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D54D" w14:textId="77777777" w:rsidR="003942BC" w:rsidRDefault="003942BC" w:rsidP="003942BC">
      <w:pPr>
        <w:pStyle w:val="af9"/>
      </w:pPr>
      <w:r>
        <w:t>Содержание</w:t>
      </w:r>
    </w:p>
    <w:p w14:paraId="4CB5B992" w14:textId="77777777" w:rsidR="003942BC" w:rsidRDefault="003942BC" w:rsidP="003942BC"/>
    <w:p w14:paraId="729D04A1" w14:textId="77777777" w:rsidR="003942BC" w:rsidRDefault="003942BC">
      <w:pPr>
        <w:pStyle w:val="23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CD1551">
        <w:rPr>
          <w:rStyle w:val="ae"/>
          <w:noProof/>
        </w:rPr>
        <w:fldChar w:fldCharType="begin"/>
      </w:r>
      <w:r w:rsidRPr="00CD1551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"_Toc247554503"</w:instrText>
      </w:r>
      <w:r w:rsidRPr="00CD1551">
        <w:rPr>
          <w:rStyle w:val="ae"/>
          <w:noProof/>
        </w:rPr>
        <w:instrText xml:space="preserve"> </w:instrText>
      </w:r>
      <w:r w:rsidR="00D36C42" w:rsidRPr="00CD1551">
        <w:rPr>
          <w:noProof/>
          <w:color w:val="0000FF"/>
          <w:u w:val="single"/>
        </w:rPr>
      </w:r>
      <w:r w:rsidRPr="00CD1551">
        <w:rPr>
          <w:rStyle w:val="ae"/>
          <w:noProof/>
        </w:rPr>
        <w:fldChar w:fldCharType="separate"/>
      </w:r>
      <w:r w:rsidRPr="00CD1551">
        <w:rPr>
          <w:rStyle w:val="ae"/>
          <w:noProof/>
        </w:rPr>
        <w:t>Место статинов в терапии больных ишемической болезнью сердца</w:t>
      </w:r>
      <w:r w:rsidRPr="00CD1551">
        <w:rPr>
          <w:rStyle w:val="ae"/>
          <w:noProof/>
        </w:rPr>
        <w:fldChar w:fldCharType="end"/>
      </w:r>
    </w:p>
    <w:p w14:paraId="0CC79897" w14:textId="77777777" w:rsidR="003942BC" w:rsidRDefault="003942BC">
      <w:pPr>
        <w:pStyle w:val="23"/>
        <w:rPr>
          <w:smallCaps w:val="0"/>
          <w:noProof/>
          <w:sz w:val="24"/>
          <w:szCs w:val="24"/>
        </w:rPr>
      </w:pPr>
      <w:r w:rsidRPr="00CD1551">
        <w:rPr>
          <w:rStyle w:val="ae"/>
          <w:noProof/>
        </w:rPr>
        <w:fldChar w:fldCharType="begin"/>
      </w:r>
      <w:r w:rsidRPr="00CD1551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"_Toc247554504"</w:instrText>
      </w:r>
      <w:r w:rsidRPr="00CD1551">
        <w:rPr>
          <w:rStyle w:val="ae"/>
          <w:noProof/>
        </w:rPr>
        <w:instrText xml:space="preserve"> </w:instrText>
      </w:r>
      <w:r w:rsidR="00D36C42" w:rsidRPr="00CD1551">
        <w:rPr>
          <w:noProof/>
          <w:color w:val="0000FF"/>
          <w:u w:val="single"/>
        </w:rPr>
      </w:r>
      <w:r w:rsidRPr="00CD1551">
        <w:rPr>
          <w:rStyle w:val="ae"/>
          <w:noProof/>
        </w:rPr>
        <w:fldChar w:fldCharType="separate"/>
      </w:r>
      <w:r w:rsidRPr="00CD1551">
        <w:rPr>
          <w:rStyle w:val="ae"/>
          <w:noProof/>
        </w:rPr>
        <w:t>Плеотропные эффекты статинов</w:t>
      </w:r>
      <w:r w:rsidRPr="00CD1551">
        <w:rPr>
          <w:rStyle w:val="ae"/>
          <w:noProof/>
        </w:rPr>
        <w:fldChar w:fldCharType="end"/>
      </w:r>
    </w:p>
    <w:p w14:paraId="60359552" w14:textId="77777777" w:rsidR="003942BC" w:rsidRDefault="003942BC">
      <w:pPr>
        <w:pStyle w:val="23"/>
        <w:rPr>
          <w:smallCaps w:val="0"/>
          <w:noProof/>
          <w:sz w:val="24"/>
          <w:szCs w:val="24"/>
        </w:rPr>
      </w:pPr>
      <w:r w:rsidRPr="00CD1551">
        <w:rPr>
          <w:rStyle w:val="ae"/>
          <w:noProof/>
        </w:rPr>
        <w:fldChar w:fldCharType="begin"/>
      </w:r>
      <w:r w:rsidRPr="00CD1551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"_Toc247554505"</w:instrText>
      </w:r>
      <w:r w:rsidRPr="00CD1551">
        <w:rPr>
          <w:rStyle w:val="ae"/>
          <w:noProof/>
        </w:rPr>
        <w:instrText xml:space="preserve"> </w:instrText>
      </w:r>
      <w:r w:rsidR="00D36C42" w:rsidRPr="00CD1551">
        <w:rPr>
          <w:noProof/>
          <w:color w:val="0000FF"/>
          <w:u w:val="single"/>
        </w:rPr>
      </w:r>
      <w:r w:rsidRPr="00CD1551">
        <w:rPr>
          <w:rStyle w:val="ae"/>
          <w:noProof/>
        </w:rPr>
        <w:fldChar w:fldCharType="separate"/>
      </w:r>
      <w:r w:rsidRPr="00CD1551">
        <w:rPr>
          <w:rStyle w:val="ae"/>
          <w:noProof/>
        </w:rPr>
        <w:t>Влияние статинов на барьерную функцию эндотелия</w:t>
      </w:r>
      <w:r w:rsidRPr="00CD1551">
        <w:rPr>
          <w:rStyle w:val="ae"/>
          <w:noProof/>
        </w:rPr>
        <w:fldChar w:fldCharType="end"/>
      </w:r>
    </w:p>
    <w:p w14:paraId="02AE5B09" w14:textId="77777777" w:rsidR="003942BC" w:rsidRDefault="003942BC">
      <w:pPr>
        <w:pStyle w:val="23"/>
        <w:rPr>
          <w:smallCaps w:val="0"/>
          <w:noProof/>
          <w:sz w:val="24"/>
          <w:szCs w:val="24"/>
        </w:rPr>
      </w:pPr>
      <w:r w:rsidRPr="00CD1551">
        <w:rPr>
          <w:rStyle w:val="ae"/>
          <w:noProof/>
        </w:rPr>
        <w:fldChar w:fldCharType="begin"/>
      </w:r>
      <w:r w:rsidRPr="00CD1551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"_Toc247554506"</w:instrText>
      </w:r>
      <w:r w:rsidRPr="00CD1551">
        <w:rPr>
          <w:rStyle w:val="ae"/>
          <w:noProof/>
        </w:rPr>
        <w:instrText xml:space="preserve"> </w:instrText>
      </w:r>
      <w:r w:rsidR="00D36C42" w:rsidRPr="00CD1551">
        <w:rPr>
          <w:noProof/>
          <w:color w:val="0000FF"/>
          <w:u w:val="single"/>
        </w:rPr>
      </w:r>
      <w:r w:rsidRPr="00CD1551">
        <w:rPr>
          <w:rStyle w:val="ae"/>
          <w:noProof/>
        </w:rPr>
        <w:fldChar w:fldCharType="separate"/>
      </w:r>
      <w:r w:rsidRPr="00CD1551">
        <w:rPr>
          <w:rStyle w:val="ae"/>
          <w:noProof/>
        </w:rPr>
        <w:t>Влияние статинов на эндотелиальную дисфункцию</w:t>
      </w:r>
      <w:r w:rsidRPr="00CD1551">
        <w:rPr>
          <w:rStyle w:val="ae"/>
          <w:noProof/>
        </w:rPr>
        <w:fldChar w:fldCharType="end"/>
      </w:r>
    </w:p>
    <w:p w14:paraId="75E71F7D" w14:textId="77777777" w:rsidR="003942BC" w:rsidRDefault="003942BC">
      <w:pPr>
        <w:pStyle w:val="23"/>
        <w:rPr>
          <w:smallCaps w:val="0"/>
          <w:noProof/>
          <w:sz w:val="24"/>
          <w:szCs w:val="24"/>
        </w:rPr>
      </w:pPr>
      <w:r w:rsidRPr="00CD1551">
        <w:rPr>
          <w:rStyle w:val="ae"/>
          <w:noProof/>
        </w:rPr>
        <w:fldChar w:fldCharType="begin"/>
      </w:r>
      <w:r w:rsidRPr="00CD1551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"_Toc247554507"</w:instrText>
      </w:r>
      <w:r w:rsidRPr="00CD1551">
        <w:rPr>
          <w:rStyle w:val="ae"/>
          <w:noProof/>
        </w:rPr>
        <w:instrText xml:space="preserve"> </w:instrText>
      </w:r>
      <w:r w:rsidR="00D36C42" w:rsidRPr="00CD1551">
        <w:rPr>
          <w:noProof/>
          <w:color w:val="0000FF"/>
          <w:u w:val="single"/>
        </w:rPr>
      </w:r>
      <w:r w:rsidRPr="00CD1551">
        <w:rPr>
          <w:rStyle w:val="ae"/>
          <w:noProof/>
        </w:rPr>
        <w:fldChar w:fldCharType="separate"/>
      </w:r>
      <w:r w:rsidRPr="00CD1551">
        <w:rPr>
          <w:rStyle w:val="ae"/>
          <w:noProof/>
        </w:rPr>
        <w:t>Сосудорасширяющее и антиишемическое действие статинов</w:t>
      </w:r>
      <w:r w:rsidRPr="00CD1551">
        <w:rPr>
          <w:rStyle w:val="ae"/>
          <w:noProof/>
        </w:rPr>
        <w:fldChar w:fldCharType="end"/>
      </w:r>
    </w:p>
    <w:p w14:paraId="3EAFF998" w14:textId="77777777" w:rsidR="003942BC" w:rsidRDefault="003942BC">
      <w:pPr>
        <w:pStyle w:val="23"/>
        <w:rPr>
          <w:smallCaps w:val="0"/>
          <w:noProof/>
          <w:sz w:val="24"/>
          <w:szCs w:val="24"/>
        </w:rPr>
      </w:pPr>
      <w:r w:rsidRPr="00CD1551">
        <w:rPr>
          <w:rStyle w:val="ae"/>
          <w:noProof/>
        </w:rPr>
        <w:fldChar w:fldCharType="begin"/>
      </w:r>
      <w:r w:rsidRPr="00CD1551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"_Toc247554508"</w:instrText>
      </w:r>
      <w:r w:rsidRPr="00CD1551">
        <w:rPr>
          <w:rStyle w:val="ae"/>
          <w:noProof/>
        </w:rPr>
        <w:instrText xml:space="preserve"> </w:instrText>
      </w:r>
      <w:r w:rsidR="00D36C42" w:rsidRPr="00CD1551">
        <w:rPr>
          <w:noProof/>
          <w:color w:val="0000FF"/>
          <w:u w:val="single"/>
        </w:rPr>
      </w:r>
      <w:r w:rsidRPr="00CD1551">
        <w:rPr>
          <w:rStyle w:val="ae"/>
          <w:noProof/>
        </w:rPr>
        <w:fldChar w:fldCharType="separate"/>
      </w:r>
      <w:r w:rsidRPr="00CD1551">
        <w:rPr>
          <w:rStyle w:val="ae"/>
          <w:noProof/>
        </w:rPr>
        <w:t>Влияние статинов на коагуляцию фибринолиз</w:t>
      </w:r>
      <w:r w:rsidRPr="00CD1551">
        <w:rPr>
          <w:rStyle w:val="ae"/>
          <w:noProof/>
        </w:rPr>
        <w:fldChar w:fldCharType="end"/>
      </w:r>
    </w:p>
    <w:p w14:paraId="00071E74" w14:textId="77777777" w:rsidR="003942BC" w:rsidRDefault="003942BC">
      <w:pPr>
        <w:pStyle w:val="23"/>
        <w:rPr>
          <w:smallCaps w:val="0"/>
          <w:noProof/>
          <w:sz w:val="24"/>
          <w:szCs w:val="24"/>
        </w:rPr>
      </w:pPr>
      <w:r w:rsidRPr="00CD1551">
        <w:rPr>
          <w:rStyle w:val="ae"/>
          <w:noProof/>
        </w:rPr>
        <w:fldChar w:fldCharType="begin"/>
      </w:r>
      <w:r w:rsidRPr="00CD1551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"_Toc247554509"</w:instrText>
      </w:r>
      <w:r w:rsidRPr="00CD1551">
        <w:rPr>
          <w:rStyle w:val="ae"/>
          <w:noProof/>
        </w:rPr>
        <w:instrText xml:space="preserve"> </w:instrText>
      </w:r>
      <w:r w:rsidR="00D36C42" w:rsidRPr="00CD1551">
        <w:rPr>
          <w:noProof/>
          <w:color w:val="0000FF"/>
          <w:u w:val="single"/>
        </w:rPr>
      </w:r>
      <w:r w:rsidRPr="00CD1551">
        <w:rPr>
          <w:rStyle w:val="ae"/>
          <w:noProof/>
        </w:rPr>
        <w:fldChar w:fldCharType="separate"/>
      </w:r>
      <w:r w:rsidRPr="00CD1551">
        <w:rPr>
          <w:rStyle w:val="ae"/>
          <w:noProof/>
        </w:rPr>
        <w:t>Влияние статинов на миграцию, пролиферацию и секреторную активность гладкомышечных клеток</w:t>
      </w:r>
      <w:r w:rsidRPr="00CD1551">
        <w:rPr>
          <w:rStyle w:val="ae"/>
          <w:noProof/>
        </w:rPr>
        <w:fldChar w:fldCharType="end"/>
      </w:r>
    </w:p>
    <w:p w14:paraId="2C2800A3" w14:textId="77777777" w:rsidR="003942BC" w:rsidRDefault="003942BC">
      <w:pPr>
        <w:pStyle w:val="23"/>
        <w:rPr>
          <w:smallCaps w:val="0"/>
          <w:noProof/>
          <w:sz w:val="24"/>
          <w:szCs w:val="24"/>
        </w:rPr>
      </w:pPr>
      <w:r w:rsidRPr="00CD1551">
        <w:rPr>
          <w:rStyle w:val="ae"/>
          <w:noProof/>
        </w:rPr>
        <w:fldChar w:fldCharType="begin"/>
      </w:r>
      <w:r w:rsidRPr="00CD1551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"_Toc247554510"</w:instrText>
      </w:r>
      <w:r w:rsidRPr="00CD1551">
        <w:rPr>
          <w:rStyle w:val="ae"/>
          <w:noProof/>
        </w:rPr>
        <w:instrText xml:space="preserve"> </w:instrText>
      </w:r>
      <w:r w:rsidR="00D36C42" w:rsidRPr="00CD1551">
        <w:rPr>
          <w:noProof/>
          <w:color w:val="0000FF"/>
          <w:u w:val="single"/>
        </w:rPr>
      </w:r>
      <w:r w:rsidRPr="00CD1551">
        <w:rPr>
          <w:rStyle w:val="ae"/>
          <w:noProof/>
        </w:rPr>
        <w:fldChar w:fldCharType="separate"/>
      </w:r>
      <w:r w:rsidRPr="00CD1551">
        <w:rPr>
          <w:rStyle w:val="ae"/>
          <w:noProof/>
        </w:rPr>
        <w:t>Статины и васкуляризация атеросклеротической бляшки</w:t>
      </w:r>
      <w:r w:rsidRPr="00CD1551">
        <w:rPr>
          <w:rStyle w:val="ae"/>
          <w:noProof/>
        </w:rPr>
        <w:fldChar w:fldCharType="end"/>
      </w:r>
    </w:p>
    <w:p w14:paraId="15AD4569" w14:textId="77777777" w:rsidR="003942BC" w:rsidRDefault="003942BC">
      <w:pPr>
        <w:pStyle w:val="23"/>
        <w:rPr>
          <w:smallCaps w:val="0"/>
          <w:noProof/>
          <w:sz w:val="24"/>
          <w:szCs w:val="24"/>
        </w:rPr>
      </w:pPr>
      <w:r w:rsidRPr="00CD1551">
        <w:rPr>
          <w:rStyle w:val="ae"/>
          <w:noProof/>
        </w:rPr>
        <w:fldChar w:fldCharType="begin"/>
      </w:r>
      <w:r w:rsidRPr="00CD1551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"_Toc247554511"</w:instrText>
      </w:r>
      <w:r w:rsidRPr="00CD1551">
        <w:rPr>
          <w:rStyle w:val="ae"/>
          <w:noProof/>
        </w:rPr>
        <w:instrText xml:space="preserve"> </w:instrText>
      </w:r>
      <w:r w:rsidR="00D36C42" w:rsidRPr="00CD1551">
        <w:rPr>
          <w:noProof/>
          <w:color w:val="0000FF"/>
          <w:u w:val="single"/>
        </w:rPr>
      </w:r>
      <w:r w:rsidRPr="00CD1551">
        <w:rPr>
          <w:rStyle w:val="ae"/>
          <w:noProof/>
        </w:rPr>
        <w:fldChar w:fldCharType="separate"/>
      </w:r>
      <w:r w:rsidRPr="00CD1551">
        <w:rPr>
          <w:rStyle w:val="ae"/>
          <w:noProof/>
        </w:rPr>
        <w:t>Противовоспалительные свойства статинов</w:t>
      </w:r>
      <w:r w:rsidRPr="00CD1551">
        <w:rPr>
          <w:rStyle w:val="ae"/>
          <w:noProof/>
        </w:rPr>
        <w:fldChar w:fldCharType="end"/>
      </w:r>
    </w:p>
    <w:p w14:paraId="334C863E" w14:textId="77777777" w:rsidR="003942BC" w:rsidRDefault="003942BC">
      <w:pPr>
        <w:pStyle w:val="23"/>
        <w:rPr>
          <w:smallCaps w:val="0"/>
          <w:noProof/>
          <w:sz w:val="24"/>
          <w:szCs w:val="24"/>
        </w:rPr>
      </w:pPr>
      <w:r w:rsidRPr="00CD1551">
        <w:rPr>
          <w:rStyle w:val="ae"/>
          <w:noProof/>
        </w:rPr>
        <w:fldChar w:fldCharType="begin"/>
      </w:r>
      <w:r w:rsidRPr="00CD1551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"_Toc247554512"</w:instrText>
      </w:r>
      <w:r w:rsidRPr="00CD1551">
        <w:rPr>
          <w:rStyle w:val="ae"/>
          <w:noProof/>
        </w:rPr>
        <w:instrText xml:space="preserve"> </w:instrText>
      </w:r>
      <w:r w:rsidR="00D36C42" w:rsidRPr="00CD1551">
        <w:rPr>
          <w:noProof/>
          <w:color w:val="0000FF"/>
          <w:u w:val="single"/>
        </w:rPr>
      </w:r>
      <w:r w:rsidRPr="00CD1551">
        <w:rPr>
          <w:rStyle w:val="ae"/>
          <w:noProof/>
        </w:rPr>
        <w:fldChar w:fldCharType="separate"/>
      </w:r>
      <w:r w:rsidRPr="00CD1551">
        <w:rPr>
          <w:rStyle w:val="ae"/>
          <w:noProof/>
        </w:rPr>
        <w:t>Иммуносупрессивное действие статинов</w:t>
      </w:r>
      <w:r w:rsidRPr="00CD1551">
        <w:rPr>
          <w:rStyle w:val="ae"/>
          <w:noProof/>
        </w:rPr>
        <w:fldChar w:fldCharType="end"/>
      </w:r>
    </w:p>
    <w:p w14:paraId="19C6BBBD" w14:textId="77777777" w:rsidR="003942BC" w:rsidRDefault="003942BC">
      <w:pPr>
        <w:pStyle w:val="23"/>
        <w:rPr>
          <w:smallCaps w:val="0"/>
          <w:noProof/>
          <w:sz w:val="24"/>
          <w:szCs w:val="24"/>
        </w:rPr>
      </w:pPr>
      <w:r w:rsidRPr="00CD1551">
        <w:rPr>
          <w:rStyle w:val="ae"/>
          <w:noProof/>
        </w:rPr>
        <w:fldChar w:fldCharType="begin"/>
      </w:r>
      <w:r w:rsidRPr="00CD1551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"_Toc247554513"</w:instrText>
      </w:r>
      <w:r w:rsidRPr="00CD1551">
        <w:rPr>
          <w:rStyle w:val="ae"/>
          <w:noProof/>
        </w:rPr>
        <w:instrText xml:space="preserve"> </w:instrText>
      </w:r>
      <w:r w:rsidR="00D36C42" w:rsidRPr="00CD1551">
        <w:rPr>
          <w:noProof/>
          <w:color w:val="0000FF"/>
          <w:u w:val="single"/>
        </w:rPr>
      </w:r>
      <w:r w:rsidRPr="00CD1551">
        <w:rPr>
          <w:rStyle w:val="ae"/>
          <w:noProof/>
        </w:rPr>
        <w:fldChar w:fldCharType="separate"/>
      </w:r>
      <w:r w:rsidRPr="00CD1551">
        <w:rPr>
          <w:rStyle w:val="ae"/>
          <w:noProof/>
        </w:rPr>
        <w:t>Влияние статинов на гипертрофию миокарда</w:t>
      </w:r>
      <w:r w:rsidRPr="00CD1551">
        <w:rPr>
          <w:rStyle w:val="ae"/>
          <w:noProof/>
        </w:rPr>
        <w:fldChar w:fldCharType="end"/>
      </w:r>
    </w:p>
    <w:p w14:paraId="781CF283" w14:textId="77777777" w:rsidR="003942BC" w:rsidRDefault="003942BC">
      <w:pPr>
        <w:pStyle w:val="23"/>
        <w:rPr>
          <w:smallCaps w:val="0"/>
          <w:noProof/>
          <w:sz w:val="24"/>
          <w:szCs w:val="24"/>
        </w:rPr>
      </w:pPr>
      <w:r w:rsidRPr="00CD1551">
        <w:rPr>
          <w:rStyle w:val="ae"/>
          <w:noProof/>
        </w:rPr>
        <w:fldChar w:fldCharType="begin"/>
      </w:r>
      <w:r w:rsidRPr="00CD1551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"_Toc247554514"</w:instrText>
      </w:r>
      <w:r w:rsidRPr="00CD1551">
        <w:rPr>
          <w:rStyle w:val="ae"/>
          <w:noProof/>
        </w:rPr>
        <w:instrText xml:space="preserve"> </w:instrText>
      </w:r>
      <w:r w:rsidR="00D36C42" w:rsidRPr="00CD1551">
        <w:rPr>
          <w:noProof/>
          <w:color w:val="0000FF"/>
          <w:u w:val="single"/>
        </w:rPr>
      </w:r>
      <w:r w:rsidRPr="00CD1551">
        <w:rPr>
          <w:rStyle w:val="ae"/>
          <w:noProof/>
        </w:rPr>
        <w:fldChar w:fldCharType="separate"/>
      </w:r>
      <w:r w:rsidRPr="00CD1551">
        <w:rPr>
          <w:rStyle w:val="ae"/>
          <w:noProof/>
        </w:rPr>
        <w:t>Статины и деменция</w:t>
      </w:r>
      <w:r w:rsidRPr="00CD1551">
        <w:rPr>
          <w:rStyle w:val="ae"/>
          <w:noProof/>
        </w:rPr>
        <w:fldChar w:fldCharType="end"/>
      </w:r>
    </w:p>
    <w:p w14:paraId="099075EB" w14:textId="77777777" w:rsidR="003942BC" w:rsidRDefault="003942BC">
      <w:pPr>
        <w:pStyle w:val="23"/>
        <w:rPr>
          <w:smallCaps w:val="0"/>
          <w:noProof/>
          <w:sz w:val="24"/>
          <w:szCs w:val="24"/>
        </w:rPr>
      </w:pPr>
      <w:r w:rsidRPr="00CD1551">
        <w:rPr>
          <w:rStyle w:val="ae"/>
          <w:noProof/>
        </w:rPr>
        <w:fldChar w:fldCharType="begin"/>
      </w:r>
      <w:r w:rsidRPr="00CD1551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"_Toc247554515"</w:instrText>
      </w:r>
      <w:r w:rsidRPr="00CD1551">
        <w:rPr>
          <w:rStyle w:val="ae"/>
          <w:noProof/>
        </w:rPr>
        <w:instrText xml:space="preserve"> </w:instrText>
      </w:r>
      <w:r w:rsidR="00D36C42" w:rsidRPr="00CD1551">
        <w:rPr>
          <w:noProof/>
          <w:color w:val="0000FF"/>
          <w:u w:val="single"/>
        </w:rPr>
      </w:r>
      <w:r w:rsidRPr="00CD1551">
        <w:rPr>
          <w:rStyle w:val="ae"/>
          <w:noProof/>
        </w:rPr>
        <w:fldChar w:fldCharType="separate"/>
      </w:r>
      <w:r w:rsidRPr="00CD1551">
        <w:rPr>
          <w:rStyle w:val="ae"/>
          <w:noProof/>
        </w:rPr>
        <w:t>Статины и желудочковые нарушения ритма сердца высоких градаций</w:t>
      </w:r>
      <w:r w:rsidRPr="00CD1551">
        <w:rPr>
          <w:rStyle w:val="ae"/>
          <w:noProof/>
        </w:rPr>
        <w:fldChar w:fldCharType="end"/>
      </w:r>
    </w:p>
    <w:p w14:paraId="06086243" w14:textId="77777777" w:rsidR="003942BC" w:rsidRDefault="003942BC">
      <w:pPr>
        <w:pStyle w:val="23"/>
        <w:rPr>
          <w:smallCaps w:val="0"/>
          <w:noProof/>
          <w:sz w:val="24"/>
          <w:szCs w:val="24"/>
        </w:rPr>
      </w:pPr>
      <w:r w:rsidRPr="00CD1551">
        <w:rPr>
          <w:rStyle w:val="ae"/>
          <w:noProof/>
        </w:rPr>
        <w:fldChar w:fldCharType="begin"/>
      </w:r>
      <w:r w:rsidRPr="00CD1551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"_Toc247554516"</w:instrText>
      </w:r>
      <w:r w:rsidRPr="00CD1551">
        <w:rPr>
          <w:rStyle w:val="ae"/>
          <w:noProof/>
        </w:rPr>
        <w:instrText xml:space="preserve"> </w:instrText>
      </w:r>
      <w:r w:rsidR="00D36C42" w:rsidRPr="00CD1551">
        <w:rPr>
          <w:noProof/>
          <w:color w:val="0000FF"/>
          <w:u w:val="single"/>
        </w:rPr>
      </w:r>
      <w:r w:rsidRPr="00CD1551">
        <w:rPr>
          <w:rStyle w:val="ae"/>
          <w:noProof/>
        </w:rPr>
        <w:fldChar w:fldCharType="separate"/>
      </w:r>
      <w:r w:rsidRPr="00CD1551">
        <w:rPr>
          <w:rStyle w:val="ae"/>
          <w:noProof/>
        </w:rPr>
        <w:t>Влияние статинов на насыщение желчи холестерином</w:t>
      </w:r>
      <w:r w:rsidRPr="00CD1551">
        <w:rPr>
          <w:rStyle w:val="ae"/>
          <w:noProof/>
        </w:rPr>
        <w:fldChar w:fldCharType="end"/>
      </w:r>
    </w:p>
    <w:p w14:paraId="0AAE4610" w14:textId="77777777" w:rsidR="003942BC" w:rsidRDefault="003942BC">
      <w:pPr>
        <w:pStyle w:val="23"/>
        <w:rPr>
          <w:smallCaps w:val="0"/>
          <w:noProof/>
          <w:sz w:val="24"/>
          <w:szCs w:val="24"/>
        </w:rPr>
      </w:pPr>
      <w:r w:rsidRPr="00CD1551">
        <w:rPr>
          <w:rStyle w:val="ae"/>
          <w:noProof/>
        </w:rPr>
        <w:fldChar w:fldCharType="begin"/>
      </w:r>
      <w:r w:rsidRPr="00CD1551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"_Toc247554517"</w:instrText>
      </w:r>
      <w:r w:rsidRPr="00CD1551">
        <w:rPr>
          <w:rStyle w:val="ae"/>
          <w:noProof/>
        </w:rPr>
        <w:instrText xml:space="preserve"> </w:instrText>
      </w:r>
      <w:r w:rsidR="00D36C42" w:rsidRPr="00CD1551">
        <w:rPr>
          <w:noProof/>
          <w:color w:val="0000FF"/>
          <w:u w:val="single"/>
        </w:rPr>
      </w:r>
      <w:r w:rsidRPr="00CD1551">
        <w:rPr>
          <w:rStyle w:val="ae"/>
          <w:noProof/>
        </w:rPr>
        <w:fldChar w:fldCharType="separate"/>
      </w:r>
      <w:r w:rsidRPr="00CD1551">
        <w:rPr>
          <w:rStyle w:val="ae"/>
          <w:noProof/>
        </w:rPr>
        <w:t>Статины предотвращают перелом костей</w:t>
      </w:r>
      <w:r w:rsidRPr="00CD1551">
        <w:rPr>
          <w:rStyle w:val="ae"/>
          <w:noProof/>
        </w:rPr>
        <w:fldChar w:fldCharType="end"/>
      </w:r>
    </w:p>
    <w:p w14:paraId="5AC27D3F" w14:textId="77777777" w:rsidR="003942BC" w:rsidRDefault="003942BC">
      <w:pPr>
        <w:pStyle w:val="23"/>
        <w:rPr>
          <w:smallCaps w:val="0"/>
          <w:noProof/>
          <w:sz w:val="24"/>
          <w:szCs w:val="24"/>
        </w:rPr>
      </w:pPr>
      <w:r w:rsidRPr="00CD1551">
        <w:rPr>
          <w:rStyle w:val="ae"/>
          <w:noProof/>
        </w:rPr>
        <w:fldChar w:fldCharType="begin"/>
      </w:r>
      <w:r w:rsidRPr="00CD1551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"_Toc247554518"</w:instrText>
      </w:r>
      <w:r w:rsidRPr="00CD1551">
        <w:rPr>
          <w:rStyle w:val="ae"/>
          <w:noProof/>
        </w:rPr>
        <w:instrText xml:space="preserve"> </w:instrText>
      </w:r>
      <w:r w:rsidR="00D36C42" w:rsidRPr="00CD1551">
        <w:rPr>
          <w:noProof/>
          <w:color w:val="0000FF"/>
          <w:u w:val="single"/>
        </w:rPr>
      </w:r>
      <w:r w:rsidRPr="00CD1551">
        <w:rPr>
          <w:rStyle w:val="ae"/>
          <w:noProof/>
        </w:rPr>
        <w:fldChar w:fldCharType="separate"/>
      </w:r>
      <w:r w:rsidRPr="00CD1551">
        <w:rPr>
          <w:rStyle w:val="ae"/>
          <w:noProof/>
        </w:rPr>
        <w:t>Результаты многоцентровых проспективных клинических исследований</w:t>
      </w:r>
      <w:r w:rsidRPr="00CD1551">
        <w:rPr>
          <w:rStyle w:val="ae"/>
          <w:noProof/>
        </w:rPr>
        <w:fldChar w:fldCharType="end"/>
      </w:r>
    </w:p>
    <w:p w14:paraId="724BC4E2" w14:textId="77777777" w:rsidR="003942BC" w:rsidRDefault="003942BC">
      <w:pPr>
        <w:pStyle w:val="23"/>
        <w:rPr>
          <w:smallCaps w:val="0"/>
          <w:noProof/>
          <w:sz w:val="24"/>
          <w:szCs w:val="24"/>
        </w:rPr>
      </w:pPr>
      <w:r w:rsidRPr="00CD1551">
        <w:rPr>
          <w:rStyle w:val="ae"/>
          <w:noProof/>
        </w:rPr>
        <w:fldChar w:fldCharType="begin"/>
      </w:r>
      <w:r w:rsidRPr="00CD1551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"_Toc247554519"</w:instrText>
      </w:r>
      <w:r w:rsidRPr="00CD1551">
        <w:rPr>
          <w:rStyle w:val="ae"/>
          <w:noProof/>
        </w:rPr>
        <w:instrText xml:space="preserve"> </w:instrText>
      </w:r>
      <w:r w:rsidR="00D36C42" w:rsidRPr="00CD1551">
        <w:rPr>
          <w:noProof/>
          <w:color w:val="0000FF"/>
          <w:u w:val="single"/>
        </w:rPr>
      </w:r>
      <w:r w:rsidRPr="00CD1551">
        <w:rPr>
          <w:rStyle w:val="ae"/>
          <w:noProof/>
        </w:rPr>
        <w:fldChar w:fldCharType="separate"/>
      </w:r>
      <w:r w:rsidRPr="00CD1551">
        <w:rPr>
          <w:rStyle w:val="ae"/>
          <w:noProof/>
        </w:rPr>
        <w:t>Особенности фармакокинетики, гиполипидемического и некоторых плеотропных эффектов флувастатина (Лескола)</w:t>
      </w:r>
      <w:r w:rsidRPr="00CD1551">
        <w:rPr>
          <w:rStyle w:val="ae"/>
          <w:noProof/>
        </w:rPr>
        <w:fldChar w:fldCharType="end"/>
      </w:r>
    </w:p>
    <w:p w14:paraId="5FCCFAA0" w14:textId="77777777" w:rsidR="003942BC" w:rsidRDefault="003942BC">
      <w:pPr>
        <w:pStyle w:val="23"/>
        <w:rPr>
          <w:smallCaps w:val="0"/>
          <w:noProof/>
          <w:sz w:val="24"/>
          <w:szCs w:val="24"/>
        </w:rPr>
      </w:pPr>
      <w:r w:rsidRPr="00CD1551">
        <w:rPr>
          <w:rStyle w:val="ae"/>
          <w:noProof/>
        </w:rPr>
        <w:fldChar w:fldCharType="begin"/>
      </w:r>
      <w:r w:rsidRPr="00CD1551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"_Toc247554520"</w:instrText>
      </w:r>
      <w:r w:rsidRPr="00CD1551">
        <w:rPr>
          <w:rStyle w:val="ae"/>
          <w:noProof/>
        </w:rPr>
        <w:instrText xml:space="preserve"> </w:instrText>
      </w:r>
      <w:r w:rsidR="00D36C42" w:rsidRPr="00CD1551">
        <w:rPr>
          <w:noProof/>
          <w:color w:val="0000FF"/>
          <w:u w:val="single"/>
        </w:rPr>
      </w:r>
      <w:r w:rsidRPr="00CD1551">
        <w:rPr>
          <w:rStyle w:val="ae"/>
          <w:noProof/>
        </w:rPr>
        <w:fldChar w:fldCharType="separate"/>
      </w:r>
      <w:r w:rsidRPr="00CD1551">
        <w:rPr>
          <w:rStyle w:val="ae"/>
          <w:noProof/>
        </w:rPr>
        <w:t>Заключение</w:t>
      </w:r>
      <w:r w:rsidRPr="00CD1551">
        <w:rPr>
          <w:rStyle w:val="ae"/>
          <w:noProof/>
        </w:rPr>
        <w:fldChar w:fldCharType="end"/>
      </w:r>
    </w:p>
    <w:p w14:paraId="55B7B4F3" w14:textId="77777777" w:rsidR="003942BC" w:rsidRPr="003942BC" w:rsidRDefault="003942BC" w:rsidP="003942BC">
      <w:r>
        <w:fldChar w:fldCharType="end"/>
      </w:r>
    </w:p>
    <w:p w14:paraId="03A5AC8B" w14:textId="77777777" w:rsidR="00E82AFE" w:rsidRDefault="003942BC" w:rsidP="00D40378">
      <w:pPr>
        <w:pStyle w:val="2"/>
      </w:pPr>
      <w:r>
        <w:br w:type="page"/>
      </w:r>
      <w:bookmarkStart w:id="0" w:name="_Toc247554503"/>
      <w:r w:rsidR="003C3DE7" w:rsidRPr="00E82AFE">
        <w:lastRenderedPageBreak/>
        <w:t>Место статинов в терапии больных ишемической болезнью сердца</w:t>
      </w:r>
      <w:bookmarkEnd w:id="0"/>
    </w:p>
    <w:p w14:paraId="05D8F0F2" w14:textId="77777777" w:rsidR="00D40378" w:rsidRPr="00D40378" w:rsidRDefault="00D40378" w:rsidP="00D40378"/>
    <w:p w14:paraId="6EA019FA" w14:textId="77777777" w:rsidR="00E82AFE" w:rsidRDefault="003C3DE7" w:rsidP="00E82AFE">
      <w:r w:rsidRPr="00E82AFE">
        <w:t>Несмотря на большое количество экспериментальных и клинических исследований, раскрывающих механизмы патогенеза и способствующих повышению эффективности лечения, ишемическая болезнь сердца остается основной причиной смерти и инвалидизации населения</w:t>
      </w:r>
      <w:r w:rsidR="00E82AFE" w:rsidRPr="00E82AFE">
        <w:t>.</w:t>
      </w:r>
    </w:p>
    <w:p w14:paraId="0F117027" w14:textId="77777777" w:rsidR="00E82AFE" w:rsidRDefault="003C3DE7" w:rsidP="00E82AFE">
      <w:r w:rsidRPr="00E82AFE">
        <w:t>В последние годы, в свете новых данных об активном участии воспаления в атеросклеротическом процессе, стало возможным по</w:t>
      </w:r>
      <w:r w:rsidR="00E82AFE">
        <w:t>-</w:t>
      </w:r>
      <w:r w:rsidRPr="00E82AFE">
        <w:t>новому взглянуть на концепцию патогенеза атеросклероза</w:t>
      </w:r>
      <w:r w:rsidR="00E82AFE" w:rsidRPr="00E82AFE">
        <w:t xml:space="preserve">. </w:t>
      </w:r>
      <w:r w:rsidRPr="00E82AFE">
        <w:t>Получены доказательства активного участия в атерогенезе различных клеток, и в первую очередь иммунокомпетентных клеток крови</w:t>
      </w:r>
      <w:r w:rsidR="00E82AFE" w:rsidRPr="00E82AFE">
        <w:t>.</w:t>
      </w:r>
    </w:p>
    <w:p w14:paraId="2B08440A" w14:textId="77777777" w:rsidR="00E82AFE" w:rsidRDefault="003C3DE7" w:rsidP="00E82AFE">
      <w:r w:rsidRPr="00E82AFE">
        <w:t>К настоящему времени стало очевидно, что воспаление играет ведущую роль на всех этапах патологического процесса</w:t>
      </w:r>
      <w:r w:rsidR="00E82AFE">
        <w:t>-</w:t>
      </w:r>
      <w:r w:rsidRPr="00E82AFE">
        <w:t xml:space="preserve"> инициирует начальные изменения, способствует прогрессированию заболевания и развитию осложнений</w:t>
      </w:r>
      <w:r w:rsidR="00E82AFE" w:rsidRPr="00E82AFE">
        <w:t>.</w:t>
      </w:r>
    </w:p>
    <w:p w14:paraId="7726EC20" w14:textId="77777777" w:rsidR="00E82AFE" w:rsidRDefault="003C3DE7" w:rsidP="00E82AFE">
      <w:r w:rsidRPr="00E82AFE">
        <w:t>Поиск и создание лекарственных препаратов, блокирующих эндогенный путь синтеза холестерина, осуществлялись в рамках прежней концепции атерогенеза</w:t>
      </w:r>
      <w:r w:rsidR="00E82AFE" w:rsidRPr="00E82AFE">
        <w:t xml:space="preserve">. </w:t>
      </w:r>
      <w:r w:rsidRPr="00E82AFE">
        <w:t xml:space="preserve">Статины </w:t>
      </w:r>
      <w:r w:rsidR="00E82AFE">
        <w:t>-</w:t>
      </w:r>
      <w:r w:rsidRPr="00E82AFE">
        <w:t xml:space="preserve"> ингибиторы ГМГ</w:t>
      </w:r>
      <w:r w:rsidR="00E82AFE">
        <w:t>-</w:t>
      </w:r>
      <w:r w:rsidRPr="00E82AFE">
        <w:t>КоА</w:t>
      </w:r>
      <w:r w:rsidR="00E82AFE">
        <w:t>-</w:t>
      </w:r>
      <w:r w:rsidRPr="00E82AFE">
        <w:t xml:space="preserve">редуктазы </w:t>
      </w:r>
      <w:r w:rsidR="00E82AFE">
        <w:t>-</w:t>
      </w:r>
      <w:r w:rsidRPr="00E82AFE">
        <w:t xml:space="preserve"> оказались самыми эффективными препаратами, стабильно снижающими уровень холестерина крови</w:t>
      </w:r>
      <w:r w:rsidR="00E82AFE" w:rsidRPr="00E82AFE">
        <w:t xml:space="preserve">. </w:t>
      </w:r>
      <w:r w:rsidRPr="00E82AFE">
        <w:t>В то же время получено много данных о том, что действие статинов представляет собой нечто большее, чем только снижение уровня липидов в крови</w:t>
      </w:r>
      <w:r w:rsidR="00E82AFE" w:rsidRPr="00E82AFE">
        <w:t xml:space="preserve">. </w:t>
      </w:r>
      <w:r w:rsidRPr="00E82AFE">
        <w:t>В эксперименте показано, что эти соединения оказывают прямое действие на основные звенья воспаления при атерогенезе</w:t>
      </w:r>
      <w:r w:rsidR="00E82AFE" w:rsidRPr="00E82AFE">
        <w:t xml:space="preserve">: </w:t>
      </w:r>
      <w:r w:rsidRPr="00E82AFE">
        <w:t>подавление образования молекул адгезии, торможение прилипания лейкоцитов к поверхности эндотелия, снижение секреторной активности и пролиферации макрофагов в атеросклеротической бляшке, блокирующее действие на миграцию и пролиферацию гладкомышечных клеток, и другие процессы</w:t>
      </w:r>
      <w:r w:rsidR="00E82AFE" w:rsidRPr="00E82AFE">
        <w:t xml:space="preserve">. </w:t>
      </w:r>
      <w:r w:rsidRPr="00E82AFE">
        <w:t>Однако до конца не ясно, насколько эффекты, обнаруженные в эксперименте, проявляются в клинических условиях</w:t>
      </w:r>
      <w:r w:rsidR="00E82AFE" w:rsidRPr="00E82AFE">
        <w:t>.</w:t>
      </w:r>
    </w:p>
    <w:p w14:paraId="2B3D862E" w14:textId="77777777" w:rsidR="00E82AFE" w:rsidRDefault="003C3DE7" w:rsidP="00E82AFE">
      <w:r w:rsidRPr="00E82AFE">
        <w:lastRenderedPageBreak/>
        <w:t>Пока еще мало известно о клиническом значении нелипидных свойств статинов</w:t>
      </w:r>
      <w:r w:rsidR="00E82AFE" w:rsidRPr="00E82AFE">
        <w:t xml:space="preserve">. </w:t>
      </w:r>
      <w:r w:rsidRPr="00E82AFE">
        <w:t xml:space="preserve">И поэтому самый главный вопрос </w:t>
      </w:r>
      <w:r w:rsidR="00E82AFE">
        <w:t>-</w:t>
      </w:r>
      <w:r w:rsidRPr="00E82AFE">
        <w:t xml:space="preserve"> о целесообразности назначения этих препаратов при низком уровне холестерина в крови, остается открытым</w:t>
      </w:r>
      <w:r w:rsidR="00E82AFE" w:rsidRPr="00E82AFE">
        <w:t>.</w:t>
      </w:r>
    </w:p>
    <w:p w14:paraId="7251649B" w14:textId="77777777" w:rsidR="00E82AFE" w:rsidRDefault="003C3DE7" w:rsidP="00E82AFE">
      <w:r w:rsidRPr="00E82AFE">
        <w:t>Тем не менее уже сегодня можно констатировать, что так называемые нелипидные эффекты данной группы препаратов имеют большое значение</w:t>
      </w:r>
      <w:r w:rsidR="00E82AFE" w:rsidRPr="00E82AFE">
        <w:t xml:space="preserve">. </w:t>
      </w:r>
      <w:r w:rsidRPr="00E82AFE">
        <w:t>В стабилизации процессов, происходящих в легкоранимых атеросклеротических бляшках, они могут предотвратить развитие серьезных осложнений ишемической болезни сердца</w:t>
      </w:r>
      <w:r w:rsidR="00E82AFE" w:rsidRPr="00E82AFE">
        <w:t xml:space="preserve"> [</w:t>
      </w:r>
      <w:r w:rsidRPr="00E82AFE">
        <w:t>1,2,3,4,6</w:t>
      </w:r>
      <w:r w:rsidR="00E82AFE" w:rsidRPr="00E82AFE">
        <w:t xml:space="preserve">]. </w:t>
      </w:r>
      <w:r w:rsidRPr="00E82AFE">
        <w:t>Общая характеристика статинов Появление в клинической практике ингибиторов 3</w:t>
      </w:r>
      <w:r w:rsidR="00E82AFE">
        <w:t>-</w:t>
      </w:r>
      <w:r w:rsidRPr="00E82AFE">
        <w:t>гидрокси</w:t>
      </w:r>
      <w:r w:rsidR="00E82AFE">
        <w:t>-</w:t>
      </w:r>
      <w:r w:rsidRPr="00E82AFE">
        <w:t>3</w:t>
      </w:r>
      <w:r w:rsidR="00E82AFE">
        <w:t>-</w:t>
      </w:r>
      <w:r w:rsidRPr="00E82AFE">
        <w:t>метилглутарил коэнзимА</w:t>
      </w:r>
      <w:r w:rsidR="00E82AFE">
        <w:t>-</w:t>
      </w:r>
      <w:r w:rsidRPr="00E82AFE">
        <w:t>редуктазы</w:t>
      </w:r>
      <w:r w:rsidR="00E82AFE">
        <w:t xml:space="preserve"> (</w:t>
      </w:r>
      <w:r w:rsidRPr="00E82AFE">
        <w:t xml:space="preserve">наиболее часто употребляемое название </w:t>
      </w:r>
      <w:r w:rsidR="00E82AFE">
        <w:t>-</w:t>
      </w:r>
      <w:r w:rsidRPr="00E82AFE">
        <w:t xml:space="preserve"> статины</w:t>
      </w:r>
      <w:r w:rsidR="00E82AFE" w:rsidRPr="00E82AFE">
        <w:t xml:space="preserve">) </w:t>
      </w:r>
      <w:r w:rsidRPr="00E82AFE">
        <w:t>стало выдающимся событием в кардиологии конца ХХ столетия</w:t>
      </w:r>
      <w:r w:rsidR="00E82AFE" w:rsidRPr="00E82AFE">
        <w:t>.</w:t>
      </w:r>
    </w:p>
    <w:p w14:paraId="378D7C9B" w14:textId="77777777" w:rsidR="00E82AFE" w:rsidRDefault="003C3DE7" w:rsidP="00E82AFE">
      <w:r w:rsidRPr="00E82AFE">
        <w:t>Первым препаратом из группы статинов, вошедшим в клиническую практику в 80</w:t>
      </w:r>
      <w:r w:rsidR="00E82AFE">
        <w:t>-</w:t>
      </w:r>
      <w:r w:rsidRPr="00E82AFE">
        <w:t>х годах, был ловастатин, но уже к концу 90</w:t>
      </w:r>
      <w:r w:rsidR="00E82AFE">
        <w:t>-</w:t>
      </w:r>
      <w:r w:rsidRPr="00E82AFE">
        <w:t xml:space="preserve">х годов в распоряжении клиницистов было шесть препаратов </w:t>
      </w:r>
      <w:r w:rsidR="00E82AFE">
        <w:t>-</w:t>
      </w:r>
      <w:r w:rsidRPr="00E82AFE">
        <w:t xml:space="preserve"> ловастатин, правастатин, симвастатин, флувастатин, аторвастатин, церивастатин</w:t>
      </w:r>
      <w:r w:rsidR="00E82AFE" w:rsidRPr="00E82AFE">
        <w:t xml:space="preserve">. </w:t>
      </w:r>
      <w:r w:rsidRPr="00E82AFE">
        <w:t>В 2001 году церивастатин был изъят из применения, производство его прекращено, поэтому в настоящее время в клинической практике используют 5 препаратов</w:t>
      </w:r>
      <w:r w:rsidR="00E82AFE" w:rsidRPr="00E82AFE">
        <w:t xml:space="preserve">. </w:t>
      </w:r>
      <w:r w:rsidRPr="00E82AFE">
        <w:t xml:space="preserve">Еще два лекарственных препарата </w:t>
      </w:r>
      <w:r w:rsidR="00E82AFE">
        <w:t>-</w:t>
      </w:r>
      <w:r w:rsidRPr="00E82AFE">
        <w:t xml:space="preserve"> розувастатин и питавастатин </w:t>
      </w:r>
      <w:r w:rsidR="00E82AFE">
        <w:t>-</w:t>
      </w:r>
      <w:r w:rsidRPr="00E82AFE">
        <w:t xml:space="preserve"> находятся на стадии клинических исследований</w:t>
      </w:r>
      <w:r w:rsidR="00E82AFE" w:rsidRPr="00E82AFE">
        <w:t>.</w:t>
      </w:r>
    </w:p>
    <w:p w14:paraId="49F2082C" w14:textId="77777777" w:rsidR="00E82AFE" w:rsidRDefault="003C3DE7" w:rsidP="00E82AFE">
      <w:r w:rsidRPr="00E82AFE">
        <w:t>Несмотря на различия в химическом строении и путях метаболизма все представители статинов оказывают сходный фармакологический эффект, проявляющийся в частичном обратимом ингибировании ГМГ</w:t>
      </w:r>
      <w:r w:rsidR="00E82AFE">
        <w:t>-</w:t>
      </w:r>
      <w:r w:rsidRPr="00E82AFE">
        <w:t>КоА</w:t>
      </w:r>
      <w:r w:rsidR="00E82AFE">
        <w:t>-</w:t>
      </w:r>
      <w:r w:rsidRPr="00E82AFE">
        <w:t>редуктазы, что приводит к снижению скорости синтеза холестерина в клетках печени</w:t>
      </w:r>
      <w:r w:rsidR="00E82AFE" w:rsidRPr="00E82AFE">
        <w:t xml:space="preserve">. </w:t>
      </w:r>
      <w:r w:rsidRPr="00E82AFE">
        <w:t>Захват липопротеидов из плазмы крови увеличивается, это ведет к уменьшению содержания в крови липо-протеидов, содержащих апо</w:t>
      </w:r>
      <w:r w:rsidR="00E82AFE">
        <w:t>-</w:t>
      </w:r>
      <w:r w:rsidRPr="00E82AFE">
        <w:t>В и апо</w:t>
      </w:r>
      <w:r w:rsidR="00E82AFE">
        <w:t>-</w:t>
      </w:r>
      <w:r w:rsidRPr="00E82AFE">
        <w:t>Е белки</w:t>
      </w:r>
      <w:r w:rsidR="00E82AFE">
        <w:t xml:space="preserve"> (</w:t>
      </w:r>
      <w:r w:rsidRPr="00E82AFE">
        <w:t>к ним относятся прежде всего липопротеиды очень низкой</w:t>
      </w:r>
      <w:r w:rsidR="00E82AFE">
        <w:t xml:space="preserve"> (</w:t>
      </w:r>
      <w:r w:rsidRPr="00E82AFE">
        <w:t>ЛПОНП</w:t>
      </w:r>
      <w:r w:rsidR="00E82AFE" w:rsidRPr="00E82AFE">
        <w:t xml:space="preserve">) </w:t>
      </w:r>
      <w:r w:rsidRPr="00E82AFE">
        <w:t>и низкой</w:t>
      </w:r>
      <w:r w:rsidR="00E82AFE">
        <w:t xml:space="preserve"> (</w:t>
      </w:r>
      <w:r w:rsidRPr="00E82AFE">
        <w:t>ЛПНП</w:t>
      </w:r>
      <w:r w:rsidR="00E82AFE" w:rsidRPr="00E82AFE">
        <w:t xml:space="preserve">) </w:t>
      </w:r>
      <w:r w:rsidR="0061279D">
        <w:t>плот</w:t>
      </w:r>
      <w:r w:rsidRPr="00E82AFE">
        <w:t>ности, а также триглицериды</w:t>
      </w:r>
      <w:r w:rsidR="00E82AFE" w:rsidRPr="00E82AFE">
        <w:t>).</w:t>
      </w:r>
    </w:p>
    <w:p w14:paraId="65304CDC" w14:textId="77777777" w:rsidR="00E82AFE" w:rsidRDefault="003C3DE7" w:rsidP="00E82AFE">
      <w:r w:rsidRPr="00E82AFE">
        <w:t>Более чем 20</w:t>
      </w:r>
      <w:r w:rsidR="00E82AFE">
        <w:t>-</w:t>
      </w:r>
      <w:r w:rsidRPr="00E82AFE">
        <w:t>летний опыт применения статинов показал, что пре обладающим большинством пациентов эти препараты хорошо переносятся</w:t>
      </w:r>
      <w:r w:rsidR="00E82AFE" w:rsidRPr="00E82AFE">
        <w:t xml:space="preserve">. </w:t>
      </w:r>
      <w:r w:rsidRPr="00E82AFE">
        <w:t xml:space="preserve">Проведено большое количество многоцентровых клинических исследований, </w:t>
      </w:r>
      <w:r w:rsidRPr="00E82AFE">
        <w:lastRenderedPageBreak/>
        <w:t>в которых участвовало в общей сложности более 100 000 пациентов, длительность наблюдения достигла 5 лет и более</w:t>
      </w:r>
      <w:r w:rsidR="00E82AFE" w:rsidRPr="00E82AFE">
        <w:t>.</w:t>
      </w:r>
    </w:p>
    <w:p w14:paraId="09017BB4" w14:textId="77777777" w:rsidR="00E82AFE" w:rsidRDefault="003C3DE7" w:rsidP="00E82AFE">
      <w:r w:rsidRPr="00E82AFE">
        <w:t>По результатам этих исследований, не было указаний на развитие тяжелых побочных эффектов, непосредственно связанных с приемом лекарственного средства</w:t>
      </w:r>
      <w:r w:rsidR="00E82AFE" w:rsidRPr="00E82AFE">
        <w:t xml:space="preserve">. </w:t>
      </w:r>
      <w:r w:rsidRPr="00E82AFE">
        <w:t>Также не подтвердились опасения о возможности влияния статинов на центральную нервную систему, сон, об отрицательном влиянии на умственную деятельность человека</w:t>
      </w:r>
      <w:r w:rsidR="00E82AFE" w:rsidRPr="00E82AFE">
        <w:t xml:space="preserve">. </w:t>
      </w:r>
      <w:r w:rsidRPr="00E82AFE">
        <w:t>Более того, результаты исследований последних лет показали, что статины при длительном приеме способствуют предотвращению развития деменции и синдрома Альцгеймера</w:t>
      </w:r>
      <w:r w:rsidR="00E82AFE" w:rsidRPr="00E82AFE">
        <w:t xml:space="preserve"> [</w:t>
      </w:r>
      <w:r w:rsidRPr="00E82AFE">
        <w:t>40</w:t>
      </w:r>
      <w:r w:rsidR="00E82AFE" w:rsidRPr="00E82AFE">
        <w:t>].</w:t>
      </w:r>
    </w:p>
    <w:p w14:paraId="18F34B76" w14:textId="77777777" w:rsidR="003C3DE7" w:rsidRPr="00E82AFE" w:rsidRDefault="003C3DE7" w:rsidP="00E82AFE">
      <w:r w:rsidRPr="00E82AFE">
        <w:t>Абсолютным противопоказанием для назначения статинов остается беременность и кормление грудью, поскольку высока вероятность, что</w:t>
      </w:r>
    </w:p>
    <w:p w14:paraId="48A2A1A4" w14:textId="77777777" w:rsidR="00E82AFE" w:rsidRDefault="003C3DE7" w:rsidP="00E82AFE">
      <w:r w:rsidRPr="00E82AFE">
        <w:t xml:space="preserve">снижение синтеза холестерина и других биологически активных соединений </w:t>
      </w:r>
      <w:r w:rsidR="00E82AFE">
        <w:t>-</w:t>
      </w:r>
      <w:r w:rsidRPr="00E82AFE">
        <w:t xml:space="preserve"> производных мевалоновой кислоты </w:t>
      </w:r>
      <w:r w:rsidR="00E82AFE">
        <w:t>-</w:t>
      </w:r>
      <w:r w:rsidRPr="00E82AFE">
        <w:t xml:space="preserve"> могут принести вред плоду</w:t>
      </w:r>
      <w:r w:rsidR="00E82AFE" w:rsidRPr="00E82AFE">
        <w:t>.</w:t>
      </w:r>
    </w:p>
    <w:p w14:paraId="221FFE20" w14:textId="77777777" w:rsidR="00E82AFE" w:rsidRDefault="003C3DE7" w:rsidP="00E82AFE">
      <w:r w:rsidRPr="00E82AFE">
        <w:t>Назначение статинов противопоказано больным с любой формой паренхиматозного заболевания печени в активной фазе</w:t>
      </w:r>
      <w:r w:rsidR="00E82AFE" w:rsidRPr="00E82AFE">
        <w:t xml:space="preserve">. </w:t>
      </w:r>
      <w:r w:rsidRPr="00E82AFE">
        <w:t>Однако в литературе отсутствуют данные о наличии у них истинной гепатотоксичности и связи обострений или ухудшений течения хронических паренхиматозных заболеваний печени с приемом статинов</w:t>
      </w:r>
      <w:r w:rsidR="00E82AFE" w:rsidRPr="00E82AFE">
        <w:t xml:space="preserve"> [</w:t>
      </w:r>
      <w:r w:rsidRPr="00E82AFE">
        <w:t>6</w:t>
      </w:r>
      <w:r w:rsidR="00E82AFE" w:rsidRPr="00E82AFE">
        <w:t>].</w:t>
      </w:r>
    </w:p>
    <w:p w14:paraId="4064DA88" w14:textId="77777777" w:rsidR="00D40378" w:rsidRDefault="00D40378" w:rsidP="00E82AFE">
      <w:pPr>
        <w:rPr>
          <w:b/>
          <w:bCs/>
        </w:rPr>
      </w:pPr>
    </w:p>
    <w:p w14:paraId="78206320" w14:textId="77777777" w:rsidR="00E82AFE" w:rsidRPr="00E82AFE" w:rsidRDefault="003C3DE7" w:rsidP="00D40378">
      <w:pPr>
        <w:pStyle w:val="2"/>
      </w:pPr>
      <w:bookmarkStart w:id="1" w:name="_Toc247554504"/>
      <w:r w:rsidRPr="00E82AFE">
        <w:t>Плеотропные эффекты статинов</w:t>
      </w:r>
      <w:bookmarkEnd w:id="1"/>
    </w:p>
    <w:p w14:paraId="0D87CD05" w14:textId="77777777" w:rsidR="00D40378" w:rsidRDefault="00D40378" w:rsidP="00E82AFE"/>
    <w:p w14:paraId="2DD0FF2D" w14:textId="77777777" w:rsidR="00E82AFE" w:rsidRDefault="003C3DE7" w:rsidP="00E82AFE">
      <w:r w:rsidRPr="00E82AFE">
        <w:t>Статины имеют множество терапевтических свойств, не связанных с их гиполипидемическим действием</w:t>
      </w:r>
      <w:r w:rsidR="00E82AFE" w:rsidRPr="00E82AFE">
        <w:t xml:space="preserve">. </w:t>
      </w:r>
      <w:r w:rsidRPr="00E82AFE">
        <w:t xml:space="preserve">Речь идет о так называемых плеотропных, </w:t>
      </w:r>
      <w:r w:rsidR="00E82AFE">
        <w:t>т.е.</w:t>
      </w:r>
      <w:r w:rsidR="00E82AFE" w:rsidRPr="00E82AFE">
        <w:t xml:space="preserve"> </w:t>
      </w:r>
      <w:r w:rsidRPr="00E82AFE">
        <w:t>дополнительных эффектах препаратов, не зависящих от их основного механизма действия</w:t>
      </w:r>
      <w:r w:rsidR="00E82AFE" w:rsidRPr="00E82AFE">
        <w:t>.</w:t>
      </w:r>
    </w:p>
    <w:p w14:paraId="45DA2A54" w14:textId="77777777" w:rsidR="00E82AFE" w:rsidRPr="00E82AFE" w:rsidRDefault="00D40378" w:rsidP="00D40378">
      <w:pPr>
        <w:pStyle w:val="2"/>
      </w:pPr>
      <w:r>
        <w:br w:type="page"/>
      </w:r>
      <w:bookmarkStart w:id="2" w:name="_Toc247554505"/>
      <w:r w:rsidR="003C3DE7" w:rsidRPr="00E82AFE">
        <w:lastRenderedPageBreak/>
        <w:t>Влияние статинов на барьерную функцию эндотелия</w:t>
      </w:r>
      <w:bookmarkEnd w:id="2"/>
    </w:p>
    <w:p w14:paraId="5D96AF35" w14:textId="77777777" w:rsidR="00D40378" w:rsidRDefault="00D40378" w:rsidP="00E82AFE"/>
    <w:p w14:paraId="78CC6429" w14:textId="77777777" w:rsidR="00E82AFE" w:rsidRDefault="003C3DE7" w:rsidP="00E82AFE">
      <w:r w:rsidRPr="00E82AFE">
        <w:t>Одним из важных свойств эндотелия является его барьерная функция, предупреждающая проникновение липидов, микробов в сосудистую стенку</w:t>
      </w:r>
      <w:r w:rsidR="00E82AFE" w:rsidRPr="00E82AFE">
        <w:t xml:space="preserve">. </w:t>
      </w:r>
      <w:r w:rsidRPr="00E82AFE">
        <w:t>Так, под влиянием симвастатина у животных с наследственной гиперхолестеринемией происходило достоверное снижение проникновения синей краски Эванса через эндотелий грудной и брюшной аорты, снижалась также возможность проникновения через эндотелий окисленных липопротеинов низкой плотности</w:t>
      </w:r>
      <w:r w:rsidR="00E82AFE">
        <w:t xml:space="preserve"> (</w:t>
      </w:r>
      <w:r w:rsidRPr="00E82AFE">
        <w:t>ЛПНП</w:t>
      </w:r>
      <w:r w:rsidR="00E82AFE" w:rsidRPr="00E82AFE">
        <w:t>).</w:t>
      </w:r>
    </w:p>
    <w:p w14:paraId="542B65EA" w14:textId="77777777" w:rsidR="00E82AFE" w:rsidRDefault="003C3DE7" w:rsidP="00E82AFE">
      <w:r w:rsidRPr="00E82AFE">
        <w:t>Уровень холестеринемии у кроликов под влиянием лечения снижался, но недостоверно</w:t>
      </w:r>
      <w:r w:rsidR="00E82AFE" w:rsidRPr="00E82AFE">
        <w:t xml:space="preserve">; </w:t>
      </w:r>
      <w:r w:rsidRPr="00E82AFE">
        <w:t>не наблюдалось также значительной регрессии атеросклеротических бляшек</w:t>
      </w:r>
      <w:r w:rsidR="00E82AFE" w:rsidRPr="00E82AFE">
        <w:t xml:space="preserve"> [</w:t>
      </w:r>
      <w:r w:rsidRPr="00E82AFE">
        <w:t>29,38</w:t>
      </w:r>
      <w:r w:rsidR="00E82AFE" w:rsidRPr="00E82AFE">
        <w:t>].</w:t>
      </w:r>
    </w:p>
    <w:p w14:paraId="1FF1A6F0" w14:textId="77777777" w:rsidR="00D40378" w:rsidRDefault="00D40378" w:rsidP="00E82AFE">
      <w:pPr>
        <w:rPr>
          <w:b/>
          <w:bCs/>
        </w:rPr>
      </w:pPr>
    </w:p>
    <w:p w14:paraId="149E125E" w14:textId="77777777" w:rsidR="00E82AFE" w:rsidRPr="00E82AFE" w:rsidRDefault="003C3DE7" w:rsidP="00D40378">
      <w:pPr>
        <w:pStyle w:val="2"/>
      </w:pPr>
      <w:bookmarkStart w:id="3" w:name="_Toc247554506"/>
      <w:r w:rsidRPr="00E82AFE">
        <w:t>Влияние статинов на эндотелиальную дисфункцию</w:t>
      </w:r>
      <w:bookmarkEnd w:id="3"/>
    </w:p>
    <w:p w14:paraId="0F335713" w14:textId="77777777" w:rsidR="00D40378" w:rsidRDefault="00D40378" w:rsidP="00E82AFE"/>
    <w:p w14:paraId="3FA02CD9" w14:textId="77777777" w:rsidR="00D40378" w:rsidRDefault="003C3DE7" w:rsidP="00E82AFE">
      <w:r w:rsidRPr="00E82AFE">
        <w:t>Дисфункция эндотелия характеризуется дисбалансом между сосудорасширяющими и сосудосуживающими медиаторами, действующими на сосудистую стенку, при этом, как правило, уменьшается количество вазодилататоров, к которым относится оксид азота</w:t>
      </w:r>
      <w:r w:rsidR="00E82AFE">
        <w:t xml:space="preserve"> (</w:t>
      </w:r>
      <w:r w:rsidRPr="00E82AFE">
        <w:t>NO</w:t>
      </w:r>
      <w:r w:rsidR="00E82AFE" w:rsidRPr="00E82AFE">
        <w:t xml:space="preserve">) </w:t>
      </w:r>
      <w:r w:rsidRPr="00E82AFE">
        <w:t xml:space="preserve">и простациклин, и увеличивается количество вазоконстрикторов </w:t>
      </w:r>
      <w:r w:rsidR="00E82AFE">
        <w:t>-</w:t>
      </w:r>
      <w:r w:rsidRPr="00E82AFE">
        <w:t xml:space="preserve"> эндотелина</w:t>
      </w:r>
      <w:r w:rsidR="00E82AFE">
        <w:t>-</w:t>
      </w:r>
      <w:r w:rsidRPr="00E82AFE">
        <w:t>1 и ангиотензина II</w:t>
      </w:r>
      <w:r w:rsidR="00E82AFE" w:rsidRPr="00E82AFE">
        <w:t xml:space="preserve">. </w:t>
      </w:r>
    </w:p>
    <w:p w14:paraId="7EE55C77" w14:textId="77777777" w:rsidR="00D40378" w:rsidRDefault="003C3DE7" w:rsidP="00E82AFE">
      <w:r w:rsidRPr="00E82AFE">
        <w:t>Улучшение функции эндотелия на фоне приема статинов реализуется двояко</w:t>
      </w:r>
      <w:r w:rsidR="00E82AFE" w:rsidRPr="00E82AFE">
        <w:t xml:space="preserve">: </w:t>
      </w:r>
      <w:r w:rsidRPr="00E82AFE">
        <w:t>опосредованно через нормализацию липидного спектра крови и с помощью прямого воздействия на эндотелий, вследствие усиления сосудорасширяющих и снижения активности сосудосуживающих стимулов в стенке сосудов</w:t>
      </w:r>
      <w:r w:rsidR="00E82AFE">
        <w:t xml:space="preserve"> (</w:t>
      </w:r>
      <w:r w:rsidRPr="00E82AFE">
        <w:t>вне зависимости от воздействия на липидный спектр крови</w:t>
      </w:r>
      <w:r w:rsidR="00E82AFE" w:rsidRPr="00E82AFE">
        <w:t>) [</w:t>
      </w:r>
      <w:r w:rsidRPr="00E82AFE">
        <w:t>9,15,27</w:t>
      </w:r>
      <w:r w:rsidR="00E82AFE" w:rsidRPr="00E82AFE">
        <w:t xml:space="preserve">]. </w:t>
      </w:r>
      <w:r w:rsidRPr="00E82AFE">
        <w:t>Доказано, что статины обладают способностью восстанавливать функцию эндотелия и тем самым способствовать нормальному вазомоторному ответу венечных и периферических артерий</w:t>
      </w:r>
      <w:r w:rsidR="00E82AFE" w:rsidRPr="00E82AFE">
        <w:t xml:space="preserve">. </w:t>
      </w:r>
    </w:p>
    <w:p w14:paraId="4019470D" w14:textId="77777777" w:rsidR="00E82AFE" w:rsidRDefault="003C3DE7" w:rsidP="00E82AFE">
      <w:r w:rsidRPr="00E82AFE">
        <w:lastRenderedPageBreak/>
        <w:t>Следует подчеркнуть, что это свойство статинов проявляется уже при малых дозах и для этого не требуется продолжительных сроков лечения</w:t>
      </w:r>
      <w:r w:rsidR="00E82AFE" w:rsidRPr="00E82AFE">
        <w:t xml:space="preserve"> [</w:t>
      </w:r>
      <w:r w:rsidRPr="00E82AFE">
        <w:t>28</w:t>
      </w:r>
      <w:r w:rsidR="00E82AFE" w:rsidRPr="00E82AFE">
        <w:t>].</w:t>
      </w:r>
    </w:p>
    <w:p w14:paraId="24C7A773" w14:textId="77777777" w:rsidR="00D40378" w:rsidRDefault="00D40378" w:rsidP="00D40378">
      <w:pPr>
        <w:pStyle w:val="2"/>
      </w:pPr>
    </w:p>
    <w:p w14:paraId="1A6FA592" w14:textId="77777777" w:rsidR="00E82AFE" w:rsidRPr="00E82AFE" w:rsidRDefault="003C3DE7" w:rsidP="00D40378">
      <w:pPr>
        <w:pStyle w:val="2"/>
      </w:pPr>
      <w:bookmarkStart w:id="4" w:name="_Toc247554507"/>
      <w:r w:rsidRPr="00E82AFE">
        <w:t>Сосудорасширяющее и антиишемическое действие статинов</w:t>
      </w:r>
      <w:bookmarkEnd w:id="4"/>
    </w:p>
    <w:p w14:paraId="482F8DC2" w14:textId="77777777" w:rsidR="00D40378" w:rsidRDefault="00D40378" w:rsidP="00E82AFE"/>
    <w:p w14:paraId="635E1C66" w14:textId="77777777" w:rsidR="00E82AFE" w:rsidRDefault="003C3DE7" w:rsidP="00E82AFE">
      <w:r w:rsidRPr="00E82AFE">
        <w:t>Все статины обладают явным антиишемическим действием</w:t>
      </w:r>
      <w:r w:rsidR="00E82AFE" w:rsidRPr="00E82AFE">
        <w:t xml:space="preserve"> [</w:t>
      </w:r>
      <w:r w:rsidRPr="00E82AFE">
        <w:t>27</w:t>
      </w:r>
      <w:r w:rsidR="00E82AFE" w:rsidRPr="00E82AFE">
        <w:t xml:space="preserve">]. </w:t>
      </w:r>
      <w:r w:rsidRPr="00E82AFE">
        <w:t>Этот эффект напрямую связан с восстановлением нормальной функции эндотелия артерий</w:t>
      </w:r>
      <w:r w:rsidR="00E82AFE" w:rsidRPr="00E82AFE">
        <w:t xml:space="preserve">. </w:t>
      </w:r>
      <w:r w:rsidRPr="00E82AFE">
        <w:t>Выражается он в уменьшении приступов стенокардии и признаков ишемии миокарда при физической нагрузке</w:t>
      </w:r>
      <w:r w:rsidR="00E82AFE" w:rsidRPr="00E82AFE">
        <w:t xml:space="preserve">. </w:t>
      </w:r>
      <w:r w:rsidRPr="00E82AFE">
        <w:t>У больных значительно снижается величина депрессии сегмента S</w:t>
      </w:r>
      <w:r w:rsidR="00E82AFE">
        <w:t>-</w:t>
      </w:r>
      <w:r w:rsidRPr="00E82AFE">
        <w:t>T, увеличивается время до наступления ишемии при нагрузочной пробе, выявляется значительное снижение периферического сопротивления</w:t>
      </w:r>
      <w:r w:rsidR="00E82AFE" w:rsidRPr="00E82AFE">
        <w:t xml:space="preserve"> [</w:t>
      </w:r>
      <w:r w:rsidRPr="00E82AFE">
        <w:t>1,6</w:t>
      </w:r>
      <w:r w:rsidR="00E82AFE" w:rsidRPr="00E82AFE">
        <w:t xml:space="preserve">]. </w:t>
      </w:r>
      <w:r w:rsidRPr="00E82AFE">
        <w:t>Улучшение перфузии миокарда наблюдается при лечении статинами, не сопровождается качественными изменениями состояния венечных артерий</w:t>
      </w:r>
      <w:r w:rsidR="00E82AFE" w:rsidRPr="00E82AFE">
        <w:t xml:space="preserve">. </w:t>
      </w:r>
      <w:r w:rsidRPr="00E82AFE">
        <w:t>Это связано с тем, что в данном случае большее значение имеет функциональный, нежели морфологический компонент состояния венечного кровообращения</w:t>
      </w:r>
      <w:r w:rsidR="00E82AFE" w:rsidRPr="00E82AFE">
        <w:t xml:space="preserve">. </w:t>
      </w:r>
      <w:r w:rsidRPr="00E82AFE">
        <w:t>Флувастатин обладает антиишемическим действием на миокард, что напрямую связано с восстановлением эндотелиальной функции артерий</w:t>
      </w:r>
      <w:r w:rsidR="00E82AFE" w:rsidRPr="00E82AFE">
        <w:t xml:space="preserve">. </w:t>
      </w:r>
      <w:r w:rsidRPr="00E82AFE">
        <w:t>Eichstandt H</w:t>
      </w:r>
      <w:r w:rsidR="00E82AFE" w:rsidRPr="00E82AFE">
        <w:t xml:space="preserve">. </w:t>
      </w:r>
      <w:r w:rsidRPr="00E82AFE">
        <w:t>и соавт</w:t>
      </w:r>
      <w:r w:rsidR="00E82AFE" w:rsidRPr="00E82AFE">
        <w:t>.</w:t>
      </w:r>
      <w:r w:rsidR="00E82AFE">
        <w:t xml:space="preserve"> (</w:t>
      </w:r>
      <w:r w:rsidRPr="00E82AFE">
        <w:t>1995</w:t>
      </w:r>
      <w:r w:rsidR="00E82AFE" w:rsidRPr="00E82AFE">
        <w:t xml:space="preserve">) </w:t>
      </w:r>
      <w:r w:rsidRPr="00E82AFE">
        <w:t>описали увеличение перфузии ишемизированных зон миокарда через 12 нед лечения флувастатином по данным фотон</w:t>
      </w:r>
      <w:r w:rsidR="00E82AFE">
        <w:t>-</w:t>
      </w:r>
      <w:r w:rsidRPr="00E82AFE">
        <w:t>эмиссионной компьютерной томографии с Tl</w:t>
      </w:r>
      <w:r w:rsidR="00E82AFE">
        <w:t>-</w:t>
      </w:r>
      <w:r w:rsidRPr="00E82AFE">
        <w:t>201</w:t>
      </w:r>
      <w:r w:rsidR="00E82AFE" w:rsidRPr="00E82AFE">
        <w:t>.</w:t>
      </w:r>
    </w:p>
    <w:p w14:paraId="2C74557D" w14:textId="77777777" w:rsidR="00D40378" w:rsidRDefault="00D40378" w:rsidP="00E82AFE">
      <w:pPr>
        <w:rPr>
          <w:b/>
          <w:bCs/>
        </w:rPr>
      </w:pPr>
    </w:p>
    <w:p w14:paraId="06006D7D" w14:textId="77777777" w:rsidR="00E82AFE" w:rsidRPr="00E82AFE" w:rsidRDefault="003C3DE7" w:rsidP="00D40378">
      <w:pPr>
        <w:pStyle w:val="2"/>
      </w:pPr>
      <w:bookmarkStart w:id="5" w:name="_Toc247554508"/>
      <w:r w:rsidRPr="00E82AFE">
        <w:t>Влияние статинов на коагуляцию фибринолиз</w:t>
      </w:r>
      <w:bookmarkEnd w:id="5"/>
    </w:p>
    <w:p w14:paraId="5974F60D" w14:textId="77777777" w:rsidR="00D40378" w:rsidRDefault="00D40378" w:rsidP="00E82AFE"/>
    <w:p w14:paraId="77103FEA" w14:textId="77777777" w:rsidR="00E82AFE" w:rsidRDefault="003C3DE7" w:rsidP="00E82AFE">
      <w:r w:rsidRPr="00E82AFE">
        <w:t>Тромбоциты у больных гиперлипидемией более чувствительны к веществам, вызывающим их агрегацию, чем тромбоциты у лиц с нормальным содержанием холестерина</w:t>
      </w:r>
      <w:r w:rsidR="00E82AFE" w:rsidRPr="00E82AFE">
        <w:t xml:space="preserve">. </w:t>
      </w:r>
      <w:r w:rsidRPr="00E82AFE">
        <w:t>Статины могут влиять на функции тромбоцитов, изменяя содержание холестерина в мембране, тем самым изменяя ее свойства</w:t>
      </w:r>
      <w:r w:rsidR="00E82AFE" w:rsidRPr="00E82AFE">
        <w:t xml:space="preserve">. </w:t>
      </w:r>
      <w:r w:rsidRPr="00E82AFE">
        <w:t xml:space="preserve">Оказывая влияние на продукцию эндотелием NO, статины могут </w:t>
      </w:r>
      <w:r w:rsidRPr="00E82AFE">
        <w:lastRenderedPageBreak/>
        <w:t>ингибировать агрегацию тромбоцитов и косвенно увеличивать биодоступность NO, независимо от уровня холестерина</w:t>
      </w:r>
      <w:r w:rsidR="00E82AFE" w:rsidRPr="00E82AFE">
        <w:t xml:space="preserve"> [</w:t>
      </w:r>
      <w:r w:rsidRPr="00E82AFE">
        <w:t>27</w:t>
      </w:r>
      <w:r w:rsidR="00E82AFE" w:rsidRPr="00E82AFE">
        <w:t>].</w:t>
      </w:r>
    </w:p>
    <w:p w14:paraId="4570E320" w14:textId="77777777" w:rsidR="00E82AFE" w:rsidRDefault="003C3DE7" w:rsidP="00E82AFE">
      <w:r w:rsidRPr="00E82AFE">
        <w:t>Статины снижают содержание изопростаноидов, являющихся маркерами оксидативного стресса и сильными активаторами тромбоцитов</w:t>
      </w:r>
      <w:r w:rsidR="00E82AFE" w:rsidRPr="00E82AFE">
        <w:t xml:space="preserve"> [</w:t>
      </w:r>
      <w:r w:rsidRPr="00E82AFE">
        <w:t>6,13,23,27,35</w:t>
      </w:r>
      <w:r w:rsidR="00E82AFE" w:rsidRPr="00E82AFE">
        <w:t xml:space="preserve">]. </w:t>
      </w:r>
      <w:r w:rsidRPr="00E82AFE">
        <w:t>Известно, что статины опосредованно влияют на систему свертывания крови</w:t>
      </w:r>
      <w:r w:rsidR="00E82AFE" w:rsidRPr="00E82AFE">
        <w:t xml:space="preserve">. </w:t>
      </w:r>
      <w:r w:rsidRPr="00E82AFE">
        <w:t>Так, симвастатин, флувастатин и церивастатин снижают экспрессию моноцитами человека тканевого фактора и суммы фрагментов тромбина</w:t>
      </w:r>
      <w:r w:rsidR="00E82AFE" w:rsidRPr="00E82AFE">
        <w:t xml:space="preserve"> [</w:t>
      </w:r>
      <w:r w:rsidRPr="00E82AFE">
        <w:t>16</w:t>
      </w:r>
      <w:r w:rsidR="00E82AFE" w:rsidRPr="00E82AFE">
        <w:t xml:space="preserve">]. </w:t>
      </w:r>
      <w:r w:rsidRPr="00E82AFE">
        <w:t>Они могут смещать фибринолитический баланс внутри сосудистой стенки в сторону повышения фибринолитической активности</w:t>
      </w:r>
      <w:r w:rsidR="00E82AFE" w:rsidRPr="00E82AFE">
        <w:t xml:space="preserve">. </w:t>
      </w:r>
      <w:r w:rsidRPr="00E82AFE">
        <w:t>Недавно было показано, что симвастатин подавляет экспрессию ингибитора активатора плазминогена</w:t>
      </w:r>
      <w:r w:rsidR="00E82AFE">
        <w:t>-</w:t>
      </w:r>
      <w:r w:rsidRPr="00E82AFE">
        <w:t>1 на поверхности гладкомышечных клеток и усиливает экспрессию тканевого активатора плазминогена на поверхности эндотелиальных клеток, а ловастатин повышает активность тканевого активатора плазминогена и понижает активность ингибитора активатора плазминогена</w:t>
      </w:r>
      <w:r w:rsidR="00E82AFE">
        <w:t>-</w:t>
      </w:r>
      <w:r w:rsidRPr="00E82AFE">
        <w:t>1 в культивируемых эндотелиальных клетках, причем производимый эффект зависел от дозы препарата</w:t>
      </w:r>
      <w:r w:rsidR="00E82AFE" w:rsidRPr="00E82AFE">
        <w:t xml:space="preserve"> [</w:t>
      </w:r>
      <w:r w:rsidRPr="00E82AFE">
        <w:t>14</w:t>
      </w:r>
      <w:r w:rsidR="00E82AFE" w:rsidRPr="00E82AFE">
        <w:t>].</w:t>
      </w:r>
    </w:p>
    <w:p w14:paraId="16C62ADA" w14:textId="77777777" w:rsidR="00D40378" w:rsidRDefault="00D40378" w:rsidP="00E82AFE">
      <w:pPr>
        <w:rPr>
          <w:b/>
          <w:bCs/>
        </w:rPr>
      </w:pPr>
    </w:p>
    <w:p w14:paraId="4B66BA12" w14:textId="77777777" w:rsidR="00D40378" w:rsidRDefault="003C3DE7" w:rsidP="00D40378">
      <w:pPr>
        <w:pStyle w:val="2"/>
      </w:pPr>
      <w:bookmarkStart w:id="6" w:name="_Toc247554509"/>
      <w:r w:rsidRPr="00E82AFE">
        <w:t>Влияние статинов на миграцию, пролиферацию и секреторную активность гладкомышечных клеток</w:t>
      </w:r>
      <w:bookmarkEnd w:id="6"/>
    </w:p>
    <w:p w14:paraId="3EFD2C51" w14:textId="77777777" w:rsidR="00D40378" w:rsidRDefault="00D40378" w:rsidP="00E82AFE">
      <w:pPr>
        <w:rPr>
          <w:b/>
          <w:bCs/>
        </w:rPr>
      </w:pPr>
    </w:p>
    <w:p w14:paraId="1199E8DC" w14:textId="77777777" w:rsidR="00E82AFE" w:rsidRDefault="003C3DE7" w:rsidP="00E82AFE">
      <w:r w:rsidRPr="00E82AFE">
        <w:t>Пролиферация и миграция гладкомышечных клеток являются ключевыми процессами в атерогенезе, патогенезе рестеноза после ангиопластики коронарных артерий, окклюзии венозных шунтов после операции коронарного шунтирования и васкулопатии трансплантанта у больных после пересадки сердца</w:t>
      </w:r>
      <w:r w:rsidR="00E82AFE" w:rsidRPr="00E82AFE">
        <w:t xml:space="preserve"> [</w:t>
      </w:r>
      <w:r w:rsidRPr="00E82AFE">
        <w:t>12</w:t>
      </w:r>
      <w:r w:rsidR="00E82AFE" w:rsidRPr="00E82AFE">
        <w:t xml:space="preserve">]. </w:t>
      </w:r>
      <w:r w:rsidRPr="00E82AFE">
        <w:t>Исследования in vitro показали, что большинство статинов уменьшают пролиферацию гладкомышечных клеток и их миграцию</w:t>
      </w:r>
      <w:r w:rsidR="00E82AFE" w:rsidRPr="00E82AFE">
        <w:t xml:space="preserve"> [</w:t>
      </w:r>
      <w:r w:rsidRPr="00E82AFE">
        <w:t>11</w:t>
      </w:r>
      <w:r w:rsidR="00E82AFE" w:rsidRPr="00E82AFE">
        <w:t xml:space="preserve">]. </w:t>
      </w:r>
      <w:r w:rsidRPr="00E82AFE">
        <w:t xml:space="preserve">Наибольшую антипролиферативную активность обнаружили у церивастатина, в меньшей степени </w:t>
      </w:r>
      <w:r w:rsidR="00E82AFE">
        <w:t>-</w:t>
      </w:r>
      <w:r w:rsidRPr="00E82AFE">
        <w:t xml:space="preserve"> у симвастатина, флувастатина, ловастатина и аторвастатина</w:t>
      </w:r>
      <w:r w:rsidR="00E82AFE" w:rsidRPr="00E82AFE">
        <w:t xml:space="preserve">. </w:t>
      </w:r>
      <w:r w:rsidRPr="00E82AFE">
        <w:t xml:space="preserve">Подобные результаты были получены и в отношении влияния статинов на апоптоз гладкомышечных </w:t>
      </w:r>
      <w:r w:rsidRPr="00E82AFE">
        <w:lastRenderedPageBreak/>
        <w:t>клеток</w:t>
      </w:r>
      <w:r w:rsidR="00E82AFE" w:rsidRPr="00E82AFE">
        <w:t xml:space="preserve">. </w:t>
      </w:r>
      <w:r w:rsidRPr="00E82AFE">
        <w:t>Аторвастатин, симвастатин и ловастатин</w:t>
      </w:r>
      <w:r w:rsidR="00E82AFE">
        <w:t xml:space="preserve"> (</w:t>
      </w:r>
      <w:r w:rsidRPr="00E82AFE">
        <w:t>но не правастатин, обладающий гидрофильными свойствами</w:t>
      </w:r>
      <w:r w:rsidR="00E82AFE" w:rsidRPr="00E82AFE">
        <w:t xml:space="preserve">) </w:t>
      </w:r>
      <w:r w:rsidRPr="00E82AFE">
        <w:t>могут вызывать апоптоз гладкомышечных клеток</w:t>
      </w:r>
      <w:r w:rsidR="00E82AFE" w:rsidRPr="00E82AFE">
        <w:t>.</w:t>
      </w:r>
    </w:p>
    <w:p w14:paraId="5886F3B2" w14:textId="77777777" w:rsidR="00E82AFE" w:rsidRDefault="003C3DE7" w:rsidP="00E82AFE">
      <w:r w:rsidRPr="00E82AFE">
        <w:t>Это действие статинов обусловлено их ингибирующим влиянием на изопреновую модификацию белков</w:t>
      </w:r>
      <w:r w:rsidR="00E82AFE" w:rsidRPr="00E82AFE">
        <w:t xml:space="preserve">. </w:t>
      </w:r>
      <w:r w:rsidRPr="00E82AFE">
        <w:t>Результаты исследования in vivoпоказали, что ловастатин, симвастатин и флувастатин</w:t>
      </w:r>
      <w:r w:rsidR="00E82AFE">
        <w:t xml:space="preserve"> (</w:t>
      </w:r>
      <w:r w:rsidRPr="00E82AFE">
        <w:t>но не правастатин</w:t>
      </w:r>
      <w:r w:rsidR="00E82AFE" w:rsidRPr="00E82AFE">
        <w:t xml:space="preserve">) </w:t>
      </w:r>
      <w:r w:rsidRPr="00E82AFE">
        <w:t>препятствуют гиперплазии интимы в экспериментальной модели пролиферации интимы у кроликов с нормальным содержанием холестерина в крови</w:t>
      </w:r>
      <w:r w:rsidR="00E82AFE" w:rsidRPr="00E82AFE">
        <w:t>.</w:t>
      </w:r>
    </w:p>
    <w:p w14:paraId="4C3FE135" w14:textId="77777777" w:rsidR="00E82AFE" w:rsidRDefault="003C3DE7" w:rsidP="00E82AFE">
      <w:r w:rsidRPr="00E82AFE">
        <w:t>В настоящее время нет ответа на вопрос, почему различные представители статинов обладают разной антипролиферативной и проапоптотической активностью</w:t>
      </w:r>
      <w:r w:rsidR="00E82AFE" w:rsidRPr="00E82AFE">
        <w:t xml:space="preserve">. </w:t>
      </w:r>
      <w:r w:rsidRPr="00E82AFE">
        <w:t>Различия в действии могут быть обусловлены различной способностью препаратов проникать в клетки</w:t>
      </w:r>
      <w:r w:rsidR="00E82AFE" w:rsidRPr="00E82AFE">
        <w:t>.</w:t>
      </w:r>
    </w:p>
    <w:p w14:paraId="49AF9D86" w14:textId="77777777" w:rsidR="00D40378" w:rsidRDefault="00D40378" w:rsidP="00E82AFE"/>
    <w:p w14:paraId="713AED67" w14:textId="77777777" w:rsidR="00E82AFE" w:rsidRDefault="003C3DE7" w:rsidP="00D40378">
      <w:pPr>
        <w:pStyle w:val="2"/>
      </w:pPr>
      <w:bookmarkStart w:id="7" w:name="_Toc247554510"/>
      <w:r w:rsidRPr="00E82AFE">
        <w:t>Статины и васкуляризация атеросклеротической бляшки</w:t>
      </w:r>
      <w:bookmarkEnd w:id="7"/>
    </w:p>
    <w:p w14:paraId="7CB26C72" w14:textId="77777777" w:rsidR="00D40378" w:rsidRPr="00E82AFE" w:rsidRDefault="00D40378" w:rsidP="00E82AFE">
      <w:pPr>
        <w:rPr>
          <w:b/>
          <w:bCs/>
        </w:rPr>
      </w:pPr>
    </w:p>
    <w:p w14:paraId="63F73E22" w14:textId="77777777" w:rsidR="00E82AFE" w:rsidRDefault="003C3DE7" w:rsidP="00E82AFE">
      <w:r w:rsidRPr="00E82AFE">
        <w:t>Ангиогенез усиливается в условиях локальной гипоксии тканей, и, вероятно, этот процесс направлен на восстановление кровотока в условиях ишемии</w:t>
      </w:r>
      <w:r w:rsidR="00E82AFE" w:rsidRPr="00E82AFE">
        <w:t xml:space="preserve">. </w:t>
      </w:r>
      <w:r w:rsidRPr="00E82AFE">
        <w:t>Так, у больных ИБС приступы стенокардии стимулируют развитие коллатерального кровоснабжения</w:t>
      </w:r>
      <w:r w:rsidR="00E82AFE" w:rsidRPr="00E82AFE">
        <w:t xml:space="preserve">. </w:t>
      </w:r>
      <w:r w:rsidRPr="00E82AFE">
        <w:t>С другой стороны, ангиогенез наблюдается и в атеросклеротических бляшках, что оказывает отрицательное действие на течение заболевания</w:t>
      </w:r>
      <w:r w:rsidR="00E82AFE" w:rsidRPr="00E82AFE">
        <w:t xml:space="preserve">. </w:t>
      </w:r>
      <w:r w:rsidRPr="00E82AFE">
        <w:t>Повышение содержания эндотелиального фактора роста сосудов в сыворотке крови отмечается у больных с повышенным содержанием холестерина в крови, независимо от наличия атеросклероза</w:t>
      </w:r>
      <w:r w:rsidR="00E82AFE" w:rsidRPr="00E82AFE">
        <w:t xml:space="preserve">. </w:t>
      </w:r>
      <w:r w:rsidRPr="00E82AFE">
        <w:t>Флувастатин приводит как к снижению уровня липидов, так и к уменьшению содержания эндотелиального фактора роста сосудов</w:t>
      </w:r>
      <w:r w:rsidR="00E82AFE" w:rsidRPr="00E82AFE">
        <w:t xml:space="preserve">. </w:t>
      </w:r>
      <w:r w:rsidRPr="00E82AFE">
        <w:t>Факт, что введение эндотелиального фактора роста сосудов животным приводит к ускоренному увеличению размеров атеросклеротических бляшек и увеличению содержания в них макрофагов и эндотелиальных клеток</w:t>
      </w:r>
      <w:r w:rsidR="00E82AFE">
        <w:t xml:space="preserve"> (</w:t>
      </w:r>
      <w:r w:rsidRPr="00E82AFE">
        <w:t>Celletti F</w:t>
      </w:r>
      <w:r w:rsidR="00E82AFE" w:rsidRPr="00E82AFE">
        <w:t xml:space="preserve">. </w:t>
      </w:r>
      <w:r w:rsidRPr="00E82AFE">
        <w:t>L</w:t>
      </w:r>
      <w:r w:rsidR="00E82AFE">
        <w:t>.,</w:t>
      </w:r>
      <w:r w:rsidRPr="00E82AFE">
        <w:t xml:space="preserve"> Waugh J</w:t>
      </w:r>
      <w:r w:rsidR="00E82AFE" w:rsidRPr="00E82AFE">
        <w:t xml:space="preserve">. </w:t>
      </w:r>
      <w:r w:rsidRPr="00E82AFE">
        <w:t>M</w:t>
      </w:r>
      <w:r w:rsidR="00E82AFE" w:rsidRPr="00E82AFE">
        <w:t>., 20</w:t>
      </w:r>
      <w:r w:rsidRPr="00E82AFE">
        <w:t>01</w:t>
      </w:r>
      <w:r w:rsidR="00E82AFE" w:rsidRPr="00E82AFE">
        <w:t xml:space="preserve">). </w:t>
      </w:r>
      <w:r w:rsidRPr="00E82AFE">
        <w:t xml:space="preserve">В этом контексте большое значение имеет </w:t>
      </w:r>
      <w:r w:rsidRPr="00E82AFE">
        <w:lastRenderedPageBreak/>
        <w:t>сообщение о том, что симвастатин подавляет экспрессию этого фактора в коронарных артериях и это действие не зависит от его липидснижающего эффекта</w:t>
      </w:r>
      <w:r w:rsidR="00E82AFE" w:rsidRPr="00E82AFE">
        <w:t xml:space="preserve">. </w:t>
      </w:r>
      <w:r w:rsidRPr="00E82AFE">
        <w:t>Другим фактором атерогенеза являются матриксные металлопротеиназы, отвечающие за внеклеточный протеолиз</w:t>
      </w:r>
      <w:r w:rsidR="00E82AFE" w:rsidRPr="00E82AFE">
        <w:t xml:space="preserve">. </w:t>
      </w:r>
      <w:r w:rsidRPr="00E82AFE">
        <w:t>Флувастатин, симвастатин и церивастатин ингибируют секрецию матриксных металлопротеиназ макрофагов</w:t>
      </w:r>
      <w:r w:rsidR="00E82AFE" w:rsidRPr="00E82AFE">
        <w:t xml:space="preserve">. </w:t>
      </w:r>
      <w:r w:rsidRPr="00E82AFE">
        <w:t>Эти данные свидетельствуют о том, что ингибирующее влияние статинов на отдельные компоненты процесса ангиогенеза могут проявлят</w:t>
      </w:r>
      <w:r w:rsidR="0061279D">
        <w:t>ь</w:t>
      </w:r>
      <w:r w:rsidRPr="00E82AFE">
        <w:t>ся в антиангиогенном действии</w:t>
      </w:r>
      <w:r w:rsidR="00E82AFE" w:rsidRPr="00E82AFE">
        <w:t xml:space="preserve"> [</w:t>
      </w:r>
      <w:r w:rsidRPr="00E82AFE">
        <w:t>32</w:t>
      </w:r>
      <w:r w:rsidR="00E82AFE" w:rsidRPr="00E82AFE">
        <w:t>].</w:t>
      </w:r>
    </w:p>
    <w:p w14:paraId="1F178DC6" w14:textId="77777777" w:rsidR="00D40378" w:rsidRDefault="00D40378" w:rsidP="00E82AFE">
      <w:pPr>
        <w:rPr>
          <w:b/>
          <w:bCs/>
        </w:rPr>
      </w:pPr>
    </w:p>
    <w:p w14:paraId="65A69C3A" w14:textId="77777777" w:rsidR="00E82AFE" w:rsidRPr="00E82AFE" w:rsidRDefault="003C3DE7" w:rsidP="00D40378">
      <w:pPr>
        <w:pStyle w:val="2"/>
      </w:pPr>
      <w:bookmarkStart w:id="8" w:name="_Toc247554511"/>
      <w:r w:rsidRPr="00E82AFE">
        <w:t>Противовоспалительные свойства статинов</w:t>
      </w:r>
      <w:bookmarkEnd w:id="8"/>
    </w:p>
    <w:p w14:paraId="43C438DC" w14:textId="77777777" w:rsidR="00D40378" w:rsidRDefault="00D40378" w:rsidP="00E82AFE"/>
    <w:p w14:paraId="59C616F4" w14:textId="77777777" w:rsidR="003942BC" w:rsidRDefault="003C3DE7" w:rsidP="00E82AFE">
      <w:r w:rsidRPr="00E82AFE">
        <w:t>В последнее время все больше подтверждений получает гипотеза о важной роли воспаления и иммунных реакций организма в генезе атеросклероза и, особенно, его осложнений и обострений</w:t>
      </w:r>
      <w:r w:rsidR="00E82AFE" w:rsidRPr="00E82AFE">
        <w:t xml:space="preserve"> [</w:t>
      </w:r>
      <w:r w:rsidRPr="00E82AFE">
        <w:t>1,3,6</w:t>
      </w:r>
      <w:r w:rsidR="00E82AFE" w:rsidRPr="00E82AFE">
        <w:t xml:space="preserve">]. </w:t>
      </w:r>
      <w:r w:rsidRPr="00E82AFE">
        <w:t>С учетом этого особую ценность представляют исследования, посвященные влиянию статинов на воспаление</w:t>
      </w:r>
      <w:r w:rsidR="00E82AFE" w:rsidRPr="00E82AFE">
        <w:t xml:space="preserve">. </w:t>
      </w:r>
      <w:r w:rsidRPr="00E82AFE">
        <w:t>Установлено, что флувастатин уменьшает адгезию лейкоцитов к эндотелию в ответ на воздействие провоспалительных медиаторов</w:t>
      </w:r>
      <w:r w:rsidR="00E82AFE">
        <w:t xml:space="preserve"> (</w:t>
      </w:r>
      <w:r w:rsidRPr="00E82AFE">
        <w:t>фактор активации тромбоцитов, лейкотриен В4</w:t>
      </w:r>
      <w:r w:rsidR="00E82AFE" w:rsidRPr="00E82AFE">
        <w:t>),</w:t>
      </w:r>
      <w:r w:rsidRPr="00E82AFE">
        <w:t xml:space="preserve"> причем это действие не зависело от гиполипидемического эффекта препарата</w:t>
      </w:r>
      <w:r w:rsidR="00E82AFE" w:rsidRPr="00E82AFE">
        <w:t xml:space="preserve"> [</w:t>
      </w:r>
      <w:r w:rsidRPr="00E82AFE">
        <w:t>24</w:t>
      </w:r>
      <w:r w:rsidR="00E82AFE" w:rsidRPr="00E82AFE">
        <w:t xml:space="preserve">]. </w:t>
      </w:r>
      <w:r w:rsidRPr="00E82AFE">
        <w:t>Weber C</w:t>
      </w:r>
      <w:r w:rsidR="00E82AFE" w:rsidRPr="00E82AFE">
        <w:t xml:space="preserve">. </w:t>
      </w:r>
      <w:r w:rsidRPr="00E82AFE">
        <w:t>и соавт</w:t>
      </w:r>
      <w:r w:rsidR="00E82AFE" w:rsidRPr="00E82AFE">
        <w:t>.</w:t>
      </w:r>
      <w:r w:rsidR="00E82AFE">
        <w:t xml:space="preserve"> (</w:t>
      </w:r>
      <w:r w:rsidRPr="00E82AFE">
        <w:t>1997</w:t>
      </w:r>
      <w:r w:rsidR="00E82AFE" w:rsidRPr="00E82AFE">
        <w:t xml:space="preserve">) </w:t>
      </w:r>
      <w:r w:rsidRPr="00E82AFE">
        <w:t>показали, что флувастатин ингибирует взаимодействие между моноцитами и эндотелиальными клетками за счет уменьшения экспрессии рецепторов LFA</w:t>
      </w:r>
      <w:r w:rsidR="00E82AFE">
        <w:t>-</w:t>
      </w:r>
      <w:r w:rsidRPr="00E82AFE">
        <w:t>1 на поверхности моноцитов</w:t>
      </w:r>
      <w:r w:rsidR="00E82AFE" w:rsidRPr="00E82AFE">
        <w:t xml:space="preserve">. </w:t>
      </w:r>
      <w:r w:rsidRPr="00E82AFE">
        <w:t>В ряде работ показано другое противовоспалительное действие флувастатина, заключающееся в его способности уменьшать продукцию провоспалительных цитокинов</w:t>
      </w:r>
      <w:r w:rsidR="00E82AFE">
        <w:t xml:space="preserve"> (</w:t>
      </w:r>
      <w:r w:rsidRPr="00E82AFE">
        <w:t>Ikeda U</w:t>
      </w:r>
      <w:r w:rsidR="00E82AFE" w:rsidRPr="00E82AFE">
        <w:t xml:space="preserve">. </w:t>
      </w:r>
      <w:r w:rsidRPr="00E82AFE">
        <w:t>и соавт</w:t>
      </w:r>
      <w:r w:rsidR="00E82AFE" w:rsidRPr="00E82AFE">
        <w:t>., 19</w:t>
      </w:r>
      <w:r w:rsidRPr="00E82AFE">
        <w:t>99</w:t>
      </w:r>
      <w:r w:rsidR="00E82AFE" w:rsidRPr="00E82AFE">
        <w:t xml:space="preserve">). </w:t>
      </w:r>
      <w:r w:rsidRPr="00E82AFE">
        <w:t xml:space="preserve">В исследованиях in vitro и в эксперименте было показано, что флувастатин, независимо от влияния на липиды, обладает свойствами скевенджера </w:t>
      </w:r>
      <w:r w:rsidR="00E82AFE">
        <w:t>- "</w:t>
      </w:r>
      <w:r w:rsidRPr="00E82AFE">
        <w:t>чистильщика</w:t>
      </w:r>
      <w:r w:rsidR="00E82AFE">
        <w:t xml:space="preserve">" </w:t>
      </w:r>
      <w:r w:rsidRPr="00E82AFE">
        <w:t>активных соединений кислорода и снижает образование супероксидного аниона</w:t>
      </w:r>
      <w:r w:rsidR="00E82AFE" w:rsidRPr="00E82AFE">
        <w:t xml:space="preserve"> [</w:t>
      </w:r>
      <w:r w:rsidRPr="00E82AFE">
        <w:t>34</w:t>
      </w:r>
      <w:r w:rsidR="00E82AFE" w:rsidRPr="00E82AFE">
        <w:t xml:space="preserve">]. </w:t>
      </w:r>
    </w:p>
    <w:p w14:paraId="1F6B6FFA" w14:textId="77777777" w:rsidR="003942BC" w:rsidRDefault="003C3DE7" w:rsidP="00E82AFE">
      <w:r w:rsidRPr="00E82AFE">
        <w:lastRenderedPageBreak/>
        <w:t>Установлено, что чем выше уровень С</w:t>
      </w:r>
      <w:r w:rsidR="00E82AFE">
        <w:t>-</w:t>
      </w:r>
      <w:r w:rsidRPr="00E82AFE">
        <w:t>реактивного белка</w:t>
      </w:r>
      <w:r w:rsidR="00E82AFE">
        <w:t xml:space="preserve"> (</w:t>
      </w:r>
      <w:r w:rsidRPr="00E82AFE">
        <w:t>СРБ</w:t>
      </w:r>
      <w:r w:rsidR="00E82AFE" w:rsidRPr="00E82AFE">
        <w:t xml:space="preserve">) </w:t>
      </w:r>
      <w:r w:rsidRPr="00E82AFE">
        <w:t>в крови больного, тем выше частота осложнений атеросклероза и смертность от них</w:t>
      </w:r>
      <w:r w:rsidR="00E82AFE" w:rsidRPr="00E82AFE">
        <w:t xml:space="preserve">. </w:t>
      </w:r>
      <w:r w:rsidRPr="00E82AFE">
        <w:t>Статины, подавляя воспалительный процесс в сосудах, значительно и быстро улучшают течение атеросклеротической болезни сердца, головного мозга, периферических артерий</w:t>
      </w:r>
      <w:r w:rsidR="00E82AFE" w:rsidRPr="00E82AFE">
        <w:t xml:space="preserve">. </w:t>
      </w:r>
    </w:p>
    <w:p w14:paraId="77B37B6B" w14:textId="77777777" w:rsidR="00E82AFE" w:rsidRDefault="003C3DE7" w:rsidP="00E82AFE">
      <w:r w:rsidRPr="00E82AFE">
        <w:t>Это особенно ярко видно на примере лечения больных с нестабильной стенокардией и острым инфарктом миокарда</w:t>
      </w:r>
      <w:r w:rsidR="00E82AFE">
        <w:t xml:space="preserve"> (</w:t>
      </w:r>
      <w:r w:rsidRPr="00E82AFE">
        <w:t>ОИМ</w:t>
      </w:r>
      <w:r w:rsidR="00E82AFE" w:rsidRPr="00E82AFE">
        <w:t xml:space="preserve">). </w:t>
      </w:r>
      <w:r w:rsidRPr="00E82AFE">
        <w:t>В рандомизированных исследованиях у больных с указанными заболеваниями, получавших статины</w:t>
      </w:r>
      <w:r w:rsidR="00E82AFE">
        <w:t xml:space="preserve"> (</w:t>
      </w:r>
      <w:r w:rsidRPr="00E82AFE">
        <w:t xml:space="preserve">симвастатин, правастатин, флувастатин и </w:t>
      </w:r>
      <w:r w:rsidR="00E82AFE">
        <w:t>др.)</w:t>
      </w:r>
      <w:r w:rsidR="00E82AFE" w:rsidRPr="00E82AFE">
        <w:t>,</w:t>
      </w:r>
      <w:r w:rsidRPr="00E82AFE">
        <w:t xml:space="preserve"> смертность была ниже</w:t>
      </w:r>
      <w:r w:rsidR="00E82AFE">
        <w:t xml:space="preserve"> (</w:t>
      </w:r>
      <w:r w:rsidRPr="00E82AFE">
        <w:t>p&lt;0,001 и p=0,002</w:t>
      </w:r>
      <w:r w:rsidR="00E82AFE" w:rsidRPr="00E82AFE">
        <w:t>),</w:t>
      </w:r>
      <w:r w:rsidRPr="00E82AFE">
        <w:t xml:space="preserve"> чем у больных, не получавших их</w:t>
      </w:r>
      <w:r w:rsidR="00E82AFE" w:rsidRPr="00E82AFE">
        <w:t>.</w:t>
      </w:r>
    </w:p>
    <w:p w14:paraId="3B92C184" w14:textId="77777777" w:rsidR="00E82AFE" w:rsidRDefault="003C3DE7" w:rsidP="00E82AFE">
      <w:r w:rsidRPr="00E82AFE">
        <w:t>Таким образом, имеются экспериментальные и клинические подтверждения того, что статины обладают ингибирующим действием на воспалительные процессы, и этот эффект обусловлен в значительной мере механизмами, не участвующими в гиполипидемическом действии этого класса препаратов</w:t>
      </w:r>
      <w:r w:rsidR="00E82AFE" w:rsidRPr="00E82AFE">
        <w:t xml:space="preserve"> [</w:t>
      </w:r>
      <w:r w:rsidRPr="00E82AFE">
        <w:t>20,24,26,30,31</w:t>
      </w:r>
      <w:r w:rsidR="00E82AFE" w:rsidRPr="00E82AFE">
        <w:t>].</w:t>
      </w:r>
    </w:p>
    <w:p w14:paraId="0816B25C" w14:textId="77777777" w:rsidR="00D40378" w:rsidRDefault="00D40378" w:rsidP="00E82AFE"/>
    <w:p w14:paraId="69C518E2" w14:textId="77777777" w:rsidR="00E82AFE" w:rsidRDefault="003C3DE7" w:rsidP="00D40378">
      <w:pPr>
        <w:pStyle w:val="2"/>
      </w:pPr>
      <w:bookmarkStart w:id="9" w:name="_Toc247554512"/>
      <w:r w:rsidRPr="00E82AFE">
        <w:t>Иммуносупрессивное действие статинов</w:t>
      </w:r>
      <w:bookmarkEnd w:id="9"/>
    </w:p>
    <w:p w14:paraId="49588F69" w14:textId="77777777" w:rsidR="00D40378" w:rsidRPr="00E82AFE" w:rsidRDefault="00D40378" w:rsidP="00E82AFE">
      <w:pPr>
        <w:rPr>
          <w:b/>
          <w:bCs/>
        </w:rPr>
      </w:pPr>
    </w:p>
    <w:p w14:paraId="65828BE7" w14:textId="77777777" w:rsidR="003942BC" w:rsidRDefault="003C3DE7" w:rsidP="00E82AFE">
      <w:r w:rsidRPr="00E82AFE">
        <w:t>В связи с быстро возрастающим числом больных ИБС, которым производится операция на сосудах сердца, приобретает большую значимость свойство статинов предотвращать развитие атеросклероза в шунтированных сосудах, а также в артериях трансплантированного сердца</w:t>
      </w:r>
      <w:r w:rsidR="00E82AFE" w:rsidRPr="00E82AFE">
        <w:t xml:space="preserve">. </w:t>
      </w:r>
    </w:p>
    <w:p w14:paraId="5C3E182C" w14:textId="77777777" w:rsidR="003942BC" w:rsidRDefault="003C3DE7" w:rsidP="00E82AFE">
      <w:r w:rsidRPr="00E82AFE">
        <w:t>Установлено необычайно быстрое прогрессирование атеросклероза венечных артерий после пересадки сердца реципиентам</w:t>
      </w:r>
      <w:r w:rsidR="00E82AFE" w:rsidRPr="00E82AFE">
        <w:t xml:space="preserve"> [</w:t>
      </w:r>
      <w:r w:rsidRPr="00E82AFE">
        <w:t>1,6</w:t>
      </w:r>
      <w:r w:rsidR="00E82AFE" w:rsidRPr="00E82AFE">
        <w:t xml:space="preserve">]. </w:t>
      </w:r>
      <w:r w:rsidRPr="00E82AFE">
        <w:t>На сегодняшний день еще недостаточно данных об иммуносупрессивном действии статинов в клинической практике</w:t>
      </w:r>
      <w:r w:rsidR="00E82AFE" w:rsidRPr="00E82AFE">
        <w:t xml:space="preserve">. </w:t>
      </w:r>
    </w:p>
    <w:p w14:paraId="55324878" w14:textId="77777777" w:rsidR="00E82AFE" w:rsidRDefault="003C3DE7" w:rsidP="00E82AFE">
      <w:r w:rsidRPr="00E82AFE">
        <w:t>Неизвестно, связано ли лечение статинами с нежелательными эффектами в виде ослабления иммун</w:t>
      </w:r>
      <w:r w:rsidR="0061279D">
        <w:t>н</w:t>
      </w:r>
      <w:r w:rsidRPr="00E82AFE">
        <w:t>ого ответа на внешние патогенные воздействия</w:t>
      </w:r>
      <w:r w:rsidR="00E82AFE" w:rsidRPr="00E82AFE">
        <w:t xml:space="preserve">; </w:t>
      </w:r>
      <w:r w:rsidRPr="00E82AFE">
        <w:t xml:space="preserve">окажут ли статины положительный эффект у больных, у </w:t>
      </w:r>
      <w:r w:rsidRPr="00E82AFE">
        <w:lastRenderedPageBreak/>
        <w:t>которых иммуносупрессия желательна, например, у больных с пересаженными органами</w:t>
      </w:r>
      <w:r w:rsidR="00E82AFE" w:rsidRPr="00E82AFE">
        <w:t>?</w:t>
      </w:r>
    </w:p>
    <w:p w14:paraId="0513006F" w14:textId="77777777" w:rsidR="003942BC" w:rsidRDefault="003942BC" w:rsidP="00E82AFE"/>
    <w:p w14:paraId="450457D3" w14:textId="77777777" w:rsidR="00E82AFE" w:rsidRDefault="003C3DE7" w:rsidP="003942BC">
      <w:pPr>
        <w:pStyle w:val="2"/>
      </w:pPr>
      <w:bookmarkStart w:id="10" w:name="_Toc247554513"/>
      <w:r w:rsidRPr="00E82AFE">
        <w:t>Влияние статинов на гипертрофию миокарда</w:t>
      </w:r>
      <w:bookmarkEnd w:id="10"/>
    </w:p>
    <w:p w14:paraId="52AA07A7" w14:textId="77777777" w:rsidR="003942BC" w:rsidRPr="00E82AFE" w:rsidRDefault="003942BC" w:rsidP="00E82AFE">
      <w:pPr>
        <w:rPr>
          <w:b/>
          <w:bCs/>
        </w:rPr>
      </w:pPr>
    </w:p>
    <w:p w14:paraId="5FF46EE1" w14:textId="77777777" w:rsidR="00E82AFE" w:rsidRDefault="003C3DE7" w:rsidP="00E82AFE">
      <w:r w:rsidRPr="00E82AFE">
        <w:t>Известно, что гипертрофия левого желудочка</w:t>
      </w:r>
      <w:r w:rsidR="00E82AFE">
        <w:t xml:space="preserve"> (</w:t>
      </w:r>
      <w:r w:rsidRPr="00E82AFE">
        <w:t>ГЛЖ</w:t>
      </w:r>
      <w:r w:rsidR="00E82AFE" w:rsidRPr="00E82AFE">
        <w:t xml:space="preserve">) </w:t>
      </w:r>
      <w:r w:rsidRPr="00E82AFE">
        <w:t>сердца ассоциируется с плохим прогнозом ИБС и других заболеваний сердечно</w:t>
      </w:r>
      <w:r w:rsidR="00E82AFE">
        <w:t>-</w:t>
      </w:r>
      <w:r w:rsidRPr="00E82AFE">
        <w:t>сосудистой системы</w:t>
      </w:r>
      <w:r w:rsidR="00E82AFE" w:rsidRPr="00E82AFE">
        <w:t xml:space="preserve">. </w:t>
      </w:r>
      <w:r w:rsidRPr="00E82AFE">
        <w:t>Достижение регресса ГЛЖ различными лекарственными средствами</w:t>
      </w:r>
      <w:r w:rsidR="00E82AFE">
        <w:t xml:space="preserve"> (</w:t>
      </w:r>
      <w:r w:rsidRPr="00E82AFE">
        <w:t>b</w:t>
      </w:r>
      <w:r w:rsidR="00E82AFE">
        <w:t>-</w:t>
      </w:r>
      <w:r w:rsidRPr="00E82AFE">
        <w:t xml:space="preserve">адреноблокаторы, иАПФ, диуретики и </w:t>
      </w:r>
      <w:r w:rsidR="00E82AFE">
        <w:t>др.)</w:t>
      </w:r>
      <w:r w:rsidR="00E82AFE" w:rsidRPr="00E82AFE">
        <w:t xml:space="preserve"> </w:t>
      </w:r>
      <w:r w:rsidRPr="00E82AFE">
        <w:t>считается одним из важных достижений терапии</w:t>
      </w:r>
      <w:r w:rsidR="00E82AFE" w:rsidRPr="00E82AFE">
        <w:t xml:space="preserve">. </w:t>
      </w:r>
      <w:r w:rsidRPr="00E82AFE">
        <w:t>Нейрогормональная активация, сопровождающаяся повышением образования ангиотензина II, играет ключевую роль в развитии гипертрофии и фиброза миокарда</w:t>
      </w:r>
      <w:r w:rsidR="00E82AFE" w:rsidRPr="00E82AFE">
        <w:t>.</w:t>
      </w:r>
    </w:p>
    <w:p w14:paraId="3F4E8614" w14:textId="77777777" w:rsidR="00E82AFE" w:rsidRDefault="003C3DE7" w:rsidP="00E82AFE">
      <w:r w:rsidRPr="00E82AFE">
        <w:t>Некоторые статины могут уменьшать развитие гипертрофии и фиброза кардиомиоцитов, вызванные ангиотензином II, а также блокировать</w:t>
      </w:r>
      <w:r w:rsidR="003942BC">
        <w:t xml:space="preserve"> </w:t>
      </w:r>
      <w:r w:rsidRPr="00E82AFE">
        <w:t>различные клеточные сигнальные пути, участвующие в развитии гипертрофии миокарда</w:t>
      </w:r>
      <w:r w:rsidR="00E82AFE" w:rsidRPr="00E82AFE">
        <w:t xml:space="preserve"> [</w:t>
      </w:r>
      <w:r w:rsidRPr="00E82AFE">
        <w:t>1,6,38</w:t>
      </w:r>
      <w:r w:rsidR="00E82AFE" w:rsidRPr="00E82AFE">
        <w:t>].</w:t>
      </w:r>
    </w:p>
    <w:p w14:paraId="427A8D06" w14:textId="77777777" w:rsidR="003942BC" w:rsidRDefault="003942BC" w:rsidP="00E82AFE"/>
    <w:p w14:paraId="7280FE43" w14:textId="77777777" w:rsidR="00E82AFE" w:rsidRDefault="003C3DE7" w:rsidP="003942BC">
      <w:pPr>
        <w:pStyle w:val="2"/>
      </w:pPr>
      <w:bookmarkStart w:id="11" w:name="_Toc247554514"/>
      <w:r w:rsidRPr="00E82AFE">
        <w:t>Статины и деменция</w:t>
      </w:r>
      <w:bookmarkEnd w:id="11"/>
    </w:p>
    <w:p w14:paraId="59A73D6F" w14:textId="77777777" w:rsidR="003942BC" w:rsidRPr="00E82AFE" w:rsidRDefault="003942BC" w:rsidP="00E82AFE">
      <w:pPr>
        <w:rPr>
          <w:b/>
          <w:bCs/>
        </w:rPr>
      </w:pPr>
    </w:p>
    <w:p w14:paraId="7FECB724" w14:textId="77777777" w:rsidR="00E82AFE" w:rsidRDefault="003C3DE7" w:rsidP="00E82AFE">
      <w:r w:rsidRPr="00E82AFE">
        <w:t>Деменция вследствие болезни Альцгеймера и церебро</w:t>
      </w:r>
      <w:r w:rsidR="00E82AFE">
        <w:t>-</w:t>
      </w:r>
      <w:r w:rsidRPr="00E82AFE">
        <w:t>сосудистых заболеваний у лиц старшего возраста представляет собой серьезную медико</w:t>
      </w:r>
      <w:r w:rsidR="00E82AFE">
        <w:t>-</w:t>
      </w:r>
      <w:r w:rsidRPr="00E82AFE">
        <w:t>социальную проблему</w:t>
      </w:r>
      <w:r w:rsidR="00E82AFE" w:rsidRPr="00E82AFE">
        <w:t xml:space="preserve">. </w:t>
      </w:r>
      <w:r w:rsidRPr="00E82AFE">
        <w:t>Более 10% лиц старше 65 лет страдают этими заболеваниями</w:t>
      </w:r>
      <w:r w:rsidR="00E82AFE" w:rsidRPr="00E82AFE">
        <w:t xml:space="preserve">. </w:t>
      </w:r>
      <w:r w:rsidRPr="00E82AFE">
        <w:t>Известно, что в развитие деменции вовлечены сосудистые и липидные факторы</w:t>
      </w:r>
      <w:r w:rsidR="00E82AFE" w:rsidRPr="00E82AFE">
        <w:t xml:space="preserve">. </w:t>
      </w:r>
      <w:r w:rsidRPr="00E82AFE">
        <w:t>Эти и другие соображения явились основанием для изучения возможной протективной роли липидкорригирующих средств по отношению к деменции у пожилых людей</w:t>
      </w:r>
      <w:r w:rsidR="00E82AFE" w:rsidRPr="00E82AFE">
        <w:t>.</w:t>
      </w:r>
    </w:p>
    <w:p w14:paraId="373AEEE4" w14:textId="77777777" w:rsidR="003942BC" w:rsidRDefault="003C3DE7" w:rsidP="00E82AFE">
      <w:r w:rsidRPr="00E82AFE">
        <w:t>Jick и соавт</w:t>
      </w:r>
      <w:r w:rsidR="00E82AFE" w:rsidRPr="00E82AFE">
        <w:t>., 20</w:t>
      </w:r>
      <w:r w:rsidRPr="00E82AFE">
        <w:t>00 из базы данных Великобритании выбрали 1136 чел в возрасте 50</w:t>
      </w:r>
      <w:r w:rsidR="00E82AFE">
        <w:t>-</w:t>
      </w:r>
      <w:r w:rsidRPr="00E82AFE">
        <w:t>85 лет для составления основной</w:t>
      </w:r>
      <w:r w:rsidR="00E82AFE">
        <w:t xml:space="preserve"> (</w:t>
      </w:r>
      <w:r w:rsidRPr="00E82AFE">
        <w:t>лица с гиперлипидемией и деменцией</w:t>
      </w:r>
      <w:r w:rsidR="00E82AFE" w:rsidRPr="00E82AFE">
        <w:t xml:space="preserve">) </w:t>
      </w:r>
      <w:r w:rsidRPr="00E82AFE">
        <w:t>и контрольной</w:t>
      </w:r>
      <w:r w:rsidR="00E82AFE">
        <w:t xml:space="preserve"> (</w:t>
      </w:r>
      <w:r w:rsidRPr="00E82AFE">
        <w:t>лица без деменции</w:t>
      </w:r>
      <w:r w:rsidR="00E82AFE" w:rsidRPr="00E82AFE">
        <w:t xml:space="preserve">) </w:t>
      </w:r>
      <w:r w:rsidRPr="00E82AFE">
        <w:t>групп</w:t>
      </w:r>
      <w:r w:rsidR="00E82AFE" w:rsidRPr="00E82AFE">
        <w:t xml:space="preserve">. </w:t>
      </w:r>
      <w:r w:rsidRPr="00E82AFE">
        <w:t>Определяли риск развития деменции у больных с гиперлипидемией, получавших статины, фибраты или никотиновую кислоту и у лиц с гиперлипидемией, никогда не применявших липидкорригирующей терапии</w:t>
      </w:r>
      <w:r w:rsidR="00E82AFE" w:rsidRPr="00E82AFE">
        <w:t xml:space="preserve">. </w:t>
      </w:r>
      <w:r w:rsidRPr="00E82AFE">
        <w:t>Были обнаружены впечатляющие различия по риску развития деменции в этих группах</w:t>
      </w:r>
      <w:r w:rsidR="00E82AFE" w:rsidRPr="00E82AFE">
        <w:t xml:space="preserve">. </w:t>
      </w:r>
      <w:r w:rsidRPr="00E82AFE">
        <w:t>У больных, получавших по поводу гиперлипидемии статины, риск развития деменции был самым низким</w:t>
      </w:r>
      <w:r w:rsidR="00E82AFE">
        <w:t xml:space="preserve"> (</w:t>
      </w:r>
      <w:r w:rsidRPr="00E82AFE">
        <w:t>0,29</w:t>
      </w:r>
      <w:r w:rsidR="00E82AFE" w:rsidRPr="00E82AFE">
        <w:t xml:space="preserve">) </w:t>
      </w:r>
      <w:r w:rsidRPr="00E82AFE">
        <w:t>и достоверно</w:t>
      </w:r>
      <w:r w:rsidR="00E82AFE">
        <w:t xml:space="preserve"> (</w:t>
      </w:r>
      <w:r w:rsidRPr="00E82AFE">
        <w:t>р&lt;0,002</w:t>
      </w:r>
      <w:r w:rsidR="00E82AFE" w:rsidRPr="00E82AFE">
        <w:t xml:space="preserve">) </w:t>
      </w:r>
      <w:r w:rsidRPr="00E82AFE">
        <w:t>отличался от показателей больных двух других групп</w:t>
      </w:r>
      <w:r w:rsidR="00E82AFE">
        <w:t xml:space="preserve"> (</w:t>
      </w:r>
      <w:r w:rsidRPr="00E82AFE">
        <w:t xml:space="preserve">у лечившихся фибратами и никотиновой кислотой </w:t>
      </w:r>
      <w:r w:rsidR="00E82AFE">
        <w:t>-</w:t>
      </w:r>
      <w:r w:rsidRPr="00E82AFE">
        <w:t xml:space="preserve"> 0,96, у нелечившихся гиполипидемическими средствами </w:t>
      </w:r>
      <w:r w:rsidR="00E82AFE">
        <w:t>-</w:t>
      </w:r>
      <w:r w:rsidRPr="00E82AFE">
        <w:t xml:space="preserve"> 0,72</w:t>
      </w:r>
      <w:r w:rsidR="00E82AFE" w:rsidRPr="00E82AFE">
        <w:t xml:space="preserve">; </w:t>
      </w:r>
      <w:r w:rsidRPr="00E82AFE">
        <w:t>p&gt;0,05</w:t>
      </w:r>
      <w:r w:rsidR="00E82AFE" w:rsidRPr="00E82AFE">
        <w:t xml:space="preserve">; </w:t>
      </w:r>
      <w:r w:rsidRPr="00E82AFE">
        <w:t>разница недостоверна</w:t>
      </w:r>
      <w:r w:rsidR="00E82AFE" w:rsidRPr="00E82AFE">
        <w:t xml:space="preserve">). </w:t>
      </w:r>
      <w:r w:rsidRPr="00E82AFE">
        <w:t>Аналогичные данные о роли статинов получены Wolozin B</w:t>
      </w:r>
      <w:r w:rsidR="00E82AFE" w:rsidRPr="00E82AFE">
        <w:t xml:space="preserve">. </w:t>
      </w:r>
      <w:r w:rsidRPr="00E82AFE">
        <w:t>и соавт</w:t>
      </w:r>
      <w:r w:rsidR="00E82AFE" w:rsidRPr="00E82AFE">
        <w:t>., 20</w:t>
      </w:r>
      <w:r w:rsidRPr="00E82AFE">
        <w:t>00 в отношении болезни Альцгеймера</w:t>
      </w:r>
      <w:r w:rsidR="00E82AFE" w:rsidRPr="00E82AFE">
        <w:t xml:space="preserve">. </w:t>
      </w:r>
    </w:p>
    <w:p w14:paraId="6AEB82C2" w14:textId="77777777" w:rsidR="00E82AFE" w:rsidRDefault="003C3DE7" w:rsidP="00E82AFE">
      <w:r w:rsidRPr="00E82AFE">
        <w:t xml:space="preserve">Поскольку больные с гиперлипидемией, леченные фибратами и никотиновой кислотой, имели риск развития деменции, равный риску у больных, не получавших статины, можно предположить, что феномен влияния статинов на деменцию обусловлен нелипидными факторами, </w:t>
      </w:r>
      <w:r w:rsidR="00E82AFE">
        <w:t>т.е.</w:t>
      </w:r>
      <w:r w:rsidR="00E82AFE" w:rsidRPr="00E82AFE">
        <w:t xml:space="preserve"> </w:t>
      </w:r>
      <w:r w:rsidRPr="00E82AFE">
        <w:t>речь идет о их плеотропном эффекте</w:t>
      </w:r>
      <w:r w:rsidR="00E82AFE" w:rsidRPr="00E82AFE">
        <w:t xml:space="preserve"> [</w:t>
      </w:r>
      <w:r w:rsidRPr="00E82AFE">
        <w:t>40</w:t>
      </w:r>
      <w:r w:rsidR="00E82AFE" w:rsidRPr="00E82AFE">
        <w:t>].</w:t>
      </w:r>
    </w:p>
    <w:p w14:paraId="680435D3" w14:textId="77777777" w:rsidR="003942BC" w:rsidRDefault="003942BC" w:rsidP="00E82AFE">
      <w:pPr>
        <w:rPr>
          <w:b/>
          <w:bCs/>
        </w:rPr>
      </w:pPr>
    </w:p>
    <w:p w14:paraId="0491C87B" w14:textId="77777777" w:rsidR="00E82AFE" w:rsidRDefault="003C3DE7" w:rsidP="003942BC">
      <w:pPr>
        <w:pStyle w:val="2"/>
      </w:pPr>
      <w:bookmarkStart w:id="12" w:name="_Toc247554515"/>
      <w:r w:rsidRPr="00E82AFE">
        <w:t>Статины и желудочковые нарушения ритма сердца высоких градаций</w:t>
      </w:r>
      <w:bookmarkEnd w:id="12"/>
    </w:p>
    <w:p w14:paraId="67C4CE94" w14:textId="77777777" w:rsidR="003942BC" w:rsidRPr="00E82AFE" w:rsidRDefault="003942BC" w:rsidP="00E82AFE">
      <w:pPr>
        <w:rPr>
          <w:b/>
          <w:bCs/>
        </w:rPr>
      </w:pPr>
    </w:p>
    <w:p w14:paraId="0435F0F1" w14:textId="77777777" w:rsidR="003942BC" w:rsidRDefault="003C3DE7" w:rsidP="00E82AFE">
      <w:r w:rsidRPr="00E82AFE">
        <w:t>Выявлена удивительная способность длительной терапии статинами улучшать прогноз у больных с тяжелыми желудочковыми нарушениями ритма</w:t>
      </w:r>
      <w:r w:rsidR="00E82AFE" w:rsidRPr="00E82AFE">
        <w:t xml:space="preserve">. </w:t>
      </w:r>
    </w:p>
    <w:p w14:paraId="2468F39E" w14:textId="77777777" w:rsidR="003942BC" w:rsidRDefault="003C3DE7" w:rsidP="00E82AFE">
      <w:r w:rsidRPr="00E82AFE">
        <w:t>De Sutter и соавт</w:t>
      </w:r>
      <w:r w:rsidR="00E82AFE" w:rsidRPr="00E82AFE">
        <w:t>., 20</w:t>
      </w:r>
      <w:r w:rsidRPr="00E82AFE">
        <w:t>00, наблюдали в течение более 4 лет две одинаковые группы больных с имплантированным искусственным дефибриллятором по поводу частых желудочковых тахикардий и фибрилляции сердца с повторными эпизодами клинической смерти</w:t>
      </w:r>
      <w:r w:rsidR="00E82AFE" w:rsidRPr="00E82AFE">
        <w:t xml:space="preserve">. </w:t>
      </w:r>
      <w:r w:rsidRPr="00E82AFE">
        <w:t xml:space="preserve">Одна группа больных сразу после операции принимала статины или фибраты, другая </w:t>
      </w:r>
      <w:r w:rsidR="00E82AFE">
        <w:t>-</w:t>
      </w:r>
      <w:r w:rsidRPr="00E82AFE">
        <w:t xml:space="preserve"> нет</w:t>
      </w:r>
      <w:r w:rsidR="00E82AFE" w:rsidRPr="00E82AFE">
        <w:t xml:space="preserve">. </w:t>
      </w:r>
    </w:p>
    <w:p w14:paraId="6956B25D" w14:textId="77777777" w:rsidR="00E82AFE" w:rsidRDefault="003C3DE7" w:rsidP="00E82AFE">
      <w:r w:rsidRPr="00E82AFE">
        <w:t>Через 4,1 года была выявлена существенная разница между группами в частоте показателя</w:t>
      </w:r>
      <w:r w:rsidR="00E82AFE">
        <w:t xml:space="preserve"> "</w:t>
      </w:r>
      <w:r w:rsidRPr="00E82AFE">
        <w:t>летальные случаи и госпитализация</w:t>
      </w:r>
      <w:r w:rsidR="00E82AFE">
        <w:t>" (</w:t>
      </w:r>
      <w:r w:rsidRPr="00E82AFE">
        <w:t xml:space="preserve">15% в группе гиполипидемических средств и 45% </w:t>
      </w:r>
      <w:r w:rsidR="00E82AFE">
        <w:t>-</w:t>
      </w:r>
      <w:r w:rsidRPr="00E82AFE">
        <w:t xml:space="preserve"> в контрольной группе</w:t>
      </w:r>
      <w:r w:rsidR="00E82AFE" w:rsidRPr="00E82AFE">
        <w:t>),</w:t>
      </w:r>
      <w:r w:rsidRPr="00E82AFE">
        <w:t xml:space="preserve"> а также в частоте повторных фибрилляций желудочков и желудочковых тахикардий</w:t>
      </w:r>
      <w:r w:rsidR="00E82AFE">
        <w:t xml:space="preserve"> (</w:t>
      </w:r>
      <w:r w:rsidRPr="00E82AFE">
        <w:t>р&lt;0,01</w:t>
      </w:r>
      <w:r w:rsidR="00E82AFE" w:rsidRPr="00E82AFE">
        <w:t>).</w:t>
      </w:r>
    </w:p>
    <w:p w14:paraId="3E057BF1" w14:textId="77777777" w:rsidR="003942BC" w:rsidRDefault="003942BC" w:rsidP="00E82AFE"/>
    <w:p w14:paraId="7370A470" w14:textId="77777777" w:rsidR="00E82AFE" w:rsidRPr="00E82AFE" w:rsidRDefault="003C3DE7" w:rsidP="003942BC">
      <w:pPr>
        <w:pStyle w:val="2"/>
      </w:pPr>
      <w:bookmarkStart w:id="13" w:name="_Toc247554516"/>
      <w:r w:rsidRPr="00E82AFE">
        <w:t>Влияние статинов на насыщение желчи холестерином</w:t>
      </w:r>
      <w:bookmarkEnd w:id="13"/>
    </w:p>
    <w:p w14:paraId="43615F5D" w14:textId="77777777" w:rsidR="003942BC" w:rsidRDefault="003942BC" w:rsidP="00E82AFE"/>
    <w:p w14:paraId="0994443C" w14:textId="77777777" w:rsidR="003942BC" w:rsidRDefault="003C3DE7" w:rsidP="00E82AFE">
      <w:r w:rsidRPr="00E82AFE">
        <w:t>Симвастатин и ловастатин достоверно снижают насыщение желчи холестерином</w:t>
      </w:r>
      <w:r w:rsidR="00E82AFE" w:rsidRPr="00E82AFE">
        <w:t xml:space="preserve">. </w:t>
      </w:r>
    </w:p>
    <w:p w14:paraId="180A7649" w14:textId="77777777" w:rsidR="003942BC" w:rsidRDefault="003C3DE7" w:rsidP="00E82AFE">
      <w:r w:rsidRPr="00E82AFE">
        <w:t>Считается, что это свойство может быть использовано для растворения холестериновых камней желчного пузыря при сочетанном применении симвастатина и урсодезоксихолевой кислоты</w:t>
      </w:r>
      <w:r w:rsidR="00E82AFE" w:rsidRPr="00E82AFE">
        <w:t xml:space="preserve">. </w:t>
      </w:r>
      <w:r w:rsidRPr="00E82AFE">
        <w:t>Описан положительный результат такой терапии</w:t>
      </w:r>
      <w:r w:rsidR="00E82AFE" w:rsidRPr="00E82AFE">
        <w:t xml:space="preserve">. </w:t>
      </w:r>
    </w:p>
    <w:p w14:paraId="646882BE" w14:textId="77777777" w:rsidR="00E82AFE" w:rsidRDefault="003C3DE7" w:rsidP="00E82AFE">
      <w:r w:rsidRPr="00E82AFE">
        <w:t>При лечении в течение 6 месяцев симвастатином</w:t>
      </w:r>
      <w:r w:rsidR="00E82AFE">
        <w:t xml:space="preserve"> (</w:t>
      </w:r>
      <w:r w:rsidRPr="00E82AFE">
        <w:t>20 мг/день</w:t>
      </w:r>
      <w:r w:rsidR="00E82AFE" w:rsidRPr="00E82AFE">
        <w:t xml:space="preserve">) </w:t>
      </w:r>
      <w:r w:rsidRPr="00E82AFE">
        <w:t>в сочетании с урсодезоксихолевой кислотой</w:t>
      </w:r>
      <w:r w:rsidR="00E82AFE">
        <w:t xml:space="preserve"> (</w:t>
      </w:r>
      <w:r w:rsidRPr="00E82AFE">
        <w:t>750 мг/день</w:t>
      </w:r>
      <w:r w:rsidR="00E82AFE" w:rsidRPr="00E82AFE">
        <w:t xml:space="preserve">) </w:t>
      </w:r>
      <w:r w:rsidRPr="00E82AFE">
        <w:t>произошло растворение 20 камней желчного пузыря диаметром 2</w:t>
      </w:r>
      <w:r w:rsidR="00E82AFE">
        <w:t>-</w:t>
      </w:r>
      <w:r w:rsidRPr="00E82AFE">
        <w:t>3 мм</w:t>
      </w:r>
      <w:r w:rsidR="00E82AFE" w:rsidRPr="00E82AFE">
        <w:t xml:space="preserve"> [</w:t>
      </w:r>
      <w:r w:rsidRPr="00E82AFE">
        <w:t>1</w:t>
      </w:r>
      <w:r w:rsidR="00E82AFE" w:rsidRPr="00E82AFE">
        <w:t>].</w:t>
      </w:r>
    </w:p>
    <w:p w14:paraId="186CA405" w14:textId="77777777" w:rsidR="003942BC" w:rsidRDefault="003942BC" w:rsidP="00E82AFE">
      <w:pPr>
        <w:rPr>
          <w:b/>
          <w:bCs/>
        </w:rPr>
      </w:pPr>
    </w:p>
    <w:p w14:paraId="1ADD03FF" w14:textId="77777777" w:rsidR="00E82AFE" w:rsidRPr="00E82AFE" w:rsidRDefault="003C3DE7" w:rsidP="003942BC">
      <w:pPr>
        <w:pStyle w:val="2"/>
      </w:pPr>
      <w:bookmarkStart w:id="14" w:name="_Toc247554517"/>
      <w:r w:rsidRPr="00E82AFE">
        <w:t>Статины предотвращают перелом костей</w:t>
      </w:r>
      <w:bookmarkEnd w:id="14"/>
    </w:p>
    <w:p w14:paraId="2BEF1F9C" w14:textId="77777777" w:rsidR="003942BC" w:rsidRDefault="003942BC" w:rsidP="00E82AFE"/>
    <w:p w14:paraId="0F9C7293" w14:textId="77777777" w:rsidR="003942BC" w:rsidRDefault="003C3DE7" w:rsidP="00E82AFE">
      <w:r w:rsidRPr="00E82AFE">
        <w:t>В последние годы было обнаружено, что у больных, длительно принимающих статины, реже случаются переломы костей таза и нижних конечностей, и таким образом они могут служить не только профилактике сердечно</w:t>
      </w:r>
      <w:r w:rsidR="00E82AFE">
        <w:t>-</w:t>
      </w:r>
      <w:r w:rsidRPr="00E82AFE">
        <w:t>сосудистых инцидентов, но и переломов костей у пожилых людей</w:t>
      </w:r>
      <w:r w:rsidR="00E82AFE" w:rsidRPr="00E82AFE">
        <w:t xml:space="preserve"> [</w:t>
      </w:r>
      <w:r w:rsidRPr="00E82AFE">
        <w:t>1</w:t>
      </w:r>
      <w:r w:rsidR="00E82AFE" w:rsidRPr="00E82AFE">
        <w:t xml:space="preserve">]. </w:t>
      </w:r>
    </w:p>
    <w:p w14:paraId="7FE42F24" w14:textId="77777777" w:rsidR="003942BC" w:rsidRDefault="003C3DE7" w:rsidP="00E82AFE">
      <w:r w:rsidRPr="00E82AFE">
        <w:t>Проанализирован клинический материал врачей общей практики, включающий 6110 больных, оперированных по поводу перелома бедренной кости</w:t>
      </w:r>
      <w:r w:rsidR="00E82AFE" w:rsidRPr="00E82AFE">
        <w:t xml:space="preserve">. </w:t>
      </w:r>
      <w:r w:rsidRPr="00E82AFE">
        <w:t>Риск перелома бедренной кости у больных, лечившихся статинами, был на 71% меньше, чем у аналогичных больных, не получавших статины</w:t>
      </w:r>
      <w:r w:rsidR="00E82AFE">
        <w:t xml:space="preserve"> (</w:t>
      </w:r>
      <w:r w:rsidRPr="00E82AFE">
        <w:t>Wong B</w:t>
      </w:r>
      <w:r w:rsidR="00E82AFE" w:rsidRPr="00E82AFE">
        <w:t xml:space="preserve">. </w:t>
      </w:r>
      <w:r w:rsidRPr="00E82AFE">
        <w:t>и соавт</w:t>
      </w:r>
      <w:r w:rsidR="00E82AFE" w:rsidRPr="00E82AFE">
        <w:t>., 20</w:t>
      </w:r>
      <w:r w:rsidRPr="00E82AFE">
        <w:t>00</w:t>
      </w:r>
      <w:r w:rsidR="00E82AFE" w:rsidRPr="00E82AFE">
        <w:t xml:space="preserve">). </w:t>
      </w:r>
    </w:p>
    <w:p w14:paraId="6FF16BB1" w14:textId="77777777" w:rsidR="00E82AFE" w:rsidRDefault="003C3DE7" w:rsidP="00E82AFE">
      <w:r w:rsidRPr="00E82AFE">
        <w:t>При исследовании плотности позвонков, костей таза и нижних конечностей у женщин в постменопаузе, принимавших статины и не принимавших их, установлено, что плотность костей у первых была выше, чем у женщин контрольной группы</w:t>
      </w:r>
      <w:r w:rsidR="00E82AFE" w:rsidRPr="00E82AFE">
        <w:t xml:space="preserve"> [</w:t>
      </w:r>
      <w:r w:rsidRPr="00E82AFE">
        <w:t>1</w:t>
      </w:r>
      <w:r w:rsidR="00E82AFE" w:rsidRPr="00E82AFE">
        <w:t>].</w:t>
      </w:r>
    </w:p>
    <w:p w14:paraId="1BBD49A2" w14:textId="77777777" w:rsidR="003942BC" w:rsidRDefault="003942BC" w:rsidP="00E82AFE">
      <w:pPr>
        <w:rPr>
          <w:b/>
          <w:bCs/>
        </w:rPr>
      </w:pPr>
    </w:p>
    <w:p w14:paraId="47BE87B8" w14:textId="77777777" w:rsidR="00E82AFE" w:rsidRPr="00E82AFE" w:rsidRDefault="003C3DE7" w:rsidP="003942BC">
      <w:pPr>
        <w:pStyle w:val="2"/>
      </w:pPr>
      <w:bookmarkStart w:id="15" w:name="_Toc247554518"/>
      <w:r w:rsidRPr="00E82AFE">
        <w:t>Результаты многоцентровых проспективных клинических исследований</w:t>
      </w:r>
      <w:bookmarkEnd w:id="15"/>
    </w:p>
    <w:p w14:paraId="73697CB3" w14:textId="77777777" w:rsidR="003942BC" w:rsidRDefault="003942BC" w:rsidP="00E82AFE"/>
    <w:p w14:paraId="30E1DD95" w14:textId="77777777" w:rsidR="00E82AFE" w:rsidRDefault="003C3DE7" w:rsidP="00E82AFE">
      <w:r w:rsidRPr="00E82AFE">
        <w:t>Внедрение в клиническую практику и широкое применение статинов существенно повлияло на профилактику и лечение коронарного атеросклероза</w:t>
      </w:r>
      <w:r w:rsidR="00E82AFE" w:rsidRPr="00E82AFE">
        <w:t xml:space="preserve">. </w:t>
      </w:r>
      <w:r w:rsidRPr="00E82AFE">
        <w:t>Этому способствовали крупные клинические исследования, проводимые практически во всех странах мира, доказавшие безопасность применения и высокую эффективность этих препаратов</w:t>
      </w:r>
      <w:r w:rsidR="00E82AFE" w:rsidRPr="00E82AFE">
        <w:t xml:space="preserve">. </w:t>
      </w:r>
      <w:r w:rsidRPr="00E82AFE">
        <w:t>Количество пациентов, участвовавших в многоцентровых контролируемых исследованиях, в которых изучалось влияние статинов на прогноз, составило более 100 тысяч человек</w:t>
      </w:r>
      <w:r w:rsidR="00E82AFE" w:rsidRPr="00E82AFE">
        <w:t xml:space="preserve"> [</w:t>
      </w:r>
      <w:r w:rsidRPr="00E82AFE">
        <w:t>6, 33, 36, 37</w:t>
      </w:r>
      <w:r w:rsidR="00E82AFE" w:rsidRPr="00E82AFE">
        <w:t xml:space="preserve">]. </w:t>
      </w:r>
      <w:r w:rsidRPr="00E82AFE">
        <w:t>Во всех исследованиях было продемонстрировано достоверное улучшение основных анализирумых клинических показателей</w:t>
      </w:r>
      <w:r w:rsidR="00E82AFE" w:rsidRPr="00E82AFE">
        <w:t xml:space="preserve">: </w:t>
      </w:r>
      <w:r w:rsidRPr="00E82AFE">
        <w:t>снижение риска</w:t>
      </w:r>
      <w:r w:rsidR="00E82AFE">
        <w:t xml:space="preserve"> "</w:t>
      </w:r>
      <w:r w:rsidRPr="00E82AFE">
        <w:t>коронарной</w:t>
      </w:r>
      <w:r w:rsidR="00E82AFE">
        <w:t xml:space="preserve">" </w:t>
      </w:r>
      <w:r w:rsidRPr="00E82AFE">
        <w:t>смерти на 20</w:t>
      </w:r>
      <w:r w:rsidR="00E82AFE">
        <w:t>-</w:t>
      </w:r>
      <w:r w:rsidRPr="00E82AFE">
        <w:t xml:space="preserve">42%, частоты развития инфаркта миокарда </w:t>
      </w:r>
      <w:r w:rsidR="00E82AFE">
        <w:t>-</w:t>
      </w:r>
      <w:r w:rsidRPr="00E82AFE">
        <w:t xml:space="preserve"> на 25</w:t>
      </w:r>
      <w:r w:rsidR="00E82AFE">
        <w:t>-</w:t>
      </w:r>
      <w:r w:rsidRPr="00E82AFE">
        <w:t xml:space="preserve">37%, частоты развития инсульта </w:t>
      </w:r>
      <w:r w:rsidR="00E82AFE">
        <w:t>-</w:t>
      </w:r>
      <w:r w:rsidRPr="00E82AFE">
        <w:t xml:space="preserve"> на 28</w:t>
      </w:r>
      <w:r w:rsidR="00E82AFE">
        <w:t>-</w:t>
      </w:r>
      <w:r w:rsidRPr="00E82AFE">
        <w:t>31%</w:t>
      </w:r>
      <w:r w:rsidR="00E82AFE" w:rsidRPr="00E82AFE">
        <w:t xml:space="preserve">. </w:t>
      </w:r>
      <w:r w:rsidRPr="00E82AFE">
        <w:t>Исследование 4S</w:t>
      </w:r>
      <w:r w:rsidR="00E82AFE">
        <w:t xml:space="preserve"> (</w:t>
      </w:r>
      <w:r w:rsidRPr="00E82AFE">
        <w:t>Scandinavian Simvastatin Survival Study</w:t>
      </w:r>
      <w:r w:rsidR="00E82AFE" w:rsidRPr="00E82AFE">
        <w:t xml:space="preserve">) </w:t>
      </w:r>
      <w:r w:rsidRPr="00E82AFE">
        <w:t>было первым крупным исследованием, показавшим, что статины в качестве средства вторичной профилактики позволяют улучшить прогноз и снизить смертность у больных ИБС</w:t>
      </w:r>
      <w:r w:rsidR="00E82AFE" w:rsidRPr="00E82AFE">
        <w:t xml:space="preserve">. </w:t>
      </w:r>
      <w:r w:rsidRPr="00E82AFE">
        <w:t xml:space="preserve">При лечении симвастатином содержание общего холестерина снизилось на 28%, ЛПНП </w:t>
      </w:r>
      <w:r w:rsidR="00E82AFE">
        <w:t>-</w:t>
      </w:r>
      <w:r w:rsidRPr="00E82AFE">
        <w:t xml:space="preserve"> на 38%, ТГ </w:t>
      </w:r>
      <w:r w:rsidR="00E82AFE">
        <w:t>-</w:t>
      </w:r>
      <w:r w:rsidRPr="00E82AFE">
        <w:t xml:space="preserve"> на 15%</w:t>
      </w:r>
      <w:r w:rsidR="00E82AFE" w:rsidRPr="00E82AFE">
        <w:t xml:space="preserve">; </w:t>
      </w:r>
      <w:r w:rsidRPr="00E82AFE">
        <w:t>содержание ЛПВП повысилось на 8%</w:t>
      </w:r>
      <w:r w:rsidR="00E82AFE" w:rsidRPr="00E82AFE">
        <w:t xml:space="preserve">. </w:t>
      </w:r>
      <w:r w:rsidRPr="00E82AFE">
        <w:t>В исследовании CARE</w:t>
      </w:r>
      <w:r w:rsidR="00E82AFE">
        <w:t xml:space="preserve"> (</w:t>
      </w:r>
      <w:r w:rsidRPr="00E82AFE">
        <w:t>Cholesterol and Recurrent Events</w:t>
      </w:r>
      <w:r w:rsidR="00E82AFE" w:rsidRPr="00E82AFE">
        <w:t xml:space="preserve">) </w:t>
      </w:r>
      <w:r w:rsidRPr="00E82AFE">
        <w:t>было показано, что статины в качестве вторичной профилактики позволяют снизить риск развития неблагоприятных сердечно</w:t>
      </w:r>
      <w:r w:rsidR="00E82AFE">
        <w:t>-</w:t>
      </w:r>
      <w:r w:rsidRPr="00E82AFE">
        <w:t>сосудистых событий у больных с нормальным содержанием липидов в крови</w:t>
      </w:r>
      <w:r w:rsidR="00E82AFE" w:rsidRPr="00E82AFE">
        <w:t xml:space="preserve">. </w:t>
      </w:r>
      <w:r w:rsidRPr="00E82AFE">
        <w:t>У лиц, получавших правастатин, риск смерти от сердечно</w:t>
      </w:r>
      <w:r w:rsidR="00E82AFE">
        <w:t>-</w:t>
      </w:r>
      <w:r w:rsidRPr="00E82AFE">
        <w:t xml:space="preserve">сосудистых заболеваний снизился на 20%, вероятность развития острого инфаркта миокарда </w:t>
      </w:r>
      <w:r w:rsidR="00E82AFE">
        <w:t>-</w:t>
      </w:r>
      <w:r w:rsidRPr="00E82AFE">
        <w:t xml:space="preserve"> на 25%, количество реваскуляризаций миокарда было меньше на 27%, вероятность развития инсульта </w:t>
      </w:r>
      <w:r w:rsidR="00E82AFE">
        <w:t>-</w:t>
      </w:r>
      <w:r w:rsidRPr="00E82AFE">
        <w:t xml:space="preserve"> на 31%</w:t>
      </w:r>
      <w:r w:rsidR="00E82AFE" w:rsidRPr="00E82AFE">
        <w:t xml:space="preserve">. </w:t>
      </w:r>
      <w:r w:rsidRPr="00E82AFE">
        <w:t>Исследование FLARE</w:t>
      </w:r>
      <w:r w:rsidR="00E82AFE">
        <w:t xml:space="preserve"> (</w:t>
      </w:r>
      <w:r w:rsidRPr="00E82AFE">
        <w:t>Fluvastatin Angiographic Restenosis</w:t>
      </w:r>
      <w:r w:rsidR="00E82AFE" w:rsidRPr="00E82AFE">
        <w:t xml:space="preserve">) </w:t>
      </w:r>
      <w:r w:rsidRPr="00E82AFE">
        <w:t>показало, что терапия флувастатином снижает риск смерти и вероятность развития острого инфаркта миокарда у больных после баллонной ангиопластики коронарных артерий</w:t>
      </w:r>
      <w:r w:rsidR="00E82AFE">
        <w:t xml:space="preserve"> (</w:t>
      </w:r>
      <w:r w:rsidRPr="00E82AFE">
        <w:t>р=0,025</w:t>
      </w:r>
      <w:r w:rsidR="00E82AFE" w:rsidRPr="00E82AFE">
        <w:t xml:space="preserve">). </w:t>
      </w:r>
      <w:r w:rsidRPr="00E82AFE">
        <w:t>Результаты исследования LIPID</w:t>
      </w:r>
      <w:r w:rsidR="00E82AFE">
        <w:t xml:space="preserve"> (</w:t>
      </w:r>
      <w:r w:rsidRPr="00E82AFE">
        <w:t>Long</w:t>
      </w:r>
      <w:r w:rsidR="00E82AFE">
        <w:t>-</w:t>
      </w:r>
      <w:r w:rsidRPr="00E82AFE">
        <w:t>term Intervention with Pravastatin in Ischemic Disease</w:t>
      </w:r>
      <w:r w:rsidR="00E82AFE" w:rsidRPr="00E82AFE">
        <w:t xml:space="preserve">) </w:t>
      </w:r>
      <w:r w:rsidRPr="00E82AFE">
        <w:t>свидетельствуют о том, что прием статинов в качестве вторичной профилактики позволяет достоверно снизить как общую смертность</w:t>
      </w:r>
      <w:r w:rsidR="00E82AFE">
        <w:t xml:space="preserve"> (</w:t>
      </w:r>
      <w:r w:rsidRPr="00E82AFE">
        <w:t>на 22%</w:t>
      </w:r>
      <w:r w:rsidR="00E82AFE" w:rsidRPr="00E82AFE">
        <w:t>),</w:t>
      </w:r>
      <w:r w:rsidRPr="00E82AFE">
        <w:t xml:space="preserve"> так и смертность от сердечно</w:t>
      </w:r>
      <w:r w:rsidR="00E82AFE">
        <w:t>-</w:t>
      </w:r>
      <w:r w:rsidRPr="00E82AFE">
        <w:t>сосудистых заболеваний</w:t>
      </w:r>
      <w:r w:rsidR="00E82AFE">
        <w:t xml:space="preserve"> (</w:t>
      </w:r>
      <w:r w:rsidRPr="00E82AFE">
        <w:t>на 24%</w:t>
      </w:r>
      <w:r w:rsidR="00E82AFE" w:rsidRPr="00E82AFE">
        <w:t>).</w:t>
      </w:r>
    </w:p>
    <w:p w14:paraId="63FE6F06" w14:textId="77777777" w:rsidR="003942BC" w:rsidRDefault="003C3DE7" w:rsidP="00E82AFE">
      <w:r w:rsidRPr="00E82AFE">
        <w:t>В исследовании LIPS</w:t>
      </w:r>
      <w:r w:rsidR="00E82AFE">
        <w:t xml:space="preserve"> (</w:t>
      </w:r>
      <w:r w:rsidRPr="00E82AFE">
        <w:t>Lescol Intervention Prevention Study</w:t>
      </w:r>
      <w:r w:rsidR="00E82AFE" w:rsidRPr="00E82AFE">
        <w:t xml:space="preserve">) </w:t>
      </w:r>
      <w:r w:rsidRPr="00E82AFE">
        <w:t>было показано, что прием флувастатина, назначенного после процедуры чрескожной ангиопластики, приводит к уменьшению на 22% неблагоприятных событий</w:t>
      </w:r>
      <w:r w:rsidR="00E82AFE">
        <w:t xml:space="preserve"> (</w:t>
      </w:r>
      <w:r w:rsidRPr="00E82AFE">
        <w:t>смертности, острых инфарктов миокарда, операций аорто</w:t>
      </w:r>
      <w:r w:rsidR="00E82AFE">
        <w:t>-</w:t>
      </w:r>
      <w:r w:rsidRPr="00E82AFE">
        <w:t>коронарного шунтирования или повторных процедур ангиопластики</w:t>
      </w:r>
      <w:r w:rsidR="00E82AFE" w:rsidRPr="00E82AFE">
        <w:t xml:space="preserve">) </w:t>
      </w:r>
      <w:r w:rsidRPr="00E82AFE">
        <w:t>по сравнению с пациентами, принимавшими плацебо</w:t>
      </w:r>
      <w:r w:rsidR="00E82AFE" w:rsidRPr="00E82AFE">
        <w:t xml:space="preserve">. </w:t>
      </w:r>
      <w:r w:rsidRPr="00E82AFE">
        <w:t>При этом у пациентов с наиболее неблагоприятным прогнозом отмечался больший эффект от лечения</w:t>
      </w:r>
      <w:r w:rsidR="00E82AFE" w:rsidRPr="00E82AFE">
        <w:t xml:space="preserve">: </w:t>
      </w:r>
      <w:r w:rsidRPr="00E82AFE">
        <w:t xml:space="preserve">у больных с поражением нескольких коронарных артерий риск неблагоприятного исхода снизился на 34%, а у больных с сопутствующим сахарным диабетом </w:t>
      </w:r>
      <w:r w:rsidR="00E82AFE">
        <w:t>-</w:t>
      </w:r>
      <w:r w:rsidRPr="00E82AFE">
        <w:t xml:space="preserve"> на 47%</w:t>
      </w:r>
      <w:r w:rsidR="00E82AFE" w:rsidRPr="00E82AFE">
        <w:t xml:space="preserve">. </w:t>
      </w:r>
      <w:r w:rsidRPr="00E82AFE">
        <w:t>Шотландское исследование WOSCOPS</w:t>
      </w:r>
      <w:r w:rsidR="00E82AFE">
        <w:t xml:space="preserve"> (</w:t>
      </w:r>
      <w:r w:rsidRPr="00E82AFE">
        <w:t>West of Scotland Coronary Primary Prevention Study</w:t>
      </w:r>
      <w:r w:rsidR="00E82AFE" w:rsidRPr="00E82AFE">
        <w:t xml:space="preserve">) </w:t>
      </w:r>
      <w:r w:rsidRPr="00E82AFE">
        <w:t>продемонстрировало эффективность первичной профилактики статинами у лиц с повышенным риском развития сердечно</w:t>
      </w:r>
      <w:r w:rsidR="00E82AFE">
        <w:t>-</w:t>
      </w:r>
      <w:r w:rsidRPr="00E82AFE">
        <w:t>сосудистых заболеваний</w:t>
      </w:r>
      <w:r w:rsidR="00E82AFE" w:rsidRPr="00E82AFE">
        <w:t xml:space="preserve">. </w:t>
      </w:r>
      <w:r w:rsidRPr="00E82AFE">
        <w:t>На фоне приема правастатина отмечалось существенное улучшение липидного профиля, а также снизились</w:t>
      </w:r>
      <w:r w:rsidR="00E82AFE" w:rsidRPr="00E82AFE">
        <w:t xml:space="preserve">: </w:t>
      </w:r>
      <w:r w:rsidRPr="00E82AFE">
        <w:t>общая смертность на 22%, смертность от сердечно</w:t>
      </w:r>
      <w:r w:rsidR="00E82AFE">
        <w:t>-</w:t>
      </w:r>
      <w:r w:rsidRPr="00E82AFE">
        <w:t xml:space="preserve">сосудистых заболеваний на 33%, снизилась необходимость в проведении коронароангиографического исследования на 31%, а реваскуляризации миокарда </w:t>
      </w:r>
      <w:r w:rsidR="00E82AFE">
        <w:t>-</w:t>
      </w:r>
      <w:r w:rsidRPr="00E82AFE">
        <w:t xml:space="preserve"> на 37%</w:t>
      </w:r>
      <w:r w:rsidR="00E82AFE" w:rsidRPr="00E82AFE">
        <w:t xml:space="preserve">. </w:t>
      </w:r>
      <w:r w:rsidRPr="00E82AFE">
        <w:t>Исследование AFCAPS/TexCAPS</w:t>
      </w:r>
      <w:r w:rsidR="00E82AFE">
        <w:t xml:space="preserve"> (</w:t>
      </w:r>
      <w:r w:rsidRPr="00E82AFE">
        <w:t>Air Force/Texas Coronary Atherosclerosis Prevention Study</w:t>
      </w:r>
      <w:r w:rsidR="00E82AFE" w:rsidRPr="00E82AFE">
        <w:t xml:space="preserve">) </w:t>
      </w:r>
      <w:r w:rsidRPr="00E82AFE">
        <w:t>показало, что при ем статинов в качестве первичной профилактики позволяет снизить вероятность развития неблагоприятных сердечно</w:t>
      </w:r>
      <w:r w:rsidR="00E82AFE">
        <w:t>-</w:t>
      </w:r>
      <w:r w:rsidRPr="00E82AFE">
        <w:t>сосудистых событий и у лиц с низким риском</w:t>
      </w:r>
      <w:r w:rsidR="00E82AFE" w:rsidRPr="00E82AFE">
        <w:t xml:space="preserve">. </w:t>
      </w:r>
    </w:p>
    <w:p w14:paraId="32F6277A" w14:textId="77777777" w:rsidR="003942BC" w:rsidRDefault="003C3DE7" w:rsidP="00E82AFE">
      <w:r w:rsidRPr="00E82AFE">
        <w:t xml:space="preserve">На фоне приема ловастатина отмечалось достоверное снижение холестерина на 18%, ЛПНП </w:t>
      </w:r>
      <w:r w:rsidR="00E82AFE">
        <w:t>-</w:t>
      </w:r>
      <w:r w:rsidRPr="00E82AFE">
        <w:t xml:space="preserve"> на 25%, ТГ </w:t>
      </w:r>
      <w:r w:rsidR="00E82AFE">
        <w:t>-</w:t>
      </w:r>
      <w:r w:rsidRPr="00E82AFE">
        <w:t xml:space="preserve"> на 15%, содержание ЛПВП повысилось на 6%</w:t>
      </w:r>
      <w:r w:rsidR="00E82AFE" w:rsidRPr="00E82AFE">
        <w:t xml:space="preserve">. </w:t>
      </w:r>
      <w:r w:rsidRPr="00E82AFE">
        <w:t>В группе принимавших ловастатин достоверно снизилось количество процедур реваскуляризации</w:t>
      </w:r>
      <w:r w:rsidR="00E82AFE">
        <w:t xml:space="preserve"> (</w:t>
      </w:r>
      <w:r w:rsidRPr="00E82AFE">
        <w:t>на 30%</w:t>
      </w:r>
      <w:r w:rsidR="00E82AFE" w:rsidRPr="00E82AFE">
        <w:t>),</w:t>
      </w:r>
      <w:r w:rsidRPr="00E82AFE">
        <w:t xml:space="preserve"> вероятность нестабильной стенокардии</w:t>
      </w:r>
      <w:r w:rsidR="00E82AFE">
        <w:t xml:space="preserve"> (</w:t>
      </w:r>
      <w:r w:rsidRPr="00E82AFE">
        <w:t>на 32%</w:t>
      </w:r>
      <w:r w:rsidR="00E82AFE" w:rsidRPr="00E82AFE">
        <w:t>),</w:t>
      </w:r>
      <w:r w:rsidRPr="00E82AFE">
        <w:t xml:space="preserve"> фатального и нефатального острого инфаркта миокарда</w:t>
      </w:r>
      <w:r w:rsidR="00E82AFE">
        <w:t xml:space="preserve"> (</w:t>
      </w:r>
      <w:r w:rsidRPr="00E82AFE">
        <w:t>на 40%</w:t>
      </w:r>
      <w:r w:rsidR="00E82AFE" w:rsidRPr="00E82AFE">
        <w:t xml:space="preserve">) </w:t>
      </w:r>
      <w:r w:rsidRPr="00E82AFE">
        <w:t>по сравнению с плацебо</w:t>
      </w:r>
      <w:r w:rsidR="00E82AFE" w:rsidRPr="00E82AFE">
        <w:t xml:space="preserve">. </w:t>
      </w:r>
    </w:p>
    <w:p w14:paraId="2855352F" w14:textId="77777777" w:rsidR="003942BC" w:rsidRDefault="003C3DE7" w:rsidP="00E82AFE">
      <w:r w:rsidRPr="00E82AFE">
        <w:t>В исследованиях MAAS</w:t>
      </w:r>
      <w:r w:rsidR="00E82AFE">
        <w:t xml:space="preserve"> (</w:t>
      </w:r>
      <w:r w:rsidRPr="00E82AFE">
        <w:t>симвастатин</w:t>
      </w:r>
      <w:r w:rsidR="00E82AFE" w:rsidRPr="00E82AFE">
        <w:t xml:space="preserve">) </w:t>
      </w:r>
      <w:r w:rsidRPr="00E82AFE">
        <w:t>и LCAS</w:t>
      </w:r>
      <w:r w:rsidR="00E82AFE">
        <w:t xml:space="preserve"> (</w:t>
      </w:r>
      <w:r w:rsidRPr="00E82AFE">
        <w:t>флувастатин</w:t>
      </w:r>
      <w:r w:rsidR="00E82AFE" w:rsidRPr="00E82AFE">
        <w:t xml:space="preserve">) </w:t>
      </w:r>
      <w:r w:rsidRPr="00E82AFE">
        <w:t>было установлено, что длительное применение статинов может существенно замедлить прогрессирование и даже вызывать обратное развитие атеросклеротических изменений в коронарных артериях</w:t>
      </w:r>
      <w:r w:rsidR="00E82AFE" w:rsidRPr="00E82AFE">
        <w:t xml:space="preserve">. </w:t>
      </w:r>
    </w:p>
    <w:p w14:paraId="67E618F3" w14:textId="77777777" w:rsidR="00E82AFE" w:rsidRDefault="003C3DE7" w:rsidP="00E82AFE">
      <w:r w:rsidRPr="00E82AFE">
        <w:t>Результаты исследования HPS</w:t>
      </w:r>
      <w:r w:rsidR="00E82AFE">
        <w:t xml:space="preserve"> (</w:t>
      </w:r>
      <w:r w:rsidRPr="00E82AFE">
        <w:t>Heart Protection Study</w:t>
      </w:r>
      <w:r w:rsidR="00E82AFE" w:rsidRPr="00E82AFE">
        <w:t xml:space="preserve">) </w:t>
      </w:r>
      <w:r w:rsidRPr="00E82AFE">
        <w:t>свидетельствуют о том, что снижение риска неблагоприятных сердечно</w:t>
      </w:r>
      <w:r w:rsidR="00E82AFE">
        <w:t>-</w:t>
      </w:r>
      <w:r w:rsidRPr="00E82AFE">
        <w:t>сосудистых событий происходит без какой</w:t>
      </w:r>
      <w:r w:rsidR="00E82AFE">
        <w:t>-</w:t>
      </w:r>
      <w:r w:rsidRPr="00E82AFE">
        <w:t>либо связи со снижением уровня липидов</w:t>
      </w:r>
      <w:r w:rsidR="00E82AFE" w:rsidRPr="00E82AFE">
        <w:t>.</w:t>
      </w:r>
    </w:p>
    <w:p w14:paraId="01580A0F" w14:textId="77777777" w:rsidR="003942BC" w:rsidRDefault="003C3DE7" w:rsidP="00E82AFE">
      <w:r w:rsidRPr="00E82AFE">
        <w:t>Таким образом, плеотропные, независимые от гиполипидемического действия эффекты статинов, включающие противовоспалительный, антитромботический и нормализующий функцию эндотелия, дали основание для формирования принципиально новых стандартов ведения больных с острым коронарным синдромом</w:t>
      </w:r>
      <w:r w:rsidR="00E82AFE" w:rsidRPr="00E82AFE">
        <w:t xml:space="preserve">. </w:t>
      </w:r>
    </w:p>
    <w:p w14:paraId="29868484" w14:textId="77777777" w:rsidR="003942BC" w:rsidRDefault="003C3DE7" w:rsidP="00E82AFE">
      <w:r w:rsidRPr="00E82AFE">
        <w:t>Результаты анализа Шведского регистра</w:t>
      </w:r>
      <w:r w:rsidR="00E82AFE">
        <w:t xml:space="preserve"> (</w:t>
      </w:r>
      <w:r w:rsidRPr="00E82AFE">
        <w:t>Register of information and Knowledge About Swedish Heart Intensive Care Admissions</w:t>
      </w:r>
      <w:r w:rsidR="00E82AFE" w:rsidRPr="00E82AFE">
        <w:t>),</w:t>
      </w:r>
      <w:r w:rsidRPr="00E82AFE">
        <w:t xml:space="preserve"> LIPS</w:t>
      </w:r>
      <w:r w:rsidR="00E82AFE">
        <w:t xml:space="preserve"> (</w:t>
      </w:r>
      <w:r w:rsidRPr="00E82AFE">
        <w:t>Lescol Intervention Prevention Study</w:t>
      </w:r>
      <w:r w:rsidR="00E82AFE" w:rsidRPr="00E82AFE">
        <w:t xml:space="preserve">) </w:t>
      </w:r>
      <w:r w:rsidRPr="00E82AFE">
        <w:t>и результаты закончившегося рандомизированного клинического исследования MIRACLE</w:t>
      </w:r>
      <w:r w:rsidR="00E82AFE">
        <w:t xml:space="preserve"> (</w:t>
      </w:r>
      <w:r w:rsidRPr="00E82AFE">
        <w:t>Myocardial Ischemia Reduction With Cholesterol Lowering</w:t>
      </w:r>
      <w:r w:rsidR="00E82AFE" w:rsidRPr="00E82AFE">
        <w:t xml:space="preserve">) </w:t>
      </w:r>
      <w:r w:rsidRPr="00E82AFE">
        <w:t>свидетельствуют о том, что назначение статинов в ранние сроки</w:t>
      </w:r>
      <w:r w:rsidR="00E82AFE">
        <w:t xml:space="preserve"> (</w:t>
      </w:r>
      <w:r w:rsidRPr="00E82AFE">
        <w:t>в первые часы и дни</w:t>
      </w:r>
      <w:r w:rsidR="00E82AFE" w:rsidRPr="00E82AFE">
        <w:t xml:space="preserve">) </w:t>
      </w:r>
      <w:r w:rsidRPr="00E82AFE">
        <w:t>острого коронарного синдрома снижает прогрессирование стенокардии и частоту летальных исходов в течение одного года</w:t>
      </w:r>
      <w:r w:rsidR="00E82AFE" w:rsidRPr="00E82AFE">
        <w:t>.</w:t>
      </w:r>
      <w:r w:rsidR="003942BC">
        <w:t xml:space="preserve"> </w:t>
      </w:r>
    </w:p>
    <w:p w14:paraId="28969618" w14:textId="77777777" w:rsidR="00E82AFE" w:rsidRDefault="003C3DE7" w:rsidP="00E82AFE">
      <w:r w:rsidRPr="00E82AFE">
        <w:t>Ответы на такие ключевые вопросы, как оптимальный срок назначения, дозы, возраст пациентов, необходимость и характер сопутствующей терапии, влияние на прогноз при раннем применении статинов у больных с острым коронарным синдромом могут быть получены при завершении исследований Prove</w:t>
      </w:r>
      <w:r w:rsidR="00E82AFE">
        <w:t>-</w:t>
      </w:r>
      <w:r w:rsidRPr="00E82AFE">
        <w:t>IT</w:t>
      </w:r>
      <w:r w:rsidR="00E82AFE">
        <w:t xml:space="preserve"> (</w:t>
      </w:r>
      <w:r w:rsidRPr="00E82AFE">
        <w:t>Pravastatin or Atorvastatin Evolution and Infarction Therapy</w:t>
      </w:r>
      <w:r w:rsidR="00E82AFE" w:rsidRPr="00E82AFE">
        <w:t xml:space="preserve">) </w:t>
      </w:r>
      <w:r w:rsidRPr="00E82AFE">
        <w:t>и A to Z</w:t>
      </w:r>
      <w:r w:rsidR="00E82AFE">
        <w:t xml:space="preserve"> (</w:t>
      </w:r>
      <w:r w:rsidRPr="00E82AFE">
        <w:t>Aggrestat to Zocor Study</w:t>
      </w:r>
      <w:r w:rsidR="00E82AFE" w:rsidRPr="00E82AFE">
        <w:t>).</w:t>
      </w:r>
    </w:p>
    <w:p w14:paraId="3408E967" w14:textId="77777777" w:rsidR="003942BC" w:rsidRDefault="003942BC" w:rsidP="00E82AFE"/>
    <w:p w14:paraId="54EEEBF9" w14:textId="77777777" w:rsidR="00E82AFE" w:rsidRDefault="003C3DE7" w:rsidP="003942BC">
      <w:pPr>
        <w:pStyle w:val="2"/>
      </w:pPr>
      <w:bookmarkStart w:id="16" w:name="_Toc247554519"/>
      <w:r w:rsidRPr="00E82AFE">
        <w:t>Особенности фармакокинетики, гиполипидемического и некоторых плеотропных эффектов флувастатина</w:t>
      </w:r>
      <w:r w:rsidR="00E82AFE">
        <w:t xml:space="preserve"> (</w:t>
      </w:r>
      <w:r w:rsidRPr="00E82AFE">
        <w:t>Лескола</w:t>
      </w:r>
      <w:r w:rsidR="00E82AFE" w:rsidRPr="00E82AFE">
        <w:t>)</w:t>
      </w:r>
      <w:bookmarkEnd w:id="16"/>
    </w:p>
    <w:p w14:paraId="6CDF7F97" w14:textId="77777777" w:rsidR="003942BC" w:rsidRDefault="003942BC" w:rsidP="00E82AFE"/>
    <w:p w14:paraId="552EBAFE" w14:textId="77777777" w:rsidR="00E82AFE" w:rsidRDefault="003C3DE7" w:rsidP="00E82AFE">
      <w:r w:rsidRPr="00E82AFE">
        <w:t>Флувастатин</w:t>
      </w:r>
      <w:r w:rsidR="00E82AFE">
        <w:t xml:space="preserve"> (</w:t>
      </w:r>
      <w:r w:rsidRPr="00E82AFE">
        <w:t>Лескол</w:t>
      </w:r>
      <w:r w:rsidR="00E82AFE" w:rsidRPr="00E82AFE">
        <w:t xml:space="preserve">) </w:t>
      </w:r>
      <w:r w:rsidRPr="00E82AFE">
        <w:t>представляет собой полностью синтетический, не относящийся к группе компактина, ингибитор ГМГ</w:t>
      </w:r>
      <w:r w:rsidR="00E82AFE">
        <w:t>-</w:t>
      </w:r>
      <w:r w:rsidRPr="00E82AFE">
        <w:t>КоА</w:t>
      </w:r>
      <w:r w:rsidR="00E82AFE">
        <w:t>-</w:t>
      </w:r>
      <w:r w:rsidRPr="00E82AFE">
        <w:t>редуктазы</w:t>
      </w:r>
      <w:r w:rsidR="00E82AFE" w:rsidRPr="00E82AFE">
        <w:t xml:space="preserve">. </w:t>
      </w:r>
      <w:r w:rsidRPr="00E82AFE">
        <w:t>Основной механизм его гиполипидемического действия связан с подавлением образования эндогенного ХС и стимуляцией образования высокоаффинных рецепторов ЛПНП</w:t>
      </w:r>
      <w:r w:rsidR="00E82AFE" w:rsidRPr="00E82AFE">
        <w:t xml:space="preserve"> [</w:t>
      </w:r>
      <w:r w:rsidRPr="00E82AFE">
        <w:t>5</w:t>
      </w:r>
      <w:r w:rsidR="00E82AFE">
        <w:t>, 19</w:t>
      </w:r>
      <w:r w:rsidR="00E82AFE" w:rsidRPr="00E82AFE">
        <w:t xml:space="preserve">]. </w:t>
      </w:r>
      <w:r w:rsidRPr="00E82AFE">
        <w:t>Структурные особенности молекулы флувастатина определяют те отличительные свойства его фармакокинетики, которые обеспечивают незначительное системное воздействие препарата и низкую частоту побочных эффектов</w:t>
      </w:r>
      <w:r w:rsidR="00E82AFE" w:rsidRPr="00E82AFE">
        <w:t xml:space="preserve">. </w:t>
      </w:r>
      <w:r w:rsidRPr="00E82AFE">
        <w:t>Флувастатин назначается в активной форме, в отличие от ловастатина и симвастатина не образует активных метаболитов, не проникает через гематоэнцефалический барьер</w:t>
      </w:r>
      <w:r w:rsidR="00E82AFE" w:rsidRPr="00E82AFE">
        <w:t xml:space="preserve"> [</w:t>
      </w:r>
      <w:r w:rsidRPr="00E82AFE">
        <w:t>18</w:t>
      </w:r>
      <w:r w:rsidR="00E82AFE" w:rsidRPr="00E82AFE">
        <w:t xml:space="preserve">]. </w:t>
      </w:r>
      <w:r w:rsidRPr="00E82AFE">
        <w:t>Препарат обладает гидрофильностью, высокоселективным действием на печень, коротким</w:t>
      </w:r>
      <w:r w:rsidR="00E82AFE">
        <w:t xml:space="preserve"> (</w:t>
      </w:r>
      <w:r w:rsidRPr="00E82AFE">
        <w:t>от 0,5 до 1,2 часа</w:t>
      </w:r>
      <w:r w:rsidR="00E82AFE" w:rsidRPr="00E82AFE">
        <w:t xml:space="preserve">) </w:t>
      </w:r>
      <w:r w:rsidRPr="00E82AFE">
        <w:t>периодом полувыведения</w:t>
      </w:r>
      <w:r w:rsidR="00E82AFE" w:rsidRPr="00E82AFE">
        <w:t xml:space="preserve"> [</w:t>
      </w:r>
      <w:r w:rsidRPr="00E82AFE">
        <w:t>17, 39</w:t>
      </w:r>
      <w:r w:rsidR="00E82AFE" w:rsidRPr="00E82AFE">
        <w:t xml:space="preserve">]. </w:t>
      </w:r>
      <w:r w:rsidRPr="00E82AFE">
        <w:t>Флувастатин назначают в вечернее время, причем его переносимость и эффективность не зависят от времени приема пищи</w:t>
      </w:r>
      <w:r w:rsidR="00E82AFE" w:rsidRPr="00E82AFE">
        <w:t xml:space="preserve"> [</w:t>
      </w:r>
      <w:r w:rsidRPr="00E82AFE">
        <w:t>21</w:t>
      </w:r>
      <w:r w:rsidR="00E82AFE" w:rsidRPr="00E82AFE">
        <w:t xml:space="preserve">]. </w:t>
      </w:r>
      <w:r w:rsidRPr="00E82AFE">
        <w:t>Гиполипидемический эффект флувастатина развивается уже в течение первой недели, достигает максимума через 3</w:t>
      </w:r>
      <w:r w:rsidR="00E82AFE">
        <w:t>-</w:t>
      </w:r>
      <w:r w:rsidRPr="00E82AFE">
        <w:t>4 недели и сохраняется на этом уровне при продолжении лечения</w:t>
      </w:r>
      <w:r w:rsidR="00E82AFE" w:rsidRPr="00E82AFE">
        <w:t xml:space="preserve"> [</w:t>
      </w:r>
      <w:r w:rsidRPr="00E82AFE">
        <w:t>7</w:t>
      </w:r>
      <w:r w:rsidR="00E82AFE" w:rsidRPr="00E82AFE">
        <w:t>].</w:t>
      </w:r>
    </w:p>
    <w:p w14:paraId="7CC874EA" w14:textId="77777777" w:rsidR="00E82AFE" w:rsidRDefault="003C3DE7" w:rsidP="00E82AFE">
      <w:r w:rsidRPr="00E82AFE">
        <w:t>При лечении флувастатином больных с первичной гиперхолестеринемией в дозе 20</w:t>
      </w:r>
      <w:r w:rsidR="00E82AFE">
        <w:t>-</w:t>
      </w:r>
      <w:r w:rsidRPr="00E82AFE">
        <w:t>40 мг/сут наблюдается значительное, стабильное снижение общего ХС</w:t>
      </w:r>
      <w:r w:rsidR="00E82AFE">
        <w:t xml:space="preserve"> (</w:t>
      </w:r>
      <w:r w:rsidRPr="00E82AFE">
        <w:t>на 22</w:t>
      </w:r>
      <w:r w:rsidR="00E82AFE">
        <w:t>-</w:t>
      </w:r>
      <w:r w:rsidRPr="00E82AFE">
        <w:t>25%</w:t>
      </w:r>
      <w:r w:rsidR="00E82AFE" w:rsidRPr="00E82AFE">
        <w:t xml:space="preserve">) </w:t>
      </w:r>
      <w:r w:rsidRPr="00E82AFE">
        <w:t>и ХС ЛПНП</w:t>
      </w:r>
      <w:r w:rsidR="00E82AFE">
        <w:t xml:space="preserve"> (</w:t>
      </w:r>
      <w:r w:rsidRPr="00E82AFE">
        <w:t>на 24</w:t>
      </w:r>
      <w:r w:rsidR="00E82AFE">
        <w:t>-</w:t>
      </w:r>
      <w:r w:rsidRPr="00E82AFE">
        <w:t>31%</w:t>
      </w:r>
      <w:r w:rsidR="00E82AFE" w:rsidRPr="00E82AFE">
        <w:t>) [</w:t>
      </w:r>
      <w:r w:rsidRPr="00E82AFE">
        <w:t>7</w:t>
      </w:r>
      <w:r w:rsidR="00E82AFE" w:rsidRPr="00E82AFE">
        <w:t xml:space="preserve">]. </w:t>
      </w:r>
      <w:r w:rsidRPr="00E82AFE">
        <w:t>Гиполипидемический эффект зависит от дозы препарата, однако увеличение суточной дозы флувастатина до 80 мг дает лишь небольшое дополнительное снижение ХС ЛПНП</w:t>
      </w:r>
      <w:r w:rsidR="00E82AFE">
        <w:t xml:space="preserve"> (</w:t>
      </w:r>
      <w:r w:rsidRPr="00E82AFE">
        <w:t>до 35%</w:t>
      </w:r>
      <w:r w:rsidR="00E82AFE" w:rsidRPr="00E82AFE">
        <w:t xml:space="preserve">). </w:t>
      </w:r>
      <w:r w:rsidRPr="00E82AFE">
        <w:t>Отмечается значительное</w:t>
      </w:r>
      <w:r w:rsidR="00E82AFE">
        <w:t xml:space="preserve"> (</w:t>
      </w:r>
      <w:r w:rsidRPr="00E82AFE">
        <w:t>8</w:t>
      </w:r>
      <w:r w:rsidR="00E82AFE">
        <w:t>-</w:t>
      </w:r>
      <w:r w:rsidRPr="00E82AFE">
        <w:t>16%</w:t>
      </w:r>
      <w:r w:rsidR="00E82AFE" w:rsidRPr="00E82AFE">
        <w:t xml:space="preserve">) </w:t>
      </w:r>
      <w:r w:rsidRPr="00E82AFE">
        <w:t>снижение уровня триглицеридов и повышение липопротеидов высокой плотности</w:t>
      </w:r>
      <w:r w:rsidR="00E82AFE" w:rsidRPr="00E82AFE">
        <w:t xml:space="preserve"> [</w:t>
      </w:r>
      <w:r w:rsidRPr="00E82AFE">
        <w:t>5,25</w:t>
      </w:r>
      <w:r w:rsidR="00E82AFE" w:rsidRPr="00E82AFE">
        <w:t xml:space="preserve">]. </w:t>
      </w:r>
      <w:r w:rsidRPr="00E82AFE">
        <w:t>Однако уровень ХС ЛПВП не зависит от дозы препарата и довольно вариабелен</w:t>
      </w:r>
      <w:r w:rsidR="00E82AFE" w:rsidRPr="00E82AFE">
        <w:t xml:space="preserve"> [</w:t>
      </w:r>
      <w:r w:rsidRPr="00E82AFE">
        <w:t>7</w:t>
      </w:r>
      <w:r w:rsidR="00E82AFE" w:rsidRPr="00E82AFE">
        <w:t xml:space="preserve">]. </w:t>
      </w:r>
      <w:r w:rsidRPr="00E82AFE">
        <w:t>Суммарным показателем липидных эффектов флувастатина является снижение индекса атерогенности на 24</w:t>
      </w:r>
      <w:r w:rsidR="00E82AFE">
        <w:t>-</w:t>
      </w:r>
      <w:r w:rsidRPr="00E82AFE">
        <w:t>28%</w:t>
      </w:r>
      <w:r w:rsidR="00E82AFE">
        <w:t xml:space="preserve"> (</w:t>
      </w:r>
      <w:r w:rsidRPr="00E82AFE">
        <w:t>табл</w:t>
      </w:r>
      <w:r w:rsidR="00E82AFE">
        <w:t>.3</w:t>
      </w:r>
      <w:r w:rsidR="00E82AFE" w:rsidRPr="00E82AFE">
        <w:t>).</w:t>
      </w:r>
    </w:p>
    <w:p w14:paraId="313A42A0" w14:textId="77777777" w:rsidR="00E82AFE" w:rsidRDefault="003C3DE7" w:rsidP="00E82AFE">
      <w:r w:rsidRPr="00E82AFE">
        <w:t>Во всех работах отмечается хорошая переносимость флувастатина</w:t>
      </w:r>
      <w:r w:rsidR="00E82AFE" w:rsidRPr="00E82AFE">
        <w:t xml:space="preserve">: </w:t>
      </w:r>
      <w:r w:rsidRPr="00E82AFE">
        <w:t>наиболее частым побочным действием было появление болей в животе</w:t>
      </w:r>
      <w:r w:rsidR="00E82AFE">
        <w:t xml:space="preserve"> (</w:t>
      </w:r>
      <w:r w:rsidRPr="00E82AFE">
        <w:t>3,1%</w:t>
      </w:r>
      <w:r w:rsidR="00E82AFE" w:rsidRPr="00E82AFE">
        <w:t>),</w:t>
      </w:r>
      <w:r w:rsidRPr="00E82AFE">
        <w:t xml:space="preserve"> тошноты</w:t>
      </w:r>
      <w:r w:rsidR="00E82AFE">
        <w:t xml:space="preserve"> (</w:t>
      </w:r>
      <w:r w:rsidRPr="00E82AFE">
        <w:t>1,8%</w:t>
      </w:r>
      <w:r w:rsidR="00E82AFE" w:rsidRPr="00E82AFE">
        <w:t>),</w:t>
      </w:r>
      <w:r w:rsidRPr="00E82AFE">
        <w:t xml:space="preserve"> мышечных болей</w:t>
      </w:r>
      <w:r w:rsidR="00E82AFE">
        <w:t xml:space="preserve"> (</w:t>
      </w:r>
      <w:r w:rsidRPr="00E82AFE">
        <w:t>2,9%</w:t>
      </w:r>
      <w:r w:rsidR="00E82AFE" w:rsidRPr="00E82AFE">
        <w:t>),</w:t>
      </w:r>
      <w:r w:rsidRPr="00E82AFE">
        <w:t xml:space="preserve"> головных болей или бессоницы</w:t>
      </w:r>
      <w:r w:rsidR="00E82AFE">
        <w:t xml:space="preserve"> (</w:t>
      </w:r>
      <w:r w:rsidRPr="00E82AFE">
        <w:t>2,1%</w:t>
      </w:r>
      <w:r w:rsidR="00E82AFE" w:rsidRPr="00E82AFE">
        <w:t>),</w:t>
      </w:r>
      <w:r w:rsidRPr="00E82AFE">
        <w:t xml:space="preserve"> однако суммарная частота этих реакций статистически не отличается от таковой на фоне применения плацебо</w:t>
      </w:r>
      <w:r w:rsidR="00E82AFE" w:rsidRPr="00E82AFE">
        <w:t xml:space="preserve"> [</w:t>
      </w:r>
      <w:r w:rsidRPr="00E82AFE">
        <w:t>7, 22</w:t>
      </w:r>
      <w:r w:rsidR="00E82AFE" w:rsidRPr="00E82AFE">
        <w:t>].</w:t>
      </w:r>
    </w:p>
    <w:p w14:paraId="231AB34B" w14:textId="77777777" w:rsidR="00E82AFE" w:rsidRDefault="003C3DE7" w:rsidP="00E82AFE">
      <w:r w:rsidRPr="00E82AFE">
        <w:t>Возможно также повышение уровня печеночных ферментов и креатининфосфокиназы, но реже, чем при применении других статинов</w:t>
      </w:r>
      <w:r w:rsidR="00E82AFE" w:rsidRPr="00E82AFE">
        <w:t xml:space="preserve">. </w:t>
      </w:r>
      <w:r w:rsidRPr="00E82AFE">
        <w:t>Не былоообщений о рабдомиолизе при долговременном применении флувастатина</w:t>
      </w:r>
      <w:r w:rsidR="00E82AFE" w:rsidRPr="00E82AFE">
        <w:t xml:space="preserve">. </w:t>
      </w:r>
      <w:r w:rsidRPr="00E82AFE">
        <w:t>Jocubaitis L</w:t>
      </w:r>
      <w:r w:rsidR="00E82AFE">
        <w:t>.,</w:t>
      </w:r>
      <w:r w:rsidRPr="00E82AFE">
        <w:t xml:space="preserve"> анализируя опыт лечения флувастатином в Северной Америке у более 1800 больных на протяжении 61 нед, упоминает лишь об одном случае миопатии, развившейся на фоне тяжелой физической нагрузки</w:t>
      </w:r>
      <w:r w:rsidR="00E82AFE" w:rsidRPr="00E82AFE">
        <w:t xml:space="preserve">. </w:t>
      </w:r>
      <w:r w:rsidRPr="00E82AFE">
        <w:t>Частота стойкого повышения аланиновой и аспарагиновой трансаминаз</w:t>
      </w:r>
      <w:r w:rsidR="00E82AFE">
        <w:t xml:space="preserve"> (</w:t>
      </w:r>
      <w:r w:rsidRPr="00E82AFE">
        <w:t>более чем в 3 раза выше нормальных значений</w:t>
      </w:r>
      <w:r w:rsidR="00E82AFE" w:rsidRPr="00E82AFE">
        <w:t xml:space="preserve">) </w:t>
      </w:r>
      <w:r w:rsidRPr="00E82AFE">
        <w:t>не превышает 1%</w:t>
      </w:r>
      <w:r w:rsidR="00E82AFE" w:rsidRPr="00E82AFE">
        <w:t xml:space="preserve">. </w:t>
      </w:r>
      <w:r w:rsidRPr="00E82AFE">
        <w:t>В исследовании Zavoral J</w:t>
      </w:r>
      <w:r w:rsidR="00E82AFE" w:rsidRPr="00E82AFE">
        <w:t xml:space="preserve">. </w:t>
      </w:r>
      <w:r w:rsidRPr="00E82AFE">
        <w:t>и соавт</w:t>
      </w:r>
      <w:r w:rsidR="00E82AFE" w:rsidRPr="00E82AFE">
        <w:t xml:space="preserve">. </w:t>
      </w:r>
      <w:r w:rsidRPr="00E82AFE">
        <w:t>флувастатин назначали в суточной дозе до 80 мг в течение года, при этом только 6</w:t>
      </w:r>
      <w:r w:rsidR="00E82AFE">
        <w:t xml:space="preserve"> (</w:t>
      </w:r>
      <w:r w:rsidRPr="00E82AFE">
        <w:t>1,7%</w:t>
      </w:r>
      <w:r w:rsidR="00E82AFE" w:rsidRPr="00E82AFE">
        <w:t xml:space="preserve">) </w:t>
      </w:r>
      <w:r w:rsidRPr="00E82AFE">
        <w:t>из 343 больных прекратили лечение из</w:t>
      </w:r>
      <w:r w:rsidR="00E82AFE">
        <w:t>-</w:t>
      </w:r>
      <w:r w:rsidRPr="00E82AFE">
        <w:t>за повышения трансаминаз</w:t>
      </w:r>
      <w:r w:rsidR="00E82AFE" w:rsidRPr="00E82AFE">
        <w:t xml:space="preserve">. </w:t>
      </w:r>
      <w:r w:rsidRPr="00E82AFE">
        <w:t>Частота побочных реакций, требующих прекращения лечения флувастатином, составляет 0,5%</w:t>
      </w:r>
      <w:r w:rsidR="00E82AFE" w:rsidRPr="00E82AFE">
        <w:t xml:space="preserve">. </w:t>
      </w:r>
      <w:r w:rsidR="005B13D7">
        <w:t>Хорошую переносимость и безопас</w:t>
      </w:r>
      <w:r w:rsidRPr="00E82AFE">
        <w:t>ность лечения флувастатином</w:t>
      </w:r>
      <w:r w:rsidR="005B13D7">
        <w:t xml:space="preserve"> </w:t>
      </w:r>
      <w:r w:rsidRPr="00E82AFE">
        <w:t>связывают с его уникальными биофармацевтическими свойствами</w:t>
      </w:r>
      <w:r w:rsidR="00E82AFE" w:rsidRPr="00E82AFE">
        <w:t xml:space="preserve"> [</w:t>
      </w:r>
      <w:r w:rsidRPr="00E82AFE">
        <w:t>22</w:t>
      </w:r>
      <w:r w:rsidR="00E82AFE" w:rsidRPr="00E82AFE">
        <w:t>].</w:t>
      </w:r>
    </w:p>
    <w:p w14:paraId="525CFC71" w14:textId="77777777" w:rsidR="00E82AFE" w:rsidRPr="00E82AFE" w:rsidRDefault="003942BC" w:rsidP="003942BC">
      <w:pPr>
        <w:pStyle w:val="2"/>
      </w:pPr>
      <w:r>
        <w:br w:type="page"/>
      </w:r>
      <w:bookmarkStart w:id="17" w:name="_Toc247554520"/>
      <w:r w:rsidR="003C3DE7" w:rsidRPr="00E82AFE">
        <w:t>Заключение</w:t>
      </w:r>
      <w:bookmarkEnd w:id="17"/>
    </w:p>
    <w:p w14:paraId="544D5DBB" w14:textId="77777777" w:rsidR="003942BC" w:rsidRDefault="003942BC" w:rsidP="00E82AFE"/>
    <w:p w14:paraId="3711B13E" w14:textId="77777777" w:rsidR="00596D0E" w:rsidRPr="00E82AFE" w:rsidRDefault="003C3DE7" w:rsidP="003942BC">
      <w:r w:rsidRPr="00E82AFE">
        <w:t>Появление ингибиторов 3</w:t>
      </w:r>
      <w:r w:rsidR="00E82AFE">
        <w:t>-</w:t>
      </w:r>
      <w:r w:rsidRPr="00E82AFE">
        <w:t>гидрокси</w:t>
      </w:r>
      <w:r w:rsidR="00E82AFE">
        <w:t>-</w:t>
      </w:r>
      <w:r w:rsidRPr="00E82AFE">
        <w:t>3</w:t>
      </w:r>
      <w:r w:rsidR="00E82AFE">
        <w:t>-</w:t>
      </w:r>
      <w:r w:rsidRPr="00E82AFE">
        <w:t>метилглутарил коэнзимА</w:t>
      </w:r>
      <w:r w:rsidR="00E82AFE">
        <w:t>-</w:t>
      </w:r>
      <w:r w:rsidRPr="00E82AFE">
        <w:t>редуктазы</w:t>
      </w:r>
      <w:r w:rsidR="00E82AFE">
        <w:t xml:space="preserve"> (</w:t>
      </w:r>
      <w:r w:rsidRPr="00E82AFE">
        <w:t>ГМГ</w:t>
      </w:r>
      <w:r w:rsidR="00E82AFE">
        <w:t>-</w:t>
      </w:r>
      <w:r w:rsidRPr="00E82AFE">
        <w:t>КoA</w:t>
      </w:r>
      <w:r w:rsidR="00E82AFE">
        <w:t>-</w:t>
      </w:r>
      <w:r w:rsidRPr="00E82AFE">
        <w:t>редуктазы</w:t>
      </w:r>
      <w:r w:rsidR="00E82AFE" w:rsidRPr="00E82AFE">
        <w:t xml:space="preserve">) </w:t>
      </w:r>
      <w:r w:rsidR="00E82AFE">
        <w:t>-</w:t>
      </w:r>
      <w:r w:rsidRPr="00E82AFE">
        <w:t xml:space="preserve"> статинов, совершило переворот в лечении гиперлипидемий</w:t>
      </w:r>
      <w:r w:rsidR="00E82AFE" w:rsidRPr="00E82AFE">
        <w:t xml:space="preserve">. </w:t>
      </w:r>
      <w:r w:rsidRPr="00E82AFE">
        <w:t>Статины стали препаратами, наиболее часто назначаемыми для лечения этого состояния, что обусловлено их эффективностью в снижении ЛПНП, а также безопасностью применения</w:t>
      </w:r>
      <w:r w:rsidR="00E82AFE" w:rsidRPr="00E82AFE">
        <w:t xml:space="preserve">. </w:t>
      </w:r>
      <w:r w:rsidRPr="00E82AFE">
        <w:t>Как видно из приведенного обзора, статины ни в коем случае нельзя рассматривать только как гиполипидемическое средство</w:t>
      </w:r>
      <w:r w:rsidR="00E82AFE" w:rsidRPr="00E82AFE">
        <w:t xml:space="preserve">. </w:t>
      </w:r>
      <w:r w:rsidRPr="00E82AFE">
        <w:t>Механизмы, не зависящие от снижения ЛПНП, могут играть важную роль в достижении положительного клинического эффекта при их использовании, поэтому необходимо рассматривать статины не только как лекарственные средства, предназначенные для уменьшения уровня липидов, но и как средства, необходимые для улучшения прогноза и течения ряда заболеваний сердечно</w:t>
      </w:r>
      <w:r w:rsidR="00E82AFE">
        <w:t>-</w:t>
      </w:r>
      <w:r w:rsidRPr="00E82AFE">
        <w:t>сосудистой системы</w:t>
      </w:r>
      <w:r w:rsidR="00E82AFE" w:rsidRPr="00E82AFE">
        <w:t>.</w:t>
      </w:r>
    </w:p>
    <w:sectPr w:rsidR="00596D0E" w:rsidRPr="00E82AFE" w:rsidSect="00E82AF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90E6" w14:textId="77777777" w:rsidR="00B85FA8" w:rsidRDefault="00B85FA8" w:rsidP="00AC5460">
      <w:pPr>
        <w:spacing w:line="240" w:lineRule="auto"/>
      </w:pPr>
      <w:r>
        <w:separator/>
      </w:r>
    </w:p>
  </w:endnote>
  <w:endnote w:type="continuationSeparator" w:id="0">
    <w:p w14:paraId="09EC1A4A" w14:textId="77777777" w:rsidR="00B85FA8" w:rsidRDefault="00B85FA8" w:rsidP="00AC5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7D1D" w14:textId="77777777" w:rsidR="00AC5460" w:rsidRDefault="00AC546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0D66" w14:textId="77777777" w:rsidR="00AC5460" w:rsidRDefault="00AC54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2C52" w14:textId="77777777" w:rsidR="00B85FA8" w:rsidRDefault="00B85FA8" w:rsidP="00AC5460">
      <w:pPr>
        <w:spacing w:line="240" w:lineRule="auto"/>
      </w:pPr>
      <w:r>
        <w:separator/>
      </w:r>
    </w:p>
  </w:footnote>
  <w:footnote w:type="continuationSeparator" w:id="0">
    <w:p w14:paraId="706AFC16" w14:textId="77777777" w:rsidR="00B85FA8" w:rsidRDefault="00B85FA8" w:rsidP="00AC5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8F14" w14:textId="77777777" w:rsidR="00E82AFE" w:rsidRDefault="00E82AFE" w:rsidP="00E82AFE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B13D7">
      <w:rPr>
        <w:rStyle w:val="af5"/>
      </w:rPr>
      <w:t>2</w:t>
    </w:r>
    <w:r>
      <w:rPr>
        <w:rStyle w:val="af5"/>
      </w:rPr>
      <w:fldChar w:fldCharType="end"/>
    </w:r>
  </w:p>
  <w:p w14:paraId="434FBFBE" w14:textId="77777777" w:rsidR="00AC5460" w:rsidRDefault="00AC5460" w:rsidP="00E82AF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FDDC" w14:textId="77777777" w:rsidR="00AC5460" w:rsidRDefault="00AC54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1F7EF3"/>
    <w:multiLevelType w:val="hybridMultilevel"/>
    <w:tmpl w:val="7AB0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261D16"/>
    <w:multiLevelType w:val="hybridMultilevel"/>
    <w:tmpl w:val="D510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A53824"/>
    <w:multiLevelType w:val="hybridMultilevel"/>
    <w:tmpl w:val="1004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8F"/>
    <w:rsid w:val="000C302B"/>
    <w:rsid w:val="001E6467"/>
    <w:rsid w:val="0029233C"/>
    <w:rsid w:val="003942BC"/>
    <w:rsid w:val="003C3DE7"/>
    <w:rsid w:val="00596D0E"/>
    <w:rsid w:val="005B13D7"/>
    <w:rsid w:val="0061279D"/>
    <w:rsid w:val="00652763"/>
    <w:rsid w:val="00815E55"/>
    <w:rsid w:val="008B3E55"/>
    <w:rsid w:val="008F5D3A"/>
    <w:rsid w:val="009F41D3"/>
    <w:rsid w:val="00AC5460"/>
    <w:rsid w:val="00B85FA8"/>
    <w:rsid w:val="00CD1551"/>
    <w:rsid w:val="00D03CAB"/>
    <w:rsid w:val="00D36C42"/>
    <w:rsid w:val="00D40378"/>
    <w:rsid w:val="00D92D34"/>
    <w:rsid w:val="00DC758F"/>
    <w:rsid w:val="00E8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25304"/>
  <w14:defaultImageDpi w14:val="0"/>
  <w15:docId w15:val="{28011DBF-6512-431E-810B-F587EC45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E82AFE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82AF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82AF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82AF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82AF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82AF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82AF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82AF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82AF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E82AFE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9"/>
    <w:locked/>
    <w:rsid w:val="00D40378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3C3DE7"/>
    <w:pPr>
      <w:ind w:left="720"/>
    </w:pPr>
  </w:style>
  <w:style w:type="paragraph" w:styleId="a7">
    <w:name w:val="header"/>
    <w:basedOn w:val="a2"/>
    <w:next w:val="a8"/>
    <w:link w:val="11"/>
    <w:uiPriority w:val="99"/>
    <w:rsid w:val="00E82AF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E82AFE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basedOn w:val="a3"/>
    <w:link w:val="a7"/>
    <w:uiPriority w:val="99"/>
    <w:semiHidden/>
    <w:locked/>
    <w:rsid w:val="00AC5460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E82AF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"/>
    <w:basedOn w:val="a3"/>
    <w:uiPriority w:val="99"/>
    <w:semiHidden/>
    <w:locked/>
    <w:rsid w:val="00E82AFE"/>
    <w:rPr>
      <w:noProof/>
      <w:kern w:val="16"/>
      <w:sz w:val="28"/>
      <w:szCs w:val="28"/>
      <w:lang w:val="ru-RU" w:eastAsia="ru-RU"/>
    </w:rPr>
  </w:style>
  <w:style w:type="paragraph" w:styleId="a8">
    <w:name w:val="Body Text"/>
    <w:basedOn w:val="a2"/>
    <w:link w:val="ab"/>
    <w:uiPriority w:val="99"/>
    <w:rsid w:val="00E82AFE"/>
    <w:pPr>
      <w:ind w:firstLine="0"/>
    </w:pPr>
  </w:style>
  <w:style w:type="character" w:customStyle="1" w:styleId="ab">
    <w:name w:val="Основной текст Знак"/>
    <w:basedOn w:val="a3"/>
    <w:link w:val="a8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Верхний колонтитул Знак"/>
    <w:basedOn w:val="a3"/>
    <w:uiPriority w:val="99"/>
    <w:rsid w:val="00E82AFE"/>
    <w:rPr>
      <w:kern w:val="16"/>
      <w:sz w:val="24"/>
      <w:szCs w:val="24"/>
    </w:rPr>
  </w:style>
  <w:style w:type="paragraph" w:customStyle="1" w:styleId="ad">
    <w:name w:val="выделение"/>
    <w:uiPriority w:val="99"/>
    <w:rsid w:val="00E82AFE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basedOn w:val="a3"/>
    <w:uiPriority w:val="99"/>
    <w:rsid w:val="00E82AFE"/>
    <w:rPr>
      <w:color w:val="0000FF"/>
      <w:u w:val="single"/>
    </w:rPr>
  </w:style>
  <w:style w:type="paragraph" w:customStyle="1" w:styleId="22">
    <w:name w:val="Заголовок 2 дипл"/>
    <w:basedOn w:val="a2"/>
    <w:next w:val="af"/>
    <w:uiPriority w:val="99"/>
    <w:rsid w:val="00E82AF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E82AFE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3"/>
    <w:link w:val="af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basedOn w:val="a3"/>
    <w:link w:val="af1"/>
    <w:uiPriority w:val="99"/>
    <w:locked/>
    <w:rsid w:val="00E82AF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E82AFE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basedOn w:val="a3"/>
    <w:link w:val="a9"/>
    <w:uiPriority w:val="99"/>
    <w:semiHidden/>
    <w:locked/>
    <w:rsid w:val="00E82AFE"/>
    <w:rPr>
      <w:sz w:val="28"/>
      <w:szCs w:val="28"/>
      <w:lang w:val="ru-RU" w:eastAsia="ru-RU"/>
    </w:rPr>
  </w:style>
  <w:style w:type="character" w:styleId="af3">
    <w:name w:val="endnote reference"/>
    <w:basedOn w:val="a3"/>
    <w:uiPriority w:val="99"/>
    <w:semiHidden/>
    <w:rsid w:val="00E82AFE"/>
    <w:rPr>
      <w:vertAlign w:val="superscript"/>
    </w:rPr>
  </w:style>
  <w:style w:type="character" w:styleId="af4">
    <w:name w:val="footnote reference"/>
    <w:basedOn w:val="a3"/>
    <w:uiPriority w:val="99"/>
    <w:semiHidden/>
    <w:rsid w:val="00E82AF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82AFE"/>
    <w:pPr>
      <w:numPr>
        <w:numId w:val="4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basedOn w:val="a3"/>
    <w:uiPriority w:val="99"/>
    <w:rsid w:val="00E82AFE"/>
  </w:style>
  <w:style w:type="character" w:customStyle="1" w:styleId="af6">
    <w:name w:val="номер страницы"/>
    <w:basedOn w:val="a3"/>
    <w:uiPriority w:val="99"/>
    <w:rsid w:val="00E82AFE"/>
    <w:rPr>
      <w:sz w:val="28"/>
      <w:szCs w:val="28"/>
    </w:rPr>
  </w:style>
  <w:style w:type="paragraph" w:styleId="af7">
    <w:name w:val="Normal (Web)"/>
    <w:basedOn w:val="a2"/>
    <w:uiPriority w:val="99"/>
    <w:rsid w:val="00E82AFE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E82AFE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E82AF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82AF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82AF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82AFE"/>
    <w:pPr>
      <w:ind w:left="958"/>
    </w:pPr>
  </w:style>
  <w:style w:type="paragraph" w:styleId="24">
    <w:name w:val="Body Text Indent 2"/>
    <w:basedOn w:val="a2"/>
    <w:link w:val="25"/>
    <w:uiPriority w:val="99"/>
    <w:rsid w:val="00E82AFE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82AF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E82AFE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9">
    <w:name w:val="содержание"/>
    <w:uiPriority w:val="99"/>
    <w:rsid w:val="00E82AFE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82AFE"/>
    <w:pPr>
      <w:numPr>
        <w:numId w:val="5"/>
      </w:numPr>
      <w:tabs>
        <w:tab w:val="num" w:pos="0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82AFE"/>
    <w:pPr>
      <w:numPr>
        <w:numId w:val="6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82AF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82AFE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82AF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82AFE"/>
    <w:rPr>
      <w:i/>
      <w:iCs/>
    </w:rPr>
  </w:style>
  <w:style w:type="paragraph" w:customStyle="1" w:styleId="afa">
    <w:name w:val="ТАБЛИЦА"/>
    <w:next w:val="a2"/>
    <w:autoRedefine/>
    <w:uiPriority w:val="99"/>
    <w:rsid w:val="00E82AFE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E82AFE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E82AFE"/>
  </w:style>
  <w:style w:type="table" w:customStyle="1" w:styleId="15">
    <w:name w:val="Стиль таблицы1"/>
    <w:uiPriority w:val="99"/>
    <w:rsid w:val="00E82AFE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E82AFE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E82AFE"/>
    <w:rPr>
      <w:sz w:val="20"/>
      <w:szCs w:val="20"/>
    </w:rPr>
  </w:style>
  <w:style w:type="character" w:customStyle="1" w:styleId="afe">
    <w:name w:val="Текст концевой сноски Знак"/>
    <w:basedOn w:val="a3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E82AFE"/>
    <w:rPr>
      <w:color w:val="000000"/>
      <w:sz w:val="20"/>
      <w:szCs w:val="20"/>
    </w:rPr>
  </w:style>
  <w:style w:type="character" w:customStyle="1" w:styleId="aff0">
    <w:name w:val="Текст сноски Знак"/>
    <w:basedOn w:val="a3"/>
    <w:link w:val="aff"/>
    <w:uiPriority w:val="99"/>
    <w:locked/>
    <w:rsid w:val="00E82AFE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E82AFE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4586</Words>
  <Characters>26145</Characters>
  <Application>Microsoft Office Word</Application>
  <DocSecurity>0</DocSecurity>
  <Lines>217</Lines>
  <Paragraphs>61</Paragraphs>
  <ScaleCrop>false</ScaleCrop>
  <Company>Diapsalmata</Company>
  <LinksUpToDate>false</LinksUpToDate>
  <CharactersWithSpaces>30670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вячеслав</dc:creator>
  <cp:keywords/>
  <dc:description/>
  <cp:lastModifiedBy>Igor</cp:lastModifiedBy>
  <cp:revision>2</cp:revision>
  <dcterms:created xsi:type="dcterms:W3CDTF">2025-03-28T06:50:00Z</dcterms:created>
  <dcterms:modified xsi:type="dcterms:W3CDTF">2025-03-28T06:50:00Z</dcterms:modified>
</cp:coreProperties>
</file>