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BCB9" w14:textId="77777777" w:rsidR="00CA08DB" w:rsidRPr="00CA08DB" w:rsidRDefault="00CA08DB" w:rsidP="00CA08DB">
      <w:pPr>
        <w:spacing w:line="360" w:lineRule="auto"/>
        <w:ind w:firstLine="709"/>
        <w:jc w:val="center"/>
        <w:rPr>
          <w:b/>
          <w:caps/>
          <w:sz w:val="28"/>
          <w:szCs w:val="40"/>
        </w:rPr>
      </w:pPr>
      <w:r w:rsidRPr="00CA08DB">
        <w:rPr>
          <w:b/>
          <w:caps/>
          <w:sz w:val="28"/>
          <w:szCs w:val="40"/>
        </w:rPr>
        <w:t>Диагностика травм мочевого пузыря</w:t>
      </w:r>
    </w:p>
    <w:p w14:paraId="6560F73F" w14:textId="77777777" w:rsidR="00CA08DB" w:rsidRDefault="00CA08DB" w:rsidP="00CA08DB">
      <w:pPr>
        <w:spacing w:line="360" w:lineRule="auto"/>
        <w:ind w:firstLine="709"/>
        <w:jc w:val="both"/>
        <w:rPr>
          <w:b/>
          <w:sz w:val="28"/>
          <w:szCs w:val="40"/>
        </w:rPr>
      </w:pPr>
    </w:p>
    <w:p w14:paraId="53FA22CC" w14:textId="77777777" w:rsidR="0093498F" w:rsidRPr="00D427A4" w:rsidRDefault="0093498F" w:rsidP="00CA08DB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D427A4">
        <w:rPr>
          <w:b/>
          <w:sz w:val="28"/>
          <w:szCs w:val="40"/>
        </w:rPr>
        <w:t>Повреждения мочевого пузыря</w:t>
      </w:r>
    </w:p>
    <w:p w14:paraId="3E15D010" w14:textId="77777777" w:rsidR="009B68A2" w:rsidRPr="00D427A4" w:rsidRDefault="009B68A2" w:rsidP="009B68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14:paraId="65DBDB7D" w14:textId="77777777" w:rsidR="0093498F" w:rsidRPr="00D427A4" w:rsidRDefault="0093498F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D427A4">
        <w:rPr>
          <w:b/>
          <w:caps/>
          <w:sz w:val="28"/>
          <w:szCs w:val="36"/>
          <w:u w:val="single"/>
        </w:rPr>
        <w:t>э</w:t>
      </w:r>
      <w:r w:rsidRPr="00D427A4">
        <w:rPr>
          <w:b/>
          <w:sz w:val="28"/>
          <w:szCs w:val="36"/>
          <w:u w:val="single"/>
        </w:rPr>
        <w:t>тиология и патогенез</w:t>
      </w:r>
    </w:p>
    <w:p w14:paraId="3E8036E8" w14:textId="77777777" w:rsidR="00D427A4" w:rsidRDefault="00D427A4" w:rsidP="009B68A2">
      <w:pPr>
        <w:spacing w:line="360" w:lineRule="auto"/>
        <w:ind w:firstLine="709"/>
        <w:jc w:val="both"/>
        <w:rPr>
          <w:sz w:val="28"/>
          <w:szCs w:val="28"/>
        </w:rPr>
      </w:pPr>
    </w:p>
    <w:p w14:paraId="57C73CB8" w14:textId="77777777" w:rsidR="00711C21" w:rsidRPr="00D427A4" w:rsidRDefault="0093498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Повреждения мочевого пузыря относят к тяжелой травме живота и таза.</w:t>
      </w:r>
      <w:r w:rsidR="006676BE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 xml:space="preserve">Тяжесть </w:t>
      </w:r>
      <w:r w:rsidR="006676BE" w:rsidRPr="00D427A4">
        <w:rPr>
          <w:sz w:val="28"/>
          <w:szCs w:val="28"/>
        </w:rPr>
        <w:t>состояния определяется сочетанием с травмой других органов и тяжелыми осложнениями. При изолировании ранении мочевого пузыря л</w:t>
      </w:r>
      <w:r w:rsidR="00F8116E" w:rsidRPr="00D427A4">
        <w:rPr>
          <w:sz w:val="28"/>
          <w:szCs w:val="28"/>
        </w:rPr>
        <w:t>етальность во время В.О.В. соста</w:t>
      </w:r>
      <w:r w:rsidR="006676BE" w:rsidRPr="00D427A4">
        <w:rPr>
          <w:sz w:val="28"/>
          <w:szCs w:val="28"/>
        </w:rPr>
        <w:t>вляла 4,</w:t>
      </w:r>
      <w:r w:rsidR="00F8116E" w:rsidRPr="00D427A4">
        <w:rPr>
          <w:sz w:val="28"/>
          <w:szCs w:val="28"/>
        </w:rPr>
        <w:t>4%, при сочетании с ранениями кос</w:t>
      </w:r>
      <w:r w:rsidR="00E47404" w:rsidRPr="00D427A4">
        <w:rPr>
          <w:sz w:val="28"/>
          <w:szCs w:val="28"/>
        </w:rPr>
        <w:t>те</w:t>
      </w:r>
      <w:r w:rsidR="006676BE" w:rsidRPr="00D427A4">
        <w:rPr>
          <w:sz w:val="28"/>
          <w:szCs w:val="28"/>
        </w:rPr>
        <w:t>й таза-20,7,</w:t>
      </w:r>
      <w:r w:rsidR="00764D75" w:rsidRPr="00D427A4">
        <w:rPr>
          <w:sz w:val="28"/>
          <w:szCs w:val="28"/>
        </w:rPr>
        <w:t xml:space="preserve"> </w:t>
      </w:r>
      <w:r w:rsidR="006676BE" w:rsidRPr="00D427A4">
        <w:rPr>
          <w:sz w:val="28"/>
          <w:szCs w:val="28"/>
        </w:rPr>
        <w:t>а с ранением прямой кишки-40-50%</w:t>
      </w:r>
      <w:r w:rsidR="00711C21" w:rsidRPr="00D427A4">
        <w:rPr>
          <w:sz w:val="28"/>
          <w:szCs w:val="28"/>
        </w:rPr>
        <w:t>.</w:t>
      </w:r>
    </w:p>
    <w:p w14:paraId="117141E7" w14:textId="77777777" w:rsidR="00711C21" w:rsidRPr="00D427A4" w:rsidRDefault="00711C21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В современных военных конфликтах сочетанные закрытые и открытые повреждения мочевого пузыря </w:t>
      </w:r>
      <w:r w:rsidR="003F061B" w:rsidRPr="00D427A4">
        <w:rPr>
          <w:sz w:val="28"/>
          <w:szCs w:val="28"/>
        </w:rPr>
        <w:t>даго</w:t>
      </w:r>
      <w:r w:rsidR="00764D75" w:rsidRPr="00D427A4">
        <w:rPr>
          <w:sz w:val="28"/>
          <w:szCs w:val="28"/>
        </w:rPr>
        <w:t>т</w:t>
      </w:r>
      <w:r w:rsidRPr="00D427A4">
        <w:rPr>
          <w:sz w:val="28"/>
          <w:szCs w:val="28"/>
        </w:rPr>
        <w:t xml:space="preserve"> летальность от 27-60%</w:t>
      </w:r>
      <w:r w:rsidR="00764D75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(Сергиенко Н.Ф. и др</w:t>
      </w:r>
      <w:r w:rsidR="00F8116E" w:rsidRPr="00D427A4">
        <w:rPr>
          <w:sz w:val="28"/>
          <w:szCs w:val="28"/>
        </w:rPr>
        <w:t>.</w:t>
      </w:r>
      <w:r w:rsidRPr="00D427A4">
        <w:rPr>
          <w:sz w:val="28"/>
          <w:szCs w:val="28"/>
        </w:rPr>
        <w:t xml:space="preserve"> 1991г.)</w:t>
      </w:r>
    </w:p>
    <w:p w14:paraId="40F9F357" w14:textId="77777777" w:rsidR="00711C21" w:rsidRPr="00D427A4" w:rsidRDefault="00711C21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Закрытые повреждения </w:t>
      </w:r>
      <w:r w:rsidR="005B09B8" w:rsidRPr="00D427A4">
        <w:rPr>
          <w:sz w:val="28"/>
          <w:szCs w:val="28"/>
        </w:rPr>
        <w:t>мочевого пузыря в мирн</w:t>
      </w:r>
      <w:r w:rsidR="00F8116E" w:rsidRPr="00D427A4">
        <w:rPr>
          <w:sz w:val="28"/>
          <w:szCs w:val="28"/>
        </w:rPr>
        <w:t>ое время соста</w:t>
      </w:r>
      <w:r w:rsidR="005B09B8" w:rsidRPr="00D427A4">
        <w:rPr>
          <w:sz w:val="28"/>
          <w:szCs w:val="28"/>
        </w:rPr>
        <w:t>вляет 0,4% по отношению ко всей травме и 15% среди лиц с повреждениями мочевых органов.</w:t>
      </w:r>
      <w:r w:rsidR="00F8116E" w:rsidRPr="00D427A4">
        <w:rPr>
          <w:sz w:val="28"/>
          <w:szCs w:val="28"/>
        </w:rPr>
        <w:t xml:space="preserve"> </w:t>
      </w:r>
      <w:r w:rsidR="005B09B8" w:rsidRPr="00D427A4">
        <w:rPr>
          <w:sz w:val="28"/>
          <w:szCs w:val="28"/>
        </w:rPr>
        <w:t>При повреждениях таза они встречаются у 7,5%,</w:t>
      </w:r>
      <w:r w:rsidR="00E47404" w:rsidRPr="00D427A4">
        <w:rPr>
          <w:sz w:val="28"/>
          <w:szCs w:val="28"/>
        </w:rPr>
        <w:t xml:space="preserve"> </w:t>
      </w:r>
      <w:r w:rsidR="005B09B8" w:rsidRPr="00D427A4">
        <w:rPr>
          <w:sz w:val="28"/>
          <w:szCs w:val="28"/>
        </w:rPr>
        <w:t>при закрытой травме живота у 13,4% пострадавших</w:t>
      </w:r>
      <w:r w:rsidR="003F061B" w:rsidRPr="00D427A4">
        <w:rPr>
          <w:sz w:val="28"/>
          <w:szCs w:val="28"/>
        </w:rPr>
        <w:t>. С</w:t>
      </w:r>
      <w:r w:rsidR="005B09B8" w:rsidRPr="00D427A4">
        <w:rPr>
          <w:sz w:val="28"/>
          <w:szCs w:val="28"/>
        </w:rPr>
        <w:t>реди закрытых повреждени</w:t>
      </w:r>
      <w:r w:rsidR="00764D75" w:rsidRPr="00D427A4">
        <w:rPr>
          <w:sz w:val="28"/>
          <w:szCs w:val="28"/>
        </w:rPr>
        <w:t>й</w:t>
      </w:r>
      <w:r w:rsidR="005B09B8" w:rsidRPr="00D427A4">
        <w:rPr>
          <w:sz w:val="28"/>
          <w:szCs w:val="28"/>
        </w:rPr>
        <w:t xml:space="preserve"> 1/3</w:t>
      </w:r>
      <w:r w:rsidR="00F8116E" w:rsidRPr="00D427A4">
        <w:rPr>
          <w:sz w:val="28"/>
          <w:szCs w:val="28"/>
        </w:rPr>
        <w:t xml:space="preserve"> </w:t>
      </w:r>
      <w:r w:rsidR="005B09B8" w:rsidRPr="00D427A4">
        <w:rPr>
          <w:sz w:val="28"/>
          <w:szCs w:val="28"/>
        </w:rPr>
        <w:t>внутрибрюш</w:t>
      </w:r>
      <w:r w:rsidR="00764D75" w:rsidRPr="00D427A4">
        <w:rPr>
          <w:sz w:val="28"/>
          <w:szCs w:val="28"/>
        </w:rPr>
        <w:t>ин</w:t>
      </w:r>
      <w:r w:rsidR="005B09B8" w:rsidRPr="00D427A4">
        <w:rPr>
          <w:sz w:val="28"/>
          <w:szCs w:val="28"/>
        </w:rPr>
        <w:t>ных,</w:t>
      </w:r>
      <w:r w:rsidR="00E47404" w:rsidRPr="00D427A4">
        <w:rPr>
          <w:sz w:val="28"/>
          <w:szCs w:val="28"/>
        </w:rPr>
        <w:t xml:space="preserve"> </w:t>
      </w:r>
      <w:r w:rsidR="005B09B8" w:rsidRPr="00D427A4">
        <w:rPr>
          <w:sz w:val="28"/>
          <w:szCs w:val="28"/>
        </w:rPr>
        <w:t>2/3- внебрюш</w:t>
      </w:r>
      <w:r w:rsidR="00D06828" w:rsidRPr="00D427A4">
        <w:rPr>
          <w:sz w:val="28"/>
          <w:szCs w:val="28"/>
        </w:rPr>
        <w:t>инн</w:t>
      </w:r>
      <w:r w:rsidR="005B09B8" w:rsidRPr="00D427A4">
        <w:rPr>
          <w:sz w:val="28"/>
          <w:szCs w:val="28"/>
        </w:rPr>
        <w:t>ных</w:t>
      </w:r>
      <w:r w:rsidR="003F061B" w:rsidRPr="00D427A4">
        <w:rPr>
          <w:sz w:val="28"/>
          <w:szCs w:val="28"/>
        </w:rPr>
        <w:t xml:space="preserve">. </w:t>
      </w:r>
      <w:r w:rsidR="005B09B8" w:rsidRPr="00D427A4">
        <w:rPr>
          <w:sz w:val="28"/>
          <w:szCs w:val="28"/>
        </w:rPr>
        <w:t xml:space="preserve">Изолированные </w:t>
      </w:r>
      <w:r w:rsidR="00764D75" w:rsidRPr="00D427A4">
        <w:rPr>
          <w:sz w:val="28"/>
          <w:szCs w:val="28"/>
        </w:rPr>
        <w:t>внутрибрюшинные</w:t>
      </w:r>
      <w:r w:rsidR="005B09B8" w:rsidRPr="00D427A4">
        <w:rPr>
          <w:sz w:val="28"/>
          <w:szCs w:val="28"/>
        </w:rPr>
        <w:t xml:space="preserve"> встречаются в 26% случаев, а внебрюш</w:t>
      </w:r>
      <w:r w:rsidR="00764D75" w:rsidRPr="00D427A4">
        <w:rPr>
          <w:sz w:val="28"/>
          <w:szCs w:val="28"/>
        </w:rPr>
        <w:t>инн</w:t>
      </w:r>
      <w:r w:rsidR="005B09B8" w:rsidRPr="00D427A4">
        <w:rPr>
          <w:sz w:val="28"/>
          <w:szCs w:val="28"/>
        </w:rPr>
        <w:t>ные- в12%</w:t>
      </w:r>
    </w:p>
    <w:p w14:paraId="4FF921D4" w14:textId="77777777" w:rsidR="00D135AC" w:rsidRPr="00D427A4" w:rsidRDefault="00D135AC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Наиболее часто повреждения мочевого пузыря сочетаются с переломом костей таза 40-42%, разрывом кишечника 4-10%, других органов 8-10%.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У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детей разрывы мочевого пузыря среди повреждений внутренних органов наблюда</w:t>
      </w:r>
      <w:r w:rsidR="00D06828" w:rsidRPr="00D427A4">
        <w:rPr>
          <w:sz w:val="28"/>
          <w:szCs w:val="28"/>
        </w:rPr>
        <w:t>ю</w:t>
      </w:r>
      <w:r w:rsidRPr="00D427A4">
        <w:rPr>
          <w:sz w:val="28"/>
          <w:szCs w:val="28"/>
        </w:rPr>
        <w:t>тся в пределах 10-11%</w:t>
      </w:r>
      <w:r w:rsidR="00F8116E" w:rsidRPr="00D427A4">
        <w:rPr>
          <w:sz w:val="28"/>
          <w:szCs w:val="28"/>
        </w:rPr>
        <w:t>.</w:t>
      </w:r>
    </w:p>
    <w:p w14:paraId="239397F6" w14:textId="77777777" w:rsidR="00D135AC" w:rsidRPr="00D427A4" w:rsidRDefault="00D135AC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Открытые</w:t>
      </w:r>
      <w:r w:rsidR="00F8116E" w:rsidRPr="00D427A4">
        <w:rPr>
          <w:sz w:val="28"/>
          <w:szCs w:val="28"/>
        </w:rPr>
        <w:t xml:space="preserve"> повреждения соста</w:t>
      </w:r>
      <w:r w:rsidRPr="00D427A4">
        <w:rPr>
          <w:sz w:val="28"/>
          <w:szCs w:val="28"/>
        </w:rPr>
        <w:t>вляют около 0,3% общего числа ранений.</w:t>
      </w:r>
      <w:r w:rsidR="00F8116E" w:rsidRPr="00D427A4">
        <w:rPr>
          <w:sz w:val="28"/>
          <w:szCs w:val="28"/>
        </w:rPr>
        <w:t xml:space="preserve"> </w:t>
      </w:r>
      <w:r w:rsidR="003F061B" w:rsidRPr="00D427A4">
        <w:rPr>
          <w:sz w:val="28"/>
          <w:szCs w:val="28"/>
        </w:rPr>
        <w:t>В период В</w:t>
      </w:r>
      <w:r w:rsidR="00D06828" w:rsidRPr="00D427A4">
        <w:rPr>
          <w:sz w:val="28"/>
          <w:szCs w:val="28"/>
        </w:rPr>
        <w:t>.</w:t>
      </w:r>
      <w:r w:rsidR="003F061B" w:rsidRPr="00D427A4">
        <w:rPr>
          <w:sz w:val="28"/>
          <w:szCs w:val="28"/>
        </w:rPr>
        <w:t>О</w:t>
      </w:r>
      <w:r w:rsidR="00D06828" w:rsidRPr="00D427A4">
        <w:rPr>
          <w:sz w:val="28"/>
          <w:szCs w:val="28"/>
        </w:rPr>
        <w:t>.</w:t>
      </w:r>
      <w:r w:rsidR="003F061B" w:rsidRPr="00D427A4">
        <w:rPr>
          <w:sz w:val="28"/>
          <w:szCs w:val="28"/>
        </w:rPr>
        <w:t>В</w:t>
      </w:r>
      <w:r w:rsidR="00D06828" w:rsidRPr="00D427A4">
        <w:rPr>
          <w:sz w:val="28"/>
          <w:szCs w:val="28"/>
        </w:rPr>
        <w:t>.</w:t>
      </w:r>
      <w:r w:rsidR="003F061B" w:rsidRPr="00D427A4">
        <w:rPr>
          <w:sz w:val="28"/>
          <w:szCs w:val="28"/>
        </w:rPr>
        <w:t xml:space="preserve"> они отмечались у 6,4%,</w:t>
      </w:r>
      <w:r w:rsidR="00D06828" w:rsidRPr="00D427A4">
        <w:rPr>
          <w:sz w:val="28"/>
          <w:szCs w:val="28"/>
        </w:rPr>
        <w:t>раненых в область таза, 24,1% в живот и у 19,3%</w:t>
      </w:r>
      <w:r w:rsidR="003F061B" w:rsidRPr="00D427A4">
        <w:rPr>
          <w:sz w:val="28"/>
          <w:szCs w:val="28"/>
        </w:rPr>
        <w:t xml:space="preserve"> среди лиц с ранениями </w:t>
      </w:r>
      <w:r w:rsidR="00D06828" w:rsidRPr="00D427A4">
        <w:rPr>
          <w:sz w:val="28"/>
          <w:szCs w:val="28"/>
        </w:rPr>
        <w:t xml:space="preserve">мочеполовых органов. Внутрибрюшинные ранения </w:t>
      </w:r>
      <w:r w:rsidR="003F061B" w:rsidRPr="00D427A4">
        <w:rPr>
          <w:sz w:val="28"/>
          <w:szCs w:val="28"/>
        </w:rPr>
        <w:t xml:space="preserve">составляли 27,2% от всех ранений мочевого пузыря, причем среди них только 13,8% были изолированными. </w:t>
      </w:r>
      <w:r w:rsidRPr="00D427A4">
        <w:rPr>
          <w:sz w:val="28"/>
          <w:szCs w:val="28"/>
        </w:rPr>
        <w:t>Наиболее часто внутрибрюшинные ранения сочетались с повреждениями кишечника.</w:t>
      </w:r>
      <w:r w:rsidR="00F8116E" w:rsidRPr="00D427A4">
        <w:rPr>
          <w:sz w:val="28"/>
          <w:szCs w:val="28"/>
        </w:rPr>
        <w:t xml:space="preserve"> </w:t>
      </w:r>
      <w:r w:rsidR="003F061B" w:rsidRPr="00D427A4">
        <w:rPr>
          <w:sz w:val="28"/>
          <w:szCs w:val="28"/>
        </w:rPr>
        <w:lastRenderedPageBreak/>
        <w:t>Внутрибрюшинные ранения констатированы в72,8%,</w:t>
      </w:r>
      <w:r w:rsidR="00E47404" w:rsidRPr="00D427A4">
        <w:rPr>
          <w:sz w:val="28"/>
          <w:szCs w:val="28"/>
        </w:rPr>
        <w:t xml:space="preserve"> </w:t>
      </w:r>
      <w:r w:rsidR="003F061B" w:rsidRPr="00D427A4">
        <w:rPr>
          <w:sz w:val="28"/>
          <w:szCs w:val="28"/>
        </w:rPr>
        <w:t>среди них изолированных было 32,8%,</w:t>
      </w:r>
      <w:r w:rsidR="00E47404" w:rsidRPr="00D427A4">
        <w:rPr>
          <w:sz w:val="28"/>
          <w:szCs w:val="28"/>
        </w:rPr>
        <w:t xml:space="preserve"> </w:t>
      </w:r>
      <w:r w:rsidR="003F061B" w:rsidRPr="00D427A4">
        <w:rPr>
          <w:sz w:val="28"/>
          <w:szCs w:val="28"/>
        </w:rPr>
        <w:t xml:space="preserve">остальные чаще всего сочетались с повреждениями костей таза. </w:t>
      </w:r>
      <w:r w:rsidRPr="00D427A4">
        <w:rPr>
          <w:sz w:val="28"/>
          <w:szCs w:val="28"/>
        </w:rPr>
        <w:t>Частота</w:t>
      </w:r>
      <w:r w:rsidR="00F8116E" w:rsidRPr="00D427A4">
        <w:rPr>
          <w:sz w:val="28"/>
          <w:szCs w:val="28"/>
        </w:rPr>
        <w:t xml:space="preserve"> их среди лиц с тяжелыми ранениями достигала в региональных конфликтах 0,9%</w:t>
      </w:r>
      <w:r w:rsidR="00E47404" w:rsidRPr="00D427A4">
        <w:rPr>
          <w:sz w:val="28"/>
          <w:szCs w:val="28"/>
        </w:rPr>
        <w:t>.</w:t>
      </w:r>
    </w:p>
    <w:p w14:paraId="703978F4" w14:textId="77777777" w:rsidR="00D427A4" w:rsidRDefault="00D427A4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14:paraId="67E21882" w14:textId="77777777" w:rsidR="003D4D51" w:rsidRDefault="003D4D51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D427A4">
        <w:rPr>
          <w:b/>
          <w:sz w:val="28"/>
          <w:szCs w:val="36"/>
          <w:u w:val="single"/>
        </w:rPr>
        <w:t>Классифика</w:t>
      </w:r>
      <w:r w:rsidR="00D427A4">
        <w:rPr>
          <w:b/>
          <w:sz w:val="28"/>
          <w:szCs w:val="36"/>
          <w:u w:val="single"/>
        </w:rPr>
        <w:t>ция повреждений мочевого пузыря</w:t>
      </w:r>
    </w:p>
    <w:p w14:paraId="67D31468" w14:textId="77777777" w:rsidR="00D427A4" w:rsidRPr="00D427A4" w:rsidRDefault="00D427A4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14:paraId="27C2CA2D" w14:textId="77777777" w:rsidR="003D4D51" w:rsidRPr="00D427A4" w:rsidRDefault="003F061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1.По</w:t>
      </w:r>
      <w:r w:rsidR="00E47404" w:rsidRPr="00D427A4">
        <w:rPr>
          <w:sz w:val="28"/>
          <w:szCs w:val="28"/>
        </w:rPr>
        <w:t xml:space="preserve"> виду</w:t>
      </w:r>
      <w:r w:rsidR="009B68A2" w:rsidRPr="00D427A4">
        <w:rPr>
          <w:sz w:val="28"/>
          <w:szCs w:val="28"/>
        </w:rPr>
        <w:t xml:space="preserve"> </w:t>
      </w:r>
      <w:r w:rsidR="00E47404" w:rsidRPr="00D427A4">
        <w:rPr>
          <w:sz w:val="28"/>
          <w:szCs w:val="28"/>
        </w:rPr>
        <w:t>повреждений: закрытые (</w:t>
      </w:r>
      <w:r w:rsidRPr="00D427A4">
        <w:rPr>
          <w:sz w:val="28"/>
          <w:szCs w:val="28"/>
        </w:rPr>
        <w:t>при ценности кожных покровов):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ушиб, неполный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(внутренний и наружный)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и полный разрыв, двухэтапный разрыв, отрыв мочевого пузыря от уретры; открытые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(ранения):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ушиб, ранение неполное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(касательное),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полное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(сквозное, слепое),</w:t>
      </w:r>
      <w:r w:rsidR="00E4740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отрыв мочевого пузыря от уретры.</w:t>
      </w:r>
    </w:p>
    <w:p w14:paraId="76D2E581" w14:textId="77777777" w:rsidR="0093498F" w:rsidRPr="00D427A4" w:rsidRDefault="00CE51B3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2.По виду ранящего снаряда: ножевые, пулевые, осколочные;</w:t>
      </w:r>
      <w:r w:rsidR="00DD44D9">
        <w:rPr>
          <w:sz w:val="28"/>
          <w:szCs w:val="28"/>
        </w:rPr>
        <w:t xml:space="preserve"> </w:t>
      </w:r>
      <w:r w:rsidR="003F061B" w:rsidRPr="00D427A4">
        <w:rPr>
          <w:sz w:val="28"/>
          <w:szCs w:val="28"/>
        </w:rPr>
        <w:t>вследствие</w:t>
      </w:r>
      <w:r w:rsidRPr="00D427A4">
        <w:rPr>
          <w:sz w:val="28"/>
          <w:szCs w:val="28"/>
        </w:rPr>
        <w:t xml:space="preserve"> действия взрывной волны</w:t>
      </w:r>
      <w:r w:rsidR="00930A66" w:rsidRPr="00D427A4">
        <w:rPr>
          <w:sz w:val="28"/>
          <w:szCs w:val="28"/>
        </w:rPr>
        <w:t>.</w:t>
      </w:r>
    </w:p>
    <w:p w14:paraId="13BB78CE" w14:textId="77777777" w:rsidR="00CE51B3" w:rsidRPr="00D427A4" w:rsidRDefault="00055F3C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3.</w:t>
      </w:r>
      <w:r w:rsidR="00CE51B3" w:rsidRPr="00D427A4">
        <w:rPr>
          <w:sz w:val="28"/>
          <w:szCs w:val="28"/>
        </w:rPr>
        <w:t>По отношению к брюшной полости: внутрибрюшные, внебрюшные</w:t>
      </w:r>
      <w:r w:rsidR="00CE51B3" w:rsidRPr="00D427A4">
        <w:rPr>
          <w:b/>
          <w:sz w:val="28"/>
          <w:szCs w:val="28"/>
          <w:u w:val="single"/>
        </w:rPr>
        <w:t xml:space="preserve">, </w:t>
      </w:r>
      <w:r w:rsidR="00CE51B3" w:rsidRPr="00D427A4">
        <w:rPr>
          <w:sz w:val="28"/>
          <w:szCs w:val="28"/>
        </w:rPr>
        <w:t>смешанные.</w:t>
      </w:r>
    </w:p>
    <w:p w14:paraId="1A1642E4" w14:textId="77777777" w:rsidR="00CE51B3" w:rsidRPr="00D427A4" w:rsidRDefault="00CE51B3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4.По </w:t>
      </w:r>
      <w:r w:rsidR="003F061B" w:rsidRPr="00D427A4">
        <w:rPr>
          <w:sz w:val="28"/>
          <w:szCs w:val="28"/>
        </w:rPr>
        <w:t>локализации: передняя</w:t>
      </w:r>
      <w:r w:rsidRPr="00D427A4">
        <w:rPr>
          <w:sz w:val="28"/>
          <w:szCs w:val="28"/>
        </w:rPr>
        <w:t xml:space="preserve"> и боковая стенка, верхушка, дно, шейка пузыря, мочепузырный треугольник.</w:t>
      </w:r>
    </w:p>
    <w:p w14:paraId="6310E650" w14:textId="77777777" w:rsidR="005C1FAE" w:rsidRPr="00D427A4" w:rsidRDefault="00CE51B3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5.По наличию повреждений других органов:</w:t>
      </w:r>
      <w:r w:rsidR="003F061B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 xml:space="preserve">изолированные, </w:t>
      </w:r>
      <w:r w:rsidR="005C1FAE" w:rsidRPr="00D427A4">
        <w:rPr>
          <w:sz w:val="28"/>
          <w:szCs w:val="28"/>
        </w:rPr>
        <w:t>сочетанные с повреждениями костей таза, органов брюшной полости,</w:t>
      </w:r>
      <w:r w:rsidR="003F061B" w:rsidRPr="00D427A4">
        <w:rPr>
          <w:sz w:val="28"/>
          <w:szCs w:val="28"/>
        </w:rPr>
        <w:t xml:space="preserve"> </w:t>
      </w:r>
      <w:r w:rsidR="005C1FAE" w:rsidRPr="00D427A4">
        <w:rPr>
          <w:sz w:val="28"/>
          <w:szCs w:val="28"/>
        </w:rPr>
        <w:t>внебрюш</w:t>
      </w:r>
      <w:r w:rsidR="00930A66" w:rsidRPr="00D427A4">
        <w:rPr>
          <w:sz w:val="28"/>
          <w:szCs w:val="28"/>
        </w:rPr>
        <w:t>ин</w:t>
      </w:r>
      <w:r w:rsidR="005C1FAE" w:rsidRPr="00D427A4">
        <w:rPr>
          <w:sz w:val="28"/>
          <w:szCs w:val="28"/>
        </w:rPr>
        <w:t xml:space="preserve">ных органов живота и таза, других органов и областей </w:t>
      </w:r>
      <w:r w:rsidR="00930A66" w:rsidRPr="00D427A4">
        <w:rPr>
          <w:sz w:val="28"/>
          <w:szCs w:val="28"/>
        </w:rPr>
        <w:t>тела.</w:t>
      </w:r>
    </w:p>
    <w:p w14:paraId="1A6081D4" w14:textId="77777777" w:rsidR="003F061B" w:rsidRPr="00D427A4" w:rsidRDefault="005C1FA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6.По наличию осложнений:</w:t>
      </w:r>
      <w:r w:rsidR="002A4A10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не</w:t>
      </w:r>
      <w:r w:rsidR="00930A66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осложненные, осложненные шоком, кровопотер</w:t>
      </w:r>
      <w:r w:rsidR="003F061B" w:rsidRPr="00D427A4">
        <w:rPr>
          <w:sz w:val="28"/>
          <w:szCs w:val="28"/>
        </w:rPr>
        <w:t>е</w:t>
      </w:r>
      <w:r w:rsidRPr="00D427A4">
        <w:rPr>
          <w:sz w:val="28"/>
          <w:szCs w:val="28"/>
        </w:rPr>
        <w:t>й, перитонитом, мочевой инфильтраций, мочевой</w:t>
      </w:r>
      <w:r w:rsidR="003F061B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 xml:space="preserve">флегмоной, </w:t>
      </w:r>
      <w:r w:rsidR="003F061B" w:rsidRPr="00D427A4">
        <w:rPr>
          <w:sz w:val="28"/>
          <w:szCs w:val="28"/>
        </w:rPr>
        <w:t>остеомиелитом</w:t>
      </w:r>
      <w:r w:rsidRPr="00D427A4">
        <w:rPr>
          <w:sz w:val="28"/>
          <w:szCs w:val="28"/>
        </w:rPr>
        <w:t>, уросе</w:t>
      </w:r>
      <w:r w:rsidR="003F061B" w:rsidRPr="00D427A4">
        <w:rPr>
          <w:sz w:val="28"/>
          <w:szCs w:val="28"/>
        </w:rPr>
        <w:t>ненсом и др.</w:t>
      </w:r>
    </w:p>
    <w:p w14:paraId="036151AD" w14:textId="77777777" w:rsidR="001E1BA2" w:rsidRPr="00D427A4" w:rsidRDefault="002A4A1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Причиной закрытого повреждения мочевого пузыря чаще является транспортная травма, реже сдавление или падение с высоты, удар в живот. Наблюдается также ятрогенные повреждения при проведении инструментальных исследованиях: катетеризации мочевого пузыря, цистолитотрипам, ТУР-операции, гидравлическом растяжении с целью увеличении емкости.</w:t>
      </w:r>
    </w:p>
    <w:p w14:paraId="4786FB0A" w14:textId="77777777" w:rsidR="00CE51B3" w:rsidRPr="00D427A4" w:rsidRDefault="002A4A1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lastRenderedPageBreak/>
        <w:t>Описаны также спонтанные разрывы мочевого пузыря</w:t>
      </w:r>
      <w:r w:rsidR="00930A66" w:rsidRPr="00D427A4">
        <w:rPr>
          <w:sz w:val="28"/>
          <w:szCs w:val="28"/>
        </w:rPr>
        <w:t xml:space="preserve"> открытые повреждения мочевого пузыря</w:t>
      </w:r>
      <w:r w:rsidRPr="00D427A4">
        <w:rPr>
          <w:sz w:val="28"/>
          <w:szCs w:val="28"/>
        </w:rPr>
        <w:t>, чаще комбинированные и наблюдается в военное время: результат огнестрельного ранения. В мирное время чаще встречаются колотые и резаные открытые повреждения и как следстви</w:t>
      </w:r>
      <w:r w:rsidR="0027397A" w:rsidRPr="00D427A4">
        <w:rPr>
          <w:sz w:val="28"/>
          <w:szCs w:val="28"/>
        </w:rPr>
        <w:t>е</w:t>
      </w:r>
      <w:r w:rsidRPr="00D427A4">
        <w:rPr>
          <w:sz w:val="28"/>
          <w:szCs w:val="28"/>
        </w:rPr>
        <w:t xml:space="preserve"> ранения пузыря осколками костей при переломе костей таза, а также непреднамеренно во время оперативных вмешательств (при грыжесечении скользящих грыж, гинекологических операциях)</w:t>
      </w:r>
      <w:r w:rsidR="00E47404" w:rsidRPr="00D427A4">
        <w:rPr>
          <w:sz w:val="28"/>
          <w:szCs w:val="28"/>
        </w:rPr>
        <w:t>.</w:t>
      </w:r>
    </w:p>
    <w:p w14:paraId="20599A62" w14:textId="77777777" w:rsidR="0027397A" w:rsidRPr="00D427A4" w:rsidRDefault="002A4A1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В механизм</w:t>
      </w:r>
      <w:r w:rsidR="0027397A" w:rsidRPr="00D427A4">
        <w:rPr>
          <w:sz w:val="28"/>
          <w:szCs w:val="28"/>
        </w:rPr>
        <w:t>е</w:t>
      </w:r>
      <w:r w:rsidRPr="00D427A4">
        <w:rPr>
          <w:sz w:val="28"/>
          <w:szCs w:val="28"/>
        </w:rPr>
        <w:t xml:space="preserve"> разрыва имеет значение характер и сила </w:t>
      </w:r>
      <w:r w:rsidR="006D3CDB" w:rsidRPr="00D427A4">
        <w:rPr>
          <w:sz w:val="28"/>
          <w:szCs w:val="28"/>
        </w:rPr>
        <w:t>травмирующего</w:t>
      </w:r>
      <w:r w:rsidRPr="00D427A4">
        <w:rPr>
          <w:sz w:val="28"/>
          <w:szCs w:val="28"/>
        </w:rPr>
        <w:t xml:space="preserve"> агента, степень</w:t>
      </w:r>
      <w:r w:rsidR="0027397A" w:rsidRPr="00D427A4">
        <w:rPr>
          <w:sz w:val="28"/>
          <w:szCs w:val="28"/>
        </w:rPr>
        <w:t xml:space="preserve"> наполнения мочевого пузыря мочой.</w:t>
      </w:r>
    </w:p>
    <w:p w14:paraId="28845CB9" w14:textId="77777777" w:rsidR="002A4A10" w:rsidRPr="00D427A4" w:rsidRDefault="0027397A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В мирное время наблюдаются преимущественно закрытые повреждения пузыря, которые</w:t>
      </w:r>
      <w:r w:rsidR="002A4A10" w:rsidRPr="00D427A4">
        <w:rPr>
          <w:sz w:val="28"/>
          <w:szCs w:val="28"/>
        </w:rPr>
        <w:t xml:space="preserve"> </w:t>
      </w:r>
      <w:r w:rsidR="00E56CC5" w:rsidRPr="00D427A4">
        <w:rPr>
          <w:sz w:val="28"/>
          <w:szCs w:val="28"/>
        </w:rPr>
        <w:t>делятся на</w:t>
      </w:r>
      <w:r w:rsidRPr="00D427A4">
        <w:rPr>
          <w:sz w:val="28"/>
          <w:szCs w:val="28"/>
        </w:rPr>
        <w:t>:</w:t>
      </w:r>
      <w:r w:rsidR="00E56CC5" w:rsidRPr="00D427A4">
        <w:rPr>
          <w:sz w:val="28"/>
          <w:szCs w:val="28"/>
        </w:rPr>
        <w:t xml:space="preserve"> внутри- и внебрюш</w:t>
      </w:r>
      <w:r w:rsidRPr="00D427A4">
        <w:rPr>
          <w:sz w:val="28"/>
          <w:szCs w:val="28"/>
        </w:rPr>
        <w:t>ин</w:t>
      </w:r>
      <w:r w:rsidR="00E56CC5" w:rsidRPr="00D427A4">
        <w:rPr>
          <w:sz w:val="28"/>
          <w:szCs w:val="28"/>
        </w:rPr>
        <w:t>ные.</w:t>
      </w:r>
    </w:p>
    <w:p w14:paraId="78E5E4BE" w14:textId="77777777" w:rsidR="00E56CC5" w:rsidRPr="00D427A4" w:rsidRDefault="00E56CC5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Внебрюш</w:t>
      </w:r>
      <w:r w:rsidR="0027397A" w:rsidRPr="00D427A4">
        <w:rPr>
          <w:sz w:val="28"/>
          <w:szCs w:val="28"/>
        </w:rPr>
        <w:t>ин</w:t>
      </w:r>
      <w:r w:rsidRPr="00D427A4">
        <w:rPr>
          <w:sz w:val="28"/>
          <w:szCs w:val="28"/>
        </w:rPr>
        <w:t xml:space="preserve">ные разрыва часто сочетаются с повреждениями костей таза, </w:t>
      </w:r>
      <w:r w:rsidR="0027397A" w:rsidRPr="00D427A4">
        <w:rPr>
          <w:sz w:val="28"/>
          <w:szCs w:val="28"/>
        </w:rPr>
        <w:t>переломами, и наступают они</w:t>
      </w:r>
      <w:r w:rsidR="00CE5F14" w:rsidRPr="00D427A4">
        <w:rPr>
          <w:sz w:val="28"/>
          <w:szCs w:val="28"/>
        </w:rPr>
        <w:t xml:space="preserve"> не только </w:t>
      </w:r>
      <w:r w:rsidR="006D3CDB" w:rsidRPr="00D427A4">
        <w:rPr>
          <w:sz w:val="28"/>
          <w:szCs w:val="28"/>
        </w:rPr>
        <w:t>вследствие</w:t>
      </w:r>
      <w:r w:rsidR="00CE5F14" w:rsidRPr="00D427A4">
        <w:rPr>
          <w:sz w:val="28"/>
          <w:szCs w:val="28"/>
        </w:rPr>
        <w:t xml:space="preserve"> ранения осколками</w:t>
      </w:r>
      <w:r w:rsidR="0027397A" w:rsidRPr="00D427A4">
        <w:rPr>
          <w:sz w:val="28"/>
          <w:szCs w:val="28"/>
        </w:rPr>
        <w:t xml:space="preserve"> костей</w:t>
      </w:r>
      <w:r w:rsidR="006D3CDB" w:rsidRPr="00D427A4">
        <w:rPr>
          <w:sz w:val="28"/>
          <w:szCs w:val="28"/>
        </w:rPr>
        <w:t>,</w:t>
      </w:r>
      <w:r w:rsidR="00CE5F14" w:rsidRPr="00D427A4">
        <w:rPr>
          <w:sz w:val="28"/>
          <w:szCs w:val="28"/>
        </w:rPr>
        <w:t xml:space="preserve"> но чаще при пустом или незначительном наполнении мочевого пузыря происходит тракция его мест</w:t>
      </w:r>
      <w:r w:rsidR="00CF32BD" w:rsidRPr="00D427A4">
        <w:rPr>
          <w:sz w:val="28"/>
          <w:szCs w:val="28"/>
        </w:rPr>
        <w:t xml:space="preserve">е </w:t>
      </w:r>
      <w:r w:rsidR="00CE5F14" w:rsidRPr="00D427A4">
        <w:rPr>
          <w:sz w:val="28"/>
          <w:szCs w:val="28"/>
        </w:rPr>
        <w:t>фиксирующих связок.</w:t>
      </w:r>
      <w:r w:rsidR="006D3CDB" w:rsidRPr="00D427A4">
        <w:rPr>
          <w:sz w:val="28"/>
          <w:szCs w:val="28"/>
        </w:rPr>
        <w:t xml:space="preserve"> </w:t>
      </w:r>
      <w:r w:rsidR="00CE5F14" w:rsidRPr="00D427A4">
        <w:rPr>
          <w:sz w:val="28"/>
          <w:szCs w:val="28"/>
        </w:rPr>
        <w:t>Наиболее часто повреждается заднебоковая стенка, где проходят нижние</w:t>
      </w:r>
      <w:r w:rsidR="006D3CDB" w:rsidRPr="00D427A4">
        <w:rPr>
          <w:sz w:val="28"/>
          <w:szCs w:val="28"/>
        </w:rPr>
        <w:t xml:space="preserve"> пузырные артерия и вена.</w:t>
      </w:r>
    </w:p>
    <w:p w14:paraId="26854E6D" w14:textId="77777777" w:rsidR="006D3CDB" w:rsidRPr="00D427A4" w:rsidRDefault="00CF32BD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Е</w:t>
      </w:r>
      <w:r w:rsidR="00A056FC" w:rsidRPr="00D427A4">
        <w:rPr>
          <w:sz w:val="28"/>
          <w:szCs w:val="28"/>
        </w:rPr>
        <w:t>сли мочевой пузырь переполнен, то при небольшой травме</w:t>
      </w:r>
      <w:r w:rsidR="009B68A2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 xml:space="preserve">возникает гидравлический удар и </w:t>
      </w:r>
      <w:r w:rsidR="00A056FC" w:rsidRPr="00D427A4">
        <w:rPr>
          <w:sz w:val="28"/>
          <w:szCs w:val="28"/>
        </w:rPr>
        <w:t>повреждается на</w:t>
      </w:r>
      <w:r w:rsidR="00DD44D9">
        <w:rPr>
          <w:sz w:val="28"/>
          <w:szCs w:val="28"/>
        </w:rPr>
        <w:t xml:space="preserve">именее </w:t>
      </w:r>
      <w:r w:rsidR="00A056FC" w:rsidRPr="00D427A4">
        <w:rPr>
          <w:sz w:val="28"/>
          <w:szCs w:val="28"/>
        </w:rPr>
        <w:t>прочная стенка – верхушка мочевого пузыря – так, возникает внутрибрюшное повреждени</w:t>
      </w:r>
      <w:r w:rsidRPr="00D427A4">
        <w:rPr>
          <w:sz w:val="28"/>
          <w:szCs w:val="28"/>
        </w:rPr>
        <w:t>е. Комбинированные повреждения</w:t>
      </w:r>
      <w:r w:rsidR="00A056FC" w:rsidRPr="00D427A4">
        <w:rPr>
          <w:sz w:val="28"/>
          <w:szCs w:val="28"/>
        </w:rPr>
        <w:t xml:space="preserve"> возникают, когда к моменту перелома костей таза пузырь был полный.</w:t>
      </w:r>
    </w:p>
    <w:p w14:paraId="631E79BF" w14:textId="77777777" w:rsidR="006D3CDB" w:rsidRPr="00D427A4" w:rsidRDefault="00F736D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Особый вид травмы – от</w:t>
      </w:r>
      <w:r w:rsidR="00CF32BD" w:rsidRPr="00D427A4">
        <w:rPr>
          <w:sz w:val="28"/>
          <w:szCs w:val="28"/>
        </w:rPr>
        <w:t>р</w:t>
      </w:r>
      <w:r w:rsidRPr="00D427A4">
        <w:rPr>
          <w:sz w:val="28"/>
          <w:szCs w:val="28"/>
        </w:rPr>
        <w:t xml:space="preserve">ыв мочевого пузыря от уретры в механизме этого вида травмы играет взаимодействие связок мочевого пузыря с соседними органами. </w:t>
      </w:r>
      <w:r w:rsidR="00A056FC" w:rsidRPr="00D427A4">
        <w:rPr>
          <w:sz w:val="28"/>
          <w:szCs w:val="28"/>
        </w:rPr>
        <w:t>П</w:t>
      </w:r>
      <w:r w:rsidRPr="00D427A4">
        <w:rPr>
          <w:sz w:val="28"/>
          <w:szCs w:val="28"/>
        </w:rPr>
        <w:t xml:space="preserve">ри этом шейка мочевого пузыря с предстательной железой смещается кпереди и кверху, а между ними образуется гематома. </w:t>
      </w:r>
    </w:p>
    <w:p w14:paraId="23317F89" w14:textId="77777777" w:rsidR="009B68A2" w:rsidRPr="00D427A4" w:rsidRDefault="00CF32BD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</w:t>
      </w:r>
      <w:r w:rsidR="00F736DF" w:rsidRPr="00D427A4">
        <w:rPr>
          <w:sz w:val="28"/>
          <w:szCs w:val="28"/>
        </w:rPr>
        <w:t>овреждение мочевого пузыря мо</w:t>
      </w:r>
      <w:r w:rsidRPr="00D427A4">
        <w:rPr>
          <w:sz w:val="28"/>
          <w:szCs w:val="28"/>
        </w:rPr>
        <w:t>гут</w:t>
      </w:r>
      <w:r w:rsidR="00F736DF" w:rsidRPr="00D427A4">
        <w:rPr>
          <w:sz w:val="28"/>
          <w:szCs w:val="28"/>
        </w:rPr>
        <w:t xml:space="preserve"> быть полными и неполными. В последнем случае наблюдаются разрывы только слизистой и мышечной оболочки при сохранности серозного покрова и</w:t>
      </w:r>
      <w:r w:rsidRPr="00D427A4">
        <w:rPr>
          <w:sz w:val="28"/>
          <w:szCs w:val="28"/>
        </w:rPr>
        <w:t xml:space="preserve">ли (при повреждении </w:t>
      </w:r>
      <w:r w:rsidRPr="00D427A4">
        <w:rPr>
          <w:sz w:val="28"/>
          <w:szCs w:val="28"/>
        </w:rPr>
        <w:lastRenderedPageBreak/>
        <w:t>костными об</w:t>
      </w:r>
      <w:r w:rsidR="00F736DF" w:rsidRPr="00D427A4">
        <w:rPr>
          <w:sz w:val="28"/>
          <w:szCs w:val="28"/>
        </w:rPr>
        <w:t>ло</w:t>
      </w:r>
      <w:r w:rsidRPr="00D427A4">
        <w:rPr>
          <w:sz w:val="28"/>
          <w:szCs w:val="28"/>
        </w:rPr>
        <w:t>м</w:t>
      </w:r>
      <w:r w:rsidR="00F736DF" w:rsidRPr="00D427A4">
        <w:rPr>
          <w:sz w:val="28"/>
          <w:szCs w:val="28"/>
        </w:rPr>
        <w:t>ками) разрыв серозной и частично</w:t>
      </w:r>
      <w:r w:rsidRPr="00D427A4">
        <w:rPr>
          <w:sz w:val="28"/>
          <w:szCs w:val="28"/>
        </w:rPr>
        <w:t xml:space="preserve"> </w:t>
      </w:r>
      <w:r w:rsidR="00F736DF" w:rsidRPr="00D427A4">
        <w:rPr>
          <w:sz w:val="28"/>
          <w:szCs w:val="28"/>
        </w:rPr>
        <w:t>мышечной</w:t>
      </w:r>
      <w:r w:rsidRPr="00D427A4">
        <w:rPr>
          <w:sz w:val="28"/>
          <w:szCs w:val="28"/>
        </w:rPr>
        <w:t xml:space="preserve"> </w:t>
      </w:r>
      <w:r w:rsidR="00F736DF" w:rsidRPr="00D427A4">
        <w:rPr>
          <w:sz w:val="28"/>
          <w:szCs w:val="28"/>
        </w:rPr>
        <w:t>оболочек при ценности слизистой.</w:t>
      </w:r>
    </w:p>
    <w:p w14:paraId="3CF67ADE" w14:textId="77777777" w:rsidR="00F736DF" w:rsidRPr="00D427A4" w:rsidRDefault="00F736D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В</w:t>
      </w:r>
      <w:r w:rsidR="00662720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 xml:space="preserve">ряде случаев неполный разрыв может в результате воспалительных и пекробических изменений в ране, </w:t>
      </w:r>
      <w:r w:rsidR="00124DF1" w:rsidRPr="00D427A4">
        <w:rPr>
          <w:sz w:val="28"/>
          <w:szCs w:val="28"/>
        </w:rPr>
        <w:t>переполнение мочой и повышения внутрипузырного давления в момент мочеиспускания превратиться в</w:t>
      </w:r>
      <w:r w:rsidR="009B68A2" w:rsidRPr="00D427A4">
        <w:rPr>
          <w:sz w:val="28"/>
          <w:szCs w:val="28"/>
        </w:rPr>
        <w:t xml:space="preserve"> </w:t>
      </w:r>
      <w:r w:rsidR="00124DF1" w:rsidRPr="00D427A4">
        <w:rPr>
          <w:sz w:val="28"/>
          <w:szCs w:val="28"/>
        </w:rPr>
        <w:t>полный.</w:t>
      </w:r>
      <w:r w:rsidR="004D1F42" w:rsidRPr="00D427A4">
        <w:rPr>
          <w:sz w:val="28"/>
          <w:szCs w:val="28"/>
        </w:rPr>
        <w:t xml:space="preserve"> </w:t>
      </w:r>
      <w:r w:rsidR="00124DF1" w:rsidRPr="00D427A4">
        <w:rPr>
          <w:sz w:val="28"/>
          <w:szCs w:val="28"/>
        </w:rPr>
        <w:t xml:space="preserve">Такой механизм </w:t>
      </w:r>
      <w:r w:rsidR="004D1F42" w:rsidRPr="00D427A4">
        <w:rPr>
          <w:sz w:val="28"/>
          <w:szCs w:val="28"/>
        </w:rPr>
        <w:t>приводит к двухэтапному разрыву</w:t>
      </w:r>
      <w:r w:rsidR="00124DF1" w:rsidRPr="00D427A4">
        <w:rPr>
          <w:sz w:val="28"/>
          <w:szCs w:val="28"/>
        </w:rPr>
        <w:t>.</w:t>
      </w:r>
      <w:r w:rsidR="004D1F42" w:rsidRPr="00D427A4">
        <w:rPr>
          <w:sz w:val="28"/>
          <w:szCs w:val="28"/>
        </w:rPr>
        <w:t xml:space="preserve"> </w:t>
      </w:r>
      <w:r w:rsidR="00124DF1" w:rsidRPr="00D427A4">
        <w:rPr>
          <w:sz w:val="28"/>
          <w:szCs w:val="28"/>
        </w:rPr>
        <w:t>При ушибе стенки мочевого пузыря образуется подслизистые или внутристеночные кровоизлияния.</w:t>
      </w:r>
      <w:r w:rsidR="00C0795C" w:rsidRPr="00D427A4">
        <w:rPr>
          <w:sz w:val="28"/>
          <w:szCs w:val="28"/>
        </w:rPr>
        <w:t xml:space="preserve"> </w:t>
      </w:r>
      <w:r w:rsidR="00A562CB" w:rsidRPr="00D427A4">
        <w:rPr>
          <w:sz w:val="28"/>
          <w:szCs w:val="28"/>
        </w:rPr>
        <w:t>При повреждении слизистой</w:t>
      </w:r>
      <w:r w:rsidR="009B68A2" w:rsidRPr="00D427A4">
        <w:rPr>
          <w:sz w:val="28"/>
          <w:szCs w:val="28"/>
        </w:rPr>
        <w:t xml:space="preserve"> </w:t>
      </w:r>
      <w:r w:rsidR="00A562CB" w:rsidRPr="00D427A4">
        <w:rPr>
          <w:sz w:val="28"/>
          <w:szCs w:val="28"/>
        </w:rPr>
        <w:t>подслизистого слоя (неполный внутренний</w:t>
      </w:r>
      <w:r w:rsidR="00BC4ABE" w:rsidRPr="00D427A4">
        <w:rPr>
          <w:sz w:val="28"/>
          <w:szCs w:val="28"/>
        </w:rPr>
        <w:t xml:space="preserve"> разрыв</w:t>
      </w:r>
      <w:r w:rsidR="00A562CB" w:rsidRPr="00D427A4">
        <w:rPr>
          <w:sz w:val="28"/>
          <w:szCs w:val="28"/>
        </w:rPr>
        <w:t xml:space="preserve">) кровотечение артериального или венозное возникает в полость мочевого пузыря, вплоть до тампонады (мочь) кровяными сгустками. </w:t>
      </w:r>
      <w:r w:rsidR="00124DF1" w:rsidRPr="00D427A4">
        <w:rPr>
          <w:sz w:val="28"/>
          <w:szCs w:val="28"/>
        </w:rPr>
        <w:t xml:space="preserve">Кровотечение в околопузырное пространство бывает при неполном </w:t>
      </w:r>
      <w:r w:rsidR="00A562CB" w:rsidRPr="00D427A4">
        <w:rPr>
          <w:sz w:val="28"/>
          <w:szCs w:val="28"/>
        </w:rPr>
        <w:t>н</w:t>
      </w:r>
      <w:r w:rsidR="00124DF1" w:rsidRPr="00D427A4">
        <w:rPr>
          <w:sz w:val="28"/>
          <w:szCs w:val="28"/>
        </w:rPr>
        <w:t>аружном разрыве.</w:t>
      </w:r>
    </w:p>
    <w:p w14:paraId="56D47728" w14:textId="77777777" w:rsidR="00124DF1" w:rsidRPr="00D427A4" w:rsidRDefault="00124DF1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При внутрибрюшинных разрывах мочевого пузыря кровотечени</w:t>
      </w:r>
      <w:r w:rsidR="00BC4ABE" w:rsidRPr="00D427A4">
        <w:rPr>
          <w:sz w:val="28"/>
          <w:szCs w:val="28"/>
        </w:rPr>
        <w:t>я</w:t>
      </w:r>
      <w:r w:rsidRPr="00D427A4">
        <w:rPr>
          <w:sz w:val="28"/>
          <w:szCs w:val="28"/>
        </w:rPr>
        <w:t xml:space="preserve"> сравнительно небольшое, поскольку верхушка мочевого маловаскуляризована. Излияние мочи в брюшную полость приводит к перитониту, в крови повышается концентрация мочевины.</w:t>
      </w:r>
    </w:p>
    <w:p w14:paraId="2FEC1193" w14:textId="77777777" w:rsidR="00124DF1" w:rsidRPr="00D427A4" w:rsidRDefault="00C0795C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Внебрюшинные разрывы, возникшие с переломом костей таза, локализуются на передней или переднебоковой поверхности мочевого пузыря, сопровождаются значительным кровотечением околопузырную клетчатку из впюзного сечения и верхних и нижних пузырных артерий и вен.</w:t>
      </w:r>
      <w:r w:rsidR="009B68A2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Одновременно поступает моча, образуется урогематома тазовой клетчатки. Присоединяющая инфекция приводит к рас</w:t>
      </w:r>
      <w:r w:rsidR="00BC4ABE" w:rsidRPr="00D427A4">
        <w:rPr>
          <w:sz w:val="28"/>
          <w:szCs w:val="28"/>
        </w:rPr>
        <w:t>и</w:t>
      </w:r>
      <w:r w:rsidRPr="00D427A4">
        <w:rPr>
          <w:sz w:val="28"/>
          <w:szCs w:val="28"/>
        </w:rPr>
        <w:t>ловлению фациальных перегородок, начинается щелочное разложение мочи, выпадение солей, развивается мочевая флегмона тазовой, а затем и забрюшной клетчатки</w:t>
      </w:r>
      <w:r w:rsidR="00A562CB" w:rsidRPr="00D427A4">
        <w:rPr>
          <w:sz w:val="28"/>
          <w:szCs w:val="28"/>
        </w:rPr>
        <w:t>.</w:t>
      </w:r>
    </w:p>
    <w:p w14:paraId="0E6AF84A" w14:textId="77777777" w:rsidR="009426A8" w:rsidRPr="00D427A4" w:rsidRDefault="00A562C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Дальнейшее воспаление из раны мочевого пузыря распространяется на всю его стенку, развивается</w:t>
      </w:r>
      <w:r w:rsidR="000C48F0" w:rsidRPr="00D427A4">
        <w:rPr>
          <w:sz w:val="28"/>
          <w:szCs w:val="28"/>
        </w:rPr>
        <w:t xml:space="preserve"> гнойно-некротический цистит. Нередко это сочетается</w:t>
      </w:r>
      <w:r w:rsidRPr="00D427A4">
        <w:rPr>
          <w:sz w:val="28"/>
          <w:szCs w:val="28"/>
        </w:rPr>
        <w:t xml:space="preserve"> с </w:t>
      </w:r>
      <w:r w:rsidR="00A056FC" w:rsidRPr="00D427A4">
        <w:rPr>
          <w:sz w:val="28"/>
          <w:szCs w:val="28"/>
        </w:rPr>
        <w:t>остеомиелитом</w:t>
      </w:r>
      <w:r w:rsidRPr="00D427A4">
        <w:rPr>
          <w:sz w:val="28"/>
          <w:szCs w:val="28"/>
        </w:rPr>
        <w:t xml:space="preserve"> </w:t>
      </w:r>
      <w:r w:rsidR="00A056FC" w:rsidRPr="00D427A4">
        <w:rPr>
          <w:sz w:val="28"/>
          <w:szCs w:val="28"/>
        </w:rPr>
        <w:t>костей</w:t>
      </w:r>
      <w:r w:rsidRPr="00D427A4">
        <w:rPr>
          <w:sz w:val="28"/>
          <w:szCs w:val="28"/>
        </w:rPr>
        <w:t xml:space="preserve"> таза, </w:t>
      </w:r>
      <w:r w:rsidR="00A056FC" w:rsidRPr="00D427A4">
        <w:rPr>
          <w:sz w:val="28"/>
          <w:szCs w:val="28"/>
        </w:rPr>
        <w:t>тромб</w:t>
      </w:r>
      <w:r w:rsidR="000C48F0" w:rsidRPr="00D427A4">
        <w:rPr>
          <w:sz w:val="28"/>
          <w:szCs w:val="28"/>
        </w:rPr>
        <w:t>а</w:t>
      </w:r>
      <w:r w:rsidRPr="00D427A4">
        <w:rPr>
          <w:sz w:val="28"/>
          <w:szCs w:val="28"/>
        </w:rPr>
        <w:t xml:space="preserve"> и перифле</w:t>
      </w:r>
      <w:r w:rsidR="000C48F0" w:rsidRPr="00D427A4">
        <w:rPr>
          <w:sz w:val="28"/>
          <w:szCs w:val="28"/>
        </w:rPr>
        <w:t>т</w:t>
      </w:r>
      <w:r w:rsidRPr="00D427A4">
        <w:rPr>
          <w:sz w:val="28"/>
          <w:szCs w:val="28"/>
        </w:rPr>
        <w:t xml:space="preserve">иты, приводящими к </w:t>
      </w:r>
      <w:r w:rsidR="00A056FC" w:rsidRPr="00D427A4">
        <w:rPr>
          <w:sz w:val="28"/>
          <w:szCs w:val="28"/>
        </w:rPr>
        <w:t>фиботромбозу. При</w:t>
      </w:r>
      <w:r w:rsidRPr="00D427A4">
        <w:rPr>
          <w:sz w:val="28"/>
          <w:szCs w:val="28"/>
        </w:rPr>
        <w:t xml:space="preserve"> несвоевременной хирургической помощи процесс становится </w:t>
      </w:r>
      <w:r w:rsidR="009426A8" w:rsidRPr="00D427A4">
        <w:rPr>
          <w:sz w:val="28"/>
          <w:szCs w:val="28"/>
        </w:rPr>
        <w:t>се</w:t>
      </w:r>
      <w:r w:rsidR="000C48F0" w:rsidRPr="00D427A4">
        <w:rPr>
          <w:sz w:val="28"/>
          <w:szCs w:val="28"/>
        </w:rPr>
        <w:t>п</w:t>
      </w:r>
      <w:r w:rsidR="009426A8" w:rsidRPr="00D427A4">
        <w:rPr>
          <w:sz w:val="28"/>
          <w:szCs w:val="28"/>
        </w:rPr>
        <w:t>тическим. Развивается токсический нефрит, гнойный кислонефрит, появляется</w:t>
      </w:r>
      <w:r w:rsidR="009B68A2" w:rsidRPr="00D427A4">
        <w:rPr>
          <w:sz w:val="28"/>
          <w:szCs w:val="28"/>
        </w:rPr>
        <w:t xml:space="preserve"> </w:t>
      </w:r>
      <w:r w:rsidR="009426A8" w:rsidRPr="00D427A4">
        <w:rPr>
          <w:sz w:val="28"/>
          <w:szCs w:val="28"/>
        </w:rPr>
        <w:t xml:space="preserve">и быстро нарастает </w:t>
      </w:r>
      <w:r w:rsidR="00A056FC" w:rsidRPr="00D427A4">
        <w:rPr>
          <w:sz w:val="28"/>
          <w:szCs w:val="28"/>
        </w:rPr>
        <w:t>печеночно-почечная</w:t>
      </w:r>
      <w:r w:rsidR="009B68A2" w:rsidRPr="00D427A4">
        <w:rPr>
          <w:sz w:val="28"/>
          <w:szCs w:val="28"/>
        </w:rPr>
        <w:t xml:space="preserve"> </w:t>
      </w:r>
      <w:r w:rsidR="009426A8" w:rsidRPr="00D427A4">
        <w:rPr>
          <w:sz w:val="28"/>
          <w:szCs w:val="28"/>
        </w:rPr>
        <w:lastRenderedPageBreak/>
        <w:t>недостаточность.</w:t>
      </w:r>
      <w:r w:rsidR="000C48F0" w:rsidRPr="00D427A4">
        <w:rPr>
          <w:sz w:val="28"/>
          <w:szCs w:val="28"/>
        </w:rPr>
        <w:t>П</w:t>
      </w:r>
      <w:r w:rsidR="00A056FC" w:rsidRPr="00D427A4">
        <w:rPr>
          <w:sz w:val="28"/>
          <w:szCs w:val="28"/>
        </w:rPr>
        <w:t>атологические изменения при открытых повреждениях в отличие от закрытых проявляются еще большей тяжестью вследствие обширного повреждения костей и мягких тканей, сочетания ранений мочевого пузыря и прямой кишки или других отделов кишечника, инфициро</w:t>
      </w:r>
      <w:r w:rsidR="000C48F0" w:rsidRPr="00D427A4">
        <w:rPr>
          <w:sz w:val="28"/>
          <w:szCs w:val="28"/>
        </w:rPr>
        <w:t>вания тканей с</w:t>
      </w:r>
      <w:r w:rsidR="00A056FC" w:rsidRPr="00D427A4">
        <w:rPr>
          <w:sz w:val="28"/>
          <w:szCs w:val="28"/>
        </w:rPr>
        <w:t xml:space="preserve"> момента ранения, в том числе и анаэробной флорой. Это приводит к раннему развитию перитонита, тазовой флегмоны, остеомиелита со слабо выраженной тенденцией к отграничению воспалительного процесса.</w:t>
      </w:r>
    </w:p>
    <w:p w14:paraId="38C3F817" w14:textId="77777777" w:rsidR="00801C3F" w:rsidRPr="00D427A4" w:rsidRDefault="00801C3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В современных вооруженных конфликтах характер повреждений мочевого пузыря стал сочетанным: повреждается</w:t>
      </w:r>
      <w:r w:rsidR="001B4E24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три и бол</w:t>
      </w:r>
      <w:r w:rsidR="000C48F0" w:rsidRPr="00D427A4">
        <w:rPr>
          <w:sz w:val="28"/>
          <w:szCs w:val="28"/>
        </w:rPr>
        <w:t>ее органа у 2/3 раненых. Внутри</w:t>
      </w:r>
      <w:r w:rsidRPr="00D427A4">
        <w:rPr>
          <w:sz w:val="28"/>
          <w:szCs w:val="28"/>
        </w:rPr>
        <w:t xml:space="preserve">брюшинные и смешанные ранения составляют половину всех ранений </w:t>
      </w:r>
      <w:r w:rsidR="001B4E24" w:rsidRPr="00D427A4">
        <w:rPr>
          <w:sz w:val="28"/>
          <w:szCs w:val="28"/>
        </w:rPr>
        <w:t>мочевого пузыря.</w:t>
      </w:r>
    </w:p>
    <w:p w14:paraId="51114F97" w14:textId="77777777" w:rsidR="001B4E24" w:rsidRPr="00D427A4" w:rsidRDefault="001B4E24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Множественные обширные разрушения органов таза, обильная кровопотеря более чем у 85% раненых вызывает травматический шок </w:t>
      </w:r>
    </w:p>
    <w:p w14:paraId="20272767" w14:textId="77777777" w:rsidR="001B4E24" w:rsidRPr="00D427A4" w:rsidRDefault="001B4E24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D427A4">
        <w:rPr>
          <w:b/>
          <w:sz w:val="28"/>
          <w:szCs w:val="36"/>
          <w:u w:val="single"/>
        </w:rPr>
        <w:t>Клиника</w:t>
      </w:r>
    </w:p>
    <w:p w14:paraId="191F6234" w14:textId="77777777" w:rsidR="001B4E24" w:rsidRPr="00D427A4" w:rsidRDefault="001B4E24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Клиника повреждений мочевого пузыря характеризуется сочетанием симптомов повреждения самого мочевого пузыря, признаков повреждения других органов и костей таза и проявления ранних и поздних осложнений травм. При закрытых изолированных </w:t>
      </w:r>
      <w:r w:rsidR="00444817" w:rsidRPr="00D427A4">
        <w:rPr>
          <w:sz w:val="28"/>
          <w:szCs w:val="28"/>
        </w:rPr>
        <w:t xml:space="preserve">повреждениях отмечаются боль в надлобковой области, нарушения </w:t>
      </w:r>
      <w:r w:rsidR="00D4010C" w:rsidRPr="00D427A4">
        <w:rPr>
          <w:sz w:val="28"/>
          <w:szCs w:val="28"/>
        </w:rPr>
        <w:t>мочеиспускания и гематурия.</w:t>
      </w:r>
    </w:p>
    <w:p w14:paraId="640718D0" w14:textId="77777777" w:rsidR="00D4010C" w:rsidRPr="00D427A4" w:rsidRDefault="00D4010C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При ушибах и неполных разрывах наблюдается учащения позывов и усиление болей при мочеиспускании, изредка возникает острая задержка мочи. </w:t>
      </w:r>
      <w:r w:rsidR="00A056FC" w:rsidRPr="00D427A4">
        <w:rPr>
          <w:sz w:val="28"/>
          <w:szCs w:val="28"/>
        </w:rPr>
        <w:t>И</w:t>
      </w:r>
      <w:r w:rsidRPr="00D427A4">
        <w:rPr>
          <w:sz w:val="28"/>
          <w:szCs w:val="28"/>
        </w:rPr>
        <w:t>ногда мочеиспускание может оставаться нормальным. Полные разрывы характеризуется обычно отсутствием самостоятельного мочеиспускания при част</w:t>
      </w:r>
      <w:r w:rsidR="00A637E9" w:rsidRPr="00D427A4">
        <w:rPr>
          <w:sz w:val="28"/>
          <w:szCs w:val="28"/>
        </w:rPr>
        <w:t>ых</w:t>
      </w:r>
      <w:r w:rsidRPr="00D427A4">
        <w:rPr>
          <w:sz w:val="28"/>
          <w:szCs w:val="28"/>
        </w:rPr>
        <w:t xml:space="preserve"> и болезненных позывах. При ушибах, наружных неполных и внутрибрюшинных разрывах макрогематурия может быть кратковременной или даже отсутствовать, тогда как при значительных разрывах в области шейки и мочепузырн</w:t>
      </w:r>
      <w:r w:rsidR="00216784" w:rsidRPr="00D427A4">
        <w:rPr>
          <w:sz w:val="28"/>
          <w:szCs w:val="28"/>
        </w:rPr>
        <w:t>о</w:t>
      </w:r>
      <w:r w:rsidRPr="00D427A4">
        <w:rPr>
          <w:sz w:val="28"/>
          <w:szCs w:val="28"/>
        </w:rPr>
        <w:t xml:space="preserve">го треугольника носит выраженный </w:t>
      </w:r>
      <w:r w:rsidR="00A056FC" w:rsidRPr="00D427A4">
        <w:rPr>
          <w:sz w:val="28"/>
          <w:szCs w:val="28"/>
        </w:rPr>
        <w:t>характер,</w:t>
      </w:r>
      <w:r w:rsidR="00216784" w:rsidRPr="00D427A4">
        <w:rPr>
          <w:sz w:val="28"/>
          <w:szCs w:val="28"/>
        </w:rPr>
        <w:t xml:space="preserve"> тем не </w:t>
      </w:r>
      <w:r w:rsidR="00A056FC" w:rsidRPr="00D427A4">
        <w:rPr>
          <w:sz w:val="28"/>
          <w:szCs w:val="28"/>
        </w:rPr>
        <w:t>менее,</w:t>
      </w:r>
      <w:r w:rsidR="00216784" w:rsidRPr="00D427A4">
        <w:rPr>
          <w:sz w:val="28"/>
          <w:szCs w:val="28"/>
        </w:rPr>
        <w:t xml:space="preserve"> изолированные разрывы крайне редко сопровождаются значительной кровопотерей и шоком.</w:t>
      </w:r>
    </w:p>
    <w:p w14:paraId="7F4FDF0A" w14:textId="77777777" w:rsidR="00216784" w:rsidRPr="00D427A4" w:rsidRDefault="00216784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lastRenderedPageBreak/>
        <w:t>При внутрибрюшинны</w:t>
      </w:r>
      <w:r w:rsidR="00A637E9" w:rsidRPr="00D427A4">
        <w:rPr>
          <w:sz w:val="28"/>
          <w:szCs w:val="28"/>
        </w:rPr>
        <w:t>х</w:t>
      </w:r>
      <w:r w:rsidRPr="00D427A4">
        <w:rPr>
          <w:sz w:val="28"/>
          <w:szCs w:val="28"/>
        </w:rPr>
        <w:t xml:space="preserve"> разрывах мочевого пузыря перитонеальные явления нарастают постепенно в </w:t>
      </w:r>
      <w:r w:rsidR="00A056FC" w:rsidRPr="00D427A4">
        <w:rPr>
          <w:sz w:val="28"/>
          <w:szCs w:val="28"/>
        </w:rPr>
        <w:t>связи,</w:t>
      </w:r>
      <w:r w:rsidRPr="00D427A4">
        <w:rPr>
          <w:sz w:val="28"/>
          <w:szCs w:val="28"/>
        </w:rPr>
        <w:t xml:space="preserve"> с чем мочевой перитонит диагностируется поздно. Первоначально локализованные надлобковой области боли приобретают разлитой характер, присоединяется парез кишечника, вздутье живота, задержка стула и газ</w:t>
      </w:r>
      <w:r w:rsidR="00A637E9" w:rsidRPr="00D427A4">
        <w:rPr>
          <w:sz w:val="28"/>
          <w:szCs w:val="28"/>
        </w:rPr>
        <w:t>ов</w:t>
      </w:r>
      <w:r w:rsidRPr="00D427A4">
        <w:rPr>
          <w:sz w:val="28"/>
          <w:szCs w:val="28"/>
        </w:rPr>
        <w:t>, тошнота, рвота, могут обходить газы. Спустя сутки состояния ухудшается, присоединяются признаки интоксикации, азотемия. При внебрюшинном повреждении через несколько часов после травмы интенсивность гематурии уменьшается, но частота и болезненность позывов на мочеиспускание возрастают, появля</w:t>
      </w:r>
      <w:r w:rsidR="00A637E9" w:rsidRPr="00D427A4">
        <w:rPr>
          <w:sz w:val="28"/>
          <w:szCs w:val="28"/>
        </w:rPr>
        <w:t>е</w:t>
      </w:r>
      <w:r w:rsidRPr="00D427A4">
        <w:rPr>
          <w:sz w:val="28"/>
          <w:szCs w:val="28"/>
        </w:rPr>
        <w:t>тся отечность кожи и подкожной клетчатки в виде</w:t>
      </w:r>
      <w:r w:rsidR="002321EE" w:rsidRPr="00D427A4">
        <w:rPr>
          <w:sz w:val="28"/>
          <w:szCs w:val="28"/>
        </w:rPr>
        <w:t xml:space="preserve"> тестоватой припухлости в надлобковой и паховой областях, пастозность семенных </w:t>
      </w:r>
      <w:r w:rsidR="00A056FC" w:rsidRPr="00D427A4">
        <w:rPr>
          <w:sz w:val="28"/>
          <w:szCs w:val="28"/>
        </w:rPr>
        <w:t>канатиков</w:t>
      </w:r>
      <w:r w:rsidR="002321EE" w:rsidRPr="00D427A4">
        <w:rPr>
          <w:sz w:val="28"/>
          <w:szCs w:val="28"/>
        </w:rPr>
        <w:t>, а также тазовой клетчатки, выявляемая при ректальном или вагинальном исследования. Состояние постепенно ухудшается из-за нарастающей мочевой интоксикации, развития тазовой флегмоны или абсцессов.</w:t>
      </w:r>
    </w:p>
    <w:p w14:paraId="362C9006" w14:textId="77777777" w:rsidR="002321EE" w:rsidRPr="00D427A4" w:rsidRDefault="002321E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Пострадавшие с сочетанными повреждениями мочевого пузыря в 50-80% случаев наход</w:t>
      </w:r>
      <w:r w:rsidR="00B33DF4" w:rsidRPr="00D427A4">
        <w:rPr>
          <w:sz w:val="28"/>
          <w:szCs w:val="28"/>
        </w:rPr>
        <w:t>я</w:t>
      </w:r>
      <w:r w:rsidRPr="00D427A4">
        <w:rPr>
          <w:sz w:val="28"/>
          <w:szCs w:val="28"/>
        </w:rPr>
        <w:t xml:space="preserve">тся состояние коллапса и шока, который существенно меняет клиническую картину и затрудняет диагностику. В то же время изолированные переломы </w:t>
      </w:r>
      <w:r w:rsidR="00A056FC" w:rsidRPr="00D427A4">
        <w:rPr>
          <w:sz w:val="28"/>
          <w:szCs w:val="28"/>
        </w:rPr>
        <w:t>костей</w:t>
      </w:r>
      <w:r w:rsidRPr="00D427A4">
        <w:rPr>
          <w:sz w:val="28"/>
          <w:szCs w:val="28"/>
        </w:rPr>
        <w:t xml:space="preserve"> таза с околопузырной гематомой также могут проявляться болями, дизурическими явлениями, напряжением и болезненностью при калькации передней </w:t>
      </w:r>
      <w:r w:rsidR="00A056FC" w:rsidRPr="00D427A4">
        <w:rPr>
          <w:sz w:val="28"/>
          <w:szCs w:val="28"/>
        </w:rPr>
        <w:t>брюшной</w:t>
      </w:r>
      <w:r w:rsidRPr="00D427A4">
        <w:rPr>
          <w:sz w:val="28"/>
          <w:szCs w:val="28"/>
        </w:rPr>
        <w:t xml:space="preserve"> стенки, задержкой газов, стула и мочи</w:t>
      </w:r>
      <w:r w:rsidR="00B33DF4" w:rsidRPr="00D427A4">
        <w:rPr>
          <w:sz w:val="28"/>
          <w:szCs w:val="28"/>
        </w:rPr>
        <w:t>.</w:t>
      </w:r>
      <w:r w:rsidRPr="00D427A4">
        <w:rPr>
          <w:sz w:val="28"/>
          <w:szCs w:val="28"/>
        </w:rPr>
        <w:t xml:space="preserve"> </w:t>
      </w:r>
      <w:r w:rsidR="00B33DF4" w:rsidRPr="00D427A4">
        <w:rPr>
          <w:sz w:val="28"/>
          <w:szCs w:val="28"/>
        </w:rPr>
        <w:t>Э</w:t>
      </w:r>
      <w:r w:rsidRPr="00D427A4">
        <w:rPr>
          <w:sz w:val="28"/>
          <w:szCs w:val="28"/>
        </w:rPr>
        <w:t>ти симптомы, вероятно</w:t>
      </w:r>
      <w:r w:rsidR="00395D5A" w:rsidRPr="00D427A4">
        <w:rPr>
          <w:sz w:val="28"/>
          <w:szCs w:val="28"/>
        </w:rPr>
        <w:t xml:space="preserve">, связаны с раздражением гематомой </w:t>
      </w:r>
      <w:r w:rsidR="00A056FC" w:rsidRPr="00D427A4">
        <w:rPr>
          <w:sz w:val="28"/>
          <w:szCs w:val="28"/>
        </w:rPr>
        <w:t>пар</w:t>
      </w:r>
      <w:r w:rsidR="00B33DF4" w:rsidRPr="00D427A4">
        <w:rPr>
          <w:sz w:val="28"/>
          <w:szCs w:val="28"/>
        </w:rPr>
        <w:t>и</w:t>
      </w:r>
      <w:r w:rsidR="00A056FC" w:rsidRPr="00D427A4">
        <w:rPr>
          <w:sz w:val="28"/>
          <w:szCs w:val="28"/>
        </w:rPr>
        <w:t>етальной</w:t>
      </w:r>
      <w:r w:rsidR="00395D5A" w:rsidRPr="00D427A4">
        <w:rPr>
          <w:sz w:val="28"/>
          <w:szCs w:val="28"/>
        </w:rPr>
        <w:t xml:space="preserve"> брюшины, с давлением шейки мочевого пузыря.</w:t>
      </w:r>
    </w:p>
    <w:p w14:paraId="669E06BA" w14:textId="77777777" w:rsidR="0084634D" w:rsidRPr="00D427A4" w:rsidRDefault="00395D5A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Симптомами открытого повреждения мочевого пузыря также </w:t>
      </w:r>
      <w:r w:rsidR="00A056FC" w:rsidRPr="00D427A4">
        <w:rPr>
          <w:sz w:val="28"/>
          <w:szCs w:val="28"/>
        </w:rPr>
        <w:t>являются,</w:t>
      </w:r>
      <w:r w:rsidRPr="00D427A4">
        <w:rPr>
          <w:sz w:val="28"/>
          <w:szCs w:val="28"/>
        </w:rPr>
        <w:t xml:space="preserve"> задержка мочи, частые, болезненные позывы на мочеиспускание с выделением небольшого количества или нескольких капель кровянистой мочи при отсутствии перку</w:t>
      </w:r>
      <w:r w:rsidR="00B33DF4" w:rsidRPr="00D427A4">
        <w:rPr>
          <w:sz w:val="28"/>
          <w:szCs w:val="28"/>
        </w:rPr>
        <w:t>б</w:t>
      </w:r>
      <w:r w:rsidRPr="00D427A4">
        <w:rPr>
          <w:sz w:val="28"/>
          <w:szCs w:val="28"/>
        </w:rPr>
        <w:t>орно определяемых контуров мочевого пузыря после длительного перерыва между мочеиспусканиями, гематурия при сохранившимся мочеиспускании и истечение мочи из раны. Также может выделяться газ и кал с мочой при сочетанном повреждении</w:t>
      </w:r>
      <w:r w:rsidR="00B95EFB" w:rsidRPr="00D427A4">
        <w:rPr>
          <w:sz w:val="28"/>
          <w:szCs w:val="28"/>
        </w:rPr>
        <w:t xml:space="preserve"> мочевого пузыря и прямой кишки.</w:t>
      </w:r>
      <w:r w:rsidR="00B33DF4" w:rsidRPr="00D427A4">
        <w:rPr>
          <w:sz w:val="28"/>
          <w:szCs w:val="28"/>
        </w:rPr>
        <w:t xml:space="preserve"> </w:t>
      </w:r>
    </w:p>
    <w:p w14:paraId="5774F186" w14:textId="77777777" w:rsidR="006733BE" w:rsidRPr="00D427A4" w:rsidRDefault="006733B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lastRenderedPageBreak/>
        <w:t>Перечисленные клинические признаки ранения мочевого пузыря у части</w:t>
      </w:r>
      <w:r w:rsidR="009B68A2" w:rsidRPr="00D427A4">
        <w:rPr>
          <w:sz w:val="28"/>
          <w:szCs w:val="28"/>
        </w:rPr>
        <w:t xml:space="preserve"> </w:t>
      </w:r>
      <w:r w:rsidR="00A056FC" w:rsidRPr="00D427A4">
        <w:rPr>
          <w:sz w:val="28"/>
          <w:szCs w:val="28"/>
        </w:rPr>
        <w:t>раненных в первые часы не выявляются или затушевываются проявлениями шока и кровопотери.</w:t>
      </w:r>
      <w:r w:rsidR="00CD51AE" w:rsidRPr="00D427A4">
        <w:rPr>
          <w:sz w:val="28"/>
          <w:szCs w:val="28"/>
        </w:rPr>
        <w:t xml:space="preserve"> При сочетанных внутрибрюшных ранениях мочевого пузыря и кишечника разлитая по всему животу боль и симптомы раздражения брюшины выявляются только у 65% раненных. С такой же частотой перитопеальные явления обнаруживаются и</w:t>
      </w:r>
      <w:r w:rsidR="00ED1C2A" w:rsidRPr="00D427A4">
        <w:rPr>
          <w:sz w:val="28"/>
          <w:szCs w:val="28"/>
        </w:rPr>
        <w:t xml:space="preserve"> при внебрюшных ранениях</w:t>
      </w:r>
      <w:r w:rsidR="00CD51AE" w:rsidRPr="00D427A4">
        <w:rPr>
          <w:sz w:val="28"/>
          <w:szCs w:val="28"/>
        </w:rPr>
        <w:t xml:space="preserve">, сочетанных с повреждениями костей таза, в </w:t>
      </w:r>
      <w:r w:rsidR="00ED1C2A" w:rsidRPr="00D427A4">
        <w:rPr>
          <w:sz w:val="28"/>
          <w:szCs w:val="28"/>
        </w:rPr>
        <w:t>связи,</w:t>
      </w:r>
      <w:r w:rsidR="00CD51AE" w:rsidRPr="00D427A4">
        <w:rPr>
          <w:sz w:val="28"/>
          <w:szCs w:val="28"/>
        </w:rPr>
        <w:t xml:space="preserve"> с чем дифференциальная диагностика вне и внутрибрюшинных ранений практически невозможна без специальных методов исследования. Такие</w:t>
      </w:r>
      <w:r w:rsidR="009B68A2" w:rsidRPr="00D427A4">
        <w:rPr>
          <w:sz w:val="28"/>
          <w:szCs w:val="28"/>
        </w:rPr>
        <w:t xml:space="preserve"> </w:t>
      </w:r>
      <w:r w:rsidR="00CD51AE" w:rsidRPr="00D427A4">
        <w:rPr>
          <w:sz w:val="28"/>
          <w:szCs w:val="28"/>
        </w:rPr>
        <w:t>симптомы, как гематурия, нарушение акта мочеиспускания и выделения</w:t>
      </w:r>
      <w:r w:rsidR="009B68A2" w:rsidRPr="00D427A4">
        <w:rPr>
          <w:sz w:val="28"/>
          <w:szCs w:val="28"/>
        </w:rPr>
        <w:t xml:space="preserve"> </w:t>
      </w:r>
      <w:r w:rsidR="00CD51AE" w:rsidRPr="00D427A4">
        <w:rPr>
          <w:sz w:val="28"/>
          <w:szCs w:val="28"/>
        </w:rPr>
        <w:t xml:space="preserve">мочи из раны, встречаются в отдельности или в различных состояниях у 75% раненных, в том числе почти у всех </w:t>
      </w:r>
      <w:r w:rsidR="00CD13F9" w:rsidRPr="00D427A4">
        <w:rPr>
          <w:sz w:val="28"/>
          <w:szCs w:val="28"/>
        </w:rPr>
        <w:t>внебрюшинных или смешанных</w:t>
      </w:r>
      <w:r w:rsidR="009B68A2" w:rsidRPr="00D427A4">
        <w:rPr>
          <w:sz w:val="28"/>
          <w:szCs w:val="28"/>
        </w:rPr>
        <w:t xml:space="preserve"> </w:t>
      </w:r>
      <w:r w:rsidR="00CD13F9" w:rsidRPr="00D427A4">
        <w:rPr>
          <w:sz w:val="28"/>
          <w:szCs w:val="28"/>
        </w:rPr>
        <w:t>ранениях, у 60%- при внутрибрюшинных и у 50%-при ушибах мочевого</w:t>
      </w:r>
      <w:r w:rsidR="009B68A2" w:rsidRPr="00D427A4">
        <w:rPr>
          <w:sz w:val="28"/>
          <w:szCs w:val="28"/>
        </w:rPr>
        <w:t xml:space="preserve"> </w:t>
      </w:r>
      <w:r w:rsidR="00CD13F9" w:rsidRPr="00D427A4">
        <w:rPr>
          <w:sz w:val="28"/>
          <w:szCs w:val="28"/>
        </w:rPr>
        <w:t>пузыря.</w:t>
      </w:r>
      <w:r w:rsidR="00B80401" w:rsidRPr="00D427A4">
        <w:rPr>
          <w:sz w:val="28"/>
          <w:szCs w:val="28"/>
        </w:rPr>
        <w:t xml:space="preserve"> </w:t>
      </w:r>
      <w:r w:rsidR="00CD13F9" w:rsidRPr="00D427A4">
        <w:rPr>
          <w:sz w:val="28"/>
          <w:szCs w:val="28"/>
        </w:rPr>
        <w:t>Чаще всего наблюдается гематурия 55%, реж</w:t>
      </w:r>
      <w:r w:rsidR="00901E2C" w:rsidRPr="00D427A4">
        <w:rPr>
          <w:sz w:val="28"/>
          <w:szCs w:val="28"/>
        </w:rPr>
        <w:t>е -</w:t>
      </w:r>
      <w:r w:rsidR="00CD13F9" w:rsidRPr="00D427A4">
        <w:rPr>
          <w:sz w:val="28"/>
          <w:szCs w:val="28"/>
        </w:rPr>
        <w:t xml:space="preserve"> задержка мочи 35% и выделение мочи из раны 20%</w:t>
      </w:r>
      <w:r w:rsidR="00CD51AE" w:rsidRPr="00D427A4">
        <w:rPr>
          <w:sz w:val="28"/>
          <w:szCs w:val="28"/>
        </w:rPr>
        <w:t>(Шапошников Ю.Г.)</w:t>
      </w:r>
    </w:p>
    <w:p w14:paraId="3C62875C" w14:textId="77777777" w:rsidR="00D427A4" w:rsidRDefault="00D427A4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14:paraId="2AEF9A8E" w14:textId="77777777" w:rsidR="00CD51AE" w:rsidRPr="00D427A4" w:rsidRDefault="00CD51AE" w:rsidP="009B68A2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D427A4">
        <w:rPr>
          <w:b/>
          <w:sz w:val="28"/>
          <w:szCs w:val="36"/>
          <w:u w:val="single"/>
        </w:rPr>
        <w:t>Диагностика</w:t>
      </w:r>
    </w:p>
    <w:p w14:paraId="45091406" w14:textId="77777777" w:rsidR="00D427A4" w:rsidRDefault="00D427A4" w:rsidP="009B68A2">
      <w:pPr>
        <w:spacing w:line="360" w:lineRule="auto"/>
        <w:ind w:firstLine="709"/>
        <w:jc w:val="both"/>
        <w:rPr>
          <w:sz w:val="28"/>
          <w:szCs w:val="28"/>
        </w:rPr>
      </w:pPr>
    </w:p>
    <w:p w14:paraId="08520D3D" w14:textId="77777777" w:rsidR="00CD51AE" w:rsidRPr="00D427A4" w:rsidRDefault="00CD51A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В диагностике повреждений мочевого пузыря имеет место: анамнез, жалобы больного, данные </w:t>
      </w:r>
      <w:r w:rsidR="00901E2C" w:rsidRPr="00D427A4">
        <w:rPr>
          <w:sz w:val="28"/>
          <w:szCs w:val="28"/>
        </w:rPr>
        <w:t>объективного</w:t>
      </w:r>
      <w:r w:rsidRPr="00D427A4">
        <w:rPr>
          <w:sz w:val="28"/>
          <w:szCs w:val="28"/>
        </w:rPr>
        <w:t xml:space="preserve"> исследования; обязательно</w:t>
      </w:r>
      <w:r w:rsidR="0084634D" w:rsidRPr="00D427A4">
        <w:rPr>
          <w:sz w:val="28"/>
          <w:szCs w:val="28"/>
        </w:rPr>
        <w:t xml:space="preserve">е </w:t>
      </w:r>
      <w:r w:rsidRPr="00D427A4">
        <w:rPr>
          <w:sz w:val="28"/>
          <w:szCs w:val="28"/>
        </w:rPr>
        <w:t>использовани</w:t>
      </w:r>
      <w:r w:rsidR="0084634D" w:rsidRPr="00D427A4">
        <w:rPr>
          <w:sz w:val="28"/>
          <w:szCs w:val="28"/>
        </w:rPr>
        <w:t>е</w:t>
      </w:r>
      <w:r w:rsidRPr="00D427A4">
        <w:rPr>
          <w:sz w:val="28"/>
          <w:szCs w:val="28"/>
        </w:rPr>
        <w:t xml:space="preserve"> специальных диагностических методов: катетеризация мочевого пузыря</w:t>
      </w:r>
      <w:r w:rsidR="00901E2C" w:rsidRPr="00D427A4">
        <w:rPr>
          <w:sz w:val="28"/>
          <w:szCs w:val="28"/>
        </w:rPr>
        <w:t xml:space="preserve">, цистография, цистоскания, внутренняя экскреторная урография, УЗИ, </w:t>
      </w:r>
      <w:r w:rsidR="008C0C8B" w:rsidRPr="00D427A4">
        <w:rPr>
          <w:sz w:val="28"/>
          <w:szCs w:val="28"/>
        </w:rPr>
        <w:t>ла</w:t>
      </w:r>
      <w:r w:rsidR="0084634D" w:rsidRPr="00D427A4">
        <w:rPr>
          <w:sz w:val="28"/>
          <w:szCs w:val="28"/>
        </w:rPr>
        <w:t>п</w:t>
      </w:r>
      <w:r w:rsidR="008C0C8B" w:rsidRPr="00D427A4">
        <w:rPr>
          <w:sz w:val="28"/>
          <w:szCs w:val="28"/>
        </w:rPr>
        <w:t>ароцентез</w:t>
      </w:r>
      <w:r w:rsidR="00650BA1" w:rsidRPr="00D427A4">
        <w:rPr>
          <w:sz w:val="28"/>
          <w:szCs w:val="28"/>
        </w:rPr>
        <w:t>, ланороскания,</w:t>
      </w:r>
      <w:r w:rsidR="00901E2C" w:rsidRPr="00D427A4">
        <w:rPr>
          <w:sz w:val="28"/>
          <w:szCs w:val="28"/>
        </w:rPr>
        <w:t xml:space="preserve"> обзорная рент</w:t>
      </w:r>
      <w:r w:rsidR="00650BA1" w:rsidRPr="00D427A4">
        <w:rPr>
          <w:sz w:val="28"/>
          <w:szCs w:val="28"/>
        </w:rPr>
        <w:t>гено</w:t>
      </w:r>
      <w:r w:rsidR="00901E2C" w:rsidRPr="00D427A4">
        <w:rPr>
          <w:sz w:val="28"/>
          <w:szCs w:val="28"/>
        </w:rPr>
        <w:t>графия органов малого таза.</w:t>
      </w:r>
    </w:p>
    <w:p w14:paraId="4ED29595" w14:textId="77777777" w:rsidR="00901E2C" w:rsidRPr="00D427A4" w:rsidRDefault="00901E2C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Наиболее характерный анализ для внутрибрюш</w:t>
      </w:r>
      <w:r w:rsidR="0084634D" w:rsidRPr="00D427A4">
        <w:rPr>
          <w:sz w:val="28"/>
          <w:szCs w:val="28"/>
        </w:rPr>
        <w:t>ин</w:t>
      </w:r>
      <w:r w:rsidRPr="00D427A4">
        <w:rPr>
          <w:sz w:val="28"/>
          <w:szCs w:val="28"/>
        </w:rPr>
        <w:t xml:space="preserve">ного разрыва мочевого пузыря удар в живот при переполненном мочевом пузыре (чаще в состоянии алкогольного опьянении) </w:t>
      </w:r>
      <w:r w:rsidR="008C0C8B" w:rsidRPr="00D427A4">
        <w:rPr>
          <w:sz w:val="28"/>
          <w:szCs w:val="28"/>
        </w:rPr>
        <w:t>д</w:t>
      </w:r>
      <w:r w:rsidRPr="00D427A4">
        <w:rPr>
          <w:sz w:val="28"/>
          <w:szCs w:val="28"/>
        </w:rPr>
        <w:t xml:space="preserve">ля внутрибрюшинного травма таза. Чаще это бывает при падении с высоты, </w:t>
      </w:r>
      <w:r w:rsidR="00650BA1" w:rsidRPr="00D427A4">
        <w:rPr>
          <w:sz w:val="28"/>
          <w:szCs w:val="28"/>
        </w:rPr>
        <w:t xml:space="preserve">в результате транспортной травмы, а также </w:t>
      </w:r>
      <w:r w:rsidR="00755FDF" w:rsidRPr="00D427A4">
        <w:rPr>
          <w:sz w:val="28"/>
          <w:szCs w:val="28"/>
        </w:rPr>
        <w:t>при воздействие ударной волны при взрывах.</w:t>
      </w:r>
    </w:p>
    <w:p w14:paraId="7FC14659" w14:textId="77777777" w:rsidR="00755FDF" w:rsidRPr="00D427A4" w:rsidRDefault="00755FD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lastRenderedPageBreak/>
        <w:t>В жалобах больного можно выделить триаду симптомов</w:t>
      </w:r>
      <w:r w:rsidR="00D941CF" w:rsidRPr="00D427A4">
        <w:rPr>
          <w:sz w:val="28"/>
          <w:szCs w:val="28"/>
        </w:rPr>
        <w:t>:</w:t>
      </w:r>
      <w:r w:rsidRPr="00D427A4">
        <w:rPr>
          <w:sz w:val="28"/>
          <w:szCs w:val="28"/>
        </w:rPr>
        <w:t xml:space="preserve"> нарушение моче</w:t>
      </w:r>
      <w:r w:rsidR="008C0C8B" w:rsidRPr="00D427A4">
        <w:rPr>
          <w:sz w:val="28"/>
          <w:szCs w:val="28"/>
        </w:rPr>
        <w:t>испускания, боли и кровотечения</w:t>
      </w:r>
      <w:r w:rsidRPr="00D427A4">
        <w:rPr>
          <w:sz w:val="28"/>
          <w:szCs w:val="28"/>
        </w:rPr>
        <w:t>.</w:t>
      </w:r>
    </w:p>
    <w:p w14:paraId="34B4C0A4" w14:textId="77777777" w:rsidR="00755FDF" w:rsidRPr="00D427A4" w:rsidRDefault="00755FD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Боли сначала локализуются в надлобковой области, при внутрибрюшинных разрывах она всегда острая, а затем она приобретает разлитой характер с развитием перитонита.</w:t>
      </w:r>
    </w:p>
    <w:p w14:paraId="154F143F" w14:textId="77777777" w:rsidR="005D1E21" w:rsidRPr="00D427A4" w:rsidRDefault="00755FDF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При сочетанном повреждении клиника складывается из симптомов поврежд</w:t>
      </w:r>
      <w:r w:rsidR="00055F3C" w:rsidRPr="00D427A4">
        <w:rPr>
          <w:sz w:val="28"/>
          <w:szCs w:val="28"/>
        </w:rPr>
        <w:t>ения внутри</w:t>
      </w:r>
      <w:r w:rsidR="008C0C8B" w:rsidRPr="00D427A4">
        <w:rPr>
          <w:sz w:val="28"/>
          <w:szCs w:val="28"/>
        </w:rPr>
        <w:t>брюшинных органов и, поэтому характер боли</w:t>
      </w:r>
      <w:r w:rsidRPr="00D427A4">
        <w:rPr>
          <w:sz w:val="28"/>
          <w:szCs w:val="28"/>
        </w:rPr>
        <w:t xml:space="preserve"> здесь будет другой. При ушибах и неполных разрывах наблюдается учащение позывов и усиление боли при мочеиспускании, изредка острая задержка</w:t>
      </w:r>
      <w:r w:rsidR="008C0C8B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мочи.</w:t>
      </w:r>
      <w:r w:rsidR="008C0C8B" w:rsidRPr="00D427A4">
        <w:rPr>
          <w:sz w:val="28"/>
          <w:szCs w:val="28"/>
        </w:rPr>
        <w:t xml:space="preserve"> Полные разрывы характеризуются обычно отсутствием самостоятельного мочеиспускания при частых и болезненных позывах.</w:t>
      </w:r>
      <w:r w:rsidR="00055F3C" w:rsidRPr="00D427A4">
        <w:rPr>
          <w:sz w:val="28"/>
          <w:szCs w:val="28"/>
        </w:rPr>
        <w:t xml:space="preserve"> </w:t>
      </w:r>
      <w:r w:rsidR="008C0C8B" w:rsidRPr="00D427A4">
        <w:rPr>
          <w:sz w:val="28"/>
          <w:szCs w:val="28"/>
        </w:rPr>
        <w:t xml:space="preserve">При ушибах и неполных разрывах мочеиспускания иногда </w:t>
      </w:r>
      <w:r w:rsidR="00F84A41" w:rsidRPr="00D427A4">
        <w:rPr>
          <w:sz w:val="28"/>
          <w:szCs w:val="28"/>
        </w:rPr>
        <w:t>может оставаться нормальным.</w:t>
      </w:r>
      <w:r w:rsidR="00D427A4">
        <w:rPr>
          <w:sz w:val="28"/>
          <w:szCs w:val="28"/>
        </w:rPr>
        <w:t xml:space="preserve"> </w:t>
      </w:r>
      <w:r w:rsidR="00D941CF" w:rsidRPr="00D427A4">
        <w:rPr>
          <w:sz w:val="28"/>
          <w:szCs w:val="28"/>
        </w:rPr>
        <w:t>При ушибах, наружных неполных и внутрибрюшинных разрывах макрогематурия может быть кратковременной или даже отсутствовать. Но при значительных разрывах в области шейки и мочепузырного треугольника она бывает выраженной. При внебрюшинном разрыве частые болезненные позывы на мочеиспускания сопровождаются выделением капель крови из уретры, через несколько часов</w:t>
      </w:r>
      <w:r w:rsidR="00055F3C" w:rsidRPr="00D427A4">
        <w:rPr>
          <w:sz w:val="28"/>
          <w:szCs w:val="28"/>
        </w:rPr>
        <w:t xml:space="preserve"> после</w:t>
      </w:r>
      <w:r w:rsidR="00D941CF" w:rsidRPr="00D427A4">
        <w:rPr>
          <w:sz w:val="28"/>
          <w:szCs w:val="28"/>
        </w:rPr>
        <w:t xml:space="preserve"> травмы интенсивность гематурии уменьшается, но частота и болезненность позывов на мочеиспускание возрастают.</w:t>
      </w:r>
      <w:r w:rsidR="00D427A4">
        <w:rPr>
          <w:sz w:val="28"/>
          <w:szCs w:val="28"/>
        </w:rPr>
        <w:t xml:space="preserve"> </w:t>
      </w:r>
      <w:r w:rsidR="00F84A41" w:rsidRPr="00D427A4">
        <w:rPr>
          <w:sz w:val="28"/>
          <w:szCs w:val="28"/>
        </w:rPr>
        <w:t>При открытых повреждениях имеется</w:t>
      </w:r>
      <w:r w:rsidR="00D941CF" w:rsidRPr="00D427A4">
        <w:rPr>
          <w:sz w:val="28"/>
          <w:szCs w:val="28"/>
        </w:rPr>
        <w:t xml:space="preserve"> раневой канал и наблюдается истечение мочи из раны.</w:t>
      </w:r>
      <w:r w:rsidR="00D427A4">
        <w:rPr>
          <w:sz w:val="28"/>
          <w:szCs w:val="28"/>
        </w:rPr>
        <w:t xml:space="preserve"> </w:t>
      </w:r>
      <w:r w:rsidR="00D941CF" w:rsidRPr="00D427A4">
        <w:rPr>
          <w:sz w:val="28"/>
          <w:szCs w:val="28"/>
        </w:rPr>
        <w:t>При объективном осмотре характерно появление отечности кожи и подкожной клетчатки в виде тестоватой припухлости в надлобковой и паховой областях, пастозность семенных канатиков, а также тазовой клетчатки, выявляемая при ректальном или вагинальном исследовании</w:t>
      </w:r>
      <w:r w:rsidR="00457A32">
        <w:rPr>
          <w:sz w:val="28"/>
          <w:szCs w:val="28"/>
        </w:rPr>
        <w:t xml:space="preserve"> </w:t>
      </w:r>
      <w:r w:rsidR="00D941CF" w:rsidRPr="00D427A4">
        <w:rPr>
          <w:sz w:val="28"/>
          <w:szCs w:val="28"/>
        </w:rPr>
        <w:t>-</w:t>
      </w:r>
      <w:r w:rsidR="00457A32">
        <w:rPr>
          <w:sz w:val="28"/>
          <w:szCs w:val="28"/>
        </w:rPr>
        <w:t xml:space="preserve"> </w:t>
      </w:r>
      <w:r w:rsidR="00D941CF" w:rsidRPr="00D427A4">
        <w:rPr>
          <w:sz w:val="28"/>
          <w:szCs w:val="28"/>
        </w:rPr>
        <w:t xml:space="preserve">это характерно при внебрюшинном повреждении. При внутрибрюшинных разрывах в клинике превалируют перитональные явления, но на фоне шока и кровопотери такие симптома как вздутие живота, тяжелое общее состояние, частый пульс, наличие свободной жидкости в брюшной полости, симптомы раздражения брюшины, нарушения мочеиспускания и другие не всегда выражены, что сильно затрудняет </w:t>
      </w:r>
      <w:r w:rsidR="00D941CF" w:rsidRPr="00D427A4">
        <w:rPr>
          <w:sz w:val="28"/>
          <w:szCs w:val="28"/>
        </w:rPr>
        <w:lastRenderedPageBreak/>
        <w:t>диагностику.</w:t>
      </w:r>
      <w:r w:rsidR="00D427A4">
        <w:rPr>
          <w:sz w:val="28"/>
          <w:szCs w:val="28"/>
        </w:rPr>
        <w:t xml:space="preserve"> </w:t>
      </w:r>
      <w:r w:rsidR="002F3636" w:rsidRPr="00D427A4">
        <w:rPr>
          <w:sz w:val="28"/>
          <w:szCs w:val="28"/>
        </w:rPr>
        <w:t>Наличие ссадин, ушибов и других признаков травмы в области живота и таза, тем более, перелом костей таза; оценка состояния больного и степени наполнения мочевого пузыря помогаю</w:t>
      </w:r>
      <w:r w:rsidR="005D1E21" w:rsidRPr="00D427A4">
        <w:rPr>
          <w:sz w:val="28"/>
          <w:szCs w:val="28"/>
        </w:rPr>
        <w:t xml:space="preserve">т </w:t>
      </w:r>
      <w:r w:rsidR="002F3636" w:rsidRPr="00D427A4">
        <w:rPr>
          <w:sz w:val="28"/>
          <w:szCs w:val="28"/>
        </w:rPr>
        <w:t>заподозрить его повреждение.</w:t>
      </w:r>
      <w:r w:rsidR="00487CC0" w:rsidRPr="00D427A4">
        <w:rPr>
          <w:sz w:val="28"/>
          <w:szCs w:val="28"/>
        </w:rPr>
        <w:t xml:space="preserve"> </w:t>
      </w:r>
      <w:r w:rsidR="005D1E21" w:rsidRPr="00D427A4">
        <w:rPr>
          <w:sz w:val="28"/>
          <w:szCs w:val="28"/>
        </w:rPr>
        <w:t>Пальпацией</w:t>
      </w:r>
      <w:r w:rsidR="00487CC0" w:rsidRPr="00D427A4">
        <w:rPr>
          <w:sz w:val="28"/>
          <w:szCs w:val="28"/>
        </w:rPr>
        <w:t xml:space="preserve"> через прямую кишку определяют наличие или отсутствие ее повреждения, наличие гематомы и мочевого затека, переломов костей, нависание пузырно-прямокишечной складки.</w:t>
      </w:r>
      <w:r w:rsidR="00D427A4">
        <w:rPr>
          <w:sz w:val="28"/>
          <w:szCs w:val="28"/>
        </w:rPr>
        <w:t xml:space="preserve"> </w:t>
      </w:r>
      <w:r w:rsidR="00487CC0" w:rsidRPr="00D427A4">
        <w:rPr>
          <w:sz w:val="28"/>
          <w:szCs w:val="28"/>
        </w:rPr>
        <w:t xml:space="preserve">Наиболее доступным, не требующим высокой квалификации и специальной аппаратуры методом диагностики является катетеризация </w:t>
      </w:r>
      <w:r w:rsidR="002B1119" w:rsidRPr="00D427A4">
        <w:rPr>
          <w:sz w:val="28"/>
          <w:szCs w:val="28"/>
        </w:rPr>
        <w:t>мочевого пузыря, которую</w:t>
      </w:r>
      <w:r w:rsidR="00487CC0" w:rsidRPr="00D427A4">
        <w:rPr>
          <w:sz w:val="28"/>
          <w:szCs w:val="28"/>
        </w:rPr>
        <w:t xml:space="preserve"> следует выполнять осторожно,</w:t>
      </w:r>
      <w:r w:rsidR="005D1E21" w:rsidRPr="00D427A4">
        <w:rPr>
          <w:sz w:val="28"/>
          <w:szCs w:val="28"/>
        </w:rPr>
        <w:t xml:space="preserve"> </w:t>
      </w:r>
      <w:r w:rsidR="00487CC0" w:rsidRPr="00D427A4">
        <w:rPr>
          <w:sz w:val="28"/>
          <w:szCs w:val="28"/>
        </w:rPr>
        <w:t>мягким</w:t>
      </w:r>
      <w:r w:rsidR="005D1E21" w:rsidRPr="00D427A4">
        <w:rPr>
          <w:sz w:val="28"/>
          <w:szCs w:val="28"/>
        </w:rPr>
        <w:t xml:space="preserve"> </w:t>
      </w:r>
      <w:r w:rsidR="00487CC0" w:rsidRPr="00D427A4">
        <w:rPr>
          <w:sz w:val="28"/>
          <w:szCs w:val="28"/>
        </w:rPr>
        <w:t>катетером, при отсутствии признаков повреждения уретры.</w:t>
      </w:r>
      <w:r w:rsidR="00D427A4">
        <w:rPr>
          <w:sz w:val="28"/>
          <w:szCs w:val="28"/>
        </w:rPr>
        <w:t xml:space="preserve"> </w:t>
      </w:r>
      <w:r w:rsidR="00487CC0" w:rsidRPr="00D427A4">
        <w:rPr>
          <w:sz w:val="28"/>
          <w:szCs w:val="28"/>
        </w:rPr>
        <w:t>На повреждение мочевого пузыря указывают следующие признаки, выявляемые при катетеризации</w:t>
      </w:r>
      <w:r w:rsidR="005D1E21" w:rsidRPr="00D427A4">
        <w:rPr>
          <w:sz w:val="28"/>
          <w:szCs w:val="28"/>
        </w:rPr>
        <w:t>:</w:t>
      </w:r>
    </w:p>
    <w:p w14:paraId="15C85F00" w14:textId="77777777" w:rsidR="00487CC0" w:rsidRPr="00D427A4" w:rsidRDefault="00487CC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-отсутствие или незначительное количество мочи в мочевом пузыре у больного, который длительное время не мочился;</w:t>
      </w:r>
    </w:p>
    <w:p w14:paraId="42F1399F" w14:textId="77777777" w:rsidR="00487CC0" w:rsidRPr="00D427A4" w:rsidRDefault="00487CC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-большое количество мочи, превышающее максимальную</w:t>
      </w:r>
      <w:r w:rsidR="005D1E21" w:rsidRPr="00D427A4">
        <w:rPr>
          <w:sz w:val="28"/>
          <w:szCs w:val="28"/>
        </w:rPr>
        <w:t xml:space="preserve"> емкость пузыря; выпущенная жидкость, представляющая смесь мочи и экссудата, содержит до 70-80г/л белка;</w:t>
      </w:r>
    </w:p>
    <w:p w14:paraId="3B3C7290" w14:textId="77777777" w:rsidR="005D1E21" w:rsidRPr="00D427A4" w:rsidRDefault="005D1E21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-примесь крови к моче (необходимо исключить почечное происхождение гематурии);</w:t>
      </w:r>
    </w:p>
    <w:p w14:paraId="1903C413" w14:textId="77777777" w:rsidR="005D1E21" w:rsidRPr="00D427A4" w:rsidRDefault="005D1E21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- несоответствие объемов вводимой и выводимой по катетеру жидкости (положительный симптом Зельдовича).</w:t>
      </w:r>
    </w:p>
    <w:p w14:paraId="4085C480" w14:textId="77777777" w:rsidR="00F71E46" w:rsidRPr="00D427A4" w:rsidRDefault="00BD5C1A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Основным диагностическим методом, используемым для подтверждения или исключения предполагаемого диагноза (разрыв мочевого пузыря) является цистография. Контрастная</w:t>
      </w:r>
      <w:r w:rsidR="000C1B53" w:rsidRPr="00D427A4">
        <w:rPr>
          <w:sz w:val="28"/>
          <w:szCs w:val="28"/>
        </w:rPr>
        <w:t xml:space="preserve"> ретроградная цистография позволяет выявить нарушение ценности мочевого пузыря, провести между внутри-и внебрюшинным разрывами, установить наличие и локализацию затеков.</w:t>
      </w:r>
      <w:r w:rsidR="00D427A4">
        <w:rPr>
          <w:sz w:val="28"/>
          <w:szCs w:val="28"/>
        </w:rPr>
        <w:t xml:space="preserve"> </w:t>
      </w:r>
      <w:r w:rsidR="00F71E46" w:rsidRPr="00D427A4">
        <w:rPr>
          <w:sz w:val="28"/>
          <w:szCs w:val="28"/>
        </w:rPr>
        <w:t>Помимо высо</w:t>
      </w:r>
      <w:r w:rsidR="000C1B53" w:rsidRPr="00D427A4">
        <w:rPr>
          <w:sz w:val="28"/>
          <w:szCs w:val="28"/>
        </w:rPr>
        <w:t>кой информативности,</w:t>
      </w:r>
      <w:r w:rsidR="00F71E46" w:rsidRPr="00D427A4">
        <w:rPr>
          <w:sz w:val="28"/>
          <w:szCs w:val="28"/>
        </w:rPr>
        <w:t xml:space="preserve"> </w:t>
      </w:r>
      <w:r w:rsidR="000C1B53" w:rsidRPr="00D427A4">
        <w:rPr>
          <w:sz w:val="28"/>
          <w:szCs w:val="28"/>
        </w:rPr>
        <w:t xml:space="preserve">метод безопасен, не </w:t>
      </w:r>
      <w:r w:rsidR="00F71E46" w:rsidRPr="00D427A4">
        <w:rPr>
          <w:sz w:val="28"/>
          <w:szCs w:val="28"/>
        </w:rPr>
        <w:t>утяжеляет</w:t>
      </w:r>
      <w:r w:rsidR="000C1B53" w:rsidRPr="00D427A4">
        <w:rPr>
          <w:sz w:val="28"/>
          <w:szCs w:val="28"/>
        </w:rPr>
        <w:t xml:space="preserve"> состояние пострадавшего, не дает осложнений от </w:t>
      </w:r>
      <w:r w:rsidR="00F71E46" w:rsidRPr="00D427A4">
        <w:rPr>
          <w:sz w:val="28"/>
          <w:szCs w:val="28"/>
        </w:rPr>
        <w:t>попадания</w:t>
      </w:r>
      <w:r w:rsidR="000C1B53" w:rsidRPr="00D427A4">
        <w:rPr>
          <w:sz w:val="28"/>
          <w:szCs w:val="28"/>
        </w:rPr>
        <w:t xml:space="preserve"> контрастного вещества в брюшную полость или окопузырную клетчатку, так как при выявлении разрыва за цистографией следует операция с осушением брюшной полости или дренированием затеков.</w:t>
      </w:r>
      <w:r w:rsidR="00F71E46" w:rsidRPr="00D427A4">
        <w:rPr>
          <w:sz w:val="28"/>
          <w:szCs w:val="28"/>
        </w:rPr>
        <w:t xml:space="preserve"> </w:t>
      </w:r>
      <w:r w:rsidR="000C1B53" w:rsidRPr="00D427A4">
        <w:rPr>
          <w:sz w:val="28"/>
          <w:szCs w:val="28"/>
        </w:rPr>
        <w:t xml:space="preserve">Проведение ретроградной </w:t>
      </w:r>
      <w:r w:rsidR="000C1B53" w:rsidRPr="00D427A4">
        <w:rPr>
          <w:sz w:val="28"/>
          <w:szCs w:val="28"/>
        </w:rPr>
        <w:lastRenderedPageBreak/>
        <w:t xml:space="preserve">цистографии следует совместить с приемом </w:t>
      </w:r>
      <w:r w:rsidR="00F71E46" w:rsidRPr="00D427A4">
        <w:rPr>
          <w:sz w:val="28"/>
          <w:szCs w:val="28"/>
        </w:rPr>
        <w:t>Зельдовича, состоящим в учебе количества вводимой и выводимой катетером жидкости.</w:t>
      </w:r>
      <w:r w:rsidRPr="00D427A4">
        <w:rPr>
          <w:sz w:val="28"/>
          <w:szCs w:val="28"/>
        </w:rPr>
        <w:t xml:space="preserve"> </w:t>
      </w:r>
      <w:r w:rsidR="00F71E46" w:rsidRPr="00D427A4">
        <w:rPr>
          <w:sz w:val="28"/>
          <w:szCs w:val="28"/>
        </w:rPr>
        <w:t>По</w:t>
      </w:r>
      <w:r w:rsidRPr="00D427A4">
        <w:rPr>
          <w:sz w:val="28"/>
          <w:szCs w:val="28"/>
        </w:rPr>
        <w:t xml:space="preserve"> </w:t>
      </w:r>
      <w:r w:rsidR="00F71E46" w:rsidRPr="00D427A4">
        <w:rPr>
          <w:sz w:val="28"/>
          <w:szCs w:val="28"/>
        </w:rPr>
        <w:t>катетеру в мочевой пузырь вводят не менее 250-300мл. 10-15% раствора контрастного водорастворимого вещества на 1-2% растворе</w:t>
      </w:r>
      <w:r w:rsidR="009B68A2" w:rsidRPr="00D427A4">
        <w:rPr>
          <w:sz w:val="28"/>
          <w:szCs w:val="28"/>
        </w:rPr>
        <w:t xml:space="preserve"> </w:t>
      </w:r>
      <w:r w:rsidR="00F71E46" w:rsidRPr="00D427A4">
        <w:rPr>
          <w:sz w:val="28"/>
          <w:szCs w:val="28"/>
        </w:rPr>
        <w:t>новокаина с антибиотиком широкого спектра действия.</w:t>
      </w:r>
    </w:p>
    <w:p w14:paraId="66D033CC" w14:textId="77777777" w:rsidR="00F71E46" w:rsidRPr="00D427A4" w:rsidRDefault="00F71E46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Рентгенограммы выполняют в прямой и боковой (или двух косых) проекциях. Обязательно снимок после огорождения мочевого пузыря для уточнения локализации и характера для распространения затеков в окопузырной и забрюшинной клетчатки.</w:t>
      </w:r>
    </w:p>
    <w:p w14:paraId="5C5FF605" w14:textId="77777777" w:rsidR="000C1B53" w:rsidRPr="00D427A4" w:rsidRDefault="00F71E46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Прямым рентгенологическим признаком повреждения мочевого пузыря является наличие контраст</w:t>
      </w:r>
      <w:r w:rsidR="00CF3D24" w:rsidRPr="00D427A4">
        <w:rPr>
          <w:sz w:val="28"/>
          <w:szCs w:val="28"/>
        </w:rPr>
        <w:t>ного вещества за его пределами.</w:t>
      </w:r>
    </w:p>
    <w:p w14:paraId="686E00A5" w14:textId="77777777" w:rsidR="00CF3D24" w:rsidRPr="00D427A4" w:rsidRDefault="00080D9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Косвенным - деформация и смещения его кверху или в сторону. </w:t>
      </w:r>
      <w:r w:rsidR="0016620C" w:rsidRPr="00D427A4">
        <w:rPr>
          <w:sz w:val="28"/>
          <w:szCs w:val="28"/>
        </w:rPr>
        <w:t>Косвенные признаки чаще наблюдаются при внебрюшинном разрыве и при околопузырных гематомах.</w:t>
      </w:r>
      <w:r w:rsidRPr="00D427A4">
        <w:rPr>
          <w:sz w:val="28"/>
          <w:szCs w:val="28"/>
        </w:rPr>
        <w:t xml:space="preserve"> </w:t>
      </w:r>
      <w:r w:rsidR="0016620C" w:rsidRPr="00D427A4">
        <w:rPr>
          <w:sz w:val="28"/>
          <w:szCs w:val="28"/>
        </w:rPr>
        <w:t>Характерными рентгенологическими признаками внутрибрюшинного разрыва являются четкие боковые границы,</w:t>
      </w:r>
      <w:r w:rsidRPr="00D427A4">
        <w:rPr>
          <w:sz w:val="28"/>
          <w:szCs w:val="28"/>
        </w:rPr>
        <w:t xml:space="preserve"> </w:t>
      </w:r>
      <w:r w:rsidR="0016620C" w:rsidRPr="00D427A4">
        <w:rPr>
          <w:sz w:val="28"/>
          <w:szCs w:val="28"/>
        </w:rPr>
        <w:t>вогнутый и неровный верхний контур мочевого пузыря за счет перекрытия пузырной тени излившимся контрастом.</w:t>
      </w:r>
      <w:r w:rsidRPr="00D427A4">
        <w:rPr>
          <w:sz w:val="28"/>
          <w:szCs w:val="28"/>
        </w:rPr>
        <w:t xml:space="preserve"> </w:t>
      </w:r>
      <w:r w:rsidR="0016620C" w:rsidRPr="00D427A4">
        <w:rPr>
          <w:sz w:val="28"/>
          <w:szCs w:val="28"/>
        </w:rPr>
        <w:t>Тени контрастного вещества, излившегося в брюшную полость, хорошо очерчены из-за их расположения между петлями раздутого кишечника.</w:t>
      </w:r>
      <w:r w:rsidRPr="00D427A4">
        <w:rPr>
          <w:sz w:val="28"/>
          <w:szCs w:val="28"/>
        </w:rPr>
        <w:t xml:space="preserve"> </w:t>
      </w:r>
      <w:r w:rsidR="0016620C" w:rsidRPr="00D427A4">
        <w:rPr>
          <w:sz w:val="28"/>
          <w:szCs w:val="28"/>
        </w:rPr>
        <w:t>Признаками внебрюшинного разрыва являются наличие нечеткого контура мочевого пузыря</w:t>
      </w:r>
      <w:r w:rsidRPr="00D427A4">
        <w:rPr>
          <w:sz w:val="28"/>
          <w:szCs w:val="28"/>
        </w:rPr>
        <w:t>, его расплывчатость, затек контрастного вещества в околопузырной клетчатке в виде отдельных полос при небольших разрывах, облаковидной тени при средних или сплошного затемнения без четких контуров-при больших разрывах.</w:t>
      </w:r>
    </w:p>
    <w:p w14:paraId="5F1BAA2F" w14:textId="77777777" w:rsidR="00080D9B" w:rsidRPr="00D427A4" w:rsidRDefault="00080D9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Обзорная рентгенография позволяет выявить переломы костей, наличие свободной жидкости и газа в брюшной полости.</w:t>
      </w:r>
    </w:p>
    <w:p w14:paraId="435CAAA9" w14:textId="77777777" w:rsidR="00080D9B" w:rsidRPr="00D427A4" w:rsidRDefault="00080D9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Экскреторная урография с нисходящей цистографией в большинстве случаев повреждений мочевого пузыря, особенно осложненных шоком, малоинформативная, так как концентрация контрастного вещества недостаточна для выявления затеков мочи.</w:t>
      </w:r>
    </w:p>
    <w:p w14:paraId="550BEA36" w14:textId="77777777" w:rsidR="00080D9B" w:rsidRPr="00D427A4" w:rsidRDefault="00080D9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lastRenderedPageBreak/>
        <w:t>Диагностическое значение цистоскании при травмах мочевого пузыря невелико. Оно ограничено сложностью укладки больного в уролоческое кресло (шок, переломы костей таза),</w:t>
      </w:r>
      <w:r w:rsidR="00B97CDB" w:rsidRPr="00D427A4">
        <w:rPr>
          <w:sz w:val="28"/>
          <w:szCs w:val="28"/>
        </w:rPr>
        <w:t xml:space="preserve"> невозможностью заполнения мочевого пузыря при наличии разрыва, интенсивной гематурией, препятствующей осмотру вследствие плохой видимости. Поэтому стремиться выполнить цистосканию при подозрении мочевого пузыря не следует. Ее можно использовать в качестве заключительного этапа, если клинические и рентгенологические данные не подтверждают, но инее исключают с достаточной надежностью наличия повреждения, а состояние больного допускает проведение цистоскании.</w:t>
      </w:r>
    </w:p>
    <w:p w14:paraId="45250B22" w14:textId="77777777" w:rsidR="00B97CDB" w:rsidRPr="00D427A4" w:rsidRDefault="00B97CDB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Другим доступным и высоко достоверным методом диагностики повреждений мочевого пузыря (внутрибрюшинные, сочетанные)</w:t>
      </w:r>
      <w:r w:rsidR="00267529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является УЗИ и лакороцентез с исследованием эвакуированной жидкости на примесь крови, мочи, желчи и кишечного содержимого.</w:t>
      </w:r>
      <w:r w:rsidR="00267529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 xml:space="preserve">Введенный в </w:t>
      </w:r>
      <w:r w:rsidR="00BE4609" w:rsidRPr="00D427A4">
        <w:rPr>
          <w:sz w:val="28"/>
          <w:szCs w:val="28"/>
        </w:rPr>
        <w:t>брюшную полость катетер поочередно направляют в оба подреберья, подбудошные области и в полость таза, аспирируя шприцем содержимое брюшной полости.</w:t>
      </w:r>
      <w:r w:rsidR="00E0670F" w:rsidRPr="00D427A4">
        <w:rPr>
          <w:sz w:val="28"/>
          <w:szCs w:val="28"/>
        </w:rPr>
        <w:t xml:space="preserve"> </w:t>
      </w:r>
      <w:r w:rsidR="00BE4609" w:rsidRPr="00D427A4">
        <w:rPr>
          <w:sz w:val="28"/>
          <w:szCs w:val="28"/>
        </w:rPr>
        <w:t>При получении крови, жидкости с примесью желчи, кишечного содержимого или мочи</w:t>
      </w:r>
      <w:r w:rsidR="00267529" w:rsidRPr="00D427A4">
        <w:rPr>
          <w:sz w:val="28"/>
          <w:szCs w:val="28"/>
        </w:rPr>
        <w:t xml:space="preserve"> диагностирует повреждение внутренних органов и выполняет необходимую лапаротомию.</w:t>
      </w:r>
      <w:r w:rsidR="00E0670F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>В случае, когда по катетеру ни</w:t>
      </w:r>
      <w:r w:rsidR="00E0670F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>что</w:t>
      </w:r>
      <w:r w:rsidR="00E0670F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 xml:space="preserve">не </w:t>
      </w:r>
      <w:r w:rsidR="00E0670F" w:rsidRPr="00D427A4">
        <w:rPr>
          <w:sz w:val="28"/>
          <w:szCs w:val="28"/>
        </w:rPr>
        <w:t>аспирируется</w:t>
      </w:r>
      <w:r w:rsidR="00267529" w:rsidRPr="00D427A4">
        <w:rPr>
          <w:sz w:val="28"/>
          <w:szCs w:val="28"/>
        </w:rPr>
        <w:t>, в брюшную полость вводят 400-500мл. изотопического раствора хлорида натрия, отсасывают и исследуют на примесь крови</w:t>
      </w:r>
      <w:r w:rsidR="00CE7F3E" w:rsidRPr="00D427A4">
        <w:rPr>
          <w:sz w:val="28"/>
          <w:szCs w:val="28"/>
        </w:rPr>
        <w:t>,</w:t>
      </w:r>
      <w:r w:rsidR="00267529" w:rsidRPr="00D427A4">
        <w:rPr>
          <w:sz w:val="28"/>
          <w:szCs w:val="28"/>
        </w:rPr>
        <w:t xml:space="preserve"> диастазы и крови.</w:t>
      </w:r>
      <w:r w:rsidR="00E0670F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 xml:space="preserve">Для обнаружения небольшой примеси мочи в раневом отделяемом, во внутрибрюшинной жидкости, полученной при </w:t>
      </w:r>
      <w:r w:rsidR="00E0670F" w:rsidRPr="00D427A4">
        <w:rPr>
          <w:sz w:val="28"/>
          <w:szCs w:val="28"/>
        </w:rPr>
        <w:t>лапароцентезе</w:t>
      </w:r>
      <w:r w:rsidR="00267529" w:rsidRPr="00D427A4">
        <w:rPr>
          <w:sz w:val="28"/>
          <w:szCs w:val="28"/>
        </w:rPr>
        <w:t xml:space="preserve"> или в ходе операции,</w:t>
      </w:r>
      <w:r w:rsidR="00E0670F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>неопределяемой макроскопически, исследуют так и</w:t>
      </w:r>
      <w:r w:rsidR="00E0670F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>называемые</w:t>
      </w:r>
      <w:r w:rsidR="009B68A2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>«индикаторы» мочи,</w:t>
      </w:r>
      <w:r w:rsidR="009B68A2" w:rsidRPr="00D427A4">
        <w:rPr>
          <w:sz w:val="28"/>
          <w:szCs w:val="28"/>
        </w:rPr>
        <w:t xml:space="preserve"> </w:t>
      </w:r>
      <w:r w:rsidR="00267529" w:rsidRPr="00D427A4">
        <w:rPr>
          <w:sz w:val="28"/>
          <w:szCs w:val="28"/>
        </w:rPr>
        <w:t>используя специальные пр</w:t>
      </w:r>
      <w:r w:rsidR="00E0670F" w:rsidRPr="00D427A4">
        <w:rPr>
          <w:sz w:val="28"/>
          <w:szCs w:val="28"/>
        </w:rPr>
        <w:t>о</w:t>
      </w:r>
      <w:r w:rsidR="00267529" w:rsidRPr="00D427A4">
        <w:rPr>
          <w:sz w:val="28"/>
          <w:szCs w:val="28"/>
        </w:rPr>
        <w:t>бы.</w:t>
      </w:r>
    </w:p>
    <w:p w14:paraId="3928F84F" w14:textId="77777777" w:rsidR="00267529" w:rsidRPr="00D427A4" w:rsidRDefault="00267529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Облегчает диагностику ранений мочевого пузыря введение в его полость раствора </w:t>
      </w:r>
      <w:r w:rsidR="00892A28" w:rsidRPr="00D427A4">
        <w:rPr>
          <w:sz w:val="28"/>
          <w:szCs w:val="28"/>
        </w:rPr>
        <w:t>метиленового с</w:t>
      </w:r>
      <w:r w:rsidR="00E0670F" w:rsidRPr="00D427A4">
        <w:rPr>
          <w:sz w:val="28"/>
          <w:szCs w:val="28"/>
        </w:rPr>
        <w:t>инего или индигокармина и лапара</w:t>
      </w:r>
      <w:r w:rsidR="00892A28" w:rsidRPr="00D427A4">
        <w:rPr>
          <w:sz w:val="28"/>
          <w:szCs w:val="28"/>
        </w:rPr>
        <w:t xml:space="preserve">нтезе жидкости из брюшной полости, а при внутривенном введении </w:t>
      </w:r>
      <w:r w:rsidR="00CE7F3E" w:rsidRPr="00D427A4">
        <w:rPr>
          <w:sz w:val="28"/>
          <w:szCs w:val="28"/>
        </w:rPr>
        <w:t>его,</w:t>
      </w:r>
      <w:r w:rsidR="00892A28" w:rsidRPr="00D427A4">
        <w:rPr>
          <w:sz w:val="28"/>
          <w:szCs w:val="28"/>
        </w:rPr>
        <w:t xml:space="preserve"> та</w:t>
      </w:r>
      <w:r w:rsidR="00E0670F" w:rsidRPr="00D427A4">
        <w:rPr>
          <w:sz w:val="28"/>
          <w:szCs w:val="28"/>
        </w:rPr>
        <w:t>к</w:t>
      </w:r>
      <w:r w:rsidR="00892A28" w:rsidRPr="00D427A4">
        <w:rPr>
          <w:sz w:val="28"/>
          <w:szCs w:val="28"/>
        </w:rPr>
        <w:t>же подтверждающее выделение окрашенной мочи из раны.</w:t>
      </w:r>
    </w:p>
    <w:p w14:paraId="73CACA2F" w14:textId="77777777" w:rsidR="00892A28" w:rsidRPr="00D427A4" w:rsidRDefault="00892A28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lastRenderedPageBreak/>
        <w:t xml:space="preserve">В </w:t>
      </w:r>
      <w:r w:rsidR="00E0670F" w:rsidRPr="00D427A4">
        <w:rPr>
          <w:sz w:val="28"/>
          <w:szCs w:val="28"/>
        </w:rPr>
        <w:t>диагностических</w:t>
      </w:r>
      <w:r w:rsidRPr="00D427A4">
        <w:rPr>
          <w:sz w:val="28"/>
          <w:szCs w:val="28"/>
        </w:rPr>
        <w:t xml:space="preserve"> трудных случаях применяют </w:t>
      </w:r>
      <w:r w:rsidR="00E0670F" w:rsidRPr="00D427A4">
        <w:rPr>
          <w:sz w:val="28"/>
          <w:szCs w:val="28"/>
        </w:rPr>
        <w:t>лапароскопию</w:t>
      </w:r>
      <w:r w:rsidRPr="00D427A4">
        <w:rPr>
          <w:sz w:val="28"/>
          <w:szCs w:val="28"/>
        </w:rPr>
        <w:t>.</w:t>
      </w:r>
      <w:r w:rsidR="00E0670F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Внутрибрюшинная часть мочевого пузыря доступна осмотру при этом.</w:t>
      </w:r>
      <w:r w:rsidR="00E0670F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Однако выявить разрыв стенки без дополнительных приемов трудно.</w:t>
      </w:r>
      <w:r w:rsidR="00E0670F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С</w:t>
      </w:r>
      <w:r w:rsidR="00E0670F" w:rsidRPr="00D427A4">
        <w:rPr>
          <w:sz w:val="28"/>
          <w:szCs w:val="28"/>
        </w:rPr>
        <w:t xml:space="preserve"> </w:t>
      </w:r>
      <w:r w:rsidRPr="00D427A4">
        <w:rPr>
          <w:sz w:val="28"/>
          <w:szCs w:val="28"/>
        </w:rPr>
        <w:t>этой целью внутривенно или же в мочевой пузырь вводят раствор индигокармина, т.е.</w:t>
      </w:r>
      <w:r w:rsidR="00E0670F" w:rsidRPr="00D427A4">
        <w:rPr>
          <w:sz w:val="28"/>
          <w:szCs w:val="28"/>
        </w:rPr>
        <w:t xml:space="preserve"> выполняют красочные пробы.</w:t>
      </w:r>
      <w:r w:rsidR="00D51BDB" w:rsidRPr="00D427A4">
        <w:rPr>
          <w:sz w:val="28"/>
          <w:szCs w:val="28"/>
        </w:rPr>
        <w:t xml:space="preserve"> </w:t>
      </w:r>
      <w:r w:rsidR="00E0670F" w:rsidRPr="00D427A4">
        <w:rPr>
          <w:sz w:val="28"/>
          <w:szCs w:val="28"/>
        </w:rPr>
        <w:t>Быстр</w:t>
      </w:r>
      <w:r w:rsidR="00764D75" w:rsidRPr="00D427A4">
        <w:rPr>
          <w:sz w:val="28"/>
          <w:szCs w:val="28"/>
        </w:rPr>
        <w:t>ое</w:t>
      </w:r>
      <w:r w:rsidR="00E0670F" w:rsidRPr="00D427A4">
        <w:rPr>
          <w:sz w:val="28"/>
          <w:szCs w:val="28"/>
        </w:rPr>
        <w:t xml:space="preserve"> появление в брюшной полости красящего</w:t>
      </w:r>
      <w:r w:rsidR="00A5383E" w:rsidRPr="00D427A4">
        <w:rPr>
          <w:sz w:val="28"/>
          <w:szCs w:val="28"/>
        </w:rPr>
        <w:t xml:space="preserve"> вещества указывает на внутрибрюшинный разрыв мочевого пузыря.</w:t>
      </w:r>
    </w:p>
    <w:p w14:paraId="45BB64F6" w14:textId="77777777" w:rsidR="00A5383E" w:rsidRDefault="00A5383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При клинических признаках повреждения органов брюшной полости нередко окончательная диагностика повреждения мочевого пузыря осуществляется в ходе операции. После ревизии всех органов брюшной полости проверяется целостность мочевого пузыря. Через рану пузыря при достаточных ее размерах проводят ревизию всех стенок для исключения также и внебрюшинных разрывов.</w:t>
      </w:r>
    </w:p>
    <w:p w14:paraId="411CFCD2" w14:textId="77777777" w:rsidR="00C41408" w:rsidRPr="00C41408" w:rsidRDefault="00C41408" w:rsidP="009B68A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41408">
        <w:rPr>
          <w:color w:val="FFFFFF"/>
          <w:sz w:val="28"/>
          <w:szCs w:val="28"/>
        </w:rPr>
        <w:t>травма мочевой пузырь</w:t>
      </w:r>
    </w:p>
    <w:p w14:paraId="101BDAC2" w14:textId="77777777" w:rsidR="00A5383E" w:rsidRPr="00D427A4" w:rsidRDefault="00D427A4" w:rsidP="009B68A2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A5383E" w:rsidRPr="00D427A4">
        <w:rPr>
          <w:b/>
          <w:sz w:val="28"/>
          <w:szCs w:val="40"/>
        </w:rPr>
        <w:lastRenderedPageBreak/>
        <w:t>Выводы</w:t>
      </w:r>
    </w:p>
    <w:p w14:paraId="17A40F7C" w14:textId="77777777" w:rsidR="00CE7F3E" w:rsidRPr="00D427A4" w:rsidRDefault="00CE7F3E" w:rsidP="009B68A2">
      <w:pPr>
        <w:spacing w:line="360" w:lineRule="auto"/>
        <w:ind w:firstLine="709"/>
        <w:jc w:val="both"/>
        <w:rPr>
          <w:sz w:val="28"/>
          <w:szCs w:val="40"/>
        </w:rPr>
      </w:pPr>
    </w:p>
    <w:p w14:paraId="0BF2B4B5" w14:textId="77777777" w:rsidR="00A5383E" w:rsidRPr="00D427A4" w:rsidRDefault="00A5383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1.Повреждения мочевого пузыря относятся к тяжелой травме живота и таза.</w:t>
      </w:r>
    </w:p>
    <w:p w14:paraId="790B411E" w14:textId="77777777" w:rsidR="00A5383E" w:rsidRPr="00D427A4" w:rsidRDefault="00A5383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2.Пациентов с подозрением на травму мочевого пузыря необходимо </w:t>
      </w:r>
      <w:r w:rsidR="00CE7F3E" w:rsidRPr="00D427A4">
        <w:rPr>
          <w:sz w:val="28"/>
          <w:szCs w:val="28"/>
        </w:rPr>
        <w:t>госпитализировать</w:t>
      </w:r>
      <w:r w:rsidRPr="00D427A4">
        <w:rPr>
          <w:sz w:val="28"/>
          <w:szCs w:val="28"/>
        </w:rPr>
        <w:t xml:space="preserve"> в стационар для уточнения диагноза.</w:t>
      </w:r>
    </w:p>
    <w:p w14:paraId="3FCE1309" w14:textId="77777777" w:rsidR="00A5383E" w:rsidRPr="00D427A4" w:rsidRDefault="00A5383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3.Основной диагностический метод при травмах мочевого пузыр</w:t>
      </w:r>
      <w:r w:rsidR="00CE7F3E" w:rsidRPr="00D427A4">
        <w:rPr>
          <w:sz w:val="28"/>
          <w:szCs w:val="28"/>
        </w:rPr>
        <w:t>я -</w:t>
      </w:r>
      <w:r w:rsidRPr="00D427A4">
        <w:rPr>
          <w:sz w:val="28"/>
          <w:szCs w:val="28"/>
        </w:rPr>
        <w:t xml:space="preserve"> ретроградная цистография, как наиболее доступный, безопасный и информативный.</w:t>
      </w:r>
    </w:p>
    <w:p w14:paraId="5FBD12EA" w14:textId="77777777" w:rsidR="00A5383E" w:rsidRPr="00D427A4" w:rsidRDefault="00A5383E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4.Пострадавшим с тяжело</w:t>
      </w:r>
      <w:r w:rsidR="006059F0" w:rsidRPr="00D427A4">
        <w:rPr>
          <w:sz w:val="28"/>
          <w:szCs w:val="28"/>
        </w:rPr>
        <w:t>й травмой наряду с интенсивным против</w:t>
      </w:r>
      <w:r w:rsidR="00CE7F3E" w:rsidRPr="00D427A4">
        <w:rPr>
          <w:sz w:val="28"/>
          <w:szCs w:val="28"/>
        </w:rPr>
        <w:t>ошоковым лечением проводится аде</w:t>
      </w:r>
      <w:r w:rsidR="006059F0" w:rsidRPr="00D427A4">
        <w:rPr>
          <w:sz w:val="28"/>
          <w:szCs w:val="28"/>
        </w:rPr>
        <w:t>кватно состоянию ранние диагностические пособия.</w:t>
      </w:r>
    </w:p>
    <w:p w14:paraId="738B8242" w14:textId="77777777" w:rsidR="006059F0" w:rsidRPr="00D427A4" w:rsidRDefault="006059F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 xml:space="preserve">5.Высокая летальность обусловлена множественными тяжелыми повреждениями </w:t>
      </w:r>
      <w:r w:rsidR="00CE7F3E" w:rsidRPr="00D427A4">
        <w:rPr>
          <w:sz w:val="28"/>
          <w:szCs w:val="28"/>
        </w:rPr>
        <w:t>(сочетанными и комбинированными</w:t>
      </w:r>
      <w:r w:rsidRPr="00D427A4">
        <w:rPr>
          <w:sz w:val="28"/>
          <w:szCs w:val="28"/>
        </w:rPr>
        <w:t>), шоком, кровопотерей, разлитым перитонитом, уросекисом.</w:t>
      </w:r>
    </w:p>
    <w:p w14:paraId="4A11035B" w14:textId="77777777" w:rsidR="006059F0" w:rsidRPr="00D427A4" w:rsidRDefault="006059F0" w:rsidP="009B68A2">
      <w:pPr>
        <w:spacing w:line="360" w:lineRule="auto"/>
        <w:ind w:firstLine="709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6.Улучшение исходов повреждений мочевого пузыря определяется ранней диагностической и своевременным оперативным вмешательством.</w:t>
      </w:r>
    </w:p>
    <w:p w14:paraId="09BA8AC3" w14:textId="77777777" w:rsidR="006059F0" w:rsidRPr="00D427A4" w:rsidRDefault="00D427A4" w:rsidP="009B6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40"/>
        </w:rPr>
        <w:br w:type="page"/>
      </w:r>
      <w:r w:rsidR="006059F0" w:rsidRPr="00D427A4">
        <w:rPr>
          <w:b/>
          <w:sz w:val="28"/>
          <w:szCs w:val="40"/>
        </w:rPr>
        <w:lastRenderedPageBreak/>
        <w:t>Список использованной литературы</w:t>
      </w:r>
    </w:p>
    <w:p w14:paraId="546A0001" w14:textId="77777777" w:rsidR="00CE7F3E" w:rsidRPr="00D427A4" w:rsidRDefault="00CE7F3E" w:rsidP="009B68A2">
      <w:pPr>
        <w:spacing w:line="360" w:lineRule="auto"/>
        <w:ind w:firstLine="709"/>
        <w:jc w:val="both"/>
        <w:rPr>
          <w:sz w:val="28"/>
          <w:szCs w:val="28"/>
        </w:rPr>
      </w:pPr>
    </w:p>
    <w:p w14:paraId="018F03CE" w14:textId="77777777" w:rsidR="006059F0" w:rsidRPr="00D427A4" w:rsidRDefault="00CE7F3E" w:rsidP="00D427A4">
      <w:pPr>
        <w:spacing w:line="360" w:lineRule="auto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1.Руководство по урологии в 3-х т. Т.З./ Под. ред. Н.А. Лопаткина.-М.:Мед</w:t>
      </w:r>
      <w:r w:rsidR="00D427A4">
        <w:rPr>
          <w:sz w:val="28"/>
          <w:szCs w:val="28"/>
        </w:rPr>
        <w:t>и</w:t>
      </w:r>
      <w:r w:rsidRPr="00D427A4">
        <w:rPr>
          <w:sz w:val="28"/>
          <w:szCs w:val="28"/>
        </w:rPr>
        <w:t>цина,1998-672:ил.</w:t>
      </w:r>
    </w:p>
    <w:p w14:paraId="6691965A" w14:textId="77777777" w:rsidR="006059F0" w:rsidRPr="00D427A4" w:rsidRDefault="006059F0" w:rsidP="00D427A4">
      <w:pPr>
        <w:spacing w:line="360" w:lineRule="auto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2.Неотложная урология Пытель Ю.А.</w:t>
      </w:r>
      <w:r w:rsidR="00D427A4">
        <w:rPr>
          <w:sz w:val="28"/>
          <w:szCs w:val="28"/>
        </w:rPr>
        <w:t xml:space="preserve"> </w:t>
      </w:r>
      <w:r w:rsidR="002B1119" w:rsidRPr="00D427A4">
        <w:rPr>
          <w:sz w:val="28"/>
          <w:szCs w:val="28"/>
        </w:rPr>
        <w:t>Золотарев И.И.- М. :Мед</w:t>
      </w:r>
      <w:r w:rsidR="00D427A4">
        <w:rPr>
          <w:sz w:val="28"/>
          <w:szCs w:val="28"/>
        </w:rPr>
        <w:t>и</w:t>
      </w:r>
      <w:r w:rsidR="002B1119" w:rsidRPr="00D427A4">
        <w:rPr>
          <w:sz w:val="28"/>
          <w:szCs w:val="28"/>
        </w:rPr>
        <w:t>цина,1985 32ос;и л.</w:t>
      </w:r>
    </w:p>
    <w:p w14:paraId="7A41F474" w14:textId="77777777" w:rsidR="006059F0" w:rsidRPr="00D427A4" w:rsidRDefault="006059F0" w:rsidP="00D427A4">
      <w:pPr>
        <w:spacing w:line="360" w:lineRule="auto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3.Справочник по урологии/Под</w:t>
      </w:r>
      <w:r w:rsidR="00CE7F3E" w:rsidRPr="00D427A4">
        <w:rPr>
          <w:sz w:val="28"/>
          <w:szCs w:val="28"/>
        </w:rPr>
        <w:t>.</w:t>
      </w:r>
      <w:r w:rsidRPr="00D427A4">
        <w:rPr>
          <w:sz w:val="28"/>
          <w:szCs w:val="28"/>
        </w:rPr>
        <w:t>ред. Н.А.</w:t>
      </w:r>
      <w:r w:rsidR="00D427A4">
        <w:rPr>
          <w:sz w:val="28"/>
          <w:szCs w:val="28"/>
        </w:rPr>
        <w:t xml:space="preserve"> </w:t>
      </w:r>
      <w:r w:rsidR="00CE7F3E" w:rsidRPr="00D427A4">
        <w:rPr>
          <w:sz w:val="28"/>
          <w:szCs w:val="28"/>
        </w:rPr>
        <w:t>Локаткина-М.:1980-328с</w:t>
      </w:r>
    </w:p>
    <w:p w14:paraId="4F4BF1D0" w14:textId="77777777" w:rsidR="00CE7F3E" w:rsidRPr="00D427A4" w:rsidRDefault="00CE7F3E" w:rsidP="00D427A4">
      <w:pPr>
        <w:spacing w:line="360" w:lineRule="auto"/>
        <w:jc w:val="both"/>
        <w:rPr>
          <w:sz w:val="28"/>
          <w:szCs w:val="28"/>
        </w:rPr>
      </w:pPr>
      <w:r w:rsidRPr="00D427A4">
        <w:rPr>
          <w:sz w:val="28"/>
          <w:szCs w:val="28"/>
        </w:rPr>
        <w:t>4. Лекционные материалы 2007года КГМА, каф.урологии</w:t>
      </w:r>
    </w:p>
    <w:p w14:paraId="2F889327" w14:textId="77777777" w:rsidR="00D74E4B" w:rsidRPr="00D74E4B" w:rsidRDefault="00D74E4B" w:rsidP="00D74E4B">
      <w:pPr>
        <w:pStyle w:val="a7"/>
        <w:jc w:val="center"/>
        <w:rPr>
          <w:color w:val="FFFFFF"/>
        </w:rPr>
      </w:pPr>
      <w:r w:rsidRPr="00D74E4B">
        <w:rPr>
          <w:bCs/>
          <w:color w:val="FFFFFF"/>
          <w:sz w:val="28"/>
          <w:szCs w:val="28"/>
        </w:rPr>
        <w:t xml:space="preserve"> </w:t>
      </w:r>
      <w:hyperlink w:history="1"/>
    </w:p>
    <w:sectPr w:rsidR="00D74E4B" w:rsidRPr="00D74E4B" w:rsidSect="00D427A4">
      <w:headerReference w:type="even" r:id="rId6"/>
      <w:headerReference w:type="default" r:id="rId7"/>
      <w:footerReference w:type="even" r:id="rId8"/>
      <w:footerReference w:type="default" r:id="rId9"/>
      <w:type w:val="nextColumn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3F2F" w14:textId="77777777" w:rsidR="00095EA0" w:rsidRDefault="00095EA0">
      <w:r>
        <w:separator/>
      </w:r>
    </w:p>
  </w:endnote>
  <w:endnote w:type="continuationSeparator" w:id="0">
    <w:p w14:paraId="6BE814CA" w14:textId="77777777" w:rsidR="00095EA0" w:rsidRDefault="000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4596" w14:textId="77777777" w:rsidR="00675422" w:rsidRDefault="00675422" w:rsidP="002503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408">
      <w:rPr>
        <w:rStyle w:val="a5"/>
        <w:noProof/>
      </w:rPr>
      <w:t>12</w:t>
    </w:r>
    <w:r>
      <w:rPr>
        <w:rStyle w:val="a5"/>
      </w:rPr>
      <w:fldChar w:fldCharType="end"/>
    </w:r>
  </w:p>
  <w:p w14:paraId="2CC06EC6" w14:textId="77777777" w:rsidR="00675422" w:rsidRDefault="00675422" w:rsidP="006754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FBD7" w14:textId="77777777" w:rsidR="00675422" w:rsidRDefault="00675422" w:rsidP="002503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408">
      <w:rPr>
        <w:rStyle w:val="a5"/>
        <w:noProof/>
      </w:rPr>
      <w:t>11</w:t>
    </w:r>
    <w:r>
      <w:rPr>
        <w:rStyle w:val="a5"/>
      </w:rPr>
      <w:fldChar w:fldCharType="end"/>
    </w:r>
  </w:p>
  <w:p w14:paraId="25B817E3" w14:textId="77777777" w:rsidR="00675422" w:rsidRDefault="00675422" w:rsidP="006754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A76" w14:textId="77777777" w:rsidR="00095EA0" w:rsidRDefault="00095EA0">
      <w:r>
        <w:separator/>
      </w:r>
    </w:p>
  </w:footnote>
  <w:footnote w:type="continuationSeparator" w:id="0">
    <w:p w14:paraId="72576C97" w14:textId="77777777" w:rsidR="00095EA0" w:rsidRDefault="0009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F5B9" w14:textId="77777777" w:rsidR="00D74E4B" w:rsidRPr="004379C9" w:rsidRDefault="00D74E4B" w:rsidP="00D74E4B">
    <w:pPr>
      <w:pStyle w:val="a7"/>
      <w:jc w:val="center"/>
    </w:pPr>
    <w:r w:rsidRPr="004379C9">
      <w:rPr>
        <w:bCs/>
        <w:sz w:val="28"/>
        <w:szCs w:val="28"/>
      </w:rPr>
      <w:t xml:space="preserve"> </w:t>
    </w:r>
    <w:hyperlink w:history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E68" w14:textId="77777777" w:rsidR="00D74E4B" w:rsidRPr="004379C9" w:rsidRDefault="00D74E4B" w:rsidP="00D74E4B">
    <w:pPr>
      <w:pStyle w:val="a7"/>
      <w:jc w:val="center"/>
    </w:pPr>
    <w:r w:rsidRPr="004379C9">
      <w:rPr>
        <w:bCs/>
        <w:sz w:val="28"/>
        <w:szCs w:val="28"/>
      </w:rPr>
      <w:t xml:space="preserve"> </w:t>
    </w:r>
    <w:hyperlink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7"/>
    <w:rsid w:val="00002C3D"/>
    <w:rsid w:val="00055F3C"/>
    <w:rsid w:val="00065A38"/>
    <w:rsid w:val="00074E00"/>
    <w:rsid w:val="00080D9B"/>
    <w:rsid w:val="00095EA0"/>
    <w:rsid w:val="000C1B53"/>
    <w:rsid w:val="000C48F0"/>
    <w:rsid w:val="00124DF1"/>
    <w:rsid w:val="00141D95"/>
    <w:rsid w:val="0016620C"/>
    <w:rsid w:val="001B4E24"/>
    <w:rsid w:val="001E1BA2"/>
    <w:rsid w:val="00216784"/>
    <w:rsid w:val="002321EE"/>
    <w:rsid w:val="00250341"/>
    <w:rsid w:val="00267529"/>
    <w:rsid w:val="0027397A"/>
    <w:rsid w:val="002A4A10"/>
    <w:rsid w:val="002B1119"/>
    <w:rsid w:val="002E10EB"/>
    <w:rsid w:val="002F3636"/>
    <w:rsid w:val="00304808"/>
    <w:rsid w:val="00306AD5"/>
    <w:rsid w:val="00312D40"/>
    <w:rsid w:val="00395D5A"/>
    <w:rsid w:val="003D4D51"/>
    <w:rsid w:val="003F061B"/>
    <w:rsid w:val="004379C9"/>
    <w:rsid w:val="00444817"/>
    <w:rsid w:val="004504BE"/>
    <w:rsid w:val="00457A32"/>
    <w:rsid w:val="00487CC0"/>
    <w:rsid w:val="004D1F42"/>
    <w:rsid w:val="004E6C63"/>
    <w:rsid w:val="005328C7"/>
    <w:rsid w:val="0055720B"/>
    <w:rsid w:val="005B09B8"/>
    <w:rsid w:val="005C1FAE"/>
    <w:rsid w:val="005D1E21"/>
    <w:rsid w:val="005D7F5F"/>
    <w:rsid w:val="006059F0"/>
    <w:rsid w:val="00611015"/>
    <w:rsid w:val="00650BA1"/>
    <w:rsid w:val="00662720"/>
    <w:rsid w:val="006676BE"/>
    <w:rsid w:val="006733BE"/>
    <w:rsid w:val="00675422"/>
    <w:rsid w:val="006A4ADA"/>
    <w:rsid w:val="006D3CDB"/>
    <w:rsid w:val="00711C21"/>
    <w:rsid w:val="00755FDF"/>
    <w:rsid w:val="00764D75"/>
    <w:rsid w:val="00801C3F"/>
    <w:rsid w:val="0084634D"/>
    <w:rsid w:val="00892A28"/>
    <w:rsid w:val="008A7227"/>
    <w:rsid w:val="008C0C8B"/>
    <w:rsid w:val="00901E2C"/>
    <w:rsid w:val="009167E4"/>
    <w:rsid w:val="00930A66"/>
    <w:rsid w:val="0093498F"/>
    <w:rsid w:val="009426A8"/>
    <w:rsid w:val="009962DF"/>
    <w:rsid w:val="009B68A2"/>
    <w:rsid w:val="00A056FC"/>
    <w:rsid w:val="00A5383E"/>
    <w:rsid w:val="00A562CB"/>
    <w:rsid w:val="00A637E9"/>
    <w:rsid w:val="00A95A8F"/>
    <w:rsid w:val="00AF2203"/>
    <w:rsid w:val="00B33DF4"/>
    <w:rsid w:val="00B80401"/>
    <w:rsid w:val="00B95EFB"/>
    <w:rsid w:val="00B97CDB"/>
    <w:rsid w:val="00BC4ABE"/>
    <w:rsid w:val="00BD5C1A"/>
    <w:rsid w:val="00BE4609"/>
    <w:rsid w:val="00BF7B9A"/>
    <w:rsid w:val="00C0795C"/>
    <w:rsid w:val="00C41408"/>
    <w:rsid w:val="00CA08DB"/>
    <w:rsid w:val="00CD13F9"/>
    <w:rsid w:val="00CD51AE"/>
    <w:rsid w:val="00CE51B3"/>
    <w:rsid w:val="00CE5F14"/>
    <w:rsid w:val="00CE7F3E"/>
    <w:rsid w:val="00CF32BD"/>
    <w:rsid w:val="00CF3D24"/>
    <w:rsid w:val="00D0035D"/>
    <w:rsid w:val="00D06828"/>
    <w:rsid w:val="00D135AC"/>
    <w:rsid w:val="00D4010C"/>
    <w:rsid w:val="00D427A4"/>
    <w:rsid w:val="00D51BDB"/>
    <w:rsid w:val="00D74E4B"/>
    <w:rsid w:val="00D92C49"/>
    <w:rsid w:val="00D941CF"/>
    <w:rsid w:val="00DA79E6"/>
    <w:rsid w:val="00DB1F6D"/>
    <w:rsid w:val="00DD44D9"/>
    <w:rsid w:val="00E0670F"/>
    <w:rsid w:val="00E47404"/>
    <w:rsid w:val="00E56CC5"/>
    <w:rsid w:val="00ED1C2A"/>
    <w:rsid w:val="00F0475E"/>
    <w:rsid w:val="00F71E46"/>
    <w:rsid w:val="00F736DF"/>
    <w:rsid w:val="00F8116E"/>
    <w:rsid w:val="00F84A41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AC0F"/>
  <w14:defaultImageDpi w14:val="0"/>
  <w15:docId w15:val="{57A092C0-3808-4843-9CC0-D7A8E7F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54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75422"/>
    <w:rPr>
      <w:rFonts w:cs="Times New Roman"/>
    </w:rPr>
  </w:style>
  <w:style w:type="character" w:styleId="a6">
    <w:name w:val="Hyperlink"/>
    <w:basedOn w:val="a0"/>
    <w:uiPriority w:val="99"/>
    <w:rsid w:val="00D74E4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74E4B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D74E4B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3198</Words>
  <Characters>18234</Characters>
  <Application>Microsoft Office Word</Application>
  <DocSecurity>0</DocSecurity>
  <Lines>151</Lines>
  <Paragraphs>42</Paragraphs>
  <ScaleCrop>false</ScaleCrop>
  <Company>home</Company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КОУ ДПО</dc:title>
  <dc:subject/>
  <dc:creator>admin</dc:creator>
  <cp:keywords/>
  <dc:description/>
  <cp:lastModifiedBy>Igor</cp:lastModifiedBy>
  <cp:revision>3</cp:revision>
  <dcterms:created xsi:type="dcterms:W3CDTF">2025-03-16T18:57:00Z</dcterms:created>
  <dcterms:modified xsi:type="dcterms:W3CDTF">2025-03-16T18:57:00Z</dcterms:modified>
</cp:coreProperties>
</file>