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B09B" w14:textId="77777777" w:rsidR="000D2D7F" w:rsidRPr="00DB3721" w:rsidRDefault="000D2D7F" w:rsidP="00DB3721">
      <w:pPr>
        <w:spacing w:line="360" w:lineRule="auto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Министерство образования Российской Федерации</w:t>
      </w:r>
    </w:p>
    <w:p w14:paraId="7D2A0558" w14:textId="77777777" w:rsidR="000D2D7F" w:rsidRPr="00DB3721" w:rsidRDefault="000D2D7F" w:rsidP="00DB3721">
      <w:pPr>
        <w:spacing w:line="360" w:lineRule="auto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Пензенский Государственный Университет</w:t>
      </w:r>
    </w:p>
    <w:p w14:paraId="501BF568" w14:textId="77777777" w:rsidR="000D2D7F" w:rsidRPr="00DB3721" w:rsidRDefault="000D2D7F" w:rsidP="00DB3721">
      <w:pPr>
        <w:spacing w:line="360" w:lineRule="auto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Медицинский Институт</w:t>
      </w:r>
    </w:p>
    <w:p w14:paraId="5BA27B1C" w14:textId="77777777" w:rsidR="000D2D7F" w:rsidRPr="00DB3721" w:rsidRDefault="000D2D7F" w:rsidP="00DB3721">
      <w:pPr>
        <w:spacing w:line="360" w:lineRule="auto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Кафедра </w:t>
      </w:r>
      <w:r w:rsidR="00DC29BC" w:rsidRPr="00DB3721">
        <w:rPr>
          <w:b/>
          <w:sz w:val="28"/>
          <w:szCs w:val="28"/>
        </w:rPr>
        <w:t>Терап</w:t>
      </w:r>
      <w:r w:rsidRPr="00DB3721">
        <w:rPr>
          <w:b/>
          <w:sz w:val="28"/>
          <w:szCs w:val="28"/>
        </w:rPr>
        <w:t>ии</w:t>
      </w:r>
    </w:p>
    <w:p w14:paraId="0359C355" w14:textId="77777777" w:rsidR="000D2D7F" w:rsidRPr="00DB3721" w:rsidRDefault="000D2D7F" w:rsidP="00DB3721">
      <w:pPr>
        <w:spacing w:line="360" w:lineRule="auto"/>
        <w:jc w:val="center"/>
        <w:rPr>
          <w:sz w:val="28"/>
          <w:szCs w:val="28"/>
        </w:rPr>
      </w:pPr>
    </w:p>
    <w:p w14:paraId="25A74569" w14:textId="77777777" w:rsidR="000D2D7F" w:rsidRPr="00DB3721" w:rsidRDefault="000D2D7F" w:rsidP="00DB3721">
      <w:pPr>
        <w:spacing w:line="360" w:lineRule="auto"/>
        <w:jc w:val="center"/>
        <w:rPr>
          <w:sz w:val="28"/>
          <w:szCs w:val="28"/>
        </w:rPr>
      </w:pPr>
    </w:p>
    <w:p w14:paraId="1D1E8318" w14:textId="77777777" w:rsidR="000D2D7F" w:rsidRDefault="000D2D7F" w:rsidP="00DB3721">
      <w:pPr>
        <w:spacing w:line="360" w:lineRule="auto"/>
        <w:jc w:val="center"/>
        <w:rPr>
          <w:sz w:val="28"/>
          <w:szCs w:val="28"/>
        </w:rPr>
      </w:pPr>
    </w:p>
    <w:p w14:paraId="3698012B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0071931C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20254D66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52170CAF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594E779E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324FC90F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39E10410" w14:textId="77777777" w:rsidR="00DB3721" w:rsidRP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0865BBD3" w14:textId="77777777" w:rsidR="000D2D7F" w:rsidRPr="00DB3721" w:rsidRDefault="000D2D7F" w:rsidP="00DB3721">
      <w:pPr>
        <w:spacing w:line="360" w:lineRule="auto"/>
        <w:jc w:val="center"/>
        <w:rPr>
          <w:sz w:val="28"/>
          <w:szCs w:val="28"/>
        </w:rPr>
      </w:pPr>
      <w:r w:rsidRPr="00DB3721">
        <w:rPr>
          <w:sz w:val="28"/>
          <w:szCs w:val="28"/>
        </w:rPr>
        <w:t>Реферат</w:t>
      </w:r>
    </w:p>
    <w:p w14:paraId="41E3313E" w14:textId="77777777" w:rsidR="000D2D7F" w:rsidRPr="00DB3721" w:rsidRDefault="000D2D7F" w:rsidP="00DB3721">
      <w:pPr>
        <w:spacing w:line="360" w:lineRule="auto"/>
        <w:jc w:val="center"/>
        <w:rPr>
          <w:sz w:val="28"/>
          <w:szCs w:val="28"/>
        </w:rPr>
      </w:pPr>
      <w:r w:rsidRPr="00DB3721">
        <w:rPr>
          <w:sz w:val="28"/>
          <w:szCs w:val="28"/>
        </w:rPr>
        <w:t>на тему:</w:t>
      </w:r>
    </w:p>
    <w:p w14:paraId="43E4FC14" w14:textId="77777777" w:rsidR="000D2D7F" w:rsidRPr="00DB3721" w:rsidRDefault="000D2D7F" w:rsidP="00DB3721">
      <w:pPr>
        <w:pStyle w:val="4"/>
        <w:spacing w:before="0" w:after="0" w:line="360" w:lineRule="auto"/>
        <w:jc w:val="center"/>
      </w:pPr>
      <w:r w:rsidRPr="00DB3721">
        <w:t>«</w:t>
      </w:r>
      <w:r w:rsidR="00DC29BC" w:rsidRPr="00DB3721">
        <w:t>Дифференциальная диагностика гематурии</w:t>
      </w:r>
      <w:r w:rsidRPr="00DB3721">
        <w:t>»</w:t>
      </w:r>
    </w:p>
    <w:p w14:paraId="42A75BF7" w14:textId="77777777" w:rsidR="000D2D7F" w:rsidRPr="00DB3721" w:rsidRDefault="000D2D7F" w:rsidP="00DB3721">
      <w:pPr>
        <w:spacing w:line="360" w:lineRule="auto"/>
        <w:jc w:val="center"/>
        <w:rPr>
          <w:sz w:val="28"/>
          <w:szCs w:val="28"/>
        </w:rPr>
      </w:pPr>
    </w:p>
    <w:p w14:paraId="297FDE43" w14:textId="77777777" w:rsidR="00DC29BC" w:rsidRDefault="00DC29BC" w:rsidP="00DB3721">
      <w:pPr>
        <w:spacing w:line="360" w:lineRule="auto"/>
        <w:jc w:val="center"/>
        <w:rPr>
          <w:sz w:val="28"/>
          <w:szCs w:val="28"/>
        </w:rPr>
      </w:pPr>
    </w:p>
    <w:p w14:paraId="297E676A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71521463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74E513B8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1332807E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137824FD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032FAEC4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57505929" w14:textId="77777777" w:rsidR="0065139D" w:rsidRDefault="0065139D" w:rsidP="00DB3721">
      <w:pPr>
        <w:spacing w:line="360" w:lineRule="auto"/>
        <w:jc w:val="center"/>
        <w:rPr>
          <w:sz w:val="28"/>
          <w:szCs w:val="28"/>
        </w:rPr>
      </w:pPr>
    </w:p>
    <w:p w14:paraId="4079706F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0DDB2A71" w14:textId="77777777" w:rsidR="00DB3721" w:rsidRDefault="00DB3721" w:rsidP="00DB3721">
      <w:pPr>
        <w:spacing w:line="360" w:lineRule="auto"/>
        <w:jc w:val="center"/>
        <w:rPr>
          <w:sz w:val="28"/>
          <w:szCs w:val="28"/>
        </w:rPr>
      </w:pPr>
    </w:p>
    <w:p w14:paraId="2BF7FBE8" w14:textId="77777777" w:rsidR="000D2D7F" w:rsidRDefault="000D2D7F" w:rsidP="00DB3721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Пенза</w:t>
      </w:r>
      <w:r w:rsidR="00DB3721">
        <w:rPr>
          <w:b/>
          <w:sz w:val="28"/>
          <w:szCs w:val="28"/>
        </w:rPr>
        <w:t xml:space="preserve"> </w:t>
      </w:r>
      <w:r w:rsidR="00DC29BC" w:rsidRPr="00DB3721">
        <w:rPr>
          <w:b/>
          <w:sz w:val="28"/>
          <w:szCs w:val="28"/>
        </w:rPr>
        <w:t>2010</w:t>
      </w:r>
    </w:p>
    <w:p w14:paraId="6387B85D" w14:textId="77777777" w:rsidR="000D2D7F" w:rsidRPr="00DB3721" w:rsidRDefault="00DB3721" w:rsidP="00DB3721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2D7F" w:rsidRPr="00DB3721">
        <w:rPr>
          <w:b/>
          <w:sz w:val="28"/>
          <w:szCs w:val="28"/>
        </w:rPr>
        <w:lastRenderedPageBreak/>
        <w:t>План</w:t>
      </w:r>
    </w:p>
    <w:p w14:paraId="68B8B3C1" w14:textId="77777777" w:rsidR="00DB3721" w:rsidRPr="00DB3721" w:rsidRDefault="00DB3721" w:rsidP="00DB3721">
      <w:pPr>
        <w:pStyle w:val="a6"/>
        <w:spacing w:line="360" w:lineRule="auto"/>
        <w:jc w:val="center"/>
        <w:rPr>
          <w:sz w:val="28"/>
          <w:szCs w:val="28"/>
        </w:rPr>
      </w:pPr>
    </w:p>
    <w:p w14:paraId="10D4E981" w14:textId="77777777" w:rsidR="000D2D7F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Поликистозные поражения почек</w:t>
      </w:r>
    </w:p>
    <w:p w14:paraId="530EAD0A" w14:textId="77777777" w:rsidR="000D2D7F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Нефронофтиз (медуллярная кистозная болезнь)</w:t>
      </w:r>
    </w:p>
    <w:p w14:paraId="751134CB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Тубулоинтерстициальный нефрит</w:t>
      </w:r>
    </w:p>
    <w:p w14:paraId="3023399F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Лекарственные поражения почек и мочевыводящих путей</w:t>
      </w:r>
    </w:p>
    <w:p w14:paraId="52665590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Саркоидоз и поражение почек</w:t>
      </w:r>
    </w:p>
    <w:p w14:paraId="3AED561F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Интерстициальный нефрит вследствие фитотерапии</w:t>
      </w:r>
    </w:p>
    <w:p w14:paraId="3E0DB0D0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Тубулоинтерстициальный нефрит и увеит (ТИНУ синдром)</w:t>
      </w:r>
    </w:p>
    <w:p w14:paraId="2E44F554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Врожденные аномалии развития мочевых путей</w:t>
      </w:r>
    </w:p>
    <w:p w14:paraId="26846239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Инфекционные заболевания</w:t>
      </w:r>
    </w:p>
    <w:p w14:paraId="3FB8DBDB" w14:textId="77777777" w:rsidR="00DC29BC" w:rsidRPr="00DB3721" w:rsidRDefault="00DC29BC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Гематурия вследствие венозной гипертензии</w:t>
      </w:r>
    </w:p>
    <w:p w14:paraId="31D72E69" w14:textId="77777777" w:rsidR="00DC29BC" w:rsidRPr="00DB3721" w:rsidRDefault="00ED1146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Инфаркт почки</w:t>
      </w:r>
    </w:p>
    <w:p w14:paraId="271C416C" w14:textId="77777777" w:rsidR="00ED1146" w:rsidRPr="00DB3721" w:rsidRDefault="00ED1146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Травмы почки и мочевыводящих путей</w:t>
      </w:r>
    </w:p>
    <w:p w14:paraId="02068675" w14:textId="77777777" w:rsidR="00ED1146" w:rsidRPr="00DB3721" w:rsidRDefault="00ED1146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Коагулопатии</w:t>
      </w:r>
    </w:p>
    <w:p w14:paraId="4F60EF26" w14:textId="77777777" w:rsidR="00ED1146" w:rsidRPr="00DB3721" w:rsidRDefault="00ED1146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Редкие причины гематурии</w:t>
      </w:r>
    </w:p>
    <w:p w14:paraId="54C36AEF" w14:textId="77777777" w:rsidR="00ED1146" w:rsidRPr="00DB3721" w:rsidRDefault="00ED1146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Гематурия экстрауринального происхождения</w:t>
      </w:r>
    </w:p>
    <w:p w14:paraId="67EA3368" w14:textId="77777777" w:rsidR="00ED1146" w:rsidRPr="00DB3721" w:rsidRDefault="00ED1146" w:rsidP="00DB3721">
      <w:pPr>
        <w:numPr>
          <w:ilvl w:val="0"/>
          <w:numId w:val="4"/>
        </w:numPr>
        <w:tabs>
          <w:tab w:val="clear" w:pos="26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Гемоглобинурия</w:t>
      </w:r>
    </w:p>
    <w:p w14:paraId="1EC2FBCB" w14:textId="77777777" w:rsidR="000D2D7F" w:rsidRPr="00DB3721" w:rsidRDefault="000D2D7F" w:rsidP="00DB3721">
      <w:pPr>
        <w:spacing w:line="360" w:lineRule="auto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Литература</w:t>
      </w:r>
    </w:p>
    <w:p w14:paraId="39425A83" w14:textId="77777777" w:rsidR="000D2D7F" w:rsidRPr="00DB3721" w:rsidRDefault="000D2D7F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41971D2B" w14:textId="77777777" w:rsidR="00913B53" w:rsidRDefault="00DB3721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29BC" w:rsidRPr="00DB3721">
        <w:rPr>
          <w:b/>
          <w:sz w:val="28"/>
          <w:szCs w:val="28"/>
        </w:rPr>
        <w:lastRenderedPageBreak/>
        <w:t xml:space="preserve">1. </w:t>
      </w:r>
      <w:r w:rsidR="00913B53" w:rsidRPr="00DB3721">
        <w:rPr>
          <w:b/>
          <w:sz w:val="28"/>
          <w:szCs w:val="28"/>
        </w:rPr>
        <w:t>Поликистозные поражения почек</w:t>
      </w:r>
    </w:p>
    <w:p w14:paraId="5D46E2B2" w14:textId="77777777" w:rsidR="00DB3721" w:rsidRP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373ABF9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Поликистозные поражения почек могут с</w:t>
      </w:r>
      <w:r w:rsidR="00884A42" w:rsidRPr="00DB3721">
        <w:rPr>
          <w:sz w:val="28"/>
          <w:szCs w:val="28"/>
        </w:rPr>
        <w:t>опровождаться гематурией. Обычн</w:t>
      </w:r>
      <w:r w:rsidRPr="00DB3721">
        <w:rPr>
          <w:sz w:val="28"/>
          <w:szCs w:val="28"/>
        </w:rPr>
        <w:t>о она является бессимптомной. Клинические проявления возникают в случае зазвития инфекционных осложнений, а также хронической почечной недостат</w:t>
      </w:r>
      <w:r w:rsidR="00884A42" w:rsidRPr="00DB3721">
        <w:rPr>
          <w:sz w:val="28"/>
          <w:szCs w:val="28"/>
        </w:rPr>
        <w:t>о</w:t>
      </w:r>
      <w:r w:rsidRPr="00DB3721">
        <w:rPr>
          <w:sz w:val="28"/>
          <w:szCs w:val="28"/>
        </w:rPr>
        <w:t>чности.</w:t>
      </w:r>
    </w:p>
    <w:p w14:paraId="079912C1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Общепринятой классификации поликисто</w:t>
      </w:r>
      <w:r w:rsidR="00884A42" w:rsidRPr="00DB3721">
        <w:rPr>
          <w:sz w:val="28"/>
          <w:szCs w:val="28"/>
        </w:rPr>
        <w:t>зной болезни нет. Наиболее широк</w:t>
      </w:r>
      <w:r w:rsidRPr="00DB3721">
        <w:rPr>
          <w:sz w:val="28"/>
          <w:szCs w:val="28"/>
        </w:rPr>
        <w:t>о используется деление ее по типу наследования.</w:t>
      </w:r>
    </w:p>
    <w:p w14:paraId="1671186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Аутосомно-доминантная болезнь почек встречается с частотой 1 на 800 живорож</w:t>
      </w:r>
      <w:r w:rsidR="00884A42" w:rsidRPr="00DB3721">
        <w:rPr>
          <w:sz w:val="28"/>
          <w:szCs w:val="28"/>
        </w:rPr>
        <w:t>денн</w:t>
      </w:r>
      <w:r w:rsidRPr="00DB3721">
        <w:rPr>
          <w:sz w:val="28"/>
          <w:szCs w:val="28"/>
        </w:rPr>
        <w:t>ых. В мире насчитывается от 4 до 6 млн больных, при этом 7-10% всех пациентов, получающих гемодиализ, страдают аутосомно-доминантной болезнью почек. Выделяют 2 типа аутосомно-доминантной болезни почек.</w:t>
      </w:r>
    </w:p>
    <w:p w14:paraId="0BC31525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Аутосомно-доминантная болезнь почек первого типа связана с мутацией гена </w:t>
      </w:r>
      <w:r w:rsidRPr="00DB3721">
        <w:rPr>
          <w:sz w:val="28"/>
          <w:szCs w:val="28"/>
          <w:lang w:val="en-US"/>
        </w:rPr>
        <w:t>PKD</w:t>
      </w:r>
      <w:r w:rsidRPr="00DB3721">
        <w:rPr>
          <w:sz w:val="28"/>
          <w:szCs w:val="28"/>
        </w:rPr>
        <w:t>-1, локализующегося в 16-1 хромосоме и коди</w:t>
      </w:r>
      <w:r w:rsidR="00884A42" w:rsidRPr="00DB3721">
        <w:rPr>
          <w:sz w:val="28"/>
          <w:szCs w:val="28"/>
        </w:rPr>
        <w:t>рующего синтез полицистеина-1. П</w:t>
      </w:r>
      <w:r w:rsidRPr="00DB3721">
        <w:rPr>
          <w:sz w:val="28"/>
          <w:szCs w:val="28"/>
        </w:rPr>
        <w:t>ервый тип встречается в 85-90% случаев болезни.</w:t>
      </w:r>
    </w:p>
    <w:p w14:paraId="560EF67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Аутосомно-доминантная болезнь почек второго типа связана с мутацией гена </w:t>
      </w:r>
      <w:r w:rsidRPr="00DB3721">
        <w:rPr>
          <w:sz w:val="28"/>
          <w:szCs w:val="28"/>
          <w:lang w:val="en-US"/>
        </w:rPr>
        <w:t>PKD</w:t>
      </w:r>
      <w:r w:rsidRPr="00DB3721">
        <w:rPr>
          <w:sz w:val="28"/>
          <w:szCs w:val="28"/>
        </w:rPr>
        <w:t>-2, локализующегося в 4-й хромосоме и коди</w:t>
      </w:r>
      <w:r w:rsidR="00884A42" w:rsidRPr="00DB3721">
        <w:rPr>
          <w:sz w:val="28"/>
          <w:szCs w:val="28"/>
        </w:rPr>
        <w:t>рующего синтез полицистеина-2. Н</w:t>
      </w:r>
      <w:r w:rsidRPr="00DB3721">
        <w:rPr>
          <w:sz w:val="28"/>
          <w:szCs w:val="28"/>
        </w:rPr>
        <w:t>а второй тип приходится 10-15% случаев болезни.</w:t>
      </w:r>
    </w:p>
    <w:p w14:paraId="1712451E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Два типа практически не имеют морфологических и клинических различий, однако при втором типе хроническая почечная недостаточность развивается поз</w:t>
      </w:r>
      <w:r w:rsidR="00884A42" w:rsidRPr="00DB3721">
        <w:rPr>
          <w:sz w:val="28"/>
          <w:szCs w:val="28"/>
        </w:rPr>
        <w:t>же. При сочетании мутации гена РК</w:t>
      </w:r>
      <w:r w:rsidR="00884A42" w:rsidRPr="00DB3721">
        <w:rPr>
          <w:sz w:val="28"/>
          <w:szCs w:val="28"/>
          <w:lang w:val="en-US"/>
        </w:rPr>
        <w:t>D</w:t>
      </w:r>
      <w:r w:rsidR="00884A42" w:rsidRPr="00DB3721">
        <w:rPr>
          <w:sz w:val="28"/>
          <w:szCs w:val="28"/>
        </w:rPr>
        <w:t>1 и гена РК</w:t>
      </w:r>
      <w:r w:rsidR="00884A42" w:rsidRPr="00DB3721">
        <w:rPr>
          <w:sz w:val="28"/>
          <w:szCs w:val="28"/>
          <w:lang w:val="en-US"/>
        </w:rPr>
        <w:t>D</w:t>
      </w:r>
      <w:r w:rsidRPr="00DB3721">
        <w:rPr>
          <w:sz w:val="28"/>
          <w:szCs w:val="28"/>
        </w:rPr>
        <w:t>1 наблюдается более тяжелое клиническое течен</w:t>
      </w:r>
      <w:r w:rsidR="00884A42" w:rsidRPr="00DB3721">
        <w:rPr>
          <w:sz w:val="28"/>
          <w:szCs w:val="28"/>
        </w:rPr>
        <w:t>ие болезни</w:t>
      </w:r>
      <w:r w:rsidRPr="00DB3721">
        <w:rPr>
          <w:sz w:val="28"/>
          <w:szCs w:val="28"/>
        </w:rPr>
        <w:t xml:space="preserve">. Проявляется на 4-10-м году болезни, иногда диагностируется в возрасте 15-30 лет. Крайне редко является диагностической находкой в более старшем возрасте. Клиническая картина характеризуется изменением мочевого осадка с появлением гематурии, реже — лейкоцитурии, а также протеинурии, артериальной гипертензии. Спустя 10-20 лет формируется хроническая почечная недостаточность. При аутосомно-доминантной болезни почек помимо поражения почек могут наблюдаться печеночные кисты, дефекты </w:t>
      </w:r>
      <w:r w:rsidRPr="00DB3721">
        <w:rPr>
          <w:sz w:val="28"/>
          <w:szCs w:val="28"/>
        </w:rPr>
        <w:lastRenderedPageBreak/>
        <w:t>клапанов сердца, аневризмы сосудов мозга. У 10% пациентов наблюдаются кисты поджелудочной железы, у 5% — селезенки (Андреева Э.Ф. и соавт., 2004). Крайне редко встречаются кисты гипофиза, яичка, центральная катаракта, микрокория, врожденная семейная слепота.</w:t>
      </w:r>
    </w:p>
    <w:p w14:paraId="32F25C7A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Аутосомно-рецессивная болезнь почек встречается значительно реже, чем аутосомно-доминантная болезнь, и возникает с частотой 1 на 20 тыс. живорожденных. </w:t>
      </w:r>
      <w:r w:rsidR="00884A42" w:rsidRPr="00DB3721">
        <w:rPr>
          <w:sz w:val="28"/>
          <w:szCs w:val="28"/>
        </w:rPr>
        <w:t>Наблюдается мутация гена РКН</w:t>
      </w:r>
      <w:r w:rsidR="00884A42" w:rsidRPr="00DB3721">
        <w:rPr>
          <w:sz w:val="28"/>
          <w:szCs w:val="28"/>
          <w:lang w:val="en-US"/>
        </w:rPr>
        <w:t>D</w:t>
      </w:r>
      <w:r w:rsidRPr="00DB3721">
        <w:rPr>
          <w:sz w:val="28"/>
          <w:szCs w:val="28"/>
        </w:rPr>
        <w:t>1. При аутосомно-рецессивной болезни почек наблюдается синдром Поттера, включающий в себя врожденные изменения лица в виде уплощения носа, эпиканта, западающего подбородка, мягких ушных раковин, микрогнатии; а также аномалии конечностей, легочную гипоплазию, деформацию позвоночника. Нередко при данной патологии наблюдается врожденный фиброз печени, гепатоспленомегалия. Заболевание проявляется в раннем возрасте, иногда сопровождается пренатальной гибелью плода. Быстрое развитие хронической почечной недостаточности, большие размеры почек и ранние патологические изменения в моче обычно позволяют легко диагностировать заболевание.</w:t>
      </w:r>
    </w:p>
    <w:p w14:paraId="16D2803A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48DE49F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2. </w:t>
      </w:r>
      <w:r w:rsidR="00913B53" w:rsidRPr="00DB3721">
        <w:rPr>
          <w:b/>
          <w:sz w:val="28"/>
          <w:szCs w:val="28"/>
        </w:rPr>
        <w:t>Нефронофтиз (медуллярная кистозная болезнь)</w:t>
      </w:r>
    </w:p>
    <w:p w14:paraId="72888066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79B2C4A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Выделяют ювенильную, инфантильную и подростковую формы. Все формы имеют аутосомно-рецессивный тип наследования. Ювенильная фор</w:t>
      </w:r>
      <w:r w:rsidR="00884A42" w:rsidRPr="00DB3721">
        <w:rPr>
          <w:sz w:val="28"/>
          <w:szCs w:val="28"/>
        </w:rPr>
        <w:t xml:space="preserve">ма обусловлена мутацией гена </w:t>
      </w:r>
      <w:r w:rsidR="00884A42" w:rsidRPr="00DB3721">
        <w:rPr>
          <w:sz w:val="28"/>
          <w:szCs w:val="28"/>
          <w:lang w:val="en-US"/>
        </w:rPr>
        <w:t>N</w:t>
      </w:r>
      <w:r w:rsidRPr="00DB3721">
        <w:rPr>
          <w:sz w:val="28"/>
          <w:szCs w:val="28"/>
        </w:rPr>
        <w:t>РН1, кодирующего синтез нефроцистина и локализующегося во 2-й хромосоме. При инфантильной фор</w:t>
      </w:r>
      <w:r w:rsidR="00884A42" w:rsidRPr="00DB3721">
        <w:rPr>
          <w:sz w:val="28"/>
          <w:szCs w:val="28"/>
        </w:rPr>
        <w:t xml:space="preserve">ме обнаруживается мутация гена </w:t>
      </w:r>
      <w:r w:rsidR="00884A42" w:rsidRPr="00DB3721">
        <w:rPr>
          <w:sz w:val="28"/>
          <w:szCs w:val="28"/>
          <w:lang w:val="en-US"/>
        </w:rPr>
        <w:t>N</w:t>
      </w:r>
      <w:r w:rsidR="00884A42" w:rsidRPr="00DB3721">
        <w:rPr>
          <w:sz w:val="28"/>
          <w:szCs w:val="28"/>
        </w:rPr>
        <w:t>РН2</w:t>
      </w:r>
      <w:r w:rsidRPr="00DB3721">
        <w:rPr>
          <w:sz w:val="28"/>
          <w:szCs w:val="28"/>
        </w:rPr>
        <w:t xml:space="preserve">, кодирующего инверсии и локализующегося в 9-й хромосоме. При подростковой </w:t>
      </w:r>
      <w:r w:rsidR="00884A42" w:rsidRPr="00DB3721">
        <w:rPr>
          <w:sz w:val="28"/>
          <w:szCs w:val="28"/>
        </w:rPr>
        <w:t xml:space="preserve">форме наблюдается мутация гена </w:t>
      </w:r>
      <w:r w:rsidR="00884A42" w:rsidRPr="00DB3721">
        <w:rPr>
          <w:sz w:val="28"/>
          <w:szCs w:val="28"/>
          <w:lang w:val="en-US"/>
        </w:rPr>
        <w:t>N</w:t>
      </w:r>
      <w:r w:rsidRPr="00DB3721">
        <w:rPr>
          <w:sz w:val="28"/>
          <w:szCs w:val="28"/>
        </w:rPr>
        <w:t>РНЗ, локализующегося в 3-й хромосоме.</w:t>
      </w:r>
    </w:p>
    <w:p w14:paraId="5A3062B0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Медуллярная кистозная болезнь почек.</w:t>
      </w:r>
    </w:p>
    <w:p w14:paraId="0D46D02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Имеет аутосомно-доминантный тип наследования. Наблюдаются мутации </w:t>
      </w:r>
      <w:r w:rsidR="00884A42" w:rsidRPr="00DB3721">
        <w:rPr>
          <w:sz w:val="28"/>
          <w:szCs w:val="28"/>
        </w:rPr>
        <w:t>генов МСК</w:t>
      </w:r>
      <w:r w:rsidR="00884A42" w:rsidRPr="00DB3721">
        <w:rPr>
          <w:sz w:val="28"/>
          <w:szCs w:val="28"/>
          <w:lang w:val="en-US"/>
        </w:rPr>
        <w:t>D</w:t>
      </w:r>
      <w:r w:rsidR="00884A42" w:rsidRPr="00DB3721">
        <w:rPr>
          <w:sz w:val="28"/>
          <w:szCs w:val="28"/>
        </w:rPr>
        <w:t>1 и МСК</w:t>
      </w:r>
      <w:r w:rsidR="00884A42" w:rsidRPr="00DB3721">
        <w:rPr>
          <w:sz w:val="28"/>
          <w:szCs w:val="28"/>
          <w:lang w:val="en-US"/>
        </w:rPr>
        <w:t>D</w:t>
      </w:r>
      <w:r w:rsidRPr="00DB3721">
        <w:rPr>
          <w:sz w:val="28"/>
          <w:szCs w:val="28"/>
        </w:rPr>
        <w:t xml:space="preserve">2, расположенных в 1-й и 16-й хромосомах. Мелкие кистозные образования мозгового слоя не визуализируются при </w:t>
      </w:r>
      <w:r w:rsidRPr="00DB3721">
        <w:rPr>
          <w:sz w:val="28"/>
          <w:szCs w:val="28"/>
        </w:rPr>
        <w:lastRenderedPageBreak/>
        <w:t>ультразвуковом исследовании. Медуллярный нефрокальцино</w:t>
      </w:r>
      <w:r w:rsidR="00884A42" w:rsidRPr="00DB3721">
        <w:rPr>
          <w:sz w:val="28"/>
          <w:szCs w:val="28"/>
        </w:rPr>
        <w:t>з или диффузное усиление эхоген</w:t>
      </w:r>
      <w:r w:rsidRPr="00DB3721">
        <w:rPr>
          <w:sz w:val="28"/>
          <w:szCs w:val="28"/>
        </w:rPr>
        <w:t>ности медуллярного слоя почек с двух сторон являются косвенными признаками данной патологии. Гематурия встречается крайне редко, обычно сочетается с различными проявлениями канальцевых дисфункций.</w:t>
      </w:r>
    </w:p>
    <w:p w14:paraId="70AD512B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Солитарная киста почки.</w:t>
      </w:r>
    </w:p>
    <w:p w14:paraId="440FE45E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Может проявляться гематурией, которая носит эпизодический характер и обусловлена травматизацией паренхимы почки. Разрыв или травма кисты может сопровождаться макрогематурией.</w:t>
      </w:r>
    </w:p>
    <w:p w14:paraId="30B8CCD5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C96C352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3. </w:t>
      </w:r>
      <w:r w:rsidR="00913B53" w:rsidRPr="00DB3721">
        <w:rPr>
          <w:b/>
          <w:sz w:val="28"/>
          <w:szCs w:val="28"/>
        </w:rPr>
        <w:t>Тубулоинтерстициальный нефрит</w:t>
      </w:r>
    </w:p>
    <w:p w14:paraId="7ED0069D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0D9AAF79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Проблема лекарственного поражения почек является одной из актуальных проблем современной нефрологии (Тареева И.Е. и соавт., 1995; Елисеева Л.И. и соавт., 2002). Примерно 6-60% всех случаев ОПН обусловлено интерстициальными нефритами по данным нефробиопсии</w:t>
      </w:r>
      <w:r w:rsidR="00884A42" w:rsidRPr="00DB3721">
        <w:rPr>
          <w:sz w:val="28"/>
          <w:szCs w:val="28"/>
        </w:rPr>
        <w:t xml:space="preserve">. </w:t>
      </w:r>
      <w:r w:rsidRPr="00DB3721">
        <w:rPr>
          <w:sz w:val="28"/>
          <w:szCs w:val="28"/>
        </w:rPr>
        <w:t>В половине случаев этиологией острого интерстициального нефрита являются лекарственные препараты. Наиболее часто интерстициальный нефрит развивается в ответ на прием антибиотиков и нестероидных противовоспалительных препаратов (Тареева И.Е., Андросова С.О., 1999). НПВП являются причиной 44% случаев острого интерстициального нефрита, антибиотики — 33% случаев. Также описаны случаи интерстициального нефрита при терапии вар</w:t>
      </w:r>
      <w:r w:rsidR="00884A42" w:rsidRPr="00DB3721">
        <w:rPr>
          <w:sz w:val="28"/>
          <w:szCs w:val="28"/>
        </w:rPr>
        <w:t>фарином</w:t>
      </w:r>
      <w:r w:rsidRPr="00DB3721">
        <w:rPr>
          <w:sz w:val="28"/>
          <w:szCs w:val="28"/>
        </w:rPr>
        <w:t>, тиазидными диуретиками</w:t>
      </w:r>
      <w:r w:rsidR="00884A42" w:rsidRPr="00DB3721">
        <w:rPr>
          <w:sz w:val="28"/>
          <w:szCs w:val="28"/>
        </w:rPr>
        <w:t xml:space="preserve">, </w:t>
      </w:r>
      <w:r w:rsidRPr="00DB3721">
        <w:rPr>
          <w:sz w:val="28"/>
          <w:szCs w:val="28"/>
        </w:rPr>
        <w:t>индапамидом, меса</w:t>
      </w:r>
      <w:r w:rsidR="00884A42" w:rsidRPr="00DB3721">
        <w:rPr>
          <w:sz w:val="28"/>
          <w:szCs w:val="28"/>
        </w:rPr>
        <w:t>лазином</w:t>
      </w:r>
      <w:r w:rsidRPr="00DB3721">
        <w:rPr>
          <w:sz w:val="28"/>
          <w:szCs w:val="28"/>
        </w:rPr>
        <w:t>, ранити</w:t>
      </w:r>
      <w:r w:rsidR="00884A42" w:rsidRPr="00DB3721">
        <w:rPr>
          <w:sz w:val="28"/>
          <w:szCs w:val="28"/>
        </w:rPr>
        <w:t>дином</w:t>
      </w:r>
      <w:r w:rsidRPr="00DB3721">
        <w:rPr>
          <w:sz w:val="28"/>
          <w:szCs w:val="28"/>
        </w:rPr>
        <w:t>, цимет</w:t>
      </w:r>
      <w:r w:rsidR="00884A42" w:rsidRPr="00DB3721">
        <w:rPr>
          <w:sz w:val="28"/>
          <w:szCs w:val="28"/>
        </w:rPr>
        <w:t>идином</w:t>
      </w:r>
      <w:r w:rsidRPr="00DB3721">
        <w:rPr>
          <w:sz w:val="28"/>
          <w:szCs w:val="28"/>
        </w:rPr>
        <w:t>.</w:t>
      </w:r>
    </w:p>
    <w:p w14:paraId="024A60F2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По данным Тогреу N. и соавт. (2004), в 1/3 всех случаев острого интерстициального нефрита в качестве этиологического фактора выступают блокаторы водородной помпы (оме</w:t>
      </w:r>
      <w:r w:rsidR="00884A42" w:rsidRPr="00DB3721">
        <w:rPr>
          <w:sz w:val="28"/>
          <w:szCs w:val="28"/>
        </w:rPr>
        <w:t>празол и ланзопразол)</w:t>
      </w:r>
      <w:r w:rsidRPr="00DB3721">
        <w:rPr>
          <w:sz w:val="28"/>
          <w:szCs w:val="28"/>
        </w:rPr>
        <w:t>.</w:t>
      </w:r>
    </w:p>
    <w:p w14:paraId="7A75C8ED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У 51% больных с острым интерстициальным нефритом развивается олигурия. У 45% имеются артралгии, у 30% — лихорадка, у 21% — кожная сыпь. При этом сочетание трех симптомов встречается менее чем в 10% </w:t>
      </w:r>
      <w:r w:rsidRPr="00DB3721">
        <w:rPr>
          <w:sz w:val="28"/>
          <w:szCs w:val="28"/>
        </w:rPr>
        <w:lastRenderedPageBreak/>
        <w:t xml:space="preserve">случаев. Эозинофилия обычно отстает от других клинических проявлений болезни. При нефробиопсии эозинофилез обнаруживается в 36% случаев. СОЭ повышается у всех больных. Протеинурия является типичным проявлением болезни </w:t>
      </w:r>
      <w:r w:rsidR="00884A42" w:rsidRPr="00DB3721">
        <w:rPr>
          <w:sz w:val="28"/>
          <w:szCs w:val="28"/>
        </w:rPr>
        <w:t xml:space="preserve">и </w:t>
      </w:r>
      <w:r w:rsidRPr="00DB3721">
        <w:rPr>
          <w:sz w:val="28"/>
          <w:szCs w:val="28"/>
        </w:rPr>
        <w:t>не является высокой (до 1 г/сут). Также отм</w:t>
      </w:r>
      <w:r w:rsidR="00884A42" w:rsidRPr="00DB3721">
        <w:rPr>
          <w:sz w:val="28"/>
          <w:szCs w:val="28"/>
        </w:rPr>
        <w:t>ечается эритроцитурия. Резко по</w:t>
      </w:r>
      <w:r w:rsidRPr="00DB3721">
        <w:rPr>
          <w:sz w:val="28"/>
          <w:szCs w:val="28"/>
        </w:rPr>
        <w:t>вышена обычно концентрация креатинина крови. Вследствие развития тубулопатии возникает снижение концентрационной способности почек, полиурия.</w:t>
      </w:r>
    </w:p>
    <w:p w14:paraId="13AA21F7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E5C080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4. Л</w:t>
      </w:r>
      <w:r w:rsidR="00913B53" w:rsidRPr="00DB3721">
        <w:rPr>
          <w:b/>
          <w:sz w:val="28"/>
          <w:szCs w:val="28"/>
        </w:rPr>
        <w:t>екарственные поражения почек и мочевыводящих путей</w:t>
      </w:r>
    </w:p>
    <w:p w14:paraId="091691B8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41E1018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Папиллярный некроз способны вызывать нестероидные противовоспалительные препараты, аспирин, анальгин.</w:t>
      </w:r>
    </w:p>
    <w:p w14:paraId="70059563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Геморрагический цистит вызывают циклофосфамид, ифосфамид, митотан.</w:t>
      </w:r>
    </w:p>
    <w:p w14:paraId="2140F599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Уролитиаз может возникать при приеме</w:t>
      </w:r>
      <w:r w:rsidR="00884A42" w:rsidRPr="00DB3721">
        <w:rPr>
          <w:sz w:val="28"/>
          <w:szCs w:val="28"/>
        </w:rPr>
        <w:t xml:space="preserve"> ингибиторов карбоангидразы, ди</w:t>
      </w:r>
      <w:r w:rsidRPr="00DB3721">
        <w:rPr>
          <w:sz w:val="28"/>
          <w:szCs w:val="28"/>
        </w:rPr>
        <w:t>хлорфенамида, индинавира, миртазапина, ритонавира, триамтерена.</w:t>
      </w:r>
    </w:p>
    <w:p w14:paraId="541AA12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Опухоли мочевыводящих путей могут возникать при терапии циклофосфамидом, анальгетиками (фенацетин).</w:t>
      </w:r>
    </w:p>
    <w:p w14:paraId="1CA56CAD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Лекарственный васкулит.</w:t>
      </w:r>
    </w:p>
    <w:p w14:paraId="1146E6F7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Развивается на 7-21-й день после приема лекарств. Проявляется преимущественно кожными изменениями за счет поражения сосудов мелкого калибра. Лекарства являются причиной примерно 10% всех кожных васкулитов. Наиболее часто они возникают при приеме пенициллина, аминопенициллинов, суль</w:t>
      </w:r>
      <w:r w:rsidR="00884A42" w:rsidRPr="00DB3721">
        <w:rPr>
          <w:sz w:val="28"/>
          <w:szCs w:val="28"/>
        </w:rPr>
        <w:t xml:space="preserve">фаниламидов, аллопуринола, </w:t>
      </w:r>
      <w:r w:rsidRPr="00DB3721">
        <w:rPr>
          <w:sz w:val="28"/>
          <w:szCs w:val="28"/>
        </w:rPr>
        <w:t>тиазидных диу</w:t>
      </w:r>
      <w:r w:rsidR="00884A42" w:rsidRPr="00DB3721">
        <w:rPr>
          <w:sz w:val="28"/>
          <w:szCs w:val="28"/>
        </w:rPr>
        <w:t>ретиков, хинолонов и пропилтиоу</w:t>
      </w:r>
      <w:r w:rsidRPr="00DB3721">
        <w:rPr>
          <w:sz w:val="28"/>
          <w:szCs w:val="28"/>
        </w:rPr>
        <w:t>рацила. Пропилтиоурацил и гидралазин с</w:t>
      </w:r>
      <w:r w:rsidR="00884A42" w:rsidRPr="00DB3721">
        <w:rPr>
          <w:sz w:val="28"/>
          <w:szCs w:val="28"/>
        </w:rPr>
        <w:t>пособны вызывать АНЦА-ассоцииро</w:t>
      </w:r>
      <w:r w:rsidRPr="00DB3721">
        <w:rPr>
          <w:sz w:val="28"/>
          <w:szCs w:val="28"/>
        </w:rPr>
        <w:t>ванный в</w:t>
      </w:r>
      <w:r w:rsidR="00884A42" w:rsidRPr="00DB3721">
        <w:rPr>
          <w:sz w:val="28"/>
          <w:szCs w:val="28"/>
        </w:rPr>
        <w:t>аскулит</w:t>
      </w:r>
      <w:r w:rsidRPr="00DB3721">
        <w:rPr>
          <w:sz w:val="28"/>
          <w:szCs w:val="28"/>
        </w:rPr>
        <w:t>.</w:t>
      </w:r>
    </w:p>
    <w:p w14:paraId="68175B75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31C8D84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5. </w:t>
      </w:r>
      <w:r w:rsidR="00913B53" w:rsidRPr="00DB3721">
        <w:rPr>
          <w:b/>
          <w:sz w:val="28"/>
          <w:szCs w:val="28"/>
        </w:rPr>
        <w:t>Саркоидоз и поражение почек</w:t>
      </w:r>
    </w:p>
    <w:p w14:paraId="596DDE03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66EB09DB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Наиболее часто встречается в возрасте 20-40 лет. Частота 1 случай на </w:t>
      </w:r>
      <w:r w:rsidRPr="00DB3721">
        <w:rPr>
          <w:sz w:val="28"/>
          <w:szCs w:val="28"/>
        </w:rPr>
        <w:lastRenderedPageBreak/>
        <w:t>2,5-10 тыс. человек. Поражение почек наблюдается в 1% случаев, однако при проведении аутопсии этот процент возрастает до 20. Описано три типа повреждения почек: нефрокальциноз и нефролитиаз, гломерулонефрит и гранулематозное поражение (интерстициальный нефрит, деструкция паренхимы почек).</w:t>
      </w:r>
    </w:p>
    <w:p w14:paraId="61E5FE8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Саркоидоз является гранулематозным заболеванием с неуточненной этиологией. Чаще б</w:t>
      </w:r>
      <w:r w:rsidR="00884A42" w:rsidRPr="00DB3721">
        <w:rPr>
          <w:sz w:val="28"/>
          <w:szCs w:val="28"/>
        </w:rPr>
        <w:t>олеют лица молодого и среднего в</w:t>
      </w:r>
      <w:r w:rsidRPr="00DB3721">
        <w:rPr>
          <w:sz w:val="28"/>
          <w:szCs w:val="28"/>
        </w:rPr>
        <w:t>озраста. Заболевание проявляется билатеральной лимфаденопатией, кожными изменениями и легочными инфильтратами. Могут также поражаться печень, селезенка, слюнные железы, сердце, скелетные мышцы, нервная система и кости. В случае гиперкальциурии возможно развитие нефрокальциноза, нефролитиаза или преходящей почечной дисфункции вследствие гипово</w:t>
      </w:r>
      <w:r w:rsidR="00884A42" w:rsidRPr="00DB3721">
        <w:rPr>
          <w:sz w:val="28"/>
          <w:szCs w:val="28"/>
        </w:rPr>
        <w:t>лемии</w:t>
      </w:r>
      <w:r w:rsidRPr="00DB3721">
        <w:rPr>
          <w:sz w:val="28"/>
          <w:szCs w:val="28"/>
        </w:rPr>
        <w:t>. В 1/3 случаев поражения почек при саркоидозе обуслов</w:t>
      </w:r>
      <w:r w:rsidR="00884A42" w:rsidRPr="00DB3721">
        <w:rPr>
          <w:sz w:val="28"/>
          <w:szCs w:val="28"/>
        </w:rPr>
        <w:t>лены гранулематозным интерстициальным нефритом</w:t>
      </w:r>
      <w:r w:rsidRPr="00DB3721">
        <w:rPr>
          <w:sz w:val="28"/>
          <w:szCs w:val="28"/>
        </w:rPr>
        <w:t>. Он встречается в 7-27% всех случаев сарко</w:t>
      </w:r>
      <w:r w:rsidR="00884A42" w:rsidRPr="00DB3721">
        <w:rPr>
          <w:sz w:val="28"/>
          <w:szCs w:val="28"/>
        </w:rPr>
        <w:t>идоза. Проявляется проте</w:t>
      </w:r>
      <w:r w:rsidRPr="00DB3721">
        <w:rPr>
          <w:sz w:val="28"/>
          <w:szCs w:val="28"/>
        </w:rPr>
        <w:t>инурией, почечной недостаточностью</w:t>
      </w:r>
      <w:r w:rsidR="00884A42" w:rsidRPr="00DB3721">
        <w:rPr>
          <w:sz w:val="28"/>
          <w:szCs w:val="28"/>
        </w:rPr>
        <w:t>.</w:t>
      </w:r>
    </w:p>
    <w:p w14:paraId="4F639249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Описаны случаи идиопатического гранулематозного ТИН</w:t>
      </w:r>
      <w:r w:rsidR="00884A42" w:rsidRPr="00DB3721">
        <w:rPr>
          <w:sz w:val="28"/>
          <w:szCs w:val="28"/>
        </w:rPr>
        <w:t>.</w:t>
      </w:r>
      <w:r w:rsidRPr="00DB3721">
        <w:rPr>
          <w:sz w:val="28"/>
          <w:szCs w:val="28"/>
        </w:rPr>
        <w:t xml:space="preserve"> Однако в силу их малочисленности следует считать это исключением из правил, вероятно, обусловленным отсутствием должной верификации причины поражения почек. Одной из причин фанулематозного поражения почек может явиться гиперактивация ренин-ангиотензин-альдостероновой системы или гиперкальциурия. Однако в описанных</w:t>
      </w:r>
      <w:r w:rsidR="00A63A59" w:rsidRP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случаях концентрации АПФ и Са в сыворотке крови были нормальными. Описаны случаи туберкулезного поражения почек с развитием гранулематозного интерстициалъного нефрита. При этом роль других инфекций в формировании данного патологического процесса в почках не доказ</w:t>
      </w:r>
      <w:r w:rsidR="00A63A59" w:rsidRPr="00DB3721">
        <w:rPr>
          <w:sz w:val="28"/>
          <w:szCs w:val="28"/>
        </w:rPr>
        <w:t>ана</w:t>
      </w:r>
      <w:r w:rsidRPr="00DB3721">
        <w:rPr>
          <w:sz w:val="28"/>
          <w:szCs w:val="28"/>
        </w:rPr>
        <w:t>. Реже при саркоидозе развивается гломерулонефрит. Описаны случаи фокально-сегментарного гломерулосклероза, мембранозного, мембранопролиферативного и мезангиопролифера</w:t>
      </w:r>
      <w:r w:rsidR="00A63A59" w:rsidRPr="00DB3721">
        <w:rPr>
          <w:sz w:val="28"/>
          <w:szCs w:val="28"/>
        </w:rPr>
        <w:t>тивного гломерулонефрита</w:t>
      </w:r>
      <w:r w:rsidRPr="00DB3721">
        <w:rPr>
          <w:sz w:val="28"/>
          <w:szCs w:val="28"/>
        </w:rPr>
        <w:t>.</w:t>
      </w:r>
    </w:p>
    <w:p w14:paraId="39EFC84C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EE3D3EA" w14:textId="77777777" w:rsidR="00913B53" w:rsidRPr="00DB3721" w:rsidRDefault="00DB3721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29BC" w:rsidRPr="00DB3721">
        <w:rPr>
          <w:b/>
          <w:sz w:val="28"/>
          <w:szCs w:val="28"/>
        </w:rPr>
        <w:lastRenderedPageBreak/>
        <w:t xml:space="preserve">6. </w:t>
      </w:r>
      <w:r w:rsidR="00913B53" w:rsidRPr="00DB3721">
        <w:rPr>
          <w:b/>
          <w:sz w:val="28"/>
          <w:szCs w:val="28"/>
        </w:rPr>
        <w:t>Интерстициальный нефрит вследствие фитотерапии</w:t>
      </w:r>
    </w:p>
    <w:p w14:paraId="45459CB6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1A99D0C1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Нефропатия вследствие приема китайских трав известна под термином </w:t>
      </w:r>
      <w:r w:rsidR="00A63A59" w:rsidRPr="00DB3721">
        <w:rPr>
          <w:sz w:val="28"/>
          <w:szCs w:val="28"/>
          <w:lang w:val="en-US"/>
        </w:rPr>
        <w:t>chinese</w:t>
      </w:r>
      <w:r w:rsidR="00A63A59" w:rsidRPr="00DB3721">
        <w:rPr>
          <w:sz w:val="28"/>
          <w:szCs w:val="28"/>
        </w:rPr>
        <w:t xml:space="preserve"> </w:t>
      </w:r>
      <w:r w:rsidR="00A63A59" w:rsidRPr="00DB3721">
        <w:rPr>
          <w:sz w:val="28"/>
          <w:szCs w:val="28"/>
          <w:lang w:val="en-US"/>
        </w:rPr>
        <w:t>herb</w:t>
      </w:r>
      <w:r w:rsidR="00A63A59" w:rsidRPr="00DB3721">
        <w:rPr>
          <w:sz w:val="28"/>
          <w:szCs w:val="28"/>
        </w:rPr>
        <w:t xml:space="preserve"> </w:t>
      </w:r>
      <w:r w:rsidR="00A63A59" w:rsidRPr="00DB3721">
        <w:rPr>
          <w:sz w:val="28"/>
          <w:szCs w:val="28"/>
          <w:lang w:val="en-US"/>
        </w:rPr>
        <w:t>nephroparthy</w:t>
      </w:r>
      <w:r w:rsidRPr="00DB3721">
        <w:rPr>
          <w:sz w:val="28"/>
          <w:szCs w:val="28"/>
        </w:rPr>
        <w:t>. Характеризуется быстрым прогрессированием ХПН и проявляется морфологически экстенсивным интерстициальным фиброзом без гломерулярных повреждений. Встречается у женщин, принимающих добавки, содержащие кит</w:t>
      </w:r>
      <w:r w:rsidR="00A63A59" w:rsidRPr="00DB3721">
        <w:rPr>
          <w:sz w:val="28"/>
          <w:szCs w:val="28"/>
        </w:rPr>
        <w:t>айские травы</w:t>
      </w:r>
      <w:r w:rsidRPr="00DB3721">
        <w:rPr>
          <w:sz w:val="28"/>
          <w:szCs w:val="28"/>
        </w:rPr>
        <w:t xml:space="preserve">. Нефротоксичность определяется наличием в травах аристолохиковой кислоты. Было показано, что кумулятивная доза экстракта </w:t>
      </w:r>
      <w:r w:rsidR="00A63A59" w:rsidRPr="00DB3721">
        <w:rPr>
          <w:sz w:val="28"/>
          <w:szCs w:val="28"/>
          <w:lang w:val="en-US"/>
        </w:rPr>
        <w:t>Aristolochia</w:t>
      </w:r>
      <w:r w:rsidR="00A63A59" w:rsidRPr="00DB3721">
        <w:rPr>
          <w:sz w:val="28"/>
          <w:szCs w:val="28"/>
        </w:rPr>
        <w:t xml:space="preserve"> </w:t>
      </w:r>
      <w:r w:rsidR="00A63A59" w:rsidRPr="00DB3721">
        <w:rPr>
          <w:sz w:val="28"/>
          <w:szCs w:val="28"/>
          <w:lang w:val="en-US"/>
        </w:rPr>
        <w:t>fangichi</w:t>
      </w:r>
      <w:r w:rsidRPr="00DB3721">
        <w:rPr>
          <w:sz w:val="28"/>
          <w:szCs w:val="28"/>
        </w:rPr>
        <w:t xml:space="preserve"> из места </w:t>
      </w:r>
      <w:r w:rsidR="00A63A59" w:rsidRPr="00DB3721">
        <w:rPr>
          <w:sz w:val="28"/>
          <w:szCs w:val="28"/>
          <w:lang w:val="en-US"/>
        </w:rPr>
        <w:t>Stephania</w:t>
      </w:r>
      <w:r w:rsidR="00A63A59" w:rsidRPr="00DB3721">
        <w:rPr>
          <w:sz w:val="28"/>
          <w:szCs w:val="28"/>
        </w:rPr>
        <w:t xml:space="preserve"> </w:t>
      </w:r>
      <w:r w:rsidR="00A63A59" w:rsidRPr="00DB3721">
        <w:rPr>
          <w:sz w:val="28"/>
          <w:szCs w:val="28"/>
          <w:lang w:val="en-US"/>
        </w:rPr>
        <w:t>tetrandra</w:t>
      </w:r>
      <w:r w:rsidRPr="00DB3721">
        <w:rPr>
          <w:sz w:val="28"/>
          <w:szCs w:val="28"/>
        </w:rPr>
        <w:t xml:space="preserve"> приводит к развитию ХПН в 30,8% </w:t>
      </w:r>
      <w:r w:rsidR="00705273" w:rsidRPr="00DB3721">
        <w:rPr>
          <w:sz w:val="28"/>
          <w:szCs w:val="28"/>
        </w:rPr>
        <w:t>случаев</w:t>
      </w:r>
      <w:r w:rsidR="00A63A59" w:rsidRPr="00DB3721">
        <w:rPr>
          <w:sz w:val="28"/>
          <w:szCs w:val="28"/>
        </w:rPr>
        <w:t>. Протеинурия и глюк</w:t>
      </w:r>
      <w:r w:rsidRPr="00DB3721">
        <w:rPr>
          <w:sz w:val="28"/>
          <w:szCs w:val="28"/>
        </w:rPr>
        <w:t>озурия являются следствием дисфункции проксимальных канальцев. Диагностируется также эритроцитурия. У пациентов развиваются А</w:t>
      </w:r>
      <w:r w:rsidR="00A63A59" w:rsidRPr="00DB3721">
        <w:rPr>
          <w:sz w:val="28"/>
          <w:szCs w:val="28"/>
        </w:rPr>
        <w:t>Г и ХПН</w:t>
      </w:r>
      <w:r w:rsidRPr="00DB3721">
        <w:rPr>
          <w:sz w:val="28"/>
          <w:szCs w:val="28"/>
        </w:rPr>
        <w:t>.</w:t>
      </w:r>
    </w:p>
    <w:p w14:paraId="19EA3F67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A8F0A3D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7. </w:t>
      </w:r>
      <w:r w:rsidR="00913B53" w:rsidRPr="00DB3721">
        <w:rPr>
          <w:b/>
          <w:sz w:val="28"/>
          <w:szCs w:val="28"/>
        </w:rPr>
        <w:t>Тубулоингерстициальный нефрит и увеит (ТИНУ-синдром)</w:t>
      </w:r>
    </w:p>
    <w:p w14:paraId="6C88AC5C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52493C55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В литературе описано 134 случая ТИНУ-синдрома. Как следует из названия, он проявляется мочевым синдромом (эритроцитурия, невысокая протеинурия) и увеитом. Также беспокоят лихорадка, снижение веса, тошнота, анорексия, рвота, боли в животе. У 70% больных развивается артралгия или миалгия. Женщины болеют в три раза чаще мужчин. Первые симптомы появляются в подростковом или взрослом возрасте, но описан дебют болезни у </w:t>
      </w:r>
      <w:r w:rsidR="00A63A59" w:rsidRPr="00DB3721">
        <w:rPr>
          <w:sz w:val="28"/>
          <w:szCs w:val="28"/>
        </w:rPr>
        <w:t>пожилых</w:t>
      </w:r>
      <w:r w:rsidRPr="00DB3721">
        <w:rPr>
          <w:sz w:val="28"/>
          <w:szCs w:val="28"/>
        </w:rPr>
        <w:t>.</w:t>
      </w:r>
    </w:p>
    <w:p w14:paraId="5E9C6CE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Помимо лекарственного воздействия причинами острого интерстициального нефрита могут явиться бактериальная и вирусная инфекция, ряд неинфе</w:t>
      </w:r>
      <w:r w:rsidR="00A63A59" w:rsidRPr="00DB3721">
        <w:rPr>
          <w:sz w:val="28"/>
          <w:szCs w:val="28"/>
        </w:rPr>
        <w:t>кционных заболеваний</w:t>
      </w:r>
      <w:r w:rsidRPr="00DB3721">
        <w:rPr>
          <w:sz w:val="28"/>
          <w:szCs w:val="28"/>
        </w:rPr>
        <w:t>.</w:t>
      </w:r>
    </w:p>
    <w:p w14:paraId="320AECEE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8302878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8. </w:t>
      </w:r>
      <w:r w:rsidR="00913B53" w:rsidRPr="00DB3721">
        <w:rPr>
          <w:b/>
          <w:sz w:val="28"/>
          <w:szCs w:val="28"/>
        </w:rPr>
        <w:t>Врожденные аномалии развития мочевых путей</w:t>
      </w:r>
    </w:p>
    <w:p w14:paraId="1A8D84C6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422B591A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Наиболее часто гематурия наблюдается при нефроптозе, стриктуре мочеточника, компрессии лоханочно-мочеточникового сегмента или группы </w:t>
      </w:r>
      <w:r w:rsidRPr="00DB3721">
        <w:rPr>
          <w:sz w:val="28"/>
          <w:szCs w:val="28"/>
        </w:rPr>
        <w:lastRenderedPageBreak/>
        <w:t>чашечек аберрантной почечной артерией, а также при полном и неполном удвоении почки, почечной венозной гипертензии. Основной причиной гематурии у больных с врожденными аномалиями является повышение внутрилоханочного давления мочи вследствие компрессии и нарушения оттока мочи из лоханки. В результате этого развивается микротравматизация слизистой лоханки с появлением микрогематурии. При венозной гипертензии наблюдаются разрывы венул с развитием микрокровотечения. Обычно гематурия носит рецидивирующий характер и сочетается с почечной коликой или тупыми и слабыми фланковыми и поясничными болями.</w:t>
      </w:r>
    </w:p>
    <w:p w14:paraId="140604A1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5EC4138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9. </w:t>
      </w:r>
      <w:r w:rsidR="00913B53" w:rsidRPr="00DB3721">
        <w:rPr>
          <w:b/>
          <w:sz w:val="28"/>
          <w:szCs w:val="28"/>
        </w:rPr>
        <w:t>Инфекционные заболевания</w:t>
      </w:r>
    </w:p>
    <w:p w14:paraId="138EEC0B" w14:textId="77777777" w:rsidR="00DB3721" w:rsidRDefault="00DB3721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6D022EA5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Пиелонефрит, цистит, простатит</w:t>
      </w:r>
    </w:p>
    <w:p w14:paraId="07C4692E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 ряде случаев эритроцитурия может наблюдаться при пиелонефрите. Она всегда возникает на фоне лейкоцитурии и нередко обусловлена неблагоприятным фоном в виде врожденной аномалии развития мочевых путей, мочекаменной болезни и т.д. При цистите эритроцитурия может быть единственным лабораторным феноменом. Простатит чаще приводит к сочетанию эритроцитурии с лейкоцитурией. В 10% случаев возможна изолированная микрогематурия.</w:t>
      </w:r>
    </w:p>
    <w:p w14:paraId="1503B94B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Инфекция вирусного гепатита С</w:t>
      </w:r>
    </w:p>
    <w:p w14:paraId="4AE832D5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По разным данным, частота внепеченочных проявлений гепатита С колеблется от 40 до 56%. Смешанная криоглобулинемия встречается при инфекции гепатита С с частотой 18,</w:t>
      </w:r>
      <w:r w:rsidR="00A63A59" w:rsidRPr="00DB3721">
        <w:rPr>
          <w:sz w:val="28"/>
          <w:szCs w:val="28"/>
        </w:rPr>
        <w:t>5-46% случаев</w:t>
      </w:r>
      <w:r w:rsidRPr="00DB3721">
        <w:rPr>
          <w:sz w:val="28"/>
          <w:szCs w:val="28"/>
        </w:rPr>
        <w:t xml:space="preserve">. При этом 80-95% всех случаев смешанной криоглобулинемии протекает в рамках инфекции вирусного гепатита С (Игнатова Т.М., 2005). Смешанная криоглобулинемия наблюдается почти у 50% больных хроническим вирусным гепатитом С и лишь в 10-25% случаев имеет клинические проявления криоглобулинемического васкулита. Наиболее часто наблюдаются поражения кожи с развитием пальпируемой сосудистой пурпуры или </w:t>
      </w:r>
      <w:r w:rsidRPr="00DB3721">
        <w:rPr>
          <w:sz w:val="28"/>
          <w:szCs w:val="28"/>
        </w:rPr>
        <w:lastRenderedPageBreak/>
        <w:t>сетчатого ливедо, уртикарий, язвенно-некротического ангиита, реже — с вовлечением суставов, мышц, периферической нервной системы, появлением синдрома Рейно, поражением сосудов легких, сердца, головного мозга и т.д. Почки пор</w:t>
      </w:r>
      <w:r w:rsidR="00A63A59" w:rsidRPr="00DB3721">
        <w:rPr>
          <w:sz w:val="28"/>
          <w:szCs w:val="28"/>
        </w:rPr>
        <w:t>ажаются в 30% случаев</w:t>
      </w:r>
      <w:r w:rsidRPr="00DB3721">
        <w:rPr>
          <w:sz w:val="28"/>
          <w:szCs w:val="28"/>
        </w:rPr>
        <w:t>.</w:t>
      </w:r>
    </w:p>
    <w:p w14:paraId="48F3053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Выделяют три типа криоглобулинемии: </w:t>
      </w:r>
      <w:r w:rsidRPr="00DB3721">
        <w:rPr>
          <w:sz w:val="28"/>
          <w:szCs w:val="28"/>
          <w:lang w:val="en-US"/>
        </w:rPr>
        <w:t>I</w:t>
      </w:r>
      <w:r w:rsidRPr="00DB3721">
        <w:rPr>
          <w:sz w:val="28"/>
          <w:szCs w:val="28"/>
        </w:rPr>
        <w:t xml:space="preserve"> тип характеризуется появлением моноклонального криоглобулина, </w:t>
      </w:r>
      <w:r w:rsidRPr="00DB3721">
        <w:rPr>
          <w:sz w:val="28"/>
          <w:szCs w:val="28"/>
          <w:lang w:val="en-US"/>
        </w:rPr>
        <w:t>II</w:t>
      </w:r>
      <w:r w:rsidRPr="00DB3721">
        <w:rPr>
          <w:sz w:val="28"/>
          <w:szCs w:val="28"/>
        </w:rPr>
        <w:t xml:space="preserve"> тип — </w:t>
      </w:r>
      <w:r w:rsidR="00A63A59" w:rsidRPr="00DB3721">
        <w:rPr>
          <w:sz w:val="28"/>
          <w:szCs w:val="28"/>
        </w:rPr>
        <w:t>смешанных криоглобулинов с моно</w:t>
      </w:r>
      <w:r w:rsidRPr="00DB3721">
        <w:rPr>
          <w:sz w:val="28"/>
          <w:szCs w:val="28"/>
        </w:rPr>
        <w:t>клональным</w:t>
      </w:r>
      <w:r w:rsidR="00705273" w:rsidRPr="00DB3721">
        <w:rPr>
          <w:sz w:val="28"/>
          <w:szCs w:val="28"/>
        </w:rPr>
        <w:t xml:space="preserve"> компонентом и поликлональным </w:t>
      </w:r>
      <w:r w:rsidR="00705273" w:rsidRPr="00DB3721">
        <w:rPr>
          <w:sz w:val="28"/>
          <w:szCs w:val="28"/>
          <w:lang w:val="en-US"/>
        </w:rPr>
        <w:t>IgG</w:t>
      </w:r>
      <w:r w:rsidRPr="00DB3721">
        <w:rPr>
          <w:sz w:val="28"/>
          <w:szCs w:val="28"/>
        </w:rPr>
        <w:t xml:space="preserve">, </w:t>
      </w:r>
      <w:r w:rsidRPr="00DB3721">
        <w:rPr>
          <w:sz w:val="28"/>
          <w:szCs w:val="28"/>
          <w:lang w:val="en-US"/>
        </w:rPr>
        <w:t>III</w:t>
      </w:r>
      <w:r w:rsidRPr="00DB3721">
        <w:rPr>
          <w:sz w:val="28"/>
          <w:szCs w:val="28"/>
        </w:rPr>
        <w:t xml:space="preserve"> тип — смешанного поликлонального крио</w:t>
      </w:r>
      <w:r w:rsidR="00705273" w:rsidRPr="00DB3721">
        <w:rPr>
          <w:sz w:val="28"/>
          <w:szCs w:val="28"/>
        </w:rPr>
        <w:t>глобулина. Смешанная криоглобули</w:t>
      </w:r>
      <w:r w:rsidRPr="00DB3721">
        <w:rPr>
          <w:sz w:val="28"/>
          <w:szCs w:val="28"/>
        </w:rPr>
        <w:t xml:space="preserve">немия </w:t>
      </w:r>
      <w:r w:rsidRPr="00DB3721">
        <w:rPr>
          <w:sz w:val="28"/>
          <w:szCs w:val="28"/>
          <w:lang w:val="en-US"/>
        </w:rPr>
        <w:t>II</w:t>
      </w:r>
      <w:r w:rsidRPr="00DB3721">
        <w:rPr>
          <w:sz w:val="28"/>
          <w:szCs w:val="28"/>
        </w:rPr>
        <w:t xml:space="preserve"> и </w:t>
      </w:r>
      <w:r w:rsidRPr="00DB3721">
        <w:rPr>
          <w:sz w:val="28"/>
          <w:szCs w:val="28"/>
          <w:lang w:val="en-US"/>
        </w:rPr>
        <w:t>III</w:t>
      </w:r>
      <w:r w:rsidRPr="00DB3721">
        <w:rPr>
          <w:sz w:val="28"/>
          <w:szCs w:val="28"/>
        </w:rPr>
        <w:t xml:space="preserve"> типов наиболее часто встречается при инфекционных и аутоиммунных заболеваниях и эссенциальной криоглобулинемии. Последняя встречается в 30% случаев, при этом не удается выявить признаков инфекции вируса гепатита С или лимфопролиферативного заболевания.</w:t>
      </w:r>
    </w:p>
    <w:p w14:paraId="2E1D22F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Классические клинические проявления в виде пурпуры, астении и артралгии встречаются лишь в 27%</w:t>
      </w:r>
      <w:r w:rsidR="00705273" w:rsidRPr="00DB3721">
        <w:rPr>
          <w:sz w:val="28"/>
          <w:szCs w:val="28"/>
        </w:rPr>
        <w:t xml:space="preserve"> случаев</w:t>
      </w:r>
      <w:r w:rsidRPr="00DB3721">
        <w:rPr>
          <w:sz w:val="28"/>
          <w:szCs w:val="28"/>
        </w:rPr>
        <w:t>. При этом пурпура наблюдается у 80-100% пациентов. Кожная сыпь полиморфна, носит инфильтративный характер, выступает над поверхностью кожи, чаще расположена на нижних конечностях. Синдром Рейно описан у 20% пациентов и чаще наблюдается у больных с системными заболеваниями соединительной ткани (37%). Артралгии или артриты носят интермиттирующий характер, мигрируют, встречаются с частотой 10%.</w:t>
      </w:r>
    </w:p>
    <w:p w14:paraId="2ED453B3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Поражение почек при криоглобулинемическом васкулите наблюдается с частотой 8-54%. Наиболее часто поражение почек встречается при криоглобулинемии </w:t>
      </w:r>
      <w:r w:rsidRPr="00DB3721">
        <w:rPr>
          <w:sz w:val="28"/>
          <w:szCs w:val="28"/>
          <w:lang w:val="en-US"/>
        </w:rPr>
        <w:t>II</w:t>
      </w:r>
      <w:r w:rsidRPr="00DB3721">
        <w:rPr>
          <w:sz w:val="28"/>
          <w:szCs w:val="28"/>
        </w:rPr>
        <w:t xml:space="preserve"> типа, ассоциированной с вирусной инфекцией гепатита С. Наиболее частым морфологическим вариантом является мембранопролиферативный гломерулонефрит. Описаны также случаи мембранозного, иммунотактоидного и фибриллярно</w:t>
      </w:r>
      <w:r w:rsidR="00705273" w:rsidRPr="00DB3721">
        <w:rPr>
          <w:sz w:val="28"/>
          <w:szCs w:val="28"/>
        </w:rPr>
        <w:t>го гломерулонефрита, 1</w:t>
      </w:r>
      <w:r w:rsidR="00705273" w:rsidRPr="00DB3721">
        <w:rPr>
          <w:sz w:val="28"/>
          <w:szCs w:val="28"/>
          <w:lang w:val="en-US"/>
        </w:rPr>
        <w:t>g</w:t>
      </w:r>
      <w:r w:rsidRPr="00DB3721">
        <w:rPr>
          <w:sz w:val="28"/>
          <w:szCs w:val="28"/>
        </w:rPr>
        <w:t>А-нефропатии, экстракапиллярного гломерулонефрита.</w:t>
      </w:r>
    </w:p>
    <w:p w14:paraId="229BC34F" w14:textId="77777777" w:rsidR="0070527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Клинические проявления разнообразны (от острого нефритического синдрома с нарушением почечной функции до изолированного мочевого </w:t>
      </w:r>
      <w:r w:rsidRPr="00DB3721">
        <w:rPr>
          <w:sz w:val="28"/>
          <w:szCs w:val="28"/>
        </w:rPr>
        <w:lastRenderedPageBreak/>
        <w:t>синдрома без тенденции к прогрессированию). Ост</w:t>
      </w:r>
      <w:r w:rsidR="00DC29BC" w:rsidRPr="00DB3721">
        <w:rPr>
          <w:sz w:val="28"/>
          <w:szCs w:val="28"/>
        </w:rPr>
        <w:t>рый нефритический или нефротиче</w:t>
      </w:r>
      <w:r w:rsidRPr="00DB3721">
        <w:rPr>
          <w:sz w:val="28"/>
          <w:szCs w:val="28"/>
        </w:rPr>
        <w:t>ский синдромы в дебюте могут сопровождаться острой почечной недостаточностью и явиться причиной смерти больных (Милованов Ю.С. и соавт., 1992). Ремиссии наблюдаются лишь в 30% случаев, у 20% пациентов отмечаются рецидивы, что значительно ухудшает пр</w:t>
      </w:r>
      <w:r w:rsidR="00705273" w:rsidRPr="00DB3721">
        <w:rPr>
          <w:sz w:val="28"/>
          <w:szCs w:val="28"/>
        </w:rPr>
        <w:t>огноз</w:t>
      </w:r>
      <w:r w:rsidRPr="00DB3721">
        <w:rPr>
          <w:sz w:val="28"/>
          <w:szCs w:val="28"/>
        </w:rPr>
        <w:t>.</w:t>
      </w:r>
    </w:p>
    <w:p w14:paraId="4CA079E7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Геморрагическая лихорадка с почечным синдромом</w:t>
      </w:r>
    </w:p>
    <w:p w14:paraId="4371625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Геморрагическая лихорадка вызывается гантавирусом. В 7,2% случаев требуется проведение диализа вследствие развития тяжелой ОПН (Шутов А.М. и соавт., 2004). Летальность при геморрагической лихорадке с поражением почек в Сред</w:t>
      </w:r>
      <w:r w:rsidR="00705273" w:rsidRPr="00DB3721">
        <w:rPr>
          <w:sz w:val="28"/>
          <w:szCs w:val="28"/>
        </w:rPr>
        <w:t>нем Поволжье не превышает 1%</w:t>
      </w:r>
      <w:r w:rsidRPr="00DB3721">
        <w:rPr>
          <w:sz w:val="28"/>
          <w:szCs w:val="28"/>
        </w:rPr>
        <w:t>. В 15,7% случаев ОПН преобразуется в Х</w:t>
      </w:r>
      <w:r w:rsidR="00705273" w:rsidRPr="00DB3721">
        <w:rPr>
          <w:sz w:val="28"/>
          <w:szCs w:val="28"/>
        </w:rPr>
        <w:t>ПН</w:t>
      </w:r>
      <w:r w:rsidRPr="00DB3721">
        <w:rPr>
          <w:sz w:val="28"/>
          <w:szCs w:val="28"/>
        </w:rPr>
        <w:t>. При морфологическом исследовании выявляют признаки острого интерстициального нефрита, нередко кортикального некроза.</w:t>
      </w:r>
    </w:p>
    <w:p w14:paraId="6FD6921F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Поражение почек при ВИЧ</w:t>
      </w:r>
    </w:p>
    <w:p w14:paraId="15B0AC65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Поражение почек при ВИЧ-инфекции также обозначают как ВИЧ-ассоциированный нефрит или нефропатию. Классическим наиболее часто встречающимся морфологическим вариантом является фокально-сегментарный гломерулосклероз, коллабирующая форма. Реже он сочетается с мезангиальной пролиферацией. Возможны также мембранопролиферативный, экстракапиллярный, </w:t>
      </w:r>
      <w:r w:rsidR="00705273" w:rsidRPr="00DB3721">
        <w:rPr>
          <w:sz w:val="28"/>
          <w:szCs w:val="28"/>
        </w:rPr>
        <w:t>мембранозный гломерулонефрит, 1</w:t>
      </w:r>
      <w:r w:rsidR="00705273" w:rsidRPr="00DB3721">
        <w:rPr>
          <w:sz w:val="28"/>
          <w:szCs w:val="28"/>
          <w:lang w:val="en-US"/>
        </w:rPr>
        <w:t>g</w:t>
      </w:r>
      <w:r w:rsidRPr="00DB3721">
        <w:rPr>
          <w:sz w:val="28"/>
          <w:szCs w:val="28"/>
        </w:rPr>
        <w:t>А-нефроп</w:t>
      </w:r>
      <w:r w:rsidR="00705273" w:rsidRPr="00DB3721">
        <w:rPr>
          <w:sz w:val="28"/>
          <w:szCs w:val="28"/>
        </w:rPr>
        <w:t>атия</w:t>
      </w:r>
      <w:r w:rsidRPr="00DB3721">
        <w:rPr>
          <w:sz w:val="28"/>
          <w:szCs w:val="28"/>
        </w:rPr>
        <w:t>.</w:t>
      </w:r>
    </w:p>
    <w:p w14:paraId="35D25F5B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В ряде случаев появление нефропатии обусловлено лекарственным воздействием. В частности, применение индинавира может сопровождаться развитием нефролитиаза (4-12,4%), кристаллурии (20-67%), болями во фланках, дизурией, лейкоцитурией, повышением уровня креатинина крови. Описаны случаи развития лекарственного хронического интерстициального </w:t>
      </w:r>
      <w:r w:rsidR="00705273" w:rsidRPr="00DB3721">
        <w:rPr>
          <w:sz w:val="28"/>
          <w:szCs w:val="28"/>
        </w:rPr>
        <w:t>нефрита</w:t>
      </w:r>
      <w:r w:rsidRPr="00DB3721">
        <w:rPr>
          <w:sz w:val="28"/>
          <w:szCs w:val="28"/>
        </w:rPr>
        <w:t>.</w:t>
      </w:r>
    </w:p>
    <w:p w14:paraId="62A0F688" w14:textId="77777777" w:rsidR="00913B53" w:rsidRPr="00DB3721" w:rsidRDefault="00DC29BC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Парвовирусная инфекция</w:t>
      </w:r>
    </w:p>
    <w:p w14:paraId="541E9C64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Парвовирус В19 вызывает инфекционную эритему. Часто парвовирус В19 выявляют у пациентов, страдающих идиопатическим фокально-</w:t>
      </w:r>
      <w:r w:rsidRPr="00DB3721">
        <w:rPr>
          <w:sz w:val="28"/>
          <w:szCs w:val="28"/>
        </w:rPr>
        <w:lastRenderedPageBreak/>
        <w:t>сегментарным гломерулосклерозом, а также криоглобулинемическим васкулитом. Предполагается роль парвовируса в развитии острого гломерулонефрита. Поражение почек развивается у лиц, имеющих иммунодефицитное состояние, лейкоз.</w:t>
      </w:r>
    </w:p>
    <w:p w14:paraId="35629221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Цитомегаловирусная инфекция</w:t>
      </w:r>
    </w:p>
    <w:p w14:paraId="218CC1C0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Цитомегаловирусная инфекция часто сочетается с различными морфологическими формами гломерулонефритов. В ряде случаев инфекция манифестируется при проведении цитостатической терапии у больных с нефритами. В этом случае появляются лихорадка, лимфоцитоз, иногда гепатоспленомегалия с гипербилирубинемией и повышением СОЭ. Следует предположить роль парвовирусной и цитомегаловирусной инфекции в повреждении почки у лиц с иммунодефицитным состоянием (почечный трансплантат, ВИЧ-инфекция, применение иммунодепрессантов, лейкоз и тд.). Их роль в развитии нефропатии у лиц с сохранением иммунного статуса выглядит в настоящее время слабо обоснованной.</w:t>
      </w:r>
    </w:p>
    <w:p w14:paraId="2FF19A59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Инфекция коксаки-вирусом В</w:t>
      </w:r>
    </w:p>
    <w:p w14:paraId="62BB19A1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 эксперименте была показана способность коксаки-вируса вызывать по</w:t>
      </w:r>
      <w:r w:rsidR="00705273" w:rsidRPr="00DB3721">
        <w:rPr>
          <w:sz w:val="28"/>
          <w:szCs w:val="28"/>
        </w:rPr>
        <w:t xml:space="preserve">вреждение почек по типу </w:t>
      </w:r>
      <w:r w:rsidR="00705273" w:rsidRPr="00DB3721">
        <w:rPr>
          <w:sz w:val="28"/>
          <w:szCs w:val="28"/>
          <w:lang w:val="en-US"/>
        </w:rPr>
        <w:t>Ig</w:t>
      </w:r>
      <w:r w:rsidRPr="00DB3721">
        <w:rPr>
          <w:sz w:val="28"/>
          <w:szCs w:val="28"/>
        </w:rPr>
        <w:t>А-нефр</w:t>
      </w:r>
      <w:r w:rsidR="00705273" w:rsidRPr="00DB3721">
        <w:rPr>
          <w:sz w:val="28"/>
          <w:szCs w:val="28"/>
        </w:rPr>
        <w:t>опатии</w:t>
      </w:r>
      <w:r w:rsidRPr="00DB3721">
        <w:rPr>
          <w:sz w:val="28"/>
          <w:szCs w:val="28"/>
        </w:rPr>
        <w:t xml:space="preserve">. Ассоциация </w:t>
      </w:r>
      <w:r w:rsidR="00705273" w:rsidRPr="00DB3721">
        <w:rPr>
          <w:sz w:val="28"/>
          <w:szCs w:val="28"/>
        </w:rPr>
        <w:t xml:space="preserve">коксаки-вируса с </w:t>
      </w:r>
      <w:r w:rsidR="00705273" w:rsidRPr="00DB3721">
        <w:rPr>
          <w:sz w:val="28"/>
          <w:szCs w:val="28"/>
          <w:lang w:val="en-US"/>
        </w:rPr>
        <w:t>Ig</w:t>
      </w:r>
      <w:r w:rsidRPr="00DB3721">
        <w:rPr>
          <w:sz w:val="28"/>
          <w:szCs w:val="28"/>
        </w:rPr>
        <w:t>А-нефропатией была показана также в исследованиях на человеке при анализе нефроби</w:t>
      </w:r>
      <w:r w:rsidR="00705273" w:rsidRPr="00DB3721">
        <w:rPr>
          <w:sz w:val="28"/>
          <w:szCs w:val="28"/>
        </w:rPr>
        <w:t>опсий</w:t>
      </w:r>
      <w:r w:rsidRPr="00DB3721">
        <w:rPr>
          <w:sz w:val="28"/>
          <w:szCs w:val="28"/>
        </w:rPr>
        <w:t>.</w:t>
      </w:r>
    </w:p>
    <w:p w14:paraId="3ED31266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Инфекция вирусом Эпштейна-Барр</w:t>
      </w:r>
    </w:p>
    <w:p w14:paraId="4275B5E3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Описаны случаи сочетания вирусной инфекции со всеми формами гломерулонефритов. Однако убедительно доказать роль вируса в генезе нефрита пока не удалось. Наиболее ч</w:t>
      </w:r>
      <w:r w:rsidR="00705273" w:rsidRPr="00DB3721">
        <w:rPr>
          <w:sz w:val="28"/>
          <w:szCs w:val="28"/>
        </w:rPr>
        <w:t>асто инфекция ассоциируется с 1</w:t>
      </w:r>
      <w:r w:rsidR="00705273" w:rsidRPr="00DB3721">
        <w:rPr>
          <w:sz w:val="28"/>
          <w:szCs w:val="28"/>
          <w:lang w:val="en-US"/>
        </w:rPr>
        <w:t>g</w:t>
      </w:r>
      <w:r w:rsidRPr="00DB3721">
        <w:rPr>
          <w:sz w:val="28"/>
          <w:szCs w:val="28"/>
        </w:rPr>
        <w:t>А-нефропатией.</w:t>
      </w:r>
    </w:p>
    <w:p w14:paraId="38CF8F58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Полиомавирусная инфекция</w:t>
      </w:r>
    </w:p>
    <w:p w14:paraId="0DBB008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Полиомавирус отн</w:t>
      </w:r>
      <w:r w:rsidR="00705273" w:rsidRPr="00DB3721">
        <w:rPr>
          <w:sz w:val="28"/>
          <w:szCs w:val="28"/>
        </w:rPr>
        <w:t>осится к семейству Ро</w:t>
      </w:r>
      <w:r w:rsidR="00705273" w:rsidRPr="00DB3721">
        <w:rPr>
          <w:sz w:val="28"/>
          <w:szCs w:val="28"/>
          <w:lang w:val="en-US"/>
        </w:rPr>
        <w:t>lyomaviridae</w:t>
      </w:r>
      <w:r w:rsidRPr="00DB3721">
        <w:rPr>
          <w:sz w:val="28"/>
          <w:szCs w:val="28"/>
        </w:rPr>
        <w:t>. У человека патологию вызывают два вида: ВК и</w:t>
      </w:r>
      <w:r w:rsidR="00705273" w:rsidRPr="00DB3721">
        <w:rPr>
          <w:sz w:val="28"/>
          <w:szCs w:val="28"/>
        </w:rPr>
        <w:t xml:space="preserve"> </w:t>
      </w:r>
      <w:r w:rsidR="00705273" w:rsidRPr="00DB3721">
        <w:rPr>
          <w:sz w:val="28"/>
          <w:szCs w:val="28"/>
          <w:lang w:val="en-US"/>
        </w:rPr>
        <w:t>JC</w:t>
      </w:r>
      <w:r w:rsidRPr="00DB3721">
        <w:rPr>
          <w:i/>
          <w:iCs/>
          <w:sz w:val="28"/>
          <w:szCs w:val="28"/>
        </w:rPr>
        <w:t xml:space="preserve">. </w:t>
      </w:r>
      <w:r w:rsidRPr="00DB3721">
        <w:rPr>
          <w:sz w:val="28"/>
          <w:szCs w:val="28"/>
        </w:rPr>
        <w:t xml:space="preserve">ВК-вирус встречается в 60-90% случаев. В основном болеют дети. Развивается респираторная инфекция без признаков почечной патологии. Поражение почек возможно при воздействии </w:t>
      </w:r>
      <w:r w:rsidRPr="00DB3721">
        <w:rPr>
          <w:sz w:val="28"/>
          <w:szCs w:val="28"/>
        </w:rPr>
        <w:lastRenderedPageBreak/>
        <w:t xml:space="preserve">полиомавируса ВК. Другими представителями группы полиомавирусов являются </w:t>
      </w:r>
      <w:r w:rsidR="00705273" w:rsidRPr="00DB3721">
        <w:rPr>
          <w:sz w:val="28"/>
          <w:szCs w:val="28"/>
        </w:rPr>
        <w:t xml:space="preserve">вирус </w:t>
      </w:r>
      <w:r w:rsidR="00705273" w:rsidRPr="00DB3721">
        <w:rPr>
          <w:sz w:val="28"/>
          <w:szCs w:val="28"/>
          <w:lang w:val="en-US"/>
        </w:rPr>
        <w:t>J</w:t>
      </w:r>
      <w:r w:rsidRPr="00DB3721">
        <w:rPr>
          <w:sz w:val="28"/>
          <w:szCs w:val="28"/>
        </w:rPr>
        <w:t>С, вызывающий прогрессивную мультифокальную энцефалопатию у чело</w:t>
      </w:r>
      <w:r w:rsidR="00705273" w:rsidRPr="00DB3721">
        <w:rPr>
          <w:sz w:val="28"/>
          <w:szCs w:val="28"/>
        </w:rPr>
        <w:t xml:space="preserve">века, и вирус </w:t>
      </w:r>
      <w:r w:rsidR="00705273" w:rsidRPr="00DB3721">
        <w:rPr>
          <w:sz w:val="28"/>
          <w:szCs w:val="28"/>
          <w:lang w:val="en-US"/>
        </w:rPr>
        <w:t>SV</w:t>
      </w:r>
      <w:r w:rsidR="00705273" w:rsidRPr="00DB3721">
        <w:rPr>
          <w:sz w:val="28"/>
          <w:szCs w:val="28"/>
        </w:rPr>
        <w:t>-40</w:t>
      </w:r>
      <w:r w:rsidRPr="00DB3721">
        <w:rPr>
          <w:sz w:val="28"/>
          <w:szCs w:val="28"/>
        </w:rPr>
        <w:t>, являющийся лимфотропным вирусом приматов. Широкое распространение полиомавирусной инфекции (60-100% населения является серопозитивным) с локализацией ее в В-клетках, в переходном эпителии, а также в тубулярном эпителии почек не сопровождается возникновением во</w:t>
      </w:r>
      <w:r w:rsidR="00705273" w:rsidRPr="00DB3721">
        <w:rPr>
          <w:sz w:val="28"/>
          <w:szCs w:val="28"/>
        </w:rPr>
        <w:t>спалительных изменений</w:t>
      </w:r>
      <w:r w:rsidRPr="00DB3721">
        <w:rPr>
          <w:sz w:val="28"/>
          <w:szCs w:val="28"/>
        </w:rPr>
        <w:t>. Активация вируса ВК наблюдается при подавлении Т-клеточного иммунитета. В связи с этим полиомавирусная инфекция ассоциируется с поражением п</w:t>
      </w:r>
      <w:r w:rsidR="00705273" w:rsidRPr="00DB3721">
        <w:rPr>
          <w:sz w:val="28"/>
          <w:szCs w:val="28"/>
        </w:rPr>
        <w:t>очечного трансплантата, нефропа</w:t>
      </w:r>
      <w:r w:rsidRPr="00DB3721">
        <w:rPr>
          <w:sz w:val="28"/>
          <w:szCs w:val="28"/>
        </w:rPr>
        <w:t>тией при ВИЧ-инфекции</w:t>
      </w:r>
      <w:r w:rsidR="00705273" w:rsidRPr="00DB3721">
        <w:rPr>
          <w:sz w:val="28"/>
          <w:szCs w:val="28"/>
        </w:rPr>
        <w:t xml:space="preserve">. </w:t>
      </w:r>
      <w:r w:rsidRPr="00DB3721">
        <w:rPr>
          <w:sz w:val="28"/>
          <w:szCs w:val="28"/>
        </w:rPr>
        <w:t>Описаны также случаи интерстициального нефрита у лиц с другими причинами иммунодепресси</w:t>
      </w:r>
      <w:r w:rsidR="00705273" w:rsidRPr="00DB3721">
        <w:rPr>
          <w:sz w:val="28"/>
          <w:szCs w:val="28"/>
        </w:rPr>
        <w:t>вного синдрома</w:t>
      </w:r>
      <w:r w:rsidRPr="00DB3721">
        <w:rPr>
          <w:sz w:val="28"/>
          <w:szCs w:val="28"/>
        </w:rPr>
        <w:t>. Однако появились данные об ассоциации гематурии с инфекцией вирусом ВК в отсутствие иммунодефицитного состояни</w:t>
      </w:r>
      <w:r w:rsidR="00705273" w:rsidRPr="00DB3721">
        <w:rPr>
          <w:sz w:val="28"/>
          <w:szCs w:val="28"/>
        </w:rPr>
        <w:t>я</w:t>
      </w:r>
      <w:r w:rsidRPr="00DB3721">
        <w:rPr>
          <w:sz w:val="28"/>
          <w:szCs w:val="28"/>
        </w:rPr>
        <w:t>. Известны также случаи активации инфекции у больных, страдающих сахарным диабетом при диабетической нефропатии.</w:t>
      </w:r>
    </w:p>
    <w:p w14:paraId="5A111C67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У иммунодефицитных пациентов в нефробиоптате Полиомавирус выявляется в 17,9% случаев, в моче — в 16,2% случаев. В большинстве случаев патология почек описывается как полиомавирус-ассоциированная нефропатия. Вирусные включения обнаруживаются в канальцевом эпи</w:t>
      </w:r>
      <w:r w:rsidR="00705273" w:rsidRPr="00DB3721">
        <w:rPr>
          <w:sz w:val="28"/>
          <w:szCs w:val="28"/>
        </w:rPr>
        <w:t>телии</w:t>
      </w:r>
      <w:r w:rsidRPr="00DB3721">
        <w:rPr>
          <w:sz w:val="28"/>
          <w:szCs w:val="28"/>
        </w:rPr>
        <w:t>. Полиомавирус ВК обнаруживается в почках в 10% ауто</w:t>
      </w:r>
      <w:r w:rsidR="00705273" w:rsidRPr="00DB3721">
        <w:rPr>
          <w:sz w:val="28"/>
          <w:szCs w:val="28"/>
        </w:rPr>
        <w:t>псий</w:t>
      </w:r>
      <w:r w:rsidRPr="00DB3721">
        <w:rPr>
          <w:sz w:val="28"/>
          <w:szCs w:val="28"/>
        </w:rPr>
        <w:t>, нередко обнаруживается в м</w:t>
      </w:r>
      <w:r w:rsidR="00705273" w:rsidRPr="00DB3721">
        <w:rPr>
          <w:sz w:val="28"/>
          <w:szCs w:val="28"/>
        </w:rPr>
        <w:t>оче пожилых лиц</w:t>
      </w:r>
      <w:r w:rsidRPr="00DB3721">
        <w:rPr>
          <w:sz w:val="28"/>
          <w:szCs w:val="28"/>
        </w:rPr>
        <w:t>.</w:t>
      </w:r>
    </w:p>
    <w:p w14:paraId="5D7B8CE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Частая персистенция вируса в почке (до 65% при иммуногистохимическом исследовании) ассоциируется с развитием нефропатии лишь в 2-6% случаев. При этом основным отличием инфекции вирусом ВК у реципиентов почечного аллотрансплантата от цитомегаловирусной и Эпштейна-Барр вирусной инфекции служит отсутствие системных проявлений. Нефропатия проявляется прогрессивным снижением функции трансплантата (Суханов А.В., 2001). Морфологическими проявлениями полиомавирусной нефропатии могут быть интерстициальный нефрит с мононуклеарной инфильтрацией, тубулит, </w:t>
      </w:r>
      <w:r w:rsidRPr="00DB3721">
        <w:rPr>
          <w:sz w:val="28"/>
          <w:szCs w:val="28"/>
        </w:rPr>
        <w:lastRenderedPageBreak/>
        <w:t>наличие интрануклеарных включений (Суханов А.В., 2001).</w:t>
      </w:r>
    </w:p>
    <w:p w14:paraId="67DA8DC8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67E0D25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10. </w:t>
      </w:r>
      <w:r w:rsidR="00913B53" w:rsidRPr="00DB3721">
        <w:rPr>
          <w:b/>
          <w:sz w:val="28"/>
          <w:szCs w:val="28"/>
        </w:rPr>
        <w:t>Гематурия вследствие венозной гипертензии</w:t>
      </w:r>
    </w:p>
    <w:p w14:paraId="6CCB15F6" w14:textId="77777777" w:rsidR="00DB3721" w:rsidRDefault="00DB3721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4616702F" w14:textId="77777777" w:rsidR="00913B53" w:rsidRPr="00DB3721" w:rsidRDefault="0070527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 xml:space="preserve">Синдром </w:t>
      </w:r>
      <w:r w:rsidRPr="00DB3721">
        <w:rPr>
          <w:i/>
          <w:sz w:val="28"/>
          <w:szCs w:val="28"/>
          <w:lang w:val="en-US"/>
        </w:rPr>
        <w:t>Nutcracker</w:t>
      </w:r>
    </w:p>
    <w:p w14:paraId="65DA919D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Синдром </w:t>
      </w:r>
      <w:r w:rsidR="00705273" w:rsidRPr="00DB3721">
        <w:rPr>
          <w:sz w:val="28"/>
          <w:szCs w:val="28"/>
          <w:lang w:val="en-US"/>
        </w:rPr>
        <w:t>Nutcracker</w:t>
      </w:r>
      <w:r w:rsidRPr="00DB3721">
        <w:rPr>
          <w:sz w:val="28"/>
          <w:szCs w:val="28"/>
        </w:rPr>
        <w:t xml:space="preserve"> развивается вследствие компрессии левой почечной вены между аортой и вер</w:t>
      </w:r>
      <w:r w:rsidR="00705273" w:rsidRPr="00DB3721">
        <w:rPr>
          <w:sz w:val="28"/>
          <w:szCs w:val="28"/>
        </w:rPr>
        <w:t>хней мезентериальной артерией (</w:t>
      </w:r>
      <w:r w:rsidR="00705273" w:rsidRPr="00DB3721">
        <w:rPr>
          <w:sz w:val="28"/>
          <w:szCs w:val="28"/>
          <w:lang w:val="en-US"/>
        </w:rPr>
        <w:t>G</w:t>
      </w:r>
      <w:r w:rsidR="00705273" w:rsidRPr="00DB3721">
        <w:rPr>
          <w:sz w:val="28"/>
          <w:szCs w:val="28"/>
        </w:rPr>
        <w:t>о</w:t>
      </w:r>
      <w:r w:rsidR="00705273" w:rsidRPr="00DB3721">
        <w:rPr>
          <w:sz w:val="28"/>
          <w:szCs w:val="28"/>
          <w:lang w:val="en-US"/>
        </w:rPr>
        <w:t>r</w:t>
      </w:r>
      <w:r w:rsidR="00705273" w:rsidRPr="00DB3721">
        <w:rPr>
          <w:sz w:val="28"/>
          <w:szCs w:val="28"/>
        </w:rPr>
        <w:t>о</w:t>
      </w:r>
      <w:r w:rsidR="00705273" w:rsidRPr="00DB3721">
        <w:rPr>
          <w:sz w:val="28"/>
          <w:szCs w:val="28"/>
          <w:lang w:val="en-US"/>
        </w:rPr>
        <w:t>s</w:t>
      </w:r>
      <w:r w:rsidRPr="00DB3721">
        <w:rPr>
          <w:sz w:val="28"/>
          <w:szCs w:val="28"/>
        </w:rPr>
        <w:t xml:space="preserve">ре Е.С., </w:t>
      </w:r>
      <w:r w:rsidR="00705273" w:rsidRPr="00DB3721">
        <w:rPr>
          <w:sz w:val="28"/>
          <w:szCs w:val="28"/>
        </w:rPr>
        <w:t>А</w:t>
      </w:r>
      <w:r w:rsidR="00705273" w:rsidRPr="00DB3721">
        <w:rPr>
          <w:sz w:val="28"/>
          <w:szCs w:val="28"/>
          <w:lang w:val="en-US"/>
        </w:rPr>
        <w:t>igb</w:t>
      </w:r>
      <w:r w:rsidRPr="00DB3721">
        <w:rPr>
          <w:sz w:val="28"/>
          <w:szCs w:val="28"/>
        </w:rPr>
        <w:t xml:space="preserve">е М.О., 2006). Клиническим проявлением синдрома </w:t>
      </w:r>
      <w:r w:rsidR="00705273" w:rsidRPr="00DB3721">
        <w:rPr>
          <w:sz w:val="28"/>
          <w:szCs w:val="28"/>
          <w:lang w:val="en-US"/>
        </w:rPr>
        <w:t>Nutcracker</w:t>
      </w:r>
      <w:r w:rsidRPr="00DB3721">
        <w:rPr>
          <w:sz w:val="28"/>
          <w:szCs w:val="28"/>
        </w:rPr>
        <w:t xml:space="preserve"> является гематурия, развивающаяся вследствие венозной внутрипочечной гипертензии </w:t>
      </w:r>
      <w:r w:rsidR="00705273" w:rsidRPr="00DB3721">
        <w:rPr>
          <w:sz w:val="28"/>
          <w:szCs w:val="28"/>
        </w:rPr>
        <w:t>(С</w:t>
      </w:r>
      <w:r w:rsidR="00705273" w:rsidRPr="00DB3721">
        <w:rPr>
          <w:sz w:val="28"/>
          <w:szCs w:val="28"/>
          <w:lang w:val="en-US"/>
        </w:rPr>
        <w:t>h</w:t>
      </w:r>
      <w:r w:rsidR="00705273" w:rsidRPr="00DB3721">
        <w:rPr>
          <w:sz w:val="28"/>
          <w:szCs w:val="28"/>
        </w:rPr>
        <w:t>ео</w:t>
      </w:r>
      <w:r w:rsidR="00705273" w:rsidRPr="00DB3721">
        <w:rPr>
          <w:sz w:val="28"/>
          <w:szCs w:val="28"/>
          <w:lang w:val="en-US"/>
        </w:rPr>
        <w:t>n</w:t>
      </w:r>
      <w:r w:rsidR="00705273" w:rsidRPr="00DB3721">
        <w:rPr>
          <w:sz w:val="28"/>
          <w:szCs w:val="28"/>
        </w:rPr>
        <w:t xml:space="preserve"> </w:t>
      </w:r>
      <w:r w:rsidR="00705273" w:rsidRPr="00DB3721">
        <w:rPr>
          <w:sz w:val="28"/>
          <w:szCs w:val="28"/>
          <w:lang w:val="en-US"/>
        </w:rPr>
        <w:t>J</w:t>
      </w:r>
      <w:r w:rsidR="00705273" w:rsidRPr="00DB3721">
        <w:rPr>
          <w:sz w:val="28"/>
          <w:szCs w:val="28"/>
        </w:rPr>
        <w:t>.Е. е</w:t>
      </w:r>
      <w:r w:rsidR="00705273" w:rsidRPr="00DB3721">
        <w:rPr>
          <w:sz w:val="28"/>
          <w:szCs w:val="28"/>
          <w:lang w:val="en-US"/>
        </w:rPr>
        <w:t>t</w:t>
      </w:r>
      <w:r w:rsidR="00705273" w:rsidRPr="00DB3721">
        <w:rPr>
          <w:sz w:val="28"/>
          <w:szCs w:val="28"/>
        </w:rPr>
        <w:t xml:space="preserve"> а</w:t>
      </w:r>
      <w:r w:rsidR="00705273" w:rsidRPr="00DB3721">
        <w:rPr>
          <w:sz w:val="28"/>
          <w:szCs w:val="28"/>
          <w:lang w:val="en-US"/>
        </w:rPr>
        <w:t>l</w:t>
      </w:r>
      <w:r w:rsidRPr="00DB3721">
        <w:rPr>
          <w:sz w:val="28"/>
          <w:szCs w:val="28"/>
        </w:rPr>
        <w:t>., 2006).</w:t>
      </w:r>
    </w:p>
    <w:p w14:paraId="0D112C60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По данным ВОЗ, варикоцеле встречается у 36% мужчин. При этом в 43% случаев варикоцеле обнаруживается гипертензия в левой почечной вене (Страхов С.Н. и соавт., 2001). Причинами развития</w:t>
      </w:r>
      <w:r w:rsidR="00705273" w:rsidRPr="00DB3721">
        <w:rPr>
          <w:sz w:val="28"/>
          <w:szCs w:val="28"/>
        </w:rPr>
        <w:t xml:space="preserve"> варикоцеле являются аортомезен</w:t>
      </w:r>
      <w:r w:rsidRPr="00DB3721">
        <w:rPr>
          <w:sz w:val="28"/>
          <w:szCs w:val="28"/>
        </w:rPr>
        <w:t>териальная, реже — ретроаортальная компрессия левой почечной вены, стеноз левой почечной вены. Изменения в почке при венозной гипертензии обозначаются как флебореногипертензионная нефропатия (Страхов С.Н. и соавт., 1998).</w:t>
      </w:r>
    </w:p>
    <w:p w14:paraId="66E00769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Гемат</w:t>
      </w:r>
      <w:r w:rsidR="00DC29BC" w:rsidRPr="00DB3721">
        <w:rPr>
          <w:i/>
          <w:sz w:val="28"/>
          <w:szCs w:val="28"/>
        </w:rPr>
        <w:t>урия Монтенбейкера</w:t>
      </w:r>
      <w:r w:rsidRPr="00DB3721">
        <w:rPr>
          <w:i/>
          <w:sz w:val="28"/>
          <w:szCs w:val="28"/>
        </w:rPr>
        <w:t>, или гематурия физического усилия</w:t>
      </w:r>
    </w:p>
    <w:p w14:paraId="3B892B40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Гематурия физического усилия может быть почечного и пузырного происхождения. Наиболее часто развивается после бега. Описаны случаи ее развития при минимальной физической наг</w:t>
      </w:r>
      <w:r w:rsidR="00705273" w:rsidRPr="00DB3721">
        <w:rPr>
          <w:sz w:val="28"/>
          <w:szCs w:val="28"/>
        </w:rPr>
        <w:t>рузке</w:t>
      </w:r>
      <w:r w:rsidRPr="00DB3721">
        <w:rPr>
          <w:sz w:val="28"/>
          <w:szCs w:val="28"/>
        </w:rPr>
        <w:t>.</w:t>
      </w:r>
    </w:p>
    <w:p w14:paraId="184D0381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D8C29C1" w14:textId="77777777" w:rsidR="00913B53" w:rsidRPr="00DB3721" w:rsidRDefault="00DC29BC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11. </w:t>
      </w:r>
      <w:r w:rsidR="00913B53" w:rsidRPr="00DB3721">
        <w:rPr>
          <w:b/>
          <w:sz w:val="28"/>
          <w:szCs w:val="28"/>
        </w:rPr>
        <w:t>Инфаркт почки</w:t>
      </w:r>
    </w:p>
    <w:p w14:paraId="652AAC4D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3120E1FC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Основной причиной развития инфаркта почки является атеросклероз аорты. Разрыв нестабильной бляшки сопровождается выделением в кровь фрагментов ядра, богатых холестерином, с развитием холестериновой эмболии почечных сосудов. Отсутствие признаков кардиальной патологии при инфаркте почки подтверждается при детальном обследовании примерно в 59% случаев. В этом случае речь идет об идиопатическом инфаркте почек. </w:t>
      </w:r>
      <w:r w:rsidRPr="00DB3721">
        <w:rPr>
          <w:sz w:val="28"/>
          <w:szCs w:val="28"/>
        </w:rPr>
        <w:lastRenderedPageBreak/>
        <w:t>Однако атеросклероз аорты может протекать без клинически манифестированного коронарного атеросклероза. Факторами риска холестериновой эмболии являются острые и хронические формы ишемической болезни сердца, в том числе инфаркт миокарда, а также фибрилляция предсердий различного генеза, пожилой возраст, сахарный диабет, мозговой инсульт в анамнезе.</w:t>
      </w:r>
    </w:p>
    <w:p w14:paraId="558A5C7C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80AD604" w14:textId="77777777" w:rsidR="00913B53" w:rsidRPr="00DB3721" w:rsidRDefault="00ED1146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12</w:t>
      </w:r>
      <w:r w:rsidR="00913B53" w:rsidRPr="00DB3721">
        <w:rPr>
          <w:b/>
          <w:sz w:val="28"/>
          <w:szCs w:val="28"/>
        </w:rPr>
        <w:t>.Травмы почки и мочевыводящих путей</w:t>
      </w:r>
    </w:p>
    <w:p w14:paraId="12C1308C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18701D37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Травматические повреждения почки и мочевыводящих путей наблюдаются при ударах и сдавлениях поясничной области, таза. Наблюдается микро- или макрогематурия. Кровотечение из верхних мочевых путей может привести к развитию тампонады мочевого пузыря. Характерно появление кровяных сгустков. Травматическая гематурия развивается также при катетеризации мочевого пузыря, цистоскопии, катетеризации мочеточника, урологических операциях, биопсии почки. В последнем случае микрогематурия наблюдается на следующий день у 70% больных, макрогематурия — у 3-5% больных.</w:t>
      </w:r>
    </w:p>
    <w:p w14:paraId="201D7CDB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64BA80A" w14:textId="77777777" w:rsidR="00913B53" w:rsidRPr="00DB3721" w:rsidRDefault="00ED1146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 xml:space="preserve">13. </w:t>
      </w:r>
      <w:r w:rsidR="00913B53" w:rsidRPr="00DB3721">
        <w:rPr>
          <w:b/>
          <w:sz w:val="28"/>
          <w:szCs w:val="28"/>
        </w:rPr>
        <w:t>Коагулопатии</w:t>
      </w:r>
    </w:p>
    <w:p w14:paraId="3F7A503D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52650E5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Приобретенные коагулопатии обусловлены использованием варфарина и прямых антикоагулянтов, что может приводить к развитию микрогематурии. Это наблюдается примерно в 3-15% случаев и обычно устраняется после снижения дозы препарата. Реже наблюдается почечное кровотечение (0,5-3% случаев). Появление гематурии при ДВС-синдроме в фазе гипокоагуляции объясняется развитием микроинфарктов в паренхиме почек и капиллярным типом кровоточивости. Среди врожденных коагулопатии к микро- и макрогематурии приводят гемофилии (А, В, С), болезнь Виллебрандта. Введение криопреципитата или концентрата фактора </w:t>
      </w:r>
      <w:r w:rsidRPr="00DB3721">
        <w:rPr>
          <w:sz w:val="28"/>
          <w:szCs w:val="28"/>
        </w:rPr>
        <w:lastRenderedPageBreak/>
        <w:t>8,9 или 11, или свежезамороженной плазмы приводит к остановке почечного кровотечения при гемофилиях.</w:t>
      </w:r>
    </w:p>
    <w:p w14:paraId="09E54707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BE29C54" w14:textId="77777777" w:rsidR="00913B53" w:rsidRPr="00DB3721" w:rsidRDefault="00913B53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1</w:t>
      </w:r>
      <w:r w:rsidR="00ED1146" w:rsidRPr="00DB3721">
        <w:rPr>
          <w:b/>
          <w:sz w:val="28"/>
          <w:szCs w:val="28"/>
        </w:rPr>
        <w:t xml:space="preserve">4. </w:t>
      </w:r>
      <w:r w:rsidRPr="00DB3721">
        <w:rPr>
          <w:b/>
          <w:sz w:val="28"/>
          <w:szCs w:val="28"/>
        </w:rPr>
        <w:t>Редкие причины гематурии</w:t>
      </w:r>
    </w:p>
    <w:p w14:paraId="7F94129C" w14:textId="77777777" w:rsidR="00DB3721" w:rsidRDefault="00DB3721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6E9AF18A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Туберозный склероз</w:t>
      </w:r>
    </w:p>
    <w:p w14:paraId="49313989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Туберозный склероз — это доминантно н</w:t>
      </w:r>
      <w:r w:rsidR="00705273" w:rsidRPr="00DB3721">
        <w:rPr>
          <w:sz w:val="28"/>
          <w:szCs w:val="28"/>
        </w:rPr>
        <w:t>аследуемое заболевание с мульти</w:t>
      </w:r>
      <w:r w:rsidRPr="00DB3721">
        <w:rPr>
          <w:sz w:val="28"/>
          <w:szCs w:val="28"/>
        </w:rPr>
        <w:t xml:space="preserve">фокальным поражением организма. Развивается гамартиаз (гамартомы) с поражением кожи, сердца, почек, глаз, головного мозга. Примерно в 80% случаев </w:t>
      </w:r>
      <w:r w:rsidR="00705273" w:rsidRPr="00DB3721">
        <w:rPr>
          <w:sz w:val="28"/>
          <w:szCs w:val="28"/>
        </w:rPr>
        <w:t>наблюдается мутация гена Т</w:t>
      </w:r>
      <w:r w:rsidR="00705273" w:rsidRPr="00DB3721">
        <w:rPr>
          <w:sz w:val="28"/>
          <w:szCs w:val="28"/>
          <w:lang w:val="en-US"/>
        </w:rPr>
        <w:t>S</w:t>
      </w:r>
      <w:r w:rsidR="00705273" w:rsidRPr="00DB3721">
        <w:rPr>
          <w:sz w:val="28"/>
          <w:szCs w:val="28"/>
        </w:rPr>
        <w:t>С1 или Т</w:t>
      </w:r>
      <w:r w:rsidR="00705273" w:rsidRPr="00DB3721">
        <w:rPr>
          <w:sz w:val="28"/>
          <w:szCs w:val="28"/>
          <w:lang w:val="en-US"/>
        </w:rPr>
        <w:t>S</w:t>
      </w:r>
      <w:r w:rsidRPr="00DB3721">
        <w:rPr>
          <w:sz w:val="28"/>
          <w:szCs w:val="28"/>
        </w:rPr>
        <w:t>С2 Поражение почек при туберозном склерозе протекает в виде появления ангиомиолипомы, кист или почечноклеточной карциномы. Почечными проявлениями могут быть бессимптомная гематурия, реже — боли в поясничной области, почечное кровотечение.</w:t>
      </w:r>
    </w:p>
    <w:p w14:paraId="00792719" w14:textId="77777777" w:rsidR="00913B53" w:rsidRPr="00DB3721" w:rsidRDefault="00ED1146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Нефросклероз</w:t>
      </w:r>
    </w:p>
    <w:p w14:paraId="42DD93E4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Нефросклероз различного генеза часто протекает малосимптомно, проявляясь артериальной гипертензией. В ряде случаев наблюдается невысокая протеинурия. В редких случаях в отсутствие других причин (мочекаменная болезнь, киста почки) при нефросклерозе наблюдается эритроцитурия. Гипертонический нефроангиосклероз, широко распространенный вследствие частой неэффективности проводимой антигипертензивной терапии, может также проявляться гематурией, протеинурией и их со</w:t>
      </w:r>
      <w:r w:rsidR="00705273" w:rsidRPr="00DB3721">
        <w:rPr>
          <w:sz w:val="28"/>
          <w:szCs w:val="28"/>
        </w:rPr>
        <w:t>четанием</w:t>
      </w:r>
      <w:r w:rsidRPr="00DB3721">
        <w:rPr>
          <w:sz w:val="28"/>
          <w:szCs w:val="28"/>
        </w:rPr>
        <w:t>.</w:t>
      </w:r>
    </w:p>
    <w:p w14:paraId="497F794E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A5D84B8" w14:textId="77777777" w:rsidR="00913B53" w:rsidRPr="00DB3721" w:rsidRDefault="00ED1146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15</w:t>
      </w:r>
      <w:r w:rsidR="00913B53" w:rsidRPr="00DB3721">
        <w:rPr>
          <w:b/>
          <w:sz w:val="28"/>
          <w:szCs w:val="28"/>
        </w:rPr>
        <w:t>. Гематурия экстрауринального происхождения</w:t>
      </w:r>
    </w:p>
    <w:p w14:paraId="30B96973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540F3C1D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Следует также учесть возможность появления гематурии экстрауринального происхождения. Речь идет о попадании крови в мочу не из почки и мочевыводящих путей, а из других органов, а также извне. К экстрауринальным причинам следует отнести:</w:t>
      </w:r>
    </w:p>
    <w:p w14:paraId="67820E7B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lastRenderedPageBreak/>
        <w:t>-</w:t>
      </w:r>
      <w:r w:rsidRPr="00DB3721">
        <w:rPr>
          <w:i/>
          <w:iCs/>
          <w:sz w:val="28"/>
          <w:szCs w:val="28"/>
        </w:rPr>
        <w:t>симуляционную гематурию:</w:t>
      </w:r>
    </w:p>
    <w:p w14:paraId="03727EB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а)кровь добавляется в мочу уже после мочеиспускания из нанесенной</w:t>
      </w:r>
      <w:r w:rsidR="00705273" w:rsidRP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симулянтом раны на пальце, губе, мошонке и т.д.;</w:t>
      </w:r>
    </w:p>
    <w:p w14:paraId="5A7514BD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б)кровь вводится в мочевой пузырь через катетер до мочеиспускания;</w:t>
      </w:r>
    </w:p>
    <w:p w14:paraId="58A98F12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в)инородным предметом травмируется слизистая уретры до мочеиспускания);</w:t>
      </w:r>
    </w:p>
    <w:p w14:paraId="7BE27B67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г)моча симулянта смешивается с мочой пациента, страдающего патологией, проявляющейся гематурией;</w:t>
      </w:r>
    </w:p>
    <w:p w14:paraId="3AA524C4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-</w:t>
      </w:r>
      <w:r w:rsidRPr="00DB3721">
        <w:rPr>
          <w:i/>
          <w:iCs/>
          <w:sz w:val="28"/>
          <w:szCs w:val="28"/>
        </w:rPr>
        <w:t>гематурию генитального происхождения:</w:t>
      </w:r>
    </w:p>
    <w:p w14:paraId="6C8040E7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а)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сдача анализа мочи в период менструации, а также за день или в течение 3-4 дней после ее окончания;</w:t>
      </w:r>
    </w:p>
    <w:p w14:paraId="0F46C59F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б)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кровомазание при опухолях матки, влагалища, атрофических кольпитах;</w:t>
      </w:r>
    </w:p>
    <w:p w14:paraId="2918273A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формирование пузырно-маточного соустья (опухолевое, травматическое);</w:t>
      </w:r>
    </w:p>
    <w:p w14:paraId="1EA593F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сохранение менструации с десквамацией функционального слоя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слизистой шейки матки при ампутации матки;</w:t>
      </w:r>
    </w:p>
    <w:p w14:paraId="512A57E6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д)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гематурия беременных;</w:t>
      </w:r>
    </w:p>
    <w:p w14:paraId="607B055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-</w:t>
      </w:r>
      <w:r w:rsidRPr="00DB3721">
        <w:rPr>
          <w:i/>
          <w:iCs/>
          <w:sz w:val="28"/>
          <w:szCs w:val="28"/>
        </w:rPr>
        <w:t xml:space="preserve">гематурию </w:t>
      </w:r>
      <w:r w:rsidR="00ED1146" w:rsidRPr="00DB3721">
        <w:rPr>
          <w:i/>
          <w:iCs/>
          <w:sz w:val="28"/>
          <w:szCs w:val="28"/>
        </w:rPr>
        <w:t>ректального происхождения</w:t>
      </w:r>
      <w:r w:rsidRPr="00DB3721">
        <w:rPr>
          <w:i/>
          <w:iCs/>
          <w:sz w:val="28"/>
          <w:szCs w:val="28"/>
        </w:rPr>
        <w:t>:</w:t>
      </w:r>
    </w:p>
    <w:p w14:paraId="6A88E54C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а)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кровотечение из геморроидального узла;</w:t>
      </w:r>
    </w:p>
    <w:p w14:paraId="20D176C5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б)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кровотечение из анальной трещины;</w:t>
      </w:r>
    </w:p>
    <w:p w14:paraId="1EC61519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рак прямой кишки;</w:t>
      </w:r>
    </w:p>
    <w:p w14:paraId="3024160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г)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хронический проктосигмоидит с открытием свища в перианальной</w:t>
      </w:r>
      <w:r w:rsidR="00966411" w:rsidRP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 xml:space="preserve">области </w:t>
      </w:r>
      <w:r w:rsidR="00966411" w:rsidRPr="00DB3721">
        <w:rPr>
          <w:sz w:val="28"/>
          <w:szCs w:val="28"/>
        </w:rPr>
        <w:t>или пузырно-ректального соустья (характерно для женщин).</w:t>
      </w:r>
    </w:p>
    <w:p w14:paraId="736E025A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Гематурия беременных</w:t>
      </w:r>
    </w:p>
    <w:p w14:paraId="5E5D218B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При скрининговом обследовании беременных женщин гематурия наблюдается в 20% случаев. При этом в 53% случаев она выявляется до 32-й недели беремен</w:t>
      </w:r>
      <w:r w:rsidR="00966411" w:rsidRPr="00DB3721">
        <w:rPr>
          <w:sz w:val="28"/>
          <w:szCs w:val="28"/>
        </w:rPr>
        <w:t>ности</w:t>
      </w:r>
      <w:r w:rsidRPr="00DB3721">
        <w:rPr>
          <w:sz w:val="28"/>
          <w:szCs w:val="28"/>
        </w:rPr>
        <w:t>. Ее появление может стать фактором риска развития осложнений в родах.</w:t>
      </w:r>
    </w:p>
    <w:p w14:paraId="35DCAC3C" w14:textId="77777777" w:rsidR="00913B53" w:rsidRPr="00DB3721" w:rsidRDefault="00913B53" w:rsidP="00DB372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B3721">
        <w:rPr>
          <w:i/>
          <w:sz w:val="28"/>
          <w:szCs w:val="28"/>
        </w:rPr>
        <w:t>Посткоитальная гематурия</w:t>
      </w:r>
    </w:p>
    <w:p w14:paraId="6DC8525C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lastRenderedPageBreak/>
        <w:t>Возможны также случаи посткоитальной гематурии, возникающей при сдаче анализа мочи после полового акта. К такой разновидности гематурии следует отнести и гематурию, наблюдаемую после введения в уретру инородных предметов для возбуждения. Нами наблюдалось четверо обследованных, у двух из которых обнаруживалась эритроцитурия в количестве 4-8 в поле зрения после коитуса. В двух случаях эритроцитурия появлялась после введения инородных тел в уретру, причем в одном случае наблюдалась макрогематурия. Можно предположить, что данная причина гематурии не является редкой, однако в силу своей деликатности редко рассматривается при проведении дифференциальной диагностики.</w:t>
      </w:r>
    </w:p>
    <w:p w14:paraId="390C8816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Как правило, посткоитальная гематурия</w:t>
      </w:r>
      <w:r w:rsidR="00966411" w:rsidRPr="00DB3721">
        <w:rPr>
          <w:sz w:val="28"/>
          <w:szCs w:val="28"/>
        </w:rPr>
        <w:t xml:space="preserve"> сочетается с гемоспермией. Воз</w:t>
      </w:r>
      <w:r w:rsidRPr="00DB3721">
        <w:rPr>
          <w:sz w:val="28"/>
          <w:szCs w:val="28"/>
        </w:rPr>
        <w:t>можна изолированная гемоспермия и изолированная посткоитальная гематурия. Последняя является крайне редким вариантом. Описаны варианты изолированной посткоитальной гематурии, обусловленный полипом уретры</w:t>
      </w:r>
      <w:r w:rsidR="00966411" w:rsidRPr="00DB3721">
        <w:rPr>
          <w:sz w:val="28"/>
          <w:szCs w:val="28"/>
        </w:rPr>
        <w:t>. Сочетанная посткоитальная г</w:t>
      </w:r>
      <w:r w:rsidRPr="00DB3721">
        <w:rPr>
          <w:sz w:val="28"/>
          <w:szCs w:val="28"/>
        </w:rPr>
        <w:t>ематурия и гемоспермия у молодых мужчин в большинстве случаев обусловлена наличием доброкачественной папиллярной аденомы, у пожилых — рака простаты. Изолированная гемоспермия в 40% случаев обусловлена инфекцией простаты, также встречается злокачественная опухоль, в некоторых случаях причину ее установить не удается.</w:t>
      </w:r>
    </w:p>
    <w:p w14:paraId="30CD86CA" w14:textId="77777777" w:rsid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7B8C235" w14:textId="77777777" w:rsidR="00913B53" w:rsidRPr="00DB3721" w:rsidRDefault="00ED1146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B3721">
        <w:rPr>
          <w:b/>
          <w:sz w:val="28"/>
          <w:szCs w:val="28"/>
        </w:rPr>
        <w:t>16. Гемоглобину</w:t>
      </w:r>
      <w:r w:rsidR="00913B53" w:rsidRPr="00DB3721">
        <w:rPr>
          <w:b/>
          <w:sz w:val="28"/>
          <w:szCs w:val="28"/>
        </w:rPr>
        <w:t>рия</w:t>
      </w:r>
    </w:p>
    <w:p w14:paraId="65FF4863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0D88F5B4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 xml:space="preserve">Гемоглобинурия наблюдается при гемолитических анемиях в случае развития внутрисосудистого гемолиза. Острый внутрисосудистый гемолиз развивается при токсических воздействиях гемолитических ядов (яд гадюки, уксусная кислота и др.), инфузиях гипертонических или гипотонических растворов, сепсисе, травмах (краш-синдром). В первые часы моча имеет красный или розовый цвет, а в дальнейшем приобретает коричневатый или черный оттенок (гемосидеринурия). При микроскопии осадка эритроцитурии </w:t>
      </w:r>
      <w:r w:rsidRPr="00DB3721">
        <w:rPr>
          <w:sz w:val="28"/>
          <w:szCs w:val="28"/>
        </w:rPr>
        <w:lastRenderedPageBreak/>
        <w:t>обычно не наблюдается. Возможны случаи пароксизмальных гемоглобинурий — пароксизмальная холодовая гемоглобинурия и пароксизмальная ночная гемоглобинурия (болезнь Маркиафавы-Микели).</w:t>
      </w:r>
    </w:p>
    <w:p w14:paraId="5A46B7E8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Таким образом широкий спектр патологических состояний, способных вызывать гематурию, требует детального диагностического поиска с привлечением специалистов урологического и нефрологического профилей.</w:t>
      </w:r>
    </w:p>
    <w:p w14:paraId="660A1DFD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Наиболее частыми ошибками при исследовании гематурии являются следующие:</w:t>
      </w:r>
    </w:p>
    <w:p w14:paraId="2D2D6387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Отсутствие поиска причин гематурии (в 92% случаев — собственные данные).</w:t>
      </w:r>
    </w:p>
    <w:p w14:paraId="41500C1B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Неправильная трактовка причины гематурии (хронический пиелонефрит,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отсутствие трактовки).</w:t>
      </w:r>
    </w:p>
    <w:p w14:paraId="36ED4E63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Отказ от эндоскопического исследования (цистоскопия, уретероскопия).</w:t>
      </w:r>
    </w:p>
    <w:p w14:paraId="48E4F8FE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Отказ от проведения почечной нефробиопсии при вероятном диагнозе</w:t>
      </w:r>
      <w:r w:rsidR="00DB3721">
        <w:rPr>
          <w:sz w:val="28"/>
          <w:szCs w:val="28"/>
        </w:rPr>
        <w:t xml:space="preserve"> </w:t>
      </w:r>
      <w:r w:rsidRPr="00DB3721">
        <w:rPr>
          <w:sz w:val="28"/>
          <w:szCs w:val="28"/>
        </w:rPr>
        <w:t>хронического гломерулонефрита (12% отказов — собственные данные).</w:t>
      </w:r>
    </w:p>
    <w:p w14:paraId="1330F7A0" w14:textId="77777777" w:rsidR="00913B53" w:rsidRPr="00DB3721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Проведение узкого скринингового поиска.</w:t>
      </w:r>
    </w:p>
    <w:p w14:paraId="58987650" w14:textId="77777777" w:rsidR="00913B53" w:rsidRDefault="00913B53" w:rsidP="00DB3721">
      <w:pPr>
        <w:spacing w:line="360" w:lineRule="auto"/>
        <w:ind w:firstLine="709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В случае невозможности дообследования пациента с гематурией в том лечебно-профилактическом учреждении, в котором вы работаете, больной должен быть обязательно направлен к специалисту, обладающему широким спектом диагностических возможностей.</w:t>
      </w:r>
    </w:p>
    <w:p w14:paraId="6BFFB5F3" w14:textId="77777777" w:rsidR="00DB3721" w:rsidRDefault="00DB3721" w:rsidP="00DB3721">
      <w:pPr>
        <w:spacing w:line="360" w:lineRule="auto"/>
        <w:ind w:firstLine="709"/>
        <w:jc w:val="both"/>
        <w:rPr>
          <w:sz w:val="28"/>
          <w:szCs w:val="28"/>
        </w:rPr>
      </w:pPr>
    </w:p>
    <w:p w14:paraId="4BF411C7" w14:textId="77777777" w:rsidR="00F11151" w:rsidRDefault="00DB3721" w:rsidP="00DB372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1151" w:rsidRPr="00DB3721">
        <w:rPr>
          <w:b/>
          <w:sz w:val="28"/>
          <w:szCs w:val="28"/>
        </w:rPr>
        <w:lastRenderedPageBreak/>
        <w:t>Л</w:t>
      </w:r>
      <w:r>
        <w:rPr>
          <w:b/>
          <w:sz w:val="28"/>
          <w:szCs w:val="28"/>
        </w:rPr>
        <w:t>итература</w:t>
      </w:r>
    </w:p>
    <w:p w14:paraId="6D5AEBB6" w14:textId="77777777" w:rsidR="00DB3721" w:rsidRPr="00DB3721" w:rsidRDefault="00DB3721" w:rsidP="00DB372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4119EF3" w14:textId="77777777" w:rsidR="00F11151" w:rsidRPr="00DB3721" w:rsidRDefault="00F11151" w:rsidP="00DB3721">
      <w:pPr>
        <w:numPr>
          <w:ilvl w:val="0"/>
          <w:numId w:val="6"/>
        </w:numPr>
        <w:tabs>
          <w:tab w:val="clear" w:pos="106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Нефрология. Ключи к трудному диагнозу/ М.М.Батюшин – Элиста: ЗАОр НПП «Джанагар», 2007.</w:t>
      </w:r>
    </w:p>
    <w:p w14:paraId="430BB79B" w14:textId="77777777" w:rsidR="000D2D7F" w:rsidRPr="00DB3721" w:rsidRDefault="00F11151" w:rsidP="00DB3721">
      <w:pPr>
        <w:numPr>
          <w:ilvl w:val="0"/>
          <w:numId w:val="6"/>
        </w:numPr>
        <w:shd w:val="clear" w:color="auto" w:fill="FFFFFF"/>
        <w:tabs>
          <w:tab w:val="clear" w:pos="106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3721">
        <w:rPr>
          <w:sz w:val="28"/>
          <w:szCs w:val="28"/>
        </w:rPr>
        <w:t>Нефрология. Основы диагностики / Под ред. дроф. В. П. Терентьева. (Серия «Медицина для Вас».) — Ростов н/Д: Феникс, 2003.</w:t>
      </w:r>
    </w:p>
    <w:sectPr w:rsidR="000D2D7F" w:rsidRPr="00DB3721" w:rsidSect="00DB372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24DB" w14:textId="77777777" w:rsidR="00E24ACE" w:rsidRDefault="00E24ACE">
      <w:r>
        <w:separator/>
      </w:r>
    </w:p>
  </w:endnote>
  <w:endnote w:type="continuationSeparator" w:id="0">
    <w:p w14:paraId="4F14B387" w14:textId="77777777" w:rsidR="00E24ACE" w:rsidRDefault="00E2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FAE6" w14:textId="77777777" w:rsidR="009101CA" w:rsidRDefault="009101CA" w:rsidP="00B667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1203E" w14:textId="77777777" w:rsidR="009101CA" w:rsidRDefault="009101CA" w:rsidP="00884A4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88C5" w14:textId="77777777" w:rsidR="009101CA" w:rsidRDefault="009101CA" w:rsidP="00B667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39D">
      <w:rPr>
        <w:rStyle w:val="a5"/>
        <w:noProof/>
      </w:rPr>
      <w:t>19</w:t>
    </w:r>
    <w:r>
      <w:rPr>
        <w:rStyle w:val="a5"/>
      </w:rPr>
      <w:fldChar w:fldCharType="end"/>
    </w:r>
  </w:p>
  <w:p w14:paraId="55A3AC0E" w14:textId="77777777" w:rsidR="009101CA" w:rsidRDefault="009101CA" w:rsidP="00884A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A687" w14:textId="77777777" w:rsidR="00E24ACE" w:rsidRDefault="00E24ACE">
      <w:r>
        <w:separator/>
      </w:r>
    </w:p>
  </w:footnote>
  <w:footnote w:type="continuationSeparator" w:id="0">
    <w:p w14:paraId="62C00017" w14:textId="77777777" w:rsidR="00E24ACE" w:rsidRDefault="00E2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9A0F6F"/>
    <w:multiLevelType w:val="hybridMultilevel"/>
    <w:tmpl w:val="9BEAC8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D1C0B57"/>
    <w:multiLevelType w:val="hybridMultilevel"/>
    <w:tmpl w:val="6E8A36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E3F4569"/>
    <w:multiLevelType w:val="hybridMultilevel"/>
    <w:tmpl w:val="00446A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53"/>
    <w:rsid w:val="000D2D7F"/>
    <w:rsid w:val="00165214"/>
    <w:rsid w:val="0027671F"/>
    <w:rsid w:val="003651B1"/>
    <w:rsid w:val="00573D09"/>
    <w:rsid w:val="00586AD7"/>
    <w:rsid w:val="0065139D"/>
    <w:rsid w:val="00652518"/>
    <w:rsid w:val="00705273"/>
    <w:rsid w:val="00884A42"/>
    <w:rsid w:val="00886BEF"/>
    <w:rsid w:val="009101CA"/>
    <w:rsid w:val="00913B53"/>
    <w:rsid w:val="00966411"/>
    <w:rsid w:val="009E3DCF"/>
    <w:rsid w:val="00A63A59"/>
    <w:rsid w:val="00AF5AA1"/>
    <w:rsid w:val="00B66744"/>
    <w:rsid w:val="00C2391F"/>
    <w:rsid w:val="00C57456"/>
    <w:rsid w:val="00DB3721"/>
    <w:rsid w:val="00DC17E5"/>
    <w:rsid w:val="00DC29BC"/>
    <w:rsid w:val="00E24ACE"/>
    <w:rsid w:val="00ED1146"/>
    <w:rsid w:val="00F1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1F7EC"/>
  <w14:defaultImageDpi w14:val="0"/>
  <w15:docId w15:val="{BD0BA678-C5D0-4BB6-B8C1-E4DCDBFB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B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2D7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D2D7F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884A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884A42"/>
    <w:rPr>
      <w:rFonts w:cs="Times New Roman"/>
    </w:rPr>
  </w:style>
  <w:style w:type="paragraph" w:styleId="a6">
    <w:name w:val="Normal (Web)"/>
    <w:basedOn w:val="a"/>
    <w:uiPriority w:val="99"/>
    <w:rsid w:val="000D2D7F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4259</Words>
  <Characters>24280</Characters>
  <Application>Microsoft Office Word</Application>
  <DocSecurity>0</DocSecurity>
  <Lines>202</Lines>
  <Paragraphs>56</Paragraphs>
  <ScaleCrop>false</ScaleCrop>
  <Company>Дом</Company>
  <LinksUpToDate>false</LinksUpToDate>
  <CharactersWithSpaces>28483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Гематурия является одним из ведущих симпто¬мов в клинике патологии почек</dc:title>
  <dc:subject/>
  <dc:creator>Юля</dc:creator>
  <cp:keywords/>
  <dc:description/>
  <cp:lastModifiedBy>Igor</cp:lastModifiedBy>
  <cp:revision>2</cp:revision>
  <dcterms:created xsi:type="dcterms:W3CDTF">2025-03-28T06:19:00Z</dcterms:created>
  <dcterms:modified xsi:type="dcterms:W3CDTF">2025-03-28T06:19:00Z</dcterms:modified>
</cp:coreProperties>
</file>