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0497476" w14:textId="77777777" w:rsidR="0060419D" w:rsidRPr="00EA12D6" w:rsidRDefault="00296E5F" w:rsidP="00EA12D6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EA12D6">
        <w:rPr>
          <w:sz w:val="28"/>
          <w:szCs w:val="28"/>
        </w:rPr>
        <w:t>Дата поступления:</w:t>
      </w:r>
      <w:r w:rsidR="00EA12D6">
        <w:rPr>
          <w:sz w:val="28"/>
          <w:szCs w:val="28"/>
        </w:rPr>
        <w:t xml:space="preserve"> </w:t>
      </w:r>
    </w:p>
    <w:p w14:paraId="4D05BE8A" w14:textId="77777777" w:rsidR="00296E5F" w:rsidRPr="00EA12D6" w:rsidRDefault="00296E5F" w:rsidP="00EA12D6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EA12D6">
        <w:rPr>
          <w:sz w:val="28"/>
          <w:szCs w:val="28"/>
        </w:rPr>
        <w:t>Отделение</w:t>
      </w:r>
      <w:r w:rsidR="00EA12D6">
        <w:rPr>
          <w:sz w:val="28"/>
          <w:szCs w:val="28"/>
        </w:rPr>
        <w:t xml:space="preserve"> </w:t>
      </w:r>
      <w:r w:rsidRPr="00EA12D6">
        <w:rPr>
          <w:sz w:val="28"/>
          <w:szCs w:val="28"/>
        </w:rPr>
        <w:t>ОРП</w:t>
      </w:r>
      <w:r w:rsidR="0043127A" w:rsidRPr="00EA12D6">
        <w:rPr>
          <w:sz w:val="28"/>
          <w:szCs w:val="28"/>
        </w:rPr>
        <w:t>(Острой респираторной патологии)</w:t>
      </w:r>
    </w:p>
    <w:p w14:paraId="706B9A42" w14:textId="77777777" w:rsidR="008E61CE" w:rsidRPr="00EA12D6" w:rsidRDefault="00296E5F" w:rsidP="00EA12D6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EA12D6">
        <w:rPr>
          <w:sz w:val="28"/>
          <w:szCs w:val="28"/>
        </w:rPr>
        <w:t>Ф.И.О</w:t>
      </w:r>
      <w:r w:rsidR="0043127A" w:rsidRPr="00EA12D6">
        <w:rPr>
          <w:sz w:val="28"/>
          <w:szCs w:val="28"/>
        </w:rPr>
        <w:t xml:space="preserve"> </w:t>
      </w:r>
    </w:p>
    <w:p w14:paraId="6B09C5EB" w14:textId="77777777" w:rsidR="00D76F88" w:rsidRPr="00EA12D6" w:rsidRDefault="008E61CE" w:rsidP="00EA12D6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EA12D6">
        <w:rPr>
          <w:sz w:val="28"/>
          <w:szCs w:val="28"/>
        </w:rPr>
        <w:t>Пол:</w:t>
      </w:r>
      <w:r w:rsidR="00EA12D6">
        <w:rPr>
          <w:sz w:val="28"/>
          <w:szCs w:val="28"/>
        </w:rPr>
        <w:t xml:space="preserve"> </w:t>
      </w:r>
      <w:r w:rsidRPr="00EA12D6">
        <w:rPr>
          <w:sz w:val="28"/>
          <w:szCs w:val="28"/>
        </w:rPr>
        <w:t>мужской</w:t>
      </w:r>
      <w:r w:rsidR="0043127A" w:rsidRPr="00EA12D6">
        <w:rPr>
          <w:sz w:val="28"/>
          <w:szCs w:val="28"/>
        </w:rPr>
        <w:t xml:space="preserve"> или женский</w:t>
      </w:r>
    </w:p>
    <w:p w14:paraId="70FAB098" w14:textId="77777777" w:rsidR="00296E5F" w:rsidRPr="00EA12D6" w:rsidRDefault="00296E5F" w:rsidP="00EA12D6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EA12D6">
        <w:rPr>
          <w:sz w:val="28"/>
          <w:szCs w:val="28"/>
        </w:rPr>
        <w:t>Год рождения:</w:t>
      </w:r>
      <w:r w:rsidR="00EA12D6">
        <w:rPr>
          <w:sz w:val="28"/>
          <w:szCs w:val="28"/>
        </w:rPr>
        <w:t xml:space="preserve"> </w:t>
      </w:r>
      <w:r w:rsidRPr="00EA12D6">
        <w:rPr>
          <w:sz w:val="28"/>
          <w:szCs w:val="28"/>
        </w:rPr>
        <w:t>08.11.07</w:t>
      </w:r>
      <w:r w:rsidR="00EA12D6">
        <w:rPr>
          <w:sz w:val="28"/>
          <w:szCs w:val="28"/>
        </w:rPr>
        <w:t xml:space="preserve"> </w:t>
      </w:r>
    </w:p>
    <w:p w14:paraId="5C55AA88" w14:textId="77777777" w:rsidR="00296E5F" w:rsidRPr="00EA12D6" w:rsidRDefault="00D76F88" w:rsidP="00EA12D6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EA12D6">
        <w:rPr>
          <w:sz w:val="28"/>
          <w:szCs w:val="28"/>
        </w:rPr>
        <w:t>Аллергический статус: Популяция А</w:t>
      </w:r>
    </w:p>
    <w:p w14:paraId="5D7C1239" w14:textId="77777777" w:rsidR="00296E5F" w:rsidRPr="00EA12D6" w:rsidRDefault="00296E5F" w:rsidP="00EA12D6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EA12D6">
        <w:rPr>
          <w:sz w:val="28"/>
          <w:szCs w:val="28"/>
        </w:rPr>
        <w:t>Место жительства:</w:t>
      </w:r>
      <w:r w:rsidR="00EA12D6">
        <w:rPr>
          <w:sz w:val="28"/>
          <w:szCs w:val="28"/>
        </w:rPr>
        <w:t xml:space="preserve"> </w:t>
      </w:r>
    </w:p>
    <w:p w14:paraId="7BD40758" w14:textId="77777777" w:rsidR="00296E5F" w:rsidRPr="00EA12D6" w:rsidRDefault="00296E5F" w:rsidP="00EA12D6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EA12D6">
        <w:rPr>
          <w:sz w:val="28"/>
          <w:szCs w:val="28"/>
        </w:rPr>
        <w:t>Место работы родителей: мать домохозяйка</w:t>
      </w:r>
    </w:p>
    <w:p w14:paraId="102AB7BA" w14:textId="77777777" w:rsidR="00D76F88" w:rsidRPr="00EA12D6" w:rsidRDefault="00D76F88" w:rsidP="00EA12D6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EA12D6">
        <w:rPr>
          <w:sz w:val="28"/>
          <w:szCs w:val="28"/>
        </w:rPr>
        <w:t>Направившее учреждение:</w:t>
      </w:r>
      <w:r w:rsidR="00EA12D6">
        <w:rPr>
          <w:sz w:val="28"/>
          <w:szCs w:val="28"/>
        </w:rPr>
        <w:t xml:space="preserve"> </w:t>
      </w:r>
      <w:r w:rsidR="00D65433" w:rsidRPr="00EA12D6">
        <w:rPr>
          <w:sz w:val="28"/>
          <w:szCs w:val="28"/>
        </w:rPr>
        <w:t>Без направления</w:t>
      </w:r>
    </w:p>
    <w:p w14:paraId="51D71EAE" w14:textId="77777777" w:rsidR="00296E5F" w:rsidRPr="00EA12D6" w:rsidRDefault="00296E5F" w:rsidP="00EA12D6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EA12D6">
        <w:rPr>
          <w:sz w:val="28"/>
          <w:szCs w:val="28"/>
        </w:rPr>
        <w:t xml:space="preserve">Диагноз: Двухсторонняя бронхопневмония с обструктивным синдромом </w:t>
      </w:r>
    </w:p>
    <w:p w14:paraId="44C0D752" w14:textId="77777777" w:rsidR="008E61CE" w:rsidRPr="00EA12D6" w:rsidRDefault="008E61CE" w:rsidP="00EA12D6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EA12D6">
        <w:rPr>
          <w:b/>
          <w:sz w:val="28"/>
          <w:szCs w:val="28"/>
        </w:rPr>
        <w:t>Жалобы при поступлени</w:t>
      </w:r>
      <w:r w:rsidR="00EA12D6">
        <w:rPr>
          <w:b/>
          <w:sz w:val="28"/>
          <w:szCs w:val="28"/>
        </w:rPr>
        <w:t>и</w:t>
      </w:r>
    </w:p>
    <w:p w14:paraId="35114406" w14:textId="77777777" w:rsidR="002C57FA" w:rsidRPr="00EA12D6" w:rsidRDefault="00F15235" w:rsidP="00EA12D6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EA12D6">
        <w:rPr>
          <w:sz w:val="28"/>
          <w:szCs w:val="28"/>
        </w:rPr>
        <w:t xml:space="preserve">Со слов матери. </w:t>
      </w:r>
    </w:p>
    <w:p w14:paraId="726B6ED9" w14:textId="77777777" w:rsidR="000766E9" w:rsidRPr="00EA12D6" w:rsidRDefault="00F15235" w:rsidP="00EA12D6">
      <w:pPr>
        <w:widowControl w:val="0"/>
        <w:numPr>
          <w:ilvl w:val="0"/>
          <w:numId w:val="2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EA12D6">
        <w:rPr>
          <w:sz w:val="28"/>
          <w:szCs w:val="28"/>
        </w:rPr>
        <w:t xml:space="preserve">Ребенок кашляет в течение вторых суток. </w:t>
      </w:r>
    </w:p>
    <w:p w14:paraId="1E885E6A" w14:textId="77777777" w:rsidR="000766E9" w:rsidRPr="00EA12D6" w:rsidRDefault="00F15235" w:rsidP="00EA12D6">
      <w:pPr>
        <w:widowControl w:val="0"/>
        <w:numPr>
          <w:ilvl w:val="0"/>
          <w:numId w:val="2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EA12D6">
        <w:rPr>
          <w:sz w:val="28"/>
          <w:szCs w:val="28"/>
        </w:rPr>
        <w:t>Из-за затрудненного дыхания задыхается, особенно ночью.</w:t>
      </w:r>
      <w:r w:rsidR="002C57FA" w:rsidRPr="00EA12D6">
        <w:rPr>
          <w:sz w:val="28"/>
          <w:szCs w:val="28"/>
        </w:rPr>
        <w:t xml:space="preserve"> </w:t>
      </w:r>
    </w:p>
    <w:p w14:paraId="709ACB6B" w14:textId="77777777" w:rsidR="000766E9" w:rsidRPr="00EA12D6" w:rsidRDefault="00D65433" w:rsidP="00EA12D6">
      <w:pPr>
        <w:widowControl w:val="0"/>
        <w:numPr>
          <w:ilvl w:val="0"/>
          <w:numId w:val="2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EA12D6">
        <w:rPr>
          <w:sz w:val="28"/>
          <w:szCs w:val="28"/>
        </w:rPr>
        <w:t>Серозные в</w:t>
      </w:r>
      <w:r w:rsidR="002C57FA" w:rsidRPr="00EA12D6">
        <w:rPr>
          <w:sz w:val="28"/>
          <w:szCs w:val="28"/>
        </w:rPr>
        <w:t>ыделения из носа.</w:t>
      </w:r>
      <w:r w:rsidR="00F15235" w:rsidRPr="00EA12D6">
        <w:rPr>
          <w:sz w:val="28"/>
          <w:szCs w:val="28"/>
        </w:rPr>
        <w:t xml:space="preserve"> </w:t>
      </w:r>
    </w:p>
    <w:p w14:paraId="7D7AA993" w14:textId="77777777" w:rsidR="000766E9" w:rsidRPr="00EA12D6" w:rsidRDefault="00F15235" w:rsidP="00EA12D6">
      <w:pPr>
        <w:widowControl w:val="0"/>
        <w:numPr>
          <w:ilvl w:val="0"/>
          <w:numId w:val="2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EA12D6">
        <w:rPr>
          <w:sz w:val="28"/>
          <w:szCs w:val="28"/>
        </w:rPr>
        <w:t>Сердцебиение.</w:t>
      </w:r>
      <w:r w:rsidR="00EA12D6">
        <w:rPr>
          <w:sz w:val="28"/>
          <w:szCs w:val="28"/>
        </w:rPr>
        <w:t xml:space="preserve"> </w:t>
      </w:r>
    </w:p>
    <w:p w14:paraId="65C86735" w14:textId="77777777" w:rsidR="000766E9" w:rsidRPr="00EA12D6" w:rsidRDefault="00A804F6" w:rsidP="00EA12D6">
      <w:pPr>
        <w:widowControl w:val="0"/>
        <w:numPr>
          <w:ilvl w:val="0"/>
          <w:numId w:val="2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EA12D6">
        <w:rPr>
          <w:sz w:val="28"/>
          <w:szCs w:val="28"/>
        </w:rPr>
        <w:t>Т</w:t>
      </w:r>
      <w:r w:rsidR="002C57FA" w:rsidRPr="00EA12D6">
        <w:rPr>
          <w:sz w:val="28"/>
          <w:szCs w:val="28"/>
        </w:rPr>
        <w:t>емпература</w:t>
      </w:r>
      <w:r w:rsidR="00D65433" w:rsidRPr="00EA12D6">
        <w:rPr>
          <w:sz w:val="28"/>
          <w:szCs w:val="28"/>
        </w:rPr>
        <w:t xml:space="preserve"> 3</w:t>
      </w:r>
      <w:r w:rsidRPr="00EA12D6">
        <w:rPr>
          <w:sz w:val="28"/>
          <w:szCs w:val="28"/>
        </w:rPr>
        <w:t>7</w:t>
      </w:r>
      <w:r w:rsidR="00D65433" w:rsidRPr="00EA12D6">
        <w:rPr>
          <w:sz w:val="28"/>
          <w:szCs w:val="28"/>
        </w:rPr>
        <w:t>,6°</w:t>
      </w:r>
    </w:p>
    <w:p w14:paraId="542C515E" w14:textId="77777777" w:rsidR="002C57FA" w:rsidRPr="00EA12D6" w:rsidRDefault="002C57FA" w:rsidP="00EA12D6">
      <w:pPr>
        <w:widowControl w:val="0"/>
        <w:numPr>
          <w:ilvl w:val="0"/>
          <w:numId w:val="2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EA12D6">
        <w:rPr>
          <w:sz w:val="28"/>
          <w:szCs w:val="28"/>
        </w:rPr>
        <w:t>Б</w:t>
      </w:r>
      <w:r w:rsidR="00071AEF" w:rsidRPr="00EA12D6">
        <w:rPr>
          <w:sz w:val="28"/>
          <w:szCs w:val="28"/>
        </w:rPr>
        <w:t>еспокойство (плохо спит, кричит</w:t>
      </w:r>
      <w:r w:rsidR="00A804F6" w:rsidRPr="00EA12D6">
        <w:rPr>
          <w:sz w:val="28"/>
          <w:szCs w:val="28"/>
        </w:rPr>
        <w:t xml:space="preserve">) </w:t>
      </w:r>
    </w:p>
    <w:p w14:paraId="433A5951" w14:textId="77777777" w:rsidR="004A68BD" w:rsidRPr="00EA12D6" w:rsidRDefault="004A68BD" w:rsidP="00EA12D6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EA12D6">
        <w:rPr>
          <w:b/>
          <w:bCs/>
          <w:sz w:val="28"/>
          <w:szCs w:val="28"/>
        </w:rPr>
        <w:t>Анамнез заболевания</w:t>
      </w:r>
    </w:p>
    <w:p w14:paraId="30814DEC" w14:textId="77777777" w:rsidR="004A68BD" w:rsidRPr="00EA12D6" w:rsidRDefault="004A68BD" w:rsidP="00EA12D6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EA12D6">
        <w:rPr>
          <w:sz w:val="28"/>
          <w:szCs w:val="28"/>
        </w:rPr>
        <w:t>Заболевание началось</w:t>
      </w:r>
      <w:r w:rsidR="00EA12D6">
        <w:rPr>
          <w:sz w:val="28"/>
          <w:szCs w:val="28"/>
        </w:rPr>
        <w:t xml:space="preserve"> </w:t>
      </w:r>
      <w:r w:rsidR="000C4DEA" w:rsidRPr="00EA12D6">
        <w:rPr>
          <w:sz w:val="28"/>
          <w:szCs w:val="28"/>
        </w:rPr>
        <w:t xml:space="preserve">(с такого то числа) </w:t>
      </w:r>
      <w:r w:rsidRPr="00EA12D6">
        <w:rPr>
          <w:sz w:val="28"/>
          <w:szCs w:val="28"/>
        </w:rPr>
        <w:t xml:space="preserve">с насморка, слабости, повышения температуры. 15 сентября, </w:t>
      </w:r>
      <w:r w:rsidR="00071AEF" w:rsidRPr="00EA12D6">
        <w:rPr>
          <w:sz w:val="28"/>
          <w:szCs w:val="28"/>
        </w:rPr>
        <w:t>вследствие</w:t>
      </w:r>
      <w:r w:rsidRPr="00EA12D6">
        <w:rPr>
          <w:sz w:val="28"/>
          <w:szCs w:val="28"/>
        </w:rPr>
        <w:t xml:space="preserve"> ухудшения состояния обратились за помощью в отделение ОРП. При э</w:t>
      </w:r>
      <w:r w:rsidR="00071AEF" w:rsidRPr="00EA12D6">
        <w:rPr>
          <w:sz w:val="28"/>
          <w:szCs w:val="28"/>
        </w:rPr>
        <w:t>том наблюдалась одышка и кашель, серозные выделения из носа.</w:t>
      </w:r>
      <w:r w:rsidRPr="00EA12D6">
        <w:rPr>
          <w:sz w:val="28"/>
          <w:szCs w:val="28"/>
        </w:rPr>
        <w:t xml:space="preserve"> </w:t>
      </w:r>
    </w:p>
    <w:p w14:paraId="6B9713E0" w14:textId="77777777" w:rsidR="00594594" w:rsidRPr="00EA12D6" w:rsidRDefault="00594594" w:rsidP="00EA12D6">
      <w:pPr>
        <w:widowControl w:val="0"/>
        <w:spacing w:line="360" w:lineRule="auto"/>
        <w:ind w:firstLine="709"/>
        <w:jc w:val="both"/>
        <w:rPr>
          <w:b/>
          <w:sz w:val="28"/>
          <w:szCs w:val="28"/>
        </w:rPr>
      </w:pPr>
      <w:r w:rsidRPr="00EA12D6">
        <w:rPr>
          <w:b/>
          <w:sz w:val="28"/>
          <w:szCs w:val="28"/>
        </w:rPr>
        <w:t>Анамнез жизни</w:t>
      </w:r>
    </w:p>
    <w:p w14:paraId="1DE25A9C" w14:textId="77777777" w:rsidR="009A708E" w:rsidRPr="00EA12D6" w:rsidRDefault="009A708E" w:rsidP="00EA12D6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EA12D6">
        <w:rPr>
          <w:sz w:val="28"/>
          <w:szCs w:val="28"/>
        </w:rPr>
        <w:t>Ребенок от седьмой беременности.</w:t>
      </w:r>
      <w:r w:rsidR="00A804F6" w:rsidRPr="00EA12D6">
        <w:rPr>
          <w:sz w:val="28"/>
          <w:szCs w:val="28"/>
        </w:rPr>
        <w:t xml:space="preserve"> 6 и 4 роды закончились абортом.</w:t>
      </w:r>
      <w:r w:rsidR="00EA12D6">
        <w:rPr>
          <w:sz w:val="28"/>
          <w:szCs w:val="28"/>
        </w:rPr>
        <w:t xml:space="preserve"> </w:t>
      </w:r>
      <w:r w:rsidRPr="00EA12D6">
        <w:rPr>
          <w:sz w:val="28"/>
          <w:szCs w:val="28"/>
        </w:rPr>
        <w:t>По счету четвертый в семье. Роды протекали без осложнений, со сроком в 39 недель. При рождении ребенок закричал сразу.</w:t>
      </w:r>
    </w:p>
    <w:p w14:paraId="0FBACB3F" w14:textId="77777777" w:rsidR="000766E9" w:rsidRPr="00EA12D6" w:rsidRDefault="009A708E" w:rsidP="00EA12D6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EA12D6">
        <w:rPr>
          <w:sz w:val="28"/>
          <w:szCs w:val="28"/>
        </w:rPr>
        <w:t>Масса тела при рождении ~ 2995 гр, длина</w:t>
      </w:r>
      <w:r w:rsidR="00EA12D6">
        <w:rPr>
          <w:sz w:val="28"/>
          <w:szCs w:val="28"/>
        </w:rPr>
        <w:t xml:space="preserve"> </w:t>
      </w:r>
      <w:r w:rsidRPr="00EA12D6">
        <w:rPr>
          <w:sz w:val="28"/>
          <w:szCs w:val="28"/>
        </w:rPr>
        <w:t xml:space="preserve">~ 50см. </w:t>
      </w:r>
    </w:p>
    <w:p w14:paraId="0C13E8B0" w14:textId="77777777" w:rsidR="009A708E" w:rsidRPr="00EA12D6" w:rsidRDefault="009A708E" w:rsidP="00EA12D6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EA12D6">
        <w:rPr>
          <w:sz w:val="28"/>
          <w:szCs w:val="28"/>
        </w:rPr>
        <w:t xml:space="preserve">К груди приложили сразу после рождения, сосать начал активно. </w:t>
      </w:r>
    </w:p>
    <w:p w14:paraId="72D24F46" w14:textId="77777777" w:rsidR="009A708E" w:rsidRPr="00EA12D6" w:rsidRDefault="009A708E" w:rsidP="00EA12D6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EA12D6">
        <w:rPr>
          <w:sz w:val="28"/>
          <w:szCs w:val="28"/>
        </w:rPr>
        <w:lastRenderedPageBreak/>
        <w:t>В роддоме была сделана прививка БЦЖ</w:t>
      </w:r>
    </w:p>
    <w:p w14:paraId="09381822" w14:textId="77777777" w:rsidR="009A708E" w:rsidRPr="00EA12D6" w:rsidRDefault="009A708E" w:rsidP="00EA12D6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EA12D6">
        <w:rPr>
          <w:sz w:val="28"/>
          <w:szCs w:val="28"/>
        </w:rPr>
        <w:t xml:space="preserve">Остаток пуповины отпал на 3 сутки, пупочная ранка зажила на 4 день. </w:t>
      </w:r>
    </w:p>
    <w:p w14:paraId="480292D0" w14:textId="77777777" w:rsidR="009A708E" w:rsidRPr="00EA12D6" w:rsidRDefault="009A708E" w:rsidP="00EA12D6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EA12D6">
        <w:rPr>
          <w:sz w:val="28"/>
          <w:szCs w:val="28"/>
        </w:rPr>
        <w:t>Выписан из роддома на 5сутки.</w:t>
      </w:r>
    </w:p>
    <w:p w14:paraId="25C713D3" w14:textId="77777777" w:rsidR="009A708E" w:rsidRPr="00EA12D6" w:rsidRDefault="009A708E" w:rsidP="00EA12D6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EA12D6">
        <w:rPr>
          <w:sz w:val="28"/>
          <w:szCs w:val="28"/>
        </w:rPr>
        <w:t xml:space="preserve">Физиологическая потеря массы тела ~ </w:t>
      </w:r>
      <w:smartTag w:uri="urn:schemas-microsoft-com:office:smarttags" w:element="metricconverter">
        <w:smartTagPr>
          <w:attr w:name="ProductID" w:val="200 г"/>
        </w:smartTagPr>
        <w:r w:rsidRPr="00EA12D6">
          <w:rPr>
            <w:sz w:val="28"/>
            <w:szCs w:val="28"/>
          </w:rPr>
          <w:t>200 г</w:t>
        </w:r>
      </w:smartTag>
      <w:r w:rsidRPr="00EA12D6">
        <w:rPr>
          <w:sz w:val="28"/>
          <w:szCs w:val="28"/>
        </w:rPr>
        <w:t xml:space="preserve">, восстановилась в первую неделю жизни. </w:t>
      </w:r>
    </w:p>
    <w:p w14:paraId="61504C75" w14:textId="77777777" w:rsidR="009A708E" w:rsidRPr="00EA12D6" w:rsidRDefault="009A708E" w:rsidP="00EA12D6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EA12D6">
        <w:rPr>
          <w:sz w:val="28"/>
          <w:szCs w:val="28"/>
        </w:rPr>
        <w:t>Психомоторное развитие ребенка хорошее, т.к.: активен, голову начал держать в 1,5 месяца, поворачиваться в 2,5 месяца; в 1 месяц начал улыбаться, фиксировать взгляд на ярких предметах, узнавать мать, в 2 месяца – гулить.</w:t>
      </w:r>
    </w:p>
    <w:p w14:paraId="6092174B" w14:textId="77777777" w:rsidR="009A708E" w:rsidRPr="00EA12D6" w:rsidRDefault="009A708E" w:rsidP="00EA12D6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EA12D6">
        <w:rPr>
          <w:sz w:val="28"/>
          <w:szCs w:val="28"/>
        </w:rPr>
        <w:t xml:space="preserve">Нарастание массы тела: 1месяц – </w:t>
      </w:r>
      <w:smartTag w:uri="urn:schemas-microsoft-com:office:smarttags" w:element="metricconverter">
        <w:smartTagPr>
          <w:attr w:name="ProductID" w:val="800 г"/>
        </w:smartTagPr>
        <w:r w:rsidRPr="00EA12D6">
          <w:rPr>
            <w:sz w:val="28"/>
            <w:szCs w:val="28"/>
          </w:rPr>
          <w:t>800 г</w:t>
        </w:r>
      </w:smartTag>
      <w:r w:rsidRPr="00EA12D6">
        <w:rPr>
          <w:sz w:val="28"/>
          <w:szCs w:val="28"/>
        </w:rPr>
        <w:t xml:space="preserve">, 2 месяц - </w:t>
      </w:r>
      <w:smartTag w:uri="urn:schemas-microsoft-com:office:smarttags" w:element="metricconverter">
        <w:smartTagPr>
          <w:attr w:name="ProductID" w:val="700 г"/>
        </w:smartTagPr>
        <w:r w:rsidRPr="00EA12D6">
          <w:rPr>
            <w:sz w:val="28"/>
            <w:szCs w:val="28"/>
          </w:rPr>
          <w:t>700 г</w:t>
        </w:r>
      </w:smartTag>
      <w:r w:rsidRPr="00EA12D6">
        <w:rPr>
          <w:sz w:val="28"/>
          <w:szCs w:val="28"/>
        </w:rPr>
        <w:t xml:space="preserve">, 3 месяц - </w:t>
      </w:r>
      <w:smartTag w:uri="urn:schemas-microsoft-com:office:smarttags" w:element="metricconverter">
        <w:smartTagPr>
          <w:attr w:name="ProductID" w:val="800 г"/>
        </w:smartTagPr>
        <w:r w:rsidRPr="00EA12D6">
          <w:rPr>
            <w:sz w:val="28"/>
            <w:szCs w:val="28"/>
          </w:rPr>
          <w:t>800 г</w:t>
        </w:r>
      </w:smartTag>
      <w:r w:rsidRPr="00EA12D6">
        <w:rPr>
          <w:sz w:val="28"/>
          <w:szCs w:val="28"/>
        </w:rPr>
        <w:t xml:space="preserve">. </w:t>
      </w:r>
    </w:p>
    <w:p w14:paraId="5F947C93" w14:textId="77777777" w:rsidR="009A708E" w:rsidRPr="00EA12D6" w:rsidRDefault="00EA728A" w:rsidP="00EA12D6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EA12D6">
        <w:rPr>
          <w:sz w:val="28"/>
          <w:szCs w:val="28"/>
        </w:rPr>
        <w:t>Зубы</w:t>
      </w:r>
      <w:r w:rsidR="00A2023E" w:rsidRPr="00EA12D6">
        <w:rPr>
          <w:sz w:val="28"/>
          <w:szCs w:val="28"/>
        </w:rPr>
        <w:t xml:space="preserve"> молочные</w:t>
      </w:r>
      <w:r w:rsidRPr="00EA12D6">
        <w:rPr>
          <w:sz w:val="28"/>
          <w:szCs w:val="28"/>
        </w:rPr>
        <w:t xml:space="preserve"> 2:2</w:t>
      </w:r>
    </w:p>
    <w:p w14:paraId="5E7BF58F" w14:textId="77777777" w:rsidR="0023553E" w:rsidRPr="00EA12D6" w:rsidRDefault="00A2023E" w:rsidP="00EA12D6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EA12D6">
        <w:rPr>
          <w:sz w:val="28"/>
          <w:szCs w:val="28"/>
        </w:rPr>
        <w:t>С</w:t>
      </w:r>
      <w:r w:rsidR="009A708E" w:rsidRPr="00EA12D6">
        <w:rPr>
          <w:sz w:val="28"/>
          <w:szCs w:val="28"/>
        </w:rPr>
        <w:t xml:space="preserve"> момента рождения, кормление по требованию ~ 7 раз в день. </w:t>
      </w:r>
    </w:p>
    <w:p w14:paraId="548846D7" w14:textId="77777777" w:rsidR="00285F70" w:rsidRPr="00EA12D6" w:rsidRDefault="00AF750D" w:rsidP="00EA12D6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EA12D6">
        <w:rPr>
          <w:sz w:val="28"/>
          <w:szCs w:val="28"/>
        </w:rPr>
        <w:t xml:space="preserve">Прикорм введен с 6 месяцев. </w:t>
      </w:r>
    </w:p>
    <w:p w14:paraId="0B12826C" w14:textId="77777777" w:rsidR="0023553E" w:rsidRPr="00EA12D6" w:rsidRDefault="002C493D" w:rsidP="00EA12D6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EA12D6">
        <w:rPr>
          <w:sz w:val="28"/>
          <w:szCs w:val="28"/>
        </w:rPr>
        <w:t>5 разовое питание, за один прием съедает</w:t>
      </w:r>
      <w:r w:rsidR="00EA12D6">
        <w:rPr>
          <w:sz w:val="28"/>
          <w:szCs w:val="28"/>
        </w:rPr>
        <w:t xml:space="preserve"> </w:t>
      </w:r>
      <w:r w:rsidR="00285F70" w:rsidRPr="00EA12D6">
        <w:rPr>
          <w:sz w:val="28"/>
          <w:szCs w:val="28"/>
        </w:rPr>
        <w:t>≈ 238г.</w:t>
      </w:r>
      <w:r w:rsidR="00EA12D6">
        <w:rPr>
          <w:sz w:val="28"/>
          <w:szCs w:val="28"/>
        </w:rPr>
        <w:t xml:space="preserve"> </w:t>
      </w:r>
    </w:p>
    <w:p w14:paraId="60221451" w14:textId="77777777" w:rsidR="0023553E" w:rsidRPr="00EA12D6" w:rsidRDefault="0023553E" w:rsidP="00EA12D6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EA12D6">
        <w:rPr>
          <w:sz w:val="28"/>
          <w:szCs w:val="28"/>
        </w:rPr>
        <w:t>6.00</w:t>
      </w:r>
      <w:r w:rsidR="00EA12D6">
        <w:rPr>
          <w:sz w:val="28"/>
          <w:szCs w:val="28"/>
        </w:rPr>
        <w:t xml:space="preserve"> </w:t>
      </w:r>
      <w:r w:rsidRPr="00EA12D6">
        <w:rPr>
          <w:sz w:val="28"/>
          <w:szCs w:val="28"/>
        </w:rPr>
        <w:t>– грудное молоко 2</w:t>
      </w:r>
      <w:r w:rsidR="00285F70" w:rsidRPr="00EA12D6">
        <w:rPr>
          <w:sz w:val="28"/>
          <w:szCs w:val="28"/>
        </w:rPr>
        <w:t>38</w:t>
      </w:r>
      <w:r w:rsidRPr="00EA12D6">
        <w:rPr>
          <w:sz w:val="28"/>
          <w:szCs w:val="28"/>
        </w:rPr>
        <w:t xml:space="preserve"> мл.</w:t>
      </w:r>
    </w:p>
    <w:p w14:paraId="16725247" w14:textId="77777777" w:rsidR="00D57D2A" w:rsidRPr="00EA12D6" w:rsidRDefault="0023553E" w:rsidP="00EA12D6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EA12D6">
        <w:rPr>
          <w:sz w:val="28"/>
          <w:szCs w:val="28"/>
        </w:rPr>
        <w:t>10.00 –</w:t>
      </w:r>
      <w:r w:rsidR="002C493D" w:rsidRPr="00EA12D6">
        <w:rPr>
          <w:sz w:val="28"/>
          <w:szCs w:val="28"/>
        </w:rPr>
        <w:t xml:space="preserve"> </w:t>
      </w:r>
      <w:r w:rsidRPr="00EA12D6">
        <w:rPr>
          <w:sz w:val="28"/>
          <w:szCs w:val="28"/>
        </w:rPr>
        <w:t xml:space="preserve">Фруктовое пюре – </w:t>
      </w:r>
      <w:smartTag w:uri="urn:schemas-microsoft-com:office:smarttags" w:element="metricconverter">
        <w:smartTagPr>
          <w:attr w:name="ProductID" w:val="180 г"/>
        </w:smartTagPr>
        <w:r w:rsidR="00285F70" w:rsidRPr="00EA12D6">
          <w:rPr>
            <w:sz w:val="28"/>
            <w:szCs w:val="28"/>
          </w:rPr>
          <w:t>18</w:t>
        </w:r>
        <w:r w:rsidRPr="00EA12D6">
          <w:rPr>
            <w:sz w:val="28"/>
            <w:szCs w:val="28"/>
          </w:rPr>
          <w:t>0 г</w:t>
        </w:r>
      </w:smartTag>
      <w:r w:rsidRPr="00EA12D6">
        <w:rPr>
          <w:sz w:val="28"/>
          <w:szCs w:val="28"/>
        </w:rPr>
        <w:t>.</w:t>
      </w:r>
      <w:r w:rsidR="002C493D" w:rsidRPr="00EA12D6">
        <w:rPr>
          <w:sz w:val="28"/>
          <w:szCs w:val="28"/>
        </w:rPr>
        <w:t xml:space="preserve"> </w:t>
      </w:r>
      <w:r w:rsidR="00285F70" w:rsidRPr="00EA12D6">
        <w:rPr>
          <w:sz w:val="28"/>
          <w:szCs w:val="28"/>
        </w:rPr>
        <w:t>Я</w:t>
      </w:r>
      <w:r w:rsidR="006F4439" w:rsidRPr="00EA12D6">
        <w:rPr>
          <w:sz w:val="28"/>
          <w:szCs w:val="28"/>
        </w:rPr>
        <w:t>йцо</w:t>
      </w:r>
      <w:r w:rsidR="00285F70" w:rsidRPr="00EA12D6">
        <w:rPr>
          <w:sz w:val="28"/>
          <w:szCs w:val="28"/>
        </w:rPr>
        <w:t xml:space="preserve"> ½ часть.</w:t>
      </w:r>
      <w:r w:rsidR="002C493D" w:rsidRPr="00EA12D6">
        <w:rPr>
          <w:sz w:val="28"/>
          <w:szCs w:val="28"/>
        </w:rPr>
        <w:t xml:space="preserve"> Сок яблочный –58мл </w:t>
      </w:r>
    </w:p>
    <w:p w14:paraId="3ACB2205" w14:textId="77777777" w:rsidR="00285F70" w:rsidRPr="00EA12D6" w:rsidRDefault="0023553E" w:rsidP="00EA12D6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EA12D6">
        <w:rPr>
          <w:sz w:val="28"/>
          <w:szCs w:val="28"/>
        </w:rPr>
        <w:t xml:space="preserve">14.00 – </w:t>
      </w:r>
      <w:r w:rsidR="00285F70" w:rsidRPr="00EA12D6">
        <w:rPr>
          <w:sz w:val="28"/>
          <w:szCs w:val="28"/>
        </w:rPr>
        <w:t>Картофельное пюре 1</w:t>
      </w:r>
      <w:r w:rsidR="002C493D" w:rsidRPr="00EA12D6">
        <w:rPr>
          <w:sz w:val="28"/>
          <w:szCs w:val="28"/>
        </w:rPr>
        <w:t>3</w:t>
      </w:r>
      <w:r w:rsidR="00285F70" w:rsidRPr="00EA12D6">
        <w:rPr>
          <w:sz w:val="28"/>
          <w:szCs w:val="28"/>
        </w:rPr>
        <w:t>0</w:t>
      </w:r>
      <w:r w:rsidR="00EA12D6">
        <w:rPr>
          <w:sz w:val="28"/>
          <w:szCs w:val="28"/>
        </w:rPr>
        <w:t xml:space="preserve"> </w:t>
      </w:r>
      <w:r w:rsidR="00285F70" w:rsidRPr="00EA12D6">
        <w:rPr>
          <w:sz w:val="28"/>
          <w:szCs w:val="28"/>
        </w:rPr>
        <w:t xml:space="preserve">г, </w:t>
      </w:r>
      <w:r w:rsidRPr="00EA12D6">
        <w:rPr>
          <w:sz w:val="28"/>
          <w:szCs w:val="28"/>
        </w:rPr>
        <w:t xml:space="preserve">мясной фарш – </w:t>
      </w:r>
      <w:smartTag w:uri="urn:schemas-microsoft-com:office:smarttags" w:element="metricconverter">
        <w:smartTagPr>
          <w:attr w:name="ProductID" w:val="50,0 г"/>
        </w:smartTagPr>
        <w:r w:rsidRPr="00EA12D6">
          <w:rPr>
            <w:sz w:val="28"/>
            <w:szCs w:val="28"/>
          </w:rPr>
          <w:t>50,0 г</w:t>
        </w:r>
      </w:smartTag>
      <w:r w:rsidRPr="00EA12D6">
        <w:rPr>
          <w:sz w:val="28"/>
          <w:szCs w:val="28"/>
        </w:rPr>
        <w:t>.</w:t>
      </w:r>
      <w:r w:rsidR="00285F70" w:rsidRPr="00EA12D6">
        <w:rPr>
          <w:sz w:val="28"/>
          <w:szCs w:val="28"/>
        </w:rPr>
        <w:t xml:space="preserve"> Компот –5</w:t>
      </w:r>
      <w:r w:rsidR="002C493D" w:rsidRPr="00EA12D6">
        <w:rPr>
          <w:sz w:val="28"/>
          <w:szCs w:val="28"/>
        </w:rPr>
        <w:t>8</w:t>
      </w:r>
      <w:r w:rsidR="00285F70" w:rsidRPr="00EA12D6">
        <w:rPr>
          <w:sz w:val="28"/>
          <w:szCs w:val="28"/>
        </w:rPr>
        <w:t xml:space="preserve"> мл</w:t>
      </w:r>
      <w:r w:rsidR="00EA12D6">
        <w:rPr>
          <w:sz w:val="28"/>
          <w:szCs w:val="28"/>
        </w:rPr>
        <w:t xml:space="preserve"> </w:t>
      </w:r>
    </w:p>
    <w:p w14:paraId="1DE4E473" w14:textId="77777777" w:rsidR="00285F70" w:rsidRPr="00EA12D6" w:rsidRDefault="0023553E" w:rsidP="00EA12D6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EA12D6">
        <w:rPr>
          <w:sz w:val="28"/>
          <w:szCs w:val="28"/>
        </w:rPr>
        <w:t xml:space="preserve">18.00 – Каша </w:t>
      </w:r>
      <w:r w:rsidR="00285F70" w:rsidRPr="00EA12D6">
        <w:rPr>
          <w:sz w:val="28"/>
          <w:szCs w:val="28"/>
        </w:rPr>
        <w:t xml:space="preserve">рисовая </w:t>
      </w:r>
      <w:r w:rsidRPr="00EA12D6">
        <w:rPr>
          <w:sz w:val="28"/>
          <w:szCs w:val="28"/>
        </w:rPr>
        <w:t>со сливочным маслом</w:t>
      </w:r>
      <w:r w:rsidR="00D57D2A" w:rsidRPr="00EA12D6">
        <w:rPr>
          <w:sz w:val="28"/>
          <w:szCs w:val="28"/>
        </w:rPr>
        <w:t xml:space="preserve"> </w:t>
      </w:r>
      <w:r w:rsidRPr="00EA12D6">
        <w:rPr>
          <w:sz w:val="28"/>
          <w:szCs w:val="28"/>
        </w:rPr>
        <w:t xml:space="preserve">- </w:t>
      </w:r>
      <w:smartTag w:uri="urn:schemas-microsoft-com:office:smarttags" w:element="metricconverter">
        <w:smartTagPr>
          <w:attr w:name="ProductID" w:val="130 г"/>
        </w:smartTagPr>
        <w:r w:rsidRPr="00EA12D6">
          <w:rPr>
            <w:sz w:val="28"/>
            <w:szCs w:val="28"/>
          </w:rPr>
          <w:t>1</w:t>
        </w:r>
        <w:r w:rsidR="002C493D" w:rsidRPr="00EA12D6">
          <w:rPr>
            <w:sz w:val="28"/>
            <w:szCs w:val="28"/>
          </w:rPr>
          <w:t>30</w:t>
        </w:r>
        <w:r w:rsidRPr="00EA12D6">
          <w:rPr>
            <w:sz w:val="28"/>
            <w:szCs w:val="28"/>
          </w:rPr>
          <w:t xml:space="preserve"> г</w:t>
        </w:r>
      </w:smartTag>
      <w:r w:rsidR="00285F70" w:rsidRPr="00EA12D6">
        <w:rPr>
          <w:sz w:val="28"/>
          <w:szCs w:val="28"/>
        </w:rPr>
        <w:t>.</w:t>
      </w:r>
      <w:r w:rsidR="002C493D" w:rsidRPr="00EA12D6">
        <w:rPr>
          <w:sz w:val="28"/>
          <w:szCs w:val="28"/>
        </w:rPr>
        <w:t xml:space="preserve"> </w:t>
      </w:r>
      <w:r w:rsidR="00285F70" w:rsidRPr="00EA12D6">
        <w:rPr>
          <w:sz w:val="28"/>
          <w:szCs w:val="28"/>
        </w:rPr>
        <w:t>Творог 50,0 мл</w:t>
      </w:r>
      <w:r w:rsidR="002C493D" w:rsidRPr="00EA12D6">
        <w:rPr>
          <w:sz w:val="28"/>
          <w:szCs w:val="28"/>
        </w:rPr>
        <w:t>. Сухарики – 3шт. Сок</w:t>
      </w:r>
      <w:r w:rsidR="00EA12D6">
        <w:rPr>
          <w:sz w:val="28"/>
          <w:szCs w:val="28"/>
        </w:rPr>
        <w:t xml:space="preserve"> </w:t>
      </w:r>
      <w:r w:rsidR="002C493D" w:rsidRPr="00EA12D6">
        <w:rPr>
          <w:sz w:val="28"/>
          <w:szCs w:val="28"/>
        </w:rPr>
        <w:t>абрикосовый 58мл.</w:t>
      </w:r>
    </w:p>
    <w:p w14:paraId="711CBFF4" w14:textId="77777777" w:rsidR="0023553E" w:rsidRPr="00EA12D6" w:rsidRDefault="0023553E" w:rsidP="00EA12D6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EA12D6">
        <w:rPr>
          <w:sz w:val="28"/>
          <w:szCs w:val="28"/>
        </w:rPr>
        <w:t>22.00 – грудное молоко 2</w:t>
      </w:r>
      <w:r w:rsidR="002C493D" w:rsidRPr="00EA12D6">
        <w:rPr>
          <w:sz w:val="28"/>
          <w:szCs w:val="28"/>
        </w:rPr>
        <w:t>38</w:t>
      </w:r>
      <w:r w:rsidRPr="00EA12D6">
        <w:rPr>
          <w:sz w:val="28"/>
          <w:szCs w:val="28"/>
        </w:rPr>
        <w:t xml:space="preserve"> мл.</w:t>
      </w:r>
      <w:r w:rsidR="00EA12D6">
        <w:rPr>
          <w:sz w:val="28"/>
          <w:szCs w:val="28"/>
        </w:rPr>
        <w:t xml:space="preserve"> </w:t>
      </w:r>
    </w:p>
    <w:p w14:paraId="76FCEBF9" w14:textId="77777777" w:rsidR="009A708E" w:rsidRPr="00EA12D6" w:rsidRDefault="009A708E" w:rsidP="00EA12D6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EA12D6">
        <w:rPr>
          <w:sz w:val="28"/>
          <w:szCs w:val="28"/>
        </w:rPr>
        <w:t>Питание адекватное, т.к. имеет место хорошее психомоторное развитие, достаточная прибавка в массе тела, нормальная частота стула (1-2 в сутки) и мочеиспускания (10 раз в сутки), положительное эмоциональное состояние, удовлетворенность актом сосания, отсутствие симптомов и синдромов алиментарно-дефицитных состояний и болезней нарушения питания.</w:t>
      </w:r>
    </w:p>
    <w:p w14:paraId="5FF5A4DE" w14:textId="77777777" w:rsidR="009A708E" w:rsidRPr="00EA12D6" w:rsidRDefault="009A708E" w:rsidP="00EA12D6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EA12D6">
        <w:rPr>
          <w:sz w:val="28"/>
          <w:szCs w:val="28"/>
        </w:rPr>
        <w:t>Приви</w:t>
      </w:r>
      <w:r w:rsidR="00EA728A" w:rsidRPr="00EA12D6">
        <w:rPr>
          <w:sz w:val="28"/>
          <w:szCs w:val="28"/>
        </w:rPr>
        <w:t>вки получают</w:t>
      </w:r>
      <w:r w:rsidR="00264182" w:rsidRPr="00EA12D6">
        <w:rPr>
          <w:sz w:val="28"/>
          <w:szCs w:val="28"/>
        </w:rPr>
        <w:t xml:space="preserve"> по календарю</w:t>
      </w:r>
      <w:r w:rsidR="004A68BD" w:rsidRPr="00EA12D6">
        <w:rPr>
          <w:sz w:val="28"/>
          <w:szCs w:val="28"/>
        </w:rPr>
        <w:t>:</w:t>
      </w:r>
    </w:p>
    <w:p w14:paraId="6DC2CAC3" w14:textId="77777777" w:rsidR="004A68BD" w:rsidRPr="00EA12D6" w:rsidRDefault="004A68BD" w:rsidP="00EA12D6">
      <w:pPr>
        <w:widowControl w:val="0"/>
        <w:numPr>
          <w:ilvl w:val="0"/>
          <w:numId w:val="5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EA12D6">
        <w:rPr>
          <w:sz w:val="28"/>
          <w:szCs w:val="28"/>
        </w:rPr>
        <w:t>В течение 24 часов пребывания в роддоме: ВГВ 1, БЦЖ,</w:t>
      </w:r>
      <w:r w:rsidR="00EA12D6">
        <w:rPr>
          <w:sz w:val="28"/>
          <w:szCs w:val="28"/>
        </w:rPr>
        <w:t xml:space="preserve"> </w:t>
      </w:r>
      <w:r w:rsidRPr="00EA12D6">
        <w:rPr>
          <w:sz w:val="28"/>
          <w:szCs w:val="28"/>
        </w:rPr>
        <w:t>ОП</w:t>
      </w:r>
      <w:r w:rsidR="00AF750D" w:rsidRPr="00EA12D6">
        <w:rPr>
          <w:sz w:val="28"/>
          <w:szCs w:val="28"/>
        </w:rPr>
        <w:t>В</w:t>
      </w:r>
    </w:p>
    <w:p w14:paraId="64E98D2E" w14:textId="77777777" w:rsidR="004A68BD" w:rsidRPr="00EA12D6" w:rsidRDefault="004A68BD" w:rsidP="00EA12D6">
      <w:pPr>
        <w:widowControl w:val="0"/>
        <w:numPr>
          <w:ilvl w:val="0"/>
          <w:numId w:val="5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EA12D6">
        <w:rPr>
          <w:sz w:val="28"/>
          <w:szCs w:val="28"/>
        </w:rPr>
        <w:t>2</w:t>
      </w:r>
      <w:r w:rsidR="00AF750D" w:rsidRPr="00EA12D6">
        <w:rPr>
          <w:sz w:val="28"/>
          <w:szCs w:val="28"/>
        </w:rPr>
        <w:t xml:space="preserve"> </w:t>
      </w:r>
      <w:r w:rsidRPr="00EA12D6">
        <w:rPr>
          <w:sz w:val="28"/>
          <w:szCs w:val="28"/>
        </w:rPr>
        <w:t>месяца</w:t>
      </w:r>
      <w:r w:rsidR="00AF750D" w:rsidRPr="00EA12D6">
        <w:rPr>
          <w:sz w:val="28"/>
          <w:szCs w:val="28"/>
        </w:rPr>
        <w:t>:</w:t>
      </w:r>
      <w:r w:rsidR="00EA12D6">
        <w:rPr>
          <w:sz w:val="28"/>
          <w:szCs w:val="28"/>
        </w:rPr>
        <w:t xml:space="preserve"> </w:t>
      </w:r>
      <w:r w:rsidRPr="00EA12D6">
        <w:rPr>
          <w:sz w:val="28"/>
          <w:szCs w:val="28"/>
        </w:rPr>
        <w:t>АКДС-1, ВГВ-2</w:t>
      </w:r>
      <w:r w:rsidR="00AF750D" w:rsidRPr="00EA12D6">
        <w:rPr>
          <w:sz w:val="28"/>
          <w:szCs w:val="28"/>
        </w:rPr>
        <w:t>, ОПВ-2</w:t>
      </w:r>
    </w:p>
    <w:p w14:paraId="6ED9FEBE" w14:textId="77777777" w:rsidR="00AF750D" w:rsidRPr="00EA12D6" w:rsidRDefault="00AF750D" w:rsidP="00EA12D6">
      <w:pPr>
        <w:widowControl w:val="0"/>
        <w:numPr>
          <w:ilvl w:val="0"/>
          <w:numId w:val="5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EA12D6">
        <w:rPr>
          <w:sz w:val="28"/>
          <w:szCs w:val="28"/>
        </w:rPr>
        <w:t>3,5 месяца: АКДС-2, ОПВ-3</w:t>
      </w:r>
    </w:p>
    <w:p w14:paraId="3C0EA17B" w14:textId="77777777" w:rsidR="00AF750D" w:rsidRPr="00EA12D6" w:rsidRDefault="00AF750D" w:rsidP="00EA12D6">
      <w:pPr>
        <w:widowControl w:val="0"/>
        <w:numPr>
          <w:ilvl w:val="0"/>
          <w:numId w:val="5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EA12D6">
        <w:rPr>
          <w:sz w:val="28"/>
          <w:szCs w:val="28"/>
        </w:rPr>
        <w:lastRenderedPageBreak/>
        <w:t>5 месяцев:</w:t>
      </w:r>
      <w:r w:rsidR="00EA12D6">
        <w:rPr>
          <w:sz w:val="28"/>
          <w:szCs w:val="28"/>
        </w:rPr>
        <w:t xml:space="preserve"> </w:t>
      </w:r>
      <w:r w:rsidRPr="00EA12D6">
        <w:rPr>
          <w:sz w:val="28"/>
          <w:szCs w:val="28"/>
        </w:rPr>
        <w:t>АКДС-3, ВГВ-3, ОПВ-4</w:t>
      </w:r>
    </w:p>
    <w:p w14:paraId="1855B93D" w14:textId="77777777" w:rsidR="00EA728A" w:rsidRPr="00EA12D6" w:rsidRDefault="00EA728A" w:rsidP="00EA12D6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EA12D6">
        <w:rPr>
          <w:b/>
          <w:sz w:val="28"/>
          <w:szCs w:val="28"/>
        </w:rPr>
        <w:t>Перенесенные заболевания</w:t>
      </w:r>
      <w:r w:rsidRPr="00EA12D6">
        <w:rPr>
          <w:sz w:val="28"/>
          <w:szCs w:val="28"/>
        </w:rPr>
        <w:t>: Находился на стационарном</w:t>
      </w:r>
      <w:r w:rsidR="00EA12D6">
        <w:rPr>
          <w:sz w:val="28"/>
          <w:szCs w:val="28"/>
        </w:rPr>
        <w:t xml:space="preserve"> </w:t>
      </w:r>
      <w:r w:rsidRPr="00EA12D6">
        <w:rPr>
          <w:sz w:val="28"/>
          <w:szCs w:val="28"/>
        </w:rPr>
        <w:t>лечении по поводу пневмонии в 3месяца и в 8месяцев. Выписались с улучшением</w:t>
      </w:r>
    </w:p>
    <w:p w14:paraId="2BB00C90" w14:textId="77777777" w:rsidR="00136130" w:rsidRPr="00EA12D6" w:rsidRDefault="00136130" w:rsidP="00EA12D6">
      <w:pPr>
        <w:widowControl w:val="0"/>
        <w:spacing w:line="360" w:lineRule="auto"/>
        <w:ind w:firstLine="709"/>
        <w:jc w:val="both"/>
        <w:rPr>
          <w:b/>
          <w:sz w:val="28"/>
          <w:szCs w:val="28"/>
        </w:rPr>
      </w:pPr>
      <w:r w:rsidRPr="00EA12D6">
        <w:rPr>
          <w:b/>
          <w:sz w:val="28"/>
          <w:szCs w:val="28"/>
        </w:rPr>
        <w:t>Семейный анамнез и материально-бытовые условия:</w:t>
      </w:r>
    </w:p>
    <w:p w14:paraId="1BDEBB05" w14:textId="77777777" w:rsidR="00136130" w:rsidRPr="00EA12D6" w:rsidRDefault="00136130" w:rsidP="00EA12D6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EA12D6">
        <w:rPr>
          <w:sz w:val="28"/>
          <w:szCs w:val="28"/>
        </w:rPr>
        <w:t xml:space="preserve">Состояние здоровья обоих родителей удовлетворительное. Со слов матери в семье никто не курит, алкогольные напитки не употребляет. </w:t>
      </w:r>
    </w:p>
    <w:p w14:paraId="4AB965F7" w14:textId="77777777" w:rsidR="00136130" w:rsidRPr="00EA12D6" w:rsidRDefault="00EA728A" w:rsidP="00EA12D6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EA12D6">
        <w:rPr>
          <w:sz w:val="28"/>
          <w:szCs w:val="28"/>
        </w:rPr>
        <w:t>Жилищно-бытовые условия хорошие. Живут в собственном доме со всеми удобствами с родителями (дедушкой и бабушкой).</w:t>
      </w:r>
      <w:r w:rsidR="00136130" w:rsidRPr="00EA12D6">
        <w:rPr>
          <w:sz w:val="28"/>
          <w:szCs w:val="28"/>
        </w:rPr>
        <w:t xml:space="preserve"> </w:t>
      </w:r>
      <w:r w:rsidRPr="00EA12D6">
        <w:rPr>
          <w:sz w:val="28"/>
          <w:szCs w:val="28"/>
        </w:rPr>
        <w:t>Санитарно-гигиенические условия (режим сна, обеспеченность одеждой, мебелью, игрушками) удовлетворительные.</w:t>
      </w:r>
      <w:r w:rsidR="00136130" w:rsidRPr="00EA12D6">
        <w:rPr>
          <w:sz w:val="28"/>
          <w:szCs w:val="28"/>
        </w:rPr>
        <w:t xml:space="preserve"> У ребенка имеется отдельная кровать. Белья достаточно. Одевают по сезону</w:t>
      </w:r>
      <w:r w:rsidR="00EA12D6">
        <w:rPr>
          <w:sz w:val="28"/>
          <w:szCs w:val="28"/>
        </w:rPr>
        <w:t xml:space="preserve"> </w:t>
      </w:r>
      <w:r w:rsidR="00136130" w:rsidRPr="00EA12D6">
        <w:rPr>
          <w:sz w:val="28"/>
          <w:szCs w:val="28"/>
        </w:rPr>
        <w:t>Прогулки систематические, по 60 минут в день,</w:t>
      </w:r>
      <w:r w:rsidR="00EA12D6">
        <w:rPr>
          <w:sz w:val="28"/>
          <w:szCs w:val="28"/>
        </w:rPr>
        <w:t xml:space="preserve"> </w:t>
      </w:r>
      <w:r w:rsidR="00136130" w:rsidRPr="00EA12D6">
        <w:rPr>
          <w:sz w:val="28"/>
          <w:szCs w:val="28"/>
        </w:rPr>
        <w:t>а то и больше в зависимости от климатических особенностей.</w:t>
      </w:r>
    </w:p>
    <w:p w14:paraId="45898295" w14:textId="77777777" w:rsidR="00EA728A" w:rsidRPr="00EA12D6" w:rsidRDefault="00EA728A" w:rsidP="00EA12D6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EA12D6">
        <w:rPr>
          <w:sz w:val="28"/>
          <w:szCs w:val="28"/>
        </w:rPr>
        <w:t>Эпидемиологический анамнез: в семье, инфекционных заболеваний нет. Гемотрансфузии, а также переливания плазмы и введение иммуноглобулина не проводились.</w:t>
      </w:r>
    </w:p>
    <w:p w14:paraId="47635D67" w14:textId="77777777" w:rsidR="00B21F89" w:rsidRPr="00EA12D6" w:rsidRDefault="00B21F89" w:rsidP="00EA12D6">
      <w:pPr>
        <w:widowControl w:val="0"/>
        <w:spacing w:line="360" w:lineRule="auto"/>
        <w:ind w:firstLine="709"/>
        <w:jc w:val="both"/>
        <w:rPr>
          <w:b/>
          <w:sz w:val="28"/>
          <w:szCs w:val="28"/>
        </w:rPr>
      </w:pPr>
      <w:r w:rsidRPr="00EA12D6">
        <w:rPr>
          <w:b/>
          <w:sz w:val="28"/>
          <w:szCs w:val="28"/>
        </w:rPr>
        <w:t>Объективный статус</w:t>
      </w:r>
    </w:p>
    <w:p w14:paraId="4A031900" w14:textId="77777777" w:rsidR="000548A1" w:rsidRPr="00EA12D6" w:rsidRDefault="00B21F89" w:rsidP="00EA12D6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EA12D6">
        <w:rPr>
          <w:sz w:val="28"/>
          <w:szCs w:val="28"/>
        </w:rPr>
        <w:t>Общее состояние средней тяжести, сознание ясно.</w:t>
      </w:r>
      <w:r w:rsidR="00EA12D6">
        <w:rPr>
          <w:sz w:val="28"/>
          <w:szCs w:val="28"/>
        </w:rPr>
        <w:t xml:space="preserve"> </w:t>
      </w:r>
    </w:p>
    <w:p w14:paraId="73E2F402" w14:textId="77777777" w:rsidR="00AF750D" w:rsidRPr="00EA12D6" w:rsidRDefault="00B21F89" w:rsidP="00EA12D6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EA12D6">
        <w:rPr>
          <w:sz w:val="28"/>
          <w:szCs w:val="28"/>
        </w:rPr>
        <w:t>Температура 37,0 °С,</w:t>
      </w:r>
      <w:r w:rsidR="00EA12D6">
        <w:rPr>
          <w:sz w:val="28"/>
          <w:szCs w:val="28"/>
        </w:rPr>
        <w:t xml:space="preserve"> </w:t>
      </w:r>
      <w:r w:rsidRPr="00EA12D6">
        <w:rPr>
          <w:sz w:val="28"/>
          <w:szCs w:val="28"/>
        </w:rPr>
        <w:t>ЧД -</w:t>
      </w:r>
      <w:r w:rsidR="00EA12D6">
        <w:rPr>
          <w:sz w:val="28"/>
          <w:szCs w:val="28"/>
        </w:rPr>
        <w:t xml:space="preserve"> </w:t>
      </w:r>
      <w:r w:rsidRPr="00EA12D6">
        <w:rPr>
          <w:sz w:val="28"/>
          <w:szCs w:val="28"/>
        </w:rPr>
        <w:t>4</w:t>
      </w:r>
      <w:r w:rsidR="00921FF6" w:rsidRPr="00EA12D6">
        <w:rPr>
          <w:sz w:val="28"/>
          <w:szCs w:val="28"/>
        </w:rPr>
        <w:t>4</w:t>
      </w:r>
      <w:r w:rsidRPr="00EA12D6">
        <w:rPr>
          <w:sz w:val="28"/>
          <w:szCs w:val="28"/>
        </w:rPr>
        <w:t xml:space="preserve"> в мин. ЧСС – 128 в мин. </w:t>
      </w:r>
    </w:p>
    <w:p w14:paraId="64B7D6DA" w14:textId="77777777" w:rsidR="00AF750D" w:rsidRPr="00EA12D6" w:rsidRDefault="00B21F89" w:rsidP="00EA12D6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EA12D6">
        <w:rPr>
          <w:sz w:val="28"/>
          <w:szCs w:val="28"/>
        </w:rPr>
        <w:t xml:space="preserve">Реакция на осмотр: </w:t>
      </w:r>
      <w:r w:rsidR="00AF750D" w:rsidRPr="00EA12D6">
        <w:rPr>
          <w:sz w:val="28"/>
          <w:szCs w:val="28"/>
        </w:rPr>
        <w:t>кричит, гиперактивность, раздражителен.</w:t>
      </w:r>
    </w:p>
    <w:p w14:paraId="7BBA5936" w14:textId="77777777" w:rsidR="00A2023E" w:rsidRPr="00EA12D6" w:rsidRDefault="00B21F89" w:rsidP="00EA12D6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EA12D6">
        <w:rPr>
          <w:sz w:val="28"/>
          <w:szCs w:val="28"/>
        </w:rPr>
        <w:t xml:space="preserve">Телосложение правильное. </w:t>
      </w:r>
      <w:r w:rsidR="00A2023E" w:rsidRPr="00EA12D6">
        <w:rPr>
          <w:sz w:val="28"/>
          <w:szCs w:val="28"/>
        </w:rPr>
        <w:t xml:space="preserve">Питание </w:t>
      </w:r>
      <w:r w:rsidR="002C493D" w:rsidRPr="00EA12D6">
        <w:rPr>
          <w:sz w:val="28"/>
          <w:szCs w:val="28"/>
        </w:rPr>
        <w:t>удовлитворительное</w:t>
      </w:r>
    </w:p>
    <w:p w14:paraId="36FD5BA9" w14:textId="77777777" w:rsidR="00A2023E" w:rsidRPr="00EA12D6" w:rsidRDefault="00A2023E" w:rsidP="00EA12D6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EA12D6">
        <w:rPr>
          <w:sz w:val="28"/>
          <w:szCs w:val="28"/>
        </w:rPr>
        <w:t xml:space="preserve">Масса тела </w:t>
      </w:r>
      <w:smartTag w:uri="urn:schemas-microsoft-com:office:smarttags" w:element="metricconverter">
        <w:smartTagPr>
          <w:attr w:name="ProductID" w:val="9,5 кг"/>
        </w:smartTagPr>
        <w:r w:rsidRPr="00EA12D6">
          <w:rPr>
            <w:sz w:val="28"/>
            <w:szCs w:val="28"/>
          </w:rPr>
          <w:t>9,5 кг</w:t>
        </w:r>
      </w:smartTag>
      <w:r w:rsidRPr="00EA12D6">
        <w:rPr>
          <w:sz w:val="28"/>
          <w:szCs w:val="28"/>
        </w:rPr>
        <w:t xml:space="preserve">, рост 70см, </w:t>
      </w:r>
    </w:p>
    <w:p w14:paraId="30B243BA" w14:textId="77777777" w:rsidR="00A2023E" w:rsidRPr="00EA12D6" w:rsidRDefault="00A2023E" w:rsidP="00EA12D6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EA12D6">
        <w:rPr>
          <w:sz w:val="28"/>
          <w:szCs w:val="28"/>
        </w:rPr>
        <w:t>Окружность: головы 45, груди 47, плеча 15, бедра 22.</w:t>
      </w:r>
    </w:p>
    <w:p w14:paraId="41DD0E89" w14:textId="77777777" w:rsidR="00471624" w:rsidRPr="00EA12D6" w:rsidRDefault="00471624" w:rsidP="00EA12D6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EA12D6">
        <w:rPr>
          <w:bCs/>
          <w:sz w:val="28"/>
          <w:szCs w:val="28"/>
        </w:rPr>
        <w:t>Кожные покровы</w:t>
      </w:r>
      <w:r w:rsidRPr="00EA12D6">
        <w:rPr>
          <w:sz w:val="28"/>
          <w:szCs w:val="28"/>
        </w:rPr>
        <w:t xml:space="preserve"> бледные, влажность несколько повышена (сильно потеет во время сна), кожа эластичная, теплая; отмечается умеренный цианоз носогубного треугольника. Рубцов, сыпи, кровоизлияний, участков пигментации и депигментации не наблюдается.</w:t>
      </w:r>
    </w:p>
    <w:p w14:paraId="5883810C" w14:textId="77777777" w:rsidR="00017F9F" w:rsidRPr="00EA12D6" w:rsidRDefault="00017F9F" w:rsidP="00EA12D6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EA12D6">
        <w:rPr>
          <w:sz w:val="28"/>
          <w:szCs w:val="28"/>
        </w:rPr>
        <w:t xml:space="preserve">Осмотр глаз: отделяемого из глаз нет, конъюнктива обычной окраски, инъекции сосудов склер нет, движения глазных яблок безболезненные, </w:t>
      </w:r>
      <w:r w:rsidR="00B826F3" w:rsidRPr="00EA12D6">
        <w:rPr>
          <w:sz w:val="28"/>
          <w:szCs w:val="28"/>
        </w:rPr>
        <w:t>реакция на свет живая,</w:t>
      </w:r>
      <w:r w:rsidRPr="00EA12D6">
        <w:rPr>
          <w:sz w:val="28"/>
          <w:szCs w:val="28"/>
        </w:rPr>
        <w:t xml:space="preserve"> отечности век, слезотечения нет.</w:t>
      </w:r>
    </w:p>
    <w:p w14:paraId="47FA9D0C" w14:textId="77777777" w:rsidR="00017F9F" w:rsidRPr="00EA12D6" w:rsidRDefault="00017F9F" w:rsidP="00EA12D6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EA12D6">
        <w:rPr>
          <w:sz w:val="28"/>
          <w:szCs w:val="28"/>
        </w:rPr>
        <w:t xml:space="preserve">Осмотр ушей: ушные раковины обычной формы, розовые, кожа </w:t>
      </w:r>
      <w:r w:rsidRPr="00EA12D6">
        <w:rPr>
          <w:sz w:val="28"/>
          <w:szCs w:val="28"/>
        </w:rPr>
        <w:lastRenderedPageBreak/>
        <w:t>наружного слухового прохода не гиперемирована.</w:t>
      </w:r>
    </w:p>
    <w:p w14:paraId="7467C094" w14:textId="77777777" w:rsidR="00AF750D" w:rsidRPr="00EA12D6" w:rsidRDefault="00AF750D" w:rsidP="00EA12D6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EA12D6">
        <w:rPr>
          <w:sz w:val="28"/>
          <w:szCs w:val="28"/>
        </w:rPr>
        <w:t>Волосы</w:t>
      </w:r>
      <w:r w:rsidR="00017F9F" w:rsidRPr="00EA12D6">
        <w:rPr>
          <w:sz w:val="28"/>
          <w:szCs w:val="28"/>
        </w:rPr>
        <w:t xml:space="preserve">: волосы блестящие, здоровые, </w:t>
      </w:r>
    </w:p>
    <w:p w14:paraId="4B53EB32" w14:textId="77777777" w:rsidR="00017F9F" w:rsidRPr="00EA12D6" w:rsidRDefault="00017F9F" w:rsidP="00EA12D6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EA12D6">
        <w:rPr>
          <w:sz w:val="28"/>
          <w:szCs w:val="28"/>
        </w:rPr>
        <w:t>Подкожно-жировая клетчатка: развита слабо, равномерно распределена, отеков, пастозност</w:t>
      </w:r>
      <w:r w:rsidR="00AF750D" w:rsidRPr="00EA12D6">
        <w:rPr>
          <w:sz w:val="28"/>
          <w:szCs w:val="28"/>
        </w:rPr>
        <w:t>и нет, тургор тканей нормальный,</w:t>
      </w:r>
      <w:r w:rsidR="00B11A3D" w:rsidRPr="00EA12D6">
        <w:rPr>
          <w:sz w:val="28"/>
          <w:szCs w:val="28"/>
        </w:rPr>
        <w:t xml:space="preserve"> кожа</w:t>
      </w:r>
      <w:r w:rsidR="00AF750D" w:rsidRPr="00EA12D6">
        <w:rPr>
          <w:sz w:val="28"/>
          <w:szCs w:val="28"/>
        </w:rPr>
        <w:t xml:space="preserve"> </w:t>
      </w:r>
      <w:r w:rsidR="00B11A3D" w:rsidRPr="00EA12D6">
        <w:rPr>
          <w:sz w:val="28"/>
          <w:szCs w:val="28"/>
        </w:rPr>
        <w:t>на тыльной поверхности кисти, на передней поверхности грудной клетки над ребрами, в локтевом сгибе берется в складку и сразу же расправляется после отнятия пальцев.</w:t>
      </w:r>
    </w:p>
    <w:p w14:paraId="6D72B9B3" w14:textId="77777777" w:rsidR="00017F9F" w:rsidRPr="00EA12D6" w:rsidRDefault="00017F9F" w:rsidP="00EA12D6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EA12D6">
        <w:rPr>
          <w:sz w:val="28"/>
          <w:szCs w:val="28"/>
        </w:rPr>
        <w:t>Лимфатические узлы: поднижнечелюстные</w:t>
      </w:r>
      <w:r w:rsidR="007C0486" w:rsidRPr="00EA12D6">
        <w:rPr>
          <w:sz w:val="28"/>
          <w:szCs w:val="28"/>
        </w:rPr>
        <w:t xml:space="preserve"> и шейные лимфоузлы увеличены ≈ размер просяного зерна</w:t>
      </w:r>
      <w:r w:rsidR="00471624" w:rsidRPr="00EA12D6">
        <w:rPr>
          <w:sz w:val="28"/>
          <w:szCs w:val="28"/>
        </w:rPr>
        <w:t>,</w:t>
      </w:r>
      <w:r w:rsidRPr="00EA12D6">
        <w:rPr>
          <w:sz w:val="28"/>
          <w:szCs w:val="28"/>
        </w:rPr>
        <w:t xml:space="preserve"> подбородочные, затылочные, лимфоузлы, над- и подключичные, подмышечные, торакальные, кубитальные и паховые не пальпируются.</w:t>
      </w:r>
    </w:p>
    <w:p w14:paraId="654AEE61" w14:textId="77777777" w:rsidR="00921FF6" w:rsidRPr="00EA12D6" w:rsidRDefault="007C0486" w:rsidP="00EA12D6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EA12D6">
        <w:rPr>
          <w:sz w:val="28"/>
          <w:szCs w:val="28"/>
        </w:rPr>
        <w:t>ЧД -</w:t>
      </w:r>
      <w:r w:rsidR="00EA12D6">
        <w:rPr>
          <w:sz w:val="28"/>
          <w:szCs w:val="28"/>
        </w:rPr>
        <w:t xml:space="preserve"> </w:t>
      </w:r>
      <w:r w:rsidRPr="00EA12D6">
        <w:rPr>
          <w:sz w:val="28"/>
          <w:szCs w:val="28"/>
        </w:rPr>
        <w:t xml:space="preserve">44 . </w:t>
      </w:r>
      <w:r w:rsidR="00921FF6" w:rsidRPr="00EA12D6">
        <w:rPr>
          <w:sz w:val="28"/>
          <w:szCs w:val="28"/>
        </w:rPr>
        <w:t xml:space="preserve">Тип дыхания смешанный. </w:t>
      </w:r>
      <w:r w:rsidR="00264182" w:rsidRPr="00EA12D6">
        <w:rPr>
          <w:sz w:val="28"/>
          <w:szCs w:val="28"/>
        </w:rPr>
        <w:t xml:space="preserve">Носовое дыхание затруднено, отделяемое серозное. Кашель – сухой, малопродуктивный, частый. </w:t>
      </w:r>
      <w:r w:rsidRPr="00EA12D6">
        <w:rPr>
          <w:sz w:val="28"/>
          <w:szCs w:val="28"/>
        </w:rPr>
        <w:t>О</w:t>
      </w:r>
      <w:r w:rsidR="00264182" w:rsidRPr="00EA12D6">
        <w:rPr>
          <w:sz w:val="28"/>
          <w:szCs w:val="28"/>
        </w:rPr>
        <w:t xml:space="preserve">дышка. </w:t>
      </w:r>
      <w:r w:rsidR="000766E9" w:rsidRPr="00EA12D6">
        <w:rPr>
          <w:sz w:val="28"/>
          <w:szCs w:val="28"/>
        </w:rPr>
        <w:t>Задействованы</w:t>
      </w:r>
      <w:r w:rsidR="00264182" w:rsidRPr="00EA12D6">
        <w:rPr>
          <w:sz w:val="28"/>
          <w:szCs w:val="28"/>
        </w:rPr>
        <w:t xml:space="preserve"> </w:t>
      </w:r>
      <w:r w:rsidR="000766E9" w:rsidRPr="00EA12D6">
        <w:rPr>
          <w:sz w:val="28"/>
          <w:szCs w:val="28"/>
        </w:rPr>
        <w:t>в акте дыхания межреберные мышц, мышцы плечевог</w:t>
      </w:r>
      <w:r w:rsidRPr="00EA12D6">
        <w:rPr>
          <w:sz w:val="28"/>
          <w:szCs w:val="28"/>
        </w:rPr>
        <w:t>о пояса. Имеется п</w:t>
      </w:r>
      <w:r w:rsidR="00264182" w:rsidRPr="00EA12D6">
        <w:rPr>
          <w:sz w:val="28"/>
          <w:szCs w:val="28"/>
        </w:rPr>
        <w:t>ритуплен</w:t>
      </w:r>
      <w:r w:rsidRPr="00EA12D6">
        <w:rPr>
          <w:sz w:val="28"/>
          <w:szCs w:val="28"/>
        </w:rPr>
        <w:t>ие</w:t>
      </w:r>
      <w:r w:rsidR="000766E9" w:rsidRPr="00EA12D6">
        <w:rPr>
          <w:sz w:val="28"/>
          <w:szCs w:val="28"/>
        </w:rPr>
        <w:t xml:space="preserve"> легочно</w:t>
      </w:r>
      <w:r w:rsidRPr="00EA12D6">
        <w:rPr>
          <w:sz w:val="28"/>
          <w:szCs w:val="28"/>
        </w:rPr>
        <w:t>го</w:t>
      </w:r>
      <w:r w:rsidR="000766E9" w:rsidRPr="00EA12D6">
        <w:rPr>
          <w:sz w:val="28"/>
          <w:szCs w:val="28"/>
        </w:rPr>
        <w:t xml:space="preserve"> звук</w:t>
      </w:r>
      <w:r w:rsidRPr="00EA12D6">
        <w:rPr>
          <w:sz w:val="28"/>
          <w:szCs w:val="28"/>
        </w:rPr>
        <w:t>а</w:t>
      </w:r>
      <w:r w:rsidR="00264182" w:rsidRPr="00EA12D6">
        <w:rPr>
          <w:sz w:val="28"/>
          <w:szCs w:val="28"/>
        </w:rPr>
        <w:t xml:space="preserve"> </w:t>
      </w:r>
      <w:r w:rsidRPr="00EA12D6">
        <w:rPr>
          <w:sz w:val="28"/>
          <w:szCs w:val="28"/>
        </w:rPr>
        <w:t>с двух сторон.</w:t>
      </w:r>
    </w:p>
    <w:p w14:paraId="06A7DDE0" w14:textId="77777777" w:rsidR="00264182" w:rsidRPr="00EA12D6" w:rsidRDefault="007C0486" w:rsidP="00EA12D6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EA12D6">
        <w:rPr>
          <w:sz w:val="28"/>
          <w:szCs w:val="28"/>
        </w:rPr>
        <w:t>Аускультативно</w:t>
      </w:r>
      <w:r w:rsidR="00B51DD7" w:rsidRPr="00EA12D6">
        <w:rPr>
          <w:sz w:val="28"/>
          <w:szCs w:val="28"/>
        </w:rPr>
        <w:t>:</w:t>
      </w:r>
      <w:r w:rsidRPr="00EA12D6">
        <w:rPr>
          <w:sz w:val="28"/>
          <w:szCs w:val="28"/>
        </w:rPr>
        <w:t xml:space="preserve"> дыхание жесткое, проводится во все отделы</w:t>
      </w:r>
      <w:r w:rsidR="00264182" w:rsidRPr="00EA12D6">
        <w:rPr>
          <w:sz w:val="28"/>
          <w:szCs w:val="28"/>
        </w:rPr>
        <w:t>.</w:t>
      </w:r>
      <w:r w:rsidR="000766E9" w:rsidRPr="00EA12D6">
        <w:rPr>
          <w:sz w:val="28"/>
          <w:szCs w:val="28"/>
        </w:rPr>
        <w:t xml:space="preserve"> </w:t>
      </w:r>
      <w:r w:rsidR="00921FF6" w:rsidRPr="00EA12D6">
        <w:rPr>
          <w:sz w:val="28"/>
          <w:szCs w:val="28"/>
        </w:rPr>
        <w:t>Удлиненный</w:t>
      </w:r>
      <w:r w:rsidR="000766E9" w:rsidRPr="00EA12D6">
        <w:rPr>
          <w:sz w:val="28"/>
          <w:szCs w:val="28"/>
        </w:rPr>
        <w:t xml:space="preserve"> выдох.</w:t>
      </w:r>
      <w:r w:rsidR="00264182" w:rsidRPr="00EA12D6">
        <w:rPr>
          <w:sz w:val="28"/>
          <w:szCs w:val="28"/>
        </w:rPr>
        <w:t xml:space="preserve"> Хрипы влажные, мелкопузырчатые, локализованные в подлопаточной области с обеих сторон. </w:t>
      </w:r>
    </w:p>
    <w:p w14:paraId="70F79DA8" w14:textId="77777777" w:rsidR="00A6087E" w:rsidRPr="00EA12D6" w:rsidRDefault="00A6087E" w:rsidP="00EA12D6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EA12D6">
        <w:rPr>
          <w:sz w:val="28"/>
          <w:szCs w:val="28"/>
        </w:rPr>
        <w:t xml:space="preserve">Крепитации нет. «Шум трения плевры» отсутствует. </w:t>
      </w:r>
    </w:p>
    <w:p w14:paraId="66683A94" w14:textId="77777777" w:rsidR="00471624" w:rsidRPr="00EA12D6" w:rsidRDefault="00B21F89" w:rsidP="00EA12D6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EA12D6">
        <w:rPr>
          <w:sz w:val="28"/>
          <w:szCs w:val="28"/>
        </w:rPr>
        <w:t xml:space="preserve">Язык </w:t>
      </w:r>
      <w:r w:rsidR="00A2023E" w:rsidRPr="00EA12D6">
        <w:rPr>
          <w:sz w:val="28"/>
          <w:szCs w:val="28"/>
        </w:rPr>
        <w:t>влажный</w:t>
      </w:r>
      <w:r w:rsidR="007C0486" w:rsidRPr="00EA12D6">
        <w:rPr>
          <w:sz w:val="28"/>
          <w:szCs w:val="28"/>
        </w:rPr>
        <w:t>. Зев гиперемирован</w:t>
      </w:r>
      <w:r w:rsidRPr="00EA12D6">
        <w:rPr>
          <w:sz w:val="28"/>
          <w:szCs w:val="28"/>
        </w:rPr>
        <w:t xml:space="preserve">, миндалины не гипертрофированы, отеков нет. </w:t>
      </w:r>
    </w:p>
    <w:p w14:paraId="479C260B" w14:textId="77777777" w:rsidR="00A756B1" w:rsidRPr="00EA12D6" w:rsidRDefault="00A756B1" w:rsidP="00EA12D6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EA12D6">
        <w:rPr>
          <w:sz w:val="28"/>
          <w:szCs w:val="28"/>
        </w:rPr>
        <w:t>Живот мягкий, безболезненный Грыжевые выпячивания и расхождения прямых мышц живота отсутствуют. Симптом Щеткина-Блюмберга отрицательный.</w:t>
      </w:r>
    </w:p>
    <w:p w14:paraId="4C6C4B83" w14:textId="77777777" w:rsidR="00A756B1" w:rsidRPr="00EA12D6" w:rsidRDefault="00A756B1" w:rsidP="00EA12D6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EA12D6">
        <w:rPr>
          <w:sz w:val="28"/>
          <w:szCs w:val="28"/>
        </w:rPr>
        <w:t xml:space="preserve">Границы печени по </w:t>
      </w:r>
      <w:r w:rsidRPr="00EA12D6">
        <w:rPr>
          <w:b/>
          <w:sz w:val="28"/>
          <w:szCs w:val="28"/>
        </w:rPr>
        <w:t>Курлову</w:t>
      </w:r>
    </w:p>
    <w:p w14:paraId="7199C06C" w14:textId="77777777" w:rsidR="00A756B1" w:rsidRPr="00EA12D6" w:rsidRDefault="00366AB6" w:rsidP="00EA12D6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EA12D6">
        <w:rPr>
          <w:sz w:val="28"/>
          <w:szCs w:val="28"/>
        </w:rPr>
        <w:t>Среднеключичная линия</w:t>
      </w:r>
      <w:r w:rsidR="00EA12D6">
        <w:rPr>
          <w:sz w:val="28"/>
          <w:szCs w:val="28"/>
        </w:rPr>
        <w:t xml:space="preserve"> </w:t>
      </w:r>
      <w:r w:rsidR="00B9767C" w:rsidRPr="00EA12D6">
        <w:rPr>
          <w:sz w:val="28"/>
          <w:szCs w:val="28"/>
        </w:rPr>
        <w:t xml:space="preserve">норма на </w:t>
      </w:r>
      <w:r w:rsidR="00B9767C" w:rsidRPr="00EA12D6">
        <w:rPr>
          <w:sz w:val="28"/>
          <w:szCs w:val="28"/>
          <w:lang w:val="es-ES"/>
        </w:rPr>
        <w:t>V</w:t>
      </w:r>
      <w:r w:rsidRPr="00EA12D6">
        <w:rPr>
          <w:sz w:val="28"/>
          <w:szCs w:val="28"/>
          <w:lang w:val="en-US"/>
        </w:rPr>
        <w:t>I</w:t>
      </w:r>
      <w:r w:rsidRPr="00EA12D6">
        <w:rPr>
          <w:sz w:val="28"/>
          <w:szCs w:val="28"/>
        </w:rPr>
        <w:t xml:space="preserve"> </w:t>
      </w:r>
      <w:r w:rsidR="00B9767C" w:rsidRPr="00EA12D6">
        <w:rPr>
          <w:sz w:val="28"/>
          <w:szCs w:val="28"/>
        </w:rPr>
        <w:t xml:space="preserve">- </w:t>
      </w:r>
      <w:r w:rsidR="00B9767C" w:rsidRPr="00EA12D6">
        <w:rPr>
          <w:sz w:val="28"/>
          <w:szCs w:val="28"/>
          <w:lang w:val="es-ES"/>
        </w:rPr>
        <w:t>VI</w:t>
      </w:r>
      <w:r w:rsidRPr="00EA12D6">
        <w:rPr>
          <w:sz w:val="28"/>
          <w:szCs w:val="28"/>
          <w:lang w:val="es-ES"/>
        </w:rPr>
        <w:t>I</w:t>
      </w:r>
      <w:r w:rsidR="00B9767C" w:rsidRPr="00EA12D6">
        <w:rPr>
          <w:sz w:val="28"/>
          <w:szCs w:val="28"/>
        </w:rPr>
        <w:t xml:space="preserve"> ребре</w:t>
      </w:r>
      <w:r w:rsidRPr="00EA12D6">
        <w:rPr>
          <w:sz w:val="28"/>
          <w:szCs w:val="28"/>
        </w:rPr>
        <w:t xml:space="preserve"> </w:t>
      </w:r>
    </w:p>
    <w:p w14:paraId="3277D54A" w14:textId="77777777" w:rsidR="00A756B1" w:rsidRPr="00EA12D6" w:rsidRDefault="00366AB6" w:rsidP="00EA12D6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EA12D6">
        <w:rPr>
          <w:sz w:val="28"/>
          <w:szCs w:val="28"/>
        </w:rPr>
        <w:t xml:space="preserve">Передняя срединная линия на </w:t>
      </w:r>
      <w:r w:rsidRPr="00EA12D6">
        <w:rPr>
          <w:sz w:val="28"/>
          <w:szCs w:val="28"/>
          <w:lang w:val="es-ES"/>
        </w:rPr>
        <w:t>V</w:t>
      </w:r>
      <w:r w:rsidRPr="00EA12D6">
        <w:rPr>
          <w:sz w:val="28"/>
          <w:szCs w:val="28"/>
        </w:rPr>
        <w:t xml:space="preserve"> </w:t>
      </w:r>
      <w:r w:rsidR="00B51DD7" w:rsidRPr="00EA12D6">
        <w:rPr>
          <w:sz w:val="28"/>
          <w:szCs w:val="28"/>
        </w:rPr>
        <w:t>–</w:t>
      </w:r>
      <w:r w:rsidRPr="00EA12D6">
        <w:rPr>
          <w:sz w:val="28"/>
          <w:szCs w:val="28"/>
        </w:rPr>
        <w:t xml:space="preserve"> </w:t>
      </w:r>
      <w:r w:rsidRPr="00EA12D6">
        <w:rPr>
          <w:sz w:val="28"/>
          <w:szCs w:val="28"/>
          <w:lang w:val="es-ES"/>
        </w:rPr>
        <w:t>VI</w:t>
      </w:r>
    </w:p>
    <w:p w14:paraId="3A3E3AA5" w14:textId="77777777" w:rsidR="00B51DD7" w:rsidRPr="00EA12D6" w:rsidRDefault="00B51DD7" w:rsidP="00EA12D6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EA12D6">
        <w:rPr>
          <w:sz w:val="28"/>
          <w:szCs w:val="28"/>
        </w:rPr>
        <w:t xml:space="preserve">Переднее подмышечная </w:t>
      </w:r>
      <w:r w:rsidRPr="00EA12D6">
        <w:rPr>
          <w:sz w:val="28"/>
          <w:szCs w:val="28"/>
          <w:lang w:val="en-US"/>
        </w:rPr>
        <w:t>VI</w:t>
      </w:r>
      <w:r w:rsidRPr="00EA12D6">
        <w:rPr>
          <w:sz w:val="28"/>
          <w:szCs w:val="28"/>
        </w:rPr>
        <w:t xml:space="preserve"> - </w:t>
      </w:r>
      <w:r w:rsidRPr="00EA12D6">
        <w:rPr>
          <w:sz w:val="28"/>
          <w:szCs w:val="28"/>
          <w:lang w:val="en-US"/>
        </w:rPr>
        <w:t>VII</w:t>
      </w:r>
    </w:p>
    <w:p w14:paraId="005C9FB7" w14:textId="77777777" w:rsidR="00017F9F" w:rsidRPr="00EA12D6" w:rsidRDefault="00B51DD7" w:rsidP="00EA12D6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EA12D6">
        <w:rPr>
          <w:sz w:val="28"/>
          <w:szCs w:val="28"/>
        </w:rPr>
        <w:t>Границы печени</w:t>
      </w:r>
      <w:r w:rsidR="00EA12D6">
        <w:rPr>
          <w:sz w:val="28"/>
          <w:szCs w:val="28"/>
        </w:rPr>
        <w:t xml:space="preserve"> </w:t>
      </w:r>
      <w:r w:rsidR="00017F9F" w:rsidRPr="00EA12D6">
        <w:rPr>
          <w:sz w:val="28"/>
          <w:szCs w:val="28"/>
        </w:rPr>
        <w:t>увеличены.</w:t>
      </w:r>
    </w:p>
    <w:p w14:paraId="7C67E5CD" w14:textId="77777777" w:rsidR="00A6087E" w:rsidRPr="00EA12D6" w:rsidRDefault="00B826F3" w:rsidP="00EA12D6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EA12D6">
        <w:rPr>
          <w:sz w:val="28"/>
          <w:szCs w:val="28"/>
        </w:rPr>
        <w:t xml:space="preserve">Костная система: голова нормальной величины, округлой формы, </w:t>
      </w:r>
      <w:r w:rsidRPr="00EA12D6">
        <w:rPr>
          <w:sz w:val="28"/>
          <w:szCs w:val="28"/>
        </w:rPr>
        <w:lastRenderedPageBreak/>
        <w:t xml:space="preserve">пропорциональна, симметрична. Большой, малый и боковые роднички закрыты. </w:t>
      </w:r>
    </w:p>
    <w:p w14:paraId="38E7DDC3" w14:textId="77777777" w:rsidR="00A6087E" w:rsidRPr="00EA12D6" w:rsidRDefault="00B826F3" w:rsidP="00EA12D6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EA12D6">
        <w:rPr>
          <w:sz w:val="28"/>
          <w:szCs w:val="28"/>
        </w:rPr>
        <w:t xml:space="preserve">Грудная клетка: цилиндрической формы, симметрична, эпигастральный угол тупой. </w:t>
      </w:r>
    </w:p>
    <w:p w14:paraId="32336678" w14:textId="77777777" w:rsidR="00B826F3" w:rsidRPr="00EA12D6" w:rsidRDefault="00B826F3" w:rsidP="00EA12D6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EA12D6">
        <w:rPr>
          <w:sz w:val="28"/>
          <w:szCs w:val="28"/>
        </w:rPr>
        <w:t>Позвоночник: нормальной формы. Конечности: пропорциональны по отношению к туловищу, имеют правильные контуры, симметричны, кисти и стопы без особенностей. Пальпация костей переноситься хорошо. Движения в суставах пассивные, активные в полном объеме, безболезненны. Деформаций суставов нет.</w:t>
      </w:r>
    </w:p>
    <w:p w14:paraId="78EEE142" w14:textId="77777777" w:rsidR="00B826F3" w:rsidRPr="00EA12D6" w:rsidRDefault="00B826F3" w:rsidP="00EA12D6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EA12D6">
        <w:rPr>
          <w:sz w:val="28"/>
          <w:szCs w:val="28"/>
        </w:rPr>
        <w:t>Оценка нервно-психического развития</w:t>
      </w:r>
    </w:p>
    <w:p w14:paraId="7F448EBE" w14:textId="77777777" w:rsidR="00B826F3" w:rsidRPr="00EA12D6" w:rsidRDefault="00B826F3" w:rsidP="00EA12D6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EA12D6">
        <w:rPr>
          <w:sz w:val="28"/>
          <w:szCs w:val="28"/>
        </w:rPr>
        <w:t>Самостоятельно ходит, приседает, наклоняется. Умеет воспроизводить в игре команды взрослых (кормить куклу, собирать пирамидку).</w:t>
      </w:r>
      <w:r w:rsidR="00EA12D6">
        <w:rPr>
          <w:sz w:val="28"/>
          <w:szCs w:val="28"/>
        </w:rPr>
        <w:t xml:space="preserve"> </w:t>
      </w:r>
      <w:r w:rsidRPr="00EA12D6">
        <w:rPr>
          <w:sz w:val="28"/>
          <w:szCs w:val="28"/>
        </w:rPr>
        <w:t>Начинает употреблять «облегченные» слова.</w:t>
      </w:r>
      <w:r w:rsidR="00EA12D6">
        <w:rPr>
          <w:sz w:val="28"/>
          <w:szCs w:val="28"/>
        </w:rPr>
        <w:t xml:space="preserve"> </w:t>
      </w:r>
      <w:r w:rsidRPr="00EA12D6">
        <w:rPr>
          <w:sz w:val="28"/>
          <w:szCs w:val="28"/>
        </w:rPr>
        <w:t xml:space="preserve">Самостоятельно ест густую пищу ложкой. Значительно увеличился запас понимаемых слов. </w:t>
      </w:r>
    </w:p>
    <w:p w14:paraId="04251347" w14:textId="77777777" w:rsidR="008C234B" w:rsidRPr="00EA12D6" w:rsidRDefault="008C234B" w:rsidP="00EA12D6">
      <w:pPr>
        <w:widowControl w:val="0"/>
        <w:spacing w:line="360" w:lineRule="auto"/>
        <w:ind w:firstLine="709"/>
        <w:jc w:val="both"/>
        <w:rPr>
          <w:b/>
          <w:sz w:val="28"/>
          <w:szCs w:val="28"/>
        </w:rPr>
      </w:pPr>
      <w:r w:rsidRPr="00EA12D6">
        <w:rPr>
          <w:b/>
          <w:sz w:val="28"/>
          <w:szCs w:val="28"/>
        </w:rPr>
        <w:t>Предварительный диагноз и его</w:t>
      </w:r>
      <w:r w:rsidR="00EA12D6">
        <w:rPr>
          <w:b/>
          <w:sz w:val="28"/>
          <w:szCs w:val="28"/>
        </w:rPr>
        <w:t xml:space="preserve"> </w:t>
      </w:r>
      <w:r w:rsidRPr="00EA12D6">
        <w:rPr>
          <w:b/>
          <w:sz w:val="28"/>
          <w:szCs w:val="28"/>
        </w:rPr>
        <w:t>обоснование</w:t>
      </w:r>
    </w:p>
    <w:p w14:paraId="1D612ED6" w14:textId="77777777" w:rsidR="00071AEF" w:rsidRPr="00EA12D6" w:rsidRDefault="00D765E4" w:rsidP="00EA12D6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EA12D6">
        <w:rPr>
          <w:sz w:val="28"/>
          <w:szCs w:val="28"/>
        </w:rPr>
        <w:t xml:space="preserve">Учитывая </w:t>
      </w:r>
      <w:r w:rsidR="008C234B" w:rsidRPr="00EA12D6">
        <w:rPr>
          <w:sz w:val="28"/>
          <w:szCs w:val="28"/>
        </w:rPr>
        <w:t xml:space="preserve">данные анамнеза: </w:t>
      </w:r>
      <w:r w:rsidR="00071AEF" w:rsidRPr="00EA12D6">
        <w:rPr>
          <w:sz w:val="28"/>
          <w:szCs w:val="28"/>
        </w:rPr>
        <w:t>Заболевание началось</w:t>
      </w:r>
      <w:r w:rsidR="00EA12D6">
        <w:rPr>
          <w:sz w:val="28"/>
          <w:szCs w:val="28"/>
        </w:rPr>
        <w:t xml:space="preserve"> </w:t>
      </w:r>
      <w:r w:rsidR="00071AEF" w:rsidRPr="00EA12D6">
        <w:rPr>
          <w:sz w:val="28"/>
          <w:szCs w:val="28"/>
        </w:rPr>
        <w:t xml:space="preserve">13.09.08 с насморка, слабости, повышения температуры. 15 сентября, вследствие ухудшения состояния обратились за помощью в отделение ОРП. При этом наблюдалась одышка и кашель, серозные выделения из носа. </w:t>
      </w:r>
    </w:p>
    <w:p w14:paraId="344E8961" w14:textId="77777777" w:rsidR="00D765E4" w:rsidRPr="00EA12D6" w:rsidRDefault="008C234B" w:rsidP="00EA12D6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EA12D6">
        <w:rPr>
          <w:sz w:val="28"/>
          <w:szCs w:val="28"/>
        </w:rPr>
        <w:t xml:space="preserve">На основании данных осмотра больной при поступлении: </w:t>
      </w:r>
    </w:p>
    <w:p w14:paraId="43F92C93" w14:textId="77777777" w:rsidR="008C234B" w:rsidRPr="00EA12D6" w:rsidRDefault="008C234B" w:rsidP="00EA12D6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EA12D6">
        <w:rPr>
          <w:sz w:val="28"/>
          <w:szCs w:val="28"/>
        </w:rPr>
        <w:t>ЧСС – 128 в мин, ЧДД=44</w:t>
      </w:r>
      <w:r w:rsidR="00B51DD7" w:rsidRPr="00EA12D6">
        <w:rPr>
          <w:sz w:val="28"/>
          <w:szCs w:val="28"/>
        </w:rPr>
        <w:t xml:space="preserve"> в минуту; </w:t>
      </w:r>
      <w:r w:rsidR="00464FEA" w:rsidRPr="00EA12D6">
        <w:rPr>
          <w:bCs/>
          <w:sz w:val="28"/>
          <w:szCs w:val="28"/>
        </w:rPr>
        <w:t>Кожные покровы</w:t>
      </w:r>
      <w:r w:rsidR="00464FEA" w:rsidRPr="00EA12D6">
        <w:rPr>
          <w:sz w:val="28"/>
          <w:szCs w:val="28"/>
        </w:rPr>
        <w:t xml:space="preserve"> бледные, влажность несколько повышена (сильно потеет во время сна), кожа эластичная, теплая; отмечается умеренный цианоз носогубного треугольника.</w:t>
      </w:r>
      <w:r w:rsidRPr="00EA12D6">
        <w:rPr>
          <w:sz w:val="28"/>
          <w:szCs w:val="28"/>
        </w:rPr>
        <w:t xml:space="preserve">. Затрудненное носовое дыхание, отдышка. </w:t>
      </w:r>
      <w:r w:rsidR="00E54DBE" w:rsidRPr="00EA12D6">
        <w:rPr>
          <w:sz w:val="28"/>
          <w:szCs w:val="28"/>
        </w:rPr>
        <w:t>В</w:t>
      </w:r>
      <w:r w:rsidRPr="00EA12D6">
        <w:rPr>
          <w:sz w:val="28"/>
          <w:szCs w:val="28"/>
        </w:rPr>
        <w:t xml:space="preserve"> акте дыхания</w:t>
      </w:r>
      <w:r w:rsidR="00E54DBE" w:rsidRPr="00EA12D6">
        <w:rPr>
          <w:sz w:val="28"/>
          <w:szCs w:val="28"/>
        </w:rPr>
        <w:t xml:space="preserve"> задействованы</w:t>
      </w:r>
      <w:r w:rsidRPr="00EA12D6">
        <w:rPr>
          <w:sz w:val="28"/>
          <w:szCs w:val="28"/>
        </w:rPr>
        <w:t xml:space="preserve"> межреберные мышц</w:t>
      </w:r>
      <w:r w:rsidR="00E54DBE" w:rsidRPr="00EA12D6">
        <w:rPr>
          <w:sz w:val="28"/>
          <w:szCs w:val="28"/>
        </w:rPr>
        <w:t>ы</w:t>
      </w:r>
      <w:r w:rsidRPr="00EA12D6">
        <w:rPr>
          <w:sz w:val="28"/>
          <w:szCs w:val="28"/>
        </w:rPr>
        <w:t xml:space="preserve">, мышцы плечевого пояса. Грудная клетка отстает </w:t>
      </w:r>
      <w:r w:rsidR="00E54DBE" w:rsidRPr="00EA12D6">
        <w:rPr>
          <w:sz w:val="28"/>
          <w:szCs w:val="28"/>
        </w:rPr>
        <w:t>с двух сторон</w:t>
      </w:r>
      <w:r w:rsidRPr="00EA12D6">
        <w:rPr>
          <w:sz w:val="28"/>
          <w:szCs w:val="28"/>
        </w:rPr>
        <w:t xml:space="preserve">. Имеется </w:t>
      </w:r>
      <w:r w:rsidR="00B51DD7" w:rsidRPr="00EA12D6">
        <w:rPr>
          <w:sz w:val="28"/>
          <w:szCs w:val="28"/>
        </w:rPr>
        <w:t>притупление легочного</w:t>
      </w:r>
      <w:r w:rsidR="00EA12D6">
        <w:rPr>
          <w:sz w:val="28"/>
          <w:szCs w:val="28"/>
        </w:rPr>
        <w:t xml:space="preserve"> </w:t>
      </w:r>
      <w:r w:rsidRPr="00EA12D6">
        <w:rPr>
          <w:sz w:val="28"/>
          <w:szCs w:val="28"/>
        </w:rPr>
        <w:t>звук</w:t>
      </w:r>
      <w:r w:rsidR="00B51DD7" w:rsidRPr="00EA12D6">
        <w:rPr>
          <w:sz w:val="28"/>
          <w:szCs w:val="28"/>
        </w:rPr>
        <w:t>а</w:t>
      </w:r>
      <w:r w:rsidRPr="00EA12D6">
        <w:rPr>
          <w:sz w:val="28"/>
          <w:szCs w:val="28"/>
        </w:rPr>
        <w:t xml:space="preserve"> с двух сторон.</w:t>
      </w:r>
      <w:r w:rsidR="00B51DD7" w:rsidRPr="00EA12D6">
        <w:rPr>
          <w:sz w:val="28"/>
          <w:szCs w:val="28"/>
        </w:rPr>
        <w:t xml:space="preserve"> Аускультативно: дыхание жесткое, проводится во все отделы</w:t>
      </w:r>
      <w:r w:rsidRPr="00EA12D6">
        <w:rPr>
          <w:sz w:val="28"/>
          <w:szCs w:val="28"/>
        </w:rPr>
        <w:t xml:space="preserve">. Удлиненный выдох. Хрипы влажные, мелкопузырчатые, локализованные в подлопаточной области с обеих сторон. </w:t>
      </w:r>
    </w:p>
    <w:p w14:paraId="492FD12D" w14:textId="77777777" w:rsidR="00E56C01" w:rsidRPr="00EA12D6" w:rsidRDefault="008C234B" w:rsidP="00EA12D6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EA12D6">
        <w:rPr>
          <w:b/>
          <w:sz w:val="28"/>
          <w:szCs w:val="28"/>
        </w:rPr>
        <w:t>Предварительный диагноз</w:t>
      </w:r>
      <w:r w:rsidRPr="00EA12D6">
        <w:rPr>
          <w:sz w:val="28"/>
          <w:szCs w:val="28"/>
        </w:rPr>
        <w:t xml:space="preserve">: </w:t>
      </w:r>
    </w:p>
    <w:p w14:paraId="4A789A04" w14:textId="77777777" w:rsidR="008C234B" w:rsidRPr="00EA12D6" w:rsidRDefault="000548A1" w:rsidP="00EA12D6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EA12D6">
        <w:rPr>
          <w:sz w:val="28"/>
          <w:szCs w:val="28"/>
        </w:rPr>
        <w:lastRenderedPageBreak/>
        <w:t>Двухсторонняя бронхопневмония с обструктивным</w:t>
      </w:r>
      <w:r w:rsidR="00E56C01" w:rsidRPr="00EA12D6">
        <w:rPr>
          <w:sz w:val="28"/>
          <w:szCs w:val="28"/>
        </w:rPr>
        <w:t xml:space="preserve"> </w:t>
      </w:r>
      <w:r w:rsidRPr="00EA12D6">
        <w:rPr>
          <w:sz w:val="28"/>
          <w:szCs w:val="28"/>
        </w:rPr>
        <w:t>синдромом</w:t>
      </w:r>
    </w:p>
    <w:p w14:paraId="0FB97029" w14:textId="77777777" w:rsidR="00925363" w:rsidRPr="00EA12D6" w:rsidRDefault="00925363" w:rsidP="00EA12D6">
      <w:pPr>
        <w:widowControl w:val="0"/>
        <w:spacing w:line="360" w:lineRule="auto"/>
        <w:ind w:firstLine="709"/>
        <w:jc w:val="both"/>
        <w:rPr>
          <w:b/>
          <w:bCs/>
          <w:sz w:val="28"/>
          <w:szCs w:val="28"/>
        </w:rPr>
      </w:pPr>
      <w:r w:rsidRPr="00EA12D6">
        <w:rPr>
          <w:b/>
          <w:bCs/>
          <w:sz w:val="28"/>
          <w:szCs w:val="28"/>
        </w:rPr>
        <w:t>План обследования больного:</w:t>
      </w:r>
    </w:p>
    <w:p w14:paraId="58108D2A" w14:textId="77777777" w:rsidR="00925363" w:rsidRPr="00EA12D6" w:rsidRDefault="00925363" w:rsidP="00EA12D6">
      <w:pPr>
        <w:widowControl w:val="0"/>
        <w:numPr>
          <w:ilvl w:val="0"/>
          <w:numId w:val="3"/>
        </w:numPr>
        <w:spacing w:line="360" w:lineRule="auto"/>
        <w:ind w:left="0" w:firstLine="709"/>
        <w:jc w:val="both"/>
        <w:rPr>
          <w:bCs/>
          <w:sz w:val="28"/>
          <w:szCs w:val="28"/>
        </w:rPr>
      </w:pPr>
      <w:r w:rsidRPr="00EA12D6">
        <w:rPr>
          <w:bCs/>
          <w:sz w:val="28"/>
          <w:szCs w:val="28"/>
        </w:rPr>
        <w:t>ОАМ</w:t>
      </w:r>
    </w:p>
    <w:p w14:paraId="0E046DE9" w14:textId="77777777" w:rsidR="00925363" w:rsidRPr="00EA12D6" w:rsidRDefault="00925363" w:rsidP="00EA12D6">
      <w:pPr>
        <w:widowControl w:val="0"/>
        <w:numPr>
          <w:ilvl w:val="0"/>
          <w:numId w:val="3"/>
        </w:numPr>
        <w:spacing w:line="360" w:lineRule="auto"/>
        <w:ind w:left="0" w:firstLine="709"/>
        <w:jc w:val="both"/>
        <w:rPr>
          <w:bCs/>
          <w:sz w:val="28"/>
          <w:szCs w:val="28"/>
        </w:rPr>
      </w:pPr>
      <w:r w:rsidRPr="00EA12D6">
        <w:rPr>
          <w:bCs/>
          <w:sz w:val="28"/>
          <w:szCs w:val="28"/>
        </w:rPr>
        <w:t>ОАК</w:t>
      </w:r>
    </w:p>
    <w:p w14:paraId="5AF93B77" w14:textId="77777777" w:rsidR="00925363" w:rsidRPr="00EA12D6" w:rsidRDefault="00925363" w:rsidP="00EA12D6">
      <w:pPr>
        <w:widowControl w:val="0"/>
        <w:numPr>
          <w:ilvl w:val="0"/>
          <w:numId w:val="3"/>
        </w:numPr>
        <w:spacing w:line="360" w:lineRule="auto"/>
        <w:ind w:left="0" w:firstLine="709"/>
        <w:jc w:val="both"/>
        <w:rPr>
          <w:bCs/>
          <w:sz w:val="28"/>
          <w:szCs w:val="28"/>
        </w:rPr>
      </w:pPr>
      <w:r w:rsidRPr="00EA12D6">
        <w:rPr>
          <w:bCs/>
          <w:sz w:val="28"/>
          <w:szCs w:val="28"/>
        </w:rPr>
        <w:t>УЗИ печени, селезенки</w:t>
      </w:r>
    </w:p>
    <w:p w14:paraId="266B2A6F" w14:textId="77777777" w:rsidR="00925363" w:rsidRPr="00EA12D6" w:rsidRDefault="00925363" w:rsidP="00EA12D6">
      <w:pPr>
        <w:widowControl w:val="0"/>
        <w:numPr>
          <w:ilvl w:val="0"/>
          <w:numId w:val="3"/>
        </w:numPr>
        <w:spacing w:line="360" w:lineRule="auto"/>
        <w:ind w:left="0" w:firstLine="709"/>
        <w:jc w:val="both"/>
        <w:rPr>
          <w:bCs/>
          <w:sz w:val="28"/>
          <w:szCs w:val="28"/>
        </w:rPr>
      </w:pPr>
      <w:r w:rsidRPr="00EA12D6">
        <w:rPr>
          <w:bCs/>
          <w:sz w:val="28"/>
          <w:szCs w:val="28"/>
        </w:rPr>
        <w:t>ЭКГ</w:t>
      </w:r>
    </w:p>
    <w:p w14:paraId="7847B4DE" w14:textId="77777777" w:rsidR="00925363" w:rsidRPr="00EA12D6" w:rsidRDefault="00925363" w:rsidP="00EA12D6">
      <w:pPr>
        <w:widowControl w:val="0"/>
        <w:numPr>
          <w:ilvl w:val="0"/>
          <w:numId w:val="3"/>
        </w:numPr>
        <w:spacing w:line="360" w:lineRule="auto"/>
        <w:ind w:left="0" w:firstLine="709"/>
        <w:jc w:val="both"/>
        <w:rPr>
          <w:bCs/>
          <w:sz w:val="28"/>
          <w:szCs w:val="28"/>
        </w:rPr>
      </w:pPr>
      <w:r w:rsidRPr="00EA12D6">
        <w:rPr>
          <w:bCs/>
          <w:sz w:val="28"/>
          <w:szCs w:val="28"/>
        </w:rPr>
        <w:t>Рентген легких</w:t>
      </w:r>
    </w:p>
    <w:p w14:paraId="71F2B2F7" w14:textId="77777777" w:rsidR="00B826F3" w:rsidRPr="00EA12D6" w:rsidRDefault="00B826F3" w:rsidP="00EA12D6">
      <w:pPr>
        <w:widowControl w:val="0"/>
        <w:spacing w:line="360" w:lineRule="auto"/>
        <w:ind w:firstLine="709"/>
        <w:jc w:val="both"/>
        <w:rPr>
          <w:b/>
          <w:bCs/>
          <w:sz w:val="28"/>
          <w:szCs w:val="28"/>
        </w:rPr>
      </w:pPr>
      <w:r w:rsidRPr="00EA12D6">
        <w:rPr>
          <w:b/>
          <w:bCs/>
          <w:sz w:val="28"/>
          <w:szCs w:val="28"/>
        </w:rPr>
        <w:t>Результаты лабораторных, инструментальных и других исследований</w:t>
      </w:r>
    </w:p>
    <w:p w14:paraId="06C89390" w14:textId="77777777" w:rsidR="00EA12D6" w:rsidRDefault="00EA12D6" w:rsidP="00EA12D6">
      <w:pPr>
        <w:widowControl w:val="0"/>
        <w:spacing w:line="360" w:lineRule="auto"/>
        <w:ind w:firstLine="709"/>
        <w:jc w:val="both"/>
        <w:rPr>
          <w:b/>
          <w:sz w:val="28"/>
          <w:szCs w:val="28"/>
        </w:rPr>
      </w:pPr>
    </w:p>
    <w:p w14:paraId="57D1A918" w14:textId="77777777" w:rsidR="000B6D96" w:rsidRPr="00EA12D6" w:rsidRDefault="004E04E6" w:rsidP="00EA12D6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EA12D6">
        <w:rPr>
          <w:b/>
          <w:sz w:val="28"/>
          <w:szCs w:val="28"/>
        </w:rPr>
        <w:t>ОАК</w:t>
      </w:r>
    </w:p>
    <w:tbl>
      <w:tblPr>
        <w:tblStyle w:val="a3"/>
        <w:tblW w:w="5000" w:type="pct"/>
        <w:tblLook w:val="01E0" w:firstRow="1" w:lastRow="1" w:firstColumn="1" w:lastColumn="1" w:noHBand="0" w:noVBand="0"/>
      </w:tblPr>
      <w:tblGrid>
        <w:gridCol w:w="3615"/>
        <w:gridCol w:w="2629"/>
        <w:gridCol w:w="9"/>
        <w:gridCol w:w="3091"/>
      </w:tblGrid>
      <w:tr w:rsidR="00945DE1" w:rsidRPr="00EA12D6" w14:paraId="66575791" w14:textId="77777777" w:rsidTr="00EA12D6">
        <w:trPr>
          <w:trHeight w:val="257"/>
        </w:trPr>
        <w:tc>
          <w:tcPr>
            <w:tcW w:w="1934" w:type="pct"/>
          </w:tcPr>
          <w:p w14:paraId="2150D6E3" w14:textId="77777777" w:rsidR="00945DE1" w:rsidRPr="00EA12D6" w:rsidRDefault="00945DE1" w:rsidP="00EA12D6">
            <w:pPr>
              <w:widowControl w:val="0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EA12D6">
              <w:rPr>
                <w:sz w:val="20"/>
                <w:szCs w:val="20"/>
              </w:rPr>
              <w:t>Показатели</w:t>
            </w:r>
          </w:p>
        </w:tc>
        <w:tc>
          <w:tcPr>
            <w:tcW w:w="1412" w:type="pct"/>
            <w:gridSpan w:val="2"/>
          </w:tcPr>
          <w:p w14:paraId="35507BC9" w14:textId="77777777" w:rsidR="00945DE1" w:rsidRPr="00EA12D6" w:rsidRDefault="00945DE1" w:rsidP="00EA12D6">
            <w:pPr>
              <w:widowControl w:val="0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EA12D6">
              <w:rPr>
                <w:sz w:val="20"/>
                <w:szCs w:val="20"/>
              </w:rPr>
              <w:t xml:space="preserve">Данные </w:t>
            </w:r>
          </w:p>
        </w:tc>
        <w:tc>
          <w:tcPr>
            <w:tcW w:w="1654" w:type="pct"/>
          </w:tcPr>
          <w:p w14:paraId="6BA9A622" w14:textId="77777777" w:rsidR="00945DE1" w:rsidRPr="00EA12D6" w:rsidRDefault="00945DE1" w:rsidP="00EA12D6">
            <w:pPr>
              <w:widowControl w:val="0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EA12D6">
              <w:rPr>
                <w:sz w:val="20"/>
                <w:szCs w:val="20"/>
              </w:rPr>
              <w:t>Норма</w:t>
            </w:r>
          </w:p>
        </w:tc>
      </w:tr>
      <w:tr w:rsidR="006F4439" w:rsidRPr="00EA12D6" w14:paraId="16563909" w14:textId="77777777" w:rsidTr="00EA12D6">
        <w:tblPrEx>
          <w:jc w:val="center"/>
        </w:tblPrEx>
        <w:trPr>
          <w:trHeight w:val="257"/>
          <w:jc w:val="center"/>
        </w:trPr>
        <w:tc>
          <w:tcPr>
            <w:tcW w:w="1934" w:type="pct"/>
          </w:tcPr>
          <w:p w14:paraId="3FC74133" w14:textId="77777777" w:rsidR="006F4439" w:rsidRPr="00EA12D6" w:rsidRDefault="006F4439" w:rsidP="00EA12D6">
            <w:pPr>
              <w:widowControl w:val="0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EA12D6">
              <w:rPr>
                <w:sz w:val="20"/>
                <w:szCs w:val="20"/>
              </w:rPr>
              <w:t>Эритроциты</w:t>
            </w:r>
          </w:p>
        </w:tc>
        <w:tc>
          <w:tcPr>
            <w:tcW w:w="1412" w:type="pct"/>
            <w:gridSpan w:val="2"/>
          </w:tcPr>
          <w:p w14:paraId="5A1D0E1A" w14:textId="77777777" w:rsidR="006F4439" w:rsidRPr="00EA12D6" w:rsidRDefault="006F4439" w:rsidP="00EA12D6">
            <w:pPr>
              <w:widowControl w:val="0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EA12D6">
              <w:rPr>
                <w:sz w:val="20"/>
                <w:szCs w:val="20"/>
              </w:rPr>
              <w:t>3,8*10</w:t>
            </w:r>
            <w:r w:rsidRPr="00EA12D6">
              <w:rPr>
                <w:sz w:val="20"/>
                <w:szCs w:val="20"/>
                <w:vertAlign w:val="superscript"/>
              </w:rPr>
              <w:t>12</w:t>
            </w:r>
            <w:r w:rsidRPr="00EA12D6">
              <w:rPr>
                <w:sz w:val="20"/>
                <w:szCs w:val="20"/>
              </w:rPr>
              <w:t>/л</w:t>
            </w:r>
          </w:p>
        </w:tc>
        <w:tc>
          <w:tcPr>
            <w:tcW w:w="1654" w:type="pct"/>
          </w:tcPr>
          <w:p w14:paraId="27B2EDB6" w14:textId="77777777" w:rsidR="006F4439" w:rsidRPr="00EA12D6" w:rsidRDefault="00945DE1" w:rsidP="00EA12D6">
            <w:pPr>
              <w:widowControl w:val="0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EA12D6">
              <w:rPr>
                <w:sz w:val="20"/>
                <w:szCs w:val="20"/>
              </w:rPr>
              <w:t>4,6– 5,3*10</w:t>
            </w:r>
            <w:r w:rsidRPr="00EA12D6">
              <w:rPr>
                <w:sz w:val="20"/>
                <w:szCs w:val="20"/>
                <w:vertAlign w:val="superscript"/>
              </w:rPr>
              <w:t>12</w:t>
            </w:r>
            <w:r w:rsidRPr="00EA12D6">
              <w:rPr>
                <w:sz w:val="20"/>
                <w:szCs w:val="20"/>
              </w:rPr>
              <w:t>/л</w:t>
            </w:r>
          </w:p>
        </w:tc>
      </w:tr>
      <w:tr w:rsidR="006F4439" w:rsidRPr="00EA12D6" w14:paraId="25643917" w14:textId="77777777" w:rsidTr="00EA12D6">
        <w:tblPrEx>
          <w:jc w:val="center"/>
        </w:tblPrEx>
        <w:trPr>
          <w:trHeight w:val="257"/>
          <w:jc w:val="center"/>
        </w:trPr>
        <w:tc>
          <w:tcPr>
            <w:tcW w:w="1934" w:type="pct"/>
          </w:tcPr>
          <w:p w14:paraId="04D6C08D" w14:textId="77777777" w:rsidR="006F4439" w:rsidRPr="00EA12D6" w:rsidRDefault="006F4439" w:rsidP="00EA12D6">
            <w:pPr>
              <w:widowControl w:val="0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EA12D6">
              <w:rPr>
                <w:sz w:val="20"/>
                <w:szCs w:val="20"/>
                <w:lang w:val="en-US"/>
              </w:rPr>
              <w:t>Hb</w:t>
            </w:r>
          </w:p>
        </w:tc>
        <w:tc>
          <w:tcPr>
            <w:tcW w:w="1412" w:type="pct"/>
            <w:gridSpan w:val="2"/>
          </w:tcPr>
          <w:p w14:paraId="3DA59021" w14:textId="77777777" w:rsidR="006F4439" w:rsidRPr="00EA12D6" w:rsidRDefault="00945DE1" w:rsidP="00EA12D6">
            <w:pPr>
              <w:widowControl w:val="0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EA12D6">
              <w:rPr>
                <w:sz w:val="20"/>
                <w:szCs w:val="20"/>
              </w:rPr>
              <w:t>108 г/л</w:t>
            </w:r>
          </w:p>
        </w:tc>
        <w:tc>
          <w:tcPr>
            <w:tcW w:w="1654" w:type="pct"/>
          </w:tcPr>
          <w:p w14:paraId="13971097" w14:textId="77777777" w:rsidR="006F4439" w:rsidRPr="00EA12D6" w:rsidRDefault="00945DE1" w:rsidP="00EA12D6">
            <w:pPr>
              <w:widowControl w:val="0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EA12D6">
              <w:rPr>
                <w:sz w:val="20"/>
                <w:szCs w:val="20"/>
              </w:rPr>
              <w:t xml:space="preserve">130 – 140 </w:t>
            </w:r>
          </w:p>
        </w:tc>
      </w:tr>
      <w:tr w:rsidR="006F4439" w:rsidRPr="00EA12D6" w14:paraId="4ADD344E" w14:textId="77777777" w:rsidTr="00EA12D6">
        <w:tblPrEx>
          <w:jc w:val="center"/>
        </w:tblPrEx>
        <w:trPr>
          <w:trHeight w:val="257"/>
          <w:jc w:val="center"/>
        </w:trPr>
        <w:tc>
          <w:tcPr>
            <w:tcW w:w="1934" w:type="pct"/>
          </w:tcPr>
          <w:p w14:paraId="10EEDEBB" w14:textId="77777777" w:rsidR="006F4439" w:rsidRPr="00EA12D6" w:rsidRDefault="006F4439" w:rsidP="00EA12D6">
            <w:pPr>
              <w:widowControl w:val="0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EA12D6">
              <w:rPr>
                <w:sz w:val="20"/>
                <w:szCs w:val="20"/>
              </w:rPr>
              <w:t>Цв. показатель</w:t>
            </w:r>
          </w:p>
        </w:tc>
        <w:tc>
          <w:tcPr>
            <w:tcW w:w="1412" w:type="pct"/>
            <w:gridSpan w:val="2"/>
          </w:tcPr>
          <w:p w14:paraId="36E36854" w14:textId="77777777" w:rsidR="006F4439" w:rsidRPr="00EA12D6" w:rsidRDefault="00945DE1" w:rsidP="00EA12D6">
            <w:pPr>
              <w:widowControl w:val="0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EA12D6">
              <w:rPr>
                <w:sz w:val="20"/>
                <w:szCs w:val="20"/>
              </w:rPr>
              <w:t>0,85</w:t>
            </w:r>
          </w:p>
        </w:tc>
        <w:tc>
          <w:tcPr>
            <w:tcW w:w="1654" w:type="pct"/>
          </w:tcPr>
          <w:p w14:paraId="4D26216D" w14:textId="77777777" w:rsidR="006F4439" w:rsidRPr="00EA12D6" w:rsidRDefault="00945DE1" w:rsidP="00EA12D6">
            <w:pPr>
              <w:widowControl w:val="0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EA12D6">
              <w:rPr>
                <w:sz w:val="20"/>
                <w:szCs w:val="20"/>
              </w:rPr>
              <w:t>0,85</w:t>
            </w:r>
          </w:p>
        </w:tc>
      </w:tr>
      <w:tr w:rsidR="006F4439" w:rsidRPr="00EA12D6" w14:paraId="39BEFBF5" w14:textId="77777777" w:rsidTr="00EA12D6">
        <w:tblPrEx>
          <w:jc w:val="center"/>
        </w:tblPrEx>
        <w:trPr>
          <w:trHeight w:val="257"/>
          <w:jc w:val="center"/>
        </w:trPr>
        <w:tc>
          <w:tcPr>
            <w:tcW w:w="1934" w:type="pct"/>
          </w:tcPr>
          <w:p w14:paraId="232C68C8" w14:textId="77777777" w:rsidR="006F4439" w:rsidRPr="00EA12D6" w:rsidRDefault="006F4439" w:rsidP="00EA12D6">
            <w:pPr>
              <w:widowControl w:val="0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EA12D6">
              <w:rPr>
                <w:sz w:val="20"/>
                <w:szCs w:val="20"/>
              </w:rPr>
              <w:t>Лейкоциты</w:t>
            </w:r>
          </w:p>
        </w:tc>
        <w:tc>
          <w:tcPr>
            <w:tcW w:w="1412" w:type="pct"/>
            <w:gridSpan w:val="2"/>
          </w:tcPr>
          <w:p w14:paraId="79BC8F54" w14:textId="77777777" w:rsidR="006F4439" w:rsidRPr="00EA12D6" w:rsidRDefault="00945DE1" w:rsidP="00EA12D6">
            <w:pPr>
              <w:widowControl w:val="0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EA12D6">
              <w:rPr>
                <w:sz w:val="20"/>
                <w:szCs w:val="20"/>
              </w:rPr>
              <w:t>6,7*10</w:t>
            </w:r>
            <w:r w:rsidRPr="00EA12D6">
              <w:rPr>
                <w:sz w:val="20"/>
                <w:szCs w:val="20"/>
                <w:vertAlign w:val="superscript"/>
              </w:rPr>
              <w:t>9</w:t>
            </w:r>
            <w:r w:rsidRPr="00EA12D6">
              <w:rPr>
                <w:sz w:val="20"/>
                <w:szCs w:val="20"/>
              </w:rPr>
              <w:t>/л</w:t>
            </w:r>
          </w:p>
        </w:tc>
        <w:tc>
          <w:tcPr>
            <w:tcW w:w="1654" w:type="pct"/>
          </w:tcPr>
          <w:p w14:paraId="51D37F14" w14:textId="77777777" w:rsidR="006F4439" w:rsidRPr="00EA12D6" w:rsidRDefault="00A53215" w:rsidP="00EA12D6">
            <w:pPr>
              <w:widowControl w:val="0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EA12D6">
              <w:rPr>
                <w:sz w:val="20"/>
                <w:szCs w:val="20"/>
              </w:rPr>
              <w:t xml:space="preserve">4– </w:t>
            </w:r>
            <w:r w:rsidR="00945DE1" w:rsidRPr="00EA12D6">
              <w:rPr>
                <w:sz w:val="20"/>
                <w:szCs w:val="20"/>
              </w:rPr>
              <w:t>10 *10</w:t>
            </w:r>
            <w:r w:rsidR="00945DE1" w:rsidRPr="00EA12D6">
              <w:rPr>
                <w:sz w:val="20"/>
                <w:szCs w:val="20"/>
                <w:vertAlign w:val="superscript"/>
              </w:rPr>
              <w:t>9</w:t>
            </w:r>
            <w:r w:rsidR="00945DE1" w:rsidRPr="00EA12D6">
              <w:rPr>
                <w:sz w:val="20"/>
                <w:szCs w:val="20"/>
              </w:rPr>
              <w:t>/л</w:t>
            </w:r>
          </w:p>
        </w:tc>
      </w:tr>
      <w:tr w:rsidR="006F4439" w:rsidRPr="00EA12D6" w14:paraId="28502EF3" w14:textId="77777777" w:rsidTr="00EA12D6">
        <w:tblPrEx>
          <w:jc w:val="center"/>
        </w:tblPrEx>
        <w:trPr>
          <w:trHeight w:val="257"/>
          <w:jc w:val="center"/>
        </w:trPr>
        <w:tc>
          <w:tcPr>
            <w:tcW w:w="1934" w:type="pct"/>
          </w:tcPr>
          <w:p w14:paraId="6ED4A9BD" w14:textId="77777777" w:rsidR="006F4439" w:rsidRPr="00EA12D6" w:rsidRDefault="006F4439" w:rsidP="00EA12D6">
            <w:pPr>
              <w:widowControl w:val="0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EA12D6">
              <w:rPr>
                <w:sz w:val="20"/>
                <w:szCs w:val="20"/>
              </w:rPr>
              <w:t>Эозинофилы</w:t>
            </w:r>
          </w:p>
        </w:tc>
        <w:tc>
          <w:tcPr>
            <w:tcW w:w="1412" w:type="pct"/>
            <w:gridSpan w:val="2"/>
          </w:tcPr>
          <w:p w14:paraId="6F80994A" w14:textId="77777777" w:rsidR="006F4439" w:rsidRPr="00EA12D6" w:rsidRDefault="00945DE1" w:rsidP="00EA12D6">
            <w:pPr>
              <w:widowControl w:val="0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EA12D6">
              <w:rPr>
                <w:sz w:val="20"/>
                <w:szCs w:val="20"/>
              </w:rPr>
              <w:t>3%</w:t>
            </w:r>
          </w:p>
        </w:tc>
        <w:tc>
          <w:tcPr>
            <w:tcW w:w="1654" w:type="pct"/>
          </w:tcPr>
          <w:p w14:paraId="33859FCC" w14:textId="77777777" w:rsidR="006F4439" w:rsidRPr="00EA12D6" w:rsidRDefault="00945DE1" w:rsidP="00EA12D6">
            <w:pPr>
              <w:widowControl w:val="0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EA12D6">
              <w:rPr>
                <w:sz w:val="20"/>
                <w:szCs w:val="20"/>
              </w:rPr>
              <w:t>2 – 3%</w:t>
            </w:r>
          </w:p>
        </w:tc>
      </w:tr>
      <w:tr w:rsidR="00945DE1" w:rsidRPr="00EA12D6" w14:paraId="75BFD0AA" w14:textId="77777777" w:rsidTr="00EA12D6">
        <w:tblPrEx>
          <w:jc w:val="center"/>
        </w:tblPrEx>
        <w:trPr>
          <w:gridAfter w:val="3"/>
          <w:wAfter w:w="3066" w:type="pct"/>
          <w:trHeight w:val="257"/>
          <w:jc w:val="center"/>
        </w:trPr>
        <w:tc>
          <w:tcPr>
            <w:tcW w:w="1934" w:type="pct"/>
          </w:tcPr>
          <w:p w14:paraId="2725F1F3" w14:textId="77777777" w:rsidR="00945DE1" w:rsidRPr="00EA12D6" w:rsidRDefault="00945DE1" w:rsidP="00EA12D6">
            <w:pPr>
              <w:widowControl w:val="0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EA12D6">
              <w:rPr>
                <w:sz w:val="20"/>
                <w:szCs w:val="20"/>
              </w:rPr>
              <w:t>Нейтрофилы:</w:t>
            </w:r>
          </w:p>
        </w:tc>
      </w:tr>
      <w:tr w:rsidR="006F4439" w:rsidRPr="00EA12D6" w14:paraId="4A0C0E20" w14:textId="77777777" w:rsidTr="00EA12D6">
        <w:tblPrEx>
          <w:jc w:val="center"/>
        </w:tblPrEx>
        <w:trPr>
          <w:trHeight w:val="257"/>
          <w:jc w:val="center"/>
        </w:trPr>
        <w:tc>
          <w:tcPr>
            <w:tcW w:w="1934" w:type="pct"/>
          </w:tcPr>
          <w:p w14:paraId="5AB4FE58" w14:textId="77777777" w:rsidR="006F4439" w:rsidRPr="00EA12D6" w:rsidRDefault="006F4439" w:rsidP="00EA12D6">
            <w:pPr>
              <w:widowControl w:val="0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EA12D6">
              <w:rPr>
                <w:sz w:val="20"/>
                <w:szCs w:val="20"/>
              </w:rPr>
              <w:t>палочкоядерные</w:t>
            </w:r>
          </w:p>
        </w:tc>
        <w:tc>
          <w:tcPr>
            <w:tcW w:w="1412" w:type="pct"/>
            <w:gridSpan w:val="2"/>
          </w:tcPr>
          <w:p w14:paraId="6C8E6815" w14:textId="77777777" w:rsidR="006F4439" w:rsidRPr="00EA12D6" w:rsidRDefault="00945DE1" w:rsidP="00EA12D6">
            <w:pPr>
              <w:widowControl w:val="0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EA12D6">
              <w:rPr>
                <w:sz w:val="20"/>
                <w:szCs w:val="20"/>
              </w:rPr>
              <w:t>1%</w:t>
            </w:r>
          </w:p>
        </w:tc>
        <w:tc>
          <w:tcPr>
            <w:tcW w:w="1654" w:type="pct"/>
          </w:tcPr>
          <w:p w14:paraId="2E3BDFF9" w14:textId="77777777" w:rsidR="006F4439" w:rsidRPr="00EA12D6" w:rsidRDefault="006F4439" w:rsidP="00EA12D6">
            <w:pPr>
              <w:widowControl w:val="0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  <w:tr w:rsidR="006F4439" w:rsidRPr="00EA12D6" w14:paraId="24A0E43F" w14:textId="77777777" w:rsidTr="00EA12D6">
        <w:tblPrEx>
          <w:jc w:val="center"/>
        </w:tblPrEx>
        <w:trPr>
          <w:trHeight w:val="433"/>
          <w:jc w:val="center"/>
        </w:trPr>
        <w:tc>
          <w:tcPr>
            <w:tcW w:w="1934" w:type="pct"/>
          </w:tcPr>
          <w:p w14:paraId="4B86C415" w14:textId="77777777" w:rsidR="006F4439" w:rsidRPr="00EA12D6" w:rsidRDefault="006F4439" w:rsidP="00EA12D6">
            <w:pPr>
              <w:widowControl w:val="0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EA12D6">
              <w:rPr>
                <w:sz w:val="20"/>
                <w:szCs w:val="20"/>
              </w:rPr>
              <w:t>сегментоядерные</w:t>
            </w:r>
          </w:p>
        </w:tc>
        <w:tc>
          <w:tcPr>
            <w:tcW w:w="1407" w:type="pct"/>
          </w:tcPr>
          <w:p w14:paraId="0C1D2709" w14:textId="77777777" w:rsidR="006F4439" w:rsidRPr="00EA12D6" w:rsidRDefault="00945DE1" w:rsidP="00EA12D6">
            <w:pPr>
              <w:widowControl w:val="0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EA12D6">
              <w:rPr>
                <w:sz w:val="20"/>
                <w:szCs w:val="20"/>
              </w:rPr>
              <w:t>50%</w:t>
            </w:r>
          </w:p>
        </w:tc>
        <w:tc>
          <w:tcPr>
            <w:tcW w:w="1659" w:type="pct"/>
            <w:gridSpan w:val="2"/>
          </w:tcPr>
          <w:p w14:paraId="556F29BC" w14:textId="77777777" w:rsidR="006F4439" w:rsidRPr="00EA12D6" w:rsidRDefault="006F4439" w:rsidP="00EA12D6">
            <w:pPr>
              <w:widowControl w:val="0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  <w:tr w:rsidR="00945DE1" w:rsidRPr="00EA12D6" w14:paraId="2261F554" w14:textId="77777777" w:rsidTr="00EA12D6">
        <w:tblPrEx>
          <w:jc w:val="center"/>
        </w:tblPrEx>
        <w:trPr>
          <w:trHeight w:val="433"/>
          <w:jc w:val="center"/>
        </w:trPr>
        <w:tc>
          <w:tcPr>
            <w:tcW w:w="1934" w:type="pct"/>
          </w:tcPr>
          <w:p w14:paraId="4B60FB49" w14:textId="77777777" w:rsidR="00945DE1" w:rsidRPr="00EA12D6" w:rsidRDefault="00945DE1" w:rsidP="00EA12D6">
            <w:pPr>
              <w:widowControl w:val="0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EA12D6">
              <w:rPr>
                <w:sz w:val="20"/>
                <w:szCs w:val="20"/>
              </w:rPr>
              <w:t>лимфоциты</w:t>
            </w:r>
          </w:p>
        </w:tc>
        <w:tc>
          <w:tcPr>
            <w:tcW w:w="1407" w:type="pct"/>
          </w:tcPr>
          <w:p w14:paraId="6294F469" w14:textId="77777777" w:rsidR="00945DE1" w:rsidRPr="00EA12D6" w:rsidRDefault="00945DE1" w:rsidP="00EA12D6">
            <w:pPr>
              <w:widowControl w:val="0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EA12D6">
              <w:rPr>
                <w:sz w:val="20"/>
                <w:szCs w:val="20"/>
              </w:rPr>
              <w:t>41%</w:t>
            </w:r>
          </w:p>
        </w:tc>
        <w:tc>
          <w:tcPr>
            <w:tcW w:w="1659" w:type="pct"/>
            <w:gridSpan w:val="2"/>
          </w:tcPr>
          <w:p w14:paraId="077158A2" w14:textId="77777777" w:rsidR="00945DE1" w:rsidRPr="00EA12D6" w:rsidRDefault="00945DE1" w:rsidP="00EA12D6">
            <w:pPr>
              <w:widowControl w:val="0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  <w:tr w:rsidR="00945DE1" w:rsidRPr="00EA12D6" w14:paraId="786C9808" w14:textId="77777777" w:rsidTr="00EA12D6">
        <w:tblPrEx>
          <w:jc w:val="center"/>
        </w:tblPrEx>
        <w:trPr>
          <w:trHeight w:val="433"/>
          <w:jc w:val="center"/>
        </w:trPr>
        <w:tc>
          <w:tcPr>
            <w:tcW w:w="1934" w:type="pct"/>
          </w:tcPr>
          <w:p w14:paraId="230D4D04" w14:textId="77777777" w:rsidR="00945DE1" w:rsidRPr="00EA12D6" w:rsidRDefault="00945DE1" w:rsidP="00EA12D6">
            <w:pPr>
              <w:widowControl w:val="0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EA12D6">
              <w:rPr>
                <w:sz w:val="20"/>
                <w:szCs w:val="20"/>
              </w:rPr>
              <w:t>моноциты</w:t>
            </w:r>
          </w:p>
        </w:tc>
        <w:tc>
          <w:tcPr>
            <w:tcW w:w="1407" w:type="pct"/>
          </w:tcPr>
          <w:p w14:paraId="50506074" w14:textId="77777777" w:rsidR="00945DE1" w:rsidRPr="00EA12D6" w:rsidRDefault="00945DE1" w:rsidP="00EA12D6">
            <w:pPr>
              <w:widowControl w:val="0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EA12D6">
              <w:rPr>
                <w:sz w:val="20"/>
                <w:szCs w:val="20"/>
              </w:rPr>
              <w:t>5%</w:t>
            </w:r>
          </w:p>
        </w:tc>
        <w:tc>
          <w:tcPr>
            <w:tcW w:w="1659" w:type="pct"/>
            <w:gridSpan w:val="2"/>
          </w:tcPr>
          <w:p w14:paraId="36911F5A" w14:textId="77777777" w:rsidR="00945DE1" w:rsidRPr="00EA12D6" w:rsidRDefault="004863BC" w:rsidP="00EA12D6">
            <w:pPr>
              <w:widowControl w:val="0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EA12D6">
              <w:rPr>
                <w:sz w:val="20"/>
                <w:szCs w:val="20"/>
              </w:rPr>
              <w:t>2</w:t>
            </w:r>
            <w:r w:rsidR="00A53215" w:rsidRPr="00EA12D6">
              <w:rPr>
                <w:sz w:val="20"/>
                <w:szCs w:val="20"/>
              </w:rPr>
              <w:t>–1</w:t>
            </w:r>
            <w:r w:rsidRPr="00EA12D6">
              <w:rPr>
                <w:sz w:val="20"/>
                <w:szCs w:val="20"/>
              </w:rPr>
              <w:t>0</w:t>
            </w:r>
            <w:r w:rsidR="00A53215" w:rsidRPr="00EA12D6">
              <w:rPr>
                <w:sz w:val="20"/>
                <w:szCs w:val="20"/>
              </w:rPr>
              <w:t>%</w:t>
            </w:r>
          </w:p>
        </w:tc>
      </w:tr>
      <w:tr w:rsidR="00945DE1" w:rsidRPr="00EA12D6" w14:paraId="4862A6D1" w14:textId="77777777" w:rsidTr="00EA12D6">
        <w:tblPrEx>
          <w:jc w:val="center"/>
        </w:tblPrEx>
        <w:trPr>
          <w:trHeight w:val="433"/>
          <w:jc w:val="center"/>
        </w:trPr>
        <w:tc>
          <w:tcPr>
            <w:tcW w:w="1934" w:type="pct"/>
          </w:tcPr>
          <w:p w14:paraId="79117106" w14:textId="77777777" w:rsidR="00945DE1" w:rsidRPr="00EA12D6" w:rsidRDefault="00945DE1" w:rsidP="00EA12D6">
            <w:pPr>
              <w:widowControl w:val="0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EA12D6">
              <w:rPr>
                <w:sz w:val="20"/>
                <w:szCs w:val="20"/>
              </w:rPr>
              <w:t>СОЭ</w:t>
            </w:r>
          </w:p>
        </w:tc>
        <w:tc>
          <w:tcPr>
            <w:tcW w:w="1407" w:type="pct"/>
          </w:tcPr>
          <w:p w14:paraId="2D29F8C7" w14:textId="77777777" w:rsidR="00945DE1" w:rsidRPr="00EA12D6" w:rsidRDefault="00945DE1" w:rsidP="00EA12D6">
            <w:pPr>
              <w:widowControl w:val="0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EA12D6">
              <w:rPr>
                <w:sz w:val="20"/>
                <w:szCs w:val="20"/>
              </w:rPr>
              <w:t>5мм/ч</w:t>
            </w:r>
          </w:p>
        </w:tc>
        <w:tc>
          <w:tcPr>
            <w:tcW w:w="1659" w:type="pct"/>
            <w:gridSpan w:val="2"/>
          </w:tcPr>
          <w:p w14:paraId="3E39BF0A" w14:textId="77777777" w:rsidR="00945DE1" w:rsidRPr="00EA12D6" w:rsidRDefault="00A53215" w:rsidP="00EA12D6">
            <w:pPr>
              <w:widowControl w:val="0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EA12D6">
              <w:rPr>
                <w:noProof/>
                <w:sz w:val="20"/>
                <w:szCs w:val="20"/>
              </w:rPr>
              <w:t>3—8мм/ч</w:t>
            </w:r>
          </w:p>
        </w:tc>
      </w:tr>
    </w:tbl>
    <w:p w14:paraId="0BA68502" w14:textId="77777777" w:rsidR="000B6D96" w:rsidRPr="00EA12D6" w:rsidRDefault="000B6D96" w:rsidP="00EA12D6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14:paraId="0E49527B" w14:textId="77777777" w:rsidR="004863BC" w:rsidRPr="00EA12D6" w:rsidRDefault="004863BC" w:rsidP="00EA12D6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EA12D6">
        <w:rPr>
          <w:sz w:val="28"/>
          <w:szCs w:val="28"/>
        </w:rPr>
        <w:t xml:space="preserve">Заключение: нормохромная анемия 1степени </w:t>
      </w:r>
    </w:p>
    <w:p w14:paraId="2DEDE75E" w14:textId="77777777" w:rsidR="00AC1B6B" w:rsidRPr="00EA12D6" w:rsidRDefault="00AC1B6B" w:rsidP="00EA12D6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EA12D6">
        <w:rPr>
          <w:b/>
          <w:sz w:val="28"/>
          <w:szCs w:val="28"/>
        </w:rPr>
        <w:t xml:space="preserve">ОАМ </w:t>
      </w:r>
    </w:p>
    <w:p w14:paraId="1AD1BAD9" w14:textId="77777777" w:rsidR="00AC1B6B" w:rsidRPr="00EA12D6" w:rsidRDefault="00AC1B6B" w:rsidP="00EA12D6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EA12D6">
        <w:rPr>
          <w:sz w:val="28"/>
          <w:szCs w:val="28"/>
        </w:rPr>
        <w:t>Цвет – соломенно-желтый</w:t>
      </w:r>
    </w:p>
    <w:p w14:paraId="7AF9C50F" w14:textId="77777777" w:rsidR="00AC1B6B" w:rsidRPr="00EA12D6" w:rsidRDefault="00AC1B6B" w:rsidP="00EA12D6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EA12D6">
        <w:rPr>
          <w:sz w:val="28"/>
          <w:szCs w:val="28"/>
        </w:rPr>
        <w:t>Реакция – кислая</w:t>
      </w:r>
    </w:p>
    <w:p w14:paraId="5B09D36C" w14:textId="77777777" w:rsidR="00AC1B6B" w:rsidRPr="00EA12D6" w:rsidRDefault="00AC1B6B" w:rsidP="00EA12D6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EA12D6">
        <w:rPr>
          <w:sz w:val="28"/>
          <w:szCs w:val="28"/>
        </w:rPr>
        <w:t>Прозрачность – прозрачная</w:t>
      </w:r>
    </w:p>
    <w:p w14:paraId="2300C38F" w14:textId="77777777" w:rsidR="00AC1B6B" w:rsidRPr="00EA12D6" w:rsidRDefault="00AC1B6B" w:rsidP="00EA12D6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EA12D6">
        <w:rPr>
          <w:sz w:val="28"/>
          <w:szCs w:val="28"/>
        </w:rPr>
        <w:t>Белок – отр.</w:t>
      </w:r>
    </w:p>
    <w:p w14:paraId="6F5AF8F2" w14:textId="77777777" w:rsidR="00AC1B6B" w:rsidRPr="00EA12D6" w:rsidRDefault="00AC1B6B" w:rsidP="00EA12D6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EA12D6">
        <w:rPr>
          <w:sz w:val="28"/>
          <w:szCs w:val="28"/>
        </w:rPr>
        <w:t>Эпит. клетки -</w:t>
      </w:r>
      <w:r w:rsidR="00EA12D6">
        <w:rPr>
          <w:sz w:val="28"/>
          <w:szCs w:val="28"/>
        </w:rPr>
        <w:t xml:space="preserve"> </w:t>
      </w:r>
      <w:r w:rsidRPr="00EA12D6">
        <w:rPr>
          <w:sz w:val="28"/>
          <w:szCs w:val="28"/>
        </w:rPr>
        <w:t>2-1 в поле зрения</w:t>
      </w:r>
    </w:p>
    <w:p w14:paraId="100D5E5E" w14:textId="77777777" w:rsidR="00AC1B6B" w:rsidRPr="00EA12D6" w:rsidRDefault="00AC1B6B" w:rsidP="00EA12D6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EA12D6">
        <w:rPr>
          <w:sz w:val="28"/>
          <w:szCs w:val="28"/>
        </w:rPr>
        <w:t>Лейкоциты – 1-1-2 в поле зрения</w:t>
      </w:r>
    </w:p>
    <w:p w14:paraId="6BE9F8C3" w14:textId="77777777" w:rsidR="00AC1B6B" w:rsidRPr="00EA12D6" w:rsidRDefault="00AC1B6B" w:rsidP="00EA12D6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EA12D6">
        <w:rPr>
          <w:sz w:val="28"/>
          <w:szCs w:val="28"/>
        </w:rPr>
        <w:lastRenderedPageBreak/>
        <w:t xml:space="preserve">Заключение: </w:t>
      </w:r>
      <w:r w:rsidR="008A437A" w:rsidRPr="00EA12D6">
        <w:rPr>
          <w:sz w:val="28"/>
          <w:szCs w:val="28"/>
        </w:rPr>
        <w:t>патологий не выявлено</w:t>
      </w:r>
      <w:r w:rsidRPr="00EA12D6">
        <w:rPr>
          <w:sz w:val="28"/>
          <w:szCs w:val="28"/>
        </w:rPr>
        <w:t>.</w:t>
      </w:r>
    </w:p>
    <w:p w14:paraId="09F94F06" w14:textId="77777777" w:rsidR="000B6D96" w:rsidRPr="00EA12D6" w:rsidRDefault="00925363" w:rsidP="00EA12D6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EA12D6">
        <w:rPr>
          <w:b/>
          <w:sz w:val="28"/>
          <w:szCs w:val="28"/>
        </w:rPr>
        <w:t>ЭКГ</w:t>
      </w:r>
      <w:r w:rsidR="00A756B1" w:rsidRPr="00EA12D6">
        <w:rPr>
          <w:sz w:val="28"/>
          <w:szCs w:val="28"/>
        </w:rPr>
        <w:t xml:space="preserve"> </w:t>
      </w:r>
    </w:p>
    <w:p w14:paraId="3C594829" w14:textId="77777777" w:rsidR="00D765E4" w:rsidRPr="00EA12D6" w:rsidRDefault="00925363" w:rsidP="00EA12D6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EA12D6">
        <w:rPr>
          <w:sz w:val="28"/>
          <w:szCs w:val="28"/>
        </w:rPr>
        <w:t>ЧСС – 125 уд/мин. ЭОС вертикальное.</w:t>
      </w:r>
    </w:p>
    <w:p w14:paraId="48322276" w14:textId="77777777" w:rsidR="00925363" w:rsidRPr="00EA12D6" w:rsidRDefault="00925363" w:rsidP="00EA12D6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EA12D6">
        <w:rPr>
          <w:sz w:val="28"/>
          <w:szCs w:val="28"/>
        </w:rPr>
        <w:t>Поворот сердца по часовой стрелке 90°</w:t>
      </w:r>
    </w:p>
    <w:p w14:paraId="4660F357" w14:textId="77777777" w:rsidR="00925363" w:rsidRPr="00EA12D6" w:rsidRDefault="00925363" w:rsidP="00EA12D6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EA12D6">
        <w:rPr>
          <w:sz w:val="28"/>
          <w:szCs w:val="28"/>
        </w:rPr>
        <w:t>Синусная тахикардия.</w:t>
      </w:r>
    </w:p>
    <w:p w14:paraId="10642EB8" w14:textId="77777777" w:rsidR="00925363" w:rsidRPr="00EA12D6" w:rsidRDefault="00925363" w:rsidP="00EA12D6">
      <w:pPr>
        <w:widowControl w:val="0"/>
        <w:spacing w:line="360" w:lineRule="auto"/>
        <w:ind w:firstLine="709"/>
        <w:jc w:val="both"/>
        <w:rPr>
          <w:b/>
          <w:sz w:val="28"/>
          <w:szCs w:val="28"/>
        </w:rPr>
      </w:pPr>
      <w:r w:rsidRPr="00EA12D6">
        <w:rPr>
          <w:b/>
          <w:sz w:val="28"/>
          <w:szCs w:val="28"/>
        </w:rPr>
        <w:t>УЗИ</w:t>
      </w:r>
    </w:p>
    <w:p w14:paraId="6E6101B6" w14:textId="77777777" w:rsidR="00925363" w:rsidRPr="00EA12D6" w:rsidRDefault="00925363" w:rsidP="00EA12D6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EA12D6">
        <w:rPr>
          <w:sz w:val="28"/>
          <w:szCs w:val="28"/>
        </w:rPr>
        <w:t>Правая доля + 1см. Паренхима однородна.</w:t>
      </w:r>
    </w:p>
    <w:p w14:paraId="1A8B9E27" w14:textId="77777777" w:rsidR="00925363" w:rsidRPr="00EA12D6" w:rsidRDefault="00925363" w:rsidP="00EA12D6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EA12D6">
        <w:rPr>
          <w:sz w:val="28"/>
          <w:szCs w:val="28"/>
        </w:rPr>
        <w:t>Умеренная гепатомегалия.</w:t>
      </w:r>
    </w:p>
    <w:p w14:paraId="793EFB88" w14:textId="77777777" w:rsidR="00A6087E" w:rsidRPr="00EA12D6" w:rsidRDefault="00D06CCF" w:rsidP="00EA12D6">
      <w:pPr>
        <w:widowControl w:val="0"/>
        <w:spacing w:line="360" w:lineRule="auto"/>
        <w:ind w:firstLine="709"/>
        <w:jc w:val="both"/>
        <w:rPr>
          <w:b/>
          <w:sz w:val="28"/>
          <w:szCs w:val="28"/>
        </w:rPr>
      </w:pPr>
      <w:r w:rsidRPr="00EA12D6">
        <w:rPr>
          <w:b/>
          <w:sz w:val="28"/>
          <w:szCs w:val="28"/>
        </w:rPr>
        <w:t>Рентген</w:t>
      </w:r>
    </w:p>
    <w:p w14:paraId="0044878C" w14:textId="77777777" w:rsidR="00A6087E" w:rsidRPr="00EA12D6" w:rsidRDefault="00A6087E" w:rsidP="00EA12D6">
      <w:pPr>
        <w:widowControl w:val="0"/>
        <w:spacing w:line="360" w:lineRule="auto"/>
        <w:ind w:firstLine="709"/>
        <w:jc w:val="both"/>
        <w:rPr>
          <w:b/>
          <w:sz w:val="28"/>
          <w:szCs w:val="28"/>
        </w:rPr>
      </w:pPr>
      <w:r w:rsidRPr="00EA12D6">
        <w:rPr>
          <w:sz w:val="28"/>
          <w:szCs w:val="28"/>
        </w:rPr>
        <w:t>На ОГК</w:t>
      </w:r>
      <w:r w:rsidR="00EA12D6">
        <w:rPr>
          <w:sz w:val="28"/>
          <w:szCs w:val="28"/>
        </w:rPr>
        <w:t xml:space="preserve"> </w:t>
      </w:r>
      <w:r w:rsidRPr="00EA12D6">
        <w:rPr>
          <w:sz w:val="28"/>
          <w:szCs w:val="28"/>
        </w:rPr>
        <w:t>очаговые тени в медиальных зонах легочных полей на фоне диффузного усиления легочного рисунка и повышенной прозрачности плащевых зон легочных полей. Контуры легких нечеткие, неструктурные.</w:t>
      </w:r>
    </w:p>
    <w:p w14:paraId="6010B224" w14:textId="77777777" w:rsidR="00A6087E" w:rsidRPr="00EA12D6" w:rsidRDefault="00A6087E" w:rsidP="00EA12D6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EA12D6">
        <w:rPr>
          <w:sz w:val="28"/>
          <w:szCs w:val="28"/>
        </w:rPr>
        <w:t>Заключение: двухсторонняя бронхопневмония</w:t>
      </w:r>
    </w:p>
    <w:p w14:paraId="7B8EF654" w14:textId="77777777" w:rsidR="006F4439" w:rsidRPr="00EA12D6" w:rsidRDefault="006F4439" w:rsidP="00EA12D6">
      <w:pPr>
        <w:pStyle w:val="1"/>
        <w:keepNext w:val="0"/>
        <w:widowControl w:val="0"/>
        <w:spacing w:before="0"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A12D6">
        <w:rPr>
          <w:rFonts w:ascii="Times New Roman" w:hAnsi="Times New Roman" w:cs="Times New Roman"/>
          <w:sz w:val="28"/>
          <w:szCs w:val="28"/>
        </w:rPr>
        <w:t>Обоснование клинического диагноза</w:t>
      </w:r>
    </w:p>
    <w:p w14:paraId="368CE848" w14:textId="77777777" w:rsidR="00E56C01" w:rsidRPr="00EA12D6" w:rsidRDefault="006F4439" w:rsidP="00EA12D6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EA12D6">
        <w:rPr>
          <w:sz w:val="28"/>
          <w:szCs w:val="28"/>
        </w:rPr>
        <w:t>Учитывая:</w:t>
      </w:r>
    </w:p>
    <w:p w14:paraId="56B7DE0F" w14:textId="77777777" w:rsidR="00E56C01" w:rsidRPr="00EA12D6" w:rsidRDefault="006F4439" w:rsidP="00EA12D6">
      <w:pPr>
        <w:widowControl w:val="0"/>
        <w:numPr>
          <w:ilvl w:val="0"/>
          <w:numId w:val="13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EA12D6">
        <w:rPr>
          <w:sz w:val="28"/>
          <w:szCs w:val="28"/>
        </w:rPr>
        <w:t xml:space="preserve">жалобы: Кашель, насморк, затруднение носового дыхания, </w:t>
      </w:r>
    </w:p>
    <w:p w14:paraId="66CEBF5C" w14:textId="77777777" w:rsidR="00E56C01" w:rsidRPr="00EA12D6" w:rsidRDefault="006F4439" w:rsidP="00EA12D6">
      <w:pPr>
        <w:widowControl w:val="0"/>
        <w:numPr>
          <w:ilvl w:val="0"/>
          <w:numId w:val="13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EA12D6">
        <w:rPr>
          <w:sz w:val="28"/>
          <w:szCs w:val="28"/>
        </w:rPr>
        <w:t xml:space="preserve">на основании данных объективного исследования: Температура </w:t>
      </w:r>
      <w:r w:rsidR="00034122" w:rsidRPr="00EA12D6">
        <w:rPr>
          <w:sz w:val="28"/>
          <w:szCs w:val="28"/>
        </w:rPr>
        <w:t>37,</w:t>
      </w:r>
      <w:r w:rsidR="00E56C01" w:rsidRPr="00EA12D6">
        <w:rPr>
          <w:sz w:val="28"/>
          <w:szCs w:val="28"/>
        </w:rPr>
        <w:t>6</w:t>
      </w:r>
      <w:r w:rsidR="00034122" w:rsidRPr="00EA12D6">
        <w:rPr>
          <w:sz w:val="28"/>
          <w:szCs w:val="28"/>
        </w:rPr>
        <w:t xml:space="preserve"> °С</w:t>
      </w:r>
      <w:r w:rsidRPr="00EA12D6">
        <w:rPr>
          <w:sz w:val="28"/>
          <w:szCs w:val="28"/>
        </w:rPr>
        <w:t>,</w:t>
      </w:r>
      <w:r w:rsidR="00EA12D6">
        <w:rPr>
          <w:sz w:val="28"/>
          <w:szCs w:val="28"/>
        </w:rPr>
        <w:t xml:space="preserve"> </w:t>
      </w:r>
      <w:r w:rsidR="00034122" w:rsidRPr="00EA12D6">
        <w:rPr>
          <w:sz w:val="28"/>
          <w:szCs w:val="28"/>
        </w:rPr>
        <w:t>ЧСС – 128 в мин, ЧДД=44</w:t>
      </w:r>
      <w:r w:rsidRPr="00EA12D6">
        <w:rPr>
          <w:sz w:val="28"/>
          <w:szCs w:val="28"/>
        </w:rPr>
        <w:t>. Реакция на осмотр: беспокойная. Телосложение правильное. Кожа бледновата, цианоз носогубного треугольника. Слизистые оболочки, конъюнктивы чистые, без особенностей. Язык обложен, миндалины не гипертрофированы, отеков нет. Носовое дыхание затруднено, отделяемое серозное. Кашель – сухой, м</w:t>
      </w:r>
      <w:r w:rsidR="00EC4890" w:rsidRPr="00EA12D6">
        <w:rPr>
          <w:sz w:val="28"/>
          <w:szCs w:val="28"/>
        </w:rPr>
        <w:t>алопродуктивный, частый. Одышка.</w:t>
      </w:r>
      <w:r w:rsidR="00D765E4" w:rsidRPr="00EA12D6">
        <w:rPr>
          <w:sz w:val="28"/>
          <w:szCs w:val="28"/>
        </w:rPr>
        <w:t xml:space="preserve"> </w:t>
      </w:r>
      <w:r w:rsidRPr="00EA12D6">
        <w:rPr>
          <w:sz w:val="28"/>
          <w:szCs w:val="28"/>
        </w:rPr>
        <w:t xml:space="preserve">Имеется притупление легочного звука </w:t>
      </w:r>
      <w:r w:rsidR="00EC4890" w:rsidRPr="00EA12D6">
        <w:rPr>
          <w:sz w:val="28"/>
          <w:szCs w:val="28"/>
        </w:rPr>
        <w:t>с двух сторон</w:t>
      </w:r>
      <w:r w:rsidRPr="00EA12D6">
        <w:rPr>
          <w:sz w:val="28"/>
          <w:szCs w:val="28"/>
        </w:rPr>
        <w:t>. Аускультативно дыхание жесткое, проводится во все отделы. Хрипы влажные, мелкопузырчатые, локализованные в подлопаточной области с обеих сторон. Живот мягкий, безболезненный.</w:t>
      </w:r>
    </w:p>
    <w:p w14:paraId="24902B6D" w14:textId="77777777" w:rsidR="006F4439" w:rsidRPr="00EA12D6" w:rsidRDefault="006F4439" w:rsidP="00EA12D6">
      <w:pPr>
        <w:widowControl w:val="0"/>
        <w:numPr>
          <w:ilvl w:val="0"/>
          <w:numId w:val="13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EA12D6">
        <w:rPr>
          <w:sz w:val="28"/>
          <w:szCs w:val="28"/>
        </w:rPr>
        <w:t xml:space="preserve">На основании </w:t>
      </w:r>
      <w:r w:rsidRPr="00EA12D6">
        <w:rPr>
          <w:bCs/>
          <w:sz w:val="28"/>
          <w:szCs w:val="28"/>
        </w:rPr>
        <w:t>результатов лабораторных, инструментальных и других исследований: ОАК –</w:t>
      </w:r>
      <w:r w:rsidRPr="00EA12D6">
        <w:rPr>
          <w:sz w:val="28"/>
          <w:szCs w:val="28"/>
        </w:rPr>
        <w:t xml:space="preserve"> анемия </w:t>
      </w:r>
      <w:r w:rsidRPr="00EA12D6">
        <w:rPr>
          <w:sz w:val="28"/>
          <w:szCs w:val="28"/>
          <w:lang w:val="en-US"/>
        </w:rPr>
        <w:t>I</w:t>
      </w:r>
      <w:r w:rsidRPr="00EA12D6">
        <w:rPr>
          <w:sz w:val="28"/>
          <w:szCs w:val="28"/>
        </w:rPr>
        <w:t xml:space="preserve"> ст (</w:t>
      </w:r>
      <w:r w:rsidRPr="00EA12D6">
        <w:rPr>
          <w:sz w:val="28"/>
          <w:szCs w:val="28"/>
          <w:lang w:val="en-US"/>
        </w:rPr>
        <w:t>Hb</w:t>
      </w:r>
      <w:r w:rsidR="00EC4890" w:rsidRPr="00EA12D6">
        <w:rPr>
          <w:sz w:val="28"/>
          <w:szCs w:val="28"/>
        </w:rPr>
        <w:t xml:space="preserve"> – 108 г\л)</w:t>
      </w:r>
      <w:r w:rsidRPr="00EA12D6">
        <w:rPr>
          <w:sz w:val="28"/>
          <w:szCs w:val="28"/>
        </w:rPr>
        <w:t>,</w:t>
      </w:r>
      <w:r w:rsidRPr="00EA12D6">
        <w:rPr>
          <w:bCs/>
          <w:sz w:val="28"/>
          <w:szCs w:val="28"/>
        </w:rPr>
        <w:t xml:space="preserve"> Рентгенографии – </w:t>
      </w:r>
      <w:r w:rsidRPr="00EA12D6">
        <w:rPr>
          <w:sz w:val="28"/>
          <w:szCs w:val="28"/>
        </w:rPr>
        <w:t>На ОГК</w:t>
      </w:r>
      <w:r w:rsidR="00EA12D6">
        <w:rPr>
          <w:sz w:val="28"/>
          <w:szCs w:val="28"/>
        </w:rPr>
        <w:t xml:space="preserve"> </w:t>
      </w:r>
      <w:r w:rsidRPr="00EA12D6">
        <w:rPr>
          <w:sz w:val="28"/>
          <w:szCs w:val="28"/>
        </w:rPr>
        <w:t>очаговые тени в медиальных зонах легочных полей на фоне диффузного усиления легочного рисунка. Контуры легких нечеткие, неструктурные.</w:t>
      </w:r>
    </w:p>
    <w:p w14:paraId="49DEC9DE" w14:textId="77777777" w:rsidR="006F4439" w:rsidRPr="00EA12D6" w:rsidRDefault="006F4439" w:rsidP="00EA12D6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EA12D6">
        <w:rPr>
          <w:b/>
          <w:sz w:val="28"/>
          <w:szCs w:val="28"/>
        </w:rPr>
        <w:lastRenderedPageBreak/>
        <w:t>Клинический диагноз:</w:t>
      </w:r>
    </w:p>
    <w:p w14:paraId="02F31841" w14:textId="77777777" w:rsidR="000548A1" w:rsidRPr="00EA12D6" w:rsidRDefault="000548A1" w:rsidP="00EA12D6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EA12D6">
        <w:rPr>
          <w:b/>
          <w:sz w:val="28"/>
          <w:szCs w:val="28"/>
        </w:rPr>
        <w:t>Основное заболевание</w:t>
      </w:r>
      <w:r w:rsidRPr="00EA12D6">
        <w:rPr>
          <w:sz w:val="28"/>
          <w:szCs w:val="28"/>
        </w:rPr>
        <w:t>: Двухсторонняя бронхопневмония с обструктивным синдромом</w:t>
      </w:r>
    </w:p>
    <w:p w14:paraId="42F6177B" w14:textId="77777777" w:rsidR="000548A1" w:rsidRPr="00EA12D6" w:rsidRDefault="00E56C01" w:rsidP="00EA12D6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EA12D6">
        <w:rPr>
          <w:b/>
          <w:sz w:val="28"/>
          <w:szCs w:val="28"/>
        </w:rPr>
        <w:t>С</w:t>
      </w:r>
      <w:r w:rsidR="000548A1" w:rsidRPr="00EA12D6">
        <w:rPr>
          <w:b/>
          <w:sz w:val="28"/>
          <w:szCs w:val="28"/>
        </w:rPr>
        <w:t>опутсвующее</w:t>
      </w:r>
      <w:r w:rsidR="000548A1" w:rsidRPr="00EA12D6">
        <w:rPr>
          <w:sz w:val="28"/>
          <w:szCs w:val="28"/>
        </w:rPr>
        <w:t>:</w:t>
      </w:r>
      <w:r w:rsidR="00EA12D6">
        <w:rPr>
          <w:sz w:val="28"/>
          <w:szCs w:val="28"/>
        </w:rPr>
        <w:t xml:space="preserve"> </w:t>
      </w:r>
      <w:r w:rsidR="00D765E4" w:rsidRPr="00EA12D6">
        <w:rPr>
          <w:sz w:val="28"/>
          <w:szCs w:val="28"/>
        </w:rPr>
        <w:t>Н</w:t>
      </w:r>
      <w:r w:rsidR="000548A1" w:rsidRPr="00EA12D6">
        <w:rPr>
          <w:sz w:val="28"/>
          <w:szCs w:val="28"/>
        </w:rPr>
        <w:t>ормохромная анемия 1степени</w:t>
      </w:r>
    </w:p>
    <w:p w14:paraId="75EFA76B" w14:textId="77777777" w:rsidR="00E56C01" w:rsidRPr="00EA12D6" w:rsidRDefault="00E56C01" w:rsidP="00EA12D6">
      <w:pPr>
        <w:widowControl w:val="0"/>
        <w:spacing w:line="360" w:lineRule="auto"/>
        <w:ind w:firstLine="709"/>
        <w:jc w:val="both"/>
        <w:rPr>
          <w:b/>
          <w:sz w:val="28"/>
          <w:szCs w:val="28"/>
        </w:rPr>
      </w:pPr>
      <w:r w:rsidRPr="00EA12D6">
        <w:rPr>
          <w:b/>
          <w:sz w:val="28"/>
          <w:szCs w:val="28"/>
        </w:rPr>
        <w:t>План лечения</w:t>
      </w:r>
    </w:p>
    <w:p w14:paraId="05F6ADA2" w14:textId="77777777" w:rsidR="00E56C01" w:rsidRPr="00EA12D6" w:rsidRDefault="00E56C01" w:rsidP="00EA12D6">
      <w:pPr>
        <w:widowControl w:val="0"/>
        <w:spacing w:line="360" w:lineRule="auto"/>
        <w:ind w:left="709"/>
        <w:jc w:val="both"/>
        <w:rPr>
          <w:sz w:val="28"/>
          <w:szCs w:val="28"/>
        </w:rPr>
      </w:pPr>
      <w:r w:rsidRPr="00EA12D6">
        <w:rPr>
          <w:sz w:val="28"/>
          <w:szCs w:val="28"/>
        </w:rPr>
        <w:t>Антибиотикотерапия</w:t>
      </w:r>
    </w:p>
    <w:p w14:paraId="636FD9C5" w14:textId="77777777" w:rsidR="00E56C01" w:rsidRPr="00EA12D6" w:rsidRDefault="00E56C01" w:rsidP="00EA12D6">
      <w:pPr>
        <w:widowControl w:val="0"/>
        <w:spacing w:line="360" w:lineRule="auto"/>
        <w:ind w:left="709"/>
        <w:jc w:val="both"/>
        <w:rPr>
          <w:sz w:val="28"/>
          <w:szCs w:val="28"/>
        </w:rPr>
      </w:pPr>
      <w:r w:rsidRPr="00EA12D6">
        <w:rPr>
          <w:sz w:val="28"/>
          <w:szCs w:val="28"/>
        </w:rPr>
        <w:t>Муколитики</w:t>
      </w:r>
    </w:p>
    <w:p w14:paraId="55024411" w14:textId="77777777" w:rsidR="00E56C01" w:rsidRPr="00EA12D6" w:rsidRDefault="00E56C01" w:rsidP="00EA12D6">
      <w:pPr>
        <w:widowControl w:val="0"/>
        <w:spacing w:line="360" w:lineRule="auto"/>
        <w:ind w:left="709"/>
        <w:jc w:val="both"/>
        <w:rPr>
          <w:sz w:val="28"/>
          <w:szCs w:val="28"/>
        </w:rPr>
      </w:pPr>
      <w:r w:rsidRPr="00EA12D6">
        <w:rPr>
          <w:sz w:val="28"/>
          <w:szCs w:val="28"/>
        </w:rPr>
        <w:t>Антигистаминные препараты</w:t>
      </w:r>
    </w:p>
    <w:p w14:paraId="52FA106C" w14:textId="77777777" w:rsidR="00E56C01" w:rsidRPr="00EA12D6" w:rsidRDefault="00E56C01" w:rsidP="00EA12D6">
      <w:pPr>
        <w:widowControl w:val="0"/>
        <w:spacing w:line="360" w:lineRule="auto"/>
        <w:ind w:left="709"/>
        <w:jc w:val="both"/>
        <w:rPr>
          <w:sz w:val="28"/>
          <w:szCs w:val="28"/>
        </w:rPr>
      </w:pPr>
      <w:r w:rsidRPr="00EA12D6">
        <w:rPr>
          <w:sz w:val="28"/>
          <w:szCs w:val="28"/>
        </w:rPr>
        <w:t>Физиолечение</w:t>
      </w:r>
    </w:p>
    <w:p w14:paraId="5E54EDAD" w14:textId="77777777" w:rsidR="004A0EF9" w:rsidRPr="00EA12D6" w:rsidRDefault="004A0EF9" w:rsidP="00EA12D6">
      <w:pPr>
        <w:widowControl w:val="0"/>
        <w:spacing w:line="360" w:lineRule="auto"/>
        <w:ind w:firstLine="709"/>
        <w:jc w:val="both"/>
        <w:rPr>
          <w:b/>
          <w:bCs/>
          <w:sz w:val="28"/>
          <w:szCs w:val="28"/>
        </w:rPr>
      </w:pPr>
    </w:p>
    <w:p w14:paraId="7B2EFC02" w14:textId="77777777" w:rsidR="006F4439" w:rsidRPr="00EA12D6" w:rsidRDefault="006F4439" w:rsidP="00EA12D6">
      <w:pPr>
        <w:widowControl w:val="0"/>
        <w:spacing w:line="360" w:lineRule="auto"/>
        <w:ind w:firstLine="709"/>
        <w:jc w:val="both"/>
        <w:rPr>
          <w:b/>
          <w:bCs/>
          <w:sz w:val="28"/>
          <w:szCs w:val="28"/>
        </w:rPr>
      </w:pPr>
      <w:r w:rsidRPr="00EA12D6">
        <w:rPr>
          <w:b/>
          <w:bCs/>
          <w:sz w:val="28"/>
          <w:szCs w:val="28"/>
        </w:rPr>
        <w:t>Дневник</w:t>
      </w:r>
    </w:p>
    <w:p w14:paraId="5486C3B9" w14:textId="77777777" w:rsidR="006F4439" w:rsidRPr="00EA12D6" w:rsidRDefault="00AD6742" w:rsidP="00EA12D6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EA12D6">
        <w:rPr>
          <w:sz w:val="28"/>
          <w:szCs w:val="28"/>
        </w:rPr>
        <w:t>1день</w:t>
      </w:r>
      <w:r w:rsidR="006F4439" w:rsidRPr="00EA12D6">
        <w:rPr>
          <w:sz w:val="28"/>
          <w:szCs w:val="28"/>
        </w:rPr>
        <w:t>.</w:t>
      </w:r>
    </w:p>
    <w:p w14:paraId="510F78BB" w14:textId="77777777" w:rsidR="006F4439" w:rsidRPr="00EA12D6" w:rsidRDefault="006F4439" w:rsidP="00EA12D6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EA12D6">
        <w:rPr>
          <w:sz w:val="28"/>
          <w:szCs w:val="28"/>
          <w:lang w:val="en-US"/>
        </w:rPr>
        <w:t>t</w:t>
      </w:r>
      <w:r w:rsidRPr="00EA12D6">
        <w:rPr>
          <w:sz w:val="28"/>
          <w:szCs w:val="28"/>
        </w:rPr>
        <w:t xml:space="preserve"> – 36,3</w:t>
      </w:r>
      <w:r w:rsidR="00B14535" w:rsidRPr="00EA12D6">
        <w:rPr>
          <w:sz w:val="28"/>
          <w:szCs w:val="28"/>
        </w:rPr>
        <w:t>°</w:t>
      </w:r>
      <w:r w:rsidRPr="00EA12D6">
        <w:rPr>
          <w:sz w:val="28"/>
          <w:szCs w:val="28"/>
        </w:rPr>
        <w:t>С</w:t>
      </w:r>
      <w:r w:rsidR="00EA12D6">
        <w:rPr>
          <w:sz w:val="28"/>
          <w:szCs w:val="28"/>
        </w:rPr>
        <w:t xml:space="preserve"> </w:t>
      </w:r>
      <w:r w:rsidRPr="00EA12D6">
        <w:rPr>
          <w:sz w:val="28"/>
          <w:szCs w:val="28"/>
        </w:rPr>
        <w:t>ЧД -38 в мин. ЧСС -1</w:t>
      </w:r>
      <w:r w:rsidR="005F6232" w:rsidRPr="00EA12D6">
        <w:rPr>
          <w:sz w:val="28"/>
          <w:szCs w:val="28"/>
        </w:rPr>
        <w:t>25</w:t>
      </w:r>
      <w:r w:rsidRPr="00EA12D6">
        <w:rPr>
          <w:sz w:val="28"/>
          <w:szCs w:val="28"/>
        </w:rPr>
        <w:t xml:space="preserve"> в мин. Жалобы на кашель. Состояние средней тяжести. Сознание ясное, реакция на осмотр адекватная, кожные покровы и видимые слизистые чистые, влажные.</w:t>
      </w:r>
      <w:r w:rsidR="00EA12D6">
        <w:rPr>
          <w:sz w:val="28"/>
          <w:szCs w:val="28"/>
        </w:rPr>
        <w:t xml:space="preserve"> </w:t>
      </w:r>
      <w:r w:rsidRPr="00EA12D6">
        <w:rPr>
          <w:sz w:val="28"/>
          <w:szCs w:val="28"/>
        </w:rPr>
        <w:t>Дыхание в легких жесткое, хрипы мелкого калибра с обеих сторон. Тоны сердца ритмичные, живот мягкий, безболезненный. Стул и мочеиспускание не нарушены.</w:t>
      </w:r>
      <w:r w:rsidR="00EA12D6">
        <w:rPr>
          <w:sz w:val="28"/>
          <w:szCs w:val="28"/>
        </w:rPr>
        <w:t xml:space="preserve"> </w:t>
      </w:r>
    </w:p>
    <w:p w14:paraId="599786AF" w14:textId="77777777" w:rsidR="006F4439" w:rsidRPr="00EA12D6" w:rsidRDefault="00AD6742" w:rsidP="00EA12D6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EA12D6">
        <w:rPr>
          <w:sz w:val="28"/>
          <w:szCs w:val="28"/>
        </w:rPr>
        <w:t>4день</w:t>
      </w:r>
    </w:p>
    <w:p w14:paraId="2516BEDE" w14:textId="77777777" w:rsidR="006F4439" w:rsidRPr="00EA12D6" w:rsidRDefault="006F4439" w:rsidP="00EA12D6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EA12D6">
        <w:rPr>
          <w:sz w:val="28"/>
          <w:szCs w:val="28"/>
          <w:lang w:val="en-US"/>
        </w:rPr>
        <w:t>t</w:t>
      </w:r>
      <w:r w:rsidRPr="00EA12D6">
        <w:rPr>
          <w:sz w:val="28"/>
          <w:szCs w:val="28"/>
        </w:rPr>
        <w:t xml:space="preserve"> – 37,8</w:t>
      </w:r>
      <w:r w:rsidR="00B14535" w:rsidRPr="00EA12D6">
        <w:rPr>
          <w:sz w:val="28"/>
          <w:szCs w:val="28"/>
        </w:rPr>
        <w:t>°</w:t>
      </w:r>
      <w:r w:rsidRPr="00EA12D6">
        <w:rPr>
          <w:sz w:val="28"/>
          <w:szCs w:val="28"/>
        </w:rPr>
        <w:t>С</w:t>
      </w:r>
      <w:r w:rsidR="00EA12D6">
        <w:rPr>
          <w:sz w:val="28"/>
          <w:szCs w:val="28"/>
        </w:rPr>
        <w:t xml:space="preserve"> </w:t>
      </w:r>
      <w:r w:rsidRPr="00EA12D6">
        <w:rPr>
          <w:sz w:val="28"/>
          <w:szCs w:val="28"/>
        </w:rPr>
        <w:t>ЧД -38 в мин.ЧСС-1</w:t>
      </w:r>
      <w:r w:rsidR="005F6232" w:rsidRPr="00EA12D6">
        <w:rPr>
          <w:sz w:val="28"/>
          <w:szCs w:val="28"/>
        </w:rPr>
        <w:t>25</w:t>
      </w:r>
      <w:r w:rsidRPr="00EA12D6">
        <w:rPr>
          <w:sz w:val="28"/>
          <w:szCs w:val="28"/>
        </w:rPr>
        <w:t xml:space="preserve"> в минуту. Состояние</w:t>
      </w:r>
      <w:r w:rsidR="00EA12D6">
        <w:rPr>
          <w:sz w:val="28"/>
          <w:szCs w:val="28"/>
        </w:rPr>
        <w:t xml:space="preserve"> </w:t>
      </w:r>
      <w:r w:rsidRPr="00EA12D6">
        <w:rPr>
          <w:sz w:val="28"/>
          <w:szCs w:val="28"/>
        </w:rPr>
        <w:t xml:space="preserve">средней тяжести. </w:t>
      </w:r>
    </w:p>
    <w:p w14:paraId="74A51593" w14:textId="77777777" w:rsidR="006F4439" w:rsidRPr="00EA12D6" w:rsidRDefault="006F4439" w:rsidP="00EA12D6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EA12D6">
        <w:rPr>
          <w:sz w:val="28"/>
          <w:szCs w:val="28"/>
        </w:rPr>
        <w:t>Жалобы на кашель, снижение аппетита. Сознание ясное, реакция на осмотр адекватная, кожные покровы и видимые слизистые чистые, бледные. Дыхание в легких жесткое, проводится во все отделы, влажные хрипы с обеих сторон. Тоны сердца ритмичные. Живот мягкий, безболезненный. Стул и мочеиспускание не нарушены.</w:t>
      </w:r>
    </w:p>
    <w:p w14:paraId="7C399AD1" w14:textId="77777777" w:rsidR="006F4439" w:rsidRPr="00EA12D6" w:rsidRDefault="00AD6742" w:rsidP="00EA12D6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EA12D6">
        <w:rPr>
          <w:sz w:val="28"/>
          <w:szCs w:val="28"/>
        </w:rPr>
        <w:t>7день</w:t>
      </w:r>
    </w:p>
    <w:p w14:paraId="48F52BDA" w14:textId="77777777" w:rsidR="006F4439" w:rsidRPr="00EA12D6" w:rsidRDefault="006F4439" w:rsidP="00EA12D6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EA12D6">
        <w:rPr>
          <w:sz w:val="28"/>
          <w:szCs w:val="28"/>
          <w:lang w:val="en-US"/>
        </w:rPr>
        <w:t>t</w:t>
      </w:r>
      <w:r w:rsidRPr="00EA12D6">
        <w:rPr>
          <w:sz w:val="28"/>
          <w:szCs w:val="28"/>
        </w:rPr>
        <w:t xml:space="preserve"> – 36,4 </w:t>
      </w:r>
      <w:r w:rsidR="00E56C01" w:rsidRPr="00EA12D6">
        <w:rPr>
          <w:sz w:val="28"/>
          <w:szCs w:val="28"/>
        </w:rPr>
        <w:t>°</w:t>
      </w:r>
      <w:r w:rsidRPr="00EA12D6">
        <w:rPr>
          <w:sz w:val="28"/>
          <w:szCs w:val="28"/>
        </w:rPr>
        <w:t xml:space="preserve"> С</w:t>
      </w:r>
      <w:r w:rsidR="00EA12D6">
        <w:rPr>
          <w:sz w:val="28"/>
          <w:szCs w:val="28"/>
        </w:rPr>
        <w:t xml:space="preserve"> </w:t>
      </w:r>
      <w:r w:rsidRPr="00EA12D6">
        <w:rPr>
          <w:sz w:val="28"/>
          <w:szCs w:val="28"/>
        </w:rPr>
        <w:t xml:space="preserve">ЧД -40 в мин.ЧСС-126 в минуту. Состояние стабилизируется, </w:t>
      </w:r>
    </w:p>
    <w:p w14:paraId="00A021A4" w14:textId="77777777" w:rsidR="006F4439" w:rsidRPr="00EA12D6" w:rsidRDefault="006F4439" w:rsidP="00EA12D6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EA12D6">
        <w:rPr>
          <w:sz w:val="28"/>
          <w:szCs w:val="28"/>
        </w:rPr>
        <w:t xml:space="preserve">Жалобы на кашель, снижение аппетита, слабость, состояние средней тяжести. Сознание ясное, реакция на осмотр адекватная, кожные покровы и видимые слизистые чистые, бледные. Зев гиперемирован, Кашель редкий. В </w:t>
      </w:r>
      <w:r w:rsidRPr="00EA12D6">
        <w:rPr>
          <w:sz w:val="28"/>
          <w:szCs w:val="28"/>
        </w:rPr>
        <w:lastRenderedPageBreak/>
        <w:t>легких дыхание жесткое. Тоны сердца приглушены, ритмичные. Живот не вздут, мягкий, безболезненный. Печень не увеличена. Стул и мочеиспускание не нарушено.</w:t>
      </w:r>
      <w:r w:rsidR="00EA12D6">
        <w:rPr>
          <w:sz w:val="28"/>
          <w:szCs w:val="28"/>
        </w:rPr>
        <w:t xml:space="preserve"> </w:t>
      </w:r>
    </w:p>
    <w:p w14:paraId="1A374315" w14:textId="77777777" w:rsidR="006F4439" w:rsidRPr="00EA12D6" w:rsidRDefault="00AD6742" w:rsidP="00EA12D6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EA12D6">
        <w:rPr>
          <w:sz w:val="28"/>
          <w:szCs w:val="28"/>
        </w:rPr>
        <w:t>9день</w:t>
      </w:r>
    </w:p>
    <w:p w14:paraId="55154070" w14:textId="77777777" w:rsidR="006F4439" w:rsidRPr="00EA12D6" w:rsidRDefault="006F4439" w:rsidP="00EA12D6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EA12D6">
        <w:rPr>
          <w:sz w:val="28"/>
          <w:szCs w:val="28"/>
          <w:lang w:val="en-US"/>
        </w:rPr>
        <w:t>t</w:t>
      </w:r>
      <w:r w:rsidRPr="00EA12D6">
        <w:rPr>
          <w:sz w:val="28"/>
          <w:szCs w:val="28"/>
        </w:rPr>
        <w:t xml:space="preserve"> – 36,4 </w:t>
      </w:r>
      <w:r w:rsidR="00E56C01" w:rsidRPr="00EA12D6">
        <w:rPr>
          <w:sz w:val="28"/>
          <w:szCs w:val="28"/>
        </w:rPr>
        <w:t>°</w:t>
      </w:r>
      <w:r w:rsidRPr="00EA12D6">
        <w:rPr>
          <w:sz w:val="28"/>
          <w:szCs w:val="28"/>
        </w:rPr>
        <w:t xml:space="preserve"> С ЧД – 30 в мин, ЧСС – 120 в минуту. Состояние средней тяжести.</w:t>
      </w:r>
      <w:r w:rsidR="00EA12D6">
        <w:rPr>
          <w:sz w:val="28"/>
          <w:szCs w:val="28"/>
        </w:rPr>
        <w:t xml:space="preserve"> </w:t>
      </w:r>
      <w:r w:rsidRPr="00EA12D6">
        <w:rPr>
          <w:sz w:val="28"/>
          <w:szCs w:val="28"/>
        </w:rPr>
        <w:t>Жалобы на кашель. Кожа чистая, слизистые влажные, дыхание в легких жесткое. Тоны сердца ритмичные. Живот мягкий, безболезненный. Стул и мочеиспускание не нарушены.</w:t>
      </w:r>
      <w:r w:rsidR="00EA12D6">
        <w:rPr>
          <w:sz w:val="28"/>
          <w:szCs w:val="28"/>
        </w:rPr>
        <w:t xml:space="preserve"> </w:t>
      </w:r>
    </w:p>
    <w:p w14:paraId="2B55FCCA" w14:textId="77777777" w:rsidR="00F06421" w:rsidRPr="00EA12D6" w:rsidRDefault="00F06421" w:rsidP="00EA12D6">
      <w:pPr>
        <w:widowControl w:val="0"/>
        <w:spacing w:line="360" w:lineRule="auto"/>
        <w:ind w:firstLine="709"/>
        <w:jc w:val="both"/>
        <w:rPr>
          <w:b/>
          <w:sz w:val="28"/>
          <w:szCs w:val="28"/>
        </w:rPr>
      </w:pPr>
    </w:p>
    <w:p w14:paraId="1CCFA95A" w14:textId="77777777" w:rsidR="00A6087E" w:rsidRPr="00EA12D6" w:rsidRDefault="00A6087E" w:rsidP="00EA12D6">
      <w:pPr>
        <w:widowControl w:val="0"/>
        <w:spacing w:line="360" w:lineRule="auto"/>
        <w:ind w:firstLine="709"/>
        <w:jc w:val="both"/>
        <w:rPr>
          <w:b/>
          <w:sz w:val="28"/>
          <w:szCs w:val="28"/>
        </w:rPr>
      </w:pPr>
      <w:r w:rsidRPr="00EA12D6">
        <w:rPr>
          <w:b/>
          <w:sz w:val="28"/>
          <w:szCs w:val="28"/>
        </w:rPr>
        <w:t>Эпикриз</w:t>
      </w:r>
    </w:p>
    <w:p w14:paraId="65A09E9C" w14:textId="77777777" w:rsidR="00D765E4" w:rsidRPr="00EA12D6" w:rsidRDefault="00A6087E" w:rsidP="00EA12D6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EA12D6">
        <w:rPr>
          <w:sz w:val="28"/>
          <w:szCs w:val="28"/>
        </w:rPr>
        <w:t>Больной</w:t>
      </w:r>
      <w:r w:rsidR="00EA12D6">
        <w:rPr>
          <w:sz w:val="28"/>
          <w:szCs w:val="28"/>
        </w:rPr>
        <w:t xml:space="preserve"> </w:t>
      </w:r>
      <w:r w:rsidR="0043127A" w:rsidRPr="00EA12D6">
        <w:rPr>
          <w:sz w:val="28"/>
          <w:szCs w:val="28"/>
        </w:rPr>
        <w:t>такой то такой</w:t>
      </w:r>
      <w:r w:rsidR="00EA12D6">
        <w:rPr>
          <w:sz w:val="28"/>
          <w:szCs w:val="28"/>
        </w:rPr>
        <w:t xml:space="preserve"> </w:t>
      </w:r>
      <w:r w:rsidR="00D765E4" w:rsidRPr="00EA12D6">
        <w:rPr>
          <w:sz w:val="28"/>
          <w:szCs w:val="28"/>
        </w:rPr>
        <w:t xml:space="preserve">08.11.07 </w:t>
      </w:r>
      <w:r w:rsidRPr="00EA12D6">
        <w:rPr>
          <w:sz w:val="28"/>
          <w:szCs w:val="28"/>
        </w:rPr>
        <w:t xml:space="preserve">года рождения поступил в </w:t>
      </w:r>
      <w:r w:rsidR="00AD6742" w:rsidRPr="00EA12D6">
        <w:rPr>
          <w:sz w:val="28"/>
          <w:szCs w:val="28"/>
        </w:rPr>
        <w:t>пишем дату когда поступил</w:t>
      </w:r>
      <w:r w:rsidR="0011240B">
        <w:rPr>
          <w:sz w:val="28"/>
          <w:szCs w:val="28"/>
        </w:rPr>
        <w:t xml:space="preserve"> </w:t>
      </w:r>
      <w:r w:rsidRPr="00EA12D6">
        <w:rPr>
          <w:sz w:val="28"/>
          <w:szCs w:val="28"/>
        </w:rPr>
        <w:t xml:space="preserve">года в состоянии средней тяжести с жалобами </w:t>
      </w:r>
      <w:r w:rsidR="00D765E4" w:rsidRPr="00EA12D6">
        <w:rPr>
          <w:sz w:val="28"/>
          <w:szCs w:val="28"/>
        </w:rPr>
        <w:t>на кашель, затрудненное дыхание, ребенок задыхается, особенно ночью. Серозные выделения из носа. Сердцебиение. Температура 37,6°. Б</w:t>
      </w:r>
      <w:r w:rsidR="00071AEF" w:rsidRPr="00EA12D6">
        <w:rPr>
          <w:sz w:val="28"/>
          <w:szCs w:val="28"/>
        </w:rPr>
        <w:t>еспокойство (плохо спит, кричит</w:t>
      </w:r>
      <w:r w:rsidR="00D765E4" w:rsidRPr="00EA12D6">
        <w:rPr>
          <w:sz w:val="28"/>
          <w:szCs w:val="28"/>
        </w:rPr>
        <w:t xml:space="preserve">) </w:t>
      </w:r>
    </w:p>
    <w:p w14:paraId="5DF1BA5C" w14:textId="77777777" w:rsidR="00A6087E" w:rsidRPr="00EA12D6" w:rsidRDefault="00A6087E" w:rsidP="00EA12D6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EA12D6">
        <w:rPr>
          <w:sz w:val="28"/>
          <w:szCs w:val="28"/>
        </w:rPr>
        <w:t>В результате проведенного в клинике обследования (осмотра,</w:t>
      </w:r>
      <w:r w:rsidR="00EA12D6">
        <w:rPr>
          <w:sz w:val="28"/>
          <w:szCs w:val="28"/>
        </w:rPr>
        <w:t xml:space="preserve"> </w:t>
      </w:r>
      <w:r w:rsidRPr="00EA12D6">
        <w:rPr>
          <w:sz w:val="28"/>
          <w:szCs w:val="28"/>
        </w:rPr>
        <w:t>лабораторных анализов):</w:t>
      </w:r>
    </w:p>
    <w:p w14:paraId="1D8746A6" w14:textId="77777777" w:rsidR="008A437A" w:rsidRPr="00EA12D6" w:rsidRDefault="008A437A" w:rsidP="00EA12D6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EA12D6">
        <w:rPr>
          <w:bCs/>
          <w:sz w:val="28"/>
          <w:szCs w:val="28"/>
        </w:rPr>
        <w:t>Кожные покровы</w:t>
      </w:r>
      <w:r w:rsidRPr="00EA12D6">
        <w:rPr>
          <w:sz w:val="28"/>
          <w:szCs w:val="28"/>
        </w:rPr>
        <w:t xml:space="preserve"> бледные, влажность несколько повышена (сильно потеет во время сна), кожа эластичная, теплая; отмечается умеренный цианоз носогубного треугольника. Рубцов, сыпи, кровоизлияний, участков пигментации и депигментации не наблюдается.</w:t>
      </w:r>
    </w:p>
    <w:p w14:paraId="69ADFF02" w14:textId="77777777" w:rsidR="00A6087E" w:rsidRPr="00EA12D6" w:rsidRDefault="00A6087E" w:rsidP="00EA12D6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EA12D6">
        <w:rPr>
          <w:sz w:val="28"/>
          <w:szCs w:val="28"/>
        </w:rPr>
        <w:t xml:space="preserve">Слизистые оболочки, конъюнктивы чистые, без особенностей. Инъекция сосудов </w:t>
      </w:r>
      <w:r w:rsidR="00D765E4" w:rsidRPr="00EA12D6">
        <w:rPr>
          <w:sz w:val="28"/>
          <w:szCs w:val="28"/>
        </w:rPr>
        <w:t>склер отсутствует. Язык обложен</w:t>
      </w:r>
      <w:r w:rsidRPr="00EA12D6">
        <w:rPr>
          <w:sz w:val="28"/>
          <w:szCs w:val="28"/>
        </w:rPr>
        <w:t>. Зев гипереми</w:t>
      </w:r>
      <w:r w:rsidR="00D765E4" w:rsidRPr="00EA12D6">
        <w:rPr>
          <w:sz w:val="28"/>
          <w:szCs w:val="28"/>
        </w:rPr>
        <w:t>рован, тургор</w:t>
      </w:r>
      <w:r w:rsidR="00EA12D6">
        <w:rPr>
          <w:sz w:val="28"/>
          <w:szCs w:val="28"/>
        </w:rPr>
        <w:t xml:space="preserve"> </w:t>
      </w:r>
      <w:r w:rsidR="00D765E4" w:rsidRPr="00EA12D6">
        <w:rPr>
          <w:sz w:val="28"/>
          <w:szCs w:val="28"/>
        </w:rPr>
        <w:t xml:space="preserve">тканей сохранен, </w:t>
      </w:r>
      <w:r w:rsidRPr="00EA12D6">
        <w:rPr>
          <w:sz w:val="28"/>
          <w:szCs w:val="28"/>
        </w:rPr>
        <w:t>миндалины не гипертрофированы, отеков нет. Периферические</w:t>
      </w:r>
      <w:r w:rsidR="00EA12D6">
        <w:rPr>
          <w:sz w:val="28"/>
          <w:szCs w:val="28"/>
        </w:rPr>
        <w:t xml:space="preserve"> </w:t>
      </w:r>
      <w:r w:rsidRPr="00EA12D6">
        <w:rPr>
          <w:sz w:val="28"/>
          <w:szCs w:val="28"/>
        </w:rPr>
        <w:t xml:space="preserve">лимфоузлы </w:t>
      </w:r>
      <w:r w:rsidR="008A437A" w:rsidRPr="00EA12D6">
        <w:rPr>
          <w:sz w:val="28"/>
          <w:szCs w:val="28"/>
        </w:rPr>
        <w:t>шейные и подчелюстные</w:t>
      </w:r>
      <w:r w:rsidRPr="00EA12D6">
        <w:rPr>
          <w:sz w:val="28"/>
          <w:szCs w:val="28"/>
        </w:rPr>
        <w:t xml:space="preserve"> увеличены. Носовое дыхание затруднено, отделяемое серозное. Кашель – су</w:t>
      </w:r>
      <w:r w:rsidR="008A437A" w:rsidRPr="00EA12D6">
        <w:rPr>
          <w:sz w:val="28"/>
          <w:szCs w:val="28"/>
        </w:rPr>
        <w:t>хой, малопродуктивный, частый. При</w:t>
      </w:r>
      <w:r w:rsidRPr="00EA12D6">
        <w:rPr>
          <w:sz w:val="28"/>
          <w:szCs w:val="28"/>
        </w:rPr>
        <w:t>сутствует</w:t>
      </w:r>
      <w:r w:rsidR="008A437A" w:rsidRPr="00EA12D6">
        <w:rPr>
          <w:sz w:val="28"/>
          <w:szCs w:val="28"/>
        </w:rPr>
        <w:t xml:space="preserve"> Одышка</w:t>
      </w:r>
      <w:r w:rsidRPr="00EA12D6">
        <w:rPr>
          <w:sz w:val="28"/>
          <w:szCs w:val="28"/>
        </w:rPr>
        <w:t xml:space="preserve">. Имеется притупление легочного звука </w:t>
      </w:r>
      <w:r w:rsidR="008A437A" w:rsidRPr="00EA12D6">
        <w:rPr>
          <w:sz w:val="28"/>
          <w:szCs w:val="28"/>
        </w:rPr>
        <w:t>с двух сторон</w:t>
      </w:r>
      <w:r w:rsidRPr="00EA12D6">
        <w:rPr>
          <w:sz w:val="28"/>
          <w:szCs w:val="28"/>
        </w:rPr>
        <w:t xml:space="preserve">. Аускультативно дыхание жесткое, проводится во все отделы. Хрипы влажные, мелкопузырчатые, локализованные в подлопаточной области с обеих сторон. </w:t>
      </w:r>
    </w:p>
    <w:p w14:paraId="531CCC1D" w14:textId="77777777" w:rsidR="008A437A" w:rsidRPr="00EA12D6" w:rsidRDefault="00A6087E" w:rsidP="00EA12D6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EA12D6">
        <w:rPr>
          <w:sz w:val="28"/>
          <w:szCs w:val="28"/>
        </w:rPr>
        <w:lastRenderedPageBreak/>
        <w:t>ОАК – анемия I ст (Hb – 10</w:t>
      </w:r>
      <w:r w:rsidR="008A437A" w:rsidRPr="00EA12D6">
        <w:rPr>
          <w:sz w:val="28"/>
          <w:szCs w:val="28"/>
        </w:rPr>
        <w:t>8 г\л).</w:t>
      </w:r>
      <w:r w:rsidRPr="00EA12D6">
        <w:rPr>
          <w:sz w:val="28"/>
          <w:szCs w:val="28"/>
        </w:rPr>
        <w:t xml:space="preserve"> Рентгенографии – На ОГК</w:t>
      </w:r>
      <w:r w:rsidR="00EA12D6">
        <w:rPr>
          <w:sz w:val="28"/>
          <w:szCs w:val="28"/>
        </w:rPr>
        <w:t xml:space="preserve"> </w:t>
      </w:r>
      <w:r w:rsidRPr="00EA12D6">
        <w:rPr>
          <w:sz w:val="28"/>
          <w:szCs w:val="28"/>
        </w:rPr>
        <w:t>очаговые тени в медиальных зонах легочных полей на фоне диффузного усиления легочного рисунка</w:t>
      </w:r>
      <w:r w:rsidR="008A437A" w:rsidRPr="00EA12D6">
        <w:rPr>
          <w:sz w:val="28"/>
          <w:szCs w:val="28"/>
        </w:rPr>
        <w:t>.</w:t>
      </w:r>
      <w:r w:rsidRPr="00EA12D6">
        <w:rPr>
          <w:sz w:val="28"/>
          <w:szCs w:val="28"/>
        </w:rPr>
        <w:t xml:space="preserve"> Контуры легких нечеткие, неструктурные.</w:t>
      </w:r>
      <w:r w:rsidR="00EA12D6">
        <w:rPr>
          <w:sz w:val="28"/>
          <w:szCs w:val="28"/>
        </w:rPr>
        <w:t xml:space="preserve"> </w:t>
      </w:r>
    </w:p>
    <w:p w14:paraId="12CF4CF4" w14:textId="77777777" w:rsidR="00A6087E" w:rsidRPr="00EA12D6" w:rsidRDefault="00A6087E" w:rsidP="00EA12D6">
      <w:pPr>
        <w:widowControl w:val="0"/>
        <w:spacing w:line="360" w:lineRule="auto"/>
        <w:ind w:firstLine="709"/>
        <w:jc w:val="both"/>
        <w:rPr>
          <w:b/>
          <w:sz w:val="28"/>
          <w:szCs w:val="28"/>
        </w:rPr>
      </w:pPr>
      <w:r w:rsidRPr="00EA12D6">
        <w:rPr>
          <w:b/>
          <w:bCs/>
          <w:sz w:val="28"/>
          <w:szCs w:val="28"/>
        </w:rPr>
        <w:t>Диагноз:</w:t>
      </w:r>
    </w:p>
    <w:p w14:paraId="35C7ED01" w14:textId="77777777" w:rsidR="008A437A" w:rsidRPr="00EA12D6" w:rsidRDefault="008A437A" w:rsidP="00EA12D6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EA12D6">
        <w:rPr>
          <w:b/>
          <w:sz w:val="28"/>
          <w:szCs w:val="28"/>
        </w:rPr>
        <w:t>Основное заболевание</w:t>
      </w:r>
      <w:r w:rsidRPr="00EA12D6">
        <w:rPr>
          <w:sz w:val="28"/>
          <w:szCs w:val="28"/>
        </w:rPr>
        <w:t>: Двухсторонняя бронхопневмония с обструктивным синдромом</w:t>
      </w:r>
      <w:r w:rsidR="00EA12D6">
        <w:rPr>
          <w:sz w:val="28"/>
          <w:szCs w:val="28"/>
        </w:rPr>
        <w:t xml:space="preserve"> </w:t>
      </w:r>
      <w:r w:rsidRPr="00EA12D6">
        <w:rPr>
          <w:sz w:val="28"/>
          <w:szCs w:val="28"/>
        </w:rPr>
        <w:t>С</w:t>
      </w:r>
      <w:r w:rsidRPr="00EA12D6">
        <w:rPr>
          <w:b/>
          <w:sz w:val="28"/>
          <w:szCs w:val="28"/>
        </w:rPr>
        <w:t>опутсвующее:</w:t>
      </w:r>
      <w:r w:rsidR="00EA12D6">
        <w:rPr>
          <w:sz w:val="28"/>
          <w:szCs w:val="28"/>
        </w:rPr>
        <w:t xml:space="preserve"> </w:t>
      </w:r>
      <w:r w:rsidRPr="00EA12D6">
        <w:rPr>
          <w:sz w:val="28"/>
          <w:szCs w:val="28"/>
        </w:rPr>
        <w:t>Нормохромная анемия 1степени</w:t>
      </w:r>
    </w:p>
    <w:p w14:paraId="51DC1A53" w14:textId="77777777" w:rsidR="00A6087E" w:rsidRPr="00EA12D6" w:rsidRDefault="00A6087E" w:rsidP="00EA12D6">
      <w:pPr>
        <w:widowControl w:val="0"/>
        <w:tabs>
          <w:tab w:val="left" w:pos="7322"/>
        </w:tabs>
        <w:spacing w:line="360" w:lineRule="auto"/>
        <w:ind w:left="709"/>
        <w:jc w:val="both"/>
        <w:rPr>
          <w:sz w:val="28"/>
          <w:szCs w:val="28"/>
        </w:rPr>
      </w:pPr>
      <w:r w:rsidRPr="00EA12D6">
        <w:rPr>
          <w:sz w:val="28"/>
          <w:szCs w:val="28"/>
        </w:rPr>
        <w:t>Больной</w:t>
      </w:r>
      <w:r w:rsidR="00EA12D6">
        <w:rPr>
          <w:sz w:val="28"/>
          <w:szCs w:val="28"/>
        </w:rPr>
        <w:t xml:space="preserve"> </w:t>
      </w:r>
      <w:r w:rsidRPr="00EA12D6">
        <w:rPr>
          <w:sz w:val="28"/>
          <w:szCs w:val="28"/>
        </w:rPr>
        <w:t xml:space="preserve">продолжает лечение. </w:t>
      </w:r>
    </w:p>
    <w:p w14:paraId="03EACFA0" w14:textId="77777777" w:rsidR="00A6087E" w:rsidRPr="00EA12D6" w:rsidRDefault="00A6087E" w:rsidP="00EA12D6">
      <w:pPr>
        <w:widowControl w:val="0"/>
        <w:spacing w:line="360" w:lineRule="auto"/>
        <w:ind w:left="709"/>
        <w:jc w:val="both"/>
        <w:rPr>
          <w:sz w:val="28"/>
          <w:szCs w:val="28"/>
        </w:rPr>
      </w:pPr>
      <w:r w:rsidRPr="00EA12D6">
        <w:rPr>
          <w:sz w:val="28"/>
          <w:szCs w:val="28"/>
        </w:rPr>
        <w:t>Прогноз для</w:t>
      </w:r>
      <w:r w:rsidR="00EA12D6">
        <w:rPr>
          <w:sz w:val="28"/>
          <w:szCs w:val="28"/>
        </w:rPr>
        <w:t xml:space="preserve"> </w:t>
      </w:r>
      <w:r w:rsidRPr="00EA12D6">
        <w:rPr>
          <w:sz w:val="28"/>
          <w:szCs w:val="28"/>
        </w:rPr>
        <w:t>жизни</w:t>
      </w:r>
      <w:r w:rsidR="00EA12D6">
        <w:rPr>
          <w:sz w:val="28"/>
          <w:szCs w:val="28"/>
        </w:rPr>
        <w:t xml:space="preserve"> </w:t>
      </w:r>
      <w:r w:rsidRPr="00EA12D6">
        <w:rPr>
          <w:sz w:val="28"/>
          <w:szCs w:val="28"/>
        </w:rPr>
        <w:t>благоприятный.</w:t>
      </w:r>
    </w:p>
    <w:p w14:paraId="622BEF0F" w14:textId="77777777" w:rsidR="00A6087E" w:rsidRPr="00EA12D6" w:rsidRDefault="00A6087E" w:rsidP="00EA12D6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sectPr w:rsidR="00A6087E" w:rsidRPr="00EA12D6" w:rsidSect="00EA12D6">
      <w:pgSz w:w="11906" w:h="16838" w:code="9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A03532"/>
    <w:multiLevelType w:val="hybridMultilevel"/>
    <w:tmpl w:val="DDF491C8"/>
    <w:lvl w:ilvl="0" w:tplc="65F840E2">
      <w:start w:val="1"/>
      <w:numFmt w:val="bullet"/>
      <w:lvlText w:val=""/>
      <w:lvlJc w:val="left"/>
      <w:pPr>
        <w:tabs>
          <w:tab w:val="num" w:pos="1141"/>
        </w:tabs>
        <w:ind w:left="1141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61"/>
        </w:tabs>
        <w:ind w:left="1861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81"/>
        </w:tabs>
        <w:ind w:left="258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01"/>
        </w:tabs>
        <w:ind w:left="330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21"/>
        </w:tabs>
        <w:ind w:left="4021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41"/>
        </w:tabs>
        <w:ind w:left="474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61"/>
        </w:tabs>
        <w:ind w:left="546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81"/>
        </w:tabs>
        <w:ind w:left="6181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01"/>
        </w:tabs>
        <w:ind w:left="6901" w:hanging="360"/>
      </w:pPr>
      <w:rPr>
        <w:rFonts w:ascii="Wingdings" w:hAnsi="Wingdings" w:hint="default"/>
      </w:rPr>
    </w:lvl>
  </w:abstractNum>
  <w:abstractNum w:abstractNumId="1" w15:restartNumberingAfterBreak="0">
    <w:nsid w:val="163C40BA"/>
    <w:multiLevelType w:val="hybridMultilevel"/>
    <w:tmpl w:val="2F540D40"/>
    <w:lvl w:ilvl="0" w:tplc="0419000F">
      <w:start w:val="1"/>
      <w:numFmt w:val="decimal"/>
      <w:lvlText w:val="%1."/>
      <w:lvlJc w:val="left"/>
      <w:pPr>
        <w:tabs>
          <w:tab w:val="num" w:pos="781"/>
        </w:tabs>
        <w:ind w:left="781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01"/>
        </w:tabs>
        <w:ind w:left="1501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221"/>
        </w:tabs>
        <w:ind w:left="2221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941"/>
        </w:tabs>
        <w:ind w:left="2941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61"/>
        </w:tabs>
        <w:ind w:left="3661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81"/>
        </w:tabs>
        <w:ind w:left="4381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101"/>
        </w:tabs>
        <w:ind w:left="5101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821"/>
        </w:tabs>
        <w:ind w:left="5821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541"/>
        </w:tabs>
        <w:ind w:left="6541" w:hanging="180"/>
      </w:pPr>
      <w:rPr>
        <w:rFonts w:cs="Times New Roman"/>
      </w:rPr>
    </w:lvl>
  </w:abstractNum>
  <w:abstractNum w:abstractNumId="2" w15:restartNumberingAfterBreak="0">
    <w:nsid w:val="2B2B45D4"/>
    <w:multiLevelType w:val="hybridMultilevel"/>
    <w:tmpl w:val="A82AFD54"/>
    <w:lvl w:ilvl="0" w:tplc="A1BAFF4C">
      <w:start w:val="1"/>
      <w:numFmt w:val="bullet"/>
      <w:lvlText w:val="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310830F3"/>
    <w:multiLevelType w:val="hybridMultilevel"/>
    <w:tmpl w:val="A342C2FA"/>
    <w:lvl w:ilvl="0" w:tplc="04190001">
      <w:start w:val="1"/>
      <w:numFmt w:val="bullet"/>
      <w:lvlText w:val=""/>
      <w:lvlJc w:val="left"/>
      <w:pPr>
        <w:tabs>
          <w:tab w:val="num" w:pos="1501"/>
        </w:tabs>
        <w:ind w:left="150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221"/>
        </w:tabs>
        <w:ind w:left="2221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941"/>
        </w:tabs>
        <w:ind w:left="294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61"/>
        </w:tabs>
        <w:ind w:left="366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81"/>
        </w:tabs>
        <w:ind w:left="4381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101"/>
        </w:tabs>
        <w:ind w:left="510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821"/>
        </w:tabs>
        <w:ind w:left="582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541"/>
        </w:tabs>
        <w:ind w:left="6541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61"/>
        </w:tabs>
        <w:ind w:left="7261" w:hanging="360"/>
      </w:pPr>
      <w:rPr>
        <w:rFonts w:ascii="Wingdings" w:hAnsi="Wingdings" w:hint="default"/>
      </w:rPr>
    </w:lvl>
  </w:abstractNum>
  <w:abstractNum w:abstractNumId="4" w15:restartNumberingAfterBreak="0">
    <w:nsid w:val="356228CD"/>
    <w:multiLevelType w:val="hybridMultilevel"/>
    <w:tmpl w:val="EF2C2EDE"/>
    <w:lvl w:ilvl="0" w:tplc="65F840E2">
      <w:start w:val="1"/>
      <w:numFmt w:val="bullet"/>
      <w:lvlText w:val=""/>
      <w:lvlJc w:val="left"/>
      <w:pPr>
        <w:tabs>
          <w:tab w:val="num" w:pos="1141"/>
        </w:tabs>
        <w:ind w:left="1141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61"/>
        </w:tabs>
        <w:ind w:left="1861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81"/>
        </w:tabs>
        <w:ind w:left="258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01"/>
        </w:tabs>
        <w:ind w:left="330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21"/>
        </w:tabs>
        <w:ind w:left="4021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41"/>
        </w:tabs>
        <w:ind w:left="474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61"/>
        </w:tabs>
        <w:ind w:left="546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81"/>
        </w:tabs>
        <w:ind w:left="6181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01"/>
        </w:tabs>
        <w:ind w:left="6901" w:hanging="360"/>
      </w:pPr>
      <w:rPr>
        <w:rFonts w:ascii="Wingdings" w:hAnsi="Wingdings" w:hint="default"/>
      </w:rPr>
    </w:lvl>
  </w:abstractNum>
  <w:abstractNum w:abstractNumId="5" w15:restartNumberingAfterBreak="0">
    <w:nsid w:val="49E35598"/>
    <w:multiLevelType w:val="hybridMultilevel"/>
    <w:tmpl w:val="5D806170"/>
    <w:lvl w:ilvl="0" w:tplc="A1BAFF4C">
      <w:start w:val="1"/>
      <w:numFmt w:val="bullet"/>
      <w:lvlText w:val="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C481C81"/>
    <w:multiLevelType w:val="hybridMultilevel"/>
    <w:tmpl w:val="5302C64C"/>
    <w:lvl w:ilvl="0" w:tplc="04190001">
      <w:start w:val="1"/>
      <w:numFmt w:val="bullet"/>
      <w:lvlText w:val=""/>
      <w:lvlJc w:val="left"/>
      <w:pPr>
        <w:tabs>
          <w:tab w:val="num" w:pos="1141"/>
        </w:tabs>
        <w:ind w:left="114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61"/>
        </w:tabs>
        <w:ind w:left="1861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81"/>
        </w:tabs>
        <w:ind w:left="258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01"/>
        </w:tabs>
        <w:ind w:left="330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21"/>
        </w:tabs>
        <w:ind w:left="4021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41"/>
        </w:tabs>
        <w:ind w:left="474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61"/>
        </w:tabs>
        <w:ind w:left="546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81"/>
        </w:tabs>
        <w:ind w:left="6181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01"/>
        </w:tabs>
        <w:ind w:left="6901" w:hanging="360"/>
      </w:pPr>
      <w:rPr>
        <w:rFonts w:ascii="Wingdings" w:hAnsi="Wingdings" w:hint="default"/>
      </w:rPr>
    </w:lvl>
  </w:abstractNum>
  <w:abstractNum w:abstractNumId="7" w15:restartNumberingAfterBreak="0">
    <w:nsid w:val="4F26353C"/>
    <w:multiLevelType w:val="hybridMultilevel"/>
    <w:tmpl w:val="B3460EA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397222B"/>
    <w:multiLevelType w:val="hybridMultilevel"/>
    <w:tmpl w:val="EBFCE31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688790F"/>
    <w:multiLevelType w:val="hybridMultilevel"/>
    <w:tmpl w:val="09BE39FC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D112985"/>
    <w:multiLevelType w:val="hybridMultilevel"/>
    <w:tmpl w:val="25407C5A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C9D5D29"/>
    <w:multiLevelType w:val="hybridMultilevel"/>
    <w:tmpl w:val="C1045BF2"/>
    <w:lvl w:ilvl="0" w:tplc="A1BAFF4C">
      <w:start w:val="1"/>
      <w:numFmt w:val="bullet"/>
      <w:lvlText w:val=""/>
      <w:lvlJc w:val="left"/>
      <w:pPr>
        <w:tabs>
          <w:tab w:val="num" w:pos="1141"/>
        </w:tabs>
        <w:ind w:left="114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61"/>
        </w:tabs>
        <w:ind w:left="1861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81"/>
        </w:tabs>
        <w:ind w:left="258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01"/>
        </w:tabs>
        <w:ind w:left="330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21"/>
        </w:tabs>
        <w:ind w:left="4021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41"/>
        </w:tabs>
        <w:ind w:left="474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61"/>
        </w:tabs>
        <w:ind w:left="546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81"/>
        </w:tabs>
        <w:ind w:left="6181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01"/>
        </w:tabs>
        <w:ind w:left="6901" w:hanging="360"/>
      </w:pPr>
      <w:rPr>
        <w:rFonts w:ascii="Wingdings" w:hAnsi="Wingdings" w:hint="default"/>
      </w:rPr>
    </w:lvl>
  </w:abstractNum>
  <w:abstractNum w:abstractNumId="12" w15:restartNumberingAfterBreak="0">
    <w:nsid w:val="7E0840F2"/>
    <w:multiLevelType w:val="hybridMultilevel"/>
    <w:tmpl w:val="D842F07A"/>
    <w:lvl w:ilvl="0" w:tplc="04190001">
      <w:start w:val="1"/>
      <w:numFmt w:val="bullet"/>
      <w:lvlText w:val=""/>
      <w:lvlJc w:val="left"/>
      <w:pPr>
        <w:tabs>
          <w:tab w:val="num" w:pos="1141"/>
        </w:tabs>
        <w:ind w:left="114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61"/>
        </w:tabs>
        <w:ind w:left="1861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81"/>
        </w:tabs>
        <w:ind w:left="258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01"/>
        </w:tabs>
        <w:ind w:left="330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21"/>
        </w:tabs>
        <w:ind w:left="4021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41"/>
        </w:tabs>
        <w:ind w:left="474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61"/>
        </w:tabs>
        <w:ind w:left="546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81"/>
        </w:tabs>
        <w:ind w:left="6181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01"/>
        </w:tabs>
        <w:ind w:left="6901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9"/>
  </w:num>
  <w:num w:numId="3">
    <w:abstractNumId w:val="5"/>
  </w:num>
  <w:num w:numId="4">
    <w:abstractNumId w:val="1"/>
  </w:num>
  <w:num w:numId="5">
    <w:abstractNumId w:val="10"/>
  </w:num>
  <w:num w:numId="6">
    <w:abstractNumId w:val="6"/>
  </w:num>
  <w:num w:numId="7">
    <w:abstractNumId w:val="12"/>
  </w:num>
  <w:num w:numId="8">
    <w:abstractNumId w:val="0"/>
  </w:num>
  <w:num w:numId="9">
    <w:abstractNumId w:val="4"/>
  </w:num>
  <w:num w:numId="10">
    <w:abstractNumId w:val="2"/>
  </w:num>
  <w:num w:numId="11">
    <w:abstractNumId w:val="11"/>
  </w:num>
  <w:num w:numId="12">
    <w:abstractNumId w:val="3"/>
  </w:num>
  <w:num w:numId="13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96E5F"/>
    <w:rsid w:val="00017F9F"/>
    <w:rsid w:val="00034122"/>
    <w:rsid w:val="000548A1"/>
    <w:rsid w:val="00071AEF"/>
    <w:rsid w:val="000766E9"/>
    <w:rsid w:val="000B6D96"/>
    <w:rsid w:val="000C4DEA"/>
    <w:rsid w:val="0011240B"/>
    <w:rsid w:val="00136130"/>
    <w:rsid w:val="001644CE"/>
    <w:rsid w:val="0023553E"/>
    <w:rsid w:val="00264182"/>
    <w:rsid w:val="00285F70"/>
    <w:rsid w:val="00296E5F"/>
    <w:rsid w:val="002C493D"/>
    <w:rsid w:val="002C57FA"/>
    <w:rsid w:val="002D696C"/>
    <w:rsid w:val="00331B23"/>
    <w:rsid w:val="00366AB6"/>
    <w:rsid w:val="0043127A"/>
    <w:rsid w:val="00464FEA"/>
    <w:rsid w:val="00465B49"/>
    <w:rsid w:val="00471624"/>
    <w:rsid w:val="004741D7"/>
    <w:rsid w:val="004863BC"/>
    <w:rsid w:val="004A0EF9"/>
    <w:rsid w:val="004A68BD"/>
    <w:rsid w:val="004E04E6"/>
    <w:rsid w:val="00594594"/>
    <w:rsid w:val="005F6232"/>
    <w:rsid w:val="0060419D"/>
    <w:rsid w:val="006F4439"/>
    <w:rsid w:val="006F6F83"/>
    <w:rsid w:val="007C0486"/>
    <w:rsid w:val="008A437A"/>
    <w:rsid w:val="008C234B"/>
    <w:rsid w:val="008E61CE"/>
    <w:rsid w:val="0092034D"/>
    <w:rsid w:val="00921FF6"/>
    <w:rsid w:val="00925363"/>
    <w:rsid w:val="00945DE1"/>
    <w:rsid w:val="009A708E"/>
    <w:rsid w:val="00A2023E"/>
    <w:rsid w:val="00A53215"/>
    <w:rsid w:val="00A57D81"/>
    <w:rsid w:val="00A6087E"/>
    <w:rsid w:val="00A756B1"/>
    <w:rsid w:val="00A804F6"/>
    <w:rsid w:val="00AA1FAE"/>
    <w:rsid w:val="00AC1B6B"/>
    <w:rsid w:val="00AD6742"/>
    <w:rsid w:val="00AF750D"/>
    <w:rsid w:val="00B11A3D"/>
    <w:rsid w:val="00B14535"/>
    <w:rsid w:val="00B21F89"/>
    <w:rsid w:val="00B51DD7"/>
    <w:rsid w:val="00B826F3"/>
    <w:rsid w:val="00B9767C"/>
    <w:rsid w:val="00C02EDF"/>
    <w:rsid w:val="00C422AC"/>
    <w:rsid w:val="00D06CCF"/>
    <w:rsid w:val="00D57D2A"/>
    <w:rsid w:val="00D65433"/>
    <w:rsid w:val="00D765E4"/>
    <w:rsid w:val="00D76F88"/>
    <w:rsid w:val="00E2799D"/>
    <w:rsid w:val="00E54DBE"/>
    <w:rsid w:val="00E56C01"/>
    <w:rsid w:val="00EA12D6"/>
    <w:rsid w:val="00EA728A"/>
    <w:rsid w:val="00EC4890"/>
    <w:rsid w:val="00F06421"/>
    <w:rsid w:val="00F152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07156CB1"/>
  <w14:defaultImageDpi w14:val="0"/>
  <w15:docId w15:val="{87AECC74-F2EF-40A1-B89A-3A2547D507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E54DBE"/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8C234B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qFormat/>
    <w:rsid w:val="00594594"/>
    <w:pPr>
      <w:keepNext/>
      <w:spacing w:line="360" w:lineRule="auto"/>
      <w:ind w:firstLine="180"/>
      <w:outlineLvl w:val="1"/>
    </w:pPr>
    <w:rPr>
      <w:b/>
      <w:bCs/>
      <w:i/>
      <w:iCs/>
    </w:rPr>
  </w:style>
  <w:style w:type="character" w:default="1" w:styleId="a0">
    <w:name w:val="Default Paragraph Font"/>
    <w:uiPriority w:val="1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table" w:styleId="a3">
    <w:name w:val="Table Grid"/>
    <w:basedOn w:val="a1"/>
    <w:uiPriority w:val="39"/>
    <w:rsid w:val="006F443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10</Pages>
  <Words>1912</Words>
  <Characters>10899</Characters>
  <Application>Microsoft Office Word</Application>
  <DocSecurity>0</DocSecurity>
  <Lines>90</Lines>
  <Paragraphs>25</Paragraphs>
  <ScaleCrop>false</ScaleCrop>
  <Company/>
  <LinksUpToDate>false</LinksUpToDate>
  <CharactersWithSpaces>12786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hi</dc:creator>
  <cp:keywords/>
  <dc:description/>
  <cp:lastModifiedBy>Igor</cp:lastModifiedBy>
  <cp:revision>2</cp:revision>
  <dcterms:created xsi:type="dcterms:W3CDTF">2025-03-28T06:50:00Z</dcterms:created>
  <dcterms:modified xsi:type="dcterms:W3CDTF">2025-03-28T06:50:00Z</dcterms:modified>
</cp:coreProperties>
</file>