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слова: эмоциональные нарушения, старший дошкольный возраст, профилактика эмоциональных нарушений, тревожность, агрессивность, страхи.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эмоциональные нарушения у детей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профил</w:t>
      </w:r>
      <w:r>
        <w:rPr>
          <w:rFonts w:ascii="Times New Roman CYR" w:hAnsi="Times New Roman CYR" w:cs="Times New Roman CYR"/>
          <w:sz w:val="28"/>
          <w:szCs w:val="28"/>
        </w:rPr>
        <w:t>актика эмоциональных нарушений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дипломной работы: разработать программу профилактики эмоциональных нарушений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дипломной работы: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основные эмоциональные наруш</w:t>
      </w:r>
      <w:r>
        <w:rPr>
          <w:rFonts w:ascii="Times New Roman CYR" w:hAnsi="Times New Roman CYR" w:cs="Times New Roman CYR"/>
          <w:sz w:val="28"/>
          <w:szCs w:val="28"/>
        </w:rPr>
        <w:t>ения и их классификации;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охарактеризовать особенности эмоциональной сферы в старшем дошкольном возрасте;</w:t>
      </w:r>
    </w:p>
    <w:p w:rsidR="00000000" w:rsidRDefault="00027BCB">
      <w:pPr>
        <w:widowControl w:val="0"/>
        <w:tabs>
          <w:tab w:val="left" w:pos="708"/>
          <w:tab w:val="center" w:pos="46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изучить основные эмоциональнее нарушения у детей старшего дошкольного возраста;</w:t>
      </w:r>
    </w:p>
    <w:p w:rsidR="00000000" w:rsidRDefault="00027BCB">
      <w:pPr>
        <w:widowControl w:val="0"/>
        <w:tabs>
          <w:tab w:val="left" w:pos="708"/>
          <w:tab w:val="center" w:pos="46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разработать программу профилактики эмоциональных нарушений у дете</w:t>
      </w:r>
      <w:r>
        <w:rPr>
          <w:rFonts w:ascii="Times New Roman CYR" w:hAnsi="Times New Roman CYR" w:cs="Times New Roman CYR"/>
          <w:sz w:val="28"/>
          <w:szCs w:val="28"/>
        </w:rPr>
        <w:t>й старшего дошкольного возраста и оценить ее эффективность.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методы теоретического анализа и обобщения, психодиагностические методы, методы статистической обработки данных (</w:t>
      </w:r>
      <w:r>
        <w:rPr>
          <w:rFonts w:ascii="Times New Roman CYR" w:hAnsi="Times New Roman CYR" w:cs="Times New Roman CYR"/>
          <w:sz w:val="28"/>
          <w:szCs w:val="28"/>
          <w:lang w:val="en-US"/>
        </w:rPr>
        <w:t>G</w:t>
      </w:r>
      <w:r>
        <w:rPr>
          <w:rFonts w:ascii="Times New Roman CYR" w:hAnsi="Times New Roman CYR" w:cs="Times New Roman CYR"/>
          <w:sz w:val="28"/>
          <w:szCs w:val="28"/>
        </w:rPr>
        <w:t>-критерий знаков).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Полученные результаты: профилактическая пр</w:t>
      </w:r>
      <w:r>
        <w:rPr>
          <w:rFonts w:ascii="Times New Roman CYR" w:hAnsi="Times New Roman CYR" w:cs="Times New Roman CYR"/>
          <w:sz w:val="28"/>
          <w:szCs w:val="28"/>
        </w:rPr>
        <w:t>ограмма включала упражнения, направленные на развитие у дошкольников навыков эмоциональной саморегуляции, выражения негативных эмоций социально-приемлемыми способами. Программа также включала мероприятия для родителей дошкольников и педагогов, направленных</w:t>
      </w:r>
      <w:r>
        <w:rPr>
          <w:rFonts w:ascii="Times New Roman CYR" w:hAnsi="Times New Roman CYR" w:cs="Times New Roman CYR"/>
          <w:sz w:val="28"/>
          <w:szCs w:val="28"/>
        </w:rPr>
        <w:t xml:space="preserve"> на практическое освоение стратегий и методов взаимодействия с различными видами </w:t>
      </w:r>
      <w:r>
        <w:rPr>
          <w:rFonts w:ascii="Times New Roman CYR" w:hAnsi="Times New Roman CYR" w:cs="Times New Roman CYR"/>
          <w:sz w:val="28"/>
          <w:szCs w:val="28"/>
        </w:rPr>
        <w:lastRenderedPageBreak/>
        <w:t>эмоциональных нарушений у детей. После внедрения профилактической программы произошло снижение количества страхов у старших дошкольников, уменьшилось количество детей с высоки</w:t>
      </w:r>
      <w:r>
        <w:rPr>
          <w:rFonts w:ascii="Times New Roman CYR" w:hAnsi="Times New Roman CYR" w:cs="Times New Roman CYR"/>
          <w:sz w:val="28"/>
          <w:szCs w:val="28"/>
        </w:rPr>
        <w:t>м уровнем тревожности и агрессивности, и увеличилось количество детей с низким и умеренным уровнем тревожности и агрессивности. На основании полученных данных можно утверждать, что гипотеза исследования была полностью подтверждена.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Область применения: возр</w:t>
      </w:r>
      <w:r>
        <w:rPr>
          <w:rFonts w:ascii="Times New Roman CYR" w:hAnsi="Times New Roman CYR" w:cs="Times New Roman CYR"/>
          <w:sz w:val="28"/>
          <w:szCs w:val="28"/>
        </w:rPr>
        <w:t>астная и педагогическая психология.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полученные результаты и профилактическая программа могут быть полезны воспитателям дошкольных учреждений, учителям, а также родителям, воспитывающим детей старшего дошкольного возраста с ц</w:t>
      </w:r>
      <w:r>
        <w:rPr>
          <w:rFonts w:ascii="Times New Roman CYR" w:hAnsi="Times New Roman CYR" w:cs="Times New Roman CYR"/>
          <w:sz w:val="28"/>
          <w:szCs w:val="28"/>
        </w:rPr>
        <w:t>елью профилактики и коррекции эмоциональных нарушений у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сфера человека представляет собой сложную регуляторную систему. Нарушения в этой сфере препятствуют свободному взаимодействию личности с окружающим миром, приводят к о</w:t>
      </w:r>
      <w:r>
        <w:rPr>
          <w:rFonts w:ascii="Times New Roman CYR" w:hAnsi="Times New Roman CYR" w:cs="Times New Roman CYR"/>
          <w:sz w:val="28"/>
          <w:szCs w:val="28"/>
        </w:rPr>
        <w:t>тклонениям в личностном развитии, стимулируют появление психологических расстройств. Корни большинства эмоциональных проблем взрослых кроются в детском возрасте. В настоящее время увеличилось количество детей, отличающихся повышенным беспокойством, неувере</w:t>
      </w:r>
      <w:r>
        <w:rPr>
          <w:rFonts w:ascii="Times New Roman CYR" w:hAnsi="Times New Roman CYR" w:cs="Times New Roman CYR"/>
          <w:sz w:val="28"/>
          <w:szCs w:val="28"/>
        </w:rPr>
        <w:t>нностью, эмоциональной неустойчивостью. Исследования в данном направлении могут решить ряд проблем старшего дошкольного возраста, в том числе, проблемы развития личности в период кризиса 7 лет. Предыдущий жизненный опыт ребенка, накопленный им в дошкольном</w:t>
      </w:r>
      <w:r>
        <w:rPr>
          <w:rFonts w:ascii="Times New Roman CYR" w:hAnsi="Times New Roman CYR" w:cs="Times New Roman CYR"/>
          <w:sz w:val="28"/>
          <w:szCs w:val="28"/>
        </w:rPr>
        <w:t xml:space="preserve"> возрасте, может помочь ему включиться в новые социальные отношения, совместную деятельность, адаптироваться к изменившимся условиям при поступлении в школу. Поэтому важно, чтобы этот опыт был позитивным. Согласно данным Н.А. Сакович, которая проанализиров</w:t>
      </w:r>
      <w:r>
        <w:rPr>
          <w:rFonts w:ascii="Times New Roman CYR" w:hAnsi="Times New Roman CYR" w:cs="Times New Roman CYR"/>
          <w:sz w:val="28"/>
          <w:szCs w:val="28"/>
        </w:rPr>
        <w:t>ала ряд исследований, проведенных за последние годы в Республике Беларусь, у каждого четвертого ребенка старшего дошкольного возраста имеются эмоциональные нарушения [1, с. 38].</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проблемы формирования эмоциональной сферы занимались отечественные и</w:t>
      </w:r>
      <w:r>
        <w:rPr>
          <w:rFonts w:ascii="Times New Roman CYR" w:hAnsi="Times New Roman CYR" w:cs="Times New Roman CYR"/>
          <w:sz w:val="28"/>
          <w:szCs w:val="28"/>
        </w:rPr>
        <w:t xml:space="preserve"> зарубежные ученые. Научно обоснованные исследования в области аффективной сферы начали проводится уже в начале ХХ века и продолжаются до настоящего времени. Среди зарубежных авторов наиболее известны исследования П. Жане, У. Кеннона, Р.Плучека, П. Фресса,</w:t>
      </w:r>
      <w:r>
        <w:rPr>
          <w:rFonts w:ascii="Times New Roman CYR" w:hAnsi="Times New Roman CYR" w:cs="Times New Roman CYR"/>
          <w:sz w:val="28"/>
          <w:szCs w:val="28"/>
        </w:rPr>
        <w:t xml:space="preserve"> и других ученых. Среди отечественных исследователей данной проблемы необходимо указать В.К. Вилюнаса, Е.П. Ильина, А.Н. Леонтьева, С.Л. Рубинштейна, Я.И. Рейковского, Г.Х. Шингарова, и других. К настоящему времени разработано множество концепций, объясняю</w:t>
      </w:r>
      <w:r>
        <w:rPr>
          <w:rFonts w:ascii="Times New Roman CYR" w:hAnsi="Times New Roman CYR" w:cs="Times New Roman CYR"/>
          <w:sz w:val="28"/>
          <w:szCs w:val="28"/>
        </w:rPr>
        <w:t xml:space="preserve">щих сущность эмоциональных явлений, </w:t>
      </w:r>
      <w:r>
        <w:rPr>
          <w:rFonts w:ascii="Times New Roman CYR" w:hAnsi="Times New Roman CYR" w:cs="Times New Roman CYR"/>
          <w:sz w:val="28"/>
          <w:szCs w:val="28"/>
        </w:rPr>
        <w:lastRenderedPageBreak/>
        <w:t>различия между ними, их роль в жизни человека, выделены разнообразные классификации.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изучавшие проблему развития эмоциональной сферы у детей (Г.Н. Авдеева, В.С. Мухина, О.П. Котикова и др.) установили, что основн</w:t>
      </w:r>
      <w:r>
        <w:rPr>
          <w:rFonts w:ascii="Times New Roman CYR" w:hAnsi="Times New Roman CYR" w:cs="Times New Roman CYR"/>
          <w:sz w:val="28"/>
          <w:szCs w:val="28"/>
        </w:rPr>
        <w:t>ую роль в формировании эмоций ребенка играет его практическая деятельность, в ходе которой он вступает в реальные взаимоотношения с вещами и окружающими людьми и усваивает созданные обществом ценности и идеалы, овладевает социальными нормами и правилами по</w:t>
      </w:r>
      <w:r>
        <w:rPr>
          <w:rFonts w:ascii="Times New Roman CYR" w:hAnsi="Times New Roman CYR" w:cs="Times New Roman CYR"/>
          <w:sz w:val="28"/>
          <w:szCs w:val="28"/>
        </w:rPr>
        <w:t>ведения. Эмоции и чувства, выполняя регулирующую функцию, способствуют перестройке поведения ребенка. Переживания поддерживают, направляют или тормозят поступки. Воздействия и требования взрослых, направленные на изменение поведения ребенка, станут побудит</w:t>
      </w:r>
      <w:r>
        <w:rPr>
          <w:rFonts w:ascii="Times New Roman CYR" w:hAnsi="Times New Roman CYR" w:cs="Times New Roman CYR"/>
          <w:sz w:val="28"/>
          <w:szCs w:val="28"/>
        </w:rPr>
        <w:t>елями его поступков, если будут им эмоционально приняты, вызовут положительный эмоциональный отклик.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Республике Беларусь изучение эмоциональных нарушений у детей старшего дошкольного возраста проводится по следующим направлениям: изучение факторов и прич</w:t>
      </w:r>
      <w:r>
        <w:rPr>
          <w:rFonts w:ascii="Times New Roman CYR" w:hAnsi="Times New Roman CYR" w:cs="Times New Roman CYR"/>
          <w:sz w:val="28"/>
          <w:szCs w:val="28"/>
        </w:rPr>
        <w:t>ин эмоциональных нарушений детей, разработка методов диагностики эмоциональной сферы ребенка, разработка коррекционных и профилактических программ. За последние годы разработаны и внедрены следующие программы, направленные на коррекцию и профилактику эмоци</w:t>
      </w:r>
      <w:r>
        <w:rPr>
          <w:rFonts w:ascii="Times New Roman CYR" w:hAnsi="Times New Roman CYR" w:cs="Times New Roman CYR"/>
          <w:sz w:val="28"/>
          <w:szCs w:val="28"/>
        </w:rPr>
        <w:t>ональных нарушений у детей: программа «Социальная адаптация детей», программа «Трудные дети», программа «Золак» и другие.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отметить устойчивую тенденцию к многофакторному исследованию эмоциональных нарушений у старших дошкольников, когда всестороннему</w:t>
      </w:r>
      <w:r>
        <w:rPr>
          <w:rFonts w:ascii="Times New Roman CYR" w:hAnsi="Times New Roman CYR" w:cs="Times New Roman CYR"/>
          <w:sz w:val="28"/>
          <w:szCs w:val="28"/>
        </w:rPr>
        <w:t xml:space="preserve"> анализу подвергаются различные аспекты проявлений - биологические, социальные, психологические факторы.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ощущается недостаточная разработанность многих аспектов проблемы эмоциональных нарушений, в частности эффективных профилактических программ для </w:t>
      </w:r>
      <w:r>
        <w:rPr>
          <w:rFonts w:ascii="Times New Roman CYR" w:hAnsi="Times New Roman CYR" w:cs="Times New Roman CYR"/>
          <w:sz w:val="28"/>
          <w:szCs w:val="28"/>
        </w:rPr>
        <w:t xml:space="preserve">детей старшего дошкольного возраста.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эмоциональные нарушения у детей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профилактика эмоциональных нарушений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дипломной работы: разработать программу</w:t>
      </w:r>
      <w:r>
        <w:rPr>
          <w:rFonts w:ascii="Times New Roman CYR" w:hAnsi="Times New Roman CYR" w:cs="Times New Roman CYR"/>
          <w:sz w:val="28"/>
          <w:szCs w:val="28"/>
        </w:rPr>
        <w:t xml:space="preserve"> профилактики эмоциональных нарушений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дипломной работы: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основные эмоциональные нарушения и их классификации;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охарактеризовать особенности эмоциональной сферы в старшем дошкольном возрасте;</w:t>
      </w:r>
    </w:p>
    <w:p w:rsidR="00000000" w:rsidRDefault="00027BCB">
      <w:pPr>
        <w:widowControl w:val="0"/>
        <w:tabs>
          <w:tab w:val="left" w:pos="708"/>
          <w:tab w:val="center" w:pos="46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изучит</w:t>
      </w:r>
      <w:r>
        <w:rPr>
          <w:rFonts w:ascii="Times New Roman CYR" w:hAnsi="Times New Roman CYR" w:cs="Times New Roman CYR"/>
          <w:sz w:val="28"/>
          <w:szCs w:val="28"/>
        </w:rPr>
        <w:t>ь основные эмоциональнее нарушения у детей старшего дошкольного возраста;</w:t>
      </w:r>
    </w:p>
    <w:p w:rsidR="00000000" w:rsidRDefault="00027BCB">
      <w:pPr>
        <w:widowControl w:val="0"/>
        <w:tabs>
          <w:tab w:val="left" w:pos="708"/>
          <w:tab w:val="center" w:pos="46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разработать программу профилактики эмоциональных нарушений у детей старшего дошкольного возраста и оценить ее эффективность.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Выборку составили 25 испытуемых: дети старшей группы д</w:t>
      </w:r>
      <w:r>
        <w:rPr>
          <w:rFonts w:ascii="Times New Roman CYR" w:hAnsi="Times New Roman CYR" w:cs="Times New Roman CYR"/>
          <w:sz w:val="28"/>
          <w:szCs w:val="28"/>
        </w:rPr>
        <w:t>етского сада. Возраст испытуемых 5-6 лет.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было проведено с помощью следующих психодиагностических методик: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«Страхи в домике» (автор В.И. Захаров);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«Выбери нужное лицо» (Р.Темпл, М.Дорки, В.Амен);</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«Тест руки» Э</w:t>
      </w:r>
      <w:r>
        <w:rPr>
          <w:rFonts w:ascii="Times New Roman CYR" w:hAnsi="Times New Roman CYR" w:cs="Times New Roman CYR"/>
          <w:sz w:val="28"/>
          <w:szCs w:val="28"/>
        </w:rPr>
        <w:t>.Вагнера.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Теоретико-методологической основой исследования послужили работы: С.А. Беличевой, Т.Н. Курбатовой, О.Ю. Михайловой, Е.В. Моревой, Е.В. Ольшанской, Н.Я. Петрусь, В.Г. Степанова, Л.И. Строгановой, И.А. Фурманова, и др.</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w:t>
      </w:r>
      <w:r>
        <w:rPr>
          <w:rFonts w:ascii="Times New Roman CYR" w:hAnsi="Times New Roman CYR" w:cs="Times New Roman CYR"/>
          <w:sz w:val="28"/>
          <w:szCs w:val="28"/>
        </w:rPr>
        <w:t xml:space="preserve">дования: полученные результаты и профилактическая программа могут быть полезны воспитателям дошкольных учреждений, учителям, а также родителям, воспитывающим детей старшего </w:t>
      </w:r>
      <w:r>
        <w:rPr>
          <w:rFonts w:ascii="Times New Roman CYR" w:hAnsi="Times New Roman CYR" w:cs="Times New Roman CYR"/>
          <w:sz w:val="28"/>
          <w:szCs w:val="28"/>
        </w:rPr>
        <w:lastRenderedPageBreak/>
        <w:t>дошкольного возраста с целью профилактики и коррекции эмоциональных нарушений у дет</w:t>
      </w:r>
      <w:r>
        <w:rPr>
          <w:rFonts w:ascii="Times New Roman CYR" w:hAnsi="Times New Roman CYR" w:cs="Times New Roman CYR"/>
          <w:sz w:val="28"/>
          <w:szCs w:val="28"/>
        </w:rPr>
        <w:t>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Теоретический анализ проблемы эмоциональных нарушений в детском возрасте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Эмоциональные нарушения и их классификация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нарушения изучаются в рамках медицинской психологии и патопсихологии. Различным аспектам эмоциональных нарушений,</w:t>
      </w:r>
      <w:r>
        <w:rPr>
          <w:rFonts w:ascii="Times New Roman CYR" w:hAnsi="Times New Roman CYR" w:cs="Times New Roman CYR"/>
          <w:sz w:val="28"/>
          <w:szCs w:val="28"/>
        </w:rPr>
        <w:t xml:space="preserve"> их классификации посвятили свои работы следующие авторы: Г.М. Бреслав, В.К. Вилюнас, К.Э. Изард, В.И. Крылов, А.Ш. Тхостов, и др.</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словаре под редакцией А.В. Филиппова эмоциональное расстройство определяется как состояние, при котором эмоциональные реакц</w:t>
      </w:r>
      <w:r>
        <w:rPr>
          <w:rFonts w:ascii="Times New Roman CYR" w:hAnsi="Times New Roman CYR" w:cs="Times New Roman CYR"/>
          <w:sz w:val="28"/>
          <w:szCs w:val="28"/>
        </w:rPr>
        <w:t>ии неадекватны ситуации [2, с. 112].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А.Ш. Тхостова, эмоциональное нарушение можно определить как такое состояние эмоциональной сферы, которое недоступно произвольной регуляции по причине слабой осознаваемости или несознаваемости его связи с вызва</w:t>
      </w:r>
      <w:r>
        <w:rPr>
          <w:rFonts w:ascii="Times New Roman CYR" w:hAnsi="Times New Roman CYR" w:cs="Times New Roman CYR"/>
          <w:sz w:val="28"/>
          <w:szCs w:val="28"/>
        </w:rPr>
        <w:t>вшим ее предметом / обстоятельством, приводящее к дезадаптации личности в форме психического / соматического расстройства, нарушений поведения и т.д. [3, с. 12].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Обобщив данные определения, можно заключить, что эмоциональные нарушения - это болезненные пер</w:t>
      </w:r>
      <w:r>
        <w:rPr>
          <w:rFonts w:ascii="Times New Roman CYR" w:hAnsi="Times New Roman CYR" w:cs="Times New Roman CYR"/>
          <w:sz w:val="28"/>
          <w:szCs w:val="28"/>
        </w:rPr>
        <w:t xml:space="preserve">еживания тех или иных эмоциональных состояний. Основное нарушение заключается в изменении эмоционального состояния в сторону угнетения или подъема.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Крылов приводит следующую классификацию эмоциональных нарушений, в соответствии с которой выделяются [</w:t>
      </w:r>
      <w:r>
        <w:rPr>
          <w:rFonts w:ascii="Times New Roman CYR" w:hAnsi="Times New Roman CYR" w:cs="Times New Roman CYR"/>
          <w:sz w:val="28"/>
          <w:szCs w:val="28"/>
        </w:rPr>
        <w:t>4]:</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выраженности (силы)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Сензитивность (эмоциональная гиперестезия) - повышенная эмоциональная чувствительность, ранимость. Может быть врожденным личностным свойством, особенно выраженным при психопатиях.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Эмоциональная холодность</w:t>
      </w:r>
      <w:r>
        <w:rPr>
          <w:rFonts w:ascii="Times New Roman CYR" w:hAnsi="Times New Roman CYR" w:cs="Times New Roman CYR"/>
          <w:sz w:val="28"/>
          <w:szCs w:val="28"/>
        </w:rPr>
        <w:t xml:space="preserve"> - нивелировка выраженности эмоций в виде ровного, холодное отношение ко всем событиям, независимо от их эмоциональной значимости.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Эмоциональная тупость - слабость, обеднение эмоциональных проявлений и контактов, оскуднение чувств, доходящее до безучас</w:t>
      </w:r>
      <w:r>
        <w:rPr>
          <w:rFonts w:ascii="Times New Roman CYR" w:hAnsi="Times New Roman CYR" w:cs="Times New Roman CYR"/>
          <w:sz w:val="28"/>
          <w:szCs w:val="28"/>
        </w:rPr>
        <w:t xml:space="preserve">тности.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Апатия - безразличие, полное отсутствие чувств, при котором не возникают желания и побуждения. Чаще наблюдается чувственное притупление, при котором эмоции становятся тусклыми, бедными. Апатия, как проявление депрессии, чаще характеризуется чув</w:t>
      </w:r>
      <w:r>
        <w:rPr>
          <w:rFonts w:ascii="Times New Roman CYR" w:hAnsi="Times New Roman CYR" w:cs="Times New Roman CYR"/>
          <w:sz w:val="28"/>
          <w:szCs w:val="28"/>
        </w:rPr>
        <w:t xml:space="preserve">ством безразличия с сужением круга интересов, либо их полным исчезновением, уменьшением или потерей желаний, побуждений и потребностей.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адекватности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Эмоциональная амбивалентность - одновременное сосуществование антогонистических эмо</w:t>
      </w:r>
      <w:r>
        <w:rPr>
          <w:rFonts w:ascii="Times New Roman CYR" w:hAnsi="Times New Roman CYR" w:cs="Times New Roman CYR"/>
          <w:sz w:val="28"/>
          <w:szCs w:val="28"/>
        </w:rPr>
        <w:t xml:space="preserve">ций, обусловливающих непоследовательность мышления и неадекватность поведения.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Эмоциональная неадекватность - возникновение эмоции, не соответствующей качественно, содержательно вызывающему ее раздражителю, парадоксальность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устойчив</w:t>
      </w:r>
      <w:r>
        <w:rPr>
          <w:rFonts w:ascii="Times New Roman CYR" w:hAnsi="Times New Roman CYR" w:cs="Times New Roman CYR"/>
          <w:sz w:val="28"/>
          <w:szCs w:val="28"/>
        </w:rPr>
        <w:t>ости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Эмоциональная лабильность - патологически неустойчивое настроение, которое легко меняется на противоположное в связи с изменением ситуации.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Эксплозивность - повышенная эмоциональная возбудимость, при которой легко возникает переживание </w:t>
      </w:r>
      <w:r>
        <w:rPr>
          <w:rFonts w:ascii="Times New Roman CYR" w:hAnsi="Times New Roman CYR" w:cs="Times New Roman CYR"/>
          <w:sz w:val="28"/>
          <w:szCs w:val="28"/>
        </w:rPr>
        <w:t xml:space="preserve">досады, гнева, вплоть до ярости, с агрессивными поступками. Может возникнуть по незначительному поводу.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Слабодушие - состояние легко колеблющегося настроения по ничтожному поводу от слезливости до сентиментальности с умиленностью. Может сопровождаться </w:t>
      </w:r>
      <w:r>
        <w:rPr>
          <w:rFonts w:ascii="Times New Roman CYR" w:hAnsi="Times New Roman CYR" w:cs="Times New Roman CYR"/>
          <w:sz w:val="28"/>
          <w:szCs w:val="28"/>
        </w:rPr>
        <w:t xml:space="preserve">капризностью, раздражительностью, утомляемостью.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Расстройства настроения: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Патологически повышенное настроение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.1.1 Гипертимия - болезненно повышенное настроение, сопровождающееся чувством радости, силы, энергетического подъема («веселость, брызжущая </w:t>
      </w:r>
      <w:r>
        <w:rPr>
          <w:rFonts w:ascii="Times New Roman CYR" w:hAnsi="Times New Roman CYR" w:cs="Times New Roman CYR"/>
          <w:sz w:val="28"/>
          <w:szCs w:val="28"/>
        </w:rPr>
        <w:t xml:space="preserve">через край»), резко снижающее глубину и направленность познавательных процессов.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.1.2 Эйфория - болезненно повышенное настроение, сопровождающееся чувством удовольствия, комфорта, благополучия, расслабленности, препятствует познавательным процессам.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 xml:space="preserve"> Мория - веселое возбуждение с дурашливостью, детскостью, паясничанием, склонностью к плоским и грубым шуткам.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.1.4 Экстаз - гипертимия с преобладанием восторга, вплоть до исступленного восхищения, чувства прозрения, озарения.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Патологически пониженное </w:t>
      </w:r>
      <w:r>
        <w:rPr>
          <w:rFonts w:ascii="Times New Roman CYR" w:hAnsi="Times New Roman CYR" w:cs="Times New Roman CYR"/>
          <w:sz w:val="28"/>
          <w:szCs w:val="28"/>
        </w:rPr>
        <w:t>настроение: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Гипотимия - болезненно пониженное настроение, переживаемое как, грусть, печаль, уныние, угнетенность, подавленность, скорбь, щемление, чувство безысходности, сопровождающееся чувством физического неблагополучия, пассивности, беспомощности,</w:t>
      </w:r>
      <w:r>
        <w:rPr>
          <w:rFonts w:ascii="Times New Roman CYR" w:hAnsi="Times New Roman CYR" w:cs="Times New Roman CYR"/>
          <w:sz w:val="28"/>
          <w:szCs w:val="28"/>
        </w:rPr>
        <w:t xml:space="preserve"> суицидными мыслями и поступками.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.2.3 Дисфория - болезненно пониженное настроение, сопровождающееся раздражительно-тоскливо-злобным, мрачным чувством. Возникает и оканчивается внезапно. Может длиться часами или днями.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Тревога - гипотимия в сочетани</w:t>
      </w:r>
      <w:r>
        <w:rPr>
          <w:rFonts w:ascii="Times New Roman CYR" w:hAnsi="Times New Roman CYR" w:cs="Times New Roman CYR"/>
          <w:sz w:val="28"/>
          <w:szCs w:val="28"/>
        </w:rPr>
        <w:t xml:space="preserve">и с ожиданием несчастья и чувством внутреннего напряжения, внутренним волнением, беспокойством, напряжением, чувством томительного ожидания грядущей беды, отчаянием, опасениями за судьбу родных. Как патологическое состояние тревога иррациональна и вызвана </w:t>
      </w:r>
      <w:r>
        <w:rPr>
          <w:rFonts w:ascii="Times New Roman CYR" w:hAnsi="Times New Roman CYR" w:cs="Times New Roman CYR"/>
          <w:sz w:val="28"/>
          <w:szCs w:val="28"/>
        </w:rPr>
        <w:t>болезненными психическими переживаниями, а не реальными событиями.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Страх, как патологическое состояние - переживание сиюминутной опасности, с ощущением непосредственной угрозы жизни, благополучию, вызванное болезненным психическим состоянием без реаль</w:t>
      </w:r>
      <w:r>
        <w:rPr>
          <w:rFonts w:ascii="Times New Roman CYR" w:hAnsi="Times New Roman CYR" w:cs="Times New Roman CYR"/>
          <w:sz w:val="28"/>
          <w:szCs w:val="28"/>
        </w:rPr>
        <w:t xml:space="preserve">ного основания [4, с. 38].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патопсихологии выделяют следующие классы эмоциональных нарушений: тревожные расстройства и расстройства настроения. При этом в качестве самостоятельных расстройств аффективной сферы могут рассматриваться только расстройства на</w:t>
      </w:r>
      <w:r>
        <w:rPr>
          <w:rFonts w:ascii="Times New Roman CYR" w:hAnsi="Times New Roman CYR" w:cs="Times New Roman CYR"/>
          <w:sz w:val="28"/>
          <w:szCs w:val="28"/>
        </w:rPr>
        <w:t>строения. Тревожные расстройства правильнее определять не как аффективные, а как нарушения преимущественно когнитивного компонента эмоциональности (в международной классификации болезней они классифицируются в рамках особого типа расстройств - невротически</w:t>
      </w:r>
      <w:r>
        <w:rPr>
          <w:rFonts w:ascii="Times New Roman CYR" w:hAnsi="Times New Roman CYR" w:cs="Times New Roman CYR"/>
          <w:sz w:val="28"/>
          <w:szCs w:val="28"/>
        </w:rPr>
        <w:t>х или связанных со стрессом) [5, с. 122].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 эмоциональной сфере включают в себя гипотимию, гипертимию, паратимию, а также нарушения динамики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Гипотимия представляет собой хроническое снижение эмоциональности по всем трем компонентам (аффек</w:t>
      </w:r>
      <w:r>
        <w:rPr>
          <w:rFonts w:ascii="Times New Roman CYR" w:hAnsi="Times New Roman CYR" w:cs="Times New Roman CYR"/>
          <w:sz w:val="28"/>
          <w:szCs w:val="28"/>
        </w:rPr>
        <w:t>т, когниция, экспрессия), что выражается в угнетении всех психических процессов, снижении общей активности человека и его безразличии к внутренним и внешним стимулам. Основное эмоциональное состояние при гипотимии - подавленность и тоска (иногда злобно-тос</w:t>
      </w:r>
      <w:r>
        <w:rPr>
          <w:rFonts w:ascii="Times New Roman CYR" w:hAnsi="Times New Roman CYR" w:cs="Times New Roman CYR"/>
          <w:sz w:val="28"/>
          <w:szCs w:val="28"/>
        </w:rPr>
        <w:t>кливое настроение - дисфория). Крайним проявлением гипотимии является депрессия - хронически сниженное настроение, характеризуемое ярко выраженным ощущением неадекватности, чувством отчаяния, пессимизмом.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менее выраженных проявлений гипотимии явля</w:t>
      </w:r>
      <w:r>
        <w:rPr>
          <w:rFonts w:ascii="Times New Roman CYR" w:hAnsi="Times New Roman CYR" w:cs="Times New Roman CYR"/>
          <w:sz w:val="28"/>
          <w:szCs w:val="28"/>
        </w:rPr>
        <w:t>ется дистимия - хронически сниженное, подавленное настроение, когда все становится трудным и ничто не доставляет удовольствия (ангедония). Дистимия характеризуется наличием мрачных размышлений, сниженной самооценкой, чувством безнадежности, плохим сном, че</w:t>
      </w:r>
      <w:r>
        <w:rPr>
          <w:rFonts w:ascii="Times New Roman CYR" w:hAnsi="Times New Roman CYR" w:cs="Times New Roman CYR"/>
          <w:sz w:val="28"/>
          <w:szCs w:val="28"/>
        </w:rPr>
        <w:t>ловек теряет интерес к событиям повседневной жизни, испытывает трудности в концентрации внимания, часто утомляется, но других нарушений психической и социальной деятельности нет. Она часто возникает у людей, испытавших длительный стресс или внезапную утрат</w:t>
      </w:r>
      <w:r>
        <w:rPr>
          <w:rFonts w:ascii="Times New Roman CYR" w:hAnsi="Times New Roman CYR" w:cs="Times New Roman CYR"/>
          <w:sz w:val="28"/>
          <w:szCs w:val="28"/>
        </w:rPr>
        <w:t xml:space="preserve">у. В отличие от депрессии, состояние обычно ухудшается к вечеру. Дистимические нарушения часто трактуются как невротическая депрессия. Однако однозначного ответа, является ли дистимия только расстройством эмоциональной сферы, или она связана с личностными </w:t>
      </w:r>
      <w:r>
        <w:rPr>
          <w:rFonts w:ascii="Times New Roman CYR" w:hAnsi="Times New Roman CYR" w:cs="Times New Roman CYR"/>
          <w:sz w:val="28"/>
          <w:szCs w:val="28"/>
        </w:rPr>
        <w:t>(невротическими) изменениями, пока нет [5, с. 123].</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Гипертимия представляет собой устойчивое эмоциональное возбуждение, чрезмерную эмоциональность. Основное эмоциональное состояние при гипертимии - эйфория: ощущение очень сильного душевного подъема, сопров</w:t>
      </w:r>
      <w:r>
        <w:rPr>
          <w:rFonts w:ascii="Times New Roman CYR" w:hAnsi="Times New Roman CYR" w:cs="Times New Roman CYR"/>
          <w:sz w:val="28"/>
          <w:szCs w:val="28"/>
        </w:rPr>
        <w:t>ождающееся чувством безудержного оптимизма, благополучия и повышенной моторной активностью. Для обозначения крайнего проявления неадекватно повышенного настроения используется термин «мания». Маниакальные состояния характеризуются повышенным настроением, у</w:t>
      </w:r>
      <w:r>
        <w:rPr>
          <w:rFonts w:ascii="Times New Roman CYR" w:hAnsi="Times New Roman CYR" w:cs="Times New Roman CYR"/>
          <w:sz w:val="28"/>
          <w:szCs w:val="28"/>
        </w:rPr>
        <w:t xml:space="preserve">величением объема и темпа психической и физической активности.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Гипомания - легкая степень мании, когда отмечается постоянный легкий подъем настроения (как минимум в течение нескольких дней), повышенная энергичность и активность, чувство благополучия и фи</w:t>
      </w:r>
      <w:r>
        <w:rPr>
          <w:rFonts w:ascii="Times New Roman CYR" w:hAnsi="Times New Roman CYR" w:cs="Times New Roman CYR"/>
          <w:sz w:val="28"/>
          <w:szCs w:val="28"/>
        </w:rPr>
        <w:t>зической и психической продуктивности. Также часто отмечаются повышенная общительность, чрезмерная фамильярность, повышенная сексуальность и сниженная потребность в сне. Сопровождается повышенным самомнением и грубым поведением. При этом сосредоточение и в</w:t>
      </w:r>
      <w:r>
        <w:rPr>
          <w:rFonts w:ascii="Times New Roman CYR" w:hAnsi="Times New Roman CYR" w:cs="Times New Roman CYR"/>
          <w:sz w:val="28"/>
          <w:szCs w:val="28"/>
        </w:rPr>
        <w:t>нимание страдают, что приводит к значительным нарушениям трудоспособности [5, с. 124].</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Мания - неадекватное обстоятельствам приподнятое настроение, которое может варьировать от беспечной веселости до неконтролируемого возбуждения. Сопровождается гиперактив</w:t>
      </w:r>
      <w:r>
        <w:rPr>
          <w:rFonts w:ascii="Times New Roman CYR" w:hAnsi="Times New Roman CYR" w:cs="Times New Roman CYR"/>
          <w:sz w:val="28"/>
          <w:szCs w:val="28"/>
        </w:rPr>
        <w:t>ностью, речевым напором и сниженной потребностью в сне. Внимание рассредоточено, отмечается выраженная отвлекаемость, поведение расторможено, самооценка завышенная, идеи величия. Могут возникать нарушения восприятия (более яркое восприятие цветов, озабочен</w:t>
      </w:r>
      <w:r>
        <w:rPr>
          <w:rFonts w:ascii="Times New Roman CYR" w:hAnsi="Times New Roman CYR" w:cs="Times New Roman CYR"/>
          <w:sz w:val="28"/>
          <w:szCs w:val="28"/>
        </w:rPr>
        <w:t xml:space="preserve">ность мелкими деталями). Человек предпринимает экстравагантные, необдуманные шаги, бездумно тратит деньги, становится агрессивным или сексуальным в неподходящих обстоятельствах. В некоторых случаях приподнятое настроение быстро сменяется подозрительностью </w:t>
      </w:r>
      <w:r>
        <w:rPr>
          <w:rFonts w:ascii="Times New Roman CYR" w:hAnsi="Times New Roman CYR" w:cs="Times New Roman CYR"/>
          <w:sz w:val="28"/>
          <w:szCs w:val="28"/>
        </w:rPr>
        <w:t>и раздражением.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Паратимия представляет собой одновременное сосуществование двух противоположных по модальности эмоциональных состояний или несоответствие эмоциональной реакции вызвавшему ее поводу (эмоциональная неадекватность). Наиболее часто паратимия пр</w:t>
      </w:r>
      <w:r>
        <w:rPr>
          <w:rFonts w:ascii="Times New Roman CYR" w:hAnsi="Times New Roman CYR" w:cs="Times New Roman CYR"/>
          <w:sz w:val="28"/>
          <w:szCs w:val="28"/>
        </w:rPr>
        <w:t>оявляется в симптоме «стекла и дерева», который является сочетанием сниженной эмоциональности с повышенной ранимостью, чувствительностью к отдельным аспектам реальности, при этом сила и качество эмоциональной реакции не соответствуют значимости раздражител</w:t>
      </w:r>
      <w:r>
        <w:rPr>
          <w:rFonts w:ascii="Times New Roman CYR" w:hAnsi="Times New Roman CYR" w:cs="Times New Roman CYR"/>
          <w:sz w:val="28"/>
          <w:szCs w:val="28"/>
        </w:rPr>
        <w:t>я [5, с. 125].</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динамики эмоций связаны с состояниями эмоциональной лабильности или ригидности. Эмоциональная лабильность представляет собой быструю и частую смену настроения. Эмоциональная ригидность заключается в замедлении эмоциональной реакции</w:t>
      </w:r>
      <w:r>
        <w:rPr>
          <w:rFonts w:ascii="Times New Roman CYR" w:hAnsi="Times New Roman CYR" w:cs="Times New Roman CYR"/>
          <w:sz w:val="28"/>
          <w:szCs w:val="28"/>
        </w:rPr>
        <w:t>, застревании на какой-то одной эмоции даже в отсутствие вызвавшего ее раздражителя. Основными расстройствами динамики эмоций являются биполярное аффективное расстройство и циклотимия [6, с. 91].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Биполярное аффективное расстройство характеризуется повторны</w:t>
      </w:r>
      <w:r>
        <w:rPr>
          <w:rFonts w:ascii="Times New Roman CYR" w:hAnsi="Times New Roman CYR" w:cs="Times New Roman CYR"/>
          <w:sz w:val="28"/>
          <w:szCs w:val="28"/>
        </w:rPr>
        <w:t>ми эпизодами смены настроения и значительного нарушения активности (чередование состояний мании и депрессии), когда подъем настроения и активности сменяется снижением настроения и активности. Раньше биполярное аффективное расстройство трактовалось как мани</w:t>
      </w:r>
      <w:r>
        <w:rPr>
          <w:rFonts w:ascii="Times New Roman CYR" w:hAnsi="Times New Roman CYR" w:cs="Times New Roman CYR"/>
          <w:sz w:val="28"/>
          <w:szCs w:val="28"/>
        </w:rPr>
        <w:t>акально-депрессивный психоз. Сегодня считается, что смены настроения могут наблюдаться и без психотических симптомов.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Циклотимия - менее выраженное состояние хронической нестабильности настроения с многочисленными эпизодами легкой депрессии и легкой припод</w:t>
      </w:r>
      <w:r>
        <w:rPr>
          <w:rFonts w:ascii="Times New Roman CYR" w:hAnsi="Times New Roman CYR" w:cs="Times New Roman CYR"/>
          <w:sz w:val="28"/>
          <w:szCs w:val="28"/>
        </w:rPr>
        <w:t>нятости. Временами настроение может быть нормальным. Изменения настроения при циклотимии обычно воспринимаются человеком как не связанные с текущими жизненными событиями [6, с. 92].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 эмоциональной сфере могут выступать как самостоятельные расстр</w:t>
      </w:r>
      <w:r>
        <w:rPr>
          <w:rFonts w:ascii="Times New Roman CYR" w:hAnsi="Times New Roman CYR" w:cs="Times New Roman CYR"/>
          <w:sz w:val="28"/>
          <w:szCs w:val="28"/>
        </w:rPr>
        <w:t>ойства, как компонент других психических расстройств и как последствия состояний значительной фрустрации.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две группы условий возникновения эмоциональных нарушений: внешние ситуационные условия, внутренние личностно обусловленные условия [7, с. 46]</w:t>
      </w:r>
      <w:r>
        <w:rPr>
          <w:rFonts w:ascii="Times New Roman CYR" w:hAnsi="Times New Roman CYR" w:cs="Times New Roman CYR"/>
          <w:sz w:val="28"/>
          <w:szCs w:val="28"/>
        </w:rPr>
        <w:t>.</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жизненные ситуации воспринимаются и интерпретируются нами, принимая форму мыслей, представлений или фантазий, окрашенных той или иной соответствующей содержанию этих мыслей эмоцией. Следовательно, эмоции связаны с содержанием наших представл</w:t>
      </w:r>
      <w:r>
        <w:rPr>
          <w:rFonts w:ascii="Times New Roman CYR" w:hAnsi="Times New Roman CYR" w:cs="Times New Roman CYR"/>
          <w:sz w:val="28"/>
          <w:szCs w:val="28"/>
        </w:rPr>
        <w:t>ений о ситуациях, в которых мы оказываемся. Эти ситуации могут быть связаны как с частными условиями жизни индивида, так и с эпохальными, культурными, экономическими и политическими событиями, влияющими на жизнь и благосостояние человека (или воспринимаемы</w:t>
      </w:r>
      <w:r>
        <w:rPr>
          <w:rFonts w:ascii="Times New Roman CYR" w:hAnsi="Times New Roman CYR" w:cs="Times New Roman CYR"/>
          <w:sz w:val="28"/>
          <w:szCs w:val="28"/>
        </w:rPr>
        <w:t>ми как влияющие и имеющие значение в частной жизни индивида). Другими словами, каковы условия жизни человека с точки зрения возможностей удовлетворения его потребностей, таковы и эмоции, обеспечивающие субъективную оценку этих условий и мотивацию деятельно</w:t>
      </w:r>
      <w:r>
        <w:rPr>
          <w:rFonts w:ascii="Times New Roman CYR" w:hAnsi="Times New Roman CYR" w:cs="Times New Roman CYR"/>
          <w:sz w:val="28"/>
          <w:szCs w:val="28"/>
        </w:rPr>
        <w:t>сти в данных обстоятельствах.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личностно обусловленные условия связаны с особенностями психофизиологических механизмов эмоциональности и особенностями восприятия и когнитивной переработки информации о внешних событиях [7, с. 47].</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w:t>
      </w:r>
      <w:r>
        <w:rPr>
          <w:rFonts w:ascii="Times New Roman CYR" w:hAnsi="Times New Roman CYR" w:cs="Times New Roman CYR"/>
          <w:sz w:val="28"/>
          <w:szCs w:val="28"/>
        </w:rPr>
        <w:t xml:space="preserve"> дипломной работе под понятием «эмоциональные нарушения» мы будем понимать болезненные проявления тех или иных эмоциональных состояний. Эмоциональные нарушения рассматриваются в рамках патопсихологии и изучаются как симптомы тех или иных психических наруше</w:t>
      </w:r>
      <w:r>
        <w:rPr>
          <w:rFonts w:ascii="Times New Roman CYR" w:hAnsi="Times New Roman CYR" w:cs="Times New Roman CYR"/>
          <w:sz w:val="28"/>
          <w:szCs w:val="28"/>
        </w:rPr>
        <w:t>ний. В соответствии с классификацией эмоциональных нарушений, выделяются нарушения силы, адекватности, устойчивости эмоций, а также на нарушения настроения.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1.2 Особенности эмоциональной сферы в старшем дошкольном возрасте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посвященные изу</w:t>
      </w:r>
      <w:r>
        <w:rPr>
          <w:rFonts w:ascii="Times New Roman CYR" w:hAnsi="Times New Roman CYR" w:cs="Times New Roman CYR"/>
          <w:sz w:val="28"/>
          <w:szCs w:val="28"/>
        </w:rPr>
        <w:t>чению эмоционального развития личности ребенка старшего дошкольного возраста, проводились многими отечественными и зарубежными учеными и исследователями (Г. М. Бреслав, В.К. Вилюнас, А.В. Запорожец, К.Э. Изард, Я.З. Неверович, П.В. Симонов и др.).</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р</w:t>
      </w:r>
      <w:r>
        <w:rPr>
          <w:rFonts w:ascii="Times New Roman CYR" w:hAnsi="Times New Roman CYR" w:cs="Times New Roman CYR"/>
          <w:sz w:val="28"/>
          <w:szCs w:val="28"/>
        </w:rPr>
        <w:t>оль в психологическом развитии детей старшего дошкольного возраста занимают эмоции, развитие эмоционально-личностной сферы. С возрастом ребенка происходит последовательное усложнение эмоциональных механизмов, представляющих собой замкнутую структуру. Можно</w:t>
      </w:r>
      <w:r>
        <w:rPr>
          <w:rFonts w:ascii="Times New Roman CYR" w:hAnsi="Times New Roman CYR" w:cs="Times New Roman CYR"/>
          <w:sz w:val="28"/>
          <w:szCs w:val="28"/>
        </w:rPr>
        <w:t xml:space="preserve"> выделить несколько ступеней усложнения эмоционального развития - эмоциональные реагирование, дифференциация и регуляция.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Я.Л. Коломинский описывает общие линии развития эмоций и чувств: формирование эмоциональных состояний в связи с изменением ситуаций жи</w:t>
      </w:r>
      <w:r>
        <w:rPr>
          <w:rFonts w:ascii="Times New Roman CYR" w:hAnsi="Times New Roman CYR" w:cs="Times New Roman CYR"/>
          <w:sz w:val="28"/>
          <w:szCs w:val="28"/>
        </w:rPr>
        <w:t>зни ребенка, формирование высших чувств на основе эмоций, становление эмоций и чувств в русле личностных новообразований. Развитие эмоций и чувств в онтогенезе имеет определенные закономерности [8].</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онтогенезе вначале появляются эмоции, отражающие прос</w:t>
      </w:r>
      <w:r>
        <w:rPr>
          <w:rFonts w:ascii="Times New Roman CYR" w:hAnsi="Times New Roman CYR" w:cs="Times New Roman CYR"/>
          <w:sz w:val="28"/>
          <w:szCs w:val="28"/>
        </w:rPr>
        <w:t>тейшие переживания, связанные с удовлетворением естественных потребностей (уровень аффективно-эмоциональной чувствительности, связанный по преимуществу с органическими потребностями). Такие эмоции есть и у животных. Но простейшие эмоции ребенка следует отл</w:t>
      </w:r>
      <w:r>
        <w:rPr>
          <w:rFonts w:ascii="Times New Roman CYR" w:hAnsi="Times New Roman CYR" w:cs="Times New Roman CYR"/>
          <w:sz w:val="28"/>
          <w:szCs w:val="28"/>
        </w:rPr>
        <w:t xml:space="preserve">ичать от простейших эмоций животных, поскольку форма их проявления имеет у человека социальный характер.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эмоций происходит, как их дифференциация, как обогащение переживаний.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чувств у детей происходит как обобщение эмоций, направлен</w:t>
      </w:r>
      <w:r>
        <w:rPr>
          <w:rFonts w:ascii="Times New Roman CYR" w:hAnsi="Times New Roman CYR" w:cs="Times New Roman CYR"/>
          <w:sz w:val="28"/>
          <w:szCs w:val="28"/>
        </w:rPr>
        <w:t xml:space="preserve">ных на определенный объект.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Процесс развития эмоциональной сферы ребенка характеризуется постепенным отделением субъективного отношения от объекта переживаний.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детстве происходит развитие динамической и содержательной сторон эмоций и чувств [8, с. </w:t>
      </w:r>
      <w:r>
        <w:rPr>
          <w:rFonts w:ascii="Times New Roman CYR" w:hAnsi="Times New Roman CYR" w:cs="Times New Roman CYR"/>
          <w:sz w:val="28"/>
          <w:szCs w:val="28"/>
        </w:rPr>
        <w:t>262].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середины детства ребенок связан тесными эмоциональными связями с родителями (или людьми, их заменяющими), он погружен в эти чувства и еще не умеет их анализировать.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накопленных в психологии данных и результатов исследований приводит к вывод</w:t>
      </w:r>
      <w:r>
        <w:rPr>
          <w:rFonts w:ascii="Times New Roman CYR" w:hAnsi="Times New Roman CYR" w:cs="Times New Roman CYR"/>
          <w:sz w:val="28"/>
          <w:szCs w:val="28"/>
        </w:rPr>
        <w:t>у, что эмоции, развиваясь в деятельности, играют в ней своеобразную ориентирующую и регулирующую роль.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не только выражают особенности мотивов поведения ребенка, по и играют существенную роль в реализации этих мотивов. Внутренняя детерминация детской</w:t>
      </w:r>
      <w:r>
        <w:rPr>
          <w:rFonts w:ascii="Times New Roman CYR" w:hAnsi="Times New Roman CYR" w:cs="Times New Roman CYR"/>
          <w:sz w:val="28"/>
          <w:szCs w:val="28"/>
        </w:rPr>
        <w:t xml:space="preserve"> деятельности мотивами осуществляется с помощью особого психологического механизма регулирования, названного механизмом «эмоциональной коррекции» поведения.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детства характер эмоциональной регуляции поведения изменяется в связи с изменением об</w:t>
      </w:r>
      <w:r>
        <w:rPr>
          <w:rFonts w:ascii="Times New Roman CYR" w:hAnsi="Times New Roman CYR" w:cs="Times New Roman CYR"/>
          <w:sz w:val="28"/>
          <w:szCs w:val="28"/>
        </w:rPr>
        <w:t>щего характера деятельности ребенка и ее мотивации. Наблюдается изменение содержания эмоций. Наряду с переживанием удовольствия и неудовольствия в связи с возможностью удовлетворения желаний у ребенка возникают более сложные чувства, вызванные оценкой того</w:t>
      </w:r>
      <w:r>
        <w:rPr>
          <w:rFonts w:ascii="Times New Roman CYR" w:hAnsi="Times New Roman CYR" w:cs="Times New Roman CYR"/>
          <w:sz w:val="28"/>
          <w:szCs w:val="28"/>
        </w:rPr>
        <w:t>, хорошо или плохо выполнил он свои обязанности, какое значение имеют совершаемые им действия для других людей, в какой мере соблюдаются им самим и окружающими определенные нормы и правила поведения и т. д. [9, с. 20].</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Основную роль в генезисе чувств и эмо</w:t>
      </w:r>
      <w:r>
        <w:rPr>
          <w:rFonts w:ascii="Times New Roman CYR" w:hAnsi="Times New Roman CYR" w:cs="Times New Roman CYR"/>
          <w:sz w:val="28"/>
          <w:szCs w:val="28"/>
        </w:rPr>
        <w:t>ций у ребенка играет его практическая деятельность, в ходе которой он вступает в реальные взаимоотношения с вещами и окружающими людьми и усваивает созданные обществом ценности и идеалы, овладевает социальными нормами и правилами поведения [10, с. 15].</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явлена зависимость эмоций от содержания и структуры детской деятельности, от особенностей взаимодействия с окружающими людьми, от того, как ребенок усваивает нравственные нормы и правила поведения.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эмоциональная сфера формируется и видоизменя</w:t>
      </w:r>
      <w:r>
        <w:rPr>
          <w:rFonts w:ascii="Times New Roman CYR" w:hAnsi="Times New Roman CYR" w:cs="Times New Roman CYR"/>
          <w:sz w:val="28"/>
          <w:szCs w:val="28"/>
        </w:rPr>
        <w:t>ется в ходе практической деятельности, в процессе реального взаимодействия с людьми и предметным миром. В дальнейшем на этой основе складывается особая психическая деятельность - эмоционального воображения. Она представляет собой сплав аффективных и когнит</w:t>
      </w:r>
      <w:r>
        <w:rPr>
          <w:rFonts w:ascii="Times New Roman CYR" w:hAnsi="Times New Roman CYR" w:cs="Times New Roman CYR"/>
          <w:sz w:val="28"/>
          <w:szCs w:val="28"/>
        </w:rPr>
        <w:t>ивных процессов, т.е. единство аффекта и интеллекта, которое Л.С.Выготский считал характерным для высших, специфически человеческих чувств [10, с. 17].</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дошкольный период происходит становление способности детей к произвольной регуляции эмоций, которая в </w:t>
      </w:r>
      <w:r>
        <w:rPr>
          <w:rFonts w:ascii="Times New Roman CYR" w:hAnsi="Times New Roman CYR" w:cs="Times New Roman CYR"/>
          <w:sz w:val="28"/>
          <w:szCs w:val="28"/>
        </w:rPr>
        <w:t>сравнении с движением еще менее развита: им трудно скрыть радость, огорчение, удивление, подавить страх и тревогу. Пока эмоции детей еще непосредственны, не подчинены давлению социального окружения - самое удобное время учить понимать их, принимать и полно</w:t>
      </w:r>
      <w:r>
        <w:rPr>
          <w:rFonts w:ascii="Times New Roman CYR" w:hAnsi="Times New Roman CYR" w:cs="Times New Roman CYR"/>
          <w:sz w:val="28"/>
          <w:szCs w:val="28"/>
        </w:rPr>
        <w:t>ценно выражать. Дошкольный период является сензитивным для развития способности детей к произвольной регуляции эмоций. Для этого ребенку необходимо научится произвольно направлять свое внимание на эмоциональные ощущения; различать и сравнивать эмоциональны</w:t>
      </w:r>
      <w:r>
        <w:rPr>
          <w:rFonts w:ascii="Times New Roman CYR" w:hAnsi="Times New Roman CYR" w:cs="Times New Roman CYR"/>
          <w:sz w:val="28"/>
          <w:szCs w:val="28"/>
        </w:rPr>
        <w:t>е ощущения; воспроизводить эмоции по заданному образцу или произвольно; использовать паралингвистические средства для активации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Активация произвольных эмоций происходит в процессе психомоторного и коммуникативного развития. Ребенок учится регулиров</w:t>
      </w:r>
      <w:r>
        <w:rPr>
          <w:rFonts w:ascii="Times New Roman CYR" w:hAnsi="Times New Roman CYR" w:cs="Times New Roman CYR"/>
          <w:sz w:val="28"/>
          <w:szCs w:val="28"/>
        </w:rPr>
        <w:t>ать свое общение, взаимодействия в группе путём установления эмоциональных контактов, что является исходной основой развития эмоционального контроля личности. Эмоциональное самочувствие - это фактор развития личности, определяющий отношение к деятельности.</w:t>
      </w:r>
      <w:r>
        <w:rPr>
          <w:rFonts w:ascii="Times New Roman CYR" w:hAnsi="Times New Roman CYR" w:cs="Times New Roman CYR"/>
          <w:sz w:val="28"/>
          <w:szCs w:val="28"/>
        </w:rPr>
        <w:t xml:space="preserve"> Эмоциональная сфера помогает внутренней регуляции поведения через переживание положительных или отрицательных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эмоциональной сфере связаны с развитием познавательной деятельности, а включение речи в эмоциональные процессы обеспечивает и</w:t>
      </w:r>
      <w:r>
        <w:rPr>
          <w:rFonts w:ascii="Times New Roman CYR" w:hAnsi="Times New Roman CYR" w:cs="Times New Roman CYR"/>
          <w:sz w:val="28"/>
          <w:szCs w:val="28"/>
        </w:rPr>
        <w:t>х интеллектуализацию, они становятся осознанными. Развитие интеллектуальных чувств связано со становлением познавательной деятельности. Возможность перехода к сложной опосредованной деятельности возникает по мере развития эмоционально-волевой сферы. Именно</w:t>
      </w:r>
      <w:r>
        <w:rPr>
          <w:rFonts w:ascii="Times New Roman CYR" w:hAnsi="Times New Roman CYR" w:cs="Times New Roman CYR"/>
          <w:sz w:val="28"/>
          <w:szCs w:val="28"/>
        </w:rPr>
        <w:t xml:space="preserve"> в этот период должна произойти перестройка мотивации поведения, что проявляется в возможности подчинить интересы и эмоции в учебной деятельности, так и происходит в период достижения определенного уровня зрелости эмоционально-волевой среды. Это приводит к</w:t>
      </w:r>
      <w:r>
        <w:rPr>
          <w:rFonts w:ascii="Times New Roman CYR" w:hAnsi="Times New Roman CYR" w:cs="Times New Roman CYR"/>
          <w:sz w:val="28"/>
          <w:szCs w:val="28"/>
        </w:rPr>
        <w:t xml:space="preserve"> формированию способности критически относится к своей деятельности, разрабатывать внутренний план действий и целенаправленный контроль. Таким образом, формирование эмоциональной регуляции является важным фактором в развитии и построении психической деятел</w:t>
      </w:r>
      <w:r>
        <w:rPr>
          <w:rFonts w:ascii="Times New Roman CYR" w:hAnsi="Times New Roman CYR" w:cs="Times New Roman CYR"/>
          <w:sz w:val="28"/>
          <w:szCs w:val="28"/>
        </w:rPr>
        <w:t>ьности.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старшего дошкольного возраста умеют понимать и различать чужие эмоциональные состояния, сопереживая отвечать адекватными чувствами.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больше, чем у взрослых, развита интуитивная способность улавливать чужое эмоциональное состояние, поэто</w:t>
      </w:r>
      <w:r>
        <w:rPr>
          <w:rFonts w:ascii="Times New Roman CYR" w:hAnsi="Times New Roman CYR" w:cs="Times New Roman CYR"/>
          <w:sz w:val="28"/>
          <w:szCs w:val="28"/>
        </w:rPr>
        <w:t>му важно в данный период развития акцентировать внимание на формировании у ребенка способности к эмпатии, активизированию общительности, регулированию эмоционального состояния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Следующей ступенью совершенствования эмоциональной регуляции будет развит</w:t>
      </w:r>
      <w:r>
        <w:rPr>
          <w:rFonts w:ascii="Times New Roman CYR" w:hAnsi="Times New Roman CYR" w:cs="Times New Roman CYR"/>
          <w:sz w:val="28"/>
          <w:szCs w:val="28"/>
        </w:rPr>
        <w:t>ие у ребенка навыков произвольного поведения. У старших дошкольников активно формируются нравственно-этические или личностные категории. Ими различаются понятия «хороший - плохой», «добро - зло», «красивый - некрасивый», «правда - неправда». Достаточно хор</w:t>
      </w:r>
      <w:r>
        <w:rPr>
          <w:rFonts w:ascii="Times New Roman CYR" w:hAnsi="Times New Roman CYR" w:cs="Times New Roman CYR"/>
          <w:sz w:val="28"/>
          <w:szCs w:val="28"/>
        </w:rPr>
        <w:t>ошо ими понимаются нормы и правила поведения, но не всегда еще достаточна эмоциональная регуляция.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непосредственно выражают собственные чувства, их настроение зависит от конкретных ситуаций, а выражение настолько разнополярно, что эмоции легко узнавае</w:t>
      </w:r>
      <w:r>
        <w:rPr>
          <w:rFonts w:ascii="Times New Roman CYR" w:hAnsi="Times New Roman CYR" w:cs="Times New Roman CYR"/>
          <w:sz w:val="28"/>
          <w:szCs w:val="28"/>
        </w:rPr>
        <w:t>мы по мимике, модальности и выразительности.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 дошкольного детства можно назвать периодом аффективных переживаний, так как эмоции носят нестойкий характер.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посвященных эмоционально-личностному развитию детей, рассматривается проблема эмоци</w:t>
      </w:r>
      <w:r>
        <w:rPr>
          <w:rFonts w:ascii="Times New Roman CYR" w:hAnsi="Times New Roman CYR" w:cs="Times New Roman CYR"/>
          <w:sz w:val="28"/>
          <w:szCs w:val="28"/>
        </w:rPr>
        <w:t>ональной отзывчивости к сверстнику, как необходимое условие межличностного взаимодействия, развития социальных мотивов и эмпатии [11], [12], [13]. Эмоциональная отзывчивость является основой для возникновения эмпатии, сочувствия как эмоционально-личностных</w:t>
      </w:r>
      <w:r>
        <w:rPr>
          <w:rFonts w:ascii="Times New Roman CYR" w:hAnsi="Times New Roman CYR" w:cs="Times New Roman CYR"/>
          <w:sz w:val="28"/>
          <w:szCs w:val="28"/>
        </w:rPr>
        <w:t xml:space="preserve"> качеств.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накоплением жизненного опыта эмпатические переживания у ребенка становятся более устойчивыми.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два вида эмпатии - гуманистическую и эгоцентрическую. К первому виду относят эмпатические переживания, в которых человек эмоционально отклик</w:t>
      </w:r>
      <w:r>
        <w:rPr>
          <w:rFonts w:ascii="Times New Roman CYR" w:hAnsi="Times New Roman CYR" w:cs="Times New Roman CYR"/>
          <w:sz w:val="28"/>
          <w:szCs w:val="28"/>
        </w:rPr>
        <w:t xml:space="preserve">ается на неблагополучие или благополучие другого (сорадование, сострадание, сочувствие, жалость) [14, с. 122].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Эгоцентрическая эмпатия связана с переживаниями не за другого, а за себя. Страдания другого в этом случае являются лишь поводом переживать за се</w:t>
      </w:r>
      <w:r>
        <w:rPr>
          <w:rFonts w:ascii="Times New Roman CYR" w:hAnsi="Times New Roman CYR" w:cs="Times New Roman CYR"/>
          <w:sz w:val="28"/>
          <w:szCs w:val="28"/>
        </w:rPr>
        <w:t>бя. Эгоцентрические эмпатические переживания: страдание, грусть, страх, радость в ответ на печаль другого, печаль в ответ на радость (последние названы переживаниями зависти).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старшем дошкольном возрасте, особенно во второй его половине, проявляются оба </w:t>
      </w:r>
      <w:r>
        <w:rPr>
          <w:rFonts w:ascii="Times New Roman CYR" w:hAnsi="Times New Roman CYR" w:cs="Times New Roman CYR"/>
          <w:sz w:val="28"/>
          <w:szCs w:val="28"/>
        </w:rPr>
        <w:t>вида эмпатии, причем дети способны к достаточно острым переживаниям сочувствия и к ярким проявлениям зависти. Как зависть, так и сострадание воплощаются в поступках. Пятилетний ребенок уже способен воспроизвести переживания других людей, связать их с опред</w:t>
      </w:r>
      <w:r>
        <w:rPr>
          <w:rFonts w:ascii="Times New Roman CYR" w:hAnsi="Times New Roman CYR" w:cs="Times New Roman CYR"/>
          <w:sz w:val="28"/>
          <w:szCs w:val="28"/>
        </w:rPr>
        <w:t>еленными действиями. Это проявляется и развивается в ролевой игре дошкольников. Некоторые дети дошкольного возраста в ситуации морального выбора показывают очень высокую степень нравственной зрелости и эмоциональной отзывчивости. В то же время будет справе</w:t>
      </w:r>
      <w:r>
        <w:rPr>
          <w:rFonts w:ascii="Times New Roman CYR" w:hAnsi="Times New Roman CYR" w:cs="Times New Roman CYR"/>
          <w:sz w:val="28"/>
          <w:szCs w:val="28"/>
        </w:rPr>
        <w:t>дливо отметить, что наличие способности сопереживать другому или ее отсутствие являются устойчивыми примерно у половины детей дошкольного возраста. Остальные дети, по данным А. Д. Кошелевой, составляют очень сложную подгруппу с нестабильными проявлениями э</w:t>
      </w:r>
      <w:r>
        <w:rPr>
          <w:rFonts w:ascii="Times New Roman CYR" w:hAnsi="Times New Roman CYR" w:cs="Times New Roman CYR"/>
          <w:sz w:val="28"/>
          <w:szCs w:val="28"/>
        </w:rPr>
        <w:t>моциональной отзывчивости [15, с. 66].</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к эмпатии зависит от отношения ребенка к совместной деятельности. Существенным в развитии эмпатии является умение ребенка предвидеть последствия своих поступков, понимание того, как его действия отзовутся </w:t>
      </w:r>
      <w:r>
        <w:rPr>
          <w:rFonts w:ascii="Times New Roman CYR" w:hAnsi="Times New Roman CYR" w:cs="Times New Roman CYR"/>
          <w:sz w:val="28"/>
          <w:szCs w:val="28"/>
        </w:rPr>
        <w:t>на других детях, возникновение эмоциональных образов того, к чему стремится ребенок, т.е. от развития эмоционального воображения. В дошкольном возрасте в результате сдвига аффекта от конца деятельности к ее началу происходит переход от «запаздывающей» к «о</w:t>
      </w:r>
      <w:r>
        <w:rPr>
          <w:rFonts w:ascii="Times New Roman CYR" w:hAnsi="Times New Roman CYR" w:cs="Times New Roman CYR"/>
          <w:sz w:val="28"/>
          <w:szCs w:val="28"/>
        </w:rPr>
        <w:t xml:space="preserve">пережающей» эмоциональной коррекции поведения. Указанное новообразование актуализирует социальные мотивы, формирует направленность личности ребенка на других людей.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для возникновения эмпатии в своей полной форме (сопереживание - сочувствие </w:t>
      </w:r>
      <w:r>
        <w:rPr>
          <w:rFonts w:ascii="Times New Roman CYR" w:hAnsi="Times New Roman CYR" w:cs="Times New Roman CYR"/>
          <w:sz w:val="28"/>
          <w:szCs w:val="28"/>
        </w:rPr>
        <w:t xml:space="preserve">- содействие) необходима не только способность ребенка к восприятию эмоционального состояния другого человека, но и понимание этого состояния на основе прошлого опыта.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особенности восприятия и понимания детьми эмоционального состояния другого ч</w:t>
      </w:r>
      <w:r>
        <w:rPr>
          <w:rFonts w:ascii="Times New Roman CYR" w:hAnsi="Times New Roman CYR" w:cs="Times New Roman CYR"/>
          <w:sz w:val="28"/>
          <w:szCs w:val="28"/>
        </w:rPr>
        <w:t xml:space="preserve">еловека. В исследовании A.M. Щетининой выделено шесть типов восприятия детьми эмоционального состояния человека: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Довербальный - эмоция не обозначается словом, устанавливается черезсоответствие выражения лица конкретной ситуации.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Диффузно-аморфный - э</w:t>
      </w:r>
      <w:r>
        <w:rPr>
          <w:rFonts w:ascii="Times New Roman CYR" w:hAnsi="Times New Roman CYR" w:cs="Times New Roman CYR"/>
          <w:sz w:val="28"/>
          <w:szCs w:val="28"/>
        </w:rPr>
        <w:t xml:space="preserve">моция называется, но восприятие ее поверхностно, нечетко.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Диффузно-локальный - поверхностное восприятие с выделением отдельного элемента экспрессии.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Аналитический - выделяются элементы экспрессии.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Синтетический - обогащенное целостное восприятие б</w:t>
      </w:r>
      <w:r>
        <w:rPr>
          <w:rFonts w:ascii="Times New Roman CYR" w:hAnsi="Times New Roman CYR" w:cs="Times New Roman CYR"/>
          <w:sz w:val="28"/>
          <w:szCs w:val="28"/>
        </w:rPr>
        <w:t xml:space="preserve">ез дифференциации элементов экспрессии.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Аналитико-синтетический - выделяются и обобщаются элементы экспрессии [16, с. 78].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 Гордеева отмечает, что в онтогенезе происходят изменения представлений детей об эмоциях. До 6 лет дети представляют эмоции п</w:t>
      </w:r>
      <w:r>
        <w:rPr>
          <w:rFonts w:ascii="Times New Roman CYR" w:hAnsi="Times New Roman CYR" w:cs="Times New Roman CYR"/>
          <w:sz w:val="28"/>
          <w:szCs w:val="28"/>
        </w:rPr>
        <w:t>о схеме S-R (стимул - реакция), т.е. понимают связь между эмоцией и ситуацией, «привязывают» эмоцию к определенной ситуации. В более позднем возрасте ослабевает жесткая связь между эмоцией и вызывающей ее ситуацией, в двухфакторной схеме S-R появляется мен</w:t>
      </w:r>
      <w:r>
        <w:rPr>
          <w:rFonts w:ascii="Times New Roman CYR" w:hAnsi="Times New Roman CYR" w:cs="Times New Roman CYR"/>
          <w:sz w:val="28"/>
          <w:szCs w:val="28"/>
        </w:rPr>
        <w:t xml:space="preserve">тальное звено - понимание зависимости эмоций от внутреннего состояния. Понимание причинной обусловленности эмоций идет от внешней ориентации к внутренней [17, с. 89].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старшего дошкольного возраста совершенствуются параметры выделения экспрессивных</w:t>
      </w:r>
      <w:r>
        <w:rPr>
          <w:rFonts w:ascii="Times New Roman CYR" w:hAnsi="Times New Roman CYR" w:cs="Times New Roman CYR"/>
          <w:sz w:val="28"/>
          <w:szCs w:val="28"/>
        </w:rPr>
        <w:t xml:space="preserve"> признаков, дифференцированности и обобщенности экспрессии, а в механизмах развития распознания и понимания эмоций существенную роль играют вербальные функции.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4-летнего возраста у детей появляется способность различать истинные и внешне проявля</w:t>
      </w:r>
      <w:r>
        <w:rPr>
          <w:rFonts w:ascii="Times New Roman CYR" w:hAnsi="Times New Roman CYR" w:cs="Times New Roman CYR"/>
          <w:sz w:val="28"/>
          <w:szCs w:val="28"/>
        </w:rPr>
        <w:t>емые эмоции. Эта способность отчетливо формируется у ребенка к 6 годам, при этом он лучше распознает отрицательные эмоции.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же период у ребенка развивается способность осознавать правомочность амбивалентных, противоречивых эмоций, переживаемых однов</w:t>
      </w:r>
      <w:r>
        <w:rPr>
          <w:rFonts w:ascii="Times New Roman CYR" w:hAnsi="Times New Roman CYR" w:cs="Times New Roman CYR"/>
          <w:sz w:val="28"/>
          <w:szCs w:val="28"/>
        </w:rPr>
        <w:t>ременно. В эмоциональной сфере ребенка происходит сдвиг основных причин, вызывающих эмоции из области внеперсональных в область межперсональных отношений, и эмоции начинают обусловливаться не только внешними, но и субъективными факторами.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 окружаю</w:t>
      </w:r>
      <w:r>
        <w:rPr>
          <w:rFonts w:ascii="Times New Roman CYR" w:hAnsi="Times New Roman CYR" w:cs="Times New Roman CYR"/>
          <w:sz w:val="28"/>
          <w:szCs w:val="28"/>
        </w:rPr>
        <w:t>щими развивает, формирует эмоциональную сферу дошкольника. Весь спектр специфически человеческих эмоций возникает в условиях общения ребенка с другими людьми (Лисина М. И.) [18, с. 90].</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Общепризнанным является тот факт, что понимание эмоций зависит от собс</w:t>
      </w:r>
      <w:r>
        <w:rPr>
          <w:rFonts w:ascii="Times New Roman CYR" w:hAnsi="Times New Roman CYR" w:cs="Times New Roman CYR"/>
          <w:sz w:val="28"/>
          <w:szCs w:val="28"/>
        </w:rPr>
        <w:t xml:space="preserve">твенного эмоционального опыта ребенка. Е.Л. Яковлева отмечает в понимании эмоционального состояния другого человека необходимость осознания собственных эмоциональных реакций, которые развиваются во взаимодействии ребенка со взрослым (причем взрослый своим </w:t>
      </w:r>
      <w:r>
        <w:rPr>
          <w:rFonts w:ascii="Times New Roman CYR" w:hAnsi="Times New Roman CYR" w:cs="Times New Roman CYR"/>
          <w:sz w:val="28"/>
          <w:szCs w:val="28"/>
        </w:rPr>
        <w:t xml:space="preserve">поведением может как способствовать, так и препятствовать этому). Осознанию собственных эмоций ребенком способствуют называние взрослым эмоциональных реакций и состояния ребенка, принятие или непринятие взрослым этих эмоций, поддержка адекватных реакций и </w:t>
      </w:r>
      <w:r>
        <w:rPr>
          <w:rFonts w:ascii="Times New Roman CYR" w:hAnsi="Times New Roman CYR" w:cs="Times New Roman CYR"/>
          <w:sz w:val="28"/>
          <w:szCs w:val="28"/>
        </w:rPr>
        <w:t xml:space="preserve">отвержение неадекватных. Кроме того, роль взрослого заключается в том, что он предоставляет ребенку образцы способов эмоционального самовыражения [19, с. 78].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механизмом восприятия и понимания людей дошкольниками служит эмоциональная децентрация.</w:t>
      </w:r>
      <w:r>
        <w:rPr>
          <w:rFonts w:ascii="Times New Roman CYR" w:hAnsi="Times New Roman CYR" w:cs="Times New Roman CYR"/>
          <w:sz w:val="28"/>
          <w:szCs w:val="28"/>
        </w:rPr>
        <w:t xml:space="preserve"> Высокие уровни развития эмоциональной децентрации приводят к развитию эмпатийного процесса, к появлению его полной структуры. К концу дошкольного возраста формируется умение не только сочувствовать другим, но и активное содействие в этом [20, с. 113].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w:t>
      </w:r>
      <w:r>
        <w:rPr>
          <w:rFonts w:ascii="Times New Roman CYR" w:hAnsi="Times New Roman CYR" w:cs="Times New Roman CYR"/>
          <w:sz w:val="28"/>
          <w:szCs w:val="28"/>
        </w:rPr>
        <w:t xml:space="preserve">детей старшего дошкольного возраста происходит формирование высших чувств.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Высшие чувства - эмоциональные процессы, выражающие целостное отношение человека к миру и окружающим его людям, отражающие его морально-нравственную позицию.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дошкольного д</w:t>
      </w:r>
      <w:r>
        <w:rPr>
          <w:rFonts w:ascii="Times New Roman CYR" w:hAnsi="Times New Roman CYR" w:cs="Times New Roman CYR"/>
          <w:sz w:val="28"/>
          <w:szCs w:val="28"/>
        </w:rPr>
        <w:t>етства у ребенка формируются многие высшие чувства. Особыми переживаниями окрашено отношение детей к своим родителям: мать и отец кажутся им самыми чудесными людьми на свете. Они делают множество комплиментов своим родителям, хотят во всем на них походить.</w:t>
      </w:r>
      <w:r>
        <w:rPr>
          <w:rFonts w:ascii="Times New Roman CYR" w:hAnsi="Times New Roman CYR" w:cs="Times New Roman CYR"/>
          <w:sz w:val="28"/>
          <w:szCs w:val="28"/>
        </w:rPr>
        <w:t xml:space="preserve"> Главный повод для радости - это общение с родителями в совместной с ними деятельности. Малышей радуют общие лыжные прогулки, походы в лес, за ягодами, за грибами, на рыбалку. Дети охотно рассказывают о том, как в семье прошел праздник.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причина ого</w:t>
      </w:r>
      <w:r>
        <w:rPr>
          <w:rFonts w:ascii="Times New Roman CYR" w:hAnsi="Times New Roman CYR" w:cs="Times New Roman CYR"/>
          <w:sz w:val="28"/>
          <w:szCs w:val="28"/>
        </w:rPr>
        <w:t xml:space="preserve">рчений дошкольников - разлад в семье. Дети отвечают: больше всего меня огорчает, когда мама с папой ссорятся. Детей расстраивают ссоры со сверстниками, несправедливость по отношению к ним. Кроме того, в этот возрастной период дети переживают много и таких </w:t>
      </w:r>
      <w:r>
        <w:rPr>
          <w:rFonts w:ascii="Times New Roman CYR" w:hAnsi="Times New Roman CYR" w:cs="Times New Roman CYR"/>
          <w:sz w:val="28"/>
          <w:szCs w:val="28"/>
        </w:rPr>
        <w:t>огорчений, которые очень быстро проходят: «Поссорился с Мишкой, а потом помирился» [21, с. 146].</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у дошкольника может возникнуть и чувство ревности: ему показалось, что брат или сестра (а в детском саду - другой ребенок) пользуется большим вни</w:t>
      </w:r>
      <w:r>
        <w:rPr>
          <w:rFonts w:ascii="Times New Roman CYR" w:hAnsi="Times New Roman CYR" w:cs="Times New Roman CYR"/>
          <w:sz w:val="28"/>
          <w:szCs w:val="28"/>
        </w:rPr>
        <w:t>манием со стороны взрослых. Дети пытаются подавлять в себе чувство ревности, но оно все равно проявляется (Л.А. Венгер). Вот, например, появление в семье еще одного малыша очень часто вызывает терзания и ревность старшего ребенка. Это чувство может выражат</w:t>
      </w:r>
      <w:r>
        <w:rPr>
          <w:rFonts w:ascii="Times New Roman CYR" w:hAnsi="Times New Roman CYR" w:cs="Times New Roman CYR"/>
          <w:sz w:val="28"/>
          <w:szCs w:val="28"/>
        </w:rPr>
        <w:t>ься и очень острыми симптомами: разрушительными действиями, демонстративной потерей уже сформированных навыков самообслуживания (ребенок перестает одеваться сам, мочится в кровать), кашлем и кожными реакциями [22, с. 89].</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стан</w:t>
      </w:r>
      <w:r>
        <w:rPr>
          <w:rFonts w:ascii="Times New Roman CYR" w:hAnsi="Times New Roman CYR" w:cs="Times New Roman CYR"/>
          <w:sz w:val="28"/>
          <w:szCs w:val="28"/>
        </w:rPr>
        <w:t>овятся более глубокими чувства гордости и самоуважения. Эти чувства к семи годам приобретают характер индивидуальных устойчивых проявлений личности ребенка. У одних детей чувства гордости, самоуважения развиты сильно, они не допускают унижения ни со сторон</w:t>
      </w:r>
      <w:r>
        <w:rPr>
          <w:rFonts w:ascii="Times New Roman CYR" w:hAnsi="Times New Roman CYR" w:cs="Times New Roman CYR"/>
          <w:sz w:val="28"/>
          <w:szCs w:val="28"/>
        </w:rPr>
        <w:t>ы взрослого, ни, тем более, со стороны сверстника. Другие постоянно находятся в чьем-либо подчинении, неспособны и не стремятся дать отпор обидчику. Чувства гордости и самоуважения являются одним из эмоциональных компонентов самооценки ребенка, во многом м</w:t>
      </w:r>
      <w:r>
        <w:rPr>
          <w:rFonts w:ascii="Times New Roman CYR" w:hAnsi="Times New Roman CYR" w:cs="Times New Roman CYR"/>
          <w:sz w:val="28"/>
          <w:szCs w:val="28"/>
        </w:rPr>
        <w:t>отивируют его поведение. Бывает, однако, и так, что эти чувства заслоняют от ребенка другого человека. Тогда появляется себялюбие, эгоизм, то есть стремление сохранять за собой право быть уважаемым всеми, не имея при этом обязанностей по отношению к другим</w:t>
      </w:r>
      <w:r>
        <w:rPr>
          <w:rFonts w:ascii="Times New Roman CYR" w:hAnsi="Times New Roman CYR" w:cs="Times New Roman CYR"/>
          <w:sz w:val="28"/>
          <w:szCs w:val="28"/>
        </w:rPr>
        <w:t>.</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 развитии личности ребенка занимают эстетические чувства: чувства прекрасного и безобразного, чувство гармонии, чувство ритма, чувство комического. В дошкольном возрасте подобные художественные впечатления значительно обогащаются. Формирова</w:t>
      </w:r>
      <w:r>
        <w:rPr>
          <w:rFonts w:ascii="Times New Roman CYR" w:hAnsi="Times New Roman CYR" w:cs="Times New Roman CYR"/>
          <w:sz w:val="28"/>
          <w:szCs w:val="28"/>
        </w:rPr>
        <w:t>ние эстетических чувств неразрывно связано с нравственным развитием ребенка. Это объясняется тем, что эстетические чувства могут возникать у малыша и в процессе его повседневного общения с окружающим миром.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яркие из интеллектуальных чувств - чувст</w:t>
      </w:r>
      <w:r>
        <w:rPr>
          <w:rFonts w:ascii="Times New Roman CYR" w:hAnsi="Times New Roman CYR" w:cs="Times New Roman CYR"/>
          <w:sz w:val="28"/>
          <w:szCs w:val="28"/>
        </w:rPr>
        <w:t>ва удивления и любознательности. Эти чувства возникают уже на пороге дошкольного детства и отражают отношение ребенка к новым фактам реальной действительности, которые каждодневно открываются перед ним. Чувство удивления, возникающее как естественная реакц</w:t>
      </w:r>
      <w:r>
        <w:rPr>
          <w:rFonts w:ascii="Times New Roman CYR" w:hAnsi="Times New Roman CYR" w:cs="Times New Roman CYR"/>
          <w:sz w:val="28"/>
          <w:szCs w:val="28"/>
        </w:rPr>
        <w:t>ия на новизну, благодаря поддержке взрослого является началом любознательности ребенка [23, с. 89].</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Благоприятные условия для возникновения разнообразных эмоций и развития чувств создает деятельность ребенка.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группу эмоциональных переживаний, непоср</w:t>
      </w:r>
      <w:r>
        <w:rPr>
          <w:rFonts w:ascii="Times New Roman CYR" w:hAnsi="Times New Roman CYR" w:cs="Times New Roman CYR"/>
          <w:sz w:val="28"/>
          <w:szCs w:val="28"/>
        </w:rPr>
        <w:t>едственно связанных с деятельностью ребенка, составляют так называемые праксические чувства (чувства, вызванные деятельностью, ее успехом и неуспехом, трудностями в осуществлении и завершении). Наблюдения А. Д. Кошелевой показали такую закономерность: успе</w:t>
      </w:r>
      <w:r>
        <w:rPr>
          <w:rFonts w:ascii="Times New Roman CYR" w:hAnsi="Times New Roman CYR" w:cs="Times New Roman CYR"/>
          <w:sz w:val="28"/>
          <w:szCs w:val="28"/>
        </w:rPr>
        <w:t>х в деятельности вызывает у ребенка яркие положительные переживания, но они могут не проявляться бурно, а неуспех у этого же кое проявление неудовлетворенности. Неприятные переживания, связанные с какой-либо деятельностью, могут сохраняться в памяти ребенк</w:t>
      </w:r>
      <w:r>
        <w:rPr>
          <w:rFonts w:ascii="Times New Roman CYR" w:hAnsi="Times New Roman CYR" w:cs="Times New Roman CYR"/>
          <w:sz w:val="28"/>
          <w:szCs w:val="28"/>
        </w:rPr>
        <w:t>а достаточно долго, тогда он начинает чувствовать неуверенность в своих силах, бояться нового задания. У некоторых под влиянием неудач возникает устойчивое отрицательное отношение к деятельности с элементами агрессивных реакций, адресующихся трудному дейст</w:t>
      </w:r>
      <w:r>
        <w:rPr>
          <w:rFonts w:ascii="Times New Roman CYR" w:hAnsi="Times New Roman CYR" w:cs="Times New Roman CYR"/>
          <w:sz w:val="28"/>
          <w:szCs w:val="28"/>
        </w:rPr>
        <w:t>вию, предметам [24, с. 78].</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происходит развитие социальных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эмоции - это переживание человеком своего отношения к окружающим людям; возникают, формируются и проявляются в системе межличностных взаимоотношений</w:t>
      </w:r>
      <w:r>
        <w:rPr>
          <w:rFonts w:ascii="Times New Roman CYR" w:hAnsi="Times New Roman CYR" w:cs="Times New Roman CYR"/>
          <w:sz w:val="28"/>
          <w:szCs w:val="28"/>
        </w:rPr>
        <w:t>.</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ребенка с обществом опосредуются именно благодаря тем социальным эмоциям, которые возникают у ребенка при взаимодействии с миром социума. Эти эмоции являются одним из важнейших этапов социализации ребенка и определяют таким образом процесс вхож</w:t>
      </w:r>
      <w:r>
        <w:rPr>
          <w:rFonts w:ascii="Times New Roman CYR" w:hAnsi="Times New Roman CYR" w:cs="Times New Roman CYR"/>
          <w:sz w:val="28"/>
          <w:szCs w:val="28"/>
        </w:rPr>
        <w:t>дения его личности в социум (Рябонеделя Н. Н.). Социальность эмоций предполагает, с одной стороны, приобретение их детьми в процессе взаимодействия со взрослыми и сверстниками, в результате чего приобретенные ребенком социальные ценности, требования, нормы</w:t>
      </w:r>
      <w:r>
        <w:rPr>
          <w:rFonts w:ascii="Times New Roman CYR" w:hAnsi="Times New Roman CYR" w:cs="Times New Roman CYR"/>
          <w:sz w:val="28"/>
          <w:szCs w:val="28"/>
        </w:rPr>
        <w:t xml:space="preserve"> и идеалы, соединяясь с его эмоциональной сферой, становятся органической частью его личности. С другой стороны, являясь внутренним достоянием личности, социальные эмоции становятся содержанием побудительных мотивов ее поведения [25, с. 166].</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соци</w:t>
      </w:r>
      <w:r>
        <w:rPr>
          <w:rFonts w:ascii="Times New Roman CYR" w:hAnsi="Times New Roman CYR" w:cs="Times New Roman CYR"/>
          <w:sz w:val="28"/>
          <w:szCs w:val="28"/>
        </w:rPr>
        <w:t>альных эмоций предполагает не только овладение определенным объемом знаний (нормами поведения, оценочными категориями, культурными символами), но и выработку отношений к этим знаниям, которые могут быть названы эмоциональными эталонами и которые при принци</w:t>
      </w:r>
      <w:r>
        <w:rPr>
          <w:rFonts w:ascii="Times New Roman CYR" w:hAnsi="Times New Roman CYR" w:cs="Times New Roman CYR"/>
          <w:sz w:val="28"/>
          <w:szCs w:val="28"/>
        </w:rPr>
        <w:t>пиальной однородности имеют специфические отличия, накладываемые на них данным обществом и данной культурой.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психологических исследований, проводимых под руководством Т. Д. Марцинковской, выявлено, что высокий уровень развития социальных эмоций у ст</w:t>
      </w:r>
      <w:r>
        <w:rPr>
          <w:rFonts w:ascii="Times New Roman CYR" w:hAnsi="Times New Roman CYR" w:cs="Times New Roman CYR"/>
          <w:sz w:val="28"/>
          <w:szCs w:val="28"/>
        </w:rPr>
        <w:t>арших дошкольников положительно коррелирует с высоким уровнем интеллекта, с лидирующим положением ребенка в группе детского сада. Установлено, что социальные эмоции влияют на характер общения дошкольников со сверстниками, их связь с развитием базовых эмоци</w:t>
      </w:r>
      <w:r>
        <w:rPr>
          <w:rFonts w:ascii="Times New Roman CYR" w:hAnsi="Times New Roman CYR" w:cs="Times New Roman CYR"/>
          <w:sz w:val="28"/>
          <w:szCs w:val="28"/>
        </w:rPr>
        <w:t>й и эмотивностью детей. Поэтому этот вид эмоций позволяет облегчить не только процесс вхождения ребенка в общество, но и процесс осознания себя, своих отношений с другими людьми, а также лучше оценить себя, свои переживания и выразить их в приемлемой для д</w:t>
      </w:r>
      <w:r>
        <w:rPr>
          <w:rFonts w:ascii="Times New Roman CYR" w:hAnsi="Times New Roman CYR" w:cs="Times New Roman CYR"/>
          <w:sz w:val="28"/>
          <w:szCs w:val="28"/>
        </w:rPr>
        <w:t>анного общества форме [26, с. 212].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эмоции положительно коррелируют с личностными особенностями дошкольников. Так, например, не-сформированная содержательная сторона социальных эталонов предопределяет агрессивную позицию ребенка, а отсутствие со</w:t>
      </w:r>
      <w:r>
        <w:rPr>
          <w:rFonts w:ascii="Times New Roman CYR" w:hAnsi="Times New Roman CYR" w:cs="Times New Roman CYR"/>
          <w:sz w:val="28"/>
          <w:szCs w:val="28"/>
        </w:rPr>
        <w:t>циальных эталонов ведет к повышению уровня тревожности. Кроме того, развитие социально активной и адаптированной в социуме личности связано в первую очередь с развитием у нее социальных эмоций, то есть с формированием у нее с детского возраста социальных э</w:t>
      </w:r>
      <w:r>
        <w:rPr>
          <w:rFonts w:ascii="Times New Roman CYR" w:hAnsi="Times New Roman CYR" w:cs="Times New Roman CYR"/>
          <w:sz w:val="28"/>
          <w:szCs w:val="28"/>
        </w:rPr>
        <w:t>талонов, принятых в данном обществе [27, с. 144].</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выделить основные направления эмоционального развития детей старшего дошкольного возраста: усложнение эмоциональных проявлений и их регулирования в деятельности и поведении; формировани</w:t>
      </w:r>
      <w:r>
        <w:rPr>
          <w:rFonts w:ascii="Times New Roman CYR" w:hAnsi="Times New Roman CYR" w:cs="Times New Roman CYR"/>
          <w:sz w:val="28"/>
          <w:szCs w:val="28"/>
        </w:rPr>
        <w:t xml:space="preserve">е моральных и социальных эмоций, происходит становление эмоционального фона психического развития детей; дети овладевают навыками эмоциональной регуляции, что позволяет им сдерживать резкие выражения чувств и перепадов настроения. Основную роль в развитии </w:t>
      </w:r>
      <w:r>
        <w:rPr>
          <w:rFonts w:ascii="Times New Roman CYR" w:hAnsi="Times New Roman CYR" w:cs="Times New Roman CYR"/>
          <w:sz w:val="28"/>
          <w:szCs w:val="28"/>
        </w:rPr>
        <w:t>чувств и эмоций у ребенка старшего дошкольного возраста играет его практическая деятельность, в ходе которой он вступает в реальные взаимоотношения с вещами и окружающими людьми и усваивает созданные обществом ценности и идеалы, овладевает социальными норм</w:t>
      </w:r>
      <w:r>
        <w:rPr>
          <w:rFonts w:ascii="Times New Roman CYR" w:hAnsi="Times New Roman CYR" w:cs="Times New Roman CYR"/>
          <w:sz w:val="28"/>
          <w:szCs w:val="28"/>
        </w:rPr>
        <w:t>ами и правилами поведения. Способность детей к различению эмоциональных состояний человека в дошкольном возрасте совершенствуется, претерпевает значительные изменения. Условием развития этой способности являются общение ребенка со взрослыми и сверстниками,</w:t>
      </w:r>
      <w:r>
        <w:rPr>
          <w:rFonts w:ascii="Times New Roman CYR" w:hAnsi="Times New Roman CYR" w:cs="Times New Roman CYR"/>
          <w:sz w:val="28"/>
          <w:szCs w:val="28"/>
        </w:rPr>
        <w:t xml:space="preserve"> совместная деятельность с другими, овладение речью, индивидуальный эмоциональный опыт межличностного взаимодействия, особенности эмоционального развития детей и эмоциональной экспрессии окружающих взрослых. В дошкольном возрасте дети способны к достаточно</w:t>
      </w:r>
      <w:r>
        <w:rPr>
          <w:rFonts w:ascii="Times New Roman CYR" w:hAnsi="Times New Roman CYR" w:cs="Times New Roman CYR"/>
          <w:sz w:val="28"/>
          <w:szCs w:val="28"/>
        </w:rPr>
        <w:t xml:space="preserve"> тонкому различию эмоциональных состояний человека по его экспрессии, проявляют интерес к внутреннему миру, личностным качествам взрослых и сверстников, чему в значительной мере способствует развитие внеситуативных форм общения.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Основные эмоциональнее</w:t>
      </w:r>
      <w:r>
        <w:rPr>
          <w:rFonts w:ascii="Times New Roman CYR" w:hAnsi="Times New Roman CYR" w:cs="Times New Roman CYR"/>
          <w:sz w:val="28"/>
          <w:szCs w:val="28"/>
        </w:rPr>
        <w:t xml:space="preserve"> нарушения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Изучению эмоциональных нарушений у детей старшего дошкольного возраста посвятили свои труды следующие ученые и исследователи: И.В. Алехина, Н.М. Амосов, П.К. Анохин, М.В. Антропова, И.А. Аршавский, А. И. За</w:t>
      </w:r>
      <w:r>
        <w:rPr>
          <w:rFonts w:ascii="Times New Roman CYR" w:hAnsi="Times New Roman CYR" w:cs="Times New Roman CYR"/>
          <w:sz w:val="28"/>
          <w:szCs w:val="28"/>
        </w:rPr>
        <w:t>харов, М.И. Кольцова, А.Д. Кошелева, Н. Л. Кряжева, Н. М. Матяш, Т.А. Павлова, Н.А. Степанова и др.). Данные авторы связывают возникновение проблем в эмоциональной сфере ребёнка с дефицитом прежде всего положительных эмоций и волевого усилия.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w:t>
      </w:r>
      <w:r>
        <w:rPr>
          <w:rFonts w:ascii="Times New Roman CYR" w:hAnsi="Times New Roman CYR" w:cs="Times New Roman CYR"/>
          <w:sz w:val="28"/>
          <w:szCs w:val="28"/>
        </w:rPr>
        <w:t xml:space="preserve">кольном возрасте могут проявляться разнообразные эмоциональные проблемы.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Нарушения в эмоциональной сфере условно могут быть разделены на два класса: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для определенного возрастного этапа (например, отсутствие комплекса оживления в два-три мес</w:t>
      </w:r>
      <w:r>
        <w:rPr>
          <w:rFonts w:ascii="Times New Roman CYR" w:hAnsi="Times New Roman CYR" w:cs="Times New Roman CYR"/>
          <w:sz w:val="28"/>
          <w:szCs w:val="28"/>
        </w:rPr>
        <w:t>яца является серьезным препятствием для дальнейшего развития ребенка, как отсутствие этого феномена, например, в два-три года не может считаться негативным явлением развития);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неспецифические (общие) - такие нарушения в любом возрасте считаются подлежащим</w:t>
      </w:r>
      <w:r>
        <w:rPr>
          <w:rFonts w:ascii="Times New Roman CYR" w:hAnsi="Times New Roman CYR" w:cs="Times New Roman CYR"/>
          <w:sz w:val="28"/>
          <w:szCs w:val="28"/>
        </w:rPr>
        <w:t>и коррекции, например, отсутствие ситуативное эмоций и пр. [28, с. 35].</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Условность такого разделения в том, что оба вида нарушений являются сторонами одного процесса. Однако, как любая типология, это деление позволяет более аналитично подойти к исследовани</w:t>
      </w:r>
      <w:r>
        <w:rPr>
          <w:rFonts w:ascii="Times New Roman CYR" w:hAnsi="Times New Roman CYR" w:cs="Times New Roman CYR"/>
          <w:sz w:val="28"/>
          <w:szCs w:val="28"/>
        </w:rPr>
        <w:t>ю нарушений эмоциональной сферы.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психологической литературы ([29],[30],[31],[32]) позволяет выделить три группы нарушений в развитии эмоциональной сферы старшего дошкольника: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расстройства настроения;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поведения, обусловленные нарушения</w:t>
      </w:r>
      <w:r>
        <w:rPr>
          <w:rFonts w:ascii="Times New Roman CYR" w:hAnsi="Times New Roman CYR" w:cs="Times New Roman CYR"/>
          <w:sz w:val="28"/>
          <w:szCs w:val="28"/>
        </w:rPr>
        <w:t xml:space="preserve">ми в эмоциональной сфере;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психомоторики, обусловленные нарушениями в эмоциональной сфере.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настроения можно условно разделить на 2 вида: с усилением эмоциональности и ее понижением [29]. К 1-й группе относятся такие состояния, как эй</w:t>
      </w:r>
      <w:r>
        <w:rPr>
          <w:rFonts w:ascii="Times New Roman CYR" w:hAnsi="Times New Roman CYR" w:cs="Times New Roman CYR"/>
          <w:sz w:val="28"/>
          <w:szCs w:val="28"/>
        </w:rPr>
        <w:t>фория, дисфория, депрессия, тревожный синдром, страхи. Ко 2-й группе относятся апатия, эмоциональная тупость, паратимии [29],[32].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Эйфория - приподнятое настроение, не связанное с внешними обстоятельствами. Ребенка, находящегося в состоянии эйфории, характ</w:t>
      </w:r>
      <w:r>
        <w:rPr>
          <w:rFonts w:ascii="Times New Roman CYR" w:hAnsi="Times New Roman CYR" w:cs="Times New Roman CYR"/>
          <w:sz w:val="28"/>
          <w:szCs w:val="28"/>
        </w:rPr>
        <w:t>еризуют как импульсивного, стремящегося к доминированию, нетерпеливого.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Дисфория - расстройство настроения, с преобладанием злобно-тоскливого, угрюмо-недовольного, при общей раздражительности и агрессивности. Ребенка в состоянии дисфории можно описать как </w:t>
      </w:r>
      <w:r>
        <w:rPr>
          <w:rFonts w:ascii="Times New Roman CYR" w:hAnsi="Times New Roman CYR" w:cs="Times New Roman CYR"/>
          <w:sz w:val="28"/>
          <w:szCs w:val="28"/>
        </w:rPr>
        <w:t>угрюмого, злого, резкого, неуступчивого.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 аффективное состояние, характеризующееся отрицательным эмоциональным фоном и общей пассивностью поведения. Депрессия в дошкольном возрасте в классическом виде обычно атипична, стерта. Ребенка с пониженны</w:t>
      </w:r>
      <w:r>
        <w:rPr>
          <w:rFonts w:ascii="Times New Roman CYR" w:hAnsi="Times New Roman CYR" w:cs="Times New Roman CYR"/>
          <w:sz w:val="28"/>
          <w:szCs w:val="28"/>
        </w:rPr>
        <w:t>м настроением можно охарактеризовать как несчастного, мрачного, пессимистичного.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Тревожный синдром - состояние беспричинной обеспокоенности, сопровождающееся нервным напряжением, непоседливостью. Ребенка, испытывающего тревогу, можно определить как неувере</w:t>
      </w:r>
      <w:r>
        <w:rPr>
          <w:rFonts w:ascii="Times New Roman CYR" w:hAnsi="Times New Roman CYR" w:cs="Times New Roman CYR"/>
          <w:sz w:val="28"/>
          <w:szCs w:val="28"/>
        </w:rPr>
        <w:t>нного, скованного, напряженного.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эмоциональное состояние, возникающее в случае осознания надвигающейся опасности. Дошкольник, испытывающий страх, выглядит робким, испуганным, замкнутым.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Апатия - безучастное отношение ко всему происходящему, которое</w:t>
      </w:r>
      <w:r>
        <w:rPr>
          <w:rFonts w:ascii="Times New Roman CYR" w:hAnsi="Times New Roman CYR" w:cs="Times New Roman CYR"/>
          <w:sz w:val="28"/>
          <w:szCs w:val="28"/>
        </w:rPr>
        <w:t xml:space="preserve"> сочетается с резким падением инициативы.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Апатичного ребенка можно описать как вялого, равнодушного, пассивного.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тупость - уплощенность эмоций, в первую очередь утрата тонких альтруистических чувств при сохранении элементарных форм эмоциональ</w:t>
      </w:r>
      <w:r>
        <w:rPr>
          <w:rFonts w:ascii="Times New Roman CYR" w:hAnsi="Times New Roman CYR" w:cs="Times New Roman CYR"/>
          <w:sz w:val="28"/>
          <w:szCs w:val="28"/>
        </w:rPr>
        <w:t>ного реагирования.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Паратимии, или неадекватность эмоций - расстройство настроения, при котором переживание одной эмоции сопровождается внешним проявлением эмоции противоположной валентности.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расстройствам поведения, обусловленного нарушениями в эмоционал</w:t>
      </w:r>
      <w:r>
        <w:rPr>
          <w:rFonts w:ascii="Times New Roman CYR" w:hAnsi="Times New Roman CYR" w:cs="Times New Roman CYR"/>
          <w:sz w:val="28"/>
          <w:szCs w:val="28"/>
        </w:rPr>
        <w:t>ьной сфере, можно отнести гиперактивность и агрессивное поведение: нормативно-инструментальную агрессию, пассивно - агрессивное поведение, инфантильную агрессивность, защитную агрессию, демонстративную агрессию, целенаправленно враждебную агрессию [31],[32</w:t>
      </w:r>
      <w:r>
        <w:rPr>
          <w:rFonts w:ascii="Times New Roman CYR" w:hAnsi="Times New Roman CYR" w:cs="Times New Roman CYR"/>
          <w:sz w:val="28"/>
          <w:szCs w:val="28"/>
        </w:rPr>
        <w:t>].</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Гиперактивность - сочетание общего двигательного беспокойства, неусидчивости, импульсивности поступков, эмоциональной лабильности, нарушений концентрации внимания. Гиперактивный ребенок непоседлив, не доводит до конца начатое дело, у него быстро меняетс</w:t>
      </w:r>
      <w:r>
        <w:rPr>
          <w:rFonts w:ascii="Times New Roman CYR" w:hAnsi="Times New Roman CYR" w:cs="Times New Roman CYR"/>
          <w:sz w:val="28"/>
          <w:szCs w:val="28"/>
        </w:rPr>
        <w:t>я настроение.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Нормативно - инструментальная агрессия - это вид детской агрессивности, где агрессия используется в основном как норма поведения в общении со сверстниками.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Агрессивный ребенок держится вызывающе, неусидчив, драчлив, инициативен, не признает з</w:t>
      </w:r>
      <w:r>
        <w:rPr>
          <w:rFonts w:ascii="Times New Roman CYR" w:hAnsi="Times New Roman CYR" w:cs="Times New Roman CYR"/>
          <w:sz w:val="28"/>
          <w:szCs w:val="28"/>
        </w:rPr>
        <w:t>а собой вины, требует подчинения окружающих. Его агрессивные действия - это средство достижения конкретной цели, поэтому положительные эмоции испытываются им по достижении результата, а не в момент агрессивных действий.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Пассивно-агрессивное поведение харак</w:t>
      </w:r>
      <w:r>
        <w:rPr>
          <w:rFonts w:ascii="Times New Roman CYR" w:hAnsi="Times New Roman CYR" w:cs="Times New Roman CYR"/>
          <w:sz w:val="28"/>
          <w:szCs w:val="28"/>
        </w:rPr>
        <w:t>теризуется капризами, упрямством, стремлением подчинить окружающих, нежеланием соблюдать дисциплину.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Инфантильная агрессивность проявляется в частых ссорах ребенка со сверстниками, непослушанием, выставлением требований родителям, стремлением оскорблять ок</w:t>
      </w:r>
      <w:r>
        <w:rPr>
          <w:rFonts w:ascii="Times New Roman CYR" w:hAnsi="Times New Roman CYR" w:cs="Times New Roman CYR"/>
          <w:sz w:val="28"/>
          <w:szCs w:val="28"/>
        </w:rPr>
        <w:t>ружающих.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Защитная агрессия - это вид агрессивного поведения, которое проявляется как в норме (адекватный ответ на внешнее воздействие), так и в гипертрофированной форме, когда агрессия возникает в ответ на самые разные воздействия.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гипертроф</w:t>
      </w:r>
      <w:r>
        <w:rPr>
          <w:rFonts w:ascii="Times New Roman CYR" w:hAnsi="Times New Roman CYR" w:cs="Times New Roman CYR"/>
          <w:sz w:val="28"/>
          <w:szCs w:val="28"/>
        </w:rPr>
        <w:t>ированной агрессии может быть связано с трудностями декодирования коммуникативных действий окружающих.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Демонстративная агрессия - разновидность провокационного поведения, направленного на привлечение внимания взрослых или сверстников. В первом случае ребен</w:t>
      </w:r>
      <w:r>
        <w:rPr>
          <w:rFonts w:ascii="Times New Roman CYR" w:hAnsi="Times New Roman CYR" w:cs="Times New Roman CYR"/>
          <w:sz w:val="28"/>
          <w:szCs w:val="28"/>
        </w:rPr>
        <w:t>ок использует в косвенной форме вербальную агрессию, которая проявляется в различных высказываниях в виде жалоб на сверстника, в демонстративном крике, направленном на устранение сверстника. Во втором случае, когда дети используют агрессию как средство при</w:t>
      </w:r>
      <w:r>
        <w:rPr>
          <w:rFonts w:ascii="Times New Roman CYR" w:hAnsi="Times New Roman CYR" w:cs="Times New Roman CYR"/>
          <w:sz w:val="28"/>
          <w:szCs w:val="28"/>
        </w:rPr>
        <w:t>влечения к себе внимания сверстников, они чаще всего используют физическую агрессию - прямую или косвенную, которая носит непроизвольный, импульсивный характер (непосредственное нападение на другого, угрозы и запугивание - как пример прямой физической агре</w:t>
      </w:r>
      <w:r>
        <w:rPr>
          <w:rFonts w:ascii="Times New Roman CYR" w:hAnsi="Times New Roman CYR" w:cs="Times New Roman CYR"/>
          <w:sz w:val="28"/>
          <w:szCs w:val="28"/>
        </w:rPr>
        <w:t>ссии или разрушение продуктов деятельности другого ребенка в случае косвенной агрессии).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Целенаправленно-враждебная агрессия - это вид детской агрессивности, где желание нанести вред другому - самоцель. Агрессивные действия детей, приносящие боль и унижени</w:t>
      </w:r>
      <w:r>
        <w:rPr>
          <w:rFonts w:ascii="Times New Roman CYR" w:hAnsi="Times New Roman CYR" w:cs="Times New Roman CYR"/>
          <w:sz w:val="28"/>
          <w:szCs w:val="28"/>
        </w:rPr>
        <w:t>е сверстникам, не имеют какой-либо видимой цели - ни для окружающих, ни для них самих, а подразумевают получение удовольствия от причинения другому вреда. Дети используют в основном прямую физическую агрессию, при этом действия отличаются особой жестокость</w:t>
      </w:r>
      <w:r>
        <w:rPr>
          <w:rFonts w:ascii="Times New Roman CYR" w:hAnsi="Times New Roman CYR" w:cs="Times New Roman CYR"/>
          <w:sz w:val="28"/>
          <w:szCs w:val="28"/>
        </w:rPr>
        <w:t>ю и хладнокровием, чувства раскаяния совершенно отсутствуют.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нарушениям психомоторики [32], обусловленные нарушениями в эмоциональной сфере относят: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амимию отсутствие выразительности лицевой мускулатуры, наблюдающееся при некоторых заболеваниях центр</w:t>
      </w:r>
      <w:r>
        <w:rPr>
          <w:rFonts w:ascii="Times New Roman CYR" w:hAnsi="Times New Roman CYR" w:cs="Times New Roman CYR"/>
          <w:sz w:val="28"/>
          <w:szCs w:val="28"/>
        </w:rPr>
        <w:t xml:space="preserve">альной или периферической нервной системы;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гипомимию легкое понижение выразительности мимики;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маловыразительную пантомимику.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подчеркивает Т.И. Бабаева, условием социально-эмоционального развития ребенка выступает его «способность «прочитывать» эм</w:t>
      </w:r>
      <w:r>
        <w:rPr>
          <w:rFonts w:ascii="Times New Roman CYR" w:hAnsi="Times New Roman CYR" w:cs="Times New Roman CYR"/>
          <w:sz w:val="28"/>
          <w:szCs w:val="28"/>
        </w:rPr>
        <w:t>оциональное состояние окружающих людей, сопереживать и, соответственно, активно на это откликаться» [33, с. 115]. Поэтому к нарушениям в эмоциональном развитии дошкольника можно отнести и трудности в адекватном определении эмоциональных состояний людей, та</w:t>
      </w:r>
      <w:r>
        <w:rPr>
          <w:rFonts w:ascii="Times New Roman CYR" w:hAnsi="Times New Roman CYR" w:cs="Times New Roman CYR"/>
          <w:sz w:val="28"/>
          <w:szCs w:val="28"/>
        </w:rPr>
        <w:t>к как в практике обучения и воспитания детей задача формирования эмоциональности решается лишь фрагментарно, а преимущественное внимание уделяется развитию мыслительных процессов. Одна из причин такого положения заключается в недостаточной освещенности воп</w:t>
      </w:r>
      <w:r>
        <w:rPr>
          <w:rFonts w:ascii="Times New Roman CYR" w:hAnsi="Times New Roman CYR" w:cs="Times New Roman CYR"/>
          <w:sz w:val="28"/>
          <w:szCs w:val="28"/>
        </w:rPr>
        <w:t>роса об эмоциональном воздействии.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М.В. Лаврентьева предлагает эмоциональные нарушения в старшем дошкольном возрасте разделить условно на две подгруппы. В основе этого деления лежат те сферы, в которых проявляется социально-эмоциональное неблагополучие: с </w:t>
      </w:r>
      <w:r>
        <w:rPr>
          <w:rFonts w:ascii="Times New Roman CYR" w:hAnsi="Times New Roman CYR" w:cs="Times New Roman CYR"/>
          <w:sz w:val="28"/>
          <w:szCs w:val="28"/>
        </w:rPr>
        <w:t>одной стороны, во взаимоотношениях с другими людьми, с другой - в особенностях внутреннего мира ребенка [34, с. 90].</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нарушения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Затруднения в общении со сверстниками и взрослыми: - неуравновешенность; -</w:t>
      </w:r>
      <w:r>
        <w:rPr>
          <w:rFonts w:ascii="Times New Roman CYR" w:hAnsi="Times New Roman CYR" w:cs="Times New Roman CYR"/>
          <w:sz w:val="28"/>
          <w:szCs w:val="28"/>
        </w:rPr>
        <w:t xml:space="preserve"> возбудимость; - бурные аффективные реакции (гнев, истерический плач, демонстрация обиды), которые сопровождаются соматическими изменениями (покраснение, усиленное потоотделение и т. д.); - негативизм; - упрямство; - неуступчивость; - конфликтность; - жест</w:t>
      </w:r>
      <w:r>
        <w:rPr>
          <w:rFonts w:ascii="Times New Roman CYR" w:hAnsi="Times New Roman CYR" w:cs="Times New Roman CYR"/>
          <w:sz w:val="28"/>
          <w:szCs w:val="28"/>
        </w:rPr>
        <w:t>окость; - устойчивое негативное отношение к общению; - застревание на отрицательных эмоциях; - эмоциональная холодность; - отчуждение, скрывающее неуверенность в своих силах.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Особенности внутреннего мира: - острая восприимчивость; - впечатлительность; - </w:t>
      </w:r>
      <w:r>
        <w:rPr>
          <w:rFonts w:ascii="Times New Roman CYR" w:hAnsi="Times New Roman CYR" w:cs="Times New Roman CYR"/>
          <w:sz w:val="28"/>
          <w:szCs w:val="28"/>
        </w:rPr>
        <w:t>болезненная чувствительность; - наличие страхов: не являющихся возрастными, мешающими нормальной жизнедеятельности детей; - тревожность; - мнительность [34, с. 91].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классификация является очень условной, так как внутреннее неблагополучие ребенка неп</w:t>
      </w:r>
      <w:r>
        <w:rPr>
          <w:rFonts w:ascii="Times New Roman CYR" w:hAnsi="Times New Roman CYR" w:cs="Times New Roman CYR"/>
          <w:sz w:val="28"/>
          <w:szCs w:val="28"/>
        </w:rPr>
        <w:t>осредственно влияет на его поведение и общение с окружающими.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типичными нарушениями эмоциональной сферы являются: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высокая интенсивность и длительность эмоционального заражения, «застревание» эмоционального процесса, который в </w:t>
      </w:r>
      <w:r>
        <w:rPr>
          <w:rFonts w:ascii="Times New Roman CYR" w:hAnsi="Times New Roman CYR" w:cs="Times New Roman CYR"/>
          <w:sz w:val="28"/>
          <w:szCs w:val="28"/>
        </w:rPr>
        <w:t>норме у ребенка достаточно быстро возникает и исчезает;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боязнь безопасных предметов (не больших, не колких и пр.) и чрезмерная осторожность. В целом, осторожность не свойственна маленьким детям, что и обусловливает необходимость контроля за действиями ребе</w:t>
      </w:r>
      <w:r>
        <w:rPr>
          <w:rFonts w:ascii="Times New Roman CYR" w:hAnsi="Times New Roman CYR" w:cs="Times New Roman CYR"/>
          <w:sz w:val="28"/>
          <w:szCs w:val="28"/>
        </w:rPr>
        <w:t>нка со стороны взрослых. Появление осторожности в этом возрасте свидетельствует не о раннем развитии этой характеристики, но скорее об эмоциональном нарушении, так как в его основе лежат иные процессы, нежели в осторожности взрослых людей;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фи</w:t>
      </w:r>
      <w:r>
        <w:rPr>
          <w:rFonts w:ascii="Times New Roman CYR" w:hAnsi="Times New Roman CYR" w:cs="Times New Roman CYR"/>
          <w:sz w:val="28"/>
          <w:szCs w:val="28"/>
        </w:rPr>
        <w:t xml:space="preserve">ксация на каком-либо одном предмете (например, какой-то игрушке). Положительные эмоции при манипулировании предметом являются признаком нормального развития эмоциональной сферы личности ребенка, но если ребенок испытывает радость лишь при появлении только </w:t>
      </w:r>
      <w:r>
        <w:rPr>
          <w:rFonts w:ascii="Times New Roman CYR" w:hAnsi="Times New Roman CYR" w:cs="Times New Roman CYR"/>
          <w:sz w:val="28"/>
          <w:szCs w:val="28"/>
        </w:rPr>
        <w:t>одного какого-либо предмета, то это может считаться проявлением эмоционально-личностного нарушения. Такую эмоциональную фиксацию необходимо отличать от стремления ребенка к повторению удавшихся ему действий, которое считается вполне нормальным и даже необх</w:t>
      </w:r>
      <w:r>
        <w:rPr>
          <w:rFonts w:ascii="Times New Roman CYR" w:hAnsi="Times New Roman CYR" w:cs="Times New Roman CYR"/>
          <w:sz w:val="28"/>
          <w:szCs w:val="28"/>
        </w:rPr>
        <w:t>одимым в развитии ребенка, так как является проявлением желания ребенка к продлению удовольствия. Достижение ребенком хорошего результата ведет к повторным попыткам с тем, чтобы еще и еще раз повторить приятный результат активности и пережить положительные</w:t>
      </w:r>
      <w:r>
        <w:rPr>
          <w:rFonts w:ascii="Times New Roman CYR" w:hAnsi="Times New Roman CYR" w:cs="Times New Roman CYR"/>
          <w:sz w:val="28"/>
          <w:szCs w:val="28"/>
        </w:rPr>
        <w:t xml:space="preserve"> эмоции от своего успеха. Это помогает закреплению различных полезных навыков;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депрессия, длительность которой не адекватна силе воздействия. Так, если небольшое неприятное событие («шлепок» со стороны родителей и пр.) повергает ребенка в длительное эмоцио</w:t>
      </w:r>
      <w:r>
        <w:rPr>
          <w:rFonts w:ascii="Times New Roman CYR" w:hAnsi="Times New Roman CYR" w:cs="Times New Roman CYR"/>
          <w:sz w:val="28"/>
          <w:szCs w:val="28"/>
        </w:rPr>
        <w:t>нально негативное состояние, то это свидетельствует о нарушении эмоциональной саморегуляции, которая должна помогать избавляться от ситуативных негативных эмоциональных реакций (гнева, апатии и пр.);</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амбивалентное поведение. Амбивалентное поведение ребенка</w:t>
      </w:r>
      <w:r>
        <w:rPr>
          <w:rFonts w:ascii="Times New Roman CYR" w:hAnsi="Times New Roman CYR" w:cs="Times New Roman CYR"/>
          <w:sz w:val="28"/>
          <w:szCs w:val="28"/>
        </w:rPr>
        <w:t xml:space="preserve"> считается нормальным, если оно появляется в ситуациях социальных ограничений на удовлетворение потребностей (ситуациях «хочу, но нельзя»). Вне подобных ограничений амбивалентное поведение является признаком нарушений личностного развития. В основе такого </w:t>
      </w:r>
      <w:r>
        <w:rPr>
          <w:rFonts w:ascii="Times New Roman CYR" w:hAnsi="Times New Roman CYR" w:cs="Times New Roman CYR"/>
          <w:sz w:val="28"/>
          <w:szCs w:val="28"/>
        </w:rPr>
        <w:t xml:space="preserve">поведения лежит борьба мотивов. Амбивалентное поведение имеет место в тех случаях, когда ребенок «мечется», не знает, что выбрать, колеблется, брать какой-либо предмет или нет, проявляя при этом беспокойство, тревогу и другие подобные эмоции;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равнодушие и</w:t>
      </w:r>
      <w:r>
        <w:rPr>
          <w:rFonts w:ascii="Times New Roman CYR" w:hAnsi="Times New Roman CYR" w:cs="Times New Roman CYR"/>
          <w:sz w:val="28"/>
          <w:szCs w:val="28"/>
        </w:rPr>
        <w:t xml:space="preserve"> апатия ребенка. Чаще всего оно обусловлено социальной, эмоциональной депривацией. Устранение депривации восстанавливает нормальное развитие ребенка [35, с. 52];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эмоциональной децентрации, которая проявляется в неспособности сопереживать другом</w:t>
      </w:r>
      <w:r>
        <w:rPr>
          <w:rFonts w:ascii="Times New Roman CYR" w:hAnsi="Times New Roman CYR" w:cs="Times New Roman CYR"/>
          <w:sz w:val="28"/>
          <w:szCs w:val="28"/>
        </w:rPr>
        <w:t>у человеку ни в реальной ситуации, ни при прослушивании сказки. В норме ребенок, слушающий сказку, идентифицирует себя с главным героем и переживает вместе с ним все коллизии. Эти переживания достаточно четко проявляются в невербальном поведении. Отсутстви</w:t>
      </w:r>
      <w:r>
        <w:rPr>
          <w:rFonts w:ascii="Times New Roman CYR" w:hAnsi="Times New Roman CYR" w:cs="Times New Roman CYR"/>
          <w:sz w:val="28"/>
          <w:szCs w:val="28"/>
        </w:rPr>
        <w:t>е эмоциональной децентрации само по себе негативное явление, но оно еще и негативно влияет на развитие просоциальной мотивации и «объединяющих» чувств, регулирующих межличностные отношения;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синтонии. Под синтонией понимают способность откликатьс</w:t>
      </w:r>
      <w:r>
        <w:rPr>
          <w:rFonts w:ascii="Times New Roman CYR" w:hAnsi="Times New Roman CYR" w:cs="Times New Roman CYR"/>
          <w:sz w:val="28"/>
          <w:szCs w:val="28"/>
        </w:rPr>
        <w:t xml:space="preserve">я на эмоциональное состояние другого человека (прежде всего, «близкого», симпатичного). Синтония появляется к концу первого года жизни, но является признаком нормального развития личности не только в раннем, но и дошкольном возрасте;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специфичес</w:t>
      </w:r>
      <w:r>
        <w:rPr>
          <w:rFonts w:ascii="Times New Roman CYR" w:hAnsi="Times New Roman CYR" w:cs="Times New Roman CYR"/>
          <w:sz w:val="28"/>
          <w:szCs w:val="28"/>
        </w:rPr>
        <w:t xml:space="preserve">кого феномена эмоциональной саморегуляции для дошкольного возраста «чувства вины», связанного с новым типом самосознания («Это я сделал») и способностью эмоционально возвращаться в прошлое;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множество негативных эмоций и фобий ребенка, окрашивающих различн</w:t>
      </w:r>
      <w:r>
        <w:rPr>
          <w:rFonts w:ascii="Times New Roman CYR" w:hAnsi="Times New Roman CYR" w:cs="Times New Roman CYR"/>
          <w:sz w:val="28"/>
          <w:szCs w:val="28"/>
        </w:rPr>
        <w:t xml:space="preserve">ые ситуации.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в дошкольном, как и в любом другом возрасте, помимо указанных эмоциональных нарушений, также проявляются замкнутость, страхи и агрессивность [36, с. 137].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В.А. Степановой, эмоциональные проблемы у детей старшего дошкольного во</w:t>
      </w:r>
      <w:r>
        <w:rPr>
          <w:rFonts w:ascii="Times New Roman CYR" w:hAnsi="Times New Roman CYR" w:cs="Times New Roman CYR"/>
          <w:sz w:val="28"/>
          <w:szCs w:val="28"/>
        </w:rPr>
        <w:t xml:space="preserve">зраста проявляются в форме реакций агрессии, тревоги, страха, депрессии.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это сложная по своей структуре реакция, включающая эмоциональный компонент: гнев, раздражение; агрессивное поведение: нападение, удары, укусы; вербально-когнитивный компон</w:t>
      </w:r>
      <w:r>
        <w:rPr>
          <w:rFonts w:ascii="Times New Roman CYR" w:hAnsi="Times New Roman CYR" w:cs="Times New Roman CYR"/>
          <w:sz w:val="28"/>
          <w:szCs w:val="28"/>
        </w:rPr>
        <w:t>ент: высмеивание, обзывание и т.д., которые проявляются и меняются по мере взросления личности. Агрессивные реакции, которые включают приступы гнева и сопровождаются поведенческими реакциями, такими как брыкание, укусы, удары и крики, наиболее выражены в в</w:t>
      </w:r>
      <w:r>
        <w:rPr>
          <w:rFonts w:ascii="Times New Roman CYR" w:hAnsi="Times New Roman CYR" w:cs="Times New Roman CYR"/>
          <w:sz w:val="28"/>
          <w:szCs w:val="28"/>
        </w:rPr>
        <w:t>озрасте 3,5 лет, а затем постепенно исчезают. Более направленные проявления агрессии, такие как месть, малозаметны впервые годы жизни, но нарастают с течением времени и характерны для возраста 4 - 5 лет. В этом возрасте, также учащаются вербальные формы аг</w:t>
      </w:r>
      <w:r>
        <w:rPr>
          <w:rFonts w:ascii="Times New Roman CYR" w:hAnsi="Times New Roman CYR" w:cs="Times New Roman CYR"/>
          <w:sz w:val="28"/>
          <w:szCs w:val="28"/>
        </w:rPr>
        <w:t>рессии, например выражения отказа, препирательства, обзывания [37, с.66].</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Реакции тревоги, страха сопровождают процесс развития и формирования личности и являются естественными при наличии незнакомой, неожиданной ситуации.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 это переживание, ожида</w:t>
      </w:r>
      <w:r>
        <w:rPr>
          <w:rFonts w:ascii="Times New Roman CYR" w:hAnsi="Times New Roman CYR" w:cs="Times New Roman CYR"/>
          <w:sz w:val="28"/>
          <w:szCs w:val="28"/>
        </w:rPr>
        <w:t>емой психотравмирующей ситуации, которая может произойти в будущем, содержащее в себе мобилизующий компонент. Таким образом, страх как эмоциональная реакция появляется при реальных событиях, тревога сопровождает ожидание данных событий. Тревога, страх возн</w:t>
      </w:r>
      <w:r>
        <w:rPr>
          <w:rFonts w:ascii="Times New Roman CYR" w:hAnsi="Times New Roman CYR" w:cs="Times New Roman CYR"/>
          <w:sz w:val="28"/>
          <w:szCs w:val="28"/>
        </w:rPr>
        <w:t>икают у личности на ранних этапах развития и в начале не поддаются четкому разграничению. Их проявления становятся более сложными по мере взросления. Определённые тревожные реакции, такие как боязнь громких звуков или внезапных движений являются врождённым</w:t>
      </w:r>
      <w:r>
        <w:rPr>
          <w:rFonts w:ascii="Times New Roman CYR" w:hAnsi="Times New Roman CYR" w:cs="Times New Roman CYR"/>
          <w:sz w:val="28"/>
          <w:szCs w:val="28"/>
        </w:rPr>
        <w:t>и, тогда как боязнь незнакомых людей формируется во второй половине первого года жизни, и сохраняются до 3-4 лет. Подобные примитивные тревожные реакции становятся менее выраженными в дошкольный период, но проявляются другие страхи, обусловленные опытом [3</w:t>
      </w:r>
      <w:r>
        <w:rPr>
          <w:rFonts w:ascii="Times New Roman CYR" w:hAnsi="Times New Roman CYR" w:cs="Times New Roman CYR"/>
          <w:sz w:val="28"/>
          <w:szCs w:val="28"/>
        </w:rPr>
        <w:t xml:space="preserve">7].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это переживание конкретной психотравмирующей ситуации, часто происходящей неожиданно для личности. Страхи у детей могут развиться в любом возрасте, однако имеются периоды, сенситивные к появлению страхов. Максимум страхов дети испытывают с ста</w:t>
      </w:r>
      <w:r>
        <w:rPr>
          <w:rFonts w:ascii="Times New Roman CYR" w:hAnsi="Times New Roman CYR" w:cs="Times New Roman CYR"/>
          <w:sz w:val="28"/>
          <w:szCs w:val="28"/>
        </w:rPr>
        <w:t>ршем дошкольном возрасте (Г. Эберлейн, А.И. Захаров), так как в этот период заметно уменьшается интенсивность связей между страхами, которые более сложно психологически мотивированы и несут в себе больший интеллектуальный заряд. В этот период проявляется с</w:t>
      </w:r>
      <w:r>
        <w:rPr>
          <w:rFonts w:ascii="Times New Roman CYR" w:hAnsi="Times New Roman CYR" w:cs="Times New Roman CYR"/>
          <w:sz w:val="28"/>
          <w:szCs w:val="28"/>
        </w:rPr>
        <w:t>трах перед совершением плохих поступков, боязнь неудачи, дорожных происшествий, пожара и т. д. Также впервые проявляются нереалистичные страхи, такие как боязнь воображаемых персонажей, животных. Страх перед телесными повреждениями и неудачей возрастает, а</w:t>
      </w:r>
      <w:r>
        <w:rPr>
          <w:rFonts w:ascii="Times New Roman CYR" w:hAnsi="Times New Roman CYR" w:cs="Times New Roman CYR"/>
          <w:sz w:val="28"/>
          <w:szCs w:val="28"/>
        </w:rPr>
        <w:t xml:space="preserve"> боязнь приведений и чудовищ проходит. По-прежнему сохраняются иррациональные страхи - например, страх перед змеями и мышами, ночными кошмарами и вымышленными персонажами. Дети старшего дошкольного возраста особо чувствительны к угрозе возникновения болезн</w:t>
      </w:r>
      <w:r>
        <w:rPr>
          <w:rFonts w:ascii="Times New Roman CYR" w:hAnsi="Times New Roman CYR" w:cs="Times New Roman CYR"/>
          <w:sz w:val="28"/>
          <w:szCs w:val="28"/>
        </w:rPr>
        <w:t>и, несчастья, смерти, так как именно в эти годы дети начинают осознавать, что человеческая жизнь не бесконечна. В старшем дошкольном возрасте страх связан со страхами нападения, животных, сказочных персонажей, огня, пожара, стихии, страхами заболеть и смер</w:t>
      </w:r>
      <w:r>
        <w:rPr>
          <w:rFonts w:ascii="Times New Roman CYR" w:hAnsi="Times New Roman CYR" w:cs="Times New Roman CYR"/>
          <w:sz w:val="28"/>
          <w:szCs w:val="28"/>
        </w:rPr>
        <w:t>ти родителей. Другими проявлениями страха у старших дошкольников являются: страх перед посещением школы и страх перед учителем. Но здесь не столько «школьная фобия», сколько страх ухода из дома, страх разлуки с родителями, к которым привязан ребёнок. Иногд</w:t>
      </w:r>
      <w:r>
        <w:rPr>
          <w:rFonts w:ascii="Times New Roman CYR" w:hAnsi="Times New Roman CYR" w:cs="Times New Roman CYR"/>
          <w:sz w:val="28"/>
          <w:szCs w:val="28"/>
        </w:rPr>
        <w:t>а родители сами боятся предстоящего обучения ребёнка в школе и непроизвольно внушают этот страх детям или драматизируют проблемы начала обучения. У дошкольника появляется чувство неуверенности в своих силах, сомнения в своих знаниях. Часто приходится сталк</w:t>
      </w:r>
      <w:r>
        <w:rPr>
          <w:rFonts w:ascii="Times New Roman CYR" w:hAnsi="Times New Roman CYR" w:cs="Times New Roman CYR"/>
          <w:sz w:val="28"/>
          <w:szCs w:val="28"/>
        </w:rPr>
        <w:t xml:space="preserve">иваться с боязнью детей опоздать: в гости, в детский сад и т.д. Здесь имеет место неопределённое и тревожное ожидание какого-либо несчастья, ассоциированного со страхом смерти родителей. Иногда данный страх приобретает навязчивый характер и дети буквально </w:t>
      </w:r>
      <w:r>
        <w:rPr>
          <w:rFonts w:ascii="Times New Roman CYR" w:hAnsi="Times New Roman CYR" w:cs="Times New Roman CYR"/>
          <w:sz w:val="28"/>
          <w:szCs w:val="28"/>
        </w:rPr>
        <w:t xml:space="preserve">измучивают родителей бесконечными вопросами - сомнениями. При высоком уровне тревожности страх опоздания становится навязчивым. И к наступлению какого-либо заранее намеченного события ребёнок «эмоционально перегорает».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для детей старшего дошкольного</w:t>
      </w:r>
      <w:r>
        <w:rPr>
          <w:rFonts w:ascii="Times New Roman CYR" w:hAnsi="Times New Roman CYR" w:cs="Times New Roman CYR"/>
          <w:sz w:val="28"/>
          <w:szCs w:val="28"/>
        </w:rPr>
        <w:t xml:space="preserve"> возраста характерны следующие «нормативные» страхи: страх смерти, страх смерти родителей, страхи животных, сказочных персонажей, страх глубины, страх страшных снов, страх нападения, страх войны, страх заболеть и страх наказания, то есть преобладают страхи</w:t>
      </w:r>
      <w:r>
        <w:rPr>
          <w:rFonts w:ascii="Times New Roman CYR" w:hAnsi="Times New Roman CYR" w:cs="Times New Roman CYR"/>
          <w:sz w:val="28"/>
          <w:szCs w:val="28"/>
        </w:rPr>
        <w:t>, обусловленные инстинктом самосохранения.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Депрессивная реакция, которая включает чувство печали, одиночества, волнения может проявляться при психотравмирующей ситуации и рассматриваться как отклонение в пределах нормы. Проявлениям депрессии у детей прису</w:t>
      </w:r>
      <w:r>
        <w:rPr>
          <w:rFonts w:ascii="Times New Roman CYR" w:hAnsi="Times New Roman CYR" w:cs="Times New Roman CYR"/>
          <w:sz w:val="28"/>
          <w:szCs w:val="28"/>
        </w:rPr>
        <w:t>щи определённые характеристики. Признаки депрессии у дошкольников могут включать задержку или утрату возрастных достижений, таких как приучение к опрятности, правильный режим сна, интеллектуальный рост. У них появляется печальное выражение лица, они отводя</w:t>
      </w:r>
      <w:r>
        <w:rPr>
          <w:rFonts w:ascii="Times New Roman CYR" w:hAnsi="Times New Roman CYR" w:cs="Times New Roman CYR"/>
          <w:sz w:val="28"/>
          <w:szCs w:val="28"/>
        </w:rPr>
        <w:t xml:space="preserve">т глаза при близком контакте. Отмечается самоповреждающее поведение, например, они могут ударяться обо что-то головой, кусать, бить себя, а также самоуспокаивающее поведение, например раскачивание или сосание пальца. Требующее поведение может чередоваться </w:t>
      </w:r>
      <w:r>
        <w:rPr>
          <w:rFonts w:ascii="Times New Roman CYR" w:hAnsi="Times New Roman CYR" w:cs="Times New Roman CYR"/>
          <w:sz w:val="28"/>
          <w:szCs w:val="28"/>
        </w:rPr>
        <w:t>с апатией и безразличием. Депрессия в возрасте 6-8 проявляется в форме раздражения, вялости, печального вида у ребёнка. Дети теряют интерес к доставляющим удовольствие занятиям или достижениям. Может отмечаться регресс в развитии, например утрата когнитивн</w:t>
      </w:r>
      <w:r>
        <w:rPr>
          <w:rFonts w:ascii="Times New Roman CYR" w:hAnsi="Times New Roman CYR" w:cs="Times New Roman CYR"/>
          <w:sz w:val="28"/>
          <w:szCs w:val="28"/>
        </w:rPr>
        <w:t>ых навыков, социальная замкнутость, чрезмерная тревога при разлуке с близкими. Также отмечаются неопределённые соматические жалобы, проблемы со сном, ночные кошмары и намерения причинить себе вред [37].</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И.В. Дубровиной, можно выделить три наиболе</w:t>
      </w:r>
      <w:r>
        <w:rPr>
          <w:rFonts w:ascii="Times New Roman CYR" w:hAnsi="Times New Roman CYR" w:cs="Times New Roman CYR"/>
          <w:sz w:val="28"/>
          <w:szCs w:val="28"/>
        </w:rPr>
        <w:t>е выраженные группы так называемых «трудных» детей, имеющих проблемы в эмоциональной сфере: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Агрессивные дети. В жизни каждого бывали случаи, когда он проявлял агрессию, поэтому, относя ребенка к данной группе, стоит обратить внимание прежде всего на степ</w:t>
      </w:r>
      <w:r>
        <w:rPr>
          <w:rFonts w:ascii="Times New Roman CYR" w:hAnsi="Times New Roman CYR" w:cs="Times New Roman CYR"/>
          <w:sz w:val="28"/>
          <w:szCs w:val="28"/>
        </w:rPr>
        <w:t>ень проявления агрессивной реакции, длительность ее действия и характер возможных причин, порой неявных, вызвавших аффективное поведение учащегося.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Эмоционально-расторможенные дети. Относящиеся к этому типу дети на все реагируют слишком бурно: если они в</w:t>
      </w:r>
      <w:r>
        <w:rPr>
          <w:rFonts w:ascii="Times New Roman CYR" w:hAnsi="Times New Roman CYR" w:cs="Times New Roman CYR"/>
          <w:sz w:val="28"/>
          <w:szCs w:val="28"/>
        </w:rPr>
        <w:t>ыражают восторг, то в результате своего экспрессивного поведения заводят весь класс; если они страдают - их плач и стоны будут слишком громкими и вызывающими.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Слишком застенчивые, ранимые, обидчивые, робкие, тревожные дети. Они стесняются громко и явно в</w:t>
      </w:r>
      <w:r>
        <w:rPr>
          <w:rFonts w:ascii="Times New Roman CYR" w:hAnsi="Times New Roman CYR" w:cs="Times New Roman CYR"/>
          <w:sz w:val="28"/>
          <w:szCs w:val="28"/>
        </w:rPr>
        <w:t>ыражать эмоции, тихо переживают свои проблемы, боясь обратить на себя внимание [38, с.283].</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отметить важную деталь, что характер проявления эмоциональных реакций у ребенка, безусловно, связан с типом его темперамента. Так, дети, относящиеся ко второй</w:t>
      </w:r>
      <w:r>
        <w:rPr>
          <w:rFonts w:ascii="Times New Roman CYR" w:hAnsi="Times New Roman CYR" w:cs="Times New Roman CYR"/>
          <w:sz w:val="28"/>
          <w:szCs w:val="28"/>
        </w:rPr>
        <w:t xml:space="preserve"> группе, являются скорее холериками, а представители третьей группы - меланхоликами или флегматиками. Общим же для всех трех групп детей с эмоциональными нарушениями является то, что неадекватные аффективные реакции (проявляющиеся по-разному у различных ти</w:t>
      </w:r>
      <w:r>
        <w:rPr>
          <w:rFonts w:ascii="Times New Roman CYR" w:hAnsi="Times New Roman CYR" w:cs="Times New Roman CYR"/>
          <w:sz w:val="28"/>
          <w:szCs w:val="28"/>
        </w:rPr>
        <w:t>пов детей) у каждого ребенка носят защитный, компенсаторный характер [38].</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эмоционального развития в дошкольном возрасте обусловлены двумя группами причин [39],[40].</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Конституциональные причины (тип нервной системы ребенка, биотонус, соматические </w:t>
      </w:r>
      <w:r>
        <w:rPr>
          <w:rFonts w:ascii="Times New Roman CYR" w:hAnsi="Times New Roman CYR" w:cs="Times New Roman CYR"/>
          <w:sz w:val="28"/>
          <w:szCs w:val="28"/>
        </w:rPr>
        <w:t>особенности, то есть нарушение функционирования каких-либо органов).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взаимодействия ребенка с социальным окружением. Дошкольник имеет свой опыт общения со взрослыми, сверстниками и особо значимой для него группой - семьей, и этот опыт может быт</w:t>
      </w:r>
      <w:r>
        <w:rPr>
          <w:rFonts w:ascii="Times New Roman CYR" w:hAnsi="Times New Roman CYR" w:cs="Times New Roman CYR"/>
          <w:sz w:val="28"/>
          <w:szCs w:val="28"/>
        </w:rPr>
        <w:t>ь неблагоприятным: 1) если ребенок систематически подвергается отрицательным оценкам со стороны взрослого, он вынужден вытеснять в бессознательное большое количество информации, поступающей из окружающей среды. Новые переживания, не совпадающие со структур</w:t>
      </w:r>
      <w:r>
        <w:rPr>
          <w:rFonts w:ascii="Times New Roman CYR" w:hAnsi="Times New Roman CYR" w:cs="Times New Roman CYR"/>
          <w:sz w:val="28"/>
          <w:szCs w:val="28"/>
        </w:rPr>
        <w:t>ой его «Я концепции», воспринимаются им негативно, в результате чего ребенок оказывается в стрессовой ситуации.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неблагополучных отношениях со сверстниками возникают эмоциональные переживания, характеризующиеся остротой и длительностью: разочарование,</w:t>
      </w:r>
      <w:r>
        <w:rPr>
          <w:rFonts w:ascii="Times New Roman CYR" w:hAnsi="Times New Roman CYR" w:cs="Times New Roman CYR"/>
          <w:sz w:val="28"/>
          <w:szCs w:val="28"/>
        </w:rPr>
        <w:t xml:space="preserve"> обида, гнев.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Семейные конфликты, разные требования к ребенку, непонимание его интересов также могут вызвать у него негативные переживания. Неблагоприятными для эмоционального и личностного развития дошкольника являются следующие типы родительского отнош</w:t>
      </w:r>
      <w:r>
        <w:rPr>
          <w:rFonts w:ascii="Times New Roman CYR" w:hAnsi="Times New Roman CYR" w:cs="Times New Roman CYR"/>
          <w:sz w:val="28"/>
          <w:szCs w:val="28"/>
        </w:rPr>
        <w:t>ения [41]: отвержение, гиперопека, обращение с ребенком по принципу двойной связи, сверхтребовательность, уклонение от общения и др. Среди эмоциональных черт, развивающихся под воздействием таких родительских отношений, отмечается агрессивность, аутоагресс</w:t>
      </w:r>
      <w:r>
        <w:rPr>
          <w:rFonts w:ascii="Times New Roman CYR" w:hAnsi="Times New Roman CYR" w:cs="Times New Roman CYR"/>
          <w:sz w:val="28"/>
          <w:szCs w:val="28"/>
        </w:rPr>
        <w:t xml:space="preserve">ивность, отсутствие способности к эмоциональной децентрации, чувства тревожности, мнительности, эмоциональная неустойчивость в общении с людьми. Тогда как тесные, насыщенные эмоциональные контакты, при которых ребенок является «объектом доброжелательного, </w:t>
      </w:r>
      <w:r>
        <w:rPr>
          <w:rFonts w:ascii="Times New Roman CYR" w:hAnsi="Times New Roman CYR" w:cs="Times New Roman CYR"/>
          <w:sz w:val="28"/>
          <w:szCs w:val="28"/>
        </w:rPr>
        <w:t>но требовательного, оценочного отношения, …формируют у него уверенно оптимистические личностные ожидания» [41, с. 22].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причинам возникновения негативных тенденций в поведении дошкольников следует отнести предметную среду, содержание которой (например, иг</w:t>
      </w:r>
      <w:r>
        <w:rPr>
          <w:rFonts w:ascii="Times New Roman CYR" w:hAnsi="Times New Roman CYR" w:cs="Times New Roman CYR"/>
          <w:sz w:val="28"/>
          <w:szCs w:val="28"/>
        </w:rPr>
        <w:t>рушки, стимулирующие агрессию) оказывает влияние на выбор сюжета детских игр, реализацию ролевого поведения и соответствующей эмоциональной экспрессии.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Одними из самых тяжелых стрессовых факторов, способствующих развитию негативных эмоциональных реакций, я</w:t>
      </w:r>
      <w:r>
        <w:rPr>
          <w:rFonts w:ascii="Times New Roman CYR" w:hAnsi="Times New Roman CYR" w:cs="Times New Roman CYR"/>
          <w:sz w:val="28"/>
          <w:szCs w:val="28"/>
        </w:rPr>
        <w:t>вляются различные семейные проблемы, связанные со взаимоотношениями с родителями. Исследования продемонстрировали зависимость между негативными взаимоотношениями в паре «родитель-ребёнок» и нарушениями эмоциональной сферы ребенка. Если у детей плохие отнош</w:t>
      </w:r>
      <w:r>
        <w:rPr>
          <w:rFonts w:ascii="Times New Roman CYR" w:hAnsi="Times New Roman CYR" w:cs="Times New Roman CYR"/>
          <w:sz w:val="28"/>
          <w:szCs w:val="28"/>
        </w:rPr>
        <w:t>ения с одним или обоими родителями, если дети чувствуют, что их считают никуда негодными или не ощущают родительской поддержки, они будут проявлять повышенную тревожность, агрессивность и другие формы поведенческих и эмоциональных нарушений [42, с.94].</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w:t>
      </w:r>
      <w:r>
        <w:rPr>
          <w:rFonts w:ascii="Times New Roman CYR" w:hAnsi="Times New Roman CYR" w:cs="Times New Roman CYR"/>
          <w:sz w:val="28"/>
          <w:szCs w:val="28"/>
        </w:rPr>
        <w:t xml:space="preserve">торами, обуславливающими негативные эмоциональные реакции старших дошкольников являются: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 внутрисемейных отношений. Выделяют гармоничный и дисгармоничный типы семейных отношений. В гармоничной семье устанавливается подвижное равновесие, проявляющееся</w:t>
      </w:r>
      <w:r>
        <w:rPr>
          <w:rFonts w:ascii="Times New Roman CYR" w:hAnsi="Times New Roman CYR" w:cs="Times New Roman CYR"/>
          <w:sz w:val="28"/>
          <w:szCs w:val="28"/>
        </w:rPr>
        <w:t xml:space="preserve"> в оформлении психологических ролей каждого члена семьи, способности членов семьи разрешать противоречия. Дисгармония семьи - это негативный характер отношений, выражающийся в конфликтном взаимодействии супругов;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деструктивность семейного воспитания. Выд</w:t>
      </w:r>
      <w:r>
        <w:rPr>
          <w:rFonts w:ascii="Times New Roman CYR" w:hAnsi="Times New Roman CYR" w:cs="Times New Roman CYR"/>
          <w:sz w:val="28"/>
          <w:szCs w:val="28"/>
        </w:rPr>
        <w:t>еляют следующие черты деструктивных типов воспитания: разногласия членов семьи по вопросам воспитания; противоречивость, непоследовательность, неадекватность; опека и запреты во многих сферах жизни детей; повышенные требования к детям, частое применение уг</w:t>
      </w:r>
      <w:r>
        <w:rPr>
          <w:rFonts w:ascii="Times New Roman CYR" w:hAnsi="Times New Roman CYR" w:cs="Times New Roman CYR"/>
          <w:sz w:val="28"/>
          <w:szCs w:val="28"/>
        </w:rPr>
        <w:t>роз, осуждений.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часто причиной негативных эмоциональных реакций у старших дошкольников являются деструктивные взаимодействия родителей и детей. Неблагополучие в семье в том или иной степени практически всегда ведет к неблагополучию психического ра</w:t>
      </w:r>
      <w:r>
        <w:rPr>
          <w:rFonts w:ascii="Times New Roman CYR" w:hAnsi="Times New Roman CYR" w:cs="Times New Roman CYR"/>
          <w:sz w:val="28"/>
          <w:szCs w:val="28"/>
        </w:rPr>
        <w:t xml:space="preserve">звития ребенка: повышению уровня тревожности, агрессивности [43, с.113].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Негативные эмоциональные реакции связаны с тем, что старшие дошкольники постоянно испытывают состояние дистресса в семье, обусловленное антагонизмом между родителями. Чем сильнее ска</w:t>
      </w:r>
      <w:r>
        <w:rPr>
          <w:rFonts w:ascii="Times New Roman CYR" w:hAnsi="Times New Roman CYR" w:cs="Times New Roman CYR"/>
          <w:sz w:val="28"/>
          <w:szCs w:val="28"/>
        </w:rPr>
        <w:t xml:space="preserve">ндалы, свидетелями которых дети бывают, тем более мощный дистресс они испытывают. Как и в других областях человеческого поведения, сильные негативные переживания могут продуцировать у детей негативные эмоциональные реакции. Когда маленькие дети видят, как </w:t>
      </w:r>
      <w:r>
        <w:rPr>
          <w:rFonts w:ascii="Times New Roman CYR" w:hAnsi="Times New Roman CYR" w:cs="Times New Roman CYR"/>
          <w:sz w:val="28"/>
          <w:szCs w:val="28"/>
        </w:rPr>
        <w:t>ссорятся и скандалят даже не знакомые им взрослые, это может стимулировать повышение тревожности, вследствие сильного эмоционального возбуждения. И, если дети подобным образом реагируют на ссоры и скандалы посторонних людей, то естественно ожидать, что они</w:t>
      </w:r>
      <w:r>
        <w:rPr>
          <w:rFonts w:ascii="Times New Roman CYR" w:hAnsi="Times New Roman CYR" w:cs="Times New Roman CYR"/>
          <w:sz w:val="28"/>
          <w:szCs w:val="28"/>
        </w:rPr>
        <w:t xml:space="preserve"> будут ещё сильнее возбуждаться, переживать и реагировать ещё более тревожно при виде ссорящихся и конфликтующих родителей.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неблагополучных семьях, как правило, применяется различного рода насилие над ребёнком: физическое, психическое, сексуальное, отсут</w:t>
      </w:r>
      <w:r>
        <w:rPr>
          <w:rFonts w:ascii="Times New Roman CYR" w:hAnsi="Times New Roman CYR" w:cs="Times New Roman CYR"/>
          <w:sz w:val="28"/>
          <w:szCs w:val="28"/>
        </w:rPr>
        <w:t>ствие заботы о детях, что является одной из главных причин формирования негативных эмоциональных реакций [44, с. 121].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Е.О. Смирнова приводит мнение Б.И.Кочубей и Е.В.Новиковой, которые считают, что негативные эмоциональные реакции у детей в неблагополучны</w:t>
      </w:r>
      <w:r>
        <w:rPr>
          <w:rFonts w:ascii="Times New Roman CYR" w:hAnsi="Times New Roman CYR" w:cs="Times New Roman CYR"/>
          <w:sz w:val="28"/>
          <w:szCs w:val="28"/>
        </w:rPr>
        <w:t>х семьях развиваются вследствие наличия у ребенка внутреннего конфликта, который может быть вызван:</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Противоречивыми требованиями, предъявляемыми родителями.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Неадекватными требованиями (чаще всего завышенными).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Негативными требованиями, которые униж</w:t>
      </w:r>
      <w:r>
        <w:rPr>
          <w:rFonts w:ascii="Times New Roman CYR" w:hAnsi="Times New Roman CYR" w:cs="Times New Roman CYR"/>
          <w:sz w:val="28"/>
          <w:szCs w:val="28"/>
        </w:rPr>
        <w:t>ают ребенка, ставят его в зависимое положение [45, с. 24].</w:t>
      </w:r>
    </w:p>
    <w:p w:rsidR="00000000" w:rsidRDefault="00027BC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случаях причинами эмоциональных нарушений являются различные органические и психические заболевания ребенка. Однако эти причины носят индивидуальный характер. Такими причинами, как отмеча</w:t>
      </w:r>
      <w:r>
        <w:rPr>
          <w:rFonts w:ascii="Times New Roman CYR" w:hAnsi="Times New Roman CYR" w:cs="Times New Roman CYR"/>
          <w:sz w:val="28"/>
          <w:szCs w:val="28"/>
        </w:rPr>
        <w:t>ют А.Б. Холмогорова и Н.Г. Гаранян (1999), являются специфические психологические факторы и в частности, особые ценности и установки, поощряемые в социуме и культивируемые во многих семьях. Становясь достоянием индивидуального сознания, они создают психоло</w:t>
      </w:r>
      <w:r>
        <w:rPr>
          <w:rFonts w:ascii="Times New Roman CYR" w:hAnsi="Times New Roman CYR" w:cs="Times New Roman CYR"/>
          <w:sz w:val="28"/>
          <w:szCs w:val="28"/>
        </w:rPr>
        <w:t>гическую предрасположенность к эмоциональным расстройствам, в том числе к переживанию отрицательных эмоций и депрессивным и тревожным состояниям [46, с. 76].</w:t>
      </w:r>
    </w:p>
    <w:p w:rsidR="00000000" w:rsidRDefault="00027BC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ценностного конфликта становятся вытеснение собственной агрессивности и перенос ее на</w:t>
      </w:r>
      <w:r>
        <w:rPr>
          <w:rFonts w:ascii="Times New Roman CYR" w:hAnsi="Times New Roman CYR" w:cs="Times New Roman CYR"/>
          <w:sz w:val="28"/>
          <w:szCs w:val="28"/>
        </w:rPr>
        <w:t xml:space="preserve"> других людей («враждебен и агрессивен не я, а те, кто меня окружают»). Подавление собственной враждебности ведет, по мнению К. Хорни, к резкому росту тревоги из-за восприятия окружающего мира как опасного и себя как неспособного противостоять этой опаснос</w:t>
      </w:r>
      <w:r>
        <w:rPr>
          <w:rFonts w:ascii="Times New Roman CYR" w:hAnsi="Times New Roman CYR" w:cs="Times New Roman CYR"/>
          <w:sz w:val="28"/>
          <w:szCs w:val="28"/>
        </w:rPr>
        <w:t xml:space="preserve">ти вследствие запрета родителей и других взрослых на агрессию, т. е. на активное противодействие опасности. Этому способствует и культ силы и рационализма, ведущий к запрету на переживание и выражение негативных эмоций. </w:t>
      </w:r>
    </w:p>
    <w:p w:rsidR="00000000" w:rsidRDefault="00027BC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Запрет на эмоции ведет к вытеснению</w:t>
      </w:r>
      <w:r>
        <w:rPr>
          <w:rFonts w:ascii="Times New Roman CYR" w:hAnsi="Times New Roman CYR" w:cs="Times New Roman CYR"/>
          <w:sz w:val="28"/>
          <w:szCs w:val="28"/>
        </w:rPr>
        <w:t xml:space="preserve"> их из сознания, а расплата за это - невозможность их психологической переработки и разрастание физиологического компонента в виде болей и неприятных ощущений различной локализации.</w:t>
      </w:r>
    </w:p>
    <w:p w:rsidR="00000000" w:rsidRDefault="00027BC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Эмоциональные переживания могут приводить к различным нарушениям психики. </w:t>
      </w:r>
      <w:r>
        <w:rPr>
          <w:rFonts w:ascii="Times New Roman CYR" w:hAnsi="Times New Roman CYR" w:cs="Times New Roman CYR"/>
          <w:sz w:val="28"/>
          <w:szCs w:val="28"/>
        </w:rPr>
        <w:t>В результате переживания чувства страха, у ребенка возникают следующие негативные образования. В результате ребенком овладевает беспокойство, он теряет аппетит, интерес к близким и вообще к жизни. Возникает физическая слабость, безразличие к своему внешнем</w:t>
      </w:r>
      <w:r>
        <w:rPr>
          <w:rFonts w:ascii="Times New Roman CYR" w:hAnsi="Times New Roman CYR" w:cs="Times New Roman CYR"/>
          <w:sz w:val="28"/>
          <w:szCs w:val="28"/>
        </w:rPr>
        <w:t>у виду, к правилам, которые он до сих пор выполнял. Ребенок жалуется на недомогание, грустит, замыкается в себе. Это похоже на депрессию. Это состояние особенно интенсивно проявляется у детей в связи с их большей внушаемостью. Сильные и длительные «отрицат</w:t>
      </w:r>
      <w:r>
        <w:rPr>
          <w:rFonts w:ascii="Times New Roman CYR" w:hAnsi="Times New Roman CYR" w:cs="Times New Roman CYR"/>
          <w:sz w:val="28"/>
          <w:szCs w:val="28"/>
        </w:rPr>
        <w:t xml:space="preserve">ельные» эмоции (в том числе и долго сдерживаемая злость) приводят к патологическим изменениям в организме. </w:t>
      </w:r>
    </w:p>
    <w:p w:rsidR="00000000" w:rsidRDefault="00027BC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Б.И. Додонов считает сильно преувеличенным мнение, что «отрицательные» эмоции всегда приводят к патологическим изменениям в организме. Он пол</w:t>
      </w:r>
      <w:r>
        <w:rPr>
          <w:rFonts w:ascii="Times New Roman CYR" w:hAnsi="Times New Roman CYR" w:cs="Times New Roman CYR"/>
          <w:sz w:val="28"/>
          <w:szCs w:val="28"/>
        </w:rPr>
        <w:t xml:space="preserve">агает, что все зависит от складывающейся ситуации. Однако скорее играет роль не столько ситуация, сколько психологические особенности человека, его реакция на те или иные обстоятельства [47, с. 6].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теоретические положения различных авторов по пробл</w:t>
      </w:r>
      <w:r>
        <w:rPr>
          <w:rFonts w:ascii="Times New Roman CYR" w:hAnsi="Times New Roman CYR" w:cs="Times New Roman CYR"/>
          <w:sz w:val="28"/>
          <w:szCs w:val="28"/>
        </w:rPr>
        <w:t>еме эмоциональных нарушений у детей дошкольного возраста, можно отметить, что согласно патопсихологической классификации принято выделять три группы нарушений в развитии эмоциональной сферы старшего дошкольника: расстройства настроения; расстройства поведе</w:t>
      </w:r>
      <w:r>
        <w:rPr>
          <w:rFonts w:ascii="Times New Roman CYR" w:hAnsi="Times New Roman CYR" w:cs="Times New Roman CYR"/>
          <w:sz w:val="28"/>
          <w:szCs w:val="28"/>
        </w:rPr>
        <w:t>ния, обусловленные нарушениями в эмоциональной сфере; нарушения психомоторики, обусловленные нарушениями в эмоциональной сфере. М.В. Лаврентьева предлагает эмоциональные нарушения в старшем дошкольном возрасте разделить условно на две подгруппы. В основе э</w:t>
      </w:r>
      <w:r>
        <w:rPr>
          <w:rFonts w:ascii="Times New Roman CYR" w:hAnsi="Times New Roman CYR" w:cs="Times New Roman CYR"/>
          <w:sz w:val="28"/>
          <w:szCs w:val="28"/>
        </w:rPr>
        <w:t xml:space="preserve">того деления лежат те сферы, в которых проявляется социально-эмоциональное неблагополучие: с одной стороны, во взаимоотношениях с другими людьми, с другой - в особенностях внутреннего мира ребенка. По данным В.А. Степановой, эмоциональные проблемы у детей </w:t>
      </w:r>
      <w:r>
        <w:rPr>
          <w:rFonts w:ascii="Times New Roman CYR" w:hAnsi="Times New Roman CYR" w:cs="Times New Roman CYR"/>
          <w:sz w:val="28"/>
          <w:szCs w:val="28"/>
        </w:rPr>
        <w:t>старшего дошкольного возраста проявляются в форме реакций агрессии, тревоги, страха, депрессии. По мнению И.В. Дубровиной, можно выделить три наиболее выраженные группы так называемых «трудных» детей, имеющих проблемы в эмоциональной сфере: агрессивные дет</w:t>
      </w:r>
      <w:r>
        <w:rPr>
          <w:rFonts w:ascii="Times New Roman CYR" w:hAnsi="Times New Roman CYR" w:cs="Times New Roman CYR"/>
          <w:sz w:val="28"/>
          <w:szCs w:val="28"/>
        </w:rPr>
        <w:t>и, эмоционально-расторможенные дети, слишком застенчивые, ранимые, обидчивые, робкие, тревожные дети. К основным факторам, влияющим на эмоциональные нарушения в старшем дошкольном возрасте, относятся: природные особенности (тип темперамента); социальные фа</w:t>
      </w:r>
      <w:r>
        <w:rPr>
          <w:rFonts w:ascii="Times New Roman CYR" w:hAnsi="Times New Roman CYR" w:cs="Times New Roman CYR"/>
          <w:sz w:val="28"/>
          <w:szCs w:val="28"/>
        </w:rPr>
        <w:t xml:space="preserve">кторы; тип семейного воспитания; отношение учителя; отношения окружающих.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Программа профилактических мероприятий, направленных на предупреждение эмоциональных нарушений у старших дошкольников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Цель, задачи и теоретическое обоснование программы про</w:t>
      </w:r>
      <w:r>
        <w:rPr>
          <w:rFonts w:ascii="Times New Roman CYR" w:hAnsi="Times New Roman CYR" w:cs="Times New Roman CYR"/>
          <w:sz w:val="28"/>
          <w:szCs w:val="28"/>
        </w:rPr>
        <w:t>филактики эмоциональных нарушений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профилактических мероприятий рассчитана на детей 5-7 лет, педагогов и родителей дошкольников. Программа включает в себя групповые занятия для дошкольников, мини-лекции и дис</w:t>
      </w:r>
      <w:r>
        <w:rPr>
          <w:rFonts w:ascii="Times New Roman CYR" w:hAnsi="Times New Roman CYR" w:cs="Times New Roman CYR"/>
          <w:sz w:val="28"/>
          <w:szCs w:val="28"/>
        </w:rPr>
        <w:t>куссии для родителей и педагогов.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цель программы: профилактика эмоциональных нарушений у детей старшего дошкольного возраста.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профилактической программы: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способствовать осознанию своих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способность выражать свои чувства;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w:t>
      </w:r>
      <w:r>
        <w:rPr>
          <w:rFonts w:ascii="Times New Roman CYR" w:hAnsi="Times New Roman CYR" w:cs="Times New Roman CYR"/>
          <w:sz w:val="28"/>
          <w:szCs w:val="28"/>
        </w:rPr>
        <w:t>ормировать умение распознавать эмоции других людей;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формировать умение выражать негативные эмоции социально приемлемыми способами;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обучать приемам регуляции и саморегуляции.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основывается на следующих принципах: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доступности. Материал, пр</w:t>
      </w:r>
      <w:r>
        <w:rPr>
          <w:rFonts w:ascii="Times New Roman CYR" w:hAnsi="Times New Roman CYR" w:cs="Times New Roman CYR"/>
          <w:sz w:val="28"/>
          <w:szCs w:val="28"/>
        </w:rPr>
        <w:t xml:space="preserve">едлагаемый детям понятен, т.к. учитывает возрастные особенности и возможности детей старшего дошкольного возраста.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наглядности. В процессе освоения программы используется разнообразный дидактический, музыкальный и демонстрационный материал.</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w:t>
      </w:r>
      <w:r>
        <w:rPr>
          <w:rFonts w:ascii="Times New Roman CYR" w:hAnsi="Times New Roman CYR" w:cs="Times New Roman CYR"/>
          <w:sz w:val="28"/>
          <w:szCs w:val="28"/>
        </w:rPr>
        <w:t>инцип индивидуализации. Содержательный материал программы создает условия для проявления индивидуальности каждому ребенку во время занятий.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единства коррекции и развития - это значит, что решение о необходимости работы с детьми принимается только</w:t>
      </w:r>
      <w:r>
        <w:rPr>
          <w:rFonts w:ascii="Times New Roman CYR" w:hAnsi="Times New Roman CYR" w:cs="Times New Roman CYR"/>
          <w:sz w:val="28"/>
          <w:szCs w:val="28"/>
        </w:rPr>
        <w:t xml:space="preserve"> на основе психолого-педагогического анализа внутренних и внешних условий развития ребенка.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межпредметности. Реализация интегрированного подхода нами рассматривается на уровне установления межпредметных связей в процессе занятия и комплексного ра</w:t>
      </w:r>
      <w:r>
        <w:rPr>
          <w:rFonts w:ascii="Times New Roman CYR" w:hAnsi="Times New Roman CYR" w:cs="Times New Roman CYR"/>
          <w:sz w:val="28"/>
          <w:szCs w:val="28"/>
        </w:rPr>
        <w:t xml:space="preserve">звития ребенка.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Деятельный принцип, который определяет выбор средств, путей и способов достижения поставленной цели.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Ожидаемые результаты: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Исчезновение в поведении агрессивных тенденций и появление доброжелательности;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уровня тревожности;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w:t>
      </w:r>
      <w:r>
        <w:rPr>
          <w:rFonts w:ascii="Times New Roman CYR" w:hAnsi="Times New Roman CYR" w:cs="Times New Roman CYR"/>
          <w:sz w:val="28"/>
          <w:szCs w:val="28"/>
        </w:rPr>
        <w:t>ние количества страхов;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 положительных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сдерживать нежелательные эмоции или применение приемлемых способов их проявления (не причиняя вред другим).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Критерии эффективности программы - основными показателями в развитии эмоций и чувс</w:t>
      </w:r>
      <w:r>
        <w:rPr>
          <w:rFonts w:ascii="Times New Roman CYR" w:hAnsi="Times New Roman CYR" w:cs="Times New Roman CYR"/>
          <w:sz w:val="28"/>
          <w:szCs w:val="28"/>
        </w:rPr>
        <w:t xml:space="preserve">тв у старших дошкольников являются: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контролировать свои негативные эмоции;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выражать свои эмоции и чувства, как с помощью мимики, так и пантомимики;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выражать свои эмоции и чувства в соответствии с ситуацией;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предвидеть негативны</w:t>
      </w:r>
      <w:r>
        <w:rPr>
          <w:rFonts w:ascii="Times New Roman CYR" w:hAnsi="Times New Roman CYR" w:cs="Times New Roman CYR"/>
          <w:sz w:val="28"/>
          <w:szCs w:val="28"/>
        </w:rPr>
        <w:t xml:space="preserve">е последствия своих отрицательных эмоций;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адекватно реагировать на эмоции и чувства других людей;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распознавать эмоции других людей.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педагогами.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педагогами предполагала реализацию следующих задач:</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систематизацию представлени</w:t>
      </w:r>
      <w:r>
        <w:rPr>
          <w:rFonts w:ascii="Times New Roman CYR" w:hAnsi="Times New Roman CYR" w:cs="Times New Roman CYR"/>
          <w:sz w:val="28"/>
          <w:szCs w:val="28"/>
        </w:rPr>
        <w:t>й о закономерностях развития эмоциональной сферы ребёнка, обучение дифференциальной диагностике эмоциональных нарушений;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освоение педагогами стратегий и методов работы с различными видами эмоциональных нарушений у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работы: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мини-лек</w:t>
      </w:r>
      <w:r>
        <w:rPr>
          <w:rFonts w:ascii="Times New Roman CYR" w:hAnsi="Times New Roman CYR" w:cs="Times New Roman CYR"/>
          <w:sz w:val="28"/>
          <w:szCs w:val="28"/>
        </w:rPr>
        <w:t>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диагностический практикум.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Мини-лекция для педагогов на тему: «Виды эмоциональных нарушений у детей: тревога, страх, агрессия, депрессия, неспособность к выражению собственных чувств».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Диагностический практикум «Методы диагно</w:t>
      </w:r>
      <w:r>
        <w:rPr>
          <w:rFonts w:ascii="Times New Roman CYR" w:hAnsi="Times New Roman CYR" w:cs="Times New Roman CYR"/>
          <w:sz w:val="28"/>
          <w:szCs w:val="28"/>
        </w:rPr>
        <w:t xml:space="preserve">стики эмоциональных нарушений у детей».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Мини-лекция для педагогов на тему: «Типы травмирующих ситуаций, приводящих к эмоциональным нарушениям у детей (стиль воспитания, поступление в детский сад или школу, развод родителей, утрата близких и др.)».</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Мини-ле</w:t>
      </w:r>
      <w:r>
        <w:rPr>
          <w:rFonts w:ascii="Times New Roman CYR" w:hAnsi="Times New Roman CYR" w:cs="Times New Roman CYR"/>
          <w:sz w:val="28"/>
          <w:szCs w:val="28"/>
        </w:rPr>
        <w:t xml:space="preserve">кция для педагогов на тему: «Установление контакта с ребёнком, имеющим эмоциональные нарушения».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Мини-лекция для педагогов на тему: «Особенности родителей детей с эмоциональными нарушениями и специфика взаимодействия с ними».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Дискуссия на тему: «Роль пе</w:t>
      </w:r>
      <w:r>
        <w:rPr>
          <w:rFonts w:ascii="Times New Roman CYR" w:hAnsi="Times New Roman CYR" w:cs="Times New Roman CYR"/>
          <w:sz w:val="28"/>
          <w:szCs w:val="28"/>
        </w:rPr>
        <w:t xml:space="preserve">дагога в профилактике эмоциональных нарушений у детей».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родителями дошкольников.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родителями включала в себя психопросветительскую деятельность и проводилась в форме лекций, консультаций на родительских собраниях. С родителями дошкольнико</w:t>
      </w:r>
      <w:r>
        <w:rPr>
          <w:rFonts w:ascii="Times New Roman CYR" w:hAnsi="Times New Roman CYR" w:cs="Times New Roman CYR"/>
          <w:sz w:val="28"/>
          <w:szCs w:val="28"/>
        </w:rPr>
        <w:t>в были проведены следующие виды работы: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Мини-лекция для родителей: «Эмоциональные нарушения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познакомить родителей с видами эмоциональных нарушений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Опросник для родител</w:t>
      </w:r>
      <w:r>
        <w:rPr>
          <w:rFonts w:ascii="Times New Roman CYR" w:hAnsi="Times New Roman CYR" w:cs="Times New Roman CYR"/>
          <w:sz w:val="28"/>
          <w:szCs w:val="28"/>
        </w:rPr>
        <w:t>ей: «Методы воспитания, вызывающие у ребёнка положительные и отрицательные эмоции».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предоставить возможность задуматься о том, какие эмоции преобладают у детей вследствие общения с родителями.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Консультация: «Эмоциональное неблагополучие детей. Проф</w:t>
      </w:r>
      <w:r>
        <w:rPr>
          <w:rFonts w:ascii="Times New Roman CYR" w:hAnsi="Times New Roman CYR" w:cs="Times New Roman CYR"/>
          <w:sz w:val="28"/>
          <w:szCs w:val="28"/>
        </w:rPr>
        <w:t>илактика эмоциональной нестабильности».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познакомить родителей с причинами профилактикой эмоционального неблагополучия.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Мини-дискуссия на тему: «Нужно ли менять стиль воспитания в целях профилактики эмоциональной нестабильности у ребенка?».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w:t>
      </w:r>
      <w:r>
        <w:rPr>
          <w:rFonts w:ascii="Times New Roman CYR" w:hAnsi="Times New Roman CYR" w:cs="Times New Roman CYR"/>
          <w:sz w:val="28"/>
          <w:szCs w:val="28"/>
        </w:rPr>
        <w:t>слушать мнения родителей и предложить обменяться опытом по вопросам воспитания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детьми.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с детьми включала в себя 9 занятий, направленных на развитие умений выражать собственные чувства, управлять своим эмоциональным состоянием.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w:t>
      </w:r>
      <w:r>
        <w:rPr>
          <w:rFonts w:ascii="Times New Roman CYR" w:hAnsi="Times New Roman CYR" w:cs="Times New Roman CYR"/>
          <w:sz w:val="28"/>
          <w:szCs w:val="28"/>
        </w:rPr>
        <w:t>тура занятий: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 разминка мимических мышц лица.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 основная (методы зависят от задач, решаемых на данном занятии).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 рефлексия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часть - заключительная (прощание).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первых 6-ти занятиях дети знакомятся с самыми</w:t>
      </w:r>
      <w:r>
        <w:rPr>
          <w:rFonts w:ascii="Times New Roman CYR" w:hAnsi="Times New Roman CYR" w:cs="Times New Roman CYR"/>
          <w:sz w:val="28"/>
          <w:szCs w:val="28"/>
        </w:rPr>
        <w:t xml:space="preserve"> распространенными эмоциями: радость, печаль, страх, спокойствие, злость, удивление, обида. На 7-м занятии они учатся узнавать их, выражать вербально и невербально, на 2-х последующих занятиях учатся осознанию своих эмоций, приемам саморегуляции и конструк</w:t>
      </w:r>
      <w:r>
        <w:rPr>
          <w:rFonts w:ascii="Times New Roman CYR" w:hAnsi="Times New Roman CYR" w:cs="Times New Roman CYR"/>
          <w:sz w:val="28"/>
          <w:szCs w:val="28"/>
        </w:rPr>
        <w:t>тивному взаимодействию.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занятий дети обычно сидят на стульях, расставленных по кругу. Взрослый ставит себе такой же стул, как у ребят. Ведущий (взрослый) сотрудничает с детьми, выполняет задания на равных. На этих занятиях взрослый - партнер детей</w:t>
      </w:r>
      <w:r>
        <w:rPr>
          <w:rFonts w:ascii="Times New Roman CYR" w:hAnsi="Times New Roman CYR" w:cs="Times New Roman CYR"/>
          <w:sz w:val="28"/>
          <w:szCs w:val="28"/>
        </w:rPr>
        <w:t>, соучастник всех действий. Он устанавливает доверительные отношения с каждым ребенком. Занятия проводятся в доброжелательной атмосфере. Каждый имеет право на ошибку или помощь. Взрослый также может ошибаться и непосредственно радоваться успехам вместе с д</w:t>
      </w:r>
      <w:r>
        <w:rPr>
          <w:rFonts w:ascii="Times New Roman CYR" w:hAnsi="Times New Roman CYR" w:cs="Times New Roman CYR"/>
          <w:sz w:val="28"/>
          <w:szCs w:val="28"/>
        </w:rPr>
        <w:t>етьми.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прохождения программы ребенок создает свой собственный «эмоциональный фонд», с помощью которого он ориентируется в своих чувствах и чувствах окружающих его людей, становится более дружелюбным в общении со сверстниками, персонажи его рисунков</w:t>
      </w:r>
      <w:r>
        <w:rPr>
          <w:rFonts w:ascii="Times New Roman CYR" w:hAnsi="Times New Roman CYR" w:cs="Times New Roman CYR"/>
          <w:sz w:val="28"/>
          <w:szCs w:val="28"/>
        </w:rPr>
        <w:t xml:space="preserve"> динамичны, на их лицах передана мимика.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Профилактическая программа составлена с использованием средств сказкотерапии, арттерапии, телесно-ориентированной и музыкальной терапии.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занятиях используются художественные произведения, которые помогают оптимиз</w:t>
      </w:r>
      <w:r>
        <w:rPr>
          <w:rFonts w:ascii="Times New Roman CYR" w:hAnsi="Times New Roman CYR" w:cs="Times New Roman CYR"/>
          <w:sz w:val="28"/>
          <w:szCs w:val="28"/>
        </w:rPr>
        <w:t xml:space="preserve">ировать эмоциональное состояние, побуждают к размышлению, стимулируют воображение, углубляют представление об общепринятых социальных приемах поведения. Они подобраны так, чтобы с помощью вопросов выяснить эмоциональное состояние того или иного персонажа. </w:t>
      </w:r>
      <w:r>
        <w:rPr>
          <w:rFonts w:ascii="Times New Roman CYR" w:hAnsi="Times New Roman CYR" w:cs="Times New Roman CYR"/>
          <w:sz w:val="28"/>
          <w:szCs w:val="28"/>
        </w:rPr>
        <w:t>Обсуждение художественного произведения позволяет детям почувствовать те переживания, которые испытал его герой. Изменения на лице человека, которые происходят с помощью мимических мышц, называются мимикой. Для того, чтобы научить ребенка управлять мимикой</w:t>
      </w:r>
      <w:r>
        <w:rPr>
          <w:rFonts w:ascii="Times New Roman CYR" w:hAnsi="Times New Roman CYR" w:cs="Times New Roman CYR"/>
          <w:sz w:val="28"/>
          <w:szCs w:val="28"/>
        </w:rPr>
        <w:t>, на каждом занятии проводится мимическая гимнастика. Ребенок учится чувствовать напряжение мимических мышц, глядя в зеркало, соизмеряет адекватность заданной мимики с тем, что получилось у него. Понимание механизма управления мимикой важно не только для о</w:t>
      </w:r>
      <w:r>
        <w:rPr>
          <w:rFonts w:ascii="Times New Roman CYR" w:hAnsi="Times New Roman CYR" w:cs="Times New Roman CYR"/>
          <w:sz w:val="28"/>
          <w:szCs w:val="28"/>
        </w:rPr>
        <w:t xml:space="preserve">существления контроля над собой, но и для умения понимать эмоции других. Если у взрослого наладился хороший контакт с детьми, то мимическую разминку дети могут предложить на свой выбор. В данной программе рисование используется для снятия психофизического </w:t>
      </w:r>
      <w:r>
        <w:rPr>
          <w:rFonts w:ascii="Times New Roman CYR" w:hAnsi="Times New Roman CYR" w:cs="Times New Roman CYR"/>
          <w:sz w:val="28"/>
          <w:szCs w:val="28"/>
        </w:rPr>
        <w:t>напряжения, страхов: предлагается нарисовать свои страхи. Рисование - творческий процесс, позволяющий детям свободно выражать свои чувства и переживания. Рисуя, ребенок дает выход чувствам, эмоциям, желаниям, отношениям с образами. Дети рисуют эмоции пальц</w:t>
      </w:r>
      <w:r>
        <w:rPr>
          <w:rFonts w:ascii="Times New Roman CYR" w:hAnsi="Times New Roman CYR" w:cs="Times New Roman CYR"/>
          <w:sz w:val="28"/>
          <w:szCs w:val="28"/>
        </w:rPr>
        <w:t xml:space="preserve">ами, «оживляют кляксы». На всех занятиях используются схемы чувств - пиктограммы. Они разработаны таким образом, чтобы дети могли нарисовать их самостоятельно. При рассматривании пиктограмм обращается внимание на глаза, рот, расположение бровей.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м</w:t>
      </w:r>
      <w:r>
        <w:rPr>
          <w:rFonts w:ascii="Times New Roman CYR" w:hAnsi="Times New Roman CYR" w:cs="Times New Roman CYR"/>
          <w:sz w:val="28"/>
          <w:szCs w:val="28"/>
        </w:rPr>
        <w:t>есто в программе занимают игры, т. к. игра - основной вид деятельности дошкольников. Игры направлены на развитие навыков общения, эмпатии, взаимопринятия. Недирективная игровая коррекция одновременно решает три основные задачи: способствует развитию самовы</w:t>
      </w:r>
      <w:r>
        <w:rPr>
          <w:rFonts w:ascii="Times New Roman CYR" w:hAnsi="Times New Roman CYR" w:cs="Times New Roman CYR"/>
          <w:sz w:val="28"/>
          <w:szCs w:val="28"/>
        </w:rPr>
        <w:t>ражения ребенка; снимает имеющийся у ребенка эмоциональный дискомфорт; формирует саморегулирующие процессы. Сюжетноролевые игры способствуют коррекции самооценки ребенка, формированию у него позитивных отношений со сверстниками и взрослыми. Перед началом и</w:t>
      </w:r>
      <w:r>
        <w:rPr>
          <w:rFonts w:ascii="Times New Roman CYR" w:hAnsi="Times New Roman CYR" w:cs="Times New Roman CYR"/>
          <w:sz w:val="28"/>
          <w:szCs w:val="28"/>
        </w:rPr>
        <w:t>гровой коррекции необходимо разработать сюжет игры, выбрать игровой материал, сформировать группу детей и спланировать игровые ситуации. В процессе игры психолог фиксирует эмоциональные проявления ребенка. Перед началом игры необходимо подобрать специальны</w:t>
      </w:r>
      <w:r>
        <w:rPr>
          <w:rFonts w:ascii="Times New Roman CYR" w:hAnsi="Times New Roman CYR" w:cs="Times New Roman CYR"/>
          <w:sz w:val="28"/>
          <w:szCs w:val="28"/>
        </w:rPr>
        <w:t>е сюжеты, где ребенок видел бы различные конфликтные ситуации, близкие ему по значению. В ходе игры дети поочередно меняются ролями. Способность ребенка входить в роль, уподобление разыгрываемому образу - это важное условие для коррекции эмоционального дис</w:t>
      </w:r>
      <w:r>
        <w:rPr>
          <w:rFonts w:ascii="Times New Roman CYR" w:hAnsi="Times New Roman CYR" w:cs="Times New Roman CYR"/>
          <w:sz w:val="28"/>
          <w:szCs w:val="28"/>
        </w:rPr>
        <w:t>комфорта ребенка и его внутриличностных конфликтов. Сюжетно-ролевые игры полезно проводить совместно с родителями ребенка. Психолог предварительно вместе с родителями обсуждает конфликтную ситуацию, характерную для данной семьи. Во время игры рекомендуется</w:t>
      </w:r>
      <w:r>
        <w:rPr>
          <w:rFonts w:ascii="Times New Roman CYR" w:hAnsi="Times New Roman CYR" w:cs="Times New Roman CYR"/>
          <w:sz w:val="28"/>
          <w:szCs w:val="28"/>
        </w:rPr>
        <w:t xml:space="preserve"> меняться ролями. Например, мать выступает в роли ребенка, а ребенок в роли матери. Опыт нашей работы показал, что использование этого метода психологической коррекции вызывает у детей широкий диапазон положительных эмоций от спокойно-удовлетворенного сост</w:t>
      </w:r>
      <w:r>
        <w:rPr>
          <w:rFonts w:ascii="Times New Roman CYR" w:hAnsi="Times New Roman CYR" w:cs="Times New Roman CYR"/>
          <w:sz w:val="28"/>
          <w:szCs w:val="28"/>
        </w:rPr>
        <w:t>ояния до состояния эмоционального вдохновения. Особое значение в коррекции эмоционально-волевой сферы ребенка имеют подвижные игры (пятнашки, жмурки и др.). Эти игры обеспечивают эмоциональную разрядку, снимают торможение, связанное со страхом, способствую</w:t>
      </w:r>
      <w:r>
        <w:rPr>
          <w:rFonts w:ascii="Times New Roman CYR" w:hAnsi="Times New Roman CYR" w:cs="Times New Roman CYR"/>
          <w:sz w:val="28"/>
          <w:szCs w:val="28"/>
        </w:rPr>
        <w:t>т гибкости поведения и усвоению групповых норм, развивают координацию движений. Сюжетно-ролевые игры оказывают разное влияние на эмоциональные проявления детей в тех случаях, когда роли распределены, но качество партнёров-персонажей не названы. В этих случ</w:t>
      </w:r>
      <w:r>
        <w:rPr>
          <w:rFonts w:ascii="Times New Roman CYR" w:hAnsi="Times New Roman CYR" w:cs="Times New Roman CYR"/>
          <w:sz w:val="28"/>
          <w:szCs w:val="28"/>
        </w:rPr>
        <w:t>аях ребёнок трактует нормы и правила человеческих взаимоотношений в зависимости от своего жизненного опыта. Импровизация, которую дети вносят в свои ролевые действия, как раз и свидетельствует о степени их осведомлённости о разных сторонах окружающей жизни</w:t>
      </w:r>
      <w:r>
        <w:rPr>
          <w:rFonts w:ascii="Times New Roman CYR" w:hAnsi="Times New Roman CYR" w:cs="Times New Roman CYR"/>
          <w:sz w:val="28"/>
          <w:szCs w:val="28"/>
        </w:rPr>
        <w:t xml:space="preserve"> и об отношении к ним. При перестройке эмоционального опыта детей с негативным отношением к сверстникам, в основе которого лежат их социальная пассивность, отсутствие творческого начала в отношениях с людьми, можно обратиться к играм-драматизациям на темы </w:t>
      </w:r>
      <w:r>
        <w:rPr>
          <w:rFonts w:ascii="Times New Roman CYR" w:hAnsi="Times New Roman CYR" w:cs="Times New Roman CYR"/>
          <w:sz w:val="28"/>
          <w:szCs w:val="28"/>
        </w:rPr>
        <w:t>сказок. В них, как известно, добро и зло разграничены, даны чёткие оценки поступкам героев, определены положительные и отрицательные персонажи. Поэтому в условиях игры на тему сказки ребёнку легче войти в роль, создать образ, допустить условность. Ведь соз</w:t>
      </w:r>
      <w:r>
        <w:rPr>
          <w:rFonts w:ascii="Times New Roman CYR" w:hAnsi="Times New Roman CYR" w:cs="Times New Roman CYR"/>
          <w:sz w:val="28"/>
          <w:szCs w:val="28"/>
        </w:rPr>
        <w:t>дание воображаемой обязательно требует связи с жизнью и исходными представлениями дошкольника о ней.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занятиях также используется психорегулирующая тренировка. Основной целью этих занятий является: смягчение эмоционального дискомфорта; формирование прием</w:t>
      </w:r>
      <w:r>
        <w:rPr>
          <w:rFonts w:ascii="Times New Roman CYR" w:hAnsi="Times New Roman CYR" w:cs="Times New Roman CYR"/>
          <w:sz w:val="28"/>
          <w:szCs w:val="28"/>
        </w:rPr>
        <w:t>ов релаксации; развитие навыков саморегуляции и самоконтроля поведения.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Занятия проводятся поэтапно через день с небольшой (до 5 человек) группой детей, с учетом возрастных и индивидуально-психологических особенностей ребенка. Первый этап - успокаивающий</w:t>
      </w:r>
      <w:r>
        <w:rPr>
          <w:rFonts w:ascii="Times New Roman CYR" w:hAnsi="Times New Roman CYR" w:cs="Times New Roman CYR"/>
          <w:sz w:val="28"/>
          <w:szCs w:val="28"/>
        </w:rPr>
        <w:t>, в процессе которого используется вербально-музыкальная психокоррекция с целью снятия психического напряжения. Затем детям предлагаются зрительномузыкальные стимулы, направленные на устранение тревожности и создание позитивных установок на последующие зан</w:t>
      </w:r>
      <w:r>
        <w:rPr>
          <w:rFonts w:ascii="Times New Roman CYR" w:hAnsi="Times New Roman CYR" w:cs="Times New Roman CYR"/>
          <w:sz w:val="28"/>
          <w:szCs w:val="28"/>
        </w:rPr>
        <w:t>ятия. Второй этап - обучающий. Здесь детей обучают релаксирующим упражнениям. Используются упражнения на вызывания тепла, на регуляцию дыхания, ритма и частоты сердечных сокращений. Третий этап - восстанавливающий. На фоне релаксации дети выполняют специал</w:t>
      </w:r>
      <w:r>
        <w:rPr>
          <w:rFonts w:ascii="Times New Roman CYR" w:hAnsi="Times New Roman CYR" w:cs="Times New Roman CYR"/>
          <w:sz w:val="28"/>
          <w:szCs w:val="28"/>
        </w:rPr>
        <w:t>ьные упражнения, помогающие корректировать настроение, развивать коммуникативные навыки, перцептивные процессы и проч.</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разработке профилактической программы учитывались следующие принципы формирования позитивных эмоций у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Обстановка на занятии </w:t>
      </w:r>
      <w:r>
        <w:rPr>
          <w:rFonts w:ascii="Times New Roman CYR" w:hAnsi="Times New Roman CYR" w:cs="Times New Roman CYR"/>
          <w:sz w:val="28"/>
          <w:szCs w:val="28"/>
        </w:rPr>
        <w:t>и поведение взрослого существенно влияют на эмоциональность занятий, иногда превращая его в развлечение. Занятие приносит удовлетворение и радость, если дети знают и наглядно ощущают результаты своей деятельности. Излишняя возбужденность взрослого (суетлив</w:t>
      </w:r>
      <w:r>
        <w:rPr>
          <w:rFonts w:ascii="Times New Roman CYR" w:hAnsi="Times New Roman CYR" w:cs="Times New Roman CYR"/>
          <w:sz w:val="28"/>
          <w:szCs w:val="28"/>
        </w:rPr>
        <w:t>ость), как правило, приводит к повышению неорганизованной активности детей. Не следует постоянно смешить и развлекать детей. Важно, чтобы точность и четкость действий взрослого перемежались улыбками, словами поощрения их успехов, подбадриванием их при врем</w:t>
      </w:r>
      <w:r>
        <w:rPr>
          <w:rFonts w:ascii="Times New Roman CYR" w:hAnsi="Times New Roman CYR" w:cs="Times New Roman CYR"/>
          <w:sz w:val="28"/>
          <w:szCs w:val="28"/>
        </w:rPr>
        <w:t>енных неудачах.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игрового и соревновательного методов в силу их психологических особенностей всегда вызывает сильную эмоциональную реакцию старших дошкольников. Следует помнить, что часто эта реакция может быть настолько сильной, что выполне</w:t>
      </w:r>
      <w:r>
        <w:rPr>
          <w:rFonts w:ascii="Times New Roman CYR" w:hAnsi="Times New Roman CYR" w:cs="Times New Roman CYR"/>
          <w:sz w:val="28"/>
          <w:szCs w:val="28"/>
        </w:rPr>
        <w:t>ние задач становится практически невозможным. Сильные эмоции долго затухают после окончания игры или соревнования, поэтому использовать эти методы на занятии следует определив их место, форму и меру.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Разнообразие используемых на занятии средств и методов</w:t>
      </w:r>
      <w:r>
        <w:rPr>
          <w:rFonts w:ascii="Times New Roman CYR" w:hAnsi="Times New Roman CYR" w:cs="Times New Roman CYR"/>
          <w:sz w:val="28"/>
          <w:szCs w:val="28"/>
        </w:rPr>
        <w:t xml:space="preserve">. Известно, что однообразная деятельность приводит к развитию неблагоприятных психических состояний (монотонии, психическому пресыщению).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профилактической работы с детьми, испытывающими эмоциональные затруднения, были учтены следующие рекоменда</w:t>
      </w:r>
      <w:r>
        <w:rPr>
          <w:rFonts w:ascii="Times New Roman CYR" w:hAnsi="Times New Roman CYR" w:cs="Times New Roman CYR"/>
          <w:sz w:val="28"/>
          <w:szCs w:val="28"/>
        </w:rPr>
        <w:t>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ребенка адекватным формам реагирования на те или иные ситуации и явления внешней среды;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надо пытаться в процессе занятий с «трудными» детьми полностью оградить ребенка от отрицательных переживаний. Важно помнить, что ребенку нужен динамизм</w:t>
      </w:r>
      <w:r>
        <w:rPr>
          <w:rFonts w:ascii="Times New Roman CYR" w:hAnsi="Times New Roman CYR" w:cs="Times New Roman CYR"/>
          <w:sz w:val="28"/>
          <w:szCs w:val="28"/>
        </w:rPr>
        <w:t xml:space="preserve"> эмоций, их разнообразие;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ребенка нельзя оценивать - невозможно требовать, чтобы он не переживал того, что переживает. Как правило, бурные аффективные реакции ребенка - это результат длительного сдерживания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профилактике эмоциональных нару</w:t>
      </w:r>
      <w:r>
        <w:rPr>
          <w:rFonts w:ascii="Times New Roman CYR" w:hAnsi="Times New Roman CYR" w:cs="Times New Roman CYR"/>
          <w:sz w:val="28"/>
          <w:szCs w:val="28"/>
        </w:rPr>
        <w:t>шений главную роль играет проработка негативных переживаний ребенка. Нельзя стремиться учить ребенка подавлять свои эмоции, задача в том, чтобы научить детей правильно направлять, проявлять свои чувства.  Эмоции возникают в процессе взаимодействия с окружа</w:t>
      </w:r>
      <w:r>
        <w:rPr>
          <w:rFonts w:ascii="Times New Roman CYR" w:hAnsi="Times New Roman CYR" w:cs="Times New Roman CYR"/>
          <w:sz w:val="28"/>
          <w:szCs w:val="28"/>
        </w:rPr>
        <w:t>ющим миром. Необходимо научить ребенка адекватным формам реагирования на те или иные ситуации или явления внешней среды. Не надо ограждать ребенка от отрицательных переживаний. Это невозможно в повседневной жизни, и искусственное создание «тепличных услови</w:t>
      </w:r>
      <w:r>
        <w:rPr>
          <w:rFonts w:ascii="Times New Roman CYR" w:hAnsi="Times New Roman CYR" w:cs="Times New Roman CYR"/>
          <w:sz w:val="28"/>
          <w:szCs w:val="28"/>
        </w:rPr>
        <w:t>й» лишь на время снимает проблему, а через некоторое время она встает более остро. Здесь нужно учитывать не просто модальность эмоций (отрицательные или положительные), а, прежде всего, их интенсивность. Чувства ребенка нельзя оценивать, невозможно требова</w:t>
      </w:r>
      <w:r>
        <w:rPr>
          <w:rFonts w:ascii="Times New Roman CYR" w:hAnsi="Times New Roman CYR" w:cs="Times New Roman CYR"/>
          <w:sz w:val="28"/>
          <w:szCs w:val="28"/>
        </w:rPr>
        <w:t>ть, чтобы он не переживал того, что он переживает. Как правило, бурные аффективные реакции - это результат длительного сдерживания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подходы С.А.Беличевой, Н.Я.Петрусь, Л.Строгановой, И.А.Фурманова, по проблеме профилактики эмоциональ</w:t>
      </w:r>
      <w:r>
        <w:rPr>
          <w:rFonts w:ascii="Times New Roman CYR" w:hAnsi="Times New Roman CYR" w:cs="Times New Roman CYR"/>
          <w:sz w:val="28"/>
          <w:szCs w:val="28"/>
        </w:rPr>
        <w:t>ных нарушений в старшем дошкольном возрасте, профилактическая работа с детьми проводилась в четырех направлениях: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детей способам выражения гнева в приемлемой форме.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направление было реализовано следующим образом: необходимо учить детей пр</w:t>
      </w:r>
      <w:r>
        <w:rPr>
          <w:rFonts w:ascii="Times New Roman CYR" w:hAnsi="Times New Roman CYR" w:cs="Times New Roman CYR"/>
          <w:sz w:val="28"/>
          <w:szCs w:val="28"/>
        </w:rPr>
        <w:t>ямо заявлять о своих чувствах и выражать негативные эмоции в косвенной форме, с помощью определенных (например, игровых) приемов. Необходимо, чтобы ребенок открыто в словесной форме выражал гнев, после этого обучать его выражать гнев конструктивно, в позит</w:t>
      </w:r>
      <w:r>
        <w:rPr>
          <w:rFonts w:ascii="Times New Roman CYR" w:hAnsi="Times New Roman CYR" w:cs="Times New Roman CYR"/>
          <w:sz w:val="28"/>
          <w:szCs w:val="28"/>
        </w:rPr>
        <w:t>ивной форме. Способы косвенного выражения гнева: громко спеть свою любимую песню; пометать дротики в мишень; устроить «бой» с подушкой; пробежать по коридору; передвинуть мебель; поиграть в настольный хоккей; отжаться от пола максимальное количество раз; с</w:t>
      </w:r>
      <w:r>
        <w:rPr>
          <w:rFonts w:ascii="Times New Roman CYR" w:hAnsi="Times New Roman CYR" w:cs="Times New Roman CYR"/>
          <w:sz w:val="28"/>
          <w:szCs w:val="28"/>
        </w:rPr>
        <w:t>комкать несколько листов бумаги, а затем их выбросить; ставить быстро точки на листе бумаги.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Обучение приемам саморегуляции, умению владеть собой в различных ситуациях. Агрессивным детям свойственны мышечные зажимы, особенно в области лица и кистей рук. </w:t>
      </w:r>
      <w:r>
        <w:rPr>
          <w:rFonts w:ascii="Times New Roman CYR" w:hAnsi="Times New Roman CYR" w:cs="Times New Roman CYR"/>
          <w:sz w:val="28"/>
          <w:szCs w:val="28"/>
        </w:rPr>
        <w:t>Поэтому необходимы релаксационные упражнения. В процессе работы необходимо говорить с ними о том, что такое гнев и каковы его последствия, каким некрасивым становится человек, когда злится. Поэтому важно управлять своими эмоциями. Необходимо обучать ребенк</w:t>
      </w:r>
      <w:r>
        <w:rPr>
          <w:rFonts w:ascii="Times New Roman CYR" w:hAnsi="Times New Roman CYR" w:cs="Times New Roman CYR"/>
          <w:sz w:val="28"/>
          <w:szCs w:val="28"/>
        </w:rPr>
        <w:t>а расслаблять мышцы лица, поэтому используют релаксационные упражнения. Например, упражнение «Теплый, как солнце; легкий, как дуновение ветра». Дети представляют с закрытыми глазами теплый чудесный день. Над их головами проплывает серое облачко, на которые</w:t>
      </w:r>
      <w:r>
        <w:rPr>
          <w:rFonts w:ascii="Times New Roman CYR" w:hAnsi="Times New Roman CYR" w:cs="Times New Roman CYR"/>
          <w:sz w:val="28"/>
          <w:szCs w:val="28"/>
        </w:rPr>
        <w:t xml:space="preserve"> они поместили все свои горести и заботы. Ярко-голубое небо, легкий ветерок, мягкие лучи солнца помогают расслабить все мышцы.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Отработка навыков общения в возможных конфликтных ситуациях. Задача взрослого - научить детей выходить из конфликтных ситуаций</w:t>
      </w:r>
      <w:r>
        <w:rPr>
          <w:rFonts w:ascii="Times New Roman CYR" w:hAnsi="Times New Roman CYR" w:cs="Times New Roman CYR"/>
          <w:sz w:val="28"/>
          <w:szCs w:val="28"/>
        </w:rPr>
        <w:t xml:space="preserve"> приемлемыми способами. Для этого обсудить с детьми наиболее часто встречающиеся конфликтные ситуации и как дети поступают. Можно использовать для этого ролевые игры.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таких качеств, как эмпатия, доверие к людям и др..</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проведения </w:t>
      </w:r>
      <w:r>
        <w:rPr>
          <w:rFonts w:ascii="Times New Roman CYR" w:hAnsi="Times New Roman CYR" w:cs="Times New Roman CYR"/>
          <w:sz w:val="28"/>
          <w:szCs w:val="28"/>
        </w:rPr>
        <w:t>профилактической программы важно, чтобы дети активно обсуждали свои результаты, особенное внимание должно уделяться тем моментам, когда у ребёнка сначала не получалось выполнение упражнения, а затем начало получаться. Кроме того, у детей необходимо на кажд</w:t>
      </w:r>
      <w:r>
        <w:rPr>
          <w:rFonts w:ascii="Times New Roman CYR" w:hAnsi="Times New Roman CYR" w:cs="Times New Roman CYR"/>
          <w:sz w:val="28"/>
          <w:szCs w:val="28"/>
        </w:rPr>
        <w:t xml:space="preserve">ом занятии стимулировать интерес к предстоящим занятиям и улучшению результативности своей работы.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программе занятий осуществлялась максимальная опора на активную деятельность детей, каждое задание было подчинено основной задаче формирования пози</w:t>
      </w:r>
      <w:r>
        <w:rPr>
          <w:rFonts w:ascii="Times New Roman CYR" w:hAnsi="Times New Roman CYR" w:cs="Times New Roman CYR"/>
          <w:sz w:val="28"/>
          <w:szCs w:val="28"/>
        </w:rPr>
        <w:t>тивных личностных качеств, активное включение в игры всех участников, особенно пассивных. На занятиях поддерживалась эмоционально позитивная, доброжелательная атмосфера, не допускались некорректные замечания по отношению к детям как со стороны ведущего, та</w:t>
      </w:r>
      <w:r>
        <w:rPr>
          <w:rFonts w:ascii="Times New Roman CYR" w:hAnsi="Times New Roman CYR" w:cs="Times New Roman CYR"/>
          <w:sz w:val="28"/>
          <w:szCs w:val="28"/>
        </w:rPr>
        <w:t>к и других детей, не ставятся в пример результаты отдельных ребят. Занятия строились на основе баланса совместной деятельности взрослого с детьми и самостоятельной деятельности детей. Упражнения были подобраны таким образом, чтобы в познании нового ребенок</w:t>
      </w:r>
      <w:r>
        <w:rPr>
          <w:rFonts w:ascii="Times New Roman CYR" w:hAnsi="Times New Roman CYR" w:cs="Times New Roman CYR"/>
          <w:sz w:val="28"/>
          <w:szCs w:val="28"/>
        </w:rPr>
        <w:t xml:space="preserve"> почувствовал себя в определенной степени независимым. Для младших школьников особенно важно, когда им ничего не навязывается насильно. И, самое главное, все новое, что он узнает, воспринимается им как свое собственное достижение, как результат самостоятел</w:t>
      </w:r>
      <w:r>
        <w:rPr>
          <w:rFonts w:ascii="Times New Roman CYR" w:hAnsi="Times New Roman CYR" w:cs="Times New Roman CYR"/>
          <w:sz w:val="28"/>
          <w:szCs w:val="28"/>
        </w:rPr>
        <w:t>ьных усилий. Таким образом, ребенок получает возможность испытать чувство своей собственной значимости, свою способность взвешивать ситуацию и самостоятельно принимать решения. В процессе выполнения упражнений с дошкольниками обсуждались многочисленные пол</w:t>
      </w:r>
      <w:r>
        <w:rPr>
          <w:rFonts w:ascii="Times New Roman CYR" w:hAnsi="Times New Roman CYR" w:cs="Times New Roman CYR"/>
          <w:sz w:val="28"/>
          <w:szCs w:val="28"/>
        </w:rPr>
        <w:t>ожительные стороны снижения повышенной тревожности и агрессивности, а также, каким образом выполнение упражнений может помочь им на занятиях, в повседневной деятельности, в повседневной жизни при взаимодействии с членами семьи. Были подобраны такие задания</w:t>
      </w:r>
      <w:r>
        <w:rPr>
          <w:rFonts w:ascii="Times New Roman CYR" w:hAnsi="Times New Roman CYR" w:cs="Times New Roman CYR"/>
          <w:sz w:val="28"/>
          <w:szCs w:val="28"/>
        </w:rPr>
        <w:t>, которые позволяли ребенку почувствовать, что он не одинок в своих переживаниях, что другие дети испытывают то же самое. Это оказывает успокаивающее воздействие. Ребенок избавляется от комплекса неполноценности, он уже не считает себя «плохим» и т.д. Тако</w:t>
      </w:r>
      <w:r>
        <w:rPr>
          <w:rFonts w:ascii="Times New Roman CYR" w:hAnsi="Times New Roman CYR" w:cs="Times New Roman CYR"/>
          <w:sz w:val="28"/>
          <w:szCs w:val="28"/>
        </w:rPr>
        <w:t>е успокоение укрепляет в нем уверенность в себе и помогает бороться с негативными эмоциями. Следует отметить, что наибольшие затруднения у дошкольников вызывали задания, требующие оценки своих негативных качеств. В конце профилактической работы подобные за</w:t>
      </w:r>
      <w:r>
        <w:rPr>
          <w:rFonts w:ascii="Times New Roman CYR" w:hAnsi="Times New Roman CYR" w:cs="Times New Roman CYR"/>
          <w:sz w:val="28"/>
          <w:szCs w:val="28"/>
        </w:rPr>
        <w:t>труднения встречались гораздо реже. Во время проведения упражнений на первых занятиях участники чувствовали себя скованно, упражнения выполняли, ориентируясь на внешние факторы. Больше всего участники оживлялись при выполнении игровых упражнений, имеющих р</w:t>
      </w:r>
      <w:r>
        <w:rPr>
          <w:rFonts w:ascii="Times New Roman CYR" w:hAnsi="Times New Roman CYR" w:cs="Times New Roman CYR"/>
          <w:sz w:val="28"/>
          <w:szCs w:val="28"/>
        </w:rPr>
        <w:t>елаксирующий эффект. В конце занятий обычно настроение у детей было приподнятое. На занятиях участники вели себя активно, обсуждали предложенные задания. Каждому ребенку предоставлялась возможность побыть в центре внимания, ощутить себя уверенным, значимым</w:t>
      </w:r>
      <w:r>
        <w:rPr>
          <w:rFonts w:ascii="Times New Roman CYR" w:hAnsi="Times New Roman CYR" w:cs="Times New Roman CYR"/>
          <w:sz w:val="28"/>
          <w:szCs w:val="28"/>
        </w:rPr>
        <w:t xml:space="preserve"> для остальных. Наблюдая за поведением детей в процессе выполнения заданий, можно было заметить, что очень многое в их поведении строилось на подражании. Чаще всего они подражали друг другу, а также копировали манеру поведения матери либо отца. Когда детям</w:t>
      </w:r>
      <w:r>
        <w:rPr>
          <w:rFonts w:ascii="Times New Roman CYR" w:hAnsi="Times New Roman CYR" w:cs="Times New Roman CYR"/>
          <w:sz w:val="28"/>
          <w:szCs w:val="28"/>
        </w:rPr>
        <w:t xml:space="preserve"> на занятиях предлагались два примера для подражания - один успешный, с положительным результатом, другой неудачный - они предпочитали первый. Кроме того, во взаимодействии с детьми осуществлялась опора взрослого на их интерес к содержанию и форме деятельн</w:t>
      </w:r>
      <w:r>
        <w:rPr>
          <w:rFonts w:ascii="Times New Roman CYR" w:hAnsi="Times New Roman CYR" w:cs="Times New Roman CYR"/>
          <w:sz w:val="28"/>
          <w:szCs w:val="28"/>
        </w:rPr>
        <w:t xml:space="preserve">ости, занимая при этом позицию заинтересованного и партнера и участника.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Последовательность профилактических мероприятий отражена в таблице 2.1.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Оценка эффективности программы профилактических мероприятий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осуществлялось в соответствии со</w:t>
      </w:r>
      <w:r>
        <w:rPr>
          <w:rFonts w:ascii="Times New Roman CYR" w:hAnsi="Times New Roman CYR" w:cs="Times New Roman CYR"/>
          <w:sz w:val="28"/>
          <w:szCs w:val="28"/>
        </w:rPr>
        <w:t xml:space="preserve"> следующими основными принципами.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2.1 - Последовательность реализации системы профилактических мероприятий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2027"/>
        <w:gridCol w:w="2694"/>
        <w:gridCol w:w="2349"/>
        <w:gridCol w:w="2678"/>
        <w:gridCol w:w="3318"/>
      </w:tblGrid>
      <w:tr w:rsidR="00000000">
        <w:tblPrEx>
          <w:tblCellMar>
            <w:top w:w="0" w:type="dxa"/>
            <w:bottom w:w="0" w:type="dxa"/>
          </w:tblCellMar>
        </w:tblPrEx>
        <w:trPr>
          <w:jc w:val="center"/>
        </w:trPr>
        <w:tc>
          <w:tcPr>
            <w:tcW w:w="3414" w:type="dxa"/>
            <w:gridSpan w:val="2"/>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с детьми</w:t>
            </w:r>
          </w:p>
        </w:tc>
        <w:tc>
          <w:tcPr>
            <w:tcW w:w="5043" w:type="dxa"/>
            <w:gridSpan w:val="2"/>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с родителями</w:t>
            </w:r>
          </w:p>
        </w:tc>
        <w:tc>
          <w:tcPr>
            <w:tcW w:w="5996" w:type="dxa"/>
            <w:gridSpan w:val="2"/>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Работа с педагогами</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Мероприятие</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Мероприятие</w:t>
            </w: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w:t>
            </w: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Мероприятие</w:t>
            </w: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Цель</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Групповое занятие №1</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Сплоче</w:t>
            </w:r>
            <w:r>
              <w:rPr>
                <w:rFonts w:ascii="Times New Roman CYR" w:hAnsi="Times New Roman CYR" w:cs="Times New Roman CYR"/>
                <w:sz w:val="20"/>
                <w:szCs w:val="20"/>
              </w:rPr>
              <w:t xml:space="preserve">ние группы, введение наглядных образов, символизирующих эмоциональные состояния </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Мини-лекция на тему: «Эмоциональные нарушения у детей старшего дошкольного возраста»</w:t>
            </w: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Познакомить родителей с видами эмоциональных нарушений у детей старшего дошкольного возрас</w:t>
            </w:r>
            <w:r>
              <w:rPr>
                <w:rFonts w:ascii="Times New Roman CYR" w:hAnsi="Times New Roman CYR" w:cs="Times New Roman CYR"/>
                <w:sz w:val="20"/>
                <w:szCs w:val="20"/>
              </w:rPr>
              <w:t>та</w:t>
            </w: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Мини-лекция на тему: «Виды эмоциональных нарушений у детей: тревога, страх, агрессия, депрессия, неспособность к выражению собственных чувств»</w:t>
            </w: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Систематизация представлений о закономерностях развития эмоциональной сферы ребёнка</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Групповое занятие №2</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Знак</w:t>
            </w:r>
            <w:r>
              <w:rPr>
                <w:rFonts w:ascii="Times New Roman CYR" w:hAnsi="Times New Roman CYR" w:cs="Times New Roman CYR"/>
                <w:sz w:val="20"/>
                <w:szCs w:val="20"/>
              </w:rPr>
              <w:t>омство с чувством злости, тренировка умения различать  эмоции</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Опросник для родителей: «Методы воспитания, вызывающие у ребёнка положительные и отрицательные эмоции»</w:t>
            </w: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Предоставить возможность задуматься о том, какие эмоции преобладают у детей вследствие обще</w:t>
            </w:r>
            <w:r>
              <w:rPr>
                <w:rFonts w:ascii="Times New Roman CYR" w:hAnsi="Times New Roman CYR" w:cs="Times New Roman CYR"/>
                <w:sz w:val="20"/>
                <w:szCs w:val="20"/>
              </w:rPr>
              <w:t>ния с родителями</w:t>
            </w: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Диагностический практикум «Методы диагностики эмоциональных нарушений у детей»</w:t>
            </w: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Обучение дифференциальной диагностике эмоциональных нарушений</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Групповое занятие №3</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Познакомить детей со способами выражения отрицательных эмоций и управления и</w:t>
            </w:r>
            <w:r>
              <w:rPr>
                <w:rFonts w:ascii="Times New Roman CYR" w:hAnsi="Times New Roman CYR" w:cs="Times New Roman CYR"/>
                <w:sz w:val="20"/>
                <w:szCs w:val="20"/>
              </w:rPr>
              <w:t>ми</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Консультация на тему: «Эмоциональное неблагополучие детей. Профилактика эмоциональной нестабильности»</w:t>
            </w: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Познакомить родителей с причинами профилактикой эмоционального неблагополучия</w:t>
            </w: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Мини-лекция на тему: «Типы травмирующих ситуаций, приводящих к эмоционал</w:t>
            </w:r>
            <w:r>
              <w:rPr>
                <w:rFonts w:ascii="Times New Roman CYR" w:hAnsi="Times New Roman CYR" w:cs="Times New Roman CYR"/>
                <w:sz w:val="20"/>
                <w:szCs w:val="20"/>
              </w:rPr>
              <w:t>ьным нарушениям у детей»</w:t>
            </w: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Систематизация представлений о закономерностях развития эмоциональных нарушений у детей</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Групповое занятие №4</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Учить детей анализировать  собственное поведение и  поступки других</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Мини-дискуссия на тему: «Нужно ли менять стиль воспит</w:t>
            </w:r>
            <w:r>
              <w:rPr>
                <w:rFonts w:ascii="Times New Roman CYR" w:hAnsi="Times New Roman CYR" w:cs="Times New Roman CYR"/>
                <w:sz w:val="20"/>
                <w:szCs w:val="20"/>
              </w:rPr>
              <w:t>ания в целях профилактики эмоциональной нестабильности у ребенка?»</w:t>
            </w: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Выслушать мнения родителей и предложить обменяться опытом по вопросам воспитания детей</w:t>
            </w: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Мини-лекция на тему: «Установление контакта с ребёнком, имеющим эмоциональные нарушения»</w:t>
            </w: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Практическое </w:t>
            </w:r>
            <w:r>
              <w:rPr>
                <w:rFonts w:ascii="Times New Roman CYR" w:hAnsi="Times New Roman CYR" w:cs="Times New Roman CYR"/>
                <w:sz w:val="20"/>
                <w:szCs w:val="20"/>
              </w:rPr>
              <w:t>освоение педагогами стратегий и методов работы с различными видами эмоциональных нарушений у детей</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Групповое занятие №5</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Учить детей узнавать чувство страха, развивать умение справляться с эти чувством</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Мини-лекция на тему: «Особенности родителей детей с </w:t>
            </w:r>
            <w:r>
              <w:rPr>
                <w:rFonts w:ascii="Times New Roman CYR" w:hAnsi="Times New Roman CYR" w:cs="Times New Roman CYR"/>
                <w:sz w:val="20"/>
                <w:szCs w:val="20"/>
              </w:rPr>
              <w:t>эмоциональными нарушениями и специфика взаимодействия с ними»</w:t>
            </w: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Практическое освоение педагогами стратегий и методов взаимодействия с родителями ребенка, имеющего эмоциональные нарушения</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Групповое занятие №6</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Преодоление неуверенности в  себе, тревожности</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Дискуссия на тему: «Роль педагога в профилактике эмоциональных нарушений у детей»</w:t>
            </w: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Выслушать мнения педагогов и предложить обменяться опытом по вопросам профилактики эмоциональных нарушений у детей</w:t>
            </w: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Групповое занятие №7</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Способствовать осознанию своего эмоц</w:t>
            </w:r>
            <w:r>
              <w:rPr>
                <w:rFonts w:ascii="Times New Roman CYR" w:hAnsi="Times New Roman CYR" w:cs="Times New Roman CYR"/>
                <w:sz w:val="20"/>
                <w:szCs w:val="20"/>
              </w:rPr>
              <w:t>ионального состояния; развивать умение выражать эмоции вербально и невербально</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Групповое занятие №8</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Способствовать осознанию своих эмоций, обучение приемам регуляции и саморегуляции</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8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Групповое занятие №9</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Закрепить знания детей об основных эмоциях</w:t>
            </w:r>
            <w:r>
              <w:rPr>
                <w:rFonts w:ascii="Times New Roman CYR" w:hAnsi="Times New Roman CYR" w:cs="Times New Roman CYR"/>
                <w:sz w:val="20"/>
                <w:szCs w:val="20"/>
              </w:rPr>
              <w:t>. Подведение итогов</w:t>
            </w:r>
          </w:p>
        </w:tc>
        <w:tc>
          <w:tcPr>
            <w:tcW w:w="269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267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33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развития: эмоциональные нарушения необходимо рассматривать в их развитии, динамике. На разных возрастных этапах развитие личности ребенка и компонентов эмоциональной сферы имеет различные особенности.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детерминизма</w:t>
      </w:r>
      <w:r>
        <w:rPr>
          <w:rFonts w:ascii="Times New Roman CYR" w:hAnsi="Times New Roman CYR" w:cs="Times New Roman CYR"/>
          <w:sz w:val="28"/>
          <w:szCs w:val="28"/>
        </w:rPr>
        <w:t xml:space="preserve">: адекватно объяснить результаты, полученные в результате эксперимента можно только, выявив определённые закономерности, причины эмоциональных нарушений.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системности: эмоциональные нарушения у старших дошкольников имеют системный характер, поэтому</w:t>
      </w:r>
      <w:r>
        <w:rPr>
          <w:rFonts w:ascii="Times New Roman CYR" w:hAnsi="Times New Roman CYR" w:cs="Times New Roman CYR"/>
          <w:sz w:val="28"/>
          <w:szCs w:val="28"/>
        </w:rPr>
        <w:t xml:space="preserve"> адекватное представление о них можно получить, лишь рассмотрев различные их аспекты.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сознания и деятельности: эмоциональные нарушения в старшем дошкольном возрасте можно адекватно охарактеризовать только изучив их проявления в деятельнос</w:t>
      </w:r>
      <w:r>
        <w:rPr>
          <w:rFonts w:ascii="Times New Roman CYR" w:hAnsi="Times New Roman CYR" w:cs="Times New Roman CYR"/>
          <w:sz w:val="28"/>
          <w:szCs w:val="28"/>
        </w:rPr>
        <w:t>ти, особенности этой деятельности, с другой стороны изменить поведение, деятельность человека можно только путём изменения его отношения, то есть сознания. Поэтому в данном эксперименте большое значение имело наблюдение за детьми в игровой и учебной деятел</w:t>
      </w:r>
      <w:r>
        <w:rPr>
          <w:rFonts w:ascii="Times New Roman CYR" w:hAnsi="Times New Roman CYR" w:cs="Times New Roman CYR"/>
          <w:sz w:val="28"/>
          <w:szCs w:val="28"/>
        </w:rPr>
        <w:t>ьности.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Выборку составили 25 испытуемых: дети старшей группы детского сада. Возраст испытуемых 5-6 лет.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Теоретико-методологической основой исследования послужили работы: С.А. Беличевой, Т.Н. Курбатовой, О.Ю. Михайловой, Е.В. Моревой, Е.В. Ольшанской, Н.Я. </w:t>
      </w:r>
      <w:r>
        <w:rPr>
          <w:rFonts w:ascii="Times New Roman CYR" w:hAnsi="Times New Roman CYR" w:cs="Times New Roman CYR"/>
          <w:sz w:val="28"/>
          <w:szCs w:val="28"/>
        </w:rPr>
        <w:t>Петрусь, В.Г. Степанова, Л.И. Строгановой, И.А. Фурманова, и др.</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исследовании изучались следующие эмоциональные нарушения у детей: страхи, тревожность и агрессивность.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было проведено с помощью следующих психодиагностических методик</w:t>
      </w:r>
      <w:r>
        <w:rPr>
          <w:rFonts w:ascii="Times New Roman CYR" w:hAnsi="Times New Roman CYR" w:cs="Times New Roman CYR"/>
          <w:sz w:val="28"/>
          <w:szCs w:val="28"/>
        </w:rPr>
        <w:t xml:space="preserve">: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«Страхи в домике» (автор В.И. Захаров);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«Выбери нужное лицо» (Р.Темпл, М.Дорки, В.Амен);</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«Тест руки» Э.Вагнера.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именно этих диагностических методик обусловлен тем, что данные методики относятся к числу наиболее изв</w:t>
      </w:r>
      <w:r>
        <w:rPr>
          <w:rFonts w:ascii="Times New Roman CYR" w:hAnsi="Times New Roman CYR" w:cs="Times New Roman CYR"/>
          <w:sz w:val="28"/>
          <w:szCs w:val="28"/>
        </w:rPr>
        <w:t xml:space="preserve">естных и давно применяемых в экспериментальной и прикладной психологии методов оценки изучаемых качеств. Методики обладают валидностью, а также надёжностью отражения изучаемых признаков.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Статистическая обработка результатов проводилась с использованием </w:t>
      </w:r>
      <w:r>
        <w:rPr>
          <w:rFonts w:ascii="Times New Roman CYR" w:hAnsi="Times New Roman CYR" w:cs="Times New Roman CYR"/>
          <w:sz w:val="28"/>
          <w:szCs w:val="28"/>
          <w:lang w:val="en-US"/>
        </w:rPr>
        <w:t>G</w:t>
      </w:r>
      <w:r>
        <w:rPr>
          <w:rFonts w:ascii="Times New Roman CYR" w:hAnsi="Times New Roman CYR" w:cs="Times New Roman CYR"/>
          <w:sz w:val="28"/>
          <w:szCs w:val="28"/>
        </w:rPr>
        <w:t>-</w:t>
      </w:r>
      <w:r>
        <w:rPr>
          <w:rFonts w:ascii="Times New Roman CYR" w:hAnsi="Times New Roman CYR" w:cs="Times New Roman CYR"/>
          <w:sz w:val="28"/>
          <w:szCs w:val="28"/>
        </w:rPr>
        <w:t>критерия знаков [49, с.77].</w:t>
      </w:r>
    </w:p>
    <w:p w:rsidR="00000000" w:rsidRDefault="00027BCB">
      <w:pPr>
        <w:widowControl w:val="0"/>
        <w:tabs>
          <w:tab w:val="left" w:pos="708"/>
          <w:tab w:val="center" w:pos="46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проходило в несколько этапов: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 первом (констатирующем) этапе проведение первичной диагностики эмоциональной сферы у детей старшего дошкольного возраста по психодиагностическим методикам;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и внедрени</w:t>
      </w:r>
      <w:r>
        <w:rPr>
          <w:rFonts w:ascii="Times New Roman CYR" w:hAnsi="Times New Roman CYR" w:cs="Times New Roman CYR"/>
          <w:sz w:val="28"/>
          <w:szCs w:val="28"/>
        </w:rPr>
        <w:t>е профилактической программы;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итогового (повторного) обследования детей с целью определения эффективности профилактической программы.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диагностики старших дошкольников до профилактической программы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детей до проведения про</w:t>
      </w:r>
      <w:r>
        <w:rPr>
          <w:rFonts w:ascii="Times New Roman CYR" w:hAnsi="Times New Roman CYR" w:cs="Times New Roman CYR"/>
          <w:sz w:val="28"/>
          <w:szCs w:val="28"/>
        </w:rPr>
        <w:t>граммы по методике «Страхи в домиках». Наиболее часто дети указывали на следующие страхи: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останешься дома один;</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заболеть, заразиться;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Бабы Яги, Кощея Бессмертного, Бармалея, Змея Горыныча, чудовищ;</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тем, как заснуть;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темноты;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оч</w:t>
      </w:r>
      <w:r>
        <w:rPr>
          <w:rFonts w:ascii="Times New Roman CYR" w:hAnsi="Times New Roman CYR" w:cs="Times New Roman CYR"/>
          <w:sz w:val="28"/>
          <w:szCs w:val="28"/>
        </w:rPr>
        <w:t>ень высоко;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уколов;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данные представлены в таблице 2.2.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Таблица 2.2 - Результаты по методике «Страхи в домиках»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3"/>
        <w:gridCol w:w="2027"/>
        <w:gridCol w:w="1147"/>
      </w:tblGrid>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Страхи</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детей</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Процент</w:t>
            </w:r>
          </w:p>
        </w:tc>
      </w:tr>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останешься дома один</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заболеть, заразиться</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наказания</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Бабы</w:t>
            </w:r>
            <w:r>
              <w:rPr>
                <w:rFonts w:ascii="Times New Roman CYR" w:hAnsi="Times New Roman CYR" w:cs="Times New Roman CYR"/>
                <w:sz w:val="20"/>
                <w:szCs w:val="20"/>
              </w:rPr>
              <w:t xml:space="preserve"> Яги, Кощея Бессмертного, Бармалея, чудовищ</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перед тем, как заснуть</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темноты</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очень высоко</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уколов</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r w:rsidR="00000000">
        <w:tblPrEx>
          <w:tblCellMar>
            <w:top w:w="0" w:type="dxa"/>
            <w:bottom w:w="0" w:type="dxa"/>
          </w:tblCellMar>
        </w:tblPrEx>
        <w:trPr>
          <w:jc w:val="center"/>
        </w:trPr>
        <w:tc>
          <w:tcPr>
            <w:tcW w:w="505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боли</w:t>
            </w:r>
          </w:p>
        </w:tc>
        <w:tc>
          <w:tcPr>
            <w:tcW w:w="202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4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bl>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показано в таблице 2.2, у дошкольников преобладают страх боли, страх уколов и страх, когда остав</w:t>
      </w:r>
      <w:r>
        <w:rPr>
          <w:rFonts w:ascii="Times New Roman CYR" w:hAnsi="Times New Roman CYR" w:cs="Times New Roman CYR"/>
          <w:sz w:val="28"/>
          <w:szCs w:val="28"/>
        </w:rPr>
        <w:t>аешься дома один. Менее выражены следующие страхи: страх наказания и страх перед тем как заснуть.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проанализированы страхи в старшем дошкольном возрасте по критерию их соответствия возрастным нормам. Так, у 18 детей страхи соответствуют возрастным норм</w:t>
      </w:r>
      <w:r>
        <w:rPr>
          <w:rFonts w:ascii="Times New Roman CYR" w:hAnsi="Times New Roman CYR" w:cs="Times New Roman CYR"/>
          <w:sz w:val="28"/>
          <w:szCs w:val="28"/>
        </w:rPr>
        <w:t xml:space="preserve">ам, а у 7 детей страхи не соответствуют возрастным нормам, что является неблагоприятным признаком и критерием формирования эмоциональных нарушений.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полученные данные свидетельствуют о том, что у отдельных детей старшего дошкольного возраста</w:t>
      </w:r>
      <w:r>
        <w:rPr>
          <w:rFonts w:ascii="Times New Roman CYR" w:hAnsi="Times New Roman CYR" w:cs="Times New Roman CYR"/>
          <w:sz w:val="28"/>
          <w:szCs w:val="28"/>
        </w:rPr>
        <w:t xml:space="preserve"> отмечаются устойчивые проявления неблагоприятного эмоционального реагирования. Этот факт свидетельствует о необходимости проведения работы с детьми по нейтрализации негативного влияния страхов, не соответствующих возрасту детей.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детей по метод</w:t>
      </w:r>
      <w:r>
        <w:rPr>
          <w:rFonts w:ascii="Times New Roman CYR" w:hAnsi="Times New Roman CYR" w:cs="Times New Roman CYR"/>
          <w:sz w:val="28"/>
          <w:szCs w:val="28"/>
        </w:rPr>
        <w:t xml:space="preserve">ике «Выбери нужное лицо».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методики состоит в том, чтобы исследовать и оценить тревожность ребенка в типичных для него жизненных ситуациях, где соответствующее качество личности проявляется в наибольшей степени. При этом сама тревожность рассматрива</w:t>
      </w:r>
      <w:r>
        <w:rPr>
          <w:rFonts w:ascii="Times New Roman CYR" w:hAnsi="Times New Roman CYR" w:cs="Times New Roman CYR"/>
          <w:sz w:val="28"/>
          <w:szCs w:val="28"/>
        </w:rPr>
        <w:t>ется как черта личности, функция которой состоит в обеспечении безопасности человека на психологическом уровне и которая вместе с тем имеет отрицательные следствия. Они заключаются, в частности, в торможении активности ребёнка, направленной на достижение у</w:t>
      </w:r>
      <w:r>
        <w:rPr>
          <w:rFonts w:ascii="Times New Roman CYR" w:hAnsi="Times New Roman CYR" w:cs="Times New Roman CYR"/>
          <w:sz w:val="28"/>
          <w:szCs w:val="28"/>
        </w:rPr>
        <w:t>спехов. Высокая тревожность сопровождается обычно высокоразвитой потребностью избегания неудач, что существенно препятствует стремлению к достижению успехов. Повышенный уровень личностной тревожности свидетельствует о недостаточно хорошей эмоциональной при</w:t>
      </w:r>
      <w:r>
        <w:rPr>
          <w:rFonts w:ascii="Times New Roman CYR" w:hAnsi="Times New Roman CYR" w:cs="Times New Roman CYR"/>
          <w:sz w:val="28"/>
          <w:szCs w:val="28"/>
        </w:rPr>
        <w:t xml:space="preserve">способленности, адаптированности ребёнка к жизненным ситуациям, вызывающим беспокойство. Психодиагностика тревожности оценивает внутреннее отношение данного ребёнка к определённым социальным Ситуациям, дает полезную информацию о характере взаимоотношений, </w:t>
      </w:r>
      <w:r>
        <w:rPr>
          <w:rFonts w:ascii="Times New Roman CYR" w:hAnsi="Times New Roman CYR" w:cs="Times New Roman CYR"/>
          <w:sz w:val="28"/>
          <w:szCs w:val="28"/>
        </w:rPr>
        <w:t>сложившихся у данного ребёнка с окружающими людьми, в частности в семье, в детском саду.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было установлено, что: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тревожности имеют 24 % испытуемых (6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умеренный уровень тревожности имеют 48 % испытуемых (12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сокий уровень тревожности имеют 28 % испытуемых (7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полученных данных видно, что значительное количество дошкольников имеют умеренный или повышенный уровень тревожности, что свидетельствует о неблагоприятном эмоциональном состоянии детей и необ</w:t>
      </w:r>
      <w:r>
        <w:rPr>
          <w:rFonts w:ascii="Times New Roman CYR" w:hAnsi="Times New Roman CYR" w:cs="Times New Roman CYR"/>
          <w:sz w:val="28"/>
          <w:szCs w:val="28"/>
        </w:rPr>
        <w:t xml:space="preserve">ходимости проведения занятий с детьми.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 процентное распределение детей по уровню тревожности показано на рисунке 2.1.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5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29100" cy="1590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9100" cy="1590675"/>
                    </a:xfrm>
                    <a:prstGeom prst="rect">
                      <a:avLst/>
                    </a:prstGeom>
                    <a:noFill/>
                    <a:ln>
                      <a:noFill/>
                    </a:ln>
                  </pic:spPr>
                </pic:pic>
              </a:graphicData>
            </a:graphic>
          </wp:inline>
        </w:drawing>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2.1 - Процентное распределение детей по уровню тревожности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Результаты детей по методике «Тест руки».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Проективная методика исследования личности. Опубликована Б. Брайклином, 3. Пиотровским и Э. Вагнером в 1961 </w:t>
      </w:r>
      <w:r>
        <w:rPr>
          <w:rFonts w:ascii="Times New Roman CYR" w:hAnsi="Times New Roman CYR" w:cs="Times New Roman CYR"/>
          <w:sz w:val="28"/>
          <w:szCs w:val="28"/>
        </w:rPr>
        <w:t>г. (идея теста принадлежит Э. Вагнеру) и предназначена для предсказания открытого агрессивного поведения. Количественный показатель открытого агрессивного поведения рассчитывается путем вычитания суммы «адаптивных» ответов из суммы ответов по первым двум к</w:t>
      </w:r>
      <w:r>
        <w:rPr>
          <w:rFonts w:ascii="Times New Roman CYR" w:hAnsi="Times New Roman CYR" w:cs="Times New Roman CYR"/>
          <w:sz w:val="28"/>
          <w:szCs w:val="28"/>
        </w:rPr>
        <w:t>атегориям, т. е. («агрессия» + «указания») - («страх + «привязанность» + «коммуникация» + «зависимость»). Ответы, попадающие под категории «эксгибиционизм» , и «увечность», при оценке вероятности агрессивных проявлений не учитываются, т. к. их роль в данно</w:t>
      </w:r>
      <w:r>
        <w:rPr>
          <w:rFonts w:ascii="Times New Roman CYR" w:hAnsi="Times New Roman CYR" w:cs="Times New Roman CYR"/>
          <w:sz w:val="28"/>
          <w:szCs w:val="28"/>
        </w:rPr>
        <w:t>й области поведения непостоянна. Эти ответы могут лишь уточнить мотивы агрессивного поведения.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теста заключается в прогнозировании явного агрессивного поведения. Термин «проявление» определен как такое поведение субъекта, которое обращает на себя вним</w:t>
      </w:r>
      <w:r>
        <w:rPr>
          <w:rFonts w:ascii="Times New Roman CYR" w:hAnsi="Times New Roman CYR" w:cs="Times New Roman CYR"/>
          <w:sz w:val="28"/>
          <w:szCs w:val="28"/>
        </w:rPr>
        <w:t>ание администрации, психиатров клиник и т. п., т. е. явное агрессивное поведение. Термин «количество баллов проявления» изобретен не для того, чтобы предсказать специфические реакции, а скорее для того, чтобы предсказывать тенденцию к действиям агрессивног</w:t>
      </w:r>
      <w:r>
        <w:rPr>
          <w:rFonts w:ascii="Times New Roman CYR" w:hAnsi="Times New Roman CYR" w:cs="Times New Roman CYR"/>
          <w:sz w:val="28"/>
          <w:szCs w:val="28"/>
        </w:rPr>
        <w:t>о характера. Таким образом, концепция «проявления» включает такие действия, как: провоцирующие легальные действия против других лиц, вызванные маниакальными параноидными тенденциями: обман и ограбление других лиц; бросание предметов в целях нанесения удара</w:t>
      </w:r>
      <w:r>
        <w:rPr>
          <w:rFonts w:ascii="Times New Roman CYR" w:hAnsi="Times New Roman CYR" w:cs="Times New Roman CYR"/>
          <w:sz w:val="28"/>
          <w:szCs w:val="28"/>
        </w:rPr>
        <w:t xml:space="preserve"> (муж и жена во время супружеских ссор); драки школьников со своими товарищами или учителями; разрушение постельных принадлежностей и мебели пациентами психиатрических клиник и т. д.</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Подсчет баллов по таким «проявлениям» основан на том принципе, что вероят</w:t>
      </w:r>
      <w:r>
        <w:rPr>
          <w:rFonts w:ascii="Times New Roman CYR" w:hAnsi="Times New Roman CYR" w:cs="Times New Roman CYR"/>
          <w:sz w:val="28"/>
          <w:szCs w:val="28"/>
        </w:rPr>
        <w:t>ность явного агрессивного поведения возрастает в тех случаях, когда доминантные и агрессивные аттитюды преобладают над аттитюдами, означающими социальное сотрудничество или зависимость.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результатам обработки теста дети были разделены на г</w:t>
      </w:r>
      <w:r>
        <w:rPr>
          <w:rFonts w:ascii="Times New Roman CYR" w:hAnsi="Times New Roman CYR" w:cs="Times New Roman CYR"/>
          <w:sz w:val="28"/>
          <w:szCs w:val="28"/>
        </w:rPr>
        <w:t xml:space="preserve">руппы в соответствии с уровнем агрессивности: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агрессивности имеют 28 % испытуемых (7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умеренный уровень агрессивности имеют 40 % испытуемых (10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агрессивности имеют 32% испытуемых (8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полученных д</w:t>
      </w:r>
      <w:r>
        <w:rPr>
          <w:rFonts w:ascii="Times New Roman CYR" w:hAnsi="Times New Roman CYR" w:cs="Times New Roman CYR"/>
          <w:sz w:val="28"/>
          <w:szCs w:val="28"/>
        </w:rPr>
        <w:t xml:space="preserve">анных видно, что значительное количество дошкольников имеют умеренный или повышенный уровень агрессивности, что свидетельствует о неблагоприятном эмоциональном состоянии детей и необходимости проведения занятий с детьми.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Наглядно процентное распределение </w:t>
      </w:r>
      <w:r>
        <w:rPr>
          <w:rFonts w:ascii="Times New Roman CYR" w:hAnsi="Times New Roman CYR" w:cs="Times New Roman CYR"/>
          <w:sz w:val="28"/>
          <w:szCs w:val="28"/>
        </w:rPr>
        <w:t>детей по уровню агрессивности показано на рисунке 2.2.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5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10200" cy="2181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2181225"/>
                    </a:xfrm>
                    <a:prstGeom prst="rect">
                      <a:avLst/>
                    </a:prstGeom>
                    <a:noFill/>
                    <a:ln>
                      <a:noFill/>
                    </a:ln>
                  </pic:spPr>
                </pic:pic>
              </a:graphicData>
            </a:graphic>
          </wp:inline>
        </w:drawing>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2.2 - Процентное распределение детей по уровню агрессивности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методики «Тест руки» дошкольники с высоким уровнем агрессивности в основном ука</w:t>
      </w:r>
      <w:r>
        <w:rPr>
          <w:rFonts w:ascii="Times New Roman CYR" w:hAnsi="Times New Roman CYR" w:cs="Times New Roman CYR"/>
          <w:sz w:val="28"/>
          <w:szCs w:val="28"/>
        </w:rPr>
        <w:t>зывали на следующие действия руки: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рука воспринималась детьми как доминирующая, наносящая повреждения, активно захватывающая какой-либо предмет;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указания - рука воспринималась детьми как ведущая, направляющая, препятствующая, господствующая над </w:t>
      </w:r>
      <w:r>
        <w:rPr>
          <w:rFonts w:ascii="Times New Roman CYR" w:hAnsi="Times New Roman CYR" w:cs="Times New Roman CYR"/>
          <w:sz w:val="28"/>
          <w:szCs w:val="28"/>
        </w:rPr>
        <w:t>другими людьми;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рука воспринималась детьми как объект агрессивных проявлений другого лица, а также воспринималась в качестве наносящей повреждения самой себе.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итогового этапа исследования после проведения профилактической программы.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w:t>
      </w:r>
      <w:r>
        <w:rPr>
          <w:rFonts w:ascii="Times New Roman CYR" w:hAnsi="Times New Roman CYR" w:cs="Times New Roman CYR"/>
          <w:sz w:val="28"/>
          <w:szCs w:val="28"/>
        </w:rPr>
        <w:t>льтаты детей после проведения программы по методике «Страхи в домиках». Дети указывали на следующие страхи: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останешься дома один;</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заболеть, заразиться;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очень высоко.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данные представлены в таблице 2.3.</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Сравнительные данные до и п</w:t>
      </w:r>
      <w:r>
        <w:rPr>
          <w:rFonts w:ascii="Times New Roman CYR" w:hAnsi="Times New Roman CYR" w:cs="Times New Roman CYR"/>
          <w:sz w:val="28"/>
          <w:szCs w:val="28"/>
        </w:rPr>
        <w:t>осле программы указаны в таблице 2.3.</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Таблица 2.3 - Результаты по методике «Страхи в домиках» до и после профилактической программы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3"/>
        <w:gridCol w:w="2054"/>
        <w:gridCol w:w="631"/>
        <w:gridCol w:w="1799"/>
        <w:gridCol w:w="651"/>
      </w:tblGrid>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Страхи</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детей до программы</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детей после программы</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останешься дома один</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забол</w:t>
            </w:r>
            <w:r>
              <w:rPr>
                <w:rFonts w:ascii="Times New Roman CYR" w:hAnsi="Times New Roman CYR" w:cs="Times New Roman CYR"/>
                <w:sz w:val="20"/>
                <w:szCs w:val="20"/>
              </w:rPr>
              <w:t>еть, заразиться</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наказания</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Бабы Яги, Кощея Бессмертного, чудовищ</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перед тем, как заснуть</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темноты</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когда очень высоко</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уколов</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r>
      <w:tr w:rsidR="00000000">
        <w:tblPrEx>
          <w:tblCellMar>
            <w:top w:w="0" w:type="dxa"/>
            <w:bottom w:w="0" w:type="dxa"/>
          </w:tblCellMar>
        </w:tblPrEx>
        <w:trPr>
          <w:jc w:val="center"/>
        </w:trPr>
        <w:tc>
          <w:tcPr>
            <w:tcW w:w="384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боли</w:t>
            </w:r>
          </w:p>
        </w:tc>
        <w:tc>
          <w:tcPr>
            <w:tcW w:w="2054"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3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79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5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bl>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w:t>
      </w:r>
      <w:r>
        <w:rPr>
          <w:rFonts w:ascii="Times New Roman CYR" w:hAnsi="Times New Roman CYR" w:cs="Times New Roman CYR"/>
          <w:sz w:val="28"/>
          <w:szCs w:val="28"/>
        </w:rPr>
        <w:t>ом, видно, что после внедрения программы произошло значительное уменьшение количества страхов у детей. В частности, дети стали гораздо реже указывать на следующие страхи: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Бабы Яги, Кощея Бессмертного, Бармалея, Змея Горыныча, чудовищ.</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тем, как заснут</w:t>
      </w:r>
      <w:r>
        <w:rPr>
          <w:rFonts w:ascii="Times New Roman CYR" w:hAnsi="Times New Roman CYR" w:cs="Times New Roman CYR"/>
          <w:sz w:val="28"/>
          <w:szCs w:val="28"/>
        </w:rPr>
        <w:t>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темноты;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уколов;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проанализированы страхи в старшем дошкольном возрасте по критерию их соответствия возрастным нормам. Так, после внедрения программы уменьшилось количество детей, у которых страхи не соответствуют возрастным норм</w:t>
      </w:r>
      <w:r>
        <w:rPr>
          <w:rFonts w:ascii="Times New Roman CYR" w:hAnsi="Times New Roman CYR" w:cs="Times New Roman CYR"/>
          <w:sz w:val="28"/>
          <w:szCs w:val="28"/>
        </w:rPr>
        <w:t>ам, что является неблагоприятным признаком и критерием формирования эмоциональных нарушений. Первоначально было выявлено 7 детей с ненормативными страхами, а после внедрения программы количество детей уменьшилось до 3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полученные дан</w:t>
      </w:r>
      <w:r>
        <w:rPr>
          <w:rFonts w:ascii="Times New Roman CYR" w:hAnsi="Times New Roman CYR" w:cs="Times New Roman CYR"/>
          <w:sz w:val="28"/>
          <w:szCs w:val="28"/>
        </w:rPr>
        <w:t xml:space="preserve">ные свидетельствуют об эффективности профилактической программы.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детей по методике «Выбери нужное лицо».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повторного исследования было установлено, что: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тревожности имеют 40 % испытуемых (10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умеренный уро</w:t>
      </w:r>
      <w:r>
        <w:rPr>
          <w:rFonts w:ascii="Times New Roman CYR" w:hAnsi="Times New Roman CYR" w:cs="Times New Roman CYR"/>
          <w:sz w:val="28"/>
          <w:szCs w:val="28"/>
        </w:rPr>
        <w:t>вень тревожности имеют 52 % испытуемых (13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тревожности имеют 8 % испытуемых (2 человека).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 сравнительные данные первичного и повторного исследования показаны на рисунке 2.3.</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5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524500" cy="2619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619375"/>
                    </a:xfrm>
                    <a:prstGeom prst="rect">
                      <a:avLst/>
                    </a:prstGeom>
                    <a:noFill/>
                    <a:ln>
                      <a:noFill/>
                    </a:ln>
                  </pic:spPr>
                </pic:pic>
              </a:graphicData>
            </a:graphic>
          </wp:inline>
        </w:drawing>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w:t>
      </w:r>
      <w:r>
        <w:rPr>
          <w:rFonts w:ascii="Times New Roman CYR" w:hAnsi="Times New Roman CYR" w:cs="Times New Roman CYR"/>
          <w:sz w:val="28"/>
          <w:szCs w:val="28"/>
        </w:rPr>
        <w:t>3 - Процентное распределение детей по уровню тревожности до и после внедрения профилактической программы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Из полученных данных видно, что после проведения программы значительно уменьшилось количество детей с высоким уровнем тревожности, и увеличилось колич</w:t>
      </w:r>
      <w:r>
        <w:rPr>
          <w:rFonts w:ascii="Times New Roman CYR" w:hAnsi="Times New Roman CYR" w:cs="Times New Roman CYR"/>
          <w:sz w:val="28"/>
          <w:szCs w:val="28"/>
        </w:rPr>
        <w:t>ество детей с низким и умеренным уровнем тревожности. Полученные данные свидетельствуют об эффективности профилактической программы.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детей по методике «Тест руки».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повторного исследования было установлено, что: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агр</w:t>
      </w:r>
      <w:r>
        <w:rPr>
          <w:rFonts w:ascii="Times New Roman CYR" w:hAnsi="Times New Roman CYR" w:cs="Times New Roman CYR"/>
          <w:sz w:val="28"/>
          <w:szCs w:val="28"/>
        </w:rPr>
        <w:t>ессивности имеют 40 % испытуемых (10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умеренный уровень агрессивности имеют 44 % испытуемых (11 человек);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агрессивности имеют 16 % испытуемых (4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 сравнительные данные первичного и повторного исследования показаны на</w:t>
      </w:r>
      <w:r>
        <w:rPr>
          <w:rFonts w:ascii="Times New Roman CYR" w:hAnsi="Times New Roman CYR" w:cs="Times New Roman CYR"/>
          <w:sz w:val="28"/>
          <w:szCs w:val="28"/>
        </w:rPr>
        <w:t xml:space="preserve"> рисунке 2.4.</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555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524500" cy="2619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2619375"/>
                    </a:xfrm>
                    <a:prstGeom prst="rect">
                      <a:avLst/>
                    </a:prstGeom>
                    <a:noFill/>
                    <a:ln>
                      <a:noFill/>
                    </a:ln>
                  </pic:spPr>
                </pic:pic>
              </a:graphicData>
            </a:graphic>
          </wp:inline>
        </w:drawing>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2.4 - Процентное распределение детей по уровню агрессивности до и после внедрения профилактической программы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полученных данных видно, что после проведения программы значительно уменьшилось кол</w:t>
      </w:r>
      <w:r>
        <w:rPr>
          <w:rFonts w:ascii="Times New Roman CYR" w:hAnsi="Times New Roman CYR" w:cs="Times New Roman CYR"/>
          <w:sz w:val="28"/>
          <w:szCs w:val="28"/>
        </w:rPr>
        <w:t>ичество детей с высоким уровнем агрессивности, и увеличилось количество детей с низким и умеренным уровнем агрессивности. Полученные данные свидетельствуют об эффективности профилактической программы.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совокупности полученные данные свидетельствуют об улу</w:t>
      </w:r>
      <w:r>
        <w:rPr>
          <w:rFonts w:ascii="Times New Roman CYR" w:hAnsi="Times New Roman CYR" w:cs="Times New Roman CYR"/>
          <w:sz w:val="28"/>
          <w:szCs w:val="28"/>
        </w:rPr>
        <w:t xml:space="preserve">чшении показателей эмоционального реагирования детей.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установления достоверности различий между результатами первичного и итогового этапов обследования и оценки эффективности профилактической программы был применен метод статистической обработки </w:t>
      </w:r>
      <w:r>
        <w:rPr>
          <w:rFonts w:ascii="Times New Roman CYR" w:hAnsi="Times New Roman CYR" w:cs="Times New Roman CYR"/>
          <w:sz w:val="28"/>
          <w:szCs w:val="28"/>
        </w:rPr>
        <w:t xml:space="preserve">данных: </w:t>
      </w:r>
      <w:r>
        <w:rPr>
          <w:rFonts w:ascii="Times New Roman CYR" w:hAnsi="Times New Roman CYR" w:cs="Times New Roman CYR"/>
          <w:sz w:val="28"/>
          <w:szCs w:val="28"/>
          <w:lang w:val="en-US"/>
        </w:rPr>
        <w:t>G</w:t>
      </w:r>
      <w:r>
        <w:rPr>
          <w:rFonts w:ascii="Times New Roman CYR" w:hAnsi="Times New Roman CYR" w:cs="Times New Roman CYR"/>
          <w:sz w:val="28"/>
          <w:szCs w:val="28"/>
        </w:rPr>
        <w:t>-критерий знаков.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критерий был выбран в связи с тем, что он является непараметрическим методом статистической обработки результатов, то есть не требует наличия нормального распределения в выборках, надежен, прост, удобен в использовании. </w:t>
      </w:r>
      <w:r>
        <w:rPr>
          <w:rFonts w:ascii="Times New Roman CYR" w:hAnsi="Times New Roman CYR" w:cs="Times New Roman CYR"/>
          <w:sz w:val="28"/>
          <w:szCs w:val="28"/>
          <w:lang w:val="en-US"/>
        </w:rPr>
        <w:t>G</w:t>
      </w:r>
      <w:r>
        <w:rPr>
          <w:rFonts w:ascii="Times New Roman CYR" w:hAnsi="Times New Roman CYR" w:cs="Times New Roman CYR"/>
          <w:sz w:val="28"/>
          <w:szCs w:val="28"/>
        </w:rPr>
        <w:t>-</w:t>
      </w:r>
      <w:r>
        <w:rPr>
          <w:rFonts w:ascii="Times New Roman CYR" w:hAnsi="Times New Roman CYR" w:cs="Times New Roman CYR"/>
          <w:sz w:val="28"/>
          <w:szCs w:val="28"/>
        </w:rPr>
        <w:t xml:space="preserve">критерий знаков предназначен для установления общего направления сдвига исследуемого признака. Он позволяет установить, в какую сторону в выборке в целом изменяются значения признака при переходе от первого измерения ко второму: изменяются ли показатели в </w:t>
      </w:r>
      <w:r>
        <w:rPr>
          <w:rFonts w:ascii="Times New Roman CYR" w:hAnsi="Times New Roman CYR" w:cs="Times New Roman CYR"/>
          <w:sz w:val="28"/>
          <w:szCs w:val="28"/>
        </w:rPr>
        <w:t>сторону улучшения, повышения или усиления или, наоборот, в сторону ухудшения, понижения или ослабления. Сдвиг - это разность между вторым и первым замерами [33, с. 77].</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Расчеты по </w:t>
      </w:r>
      <w:r>
        <w:rPr>
          <w:rFonts w:ascii="Times New Roman CYR" w:hAnsi="Times New Roman CYR" w:cs="Times New Roman CYR"/>
          <w:sz w:val="28"/>
          <w:szCs w:val="28"/>
          <w:lang w:val="en-US"/>
        </w:rPr>
        <w:t>G</w:t>
      </w:r>
      <w:r>
        <w:rPr>
          <w:rFonts w:ascii="Times New Roman CYR" w:hAnsi="Times New Roman CYR" w:cs="Times New Roman CYR"/>
          <w:sz w:val="28"/>
          <w:szCs w:val="28"/>
        </w:rPr>
        <w:t>-критерию знаков представлены в таблице 2.4.</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2.4 - Оценка достовер</w:t>
      </w:r>
      <w:r>
        <w:rPr>
          <w:rFonts w:ascii="Times New Roman CYR" w:hAnsi="Times New Roman CYR" w:cs="Times New Roman CYR"/>
          <w:sz w:val="28"/>
          <w:szCs w:val="28"/>
        </w:rPr>
        <w:t xml:space="preserve">ности различий по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-критерию знаков между результатами первичного и итогового этапов исследования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
        <w:gridCol w:w="1336"/>
        <w:gridCol w:w="1336"/>
        <w:gridCol w:w="732"/>
        <w:gridCol w:w="560"/>
        <w:gridCol w:w="750"/>
        <w:gridCol w:w="707"/>
        <w:gridCol w:w="576"/>
        <w:gridCol w:w="749"/>
        <w:gridCol w:w="715"/>
      </w:tblGrid>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3404" w:type="dxa"/>
            <w:gridSpan w:val="3"/>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Страхи</w:t>
            </w:r>
          </w:p>
        </w:tc>
        <w:tc>
          <w:tcPr>
            <w:tcW w:w="2017" w:type="dxa"/>
            <w:gridSpan w:val="3"/>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2040" w:type="dxa"/>
            <w:gridSpan w:val="3"/>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сдвиг</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сдвиг</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сдвиг</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893"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3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565" w:type="dxa"/>
            <w:gridSpan w:val="3"/>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положительных сдвигов</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rPr>
          <w:jc w:val="center"/>
        </w:trPr>
        <w:tc>
          <w:tcPr>
            <w:tcW w:w="3565" w:type="dxa"/>
            <w:gridSpan w:val="3"/>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отрицательных сдвигов</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3565" w:type="dxa"/>
            <w:gridSpan w:val="3"/>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нулевых сдвигов</w:t>
            </w:r>
          </w:p>
        </w:tc>
        <w:tc>
          <w:tcPr>
            <w:tcW w:w="732"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5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0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76"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4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71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Н</w:t>
      </w:r>
      <w:r>
        <w:rPr>
          <w:rFonts w:ascii="Times New Roman CYR" w:hAnsi="Times New Roman CYR" w:cs="Times New Roman CYR"/>
          <w:sz w:val="28"/>
          <w:szCs w:val="28"/>
        </w:rPr>
        <w:t>0: сдвиг в сторону уменьшения количества страхов по методике «Страхи в домиках» является случайным.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Н1: сдвиг в сторону уменьшения количества страхов по методике «Страхи в домиках» является неслучайным.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Типичный сдвиг - отрицательный.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Нетипичный с</w:t>
      </w:r>
      <w:r>
        <w:rPr>
          <w:rFonts w:ascii="Times New Roman CYR" w:hAnsi="Times New Roman CYR" w:cs="Times New Roman CYR"/>
          <w:sz w:val="28"/>
          <w:szCs w:val="28"/>
        </w:rPr>
        <w:t>двиг - положительный.эмп = 1= 5 (</w:t>
      </w:r>
      <w:r>
        <w:rPr>
          <w:rFonts w:ascii="Times New Roman CYR" w:hAnsi="Times New Roman CYR" w:cs="Times New Roman CYR"/>
          <w:sz w:val="28"/>
          <w:szCs w:val="28"/>
          <w:lang w:val="en-US"/>
        </w:rPr>
        <w:t>n</w:t>
      </w:r>
      <w:r>
        <w:rPr>
          <w:rFonts w:ascii="Times New Roman CYR" w:hAnsi="Times New Roman CYR" w:cs="Times New Roman CYR"/>
          <w:sz w:val="28"/>
          <w:szCs w:val="28"/>
        </w:rPr>
        <w:t>=22; р&lt;0,05)= 4 (</w:t>
      </w:r>
      <w:r>
        <w:rPr>
          <w:rFonts w:ascii="Times New Roman CYR" w:hAnsi="Times New Roman CYR" w:cs="Times New Roman CYR"/>
          <w:sz w:val="28"/>
          <w:szCs w:val="28"/>
          <w:lang w:val="en-US"/>
        </w:rPr>
        <w:t>n</w:t>
      </w:r>
      <w:r>
        <w:rPr>
          <w:rFonts w:ascii="Times New Roman CYR" w:hAnsi="Times New Roman CYR" w:cs="Times New Roman CYR"/>
          <w:sz w:val="28"/>
          <w:szCs w:val="28"/>
        </w:rPr>
        <w:t>=22; р&lt;0,01)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Gэмп &lt; GKp, то Н0 отклоняется и принимаем Н1 на уровне значимости р&lt;0,01.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сдвиг в сторону уменьшения количества страхов по методике «Страхи в домиках» является неслуча</w:t>
      </w:r>
      <w:r>
        <w:rPr>
          <w:rFonts w:ascii="Times New Roman CYR" w:hAnsi="Times New Roman CYR" w:cs="Times New Roman CYR"/>
          <w:sz w:val="28"/>
          <w:szCs w:val="28"/>
        </w:rPr>
        <w:t>йным. Следовательно, можно утверждать, что в результате проведения профилактической программы произошло снижение количества страхов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Н0: сдвиг в сторону уменьшения уровня тревожности по методике «Выб</w:t>
      </w:r>
      <w:r>
        <w:rPr>
          <w:rFonts w:ascii="Times New Roman CYR" w:hAnsi="Times New Roman CYR" w:cs="Times New Roman CYR"/>
          <w:sz w:val="28"/>
          <w:szCs w:val="28"/>
        </w:rPr>
        <w:t>ери нужное лицо» является случайным.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Н1: сдвиг в сторону уменьшения уровня тревожности по методике «Выбери нужное лицо» является неслучайным.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Типичный сдвиг - отрицательный.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Нетипичный сдвиг - положительный.эмп = 2= 5 (</w:t>
      </w:r>
      <w:r>
        <w:rPr>
          <w:rFonts w:ascii="Times New Roman CYR" w:hAnsi="Times New Roman CYR" w:cs="Times New Roman CYR"/>
          <w:sz w:val="28"/>
          <w:szCs w:val="28"/>
          <w:lang w:val="en-US"/>
        </w:rPr>
        <w:t>n</w:t>
      </w:r>
      <w:r>
        <w:rPr>
          <w:rFonts w:ascii="Times New Roman CYR" w:hAnsi="Times New Roman CYR" w:cs="Times New Roman CYR"/>
          <w:sz w:val="28"/>
          <w:szCs w:val="28"/>
        </w:rPr>
        <w:t>=21; р&lt;0,05)= 4 (</w:t>
      </w:r>
      <w:r>
        <w:rPr>
          <w:rFonts w:ascii="Times New Roman CYR" w:hAnsi="Times New Roman CYR" w:cs="Times New Roman CYR"/>
          <w:sz w:val="28"/>
          <w:szCs w:val="28"/>
          <w:lang w:val="en-US"/>
        </w:rPr>
        <w:t>n</w:t>
      </w:r>
      <w:r>
        <w:rPr>
          <w:rFonts w:ascii="Times New Roman CYR" w:hAnsi="Times New Roman CYR" w:cs="Times New Roman CYR"/>
          <w:sz w:val="28"/>
          <w:szCs w:val="28"/>
        </w:rPr>
        <w:t>=21; р&lt;0,</w:t>
      </w:r>
      <w:r>
        <w:rPr>
          <w:rFonts w:ascii="Times New Roman CYR" w:hAnsi="Times New Roman CYR" w:cs="Times New Roman CYR"/>
          <w:sz w:val="28"/>
          <w:szCs w:val="28"/>
        </w:rPr>
        <w:t>01)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Gэмп &lt; GKp, то Н0 отклоняется и принимаем Н1 на уровне значимости р&lt;0,01.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сдвиг в сторону уменьшения уровня тревожности по методике «Выбери нужное лицо» является неслучайным. Следовательно, можно утверждать, что в результате пр</w:t>
      </w:r>
      <w:r>
        <w:rPr>
          <w:rFonts w:ascii="Times New Roman CYR" w:hAnsi="Times New Roman CYR" w:cs="Times New Roman CYR"/>
          <w:sz w:val="28"/>
          <w:szCs w:val="28"/>
        </w:rPr>
        <w:t>оведения профилактической программы произошло снижение уровня тревожности у детей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Н0: сдвиг в сторону уменьшения уровня агрессивности по методике «Тест руки» является случайным.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Н1: сдвиг в сторону</w:t>
      </w:r>
      <w:r>
        <w:rPr>
          <w:rFonts w:ascii="Times New Roman CYR" w:hAnsi="Times New Roman CYR" w:cs="Times New Roman CYR"/>
          <w:sz w:val="28"/>
          <w:szCs w:val="28"/>
        </w:rPr>
        <w:t xml:space="preserve"> уменьшения уровня агрессивности методике «Тест руки» является неслучайным.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Типичный сдвиг - положительный.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Нетипичный сдвиг - отрицательный.эмп = 2= 5 (</w:t>
      </w:r>
      <w:r>
        <w:rPr>
          <w:rFonts w:ascii="Times New Roman CYR" w:hAnsi="Times New Roman CYR" w:cs="Times New Roman CYR"/>
          <w:sz w:val="28"/>
          <w:szCs w:val="28"/>
          <w:lang w:val="en-US"/>
        </w:rPr>
        <w:t>n</w:t>
      </w:r>
      <w:r>
        <w:rPr>
          <w:rFonts w:ascii="Times New Roman CYR" w:hAnsi="Times New Roman CYR" w:cs="Times New Roman CYR"/>
          <w:sz w:val="28"/>
          <w:szCs w:val="28"/>
        </w:rPr>
        <w:t>=21; р&lt;0,05)= 4 (</w:t>
      </w:r>
      <w:r>
        <w:rPr>
          <w:rFonts w:ascii="Times New Roman CYR" w:hAnsi="Times New Roman CYR" w:cs="Times New Roman CYR"/>
          <w:sz w:val="28"/>
          <w:szCs w:val="28"/>
          <w:lang w:val="en-US"/>
        </w:rPr>
        <w:t>n</w:t>
      </w:r>
      <w:r>
        <w:rPr>
          <w:rFonts w:ascii="Times New Roman CYR" w:hAnsi="Times New Roman CYR" w:cs="Times New Roman CYR"/>
          <w:sz w:val="28"/>
          <w:szCs w:val="28"/>
        </w:rPr>
        <w:t>=21; р&lt;0,01)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Gэмп &lt; GKp, то Н0 отклоняется и принимаем Н1 на уровне значимос</w:t>
      </w:r>
      <w:r>
        <w:rPr>
          <w:rFonts w:ascii="Times New Roman CYR" w:hAnsi="Times New Roman CYR" w:cs="Times New Roman CYR"/>
          <w:sz w:val="28"/>
          <w:szCs w:val="28"/>
        </w:rPr>
        <w:t xml:space="preserve">ти р&lt;0,01.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сдвиг в сторону уменьшения уровня агрессивности по методике «Тест руки» является неслучайным. Следовательно, можно утверждать, что в результате проведения профилактической программы произошло снижение уровня агрессивности у детей</w:t>
      </w:r>
      <w:r>
        <w:rPr>
          <w:rFonts w:ascii="Times New Roman CYR" w:hAnsi="Times New Roman CYR" w:cs="Times New Roman CYR"/>
          <w:sz w:val="28"/>
          <w:szCs w:val="28"/>
        </w:rPr>
        <w:t xml:space="preserve"> старшего дошкольного возраста.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профилактических мероприятий связана с комплексным подходом в организации профилактических мероприятий. Так как охвачены были не только дошкольники, но и их родители, а также педагоги. Эффективность профилактич</w:t>
      </w:r>
      <w:r>
        <w:rPr>
          <w:rFonts w:ascii="Times New Roman CYR" w:hAnsi="Times New Roman CYR" w:cs="Times New Roman CYR"/>
          <w:sz w:val="28"/>
          <w:szCs w:val="28"/>
        </w:rPr>
        <w:t>еских мероприятий связана с тем, что выбор методов воздействия и упражнений строился с опорой на теоретические положения следующих авторов: С.А. Беличева, В.Г. Степанов, Н.Я. Петрусь, Л. Строганова, И.А. Фурманов, и др. Занятия были организованы согласно о</w:t>
      </w:r>
      <w:r>
        <w:rPr>
          <w:rFonts w:ascii="Times New Roman CYR" w:hAnsi="Times New Roman CYR" w:cs="Times New Roman CYR"/>
          <w:sz w:val="28"/>
          <w:szCs w:val="28"/>
        </w:rPr>
        <w:t>сновным принципам формирования позитивных личностных качеств и снижения вероятности проявления негативных эмоциональных реакций. Упражнения были направлены также на развитие способности ребёнка контролировать и оценивать себя. С этой целью использовались з</w:t>
      </w:r>
      <w:r>
        <w:rPr>
          <w:rFonts w:ascii="Times New Roman CYR" w:hAnsi="Times New Roman CYR" w:cs="Times New Roman CYR"/>
          <w:sz w:val="28"/>
          <w:szCs w:val="28"/>
        </w:rPr>
        <w:t>аключительные упражнения на рефлексию в конце каждого занятия. Выбор стратегии психокоррекционной работы с детьми, во-первых, строился исходя из принципа взаимосвязи внутренней (интрапсихической) и внешней (психосоциальной) детерминации функционирования ли</w:t>
      </w:r>
      <w:r>
        <w:rPr>
          <w:rFonts w:ascii="Times New Roman CYR" w:hAnsi="Times New Roman CYR" w:cs="Times New Roman CYR"/>
          <w:sz w:val="28"/>
          <w:szCs w:val="28"/>
        </w:rPr>
        <w:t>чности. Во-вторых, учитывались закономерности процесса изменения поведения, который включает следующие стадии: предобдумывание (отсутствие намерения изменить собственное нежелательное поведение), обдумывание (серьезное рассмотрение возможности изменить пов</w:t>
      </w:r>
      <w:r>
        <w:rPr>
          <w:rFonts w:ascii="Times New Roman CYR" w:hAnsi="Times New Roman CYR" w:cs="Times New Roman CYR"/>
          <w:sz w:val="28"/>
          <w:szCs w:val="28"/>
        </w:rPr>
        <w:t>едение), подготовка (возникновение намерения изменить поведение), действие (решительное изменение образа жизни и стабильное сохранение нового стиля поведения), поддержание (окончательное преодоление нежелательного поведения, максимальная уверенность в собс</w:t>
      </w:r>
      <w:r>
        <w:rPr>
          <w:rFonts w:ascii="Times New Roman CYR" w:hAnsi="Times New Roman CYR" w:cs="Times New Roman CYR"/>
          <w:sz w:val="28"/>
          <w:szCs w:val="28"/>
        </w:rPr>
        <w:t>твенной способности предотвратить рецидив к любых условиях). В-третьих, упражнения были направлены на изменения в познавательной сфере личности ребенка через убеждение, внушение, конфронтацию, прояснение и интерпретацию малоосознаваемого содержания пережив</w:t>
      </w:r>
      <w:r>
        <w:rPr>
          <w:rFonts w:ascii="Times New Roman CYR" w:hAnsi="Times New Roman CYR" w:cs="Times New Roman CYR"/>
          <w:sz w:val="28"/>
          <w:szCs w:val="28"/>
        </w:rPr>
        <w:t>аний; в эмоциональной сфере - катарсис, эмоциональную поддержку, эмпатию; в поведенческой сфере - мотивацию, новый эмоциональный и межличностный опыт, подкрепление.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второй главе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При первичном исследовании было выявлено, что у 28% детей старше</w:t>
      </w:r>
      <w:r>
        <w:rPr>
          <w:rFonts w:ascii="Times New Roman CYR" w:hAnsi="Times New Roman CYR" w:cs="Times New Roman CYR"/>
          <w:sz w:val="28"/>
          <w:szCs w:val="28"/>
        </w:rPr>
        <w:t>го дошкольного возраста имеют большое количество страхов, не соответствующих возрастным нормам, 28 % дошкольников имеют высокий уровень тревожности и 32 % дошкольников имеют высокий уровень агрессивности. Таким образом, у отдельных детей старшего дошкольно</w:t>
      </w:r>
      <w:r>
        <w:rPr>
          <w:rFonts w:ascii="Times New Roman CYR" w:hAnsi="Times New Roman CYR" w:cs="Times New Roman CYR"/>
          <w:sz w:val="28"/>
          <w:szCs w:val="28"/>
        </w:rPr>
        <w:t xml:space="preserve">го возраста отмечаются ситуативные и личностно устойчивые проявления неблагоприятного эмоционального реагирования в разнообразных ситуациях. Это свидетельствует о необходимости проведения профилактических мероприятий, которые охватывают детей, родителей и </w:t>
      </w:r>
      <w:r>
        <w:rPr>
          <w:rFonts w:ascii="Times New Roman CYR" w:hAnsi="Times New Roman CYR" w:cs="Times New Roman CYR"/>
          <w:sz w:val="28"/>
          <w:szCs w:val="28"/>
        </w:rPr>
        <w:t>педагогов, и предотвращают появление высокого уровня тревожности, агрессивности и формирования страхов у ребенка.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 связи с этим была разработана программа профилактических мероприятий с целью профилактики эмоциональных нарушений у детей старшего дошкол</w:t>
      </w:r>
      <w:r>
        <w:rPr>
          <w:rFonts w:ascii="Times New Roman CYR" w:hAnsi="Times New Roman CYR" w:cs="Times New Roman CYR"/>
          <w:sz w:val="28"/>
          <w:szCs w:val="28"/>
        </w:rPr>
        <w:t>ьного возраста. Система профилактических мероприятий рассчитана на детей 5-7 лет, педагогов и родителей дошкольников. Программа включает в себя групповые занятия для дошкольников, мини-лекции и дискуссии для родителей и педагогов. Профилактическая программ</w:t>
      </w:r>
      <w:r>
        <w:rPr>
          <w:rFonts w:ascii="Times New Roman CYR" w:hAnsi="Times New Roman CYR" w:cs="Times New Roman CYR"/>
          <w:sz w:val="28"/>
          <w:szCs w:val="28"/>
        </w:rPr>
        <w:t>а включала упражнения для дошкольников, направленные на развитие навыков эмоциональной саморегуляции, на обучение навыкам выражения негативных эмоций социально-приемлемыми способами, на осознание своих негативных эмоций в конфликтных взаимодействиях с окру</w:t>
      </w:r>
      <w:r>
        <w:rPr>
          <w:rFonts w:ascii="Times New Roman CYR" w:hAnsi="Times New Roman CYR" w:cs="Times New Roman CYR"/>
          <w:sz w:val="28"/>
          <w:szCs w:val="28"/>
        </w:rPr>
        <w:t xml:space="preserve">жающими и развитие навыков эффективного взаимодействия с ними.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внедрения профилактической программы произошло снижение количества страхов у старших дошкольников, уменьшилось количество детей с высоким уровнем тревожности и агрессивности, и увеличи</w:t>
      </w:r>
      <w:r>
        <w:rPr>
          <w:rFonts w:ascii="Times New Roman CYR" w:hAnsi="Times New Roman CYR" w:cs="Times New Roman CYR"/>
          <w:sz w:val="28"/>
          <w:szCs w:val="28"/>
        </w:rPr>
        <w:t xml:space="preserve">лось количество детей с низким и умеренным уровнем тревожности и агрессивности.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данных можно утверждать, что гипотеза исследования была полностью подтверждена.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эмоция страх тревожность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дипломной работе под понятием </w:t>
      </w:r>
      <w:r>
        <w:rPr>
          <w:rFonts w:ascii="Times New Roman CYR" w:hAnsi="Times New Roman CYR" w:cs="Times New Roman CYR"/>
          <w:sz w:val="28"/>
          <w:szCs w:val="28"/>
        </w:rPr>
        <w:t>«эмоциональные нарушения» понимаются болезненные проявления тех или иных эмоциональных состояний. Эмоциональные нарушения рассматриваются в рамках патопсихологии и изучаются как симптомы тех или иных психических нарушений. В соответствии с классификацией э</w:t>
      </w:r>
      <w:r>
        <w:rPr>
          <w:rFonts w:ascii="Times New Roman CYR" w:hAnsi="Times New Roman CYR" w:cs="Times New Roman CYR"/>
          <w:sz w:val="28"/>
          <w:szCs w:val="28"/>
        </w:rPr>
        <w:t>моциональных нарушений, выделяются нарушения силы, адекватности, устойчивости эмоций, а также на нарушения настроения.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обзора научной литературы были выделены основные направления эмоционального развития детей старшего дошкольного возраста: усложнен</w:t>
      </w:r>
      <w:r>
        <w:rPr>
          <w:rFonts w:ascii="Times New Roman CYR" w:hAnsi="Times New Roman CYR" w:cs="Times New Roman CYR"/>
          <w:sz w:val="28"/>
          <w:szCs w:val="28"/>
        </w:rPr>
        <w:t>ие эмоциональных проявлений и их регулирования в деятельности и поведении; формирование моральных и социальных эмоций, происходит становление эмоционального фона психического развития детей; дети овладевают навыками эмоциональной регуляции, что позволяет и</w:t>
      </w:r>
      <w:r>
        <w:rPr>
          <w:rFonts w:ascii="Times New Roman CYR" w:hAnsi="Times New Roman CYR" w:cs="Times New Roman CYR"/>
          <w:sz w:val="28"/>
          <w:szCs w:val="28"/>
        </w:rPr>
        <w:t>м сдерживать резкие выражения чувств и перепадов настроения. Основную роль в развитии чувств и эмоций у ребенка старшего дошкольного возраста играет его практическая деятельность, в ходе которой он вступает в реальные взаимоотношения с вещами и окружающими</w:t>
      </w:r>
      <w:r>
        <w:rPr>
          <w:rFonts w:ascii="Times New Roman CYR" w:hAnsi="Times New Roman CYR" w:cs="Times New Roman CYR"/>
          <w:sz w:val="28"/>
          <w:szCs w:val="28"/>
        </w:rPr>
        <w:t xml:space="preserve"> людьми и усваивает созданные обществом ценности и идеалы, овладевает социальными нормами и правилами поведения. Способность детей к различению эмоциональных состояний человека в дошкольном возрасте совершенствуется, претерпевает значительные изменения. Ус</w:t>
      </w:r>
      <w:r>
        <w:rPr>
          <w:rFonts w:ascii="Times New Roman CYR" w:hAnsi="Times New Roman CYR" w:cs="Times New Roman CYR"/>
          <w:sz w:val="28"/>
          <w:szCs w:val="28"/>
        </w:rPr>
        <w:t>ловием развития этой способности являются общение ребенка со взрослыми и сверстниками, совместная деятельность с другими, овладение речью, индивидуальный эмоциональный опыт межличностного взаимодействия, особенности эмоционального развития детей и эмоциона</w:t>
      </w:r>
      <w:r>
        <w:rPr>
          <w:rFonts w:ascii="Times New Roman CYR" w:hAnsi="Times New Roman CYR" w:cs="Times New Roman CYR"/>
          <w:sz w:val="28"/>
          <w:szCs w:val="28"/>
        </w:rPr>
        <w:t>льной экспрессии окружающих взрослых. В дошкольном возрасте дети способны к достаточно тонкому различию эмоциональных состояний человека по его экспрессии, проявляют интерес к внутреннему миру, личностным качествам взрослых и сверстников, чему в значительн</w:t>
      </w:r>
      <w:r>
        <w:rPr>
          <w:rFonts w:ascii="Times New Roman CYR" w:hAnsi="Times New Roman CYR" w:cs="Times New Roman CYR"/>
          <w:sz w:val="28"/>
          <w:szCs w:val="28"/>
        </w:rPr>
        <w:t>ой мере способствует развитие внеситуативных форм общения.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теоретические положения различных авторов по проблеме эмоциональных нарушений у детей дошкольного возраста, можно отметить, что согласно патопсихологической классификации принято выделять тр</w:t>
      </w:r>
      <w:r>
        <w:rPr>
          <w:rFonts w:ascii="Times New Roman CYR" w:hAnsi="Times New Roman CYR" w:cs="Times New Roman CYR"/>
          <w:sz w:val="28"/>
          <w:szCs w:val="28"/>
        </w:rPr>
        <w:t>и группы нарушений в развитии эмоциональной сферы старшего дошкольника: расстройства настроения; расстройства поведения, обусловленные нарушениями в эмоциональной сфере; нарушения психомоторики, обусловленные нарушениями в эмоциональной сфере. М.В. Лаврент</w:t>
      </w:r>
      <w:r>
        <w:rPr>
          <w:rFonts w:ascii="Times New Roman CYR" w:hAnsi="Times New Roman CYR" w:cs="Times New Roman CYR"/>
          <w:sz w:val="28"/>
          <w:szCs w:val="28"/>
        </w:rPr>
        <w:t>ьева предлагает эмоциональные нарушения в старшем дошкольном возрасте разделить условно на две подгруппы. В основе этого деления лежат те сферы, в которых проявляется социально-эмоциональное неблагополучие: с одной стороны, во взаимоотношениях с другими лю</w:t>
      </w:r>
      <w:r>
        <w:rPr>
          <w:rFonts w:ascii="Times New Roman CYR" w:hAnsi="Times New Roman CYR" w:cs="Times New Roman CYR"/>
          <w:sz w:val="28"/>
          <w:szCs w:val="28"/>
        </w:rPr>
        <w:t>дьми, с другой - в особенностях внутреннего мира ребенка. По данным В.А. Степановой, эмоциональные проблемы у детей старшего дошкольного возраста проявляются в форме реакций агрессии, тревоги, страха, депрессии. По мнению И.В. Дубровиной, можно выделить тр</w:t>
      </w:r>
      <w:r>
        <w:rPr>
          <w:rFonts w:ascii="Times New Roman CYR" w:hAnsi="Times New Roman CYR" w:cs="Times New Roman CYR"/>
          <w:sz w:val="28"/>
          <w:szCs w:val="28"/>
        </w:rPr>
        <w:t>и наиболее выраженные группы так называемых «трудных» детей, имеющих проблемы в эмоциональной сфере: агрессивные дети, эмоционально-расторможенные дети, слишком застенчивые, ранимые, обидчивые, робкие, тревожные дети. К основным факторам, влияющим на эмоци</w:t>
      </w:r>
      <w:r>
        <w:rPr>
          <w:rFonts w:ascii="Times New Roman CYR" w:hAnsi="Times New Roman CYR" w:cs="Times New Roman CYR"/>
          <w:sz w:val="28"/>
          <w:szCs w:val="28"/>
        </w:rPr>
        <w:t xml:space="preserve">ональные нарушения в старшем дошкольном возрасте, относятся: природные особенности (тип темперамента); социальные факторы; тип семейного воспитания; отношение учителя; отношения окружающих.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обработки данных эмпирического исследования было выявлено,</w:t>
      </w:r>
      <w:r>
        <w:rPr>
          <w:rFonts w:ascii="Times New Roman CYR" w:hAnsi="Times New Roman CYR" w:cs="Times New Roman CYR"/>
          <w:sz w:val="28"/>
          <w:szCs w:val="28"/>
        </w:rPr>
        <w:t xml:space="preserve"> что у 28% детей старшего дошкольного возраста имеют большое количество страхов, не соответствующих возрастным нормам, 28 % дошкольников имеют высокий уровень тревожности и 32 % дошкольников имеют высокий уровень агрессивности. Таким образом, у отдельных д</w:t>
      </w:r>
      <w:r>
        <w:rPr>
          <w:rFonts w:ascii="Times New Roman CYR" w:hAnsi="Times New Roman CYR" w:cs="Times New Roman CYR"/>
          <w:sz w:val="28"/>
          <w:szCs w:val="28"/>
        </w:rPr>
        <w:t xml:space="preserve">етей старшего дошкольного возраста отмечаются ситуативные и личностно устойчивые проявления неблагоприятного эмоционального реагирования в разнообразных ситуациях. Это свидетельствует о необходимости проведения профилактических мероприятий. В связи с этим </w:t>
      </w:r>
      <w:r>
        <w:rPr>
          <w:rFonts w:ascii="Times New Roman CYR" w:hAnsi="Times New Roman CYR" w:cs="Times New Roman CYR"/>
          <w:sz w:val="28"/>
          <w:szCs w:val="28"/>
        </w:rPr>
        <w:t>была разработана программа профилактических мероприятий с целью профилактики эмоциональных нарушений у детей старшего дошкольного возраста. Система профилактических мероприятий рассчитана на детей 5-7 лет, педагогов и родителей дошкольников. Программа вклю</w:t>
      </w:r>
      <w:r>
        <w:rPr>
          <w:rFonts w:ascii="Times New Roman CYR" w:hAnsi="Times New Roman CYR" w:cs="Times New Roman CYR"/>
          <w:sz w:val="28"/>
          <w:szCs w:val="28"/>
        </w:rPr>
        <w:t>чает в себя групповые занятия для дошкольников, мини-лекции и дискуссии для родителей и педагогов. После внедрения профилактической программы произошло снижение количества страхов у старших дошкольников, уменьшилось количество детей с высоким уровнем трево</w:t>
      </w:r>
      <w:r>
        <w:rPr>
          <w:rFonts w:ascii="Times New Roman CYR" w:hAnsi="Times New Roman CYR" w:cs="Times New Roman CYR"/>
          <w:sz w:val="28"/>
          <w:szCs w:val="28"/>
        </w:rPr>
        <w:t>жности и агрессивности, и увеличилось количество детей с низким и умеренным уровнем тревожности и агрессивности. На основании полученных данных можно утверждать, что гипотеза исследования была полностью подтверждена.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Сакович Н.А. Ребенок с эмоциональными нарушениями / Н.А. Сакович // Пачатковае навучанне. - 2008. - № 7. - С.37-41.</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Филиппов А.В. Краткий психолого-филологический словарь / А.В. Филиппов. - М.: Флинта, 2011. - 220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Тхостов А.Ш. Феноменология эмоци</w:t>
      </w:r>
      <w:r>
        <w:rPr>
          <w:rFonts w:ascii="Times New Roman CYR" w:hAnsi="Times New Roman CYR" w:cs="Times New Roman CYR"/>
          <w:sz w:val="28"/>
          <w:szCs w:val="28"/>
        </w:rPr>
        <w:t>ональных явлений / А. Ш. Тхостов // Психологическая наука и образование. - 2011. - №1. - С.12-19.</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Крылов В.И. Расстройства эмоций / В.И. Крылов // Психиатрия и психофармакотерапия. - 2010. - №1. - С.32-38. </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Блейхер В.М. Клиническая патопсихология: Руко</w:t>
      </w:r>
      <w:r>
        <w:rPr>
          <w:rFonts w:ascii="Times New Roman CYR" w:hAnsi="Times New Roman CYR" w:cs="Times New Roman CYR"/>
          <w:sz w:val="28"/>
          <w:szCs w:val="28"/>
        </w:rPr>
        <w:t>водство для врачей и клинических психологов / В.М. Блейхер, И.В. Крук, С.Н. Боков. - М. : Медицина, 2002. - 512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Шевляков В.В. Медицинская психология: Учеб.-метод, комплекс / В.В. Шевляков; Минский институт управления. - Мн.: Изд-во МИУ, 2005. - 219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Виничук Н.В. Психология аномального поведения: Учебное пособие / Н.В. Виничук. - Владивосток: ТИДОТ ДВГУ, 2004. - 198 с. </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Коломинский Я.Л. Психическое развитие детей. - СПб.: Питер, 2004. - 519 с. </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Астапов В.М. Тревожность у детей / В.М. Астапов. - </w:t>
      </w:r>
      <w:r>
        <w:rPr>
          <w:rFonts w:ascii="Times New Roman CYR" w:hAnsi="Times New Roman CYR" w:cs="Times New Roman CYR"/>
          <w:sz w:val="28"/>
          <w:szCs w:val="28"/>
        </w:rPr>
        <w:t>М.: ПЕРСЭ, 2001. - 160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Вопросы детской психологии. - СПб.: Союз, 1997. - 224с.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Бреслав Г.М. Эмоциональные особенности формирования личности в детстве / Г.М. Бреслав. - М. : Просвещение, 1990. - 180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Практикум по возрастной и педаг</w:t>
      </w:r>
      <w:r>
        <w:rPr>
          <w:rFonts w:ascii="Times New Roman CYR" w:hAnsi="Times New Roman CYR" w:cs="Times New Roman CYR"/>
          <w:sz w:val="28"/>
          <w:szCs w:val="28"/>
        </w:rPr>
        <w:t xml:space="preserve">огической психологии / Авт.- сост. Е.Е. Данилова; под ред. И.В. Дубровиной. - М. : Издательский центр «Академия», 1998. - 160 с. </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эмоций. Тексты / Под ред. В.К. Вилюнаса, Ю.Б. Гиппенрейтер. - М. : Изд-во Моск. ун-та, 1984. - 288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w:t>
      </w:r>
      <w:r>
        <w:rPr>
          <w:rFonts w:ascii="Times New Roman CYR" w:hAnsi="Times New Roman CYR" w:cs="Times New Roman CYR"/>
          <w:sz w:val="28"/>
          <w:szCs w:val="28"/>
        </w:rPr>
        <w:t xml:space="preserve">я человека от рождения до смерти / Под ред. А.А. Реана. - СПб.: прайм-ЕВРОЗНАК, 2002. - 656 с. </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Вопросы детской психологии / Л.С. Выготский. - СПб.: Союз, 1997. - 224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Шапатина О.В. Влияние супружеских отношений на личностное развитие </w:t>
      </w:r>
      <w:r>
        <w:rPr>
          <w:rFonts w:ascii="Times New Roman CYR" w:hAnsi="Times New Roman CYR" w:cs="Times New Roman CYR"/>
          <w:sz w:val="28"/>
          <w:szCs w:val="28"/>
        </w:rPr>
        <w:t>ребенка: Тезисы международной конференции “Проблемы интеграции академической и практической психологии”. - Самара: Изд-во СамГУ, 2009. - 188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Поливанова К.Н. Периодизация детского развития: опыт понимания / К.Н. Поливанова // Вопросы психологии. - 2004</w:t>
      </w:r>
      <w:r>
        <w:rPr>
          <w:rFonts w:ascii="Times New Roman CYR" w:hAnsi="Times New Roman CYR" w:cs="Times New Roman CYR"/>
          <w:sz w:val="28"/>
          <w:szCs w:val="28"/>
        </w:rPr>
        <w:t>. - № 1. - С.110-119.</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Божович Л.И. Личность и ее формирование в детском возрасте / Л.И. Божович. - М. : Речь, 1987. - 345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Хрестоматия по возрастной психологии. Учеб. пособие для студентов: Сост. Л.М. Семенюк / Под ред. Д.И. Фельдштейна.- М.: Институ</w:t>
      </w:r>
      <w:r>
        <w:rPr>
          <w:rFonts w:ascii="Times New Roman CYR" w:hAnsi="Times New Roman CYR" w:cs="Times New Roman CYR"/>
          <w:sz w:val="28"/>
          <w:szCs w:val="28"/>
        </w:rPr>
        <w:t>т практической психологии, 1996.- 304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Смирнова А.А. Влияние социального окружения на развитие самооценки старших дошкольников / А.А. Смирнова // Вопросы психологии. - 2001. - № 4. - с. 53-62.</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Заврожин С.А. Агрессивные фантазии у детей в детском и по</w:t>
      </w:r>
      <w:r>
        <w:rPr>
          <w:rFonts w:ascii="Times New Roman CYR" w:hAnsi="Times New Roman CYR" w:cs="Times New Roman CYR"/>
          <w:sz w:val="28"/>
          <w:szCs w:val="28"/>
        </w:rPr>
        <w:t>дростковом возрасте // Вопросы психологии. - 1993.- №5.- С. 65-72.</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Венгер А.Л. На что жалуетесь? Выявление и коррекция неблагоприятных вариантов развития личности детей и подростков / А.Л. Венгер. - Москва-Рига, 2000. - 184с.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детства. Учебни</w:t>
      </w:r>
      <w:r>
        <w:rPr>
          <w:rFonts w:ascii="Times New Roman CYR" w:hAnsi="Times New Roman CYR" w:cs="Times New Roman CYR"/>
          <w:sz w:val="28"/>
          <w:szCs w:val="28"/>
        </w:rPr>
        <w:t xml:space="preserve">к. Под ред. А.А. Реана. - СПб.: «Прайм-ЕВРО-ЗНАК», 2003. - 368 с. </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Савина Е. Тревожные дети / Е. Савина, Н. Шанина // Дошкольное воспитание. - 1996. - №4. - С. 11-14.</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Эльконин Д.Б. Психическое развитие в детских возрастах / Под ред. Д.И. Фельдштейна. -</w:t>
      </w:r>
      <w:r>
        <w:rPr>
          <w:rFonts w:ascii="Times New Roman CYR" w:hAnsi="Times New Roman CYR" w:cs="Times New Roman CYR"/>
          <w:sz w:val="28"/>
          <w:szCs w:val="28"/>
        </w:rPr>
        <w:t xml:space="preserve"> М.: Институт практической психологии, Воронеж: НПО «Модэк», 1995. - 416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в 3 Кн. Кн.2. / Р.С. Немов. - М.: Владос, 1999. - 608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Социально-эмоциональное развитие ребенка в дошкольном периоде / Материалы международного семина</w:t>
      </w:r>
      <w:r>
        <w:rPr>
          <w:rFonts w:ascii="Times New Roman CYR" w:hAnsi="Times New Roman CYR" w:cs="Times New Roman CYR"/>
          <w:sz w:val="28"/>
          <w:szCs w:val="28"/>
        </w:rPr>
        <w:t>ра. - СПб.: РГПУ им. А.И. Герцена, 1999. - 312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эмоций. Тексты / Под ред. В.К. Вилюнаса, Ю.Б. Гиппенрейтер. - М. : Изд-во Моск. ун-та, 2004. - 288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Фурманов И.А. Детская агрессивность: психодиагностика и коррекция / И.А. Фурманов. - Мн.:</w:t>
      </w:r>
      <w:r>
        <w:rPr>
          <w:rFonts w:ascii="Times New Roman CYR" w:hAnsi="Times New Roman CYR" w:cs="Times New Roman CYR"/>
          <w:sz w:val="28"/>
          <w:szCs w:val="28"/>
        </w:rPr>
        <w:t xml:space="preserve"> Тесей, 1996. - 192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Степанова В.А. Выражение чувств и эмоциональных состояний у детей дошкольного возраста в рисунке человека и в рисунке семьи // Журнал прикладной психологии. - 2003. - № 4-5. - С.80-89.</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Осипова А.А. Справочник психолога по работе </w:t>
      </w:r>
      <w:r>
        <w:rPr>
          <w:rFonts w:ascii="Times New Roman CYR" w:hAnsi="Times New Roman CYR" w:cs="Times New Roman CYR"/>
          <w:sz w:val="28"/>
          <w:szCs w:val="28"/>
        </w:rPr>
        <w:t>в кризисных ситуациях / А. А. Осипова. - Изд. 2-е-. - Ростов н/Д : Феникс, 2006. - 315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Прихожан А.М. Психология тревожности. - М.: Аспект-Пресс, 2000.</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Оказание медико-психологической и правовой помощи детям и подросткам, пострадавшим от насилия. Мет</w:t>
      </w:r>
      <w:r>
        <w:rPr>
          <w:rFonts w:ascii="Times New Roman CYR" w:hAnsi="Times New Roman CYR" w:cs="Times New Roman CYR"/>
          <w:sz w:val="28"/>
          <w:szCs w:val="28"/>
        </w:rPr>
        <w:t xml:space="preserve">одические рекомендации / А. Рутман. - Ярославль, 1996. -138 с. </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здоровья / Под ред. Г.С. Никифорова. - СПб.: Питер, 2006. - 607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Савина, Е. Тревожные дети / Е. Савина, Н. Шанина // Дошкольное воспитание. - 1996. - №4. - С.11-14.</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Костерин</w:t>
      </w:r>
      <w:r>
        <w:rPr>
          <w:rFonts w:ascii="Times New Roman CYR" w:hAnsi="Times New Roman CYR" w:cs="Times New Roman CYR"/>
          <w:sz w:val="28"/>
          <w:szCs w:val="28"/>
        </w:rPr>
        <w:t>а Н.В. Психология индивидуальности (эмоции): Текст лекций Ярославль, 1999.</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Социальные отношения и эмоциональный мир ребенка. - М: Илекса, Ставрополь: Сервисшкола, 2001.</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Развитие личности ребенка / Общ. ред. А.М. Фонарева. - М: Прогресс, 2007.- 272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Шаграева О.А. Детская психология / О.А. Шаграева. - СПб.: Союз, 1998. - 398 с.</w:t>
      </w:r>
    </w:p>
    <w:p w:rsidR="00000000" w:rsidRDefault="00027BCB">
      <w:pPr>
        <w:widowControl w:val="0"/>
        <w:tabs>
          <w:tab w:val="left" w:pos="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40. Фридман Л.М. Психология детей и подростков : Справочник для учителей и воспитателей / Л.М. Фридман. - М.: Изд-во Института Психотерапии, 2004. - 480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 Кошелева А.Д. Пр</w:t>
      </w:r>
      <w:r>
        <w:rPr>
          <w:rFonts w:ascii="Times New Roman CYR" w:hAnsi="Times New Roman CYR" w:cs="Times New Roman CYR"/>
          <w:sz w:val="28"/>
          <w:szCs w:val="28"/>
        </w:rPr>
        <w:t>облема эмоционального мироощущения ребенка // Психолог в детском саду. - 2000. - № 2-3. - С. 22-24.</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Шилов И.Ю. Фамилистика. (Психология и педагогика семьи). Практикум.- СПб.: ООО «Издательство "Петрополис"», 2000. - 416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семейных отношений</w:t>
      </w:r>
      <w:r>
        <w:rPr>
          <w:rFonts w:ascii="Times New Roman CYR" w:hAnsi="Times New Roman CYR" w:cs="Times New Roman CYR"/>
          <w:sz w:val="28"/>
          <w:szCs w:val="28"/>
        </w:rPr>
        <w:t xml:space="preserve"> с основами семейного консультирования: Учеб. пособие для студ. высш. учеб. заведений / Е.И. Артамонова, Е.В. Екжанова, Е.В. Зырянова и др.; Под ред. Е.Г. Силяевой. - 3-е изд., стер. - М.: Издательский центр «Академия», 2005. - 192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Карабанова О.А. Пси</w:t>
      </w:r>
      <w:r>
        <w:rPr>
          <w:rFonts w:ascii="Times New Roman CYR" w:hAnsi="Times New Roman CYR" w:cs="Times New Roman CYR"/>
          <w:sz w:val="28"/>
          <w:szCs w:val="28"/>
        </w:rPr>
        <w:t>хология семейных отношений и основы семейного консультирования: учеб. пособие / О.А. Карабанова. - М. : Гардарики, 2006. - 320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Смирнова Е.О., Хохлачёва И.В. Особенности отношения родителей к ребенку с трудностями в общении // Вопросы психологии. - 200</w:t>
      </w:r>
      <w:r>
        <w:rPr>
          <w:rFonts w:ascii="Times New Roman CYR" w:hAnsi="Times New Roman CYR" w:cs="Times New Roman CYR"/>
          <w:sz w:val="28"/>
          <w:szCs w:val="28"/>
        </w:rPr>
        <w:t>8. - № 4. - С.24-34.</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Семейная психология / авт.-сост. В.В. Ивлева. - Мн.: Соврем. шк., 2006. - 352 с.</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Додонов Б.И. Опыт исследования структуры и динамики родительского отношения // Вопросы психологии. - 2000. - № 3. - С. 3-14.</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Екжанова Е.А. Изобразит</w:t>
      </w:r>
      <w:r>
        <w:rPr>
          <w:rFonts w:ascii="Times New Roman CYR" w:hAnsi="Times New Roman CYR" w:cs="Times New Roman CYR"/>
          <w:sz w:val="28"/>
          <w:szCs w:val="28"/>
        </w:rPr>
        <w:t>ельная деятельность в обучении и воспитании дошкольников // Дошкольное воспитание. - 2003. - № 6. - с.51-54.</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Копытин А.И. Теория и практика арт-терапии - СПб: Питер, 2002.</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Лебедева А. Арт-терапия в практике работы с детьми // Исцеляющее искусство: журн</w:t>
      </w:r>
      <w:r>
        <w:rPr>
          <w:rFonts w:ascii="Times New Roman CYR" w:hAnsi="Times New Roman CYR" w:cs="Times New Roman CYR"/>
          <w:sz w:val="28"/>
          <w:szCs w:val="28"/>
        </w:rPr>
        <w:t>ал арт-терапии. - 2003. - Том 6, №3. - С. 10-25.</w:t>
      </w:r>
    </w:p>
    <w:p w:rsidR="00000000" w:rsidRDefault="00027BCB">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Чистякова М.И. Психогимнастика / М.И. Чистякова. - М: Просвещение, 1990. - 180 с.</w:t>
      </w:r>
    </w:p>
    <w:p w:rsidR="00000000" w:rsidRDefault="00027BCB">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 испытуемых по психодиагностическим методикам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1245"/>
        <w:gridCol w:w="1621"/>
        <w:gridCol w:w="1390"/>
        <w:gridCol w:w="1818"/>
        <w:gridCol w:w="1219"/>
        <w:gridCol w:w="1245"/>
      </w:tblGrid>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866" w:type="dxa"/>
            <w:gridSpan w:val="2"/>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«Страхи в домиках»</w:t>
            </w:r>
          </w:p>
        </w:tc>
        <w:tc>
          <w:tcPr>
            <w:tcW w:w="3208" w:type="dxa"/>
            <w:gridSpan w:val="2"/>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«Выбери нужное лицо»</w:t>
            </w:r>
          </w:p>
        </w:tc>
        <w:tc>
          <w:tcPr>
            <w:tcW w:w="2464" w:type="dxa"/>
            <w:gridSpan w:val="2"/>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«Тест руки»</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программы</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программы</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программы</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программы</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программы</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программы</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r>
      <w:tr w:rsidR="00000000">
        <w:tblPrEx>
          <w:tblCellMar>
            <w:top w:w="0" w:type="dxa"/>
            <w:bottom w:w="0" w:type="dxa"/>
          </w:tblCellMar>
        </w:tblPrEx>
        <w:trPr>
          <w:jc w:val="center"/>
        </w:trPr>
        <w:tc>
          <w:tcPr>
            <w:tcW w:w="557"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0"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818"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245" w:type="dxa"/>
            <w:tcBorders>
              <w:top w:val="single" w:sz="6" w:space="0" w:color="auto"/>
              <w:left w:val="single" w:sz="6" w:space="0" w:color="auto"/>
              <w:bottom w:val="single" w:sz="6" w:space="0" w:color="auto"/>
              <w:right w:val="single" w:sz="6" w:space="0" w:color="auto"/>
            </w:tcBorders>
          </w:tcPr>
          <w:p w:rsidR="00000000" w:rsidRDefault="00027BC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bl>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профилактических занятий, направленных на предупреждение эмоцион</w:t>
      </w:r>
      <w:r>
        <w:rPr>
          <w:rFonts w:ascii="Times New Roman CYR" w:hAnsi="Times New Roman CYR" w:cs="Times New Roman CYR"/>
          <w:sz w:val="28"/>
          <w:szCs w:val="28"/>
        </w:rPr>
        <w:t>альных нарушений у старших дошкольников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программы занятий для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Занятие 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сплочение группы;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способности понимать эмоциональное состояние другого человека;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знакомство с пиктограммами «радость» и «печаль», а также выражение</w:t>
      </w:r>
      <w:r>
        <w:rPr>
          <w:rFonts w:ascii="Times New Roman CYR" w:hAnsi="Times New Roman CYR" w:cs="Times New Roman CYR"/>
          <w:sz w:val="28"/>
          <w:szCs w:val="28"/>
        </w:rPr>
        <w:t xml:space="preserve"> этих эмоциональных состояний в мимике.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поролоновый кубик или клубок шерсти, простые карандаши, листы бумаги овальной формы, зеркало, пиктограммы «радость» и «печаль».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 я рада вас видеть. Давайте познакомим</w:t>
      </w:r>
      <w:r>
        <w:rPr>
          <w:rFonts w:ascii="Times New Roman CYR" w:hAnsi="Times New Roman CYR" w:cs="Times New Roman CYR"/>
          <w:sz w:val="28"/>
          <w:szCs w:val="28"/>
        </w:rPr>
        <w:t>ся! У меня в руках кубик. Сейчас мы будем передавать его по кругу, и каждый, у кого он окажется, должен назвать свое имя и передать кубик следующему».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Гимнастика для лица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сесть поудобнее: ноги твердо поставить на пол, выпрямить спину.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«Начинаем гимнастику, но не простую, а мимическую. Мы будем выполнять упражнения для лица».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Поднять брови вверх, сморщить лоб (удивиться); нахмурить брови (выразить недовольство).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2. Наморщить нос, расслабить. </w:t>
      </w:r>
      <w:r>
        <w:rPr>
          <w:rFonts w:ascii="Times New Roman CYR" w:hAnsi="Times New Roman CYR" w:cs="Times New Roman CYR"/>
          <w:sz w:val="28"/>
          <w:szCs w:val="28"/>
        </w:rPr>
        <w:t>(Повторить 5 раз.)</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Раздуть ноздри, расслабить их. (Повторить 5 раз.)</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«Хоботок». Вытянуть губы «хоботком» (как при произнесении звука [у]), выдержать положение 2-3 секунды, расслабить губы. (Повторить 5 раз.)</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5 «Рот на</w:t>
      </w:r>
      <w:r>
        <w:rPr>
          <w:rFonts w:ascii="Times New Roman CYR" w:hAnsi="Times New Roman CYR" w:cs="Times New Roman CYR"/>
          <w:sz w:val="28"/>
          <w:szCs w:val="28"/>
        </w:rPr>
        <w:t xml:space="preserve"> замочке». Поджать губы так, чтобы их совсем не было видно, и сильно-сильно сжать (закрыть рот на замочек). Расслабить губы.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6 «Лягушки». Растянуть губы (как при произнесении звука [и]). Расслабить губы.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пражнение 7 «Орешек». Представить, что нужно разгрызть твердый орешек. Крепко сжать зубы, напрячь челюсти. Разжать челюсти, немного приоткрыть рот.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Чтение стихотворения А. Барто «Снегирь».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по содержанию: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был мальчик, ког</w:t>
      </w:r>
      <w:r>
        <w:rPr>
          <w:rFonts w:ascii="Times New Roman CYR" w:hAnsi="Times New Roman CYR" w:cs="Times New Roman CYR"/>
          <w:sz w:val="28"/>
          <w:szCs w:val="28"/>
        </w:rPr>
        <w:t>да он хотел, чтобы ему купили снегиря?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(Грустным.)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каким он стал, когда ему купили птицу? (Радостным).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зачитывает слова: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принес его домой. Наконец, теперь он мой! Я кричал на всю квартиру: - У меня снегирь живой!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он показывает две пиктог</w:t>
      </w:r>
      <w:r>
        <w:rPr>
          <w:rFonts w:ascii="Times New Roman CYR" w:hAnsi="Times New Roman CYR" w:cs="Times New Roman CYR"/>
          <w:sz w:val="28"/>
          <w:szCs w:val="28"/>
        </w:rPr>
        <w:t>раммы и предлагает узнать пиктограмму «радость» или «печаль». Вместе с психологом дети рассматривают каждую пиктограмму отдельно (глаза, рот, расположение бровей) и демонстрируют данные эмоции. Для более точного выполнения задания психолог предлагает посмо</w:t>
      </w:r>
      <w:r>
        <w:rPr>
          <w:rFonts w:ascii="Times New Roman CYR" w:hAnsi="Times New Roman CYR" w:cs="Times New Roman CYR"/>
          <w:sz w:val="28"/>
          <w:szCs w:val="28"/>
        </w:rPr>
        <w:t>треть в зеркало и откорректировать выражение лица в соответствии с пиктограммой.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Рисование пиктограмм «радость» и «печаль».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«Фишки»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оценка эмоционального состояния детей.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кого хорошее настроение, тот берёт красные фишки, а у кого пл</w:t>
      </w:r>
      <w:r>
        <w:rPr>
          <w:rFonts w:ascii="Times New Roman CYR" w:hAnsi="Times New Roman CYR" w:cs="Times New Roman CYR"/>
          <w:sz w:val="28"/>
          <w:szCs w:val="28"/>
        </w:rPr>
        <w:t xml:space="preserve">охое настроение - голубые.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нового узнали на занятии?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особенно понравилось?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не понравилось?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«Улыбка по кругу» (дети по очереди «дарят» друг другу улыбки).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Занятие 2</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создать положительный эмоциональный фон;</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w:t>
      </w:r>
      <w:r>
        <w:rPr>
          <w:rFonts w:ascii="Times New Roman CYR" w:hAnsi="Times New Roman CYR" w:cs="Times New Roman CYR"/>
          <w:sz w:val="28"/>
          <w:szCs w:val="28"/>
        </w:rPr>
        <w:t>ировать умение понимать эмоции других;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познакомить с пиктограммами «злость» и «горе (печаль)», учить выражать соответствующее эмоциональное состояние в мимике;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эффективным конструктивным способам выражения злости.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 поролоновый кубик, </w:t>
      </w:r>
      <w:r>
        <w:rPr>
          <w:rFonts w:ascii="Times New Roman CYR" w:hAnsi="Times New Roman CYR" w:cs="Times New Roman CYR"/>
          <w:sz w:val="28"/>
          <w:szCs w:val="28"/>
        </w:rPr>
        <w:t>зеркало, простые карандаши, листы бумаги овальной формы, пиктограммы «злость» и «горе (печаль)» (см. прил. 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 я рада вас видеть. Давайте поздороваемся друг с друом. Сейчас я повернусь к тому, кто сидит справа от ме</w:t>
      </w:r>
      <w:r>
        <w:rPr>
          <w:rFonts w:ascii="Times New Roman CYR" w:hAnsi="Times New Roman CYR" w:cs="Times New Roman CYR"/>
          <w:sz w:val="28"/>
          <w:szCs w:val="28"/>
        </w:rPr>
        <w:t>ня, передам ему кубик, назову по имени и скажу, что я рада его видеть. Он повернется к своему соседу справа и сделает то же самое, и так до тех пор, пока каждый из вас не поприветствует своего соседа».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Гимнастика для лица (см. занятие 1)</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Чтение рассказ</w:t>
      </w:r>
      <w:r>
        <w:rPr>
          <w:rFonts w:ascii="Times New Roman CYR" w:hAnsi="Times New Roman CYR" w:cs="Times New Roman CYR"/>
          <w:sz w:val="28"/>
          <w:szCs w:val="28"/>
        </w:rPr>
        <w:t>а Л. Н. Толстого «Лев и собачка». После небольшой паузы следует беседа по содержанию: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настроение у вас вызвал рассказ?</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вам стало жалко? Почему?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повел себя лев, когда понял, что собачка умерла?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можно назвать его эмоциональное состояние? Д</w:t>
      </w:r>
      <w:r>
        <w:rPr>
          <w:rFonts w:ascii="Times New Roman CYR" w:hAnsi="Times New Roman CYR" w:cs="Times New Roman CYR"/>
          <w:sz w:val="28"/>
          <w:szCs w:val="28"/>
        </w:rPr>
        <w:t>ети рассматривают пиктограмму «горе (печаль)».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повел себя лев, когда барин узнал свою собачку и хотел забрать ее из зверинца? (Разозлился).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детьми психолог рассматривает пиктограмму «злость» (выражение глаз, расположение бровей, рот). Дети мим</w:t>
      </w:r>
      <w:r>
        <w:rPr>
          <w:rFonts w:ascii="Times New Roman CYR" w:hAnsi="Times New Roman CYR" w:cs="Times New Roman CYR"/>
          <w:sz w:val="28"/>
          <w:szCs w:val="28"/>
        </w:rPr>
        <w:t>ически изображают злость и корректируют выражение лица, глядя в зеркало.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Рисование пиктограмм «злость» и «горе (печаль)»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«Уходи, злость, уходи!»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Играющие ложатся на ковер по кругу. Между ними подушки. Закрыв глаза, они начинают со всей силой бить нога</w:t>
      </w:r>
      <w:r>
        <w:rPr>
          <w:rFonts w:ascii="Times New Roman CYR" w:hAnsi="Times New Roman CYR" w:cs="Times New Roman CYR"/>
          <w:sz w:val="28"/>
          <w:szCs w:val="28"/>
        </w:rPr>
        <w:t>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«звезды», широко раздвинув ноги и руки, и спокойно лежат, слушая музыку 3 минуты.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ПРЕДОСТЕРЕЖЕН</w:t>
      </w:r>
      <w:r>
        <w:rPr>
          <w:rFonts w:ascii="Times New Roman CYR" w:hAnsi="Times New Roman CYR" w:cs="Times New Roman CYR"/>
          <w:sz w:val="28"/>
          <w:szCs w:val="28"/>
        </w:rPr>
        <w:t>ИЕ: Следите, чтобы ударяя руками по подушке, дети не попадали очень часто по рукам соседа. Отдельные попадания полезны.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«Курицы и петух»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скамейке-насесте» тесно стоят «курицы», крепко уцепившись ступнями. «Петух», заложив руки за спину, гордо прохажив</w:t>
      </w:r>
      <w:r>
        <w:rPr>
          <w:rFonts w:ascii="Times New Roman CYR" w:hAnsi="Times New Roman CYR" w:cs="Times New Roman CYR"/>
          <w:sz w:val="28"/>
          <w:szCs w:val="28"/>
        </w:rPr>
        <w:t>ается вокруг «насеста». Неожиданно он толкает одну из «куриц». Та должна удержаться на «насесте», не столкнув при этом соседей. Тот, по чьей вине курицы упали, становится петухом.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«Солнышко и тучка»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эмоционального состояния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рисунка - улыбающееся солнце и солнце наполовину скрытое тучкой. Кто считает, что у него хорошее настроение - станет к солнышку, у кого не совсем хорошее - к солнышку с тучкой.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изобразить злость. Уточняется, н</w:t>
      </w:r>
      <w:r>
        <w:rPr>
          <w:rFonts w:ascii="Times New Roman CYR" w:hAnsi="Times New Roman CYR" w:cs="Times New Roman CYR"/>
          <w:sz w:val="28"/>
          <w:szCs w:val="28"/>
        </w:rPr>
        <w:t>равятся ли он такими себе и друг другу. Психолог советует детям подарить друг другу улыбку («Улыбка по кругу»).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Занятие 3</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познакомить с пиктограммой «удивление», вспомнить пиктограмму «злость»: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способность выражать эмоции невербально;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формировать умение понимать эмоции.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пиктограммы «удивление», «злость», листы бумаги в форме облаков (по 2 на каждого ребенка).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всем взяться за руки и громко сказать друг другу: «Я рад(а) вас видеть!</w:t>
      </w:r>
      <w:r>
        <w:rPr>
          <w:rFonts w:ascii="Times New Roman CYR" w:hAnsi="Times New Roman CYR" w:cs="Times New Roman CYR"/>
          <w:sz w:val="28"/>
          <w:szCs w:val="28"/>
        </w:rPr>
        <w:t>».</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лица «Солнечный зайчик»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«Солнечный зайчик заглянул нам в глаза. Закройте их. Он побежал дальше по лицу. Нежно погладьте его ладонями: по лбу, по носу, по ротику, по щечкам, по подбородку (дети нежно гладят эти части лица). Солнечный зайчик люби</w:t>
      </w:r>
      <w:r>
        <w:rPr>
          <w:rFonts w:ascii="Times New Roman CYR" w:hAnsi="Times New Roman CYR" w:cs="Times New Roman CYR"/>
          <w:sz w:val="28"/>
          <w:szCs w:val="28"/>
        </w:rPr>
        <w:t>т и ласкает вас. Подружитесь с ним».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Чтение отрывка из стихотворения Н. Екимовой.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психологом дети рассматривают пиктограмму «удивление» (обращают внимание на широко раскрытые глаза, поднятые вверх брови, открытый рот). Затем дети и взрослый изоб</w:t>
      </w:r>
      <w:r>
        <w:rPr>
          <w:rFonts w:ascii="Times New Roman CYR" w:hAnsi="Times New Roman CYR" w:cs="Times New Roman CYR"/>
          <w:sz w:val="28"/>
          <w:szCs w:val="28"/>
        </w:rPr>
        <w:t>ражают данную эмоцию и корректируют ее, глядя в зеркало.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Рисование облаков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изобразить гневное облако и удивленное. Проводится выставка рисунков. При этом рисунки размещаются так, чтобы гневные облака находились отдельно от облаков, ко</w:t>
      </w:r>
      <w:r>
        <w:rPr>
          <w:rFonts w:ascii="Times New Roman CYR" w:hAnsi="Times New Roman CYR" w:cs="Times New Roman CYR"/>
          <w:sz w:val="28"/>
          <w:szCs w:val="28"/>
        </w:rPr>
        <w:t>торые удивляются. Внимание детей обращается на то, как по-разному они изобразили гнев. Удивленные облака тоже отличаются друг от друга. Психолог предлагает найти самое гневное облако и самое удивленное.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Упражнение «Клоуны».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эмоционального с</w:t>
      </w:r>
      <w:r>
        <w:rPr>
          <w:rFonts w:ascii="Times New Roman CYR" w:hAnsi="Times New Roman CYR" w:cs="Times New Roman CYR"/>
          <w:sz w:val="28"/>
          <w:szCs w:val="28"/>
        </w:rPr>
        <w:t>остояния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Улыбающийся или плачущий клоун на выбор. Кто считает, что у него хорошее настроение, станет к улыбающемуся клоуну, а у кого плохое - к плачущему.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«Рукопожатие по кругу».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Занятие 4</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снятие эмоционального напряж</w:t>
      </w:r>
      <w:r>
        <w:rPr>
          <w:rFonts w:ascii="Times New Roman CYR" w:hAnsi="Times New Roman CYR" w:cs="Times New Roman CYR"/>
          <w:sz w:val="28"/>
          <w:szCs w:val="28"/>
        </w:rPr>
        <w:t>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познакомить с пиктограммой «обида», закрепить знание об эмоции «злость»;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формировать умение понимать эмоции других;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способность выражать эмоции вербально и невербально;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обучать приемам саморегуляции и регуляции.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свеча в бе</w:t>
      </w:r>
      <w:r>
        <w:rPr>
          <w:rFonts w:ascii="Times New Roman CYR" w:hAnsi="Times New Roman CYR" w:cs="Times New Roman CYR"/>
          <w:sz w:val="28"/>
          <w:szCs w:val="28"/>
        </w:rPr>
        <w:t>зопасном подсвечнике, карандаши, бумажные овалы, поролоновый кубик, пиктограммы «обида», «злость».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поздороваться друг с другом, передавая по кругу зажженную свечу. Сначала все смотрят на нее, наблюдают, как кол</w:t>
      </w:r>
      <w:r>
        <w:rPr>
          <w:rFonts w:ascii="Times New Roman CYR" w:hAnsi="Times New Roman CYR" w:cs="Times New Roman CYR"/>
          <w:sz w:val="28"/>
          <w:szCs w:val="28"/>
        </w:rPr>
        <w:t>ышется пламя, стараются почувствовать его тепло. Затем свечу осторожно передают друг другу по кругу, как бы оставляя при этом часть ее тепла себе.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Массаж лица «Солнечный зайчик» (см. занятие 3)</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Чтение рассказа В. Осеевой «Волшебное слово».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по со</w:t>
      </w:r>
      <w:r>
        <w:rPr>
          <w:rFonts w:ascii="Times New Roman CYR" w:hAnsi="Times New Roman CYR" w:cs="Times New Roman CYR"/>
          <w:sz w:val="28"/>
          <w:szCs w:val="28"/>
        </w:rPr>
        <w:t>держанию: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Назовите волшебное слово, услышав которое, сестра Лена «широко раскрыла глаза», брат «поднял брови и усмехнулся», а бабушка «выпрямилась», и это слово «засияло в каждой морщинке, в глазах, в улыбке»? (Пожалуйста.)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рассматривают пиктограмму «</w:t>
      </w:r>
      <w:r>
        <w:rPr>
          <w:rFonts w:ascii="Times New Roman CYR" w:hAnsi="Times New Roman CYR" w:cs="Times New Roman CYR"/>
          <w:sz w:val="28"/>
          <w:szCs w:val="28"/>
        </w:rPr>
        <w:t>удивление» и изображают эту эмоцию.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каким Павел был в начале рассказа, когда он присел на край скамейки, где сидел старичок? (Злой.)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почему мальчик был злым? (Ему было обидно, что никто его не жалеет.)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дети затрудняются ответить на этот вопр</w:t>
      </w:r>
      <w:r>
        <w:rPr>
          <w:rFonts w:ascii="Times New Roman CYR" w:hAnsi="Times New Roman CYR" w:cs="Times New Roman CYR"/>
          <w:sz w:val="28"/>
          <w:szCs w:val="28"/>
        </w:rPr>
        <w:t>ос, следует зачитать диалог старичка и Павлика, акцентируя фразу «Павлик засопел от обиды».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рассматривают пиктограмму «обида»: глаза, брови, рот. Они изображают данную эмоцию, глядя в зеркало; рисуют ее на бумаге.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«Подушечные бои»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игры необходи</w:t>
      </w:r>
      <w:r>
        <w:rPr>
          <w:rFonts w:ascii="Times New Roman CYR" w:hAnsi="Times New Roman CYR" w:cs="Times New Roman CYR"/>
          <w:sz w:val="28"/>
          <w:szCs w:val="28"/>
        </w:rPr>
        <w:t>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Замечание: Игры начинает взрослый,</w:t>
      </w:r>
      <w:r>
        <w:rPr>
          <w:rFonts w:ascii="Times New Roman CYR" w:hAnsi="Times New Roman CYR" w:cs="Times New Roman CYR"/>
          <w:sz w:val="28"/>
          <w:szCs w:val="28"/>
        </w:rPr>
        <w:t xml:space="preserve"> как бы давая разрешение на подобные действия, снимая запрет на агрессию.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«Выбиваем пыль»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участнику достается «пыльная« подушка. Он должен, усердно колотя руками» хорошенько ее «почистить».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«Разные фрукты»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эмоционально</w:t>
      </w:r>
      <w:r>
        <w:rPr>
          <w:rFonts w:ascii="Times New Roman CYR" w:hAnsi="Times New Roman CYR" w:cs="Times New Roman CYR"/>
          <w:sz w:val="28"/>
          <w:szCs w:val="28"/>
        </w:rPr>
        <w:t>го состояния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выбирают любой фрукт из нарисованных на картинках, причём, цвет фрукта обозначает определённое эмоциональное состояние, которые оговариваются заранее. Участник объясняет свой выбор.</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«Улыбка по кругу» или</w:t>
      </w:r>
      <w:r>
        <w:rPr>
          <w:rFonts w:ascii="Times New Roman CYR" w:hAnsi="Times New Roman CYR" w:cs="Times New Roman CYR"/>
          <w:sz w:val="28"/>
          <w:szCs w:val="28"/>
        </w:rPr>
        <w:t xml:space="preserve"> «Рукопожатие по кругу».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Занятие 5</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снятие эмоционального напряжения;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познакомить детей с пиктограммами «спокойствие» и «страх», развивать способность выражать данные эмоции.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карандаши, листы бумаги овальной формы, пиктограммы «спокойств</w:t>
      </w:r>
      <w:r>
        <w:rPr>
          <w:rFonts w:ascii="Times New Roman CYR" w:hAnsi="Times New Roman CYR" w:cs="Times New Roman CYR"/>
          <w:sz w:val="28"/>
          <w:szCs w:val="28"/>
        </w:rPr>
        <w:t>ие», «страх».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Члены группы здороваются друг с другом без слов: с помощью прикосновений (ухо к уху, нос к носу, палец к пальцу, щека к щеке и т. п.).</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Мимическая гимнастика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Сморщить лоб, поднять брови (удивление). (П</w:t>
      </w:r>
      <w:r>
        <w:rPr>
          <w:rFonts w:ascii="Times New Roman CYR" w:hAnsi="Times New Roman CYR" w:cs="Times New Roman CYR"/>
          <w:sz w:val="28"/>
          <w:szCs w:val="28"/>
        </w:rPr>
        <w:t>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Сдвинуть брови, нахмуриться (злость).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Широко раскрыть глаза, открыть рот (ужас, страх).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Сморщить нос (недовольство).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5. Расши</w:t>
      </w:r>
      <w:r>
        <w:rPr>
          <w:rFonts w:ascii="Times New Roman CYR" w:hAnsi="Times New Roman CYR" w:cs="Times New Roman CYR"/>
          <w:sz w:val="28"/>
          <w:szCs w:val="28"/>
        </w:rPr>
        <w:t>рить ноздри (разозлиться).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6. Сжать губы, прищурить глаза (презрение).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7. Улыбнуться (радость).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Чтение рассказа Н. Носова «Живая шляпа»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по содержанию. Психолог помо</w:t>
      </w:r>
      <w:r>
        <w:rPr>
          <w:rFonts w:ascii="Times New Roman CYR" w:hAnsi="Times New Roman CYR" w:cs="Times New Roman CYR"/>
          <w:sz w:val="28"/>
          <w:szCs w:val="28"/>
        </w:rPr>
        <w:t>гает детям определить эмоциональное состояние котенка Васьки и мальчиков в начале рассказа - спокойствие. Дети рассматривают пиктограмму «спокойствие» (расположение бровей, глаз, рта обычное). Вместе с детьми психолог изображает это выражение лица, уточняя</w:t>
      </w:r>
      <w:r>
        <w:rPr>
          <w:rFonts w:ascii="Times New Roman CYR" w:hAnsi="Times New Roman CYR" w:cs="Times New Roman CYR"/>
          <w:sz w:val="28"/>
          <w:szCs w:val="28"/>
        </w:rPr>
        <w:t>, когда люди бывают спокойными (когда у них все хорошо, ничего не волнует, не беспокоит, не расстраивает).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почувствовали мальчики, когда шляпа поползла? (Испуг, страх).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Чего испугались мальчики?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Рассматривается пиктограмма «страх» и мимически изобража</w:t>
      </w:r>
      <w:r>
        <w:rPr>
          <w:rFonts w:ascii="Times New Roman CYR" w:hAnsi="Times New Roman CYR" w:cs="Times New Roman CYR"/>
          <w:sz w:val="28"/>
          <w:szCs w:val="28"/>
        </w:rPr>
        <w:t>ется совместно с детьми. Психолог предлагает рассказать о своих страхах.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дети рисуют свои «страхи», мимикой изображают, как они боятся их. После этого нарисованные страхи дети преображают в смешинки, дорисовывая бантики, смешные рожицы и т. п. Все см</w:t>
      </w:r>
      <w:r>
        <w:rPr>
          <w:rFonts w:ascii="Times New Roman CYR" w:hAnsi="Times New Roman CYR" w:cs="Times New Roman CYR"/>
          <w:sz w:val="28"/>
          <w:szCs w:val="28"/>
        </w:rPr>
        <w:t>еются над «страхами», рвут их и выбрасывают в корзину.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упражнения дети мимикой выражают спокойствие и рисуют пиктограмму «спокойствие».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«Храбрец»</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Взрослый предлагает ребенку сообща нарисовать то, что его пугает. Если ребенок самост</w:t>
      </w:r>
      <w:r>
        <w:rPr>
          <w:rFonts w:ascii="Times New Roman CYR" w:hAnsi="Times New Roman CYR" w:cs="Times New Roman CYR"/>
          <w:sz w:val="28"/>
          <w:szCs w:val="28"/>
        </w:rPr>
        <w:t>оятельно не рисует, то рисует взрослый, а ребенок помогает и дорисовывает какие-либо детали (что он умеет). Затем взрослый предлагает ребенку ножницами разрезать свой "страх" на мелкие кусочки и помогает сделать это.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«Гномики»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эмо</w:t>
      </w:r>
      <w:r>
        <w:rPr>
          <w:rFonts w:ascii="Times New Roman CYR" w:hAnsi="Times New Roman CYR" w:cs="Times New Roman CYR"/>
          <w:sz w:val="28"/>
          <w:szCs w:val="28"/>
        </w:rPr>
        <w:t>ционального состояния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Изображения гномиков в разных эмоциональных состояниях. Участники выбирают изображение гномика соответственно своему эмоциональному состоянию и объясняют свой выбор.</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«Рукопожатие по кругу».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Занятие 6</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r>
        <w:rPr>
          <w:rFonts w:ascii="Times New Roman CYR" w:hAnsi="Times New Roman CYR" w:cs="Times New Roman CYR"/>
          <w:sz w:val="28"/>
          <w:szCs w:val="28"/>
        </w:rPr>
        <w:t>:</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закрепить умение выражать эмоции мимикой (радость, печаль, страх, спокойствие, злость, удивление, обида);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способность выражать эмоции.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мимический кубик, цветик-семицветик (с обратной стороны на каждом лепестке подписаны названия с</w:t>
      </w:r>
      <w:r>
        <w:rPr>
          <w:rFonts w:ascii="Times New Roman CYR" w:hAnsi="Times New Roman CYR" w:cs="Times New Roman CYR"/>
          <w:sz w:val="28"/>
          <w:szCs w:val="28"/>
        </w:rPr>
        <w:t>тран и островов: остров Хохотунчиков. остров Плакс, страна Страха, страна Спокойствия, остров Злости и Гнева, страна Удивляндия. страна Обидчивых), листы бумаги с разноцветными кляксами, пачка фломастеров.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Поздороваться друг с дру</w:t>
      </w:r>
      <w:r>
        <w:rPr>
          <w:rFonts w:ascii="Times New Roman CYR" w:hAnsi="Times New Roman CYR" w:cs="Times New Roman CYR"/>
          <w:sz w:val="28"/>
          <w:szCs w:val="28"/>
        </w:rPr>
        <w:t>гом без слов с помощью прикосновений (ухо к уху, нос к носу, щека к щеке, палец к пальцу и т. п.).</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Мимическая гимнастика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отрывков из произведений К. И. Чуковского, во время которого дети должны изображать соответствующую тексту эмоцию: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Плачет серы</w:t>
      </w:r>
      <w:r>
        <w:rPr>
          <w:rFonts w:ascii="Times New Roman CYR" w:hAnsi="Times New Roman CYR" w:cs="Times New Roman CYR"/>
          <w:sz w:val="28"/>
          <w:szCs w:val="28"/>
        </w:rPr>
        <w:t>й воробей: Но мохнатые боятся: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Выйди, солнышко, скорей! - Где нам с этаким сражаться!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без солнышка обидно - Он и грозен и зубаст,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поле зернышка не видно. Он нам солнца не отдаст!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Рады зайчики и белочки. Рады мальчики и девочки. Обнимают и целуют косо</w:t>
      </w:r>
      <w:r>
        <w:rPr>
          <w:rFonts w:ascii="Times New Roman CYR" w:hAnsi="Times New Roman CYR" w:cs="Times New Roman CYR"/>
          <w:sz w:val="28"/>
          <w:szCs w:val="28"/>
        </w:rPr>
        <w:t>лапого: - Ну спасибо тебе, дедушка, за солнышко!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прибежала зайчиха, и закричала: «Ай-ай! Мой зайчик попал под трамвай!..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теперь он больной и хромой, Маленький заинька мой!»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Крокодилы в крапиву забилися, И в канаве слоны схоронилися.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и слышно, К</w:t>
      </w:r>
      <w:r>
        <w:rPr>
          <w:rFonts w:ascii="Times New Roman CYR" w:hAnsi="Times New Roman CYR" w:cs="Times New Roman CYR"/>
          <w:sz w:val="28"/>
          <w:szCs w:val="28"/>
        </w:rPr>
        <w:t>ак зубы стучат, Только и видно, Как уши дрожав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доктор пришил ему ножки, И заинька прыгает снова. А с ним и зайчиха-мать Тоже пошла танцевать. И смеется она и кричит: «Ну, спасибо тебе, Айболит!»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с мимическим кубиком Взрослый или кто-либо из дете</w:t>
      </w:r>
      <w:r>
        <w:rPr>
          <w:rFonts w:ascii="Times New Roman CYR" w:hAnsi="Times New Roman CYR" w:cs="Times New Roman CYR"/>
          <w:sz w:val="28"/>
          <w:szCs w:val="28"/>
        </w:rPr>
        <w:t>й подбрасывает кубик. Все игроки изображают ту мимику, которая выпала на верхней грани кубика.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Мимический диктант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 цветиком-семицветиком. Поочередно отрывая лепестки, дети «переносятся» в страну или на остров, название которых написано на оторванно</w:t>
      </w:r>
      <w:r>
        <w:rPr>
          <w:rFonts w:ascii="Times New Roman CYR" w:hAnsi="Times New Roman CYR" w:cs="Times New Roman CYR"/>
          <w:sz w:val="28"/>
          <w:szCs w:val="28"/>
        </w:rPr>
        <w:t>м лепестке. В соответствии с местонахождением дети подбирают пиктограмму и изображают эмоцию.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«Страна Кляксография»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попадают в страну Кляксографию. Кляксы лежат на полу, ленятся и ничего не хотят делать. Каждый выбирает кляксу и «оживляет» ее, </w:t>
      </w:r>
      <w:r>
        <w:rPr>
          <w:rFonts w:ascii="Times New Roman CYR" w:hAnsi="Times New Roman CYR" w:cs="Times New Roman CYR"/>
          <w:sz w:val="28"/>
          <w:szCs w:val="28"/>
        </w:rPr>
        <w:t>превращает во что-либо интересное (под музыку дорисовываются детали так, чтобы из клякс получился какой-нибудь рисунок). Для того чтобы дети учились договариваться друг с другом, им дается одна пачка фломастеров на всех. По окончании работы дети радуются т</w:t>
      </w:r>
      <w:r>
        <w:rPr>
          <w:rFonts w:ascii="Times New Roman CYR" w:hAnsi="Times New Roman CYR" w:cs="Times New Roman CYR"/>
          <w:sz w:val="28"/>
          <w:szCs w:val="28"/>
        </w:rPr>
        <w:t>ому, что «оживили» жителей Кляксографии, а психолог хвалит их и любуется рисунками.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«Цветы»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эмоционального состояния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выбирают изображение цветка определённого цвета, которые обозначают определённое эмоциональное с</w:t>
      </w:r>
      <w:r>
        <w:rPr>
          <w:rFonts w:ascii="Times New Roman CYR" w:hAnsi="Times New Roman CYR" w:cs="Times New Roman CYR"/>
          <w:sz w:val="28"/>
          <w:szCs w:val="28"/>
        </w:rPr>
        <w:t>остояние. Участник объясняет свой выбор. Перечисляет, что у него получилось, а что не получилось на занятии.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 очереди говорят друг другу: «Я рад был с тобой заниматься».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Занятие 7</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способствовать осознанию своего эмоцио</w:t>
      </w:r>
      <w:r>
        <w:rPr>
          <w:rFonts w:ascii="Times New Roman CYR" w:hAnsi="Times New Roman CYR" w:cs="Times New Roman CYR"/>
          <w:sz w:val="28"/>
          <w:szCs w:val="28"/>
        </w:rPr>
        <w:t>нального состояния и освобождению от негативных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умение выражать эмоции вербально и невербально;</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обучать приемам регуляции и саморегуляции конструктивному взаимодействию.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пиктограммы «злость», «страх» (см. прил. /), два мешочка</w:t>
      </w:r>
      <w:r>
        <w:rPr>
          <w:rFonts w:ascii="Times New Roman CYR" w:hAnsi="Times New Roman CYR" w:cs="Times New Roman CYR"/>
          <w:sz w:val="28"/>
          <w:szCs w:val="28"/>
        </w:rPr>
        <w:t>: черный и яркий красочный, корзина для мусора.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сидят по кругу на стульчиках и по очереди «передают» друг другу улыбку.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Гимнастика для лица (каждое упражнение повторить 3 раза) Упражнение 1. Вытянуть губы трубочкой, произнес</w:t>
      </w:r>
      <w:r>
        <w:rPr>
          <w:rFonts w:ascii="Times New Roman CYR" w:hAnsi="Times New Roman CYR" w:cs="Times New Roman CYR"/>
          <w:sz w:val="28"/>
          <w:szCs w:val="28"/>
        </w:rPr>
        <w:t>ти звук М. Упражнение 2. Растянуть губы в стороны, произнести звук [ы]. Упражнение 3. Поднять брови вверх (удивиться). Упражнение 4. Опустить брови вниз (нахмуриться). Упражнение 5. Расслабить все мышцы лица. Улыбнуться друг другу. «Сказать» глазами и улыб</w:t>
      </w:r>
      <w:r>
        <w:rPr>
          <w:rFonts w:ascii="Times New Roman CYR" w:hAnsi="Times New Roman CYR" w:cs="Times New Roman CYR"/>
          <w:sz w:val="28"/>
          <w:szCs w:val="28"/>
        </w:rPr>
        <w:t>кой, что вы рады друг друга видеть.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Регуляция, саморегуляция, конструктивное взаимодействие Психолог просит мимически изобразить выражение лица, а также позу, жесты, которые бывают у взрослых (мамы, папы, бабушки, воспитателя и т. п.), когда они злятся н</w:t>
      </w:r>
      <w:r>
        <w:rPr>
          <w:rFonts w:ascii="Times New Roman CYR" w:hAnsi="Times New Roman CYR" w:cs="Times New Roman CYR"/>
          <w:sz w:val="28"/>
          <w:szCs w:val="28"/>
        </w:rPr>
        <w:t>а детей. Спрашивает, за что взрослые чаще всего сердятся на них (потеряли деньги, ключи, разбили любимую вазу, испачкали чистую одежду, сломали чужую вещь). Дети рассказывают различные ситуации из жизни, когда их наказывали физически и морально так сильно,</w:t>
      </w:r>
      <w:r>
        <w:rPr>
          <w:rFonts w:ascii="Times New Roman CYR" w:hAnsi="Times New Roman CYR" w:cs="Times New Roman CYR"/>
          <w:sz w:val="28"/>
          <w:szCs w:val="28"/>
        </w:rPr>
        <w:t xml:space="preserve"> что они боятся повторения этого. Психолог реагирует на ответы детей спокойно, не подавая повода для фантазий. Выслушав ответы детей, спрашивает: «Говорите ли вы когда-нибудь старшим, когда они на вас кричат, что вам страшно, что вы очень боитесь? Попробуй</w:t>
      </w:r>
      <w:r>
        <w:rPr>
          <w:rFonts w:ascii="Times New Roman CYR" w:hAnsi="Times New Roman CYR" w:cs="Times New Roman CYR"/>
          <w:sz w:val="28"/>
          <w:szCs w:val="28"/>
        </w:rPr>
        <w:t>те».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«Детский футбол» </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мяча - подушка. Играющие разбиваются на 2 команды. Взрослый - судья. Играть можно руками и ногами, подушку можно пинать» кидать» отнимать. Главная цель - эабить в ворота гол.</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ЗАМЕЧАНИЕ: Взрослый следит за соблюдением правил</w:t>
      </w:r>
      <w:r>
        <w:rPr>
          <w:rFonts w:ascii="Times New Roman CYR" w:hAnsi="Times New Roman CYR" w:cs="Times New Roman CYR"/>
          <w:sz w:val="28"/>
          <w:szCs w:val="28"/>
        </w:rPr>
        <w:t>: нельзя пускать в ход руки и ноги» если нет подушки. Штрафники удаляются с поля.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«Два барана» (для детей с 5 лет)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«Рано-рано два барана повстречались на мосту». Игроки разбиваются на пары. Широко расставив ноги, склонив вперед туловище, упираются ладоня</w:t>
      </w:r>
      <w:r>
        <w:rPr>
          <w:rFonts w:ascii="Times New Roman CYR" w:hAnsi="Times New Roman CYR" w:cs="Times New Roman CYR"/>
          <w:sz w:val="28"/>
          <w:szCs w:val="28"/>
        </w:rPr>
        <w:t>ми и лбами друг в друга. Задача - противостоять друг Другу, не сдвигаясь с места. Кто сдвинулся - проиграл. Можно издавать звуки «Бе-е-е».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ЗАМЕЧАНИЕ: Следите, чтобы «бараны» не расшибли себе лбы.</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«Волшебный мешочек»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эмоционального состо</w:t>
      </w:r>
      <w:r>
        <w:rPr>
          <w:rFonts w:ascii="Times New Roman CYR" w:hAnsi="Times New Roman CYR" w:cs="Times New Roman CYR"/>
          <w:sz w:val="28"/>
          <w:szCs w:val="28"/>
        </w:rPr>
        <w:t>яния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игрой с каждым ребенком обсуждается, какое у него сейчас настроение, что он чувствует. Затем каждому предлагается сложить в черный «волшебный мешочек» все отрицательные эмоции: злость, обиду, печаль и т. п. Этот мешочек со всем плохим, чт</w:t>
      </w:r>
      <w:r>
        <w:rPr>
          <w:rFonts w:ascii="Times New Roman CYR" w:hAnsi="Times New Roman CYR" w:cs="Times New Roman CYR"/>
          <w:sz w:val="28"/>
          <w:szCs w:val="28"/>
        </w:rPr>
        <w:t>о в нем есть, выбрасывается. Можно предложить выбросить его самому ребенку. Хорошо, если взрослый тоже сложит в этот мешочек свои отрицательные эмоции.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используется яркий красочный «волшебный мешочек», из которого дети по очереди «берут» те положител</w:t>
      </w:r>
      <w:r>
        <w:rPr>
          <w:rFonts w:ascii="Times New Roman CYR" w:hAnsi="Times New Roman CYR" w:cs="Times New Roman CYR"/>
          <w:sz w:val="28"/>
          <w:szCs w:val="28"/>
        </w:rPr>
        <w:t>ьные эмоции, которые они желают.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«Что получается и не получается»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эмоционального состояния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по очереди рассказывают о том, что для них представляет наибольшие трудности на занятии и какие они испытывают при этом эм</w:t>
      </w:r>
      <w:r>
        <w:rPr>
          <w:rFonts w:ascii="Times New Roman CYR" w:hAnsi="Times New Roman CYR" w:cs="Times New Roman CYR"/>
          <w:sz w:val="28"/>
          <w:szCs w:val="28"/>
        </w:rPr>
        <w:t>оции, а также о том, что получается, и какие они испытывают при этом эмоции.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«Рукопожатие по кругу».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Занятие 8</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способствовать осознанию своих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психологическая разгрузка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баночка с гуашевой краской, магнитофо</w:t>
      </w:r>
      <w:r>
        <w:rPr>
          <w:rFonts w:ascii="Times New Roman CYR" w:hAnsi="Times New Roman CYR" w:cs="Times New Roman CYR"/>
          <w:sz w:val="28"/>
          <w:szCs w:val="28"/>
        </w:rPr>
        <w:t>н, коврик.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взяться за руки и сказать: «Я рад(а) вас видеть!».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Мимическая гимнастика парами «Кривлястики»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становятся друг против друга. Один ребенок корчит рожицы, а другой в точности повторяет его мимику</w:t>
      </w:r>
      <w:r>
        <w:rPr>
          <w:rFonts w:ascii="Times New Roman CYR" w:hAnsi="Times New Roman CYR" w:cs="Times New Roman CYR"/>
          <w:sz w:val="28"/>
          <w:szCs w:val="28"/>
        </w:rPr>
        <w:t xml:space="preserve"> и пантомимику. Затем дети меняются ролями.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«Торт»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ребенок лежит на коврике. Вокруг него - дети: один участник - «мука», второй - «сахар», третий - «молоко», четвертый - «масло» и т. д. Взрослый - повар. Взрослый говорит: «Сейчас мы из тебя буд</w:t>
      </w:r>
      <w:r>
        <w:rPr>
          <w:rFonts w:ascii="Times New Roman CYR" w:hAnsi="Times New Roman CYR" w:cs="Times New Roman CYR"/>
          <w:sz w:val="28"/>
          <w:szCs w:val="28"/>
        </w:rPr>
        <w:t>ем делать торт».</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«Танец»</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потанцевать. Причем каждый танцует, стараясь выразить какой-либо образ. Когда дети справились с первой частью задания, предлагается «станцевать чувства»: радость, горе, страх, спокойствие, злость, у</w:t>
      </w:r>
      <w:r>
        <w:rPr>
          <w:rFonts w:ascii="Times New Roman CYR" w:hAnsi="Times New Roman CYR" w:cs="Times New Roman CYR"/>
          <w:sz w:val="28"/>
          <w:szCs w:val="28"/>
        </w:rPr>
        <w:t>дивление, обиду. (Используется любая музыка. Важно, чтобы это не были песни со смысловым, понятным для детей текстом).</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«Рисуем эмоции пальцами»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эмоционального состояния детей.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нарисовать свои эмоции, настроение пальцами. Э</w:t>
      </w:r>
      <w:r>
        <w:rPr>
          <w:rFonts w:ascii="Times New Roman CYR" w:hAnsi="Times New Roman CYR" w:cs="Times New Roman CYR"/>
          <w:sz w:val="28"/>
          <w:szCs w:val="28"/>
        </w:rPr>
        <w:t>то могут быть просто пятна, выражающие их эмоции.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«Улыбнитесь друг другу».</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Занятие 9</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закрепить знания детей об основных эмоциях;</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формировать умение выражать негативные эмоции социально приемлемыми способами;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продолжать уч</w:t>
      </w:r>
      <w:r>
        <w:rPr>
          <w:rFonts w:ascii="Times New Roman CYR" w:hAnsi="Times New Roman CYR" w:cs="Times New Roman CYR"/>
          <w:sz w:val="28"/>
          <w:szCs w:val="28"/>
        </w:rPr>
        <w:t>ить передавать заданное эмоциональное состояние с использованием различных выразительных средств.</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пиктограммы эмоций, зеркало, силуэты разноцветных клякс, фломастеры, старые газеты, цветик-семицветик.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Приветствие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стоят по кругу</w:t>
      </w:r>
      <w:r>
        <w:rPr>
          <w:rFonts w:ascii="Times New Roman CYR" w:hAnsi="Times New Roman CYR" w:cs="Times New Roman CYR"/>
          <w:sz w:val="28"/>
          <w:szCs w:val="28"/>
        </w:rPr>
        <w:t>. Психолог предлагает по очереди назвать свое имя шепотом, обычным голосом или прокричать (по желанию ребенка).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Игра «Видеокамера»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стоят друг за другом на расстоянии вытянутой руки спиной к психологу. Психолог хлопает первого в колонне ребенка по пл</w:t>
      </w:r>
      <w:r>
        <w:rPr>
          <w:rFonts w:ascii="Times New Roman CYR" w:hAnsi="Times New Roman CYR" w:cs="Times New Roman CYR"/>
          <w:sz w:val="28"/>
          <w:szCs w:val="28"/>
        </w:rPr>
        <w:t>ечу, ребенок поворачивается и смотрит на пиктограмму. Затем этот ребенок хлопает по плечу стоящего впереди и, когда тот повернется, изображает мимикой эмоцию, увиденную на пиктограмме. И так по порядку передается эмоция. Когда эмоция «добежит» до последнег</w:t>
      </w:r>
      <w:r>
        <w:rPr>
          <w:rFonts w:ascii="Times New Roman CYR" w:hAnsi="Times New Roman CYR" w:cs="Times New Roman CYR"/>
          <w:sz w:val="28"/>
          <w:szCs w:val="28"/>
        </w:rPr>
        <w:t>о игрока, он изображает ее перед всеми, а дети сверяют ее с пиктограммой- Если мимика неадекватна пиктограмме, начинают с последних игроков проверять правильность выражения эмоции. Игрок, исказивший эмоцию, налаживает «видеокамеру» (т. е. демонстрирует эмо</w:t>
      </w:r>
      <w:r>
        <w:rPr>
          <w:rFonts w:ascii="Times New Roman CYR" w:hAnsi="Times New Roman CYR" w:cs="Times New Roman CYR"/>
          <w:sz w:val="28"/>
          <w:szCs w:val="28"/>
        </w:rPr>
        <w:t>цию в соответствии с пиктограммой). (Повторить 3-4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можно подходить к зеркалу, чтобы откорректировать свою эмоцию</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Сказка «Теремок»</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дает детям возможность выбрать любую пиктограмму и изобразить ее мимикой.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Обыгрывается сказка «Т</w:t>
      </w:r>
      <w:r>
        <w:rPr>
          <w:rFonts w:ascii="Times New Roman CYR" w:hAnsi="Times New Roman CYR" w:cs="Times New Roman CYR"/>
          <w:sz w:val="28"/>
          <w:szCs w:val="28"/>
        </w:rPr>
        <w:t>еремок», а персонажи выражают эмоциональное состояние в соответствии с выбранной пиктограммой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драматизации сказки психолог акцентирует внимание детей на том. что теремок разломался: «Иногда вы ломаете игрушки, отбираете их или даже деретесь. И тогда </w:t>
      </w:r>
      <w:r>
        <w:rPr>
          <w:rFonts w:ascii="Times New Roman CYR" w:hAnsi="Times New Roman CYR" w:cs="Times New Roman CYR"/>
          <w:sz w:val="28"/>
          <w:szCs w:val="28"/>
        </w:rPr>
        <w:t>вы становитесь злыми». Показывает пиктограмму «злость» и предлагает детям изобразить это чувство. Спрашивает у детей, хорошо ли быть злым и нравятся ли им такие люди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«Возьмите себя в руки»</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учит детей, как бороться со своей злостью не </w:t>
      </w:r>
      <w:r>
        <w:rPr>
          <w:rFonts w:ascii="Times New Roman CYR" w:hAnsi="Times New Roman CYR" w:cs="Times New Roman CYR"/>
          <w:sz w:val="28"/>
          <w:szCs w:val="28"/>
        </w:rPr>
        <w:t>причиняя зла другим людям: «Как только вы почувствуете, что забеспокоились, хочется кого-то ударить, что-то бросить, есть очень простой способ доказать себе свою силу: обхватите ладонями локти и сильно прижмите руки к груди - это поза выдержанного человека</w:t>
      </w:r>
      <w:r>
        <w:rPr>
          <w:rFonts w:ascii="Times New Roman CYR" w:hAnsi="Times New Roman CYR" w:cs="Times New Roman CYR"/>
          <w:sz w:val="28"/>
          <w:szCs w:val="28"/>
        </w:rPr>
        <w:t>». (Повторить 3 раза.)</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детьми обсуждаются все способы борьбы с гневом. Представив себя злыми, дети берут газету и быстрыми движениями комкают ее (по желанию можно повторить это упражнение).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«Калейдоскоп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помощью цветика-семицветика попад</w:t>
      </w:r>
      <w:r>
        <w:rPr>
          <w:rFonts w:ascii="Times New Roman CYR" w:hAnsi="Times New Roman CYR" w:cs="Times New Roman CYR"/>
          <w:sz w:val="28"/>
          <w:szCs w:val="28"/>
        </w:rPr>
        <w:t>ают в страну «Кляксографию», выбирают себе любые кляксы и дорисовывают им эмоцию (по технологии пиктограмм). Психолог также выбирает себе кляксу и рисует. Он обращает внимание на соответствие цвета кляксы с ее настроением, поощряет детей за разнообразие из</w:t>
      </w:r>
      <w:r>
        <w:rPr>
          <w:rFonts w:ascii="Times New Roman CYR" w:hAnsi="Times New Roman CYR" w:cs="Times New Roman CYR"/>
          <w:sz w:val="28"/>
          <w:szCs w:val="28"/>
        </w:rPr>
        <w:t>ображенных эмоций.</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«Нарисуй свое настроение»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оценка собственного эмоционального состояния.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ребенку предлагается нарисовать свое настроение. Для этого используется гуашь в баночках. На листе бумаги пальцами ребенок изображает, как он себя чувст</w:t>
      </w:r>
      <w:r>
        <w:rPr>
          <w:rFonts w:ascii="Times New Roman CYR" w:hAnsi="Times New Roman CYR" w:cs="Times New Roman CYR"/>
          <w:sz w:val="28"/>
          <w:szCs w:val="28"/>
        </w:rPr>
        <w:t>вует. При этом рисунок может быть бессюжетным, абстрактным. Основная задача - выразить в рисунке свое эмоциональное состояние.</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Рефлексия</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Подведение итогов всей коррекционной программы, обсуждение с детьми, чему они научились.</w:t>
      </w:r>
    </w:p>
    <w:p w:rsidR="00000000"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Прощание</w:t>
      </w:r>
    </w:p>
    <w:p w:rsidR="00027BCB" w:rsidRDefault="00027BC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«Рукопожатие по к</w:t>
      </w:r>
      <w:r>
        <w:rPr>
          <w:rFonts w:ascii="Times New Roman CYR" w:hAnsi="Times New Roman CYR" w:cs="Times New Roman CYR"/>
          <w:sz w:val="28"/>
          <w:szCs w:val="28"/>
        </w:rPr>
        <w:t>ругу».</w:t>
      </w:r>
    </w:p>
    <w:sectPr w:rsidR="00027BC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57"/>
    <w:rsid w:val="00027BCB"/>
    <w:rsid w:val="00F4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2CAF08-B027-4D55-A3A1-805CC309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22191</Words>
  <Characters>126490</Characters>
  <Application>Microsoft Office Word</Application>
  <DocSecurity>0</DocSecurity>
  <Lines>1054</Lines>
  <Paragraphs>296</Paragraphs>
  <ScaleCrop>false</ScaleCrop>
  <Company/>
  <LinksUpToDate>false</LinksUpToDate>
  <CharactersWithSpaces>148385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2025-03-26T08:32:00Z</dcterms:created>
  <dcterms:modified xsi:type="dcterms:W3CDTF">2025-03-26T08:32:00Z</dcterms:modified>
</cp:coreProperties>
</file>