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D845" w14:textId="77777777" w:rsidR="00A701AE" w:rsidRPr="005524DD" w:rsidRDefault="00A701AE" w:rsidP="005524DD">
      <w:pPr>
        <w:widowControl w:val="0"/>
        <w:shd w:val="clear" w:color="auto" w:fill="FFFFFF"/>
        <w:spacing w:line="360" w:lineRule="auto"/>
        <w:ind w:firstLine="709"/>
        <w:jc w:val="both"/>
      </w:pPr>
      <w:bookmarkStart w:id="0" w:name="_Toc236197624"/>
      <w:r w:rsidRPr="005524DD">
        <w:t>Введение</w:t>
      </w:r>
    </w:p>
    <w:p w14:paraId="37897641" w14:textId="77777777" w:rsidR="005524DD" w:rsidRDefault="005524DD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14:paraId="2F8A7562" w14:textId="77777777" w:rsidR="002D6242" w:rsidRPr="005524DD" w:rsidRDefault="002D6242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У каждого человека, да и для общества в целом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качеств, необходимых будущим специалистам народного хозяйства в их профессиональной трудовой и оборонной деятельности. </w:t>
      </w:r>
    </w:p>
    <w:p w14:paraId="6DC5EBF1" w14:textId="77777777" w:rsidR="007D4A68" w:rsidRPr="005524DD" w:rsidRDefault="00A701AE" w:rsidP="005524DD">
      <w:pPr>
        <w:widowControl w:val="0"/>
        <w:spacing w:line="360" w:lineRule="auto"/>
        <w:ind w:firstLine="709"/>
        <w:jc w:val="both"/>
      </w:pPr>
      <w:r w:rsidRPr="005524DD">
        <w:t>Современные представления о физической культуре связаны с её оценкой как специфической части общей культуры.</w:t>
      </w:r>
      <w:r w:rsidR="002D6242" w:rsidRPr="005524DD">
        <w:t xml:space="preserve"> </w:t>
      </w:r>
      <w:r w:rsidRPr="005524DD">
        <w:t xml:space="preserve">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определёнными формами двигательной деятельности; связанные с вышеназванным знания, потребности, ценностные ориентации, социальные отношения. </w:t>
      </w:r>
    </w:p>
    <w:p w14:paraId="5CF9775B" w14:textId="77777777" w:rsidR="002D6242" w:rsidRPr="005524DD" w:rsidRDefault="00A701AE" w:rsidP="005524DD">
      <w:pPr>
        <w:widowControl w:val="0"/>
        <w:spacing w:line="360" w:lineRule="auto"/>
        <w:ind w:firstLine="709"/>
        <w:jc w:val="both"/>
      </w:pPr>
      <w:r w:rsidRPr="005524DD">
        <w:t>Каждое из перечисленного</w:t>
      </w:r>
      <w:r w:rsidR="002D6242" w:rsidRPr="005524DD">
        <w:t>,</w:t>
      </w:r>
      <w:r w:rsidRPr="005524DD">
        <w:t xml:space="preserve">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  <w:r w:rsidR="002D6242" w:rsidRPr="005524DD">
        <w:t xml:space="preserve"> </w:t>
      </w:r>
    </w:p>
    <w:p w14:paraId="6964D32B" w14:textId="77777777" w:rsidR="00A701AE" w:rsidRPr="005524DD" w:rsidRDefault="002D6242" w:rsidP="005524DD">
      <w:pPr>
        <w:widowControl w:val="0"/>
        <w:shd w:val="clear" w:color="auto" w:fill="FFFFFF"/>
        <w:spacing w:line="360" w:lineRule="auto"/>
        <w:ind w:firstLine="709"/>
        <w:jc w:val="both"/>
      </w:pPr>
      <w:r w:rsidRPr="005524DD">
        <w:t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</w:t>
      </w:r>
      <w:r w:rsidRPr="005524DD">
        <w:t>с</w:t>
      </w:r>
      <w:r w:rsidRPr="005524DD">
        <w:t xml:space="preserve">ти морали, воспитания, этики. </w:t>
      </w:r>
      <w:r w:rsidRPr="005524DD">
        <w:rPr>
          <w:rFonts w:eastAsia="Times New Roman"/>
          <w:color w:val="auto"/>
          <w:lang w:eastAsia="ru-RU"/>
        </w:rPr>
        <w:t xml:space="preserve">Современное общество заинтересовано в том, чтобы молодое поколение росло физически развитым, здоровым, жизнерадостным. </w:t>
      </w:r>
      <w:r w:rsidRPr="005524DD">
        <w:t>Следовательно, актуальность данной темы сомнений не вызывает.</w:t>
      </w:r>
    </w:p>
    <w:p w14:paraId="5C061527" w14:textId="77777777" w:rsidR="002D6242" w:rsidRPr="005524DD" w:rsidRDefault="002D6242" w:rsidP="005524DD">
      <w:pPr>
        <w:widowControl w:val="0"/>
        <w:shd w:val="clear" w:color="auto" w:fill="FFFFFF"/>
        <w:spacing w:line="360" w:lineRule="auto"/>
        <w:ind w:firstLine="709"/>
        <w:jc w:val="both"/>
      </w:pPr>
      <w:r w:rsidRPr="005524DD">
        <w:lastRenderedPageBreak/>
        <w:t>Цель работы – кратко охарактеризовать физическую культуру как часть общечеловеческой культуры.</w:t>
      </w:r>
    </w:p>
    <w:p w14:paraId="70664EA9" w14:textId="77777777" w:rsidR="002D6242" w:rsidRDefault="002D6242" w:rsidP="005524DD">
      <w:pPr>
        <w:widowControl w:val="0"/>
        <w:shd w:val="clear" w:color="auto" w:fill="FFFFFF"/>
        <w:spacing w:line="360" w:lineRule="auto"/>
        <w:ind w:firstLine="709"/>
        <w:jc w:val="both"/>
      </w:pPr>
      <w:r w:rsidRPr="005524DD">
        <w:t>Работа состоит из введения, основной части, заключения и списка литературы.</w:t>
      </w:r>
    </w:p>
    <w:p w14:paraId="1FE48CE7" w14:textId="77777777" w:rsidR="005F4223" w:rsidRPr="005524DD" w:rsidRDefault="005F4223" w:rsidP="005524DD">
      <w:pPr>
        <w:widowControl w:val="0"/>
        <w:shd w:val="clear" w:color="auto" w:fill="FFFFFF"/>
        <w:spacing w:line="360" w:lineRule="auto"/>
        <w:ind w:firstLine="709"/>
        <w:jc w:val="both"/>
      </w:pPr>
    </w:p>
    <w:p w14:paraId="1DFE35CA" w14:textId="77777777" w:rsidR="004E2B8B" w:rsidRPr="005524DD" w:rsidRDefault="00A701AE" w:rsidP="005524DD">
      <w:pPr>
        <w:widowControl w:val="0"/>
        <w:spacing w:line="360" w:lineRule="auto"/>
        <w:ind w:firstLine="709"/>
        <w:jc w:val="both"/>
      </w:pPr>
      <w:r w:rsidRPr="005524DD">
        <w:br w:type="page"/>
      </w:r>
      <w:bookmarkEnd w:id="0"/>
      <w:r w:rsidR="007A28F1" w:rsidRPr="005524DD">
        <w:lastRenderedPageBreak/>
        <w:t>Ф</w:t>
      </w:r>
      <w:r w:rsidR="00AD7C25">
        <w:t>изическая культура</w:t>
      </w:r>
      <w:r w:rsidR="004E2B8B" w:rsidRPr="005524DD">
        <w:t xml:space="preserve"> </w:t>
      </w:r>
      <w:r w:rsidR="007A28F1" w:rsidRPr="005524DD">
        <w:t xml:space="preserve">как </w:t>
      </w:r>
      <w:r w:rsidR="004E2B8B" w:rsidRPr="005524DD">
        <w:t>часть общей культуры общества</w:t>
      </w:r>
    </w:p>
    <w:p w14:paraId="3C623EE1" w14:textId="77777777" w:rsidR="007D4A68" w:rsidRPr="005524DD" w:rsidRDefault="007D4A68" w:rsidP="005524D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14:paraId="201315EE" w14:textId="77777777" w:rsidR="00542FD6" w:rsidRPr="005524DD" w:rsidRDefault="007A28F1" w:rsidP="005524DD">
      <w:pPr>
        <w:widowControl w:val="0"/>
        <w:spacing w:line="360" w:lineRule="auto"/>
        <w:ind w:firstLine="709"/>
        <w:jc w:val="both"/>
      </w:pPr>
      <w:r w:rsidRPr="005524DD">
        <w:t xml:space="preserve">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граждан, необходимой для успешной их трудовой деятельности. </w:t>
      </w:r>
    </w:p>
    <w:p w14:paraId="173D1D49" w14:textId="77777777" w:rsidR="00B92E23" w:rsidRPr="005524DD" w:rsidRDefault="00DE316D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szCs w:val="24"/>
          <w:lang w:eastAsia="ru-RU"/>
        </w:rPr>
      </w:pPr>
      <w:r w:rsidRPr="005524DD">
        <w:rPr>
          <w:color w:val="auto"/>
        </w:rPr>
        <w:t>Российское общество вступило в фазу поступательного развития, в условиях которого социально-экономические и политические преобразования направлены на утверждение гуманистических ценностей и идеалов, создание развитой экономики и устойчивой демократической системы. Важное место в этом процессе занимают вопросы, связанные с жизнедеятельностью самого человека, его здоровьем и образом жизни.</w:t>
      </w:r>
      <w:r w:rsidR="004E2B8B" w:rsidRPr="005524DD">
        <w:rPr>
          <w:color w:val="auto"/>
        </w:rPr>
        <w:t xml:space="preserve"> </w:t>
      </w:r>
      <w:r w:rsidR="007D4A68" w:rsidRPr="005524DD">
        <w:t xml:space="preserve">Из совокупности понятия «здоровый образ жизни», объединяющего все сферы жизнедеятельности личности, коллектива, социальной группы, нации, наиболее актуальной составляющей является физическая культура и спорт. </w:t>
      </w:r>
    </w:p>
    <w:p w14:paraId="1E993A7C" w14:textId="77777777" w:rsidR="007D4A68" w:rsidRPr="005524DD" w:rsidRDefault="007D4A68" w:rsidP="005524DD">
      <w:pPr>
        <w:widowControl w:val="0"/>
        <w:spacing w:line="360" w:lineRule="auto"/>
        <w:ind w:firstLine="709"/>
        <w:jc w:val="both"/>
      </w:pPr>
      <w:r w:rsidRPr="005524DD">
        <w:t>Сфера физической культуры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поколения, физическая и психоэмоциональная рекреация и реабилитация, зрелище, коммуникация и т.д.</w:t>
      </w:r>
    </w:p>
    <w:p w14:paraId="77656D07" w14:textId="77777777" w:rsidR="004E2B8B" w:rsidRPr="005524DD" w:rsidRDefault="007D4A68" w:rsidP="005524DD">
      <w:pPr>
        <w:widowControl w:val="0"/>
        <w:spacing w:line="360" w:lineRule="auto"/>
        <w:ind w:firstLine="709"/>
        <w:jc w:val="both"/>
        <w:rPr>
          <w:color w:val="223344"/>
          <w:szCs w:val="18"/>
        </w:rPr>
      </w:pPr>
      <w:r w:rsidRPr="005524DD">
        <w:t>Физическая культура возникла и развивалась одновременно с общечеловеческой культ</w:t>
      </w:r>
      <w:r w:rsidRPr="005524DD">
        <w:t>у</w:t>
      </w:r>
      <w:r w:rsidRPr="005524DD">
        <w:t>рой и является ее органической частью. Она удовлетворяет социальные п</w:t>
      </w:r>
      <w:r w:rsidRPr="005524DD">
        <w:t>о</w:t>
      </w:r>
      <w:r w:rsidRPr="005524DD">
        <w:t>требности в общении, игре и развлечении, в некоторых формах самовыраж</w:t>
      </w:r>
      <w:r w:rsidRPr="005524DD">
        <w:t>е</w:t>
      </w:r>
      <w:r w:rsidRPr="005524DD">
        <w:t>ния личности через социально-активную полезную деятельность.</w:t>
      </w:r>
      <w:r w:rsidR="00DE316D" w:rsidRPr="005524DD">
        <w:rPr>
          <w:color w:val="223344"/>
          <w:szCs w:val="18"/>
        </w:rPr>
        <w:t xml:space="preserve"> </w:t>
      </w:r>
    </w:p>
    <w:p w14:paraId="09149869" w14:textId="77777777" w:rsidR="004E2B8B" w:rsidRPr="005524DD" w:rsidRDefault="004E2B8B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Гармоничность развития личности ценилась всеми народами и во все времена. Первоначально слово «культура» в переводе с латинского означало </w:t>
      </w:r>
      <w:r w:rsidRPr="005524DD">
        <w:rPr>
          <w:rFonts w:eastAsia="Times New Roman"/>
          <w:color w:val="auto"/>
          <w:lang w:eastAsia="ru-RU"/>
        </w:rPr>
        <w:lastRenderedPageBreak/>
        <w:t>«возделывание», «обработка». По мере развития общества понятие «культура» наполнялось новым содержанием.</w:t>
      </w:r>
    </w:p>
    <w:p w14:paraId="7627B927" w14:textId="77777777" w:rsidR="004E2B8B" w:rsidRPr="005524DD" w:rsidRDefault="004E2B8B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Сегодня, в общечеловеческом понимании, это слово означает и определенные черты личности (образованность, аккуратность и т.п.) и формы поведения человека (вежливость, самообладание и т.п.), либо формы общественной, профессионально-производственной деятельности (культура производства, быта, досуга и т.п.). В научном смысле слово «культура» это все формы общественной жизни, способы деятельности людей. С одной стороны это процесс материальной и духовной деятельности людей, а с другой стороны - это результаты (продукты) этой деятельности. В содержание «культура» в широком смысле слова входят, например, и философия и наука, и идеология, право, всестороннее развитие личности, уровень и характер мышления человека, его речь, способности и т.д. </w:t>
      </w:r>
    </w:p>
    <w:p w14:paraId="6CF6F22B" w14:textId="77777777" w:rsidR="004E2B8B" w:rsidRPr="005524DD" w:rsidRDefault="004E2B8B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Таким образом «культура» -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культура, является одной из составных частей общей культуры, она возникает и развивается одновременно и наряду с материальной и духовной культурой общества. Физическая культура имеет четыре основные формы:</w:t>
      </w:r>
    </w:p>
    <w:p w14:paraId="58B55621" w14:textId="77777777" w:rsidR="004E2B8B" w:rsidRPr="005524DD" w:rsidRDefault="004E2B8B" w:rsidP="005524DD">
      <w:pPr>
        <w:widowControl w:val="0"/>
        <w:numPr>
          <w:ilvl w:val="0"/>
          <w:numId w:val="13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физическое воспитание и физическую подготовку к конкретной деятельности (профессионально-прикладная физическая подготовка); </w:t>
      </w:r>
    </w:p>
    <w:p w14:paraId="3FB6093A" w14:textId="77777777" w:rsidR="004E2B8B" w:rsidRPr="005524DD" w:rsidRDefault="004E2B8B" w:rsidP="005524DD">
      <w:pPr>
        <w:widowControl w:val="0"/>
        <w:numPr>
          <w:ilvl w:val="0"/>
          <w:numId w:val="13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восстановление здоровья или утраченных сил средствами физической культуры - реабилитация; </w:t>
      </w:r>
    </w:p>
    <w:p w14:paraId="458CDCB9" w14:textId="77777777" w:rsidR="004E2B8B" w:rsidRPr="005524DD" w:rsidRDefault="004E2B8B" w:rsidP="005524DD">
      <w:pPr>
        <w:widowControl w:val="0"/>
        <w:numPr>
          <w:ilvl w:val="0"/>
          <w:numId w:val="13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занятия физическими упражнениями в целях отдыха, т.н. - рекреация; </w:t>
      </w:r>
    </w:p>
    <w:p w14:paraId="47FC7934" w14:textId="77777777" w:rsidR="004E2B8B" w:rsidRPr="005524DD" w:rsidRDefault="004E2B8B" w:rsidP="005524DD">
      <w:pPr>
        <w:widowControl w:val="0"/>
        <w:numPr>
          <w:ilvl w:val="0"/>
          <w:numId w:val="13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высшее достижение в области спорта.</w:t>
      </w:r>
    </w:p>
    <w:p w14:paraId="3BC28B1F" w14:textId="77777777" w:rsidR="007A28F1" w:rsidRPr="005524DD" w:rsidRDefault="004E2B8B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szCs w:val="24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Следует отметить, что уровень культуры человека проявляется в его умении рационально, в полной мере, использовать такое общественное благо, </w:t>
      </w:r>
      <w:r w:rsidRPr="005524DD">
        <w:rPr>
          <w:rFonts w:eastAsia="Times New Roman"/>
          <w:color w:val="auto"/>
          <w:lang w:eastAsia="ru-RU"/>
        </w:rPr>
        <w:lastRenderedPageBreak/>
        <w:t>как свободное время. От того как оно используется, зависит не только успех в трудовой деятельности, учебе и общем развитии, но и само здоровье человека, полнота его жизнедеятельности. Физическая культура здесь занимают важное место, ибо физическая культура - это здоровье.</w:t>
      </w:r>
      <w:r w:rsidR="007A28F1" w:rsidRPr="005524DD">
        <w:rPr>
          <w:rFonts w:eastAsia="Times New Roman"/>
          <w:color w:val="auto"/>
          <w:lang w:eastAsia="ru-RU"/>
        </w:rPr>
        <w:t xml:space="preserve"> </w:t>
      </w:r>
    </w:p>
    <w:p w14:paraId="315FE5D3" w14:textId="77777777" w:rsidR="004F33BC" w:rsidRPr="005524DD" w:rsidRDefault="00DE316D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За рубежом </w:t>
      </w:r>
      <w:r w:rsidR="00542FD6" w:rsidRPr="005524DD">
        <w:rPr>
          <w:rFonts w:eastAsia="Times New Roman"/>
          <w:color w:val="auto"/>
          <w:lang w:eastAsia="ru-RU"/>
        </w:rPr>
        <w:t xml:space="preserve">физкультура и </w:t>
      </w:r>
      <w:r w:rsidRPr="005524DD">
        <w:rPr>
          <w:rFonts w:eastAsia="Times New Roman"/>
          <w:color w:val="auto"/>
          <w:lang w:eastAsia="ru-RU"/>
        </w:rPr>
        <w:t xml:space="preserve">спорт на всех своих уровнях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 Именно поэтому за последние годы место </w:t>
      </w:r>
      <w:r w:rsidR="00542FD6" w:rsidRPr="005524DD">
        <w:rPr>
          <w:rFonts w:eastAsia="Times New Roman"/>
          <w:color w:val="auto"/>
          <w:lang w:eastAsia="ru-RU"/>
        </w:rPr>
        <w:t xml:space="preserve">физкультуры и </w:t>
      </w:r>
      <w:r w:rsidRPr="005524DD">
        <w:rPr>
          <w:rFonts w:eastAsia="Times New Roman"/>
          <w:color w:val="auto"/>
          <w:lang w:eastAsia="ru-RU"/>
        </w:rPr>
        <w:t>спорта в системе ценностей современной культуры резко возросло.</w:t>
      </w:r>
    </w:p>
    <w:p w14:paraId="4700A705" w14:textId="77777777" w:rsidR="004F33BC" w:rsidRPr="005524DD" w:rsidRDefault="00DE316D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Таким образом, в</w:t>
      </w:r>
      <w:r w:rsidR="00B92E23" w:rsidRPr="005524DD">
        <w:rPr>
          <w:rFonts w:eastAsia="Times New Roman"/>
          <w:color w:val="auto"/>
          <w:lang w:eastAsia="ru-RU"/>
        </w:rPr>
        <w:t>о всем</w:t>
      </w:r>
      <w:r w:rsidRPr="005524DD">
        <w:rPr>
          <w:rFonts w:eastAsia="Times New Roman"/>
          <w:color w:val="auto"/>
          <w:lang w:eastAsia="ru-RU"/>
        </w:rPr>
        <w:t xml:space="preserve"> мире наблюдается устойчивая тенденция повышения роли физической культуры</w:t>
      </w:r>
      <w:r w:rsidR="00B92E23" w:rsidRPr="005524DD">
        <w:rPr>
          <w:rFonts w:eastAsia="Times New Roman"/>
          <w:color w:val="auto"/>
          <w:lang w:eastAsia="ru-RU"/>
        </w:rPr>
        <w:t xml:space="preserve"> в обществе, которая</w:t>
      </w:r>
      <w:r w:rsidRPr="005524DD">
        <w:rPr>
          <w:rFonts w:eastAsia="Times New Roman"/>
          <w:color w:val="auto"/>
          <w:lang w:eastAsia="ru-RU"/>
        </w:rPr>
        <w:t xml:space="preserve"> проявляется:</w:t>
      </w:r>
    </w:p>
    <w:p w14:paraId="7F143CB6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повышении роли государства в поддержке развития физической культуры, общественных форм организации и деятельности в этой сфере;</w:t>
      </w:r>
    </w:p>
    <w:p w14:paraId="466A0069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широком использовании физической культуры в профилактике заболеваний и укреплении здоровья населения;</w:t>
      </w:r>
    </w:p>
    <w:p w14:paraId="6B9EA45E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продлении активного творческого долголетия людей;</w:t>
      </w:r>
    </w:p>
    <w:p w14:paraId="40149D63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организации досуговой деятельности и в профилактике асоциального поведения молодежи;</w:t>
      </w:r>
    </w:p>
    <w:p w14:paraId="71E6C6E3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использовании физкультуры как важного компонента нравственного, эстетического и интеллектуального развития учащейся молодежи;</w:t>
      </w:r>
    </w:p>
    <w:p w14:paraId="3D68F032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вовлечении в занятия физической культурой трудоспособного населения;</w:t>
      </w:r>
    </w:p>
    <w:p w14:paraId="7DD38035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использовании физической культуры в социальной и физической адаптации инвалидов, детей-сирот;</w:t>
      </w:r>
    </w:p>
    <w:p w14:paraId="35EA6D7C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в возрастающем объеме спортивного телерадиовещания и роли телевидения в развитии физической культуры в формировании здорового образа жизни;</w:t>
      </w:r>
    </w:p>
    <w:p w14:paraId="7D770E2D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в развитии физкультурно-оздоровительной и спортивной </w:t>
      </w:r>
      <w:r w:rsidRPr="005524DD">
        <w:rPr>
          <w:rFonts w:eastAsia="Times New Roman"/>
          <w:color w:val="auto"/>
          <w:lang w:eastAsia="ru-RU"/>
        </w:rPr>
        <w:lastRenderedPageBreak/>
        <w:t>инфраструктуры с учетом интересов и потребностей населения;</w:t>
      </w:r>
    </w:p>
    <w:p w14:paraId="5B67D646" w14:textId="77777777" w:rsidR="004F33BC" w:rsidRPr="005524DD" w:rsidRDefault="00DE316D" w:rsidP="005524DD">
      <w:pPr>
        <w:widowControl w:val="0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5524DD">
        <w:rPr>
          <w:color w:val="auto"/>
          <w:lang w:eastAsia="ru-RU"/>
        </w:rPr>
        <w:t>в многообразии форм, методов и средств, предлагаемых на рынке</w:t>
      </w:r>
      <w:r w:rsidRPr="005524DD">
        <w:rPr>
          <w:lang w:eastAsia="ru-RU"/>
        </w:rPr>
        <w:t xml:space="preserve"> физкультурно-оздоровительных и спортивных услуг.</w:t>
      </w:r>
    </w:p>
    <w:p w14:paraId="39941412" w14:textId="77777777" w:rsidR="004F33BC" w:rsidRPr="005524DD" w:rsidRDefault="003E5C52" w:rsidP="005524DD">
      <w:pPr>
        <w:widowControl w:val="0"/>
        <w:spacing w:line="360" w:lineRule="auto"/>
        <w:ind w:firstLine="709"/>
        <w:jc w:val="both"/>
      </w:pPr>
      <w:r w:rsidRPr="005524DD">
        <w:t>Сам т</w:t>
      </w:r>
      <w:r w:rsidR="004F33BC" w:rsidRPr="005524DD">
        <w:t>ермин «физическая культура» появился в конце XIX века в Англии в период бурного становления спорта, но не нашел широкого употребления на Западе и со временем практически исчез из обихода. В России, напротив, войдя в употребление с начала XX века, после революции 1917 года термин «физическая культура» получил свое признание во всех высоких советских инстанциях и прочно вошел в научный и практический лексикон. В 1918 году в Москве был открыт институт физической культуры, в 1919 году Всеобуч провел съезд по физической культуре, с 1922 года выходил журнал «Физическая культура», а с 1925 года и по настоящее время</w:t>
      </w:r>
      <w:r w:rsidR="005524DD">
        <w:t xml:space="preserve"> </w:t>
      </w:r>
      <w:r w:rsidR="004F33BC" w:rsidRPr="005524DD">
        <w:t xml:space="preserve">— журнал «Теория и практика физической культуры». </w:t>
      </w:r>
      <w:r w:rsidR="00984254" w:rsidRPr="005524DD">
        <w:t>И как мы видим, у</w:t>
      </w:r>
      <w:r w:rsidR="004F33BC" w:rsidRPr="005524DD">
        <w:t xml:space="preserve">же само наименование «физическая культура» указывает на ее принадлежность к культуре. </w:t>
      </w:r>
    </w:p>
    <w:p w14:paraId="00D2CBD0" w14:textId="77777777" w:rsidR="00542FD6" w:rsidRPr="005524DD" w:rsidRDefault="002B44C8" w:rsidP="005524DD">
      <w:pPr>
        <w:widowControl w:val="0"/>
        <w:spacing w:line="360" w:lineRule="auto"/>
        <w:ind w:firstLine="709"/>
        <w:jc w:val="both"/>
      </w:pPr>
      <w:r w:rsidRPr="005524DD">
        <w:rPr>
          <w:rFonts w:eastAsia="Times New Roman"/>
          <w:color w:val="auto"/>
          <w:lang w:eastAsia="ru-RU"/>
        </w:rPr>
        <w:t xml:space="preserve">В современном мире роль физической культуры как фактора совершенствования природы человека и общества, существенно нарастает. </w:t>
      </w:r>
      <w:r w:rsidR="00542FD6" w:rsidRPr="005524DD">
        <w:rPr>
          <w:rFonts w:eastAsia="Times New Roman"/>
          <w:color w:val="auto"/>
          <w:lang w:eastAsia="ru-RU"/>
        </w:rPr>
        <w:t>Поэтому з</w:t>
      </w:r>
      <w:r w:rsidR="00542FD6" w:rsidRPr="005524DD">
        <w:t>абота о развитии физической культуры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14:paraId="31E192CD" w14:textId="77777777" w:rsidR="00542FD6" w:rsidRPr="005524DD" w:rsidRDefault="00542FD6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Здоровый образ жизни в целом, физическая культура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 Во многих зарубежных странах физкультурно-оздоровительная и спортивная деятельность органически сочетает и соединяет усилия государства, его правительственных, общественных и частных организаций, учреждений и социальных институтов. </w:t>
      </w:r>
    </w:p>
    <w:p w14:paraId="35C98AB5" w14:textId="77777777" w:rsidR="00542FD6" w:rsidRPr="005524DD" w:rsidRDefault="00542FD6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t xml:space="preserve">Сформировавшись на ранних этапах развития человеческого общества, </w:t>
      </w:r>
      <w:r w:rsidRPr="005524DD">
        <w:lastRenderedPageBreak/>
        <w:t xml:space="preserve">совершенствование физической культуры продолжается и по настоящее время. Особенно возросла роль физической культуры в связи с урбанизацией, ухудшением экологической ситуации, автоматизацией труда, способствующей гипокинезии. </w:t>
      </w:r>
      <w:r w:rsidRPr="005524DD">
        <w:rPr>
          <w:rFonts w:eastAsia="Times New Roman"/>
          <w:color w:val="auto"/>
          <w:lang w:eastAsia="ru-RU"/>
        </w:rPr>
        <w:t xml:space="preserve">Конец XX столетия во многих странах стал периодом модернизации и строительства современных спортивных сооружений. На совершенно новых экономических и правовых отношениях создаются эффективные модели физкультурно-спортивного движения, активно внедряются малозатратные поведенческие программы, такие как «Здоровье ради жизни», «Здоровое сердце», «Жизнь - будь в ней» и другие, которые направлены на формирования моральной ответственности личности за состояние собственного здоровья и образа жизни. </w:t>
      </w:r>
    </w:p>
    <w:p w14:paraId="0FDB04A1" w14:textId="77777777" w:rsidR="00542FD6" w:rsidRPr="005524DD" w:rsidRDefault="00542FD6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>Общемировой тенденцией является также колоссальный рост интереса к спорту высших достижений, который отражает фундаментальные сдвиги в современной культуре. Процессы глобализации в определенной степени были стимулированы и развитием современного спорта, особенно олимпийского.</w:t>
      </w:r>
    </w:p>
    <w:p w14:paraId="604D5F91" w14:textId="77777777" w:rsidR="004F33BC" w:rsidRPr="005524DD" w:rsidRDefault="004F33BC" w:rsidP="005524DD">
      <w:pPr>
        <w:widowControl w:val="0"/>
        <w:spacing w:line="360" w:lineRule="auto"/>
        <w:ind w:firstLine="709"/>
        <w:jc w:val="both"/>
      </w:pPr>
      <w:r w:rsidRPr="005524DD">
        <w:rPr>
          <w:bCs/>
        </w:rPr>
        <w:t>В</w:t>
      </w:r>
      <w:r w:rsidR="00DE316D" w:rsidRPr="005524DD">
        <w:t xml:space="preserve"> соответствии с ФЗ РФ «О физической культуре и спорте в Российской Федерации»</w:t>
      </w:r>
      <w:r w:rsidRPr="005524DD">
        <w:t>,</w:t>
      </w:r>
      <w:r w:rsidR="00DE316D" w:rsidRPr="005524DD">
        <w:t xml:space="preserve"> </w:t>
      </w:r>
      <w:r w:rsidRPr="005524DD">
        <w:t>ф</w:t>
      </w:r>
      <w:r w:rsidRPr="005524DD">
        <w:rPr>
          <w:bCs/>
        </w:rPr>
        <w:t xml:space="preserve">изическая культура </w:t>
      </w:r>
      <w:r w:rsidR="003E5C52" w:rsidRPr="005524DD">
        <w:rPr>
          <w:bCs/>
        </w:rPr>
        <w:t>–</w:t>
      </w:r>
      <w:r w:rsidR="00DE316D" w:rsidRPr="005524DD">
        <w:t xml:space="preserve"> </w:t>
      </w:r>
      <w:r w:rsidR="003E5C52" w:rsidRPr="005524DD">
        <w:t xml:space="preserve">это </w:t>
      </w:r>
      <w:r w:rsidR="00DE316D" w:rsidRPr="005524DD">
        <w:t>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14:paraId="135817AB" w14:textId="2A36D1BF" w:rsidR="004F33BC" w:rsidRPr="005524DD" w:rsidRDefault="004F33BC" w:rsidP="005524DD">
      <w:pPr>
        <w:widowControl w:val="0"/>
        <w:spacing w:line="360" w:lineRule="auto"/>
        <w:ind w:firstLine="709"/>
        <w:jc w:val="both"/>
        <w:rPr>
          <w:vertAlign w:val="superscript"/>
        </w:rPr>
      </w:pPr>
      <w:r w:rsidRPr="005524DD">
        <w:t>Физическая культура</w:t>
      </w:r>
      <w:r w:rsidR="005524DD">
        <w:t xml:space="preserve"> </w:t>
      </w:r>
      <w:r w:rsidRPr="005524DD">
        <w:t>— это вид общей культуры, сторона деятельности по освоению, совершенствованию, поддержанию и восстановлению ценностей в сфере физического совершенствования человека по самореализации его духовных и физических способностей и ее социально-значимые результаты, связанные с выполнением им обязанностей в обществе.</w:t>
      </w:r>
      <w:r w:rsidR="00BF55AA" w:rsidRPr="005524DD">
        <w:rPr>
          <w:vertAlign w:val="superscript"/>
        </w:rPr>
        <w:t xml:space="preserve"> </w:t>
      </w:r>
      <w:hyperlink r:id="rId7" w:anchor="cite_note-0#cite_note-0" w:history="1">
        <w:r w:rsidR="00845382" w:rsidRPr="00845382">
          <w:rPr>
            <w:rStyle w:val="a9"/>
          </w:rPr>
          <w:t>C:\физическая культура\Физическая культура — Википедия.htm - cite_note-0#cite_note-0</w:t>
        </w:r>
      </w:hyperlink>
    </w:p>
    <w:p w14:paraId="3590B45E" w14:textId="77777777" w:rsidR="004F33BC" w:rsidRPr="005524DD" w:rsidRDefault="004F33BC" w:rsidP="005524DD">
      <w:pPr>
        <w:widowControl w:val="0"/>
        <w:spacing w:line="360" w:lineRule="auto"/>
        <w:ind w:firstLine="709"/>
        <w:jc w:val="both"/>
      </w:pPr>
      <w:r w:rsidRPr="005524DD">
        <w:lastRenderedPageBreak/>
        <w:t>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(с религиозной точки зрения</w:t>
      </w:r>
      <w:r w:rsidR="005524DD">
        <w:t xml:space="preserve"> </w:t>
      </w:r>
      <w:r w:rsidRPr="005524DD">
        <w:t xml:space="preserve">— Богом) физическими и психическими способностями, но, что не менее важно, и опыт утверждения и закалки проявляющихся в процессе физкультурной деятельности моральных, нравственных начал человека. </w:t>
      </w:r>
    </w:p>
    <w:p w14:paraId="0B644B4D" w14:textId="77777777" w:rsidR="004F33BC" w:rsidRPr="005524DD" w:rsidRDefault="004F33BC" w:rsidP="005524DD">
      <w:pPr>
        <w:widowControl w:val="0"/>
        <w:spacing w:line="360" w:lineRule="auto"/>
        <w:ind w:firstLine="709"/>
        <w:jc w:val="both"/>
      </w:pPr>
      <w:r w:rsidRPr="005524DD">
        <w:t>Физическая культура - одна из тех областей социальной деятельности, в которой формируется и реализуется социальная активность людей. Она о</w:t>
      </w:r>
      <w:r w:rsidRPr="005524DD">
        <w:t>т</w:t>
      </w:r>
      <w:r w:rsidRPr="005524DD">
        <w:t>ражает состояние общества в целом, служит одной из форм проявления его с</w:t>
      </w:r>
      <w:r w:rsidRPr="005524DD">
        <w:t>о</w:t>
      </w:r>
      <w:r w:rsidRPr="005524DD">
        <w:t xml:space="preserve">циальной, политической и моральной структуры. </w:t>
      </w:r>
    </w:p>
    <w:p w14:paraId="21A97196" w14:textId="77777777" w:rsidR="004F33BC" w:rsidRPr="005524DD" w:rsidRDefault="004F33BC" w:rsidP="005524DD">
      <w:pPr>
        <w:widowControl w:val="0"/>
        <w:spacing w:line="360" w:lineRule="auto"/>
        <w:ind w:firstLine="709"/>
        <w:jc w:val="both"/>
      </w:pPr>
      <w:r w:rsidRPr="005524DD">
        <w:rPr>
          <w:bCs/>
        </w:rPr>
        <w:t>Физическая культура -</w:t>
      </w:r>
      <w:r w:rsidRPr="005524DD">
        <w:t xml:space="preserve">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Основными показателями состояния физической культуры в обществе являются: уровень здоровья и физического развития людей и степень использования физической культуры в сфере воспитания и образования, в производстве и быту.</w:t>
      </w:r>
    </w:p>
    <w:p w14:paraId="7C774C33" w14:textId="7A772282" w:rsidR="00BF55AA" w:rsidRPr="005524DD" w:rsidRDefault="002B44C8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t xml:space="preserve">Как видим, </w:t>
      </w:r>
      <w:r w:rsidR="004F33BC" w:rsidRPr="005524DD">
        <w:t>в физической культуре, вопреки ее дословному смыслу, находят свое отражение достижения людей в совершенствовании своих как физических, так и в значительной мере психических и нравственных качеств. Уровень развития этих качеств, а также личные знания,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</w:t>
      </w:r>
      <w:hyperlink r:id="rId8" w:anchor="cite_note-1#cite_note-1" w:history="1">
        <w:r w:rsidR="00845382" w:rsidRPr="00845382">
          <w:rPr>
            <w:rStyle w:val="a9"/>
          </w:rPr>
          <w:t>C:\физическая культура\Физическая культура — Википедия.htm - cite_note-1#cite_note-1</w:t>
        </w:r>
      </w:hyperlink>
      <w:r w:rsidR="004F33BC" w:rsidRPr="005524DD">
        <w:t>.</w:t>
      </w:r>
      <w:r w:rsidR="00BF55AA" w:rsidRPr="005524DD">
        <w:t xml:space="preserve"> </w:t>
      </w:r>
      <w:r w:rsidR="00BF55AA" w:rsidRPr="005524DD">
        <w:rPr>
          <w:rFonts w:eastAsia="Times New Roman"/>
          <w:color w:val="auto"/>
          <w:lang w:eastAsia="ru-RU"/>
        </w:rPr>
        <w:t>Показателями состояния физической культуры в обществе являются:</w:t>
      </w:r>
    </w:p>
    <w:p w14:paraId="07B33006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массовость ее развития; </w:t>
      </w:r>
    </w:p>
    <w:p w14:paraId="00461473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степень использования средств физической культуры в сфере образования и воспитания; </w:t>
      </w:r>
    </w:p>
    <w:p w14:paraId="1B8B3115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уровень здоровья и всестороннего развития физических </w:t>
      </w:r>
      <w:r w:rsidRPr="005524DD">
        <w:rPr>
          <w:rFonts w:eastAsia="Times New Roman"/>
          <w:color w:val="auto"/>
          <w:lang w:eastAsia="ru-RU"/>
        </w:rPr>
        <w:lastRenderedPageBreak/>
        <w:t xml:space="preserve">способностей; </w:t>
      </w:r>
    </w:p>
    <w:p w14:paraId="45E6BA09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уровень спортивных достижений; </w:t>
      </w:r>
    </w:p>
    <w:p w14:paraId="3F7BD777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наличие и уровень квалификации профессиональных и общественных физкультурных кадров; </w:t>
      </w:r>
    </w:p>
    <w:p w14:paraId="0D05D52A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пропаганда физической культуры и спорта; </w:t>
      </w:r>
    </w:p>
    <w:p w14:paraId="33CF5312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степень и характер использования СМИ, в сфере задач, стоящих перед физической культурой; </w:t>
      </w:r>
    </w:p>
    <w:p w14:paraId="33B2B6D3" w14:textId="77777777" w:rsidR="00BF55AA" w:rsidRPr="005524DD" w:rsidRDefault="00BF55AA" w:rsidP="005524DD">
      <w:pPr>
        <w:widowControl w:val="0"/>
        <w:numPr>
          <w:ilvl w:val="0"/>
          <w:numId w:val="15"/>
        </w:num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5524DD">
        <w:rPr>
          <w:rFonts w:eastAsia="Times New Roman"/>
          <w:color w:val="auto"/>
          <w:lang w:eastAsia="ru-RU"/>
        </w:rPr>
        <w:t xml:space="preserve">состояние науки и наличие развитой системы физического воспитания. </w:t>
      </w:r>
    </w:p>
    <w:p w14:paraId="6A1C9BF5" w14:textId="77777777" w:rsidR="00DE316D" w:rsidRDefault="002B44C8" w:rsidP="005524DD">
      <w:pPr>
        <w:widowControl w:val="0"/>
        <w:spacing w:line="360" w:lineRule="auto"/>
        <w:ind w:firstLine="709"/>
        <w:jc w:val="both"/>
      </w:pPr>
      <w:r w:rsidRPr="005524DD">
        <w:t xml:space="preserve">Таким образом, </w:t>
      </w:r>
      <w:r w:rsidR="00BF55AA" w:rsidRPr="005524DD">
        <w:t>в</w:t>
      </w:r>
      <w:r w:rsidR="00DE316D" w:rsidRPr="005524DD">
        <w:t xml:space="preserve">се это </w:t>
      </w:r>
      <w:r w:rsidR="004F33BC" w:rsidRPr="005524DD">
        <w:t xml:space="preserve">ярко </w:t>
      </w:r>
      <w:r w:rsidR="00DE316D" w:rsidRPr="005524DD">
        <w:t>свидетельствует о том, что физическая культура является естественной частью культуры о</w:t>
      </w:r>
      <w:r w:rsidR="00DE316D" w:rsidRPr="005524DD">
        <w:t>б</w:t>
      </w:r>
      <w:r w:rsidR="00DE316D" w:rsidRPr="005524DD">
        <w:t>щества.</w:t>
      </w:r>
      <w:r w:rsidR="00BF55AA" w:rsidRPr="005524DD">
        <w:t xml:space="preserve"> На современном этапе в силу своей специфики физическая культура как важный социальный феномен пронизывает все уровни социума, оказывая широкое воздействие на основные сферы жизнедеятельности общества.</w:t>
      </w:r>
    </w:p>
    <w:p w14:paraId="66980801" w14:textId="77777777" w:rsidR="005F4223" w:rsidRPr="005524DD" w:rsidRDefault="005F4223" w:rsidP="005524DD">
      <w:pPr>
        <w:widowControl w:val="0"/>
        <w:spacing w:line="360" w:lineRule="auto"/>
        <w:ind w:firstLine="709"/>
        <w:jc w:val="both"/>
      </w:pPr>
    </w:p>
    <w:p w14:paraId="7177EDD2" w14:textId="77777777" w:rsidR="0088529C" w:rsidRPr="005524DD" w:rsidRDefault="00A701AE" w:rsidP="005524DD">
      <w:pPr>
        <w:widowControl w:val="0"/>
        <w:shd w:val="clear" w:color="auto" w:fill="FFFFFF"/>
        <w:tabs>
          <w:tab w:val="left" w:pos="226"/>
        </w:tabs>
        <w:spacing w:line="360" w:lineRule="auto"/>
        <w:ind w:firstLine="709"/>
        <w:jc w:val="both"/>
      </w:pPr>
      <w:r w:rsidRPr="005524DD">
        <w:br w:type="page"/>
      </w:r>
      <w:r w:rsidR="0088529C" w:rsidRPr="005524DD">
        <w:lastRenderedPageBreak/>
        <w:t>Заключение</w:t>
      </w:r>
    </w:p>
    <w:p w14:paraId="20EB7ADE" w14:textId="77777777" w:rsidR="005F4223" w:rsidRDefault="005F4223" w:rsidP="005524DD">
      <w:pPr>
        <w:widowControl w:val="0"/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color w:val="auto"/>
        </w:rPr>
      </w:pPr>
    </w:p>
    <w:p w14:paraId="04D54795" w14:textId="77777777" w:rsidR="003E5C52" w:rsidRPr="005524DD" w:rsidRDefault="003E5C52" w:rsidP="005524DD">
      <w:pPr>
        <w:widowControl w:val="0"/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color w:val="auto"/>
        </w:rPr>
      </w:pPr>
      <w:r w:rsidRPr="005524DD">
        <w:rPr>
          <w:color w:val="auto"/>
        </w:rPr>
        <w:t>Таким образом, физическая культура, являясь важной составляющей общей культуры общества, служит мощным и эффективным средством физического воспитания всесторонне развитой личности.</w:t>
      </w:r>
    </w:p>
    <w:p w14:paraId="0527C3B3" w14:textId="77777777" w:rsidR="002B44C8" w:rsidRPr="005524DD" w:rsidRDefault="002B44C8" w:rsidP="005524DD">
      <w:pPr>
        <w:widowControl w:val="0"/>
        <w:spacing w:line="360" w:lineRule="auto"/>
        <w:ind w:firstLine="709"/>
        <w:jc w:val="both"/>
      </w:pPr>
      <w:r w:rsidRPr="005524DD">
        <w:t>Посредством физических упражнений физическая культура готовит людей к жизни и труду, используя естественные силы природы и весь комплекс факторов (режим труда, быт, отдых, гигиена и т.д.), определяющих состояние здоровья человека и уровень его общей и специальной физической подготовки.</w:t>
      </w:r>
    </w:p>
    <w:p w14:paraId="618B4FB7" w14:textId="77777777" w:rsidR="002B44C8" w:rsidRPr="005524DD" w:rsidRDefault="002B44C8" w:rsidP="005524DD">
      <w:pPr>
        <w:widowControl w:val="0"/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color w:val="auto"/>
        </w:rPr>
      </w:pPr>
      <w:r w:rsidRPr="005524DD">
        <w:rPr>
          <w:color w:val="auto"/>
        </w:rPr>
        <w:t>На занятиях физкультурой люди не только совершенствуют свои физические умения и навыки, но и воспитывают волевые и нравственные качества. Возникающие во время соревнований и тренировок ситуации закаляют характер участников, учат их правильному отношению к окружающим.</w:t>
      </w:r>
    </w:p>
    <w:p w14:paraId="387E0755" w14:textId="77777777" w:rsidR="007A28F1" w:rsidRDefault="002B44C8" w:rsidP="005524DD">
      <w:pPr>
        <w:widowControl w:val="0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5524DD">
        <w:t>Следовательно, ф</w:t>
      </w:r>
      <w:r w:rsidR="004E2B8B" w:rsidRPr="005524DD">
        <w:t>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</w:t>
      </w:r>
      <w:r w:rsidR="004E2B8B" w:rsidRPr="005524DD">
        <w:rPr>
          <w:color w:val="auto"/>
        </w:rPr>
        <w:t>экономических, воспитательных и оздоровительных задач.</w:t>
      </w:r>
      <w:r w:rsidRPr="005524DD">
        <w:rPr>
          <w:color w:val="auto"/>
        </w:rPr>
        <w:t xml:space="preserve"> </w:t>
      </w:r>
      <w:r w:rsidR="007A28F1" w:rsidRPr="005524DD">
        <w:rPr>
          <w:rFonts w:eastAsia="Times New Roman"/>
          <w:color w:val="auto"/>
          <w:lang w:eastAsia="ru-RU"/>
        </w:rPr>
        <w:t>Т.е. это процесс окультуривания человека.</w:t>
      </w:r>
    </w:p>
    <w:p w14:paraId="55EC1847" w14:textId="77777777" w:rsidR="005F4223" w:rsidRPr="005524DD" w:rsidRDefault="005F4223" w:rsidP="005524DD">
      <w:pPr>
        <w:widowControl w:val="0"/>
        <w:spacing w:line="360" w:lineRule="auto"/>
        <w:ind w:firstLine="709"/>
        <w:jc w:val="both"/>
        <w:rPr>
          <w:color w:val="auto"/>
        </w:rPr>
      </w:pPr>
    </w:p>
    <w:p w14:paraId="5D6C31CF" w14:textId="77777777" w:rsidR="002D6242" w:rsidRPr="005524DD" w:rsidRDefault="005524DD" w:rsidP="005524DD">
      <w:pPr>
        <w:widowControl w:val="0"/>
        <w:shd w:val="clear" w:color="auto" w:fill="FFFFFF"/>
        <w:tabs>
          <w:tab w:val="left" w:pos="226"/>
        </w:tabs>
        <w:spacing w:line="360" w:lineRule="auto"/>
        <w:ind w:firstLine="709"/>
        <w:jc w:val="both"/>
      </w:pPr>
      <w:r>
        <w:t xml:space="preserve"> </w:t>
      </w:r>
      <w:r>
        <w:rPr>
          <w:rFonts w:cs="Arial"/>
          <w:szCs w:val="18"/>
        </w:rPr>
        <w:t xml:space="preserve">  </w:t>
      </w:r>
      <w:r w:rsidR="0088529C" w:rsidRPr="005524DD">
        <w:t xml:space="preserve"> </w:t>
      </w:r>
      <w:r w:rsidR="0088529C" w:rsidRPr="005524DD">
        <w:br w:type="page"/>
      </w:r>
      <w:r w:rsidR="002D6242" w:rsidRPr="005524DD">
        <w:lastRenderedPageBreak/>
        <w:t>Список литературы</w:t>
      </w:r>
    </w:p>
    <w:p w14:paraId="1ABFC01F" w14:textId="77777777" w:rsidR="007A28F1" w:rsidRPr="005524DD" w:rsidRDefault="007A28F1" w:rsidP="005524DD">
      <w:pPr>
        <w:widowControl w:val="0"/>
        <w:numPr>
          <w:ilvl w:val="0"/>
          <w:numId w:val="9"/>
        </w:numPr>
        <w:spacing w:line="360" w:lineRule="auto"/>
        <w:jc w:val="both"/>
      </w:pPr>
      <w:r w:rsidRPr="005524DD">
        <w:t xml:space="preserve">ФЗ РФ «О физической культуре и спорте в Российской Федерации» от 04.12.2007. </w:t>
      </w:r>
      <w:r w:rsidR="00BF55AA" w:rsidRPr="005524DD">
        <w:t xml:space="preserve">- </w:t>
      </w:r>
      <w:r w:rsidRPr="005524DD">
        <w:t>№329-ФЗ.</w:t>
      </w:r>
    </w:p>
    <w:p w14:paraId="493A2AA5" w14:textId="77777777" w:rsidR="007A28F1" w:rsidRPr="005524DD" w:rsidRDefault="007A28F1" w:rsidP="005524DD">
      <w:pPr>
        <w:widowControl w:val="0"/>
        <w:numPr>
          <w:ilvl w:val="0"/>
          <w:numId w:val="9"/>
        </w:numPr>
        <w:spacing w:line="360" w:lineRule="auto"/>
        <w:jc w:val="both"/>
      </w:pPr>
      <w:r w:rsidRPr="005524DD">
        <w:t xml:space="preserve">Гончаров В.Д. Физическая культура в системе социальной деятельности: Автореф дис. …д-ра социол. наук / </w:t>
      </w:r>
      <w:r w:rsidR="00BF55AA" w:rsidRPr="005524DD">
        <w:t xml:space="preserve">В.Д.Гончаров // СПб.: </w:t>
      </w:r>
      <w:r w:rsidRPr="005524DD">
        <w:t xml:space="preserve">С.-Петербург. ун-т, 1995. </w:t>
      </w:r>
      <w:r w:rsidR="00BF55AA" w:rsidRPr="005524DD">
        <w:t xml:space="preserve">- </w:t>
      </w:r>
      <w:r w:rsidRPr="005524DD">
        <w:t>36 с.</w:t>
      </w:r>
    </w:p>
    <w:p w14:paraId="5782DD6C" w14:textId="77777777" w:rsidR="007A28F1" w:rsidRPr="005524DD" w:rsidRDefault="007A28F1" w:rsidP="005524D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spacing w:line="360" w:lineRule="auto"/>
        <w:jc w:val="both"/>
      </w:pPr>
      <w:r w:rsidRPr="005524DD">
        <w:t>Ионин Л.Г. Социология культуры</w:t>
      </w:r>
      <w:r w:rsidR="00BF55AA" w:rsidRPr="005524DD">
        <w:t xml:space="preserve"> / Л.Г.Ионин</w:t>
      </w:r>
      <w:r w:rsidRPr="005524DD">
        <w:t xml:space="preserve">. </w:t>
      </w:r>
      <w:r w:rsidR="00BF55AA" w:rsidRPr="005524DD">
        <w:t xml:space="preserve">- </w:t>
      </w:r>
      <w:r w:rsidRPr="005524DD">
        <w:t xml:space="preserve">М.: Наука, 2000. </w:t>
      </w:r>
      <w:r w:rsidR="00BF55AA" w:rsidRPr="005524DD">
        <w:t xml:space="preserve">- </w:t>
      </w:r>
      <w:r w:rsidRPr="005524DD">
        <w:t>С.291-294.</w:t>
      </w:r>
    </w:p>
    <w:p w14:paraId="52755E23" w14:textId="77777777" w:rsidR="007A28F1" w:rsidRPr="005524DD" w:rsidRDefault="007A28F1" w:rsidP="005524DD">
      <w:pPr>
        <w:widowControl w:val="0"/>
        <w:numPr>
          <w:ilvl w:val="0"/>
          <w:numId w:val="9"/>
        </w:numPr>
        <w:spacing w:line="360" w:lineRule="auto"/>
        <w:jc w:val="both"/>
      </w:pPr>
      <w:r w:rsidRPr="005524DD">
        <w:rPr>
          <w:bCs/>
          <w:iCs/>
        </w:rPr>
        <w:t>Морозова Е.В. Фи</w:t>
      </w:r>
      <w:r w:rsidRPr="005524DD">
        <w:rPr>
          <w:bCs/>
        </w:rPr>
        <w:t>зическая</w:t>
      </w:r>
      <w:r w:rsidR="005524DD">
        <w:rPr>
          <w:bCs/>
        </w:rPr>
        <w:t xml:space="preserve"> </w:t>
      </w:r>
      <w:r w:rsidRPr="005524DD">
        <w:rPr>
          <w:bCs/>
        </w:rPr>
        <w:t xml:space="preserve"> культура</w:t>
      </w:r>
      <w:r w:rsidR="005524DD">
        <w:rPr>
          <w:bCs/>
        </w:rPr>
        <w:t xml:space="preserve"> </w:t>
      </w:r>
      <w:r w:rsidRPr="005524DD">
        <w:rPr>
          <w:bCs/>
        </w:rPr>
        <w:t xml:space="preserve"> как</w:t>
      </w:r>
      <w:r w:rsidR="005524DD">
        <w:rPr>
          <w:bCs/>
        </w:rPr>
        <w:t xml:space="preserve"> </w:t>
      </w:r>
      <w:r w:rsidRPr="005524DD">
        <w:rPr>
          <w:bCs/>
        </w:rPr>
        <w:t xml:space="preserve"> составная</w:t>
      </w:r>
      <w:r w:rsidR="005524DD">
        <w:rPr>
          <w:bCs/>
        </w:rPr>
        <w:t xml:space="preserve"> </w:t>
      </w:r>
      <w:r w:rsidRPr="005524DD">
        <w:rPr>
          <w:bCs/>
        </w:rPr>
        <w:t xml:space="preserve"> часть общей культуры личности / </w:t>
      </w:r>
      <w:r w:rsidRPr="005524DD">
        <w:rPr>
          <w:bCs/>
          <w:iCs/>
        </w:rPr>
        <w:t xml:space="preserve">Е.В.Морозова </w:t>
      </w:r>
      <w:r w:rsidRPr="005524DD">
        <w:rPr>
          <w:bCs/>
        </w:rPr>
        <w:t>// В</w:t>
      </w:r>
      <w:r w:rsidRPr="005524DD">
        <w:t>естник Удмуртского университета. – 2003. - №10. – С.161.</w:t>
      </w:r>
    </w:p>
    <w:p w14:paraId="7BA93FC0" w14:textId="77777777" w:rsidR="007A28F1" w:rsidRPr="005524DD" w:rsidRDefault="007A28F1" w:rsidP="005524DD">
      <w:pPr>
        <w:widowControl w:val="0"/>
        <w:numPr>
          <w:ilvl w:val="0"/>
          <w:numId w:val="9"/>
        </w:numPr>
        <w:spacing w:line="360" w:lineRule="auto"/>
        <w:jc w:val="both"/>
      </w:pPr>
      <w:r w:rsidRPr="005524DD">
        <w:t xml:space="preserve">Социальные и биологические основы физической культуры: Учебное пособие / Отв. ред. Д.Н.Давиденко. </w:t>
      </w:r>
      <w:r w:rsidR="00BF55AA" w:rsidRPr="005524DD">
        <w:t xml:space="preserve">- </w:t>
      </w:r>
      <w:r w:rsidRPr="005524DD">
        <w:t>СПб.: Изд-во: СПб ГУ, 2001. - 208 с.</w:t>
      </w:r>
    </w:p>
    <w:p w14:paraId="26FF9D31" w14:textId="77777777" w:rsidR="007A28F1" w:rsidRPr="005524DD" w:rsidRDefault="007A28F1" w:rsidP="005524DD">
      <w:pPr>
        <w:widowControl w:val="0"/>
        <w:numPr>
          <w:ilvl w:val="0"/>
          <w:numId w:val="9"/>
        </w:numPr>
        <w:spacing w:line="360" w:lineRule="auto"/>
        <w:jc w:val="both"/>
      </w:pPr>
      <w:r w:rsidRPr="005524DD">
        <w:t>Николаев Ю.М.</w:t>
      </w:r>
      <w:r w:rsidR="005524DD">
        <w:t xml:space="preserve"> </w:t>
      </w:r>
      <w:r w:rsidRPr="005524DD">
        <w:t>Теория физической культуры: функциональный, ценностный, деятельностный, результативный аспекты</w:t>
      </w:r>
      <w:r w:rsidR="00091994" w:rsidRPr="005524DD">
        <w:t xml:space="preserve"> / Ю.М.Николаев</w:t>
      </w:r>
      <w:r w:rsidRPr="005524DD">
        <w:t>.</w:t>
      </w:r>
      <w:r w:rsidR="00091994" w:rsidRPr="005524DD">
        <w:t xml:space="preserve"> -</w:t>
      </w:r>
      <w:r w:rsidRPr="005524DD">
        <w:t xml:space="preserve"> СПб.</w:t>
      </w:r>
      <w:r w:rsidR="00BF55AA" w:rsidRPr="005524DD">
        <w:t>: СПбГАФК им П.Ф.Лесгафта</w:t>
      </w:r>
      <w:r w:rsidRPr="005524DD">
        <w:t>, 2000</w:t>
      </w:r>
      <w:r w:rsidR="00BF55AA" w:rsidRPr="005524DD">
        <w:t>. – 1456 с.</w:t>
      </w:r>
    </w:p>
    <w:p w14:paraId="373E1EC4" w14:textId="77777777" w:rsidR="007A28F1" w:rsidRPr="005524DD" w:rsidRDefault="007A28F1" w:rsidP="005524D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spacing w:line="360" w:lineRule="auto"/>
        <w:jc w:val="both"/>
      </w:pPr>
      <w:r w:rsidRPr="005524DD">
        <w:t>Ильинич В.И. Физическая культура студента</w:t>
      </w:r>
      <w:r w:rsidR="00CF50CD" w:rsidRPr="005524DD">
        <w:t xml:space="preserve"> / В.И.Ильинич</w:t>
      </w:r>
      <w:r w:rsidRPr="005524DD">
        <w:t xml:space="preserve">. </w:t>
      </w:r>
      <w:r w:rsidR="00CF50CD" w:rsidRPr="005524DD">
        <w:t xml:space="preserve">- </w:t>
      </w:r>
      <w:r w:rsidRPr="005524DD">
        <w:t xml:space="preserve">М.: Гардарика, 2001. </w:t>
      </w:r>
      <w:r w:rsidR="00CF50CD" w:rsidRPr="005524DD">
        <w:t xml:space="preserve">- </w:t>
      </w:r>
      <w:r w:rsidRPr="005524DD">
        <w:t>463 с.</w:t>
      </w:r>
    </w:p>
    <w:p w14:paraId="652F275B" w14:textId="77777777" w:rsidR="00BF55AA" w:rsidRPr="005524DD" w:rsidRDefault="00BF55AA" w:rsidP="005524D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spacing w:line="360" w:lineRule="auto"/>
        <w:jc w:val="both"/>
      </w:pPr>
      <w:r w:rsidRPr="005524DD">
        <w:t>Паначев В.Д. Спорт и личность: опыт социологического анализа</w:t>
      </w:r>
      <w:r w:rsidR="00CF50CD" w:rsidRPr="005524DD">
        <w:t xml:space="preserve"> / В.Д.Паначев</w:t>
      </w:r>
      <w:r w:rsidRPr="005524DD">
        <w:t xml:space="preserve"> // СОЦИС</w:t>
      </w:r>
      <w:r w:rsidR="00CF50CD" w:rsidRPr="005524DD">
        <w:t xml:space="preserve">. - 2007. - </w:t>
      </w:r>
      <w:r w:rsidRPr="005524DD">
        <w:t>№11</w:t>
      </w:r>
      <w:r w:rsidR="00CF50CD" w:rsidRPr="005524DD">
        <w:t>. - С.125-128</w:t>
      </w:r>
      <w:r w:rsidRPr="005524DD">
        <w:t>.</w:t>
      </w:r>
    </w:p>
    <w:sectPr w:rsidR="00BF55AA" w:rsidRPr="005524DD" w:rsidSect="005F4223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58C7" w14:textId="77777777" w:rsidR="005635BA" w:rsidRDefault="005635BA">
      <w:r>
        <w:separator/>
      </w:r>
    </w:p>
  </w:endnote>
  <w:endnote w:type="continuationSeparator" w:id="0">
    <w:p w14:paraId="6CEBB3EF" w14:textId="77777777" w:rsidR="005635BA" w:rsidRDefault="0056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67EA" w14:textId="77777777" w:rsidR="00C72A2B" w:rsidRDefault="00C72A2B" w:rsidP="00CF377D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2736AD" w14:textId="77777777" w:rsidR="00C72A2B" w:rsidRDefault="00C72A2B" w:rsidP="0098425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16E3" w14:textId="77777777" w:rsidR="00C72A2B" w:rsidRDefault="00C72A2B" w:rsidP="00CF377D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3FE1DC3B" w14:textId="77777777" w:rsidR="00C72A2B" w:rsidRDefault="00C72A2B" w:rsidP="005F422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1281" w14:textId="77777777" w:rsidR="005635BA" w:rsidRDefault="005635BA">
      <w:r>
        <w:separator/>
      </w:r>
    </w:p>
  </w:footnote>
  <w:footnote w:type="continuationSeparator" w:id="0">
    <w:p w14:paraId="08CE8757" w14:textId="77777777" w:rsidR="005635BA" w:rsidRDefault="0056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CF2462"/>
    <w:multiLevelType w:val="multilevel"/>
    <w:tmpl w:val="119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A3198"/>
    <w:multiLevelType w:val="multilevel"/>
    <w:tmpl w:val="8BD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3F80"/>
    <w:multiLevelType w:val="multilevel"/>
    <w:tmpl w:val="8E50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91386"/>
    <w:multiLevelType w:val="hybridMultilevel"/>
    <w:tmpl w:val="5326742C"/>
    <w:lvl w:ilvl="0" w:tplc="C784A3E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31C"/>
    <w:multiLevelType w:val="hybridMultilevel"/>
    <w:tmpl w:val="9E7A52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3B0150EE"/>
    <w:multiLevelType w:val="hybridMultilevel"/>
    <w:tmpl w:val="DD6ACE7A"/>
    <w:lvl w:ilvl="0" w:tplc="C784A3E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7653"/>
    <w:multiLevelType w:val="hybridMultilevel"/>
    <w:tmpl w:val="5B66DE32"/>
    <w:lvl w:ilvl="0" w:tplc="C784A3E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77"/>
    <w:multiLevelType w:val="hybridMultilevel"/>
    <w:tmpl w:val="BB368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626076"/>
    <w:multiLevelType w:val="hybridMultilevel"/>
    <w:tmpl w:val="EA64A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B7518D"/>
    <w:multiLevelType w:val="hybridMultilevel"/>
    <w:tmpl w:val="ACE8F3F4"/>
    <w:lvl w:ilvl="0" w:tplc="C784A3E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05F4"/>
    <w:multiLevelType w:val="hybridMultilevel"/>
    <w:tmpl w:val="359C13E0"/>
    <w:lvl w:ilvl="0" w:tplc="F1E0C3C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6E1DD0"/>
    <w:multiLevelType w:val="multilevel"/>
    <w:tmpl w:val="E062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47221"/>
    <w:multiLevelType w:val="hybridMultilevel"/>
    <w:tmpl w:val="492C79FC"/>
    <w:lvl w:ilvl="0" w:tplc="C784A3E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B713E"/>
    <w:multiLevelType w:val="hybridMultilevel"/>
    <w:tmpl w:val="C49C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27"/>
    <w:rsid w:val="00091994"/>
    <w:rsid w:val="00221624"/>
    <w:rsid w:val="002B44C8"/>
    <w:rsid w:val="002D6242"/>
    <w:rsid w:val="003E5C52"/>
    <w:rsid w:val="004B298E"/>
    <w:rsid w:val="004E2B8B"/>
    <w:rsid w:val="004F33BC"/>
    <w:rsid w:val="00542FD6"/>
    <w:rsid w:val="005524DD"/>
    <w:rsid w:val="005635BA"/>
    <w:rsid w:val="005F4223"/>
    <w:rsid w:val="0066778A"/>
    <w:rsid w:val="0076713E"/>
    <w:rsid w:val="007A28F1"/>
    <w:rsid w:val="007A6B48"/>
    <w:rsid w:val="007D4A68"/>
    <w:rsid w:val="007F1B35"/>
    <w:rsid w:val="00845382"/>
    <w:rsid w:val="0088529C"/>
    <w:rsid w:val="008C6096"/>
    <w:rsid w:val="00915A0D"/>
    <w:rsid w:val="00940027"/>
    <w:rsid w:val="00984254"/>
    <w:rsid w:val="00A701AE"/>
    <w:rsid w:val="00AC117E"/>
    <w:rsid w:val="00AD7C25"/>
    <w:rsid w:val="00B92E23"/>
    <w:rsid w:val="00BF55AA"/>
    <w:rsid w:val="00C72A2B"/>
    <w:rsid w:val="00CF377D"/>
    <w:rsid w:val="00CF50CD"/>
    <w:rsid w:val="00DE316D"/>
    <w:rsid w:val="00DF529A"/>
    <w:rsid w:val="00EE53E0"/>
    <w:rsid w:val="00F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BB503"/>
  <w14:defaultImageDpi w14:val="0"/>
  <w15:docId w15:val="{743ECB92-E4B2-4DCB-8FF4-8146418D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27"/>
    <w:pPr>
      <w:spacing w:after="0" w:line="240" w:lineRule="auto"/>
    </w:pPr>
    <w:rPr>
      <w:rFonts w:eastAsia="SimSun"/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400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02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A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paragraph" w:styleId="a3">
    <w:name w:val="Document Map"/>
    <w:basedOn w:val="a"/>
    <w:link w:val="a4"/>
    <w:uiPriority w:val="99"/>
    <w:semiHidden/>
    <w:rsid w:val="0094002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eastAsia="SimSun" w:hAnsi="Segoe UI" w:cs="Segoe UI"/>
      <w:color w:val="000000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rsid w:val="00940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eastAsia="SimSun"/>
      <w:color w:val="000000"/>
      <w:sz w:val="28"/>
      <w:szCs w:val="28"/>
      <w:lang w:eastAsia="zh-CN"/>
    </w:rPr>
  </w:style>
  <w:style w:type="character" w:styleId="a7">
    <w:name w:val="page number"/>
    <w:basedOn w:val="a0"/>
    <w:uiPriority w:val="99"/>
    <w:rsid w:val="00940027"/>
    <w:rPr>
      <w:rFonts w:cs="Times New Roman"/>
    </w:rPr>
  </w:style>
  <w:style w:type="paragraph" w:styleId="a8">
    <w:name w:val="Normal (Web)"/>
    <w:basedOn w:val="a"/>
    <w:uiPriority w:val="99"/>
    <w:rsid w:val="00940027"/>
    <w:rPr>
      <w:sz w:val="24"/>
      <w:szCs w:val="24"/>
    </w:rPr>
  </w:style>
  <w:style w:type="character" w:styleId="a9">
    <w:name w:val="Hyperlink"/>
    <w:basedOn w:val="a0"/>
    <w:uiPriority w:val="99"/>
    <w:rsid w:val="0094002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940027"/>
    <w:pPr>
      <w:spacing w:before="120" w:after="120"/>
    </w:pPr>
    <w:rPr>
      <w:b/>
      <w:bCs/>
      <w:caps/>
      <w:sz w:val="20"/>
      <w:szCs w:val="24"/>
    </w:rPr>
  </w:style>
  <w:style w:type="paragraph" w:styleId="aa">
    <w:name w:val="footnote text"/>
    <w:basedOn w:val="a"/>
    <w:link w:val="ab"/>
    <w:uiPriority w:val="99"/>
    <w:semiHidden/>
    <w:rsid w:val="00A701A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rFonts w:eastAsia="SimSun"/>
      <w:color w:val="000000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rsid w:val="00A701AE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9842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eastAsia="SimSun"/>
      <w:color w:val="000000"/>
      <w:sz w:val="28"/>
      <w:szCs w:val="28"/>
      <w:lang w:eastAsia="zh-CN"/>
    </w:rPr>
  </w:style>
  <w:style w:type="table" w:styleId="af">
    <w:name w:val="Table Grid"/>
    <w:basedOn w:val="a1"/>
    <w:uiPriority w:val="99"/>
    <w:rsid w:val="007A28F1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845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580">
          <w:marLeft w:val="30"/>
          <w:marRight w:val="3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590">
          <w:marLeft w:val="30"/>
          <w:marRight w:val="3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602">
          <w:marLeft w:val="30"/>
          <w:marRight w:val="3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92;&#1080;&#1079;&#1080;&#1095;&#1077;&#1089;&#1082;&#1072;&#1103;%20&#1082;&#1091;&#1083;&#1100;&#1090;&#1091;&#1088;&#1072;\&#1060;&#1080;&#1079;&#1080;&#1095;&#1077;&#1089;&#1082;&#1072;&#1103;%20&#1082;&#1091;&#1083;&#1100;&#1090;&#1091;&#1088;&#1072;%20&#8212;%20&#1042;&#1080;&#1082;&#1080;&#1087;&#1077;&#1076;&#1080;&#1103;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92;&#1080;&#1079;&#1080;&#1095;&#1077;&#1089;&#1082;&#1072;&#1103;%20&#1082;&#1091;&#1083;&#1100;&#1090;&#1091;&#1088;&#1072;\&#1060;&#1080;&#1079;&#1080;&#1095;&#1077;&#1089;&#1082;&#1072;&#1103;%20&#1082;&#1091;&#1083;&#1100;&#1090;&#1091;&#1088;&#1072;%20&#8212;%20&#1042;&#1080;&#1082;&#1080;&#1087;&#1077;&#1076;&#1080;&#1103;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2345</Words>
  <Characters>13372</Characters>
  <Application>Microsoft Office Word</Application>
  <DocSecurity>0</DocSecurity>
  <Lines>111</Lines>
  <Paragraphs>31</Paragraphs>
  <ScaleCrop>false</ScaleCrop>
  <Company>Home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Igor</cp:lastModifiedBy>
  <cp:revision>2</cp:revision>
  <dcterms:created xsi:type="dcterms:W3CDTF">2025-03-06T03:02:00Z</dcterms:created>
  <dcterms:modified xsi:type="dcterms:W3CDTF">2025-03-06T03:02:00Z</dcterms:modified>
</cp:coreProperties>
</file>