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B224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</w:p>
    <w:p w14:paraId="28F5D98F" w14:textId="77777777" w:rsidR="00A27B57" w:rsidRPr="00B0180C" w:rsidRDefault="00A27B57" w:rsidP="00B018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AA80B8D" w14:textId="77777777" w:rsidR="00A27B57" w:rsidRPr="00B0180C" w:rsidRDefault="00A27B57" w:rsidP="00B018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BD020CD" w14:textId="77777777" w:rsidR="00A27B57" w:rsidRPr="00B0180C" w:rsidRDefault="00A27B57" w:rsidP="00B018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A8726A0" w14:textId="77777777" w:rsidR="00A27B57" w:rsidRDefault="00A27B57" w:rsidP="00B018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DE18CE9" w14:textId="77777777" w:rsidR="00B0180C" w:rsidRDefault="00B0180C" w:rsidP="00B018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0E796BE" w14:textId="77777777" w:rsidR="00B0180C" w:rsidRDefault="00B0180C" w:rsidP="00B018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F8ED788" w14:textId="77777777" w:rsidR="00B0180C" w:rsidRDefault="00B0180C" w:rsidP="00B018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5EF5473" w14:textId="77777777" w:rsidR="00B0180C" w:rsidRDefault="00B0180C" w:rsidP="00B018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98783AA" w14:textId="77777777" w:rsidR="00B0180C" w:rsidRDefault="00B0180C" w:rsidP="00B018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ED2D9F6" w14:textId="77777777" w:rsidR="00B0180C" w:rsidRDefault="00B0180C" w:rsidP="00B018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A009DF6" w14:textId="77777777" w:rsidR="00B0180C" w:rsidRDefault="00B0180C" w:rsidP="00B018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4B8E048" w14:textId="77777777" w:rsidR="00B0180C" w:rsidRDefault="00B0180C" w:rsidP="00B018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380CBA6" w14:textId="77777777" w:rsidR="00B0180C" w:rsidRPr="00B0180C" w:rsidRDefault="00B0180C" w:rsidP="00B0180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3F118090" w14:textId="77777777" w:rsidR="00A27B57" w:rsidRPr="00B0180C" w:rsidRDefault="00A27B57" w:rsidP="00B018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180C">
        <w:rPr>
          <w:b/>
          <w:sz w:val="28"/>
          <w:szCs w:val="28"/>
        </w:rPr>
        <w:t>Реферат</w:t>
      </w:r>
    </w:p>
    <w:p w14:paraId="1D7DE550" w14:textId="77777777" w:rsidR="00A27B57" w:rsidRPr="00B0180C" w:rsidRDefault="00A27B57" w:rsidP="00B018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180C">
        <w:rPr>
          <w:b/>
          <w:sz w:val="28"/>
          <w:szCs w:val="28"/>
        </w:rPr>
        <w:t>по дисциплине: История физической культуры и спорта</w:t>
      </w:r>
    </w:p>
    <w:p w14:paraId="01D2EF1B" w14:textId="77777777" w:rsidR="00A27B57" w:rsidRPr="00B0180C" w:rsidRDefault="00A27B57" w:rsidP="00B0180C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0180C">
        <w:rPr>
          <w:b/>
          <w:sz w:val="28"/>
          <w:szCs w:val="28"/>
        </w:rPr>
        <w:t xml:space="preserve">тема: </w:t>
      </w:r>
      <w:r w:rsidRPr="00B0180C">
        <w:rPr>
          <w:b/>
          <w:caps/>
          <w:sz w:val="28"/>
          <w:szCs w:val="28"/>
        </w:rPr>
        <w:t>Физическая культура в республике Беларусь В НАСТОЯЩЕЕ ВРЕМЯ</w:t>
      </w:r>
    </w:p>
    <w:p w14:paraId="142B8566" w14:textId="77777777" w:rsidR="00A27B57" w:rsidRPr="00B0180C" w:rsidRDefault="00A27B57" w:rsidP="00B0180C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64A96270" w14:textId="77777777" w:rsidR="00A27B57" w:rsidRPr="00B0180C" w:rsidRDefault="00A27B57" w:rsidP="00B0180C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51323F00" w14:textId="77777777" w:rsidR="00A27B57" w:rsidRPr="00B0180C" w:rsidRDefault="00A27B57" w:rsidP="00B0180C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0FA7B473" w14:textId="77777777" w:rsidR="00A27B57" w:rsidRPr="00B0180C" w:rsidRDefault="00A27B57" w:rsidP="00B0180C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2FC26443" w14:textId="77777777" w:rsidR="00A27B57" w:rsidRPr="00B0180C" w:rsidRDefault="00A27B57" w:rsidP="00B018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F8D38ED" w14:textId="77777777" w:rsidR="00A27B57" w:rsidRPr="00B0180C" w:rsidRDefault="00A27B57" w:rsidP="00B0180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77CDCD16" w14:textId="77777777" w:rsidR="00A27B57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</w:p>
    <w:p w14:paraId="2D41C1E6" w14:textId="77777777" w:rsidR="00D5400D" w:rsidRDefault="00D5400D" w:rsidP="00B0180C">
      <w:pPr>
        <w:spacing w:line="360" w:lineRule="auto"/>
        <w:ind w:firstLine="709"/>
        <w:jc w:val="both"/>
        <w:rPr>
          <w:sz w:val="28"/>
          <w:szCs w:val="28"/>
        </w:rPr>
      </w:pPr>
    </w:p>
    <w:p w14:paraId="4EB8669A" w14:textId="77777777" w:rsidR="00B0180C" w:rsidRDefault="00B0180C" w:rsidP="00B0180C">
      <w:pPr>
        <w:spacing w:line="360" w:lineRule="auto"/>
        <w:ind w:firstLine="709"/>
        <w:jc w:val="both"/>
        <w:rPr>
          <w:sz w:val="28"/>
          <w:szCs w:val="28"/>
        </w:rPr>
      </w:pPr>
    </w:p>
    <w:p w14:paraId="1344F7D1" w14:textId="77777777" w:rsidR="00B0180C" w:rsidRDefault="00B0180C" w:rsidP="00B0180C">
      <w:pPr>
        <w:spacing w:line="360" w:lineRule="auto"/>
        <w:ind w:firstLine="709"/>
        <w:jc w:val="both"/>
        <w:rPr>
          <w:sz w:val="28"/>
          <w:szCs w:val="28"/>
        </w:rPr>
      </w:pPr>
    </w:p>
    <w:p w14:paraId="57E3C68B" w14:textId="77777777" w:rsidR="00A27B57" w:rsidRDefault="00A27B57" w:rsidP="00B0180C">
      <w:pPr>
        <w:spacing w:line="360" w:lineRule="auto"/>
        <w:ind w:firstLine="709"/>
        <w:jc w:val="center"/>
        <w:rPr>
          <w:sz w:val="28"/>
          <w:szCs w:val="28"/>
        </w:rPr>
      </w:pPr>
      <w:r w:rsidRPr="00B0180C">
        <w:rPr>
          <w:sz w:val="28"/>
          <w:szCs w:val="28"/>
        </w:rPr>
        <w:t>2009</w:t>
      </w:r>
    </w:p>
    <w:p w14:paraId="5844B67C" w14:textId="77777777" w:rsidR="00A27B57" w:rsidRDefault="00B0180C" w:rsidP="00B0180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27B57" w:rsidRPr="00B0180C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лан</w:t>
      </w:r>
    </w:p>
    <w:p w14:paraId="5F1993C7" w14:textId="77777777" w:rsidR="00B0180C" w:rsidRPr="00B0180C" w:rsidRDefault="00B0180C" w:rsidP="00B018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347263C" w14:textId="77777777" w:rsidR="00A27B57" w:rsidRPr="00B0180C" w:rsidRDefault="00A27B57" w:rsidP="00B0180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Организация и содержание физической культуры в суверенной Беларуси</w:t>
      </w:r>
    </w:p>
    <w:p w14:paraId="0B92D00D" w14:textId="77777777" w:rsidR="00A27B57" w:rsidRPr="00B0180C" w:rsidRDefault="00A27B57" w:rsidP="00B0180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Спорт в Республике Беларусь</w:t>
      </w:r>
    </w:p>
    <w:p w14:paraId="1A4426C4" w14:textId="77777777" w:rsidR="00A27B57" w:rsidRPr="00B0180C" w:rsidRDefault="00A27B57" w:rsidP="00B0180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Законодательная база физкультурно-спортивной деятельности современной Беларуси</w:t>
      </w:r>
    </w:p>
    <w:p w14:paraId="438FEED7" w14:textId="77777777" w:rsidR="00A27B57" w:rsidRPr="00B0180C" w:rsidRDefault="00A27B57" w:rsidP="00B0180C">
      <w:pPr>
        <w:spacing w:line="360" w:lineRule="auto"/>
        <w:jc w:val="both"/>
        <w:rPr>
          <w:sz w:val="28"/>
          <w:szCs w:val="28"/>
        </w:rPr>
      </w:pPr>
    </w:p>
    <w:p w14:paraId="03CA8C72" w14:textId="77777777" w:rsidR="00A27B57" w:rsidRPr="00B0180C" w:rsidRDefault="00B0180C" w:rsidP="00B0180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27B57" w:rsidRPr="00B0180C">
        <w:rPr>
          <w:b/>
          <w:sz w:val="28"/>
          <w:szCs w:val="28"/>
        </w:rPr>
        <w:lastRenderedPageBreak/>
        <w:t>1. Организация и содержание физической культуры в суверенной Беларуси</w:t>
      </w:r>
    </w:p>
    <w:p w14:paraId="0C7A98D4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</w:p>
    <w:p w14:paraId="5645C552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Конец 90-х годов двадцатого столетия ознаменовался в нашей истории расп</w:t>
      </w:r>
      <w:r w:rsidRPr="00B0180C">
        <w:rPr>
          <w:sz w:val="28"/>
          <w:szCs w:val="28"/>
        </w:rPr>
        <w:t>а</w:t>
      </w:r>
      <w:r w:rsidRPr="00B0180C">
        <w:rPr>
          <w:sz w:val="28"/>
          <w:szCs w:val="28"/>
        </w:rPr>
        <w:t>дом Союза Советских Социалистических Республик (СССР) и системы социал</w:t>
      </w:r>
      <w:r w:rsidRPr="00B0180C">
        <w:rPr>
          <w:sz w:val="28"/>
          <w:szCs w:val="28"/>
        </w:rPr>
        <w:t>и</w:t>
      </w:r>
      <w:r w:rsidRPr="00B0180C">
        <w:rPr>
          <w:sz w:val="28"/>
          <w:szCs w:val="28"/>
        </w:rPr>
        <w:t xml:space="preserve">стического государственного устройства. Бывшие советские республики стали строить свою государственность в новом качестве. Верховный Совет БССР 27 июня </w:t>
      </w:r>
      <w:smartTag w:uri="urn:schemas-microsoft-com:office:smarttags" w:element="metricconverter">
        <w:smartTagPr>
          <w:attr w:name="ProductID" w:val="1990 г"/>
        </w:smartTagPr>
        <w:r w:rsidRPr="00B0180C">
          <w:rPr>
            <w:sz w:val="28"/>
            <w:szCs w:val="28"/>
          </w:rPr>
          <w:t>1990 г</w:t>
        </w:r>
      </w:smartTag>
      <w:r w:rsidRPr="00B0180C">
        <w:rPr>
          <w:sz w:val="28"/>
          <w:szCs w:val="28"/>
        </w:rPr>
        <w:t>. принял "Декларацию о государственном суверенитете БССР" и с се</w:t>
      </w:r>
      <w:r w:rsidRPr="00B0180C">
        <w:rPr>
          <w:sz w:val="28"/>
          <w:szCs w:val="28"/>
        </w:rPr>
        <w:t>н</w:t>
      </w:r>
      <w:r w:rsidRPr="00B0180C">
        <w:rPr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1991 г"/>
        </w:smartTagPr>
        <w:r w:rsidRPr="00B0180C">
          <w:rPr>
            <w:sz w:val="28"/>
            <w:szCs w:val="28"/>
          </w:rPr>
          <w:t>1991 г</w:t>
        </w:r>
      </w:smartTag>
      <w:r w:rsidRPr="00B0180C">
        <w:rPr>
          <w:sz w:val="28"/>
          <w:szCs w:val="28"/>
        </w:rPr>
        <w:t>. было официально утверждено современное название нашей страны - Республика Беларусь.</w:t>
      </w:r>
    </w:p>
    <w:p w14:paraId="4DAFBF7E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Неотъемлемой частью государственной политики суверенной Беларуси стала физическая культура. С первых шагов своего существования Республика Беларусь осуществляет организационное реформирование физкультурно-спортивной де</w:t>
      </w:r>
      <w:r w:rsidRPr="00B0180C">
        <w:rPr>
          <w:sz w:val="28"/>
          <w:szCs w:val="28"/>
        </w:rPr>
        <w:t>я</w:t>
      </w:r>
      <w:r w:rsidRPr="00B0180C">
        <w:rPr>
          <w:sz w:val="28"/>
          <w:szCs w:val="28"/>
        </w:rPr>
        <w:t>тельности. Были созданы субъекты управления физической культурой. Государс</w:t>
      </w:r>
      <w:r w:rsidRPr="00B0180C">
        <w:rPr>
          <w:sz w:val="28"/>
          <w:szCs w:val="28"/>
        </w:rPr>
        <w:t>т</w:t>
      </w:r>
      <w:r w:rsidRPr="00B0180C">
        <w:rPr>
          <w:sz w:val="28"/>
          <w:szCs w:val="28"/>
        </w:rPr>
        <w:t>венный аппарат представлен сегодня субъектами специальной компетенции - это Министерство спорта и туризма, областные управления и городские (районные) отделы физической культуры и спорта. Ведущая роль в развитии спорта и подг</w:t>
      </w:r>
      <w:r w:rsidRPr="00B0180C">
        <w:rPr>
          <w:sz w:val="28"/>
          <w:szCs w:val="28"/>
        </w:rPr>
        <w:t>о</w:t>
      </w:r>
      <w:r w:rsidRPr="00B0180C">
        <w:rPr>
          <w:sz w:val="28"/>
          <w:szCs w:val="28"/>
        </w:rPr>
        <w:t>товке спортивного резерва отводится общественным субъектам управления, среди которых доминирующее положение принадлежит Республиканским (областным) федерациям и ассоциациям по видам спорта, Республиканскому (областному) физкультурно-спортивному обществу "Динамо" (ФСО), Республиканским (обл</w:t>
      </w:r>
      <w:r w:rsidRPr="00B0180C">
        <w:rPr>
          <w:sz w:val="28"/>
          <w:szCs w:val="28"/>
        </w:rPr>
        <w:t>а</w:t>
      </w:r>
      <w:r w:rsidRPr="00B0180C">
        <w:rPr>
          <w:sz w:val="28"/>
          <w:szCs w:val="28"/>
        </w:rPr>
        <w:t>стным) физкультурно-спортивным клубам (ФСК), Национальному олимпийскому комитету (НОК РБ) и др.</w:t>
      </w:r>
    </w:p>
    <w:p w14:paraId="6A522368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Направления физической культуры современной Беларуси разнообразны. Одним из самых многочисленных (по количеству занимающихся) и социально значимых является физкультурно-оздоровительное направление. Граждане Ре</w:t>
      </w:r>
      <w:r w:rsidRPr="00B0180C">
        <w:rPr>
          <w:sz w:val="28"/>
          <w:szCs w:val="28"/>
        </w:rPr>
        <w:t>с</w:t>
      </w:r>
      <w:r w:rsidRPr="00B0180C">
        <w:rPr>
          <w:sz w:val="28"/>
          <w:szCs w:val="28"/>
        </w:rPr>
        <w:t>публики Беларусь получили реальное право и возможности укреплять свое здор</w:t>
      </w:r>
      <w:r w:rsidRPr="00B0180C">
        <w:rPr>
          <w:sz w:val="28"/>
          <w:szCs w:val="28"/>
        </w:rPr>
        <w:t>о</w:t>
      </w:r>
      <w:r w:rsidRPr="00B0180C">
        <w:rPr>
          <w:sz w:val="28"/>
          <w:szCs w:val="28"/>
        </w:rPr>
        <w:t xml:space="preserve">вье, повышать физический и духовный потенциал, приобретать навыки и умения в </w:t>
      </w:r>
      <w:r w:rsidRPr="00B0180C">
        <w:rPr>
          <w:sz w:val="28"/>
          <w:szCs w:val="28"/>
        </w:rPr>
        <w:lastRenderedPageBreak/>
        <w:t>использовании спортивных упражнений, посещая разнообразные организации: физкультурно-оздоровительные комплексы и комбинаты (ФОКи), физкультурно-оздоровительные центры (ФОЦ) на предприятиях, группы общей физической по</w:t>
      </w:r>
      <w:r w:rsidRPr="00B0180C">
        <w:rPr>
          <w:sz w:val="28"/>
          <w:szCs w:val="28"/>
        </w:rPr>
        <w:t>д</w:t>
      </w:r>
      <w:r w:rsidRPr="00B0180C">
        <w:rPr>
          <w:sz w:val="28"/>
          <w:szCs w:val="28"/>
        </w:rPr>
        <w:t>готовки (ОФП), кружки прикладной физической культуры, клубы по интересам и т.п. Огромной популярностью у населения пользуются коммерческие предприятия по оказанию физкультурно-спортивных услуг - фитнесс-клубы, тренажерные з</w:t>
      </w:r>
      <w:r w:rsidRPr="00B0180C">
        <w:rPr>
          <w:sz w:val="28"/>
          <w:szCs w:val="28"/>
        </w:rPr>
        <w:t>а</w:t>
      </w:r>
      <w:r w:rsidRPr="00B0180C">
        <w:rPr>
          <w:sz w:val="28"/>
          <w:szCs w:val="28"/>
        </w:rPr>
        <w:t>лы, клубы спортивного танца и аэробики, школы восточных единоборств. Физич</w:t>
      </w:r>
      <w:r w:rsidRPr="00B0180C">
        <w:rPr>
          <w:sz w:val="28"/>
          <w:szCs w:val="28"/>
        </w:rPr>
        <w:t>е</w:t>
      </w:r>
      <w:r w:rsidRPr="00B0180C">
        <w:rPr>
          <w:sz w:val="28"/>
          <w:szCs w:val="28"/>
        </w:rPr>
        <w:t>ская культура нового тысячелетия ознаменовалась в Республике Беларусь лозу</w:t>
      </w:r>
      <w:r w:rsidRPr="00B0180C">
        <w:rPr>
          <w:sz w:val="28"/>
          <w:szCs w:val="28"/>
        </w:rPr>
        <w:t>н</w:t>
      </w:r>
      <w:r w:rsidRPr="00B0180C">
        <w:rPr>
          <w:sz w:val="28"/>
          <w:szCs w:val="28"/>
        </w:rPr>
        <w:t xml:space="preserve">гом: "быть здоровым престижно, быть здоровым модно и красиво". Начиная с </w:t>
      </w:r>
      <w:smartTag w:uri="urn:schemas-microsoft-com:office:smarttags" w:element="metricconverter">
        <w:smartTagPr>
          <w:attr w:name="ProductID" w:val="2003 г"/>
        </w:smartTagPr>
        <w:r w:rsidRPr="00B0180C">
          <w:rPr>
            <w:sz w:val="28"/>
            <w:szCs w:val="28"/>
          </w:rPr>
          <w:t>2003 г</w:t>
        </w:r>
      </w:smartTag>
      <w:r w:rsidRPr="00B0180C">
        <w:rPr>
          <w:sz w:val="28"/>
          <w:szCs w:val="28"/>
        </w:rPr>
        <w:t>. физкультурно-оздоровительные и спортивно-массовые мероприятия пр</w:t>
      </w:r>
      <w:r w:rsidRPr="00B0180C">
        <w:rPr>
          <w:sz w:val="28"/>
          <w:szCs w:val="28"/>
        </w:rPr>
        <w:t>о</w:t>
      </w:r>
      <w:r w:rsidRPr="00B0180C">
        <w:rPr>
          <w:sz w:val="28"/>
          <w:szCs w:val="28"/>
        </w:rPr>
        <w:t>ходят под девизом: "За физическое и нравственное здоровье нации". Особое вн</w:t>
      </w:r>
      <w:r w:rsidRPr="00B0180C">
        <w:rPr>
          <w:sz w:val="28"/>
          <w:szCs w:val="28"/>
        </w:rPr>
        <w:t>и</w:t>
      </w:r>
      <w:r w:rsidRPr="00B0180C">
        <w:rPr>
          <w:sz w:val="28"/>
          <w:szCs w:val="28"/>
        </w:rPr>
        <w:t>мание уделяется укреплению здоровья подрастающего поколения: функционир</w:t>
      </w:r>
      <w:r w:rsidRPr="00B0180C">
        <w:rPr>
          <w:sz w:val="28"/>
          <w:szCs w:val="28"/>
        </w:rPr>
        <w:t>у</w:t>
      </w:r>
      <w:r w:rsidRPr="00B0180C">
        <w:rPr>
          <w:sz w:val="28"/>
          <w:szCs w:val="28"/>
        </w:rPr>
        <w:t>ют школьные секции и кружки ОФП, детско-юношеские клубы ОФП, спортивно-технические клубы при предприятиях и ведомостях, структурах ДОСААФ, МЧС, детско-юношеские клубы по месту жительства. Активизирована физкультурно-оздоровительная работа в общеобразовательных, средних специальных и высших учебных заведениях Республики Беларусь. Ежегодно проводятся массовые фи</w:t>
      </w:r>
      <w:r w:rsidRPr="00B0180C">
        <w:rPr>
          <w:sz w:val="28"/>
          <w:szCs w:val="28"/>
        </w:rPr>
        <w:t>з</w:t>
      </w:r>
      <w:r w:rsidRPr="00B0180C">
        <w:rPr>
          <w:sz w:val="28"/>
          <w:szCs w:val="28"/>
        </w:rPr>
        <w:t>культурно-оздоровительные легкоатлетические  пробеги, эстафеты, лыжные го</w:t>
      </w:r>
      <w:r w:rsidRPr="00B0180C">
        <w:rPr>
          <w:sz w:val="28"/>
          <w:szCs w:val="28"/>
        </w:rPr>
        <w:t>н</w:t>
      </w:r>
      <w:r w:rsidRPr="00B0180C">
        <w:rPr>
          <w:sz w:val="28"/>
          <w:szCs w:val="28"/>
        </w:rPr>
        <w:t>ки, туристические слеты. Начиная с 2004-2005 гг. в школах Беларуси преподается новая учебная дисциплина "Физическая культура и здоровье", содержание кот</w:t>
      </w:r>
      <w:r w:rsidRPr="00B0180C">
        <w:rPr>
          <w:sz w:val="28"/>
          <w:szCs w:val="28"/>
        </w:rPr>
        <w:t>о</w:t>
      </w:r>
      <w:r w:rsidRPr="00B0180C">
        <w:rPr>
          <w:sz w:val="28"/>
          <w:szCs w:val="28"/>
        </w:rPr>
        <w:t>рой полностью ориентировано на содействие оптимальному физическому разв</w:t>
      </w:r>
      <w:r w:rsidRPr="00B0180C">
        <w:rPr>
          <w:sz w:val="28"/>
          <w:szCs w:val="28"/>
        </w:rPr>
        <w:t>и</w:t>
      </w:r>
      <w:r w:rsidRPr="00B0180C">
        <w:rPr>
          <w:sz w:val="28"/>
          <w:szCs w:val="28"/>
        </w:rPr>
        <w:t>тию, формированию жизненно важных умений и навыков, способствующих укр</w:t>
      </w:r>
      <w:r w:rsidRPr="00B0180C">
        <w:rPr>
          <w:sz w:val="28"/>
          <w:szCs w:val="28"/>
        </w:rPr>
        <w:t>е</w:t>
      </w:r>
      <w:r w:rsidRPr="00B0180C">
        <w:rPr>
          <w:sz w:val="28"/>
          <w:szCs w:val="28"/>
        </w:rPr>
        <w:t>плению здоровья учащихся.</w:t>
      </w:r>
    </w:p>
    <w:p w14:paraId="6C25366E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Популяризации здорового досуга, активного образа жизни, творческих и ф</w:t>
      </w:r>
      <w:r w:rsidRPr="00B0180C">
        <w:rPr>
          <w:sz w:val="28"/>
          <w:szCs w:val="28"/>
        </w:rPr>
        <w:t>и</w:t>
      </w:r>
      <w:r w:rsidRPr="00B0180C">
        <w:rPr>
          <w:sz w:val="28"/>
          <w:szCs w:val="28"/>
        </w:rPr>
        <w:t>зических возможностей граждан Республики Беларусь способствует туристич</w:t>
      </w:r>
      <w:r w:rsidRPr="00B0180C">
        <w:rPr>
          <w:sz w:val="28"/>
          <w:szCs w:val="28"/>
        </w:rPr>
        <w:t>е</w:t>
      </w:r>
      <w:r w:rsidRPr="00B0180C">
        <w:rPr>
          <w:sz w:val="28"/>
          <w:szCs w:val="28"/>
        </w:rPr>
        <w:t>ское направление. Создан Республиканский и областные центры туризма и кра</w:t>
      </w:r>
      <w:r w:rsidRPr="00B0180C">
        <w:rPr>
          <w:sz w:val="28"/>
          <w:szCs w:val="28"/>
        </w:rPr>
        <w:t>е</w:t>
      </w:r>
      <w:r w:rsidRPr="00B0180C">
        <w:rPr>
          <w:sz w:val="28"/>
          <w:szCs w:val="28"/>
        </w:rPr>
        <w:t xml:space="preserve">ведения, проводятся Республиканские туристские конкурсы "Познай Беларусь". Активно внедряются в повседневную жизнь </w:t>
      </w:r>
      <w:r w:rsidRPr="00B0180C">
        <w:rPr>
          <w:sz w:val="28"/>
          <w:szCs w:val="28"/>
        </w:rPr>
        <w:lastRenderedPageBreak/>
        <w:t>разнообразные виды туризма, такие как экологический, социальный, самодеятельный, выездной, вну</w:t>
      </w:r>
      <w:r w:rsidRPr="00B0180C">
        <w:rPr>
          <w:sz w:val="28"/>
          <w:szCs w:val="28"/>
        </w:rPr>
        <w:t>т</w:t>
      </w:r>
      <w:r w:rsidRPr="00B0180C">
        <w:rPr>
          <w:sz w:val="28"/>
          <w:szCs w:val="28"/>
        </w:rPr>
        <w:t>ренний.</w:t>
      </w:r>
    </w:p>
    <w:p w14:paraId="6AA5F825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Физическая культура в Беларуси сегодня доступна всем категориям граждан. Значительную поддержку, государство и общественные структуры, оказывают адаптивному направлению, т.е. физической культуре людей с отклонениями в психофизическом развитии: проводятся конкурсы, встречи, праздники. Большой популярностью среди детей и подростков пользуются международные и респу</w:t>
      </w:r>
      <w:r w:rsidRPr="00B0180C">
        <w:rPr>
          <w:sz w:val="28"/>
          <w:szCs w:val="28"/>
        </w:rPr>
        <w:t>б</w:t>
      </w:r>
      <w:r w:rsidRPr="00B0180C">
        <w:rPr>
          <w:sz w:val="28"/>
          <w:szCs w:val="28"/>
        </w:rPr>
        <w:t>ликанские соревнования "Трейнинг Дэй" по программе "Спешиал Олимпикс" (</w:t>
      </w:r>
      <w:smartTag w:uri="urn:schemas-microsoft-com:office:smarttags" w:element="metricconverter">
        <w:smartTagPr>
          <w:attr w:name="ProductID" w:val="1996 г"/>
        </w:smartTagPr>
        <w:r w:rsidRPr="00B0180C">
          <w:rPr>
            <w:sz w:val="28"/>
            <w:szCs w:val="28"/>
          </w:rPr>
          <w:t>1996 г</w:t>
        </w:r>
      </w:smartTag>
      <w:r w:rsidRPr="00B0180C">
        <w:rPr>
          <w:sz w:val="28"/>
          <w:szCs w:val="28"/>
        </w:rPr>
        <w:t xml:space="preserve">.) и Республиканские конкурсы "Усе разам", проводимые в г. Витебске с </w:t>
      </w:r>
      <w:smartTag w:uri="urn:schemas-microsoft-com:office:smarttags" w:element="metricconverter">
        <w:smartTagPr>
          <w:attr w:name="ProductID" w:val="2003 г"/>
        </w:smartTagPr>
        <w:r w:rsidRPr="00B0180C">
          <w:rPr>
            <w:sz w:val="28"/>
            <w:szCs w:val="28"/>
          </w:rPr>
          <w:t>2003 г</w:t>
        </w:r>
      </w:smartTag>
      <w:r w:rsidRPr="00B0180C">
        <w:rPr>
          <w:sz w:val="28"/>
          <w:szCs w:val="28"/>
        </w:rPr>
        <w:t xml:space="preserve">. </w:t>
      </w:r>
    </w:p>
    <w:p w14:paraId="7C2D89B7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Республика Беларусь сохранила высокий уровень подготовки физкульту</w:t>
      </w:r>
      <w:r w:rsidRPr="00B0180C">
        <w:rPr>
          <w:sz w:val="28"/>
          <w:szCs w:val="28"/>
        </w:rPr>
        <w:t>р</w:t>
      </w:r>
      <w:r w:rsidRPr="00B0180C">
        <w:rPr>
          <w:sz w:val="28"/>
          <w:szCs w:val="28"/>
        </w:rPr>
        <w:t>но-спортивных кадров. В учебные планы вводятся новые специализации: физическая реабилитация, эрготерапия, спортивный менеджмент и др. Специалистов высокой квалификации готовят факультеты физической культуры государственных ун</w:t>
      </w:r>
      <w:r w:rsidRPr="00B0180C">
        <w:rPr>
          <w:sz w:val="28"/>
          <w:szCs w:val="28"/>
        </w:rPr>
        <w:t>и</w:t>
      </w:r>
      <w:r w:rsidRPr="00B0180C">
        <w:rPr>
          <w:sz w:val="28"/>
          <w:szCs w:val="28"/>
        </w:rPr>
        <w:t>верситетов в Витебске, Полоцке, Гомеле, Барановичах, Бресте, Гродно, Могилеве, Минске. Деятельность Белорусского государственного университета физической культуры, как старейшего специального вуза страны, известна далеко за предел</w:t>
      </w:r>
      <w:r w:rsidRPr="00B0180C">
        <w:rPr>
          <w:sz w:val="28"/>
          <w:szCs w:val="28"/>
        </w:rPr>
        <w:t>а</w:t>
      </w:r>
      <w:r w:rsidRPr="00B0180C">
        <w:rPr>
          <w:sz w:val="28"/>
          <w:szCs w:val="28"/>
        </w:rPr>
        <w:t>ми Беларуси.</w:t>
      </w:r>
    </w:p>
    <w:p w14:paraId="7A092F5B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Быстрыми темпами развивается научное направление. Создаются научно-методические и научно-исследовательские центры физической культуры. Успе</w:t>
      </w:r>
      <w:r w:rsidRPr="00B0180C">
        <w:rPr>
          <w:sz w:val="28"/>
          <w:szCs w:val="28"/>
        </w:rPr>
        <w:t>ш</w:t>
      </w:r>
      <w:r w:rsidRPr="00B0180C">
        <w:rPr>
          <w:sz w:val="28"/>
          <w:szCs w:val="28"/>
        </w:rPr>
        <w:t>но функционирует Республиканский диспансер реабилитации и спортивной мед</w:t>
      </w:r>
      <w:r w:rsidRPr="00B0180C">
        <w:rPr>
          <w:sz w:val="28"/>
          <w:szCs w:val="28"/>
        </w:rPr>
        <w:t>и</w:t>
      </w:r>
      <w:r w:rsidRPr="00B0180C">
        <w:rPr>
          <w:sz w:val="28"/>
          <w:szCs w:val="28"/>
        </w:rPr>
        <w:t xml:space="preserve">цины. Издательством "Адукацыя </w:t>
      </w:r>
      <w:r w:rsidRPr="00B0180C">
        <w:rPr>
          <w:sz w:val="28"/>
          <w:szCs w:val="28"/>
          <w:lang w:val="en-US"/>
        </w:rPr>
        <w:t>i</w:t>
      </w:r>
      <w:r w:rsidRPr="00B0180C">
        <w:rPr>
          <w:sz w:val="28"/>
          <w:szCs w:val="28"/>
        </w:rPr>
        <w:t xml:space="preserve"> выхаванне" выпускаются научно-методические журналы "Ф</w:t>
      </w:r>
      <w:r w:rsidRPr="00B0180C">
        <w:rPr>
          <w:sz w:val="28"/>
          <w:szCs w:val="28"/>
          <w:lang w:val="en-US"/>
        </w:rPr>
        <w:t>i</w:t>
      </w:r>
      <w:r w:rsidRPr="00B0180C">
        <w:rPr>
          <w:sz w:val="28"/>
          <w:szCs w:val="28"/>
        </w:rPr>
        <w:t>з</w:t>
      </w:r>
      <w:r w:rsidRPr="00B0180C">
        <w:rPr>
          <w:sz w:val="28"/>
          <w:szCs w:val="28"/>
          <w:lang w:val="en-US"/>
        </w:rPr>
        <w:t>i</w:t>
      </w:r>
      <w:r w:rsidRPr="00B0180C">
        <w:rPr>
          <w:sz w:val="28"/>
          <w:szCs w:val="28"/>
        </w:rPr>
        <w:t xml:space="preserve">чная культура </w:t>
      </w:r>
      <w:r w:rsidRPr="00B0180C">
        <w:rPr>
          <w:sz w:val="28"/>
          <w:szCs w:val="28"/>
          <w:lang w:val="en-US"/>
        </w:rPr>
        <w:t>i</w:t>
      </w:r>
      <w:r w:rsidRPr="00B0180C">
        <w:rPr>
          <w:sz w:val="28"/>
          <w:szCs w:val="28"/>
        </w:rPr>
        <w:t xml:space="preserve"> здароуе" (</w:t>
      </w:r>
      <w:smartTag w:uri="urn:schemas-microsoft-com:office:smarttags" w:element="metricconverter">
        <w:smartTagPr>
          <w:attr w:name="ProductID" w:val="1997 г"/>
        </w:smartTagPr>
        <w:r w:rsidRPr="00B0180C">
          <w:rPr>
            <w:sz w:val="28"/>
            <w:szCs w:val="28"/>
          </w:rPr>
          <w:t>1997 г</w:t>
        </w:r>
      </w:smartTag>
      <w:r w:rsidRPr="00B0180C">
        <w:rPr>
          <w:sz w:val="28"/>
          <w:szCs w:val="28"/>
        </w:rPr>
        <w:t>.), "Здаровы лад жыцця" (</w:t>
      </w:r>
      <w:smartTag w:uri="urn:schemas-microsoft-com:office:smarttags" w:element="metricconverter">
        <w:smartTagPr>
          <w:attr w:name="ProductID" w:val="1977 г"/>
        </w:smartTagPr>
        <w:r w:rsidRPr="00B0180C">
          <w:rPr>
            <w:sz w:val="28"/>
            <w:szCs w:val="28"/>
          </w:rPr>
          <w:t>1977 г</w:t>
        </w:r>
      </w:smartTag>
      <w:r w:rsidRPr="00B0180C">
        <w:rPr>
          <w:sz w:val="28"/>
          <w:szCs w:val="28"/>
        </w:rPr>
        <w:t>.); издательством "Белорусская Олимпийская академия" издается научно-теоретический журнал "Мир спорта" (</w:t>
      </w:r>
      <w:smartTag w:uri="urn:schemas-microsoft-com:office:smarttags" w:element="metricconverter">
        <w:smartTagPr>
          <w:attr w:name="ProductID" w:val="2000 г"/>
        </w:smartTagPr>
        <w:r w:rsidRPr="00B0180C">
          <w:rPr>
            <w:sz w:val="28"/>
            <w:szCs w:val="28"/>
          </w:rPr>
          <w:t>2000 г</w:t>
        </w:r>
      </w:smartTag>
      <w:r w:rsidRPr="00B0180C">
        <w:rPr>
          <w:sz w:val="28"/>
          <w:szCs w:val="28"/>
        </w:rPr>
        <w:t>.). Популярностью у населения пол</w:t>
      </w:r>
      <w:r w:rsidRPr="00B0180C">
        <w:rPr>
          <w:sz w:val="28"/>
          <w:szCs w:val="28"/>
        </w:rPr>
        <w:t>ь</w:t>
      </w:r>
      <w:r w:rsidRPr="00B0180C">
        <w:rPr>
          <w:sz w:val="28"/>
          <w:szCs w:val="28"/>
        </w:rPr>
        <w:t>зуются печатные издания "Прессбол", "Спортивная панорама".</w:t>
      </w:r>
    </w:p>
    <w:p w14:paraId="4D6ABC41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Характеризуя содержание физической культуры в Республике Беларусь, сл</w:t>
      </w:r>
      <w:r w:rsidRPr="00B0180C">
        <w:rPr>
          <w:sz w:val="28"/>
          <w:szCs w:val="28"/>
        </w:rPr>
        <w:t>е</w:t>
      </w:r>
      <w:r w:rsidRPr="00B0180C">
        <w:rPr>
          <w:sz w:val="28"/>
          <w:szCs w:val="28"/>
        </w:rPr>
        <w:t xml:space="preserve">дует отметить ведущую роль спортивного направления, в </w:t>
      </w:r>
      <w:r w:rsidRPr="00B0180C">
        <w:rPr>
          <w:sz w:val="28"/>
          <w:szCs w:val="28"/>
        </w:rPr>
        <w:lastRenderedPageBreak/>
        <w:t>котором преимущество отдано любительскому массовому спорту и спорту высших достижений. Набирает обороты профессиональный и экстремальный спорт. Имеет много поклонников и участников адаптивный спорт.</w:t>
      </w:r>
    </w:p>
    <w:p w14:paraId="12C4EFBE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</w:p>
    <w:p w14:paraId="282E159B" w14:textId="77777777" w:rsidR="00A27B57" w:rsidRPr="00B0180C" w:rsidRDefault="00A27B57" w:rsidP="00B018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180C">
        <w:rPr>
          <w:b/>
          <w:sz w:val="28"/>
          <w:szCs w:val="28"/>
        </w:rPr>
        <w:t>2. Спорт в Республике Беларусь</w:t>
      </w:r>
    </w:p>
    <w:p w14:paraId="0AFF9D06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</w:p>
    <w:p w14:paraId="0B37AE1F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Несмотря на социально-экономические трудности переходного периода, в Республике Беларусь с первых дней суверенитета были изысканы возможности по поддержке и развитию спорта как одного из важнейших показателей культуры и здоровья нации. В нашей стране была сохранена и совершенствуется структура воспитания спортивного резерва: функционирует свыше 443 специализированных учреждений, в том числе: 162 специализированных  детско-юношеских школ олимпийского резерва (СДЮШОР), 281 детско-юношеская школа (ДЮСШ). Обеспечивается стабильная и планомерная подготовка в национальные сборные через сеть училищ олимпийского резерва (УОР) и школ высшего спортивного мастерства (ШВСМ). Спортивное движение Беларуси объединяет свыше милли</w:t>
      </w:r>
      <w:r w:rsidRPr="00B0180C">
        <w:rPr>
          <w:sz w:val="28"/>
          <w:szCs w:val="28"/>
        </w:rPr>
        <w:t>о</w:t>
      </w:r>
      <w:r w:rsidRPr="00B0180C">
        <w:rPr>
          <w:sz w:val="28"/>
          <w:szCs w:val="28"/>
        </w:rPr>
        <w:t xml:space="preserve">на человек и тысячи спортивных организаций. </w:t>
      </w:r>
    </w:p>
    <w:p w14:paraId="721FA4EA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Спорт, формирование здорового образа жизни, развитие олимпийского дв</w:t>
      </w:r>
      <w:r w:rsidRPr="00B0180C">
        <w:rPr>
          <w:sz w:val="28"/>
          <w:szCs w:val="28"/>
        </w:rPr>
        <w:t>и</w:t>
      </w:r>
      <w:r w:rsidRPr="00B0180C">
        <w:rPr>
          <w:sz w:val="28"/>
          <w:szCs w:val="28"/>
        </w:rPr>
        <w:t>жения – все это составляет основу современной государственной политики Ре</w:t>
      </w:r>
      <w:r w:rsidRPr="00B0180C">
        <w:rPr>
          <w:sz w:val="28"/>
          <w:szCs w:val="28"/>
        </w:rPr>
        <w:t>с</w:t>
      </w:r>
      <w:r w:rsidRPr="00B0180C">
        <w:rPr>
          <w:sz w:val="28"/>
          <w:szCs w:val="28"/>
        </w:rPr>
        <w:t>публики Беларусь. В связи с этим, в первую очередь обращено внимание на по</w:t>
      </w:r>
      <w:r w:rsidRPr="00B0180C">
        <w:rPr>
          <w:sz w:val="28"/>
          <w:szCs w:val="28"/>
        </w:rPr>
        <w:t>д</w:t>
      </w:r>
      <w:r w:rsidRPr="00B0180C">
        <w:rPr>
          <w:sz w:val="28"/>
          <w:szCs w:val="28"/>
        </w:rPr>
        <w:t>растающее поколение, для которого в республике организуются и проводятся ма</w:t>
      </w:r>
      <w:r w:rsidRPr="00B0180C">
        <w:rPr>
          <w:sz w:val="28"/>
          <w:szCs w:val="28"/>
        </w:rPr>
        <w:t>с</w:t>
      </w:r>
      <w:r w:rsidRPr="00B0180C">
        <w:rPr>
          <w:sz w:val="28"/>
          <w:szCs w:val="28"/>
        </w:rPr>
        <w:t>совые спортивные мероприятия "Спорт для всех", "Золотая шайба", "Кожаный мяч", спартакиады допризывной и призывной молодежи "Защитник Отечества", первенства и чемпионаты по видам спорта для учащихся и студентов. В рамках программы "Олимпийские надежды Беларуси" во всех учебных заведениях раб</w:t>
      </w:r>
      <w:r w:rsidRPr="00B0180C">
        <w:rPr>
          <w:sz w:val="28"/>
          <w:szCs w:val="28"/>
        </w:rPr>
        <w:t>о</w:t>
      </w:r>
      <w:r w:rsidRPr="00B0180C">
        <w:rPr>
          <w:sz w:val="28"/>
          <w:szCs w:val="28"/>
        </w:rPr>
        <w:t>тают свыше 200 клубов "Юный олимпиец". Ежегодно в среднем в нашей стране вводилось в строй до 30 залов, 4 плавательных бассейна, 37 спортивных площ</w:t>
      </w:r>
      <w:r w:rsidRPr="00B0180C">
        <w:rPr>
          <w:sz w:val="28"/>
          <w:szCs w:val="28"/>
        </w:rPr>
        <w:t>а</w:t>
      </w:r>
      <w:r w:rsidRPr="00B0180C">
        <w:rPr>
          <w:sz w:val="28"/>
          <w:szCs w:val="28"/>
        </w:rPr>
        <w:t xml:space="preserve">док. На начало </w:t>
      </w:r>
      <w:r w:rsidRPr="00B0180C">
        <w:rPr>
          <w:sz w:val="28"/>
          <w:szCs w:val="28"/>
          <w:lang w:val="en-US"/>
        </w:rPr>
        <w:t>XXI</w:t>
      </w:r>
      <w:r w:rsidRPr="00B0180C">
        <w:rPr>
          <w:sz w:val="28"/>
          <w:szCs w:val="28"/>
        </w:rPr>
        <w:t xml:space="preserve"> века в республике функционировало 228 стадионов, 31 спо</w:t>
      </w:r>
      <w:r w:rsidRPr="00B0180C">
        <w:rPr>
          <w:sz w:val="28"/>
          <w:szCs w:val="28"/>
        </w:rPr>
        <w:t>р</w:t>
      </w:r>
      <w:r w:rsidRPr="00B0180C">
        <w:rPr>
          <w:sz w:val="28"/>
          <w:szCs w:val="28"/>
        </w:rPr>
        <w:t xml:space="preserve">тивный манеж, </w:t>
      </w:r>
      <w:r w:rsidRPr="00B0180C">
        <w:rPr>
          <w:sz w:val="28"/>
          <w:szCs w:val="28"/>
        </w:rPr>
        <w:lastRenderedPageBreak/>
        <w:t>238 плавательных бассейна, более 730 мини-бассейнов, свыше 10 тысяч спортивных площадок. Построены новые Ледовые Дворцы в Витебске, Гродно, Бресте. Реставрированы базы олимпийской подготовки международного класса "Стайки", "Ратомка", "Раубичи". Введен в строй спортивно-оздоровительный комплекс под Лагойском. Указом Президента Республики Бел</w:t>
      </w:r>
      <w:r w:rsidRPr="00B0180C">
        <w:rPr>
          <w:sz w:val="28"/>
          <w:szCs w:val="28"/>
        </w:rPr>
        <w:t>а</w:t>
      </w:r>
      <w:r w:rsidRPr="00B0180C">
        <w:rPr>
          <w:sz w:val="28"/>
          <w:szCs w:val="28"/>
        </w:rPr>
        <w:t>русь установлены стипендии лучшим белоруским атлетам. Реализуется Госуда</w:t>
      </w:r>
      <w:r w:rsidRPr="00B0180C">
        <w:rPr>
          <w:sz w:val="28"/>
          <w:szCs w:val="28"/>
        </w:rPr>
        <w:t>р</w:t>
      </w:r>
      <w:r w:rsidRPr="00B0180C">
        <w:rPr>
          <w:sz w:val="28"/>
          <w:szCs w:val="28"/>
        </w:rPr>
        <w:t>ственная программа развития физической культуры и спорта. Жители Беларуси уже не представляют своей жизни без спортивных состязаний, чемпионатов Евр</w:t>
      </w:r>
      <w:r w:rsidRPr="00B0180C">
        <w:rPr>
          <w:sz w:val="28"/>
          <w:szCs w:val="28"/>
        </w:rPr>
        <w:t>о</w:t>
      </w:r>
      <w:r w:rsidRPr="00B0180C">
        <w:rPr>
          <w:sz w:val="28"/>
          <w:szCs w:val="28"/>
        </w:rPr>
        <w:t>пы, Мира и Олимпийских игр. Успешные выступления наших атлетов на Межд</w:t>
      </w:r>
      <w:r w:rsidRPr="00B0180C">
        <w:rPr>
          <w:sz w:val="28"/>
          <w:szCs w:val="28"/>
        </w:rPr>
        <w:t>у</w:t>
      </w:r>
      <w:r w:rsidRPr="00B0180C">
        <w:rPr>
          <w:sz w:val="28"/>
          <w:szCs w:val="28"/>
        </w:rPr>
        <w:t>народной арене свидетельствуют о том, что Беларусь богата незаурядными спо</w:t>
      </w:r>
      <w:r w:rsidRPr="00B0180C">
        <w:rPr>
          <w:sz w:val="28"/>
          <w:szCs w:val="28"/>
        </w:rPr>
        <w:t>р</w:t>
      </w:r>
      <w:r w:rsidRPr="00B0180C">
        <w:rPr>
          <w:sz w:val="28"/>
          <w:szCs w:val="28"/>
        </w:rPr>
        <w:t>тивными талантами.</w:t>
      </w:r>
    </w:p>
    <w:p w14:paraId="4306940D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Огромное место в становлении и развитии спорта высших достижений пр</w:t>
      </w:r>
      <w:r w:rsidRPr="00B0180C">
        <w:rPr>
          <w:sz w:val="28"/>
          <w:szCs w:val="28"/>
        </w:rPr>
        <w:t>и</w:t>
      </w:r>
      <w:r w:rsidRPr="00B0180C">
        <w:rPr>
          <w:sz w:val="28"/>
          <w:szCs w:val="28"/>
        </w:rPr>
        <w:t>надлежит Национальному олимпийскому комитету (НОК) Республики Беларусь, благодаря которому стало возможным участие белорусских атлетов в Междун</w:t>
      </w:r>
      <w:r w:rsidRPr="00B0180C">
        <w:rPr>
          <w:sz w:val="28"/>
          <w:szCs w:val="28"/>
        </w:rPr>
        <w:t>а</w:t>
      </w:r>
      <w:r w:rsidRPr="00B0180C">
        <w:rPr>
          <w:sz w:val="28"/>
          <w:szCs w:val="28"/>
        </w:rPr>
        <w:t xml:space="preserve">родном олимпийском движении. НОК РБ создан 22 марта </w:t>
      </w:r>
      <w:smartTag w:uri="urn:schemas-microsoft-com:office:smarttags" w:element="metricconverter">
        <w:smartTagPr>
          <w:attr w:name="ProductID" w:val="1991 г"/>
        </w:smartTagPr>
        <w:r w:rsidRPr="00B0180C">
          <w:rPr>
            <w:sz w:val="28"/>
            <w:szCs w:val="28"/>
          </w:rPr>
          <w:t>1991 г</w:t>
        </w:r>
      </w:smartTag>
      <w:r w:rsidRPr="00B0180C">
        <w:rPr>
          <w:sz w:val="28"/>
          <w:szCs w:val="28"/>
        </w:rPr>
        <w:t>. Его первым Пр</w:t>
      </w:r>
      <w:r w:rsidRPr="00B0180C">
        <w:rPr>
          <w:sz w:val="28"/>
          <w:szCs w:val="28"/>
        </w:rPr>
        <w:t>е</w:t>
      </w:r>
      <w:r w:rsidRPr="00B0180C">
        <w:rPr>
          <w:sz w:val="28"/>
          <w:szCs w:val="28"/>
        </w:rPr>
        <w:t xml:space="preserve">зидентом был избран Владимир Рыженков, удостоенный специальной награды МОК "Трофей МОК. За единство олимпийского движения". В сентябре </w:t>
      </w:r>
      <w:smartTag w:uri="urn:schemas-microsoft-com:office:smarttags" w:element="metricconverter">
        <w:smartTagPr>
          <w:attr w:name="ProductID" w:val="1993 г"/>
        </w:smartTagPr>
        <w:r w:rsidRPr="00B0180C">
          <w:rPr>
            <w:sz w:val="28"/>
            <w:szCs w:val="28"/>
          </w:rPr>
          <w:t>1993 г</w:t>
        </w:r>
      </w:smartTag>
      <w:r w:rsidRPr="00B0180C">
        <w:rPr>
          <w:sz w:val="28"/>
          <w:szCs w:val="28"/>
        </w:rPr>
        <w:t>. наш Национальный олимпийский комитет получил официальное признание Ме</w:t>
      </w:r>
      <w:r w:rsidRPr="00B0180C">
        <w:rPr>
          <w:sz w:val="28"/>
          <w:szCs w:val="28"/>
        </w:rPr>
        <w:t>ж</w:t>
      </w:r>
      <w:r w:rsidRPr="00B0180C">
        <w:rPr>
          <w:sz w:val="28"/>
          <w:szCs w:val="28"/>
        </w:rPr>
        <w:t xml:space="preserve">дународного олимпийского комитета на 101 сессии в Монако. Начиная с </w:t>
      </w:r>
      <w:smartTag w:uri="urn:schemas-microsoft-com:office:smarttags" w:element="metricconverter">
        <w:smartTagPr>
          <w:attr w:name="ProductID" w:val="1997 г"/>
        </w:smartTagPr>
        <w:r w:rsidRPr="00B0180C">
          <w:rPr>
            <w:sz w:val="28"/>
            <w:szCs w:val="28"/>
          </w:rPr>
          <w:t>1997 г</w:t>
        </w:r>
      </w:smartTag>
      <w:r w:rsidRPr="00B0180C">
        <w:rPr>
          <w:sz w:val="28"/>
          <w:szCs w:val="28"/>
        </w:rPr>
        <w:t>. свою работу олимпийское движение в Беларуси осуществляет под патронатом Президента страны Александра Лукашенко. По решению Олимпийского собрания во всех областных центрах и в столице, городе Минске, открыты представительс</w:t>
      </w:r>
      <w:r w:rsidRPr="00B0180C">
        <w:rPr>
          <w:sz w:val="28"/>
          <w:szCs w:val="28"/>
        </w:rPr>
        <w:t>т</w:t>
      </w:r>
      <w:r w:rsidRPr="00B0180C">
        <w:rPr>
          <w:sz w:val="28"/>
          <w:szCs w:val="28"/>
        </w:rPr>
        <w:t>ва олимпийского комитета. Созданы Олимпийский фонд, туристическая фирма "Олимпия". По инициативе НОК РБ в нашей стране проводятся конкурсы и праз</w:t>
      </w:r>
      <w:r w:rsidRPr="00B0180C">
        <w:rPr>
          <w:sz w:val="28"/>
          <w:szCs w:val="28"/>
        </w:rPr>
        <w:t>д</w:t>
      </w:r>
      <w:r w:rsidRPr="00B0180C">
        <w:rPr>
          <w:sz w:val="28"/>
          <w:szCs w:val="28"/>
        </w:rPr>
        <w:t>ники спорта. Самым популярным из них является фестиваль "Олимпийцы среди нас". Огромное внимание со стороны олимпийского комитета уделяется вопросам улучшения жилищных условий для чемпионов и призеров Олимпийских, Пар</w:t>
      </w:r>
      <w:r w:rsidRPr="00B0180C">
        <w:rPr>
          <w:sz w:val="28"/>
          <w:szCs w:val="28"/>
        </w:rPr>
        <w:t>а</w:t>
      </w:r>
      <w:r w:rsidRPr="00B0180C">
        <w:rPr>
          <w:sz w:val="28"/>
          <w:szCs w:val="28"/>
        </w:rPr>
        <w:t>лимпийских игр, чемпионатов Европы и Мира, а также ведущих тренеров, специ</w:t>
      </w:r>
      <w:r w:rsidRPr="00B0180C">
        <w:rPr>
          <w:sz w:val="28"/>
          <w:szCs w:val="28"/>
        </w:rPr>
        <w:t>а</w:t>
      </w:r>
      <w:r w:rsidRPr="00B0180C">
        <w:rPr>
          <w:sz w:val="28"/>
          <w:szCs w:val="28"/>
        </w:rPr>
        <w:t xml:space="preserve">листов, творческих </w:t>
      </w:r>
      <w:r w:rsidRPr="00B0180C">
        <w:rPr>
          <w:sz w:val="28"/>
          <w:szCs w:val="28"/>
        </w:rPr>
        <w:lastRenderedPageBreak/>
        <w:t>работников. Так, с 1998 по 2001 гг. осуществлен проект по ж</w:t>
      </w:r>
      <w:r w:rsidRPr="00B0180C">
        <w:rPr>
          <w:sz w:val="28"/>
          <w:szCs w:val="28"/>
        </w:rPr>
        <w:t>и</w:t>
      </w:r>
      <w:r w:rsidRPr="00B0180C">
        <w:rPr>
          <w:sz w:val="28"/>
          <w:szCs w:val="28"/>
        </w:rPr>
        <w:t>лому комплексу "Оли</w:t>
      </w:r>
      <w:r w:rsidRPr="00B0180C">
        <w:rPr>
          <w:sz w:val="28"/>
          <w:szCs w:val="28"/>
        </w:rPr>
        <w:t>м</w:t>
      </w:r>
      <w:r w:rsidRPr="00B0180C">
        <w:rPr>
          <w:sz w:val="28"/>
          <w:szCs w:val="28"/>
        </w:rPr>
        <w:t xml:space="preserve">пийский". </w:t>
      </w:r>
    </w:p>
    <w:p w14:paraId="6E6A980D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Основной задачей Национального олимпийского комитета является орган</w:t>
      </w:r>
      <w:r w:rsidRPr="00B0180C">
        <w:rPr>
          <w:sz w:val="28"/>
          <w:szCs w:val="28"/>
        </w:rPr>
        <w:t>и</w:t>
      </w:r>
      <w:r w:rsidRPr="00B0180C">
        <w:rPr>
          <w:sz w:val="28"/>
          <w:szCs w:val="28"/>
        </w:rPr>
        <w:t>зация подготовки и участие белорусских атлетов в Олимпийских играх. Впервые спортсмены суверенной Республики Беларусь приняли участие в составе  оли</w:t>
      </w:r>
      <w:r w:rsidRPr="00B0180C">
        <w:rPr>
          <w:sz w:val="28"/>
          <w:szCs w:val="28"/>
        </w:rPr>
        <w:t>м</w:t>
      </w:r>
      <w:r w:rsidRPr="00B0180C">
        <w:rPr>
          <w:sz w:val="28"/>
          <w:szCs w:val="28"/>
        </w:rPr>
        <w:t xml:space="preserve">пийской сборной Содружества независимых государств (СНГ) в Барселоне на </w:t>
      </w:r>
      <w:r w:rsidRPr="00B0180C">
        <w:rPr>
          <w:sz w:val="28"/>
          <w:szCs w:val="28"/>
          <w:lang w:val="en-US"/>
        </w:rPr>
        <w:t>XXV</w:t>
      </w:r>
      <w:r w:rsidRPr="00B0180C">
        <w:rPr>
          <w:sz w:val="28"/>
          <w:szCs w:val="28"/>
        </w:rPr>
        <w:t xml:space="preserve"> Олимпиаде (</w:t>
      </w:r>
      <w:smartTag w:uri="urn:schemas-microsoft-com:office:smarttags" w:element="metricconverter">
        <w:smartTagPr>
          <w:attr w:name="ProductID" w:val="1992 г"/>
        </w:smartTagPr>
        <w:r w:rsidRPr="00B0180C">
          <w:rPr>
            <w:sz w:val="28"/>
            <w:szCs w:val="28"/>
          </w:rPr>
          <w:t>1992 г</w:t>
        </w:r>
      </w:smartTag>
      <w:r w:rsidRPr="00B0180C">
        <w:rPr>
          <w:sz w:val="28"/>
          <w:szCs w:val="28"/>
        </w:rPr>
        <w:t>., Испания). Героем этой Олимпиады был признан наш соотечественник гимнаст Виталий Щербо, завоевавший 6 золотых наград. Он та</w:t>
      </w:r>
      <w:r w:rsidRPr="00B0180C">
        <w:rPr>
          <w:sz w:val="28"/>
          <w:szCs w:val="28"/>
        </w:rPr>
        <w:t>к</w:t>
      </w:r>
      <w:r w:rsidRPr="00B0180C">
        <w:rPr>
          <w:sz w:val="28"/>
          <w:szCs w:val="28"/>
        </w:rPr>
        <w:t>же получил титул лучшего спортсмена года в мире и был удостоен приза "Джесси Оуэна". Кроме Виталия Щербо, в Барселоне золотые медали завоевали белору</w:t>
      </w:r>
      <w:r w:rsidRPr="00B0180C">
        <w:rPr>
          <w:sz w:val="28"/>
          <w:szCs w:val="28"/>
        </w:rPr>
        <w:t>с</w:t>
      </w:r>
      <w:r w:rsidRPr="00B0180C">
        <w:rPr>
          <w:sz w:val="28"/>
          <w:szCs w:val="28"/>
        </w:rPr>
        <w:t>ские спортсмены гимнастка Светлана Богинская, гребцы Дмитрий Довгаленок, Александр Мосейков, пловчиха Елена Рудковская, штангист Александр Курил</w:t>
      </w:r>
      <w:r w:rsidRPr="00B0180C">
        <w:rPr>
          <w:sz w:val="28"/>
          <w:szCs w:val="28"/>
        </w:rPr>
        <w:t>о</w:t>
      </w:r>
      <w:r w:rsidRPr="00B0180C">
        <w:rPr>
          <w:sz w:val="28"/>
          <w:szCs w:val="28"/>
        </w:rPr>
        <w:t>вич, баскетболистки Ирина Сумникова, Елена Швайбович, гандболисты Андрей Миневский, Андрей Барбашинский, Михаил Якимович. Самостоятельный путь в самом престижном спортивном форуме национальная олимпийская сборная Ре</w:t>
      </w:r>
      <w:r w:rsidRPr="00B0180C">
        <w:rPr>
          <w:sz w:val="28"/>
          <w:szCs w:val="28"/>
        </w:rPr>
        <w:t>с</w:t>
      </w:r>
      <w:r w:rsidRPr="00B0180C">
        <w:rPr>
          <w:sz w:val="28"/>
          <w:szCs w:val="28"/>
        </w:rPr>
        <w:t>публики Беларусь начала с Зимней Олимпиады в Лиллехамере (</w:t>
      </w:r>
      <w:smartTag w:uri="urn:schemas-microsoft-com:office:smarttags" w:element="metricconverter">
        <w:smartTagPr>
          <w:attr w:name="ProductID" w:val="1994 г"/>
        </w:smartTagPr>
        <w:r w:rsidRPr="00B0180C">
          <w:rPr>
            <w:sz w:val="28"/>
            <w:szCs w:val="28"/>
          </w:rPr>
          <w:t>1994 г</w:t>
        </w:r>
      </w:smartTag>
      <w:r w:rsidRPr="00B0180C">
        <w:rPr>
          <w:sz w:val="28"/>
          <w:szCs w:val="28"/>
        </w:rPr>
        <w:t>., Норвегия). Первую награду серебряного достоинства для Республики Беларусь принесла б</w:t>
      </w:r>
      <w:r w:rsidRPr="00B0180C">
        <w:rPr>
          <w:sz w:val="28"/>
          <w:szCs w:val="28"/>
        </w:rPr>
        <w:t>и</w:t>
      </w:r>
      <w:r w:rsidRPr="00B0180C">
        <w:rPr>
          <w:sz w:val="28"/>
          <w:szCs w:val="28"/>
        </w:rPr>
        <w:t>атлонистка Светлана Парамыгина, а первое олимпийское золото – Екатерина Ка</w:t>
      </w:r>
      <w:r w:rsidRPr="00B0180C">
        <w:rPr>
          <w:sz w:val="28"/>
          <w:szCs w:val="28"/>
        </w:rPr>
        <w:t>р</w:t>
      </w:r>
      <w:r w:rsidRPr="00B0180C">
        <w:rPr>
          <w:sz w:val="28"/>
          <w:szCs w:val="28"/>
        </w:rPr>
        <w:t>стен (Ходорович) по академической гребле на Олимпиаде в Атланте (</w:t>
      </w:r>
      <w:smartTag w:uri="urn:schemas-microsoft-com:office:smarttags" w:element="metricconverter">
        <w:smartTagPr>
          <w:attr w:name="ProductID" w:val="1996 г"/>
        </w:smartTagPr>
        <w:r w:rsidRPr="00B0180C">
          <w:rPr>
            <w:sz w:val="28"/>
            <w:szCs w:val="28"/>
          </w:rPr>
          <w:t>1996 г</w:t>
        </w:r>
      </w:smartTag>
      <w:r w:rsidRPr="00B0180C">
        <w:rPr>
          <w:sz w:val="28"/>
          <w:szCs w:val="28"/>
        </w:rPr>
        <w:t>., США).</w:t>
      </w:r>
    </w:p>
    <w:p w14:paraId="0A58290E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  <w:r w:rsidRPr="00B0180C">
        <w:rPr>
          <w:sz w:val="28"/>
          <w:szCs w:val="28"/>
        </w:rPr>
        <w:t xml:space="preserve">Начиная с </w:t>
      </w:r>
      <w:smartTag w:uri="urn:schemas-microsoft-com:office:smarttags" w:element="metricconverter">
        <w:smartTagPr>
          <w:attr w:name="ProductID" w:val="1994 г"/>
        </w:smartTagPr>
        <w:r w:rsidRPr="00B0180C">
          <w:rPr>
            <w:sz w:val="28"/>
            <w:szCs w:val="28"/>
          </w:rPr>
          <w:t>1994 г</w:t>
        </w:r>
      </w:smartTag>
      <w:r w:rsidRPr="00B0180C">
        <w:rPr>
          <w:sz w:val="28"/>
          <w:szCs w:val="28"/>
        </w:rPr>
        <w:t xml:space="preserve">. национальная олимпийская сборная Республики Беларусь приняла участие в Олимпиадах (летних) </w:t>
      </w:r>
      <w:smartTag w:uri="urn:schemas-microsoft-com:office:smarttags" w:element="metricconverter">
        <w:smartTagPr>
          <w:attr w:name="ProductID" w:val="1996 г"/>
        </w:smartTagPr>
        <w:r w:rsidRPr="00B0180C">
          <w:rPr>
            <w:sz w:val="28"/>
            <w:szCs w:val="28"/>
          </w:rPr>
          <w:t>1996 г</w:t>
        </w:r>
      </w:smartTag>
      <w:r w:rsidRPr="00B0180C">
        <w:rPr>
          <w:sz w:val="28"/>
          <w:szCs w:val="28"/>
        </w:rPr>
        <w:t xml:space="preserve">. (Атланта, США), </w:t>
      </w:r>
      <w:smartTag w:uri="urn:schemas-microsoft-com:office:smarttags" w:element="metricconverter">
        <w:smartTagPr>
          <w:attr w:name="ProductID" w:val="2000 г"/>
        </w:smartTagPr>
        <w:r w:rsidRPr="00B0180C">
          <w:rPr>
            <w:sz w:val="28"/>
            <w:szCs w:val="28"/>
          </w:rPr>
          <w:t>2000 г</w:t>
        </w:r>
      </w:smartTag>
      <w:r w:rsidRPr="00B0180C">
        <w:rPr>
          <w:sz w:val="28"/>
          <w:szCs w:val="28"/>
        </w:rPr>
        <w:t xml:space="preserve">. (Сидней, Австралия), </w:t>
      </w:r>
      <w:smartTag w:uri="urn:schemas-microsoft-com:office:smarttags" w:element="metricconverter">
        <w:smartTagPr>
          <w:attr w:name="ProductID" w:val="2004 г"/>
        </w:smartTagPr>
        <w:r w:rsidRPr="00B0180C">
          <w:rPr>
            <w:sz w:val="28"/>
            <w:szCs w:val="28"/>
          </w:rPr>
          <w:t>2004 г</w:t>
        </w:r>
      </w:smartTag>
      <w:r w:rsidRPr="00B0180C">
        <w:rPr>
          <w:sz w:val="28"/>
          <w:szCs w:val="28"/>
        </w:rPr>
        <w:t xml:space="preserve">. (Афины, Греция) и Белых (зимних) Олимпиадах: </w:t>
      </w:r>
      <w:smartTag w:uri="urn:schemas-microsoft-com:office:smarttags" w:element="metricconverter">
        <w:smartTagPr>
          <w:attr w:name="ProductID" w:val="1994 г"/>
        </w:smartTagPr>
        <w:r w:rsidRPr="00B0180C">
          <w:rPr>
            <w:sz w:val="28"/>
            <w:szCs w:val="28"/>
          </w:rPr>
          <w:t>1994 г</w:t>
        </w:r>
      </w:smartTag>
      <w:r w:rsidRPr="00B0180C">
        <w:rPr>
          <w:sz w:val="28"/>
          <w:szCs w:val="28"/>
        </w:rPr>
        <w:t>. (Ли</w:t>
      </w:r>
      <w:r w:rsidRPr="00B0180C">
        <w:rPr>
          <w:sz w:val="28"/>
          <w:szCs w:val="28"/>
        </w:rPr>
        <w:t>л</w:t>
      </w:r>
      <w:r w:rsidRPr="00B0180C">
        <w:rPr>
          <w:sz w:val="28"/>
          <w:szCs w:val="28"/>
        </w:rPr>
        <w:t xml:space="preserve">лехамер, Норвегия), </w:t>
      </w:r>
      <w:smartTag w:uri="urn:schemas-microsoft-com:office:smarttags" w:element="metricconverter">
        <w:smartTagPr>
          <w:attr w:name="ProductID" w:val="1998 г"/>
        </w:smartTagPr>
        <w:r w:rsidRPr="00B0180C">
          <w:rPr>
            <w:sz w:val="28"/>
            <w:szCs w:val="28"/>
          </w:rPr>
          <w:t>1998 г</w:t>
        </w:r>
      </w:smartTag>
      <w:r w:rsidRPr="00B0180C">
        <w:rPr>
          <w:sz w:val="28"/>
          <w:szCs w:val="28"/>
        </w:rPr>
        <w:t xml:space="preserve">. (Нагано, Япония), </w:t>
      </w:r>
      <w:smartTag w:uri="urn:schemas-microsoft-com:office:smarttags" w:element="metricconverter">
        <w:smartTagPr>
          <w:attr w:name="ProductID" w:val="2002 г"/>
        </w:smartTagPr>
        <w:r w:rsidRPr="00B0180C">
          <w:rPr>
            <w:sz w:val="28"/>
            <w:szCs w:val="28"/>
          </w:rPr>
          <w:t>2002 г</w:t>
        </w:r>
      </w:smartTag>
      <w:r w:rsidRPr="00B0180C">
        <w:rPr>
          <w:sz w:val="28"/>
          <w:szCs w:val="28"/>
        </w:rPr>
        <w:t>. (Солт-Лейк Сити, США). Государственный гимн нашей страны на Олимпийских играх с 1994 по 2004 гг. звучал 6 раз в честь золотых чемпионов: Екатерины Карстен (Ходорович) по ак</w:t>
      </w:r>
      <w:r w:rsidRPr="00B0180C">
        <w:rPr>
          <w:sz w:val="28"/>
          <w:szCs w:val="28"/>
        </w:rPr>
        <w:t>а</w:t>
      </w:r>
      <w:r w:rsidRPr="00B0180C">
        <w:rPr>
          <w:sz w:val="28"/>
          <w:szCs w:val="28"/>
        </w:rPr>
        <w:t>демической гребле; Эллины Зверевой в метании диска; Янины Карольчик в толк</w:t>
      </w:r>
      <w:r w:rsidRPr="00B0180C">
        <w:rPr>
          <w:sz w:val="28"/>
          <w:szCs w:val="28"/>
        </w:rPr>
        <w:t>а</w:t>
      </w:r>
      <w:r w:rsidRPr="00B0180C">
        <w:rPr>
          <w:sz w:val="28"/>
          <w:szCs w:val="28"/>
        </w:rPr>
        <w:t xml:space="preserve">нии ядра, Юлии Нестеренко  в беге на </w:t>
      </w:r>
      <w:smartTag w:uri="urn:schemas-microsoft-com:office:smarttags" w:element="metricconverter">
        <w:smartTagPr>
          <w:attr w:name="ProductID" w:val="100 м"/>
        </w:smartTagPr>
        <w:r w:rsidRPr="00B0180C">
          <w:rPr>
            <w:sz w:val="28"/>
            <w:szCs w:val="28"/>
          </w:rPr>
          <w:t>100 м</w:t>
        </w:r>
      </w:smartTag>
      <w:r w:rsidRPr="00B0180C">
        <w:rPr>
          <w:sz w:val="28"/>
          <w:szCs w:val="28"/>
        </w:rPr>
        <w:t xml:space="preserve"> и Игоря Макарова в дзюдо. Спорти</w:t>
      </w:r>
      <w:r w:rsidRPr="00B0180C">
        <w:rPr>
          <w:sz w:val="28"/>
          <w:szCs w:val="28"/>
        </w:rPr>
        <w:t>в</w:t>
      </w:r>
      <w:r w:rsidRPr="00B0180C">
        <w:rPr>
          <w:sz w:val="28"/>
          <w:szCs w:val="28"/>
        </w:rPr>
        <w:t xml:space="preserve">ной </w:t>
      </w:r>
      <w:r w:rsidRPr="00B0180C">
        <w:rPr>
          <w:sz w:val="28"/>
          <w:szCs w:val="28"/>
        </w:rPr>
        <w:lastRenderedPageBreak/>
        <w:t xml:space="preserve">национальной олимпийской сборной за этот период было также завоевано 15 серебряных и 26 бронзовых наград. Не останавливаясь на достигнутом, лучшие представители спорта высших достижений республики готовятся к новым победам на предстоящих Олимпиадах. </w:t>
      </w:r>
    </w:p>
    <w:p w14:paraId="732BBB26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Основоположник современного олимпийского движения Пьер де Кубертен придавал большое значение педагогическим и философским аспектам спортивной деятельности. В Республике Беларусь эту идею осуществляет Белорусская Оли</w:t>
      </w:r>
      <w:r w:rsidRPr="00B0180C">
        <w:rPr>
          <w:sz w:val="28"/>
          <w:szCs w:val="28"/>
        </w:rPr>
        <w:t>м</w:t>
      </w:r>
      <w:r w:rsidRPr="00B0180C">
        <w:rPr>
          <w:sz w:val="28"/>
          <w:szCs w:val="28"/>
        </w:rPr>
        <w:t>пийская Академия, которая оказывает помощь спортивным школам, вузам; разр</w:t>
      </w:r>
      <w:r w:rsidRPr="00B0180C">
        <w:rPr>
          <w:sz w:val="28"/>
          <w:szCs w:val="28"/>
        </w:rPr>
        <w:t>а</w:t>
      </w:r>
      <w:r w:rsidRPr="00B0180C">
        <w:rPr>
          <w:sz w:val="28"/>
          <w:szCs w:val="28"/>
        </w:rPr>
        <w:t xml:space="preserve">батывает учебно-методические материалы для проведения "Олимпийских уроков" в  общеобразовательных  школах и ссузах, публикует журнал "Мир спорта". В </w:t>
      </w:r>
      <w:smartTag w:uri="urn:schemas-microsoft-com:office:smarttags" w:element="metricconverter">
        <w:smartTagPr>
          <w:attr w:name="ProductID" w:val="2002 г"/>
        </w:smartTagPr>
        <w:r w:rsidRPr="00B0180C">
          <w:rPr>
            <w:sz w:val="28"/>
            <w:szCs w:val="28"/>
          </w:rPr>
          <w:t>2002 г</w:t>
        </w:r>
      </w:smartTag>
      <w:r w:rsidRPr="00B0180C">
        <w:rPr>
          <w:sz w:val="28"/>
          <w:szCs w:val="28"/>
        </w:rPr>
        <w:t>. Олимпийская Академия стала полноправным членом европейского ком</w:t>
      </w:r>
      <w:r w:rsidRPr="00B0180C">
        <w:rPr>
          <w:sz w:val="28"/>
          <w:szCs w:val="28"/>
        </w:rPr>
        <w:t>и</w:t>
      </w:r>
      <w:r w:rsidRPr="00B0180C">
        <w:rPr>
          <w:sz w:val="28"/>
          <w:szCs w:val="28"/>
        </w:rPr>
        <w:t>тета "Честная игра".</w:t>
      </w:r>
    </w:p>
    <w:p w14:paraId="6FB7A26E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Огромное внимание уделяется и адаптивному спорту в нашей стране. Созд</w:t>
      </w:r>
      <w:r w:rsidRPr="00B0180C">
        <w:rPr>
          <w:sz w:val="28"/>
          <w:szCs w:val="28"/>
        </w:rPr>
        <w:t>а</w:t>
      </w:r>
      <w:r w:rsidRPr="00B0180C">
        <w:rPr>
          <w:sz w:val="28"/>
          <w:szCs w:val="28"/>
        </w:rPr>
        <w:t>ны республиканские федерации по физической культуре и спорту для спортсм</w:t>
      </w:r>
      <w:r w:rsidRPr="00B0180C">
        <w:rPr>
          <w:sz w:val="28"/>
          <w:szCs w:val="28"/>
        </w:rPr>
        <w:t>е</w:t>
      </w:r>
      <w:r w:rsidRPr="00B0180C">
        <w:rPr>
          <w:sz w:val="28"/>
          <w:szCs w:val="28"/>
        </w:rPr>
        <w:t>нов, имеющих нарушения опорно-двигательного аппарата, зрения, слуха; для д</w:t>
      </w:r>
      <w:r w:rsidRPr="00B0180C">
        <w:rPr>
          <w:sz w:val="28"/>
          <w:szCs w:val="28"/>
        </w:rPr>
        <w:t>е</w:t>
      </w:r>
      <w:r w:rsidRPr="00B0180C">
        <w:rPr>
          <w:sz w:val="28"/>
          <w:szCs w:val="28"/>
        </w:rPr>
        <w:t>тей, имеющих недостатки в умственном развитии. Функционирует свыше 15 кл</w:t>
      </w:r>
      <w:r w:rsidRPr="00B0180C">
        <w:rPr>
          <w:sz w:val="28"/>
          <w:szCs w:val="28"/>
        </w:rPr>
        <w:t>у</w:t>
      </w:r>
      <w:r w:rsidRPr="00B0180C">
        <w:rPr>
          <w:sz w:val="28"/>
          <w:szCs w:val="28"/>
        </w:rPr>
        <w:t>бов, ежегодно проводится свыше 70 республиканских соревнований по 23 видам спорта. Белорусские паралимпийцы успешно выступают на международных с</w:t>
      </w:r>
      <w:r w:rsidRPr="00B0180C">
        <w:rPr>
          <w:sz w:val="28"/>
          <w:szCs w:val="28"/>
        </w:rPr>
        <w:t>о</w:t>
      </w:r>
      <w:r w:rsidRPr="00B0180C">
        <w:rPr>
          <w:sz w:val="28"/>
          <w:szCs w:val="28"/>
        </w:rPr>
        <w:t xml:space="preserve">ревнованиях с </w:t>
      </w:r>
      <w:smartTag w:uri="urn:schemas-microsoft-com:office:smarttags" w:element="metricconverter">
        <w:smartTagPr>
          <w:attr w:name="ProductID" w:val="1992 г"/>
        </w:smartTagPr>
        <w:r w:rsidRPr="00B0180C">
          <w:rPr>
            <w:sz w:val="28"/>
            <w:szCs w:val="28"/>
          </w:rPr>
          <w:t>1992 г</w:t>
        </w:r>
      </w:smartTag>
      <w:r w:rsidRPr="00B0180C">
        <w:rPr>
          <w:sz w:val="28"/>
          <w:szCs w:val="28"/>
        </w:rPr>
        <w:t xml:space="preserve">. (Барселона, Испания). </w:t>
      </w:r>
    </w:p>
    <w:p w14:paraId="72DF3917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Республика Беларусь активно участвует в Международном спортивном дв</w:t>
      </w:r>
      <w:r w:rsidRPr="00B0180C">
        <w:rPr>
          <w:sz w:val="28"/>
          <w:szCs w:val="28"/>
        </w:rPr>
        <w:t>и</w:t>
      </w:r>
      <w:r w:rsidRPr="00B0180C">
        <w:rPr>
          <w:sz w:val="28"/>
          <w:szCs w:val="28"/>
        </w:rPr>
        <w:t>жении: свыше 15 человек представляют ее интересы в Международных спорти</w:t>
      </w:r>
      <w:r w:rsidRPr="00B0180C">
        <w:rPr>
          <w:sz w:val="28"/>
          <w:szCs w:val="28"/>
        </w:rPr>
        <w:t>в</w:t>
      </w:r>
      <w:r w:rsidRPr="00B0180C">
        <w:rPr>
          <w:sz w:val="28"/>
          <w:szCs w:val="28"/>
        </w:rPr>
        <w:t>ных объединениях (МСО). За короткий период существования нашего суверенн</w:t>
      </w:r>
      <w:r w:rsidRPr="00B0180C">
        <w:rPr>
          <w:sz w:val="28"/>
          <w:szCs w:val="28"/>
        </w:rPr>
        <w:t>о</w:t>
      </w:r>
      <w:r w:rsidRPr="00B0180C">
        <w:rPr>
          <w:sz w:val="28"/>
          <w:szCs w:val="28"/>
        </w:rPr>
        <w:t>го государства его гостями стали такие известные в мире спорта личности как Х</w:t>
      </w:r>
      <w:r w:rsidRPr="00B0180C">
        <w:rPr>
          <w:sz w:val="28"/>
          <w:szCs w:val="28"/>
        </w:rPr>
        <w:t>у</w:t>
      </w:r>
      <w:r w:rsidRPr="00B0180C">
        <w:rPr>
          <w:sz w:val="28"/>
          <w:szCs w:val="28"/>
        </w:rPr>
        <w:t>ан Антонио Самаранч, Жак Рогг, Марио Песканте (генеральный секретарь Асс</w:t>
      </w:r>
      <w:r w:rsidRPr="00B0180C">
        <w:rPr>
          <w:sz w:val="28"/>
          <w:szCs w:val="28"/>
        </w:rPr>
        <w:t>о</w:t>
      </w:r>
      <w:r w:rsidRPr="00B0180C">
        <w:rPr>
          <w:sz w:val="28"/>
          <w:szCs w:val="28"/>
        </w:rPr>
        <w:t>циации олимпийских комитетов), Франсуа Каррадо (генеральный директор МОК), Пере Миро (директор "Олимпийской солидарности"), а также руководители ме</w:t>
      </w:r>
      <w:r w:rsidRPr="00B0180C">
        <w:rPr>
          <w:sz w:val="28"/>
          <w:szCs w:val="28"/>
        </w:rPr>
        <w:t>ж</w:t>
      </w:r>
      <w:r w:rsidRPr="00B0180C">
        <w:rPr>
          <w:sz w:val="28"/>
          <w:szCs w:val="28"/>
        </w:rPr>
        <w:t>дународных федераций и ассоциаций по видам спорта, известные в мире зарубе</w:t>
      </w:r>
      <w:r w:rsidRPr="00B0180C">
        <w:rPr>
          <w:sz w:val="28"/>
          <w:szCs w:val="28"/>
        </w:rPr>
        <w:t>ж</w:t>
      </w:r>
      <w:r w:rsidRPr="00B0180C">
        <w:rPr>
          <w:sz w:val="28"/>
          <w:szCs w:val="28"/>
        </w:rPr>
        <w:t xml:space="preserve">ные тренеры и </w:t>
      </w:r>
      <w:r w:rsidRPr="00B0180C">
        <w:rPr>
          <w:sz w:val="28"/>
          <w:szCs w:val="28"/>
        </w:rPr>
        <w:lastRenderedPageBreak/>
        <w:t>спортсмены. Хуан Антонио Самаранч назвал Беларусь "одной из самых спортивных держав бывшего СССР".</w:t>
      </w:r>
    </w:p>
    <w:p w14:paraId="789E0D2E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</w:p>
    <w:p w14:paraId="626C9838" w14:textId="77777777" w:rsidR="00A27B57" w:rsidRPr="00B0180C" w:rsidRDefault="00A27B57" w:rsidP="00B018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180C">
        <w:rPr>
          <w:b/>
          <w:sz w:val="28"/>
          <w:szCs w:val="28"/>
        </w:rPr>
        <w:t>3. Законодательная база физкультурно-спортивной деятельности совреме</w:t>
      </w:r>
      <w:r w:rsidRPr="00B0180C">
        <w:rPr>
          <w:b/>
          <w:sz w:val="28"/>
          <w:szCs w:val="28"/>
        </w:rPr>
        <w:t>н</w:t>
      </w:r>
      <w:r w:rsidRPr="00B0180C">
        <w:rPr>
          <w:b/>
          <w:sz w:val="28"/>
          <w:szCs w:val="28"/>
        </w:rPr>
        <w:t>ной Беларуси</w:t>
      </w:r>
    </w:p>
    <w:p w14:paraId="7B187594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</w:p>
    <w:p w14:paraId="7463BBC7" w14:textId="77777777" w:rsidR="00A27B57" w:rsidRPr="00B0180C" w:rsidRDefault="00A27B57" w:rsidP="00B0180C">
      <w:pPr>
        <w:spacing w:line="360" w:lineRule="auto"/>
        <w:ind w:firstLine="709"/>
        <w:jc w:val="both"/>
        <w:rPr>
          <w:sz w:val="28"/>
          <w:szCs w:val="28"/>
        </w:rPr>
      </w:pPr>
      <w:r w:rsidRPr="00B0180C">
        <w:rPr>
          <w:sz w:val="28"/>
          <w:szCs w:val="28"/>
        </w:rPr>
        <w:t xml:space="preserve">За исторически короткий отрезок времени в статусе Республики Беларусь наше государство предприняло и сделало очень многое для развития физической культуры. Принятая в </w:t>
      </w:r>
      <w:smartTag w:uri="urn:schemas-microsoft-com:office:smarttags" w:element="metricconverter">
        <w:smartTagPr>
          <w:attr w:name="ProductID" w:val="1994 г"/>
        </w:smartTagPr>
        <w:r w:rsidRPr="00B0180C">
          <w:rPr>
            <w:sz w:val="28"/>
            <w:szCs w:val="28"/>
          </w:rPr>
          <w:t>1994 г</w:t>
        </w:r>
      </w:smartTag>
      <w:r w:rsidRPr="00B0180C">
        <w:rPr>
          <w:sz w:val="28"/>
          <w:szCs w:val="28"/>
        </w:rPr>
        <w:t>. Конституция Республики Беларусь гарантирует н</w:t>
      </w:r>
      <w:r w:rsidRPr="00B0180C">
        <w:rPr>
          <w:sz w:val="28"/>
          <w:szCs w:val="28"/>
        </w:rPr>
        <w:t>а</w:t>
      </w:r>
      <w:r w:rsidRPr="00B0180C">
        <w:rPr>
          <w:sz w:val="28"/>
          <w:szCs w:val="28"/>
        </w:rPr>
        <w:t>шим гражданам развитие физической культуры и спорта и охрану их здоровья (ст.45), молодежи республики гарантируется духовное, нравственное и физическое развитие (ст.32). Одним из показателей заботы государства и руководства Белар</w:t>
      </w:r>
      <w:r w:rsidRPr="00B0180C">
        <w:rPr>
          <w:sz w:val="28"/>
          <w:szCs w:val="28"/>
        </w:rPr>
        <w:t>у</w:t>
      </w:r>
      <w:r w:rsidRPr="00B0180C">
        <w:rPr>
          <w:sz w:val="28"/>
          <w:szCs w:val="28"/>
        </w:rPr>
        <w:t xml:space="preserve">си о физическом воспитании служит Законодательство Республики Беларусь. Принятый в </w:t>
      </w:r>
      <w:smartTag w:uri="urn:schemas-microsoft-com:office:smarttags" w:element="metricconverter">
        <w:smartTagPr>
          <w:attr w:name="ProductID" w:val="1993 г"/>
        </w:smartTagPr>
        <w:r w:rsidRPr="00B0180C">
          <w:rPr>
            <w:sz w:val="28"/>
            <w:szCs w:val="28"/>
          </w:rPr>
          <w:t>1993 г</w:t>
        </w:r>
      </w:smartTag>
      <w:r w:rsidRPr="00B0180C">
        <w:rPr>
          <w:sz w:val="28"/>
          <w:szCs w:val="28"/>
        </w:rPr>
        <w:t xml:space="preserve">. дополненный и измененный в </w:t>
      </w:r>
      <w:smartTag w:uri="urn:schemas-microsoft-com:office:smarttags" w:element="metricconverter">
        <w:smartTagPr>
          <w:attr w:name="ProductID" w:val="2003 г"/>
        </w:smartTagPr>
        <w:r w:rsidRPr="00B0180C">
          <w:rPr>
            <w:sz w:val="28"/>
            <w:szCs w:val="28"/>
          </w:rPr>
          <w:t>2003 г</w:t>
        </w:r>
      </w:smartTag>
      <w:r w:rsidRPr="00B0180C">
        <w:rPr>
          <w:sz w:val="28"/>
          <w:szCs w:val="28"/>
        </w:rPr>
        <w:t>. Закон Республики Бел</w:t>
      </w:r>
      <w:r w:rsidRPr="00B0180C">
        <w:rPr>
          <w:sz w:val="28"/>
          <w:szCs w:val="28"/>
        </w:rPr>
        <w:t>а</w:t>
      </w:r>
      <w:r w:rsidRPr="00B0180C">
        <w:rPr>
          <w:sz w:val="28"/>
          <w:szCs w:val="28"/>
        </w:rPr>
        <w:t>русь "О физической культуре и спорте" яркий тому пример. Действующий норм</w:t>
      </w:r>
      <w:r w:rsidRPr="00B0180C">
        <w:rPr>
          <w:sz w:val="28"/>
          <w:szCs w:val="28"/>
        </w:rPr>
        <w:t>а</w:t>
      </w:r>
      <w:r w:rsidRPr="00B0180C">
        <w:rPr>
          <w:sz w:val="28"/>
          <w:szCs w:val="28"/>
        </w:rPr>
        <w:t>тивный акт содержит главу 1 "Общие положения", главу 2 "Система физической культуры и спорта", главу 3 "Физическая культура", главу 4 "Спорт", главу 5 "Р</w:t>
      </w:r>
      <w:r w:rsidRPr="00B0180C">
        <w:rPr>
          <w:sz w:val="28"/>
          <w:szCs w:val="28"/>
        </w:rPr>
        <w:t>е</w:t>
      </w:r>
      <w:r w:rsidRPr="00B0180C">
        <w:rPr>
          <w:sz w:val="28"/>
          <w:szCs w:val="28"/>
        </w:rPr>
        <w:t>сурсное обеспечение физической культуры и спорта", содержание которых отр</w:t>
      </w:r>
      <w:r w:rsidRPr="00B0180C">
        <w:rPr>
          <w:sz w:val="28"/>
          <w:szCs w:val="28"/>
        </w:rPr>
        <w:t>а</w:t>
      </w:r>
      <w:r w:rsidRPr="00B0180C">
        <w:rPr>
          <w:sz w:val="28"/>
          <w:szCs w:val="28"/>
        </w:rPr>
        <w:t>жено с 1 по 37 статью. Государство гарантирует право граждан на занятия физич</w:t>
      </w:r>
      <w:r w:rsidRPr="00B0180C">
        <w:rPr>
          <w:sz w:val="28"/>
          <w:szCs w:val="28"/>
        </w:rPr>
        <w:t>е</w:t>
      </w:r>
      <w:r w:rsidRPr="00B0180C">
        <w:rPr>
          <w:sz w:val="28"/>
          <w:szCs w:val="28"/>
        </w:rPr>
        <w:t>ской культурой и спортом нашего государства, а также лиц без гражданства и иностранных граждан, проживающих на территории Беларуси, безопасность зан</w:t>
      </w:r>
      <w:r w:rsidRPr="00B0180C">
        <w:rPr>
          <w:sz w:val="28"/>
          <w:szCs w:val="28"/>
        </w:rPr>
        <w:t>я</w:t>
      </w:r>
      <w:r w:rsidRPr="00B0180C">
        <w:rPr>
          <w:sz w:val="28"/>
          <w:szCs w:val="28"/>
        </w:rPr>
        <w:t>тий физическими упражнениями и спортом (ст.8). Руководство физкультурно-спортивной деятельностью обеспечивают субъекты государственного управления (ст.10) и общественные и коммерческие субъекты (ст.11). Основными типами сп</w:t>
      </w:r>
      <w:r w:rsidRPr="00B0180C">
        <w:rPr>
          <w:sz w:val="28"/>
          <w:szCs w:val="28"/>
        </w:rPr>
        <w:t>е</w:t>
      </w:r>
      <w:r w:rsidRPr="00B0180C">
        <w:rPr>
          <w:sz w:val="28"/>
          <w:szCs w:val="28"/>
        </w:rPr>
        <w:t>циализированных учебно-спортивных учреждений признаны ДЮСШ, СДЮШОР, центры олимпийской подготовки и центры олимпийского резерва, ШВСМ (ст.16). Закон "О физической культуре и спорте" узаконил обязательное физическое во</w:t>
      </w:r>
      <w:r w:rsidRPr="00B0180C">
        <w:rPr>
          <w:sz w:val="28"/>
          <w:szCs w:val="28"/>
        </w:rPr>
        <w:t>с</w:t>
      </w:r>
      <w:r w:rsidRPr="00B0180C">
        <w:rPr>
          <w:sz w:val="28"/>
          <w:szCs w:val="28"/>
        </w:rPr>
        <w:t xml:space="preserve">питание в учреждениях образования, по месту </w:t>
      </w:r>
      <w:r w:rsidRPr="00B0180C">
        <w:rPr>
          <w:sz w:val="28"/>
          <w:szCs w:val="28"/>
        </w:rPr>
        <w:lastRenderedPageBreak/>
        <w:t>работы, жительства (ст.19-21), а также физическое воспитание людей, имеющих отклонения в состоянии здоровья и психофизического развития (ст.23). В Законе рассматриваются вопросы, связа</w:t>
      </w:r>
      <w:r w:rsidRPr="00B0180C">
        <w:rPr>
          <w:sz w:val="28"/>
          <w:szCs w:val="28"/>
        </w:rPr>
        <w:t>н</w:t>
      </w:r>
      <w:r w:rsidRPr="00B0180C">
        <w:rPr>
          <w:sz w:val="28"/>
          <w:szCs w:val="28"/>
        </w:rPr>
        <w:t>ные со спортом: деятельность учреждений по подготовке спортивного резерва (ст.24), подготовка спортсменов высокого класса; получение среднего специал</w:t>
      </w:r>
      <w:r w:rsidRPr="00B0180C">
        <w:rPr>
          <w:sz w:val="28"/>
          <w:szCs w:val="28"/>
        </w:rPr>
        <w:t>ь</w:t>
      </w:r>
      <w:r w:rsidRPr="00B0180C">
        <w:rPr>
          <w:sz w:val="28"/>
          <w:szCs w:val="28"/>
        </w:rPr>
        <w:t>ного образования (ст.25); проведение соревнований различного уровня (ст.28-29), профессиональный спорт (ст.32), деятельность в рамках спорта высших достиж</w:t>
      </w:r>
      <w:r w:rsidRPr="00B0180C">
        <w:rPr>
          <w:sz w:val="28"/>
          <w:szCs w:val="28"/>
        </w:rPr>
        <w:t>е</w:t>
      </w:r>
      <w:r w:rsidRPr="00B0180C">
        <w:rPr>
          <w:sz w:val="28"/>
          <w:szCs w:val="28"/>
        </w:rPr>
        <w:t>ний (ст.31). В Законе оговариваются права граждан использования спортивных сооружений (ст.35), требования к педагогическим кадрам (ст.36) и порядок пов</w:t>
      </w:r>
      <w:r w:rsidRPr="00B0180C">
        <w:rPr>
          <w:sz w:val="28"/>
          <w:szCs w:val="28"/>
        </w:rPr>
        <w:t>ы</w:t>
      </w:r>
      <w:r w:rsidRPr="00B0180C">
        <w:rPr>
          <w:sz w:val="28"/>
          <w:szCs w:val="28"/>
        </w:rPr>
        <w:t>шения квалификации (ст.37). В целом, наличие Закона "О физической культуре и спорте" подчеркивает роль этой сферы деятельности в жизни людей, характериз</w:t>
      </w:r>
      <w:r w:rsidRPr="00B0180C">
        <w:rPr>
          <w:sz w:val="28"/>
          <w:szCs w:val="28"/>
        </w:rPr>
        <w:t>у</w:t>
      </w:r>
      <w:r w:rsidRPr="00B0180C">
        <w:rPr>
          <w:sz w:val="28"/>
          <w:szCs w:val="28"/>
        </w:rPr>
        <w:t>ет Республику Беларусь как цивилизованное европейское госуда</w:t>
      </w:r>
      <w:r w:rsidRPr="00B0180C">
        <w:rPr>
          <w:sz w:val="28"/>
          <w:szCs w:val="28"/>
        </w:rPr>
        <w:t>р</w:t>
      </w:r>
      <w:r w:rsidRPr="00B0180C">
        <w:rPr>
          <w:sz w:val="28"/>
          <w:szCs w:val="28"/>
        </w:rPr>
        <w:t>ство.</w:t>
      </w:r>
    </w:p>
    <w:p w14:paraId="3127BBCD" w14:textId="77777777" w:rsidR="00176B55" w:rsidRPr="00B0180C" w:rsidRDefault="00176B55" w:rsidP="00B0180C">
      <w:pPr>
        <w:spacing w:line="360" w:lineRule="auto"/>
        <w:ind w:firstLine="709"/>
        <w:jc w:val="both"/>
        <w:rPr>
          <w:sz w:val="28"/>
          <w:szCs w:val="28"/>
        </w:rPr>
      </w:pPr>
    </w:p>
    <w:p w14:paraId="5C5C80B6" w14:textId="77777777" w:rsidR="00EA0B76" w:rsidRDefault="00B0180C" w:rsidP="00B0180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A0B76" w:rsidRPr="00B0180C">
        <w:rPr>
          <w:b/>
          <w:sz w:val="28"/>
          <w:szCs w:val="28"/>
        </w:rPr>
        <w:lastRenderedPageBreak/>
        <w:t>Л</w:t>
      </w:r>
      <w:r>
        <w:rPr>
          <w:b/>
          <w:sz w:val="28"/>
          <w:szCs w:val="28"/>
        </w:rPr>
        <w:t>итература</w:t>
      </w:r>
    </w:p>
    <w:p w14:paraId="63C2ACC4" w14:textId="77777777" w:rsidR="00B0180C" w:rsidRPr="00B0180C" w:rsidRDefault="00B0180C" w:rsidP="00B018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E6AD590" w14:textId="77777777" w:rsidR="00EA0B76" w:rsidRPr="00B0180C" w:rsidRDefault="00EA0B76" w:rsidP="00B0180C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Кулинович К.А. Развитие физической культуры и спорта в БССР, - Мн, Бел</w:t>
      </w:r>
      <w:r w:rsidRPr="00B0180C">
        <w:rPr>
          <w:sz w:val="28"/>
          <w:szCs w:val="28"/>
        </w:rPr>
        <w:t>а</w:t>
      </w:r>
      <w:r w:rsidRPr="00B0180C">
        <w:rPr>
          <w:sz w:val="28"/>
          <w:szCs w:val="28"/>
        </w:rPr>
        <w:t>русь, 1969.</w:t>
      </w:r>
    </w:p>
    <w:p w14:paraId="238FC08B" w14:textId="77777777" w:rsidR="00EA0B76" w:rsidRPr="00B0180C" w:rsidRDefault="00EA0B76" w:rsidP="00B0180C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Кун Л. Всеобщая история физической культуры и спорта. – М: Радуга, 1982.</w:t>
      </w:r>
    </w:p>
    <w:p w14:paraId="5CDA560F" w14:textId="77777777" w:rsidR="00EA0B76" w:rsidRPr="00B0180C" w:rsidRDefault="00EA0B76" w:rsidP="00B0180C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Реализация государственной молодежной политики в Республике Беларусь //Институт социально-политических исследований при Администрации През</w:t>
      </w:r>
      <w:r w:rsidRPr="00B0180C">
        <w:rPr>
          <w:sz w:val="28"/>
          <w:szCs w:val="28"/>
        </w:rPr>
        <w:t>и</w:t>
      </w:r>
      <w:r w:rsidRPr="00B0180C">
        <w:rPr>
          <w:sz w:val="28"/>
          <w:szCs w:val="28"/>
        </w:rPr>
        <w:t>дента Республики Беларусь. - Мн., 2004. - С.16.18.</w:t>
      </w:r>
    </w:p>
    <w:p w14:paraId="3F2454D1" w14:textId="77777777" w:rsidR="00EA0B76" w:rsidRPr="00B0180C" w:rsidRDefault="00EA0B76" w:rsidP="00B0180C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Рыженков В.Н., Малашенко В.И. Олимпийское движение Беларуси: итоги, с</w:t>
      </w:r>
      <w:r w:rsidRPr="00B0180C">
        <w:rPr>
          <w:sz w:val="28"/>
          <w:szCs w:val="28"/>
        </w:rPr>
        <w:t>о</w:t>
      </w:r>
      <w:r w:rsidRPr="00B0180C">
        <w:rPr>
          <w:sz w:val="28"/>
          <w:szCs w:val="28"/>
        </w:rPr>
        <w:t>стояние, проблемы, перспективы. – Мн.: Минск-типпроект, 1994.</w:t>
      </w:r>
    </w:p>
    <w:p w14:paraId="6FD6A7D2" w14:textId="77777777" w:rsidR="00EA0B76" w:rsidRPr="00B0180C" w:rsidRDefault="00EA0B76" w:rsidP="00B0180C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Сазанович В.П., Кулинкович К.А., Филиппович В.С. Физическая культура и спорт в Белоруссии: Страницы летописи. – Мн.: Полымя, 1988.</w:t>
      </w:r>
    </w:p>
    <w:p w14:paraId="18F11196" w14:textId="77777777" w:rsidR="00EA0B76" w:rsidRPr="00B0180C" w:rsidRDefault="00EA0B76" w:rsidP="00B0180C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180C">
        <w:rPr>
          <w:sz w:val="28"/>
          <w:szCs w:val="28"/>
        </w:rPr>
        <w:t xml:space="preserve">Соколов В. Олимпийское движение в Беларуси //Центральная газета. - №35, 1997. - С.2. </w:t>
      </w:r>
    </w:p>
    <w:p w14:paraId="733C695A" w14:textId="77777777" w:rsidR="00EA0B76" w:rsidRPr="00B0180C" w:rsidRDefault="00EA0B76" w:rsidP="00B0180C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Столбов В.В. История физической культуры и спорта – М: Физкультура и спорт, 1983.</w:t>
      </w:r>
    </w:p>
    <w:p w14:paraId="6FA294EF" w14:textId="77777777" w:rsidR="00EA0B76" w:rsidRPr="00B0180C" w:rsidRDefault="00EA0B76" w:rsidP="00B0180C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180C">
        <w:rPr>
          <w:sz w:val="28"/>
          <w:szCs w:val="28"/>
        </w:rPr>
        <w:t>Физическая культура и спорт БССР: Справочник//под общ.ред. К.А.Кулинковича и Я.Р. Вилькина. – Мн.: выш.шк., 1979.</w:t>
      </w:r>
    </w:p>
    <w:sectPr w:rsidR="00EA0B76" w:rsidRPr="00B0180C" w:rsidSect="00B0180C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DC26" w14:textId="77777777" w:rsidR="00765FB3" w:rsidRDefault="00765FB3">
      <w:r>
        <w:separator/>
      </w:r>
    </w:p>
  </w:endnote>
  <w:endnote w:type="continuationSeparator" w:id="0">
    <w:p w14:paraId="109B3DB6" w14:textId="77777777" w:rsidR="00765FB3" w:rsidRDefault="0076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4B5F" w14:textId="77777777" w:rsidR="00765FB3" w:rsidRDefault="00765FB3">
      <w:r>
        <w:separator/>
      </w:r>
    </w:p>
  </w:footnote>
  <w:footnote w:type="continuationSeparator" w:id="0">
    <w:p w14:paraId="66D63FEB" w14:textId="77777777" w:rsidR="00765FB3" w:rsidRDefault="0076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63E7" w14:textId="77777777" w:rsidR="00A27B57" w:rsidRDefault="00A27B57" w:rsidP="00CD60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005701" w14:textId="77777777" w:rsidR="00A27B57" w:rsidRDefault="00A27B57" w:rsidP="00A27B5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9DDA" w14:textId="77777777" w:rsidR="00A27B57" w:rsidRDefault="00A27B57" w:rsidP="00CD60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00D">
      <w:rPr>
        <w:rStyle w:val="a5"/>
        <w:noProof/>
      </w:rPr>
      <w:t>11</w:t>
    </w:r>
    <w:r>
      <w:rPr>
        <w:rStyle w:val="a5"/>
      </w:rPr>
      <w:fldChar w:fldCharType="end"/>
    </w:r>
  </w:p>
  <w:p w14:paraId="431DA51D" w14:textId="77777777" w:rsidR="00A27B57" w:rsidRDefault="00A27B57" w:rsidP="00A27B5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85205"/>
    <w:multiLevelType w:val="hybridMultilevel"/>
    <w:tmpl w:val="B0948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55D46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57"/>
    <w:rsid w:val="00000E4F"/>
    <w:rsid w:val="00005714"/>
    <w:rsid w:val="00012231"/>
    <w:rsid w:val="00013EE8"/>
    <w:rsid w:val="00014791"/>
    <w:rsid w:val="0002149F"/>
    <w:rsid w:val="00042758"/>
    <w:rsid w:val="00043C0C"/>
    <w:rsid w:val="000451E5"/>
    <w:rsid w:val="00050CE8"/>
    <w:rsid w:val="00054FDC"/>
    <w:rsid w:val="00056BAC"/>
    <w:rsid w:val="00062348"/>
    <w:rsid w:val="00075690"/>
    <w:rsid w:val="00077354"/>
    <w:rsid w:val="00077934"/>
    <w:rsid w:val="00081D6B"/>
    <w:rsid w:val="00090793"/>
    <w:rsid w:val="0009509A"/>
    <w:rsid w:val="00095AA3"/>
    <w:rsid w:val="000A11BB"/>
    <w:rsid w:val="000A4D68"/>
    <w:rsid w:val="000B2D2E"/>
    <w:rsid w:val="000D3A90"/>
    <w:rsid w:val="000D6673"/>
    <w:rsid w:val="000E4EDF"/>
    <w:rsid w:val="000F2C88"/>
    <w:rsid w:val="000F3879"/>
    <w:rsid w:val="000F73C7"/>
    <w:rsid w:val="0010425F"/>
    <w:rsid w:val="00105B43"/>
    <w:rsid w:val="00117F1A"/>
    <w:rsid w:val="00123057"/>
    <w:rsid w:val="001238CE"/>
    <w:rsid w:val="00126D5B"/>
    <w:rsid w:val="001340C9"/>
    <w:rsid w:val="0013464A"/>
    <w:rsid w:val="00137BD4"/>
    <w:rsid w:val="00137E85"/>
    <w:rsid w:val="00141BD4"/>
    <w:rsid w:val="00144039"/>
    <w:rsid w:val="00146083"/>
    <w:rsid w:val="00150633"/>
    <w:rsid w:val="00153C32"/>
    <w:rsid w:val="00154A91"/>
    <w:rsid w:val="00161FDB"/>
    <w:rsid w:val="001628AF"/>
    <w:rsid w:val="001646A0"/>
    <w:rsid w:val="001718FF"/>
    <w:rsid w:val="00176B55"/>
    <w:rsid w:val="00182675"/>
    <w:rsid w:val="00182FB1"/>
    <w:rsid w:val="00185D40"/>
    <w:rsid w:val="001876E4"/>
    <w:rsid w:val="001935DF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14F40"/>
    <w:rsid w:val="002413D4"/>
    <w:rsid w:val="00243163"/>
    <w:rsid w:val="002438E4"/>
    <w:rsid w:val="00255A2E"/>
    <w:rsid w:val="00256145"/>
    <w:rsid w:val="00260A6B"/>
    <w:rsid w:val="00261CEA"/>
    <w:rsid w:val="00266578"/>
    <w:rsid w:val="00273320"/>
    <w:rsid w:val="002749F2"/>
    <w:rsid w:val="002778D8"/>
    <w:rsid w:val="00277B84"/>
    <w:rsid w:val="00277C2C"/>
    <w:rsid w:val="002854F3"/>
    <w:rsid w:val="0028786F"/>
    <w:rsid w:val="002965BA"/>
    <w:rsid w:val="002A0E9F"/>
    <w:rsid w:val="002A2A34"/>
    <w:rsid w:val="002A360F"/>
    <w:rsid w:val="002A3ABA"/>
    <w:rsid w:val="002A3C97"/>
    <w:rsid w:val="002A57FD"/>
    <w:rsid w:val="002A72D5"/>
    <w:rsid w:val="002B124A"/>
    <w:rsid w:val="002B39B6"/>
    <w:rsid w:val="002C6232"/>
    <w:rsid w:val="002D701B"/>
    <w:rsid w:val="002E3721"/>
    <w:rsid w:val="002E7538"/>
    <w:rsid w:val="002F3565"/>
    <w:rsid w:val="002F4B87"/>
    <w:rsid w:val="002F7332"/>
    <w:rsid w:val="00316765"/>
    <w:rsid w:val="0032788E"/>
    <w:rsid w:val="003303B8"/>
    <w:rsid w:val="00330C1C"/>
    <w:rsid w:val="00347D4D"/>
    <w:rsid w:val="00362D7D"/>
    <w:rsid w:val="00367974"/>
    <w:rsid w:val="00382270"/>
    <w:rsid w:val="003831AB"/>
    <w:rsid w:val="00386166"/>
    <w:rsid w:val="00386A94"/>
    <w:rsid w:val="00390B5A"/>
    <w:rsid w:val="00397A72"/>
    <w:rsid w:val="003A03CC"/>
    <w:rsid w:val="003A1184"/>
    <w:rsid w:val="003A5C30"/>
    <w:rsid w:val="003A6FFB"/>
    <w:rsid w:val="003B30D3"/>
    <w:rsid w:val="003B5464"/>
    <w:rsid w:val="003C202E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3F646C"/>
    <w:rsid w:val="004002D6"/>
    <w:rsid w:val="00405123"/>
    <w:rsid w:val="00405E69"/>
    <w:rsid w:val="0041399A"/>
    <w:rsid w:val="0041644A"/>
    <w:rsid w:val="004252A8"/>
    <w:rsid w:val="00427C5F"/>
    <w:rsid w:val="00430A51"/>
    <w:rsid w:val="004310E8"/>
    <w:rsid w:val="00431986"/>
    <w:rsid w:val="00433643"/>
    <w:rsid w:val="00433EA4"/>
    <w:rsid w:val="00433F86"/>
    <w:rsid w:val="00444805"/>
    <w:rsid w:val="00444A8B"/>
    <w:rsid w:val="0044650D"/>
    <w:rsid w:val="0045481D"/>
    <w:rsid w:val="00461991"/>
    <w:rsid w:val="00464E2D"/>
    <w:rsid w:val="004664CE"/>
    <w:rsid w:val="00471DF8"/>
    <w:rsid w:val="00472D69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2701"/>
    <w:rsid w:val="004F6BF3"/>
    <w:rsid w:val="0050262E"/>
    <w:rsid w:val="00507770"/>
    <w:rsid w:val="005134CF"/>
    <w:rsid w:val="00521D4B"/>
    <w:rsid w:val="00527AF2"/>
    <w:rsid w:val="00534BCB"/>
    <w:rsid w:val="005411B4"/>
    <w:rsid w:val="00542A06"/>
    <w:rsid w:val="00543FD3"/>
    <w:rsid w:val="005470CC"/>
    <w:rsid w:val="00547600"/>
    <w:rsid w:val="00555489"/>
    <w:rsid w:val="00556DC3"/>
    <w:rsid w:val="0056007C"/>
    <w:rsid w:val="00562D97"/>
    <w:rsid w:val="00565572"/>
    <w:rsid w:val="00566CA8"/>
    <w:rsid w:val="00576BED"/>
    <w:rsid w:val="00580294"/>
    <w:rsid w:val="005807BF"/>
    <w:rsid w:val="005903E4"/>
    <w:rsid w:val="005A0599"/>
    <w:rsid w:val="005A4FBA"/>
    <w:rsid w:val="005B0E36"/>
    <w:rsid w:val="005B69A6"/>
    <w:rsid w:val="005C316A"/>
    <w:rsid w:val="005C59A9"/>
    <w:rsid w:val="005C7ED8"/>
    <w:rsid w:val="005D23FE"/>
    <w:rsid w:val="005D5E04"/>
    <w:rsid w:val="005D71F1"/>
    <w:rsid w:val="005E5B9F"/>
    <w:rsid w:val="005F0DF4"/>
    <w:rsid w:val="005F2EED"/>
    <w:rsid w:val="005F6E8A"/>
    <w:rsid w:val="0060208F"/>
    <w:rsid w:val="00605776"/>
    <w:rsid w:val="0062491A"/>
    <w:rsid w:val="00624C13"/>
    <w:rsid w:val="00626A5B"/>
    <w:rsid w:val="00635A77"/>
    <w:rsid w:val="0063610C"/>
    <w:rsid w:val="00652D1E"/>
    <w:rsid w:val="00660E6D"/>
    <w:rsid w:val="006650BA"/>
    <w:rsid w:val="006804BE"/>
    <w:rsid w:val="00692C8A"/>
    <w:rsid w:val="006A1338"/>
    <w:rsid w:val="006A77BE"/>
    <w:rsid w:val="006B043E"/>
    <w:rsid w:val="006B6FF9"/>
    <w:rsid w:val="006C28EB"/>
    <w:rsid w:val="006C3BD7"/>
    <w:rsid w:val="006D31AC"/>
    <w:rsid w:val="006D3DF3"/>
    <w:rsid w:val="006E1702"/>
    <w:rsid w:val="006E283A"/>
    <w:rsid w:val="006E5F99"/>
    <w:rsid w:val="0070182D"/>
    <w:rsid w:val="007028A4"/>
    <w:rsid w:val="00723E00"/>
    <w:rsid w:val="0073060E"/>
    <w:rsid w:val="007313E4"/>
    <w:rsid w:val="007321F7"/>
    <w:rsid w:val="0073253C"/>
    <w:rsid w:val="00740E9C"/>
    <w:rsid w:val="0075398C"/>
    <w:rsid w:val="00765FB3"/>
    <w:rsid w:val="00766E72"/>
    <w:rsid w:val="00767CE4"/>
    <w:rsid w:val="00767E18"/>
    <w:rsid w:val="00771EA8"/>
    <w:rsid w:val="00792394"/>
    <w:rsid w:val="007923D2"/>
    <w:rsid w:val="007955CE"/>
    <w:rsid w:val="007A4E55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92C7A"/>
    <w:rsid w:val="0089751E"/>
    <w:rsid w:val="008A5EDA"/>
    <w:rsid w:val="008A66D0"/>
    <w:rsid w:val="008B2653"/>
    <w:rsid w:val="008B3AC6"/>
    <w:rsid w:val="008B5C3F"/>
    <w:rsid w:val="008C2F4E"/>
    <w:rsid w:val="008E132F"/>
    <w:rsid w:val="008E3C24"/>
    <w:rsid w:val="008F00BB"/>
    <w:rsid w:val="008F678D"/>
    <w:rsid w:val="008F7D02"/>
    <w:rsid w:val="009110E1"/>
    <w:rsid w:val="0091415A"/>
    <w:rsid w:val="00916AEA"/>
    <w:rsid w:val="00922D87"/>
    <w:rsid w:val="009325B2"/>
    <w:rsid w:val="00936F45"/>
    <w:rsid w:val="00947D24"/>
    <w:rsid w:val="00955B33"/>
    <w:rsid w:val="0095726D"/>
    <w:rsid w:val="00963CC2"/>
    <w:rsid w:val="00964984"/>
    <w:rsid w:val="009650F9"/>
    <w:rsid w:val="00965DE3"/>
    <w:rsid w:val="00980C95"/>
    <w:rsid w:val="0098232D"/>
    <w:rsid w:val="00985304"/>
    <w:rsid w:val="00985E74"/>
    <w:rsid w:val="00986879"/>
    <w:rsid w:val="009A1174"/>
    <w:rsid w:val="009C5CA5"/>
    <w:rsid w:val="009D09BB"/>
    <w:rsid w:val="009D0AA3"/>
    <w:rsid w:val="009D2227"/>
    <w:rsid w:val="009D2557"/>
    <w:rsid w:val="009D77C7"/>
    <w:rsid w:val="009E31EC"/>
    <w:rsid w:val="009E5FC3"/>
    <w:rsid w:val="009E65CE"/>
    <w:rsid w:val="009F41C6"/>
    <w:rsid w:val="00A01287"/>
    <w:rsid w:val="00A01A17"/>
    <w:rsid w:val="00A0309E"/>
    <w:rsid w:val="00A050E1"/>
    <w:rsid w:val="00A06F5D"/>
    <w:rsid w:val="00A11EA3"/>
    <w:rsid w:val="00A1403B"/>
    <w:rsid w:val="00A15280"/>
    <w:rsid w:val="00A23515"/>
    <w:rsid w:val="00A249DD"/>
    <w:rsid w:val="00A25A3D"/>
    <w:rsid w:val="00A27B57"/>
    <w:rsid w:val="00A3336D"/>
    <w:rsid w:val="00A3717B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B2989"/>
    <w:rsid w:val="00AC08A2"/>
    <w:rsid w:val="00AC1B68"/>
    <w:rsid w:val="00AD000B"/>
    <w:rsid w:val="00AD4C21"/>
    <w:rsid w:val="00AD5DDA"/>
    <w:rsid w:val="00B0180C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406A5"/>
    <w:rsid w:val="00B54A88"/>
    <w:rsid w:val="00B562BC"/>
    <w:rsid w:val="00B57743"/>
    <w:rsid w:val="00B70FC4"/>
    <w:rsid w:val="00B8414B"/>
    <w:rsid w:val="00B84523"/>
    <w:rsid w:val="00BA4D8E"/>
    <w:rsid w:val="00BB1A1B"/>
    <w:rsid w:val="00BB1C1D"/>
    <w:rsid w:val="00BC75AB"/>
    <w:rsid w:val="00BD4FA2"/>
    <w:rsid w:val="00BE0233"/>
    <w:rsid w:val="00BE24BF"/>
    <w:rsid w:val="00BE2F47"/>
    <w:rsid w:val="00BE6657"/>
    <w:rsid w:val="00BF5EB5"/>
    <w:rsid w:val="00BF680A"/>
    <w:rsid w:val="00C00138"/>
    <w:rsid w:val="00C01E69"/>
    <w:rsid w:val="00C05608"/>
    <w:rsid w:val="00C05A5B"/>
    <w:rsid w:val="00C05F86"/>
    <w:rsid w:val="00C0717F"/>
    <w:rsid w:val="00C11EF0"/>
    <w:rsid w:val="00C1242F"/>
    <w:rsid w:val="00C17A7E"/>
    <w:rsid w:val="00C20F94"/>
    <w:rsid w:val="00C218B2"/>
    <w:rsid w:val="00C30915"/>
    <w:rsid w:val="00C37F22"/>
    <w:rsid w:val="00C45E55"/>
    <w:rsid w:val="00C47423"/>
    <w:rsid w:val="00C51944"/>
    <w:rsid w:val="00C542FF"/>
    <w:rsid w:val="00C62926"/>
    <w:rsid w:val="00C650EC"/>
    <w:rsid w:val="00C6776C"/>
    <w:rsid w:val="00C71FD8"/>
    <w:rsid w:val="00C73D5A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96ABE"/>
    <w:rsid w:val="00CA16CE"/>
    <w:rsid w:val="00CA28DB"/>
    <w:rsid w:val="00CA3284"/>
    <w:rsid w:val="00CA3CC3"/>
    <w:rsid w:val="00CA58E4"/>
    <w:rsid w:val="00CB56EF"/>
    <w:rsid w:val="00CC01CA"/>
    <w:rsid w:val="00CC0A41"/>
    <w:rsid w:val="00CD4424"/>
    <w:rsid w:val="00CD5ABC"/>
    <w:rsid w:val="00CD6088"/>
    <w:rsid w:val="00CF0084"/>
    <w:rsid w:val="00CF625E"/>
    <w:rsid w:val="00D0481F"/>
    <w:rsid w:val="00D16D91"/>
    <w:rsid w:val="00D34E23"/>
    <w:rsid w:val="00D35FA2"/>
    <w:rsid w:val="00D5400D"/>
    <w:rsid w:val="00D74685"/>
    <w:rsid w:val="00D75E12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B16E0"/>
    <w:rsid w:val="00DC572D"/>
    <w:rsid w:val="00DD07BF"/>
    <w:rsid w:val="00DD7163"/>
    <w:rsid w:val="00DD7C4D"/>
    <w:rsid w:val="00DF55CF"/>
    <w:rsid w:val="00DF5606"/>
    <w:rsid w:val="00DF66BE"/>
    <w:rsid w:val="00E07A8C"/>
    <w:rsid w:val="00E10E75"/>
    <w:rsid w:val="00E23139"/>
    <w:rsid w:val="00E33E7E"/>
    <w:rsid w:val="00E357B0"/>
    <w:rsid w:val="00E469C3"/>
    <w:rsid w:val="00E51E0C"/>
    <w:rsid w:val="00E51EEA"/>
    <w:rsid w:val="00E52F6D"/>
    <w:rsid w:val="00E5370D"/>
    <w:rsid w:val="00E57006"/>
    <w:rsid w:val="00E6181F"/>
    <w:rsid w:val="00E663FC"/>
    <w:rsid w:val="00E66AEA"/>
    <w:rsid w:val="00E67D7C"/>
    <w:rsid w:val="00E709E1"/>
    <w:rsid w:val="00E721AF"/>
    <w:rsid w:val="00E76D10"/>
    <w:rsid w:val="00E82BF7"/>
    <w:rsid w:val="00E853B0"/>
    <w:rsid w:val="00E96C72"/>
    <w:rsid w:val="00E9730D"/>
    <w:rsid w:val="00EA0B76"/>
    <w:rsid w:val="00EA3F59"/>
    <w:rsid w:val="00EA4B50"/>
    <w:rsid w:val="00EA52BB"/>
    <w:rsid w:val="00EB2350"/>
    <w:rsid w:val="00EB5C17"/>
    <w:rsid w:val="00EC2038"/>
    <w:rsid w:val="00EC5651"/>
    <w:rsid w:val="00ED35DF"/>
    <w:rsid w:val="00EE4BEE"/>
    <w:rsid w:val="00EE6FD8"/>
    <w:rsid w:val="00EF0B7F"/>
    <w:rsid w:val="00EF53EF"/>
    <w:rsid w:val="00F02F22"/>
    <w:rsid w:val="00F15B71"/>
    <w:rsid w:val="00F31EC1"/>
    <w:rsid w:val="00F324F5"/>
    <w:rsid w:val="00F324FC"/>
    <w:rsid w:val="00F40DF5"/>
    <w:rsid w:val="00F54665"/>
    <w:rsid w:val="00F608E0"/>
    <w:rsid w:val="00F624DC"/>
    <w:rsid w:val="00F67EC5"/>
    <w:rsid w:val="00F706F6"/>
    <w:rsid w:val="00F75EB5"/>
    <w:rsid w:val="00F857D3"/>
    <w:rsid w:val="00F9731B"/>
    <w:rsid w:val="00FA3A4C"/>
    <w:rsid w:val="00FB6C02"/>
    <w:rsid w:val="00FC3E5A"/>
    <w:rsid w:val="00FC5BFC"/>
    <w:rsid w:val="00FD1297"/>
    <w:rsid w:val="00FD20EE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BE00B2"/>
  <w14:defaultImageDpi w14:val="0"/>
  <w15:docId w15:val="{0FBE28FB-4714-4DC2-8211-94B985FA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B57"/>
  </w:style>
  <w:style w:type="paragraph" w:styleId="2">
    <w:name w:val="heading 2"/>
    <w:basedOn w:val="a"/>
    <w:next w:val="a"/>
    <w:link w:val="20"/>
    <w:uiPriority w:val="9"/>
    <w:qFormat/>
    <w:rsid w:val="00A27B57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A27B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sid w:val="00A27B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2561</Words>
  <Characters>14600</Characters>
  <Application>Microsoft Office Word</Application>
  <DocSecurity>0</DocSecurity>
  <Lines>121</Lines>
  <Paragraphs>34</Paragraphs>
  <ScaleCrop>false</ScaleCrop>
  <Company>ДОМ</Company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КОСС</dc:creator>
  <cp:keywords/>
  <dc:description/>
  <cp:lastModifiedBy>Igor</cp:lastModifiedBy>
  <cp:revision>3</cp:revision>
  <dcterms:created xsi:type="dcterms:W3CDTF">2025-03-06T03:02:00Z</dcterms:created>
  <dcterms:modified xsi:type="dcterms:W3CDTF">2025-03-06T03:02:00Z</dcterms:modified>
</cp:coreProperties>
</file>