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C2E5" w14:textId="77777777" w:rsidR="0002239A" w:rsidRDefault="00FA58F4" w:rsidP="0002239A">
      <w:pPr>
        <w:pStyle w:val="afa"/>
      </w:pPr>
      <w:r w:rsidRPr="0002239A">
        <w:t>Оглавление</w:t>
      </w:r>
    </w:p>
    <w:p w14:paraId="2CD78616" w14:textId="77777777" w:rsidR="0002239A" w:rsidRDefault="0002239A" w:rsidP="0002239A">
      <w:pPr>
        <w:pStyle w:val="afa"/>
      </w:pPr>
    </w:p>
    <w:p w14:paraId="633FCAFD" w14:textId="77777777" w:rsidR="00E0345E" w:rsidRDefault="003D3013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="00E0345E" w:rsidRPr="00DD2475">
        <w:rPr>
          <w:rStyle w:val="af0"/>
          <w:noProof/>
        </w:rPr>
        <w:fldChar w:fldCharType="begin"/>
      </w:r>
      <w:r w:rsidR="00E0345E" w:rsidRPr="00DD2475">
        <w:rPr>
          <w:rStyle w:val="af0"/>
          <w:noProof/>
        </w:rPr>
        <w:instrText xml:space="preserve"> </w:instrText>
      </w:r>
      <w:r w:rsidR="00E0345E">
        <w:rPr>
          <w:noProof/>
        </w:rPr>
        <w:instrText xml:space="preserve"> \l "_Toc250715225"</w:instrText>
      </w:r>
      <w:r w:rsidR="00E0345E" w:rsidRPr="00DD2475">
        <w:rPr>
          <w:rStyle w:val="af0"/>
          <w:noProof/>
        </w:rPr>
        <w:instrText xml:space="preserve"> </w:instrText>
      </w:r>
      <w:r w:rsidR="00E0345E" w:rsidRPr="00E0345E">
        <w:rPr>
          <w:noProof/>
          <w:color w:val="0000FF"/>
          <w:u w:val="single"/>
        </w:rPr>
      </w:r>
      <w:r w:rsidR="00E0345E" w:rsidRPr="00DD2475">
        <w:rPr>
          <w:rStyle w:val="af0"/>
          <w:noProof/>
        </w:rPr>
        <w:fldChar w:fldCharType="separate"/>
      </w:r>
      <w:r w:rsidR="00E0345E" w:rsidRPr="00DD2475">
        <w:rPr>
          <w:rStyle w:val="af0"/>
          <w:noProof/>
        </w:rPr>
        <w:t>1. Физические упражнения и игры в древности</w:t>
      </w:r>
      <w:r w:rsidR="00E0345E" w:rsidRPr="00DD2475">
        <w:rPr>
          <w:rStyle w:val="af0"/>
          <w:noProof/>
        </w:rPr>
        <w:fldChar w:fldCharType="end"/>
      </w:r>
    </w:p>
    <w:p w14:paraId="215B3350" w14:textId="77777777" w:rsidR="00E0345E" w:rsidRDefault="00E0345E">
      <w:pPr>
        <w:pStyle w:val="22"/>
        <w:rPr>
          <w:smallCaps w:val="0"/>
          <w:noProof/>
          <w:sz w:val="24"/>
          <w:szCs w:val="24"/>
        </w:rPr>
      </w:pPr>
      <w:r w:rsidRPr="00DD2475">
        <w:rPr>
          <w:rStyle w:val="af0"/>
          <w:noProof/>
        </w:rPr>
        <w:fldChar w:fldCharType="begin"/>
      </w:r>
      <w:r w:rsidRPr="00DD2475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"_Toc250715226"</w:instrText>
      </w:r>
      <w:r w:rsidRPr="00DD2475">
        <w:rPr>
          <w:rStyle w:val="af0"/>
          <w:noProof/>
        </w:rPr>
        <w:instrText xml:space="preserve"> </w:instrText>
      </w:r>
      <w:r w:rsidRPr="00E0345E">
        <w:rPr>
          <w:noProof/>
          <w:color w:val="0000FF"/>
          <w:u w:val="single"/>
        </w:rPr>
      </w:r>
      <w:r w:rsidRPr="00DD2475">
        <w:rPr>
          <w:rStyle w:val="af0"/>
          <w:noProof/>
        </w:rPr>
        <w:fldChar w:fldCharType="separate"/>
      </w:r>
      <w:r w:rsidRPr="00DD2475">
        <w:rPr>
          <w:rStyle w:val="af0"/>
          <w:noProof/>
        </w:rPr>
        <w:t>1.1 Военно-физическое воспитание</w:t>
      </w:r>
      <w:r w:rsidRPr="00DD2475">
        <w:rPr>
          <w:rStyle w:val="af0"/>
          <w:noProof/>
        </w:rPr>
        <w:fldChar w:fldCharType="end"/>
      </w:r>
    </w:p>
    <w:p w14:paraId="42CC5104" w14:textId="77777777" w:rsidR="00E0345E" w:rsidRDefault="00E0345E">
      <w:pPr>
        <w:pStyle w:val="22"/>
        <w:rPr>
          <w:smallCaps w:val="0"/>
          <w:noProof/>
          <w:sz w:val="24"/>
          <w:szCs w:val="24"/>
        </w:rPr>
      </w:pPr>
      <w:r w:rsidRPr="00DD2475">
        <w:rPr>
          <w:rStyle w:val="af0"/>
          <w:noProof/>
        </w:rPr>
        <w:fldChar w:fldCharType="begin"/>
      </w:r>
      <w:r w:rsidRPr="00DD2475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"_Toc250715227"</w:instrText>
      </w:r>
      <w:r w:rsidRPr="00DD2475">
        <w:rPr>
          <w:rStyle w:val="af0"/>
          <w:noProof/>
        </w:rPr>
        <w:instrText xml:space="preserve"> </w:instrText>
      </w:r>
      <w:r w:rsidRPr="00E0345E">
        <w:rPr>
          <w:noProof/>
          <w:color w:val="0000FF"/>
          <w:u w:val="single"/>
        </w:rPr>
      </w:r>
      <w:r w:rsidRPr="00DD2475">
        <w:rPr>
          <w:rStyle w:val="af0"/>
          <w:noProof/>
        </w:rPr>
        <w:fldChar w:fldCharType="separate"/>
      </w:r>
      <w:r w:rsidRPr="00DD2475">
        <w:rPr>
          <w:rStyle w:val="af0"/>
          <w:noProof/>
        </w:rPr>
        <w:t xml:space="preserve">2. Физическая культура и спорт в </w:t>
      </w:r>
      <w:r w:rsidRPr="00DD2475">
        <w:rPr>
          <w:rStyle w:val="af0"/>
          <w:noProof/>
          <w:lang w:val="en-US"/>
        </w:rPr>
        <w:t>XVIII</w:t>
      </w:r>
      <w:r w:rsidRPr="00DD2475">
        <w:rPr>
          <w:rStyle w:val="af0"/>
          <w:noProof/>
        </w:rPr>
        <w:t xml:space="preserve"> и первой половине </w:t>
      </w:r>
      <w:r w:rsidRPr="00DD2475">
        <w:rPr>
          <w:rStyle w:val="af0"/>
          <w:noProof/>
          <w:lang w:val="en-US"/>
        </w:rPr>
        <w:t>XIX</w:t>
      </w:r>
      <w:r w:rsidRPr="00DD2475">
        <w:rPr>
          <w:rStyle w:val="af0"/>
          <w:noProof/>
        </w:rPr>
        <w:t xml:space="preserve"> вв.</w:t>
      </w:r>
      <w:r w:rsidRPr="00DD2475">
        <w:rPr>
          <w:rStyle w:val="af0"/>
          <w:noProof/>
        </w:rPr>
        <w:fldChar w:fldCharType="end"/>
      </w:r>
    </w:p>
    <w:p w14:paraId="334CCED6" w14:textId="77777777" w:rsidR="00E0345E" w:rsidRDefault="00E0345E">
      <w:pPr>
        <w:pStyle w:val="22"/>
        <w:rPr>
          <w:smallCaps w:val="0"/>
          <w:noProof/>
          <w:sz w:val="24"/>
          <w:szCs w:val="24"/>
        </w:rPr>
      </w:pPr>
      <w:r w:rsidRPr="00DD2475">
        <w:rPr>
          <w:rStyle w:val="af0"/>
          <w:noProof/>
        </w:rPr>
        <w:fldChar w:fldCharType="begin"/>
      </w:r>
      <w:r w:rsidRPr="00DD2475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"_Toc250715228"</w:instrText>
      </w:r>
      <w:r w:rsidRPr="00DD2475">
        <w:rPr>
          <w:rStyle w:val="af0"/>
          <w:noProof/>
        </w:rPr>
        <w:instrText xml:space="preserve"> </w:instrText>
      </w:r>
      <w:r w:rsidRPr="00E0345E">
        <w:rPr>
          <w:noProof/>
          <w:color w:val="0000FF"/>
          <w:u w:val="single"/>
        </w:rPr>
      </w:r>
      <w:r w:rsidRPr="00DD2475">
        <w:rPr>
          <w:rStyle w:val="af0"/>
          <w:noProof/>
        </w:rPr>
        <w:fldChar w:fldCharType="separate"/>
      </w:r>
      <w:r w:rsidRPr="00DD2475">
        <w:rPr>
          <w:rStyle w:val="af0"/>
          <w:noProof/>
        </w:rPr>
        <w:t>2.1 Введение физического воспитания в учебных заведениях</w:t>
      </w:r>
      <w:r w:rsidRPr="00DD2475">
        <w:rPr>
          <w:rStyle w:val="af0"/>
          <w:noProof/>
        </w:rPr>
        <w:fldChar w:fldCharType="end"/>
      </w:r>
    </w:p>
    <w:p w14:paraId="24A7AD0E" w14:textId="77777777" w:rsidR="00E0345E" w:rsidRDefault="00E0345E">
      <w:pPr>
        <w:pStyle w:val="22"/>
        <w:rPr>
          <w:smallCaps w:val="0"/>
          <w:noProof/>
          <w:sz w:val="24"/>
          <w:szCs w:val="24"/>
        </w:rPr>
      </w:pPr>
      <w:r w:rsidRPr="00DD2475">
        <w:rPr>
          <w:rStyle w:val="af0"/>
          <w:noProof/>
        </w:rPr>
        <w:fldChar w:fldCharType="begin"/>
      </w:r>
      <w:r w:rsidRPr="00DD2475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"_Toc250715229"</w:instrText>
      </w:r>
      <w:r w:rsidRPr="00DD2475">
        <w:rPr>
          <w:rStyle w:val="af0"/>
          <w:noProof/>
        </w:rPr>
        <w:instrText xml:space="preserve"> </w:instrText>
      </w:r>
      <w:r w:rsidRPr="00E0345E">
        <w:rPr>
          <w:noProof/>
          <w:color w:val="0000FF"/>
          <w:u w:val="single"/>
        </w:rPr>
      </w:r>
      <w:r w:rsidRPr="00DD2475">
        <w:rPr>
          <w:rStyle w:val="af0"/>
          <w:noProof/>
        </w:rPr>
        <w:fldChar w:fldCharType="separate"/>
      </w:r>
      <w:r w:rsidRPr="00DD2475">
        <w:rPr>
          <w:rStyle w:val="af0"/>
          <w:noProof/>
        </w:rPr>
        <w:t>2.2 Военно-физическая подготовка в русской армии</w:t>
      </w:r>
      <w:r w:rsidRPr="00DD2475">
        <w:rPr>
          <w:rStyle w:val="af0"/>
          <w:noProof/>
        </w:rPr>
        <w:fldChar w:fldCharType="end"/>
      </w:r>
    </w:p>
    <w:p w14:paraId="4FA6A63C" w14:textId="77777777" w:rsidR="00E0345E" w:rsidRDefault="00E0345E">
      <w:pPr>
        <w:pStyle w:val="22"/>
        <w:rPr>
          <w:smallCaps w:val="0"/>
          <w:noProof/>
          <w:sz w:val="24"/>
          <w:szCs w:val="24"/>
        </w:rPr>
      </w:pPr>
      <w:r w:rsidRPr="00DD2475">
        <w:rPr>
          <w:rStyle w:val="af0"/>
          <w:noProof/>
        </w:rPr>
        <w:fldChar w:fldCharType="begin"/>
      </w:r>
      <w:r w:rsidRPr="00DD2475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"_Toc250715230"</w:instrText>
      </w:r>
      <w:r w:rsidRPr="00DD2475">
        <w:rPr>
          <w:rStyle w:val="af0"/>
          <w:noProof/>
        </w:rPr>
        <w:instrText xml:space="preserve"> </w:instrText>
      </w:r>
      <w:r w:rsidRPr="00E0345E">
        <w:rPr>
          <w:noProof/>
          <w:color w:val="0000FF"/>
          <w:u w:val="single"/>
        </w:rPr>
      </w:r>
      <w:r w:rsidRPr="00DD2475">
        <w:rPr>
          <w:rStyle w:val="af0"/>
          <w:noProof/>
        </w:rPr>
        <w:fldChar w:fldCharType="separate"/>
      </w:r>
      <w:r w:rsidRPr="00DD2475">
        <w:rPr>
          <w:rStyle w:val="af0"/>
          <w:noProof/>
        </w:rPr>
        <w:t>2.3 Физическое воспитание и спорт в народном быту</w:t>
      </w:r>
      <w:r w:rsidRPr="00DD2475">
        <w:rPr>
          <w:rStyle w:val="af0"/>
          <w:noProof/>
        </w:rPr>
        <w:fldChar w:fldCharType="end"/>
      </w:r>
    </w:p>
    <w:p w14:paraId="474435D2" w14:textId="77777777" w:rsidR="00E0345E" w:rsidRDefault="00E0345E">
      <w:pPr>
        <w:pStyle w:val="22"/>
        <w:rPr>
          <w:smallCaps w:val="0"/>
          <w:noProof/>
          <w:sz w:val="24"/>
          <w:szCs w:val="24"/>
        </w:rPr>
      </w:pPr>
      <w:r w:rsidRPr="00DD2475">
        <w:rPr>
          <w:rStyle w:val="af0"/>
          <w:noProof/>
        </w:rPr>
        <w:fldChar w:fldCharType="begin"/>
      </w:r>
      <w:r w:rsidRPr="00DD2475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"_Toc250715231"</w:instrText>
      </w:r>
      <w:r w:rsidRPr="00DD2475">
        <w:rPr>
          <w:rStyle w:val="af0"/>
          <w:noProof/>
        </w:rPr>
        <w:instrText xml:space="preserve"> </w:instrText>
      </w:r>
      <w:r w:rsidRPr="00E0345E">
        <w:rPr>
          <w:noProof/>
          <w:color w:val="0000FF"/>
          <w:u w:val="single"/>
        </w:rPr>
      </w:r>
      <w:r w:rsidRPr="00DD2475">
        <w:rPr>
          <w:rStyle w:val="af0"/>
          <w:noProof/>
        </w:rPr>
        <w:fldChar w:fldCharType="separate"/>
      </w:r>
      <w:r w:rsidRPr="00DD2475">
        <w:rPr>
          <w:rStyle w:val="af0"/>
          <w:noProof/>
        </w:rPr>
        <w:t>2.4 Развитие педагогической и естественнонаучной мысли в области физического воспитания</w:t>
      </w:r>
      <w:r w:rsidRPr="00DD2475">
        <w:rPr>
          <w:rStyle w:val="af0"/>
          <w:noProof/>
        </w:rPr>
        <w:fldChar w:fldCharType="end"/>
      </w:r>
    </w:p>
    <w:p w14:paraId="1ED193F4" w14:textId="77777777" w:rsidR="00E0345E" w:rsidRDefault="00E0345E">
      <w:pPr>
        <w:pStyle w:val="22"/>
        <w:rPr>
          <w:smallCaps w:val="0"/>
          <w:noProof/>
          <w:sz w:val="24"/>
          <w:szCs w:val="24"/>
        </w:rPr>
      </w:pPr>
      <w:r w:rsidRPr="00DD2475">
        <w:rPr>
          <w:rStyle w:val="af0"/>
          <w:noProof/>
        </w:rPr>
        <w:fldChar w:fldCharType="begin"/>
      </w:r>
      <w:r w:rsidRPr="00DD2475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"_Toc250715232"</w:instrText>
      </w:r>
      <w:r w:rsidRPr="00DD2475">
        <w:rPr>
          <w:rStyle w:val="af0"/>
          <w:noProof/>
        </w:rPr>
        <w:instrText xml:space="preserve"> </w:instrText>
      </w:r>
      <w:r w:rsidRPr="00E0345E">
        <w:rPr>
          <w:noProof/>
          <w:color w:val="0000FF"/>
          <w:u w:val="single"/>
        </w:rPr>
      </w:r>
      <w:r w:rsidRPr="00DD2475">
        <w:rPr>
          <w:rStyle w:val="af0"/>
          <w:noProof/>
        </w:rPr>
        <w:fldChar w:fldCharType="separate"/>
      </w:r>
      <w:r w:rsidRPr="00DD2475">
        <w:rPr>
          <w:rStyle w:val="af0"/>
          <w:noProof/>
        </w:rPr>
        <w:t xml:space="preserve">3. Физическая культура и спорт во второй половине </w:t>
      </w:r>
      <w:r w:rsidRPr="00DD2475">
        <w:rPr>
          <w:rStyle w:val="af0"/>
          <w:noProof/>
          <w:lang w:val="en-US"/>
        </w:rPr>
        <w:t>XIX</w:t>
      </w:r>
      <w:r w:rsidRPr="00DD2475">
        <w:rPr>
          <w:rStyle w:val="af0"/>
          <w:noProof/>
        </w:rPr>
        <w:t xml:space="preserve"> в. и первой половине </w:t>
      </w:r>
      <w:r w:rsidRPr="00DD2475">
        <w:rPr>
          <w:rStyle w:val="af0"/>
          <w:noProof/>
          <w:lang w:val="en-US"/>
        </w:rPr>
        <w:t>XX</w:t>
      </w:r>
      <w:r w:rsidRPr="00DD2475">
        <w:rPr>
          <w:rStyle w:val="af0"/>
          <w:noProof/>
        </w:rPr>
        <w:t xml:space="preserve"> в.</w:t>
      </w:r>
      <w:r w:rsidRPr="00DD2475">
        <w:rPr>
          <w:rStyle w:val="af0"/>
          <w:noProof/>
        </w:rPr>
        <w:fldChar w:fldCharType="end"/>
      </w:r>
    </w:p>
    <w:p w14:paraId="6925C93C" w14:textId="77777777" w:rsidR="00E0345E" w:rsidRDefault="00E0345E">
      <w:pPr>
        <w:pStyle w:val="22"/>
        <w:rPr>
          <w:smallCaps w:val="0"/>
          <w:noProof/>
          <w:sz w:val="24"/>
          <w:szCs w:val="24"/>
        </w:rPr>
      </w:pPr>
      <w:r w:rsidRPr="00DD2475">
        <w:rPr>
          <w:rStyle w:val="af0"/>
          <w:noProof/>
        </w:rPr>
        <w:fldChar w:fldCharType="begin"/>
      </w:r>
      <w:r w:rsidRPr="00DD2475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"_Toc250715233"</w:instrText>
      </w:r>
      <w:r w:rsidRPr="00DD2475">
        <w:rPr>
          <w:rStyle w:val="af0"/>
          <w:noProof/>
        </w:rPr>
        <w:instrText xml:space="preserve"> </w:instrText>
      </w:r>
      <w:r w:rsidRPr="00E0345E">
        <w:rPr>
          <w:noProof/>
          <w:color w:val="0000FF"/>
          <w:u w:val="single"/>
        </w:rPr>
      </w:r>
      <w:r w:rsidRPr="00DD2475">
        <w:rPr>
          <w:rStyle w:val="af0"/>
          <w:noProof/>
        </w:rPr>
        <w:fldChar w:fldCharType="separate"/>
      </w:r>
      <w:r w:rsidRPr="00DD2475">
        <w:rPr>
          <w:rStyle w:val="af0"/>
          <w:noProof/>
        </w:rPr>
        <w:t>3.1 Создание спортивных клубов и развитие спорта</w:t>
      </w:r>
      <w:r w:rsidRPr="00DD2475">
        <w:rPr>
          <w:rStyle w:val="af0"/>
          <w:noProof/>
        </w:rPr>
        <w:fldChar w:fldCharType="end"/>
      </w:r>
    </w:p>
    <w:p w14:paraId="69A5FB94" w14:textId="77777777" w:rsidR="00E0345E" w:rsidRDefault="00E0345E">
      <w:pPr>
        <w:pStyle w:val="22"/>
        <w:rPr>
          <w:smallCaps w:val="0"/>
          <w:noProof/>
          <w:sz w:val="24"/>
          <w:szCs w:val="24"/>
        </w:rPr>
      </w:pPr>
      <w:r w:rsidRPr="00DD2475">
        <w:rPr>
          <w:rStyle w:val="af0"/>
          <w:noProof/>
        </w:rPr>
        <w:fldChar w:fldCharType="begin"/>
      </w:r>
      <w:r w:rsidRPr="00DD2475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"_Toc250715234"</w:instrText>
      </w:r>
      <w:r w:rsidRPr="00DD2475">
        <w:rPr>
          <w:rStyle w:val="af0"/>
          <w:noProof/>
        </w:rPr>
        <w:instrText xml:space="preserve"> </w:instrText>
      </w:r>
      <w:r w:rsidRPr="00E0345E">
        <w:rPr>
          <w:noProof/>
          <w:color w:val="0000FF"/>
          <w:u w:val="single"/>
        </w:rPr>
      </w:r>
      <w:r w:rsidRPr="00DD2475">
        <w:rPr>
          <w:rStyle w:val="af0"/>
          <w:noProof/>
        </w:rPr>
        <w:fldChar w:fldCharType="separate"/>
      </w:r>
      <w:r w:rsidRPr="00DD2475">
        <w:rPr>
          <w:rStyle w:val="af0"/>
          <w:noProof/>
        </w:rPr>
        <w:t>3.2 Развитие теории и методики физического воспитания и спорта</w:t>
      </w:r>
      <w:r w:rsidRPr="00DD2475">
        <w:rPr>
          <w:rStyle w:val="af0"/>
          <w:noProof/>
        </w:rPr>
        <w:fldChar w:fldCharType="end"/>
      </w:r>
    </w:p>
    <w:p w14:paraId="1FB1557A" w14:textId="77777777" w:rsidR="00E0345E" w:rsidRDefault="00E0345E">
      <w:pPr>
        <w:pStyle w:val="22"/>
        <w:rPr>
          <w:smallCaps w:val="0"/>
          <w:noProof/>
          <w:sz w:val="24"/>
          <w:szCs w:val="24"/>
        </w:rPr>
      </w:pPr>
      <w:r w:rsidRPr="00DD2475">
        <w:rPr>
          <w:rStyle w:val="af0"/>
          <w:noProof/>
        </w:rPr>
        <w:fldChar w:fldCharType="begin"/>
      </w:r>
      <w:r w:rsidRPr="00DD2475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"_Toc250715235"</w:instrText>
      </w:r>
      <w:r w:rsidRPr="00DD2475">
        <w:rPr>
          <w:rStyle w:val="af0"/>
          <w:noProof/>
        </w:rPr>
        <w:instrText xml:space="preserve"> </w:instrText>
      </w:r>
      <w:r w:rsidRPr="00E0345E">
        <w:rPr>
          <w:noProof/>
          <w:color w:val="0000FF"/>
          <w:u w:val="single"/>
        </w:rPr>
      </w:r>
      <w:r w:rsidRPr="00DD2475">
        <w:rPr>
          <w:rStyle w:val="af0"/>
          <w:noProof/>
        </w:rPr>
        <w:fldChar w:fldCharType="separate"/>
      </w:r>
      <w:r w:rsidRPr="00DD2475">
        <w:rPr>
          <w:rStyle w:val="af0"/>
          <w:noProof/>
        </w:rPr>
        <w:t>3.3 Развитие спорта и участия русских спортсменов в международных соревнованиях</w:t>
      </w:r>
      <w:r w:rsidRPr="00DD2475">
        <w:rPr>
          <w:rStyle w:val="af0"/>
          <w:noProof/>
        </w:rPr>
        <w:fldChar w:fldCharType="end"/>
      </w:r>
    </w:p>
    <w:p w14:paraId="7128F4B2" w14:textId="77777777" w:rsidR="00E0345E" w:rsidRDefault="00E0345E">
      <w:pPr>
        <w:pStyle w:val="22"/>
        <w:rPr>
          <w:smallCaps w:val="0"/>
          <w:noProof/>
          <w:sz w:val="24"/>
          <w:szCs w:val="24"/>
        </w:rPr>
      </w:pPr>
      <w:r w:rsidRPr="00DD2475">
        <w:rPr>
          <w:rStyle w:val="af0"/>
          <w:noProof/>
        </w:rPr>
        <w:fldChar w:fldCharType="begin"/>
      </w:r>
      <w:r w:rsidRPr="00DD2475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"_Toc250715236"</w:instrText>
      </w:r>
      <w:r w:rsidRPr="00DD2475">
        <w:rPr>
          <w:rStyle w:val="af0"/>
          <w:noProof/>
        </w:rPr>
        <w:instrText xml:space="preserve"> </w:instrText>
      </w:r>
      <w:r w:rsidRPr="00E0345E">
        <w:rPr>
          <w:noProof/>
          <w:color w:val="0000FF"/>
          <w:u w:val="single"/>
        </w:rPr>
      </w:r>
      <w:r w:rsidRPr="00DD2475">
        <w:rPr>
          <w:rStyle w:val="af0"/>
          <w:noProof/>
        </w:rPr>
        <w:fldChar w:fldCharType="separate"/>
      </w:r>
      <w:r w:rsidRPr="00DD2475">
        <w:rPr>
          <w:rStyle w:val="af0"/>
          <w:noProof/>
        </w:rPr>
        <w:t>Список использованной литературы</w:t>
      </w:r>
      <w:r w:rsidRPr="00DD2475">
        <w:rPr>
          <w:rStyle w:val="af0"/>
          <w:noProof/>
        </w:rPr>
        <w:fldChar w:fldCharType="end"/>
      </w:r>
    </w:p>
    <w:p w14:paraId="4B404687" w14:textId="77777777" w:rsidR="0002239A" w:rsidRDefault="003D3013" w:rsidP="0002239A">
      <w:r>
        <w:fldChar w:fldCharType="end"/>
      </w:r>
    </w:p>
    <w:p w14:paraId="7BDE783D" w14:textId="77777777" w:rsidR="0002239A" w:rsidRDefault="0002239A" w:rsidP="0002239A">
      <w:pPr>
        <w:pStyle w:val="2"/>
      </w:pPr>
      <w:r>
        <w:br w:type="page"/>
      </w:r>
      <w:bookmarkStart w:id="0" w:name="_Toc250715225"/>
      <w:r>
        <w:lastRenderedPageBreak/>
        <w:t xml:space="preserve">1. </w:t>
      </w:r>
      <w:r w:rsidR="00F72E4E" w:rsidRPr="0002239A">
        <w:t>Физические упражнения и игры в древности</w:t>
      </w:r>
      <w:bookmarkEnd w:id="0"/>
    </w:p>
    <w:p w14:paraId="20B7BC24" w14:textId="77777777" w:rsidR="0002239A" w:rsidRPr="0002239A" w:rsidRDefault="0002239A" w:rsidP="0002239A"/>
    <w:p w14:paraId="43B96DD8" w14:textId="77777777" w:rsidR="00B45C30" w:rsidRPr="0002239A" w:rsidRDefault="00D13D35" w:rsidP="0002239A">
      <w:r w:rsidRPr="0002239A">
        <w:t>Возникновение физических упражне</w:t>
      </w:r>
      <w:r w:rsidR="00B45C30" w:rsidRPr="0002239A">
        <w:t>ний и игр у народов</w:t>
      </w:r>
      <w:r w:rsidRPr="0002239A">
        <w:t>, проживающих на территории</w:t>
      </w:r>
      <w:r w:rsidR="00B45C30" w:rsidRPr="0002239A">
        <w:t xml:space="preserve"> современной России</w:t>
      </w:r>
      <w:r w:rsidRPr="0002239A">
        <w:t>, как и у других народов мира, относится к первобытному обществу</w:t>
      </w:r>
      <w:r w:rsidR="0002239A" w:rsidRPr="0002239A">
        <w:t xml:space="preserve">. </w:t>
      </w:r>
      <w:r w:rsidRPr="0002239A">
        <w:t>Археологические и этнографические исследования, проводившиеся в южных</w:t>
      </w:r>
      <w:r w:rsidR="00B45C30" w:rsidRPr="0002239A">
        <w:t>,</w:t>
      </w:r>
      <w:r w:rsidRPr="0002239A">
        <w:t xml:space="preserve"> восточных и северных районах, дают основание говорить о применении различных видов физических упражнений и игр в трудовом и военном воспитании древних людей нашей Родины</w:t>
      </w:r>
      <w:r w:rsidR="0002239A" w:rsidRPr="0002239A">
        <w:t xml:space="preserve">. </w:t>
      </w:r>
      <w:r w:rsidRPr="0002239A">
        <w:t>У многих пародов сохранились игры и физич</w:t>
      </w:r>
      <w:r w:rsidR="00B45C30" w:rsidRPr="0002239A">
        <w:t>еские упражнения, уходящие своими</w:t>
      </w:r>
      <w:r w:rsidRPr="0002239A">
        <w:t xml:space="preserve"> корнями в далекое прошлое</w:t>
      </w:r>
      <w:r w:rsidR="0002239A" w:rsidRPr="0002239A">
        <w:t xml:space="preserve">. </w:t>
      </w:r>
      <w:r w:rsidRPr="0002239A">
        <w:t>Они отражали охотничью, рыболовную, скотоводческую, земледельческую, военную и бытовую деятельность племен и родов первобытного общества</w:t>
      </w:r>
      <w:r w:rsidR="0002239A" w:rsidRPr="0002239A">
        <w:t xml:space="preserve">. </w:t>
      </w:r>
      <w:r w:rsidRPr="0002239A">
        <w:t>У древних народов бытовали верховая езда, метания разных предметов, стрельба из лука, разнообразные игры</w:t>
      </w:r>
      <w:r w:rsidR="0002239A" w:rsidRPr="0002239A">
        <w:t xml:space="preserve">. </w:t>
      </w:r>
      <w:r w:rsidRPr="0002239A">
        <w:t xml:space="preserve">Народы нашего Севера с </w:t>
      </w:r>
      <w:r w:rsidRPr="0002239A">
        <w:rPr>
          <w:lang w:val="en-US"/>
        </w:rPr>
        <w:t>IV</w:t>
      </w:r>
      <w:r w:rsidR="0002239A" w:rsidRPr="0002239A">
        <w:t>-</w:t>
      </w:r>
      <w:r w:rsidRPr="0002239A">
        <w:rPr>
          <w:lang w:val="en-US"/>
        </w:rPr>
        <w:t>III</w:t>
      </w:r>
      <w:r w:rsidR="00B45C30" w:rsidRPr="0002239A">
        <w:t xml:space="preserve"> тыс</w:t>
      </w:r>
      <w:r w:rsidR="0002239A" w:rsidRPr="0002239A">
        <w:t xml:space="preserve">. </w:t>
      </w:r>
      <w:r w:rsidR="00B45C30" w:rsidRPr="0002239A">
        <w:t xml:space="preserve">до </w:t>
      </w:r>
      <w:r w:rsidR="0002239A">
        <w:t>н.э.</w:t>
      </w:r>
      <w:r w:rsidR="0002239A" w:rsidRPr="0002239A">
        <w:t xml:space="preserve"> </w:t>
      </w:r>
      <w:r w:rsidR="00B45C30" w:rsidRPr="0002239A">
        <w:t>применяли в труде</w:t>
      </w:r>
      <w:r w:rsidR="0002239A">
        <w:t xml:space="preserve"> (</w:t>
      </w:r>
      <w:r w:rsidRPr="0002239A">
        <w:t>охоте</w:t>
      </w:r>
      <w:r w:rsidR="0002239A" w:rsidRPr="0002239A">
        <w:t xml:space="preserve">) </w:t>
      </w:r>
      <w:r w:rsidRPr="0002239A">
        <w:t>и быту передвижение па лыжах</w:t>
      </w:r>
      <w:r w:rsidR="0002239A" w:rsidRPr="0002239A">
        <w:t xml:space="preserve">. </w:t>
      </w:r>
      <w:r w:rsidRPr="0002239A">
        <w:t>У нанайцев, манси, ненцев и других народностей Сибири и Дальнего Востока сравнительно широко в воспитательных целях использовались состязательные игры с бегом, метания копья, дротиков и топора, гребля, игры в медведя и оленя</w:t>
      </w:r>
      <w:r w:rsidR="0002239A" w:rsidRPr="0002239A">
        <w:t xml:space="preserve">. </w:t>
      </w:r>
      <w:r w:rsidR="00B45C30" w:rsidRPr="0002239A">
        <w:t>Каждый из малых и больших народов и народностей, населявших территорию нашей страны в далекие времена, внес свой вклад в развитие отечественной физической культуры и спорта</w:t>
      </w:r>
      <w:r w:rsidR="0002239A" w:rsidRPr="0002239A">
        <w:t xml:space="preserve">. </w:t>
      </w:r>
      <w:r w:rsidR="008C27D0" w:rsidRPr="0002239A">
        <w:rPr>
          <w:rStyle w:val="ad"/>
          <w:color w:val="000000"/>
        </w:rPr>
        <w:footnoteReference w:id="1"/>
      </w:r>
    </w:p>
    <w:p w14:paraId="3BB7DD39" w14:textId="77777777" w:rsidR="0002239A" w:rsidRDefault="00384044" w:rsidP="0002239A">
      <w:r w:rsidRPr="0002239A">
        <w:t>Своеобразием отличалось физическое воспитание у древних славян</w:t>
      </w:r>
      <w:r w:rsidR="0002239A" w:rsidRPr="0002239A">
        <w:t xml:space="preserve">. </w:t>
      </w:r>
      <w:r w:rsidRPr="0002239A">
        <w:t xml:space="preserve">В </w:t>
      </w:r>
      <w:r w:rsidRPr="0002239A">
        <w:rPr>
          <w:lang w:val="en-US"/>
        </w:rPr>
        <w:t>VI</w:t>
      </w:r>
      <w:r w:rsidR="0002239A" w:rsidRPr="0002239A">
        <w:t>-</w:t>
      </w:r>
      <w:r w:rsidRPr="0002239A">
        <w:rPr>
          <w:lang w:val="en-US"/>
        </w:rPr>
        <w:t>VIII</w:t>
      </w:r>
      <w:r w:rsidRPr="0002239A">
        <w:t xml:space="preserve"> вв</w:t>
      </w:r>
      <w:r w:rsidR="0002239A" w:rsidRPr="0002239A">
        <w:t xml:space="preserve">. </w:t>
      </w:r>
      <w:r w:rsidRPr="0002239A">
        <w:t>восточные славяне жили еще родовым строем</w:t>
      </w:r>
      <w:r w:rsidR="0002239A" w:rsidRPr="0002239A">
        <w:t xml:space="preserve">. </w:t>
      </w:r>
      <w:r w:rsidRPr="0002239A">
        <w:t>Они занимались скотоводством, ремеслами, земледелием, охотой</w:t>
      </w:r>
      <w:r w:rsidR="0002239A" w:rsidRPr="0002239A">
        <w:t>.</w:t>
      </w:r>
    </w:p>
    <w:p w14:paraId="17AEA0D0" w14:textId="77777777" w:rsidR="0002239A" w:rsidRDefault="00384044" w:rsidP="0002239A">
      <w:r w:rsidRPr="0002239A">
        <w:t>Воспитание детей осуществлялось всей родовой общиной</w:t>
      </w:r>
      <w:r w:rsidR="0002239A" w:rsidRPr="0002239A">
        <w:t xml:space="preserve">. </w:t>
      </w:r>
      <w:r w:rsidRPr="0002239A">
        <w:t>Мальчиков и юношей воспитывали мужчины, а девочек и девушек</w:t>
      </w:r>
      <w:r w:rsidR="0002239A" w:rsidRPr="0002239A">
        <w:t xml:space="preserve"> - </w:t>
      </w:r>
      <w:r w:rsidRPr="0002239A">
        <w:t>женщины</w:t>
      </w:r>
      <w:r w:rsidR="0002239A" w:rsidRPr="0002239A">
        <w:t xml:space="preserve">. </w:t>
      </w:r>
      <w:r w:rsidRPr="0002239A">
        <w:t xml:space="preserve">По некоторым данным, у славян, как и у других народов, существовали дома молодежи, проводились инициации, в которых основное внимание уделялось </w:t>
      </w:r>
      <w:r w:rsidRPr="0002239A">
        <w:lastRenderedPageBreak/>
        <w:t>физической подготовке молодых славян</w:t>
      </w:r>
      <w:r w:rsidR="0002239A" w:rsidRPr="0002239A">
        <w:t xml:space="preserve">. </w:t>
      </w:r>
      <w:r w:rsidRPr="0002239A">
        <w:t>По мере распада родовой общины воспитательные функции все больше переходят к семье</w:t>
      </w:r>
      <w:r w:rsidR="0002239A" w:rsidRPr="0002239A">
        <w:t xml:space="preserve">. </w:t>
      </w:r>
      <w:r w:rsidRPr="0002239A">
        <w:t>Родители воспитывали и обучали своих детей, передавали им навыки и умения в охоте, верховой езде, стрельбе из лука, в метании копья, плавании</w:t>
      </w:r>
      <w:r w:rsidR="0002239A" w:rsidRPr="0002239A">
        <w:t xml:space="preserve">. </w:t>
      </w:r>
      <w:r w:rsidRPr="0002239A">
        <w:t>По</w:t>
      </w:r>
      <w:r w:rsidR="0002239A" w:rsidRPr="0002239A">
        <w:t xml:space="preserve"> - </w:t>
      </w:r>
      <w:r w:rsidRPr="0002239A">
        <w:t>наследству детям передавались занятия своих родителей</w:t>
      </w:r>
      <w:r w:rsidR="0002239A" w:rsidRPr="0002239A">
        <w:t xml:space="preserve">. </w:t>
      </w:r>
      <w:r w:rsidRPr="0002239A">
        <w:t>Часто славянам приходилось вести войны, отражать набеги кочевых племен</w:t>
      </w:r>
      <w:r w:rsidR="0002239A">
        <w:t xml:space="preserve"> (</w:t>
      </w:r>
      <w:r w:rsidRPr="0002239A">
        <w:t xml:space="preserve">аваров, хозаров и </w:t>
      </w:r>
      <w:r w:rsidR="0002239A">
        <w:t>др.)</w:t>
      </w:r>
      <w:r w:rsidR="0002239A" w:rsidRPr="0002239A">
        <w:t xml:space="preserve">. </w:t>
      </w:r>
      <w:r w:rsidRPr="0002239A">
        <w:t>Это заставляло уделять много времени военному воспитанию молодежи и взрослых</w:t>
      </w:r>
      <w:r w:rsidR="0002239A" w:rsidRPr="0002239A">
        <w:t xml:space="preserve">. </w:t>
      </w:r>
      <w:r w:rsidRPr="0002239A">
        <w:t>В воспитательной системе славян важное место занимали игрища, связанные с культовыми обрядами</w:t>
      </w:r>
      <w:r w:rsidR="0002239A" w:rsidRPr="0002239A">
        <w:t xml:space="preserve">. </w:t>
      </w:r>
      <w:r w:rsidRPr="0002239A">
        <w:t>Они посвящались культу матери-земли, мифическому богу сил природы Яриле, богу войны и оружия Перуну</w:t>
      </w:r>
      <w:r w:rsidR="0002239A" w:rsidRPr="0002239A">
        <w:t xml:space="preserve">. </w:t>
      </w:r>
      <w:r w:rsidRPr="0002239A">
        <w:t>Игрища состояли из плясок, песен хороводов, из разнообразных игр и физических упражнений, носящих состязательный характер</w:t>
      </w:r>
      <w:r w:rsidR="0002239A" w:rsidRPr="0002239A">
        <w:t xml:space="preserve">. </w:t>
      </w:r>
      <w:r w:rsidRPr="0002239A">
        <w:t>В игрищах молодежь стремилась показать свое умение в стрельбе из лука и метании камней в цель и на дальность, в разных играх и забавах</w:t>
      </w:r>
      <w:r w:rsidR="0002239A">
        <w:t xml:space="preserve"> (</w:t>
      </w:r>
      <w:r w:rsidRPr="0002239A">
        <w:t xml:space="preserve">городки, бабки и </w:t>
      </w:r>
      <w:r w:rsidR="0002239A">
        <w:t>др.)</w:t>
      </w:r>
      <w:r w:rsidR="0002239A" w:rsidRPr="0002239A">
        <w:t xml:space="preserve">. </w:t>
      </w:r>
      <w:r w:rsidRPr="0002239A">
        <w:t>В жизни восточных славян игрища имели большое воспитывающее значение</w:t>
      </w:r>
      <w:r w:rsidR="0002239A" w:rsidRPr="0002239A">
        <w:t xml:space="preserve">. </w:t>
      </w:r>
      <w:r w:rsidRPr="0002239A">
        <w:t>Молодые люди приобретали в них требуемые и труде и военном деле навыки и умения</w:t>
      </w:r>
      <w:r w:rsidR="0002239A" w:rsidRPr="0002239A">
        <w:t xml:space="preserve">. </w:t>
      </w:r>
      <w:r w:rsidRPr="0002239A">
        <w:t>По свидетельству современников, славяне отличались храбростью, силой и выносливостью</w:t>
      </w:r>
      <w:r w:rsidR="0002239A" w:rsidRPr="0002239A">
        <w:t xml:space="preserve">. </w:t>
      </w:r>
      <w:r w:rsidR="008C27D0" w:rsidRPr="0002239A">
        <w:rPr>
          <w:rStyle w:val="ad"/>
          <w:color w:val="000000"/>
        </w:rPr>
        <w:footnoteReference w:id="2"/>
      </w:r>
    </w:p>
    <w:p w14:paraId="215BFB85" w14:textId="77777777" w:rsidR="0002239A" w:rsidRPr="0002239A" w:rsidRDefault="0002239A" w:rsidP="0002239A"/>
    <w:p w14:paraId="60CCDA62" w14:textId="77777777" w:rsidR="0002239A" w:rsidRDefault="003D3013" w:rsidP="003D3013">
      <w:pPr>
        <w:pStyle w:val="2"/>
      </w:pPr>
      <w:bookmarkStart w:id="1" w:name="_Toc250715226"/>
      <w:r>
        <w:t xml:space="preserve">1.1 </w:t>
      </w:r>
      <w:r w:rsidR="00DC68C6" w:rsidRPr="0002239A">
        <w:t>Военно-физическое воспитание</w:t>
      </w:r>
      <w:bookmarkEnd w:id="1"/>
    </w:p>
    <w:p w14:paraId="2DE2BCDE" w14:textId="77777777" w:rsidR="003D3013" w:rsidRPr="003D3013" w:rsidRDefault="003D3013" w:rsidP="003D3013"/>
    <w:p w14:paraId="6E744D43" w14:textId="77777777" w:rsidR="0002239A" w:rsidRDefault="00DC68C6" w:rsidP="0002239A">
      <w:r w:rsidRPr="0002239A">
        <w:t xml:space="preserve">В Киевском феодальном государстве, начиная с </w:t>
      </w:r>
      <w:r w:rsidRPr="0002239A">
        <w:rPr>
          <w:lang w:val="en-US"/>
        </w:rPr>
        <w:t>X</w:t>
      </w:r>
      <w:r w:rsidRPr="0002239A">
        <w:t xml:space="preserve"> в</w:t>
      </w:r>
      <w:r w:rsidR="0002239A">
        <w:t>.,</w:t>
      </w:r>
      <w:r w:rsidRPr="0002239A">
        <w:t xml:space="preserve"> в княжеских и боярских домах появляются специальные лица для воспитания и обучения детей</w:t>
      </w:r>
      <w:r w:rsidR="0002239A" w:rsidRPr="0002239A">
        <w:t xml:space="preserve">. </w:t>
      </w:r>
      <w:r w:rsidRPr="0002239A">
        <w:t>Это были главным образом выходцы из народа</w:t>
      </w:r>
      <w:r w:rsidR="0002239A" w:rsidRPr="0002239A">
        <w:t xml:space="preserve">, </w:t>
      </w:r>
      <w:r w:rsidRPr="0002239A">
        <w:t>владевшие</w:t>
      </w:r>
      <w:r w:rsidR="0002239A" w:rsidRPr="0002239A">
        <w:t xml:space="preserve"> </w:t>
      </w:r>
      <w:r w:rsidRPr="0002239A">
        <w:t>воспитательным</w:t>
      </w:r>
      <w:r w:rsidR="0002239A" w:rsidRPr="0002239A">
        <w:t xml:space="preserve"> </w:t>
      </w:r>
      <w:r w:rsidRPr="0002239A">
        <w:t>мастерством</w:t>
      </w:r>
      <w:r w:rsidR="0002239A" w:rsidRPr="0002239A">
        <w:t xml:space="preserve">. </w:t>
      </w:r>
      <w:r w:rsidRPr="0002239A">
        <w:t>Воспитывая и</w:t>
      </w:r>
      <w:r w:rsidR="0002239A" w:rsidRPr="0002239A">
        <w:t xml:space="preserve"> </w:t>
      </w:r>
      <w:r w:rsidRPr="0002239A">
        <w:t>обучая детей феодальной знати, они использовали народные формы физического воспитания</w:t>
      </w:r>
      <w:r w:rsidR="0002239A" w:rsidRPr="0002239A">
        <w:t xml:space="preserve">. </w:t>
      </w:r>
      <w:r w:rsidRPr="0002239A">
        <w:t xml:space="preserve">В юном и зрелом возрасте феодалы совершенствовали свою военно-физическую подготовку, находясь на службе в старшей боярской дружине, а также и в </w:t>
      </w:r>
      <w:r w:rsidRPr="0002239A">
        <w:lastRenderedPageBreak/>
        <w:t>быту, на охоте, конных</w:t>
      </w:r>
      <w:r w:rsidR="0002239A" w:rsidRPr="0002239A">
        <w:t xml:space="preserve"> </w:t>
      </w:r>
      <w:r w:rsidRPr="0002239A">
        <w:t>ристаниях</w:t>
      </w:r>
      <w:r w:rsidR="0002239A">
        <w:t xml:space="preserve"> (</w:t>
      </w:r>
      <w:r w:rsidRPr="0002239A">
        <w:t>турнирах, состязаниях</w:t>
      </w:r>
      <w:r w:rsidR="0002239A" w:rsidRPr="0002239A">
        <w:t>),</w:t>
      </w:r>
      <w:r w:rsidRPr="0002239A">
        <w:t xml:space="preserve"> военных играх и потехах</w:t>
      </w:r>
      <w:r w:rsidR="0002239A">
        <w:t xml:space="preserve"> (</w:t>
      </w:r>
      <w:r w:rsidRPr="0002239A">
        <w:t>развлечениях</w:t>
      </w:r>
      <w:r w:rsidR="0002239A" w:rsidRPr="0002239A">
        <w:t xml:space="preserve">). </w:t>
      </w:r>
      <w:r w:rsidRPr="0002239A">
        <w:t>Полезные советы</w:t>
      </w:r>
      <w:r w:rsidR="0002239A" w:rsidRPr="0002239A">
        <w:t xml:space="preserve"> </w:t>
      </w:r>
      <w:r w:rsidRPr="0002239A">
        <w:t>о том,</w:t>
      </w:r>
      <w:r w:rsidR="0002239A" w:rsidRPr="0002239A">
        <w:t xml:space="preserve"> </w:t>
      </w:r>
      <w:r w:rsidRPr="0002239A">
        <w:t xml:space="preserve">как воспитывать княжеских детей, даны в педагогическом сочинении Владимира Мономаха конца </w:t>
      </w:r>
      <w:r w:rsidRPr="0002239A">
        <w:rPr>
          <w:lang w:val="en-US"/>
        </w:rPr>
        <w:t>XI</w:t>
      </w:r>
      <w:r w:rsidRPr="0002239A">
        <w:t xml:space="preserve"> в</w:t>
      </w:r>
      <w:r w:rsidR="0002239A" w:rsidRPr="0002239A">
        <w:t>.</w:t>
      </w:r>
      <w:r w:rsidR="0002239A">
        <w:t xml:space="preserve"> "</w:t>
      </w:r>
      <w:r w:rsidRPr="0002239A">
        <w:t>Поучение чадам своим</w:t>
      </w:r>
      <w:r w:rsidR="0002239A">
        <w:t xml:space="preserve">". </w:t>
      </w:r>
      <w:r w:rsidRPr="0002239A">
        <w:t>Ставя на первое место внушение детям страха перед богом, и духовенством,</w:t>
      </w:r>
      <w:r w:rsidR="0002239A">
        <w:t xml:space="preserve"> "</w:t>
      </w:r>
      <w:r w:rsidRPr="0002239A">
        <w:t>Поучение</w:t>
      </w:r>
      <w:r w:rsidR="0002239A">
        <w:t xml:space="preserve">" </w:t>
      </w:r>
      <w:r w:rsidRPr="0002239A">
        <w:t>в то же время рекомендует воспитывать в них мужество, храбрость, трудолюбие, гуманность, отвагу, любовь к Родине, умение защищать ее от врагов</w:t>
      </w:r>
      <w:r w:rsidR="0002239A" w:rsidRPr="0002239A">
        <w:t xml:space="preserve">. </w:t>
      </w:r>
      <w:r w:rsidRPr="0002239A">
        <w:t>Владимир Мономах завещал не страшиться ни рати, ни зверя</w:t>
      </w:r>
      <w:r w:rsidR="0002239A">
        <w:t xml:space="preserve">", </w:t>
      </w:r>
      <w:r w:rsidRPr="0002239A">
        <w:t>но творить</w:t>
      </w:r>
      <w:r w:rsidR="0002239A">
        <w:t xml:space="preserve"> "</w:t>
      </w:r>
      <w:r w:rsidRPr="0002239A">
        <w:t>мужское дело</w:t>
      </w:r>
      <w:r w:rsidR="0002239A">
        <w:t xml:space="preserve">". </w:t>
      </w:r>
      <w:r w:rsidRPr="0002239A">
        <w:t>В числе средств воспитания</w:t>
      </w:r>
      <w:r w:rsidR="0002239A">
        <w:t xml:space="preserve"> "</w:t>
      </w:r>
      <w:r w:rsidRPr="0002239A">
        <w:t>Поучение</w:t>
      </w:r>
      <w:r w:rsidR="0002239A">
        <w:t xml:space="preserve">" </w:t>
      </w:r>
      <w:r w:rsidRPr="0002239A">
        <w:t>называет верховую езду и охоту</w:t>
      </w:r>
      <w:r w:rsidR="0002239A" w:rsidRPr="0002239A">
        <w:t xml:space="preserve">. </w:t>
      </w:r>
      <w:r w:rsidRPr="0002239A">
        <w:t>Советы Мономаха имели целью обеспечить нормальное физическое развитие, умственное и нравственное</w:t>
      </w:r>
      <w:r w:rsidR="0002239A" w:rsidRPr="0002239A">
        <w:t xml:space="preserve"> </w:t>
      </w:r>
      <w:r w:rsidRPr="0002239A">
        <w:t>воспитание</w:t>
      </w:r>
      <w:r w:rsidR="0002239A" w:rsidRPr="0002239A">
        <w:t xml:space="preserve"> </w:t>
      </w:r>
      <w:r w:rsidRPr="0002239A">
        <w:t>подрастающего поколения</w:t>
      </w:r>
      <w:r w:rsidR="0002239A" w:rsidRPr="0002239A">
        <w:t>.</w:t>
      </w:r>
      <w:r w:rsidR="0002239A">
        <w:t xml:space="preserve"> "</w:t>
      </w:r>
      <w:r w:rsidRPr="0002239A">
        <w:t>Поучение</w:t>
      </w:r>
      <w:r w:rsidR="0002239A">
        <w:t xml:space="preserve">" </w:t>
      </w:r>
      <w:r w:rsidRPr="0002239A">
        <w:t>явилось замечательным</w:t>
      </w:r>
      <w:r w:rsidR="0002239A" w:rsidRPr="0002239A">
        <w:t xml:space="preserve"> </w:t>
      </w:r>
      <w:r w:rsidRPr="0002239A">
        <w:t>педагогическим</w:t>
      </w:r>
      <w:r w:rsidR="0002239A" w:rsidRPr="0002239A">
        <w:t xml:space="preserve"> </w:t>
      </w:r>
      <w:r w:rsidRPr="0002239A">
        <w:t>памятником,</w:t>
      </w:r>
      <w:r w:rsidR="0002239A" w:rsidRPr="0002239A">
        <w:t xml:space="preserve"> </w:t>
      </w:r>
      <w:r w:rsidRPr="0002239A">
        <w:t>свидетельствующим о высоком уровне культуры в Киевском государстве</w:t>
      </w:r>
      <w:r w:rsidR="0002239A" w:rsidRPr="0002239A">
        <w:t xml:space="preserve">. </w:t>
      </w:r>
      <w:r w:rsidRPr="0002239A">
        <w:t>В период феодальной раздробленности на Руси</w:t>
      </w:r>
      <w:r w:rsidR="0002239A">
        <w:t xml:space="preserve"> (</w:t>
      </w:r>
      <w:r w:rsidRPr="0002239A">
        <w:rPr>
          <w:lang w:val="en-US"/>
        </w:rPr>
        <w:t>XII</w:t>
      </w:r>
      <w:r w:rsidR="0002239A" w:rsidRPr="0002239A">
        <w:t>-</w:t>
      </w:r>
      <w:r w:rsidRPr="0002239A">
        <w:rPr>
          <w:lang w:val="en-US"/>
        </w:rPr>
        <w:t>XIV</w:t>
      </w:r>
      <w:r w:rsidRPr="0002239A">
        <w:t xml:space="preserve"> вв</w:t>
      </w:r>
      <w:r w:rsidR="0002239A" w:rsidRPr="0002239A">
        <w:t xml:space="preserve">) </w:t>
      </w:r>
      <w:r w:rsidRPr="0002239A">
        <w:t>и в Русском</w:t>
      </w:r>
      <w:r w:rsidR="0002239A" w:rsidRPr="0002239A">
        <w:t xml:space="preserve"> </w:t>
      </w:r>
      <w:r w:rsidRPr="0002239A">
        <w:t>централизованном</w:t>
      </w:r>
      <w:r w:rsidR="0002239A" w:rsidRPr="0002239A">
        <w:t xml:space="preserve"> </w:t>
      </w:r>
      <w:r w:rsidRPr="0002239A">
        <w:t>государстве</w:t>
      </w:r>
      <w:r w:rsidR="0002239A">
        <w:t xml:space="preserve"> (</w:t>
      </w:r>
      <w:r w:rsidRPr="0002239A">
        <w:rPr>
          <w:lang w:val="en-US"/>
        </w:rPr>
        <w:t>XV</w:t>
      </w:r>
      <w:r w:rsidR="0002239A" w:rsidRPr="0002239A">
        <w:t>-</w:t>
      </w:r>
      <w:r w:rsidRPr="0002239A">
        <w:rPr>
          <w:lang w:val="en-US"/>
        </w:rPr>
        <w:t>XVII</w:t>
      </w:r>
      <w:r w:rsidR="0002239A" w:rsidRPr="0002239A">
        <w:t xml:space="preserve"> </w:t>
      </w:r>
      <w:r w:rsidRPr="0002239A">
        <w:t>вв</w:t>
      </w:r>
      <w:r w:rsidR="0002239A" w:rsidRPr="0002239A">
        <w:t xml:space="preserve">) </w:t>
      </w:r>
      <w:r w:rsidRPr="0002239A">
        <w:t>физическое воспитание</w:t>
      </w:r>
      <w:r w:rsidR="0002239A" w:rsidRPr="0002239A">
        <w:t xml:space="preserve"> </w:t>
      </w:r>
      <w:r w:rsidRPr="0002239A">
        <w:t>продолжает</w:t>
      </w:r>
      <w:r w:rsidR="0002239A" w:rsidRPr="0002239A">
        <w:t xml:space="preserve"> </w:t>
      </w:r>
      <w:r w:rsidRPr="0002239A">
        <w:t>носить</w:t>
      </w:r>
      <w:r w:rsidR="0002239A" w:rsidRPr="0002239A">
        <w:t xml:space="preserve"> </w:t>
      </w:r>
      <w:r w:rsidRPr="0002239A">
        <w:t>военную направленность</w:t>
      </w:r>
      <w:r w:rsidR="0002239A" w:rsidRPr="0002239A">
        <w:t xml:space="preserve">. </w:t>
      </w:r>
      <w:r w:rsidRPr="0002239A">
        <w:t>Это</w:t>
      </w:r>
      <w:r w:rsidR="0002239A" w:rsidRPr="0002239A">
        <w:t xml:space="preserve"> </w:t>
      </w:r>
      <w:r w:rsidRPr="0002239A">
        <w:t>было</w:t>
      </w:r>
      <w:r w:rsidR="0002239A" w:rsidRPr="0002239A">
        <w:t xml:space="preserve"> </w:t>
      </w:r>
      <w:r w:rsidRPr="0002239A">
        <w:t>обусловлено многочисленными</w:t>
      </w:r>
      <w:r w:rsidR="0002239A" w:rsidRPr="0002239A">
        <w:t xml:space="preserve"> </w:t>
      </w:r>
      <w:r w:rsidRPr="0002239A">
        <w:t>войнами против татар, немецких рыцарей, шведов и поляков и требованиями, которые предъявлялись к службе в княжеских дружинах, поместном войске</w:t>
      </w:r>
      <w:r w:rsidR="0002239A">
        <w:t xml:space="preserve"> (</w:t>
      </w:r>
      <w:r w:rsidRPr="0002239A">
        <w:rPr>
          <w:lang w:val="en-US"/>
        </w:rPr>
        <w:t>XV</w:t>
      </w:r>
      <w:r w:rsidRPr="0002239A">
        <w:t xml:space="preserve"> в</w:t>
      </w:r>
      <w:r w:rsidR="00451445">
        <w:t>.</w:t>
      </w:r>
      <w:r w:rsidR="0002239A" w:rsidRPr="0002239A">
        <w:t>),</w:t>
      </w:r>
      <w:r w:rsidRPr="0002239A">
        <w:t xml:space="preserve"> стрелецких и</w:t>
      </w:r>
      <w:r w:rsidR="0002239A">
        <w:t xml:space="preserve"> "</w:t>
      </w:r>
      <w:r w:rsidRPr="0002239A">
        <w:t>городовых</w:t>
      </w:r>
      <w:r w:rsidR="0002239A">
        <w:t xml:space="preserve">" </w:t>
      </w:r>
      <w:r w:rsidRPr="0002239A">
        <w:t>полках</w:t>
      </w:r>
      <w:r w:rsidR="0002239A">
        <w:t xml:space="preserve"> (</w:t>
      </w:r>
      <w:r w:rsidRPr="0002239A">
        <w:rPr>
          <w:lang w:val="en-US"/>
        </w:rPr>
        <w:t>XVI</w:t>
      </w:r>
      <w:r w:rsidRPr="0002239A">
        <w:t xml:space="preserve"> в</w:t>
      </w:r>
      <w:r w:rsidR="0002239A" w:rsidRPr="0002239A">
        <w:t xml:space="preserve">). </w:t>
      </w:r>
      <w:r w:rsidRPr="0002239A">
        <w:t>Командовали войсками выходцы из</w:t>
      </w:r>
      <w:r w:rsidR="0002239A" w:rsidRPr="0002239A">
        <w:t xml:space="preserve"> </w:t>
      </w:r>
      <w:r w:rsidRPr="0002239A">
        <w:t>княжеских</w:t>
      </w:r>
      <w:r w:rsidR="0002239A" w:rsidRPr="0002239A">
        <w:t xml:space="preserve">, </w:t>
      </w:r>
      <w:r w:rsidRPr="0002239A">
        <w:t>дворянских и</w:t>
      </w:r>
      <w:r w:rsidR="0002239A" w:rsidRPr="0002239A">
        <w:t xml:space="preserve"> </w:t>
      </w:r>
      <w:r w:rsidRPr="0002239A">
        <w:t>боярских семей</w:t>
      </w:r>
      <w:r w:rsidR="0002239A" w:rsidRPr="0002239A">
        <w:t xml:space="preserve">. </w:t>
      </w:r>
      <w:r w:rsidRPr="0002239A">
        <w:t>Их заранее готовили к выполнению воинской службы</w:t>
      </w:r>
      <w:r w:rsidR="0002239A" w:rsidRPr="0002239A">
        <w:t xml:space="preserve">. </w:t>
      </w:r>
      <w:r w:rsidR="008C27D0" w:rsidRPr="0002239A">
        <w:rPr>
          <w:rStyle w:val="ad"/>
          <w:color w:val="000000"/>
        </w:rPr>
        <w:footnoteReference w:id="3"/>
      </w:r>
    </w:p>
    <w:p w14:paraId="7EC50184" w14:textId="77777777" w:rsidR="009B69A0" w:rsidRPr="0002239A" w:rsidRDefault="009B69A0" w:rsidP="0002239A">
      <w:r w:rsidRPr="0002239A">
        <w:t>В Киевском государстве</w:t>
      </w:r>
      <w:r w:rsidR="0002239A">
        <w:t xml:space="preserve"> (</w:t>
      </w:r>
      <w:r w:rsidRPr="0002239A">
        <w:rPr>
          <w:lang w:val="en-US"/>
        </w:rPr>
        <w:t>VIII</w:t>
      </w:r>
      <w:r w:rsidR="0002239A" w:rsidRPr="0002239A">
        <w:t xml:space="preserve"> - </w:t>
      </w:r>
      <w:r w:rsidRPr="0002239A">
        <w:rPr>
          <w:lang w:val="en-US"/>
        </w:rPr>
        <w:t>XI</w:t>
      </w:r>
      <w:r w:rsidRPr="0002239A">
        <w:t xml:space="preserve"> вв</w:t>
      </w:r>
      <w:r w:rsidR="00451445">
        <w:t>.</w:t>
      </w:r>
      <w:r w:rsidR="0002239A" w:rsidRPr="0002239A">
        <w:t>),</w:t>
      </w:r>
      <w:r w:rsidRPr="0002239A">
        <w:t xml:space="preserve"> в период феодальной раздробленности Руси</w:t>
      </w:r>
      <w:r w:rsidR="0002239A">
        <w:t xml:space="preserve"> (</w:t>
      </w:r>
      <w:r w:rsidRPr="0002239A">
        <w:rPr>
          <w:lang w:val="en-US"/>
        </w:rPr>
        <w:t>XII</w:t>
      </w:r>
      <w:r w:rsidR="0002239A" w:rsidRPr="0002239A">
        <w:t>-</w:t>
      </w:r>
      <w:r w:rsidRPr="0002239A">
        <w:rPr>
          <w:lang w:val="en-US"/>
        </w:rPr>
        <w:t>XIV</w:t>
      </w:r>
      <w:r w:rsidRPr="0002239A">
        <w:t xml:space="preserve"> вв</w:t>
      </w:r>
      <w:r w:rsidR="00451445">
        <w:t>.</w:t>
      </w:r>
      <w:r w:rsidR="0002239A" w:rsidRPr="0002239A">
        <w:t xml:space="preserve">) </w:t>
      </w:r>
      <w:r w:rsidRPr="0002239A">
        <w:t>и в эпоху Русского централизованного государства</w:t>
      </w:r>
      <w:r w:rsidR="0002239A">
        <w:t xml:space="preserve"> (</w:t>
      </w:r>
      <w:r w:rsidRPr="0002239A">
        <w:rPr>
          <w:lang w:val="en-US"/>
        </w:rPr>
        <w:t>XV</w:t>
      </w:r>
      <w:r w:rsidR="0002239A" w:rsidRPr="0002239A">
        <w:t>-</w:t>
      </w:r>
      <w:r w:rsidRPr="0002239A">
        <w:rPr>
          <w:lang w:val="en-US"/>
        </w:rPr>
        <w:t>XVII</w:t>
      </w:r>
      <w:r w:rsidRPr="0002239A">
        <w:t xml:space="preserve"> </w:t>
      </w:r>
      <w:r w:rsidR="00EE54C8" w:rsidRPr="0002239A">
        <w:t>вв</w:t>
      </w:r>
      <w:r w:rsidR="00451445">
        <w:t>.</w:t>
      </w:r>
      <w:r w:rsidR="0002239A" w:rsidRPr="0002239A">
        <w:t xml:space="preserve">) </w:t>
      </w:r>
      <w:r w:rsidR="00EE54C8" w:rsidRPr="0002239A">
        <w:t>народ продолжал сохранять и</w:t>
      </w:r>
      <w:r w:rsidRPr="0002239A">
        <w:t xml:space="preserve"> р</w:t>
      </w:r>
      <w:r w:rsidR="00EE54C8" w:rsidRPr="0002239A">
        <w:t>азвивать физические упражнения и и</w:t>
      </w:r>
      <w:r w:rsidRPr="0002239A">
        <w:t>гры, которые служили ему средством подготовки сильных, выносливых воинов, отстаивающих в тяжелых боях с чужеземными захватчиками свободу и независимость нашей Родины,</w:t>
      </w:r>
    </w:p>
    <w:p w14:paraId="66D820A8" w14:textId="77777777" w:rsidR="0002239A" w:rsidRDefault="009B69A0" w:rsidP="0002239A">
      <w:r w:rsidRPr="0002239A">
        <w:lastRenderedPageBreak/>
        <w:t>В этих сражениях русский народ показал стойкость и мужество, любовь к Родине, высокие физические и моральные качества</w:t>
      </w:r>
      <w:r w:rsidR="0002239A" w:rsidRPr="0002239A">
        <w:t xml:space="preserve">. </w:t>
      </w:r>
      <w:r w:rsidRPr="0002239A">
        <w:t>Самобытные народные формы физического воспитания играли важную роль в подготовке княжеских дружин, особенно выходцев из неимущих слоев населения</w:t>
      </w:r>
      <w:r w:rsidR="0002239A" w:rsidRPr="0002239A">
        <w:t xml:space="preserve">. </w:t>
      </w:r>
      <w:r w:rsidRPr="0002239A">
        <w:t>В летописях и былинах отражены многие подвиги воинов-богатырей</w:t>
      </w:r>
      <w:r w:rsidR="0002239A" w:rsidRPr="0002239A">
        <w:t xml:space="preserve">. </w:t>
      </w:r>
      <w:r w:rsidRPr="0002239A">
        <w:t>Так, летопись</w:t>
      </w:r>
      <w:r w:rsidR="0002239A">
        <w:t xml:space="preserve"> "</w:t>
      </w:r>
      <w:r w:rsidRPr="0002239A">
        <w:t>Повесть вре</w:t>
      </w:r>
      <w:r w:rsidR="00EE54C8" w:rsidRPr="0002239A">
        <w:t>менных лет</w:t>
      </w:r>
      <w:r w:rsidR="0002239A">
        <w:t xml:space="preserve">" </w:t>
      </w:r>
      <w:r w:rsidR="00EE54C8" w:rsidRPr="0002239A">
        <w:t>сообщает, что в 922</w:t>
      </w:r>
      <w:r w:rsidRPr="0002239A">
        <w:t>г</w:t>
      </w:r>
      <w:r w:rsidR="0002239A" w:rsidRPr="0002239A">
        <w:t xml:space="preserve">. </w:t>
      </w:r>
      <w:r w:rsidRPr="0002239A">
        <w:t>русский богатырь победил в борьбе печенежского, чем и решил ис</w:t>
      </w:r>
      <w:r w:rsidR="00EE54C8" w:rsidRPr="0002239A">
        <w:t>ход сражения в пользу дружины кн</w:t>
      </w:r>
      <w:r w:rsidRPr="0002239A">
        <w:t>язя Владимира</w:t>
      </w:r>
      <w:r w:rsidR="0002239A" w:rsidRPr="0002239A">
        <w:t xml:space="preserve">. </w:t>
      </w:r>
      <w:r w:rsidRPr="0002239A">
        <w:t>Ипатьевска</w:t>
      </w:r>
      <w:r w:rsidR="00EE54C8" w:rsidRPr="0002239A">
        <w:t>я летопись упоминает, как в 972</w:t>
      </w:r>
      <w:r w:rsidRPr="0002239A">
        <w:t>г</w:t>
      </w:r>
      <w:r w:rsidR="0002239A" w:rsidRPr="0002239A">
        <w:t xml:space="preserve">. </w:t>
      </w:r>
      <w:r w:rsidRPr="0002239A">
        <w:t>из осажденного печенегами Киева вышел русский воин, переплыл Днепр</w:t>
      </w:r>
      <w:r w:rsidR="00EE54C8" w:rsidRPr="0002239A">
        <w:t xml:space="preserve"> и призвал на помощь Ки</w:t>
      </w:r>
      <w:r w:rsidRPr="0002239A">
        <w:t>еву русские дружины, стоявшие па другом берегу</w:t>
      </w:r>
      <w:r w:rsidR="0002239A" w:rsidRPr="0002239A">
        <w:t>.</w:t>
      </w:r>
    </w:p>
    <w:p w14:paraId="0C69C90B" w14:textId="77777777" w:rsidR="0002239A" w:rsidRDefault="009B69A0" w:rsidP="0002239A">
      <w:r w:rsidRPr="0002239A">
        <w:t>Среди народных масс широкой популярностью пользовалась борьба, верховая ез</w:t>
      </w:r>
      <w:r w:rsidR="00EE54C8" w:rsidRPr="0002239A">
        <w:t xml:space="preserve">да, стрельба из лука, поднятие и </w:t>
      </w:r>
      <w:r w:rsidRPr="0002239A">
        <w:t>м</w:t>
      </w:r>
      <w:r w:rsidR="00EE54C8" w:rsidRPr="0002239A">
        <w:t xml:space="preserve">етание </w:t>
      </w:r>
      <w:r w:rsidR="003E02DB" w:rsidRPr="0002239A">
        <w:t>камней,</w:t>
      </w:r>
      <w:r w:rsidR="00EE54C8" w:rsidRPr="0002239A">
        <w:t xml:space="preserve"> и многочисленные и</w:t>
      </w:r>
      <w:r w:rsidRPr="0002239A">
        <w:t>гры, связанные с трудовой и военной деятельно</w:t>
      </w:r>
      <w:r w:rsidR="00EE54C8" w:rsidRPr="0002239A">
        <w:t>стью</w:t>
      </w:r>
      <w:r w:rsidR="0002239A" w:rsidRPr="0002239A">
        <w:t xml:space="preserve">. </w:t>
      </w:r>
      <w:r w:rsidR="003E02DB" w:rsidRPr="0002239A">
        <w:t>Повсеместное распространение получили кулачные бои</w:t>
      </w:r>
      <w:r w:rsidR="0002239A" w:rsidRPr="0002239A">
        <w:t xml:space="preserve">: </w:t>
      </w:r>
      <w:r w:rsidR="003E02DB" w:rsidRPr="0002239A">
        <w:t>групповые</w:t>
      </w:r>
      <w:r w:rsidR="0002239A">
        <w:t xml:space="preserve"> (</w:t>
      </w:r>
      <w:r w:rsidR="003E02DB" w:rsidRPr="0002239A">
        <w:t>стенка на стенку</w:t>
      </w:r>
      <w:r w:rsidR="0002239A" w:rsidRPr="0002239A">
        <w:t xml:space="preserve">) </w:t>
      </w:r>
      <w:r w:rsidR="003E02DB" w:rsidRPr="0002239A">
        <w:t>и одиночные</w:t>
      </w:r>
      <w:r w:rsidR="0002239A">
        <w:t xml:space="preserve"> (</w:t>
      </w:r>
      <w:r w:rsidR="003E02DB" w:rsidRPr="0002239A">
        <w:t>один на один</w:t>
      </w:r>
      <w:r w:rsidR="0002239A" w:rsidRPr="0002239A">
        <w:t>),</w:t>
      </w:r>
      <w:r w:rsidR="003E02DB" w:rsidRPr="0002239A">
        <w:t xml:space="preserve"> В групповых кулачных боях сходились улица на улицу, деревня на деревню, слобода на слободу с соблюдением возрастного деления участников</w:t>
      </w:r>
      <w:r w:rsidR="0002239A" w:rsidRPr="0002239A">
        <w:rPr>
          <w:smallCaps/>
        </w:rPr>
        <w:t xml:space="preserve">. </w:t>
      </w:r>
      <w:r w:rsidRPr="0002239A">
        <w:t>Бои устраивались обычно по</w:t>
      </w:r>
      <w:r w:rsidR="00EE54C8" w:rsidRPr="0002239A">
        <w:t xml:space="preserve"> праздникам, летом на площадках, а зимой на льду замерзших прудов, озер, </w:t>
      </w:r>
      <w:r w:rsidRPr="0002239A">
        <w:t>рек</w:t>
      </w:r>
      <w:r w:rsidR="0002239A" w:rsidRPr="0002239A">
        <w:t xml:space="preserve">. </w:t>
      </w:r>
      <w:r w:rsidRPr="0002239A">
        <w:t xml:space="preserve">Во время боя участники должны </w:t>
      </w:r>
      <w:r w:rsidR="00EE54C8" w:rsidRPr="0002239A">
        <w:t>были придерживаться неписаных, н</w:t>
      </w:r>
      <w:r w:rsidRPr="0002239A">
        <w:t>о выработанных народом правил</w:t>
      </w:r>
      <w:r w:rsidR="0002239A" w:rsidRPr="0002239A">
        <w:t>:</w:t>
      </w:r>
      <w:r w:rsidR="0002239A">
        <w:t xml:space="preserve"> "</w:t>
      </w:r>
      <w:r w:rsidRPr="0002239A">
        <w:t>лежачего</w:t>
      </w:r>
      <w:r w:rsidR="00EE54C8" w:rsidRPr="0002239A">
        <w:t xml:space="preserve"> не бить</w:t>
      </w:r>
      <w:r w:rsidR="0002239A">
        <w:t>", "</w:t>
      </w:r>
      <w:r w:rsidR="00EE54C8" w:rsidRPr="0002239A">
        <w:t>заначку в рукавицу н</w:t>
      </w:r>
      <w:r w:rsidRPr="0002239A">
        <w:t>е класть</w:t>
      </w:r>
      <w:r w:rsidR="0002239A">
        <w:t>"; "</w:t>
      </w:r>
      <w:r w:rsidRPr="0002239A">
        <w:t>бить</w:t>
      </w:r>
      <w:r w:rsidR="00EE54C8" w:rsidRPr="0002239A">
        <w:t>ся лиц</w:t>
      </w:r>
      <w:r w:rsidRPr="0002239A">
        <w:t>ом к лицу, грудь с грудью</w:t>
      </w:r>
      <w:r w:rsidR="0002239A">
        <w:t>", "</w:t>
      </w:r>
      <w:r w:rsidRPr="0002239A">
        <w:t>подножек</w:t>
      </w:r>
      <w:r w:rsidR="00EE54C8" w:rsidRPr="0002239A">
        <w:t xml:space="preserve"> не ставить</w:t>
      </w:r>
      <w:r w:rsidR="0002239A">
        <w:t xml:space="preserve">" </w:t>
      </w:r>
      <w:r w:rsidR="00EE54C8" w:rsidRPr="0002239A">
        <w:t>и др</w:t>
      </w:r>
      <w:r w:rsidR="0002239A" w:rsidRPr="0002239A">
        <w:t xml:space="preserve">. </w:t>
      </w:r>
      <w:r w:rsidR="00EE54C8" w:rsidRPr="0002239A">
        <w:t>Одиночные бои</w:t>
      </w:r>
      <w:r w:rsidRPr="0002239A">
        <w:t xml:space="preserve"> нередко применялись как способ решения спорных вопросов, конфликтов</w:t>
      </w:r>
      <w:r w:rsidR="0002239A" w:rsidRPr="0002239A">
        <w:t xml:space="preserve">. </w:t>
      </w:r>
      <w:r w:rsidRPr="0002239A">
        <w:t>Классический пример такого боя описан М</w:t>
      </w:r>
      <w:r w:rsidR="0002239A">
        <w:t xml:space="preserve">.Ю. </w:t>
      </w:r>
      <w:r w:rsidR="00EE54C8" w:rsidRPr="0002239A">
        <w:t>Лермонтовым в поэме</w:t>
      </w:r>
      <w:r w:rsidR="0002239A">
        <w:t xml:space="preserve"> "</w:t>
      </w:r>
      <w:r w:rsidR="00EE54C8" w:rsidRPr="0002239A">
        <w:t xml:space="preserve">Песня про </w:t>
      </w:r>
      <w:r w:rsidRPr="0002239A">
        <w:t>царя Ивана Васильевича, молодого опричника и удалого купца Калашникова</w:t>
      </w:r>
      <w:r w:rsidR="0002239A">
        <w:t>".</w:t>
      </w:r>
    </w:p>
    <w:p w14:paraId="51524FB6" w14:textId="77777777" w:rsidR="0002239A" w:rsidRDefault="00EE54C8" w:rsidP="0002239A">
      <w:r w:rsidRPr="0002239A">
        <w:t>К другим видам</w:t>
      </w:r>
      <w:r w:rsidR="009B69A0" w:rsidRPr="0002239A">
        <w:t xml:space="preserve"> упражнений, распространенным среди нашего народа, относятся плавание, гребля, пере</w:t>
      </w:r>
      <w:r w:rsidRPr="0002239A">
        <w:t>движение па лыжах</w:t>
      </w:r>
      <w:r w:rsidR="0002239A" w:rsidRPr="0002239A">
        <w:t xml:space="preserve">. </w:t>
      </w:r>
      <w:r w:rsidRPr="0002239A">
        <w:t>Народы, живши</w:t>
      </w:r>
      <w:r w:rsidR="009B69A0" w:rsidRPr="0002239A">
        <w:t>е по берегам водоемов, использовали плавание как средство личной гигиены</w:t>
      </w:r>
      <w:r w:rsidR="0002239A" w:rsidRPr="0002239A">
        <w:t xml:space="preserve">. </w:t>
      </w:r>
      <w:r w:rsidR="009B69A0" w:rsidRPr="0002239A">
        <w:t>Гребля как способ передвижения по</w:t>
      </w:r>
      <w:r w:rsidRPr="0002239A">
        <w:t xml:space="preserve"> воде широко применялась в военной и</w:t>
      </w:r>
      <w:r w:rsidR="009B69A0" w:rsidRPr="0002239A">
        <w:t xml:space="preserve"> </w:t>
      </w:r>
      <w:r w:rsidR="009B69A0" w:rsidRPr="0002239A">
        <w:lastRenderedPageBreak/>
        <w:t xml:space="preserve">трудовой жизни многих народов </w:t>
      </w:r>
      <w:r w:rsidR="003E40E6" w:rsidRPr="00451445">
        <w:t>России</w:t>
      </w:r>
      <w:r w:rsidR="0002239A" w:rsidRPr="0002239A">
        <w:rPr>
          <w:smallCaps/>
        </w:rPr>
        <w:t xml:space="preserve">. </w:t>
      </w:r>
      <w:r w:rsidRPr="0002239A">
        <w:t>Так, в войсках Степана Рази</w:t>
      </w:r>
      <w:r w:rsidR="009B69A0" w:rsidRPr="0002239A">
        <w:t>на хорошо была поставлена предварительная подготовка гребцов</w:t>
      </w:r>
      <w:r w:rsidR="0002239A" w:rsidRPr="0002239A">
        <w:t>.</w:t>
      </w:r>
    </w:p>
    <w:p w14:paraId="5DC8D31B" w14:textId="77777777" w:rsidR="0002239A" w:rsidRDefault="009B69A0" w:rsidP="0002239A">
      <w:r w:rsidRPr="0002239A">
        <w:t>Народы Сибири, Урала, Средней Ро</w:t>
      </w:r>
      <w:r w:rsidR="00EE54C8" w:rsidRPr="0002239A">
        <w:t>ссии с давних времен применяли в</w:t>
      </w:r>
      <w:r w:rsidRPr="0002239A">
        <w:t xml:space="preserve"> различных условиях труда, военного дела и быта передвижение па лыжах</w:t>
      </w:r>
      <w:r w:rsidR="0002239A" w:rsidRPr="0002239A">
        <w:t xml:space="preserve">. </w:t>
      </w:r>
      <w:r w:rsidRPr="0002239A">
        <w:t>В процессе труда</w:t>
      </w:r>
      <w:r w:rsidR="0002239A">
        <w:t xml:space="preserve"> (</w:t>
      </w:r>
      <w:r w:rsidRPr="0002239A">
        <w:t>охоты</w:t>
      </w:r>
      <w:r w:rsidR="0002239A" w:rsidRPr="0002239A">
        <w:t xml:space="preserve">) </w:t>
      </w:r>
      <w:r w:rsidRPr="0002239A">
        <w:t>использовались охотничьи лыжи, подбитые мехом</w:t>
      </w:r>
      <w:r w:rsidR="0002239A" w:rsidRPr="0002239A">
        <w:t xml:space="preserve">. </w:t>
      </w:r>
      <w:r w:rsidRPr="0002239A">
        <w:t>Они хорошо скользили и не давали отдачи</w:t>
      </w:r>
      <w:r w:rsidR="0002239A" w:rsidRPr="0002239A">
        <w:t xml:space="preserve">. </w:t>
      </w:r>
      <w:r w:rsidRPr="0002239A">
        <w:t>В бытовой жизни применяли лыжи, по своей конструкции близкие к современным гоночным лыжам</w:t>
      </w:r>
      <w:r w:rsidR="0002239A" w:rsidRPr="0002239A">
        <w:t xml:space="preserve">. </w:t>
      </w:r>
      <w:r w:rsidRPr="0002239A">
        <w:t>Об этом свидете</w:t>
      </w:r>
      <w:r w:rsidR="00EE54C8" w:rsidRPr="0002239A">
        <w:t>льствуют археологические раскопки</w:t>
      </w:r>
      <w:r w:rsidRPr="0002239A">
        <w:t xml:space="preserve"> древнего Новгорода, в результате которых обнаружены экземпляры таких лыж</w:t>
      </w:r>
      <w:r w:rsidR="0002239A" w:rsidRPr="0002239A">
        <w:t xml:space="preserve">. </w:t>
      </w:r>
      <w:r w:rsidRPr="0002239A">
        <w:t xml:space="preserve">С середины </w:t>
      </w:r>
      <w:r w:rsidRPr="0002239A">
        <w:rPr>
          <w:lang w:val="en-US"/>
        </w:rPr>
        <w:t>XV</w:t>
      </w:r>
      <w:r w:rsidRPr="0002239A">
        <w:t xml:space="preserve"> в</w:t>
      </w:r>
      <w:r w:rsidR="0002239A" w:rsidRPr="0002239A">
        <w:t xml:space="preserve">. </w:t>
      </w:r>
      <w:r w:rsidRPr="0002239A">
        <w:t>лыжи начинают применяться в военном деле</w:t>
      </w:r>
      <w:r w:rsidR="0002239A" w:rsidRPr="0002239A">
        <w:t xml:space="preserve">. </w:t>
      </w:r>
      <w:r w:rsidRPr="0002239A">
        <w:t>Никоновска</w:t>
      </w:r>
      <w:r w:rsidR="00EE54C8" w:rsidRPr="0002239A">
        <w:t>я летопись сообщает, что в 1444</w:t>
      </w:r>
      <w:r w:rsidRPr="0002239A">
        <w:t>г</w:t>
      </w:r>
      <w:r w:rsidR="0002239A" w:rsidRPr="0002239A">
        <w:t xml:space="preserve">. </w:t>
      </w:r>
      <w:r w:rsidRPr="0002239A">
        <w:t>лыжная рать русских воинов была направлена против татар под Рязань</w:t>
      </w:r>
      <w:r w:rsidR="0002239A" w:rsidRPr="0002239A">
        <w:t xml:space="preserve">. </w:t>
      </w:r>
      <w:r w:rsidRPr="0002239A">
        <w:t>Лыжные рати сражались в отряд</w:t>
      </w:r>
      <w:r w:rsidR="00EE54C8" w:rsidRPr="0002239A">
        <w:t>ах Ермака</w:t>
      </w:r>
      <w:r w:rsidR="0002239A" w:rsidRPr="0002239A">
        <w:t xml:space="preserve">. </w:t>
      </w:r>
      <w:r w:rsidR="00EE54C8" w:rsidRPr="0002239A">
        <w:t>В на</w:t>
      </w:r>
      <w:r w:rsidRPr="0002239A">
        <w:t xml:space="preserve">чале </w:t>
      </w:r>
      <w:r w:rsidRPr="0002239A">
        <w:rPr>
          <w:lang w:val="en-US"/>
        </w:rPr>
        <w:t>XVII</w:t>
      </w:r>
      <w:r w:rsidRPr="0002239A">
        <w:t xml:space="preserve"> в</w:t>
      </w:r>
      <w:r w:rsidR="0002239A" w:rsidRPr="0002239A">
        <w:t xml:space="preserve">. </w:t>
      </w:r>
      <w:r w:rsidRPr="0002239A">
        <w:t>русский полководец М</w:t>
      </w:r>
      <w:r w:rsidR="0002239A">
        <w:t xml:space="preserve">.В. </w:t>
      </w:r>
      <w:r w:rsidRPr="0002239A">
        <w:t>Скопин-Шуйский успешно применял лыжные отряды в войне против поляков</w:t>
      </w:r>
      <w:r w:rsidR="0002239A" w:rsidRPr="0002239A">
        <w:t>.</w:t>
      </w:r>
    </w:p>
    <w:p w14:paraId="7C57926A" w14:textId="77777777" w:rsidR="0002239A" w:rsidRDefault="009B69A0" w:rsidP="0002239A">
      <w:r w:rsidRPr="0002239A">
        <w:t>Свои самобытные физические упражнения и игры имели пароды</w:t>
      </w:r>
      <w:r w:rsidR="00EE54C8" w:rsidRPr="0002239A">
        <w:t xml:space="preserve"> Урала и Поволжья</w:t>
      </w:r>
      <w:r w:rsidR="0002239A" w:rsidRPr="0002239A">
        <w:t xml:space="preserve">. </w:t>
      </w:r>
      <w:r w:rsidRPr="0002239A">
        <w:t>Среди этих пародов широкое распространение имели бег наперегонки, борьба, кулачные бон, прыжки, танцы</w:t>
      </w:r>
      <w:r w:rsidR="0002239A" w:rsidRPr="0002239A">
        <w:t xml:space="preserve">. </w:t>
      </w:r>
      <w:r w:rsidRPr="0002239A">
        <w:t>Они способствовали развитию ловкости и силы, мужества и</w:t>
      </w:r>
      <w:r w:rsidR="00431295" w:rsidRPr="0002239A">
        <w:t xml:space="preserve"> выносливости</w:t>
      </w:r>
      <w:r w:rsidR="0002239A" w:rsidRPr="0002239A">
        <w:t>.</w:t>
      </w:r>
    </w:p>
    <w:p w14:paraId="4698E405" w14:textId="77777777" w:rsidR="009B69A0" w:rsidRPr="0002239A" w:rsidRDefault="009B69A0" w:rsidP="0002239A">
      <w:r w:rsidRPr="0002239A">
        <w:t>Каждый парод, нас</w:t>
      </w:r>
      <w:r w:rsidR="00431295" w:rsidRPr="0002239A">
        <w:t>елявший современную территорию н</w:t>
      </w:r>
      <w:r w:rsidRPr="0002239A">
        <w:t>ашей страны, в далеком прошлом имел свои, обусловленные особенностями экономического и культурного развития, географ</w:t>
      </w:r>
      <w:r w:rsidR="00431295" w:rsidRPr="0002239A">
        <w:t>ическими условиями, традициями и</w:t>
      </w:r>
      <w:r w:rsidRPr="0002239A">
        <w:t xml:space="preserve"> бытом самобытные формы физического воспитания</w:t>
      </w:r>
      <w:r w:rsidR="0002239A" w:rsidRPr="0002239A">
        <w:t xml:space="preserve">. </w:t>
      </w:r>
      <w:r w:rsidR="008C27D0" w:rsidRPr="0002239A">
        <w:rPr>
          <w:rStyle w:val="ad"/>
          <w:color w:val="000000"/>
        </w:rPr>
        <w:footnoteReference w:id="4"/>
      </w:r>
    </w:p>
    <w:p w14:paraId="727062DD" w14:textId="77777777" w:rsidR="0002239A" w:rsidRDefault="009B69A0" w:rsidP="0002239A">
      <w:r w:rsidRPr="0002239A">
        <w:t xml:space="preserve">Процессу развития </w:t>
      </w:r>
      <w:r w:rsidR="00431295" w:rsidRPr="0002239A">
        <w:t>народных физических упражнений и</w:t>
      </w:r>
      <w:r w:rsidRPr="0002239A">
        <w:t xml:space="preserve"> игр, особенно в условиях феодального общества, в</w:t>
      </w:r>
      <w:r w:rsidR="00431295" w:rsidRPr="0002239A">
        <w:t>о многом препятствовала религия</w:t>
      </w:r>
      <w:r w:rsidR="0002239A" w:rsidRPr="0002239A">
        <w:t xml:space="preserve">. </w:t>
      </w:r>
      <w:r w:rsidRPr="0002239A">
        <w:t>Русская православная церковь выступала против народных игрищ и всех других физических упражнений</w:t>
      </w:r>
      <w:r w:rsidR="0002239A" w:rsidRPr="0002239A">
        <w:t xml:space="preserve">. </w:t>
      </w:r>
      <w:r w:rsidRPr="0002239A">
        <w:t>Христианская религия, борясь с языческими традициями, объявляла греховным участие в</w:t>
      </w:r>
      <w:r w:rsidR="0002239A">
        <w:t xml:space="preserve"> "</w:t>
      </w:r>
      <w:r w:rsidR="00451445">
        <w:t>э</w:t>
      </w:r>
      <w:r w:rsidRPr="0002239A">
        <w:t>ллинских беснованиях</w:t>
      </w:r>
      <w:r w:rsidR="0002239A">
        <w:t xml:space="preserve">". </w:t>
      </w:r>
      <w:r w:rsidRPr="0002239A">
        <w:t>Свод церковных постановлений</w:t>
      </w:r>
      <w:r w:rsidR="0002239A">
        <w:t xml:space="preserve"> "</w:t>
      </w:r>
      <w:r w:rsidRPr="0002239A">
        <w:t>Стоглав</w:t>
      </w:r>
      <w:r w:rsidR="0002239A">
        <w:t>" (</w:t>
      </w:r>
      <w:r w:rsidRPr="0002239A">
        <w:t>1551</w:t>
      </w:r>
      <w:r w:rsidR="0002239A" w:rsidRPr="0002239A">
        <w:t xml:space="preserve">) </w:t>
      </w:r>
      <w:r w:rsidRPr="0002239A">
        <w:t xml:space="preserve">и книга житейских и моральных </w:t>
      </w:r>
      <w:r w:rsidRPr="0002239A">
        <w:lastRenderedPageBreak/>
        <w:t>правил</w:t>
      </w:r>
      <w:r w:rsidR="0002239A">
        <w:t xml:space="preserve"> "</w:t>
      </w:r>
      <w:r w:rsidRPr="0002239A">
        <w:t>Домострой</w:t>
      </w:r>
      <w:r w:rsidR="0002239A">
        <w:t>" (</w:t>
      </w:r>
      <w:r w:rsidRPr="0002239A">
        <w:t>1580</w:t>
      </w:r>
      <w:r w:rsidR="0002239A" w:rsidRPr="0002239A">
        <w:t xml:space="preserve">) </w:t>
      </w:r>
      <w:r w:rsidRPr="0002239A">
        <w:t>отдельными своими положениями были направлены против народных игр,</w:t>
      </w:r>
      <w:r w:rsidR="00431295" w:rsidRPr="0002239A">
        <w:t xml:space="preserve"> забав и развлечений, н</w:t>
      </w:r>
      <w:r w:rsidRPr="0002239A">
        <w:t>о в то же время поощряли телесные наказания</w:t>
      </w:r>
      <w:r w:rsidR="0002239A" w:rsidRPr="0002239A">
        <w:t xml:space="preserve">. </w:t>
      </w:r>
      <w:r w:rsidR="00EC1F82" w:rsidRPr="0002239A">
        <w:t xml:space="preserve">Кроме того, можно сказать, что церковь воспринимала занятие </w:t>
      </w:r>
      <w:r w:rsidR="008E73B8" w:rsidRPr="0002239A">
        <w:t>играми</w:t>
      </w:r>
      <w:r w:rsidR="0002239A">
        <w:t xml:space="preserve"> (</w:t>
      </w:r>
      <w:r w:rsidR="008E73B8" w:rsidRPr="0002239A">
        <w:t>зачатки спорта</w:t>
      </w:r>
      <w:r w:rsidR="0002239A" w:rsidRPr="0002239A">
        <w:t xml:space="preserve">) </w:t>
      </w:r>
      <w:r w:rsidR="008E73B8" w:rsidRPr="0002239A">
        <w:t>ради повышения уровня здоровья как некую форму гордыни</w:t>
      </w:r>
      <w:r w:rsidR="0002239A" w:rsidRPr="0002239A">
        <w:t xml:space="preserve">. </w:t>
      </w:r>
      <w:r w:rsidR="008E73B8" w:rsidRPr="0002239A">
        <w:t>Неприятие здорового тела как источника греховности проявлялось, в частности, в отношении к различного рода</w:t>
      </w:r>
      <w:r w:rsidR="0002239A">
        <w:t xml:space="preserve"> "</w:t>
      </w:r>
      <w:r w:rsidR="008E73B8" w:rsidRPr="0002239A">
        <w:t>юродивым</w:t>
      </w:r>
      <w:r w:rsidR="0002239A">
        <w:t xml:space="preserve">" </w:t>
      </w:r>
      <w:r w:rsidR="008E73B8" w:rsidRPr="0002239A">
        <w:t>и</w:t>
      </w:r>
      <w:r w:rsidR="0002239A" w:rsidRPr="0002239A">
        <w:t xml:space="preserve"> </w:t>
      </w:r>
      <w:r w:rsidR="008E73B8" w:rsidRPr="0002239A">
        <w:t>калекам</w:t>
      </w:r>
      <w:r w:rsidR="0002239A" w:rsidRPr="0002239A">
        <w:t xml:space="preserve">. </w:t>
      </w:r>
      <w:r w:rsidR="008E73B8" w:rsidRPr="0002239A">
        <w:t>Преклонение перед физически и духовно несовершенными людьми находилось в полном согласии с отказом от активности, творческой жизни, направленной на борьбу за лучшие условия существования</w:t>
      </w:r>
      <w:r w:rsidR="0002239A" w:rsidRPr="0002239A">
        <w:t xml:space="preserve">. </w:t>
      </w:r>
      <w:r w:rsidR="008E73B8" w:rsidRPr="0002239A">
        <w:t>Против народных форм физического воспитания вола борьбу не только церковная, но и светская власть</w:t>
      </w:r>
      <w:r w:rsidR="0002239A" w:rsidRPr="0002239A">
        <w:t xml:space="preserve">. </w:t>
      </w:r>
      <w:r w:rsidR="00431295" w:rsidRPr="0002239A">
        <w:t>В 1648</w:t>
      </w:r>
      <w:r w:rsidRPr="0002239A">
        <w:t>г</w:t>
      </w:r>
      <w:r w:rsidR="0002239A" w:rsidRPr="0002239A">
        <w:t xml:space="preserve">. </w:t>
      </w:r>
      <w:r w:rsidRPr="0002239A">
        <w:t>царь Алексей Михайлович при содействии духовенства издал указ о запрещения народных игр и забав</w:t>
      </w:r>
      <w:r w:rsidR="008C27D0" w:rsidRPr="0002239A">
        <w:rPr>
          <w:rStyle w:val="ad"/>
          <w:color w:val="000000"/>
        </w:rPr>
        <w:footnoteReference w:id="5"/>
      </w:r>
      <w:r w:rsidR="0002239A" w:rsidRPr="0002239A">
        <w:t>.</w:t>
      </w:r>
    </w:p>
    <w:p w14:paraId="5C8DAA53" w14:textId="77777777" w:rsidR="0002239A" w:rsidRDefault="00431295" w:rsidP="0002239A">
      <w:r w:rsidRPr="0002239A">
        <w:t>Однако ни царски</w:t>
      </w:r>
      <w:r w:rsidR="009B69A0" w:rsidRPr="0002239A">
        <w:t xml:space="preserve">е указы, ни церковные запреты не в силах были остановить объективные процессы </w:t>
      </w:r>
      <w:r w:rsidRPr="0002239A">
        <w:t>развития физических упражнений и</w:t>
      </w:r>
      <w:r w:rsidR="009B69A0" w:rsidRPr="0002239A">
        <w:t xml:space="preserve"> игр в народном быту</w:t>
      </w:r>
      <w:r w:rsidR="0002239A" w:rsidRPr="0002239A">
        <w:t xml:space="preserve">. </w:t>
      </w:r>
      <w:r w:rsidR="009B69A0" w:rsidRPr="0002239A">
        <w:t>В</w:t>
      </w:r>
      <w:r w:rsidRPr="0002239A">
        <w:t xml:space="preserve"> пароде продолжали сохраняться и</w:t>
      </w:r>
      <w:r w:rsidR="009B69A0" w:rsidRPr="0002239A">
        <w:t xml:space="preserve"> передаваться из поколения в поколение наиболее про</w:t>
      </w:r>
      <w:r w:rsidRPr="0002239A">
        <w:t>грессивные формы физического вос</w:t>
      </w:r>
      <w:r w:rsidR="009B69A0" w:rsidRPr="0002239A">
        <w:t>питания</w:t>
      </w:r>
      <w:r w:rsidR="0002239A" w:rsidRPr="0002239A">
        <w:t>.</w:t>
      </w:r>
    </w:p>
    <w:p w14:paraId="41CC1DAD" w14:textId="77777777" w:rsidR="0002239A" w:rsidRDefault="003D3013" w:rsidP="003D3013">
      <w:pPr>
        <w:pStyle w:val="2"/>
      </w:pPr>
      <w:r>
        <w:br w:type="page"/>
      </w:r>
      <w:bookmarkStart w:id="2" w:name="_Toc250715227"/>
      <w:r>
        <w:lastRenderedPageBreak/>
        <w:t xml:space="preserve">2. </w:t>
      </w:r>
      <w:r w:rsidR="00D527E3" w:rsidRPr="0002239A">
        <w:t xml:space="preserve">Физическая культура и спорт в </w:t>
      </w:r>
      <w:r w:rsidR="00D527E3" w:rsidRPr="0002239A">
        <w:rPr>
          <w:lang w:val="en-US"/>
        </w:rPr>
        <w:t>XVIII</w:t>
      </w:r>
      <w:r w:rsidR="00D527E3" w:rsidRPr="0002239A">
        <w:t xml:space="preserve"> и первой половине </w:t>
      </w:r>
      <w:r w:rsidR="00D527E3" w:rsidRPr="0002239A">
        <w:rPr>
          <w:lang w:val="en-US"/>
        </w:rPr>
        <w:t>XIX</w:t>
      </w:r>
      <w:r w:rsidR="00D527E3" w:rsidRPr="0002239A">
        <w:t xml:space="preserve"> </w:t>
      </w:r>
      <w:r w:rsidR="00E0345E">
        <w:t>в</w:t>
      </w:r>
      <w:r w:rsidR="00D527E3" w:rsidRPr="0002239A">
        <w:t>в</w:t>
      </w:r>
      <w:r w:rsidR="0002239A" w:rsidRPr="0002239A">
        <w:t>.</w:t>
      </w:r>
      <w:bookmarkEnd w:id="2"/>
    </w:p>
    <w:p w14:paraId="4E9B426C" w14:textId="77777777" w:rsidR="003D3013" w:rsidRDefault="003D3013" w:rsidP="0002239A"/>
    <w:p w14:paraId="35501B80" w14:textId="77777777" w:rsidR="009B69A0" w:rsidRPr="0002239A" w:rsidRDefault="009B69A0" w:rsidP="0002239A">
      <w:r w:rsidRPr="0002239A">
        <w:t xml:space="preserve">К концу </w:t>
      </w:r>
      <w:r w:rsidRPr="0002239A">
        <w:rPr>
          <w:lang w:val="en-US"/>
        </w:rPr>
        <w:t>XVII</w:t>
      </w:r>
      <w:r w:rsidRPr="0002239A">
        <w:t xml:space="preserve"> в</w:t>
      </w:r>
      <w:r w:rsidR="0002239A" w:rsidRPr="0002239A">
        <w:t xml:space="preserve">. </w:t>
      </w:r>
      <w:r w:rsidRPr="0002239A">
        <w:t>Россия представляла собой обширное многонациональное централизованное феодально-абсолютистское государство</w:t>
      </w:r>
      <w:r w:rsidR="0002239A" w:rsidRPr="0002239A">
        <w:t xml:space="preserve">. </w:t>
      </w:r>
      <w:r w:rsidRPr="0002239A">
        <w:t>В стране произошли значительные сдвиги в развитии экономики и культуры</w:t>
      </w:r>
      <w:r w:rsidR="0002239A" w:rsidRPr="0002239A">
        <w:t xml:space="preserve">. </w:t>
      </w:r>
      <w:r w:rsidRPr="0002239A">
        <w:t xml:space="preserve">Однако Россия все еще отставала от передовых стран </w:t>
      </w:r>
      <w:r w:rsidR="00431295" w:rsidRPr="0002239A">
        <w:t>Европы</w:t>
      </w:r>
      <w:r w:rsidR="0002239A" w:rsidRPr="0002239A">
        <w:t xml:space="preserve">. </w:t>
      </w:r>
      <w:r w:rsidRPr="0002239A">
        <w:t>Ее отсталость была вызвана многолетним татаро-монгольским игом, частыми войнами с внешними врагами, внутренними междоусобицами, оторванностью от морских путей сообщения</w:t>
      </w:r>
      <w:r w:rsidR="0002239A" w:rsidRPr="0002239A">
        <w:t xml:space="preserve">. </w:t>
      </w:r>
      <w:r w:rsidRPr="0002239A">
        <w:t xml:space="preserve">Перед страной возникла острая необходимость в дальнейшем развитии промышленности, военного дела, усовершенствовании государственного аппарата, роста науки </w:t>
      </w:r>
      <w:r w:rsidR="00431295" w:rsidRPr="0002239A">
        <w:t>и</w:t>
      </w:r>
      <w:r w:rsidR="00F30661" w:rsidRPr="0002239A">
        <w:t xml:space="preserve"> техники, просвещения</w:t>
      </w:r>
      <w:r w:rsidR="0002239A" w:rsidRPr="0002239A">
        <w:t xml:space="preserve">. </w:t>
      </w:r>
      <w:r w:rsidR="00F30661" w:rsidRPr="0002239A">
        <w:rPr>
          <w:rStyle w:val="ad"/>
          <w:color w:val="000000"/>
        </w:rPr>
        <w:footnoteReference w:id="6"/>
      </w:r>
    </w:p>
    <w:p w14:paraId="5D3BD76A" w14:textId="77777777" w:rsidR="0002239A" w:rsidRDefault="00431295" w:rsidP="0002239A">
      <w:r w:rsidRPr="0002239A">
        <w:t xml:space="preserve">На решение этих исторических задач в начало </w:t>
      </w:r>
      <w:r w:rsidRPr="0002239A">
        <w:rPr>
          <w:lang w:val="en-US"/>
        </w:rPr>
        <w:t>XVIII</w:t>
      </w:r>
      <w:r w:rsidRPr="0002239A">
        <w:t xml:space="preserve"> в</w:t>
      </w:r>
      <w:r w:rsidR="0002239A" w:rsidRPr="0002239A">
        <w:t xml:space="preserve">. </w:t>
      </w:r>
      <w:r w:rsidRPr="0002239A">
        <w:t xml:space="preserve">были направлены большие экономические, административные, военные и просветительные преобразования, проводимые в стране под непосредственным руководством Петра </w:t>
      </w:r>
      <w:r w:rsidRPr="0002239A">
        <w:rPr>
          <w:lang w:val="en-US"/>
        </w:rPr>
        <w:t>I</w:t>
      </w:r>
      <w:r w:rsidR="0002239A" w:rsidRPr="0002239A">
        <w:t xml:space="preserve">. </w:t>
      </w:r>
      <w:r w:rsidRPr="0002239A">
        <w:t>Быстрыми темпами стали развиваться металлургическая промышленность и мануфактурное производство</w:t>
      </w:r>
      <w:r w:rsidR="0002239A" w:rsidRPr="0002239A">
        <w:t xml:space="preserve">; </w:t>
      </w:r>
      <w:r w:rsidRPr="0002239A">
        <w:t>усиленно укреплялось военное могущество государства, росло его международное значение</w:t>
      </w:r>
      <w:r w:rsidR="0002239A" w:rsidRPr="0002239A">
        <w:t xml:space="preserve">; </w:t>
      </w:r>
      <w:r w:rsidRPr="0002239A">
        <w:t>много внимания уделялось подъему русской национальной культуры</w:t>
      </w:r>
      <w:r w:rsidR="0002239A" w:rsidRPr="0002239A">
        <w:t xml:space="preserve">. </w:t>
      </w:r>
      <w:r w:rsidRPr="0002239A">
        <w:t>Но все это проходило под знаком укрепления власти дворян, помещиков и купцов, их возвышения</w:t>
      </w:r>
      <w:r w:rsidR="0002239A" w:rsidRPr="0002239A">
        <w:t>.</w:t>
      </w:r>
    </w:p>
    <w:p w14:paraId="5BC3D626" w14:textId="77777777" w:rsidR="0002239A" w:rsidRDefault="009B69A0" w:rsidP="0002239A">
      <w:r w:rsidRPr="0002239A">
        <w:t xml:space="preserve">Реформы, проведенные в начале </w:t>
      </w:r>
      <w:r w:rsidRPr="0002239A">
        <w:rPr>
          <w:lang w:val="en-US"/>
        </w:rPr>
        <w:t>XVIII</w:t>
      </w:r>
      <w:r w:rsidRPr="0002239A">
        <w:t xml:space="preserve"> в</w:t>
      </w:r>
      <w:r w:rsidR="0002239A">
        <w:t>.,</w:t>
      </w:r>
      <w:r w:rsidRPr="0002239A">
        <w:t xml:space="preserve"> оказали существенное влияние на развитие физической культуры </w:t>
      </w:r>
      <w:r w:rsidR="00431295" w:rsidRPr="0002239A">
        <w:t>и</w:t>
      </w:r>
      <w:r w:rsidRPr="0002239A">
        <w:t xml:space="preserve"> спорта</w:t>
      </w:r>
      <w:r w:rsidR="0002239A" w:rsidRPr="0002239A">
        <w:t xml:space="preserve">. </w:t>
      </w:r>
      <w:r w:rsidRPr="0002239A">
        <w:t>Особенно большую роль в развитии физического воспитания сыграли преобразования в области просвещения и военного дела</w:t>
      </w:r>
      <w:r w:rsidR="0002239A" w:rsidRPr="0002239A">
        <w:t>.</w:t>
      </w:r>
    </w:p>
    <w:p w14:paraId="02FB4514" w14:textId="77777777" w:rsidR="0002239A" w:rsidRDefault="00AE729D" w:rsidP="0002239A">
      <w:r w:rsidRPr="0002239A">
        <w:t>Так реформы привели к тому, что военное дело становится повинностью всех слоев населения</w:t>
      </w:r>
      <w:r w:rsidR="0002239A" w:rsidRPr="0002239A">
        <w:t xml:space="preserve">. </w:t>
      </w:r>
      <w:r w:rsidRPr="0002239A">
        <w:t>Низшие слои поставляли солдат и матросов</w:t>
      </w:r>
      <w:r w:rsidR="00820177" w:rsidRPr="0002239A">
        <w:t>, дворянство</w:t>
      </w:r>
      <w:r w:rsidR="0002239A">
        <w:t xml:space="preserve"> (</w:t>
      </w:r>
      <w:r w:rsidR="00820177" w:rsidRPr="0002239A">
        <w:t>хотя служило поголовно</w:t>
      </w:r>
      <w:r w:rsidR="0002239A" w:rsidRPr="0002239A">
        <w:t xml:space="preserve">) </w:t>
      </w:r>
      <w:r w:rsidR="00820177" w:rsidRPr="0002239A">
        <w:t xml:space="preserve">ставилось во главе </w:t>
      </w:r>
      <w:r w:rsidR="00820177" w:rsidRPr="0002239A">
        <w:lastRenderedPageBreak/>
        <w:t>вооруженной массы и руководить ее действиями и военной подготовкой</w:t>
      </w:r>
      <w:r w:rsidR="0002239A" w:rsidRPr="0002239A">
        <w:t xml:space="preserve">. </w:t>
      </w:r>
      <w:r w:rsidR="00820177" w:rsidRPr="0002239A">
        <w:t>Кроме того, часть дворян должна была посвятить себя исключительно гражданской службе</w:t>
      </w:r>
      <w:r w:rsidR="0002239A" w:rsidRPr="0002239A">
        <w:t xml:space="preserve">. </w:t>
      </w:r>
      <w:r w:rsidR="00F30661" w:rsidRPr="0002239A">
        <w:rPr>
          <w:rStyle w:val="ad"/>
          <w:color w:val="000000"/>
        </w:rPr>
        <w:footnoteReference w:id="7"/>
      </w:r>
    </w:p>
    <w:p w14:paraId="7C95B880" w14:textId="77777777" w:rsidR="0002239A" w:rsidRDefault="0002239A" w:rsidP="0002239A"/>
    <w:p w14:paraId="16D3F519" w14:textId="77777777" w:rsidR="0002239A" w:rsidRDefault="003D3013" w:rsidP="003D3013">
      <w:pPr>
        <w:pStyle w:val="2"/>
      </w:pPr>
      <w:bookmarkStart w:id="3" w:name="_Toc250715228"/>
      <w:r>
        <w:t xml:space="preserve">2.1 </w:t>
      </w:r>
      <w:r w:rsidR="009B69A0" w:rsidRPr="0002239A">
        <w:t>Введение физического воспитания в учебных заведениях</w:t>
      </w:r>
      <w:bookmarkEnd w:id="3"/>
    </w:p>
    <w:p w14:paraId="5C6E8E88" w14:textId="77777777" w:rsidR="003D3013" w:rsidRPr="003D3013" w:rsidRDefault="003D3013" w:rsidP="003D3013"/>
    <w:p w14:paraId="185ED811" w14:textId="77777777" w:rsidR="0002239A" w:rsidRDefault="009B69A0" w:rsidP="0002239A">
      <w:r w:rsidRPr="0002239A">
        <w:t xml:space="preserve">В условиях тех больших преобразовании, которые проводились в </w:t>
      </w:r>
      <w:r w:rsidR="00431295" w:rsidRPr="0002239A">
        <w:t>России</w:t>
      </w:r>
      <w:r w:rsidRPr="0002239A">
        <w:t xml:space="preserve"> со времен Петра </w:t>
      </w:r>
      <w:r w:rsidRPr="0002239A">
        <w:rPr>
          <w:lang w:val="en-US"/>
        </w:rPr>
        <w:t>I</w:t>
      </w:r>
      <w:r w:rsidRPr="0002239A">
        <w:t>, неизмеримо возросли потребности в квалифицированных кадрах</w:t>
      </w:r>
      <w:r w:rsidR="0002239A" w:rsidRPr="0002239A">
        <w:t xml:space="preserve">. </w:t>
      </w:r>
      <w:r w:rsidRPr="0002239A">
        <w:t>В стране стали открываться светские специальные учебные заведения</w:t>
      </w:r>
      <w:r w:rsidR="0002239A" w:rsidRPr="0002239A">
        <w:t xml:space="preserve">. </w:t>
      </w:r>
      <w:r w:rsidRPr="0002239A">
        <w:t>Они готовили кадры для промышленности, армии, флота и</w:t>
      </w:r>
      <w:r w:rsidR="00D41233" w:rsidRPr="0002239A">
        <w:t xml:space="preserve"> государственной службы</w:t>
      </w:r>
      <w:r w:rsidR="0002239A" w:rsidRPr="0002239A">
        <w:t xml:space="preserve">. </w:t>
      </w:r>
      <w:r w:rsidR="00D41233" w:rsidRPr="0002239A">
        <w:t>В 1701</w:t>
      </w:r>
      <w:r w:rsidRPr="0002239A">
        <w:t>г</w:t>
      </w:r>
      <w:r w:rsidR="0002239A" w:rsidRPr="0002239A">
        <w:t xml:space="preserve">. </w:t>
      </w:r>
      <w:r w:rsidRPr="0002239A">
        <w:t>в Москве открывается школа математических и навигационных наук</w:t>
      </w:r>
      <w:r w:rsidR="0002239A" w:rsidRPr="0002239A">
        <w:t xml:space="preserve">. </w:t>
      </w:r>
      <w:r w:rsidR="00431295" w:rsidRPr="0002239A">
        <w:t>В этой школе, расположенной в Сухаревой башне, физическая подготовка впервые вводится в качестве обязательного учебного предмета</w:t>
      </w:r>
      <w:r w:rsidR="0002239A" w:rsidRPr="0002239A">
        <w:t xml:space="preserve">. </w:t>
      </w:r>
      <w:r w:rsidR="00431295" w:rsidRPr="0002239A">
        <w:rPr>
          <w:smallCaps/>
        </w:rPr>
        <w:t xml:space="preserve">В </w:t>
      </w:r>
      <w:r w:rsidR="00431295" w:rsidRPr="0002239A">
        <w:t>послед</w:t>
      </w:r>
      <w:r w:rsidR="00D41233" w:rsidRPr="0002239A">
        <w:t>ующие годы физическое воспитание</w:t>
      </w:r>
      <w:r w:rsidR="00431295" w:rsidRPr="0002239A">
        <w:t xml:space="preserve"> предусматривается и в других учебных заведениях</w:t>
      </w:r>
      <w:r w:rsidR="0002239A" w:rsidRPr="0002239A">
        <w:t xml:space="preserve">: </w:t>
      </w:r>
      <w:r w:rsidR="00431295" w:rsidRPr="0002239A">
        <w:t>в общеобразовательной гимназии Глюка</w:t>
      </w:r>
      <w:r w:rsidR="0002239A">
        <w:t xml:space="preserve"> (</w:t>
      </w:r>
      <w:r w:rsidR="00431295" w:rsidRPr="0002239A">
        <w:t>1703</w:t>
      </w:r>
      <w:r w:rsidR="0002239A" w:rsidRPr="0002239A">
        <w:t>),</w:t>
      </w:r>
      <w:r w:rsidR="00431295" w:rsidRPr="0002239A">
        <w:t xml:space="preserve"> Морской академии</w:t>
      </w:r>
      <w:r w:rsidR="0002239A">
        <w:t xml:space="preserve"> (</w:t>
      </w:r>
      <w:r w:rsidR="00431295" w:rsidRPr="0002239A">
        <w:t>1715</w:t>
      </w:r>
      <w:r w:rsidR="0002239A" w:rsidRPr="0002239A">
        <w:t>),</w:t>
      </w:r>
      <w:r w:rsidR="00431295" w:rsidRPr="0002239A">
        <w:t xml:space="preserve"> кадетских корпусах</w:t>
      </w:r>
      <w:r w:rsidR="0002239A">
        <w:t xml:space="preserve"> (</w:t>
      </w:r>
      <w:r w:rsidR="00431295" w:rsidRPr="0002239A">
        <w:t>1731</w:t>
      </w:r>
      <w:r w:rsidR="00D41233" w:rsidRPr="0002239A">
        <w:t xml:space="preserve"> </w:t>
      </w:r>
      <w:r w:rsidRPr="0002239A">
        <w:t>и 1752</w:t>
      </w:r>
      <w:r w:rsidR="0002239A" w:rsidRPr="0002239A">
        <w:t xml:space="preserve">). </w:t>
      </w:r>
      <w:r w:rsidRPr="0002239A">
        <w:t>Учебные заведения главным образом были рассчитаны па обучение дворянской молодежи</w:t>
      </w:r>
      <w:r w:rsidR="0002239A" w:rsidRPr="0002239A">
        <w:t xml:space="preserve">. </w:t>
      </w:r>
      <w:r w:rsidRPr="0002239A">
        <w:t>Иногда в них принимали лиц из других сословии, проявивших склонность и интерес к учебе</w:t>
      </w:r>
      <w:r w:rsidR="0002239A" w:rsidRPr="0002239A">
        <w:t>.</w:t>
      </w:r>
    </w:p>
    <w:p w14:paraId="0993C3CB" w14:textId="77777777" w:rsidR="0002239A" w:rsidRDefault="009B69A0" w:rsidP="0002239A">
      <w:r w:rsidRPr="0002239A">
        <w:t>К основным ср</w:t>
      </w:r>
      <w:r w:rsidR="00D41233" w:rsidRPr="0002239A">
        <w:t>едствам физического воспитания в</w:t>
      </w:r>
      <w:r w:rsidRPr="0002239A">
        <w:t xml:space="preserve"> зависимости от условий мест занятий, наличия учителей и специфики учебного заведения относились фехтование</w:t>
      </w:r>
      <w:r w:rsidR="0002239A">
        <w:t xml:space="preserve"> ("</w:t>
      </w:r>
      <w:r w:rsidRPr="0002239A">
        <w:t>рапирная наука</w:t>
      </w:r>
      <w:r w:rsidR="0002239A">
        <w:t>"</w:t>
      </w:r>
      <w:r w:rsidR="0002239A" w:rsidRPr="0002239A">
        <w:t>),</w:t>
      </w:r>
      <w:r w:rsidRPr="0002239A">
        <w:t xml:space="preserve"> верховая езда, гребля, парусное дело, стрельба из пистолета, танцы и игры</w:t>
      </w:r>
      <w:r w:rsidR="0002239A" w:rsidRPr="0002239A">
        <w:t xml:space="preserve">. </w:t>
      </w:r>
      <w:r w:rsidRPr="0002239A">
        <w:t>Например, в сухопутном Шляхетском кадетском корпусе учащихся обучали</w:t>
      </w:r>
      <w:r w:rsidR="0002239A">
        <w:t xml:space="preserve"> "</w:t>
      </w:r>
      <w:r w:rsidRPr="0002239A">
        <w:t>арифметике, геометрии, рисованию, фортификации, артиллерии, шпажному искусству, на лошадях ездить и прочим к военному делу потребным наукам</w:t>
      </w:r>
      <w:r w:rsidR="0002239A">
        <w:t>".</w:t>
      </w:r>
    </w:p>
    <w:p w14:paraId="04CAFE65" w14:textId="77777777" w:rsidR="0002239A" w:rsidRDefault="009B69A0" w:rsidP="0002239A">
      <w:r w:rsidRPr="0002239A">
        <w:t xml:space="preserve">Во второй половине </w:t>
      </w:r>
      <w:r w:rsidRPr="0002239A">
        <w:rPr>
          <w:lang w:val="en-US"/>
        </w:rPr>
        <w:t>XVIII</w:t>
      </w:r>
      <w:r w:rsidRPr="0002239A">
        <w:t xml:space="preserve"> в</w:t>
      </w:r>
      <w:r w:rsidR="0002239A" w:rsidRPr="0002239A">
        <w:t xml:space="preserve">. </w:t>
      </w:r>
      <w:r w:rsidRPr="0002239A">
        <w:t>открываются гимназии и пансионаты для обучения детей дворян и разночинцев</w:t>
      </w:r>
      <w:r w:rsidR="0002239A" w:rsidRPr="0002239A">
        <w:t xml:space="preserve">. </w:t>
      </w:r>
      <w:r w:rsidR="008E73B8" w:rsidRPr="0002239A">
        <w:t xml:space="preserve">Здесь внимание обращалось на </w:t>
      </w:r>
      <w:r w:rsidR="008E73B8" w:rsidRPr="0002239A">
        <w:lastRenderedPageBreak/>
        <w:t>привитие учащимся внешних</w:t>
      </w:r>
      <w:r w:rsidR="0002239A" w:rsidRPr="0002239A">
        <w:t xml:space="preserve"> </w:t>
      </w:r>
      <w:r w:rsidR="008E73B8" w:rsidRPr="0002239A">
        <w:t>манер поведения, умении вести себя в высшем свете</w:t>
      </w:r>
      <w:r w:rsidR="0002239A" w:rsidRPr="0002239A">
        <w:t xml:space="preserve">. </w:t>
      </w:r>
      <w:r w:rsidRPr="0002239A">
        <w:t>В гимназиях наряду с другими</w:t>
      </w:r>
      <w:r w:rsidR="0002239A">
        <w:t xml:space="preserve">" </w:t>
      </w:r>
      <w:r w:rsidRPr="0002239A">
        <w:t>предметами обучали фехтованию, танцам</w:t>
      </w:r>
      <w:r w:rsidR="0002239A" w:rsidRPr="0002239A">
        <w:t xml:space="preserve">, </w:t>
      </w:r>
      <w:r w:rsidRPr="0002239A">
        <w:t>светским манерам</w:t>
      </w:r>
      <w:r w:rsidR="0002239A" w:rsidRPr="0002239A">
        <w:t>.</w:t>
      </w:r>
    </w:p>
    <w:p w14:paraId="7A8E0C47" w14:textId="77777777" w:rsidR="0002239A" w:rsidRDefault="008E73B8" w:rsidP="0002239A">
      <w:r w:rsidRPr="0002239A">
        <w:t xml:space="preserve">В начале </w:t>
      </w:r>
      <w:r w:rsidRPr="0002239A">
        <w:rPr>
          <w:lang w:val="en-US"/>
        </w:rPr>
        <w:t>XIX</w:t>
      </w:r>
      <w:r w:rsidRPr="0002239A">
        <w:t>в</w:t>
      </w:r>
      <w:r w:rsidR="0002239A">
        <w:t>.,</w:t>
      </w:r>
      <w:r w:rsidRPr="0002239A">
        <w:t xml:space="preserve"> создается государственная система образования в стране</w:t>
      </w:r>
      <w:r w:rsidR="0002239A" w:rsidRPr="0002239A">
        <w:t xml:space="preserve">. </w:t>
      </w:r>
      <w:r w:rsidR="00D41233" w:rsidRPr="0002239A">
        <w:t>В 1802</w:t>
      </w:r>
      <w:r w:rsidR="009B69A0" w:rsidRPr="0002239A">
        <w:t>г</w:t>
      </w:r>
      <w:r w:rsidR="0002239A" w:rsidRPr="0002239A">
        <w:t xml:space="preserve">. </w:t>
      </w:r>
      <w:r w:rsidR="009B69A0" w:rsidRPr="0002239A">
        <w:t>учреждается министерство народного просвещения</w:t>
      </w:r>
      <w:r w:rsidR="0002239A" w:rsidRPr="0002239A">
        <w:t xml:space="preserve">. </w:t>
      </w:r>
      <w:r w:rsidR="009B69A0" w:rsidRPr="0002239A">
        <w:t>Минис</w:t>
      </w:r>
      <w:r w:rsidR="00D41233" w:rsidRPr="0002239A">
        <w:t>терство отстаивало в области образовани</w:t>
      </w:r>
      <w:r w:rsidR="009B69A0" w:rsidRPr="0002239A">
        <w:t>я классовые инт</w:t>
      </w:r>
      <w:r w:rsidR="00D41233" w:rsidRPr="0002239A">
        <w:t>ересы дворянства, помещиков</w:t>
      </w:r>
      <w:r w:rsidR="0002239A" w:rsidRPr="0002239A">
        <w:t xml:space="preserve"> </w:t>
      </w:r>
      <w:r w:rsidR="00D41233" w:rsidRPr="0002239A">
        <w:t>и</w:t>
      </w:r>
      <w:r w:rsidR="0002239A" w:rsidRPr="0002239A">
        <w:t xml:space="preserve"> </w:t>
      </w:r>
      <w:r w:rsidR="00D41233" w:rsidRPr="0002239A">
        <w:t>купцов</w:t>
      </w:r>
      <w:r w:rsidR="0002239A" w:rsidRPr="0002239A">
        <w:t xml:space="preserve">. </w:t>
      </w:r>
      <w:r w:rsidR="009B69A0" w:rsidRPr="0002239A">
        <w:t>В 18</w:t>
      </w:r>
      <w:r w:rsidR="00D41233" w:rsidRPr="0002239A">
        <w:t>04г</w:t>
      </w:r>
      <w:r w:rsidR="0002239A" w:rsidRPr="0002239A">
        <w:t xml:space="preserve">. </w:t>
      </w:r>
      <w:r w:rsidR="009B69A0" w:rsidRPr="0002239A">
        <w:t>принимается Устав учебных заведений, по которому оформляется</w:t>
      </w:r>
      <w:r w:rsidR="0002239A" w:rsidRPr="0002239A">
        <w:t xml:space="preserve"> </w:t>
      </w:r>
      <w:r w:rsidR="009B69A0" w:rsidRPr="0002239A">
        <w:t>система</w:t>
      </w:r>
      <w:r w:rsidR="0002239A" w:rsidRPr="0002239A">
        <w:t xml:space="preserve"> </w:t>
      </w:r>
      <w:r w:rsidR="009B69A0" w:rsidRPr="0002239A">
        <w:t>образования</w:t>
      </w:r>
      <w:r w:rsidR="0002239A" w:rsidRPr="0002239A">
        <w:t xml:space="preserve">, </w:t>
      </w:r>
      <w:r w:rsidR="009B69A0" w:rsidRPr="0002239A">
        <w:t>включ</w:t>
      </w:r>
      <w:r w:rsidR="00FD42BC" w:rsidRPr="0002239A">
        <w:t>ающая</w:t>
      </w:r>
      <w:r w:rsidR="0002239A" w:rsidRPr="0002239A">
        <w:t xml:space="preserve"> </w:t>
      </w:r>
      <w:r w:rsidR="00FD42BC" w:rsidRPr="0002239A">
        <w:t>в</w:t>
      </w:r>
      <w:r w:rsidR="0002239A" w:rsidRPr="0002239A">
        <w:t xml:space="preserve"> </w:t>
      </w:r>
      <w:r w:rsidR="00FD42BC" w:rsidRPr="0002239A">
        <w:t>себя</w:t>
      </w:r>
      <w:r w:rsidR="0002239A" w:rsidRPr="0002239A">
        <w:t xml:space="preserve"> </w:t>
      </w:r>
      <w:r w:rsidR="00FD42BC" w:rsidRPr="0002239A">
        <w:t>приходские</w:t>
      </w:r>
      <w:r w:rsidR="009B69A0" w:rsidRPr="0002239A">
        <w:t xml:space="preserve"> и уездные училища, гимназии и университеты</w:t>
      </w:r>
      <w:r w:rsidR="0002239A" w:rsidRPr="0002239A">
        <w:t xml:space="preserve">. </w:t>
      </w:r>
      <w:r w:rsidR="00D41233" w:rsidRPr="0002239A">
        <w:t>Эта реформа, как и последующие</w:t>
      </w:r>
      <w:r w:rsidR="0002239A">
        <w:t xml:space="preserve"> (</w:t>
      </w:r>
      <w:r w:rsidR="009B69A0" w:rsidRPr="0002239A">
        <w:t>1828 и 1852</w:t>
      </w:r>
      <w:r w:rsidR="0002239A" w:rsidRPr="0002239A">
        <w:t>),</w:t>
      </w:r>
      <w:r w:rsidR="009B69A0" w:rsidRPr="0002239A">
        <w:t xml:space="preserve"> не внесла каких-либо изменений в постановку</w:t>
      </w:r>
      <w:r w:rsidR="0002239A" w:rsidRPr="0002239A">
        <w:t xml:space="preserve"> </w:t>
      </w:r>
      <w:r w:rsidR="009B69A0" w:rsidRPr="0002239A">
        <w:t>физического</w:t>
      </w:r>
      <w:r w:rsidR="0002239A" w:rsidRPr="0002239A">
        <w:t xml:space="preserve"> </w:t>
      </w:r>
      <w:r w:rsidR="009B69A0" w:rsidRPr="0002239A">
        <w:t>воспитания</w:t>
      </w:r>
      <w:r w:rsidR="0002239A" w:rsidRPr="0002239A">
        <w:t xml:space="preserve"> </w:t>
      </w:r>
      <w:r w:rsidR="009B69A0" w:rsidRPr="0002239A">
        <w:t>в</w:t>
      </w:r>
      <w:r w:rsidR="0002239A" w:rsidRPr="0002239A">
        <w:t xml:space="preserve"> </w:t>
      </w:r>
      <w:r w:rsidR="009B69A0" w:rsidRPr="0002239A">
        <w:t>учебных</w:t>
      </w:r>
      <w:r w:rsidR="0002239A" w:rsidRPr="0002239A">
        <w:t xml:space="preserve"> </w:t>
      </w:r>
      <w:r w:rsidR="009B69A0" w:rsidRPr="0002239A">
        <w:t>заведениях</w:t>
      </w:r>
      <w:r w:rsidR="0002239A">
        <w:t xml:space="preserve"> (</w:t>
      </w:r>
      <w:r w:rsidR="00D41233" w:rsidRPr="0002239A">
        <w:t>в приходских и</w:t>
      </w:r>
      <w:r w:rsidR="009B69A0" w:rsidRPr="0002239A">
        <w:t xml:space="preserve"> уездных училищах физическое воспитание детей не было даже предусмотрено</w:t>
      </w:r>
      <w:r w:rsidR="0002239A" w:rsidRPr="0002239A">
        <w:t xml:space="preserve">). </w:t>
      </w:r>
      <w:r w:rsidR="009B69A0" w:rsidRPr="0002239A">
        <w:t>В гимназиях и университетах физическое воспитание числилось как необязательный предмет</w:t>
      </w:r>
      <w:r w:rsidR="0002239A" w:rsidRPr="0002239A">
        <w:t xml:space="preserve">. </w:t>
      </w:r>
      <w:r w:rsidR="009B69A0" w:rsidRPr="0002239A">
        <w:t>Его рекомендовалось проводить там, где есть возможность</w:t>
      </w:r>
      <w:r w:rsidR="0002239A" w:rsidRPr="0002239A">
        <w:t xml:space="preserve"> </w:t>
      </w:r>
      <w:r w:rsidR="009B69A0" w:rsidRPr="0002239A">
        <w:t>заниматься</w:t>
      </w:r>
      <w:r w:rsidR="0002239A" w:rsidRPr="0002239A">
        <w:t xml:space="preserve"> </w:t>
      </w:r>
      <w:r w:rsidR="009B69A0" w:rsidRPr="0002239A">
        <w:t>телесными упражнениями</w:t>
      </w:r>
      <w:r w:rsidR="0002239A" w:rsidRPr="0002239A">
        <w:t xml:space="preserve">. </w:t>
      </w:r>
      <w:r w:rsidR="009B69A0" w:rsidRPr="0002239A">
        <w:t>Но такие возможности</w:t>
      </w:r>
      <w:r w:rsidR="0002239A">
        <w:t xml:space="preserve"> (</w:t>
      </w:r>
      <w:r w:rsidR="009B69A0" w:rsidRPr="0002239A">
        <w:t xml:space="preserve">средства, помещения, учителя и </w:t>
      </w:r>
      <w:r w:rsidR="0002239A">
        <w:t>др.)</w:t>
      </w:r>
      <w:r w:rsidR="0002239A" w:rsidRPr="0002239A">
        <w:t xml:space="preserve"> </w:t>
      </w:r>
      <w:r w:rsidR="009B69A0" w:rsidRPr="0002239A">
        <w:t>в подавляющем большинстве учебных заведений отсутствовали</w:t>
      </w:r>
      <w:r w:rsidR="0002239A" w:rsidRPr="0002239A">
        <w:t xml:space="preserve">. </w:t>
      </w:r>
      <w:r w:rsidR="009B69A0" w:rsidRPr="0002239A">
        <w:t>Высказывания передовых представителей прогрессивной русской</w:t>
      </w:r>
      <w:r w:rsidR="0002239A" w:rsidRPr="0002239A">
        <w:t xml:space="preserve"> </w:t>
      </w:r>
      <w:r w:rsidR="009B69A0" w:rsidRPr="0002239A">
        <w:t>педагогической</w:t>
      </w:r>
      <w:r w:rsidR="0002239A" w:rsidRPr="0002239A">
        <w:t xml:space="preserve"> </w:t>
      </w:r>
      <w:r w:rsidR="009B69A0" w:rsidRPr="0002239A">
        <w:t>мысли</w:t>
      </w:r>
      <w:r w:rsidR="0002239A">
        <w:t xml:space="preserve"> (</w:t>
      </w:r>
      <w:r w:rsidR="009B69A0" w:rsidRPr="0002239A">
        <w:t>А</w:t>
      </w:r>
      <w:r w:rsidR="0002239A">
        <w:t xml:space="preserve">.Н. </w:t>
      </w:r>
      <w:r w:rsidR="009B69A0" w:rsidRPr="0002239A">
        <w:t>Радищева,</w:t>
      </w:r>
      <w:r w:rsidR="0002239A" w:rsidRPr="0002239A">
        <w:t xml:space="preserve"> </w:t>
      </w:r>
      <w:r w:rsidR="009B69A0" w:rsidRPr="0002239A">
        <w:t>Н</w:t>
      </w:r>
      <w:r w:rsidR="0002239A">
        <w:t xml:space="preserve">.И. </w:t>
      </w:r>
      <w:r w:rsidR="009B69A0" w:rsidRPr="0002239A">
        <w:t>Новикова, Г</w:t>
      </w:r>
      <w:r w:rsidR="0002239A">
        <w:t xml:space="preserve">.С. </w:t>
      </w:r>
      <w:r w:rsidR="009B69A0" w:rsidRPr="0002239A">
        <w:t>Сковороды, В</w:t>
      </w:r>
      <w:r w:rsidR="0002239A">
        <w:t xml:space="preserve">.Г. </w:t>
      </w:r>
      <w:r w:rsidR="009B69A0" w:rsidRPr="0002239A">
        <w:t>Белинского и других</w:t>
      </w:r>
      <w:r w:rsidR="0002239A" w:rsidRPr="0002239A">
        <w:t xml:space="preserve">) </w:t>
      </w:r>
      <w:r w:rsidR="009B69A0" w:rsidRPr="0002239A">
        <w:t>о необходимости и пол</w:t>
      </w:r>
      <w:r w:rsidR="003E40E6" w:rsidRPr="0002239A">
        <w:t>езности физического воспитания в</w:t>
      </w:r>
      <w:r w:rsidR="009B69A0" w:rsidRPr="0002239A">
        <w:t xml:space="preserve"> учебных</w:t>
      </w:r>
      <w:r w:rsidR="0002239A" w:rsidRPr="0002239A">
        <w:t xml:space="preserve"> </w:t>
      </w:r>
      <w:r w:rsidR="009B69A0" w:rsidRPr="0002239A">
        <w:t>заведениях наряду</w:t>
      </w:r>
      <w:r w:rsidR="0002239A" w:rsidRPr="0002239A">
        <w:t xml:space="preserve"> </w:t>
      </w:r>
      <w:r w:rsidR="009B69A0" w:rsidRPr="0002239A">
        <w:t>с другими пре</w:t>
      </w:r>
      <w:r w:rsidR="003E40E6" w:rsidRPr="0002239A">
        <w:t>дметами царским правительством не только не поддерживали</w:t>
      </w:r>
      <w:r w:rsidR="009B69A0" w:rsidRPr="0002239A">
        <w:t>сь,</w:t>
      </w:r>
      <w:r w:rsidR="0002239A" w:rsidRPr="0002239A">
        <w:t xml:space="preserve"> </w:t>
      </w:r>
      <w:r w:rsidR="009B69A0" w:rsidRPr="0002239A">
        <w:t>но и</w:t>
      </w:r>
      <w:r w:rsidR="0002239A" w:rsidRPr="0002239A">
        <w:t xml:space="preserve"> </w:t>
      </w:r>
      <w:r w:rsidR="009B69A0" w:rsidRPr="0002239A">
        <w:t>отрицались</w:t>
      </w:r>
      <w:r w:rsidR="0002239A" w:rsidRPr="0002239A">
        <w:t xml:space="preserve">. </w:t>
      </w:r>
      <w:r w:rsidR="009B69A0" w:rsidRPr="0002239A">
        <w:t>Несколько лучше физическое воспитание было поставлено в закрытых дворянских учебных заведениях</w:t>
      </w:r>
      <w:r w:rsidR="0002239A" w:rsidRPr="0002239A">
        <w:t xml:space="preserve"> - </w:t>
      </w:r>
      <w:r w:rsidR="009B69A0" w:rsidRPr="0002239A">
        <w:t>лицеях</w:t>
      </w:r>
      <w:r w:rsidR="0002239A" w:rsidRPr="0002239A">
        <w:t xml:space="preserve">. </w:t>
      </w:r>
      <w:r w:rsidR="009B69A0" w:rsidRPr="0002239A">
        <w:t>Так, в Царскосельском лиц</w:t>
      </w:r>
      <w:r w:rsidR="003E40E6" w:rsidRPr="0002239A">
        <w:t>ее был специальный зал,</w:t>
      </w:r>
      <w:r w:rsidR="0002239A" w:rsidRPr="0002239A">
        <w:t xml:space="preserve"> </w:t>
      </w:r>
      <w:r w:rsidR="003E40E6" w:rsidRPr="0002239A">
        <w:t>где п</w:t>
      </w:r>
      <w:r w:rsidR="009B69A0" w:rsidRPr="0002239A">
        <w:t>од руководством учителей лицеисты занимались фехтованием, гимнастикой и другими физическими упражнениями и играми</w:t>
      </w:r>
      <w:r w:rsidR="00F30661" w:rsidRPr="0002239A">
        <w:rPr>
          <w:rStyle w:val="ad"/>
          <w:color w:val="000000"/>
        </w:rPr>
        <w:footnoteReference w:id="8"/>
      </w:r>
      <w:r w:rsidR="0002239A" w:rsidRPr="0002239A">
        <w:t>.</w:t>
      </w:r>
    </w:p>
    <w:p w14:paraId="367A0AB6" w14:textId="77777777" w:rsidR="0002239A" w:rsidRDefault="003D3013" w:rsidP="003D3013">
      <w:pPr>
        <w:pStyle w:val="2"/>
      </w:pPr>
      <w:r>
        <w:br w:type="page"/>
      </w:r>
      <w:bookmarkStart w:id="4" w:name="_Toc250715229"/>
      <w:r>
        <w:lastRenderedPageBreak/>
        <w:t xml:space="preserve">2.2 </w:t>
      </w:r>
      <w:r w:rsidR="003E40E6" w:rsidRPr="0002239A">
        <w:t>Военн</w:t>
      </w:r>
      <w:r w:rsidR="009B69A0" w:rsidRPr="0002239A">
        <w:t>о-физическая</w:t>
      </w:r>
      <w:r w:rsidR="0002239A" w:rsidRPr="0002239A">
        <w:t xml:space="preserve"> </w:t>
      </w:r>
      <w:r w:rsidR="009B69A0" w:rsidRPr="0002239A">
        <w:t>подготовка</w:t>
      </w:r>
      <w:r w:rsidR="0002239A" w:rsidRPr="0002239A">
        <w:t xml:space="preserve"> </w:t>
      </w:r>
      <w:r w:rsidR="009B69A0" w:rsidRPr="0002239A">
        <w:t>в</w:t>
      </w:r>
      <w:r w:rsidR="0002239A" w:rsidRPr="0002239A">
        <w:t xml:space="preserve"> </w:t>
      </w:r>
      <w:r w:rsidR="009B69A0" w:rsidRPr="0002239A">
        <w:t>русской</w:t>
      </w:r>
      <w:r w:rsidR="0002239A" w:rsidRPr="0002239A">
        <w:t xml:space="preserve"> </w:t>
      </w:r>
      <w:r w:rsidR="009B69A0" w:rsidRPr="0002239A">
        <w:t>армии</w:t>
      </w:r>
      <w:bookmarkEnd w:id="4"/>
    </w:p>
    <w:p w14:paraId="02F9B8F8" w14:textId="77777777" w:rsidR="003D3013" w:rsidRPr="003D3013" w:rsidRDefault="003D3013" w:rsidP="003D3013"/>
    <w:p w14:paraId="4139B532" w14:textId="77777777" w:rsidR="007D593A" w:rsidRPr="0002239A" w:rsidRDefault="009B69A0" w:rsidP="0002239A">
      <w:r w:rsidRPr="0002239A">
        <w:t xml:space="preserve">Военные реформы конца </w:t>
      </w:r>
      <w:r w:rsidRPr="0002239A">
        <w:rPr>
          <w:lang w:val="en-US"/>
        </w:rPr>
        <w:t>XVII</w:t>
      </w:r>
      <w:r w:rsidRPr="0002239A">
        <w:t xml:space="preserve"> и начала </w:t>
      </w:r>
      <w:r w:rsidRPr="0002239A">
        <w:rPr>
          <w:lang w:val="en-US"/>
        </w:rPr>
        <w:t>XVIII</w:t>
      </w:r>
      <w:r w:rsidRPr="0002239A">
        <w:t xml:space="preserve"> в</w:t>
      </w:r>
      <w:r w:rsidR="0002239A" w:rsidRPr="0002239A">
        <w:t xml:space="preserve">. </w:t>
      </w:r>
      <w:r w:rsidRPr="0002239A">
        <w:t>оказали решающее влияние на создание системы военно-физической подготовки</w:t>
      </w:r>
      <w:r w:rsidR="003E40E6" w:rsidRPr="0002239A">
        <w:t xml:space="preserve"> </w:t>
      </w:r>
      <w:r w:rsidR="007D593A" w:rsidRPr="0002239A">
        <w:t>в русской армии</w:t>
      </w:r>
      <w:r w:rsidR="0002239A" w:rsidRPr="0002239A">
        <w:t xml:space="preserve">. </w:t>
      </w:r>
      <w:r w:rsidR="007D593A" w:rsidRPr="0002239A">
        <w:t xml:space="preserve">Вес началось с организации Петром </w:t>
      </w:r>
      <w:r w:rsidR="007D593A" w:rsidRPr="0002239A">
        <w:rPr>
          <w:lang w:val="en-US"/>
        </w:rPr>
        <w:t>I</w:t>
      </w:r>
      <w:r w:rsidR="007D593A" w:rsidRPr="0002239A">
        <w:t xml:space="preserve"> Семеновс</w:t>
      </w:r>
      <w:r w:rsidR="003E40E6" w:rsidRPr="0002239A">
        <w:t>кого и</w:t>
      </w:r>
      <w:r w:rsidR="007D593A" w:rsidRPr="0002239A">
        <w:t xml:space="preserve"> Преображенского потешных п</w:t>
      </w:r>
      <w:r w:rsidR="003E40E6" w:rsidRPr="0002239A">
        <w:t>олков</w:t>
      </w:r>
      <w:r w:rsidR="0002239A" w:rsidRPr="0002239A">
        <w:t xml:space="preserve">. </w:t>
      </w:r>
      <w:r w:rsidR="003E40E6" w:rsidRPr="0002239A">
        <w:t>Эти полки формировались и</w:t>
      </w:r>
      <w:r w:rsidR="007D593A" w:rsidRPr="0002239A">
        <w:t>з людей, различных по своему положению</w:t>
      </w:r>
      <w:r w:rsidR="0002239A" w:rsidRPr="0002239A">
        <w:t xml:space="preserve">. </w:t>
      </w:r>
      <w:r w:rsidR="007D593A" w:rsidRPr="0002239A">
        <w:t xml:space="preserve">Здесь были выходцы из дворян, бояр, купцов, ремесленников и </w:t>
      </w:r>
      <w:r w:rsidR="0002239A">
        <w:t>т.п.</w:t>
      </w:r>
      <w:r w:rsidR="0002239A" w:rsidRPr="0002239A">
        <w:t xml:space="preserve"> </w:t>
      </w:r>
      <w:r w:rsidR="007D593A" w:rsidRPr="0002239A">
        <w:t>В первое время основное внимание уделялось военным потехам</w:t>
      </w:r>
      <w:r w:rsidR="0002239A">
        <w:t xml:space="preserve"> (</w:t>
      </w:r>
      <w:r w:rsidR="007D593A" w:rsidRPr="0002239A">
        <w:t>играм</w:t>
      </w:r>
      <w:r w:rsidR="0002239A" w:rsidRPr="0002239A">
        <w:t xml:space="preserve">). </w:t>
      </w:r>
      <w:r w:rsidR="007D593A" w:rsidRPr="0002239A">
        <w:t>В ходе потех совершенствовалась боевая выучка солдат, развивались проворство, ловкость, выносливость, сила, быстрота</w:t>
      </w:r>
      <w:r w:rsidR="0002239A" w:rsidRPr="0002239A">
        <w:t xml:space="preserve">. </w:t>
      </w:r>
      <w:r w:rsidR="007D593A" w:rsidRPr="0002239A">
        <w:t>Вся военно-физическая подготовка и учения проводились в условиях, приближенных к боевым</w:t>
      </w:r>
      <w:r w:rsidR="0002239A" w:rsidRPr="0002239A">
        <w:t xml:space="preserve">. </w:t>
      </w:r>
      <w:r w:rsidR="007D593A" w:rsidRPr="0002239A">
        <w:t>Значительное время отводилось овладению штыковым боем, поскольку часто в боевой обстановке приходилось применять рукопашную схватку</w:t>
      </w:r>
      <w:r w:rsidR="0002239A" w:rsidRPr="0002239A">
        <w:t xml:space="preserve">. </w:t>
      </w:r>
      <w:r w:rsidR="007D593A" w:rsidRPr="0002239A">
        <w:t>В военных играх иногда участвовало до 30</w:t>
      </w:r>
      <w:r w:rsidR="0002239A" w:rsidRPr="0002239A">
        <w:t>-</w:t>
      </w:r>
      <w:r w:rsidR="007D593A" w:rsidRPr="0002239A">
        <w:t>40 тыс</w:t>
      </w:r>
      <w:r w:rsidR="0002239A" w:rsidRPr="0002239A">
        <w:t xml:space="preserve">. </w:t>
      </w:r>
      <w:r w:rsidR="007D593A" w:rsidRPr="0002239A">
        <w:t>солдат</w:t>
      </w:r>
      <w:r w:rsidR="0002239A" w:rsidRPr="0002239A">
        <w:t xml:space="preserve">. </w:t>
      </w:r>
      <w:r w:rsidR="007D593A" w:rsidRPr="0002239A">
        <w:t>С одной стороны выступали Семеновский и Преображенский полки, а с другой</w:t>
      </w:r>
      <w:r w:rsidR="0002239A" w:rsidRPr="0002239A">
        <w:t xml:space="preserve"> - </w:t>
      </w:r>
      <w:r w:rsidR="007D593A" w:rsidRPr="0002239A">
        <w:t>стрелецкие полки</w:t>
      </w:r>
      <w:r w:rsidR="0002239A" w:rsidRPr="0002239A">
        <w:t xml:space="preserve">. </w:t>
      </w:r>
      <w:r w:rsidR="007D593A" w:rsidRPr="0002239A">
        <w:t>Особенно большие военные потехи проводи</w:t>
      </w:r>
      <w:r w:rsidR="003E40E6" w:rsidRPr="0002239A">
        <w:t>лись под селом Кожуховым в 1694</w:t>
      </w:r>
      <w:r w:rsidR="007D593A" w:rsidRPr="0002239A">
        <w:t>г</w:t>
      </w:r>
      <w:r w:rsidR="0002239A" w:rsidRPr="0002239A">
        <w:t xml:space="preserve">. </w:t>
      </w:r>
      <w:r w:rsidR="007D593A" w:rsidRPr="0002239A">
        <w:t xml:space="preserve">Петр </w:t>
      </w:r>
      <w:r w:rsidR="007D593A" w:rsidRPr="0002239A">
        <w:rPr>
          <w:lang w:val="en-US"/>
        </w:rPr>
        <w:t>I</w:t>
      </w:r>
      <w:r w:rsidR="007D593A" w:rsidRPr="0002239A">
        <w:t xml:space="preserve"> рассматривал эти игры как репетицию перед Азовским походом</w:t>
      </w:r>
      <w:r w:rsidR="0002239A" w:rsidRPr="0002239A">
        <w:t xml:space="preserve">. </w:t>
      </w:r>
      <w:r w:rsidR="007D593A" w:rsidRPr="0002239A">
        <w:t>Во время игр и походов солдаты учились брать искусно построенные крепости, преодолевать препятствия</w:t>
      </w:r>
      <w:r w:rsidR="0002239A" w:rsidRPr="0002239A">
        <w:t xml:space="preserve">. </w:t>
      </w:r>
      <w:r w:rsidR="00F30661" w:rsidRPr="0002239A">
        <w:rPr>
          <w:rStyle w:val="ad"/>
          <w:color w:val="000000"/>
        </w:rPr>
        <w:footnoteReference w:id="9"/>
      </w:r>
    </w:p>
    <w:p w14:paraId="5DE9145C" w14:textId="77777777" w:rsidR="0002239A" w:rsidRDefault="007D593A" w:rsidP="0002239A">
      <w:r w:rsidRPr="0002239A">
        <w:t xml:space="preserve">После смерти Петра </w:t>
      </w:r>
      <w:r w:rsidRPr="0002239A">
        <w:rPr>
          <w:lang w:val="en-US"/>
        </w:rPr>
        <w:t>I</w:t>
      </w:r>
      <w:r w:rsidR="0002239A">
        <w:t xml:space="preserve"> (</w:t>
      </w:r>
      <w:r w:rsidRPr="0002239A">
        <w:t>1725</w:t>
      </w:r>
      <w:r w:rsidR="0002239A" w:rsidRPr="0002239A">
        <w:t xml:space="preserve">) </w:t>
      </w:r>
      <w:r w:rsidRPr="0002239A">
        <w:t>в русской армии насаждаются иностранные методы подготовки войск</w:t>
      </w:r>
      <w:r w:rsidR="0002239A" w:rsidRPr="0002239A">
        <w:t xml:space="preserve">. </w:t>
      </w:r>
      <w:r w:rsidRPr="0002239A">
        <w:t>Главное внимание стали обращать па обучение ненужным приемам, муштру солдат, парадность</w:t>
      </w:r>
      <w:r w:rsidR="0002239A" w:rsidRPr="0002239A">
        <w:t xml:space="preserve">. </w:t>
      </w:r>
      <w:r w:rsidRPr="0002239A">
        <w:t>Передовая часть русского офицерства</w:t>
      </w:r>
      <w:r w:rsidR="0002239A">
        <w:t xml:space="preserve"> (</w:t>
      </w:r>
      <w:r w:rsidRPr="0002239A">
        <w:t>П</w:t>
      </w:r>
      <w:r w:rsidR="0002239A">
        <w:t xml:space="preserve">.А. </w:t>
      </w:r>
      <w:r w:rsidRPr="0002239A">
        <w:t>Румянцев, Ф</w:t>
      </w:r>
      <w:r w:rsidR="0002239A">
        <w:t xml:space="preserve">.Ф. </w:t>
      </w:r>
      <w:r w:rsidRPr="0002239A">
        <w:t>Ушаков, А</w:t>
      </w:r>
      <w:r w:rsidR="0002239A">
        <w:t xml:space="preserve">.В. </w:t>
      </w:r>
      <w:r w:rsidRPr="0002239A">
        <w:t>Суворов и другие</w:t>
      </w:r>
      <w:r w:rsidR="0002239A" w:rsidRPr="0002239A">
        <w:t xml:space="preserve">) </w:t>
      </w:r>
      <w:r w:rsidRPr="0002239A">
        <w:t>в подразделениях, которыми им приход</w:t>
      </w:r>
      <w:r w:rsidR="003E40E6" w:rsidRPr="0002239A">
        <w:t>илось командовать, старали</w:t>
      </w:r>
      <w:r w:rsidRPr="0002239A">
        <w:t>сь не только сохранять, но и развива</w:t>
      </w:r>
      <w:r w:rsidR="003E40E6" w:rsidRPr="0002239A">
        <w:t>ть дальше петровские традиции</w:t>
      </w:r>
      <w:r w:rsidR="0002239A" w:rsidRPr="0002239A">
        <w:t xml:space="preserve">. </w:t>
      </w:r>
      <w:r w:rsidRPr="0002239A">
        <w:t xml:space="preserve">Особенно большая заслуга принадлежит выдающемуся полководцу </w:t>
      </w:r>
      <w:r w:rsidR="003E40E6" w:rsidRPr="0002239A">
        <w:t>Л</w:t>
      </w:r>
      <w:r w:rsidR="0002239A">
        <w:t xml:space="preserve">.В. </w:t>
      </w:r>
      <w:r w:rsidRPr="0002239A">
        <w:t>Суворову</w:t>
      </w:r>
      <w:r w:rsidR="0002239A">
        <w:rPr>
          <w:i/>
          <w:iCs/>
        </w:rPr>
        <w:t xml:space="preserve"> (</w:t>
      </w:r>
      <w:r w:rsidR="003E40E6" w:rsidRPr="0002239A">
        <w:t>1730</w:t>
      </w:r>
      <w:r w:rsidR="0002239A" w:rsidRPr="0002239A">
        <w:t>-</w:t>
      </w:r>
      <w:r w:rsidR="003E40E6" w:rsidRPr="0002239A">
        <w:t>1800</w:t>
      </w:r>
      <w:r w:rsidR="0002239A" w:rsidRPr="0002239A">
        <w:t xml:space="preserve">). </w:t>
      </w:r>
      <w:r w:rsidRPr="0002239A">
        <w:t>Он поднял систему под</w:t>
      </w:r>
      <w:r w:rsidR="003E40E6" w:rsidRPr="0002239A">
        <w:t>готовки войск на такую высоту, н</w:t>
      </w:r>
      <w:r w:rsidRPr="0002239A">
        <w:t>а которой она не стояла в те времена ни в одной стране мира</w:t>
      </w:r>
      <w:r w:rsidR="0002239A" w:rsidRPr="0002239A">
        <w:t xml:space="preserve">. </w:t>
      </w:r>
      <w:r w:rsidRPr="0002239A">
        <w:t>Об этом убедительно свидетельствуют блестящие военные победы, одержанные русскими войсками под командованием А</w:t>
      </w:r>
      <w:r w:rsidR="0002239A">
        <w:t xml:space="preserve">.В. </w:t>
      </w:r>
      <w:r w:rsidRPr="0002239A">
        <w:t>Суворова</w:t>
      </w:r>
      <w:r w:rsidR="0002239A" w:rsidRPr="0002239A">
        <w:t xml:space="preserve">. </w:t>
      </w:r>
      <w:r w:rsidRPr="0002239A">
        <w:t>В своих литературных прои</w:t>
      </w:r>
      <w:r w:rsidR="003E40E6" w:rsidRPr="0002239A">
        <w:t>зведениях</w:t>
      </w:r>
      <w:r w:rsidR="0002239A">
        <w:t xml:space="preserve"> "</w:t>
      </w:r>
      <w:r w:rsidR="003E40E6" w:rsidRPr="0002239A">
        <w:t>Полковое учреждение</w:t>
      </w:r>
      <w:r w:rsidR="0002239A">
        <w:t xml:space="preserve">" </w:t>
      </w:r>
      <w:r w:rsidRPr="0002239A">
        <w:t>и</w:t>
      </w:r>
      <w:r w:rsidR="0002239A">
        <w:t xml:space="preserve"> "</w:t>
      </w:r>
      <w:r w:rsidRPr="0002239A">
        <w:t>Наука побеждать</w:t>
      </w:r>
      <w:r w:rsidR="0002239A">
        <w:t xml:space="preserve">" </w:t>
      </w:r>
      <w:r w:rsidRPr="0002239A">
        <w:t>он изложил взгляды на военно-физическую подготовку солдат и офицер</w:t>
      </w:r>
      <w:r w:rsidR="008E1F7D" w:rsidRPr="0002239A">
        <w:t>ов</w:t>
      </w:r>
      <w:r w:rsidR="0002239A" w:rsidRPr="0002239A">
        <w:t xml:space="preserve">. </w:t>
      </w:r>
      <w:r w:rsidR="008E1F7D" w:rsidRPr="0002239A">
        <w:t>Суворовские принципы военного</w:t>
      </w:r>
      <w:r w:rsidRPr="0002239A">
        <w:t xml:space="preserve"> искусства включали в себя субординацию</w:t>
      </w:r>
      <w:r w:rsidR="0002239A">
        <w:t xml:space="preserve"> (</w:t>
      </w:r>
      <w:r w:rsidRPr="0002239A">
        <w:t>по</w:t>
      </w:r>
      <w:r w:rsidR="00FD42BC" w:rsidRPr="0002239A">
        <w:t>дчинение, дисциплина</w:t>
      </w:r>
      <w:r w:rsidR="0002239A" w:rsidRPr="0002239A">
        <w:t>),</w:t>
      </w:r>
      <w:r w:rsidR="00FD42BC" w:rsidRPr="0002239A">
        <w:t xml:space="preserve"> экзе</w:t>
      </w:r>
      <w:r w:rsidR="008E1F7D" w:rsidRPr="0002239A">
        <w:t>рцицию</w:t>
      </w:r>
      <w:r w:rsidR="0002239A">
        <w:t xml:space="preserve"> (</w:t>
      </w:r>
      <w:r w:rsidRPr="0002239A">
        <w:t>обучение, упражнение</w:t>
      </w:r>
      <w:r w:rsidR="0002239A" w:rsidRPr="0002239A">
        <w:t>),</w:t>
      </w:r>
      <w:r w:rsidRPr="0002239A">
        <w:t xml:space="preserve"> чистоту, здоровье, бодрость, храбрость, победу</w:t>
      </w:r>
      <w:r w:rsidR="0002239A" w:rsidRPr="0002239A">
        <w:t xml:space="preserve">. </w:t>
      </w:r>
      <w:r w:rsidRPr="0002239A">
        <w:t>А</w:t>
      </w:r>
      <w:r w:rsidR="0002239A">
        <w:t xml:space="preserve">.В. </w:t>
      </w:r>
      <w:r w:rsidRPr="0002239A">
        <w:t>Суворов говорил, что обучать солдат и офицеров нужно тому, что встреч</w:t>
      </w:r>
      <w:r w:rsidR="008E1F7D" w:rsidRPr="0002239A">
        <w:t>ается в бою</w:t>
      </w:r>
      <w:r w:rsidR="0002239A" w:rsidRPr="0002239A">
        <w:t xml:space="preserve">. </w:t>
      </w:r>
      <w:r w:rsidR="008E1F7D" w:rsidRPr="0002239A">
        <w:t>В военных надо разв</w:t>
      </w:r>
      <w:r w:rsidRPr="0002239A">
        <w:t>ивать быстроту, умение определять дистан</w:t>
      </w:r>
      <w:r w:rsidR="008E1F7D" w:rsidRPr="0002239A">
        <w:t>цию, воспитывать решительность и</w:t>
      </w:r>
      <w:r w:rsidRPr="0002239A">
        <w:t xml:space="preserve"> натиск</w:t>
      </w:r>
      <w:r w:rsidR="0002239A" w:rsidRPr="0002239A">
        <w:t xml:space="preserve">. </w:t>
      </w:r>
      <w:r w:rsidRPr="0002239A">
        <w:t>Суворовское выражение</w:t>
      </w:r>
      <w:r w:rsidR="0002239A">
        <w:t xml:space="preserve"> "</w:t>
      </w:r>
      <w:r w:rsidRPr="0002239A">
        <w:t>пуля дура, штык молодец</w:t>
      </w:r>
      <w:r w:rsidR="0002239A">
        <w:t xml:space="preserve">" </w:t>
      </w:r>
      <w:r w:rsidRPr="0002239A">
        <w:t>указывает на широкое применение в обучении приемам штыкового боя</w:t>
      </w:r>
      <w:r w:rsidR="0002239A" w:rsidRPr="0002239A">
        <w:t xml:space="preserve">. </w:t>
      </w:r>
      <w:r w:rsidRPr="0002239A">
        <w:t>Офицерам он рекомендовал фехтование и верховую езду</w:t>
      </w:r>
      <w:r w:rsidR="0002239A" w:rsidRPr="0002239A">
        <w:t xml:space="preserve">. </w:t>
      </w:r>
      <w:r w:rsidRPr="0002239A">
        <w:t>В системе А</w:t>
      </w:r>
      <w:r w:rsidR="0002239A">
        <w:t xml:space="preserve">.В. </w:t>
      </w:r>
      <w:r w:rsidRPr="0002239A">
        <w:t xml:space="preserve">Суворова </w:t>
      </w:r>
      <w:r w:rsidR="008E1F7D" w:rsidRPr="0002239A">
        <w:t>важное место занимала морально-в</w:t>
      </w:r>
      <w:r w:rsidRPr="0002239A">
        <w:t>олевая подготовка, воспитание преданности Родине, мужества, смелости</w:t>
      </w:r>
      <w:r w:rsidR="0002239A" w:rsidRPr="0002239A">
        <w:t xml:space="preserve">. </w:t>
      </w:r>
      <w:r w:rsidRPr="0002239A">
        <w:t>После А</w:t>
      </w:r>
      <w:r w:rsidR="0002239A">
        <w:t xml:space="preserve">.В. </w:t>
      </w:r>
      <w:r w:rsidRPr="0002239A">
        <w:t>Суворова его направление военно-физической подготовки войск развивали М</w:t>
      </w:r>
      <w:r w:rsidR="0002239A">
        <w:t xml:space="preserve">.И. </w:t>
      </w:r>
      <w:r w:rsidRPr="0002239A">
        <w:t>Кутузов, П</w:t>
      </w:r>
      <w:r w:rsidR="0002239A">
        <w:t xml:space="preserve">.И. </w:t>
      </w:r>
      <w:r w:rsidRPr="0002239A">
        <w:t>Багратион и</w:t>
      </w:r>
      <w:r w:rsidR="008E1F7D" w:rsidRPr="0002239A">
        <w:t xml:space="preserve"> другие прогрессивные </w:t>
      </w:r>
      <w:r w:rsidR="003E02DB" w:rsidRPr="0002239A">
        <w:t>офицеры,</w:t>
      </w:r>
      <w:r w:rsidR="008E1F7D" w:rsidRPr="0002239A">
        <w:t xml:space="preserve"> и</w:t>
      </w:r>
      <w:r w:rsidRPr="0002239A">
        <w:t xml:space="preserve"> генералы, прославивш</w:t>
      </w:r>
      <w:r w:rsidR="008E1F7D" w:rsidRPr="0002239A">
        <w:t>иеся в Отечественной войне 1812</w:t>
      </w:r>
      <w:r w:rsidRPr="0002239A">
        <w:t>г</w:t>
      </w:r>
      <w:r w:rsidR="0002239A" w:rsidRPr="0002239A">
        <w:t xml:space="preserve">. </w:t>
      </w:r>
      <w:r w:rsidRPr="0002239A">
        <w:t>Однако с окончанием этой войны и созда</w:t>
      </w:r>
      <w:r w:rsidR="008E1F7D" w:rsidRPr="0002239A">
        <w:t>нием</w:t>
      </w:r>
      <w:r w:rsidR="0002239A">
        <w:t xml:space="preserve"> "</w:t>
      </w:r>
      <w:r w:rsidR="008E1F7D" w:rsidRPr="0002239A">
        <w:t>Священного союза</w:t>
      </w:r>
      <w:r w:rsidR="0002239A">
        <w:t>" (</w:t>
      </w:r>
      <w:r w:rsidR="008E1F7D" w:rsidRPr="0002239A">
        <w:t>1815</w:t>
      </w:r>
      <w:r w:rsidR="0002239A" w:rsidRPr="0002239A">
        <w:t xml:space="preserve">) </w:t>
      </w:r>
      <w:r w:rsidR="008E1F7D" w:rsidRPr="0002239A">
        <w:t>в</w:t>
      </w:r>
      <w:r w:rsidRPr="0002239A">
        <w:t xml:space="preserve"> русской армии снова наступает полоса реакции</w:t>
      </w:r>
      <w:r w:rsidR="0002239A" w:rsidRPr="0002239A">
        <w:t xml:space="preserve">. </w:t>
      </w:r>
      <w:r w:rsidRPr="0002239A">
        <w:t>Суворовские методы военно-физического воспитания солдат и офицеров предаются забвению</w:t>
      </w:r>
      <w:r w:rsidR="0002239A" w:rsidRPr="0002239A">
        <w:t xml:space="preserve">. </w:t>
      </w:r>
      <w:r w:rsidRPr="0002239A">
        <w:t>Царское правительство насаждает в армии</w:t>
      </w:r>
      <w:r w:rsidR="008E1F7D" w:rsidRPr="0002239A">
        <w:t xml:space="preserve"> </w:t>
      </w:r>
      <w:r w:rsidRPr="0002239A">
        <w:t>муштру, шагистику, изучение бессмысленных артикулов</w:t>
      </w:r>
      <w:r w:rsidR="0002239A">
        <w:t xml:space="preserve"> (</w:t>
      </w:r>
      <w:r w:rsidRPr="0002239A">
        <w:t>приемов</w:t>
      </w:r>
      <w:r w:rsidR="0002239A" w:rsidRPr="0002239A">
        <w:t>),</w:t>
      </w:r>
      <w:r w:rsidRPr="0002239A">
        <w:t xml:space="preserve"> палочную дисциплину</w:t>
      </w:r>
      <w:r w:rsidR="0002239A" w:rsidRPr="0002239A">
        <w:t xml:space="preserve">. </w:t>
      </w:r>
      <w:r w:rsidRPr="0002239A">
        <w:t>Все это ослабляло боеспособность армии</w:t>
      </w:r>
      <w:r w:rsidR="0002239A" w:rsidRPr="0002239A">
        <w:t>.</w:t>
      </w:r>
    </w:p>
    <w:p w14:paraId="51BEEC0E" w14:textId="77777777" w:rsidR="0002239A" w:rsidRDefault="007D593A" w:rsidP="0002239A">
      <w:r w:rsidRPr="0002239A">
        <w:t xml:space="preserve">В конце 30-х годов </w:t>
      </w:r>
      <w:r w:rsidRPr="0002239A">
        <w:rPr>
          <w:lang w:val="en-US"/>
        </w:rPr>
        <w:t>XIX</w:t>
      </w:r>
      <w:r w:rsidRPr="0002239A">
        <w:t xml:space="preserve"> в</w:t>
      </w:r>
      <w:r w:rsidR="0002239A" w:rsidRPr="0002239A">
        <w:t xml:space="preserve">. </w:t>
      </w:r>
      <w:r w:rsidRPr="0002239A">
        <w:t>делаются попытки внести кое-какие изменения, направленные на улучшение физической подготовки</w:t>
      </w:r>
      <w:r w:rsidR="0002239A" w:rsidRPr="0002239A">
        <w:t xml:space="preserve"> </w:t>
      </w:r>
      <w:r w:rsidRPr="0002239A">
        <w:t>в армии</w:t>
      </w:r>
      <w:r w:rsidR="0002239A" w:rsidRPr="0002239A">
        <w:t xml:space="preserve">. </w:t>
      </w:r>
      <w:r w:rsidRPr="0002239A">
        <w:t>В некоторых военных соединениях стали проводиться спе</w:t>
      </w:r>
      <w:r w:rsidR="008E1F7D" w:rsidRPr="0002239A">
        <w:t>циальные занятия по гимнастике и</w:t>
      </w:r>
      <w:r w:rsidRPr="0002239A">
        <w:t xml:space="preserve"> фехтованию</w:t>
      </w:r>
      <w:r w:rsidR="0002239A" w:rsidRPr="0002239A">
        <w:t xml:space="preserve">. </w:t>
      </w:r>
      <w:r w:rsidRPr="0002239A">
        <w:t>Физическая подготовка начинает выделяться в самостоятельную</w:t>
      </w:r>
      <w:r w:rsidR="0002239A" w:rsidRPr="0002239A">
        <w:t xml:space="preserve"> </w:t>
      </w:r>
      <w:r w:rsidRPr="0002239A">
        <w:t>форму</w:t>
      </w:r>
      <w:r w:rsidR="0002239A" w:rsidRPr="0002239A">
        <w:t xml:space="preserve"> </w:t>
      </w:r>
      <w:r w:rsidRPr="0002239A">
        <w:t>прове</w:t>
      </w:r>
      <w:r w:rsidR="008E1F7D" w:rsidRPr="0002239A">
        <w:t>дения армейских занятий</w:t>
      </w:r>
      <w:r w:rsidR="0002239A" w:rsidRPr="0002239A">
        <w:t xml:space="preserve">. </w:t>
      </w:r>
      <w:r w:rsidR="008E1F7D" w:rsidRPr="0002239A">
        <w:t>В 1838</w:t>
      </w:r>
      <w:r w:rsidRPr="0002239A">
        <w:t>г</w:t>
      </w:r>
      <w:r w:rsidR="0002239A" w:rsidRPr="0002239A">
        <w:t xml:space="preserve">. </w:t>
      </w:r>
      <w:r w:rsidRPr="0002239A">
        <w:t>разрабатывается инструкция по применению гимнастики в армии</w:t>
      </w:r>
      <w:r w:rsidR="0002239A" w:rsidRPr="0002239A">
        <w:t xml:space="preserve">. </w:t>
      </w:r>
      <w:r w:rsidRPr="0002239A">
        <w:t>Гимнастические упражнения должны были обеспечить, во-перв</w:t>
      </w:r>
      <w:r w:rsidR="008E1F7D" w:rsidRPr="0002239A">
        <w:t>ых, физическое развитие солдат и</w:t>
      </w:r>
      <w:r w:rsidRPr="0002239A">
        <w:t xml:space="preserve"> укрепление </w:t>
      </w:r>
      <w:r w:rsidR="008E1F7D" w:rsidRPr="0002239A">
        <w:t>их здоровья и</w:t>
      </w:r>
      <w:r w:rsidRPr="0002239A">
        <w:t>, во-вторых, способствовать лучшему освоению боевых</w:t>
      </w:r>
      <w:r w:rsidR="0002239A" w:rsidRPr="0002239A">
        <w:t xml:space="preserve"> </w:t>
      </w:r>
      <w:r w:rsidRPr="0002239A">
        <w:t>приемов</w:t>
      </w:r>
      <w:r w:rsidR="0002239A" w:rsidRPr="0002239A">
        <w:t xml:space="preserve"> </w:t>
      </w:r>
      <w:r w:rsidRPr="0002239A">
        <w:t>с</w:t>
      </w:r>
      <w:r w:rsidR="0002239A" w:rsidRPr="0002239A">
        <w:t xml:space="preserve"> </w:t>
      </w:r>
      <w:r w:rsidRPr="0002239A">
        <w:t>оружием</w:t>
      </w:r>
      <w:r w:rsidR="0002239A" w:rsidRPr="0002239A">
        <w:t xml:space="preserve">. </w:t>
      </w:r>
      <w:r w:rsidRPr="0002239A">
        <w:t>Занятия</w:t>
      </w:r>
      <w:r w:rsidR="0002239A" w:rsidRPr="0002239A">
        <w:t xml:space="preserve"> </w:t>
      </w:r>
      <w:r w:rsidRPr="0002239A">
        <w:t>проводились</w:t>
      </w:r>
      <w:r w:rsidR="0002239A" w:rsidRPr="0002239A">
        <w:t xml:space="preserve"> </w:t>
      </w:r>
      <w:r w:rsidRPr="0002239A">
        <w:t>в</w:t>
      </w:r>
      <w:r w:rsidR="0002239A" w:rsidRPr="0002239A">
        <w:t xml:space="preserve"> </w:t>
      </w:r>
      <w:r w:rsidRPr="0002239A">
        <w:t>специальном гимнастическом</w:t>
      </w:r>
      <w:r w:rsidR="0002239A" w:rsidRPr="0002239A">
        <w:t xml:space="preserve"> </w:t>
      </w:r>
      <w:r w:rsidRPr="0002239A">
        <w:t>городке,</w:t>
      </w:r>
      <w:r w:rsidR="0002239A" w:rsidRPr="0002239A">
        <w:t xml:space="preserve"> </w:t>
      </w:r>
      <w:r w:rsidRPr="0002239A">
        <w:t>оборудованном</w:t>
      </w:r>
      <w:r w:rsidR="0002239A" w:rsidRPr="0002239A">
        <w:t xml:space="preserve"> </w:t>
      </w:r>
      <w:r w:rsidRPr="0002239A">
        <w:t>различными</w:t>
      </w:r>
      <w:r w:rsidR="0002239A" w:rsidRPr="0002239A">
        <w:t xml:space="preserve"> </w:t>
      </w:r>
      <w:r w:rsidRPr="0002239A">
        <w:t>снарядами</w:t>
      </w:r>
      <w:r w:rsidR="0002239A">
        <w:t xml:space="preserve"> (</w:t>
      </w:r>
      <w:r w:rsidRPr="0002239A">
        <w:t>канаты</w:t>
      </w:r>
      <w:r w:rsidR="0002239A" w:rsidRPr="0002239A">
        <w:t xml:space="preserve">, </w:t>
      </w:r>
      <w:r w:rsidRPr="0002239A">
        <w:t>лес</w:t>
      </w:r>
      <w:r w:rsidR="008E1F7D" w:rsidRPr="0002239A">
        <w:t>тницы</w:t>
      </w:r>
      <w:r w:rsidR="0002239A" w:rsidRPr="0002239A">
        <w:t xml:space="preserve">, </w:t>
      </w:r>
      <w:r w:rsidR="008E1F7D" w:rsidRPr="0002239A">
        <w:t>шесты</w:t>
      </w:r>
      <w:r w:rsidR="0002239A" w:rsidRPr="0002239A">
        <w:t xml:space="preserve">, </w:t>
      </w:r>
      <w:r w:rsidR="008E1F7D" w:rsidRPr="0002239A">
        <w:t>брусья</w:t>
      </w:r>
      <w:r w:rsidR="0002239A" w:rsidRPr="0002239A">
        <w:t xml:space="preserve"> </w:t>
      </w:r>
      <w:r w:rsidR="008E1F7D" w:rsidRPr="0002239A">
        <w:t>и</w:t>
      </w:r>
      <w:r w:rsidR="0002239A" w:rsidRPr="0002239A">
        <w:t xml:space="preserve"> </w:t>
      </w:r>
      <w:r w:rsidR="0002239A">
        <w:t>др.)</w:t>
      </w:r>
      <w:r w:rsidR="0002239A" w:rsidRPr="0002239A">
        <w:t xml:space="preserve">. </w:t>
      </w:r>
      <w:r w:rsidRPr="0002239A">
        <w:t>Но</w:t>
      </w:r>
      <w:r w:rsidR="0002239A" w:rsidRPr="0002239A">
        <w:t xml:space="preserve"> </w:t>
      </w:r>
      <w:r w:rsidRPr="0002239A">
        <w:t>эта</w:t>
      </w:r>
      <w:r w:rsidR="0002239A" w:rsidRPr="0002239A">
        <w:t xml:space="preserve"> </w:t>
      </w:r>
      <w:r w:rsidRPr="0002239A">
        <w:t>передовая для своего времени форма физической подготовки в армии не</w:t>
      </w:r>
      <w:r w:rsidR="0002239A" w:rsidRPr="0002239A">
        <w:t xml:space="preserve"> </w:t>
      </w:r>
      <w:r w:rsidRPr="0002239A">
        <w:t>получила широкого распространения в силу косности и реакционности военного командования</w:t>
      </w:r>
      <w:r w:rsidR="0002239A" w:rsidRPr="0002239A">
        <w:t>.</w:t>
      </w:r>
    </w:p>
    <w:p w14:paraId="2472BEBD" w14:textId="77777777" w:rsidR="0002239A" w:rsidRDefault="007D593A" w:rsidP="0002239A">
      <w:r w:rsidRPr="0002239A">
        <w:t xml:space="preserve">Поражение царской России в Крымской войне в середине 50-х годов </w:t>
      </w:r>
      <w:r w:rsidRPr="0002239A">
        <w:rPr>
          <w:lang w:val="en-US"/>
        </w:rPr>
        <w:t>XIX</w:t>
      </w:r>
      <w:r w:rsidRPr="0002239A">
        <w:t xml:space="preserve"> в</w:t>
      </w:r>
      <w:r w:rsidR="0002239A" w:rsidRPr="0002239A">
        <w:t xml:space="preserve">. </w:t>
      </w:r>
      <w:r w:rsidR="008E1F7D" w:rsidRPr="0002239A">
        <w:t>показало</w:t>
      </w:r>
      <w:r w:rsidRPr="0002239A">
        <w:t xml:space="preserve"> су</w:t>
      </w:r>
      <w:r w:rsidR="008E1F7D" w:rsidRPr="0002239A">
        <w:t>щественные недостатки в боевой и</w:t>
      </w:r>
      <w:r w:rsidRPr="0002239A">
        <w:t xml:space="preserve"> физической подготовке войск</w:t>
      </w:r>
      <w:r w:rsidR="0002239A" w:rsidRPr="0002239A">
        <w:t>.</w:t>
      </w:r>
    </w:p>
    <w:p w14:paraId="610C107B" w14:textId="77777777" w:rsidR="0002239A" w:rsidRDefault="0002239A" w:rsidP="0002239A"/>
    <w:p w14:paraId="26E124E3" w14:textId="77777777" w:rsidR="0002239A" w:rsidRDefault="003D3013" w:rsidP="003D3013">
      <w:pPr>
        <w:pStyle w:val="2"/>
      </w:pPr>
      <w:bookmarkStart w:id="5" w:name="_Toc250715230"/>
      <w:r>
        <w:t xml:space="preserve">2.3 </w:t>
      </w:r>
      <w:r w:rsidR="007D593A" w:rsidRPr="0002239A">
        <w:t>Физическое воспитание и спорт в народном быту</w:t>
      </w:r>
      <w:bookmarkEnd w:id="5"/>
    </w:p>
    <w:p w14:paraId="2650E904" w14:textId="77777777" w:rsidR="003D3013" w:rsidRPr="003D3013" w:rsidRDefault="003D3013" w:rsidP="003D3013"/>
    <w:p w14:paraId="0907FC0C" w14:textId="77777777" w:rsidR="0002239A" w:rsidRDefault="007D593A" w:rsidP="0002239A">
      <w:r w:rsidRPr="0002239A">
        <w:t xml:space="preserve">Просветительные, военные и другие реформы </w:t>
      </w:r>
      <w:r w:rsidRPr="0002239A">
        <w:rPr>
          <w:lang w:val="en-US"/>
        </w:rPr>
        <w:t>XVIII</w:t>
      </w:r>
      <w:r w:rsidRPr="0002239A">
        <w:t xml:space="preserve"> в</w:t>
      </w:r>
      <w:r w:rsidR="0002239A" w:rsidRPr="0002239A">
        <w:t xml:space="preserve">. </w:t>
      </w:r>
      <w:r w:rsidRPr="0002239A">
        <w:t>не оказали существенного влияния на физическое воспитание народ</w:t>
      </w:r>
      <w:r w:rsidR="008E1F7D" w:rsidRPr="0002239A">
        <w:t>ных масс Российской империи</w:t>
      </w:r>
      <w:r w:rsidR="0002239A" w:rsidRPr="0002239A">
        <w:t xml:space="preserve">. </w:t>
      </w:r>
      <w:r w:rsidR="008E1F7D" w:rsidRPr="0002239A">
        <w:t>В н</w:t>
      </w:r>
      <w:r w:rsidRPr="0002239A">
        <w:t>ародных школах</w:t>
      </w:r>
      <w:r w:rsidR="0002239A">
        <w:t xml:space="preserve"> (</w:t>
      </w:r>
      <w:r w:rsidRPr="0002239A">
        <w:t>приходских и уездных</w:t>
      </w:r>
      <w:r w:rsidR="0002239A" w:rsidRPr="0002239A">
        <w:t xml:space="preserve">) </w:t>
      </w:r>
      <w:r w:rsidRPr="0002239A">
        <w:t>физическое воспитание отсутствовало</w:t>
      </w:r>
      <w:r w:rsidR="0002239A" w:rsidRPr="0002239A">
        <w:t xml:space="preserve">. </w:t>
      </w:r>
      <w:r w:rsidRPr="0002239A">
        <w:t>В такой обстановке единственным средством физического воспитания неимущих слоев населения оставались самобытные формы физических упражнений и игр</w:t>
      </w:r>
      <w:r w:rsidR="0002239A" w:rsidRPr="0002239A">
        <w:t xml:space="preserve">. </w:t>
      </w:r>
      <w:r w:rsidRPr="0002239A">
        <w:t xml:space="preserve">В народном быту </w:t>
      </w:r>
      <w:r w:rsidRPr="0002239A">
        <w:rPr>
          <w:lang w:val="en-US"/>
        </w:rPr>
        <w:t>XVIII</w:t>
      </w:r>
      <w:r w:rsidRPr="0002239A">
        <w:t xml:space="preserve"> и первой половине </w:t>
      </w:r>
      <w:r w:rsidRPr="0002239A">
        <w:rPr>
          <w:lang w:val="en-US"/>
        </w:rPr>
        <w:t>XIX</w:t>
      </w:r>
      <w:r w:rsidR="008E1F7D" w:rsidRPr="0002239A">
        <w:t xml:space="preserve"> в</w:t>
      </w:r>
      <w:r w:rsidR="0002239A" w:rsidRPr="0002239A">
        <w:t xml:space="preserve">. </w:t>
      </w:r>
      <w:r w:rsidR="008E1F7D" w:rsidRPr="0002239A">
        <w:t>продолжали сохраняться и</w:t>
      </w:r>
      <w:r w:rsidRPr="0002239A">
        <w:t xml:space="preserve"> развиваться многие виды игр и упражнений прошлых веков</w:t>
      </w:r>
      <w:r w:rsidR="0002239A" w:rsidRPr="0002239A">
        <w:t xml:space="preserve">. </w:t>
      </w:r>
      <w:r w:rsidRPr="0002239A">
        <w:t xml:space="preserve">Несмотря па царские </w:t>
      </w:r>
      <w:r w:rsidR="008E1F7D" w:rsidRPr="0002239A">
        <w:t>указы об их запрете</w:t>
      </w:r>
      <w:r w:rsidR="0002239A">
        <w:t xml:space="preserve"> (</w:t>
      </w:r>
      <w:r w:rsidR="008E1F7D" w:rsidRPr="0002239A">
        <w:t>1726,1832 и</w:t>
      </w:r>
      <w:r w:rsidRPr="0002239A">
        <w:t xml:space="preserve"> </w:t>
      </w:r>
      <w:r w:rsidR="0002239A">
        <w:t>др.)</w:t>
      </w:r>
      <w:r w:rsidR="0002239A" w:rsidRPr="0002239A">
        <w:t xml:space="preserve"> </w:t>
      </w:r>
      <w:r w:rsidRPr="0002239A">
        <w:t>и гонения со стороны церкви, они продолжали переходить по традиции от одного поколения к другому</w:t>
      </w:r>
      <w:r w:rsidR="0002239A" w:rsidRPr="0002239A">
        <w:t xml:space="preserve">. </w:t>
      </w:r>
      <w:r w:rsidRPr="0002239A">
        <w:t xml:space="preserve">В быту народов </w:t>
      </w:r>
      <w:r w:rsidR="008E1F7D" w:rsidRPr="0002239A">
        <w:rPr>
          <w:smallCaps/>
        </w:rPr>
        <w:t>россии</w:t>
      </w:r>
      <w:r w:rsidRPr="0002239A">
        <w:rPr>
          <w:smallCaps/>
        </w:rPr>
        <w:t xml:space="preserve"> </w:t>
      </w:r>
      <w:r w:rsidRPr="0002239A">
        <w:t xml:space="preserve">культивировались в большом разнообразии </w:t>
      </w:r>
      <w:r w:rsidR="008E1F7D" w:rsidRPr="0002239A">
        <w:t>всевозможные игры, развлечения и</w:t>
      </w:r>
      <w:r w:rsidRPr="0002239A">
        <w:t xml:space="preserve"> </w:t>
      </w:r>
      <w:r w:rsidR="008E1F7D" w:rsidRPr="0002239A">
        <w:t>физические упражнения</w:t>
      </w:r>
      <w:r w:rsidR="0002239A" w:rsidRPr="0002239A">
        <w:t xml:space="preserve">. </w:t>
      </w:r>
      <w:r w:rsidR="008E1F7D" w:rsidRPr="0002239A">
        <w:t>В играх и</w:t>
      </w:r>
      <w:r w:rsidRPr="0002239A">
        <w:t xml:space="preserve"> забавах русского народа, говорил В</w:t>
      </w:r>
      <w:r w:rsidR="0002239A">
        <w:t xml:space="preserve">.Г. </w:t>
      </w:r>
      <w:r w:rsidRPr="0002239A">
        <w:t>Белинский, со всей силой проявляются</w:t>
      </w:r>
      <w:r w:rsidR="0002239A">
        <w:t xml:space="preserve"> "...</w:t>
      </w:r>
      <w:r w:rsidR="0002239A" w:rsidRPr="0002239A">
        <w:t xml:space="preserve"> </w:t>
      </w:r>
      <w:r w:rsidR="008E1F7D" w:rsidRPr="0002239A">
        <w:t>простодушная суровость его н</w:t>
      </w:r>
      <w:r w:rsidRPr="0002239A">
        <w:t>равов, богатырская сила и широкий размах его чувств</w:t>
      </w:r>
      <w:r w:rsidR="0002239A">
        <w:t>".</w:t>
      </w:r>
    </w:p>
    <w:p w14:paraId="125D17AD" w14:textId="77777777" w:rsidR="0002239A" w:rsidRDefault="007D593A" w:rsidP="0002239A">
      <w:r w:rsidRPr="0002239A">
        <w:t>Игры и физические упражнения народов нашей страны отражали производственную деятельность людей</w:t>
      </w:r>
      <w:r w:rsidR="0002239A">
        <w:t xml:space="preserve"> (</w:t>
      </w:r>
      <w:r w:rsidRPr="0002239A">
        <w:t>охоту, земледелие, ското</w:t>
      </w:r>
      <w:r w:rsidR="008E1F7D" w:rsidRPr="0002239A">
        <w:t xml:space="preserve">водство, рыболовство и </w:t>
      </w:r>
      <w:r w:rsidR="0002239A">
        <w:t>др.)</w:t>
      </w:r>
      <w:r w:rsidR="0002239A" w:rsidRPr="0002239A">
        <w:t>,</w:t>
      </w:r>
      <w:r w:rsidR="008E1F7D" w:rsidRPr="0002239A">
        <w:t xml:space="preserve"> военный и</w:t>
      </w:r>
      <w:r w:rsidRPr="0002239A">
        <w:t xml:space="preserve"> семейный быт народа</w:t>
      </w:r>
      <w:r w:rsidR="0002239A" w:rsidRPr="0002239A">
        <w:t xml:space="preserve">. </w:t>
      </w:r>
      <w:r w:rsidRPr="0002239A">
        <w:t>Особой популярностью в народе пользовались физические упражнения и игры, имевшие спортивную направленность</w:t>
      </w:r>
      <w:r w:rsidR="0002239A" w:rsidRPr="0002239A">
        <w:t xml:space="preserve">. </w:t>
      </w:r>
      <w:r w:rsidRPr="0002239A">
        <w:t>К ним относились игры и упражнения без предметов</w:t>
      </w:r>
      <w:r w:rsidR="0002239A">
        <w:t xml:space="preserve"> (</w:t>
      </w:r>
      <w:r w:rsidRPr="0002239A">
        <w:t>борьба, кулачный бой, прыжки, бег напе</w:t>
      </w:r>
      <w:r w:rsidR="008E1F7D" w:rsidRPr="0002239A">
        <w:t>регонки, горелки, гуси-лебеди и</w:t>
      </w:r>
      <w:r w:rsidRPr="0002239A">
        <w:t xml:space="preserve"> </w:t>
      </w:r>
      <w:r w:rsidR="0002239A">
        <w:t>др.)</w:t>
      </w:r>
      <w:r w:rsidR="0002239A" w:rsidRPr="0002239A">
        <w:t xml:space="preserve"> </w:t>
      </w:r>
      <w:r w:rsidRPr="0002239A">
        <w:t>и с предметами</w:t>
      </w:r>
      <w:r w:rsidR="0002239A">
        <w:t xml:space="preserve"> (</w:t>
      </w:r>
      <w:r w:rsidRPr="0002239A">
        <w:t>городки, бабки, чижик, лапта, свайка, игры с мячом, шаром,</w:t>
      </w:r>
      <w:r w:rsidR="008E1F7D" w:rsidRPr="0002239A">
        <w:t xml:space="preserve"> жгутом и </w:t>
      </w:r>
      <w:r w:rsidR="0002239A">
        <w:t>др.)</w:t>
      </w:r>
      <w:r w:rsidR="0002239A" w:rsidRPr="0002239A">
        <w:t xml:space="preserve">. </w:t>
      </w:r>
      <w:r w:rsidRPr="0002239A">
        <w:t>Кроме того, в народном быту широкое распространение имели ходьба на лыжах, катание на санках и деревянных с металлическими полозьям</w:t>
      </w:r>
      <w:r w:rsidR="008E1F7D" w:rsidRPr="0002239A">
        <w:t>и коньках</w:t>
      </w:r>
      <w:r w:rsidR="0002239A" w:rsidRPr="0002239A">
        <w:t xml:space="preserve">. </w:t>
      </w:r>
      <w:r w:rsidR="008E1F7D" w:rsidRPr="0002239A">
        <w:t>Продолжали бытовать и разв</w:t>
      </w:r>
      <w:r w:rsidRPr="0002239A">
        <w:t>иваться плавание, гребля, хождение под парусами, верховая езда и стрельба из лука</w:t>
      </w:r>
      <w:r w:rsidR="0002239A" w:rsidRPr="0002239A">
        <w:t xml:space="preserve">. </w:t>
      </w:r>
      <w:r w:rsidRPr="0002239A">
        <w:t>Весь этот комплекс игр и упражнений составлял самобытную народную систему физического воспитания</w:t>
      </w:r>
      <w:r w:rsidR="0002239A" w:rsidRPr="0002239A">
        <w:t xml:space="preserve">. </w:t>
      </w:r>
      <w:r w:rsidRPr="0002239A">
        <w:t>Эта система дополнялась народными средствами закаливания с использо</w:t>
      </w:r>
      <w:r w:rsidR="008E1F7D" w:rsidRPr="0002239A">
        <w:t>ванием естественных сил природы</w:t>
      </w:r>
      <w:r w:rsidR="0002239A" w:rsidRPr="0002239A">
        <w:t xml:space="preserve">: </w:t>
      </w:r>
      <w:r w:rsidR="008E1F7D" w:rsidRPr="0002239A">
        <w:t>купания в холодной воде и</w:t>
      </w:r>
      <w:r w:rsidR="0061085D" w:rsidRPr="0002239A">
        <w:t>ли обтирани</w:t>
      </w:r>
      <w:r w:rsidRPr="0002239A">
        <w:t>я снегом</w:t>
      </w:r>
      <w:r w:rsidR="0002239A" w:rsidRPr="0002239A">
        <w:t>.</w:t>
      </w:r>
    </w:p>
    <w:p w14:paraId="18620DFC" w14:textId="77777777" w:rsidR="0002239A" w:rsidRDefault="007D593A" w:rsidP="0002239A">
      <w:r w:rsidRPr="0002239A">
        <w:t>В процессе игр и физических</w:t>
      </w:r>
      <w:r w:rsidR="0061085D" w:rsidRPr="0002239A">
        <w:t xml:space="preserve"> упражнений воспитывались сила и</w:t>
      </w:r>
      <w:r w:rsidRPr="0002239A">
        <w:t xml:space="preserve"> ловкость, быстрота и выносливость</w:t>
      </w:r>
      <w:r w:rsidR="0061085D" w:rsidRPr="0002239A">
        <w:t xml:space="preserve">, меткость и сообразительность и </w:t>
      </w:r>
      <w:r w:rsidR="0002239A">
        <w:t>т.д.</w:t>
      </w:r>
      <w:r w:rsidR="0002239A" w:rsidRPr="0002239A">
        <w:t xml:space="preserve"> </w:t>
      </w:r>
      <w:r w:rsidR="0061085D" w:rsidRPr="0002239A">
        <w:t>Высоки</w:t>
      </w:r>
      <w:r w:rsidRPr="0002239A">
        <w:t xml:space="preserve">е морально-волевые и физические качества народные массы </w:t>
      </w:r>
      <w:r w:rsidR="0061085D" w:rsidRPr="0002239A">
        <w:t>показывали</w:t>
      </w:r>
      <w:r w:rsidRPr="0002239A">
        <w:t xml:space="preserve"> в борьбе за независимость нашей Родины в Отечественной войне 1812 г</w:t>
      </w:r>
      <w:r w:rsidR="0002239A" w:rsidRPr="0002239A">
        <w:t xml:space="preserve">. </w:t>
      </w:r>
      <w:r w:rsidRPr="0002239A">
        <w:t>и др</w:t>
      </w:r>
      <w:r w:rsidR="0002239A" w:rsidRPr="0002239A">
        <w:t>.</w:t>
      </w:r>
    </w:p>
    <w:p w14:paraId="04BF30A0" w14:textId="77777777" w:rsidR="0002239A" w:rsidRDefault="007D593A" w:rsidP="0002239A">
      <w:r w:rsidRPr="0002239A">
        <w:t xml:space="preserve">Многие </w:t>
      </w:r>
      <w:r w:rsidR="0061085D" w:rsidRPr="0002239A">
        <w:t>народные физические упражнения и</w:t>
      </w:r>
      <w:r w:rsidRPr="0002239A">
        <w:t xml:space="preserve"> игры </w:t>
      </w:r>
      <w:r w:rsidR="0061085D" w:rsidRPr="0002239A">
        <w:t>нашли</w:t>
      </w:r>
      <w:r w:rsidRPr="0002239A">
        <w:t xml:space="preserve"> свое отражение в художественной литературе, поэзии, изобразительном искусстве</w:t>
      </w:r>
      <w:r w:rsidR="0002239A">
        <w:t>.</w:t>
      </w:r>
      <w:r w:rsidR="00451445">
        <w:t xml:space="preserve"> </w:t>
      </w:r>
      <w:r w:rsidR="0002239A">
        <w:t xml:space="preserve">А.С. </w:t>
      </w:r>
      <w:r w:rsidRPr="0002239A">
        <w:t>Пушкин посвятил поэтические строки скульптурам</w:t>
      </w:r>
      <w:r w:rsidR="0002239A">
        <w:t xml:space="preserve"> "</w:t>
      </w:r>
      <w:r w:rsidRPr="0002239A">
        <w:t>Парень, играющий в свойку</w:t>
      </w:r>
      <w:r w:rsidR="0002239A">
        <w:t xml:space="preserve">" </w:t>
      </w:r>
      <w:r w:rsidRPr="0002239A">
        <w:t>русского вая</w:t>
      </w:r>
      <w:r w:rsidR="0061085D" w:rsidRPr="0002239A">
        <w:t>теля А</w:t>
      </w:r>
      <w:r w:rsidR="0002239A">
        <w:t xml:space="preserve">.В. </w:t>
      </w:r>
      <w:r w:rsidR="0061085D" w:rsidRPr="0002239A">
        <w:t>Лагоновского</w:t>
      </w:r>
      <w:r w:rsidR="0002239A">
        <w:t xml:space="preserve"> (</w:t>
      </w:r>
      <w:r w:rsidR="0061085D" w:rsidRPr="0002239A">
        <w:t>1836</w:t>
      </w:r>
      <w:r w:rsidR="0002239A" w:rsidRPr="0002239A">
        <w:t xml:space="preserve">) </w:t>
      </w:r>
      <w:r w:rsidR="00FD42BC" w:rsidRPr="0002239A">
        <w:t>и</w:t>
      </w:r>
      <w:r w:rsidR="0002239A">
        <w:t xml:space="preserve"> "</w:t>
      </w:r>
      <w:r w:rsidR="00FD42BC" w:rsidRPr="0002239A">
        <w:t>Парень, играющий в бабки</w:t>
      </w:r>
      <w:r w:rsidR="0002239A">
        <w:t xml:space="preserve">" </w:t>
      </w:r>
      <w:r w:rsidR="00FD42BC" w:rsidRPr="0002239A">
        <w:t>Н</w:t>
      </w:r>
      <w:r w:rsidR="0002239A">
        <w:t xml:space="preserve">.С. </w:t>
      </w:r>
      <w:r w:rsidR="0061085D" w:rsidRPr="0002239A">
        <w:t>Пименов</w:t>
      </w:r>
      <w:r w:rsidRPr="0002239A">
        <w:t>а</w:t>
      </w:r>
      <w:r w:rsidR="0002239A">
        <w:t xml:space="preserve"> (</w:t>
      </w:r>
      <w:r w:rsidRPr="0002239A">
        <w:t>1836</w:t>
      </w:r>
      <w:r w:rsidR="0002239A" w:rsidRPr="0002239A">
        <w:t xml:space="preserve">). </w:t>
      </w:r>
      <w:r w:rsidRPr="0002239A">
        <w:t>В скульптуре А</w:t>
      </w:r>
      <w:r w:rsidR="0002239A">
        <w:t xml:space="preserve">.А. </w:t>
      </w:r>
      <w:r w:rsidRPr="0002239A">
        <w:t>Иванов</w:t>
      </w:r>
      <w:r w:rsidR="0061085D" w:rsidRPr="0002239A">
        <w:t>а</w:t>
      </w:r>
      <w:r w:rsidR="0002239A">
        <w:t xml:space="preserve"> "</w:t>
      </w:r>
      <w:r w:rsidR="0061085D" w:rsidRPr="0002239A">
        <w:t>Юноша, играющий в городки</w:t>
      </w:r>
      <w:r w:rsidR="0002239A">
        <w:t xml:space="preserve">" </w:t>
      </w:r>
      <w:r w:rsidRPr="0002239A">
        <w:t>показана одна из самых любимых игр русского парода</w:t>
      </w:r>
      <w:r w:rsidR="0002239A" w:rsidRPr="0002239A">
        <w:t>.</w:t>
      </w:r>
    </w:p>
    <w:p w14:paraId="35B926D1" w14:textId="77777777" w:rsidR="0002239A" w:rsidRDefault="007D593A" w:rsidP="0002239A">
      <w:r w:rsidRPr="0002239A">
        <w:t>Подробно описал кулачные бои Н</w:t>
      </w:r>
      <w:r w:rsidR="0002239A">
        <w:t xml:space="preserve">.Г. </w:t>
      </w:r>
      <w:r w:rsidRPr="0002239A">
        <w:t>Помяловский в романе</w:t>
      </w:r>
      <w:r w:rsidR="0002239A">
        <w:t xml:space="preserve"> "</w:t>
      </w:r>
      <w:r w:rsidRPr="0002239A">
        <w:t>Поречане</w:t>
      </w:r>
      <w:r w:rsidR="0002239A">
        <w:t xml:space="preserve">". </w:t>
      </w:r>
      <w:r w:rsidRPr="0002239A">
        <w:t>Им же описана в</w:t>
      </w:r>
      <w:r w:rsidR="0002239A">
        <w:t xml:space="preserve"> "</w:t>
      </w:r>
      <w:r w:rsidRPr="0002239A">
        <w:t>Очерках бурсы</w:t>
      </w:r>
      <w:r w:rsidR="0002239A">
        <w:t xml:space="preserve">" </w:t>
      </w:r>
      <w:r w:rsidRPr="0002239A">
        <w:t>народная игра в ножной мяч, носившая название</w:t>
      </w:r>
      <w:r w:rsidR="0002239A">
        <w:t xml:space="preserve"> "</w:t>
      </w:r>
      <w:r w:rsidRPr="0002239A">
        <w:t>ки</w:t>
      </w:r>
      <w:r w:rsidR="0061085D" w:rsidRPr="0002239A">
        <w:t>ла</w:t>
      </w:r>
      <w:r w:rsidR="0002239A">
        <w:t xml:space="preserve">". </w:t>
      </w:r>
      <w:r w:rsidR="0061085D" w:rsidRPr="0002239A">
        <w:t>Популярную игру сибирских и уральских казаков</w:t>
      </w:r>
      <w:r w:rsidR="0002239A">
        <w:t xml:space="preserve"> "</w:t>
      </w:r>
      <w:r w:rsidR="0061085D" w:rsidRPr="0002239A">
        <w:t>Взятие сне</w:t>
      </w:r>
      <w:r w:rsidRPr="0002239A">
        <w:t>жной крепости</w:t>
      </w:r>
      <w:r w:rsidR="0002239A">
        <w:t xml:space="preserve">" </w:t>
      </w:r>
      <w:r w:rsidRPr="0002239A">
        <w:t>прекрасно изобразил замечательный русский художник В</w:t>
      </w:r>
      <w:r w:rsidR="0002239A">
        <w:t xml:space="preserve">.И. </w:t>
      </w:r>
      <w:r w:rsidRPr="0002239A">
        <w:t>Суриков</w:t>
      </w:r>
      <w:r w:rsidR="0002239A" w:rsidRPr="0002239A">
        <w:t>.</w:t>
      </w:r>
    </w:p>
    <w:p w14:paraId="1B12FEB6" w14:textId="77777777" w:rsidR="0002239A" w:rsidRDefault="007D593A" w:rsidP="0002239A">
      <w:r w:rsidRPr="0002239A">
        <w:t>Народы России использовали различные игры, упражнения и со</w:t>
      </w:r>
      <w:r w:rsidR="0061085D" w:rsidRPr="0002239A">
        <w:t>стязания не только как забаву, н</w:t>
      </w:r>
      <w:r w:rsidRPr="0002239A">
        <w:t>о и как одно из средств подготовки к борьбе со своими внутренними и внешними врагами</w:t>
      </w:r>
      <w:r w:rsidR="0002239A" w:rsidRPr="0002239A">
        <w:t>.</w:t>
      </w:r>
    </w:p>
    <w:p w14:paraId="42C25D57" w14:textId="77777777" w:rsidR="0002239A" w:rsidRDefault="007D593A" w:rsidP="0002239A">
      <w:r w:rsidRPr="0002239A">
        <w:t>Р</w:t>
      </w:r>
      <w:r w:rsidR="0061085D" w:rsidRPr="0002239A">
        <w:t>ост промышленного производства и</w:t>
      </w:r>
      <w:r w:rsidRPr="0002239A">
        <w:t xml:space="preserve"> торговли требовали притока рабочей силы</w:t>
      </w:r>
      <w:r w:rsidR="0002239A" w:rsidRPr="0002239A">
        <w:t xml:space="preserve">. </w:t>
      </w:r>
      <w:r w:rsidRPr="0002239A">
        <w:t>Происходит сильная миграция сельского населения в город на заработки</w:t>
      </w:r>
      <w:r w:rsidR="0002239A" w:rsidRPr="0002239A">
        <w:t xml:space="preserve">. </w:t>
      </w:r>
      <w:r w:rsidRPr="0002239A">
        <w:t>В этих условиях, с одной стороны, самобытные формы физического воспитания народа постепенно приходят в упадок в сельской местности</w:t>
      </w:r>
      <w:r w:rsidR="0002239A" w:rsidRPr="0002239A">
        <w:t xml:space="preserve">. </w:t>
      </w:r>
      <w:r w:rsidRPr="0002239A">
        <w:t xml:space="preserve">Но, с другой стороны, </w:t>
      </w:r>
      <w:r w:rsidR="0061085D" w:rsidRPr="0002239A">
        <w:t>народные физические упражнения и</w:t>
      </w:r>
      <w:r w:rsidRPr="0002239A">
        <w:t xml:space="preserve"> игры распространяются среди жителей городов</w:t>
      </w:r>
      <w:r w:rsidR="0002239A" w:rsidRPr="0002239A">
        <w:t xml:space="preserve">. </w:t>
      </w:r>
      <w:r w:rsidRPr="0002239A">
        <w:t xml:space="preserve">Государственные преобразования в области экономики, военного дела и культуры, проведенные в </w:t>
      </w:r>
      <w:r w:rsidRPr="0002239A">
        <w:rPr>
          <w:lang w:val="en-US"/>
        </w:rPr>
        <w:t>XVIII</w:t>
      </w:r>
      <w:r w:rsidRPr="0002239A">
        <w:t xml:space="preserve"> в</w:t>
      </w:r>
      <w:r w:rsidR="0002239A">
        <w:t>.,</w:t>
      </w:r>
      <w:r w:rsidRPr="0002239A">
        <w:t xml:space="preserve"> обеспечили возвышение дворянского</w:t>
      </w:r>
      <w:r w:rsidR="0002239A" w:rsidRPr="0002239A">
        <w:t xml:space="preserve"> </w:t>
      </w:r>
      <w:r w:rsidRPr="0002239A">
        <w:t>сословия</w:t>
      </w:r>
      <w:r w:rsidR="0002239A" w:rsidRPr="0002239A">
        <w:t xml:space="preserve">. </w:t>
      </w:r>
      <w:r w:rsidRPr="0002239A">
        <w:t>Царское</w:t>
      </w:r>
      <w:r w:rsidR="0002239A" w:rsidRPr="0002239A">
        <w:t xml:space="preserve"> </w:t>
      </w:r>
      <w:r w:rsidRPr="0002239A">
        <w:t>правительство</w:t>
      </w:r>
      <w:r w:rsidR="0002239A" w:rsidRPr="0002239A">
        <w:t xml:space="preserve"> </w:t>
      </w:r>
      <w:r w:rsidRPr="0002239A">
        <w:t>стало</w:t>
      </w:r>
      <w:r w:rsidR="0002239A" w:rsidRPr="0002239A">
        <w:t xml:space="preserve"> </w:t>
      </w:r>
      <w:r w:rsidRPr="0002239A">
        <w:t>стремиться</w:t>
      </w:r>
      <w:r w:rsidR="0002239A" w:rsidRPr="0002239A">
        <w:t xml:space="preserve"> </w:t>
      </w:r>
      <w:r w:rsidRPr="0002239A">
        <w:t>к повышению духовной и физ</w:t>
      </w:r>
      <w:r w:rsidR="0061085D" w:rsidRPr="0002239A">
        <w:t>ической культуры дворян</w:t>
      </w:r>
      <w:r w:rsidR="0002239A" w:rsidRPr="0002239A">
        <w:t xml:space="preserve">. </w:t>
      </w:r>
      <w:r w:rsidR="0061085D" w:rsidRPr="0002239A">
        <w:t>В 1717</w:t>
      </w:r>
      <w:r w:rsidRPr="0002239A">
        <w:t>г</w:t>
      </w:r>
      <w:r w:rsidR="0002239A" w:rsidRPr="0002239A">
        <w:t xml:space="preserve">. </w:t>
      </w:r>
      <w:r w:rsidRPr="0002239A">
        <w:t>вышла в свет книга</w:t>
      </w:r>
      <w:r w:rsidR="0002239A">
        <w:t xml:space="preserve"> "</w:t>
      </w:r>
      <w:r w:rsidRPr="0002239A">
        <w:t>Юности честное зерцало</w:t>
      </w:r>
      <w:r w:rsidR="0002239A">
        <w:t xml:space="preserve">", </w:t>
      </w:r>
      <w:r w:rsidRPr="0002239A">
        <w:t>представлявшая собой свод правил поведения молодых дворян в высшем обществе</w:t>
      </w:r>
      <w:r w:rsidR="0002239A" w:rsidRPr="0002239A">
        <w:t xml:space="preserve">. </w:t>
      </w:r>
      <w:r w:rsidRPr="0002239A">
        <w:t>В нем отмечалось</w:t>
      </w:r>
      <w:r w:rsidR="0002239A" w:rsidRPr="0002239A">
        <w:t>:</w:t>
      </w:r>
      <w:r w:rsidR="0002239A">
        <w:t xml:space="preserve"> "</w:t>
      </w:r>
      <w:r w:rsidR="003E02DB" w:rsidRPr="0002239A">
        <w:t>Молодой шляхтич или дворянин, ежели</w:t>
      </w:r>
      <w:r w:rsidR="0002239A" w:rsidRPr="0002239A">
        <w:t xml:space="preserve"> </w:t>
      </w:r>
      <w:r w:rsidR="003E02DB" w:rsidRPr="0002239A">
        <w:t>в экзерциции своей совершенен, а наипаче в языках, в конной езде, в танцевании, в шпажной битве и может добрый разговор</w:t>
      </w:r>
      <w:r w:rsidR="0002239A" w:rsidRPr="0002239A">
        <w:t xml:space="preserve"> </w:t>
      </w:r>
      <w:r w:rsidR="003E02DB" w:rsidRPr="0002239A">
        <w:t>учинить, к тому</w:t>
      </w:r>
      <w:r w:rsidR="0002239A" w:rsidRPr="0002239A">
        <w:t xml:space="preserve"> </w:t>
      </w:r>
      <w:r w:rsidR="003E02DB" w:rsidRPr="0002239A">
        <w:t>же красноглаголив и в книгах научен, оный может с такими досугами прямым придворным человеком быть</w:t>
      </w:r>
      <w:r w:rsidR="0002239A">
        <w:t xml:space="preserve">". </w:t>
      </w:r>
      <w:r w:rsidRPr="0002239A">
        <w:t>Для</w:t>
      </w:r>
      <w:r w:rsidR="0002239A" w:rsidRPr="0002239A">
        <w:t xml:space="preserve"> </w:t>
      </w:r>
      <w:r w:rsidRPr="0002239A">
        <w:t>поднятия культуры дворянства</w:t>
      </w:r>
      <w:r w:rsidR="0002239A" w:rsidRPr="0002239A">
        <w:t xml:space="preserve"> </w:t>
      </w:r>
      <w:r w:rsidRPr="0002239A">
        <w:t>учреждались</w:t>
      </w:r>
      <w:r w:rsidR="0002239A" w:rsidRPr="0002239A">
        <w:t xml:space="preserve"> </w:t>
      </w:r>
      <w:r w:rsidRPr="0002239A">
        <w:t>ассамблеи</w:t>
      </w:r>
      <w:r w:rsidR="0002239A">
        <w:t xml:space="preserve"> (</w:t>
      </w:r>
      <w:r w:rsidRPr="0002239A">
        <w:t>впосле</w:t>
      </w:r>
      <w:r w:rsidR="0061085D" w:rsidRPr="0002239A">
        <w:t>дствии</w:t>
      </w:r>
      <w:r w:rsidR="0002239A" w:rsidRPr="0002239A">
        <w:t xml:space="preserve"> </w:t>
      </w:r>
      <w:r w:rsidR="0061085D" w:rsidRPr="0002239A">
        <w:t>дворянские</w:t>
      </w:r>
      <w:r w:rsidR="0002239A" w:rsidRPr="0002239A">
        <w:t xml:space="preserve"> </w:t>
      </w:r>
      <w:r w:rsidR="0061085D" w:rsidRPr="0002239A">
        <w:t>собрания</w:t>
      </w:r>
      <w:r w:rsidR="0002239A" w:rsidRPr="0002239A">
        <w:t>),</w:t>
      </w:r>
      <w:r w:rsidRPr="0002239A">
        <w:t xml:space="preserve"> на к</w:t>
      </w:r>
      <w:r w:rsidR="0061085D" w:rsidRPr="0002239A">
        <w:t>оторых проводились игры, танцы и</w:t>
      </w:r>
      <w:r w:rsidRPr="0002239A">
        <w:t xml:space="preserve"> другие развлечения</w:t>
      </w:r>
      <w:r w:rsidR="0002239A" w:rsidRPr="0002239A">
        <w:t xml:space="preserve">. </w:t>
      </w:r>
      <w:r w:rsidRPr="0002239A">
        <w:t xml:space="preserve">Особое внимание Петр </w:t>
      </w:r>
      <w:r w:rsidRPr="0002239A">
        <w:rPr>
          <w:lang w:val="en-US"/>
        </w:rPr>
        <w:t>I</w:t>
      </w:r>
      <w:r w:rsidRPr="0002239A">
        <w:t xml:space="preserve"> уделял развитию среди дворян парусного и гребного дела</w:t>
      </w:r>
      <w:r w:rsidR="0002239A" w:rsidRPr="0002239A">
        <w:t xml:space="preserve">. </w:t>
      </w:r>
      <w:r w:rsidRPr="0002239A">
        <w:t>При этом он преследовал практическую цель</w:t>
      </w:r>
      <w:r w:rsidR="0002239A" w:rsidRPr="0002239A">
        <w:t xml:space="preserve"> - </w:t>
      </w:r>
      <w:r w:rsidRPr="0002239A">
        <w:t>пополнения офицерскими кадрами военно-морского флота</w:t>
      </w:r>
      <w:r w:rsidR="0002239A" w:rsidRPr="0002239A">
        <w:t xml:space="preserve">. </w:t>
      </w:r>
      <w:r w:rsidRPr="0002239A">
        <w:t>По его указанию в</w:t>
      </w:r>
      <w:r w:rsidR="0002239A" w:rsidRPr="0002239A">
        <w:t xml:space="preserve"> </w:t>
      </w:r>
      <w:r w:rsidRPr="0002239A">
        <w:t>1719 г</w:t>
      </w:r>
      <w:r w:rsidR="0002239A" w:rsidRPr="0002239A">
        <w:t xml:space="preserve">. </w:t>
      </w:r>
      <w:r w:rsidRPr="0002239A">
        <w:t>создается так называемая</w:t>
      </w:r>
      <w:r w:rsidR="0002239A">
        <w:t xml:space="preserve"> "</w:t>
      </w:r>
      <w:r w:rsidRPr="0002239A">
        <w:t>Невская флотилия</w:t>
      </w:r>
      <w:r w:rsidR="0002239A">
        <w:t xml:space="preserve">" </w:t>
      </w:r>
      <w:r w:rsidRPr="0002239A">
        <w:t>и разрабатывается регламент по обучению парусному и гребному делу</w:t>
      </w:r>
      <w:r w:rsidR="0002239A" w:rsidRPr="0002239A">
        <w:t xml:space="preserve">. </w:t>
      </w:r>
      <w:r w:rsidRPr="0002239A">
        <w:t>В бесплатное пользован</w:t>
      </w:r>
      <w:r w:rsidR="0061085D" w:rsidRPr="0002239A">
        <w:t>ие дворянам было роздано</w:t>
      </w:r>
      <w:r w:rsidR="0002239A" w:rsidRPr="0002239A">
        <w:t xml:space="preserve"> </w:t>
      </w:r>
      <w:r w:rsidR="0061085D" w:rsidRPr="0002239A">
        <w:t>141</w:t>
      </w:r>
      <w:r w:rsidR="0002239A" w:rsidRPr="0002239A">
        <w:t xml:space="preserve"> </w:t>
      </w:r>
      <w:r w:rsidRPr="0002239A">
        <w:t>судно</w:t>
      </w:r>
      <w:r w:rsidR="0002239A" w:rsidRPr="0002239A">
        <w:t xml:space="preserve">. </w:t>
      </w:r>
      <w:r w:rsidRPr="0002239A">
        <w:t>В определенные дни и часы они собирались на Неве</w:t>
      </w:r>
      <w:r w:rsidR="0002239A" w:rsidRPr="0002239A">
        <w:t xml:space="preserve"> </w:t>
      </w:r>
      <w:r w:rsidRPr="0002239A">
        <w:t>и</w:t>
      </w:r>
      <w:r w:rsidR="0002239A" w:rsidRPr="0002239A">
        <w:t xml:space="preserve"> </w:t>
      </w:r>
      <w:r w:rsidRPr="0002239A">
        <w:t>обучались управлению парусом и изучали искусство гребли</w:t>
      </w:r>
      <w:r w:rsidR="0002239A" w:rsidRPr="0002239A">
        <w:t xml:space="preserve">. </w:t>
      </w:r>
      <w:r w:rsidRPr="0002239A">
        <w:t xml:space="preserve">После Петра </w:t>
      </w:r>
      <w:r w:rsidRPr="0002239A">
        <w:rPr>
          <w:lang w:val="en-US"/>
        </w:rPr>
        <w:t>I</w:t>
      </w:r>
      <w:r w:rsidRPr="0002239A">
        <w:t xml:space="preserve"> парусное и гребное дело пришло в упадок</w:t>
      </w:r>
      <w:r w:rsidR="0002239A" w:rsidRPr="0002239A">
        <w:t xml:space="preserve">. </w:t>
      </w:r>
      <w:r w:rsidRPr="0002239A">
        <w:t xml:space="preserve">Екатерина </w:t>
      </w:r>
      <w:r w:rsidRPr="0002239A">
        <w:rPr>
          <w:lang w:val="en-US"/>
        </w:rPr>
        <w:t>I</w:t>
      </w:r>
      <w:r w:rsidRPr="0002239A">
        <w:t xml:space="preserve"> и Елизавета Петровна пытались возродить петровский регламент, н</w:t>
      </w:r>
      <w:r w:rsidR="0061085D" w:rsidRPr="0002239A">
        <w:t>о успеха они не имели</w:t>
      </w:r>
      <w:r w:rsidR="0002239A" w:rsidRPr="0002239A">
        <w:t xml:space="preserve">. </w:t>
      </w:r>
      <w:r w:rsidR="0061085D" w:rsidRPr="0002239A">
        <w:t>Лишь в 1846</w:t>
      </w:r>
      <w:r w:rsidRPr="0002239A">
        <w:t>г</w:t>
      </w:r>
      <w:r w:rsidR="0002239A" w:rsidRPr="0002239A">
        <w:t xml:space="preserve">. </w:t>
      </w:r>
      <w:r w:rsidRPr="0002239A">
        <w:t>в Санкт-Петербурге открылся императорский яхт-клуб</w:t>
      </w:r>
      <w:r w:rsidR="0002239A" w:rsidRPr="0002239A">
        <w:t xml:space="preserve">. </w:t>
      </w:r>
      <w:r w:rsidRPr="0002239A">
        <w:t>Его членами состояли 125 человек, наиболее</w:t>
      </w:r>
      <w:r w:rsidR="0002239A" w:rsidRPr="0002239A">
        <w:t xml:space="preserve"> </w:t>
      </w:r>
      <w:r w:rsidRPr="0002239A">
        <w:t xml:space="preserve">приближенных к Николаю </w:t>
      </w:r>
      <w:r w:rsidRPr="0002239A">
        <w:rPr>
          <w:lang w:val="en-US"/>
        </w:rPr>
        <w:t>I</w:t>
      </w:r>
      <w:r w:rsidR="0002239A" w:rsidRPr="0002239A">
        <w:t>.</w:t>
      </w:r>
    </w:p>
    <w:p w14:paraId="3583A88D" w14:textId="77777777" w:rsidR="0002239A" w:rsidRDefault="007D593A" w:rsidP="0002239A">
      <w:r w:rsidRPr="0002239A">
        <w:t>В быту дворянской зна</w:t>
      </w:r>
      <w:r w:rsidR="0061085D" w:rsidRPr="0002239A">
        <w:t>ти России</w:t>
      </w:r>
      <w:r w:rsidR="0002239A" w:rsidRPr="0002239A">
        <w:t xml:space="preserve"> </w:t>
      </w:r>
      <w:r w:rsidR="00B95613" w:rsidRPr="0002239A">
        <w:t>широко были развиты фехтование н</w:t>
      </w:r>
      <w:r w:rsidRPr="0002239A">
        <w:t>а эспадронах, саблях, рапирах, мечах и кинжалах</w:t>
      </w:r>
      <w:r w:rsidR="0002239A" w:rsidRPr="0002239A">
        <w:t xml:space="preserve">; </w:t>
      </w:r>
      <w:r w:rsidRPr="0002239A">
        <w:t>стрельба из лука, ружей и пистолетов</w:t>
      </w:r>
      <w:r w:rsidR="0002239A" w:rsidRPr="0002239A">
        <w:t xml:space="preserve">; </w:t>
      </w:r>
      <w:r w:rsidRPr="0002239A">
        <w:t>охота пешая, конная, псовая и с птицами</w:t>
      </w:r>
      <w:r w:rsidR="0002239A" w:rsidRPr="0002239A">
        <w:t xml:space="preserve">; </w:t>
      </w:r>
      <w:r w:rsidRPr="0002239A">
        <w:t xml:space="preserve">верховая </w:t>
      </w:r>
      <w:r w:rsidR="003E02DB" w:rsidRPr="0002239A">
        <w:t>езда,</w:t>
      </w:r>
      <w:r w:rsidRPr="0002239A">
        <w:t xml:space="preserve"> как среди мужчин, так и женщин</w:t>
      </w:r>
      <w:r w:rsidR="0002239A" w:rsidRPr="0002239A">
        <w:t xml:space="preserve">. </w:t>
      </w:r>
      <w:r w:rsidRPr="0002239A">
        <w:t>Это были дворянские виды спорта</w:t>
      </w:r>
      <w:r w:rsidR="0002239A" w:rsidRPr="0002239A">
        <w:t xml:space="preserve">. </w:t>
      </w:r>
      <w:r w:rsidRPr="0002239A">
        <w:t>Они служили дворянской знати средствами развлечения</w:t>
      </w:r>
      <w:r w:rsidR="0002239A" w:rsidRPr="0002239A">
        <w:t xml:space="preserve">. </w:t>
      </w:r>
      <w:r w:rsidRPr="0002239A">
        <w:t xml:space="preserve">В то же время овладение этими видами спорта </w:t>
      </w:r>
      <w:r w:rsidR="00B95613" w:rsidRPr="0002239A">
        <w:t>способствовало подготовке дворян</w:t>
      </w:r>
      <w:r w:rsidRPr="0002239A">
        <w:t xml:space="preserve"> к военной офицерской службе</w:t>
      </w:r>
      <w:r w:rsidR="0002239A" w:rsidRPr="0002239A">
        <w:t xml:space="preserve">. </w:t>
      </w:r>
      <w:r w:rsidRPr="0002239A">
        <w:t>Распрос</w:t>
      </w:r>
      <w:r w:rsidR="00B95613" w:rsidRPr="0002239A">
        <w:t>транение фехтования и стрельбы из пистолетов связано еще и с тем</w:t>
      </w:r>
      <w:r w:rsidRPr="0002239A">
        <w:t>, что в дворянск</w:t>
      </w:r>
      <w:r w:rsidR="00B95613" w:rsidRPr="0002239A">
        <w:t>ой среде часто имели место дуэли</w:t>
      </w:r>
      <w:r w:rsidR="0002239A" w:rsidRPr="0002239A">
        <w:t xml:space="preserve">. </w:t>
      </w:r>
      <w:r w:rsidRPr="0002239A">
        <w:t>Для обучения фехтованию и верховой езде приглашались специалисты</w:t>
      </w:r>
      <w:r w:rsidR="0002239A" w:rsidRPr="0002239A">
        <w:t xml:space="preserve"> - </w:t>
      </w:r>
      <w:r w:rsidRPr="0002239A">
        <w:t>больше</w:t>
      </w:r>
      <w:r w:rsidR="00B95613" w:rsidRPr="0002239A">
        <w:t xml:space="preserve"> всего иностранцы</w:t>
      </w:r>
      <w:r w:rsidR="0002239A" w:rsidRPr="0002239A">
        <w:t xml:space="preserve">: </w:t>
      </w:r>
      <w:r w:rsidR="00B95613" w:rsidRPr="0002239A">
        <w:t>фехтмейстеры</w:t>
      </w:r>
      <w:r w:rsidR="0002239A" w:rsidRPr="0002239A">
        <w:t xml:space="preserve"> - </w:t>
      </w:r>
      <w:r w:rsidR="00B95613" w:rsidRPr="0002239A">
        <w:t>учителя фехтования и берейт</w:t>
      </w:r>
      <w:r w:rsidRPr="0002239A">
        <w:t>оры</w:t>
      </w:r>
      <w:r w:rsidR="0002239A" w:rsidRPr="0002239A">
        <w:t xml:space="preserve"> - </w:t>
      </w:r>
      <w:r w:rsidRPr="0002239A">
        <w:t>учителя верховой езды</w:t>
      </w:r>
      <w:r w:rsidR="0002239A" w:rsidRPr="0002239A">
        <w:t>.</w:t>
      </w:r>
    </w:p>
    <w:p w14:paraId="16E5E9D0" w14:textId="77777777" w:rsidR="0002239A" w:rsidRDefault="007D593A" w:rsidP="0002239A">
      <w:r w:rsidRPr="0002239A">
        <w:t xml:space="preserve">В первой половине </w:t>
      </w:r>
      <w:r w:rsidRPr="0002239A">
        <w:rPr>
          <w:lang w:val="en-US"/>
        </w:rPr>
        <w:t>XIX</w:t>
      </w:r>
      <w:r w:rsidR="00B95613" w:rsidRPr="0002239A">
        <w:t xml:space="preserve"> в</w:t>
      </w:r>
      <w:r w:rsidR="0002239A" w:rsidRPr="0002239A">
        <w:t xml:space="preserve">. </w:t>
      </w:r>
      <w:r w:rsidRPr="0002239A">
        <w:t>получают распространение различные фехтовальные, стрелковые, гимнастические и плавательные частные спортивные заведения, предназначенные для аристократических кругов</w:t>
      </w:r>
      <w:r w:rsidR="0002239A" w:rsidRPr="0002239A">
        <w:t xml:space="preserve">. </w:t>
      </w:r>
      <w:r w:rsidRPr="0002239A">
        <w:t>В большинстве своем они открывались иностранцами, приехавшими в Россию для обогащения</w:t>
      </w:r>
      <w:r w:rsidR="0002239A" w:rsidRPr="0002239A">
        <w:t xml:space="preserve">. </w:t>
      </w:r>
      <w:r w:rsidRPr="0002239A">
        <w:t>Их д</w:t>
      </w:r>
      <w:r w:rsidR="00B95613" w:rsidRPr="0002239A">
        <w:t>еятельность строилась н</w:t>
      </w:r>
      <w:r w:rsidRPr="0002239A">
        <w:t>а коммерческих началах</w:t>
      </w:r>
      <w:r w:rsidR="0002239A" w:rsidRPr="0002239A">
        <w:t xml:space="preserve">. </w:t>
      </w:r>
      <w:r w:rsidRPr="0002239A">
        <w:t>Иногда устраивались соревнования по стрел</w:t>
      </w:r>
      <w:r w:rsidR="00B95613" w:rsidRPr="0002239A">
        <w:t>ьбе и фехтованию</w:t>
      </w:r>
      <w:r w:rsidR="0002239A" w:rsidRPr="0002239A">
        <w:t xml:space="preserve">. </w:t>
      </w:r>
      <w:r w:rsidR="00B95613" w:rsidRPr="0002239A">
        <w:t>Так, в одной и</w:t>
      </w:r>
      <w:r w:rsidRPr="0002239A">
        <w:t>з газет</w:t>
      </w:r>
      <w:r w:rsidR="0002239A">
        <w:t xml:space="preserve"> "</w:t>
      </w:r>
      <w:r w:rsidRPr="0002239A">
        <w:t>С</w:t>
      </w:r>
      <w:r w:rsidR="0002239A" w:rsidRPr="0002239A">
        <w:t xml:space="preserve">. - </w:t>
      </w:r>
      <w:r w:rsidRPr="0002239A">
        <w:t>П</w:t>
      </w:r>
      <w:r w:rsidR="00B95613" w:rsidRPr="0002239A">
        <w:t>етербургские ведомости</w:t>
      </w:r>
      <w:r w:rsidR="0002239A">
        <w:t xml:space="preserve">" </w:t>
      </w:r>
      <w:r w:rsidR="00B95613" w:rsidRPr="0002239A">
        <w:t>за 1808</w:t>
      </w:r>
      <w:r w:rsidRPr="0002239A">
        <w:t>г</w:t>
      </w:r>
      <w:r w:rsidR="0002239A" w:rsidRPr="0002239A">
        <w:t xml:space="preserve">. </w:t>
      </w:r>
      <w:r w:rsidRPr="0002239A">
        <w:t>появилось следующее объявление</w:t>
      </w:r>
      <w:r w:rsidR="0002239A" w:rsidRPr="0002239A">
        <w:t>:</w:t>
      </w:r>
      <w:r w:rsidR="0002239A">
        <w:t xml:space="preserve"> "</w:t>
      </w:r>
      <w:r w:rsidR="006047D9" w:rsidRPr="0002239A">
        <w:t>В будущую субботу, 10 октября, в собрании любителей стрельбы будет д</w:t>
      </w:r>
      <w:r w:rsidR="00B95613" w:rsidRPr="0002239A">
        <w:t>ан генеральный фехтовальный бал</w:t>
      </w:r>
      <w:r w:rsidR="006047D9" w:rsidRPr="0002239A">
        <w:t xml:space="preserve"> или так называемое</w:t>
      </w:r>
      <w:r w:rsidR="0002239A">
        <w:t xml:space="preserve"> "</w:t>
      </w:r>
      <w:r w:rsidR="006047D9" w:rsidRPr="0002239A">
        <w:t>АССО</w:t>
      </w:r>
      <w:r w:rsidR="0002239A">
        <w:t xml:space="preserve">" </w:t>
      </w:r>
      <w:r w:rsidR="006047D9" w:rsidRPr="0002239A">
        <w:t>единственно для членов данного собрания</w:t>
      </w:r>
      <w:r w:rsidR="0002239A" w:rsidRPr="0002239A">
        <w:t xml:space="preserve">. </w:t>
      </w:r>
      <w:r w:rsidR="006047D9" w:rsidRPr="0002239A">
        <w:t>Те из любителей, кои намерены вписаться в оное, должны заплатить годовой взнос, состоящий из 50 рублей</w:t>
      </w:r>
      <w:r w:rsidR="0002239A">
        <w:t xml:space="preserve">". </w:t>
      </w:r>
      <w:r w:rsidR="006047D9" w:rsidRPr="0002239A">
        <w:t>Периодически проводились состязания по конному спорту</w:t>
      </w:r>
      <w:r w:rsidR="0002239A">
        <w:t xml:space="preserve"> (</w:t>
      </w:r>
      <w:r w:rsidR="006047D9" w:rsidRPr="0002239A">
        <w:t>бега, скачки</w:t>
      </w:r>
      <w:r w:rsidR="0002239A" w:rsidRPr="0002239A">
        <w:t xml:space="preserve">) </w:t>
      </w:r>
      <w:r w:rsidR="006047D9" w:rsidRPr="0002239A">
        <w:t>и среди русских троек</w:t>
      </w:r>
      <w:r w:rsidR="0002239A" w:rsidRPr="0002239A">
        <w:t xml:space="preserve">. </w:t>
      </w:r>
      <w:r w:rsidR="006047D9" w:rsidRPr="0002239A">
        <w:t>Для занятий и развлечений строились с</w:t>
      </w:r>
      <w:r w:rsidR="00B95613" w:rsidRPr="0002239A">
        <w:t>пециальные сооружения</w:t>
      </w:r>
      <w:r w:rsidR="0002239A" w:rsidRPr="0002239A">
        <w:t xml:space="preserve"> - </w:t>
      </w:r>
      <w:r w:rsidR="00B95613" w:rsidRPr="0002239A">
        <w:t xml:space="preserve">манежи, </w:t>
      </w:r>
      <w:r w:rsidR="006047D9" w:rsidRPr="0002239A">
        <w:t xml:space="preserve">тиры, ипподромы, катательные горы, карусели и </w:t>
      </w:r>
      <w:r w:rsidR="0002239A">
        <w:t>т.п.</w:t>
      </w:r>
    </w:p>
    <w:p w14:paraId="0D479A12" w14:textId="77777777" w:rsidR="0002239A" w:rsidRDefault="00B95613" w:rsidP="0002239A">
      <w:r w:rsidRPr="0002239A">
        <w:t>В</w:t>
      </w:r>
      <w:r w:rsidR="006047D9" w:rsidRPr="0002239A">
        <w:t xml:space="preserve"> конце </w:t>
      </w:r>
      <w:r w:rsidR="006047D9" w:rsidRPr="0002239A">
        <w:rPr>
          <w:lang w:val="en-US"/>
        </w:rPr>
        <w:t>XVIII</w:t>
      </w:r>
      <w:r w:rsidRPr="0002239A">
        <w:t xml:space="preserve"> в</w:t>
      </w:r>
      <w:r w:rsidR="0002239A" w:rsidRPr="0002239A">
        <w:t xml:space="preserve">. </w:t>
      </w:r>
      <w:r w:rsidRPr="0002239A">
        <w:t>и</w:t>
      </w:r>
      <w:r w:rsidR="006047D9" w:rsidRPr="0002239A">
        <w:t xml:space="preserve"> первой половине </w:t>
      </w:r>
      <w:r w:rsidR="006047D9" w:rsidRPr="0002239A">
        <w:rPr>
          <w:lang w:val="en-US"/>
        </w:rPr>
        <w:t>XIX</w:t>
      </w:r>
      <w:r w:rsidR="006047D9" w:rsidRPr="0002239A">
        <w:t xml:space="preserve"> в</w:t>
      </w:r>
      <w:r w:rsidR="0002239A" w:rsidRPr="0002239A">
        <w:t xml:space="preserve">. </w:t>
      </w:r>
      <w:r w:rsidR="006047D9" w:rsidRPr="0002239A">
        <w:t>начали выходить пособия, в которых излагались основы техники, тактики и методики обучения фехтованию, плаванию, стрельбе и другим</w:t>
      </w:r>
      <w:r w:rsidRPr="0002239A">
        <w:t xml:space="preserve"> видам физических упражнении</w:t>
      </w:r>
      <w:r w:rsidR="0002239A" w:rsidRPr="0002239A">
        <w:t xml:space="preserve">. </w:t>
      </w:r>
      <w:r w:rsidR="003E02DB" w:rsidRPr="0002239A">
        <w:t>В 1796г</w:t>
      </w:r>
      <w:r w:rsidR="0002239A" w:rsidRPr="0002239A">
        <w:t xml:space="preserve">. </w:t>
      </w:r>
      <w:r w:rsidR="003E02DB" w:rsidRPr="0002239A">
        <w:t>учитель фехтования Балтазар Фишер написал книгу</w:t>
      </w:r>
      <w:r w:rsidR="0002239A">
        <w:t xml:space="preserve"> "</w:t>
      </w:r>
      <w:r w:rsidR="003E02DB" w:rsidRPr="0002239A">
        <w:t xml:space="preserve">Искусство фехтования </w:t>
      </w:r>
      <w:r w:rsidR="003E02DB" w:rsidRPr="0002239A">
        <w:rPr>
          <w:smallCaps/>
        </w:rPr>
        <w:t xml:space="preserve">во </w:t>
      </w:r>
      <w:r w:rsidR="003E02DB" w:rsidRPr="0002239A">
        <w:t>всем его пространстве</w:t>
      </w:r>
      <w:r w:rsidR="0002239A">
        <w:t xml:space="preserve">". </w:t>
      </w:r>
      <w:r w:rsidRPr="0002239A">
        <w:t>В 1808г</w:t>
      </w:r>
      <w:r w:rsidR="0002239A" w:rsidRPr="0002239A">
        <w:t xml:space="preserve">. </w:t>
      </w:r>
      <w:r w:rsidRPr="0002239A">
        <w:t>вышла книга Тевен</w:t>
      </w:r>
      <w:r w:rsidR="006047D9" w:rsidRPr="0002239A">
        <w:t>ота</w:t>
      </w:r>
      <w:r w:rsidR="0002239A">
        <w:t xml:space="preserve"> "</w:t>
      </w:r>
      <w:r w:rsidR="006047D9" w:rsidRPr="0002239A">
        <w:t>Иск</w:t>
      </w:r>
      <w:r w:rsidRPr="0002239A">
        <w:t>усство плавать с рассуждениями</w:t>
      </w:r>
      <w:r w:rsidR="0002239A">
        <w:t xml:space="preserve">". </w:t>
      </w:r>
      <w:r w:rsidR="006047D9" w:rsidRPr="0002239A">
        <w:t xml:space="preserve">В середине </w:t>
      </w:r>
      <w:r w:rsidR="006047D9" w:rsidRPr="0002239A">
        <w:rPr>
          <w:lang w:val="en-US"/>
        </w:rPr>
        <w:t>XIX</w:t>
      </w:r>
      <w:r w:rsidR="006047D9" w:rsidRPr="0002239A">
        <w:t xml:space="preserve"> в</w:t>
      </w:r>
      <w:r w:rsidR="0002239A" w:rsidRPr="0002239A">
        <w:t xml:space="preserve">. </w:t>
      </w:r>
      <w:r w:rsidRPr="0002239A">
        <w:t>были опубликованы еще два учебн</w:t>
      </w:r>
      <w:r w:rsidR="006047D9" w:rsidRPr="0002239A">
        <w:t>ых пособия по фехтованию</w:t>
      </w:r>
      <w:r w:rsidR="0002239A" w:rsidRPr="0002239A">
        <w:t xml:space="preserve">: </w:t>
      </w:r>
      <w:r w:rsidR="006047D9" w:rsidRPr="0002239A">
        <w:t>Н</w:t>
      </w:r>
      <w:r w:rsidR="0002239A">
        <w:t xml:space="preserve">.В. </w:t>
      </w:r>
      <w:r w:rsidR="006047D9" w:rsidRPr="0002239A">
        <w:t>Соколова</w:t>
      </w:r>
      <w:r w:rsidR="0002239A">
        <w:t xml:space="preserve"> "</w:t>
      </w:r>
      <w:r w:rsidR="006047D9" w:rsidRPr="0002239A">
        <w:t>Начертание</w:t>
      </w:r>
      <w:r w:rsidRPr="0002239A">
        <w:t xml:space="preserve"> правил фехтовального искусства</w:t>
      </w:r>
      <w:r w:rsidR="0002239A">
        <w:t>" (</w:t>
      </w:r>
      <w:r w:rsidR="006047D9" w:rsidRPr="0002239A">
        <w:t>1843</w:t>
      </w:r>
      <w:r w:rsidR="0002239A" w:rsidRPr="0002239A">
        <w:t xml:space="preserve">) </w:t>
      </w:r>
      <w:r w:rsidR="006047D9" w:rsidRPr="0002239A">
        <w:t>и И</w:t>
      </w:r>
      <w:r w:rsidR="0002239A">
        <w:t xml:space="preserve">.Е. </w:t>
      </w:r>
      <w:r w:rsidR="006047D9" w:rsidRPr="0002239A">
        <w:t>Севербрика</w:t>
      </w:r>
      <w:r w:rsidR="0002239A">
        <w:t xml:space="preserve"> "</w:t>
      </w:r>
      <w:r w:rsidR="006047D9" w:rsidRPr="0002239A">
        <w:t>Рук</w:t>
      </w:r>
      <w:r w:rsidRPr="0002239A">
        <w:t>оводство к изучению фехтования н</w:t>
      </w:r>
      <w:r w:rsidR="006047D9" w:rsidRPr="0002239A">
        <w:t>а рапирах и эспадронах</w:t>
      </w:r>
      <w:r w:rsidR="0002239A">
        <w:t>" (</w:t>
      </w:r>
      <w:r w:rsidR="006047D9" w:rsidRPr="0002239A">
        <w:t>1852</w:t>
      </w:r>
      <w:r w:rsidR="0002239A" w:rsidRPr="0002239A">
        <w:t>).</w:t>
      </w:r>
    </w:p>
    <w:p w14:paraId="0EEE5F49" w14:textId="77777777" w:rsidR="0002239A" w:rsidRDefault="00B95613" w:rsidP="0002239A">
      <w:r w:rsidRPr="0002239A">
        <w:t>В</w:t>
      </w:r>
      <w:r w:rsidR="006047D9" w:rsidRPr="0002239A">
        <w:t xml:space="preserve"> дворянском быту значительное место занимали игры с мячом, шахматы, шашки</w:t>
      </w:r>
      <w:r w:rsidR="0002239A" w:rsidRPr="0002239A">
        <w:t xml:space="preserve">. </w:t>
      </w:r>
      <w:r w:rsidR="006047D9" w:rsidRPr="0002239A">
        <w:t xml:space="preserve">При Екатерине </w:t>
      </w:r>
      <w:r w:rsidR="006047D9" w:rsidRPr="0002239A">
        <w:rPr>
          <w:lang w:val="en-US"/>
        </w:rPr>
        <w:t>II</w:t>
      </w:r>
      <w:r w:rsidRPr="0002239A">
        <w:t xml:space="preserve"> был выписан из Франции</w:t>
      </w:r>
      <w:r w:rsidR="0002239A">
        <w:t xml:space="preserve"> "</w:t>
      </w:r>
      <w:r w:rsidRPr="0002239A">
        <w:t>профессо</w:t>
      </w:r>
      <w:r w:rsidR="006047D9" w:rsidRPr="0002239A">
        <w:t>р мячиковой игры</w:t>
      </w:r>
      <w:r w:rsidR="0002239A">
        <w:t xml:space="preserve">", </w:t>
      </w:r>
      <w:r w:rsidR="006047D9" w:rsidRPr="0002239A">
        <w:t>который обуч</w:t>
      </w:r>
      <w:r w:rsidRPr="0002239A">
        <w:t>ал дворянскую молодежь игре в жё де п</w:t>
      </w:r>
      <w:r w:rsidR="006047D9" w:rsidRPr="0002239A">
        <w:t>ом, прообраз современного тенниса</w:t>
      </w:r>
      <w:r w:rsidR="0002239A" w:rsidRPr="0002239A">
        <w:t xml:space="preserve">. </w:t>
      </w:r>
      <w:r w:rsidR="006047D9" w:rsidRPr="0002239A">
        <w:t>Дворяне с увлечением играли в волан, напоминавший наш бадминтон, лапту, горелки, крокет и другие игры</w:t>
      </w:r>
      <w:r w:rsidR="00F30661" w:rsidRPr="0002239A">
        <w:rPr>
          <w:rStyle w:val="ad"/>
          <w:color w:val="000000"/>
        </w:rPr>
        <w:footnoteReference w:id="10"/>
      </w:r>
      <w:r w:rsidR="0002239A" w:rsidRPr="0002239A">
        <w:t>.</w:t>
      </w:r>
    </w:p>
    <w:p w14:paraId="69CA3694" w14:textId="77777777" w:rsidR="0002239A" w:rsidRDefault="0002239A" w:rsidP="0002239A"/>
    <w:p w14:paraId="0D9CBB6A" w14:textId="77777777" w:rsidR="0002239A" w:rsidRDefault="003D3013" w:rsidP="003D3013">
      <w:pPr>
        <w:pStyle w:val="2"/>
      </w:pPr>
      <w:bookmarkStart w:id="6" w:name="_Toc250715231"/>
      <w:r>
        <w:t xml:space="preserve">2.4 </w:t>
      </w:r>
      <w:r w:rsidR="006047D9" w:rsidRPr="0002239A">
        <w:t>Развитие педагогической и естественнонаучной мысли в области физического воспитания</w:t>
      </w:r>
      <w:bookmarkEnd w:id="6"/>
    </w:p>
    <w:p w14:paraId="50CE7759" w14:textId="77777777" w:rsidR="003D3013" w:rsidRPr="003D3013" w:rsidRDefault="003D3013" w:rsidP="003D3013"/>
    <w:p w14:paraId="1BC560C2" w14:textId="77777777" w:rsidR="0002239A" w:rsidRDefault="006047D9" w:rsidP="0002239A">
      <w:r w:rsidRPr="0002239A">
        <w:t>Подъем русской науки и культуры, педагогики, анатомии и медицины способствовал развитию научных основ физического воспитания, заложенных в трудах отечественных и зарубежных ученых и педагогов в предшествующий период</w:t>
      </w:r>
      <w:r w:rsidR="0002239A" w:rsidRPr="0002239A">
        <w:t>.</w:t>
      </w:r>
    </w:p>
    <w:p w14:paraId="7E1DBAA1" w14:textId="77777777" w:rsidR="0002239A" w:rsidRDefault="006047D9" w:rsidP="0002239A">
      <w:r w:rsidRPr="0002239A">
        <w:t xml:space="preserve">Передовые люди России </w:t>
      </w:r>
      <w:r w:rsidRPr="0002239A">
        <w:rPr>
          <w:lang w:val="en-US"/>
        </w:rPr>
        <w:t>XVIII</w:t>
      </w:r>
      <w:r w:rsidRPr="0002239A">
        <w:t xml:space="preserve"> и первой половины </w:t>
      </w:r>
      <w:r w:rsidRPr="0002239A">
        <w:rPr>
          <w:lang w:val="en-US"/>
        </w:rPr>
        <w:t>XIX</w:t>
      </w:r>
      <w:r w:rsidRPr="0002239A">
        <w:t xml:space="preserve"> </w:t>
      </w:r>
      <w:r w:rsidR="00C505ED" w:rsidRPr="0002239A">
        <w:t>столетий своей</w:t>
      </w:r>
      <w:r w:rsidRPr="0002239A">
        <w:t xml:space="preserve"> деятельностью внесли значительный вклад в педагогическую теорию физического воспитания</w:t>
      </w:r>
      <w:r w:rsidR="0002239A" w:rsidRPr="0002239A">
        <w:t xml:space="preserve">. </w:t>
      </w:r>
      <w:r w:rsidR="00C505ED" w:rsidRPr="0002239A">
        <w:t xml:space="preserve">Еще сподвижники Петра </w:t>
      </w:r>
      <w:r w:rsidR="00C505ED" w:rsidRPr="0002239A">
        <w:rPr>
          <w:lang w:val="en-US"/>
        </w:rPr>
        <w:t>I</w:t>
      </w:r>
      <w:r w:rsidR="00C505ED" w:rsidRPr="0002239A">
        <w:t xml:space="preserve"> обращали внимание па физическое воспитание как полезную науку</w:t>
      </w:r>
      <w:r w:rsidR="0002239A" w:rsidRPr="0002239A">
        <w:t xml:space="preserve">. </w:t>
      </w:r>
      <w:r w:rsidRPr="0002239A">
        <w:t>Ученый и государственный деятель В</w:t>
      </w:r>
      <w:r w:rsidR="0002239A" w:rsidRPr="0002239A">
        <w:t xml:space="preserve">. </w:t>
      </w:r>
      <w:r w:rsidRPr="0002239A">
        <w:rPr>
          <w:lang w:val="en-US"/>
        </w:rPr>
        <w:t>II</w:t>
      </w:r>
      <w:r w:rsidR="0002239A" w:rsidRPr="0002239A">
        <w:t xml:space="preserve">. </w:t>
      </w:r>
      <w:r w:rsidR="00C505ED" w:rsidRPr="0002239A">
        <w:t>Татищев</w:t>
      </w:r>
      <w:r w:rsidR="0002239A">
        <w:rPr>
          <w:i/>
          <w:iCs/>
        </w:rPr>
        <w:t xml:space="preserve"> (</w:t>
      </w:r>
      <w:r w:rsidR="00C505ED" w:rsidRPr="0002239A">
        <w:t>1686</w:t>
      </w:r>
      <w:r w:rsidR="0002239A" w:rsidRPr="0002239A">
        <w:t xml:space="preserve"> - </w:t>
      </w:r>
      <w:r w:rsidR="00C505ED" w:rsidRPr="0002239A">
        <w:t>1775</w:t>
      </w:r>
      <w:r w:rsidR="0002239A" w:rsidRPr="0002239A">
        <w:t>),</w:t>
      </w:r>
      <w:r w:rsidR="00C505ED" w:rsidRPr="0002239A">
        <w:t xml:space="preserve"> подразделяя все науки на нужные, полезные, щегольские, любопытные и вредительские, относил фехтование, стрельбу и верховую езду к наукам нужным</w:t>
      </w:r>
      <w:r w:rsidR="0002239A" w:rsidRPr="0002239A">
        <w:t xml:space="preserve">. </w:t>
      </w:r>
      <w:r w:rsidRPr="0002239A">
        <w:t>Огромное значение для развития русской науки и педагогики имели труды и деятельность выдающегося ученого</w:t>
      </w:r>
      <w:r w:rsidR="00B95613" w:rsidRPr="0002239A">
        <w:t xml:space="preserve"> </w:t>
      </w:r>
      <w:r w:rsidRPr="0002239A">
        <w:t>М</w:t>
      </w:r>
      <w:r w:rsidR="0002239A">
        <w:t xml:space="preserve">.В. </w:t>
      </w:r>
      <w:r w:rsidRPr="0002239A">
        <w:t>Ломоносова</w:t>
      </w:r>
      <w:r w:rsidR="0002239A">
        <w:rPr>
          <w:i/>
          <w:iCs/>
        </w:rPr>
        <w:t xml:space="preserve"> (</w:t>
      </w:r>
      <w:r w:rsidR="00E50CAF" w:rsidRPr="0002239A">
        <w:t>1711</w:t>
      </w:r>
      <w:r w:rsidR="0002239A" w:rsidRPr="0002239A">
        <w:t xml:space="preserve"> - </w:t>
      </w:r>
      <w:r w:rsidR="00E50CAF" w:rsidRPr="0002239A">
        <w:t>1765</w:t>
      </w:r>
      <w:r w:rsidR="0002239A" w:rsidRPr="0002239A">
        <w:t xml:space="preserve">). </w:t>
      </w:r>
      <w:r w:rsidRPr="0002239A">
        <w:t>Ломоносов проявлял большую заботу об охране здоровья народа, гигиене, режиме питания</w:t>
      </w:r>
      <w:r w:rsidR="0002239A" w:rsidRPr="0002239A">
        <w:t xml:space="preserve">. </w:t>
      </w:r>
      <w:r w:rsidR="00C505ED" w:rsidRPr="0002239A">
        <w:t>Гениальный ученый считал, что особое значение для сохранения здоровья и физического развития имеет движение</w:t>
      </w:r>
      <w:r w:rsidR="0002239A" w:rsidRPr="0002239A">
        <w:t>.</w:t>
      </w:r>
    </w:p>
    <w:p w14:paraId="558DAF9E" w14:textId="77777777" w:rsidR="0002239A" w:rsidRDefault="00C505ED" w:rsidP="0002239A">
      <w:r w:rsidRPr="0002239A">
        <w:t>Много внимания физическому воспитанию в своей педагогической деятельности уделял И</w:t>
      </w:r>
      <w:r w:rsidR="0002239A">
        <w:t xml:space="preserve">.И. </w:t>
      </w:r>
      <w:r w:rsidRPr="0002239A">
        <w:t>Бецкой</w:t>
      </w:r>
      <w:r w:rsidR="0002239A">
        <w:rPr>
          <w:i/>
          <w:iCs/>
        </w:rPr>
        <w:t xml:space="preserve"> (</w:t>
      </w:r>
      <w:r w:rsidRPr="0002239A">
        <w:t>1704</w:t>
      </w:r>
      <w:r w:rsidR="0002239A" w:rsidRPr="0002239A">
        <w:t>-</w:t>
      </w:r>
      <w:r w:rsidRPr="0002239A">
        <w:t>1795</w:t>
      </w:r>
      <w:r w:rsidR="0002239A" w:rsidRPr="0002239A">
        <w:t xml:space="preserve">). </w:t>
      </w:r>
      <w:r w:rsidR="006047D9" w:rsidRPr="0002239A">
        <w:t>Прожив много лет во Франции, Бецкой подробно ознакомился с педагогическими идеями Руссо и Локка</w:t>
      </w:r>
      <w:r w:rsidR="0002239A" w:rsidRPr="0002239A">
        <w:t xml:space="preserve">. </w:t>
      </w:r>
      <w:r w:rsidR="0000331F" w:rsidRPr="0002239A">
        <w:t>В</w:t>
      </w:r>
      <w:r w:rsidR="0002239A">
        <w:t xml:space="preserve"> "</w:t>
      </w:r>
      <w:r w:rsidRPr="0002239A">
        <w:t>Кратком наставлении, выбранном из лучших авторов, с некоторыми физическими примечаниями в воспитании детей от рождения до юношества</w:t>
      </w:r>
      <w:r w:rsidR="0002239A">
        <w:t>" (</w:t>
      </w:r>
      <w:r w:rsidRPr="0002239A">
        <w:t>1766</w:t>
      </w:r>
      <w:r w:rsidR="0002239A" w:rsidRPr="0002239A">
        <w:t>),</w:t>
      </w:r>
      <w:r w:rsidRPr="0002239A">
        <w:t xml:space="preserve"> а также в Уставе и программе для воспитательных учреждений Бецкой устанавливает возрастные группы</w:t>
      </w:r>
      <w:r w:rsidR="0002239A">
        <w:t xml:space="preserve"> (</w:t>
      </w:r>
      <w:r w:rsidRPr="0002239A">
        <w:t>от рождения до 18 лет</w:t>
      </w:r>
      <w:r w:rsidR="0002239A" w:rsidRPr="0002239A">
        <w:t>),</w:t>
      </w:r>
      <w:r w:rsidRPr="0002239A">
        <w:t xml:space="preserve"> с учетом которых следует проводить физическое воспитание</w:t>
      </w:r>
      <w:r w:rsidR="0002239A" w:rsidRPr="0002239A">
        <w:t xml:space="preserve">. </w:t>
      </w:r>
      <w:r w:rsidR="006047D9" w:rsidRPr="0002239A">
        <w:t>К средствам физического воспитания он относил закаливание, чистый воздух, режим питания и сна,</w:t>
      </w:r>
      <w:r w:rsidR="0002239A">
        <w:t xml:space="preserve"> "</w:t>
      </w:r>
      <w:r w:rsidR="006047D9" w:rsidRPr="0002239A">
        <w:t>увеселение невинными забавами и играми</w:t>
      </w:r>
      <w:r w:rsidR="0002239A">
        <w:t xml:space="preserve">", </w:t>
      </w:r>
      <w:r w:rsidR="006047D9" w:rsidRPr="0002239A">
        <w:t>различные</w:t>
      </w:r>
      <w:r w:rsidR="0002239A">
        <w:t xml:space="preserve"> "</w:t>
      </w:r>
      <w:r w:rsidR="006047D9" w:rsidRPr="0002239A">
        <w:t>телодвижения</w:t>
      </w:r>
      <w:r w:rsidR="0002239A">
        <w:t xml:space="preserve">". </w:t>
      </w:r>
      <w:r w:rsidRPr="0002239A">
        <w:t>В ходе воспитания Бецкой советовал</w:t>
      </w:r>
      <w:r w:rsidR="0002239A">
        <w:t xml:space="preserve"> "</w:t>
      </w:r>
      <w:r w:rsidRPr="0002239A">
        <w:t>никогда и ни за что не бить детей</w:t>
      </w:r>
      <w:r w:rsidR="0002239A">
        <w:t xml:space="preserve">", </w:t>
      </w:r>
      <w:r w:rsidRPr="0002239A">
        <w:t>но вкоренять в их души</w:t>
      </w:r>
      <w:r w:rsidR="0002239A">
        <w:t xml:space="preserve"> "</w:t>
      </w:r>
      <w:r w:rsidRPr="0002239A">
        <w:t>страх божий</w:t>
      </w:r>
      <w:r w:rsidR="0002239A">
        <w:t xml:space="preserve">".М.И. </w:t>
      </w:r>
      <w:r w:rsidR="006047D9" w:rsidRPr="0002239A">
        <w:t>Бецкой как представитель дворянской педагогики в своей воспитательной системе выражал интересы господствующего класса крепостнической России</w:t>
      </w:r>
      <w:r w:rsidR="0002239A" w:rsidRPr="0002239A">
        <w:t>.</w:t>
      </w:r>
    </w:p>
    <w:p w14:paraId="3797276D" w14:textId="77777777" w:rsidR="0002239A" w:rsidRDefault="00C505ED" w:rsidP="0002239A">
      <w:r w:rsidRPr="0002239A">
        <w:t>Значительное место физическое воспитание занимало в педагогической деятельности и трудах известного русского просветителя Н</w:t>
      </w:r>
      <w:r w:rsidR="0002239A">
        <w:t xml:space="preserve">.И. </w:t>
      </w:r>
      <w:r w:rsidRPr="0002239A">
        <w:t>Новикова</w:t>
      </w:r>
      <w:r w:rsidR="0002239A">
        <w:rPr>
          <w:i/>
          <w:iCs/>
        </w:rPr>
        <w:t xml:space="preserve"> (</w:t>
      </w:r>
      <w:r w:rsidR="0000331F" w:rsidRPr="0002239A">
        <w:t>1744</w:t>
      </w:r>
      <w:r w:rsidR="0002239A" w:rsidRPr="0002239A">
        <w:t>-</w:t>
      </w:r>
      <w:r w:rsidRPr="0002239A">
        <w:t>1818</w:t>
      </w:r>
      <w:r w:rsidR="0002239A" w:rsidRPr="0002239A">
        <w:t xml:space="preserve">). </w:t>
      </w:r>
      <w:r w:rsidRPr="0002239A">
        <w:t>Новиков много делал для просвещения простых людей, возглавлял общественное движение за создание школ для народа и оказание помощи учителям</w:t>
      </w:r>
      <w:r w:rsidR="0002239A" w:rsidRPr="0002239A">
        <w:t xml:space="preserve">. </w:t>
      </w:r>
      <w:r w:rsidR="006047D9" w:rsidRPr="0002239A">
        <w:t>В статье</w:t>
      </w:r>
      <w:r w:rsidR="0002239A">
        <w:t xml:space="preserve"> "</w:t>
      </w:r>
      <w:r w:rsidR="006047D9" w:rsidRPr="0002239A">
        <w:t>О воспитании и наставлении детей для распространения общеполезных знаний и всеобщего благополучия</w:t>
      </w:r>
      <w:r w:rsidR="0002239A">
        <w:t xml:space="preserve">" </w:t>
      </w:r>
      <w:r w:rsidR="006047D9" w:rsidRPr="0002239A">
        <w:t>Новиков изложил своп взгляды па систему воспитания подрастающего поколения</w:t>
      </w:r>
      <w:r w:rsidR="0002239A" w:rsidRPr="0002239A">
        <w:t xml:space="preserve">. </w:t>
      </w:r>
      <w:r w:rsidR="006047D9" w:rsidRPr="0002239A">
        <w:t>В этом педагогическом труде рассматриваются три составные части воспитания</w:t>
      </w:r>
      <w:r w:rsidR="0002239A" w:rsidRPr="0002239A">
        <w:t xml:space="preserve">: </w:t>
      </w:r>
      <w:r w:rsidR="006047D9" w:rsidRPr="0002239A">
        <w:t xml:space="preserve">физическое, нравственное </w:t>
      </w:r>
      <w:r w:rsidRPr="0002239A">
        <w:t>и</w:t>
      </w:r>
      <w:r w:rsidR="006047D9" w:rsidRPr="0002239A">
        <w:t xml:space="preserve"> умственное</w:t>
      </w:r>
      <w:r w:rsidR="0002239A">
        <w:t>.</w:t>
      </w:r>
      <w:r w:rsidR="002C0E31">
        <w:t xml:space="preserve"> </w:t>
      </w:r>
      <w:r w:rsidR="0002239A">
        <w:t>Н.</w:t>
      </w:r>
      <w:r w:rsidR="006047D9" w:rsidRPr="0002239A">
        <w:rPr>
          <w:lang w:val="en-US"/>
        </w:rPr>
        <w:t>II</w:t>
      </w:r>
      <w:r w:rsidR="0002239A" w:rsidRPr="0002239A">
        <w:t xml:space="preserve">. </w:t>
      </w:r>
      <w:r w:rsidR="006047D9" w:rsidRPr="0002239A">
        <w:t xml:space="preserve">Новиков </w:t>
      </w:r>
      <w:r w:rsidRPr="0002239A">
        <w:t>впервые</w:t>
      </w:r>
      <w:r w:rsidR="006047D9" w:rsidRPr="0002239A">
        <w:t xml:space="preserve"> в России вводит понятие</w:t>
      </w:r>
      <w:r w:rsidR="0002239A">
        <w:t xml:space="preserve"> "</w:t>
      </w:r>
      <w:r w:rsidR="006047D9" w:rsidRPr="0002239A">
        <w:t>физическое воспитание</w:t>
      </w:r>
      <w:r w:rsidR="0002239A">
        <w:t xml:space="preserve">". </w:t>
      </w:r>
      <w:r w:rsidR="006047D9" w:rsidRPr="0002239A">
        <w:t>Он рекомендует начинать физическое воспитание детей с грудного возраста</w:t>
      </w:r>
      <w:r w:rsidR="0002239A">
        <w:t xml:space="preserve"> (</w:t>
      </w:r>
      <w:r w:rsidR="006047D9" w:rsidRPr="0002239A">
        <w:t>закаливание, питание, режим</w:t>
      </w:r>
      <w:r w:rsidR="0002239A" w:rsidRPr="0002239A">
        <w:t xml:space="preserve">). </w:t>
      </w:r>
      <w:r w:rsidR="006047D9" w:rsidRPr="0002239A">
        <w:t>Затем физическое воспитание дополняется ходьбой, подвижными играми, бегом, борьбой, народными танцами под музыку</w:t>
      </w:r>
      <w:r w:rsidR="0002239A" w:rsidRPr="0002239A">
        <w:t xml:space="preserve">. </w:t>
      </w:r>
      <w:r w:rsidR="006047D9" w:rsidRPr="0002239A">
        <w:t>Новиков был против телесных наказаний детей</w:t>
      </w:r>
      <w:r w:rsidR="0002239A" w:rsidRPr="0002239A">
        <w:t xml:space="preserve">. </w:t>
      </w:r>
      <w:r w:rsidRPr="0002239A">
        <w:t>Он советовал воспитывать в них любовь и уважение к взрослым, трудолюбие, бережливость, скромность и другие добродетели</w:t>
      </w:r>
      <w:r w:rsidR="0002239A" w:rsidRPr="0002239A">
        <w:t>.</w:t>
      </w:r>
    </w:p>
    <w:p w14:paraId="3CD05112" w14:textId="77777777" w:rsidR="0002239A" w:rsidRDefault="006047D9" w:rsidP="0002239A">
      <w:r w:rsidRPr="0002239A">
        <w:t>Общественная и педагогическая деятельность Н</w:t>
      </w:r>
      <w:r w:rsidR="0002239A">
        <w:t xml:space="preserve">.И. </w:t>
      </w:r>
      <w:r w:rsidRPr="0002239A">
        <w:t xml:space="preserve">Новикова вызывала ненависть и раздражение правящих кругов России, особенно Екатерины </w:t>
      </w:r>
      <w:r w:rsidRPr="0002239A">
        <w:rPr>
          <w:lang w:val="en-US"/>
        </w:rPr>
        <w:t>II</w:t>
      </w:r>
      <w:r w:rsidR="0002239A" w:rsidRPr="0002239A">
        <w:t xml:space="preserve">. </w:t>
      </w:r>
      <w:r w:rsidR="00C505ED" w:rsidRPr="0002239A">
        <w:t>Его обвинили в вольнодумстве и заточили на 15 лет в Шлиссельбургскую крепость</w:t>
      </w:r>
      <w:r w:rsidR="0002239A" w:rsidRPr="0002239A">
        <w:t xml:space="preserve">. </w:t>
      </w:r>
      <w:r w:rsidRPr="0002239A">
        <w:t>Преследования царского правительства оказались не в силах приостановить распространение прогрессивных педагогических и просветительских идей Н</w:t>
      </w:r>
      <w:r w:rsidR="0002239A">
        <w:t xml:space="preserve">.И. </w:t>
      </w:r>
      <w:r w:rsidRPr="0002239A">
        <w:t>Новикова</w:t>
      </w:r>
      <w:r w:rsidR="0002239A" w:rsidRPr="0002239A">
        <w:t xml:space="preserve">. </w:t>
      </w:r>
      <w:r w:rsidRPr="0002239A">
        <w:t xml:space="preserve">Они оказали большое влияние на формирование и развитие передовых взглядов </w:t>
      </w:r>
      <w:r w:rsidR="00C505ED" w:rsidRPr="0002239A">
        <w:t>на</w:t>
      </w:r>
      <w:r w:rsidRPr="0002239A">
        <w:t xml:space="preserve"> проблемы воспитания вообще и физического воспитания в частности</w:t>
      </w:r>
      <w:r w:rsidR="0002239A" w:rsidRPr="0002239A">
        <w:t>.</w:t>
      </w:r>
    </w:p>
    <w:p w14:paraId="1EC2FC87" w14:textId="77777777" w:rsidR="0002239A" w:rsidRDefault="00C505ED" w:rsidP="0002239A">
      <w:r w:rsidRPr="0002239A">
        <w:t>Значительное место этим проблемам отвел в своих философских и публицистических сочинениях представитель прогрессивной педагогической мысли А</w:t>
      </w:r>
      <w:r w:rsidR="0002239A">
        <w:t xml:space="preserve">.Н. </w:t>
      </w:r>
      <w:r w:rsidRPr="0002239A">
        <w:t>Радищев,</w:t>
      </w:r>
      <w:r w:rsidR="0002239A">
        <w:t xml:space="preserve"> (</w:t>
      </w:r>
      <w:r w:rsidRPr="0002239A">
        <w:t>1749</w:t>
      </w:r>
      <w:r w:rsidR="0002239A" w:rsidRPr="0002239A">
        <w:t xml:space="preserve"> - </w:t>
      </w:r>
      <w:r w:rsidRPr="0002239A">
        <w:t>1802</w:t>
      </w:r>
      <w:r w:rsidR="0002239A" w:rsidRPr="0002239A">
        <w:t xml:space="preserve">). </w:t>
      </w:r>
      <w:r w:rsidR="006047D9" w:rsidRPr="0002239A">
        <w:t>Он жил и творил</w:t>
      </w:r>
      <w:r w:rsidR="0000331F" w:rsidRPr="0002239A">
        <w:t xml:space="preserve"> </w:t>
      </w:r>
      <w:r w:rsidR="00872230" w:rsidRPr="0002239A">
        <w:t>в годы усиления крепостнических порядков в России, выступал и защиту народных масс, отстаивал в философии материалистические</w:t>
      </w:r>
      <w:r w:rsidR="0002239A" w:rsidRPr="0002239A">
        <w:t xml:space="preserve">! </w:t>
      </w:r>
      <w:r w:rsidR="00872230" w:rsidRPr="0002239A">
        <w:t xml:space="preserve">взгляды па природу, рассматривал человека в единстве его психического </w:t>
      </w:r>
      <w:r w:rsidR="00872230" w:rsidRPr="0002239A">
        <w:rPr>
          <w:lang w:val="en-US"/>
        </w:rPr>
        <w:t>it</w:t>
      </w:r>
      <w:r w:rsidR="00872230" w:rsidRPr="0002239A">
        <w:t xml:space="preserve"> физического развития</w:t>
      </w:r>
      <w:r w:rsidR="0002239A" w:rsidRPr="0002239A">
        <w:t xml:space="preserve">. </w:t>
      </w:r>
      <w:r w:rsidR="00872230" w:rsidRPr="0002239A">
        <w:t xml:space="preserve">Борясь против дуализма и </w:t>
      </w:r>
      <w:r w:rsidRPr="0002239A">
        <w:t>религиозно-идеалистического</w:t>
      </w:r>
      <w:r w:rsidR="00872230" w:rsidRPr="0002239A">
        <w:t xml:space="preserve"> понимания природы человека, Радищев указывал на тесную взаимосвязь и взаимозависимость умственного, нравственного и физического развития личности</w:t>
      </w:r>
      <w:r w:rsidR="0002239A" w:rsidRPr="0002239A">
        <w:t xml:space="preserve">. </w:t>
      </w:r>
      <w:r w:rsidR="00872230" w:rsidRPr="0002239A">
        <w:t>Он первым и России провозгласил идею о необходимости всестороннего воспитания человека для того, чтобы подготовить верного сына отечества</w:t>
      </w:r>
      <w:r w:rsidR="0002239A" w:rsidRPr="0002239A">
        <w:t xml:space="preserve">. </w:t>
      </w:r>
      <w:r w:rsidRPr="0002239A">
        <w:t>В своем главном труде</w:t>
      </w:r>
      <w:r w:rsidR="0002239A">
        <w:t xml:space="preserve"> "</w:t>
      </w:r>
      <w:r w:rsidRPr="0002239A">
        <w:t>Путешествие из Петербурга в Москву</w:t>
      </w:r>
      <w:r w:rsidR="0002239A">
        <w:t xml:space="preserve">" </w:t>
      </w:r>
      <w:r w:rsidRPr="0002239A">
        <w:t>Радищев критиковал дворянскую систему воспитания щеголей и требовал от государства организации такой системы воспитания для детей всех сословий, благодаря которой можно подготовить истинного патриота родины</w:t>
      </w:r>
      <w:r w:rsidR="0002239A" w:rsidRPr="0002239A">
        <w:t xml:space="preserve">. </w:t>
      </w:r>
      <w:r w:rsidRPr="0002239A">
        <w:t>Взгляды Радищева на физическое воспитание вытекали из его философского понимания человека как существа социального</w:t>
      </w:r>
      <w:r w:rsidR="0002239A" w:rsidRPr="0002239A">
        <w:t xml:space="preserve">. </w:t>
      </w:r>
      <w:r w:rsidRPr="0002239A">
        <w:t>Радищев считал, что детей раннего возраста надо приучать к физическому труду, закаливать их организм, сообщать им правила гигиены, режим сна и питания</w:t>
      </w:r>
      <w:r w:rsidR="0002239A" w:rsidRPr="0002239A">
        <w:t xml:space="preserve">. </w:t>
      </w:r>
      <w:r w:rsidR="00872230" w:rsidRPr="0002239A">
        <w:t>Полезно научить юношей плавать не уставая, поднимать тяжести без натуги, бегать без устали, ездить верхом, стрелять</w:t>
      </w:r>
      <w:r w:rsidR="0002239A" w:rsidRPr="0002239A">
        <w:t xml:space="preserve">. </w:t>
      </w:r>
      <w:r w:rsidR="00872230" w:rsidRPr="0002239A">
        <w:t xml:space="preserve">Физическое воспитание как составная часть общего воспитания призвано способствовать подготовке людей к </w:t>
      </w:r>
      <w:r w:rsidRPr="0002239A">
        <w:t>жизни</w:t>
      </w:r>
      <w:r w:rsidR="00872230" w:rsidRPr="0002239A">
        <w:t>, к борьбе за лучшее будущее человечества</w:t>
      </w:r>
      <w:r w:rsidR="0002239A" w:rsidRPr="0002239A">
        <w:t>.</w:t>
      </w:r>
    </w:p>
    <w:p w14:paraId="395E8A7B" w14:textId="77777777" w:rsidR="0002239A" w:rsidRDefault="00872230" w:rsidP="0002239A">
      <w:r w:rsidRPr="0002239A">
        <w:t>Большой вклад в развитие теории физического воспитания внесли великие русские революционные демократы, представители прогрессивной педагогической мысли</w:t>
      </w:r>
      <w:r w:rsidR="0002239A" w:rsidRPr="0002239A">
        <w:t xml:space="preserve"> - </w:t>
      </w:r>
      <w:r w:rsidRPr="0002239A">
        <w:t>В</w:t>
      </w:r>
      <w:r w:rsidR="0002239A">
        <w:t xml:space="preserve">.Г. </w:t>
      </w:r>
      <w:r w:rsidRPr="0002239A">
        <w:t>Белинский</w:t>
      </w:r>
      <w:r w:rsidR="0002239A">
        <w:rPr>
          <w:i/>
          <w:iCs/>
        </w:rPr>
        <w:t xml:space="preserve"> (</w:t>
      </w:r>
      <w:r w:rsidR="0002239A">
        <w:t>.1</w:t>
      </w:r>
      <w:r w:rsidRPr="0002239A">
        <w:t>811</w:t>
      </w:r>
      <w:r w:rsidR="0002239A" w:rsidRPr="0002239A">
        <w:t xml:space="preserve"> - </w:t>
      </w:r>
      <w:r w:rsidRPr="0002239A">
        <w:t>184</w:t>
      </w:r>
      <w:r w:rsidRPr="0002239A">
        <w:rPr>
          <w:lang w:val="en-US"/>
        </w:rPr>
        <w:t>S</w:t>
      </w:r>
      <w:r w:rsidR="0002239A" w:rsidRPr="0002239A">
        <w:t xml:space="preserve">) </w:t>
      </w:r>
      <w:r w:rsidRPr="0002239A">
        <w:t>и А</w:t>
      </w:r>
      <w:r w:rsidR="0002239A">
        <w:t xml:space="preserve">.П. </w:t>
      </w:r>
      <w:r w:rsidRPr="0002239A">
        <w:t>Герцен</w:t>
      </w:r>
      <w:r w:rsidR="0002239A">
        <w:rPr>
          <w:i/>
          <w:iCs/>
        </w:rPr>
        <w:t xml:space="preserve"> (</w:t>
      </w:r>
      <w:r w:rsidRPr="0002239A">
        <w:t>1812</w:t>
      </w:r>
      <w:r w:rsidR="0002239A" w:rsidRPr="0002239A">
        <w:t>-</w:t>
      </w:r>
      <w:r w:rsidRPr="0002239A">
        <w:t>1870</w:t>
      </w:r>
      <w:r w:rsidR="0002239A" w:rsidRPr="0002239A">
        <w:t xml:space="preserve">). </w:t>
      </w:r>
      <w:r w:rsidR="00C505ED" w:rsidRPr="0002239A">
        <w:t>Они подвергли критике официальную педагогику, современную им школу за сословность воспитания, за отрыв содержания обучения от практики жизни</w:t>
      </w:r>
      <w:r w:rsidR="0002239A" w:rsidRPr="0002239A">
        <w:t xml:space="preserve">. </w:t>
      </w:r>
      <w:r w:rsidR="00C505ED" w:rsidRPr="0002239A">
        <w:t>Г</w:t>
      </w:r>
      <w:r w:rsidR="002C0E31">
        <w:t>е</w:t>
      </w:r>
      <w:r w:rsidR="00C505ED" w:rsidRPr="0002239A">
        <w:t>рцен</w:t>
      </w:r>
      <w:r w:rsidRPr="0002239A">
        <w:t xml:space="preserve"> указывал, что</w:t>
      </w:r>
      <w:r w:rsidR="0002239A">
        <w:t xml:space="preserve"> "</w:t>
      </w:r>
      <w:r w:rsidRPr="0002239A">
        <w:t>школы задавлены надзором и попами</w:t>
      </w:r>
      <w:r w:rsidR="0002239A">
        <w:t xml:space="preserve">". </w:t>
      </w:r>
      <w:r w:rsidRPr="0002239A">
        <w:t>Они требовали светского, общедоступного образования и воспитания, в результате которых ученик в первую очередь должен стать всесторонне развитым человеком</w:t>
      </w:r>
      <w:r w:rsidR="0002239A" w:rsidRPr="0002239A">
        <w:t>.</w:t>
      </w:r>
    </w:p>
    <w:p w14:paraId="7AF35670" w14:textId="77777777" w:rsidR="0002239A" w:rsidRDefault="00872230" w:rsidP="0002239A">
      <w:r w:rsidRPr="0002239A">
        <w:t>Опираясь па философию материализма, Белинский и Гордон рассматривали природу человека в единстве духовного и физического</w:t>
      </w:r>
      <w:r w:rsidR="0002239A" w:rsidRPr="0002239A">
        <w:t xml:space="preserve">. </w:t>
      </w:r>
      <w:r w:rsidRPr="0002239A">
        <w:t>Гармоническое развитие человека</w:t>
      </w:r>
      <w:r w:rsidR="0002239A" w:rsidRPr="0002239A">
        <w:t xml:space="preserve"> - </w:t>
      </w:r>
      <w:r w:rsidRPr="0002239A">
        <w:t>основное положение их педагогических взглядов</w:t>
      </w:r>
      <w:r w:rsidR="0002239A" w:rsidRPr="0002239A">
        <w:t xml:space="preserve">. </w:t>
      </w:r>
      <w:r w:rsidRPr="0002239A">
        <w:t>Белинский утверждал, что нельзя упускать</w:t>
      </w:r>
      <w:r w:rsidR="0002239A">
        <w:t xml:space="preserve"> "</w:t>
      </w:r>
      <w:r w:rsidRPr="0002239A">
        <w:t>из 'вида ни одной стороны воспитания</w:t>
      </w:r>
      <w:r w:rsidR="0002239A">
        <w:t xml:space="preserve">... ". </w:t>
      </w:r>
      <w:r w:rsidRPr="0002239A">
        <w:t>В содержание воспитания па равных должны входить умственное развитие, нравственное, эстетическое и физическое</w:t>
      </w:r>
      <w:r w:rsidR="0002239A" w:rsidRPr="0002239A">
        <w:t>.</w:t>
      </w:r>
    </w:p>
    <w:p w14:paraId="64480B02" w14:textId="77777777" w:rsidR="0002239A" w:rsidRDefault="00872230" w:rsidP="0002239A">
      <w:r w:rsidRPr="0002239A">
        <w:t>Белинский ук</w:t>
      </w:r>
      <w:r w:rsidR="00C505ED" w:rsidRPr="0002239A">
        <w:t>азывал, что</w:t>
      </w:r>
      <w:r w:rsidR="0002239A">
        <w:t xml:space="preserve"> "</w:t>
      </w:r>
      <w:r w:rsidR="00C505ED" w:rsidRPr="0002239A">
        <w:t>развитию здоровья и</w:t>
      </w:r>
      <w:r w:rsidRPr="0002239A">
        <w:t xml:space="preserve"> крепости тела соответствует развитие умственных способностей и приобретение познаний</w:t>
      </w:r>
      <w:r w:rsidR="0002239A">
        <w:t xml:space="preserve">". </w:t>
      </w:r>
      <w:r w:rsidRPr="0002239A">
        <w:t>Большое внимание Белинский и Герцен у</w:t>
      </w:r>
      <w:r w:rsidR="0000331F" w:rsidRPr="0002239A">
        <w:t>деляли воспитанию детей в семье</w:t>
      </w:r>
      <w:r w:rsidR="0002239A" w:rsidRPr="0002239A">
        <w:t xml:space="preserve">. </w:t>
      </w:r>
      <w:r w:rsidRPr="0002239A">
        <w:t>В дошкольном возрасте проводится главным образом физическое воспитание, в результате которого, говорит Белинский, лицо ребенка</w:t>
      </w:r>
      <w:r w:rsidR="0002239A">
        <w:t xml:space="preserve"> "</w:t>
      </w:r>
      <w:r w:rsidRPr="0002239A">
        <w:t>должно носить отп</w:t>
      </w:r>
      <w:r w:rsidR="0000331F" w:rsidRPr="0002239A">
        <w:t>ечаток здоровья, веселости, живо</w:t>
      </w:r>
      <w:r w:rsidRPr="0002239A">
        <w:t>сти, ясности</w:t>
      </w:r>
      <w:r w:rsidR="0002239A">
        <w:t xml:space="preserve">". </w:t>
      </w:r>
      <w:r w:rsidRPr="0002239A">
        <w:t>В последующие годы жизни детей физическое воспитание ставит своей задачей развитие силы, ловкости, смелости, решительности и других физических, а также нравственных и моральных качеств</w:t>
      </w:r>
      <w:r w:rsidR="0002239A" w:rsidRPr="0002239A">
        <w:t xml:space="preserve">. </w:t>
      </w:r>
      <w:r w:rsidRPr="0002239A">
        <w:t xml:space="preserve">При занятиях физическими упражнениями необходимо учитывать анатомо-физиологические особенности детского организма, прививать детям правила </w:t>
      </w:r>
      <w:r w:rsidR="0000331F" w:rsidRPr="0002239A">
        <w:t>общественной и личной гигиены</w:t>
      </w:r>
      <w:r w:rsidR="0002239A" w:rsidRPr="0002239A">
        <w:t xml:space="preserve">. </w:t>
      </w:r>
      <w:r w:rsidR="0000331F" w:rsidRPr="0002239A">
        <w:t>В качестве</w:t>
      </w:r>
      <w:r w:rsidRPr="0002239A">
        <w:t xml:space="preserve"> средств физического воспитания следует широко использовать народные виды физических упражнений</w:t>
      </w:r>
      <w:r w:rsidR="0002239A">
        <w:t xml:space="preserve"> (</w:t>
      </w:r>
      <w:r w:rsidRPr="0002239A">
        <w:t xml:space="preserve">бег, прыжки, борьбу, метания и </w:t>
      </w:r>
      <w:r w:rsidR="0002239A">
        <w:t>др.)</w:t>
      </w:r>
      <w:r w:rsidR="0002239A" w:rsidRPr="0002239A">
        <w:t>,</w:t>
      </w:r>
      <w:r w:rsidRPr="0002239A">
        <w:t xml:space="preserve"> гимнастические заба</w:t>
      </w:r>
      <w:r w:rsidR="0000331F" w:rsidRPr="0002239A">
        <w:t>вы и особенно всевозможные игры</w:t>
      </w:r>
      <w:r w:rsidR="0002239A" w:rsidRPr="0002239A">
        <w:t xml:space="preserve">. </w:t>
      </w:r>
      <w:r w:rsidR="00F30661" w:rsidRPr="0002239A">
        <w:rPr>
          <w:rStyle w:val="ad"/>
          <w:color w:val="000000"/>
        </w:rPr>
        <w:footnoteReference w:id="11"/>
      </w:r>
    </w:p>
    <w:p w14:paraId="3ADB438A" w14:textId="77777777" w:rsidR="0002239A" w:rsidRDefault="003D3013" w:rsidP="003D3013">
      <w:pPr>
        <w:pStyle w:val="2"/>
      </w:pPr>
      <w:r>
        <w:br w:type="page"/>
      </w:r>
      <w:bookmarkStart w:id="7" w:name="_Toc250715232"/>
      <w:r>
        <w:t xml:space="preserve">3. </w:t>
      </w:r>
      <w:r w:rsidR="001F7AE0" w:rsidRPr="0002239A">
        <w:t xml:space="preserve">Физическая культура и спорт во второй половине </w:t>
      </w:r>
      <w:r w:rsidR="001F7AE0" w:rsidRPr="0002239A">
        <w:rPr>
          <w:lang w:val="en-US"/>
        </w:rPr>
        <w:t>XIX</w:t>
      </w:r>
      <w:r w:rsidR="001F7AE0" w:rsidRPr="0002239A">
        <w:t xml:space="preserve"> в</w:t>
      </w:r>
      <w:r w:rsidR="0002239A" w:rsidRPr="0002239A">
        <w:t xml:space="preserve">. </w:t>
      </w:r>
      <w:r w:rsidR="001F7AE0" w:rsidRPr="0002239A">
        <w:t xml:space="preserve">и первой половине </w:t>
      </w:r>
      <w:r w:rsidR="001F7AE0" w:rsidRPr="0002239A">
        <w:rPr>
          <w:lang w:val="en-US"/>
        </w:rPr>
        <w:t>XX</w:t>
      </w:r>
      <w:r w:rsidR="001F7AE0" w:rsidRPr="0002239A">
        <w:t xml:space="preserve"> в</w:t>
      </w:r>
      <w:r w:rsidR="0002239A" w:rsidRPr="0002239A">
        <w:t>.</w:t>
      </w:r>
      <w:bookmarkEnd w:id="7"/>
    </w:p>
    <w:p w14:paraId="08BAC99F" w14:textId="77777777" w:rsidR="003D3013" w:rsidRDefault="003D3013" w:rsidP="0002239A"/>
    <w:p w14:paraId="00D58CFE" w14:textId="77777777" w:rsidR="0002239A" w:rsidRDefault="00872230" w:rsidP="0002239A">
      <w:r w:rsidRPr="0002239A">
        <w:t xml:space="preserve">В начале второй половины </w:t>
      </w:r>
      <w:r w:rsidRPr="0002239A">
        <w:rPr>
          <w:lang w:val="en-US"/>
        </w:rPr>
        <w:t>XIX</w:t>
      </w:r>
      <w:r w:rsidRPr="0002239A">
        <w:t xml:space="preserve"> столетия феодально-крепостническая система переживала глубокий экономический, политический и военный кризис</w:t>
      </w:r>
      <w:r w:rsidR="0002239A" w:rsidRPr="0002239A">
        <w:t xml:space="preserve">. </w:t>
      </w:r>
      <w:r w:rsidRPr="0002239A">
        <w:t>Поражение царской России в Крымской войне</w:t>
      </w:r>
      <w:r w:rsidR="0002239A">
        <w:t xml:space="preserve"> (</w:t>
      </w:r>
      <w:r w:rsidRPr="0002239A">
        <w:t>1853</w:t>
      </w:r>
      <w:r w:rsidR="0002239A" w:rsidRPr="0002239A">
        <w:t>-</w:t>
      </w:r>
      <w:r w:rsidRPr="0002239A">
        <w:t>1855</w:t>
      </w:r>
      <w:r w:rsidR="0002239A" w:rsidRPr="0002239A">
        <w:t xml:space="preserve">) </w:t>
      </w:r>
      <w:r w:rsidRPr="0002239A">
        <w:t>особенно ярко показало всю гнилость и отсталость крепостной системы</w:t>
      </w:r>
      <w:r w:rsidR="0002239A" w:rsidRPr="0002239A">
        <w:t xml:space="preserve">. </w:t>
      </w:r>
      <w:r w:rsidRPr="0002239A">
        <w:t>Правительство вынуждено было пойти на проведение некоторых реформ</w:t>
      </w:r>
      <w:r w:rsidR="0002239A" w:rsidRPr="0002239A">
        <w:t>.</w:t>
      </w:r>
    </w:p>
    <w:p w14:paraId="1B8E908B" w14:textId="77777777" w:rsidR="0002239A" w:rsidRDefault="00872230" w:rsidP="0002239A">
      <w:r w:rsidRPr="0002239A">
        <w:t>После отмены крепостного права</w:t>
      </w:r>
      <w:r w:rsidR="0002239A">
        <w:t xml:space="preserve"> (</w:t>
      </w:r>
      <w:r w:rsidRPr="0002239A">
        <w:t>1861</w:t>
      </w:r>
      <w:r w:rsidR="0002239A" w:rsidRPr="0002239A">
        <w:t xml:space="preserve">) </w:t>
      </w:r>
      <w:r w:rsidRPr="0002239A">
        <w:t>и проведения земской</w:t>
      </w:r>
      <w:r w:rsidR="0002239A">
        <w:t xml:space="preserve"> (</w:t>
      </w:r>
      <w:r w:rsidRPr="0002239A">
        <w:t>1864</w:t>
      </w:r>
      <w:r w:rsidR="0002239A" w:rsidRPr="0002239A">
        <w:t>),</w:t>
      </w:r>
      <w:r w:rsidRPr="0002239A">
        <w:t xml:space="preserve"> военной</w:t>
      </w:r>
      <w:r w:rsidR="0002239A">
        <w:t xml:space="preserve"> (</w:t>
      </w:r>
      <w:r w:rsidRPr="0002239A">
        <w:t>1874</w:t>
      </w:r>
      <w:r w:rsidR="0002239A" w:rsidRPr="0002239A">
        <w:t xml:space="preserve">) </w:t>
      </w:r>
      <w:r w:rsidRPr="0002239A">
        <w:t>и школьных</w:t>
      </w:r>
      <w:r w:rsidR="0002239A">
        <w:t xml:space="preserve"> (</w:t>
      </w:r>
      <w:r w:rsidRPr="0002239A">
        <w:t>60</w:t>
      </w:r>
      <w:r w:rsidR="0002239A" w:rsidRPr="0002239A">
        <w:t>-</w:t>
      </w:r>
      <w:r w:rsidRPr="0002239A">
        <w:t>80-е годы</w:t>
      </w:r>
      <w:r w:rsidR="0002239A" w:rsidRPr="0002239A">
        <w:t xml:space="preserve">) </w:t>
      </w:r>
      <w:r w:rsidRPr="0002239A">
        <w:t>реформ быстрыми темпами начинается развитие капитализма</w:t>
      </w:r>
      <w:r w:rsidR="0002239A" w:rsidRPr="0002239A">
        <w:t>.</w:t>
      </w:r>
    </w:p>
    <w:p w14:paraId="474BD4AD" w14:textId="77777777" w:rsidR="0002239A" w:rsidRDefault="00872230" w:rsidP="0002239A">
      <w:r w:rsidRPr="0002239A">
        <w:t xml:space="preserve">На специальных курсах офицеров </w:t>
      </w:r>
      <w:r w:rsidR="003F786C" w:rsidRPr="0002239A">
        <w:t>и</w:t>
      </w:r>
      <w:r w:rsidRPr="0002239A">
        <w:t xml:space="preserve"> унтер-офицеров готовили для ведения занятий по гимнастике</w:t>
      </w:r>
      <w:r w:rsidR="0002239A" w:rsidRPr="0002239A">
        <w:t xml:space="preserve">. </w:t>
      </w:r>
      <w:r w:rsidRPr="0002239A">
        <w:t>Известное влияние на проведение физической подготовки в войск</w:t>
      </w:r>
      <w:r w:rsidR="003F786C" w:rsidRPr="0002239A">
        <w:t>ах оказала военная реформа 1874</w:t>
      </w:r>
      <w:r w:rsidRPr="0002239A">
        <w:t>г</w:t>
      </w:r>
      <w:r w:rsidR="0002239A">
        <w:t>.,</w:t>
      </w:r>
      <w:r w:rsidRPr="0002239A">
        <w:t xml:space="preserve"> согласно которой сроки службы в армии значительно сокращались</w:t>
      </w:r>
      <w:r w:rsidR="0002239A" w:rsidRPr="0002239A">
        <w:t xml:space="preserve">. </w:t>
      </w:r>
      <w:r w:rsidRPr="0002239A">
        <w:t>В этих условиях предстояло за более короткий срок службы дать солдатам необходимую военно-физическую подготовку</w:t>
      </w:r>
      <w:r w:rsidR="0002239A" w:rsidRPr="0002239A">
        <w:t xml:space="preserve">. </w:t>
      </w:r>
      <w:r w:rsidRPr="0002239A">
        <w:t>Большой вклад в разработку методики и теории физической подготовки в русской армии внесли генералы М</w:t>
      </w:r>
      <w:r w:rsidR="0002239A">
        <w:t xml:space="preserve">.И. </w:t>
      </w:r>
      <w:r w:rsidRPr="0002239A">
        <w:t>Драгомиров</w:t>
      </w:r>
      <w:r w:rsidR="0002239A">
        <w:t xml:space="preserve"> (</w:t>
      </w:r>
      <w:r w:rsidR="003F786C" w:rsidRPr="0002239A">
        <w:t>1830</w:t>
      </w:r>
      <w:r w:rsidR="0002239A" w:rsidRPr="0002239A">
        <w:t xml:space="preserve"> - </w:t>
      </w:r>
      <w:r w:rsidR="003F786C" w:rsidRPr="0002239A">
        <w:t>1905</w:t>
      </w:r>
      <w:r w:rsidR="0002239A" w:rsidRPr="0002239A">
        <w:t xml:space="preserve">) </w:t>
      </w:r>
      <w:r w:rsidR="003F786C" w:rsidRPr="0002239A">
        <w:t>и</w:t>
      </w:r>
      <w:r w:rsidRPr="0002239A">
        <w:t xml:space="preserve"> </w:t>
      </w:r>
      <w:r w:rsidR="00BA2B2E" w:rsidRPr="0002239A">
        <w:t>А</w:t>
      </w:r>
      <w:r w:rsidR="0002239A">
        <w:t xml:space="preserve">.Д. </w:t>
      </w:r>
      <w:r w:rsidRPr="0002239A">
        <w:t>Бутовский</w:t>
      </w:r>
      <w:r w:rsidR="0002239A">
        <w:t xml:space="preserve"> (</w:t>
      </w:r>
      <w:r w:rsidRPr="0002239A">
        <w:t>1838</w:t>
      </w:r>
      <w:r w:rsidR="0002239A" w:rsidRPr="0002239A">
        <w:t>-</w:t>
      </w:r>
      <w:r w:rsidRPr="0002239A">
        <w:t>1917</w:t>
      </w:r>
      <w:r w:rsidR="0002239A" w:rsidRPr="0002239A">
        <w:t>)</w:t>
      </w:r>
      <w:r w:rsidR="0002239A">
        <w:t xml:space="preserve">.М.И. </w:t>
      </w:r>
      <w:r w:rsidR="003F786C" w:rsidRPr="0002239A">
        <w:t>Драгоми</w:t>
      </w:r>
      <w:r w:rsidRPr="0002239A">
        <w:t>ровым были разработаны средства и методы обучения солдат</w:t>
      </w:r>
      <w:r w:rsidR="003F786C" w:rsidRPr="0002239A">
        <w:t xml:space="preserve"> гимнастике</w:t>
      </w:r>
      <w:r w:rsidRPr="0002239A">
        <w:t>, штыковому бою, стрельбе и военному строю</w:t>
      </w:r>
      <w:r w:rsidR="0002239A" w:rsidRPr="0002239A">
        <w:t xml:space="preserve">. </w:t>
      </w:r>
      <w:r w:rsidRPr="0002239A">
        <w:t>Занятия проводились в оборудованном снарядами гимнастическом городке, солдаты учились брать штурмом земляные укрепления, палисадники, рвы</w:t>
      </w:r>
      <w:r w:rsidR="0002239A" w:rsidRPr="0002239A">
        <w:t xml:space="preserve">. </w:t>
      </w:r>
      <w:r w:rsidRPr="0002239A">
        <w:t>При непосредственном участии А</w:t>
      </w:r>
      <w:r w:rsidR="0002239A">
        <w:t xml:space="preserve">.Д. </w:t>
      </w:r>
      <w:r w:rsidRPr="0002239A">
        <w:t>Бутовского создавались многие инструкции, положения и программы по физической подготовке в армии и военных учебных заведениях</w:t>
      </w:r>
      <w:r w:rsidR="0002239A" w:rsidRPr="0002239A">
        <w:t xml:space="preserve">. </w:t>
      </w:r>
      <w:r w:rsidRPr="0002239A">
        <w:t xml:space="preserve">Он руководил курсами, </w:t>
      </w:r>
      <w:r w:rsidR="003F786C" w:rsidRPr="0002239A">
        <w:t>на которых офицеры учились гимн</w:t>
      </w:r>
      <w:r w:rsidRPr="0002239A">
        <w:t>астике</w:t>
      </w:r>
      <w:r w:rsidR="0002239A" w:rsidRPr="0002239A">
        <w:t xml:space="preserve">. </w:t>
      </w:r>
      <w:r w:rsidRPr="0002239A">
        <w:t>Бутовский преподавал историю и методику физических упражнений</w:t>
      </w:r>
      <w:r w:rsidR="0002239A" w:rsidRPr="0002239A">
        <w:t xml:space="preserve">. </w:t>
      </w:r>
      <w:r w:rsidRPr="0002239A">
        <w:t>Им были разработаны методические указа</w:t>
      </w:r>
      <w:r w:rsidR="003F786C" w:rsidRPr="0002239A">
        <w:t>ния для обучения общеразвивающим</w:t>
      </w:r>
      <w:r w:rsidR="0002239A" w:rsidRPr="0002239A">
        <w:t xml:space="preserve"> </w:t>
      </w:r>
      <w:r w:rsidRPr="0002239A">
        <w:t>и прикладным физическим упражнениям</w:t>
      </w:r>
      <w:r w:rsidR="0002239A" w:rsidRPr="0002239A">
        <w:t xml:space="preserve">. </w:t>
      </w:r>
      <w:r w:rsidRPr="0002239A">
        <w:t>Однако военно-физическая подготовка стояла на должной высоте лишь в тех частях и подразделениях армии и флота, командование которыми находилось в руках прогрессивной части русского офицерства</w:t>
      </w:r>
      <w:r w:rsidR="0002239A" w:rsidRPr="0002239A">
        <w:t>.</w:t>
      </w:r>
    </w:p>
    <w:p w14:paraId="432ACE52" w14:textId="77777777" w:rsidR="0002239A" w:rsidRDefault="00872230" w:rsidP="0002239A">
      <w:r w:rsidRPr="0002239A">
        <w:t>Поражение царской армии</w:t>
      </w:r>
      <w:r w:rsidR="003F786C" w:rsidRPr="0002239A">
        <w:t xml:space="preserve"> в русско-японской войне</w:t>
      </w:r>
      <w:r w:rsidR="0002239A" w:rsidRPr="0002239A">
        <w:t xml:space="preserve"> </w:t>
      </w:r>
      <w:r w:rsidRPr="0002239A">
        <w:t>показало бездарность верховного командования, слабую общую военно-физическую подготовку царской армии</w:t>
      </w:r>
      <w:r w:rsidR="0002239A" w:rsidRPr="0002239A">
        <w:t xml:space="preserve">. </w:t>
      </w:r>
      <w:r w:rsidR="00F30661" w:rsidRPr="0002239A">
        <w:rPr>
          <w:rStyle w:val="ad"/>
          <w:color w:val="000000"/>
        </w:rPr>
        <w:footnoteReference w:id="12"/>
      </w:r>
    </w:p>
    <w:p w14:paraId="5C39FD4C" w14:textId="77777777" w:rsidR="0002239A" w:rsidRDefault="0002239A" w:rsidP="0002239A"/>
    <w:p w14:paraId="37B740D3" w14:textId="77777777" w:rsidR="0002239A" w:rsidRDefault="003D3013" w:rsidP="003D3013">
      <w:pPr>
        <w:pStyle w:val="2"/>
      </w:pPr>
      <w:bookmarkStart w:id="8" w:name="_Toc250715233"/>
      <w:r>
        <w:t xml:space="preserve">3.1 </w:t>
      </w:r>
      <w:r w:rsidR="00872230" w:rsidRPr="0002239A">
        <w:t>Создание спортивных клубов и развитие спорта</w:t>
      </w:r>
      <w:bookmarkEnd w:id="8"/>
    </w:p>
    <w:p w14:paraId="0C3EADEE" w14:textId="77777777" w:rsidR="003D3013" w:rsidRPr="003D3013" w:rsidRDefault="003D3013" w:rsidP="003D3013"/>
    <w:p w14:paraId="5BA33DAE" w14:textId="77777777" w:rsidR="0002239A" w:rsidRDefault="00872230" w:rsidP="0002239A">
      <w:r w:rsidRPr="0002239A">
        <w:t>В</w:t>
      </w:r>
      <w:r w:rsidR="00BA2B2E" w:rsidRPr="0002239A">
        <w:t>озникновение спортивных клубов и развитие спорта в пореформе</w:t>
      </w:r>
      <w:r w:rsidRPr="0002239A">
        <w:t>нной России происходило в новых экономических и социально-политических условиях, порожденных буржуазным обществом</w:t>
      </w:r>
      <w:r w:rsidR="0002239A" w:rsidRPr="0002239A">
        <w:t xml:space="preserve">. </w:t>
      </w:r>
      <w:r w:rsidRPr="0002239A">
        <w:t>Быстрое развитие капитализма, строительство заводов и фабрик, железных дорог, торговли обусловили рост городского населения</w:t>
      </w:r>
      <w:r w:rsidR="0002239A" w:rsidRPr="0002239A">
        <w:t xml:space="preserve">. </w:t>
      </w:r>
      <w:r w:rsidRPr="0002239A">
        <w:t>Во всех областях культуры происходят глубокие изменения</w:t>
      </w:r>
      <w:r w:rsidR="0002239A" w:rsidRPr="0002239A">
        <w:t xml:space="preserve">. </w:t>
      </w:r>
      <w:r w:rsidRPr="0002239A">
        <w:t>В крупнейших промышленных городах открываются различные спортивные общества и клубы</w:t>
      </w:r>
      <w:r w:rsidR="0002239A" w:rsidRPr="0002239A">
        <w:t>.</w:t>
      </w:r>
    </w:p>
    <w:p w14:paraId="20821B39" w14:textId="77777777" w:rsidR="0002239A" w:rsidRDefault="00872230" w:rsidP="0002239A">
      <w:r w:rsidRPr="0002239A">
        <w:t>В 60</w:t>
      </w:r>
      <w:r w:rsidR="0002239A" w:rsidRPr="0002239A">
        <w:t>-</w:t>
      </w:r>
      <w:r w:rsidRPr="0002239A">
        <w:t>80-е годы возникают спортивные клубы, доступ в которые имели лишь представители крупной буржуазии и дворянства</w:t>
      </w:r>
      <w:r w:rsidR="0002239A" w:rsidRPr="0002239A">
        <w:t xml:space="preserve">. </w:t>
      </w:r>
      <w:r w:rsidRPr="0002239A">
        <w:t>Одними из первых создавались</w:t>
      </w:r>
      <w:r w:rsidR="0002239A">
        <w:t xml:space="preserve"> "</w:t>
      </w:r>
      <w:r w:rsidRPr="0002239A">
        <w:t>С</w:t>
      </w:r>
      <w:r w:rsidR="0002239A" w:rsidRPr="0002239A">
        <w:t xml:space="preserve">. - </w:t>
      </w:r>
      <w:r w:rsidRPr="0002239A">
        <w:t>Петербургский речной яхт-клуб</w:t>
      </w:r>
      <w:r w:rsidR="0002239A">
        <w:t>" (</w:t>
      </w:r>
      <w:r w:rsidRPr="0002239A">
        <w:t>1860</w:t>
      </w:r>
      <w:r w:rsidR="0002239A" w:rsidRPr="0002239A">
        <w:t xml:space="preserve">) </w:t>
      </w:r>
      <w:r w:rsidRPr="0002239A">
        <w:t>и</w:t>
      </w:r>
      <w:r w:rsidR="0002239A">
        <w:t xml:space="preserve"> "</w:t>
      </w:r>
      <w:r w:rsidRPr="0002239A">
        <w:t>Речной яхт-клуб</w:t>
      </w:r>
      <w:r w:rsidR="0002239A">
        <w:t xml:space="preserve">" </w:t>
      </w:r>
      <w:r w:rsidRPr="0002239A">
        <w:t>в Москве</w:t>
      </w:r>
      <w:r w:rsidR="0002239A">
        <w:t xml:space="preserve"> (</w:t>
      </w:r>
      <w:r w:rsidRPr="0002239A">
        <w:t>1867</w:t>
      </w:r>
      <w:r w:rsidR="0002239A" w:rsidRPr="0002239A">
        <w:t xml:space="preserve">). </w:t>
      </w:r>
      <w:r w:rsidR="00BA2B2E" w:rsidRPr="0002239A">
        <w:t xml:space="preserve">В последующие годы подобные клубы возникли </w:t>
      </w:r>
      <w:r w:rsidRPr="0002239A">
        <w:t>и</w:t>
      </w:r>
      <w:r w:rsidR="00BA2B2E" w:rsidRPr="0002239A">
        <w:t xml:space="preserve"> в</w:t>
      </w:r>
      <w:r w:rsidRPr="0002239A">
        <w:t xml:space="preserve"> некоторых других городах</w:t>
      </w:r>
      <w:r w:rsidR="0002239A" w:rsidRPr="0002239A">
        <w:t xml:space="preserve">. </w:t>
      </w:r>
      <w:r w:rsidRPr="0002239A">
        <w:t>К аристократическим спортивным организациям относились также теннисные клубы и скаковые общества</w:t>
      </w:r>
      <w:r w:rsidR="0002239A" w:rsidRPr="0002239A">
        <w:t>.</w:t>
      </w:r>
    </w:p>
    <w:p w14:paraId="3A5B1979" w14:textId="77777777" w:rsidR="0002239A" w:rsidRDefault="00872230" w:rsidP="0002239A">
      <w:r w:rsidRPr="0002239A">
        <w:t xml:space="preserve">В конце </w:t>
      </w:r>
      <w:r w:rsidRPr="0002239A">
        <w:rPr>
          <w:lang w:val="en-US"/>
        </w:rPr>
        <w:t>XIX</w:t>
      </w:r>
      <w:r w:rsidRPr="0002239A">
        <w:t xml:space="preserve"> в</w:t>
      </w:r>
      <w:r w:rsidR="0002239A" w:rsidRPr="0002239A">
        <w:t xml:space="preserve">. </w:t>
      </w:r>
      <w:r w:rsidRPr="0002239A">
        <w:t>стали создаваться спортивные клубы буржуазно-демократического направления</w:t>
      </w:r>
      <w:r w:rsidR="0002239A" w:rsidRPr="0002239A">
        <w:t xml:space="preserve">. </w:t>
      </w:r>
      <w:r w:rsidR="00BA2B2E" w:rsidRPr="0002239A">
        <w:t>Значительное влияние на их возникнове</w:t>
      </w:r>
      <w:r w:rsidRPr="0002239A">
        <w:t>ние оказало общественное движение прогрессивных сил за улучшение физического развития,</w:t>
      </w:r>
      <w:r w:rsidR="0002239A" w:rsidRPr="0002239A">
        <w:t xml:space="preserve"> </w:t>
      </w:r>
      <w:r w:rsidRPr="0002239A">
        <w:t>воспитания</w:t>
      </w:r>
      <w:r w:rsidR="0002239A" w:rsidRPr="0002239A">
        <w:t xml:space="preserve"> </w:t>
      </w:r>
      <w:r w:rsidRPr="0002239A">
        <w:t>и</w:t>
      </w:r>
      <w:r w:rsidR="0002239A" w:rsidRPr="0002239A">
        <w:t xml:space="preserve"> </w:t>
      </w:r>
      <w:r w:rsidRPr="0002239A">
        <w:t>укрепление</w:t>
      </w:r>
      <w:r w:rsidR="0002239A" w:rsidRPr="0002239A">
        <w:t xml:space="preserve"> </w:t>
      </w:r>
      <w:r w:rsidRPr="0002239A">
        <w:t>здоровья молодежи</w:t>
      </w:r>
      <w:r w:rsidR="0002239A" w:rsidRPr="0002239A">
        <w:t xml:space="preserve">. </w:t>
      </w:r>
      <w:r w:rsidRPr="0002239A">
        <w:t>Передовые ученые и писатели, врачи</w:t>
      </w:r>
      <w:r w:rsidR="0002239A" w:rsidRPr="0002239A">
        <w:t xml:space="preserve"> </w:t>
      </w:r>
      <w:r w:rsidRPr="0002239A">
        <w:t>и педагоги, публицисты и журналисты своей деятельностью и трудами способствовали распространению спорта и организации</w:t>
      </w:r>
      <w:r w:rsidR="00BA2B2E" w:rsidRPr="0002239A">
        <w:t xml:space="preserve"> спортивных клубов</w:t>
      </w:r>
      <w:r w:rsidR="0002239A" w:rsidRPr="0002239A">
        <w:t xml:space="preserve">. </w:t>
      </w:r>
      <w:r w:rsidR="00BA2B2E" w:rsidRPr="0002239A">
        <w:t>Так, в 1883</w:t>
      </w:r>
      <w:r w:rsidRPr="0002239A">
        <w:t>г</w:t>
      </w:r>
      <w:r w:rsidR="0002239A" w:rsidRPr="0002239A">
        <w:t xml:space="preserve">. </w:t>
      </w:r>
      <w:r w:rsidRPr="0002239A">
        <w:t>в Москве начало свою деятельность русское гимнастическое</w:t>
      </w:r>
      <w:r w:rsidR="0002239A" w:rsidRPr="0002239A">
        <w:t xml:space="preserve"> </w:t>
      </w:r>
      <w:r w:rsidRPr="0002239A">
        <w:t>общество, среди</w:t>
      </w:r>
      <w:r w:rsidR="0002239A" w:rsidRPr="0002239A">
        <w:t xml:space="preserve"> </w:t>
      </w:r>
      <w:r w:rsidRPr="0002239A">
        <w:t>учредителей которого были А</w:t>
      </w:r>
      <w:r w:rsidR="0002239A">
        <w:t xml:space="preserve">.П. </w:t>
      </w:r>
      <w:r w:rsidRPr="0002239A">
        <w:t>Чехов</w:t>
      </w:r>
      <w:r w:rsidR="0002239A" w:rsidRPr="0002239A">
        <w:t xml:space="preserve"> </w:t>
      </w:r>
      <w:r w:rsidRPr="0002239A">
        <w:t>и В</w:t>
      </w:r>
      <w:r w:rsidR="0002239A">
        <w:t xml:space="preserve">.Л. </w:t>
      </w:r>
      <w:r w:rsidRPr="0002239A">
        <w:t>Гиляровский</w:t>
      </w:r>
      <w:r w:rsidR="0002239A" w:rsidRPr="0002239A">
        <w:t xml:space="preserve">. </w:t>
      </w:r>
      <w:r w:rsidRPr="0002239A">
        <w:t>Это</w:t>
      </w:r>
      <w:r w:rsidR="0002239A" w:rsidRPr="0002239A">
        <w:t xml:space="preserve"> </w:t>
      </w:r>
      <w:r w:rsidRPr="0002239A">
        <w:t>общество</w:t>
      </w:r>
      <w:r w:rsidR="0002239A" w:rsidRPr="0002239A">
        <w:t xml:space="preserve"> </w:t>
      </w:r>
      <w:r w:rsidRPr="0002239A">
        <w:t>отличалось</w:t>
      </w:r>
      <w:r w:rsidR="0002239A" w:rsidRPr="0002239A">
        <w:t xml:space="preserve"> </w:t>
      </w:r>
      <w:r w:rsidRPr="0002239A">
        <w:t>своей</w:t>
      </w:r>
      <w:r w:rsidR="0002239A" w:rsidRPr="0002239A">
        <w:t xml:space="preserve"> </w:t>
      </w:r>
      <w:r w:rsidRPr="0002239A">
        <w:t>демократичностью</w:t>
      </w:r>
      <w:r w:rsidR="0002239A" w:rsidRPr="0002239A">
        <w:t xml:space="preserve">. </w:t>
      </w:r>
      <w:r w:rsidRPr="0002239A">
        <w:t>В</w:t>
      </w:r>
      <w:r w:rsidR="0002239A" w:rsidRPr="0002239A">
        <w:t xml:space="preserve"> </w:t>
      </w:r>
      <w:r w:rsidRPr="0002239A">
        <w:t>нем</w:t>
      </w:r>
      <w:r w:rsidR="0002239A" w:rsidRPr="0002239A">
        <w:t xml:space="preserve"> </w:t>
      </w:r>
      <w:r w:rsidRPr="0002239A">
        <w:t>занимались</w:t>
      </w:r>
      <w:r w:rsidR="0002239A" w:rsidRPr="0002239A">
        <w:t xml:space="preserve"> </w:t>
      </w:r>
      <w:r w:rsidRPr="0002239A">
        <w:t>студенты,</w:t>
      </w:r>
      <w:r w:rsidR="0002239A" w:rsidRPr="0002239A">
        <w:t xml:space="preserve"> </w:t>
      </w:r>
      <w:r w:rsidRPr="0002239A">
        <w:t>сл</w:t>
      </w:r>
      <w:r w:rsidR="00BA2B2E" w:rsidRPr="0002239A">
        <w:t>ужащие,</w:t>
      </w:r>
      <w:r w:rsidR="0002239A" w:rsidRPr="0002239A">
        <w:t xml:space="preserve"> </w:t>
      </w:r>
      <w:r w:rsidR="00BA2B2E" w:rsidRPr="0002239A">
        <w:t>интеллигенция</w:t>
      </w:r>
      <w:r w:rsidR="0002239A" w:rsidRPr="0002239A">
        <w:t xml:space="preserve">. </w:t>
      </w:r>
      <w:r w:rsidR="00BA2B2E" w:rsidRPr="0002239A">
        <w:t>В 1885</w:t>
      </w:r>
      <w:r w:rsidRPr="0002239A">
        <w:t>г</w:t>
      </w:r>
      <w:r w:rsidR="0002239A" w:rsidRPr="0002239A">
        <w:t xml:space="preserve">. </w:t>
      </w:r>
      <w:r w:rsidRPr="0002239A">
        <w:t>общество провело первые гимнастические соревнования, в которых участвовало всего 11 человек</w:t>
      </w:r>
      <w:r w:rsidR="0002239A" w:rsidRPr="0002239A">
        <w:t xml:space="preserve">. </w:t>
      </w:r>
      <w:r w:rsidRPr="0002239A">
        <w:t>В том же году в Петербурге врач В</w:t>
      </w:r>
      <w:r w:rsidR="0002239A">
        <w:t xml:space="preserve">.Ф. </w:t>
      </w:r>
      <w:r w:rsidRPr="0002239A">
        <w:t>Краевский открыл у себя на квартире кружок тяжелой атлетики</w:t>
      </w:r>
      <w:r w:rsidR="0002239A" w:rsidRPr="0002239A">
        <w:t xml:space="preserve">. </w:t>
      </w:r>
      <w:r w:rsidRPr="0002239A">
        <w:t>В кружке занимались борьбой и гиревым спорт</w:t>
      </w:r>
      <w:r w:rsidR="00BA2B2E" w:rsidRPr="0002239A">
        <w:t>ом</w:t>
      </w:r>
      <w:r w:rsidR="0002239A" w:rsidRPr="0002239A">
        <w:t xml:space="preserve">. </w:t>
      </w:r>
      <w:r w:rsidR="00BA2B2E" w:rsidRPr="0002239A">
        <w:t>Постепенно возникают клубы и</w:t>
      </w:r>
      <w:r w:rsidRPr="0002239A">
        <w:t xml:space="preserve"> общества по другим видам спорта</w:t>
      </w:r>
      <w:r w:rsidR="0002239A" w:rsidRPr="0002239A">
        <w:t xml:space="preserve">. </w:t>
      </w:r>
      <w:r w:rsidRPr="0002239A">
        <w:t>Большую популярность приобрел велосипедный спорт</w:t>
      </w:r>
      <w:r w:rsidR="0002239A" w:rsidRPr="0002239A">
        <w:t xml:space="preserve">. </w:t>
      </w:r>
      <w:r w:rsidRPr="0002239A">
        <w:t>Велосипед</w:t>
      </w:r>
      <w:r w:rsidR="0002239A" w:rsidRPr="0002239A">
        <w:t xml:space="preserve"> - </w:t>
      </w:r>
      <w:r w:rsidR="00BA2B2E" w:rsidRPr="0002239A">
        <w:t>русское изобретение</w:t>
      </w:r>
      <w:r w:rsidR="0002239A" w:rsidRPr="0002239A">
        <w:t xml:space="preserve">. </w:t>
      </w:r>
      <w:r w:rsidR="00BA2B2E" w:rsidRPr="0002239A">
        <w:t>Еще в 1801</w:t>
      </w:r>
      <w:r w:rsidRPr="0002239A">
        <w:t>г</w:t>
      </w:r>
      <w:r w:rsidR="0002239A" w:rsidRPr="0002239A">
        <w:t xml:space="preserve">. </w:t>
      </w:r>
      <w:r w:rsidRPr="0002239A">
        <w:t>русский умелец Е</w:t>
      </w:r>
      <w:r w:rsidR="0002239A">
        <w:t xml:space="preserve">.М. </w:t>
      </w:r>
      <w:r w:rsidRPr="0002239A">
        <w:t xml:space="preserve">Артамонов изобрел самокат, на котором приехал в Москву на коронацию Александра </w:t>
      </w:r>
      <w:r w:rsidRPr="0002239A">
        <w:rPr>
          <w:lang w:val="en-US"/>
        </w:rPr>
        <w:t>I</w:t>
      </w:r>
      <w:r w:rsidR="0002239A" w:rsidRPr="0002239A">
        <w:t xml:space="preserve">. </w:t>
      </w:r>
      <w:r w:rsidRPr="0002239A">
        <w:t>Однако это изобретение, как и многие другие, не находили</w:t>
      </w:r>
      <w:r w:rsidR="00BA2B2E" w:rsidRPr="0002239A">
        <w:t xml:space="preserve"> практического распространения и</w:t>
      </w:r>
      <w:r w:rsidRPr="0002239A">
        <w:t xml:space="preserve"> быстро забывались</w:t>
      </w:r>
      <w:r w:rsidR="0002239A" w:rsidRPr="0002239A">
        <w:t xml:space="preserve">. </w:t>
      </w:r>
      <w:r w:rsidRPr="0002239A">
        <w:t xml:space="preserve">Во второй половице </w:t>
      </w:r>
      <w:r w:rsidRPr="0002239A">
        <w:rPr>
          <w:lang w:val="en-US"/>
        </w:rPr>
        <w:t>XIX</w:t>
      </w:r>
      <w:r w:rsidRPr="0002239A">
        <w:t xml:space="preserve"> в</w:t>
      </w:r>
      <w:r w:rsidR="0002239A" w:rsidRPr="0002239A">
        <w:t xml:space="preserve">. </w:t>
      </w:r>
      <w:r w:rsidRPr="0002239A">
        <w:t xml:space="preserve">появляются велосипеды, завезенные в Россию из </w:t>
      </w:r>
      <w:r w:rsidR="00BA2B2E" w:rsidRPr="0002239A">
        <w:t xml:space="preserve">Германии, Англии, </w:t>
      </w:r>
      <w:r w:rsidRPr="0002239A">
        <w:t>Франции</w:t>
      </w:r>
      <w:r w:rsidR="0002239A" w:rsidRPr="0002239A">
        <w:t xml:space="preserve">. </w:t>
      </w:r>
      <w:r w:rsidRPr="0002239A">
        <w:t>Начинается массовое увлечение ездой на велосипеде</w:t>
      </w:r>
      <w:r w:rsidR="0002239A" w:rsidRPr="0002239A">
        <w:t xml:space="preserve">. </w:t>
      </w:r>
      <w:r w:rsidRPr="0002239A">
        <w:t>Ею занимались Л</w:t>
      </w:r>
      <w:r w:rsidR="0002239A">
        <w:t xml:space="preserve">.Н. </w:t>
      </w:r>
      <w:r w:rsidRPr="0002239A">
        <w:t>Толстой,</w:t>
      </w:r>
      <w:r w:rsidR="0002239A" w:rsidRPr="0002239A">
        <w:t xml:space="preserve"> </w:t>
      </w:r>
      <w:r w:rsidRPr="0002239A">
        <w:t>В</w:t>
      </w:r>
      <w:r w:rsidR="0002239A">
        <w:t xml:space="preserve">.Г. </w:t>
      </w:r>
      <w:r w:rsidRPr="0002239A">
        <w:t>Короленко, А</w:t>
      </w:r>
      <w:r w:rsidR="0002239A">
        <w:t xml:space="preserve">.И. </w:t>
      </w:r>
      <w:r w:rsidRPr="0002239A">
        <w:t>Куприн</w:t>
      </w:r>
      <w:r w:rsidR="0002239A" w:rsidRPr="0002239A">
        <w:t xml:space="preserve">. </w:t>
      </w:r>
      <w:r w:rsidRPr="0002239A">
        <w:t>В 188</w:t>
      </w:r>
      <w:r w:rsidR="00BA2B2E" w:rsidRPr="0002239A">
        <w:t>8</w:t>
      </w:r>
      <w:r w:rsidRPr="0002239A">
        <w:t xml:space="preserve"> г</w:t>
      </w:r>
      <w:r w:rsidR="0002239A" w:rsidRPr="0002239A">
        <w:t xml:space="preserve">. </w:t>
      </w:r>
      <w:r w:rsidRPr="0002239A">
        <w:t>открывается московский клуб велос</w:t>
      </w:r>
      <w:r w:rsidR="00BA2B2E" w:rsidRPr="0002239A">
        <w:t>ип</w:t>
      </w:r>
      <w:r w:rsidRPr="0002239A">
        <w:t>ед</w:t>
      </w:r>
      <w:r w:rsidR="00BA2B2E" w:rsidRPr="0002239A">
        <w:t>истов-люби</w:t>
      </w:r>
      <w:r w:rsidR="0037698D" w:rsidRPr="0002239A">
        <w:t>телей</w:t>
      </w:r>
      <w:r w:rsidR="0002239A" w:rsidRPr="0002239A">
        <w:t xml:space="preserve">. </w:t>
      </w:r>
      <w:r w:rsidR="0037698D" w:rsidRPr="0002239A">
        <w:t>Велосипедн</w:t>
      </w:r>
      <w:r w:rsidRPr="0002239A">
        <w:t>ый спорт получает распространен</w:t>
      </w:r>
      <w:r w:rsidR="0037698D" w:rsidRPr="0002239A">
        <w:t>ие в Петербурге</w:t>
      </w:r>
      <w:r w:rsidR="0002239A" w:rsidRPr="0002239A">
        <w:t xml:space="preserve">, </w:t>
      </w:r>
      <w:r w:rsidR="0037698D" w:rsidRPr="0002239A">
        <w:t>Ярославле, Туле</w:t>
      </w:r>
      <w:r w:rsidR="0002239A" w:rsidRPr="0002239A">
        <w:t>.</w:t>
      </w:r>
    </w:p>
    <w:p w14:paraId="53ED0089" w14:textId="77777777" w:rsidR="0002239A" w:rsidRDefault="00872230" w:rsidP="0002239A">
      <w:r w:rsidRPr="0002239A">
        <w:t>Среди других видов спорта</w:t>
      </w:r>
      <w:r w:rsidR="0037698D" w:rsidRPr="0002239A">
        <w:t>, сделавших свои первые шаги в н</w:t>
      </w:r>
      <w:r w:rsidRPr="0002239A">
        <w:t xml:space="preserve">ашей стране во второй половине </w:t>
      </w:r>
      <w:r w:rsidRPr="0002239A">
        <w:rPr>
          <w:lang w:val="en-US"/>
        </w:rPr>
        <w:t>XIX</w:t>
      </w:r>
      <w:r w:rsidR="00D07A0D" w:rsidRPr="0002239A">
        <w:t xml:space="preserve"> в</w:t>
      </w:r>
      <w:r w:rsidR="0002239A">
        <w:t>.,</w:t>
      </w:r>
      <w:r w:rsidR="00D07A0D" w:rsidRPr="0002239A">
        <w:t xml:space="preserve"> следует отметить конько</w:t>
      </w:r>
      <w:r w:rsidR="0037698D" w:rsidRPr="0002239A">
        <w:t xml:space="preserve">бежный и </w:t>
      </w:r>
      <w:r w:rsidRPr="0002239A">
        <w:t>лыжный спорт, футбол и хоккей с мячом, бокс, лег</w:t>
      </w:r>
      <w:r w:rsidR="0037698D" w:rsidRPr="0002239A">
        <w:t>кую атлетику, фигурное катание н</w:t>
      </w:r>
      <w:r w:rsidRPr="0002239A">
        <w:t>а коньках</w:t>
      </w:r>
      <w:r w:rsidR="0002239A" w:rsidRPr="0002239A">
        <w:t xml:space="preserve">. </w:t>
      </w:r>
      <w:r w:rsidRPr="0002239A">
        <w:t>Подавляющее большинство спортивных клубов было малочисл</w:t>
      </w:r>
      <w:r w:rsidR="0037698D" w:rsidRPr="0002239A">
        <w:t>енно</w:t>
      </w:r>
      <w:r w:rsidR="0002239A" w:rsidRPr="0002239A">
        <w:t xml:space="preserve">. </w:t>
      </w:r>
      <w:r w:rsidR="0037698D" w:rsidRPr="0002239A">
        <w:t>Они насчитывали всего по</w:t>
      </w:r>
      <w:r w:rsidR="0002239A" w:rsidRPr="0002239A">
        <w:t xml:space="preserve"> </w:t>
      </w:r>
      <w:r w:rsidRPr="0002239A">
        <w:t>нескольку десятков членов</w:t>
      </w:r>
      <w:r w:rsidR="0002239A" w:rsidRPr="0002239A">
        <w:t xml:space="preserve">. </w:t>
      </w:r>
      <w:r w:rsidRPr="0002239A">
        <w:t>Большинство клубов и обществ находилось под покровительством меценатов, которые оказывали им материальную поддержку</w:t>
      </w:r>
      <w:r w:rsidR="0002239A" w:rsidRPr="0002239A">
        <w:t>.</w:t>
      </w:r>
    </w:p>
    <w:p w14:paraId="463A6FD8" w14:textId="77777777" w:rsidR="0002239A" w:rsidRDefault="00872230" w:rsidP="0002239A">
      <w:r w:rsidRPr="0002239A">
        <w:t>Большое значение для развития спорта в России имели встречи</w:t>
      </w:r>
      <w:r w:rsidR="0037698D" w:rsidRPr="0002239A">
        <w:t xml:space="preserve"> </w:t>
      </w:r>
      <w:r w:rsidRPr="0002239A">
        <w:t>русских</w:t>
      </w:r>
      <w:r w:rsidR="0002239A" w:rsidRPr="0002239A">
        <w:t xml:space="preserve">: </w:t>
      </w:r>
      <w:r w:rsidRPr="0002239A">
        <w:t>спортсменов с зарубежными</w:t>
      </w:r>
      <w:r w:rsidR="0002239A" w:rsidRPr="0002239A">
        <w:t xml:space="preserve">. </w:t>
      </w:r>
      <w:r w:rsidRPr="0002239A">
        <w:t xml:space="preserve">В конце </w:t>
      </w:r>
      <w:r w:rsidRPr="0002239A">
        <w:rPr>
          <w:lang w:val="en-US"/>
        </w:rPr>
        <w:t>XIX</w:t>
      </w:r>
      <w:r w:rsidR="0037698D" w:rsidRPr="0002239A">
        <w:t xml:space="preserve"> в</w:t>
      </w:r>
      <w:r w:rsidR="0002239A" w:rsidRPr="0002239A">
        <w:t xml:space="preserve">. </w:t>
      </w:r>
      <w:r w:rsidR="0037698D" w:rsidRPr="0002239A">
        <w:t>представители и</w:t>
      </w:r>
      <w:r w:rsidRPr="0002239A">
        <w:t xml:space="preserve"> спортсмены России принимали активное участие в международной</w:t>
      </w:r>
      <w:r w:rsidR="0037698D" w:rsidRPr="0002239A">
        <w:t xml:space="preserve"> спортивной жизни</w:t>
      </w:r>
      <w:r w:rsidR="0002239A" w:rsidRPr="0002239A">
        <w:t xml:space="preserve">. </w:t>
      </w:r>
      <w:r w:rsidR="0037698D" w:rsidRPr="0002239A">
        <w:t>В 1894</w:t>
      </w:r>
      <w:r w:rsidRPr="0002239A">
        <w:t>г</w:t>
      </w:r>
      <w:r w:rsidR="0002239A" w:rsidRPr="0002239A">
        <w:t xml:space="preserve">. </w:t>
      </w:r>
      <w:r w:rsidRPr="0002239A">
        <w:t>генерал А</w:t>
      </w:r>
      <w:r w:rsidR="0002239A">
        <w:t xml:space="preserve">.Д. </w:t>
      </w:r>
      <w:r w:rsidRPr="0002239A">
        <w:t>Бутовский участвовал в Международном спортивном конгрессе в Париже, где был избран в члены Международного олимпийского комитета</w:t>
      </w:r>
      <w:r w:rsidR="0002239A" w:rsidRPr="0002239A">
        <w:t>.</w:t>
      </w:r>
    </w:p>
    <w:p w14:paraId="4AE196C5" w14:textId="77777777" w:rsidR="0002239A" w:rsidRDefault="00872230" w:rsidP="0002239A">
      <w:r w:rsidRPr="0002239A">
        <w:t>С большим успехом в состязаниях с зарубежными спортсменами соперничали</w:t>
      </w:r>
      <w:r w:rsidR="0002239A" w:rsidRPr="0002239A">
        <w:t xml:space="preserve"> </w:t>
      </w:r>
      <w:r w:rsidRPr="0002239A">
        <w:t>русские</w:t>
      </w:r>
      <w:r w:rsidR="0002239A" w:rsidRPr="0002239A">
        <w:t xml:space="preserve"> </w:t>
      </w:r>
      <w:r w:rsidRPr="0002239A">
        <w:t>конькобежцы</w:t>
      </w:r>
      <w:r w:rsidR="0002239A" w:rsidRPr="0002239A">
        <w:t xml:space="preserve">, </w:t>
      </w:r>
      <w:r w:rsidR="0037698D" w:rsidRPr="0002239A">
        <w:t>борцы,</w:t>
      </w:r>
      <w:r w:rsidR="0002239A" w:rsidRPr="0002239A">
        <w:t xml:space="preserve"> </w:t>
      </w:r>
      <w:r w:rsidR="0037698D" w:rsidRPr="0002239A">
        <w:t>тяжелоатлеты, велосипедис</w:t>
      </w:r>
      <w:r w:rsidRPr="0002239A">
        <w:t>ты, фехтовальщики и гребцы</w:t>
      </w:r>
      <w:r w:rsidR="0002239A" w:rsidRPr="0002239A">
        <w:t xml:space="preserve">. </w:t>
      </w:r>
      <w:r w:rsidRPr="0002239A">
        <w:t>В зимнем сезоне 1888/89 г</w:t>
      </w:r>
      <w:r w:rsidR="0002239A" w:rsidRPr="0002239A">
        <w:t xml:space="preserve">. </w:t>
      </w:r>
      <w:r w:rsidRPr="0002239A">
        <w:t>конькобежец Алекс</w:t>
      </w:r>
      <w:r w:rsidR="0037698D" w:rsidRPr="0002239A">
        <w:t>андр Паншин вышел победителем в</w:t>
      </w:r>
      <w:r w:rsidRPr="0002239A">
        <w:t xml:space="preserve"> матче па звание сильнейшего скорохода мира,</w:t>
      </w:r>
      <w:r w:rsidR="0002239A" w:rsidRPr="0002239A">
        <w:t xml:space="preserve"> </w:t>
      </w:r>
      <w:r w:rsidRPr="0002239A">
        <w:t>устроенном</w:t>
      </w:r>
      <w:r w:rsidR="0002239A" w:rsidRPr="0002239A">
        <w:t xml:space="preserve"> </w:t>
      </w:r>
      <w:r w:rsidRPr="0002239A">
        <w:t>Амстерд</w:t>
      </w:r>
      <w:r w:rsidR="0037698D" w:rsidRPr="0002239A">
        <w:t>амским</w:t>
      </w:r>
      <w:r w:rsidR="0002239A" w:rsidRPr="0002239A">
        <w:t xml:space="preserve"> </w:t>
      </w:r>
      <w:r w:rsidR="0037698D" w:rsidRPr="0002239A">
        <w:t>клубом любителей бега на коньках</w:t>
      </w:r>
      <w:r w:rsidR="0002239A" w:rsidRPr="0002239A">
        <w:t xml:space="preserve">. </w:t>
      </w:r>
      <w:r w:rsidR="0037698D" w:rsidRPr="0002239A">
        <w:t>Оп опередил лучших</w:t>
      </w:r>
      <w:r w:rsidRPr="0002239A">
        <w:t xml:space="preserve"> конькобежцев Норвегии, Австр</w:t>
      </w:r>
      <w:r w:rsidR="0037698D" w:rsidRPr="0002239A">
        <w:t>ии, Голландии и Америки</w:t>
      </w:r>
      <w:r w:rsidR="0002239A" w:rsidRPr="0002239A">
        <w:t xml:space="preserve">. </w:t>
      </w:r>
      <w:r w:rsidR="0037698D" w:rsidRPr="0002239A">
        <w:t>В 1896</w:t>
      </w:r>
      <w:r w:rsidRPr="0002239A">
        <w:t>г</w:t>
      </w:r>
      <w:r w:rsidR="0002239A" w:rsidRPr="0002239A">
        <w:t xml:space="preserve">. </w:t>
      </w:r>
      <w:r w:rsidRPr="0002239A">
        <w:t>русский гонщик</w:t>
      </w:r>
      <w:r w:rsidR="0037698D" w:rsidRPr="0002239A">
        <w:t xml:space="preserve"> </w:t>
      </w:r>
      <w:r w:rsidRPr="0002239A">
        <w:t>М</w:t>
      </w:r>
      <w:r w:rsidR="0002239A" w:rsidRPr="0002239A">
        <w:t xml:space="preserve">. </w:t>
      </w:r>
      <w:r w:rsidRPr="0002239A">
        <w:t xml:space="preserve">Дьяков стал первым </w:t>
      </w:r>
      <w:r w:rsidR="0037698D" w:rsidRPr="0002239A">
        <w:t>на открытом чемпионате Англии среди</w:t>
      </w:r>
      <w:r w:rsidRPr="0002239A">
        <w:t xml:space="preserve"> велос</w:t>
      </w:r>
      <w:r w:rsidR="001B2251" w:rsidRPr="0002239A">
        <w:t>ипедис</w:t>
      </w:r>
      <w:r w:rsidR="00315A9D" w:rsidRPr="0002239A">
        <w:t>т</w:t>
      </w:r>
      <w:r w:rsidR="0037698D" w:rsidRPr="0002239A">
        <w:t>ов</w:t>
      </w:r>
      <w:r w:rsidR="0002239A" w:rsidRPr="0002239A">
        <w:t xml:space="preserve">. </w:t>
      </w:r>
      <w:r w:rsidR="00F30661" w:rsidRPr="0002239A">
        <w:rPr>
          <w:rStyle w:val="ad"/>
          <w:color w:val="000000"/>
        </w:rPr>
        <w:footnoteReference w:id="13"/>
      </w:r>
    </w:p>
    <w:p w14:paraId="4B61F395" w14:textId="77777777" w:rsidR="0002239A" w:rsidRDefault="0002239A" w:rsidP="0002239A"/>
    <w:p w14:paraId="07CA8A2D" w14:textId="77777777" w:rsidR="0002239A" w:rsidRDefault="003D3013" w:rsidP="003D3013">
      <w:pPr>
        <w:pStyle w:val="2"/>
      </w:pPr>
      <w:bookmarkStart w:id="9" w:name="_Toc250715234"/>
      <w:r>
        <w:t xml:space="preserve">3.2 </w:t>
      </w:r>
      <w:r w:rsidR="000A5913" w:rsidRPr="0002239A">
        <w:t>Развитие теории и методики физического воспитания и спорта</w:t>
      </w:r>
      <w:bookmarkEnd w:id="9"/>
    </w:p>
    <w:p w14:paraId="00239B2C" w14:textId="77777777" w:rsidR="003D3013" w:rsidRPr="003D3013" w:rsidRDefault="003D3013" w:rsidP="003D3013"/>
    <w:p w14:paraId="71048AA6" w14:textId="77777777" w:rsidR="0002239A" w:rsidRDefault="00384044" w:rsidP="0002239A">
      <w:r w:rsidRPr="0002239A">
        <w:t>Спорта, развивающегося на основе некоей системы, школы, в дореволюционной России не было</w:t>
      </w:r>
      <w:r w:rsidR="0002239A" w:rsidRPr="0002239A">
        <w:t xml:space="preserve">. </w:t>
      </w:r>
      <w:r w:rsidRPr="0002239A">
        <w:t>Тем более что в основном он распространялся среди привилегированных классов и в учебных заведениях</w:t>
      </w:r>
      <w:r w:rsidR="0002239A" w:rsidRPr="0002239A">
        <w:t xml:space="preserve">. </w:t>
      </w:r>
      <w:r w:rsidRPr="0002239A">
        <w:t>Учебная работа по физическому воспитанию дополнялась организацией во внеурочное время занятий спортом, играми, экскурсиями и соревнованиями</w:t>
      </w:r>
      <w:r w:rsidR="0002239A" w:rsidRPr="0002239A">
        <w:t xml:space="preserve">. </w:t>
      </w:r>
      <w:r w:rsidRPr="0002239A">
        <w:t>Силами общественности создавались площадки, катки, купальни</w:t>
      </w:r>
      <w:r w:rsidR="0002239A" w:rsidRPr="0002239A">
        <w:t xml:space="preserve">. </w:t>
      </w:r>
      <w:r w:rsidRPr="0002239A">
        <w:t>Демократическую часть педагогов воодушевляло стремление восполнить пробел в организации физического воспитания в школах и оказать посильную помощь в оздоровлении детей</w:t>
      </w:r>
      <w:r w:rsidR="0002239A" w:rsidRPr="0002239A">
        <w:t xml:space="preserve">. </w:t>
      </w:r>
      <w:r w:rsidRPr="0002239A">
        <w:t>На этом поприще трудились замечательные русские педагоги Н</w:t>
      </w:r>
      <w:r w:rsidR="0002239A">
        <w:t xml:space="preserve">.С. </w:t>
      </w:r>
      <w:r w:rsidRPr="0002239A">
        <w:t>Филитис, Н О</w:t>
      </w:r>
      <w:r w:rsidR="0002239A" w:rsidRPr="0002239A">
        <w:t xml:space="preserve">. </w:t>
      </w:r>
      <w:r w:rsidRPr="0002239A">
        <w:t>Массалитинова, И</w:t>
      </w:r>
      <w:r w:rsidR="0002239A">
        <w:t xml:space="preserve">.Я. </w:t>
      </w:r>
      <w:r w:rsidRPr="0002239A">
        <w:t>Герд, Н</w:t>
      </w:r>
      <w:r w:rsidR="0002239A">
        <w:t xml:space="preserve">.В. </w:t>
      </w:r>
      <w:r w:rsidRPr="0002239A">
        <w:t>Зак и другие профессиональные учителя</w:t>
      </w:r>
      <w:r w:rsidR="0002239A" w:rsidRPr="0002239A">
        <w:t xml:space="preserve">. </w:t>
      </w:r>
      <w:r w:rsidRPr="0002239A">
        <w:t>В своей деятельности они использовали новейшие достижения отечественной и зарубежной теории и методики физического воспитания</w:t>
      </w:r>
      <w:r w:rsidR="0002239A" w:rsidRPr="0002239A">
        <w:t xml:space="preserve">. </w:t>
      </w:r>
      <w:r w:rsidRPr="0002239A">
        <w:t>Официальная педагогика не обобщала и не распространяла их передовой опыт работы</w:t>
      </w:r>
      <w:r w:rsidR="0002239A" w:rsidRPr="0002239A">
        <w:t>.</w:t>
      </w:r>
    </w:p>
    <w:p w14:paraId="5647EDD4" w14:textId="77777777" w:rsidR="0002239A" w:rsidRDefault="002A3922" w:rsidP="0002239A">
      <w:r w:rsidRPr="0002239A">
        <w:t>Передовые русские ученые, педагоги, врачи, развивая отечественную теорию и методику физического воспитания и спорта, не копировали иностранные системы</w:t>
      </w:r>
      <w:r w:rsidR="0002239A" w:rsidRPr="0002239A">
        <w:t xml:space="preserve">. </w:t>
      </w:r>
      <w:r w:rsidR="000A5913" w:rsidRPr="0002239A">
        <w:t>Они стремились выработать свою, научно обоснованную точку зрения</w:t>
      </w:r>
      <w:r w:rsidR="0002239A" w:rsidRPr="0002239A">
        <w:t>.</w:t>
      </w:r>
    </w:p>
    <w:p w14:paraId="207BB90E" w14:textId="77777777" w:rsidR="0002239A" w:rsidRDefault="000A5913" w:rsidP="0002239A">
      <w:r w:rsidRPr="0002239A">
        <w:t>Большое значение для развития прогрессивной теории и методики физического воспитания и спорта имели труды и общественная деятельность русского демократа и гуманиста В</w:t>
      </w:r>
      <w:r w:rsidR="0002239A">
        <w:t xml:space="preserve">.В. </w:t>
      </w:r>
      <w:r w:rsidRPr="0002239A">
        <w:t>Гориневского</w:t>
      </w:r>
      <w:r w:rsidR="0002239A">
        <w:rPr>
          <w:i/>
          <w:iCs/>
        </w:rPr>
        <w:t xml:space="preserve"> (</w:t>
      </w:r>
      <w:r w:rsidR="00C505ED" w:rsidRPr="0002239A">
        <w:t>1857</w:t>
      </w:r>
      <w:r w:rsidR="0002239A" w:rsidRPr="0002239A">
        <w:t xml:space="preserve"> - </w:t>
      </w:r>
      <w:r w:rsidRPr="0002239A">
        <w:t>1937</w:t>
      </w:r>
      <w:r w:rsidR="0002239A" w:rsidRPr="0002239A">
        <w:t xml:space="preserve">). </w:t>
      </w:r>
      <w:r w:rsidR="002A3922" w:rsidRPr="0002239A">
        <w:t>Он родился в Архангельской губернии</w:t>
      </w:r>
      <w:r w:rsidR="0002239A" w:rsidRPr="0002239A">
        <w:t xml:space="preserve">. </w:t>
      </w:r>
      <w:r w:rsidRPr="0002239A">
        <w:t xml:space="preserve">После обучения в гимназии </w:t>
      </w:r>
      <w:r w:rsidR="002A3922" w:rsidRPr="0002239A">
        <w:t>Гриневский</w:t>
      </w:r>
      <w:r w:rsidRPr="0002239A">
        <w:t xml:space="preserve"> окончил медико-хирургическую академию в Петербурге</w:t>
      </w:r>
      <w:r w:rsidR="0002239A" w:rsidRPr="0002239A">
        <w:t xml:space="preserve">. </w:t>
      </w:r>
      <w:r w:rsidRPr="0002239A">
        <w:t>Его научная деятельность началась в 90-х годах прошлого столетия</w:t>
      </w:r>
      <w:r w:rsidR="0002239A" w:rsidRPr="0002239A">
        <w:t xml:space="preserve">. </w:t>
      </w:r>
      <w:r w:rsidRPr="0002239A">
        <w:t>Он считал себя учеником П</w:t>
      </w:r>
      <w:r w:rsidR="0002239A">
        <w:t xml:space="preserve">.Ф. </w:t>
      </w:r>
      <w:r w:rsidRPr="0002239A">
        <w:t>Лесгафта</w:t>
      </w:r>
      <w:r w:rsidR="0002239A">
        <w:t xml:space="preserve">.В. </w:t>
      </w:r>
      <w:r w:rsidR="002A3922" w:rsidRPr="0002239A">
        <w:t>В</w:t>
      </w:r>
      <w:r w:rsidR="0002239A" w:rsidRPr="0002239A">
        <w:t xml:space="preserve">. </w:t>
      </w:r>
      <w:r w:rsidR="002A3922" w:rsidRPr="0002239A">
        <w:t>Гориневский вел большую просветительную и методическую работу, выступал в печати, на методических совещаниях в министерстве народного просвещения</w:t>
      </w:r>
      <w:r w:rsidR="0002239A" w:rsidRPr="0002239A">
        <w:t xml:space="preserve">. </w:t>
      </w:r>
      <w:r w:rsidR="00176A3F" w:rsidRPr="0002239A">
        <w:t xml:space="preserve">Из дореволюционных работ </w:t>
      </w:r>
      <w:r w:rsidR="002A3922" w:rsidRPr="0002239A">
        <w:t>Гориневского</w:t>
      </w:r>
      <w:r w:rsidR="00176A3F" w:rsidRPr="0002239A">
        <w:t xml:space="preserve"> следует отметить труд</w:t>
      </w:r>
      <w:r w:rsidR="0002239A">
        <w:t xml:space="preserve"> "</w:t>
      </w:r>
      <w:r w:rsidR="00176A3F" w:rsidRPr="0002239A">
        <w:t>Физическое образование</w:t>
      </w:r>
      <w:r w:rsidR="0002239A">
        <w:t>" (</w:t>
      </w:r>
      <w:r w:rsidR="00176A3F" w:rsidRPr="0002239A">
        <w:t>1913</w:t>
      </w:r>
      <w:r w:rsidR="0002239A" w:rsidRPr="0002239A">
        <w:t xml:space="preserve">). </w:t>
      </w:r>
      <w:r w:rsidR="002A3922" w:rsidRPr="0002239A">
        <w:t>В этой книге он подвергает научному анализу и критике зарубежные гимнастические системы</w:t>
      </w:r>
      <w:r w:rsidR="0002239A">
        <w:t xml:space="preserve"> (</w:t>
      </w:r>
      <w:r w:rsidR="002A3922" w:rsidRPr="0002239A">
        <w:t>немецкую, сокольскую, шведскую</w:t>
      </w:r>
      <w:r w:rsidR="0002239A" w:rsidRPr="0002239A">
        <w:t>),</w:t>
      </w:r>
      <w:r w:rsidR="002A3922" w:rsidRPr="0002239A">
        <w:t xml:space="preserve"> подробно останавливается на состоянии здоровья детей и постановке физического воспитания в школах</w:t>
      </w:r>
      <w:r w:rsidR="0002239A" w:rsidRPr="0002239A">
        <w:t xml:space="preserve">. </w:t>
      </w:r>
      <w:r w:rsidR="002A3922" w:rsidRPr="0002239A">
        <w:t>Гориневский выступал против засилья военной гимнастики, за введение игр в школе, за горячие завтраки для детей неимущих родителей, за медицинский контроль при занятиях физическими уп</w:t>
      </w:r>
      <w:r w:rsidR="00C505ED" w:rsidRPr="0002239A">
        <w:t>ражнениями, Он, как и П</w:t>
      </w:r>
      <w:r w:rsidR="0002239A">
        <w:t xml:space="preserve">.Ф. </w:t>
      </w:r>
      <w:r w:rsidR="00C505ED" w:rsidRPr="0002239A">
        <w:t>Лес</w:t>
      </w:r>
      <w:r w:rsidR="002A3922" w:rsidRPr="0002239A">
        <w:t>гафт, боролся за гармоническое развитие личности ребенка</w:t>
      </w:r>
      <w:r w:rsidR="0002239A" w:rsidRPr="0002239A">
        <w:t xml:space="preserve">. </w:t>
      </w:r>
      <w:r w:rsidR="00176A3F" w:rsidRPr="0002239A">
        <w:t xml:space="preserve">В своем труде </w:t>
      </w:r>
      <w:r w:rsidR="002C0E31">
        <w:t>Гориневски</w:t>
      </w:r>
      <w:r w:rsidR="002A3922" w:rsidRPr="0002239A">
        <w:t>й</w:t>
      </w:r>
      <w:r w:rsidR="00176A3F" w:rsidRPr="0002239A">
        <w:t xml:space="preserve"> показывает воздействие физических упражнений па сердечно-сосудистую, костную и мышечную системы организма</w:t>
      </w:r>
      <w:r w:rsidR="0002239A" w:rsidRPr="0002239A">
        <w:t xml:space="preserve">. </w:t>
      </w:r>
      <w:r w:rsidR="00176A3F" w:rsidRPr="0002239A">
        <w:t>Его научные интересы выходили за рамки физического воспитания и касались проблем тренировки в спорте</w:t>
      </w:r>
      <w:r w:rsidR="0002239A" w:rsidRPr="0002239A">
        <w:t xml:space="preserve">. </w:t>
      </w:r>
      <w:r w:rsidR="00176A3F" w:rsidRPr="0002239A">
        <w:t>Научная деятельность В</w:t>
      </w:r>
      <w:r w:rsidR="0002239A">
        <w:t xml:space="preserve">.В. </w:t>
      </w:r>
      <w:r w:rsidR="00176A3F" w:rsidRPr="0002239A">
        <w:t>Гориневского особенно развернулась после победы Великой Октябрьской социалистической революции</w:t>
      </w:r>
      <w:r w:rsidR="0002239A" w:rsidRPr="0002239A">
        <w:t xml:space="preserve">. </w:t>
      </w:r>
      <w:r w:rsidR="002A3922" w:rsidRPr="0002239A">
        <w:t>Его труды оказали большое влияние на формирование научных основ советской системы физического воспитания</w:t>
      </w:r>
      <w:r w:rsidR="0002239A" w:rsidRPr="0002239A">
        <w:t>.</w:t>
      </w:r>
    </w:p>
    <w:p w14:paraId="45771C29" w14:textId="77777777" w:rsidR="0002239A" w:rsidRDefault="00176A3F" w:rsidP="0002239A">
      <w:r w:rsidRPr="0002239A">
        <w:t>Важная роль в научно-теоретиче</w:t>
      </w:r>
      <w:r w:rsidR="0080087A" w:rsidRPr="0002239A">
        <w:t>ском обосновании физического вос</w:t>
      </w:r>
      <w:r w:rsidRPr="0002239A">
        <w:t xml:space="preserve">питания принадлежит </w:t>
      </w:r>
      <w:r w:rsidR="002A3922" w:rsidRPr="0002239A">
        <w:t>ученому-гигиенисту</w:t>
      </w:r>
      <w:r w:rsidRPr="0002239A">
        <w:t xml:space="preserve"> В</w:t>
      </w:r>
      <w:r w:rsidR="0002239A">
        <w:t xml:space="preserve">.Е. </w:t>
      </w:r>
      <w:r w:rsidRPr="0002239A">
        <w:t>Игнатьеву</w:t>
      </w:r>
      <w:r w:rsidR="0002239A">
        <w:rPr>
          <w:i/>
          <w:iCs/>
        </w:rPr>
        <w:t xml:space="preserve"> (</w:t>
      </w:r>
      <w:r w:rsidR="00C505ED" w:rsidRPr="0002239A">
        <w:t>1867</w:t>
      </w:r>
      <w:r w:rsidR="0002239A" w:rsidRPr="0002239A">
        <w:t xml:space="preserve"> - </w:t>
      </w:r>
      <w:r w:rsidR="00C505ED" w:rsidRPr="0002239A">
        <w:t>1</w:t>
      </w:r>
      <w:r w:rsidRPr="0002239A">
        <w:t>927</w:t>
      </w:r>
      <w:r w:rsidR="0002239A" w:rsidRPr="0002239A">
        <w:t xml:space="preserve">). </w:t>
      </w:r>
      <w:r w:rsidRPr="0002239A">
        <w:t>Его труд</w:t>
      </w:r>
      <w:r w:rsidR="0002239A">
        <w:t xml:space="preserve"> "</w:t>
      </w:r>
      <w:r w:rsidRPr="0002239A">
        <w:t>Физическое воспитание</w:t>
      </w:r>
      <w:r w:rsidR="0002239A">
        <w:t>" (</w:t>
      </w:r>
      <w:r w:rsidRPr="0002239A">
        <w:t>1912</w:t>
      </w:r>
      <w:r w:rsidR="0002239A" w:rsidRPr="0002239A">
        <w:t xml:space="preserve">) - </w:t>
      </w:r>
      <w:r w:rsidRPr="0002239A">
        <w:t>один из лучших в дореволюционной России</w:t>
      </w:r>
      <w:r w:rsidR="0002239A">
        <w:t>.</w:t>
      </w:r>
      <w:r w:rsidR="002C0E31">
        <w:t xml:space="preserve"> </w:t>
      </w:r>
      <w:r w:rsidR="0002239A">
        <w:t xml:space="preserve">В.Е. </w:t>
      </w:r>
      <w:r w:rsidRPr="0002239A">
        <w:t xml:space="preserve">Игнатьева, как и всех передовых ученых его времени, волновали проблемы здоровья </w:t>
      </w:r>
      <w:r w:rsidR="002A3922" w:rsidRPr="0002239A">
        <w:t>школьников</w:t>
      </w:r>
      <w:r w:rsidRPr="0002239A">
        <w:t xml:space="preserve"> и постановка физического воспитания детей</w:t>
      </w:r>
      <w:r w:rsidR="0002239A" w:rsidRPr="0002239A">
        <w:t xml:space="preserve">. </w:t>
      </w:r>
      <w:r w:rsidR="002A3922" w:rsidRPr="0002239A">
        <w:t>В своих трудах он обосновывает влияние занятий физическими упражнениями с медико-биологической стороны, показывает значение гимнастики и</w:t>
      </w:r>
      <w:r w:rsidR="0002239A" w:rsidRPr="0002239A">
        <w:rPr>
          <w:i/>
          <w:iCs/>
        </w:rPr>
        <w:t xml:space="preserve"> </w:t>
      </w:r>
      <w:r w:rsidR="002A3922" w:rsidRPr="0002239A">
        <w:t>игр для развития мышечной, сосудистой и костной систем организма</w:t>
      </w:r>
      <w:r w:rsidR="0002239A" w:rsidRPr="0002239A">
        <w:t xml:space="preserve">. </w:t>
      </w:r>
      <w:r w:rsidRPr="0002239A">
        <w:t>В послеоктябрьские годы профессор В</w:t>
      </w:r>
      <w:r w:rsidR="0002239A">
        <w:t xml:space="preserve">.Е. </w:t>
      </w:r>
      <w:r w:rsidRPr="0002239A">
        <w:t>Игнатьев стал первым ректором Государственного центрального института физической культуры в Москве</w:t>
      </w:r>
      <w:r w:rsidR="0002239A" w:rsidRPr="0002239A">
        <w:t>.</w:t>
      </w:r>
    </w:p>
    <w:p w14:paraId="05803514" w14:textId="77777777" w:rsidR="0002239A" w:rsidRDefault="002A3922" w:rsidP="0002239A">
      <w:r w:rsidRPr="0002239A">
        <w:t>Большое значен</w:t>
      </w:r>
      <w:r w:rsidR="00176A3F" w:rsidRPr="0002239A">
        <w:t xml:space="preserve">ие для теории, методики и практики спорта имели труды </w:t>
      </w:r>
      <w:r w:rsidR="00C505ED" w:rsidRPr="0002239A">
        <w:t>Б</w:t>
      </w:r>
      <w:r w:rsidR="0002239A" w:rsidRPr="0002239A">
        <w:t xml:space="preserve">. </w:t>
      </w:r>
      <w:r w:rsidR="00C505ED" w:rsidRPr="0002239A">
        <w:t>Котова</w:t>
      </w:r>
      <w:r w:rsidR="0002239A">
        <w:t xml:space="preserve"> "</w:t>
      </w:r>
      <w:r w:rsidR="00C505ED" w:rsidRPr="0002239A">
        <w:t>Олимпийский спорт</w:t>
      </w:r>
      <w:r w:rsidR="0002239A">
        <w:t>" (</w:t>
      </w:r>
      <w:r w:rsidR="00C505ED" w:rsidRPr="0002239A">
        <w:t>1916</w:t>
      </w:r>
      <w:r w:rsidR="0002239A" w:rsidRPr="0002239A">
        <w:t>),</w:t>
      </w:r>
      <w:r w:rsidR="00C505ED" w:rsidRPr="0002239A">
        <w:t xml:space="preserve"> Н</w:t>
      </w:r>
      <w:r w:rsidR="0002239A" w:rsidRPr="0002239A">
        <w:t xml:space="preserve">. </w:t>
      </w:r>
      <w:r w:rsidR="00C505ED" w:rsidRPr="0002239A">
        <w:t>Панина</w:t>
      </w:r>
      <w:r w:rsidR="0002239A">
        <w:t xml:space="preserve"> "</w:t>
      </w:r>
      <w:r w:rsidR="00C505ED" w:rsidRPr="0002239A">
        <w:t>Фигурное катание н</w:t>
      </w:r>
      <w:r w:rsidR="00176A3F" w:rsidRPr="0002239A">
        <w:t>а коньках</w:t>
      </w:r>
      <w:r w:rsidR="0002239A">
        <w:t>" (</w:t>
      </w:r>
      <w:r w:rsidR="00176A3F" w:rsidRPr="0002239A">
        <w:t>1910</w:t>
      </w:r>
      <w:r w:rsidR="0002239A" w:rsidRPr="0002239A">
        <w:t xml:space="preserve">). </w:t>
      </w:r>
      <w:r w:rsidR="00176A3F" w:rsidRPr="0002239A">
        <w:t>В трудах отечественных ученых закладывались научные основы физичес</w:t>
      </w:r>
      <w:r w:rsidR="00C505ED" w:rsidRPr="0002239A">
        <w:t>кого воспитания и спортивной тренировки</w:t>
      </w:r>
      <w:r w:rsidR="0002239A" w:rsidRPr="0002239A">
        <w:t xml:space="preserve">. </w:t>
      </w:r>
      <w:r w:rsidR="00F30661" w:rsidRPr="0002239A">
        <w:rPr>
          <w:rStyle w:val="ad"/>
          <w:color w:val="000000"/>
        </w:rPr>
        <w:footnoteReference w:id="14"/>
      </w:r>
    </w:p>
    <w:p w14:paraId="2280EE20" w14:textId="77777777" w:rsidR="0002239A" w:rsidRDefault="0002239A" w:rsidP="0002239A"/>
    <w:p w14:paraId="473BFB65" w14:textId="77777777" w:rsidR="0002239A" w:rsidRDefault="003D3013" w:rsidP="003D3013">
      <w:pPr>
        <w:pStyle w:val="2"/>
      </w:pPr>
      <w:bookmarkStart w:id="10" w:name="_Toc250715235"/>
      <w:r>
        <w:t xml:space="preserve">3.3 </w:t>
      </w:r>
      <w:r w:rsidR="00176A3F" w:rsidRPr="0002239A">
        <w:t xml:space="preserve">Развитие спорта и </w:t>
      </w:r>
      <w:r w:rsidR="00DC68C6" w:rsidRPr="0002239A">
        <w:t>участия</w:t>
      </w:r>
      <w:r w:rsidR="00176A3F" w:rsidRPr="0002239A">
        <w:t xml:space="preserve"> русских спортсменов в международных соревнованиях</w:t>
      </w:r>
      <w:bookmarkEnd w:id="10"/>
    </w:p>
    <w:p w14:paraId="63282D41" w14:textId="77777777" w:rsidR="003D3013" w:rsidRPr="003D3013" w:rsidRDefault="003D3013" w:rsidP="003D3013"/>
    <w:p w14:paraId="175CEF1B" w14:textId="77777777" w:rsidR="0002239A" w:rsidRDefault="00B17F92" w:rsidP="0002239A">
      <w:r w:rsidRPr="0002239A">
        <w:t xml:space="preserve">С начала </w:t>
      </w:r>
      <w:r w:rsidRPr="0002239A">
        <w:rPr>
          <w:lang w:val="en-US"/>
        </w:rPr>
        <w:t>XX</w:t>
      </w:r>
      <w:r w:rsidRPr="0002239A">
        <w:t xml:space="preserve"> в</w:t>
      </w:r>
      <w:r w:rsidR="0002239A" w:rsidRPr="0002239A">
        <w:t xml:space="preserve">. </w:t>
      </w:r>
      <w:r w:rsidRPr="0002239A">
        <w:t>гимнастика, спорт и игры получают распространение среди студентов</w:t>
      </w:r>
      <w:r w:rsidR="0002239A" w:rsidRPr="0002239A">
        <w:t xml:space="preserve">. </w:t>
      </w:r>
      <w:r w:rsidRPr="0002239A">
        <w:t>После студенческих волнений</w:t>
      </w:r>
      <w:r w:rsidR="0002239A">
        <w:t xml:space="preserve"> (</w:t>
      </w:r>
      <w:r w:rsidRPr="0002239A">
        <w:t>1901</w:t>
      </w:r>
      <w:r w:rsidR="0002239A" w:rsidRPr="0002239A">
        <w:t xml:space="preserve"> - </w:t>
      </w:r>
      <w:r w:rsidRPr="0002239A">
        <w:t>1902</w:t>
      </w:r>
      <w:r w:rsidR="0002239A" w:rsidRPr="0002239A">
        <w:t xml:space="preserve">) </w:t>
      </w:r>
      <w:r w:rsidRPr="0002239A">
        <w:t>царское правительство, стремясь отвлечь студентов от политической борьбы, вынуждено было разрешить организацию различных кружков, в том числе и</w:t>
      </w:r>
      <w:r w:rsidR="0002239A">
        <w:t xml:space="preserve"> "</w:t>
      </w:r>
      <w:r w:rsidRPr="0002239A">
        <w:t>для занятий разного рода физическими упражнениями</w:t>
      </w:r>
      <w:r w:rsidR="0002239A">
        <w:t xml:space="preserve">" </w:t>
      </w:r>
      <w:r w:rsidRPr="0002239A">
        <w:t>в высших учебных заведениях</w:t>
      </w:r>
      <w:r w:rsidR="0002239A" w:rsidRPr="0002239A">
        <w:t xml:space="preserve">. </w:t>
      </w:r>
      <w:r w:rsidRPr="0002239A">
        <w:t>В университетах и институтах Петербурга, Москвы, Томска и некоторых других городов создаются кружки спорта, гимнастики и игр</w:t>
      </w:r>
      <w:r w:rsidR="0002239A" w:rsidRPr="0002239A">
        <w:t xml:space="preserve">. </w:t>
      </w:r>
      <w:r w:rsidRPr="0002239A">
        <w:t>Этому во многом способствовал рост демократических настроений среди студентов</w:t>
      </w:r>
      <w:r w:rsidR="0002239A" w:rsidRPr="0002239A">
        <w:t xml:space="preserve">. </w:t>
      </w:r>
      <w:r w:rsidRPr="0002239A">
        <w:t>В 1911г</w:t>
      </w:r>
      <w:r w:rsidR="0002239A" w:rsidRPr="0002239A">
        <w:t xml:space="preserve">. </w:t>
      </w:r>
      <w:r w:rsidRPr="0002239A">
        <w:t>организуются С</w:t>
      </w:r>
      <w:r w:rsidR="0002239A" w:rsidRPr="0002239A">
        <w:t xml:space="preserve">. - </w:t>
      </w:r>
      <w:r w:rsidRPr="0002239A">
        <w:t>Петербургская, а в 1914 г</w:t>
      </w:r>
      <w:r w:rsidR="0002239A" w:rsidRPr="0002239A">
        <w:t xml:space="preserve">. </w:t>
      </w:r>
      <w:r w:rsidRPr="0002239A">
        <w:t>Московская городские спортивные лиги студентов, которые стали проводить соревнования среди учащихся высших учебных заведений</w:t>
      </w:r>
      <w:r w:rsidR="0002239A" w:rsidRPr="0002239A">
        <w:t xml:space="preserve">. </w:t>
      </w:r>
      <w:r w:rsidR="003E02DB" w:rsidRPr="0002239A">
        <w:t>К началу войны в России было 105 вузов, в сорока из которых были спортивные кружки</w:t>
      </w:r>
      <w:r w:rsidR="0002239A" w:rsidRPr="0002239A">
        <w:t xml:space="preserve">. </w:t>
      </w:r>
      <w:r w:rsidR="003E02DB" w:rsidRPr="0002239A">
        <w:t>В студенческой среде культивировались фехтование, лыжный и конькобежный спорт, гимнастика</w:t>
      </w:r>
      <w:r w:rsidR="0002239A">
        <w:t xml:space="preserve"> (</w:t>
      </w:r>
      <w:r w:rsidR="003E02DB" w:rsidRPr="0002239A">
        <w:t>сокольская и шведская</w:t>
      </w:r>
      <w:r w:rsidR="0002239A" w:rsidRPr="0002239A">
        <w:t>),</w:t>
      </w:r>
      <w:r w:rsidR="003E02DB" w:rsidRPr="0002239A">
        <w:t xml:space="preserve"> футбол, борьба, легкая атлетика и некоторые другие виды спорта</w:t>
      </w:r>
      <w:r w:rsidR="0002239A" w:rsidRPr="0002239A">
        <w:t xml:space="preserve">. </w:t>
      </w:r>
      <w:r w:rsidRPr="0002239A">
        <w:t>Однако развитие самодеятельного спорта среди студентов не могло компенсировать отсутствие физического воспитания как обязательного предмета в учебных планах вузов</w:t>
      </w:r>
      <w:r w:rsidR="0002239A" w:rsidRPr="0002239A">
        <w:t>.</w:t>
      </w:r>
    </w:p>
    <w:p w14:paraId="634DA623" w14:textId="77777777" w:rsidR="0002239A" w:rsidRDefault="00176A3F" w:rsidP="0002239A">
      <w:r w:rsidRPr="0002239A">
        <w:t>Ко времени вступления России в первую мировую войну</w:t>
      </w:r>
      <w:r w:rsidR="0002239A">
        <w:t xml:space="preserve"> (</w:t>
      </w:r>
      <w:r w:rsidRPr="0002239A">
        <w:t>1914</w:t>
      </w:r>
      <w:r w:rsidR="0002239A" w:rsidRPr="0002239A">
        <w:t xml:space="preserve">) </w:t>
      </w:r>
      <w:r w:rsidRPr="0002239A">
        <w:t>в стране насчитывалось свыше 1200 спортивных, охотничьих и рыболовных клубов и обществ</w:t>
      </w:r>
      <w:r w:rsidR="0002239A" w:rsidRPr="0002239A">
        <w:t xml:space="preserve">. </w:t>
      </w:r>
      <w:r w:rsidRPr="0002239A">
        <w:t>Спортивные клубы</w:t>
      </w:r>
      <w:r w:rsidR="0002239A">
        <w:t xml:space="preserve"> (</w:t>
      </w:r>
      <w:r w:rsidRPr="0002239A">
        <w:t>около 800</w:t>
      </w:r>
      <w:r w:rsidR="0002239A" w:rsidRPr="0002239A">
        <w:t xml:space="preserve">) </w:t>
      </w:r>
      <w:r w:rsidRPr="0002239A">
        <w:t>объединяли 50 тыс</w:t>
      </w:r>
      <w:r w:rsidR="0002239A" w:rsidRPr="0002239A">
        <w:t xml:space="preserve">. </w:t>
      </w:r>
      <w:r w:rsidRPr="0002239A">
        <w:t>спортсменов</w:t>
      </w:r>
      <w:r w:rsidR="0002239A" w:rsidRPr="0002239A">
        <w:t xml:space="preserve">. </w:t>
      </w:r>
      <w:r w:rsidRPr="0002239A">
        <w:t>По уровню развития спорта и числу занимающихся им Россия далеко отставала от Германии, США, Англии, Франции и других крупнейших стран мира</w:t>
      </w:r>
      <w:r w:rsidR="0002239A" w:rsidRPr="0002239A">
        <w:t>.</w:t>
      </w:r>
    </w:p>
    <w:p w14:paraId="34EB89EC" w14:textId="77777777" w:rsidR="0002239A" w:rsidRDefault="00176A3F" w:rsidP="0002239A">
      <w:r w:rsidRPr="0002239A">
        <w:t>Спортивное движение в стране было весьма сложным по своему социальн</w:t>
      </w:r>
      <w:r w:rsidR="00447369" w:rsidRPr="0002239A">
        <w:t>ому составу</w:t>
      </w:r>
      <w:r w:rsidR="0002239A" w:rsidRPr="0002239A">
        <w:t xml:space="preserve">. </w:t>
      </w:r>
      <w:r w:rsidR="00447369" w:rsidRPr="0002239A">
        <w:t>Среди членов спорти</w:t>
      </w:r>
      <w:r w:rsidRPr="0002239A">
        <w:t>вных клубов 54% составляли промышленники и торго</w:t>
      </w:r>
      <w:r w:rsidR="00447369" w:rsidRPr="0002239A">
        <w:t>вцы, 46% учащиеся, ремесленники</w:t>
      </w:r>
      <w:r w:rsidRPr="0002239A">
        <w:t>, интеллигенция, продавцы, верхушка рабочих</w:t>
      </w:r>
      <w:r w:rsidR="0002239A" w:rsidRPr="0002239A">
        <w:t>.</w:t>
      </w:r>
    </w:p>
    <w:p w14:paraId="4B16EA37" w14:textId="77777777" w:rsidR="0002239A" w:rsidRDefault="00176A3F" w:rsidP="0002239A">
      <w:r w:rsidRPr="0002239A">
        <w:t>Наибольшее распространение имели футбол, лыжный спорт, борьба, легкая атлетика, коньк</w:t>
      </w:r>
      <w:r w:rsidR="006E1292" w:rsidRPr="0002239A">
        <w:t>обежный спорт, гимнастика, гребной</w:t>
      </w:r>
      <w:r w:rsidRPr="0002239A">
        <w:t xml:space="preserve"> спорт, поднятие тяжестей</w:t>
      </w:r>
      <w:r w:rsidR="0002239A" w:rsidRPr="0002239A">
        <w:t xml:space="preserve">. </w:t>
      </w:r>
      <w:r w:rsidRPr="0002239A">
        <w:t>Первые шаги в своем развитии делали баскетбол, плавание, русский хоккей</w:t>
      </w:r>
      <w:r w:rsidR="0002239A">
        <w:t xml:space="preserve"> (</w:t>
      </w:r>
      <w:r w:rsidRPr="0002239A">
        <w:t>с м</w:t>
      </w:r>
      <w:r w:rsidR="006E1292" w:rsidRPr="0002239A">
        <w:t>ячом</w:t>
      </w:r>
      <w:r w:rsidR="0002239A" w:rsidRPr="0002239A">
        <w:t>),</w:t>
      </w:r>
      <w:r w:rsidR="006E1292" w:rsidRPr="0002239A">
        <w:t xml:space="preserve"> ручной мяч, автомотоавиа</w:t>
      </w:r>
      <w:r w:rsidRPr="0002239A">
        <w:t>спорт</w:t>
      </w:r>
      <w:r w:rsidR="0002239A" w:rsidRPr="0002239A">
        <w:t xml:space="preserve">. </w:t>
      </w:r>
      <w:r w:rsidRPr="0002239A">
        <w:t>В</w:t>
      </w:r>
      <w:r w:rsidR="0002239A" w:rsidRPr="0002239A">
        <w:t xml:space="preserve"> </w:t>
      </w:r>
      <w:r w:rsidRPr="0002239A">
        <w:t>стране стало проводиться большое кол</w:t>
      </w:r>
      <w:r w:rsidR="006E1292" w:rsidRPr="0002239A">
        <w:t>ичество соревнований в городах и</w:t>
      </w:r>
      <w:r w:rsidRPr="0002239A">
        <w:t xml:space="preserve"> губерниях, а по некоторым видам спорта</w:t>
      </w:r>
      <w:r w:rsidR="0002239A">
        <w:t xml:space="preserve"> (</w:t>
      </w:r>
      <w:r w:rsidRPr="0002239A">
        <w:t xml:space="preserve">лыжный и конькобежный спорт, футбол, борьба и </w:t>
      </w:r>
      <w:r w:rsidR="0002239A">
        <w:t>др.)</w:t>
      </w:r>
      <w:r w:rsidR="0002239A" w:rsidRPr="0002239A">
        <w:t xml:space="preserve"> </w:t>
      </w:r>
      <w:r w:rsidRPr="0002239A">
        <w:t>разыгрывалось первенство России</w:t>
      </w:r>
      <w:r w:rsidR="0002239A" w:rsidRPr="0002239A">
        <w:t xml:space="preserve">. </w:t>
      </w:r>
      <w:r w:rsidRPr="0002239A">
        <w:t>Несмотря на общую отсталость развития спортивного движения, в России имелись тал</w:t>
      </w:r>
      <w:r w:rsidR="006E1292" w:rsidRPr="0002239A">
        <w:t>антливые спортсмены, добившиеся</w:t>
      </w:r>
      <w:r w:rsidRPr="0002239A">
        <w:t xml:space="preserve"> выдающихся результатов в отдельных видах спорта</w:t>
      </w:r>
      <w:r w:rsidR="0002239A" w:rsidRPr="0002239A">
        <w:t xml:space="preserve">. </w:t>
      </w:r>
      <w:r w:rsidRPr="0002239A">
        <w:t>В историю русского</w:t>
      </w:r>
      <w:r w:rsidR="0002239A" w:rsidRPr="0002239A">
        <w:t xml:space="preserve"> </w:t>
      </w:r>
      <w:r w:rsidRPr="0002239A">
        <w:t>спорта</w:t>
      </w:r>
      <w:r w:rsidR="0002239A" w:rsidRPr="0002239A">
        <w:t xml:space="preserve"> </w:t>
      </w:r>
      <w:r w:rsidRPr="0002239A">
        <w:t>прочно</w:t>
      </w:r>
      <w:r w:rsidR="0002239A" w:rsidRPr="0002239A">
        <w:t xml:space="preserve"> </w:t>
      </w:r>
      <w:r w:rsidRPr="0002239A">
        <w:t>вошли</w:t>
      </w:r>
      <w:r w:rsidR="0002239A" w:rsidRPr="0002239A">
        <w:t xml:space="preserve"> </w:t>
      </w:r>
      <w:r w:rsidRPr="0002239A">
        <w:t>и</w:t>
      </w:r>
      <w:r w:rsidR="006E1292" w:rsidRPr="0002239A">
        <w:t>мена</w:t>
      </w:r>
      <w:r w:rsidR="0002239A" w:rsidRPr="0002239A">
        <w:t xml:space="preserve"> </w:t>
      </w:r>
      <w:r w:rsidR="006E1292" w:rsidRPr="0002239A">
        <w:t>Н,</w:t>
      </w:r>
      <w:r w:rsidR="0002239A" w:rsidRPr="0002239A">
        <w:t xml:space="preserve"> </w:t>
      </w:r>
      <w:r w:rsidR="006E1292" w:rsidRPr="0002239A">
        <w:t>Панина-Коломенкин</w:t>
      </w:r>
      <w:r w:rsidRPr="0002239A">
        <w:t>а</w:t>
      </w:r>
      <w:r w:rsidR="0002239A">
        <w:t xml:space="preserve"> (</w:t>
      </w:r>
      <w:r w:rsidRPr="0002239A">
        <w:t>стрелковый спорт и фигурное кат</w:t>
      </w:r>
      <w:r w:rsidR="006E1292" w:rsidRPr="0002239A">
        <w:t>ание</w:t>
      </w:r>
      <w:r w:rsidR="0002239A" w:rsidRPr="0002239A">
        <w:t>),</w:t>
      </w:r>
      <w:r w:rsidR="006E1292" w:rsidRPr="0002239A">
        <w:t xml:space="preserve"> Н</w:t>
      </w:r>
      <w:r w:rsidR="0002239A" w:rsidRPr="0002239A">
        <w:t xml:space="preserve">. </w:t>
      </w:r>
      <w:r w:rsidR="006E1292" w:rsidRPr="0002239A">
        <w:t>Струнникова и В</w:t>
      </w:r>
      <w:r w:rsidR="0002239A" w:rsidRPr="0002239A">
        <w:t xml:space="preserve">. </w:t>
      </w:r>
      <w:r w:rsidR="006E1292" w:rsidRPr="0002239A">
        <w:t>Ипполитов</w:t>
      </w:r>
      <w:r w:rsidRPr="0002239A">
        <w:t>а</w:t>
      </w:r>
      <w:r w:rsidR="0002239A">
        <w:t xml:space="preserve"> (</w:t>
      </w:r>
      <w:r w:rsidRPr="0002239A">
        <w:t>конькобежный спорт</w:t>
      </w:r>
      <w:r w:rsidR="0002239A" w:rsidRPr="0002239A">
        <w:t>),</w:t>
      </w:r>
      <w:r w:rsidR="006E1292" w:rsidRPr="0002239A">
        <w:t xml:space="preserve"> С</w:t>
      </w:r>
      <w:r w:rsidR="0002239A" w:rsidRPr="0002239A">
        <w:t xml:space="preserve">. </w:t>
      </w:r>
      <w:r w:rsidR="006E1292" w:rsidRPr="0002239A">
        <w:t>Елисеева</w:t>
      </w:r>
      <w:r w:rsidR="0002239A">
        <w:t xml:space="preserve"> (</w:t>
      </w:r>
      <w:r w:rsidR="006E1292" w:rsidRPr="0002239A">
        <w:t>штанга</w:t>
      </w:r>
      <w:r w:rsidR="0002239A" w:rsidRPr="0002239A">
        <w:t>),</w:t>
      </w:r>
      <w:r w:rsidR="006E1292" w:rsidRPr="0002239A">
        <w:t xml:space="preserve"> И</w:t>
      </w:r>
      <w:r w:rsidR="0002239A" w:rsidRPr="0002239A">
        <w:t xml:space="preserve">. </w:t>
      </w:r>
      <w:r w:rsidR="006E1292" w:rsidRPr="0002239A">
        <w:t>Поддубн</w:t>
      </w:r>
      <w:r w:rsidRPr="0002239A">
        <w:t>ого</w:t>
      </w:r>
      <w:r w:rsidR="0002239A">
        <w:t xml:space="preserve"> (</w:t>
      </w:r>
      <w:r w:rsidRPr="0002239A">
        <w:t>борьба</w:t>
      </w:r>
      <w:r w:rsidR="0002239A" w:rsidRPr="0002239A">
        <w:t>),</w:t>
      </w:r>
      <w:r w:rsidRPr="0002239A">
        <w:t xml:space="preserve"> А</w:t>
      </w:r>
      <w:r w:rsidR="0002239A" w:rsidRPr="0002239A">
        <w:t xml:space="preserve">. </w:t>
      </w:r>
      <w:r w:rsidRPr="0002239A">
        <w:t>Харлампиева</w:t>
      </w:r>
      <w:r w:rsidR="0002239A">
        <w:t xml:space="preserve"> (</w:t>
      </w:r>
      <w:r w:rsidRPr="0002239A">
        <w:t>бокс</w:t>
      </w:r>
      <w:r w:rsidR="0002239A" w:rsidRPr="0002239A">
        <w:t>),</w:t>
      </w:r>
      <w:r w:rsidRPr="0002239A">
        <w:t xml:space="preserve"> М</w:t>
      </w:r>
      <w:r w:rsidR="0002239A" w:rsidRPr="0002239A">
        <w:t xml:space="preserve">. </w:t>
      </w:r>
      <w:r w:rsidRPr="0002239A">
        <w:t>Свешникова</w:t>
      </w:r>
      <w:r w:rsidR="0002239A">
        <w:t xml:space="preserve"> (</w:t>
      </w:r>
      <w:r w:rsidRPr="0002239A">
        <w:t>гребля</w:t>
      </w:r>
      <w:r w:rsidR="0002239A" w:rsidRPr="0002239A">
        <w:t>),</w:t>
      </w:r>
      <w:r w:rsidRPr="0002239A">
        <w:t xml:space="preserve"> </w:t>
      </w:r>
      <w:r w:rsidR="006E1292" w:rsidRPr="0002239A">
        <w:t>И</w:t>
      </w:r>
      <w:r w:rsidR="0002239A" w:rsidRPr="0002239A">
        <w:t xml:space="preserve">. </w:t>
      </w:r>
      <w:r w:rsidR="006E1292" w:rsidRPr="0002239A">
        <w:t>Канунникова, П</w:t>
      </w:r>
      <w:r w:rsidR="0002239A" w:rsidRPr="0002239A">
        <w:t xml:space="preserve">. </w:t>
      </w:r>
      <w:r w:rsidR="006E1292" w:rsidRPr="0002239A">
        <w:t>Исакова и</w:t>
      </w:r>
      <w:r w:rsidRPr="0002239A">
        <w:t xml:space="preserve"> П</w:t>
      </w:r>
      <w:r w:rsidR="0002239A" w:rsidRPr="0002239A">
        <w:t xml:space="preserve">. </w:t>
      </w:r>
      <w:r w:rsidRPr="0002239A">
        <w:t>Б</w:t>
      </w:r>
      <w:r w:rsidR="006E1292" w:rsidRPr="0002239A">
        <w:t>атыре</w:t>
      </w:r>
      <w:r w:rsidRPr="0002239A">
        <w:t>ва</w:t>
      </w:r>
      <w:r w:rsidR="0002239A">
        <w:t xml:space="preserve"> (</w:t>
      </w:r>
      <w:r w:rsidRPr="0002239A">
        <w:t>футбол</w:t>
      </w:r>
      <w:r w:rsidR="0002239A" w:rsidRPr="0002239A">
        <w:t>),</w:t>
      </w:r>
      <w:r w:rsidRPr="0002239A">
        <w:t xml:space="preserve"> П</w:t>
      </w:r>
      <w:r w:rsidR="0002239A" w:rsidRPr="0002239A">
        <w:t xml:space="preserve">. </w:t>
      </w:r>
      <w:r w:rsidRPr="0002239A">
        <w:t xml:space="preserve">Бычкова, </w:t>
      </w:r>
      <w:r w:rsidR="006E1292" w:rsidRPr="0002239A">
        <w:t>Н, Васильева, А</w:t>
      </w:r>
      <w:r w:rsidR="0002239A" w:rsidRPr="0002239A">
        <w:t xml:space="preserve">. </w:t>
      </w:r>
      <w:r w:rsidR="006E1292" w:rsidRPr="0002239A">
        <w:t>Немухина</w:t>
      </w:r>
      <w:r w:rsidR="0002239A">
        <w:t xml:space="preserve"> (</w:t>
      </w:r>
      <w:r w:rsidR="006E1292" w:rsidRPr="0002239A">
        <w:t>лыжный спорт</w:t>
      </w:r>
      <w:r w:rsidR="0002239A" w:rsidRPr="0002239A">
        <w:t>),</w:t>
      </w:r>
      <w:r w:rsidR="006E1292" w:rsidRPr="0002239A">
        <w:t xml:space="preserve"> В, Архипова</w:t>
      </w:r>
      <w:r w:rsidR="0002239A">
        <w:t xml:space="preserve"> (</w:t>
      </w:r>
      <w:r w:rsidR="006E1292" w:rsidRPr="0002239A">
        <w:t>легкая атлети</w:t>
      </w:r>
      <w:r w:rsidRPr="0002239A">
        <w:t>ка</w:t>
      </w:r>
      <w:r w:rsidR="0002239A" w:rsidRPr="0002239A">
        <w:t xml:space="preserve">) </w:t>
      </w:r>
      <w:r w:rsidRPr="0002239A">
        <w:t>и других спортсменов</w:t>
      </w:r>
      <w:r w:rsidR="0002239A" w:rsidRPr="0002239A">
        <w:t xml:space="preserve">. </w:t>
      </w:r>
      <w:r w:rsidRPr="0002239A">
        <w:t>Много содействовали развитию спорт</w:t>
      </w:r>
      <w:r w:rsidR="006E1292" w:rsidRPr="0002239A">
        <w:t>а его энтузиасты и поклонники А</w:t>
      </w:r>
      <w:r w:rsidR="0002239A">
        <w:t xml:space="preserve">.И. </w:t>
      </w:r>
      <w:r w:rsidRPr="0002239A">
        <w:t>Куприн, В</w:t>
      </w:r>
      <w:r w:rsidR="0002239A">
        <w:t xml:space="preserve">.Н. </w:t>
      </w:r>
      <w:r w:rsidR="006E1292" w:rsidRPr="0002239A">
        <w:t>Песков, Л</w:t>
      </w:r>
      <w:r w:rsidR="0002239A">
        <w:t xml:space="preserve">.А. </w:t>
      </w:r>
      <w:r w:rsidR="006E1292" w:rsidRPr="0002239A">
        <w:t>Чаплинский, Б</w:t>
      </w:r>
      <w:r w:rsidR="0002239A">
        <w:t xml:space="preserve">.М. </w:t>
      </w:r>
      <w:r w:rsidRPr="0002239A">
        <w:t>Чесноков, П</w:t>
      </w:r>
      <w:r w:rsidR="0002239A">
        <w:t xml:space="preserve">.П. </w:t>
      </w:r>
      <w:r w:rsidR="006E1292" w:rsidRPr="0002239A">
        <w:t>Москвин, Г</w:t>
      </w:r>
      <w:r w:rsidR="0002239A">
        <w:t xml:space="preserve">.А. </w:t>
      </w:r>
      <w:r w:rsidR="006E1292" w:rsidRPr="0002239A">
        <w:t>Дюперрон</w:t>
      </w:r>
      <w:r w:rsidRPr="0002239A">
        <w:t xml:space="preserve"> и другие</w:t>
      </w:r>
      <w:r w:rsidR="0002239A" w:rsidRPr="0002239A">
        <w:t>.</w:t>
      </w:r>
    </w:p>
    <w:p w14:paraId="492424C2" w14:textId="77777777" w:rsidR="0002239A" w:rsidRDefault="003E02DB" w:rsidP="0002239A">
      <w:r w:rsidRPr="0002239A">
        <w:t>В тяжелой атлетике результаты сильнейших спортсменов известны</w:t>
      </w:r>
      <w:r w:rsidR="0002239A" w:rsidRPr="0002239A">
        <w:t xml:space="preserve">. </w:t>
      </w:r>
      <w:r w:rsidR="00315A9D" w:rsidRPr="0002239A">
        <w:t>В 1914г</w:t>
      </w:r>
      <w:r w:rsidR="0002239A" w:rsidRPr="0002239A">
        <w:t xml:space="preserve">. </w:t>
      </w:r>
      <w:r w:rsidR="00315A9D" w:rsidRPr="0002239A">
        <w:t>в толчке был зафиксирован рекорд 105кг</w:t>
      </w:r>
      <w:r w:rsidR="0002239A">
        <w:t xml:space="preserve"> (</w:t>
      </w:r>
      <w:r w:rsidRPr="0002239A">
        <w:t>265,5 фунтов</w:t>
      </w:r>
      <w:r w:rsidR="0002239A" w:rsidRPr="0002239A">
        <w:t xml:space="preserve">). </w:t>
      </w:r>
      <w:r w:rsidR="00B15665" w:rsidRPr="0002239A">
        <w:t>В рывке о</w:t>
      </w:r>
      <w:r w:rsidRPr="0002239A">
        <w:t>дной рукой 122 фунта, а в толчке</w:t>
      </w:r>
      <w:r w:rsidR="00B15665" w:rsidRPr="0002239A">
        <w:t xml:space="preserve"> 171 фунт</w:t>
      </w:r>
      <w:r w:rsidR="00F30661" w:rsidRPr="0002239A">
        <w:rPr>
          <w:rStyle w:val="ad"/>
          <w:color w:val="000000"/>
        </w:rPr>
        <w:footnoteReference w:id="15"/>
      </w:r>
      <w:r w:rsidR="0002239A" w:rsidRPr="0002239A">
        <w:t>.</w:t>
      </w:r>
    </w:p>
    <w:p w14:paraId="0AA30C15" w14:textId="77777777" w:rsidR="0002239A" w:rsidRDefault="00176A3F" w:rsidP="0002239A">
      <w:r w:rsidRPr="0002239A">
        <w:t xml:space="preserve">С начала </w:t>
      </w:r>
      <w:r w:rsidRPr="0002239A">
        <w:rPr>
          <w:lang w:val="en-US"/>
        </w:rPr>
        <w:t>XX</w:t>
      </w:r>
      <w:r w:rsidR="00DC68C6" w:rsidRPr="0002239A">
        <w:t xml:space="preserve"> в</w:t>
      </w:r>
      <w:r w:rsidR="0002239A" w:rsidRPr="0002239A">
        <w:t xml:space="preserve">. </w:t>
      </w:r>
      <w:r w:rsidR="00DC68C6" w:rsidRPr="0002239A">
        <w:t>русски</w:t>
      </w:r>
      <w:r w:rsidRPr="0002239A">
        <w:t>е спортсмены стали принимать более активное уч</w:t>
      </w:r>
      <w:r w:rsidR="006E1292" w:rsidRPr="0002239A">
        <w:t>астие в международных соревнован</w:t>
      </w:r>
      <w:r w:rsidRPr="0002239A">
        <w:t>иях</w:t>
      </w:r>
      <w:r w:rsidR="0002239A" w:rsidRPr="0002239A">
        <w:t xml:space="preserve">. </w:t>
      </w:r>
      <w:r w:rsidRPr="0002239A">
        <w:t>Они в</w:t>
      </w:r>
      <w:r w:rsidR="006E1292" w:rsidRPr="0002239A">
        <w:t>ыступали в товарищеских матчах и</w:t>
      </w:r>
      <w:r w:rsidRPr="0002239A">
        <w:t xml:space="preserve"> официальных чемпионатах по многим видам спорта</w:t>
      </w:r>
      <w:r w:rsidR="0002239A" w:rsidRPr="0002239A">
        <w:t xml:space="preserve">. </w:t>
      </w:r>
      <w:r w:rsidRPr="0002239A">
        <w:t>С иностранными спортсменами встречались русские борцы и штангисты, лыжники и конькобежцы, футболи</w:t>
      </w:r>
      <w:r w:rsidR="006E1292" w:rsidRPr="0002239A">
        <w:t>сты и хоккеисты, фехтовальщики и</w:t>
      </w:r>
      <w:r w:rsidRPr="0002239A">
        <w:t xml:space="preserve"> </w:t>
      </w:r>
      <w:r w:rsidR="003E02DB" w:rsidRPr="0002239A">
        <w:t>гребцы,</w:t>
      </w:r>
      <w:r w:rsidRPr="0002239A">
        <w:t xml:space="preserve"> и представители других видов спорта</w:t>
      </w:r>
      <w:r w:rsidR="0002239A" w:rsidRPr="0002239A">
        <w:t xml:space="preserve">. </w:t>
      </w:r>
      <w:r w:rsidRPr="0002239A">
        <w:t>Нередко русские спортсмены выходили победителями на перв</w:t>
      </w:r>
      <w:r w:rsidR="00DC68C6" w:rsidRPr="0002239A">
        <w:t>енствах Европы и мира, в Олимпий</w:t>
      </w:r>
      <w:r w:rsidRPr="0002239A">
        <w:t>ских играх</w:t>
      </w:r>
      <w:r w:rsidR="0002239A" w:rsidRPr="0002239A">
        <w:t xml:space="preserve">. </w:t>
      </w:r>
      <w:r w:rsidRPr="0002239A">
        <w:t>Так, замечательный русский спортсмен Н</w:t>
      </w:r>
      <w:r w:rsidR="0002239A" w:rsidRPr="0002239A">
        <w:t xml:space="preserve">. </w:t>
      </w:r>
      <w:r w:rsidRPr="0002239A">
        <w:t>Струнников дважды, в 1910 и 1911 гг</w:t>
      </w:r>
      <w:r w:rsidR="0002239A">
        <w:t>.,</w:t>
      </w:r>
      <w:r w:rsidRPr="0002239A">
        <w:t xml:space="preserve"> становился чемпионом мира по конькобе</w:t>
      </w:r>
      <w:r w:rsidR="006E1292" w:rsidRPr="0002239A">
        <w:t>жному спорту</w:t>
      </w:r>
      <w:r w:rsidR="0002239A" w:rsidRPr="0002239A">
        <w:t xml:space="preserve">. </w:t>
      </w:r>
      <w:r w:rsidR="00004BD7" w:rsidRPr="0002239A">
        <w:t xml:space="preserve">Четвертые олимпийские игры, проходившие </w:t>
      </w:r>
      <w:r w:rsidR="006A7060" w:rsidRPr="0002239A">
        <w:t>в Лондоне в 1908г</w:t>
      </w:r>
      <w:r w:rsidR="0002239A">
        <w:t>.,</w:t>
      </w:r>
      <w:r w:rsidR="00004BD7" w:rsidRPr="0002239A">
        <w:t xml:space="preserve"> оказались наиболее удачными для нас</w:t>
      </w:r>
      <w:r w:rsidR="0002239A" w:rsidRPr="0002239A">
        <w:t xml:space="preserve">. </w:t>
      </w:r>
      <w:r w:rsidR="006A7060" w:rsidRPr="0002239A">
        <w:t>Из 6 человек, участвовавших в соревно</w:t>
      </w:r>
      <w:r w:rsidR="00B17F92" w:rsidRPr="0002239A">
        <w:t>ваниях, 3 вернулись с наградами</w:t>
      </w:r>
      <w:r w:rsidR="0002239A" w:rsidRPr="0002239A">
        <w:t xml:space="preserve">. </w:t>
      </w:r>
      <w:r w:rsidR="006E1292" w:rsidRPr="0002239A">
        <w:t>Н</w:t>
      </w:r>
      <w:r w:rsidR="0002239A">
        <w:t xml:space="preserve">.А. </w:t>
      </w:r>
      <w:r w:rsidR="006E1292" w:rsidRPr="0002239A">
        <w:t>Панин-Коломе</w:t>
      </w:r>
      <w:r w:rsidRPr="0002239A">
        <w:t>нкин завоевал золотую медаль по фигурному катанию</w:t>
      </w:r>
      <w:r w:rsidR="0002239A">
        <w:t xml:space="preserve"> (</w:t>
      </w:r>
      <w:r w:rsidR="00B17F92" w:rsidRPr="0002239A">
        <w:t>этот типично зимний вид спорта был включен в программу летних игр</w:t>
      </w:r>
      <w:r w:rsidR="0002239A" w:rsidRPr="0002239A">
        <w:t xml:space="preserve">). </w:t>
      </w:r>
      <w:r w:rsidRPr="0002239A">
        <w:t>На этих играх борцы Н</w:t>
      </w:r>
      <w:r w:rsidR="0002239A" w:rsidRPr="0002239A">
        <w:t xml:space="preserve">. </w:t>
      </w:r>
      <w:r w:rsidRPr="0002239A">
        <w:t>Орлов и А</w:t>
      </w:r>
      <w:r w:rsidR="0002239A" w:rsidRPr="0002239A">
        <w:t xml:space="preserve">. </w:t>
      </w:r>
      <w:r w:rsidRPr="0002239A">
        <w:t>Петров удос</w:t>
      </w:r>
      <w:r w:rsidR="006E1292" w:rsidRPr="0002239A">
        <w:t>тоились серебряных медалей</w:t>
      </w:r>
      <w:r w:rsidR="0002239A" w:rsidRPr="0002239A">
        <w:t xml:space="preserve">. </w:t>
      </w:r>
      <w:r w:rsidR="00F30661" w:rsidRPr="0002239A">
        <w:rPr>
          <w:rStyle w:val="ad"/>
          <w:color w:val="000000"/>
        </w:rPr>
        <w:footnoteReference w:id="16"/>
      </w:r>
      <w:r w:rsidR="006E1292" w:rsidRPr="0002239A">
        <w:t xml:space="preserve"> В 1912</w:t>
      </w:r>
      <w:r w:rsidRPr="0002239A">
        <w:t>г</w:t>
      </w:r>
      <w:r w:rsidR="0002239A" w:rsidRPr="0002239A">
        <w:t xml:space="preserve">. </w:t>
      </w:r>
      <w:r w:rsidRPr="0002239A">
        <w:t xml:space="preserve">Россия впервые официально </w:t>
      </w:r>
      <w:r w:rsidR="006E1292" w:rsidRPr="0002239A">
        <w:t>выступала па Олимпийских играх в</w:t>
      </w:r>
      <w:r w:rsidRPr="0002239A">
        <w:t xml:space="preserve"> Стокгольме</w:t>
      </w:r>
      <w:r w:rsidR="0002239A" w:rsidRPr="0002239A">
        <w:t xml:space="preserve">. </w:t>
      </w:r>
      <w:r w:rsidRPr="0002239A">
        <w:t>Однако комплектование русской национальной олимпийс</w:t>
      </w:r>
      <w:r w:rsidR="006E1292" w:rsidRPr="0002239A">
        <w:t>кой команды проходило из рук вон</w:t>
      </w:r>
      <w:r w:rsidRPr="0002239A">
        <w:t xml:space="preserve"> плохо</w:t>
      </w:r>
      <w:r w:rsidR="0002239A" w:rsidRPr="0002239A">
        <w:t xml:space="preserve">. </w:t>
      </w:r>
      <w:r w:rsidRPr="0002239A">
        <w:t>Российский олимпийский комитет, со</w:t>
      </w:r>
      <w:r w:rsidR="006E1292" w:rsidRPr="0002239A">
        <w:t>зданный в 1911</w:t>
      </w:r>
      <w:r w:rsidRPr="0002239A">
        <w:t>г</w:t>
      </w:r>
      <w:r w:rsidR="0002239A">
        <w:t>.,</w:t>
      </w:r>
      <w:r w:rsidRPr="0002239A">
        <w:t xml:space="preserve"> бездействовал</w:t>
      </w:r>
      <w:r w:rsidR="0002239A" w:rsidRPr="0002239A">
        <w:t xml:space="preserve">. </w:t>
      </w:r>
      <w:r w:rsidRPr="0002239A">
        <w:t>Отсутствие необходимой организаторской деятельности привело к тому, что наибольшие шансы по</w:t>
      </w:r>
      <w:r w:rsidR="00FD42BC" w:rsidRPr="0002239A">
        <w:t>пасть в олимпийскую команду име</w:t>
      </w:r>
      <w:r w:rsidRPr="0002239A">
        <w:t>ли учащ</w:t>
      </w:r>
      <w:r w:rsidR="00FD42BC" w:rsidRPr="0002239A">
        <w:t>иеся офицерской фехтовально-гимн</w:t>
      </w:r>
      <w:r w:rsidRPr="0002239A">
        <w:t>астической ш</w:t>
      </w:r>
      <w:r w:rsidR="00FD42BC" w:rsidRPr="0002239A">
        <w:t>колы</w:t>
      </w:r>
      <w:r w:rsidR="0002239A" w:rsidRPr="0002239A">
        <w:t xml:space="preserve">. </w:t>
      </w:r>
      <w:r w:rsidR="00FD42BC" w:rsidRPr="0002239A">
        <w:t>Лучшие спортсмены клубов и</w:t>
      </w:r>
      <w:r w:rsidRPr="0002239A">
        <w:t xml:space="preserve"> обществ в олимп</w:t>
      </w:r>
      <w:r w:rsidR="00004BD7" w:rsidRPr="0002239A">
        <w:t>ийскую команду не</w:t>
      </w:r>
      <w:r w:rsidR="00FD42BC" w:rsidRPr="0002239A">
        <w:t xml:space="preserve"> попали</w:t>
      </w:r>
      <w:r w:rsidR="0002239A" w:rsidRPr="0002239A">
        <w:t xml:space="preserve">. </w:t>
      </w:r>
      <w:r w:rsidRPr="0002239A">
        <w:t>В результате Россия заняла в неофициально</w:t>
      </w:r>
      <w:r w:rsidR="00FD42BC" w:rsidRPr="0002239A">
        <w:t>м зачете предпоследнее место</w:t>
      </w:r>
      <w:r w:rsidR="0002239A" w:rsidRPr="0002239A">
        <w:t xml:space="preserve">. </w:t>
      </w:r>
      <w:r w:rsidR="00FD42BC" w:rsidRPr="0002239A">
        <w:t>Лишь две серебряные и</w:t>
      </w:r>
      <w:r w:rsidRPr="0002239A">
        <w:t xml:space="preserve"> две бронзо</w:t>
      </w:r>
      <w:r w:rsidR="00FD42BC" w:rsidRPr="0002239A">
        <w:t>вые медали привезли домой русски</w:t>
      </w:r>
      <w:r w:rsidRPr="0002239A">
        <w:t>е спортсмены</w:t>
      </w:r>
      <w:r w:rsidR="0002239A" w:rsidRPr="0002239A">
        <w:t xml:space="preserve">. </w:t>
      </w:r>
      <w:r w:rsidR="00FD42BC" w:rsidRPr="0002239A">
        <w:t>После неудачного выступления н</w:t>
      </w:r>
      <w:r w:rsidRPr="0002239A">
        <w:t>а Олимпийских играх по предложению Российского олимпийского комитета было решено ежегодно про</w:t>
      </w:r>
      <w:r w:rsidR="00FD42BC" w:rsidRPr="0002239A">
        <w:t>водить спортивные Олимпиады</w:t>
      </w:r>
      <w:r w:rsidR="0002239A" w:rsidRPr="0002239A">
        <w:t xml:space="preserve">. </w:t>
      </w:r>
      <w:r w:rsidR="00FD42BC" w:rsidRPr="0002239A">
        <w:t xml:space="preserve">В </w:t>
      </w:r>
      <w:r w:rsidR="006A7060" w:rsidRPr="0002239A">
        <w:t>1913</w:t>
      </w:r>
      <w:r w:rsidRPr="0002239A">
        <w:t>г</w:t>
      </w:r>
      <w:r w:rsidR="0002239A" w:rsidRPr="0002239A">
        <w:t xml:space="preserve">. </w:t>
      </w:r>
      <w:r w:rsidRPr="0002239A">
        <w:t>Олимпиа</w:t>
      </w:r>
      <w:r w:rsidR="00FD42BC" w:rsidRPr="0002239A">
        <w:t>да состоялась в Киеве, а в 1914</w:t>
      </w:r>
      <w:r w:rsidRPr="0002239A">
        <w:t>г</w:t>
      </w:r>
      <w:r w:rsidR="0002239A" w:rsidRPr="0002239A">
        <w:t>. -</w:t>
      </w:r>
      <w:r w:rsidR="0002239A">
        <w:t xml:space="preserve"> </w:t>
      </w:r>
      <w:r w:rsidR="00FD42BC" w:rsidRPr="0002239A">
        <w:t>в Риге</w:t>
      </w:r>
      <w:r w:rsidR="0002239A" w:rsidRPr="0002239A">
        <w:t xml:space="preserve">. </w:t>
      </w:r>
      <w:r w:rsidRPr="0002239A">
        <w:t>Итоги этих соревнований показали, что при умелой организации и лучшей подготовке русские спортсмены могли бы гораздо усп</w:t>
      </w:r>
      <w:r w:rsidR="00FD42BC" w:rsidRPr="0002239A">
        <w:t>ешнее выступить на Олимпийских и</w:t>
      </w:r>
      <w:r w:rsidRPr="0002239A">
        <w:t>грах в Стокгольме</w:t>
      </w:r>
      <w:r w:rsidR="0002239A" w:rsidRPr="0002239A">
        <w:t>.</w:t>
      </w:r>
    </w:p>
    <w:p w14:paraId="2C1340CC" w14:textId="77777777" w:rsidR="0002239A" w:rsidRDefault="00B15665" w:rsidP="0002239A">
      <w:r w:rsidRPr="0002239A">
        <w:t>Развитие спорта в России хоть и продвигалось, но все-таки односторонне</w:t>
      </w:r>
      <w:r w:rsidR="0002239A" w:rsidRPr="0002239A">
        <w:t xml:space="preserve">. </w:t>
      </w:r>
      <w:r w:rsidRPr="0002239A">
        <w:t>Многие виды спорта у нас</w:t>
      </w:r>
      <w:r w:rsidR="0002239A" w:rsidRPr="0002239A">
        <w:t xml:space="preserve"> </w:t>
      </w:r>
      <w:r w:rsidRPr="0002239A">
        <w:t>не привлекались</w:t>
      </w:r>
      <w:r w:rsidR="0002239A" w:rsidRPr="0002239A">
        <w:t xml:space="preserve">. </w:t>
      </w:r>
      <w:r w:rsidRPr="0002239A">
        <w:t>Мало было универсальных спортсменов</w:t>
      </w:r>
      <w:r w:rsidR="0002239A" w:rsidRPr="0002239A">
        <w:t xml:space="preserve">. </w:t>
      </w:r>
      <w:r w:rsidRPr="0002239A">
        <w:t xml:space="preserve">А самое главное </w:t>
      </w:r>
      <w:r w:rsidR="00E559C5" w:rsidRPr="0002239A">
        <w:t>заняться спортом в России стоило</w:t>
      </w:r>
      <w:r w:rsidRPr="0002239A">
        <w:t xml:space="preserve"> очень дорого</w:t>
      </w:r>
      <w:r w:rsidR="0002239A" w:rsidRPr="0002239A">
        <w:t xml:space="preserve">. </w:t>
      </w:r>
      <w:r w:rsidRPr="0002239A">
        <w:t>Лишь таланты-оди</w:t>
      </w:r>
      <w:r w:rsidR="00E559C5" w:rsidRPr="0002239A">
        <w:t>ночки, энтузиасты и подвижники</w:t>
      </w:r>
      <w:r w:rsidR="0002239A">
        <w:t xml:space="preserve"> (</w:t>
      </w:r>
      <w:r w:rsidRPr="0002239A">
        <w:t>такие</w:t>
      </w:r>
      <w:r w:rsidR="00E559C5" w:rsidRPr="0002239A">
        <w:t>, например как велогонщик М</w:t>
      </w:r>
      <w:r w:rsidR="0002239A" w:rsidRPr="0002239A">
        <w:t xml:space="preserve">. </w:t>
      </w:r>
      <w:r w:rsidRPr="0002239A">
        <w:t>Дьячков, выигравший чемпионат Англии на треке, чемпион мира по скоростному бегу на коньках</w:t>
      </w:r>
      <w:r w:rsidR="00E559C5" w:rsidRPr="0002239A">
        <w:t xml:space="preserve"> А</w:t>
      </w:r>
      <w:r w:rsidR="0002239A" w:rsidRPr="0002239A">
        <w:t xml:space="preserve">. </w:t>
      </w:r>
      <w:r w:rsidR="00E559C5" w:rsidRPr="0002239A">
        <w:t>Паншин</w:t>
      </w:r>
      <w:r w:rsidR="0002239A" w:rsidRPr="0002239A">
        <w:t xml:space="preserve">) </w:t>
      </w:r>
      <w:r w:rsidR="00E559C5" w:rsidRPr="0002239A">
        <w:t>способны были преодолеть социальные преграды, встававшие на их пути</w:t>
      </w:r>
      <w:r w:rsidR="0002239A" w:rsidRPr="0002239A">
        <w:t>.</w:t>
      </w:r>
    </w:p>
    <w:p w14:paraId="79A98A4D" w14:textId="77777777" w:rsidR="0002239A" w:rsidRPr="0002239A" w:rsidRDefault="00E559C5" w:rsidP="0002239A">
      <w:r w:rsidRPr="0002239A">
        <w:t>Кроме того, даже по достоинству не были оценены их победы</w:t>
      </w:r>
      <w:r w:rsidR="0002239A" w:rsidRPr="0002239A">
        <w:t xml:space="preserve">. </w:t>
      </w:r>
      <w:r w:rsidR="00AE729D" w:rsidRPr="0002239A">
        <w:t>Так Панин</w:t>
      </w:r>
      <w:r w:rsidR="002C0E31">
        <w:t>-</w:t>
      </w:r>
      <w:r w:rsidR="00AE729D" w:rsidRPr="0002239A">
        <w:t>Коломенкин с горечью вспоминал, что после триумфа ему пришлось оставить выступления в качестве фигуриста, дабы не раздражать начальство, грозившее ему, чиновнику, переводом в провинцию</w:t>
      </w:r>
      <w:r w:rsidR="0002239A" w:rsidRPr="0002239A">
        <w:t xml:space="preserve">. </w:t>
      </w:r>
      <w:r w:rsidRPr="0002239A">
        <w:t>А самое обидное состояло в том, что придуманные олимпийским чемпионом элементы</w:t>
      </w:r>
      <w:r w:rsidR="0002239A">
        <w:t xml:space="preserve"> ("</w:t>
      </w:r>
      <w:r w:rsidRPr="0002239A">
        <w:t>специальные фигуры</w:t>
      </w:r>
      <w:r w:rsidR="0002239A">
        <w:t>"</w:t>
      </w:r>
      <w:r w:rsidR="0002239A" w:rsidRPr="0002239A">
        <w:t xml:space="preserve">) </w:t>
      </w:r>
      <w:r w:rsidRPr="0002239A">
        <w:t>остались неиспользованными и никем не повторенными</w:t>
      </w:r>
      <w:r w:rsidR="0002239A">
        <w:t xml:space="preserve"> (</w:t>
      </w:r>
      <w:r w:rsidRPr="0002239A">
        <w:t>в то время</w:t>
      </w:r>
      <w:r w:rsidR="0002239A" w:rsidRPr="0002239A">
        <w:t xml:space="preserve">). </w:t>
      </w:r>
      <w:r w:rsidR="00F30661" w:rsidRPr="0002239A">
        <w:rPr>
          <w:rStyle w:val="ad"/>
          <w:color w:val="000000"/>
        </w:rPr>
        <w:footnoteReference w:id="17"/>
      </w:r>
    </w:p>
    <w:p w14:paraId="782BB503" w14:textId="77777777" w:rsidR="0002239A" w:rsidRDefault="00226020" w:rsidP="0002239A">
      <w:r w:rsidRPr="0002239A">
        <w:t>В заключение можно сказать, что дальнейшее развитие спорта зависит от нас, сможем ли мы понять ошибки, совершенные ранее и постараться сделать так, чтобы их не было</w:t>
      </w:r>
      <w:r w:rsidR="0002239A" w:rsidRPr="0002239A">
        <w:t xml:space="preserve">. </w:t>
      </w:r>
      <w:r w:rsidRPr="0002239A">
        <w:t>Мы не должны превращать его в нечто особо элитарное</w:t>
      </w:r>
      <w:r w:rsidR="0002239A">
        <w:t xml:space="preserve"> (</w:t>
      </w:r>
      <w:r w:rsidRPr="0002239A">
        <w:t>только для</w:t>
      </w:r>
      <w:r w:rsidR="0002239A" w:rsidRPr="0002239A">
        <w:t xml:space="preserve"> </w:t>
      </w:r>
      <w:r w:rsidRPr="0002239A">
        <w:t>определенного круга лиц</w:t>
      </w:r>
      <w:r w:rsidR="0002239A" w:rsidRPr="0002239A">
        <w:t xml:space="preserve">) </w:t>
      </w:r>
      <w:r w:rsidRPr="0002239A">
        <w:t>и не должны недооценивать своих спортсменов</w:t>
      </w:r>
      <w:r w:rsidR="0002239A" w:rsidRPr="0002239A">
        <w:t>.</w:t>
      </w:r>
    </w:p>
    <w:p w14:paraId="3FCC3CD6" w14:textId="77777777" w:rsidR="0002239A" w:rsidRDefault="008C27D0" w:rsidP="0002239A">
      <w:r w:rsidRPr="0002239A">
        <w:t xml:space="preserve">Изучение истории спорта до начала </w:t>
      </w:r>
      <w:r w:rsidRPr="0002239A">
        <w:rPr>
          <w:lang w:val="en-US"/>
        </w:rPr>
        <w:t>XX</w:t>
      </w:r>
      <w:r w:rsidRPr="0002239A">
        <w:t xml:space="preserve"> в</w:t>
      </w:r>
      <w:r w:rsidR="0002239A" w:rsidRPr="0002239A">
        <w:t xml:space="preserve">. </w:t>
      </w:r>
      <w:r w:rsidRPr="0002239A">
        <w:t>позволяет не только узнать что-то неизвестное, но и дает возможность понять, чем можно воспользоваться сейчас</w:t>
      </w:r>
      <w:r w:rsidR="0002239A" w:rsidRPr="0002239A">
        <w:t>.</w:t>
      </w:r>
    </w:p>
    <w:p w14:paraId="1946A441" w14:textId="77777777" w:rsidR="0002239A" w:rsidRDefault="003D3013" w:rsidP="003D3013">
      <w:pPr>
        <w:pStyle w:val="2"/>
      </w:pPr>
      <w:r>
        <w:br w:type="page"/>
      </w:r>
      <w:bookmarkStart w:id="11" w:name="_Toc250715236"/>
      <w:r w:rsidR="00FA58F4" w:rsidRPr="0002239A">
        <w:t>Список использованной литературы</w:t>
      </w:r>
      <w:bookmarkEnd w:id="11"/>
    </w:p>
    <w:p w14:paraId="4618022B" w14:textId="77777777" w:rsidR="003D3013" w:rsidRPr="003D3013" w:rsidRDefault="003D3013" w:rsidP="003D3013"/>
    <w:p w14:paraId="2217FA13" w14:textId="77777777" w:rsidR="0002239A" w:rsidRDefault="00FF7EAA" w:rsidP="003D3013">
      <w:pPr>
        <w:pStyle w:val="a0"/>
      </w:pPr>
      <w:r w:rsidRPr="0002239A">
        <w:t>Князьков С</w:t>
      </w:r>
      <w:r w:rsidR="0002239A" w:rsidRPr="0002239A">
        <w:t xml:space="preserve">. </w:t>
      </w:r>
      <w:r w:rsidRPr="0002239A">
        <w:t>Время Петра Великого</w:t>
      </w:r>
      <w:r w:rsidR="0002239A" w:rsidRPr="0002239A">
        <w:t xml:space="preserve">. </w:t>
      </w:r>
      <w:r w:rsidR="0002239A">
        <w:t>-</w:t>
      </w:r>
      <w:r w:rsidRPr="0002239A">
        <w:t xml:space="preserve"> М</w:t>
      </w:r>
      <w:r w:rsidR="0002239A">
        <w:t>.:</w:t>
      </w:r>
      <w:r w:rsidR="0002239A" w:rsidRPr="0002239A">
        <w:t xml:space="preserve"> </w:t>
      </w:r>
      <w:r w:rsidRPr="0002239A">
        <w:t>Планета, 1991</w:t>
      </w:r>
      <w:r w:rsidR="0002239A" w:rsidRPr="0002239A">
        <w:t xml:space="preserve">. </w:t>
      </w:r>
      <w:r w:rsidR="0002239A">
        <w:t>-</w:t>
      </w:r>
      <w:r w:rsidRPr="0002239A">
        <w:t xml:space="preserve"> 712С</w:t>
      </w:r>
      <w:r w:rsidR="0002239A" w:rsidRPr="0002239A">
        <w:t>.</w:t>
      </w:r>
    </w:p>
    <w:p w14:paraId="0CE16533" w14:textId="77777777" w:rsidR="0002239A" w:rsidRDefault="005E6835" w:rsidP="003D3013">
      <w:pPr>
        <w:pStyle w:val="a0"/>
      </w:pPr>
      <w:r w:rsidRPr="0002239A">
        <w:t>Колесникова Н</w:t>
      </w:r>
      <w:r w:rsidR="0002239A">
        <w:t xml:space="preserve">.А. </w:t>
      </w:r>
      <w:r w:rsidRPr="0002239A">
        <w:t>Взгляд с трибуны</w:t>
      </w:r>
      <w:r w:rsidR="0002239A" w:rsidRPr="0002239A">
        <w:t xml:space="preserve">. </w:t>
      </w:r>
      <w:r w:rsidR="0002239A">
        <w:t>-</w:t>
      </w:r>
      <w:r w:rsidRPr="0002239A">
        <w:t xml:space="preserve"> М</w:t>
      </w:r>
      <w:r w:rsidR="0002239A">
        <w:t>.:</w:t>
      </w:r>
      <w:r w:rsidR="0002239A" w:rsidRPr="0002239A">
        <w:t xml:space="preserve"> </w:t>
      </w:r>
      <w:r w:rsidRPr="0002239A">
        <w:t>Советская Россия</w:t>
      </w:r>
      <w:r w:rsidR="0002239A">
        <w:t>, 19</w:t>
      </w:r>
      <w:r w:rsidRPr="0002239A">
        <w:t>87</w:t>
      </w:r>
      <w:r w:rsidR="0002239A" w:rsidRPr="0002239A">
        <w:t xml:space="preserve">. </w:t>
      </w:r>
      <w:r w:rsidR="002C0E31">
        <w:t>–</w:t>
      </w:r>
      <w:r w:rsidRPr="0002239A">
        <w:t xml:space="preserve"> 192</w:t>
      </w:r>
      <w:r w:rsidR="002C0E31">
        <w:t xml:space="preserve"> с</w:t>
      </w:r>
      <w:r w:rsidR="0002239A" w:rsidRPr="0002239A">
        <w:t>.</w:t>
      </w:r>
    </w:p>
    <w:p w14:paraId="3DF41524" w14:textId="77777777" w:rsidR="0002239A" w:rsidRDefault="005E6835" w:rsidP="003D3013">
      <w:pPr>
        <w:pStyle w:val="a0"/>
      </w:pPr>
      <w:r w:rsidRPr="0002239A">
        <w:t>Лисицын Б</w:t>
      </w:r>
      <w:r w:rsidR="0002239A">
        <w:t xml:space="preserve">.А. </w:t>
      </w:r>
      <w:r w:rsidRPr="0002239A">
        <w:t>Спорт и религиозные организации</w:t>
      </w:r>
      <w:r w:rsidR="0002239A" w:rsidRPr="0002239A">
        <w:t xml:space="preserve">. </w:t>
      </w:r>
      <w:r w:rsidR="0002239A">
        <w:t>-</w:t>
      </w:r>
      <w:r w:rsidRPr="0002239A">
        <w:t xml:space="preserve"> М</w:t>
      </w:r>
      <w:r w:rsidR="0002239A">
        <w:t>.:</w:t>
      </w:r>
      <w:r w:rsidR="0002239A" w:rsidRPr="0002239A">
        <w:t xml:space="preserve"> </w:t>
      </w:r>
      <w:r w:rsidRPr="0002239A">
        <w:t>Физкультура и спорт, 1985</w:t>
      </w:r>
      <w:r w:rsidR="0002239A" w:rsidRPr="0002239A">
        <w:t xml:space="preserve">. </w:t>
      </w:r>
      <w:r w:rsidR="002C0E31">
        <w:t>–</w:t>
      </w:r>
      <w:r w:rsidRPr="0002239A">
        <w:t xml:space="preserve"> </w:t>
      </w:r>
      <w:r w:rsidR="002C0E31">
        <w:t>80 с</w:t>
      </w:r>
      <w:r w:rsidR="0002239A" w:rsidRPr="0002239A">
        <w:t>.</w:t>
      </w:r>
    </w:p>
    <w:p w14:paraId="57DBE815" w14:textId="77777777" w:rsidR="0002239A" w:rsidRDefault="005E6835" w:rsidP="003D3013">
      <w:pPr>
        <w:pStyle w:val="a0"/>
      </w:pPr>
      <w:r w:rsidRPr="0002239A">
        <w:t>Столбов В</w:t>
      </w:r>
      <w:r w:rsidR="0002239A">
        <w:t xml:space="preserve">.В. </w:t>
      </w:r>
      <w:r w:rsidRPr="0002239A">
        <w:t>История и организация физической культуры и спорта</w:t>
      </w:r>
      <w:r w:rsidR="0002239A" w:rsidRPr="0002239A">
        <w:t xml:space="preserve">: </w:t>
      </w:r>
      <w:r w:rsidRPr="0002239A">
        <w:t>учебное пособие</w:t>
      </w:r>
      <w:r w:rsidR="0002239A" w:rsidRPr="0002239A">
        <w:t xml:space="preserve">. </w:t>
      </w:r>
      <w:r w:rsidR="0002239A">
        <w:t>-</w:t>
      </w:r>
      <w:r w:rsidRPr="0002239A">
        <w:t xml:space="preserve"> М</w:t>
      </w:r>
      <w:r w:rsidR="0002239A">
        <w:t>.:</w:t>
      </w:r>
      <w:r w:rsidR="0002239A" w:rsidRPr="0002239A">
        <w:t xml:space="preserve"> </w:t>
      </w:r>
      <w:r w:rsidRPr="0002239A">
        <w:t>Просвещение, 1982</w:t>
      </w:r>
      <w:r w:rsidR="0002239A" w:rsidRPr="0002239A">
        <w:t xml:space="preserve">. </w:t>
      </w:r>
      <w:r w:rsidR="002C0E31">
        <w:t>–</w:t>
      </w:r>
      <w:r w:rsidRPr="0002239A">
        <w:t xml:space="preserve"> 287</w:t>
      </w:r>
      <w:r w:rsidR="002C0E31">
        <w:t xml:space="preserve"> с</w:t>
      </w:r>
      <w:r w:rsidR="0002239A" w:rsidRPr="0002239A">
        <w:t>.</w:t>
      </w:r>
    </w:p>
    <w:p w14:paraId="2A635DF3" w14:textId="77777777" w:rsidR="0002239A" w:rsidRDefault="00B17F92" w:rsidP="003D3013">
      <w:pPr>
        <w:pStyle w:val="a0"/>
      </w:pPr>
      <w:r w:rsidRPr="0002239A">
        <w:t>Оливова Вера</w:t>
      </w:r>
      <w:r w:rsidR="0002239A" w:rsidRPr="0002239A">
        <w:t xml:space="preserve">. </w:t>
      </w:r>
      <w:r w:rsidRPr="0002239A">
        <w:t>Люди и игры</w:t>
      </w:r>
      <w:r w:rsidR="0002239A" w:rsidRPr="0002239A">
        <w:t xml:space="preserve">: </w:t>
      </w:r>
      <w:r w:rsidRPr="0002239A">
        <w:t>у истоков современного спорта</w:t>
      </w:r>
      <w:r w:rsidR="0002239A" w:rsidRPr="0002239A">
        <w:t xml:space="preserve">. </w:t>
      </w:r>
      <w:r w:rsidR="0002239A">
        <w:t>-</w:t>
      </w:r>
      <w:r w:rsidRPr="0002239A">
        <w:t xml:space="preserve"> М</w:t>
      </w:r>
      <w:r w:rsidR="0002239A">
        <w:t>.:</w:t>
      </w:r>
      <w:r w:rsidR="0002239A" w:rsidRPr="0002239A">
        <w:t xml:space="preserve"> </w:t>
      </w:r>
      <w:r w:rsidRPr="0002239A">
        <w:t>Физкультура и спорт, 1985</w:t>
      </w:r>
      <w:r w:rsidR="0002239A" w:rsidRPr="0002239A">
        <w:t xml:space="preserve">. </w:t>
      </w:r>
      <w:r w:rsidR="002C0E31">
        <w:t>–</w:t>
      </w:r>
      <w:r w:rsidRPr="0002239A">
        <w:t xml:space="preserve"> 240</w:t>
      </w:r>
      <w:r w:rsidR="002C0E31">
        <w:t xml:space="preserve"> с</w:t>
      </w:r>
      <w:r w:rsidR="0002239A" w:rsidRPr="0002239A">
        <w:t>.</w:t>
      </w:r>
    </w:p>
    <w:p w14:paraId="4117F178" w14:textId="77777777" w:rsidR="00FA58F4" w:rsidRPr="0002239A" w:rsidRDefault="00FA58F4" w:rsidP="0002239A"/>
    <w:sectPr w:rsidR="00FA58F4" w:rsidRPr="0002239A" w:rsidSect="0002239A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3009" w14:textId="77777777" w:rsidR="00433F91" w:rsidRDefault="00433F91">
      <w:r>
        <w:separator/>
      </w:r>
    </w:p>
  </w:endnote>
  <w:endnote w:type="continuationSeparator" w:id="0">
    <w:p w14:paraId="6DC32340" w14:textId="77777777" w:rsidR="00433F91" w:rsidRDefault="0043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19B1" w14:textId="77777777" w:rsidR="0002239A" w:rsidRDefault="0002239A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CDBF" w14:textId="77777777" w:rsidR="0002239A" w:rsidRDefault="0002239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F5524" w14:textId="77777777" w:rsidR="00433F91" w:rsidRDefault="00433F91">
      <w:r>
        <w:separator/>
      </w:r>
    </w:p>
  </w:footnote>
  <w:footnote w:type="continuationSeparator" w:id="0">
    <w:p w14:paraId="4DB0BB07" w14:textId="77777777" w:rsidR="00433F91" w:rsidRDefault="00433F91">
      <w:r>
        <w:continuationSeparator/>
      </w:r>
    </w:p>
  </w:footnote>
  <w:footnote w:id="1">
    <w:p w14:paraId="43D12DD6" w14:textId="77777777" w:rsidR="00000000" w:rsidRDefault="0002239A" w:rsidP="0002239A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Физическая культура и спорт у народов нашей страны с древнейших времен до </w:t>
      </w:r>
      <w:r>
        <w:rPr>
          <w:lang w:val="en-US"/>
        </w:rPr>
        <w:t>XYIII</w:t>
      </w:r>
      <w:r w:rsidRPr="00E50CAF">
        <w:t xml:space="preserve"> </w:t>
      </w:r>
      <w:r>
        <w:t>в.</w:t>
      </w:r>
      <w:r w:rsidRPr="00E50CAF">
        <w:t xml:space="preserve"> </w:t>
      </w:r>
      <w:r>
        <w:t>// Столбов В.В. История и организация физической культуры и спорта. – М.,1982. – С.60</w:t>
      </w:r>
      <w:r w:rsidRPr="00E50CAF">
        <w:t xml:space="preserve"> </w:t>
      </w:r>
    </w:p>
  </w:footnote>
  <w:footnote w:id="2">
    <w:p w14:paraId="4AD83419" w14:textId="77777777" w:rsidR="00000000" w:rsidRDefault="0002239A" w:rsidP="0002239A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Физические упражнения и игры в народном быту// Столбов В.В. История и организация физической культуры и спорта. – М.,1982. – С.61-62</w:t>
      </w:r>
    </w:p>
  </w:footnote>
  <w:footnote w:id="3">
    <w:p w14:paraId="63537640" w14:textId="77777777" w:rsidR="00000000" w:rsidRDefault="0002239A" w:rsidP="0002239A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Военно-физическое воспитание// Столбов В.В. История и организация физической культуры и спорта. – М.,1982. –С.65</w:t>
      </w:r>
    </w:p>
  </w:footnote>
  <w:footnote w:id="4">
    <w:p w14:paraId="13EC66EB" w14:textId="77777777" w:rsidR="00000000" w:rsidRDefault="0002239A" w:rsidP="0002239A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Физические упражнения и игры в народном быту // Столбов В.В. История и организация физической культуры и спорта. – М.,1982. – С.62-64</w:t>
      </w:r>
    </w:p>
  </w:footnote>
  <w:footnote w:id="5">
    <w:p w14:paraId="6F350DE6" w14:textId="77777777" w:rsidR="00000000" w:rsidRDefault="0002239A" w:rsidP="0002239A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Спорт и христианская церковь</w:t>
      </w:r>
      <w:r w:rsidRPr="00874530">
        <w:t xml:space="preserve"> </w:t>
      </w:r>
      <w:r>
        <w:t>// Лисицын Б.А. Спорт и религиозные организации. – М.,1981 – С.45</w:t>
      </w:r>
    </w:p>
  </w:footnote>
  <w:footnote w:id="6">
    <w:p w14:paraId="61632A29" w14:textId="77777777" w:rsidR="00000000" w:rsidRDefault="0002239A" w:rsidP="0002239A">
      <w:pPr>
        <w:pStyle w:val="ab"/>
      </w:pPr>
      <w:r>
        <w:rPr>
          <w:rStyle w:val="ad"/>
          <w:sz w:val="20"/>
          <w:szCs w:val="20"/>
        </w:rPr>
        <w:footnoteRef/>
      </w:r>
      <w:r>
        <w:t>Физическая культура и спорт в</w:t>
      </w:r>
      <w:r w:rsidR="00451445">
        <w:t xml:space="preserve"> </w:t>
      </w:r>
      <w:r>
        <w:rPr>
          <w:lang w:val="en-US"/>
        </w:rPr>
        <w:t>XYIII</w:t>
      </w:r>
      <w:r>
        <w:t xml:space="preserve"> в. и первой половине</w:t>
      </w:r>
      <w:r w:rsidRPr="00914FA8">
        <w:t xml:space="preserve"> </w:t>
      </w:r>
      <w:r>
        <w:rPr>
          <w:lang w:val="en-US"/>
        </w:rPr>
        <w:t>XIX</w:t>
      </w:r>
      <w:r>
        <w:t xml:space="preserve"> в. // Столбов В.В. История и организация физической культуры и спорта. – М.,1982. – С.68</w:t>
      </w:r>
    </w:p>
  </w:footnote>
  <w:footnote w:id="7">
    <w:p w14:paraId="34555F9B" w14:textId="77777777" w:rsidR="00000000" w:rsidRDefault="0002239A" w:rsidP="0002239A">
      <w:pPr>
        <w:pStyle w:val="ab"/>
      </w:pPr>
      <w:r>
        <w:t>Дворянство времен Петра Великого.</w:t>
      </w:r>
      <w:r w:rsidRPr="006B2EC8">
        <w:t>//</w:t>
      </w:r>
      <w:r>
        <w:t xml:space="preserve"> Князьков С. Время Петра Великого. – М., 1991. -  С. 397</w:t>
      </w:r>
    </w:p>
  </w:footnote>
  <w:footnote w:id="8">
    <w:p w14:paraId="4A4188B0" w14:textId="77777777" w:rsidR="00000000" w:rsidRDefault="0002239A" w:rsidP="0002239A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Введение физического воспитания в учебных заведениях // Столбов В.В. История и организация физической культуры и спорта. – М.,1982.– С.68-69</w:t>
      </w:r>
    </w:p>
  </w:footnote>
  <w:footnote w:id="9">
    <w:p w14:paraId="4F259770" w14:textId="77777777" w:rsidR="00000000" w:rsidRDefault="0002239A" w:rsidP="0002239A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Военно-физическая подготовка в русской армии. // Столбов В.В. История и организация физической культуры и спорта. – М.,1982. – С.69-71</w:t>
      </w:r>
    </w:p>
  </w:footnote>
  <w:footnote w:id="10">
    <w:p w14:paraId="702F72CF" w14:textId="77777777" w:rsidR="00000000" w:rsidRDefault="0002239A" w:rsidP="003D3013">
      <w:pPr>
        <w:pStyle w:val="ab"/>
      </w:pPr>
      <w:r>
        <w:rPr>
          <w:rStyle w:val="ad"/>
          <w:sz w:val="20"/>
          <w:szCs w:val="20"/>
        </w:rPr>
        <w:footnoteRef/>
      </w:r>
      <w:r w:rsidRPr="00625501">
        <w:t>Физическое воспитание и спорт в народном быту./ Столбов В.В. История и организация физической культуры и спорта. – М.,1982. –</w:t>
      </w:r>
      <w:r>
        <w:t xml:space="preserve"> С.71-72</w:t>
      </w:r>
    </w:p>
  </w:footnote>
  <w:footnote w:id="11">
    <w:p w14:paraId="67546835" w14:textId="77777777" w:rsidR="00000000" w:rsidRDefault="0002239A" w:rsidP="0002239A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Развитие педагогической  и естественно-научной мысли в области физического воспитания // Столбов В.В. История и организация физической культуры и спорта. – М.,1982. – С.74-77</w:t>
      </w:r>
    </w:p>
  </w:footnote>
  <w:footnote w:id="12">
    <w:p w14:paraId="2C2EA095" w14:textId="77777777" w:rsidR="00000000" w:rsidRDefault="0002239A" w:rsidP="0002239A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Физическая культура и спорт во второй половине </w:t>
      </w:r>
      <w:r>
        <w:rPr>
          <w:lang w:val="en-US"/>
        </w:rPr>
        <w:t>XIX</w:t>
      </w:r>
      <w:r>
        <w:t xml:space="preserve"> в. и первой половине </w:t>
      </w:r>
      <w:r>
        <w:rPr>
          <w:lang w:val="en-US"/>
        </w:rPr>
        <w:t>XX</w:t>
      </w:r>
      <w:r>
        <w:t xml:space="preserve"> в.</w:t>
      </w:r>
      <w:r w:rsidRPr="001D6473">
        <w:t xml:space="preserve">// </w:t>
      </w:r>
      <w:r>
        <w:t>Столбов В.В. История и организация физической культуры и спорта. – М.,1982. – С.77</w:t>
      </w:r>
    </w:p>
  </w:footnote>
  <w:footnote w:id="13">
    <w:p w14:paraId="13D33A1D" w14:textId="77777777" w:rsidR="00000000" w:rsidRDefault="0002239A" w:rsidP="0002239A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Создание спортивных клубов и развитие спорта</w:t>
      </w:r>
      <w:r w:rsidRPr="001D6473">
        <w:t xml:space="preserve">// </w:t>
      </w:r>
      <w:r>
        <w:t>Столбов В.В. История и организация физической культуры и спорта. – М.,1982. – С.86-87</w:t>
      </w:r>
    </w:p>
  </w:footnote>
  <w:footnote w:id="14">
    <w:p w14:paraId="2969370A" w14:textId="77777777" w:rsidR="00000000" w:rsidRDefault="0002239A" w:rsidP="0002239A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Развитие теории и методики физического воспитания и спорта</w:t>
      </w:r>
      <w:r w:rsidRPr="001D6473">
        <w:t xml:space="preserve">// </w:t>
      </w:r>
      <w:r>
        <w:t>Столбов В.В. История и организация физической культуры и спорта. – М.,1982. – С.93-94.</w:t>
      </w:r>
    </w:p>
  </w:footnote>
  <w:footnote w:id="15">
    <w:p w14:paraId="44713F91" w14:textId="77777777" w:rsidR="00000000" w:rsidRDefault="0002239A" w:rsidP="003D3013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Колесникова Н.А. Взгл</w:t>
      </w:r>
      <w:r w:rsidR="003D3013">
        <w:t>яд с трибуны. – М.,1987. –С. 10</w:t>
      </w:r>
    </w:p>
  </w:footnote>
  <w:footnote w:id="16">
    <w:p w14:paraId="47A07BB6" w14:textId="77777777" w:rsidR="00000000" w:rsidRDefault="0002239A" w:rsidP="0002239A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Оливова Вера. Люди и игры: у истоков современного спорта. – М.,1985. – С.232</w:t>
      </w:r>
    </w:p>
  </w:footnote>
  <w:footnote w:id="17">
    <w:p w14:paraId="72B6CD61" w14:textId="77777777" w:rsidR="00000000" w:rsidRDefault="0002239A" w:rsidP="0002239A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Колесникова Н.А. Взгляд с трибуны. – М.,1987. –С. 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D0E6" w14:textId="77777777" w:rsidR="0002239A" w:rsidRDefault="0002239A" w:rsidP="0002239A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0345E">
      <w:rPr>
        <w:rStyle w:val="aa"/>
      </w:rPr>
      <w:t>32</w:t>
    </w:r>
    <w:r>
      <w:rPr>
        <w:rStyle w:val="aa"/>
      </w:rPr>
      <w:fldChar w:fldCharType="end"/>
    </w:r>
  </w:p>
  <w:p w14:paraId="1EC0DAE1" w14:textId="77777777" w:rsidR="0002239A" w:rsidRDefault="0002239A" w:rsidP="0002239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C40D" w14:textId="77777777" w:rsidR="0002239A" w:rsidRDefault="000223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4A2D62"/>
    <w:multiLevelType w:val="hybridMultilevel"/>
    <w:tmpl w:val="9C085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341680"/>
    <w:multiLevelType w:val="hybridMultilevel"/>
    <w:tmpl w:val="CE1EFCD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CC723C0"/>
    <w:multiLevelType w:val="hybridMultilevel"/>
    <w:tmpl w:val="5964C99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5544CE"/>
    <w:multiLevelType w:val="hybridMultilevel"/>
    <w:tmpl w:val="2220AA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35"/>
    <w:rsid w:val="0000331F"/>
    <w:rsid w:val="00004BD7"/>
    <w:rsid w:val="00012BA3"/>
    <w:rsid w:val="0002239A"/>
    <w:rsid w:val="00037FC0"/>
    <w:rsid w:val="00073F29"/>
    <w:rsid w:val="000A5913"/>
    <w:rsid w:val="00112172"/>
    <w:rsid w:val="00176A3F"/>
    <w:rsid w:val="001B2251"/>
    <w:rsid w:val="001C2D67"/>
    <w:rsid w:val="001D6473"/>
    <w:rsid w:val="001F7AE0"/>
    <w:rsid w:val="00226020"/>
    <w:rsid w:val="00233D4C"/>
    <w:rsid w:val="002419AC"/>
    <w:rsid w:val="00270B7C"/>
    <w:rsid w:val="002A3922"/>
    <w:rsid w:val="002C0E31"/>
    <w:rsid w:val="00315A9D"/>
    <w:rsid w:val="0037698D"/>
    <w:rsid w:val="00384044"/>
    <w:rsid w:val="003D3013"/>
    <w:rsid w:val="003E02DB"/>
    <w:rsid w:val="003E3B44"/>
    <w:rsid w:val="003E40E6"/>
    <w:rsid w:val="003F786C"/>
    <w:rsid w:val="004057A5"/>
    <w:rsid w:val="00431295"/>
    <w:rsid w:val="00433F91"/>
    <w:rsid w:val="00447369"/>
    <w:rsid w:val="00451445"/>
    <w:rsid w:val="005A4427"/>
    <w:rsid w:val="005A67BA"/>
    <w:rsid w:val="005E6835"/>
    <w:rsid w:val="006047D9"/>
    <w:rsid w:val="0061085D"/>
    <w:rsid w:val="00625501"/>
    <w:rsid w:val="00643A60"/>
    <w:rsid w:val="006A7060"/>
    <w:rsid w:val="006B2EC8"/>
    <w:rsid w:val="006E1292"/>
    <w:rsid w:val="007D593A"/>
    <w:rsid w:val="0080087A"/>
    <w:rsid w:val="00813852"/>
    <w:rsid w:val="00820177"/>
    <w:rsid w:val="00872230"/>
    <w:rsid w:val="00874530"/>
    <w:rsid w:val="008C27D0"/>
    <w:rsid w:val="008E1F7D"/>
    <w:rsid w:val="008E73B8"/>
    <w:rsid w:val="00914FA8"/>
    <w:rsid w:val="009416D2"/>
    <w:rsid w:val="009B69A0"/>
    <w:rsid w:val="00AE729D"/>
    <w:rsid w:val="00B01072"/>
    <w:rsid w:val="00B03E4E"/>
    <w:rsid w:val="00B15665"/>
    <w:rsid w:val="00B17F92"/>
    <w:rsid w:val="00B40CAD"/>
    <w:rsid w:val="00B45C30"/>
    <w:rsid w:val="00B95613"/>
    <w:rsid w:val="00BA2B2E"/>
    <w:rsid w:val="00C04D6C"/>
    <w:rsid w:val="00C10F3A"/>
    <w:rsid w:val="00C505ED"/>
    <w:rsid w:val="00D07A0D"/>
    <w:rsid w:val="00D13D35"/>
    <w:rsid w:val="00D41233"/>
    <w:rsid w:val="00D527E3"/>
    <w:rsid w:val="00D7560E"/>
    <w:rsid w:val="00DC68C6"/>
    <w:rsid w:val="00DC73E5"/>
    <w:rsid w:val="00DD2475"/>
    <w:rsid w:val="00DE42C9"/>
    <w:rsid w:val="00E0345E"/>
    <w:rsid w:val="00E50CAF"/>
    <w:rsid w:val="00E559C5"/>
    <w:rsid w:val="00EC1F82"/>
    <w:rsid w:val="00EE54C8"/>
    <w:rsid w:val="00F30661"/>
    <w:rsid w:val="00F72E4E"/>
    <w:rsid w:val="00F9432E"/>
    <w:rsid w:val="00FA58F4"/>
    <w:rsid w:val="00FD42B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DFA00"/>
  <w14:defaultImageDpi w14:val="0"/>
  <w15:docId w15:val="{A0048421-20D6-4B0B-A761-714B8469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02239A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2239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2239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2239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2239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2239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2239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2239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2239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02239A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02239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basedOn w:val="a3"/>
    <w:uiPriority w:val="99"/>
    <w:semiHidden/>
    <w:rsid w:val="0002239A"/>
    <w:rPr>
      <w:vertAlign w:val="superscript"/>
    </w:rPr>
  </w:style>
  <w:style w:type="character" w:styleId="aa">
    <w:name w:val="page number"/>
    <w:basedOn w:val="a3"/>
    <w:uiPriority w:val="99"/>
    <w:rsid w:val="0002239A"/>
  </w:style>
  <w:style w:type="paragraph" w:styleId="ab">
    <w:name w:val="footnote text"/>
    <w:basedOn w:val="a2"/>
    <w:link w:val="ac"/>
    <w:autoRedefine/>
    <w:uiPriority w:val="99"/>
    <w:semiHidden/>
    <w:rsid w:val="0002239A"/>
    <w:rPr>
      <w:color w:val="000000"/>
      <w:sz w:val="20"/>
      <w:szCs w:val="20"/>
    </w:rPr>
  </w:style>
  <w:style w:type="character" w:customStyle="1" w:styleId="ac">
    <w:name w:val="Текст сноски Знак"/>
    <w:basedOn w:val="a3"/>
    <w:link w:val="ab"/>
    <w:uiPriority w:val="99"/>
    <w:locked/>
    <w:rsid w:val="0002239A"/>
    <w:rPr>
      <w:color w:val="000000"/>
      <w:lang w:val="ru-RU" w:eastAsia="ru-RU"/>
    </w:rPr>
  </w:style>
  <w:style w:type="character" w:styleId="ad">
    <w:name w:val="footnote reference"/>
    <w:basedOn w:val="a3"/>
    <w:uiPriority w:val="99"/>
    <w:semiHidden/>
    <w:rsid w:val="0002239A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02239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e"/>
    <w:uiPriority w:val="99"/>
    <w:rsid w:val="0002239A"/>
    <w:pPr>
      <w:ind w:firstLine="0"/>
    </w:pPr>
  </w:style>
  <w:style w:type="character" w:customStyle="1" w:styleId="ae">
    <w:name w:val="Основной текст Знак"/>
    <w:basedOn w:val="a3"/>
    <w:link w:val="a7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02239A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basedOn w:val="a3"/>
    <w:uiPriority w:val="99"/>
    <w:rsid w:val="0002239A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02239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02239A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basedOn w:val="a3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3"/>
    <w:uiPriority w:val="99"/>
    <w:locked/>
    <w:rsid w:val="0002239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02239A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5"/>
    <w:uiPriority w:val="99"/>
    <w:semiHidden/>
    <w:locked/>
    <w:rsid w:val="0002239A"/>
    <w:rPr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02239A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02239A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02239A"/>
    <w:pPr>
      <w:numPr>
        <w:numId w:val="5"/>
      </w:numPr>
      <w:spacing w:after="0"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basedOn w:val="a3"/>
    <w:uiPriority w:val="99"/>
    <w:rsid w:val="0002239A"/>
    <w:rPr>
      <w:sz w:val="28"/>
      <w:szCs w:val="28"/>
    </w:rPr>
  </w:style>
  <w:style w:type="paragraph" w:styleId="af8">
    <w:name w:val="Normal (Web)"/>
    <w:basedOn w:val="a2"/>
    <w:uiPriority w:val="99"/>
    <w:rsid w:val="0002239A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2239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2239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2239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2239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2239A"/>
    <w:pPr>
      <w:ind w:left="958"/>
    </w:pPr>
  </w:style>
  <w:style w:type="paragraph" w:styleId="23">
    <w:name w:val="Body Text Indent 2"/>
    <w:basedOn w:val="a2"/>
    <w:link w:val="24"/>
    <w:uiPriority w:val="99"/>
    <w:rsid w:val="0002239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2239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02239A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a">
    <w:name w:val="содержание"/>
    <w:uiPriority w:val="99"/>
    <w:rsid w:val="0002239A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2239A"/>
    <w:pPr>
      <w:numPr>
        <w:numId w:val="6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2239A"/>
    <w:pPr>
      <w:numPr>
        <w:numId w:val="7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2239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2239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2239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2239A"/>
    <w:rPr>
      <w:i/>
      <w:iCs/>
    </w:rPr>
  </w:style>
  <w:style w:type="paragraph" w:customStyle="1" w:styleId="afb">
    <w:name w:val="ТАБЛИЦА"/>
    <w:next w:val="a2"/>
    <w:autoRedefine/>
    <w:uiPriority w:val="99"/>
    <w:rsid w:val="0002239A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02239A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02239A"/>
  </w:style>
  <w:style w:type="table" w:customStyle="1" w:styleId="15">
    <w:name w:val="Стиль таблицы1"/>
    <w:uiPriority w:val="99"/>
    <w:rsid w:val="0002239A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02239A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02239A"/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02239A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5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7750</Words>
  <Characters>44177</Characters>
  <Application>Microsoft Office Word</Application>
  <DocSecurity>0</DocSecurity>
  <Lines>368</Lines>
  <Paragraphs>103</Paragraphs>
  <ScaleCrop>false</ScaleCrop>
  <Company>dom</Company>
  <LinksUpToDate>false</LinksUpToDate>
  <CharactersWithSpaces>51824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 2</dc:title>
  <dc:subject/>
  <dc:creator>lena</dc:creator>
  <cp:keywords/>
  <dc:description/>
  <cp:lastModifiedBy>Igor</cp:lastModifiedBy>
  <cp:revision>3</cp:revision>
  <cp:lastPrinted>2006-10-24T05:47:00Z</cp:lastPrinted>
  <dcterms:created xsi:type="dcterms:W3CDTF">2025-03-16T13:25:00Z</dcterms:created>
  <dcterms:modified xsi:type="dcterms:W3CDTF">2025-03-16T13:25:00Z</dcterms:modified>
</cp:coreProperties>
</file>