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1747" w:rsidRP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721747" w:rsidRP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721747">
        <w:rPr>
          <w:rFonts w:ascii="Arial" w:hAnsi="Arial" w:cs="Arial"/>
          <w:sz w:val="28"/>
          <w:szCs w:val="28"/>
        </w:rPr>
        <w:t>Государственный Университет Культуры и Искусств</w:t>
      </w:r>
    </w:p>
    <w:p w:rsid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 w:rsidRPr="00721747">
        <w:rPr>
          <w:rFonts w:ascii="Arial" w:hAnsi="Arial" w:cs="Arial"/>
          <w:sz w:val="28"/>
          <w:szCs w:val="28"/>
        </w:rPr>
        <w:t>Факультет Режиссуры и Продюсерского мастерства</w:t>
      </w:r>
    </w:p>
    <w:p w:rsid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Формирование высших чувств</w:t>
      </w:r>
    </w:p>
    <w:p w:rsidR="00721747" w:rsidRP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реферат</w:t>
      </w:r>
    </w:p>
    <w:p w:rsid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36"/>
          <w:szCs w:val="36"/>
        </w:rPr>
      </w:pPr>
    </w:p>
    <w:p w:rsid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36"/>
          <w:szCs w:val="36"/>
        </w:rPr>
      </w:pPr>
    </w:p>
    <w:p w:rsidR="00721747" w:rsidRDefault="00721747" w:rsidP="00721747">
      <w:pPr>
        <w:pStyle w:val="a3"/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721747">
        <w:rPr>
          <w:rFonts w:ascii="Arial" w:hAnsi="Arial" w:cs="Arial"/>
          <w:sz w:val="24"/>
          <w:szCs w:val="24"/>
        </w:rPr>
        <w:t>Выполнил</w:t>
      </w:r>
    </w:p>
    <w:p w:rsidR="00721747" w:rsidRDefault="00721747" w:rsidP="00721747">
      <w:pPr>
        <w:pStyle w:val="a3"/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студент группы 147 з/о</w:t>
      </w:r>
    </w:p>
    <w:p w:rsidR="00721747" w:rsidRDefault="00721747" w:rsidP="00721747">
      <w:pPr>
        <w:pStyle w:val="a3"/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Логинова </w:t>
      </w:r>
    </w:p>
    <w:p w:rsidR="00721747" w:rsidRDefault="00721747" w:rsidP="00721747">
      <w:pPr>
        <w:pStyle w:val="a3"/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Ульяна Сергеевна</w:t>
      </w:r>
    </w:p>
    <w:p w:rsidR="00721747" w:rsidRDefault="00721747" w:rsidP="00721747">
      <w:pPr>
        <w:pStyle w:val="a3"/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Проверил</w:t>
      </w:r>
    </w:p>
    <w:p w:rsidR="00721747" w:rsidRDefault="00721747" w:rsidP="00721747">
      <w:pPr>
        <w:pStyle w:val="a3"/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Сумин</w:t>
      </w:r>
    </w:p>
    <w:p w:rsidR="00721747" w:rsidRDefault="00721747" w:rsidP="00721747">
      <w:pPr>
        <w:pStyle w:val="a3"/>
        <w:spacing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Юрий Михайлович</w:t>
      </w:r>
    </w:p>
    <w:p w:rsidR="00721747" w:rsidRDefault="00721747" w:rsidP="00721747">
      <w:pPr>
        <w:pStyle w:val="a3"/>
        <w:spacing w:line="36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E5EA9" w:rsidRDefault="002E5EA9" w:rsidP="00721747">
      <w:pPr>
        <w:pStyle w:val="a3"/>
        <w:spacing w:line="36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2E5EA9" w:rsidRDefault="002E5EA9" w:rsidP="00721747">
      <w:pPr>
        <w:pStyle w:val="a3"/>
        <w:spacing w:line="36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2007</w:t>
      </w:r>
    </w:p>
    <w:p w:rsidR="00721747" w:rsidRDefault="00721747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Санкт-Петербург</w:t>
      </w: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</w:t>
      </w: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F94A04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Введение……………………………………………………………………….</w:t>
      </w:r>
    </w:p>
    <w:p w:rsidR="00F94A04" w:rsidRDefault="00F94A04" w:rsidP="00F94A04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часть</w:t>
      </w:r>
    </w:p>
    <w:p w:rsidR="00F94A04" w:rsidRDefault="00F94A04" w:rsidP="00F94A04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Виды чувс</w:t>
      </w:r>
      <w:r w:rsidR="00D922D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>в……………………………………………………………</w:t>
      </w:r>
    </w:p>
    <w:p w:rsidR="00F94A04" w:rsidRDefault="00F94A04" w:rsidP="00F94A04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Формирование высших чувств……………………………………..</w:t>
      </w:r>
    </w:p>
    <w:p w:rsidR="00F94A04" w:rsidRDefault="00F94A04" w:rsidP="00F94A04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Заключение…………………………………………………………………….</w:t>
      </w:r>
    </w:p>
    <w:p w:rsidR="00F94A04" w:rsidRDefault="00F94A04" w:rsidP="00F94A04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  литературы…………………………………………………………..</w:t>
      </w:r>
    </w:p>
    <w:p w:rsidR="00F94A04" w:rsidRDefault="00F94A04" w:rsidP="00F94A04">
      <w:pPr>
        <w:pStyle w:val="a3"/>
        <w:spacing w:line="360" w:lineRule="auto"/>
        <w:ind w:firstLine="567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94A04" w:rsidRDefault="00F94A04" w:rsidP="00721747">
      <w:pPr>
        <w:pStyle w:val="a3"/>
        <w:spacing w:line="36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Введение.</w:t>
      </w:r>
    </w:p>
    <w:p w:rsidR="00C26EEF" w:rsidRDefault="00F94A04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Чувствами принято называть эмоции, возникающие на базе сложных социальных и идеальных (культурных,  духовных) потребностей человека.*1</w:t>
      </w:r>
    </w:p>
    <w:p w:rsidR="00F94A04" w:rsidRPr="00C877DF" w:rsidRDefault="00F94A04" w:rsidP="00F94A04">
      <w:pPr>
        <w:pStyle w:val="a3"/>
        <w:spacing w:line="360" w:lineRule="auto"/>
        <w:ind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Эмоция - переживание человеком своего отношения к окружающему миру и к самому себе</w:t>
      </w:r>
      <w:r w:rsidRPr="00C877DF">
        <w:rPr>
          <w:rFonts w:ascii="Arial" w:hAnsi="Arial" w:cs="Arial"/>
          <w:i/>
          <w:sz w:val="22"/>
          <w:szCs w:val="22"/>
        </w:rPr>
        <w:t>. *</w:t>
      </w:r>
      <w:r w:rsidRPr="00C877DF">
        <w:rPr>
          <w:rFonts w:ascii="Arial" w:hAnsi="Arial" w:cs="Arial"/>
          <w:sz w:val="22"/>
          <w:szCs w:val="22"/>
        </w:rPr>
        <w:t xml:space="preserve">2 </w:t>
      </w:r>
    </w:p>
    <w:p w:rsidR="00C877DF" w:rsidRDefault="00C877D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Нельзя выжимать из себя чувства. Нельзя ревновать, любить, страдать ради самой ревности, любви, сострадания. Нельзя насиловать чувства, так как это кончается самым отвратительным актёрским наигрыванием.. *3</w:t>
      </w:r>
    </w:p>
    <w:p w:rsidR="00C877DF" w:rsidRDefault="00C877D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 изучении актерской одарённости неминуемо исследование таких черт личности будущего актера, как правдоподобная передача чувств, эмоциональность, эмоциональная возбудимость.</w:t>
      </w:r>
    </w:p>
    <w:p w:rsidR="00C877DF" w:rsidRDefault="00C877D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Это подтверждается всеми личностными опросниками  и хорошо согласуется с показателями эмоциональности по методике Роршаха. Кэттел выделяет в своем опроснике отдельный фактор, который он определяет  как «артистичность». Эт</w:t>
      </w:r>
      <w:r w:rsidR="007717E9">
        <w:rPr>
          <w:rFonts w:ascii="Arial" w:hAnsi="Arial" w:cs="Arial"/>
          <w:sz w:val="22"/>
          <w:szCs w:val="22"/>
        </w:rPr>
        <w:t>о совокупность свойств личности, проявляющихся в мягкости, эмотивности натуры, чувственности восприятия, утонченности эстетических вкусов.</w:t>
      </w:r>
    </w:p>
    <w:p w:rsidR="00C26EEF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 xml:space="preserve">В </w:t>
      </w:r>
      <w:r w:rsidR="00D922DD">
        <w:rPr>
          <w:rFonts w:ascii="Arial" w:hAnsi="Arial" w:cs="Arial"/>
          <w:sz w:val="22"/>
          <w:szCs w:val="22"/>
        </w:rPr>
        <w:t xml:space="preserve">этом </w:t>
      </w:r>
      <w:r w:rsidR="00F94A04">
        <w:rPr>
          <w:rFonts w:ascii="Arial" w:hAnsi="Arial" w:cs="Arial"/>
          <w:sz w:val="22"/>
          <w:szCs w:val="22"/>
        </w:rPr>
        <w:t>реферате</w:t>
      </w:r>
      <w:r w:rsidRPr="00307B30">
        <w:rPr>
          <w:rFonts w:ascii="Arial" w:hAnsi="Arial" w:cs="Arial"/>
          <w:sz w:val="22"/>
          <w:szCs w:val="22"/>
        </w:rPr>
        <w:t xml:space="preserve"> </w:t>
      </w:r>
      <w:r w:rsidR="00D922DD">
        <w:rPr>
          <w:rFonts w:ascii="Arial" w:hAnsi="Arial" w:cs="Arial"/>
          <w:sz w:val="22"/>
          <w:szCs w:val="22"/>
        </w:rPr>
        <w:t>я рассморю в</w:t>
      </w:r>
      <w:r w:rsidRPr="00307B30">
        <w:rPr>
          <w:rFonts w:ascii="Arial" w:hAnsi="Arial" w:cs="Arial"/>
          <w:sz w:val="22"/>
          <w:szCs w:val="22"/>
        </w:rPr>
        <w:t>ысшие чувства личности, их форм</w:t>
      </w:r>
      <w:r w:rsidR="00D922DD">
        <w:rPr>
          <w:rFonts w:ascii="Arial" w:hAnsi="Arial" w:cs="Arial"/>
          <w:sz w:val="22"/>
          <w:szCs w:val="22"/>
        </w:rPr>
        <w:t>ирование в современных условиях, а также</w:t>
      </w:r>
      <w:r w:rsidRPr="00307B30">
        <w:rPr>
          <w:rFonts w:ascii="Arial" w:hAnsi="Arial" w:cs="Arial"/>
          <w:sz w:val="22"/>
          <w:szCs w:val="22"/>
        </w:rPr>
        <w:t xml:space="preserve"> проблемы нравственного, эстетического </w:t>
      </w:r>
      <w:r w:rsidR="00D922DD">
        <w:rPr>
          <w:rFonts w:ascii="Arial" w:hAnsi="Arial" w:cs="Arial"/>
          <w:sz w:val="22"/>
          <w:szCs w:val="22"/>
        </w:rPr>
        <w:t xml:space="preserve">интеллектуального воспитания , </w:t>
      </w:r>
      <w:r w:rsidRPr="00307B30">
        <w:rPr>
          <w:rFonts w:ascii="Arial" w:hAnsi="Arial" w:cs="Arial"/>
          <w:sz w:val="22"/>
          <w:szCs w:val="22"/>
        </w:rPr>
        <w:t xml:space="preserve"> когда закладываются основы эстетического вкуса и чувств и как происходит их дальнейшее развитие.</w:t>
      </w:r>
    </w:p>
    <w:p w:rsidR="00D922DD" w:rsidRDefault="00D922DD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D922DD" w:rsidRDefault="00D922DD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5722B6" w:rsidRDefault="0077639E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334645</wp:posOffset>
                </wp:positionV>
                <wp:extent cx="2133600" cy="0"/>
                <wp:effectExtent l="9525" t="9525" r="9525" b="952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6F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.85pt;margin-top:26.35pt;width:16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"/>
            </w:pict>
          </mc:Fallback>
        </mc:AlternateContent>
      </w:r>
    </w:p>
    <w:p w:rsidR="005722B6" w:rsidRDefault="005722B6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*1-1 стр. 34, Ист.№2</w:t>
      </w:r>
    </w:p>
    <w:p w:rsidR="005722B6" w:rsidRDefault="005722B6" w:rsidP="005722B6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*2-2 стр. 33, Ист.№2</w:t>
      </w:r>
    </w:p>
    <w:p w:rsidR="005722B6" w:rsidRDefault="005722B6" w:rsidP="005722B6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*3-3 стр. 65, Ист.№2</w:t>
      </w:r>
    </w:p>
    <w:p w:rsidR="005722B6" w:rsidRDefault="005722B6" w:rsidP="005722B6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D922DD" w:rsidRDefault="00D922DD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D922DD" w:rsidRDefault="00D922DD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D922DD" w:rsidRPr="00307B30" w:rsidRDefault="00D922DD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ВИДЫ ЧУВСТВ</w:t>
      </w:r>
    </w:p>
    <w:p w:rsidR="00C26EEF" w:rsidRPr="00307B30" w:rsidRDefault="00C26EEF" w:rsidP="00D922DD">
      <w:pPr>
        <w:pStyle w:val="a3"/>
        <w:spacing w:line="360" w:lineRule="auto"/>
        <w:rPr>
          <w:rFonts w:ascii="Arial" w:hAnsi="Arial" w:cs="Arial"/>
          <w:sz w:val="22"/>
          <w:szCs w:val="22"/>
        </w:rPr>
      </w:pP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При наблюдении восхода солнца, при чтении книг, при слушании музыки, при поиске ответа на возникший вопрос - наряду с разными формами познавательной деятельности, проявляется отношение к окружающему миру. Читаемая книга, выполняемая работа могут радовать или огорчать, вызывать удовольствие или разочарование. Радость, грусть, боязнь, страх, восторг, досада – это разнообразные чувства и эмоции. Они – одно из проявлений отражательной психической деятельности человека.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“Воздействия внешнего мира на человека запечатлеваются в его голове,отражаются в ней в виде чувств, мыслей, побуждений, проявлений воли…” –отмечал Ф. Энгельс.</w:t>
      </w:r>
      <w:r w:rsidR="002E5EA9">
        <w:rPr>
          <w:rFonts w:ascii="Arial" w:hAnsi="Arial" w:cs="Arial"/>
          <w:sz w:val="22"/>
          <w:szCs w:val="22"/>
        </w:rPr>
        <w:t>*1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Чувство – особая форма отношения человека к явлениям действительности,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обусловленная их соответствием или несоответствием потребностям человека.</w:t>
      </w:r>
      <w:r w:rsidRPr="00307B30">
        <w:rPr>
          <w:rFonts w:ascii="Arial" w:hAnsi="Arial" w:cs="Arial"/>
          <w:sz w:val="22"/>
          <w:szCs w:val="22"/>
        </w:rPr>
        <w:br/>
        <w:t>Чувство, как эмоциональное отношение человека к многообразным явлениям 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сторонам действительности, выявляет в характере этого отношения особенности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данного человека, его моральные убеждения, его внутренний мир.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Чувства чрезвычайно разнообразны и многогранны как по своему содержанию,так и по значению. Когда психологи 19 века пытались создать каталог чувств,они столкнулись с большими трудностями, так как нюансы и вариации чувств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бесконечны</w:t>
      </w:r>
      <w:r w:rsidR="002E5EA9">
        <w:rPr>
          <w:rFonts w:ascii="Arial" w:hAnsi="Arial" w:cs="Arial"/>
          <w:sz w:val="22"/>
          <w:szCs w:val="22"/>
        </w:rPr>
        <w:t>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Новые условия личной и общественной жизни, новые обстоятельства порождают новые чувства. Новая по своему характеру и содержанию деятельность – источник новых переживаний и формирования новых чувств.</w:t>
      </w:r>
    </w:p>
    <w:p w:rsidR="005722B6" w:rsidRDefault="005722B6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5722B6" w:rsidRDefault="0077639E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226695</wp:posOffset>
                </wp:positionV>
                <wp:extent cx="2133600" cy="0"/>
                <wp:effectExtent l="9525" t="9525" r="9525" b="952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EA21D" id="AutoShape 4" o:spid="_x0000_s1026" type="#_x0000_t32" style="position:absolute;margin-left:16.85pt;margin-top:17.85pt;width:16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"/>
            </w:pict>
          </mc:Fallback>
        </mc:AlternateContent>
      </w:r>
    </w:p>
    <w:p w:rsidR="005722B6" w:rsidRDefault="005722B6" w:rsidP="005722B6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*1-1 стр. 293, Ист.№</w:t>
      </w:r>
      <w:r w:rsidR="00E63D62">
        <w:rPr>
          <w:rFonts w:ascii="Arial" w:hAnsi="Arial" w:cs="Arial"/>
          <w:sz w:val="22"/>
          <w:szCs w:val="22"/>
        </w:rPr>
        <w:t>5</w:t>
      </w:r>
    </w:p>
    <w:p w:rsidR="005722B6" w:rsidRDefault="005722B6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5722B6" w:rsidRDefault="005722B6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5722B6" w:rsidRDefault="005722B6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5722B6" w:rsidRDefault="005722B6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5722B6" w:rsidRDefault="005722B6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С.Л.Рубинштейн считал: “ Что в эмоциональных проявлениях личности можно выделить три сферы: ее органическую жизнь, ее интересы материального порядка и ее духовные, нравственные потребности. Он обозначил их соответственно как органическую чувствительность, предметные чувства и обобщенные мировоззренческие чувства. К органической чувствительности относятся, по его мнению, элементарные удовольствия и неудовольствия, преимущественно связанные с удовлетворением органических потребностей.</w:t>
      </w:r>
      <w:r w:rsidRPr="00307B30">
        <w:rPr>
          <w:rFonts w:ascii="Arial" w:hAnsi="Arial" w:cs="Arial"/>
          <w:sz w:val="22"/>
          <w:szCs w:val="22"/>
        </w:rPr>
        <w:br/>
        <w:t>Предметные чувства связаны с обладанием определенными предметами 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занятиями отдельными видами деятельности. Эти чувства соответственно их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предметам подразделяются на материальные, интеллектуальные и эстетические.</w:t>
      </w:r>
      <w:r w:rsidRPr="00307B30">
        <w:rPr>
          <w:rFonts w:ascii="Arial" w:hAnsi="Arial" w:cs="Arial"/>
          <w:sz w:val="22"/>
          <w:szCs w:val="22"/>
        </w:rPr>
        <w:br/>
        <w:t>Они проявляются в восхищении одними предметами, людьми и видамидеятельности и в отвращении к другим. Мировозренческие чувства связаны с моралью и отношениями человека к миру, людям, социальным событиям, нравственным категориями ценностям.</w:t>
      </w:r>
      <w:r w:rsidR="002E5EA9">
        <w:rPr>
          <w:rFonts w:ascii="Arial" w:hAnsi="Arial" w:cs="Arial"/>
          <w:sz w:val="22"/>
          <w:szCs w:val="22"/>
        </w:rPr>
        <w:t>*</w:t>
      </w:r>
      <w:r w:rsidR="005722B6">
        <w:rPr>
          <w:rFonts w:ascii="Arial" w:hAnsi="Arial" w:cs="Arial"/>
          <w:sz w:val="22"/>
          <w:szCs w:val="22"/>
        </w:rPr>
        <w:t>1</w:t>
      </w:r>
      <w:r w:rsidRPr="00307B30">
        <w:rPr>
          <w:rFonts w:ascii="Arial" w:hAnsi="Arial" w:cs="Arial"/>
          <w:sz w:val="22"/>
          <w:szCs w:val="22"/>
        </w:rPr>
        <w:t>”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Чувства классифицируются не только по содержанию, но и по силе. По силестремления к объекту выделяются страсти и увлечения.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Страстями называют сильные, стойкие, длительные чувства, порождающие неослабную энергию, направленную на достижение единой цели или предмета страсти</w:t>
      </w:r>
      <w:r w:rsidR="002E5EA9">
        <w:rPr>
          <w:rFonts w:ascii="Arial" w:hAnsi="Arial" w:cs="Arial"/>
          <w:sz w:val="22"/>
          <w:szCs w:val="22"/>
        </w:rPr>
        <w:t>. П</w:t>
      </w:r>
      <w:r w:rsidRPr="00307B30">
        <w:rPr>
          <w:rFonts w:ascii="Arial" w:hAnsi="Arial" w:cs="Arial"/>
          <w:sz w:val="22"/>
          <w:szCs w:val="22"/>
        </w:rPr>
        <w:t>редметом страсти могут быть самые различные области знания 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деятельности человека. Объектом страсти может быть человек другого пола,определенные вещи, вызывающие непреодолимое стремление к обладанию ими.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Когда человек сегодня страстно стремится к одному, а завтра уже к чему-то другому, то следует говорить об увлечениях. Увлечение отличается от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страсти не тем, что человек менее активно действует, а тем,, что увлечение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менее устойчиво и органически не связано с основными жизненными установками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личности. Увлечения чаще всего свойственны людям, способным быстро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загораться и так же быстро гаснуть, то есть импульсивным.</w:t>
      </w:r>
    </w:p>
    <w:p w:rsidR="00C26EEF" w:rsidRDefault="0077639E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1100455</wp:posOffset>
                </wp:positionV>
                <wp:extent cx="2133600" cy="635"/>
                <wp:effectExtent l="9525" t="9525" r="9525" b="889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F8964" id="AutoShape 6" o:spid="_x0000_s1026" type="#_x0000_t32" style="position:absolute;margin-left:25.1pt;margin-top:86.65pt;width:168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"/>
            </w:pict>
          </mc:Fallback>
        </mc:AlternateContent>
      </w:r>
      <w:r w:rsidR="00C26EEF" w:rsidRPr="00307B30">
        <w:rPr>
          <w:rFonts w:ascii="Arial" w:hAnsi="Arial" w:cs="Arial"/>
          <w:sz w:val="22"/>
          <w:szCs w:val="22"/>
        </w:rPr>
        <w:t>Чувства, порожденные деятельностью, ее изменением, успешностью или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="00C26EEF" w:rsidRPr="00307B30">
        <w:rPr>
          <w:rFonts w:ascii="Arial" w:hAnsi="Arial" w:cs="Arial"/>
          <w:sz w:val="22"/>
          <w:szCs w:val="22"/>
        </w:rPr>
        <w:t>неуспешностью, выделяют в еще один вид чувств. Практические или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="00C26EEF" w:rsidRPr="00307B30">
        <w:rPr>
          <w:rFonts w:ascii="Arial" w:hAnsi="Arial" w:cs="Arial"/>
          <w:sz w:val="22"/>
          <w:szCs w:val="22"/>
        </w:rPr>
        <w:t>праксические чувства – это эмоциональный отклик на все богатство 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="00C26EEF" w:rsidRPr="00307B30">
        <w:rPr>
          <w:rFonts w:ascii="Arial" w:hAnsi="Arial" w:cs="Arial"/>
          <w:sz w:val="22"/>
          <w:szCs w:val="22"/>
        </w:rPr>
        <w:t>многообразие человеческой деятельности.</w:t>
      </w:r>
    </w:p>
    <w:p w:rsidR="005722B6" w:rsidRDefault="005722B6" w:rsidP="005722B6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*1-1 стр. 209, Ист.№</w:t>
      </w:r>
      <w:r w:rsidR="00E63D62">
        <w:rPr>
          <w:rFonts w:ascii="Arial" w:hAnsi="Arial" w:cs="Arial"/>
          <w:sz w:val="22"/>
          <w:szCs w:val="22"/>
        </w:rPr>
        <w:t>6</w:t>
      </w:r>
    </w:p>
    <w:p w:rsidR="005722B6" w:rsidRDefault="005722B6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5722B6" w:rsidRPr="00307B30" w:rsidRDefault="005722B6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Усложнение деятельности, привнесение в нее творческого начала порождает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отклик на самый процесс ее осуществления в виде творческих чувств.</w:t>
      </w:r>
      <w:r w:rsidRPr="00307B30">
        <w:rPr>
          <w:rFonts w:ascii="Arial" w:hAnsi="Arial" w:cs="Arial"/>
          <w:sz w:val="22"/>
          <w:szCs w:val="22"/>
        </w:rPr>
        <w:br/>
        <w:t>Творческие чувства выделяют в отдельный вид в сфере практических чувств.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Особую группу чувств составляют высшие чувства: нравственные,эстетические и интеллектуальные.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Моральным (нравственным) чувством называется эмоциональное отношение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личности к поведению людей и своему собственному. В сфере высших чувств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нравственным чувствам принадлежит особое место. Моральные чувства возникаюти развиваются в процессе совместной деятельности людей и испытывают влияние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нравственных норм, фактически господствующих в данном обществе. Они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возникают под влиянием поведения и поступков других людей и своих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собственных. Эти переживания – своеобразный результат оценки поступков, их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соответствия или несоответствия нормам морали, которые человек считаетобязательными для себя и других. Положительные оценки поступков вызывают учеловека чувство удовлетворения, отрицательные – внутренний протест.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К моральным чувствам относятся чувства симпатии и антипатии,привязанности и отчужденности, уважения и презрения, признательности 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неблагодарности, любви и ненависти.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Среди моральных чувств особо следует выделить чувство товарищества 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дружбы, чувство долга и совести.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Особенность мор</w:t>
      </w:r>
      <w:r w:rsidR="002E5EA9">
        <w:rPr>
          <w:rFonts w:ascii="Arial" w:hAnsi="Arial" w:cs="Arial"/>
          <w:sz w:val="22"/>
          <w:szCs w:val="22"/>
        </w:rPr>
        <w:t xml:space="preserve">альных чувств – их действенный </w:t>
      </w:r>
      <w:r w:rsidRPr="00307B30">
        <w:rPr>
          <w:rFonts w:ascii="Arial" w:hAnsi="Arial" w:cs="Arial"/>
          <w:sz w:val="22"/>
          <w:szCs w:val="22"/>
        </w:rPr>
        <w:t>характер. Они реализуются не только в помыслах и переживаниях,но и в активной деятельности, которой человек отдает все свои силы, всю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энергию.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Чувство долга может проявляться и в повседневной жизни. Например,чувство долга заставляет школьника отказаться от возможности посмотреть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интересную телепередачу и сесть за уроки. Это же чувство заставляет его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помочь по хозяйству маме, жертвуя игрой с товарищами.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Переживания, возникающие в пр</w:t>
      </w:r>
      <w:r w:rsidR="002E5EA9">
        <w:rPr>
          <w:rFonts w:ascii="Arial" w:hAnsi="Arial" w:cs="Arial"/>
          <w:sz w:val="22"/>
          <w:szCs w:val="22"/>
        </w:rPr>
        <w:t>оцессе умственной деятельности,н</w:t>
      </w:r>
      <w:r w:rsidRPr="00307B30">
        <w:rPr>
          <w:rFonts w:ascii="Arial" w:hAnsi="Arial" w:cs="Arial"/>
          <w:sz w:val="22"/>
          <w:szCs w:val="22"/>
        </w:rPr>
        <w:t>азывают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интеллектуальными чувствами. Любопытство, любознательность, удивление,уверенность в правильности решения задачи и сомнение при неудаче , чувство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нового, побуждающее к поискам более глубоких знаний – вот примеры такого чувства.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Интеллектуальные чувства выражают отношение человека к своим мыслям, процессу и результатам интеллектуальной деятельности. Интеллектуальные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чувства связаны с умственной, познавательной деятельностью человека и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постоянно сопровождают ее.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Осуществляемая познавательная деятельность вызывает целую гамму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переживаний. Чувство удивления возникает тогда, когда человек встречается счем-то новым, необычным, неизвестным. Способность удивляться – очень важное</w:t>
      </w:r>
      <w:r w:rsidR="002E5EA9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качество, стимул познавательной деятельности. Чувство сомнения возникаетпри несоответствии гипотез и предположений с некоторыми фактами исоображениями. Оно необходимое условие успешной познавательной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деятельности, так как побуждает к тщательной проверке полученных данных.</w:t>
      </w:r>
    </w:p>
    <w:p w:rsidR="00C26EEF" w:rsidRPr="00307B30" w:rsidRDefault="00470695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</w:t>
      </w:r>
      <w:r w:rsidR="00C26EEF" w:rsidRPr="00307B30">
        <w:rPr>
          <w:rFonts w:ascii="Arial" w:hAnsi="Arial" w:cs="Arial"/>
          <w:sz w:val="22"/>
          <w:szCs w:val="22"/>
        </w:rPr>
        <w:t>ля плодотворной мысли надо постоянно</w:t>
      </w:r>
      <w:r>
        <w:rPr>
          <w:rFonts w:ascii="Arial" w:hAnsi="Arial" w:cs="Arial"/>
          <w:sz w:val="22"/>
          <w:szCs w:val="22"/>
        </w:rPr>
        <w:t xml:space="preserve"> </w:t>
      </w:r>
      <w:r w:rsidR="00C26EEF" w:rsidRPr="00307B30">
        <w:rPr>
          <w:rFonts w:ascii="Arial" w:hAnsi="Arial" w:cs="Arial"/>
          <w:sz w:val="22"/>
          <w:szCs w:val="22"/>
        </w:rPr>
        <w:t>сомневаться и проверять себя. Чувство уверенности рождается от сознания</w:t>
      </w:r>
      <w:r>
        <w:rPr>
          <w:rFonts w:ascii="Arial" w:hAnsi="Arial" w:cs="Arial"/>
          <w:sz w:val="22"/>
          <w:szCs w:val="22"/>
        </w:rPr>
        <w:t xml:space="preserve"> </w:t>
      </w:r>
      <w:r w:rsidR="00C26EEF" w:rsidRPr="00307B30">
        <w:rPr>
          <w:rFonts w:ascii="Arial" w:hAnsi="Arial" w:cs="Arial"/>
          <w:sz w:val="22"/>
          <w:szCs w:val="22"/>
        </w:rPr>
        <w:t>истинности и убедительности фактов, предположений и гипотез, которые</w:t>
      </w:r>
      <w:r>
        <w:rPr>
          <w:rFonts w:ascii="Arial" w:hAnsi="Arial" w:cs="Arial"/>
          <w:sz w:val="22"/>
          <w:szCs w:val="22"/>
        </w:rPr>
        <w:t xml:space="preserve"> </w:t>
      </w:r>
      <w:r w:rsidR="00C26EEF" w:rsidRPr="00307B30">
        <w:rPr>
          <w:rFonts w:ascii="Arial" w:hAnsi="Arial" w:cs="Arial"/>
          <w:sz w:val="22"/>
          <w:szCs w:val="22"/>
        </w:rPr>
        <w:t>выяснились в результате всесторонней проверки их. Результативная работа</w:t>
      </w:r>
      <w:r>
        <w:rPr>
          <w:rFonts w:ascii="Arial" w:hAnsi="Arial" w:cs="Arial"/>
          <w:sz w:val="22"/>
          <w:szCs w:val="22"/>
        </w:rPr>
        <w:t xml:space="preserve"> </w:t>
      </w:r>
      <w:r w:rsidR="00C26EEF" w:rsidRPr="00307B30">
        <w:rPr>
          <w:rFonts w:ascii="Arial" w:hAnsi="Arial" w:cs="Arial"/>
          <w:sz w:val="22"/>
          <w:szCs w:val="22"/>
        </w:rPr>
        <w:t>вызывает чувство удовлетворения. Например, тщательно выполненное учебное</w:t>
      </w:r>
      <w:r>
        <w:rPr>
          <w:rFonts w:ascii="Arial" w:hAnsi="Arial" w:cs="Arial"/>
          <w:sz w:val="22"/>
          <w:szCs w:val="22"/>
        </w:rPr>
        <w:t xml:space="preserve"> </w:t>
      </w:r>
      <w:r w:rsidR="00C26EEF" w:rsidRPr="00307B30">
        <w:rPr>
          <w:rFonts w:ascii="Arial" w:hAnsi="Arial" w:cs="Arial"/>
          <w:sz w:val="22"/>
          <w:szCs w:val="22"/>
        </w:rPr>
        <w:t>задание, остроумно решенная задача вызывают у ученика чувства</w:t>
      </w:r>
      <w:r>
        <w:rPr>
          <w:rFonts w:ascii="Arial" w:hAnsi="Arial" w:cs="Arial"/>
          <w:sz w:val="22"/>
          <w:szCs w:val="22"/>
        </w:rPr>
        <w:t xml:space="preserve"> </w:t>
      </w:r>
      <w:r w:rsidR="00C26EEF" w:rsidRPr="00307B30">
        <w:rPr>
          <w:rFonts w:ascii="Arial" w:hAnsi="Arial" w:cs="Arial"/>
          <w:sz w:val="22"/>
          <w:szCs w:val="22"/>
        </w:rPr>
        <w:t>удовлетворения и радости.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К интеллектуальным чувствам относятся и чувства юмора</w:t>
      </w:r>
      <w:r w:rsidR="00470695">
        <w:rPr>
          <w:rFonts w:ascii="Arial" w:hAnsi="Arial" w:cs="Arial"/>
          <w:sz w:val="22"/>
          <w:szCs w:val="22"/>
        </w:rPr>
        <w:t>,</w:t>
      </w:r>
      <w:r w:rsidRPr="00307B30">
        <w:rPr>
          <w:rFonts w:ascii="Arial" w:hAnsi="Arial" w:cs="Arial"/>
          <w:sz w:val="22"/>
          <w:szCs w:val="22"/>
        </w:rPr>
        <w:t xml:space="preserve"> и иронии, в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которых выступает отношение человека к познанному и оцененному им объекту.</w:t>
      </w:r>
      <w:r w:rsidRPr="00307B30">
        <w:rPr>
          <w:rFonts w:ascii="Arial" w:hAnsi="Arial" w:cs="Arial"/>
          <w:sz w:val="22"/>
          <w:szCs w:val="22"/>
        </w:rPr>
        <w:br/>
        <w:t>Чувство юмора испытывают к явлению или лицу, которое с одной стороны,расценивается положительно и вызывают добродушный смех. Чувство юмора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типично для людей добродушных, любящих жизнь и тонко чувствующих как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прекрасное, так и безобидные недостатки и слабости.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Чувство иронии – выражение остро критического отношения к миру, людям и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к самому себе. Ирония выступает в оценочных суждениях, которые беспощадно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бичуют те или иные недостатки человека, промахи и ошибки, допущенные им вжизни. В иронии действительное расценивается с позиций идеального</w:t>
      </w:r>
      <w:r w:rsidR="00470695">
        <w:rPr>
          <w:rFonts w:ascii="Arial" w:hAnsi="Arial" w:cs="Arial"/>
          <w:sz w:val="22"/>
          <w:szCs w:val="22"/>
        </w:rPr>
        <w:t>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К интеллектуальным чувствам относится и чувство нового – мотивов поисков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нового, борьбы за новое, прогрессивное. Оно преломляется во всех областях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познавательной творческой деятельности: науке и технике, культуре и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искусстве.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Эстетические чувства возникают и развиваются при восприятии и создании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человеком прекрасного. Сколько бы раз мы ни восхищались красотами природы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или шедеврами искусства, нам хочется еще и еще раз насладиться ими.</w:t>
      </w:r>
      <w:r w:rsidRPr="00307B30">
        <w:rPr>
          <w:rFonts w:ascii="Arial" w:hAnsi="Arial" w:cs="Arial"/>
          <w:sz w:val="22"/>
          <w:szCs w:val="22"/>
        </w:rPr>
        <w:br/>
        <w:t>Прекрасное привлекает к себе, и тем в большей мере, чем глубже человек</w:t>
      </w:r>
      <w:r w:rsidR="00470695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проникает в это прекрасное, полнее его понимает.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Эстетические чувства возникают не только при восприятии физически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прекрасного. Морально прекрасное так же вызывает эстетические чувства. Мы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нередко восхищаемся проявлениями высокоморальной личности, живущей во имя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блага окружающих. Такие люди вызывают у нас чувство глубочайшего уважения.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Таким образом, предложенное деление чувств на отдельные виды является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до некоторой степени условным, так как в переживаниях человека,сопровождающих его жизнедеятельность, чувства выступают в слитном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комплексе, в различных сочетаниях, дополняя, обогащая и переходя друг вдруга.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Высшие чувства возникают у человека на базе удовлетворения или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неудовлетворения его высших духовных потребностей. Высшие чувства имеют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ярко выраженный общественный характер и свидетельствуют об отношении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человека как общественного существа к различным сторонам и явлениям жизни.</w:t>
      </w:r>
      <w:r w:rsidRPr="00307B30">
        <w:rPr>
          <w:rFonts w:ascii="Arial" w:hAnsi="Arial" w:cs="Arial"/>
          <w:sz w:val="22"/>
          <w:szCs w:val="22"/>
        </w:rPr>
        <w:br/>
        <w:t>Содержание высших чувств, их направленность определяются мировозрением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человека, правилами нравственного поведения и эстетическими оценками.</w:t>
      </w: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ФОРМИРОВАНИЕ ВЫСШИХ ЧУВСТВ</w:t>
      </w: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Сложный процесс формирования личности состоит из трех компонентов:влияния социальной среды, планомерного воспитательного воздействия на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личность через его социальные институты, сознательного целенаправленного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воздействия человека на самого себя, т.е. самовоспитания.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Процесс формирования личности не должен быть однобоким. Оно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существляется тем эффектнее, чем интенсивнее используется энергия самих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воспитуемых и их сознательные и целеустремленные действия по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самосовершенствованию.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Воспитание как социальное явление отражает свойственное человеческому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обществу объективное явление передачи общественно-исторического опыта от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старшего поколения к младшему, формирования личности человека и подготовкиего к участию в трудовой, культурной и общественной жизни.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Воспитание как педагогическое явление означает целенаправленную,планомерную и систематическую передачу подрастающему поколению системы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научных знаний, умений и навыков.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Формирование высших чувств начинается с раннего детства. Дошкольный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возраст – это период первоначального фактического складывания личности.</w:t>
      </w:r>
      <w:r w:rsidRPr="00307B30">
        <w:rPr>
          <w:rFonts w:ascii="Arial" w:hAnsi="Arial" w:cs="Arial"/>
          <w:sz w:val="22"/>
          <w:szCs w:val="22"/>
        </w:rPr>
        <w:br/>
        <w:t>Дети дошкольного возраста с большим желанием строят замки и крепости из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снега, мокрого песка или кубиков, забивают гвозди, с не меньшим старанием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рисуют карандашами, красками или мелом. Родители должны всегда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поддерживать, а не тормозить эти естественные потребности детей.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Воспитание у детей устойчивого интереса к труду, желание понять красотуокружающего мира начинается именно в семье. Ребенок еще только научился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сидеть, сделал первые шаги – и уже в этом возрасте можно закладывать основы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эстетического, нравственного и интеллектуального воспитания.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К концу преддошкольного возраста ребенок может переживать элементарные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эстетические чувства и состояния. Их вызывает красивая, мелодичная и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спокойная музыка (типа колыбельной), веселая песня, бодрый марш. Ребенок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радуется красивому банту на голове, любуется чем-то блестящим: украшенной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елкой, брошкой и т.д. В этих переживаниях сначала отчетливо выступает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прямая подражательность взрослому, в виде сопереживания. Ребенок повторяет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за мамой: ”Как красиво!” Поэтому, общаясь с маленьким ребенком, взрослые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должны подчеркивать эстетическую сторону предметов, явлений и их качеств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словами: “какой красивый красный мяч”, “как нарядно одета кукла” и так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далее.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Очень быстро дети начинают и сами отличать явно некрасивое,дисгармоничное от мелодичного, гармоничного, особенно в воспринимаемых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звуках.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Необходимо пробуждать у малышей интерес к произведениям художественной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литературы. Во время рассказа детям коротеньких художественных и народных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стишков (“ладушки-ладушки”, “водичка, водичка, умой мое личико” и так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далее) у детей развивается умение вслушиваться в звуки, чувство ритма,слуховая чувствительность и эмоциональная выразительность голоса.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Поведение взрослых, их отношение к окружающему миру, к ребенк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установится для малыша программой его поведения, поэтому очень важно, чтобы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дети видели вокруг себя как можно больше доброго и красивого. В этом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возрасте родители своим примером могут воспитать у ребенка любовь к чистоте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 порядку. Очень важно уже в этот период обращать внимание детей на красотуокружающего мира в самых доступных ее проявлениях. Взрослые должны научить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своего ребенка радоваться хорошей постройке товарища, красивому букету,нарядно одетой кукле – все это будет прививаться при непосредственном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влиянии мамы и папы.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На втором и третьем годах жизни изменяются и познавательные чувства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детей. Удивление, характерное для годовалого ребенка, сменяется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элементарной любознательностью. Освоив речь, ребенок задает множество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вопросов. Освоение речи ведет и к осознанию ребенком некоторых переживаемых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им чувств. Его пытливые глаза и руки улавливают множество любопытного,удивительного, непонятного.</w:t>
      </w:r>
    </w:p>
    <w:p w:rsidR="00E63D62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“Те высокие нравственные чувства, которые характеризуют развитого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взрослого человека и которые способны вдохновить его на большие дела и наблагородные поступки, не даны ребенку в готовом виде от рождения они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возникают и развиваются на протяжении детства под влиянием социальных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условий жизни и воспитания”.</w:t>
      </w:r>
      <w:r w:rsidR="00E63D62">
        <w:rPr>
          <w:rFonts w:ascii="Arial" w:hAnsi="Arial" w:cs="Arial"/>
          <w:sz w:val="22"/>
          <w:szCs w:val="22"/>
        </w:rPr>
        <w:t>*1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Нравственные чувства проявляются в отношении ребенка к самому себе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(чувство превосходства или наоборот неполноценности) и по отношению к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другим людям (симпатия или антипатия и т.д.).</w:t>
      </w:r>
    </w:p>
    <w:p w:rsidR="00E63D62" w:rsidRDefault="0077639E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274955</wp:posOffset>
                </wp:positionV>
                <wp:extent cx="2133600" cy="635"/>
                <wp:effectExtent l="13970" t="8255" r="5080" b="1016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9CCB0" id="AutoShape 7" o:spid="_x0000_s1026" type="#_x0000_t32" style="position:absolute;margin-left:13.85pt;margin-top:21.65pt;width:168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"/>
            </w:pict>
          </mc:Fallback>
        </mc:AlternateContent>
      </w:r>
    </w:p>
    <w:p w:rsidR="00E63D62" w:rsidRDefault="00E63D62" w:rsidP="00E63D62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*1-1 стр. 16, Ист.№4</w:t>
      </w: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Первоначальные представления о взаимоотношениях людей ребенок получает,наблюдая за взаимоотношениями окружающих его взрослых. Их поведение, их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отношение к нему самому, к его поступкам становится для малыша программой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его поведения, поэтому очень важно, что бы взрослые завоевали любовь детей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своей добротой и справедливостью. У детей возникает желание быть похожими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только на того, кто затронул его чувства. Но, конечно, нежное, доброе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отношение к ребенку совсем не означает отсутствие требовательности. Только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разумное сочетание доброты и требовательности дает желанный результат.</w:t>
      </w:r>
      <w:r w:rsidRPr="00307B30">
        <w:rPr>
          <w:rFonts w:ascii="Arial" w:hAnsi="Arial" w:cs="Arial"/>
          <w:sz w:val="22"/>
          <w:szCs w:val="22"/>
        </w:rPr>
        <w:br/>
        <w:t>Решающее значение в нравственном воспитании детей имеет пример взрослых –их поступки, суждения, оценки, отношение к детям и взаимоотношения между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собой. Поведение взрослых должно быть образцом для подражания.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Подрастая, ребенок попадает в новый коллектив – детский сад, который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берет на себя функцию организованной подготовки детей к взрослой жизни.</w:t>
      </w:r>
      <w:r w:rsidRPr="00307B30">
        <w:rPr>
          <w:rFonts w:ascii="Arial" w:hAnsi="Arial" w:cs="Arial"/>
          <w:sz w:val="22"/>
          <w:szCs w:val="22"/>
        </w:rPr>
        <w:br/>
        <w:t>Вопросы эстетического воспитания в детском саду начинаются с тщательно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 xml:space="preserve">продуманного оформления помещения. Все, что окружает ребят: парты, столы,пособия – должно воспитывать своей аккуратностью и </w:t>
      </w:r>
      <w:r w:rsidR="00B60968">
        <w:rPr>
          <w:rFonts w:ascii="Arial" w:hAnsi="Arial" w:cs="Arial"/>
          <w:sz w:val="22"/>
          <w:szCs w:val="22"/>
        </w:rPr>
        <w:t>красотой.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Еще одним из главных условий является насыщенность здания произведениями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искусства: картинами, художественной литературой, музыкальными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произведениями. Ребенок с раннего детства должен быть окружен подлинными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произведениями искусства. Большое значение в эстетическом воспитании детей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дошкольного возраста имеет народно декоративно-прикладное искусство.</w:t>
      </w:r>
      <w:r w:rsidRPr="00307B30">
        <w:rPr>
          <w:rFonts w:ascii="Arial" w:hAnsi="Arial" w:cs="Arial"/>
          <w:sz w:val="22"/>
          <w:szCs w:val="22"/>
        </w:rPr>
        <w:br/>
        <w:t>Воспитатель должен знакомить детей с изделиями народных мастеров:дымковскими игрушками, резьбой по дереву, вышивкой и другими. Тем самым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прививая ребенку любовь к Родине, к народному творчеству, уважение к труду.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Эстетическое воспитание должно вызывать активную деятельность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дошкольника. Важно не только чувствовать, но и создавать нечто красивое.</w:t>
      </w:r>
      <w:r w:rsidRPr="00307B30">
        <w:rPr>
          <w:rFonts w:ascii="Arial" w:hAnsi="Arial" w:cs="Arial"/>
          <w:sz w:val="22"/>
          <w:szCs w:val="22"/>
        </w:rPr>
        <w:br/>
        <w:t>Обучение, которое целенаправленно осуществляется в детском саду, направлено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также и на развитие эстетических чувств, поэтому большое значение имеют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такие систематические занятия, как музыкальные, ознакомление схудожественной литературой, рисование, лепка и аппликация. Эстетическиечувства развиваются на занятиях изобразительной деятельностью, особенно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если воспитатель учит детей подбирать формы, цвета, составлять красивые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орнаменты, узоры и т.д.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Очень важную роль в создании эстетической среды играет музыка. Она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должна звучать как на музыкальных занятиях, так и включаться в другие виды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деятельности. Музыка, начиная звучать на утренней зарядке, создает у детей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бодрое настроение, активизирует и повышает их жизненный тонус.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Игры с пением и хороводами строятся на произведениях народного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творчества, являясь прекрасным материалом нравственно-эстетического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воспитания детей. Усваивая народные образы, дети начинают чувствоватькрасоту родных напевов, выразительность языка – все это способствуетформированию музыкально-эстетического вкуса.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Получая разнообразные музыкальные впечатления, дети стремятся к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самостоятельному музицированию, подбирая полюбившиеся мелодии на детских</w:t>
      </w:r>
      <w:r w:rsidR="00B60968">
        <w:rPr>
          <w:rFonts w:ascii="Arial" w:hAnsi="Arial" w:cs="Arial"/>
          <w:sz w:val="22"/>
          <w:szCs w:val="22"/>
        </w:rPr>
        <w:t xml:space="preserve">  </w:t>
      </w:r>
      <w:r w:rsidRPr="00307B30">
        <w:rPr>
          <w:rFonts w:ascii="Arial" w:hAnsi="Arial" w:cs="Arial"/>
          <w:sz w:val="22"/>
          <w:szCs w:val="22"/>
        </w:rPr>
        <w:t>инструментах.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Также одним из важнейших средств эстетического воспитания является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природа – вечный источник разнообразных эстетических переживаний. Живая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природа воздействует на малыша, вызывая у него эмоциональный отклик.</w:t>
      </w:r>
      <w:r w:rsidRPr="00307B30">
        <w:rPr>
          <w:rFonts w:ascii="Arial" w:hAnsi="Arial" w:cs="Arial"/>
          <w:sz w:val="22"/>
          <w:szCs w:val="22"/>
        </w:rPr>
        <w:br/>
        <w:t>Поэтому на экскурсиях, прогулках взрослые должны обращать внимание детей на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своеобразие красок природы, учить слышать “живой” голос леса, поля.</w:t>
      </w:r>
      <w:r w:rsidRPr="00307B30">
        <w:rPr>
          <w:rFonts w:ascii="Arial" w:hAnsi="Arial" w:cs="Arial"/>
          <w:sz w:val="22"/>
          <w:szCs w:val="22"/>
        </w:rPr>
        <w:br/>
        <w:t>Прогулки должны создавать у детей радостное настроение. Необходимо дать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воспитанникам почувствовать удовольствие от пребывания на природе:прохладно, поют птицы, шумят деревья. Совместное рассматривание с детьми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 xml:space="preserve">понятных </w:t>
      </w:r>
      <w:r w:rsidR="00B60968">
        <w:rPr>
          <w:rFonts w:ascii="Arial" w:hAnsi="Arial" w:cs="Arial"/>
          <w:sz w:val="22"/>
          <w:szCs w:val="22"/>
        </w:rPr>
        <w:t>им</w:t>
      </w:r>
      <w:r w:rsidRPr="00307B30">
        <w:rPr>
          <w:rFonts w:ascii="Arial" w:hAnsi="Arial" w:cs="Arial"/>
          <w:sz w:val="22"/>
          <w:szCs w:val="22"/>
        </w:rPr>
        <w:t xml:space="preserve"> проявлений красоты в природе, ярко выраженное восхищение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взрослого при виде маленькой пушистой собачки, красивой лужайки, заходящего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солнца вызывают у ребенка соответствующие эмоциональные переживания ипостепенно формируют у него дифференцированное отношение к окружающему,понимание красивого. Малыш начинает потом уже и сам выделять в окружающем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наиболее красивые явления: “посмотрите, какие красивые цветы несет дядя!”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Живая природа – это удивительный, сложный и многогранный мир, особое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место в котором отведено животным. Знания о животных дети приобретают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разными путями: через книгу и картинку, рассказ взрослого или кинофильм. Но</w:t>
      </w:r>
      <w:r w:rsidR="00B60968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особое значение в дошкольном возрасте имеет непосредственное общение с</w:t>
      </w:r>
      <w:r w:rsidR="00661CCB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животными. Поэтому в детском саду специально создаются уголки природы.</w:t>
      </w:r>
      <w:r w:rsidRPr="00307B30">
        <w:rPr>
          <w:rFonts w:ascii="Arial" w:hAnsi="Arial" w:cs="Arial"/>
          <w:sz w:val="22"/>
          <w:szCs w:val="22"/>
        </w:rPr>
        <w:br/>
        <w:t>Правильно организованные наблюдения учат ребенка не только смотреть, но ивидеть, не только слушать, но и слышать. Именно на их основе рождаются</w:t>
      </w:r>
      <w:r w:rsidR="00661CCB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самостоятельные суждения, умения обобщать, замечать изменения, что приводит</w:t>
      </w:r>
      <w:r w:rsidR="00661CCB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к постепенному накоплению и углублению знаний. Наблюдения помогают детям</w:t>
      </w:r>
      <w:r w:rsidR="00661CCB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систематически знакомиться с миром животных и проявлять свое внимательноеотношению к нему. Они начинают замечать не только необычное, удивительное,но и в обыденном, привычном начинают находить интересное. Уход за живымиобитателями уголка формирует у детей эстетическое восприятие и отношение,умение создавать красоту самому и с уважением относиться к труду другого</w:t>
      </w:r>
      <w:r w:rsidR="00661CCB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человека.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Формирование первых эмоционально-эстетических оценок, воспитание</w:t>
      </w:r>
      <w:r w:rsidR="00661CCB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художественного вкуса во многом зависит от игры. Обще</w:t>
      </w:r>
      <w:r w:rsidR="00661CCB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известно влияние</w:t>
      </w:r>
      <w:r w:rsidR="00661CCB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художественных игрушек на эстетическое воспитание детей. Примером служат</w:t>
      </w:r>
      <w:r w:rsidR="00661CCB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народные игрушки: матрешки, веселые дымковские свистульки и другие.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Очень большое значение имеет подбор игрушек и уход за ними. Рваная или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грязная кукла не только некрасива, но и воспитывает равнодушие к этой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игрушке.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Пример воспитателя, его эмоциональная отзывчивость на красивое особенно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необходимы детям для становления их собственного эстетического вкуса.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При условии хорошо организованного детского коллектива возникают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начальные формы истинно товарищеских и дружеских чувств. Ребенок скучает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без друга, помогает ему, делится с ним игрушками и сладостями, заступаетсяза друга, если его обидели. Фиксируя внимание детей на тех, кто нуждается в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помощи и заботе, воспитатель побуждает детей оказывать людям помощь,формирует у детей чуткость и заботливость как черту характера.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Включение в новую сферу коллективной деятельности, выполнение поручений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формирует у ребенка новое чувство – чувство долга, ответственности переддругими, требовательность к себе, радость общего успеха, недовольствособой. Оно возникает как результат сопоставления ребенком себя, своих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достижений, умений, качеств с тем, чем обладают сверстники.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Сравнивая свои действия (дальность бросания мяча, меткость) с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аналогичными действиями других ребят, равняясь на отношение к ним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воспитателей, дети получают основу для переживания новых чувств: гордости,неуверенности в себе, самоуверенности, чувство превосходства, неловкости истыда.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Как бы хороши, понятны и красочны ни были рассказы, которые взрослые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читают детям, как бы горячо, искренне воспитатель ни выражал свое оценочное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отношение к хорошим и плохим поступкам отдельных персонажей, самое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существенное в формировании нравственных чувств – это непосредственное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проявление их в реальных практических поступках и действиях детей. А таких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дел, доступных детям, полезных обществу и радостных для самих ребят,воспитатель находит немало. Это и помощь взрослым в уборке территории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детского сада, и уход за цветами, животными в живом уголке, и украшениепомещения к празднику, и помощь младшим братьям и сестрам</w:t>
      </w:r>
      <w:r w:rsidR="00204F96">
        <w:rPr>
          <w:rFonts w:ascii="Arial" w:hAnsi="Arial" w:cs="Arial"/>
          <w:sz w:val="22"/>
          <w:szCs w:val="22"/>
        </w:rPr>
        <w:t>,</w:t>
      </w:r>
      <w:r w:rsidRPr="00307B30">
        <w:rPr>
          <w:rFonts w:ascii="Arial" w:hAnsi="Arial" w:cs="Arial"/>
          <w:sz w:val="22"/>
          <w:szCs w:val="22"/>
        </w:rPr>
        <w:t xml:space="preserve"> и родителям по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дому.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Таким образом, на протяжении дошкольного детства происходят важные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изменения в эмоциональной сфере ребенка. Чувства ребенка все больше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опосредуются его общественным опытом, накапливаемыми знаниями об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окружающем, усвоенными общественными моральными оценками и собственным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опытом нравственного поведения.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Поступая в школу, ребенок приобретает не только новые обязанности, но иновые права. Ему покупают книги, тетради. Он, как и взрослые члены семьи,имеет свое настоящее, ответственное дело, с которым считаются все, в том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числе и родители. Ему надо готовить уроки, надо иметь свой стол, разрезнуюазбуку и т.д.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Изменение общественного положения маленького ученика наполняет его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чувством гордости, радости и удовлетворения. Однако возникает у ребенка имного тревожных чувств: “Что будет в школе? Какая будет учительница?”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В школе происходит дальнейшее совершенствование эстетических чувств и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вкусов. В период младшего школьного возраста создаются благоприятные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условия для дальнейшего развития эстетических чувств детей, воспитание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эстетического вкуса.</w:t>
      </w:r>
    </w:p>
    <w:p w:rsidR="00C26EEF" w:rsidRDefault="00204F96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 </w:t>
      </w:r>
      <w:r w:rsidR="00C26EEF" w:rsidRPr="00307B30">
        <w:rPr>
          <w:rFonts w:ascii="Arial" w:hAnsi="Arial" w:cs="Arial"/>
          <w:sz w:val="22"/>
          <w:szCs w:val="22"/>
        </w:rPr>
        <w:t>младших школьников легко вызвать любовь к слушанию музыки и пению, они с</w:t>
      </w:r>
      <w:r>
        <w:rPr>
          <w:rFonts w:ascii="Arial" w:hAnsi="Arial" w:cs="Arial"/>
          <w:sz w:val="22"/>
          <w:szCs w:val="22"/>
        </w:rPr>
        <w:t xml:space="preserve"> </w:t>
      </w:r>
      <w:r w:rsidR="00C26EEF" w:rsidRPr="00307B30">
        <w:rPr>
          <w:rFonts w:ascii="Arial" w:hAnsi="Arial" w:cs="Arial"/>
          <w:sz w:val="22"/>
          <w:szCs w:val="22"/>
        </w:rPr>
        <w:t>удовольствием исполняют те песни, в которых могут выразить свое отношение к</w:t>
      </w:r>
      <w:r>
        <w:rPr>
          <w:rFonts w:ascii="Arial" w:hAnsi="Arial" w:cs="Arial"/>
          <w:sz w:val="22"/>
          <w:szCs w:val="22"/>
        </w:rPr>
        <w:t xml:space="preserve"> </w:t>
      </w:r>
      <w:r w:rsidR="00C26EEF" w:rsidRPr="00307B30">
        <w:rPr>
          <w:rFonts w:ascii="Arial" w:hAnsi="Arial" w:cs="Arial"/>
          <w:sz w:val="22"/>
          <w:szCs w:val="22"/>
        </w:rPr>
        <w:t>окружающим.</w:t>
      </w:r>
    </w:p>
    <w:p w:rsidR="00204F96" w:rsidRPr="00307B30" w:rsidRDefault="00204F96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Важное значение также будет вносить в развитие способностей ребёнка – участие в школьных представлениях. Это обогатит его новым опытом и разовьет артистические навыки.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Формирование эстетических чувств у младших школьников происходит так же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 процессе художественно-изобразительной деятельности. Организуя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последовательно усложняющуюся систему заданий, обучая детей эстетическому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видению и грамотному изображению окружающего, можно научить детей не только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воспринимать картину, но и видеть в ней предмет искусства.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Эстетические чувства так же как и моральные, не являются врожденными.</w:t>
      </w:r>
      <w:r w:rsidRPr="00307B30">
        <w:rPr>
          <w:rFonts w:ascii="Arial" w:hAnsi="Arial" w:cs="Arial"/>
          <w:sz w:val="22"/>
          <w:szCs w:val="22"/>
        </w:rPr>
        <w:br/>
        <w:t>Они требуют специального обучения и воспитания. В формировании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эстетического восприятия музыки, в частности русской народной песни,огромную роль играет обогащение детей специальными занятиями. Слушая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небольшие музыкальные произведения, учащиеся 2-3 классов способныдостаточно чутко и тонко разобраться в музыкальном произведении и метко егоохарактеризовать. Знакомя учащихся 1-3 классов с биографией композитора, стеми условиями, в которых было написано конкретное музыкальное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произведение, раскрывая детям его замысел и присущие музыке средства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выразительности и их обозначения в нотной записи, учитель повышает у детейне только интерес к музыке, но и способность слушать, воспринимать и тонкоразличать произведения разных жанров.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 xml:space="preserve">В </w:t>
      </w:r>
      <w:r w:rsidR="00204F96">
        <w:rPr>
          <w:rFonts w:ascii="Arial" w:hAnsi="Arial" w:cs="Arial"/>
          <w:sz w:val="22"/>
          <w:szCs w:val="22"/>
        </w:rPr>
        <w:t xml:space="preserve">средней </w:t>
      </w:r>
      <w:r w:rsidRPr="00307B30">
        <w:rPr>
          <w:rFonts w:ascii="Arial" w:hAnsi="Arial" w:cs="Arial"/>
          <w:sz w:val="22"/>
          <w:szCs w:val="22"/>
        </w:rPr>
        <w:t>школе больше внимания уже уделяется сложным наукам, поэтому в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основном эстетическое воспитание осуществляется во внеурочное время. Одним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из эффективных средств эстетического воспитания, в котором тесно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переплетается формирование трудовых навыков и художественное развитие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учащихся, являются кружки. Они позволяют детям другими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глазами взглянуть на окружающее, побуждают в них радость труда и жажду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творчества. Дети знакомятся с изделиями широко известных народно-художественных промыслов: Гжели (художественная роспись по керамике),Хохломы, Городца (роспись по дереву) и другие. Не ограниченные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жестким временем урока, дети проявляют больше творчества и фантазии при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выполнении самостоятельных работ. Ярким примером этому служат выставки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детского творчества, где можно увидеть множество удивительного,неожиданного и красивого в поделках детей.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Широкое внедрение в жизнь радио, телевидения, доступность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театра и кино, так же создают огромные</w:t>
      </w:r>
      <w:r w:rsidR="00204F96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возможности для развития разнообразных эстетических чувств.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Глубокие изменения происходят у детей и в сфере нравственных чувств.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Как показывают исследования психологов, отношение, складывающиеся у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младшего школьника с классом, во многом определяются его успешным учением.</w:t>
      </w:r>
      <w:r w:rsidRPr="00307B30">
        <w:rPr>
          <w:rFonts w:ascii="Arial" w:hAnsi="Arial" w:cs="Arial"/>
          <w:sz w:val="22"/>
          <w:szCs w:val="22"/>
        </w:rPr>
        <w:br/>
        <w:t>Если для первоклассника решающую роль в оценке того или другого ученика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играют отметки и оценка учителя, то у учащихся 3 класса особого признания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 xml:space="preserve">заслуживает не </w:t>
      </w:r>
      <w:r w:rsidR="00806CDF">
        <w:rPr>
          <w:rFonts w:ascii="Arial" w:hAnsi="Arial" w:cs="Arial"/>
          <w:sz w:val="22"/>
          <w:szCs w:val="22"/>
        </w:rPr>
        <w:t>«ботаник»</w:t>
      </w:r>
      <w:r w:rsidRPr="00307B30">
        <w:rPr>
          <w:rFonts w:ascii="Arial" w:hAnsi="Arial" w:cs="Arial"/>
          <w:sz w:val="22"/>
          <w:szCs w:val="22"/>
        </w:rPr>
        <w:t>, а тот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кто показал себя как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хороший</w:t>
      </w:r>
      <w:r w:rsidR="00806CDF">
        <w:rPr>
          <w:rFonts w:ascii="Arial" w:hAnsi="Arial" w:cs="Arial"/>
          <w:sz w:val="22"/>
          <w:szCs w:val="22"/>
        </w:rPr>
        <w:t xml:space="preserve"> друг, спортсмен, с кем интересно.</w:t>
      </w:r>
      <w:r w:rsidRPr="00307B30">
        <w:rPr>
          <w:rFonts w:ascii="Arial" w:hAnsi="Arial" w:cs="Arial"/>
          <w:sz w:val="22"/>
          <w:szCs w:val="22"/>
        </w:rPr>
        <w:t xml:space="preserve"> При этом у класса складывается определенное отношение к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каждому ученику. Характерно, что это отношение становится все более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независимым от оценки учителя.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Чувство товарищества рождает чувство ответственности за себя и за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других, заботу о выполнении данного классу поручения. Младшие школьники с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большой ответственностью и трогательной заботливостью готовят малышам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игрушки к празднику и другое.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Дети уже могут испытывать высокие нравственные чувства: заботу и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чуткость к матери, к учительнице и даже к чужим людям, проявившим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храбрость, благородство, преданность друг другу. А беседы с учащимися и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обсуждение вместе с ними поступков реальных людей или литературных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персонажей развивают у них умение правильно оценивать факты.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Возникновение, сила и особенности протекания интеллектуальных чувств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зависят не столько от возраста детей, сколько от содержания и организацииих деятельности, в первую очередь учебной.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Обучение, построенное на активной, разнообразной мыслительной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деятельности детей, быстро воспитывает у маленьких школьников любовь к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умственному труду, радость исканий и большое удовлетворение от найденных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решений.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Интеллектуальные чувства ребенка этого возраста выражаются и в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нарастающей его любознательности, в ненасытной жажде знаний. Они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усиливаются чтением книг, журналов. При этом младших школьников привлекают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уже не отдельные яркие и удивительные факты, как это имело место у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дошкольников. Учащиеся 1-3 классов интересуются более глубокими причинами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изучаемых явлений, событий, о которых они узнают. Детям нравиться читать,они стремятся приобретать все новые и новые знания.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Так рождаются у младших школьников учебные, а затем и познавательные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интересы.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Рассматривая подростковый возраст, как следующую ступень в жизни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человека, можно выделить существенные черты, присущие этому возрасту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относительно нравственного воспитания. Подростковый возраст называют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переходным возрастом, так как происходит своеобразный переход от детского к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взрослому состоянию.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Э. Штерн: “Подростковый возраст – один из этапов формирования личности.</w:t>
      </w:r>
      <w:r w:rsidRPr="00307B30">
        <w:rPr>
          <w:rFonts w:ascii="Arial" w:hAnsi="Arial" w:cs="Arial"/>
          <w:sz w:val="22"/>
          <w:szCs w:val="22"/>
        </w:rPr>
        <w:br/>
        <w:t>Центральной проблемой всякой психологии должна быть проблема человеческой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личности, а для формирования личности решающую роль играет то, какая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ценность переживается человеком как наивысшая, определяющая жизнь. Скажи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мне, что для тебя ценно, что ты переживаешь как наивысшую ценность твоей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жизни, и я скажу кто ты.”</w:t>
      </w:r>
      <w:r w:rsidR="00806CDF">
        <w:rPr>
          <w:rFonts w:ascii="Arial" w:hAnsi="Arial" w:cs="Arial"/>
          <w:sz w:val="22"/>
          <w:szCs w:val="22"/>
        </w:rPr>
        <w:t xml:space="preserve"> *</w:t>
      </w:r>
      <w:r w:rsidRPr="00307B30">
        <w:rPr>
          <w:rFonts w:ascii="Arial" w:hAnsi="Arial" w:cs="Arial"/>
          <w:sz w:val="22"/>
          <w:szCs w:val="22"/>
        </w:rPr>
        <w:t>1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Для подростка характерно эмоционально окрашенное стремление активно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участвовать в жизни коллектива. Дети общаются: их отношения строятся на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кодексе полного доверия и стремления к абсолютному взаимопониманию. Центр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жизни переносится из учебной деятельности в деятельность общения. Мнение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коллектива сверстников становится даже важнее оценки учителя и родителей.</w:t>
      </w:r>
      <w:r w:rsidRPr="00307B30">
        <w:rPr>
          <w:rFonts w:ascii="Arial" w:hAnsi="Arial" w:cs="Arial"/>
          <w:sz w:val="22"/>
          <w:szCs w:val="22"/>
        </w:rPr>
        <w:br/>
        <w:t>В общении осуществляется отношение к человеку именно как к человеку. Как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раз здесь происходит усвоение моральных норм, осваивается система моральных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ценностей.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Одной из важных особенностей подросткового возраста – развитие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нравственного сознания : нравственных представлений, понятий, система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одиночных суждений, которыми подросток начинает руководствоваться в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поведении. Если младший школьник действует по указанию старших, то теперь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для него основное значение приобретают собственные принципы поведения,собственные взгляды и убеждения.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Нравственные убеждения возникают и оформляются только в переходном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возрасте, хотя основа для их возникновения была заложена гораздо раньше.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Убеждения – это и мысль, и чувство, и воля, это такие знания, положения,суждения, мнения, которые связаны с глубоким переживанием их истинности.</w:t>
      </w:r>
    </w:p>
    <w:p w:rsidR="00E63D62" w:rsidRDefault="0077639E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180340</wp:posOffset>
                </wp:positionV>
                <wp:extent cx="2133600" cy="635"/>
                <wp:effectExtent l="13970" t="8890" r="5080" b="952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A9FC8" id="AutoShape 8" o:spid="_x0000_s1026" type="#_x0000_t32" style="position:absolute;margin-left:10.85pt;margin-top:14.2pt;width:168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"/>
            </w:pict>
          </mc:Fallback>
        </mc:AlternateContent>
      </w:r>
    </w:p>
    <w:p w:rsidR="00E63D62" w:rsidRDefault="00E63D62" w:rsidP="00E63D62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*1-1 стр. 56, Ист.№7</w:t>
      </w: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Убеждения – это своеобразный сплав нравственных знаний, оценок,переживаний и побуждений к действиям и поступкам. Убеждения определяют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требования развивающейся личности к себе и всю систему поведения и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взаимоотношений с окружающими.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В убеждении находит свое возражение более широкий жизненный опыт</w:t>
      </w:r>
      <w:r w:rsidR="00E63D62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школьника, проанализированный и обобщенный, с точки зрения нравственных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норм, и убеждения становятся специфичными мотивами поведения и деятельности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Таким образом, отношения к действительности, то есть чувства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положительные и отрицательные, возникают с первых дней жизни ребенка.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Чувства развиваются в процессе усложнения образа жизни ребенка,разнообразных видов его деятельности и обогащения содержания и форм его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общения с окружающим миром: природой, людьми, предметами.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С изменением положения ребенка среди сверстников и взрослых, которое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связано с его приходом в школу, перестраиваются его чувства и отношения как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к другим, так и к себе. Появляются новые переживания, углубляются и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приобретают большую системность прежде испытанные чувства..</w:t>
      </w: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Формирование высших чувств – познавательных, нравственных эстетических –требуют усвоения ребенком некоторой системы соответсвующих знаний. На их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основе формируются оценочные суждения и разнообразные чувства.</w:t>
      </w:r>
    </w:p>
    <w:p w:rsidR="00C26EEF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Воспитание, направленное только на совершенствование одного из этих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звеньев, обособленное от двух остальных, ведет либо к формализму, либо к</w:t>
      </w:r>
      <w:r w:rsidR="00806CDF">
        <w:rPr>
          <w:rFonts w:ascii="Arial" w:hAnsi="Arial" w:cs="Arial"/>
          <w:sz w:val="22"/>
          <w:szCs w:val="22"/>
        </w:rPr>
        <w:t xml:space="preserve"> </w:t>
      </w:r>
      <w:r w:rsidRPr="00307B30">
        <w:rPr>
          <w:rFonts w:ascii="Arial" w:hAnsi="Arial" w:cs="Arial"/>
          <w:sz w:val="22"/>
          <w:szCs w:val="22"/>
        </w:rPr>
        <w:t>переживаниям, за которыми скрывается равнодушие и черствость.</w:t>
      </w:r>
    </w:p>
    <w:p w:rsidR="00806CDF" w:rsidRDefault="00806CD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806CDF" w:rsidRDefault="00806CD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E63D62" w:rsidRDefault="00E63D62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806CDF" w:rsidRPr="00307B30" w:rsidRDefault="00806CD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C26EEF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Заключение.</w:t>
      </w:r>
    </w:p>
    <w:p w:rsidR="00806CDF" w:rsidRDefault="00F16EB7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Важность встестороннего развития – в том, что </w:t>
      </w:r>
      <w:r w:rsidRPr="00F16EB7">
        <w:rPr>
          <w:rFonts w:ascii="Arial" w:hAnsi="Arial" w:cs="Arial"/>
          <w:i/>
          <w:sz w:val="22"/>
          <w:szCs w:val="22"/>
        </w:rPr>
        <w:t>важен</w:t>
      </w:r>
      <w:r>
        <w:rPr>
          <w:rFonts w:ascii="Arial" w:hAnsi="Arial" w:cs="Arial"/>
          <w:sz w:val="22"/>
          <w:szCs w:val="22"/>
        </w:rPr>
        <w:t xml:space="preserve"> не только материал обучения, но и та форма, в которой он даётся, </w:t>
      </w:r>
      <w:r w:rsidRPr="00F16EB7">
        <w:rPr>
          <w:rFonts w:ascii="Arial" w:hAnsi="Arial" w:cs="Arial"/>
          <w:i/>
          <w:sz w:val="22"/>
          <w:szCs w:val="22"/>
        </w:rPr>
        <w:t>творческий подход</w:t>
      </w:r>
      <w:r>
        <w:rPr>
          <w:rFonts w:ascii="Arial" w:hAnsi="Arial" w:cs="Arial"/>
          <w:sz w:val="22"/>
          <w:szCs w:val="22"/>
        </w:rPr>
        <w:t>.</w:t>
      </w:r>
    </w:p>
    <w:p w:rsidR="00F16EB7" w:rsidRDefault="00F16EB7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Многие, не получившия образования, достигали малого.  Также известны случаи успехов необразованных талантов. Но образование выступает иногда и в роле тормоза, иногда оно способствует формированию «штампов» (одинаковой системы, как у всех ) в мировозрении ребёнка.</w:t>
      </w:r>
    </w:p>
    <w:p w:rsidR="004F4FDC" w:rsidRDefault="004F4FDC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Необходимо всесторонне развивать ребенка. Чтобы он понимал музыку, ритм, умел художественно выражаться, знал своё культурное наследие.</w:t>
      </w:r>
    </w:p>
    <w:p w:rsidR="004F4FDC" w:rsidRDefault="004F4FDC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Зародить в нем такие качества, как креативность (оригинальность), гибкость, способность к тяжелому труду, ловкость, вкус, смелость, эмоцианальность, искренность, упорство, настойчивость..</w:t>
      </w:r>
    </w:p>
    <w:p w:rsidR="004F4FDC" w:rsidRDefault="004F4FDC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 основе этих чувств, стремлений, способностей ребенку будет легче проявить себя в творческом направлении.                                                                                                    (Особенно, если он захочет стать актером, режиссером, продюсером.)</w:t>
      </w:r>
    </w:p>
    <w:p w:rsidR="00F16EB7" w:rsidRDefault="00F16EB7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последнюю роль также играет окружение (социальная и культурная среда)</w:t>
      </w:r>
      <w:r w:rsidR="004F4FDC">
        <w:rPr>
          <w:rFonts w:ascii="Arial" w:hAnsi="Arial" w:cs="Arial"/>
          <w:sz w:val="22"/>
          <w:szCs w:val="22"/>
        </w:rPr>
        <w:t xml:space="preserve"> и природные дарования.</w:t>
      </w:r>
    </w:p>
    <w:p w:rsidR="004F4FDC" w:rsidRDefault="004F4FDC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Всё это позволит сформировать уникальную личность индивидуальную по выражению.</w:t>
      </w:r>
    </w:p>
    <w:p w:rsidR="00806CDF" w:rsidRDefault="00806CD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806CDF" w:rsidRDefault="00806CD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806CDF" w:rsidRDefault="00806CD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806CDF" w:rsidRDefault="00806CD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806CDF" w:rsidRDefault="00806CD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F94A04" w:rsidRDefault="00F94A04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F94A04" w:rsidRDefault="00F94A04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F94A04" w:rsidRDefault="00F94A04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F94A04" w:rsidRDefault="00F94A04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30035F" w:rsidRPr="00307B30" w:rsidRDefault="0030035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C26EEF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307B30">
        <w:rPr>
          <w:rFonts w:ascii="Arial" w:hAnsi="Arial" w:cs="Arial"/>
          <w:sz w:val="22"/>
          <w:szCs w:val="22"/>
        </w:rPr>
        <w:t>Список литературы.</w:t>
      </w:r>
    </w:p>
    <w:p w:rsidR="0014617B" w:rsidRPr="00307B30" w:rsidRDefault="0014617B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C877DF" w:rsidRDefault="0014617B" w:rsidP="00C877DF">
      <w:pPr>
        <w:pStyle w:val="a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1.Академия наук СССР  </w:t>
      </w:r>
      <w:r w:rsidR="00C877DF" w:rsidRPr="0014617B">
        <w:rPr>
          <w:rFonts w:ascii="Arial" w:hAnsi="Arial" w:cs="Arial"/>
          <w:sz w:val="22"/>
          <w:szCs w:val="22"/>
        </w:rPr>
        <w:t>“</w:t>
      </w:r>
      <w:r w:rsidR="00C877DF">
        <w:rPr>
          <w:rFonts w:ascii="Arial" w:hAnsi="Arial" w:cs="Arial"/>
          <w:sz w:val="22"/>
          <w:szCs w:val="22"/>
        </w:rPr>
        <w:t>Исследование проблем психологии творчества</w:t>
      </w:r>
      <w:r w:rsidR="00C877DF" w:rsidRPr="0014617B">
        <w:rPr>
          <w:rFonts w:ascii="Arial" w:hAnsi="Arial" w:cs="Arial"/>
          <w:sz w:val="22"/>
          <w:szCs w:val="22"/>
        </w:rPr>
        <w:t>”</w:t>
      </w:r>
      <w:r w:rsidR="00C877DF">
        <w:rPr>
          <w:rFonts w:ascii="Arial" w:hAnsi="Arial" w:cs="Arial"/>
          <w:sz w:val="22"/>
          <w:szCs w:val="22"/>
        </w:rPr>
        <w:t>, М.,Наука, 1983</w:t>
      </w:r>
    </w:p>
    <w:p w:rsidR="00C877DF" w:rsidRDefault="0014617B" w:rsidP="00C877DF">
      <w:pPr>
        <w:pStyle w:val="a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1461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Академия наук СССР </w:t>
      </w:r>
      <w:r w:rsidR="00C877DF" w:rsidRPr="0014617B">
        <w:rPr>
          <w:rFonts w:ascii="Arial" w:hAnsi="Arial" w:cs="Arial"/>
          <w:sz w:val="22"/>
          <w:szCs w:val="22"/>
        </w:rPr>
        <w:t>”</w:t>
      </w:r>
      <w:r w:rsidR="00C877DF">
        <w:rPr>
          <w:rFonts w:ascii="Arial" w:hAnsi="Arial" w:cs="Arial"/>
          <w:sz w:val="22"/>
          <w:szCs w:val="22"/>
        </w:rPr>
        <w:t>Психология процессов художественного творчества</w:t>
      </w:r>
      <w:r w:rsidR="00C877DF" w:rsidRPr="0014617B">
        <w:rPr>
          <w:rFonts w:ascii="Arial" w:hAnsi="Arial" w:cs="Arial"/>
          <w:sz w:val="22"/>
          <w:szCs w:val="22"/>
        </w:rPr>
        <w:t>”</w:t>
      </w:r>
      <w:r w:rsidR="00C877DF">
        <w:rPr>
          <w:rFonts w:ascii="Arial" w:hAnsi="Arial" w:cs="Arial"/>
          <w:sz w:val="22"/>
          <w:szCs w:val="22"/>
        </w:rPr>
        <w:t>, Л. Наука, 1980</w:t>
      </w:r>
    </w:p>
    <w:p w:rsidR="0014617B" w:rsidRDefault="0014617B" w:rsidP="00F94A04">
      <w:pPr>
        <w:pStyle w:val="a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3. Ершов П.М. </w:t>
      </w:r>
      <w:r w:rsidRPr="0014617B">
        <w:rPr>
          <w:rFonts w:ascii="Arial" w:hAnsi="Arial" w:cs="Arial"/>
          <w:sz w:val="22"/>
          <w:szCs w:val="22"/>
        </w:rPr>
        <w:t>”Режессура как практическая психология”</w:t>
      </w:r>
      <w:r>
        <w:rPr>
          <w:rFonts w:ascii="Arial" w:hAnsi="Arial" w:cs="Arial"/>
          <w:sz w:val="22"/>
          <w:szCs w:val="22"/>
        </w:rPr>
        <w:t xml:space="preserve"> М., Искусство, 1972</w:t>
      </w:r>
    </w:p>
    <w:p w:rsidR="00E63D62" w:rsidRPr="00E63D62" w:rsidRDefault="00E63D62" w:rsidP="00F94A04">
      <w:pPr>
        <w:pStyle w:val="a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Запорожец И.Д. </w:t>
      </w:r>
      <w:r w:rsidRPr="00E63D6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Воспитание эмоций и чувств у дошкольника</w:t>
      </w:r>
      <w:r w:rsidRPr="00E63D6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, М., Наука, 1985</w:t>
      </w:r>
    </w:p>
    <w:p w:rsidR="0014617B" w:rsidRDefault="00E63D62" w:rsidP="00F94A04">
      <w:pPr>
        <w:pStyle w:val="a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14617B">
        <w:rPr>
          <w:rFonts w:ascii="Arial" w:hAnsi="Arial" w:cs="Arial"/>
          <w:sz w:val="22"/>
          <w:szCs w:val="22"/>
        </w:rPr>
        <w:t xml:space="preserve">. </w:t>
      </w:r>
      <w:r w:rsidR="0014617B" w:rsidRPr="00307B30">
        <w:rPr>
          <w:rFonts w:ascii="Arial" w:hAnsi="Arial" w:cs="Arial"/>
          <w:sz w:val="22"/>
          <w:szCs w:val="22"/>
        </w:rPr>
        <w:t xml:space="preserve">Ковалев А.Г. </w:t>
      </w:r>
      <w:r w:rsidR="0014617B">
        <w:rPr>
          <w:rFonts w:ascii="Arial" w:hAnsi="Arial" w:cs="Arial"/>
          <w:sz w:val="22"/>
          <w:szCs w:val="22"/>
        </w:rPr>
        <w:t xml:space="preserve"> “Общая психология”, М.</w:t>
      </w:r>
      <w:r w:rsidR="0014617B" w:rsidRPr="00307B30">
        <w:rPr>
          <w:rFonts w:ascii="Arial" w:hAnsi="Arial" w:cs="Arial"/>
          <w:sz w:val="22"/>
          <w:szCs w:val="22"/>
        </w:rPr>
        <w:t>,Просвещение</w:t>
      </w:r>
      <w:r w:rsidR="0014617B">
        <w:rPr>
          <w:rFonts w:ascii="Arial" w:hAnsi="Arial" w:cs="Arial"/>
          <w:sz w:val="22"/>
          <w:szCs w:val="22"/>
        </w:rPr>
        <w:t>,</w:t>
      </w:r>
      <w:r w:rsidR="0014617B" w:rsidRPr="00307B30">
        <w:rPr>
          <w:rFonts w:ascii="Arial" w:hAnsi="Arial" w:cs="Arial"/>
          <w:sz w:val="22"/>
          <w:szCs w:val="22"/>
        </w:rPr>
        <w:t xml:space="preserve"> </w:t>
      </w:r>
      <w:r w:rsidR="0014617B">
        <w:rPr>
          <w:rFonts w:ascii="Arial" w:hAnsi="Arial" w:cs="Arial"/>
          <w:sz w:val="22"/>
          <w:szCs w:val="22"/>
        </w:rPr>
        <w:t>1981</w:t>
      </w:r>
    </w:p>
    <w:p w:rsidR="0014617B" w:rsidRDefault="00E63D62" w:rsidP="00F94A04">
      <w:pPr>
        <w:pStyle w:val="a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4617B">
        <w:rPr>
          <w:rFonts w:ascii="Arial" w:hAnsi="Arial" w:cs="Arial"/>
          <w:sz w:val="22"/>
          <w:szCs w:val="22"/>
        </w:rPr>
        <w:t>.</w:t>
      </w:r>
      <w:r w:rsidR="0014617B" w:rsidRPr="0014617B">
        <w:rPr>
          <w:rFonts w:ascii="Arial" w:hAnsi="Arial" w:cs="Arial"/>
          <w:sz w:val="22"/>
          <w:szCs w:val="22"/>
        </w:rPr>
        <w:t xml:space="preserve"> </w:t>
      </w:r>
      <w:r w:rsidR="0014617B" w:rsidRPr="00307B30">
        <w:rPr>
          <w:rFonts w:ascii="Arial" w:hAnsi="Arial" w:cs="Arial"/>
          <w:sz w:val="22"/>
          <w:szCs w:val="22"/>
        </w:rPr>
        <w:t xml:space="preserve">Немов Р.С. </w:t>
      </w:r>
      <w:r w:rsidR="0014617B">
        <w:rPr>
          <w:rFonts w:ascii="Arial" w:hAnsi="Arial" w:cs="Arial"/>
          <w:sz w:val="22"/>
          <w:szCs w:val="22"/>
        </w:rPr>
        <w:t xml:space="preserve"> </w:t>
      </w:r>
      <w:r w:rsidR="0014617B" w:rsidRPr="00307B30">
        <w:rPr>
          <w:rFonts w:ascii="Arial" w:hAnsi="Arial" w:cs="Arial"/>
          <w:sz w:val="22"/>
          <w:szCs w:val="22"/>
        </w:rPr>
        <w:t xml:space="preserve">“Психология”, М., Просвещение, </w:t>
      </w:r>
      <w:r w:rsidR="0014617B">
        <w:rPr>
          <w:rFonts w:ascii="Arial" w:hAnsi="Arial" w:cs="Arial"/>
          <w:sz w:val="22"/>
          <w:szCs w:val="22"/>
        </w:rPr>
        <w:t xml:space="preserve">1990 </w:t>
      </w:r>
    </w:p>
    <w:p w:rsidR="0014617B" w:rsidRDefault="00E63D62" w:rsidP="00F94A04">
      <w:pPr>
        <w:pStyle w:val="a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14617B">
        <w:rPr>
          <w:rFonts w:ascii="Arial" w:hAnsi="Arial" w:cs="Arial"/>
          <w:sz w:val="22"/>
          <w:szCs w:val="22"/>
        </w:rPr>
        <w:t>.</w:t>
      </w:r>
      <w:r w:rsidR="0014617B" w:rsidRPr="0014617B">
        <w:rPr>
          <w:rFonts w:ascii="Arial" w:hAnsi="Arial" w:cs="Arial"/>
          <w:sz w:val="22"/>
          <w:szCs w:val="22"/>
        </w:rPr>
        <w:t xml:space="preserve"> </w:t>
      </w:r>
      <w:r w:rsidR="0014617B" w:rsidRPr="00307B30">
        <w:rPr>
          <w:rFonts w:ascii="Arial" w:hAnsi="Arial" w:cs="Arial"/>
          <w:sz w:val="22"/>
          <w:szCs w:val="22"/>
        </w:rPr>
        <w:t>Обухова</w:t>
      </w:r>
      <w:r w:rsidR="0014617B">
        <w:rPr>
          <w:rFonts w:ascii="Arial" w:hAnsi="Arial" w:cs="Arial"/>
          <w:sz w:val="22"/>
          <w:szCs w:val="22"/>
        </w:rPr>
        <w:t xml:space="preserve">  </w:t>
      </w:r>
      <w:r w:rsidR="0014617B" w:rsidRPr="00307B30">
        <w:rPr>
          <w:rFonts w:ascii="Arial" w:hAnsi="Arial" w:cs="Arial"/>
          <w:sz w:val="22"/>
          <w:szCs w:val="22"/>
        </w:rPr>
        <w:t>Л.</w:t>
      </w:r>
      <w:r w:rsidR="0014617B">
        <w:rPr>
          <w:rFonts w:ascii="Arial" w:hAnsi="Arial" w:cs="Arial"/>
          <w:sz w:val="22"/>
          <w:szCs w:val="22"/>
        </w:rPr>
        <w:t>Г</w:t>
      </w:r>
      <w:r w:rsidR="0014617B" w:rsidRPr="00307B30">
        <w:rPr>
          <w:rFonts w:ascii="Arial" w:hAnsi="Arial" w:cs="Arial"/>
          <w:sz w:val="22"/>
          <w:szCs w:val="22"/>
        </w:rPr>
        <w:t xml:space="preserve">. </w:t>
      </w:r>
      <w:r w:rsidR="0014617B">
        <w:rPr>
          <w:rFonts w:ascii="Arial" w:hAnsi="Arial" w:cs="Arial"/>
          <w:sz w:val="22"/>
          <w:szCs w:val="22"/>
        </w:rPr>
        <w:t xml:space="preserve"> </w:t>
      </w:r>
      <w:r w:rsidR="0014617B" w:rsidRPr="00307B30">
        <w:rPr>
          <w:rFonts w:ascii="Arial" w:hAnsi="Arial" w:cs="Arial"/>
          <w:sz w:val="22"/>
          <w:szCs w:val="22"/>
        </w:rPr>
        <w:t>“Психология детства”</w:t>
      </w:r>
      <w:r w:rsidR="0014617B">
        <w:rPr>
          <w:rFonts w:ascii="Arial" w:hAnsi="Arial" w:cs="Arial"/>
          <w:sz w:val="22"/>
          <w:szCs w:val="22"/>
        </w:rPr>
        <w:t>,</w:t>
      </w:r>
      <w:r w:rsidR="0014617B" w:rsidRPr="00307B30">
        <w:rPr>
          <w:rFonts w:ascii="Arial" w:hAnsi="Arial" w:cs="Arial"/>
          <w:sz w:val="22"/>
          <w:szCs w:val="22"/>
        </w:rPr>
        <w:t xml:space="preserve"> М.,Тривола, 1995</w:t>
      </w:r>
    </w:p>
    <w:p w:rsidR="0014617B" w:rsidRPr="0014617B" w:rsidRDefault="00E63D62" w:rsidP="00F94A04">
      <w:pPr>
        <w:pStyle w:val="a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4617B">
        <w:rPr>
          <w:rFonts w:ascii="Arial" w:hAnsi="Arial" w:cs="Arial"/>
          <w:sz w:val="22"/>
          <w:szCs w:val="22"/>
        </w:rPr>
        <w:t xml:space="preserve">. Пономарёв Я.А. </w:t>
      </w:r>
      <w:r w:rsidR="0014617B" w:rsidRPr="0014617B">
        <w:rPr>
          <w:rFonts w:ascii="Arial" w:hAnsi="Arial" w:cs="Arial"/>
          <w:sz w:val="22"/>
          <w:szCs w:val="22"/>
        </w:rPr>
        <w:t>”</w:t>
      </w:r>
      <w:r w:rsidR="0014617B">
        <w:rPr>
          <w:rFonts w:ascii="Arial" w:hAnsi="Arial" w:cs="Arial"/>
          <w:sz w:val="22"/>
          <w:szCs w:val="22"/>
        </w:rPr>
        <w:t>Психология творчества</w:t>
      </w:r>
      <w:r w:rsidR="0014617B" w:rsidRPr="0014617B">
        <w:rPr>
          <w:rFonts w:ascii="Arial" w:hAnsi="Arial" w:cs="Arial"/>
          <w:sz w:val="22"/>
          <w:szCs w:val="22"/>
        </w:rPr>
        <w:t>”</w:t>
      </w:r>
      <w:r w:rsidR="0014617B">
        <w:rPr>
          <w:rFonts w:ascii="Arial" w:hAnsi="Arial" w:cs="Arial"/>
          <w:sz w:val="22"/>
          <w:szCs w:val="22"/>
        </w:rPr>
        <w:t>, М., Наука, 1976</w:t>
      </w:r>
    </w:p>
    <w:p w:rsidR="00F94A04" w:rsidRDefault="00F94A04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F94A04" w:rsidRDefault="00F94A04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C26EEF" w:rsidRPr="00307B30" w:rsidRDefault="00C26EEF" w:rsidP="00F94A04">
      <w:pPr>
        <w:pStyle w:val="a3"/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C26EEF" w:rsidRPr="00307B30" w:rsidRDefault="00C26EEF" w:rsidP="00F94A04">
      <w:pPr>
        <w:spacing w:line="360" w:lineRule="auto"/>
        <w:ind w:firstLine="709"/>
        <w:rPr>
          <w:rFonts w:ascii="Arial" w:hAnsi="Arial" w:cs="Arial"/>
          <w:sz w:val="22"/>
          <w:szCs w:val="22"/>
        </w:rPr>
      </w:pPr>
    </w:p>
    <w:p w:rsidR="004463AF" w:rsidRPr="00307B30" w:rsidRDefault="004463AF" w:rsidP="000B5F48">
      <w:pPr>
        <w:ind w:firstLine="567"/>
        <w:rPr>
          <w:rFonts w:ascii="Arial" w:hAnsi="Arial" w:cs="Arial"/>
          <w:sz w:val="22"/>
          <w:szCs w:val="22"/>
        </w:rPr>
      </w:pPr>
    </w:p>
    <w:sectPr w:rsidR="004463AF" w:rsidRPr="00307B30" w:rsidSect="00D02D2E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EF"/>
    <w:rsid w:val="000B5F48"/>
    <w:rsid w:val="0014617B"/>
    <w:rsid w:val="00204F96"/>
    <w:rsid w:val="002E5EA9"/>
    <w:rsid w:val="0030035F"/>
    <w:rsid w:val="00307B30"/>
    <w:rsid w:val="00325CF5"/>
    <w:rsid w:val="004463AF"/>
    <w:rsid w:val="00470695"/>
    <w:rsid w:val="004F4FDC"/>
    <w:rsid w:val="005722B6"/>
    <w:rsid w:val="00661CCB"/>
    <w:rsid w:val="006D7776"/>
    <w:rsid w:val="00721747"/>
    <w:rsid w:val="007717E9"/>
    <w:rsid w:val="0077639E"/>
    <w:rsid w:val="00806CDF"/>
    <w:rsid w:val="00A46358"/>
    <w:rsid w:val="00A5172E"/>
    <w:rsid w:val="00B60968"/>
    <w:rsid w:val="00C26EEF"/>
    <w:rsid w:val="00C877DF"/>
    <w:rsid w:val="00D02D2E"/>
    <w:rsid w:val="00D922DD"/>
    <w:rsid w:val="00E63D62"/>
    <w:rsid w:val="00F16EB7"/>
    <w:rsid w:val="00F9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1B69D-382D-42CC-968F-FE4471BB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E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Обычный (веб)"/>
    <w:basedOn w:val="a"/>
    <w:rsid w:val="00C26EEF"/>
    <w:pPr>
      <w:spacing w:before="100" w:beforeAutospacing="1" w:after="100" w:afterAutospacing="1" w:line="324" w:lineRule="auto"/>
    </w:pPr>
    <w:rPr>
      <w:rFonts w:ascii="Verdana" w:hAnsi="Verdana"/>
      <w:color w:val="000033"/>
      <w:sz w:val="18"/>
      <w:szCs w:val="18"/>
    </w:rPr>
  </w:style>
  <w:style w:type="paragraph" w:customStyle="1" w:styleId="paragraph">
    <w:name w:val="paragraph"/>
    <w:basedOn w:val="a"/>
    <w:rsid w:val="00C26EEF"/>
    <w:pPr>
      <w:spacing w:before="61" w:after="61"/>
      <w:ind w:left="61" w:right="6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9B5314-4E96-414A-9220-F6251F96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</dc:creator>
  <cp:keywords/>
  <dc:description/>
  <cp:lastModifiedBy>Igor</cp:lastModifiedBy>
  <cp:revision>3</cp:revision>
  <dcterms:created xsi:type="dcterms:W3CDTF">2025-03-23T12:43:00Z</dcterms:created>
  <dcterms:modified xsi:type="dcterms:W3CDTF">2025-03-23T12:43:00Z</dcterms:modified>
</cp:coreProperties>
</file>