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A895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40"/>
        </w:rPr>
      </w:pPr>
      <w:r w:rsidRPr="00D9770E">
        <w:rPr>
          <w:color w:val="000000"/>
          <w:sz w:val="28"/>
          <w:szCs w:val="40"/>
        </w:rPr>
        <w:t>Алтайский Государственный Медицинский Университет</w:t>
      </w:r>
    </w:p>
    <w:p w14:paraId="2E422A5B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3B5FB0D0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Кафедра внутренних болезней стоматологического и педиатрического факультетов</w:t>
      </w:r>
    </w:p>
    <w:p w14:paraId="610EE78A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2"/>
        </w:rPr>
      </w:pPr>
    </w:p>
    <w:p w14:paraId="13D57A05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2"/>
        </w:rPr>
      </w:pPr>
    </w:p>
    <w:p w14:paraId="7FB6BFF8" w14:textId="77777777" w:rsidR="00EF0713" w:rsidRDefault="00EF0713" w:rsidP="003168D6">
      <w:pPr>
        <w:spacing w:line="360" w:lineRule="auto"/>
        <w:jc w:val="center"/>
        <w:rPr>
          <w:color w:val="000000"/>
          <w:sz w:val="28"/>
          <w:szCs w:val="32"/>
          <w:lang w:val="en-US"/>
        </w:rPr>
      </w:pPr>
    </w:p>
    <w:p w14:paraId="20EF891A" w14:textId="77777777" w:rsidR="003168D6" w:rsidRDefault="003168D6" w:rsidP="003168D6">
      <w:pPr>
        <w:spacing w:line="360" w:lineRule="auto"/>
        <w:jc w:val="center"/>
        <w:rPr>
          <w:color w:val="000000"/>
          <w:sz w:val="28"/>
          <w:szCs w:val="32"/>
          <w:lang w:val="en-US"/>
        </w:rPr>
      </w:pPr>
    </w:p>
    <w:p w14:paraId="206B759A" w14:textId="77777777" w:rsidR="003168D6" w:rsidRDefault="003168D6" w:rsidP="003168D6">
      <w:pPr>
        <w:spacing w:line="360" w:lineRule="auto"/>
        <w:jc w:val="center"/>
        <w:rPr>
          <w:color w:val="000000"/>
          <w:sz w:val="28"/>
          <w:szCs w:val="32"/>
          <w:lang w:val="en-US"/>
        </w:rPr>
      </w:pPr>
    </w:p>
    <w:p w14:paraId="558B4F8A" w14:textId="77777777" w:rsidR="003168D6" w:rsidRPr="003168D6" w:rsidRDefault="003168D6" w:rsidP="003168D6">
      <w:pPr>
        <w:spacing w:line="360" w:lineRule="auto"/>
        <w:jc w:val="center"/>
        <w:rPr>
          <w:color w:val="000000"/>
          <w:sz w:val="28"/>
          <w:szCs w:val="32"/>
          <w:lang w:val="en-US"/>
        </w:rPr>
      </w:pPr>
    </w:p>
    <w:p w14:paraId="5C773C9E" w14:textId="77777777" w:rsidR="00EF0713" w:rsidRPr="00D9770E" w:rsidRDefault="00EF0713" w:rsidP="003168D6">
      <w:pPr>
        <w:spacing w:line="360" w:lineRule="auto"/>
        <w:jc w:val="center"/>
        <w:rPr>
          <w:b/>
          <w:color w:val="000000"/>
          <w:sz w:val="28"/>
          <w:szCs w:val="48"/>
        </w:rPr>
      </w:pPr>
    </w:p>
    <w:p w14:paraId="655D7148" w14:textId="77777777" w:rsidR="00EF0713" w:rsidRPr="00D9770E" w:rsidRDefault="00EF0713" w:rsidP="003168D6">
      <w:pPr>
        <w:spacing w:line="360" w:lineRule="auto"/>
        <w:jc w:val="center"/>
        <w:rPr>
          <w:b/>
          <w:color w:val="000000"/>
          <w:sz w:val="28"/>
          <w:szCs w:val="48"/>
        </w:rPr>
      </w:pPr>
    </w:p>
    <w:p w14:paraId="4CCFC8F9" w14:textId="77777777" w:rsidR="00EF0713" w:rsidRPr="00D9770E" w:rsidRDefault="00EF0713" w:rsidP="003168D6">
      <w:pPr>
        <w:spacing w:line="360" w:lineRule="auto"/>
        <w:jc w:val="center"/>
        <w:rPr>
          <w:b/>
          <w:color w:val="000000"/>
          <w:sz w:val="28"/>
          <w:szCs w:val="52"/>
        </w:rPr>
      </w:pPr>
      <w:r w:rsidRPr="00D9770E">
        <w:rPr>
          <w:b/>
          <w:color w:val="000000"/>
          <w:sz w:val="28"/>
          <w:szCs w:val="52"/>
        </w:rPr>
        <w:t>Клиническая история болезни</w:t>
      </w:r>
    </w:p>
    <w:p w14:paraId="5A5DCEEC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5BD82519" w14:textId="77777777" w:rsidR="00EF0713" w:rsidRPr="00D9770E" w:rsidRDefault="00EF0713" w:rsidP="003168D6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D9770E">
        <w:rPr>
          <w:b/>
          <w:color w:val="000000"/>
          <w:sz w:val="28"/>
          <w:szCs w:val="40"/>
        </w:rPr>
        <w:t>Клинический диагноз:</w:t>
      </w:r>
    </w:p>
    <w:p w14:paraId="0E142978" w14:textId="77777777" w:rsidR="00EF0713" w:rsidRPr="003168D6" w:rsidRDefault="001F0EA2" w:rsidP="003168D6">
      <w:pPr>
        <w:spacing w:line="360" w:lineRule="auto"/>
        <w:jc w:val="center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ИБС, м</w:t>
      </w:r>
      <w:r w:rsidR="00EF0713" w:rsidRPr="00D9770E">
        <w:rPr>
          <w:color w:val="000000"/>
          <w:sz w:val="28"/>
          <w:szCs w:val="32"/>
        </w:rPr>
        <w:t>ерцательная аритмия</w:t>
      </w:r>
      <w:r w:rsidRPr="00D9770E">
        <w:rPr>
          <w:color w:val="000000"/>
          <w:sz w:val="28"/>
          <w:szCs w:val="32"/>
        </w:rPr>
        <w:t>,</w:t>
      </w:r>
      <w:r w:rsidR="0034346E" w:rsidRPr="00D9770E">
        <w:rPr>
          <w:color w:val="000000"/>
          <w:sz w:val="28"/>
          <w:szCs w:val="32"/>
        </w:rPr>
        <w:t xml:space="preserve"> пароксизмальная форма</w:t>
      </w:r>
      <w:r w:rsidR="00EF0713" w:rsidRPr="00D9770E">
        <w:rPr>
          <w:color w:val="000000"/>
          <w:sz w:val="28"/>
          <w:szCs w:val="32"/>
        </w:rPr>
        <w:t>, ХСН</w:t>
      </w:r>
      <w:r w:rsidR="0034346E" w:rsidRPr="00D9770E">
        <w:rPr>
          <w:color w:val="000000"/>
          <w:sz w:val="28"/>
          <w:szCs w:val="32"/>
        </w:rPr>
        <w:t xml:space="preserve"> </w:t>
      </w:r>
      <w:r w:rsidR="0034346E" w:rsidRPr="00D9770E">
        <w:rPr>
          <w:color w:val="000000"/>
          <w:sz w:val="28"/>
          <w:szCs w:val="32"/>
          <w:lang w:val="en-US"/>
        </w:rPr>
        <w:t>I</w:t>
      </w:r>
      <w:r w:rsidR="00286019" w:rsidRPr="00D9770E">
        <w:rPr>
          <w:color w:val="000000"/>
          <w:sz w:val="28"/>
          <w:szCs w:val="32"/>
        </w:rPr>
        <w:t xml:space="preserve"> стадия</w:t>
      </w:r>
      <w:r w:rsidR="0034346E" w:rsidRPr="00D9770E">
        <w:rPr>
          <w:color w:val="000000"/>
          <w:sz w:val="28"/>
          <w:szCs w:val="32"/>
        </w:rPr>
        <w:t xml:space="preserve">, </w:t>
      </w:r>
      <w:r w:rsidRPr="00D9770E">
        <w:rPr>
          <w:color w:val="000000"/>
          <w:sz w:val="28"/>
          <w:szCs w:val="32"/>
          <w:lang w:val="en-US"/>
        </w:rPr>
        <w:t>II</w:t>
      </w:r>
      <w:r w:rsidRPr="00D9770E">
        <w:rPr>
          <w:color w:val="000000"/>
          <w:sz w:val="28"/>
          <w:szCs w:val="32"/>
        </w:rPr>
        <w:t xml:space="preserve"> ФК</w:t>
      </w:r>
    </w:p>
    <w:p w14:paraId="36879DF6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0BC3B725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6E55B292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68B08AB7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57C67C19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7493C151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636C3264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48D60ACF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566970ED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261E2A1D" w14:textId="77777777" w:rsidR="00EF0713" w:rsidRDefault="00EF0713" w:rsidP="003168D6">
      <w:pPr>
        <w:spacing w:line="360" w:lineRule="auto"/>
        <w:jc w:val="center"/>
        <w:rPr>
          <w:color w:val="000000"/>
          <w:sz w:val="28"/>
          <w:szCs w:val="36"/>
          <w:lang w:val="en-US"/>
        </w:rPr>
      </w:pPr>
    </w:p>
    <w:p w14:paraId="6E42513B" w14:textId="77777777" w:rsidR="003168D6" w:rsidRDefault="003168D6" w:rsidP="003168D6">
      <w:pPr>
        <w:spacing w:line="360" w:lineRule="auto"/>
        <w:jc w:val="center"/>
        <w:rPr>
          <w:color w:val="000000"/>
          <w:sz w:val="28"/>
          <w:szCs w:val="36"/>
          <w:lang w:val="en-US"/>
        </w:rPr>
      </w:pPr>
    </w:p>
    <w:p w14:paraId="01333534" w14:textId="77777777" w:rsidR="003168D6" w:rsidRPr="003168D6" w:rsidRDefault="003168D6" w:rsidP="003168D6">
      <w:pPr>
        <w:spacing w:line="360" w:lineRule="auto"/>
        <w:jc w:val="center"/>
        <w:rPr>
          <w:color w:val="000000"/>
          <w:sz w:val="28"/>
          <w:szCs w:val="36"/>
          <w:lang w:val="en-US"/>
        </w:rPr>
      </w:pPr>
    </w:p>
    <w:p w14:paraId="248CCD9B" w14:textId="77777777" w:rsidR="00EF0713" w:rsidRPr="00D9770E" w:rsidRDefault="00EF0713" w:rsidP="003168D6">
      <w:pPr>
        <w:spacing w:line="360" w:lineRule="auto"/>
        <w:jc w:val="center"/>
        <w:rPr>
          <w:color w:val="000000"/>
          <w:sz w:val="28"/>
          <w:szCs w:val="36"/>
        </w:rPr>
      </w:pPr>
    </w:p>
    <w:p w14:paraId="48B87240" w14:textId="77777777" w:rsidR="003168D6" w:rsidRDefault="00EF0713" w:rsidP="003168D6">
      <w:pPr>
        <w:spacing w:line="360" w:lineRule="auto"/>
        <w:jc w:val="center"/>
        <w:rPr>
          <w:color w:val="000000"/>
          <w:sz w:val="28"/>
          <w:szCs w:val="28"/>
        </w:rPr>
      </w:pPr>
      <w:r w:rsidRPr="00D9770E">
        <w:rPr>
          <w:color w:val="000000"/>
          <w:sz w:val="28"/>
          <w:szCs w:val="28"/>
        </w:rPr>
        <w:t>Барнау</w:t>
      </w:r>
      <w:r w:rsidR="00D9770E" w:rsidRPr="00D9770E">
        <w:rPr>
          <w:color w:val="000000"/>
          <w:sz w:val="28"/>
          <w:szCs w:val="28"/>
        </w:rPr>
        <w:t>л,</w:t>
      </w:r>
      <w:r w:rsidR="00D9770E">
        <w:rPr>
          <w:color w:val="000000"/>
          <w:sz w:val="28"/>
          <w:szCs w:val="28"/>
        </w:rPr>
        <w:t xml:space="preserve"> </w:t>
      </w:r>
      <w:r w:rsidR="00D9770E" w:rsidRPr="00D9770E">
        <w:rPr>
          <w:color w:val="000000"/>
          <w:sz w:val="28"/>
          <w:szCs w:val="28"/>
        </w:rPr>
        <w:t>2008</w:t>
      </w:r>
      <w:r w:rsidR="00D9770E">
        <w:rPr>
          <w:color w:val="000000"/>
          <w:sz w:val="28"/>
          <w:szCs w:val="28"/>
        </w:rPr>
        <w:t> </w:t>
      </w:r>
      <w:r w:rsidR="00D9770E" w:rsidRPr="00D9770E">
        <w:rPr>
          <w:color w:val="000000"/>
          <w:sz w:val="28"/>
          <w:szCs w:val="28"/>
        </w:rPr>
        <w:t>г</w:t>
      </w:r>
      <w:r w:rsidRPr="00D9770E">
        <w:rPr>
          <w:color w:val="000000"/>
          <w:sz w:val="28"/>
          <w:szCs w:val="28"/>
        </w:rPr>
        <w:t>.</w:t>
      </w:r>
    </w:p>
    <w:p w14:paraId="6703D667" w14:textId="77777777" w:rsidR="00EF0713" w:rsidRPr="00D9770E" w:rsidRDefault="003168D6" w:rsidP="00D9770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EF0713" w:rsidRPr="00D9770E">
        <w:rPr>
          <w:b/>
          <w:color w:val="000000"/>
          <w:sz w:val="28"/>
          <w:szCs w:val="36"/>
        </w:rPr>
        <w:lastRenderedPageBreak/>
        <w:t>Жалобы</w:t>
      </w:r>
    </w:p>
    <w:p w14:paraId="19452B26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14:paraId="0D9522B4" w14:textId="77777777" w:rsidR="0034346E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Основные жалобы:</w:t>
      </w:r>
    </w:p>
    <w:p w14:paraId="2D611B53" w14:textId="77777777" w:rsidR="0034346E" w:rsidRPr="00D9770E" w:rsidRDefault="0034346E" w:rsidP="00D9770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перебои в работе сердца, возникающие внезапно, приступообразно, продолжительностью несколько минут, не связаны с физической нагрузкой,</w:t>
      </w:r>
      <w:r w:rsidR="001F0EA2" w:rsidRPr="00D9770E">
        <w:rPr>
          <w:color w:val="000000"/>
          <w:sz w:val="28"/>
          <w:szCs w:val="32"/>
        </w:rPr>
        <w:t xml:space="preserve"> сопровождаются чувством страха, тревоги,</w:t>
      </w:r>
      <w:r w:rsid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купируются приемом кордарона;</w:t>
      </w:r>
    </w:p>
    <w:p w14:paraId="01620105" w14:textId="77777777" w:rsidR="0034346E" w:rsidRPr="00D9770E" w:rsidRDefault="0034346E" w:rsidP="00D9770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одышку</w:t>
      </w:r>
      <w:r w:rsidR="001667A5" w:rsidRPr="00D9770E">
        <w:rPr>
          <w:color w:val="000000"/>
          <w:sz w:val="28"/>
          <w:szCs w:val="32"/>
        </w:rPr>
        <w:t xml:space="preserve"> смешанного характера</w:t>
      </w:r>
      <w:r w:rsidRPr="00D9770E">
        <w:rPr>
          <w:color w:val="000000"/>
          <w:sz w:val="28"/>
          <w:szCs w:val="32"/>
        </w:rPr>
        <w:t xml:space="preserve"> в момент перебоев в работе сердца, которая купируется приемом кордарона;</w:t>
      </w:r>
    </w:p>
    <w:p w14:paraId="27CDC355" w14:textId="77777777" w:rsidR="0034346E" w:rsidRPr="00D9770E" w:rsidRDefault="0034346E" w:rsidP="00D9770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на </w:t>
      </w:r>
      <w:r w:rsidR="001667A5" w:rsidRPr="00D9770E">
        <w:rPr>
          <w:color w:val="000000"/>
          <w:sz w:val="28"/>
          <w:szCs w:val="32"/>
        </w:rPr>
        <w:t>жгучие приступообразные</w:t>
      </w:r>
      <w:r w:rsidR="00EF0713" w:rsidRPr="00D9770E">
        <w:rPr>
          <w:color w:val="000000"/>
          <w:sz w:val="28"/>
          <w:szCs w:val="32"/>
        </w:rPr>
        <w:t xml:space="preserve"> боли в области сердца в течение нескольких минут, не связаны с физической нагрузкой, купируются приемом кордарона;</w:t>
      </w:r>
    </w:p>
    <w:p w14:paraId="1BCB554C" w14:textId="77777777" w:rsidR="0034346E" w:rsidRPr="00D9770E" w:rsidRDefault="001667A5" w:rsidP="00D9770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</w:t>
      </w:r>
      <w:r w:rsidR="00D9770E">
        <w:rPr>
          <w:color w:val="000000"/>
          <w:sz w:val="28"/>
          <w:szCs w:val="32"/>
        </w:rPr>
        <w:t xml:space="preserve"> </w:t>
      </w:r>
      <w:r w:rsidR="0034346E" w:rsidRPr="00D9770E">
        <w:rPr>
          <w:color w:val="000000"/>
          <w:sz w:val="28"/>
          <w:szCs w:val="32"/>
        </w:rPr>
        <w:t>часто возникающие</w:t>
      </w:r>
      <w:r w:rsidR="00EF0713" w:rsidRPr="00D9770E">
        <w:rPr>
          <w:color w:val="000000"/>
          <w:sz w:val="28"/>
          <w:szCs w:val="32"/>
        </w:rPr>
        <w:t xml:space="preserve"> головные боли</w:t>
      </w:r>
      <w:r w:rsidR="0034346E" w:rsidRPr="00D9770E">
        <w:rPr>
          <w:color w:val="000000"/>
          <w:sz w:val="28"/>
          <w:szCs w:val="32"/>
        </w:rPr>
        <w:t xml:space="preserve"> в височных областях</w:t>
      </w:r>
      <w:r w:rsidR="00EF0713" w:rsidRPr="00D9770E">
        <w:rPr>
          <w:color w:val="000000"/>
          <w:sz w:val="28"/>
          <w:szCs w:val="32"/>
        </w:rPr>
        <w:t xml:space="preserve"> ноюще</w:t>
      </w:r>
      <w:r w:rsidR="0034346E" w:rsidRPr="00D9770E">
        <w:rPr>
          <w:color w:val="000000"/>
          <w:sz w:val="28"/>
          <w:szCs w:val="32"/>
        </w:rPr>
        <w:t>го характера</w:t>
      </w:r>
      <w:r w:rsidRPr="00D9770E">
        <w:rPr>
          <w:color w:val="000000"/>
          <w:sz w:val="28"/>
          <w:szCs w:val="32"/>
        </w:rPr>
        <w:t xml:space="preserve"> продолжительностью</w:t>
      </w:r>
      <w:r w:rsid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несколько минут</w:t>
      </w:r>
      <w:r w:rsidR="00EF0713" w:rsidRPr="00D9770E">
        <w:rPr>
          <w:color w:val="000000"/>
          <w:sz w:val="28"/>
          <w:szCs w:val="32"/>
        </w:rPr>
        <w:t>;</w:t>
      </w:r>
    </w:p>
    <w:p w14:paraId="6293F32D" w14:textId="77777777" w:rsidR="0034346E" w:rsidRPr="00D9770E" w:rsidRDefault="001667A5" w:rsidP="00D9770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на </w:t>
      </w:r>
      <w:r w:rsidR="00EF0713" w:rsidRPr="00D9770E">
        <w:rPr>
          <w:color w:val="000000"/>
          <w:sz w:val="28"/>
          <w:szCs w:val="32"/>
        </w:rPr>
        <w:t>частые головокружения, сопровождающиеся обмороками;</w:t>
      </w:r>
    </w:p>
    <w:p w14:paraId="60E4EE22" w14:textId="77777777" w:rsidR="0034346E" w:rsidRPr="00D9770E" w:rsidRDefault="001667A5" w:rsidP="00D9770E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на </w:t>
      </w:r>
      <w:r w:rsidR="0034346E" w:rsidRPr="00D9770E">
        <w:rPr>
          <w:color w:val="000000"/>
          <w:sz w:val="28"/>
          <w:szCs w:val="32"/>
        </w:rPr>
        <w:t>постоянное чувство</w:t>
      </w:r>
      <w:r w:rsidR="00D9770E">
        <w:rPr>
          <w:color w:val="000000"/>
          <w:sz w:val="28"/>
          <w:szCs w:val="32"/>
        </w:rPr>
        <w:t xml:space="preserve"> </w:t>
      </w:r>
      <w:r w:rsidR="0034346E" w:rsidRPr="00D9770E">
        <w:rPr>
          <w:color w:val="000000"/>
          <w:sz w:val="28"/>
          <w:szCs w:val="32"/>
        </w:rPr>
        <w:t>онемения</w:t>
      </w:r>
      <w:r w:rsidR="00EF0713" w:rsidRPr="00D9770E">
        <w:rPr>
          <w:color w:val="000000"/>
          <w:sz w:val="28"/>
          <w:szCs w:val="32"/>
        </w:rPr>
        <w:t xml:space="preserve"> пальцев ног и рук</w:t>
      </w:r>
      <w:r w:rsidR="0034346E" w:rsidRPr="00D9770E">
        <w:rPr>
          <w:color w:val="000000"/>
          <w:sz w:val="28"/>
          <w:szCs w:val="32"/>
        </w:rPr>
        <w:t>.</w:t>
      </w:r>
    </w:p>
    <w:p w14:paraId="49907C59" w14:textId="77777777" w:rsidR="0034346E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Дополнительные жалобы:</w:t>
      </w:r>
    </w:p>
    <w:p w14:paraId="46FF2EAF" w14:textId="77777777" w:rsidR="0034346E" w:rsidRPr="00D9770E" w:rsidRDefault="0034346E" w:rsidP="00D9770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общую</w:t>
      </w:r>
      <w:r w:rsidR="00EF0713" w:rsidRPr="00D9770E">
        <w:rPr>
          <w:color w:val="000000"/>
          <w:sz w:val="28"/>
          <w:szCs w:val="32"/>
        </w:rPr>
        <w:t xml:space="preserve"> слабость;</w:t>
      </w:r>
    </w:p>
    <w:p w14:paraId="46AECCEF" w14:textId="77777777" w:rsidR="0034346E" w:rsidRPr="00D9770E" w:rsidRDefault="0034346E" w:rsidP="00D9770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на </w:t>
      </w:r>
      <w:r w:rsidR="001F0EA2" w:rsidRPr="00D9770E">
        <w:rPr>
          <w:color w:val="000000"/>
          <w:sz w:val="28"/>
          <w:szCs w:val="32"/>
        </w:rPr>
        <w:t>снижение работоспособности.</w:t>
      </w:r>
    </w:p>
    <w:p w14:paraId="3AF8D31A" w14:textId="77777777" w:rsidR="001F0EA2" w:rsidRPr="00D9770E" w:rsidRDefault="001F0EA2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76C763F5" w14:textId="77777777" w:rsidR="00EF0713" w:rsidRPr="00D9770E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  <w:lang w:val="en-US"/>
        </w:rPr>
        <w:t>Anamnesis</w:t>
      </w:r>
      <w:r w:rsidRPr="00D9770E">
        <w:rPr>
          <w:b/>
          <w:color w:val="000000"/>
          <w:sz w:val="28"/>
          <w:szCs w:val="32"/>
        </w:rPr>
        <w:t xml:space="preserve"> </w:t>
      </w:r>
      <w:r w:rsidRPr="00D9770E">
        <w:rPr>
          <w:b/>
          <w:color w:val="000000"/>
          <w:sz w:val="28"/>
          <w:szCs w:val="32"/>
          <w:lang w:val="en-US"/>
        </w:rPr>
        <w:t>morbi</w:t>
      </w:r>
    </w:p>
    <w:p w14:paraId="5A52B433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31D7EEA8" w14:textId="77777777" w:rsidR="00FA350B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Считает себя больным с 1988 года, начало связывает с облучением при работе</w:t>
      </w:r>
      <w:r w:rsid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по ликвидации аварии на ЧАЭС.</w:t>
      </w:r>
    </w:p>
    <w:p w14:paraId="43EB6C9C" w14:textId="77777777" w:rsidR="00FA350B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Первые симптомы заболевания появились в 1996 году с</w:t>
      </w:r>
      <w:r w:rsidR="00FA350B" w:rsidRPr="00D9770E">
        <w:rPr>
          <w:color w:val="000000"/>
          <w:sz w:val="28"/>
          <w:szCs w:val="32"/>
        </w:rPr>
        <w:t xml:space="preserve">о жгучих болей в области сердца при физической нагрузке, </w:t>
      </w:r>
      <w:r w:rsidRPr="00D9770E">
        <w:rPr>
          <w:color w:val="000000"/>
          <w:sz w:val="28"/>
          <w:szCs w:val="32"/>
        </w:rPr>
        <w:t>головных</w:t>
      </w:r>
      <w:r w:rsidR="00FA350B" w:rsidRPr="00D9770E">
        <w:rPr>
          <w:color w:val="000000"/>
          <w:sz w:val="28"/>
          <w:szCs w:val="32"/>
        </w:rPr>
        <w:t xml:space="preserve"> болей, частого головокружения; за помощью к врачу не обращался.</w:t>
      </w:r>
    </w:p>
    <w:p w14:paraId="39B284BF" w14:textId="77777777" w:rsidR="00EF0713" w:rsidRPr="00D9770E" w:rsidRDefault="00FA350B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Следующее обострение случилось в феврале 1998 года, ранее присутствующие жалобы усилились, а также стали возникать частые обмороки, которым предшествует головокружение. Обратился за </w:t>
      </w:r>
      <w:r w:rsidRPr="00D9770E">
        <w:rPr>
          <w:color w:val="000000"/>
          <w:sz w:val="28"/>
          <w:szCs w:val="32"/>
        </w:rPr>
        <w:lastRenderedPageBreak/>
        <w:t xml:space="preserve">медицинской помощью в поликлинику, откуда был госпитализирован. В больнице поставили диагноз: </w:t>
      </w:r>
      <w:r w:rsidR="001F0EA2" w:rsidRPr="00D9770E">
        <w:rPr>
          <w:color w:val="000000"/>
          <w:sz w:val="28"/>
          <w:szCs w:val="32"/>
        </w:rPr>
        <w:t xml:space="preserve">ИБС, </w:t>
      </w:r>
      <w:r w:rsidRPr="00D9770E">
        <w:rPr>
          <w:color w:val="000000"/>
          <w:sz w:val="28"/>
          <w:szCs w:val="32"/>
        </w:rPr>
        <w:t>миокардиодистрофия. Через неделю был выписан с улучшением.</w:t>
      </w:r>
    </w:p>
    <w:p w14:paraId="109B78B1" w14:textId="77777777" w:rsidR="00FA350B" w:rsidRPr="00D9770E" w:rsidRDefault="00FA350B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В 2000 году пациент был доставлен в больницу на машине «Скорой помощи», в связи с учащенными перебоями в работе сердца, возникновением резких жгучих приступообразных болей в области сердца ноющего характера продолжительностью несколько минут, частыми головокружениями</w:t>
      </w:r>
      <w:r w:rsidR="00D9770E" w:rsidRPr="00D9770E">
        <w:rPr>
          <w:color w:val="000000"/>
          <w:sz w:val="28"/>
          <w:szCs w:val="32"/>
        </w:rPr>
        <w:t xml:space="preserve"> «</w:t>
      </w:r>
      <w:r w:rsidRPr="00D9770E">
        <w:rPr>
          <w:color w:val="000000"/>
          <w:sz w:val="28"/>
          <w:szCs w:val="32"/>
        </w:rPr>
        <w:t xml:space="preserve">без видимой причины», после которых возникают обмороки. В больнице поставили диагноз: </w:t>
      </w:r>
      <w:r w:rsidR="001F0EA2" w:rsidRPr="00D9770E">
        <w:rPr>
          <w:color w:val="000000"/>
          <w:sz w:val="28"/>
          <w:szCs w:val="32"/>
        </w:rPr>
        <w:t xml:space="preserve">ИБС, </w:t>
      </w:r>
      <w:r w:rsidRPr="00D9770E">
        <w:rPr>
          <w:color w:val="000000"/>
          <w:sz w:val="28"/>
          <w:szCs w:val="32"/>
        </w:rPr>
        <w:t>МКД, мерцательная аритмия</w:t>
      </w:r>
      <w:r w:rsidR="001F0EA2" w:rsidRPr="00D9770E">
        <w:rPr>
          <w:color w:val="000000"/>
          <w:sz w:val="28"/>
          <w:szCs w:val="32"/>
        </w:rPr>
        <w:t>,</w:t>
      </w:r>
      <w:r w:rsidRPr="00D9770E">
        <w:rPr>
          <w:color w:val="000000"/>
          <w:sz w:val="28"/>
          <w:szCs w:val="32"/>
        </w:rPr>
        <w:t xml:space="preserve"> пароксизмальная форма. При лечении состояние пациента стабилизировалось, и через неделю пациента выписали, назначив препарат кордарон, который следует принимать в момент перебоев в работе сердца.</w:t>
      </w:r>
    </w:p>
    <w:p w14:paraId="3771E7F5" w14:textId="77777777" w:rsidR="00EF0713" w:rsidRPr="00D9770E" w:rsidRDefault="00FA350B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В связи с тем, что боли в области сердца, не связанные с физической нагрузкой, и перебои в работе сердца участились, головокружения и головные боли стали более интенсивные, а также появилась одышка смешанного характера в момент перебоев в работе сердца, пациент ежегодно госпитализируется в плановом порядке в периоды весеннего и осеннего обострений.</w:t>
      </w:r>
    </w:p>
    <w:p w14:paraId="27DC6AB0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В настоящее время госпитализирован в плановом порядке.</w:t>
      </w:r>
    </w:p>
    <w:p w14:paraId="4DF59CC1" w14:textId="77777777" w:rsidR="00FA350B" w:rsidRPr="00D9770E" w:rsidRDefault="00FA350B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628B8881" w14:textId="77777777" w:rsidR="00EF0713" w:rsidRPr="00D9770E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  <w:lang w:val="en-US"/>
        </w:rPr>
        <w:t>Anamnesis</w:t>
      </w:r>
      <w:r w:rsidRPr="00D9770E">
        <w:rPr>
          <w:b/>
          <w:color w:val="000000"/>
          <w:sz w:val="28"/>
          <w:szCs w:val="32"/>
        </w:rPr>
        <w:t xml:space="preserve"> </w:t>
      </w:r>
      <w:r w:rsidRPr="00D9770E">
        <w:rPr>
          <w:b/>
          <w:color w:val="000000"/>
          <w:sz w:val="28"/>
          <w:szCs w:val="32"/>
          <w:lang w:val="en-US"/>
        </w:rPr>
        <w:t>vitae</w:t>
      </w:r>
    </w:p>
    <w:p w14:paraId="1E00A863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1A48AA8B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Родился в </w:t>
      </w:r>
      <w:r w:rsidR="00707357" w:rsidRPr="00D9770E">
        <w:rPr>
          <w:color w:val="000000"/>
          <w:sz w:val="28"/>
        </w:rPr>
        <w:t>______________.</w:t>
      </w:r>
      <w:r w:rsidRPr="00D9770E">
        <w:rPr>
          <w:color w:val="000000"/>
          <w:sz w:val="28"/>
          <w:szCs w:val="32"/>
        </w:rPr>
        <w:t>, где проживает по сегодняшний день. Семейная обстановка и материальная обеспеченность семьи удовлетворительные, родился пятым ребенком. Трудовую деятельность начал в 16 лет, работал механизатором на заводе, условия труда удовлетворительные.</w:t>
      </w:r>
    </w:p>
    <w:p w14:paraId="70C36265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Жилищные</w:t>
      </w:r>
      <w:r w:rsidR="007B4A9C" w:rsidRPr="00D9770E">
        <w:rPr>
          <w:color w:val="000000"/>
          <w:sz w:val="28"/>
          <w:szCs w:val="32"/>
        </w:rPr>
        <w:t xml:space="preserve"> и</w:t>
      </w:r>
      <w:r w:rsidRPr="00D9770E">
        <w:rPr>
          <w:color w:val="000000"/>
          <w:sz w:val="28"/>
          <w:szCs w:val="32"/>
        </w:rPr>
        <w:t xml:space="preserve"> санитарно-гигиенические условия</w:t>
      </w:r>
      <w:r w:rsidR="007B4A9C" w:rsidRPr="00D9770E">
        <w:rPr>
          <w:color w:val="000000"/>
          <w:sz w:val="28"/>
          <w:szCs w:val="32"/>
        </w:rPr>
        <w:t>, а также режим питания</w:t>
      </w:r>
      <w:r w:rsidRPr="00D9770E">
        <w:rPr>
          <w:color w:val="000000"/>
          <w:sz w:val="28"/>
          <w:szCs w:val="32"/>
        </w:rPr>
        <w:t xml:space="preserve"> удовлетворительны</w:t>
      </w:r>
      <w:r w:rsidR="007B4A9C" w:rsidRPr="00D9770E">
        <w:rPr>
          <w:color w:val="000000"/>
          <w:sz w:val="28"/>
          <w:szCs w:val="32"/>
        </w:rPr>
        <w:t>е</w:t>
      </w:r>
      <w:r w:rsidRPr="00D9770E">
        <w:rPr>
          <w:color w:val="000000"/>
          <w:sz w:val="28"/>
          <w:szCs w:val="32"/>
        </w:rPr>
        <w:t>.</w:t>
      </w:r>
    </w:p>
    <w:p w14:paraId="12A2BCF9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lastRenderedPageBreak/>
        <w:t>С</w:t>
      </w:r>
      <w:r w:rsidR="0034346E" w:rsidRPr="00D9770E">
        <w:rPr>
          <w:color w:val="000000"/>
          <w:sz w:val="28"/>
          <w:szCs w:val="32"/>
        </w:rPr>
        <w:t xml:space="preserve"> 1996 </w:t>
      </w:r>
      <w:r w:rsidRPr="00D9770E">
        <w:rPr>
          <w:color w:val="000000"/>
          <w:sz w:val="28"/>
          <w:szCs w:val="32"/>
        </w:rPr>
        <w:t>года больному установле</w:t>
      </w:r>
      <w:r w:rsidR="007B4A9C" w:rsidRPr="00D9770E">
        <w:rPr>
          <w:color w:val="000000"/>
          <w:sz w:val="28"/>
          <w:szCs w:val="32"/>
        </w:rPr>
        <w:t xml:space="preserve">на инвалидность </w:t>
      </w:r>
      <w:r w:rsidR="001F0EA2" w:rsidRPr="00D9770E">
        <w:rPr>
          <w:color w:val="000000"/>
          <w:sz w:val="28"/>
          <w:szCs w:val="32"/>
          <w:lang w:val="en-US"/>
        </w:rPr>
        <w:t>III</w:t>
      </w:r>
      <w:r w:rsidR="001F0EA2" w:rsidRPr="00D9770E">
        <w:rPr>
          <w:color w:val="000000"/>
          <w:sz w:val="28"/>
          <w:szCs w:val="32"/>
        </w:rPr>
        <w:t xml:space="preserve"> группы </w:t>
      </w:r>
      <w:r w:rsidR="001F0EA2" w:rsidRPr="00D9770E">
        <w:rPr>
          <w:color w:val="000000"/>
          <w:sz w:val="28"/>
          <w:szCs w:val="32"/>
          <w:lang w:val="en-US"/>
        </w:rPr>
        <w:t>I</w:t>
      </w:r>
      <w:r w:rsidR="001F0EA2" w:rsidRPr="00D9770E">
        <w:rPr>
          <w:color w:val="000000"/>
          <w:sz w:val="28"/>
          <w:szCs w:val="32"/>
        </w:rPr>
        <w:t xml:space="preserve"> </w:t>
      </w:r>
      <w:r w:rsidR="007B4A9C" w:rsidRPr="00D9770E">
        <w:rPr>
          <w:color w:val="000000"/>
          <w:sz w:val="28"/>
          <w:szCs w:val="32"/>
        </w:rPr>
        <w:t xml:space="preserve">степени, </w:t>
      </w:r>
      <w:r w:rsidR="003168D6">
        <w:rPr>
          <w:color w:val="000000"/>
          <w:sz w:val="28"/>
          <w:szCs w:val="32"/>
        </w:rPr>
        <w:t>в связи с заболеванием сердечно</w:t>
      </w:r>
      <w:r w:rsidR="007B4A9C" w:rsidRPr="00D9770E">
        <w:rPr>
          <w:color w:val="000000"/>
          <w:sz w:val="28"/>
          <w:szCs w:val="32"/>
        </w:rPr>
        <w:t>сосудистой системы.</w:t>
      </w:r>
    </w:p>
    <w:p w14:paraId="08384EBD" w14:textId="77777777" w:rsidR="007B4A9C" w:rsidRPr="00D9770E" w:rsidRDefault="007B4A9C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Заболевания, перенесенные в детском возрасте, не помнит. </w:t>
      </w:r>
      <w:r w:rsidR="00EF0713" w:rsidRPr="00D9770E">
        <w:rPr>
          <w:color w:val="000000"/>
          <w:sz w:val="28"/>
          <w:szCs w:val="32"/>
        </w:rPr>
        <w:t>Туберкулез, венерические заболевания, гепатит А, психические травмы отрицает.</w:t>
      </w:r>
    </w:p>
    <w:p w14:paraId="73315790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Среди хронических заболеваний: хронический бронхит, хронический гепатит В,</w:t>
      </w:r>
      <w:r w:rsidR="001F0EA2" w:rsidRPr="00D9770E">
        <w:rPr>
          <w:color w:val="000000"/>
          <w:sz w:val="28"/>
          <w:szCs w:val="32"/>
        </w:rPr>
        <w:t xml:space="preserve"> хронический гастрит</w:t>
      </w:r>
      <w:r w:rsidRPr="00D9770E">
        <w:rPr>
          <w:color w:val="000000"/>
          <w:sz w:val="28"/>
          <w:szCs w:val="32"/>
        </w:rPr>
        <w:t>.</w:t>
      </w:r>
    </w:p>
    <w:p w14:paraId="46F92447" w14:textId="77777777" w:rsidR="007B4A9C" w:rsidRPr="00D9770E" w:rsidRDefault="0034346E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Трансфузии не переносил.</w:t>
      </w:r>
    </w:p>
    <w:p w14:paraId="5EF18019" w14:textId="77777777" w:rsidR="00EF0713" w:rsidRPr="00D9770E" w:rsidRDefault="0034346E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</w:t>
      </w:r>
      <w:r w:rsidR="00EF0713" w:rsidRPr="00D9770E">
        <w:rPr>
          <w:color w:val="000000"/>
          <w:sz w:val="28"/>
          <w:szCs w:val="32"/>
        </w:rPr>
        <w:t>осле начала лечения появилась аллергия на антибиотик пенициллин. Среди хронических инт</w:t>
      </w:r>
      <w:r w:rsidR="003F18AA" w:rsidRPr="00D9770E">
        <w:rPr>
          <w:color w:val="000000"/>
          <w:sz w:val="28"/>
          <w:szCs w:val="32"/>
        </w:rPr>
        <w:t>оксикаций: курение около 30 лет;</w:t>
      </w:r>
      <w:r w:rsidR="00EF0713" w:rsidRPr="00D9770E">
        <w:rPr>
          <w:color w:val="000000"/>
          <w:sz w:val="28"/>
          <w:szCs w:val="32"/>
        </w:rPr>
        <w:t xml:space="preserve"> наркотики и алкоголь не употреблял.</w:t>
      </w:r>
    </w:p>
    <w:p w14:paraId="71CC23C8" w14:textId="77777777" w:rsidR="00EF0713" w:rsidRPr="00D9770E" w:rsidRDefault="0034346E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Наследственность</w:t>
      </w:r>
      <w:r w:rsidR="00EF0713" w:rsidRPr="00D9770E">
        <w:rPr>
          <w:color w:val="000000"/>
          <w:sz w:val="28"/>
          <w:szCs w:val="32"/>
        </w:rPr>
        <w:t>:</w:t>
      </w:r>
    </w:p>
    <w:p w14:paraId="3F85B4A8" w14:textId="77777777" w:rsidR="00C41183" w:rsidRPr="00D9770E" w:rsidRDefault="00C4118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07705465" w14:textId="77777777" w:rsidR="00C41183" w:rsidRPr="00D9770E" w:rsidRDefault="00C4118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Легенда:</w:t>
      </w:r>
    </w:p>
    <w:p w14:paraId="7B62657A" w14:textId="77777777" w:rsidR="00EF0713" w:rsidRPr="00D9770E" w:rsidRDefault="00C4118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  <w:lang w:val="en-US"/>
        </w:rPr>
        <w:t>II</w:t>
      </w:r>
      <w:r w:rsidRPr="00D9770E">
        <w:rPr>
          <w:color w:val="000000"/>
          <w:sz w:val="28"/>
          <w:szCs w:val="16"/>
        </w:rPr>
        <w:t xml:space="preserve">5 </w:t>
      </w:r>
      <w:r w:rsidRPr="00D9770E">
        <w:rPr>
          <w:color w:val="000000"/>
          <w:sz w:val="28"/>
          <w:szCs w:val="32"/>
        </w:rPr>
        <w:t xml:space="preserve">– пробанд страдает мерцательной аритмией; </w:t>
      </w:r>
      <w:r w:rsidRPr="00D9770E">
        <w:rPr>
          <w:color w:val="000000"/>
          <w:sz w:val="28"/>
          <w:szCs w:val="32"/>
          <w:lang w:val="en-US"/>
        </w:rPr>
        <w:t>I</w:t>
      </w:r>
      <w:r w:rsidRPr="00D9770E">
        <w:rPr>
          <w:color w:val="000000"/>
          <w:sz w:val="28"/>
          <w:szCs w:val="16"/>
        </w:rPr>
        <w:t xml:space="preserve">2 </w:t>
      </w:r>
      <w:r w:rsidRPr="00D9770E">
        <w:rPr>
          <w:color w:val="000000"/>
          <w:sz w:val="28"/>
          <w:szCs w:val="32"/>
        </w:rPr>
        <w:t xml:space="preserve">– отец умер своей смертью; </w:t>
      </w:r>
      <w:r w:rsidRPr="00D9770E">
        <w:rPr>
          <w:color w:val="000000"/>
          <w:sz w:val="28"/>
          <w:szCs w:val="32"/>
          <w:lang w:val="en-US"/>
        </w:rPr>
        <w:t>I</w:t>
      </w:r>
      <w:r w:rsidRPr="00D9770E">
        <w:rPr>
          <w:color w:val="000000"/>
          <w:sz w:val="28"/>
          <w:szCs w:val="16"/>
        </w:rPr>
        <w:t>1</w:t>
      </w:r>
      <w:r w:rsidRPr="00D9770E">
        <w:rPr>
          <w:color w:val="000000"/>
          <w:sz w:val="28"/>
          <w:szCs w:val="32"/>
        </w:rPr>
        <w:t xml:space="preserve"> – мать, </w:t>
      </w:r>
      <w:r w:rsidRPr="00D9770E">
        <w:rPr>
          <w:color w:val="000000"/>
          <w:sz w:val="28"/>
          <w:szCs w:val="32"/>
          <w:lang w:val="en-US"/>
        </w:rPr>
        <w:t>II</w:t>
      </w:r>
      <w:r w:rsidRPr="00D9770E">
        <w:rPr>
          <w:color w:val="000000"/>
          <w:sz w:val="28"/>
          <w:szCs w:val="16"/>
        </w:rPr>
        <w:t>2</w:t>
      </w:r>
      <w:r w:rsidRPr="00D9770E">
        <w:rPr>
          <w:color w:val="000000"/>
          <w:sz w:val="28"/>
          <w:szCs w:val="32"/>
        </w:rPr>
        <w:t xml:space="preserve"> – брат, </w:t>
      </w:r>
      <w:r w:rsidRPr="00D9770E">
        <w:rPr>
          <w:color w:val="000000"/>
          <w:sz w:val="28"/>
          <w:szCs w:val="32"/>
          <w:lang w:val="en-US"/>
        </w:rPr>
        <w:t>II</w:t>
      </w:r>
      <w:r w:rsidRPr="00D9770E">
        <w:rPr>
          <w:color w:val="000000"/>
          <w:sz w:val="28"/>
          <w:szCs w:val="16"/>
        </w:rPr>
        <w:t>3</w:t>
      </w:r>
      <w:r w:rsidRPr="00D9770E">
        <w:rPr>
          <w:color w:val="000000"/>
          <w:sz w:val="28"/>
          <w:szCs w:val="32"/>
        </w:rPr>
        <w:t xml:space="preserve"> – сестра, </w:t>
      </w:r>
      <w:r w:rsidRPr="00D9770E">
        <w:rPr>
          <w:color w:val="000000"/>
          <w:sz w:val="28"/>
          <w:szCs w:val="32"/>
          <w:lang w:val="en-US"/>
        </w:rPr>
        <w:t>II</w:t>
      </w:r>
      <w:r w:rsidRPr="00D9770E">
        <w:rPr>
          <w:color w:val="000000"/>
          <w:sz w:val="28"/>
          <w:szCs w:val="16"/>
        </w:rPr>
        <w:t>4</w:t>
      </w:r>
      <w:r w:rsidRPr="00D9770E">
        <w:rPr>
          <w:color w:val="000000"/>
          <w:sz w:val="28"/>
          <w:szCs w:val="32"/>
        </w:rPr>
        <w:t xml:space="preserve"> – брат</w:t>
      </w:r>
      <w:r w:rsidR="003168D6">
        <w:rPr>
          <w:color w:val="000000"/>
          <w:sz w:val="28"/>
          <w:szCs w:val="32"/>
        </w:rPr>
        <w:t xml:space="preserve"> патологией со стороны сердечно</w:t>
      </w:r>
      <w:r w:rsidRPr="00D9770E">
        <w:rPr>
          <w:color w:val="000000"/>
          <w:sz w:val="28"/>
          <w:szCs w:val="32"/>
        </w:rPr>
        <w:t xml:space="preserve">сосудистой системы не страдают; </w:t>
      </w:r>
      <w:r w:rsidRPr="00D9770E">
        <w:rPr>
          <w:color w:val="000000"/>
          <w:sz w:val="28"/>
          <w:szCs w:val="32"/>
          <w:lang w:val="en-US"/>
        </w:rPr>
        <w:t>II</w:t>
      </w:r>
      <w:r w:rsidRPr="00D9770E">
        <w:rPr>
          <w:color w:val="000000"/>
          <w:sz w:val="28"/>
          <w:szCs w:val="16"/>
        </w:rPr>
        <w:t>1</w:t>
      </w:r>
      <w:r w:rsidRPr="00D9770E">
        <w:rPr>
          <w:color w:val="000000"/>
          <w:sz w:val="28"/>
          <w:szCs w:val="32"/>
        </w:rPr>
        <w:t xml:space="preserve"> – сестра в настоящее время страдает остеохондрозом.</w:t>
      </w:r>
    </w:p>
    <w:p w14:paraId="08DC01C5" w14:textId="77777777" w:rsidR="00C41183" w:rsidRPr="00D9770E" w:rsidRDefault="00C4118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Заключение: в родословной наследование мерцательной аритмии не выявляется.</w:t>
      </w:r>
    </w:p>
    <w:p w14:paraId="7B3C8D33" w14:textId="77777777" w:rsidR="00C41183" w:rsidRPr="00D9770E" w:rsidRDefault="00C41183" w:rsidP="00D9770E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5D01C4ED" w14:textId="77777777" w:rsidR="00EF0713" w:rsidRPr="00D9770E" w:rsidRDefault="003168D6" w:rsidP="00D9770E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  <w:lang w:val="en-US"/>
        </w:rPr>
        <w:t>Status</w:t>
      </w:r>
      <w:r w:rsidRPr="00D9770E">
        <w:rPr>
          <w:b/>
          <w:color w:val="000000"/>
          <w:sz w:val="28"/>
          <w:szCs w:val="32"/>
        </w:rPr>
        <w:t xml:space="preserve"> </w:t>
      </w:r>
      <w:r w:rsidRPr="00D9770E">
        <w:rPr>
          <w:b/>
          <w:color w:val="000000"/>
          <w:sz w:val="28"/>
          <w:szCs w:val="32"/>
          <w:lang w:val="en-US"/>
        </w:rPr>
        <w:t>praesens</w:t>
      </w:r>
      <w:r w:rsidRPr="00D9770E">
        <w:rPr>
          <w:b/>
          <w:color w:val="000000"/>
          <w:sz w:val="28"/>
          <w:szCs w:val="32"/>
        </w:rPr>
        <w:t xml:space="preserve"> </w:t>
      </w:r>
      <w:r w:rsidRPr="00D9770E">
        <w:rPr>
          <w:b/>
          <w:color w:val="000000"/>
          <w:sz w:val="28"/>
          <w:szCs w:val="32"/>
          <w:lang w:val="en-US"/>
        </w:rPr>
        <w:t>communis</w:t>
      </w:r>
    </w:p>
    <w:p w14:paraId="27ECAB6A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3D78C9E4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Состояние больного удовлетворительное,</w:t>
      </w:r>
      <w:r w:rsidR="003F18AA" w:rsidRPr="00D9770E">
        <w:rPr>
          <w:color w:val="000000"/>
          <w:sz w:val="28"/>
          <w:szCs w:val="32"/>
        </w:rPr>
        <w:t xml:space="preserve"> сознание ясное,</w:t>
      </w:r>
      <w:r w:rsidRPr="00D9770E">
        <w:rPr>
          <w:color w:val="000000"/>
          <w:sz w:val="28"/>
          <w:szCs w:val="32"/>
        </w:rPr>
        <w:t xml:space="preserve"> положение в постели активное. Телосложение пропорциональное, конституция нормостеническая, осанка прямая, походка не изменена, температура тела 36,</w:t>
      </w:r>
      <w:r w:rsidR="00D9770E" w:rsidRPr="00D9770E">
        <w:rPr>
          <w:color w:val="000000"/>
          <w:sz w:val="28"/>
          <w:szCs w:val="32"/>
        </w:rPr>
        <w:t>6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°С.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Рост</w:t>
      </w:r>
      <w:r w:rsidRPr="00D9770E">
        <w:rPr>
          <w:color w:val="000000"/>
          <w:sz w:val="28"/>
          <w:szCs w:val="32"/>
        </w:rPr>
        <w:t xml:space="preserve"> составляет 178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см</w:t>
      </w:r>
      <w:r w:rsidRPr="00D9770E">
        <w:rPr>
          <w:color w:val="000000"/>
          <w:sz w:val="28"/>
          <w:szCs w:val="32"/>
        </w:rPr>
        <w:t>, масса тела 86 кг.</w:t>
      </w:r>
    </w:p>
    <w:p w14:paraId="5DE5F523" w14:textId="77777777" w:rsidR="003F18AA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Кожные покровы нормальной окраски, умеренной влажности, эластичность кожи сохранена, истончений и уплотнений не выявлено, сыпи нет.</w:t>
      </w:r>
    </w:p>
    <w:p w14:paraId="59FA1A3A" w14:textId="77777777" w:rsidR="003F18AA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lastRenderedPageBreak/>
        <w:t>Форма ногтей нормальная, ломкост</w:t>
      </w:r>
      <w:r w:rsidR="003F18AA" w:rsidRPr="00D9770E">
        <w:rPr>
          <w:color w:val="000000"/>
          <w:sz w:val="28"/>
          <w:szCs w:val="32"/>
        </w:rPr>
        <w:t>и и поперечной исчерченности не выявлено</w:t>
      </w:r>
      <w:r w:rsidRPr="00D9770E">
        <w:rPr>
          <w:color w:val="000000"/>
          <w:sz w:val="28"/>
          <w:szCs w:val="32"/>
        </w:rPr>
        <w:t>.</w:t>
      </w:r>
    </w:p>
    <w:p w14:paraId="6ACD0D17" w14:textId="77777777" w:rsidR="003F18AA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Развитие подкожно-жирового слоя умеренное, наибольшее отложение жира на животе,</w:t>
      </w:r>
      <w:r w:rsidR="003F18AA" w:rsidRPr="00D9770E">
        <w:rPr>
          <w:color w:val="000000"/>
          <w:sz w:val="28"/>
          <w:szCs w:val="32"/>
        </w:rPr>
        <w:t xml:space="preserve"> жировики отсутствуют,</w:t>
      </w:r>
      <w:r w:rsidRPr="00D9770E">
        <w:rPr>
          <w:color w:val="000000"/>
          <w:sz w:val="28"/>
          <w:szCs w:val="32"/>
        </w:rPr>
        <w:t xml:space="preserve"> отеков нет.</w:t>
      </w:r>
    </w:p>
    <w:p w14:paraId="577C2C62" w14:textId="77777777" w:rsidR="00EF0713" w:rsidRPr="00D9770E" w:rsidRDefault="003F18AA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Затылочные, шейные, подчелюстные, над- и подключичные, локтевые, биципитальные, подмышечные, подколенные, паховые</w:t>
      </w:r>
      <w:r w:rsid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л</w:t>
      </w:r>
      <w:r w:rsidR="0034346E" w:rsidRPr="00D9770E">
        <w:rPr>
          <w:color w:val="000000"/>
          <w:sz w:val="28"/>
          <w:szCs w:val="32"/>
        </w:rPr>
        <w:t>имфатическ</w:t>
      </w:r>
      <w:r w:rsidRPr="00D9770E">
        <w:rPr>
          <w:color w:val="000000"/>
          <w:sz w:val="28"/>
          <w:szCs w:val="32"/>
        </w:rPr>
        <w:t xml:space="preserve">ие узлы </w:t>
      </w:r>
      <w:r w:rsidR="0034346E" w:rsidRPr="00D9770E">
        <w:rPr>
          <w:color w:val="000000"/>
          <w:sz w:val="28"/>
          <w:szCs w:val="32"/>
        </w:rPr>
        <w:t>не пальпируются.</w:t>
      </w:r>
      <w:r w:rsidR="00EF0713" w:rsidRPr="00D9770E">
        <w:rPr>
          <w:color w:val="000000"/>
          <w:sz w:val="28"/>
          <w:szCs w:val="32"/>
        </w:rPr>
        <w:t xml:space="preserve"> Подкожные вены расширены на нижних конечностях, безболезненны.</w:t>
      </w:r>
    </w:p>
    <w:p w14:paraId="51BF7D59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Голова овальной формы, симметрична, положение прям</w:t>
      </w:r>
      <w:r w:rsidR="003F18AA" w:rsidRPr="00D9770E">
        <w:rPr>
          <w:color w:val="000000"/>
          <w:sz w:val="28"/>
          <w:szCs w:val="32"/>
        </w:rPr>
        <w:t>ое, симптом Мюссе отрицательный. Шея не искривлена. Пальпируется щ</w:t>
      </w:r>
      <w:r w:rsidRPr="00D9770E">
        <w:rPr>
          <w:color w:val="000000"/>
          <w:sz w:val="28"/>
          <w:szCs w:val="32"/>
        </w:rPr>
        <w:t>итовидная железа</w:t>
      </w:r>
      <w:r w:rsidR="003F18AA" w:rsidRPr="00D9770E">
        <w:rPr>
          <w:color w:val="000000"/>
          <w:sz w:val="28"/>
          <w:szCs w:val="32"/>
        </w:rPr>
        <w:t xml:space="preserve"> 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увеличена на уровне перешейка, плотной однородной консистенции, безболезненна.</w:t>
      </w:r>
    </w:p>
    <w:p w14:paraId="3A389FB1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Выражение лица измученное,</w:t>
      </w:r>
      <w:r w:rsidR="003F18AA" w:rsidRPr="00D9770E">
        <w:rPr>
          <w:color w:val="000000"/>
          <w:sz w:val="28"/>
          <w:szCs w:val="32"/>
        </w:rPr>
        <w:t xml:space="preserve"> глазная щель обычных размеров, выпячивание или западение глазных яблок не выявлено, каких-либо изменений век не обнаружено. К</w:t>
      </w:r>
      <w:r w:rsidRPr="00D9770E">
        <w:rPr>
          <w:color w:val="000000"/>
          <w:sz w:val="28"/>
          <w:szCs w:val="32"/>
        </w:rPr>
        <w:t>онъюнктив</w:t>
      </w:r>
      <w:r w:rsidR="003F18AA" w:rsidRPr="00D9770E">
        <w:rPr>
          <w:color w:val="000000"/>
          <w:sz w:val="28"/>
          <w:szCs w:val="32"/>
        </w:rPr>
        <w:t>а глаз и склеры обычной окраски;</w:t>
      </w:r>
      <w:r w:rsidRPr="00D9770E">
        <w:rPr>
          <w:color w:val="000000"/>
          <w:sz w:val="28"/>
          <w:szCs w:val="32"/>
        </w:rPr>
        <w:t xml:space="preserve"> зрачки округлой формы, реакция </w:t>
      </w:r>
      <w:r w:rsidR="003F18AA" w:rsidRPr="00D9770E">
        <w:rPr>
          <w:color w:val="000000"/>
          <w:sz w:val="28"/>
          <w:szCs w:val="32"/>
        </w:rPr>
        <w:t>на свет прямая, содружественная, симптомы Греффе, Штельвага, Мебиуса отрицательные. Н</w:t>
      </w:r>
      <w:r w:rsidRPr="00D9770E">
        <w:rPr>
          <w:color w:val="000000"/>
          <w:sz w:val="28"/>
          <w:szCs w:val="32"/>
        </w:rPr>
        <w:t>ос правильной формы, губы симметричны</w:t>
      </w:r>
      <w:r w:rsidR="003F18AA" w:rsidRPr="00D9770E">
        <w:rPr>
          <w:color w:val="000000"/>
          <w:sz w:val="28"/>
          <w:szCs w:val="32"/>
        </w:rPr>
        <w:t>, красного цвета</w:t>
      </w:r>
      <w:r w:rsidRPr="00D9770E">
        <w:rPr>
          <w:color w:val="000000"/>
          <w:sz w:val="28"/>
          <w:szCs w:val="32"/>
        </w:rPr>
        <w:t>.</w:t>
      </w:r>
    </w:p>
    <w:p w14:paraId="29531368" w14:textId="77777777" w:rsidR="003F18AA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Слизистые оболо</w:t>
      </w:r>
      <w:r w:rsidR="003F18AA" w:rsidRPr="00D9770E">
        <w:rPr>
          <w:color w:val="000000"/>
          <w:sz w:val="28"/>
          <w:szCs w:val="32"/>
        </w:rPr>
        <w:t>чки полости рта обычной окраски без афт, пигментации, кровоизлияний; запах изо рта отсутствует. Я</w:t>
      </w:r>
      <w:r w:rsidR="00C41183" w:rsidRPr="00D9770E">
        <w:rPr>
          <w:color w:val="000000"/>
          <w:sz w:val="28"/>
          <w:szCs w:val="32"/>
        </w:rPr>
        <w:t>зык</w:t>
      </w:r>
      <w:r w:rsidR="001F0EA2" w:rsidRPr="00D9770E">
        <w:rPr>
          <w:color w:val="000000"/>
          <w:sz w:val="28"/>
          <w:szCs w:val="32"/>
        </w:rPr>
        <w:t xml:space="preserve"> розовый, влажный;</w:t>
      </w:r>
      <w:r w:rsidR="00C41183" w:rsidRPr="00D9770E">
        <w:rPr>
          <w:color w:val="000000"/>
          <w:sz w:val="28"/>
          <w:szCs w:val="32"/>
        </w:rPr>
        <w:t xml:space="preserve"> </w:t>
      </w:r>
      <w:r w:rsidR="001F0EA2" w:rsidRPr="00D9770E">
        <w:rPr>
          <w:color w:val="000000"/>
          <w:sz w:val="28"/>
          <w:szCs w:val="32"/>
        </w:rPr>
        <w:t>налет</w:t>
      </w:r>
      <w:r w:rsidR="00C41183" w:rsidRPr="00D9770E">
        <w:rPr>
          <w:color w:val="000000"/>
          <w:sz w:val="28"/>
          <w:szCs w:val="32"/>
        </w:rPr>
        <w:t>,</w:t>
      </w:r>
      <w:r w:rsidR="00D9770E">
        <w:rPr>
          <w:color w:val="000000"/>
          <w:sz w:val="28"/>
          <w:szCs w:val="32"/>
        </w:rPr>
        <w:t xml:space="preserve"> </w:t>
      </w:r>
      <w:r w:rsidR="003F18AA" w:rsidRPr="00D9770E">
        <w:rPr>
          <w:color w:val="000000"/>
          <w:sz w:val="28"/>
          <w:szCs w:val="32"/>
        </w:rPr>
        <w:t>трещины, язвочки отсутствуют</w:t>
      </w:r>
      <w:r w:rsidRPr="00D9770E">
        <w:rPr>
          <w:color w:val="000000"/>
          <w:sz w:val="28"/>
          <w:szCs w:val="32"/>
        </w:rPr>
        <w:t>. Десны и зев обычной окраски.</w:t>
      </w:r>
    </w:p>
    <w:p w14:paraId="731C48E8" w14:textId="77777777" w:rsidR="00C41183" w:rsidRPr="00D9770E" w:rsidRDefault="003F18AA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Зубы</w:t>
      </w:r>
      <w:r w:rsidR="00C41183" w:rsidRPr="00D9770E">
        <w:rPr>
          <w:color w:val="000000"/>
          <w:sz w:val="28"/>
          <w:szCs w:val="32"/>
        </w:rPr>
        <w:t xml:space="preserve"> покрыты налетом желтого цвета, кариозные.</w:t>
      </w:r>
    </w:p>
    <w:p w14:paraId="1F25DB1A" w14:textId="77777777" w:rsidR="003168D6" w:rsidRDefault="003168D6" w:rsidP="00D9770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14:paraId="0A5340CD" w14:textId="77777777" w:rsidR="00C41183" w:rsidRPr="00D9770E" w:rsidRDefault="00C4118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Зубная формула:</w:t>
      </w:r>
    </w:p>
    <w:tbl>
      <w:tblPr>
        <w:tblStyle w:val="11"/>
        <w:tblW w:w="9069" w:type="dxa"/>
        <w:tblInd w:w="228" w:type="dxa"/>
        <w:tblLook w:val="0000" w:firstRow="0" w:lastRow="0" w:firstColumn="0" w:lastColumn="0" w:noHBand="0" w:noVBand="0"/>
      </w:tblPr>
      <w:tblGrid>
        <w:gridCol w:w="4420"/>
        <w:gridCol w:w="4649"/>
      </w:tblGrid>
      <w:tr w:rsidR="00C41183" w:rsidRPr="00D9770E" w14:paraId="3F796687" w14:textId="77777777" w:rsidTr="003168D6">
        <w:trPr>
          <w:cantSplit/>
        </w:trPr>
        <w:tc>
          <w:tcPr>
            <w:tcW w:w="2437" w:type="pct"/>
          </w:tcPr>
          <w:p w14:paraId="36E9AF79" w14:textId="77777777" w:rsidR="00C41183" w:rsidRPr="00D9770E" w:rsidRDefault="00C41183" w:rsidP="00D9770E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D9770E">
              <w:rPr>
                <w:color w:val="000000"/>
                <w:sz w:val="20"/>
                <w:szCs w:val="32"/>
              </w:rPr>
              <w:t>0 0 6 0 4 3 2 1</w:t>
            </w:r>
          </w:p>
        </w:tc>
        <w:tc>
          <w:tcPr>
            <w:tcW w:w="2563" w:type="pct"/>
          </w:tcPr>
          <w:p w14:paraId="3DFD74DF" w14:textId="77777777" w:rsidR="00C41183" w:rsidRPr="00D9770E" w:rsidRDefault="00C41183" w:rsidP="00D9770E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D9770E">
              <w:rPr>
                <w:color w:val="000000"/>
                <w:sz w:val="20"/>
                <w:szCs w:val="32"/>
              </w:rPr>
              <w:t>1 2 3 4 0 0 0 0</w:t>
            </w:r>
          </w:p>
        </w:tc>
      </w:tr>
      <w:tr w:rsidR="00C41183" w:rsidRPr="00D9770E" w14:paraId="2AE6E193" w14:textId="77777777" w:rsidTr="003168D6">
        <w:trPr>
          <w:cantSplit/>
        </w:trPr>
        <w:tc>
          <w:tcPr>
            <w:tcW w:w="2437" w:type="pct"/>
          </w:tcPr>
          <w:p w14:paraId="2F5F28E1" w14:textId="77777777" w:rsidR="00C41183" w:rsidRPr="00D9770E" w:rsidRDefault="00C41183" w:rsidP="00D9770E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D9770E">
              <w:rPr>
                <w:color w:val="000000"/>
                <w:sz w:val="20"/>
                <w:szCs w:val="32"/>
              </w:rPr>
              <w:t>0 0 0 5 0 3 2 1</w:t>
            </w:r>
          </w:p>
        </w:tc>
        <w:tc>
          <w:tcPr>
            <w:tcW w:w="2563" w:type="pct"/>
          </w:tcPr>
          <w:p w14:paraId="70AFFF6D" w14:textId="77777777" w:rsidR="00C41183" w:rsidRPr="00D9770E" w:rsidRDefault="00C41183" w:rsidP="00D9770E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D9770E">
              <w:rPr>
                <w:color w:val="000000"/>
                <w:sz w:val="20"/>
                <w:szCs w:val="32"/>
              </w:rPr>
              <w:t>1 2 3 0 0 6 0 0</w:t>
            </w:r>
          </w:p>
        </w:tc>
      </w:tr>
    </w:tbl>
    <w:p w14:paraId="76688A4F" w14:textId="77777777" w:rsidR="003168D6" w:rsidRDefault="003168D6" w:rsidP="00D9770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14:paraId="238EE499" w14:textId="77777777" w:rsidR="003168D6" w:rsidRDefault="003F18AA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Миндалины не выступают из-за дужек, розовой окраски без н</w:t>
      </w:r>
      <w:r w:rsidR="00C41183" w:rsidRPr="00D9770E">
        <w:rPr>
          <w:color w:val="000000"/>
          <w:sz w:val="28"/>
          <w:szCs w:val="32"/>
        </w:rPr>
        <w:t>алета, гнойных пробок и язвочек нет.</w:t>
      </w:r>
    </w:p>
    <w:p w14:paraId="3BE48AA3" w14:textId="77777777" w:rsidR="00EF0713" w:rsidRPr="00D9770E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EF0713" w:rsidRPr="00D9770E">
        <w:rPr>
          <w:b/>
          <w:color w:val="000000"/>
          <w:sz w:val="28"/>
          <w:szCs w:val="32"/>
        </w:rPr>
        <w:lastRenderedPageBreak/>
        <w:t>Исследование опорно-двигательного аппарата</w:t>
      </w:r>
    </w:p>
    <w:p w14:paraId="49A76CE0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3708A92A" w14:textId="77777777" w:rsid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Кофигура</w:t>
      </w:r>
      <w:r w:rsidR="000F2B0F" w:rsidRPr="00D9770E">
        <w:rPr>
          <w:color w:val="000000"/>
          <w:sz w:val="28"/>
          <w:szCs w:val="32"/>
        </w:rPr>
        <w:t>ция суставов не изменена, кожа</w:t>
      </w:r>
      <w:r w:rsidRPr="00D9770E">
        <w:rPr>
          <w:color w:val="000000"/>
          <w:sz w:val="28"/>
          <w:szCs w:val="32"/>
        </w:rPr>
        <w:t xml:space="preserve"> над суставами</w:t>
      </w:r>
      <w:r w:rsidR="000F2B0F" w:rsidRPr="00D9770E">
        <w:rPr>
          <w:color w:val="000000"/>
          <w:sz w:val="28"/>
          <w:szCs w:val="32"/>
        </w:rPr>
        <w:t xml:space="preserve"> обычной окраски</w:t>
      </w:r>
      <w:r w:rsidRPr="00D9770E">
        <w:rPr>
          <w:color w:val="000000"/>
          <w:sz w:val="28"/>
          <w:szCs w:val="32"/>
        </w:rPr>
        <w:t>, мышечная система развита нормально, контрактуры отсутствуют, деформации и искривления костей нет.</w:t>
      </w:r>
    </w:p>
    <w:p w14:paraId="624E774A" w14:textId="77777777" w:rsidR="00EF0713" w:rsidRPr="00D9770E" w:rsidRDefault="000F2B0F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При поверхностной пальпации т</w:t>
      </w:r>
      <w:r w:rsidR="00EF0713" w:rsidRPr="00D9770E">
        <w:rPr>
          <w:color w:val="000000"/>
          <w:sz w:val="28"/>
          <w:szCs w:val="32"/>
        </w:rPr>
        <w:t>емпература кожи над суставами соответствует температуре тела, объем активных</w:t>
      </w:r>
      <w:r w:rsidR="001F0EA2" w:rsidRPr="00D9770E">
        <w:rPr>
          <w:color w:val="000000"/>
          <w:sz w:val="28"/>
          <w:szCs w:val="32"/>
        </w:rPr>
        <w:t xml:space="preserve"> и пассивных</w:t>
      </w:r>
      <w:r w:rsidR="00D9770E">
        <w:rPr>
          <w:color w:val="000000"/>
          <w:sz w:val="28"/>
          <w:szCs w:val="32"/>
        </w:rPr>
        <w:t xml:space="preserve"> </w:t>
      </w:r>
      <w:r w:rsidR="00EF0713" w:rsidRPr="00D9770E">
        <w:rPr>
          <w:color w:val="000000"/>
          <w:sz w:val="28"/>
          <w:szCs w:val="32"/>
        </w:rPr>
        <w:t xml:space="preserve">движений </w:t>
      </w:r>
      <w:r w:rsidR="001F0EA2" w:rsidRPr="00D9770E">
        <w:rPr>
          <w:color w:val="000000"/>
          <w:sz w:val="28"/>
          <w:szCs w:val="32"/>
        </w:rPr>
        <w:t xml:space="preserve">не </w:t>
      </w:r>
      <w:r w:rsidR="00EF0713" w:rsidRPr="00D9770E">
        <w:rPr>
          <w:color w:val="000000"/>
          <w:sz w:val="28"/>
          <w:szCs w:val="32"/>
        </w:rPr>
        <w:t>ограничен, сустав</w:t>
      </w:r>
      <w:r w:rsidRPr="00D9770E">
        <w:rPr>
          <w:color w:val="000000"/>
          <w:sz w:val="28"/>
          <w:szCs w:val="32"/>
        </w:rPr>
        <w:t>ные шумы отсутствуют.</w:t>
      </w:r>
    </w:p>
    <w:p w14:paraId="77433336" w14:textId="77777777" w:rsidR="000F2B0F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При глубокой пальпации выпот в полости суставов, утолщение синовиальной оболочки, «суставные мыши» отсутствуют.</w:t>
      </w:r>
      <w:r w:rsidR="000F2B0F" w:rsidRPr="00D9770E">
        <w:rPr>
          <w:color w:val="000000"/>
          <w:sz w:val="28"/>
          <w:szCs w:val="32"/>
        </w:rPr>
        <w:t xml:space="preserve"> </w:t>
      </w:r>
      <w:r w:rsidR="001F0EA2" w:rsidRPr="00D9770E">
        <w:rPr>
          <w:color w:val="000000"/>
          <w:sz w:val="28"/>
          <w:szCs w:val="32"/>
        </w:rPr>
        <w:t>С</w:t>
      </w:r>
      <w:r w:rsidRPr="00D9770E">
        <w:rPr>
          <w:color w:val="000000"/>
          <w:sz w:val="28"/>
          <w:szCs w:val="32"/>
        </w:rPr>
        <w:t xml:space="preserve">уставы </w:t>
      </w:r>
      <w:r w:rsidR="001F0EA2" w:rsidRPr="00D9770E">
        <w:rPr>
          <w:color w:val="000000"/>
          <w:sz w:val="28"/>
          <w:szCs w:val="32"/>
        </w:rPr>
        <w:t>без</w:t>
      </w:r>
      <w:r w:rsidRPr="00D9770E">
        <w:rPr>
          <w:color w:val="000000"/>
          <w:sz w:val="28"/>
          <w:szCs w:val="32"/>
        </w:rPr>
        <w:t>болезненны при движении.</w:t>
      </w:r>
    </w:p>
    <w:p w14:paraId="68109CF2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При поколачивании </w:t>
      </w:r>
      <w:r w:rsidR="001F0EA2" w:rsidRPr="00D9770E">
        <w:rPr>
          <w:color w:val="000000"/>
          <w:sz w:val="28"/>
          <w:szCs w:val="32"/>
        </w:rPr>
        <w:t xml:space="preserve">костей </w:t>
      </w:r>
      <w:r w:rsidRPr="00D9770E">
        <w:rPr>
          <w:color w:val="000000"/>
          <w:sz w:val="28"/>
          <w:szCs w:val="32"/>
        </w:rPr>
        <w:t>болезненность</w:t>
      </w:r>
      <w:r w:rsidR="001F0EA2" w:rsidRPr="00D9770E">
        <w:rPr>
          <w:color w:val="000000"/>
          <w:sz w:val="28"/>
          <w:szCs w:val="32"/>
        </w:rPr>
        <w:t xml:space="preserve"> не выявляется.</w:t>
      </w:r>
    </w:p>
    <w:p w14:paraId="6061D358" w14:textId="77777777" w:rsidR="001F0EA2" w:rsidRPr="00D9770E" w:rsidRDefault="001F0EA2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23F5B23C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Исследование органов дыхания</w:t>
      </w:r>
    </w:p>
    <w:p w14:paraId="23C3646A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19F00E54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Грудная клетка нормальной формы, симметрична, экскурсия обеих сторон при дыхании равномерна, тип дыхания смешанный, ЧДД 17 в минуту.</w:t>
      </w:r>
    </w:p>
    <w:p w14:paraId="29625B7F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При пальпации грудная клетка эластична, голосовое дрожание одинаково проводится на симметричных участках, болезненность по ходу межреберных нервов, мышц, ребер отсутствует.</w:t>
      </w:r>
    </w:p>
    <w:p w14:paraId="3D5CECB5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Перкуторный звук над легкими </w:t>
      </w:r>
      <w:r w:rsidR="001F0EA2" w:rsidRPr="00D9770E">
        <w:rPr>
          <w:color w:val="000000"/>
          <w:sz w:val="28"/>
          <w:szCs w:val="32"/>
        </w:rPr>
        <w:t xml:space="preserve">ясный </w:t>
      </w:r>
      <w:r w:rsidRPr="00D9770E">
        <w:rPr>
          <w:color w:val="000000"/>
          <w:sz w:val="28"/>
          <w:szCs w:val="32"/>
        </w:rPr>
        <w:t>по всем полям.</w:t>
      </w:r>
    </w:p>
    <w:p w14:paraId="30F19FDD" w14:textId="77777777" w:rsidR="003168D6" w:rsidRDefault="003168D6" w:rsidP="00D9770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14:paraId="408EBF65" w14:textId="77777777" w:rsidR="005D58AB" w:rsidRPr="00D9770E" w:rsidRDefault="005D58AB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Топографическая перкуссия:</w:t>
      </w:r>
    </w:p>
    <w:tbl>
      <w:tblPr>
        <w:tblStyle w:val="11"/>
        <w:tblW w:w="9069" w:type="dxa"/>
        <w:tblInd w:w="228" w:type="dxa"/>
        <w:tblLook w:val="0000" w:firstRow="0" w:lastRow="0" w:firstColumn="0" w:lastColumn="0" w:noHBand="0" w:noVBand="0"/>
      </w:tblPr>
      <w:tblGrid>
        <w:gridCol w:w="2871"/>
        <w:gridCol w:w="3098"/>
        <w:gridCol w:w="3100"/>
      </w:tblGrid>
      <w:tr w:rsidR="00EF0713" w:rsidRPr="00D9770E" w14:paraId="2FF4E7DB" w14:textId="77777777" w:rsidTr="003168D6">
        <w:trPr>
          <w:cantSplit/>
        </w:trPr>
        <w:tc>
          <w:tcPr>
            <w:tcW w:w="1583" w:type="pct"/>
          </w:tcPr>
          <w:p w14:paraId="3F5164ED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Верхние границы легких</w:t>
            </w:r>
          </w:p>
        </w:tc>
        <w:tc>
          <w:tcPr>
            <w:tcW w:w="1708" w:type="pct"/>
          </w:tcPr>
          <w:p w14:paraId="3099ACC5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Правое легкое (см)</w:t>
            </w:r>
          </w:p>
        </w:tc>
        <w:tc>
          <w:tcPr>
            <w:tcW w:w="1709" w:type="pct"/>
          </w:tcPr>
          <w:p w14:paraId="1285BEC9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Левое легкое (см)</w:t>
            </w:r>
          </w:p>
        </w:tc>
      </w:tr>
      <w:tr w:rsidR="00EF0713" w:rsidRPr="00D9770E" w14:paraId="50809E06" w14:textId="77777777" w:rsidTr="003168D6">
        <w:trPr>
          <w:cantSplit/>
        </w:trPr>
        <w:tc>
          <w:tcPr>
            <w:tcW w:w="1583" w:type="pct"/>
          </w:tcPr>
          <w:p w14:paraId="616F974C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Высота стояния верхушек</w:t>
            </w:r>
          </w:p>
        </w:tc>
        <w:tc>
          <w:tcPr>
            <w:tcW w:w="1708" w:type="pct"/>
          </w:tcPr>
          <w:p w14:paraId="110C172E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4</w:t>
            </w:r>
          </w:p>
        </w:tc>
        <w:tc>
          <w:tcPr>
            <w:tcW w:w="1709" w:type="pct"/>
          </w:tcPr>
          <w:p w14:paraId="17E1E7A7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3</w:t>
            </w:r>
          </w:p>
        </w:tc>
      </w:tr>
      <w:tr w:rsidR="00EF0713" w:rsidRPr="00D9770E" w14:paraId="5542D897" w14:textId="77777777" w:rsidTr="003168D6">
        <w:trPr>
          <w:cantSplit/>
        </w:trPr>
        <w:tc>
          <w:tcPr>
            <w:tcW w:w="1583" w:type="pct"/>
          </w:tcPr>
          <w:p w14:paraId="713B3A66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Ширина полей Кренига</w:t>
            </w:r>
          </w:p>
        </w:tc>
        <w:tc>
          <w:tcPr>
            <w:tcW w:w="1708" w:type="pct"/>
          </w:tcPr>
          <w:p w14:paraId="083C3C51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5</w:t>
            </w:r>
          </w:p>
        </w:tc>
        <w:tc>
          <w:tcPr>
            <w:tcW w:w="1709" w:type="pct"/>
          </w:tcPr>
          <w:p w14:paraId="09E29A37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5</w:t>
            </w:r>
          </w:p>
        </w:tc>
      </w:tr>
    </w:tbl>
    <w:p w14:paraId="007C03EF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30AF8A98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Нижние границы легких:</w:t>
      </w:r>
    </w:p>
    <w:tbl>
      <w:tblPr>
        <w:tblStyle w:val="11"/>
        <w:tblW w:w="9069" w:type="dxa"/>
        <w:tblInd w:w="228" w:type="dxa"/>
        <w:tblLook w:val="0000" w:firstRow="0" w:lastRow="0" w:firstColumn="0" w:lastColumn="0" w:noHBand="0" w:noVBand="0"/>
      </w:tblPr>
      <w:tblGrid>
        <w:gridCol w:w="3092"/>
        <w:gridCol w:w="2995"/>
        <w:gridCol w:w="2982"/>
      </w:tblGrid>
      <w:tr w:rsidR="00EF0713" w:rsidRPr="00D9770E" w14:paraId="2869868F" w14:textId="77777777" w:rsidTr="003168D6">
        <w:trPr>
          <w:cantSplit/>
        </w:trPr>
        <w:tc>
          <w:tcPr>
            <w:tcW w:w="1705" w:type="pct"/>
          </w:tcPr>
          <w:p w14:paraId="5964A77C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Опознавательные линии</w:t>
            </w:r>
          </w:p>
        </w:tc>
        <w:tc>
          <w:tcPr>
            <w:tcW w:w="1651" w:type="pct"/>
          </w:tcPr>
          <w:p w14:paraId="057A2338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Правое легкое</w:t>
            </w:r>
            <w:r w:rsidRPr="00D9770E">
              <w:rPr>
                <w:b/>
                <w:color w:val="000000"/>
                <w:sz w:val="20"/>
                <w:lang w:val="en-US"/>
              </w:rPr>
              <w:t xml:space="preserve"> (</w:t>
            </w:r>
            <w:r w:rsidRPr="00D9770E">
              <w:rPr>
                <w:b/>
                <w:color w:val="000000"/>
                <w:sz w:val="20"/>
              </w:rPr>
              <w:t>м/р</w:t>
            </w:r>
            <w:r w:rsidRPr="00D9770E">
              <w:rPr>
                <w:b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644" w:type="pct"/>
          </w:tcPr>
          <w:p w14:paraId="39A5CB00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Левое легкое (м/р)</w:t>
            </w:r>
          </w:p>
        </w:tc>
      </w:tr>
      <w:tr w:rsidR="00EF0713" w:rsidRPr="00D9770E" w14:paraId="781E310F" w14:textId="77777777" w:rsidTr="003168D6">
        <w:trPr>
          <w:cantSplit/>
        </w:trPr>
        <w:tc>
          <w:tcPr>
            <w:tcW w:w="1705" w:type="pct"/>
          </w:tcPr>
          <w:p w14:paraId="735BE154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Парастернальная</w:t>
            </w:r>
          </w:p>
        </w:tc>
        <w:tc>
          <w:tcPr>
            <w:tcW w:w="1651" w:type="pct"/>
          </w:tcPr>
          <w:p w14:paraId="26E05B5D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1644" w:type="pct"/>
          </w:tcPr>
          <w:p w14:paraId="081DBE67" w14:textId="77777777" w:rsidR="00EF0713" w:rsidRPr="00D9770E" w:rsidRDefault="005D58AB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-</w:t>
            </w:r>
          </w:p>
        </w:tc>
      </w:tr>
      <w:tr w:rsidR="00EF0713" w:rsidRPr="00D9770E" w14:paraId="1B49F1C5" w14:textId="77777777" w:rsidTr="003168D6">
        <w:trPr>
          <w:cantSplit/>
        </w:trPr>
        <w:tc>
          <w:tcPr>
            <w:tcW w:w="1705" w:type="pct"/>
          </w:tcPr>
          <w:p w14:paraId="394CFCC4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Среднеключичная</w:t>
            </w:r>
          </w:p>
        </w:tc>
        <w:tc>
          <w:tcPr>
            <w:tcW w:w="1651" w:type="pct"/>
          </w:tcPr>
          <w:p w14:paraId="5989CFD5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1644" w:type="pct"/>
          </w:tcPr>
          <w:p w14:paraId="16F6F60C" w14:textId="77777777" w:rsidR="00EF0713" w:rsidRPr="00D9770E" w:rsidRDefault="005D58AB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-</w:t>
            </w:r>
          </w:p>
        </w:tc>
      </w:tr>
      <w:tr w:rsidR="00EF0713" w:rsidRPr="00D9770E" w14:paraId="38C62C6F" w14:textId="77777777" w:rsidTr="003168D6">
        <w:trPr>
          <w:cantSplit/>
        </w:trPr>
        <w:tc>
          <w:tcPr>
            <w:tcW w:w="1705" w:type="pct"/>
          </w:tcPr>
          <w:p w14:paraId="7ECCCA03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lastRenderedPageBreak/>
              <w:t>Переднеаксиллярная</w:t>
            </w:r>
          </w:p>
        </w:tc>
        <w:tc>
          <w:tcPr>
            <w:tcW w:w="1651" w:type="pct"/>
          </w:tcPr>
          <w:p w14:paraId="116EBED1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1644" w:type="pct"/>
          </w:tcPr>
          <w:p w14:paraId="609B16CA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VII</w:t>
            </w:r>
          </w:p>
        </w:tc>
      </w:tr>
      <w:tr w:rsidR="00EF0713" w:rsidRPr="00D9770E" w14:paraId="0CFEE124" w14:textId="77777777" w:rsidTr="003168D6">
        <w:trPr>
          <w:cantSplit/>
        </w:trPr>
        <w:tc>
          <w:tcPr>
            <w:tcW w:w="1705" w:type="pct"/>
          </w:tcPr>
          <w:p w14:paraId="25A36B21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Среднеаксиллярная</w:t>
            </w:r>
          </w:p>
        </w:tc>
        <w:tc>
          <w:tcPr>
            <w:tcW w:w="1651" w:type="pct"/>
          </w:tcPr>
          <w:p w14:paraId="09518B70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1644" w:type="pct"/>
          </w:tcPr>
          <w:p w14:paraId="185EEEE1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VIII</w:t>
            </w:r>
          </w:p>
        </w:tc>
      </w:tr>
      <w:tr w:rsidR="00EF0713" w:rsidRPr="00D9770E" w14:paraId="2CC6763C" w14:textId="77777777" w:rsidTr="003168D6">
        <w:trPr>
          <w:cantSplit/>
        </w:trPr>
        <w:tc>
          <w:tcPr>
            <w:tcW w:w="1705" w:type="pct"/>
          </w:tcPr>
          <w:p w14:paraId="290FECC9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Заднеаксиллярная</w:t>
            </w:r>
          </w:p>
        </w:tc>
        <w:tc>
          <w:tcPr>
            <w:tcW w:w="1651" w:type="pct"/>
          </w:tcPr>
          <w:p w14:paraId="62FB922A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1644" w:type="pct"/>
          </w:tcPr>
          <w:p w14:paraId="68234978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IX</w:t>
            </w:r>
          </w:p>
        </w:tc>
      </w:tr>
      <w:tr w:rsidR="00EF0713" w:rsidRPr="00D9770E" w14:paraId="051EEA38" w14:textId="77777777" w:rsidTr="003168D6">
        <w:trPr>
          <w:cantSplit/>
        </w:trPr>
        <w:tc>
          <w:tcPr>
            <w:tcW w:w="1705" w:type="pct"/>
          </w:tcPr>
          <w:p w14:paraId="54B29604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Лопаточная</w:t>
            </w:r>
          </w:p>
        </w:tc>
        <w:tc>
          <w:tcPr>
            <w:tcW w:w="1651" w:type="pct"/>
          </w:tcPr>
          <w:p w14:paraId="6231F676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644" w:type="pct"/>
          </w:tcPr>
          <w:p w14:paraId="31C8F2FF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X</w:t>
            </w:r>
          </w:p>
        </w:tc>
      </w:tr>
      <w:tr w:rsidR="00EF0713" w:rsidRPr="00D9770E" w14:paraId="234F533B" w14:textId="77777777" w:rsidTr="003168D6">
        <w:trPr>
          <w:cantSplit/>
        </w:trPr>
        <w:tc>
          <w:tcPr>
            <w:tcW w:w="1705" w:type="pct"/>
          </w:tcPr>
          <w:p w14:paraId="0E0C280F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Паравертебральная</w:t>
            </w:r>
          </w:p>
        </w:tc>
        <w:tc>
          <w:tcPr>
            <w:tcW w:w="1651" w:type="pct"/>
          </w:tcPr>
          <w:p w14:paraId="03698665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644" w:type="pct"/>
          </w:tcPr>
          <w:p w14:paraId="025573FD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9770E">
              <w:rPr>
                <w:color w:val="000000"/>
                <w:sz w:val="20"/>
                <w:lang w:val="en-US"/>
              </w:rPr>
              <w:t>X</w:t>
            </w:r>
          </w:p>
        </w:tc>
      </w:tr>
    </w:tbl>
    <w:p w14:paraId="3538B941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5C27D3A5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Активная подвижность нижнего легочного края:</w:t>
      </w:r>
    </w:p>
    <w:tbl>
      <w:tblPr>
        <w:tblStyle w:val="11"/>
        <w:tblW w:w="9069" w:type="dxa"/>
        <w:tblInd w:w="228" w:type="dxa"/>
        <w:tblLook w:val="0000" w:firstRow="0" w:lastRow="0" w:firstColumn="0" w:lastColumn="0" w:noHBand="0" w:noVBand="0"/>
      </w:tblPr>
      <w:tblGrid>
        <w:gridCol w:w="2956"/>
        <w:gridCol w:w="3060"/>
        <w:gridCol w:w="3053"/>
      </w:tblGrid>
      <w:tr w:rsidR="00EF0713" w:rsidRPr="00D9770E" w14:paraId="04E888B3" w14:textId="77777777" w:rsidTr="003168D6">
        <w:trPr>
          <w:cantSplit/>
        </w:trPr>
        <w:tc>
          <w:tcPr>
            <w:tcW w:w="1630" w:type="pct"/>
          </w:tcPr>
          <w:p w14:paraId="7EEF4365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Опознавательные линии</w:t>
            </w:r>
          </w:p>
        </w:tc>
        <w:tc>
          <w:tcPr>
            <w:tcW w:w="1687" w:type="pct"/>
          </w:tcPr>
          <w:p w14:paraId="3BF96D75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Правое легкое (см)</w:t>
            </w:r>
          </w:p>
        </w:tc>
        <w:tc>
          <w:tcPr>
            <w:tcW w:w="1683" w:type="pct"/>
          </w:tcPr>
          <w:p w14:paraId="6AE8ED67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Левое легкое (см)</w:t>
            </w:r>
          </w:p>
        </w:tc>
      </w:tr>
      <w:tr w:rsidR="00EF0713" w:rsidRPr="00D9770E" w14:paraId="0324A8E1" w14:textId="77777777" w:rsidTr="003168D6">
        <w:trPr>
          <w:cantSplit/>
        </w:trPr>
        <w:tc>
          <w:tcPr>
            <w:tcW w:w="1630" w:type="pct"/>
          </w:tcPr>
          <w:p w14:paraId="67D0ED4D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Среднеключичная</w:t>
            </w:r>
          </w:p>
        </w:tc>
        <w:tc>
          <w:tcPr>
            <w:tcW w:w="1687" w:type="pct"/>
          </w:tcPr>
          <w:p w14:paraId="552C9E9A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4</w:t>
            </w:r>
          </w:p>
        </w:tc>
        <w:tc>
          <w:tcPr>
            <w:tcW w:w="1683" w:type="pct"/>
          </w:tcPr>
          <w:p w14:paraId="2BCD6EE9" w14:textId="77777777" w:rsidR="00EF0713" w:rsidRPr="00D9770E" w:rsidRDefault="005D58AB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-</w:t>
            </w:r>
          </w:p>
        </w:tc>
      </w:tr>
      <w:tr w:rsidR="00EF0713" w:rsidRPr="00D9770E" w14:paraId="13A53685" w14:textId="77777777" w:rsidTr="003168D6">
        <w:trPr>
          <w:cantSplit/>
        </w:trPr>
        <w:tc>
          <w:tcPr>
            <w:tcW w:w="1630" w:type="pct"/>
          </w:tcPr>
          <w:p w14:paraId="306F771D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Среднеаксиллярная</w:t>
            </w:r>
          </w:p>
        </w:tc>
        <w:tc>
          <w:tcPr>
            <w:tcW w:w="1687" w:type="pct"/>
          </w:tcPr>
          <w:p w14:paraId="3F394FEE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3</w:t>
            </w:r>
          </w:p>
        </w:tc>
        <w:tc>
          <w:tcPr>
            <w:tcW w:w="1683" w:type="pct"/>
          </w:tcPr>
          <w:p w14:paraId="14BC3761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3</w:t>
            </w:r>
          </w:p>
        </w:tc>
      </w:tr>
      <w:tr w:rsidR="00EF0713" w:rsidRPr="00D9770E" w14:paraId="33F3F633" w14:textId="77777777" w:rsidTr="003168D6">
        <w:trPr>
          <w:cantSplit/>
        </w:trPr>
        <w:tc>
          <w:tcPr>
            <w:tcW w:w="1630" w:type="pct"/>
          </w:tcPr>
          <w:p w14:paraId="44293B39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Лопаточная</w:t>
            </w:r>
          </w:p>
        </w:tc>
        <w:tc>
          <w:tcPr>
            <w:tcW w:w="1687" w:type="pct"/>
          </w:tcPr>
          <w:p w14:paraId="7CD1C84E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3</w:t>
            </w:r>
          </w:p>
        </w:tc>
        <w:tc>
          <w:tcPr>
            <w:tcW w:w="1683" w:type="pct"/>
          </w:tcPr>
          <w:p w14:paraId="16FE46EF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4</w:t>
            </w:r>
          </w:p>
        </w:tc>
      </w:tr>
    </w:tbl>
    <w:p w14:paraId="3138BEEC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690126A5" w14:textId="77777777" w:rsidR="00EF0713" w:rsidRPr="00D9770E" w:rsidRDefault="005D58AB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При аускультации 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 xml:space="preserve"> </w:t>
      </w:r>
      <w:r w:rsidR="00EF0713" w:rsidRPr="00D9770E">
        <w:rPr>
          <w:color w:val="000000"/>
          <w:sz w:val="28"/>
          <w:szCs w:val="32"/>
        </w:rPr>
        <w:t>дыхание жесткое</w:t>
      </w:r>
      <w:r w:rsidRPr="00D9770E">
        <w:rPr>
          <w:color w:val="000000"/>
          <w:sz w:val="28"/>
          <w:szCs w:val="32"/>
        </w:rPr>
        <w:t xml:space="preserve"> над всей поверхностью легких</w:t>
      </w:r>
      <w:r w:rsidR="00EF0713" w:rsidRPr="00D9770E">
        <w:rPr>
          <w:color w:val="000000"/>
          <w:sz w:val="28"/>
          <w:szCs w:val="32"/>
        </w:rPr>
        <w:t xml:space="preserve">, </w:t>
      </w:r>
      <w:r w:rsidR="001F0EA2" w:rsidRPr="00D9770E">
        <w:rPr>
          <w:color w:val="000000"/>
          <w:sz w:val="28"/>
          <w:szCs w:val="32"/>
        </w:rPr>
        <w:t xml:space="preserve">влажные и сухие </w:t>
      </w:r>
      <w:r w:rsidRPr="00D9770E">
        <w:rPr>
          <w:color w:val="000000"/>
          <w:sz w:val="28"/>
          <w:szCs w:val="32"/>
        </w:rPr>
        <w:t>хрипы</w:t>
      </w:r>
      <w:r w:rsidR="001F0EA2" w:rsidRPr="00D9770E">
        <w:rPr>
          <w:color w:val="000000"/>
          <w:sz w:val="28"/>
          <w:szCs w:val="32"/>
        </w:rPr>
        <w:t>,</w:t>
      </w:r>
      <w:r w:rsidRPr="00D9770E">
        <w:rPr>
          <w:color w:val="000000"/>
          <w:sz w:val="28"/>
          <w:szCs w:val="32"/>
        </w:rPr>
        <w:t xml:space="preserve"> крепитация и шум трения плевры</w:t>
      </w:r>
      <w:r w:rsidR="00EF0713" w:rsidRP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не выслушиваются. Бронхофония одинаково проводится на симметричных участках</w:t>
      </w:r>
      <w:r w:rsidR="00EF0713" w:rsidRPr="00D9770E">
        <w:rPr>
          <w:color w:val="000000"/>
          <w:sz w:val="28"/>
          <w:szCs w:val="32"/>
        </w:rPr>
        <w:t>.</w:t>
      </w:r>
    </w:p>
    <w:p w14:paraId="6C3469A5" w14:textId="77777777" w:rsidR="001F0EA2" w:rsidRPr="00D9770E" w:rsidRDefault="001F0EA2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31C5D9C0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Исследование органов кровообращения</w:t>
      </w:r>
    </w:p>
    <w:p w14:paraId="0E3F6981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31BF29AB" w14:textId="77777777" w:rsidR="00D9770E" w:rsidRDefault="00B56C90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При осмотре области сердца и крупных сосудов д</w:t>
      </w:r>
      <w:r w:rsidR="00EF0713" w:rsidRPr="00D9770E">
        <w:rPr>
          <w:color w:val="000000"/>
          <w:sz w:val="28"/>
          <w:szCs w:val="32"/>
        </w:rPr>
        <w:t>еформации и дефигураци</w:t>
      </w:r>
      <w:r w:rsidRPr="00D9770E">
        <w:rPr>
          <w:color w:val="000000"/>
          <w:sz w:val="28"/>
          <w:szCs w:val="32"/>
        </w:rPr>
        <w:t>и (сердечный горб) не выявлено; в</w:t>
      </w:r>
      <w:r w:rsidR="00EF0713" w:rsidRPr="00D9770E">
        <w:rPr>
          <w:color w:val="000000"/>
          <w:sz w:val="28"/>
          <w:szCs w:val="32"/>
        </w:rPr>
        <w:t>ерхушечный толчок обнаружен в пятом межреберье на 1,5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см</w:t>
      </w:r>
      <w:r w:rsidR="00EF0713" w:rsidRPr="00D9770E">
        <w:rPr>
          <w:color w:val="000000"/>
          <w:sz w:val="28"/>
          <w:szCs w:val="32"/>
        </w:rPr>
        <w:t xml:space="preserve"> кнаружи</w:t>
      </w:r>
      <w:r w:rsidRPr="00D9770E">
        <w:rPr>
          <w:color w:val="000000"/>
          <w:sz w:val="28"/>
          <w:szCs w:val="32"/>
        </w:rPr>
        <w:t xml:space="preserve"> от среднеключичной линии; с</w:t>
      </w:r>
      <w:r w:rsidR="00EF0713" w:rsidRPr="00D9770E">
        <w:rPr>
          <w:color w:val="000000"/>
          <w:sz w:val="28"/>
          <w:szCs w:val="32"/>
        </w:rPr>
        <w:t>ердечный толчок, пульсация кровеносных сосудов и эпигастральная пульсация не обнаружены.</w:t>
      </w:r>
    </w:p>
    <w:p w14:paraId="0DAE5A9E" w14:textId="77777777" w:rsidR="00D9770E" w:rsidRDefault="00B56C90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При пальпации в</w:t>
      </w:r>
      <w:r w:rsidR="00EF0713" w:rsidRPr="00D9770E">
        <w:rPr>
          <w:color w:val="000000"/>
          <w:sz w:val="28"/>
          <w:szCs w:val="32"/>
        </w:rPr>
        <w:t>ерхушечный толчок обнаружен в пятом межреберье на 1,5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см</w:t>
      </w:r>
      <w:r w:rsidR="00EF0713" w:rsidRPr="00D9770E">
        <w:rPr>
          <w:color w:val="000000"/>
          <w:sz w:val="28"/>
          <w:szCs w:val="32"/>
        </w:rPr>
        <w:t xml:space="preserve"> кнаружи от среднеключичной линии, не высокий, умеренной силы, ширина 2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см</w:t>
      </w:r>
      <w:r w:rsidR="00EF0713" w:rsidRPr="00D9770E">
        <w:rPr>
          <w:color w:val="000000"/>
          <w:sz w:val="28"/>
          <w:szCs w:val="32"/>
        </w:rPr>
        <w:t>.</w:t>
      </w:r>
      <w:r w:rsidRPr="00D9770E">
        <w:rPr>
          <w:color w:val="000000"/>
          <w:sz w:val="28"/>
          <w:szCs w:val="32"/>
        </w:rPr>
        <w:t xml:space="preserve"> Диастолический на основании и систолический на верхушке сердца с</w:t>
      </w:r>
      <w:r w:rsidR="00EF0713" w:rsidRPr="00D9770E">
        <w:rPr>
          <w:color w:val="000000"/>
          <w:sz w:val="28"/>
          <w:szCs w:val="32"/>
        </w:rPr>
        <w:t xml:space="preserve">имптом «кошачьего мурлыканья» отрицательный. Пульс синхронный на обеих руках, </w:t>
      </w:r>
      <w:r w:rsidRPr="00D9770E">
        <w:rPr>
          <w:color w:val="000000"/>
          <w:sz w:val="28"/>
          <w:szCs w:val="32"/>
        </w:rPr>
        <w:t>а</w:t>
      </w:r>
      <w:r w:rsidR="00EF0713" w:rsidRPr="00D9770E">
        <w:rPr>
          <w:color w:val="000000"/>
          <w:sz w:val="28"/>
          <w:szCs w:val="32"/>
        </w:rPr>
        <w:t>ритм</w:t>
      </w:r>
      <w:r w:rsidRPr="00D9770E">
        <w:rPr>
          <w:color w:val="000000"/>
          <w:sz w:val="28"/>
          <w:szCs w:val="32"/>
        </w:rPr>
        <w:t>ичный, 78 ударов в минуту.</w:t>
      </w:r>
    </w:p>
    <w:p w14:paraId="74D71C89" w14:textId="77777777" w:rsidR="00EF0713" w:rsidRPr="00D9770E" w:rsidRDefault="00B56C90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При перкуссии г</w:t>
      </w:r>
      <w:r w:rsidR="00EF0713" w:rsidRPr="00D9770E">
        <w:rPr>
          <w:color w:val="000000"/>
          <w:sz w:val="28"/>
          <w:szCs w:val="32"/>
        </w:rPr>
        <w:t>раницы относительной и абсолютной сердечной тупости:</w:t>
      </w:r>
    </w:p>
    <w:p w14:paraId="7B6EBC5C" w14:textId="77777777" w:rsidR="00EF0713" w:rsidRPr="003168D6" w:rsidRDefault="003168D6" w:rsidP="00D9770E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32"/>
        </w:rPr>
        <w:br w:type="page"/>
      </w:r>
    </w:p>
    <w:tbl>
      <w:tblPr>
        <w:tblStyle w:val="11"/>
        <w:tblW w:w="8949" w:type="dxa"/>
        <w:tblInd w:w="348" w:type="dxa"/>
        <w:tblLook w:val="0000" w:firstRow="0" w:lastRow="0" w:firstColumn="0" w:lastColumn="0" w:noHBand="0" w:noVBand="0"/>
      </w:tblPr>
      <w:tblGrid>
        <w:gridCol w:w="2751"/>
        <w:gridCol w:w="3098"/>
        <w:gridCol w:w="3100"/>
      </w:tblGrid>
      <w:tr w:rsidR="00EF0713" w:rsidRPr="00D9770E" w14:paraId="1BAF5F68" w14:textId="77777777" w:rsidTr="003168D6">
        <w:trPr>
          <w:cantSplit/>
        </w:trPr>
        <w:tc>
          <w:tcPr>
            <w:tcW w:w="1537" w:type="pct"/>
          </w:tcPr>
          <w:p w14:paraId="623D1AB8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Границы</w:t>
            </w:r>
          </w:p>
        </w:tc>
        <w:tc>
          <w:tcPr>
            <w:tcW w:w="1731" w:type="pct"/>
          </w:tcPr>
          <w:p w14:paraId="5D36E413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Относительная</w:t>
            </w:r>
          </w:p>
        </w:tc>
        <w:tc>
          <w:tcPr>
            <w:tcW w:w="1732" w:type="pct"/>
          </w:tcPr>
          <w:p w14:paraId="1DD8A7F0" w14:textId="77777777" w:rsidR="00EF0713" w:rsidRPr="00D9770E" w:rsidRDefault="00EF0713" w:rsidP="00D9770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9770E">
              <w:rPr>
                <w:b/>
                <w:color w:val="000000"/>
                <w:sz w:val="20"/>
              </w:rPr>
              <w:t>Абсолютная</w:t>
            </w:r>
          </w:p>
        </w:tc>
      </w:tr>
      <w:tr w:rsidR="00EF0713" w:rsidRPr="00D9770E" w14:paraId="1DDE0275" w14:textId="77777777" w:rsidTr="003168D6">
        <w:trPr>
          <w:cantSplit/>
        </w:trPr>
        <w:tc>
          <w:tcPr>
            <w:tcW w:w="1537" w:type="pct"/>
          </w:tcPr>
          <w:p w14:paraId="31EBDB9E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Правая</w:t>
            </w:r>
          </w:p>
        </w:tc>
        <w:tc>
          <w:tcPr>
            <w:tcW w:w="1731" w:type="pct"/>
          </w:tcPr>
          <w:p w14:paraId="40551723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  <w:lang w:val="en-US"/>
              </w:rPr>
              <w:t>IV</w:t>
            </w:r>
            <w:r w:rsidRPr="00D9770E">
              <w:rPr>
                <w:color w:val="000000"/>
                <w:sz w:val="20"/>
              </w:rPr>
              <w:t xml:space="preserve"> м/р по правой парастернальной линии</w:t>
            </w:r>
          </w:p>
        </w:tc>
        <w:tc>
          <w:tcPr>
            <w:tcW w:w="1732" w:type="pct"/>
          </w:tcPr>
          <w:p w14:paraId="1B657248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  <w:lang w:val="en-US"/>
              </w:rPr>
              <w:t>IV</w:t>
            </w:r>
            <w:r w:rsidRPr="00D9770E">
              <w:rPr>
                <w:color w:val="000000"/>
                <w:sz w:val="20"/>
              </w:rPr>
              <w:t xml:space="preserve"> м/р по левому краю грудины</w:t>
            </w:r>
          </w:p>
        </w:tc>
      </w:tr>
      <w:tr w:rsidR="00EF0713" w:rsidRPr="00D9770E" w14:paraId="04DDC60F" w14:textId="77777777" w:rsidTr="003168D6">
        <w:trPr>
          <w:cantSplit/>
        </w:trPr>
        <w:tc>
          <w:tcPr>
            <w:tcW w:w="1537" w:type="pct"/>
          </w:tcPr>
          <w:p w14:paraId="69111539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Левая</w:t>
            </w:r>
          </w:p>
        </w:tc>
        <w:tc>
          <w:tcPr>
            <w:tcW w:w="1731" w:type="pct"/>
          </w:tcPr>
          <w:p w14:paraId="4F6819ED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  <w:lang w:val="en-US"/>
              </w:rPr>
              <w:t>V</w:t>
            </w:r>
            <w:r w:rsidRPr="00D9770E">
              <w:rPr>
                <w:color w:val="000000"/>
                <w:sz w:val="20"/>
              </w:rPr>
              <w:t xml:space="preserve"> м/р на 1</w:t>
            </w:r>
            <w:r w:rsidR="00D9770E">
              <w:rPr>
                <w:color w:val="000000"/>
                <w:sz w:val="20"/>
              </w:rPr>
              <w:t> </w:t>
            </w:r>
            <w:r w:rsidR="00D9770E" w:rsidRPr="00D9770E">
              <w:rPr>
                <w:color w:val="000000"/>
                <w:sz w:val="20"/>
              </w:rPr>
              <w:t>см</w:t>
            </w:r>
            <w:r w:rsidRPr="00D9770E">
              <w:rPr>
                <w:color w:val="000000"/>
                <w:sz w:val="20"/>
              </w:rPr>
              <w:t xml:space="preserve"> кнаружи от левой среднеключичной линии</w:t>
            </w:r>
          </w:p>
        </w:tc>
        <w:tc>
          <w:tcPr>
            <w:tcW w:w="1732" w:type="pct"/>
          </w:tcPr>
          <w:p w14:paraId="67B77A5A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  <w:lang w:val="en-US"/>
              </w:rPr>
              <w:t>V</w:t>
            </w:r>
            <w:r w:rsidRPr="00D9770E">
              <w:rPr>
                <w:color w:val="000000"/>
                <w:sz w:val="20"/>
              </w:rPr>
              <w:t xml:space="preserve"> м/р на 1</w:t>
            </w:r>
            <w:r w:rsidR="00D9770E">
              <w:rPr>
                <w:color w:val="000000"/>
                <w:sz w:val="20"/>
              </w:rPr>
              <w:t> </w:t>
            </w:r>
            <w:r w:rsidR="00D9770E" w:rsidRPr="00D9770E">
              <w:rPr>
                <w:color w:val="000000"/>
                <w:sz w:val="20"/>
              </w:rPr>
              <w:t>см</w:t>
            </w:r>
            <w:r w:rsidRPr="00D9770E">
              <w:rPr>
                <w:color w:val="000000"/>
                <w:sz w:val="20"/>
              </w:rPr>
              <w:t xml:space="preserve"> кнутри от левой среднеключичной линии</w:t>
            </w:r>
          </w:p>
        </w:tc>
      </w:tr>
      <w:tr w:rsidR="00EF0713" w:rsidRPr="00D9770E" w14:paraId="29457D15" w14:textId="77777777" w:rsidTr="003168D6">
        <w:trPr>
          <w:cantSplit/>
        </w:trPr>
        <w:tc>
          <w:tcPr>
            <w:tcW w:w="1537" w:type="pct"/>
          </w:tcPr>
          <w:p w14:paraId="4B03EE7D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</w:rPr>
              <w:t>Верхняя</w:t>
            </w:r>
          </w:p>
        </w:tc>
        <w:tc>
          <w:tcPr>
            <w:tcW w:w="1731" w:type="pct"/>
          </w:tcPr>
          <w:p w14:paraId="70E0FE5C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  <w:lang w:val="en-US"/>
              </w:rPr>
              <w:t>III</w:t>
            </w:r>
            <w:r w:rsidRPr="00D9770E">
              <w:rPr>
                <w:color w:val="000000"/>
                <w:sz w:val="20"/>
              </w:rPr>
              <w:t xml:space="preserve"> м/р по левой среднеключичной линии</w:t>
            </w:r>
          </w:p>
        </w:tc>
        <w:tc>
          <w:tcPr>
            <w:tcW w:w="1732" w:type="pct"/>
          </w:tcPr>
          <w:p w14:paraId="028AFE2C" w14:textId="77777777" w:rsidR="00EF0713" w:rsidRPr="00D9770E" w:rsidRDefault="00EF0713" w:rsidP="00D9770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9770E">
              <w:rPr>
                <w:color w:val="000000"/>
                <w:sz w:val="20"/>
                <w:lang w:val="en-US"/>
              </w:rPr>
              <w:t>IV</w:t>
            </w:r>
            <w:r w:rsidRPr="00D9770E">
              <w:rPr>
                <w:color w:val="000000"/>
                <w:sz w:val="20"/>
              </w:rPr>
              <w:t xml:space="preserve"> м/р по левой среднеключичной линии</w:t>
            </w:r>
          </w:p>
        </w:tc>
      </w:tr>
    </w:tbl>
    <w:p w14:paraId="69DC50B7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44117544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Сосудистый пучок перкутируется во </w:t>
      </w:r>
      <w:r w:rsidRPr="00D9770E">
        <w:rPr>
          <w:color w:val="000000"/>
          <w:sz w:val="28"/>
          <w:szCs w:val="32"/>
          <w:lang w:val="en-US"/>
        </w:rPr>
        <w:t>II</w:t>
      </w:r>
      <w:r w:rsidRPr="00D9770E">
        <w:rPr>
          <w:color w:val="000000"/>
          <w:sz w:val="28"/>
          <w:szCs w:val="32"/>
        </w:rPr>
        <w:t xml:space="preserve"> м/р, ширина 6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см</w:t>
      </w:r>
      <w:r w:rsidRPr="00D9770E">
        <w:rPr>
          <w:color w:val="000000"/>
          <w:sz w:val="28"/>
          <w:szCs w:val="32"/>
        </w:rPr>
        <w:t>. Размеры</w:t>
      </w:r>
      <w:r w:rsidR="00B56C90" w:rsidRPr="00D9770E">
        <w:rPr>
          <w:color w:val="000000"/>
          <w:sz w:val="28"/>
          <w:szCs w:val="32"/>
        </w:rPr>
        <w:t xml:space="preserve"> сердца по Курлову: длинник – 16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см</w:t>
      </w:r>
      <w:r w:rsidR="00B56C90" w:rsidRPr="00D9770E">
        <w:rPr>
          <w:color w:val="000000"/>
          <w:sz w:val="28"/>
          <w:szCs w:val="32"/>
        </w:rPr>
        <w:t>, поперечник – 14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см</w:t>
      </w:r>
      <w:r w:rsidRPr="00D9770E">
        <w:rPr>
          <w:color w:val="000000"/>
          <w:sz w:val="28"/>
          <w:szCs w:val="32"/>
        </w:rPr>
        <w:t>.</w:t>
      </w:r>
      <w:r w:rsidR="00B56C90" w:rsidRPr="00D9770E">
        <w:rPr>
          <w:color w:val="000000"/>
          <w:sz w:val="28"/>
          <w:szCs w:val="32"/>
        </w:rPr>
        <w:t xml:space="preserve"> Конфигурация сердечного притупления митральная.</w:t>
      </w:r>
    </w:p>
    <w:p w14:paraId="6CCC840C" w14:textId="77777777" w:rsidR="00EF0713" w:rsidRPr="00D9770E" w:rsidRDefault="00B56C90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Аускультативно 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с</w:t>
      </w:r>
      <w:r w:rsidR="00EF0713" w:rsidRPr="00D9770E">
        <w:rPr>
          <w:color w:val="000000"/>
          <w:sz w:val="28"/>
          <w:szCs w:val="32"/>
        </w:rPr>
        <w:t>оотношение тонов сердца сохранено</w:t>
      </w:r>
      <w:r w:rsidRPr="00D9770E">
        <w:rPr>
          <w:color w:val="000000"/>
          <w:sz w:val="28"/>
          <w:szCs w:val="32"/>
        </w:rPr>
        <w:t xml:space="preserve">, </w:t>
      </w:r>
      <w:r w:rsidR="00EF0713" w:rsidRPr="00D9770E">
        <w:rPr>
          <w:color w:val="000000"/>
          <w:sz w:val="28"/>
          <w:szCs w:val="32"/>
        </w:rPr>
        <w:t>тоны приглушенные,</w:t>
      </w:r>
      <w:r w:rsidRPr="00D9770E">
        <w:rPr>
          <w:color w:val="000000"/>
          <w:sz w:val="28"/>
          <w:szCs w:val="32"/>
        </w:rPr>
        <w:t xml:space="preserve"> ЧСС 78 ударов в минуту, количество тонов 2,</w:t>
      </w:r>
      <w:r w:rsid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тембр обычный, раздвоение не выслушивается,</w:t>
      </w:r>
      <w:r w:rsidR="00EF0713" w:rsidRPr="00D9770E">
        <w:rPr>
          <w:color w:val="000000"/>
          <w:sz w:val="28"/>
          <w:szCs w:val="32"/>
        </w:rPr>
        <w:t xml:space="preserve"> ритм </w:t>
      </w:r>
      <w:r w:rsidRPr="00D9770E">
        <w:rPr>
          <w:color w:val="000000"/>
          <w:sz w:val="28"/>
          <w:szCs w:val="32"/>
        </w:rPr>
        <w:t>не</w:t>
      </w:r>
      <w:r w:rsidR="00EF0713" w:rsidRPr="00D9770E">
        <w:rPr>
          <w:color w:val="000000"/>
          <w:sz w:val="28"/>
          <w:szCs w:val="32"/>
        </w:rPr>
        <w:t xml:space="preserve">правильный, </w:t>
      </w:r>
      <w:r w:rsidRPr="00D9770E">
        <w:rPr>
          <w:color w:val="000000"/>
          <w:sz w:val="28"/>
          <w:szCs w:val="32"/>
        </w:rPr>
        <w:t xml:space="preserve">Дополнительные внесердечные и внутрисердечные </w:t>
      </w:r>
      <w:r w:rsidR="00EF0713" w:rsidRPr="00D9770E">
        <w:rPr>
          <w:color w:val="000000"/>
          <w:sz w:val="28"/>
          <w:szCs w:val="32"/>
        </w:rPr>
        <w:t>шумы не выслушиваются. АД:</w:t>
      </w:r>
      <w:r w:rsidR="001F0EA2" w:rsidRPr="00D9770E">
        <w:rPr>
          <w:color w:val="000000"/>
          <w:sz w:val="28"/>
          <w:szCs w:val="32"/>
        </w:rPr>
        <w:t xml:space="preserve"> </w:t>
      </w:r>
      <w:r w:rsidR="007E3E9D" w:rsidRPr="00D9770E">
        <w:rPr>
          <w:color w:val="000000"/>
          <w:sz w:val="28"/>
          <w:szCs w:val="32"/>
        </w:rPr>
        <w:t>130/</w:t>
      </w:r>
      <w:r w:rsidR="00D9770E" w:rsidRPr="00D9770E">
        <w:rPr>
          <w:color w:val="000000"/>
          <w:sz w:val="28"/>
          <w:szCs w:val="32"/>
        </w:rPr>
        <w:t>85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мм</w:t>
      </w:r>
      <w:r w:rsidR="007E3E9D" w:rsidRPr="00D9770E">
        <w:rPr>
          <w:color w:val="000000"/>
          <w:sz w:val="28"/>
          <w:szCs w:val="32"/>
        </w:rPr>
        <w:t>.</w:t>
      </w:r>
      <w:r w:rsidR="00D9770E" w:rsidRPr="00D9770E">
        <w:rPr>
          <w:color w:val="000000"/>
          <w:sz w:val="28"/>
          <w:szCs w:val="32"/>
        </w:rPr>
        <w:t>рт.</w:t>
      </w:r>
      <w:r w:rsidR="00D9770E">
        <w:rPr>
          <w:color w:val="000000"/>
          <w:sz w:val="28"/>
          <w:szCs w:val="32"/>
        </w:rPr>
        <w:t xml:space="preserve"> </w:t>
      </w:r>
      <w:r w:rsidR="00D9770E" w:rsidRPr="00D9770E">
        <w:rPr>
          <w:color w:val="000000"/>
          <w:sz w:val="28"/>
          <w:szCs w:val="32"/>
        </w:rPr>
        <w:t>с</w:t>
      </w:r>
      <w:r w:rsidR="007E3E9D" w:rsidRPr="00D9770E">
        <w:rPr>
          <w:color w:val="000000"/>
          <w:sz w:val="28"/>
          <w:szCs w:val="32"/>
        </w:rPr>
        <w:t>т.</w:t>
      </w:r>
    </w:p>
    <w:p w14:paraId="7CF2B219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05A75F19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Исследование органов брюшной полости</w:t>
      </w:r>
    </w:p>
    <w:p w14:paraId="00F7F8DC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4412BAEE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Живот плоский, симметричный, передняя брюшная стенка участвует в акте дыхания, перистальтические и антиперистальтические не выявляются, сосудистый рисунок в виде «головы медузы» не обнаружен.</w:t>
      </w:r>
    </w:p>
    <w:p w14:paraId="1D9A2058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Живот </w:t>
      </w:r>
      <w:r w:rsidR="001F0EA2" w:rsidRPr="00D9770E">
        <w:rPr>
          <w:color w:val="000000"/>
          <w:sz w:val="28"/>
          <w:szCs w:val="32"/>
        </w:rPr>
        <w:t>без</w:t>
      </w:r>
      <w:r w:rsidRPr="00D9770E">
        <w:rPr>
          <w:color w:val="000000"/>
          <w:sz w:val="28"/>
          <w:szCs w:val="32"/>
        </w:rPr>
        <w:t>болезненный пр</w:t>
      </w:r>
      <w:r w:rsidR="00C41183" w:rsidRPr="00D9770E">
        <w:rPr>
          <w:color w:val="000000"/>
          <w:sz w:val="28"/>
          <w:szCs w:val="32"/>
        </w:rPr>
        <w:t>и пальпации, мышечная защита</w:t>
      </w:r>
      <w:r w:rsidRPr="00D9770E">
        <w:rPr>
          <w:color w:val="000000"/>
          <w:sz w:val="28"/>
          <w:szCs w:val="32"/>
        </w:rPr>
        <w:t xml:space="preserve"> </w:t>
      </w:r>
      <w:r w:rsidR="001F0EA2" w:rsidRPr="00D9770E">
        <w:rPr>
          <w:color w:val="000000"/>
          <w:sz w:val="28"/>
          <w:szCs w:val="32"/>
        </w:rPr>
        <w:t xml:space="preserve">не </w:t>
      </w:r>
      <w:r w:rsidRPr="00D9770E">
        <w:rPr>
          <w:color w:val="000000"/>
          <w:sz w:val="28"/>
          <w:szCs w:val="32"/>
        </w:rPr>
        <w:t>выявляется. Опухолевидные образования, расхождение мышц белой линии, симптом Щеткина-Блюмберга</w:t>
      </w:r>
      <w:r w:rsidR="001F0EA2" w:rsidRPr="00D9770E">
        <w:rPr>
          <w:color w:val="000000"/>
          <w:sz w:val="28"/>
          <w:szCs w:val="32"/>
        </w:rPr>
        <w:t xml:space="preserve"> не обнаружены</w:t>
      </w:r>
      <w:r w:rsidRPr="00D9770E">
        <w:rPr>
          <w:color w:val="000000"/>
          <w:sz w:val="28"/>
          <w:szCs w:val="32"/>
        </w:rPr>
        <w:t>.</w:t>
      </w:r>
    </w:p>
    <w:p w14:paraId="3CD793C8" w14:textId="77777777" w:rsid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Сигма </w:t>
      </w:r>
      <w:r w:rsidR="00C41183" w:rsidRPr="00D9770E">
        <w:rPr>
          <w:color w:val="000000"/>
          <w:sz w:val="28"/>
          <w:szCs w:val="32"/>
        </w:rPr>
        <w:t>без</w:t>
      </w:r>
      <w:r w:rsidRPr="00D9770E">
        <w:rPr>
          <w:color w:val="000000"/>
          <w:sz w:val="28"/>
          <w:szCs w:val="32"/>
        </w:rPr>
        <w:t>болезненна,</w:t>
      </w:r>
      <w:r w:rsidR="001F0EA2" w:rsidRPr="00D9770E">
        <w:rPr>
          <w:color w:val="000000"/>
          <w:sz w:val="28"/>
          <w:szCs w:val="32"/>
        </w:rPr>
        <w:t xml:space="preserve"> в форме тяжа,</w:t>
      </w:r>
      <w:r w:rsidRPr="00D9770E">
        <w:rPr>
          <w:color w:val="000000"/>
          <w:sz w:val="28"/>
          <w:szCs w:val="32"/>
        </w:rPr>
        <w:t xml:space="preserve"> неурчащая,</w:t>
      </w:r>
      <w:r w:rsid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 xml:space="preserve">плотная, поверхность гладкая, не спаяна с кожей. Слепая кишка </w:t>
      </w:r>
      <w:r w:rsidR="001F0EA2" w:rsidRPr="00D9770E">
        <w:rPr>
          <w:color w:val="000000"/>
          <w:sz w:val="28"/>
          <w:szCs w:val="32"/>
        </w:rPr>
        <w:t>без</w:t>
      </w:r>
      <w:r w:rsidRPr="00D9770E">
        <w:rPr>
          <w:color w:val="000000"/>
          <w:sz w:val="28"/>
          <w:szCs w:val="32"/>
        </w:rPr>
        <w:t>болезненна, урчащая, гладкая, подвижная, плотная.</w:t>
      </w:r>
      <w:r w:rsidR="001F0EA2" w:rsidRPr="00D9770E">
        <w:rPr>
          <w:color w:val="000000"/>
          <w:sz w:val="28"/>
          <w:szCs w:val="32"/>
        </w:rPr>
        <w:t xml:space="preserve"> Нисходящая ободочная кишка безболезненна, неурчащая, плотная, не спаяна с кожей.</w:t>
      </w:r>
      <w:r w:rsidR="00C41183" w:rsidRPr="00D9770E">
        <w:rPr>
          <w:color w:val="000000"/>
          <w:sz w:val="28"/>
          <w:szCs w:val="32"/>
        </w:rPr>
        <w:t xml:space="preserve"> Восходящая ободочная кишка </w:t>
      </w:r>
      <w:r w:rsidR="001F0EA2" w:rsidRPr="00D9770E">
        <w:rPr>
          <w:color w:val="000000"/>
          <w:sz w:val="28"/>
          <w:szCs w:val="32"/>
        </w:rPr>
        <w:t>без</w:t>
      </w:r>
      <w:r w:rsidR="00C41183" w:rsidRPr="00D9770E">
        <w:rPr>
          <w:color w:val="000000"/>
          <w:sz w:val="28"/>
          <w:szCs w:val="32"/>
        </w:rPr>
        <w:t>болезненна, неурчащая, плотная, не спаяна с кожей. Желудок: большая кривизна располагается на 2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см</w:t>
      </w:r>
      <w:r w:rsidR="00D9770E">
        <w:rPr>
          <w:color w:val="000000"/>
          <w:sz w:val="28"/>
          <w:szCs w:val="32"/>
        </w:rPr>
        <w:t xml:space="preserve"> </w:t>
      </w:r>
      <w:r w:rsidR="00C41183" w:rsidRPr="00D9770E">
        <w:rPr>
          <w:color w:val="000000"/>
          <w:sz w:val="28"/>
          <w:szCs w:val="32"/>
        </w:rPr>
        <w:t xml:space="preserve">выше пупка, </w:t>
      </w:r>
      <w:r w:rsidR="001F0EA2" w:rsidRPr="00D9770E">
        <w:rPr>
          <w:color w:val="000000"/>
          <w:sz w:val="28"/>
          <w:szCs w:val="32"/>
        </w:rPr>
        <w:t>без</w:t>
      </w:r>
      <w:r w:rsidR="00C41183" w:rsidRPr="00D9770E">
        <w:rPr>
          <w:color w:val="000000"/>
          <w:sz w:val="28"/>
          <w:szCs w:val="32"/>
        </w:rPr>
        <w:t>болезненна, поверхность гладкая, эластичная.</w:t>
      </w:r>
    </w:p>
    <w:p w14:paraId="354D21E5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Поперечно-ободочная кишка </w:t>
      </w:r>
      <w:r w:rsidR="001F0EA2" w:rsidRPr="00D9770E">
        <w:rPr>
          <w:color w:val="000000"/>
          <w:sz w:val="28"/>
          <w:szCs w:val="32"/>
        </w:rPr>
        <w:t>без</w:t>
      </w:r>
      <w:r w:rsidRPr="00D9770E">
        <w:rPr>
          <w:color w:val="000000"/>
          <w:sz w:val="28"/>
          <w:szCs w:val="32"/>
        </w:rPr>
        <w:t>болезненна, гладкая, уплотнена. Пальпируется край печени по реберной дуге, край безболезненный, заострен, поверхность плотная</w:t>
      </w:r>
      <w:r w:rsidR="001F0EA2" w:rsidRPr="00D9770E">
        <w:rPr>
          <w:color w:val="000000"/>
          <w:sz w:val="28"/>
          <w:szCs w:val="32"/>
        </w:rPr>
        <w:t>, эластичная</w:t>
      </w:r>
      <w:r w:rsidRPr="00D9770E">
        <w:rPr>
          <w:color w:val="000000"/>
          <w:sz w:val="28"/>
          <w:szCs w:val="32"/>
        </w:rPr>
        <w:t>. Желчный пузырь не пальпируется, симптомы Курвуазье, Мерфи, Кера,</w:t>
      </w:r>
      <w:r w:rsid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Васильева, Френикус феномен отрицательные.</w:t>
      </w:r>
    </w:p>
    <w:p w14:paraId="6B1A178B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Селезенка не пальпируется.</w:t>
      </w:r>
    </w:p>
    <w:p w14:paraId="63062907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При перкуссии звук тимпанический, симптом Менделя и флюктуации отрицательные.</w:t>
      </w:r>
    </w:p>
    <w:p w14:paraId="7E60E35B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Размеры печени по Курлову 9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>8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>7</w:t>
      </w:r>
      <w:r w:rsidRPr="00D9770E">
        <w:rPr>
          <w:color w:val="000000"/>
          <w:sz w:val="28"/>
          <w:szCs w:val="32"/>
        </w:rPr>
        <w:t>. Симптом Ортнера</w:t>
      </w:r>
      <w:r w:rsidR="001F0EA2" w:rsidRPr="00D9770E">
        <w:rPr>
          <w:color w:val="000000"/>
          <w:sz w:val="28"/>
          <w:szCs w:val="32"/>
        </w:rPr>
        <w:t xml:space="preserve">, </w:t>
      </w:r>
      <w:r w:rsidR="00C41183" w:rsidRPr="00D9770E">
        <w:rPr>
          <w:color w:val="000000"/>
          <w:sz w:val="28"/>
          <w:szCs w:val="32"/>
        </w:rPr>
        <w:t>Василенко и Захарьина</w:t>
      </w:r>
      <w:r w:rsidR="00D9770E">
        <w:rPr>
          <w:color w:val="000000"/>
          <w:sz w:val="28"/>
          <w:szCs w:val="32"/>
        </w:rPr>
        <w:t xml:space="preserve"> </w:t>
      </w:r>
      <w:r w:rsidR="00C41183" w:rsidRPr="00D9770E">
        <w:rPr>
          <w:color w:val="000000"/>
          <w:sz w:val="28"/>
          <w:szCs w:val="32"/>
        </w:rPr>
        <w:t>отрицательные</w:t>
      </w:r>
      <w:r w:rsidRPr="00D9770E">
        <w:rPr>
          <w:color w:val="000000"/>
          <w:sz w:val="28"/>
          <w:szCs w:val="32"/>
        </w:rPr>
        <w:t>.</w:t>
      </w:r>
    </w:p>
    <w:p w14:paraId="65FF16E3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Размеры селезенки по Курлову: длинник 8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см</w:t>
      </w:r>
      <w:r w:rsidRPr="00D9770E">
        <w:rPr>
          <w:color w:val="000000"/>
          <w:sz w:val="28"/>
          <w:szCs w:val="32"/>
        </w:rPr>
        <w:t>, поперечник 6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см</w:t>
      </w:r>
      <w:r w:rsidRPr="00D9770E">
        <w:rPr>
          <w:color w:val="000000"/>
          <w:sz w:val="28"/>
          <w:szCs w:val="32"/>
        </w:rPr>
        <w:t>.</w:t>
      </w:r>
    </w:p>
    <w:p w14:paraId="061DF3FC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При аускультации перистальтика умеренная, шумы систолические над крупными сосудами и шум трения брюшины не выслушиваются.</w:t>
      </w:r>
    </w:p>
    <w:p w14:paraId="4625C524" w14:textId="77777777" w:rsidR="003168D6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14:paraId="3208D191" w14:textId="77777777" w:rsidR="00EF0713" w:rsidRPr="00D9770E" w:rsidRDefault="00C4118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Исследование органов мочевыделения</w:t>
      </w:r>
    </w:p>
    <w:p w14:paraId="175C7933" w14:textId="77777777" w:rsidR="00C41183" w:rsidRPr="00D9770E" w:rsidRDefault="00C4118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51A264FB" w14:textId="77777777" w:rsidR="00C41183" w:rsidRPr="00D9770E" w:rsidRDefault="00C4118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При осмотре поясничной области покраснение, припухлости, отечности кожи не выявляются; выпячивание в надлобковой области отсутствует.</w:t>
      </w:r>
    </w:p>
    <w:p w14:paraId="5E08C7A6" w14:textId="77777777" w:rsidR="00C41183" w:rsidRPr="00D9770E" w:rsidRDefault="00C4118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Почки в положении стоя по Боткину и в горизонтальном положении, а также мочевой пузырь в надлобковой области не пальпируются.</w:t>
      </w:r>
    </w:p>
    <w:p w14:paraId="11E01CAD" w14:textId="77777777" w:rsidR="00C41183" w:rsidRPr="00D9770E" w:rsidRDefault="00C4118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При поколачивании по поясничной области болезненность отсутствует, притупления перкуторного звука над мочевым пузырем не выявлено.</w:t>
      </w:r>
    </w:p>
    <w:p w14:paraId="5DB8C581" w14:textId="77777777" w:rsidR="00C41183" w:rsidRPr="00D9770E" w:rsidRDefault="00C4118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147DC999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Предварительный диагноз и его обоснование</w:t>
      </w:r>
    </w:p>
    <w:p w14:paraId="38AB9CFE" w14:textId="77777777" w:rsidR="00EF0713" w:rsidRPr="00D9770E" w:rsidRDefault="00EF0713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2AB28EC5" w14:textId="77777777" w:rsidR="0034346E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основании жалоб</w:t>
      </w:r>
      <w:r w:rsidR="0034346E" w:rsidRPr="00D9770E">
        <w:rPr>
          <w:color w:val="000000"/>
          <w:sz w:val="28"/>
          <w:szCs w:val="32"/>
        </w:rPr>
        <w:t xml:space="preserve"> больного:</w:t>
      </w:r>
    </w:p>
    <w:p w14:paraId="1F1BF4E2" w14:textId="77777777" w:rsidR="0034346E" w:rsidRPr="00D9770E" w:rsidRDefault="0034346E" w:rsidP="00D9770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перебои в работе сердца, возникающие приступообразно, вне зависимости от физической активности;</w:t>
      </w:r>
    </w:p>
    <w:p w14:paraId="0E8E495D" w14:textId="77777777" w:rsidR="0034346E" w:rsidRPr="00D9770E" w:rsidRDefault="0034346E" w:rsidP="00D9770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смешанную одышку, возникающую в момент перебоев в работе сердца;</w:t>
      </w:r>
    </w:p>
    <w:p w14:paraId="03A11E4D" w14:textId="77777777" w:rsidR="0034346E" w:rsidRPr="00D9770E" w:rsidRDefault="0034346E" w:rsidP="00D9770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на </w:t>
      </w:r>
      <w:r w:rsidR="001667A5" w:rsidRPr="00D9770E">
        <w:rPr>
          <w:color w:val="000000"/>
          <w:sz w:val="28"/>
          <w:szCs w:val="32"/>
        </w:rPr>
        <w:t>жгучие приступообразные</w:t>
      </w:r>
      <w:r w:rsidRPr="00D9770E">
        <w:rPr>
          <w:color w:val="000000"/>
          <w:sz w:val="28"/>
          <w:szCs w:val="32"/>
        </w:rPr>
        <w:t xml:space="preserve"> боли в области сердца не связанные с физической работой;</w:t>
      </w:r>
    </w:p>
    <w:p w14:paraId="57141536" w14:textId="77777777" w:rsidR="00EF0713" w:rsidRPr="00D9770E" w:rsidRDefault="0034346E" w:rsidP="003168D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чувство онемения пальцев рук и ног</w:t>
      </w:r>
      <w:r w:rsidR="003168D6" w:rsidRPr="003168D6">
        <w:rPr>
          <w:color w:val="000000"/>
          <w:sz w:val="28"/>
          <w:szCs w:val="32"/>
        </w:rPr>
        <w:t xml:space="preserve"> </w:t>
      </w:r>
      <w:r w:rsidR="007327AA" w:rsidRPr="00D9770E">
        <w:rPr>
          <w:color w:val="000000"/>
          <w:sz w:val="28"/>
          <w:szCs w:val="32"/>
        </w:rPr>
        <w:t>можно говор</w:t>
      </w:r>
      <w:r w:rsidR="00EF0713" w:rsidRPr="00D9770E">
        <w:rPr>
          <w:color w:val="000000"/>
          <w:sz w:val="28"/>
          <w:szCs w:val="32"/>
        </w:rPr>
        <w:t>ить, что в патологический процес</w:t>
      </w:r>
      <w:r w:rsidRPr="00D9770E">
        <w:rPr>
          <w:color w:val="000000"/>
          <w:sz w:val="28"/>
          <w:szCs w:val="32"/>
        </w:rPr>
        <w:t>с вовл</w:t>
      </w:r>
      <w:r w:rsidR="003168D6">
        <w:rPr>
          <w:color w:val="000000"/>
          <w:sz w:val="28"/>
          <w:szCs w:val="32"/>
        </w:rPr>
        <w:t>ечена сердечно</w:t>
      </w:r>
      <w:r w:rsidRPr="00D9770E">
        <w:rPr>
          <w:color w:val="000000"/>
          <w:sz w:val="28"/>
          <w:szCs w:val="32"/>
        </w:rPr>
        <w:t>сосудистая система</w:t>
      </w:r>
      <w:r w:rsidR="00EF0713" w:rsidRPr="00D9770E">
        <w:rPr>
          <w:color w:val="000000"/>
          <w:sz w:val="28"/>
          <w:szCs w:val="32"/>
        </w:rPr>
        <w:t>.</w:t>
      </w:r>
    </w:p>
    <w:p w14:paraId="387E9D06" w14:textId="77777777" w:rsidR="00EF0713" w:rsidRPr="00D9770E" w:rsidRDefault="00EF0713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основании жалоб и объективного статуса можно выделить следующие синдромы:</w:t>
      </w:r>
    </w:p>
    <w:p w14:paraId="6C5AB1F0" w14:textId="77777777" w:rsidR="00EF0713" w:rsidRPr="00D9770E" w:rsidRDefault="00EF0713" w:rsidP="00D9770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Аритмический синдром, т</w:t>
      </w:r>
      <w:r w:rsidR="00D9770E">
        <w:rPr>
          <w:color w:val="000000"/>
          <w:sz w:val="28"/>
          <w:szCs w:val="32"/>
        </w:rPr>
        <w:t>. </w:t>
      </w:r>
      <w:r w:rsidR="00D9770E" w:rsidRPr="00D9770E">
        <w:rPr>
          <w:color w:val="000000"/>
          <w:sz w:val="28"/>
          <w:szCs w:val="32"/>
        </w:rPr>
        <w:t>к</w:t>
      </w:r>
      <w:r w:rsidRPr="00D9770E">
        <w:rPr>
          <w:color w:val="000000"/>
          <w:sz w:val="28"/>
          <w:szCs w:val="32"/>
        </w:rPr>
        <w:t xml:space="preserve">. больного беспокоят перебои в работе сердца, при пальпации пульс нерегулярный, неравномерный, при аускультации 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аритмия.</w:t>
      </w:r>
    </w:p>
    <w:p w14:paraId="6E693E51" w14:textId="77777777" w:rsidR="00EF0713" w:rsidRPr="00D9770E" w:rsidRDefault="00EF0713" w:rsidP="00D9770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Синдром невоспалительного поражения миокарда (дилатационная форма), т</w:t>
      </w:r>
      <w:r w:rsidR="00D9770E">
        <w:rPr>
          <w:color w:val="000000"/>
          <w:sz w:val="28"/>
          <w:szCs w:val="32"/>
        </w:rPr>
        <w:t>. </w:t>
      </w:r>
      <w:r w:rsidR="00D9770E" w:rsidRPr="00D9770E">
        <w:rPr>
          <w:color w:val="000000"/>
          <w:sz w:val="28"/>
          <w:szCs w:val="32"/>
        </w:rPr>
        <w:t>к</w:t>
      </w:r>
      <w:r w:rsidRPr="00D9770E">
        <w:rPr>
          <w:color w:val="000000"/>
          <w:sz w:val="28"/>
          <w:szCs w:val="32"/>
        </w:rPr>
        <w:t xml:space="preserve">. больной жалуется на </w:t>
      </w:r>
      <w:r w:rsidR="0034346E" w:rsidRPr="00D9770E">
        <w:rPr>
          <w:color w:val="000000"/>
          <w:sz w:val="28"/>
          <w:szCs w:val="32"/>
        </w:rPr>
        <w:t xml:space="preserve">перебои в работе сердца, боли в области сердца, </w:t>
      </w:r>
      <w:r w:rsidRPr="00D9770E">
        <w:rPr>
          <w:color w:val="000000"/>
          <w:sz w:val="28"/>
          <w:szCs w:val="32"/>
        </w:rPr>
        <w:t>одышку</w:t>
      </w:r>
      <w:r w:rsidR="0034346E" w:rsidRPr="00D9770E">
        <w:rPr>
          <w:color w:val="000000"/>
          <w:sz w:val="28"/>
          <w:szCs w:val="32"/>
        </w:rPr>
        <w:t xml:space="preserve"> смешанного характера,</w:t>
      </w:r>
      <w:r w:rsidRPr="00D9770E">
        <w:rPr>
          <w:color w:val="000000"/>
          <w:sz w:val="28"/>
          <w:szCs w:val="32"/>
        </w:rPr>
        <w:t xml:space="preserve"> а также</w:t>
      </w:r>
      <w:r w:rsidR="0034346E" w:rsidRPr="00D9770E">
        <w:rPr>
          <w:color w:val="000000"/>
          <w:sz w:val="28"/>
          <w:szCs w:val="32"/>
        </w:rPr>
        <w:t xml:space="preserve"> быструю утомляемость</w:t>
      </w:r>
      <w:r w:rsidRPr="00D9770E">
        <w:rPr>
          <w:color w:val="000000"/>
          <w:sz w:val="28"/>
          <w:szCs w:val="32"/>
        </w:rPr>
        <w:t>; при перкуссии – расширение границ относительной тупости влево.</w:t>
      </w:r>
    </w:p>
    <w:p w14:paraId="5688ACA0" w14:textId="77777777" w:rsidR="0034346E" w:rsidRPr="00D9770E" w:rsidRDefault="00EF0713" w:rsidP="00D9770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ХСН, т</w:t>
      </w:r>
      <w:r w:rsidR="00D9770E">
        <w:rPr>
          <w:color w:val="000000"/>
          <w:sz w:val="28"/>
          <w:szCs w:val="32"/>
        </w:rPr>
        <w:t>. </w:t>
      </w:r>
      <w:r w:rsidR="00D9770E" w:rsidRPr="00D9770E">
        <w:rPr>
          <w:color w:val="000000"/>
          <w:sz w:val="28"/>
          <w:szCs w:val="32"/>
        </w:rPr>
        <w:t>к</w:t>
      </w:r>
      <w:r w:rsidRPr="00D9770E">
        <w:rPr>
          <w:color w:val="000000"/>
          <w:sz w:val="28"/>
          <w:szCs w:val="32"/>
        </w:rPr>
        <w:t xml:space="preserve">. есть жалобы на перебои в работе сердца; </w:t>
      </w:r>
      <w:r w:rsidR="0034346E" w:rsidRPr="00D9770E">
        <w:rPr>
          <w:color w:val="000000"/>
          <w:sz w:val="28"/>
          <w:szCs w:val="32"/>
        </w:rPr>
        <w:t xml:space="preserve">на </w:t>
      </w:r>
      <w:r w:rsidRPr="00D9770E">
        <w:rPr>
          <w:color w:val="000000"/>
          <w:sz w:val="28"/>
          <w:szCs w:val="32"/>
        </w:rPr>
        <w:t>п</w:t>
      </w:r>
      <w:r w:rsidR="0034346E" w:rsidRPr="00D9770E">
        <w:rPr>
          <w:color w:val="000000"/>
          <w:sz w:val="28"/>
          <w:szCs w:val="32"/>
        </w:rPr>
        <w:t>риступообразную, возникающую в момент перебоев</w:t>
      </w:r>
      <w:r w:rsidR="00D9770E">
        <w:rPr>
          <w:color w:val="000000"/>
          <w:sz w:val="28"/>
          <w:szCs w:val="32"/>
        </w:rPr>
        <w:t xml:space="preserve"> </w:t>
      </w:r>
      <w:r w:rsidR="0034346E" w:rsidRPr="00D9770E">
        <w:rPr>
          <w:color w:val="000000"/>
          <w:sz w:val="28"/>
          <w:szCs w:val="32"/>
        </w:rPr>
        <w:t>смешанную одышку; на общую слабость; на снижение работоспособности; при перкуссии</w:t>
      </w:r>
      <w:r w:rsidRPr="00D9770E">
        <w:rPr>
          <w:color w:val="000000"/>
          <w:sz w:val="28"/>
          <w:szCs w:val="32"/>
        </w:rPr>
        <w:t xml:space="preserve"> 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увеличение границ о</w:t>
      </w:r>
      <w:r w:rsidR="0034346E" w:rsidRPr="00D9770E">
        <w:rPr>
          <w:color w:val="000000"/>
          <w:sz w:val="28"/>
          <w:szCs w:val="32"/>
        </w:rPr>
        <w:t>тносительной тупости влево; при аускультации</w:t>
      </w:r>
      <w:r w:rsidRPr="00D9770E">
        <w:rPr>
          <w:color w:val="000000"/>
          <w:sz w:val="28"/>
          <w:szCs w:val="32"/>
        </w:rPr>
        <w:t xml:space="preserve"> – приглушение тонов сердца.</w:t>
      </w:r>
    </w:p>
    <w:p w14:paraId="54535210" w14:textId="77777777" w:rsidR="0034346E" w:rsidRPr="00D9770E" w:rsidRDefault="0034346E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Т.к. такие клинические проявления, как одышка, тахикардия, быстрая утомляемость, появляются только после физической активности, то ХСН </w:t>
      </w:r>
      <w:r w:rsidRPr="00D9770E">
        <w:rPr>
          <w:color w:val="000000"/>
          <w:sz w:val="28"/>
          <w:szCs w:val="32"/>
          <w:lang w:val="en-US"/>
        </w:rPr>
        <w:t>I</w:t>
      </w:r>
      <w:r w:rsidRPr="00D9770E">
        <w:rPr>
          <w:color w:val="000000"/>
          <w:sz w:val="28"/>
          <w:szCs w:val="32"/>
        </w:rPr>
        <w:t xml:space="preserve"> стадии.</w:t>
      </w:r>
    </w:p>
    <w:p w14:paraId="1B8004C9" w14:textId="77777777" w:rsidR="0034346E" w:rsidRPr="00D9770E" w:rsidRDefault="0034346E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Из анамнеза жизни факторами риска </w:t>
      </w:r>
      <w:r w:rsidR="003168D6">
        <w:rPr>
          <w:color w:val="000000"/>
          <w:sz w:val="28"/>
          <w:szCs w:val="32"/>
        </w:rPr>
        <w:t>для развития патологии сердечно</w:t>
      </w:r>
      <w:r w:rsidRPr="00D9770E">
        <w:rPr>
          <w:color w:val="000000"/>
          <w:sz w:val="28"/>
          <w:szCs w:val="32"/>
        </w:rPr>
        <w:t>сосудистой системы явились:</w:t>
      </w:r>
    </w:p>
    <w:p w14:paraId="194445C0" w14:textId="77777777" w:rsidR="0034346E" w:rsidRPr="00D9770E" w:rsidRDefault="00D9770E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– </w:t>
      </w:r>
      <w:r w:rsidRPr="00D9770E">
        <w:rPr>
          <w:color w:val="000000"/>
          <w:sz w:val="28"/>
          <w:szCs w:val="32"/>
        </w:rPr>
        <w:t>р</w:t>
      </w:r>
      <w:r w:rsidR="0034346E" w:rsidRPr="00D9770E">
        <w:rPr>
          <w:color w:val="000000"/>
          <w:sz w:val="28"/>
          <w:szCs w:val="32"/>
        </w:rPr>
        <w:t>абота по ликвидации аварии на ЧАЭС;</w:t>
      </w:r>
    </w:p>
    <w:p w14:paraId="6B348919" w14:textId="77777777" w:rsidR="00EF0713" w:rsidRPr="00D9770E" w:rsidRDefault="00D9770E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– </w:t>
      </w:r>
      <w:r w:rsidRPr="00D9770E">
        <w:rPr>
          <w:color w:val="000000"/>
          <w:sz w:val="28"/>
          <w:szCs w:val="32"/>
        </w:rPr>
        <w:t>к</w:t>
      </w:r>
      <w:r w:rsidR="0034346E" w:rsidRPr="00D9770E">
        <w:rPr>
          <w:color w:val="000000"/>
          <w:sz w:val="28"/>
          <w:szCs w:val="32"/>
        </w:rPr>
        <w:t>урение около 30 лет.</w:t>
      </w:r>
    </w:p>
    <w:p w14:paraId="597C86AE" w14:textId="77777777" w:rsidR="007327AA" w:rsidRPr="00D9770E" w:rsidRDefault="007327AA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основании анамнеза заболевания можно предположить, что процесс хронический, т</w:t>
      </w:r>
      <w:r w:rsidR="00D9770E">
        <w:rPr>
          <w:color w:val="000000"/>
          <w:sz w:val="28"/>
          <w:szCs w:val="32"/>
        </w:rPr>
        <w:t>. </w:t>
      </w:r>
      <w:r w:rsidR="00D9770E" w:rsidRPr="00D9770E">
        <w:rPr>
          <w:color w:val="000000"/>
          <w:sz w:val="28"/>
          <w:szCs w:val="32"/>
        </w:rPr>
        <w:t>к</w:t>
      </w:r>
      <w:r w:rsidRPr="00D9770E">
        <w:rPr>
          <w:color w:val="000000"/>
          <w:sz w:val="28"/>
          <w:szCs w:val="32"/>
        </w:rPr>
        <w:t>. первые проявления появились в 1996 году, с прогрессирующим характером, т</w:t>
      </w:r>
      <w:r w:rsidR="00D9770E">
        <w:rPr>
          <w:color w:val="000000"/>
          <w:sz w:val="28"/>
          <w:szCs w:val="32"/>
        </w:rPr>
        <w:t>. </w:t>
      </w:r>
      <w:r w:rsidR="00D9770E" w:rsidRPr="00D9770E">
        <w:rPr>
          <w:color w:val="000000"/>
          <w:sz w:val="28"/>
          <w:szCs w:val="32"/>
        </w:rPr>
        <w:t>к</w:t>
      </w:r>
      <w:r w:rsidRPr="00D9770E">
        <w:rPr>
          <w:color w:val="000000"/>
          <w:sz w:val="28"/>
          <w:szCs w:val="32"/>
        </w:rPr>
        <w:t>. перебои в работе сердца участились, их длительность увеличилась; боли в области сердца приобрели жгучий характер, усилились.</w:t>
      </w:r>
    </w:p>
    <w:p w14:paraId="1947B221" w14:textId="77777777" w:rsidR="007327AA" w:rsidRPr="00D9770E" w:rsidRDefault="007327AA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основании выделенных синдромов и анализа факторов риска можно поставить предварительный диагноз:</w:t>
      </w:r>
    </w:p>
    <w:p w14:paraId="6E896B8F" w14:textId="77777777" w:rsidR="00EF0713" w:rsidRPr="00D9770E" w:rsidRDefault="001F0EA2" w:rsidP="00D9770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D9770E">
        <w:rPr>
          <w:b/>
          <w:color w:val="000000"/>
          <w:sz w:val="28"/>
          <w:szCs w:val="40"/>
        </w:rPr>
        <w:t>ИБС, м</w:t>
      </w:r>
      <w:r w:rsidR="007327AA" w:rsidRPr="00D9770E">
        <w:rPr>
          <w:b/>
          <w:color w:val="000000"/>
          <w:sz w:val="28"/>
          <w:szCs w:val="40"/>
        </w:rPr>
        <w:t xml:space="preserve">ерцательная аритмия, ХСН </w:t>
      </w:r>
      <w:r w:rsidRPr="00D9770E">
        <w:rPr>
          <w:b/>
          <w:color w:val="000000"/>
          <w:sz w:val="28"/>
          <w:szCs w:val="40"/>
          <w:lang w:val="en-US"/>
        </w:rPr>
        <w:t>I</w:t>
      </w:r>
      <w:r w:rsidR="00C41183" w:rsidRPr="00D9770E">
        <w:rPr>
          <w:b/>
          <w:color w:val="000000"/>
          <w:sz w:val="28"/>
          <w:szCs w:val="40"/>
        </w:rPr>
        <w:t xml:space="preserve"> </w:t>
      </w:r>
      <w:r w:rsidR="007B7748" w:rsidRPr="00D9770E">
        <w:rPr>
          <w:b/>
          <w:color w:val="000000"/>
          <w:sz w:val="28"/>
          <w:szCs w:val="40"/>
        </w:rPr>
        <w:t>стадия</w:t>
      </w:r>
      <w:r w:rsidR="007327AA" w:rsidRPr="00D9770E">
        <w:rPr>
          <w:b/>
          <w:color w:val="000000"/>
          <w:sz w:val="28"/>
          <w:szCs w:val="40"/>
        </w:rPr>
        <w:t>.</w:t>
      </w:r>
    </w:p>
    <w:p w14:paraId="28F04968" w14:textId="77777777" w:rsidR="001F0EA2" w:rsidRPr="00D9770E" w:rsidRDefault="001F0EA2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253CE962" w14:textId="77777777" w:rsidR="00C41183" w:rsidRPr="00D9770E" w:rsidRDefault="00B76E3B" w:rsidP="00D9770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D9770E">
        <w:rPr>
          <w:b/>
          <w:color w:val="000000"/>
          <w:sz w:val="28"/>
          <w:szCs w:val="36"/>
        </w:rPr>
        <w:t>План дополнительных методов исследования</w:t>
      </w:r>
    </w:p>
    <w:p w14:paraId="2CD21CD5" w14:textId="77777777" w:rsidR="00B76E3B" w:rsidRPr="00D9770E" w:rsidRDefault="00B76E3B" w:rsidP="00D9770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14:paraId="13A8F51E" w14:textId="77777777" w:rsidR="00C41183" w:rsidRPr="00D9770E" w:rsidRDefault="00B76E3B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Лабораторные методы исследования:</w:t>
      </w:r>
    </w:p>
    <w:p w14:paraId="53D03C4A" w14:textId="77777777" w:rsidR="00B76E3B" w:rsidRPr="00D9770E" w:rsidRDefault="00B76E3B" w:rsidP="00D9770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Общий анализ крови</w:t>
      </w:r>
      <w:r w:rsidR="007B7748" w:rsidRPr="00D9770E">
        <w:rPr>
          <w:color w:val="000000"/>
          <w:sz w:val="28"/>
          <w:szCs w:val="32"/>
        </w:rPr>
        <w:t xml:space="preserve"> (целью исследования является необходимость оценить, есть ли нарушения со стороны органов мишеней, выявление наличия или отсутствия воспалительного процесса).</w:t>
      </w:r>
    </w:p>
    <w:p w14:paraId="76A5CC27" w14:textId="77777777" w:rsidR="00B76E3B" w:rsidRPr="00D9770E" w:rsidRDefault="00B76E3B" w:rsidP="00D9770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Биохимический анализ крови</w:t>
      </w:r>
      <w:r w:rsidR="007B7748" w:rsidRPr="00D9770E">
        <w:rPr>
          <w:color w:val="000000"/>
          <w:sz w:val="28"/>
          <w:szCs w:val="32"/>
        </w:rPr>
        <w:t xml:space="preserve"> (необходимо оценить уровень АЛТ, АСТ, КФК, ЛДГ, миоглобин на наличие застоя в печени; уровень холестерина, триглицеридов – определение возможного атеросклероза; уровень белка, в частности С-реактивный белок с целью диагностировать воспалительные поражения сердца).</w:t>
      </w:r>
    </w:p>
    <w:p w14:paraId="5195FC3D" w14:textId="77777777" w:rsidR="00B76E3B" w:rsidRPr="00D9770E" w:rsidRDefault="00B76E3B" w:rsidP="00D9770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Общий анализ мочи</w:t>
      </w:r>
      <w:r w:rsidR="007B7748" w:rsidRPr="00D9770E">
        <w:rPr>
          <w:color w:val="000000"/>
          <w:sz w:val="28"/>
          <w:szCs w:val="32"/>
        </w:rPr>
        <w:t xml:space="preserve"> (исследование почек, как органа мишени, соль в моче, наличие эритроцитов).</w:t>
      </w:r>
    </w:p>
    <w:p w14:paraId="01FA849C" w14:textId="77777777" w:rsidR="00B76E3B" w:rsidRPr="003168D6" w:rsidRDefault="00B76E3B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 w:rsidRPr="00D9770E">
        <w:rPr>
          <w:b/>
          <w:color w:val="000000"/>
          <w:sz w:val="28"/>
          <w:szCs w:val="32"/>
        </w:rPr>
        <w:t>Инструментальные методы исследования</w:t>
      </w:r>
    </w:p>
    <w:p w14:paraId="02BDFCFD" w14:textId="77777777" w:rsidR="00B76E3B" w:rsidRPr="00D9770E" w:rsidRDefault="00B76E3B" w:rsidP="00D9770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ЭКГ</w:t>
      </w:r>
      <w:r w:rsidR="007B7748" w:rsidRPr="00D9770E">
        <w:rPr>
          <w:color w:val="000000"/>
          <w:sz w:val="28"/>
          <w:szCs w:val="32"/>
        </w:rPr>
        <w:t xml:space="preserve"> (целью служит выявление признаков дилатации или гипертрофии отделов сердца, а также диагностика аритмий).</w:t>
      </w:r>
    </w:p>
    <w:p w14:paraId="4D9F1EBF" w14:textId="77777777" w:rsidR="00B76E3B" w:rsidRPr="00D9770E" w:rsidRDefault="00B76E3B" w:rsidP="00D9770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ЭхоКГ</w:t>
      </w:r>
      <w:r w:rsidR="007B7748" w:rsidRPr="00D9770E">
        <w:rPr>
          <w:color w:val="000000"/>
          <w:sz w:val="28"/>
          <w:szCs w:val="32"/>
        </w:rPr>
        <w:t xml:space="preserve"> (наличие поражения клапанного аппарата сердца, определение гипертрофии левых отделов, поражения крупных сосудов).</w:t>
      </w:r>
    </w:p>
    <w:p w14:paraId="6C6B75FF" w14:textId="77777777" w:rsidR="00B76E3B" w:rsidRPr="00D9770E" w:rsidRDefault="00B76E3B" w:rsidP="00D9770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Рентгенография</w:t>
      </w:r>
      <w:r w:rsidR="007B7748" w:rsidRPr="00D9770E">
        <w:rPr>
          <w:color w:val="000000"/>
          <w:sz w:val="28"/>
          <w:szCs w:val="32"/>
        </w:rPr>
        <w:t xml:space="preserve"> органов грудной полости (выявление гипертрофии правых и левых отделов сердца, определение конфигурации сердца, признаки застоя в легких).</w:t>
      </w:r>
    </w:p>
    <w:p w14:paraId="719AB06B" w14:textId="77777777" w:rsidR="00F56B54" w:rsidRPr="00D9770E" w:rsidRDefault="00F56B54" w:rsidP="00D9770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УЗИ (с целью различить структуры сердца).</w:t>
      </w:r>
    </w:p>
    <w:p w14:paraId="566EF194" w14:textId="77777777" w:rsidR="001F0EA2" w:rsidRPr="00D9770E" w:rsidRDefault="001F0EA2" w:rsidP="00D9770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Коронарография (позволяет получить снимки просвета коронарных сосудов после введения контрастного вещества, а также с целью уточнения клапанной патологии сердца).</w:t>
      </w:r>
    </w:p>
    <w:p w14:paraId="7936AC94" w14:textId="77777777" w:rsidR="00D9770E" w:rsidRPr="003168D6" w:rsidRDefault="007B7748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 w:rsidRPr="00D9770E">
        <w:rPr>
          <w:b/>
          <w:color w:val="000000"/>
          <w:sz w:val="28"/>
          <w:szCs w:val="32"/>
        </w:rPr>
        <w:t>Фун</w:t>
      </w:r>
      <w:r w:rsidR="003168D6">
        <w:rPr>
          <w:b/>
          <w:color w:val="000000"/>
          <w:sz w:val="28"/>
          <w:szCs w:val="32"/>
        </w:rPr>
        <w:t>кциональные методы исследования</w:t>
      </w:r>
    </w:p>
    <w:p w14:paraId="4187A699" w14:textId="77777777" w:rsidR="007B7748" w:rsidRPr="00D9770E" w:rsidRDefault="007B7748" w:rsidP="00D9770E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Шестиминутный тест (определение ФК сердечной недостаточности).</w:t>
      </w:r>
    </w:p>
    <w:p w14:paraId="0C0F06BD" w14:textId="77777777" w:rsidR="007B7748" w:rsidRPr="003168D6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>
        <w:rPr>
          <w:b/>
          <w:color w:val="000000"/>
          <w:sz w:val="28"/>
          <w:szCs w:val="32"/>
        </w:rPr>
        <w:t>Консультация узких специалистов</w:t>
      </w:r>
    </w:p>
    <w:p w14:paraId="37823B41" w14:textId="77777777" w:rsidR="007B7748" w:rsidRPr="00D9770E" w:rsidRDefault="007B7748" w:rsidP="00D9770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Офтальмолог (исследование сосудов глазного яблока).</w:t>
      </w:r>
    </w:p>
    <w:p w14:paraId="1A28081A" w14:textId="77777777" w:rsidR="007B7748" w:rsidRPr="00D9770E" w:rsidRDefault="007B7748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0CCB9EF9" w14:textId="77777777" w:rsidR="007B7748" w:rsidRPr="00D9770E" w:rsidRDefault="007B7748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Результаты дополнительных методов исследования</w:t>
      </w:r>
    </w:p>
    <w:p w14:paraId="7A9E5B8B" w14:textId="77777777" w:rsidR="003168D6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14:paraId="282AE054" w14:textId="77777777" w:rsidR="00C41183" w:rsidRPr="00D9770E" w:rsidRDefault="00A01A94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Общий анализ крови</w:t>
      </w:r>
    </w:p>
    <w:p w14:paraId="0FECC1AC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Эритроциты 4,61*10/л</w:t>
      </w:r>
    </w:p>
    <w:p w14:paraId="08CE9E15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Лейкоциты 7,9*10/л</w:t>
      </w:r>
    </w:p>
    <w:p w14:paraId="799340C0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Гемоглобин (</w:t>
      </w:r>
      <w:r w:rsidRPr="00D9770E">
        <w:rPr>
          <w:color w:val="000000"/>
          <w:sz w:val="28"/>
          <w:szCs w:val="32"/>
          <w:lang w:val="en-US"/>
        </w:rPr>
        <w:t>Hb</w:t>
      </w:r>
      <w:r w:rsidRPr="00D9770E">
        <w:rPr>
          <w:color w:val="000000"/>
          <w:sz w:val="28"/>
          <w:szCs w:val="32"/>
        </w:rPr>
        <w:t>) 156г/л</w:t>
      </w:r>
    </w:p>
    <w:p w14:paraId="2127FDA3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СОЭ </w:t>
      </w:r>
      <w:r w:rsidR="00D9770E" w:rsidRPr="00D9770E">
        <w:rPr>
          <w:color w:val="000000"/>
          <w:sz w:val="28"/>
          <w:szCs w:val="32"/>
        </w:rPr>
        <w:t>6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мм</w:t>
      </w:r>
      <w:r w:rsidRPr="00D9770E">
        <w:rPr>
          <w:color w:val="000000"/>
          <w:sz w:val="28"/>
          <w:szCs w:val="32"/>
        </w:rPr>
        <w:t>/ч</w:t>
      </w:r>
      <w:r w:rsidR="00C33917" w:rsidRPr="00D9770E">
        <w:rPr>
          <w:color w:val="000000"/>
          <w:sz w:val="28"/>
          <w:szCs w:val="32"/>
        </w:rPr>
        <w:t xml:space="preserve"> (4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>1</w:t>
      </w:r>
      <w:r w:rsidR="00C33917" w:rsidRPr="00D9770E">
        <w:rPr>
          <w:color w:val="000000"/>
          <w:sz w:val="28"/>
          <w:szCs w:val="32"/>
        </w:rPr>
        <w:t>2)</w:t>
      </w:r>
    </w:p>
    <w:p w14:paraId="163A21AC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Эозинофилы 1</w:t>
      </w:r>
    </w:p>
    <w:p w14:paraId="4F2A7396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Палочкоядерные 2</w:t>
      </w:r>
    </w:p>
    <w:p w14:paraId="2AA132DC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Сегментоядерные 69</w:t>
      </w:r>
    </w:p>
    <w:p w14:paraId="0528F4F2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Лимфоциты 22</w:t>
      </w:r>
    </w:p>
    <w:p w14:paraId="0F49A549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Моноциты 6</w:t>
      </w:r>
    </w:p>
    <w:p w14:paraId="17568BEF" w14:textId="77777777" w:rsidR="00C33917" w:rsidRPr="00D9770E" w:rsidRDefault="00C33917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6E42FBF4" w14:textId="77777777" w:rsidR="00A01A94" w:rsidRPr="00D9770E" w:rsidRDefault="00A01A94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Биохимический анализ крови</w:t>
      </w:r>
    </w:p>
    <w:p w14:paraId="1AC8BF52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Холестерин 4,49 ммоль/л</w:t>
      </w:r>
    </w:p>
    <w:p w14:paraId="2260740C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АЛТ 45,6 ммоль/л (до 41)</w:t>
      </w:r>
    </w:p>
    <w:p w14:paraId="6950C03B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АСТ 44,1</w:t>
      </w:r>
      <w:r w:rsidR="00C33917" w:rsidRPr="00D9770E">
        <w:rPr>
          <w:color w:val="000000"/>
          <w:sz w:val="28"/>
          <w:szCs w:val="32"/>
        </w:rPr>
        <w:t xml:space="preserve"> ммоль/л</w:t>
      </w:r>
      <w:r w:rsidRPr="00D9770E">
        <w:rPr>
          <w:color w:val="000000"/>
          <w:sz w:val="28"/>
          <w:szCs w:val="32"/>
        </w:rPr>
        <w:t xml:space="preserve"> (до 37)</w:t>
      </w:r>
    </w:p>
    <w:p w14:paraId="59EB8966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Креатинин 66 ммоль/л (53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>9</w:t>
      </w:r>
      <w:r w:rsidRPr="00D9770E">
        <w:rPr>
          <w:color w:val="000000"/>
          <w:sz w:val="28"/>
          <w:szCs w:val="32"/>
        </w:rPr>
        <w:t>7)</w:t>
      </w:r>
    </w:p>
    <w:p w14:paraId="3C02F276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Щелочная фосфатаза 103,6 ммоль/л</w:t>
      </w:r>
    </w:p>
    <w:p w14:paraId="581C5BA1" w14:textId="77777777" w:rsidR="00A01A94" w:rsidRPr="00D9770E" w:rsidRDefault="00C33917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Белок </w:t>
      </w:r>
      <w:r w:rsidR="00D9770E" w:rsidRPr="00D9770E">
        <w:rPr>
          <w:color w:val="000000"/>
          <w:sz w:val="28"/>
          <w:szCs w:val="32"/>
        </w:rPr>
        <w:t>76 г</w:t>
      </w:r>
      <w:r w:rsidR="00D9770E">
        <w:rPr>
          <w:color w:val="000000"/>
          <w:sz w:val="28"/>
          <w:szCs w:val="32"/>
        </w:rPr>
        <w:t>.</w:t>
      </w:r>
      <w:r w:rsidR="00D9770E" w:rsidRPr="00D9770E">
        <w:rPr>
          <w:color w:val="000000"/>
          <w:sz w:val="28"/>
          <w:szCs w:val="32"/>
        </w:rPr>
        <w:t>/</w:t>
      </w:r>
      <w:r w:rsidR="00A01A94" w:rsidRPr="00D9770E">
        <w:rPr>
          <w:color w:val="000000"/>
          <w:sz w:val="28"/>
          <w:szCs w:val="32"/>
        </w:rPr>
        <w:t>л</w:t>
      </w:r>
      <w:r w:rsidRPr="00D9770E">
        <w:rPr>
          <w:color w:val="000000"/>
          <w:sz w:val="28"/>
          <w:szCs w:val="32"/>
        </w:rPr>
        <w:t xml:space="preserve"> (65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>8</w:t>
      </w:r>
      <w:r w:rsidRPr="00D9770E">
        <w:rPr>
          <w:color w:val="000000"/>
          <w:sz w:val="28"/>
          <w:szCs w:val="32"/>
        </w:rPr>
        <w:t>5)</w:t>
      </w:r>
    </w:p>
    <w:p w14:paraId="52F40342" w14:textId="77777777" w:rsidR="004655F9" w:rsidRPr="00D9770E" w:rsidRDefault="004655F9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Билирубин 14,4 ммоль/л</w:t>
      </w:r>
    </w:p>
    <w:p w14:paraId="762DD7A9" w14:textId="77777777" w:rsidR="00A01A94" w:rsidRPr="00D9770E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A01A94" w:rsidRPr="00D9770E">
        <w:rPr>
          <w:b/>
          <w:color w:val="000000"/>
          <w:sz w:val="28"/>
          <w:szCs w:val="32"/>
        </w:rPr>
        <w:t>Общий анализ мочи</w:t>
      </w:r>
    </w:p>
    <w:p w14:paraId="57B762AF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Цвет желтый</w:t>
      </w:r>
    </w:p>
    <w:p w14:paraId="3151A9D1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Прозрачная</w:t>
      </w:r>
    </w:p>
    <w:p w14:paraId="24EC9364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Относительная плотность 1,021</w:t>
      </w:r>
    </w:p>
    <w:p w14:paraId="22DF1C5A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Реакция кислая</w:t>
      </w:r>
    </w:p>
    <w:p w14:paraId="644F64F0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Белок следы</w:t>
      </w:r>
    </w:p>
    <w:p w14:paraId="54E02686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Сахар отрицательный</w:t>
      </w:r>
    </w:p>
    <w:p w14:paraId="3632CCA1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Эпителий 0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>1</w:t>
      </w:r>
      <w:r w:rsidRPr="00D9770E">
        <w:rPr>
          <w:color w:val="000000"/>
          <w:sz w:val="28"/>
          <w:szCs w:val="32"/>
        </w:rPr>
        <w:t xml:space="preserve"> в п/з</w:t>
      </w:r>
    </w:p>
    <w:p w14:paraId="55E1102F" w14:textId="77777777" w:rsidR="00A01A94" w:rsidRPr="00D9770E" w:rsidRDefault="001F0EA2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Лейкоциты 0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>1</w:t>
      </w:r>
      <w:r w:rsidR="00A01A94" w:rsidRPr="00D9770E">
        <w:rPr>
          <w:color w:val="000000"/>
          <w:sz w:val="28"/>
          <w:szCs w:val="32"/>
        </w:rPr>
        <w:t xml:space="preserve"> в п/з</w:t>
      </w:r>
    </w:p>
    <w:p w14:paraId="3636B0CB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 xml:space="preserve">Эритроциты </w:t>
      </w:r>
      <w:r w:rsidR="001F0EA2" w:rsidRPr="00D9770E">
        <w:rPr>
          <w:color w:val="000000"/>
          <w:sz w:val="28"/>
          <w:szCs w:val="32"/>
        </w:rPr>
        <w:t>0</w:t>
      </w:r>
      <w:r w:rsidR="00D9770E">
        <w:rPr>
          <w:color w:val="000000"/>
          <w:sz w:val="28"/>
          <w:szCs w:val="32"/>
        </w:rPr>
        <w:t>–</w:t>
      </w:r>
      <w:r w:rsidR="00D9770E" w:rsidRPr="00D9770E">
        <w:rPr>
          <w:color w:val="000000"/>
          <w:sz w:val="28"/>
          <w:szCs w:val="32"/>
        </w:rPr>
        <w:t>1</w:t>
      </w:r>
      <w:r w:rsidRPr="00D9770E">
        <w:rPr>
          <w:color w:val="000000"/>
          <w:sz w:val="28"/>
          <w:szCs w:val="32"/>
        </w:rPr>
        <w:t>в п/з</w:t>
      </w:r>
    </w:p>
    <w:p w14:paraId="6B292DCA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Цилиндры отрицательные</w:t>
      </w:r>
    </w:p>
    <w:p w14:paraId="25CE9A9E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Слизь отрицательная</w:t>
      </w:r>
    </w:p>
    <w:p w14:paraId="020E592C" w14:textId="77777777" w:rsidR="00A01A94" w:rsidRPr="00D9770E" w:rsidRDefault="00A01A94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Бактерии отрицательные</w:t>
      </w:r>
    </w:p>
    <w:p w14:paraId="7B7FA22E" w14:textId="77777777" w:rsidR="00C33917" w:rsidRPr="00D9770E" w:rsidRDefault="00C33917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6A7DBD91" w14:textId="77777777" w:rsidR="004655F9" w:rsidRPr="00D9770E" w:rsidRDefault="004655F9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Шестиминутный тест</w:t>
      </w:r>
    </w:p>
    <w:p w14:paraId="74DE4202" w14:textId="77777777" w:rsidR="004655F9" w:rsidRPr="00D9770E" w:rsidRDefault="004655F9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основании проведенного шестиминутного теста можно</w:t>
      </w:r>
      <w:r w:rsid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 xml:space="preserve">поставить </w:t>
      </w:r>
      <w:r w:rsidRPr="00D9770E">
        <w:rPr>
          <w:color w:val="000000"/>
          <w:sz w:val="28"/>
          <w:szCs w:val="32"/>
          <w:lang w:val="en-US"/>
        </w:rPr>
        <w:t>II</w:t>
      </w:r>
      <w:r w:rsidRPr="00D9770E">
        <w:rPr>
          <w:color w:val="000000"/>
          <w:sz w:val="28"/>
          <w:szCs w:val="32"/>
        </w:rPr>
        <w:t xml:space="preserve"> ФК сердечной недостаточности, т</w:t>
      </w:r>
      <w:r w:rsidR="00D9770E">
        <w:rPr>
          <w:color w:val="000000"/>
          <w:sz w:val="28"/>
          <w:szCs w:val="32"/>
        </w:rPr>
        <w:t>. </w:t>
      </w:r>
      <w:r w:rsidR="00D9770E" w:rsidRPr="00D9770E">
        <w:rPr>
          <w:color w:val="000000"/>
          <w:sz w:val="28"/>
          <w:szCs w:val="32"/>
        </w:rPr>
        <w:t>к</w:t>
      </w:r>
      <w:r w:rsidRPr="00D9770E">
        <w:rPr>
          <w:color w:val="000000"/>
          <w:sz w:val="28"/>
          <w:szCs w:val="32"/>
        </w:rPr>
        <w:t>. больной спокойно проходит</w:t>
      </w:r>
      <w:r w:rsidR="001F0EA2" w:rsidRPr="00D9770E">
        <w:rPr>
          <w:color w:val="000000"/>
          <w:sz w:val="28"/>
          <w:szCs w:val="32"/>
        </w:rPr>
        <w:t xml:space="preserve"> 395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м</w:t>
      </w:r>
      <w:r w:rsidR="001F0EA2" w:rsidRPr="00D9770E">
        <w:rPr>
          <w:color w:val="000000"/>
          <w:sz w:val="28"/>
          <w:szCs w:val="32"/>
        </w:rPr>
        <w:t xml:space="preserve"> без возникновения одышки и увеличения ЧСС.</w:t>
      </w:r>
    </w:p>
    <w:p w14:paraId="0D973ADE" w14:textId="77777777" w:rsidR="004655F9" w:rsidRPr="00D9770E" w:rsidRDefault="004655F9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ЭКГ</w:t>
      </w:r>
      <w:r w:rsidR="00C33917" w:rsidRPr="00D9770E">
        <w:rPr>
          <w:b/>
          <w:color w:val="000000"/>
          <w:sz w:val="28"/>
          <w:szCs w:val="32"/>
        </w:rPr>
        <w:tab/>
      </w:r>
    </w:p>
    <w:p w14:paraId="7DBA1F1A" w14:textId="77777777" w:rsidR="004655F9" w:rsidRPr="00D9770E" w:rsidRDefault="00C33917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Мерцательная аритмия: с</w:t>
      </w:r>
      <w:r w:rsidR="004655F9" w:rsidRPr="00D9770E">
        <w:rPr>
          <w:color w:val="000000"/>
          <w:sz w:val="28"/>
          <w:szCs w:val="32"/>
        </w:rPr>
        <w:t xml:space="preserve">инусовый ритм, неправильный, ЧСС=78 уд/мин, не регистрируется зубец Р, регистрируются волны </w:t>
      </w:r>
      <w:r w:rsidR="004655F9" w:rsidRPr="00D9770E">
        <w:rPr>
          <w:color w:val="000000"/>
          <w:sz w:val="28"/>
          <w:szCs w:val="32"/>
          <w:lang w:val="en-US"/>
        </w:rPr>
        <w:t>f</w:t>
      </w:r>
      <w:r w:rsidR="004655F9" w:rsidRPr="00D9770E">
        <w:rPr>
          <w:color w:val="000000"/>
          <w:sz w:val="28"/>
          <w:szCs w:val="32"/>
        </w:rPr>
        <w:t xml:space="preserve"> разные по форме и амплитуде, колебания расстояний </w:t>
      </w:r>
      <w:r w:rsidR="004655F9" w:rsidRPr="00D9770E">
        <w:rPr>
          <w:color w:val="000000"/>
          <w:sz w:val="28"/>
          <w:szCs w:val="32"/>
          <w:lang w:val="en-US"/>
        </w:rPr>
        <w:t>R</w:t>
      </w:r>
      <w:r w:rsidR="004655F9" w:rsidRPr="00D9770E">
        <w:rPr>
          <w:color w:val="000000"/>
          <w:sz w:val="28"/>
          <w:szCs w:val="32"/>
        </w:rPr>
        <w:t>-</w:t>
      </w:r>
      <w:r w:rsidR="004655F9" w:rsidRPr="00D9770E">
        <w:rPr>
          <w:color w:val="000000"/>
          <w:sz w:val="28"/>
          <w:szCs w:val="32"/>
          <w:lang w:val="en-US"/>
        </w:rPr>
        <w:t>R</w:t>
      </w:r>
      <w:r w:rsidR="004655F9" w:rsidRPr="00D9770E">
        <w:rPr>
          <w:color w:val="000000"/>
          <w:sz w:val="28"/>
          <w:szCs w:val="32"/>
        </w:rPr>
        <w:t xml:space="preserve"> более 0,15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с.</w:t>
      </w:r>
    </w:p>
    <w:p w14:paraId="68481B15" w14:textId="77777777" w:rsidR="00C33917" w:rsidRPr="00D9770E" w:rsidRDefault="00C33917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3143F189" w14:textId="77777777" w:rsidR="004655F9" w:rsidRPr="00D9770E" w:rsidRDefault="004655F9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70E">
        <w:rPr>
          <w:b/>
          <w:color w:val="000000"/>
          <w:sz w:val="28"/>
          <w:szCs w:val="32"/>
        </w:rPr>
        <w:t>ЭхоКГ</w:t>
      </w:r>
    </w:p>
    <w:p w14:paraId="1695E6BE" w14:textId="77777777" w:rsidR="004655F9" w:rsidRPr="00D9770E" w:rsidRDefault="001F0EA2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ИБС,</w:t>
      </w:r>
      <w:r w:rsid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>у</w:t>
      </w:r>
      <w:r w:rsidR="004655F9" w:rsidRPr="00D9770E">
        <w:rPr>
          <w:color w:val="000000"/>
          <w:sz w:val="28"/>
          <w:szCs w:val="32"/>
        </w:rPr>
        <w:t>толщение митрального клапана,</w:t>
      </w:r>
      <w:r w:rsidR="00C33917" w:rsidRPr="00D9770E">
        <w:rPr>
          <w:color w:val="000000"/>
          <w:sz w:val="28"/>
          <w:szCs w:val="32"/>
        </w:rPr>
        <w:t xml:space="preserve"> незначительное</w:t>
      </w:r>
      <w:r w:rsidR="004655F9" w:rsidRPr="00D9770E">
        <w:rPr>
          <w:color w:val="000000"/>
          <w:sz w:val="28"/>
          <w:szCs w:val="32"/>
        </w:rPr>
        <w:t xml:space="preserve"> снижение сократимости левого желудочка, минимальная митральная регургитация, атеросклероз</w:t>
      </w:r>
      <w:r w:rsidRPr="00D9770E">
        <w:rPr>
          <w:color w:val="000000"/>
          <w:sz w:val="28"/>
          <w:szCs w:val="32"/>
        </w:rPr>
        <w:t xml:space="preserve"> коронарных сосудов</w:t>
      </w:r>
      <w:r w:rsidR="004655F9" w:rsidRPr="00D9770E">
        <w:rPr>
          <w:color w:val="000000"/>
          <w:sz w:val="28"/>
          <w:szCs w:val="32"/>
        </w:rPr>
        <w:t>.</w:t>
      </w:r>
    </w:p>
    <w:p w14:paraId="0FC1D5ED" w14:textId="77777777" w:rsidR="00C33917" w:rsidRPr="00D9770E" w:rsidRDefault="00C33917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1A38A2D7" w14:textId="77777777" w:rsidR="00C33917" w:rsidRPr="00D9770E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C33917" w:rsidRPr="00D9770E">
        <w:rPr>
          <w:b/>
          <w:color w:val="000000"/>
          <w:sz w:val="28"/>
          <w:szCs w:val="32"/>
        </w:rPr>
        <w:t>Клинический диагноз и его обоснование</w:t>
      </w:r>
    </w:p>
    <w:p w14:paraId="09CBDF5C" w14:textId="77777777" w:rsidR="00C33917" w:rsidRPr="00D9770E" w:rsidRDefault="00C33917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6D448A4F" w14:textId="77777777" w:rsidR="00C33917" w:rsidRPr="00D9770E" w:rsidRDefault="00C33917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Из дополнительных методов исследования выявлено:</w:t>
      </w:r>
    </w:p>
    <w:p w14:paraId="797AFA3F" w14:textId="77777777" w:rsidR="00C33917" w:rsidRPr="00D9770E" w:rsidRDefault="00C33917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Из лабораторных методов исследования: в биохимическом анализе крови выявлено увеличение уровня ферментов АЛТ</w:t>
      </w:r>
      <w:r w:rsidR="001F0EA2" w:rsidRPr="00D9770E">
        <w:rPr>
          <w:color w:val="000000"/>
          <w:sz w:val="28"/>
          <w:szCs w:val="32"/>
        </w:rPr>
        <w:t xml:space="preserve"> 45,6 ммоль/л</w:t>
      </w:r>
      <w:r w:rsidRPr="00D9770E">
        <w:rPr>
          <w:color w:val="000000"/>
          <w:sz w:val="28"/>
          <w:szCs w:val="32"/>
        </w:rPr>
        <w:t xml:space="preserve"> и АСТ</w:t>
      </w:r>
      <w:r w:rsidR="001F0EA2" w:rsidRPr="00D9770E">
        <w:rPr>
          <w:color w:val="000000"/>
          <w:sz w:val="28"/>
          <w:szCs w:val="32"/>
        </w:rPr>
        <w:t xml:space="preserve"> 44,1 ммоль/л, которые являются маркерами повреждения сердечной мышцы</w:t>
      </w:r>
      <w:r w:rsidRPr="00D9770E">
        <w:rPr>
          <w:color w:val="000000"/>
          <w:sz w:val="28"/>
          <w:szCs w:val="32"/>
        </w:rPr>
        <w:t>.</w:t>
      </w:r>
    </w:p>
    <w:p w14:paraId="7DDF4555" w14:textId="77777777" w:rsidR="00C33917" w:rsidRPr="00D9770E" w:rsidRDefault="00C33917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основании инструментальных методов диагностики: на ЭКГ – мерцательная аритмия, на ЭхоКГ – утолщение митрального клапана, небольшое снижение сократимости левого желудочка, минимальная митральная регургитация, атеросклероз</w:t>
      </w:r>
      <w:r w:rsidR="001F0EA2" w:rsidRPr="00D9770E">
        <w:rPr>
          <w:color w:val="000000"/>
          <w:sz w:val="28"/>
          <w:szCs w:val="32"/>
        </w:rPr>
        <w:t xml:space="preserve"> коронарных сосудов</w:t>
      </w:r>
      <w:r w:rsidRPr="00D9770E">
        <w:rPr>
          <w:color w:val="000000"/>
          <w:sz w:val="28"/>
          <w:szCs w:val="32"/>
        </w:rPr>
        <w:t>.</w:t>
      </w:r>
    </w:p>
    <w:p w14:paraId="7973D738" w14:textId="77777777" w:rsidR="001F0EA2" w:rsidRPr="00D9770E" w:rsidRDefault="001F0EA2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основании проведенного шестиминутного теста можно</w:t>
      </w:r>
      <w:r w:rsidR="00D9770E">
        <w:rPr>
          <w:color w:val="000000"/>
          <w:sz w:val="28"/>
          <w:szCs w:val="32"/>
        </w:rPr>
        <w:t xml:space="preserve"> </w:t>
      </w:r>
      <w:r w:rsidRPr="00D9770E">
        <w:rPr>
          <w:color w:val="000000"/>
          <w:sz w:val="28"/>
          <w:szCs w:val="32"/>
        </w:rPr>
        <w:t xml:space="preserve">поставить </w:t>
      </w:r>
      <w:r w:rsidRPr="00D9770E">
        <w:rPr>
          <w:color w:val="000000"/>
          <w:sz w:val="28"/>
          <w:szCs w:val="32"/>
          <w:lang w:val="en-US"/>
        </w:rPr>
        <w:t>II</w:t>
      </w:r>
      <w:r w:rsidRPr="00D9770E">
        <w:rPr>
          <w:color w:val="000000"/>
          <w:sz w:val="28"/>
          <w:szCs w:val="32"/>
        </w:rPr>
        <w:t xml:space="preserve"> ФК сердечной недостаточности, т</w:t>
      </w:r>
      <w:r w:rsidR="00D9770E">
        <w:rPr>
          <w:color w:val="000000"/>
          <w:sz w:val="28"/>
          <w:szCs w:val="32"/>
        </w:rPr>
        <w:t>. </w:t>
      </w:r>
      <w:r w:rsidR="00D9770E" w:rsidRPr="00D9770E">
        <w:rPr>
          <w:color w:val="000000"/>
          <w:sz w:val="28"/>
          <w:szCs w:val="32"/>
        </w:rPr>
        <w:t>к</w:t>
      </w:r>
      <w:r w:rsidRPr="00D9770E">
        <w:rPr>
          <w:color w:val="000000"/>
          <w:sz w:val="28"/>
          <w:szCs w:val="32"/>
        </w:rPr>
        <w:t>. больной спокойно проходит 395</w:t>
      </w:r>
      <w:r w:rsidR="00D9770E">
        <w:rPr>
          <w:color w:val="000000"/>
          <w:sz w:val="28"/>
          <w:szCs w:val="32"/>
        </w:rPr>
        <w:t> </w:t>
      </w:r>
      <w:r w:rsidR="00D9770E" w:rsidRPr="00D9770E">
        <w:rPr>
          <w:color w:val="000000"/>
          <w:sz w:val="28"/>
          <w:szCs w:val="32"/>
        </w:rPr>
        <w:t>м</w:t>
      </w:r>
      <w:r w:rsidRPr="00D9770E">
        <w:rPr>
          <w:color w:val="000000"/>
          <w:sz w:val="28"/>
          <w:szCs w:val="32"/>
        </w:rPr>
        <w:t xml:space="preserve"> без возникновения одышки и увеличения ЧСС.</w:t>
      </w:r>
    </w:p>
    <w:p w14:paraId="6C147D98" w14:textId="77777777" w:rsidR="00C33917" w:rsidRPr="00D9770E" w:rsidRDefault="00C33917" w:rsidP="00D9770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На основании всего вышеперечисленного можно поставить клинический диагноз:</w:t>
      </w:r>
    </w:p>
    <w:p w14:paraId="692332F7" w14:textId="77777777" w:rsidR="004655F9" w:rsidRPr="00D9770E" w:rsidRDefault="001F0EA2" w:rsidP="00D9770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D9770E">
        <w:rPr>
          <w:b/>
          <w:color w:val="000000"/>
          <w:sz w:val="28"/>
          <w:szCs w:val="36"/>
        </w:rPr>
        <w:t>ИБС, м</w:t>
      </w:r>
      <w:r w:rsidR="00C33917" w:rsidRPr="00D9770E">
        <w:rPr>
          <w:b/>
          <w:color w:val="000000"/>
          <w:sz w:val="28"/>
          <w:szCs w:val="36"/>
        </w:rPr>
        <w:t>ерцательная аритмия</w:t>
      </w:r>
      <w:r w:rsidRPr="00D9770E">
        <w:rPr>
          <w:b/>
          <w:color w:val="000000"/>
          <w:sz w:val="28"/>
          <w:szCs w:val="36"/>
        </w:rPr>
        <w:t>,</w:t>
      </w:r>
      <w:r w:rsidR="00C33917" w:rsidRPr="00D9770E">
        <w:rPr>
          <w:b/>
          <w:color w:val="000000"/>
          <w:sz w:val="28"/>
          <w:szCs w:val="36"/>
        </w:rPr>
        <w:t xml:space="preserve"> пароксизмальная форма, ХСН </w:t>
      </w:r>
      <w:r w:rsidR="00C33917" w:rsidRPr="00D9770E">
        <w:rPr>
          <w:b/>
          <w:color w:val="000000"/>
          <w:sz w:val="28"/>
          <w:szCs w:val="36"/>
          <w:lang w:val="en-US"/>
        </w:rPr>
        <w:t>I</w:t>
      </w:r>
      <w:r w:rsidR="00C33917" w:rsidRPr="00D9770E">
        <w:rPr>
          <w:b/>
          <w:color w:val="000000"/>
          <w:sz w:val="28"/>
          <w:szCs w:val="36"/>
        </w:rPr>
        <w:t xml:space="preserve"> стадия, </w:t>
      </w:r>
      <w:r w:rsidR="00C33917" w:rsidRPr="00D9770E">
        <w:rPr>
          <w:b/>
          <w:color w:val="000000"/>
          <w:sz w:val="28"/>
          <w:szCs w:val="36"/>
          <w:lang w:val="en-US"/>
        </w:rPr>
        <w:t>II</w:t>
      </w:r>
      <w:r w:rsidR="00C33917" w:rsidRPr="00D9770E">
        <w:rPr>
          <w:b/>
          <w:color w:val="000000"/>
          <w:sz w:val="28"/>
          <w:szCs w:val="36"/>
        </w:rPr>
        <w:t xml:space="preserve"> ФК.</w:t>
      </w:r>
    </w:p>
    <w:p w14:paraId="06672C97" w14:textId="77777777" w:rsidR="003168D6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14:paraId="3F263DD3" w14:textId="77777777" w:rsidR="003168D6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14:paraId="391E9E7F" w14:textId="77777777" w:rsidR="00C33917" w:rsidRPr="00D9770E" w:rsidRDefault="003168D6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en-US"/>
        </w:rPr>
        <w:br w:type="page"/>
      </w:r>
      <w:r w:rsidR="00C33917" w:rsidRPr="00D9770E">
        <w:rPr>
          <w:b/>
          <w:color w:val="000000"/>
          <w:sz w:val="28"/>
          <w:szCs w:val="32"/>
        </w:rPr>
        <w:t>Список используемой литературы</w:t>
      </w:r>
    </w:p>
    <w:p w14:paraId="66B3359E" w14:textId="77777777" w:rsidR="005D1DD9" w:rsidRPr="00D9770E" w:rsidRDefault="005D1DD9" w:rsidP="00D977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041CD32E" w14:textId="77777777" w:rsidR="005D1DD9" w:rsidRPr="00D9770E" w:rsidRDefault="005D1DD9" w:rsidP="003168D6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Кузнецова «Схема истории болезни», 2006 год</w:t>
      </w:r>
    </w:p>
    <w:p w14:paraId="60DE4AF3" w14:textId="77777777" w:rsidR="005D1DD9" w:rsidRPr="00D9770E" w:rsidRDefault="005D1DD9" w:rsidP="003168D6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Гребенев «Пропедевтика внутренних болезней», 2002 год</w:t>
      </w:r>
    </w:p>
    <w:p w14:paraId="4AEE31CE" w14:textId="77777777" w:rsidR="005D1DD9" w:rsidRPr="00D9770E" w:rsidRDefault="005D1DD9" w:rsidP="003168D6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Ефремушкин «ЭКГ в норме и патологии», 2007 год</w:t>
      </w:r>
    </w:p>
    <w:p w14:paraId="2EF98A66" w14:textId="77777777" w:rsidR="005D1DD9" w:rsidRPr="00D9770E" w:rsidRDefault="005D1DD9" w:rsidP="003168D6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Ефремушкин «Синдромы в кардиологии», 2006 год</w:t>
      </w:r>
    </w:p>
    <w:p w14:paraId="363F275F" w14:textId="77777777" w:rsidR="005D1DD9" w:rsidRPr="00D9770E" w:rsidRDefault="005D1DD9" w:rsidP="003168D6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D9770E">
        <w:rPr>
          <w:color w:val="000000"/>
          <w:sz w:val="28"/>
          <w:szCs w:val="32"/>
        </w:rPr>
        <w:t>Куликов «Патофизиология», 2006 год</w:t>
      </w:r>
    </w:p>
    <w:sectPr w:rsidR="005D1DD9" w:rsidRPr="00D9770E" w:rsidSect="00D9770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567"/>
    <w:multiLevelType w:val="hybridMultilevel"/>
    <w:tmpl w:val="CD6EB328"/>
    <w:lvl w:ilvl="0" w:tplc="7214C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85190"/>
    <w:multiLevelType w:val="hybridMultilevel"/>
    <w:tmpl w:val="AC86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C12"/>
    <w:multiLevelType w:val="hybridMultilevel"/>
    <w:tmpl w:val="0492D578"/>
    <w:lvl w:ilvl="0" w:tplc="7214C98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" w15:restartNumberingAfterBreak="0">
    <w:nsid w:val="0B502A9F"/>
    <w:multiLevelType w:val="hybridMultilevel"/>
    <w:tmpl w:val="A0989632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115F0F61"/>
    <w:multiLevelType w:val="hybridMultilevel"/>
    <w:tmpl w:val="F8E861C8"/>
    <w:lvl w:ilvl="0" w:tplc="8F74003A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 w15:restartNumberingAfterBreak="0">
    <w:nsid w:val="2260056D"/>
    <w:multiLevelType w:val="hybridMultilevel"/>
    <w:tmpl w:val="AD9247DA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23774AF6"/>
    <w:multiLevelType w:val="hybridMultilevel"/>
    <w:tmpl w:val="ED9E89FA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3A615976"/>
    <w:multiLevelType w:val="hybridMultilevel"/>
    <w:tmpl w:val="80DE33C2"/>
    <w:lvl w:ilvl="0" w:tplc="0419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8" w15:restartNumberingAfterBreak="0">
    <w:nsid w:val="3F5A22C8"/>
    <w:multiLevelType w:val="hybridMultilevel"/>
    <w:tmpl w:val="2BD85FE0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427C5DFD"/>
    <w:multiLevelType w:val="hybridMultilevel"/>
    <w:tmpl w:val="32682CC0"/>
    <w:lvl w:ilvl="0" w:tplc="0419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0" w15:restartNumberingAfterBreak="0">
    <w:nsid w:val="4F274A15"/>
    <w:multiLevelType w:val="hybridMultilevel"/>
    <w:tmpl w:val="1AA23E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FBB6E35"/>
    <w:multiLevelType w:val="hybridMultilevel"/>
    <w:tmpl w:val="571C3A06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2" w15:restartNumberingAfterBreak="0">
    <w:nsid w:val="52D44610"/>
    <w:multiLevelType w:val="hybridMultilevel"/>
    <w:tmpl w:val="3B80109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65A7F00"/>
    <w:multiLevelType w:val="hybridMultilevel"/>
    <w:tmpl w:val="0BECB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33FC"/>
    <w:multiLevelType w:val="hybridMultilevel"/>
    <w:tmpl w:val="F73668BE"/>
    <w:lvl w:ilvl="0" w:tplc="7214C9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 w15:restartNumberingAfterBreak="0">
    <w:nsid w:val="69675495"/>
    <w:multiLevelType w:val="hybridMultilevel"/>
    <w:tmpl w:val="69B858D2"/>
    <w:lvl w:ilvl="0" w:tplc="7214C9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 w15:restartNumberingAfterBreak="0">
    <w:nsid w:val="6D981F8D"/>
    <w:multiLevelType w:val="hybridMultilevel"/>
    <w:tmpl w:val="201643C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FD342E7"/>
    <w:multiLevelType w:val="hybridMultilevel"/>
    <w:tmpl w:val="ED5C926E"/>
    <w:lvl w:ilvl="0" w:tplc="7214C98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8" w15:restartNumberingAfterBreak="0">
    <w:nsid w:val="71104BED"/>
    <w:multiLevelType w:val="hybridMultilevel"/>
    <w:tmpl w:val="6AA2330E"/>
    <w:lvl w:ilvl="0" w:tplc="45D6855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6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17"/>
  </w:num>
  <w:num w:numId="13">
    <w:abstractNumId w:val="2"/>
  </w:num>
  <w:num w:numId="14">
    <w:abstractNumId w:val="18"/>
  </w:num>
  <w:num w:numId="15">
    <w:abstractNumId w:val="14"/>
  </w:num>
  <w:num w:numId="16">
    <w:abstractNumId w:val="15"/>
  </w:num>
  <w:num w:numId="17">
    <w:abstractNumId w:val="4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36"/>
    <w:rsid w:val="000B547B"/>
    <w:rsid w:val="000E48C9"/>
    <w:rsid w:val="000F2B0F"/>
    <w:rsid w:val="001241D1"/>
    <w:rsid w:val="001265BD"/>
    <w:rsid w:val="001667A5"/>
    <w:rsid w:val="00177D24"/>
    <w:rsid w:val="00193145"/>
    <w:rsid w:val="001F0EA2"/>
    <w:rsid w:val="00286019"/>
    <w:rsid w:val="00292505"/>
    <w:rsid w:val="002B51C6"/>
    <w:rsid w:val="002D63AE"/>
    <w:rsid w:val="003168D6"/>
    <w:rsid w:val="0034346E"/>
    <w:rsid w:val="003710CB"/>
    <w:rsid w:val="003B0794"/>
    <w:rsid w:val="003F18AA"/>
    <w:rsid w:val="0040566D"/>
    <w:rsid w:val="00433DA5"/>
    <w:rsid w:val="004655F9"/>
    <w:rsid w:val="004768BA"/>
    <w:rsid w:val="004B7C99"/>
    <w:rsid w:val="004F299D"/>
    <w:rsid w:val="004F2EB8"/>
    <w:rsid w:val="00556433"/>
    <w:rsid w:val="005B2584"/>
    <w:rsid w:val="005D1DD9"/>
    <w:rsid w:val="005D58AB"/>
    <w:rsid w:val="006206D5"/>
    <w:rsid w:val="00622C3B"/>
    <w:rsid w:val="00640E45"/>
    <w:rsid w:val="00643E9F"/>
    <w:rsid w:val="006F3915"/>
    <w:rsid w:val="00707357"/>
    <w:rsid w:val="007327AA"/>
    <w:rsid w:val="00737873"/>
    <w:rsid w:val="007925D0"/>
    <w:rsid w:val="007B4137"/>
    <w:rsid w:val="007B4A9C"/>
    <w:rsid w:val="007B7748"/>
    <w:rsid w:val="007E3E9D"/>
    <w:rsid w:val="0082250E"/>
    <w:rsid w:val="00847DB1"/>
    <w:rsid w:val="008C2227"/>
    <w:rsid w:val="008C3BCC"/>
    <w:rsid w:val="00937D49"/>
    <w:rsid w:val="009616C1"/>
    <w:rsid w:val="00984DD3"/>
    <w:rsid w:val="00991E98"/>
    <w:rsid w:val="009B1225"/>
    <w:rsid w:val="009B2FC5"/>
    <w:rsid w:val="009C453F"/>
    <w:rsid w:val="009F0760"/>
    <w:rsid w:val="00A01A94"/>
    <w:rsid w:val="00A35436"/>
    <w:rsid w:val="00A44F3A"/>
    <w:rsid w:val="00A631D3"/>
    <w:rsid w:val="00A67D70"/>
    <w:rsid w:val="00A92628"/>
    <w:rsid w:val="00B00727"/>
    <w:rsid w:val="00B56C90"/>
    <w:rsid w:val="00B755B9"/>
    <w:rsid w:val="00B76E3B"/>
    <w:rsid w:val="00BD02E7"/>
    <w:rsid w:val="00C0113F"/>
    <w:rsid w:val="00C33917"/>
    <w:rsid w:val="00C33DBA"/>
    <w:rsid w:val="00C41183"/>
    <w:rsid w:val="00C45A85"/>
    <w:rsid w:val="00C502E6"/>
    <w:rsid w:val="00CB5911"/>
    <w:rsid w:val="00CB6959"/>
    <w:rsid w:val="00CD1D17"/>
    <w:rsid w:val="00CE4D4B"/>
    <w:rsid w:val="00D56A21"/>
    <w:rsid w:val="00D9770E"/>
    <w:rsid w:val="00DB7D4A"/>
    <w:rsid w:val="00DF5E44"/>
    <w:rsid w:val="00EA2C61"/>
    <w:rsid w:val="00ED7B0E"/>
    <w:rsid w:val="00EF0713"/>
    <w:rsid w:val="00F56B54"/>
    <w:rsid w:val="00F940E1"/>
    <w:rsid w:val="00F94FD3"/>
    <w:rsid w:val="00FA350B"/>
    <w:rsid w:val="00FB797F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ABCC1"/>
  <w14:defaultImageDpi w14:val="0"/>
  <w15:docId w15:val="{3843991A-CEA3-48D8-8DFC-BE763DC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07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  <w:rsid w:val="00EF071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EF071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D9770E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2473</Words>
  <Characters>14100</Characters>
  <Application>Microsoft Office Word</Application>
  <DocSecurity>0</DocSecurity>
  <Lines>117</Lines>
  <Paragraphs>33</Paragraphs>
  <ScaleCrop>false</ScaleCrop>
  <Company>Hata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Danila</dc:creator>
  <cp:keywords/>
  <dc:description/>
  <cp:lastModifiedBy>Igor</cp:lastModifiedBy>
  <cp:revision>3</cp:revision>
  <dcterms:created xsi:type="dcterms:W3CDTF">2025-03-27T07:14:00Z</dcterms:created>
  <dcterms:modified xsi:type="dcterms:W3CDTF">2025-03-27T07:14:00Z</dcterms:modified>
</cp:coreProperties>
</file>