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8076" w14:textId="77777777" w:rsidR="00D06C89" w:rsidRPr="00D06C89" w:rsidRDefault="00112E3B" w:rsidP="006123A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AD7501" w:rsidRPr="00D06C89">
        <w:rPr>
          <w:b/>
          <w:sz w:val="36"/>
          <w:szCs w:val="36"/>
        </w:rPr>
        <w:t>Инструкция</w:t>
      </w:r>
      <w:r w:rsidR="00D06C89" w:rsidRPr="00D06C89">
        <w:rPr>
          <w:b/>
          <w:sz w:val="36"/>
          <w:szCs w:val="36"/>
        </w:rPr>
        <w:t xml:space="preserve"> </w:t>
      </w:r>
      <w:r w:rsidR="00AD7501" w:rsidRPr="00D06C89">
        <w:rPr>
          <w:b/>
          <w:sz w:val="36"/>
          <w:szCs w:val="36"/>
        </w:rPr>
        <w:t>по санитарному режиму</w:t>
      </w:r>
    </w:p>
    <w:p w14:paraId="60271B70" w14:textId="77777777" w:rsidR="00AD7501" w:rsidRPr="00D06C89" w:rsidRDefault="00AD7501" w:rsidP="00D06C89">
      <w:pPr>
        <w:jc w:val="center"/>
        <w:rPr>
          <w:b/>
          <w:sz w:val="36"/>
          <w:szCs w:val="36"/>
        </w:rPr>
      </w:pPr>
      <w:r w:rsidRPr="00D06C89">
        <w:rPr>
          <w:b/>
          <w:sz w:val="36"/>
          <w:szCs w:val="36"/>
        </w:rPr>
        <w:t>аптечных организаций (аптек)</w:t>
      </w:r>
    </w:p>
    <w:p w14:paraId="57547918" w14:textId="77777777" w:rsidR="00AD7501" w:rsidRPr="00D06C89" w:rsidRDefault="00AD7501" w:rsidP="00D06C89">
      <w:pPr>
        <w:jc w:val="center"/>
        <w:rPr>
          <w:sz w:val="36"/>
          <w:szCs w:val="36"/>
        </w:rPr>
      </w:pPr>
      <w:r w:rsidRPr="00D06C89">
        <w:rPr>
          <w:sz w:val="32"/>
          <w:szCs w:val="32"/>
        </w:rPr>
        <w:t xml:space="preserve">(утв. приказом Минздрава РФ от 21 октября 1997 г. N </w:t>
      </w:r>
      <w:r w:rsidRPr="00D06C89">
        <w:rPr>
          <w:sz w:val="36"/>
          <w:szCs w:val="36"/>
        </w:rPr>
        <w:t>309)</w:t>
      </w:r>
    </w:p>
    <w:p w14:paraId="5EB66CA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77321D4" w14:textId="77777777" w:rsidR="00AD7501" w:rsidRPr="00D06C89" w:rsidRDefault="00AD7501" w:rsidP="00D06C89">
      <w:pPr>
        <w:jc w:val="center"/>
        <w:rPr>
          <w:b/>
          <w:sz w:val="28"/>
          <w:szCs w:val="28"/>
        </w:rPr>
      </w:pPr>
      <w:r w:rsidRPr="00D06C89">
        <w:rPr>
          <w:b/>
          <w:sz w:val="28"/>
          <w:szCs w:val="28"/>
        </w:rPr>
        <w:t>1. Общие положения</w:t>
      </w:r>
    </w:p>
    <w:p w14:paraId="36E58FB8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FC7472F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1.1. Настоящая Инструкция содержит основные требования, предъявляемые санитарному режиму аптечного производства и личной гигиене работников аптек.</w:t>
      </w:r>
    </w:p>
    <w:p w14:paraId="3B029889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1.2. Действие Инструкции распространяется на все аптеки, независимо от их организационно-правовых форм и ведомственной подчиненности, находящиеся на территории Российской Федерации.</w:t>
      </w:r>
    </w:p>
    <w:p w14:paraId="6DA29E07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1.3. Состав помещений аптек, обслуживающих население, и максимальный перечень рабочих мест представлены в Приложени</w:t>
      </w:r>
      <w:r>
        <w:rPr>
          <w:sz w:val="28"/>
          <w:szCs w:val="28"/>
        </w:rPr>
        <w:t>и</w:t>
      </w:r>
      <w:r w:rsidR="00AD7501" w:rsidRPr="00AD7501">
        <w:rPr>
          <w:sz w:val="28"/>
          <w:szCs w:val="28"/>
        </w:rPr>
        <w:t xml:space="preserve"> 1.</w:t>
      </w:r>
    </w:p>
    <w:p w14:paraId="12955FB7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1.4. Состав помещений аптек, обслуживающих стационарных больных (больничные аптеки, межбольничные аптеки, аптеки психиатрических и наркологических больниц), и аптечных распределительных пунктов, должны отвечать требованиям действующей нормативной документации.</w:t>
      </w:r>
    </w:p>
    <w:p w14:paraId="0785BBFC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1.5. Перепланировка помещений аптеки может проводиться при наличии заключения органов или учреждений Госсанапиднадзора.</w:t>
      </w:r>
    </w:p>
    <w:p w14:paraId="3089777B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1.6. Не допускается размещение на площадях аптек подразделений, функционально не связанных с аптекой.</w:t>
      </w:r>
    </w:p>
    <w:p w14:paraId="24B987B8" w14:textId="77777777" w:rsidR="00AD7501" w:rsidRPr="00AD7501" w:rsidRDefault="00D06C8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1.7. Ответственность за выполнение требований данной Инструкции возлагается на руководителей аптек.</w:t>
      </w:r>
    </w:p>
    <w:p w14:paraId="7C98761B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FF7E8F5" w14:textId="77777777" w:rsidR="00AD7501" w:rsidRPr="00EE1AC9" w:rsidRDefault="00AD7501" w:rsidP="00EE1AC9">
      <w:pPr>
        <w:jc w:val="center"/>
        <w:rPr>
          <w:b/>
          <w:sz w:val="28"/>
          <w:szCs w:val="28"/>
        </w:rPr>
      </w:pPr>
      <w:r w:rsidRPr="00EE1AC9">
        <w:rPr>
          <w:b/>
          <w:sz w:val="28"/>
          <w:szCs w:val="28"/>
        </w:rPr>
        <w:t>2. Термины и определения</w:t>
      </w:r>
    </w:p>
    <w:p w14:paraId="64B108A5" w14:textId="77777777" w:rsidR="00AD7501" w:rsidRPr="00EE1AC9" w:rsidRDefault="00AD7501" w:rsidP="00EE1AC9">
      <w:pPr>
        <w:jc w:val="center"/>
        <w:rPr>
          <w:b/>
          <w:sz w:val="28"/>
          <w:szCs w:val="28"/>
        </w:rPr>
      </w:pPr>
    </w:p>
    <w:p w14:paraId="76A595B4" w14:textId="77777777" w:rsidR="00AD7501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В настоящей Инструкции использованы следующие термины и определения.</w:t>
      </w:r>
    </w:p>
    <w:p w14:paraId="496D0C95" w14:textId="77777777" w:rsidR="00BD3D47" w:rsidRDefault="00BD3D4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3D47">
        <w:rPr>
          <w:b/>
          <w:sz w:val="28"/>
          <w:szCs w:val="28"/>
        </w:rPr>
        <w:t>Санитарный режим</w:t>
      </w:r>
      <w:r>
        <w:rPr>
          <w:sz w:val="28"/>
          <w:szCs w:val="28"/>
        </w:rPr>
        <w:t xml:space="preserve"> - распорядок дня, действия и условия деятельности, направленные на проведение санитарно-гигиенических и противоэпидемических мероприятий.</w:t>
      </w:r>
    </w:p>
    <w:p w14:paraId="77888312" w14:textId="77777777" w:rsidR="00BD3D47" w:rsidRDefault="00BD3D4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D3D47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свод правил, устанавливающих порядок и способ осуществления, выполнения, в данном случае, санитарного режима в аптеках.</w:t>
      </w:r>
    </w:p>
    <w:p w14:paraId="4B194CAA" w14:textId="77777777" w:rsidR="00876072" w:rsidRDefault="00876072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6072">
        <w:rPr>
          <w:b/>
          <w:sz w:val="28"/>
          <w:szCs w:val="28"/>
        </w:rPr>
        <w:t xml:space="preserve">Правила </w:t>
      </w:r>
      <w:r>
        <w:rPr>
          <w:sz w:val="28"/>
          <w:szCs w:val="28"/>
        </w:rPr>
        <w:t>– постановление: предписание: устанавливающее порядок: в частности: по обеспечению санитарного режима аптек.</w:t>
      </w:r>
    </w:p>
    <w:p w14:paraId="249EEACE" w14:textId="77777777" w:rsidR="00876072" w:rsidRPr="00AD7501" w:rsidRDefault="00876072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76072">
        <w:rPr>
          <w:b/>
          <w:sz w:val="28"/>
          <w:szCs w:val="28"/>
        </w:rPr>
        <w:t xml:space="preserve">Персонал </w:t>
      </w:r>
      <w:r>
        <w:rPr>
          <w:sz w:val="28"/>
          <w:szCs w:val="28"/>
        </w:rPr>
        <w:t xml:space="preserve">– личный состав аптек или конкретного (отдельного) подразделения, составляющий группу сотрудников по профессиональным или служебным признакам. </w:t>
      </w:r>
    </w:p>
    <w:p w14:paraId="7FA29A87" w14:textId="77777777" w:rsidR="00AD7501" w:rsidRPr="00AD7501" w:rsidRDefault="00876072" w:rsidP="00AD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D7501" w:rsidRPr="00EE1AC9">
        <w:rPr>
          <w:b/>
          <w:sz w:val="28"/>
          <w:szCs w:val="28"/>
        </w:rPr>
        <w:t>Санитарная одежда</w:t>
      </w:r>
      <w:r w:rsidR="00AD7501" w:rsidRPr="00AD7501">
        <w:rPr>
          <w:sz w:val="28"/>
          <w:szCs w:val="28"/>
        </w:rPr>
        <w:t xml:space="preserve"> - медицинский халат и шапочка, предназначенные для защиты медикаментов, материалов и готовой продукции от дополнительных микробиологических и других </w:t>
      </w:r>
      <w:r w:rsidR="00BD3D47">
        <w:rPr>
          <w:sz w:val="28"/>
          <w:szCs w:val="28"/>
        </w:rPr>
        <w:t>з</w:t>
      </w:r>
      <w:r w:rsidR="00AD7501" w:rsidRPr="00AD7501">
        <w:rPr>
          <w:sz w:val="28"/>
          <w:szCs w:val="28"/>
        </w:rPr>
        <w:t>агрязнений, выдаваемых персоналом.</w:t>
      </w:r>
    </w:p>
    <w:p w14:paraId="1C0F2801" w14:textId="77777777" w:rsidR="00EE1AC9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D7501" w:rsidRPr="00EE1AC9">
        <w:rPr>
          <w:b/>
          <w:sz w:val="28"/>
          <w:szCs w:val="28"/>
        </w:rPr>
        <w:t>Комплект технологической одежды для асептического блока</w:t>
      </w:r>
      <w:r w:rsidR="00AD7501" w:rsidRPr="00AD7501">
        <w:rPr>
          <w:sz w:val="28"/>
          <w:szCs w:val="28"/>
        </w:rPr>
        <w:t xml:space="preserve"> - предназначен для защиты медикаментов, вспомогательных веществ и материалов, готовой продукции и воздушной среды от вторичной контаминации микроорганизмами и механическими частицами, выделяемыми персоналом (состав комплекта в разделе 6).</w:t>
      </w:r>
    </w:p>
    <w:p w14:paraId="0C7E64B1" w14:textId="77777777" w:rsidR="00EE1AC9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EE1AC9">
        <w:rPr>
          <w:b/>
          <w:sz w:val="28"/>
          <w:szCs w:val="28"/>
        </w:rPr>
        <w:t>Контаминация микроорганизмами</w:t>
      </w:r>
      <w:r w:rsidR="00AD7501" w:rsidRPr="00AD7501">
        <w:rPr>
          <w:sz w:val="28"/>
          <w:szCs w:val="28"/>
        </w:rPr>
        <w:t xml:space="preserve"> - первичное загрязнение, внесенное воздушным потоком; вторичное - в результате несоблюдения требований асептики.</w:t>
      </w:r>
    </w:p>
    <w:p w14:paraId="67E981DC" w14:textId="77777777" w:rsidR="00EE1AC9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EE1AC9">
        <w:rPr>
          <w:b/>
          <w:sz w:val="28"/>
          <w:szCs w:val="28"/>
        </w:rPr>
        <w:t>Асептика</w:t>
      </w:r>
      <w:r w:rsidR="00AD7501" w:rsidRPr="00AD7501">
        <w:rPr>
          <w:sz w:val="28"/>
          <w:szCs w:val="28"/>
        </w:rPr>
        <w:t xml:space="preserve"> - условия и комплекс мероприятий, направленных на предотвращение микробного и другого загрязнения при получении стерильной продукции на всех этапах технологического процесса.</w:t>
      </w:r>
    </w:p>
    <w:p w14:paraId="0427D188" w14:textId="77777777" w:rsidR="00AD7501" w:rsidRPr="00AD7501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1AC9">
        <w:rPr>
          <w:b/>
          <w:sz w:val="28"/>
          <w:szCs w:val="28"/>
        </w:rPr>
        <w:t>А</w:t>
      </w:r>
      <w:r w:rsidR="00AD7501" w:rsidRPr="00EE1AC9">
        <w:rPr>
          <w:b/>
          <w:sz w:val="28"/>
          <w:szCs w:val="28"/>
        </w:rPr>
        <w:t>септический блок</w:t>
      </w:r>
      <w:r w:rsidR="00AD7501" w:rsidRPr="00AD7501">
        <w:rPr>
          <w:sz w:val="28"/>
          <w:szCs w:val="28"/>
        </w:rPr>
        <w:t xml:space="preserve"> - территория аптеки, специально сконструированная, оборудованная и используемая таким образом, чтобы снизить проникновение, образование и задержку в ней микробиологических и других загрязнений.</w:t>
      </w:r>
    </w:p>
    <w:p w14:paraId="069E0482" w14:textId="77777777" w:rsidR="00AD7501" w:rsidRPr="00AD7501" w:rsidRDefault="00EE1AC9" w:rsidP="00AD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D7501" w:rsidRPr="00EE1AC9">
        <w:rPr>
          <w:b/>
          <w:sz w:val="28"/>
          <w:szCs w:val="28"/>
        </w:rPr>
        <w:t>Воздушный шлюз</w:t>
      </w:r>
      <w:r w:rsidR="00AD7501" w:rsidRPr="00AD7501">
        <w:rPr>
          <w:sz w:val="28"/>
          <w:szCs w:val="28"/>
        </w:rPr>
        <w:t xml:space="preserve"> - установленное в замкнутом пространстве устройство, предотвращающее проникновение механических частиц или микроорганизмов, или замкнутое пространство между помещениями различной чистоты, отделенное от них дверьми.</w:t>
      </w:r>
    </w:p>
    <w:p w14:paraId="771FA83E" w14:textId="77777777" w:rsidR="00AD7501" w:rsidRPr="00AD7501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EE1AC9">
        <w:rPr>
          <w:b/>
          <w:sz w:val="28"/>
          <w:szCs w:val="28"/>
        </w:rPr>
        <w:t>Дезинфекция</w:t>
      </w:r>
      <w:r w:rsidR="00AD7501" w:rsidRPr="00AD7501">
        <w:rPr>
          <w:sz w:val="28"/>
          <w:szCs w:val="28"/>
        </w:rPr>
        <w:t xml:space="preserve"> - процесс умерщвления на изделии или в изделии или на поверхности патогенных видов микроорганизмов (термические и химические методы и средства).</w:t>
      </w:r>
    </w:p>
    <w:p w14:paraId="14865B7F" w14:textId="77777777" w:rsidR="00AD7501" w:rsidRPr="00AD7501" w:rsidRDefault="00EE1AC9" w:rsidP="00AD750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D7501" w:rsidRPr="00EE1AC9">
        <w:rPr>
          <w:b/>
          <w:sz w:val="28"/>
          <w:szCs w:val="28"/>
        </w:rPr>
        <w:t>Стерилизация</w:t>
      </w:r>
      <w:r w:rsidR="00AD7501" w:rsidRPr="00AD7501">
        <w:rPr>
          <w:sz w:val="28"/>
          <w:szCs w:val="28"/>
        </w:rPr>
        <w:t xml:space="preserve"> - процесс умерщвления на изделиях или в изделиях или удалений из объекта микроорганизмов всех видов, находящихся на всех стадиях развития, включая споры (термические и химические методы и средства).</w:t>
      </w:r>
    </w:p>
    <w:p w14:paraId="0170CC1D" w14:textId="77777777" w:rsidR="00AD7501" w:rsidRPr="00AD7501" w:rsidRDefault="00EE1AC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EE1AC9">
        <w:rPr>
          <w:b/>
          <w:sz w:val="28"/>
          <w:szCs w:val="28"/>
        </w:rPr>
        <w:t>Предстерилизационная обработка</w:t>
      </w:r>
      <w:r w:rsidR="00AD7501" w:rsidRPr="00AD7501">
        <w:rPr>
          <w:sz w:val="28"/>
          <w:szCs w:val="28"/>
        </w:rPr>
        <w:t xml:space="preserve"> - удаление белковых, жировых, механических загрязнений, остаточных количеств лекарственных веществ. Мойка и моюще-дезинфицирующая обработка изделий и объектов определяет эффективность стерилизации, снижает риск пирогенных реакций у пациента.</w:t>
      </w:r>
    </w:p>
    <w:p w14:paraId="5F53381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69CD0F6" w14:textId="77777777" w:rsidR="00AD7501" w:rsidRPr="00277E23" w:rsidRDefault="00AD7501" w:rsidP="00277E23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3. Санитарные требования к помещениям и оборудованию аптек</w:t>
      </w:r>
    </w:p>
    <w:p w14:paraId="1909283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F578378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3.1. Помещения аптек следует оборудовать, отделывать и содержать в соответствии с правилами санитарного режим в чистоте и надлежащем порядке. Перед входами в аптеку должны быть приспособления для очистки обуви от грязи. Очистка самих приспособлений должна проводиться по мере необходимости, но не реже 1 раза в день.</w:t>
      </w:r>
    </w:p>
    <w:p w14:paraId="2B5B57C1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3.2. Рабочие места персонала аптеки в зале обслуживания населения должны быть оснащены устройствами, предохраняющими работников от прямой капельной инфекции.</w:t>
      </w:r>
    </w:p>
    <w:p w14:paraId="6A4253B0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3.3. Оконные фрамуги иди форточки, используемые для проветривания помещений, защищаются съемными металлическими или пластмассовыми сетками с размерами ячейки не более 2 х 2 мм. В летний период, при </w:t>
      </w:r>
      <w:r w:rsidR="00AD7501" w:rsidRPr="00AD7501">
        <w:rPr>
          <w:sz w:val="28"/>
          <w:szCs w:val="28"/>
        </w:rPr>
        <w:lastRenderedPageBreak/>
        <w:t>необходимости, окна и витрины, расположенные на солнечной стороне, должны быть обеспечены солнцезащитными устройствами, которые располагаются между рамами или с внешней стороны окон.</w:t>
      </w:r>
    </w:p>
    <w:p w14:paraId="0D917935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3.4. Материалы, используемые при строительстве аптек, должны обеспечивать непроницаемость для грызунов, защиту помещений от проникновения животных и насекомых. Не допускается использование гипсокартонных полых перегородок. Все строительные материалы должны иметь гигиенические сертификаты.</w:t>
      </w:r>
    </w:p>
    <w:p w14:paraId="20E399CF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3.5. Поверхности стен и потолков производственных помещений должны быть гладкими, без нарушения целостности покрытия, допускающими влажную уборку с применением дезсредств. Места примыкания стен к потолку и полу не должны иметь углублений, выступов и карнизов. Материалы покрытия помещений должны быть антистатическими и иметь гигиенические сертификаты (водостойкие краски, эмали или кафельные глазурованные плитки светлых тонов). Полы покрываются неглазурованными керамическими плитками, линол</w:t>
      </w:r>
      <w:r w:rsidR="006123A0">
        <w:rPr>
          <w:sz w:val="28"/>
          <w:szCs w:val="28"/>
        </w:rPr>
        <w:t>е</w:t>
      </w:r>
      <w:r w:rsidR="00AD7501" w:rsidRPr="00AD7501">
        <w:rPr>
          <w:sz w:val="28"/>
          <w:szCs w:val="28"/>
        </w:rPr>
        <w:t>у</w:t>
      </w:r>
      <w:r w:rsidR="006123A0">
        <w:rPr>
          <w:sz w:val="28"/>
          <w:szCs w:val="28"/>
        </w:rPr>
        <w:t>мом</w:t>
      </w:r>
      <w:r w:rsidR="00AD7501" w:rsidRPr="00AD7501">
        <w:rPr>
          <w:sz w:val="28"/>
          <w:szCs w:val="28"/>
        </w:rPr>
        <w:t xml:space="preserve"> или релином с обязательной сваркой швов.</w:t>
      </w:r>
    </w:p>
    <w:p w14:paraId="56904C7A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3.6. Помещения аптек должны иметь как естественное, так и искусственное освещение.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Общее искусственное освещение должно быть предусмотрено во всех помещениях, кроме того, для отдельных рабочих мест устанавливается местное освещение. Искусственное освещение осуществляется люмин</w:t>
      </w:r>
      <w:r w:rsidR="00C704B7">
        <w:rPr>
          <w:sz w:val="28"/>
          <w:szCs w:val="28"/>
        </w:rPr>
        <w:t>е</w:t>
      </w:r>
      <w:r w:rsidR="00AD7501" w:rsidRPr="00AD7501">
        <w:rPr>
          <w:sz w:val="28"/>
          <w:szCs w:val="28"/>
        </w:rPr>
        <w:t xml:space="preserve">сцентными лампами и лампами накаливания (Приложение </w:t>
      </w:r>
      <w:r w:rsidR="006123A0">
        <w:rPr>
          <w:sz w:val="28"/>
          <w:szCs w:val="28"/>
        </w:rPr>
        <w:t>2</w:t>
      </w:r>
      <w:r w:rsidR="00AD7501" w:rsidRPr="00AD7501">
        <w:rPr>
          <w:sz w:val="28"/>
          <w:szCs w:val="28"/>
        </w:rPr>
        <w:t>).</w:t>
      </w:r>
    </w:p>
    <w:p w14:paraId="78D2B996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7501" w:rsidRPr="00AD7501">
        <w:rPr>
          <w:sz w:val="28"/>
          <w:szCs w:val="28"/>
        </w:rPr>
        <w:t xml:space="preserve">3.7. Системы отопления и вентиляции должны выполняться по действующим СНиПам. В помещениях хранения должен проводиться контроль за параметрами микроклимата (температура, влажность, воздухообмен) (Приложение </w:t>
      </w:r>
      <w:r w:rsidR="006123A0">
        <w:rPr>
          <w:sz w:val="28"/>
          <w:szCs w:val="28"/>
        </w:rPr>
        <w:t>3</w:t>
      </w:r>
      <w:r w:rsidR="00AD7501" w:rsidRPr="00AD7501">
        <w:rPr>
          <w:sz w:val="28"/>
          <w:szCs w:val="28"/>
        </w:rPr>
        <w:t>).</w:t>
      </w:r>
    </w:p>
    <w:p w14:paraId="4726A475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3.8. Технологическое оборудование, используемое в аптеках, должно быть зарегистрировано в Минздраве России, разрешено к применению в установленном порядке и иметь сертификат соответствия.</w:t>
      </w:r>
    </w:p>
    <w:p w14:paraId="307FE4D0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3.9. Установка оборудования должна производиться на достаточном расстоянии от стен, чтобы иметь доступ для очистки, дезинфекции и ремонта (как правило, путем замены составных частей). Оборудование не должно загораживать естественный источник света или загромождать проходы. Не допускается размещение в конкретных производственных помещениях машин, аппаратов и др., не имеющих отношения к технологическому процессу данного производственного помещения.</w:t>
      </w:r>
    </w:p>
    <w:p w14:paraId="3579BDE7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3.10. В производственных помещениях не допускается вешать занавески, расстилать ковры, разводить цветы, вывешивать стенгазеты, плакаты и т.п. Для этого могут быть использованы коридоры, комнаты отдыха персонала аптек, кабинеты.</w:t>
      </w:r>
    </w:p>
    <w:p w14:paraId="1A77258E" w14:textId="77777777" w:rsidR="00AD7501" w:rsidRPr="00AD7501" w:rsidRDefault="006123A0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7501" w:rsidRPr="00AD7501">
        <w:rPr>
          <w:sz w:val="28"/>
          <w:szCs w:val="28"/>
        </w:rPr>
        <w:t>Информационные стенды и таблицы, необходимые для работы в производственных помещениях, должны изготовляться из материалов, допускающих влажную уборку и дезинфекцию.</w:t>
      </w:r>
    </w:p>
    <w:p w14:paraId="67E87BDF" w14:textId="77777777" w:rsidR="00AD7501" w:rsidRPr="00AD7501" w:rsidRDefault="006123A0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D7501" w:rsidRPr="00AD7501">
        <w:rPr>
          <w:sz w:val="28"/>
          <w:szCs w:val="28"/>
        </w:rPr>
        <w:t>Декоративное оформление непроизводственных помещений, в том числе озеленение, допускается при условии обеспечения за ними необходимого ухода (очистка от пыли, мытье и т.д.) по мере необходимости, но не реже 1 раза в неделю.</w:t>
      </w:r>
    </w:p>
    <w:p w14:paraId="5CE4F832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3.11. В моечной комнате должны быть выделены и промаркированы раковины (ванны) для мытья посуды, предназначенной для приготовления: инъекционных растворов и глазных капель, внутренних лекарственных форм, наружных лекарственных форм. </w:t>
      </w:r>
      <w:r w:rsidR="00AD7501" w:rsidRPr="006123A0">
        <w:rPr>
          <w:b/>
          <w:sz w:val="28"/>
          <w:szCs w:val="28"/>
        </w:rPr>
        <w:t>Запрещается</w:t>
      </w:r>
      <w:r w:rsidR="00AD7501" w:rsidRPr="00AD7501">
        <w:rPr>
          <w:sz w:val="28"/>
          <w:szCs w:val="28"/>
        </w:rPr>
        <w:t xml:space="preserve"> пользоваться этими раковинами для мытья рук.</w:t>
      </w:r>
    </w:p>
    <w:p w14:paraId="57127C5D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3.12. Для мытья рук персонала в шлюзах асептического блока и в заготовочной, ассистентской, моечной, туалете должны быть установлены раковины (рукомойники), которые целесообразно оборудовать педальными кранами или кранами с локтевыми приводами. Рядом устанавливают емкости с дезрастворами, воздушные электросушилки. </w:t>
      </w:r>
      <w:r w:rsidR="00AD7501" w:rsidRPr="006123A0">
        <w:rPr>
          <w:b/>
          <w:sz w:val="28"/>
          <w:szCs w:val="28"/>
        </w:rPr>
        <w:t>Запрещается</w:t>
      </w:r>
      <w:r w:rsidR="00AD7501" w:rsidRPr="00AD7501">
        <w:rPr>
          <w:sz w:val="28"/>
          <w:szCs w:val="28"/>
        </w:rPr>
        <w:t xml:space="preserve"> пользоваться раковинами в производственных помещениях лицам, не занятым изготовлением и фасовкой лекарственных средств.</w:t>
      </w:r>
    </w:p>
    <w:p w14:paraId="7B39F2B1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9207A9E" w14:textId="77777777" w:rsidR="00AD7501" w:rsidRPr="00277E23" w:rsidRDefault="00AD7501" w:rsidP="00AD7501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4. Санитарные требования к помещениям и оборудованию</w:t>
      </w:r>
    </w:p>
    <w:p w14:paraId="6E0CE539" w14:textId="77777777" w:rsidR="00AD7501" w:rsidRPr="00AD7501" w:rsidRDefault="00AD7501" w:rsidP="00AD7501">
      <w:pPr>
        <w:jc w:val="center"/>
        <w:rPr>
          <w:sz w:val="28"/>
          <w:szCs w:val="28"/>
        </w:rPr>
      </w:pPr>
      <w:r w:rsidRPr="00277E23">
        <w:rPr>
          <w:b/>
          <w:sz w:val="28"/>
          <w:szCs w:val="28"/>
        </w:rPr>
        <w:t>асептического блока</w:t>
      </w:r>
    </w:p>
    <w:p w14:paraId="7FC2B636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6BD53538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4.1. Помещения асептического блока должны размещаться в изолированном отсеке и исключать перекрещивание "чистых" и "грязных" потоков. Асептический блок должен иметь отдельный вход или отделяться от других помещений производства шлюзами.</w:t>
      </w:r>
    </w:p>
    <w:p w14:paraId="6D678C11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4.2. Перед входом в асептический блок должны лежать резиновые коврики или коврики из пористого материала, смоченные дезинфицирующими средствами.</w:t>
      </w:r>
    </w:p>
    <w:p w14:paraId="38756994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4.3. В шлюзе должны быть предусмотрены: скамья для переобувания с ячейками для спецобуви, шкаф для халата и биксов с комплектами стерильной одежды; раковина (кран с локтевым приводом), воздушная электросушилка и зеркало; гигиенический набор для обработки рук; инструкции о порядке переодевания и обработке рук, правила поведения в асептическом блоке (Приложение </w:t>
      </w:r>
      <w:r w:rsidR="006123A0">
        <w:rPr>
          <w:sz w:val="28"/>
          <w:szCs w:val="28"/>
        </w:rPr>
        <w:t>4</w:t>
      </w:r>
      <w:r w:rsidR="00AD7501" w:rsidRPr="00AD7501">
        <w:rPr>
          <w:sz w:val="28"/>
          <w:szCs w:val="28"/>
        </w:rPr>
        <w:t xml:space="preserve">, </w:t>
      </w:r>
      <w:r w:rsidR="006123A0">
        <w:rPr>
          <w:sz w:val="28"/>
          <w:szCs w:val="28"/>
        </w:rPr>
        <w:t>5</w:t>
      </w:r>
      <w:r w:rsidR="00AD7501" w:rsidRPr="00AD7501">
        <w:rPr>
          <w:sz w:val="28"/>
          <w:szCs w:val="28"/>
        </w:rPr>
        <w:t>).</w:t>
      </w:r>
    </w:p>
    <w:p w14:paraId="0B6020EB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4.4. В ассистентской-асептической не допускается подводка воды и канализации. Трубопроводы для воды очищенной следует прокладывать таким образом, чтобы можно было легко проводить уборку.</w:t>
      </w:r>
    </w:p>
    <w:p w14:paraId="01DB9C29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4.5. Для защиты стен от повреждений при транспортировке материалов или продукции (тележки или др.) необходимо предусмотреть специальные уголки или другие приспособления.</w:t>
      </w:r>
    </w:p>
    <w:p w14:paraId="61027AA1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4.6. Для исключения поступления воздуха из коридоров и производственных помещений в асептический блок в последнем необходимо предусмотреть приточно-вытяжную вентиляцию, при которой движение воздушных потоков должно быть направлено из асептического блока в прилегающие к нему помещения, с преобладанием притока воздуха над вытяжкой.</w:t>
      </w:r>
    </w:p>
    <w:p w14:paraId="37275300" w14:textId="77777777" w:rsidR="00AD7501" w:rsidRPr="00AD7501" w:rsidRDefault="006123A0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7501" w:rsidRPr="00AD7501">
        <w:rPr>
          <w:sz w:val="28"/>
          <w:szCs w:val="28"/>
        </w:rPr>
        <w:t xml:space="preserve">4.7. Рекомендуется с помощью специального оборудования создание горизонтальных или вертикальных ламинарных потоков чистого воздуха во всем помещении или в отдельных локальных зонах для защиты наиболее ответственных участков или </w:t>
      </w:r>
      <w:r w:rsidR="00AD7501">
        <w:rPr>
          <w:sz w:val="28"/>
          <w:szCs w:val="28"/>
        </w:rPr>
        <w:t>о</w:t>
      </w:r>
      <w:r w:rsidR="00AD7501" w:rsidRPr="00AD7501">
        <w:rPr>
          <w:sz w:val="28"/>
          <w:szCs w:val="28"/>
        </w:rPr>
        <w:t>пераций (чистые камеры). Чистые камеры или столы с ламинарным потоком воздуха должны иметь рабочие поверхности и колпак из гладкого прочного материала. Скорость ламинарного потока - в пределах 0,3-0,6 м</w:t>
      </w:r>
      <w:r>
        <w:rPr>
          <w:sz w:val="28"/>
          <w:szCs w:val="28"/>
        </w:rPr>
        <w:t xml:space="preserve"> в секунду</w:t>
      </w:r>
      <w:r w:rsidR="00AD7501" w:rsidRPr="00AD7501">
        <w:rPr>
          <w:sz w:val="28"/>
          <w:szCs w:val="28"/>
        </w:rPr>
        <w:t xml:space="preserve"> при регулярном контроле стерильности воздуха не реже 1 раза в месяц.</w:t>
      </w:r>
    </w:p>
    <w:p w14:paraId="7AA7EFAD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4.</w:t>
      </w:r>
      <w:r w:rsidR="006F667F">
        <w:rPr>
          <w:sz w:val="28"/>
          <w:szCs w:val="28"/>
        </w:rPr>
        <w:t>8</w:t>
      </w:r>
      <w:r w:rsidR="00AD7501" w:rsidRPr="00AD7501">
        <w:rPr>
          <w:sz w:val="28"/>
          <w:szCs w:val="28"/>
        </w:rPr>
        <w:t xml:space="preserve">. Для дезинфекции воздуха и различных поверхностей в асептических помещениях устанавливают бактерицидные лампы (стационарные и передвижные облучатели) с открытыми или экранированными лампами. Количество и мощность бактерицидных ламп должны подбираться из расчета не менее 2 - 2,5 </w:t>
      </w:r>
      <w:r w:rsidR="006F667F">
        <w:rPr>
          <w:sz w:val="28"/>
          <w:szCs w:val="28"/>
        </w:rPr>
        <w:t>В</w:t>
      </w:r>
      <w:r w:rsidR="00AD7501" w:rsidRPr="00AD7501">
        <w:rPr>
          <w:sz w:val="28"/>
          <w:szCs w:val="28"/>
        </w:rPr>
        <w:t>т мощности неэкранированного излучателя на 1 м</w:t>
      </w:r>
      <w:r w:rsidR="00AD7501" w:rsidRPr="006F667F">
        <w:rPr>
          <w:sz w:val="28"/>
          <w:szCs w:val="28"/>
          <w:vertAlign w:val="superscript"/>
        </w:rPr>
        <w:t xml:space="preserve">3 </w:t>
      </w:r>
      <w:r w:rsidR="00AD7501" w:rsidRPr="00AD7501">
        <w:rPr>
          <w:sz w:val="28"/>
          <w:szCs w:val="28"/>
        </w:rPr>
        <w:t>объема помещения. При экранированных бактерицидных лампах 1 Вт на 1 м</w:t>
      </w:r>
      <w:r w:rsidR="006F667F" w:rsidRPr="006F667F">
        <w:rPr>
          <w:sz w:val="28"/>
          <w:szCs w:val="28"/>
          <w:vertAlign w:val="superscript"/>
        </w:rPr>
        <w:t>3</w:t>
      </w:r>
      <w:r w:rsidR="00AD7501" w:rsidRPr="00AD7501">
        <w:rPr>
          <w:sz w:val="28"/>
          <w:szCs w:val="28"/>
        </w:rPr>
        <w:t>. Настенные бактерицидные облучатели ОБН-150 устанавливают из расчета 1 облучатель на 30 м</w:t>
      </w:r>
      <w:r w:rsidR="006F667F" w:rsidRPr="006F667F">
        <w:rPr>
          <w:sz w:val="28"/>
          <w:szCs w:val="28"/>
          <w:vertAlign w:val="superscript"/>
        </w:rPr>
        <w:t>3</w:t>
      </w:r>
      <w:r w:rsidR="00AD7501" w:rsidRPr="00AD7501">
        <w:rPr>
          <w:sz w:val="28"/>
          <w:szCs w:val="28"/>
        </w:rPr>
        <w:t xml:space="preserve"> помещения; потолочные ОБП-300 - из расчета 1 на 60 м</w:t>
      </w:r>
      <w:r w:rsidR="006F667F" w:rsidRPr="006F667F">
        <w:rPr>
          <w:sz w:val="28"/>
          <w:szCs w:val="28"/>
          <w:vertAlign w:val="superscript"/>
        </w:rPr>
        <w:t>3</w:t>
      </w:r>
      <w:r w:rsidR="00AD7501" w:rsidRPr="00AD7501">
        <w:rPr>
          <w:sz w:val="28"/>
          <w:szCs w:val="28"/>
        </w:rPr>
        <w:t>; передвижной ОБП-450 с открытыми лампами используют для быстрого обеззараживания воздуха в помещениях объемом до 100 м</w:t>
      </w:r>
      <w:r w:rsidR="006F667F" w:rsidRPr="006F667F">
        <w:rPr>
          <w:sz w:val="28"/>
          <w:szCs w:val="28"/>
          <w:vertAlign w:val="superscript"/>
        </w:rPr>
        <w:t>3</w:t>
      </w:r>
      <w:r w:rsidR="00AD7501" w:rsidRPr="00AD7501">
        <w:rPr>
          <w:sz w:val="28"/>
          <w:szCs w:val="28"/>
        </w:rPr>
        <w:t xml:space="preserve">. Оптимальный эффект наблюдается на расстоянии 5 м от облучаемого объекта. Правила эксплуатации бактерицидных ламп изложены в Приложении </w:t>
      </w:r>
      <w:r w:rsidR="006F667F">
        <w:rPr>
          <w:sz w:val="28"/>
          <w:szCs w:val="28"/>
        </w:rPr>
        <w:t>6</w:t>
      </w:r>
      <w:r w:rsidR="00AD7501" w:rsidRPr="00AD7501">
        <w:rPr>
          <w:sz w:val="28"/>
          <w:szCs w:val="28"/>
        </w:rPr>
        <w:t>.</w:t>
      </w:r>
    </w:p>
    <w:p w14:paraId="17A2C765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AC837CB" w14:textId="77777777" w:rsidR="00AD7501" w:rsidRPr="00277E23" w:rsidRDefault="00AD7501" w:rsidP="00AD7501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5. Санитарное содержание помещений,</w:t>
      </w:r>
    </w:p>
    <w:p w14:paraId="4E11593C" w14:textId="77777777" w:rsidR="00AD7501" w:rsidRPr="00277E23" w:rsidRDefault="00AD7501" w:rsidP="00AD7501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оборудования, инвентаря</w:t>
      </w:r>
    </w:p>
    <w:p w14:paraId="0A99419F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47716AD" w14:textId="77777777" w:rsidR="006F667F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5.1. Перед началом работы необходимо провести влажную уборку помещений (полов и оборудования) с применением дезсредств. </w:t>
      </w:r>
    </w:p>
    <w:p w14:paraId="57ADC13D" w14:textId="77777777" w:rsidR="00AD7501" w:rsidRPr="00AD7501" w:rsidRDefault="006F667F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6F667F">
        <w:rPr>
          <w:b/>
          <w:sz w:val="28"/>
          <w:szCs w:val="28"/>
        </w:rPr>
        <w:t xml:space="preserve">Запрещается </w:t>
      </w:r>
      <w:r w:rsidR="00AD7501" w:rsidRPr="00AD7501">
        <w:rPr>
          <w:sz w:val="28"/>
          <w:szCs w:val="28"/>
        </w:rPr>
        <w:t>сухая уборка помещений.</w:t>
      </w:r>
    </w:p>
    <w:p w14:paraId="3FDB2B8F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5.2. Генеральная уборка производственных помещений должна проводиться не реже одного раза в неделю. Моют стены, двери, оборудование, полы. Потолки очищают от</w:t>
      </w:r>
      <w:r w:rsidR="00AD7501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пыли влажными тряпками 1 раз в месяц. Оконные стекла, рамы и пространство между ними моют горячей водой с мылом или другими моющими средствами не реже одного раза в месяц.</w:t>
      </w:r>
    </w:p>
    <w:p w14:paraId="5622E417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5.3. Оборудование производственных помещений и торговых залов подвергают ежедневной уборке, шкафы для хранения лекарственных средств в помещениях хранения (материальные комнаты) убирают по мере необходимости, но не реже одного раза в неделю.</w:t>
      </w:r>
    </w:p>
    <w:p w14:paraId="139529B7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5.4. Уборочный инвентарь должен быть промаркирован и использован строго по назначению. Хранение его осуществляют в специально выделенном месте (комната, шкафы) раздельно. Ветошь, предназначенная для уборки производственного оборудования, после дезинфекции и сушки, хранят в чистой промаркированной плотно закрытой таре (банка, кастрюля и др.). Уборочный инвентарь для асептического блока хранят отдельно.</w:t>
      </w:r>
    </w:p>
    <w:p w14:paraId="5C6DFF69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D7501" w:rsidRPr="00AD7501">
        <w:rPr>
          <w:sz w:val="28"/>
          <w:szCs w:val="28"/>
        </w:rPr>
        <w:t xml:space="preserve">5.5. Уборку помещений асептического блока (полов и оборудования) проводят не реже одного раза в смену в конце работы с использованием дезинфицирующих средств (Приложение </w:t>
      </w:r>
      <w:r w:rsidR="006F667F">
        <w:rPr>
          <w:sz w:val="28"/>
          <w:szCs w:val="28"/>
        </w:rPr>
        <w:t>7</w:t>
      </w:r>
      <w:r w:rsidR="00AD7501" w:rsidRPr="00AD7501">
        <w:rPr>
          <w:sz w:val="28"/>
          <w:szCs w:val="28"/>
        </w:rPr>
        <w:t>). Один раз в неделю проводят генеральную уборку, по возможности с освобождением от оборудования.</w:t>
      </w:r>
    </w:p>
    <w:p w14:paraId="02EC4640" w14:textId="77777777" w:rsidR="00AD7501" w:rsidRPr="00AD7501" w:rsidRDefault="006F667F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7501" w:rsidRPr="00AD7501">
        <w:rPr>
          <w:sz w:val="28"/>
          <w:szCs w:val="28"/>
        </w:rPr>
        <w:t>Необходимо строго соблюдать последовательность стадий при уборке асептического блока. Начинать следует с асептической. Вначале моют стены а двери от потолка к полу</w:t>
      </w:r>
      <w:r>
        <w:rPr>
          <w:sz w:val="28"/>
          <w:szCs w:val="28"/>
        </w:rPr>
        <w:t>.</w:t>
      </w:r>
      <w:r w:rsidR="00AD7501" w:rsidRPr="00AD7501">
        <w:rPr>
          <w:sz w:val="28"/>
          <w:szCs w:val="28"/>
        </w:rPr>
        <w:t xml:space="preserve"> Движения должны быть плавными, обязательно сверху вниз. Затем моют и дезинфицируют стационарное оборудование и, в последнюю очередь, полы. Все оборудование и мебель, вносимые в асептический блок, предварительно обрабатывают дезинфицирующим раствором. Для уборки и дезинфекции поверхностей рекомендуются поролоновые губки, салфетки с заделанными краями из неволокнистых материалов. Для протирки полов можно использовать тряпки с заделанными краями из суровых тканей.</w:t>
      </w:r>
    </w:p>
    <w:p w14:paraId="3D4FB654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5.6. Приготовление дезрастворов должно осуществляться специально обученным персоналом в соответствии с действующими инструкциями. Для дезинфекции поверхностей допускается использование дезсредств из числа разрешенных Минздравом России.</w:t>
      </w:r>
    </w:p>
    <w:p w14:paraId="36128D62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5.7. Отходы производства и мусор должны собираться в специальные контейнеры с приводной крышкой с удалением из помещения не реве 1 раза в смену. Раковины для мытья рук, санитарные узлы и контейнеры для мусора моют, чистят и дезинфицируют ежедневно.</w:t>
      </w:r>
    </w:p>
    <w:p w14:paraId="00C6C36B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5.6. Санитарный день в аптеках проводят 1 раз в месяц (одновременно, кроме тщательной уборки, можно проводить мелкий текущий ремонт).</w:t>
      </w:r>
    </w:p>
    <w:p w14:paraId="6443990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053052E" w14:textId="77777777" w:rsidR="00AD7501" w:rsidRPr="00AD7501" w:rsidRDefault="00AD7501" w:rsidP="00AD7501">
      <w:pPr>
        <w:jc w:val="center"/>
        <w:rPr>
          <w:b/>
          <w:sz w:val="28"/>
          <w:szCs w:val="28"/>
        </w:rPr>
      </w:pPr>
      <w:r w:rsidRPr="00AD7501">
        <w:rPr>
          <w:b/>
          <w:sz w:val="28"/>
          <w:szCs w:val="28"/>
        </w:rPr>
        <w:t>6. Санитарно-гигиенические требования к персоналу аптек</w:t>
      </w:r>
    </w:p>
    <w:p w14:paraId="5BFA6DE8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1573FF7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6.1. Руководителям аптек всех уровней необходимо заботиться о правильной расстановке специалистов и подсобного персонала, обеспечении их подготовки и переподготовки по правилам личной гигиены и технике безопасности, а также прохождении персоналом регулярных медосмотров (предварительные и периодические осмотры).</w:t>
      </w:r>
    </w:p>
    <w:p w14:paraId="7B3DA2AB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6.2. Работники аптеки, занимающиеся изготовлением, контролем, расфасовкой лекарственных средств и обработкой аптечной посуды, а также соприкасающиеся с готовой продукцией, при поступлении на работу проходят медицинское обследование, а в дальнейшем профилактический осмотр в соответствии с действующими приказами МЗ РФ. Результаты осмотров заносятся в санитарную книжку.</w:t>
      </w:r>
    </w:p>
    <w:p w14:paraId="06968651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6.3. Каждый сотрудник должен оповещать руководящий персонал о любых отклонениях в состоянии здоровья. Сотрудники с инфекционными заболеваниями, повреждениями кожных покровов к работе не допускаются. Выявленные больные направляются на лечение и санацию. Допуск к работе проводится только при наличии справки лечпрофучреждения о выздоровлении.</w:t>
      </w:r>
    </w:p>
    <w:p w14:paraId="57AB7F35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7501" w:rsidRPr="00AD7501">
        <w:rPr>
          <w:sz w:val="28"/>
          <w:szCs w:val="28"/>
        </w:rPr>
        <w:t>6.4. Персонал обязан выполнять правила личной гигиены и производственной санитарии, носить технологическую одежду, соответствующую выполняемым операциям.</w:t>
      </w:r>
    </w:p>
    <w:p w14:paraId="693BED6B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6.4.1. При входе в аптеку персонал обязан снять верхнюю одежду и обувь в гардеробной, вымыть и продезинфицировать руки, надеть санитарную одежду и санитарную обувь. Перед посещением туалета обязательно снимать халат.</w:t>
      </w:r>
    </w:p>
    <w:p w14:paraId="3B10018E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 xml:space="preserve">6.4.2. </w:t>
      </w:r>
      <w:r w:rsidR="00AD7501" w:rsidRPr="006F667F">
        <w:rPr>
          <w:b/>
          <w:sz w:val="28"/>
          <w:szCs w:val="28"/>
        </w:rPr>
        <w:t>Запрещается</w:t>
      </w:r>
      <w:r w:rsidR="00AD7501" w:rsidRPr="00AD7501">
        <w:rPr>
          <w:sz w:val="28"/>
          <w:szCs w:val="28"/>
        </w:rPr>
        <w:t xml:space="preserve"> выходить за пределы аптеки в санитарной одежде и обуви. В периоды распространения острых респираторных заболеваний сотрудники аптек должны носить на лице марлевые повязки.</w:t>
      </w:r>
    </w:p>
    <w:p w14:paraId="70187CB3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6.4.3. Санитарная одежда и санитарная обувь выдается работникам аптеки в соответствии с действующими нормами с учетом выполняемых производственных операций. Смена санитарной одежды должна производиться не реже 2 раз в неделю, полотенец для личного пользования - ежедневно. Комплект специальной одежды для персонала, работающего в асептических условиях, должен быть стерильным перед началом работы. Целесообразно предусмотреть в санитарной одежде персонала отличительные знаки, например, спецодежду или ее детали другого цвета, кроме белого, чтобы легче распознать нарушения порядка перемещения персонала в асептической зоне, между помещениями или за пределами асептического блока, в других производственных зонах.</w:t>
      </w:r>
    </w:p>
    <w:p w14:paraId="7674D03E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6.4.4. Производственный персонал должен регулярно принимать душ, тщательно следить за чистотой рук, коротко стричь ногти, не покрывать их лаком.</w:t>
      </w:r>
    </w:p>
    <w:p w14:paraId="7A65C60B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6.5.</w:t>
      </w:r>
      <w:r w:rsidR="006F667F">
        <w:rPr>
          <w:sz w:val="28"/>
          <w:szCs w:val="28"/>
        </w:rPr>
        <w:t>5.</w:t>
      </w:r>
      <w:r w:rsidR="00AD7501" w:rsidRPr="00AD7501">
        <w:rPr>
          <w:sz w:val="28"/>
          <w:szCs w:val="28"/>
        </w:rPr>
        <w:t xml:space="preserve"> Производственный персонал не должен принимать пищу, курить, а также хранить еду, курительные материалы и личные лекарственные средства в производственных помещениях аптек и в помещениях хранения готовой продукции. В карманах халатов не должны находиться предметы личного пользования, кроме носового платка.</w:t>
      </w:r>
    </w:p>
    <w:p w14:paraId="2D6B8703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6.5. Особое внимание должно уделяться подбору и подготовке производственного персонала для работы в асептических условиях. Персонал асептического блока должен обладать, кроме специальных знаний и опыта практической работы, знаниями по основам гигиены и микробиологии, чтобы осознанно выполнять санитарные требования и правила, должен быть готов к возможным неудобствам в работе, связанным с систематической обработкой рук и строго определенной последовательностью переодевания, использованием воздухопроницаемой повязки на лица, резиновых перчаток на руках и др. (Приложение </w:t>
      </w:r>
      <w:r w:rsidR="006F667F">
        <w:rPr>
          <w:sz w:val="28"/>
          <w:szCs w:val="28"/>
        </w:rPr>
        <w:t>4</w:t>
      </w:r>
      <w:r w:rsidR="00AD7501" w:rsidRPr="00AD7501">
        <w:rPr>
          <w:sz w:val="28"/>
          <w:szCs w:val="28"/>
        </w:rPr>
        <w:t xml:space="preserve">, </w:t>
      </w:r>
      <w:r w:rsidR="006F667F">
        <w:rPr>
          <w:sz w:val="28"/>
          <w:szCs w:val="28"/>
        </w:rPr>
        <w:t>5</w:t>
      </w:r>
      <w:r w:rsidR="00AD7501" w:rsidRPr="00AD7501">
        <w:rPr>
          <w:sz w:val="28"/>
          <w:szCs w:val="28"/>
        </w:rPr>
        <w:t>).</w:t>
      </w:r>
    </w:p>
    <w:p w14:paraId="1127510A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6.6. Для производственного персонала на основании существующих документов должны быть разработаны и укреплены в нужных местах правила личной гигиены, входа и выхода из помещений, регламент уборки, правила транспортировки изделий и материалов в соответствии с ходом технологического процесса и др., с учетом особенностей данного аптечного предприятия. Правила и меры личной гигиены, включая требования по применению санитарной одежды, должны применяться ко всем, входящим в </w:t>
      </w:r>
      <w:r w:rsidR="00AD7501" w:rsidRPr="00AD7501">
        <w:rPr>
          <w:sz w:val="28"/>
          <w:szCs w:val="28"/>
        </w:rPr>
        <w:lastRenderedPageBreak/>
        <w:t>производственные помещения - временно и постоянно работающим, не работающим (гости, инспекция, высшее руководство и др.).</w:t>
      </w:r>
    </w:p>
    <w:p w14:paraId="2C5CA308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6.7. Работникам аптек необходимо систематически принимать участие в занятиях по темам, связанным с вопросами личной гигиены, производственной санитарии, техники безопасности, организуемых администрацией в сроки, обеспечивающие информированность персонала относительно современных требований. Приглашаемые консультанты должны иметь соответствующую квалификацию (образование и опыт), о чем производится необходимые записи.</w:t>
      </w:r>
    </w:p>
    <w:p w14:paraId="78E73ECC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6.8. Сотрудникам аптек необходимо соблюдать действующие правила техники безопасности и производственной санитарии при работе в аптеках.</w:t>
      </w:r>
    </w:p>
    <w:p w14:paraId="5A611098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6.9. В аптеках должен быть предусмотрен необходимый состав санитарно-бытовых помещений для персонала:</w:t>
      </w:r>
    </w:p>
    <w:p w14:paraId="58C6740E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- гардеробные с индивидуальными шкафами на 100</w:t>
      </w:r>
      <w:r w:rsidR="006F667F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списочного состава для раздельного хранения верхней, домашней и санитарной одежды. Площадь гардеробных для домашней и санитарной одежды следует принимать из расчета 0,55 м</w:t>
      </w:r>
      <w:r w:rsidR="006F667F">
        <w:rPr>
          <w:sz w:val="28"/>
          <w:szCs w:val="28"/>
          <w:vertAlign w:val="superscript"/>
        </w:rPr>
        <w:t>2</w:t>
      </w:r>
      <w:r w:rsidR="00AD7501" w:rsidRPr="00AD7501">
        <w:rPr>
          <w:sz w:val="28"/>
          <w:szCs w:val="28"/>
        </w:rPr>
        <w:t xml:space="preserve"> на двойной шкаф и прибавлением площади проходов;</w:t>
      </w:r>
    </w:p>
    <w:p w14:paraId="505F18F3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- гардероб верхней одежды и обуви 0,08 м</w:t>
      </w:r>
      <w:r w:rsidR="006F667F">
        <w:rPr>
          <w:sz w:val="28"/>
          <w:szCs w:val="28"/>
          <w:vertAlign w:val="superscript"/>
        </w:rPr>
        <w:t>2</w:t>
      </w:r>
      <w:r w:rsidR="00AD7501" w:rsidRPr="00AD7501">
        <w:rPr>
          <w:sz w:val="28"/>
          <w:szCs w:val="28"/>
        </w:rPr>
        <w:t xml:space="preserve"> на крючок в гардеробной (на 60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работающих при 2-х сменной работе и на 100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- при односменной);</w:t>
      </w:r>
    </w:p>
    <w:p w14:paraId="6B4CF046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душевые - одна душевая кабина на аптеку;</w:t>
      </w:r>
    </w:p>
    <w:p w14:paraId="01AAB102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- санузлы (количество санитарных приборов, исходя на числа работающих);</w:t>
      </w:r>
    </w:p>
    <w:p w14:paraId="0C554BB5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- помещения для приема пищи и отдыха (должны быть изолированы от других помещений).</w:t>
      </w:r>
    </w:p>
    <w:p w14:paraId="3F46182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F195FE1" w14:textId="77777777" w:rsidR="00AD7501" w:rsidRPr="00DB2CD0" w:rsidRDefault="00AD7501" w:rsidP="00DB2CD0">
      <w:pPr>
        <w:jc w:val="center"/>
        <w:rPr>
          <w:b/>
          <w:sz w:val="28"/>
          <w:szCs w:val="28"/>
        </w:rPr>
      </w:pPr>
      <w:r w:rsidRPr="00DB2CD0">
        <w:rPr>
          <w:b/>
          <w:sz w:val="28"/>
          <w:szCs w:val="28"/>
        </w:rPr>
        <w:t>7. Санитарные требования к получению, транспортировке</w:t>
      </w:r>
    </w:p>
    <w:p w14:paraId="0B8035D9" w14:textId="77777777" w:rsidR="00AD7501" w:rsidRPr="00DB2CD0" w:rsidRDefault="00AD7501" w:rsidP="00DB2CD0">
      <w:pPr>
        <w:jc w:val="center"/>
        <w:rPr>
          <w:b/>
          <w:sz w:val="28"/>
          <w:szCs w:val="28"/>
        </w:rPr>
      </w:pPr>
      <w:r w:rsidRPr="00DB2CD0">
        <w:rPr>
          <w:b/>
          <w:sz w:val="28"/>
          <w:szCs w:val="28"/>
        </w:rPr>
        <w:t>и хранению очищенной воды для инъекций</w:t>
      </w:r>
    </w:p>
    <w:p w14:paraId="509E8A1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6D248066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7.1. Для изготовления неинъекционных стерильных и нестерильных лекарственных средств используют воду очищенную, которая может быть получена дистилляцией, обратным осмосом, ионным обменом и другими разрешенными способами. Микробиологическая чистота воды очищенной должна соответствовать требованиям на воду питьевую, допускается содержание в ней не более 100 микроорганизмов в 1 мл при отсутствии бактерий cем</w:t>
      </w:r>
      <w:r w:rsidR="006F667F">
        <w:rPr>
          <w:sz w:val="28"/>
          <w:szCs w:val="28"/>
        </w:rPr>
        <w:t>ейств</w:t>
      </w:r>
      <w:r w:rsidR="00AD7501" w:rsidRPr="00AD7501">
        <w:rPr>
          <w:sz w:val="28"/>
          <w:szCs w:val="28"/>
        </w:rPr>
        <w:t xml:space="preserve"> Enterobacteriaceae, P.</w:t>
      </w:r>
      <w:r w:rsidR="006F667F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aeruginosa, S.</w:t>
      </w:r>
      <w:r w:rsidR="006F667F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aureus. Для приготовления стерильных неинъекционных лекарственных средств, изготовляемых асептически, воду необходимо стерилизовать.</w:t>
      </w:r>
    </w:p>
    <w:p w14:paraId="2C5EC669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Для изготовления растворов для инъекций используют воду для инъекций, которая должна выдерживать испытания на воду очищенную, а также должна быть апирогенной.</w:t>
      </w:r>
    </w:p>
    <w:p w14:paraId="4AEE7FA3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7.2. Получение и хранение воды очищенной должно производиться в специально оборудованном для этой цели помещении.</w:t>
      </w:r>
    </w:p>
    <w:p w14:paraId="3AA373B8" w14:textId="77777777" w:rsidR="00AD7501" w:rsidRPr="00AD7501" w:rsidRDefault="006F667F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D7501" w:rsidRPr="00AD7501">
        <w:rPr>
          <w:sz w:val="28"/>
          <w:szCs w:val="28"/>
        </w:rPr>
        <w:t>Получение воды для инъекций должно осуществляться в по</w:t>
      </w:r>
      <w:r>
        <w:rPr>
          <w:sz w:val="28"/>
          <w:szCs w:val="28"/>
        </w:rPr>
        <w:t>мещении</w:t>
      </w:r>
      <w:r w:rsidR="00AD7501" w:rsidRPr="00AD7501">
        <w:rPr>
          <w:sz w:val="28"/>
          <w:szCs w:val="28"/>
        </w:rPr>
        <w:t xml:space="preserve"> дистилляционной асептического блока, где категорически запрещается заполнять какие-либо работы, не связанные с перегонкой воды.</w:t>
      </w:r>
    </w:p>
    <w:p w14:paraId="2B9B3C14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7.3. Воду очищенную используют свежеприготовленной или хранят в закрытых емкостях, изготовленных из материалов, не изменяющих свойства воды и защищающих ее от инородных частиц и микробиологических загрязнений, не более 3 суток.</w:t>
      </w:r>
    </w:p>
    <w:p w14:paraId="7D5C83C2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Воду для инъекций используют свежеприготовленной или хранят при температуре от 5</w:t>
      </w:r>
      <w:r w:rsidR="006F667F">
        <w:rPr>
          <w:sz w:val="28"/>
          <w:szCs w:val="28"/>
        </w:rPr>
        <w:t>º</w:t>
      </w:r>
      <w:r w:rsidRPr="00AD7501">
        <w:rPr>
          <w:sz w:val="28"/>
          <w:szCs w:val="28"/>
        </w:rPr>
        <w:t>С до 10</w:t>
      </w:r>
      <w:r w:rsidR="006F667F">
        <w:rPr>
          <w:sz w:val="28"/>
          <w:szCs w:val="28"/>
        </w:rPr>
        <w:t>º</w:t>
      </w:r>
      <w:r w:rsidRPr="00AD7501">
        <w:rPr>
          <w:sz w:val="28"/>
          <w:szCs w:val="28"/>
        </w:rPr>
        <w:t>С или от 80</w:t>
      </w:r>
      <w:r w:rsidR="006F667F">
        <w:rPr>
          <w:sz w:val="28"/>
          <w:szCs w:val="28"/>
        </w:rPr>
        <w:t>º</w:t>
      </w:r>
      <w:r w:rsidRPr="00AD7501">
        <w:rPr>
          <w:sz w:val="28"/>
          <w:szCs w:val="28"/>
        </w:rPr>
        <w:t>С до 95</w:t>
      </w:r>
      <w:r w:rsidR="006F667F">
        <w:rPr>
          <w:sz w:val="28"/>
          <w:szCs w:val="28"/>
        </w:rPr>
        <w:t>º</w:t>
      </w:r>
      <w:r w:rsidRPr="00AD7501">
        <w:rPr>
          <w:sz w:val="28"/>
          <w:szCs w:val="28"/>
        </w:rPr>
        <w:t>С в закрытых емкостях, изготовленных из материалов, не изменяющих свойств воды, защищающих ее от попадания механических включений и микробиологических загрязнений, не более 24 часов.</w:t>
      </w:r>
    </w:p>
    <w:p w14:paraId="6137A807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7.4. Получение воды очищенной и для инъекций производится с помощью аквадистилляторов или других, разрешенных для этой цели, установок. Подготовку к работе и порядок работы на них осуществляют в соответствии с указаниями, изложенными в паспорте, и инструкцией по эксплуатации.</w:t>
      </w:r>
    </w:p>
    <w:p w14:paraId="2F360CCE" w14:textId="77777777" w:rsidR="00DB2CD0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7.5. При получении воды с помощью аквадистиллятора ежедневно перед началом работы необходимо в течение 10-15 мин проводить пропаривание при закрытых вентилях подачи воды в аквадистиллятор и холодильник. Первые порции полученной воды в течение 15-20 мин сливают. После этого времени начинают сбор воды.</w:t>
      </w:r>
    </w:p>
    <w:p w14:paraId="479602C4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7.6. Полученную воду очищенную и для инъекций собирают в чистые</w:t>
      </w:r>
      <w:r w:rsidR="006F667F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простерилизованные или обработанные паром сборники промышленного производства (в порядке исключения - в стеклянные баллоны). Сборники должны иметь четкую надпись: "Вода очищенная", "Вода для инъекций". Если одновременно используют несколько сборников, их нумеруют. На этикетке емкостей для сбора и хранения воды для инъекций должно быть обозначено, что содержимое не простерилизовано.</w:t>
      </w:r>
    </w:p>
    <w:p w14:paraId="60F5016D" w14:textId="77777777" w:rsidR="00C704B7" w:rsidRDefault="006F667F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 xml:space="preserve">Стеклянные сборники плотно закрывают пробками с двумя отверстиями: одно для трубки, по которой поступает вода, другое для стеклянной трубки, в которую вставляется тампон из стерильной ваты (меняют ежедневно). </w:t>
      </w:r>
      <w:r w:rsidR="002D34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D7501" w:rsidRPr="00AD7501">
        <w:rPr>
          <w:sz w:val="28"/>
          <w:szCs w:val="28"/>
        </w:rPr>
        <w:t>Сборники устанавливают на баллоно-опрокидыватели.</w:t>
      </w:r>
      <w:r w:rsidR="002D347C">
        <w:rPr>
          <w:sz w:val="28"/>
          <w:szCs w:val="28"/>
        </w:rPr>
        <w:t xml:space="preserve"> </w:t>
      </w:r>
    </w:p>
    <w:p w14:paraId="3244A5D7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Сборники соединяют с аквадистиллятором с помощью стеклянных трубок, шлангов из силиконовой резины или другого индифферентного к воде очищенной материала, разрешенного к применению в медицине и выдерживающего обработку паром.</w:t>
      </w:r>
    </w:p>
    <w:p w14:paraId="0E9AEA85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7.7. Подачу воды на рабочие места осуществляют по трубопроводам или в баллонах. Трубопроводы должны быть изготовлены из материалов, разрешенных к применению в медицине и не изменяющих свойств воды. При значительной длине трубопровода для удобства мойки, дезинфекции и отбора проб воды очищенной на микробиологический анализ через каждые 5-7 метров следует предусматривать тройники с внешним выводом и краном.</w:t>
      </w:r>
    </w:p>
    <w:p w14:paraId="6823B9BE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7501" w:rsidRPr="00AD7501">
        <w:rPr>
          <w:sz w:val="28"/>
          <w:szCs w:val="28"/>
        </w:rPr>
        <w:t>7.8. Мытье и дезинфекцию трубопровода производят перед сборкой, в процессе эксплуатации не реже 1 раза в 14 дней, а также при неудовлетворительных результатах микробиологических анализов.</w:t>
      </w:r>
    </w:p>
    <w:p w14:paraId="3D99AE87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Для обеззараживания трубопроводов из термостойких материалов через них пропускают острый пар из парогенератора или автоклава. Отсчет времени обработки ведут с момента выхода пара с концевого участка трубопровода. Обработку проводят в течение 30 минут.</w:t>
      </w:r>
    </w:p>
    <w:p w14:paraId="4BC93839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47C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Трубопроводы из полимерных материалов и стекла можно стерилизовать 6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</w:t>
      </w:r>
      <w:r w:rsidR="00C704B7">
        <w:rPr>
          <w:sz w:val="28"/>
          <w:szCs w:val="28"/>
        </w:rPr>
        <w:t>-ным</w:t>
      </w:r>
      <w:r w:rsidR="00AD7501" w:rsidRPr="00AD7501">
        <w:rPr>
          <w:sz w:val="28"/>
          <w:szCs w:val="28"/>
        </w:rPr>
        <w:t xml:space="preserve"> раствором перекиси водорода в течение 6 часов с последующим тщательным промыванием водой очищенной. После чего осуществляют проверку на отсутствие восстанавливающих веществ. Регистрацию обработки трубопровода ведут в специальном журнале.</w:t>
      </w:r>
    </w:p>
    <w:p w14:paraId="017ED1FB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347C">
        <w:rPr>
          <w:sz w:val="28"/>
          <w:szCs w:val="28"/>
        </w:rPr>
        <w:t xml:space="preserve">   </w:t>
      </w:r>
      <w:r w:rsidR="00AD7501" w:rsidRPr="00AD7501">
        <w:rPr>
          <w:sz w:val="28"/>
          <w:szCs w:val="28"/>
        </w:rPr>
        <w:t>7.9. Для очистки от пирогенных веществ стеклянные трубки и сосуды обрабатывают подкисленным раствором калия перманганата в течение 25-30 минут. Для приготовления раствора к 10 частям 1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раствора калия перманганата добавляют 6 частей 1,5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раствора кислоты серной. После обработки сосуды и трубки тщательно промывают свежеприготовленной водой для инъекций.</w:t>
      </w:r>
    </w:p>
    <w:p w14:paraId="794A338A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47C"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7.10. Руководителем аптеки назначается лицо, ответственное за получение воды очищенной.</w:t>
      </w:r>
    </w:p>
    <w:p w14:paraId="2EA83F8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799EFF2" w14:textId="77777777" w:rsidR="00AD7501" w:rsidRPr="00DB2CD0" w:rsidRDefault="00AD7501" w:rsidP="00DB2CD0">
      <w:pPr>
        <w:jc w:val="center"/>
        <w:rPr>
          <w:b/>
          <w:sz w:val="28"/>
          <w:szCs w:val="28"/>
        </w:rPr>
      </w:pPr>
      <w:r w:rsidRPr="00DB2CD0">
        <w:rPr>
          <w:b/>
          <w:sz w:val="28"/>
          <w:szCs w:val="28"/>
        </w:rPr>
        <w:t>8. Санитарные требования при изготовлении</w:t>
      </w:r>
    </w:p>
    <w:p w14:paraId="3796B87C" w14:textId="77777777" w:rsidR="00AD7501" w:rsidRPr="00AD7501" w:rsidRDefault="00AD7501" w:rsidP="00DB2CD0">
      <w:pPr>
        <w:jc w:val="center"/>
        <w:rPr>
          <w:sz w:val="28"/>
          <w:szCs w:val="28"/>
        </w:rPr>
      </w:pPr>
      <w:r w:rsidRPr="00DB2CD0">
        <w:rPr>
          <w:b/>
          <w:sz w:val="28"/>
          <w:szCs w:val="28"/>
        </w:rPr>
        <w:t>лекарственных средств в асептических условиях</w:t>
      </w:r>
    </w:p>
    <w:p w14:paraId="2C302EE9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F846D85" w14:textId="77777777" w:rsidR="00AD7501" w:rsidRPr="00AD7501" w:rsidRDefault="002D347C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8.1. Помещения для изготовления лекарственных средств в асептических условиях отделывают, оборудуют и обрабатывают в соответствии с разделами 2, 3 данной Инструкции.</w:t>
      </w:r>
    </w:p>
    <w:p w14:paraId="266A6F18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 xml:space="preserve">8.2. Персонал для работы в асептических условиях подготавливается в соответствии с санитарными требованиями и указаниями (Приложения </w:t>
      </w:r>
      <w:r w:rsidR="00C704B7">
        <w:rPr>
          <w:sz w:val="28"/>
          <w:szCs w:val="28"/>
        </w:rPr>
        <w:t>4</w:t>
      </w:r>
      <w:r w:rsidR="00AD7501" w:rsidRPr="00AD7501">
        <w:rPr>
          <w:sz w:val="28"/>
          <w:szCs w:val="28"/>
        </w:rPr>
        <w:t xml:space="preserve">, </w:t>
      </w:r>
      <w:r w:rsidR="00C704B7">
        <w:rPr>
          <w:sz w:val="28"/>
          <w:szCs w:val="28"/>
        </w:rPr>
        <w:t>5</w:t>
      </w:r>
      <w:r w:rsidR="00AD7501" w:rsidRPr="00AD7501">
        <w:rPr>
          <w:sz w:val="28"/>
          <w:szCs w:val="28"/>
        </w:rPr>
        <w:t>).</w:t>
      </w:r>
    </w:p>
    <w:p w14:paraId="5C34B526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8.3. Лекарственные вещества, необходимые для приготовления лекарственных средств в асептических условиях, хранят в плотно закрывающихся шкафах в штангласах в условиях, исключающих их загрязнение. Штангласы перед каждым заполнением моют и стерилизуют.</w:t>
      </w:r>
    </w:p>
    <w:p w14:paraId="6D164CF1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 xml:space="preserve">8.4. Вспомогательный материал подготавливают, стерилизуют и хранят в закрытом виде не более 3-х суток (Приложение </w:t>
      </w:r>
      <w:r w:rsidR="00C704B7">
        <w:rPr>
          <w:sz w:val="28"/>
          <w:szCs w:val="28"/>
        </w:rPr>
        <w:t>8</w:t>
      </w:r>
      <w:r w:rsidR="00AD7501" w:rsidRPr="00AD7501">
        <w:rPr>
          <w:sz w:val="28"/>
          <w:szCs w:val="28"/>
        </w:rPr>
        <w:t>). Вскрытые материалы используют в течение 24 часов. После каждого забора материала бикс или банку плотно закрывают. Забор производят стерильным пинцетом.</w:t>
      </w:r>
    </w:p>
    <w:p w14:paraId="0B92A719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8.5. Аптечную посуду после соответствующей обработки (Приложение 10) используют по назначению или укупоривают и хранят в плотно закрывающихся шкафах. Срок хранения стерильной посуды, используемой для приготовления и фасовки лекарственных средств в асептических условиях, не более 24 часов.</w:t>
      </w:r>
    </w:p>
    <w:p w14:paraId="14213324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 xml:space="preserve">8.6. Крупноемкие баллоны допускается обеззараживать после мытья пропариванием острым паром в течение 30 мин. После обработки емкости </w:t>
      </w:r>
      <w:r w:rsidR="00AD7501" w:rsidRPr="00AD7501">
        <w:rPr>
          <w:sz w:val="28"/>
          <w:szCs w:val="28"/>
        </w:rPr>
        <w:lastRenderedPageBreak/>
        <w:t>закрывают стерильными пробками или обвязывают стерильным пергаментом и хранят в условиях, исключающих их загрязнение, не более 24 часов.</w:t>
      </w:r>
    </w:p>
    <w:p w14:paraId="58B3A360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 xml:space="preserve">8.7. Укупорочный материал (пробки, колпачки и др.) обрабатывают и хранят в условиях, предотвращающих их загрязнение (Приложение </w:t>
      </w:r>
      <w:r w:rsidR="00C704B7">
        <w:rPr>
          <w:sz w:val="28"/>
          <w:szCs w:val="28"/>
        </w:rPr>
        <w:t>8</w:t>
      </w:r>
      <w:r w:rsidR="00AD7501" w:rsidRPr="00AD7501">
        <w:rPr>
          <w:sz w:val="28"/>
          <w:szCs w:val="28"/>
        </w:rPr>
        <w:t>).</w:t>
      </w:r>
    </w:p>
    <w:p w14:paraId="7E8F75A9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 xml:space="preserve">8.8. Съемные части технологического оборудования, непосредственно соприкасающиеся с раствором лекарственных веществ (трубки резиновые и </w:t>
      </w:r>
    </w:p>
    <w:p w14:paraId="60A1C1C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стеклянные, фильтр-держатели, мембранные микрофильтры, прокладки и др.) обрабатывают, стерилизуют и хранят в режимах, описанных в документации по использованию соответствующего оборудования.</w:t>
      </w:r>
    </w:p>
    <w:p w14:paraId="389443B7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8.9. Концентрированные растворы, полуфабрикаты, внутриаптечную заготовку изготавливают в асептических условиях и хранят в соответствии с их физико-химическими свойствами и установленными сроками годности в условиях, исключающих их загрязнение.</w:t>
      </w:r>
    </w:p>
    <w:p w14:paraId="2AF69B7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1B647B1" w14:textId="77777777" w:rsidR="00AD7501" w:rsidRPr="00277E23" w:rsidRDefault="00AD7501" w:rsidP="00277E23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9. Санитарные требования при изготовлении</w:t>
      </w:r>
    </w:p>
    <w:p w14:paraId="58E944FD" w14:textId="77777777" w:rsidR="00AD7501" w:rsidRPr="00277E23" w:rsidRDefault="00AD7501" w:rsidP="00277E23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нестерильных лекарственных форм</w:t>
      </w:r>
    </w:p>
    <w:p w14:paraId="0808892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A81B46B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9.1. Лекарственные вещества, используемые при изготовлении нестерильных лекарственных форм, должны храниться в плотно закрытых штангласах в условиях, исключающих их загрязнение. Штангласы, используемые при хранении лекарственных веществ, перед наполнением моют и стерилизуют.</w:t>
      </w:r>
    </w:p>
    <w:p w14:paraId="6CF34941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9.2. Вспомогательный материал и укупорочные средства, необходимые при изготовлении и фасовке лекарственных средств, подготавливают, стерилизуют и хранят в соответствии с Приложением 9 данной Инструкции.</w:t>
      </w:r>
    </w:p>
    <w:p w14:paraId="4C4E4164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347C">
        <w:rPr>
          <w:sz w:val="28"/>
          <w:szCs w:val="28"/>
        </w:rPr>
        <w:t xml:space="preserve">  </w:t>
      </w:r>
      <w:r w:rsidR="00AD7501" w:rsidRPr="00AD7501">
        <w:rPr>
          <w:sz w:val="28"/>
          <w:szCs w:val="28"/>
        </w:rPr>
        <w:t xml:space="preserve">9.3. Аптечную посуду перед использованием моют, сушат и стерилизуют (Приложение </w:t>
      </w:r>
      <w:r w:rsidR="00C704B7">
        <w:rPr>
          <w:sz w:val="28"/>
          <w:szCs w:val="28"/>
        </w:rPr>
        <w:t>9</w:t>
      </w:r>
      <w:r w:rsidR="00AD7501" w:rsidRPr="00AD7501">
        <w:rPr>
          <w:sz w:val="28"/>
          <w:szCs w:val="28"/>
        </w:rPr>
        <w:t>). Срок хранения стерильной посуды не более 3-х суток.</w:t>
      </w:r>
    </w:p>
    <w:p w14:paraId="712F800D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9.4. Средства малой механизации, используемые при изготовлении и фасовке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лекарственных средств, моют и дезинфицируют согласно приложенной к ним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Инструкции. При отсутствии указаний по окончании работы их разбирают, очищают рабочие части от остатков лекарственных веществ, промывают горячей (50-60</w:t>
      </w:r>
      <w:r w:rsidR="00C704B7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 xml:space="preserve">С) водой, после чего дезинфицируют или стерилизуют (Приложение </w:t>
      </w:r>
      <w:r w:rsidR="00C704B7">
        <w:rPr>
          <w:sz w:val="28"/>
          <w:szCs w:val="28"/>
        </w:rPr>
        <w:t>7</w:t>
      </w:r>
      <w:r w:rsidR="00AD7501" w:rsidRPr="00AD7501">
        <w:rPr>
          <w:sz w:val="28"/>
          <w:szCs w:val="28"/>
        </w:rPr>
        <w:t>, 1</w:t>
      </w:r>
      <w:r w:rsidR="00C704B7">
        <w:rPr>
          <w:sz w:val="28"/>
          <w:szCs w:val="28"/>
        </w:rPr>
        <w:t>0)</w:t>
      </w:r>
      <w:r w:rsidR="00AD7501" w:rsidRPr="00AD7501">
        <w:rPr>
          <w:sz w:val="28"/>
          <w:szCs w:val="28"/>
        </w:rPr>
        <w:t xml:space="preserve"> в зависимости от свойств материала, из которого они изготовлены. После дезинфекции изделие промывают горячей водой, ополаскивают водой очищенной и хранят в условиях, исключающих загрязнение.</w:t>
      </w:r>
    </w:p>
    <w:p w14:paraId="4650740D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9.5. В начале и в конце каждой смены весы, шпатели, ножницы и другой мелкий аптечный инвентарь протирают 3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раствором перекиси водорода или спирто-эфирной смесью (1:1).</w:t>
      </w:r>
    </w:p>
    <w:p w14:paraId="1780DDFB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347C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9.6. Бюреточные установки и пипетки не реже 1 раза в 10 дней освобождают от концентратов и моют горячей водой (50-60</w:t>
      </w:r>
      <w:r w:rsidR="00C704B7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С) с взвесью горчичного порошка или 3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раствором перекиси водорода с 0,5</w:t>
      </w:r>
      <w:r w:rsidR="00C704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моющего средства, промывая затем очищенной водой с обязательным контролем смывных вод на остаточные количества моющих</w:t>
      </w:r>
      <w:r w:rsidR="00277E2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средств. Сливные краны </w:t>
      </w:r>
      <w:r w:rsidR="00AD7501" w:rsidRPr="00AD7501">
        <w:rPr>
          <w:sz w:val="28"/>
          <w:szCs w:val="28"/>
        </w:rPr>
        <w:lastRenderedPageBreak/>
        <w:t>бюреточных установок перед началом работы очищают от налетов солей растворов, экстрактов, настоек и протирают спирто-эфирной смесью (1:1).</w:t>
      </w:r>
    </w:p>
    <w:p w14:paraId="45D0B60F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9.7. После каждого отмеривания или отвешивания лекарственного вещества горловину и пробку штангласа, а также ручные весы вытирают салфеткой из марли. Салфетка употребляется только один раз.</w:t>
      </w:r>
    </w:p>
    <w:p w14:paraId="72E5290D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9.8. Воронки при фильтрации или процеживании жидких лекарственных средств, а также ступки с порошковой или мазевой массой до развески и выкладывания в тару накрывают пластмассовыми или металлическими пластинками, которые предварительно дезинфицируют. Для выборки из ступок мазей и порошков используют пластмассовые пластинки. Применение картона не допускается. После изготовления мазей остатки жира удаляют при помощи картона, бумаги, лигнина, затем ступки моют и стерилизуют.</w:t>
      </w:r>
    </w:p>
    <w:p w14:paraId="5C64BC20" w14:textId="77777777" w:rsidR="00AD7501" w:rsidRPr="00AD7501" w:rsidRDefault="00277E2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9.9. Используемые для работы бумажные и вощаные капсулы, шпатели, нитки, резинки обхваточные и др. хранят в ящиках ассистентского (фасовочного) стола (ящики ежедневно моют). Вспомогательные материалы хранят в закрытых шкафах в условиях, исключающих их загрязнение.</w:t>
      </w:r>
    </w:p>
    <w:p w14:paraId="1F9200C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F339985" w14:textId="77777777" w:rsidR="00AD7501" w:rsidRPr="00277E23" w:rsidRDefault="00AD7501" w:rsidP="00277E23">
      <w:pPr>
        <w:jc w:val="center"/>
        <w:rPr>
          <w:b/>
          <w:sz w:val="28"/>
          <w:szCs w:val="28"/>
        </w:rPr>
      </w:pPr>
      <w:r w:rsidRPr="00277E23">
        <w:rPr>
          <w:b/>
          <w:sz w:val="28"/>
          <w:szCs w:val="28"/>
        </w:rPr>
        <w:t>10. Объекты микробиологического контроля в аптеках</w:t>
      </w:r>
    </w:p>
    <w:p w14:paraId="39956001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290D44A" w14:textId="77777777" w:rsidR="00AD7501" w:rsidRPr="00AD7501" w:rsidRDefault="00840ED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Объектами микробиологического контроля в аптеках являются исходные, промежуточные и готовые продукты, вспомогательные вещества и материалы, руки и санитарная одежда персонала, воздушная среда и поверхности помещений и оборудования. Перечень контролируемой аптечной продукции и нормативы оценки ее микробиологической чистоты даны в Приложении 1</w:t>
      </w:r>
      <w:r w:rsidR="00C704B7">
        <w:rPr>
          <w:sz w:val="28"/>
          <w:szCs w:val="28"/>
        </w:rPr>
        <w:t>1</w:t>
      </w:r>
      <w:r w:rsidR="00AD7501" w:rsidRPr="00AD7501">
        <w:rPr>
          <w:sz w:val="28"/>
          <w:szCs w:val="28"/>
        </w:rPr>
        <w:t xml:space="preserve"> в соответствии с действующими нормативными документами.</w:t>
      </w:r>
    </w:p>
    <w:p w14:paraId="792CF11F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C2B3516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30A06C8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                   </w:t>
      </w:r>
    </w:p>
    <w:p w14:paraId="1570413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E82FAC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1DC752B" w14:textId="77777777" w:rsidR="00AD7501" w:rsidRDefault="00AD7501" w:rsidP="00AD7501">
      <w:pPr>
        <w:jc w:val="both"/>
        <w:rPr>
          <w:sz w:val="28"/>
          <w:szCs w:val="28"/>
        </w:rPr>
      </w:pPr>
    </w:p>
    <w:p w14:paraId="1187E5A4" w14:textId="77777777" w:rsidR="00C704B7" w:rsidRDefault="00C704B7" w:rsidP="00AD7501">
      <w:pPr>
        <w:jc w:val="both"/>
        <w:rPr>
          <w:sz w:val="28"/>
          <w:szCs w:val="28"/>
        </w:rPr>
      </w:pPr>
    </w:p>
    <w:p w14:paraId="25817116" w14:textId="77777777" w:rsidR="00C704B7" w:rsidRDefault="00C704B7" w:rsidP="00AD7501">
      <w:pPr>
        <w:jc w:val="both"/>
        <w:rPr>
          <w:sz w:val="28"/>
          <w:szCs w:val="28"/>
        </w:rPr>
      </w:pPr>
    </w:p>
    <w:p w14:paraId="71DC2EC8" w14:textId="77777777" w:rsidR="00C704B7" w:rsidRDefault="00C704B7" w:rsidP="00AD7501">
      <w:pPr>
        <w:jc w:val="both"/>
        <w:rPr>
          <w:sz w:val="28"/>
          <w:szCs w:val="28"/>
        </w:rPr>
      </w:pPr>
    </w:p>
    <w:p w14:paraId="26FBAE09" w14:textId="77777777" w:rsidR="00C704B7" w:rsidRDefault="00C704B7" w:rsidP="00AD7501">
      <w:pPr>
        <w:jc w:val="both"/>
        <w:rPr>
          <w:sz w:val="28"/>
          <w:szCs w:val="28"/>
        </w:rPr>
      </w:pPr>
    </w:p>
    <w:p w14:paraId="20506105" w14:textId="77777777" w:rsidR="00C704B7" w:rsidRDefault="00C704B7" w:rsidP="00AD7501">
      <w:pPr>
        <w:jc w:val="both"/>
        <w:rPr>
          <w:sz w:val="28"/>
          <w:szCs w:val="28"/>
        </w:rPr>
      </w:pPr>
    </w:p>
    <w:p w14:paraId="46A6B6D0" w14:textId="77777777" w:rsidR="00C704B7" w:rsidRDefault="00C704B7" w:rsidP="00AD7501">
      <w:pPr>
        <w:jc w:val="both"/>
        <w:rPr>
          <w:sz w:val="28"/>
          <w:szCs w:val="28"/>
        </w:rPr>
      </w:pPr>
    </w:p>
    <w:p w14:paraId="04C013AC" w14:textId="77777777" w:rsidR="00C704B7" w:rsidRDefault="00C704B7" w:rsidP="00AD7501">
      <w:pPr>
        <w:jc w:val="both"/>
        <w:rPr>
          <w:sz w:val="28"/>
          <w:szCs w:val="28"/>
        </w:rPr>
      </w:pPr>
    </w:p>
    <w:p w14:paraId="57BF533F" w14:textId="77777777" w:rsidR="00C704B7" w:rsidRDefault="00C704B7" w:rsidP="00AD7501">
      <w:pPr>
        <w:jc w:val="both"/>
        <w:rPr>
          <w:sz w:val="28"/>
          <w:szCs w:val="28"/>
        </w:rPr>
      </w:pPr>
    </w:p>
    <w:p w14:paraId="61E986B4" w14:textId="77777777" w:rsidR="00C704B7" w:rsidRDefault="00C704B7" w:rsidP="00AD7501">
      <w:pPr>
        <w:jc w:val="both"/>
        <w:rPr>
          <w:sz w:val="28"/>
          <w:szCs w:val="28"/>
        </w:rPr>
      </w:pPr>
    </w:p>
    <w:p w14:paraId="56E19A08" w14:textId="77777777" w:rsidR="00C704B7" w:rsidRDefault="00C704B7" w:rsidP="00AD7501">
      <w:pPr>
        <w:jc w:val="both"/>
        <w:rPr>
          <w:sz w:val="28"/>
          <w:szCs w:val="28"/>
        </w:rPr>
      </w:pPr>
    </w:p>
    <w:p w14:paraId="27DEFB4D" w14:textId="77777777" w:rsidR="00C704B7" w:rsidRPr="00AD7501" w:rsidRDefault="00C704B7" w:rsidP="00AD7501">
      <w:pPr>
        <w:jc w:val="both"/>
        <w:rPr>
          <w:sz w:val="28"/>
          <w:szCs w:val="28"/>
        </w:rPr>
      </w:pPr>
    </w:p>
    <w:p w14:paraId="305B7D02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0D78CDE" w14:textId="77777777" w:rsidR="00C704B7" w:rsidRDefault="00C704B7" w:rsidP="00AD7501">
      <w:pPr>
        <w:jc w:val="both"/>
        <w:rPr>
          <w:sz w:val="28"/>
          <w:szCs w:val="28"/>
        </w:rPr>
      </w:pPr>
    </w:p>
    <w:p w14:paraId="28440401" w14:textId="77777777" w:rsidR="00AD7501" w:rsidRPr="001E2757" w:rsidRDefault="00AD7501" w:rsidP="00C704B7">
      <w:pPr>
        <w:jc w:val="center"/>
        <w:rPr>
          <w:b/>
          <w:sz w:val="36"/>
          <w:szCs w:val="36"/>
        </w:rPr>
      </w:pPr>
      <w:r w:rsidRPr="001E2757">
        <w:rPr>
          <w:b/>
          <w:sz w:val="36"/>
          <w:szCs w:val="36"/>
        </w:rPr>
        <w:lastRenderedPageBreak/>
        <w:t xml:space="preserve">Приложение </w:t>
      </w:r>
      <w:r w:rsidR="00C704B7" w:rsidRPr="001E2757">
        <w:rPr>
          <w:b/>
          <w:sz w:val="36"/>
          <w:szCs w:val="36"/>
        </w:rPr>
        <w:t>1</w:t>
      </w:r>
    </w:p>
    <w:p w14:paraId="545A6EA8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2C540A22" w14:textId="77777777" w:rsidR="00AD7501" w:rsidRPr="00644D68" w:rsidRDefault="00AD7501" w:rsidP="00C704B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Максимальный перечень рабочих мест</w:t>
      </w:r>
    </w:p>
    <w:p w14:paraId="2F1591CB" w14:textId="77777777" w:rsidR="00AD7501" w:rsidRPr="00644D68" w:rsidRDefault="00AD7501" w:rsidP="00C704B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производственной аптеки</w:t>
      </w:r>
    </w:p>
    <w:p w14:paraId="6986F19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8EFD7D8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1. Зал обслуживания населения:</w:t>
      </w:r>
    </w:p>
    <w:p w14:paraId="24386212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реализация готовых лекарственных средств по рецептам;</w:t>
      </w:r>
    </w:p>
    <w:p w14:paraId="221715E5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реализация готовых лекарственных средств без рецепта;</w:t>
      </w:r>
    </w:p>
    <w:p w14:paraId="6AAFC55C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прием рецептов от населения на изготовление лекарственных форм;</w:t>
      </w:r>
    </w:p>
    <w:p w14:paraId="74334C16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отпуск изготовленных в аптеке лекарств;</w:t>
      </w:r>
    </w:p>
    <w:p w14:paraId="6EFAD6E2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информация;</w:t>
      </w:r>
    </w:p>
    <w:p w14:paraId="281295B6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реализация оптики;</w:t>
      </w:r>
    </w:p>
    <w:p w14:paraId="6C063976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реализация парафармацевтической продукции.</w:t>
      </w:r>
    </w:p>
    <w:p w14:paraId="45D7559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2. Ассистентская:</w:t>
      </w:r>
    </w:p>
    <w:p w14:paraId="70FC1151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изготовление лекарственных форм для внутреннего употребления;</w:t>
      </w:r>
    </w:p>
    <w:p w14:paraId="113153DA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изготовление лекарственных форм для наружного применения;</w:t>
      </w:r>
    </w:p>
    <w:p w14:paraId="2C6A9CC0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фасовка лекарственных средств внутреннего употребления;</w:t>
      </w:r>
    </w:p>
    <w:p w14:paraId="110C4154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фасовка лекарственных средств наружного применения;</w:t>
      </w:r>
    </w:p>
    <w:p w14:paraId="1E32E33F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провизор-технолог;</w:t>
      </w:r>
    </w:p>
    <w:p w14:paraId="2144B66A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укрупненное изготовление лекарственных форм для ЛПУ;</w:t>
      </w:r>
    </w:p>
    <w:p w14:paraId="6416C1C5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расфасовка лекарственных средств для ЛПУ.</w:t>
      </w:r>
    </w:p>
    <w:p w14:paraId="5814846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3. Аналитическая:</w:t>
      </w:r>
    </w:p>
    <w:p w14:paraId="2629059E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контроль качества изготовленных лекарственных средств.</w:t>
      </w:r>
    </w:p>
    <w:p w14:paraId="0EC944D6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4. Заготовочная концентратов и полуфабрикатов:</w:t>
      </w:r>
    </w:p>
    <w:p w14:paraId="5A626F53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изготовление концентратов и полуфабрикатов.</w:t>
      </w:r>
    </w:p>
    <w:p w14:paraId="0D55BC1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5. Моечная-стерилизационная:</w:t>
      </w:r>
    </w:p>
    <w:p w14:paraId="2D1D7847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обработка рецептурной посуды;</w:t>
      </w:r>
    </w:p>
    <w:p w14:paraId="5E9BFEED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обработка посуды для стерильных лекарственных форм;</w:t>
      </w:r>
    </w:p>
    <w:p w14:paraId="218FC0B6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стерилизация посуды;</w:t>
      </w:r>
    </w:p>
    <w:p w14:paraId="22E0CE33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подготовка укупорочных средств и вспомогательного материала.</w:t>
      </w:r>
    </w:p>
    <w:p w14:paraId="25534A54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6. Дистилляционная:</w:t>
      </w:r>
    </w:p>
    <w:p w14:paraId="07573D27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получение дистиллированной воды (очищенной)</w:t>
      </w:r>
    </w:p>
    <w:p w14:paraId="38D1C355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7. Дезинфекционная:</w:t>
      </w:r>
    </w:p>
    <w:p w14:paraId="623F5643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обработка возвратной посуды из ЛПУ.</w:t>
      </w:r>
    </w:p>
    <w:p w14:paraId="32DD45FF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8. Распаковочная:</w:t>
      </w:r>
    </w:p>
    <w:p w14:paraId="6DD31290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распаковка товара.</w:t>
      </w:r>
    </w:p>
    <w:p w14:paraId="557C10B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9. Рецептурно-экспедиционная:</w:t>
      </w:r>
    </w:p>
    <w:p w14:paraId="139A9780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прием требований (рецептов) из ЛПУ;</w:t>
      </w:r>
    </w:p>
    <w:p w14:paraId="2CB2BA81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комплектование и отпуск заказов ЛПУ.</w:t>
      </w:r>
    </w:p>
    <w:p w14:paraId="5FA9B8C2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10. Ассистентская-асептическая:</w:t>
      </w:r>
    </w:p>
    <w:p w14:paraId="0D21D8C6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изготовление стерильных лекарственных средств;</w:t>
      </w:r>
    </w:p>
    <w:p w14:paraId="6685E5CA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фасовка изготовленных лекарственных средств.</w:t>
      </w:r>
    </w:p>
    <w:p w14:paraId="39CD69A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11. Стерилизационная:</w:t>
      </w:r>
    </w:p>
    <w:p w14:paraId="1859E08A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стерилизация лекарственных форм;</w:t>
      </w:r>
    </w:p>
    <w:p w14:paraId="4B07D790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D7501" w:rsidRPr="00AD7501">
        <w:rPr>
          <w:sz w:val="28"/>
          <w:szCs w:val="28"/>
        </w:rPr>
        <w:t>- стерилизация лекарственных форм для ЛПУ.</w:t>
      </w:r>
    </w:p>
    <w:p w14:paraId="06E58974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12. Контрольно-маркировочная:</w:t>
      </w:r>
    </w:p>
    <w:p w14:paraId="2ED6EE53" w14:textId="77777777" w:rsidR="00AD7501" w:rsidRPr="00AD7501" w:rsidRDefault="00C704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7501" w:rsidRPr="00AD7501">
        <w:rPr>
          <w:sz w:val="28"/>
          <w:szCs w:val="28"/>
        </w:rPr>
        <w:t>- оформление изготовленных лекарственных форм для ЛПУ.</w:t>
      </w:r>
    </w:p>
    <w:p w14:paraId="0681AF1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825A22C" w14:textId="77777777" w:rsidR="00AD7501" w:rsidRPr="00644D68" w:rsidRDefault="00AD7501" w:rsidP="00C704B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Минимальный перечень рабочих мест</w:t>
      </w:r>
    </w:p>
    <w:p w14:paraId="16CB5604" w14:textId="77777777" w:rsidR="00AD7501" w:rsidRPr="00644D68" w:rsidRDefault="00AD7501" w:rsidP="00C704B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производственной аптеки</w:t>
      </w:r>
    </w:p>
    <w:p w14:paraId="11AF9DBD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9431DAD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реализация лекарственных средств и изделий медицинского назначения;</w:t>
      </w:r>
    </w:p>
    <w:p w14:paraId="3ED62A4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изготовление лекарственных форм по рецептам;</w:t>
      </w:r>
    </w:p>
    <w:p w14:paraId="39218525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контроль качества лекарственных форм;</w:t>
      </w:r>
    </w:p>
    <w:p w14:paraId="55FDA69F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обработка рецептурной посуды;</w:t>
      </w:r>
    </w:p>
    <w:p w14:paraId="7EEDF4DB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получение дистиллированной воды;</w:t>
      </w:r>
    </w:p>
    <w:p w14:paraId="09D7604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- распаковка товара.</w:t>
      </w:r>
    </w:p>
    <w:p w14:paraId="269490A1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2C7D435C" w14:textId="77777777" w:rsidR="00AD7501" w:rsidRPr="00D938C1" w:rsidRDefault="00AD7501" w:rsidP="00DF4A2E">
      <w:pPr>
        <w:jc w:val="center"/>
        <w:rPr>
          <w:b/>
          <w:sz w:val="36"/>
          <w:szCs w:val="36"/>
        </w:rPr>
      </w:pPr>
      <w:r w:rsidRPr="00D938C1">
        <w:rPr>
          <w:b/>
          <w:sz w:val="36"/>
          <w:szCs w:val="36"/>
        </w:rPr>
        <w:t xml:space="preserve">Приложение </w:t>
      </w:r>
      <w:r w:rsidR="00DF4A2E" w:rsidRPr="00D938C1">
        <w:rPr>
          <w:b/>
          <w:sz w:val="36"/>
          <w:szCs w:val="36"/>
        </w:rPr>
        <w:t>2</w:t>
      </w:r>
    </w:p>
    <w:p w14:paraId="5C8DF637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4D2B74FF" w14:textId="77777777" w:rsidR="00AD7501" w:rsidRPr="00644D68" w:rsidRDefault="00AD7501" w:rsidP="00DF4A2E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Освещенность рабочих помещений</w:t>
      </w:r>
    </w:p>
    <w:p w14:paraId="17342C63" w14:textId="77777777" w:rsidR="00AD7501" w:rsidRPr="00644D68" w:rsidRDefault="00AD7501" w:rsidP="00DF4A2E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источники света, тип ламп в аптеках</w:t>
      </w:r>
    </w:p>
    <w:p w14:paraId="47978BF6" w14:textId="77777777" w:rsidR="00DF4A2E" w:rsidRPr="00DF4A2E" w:rsidRDefault="00DF4A2E" w:rsidP="00DF4A2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310"/>
        <w:gridCol w:w="2646"/>
        <w:gridCol w:w="1435"/>
        <w:gridCol w:w="1470"/>
      </w:tblGrid>
      <w:tr w:rsidR="00DF4A2E" w:rsidRPr="00E366B8" w14:paraId="4F5FC2FC" w14:textId="77777777" w:rsidTr="00E366B8">
        <w:tc>
          <w:tcPr>
            <w:tcW w:w="484" w:type="dxa"/>
          </w:tcPr>
          <w:p w14:paraId="1BE12679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№</w:t>
            </w:r>
          </w:p>
        </w:tc>
        <w:tc>
          <w:tcPr>
            <w:tcW w:w="3356" w:type="dxa"/>
          </w:tcPr>
          <w:p w14:paraId="278DBC16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</w:p>
          <w:p w14:paraId="03756074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Помещения</w:t>
            </w:r>
          </w:p>
        </w:tc>
        <w:tc>
          <w:tcPr>
            <w:tcW w:w="2748" w:type="dxa"/>
          </w:tcPr>
          <w:p w14:paraId="4901E80E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Освещенность рабочих поверхностей</w:t>
            </w:r>
          </w:p>
        </w:tc>
        <w:tc>
          <w:tcPr>
            <w:tcW w:w="1443" w:type="dxa"/>
          </w:tcPr>
          <w:p w14:paraId="6930377A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Источник света</w:t>
            </w:r>
          </w:p>
        </w:tc>
        <w:tc>
          <w:tcPr>
            <w:tcW w:w="1540" w:type="dxa"/>
          </w:tcPr>
          <w:p w14:paraId="79CD2DB7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Тип лампы</w:t>
            </w:r>
          </w:p>
        </w:tc>
      </w:tr>
      <w:tr w:rsidR="00DF4A2E" w:rsidRPr="00E366B8" w14:paraId="5E31C3AE" w14:textId="77777777" w:rsidTr="00E366B8">
        <w:tc>
          <w:tcPr>
            <w:tcW w:w="484" w:type="dxa"/>
          </w:tcPr>
          <w:p w14:paraId="27C820FB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  <w:tc>
          <w:tcPr>
            <w:tcW w:w="3356" w:type="dxa"/>
          </w:tcPr>
          <w:p w14:paraId="43A5F215" w14:textId="77777777" w:rsidR="00DF4A2E" w:rsidRPr="00E366B8" w:rsidRDefault="00DF4A2E" w:rsidP="00E366B8">
            <w:pPr>
              <w:jc w:val="center"/>
              <w:rPr>
                <w:b/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Площадь для посетителей в зале обслуживания</w:t>
            </w:r>
          </w:p>
        </w:tc>
        <w:tc>
          <w:tcPr>
            <w:tcW w:w="2748" w:type="dxa"/>
          </w:tcPr>
          <w:p w14:paraId="5044F29C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150</w:t>
            </w:r>
          </w:p>
        </w:tc>
        <w:tc>
          <w:tcPr>
            <w:tcW w:w="1443" w:type="dxa"/>
          </w:tcPr>
          <w:p w14:paraId="001C227E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5263EAC1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ЛБ, ЛЕ</w:t>
            </w:r>
          </w:p>
        </w:tc>
      </w:tr>
      <w:tr w:rsidR="00DF4A2E" w:rsidRPr="00E366B8" w14:paraId="2FC3EBCF" w14:textId="77777777" w:rsidTr="00E366B8">
        <w:trPr>
          <w:trHeight w:val="1358"/>
        </w:trPr>
        <w:tc>
          <w:tcPr>
            <w:tcW w:w="484" w:type="dxa"/>
          </w:tcPr>
          <w:p w14:paraId="362CE312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14:paraId="731002DA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Рецептурный отдел, отдел готовых  лекарств, ручной продажи, оптики аптечный киоск</w:t>
            </w:r>
          </w:p>
        </w:tc>
        <w:tc>
          <w:tcPr>
            <w:tcW w:w="2748" w:type="dxa"/>
          </w:tcPr>
          <w:p w14:paraId="484A52D1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6657EBDF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300</w:t>
            </w:r>
          </w:p>
        </w:tc>
        <w:tc>
          <w:tcPr>
            <w:tcW w:w="1443" w:type="dxa"/>
          </w:tcPr>
          <w:p w14:paraId="5600C2F2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76439E32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1B18CDAA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196C302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ЛБ, ЛЕ</w:t>
            </w:r>
          </w:p>
        </w:tc>
      </w:tr>
      <w:tr w:rsidR="00DF4A2E" w:rsidRPr="00E366B8" w14:paraId="1989510A" w14:textId="77777777" w:rsidTr="00E366B8">
        <w:trPr>
          <w:trHeight w:val="1358"/>
        </w:trPr>
        <w:tc>
          <w:tcPr>
            <w:tcW w:w="484" w:type="dxa"/>
          </w:tcPr>
          <w:p w14:paraId="0A3A3400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3356" w:type="dxa"/>
          </w:tcPr>
          <w:p w14:paraId="75E9A8A2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Ассистентская, асептическая, аналитическая, контрольно-</w:t>
            </w:r>
          </w:p>
          <w:p w14:paraId="1FF73761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маркировочная, фасовочная</w:t>
            </w:r>
          </w:p>
        </w:tc>
        <w:tc>
          <w:tcPr>
            <w:tcW w:w="2748" w:type="dxa"/>
          </w:tcPr>
          <w:p w14:paraId="6A1446B3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26E91F4A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500</w:t>
            </w:r>
          </w:p>
        </w:tc>
        <w:tc>
          <w:tcPr>
            <w:tcW w:w="1443" w:type="dxa"/>
          </w:tcPr>
          <w:p w14:paraId="586220B0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78CF2BA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0548ADE7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04432B6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ЛЕЦ, ЛХЕ</w:t>
            </w:r>
          </w:p>
          <w:p w14:paraId="635A4802" w14:textId="77777777" w:rsidR="00DF4A2E" w:rsidRPr="00E366B8" w:rsidRDefault="00DF4A2E" w:rsidP="00E366B8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DF4A2E" w:rsidRPr="00E366B8" w14:paraId="0343F8F8" w14:textId="77777777" w:rsidTr="00E366B8">
        <w:trPr>
          <w:trHeight w:val="1097"/>
        </w:trPr>
        <w:tc>
          <w:tcPr>
            <w:tcW w:w="484" w:type="dxa"/>
          </w:tcPr>
          <w:p w14:paraId="43F6BE14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</w:t>
            </w:r>
          </w:p>
        </w:tc>
        <w:tc>
          <w:tcPr>
            <w:tcW w:w="3356" w:type="dxa"/>
          </w:tcPr>
          <w:p w14:paraId="6BE6F01C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Дистилляционная, стерилизационная,</w:t>
            </w:r>
          </w:p>
          <w:p w14:paraId="15966320" w14:textId="77777777" w:rsidR="00DF4A2E" w:rsidRPr="00E366B8" w:rsidRDefault="00DF4A2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моечная</w:t>
            </w:r>
          </w:p>
        </w:tc>
        <w:tc>
          <w:tcPr>
            <w:tcW w:w="2748" w:type="dxa"/>
          </w:tcPr>
          <w:p w14:paraId="45658D54" w14:textId="77777777" w:rsidR="00DF4A2E" w:rsidRPr="00E366B8" w:rsidRDefault="00DF4A2E" w:rsidP="00E366B8">
            <w:pPr>
              <w:spacing w:before="24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150</w:t>
            </w:r>
          </w:p>
        </w:tc>
        <w:tc>
          <w:tcPr>
            <w:tcW w:w="1443" w:type="dxa"/>
          </w:tcPr>
          <w:p w14:paraId="63EBAD06" w14:textId="77777777" w:rsidR="00DF4A2E" w:rsidRPr="00E366B8" w:rsidRDefault="00DF4A2E" w:rsidP="00E366B8">
            <w:pPr>
              <w:spacing w:before="24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6359B364" w14:textId="77777777" w:rsidR="00DF4A2E" w:rsidRPr="00E366B8" w:rsidRDefault="00922954" w:rsidP="00E366B8">
            <w:pPr>
              <w:spacing w:before="24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ЛБ</w:t>
            </w:r>
          </w:p>
        </w:tc>
      </w:tr>
      <w:tr w:rsidR="001E2757" w:rsidRPr="00E366B8" w14:paraId="2014448A" w14:textId="77777777" w:rsidTr="00E366B8">
        <w:trPr>
          <w:trHeight w:val="1097"/>
        </w:trPr>
        <w:tc>
          <w:tcPr>
            <w:tcW w:w="484" w:type="dxa"/>
          </w:tcPr>
          <w:p w14:paraId="61B2FC50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5</w:t>
            </w:r>
          </w:p>
        </w:tc>
        <w:tc>
          <w:tcPr>
            <w:tcW w:w="3356" w:type="dxa"/>
          </w:tcPr>
          <w:p w14:paraId="2A866813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Хранение лекарственных веществ, посуды, предметов гигиены, парафармацевтической продукции</w:t>
            </w:r>
          </w:p>
        </w:tc>
        <w:tc>
          <w:tcPr>
            <w:tcW w:w="2748" w:type="dxa"/>
          </w:tcPr>
          <w:p w14:paraId="015377AC" w14:textId="77777777" w:rsidR="001E2757" w:rsidRPr="00E366B8" w:rsidRDefault="001E2757" w:rsidP="00E366B8">
            <w:pPr>
              <w:spacing w:before="48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150</w:t>
            </w:r>
          </w:p>
        </w:tc>
        <w:tc>
          <w:tcPr>
            <w:tcW w:w="1443" w:type="dxa"/>
          </w:tcPr>
          <w:p w14:paraId="7A22C1FF" w14:textId="77777777" w:rsidR="001E2757" w:rsidRPr="00E366B8" w:rsidRDefault="001E2757" w:rsidP="00E366B8">
            <w:pPr>
              <w:spacing w:before="48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22793C8A" w14:textId="77777777" w:rsidR="001E2757" w:rsidRPr="00E366B8" w:rsidRDefault="001E2757" w:rsidP="00E366B8">
            <w:pPr>
              <w:spacing w:before="48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ЛБ</w:t>
            </w:r>
          </w:p>
        </w:tc>
      </w:tr>
      <w:tr w:rsidR="001E2757" w:rsidRPr="00E366B8" w14:paraId="53B3EBBE" w14:textId="77777777" w:rsidTr="00E366B8">
        <w:trPr>
          <w:trHeight w:val="888"/>
        </w:trPr>
        <w:tc>
          <w:tcPr>
            <w:tcW w:w="484" w:type="dxa"/>
          </w:tcPr>
          <w:p w14:paraId="449623C5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56" w:type="dxa"/>
          </w:tcPr>
          <w:p w14:paraId="4EE71AE7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 xml:space="preserve">Помещение для хранения ЛВЕ, кислот и горючих жидкостей              </w:t>
            </w:r>
          </w:p>
        </w:tc>
        <w:tc>
          <w:tcPr>
            <w:tcW w:w="2748" w:type="dxa"/>
          </w:tcPr>
          <w:p w14:paraId="12FFDDB2" w14:textId="77777777" w:rsidR="001E2757" w:rsidRPr="00E366B8" w:rsidRDefault="001E2757" w:rsidP="00E366B8">
            <w:pPr>
              <w:spacing w:before="36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75</w:t>
            </w:r>
          </w:p>
        </w:tc>
        <w:tc>
          <w:tcPr>
            <w:tcW w:w="1443" w:type="dxa"/>
          </w:tcPr>
          <w:p w14:paraId="7CE8BDF7" w14:textId="77777777" w:rsidR="001E2757" w:rsidRPr="00E366B8" w:rsidRDefault="001E2757" w:rsidP="00E366B8">
            <w:pPr>
              <w:spacing w:before="36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ЛЛ</w:t>
            </w:r>
          </w:p>
        </w:tc>
        <w:tc>
          <w:tcPr>
            <w:tcW w:w="1540" w:type="dxa"/>
          </w:tcPr>
          <w:p w14:paraId="07CCB7CD" w14:textId="77777777" w:rsidR="001E2757" w:rsidRPr="00E366B8" w:rsidRDefault="001E2757" w:rsidP="00E366B8">
            <w:pPr>
              <w:spacing w:before="36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ЛБ</w:t>
            </w:r>
          </w:p>
        </w:tc>
      </w:tr>
      <w:tr w:rsidR="001E2757" w:rsidRPr="00E366B8" w14:paraId="69790FDC" w14:textId="77777777" w:rsidTr="00E366B8">
        <w:trPr>
          <w:trHeight w:val="628"/>
        </w:trPr>
        <w:tc>
          <w:tcPr>
            <w:tcW w:w="484" w:type="dxa"/>
          </w:tcPr>
          <w:p w14:paraId="3867C1AC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7</w:t>
            </w:r>
          </w:p>
        </w:tc>
        <w:tc>
          <w:tcPr>
            <w:tcW w:w="3356" w:type="dxa"/>
          </w:tcPr>
          <w:p w14:paraId="7F7DC1AA" w14:textId="77777777" w:rsidR="001E2757" w:rsidRPr="00E366B8" w:rsidRDefault="001E2757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 xml:space="preserve">Помещение для хранения тары      </w:t>
            </w:r>
          </w:p>
        </w:tc>
        <w:tc>
          <w:tcPr>
            <w:tcW w:w="2748" w:type="dxa"/>
          </w:tcPr>
          <w:p w14:paraId="167BA353" w14:textId="77777777" w:rsidR="001E2757" w:rsidRPr="00E366B8" w:rsidRDefault="001E2757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10</w:t>
            </w:r>
          </w:p>
        </w:tc>
        <w:tc>
          <w:tcPr>
            <w:tcW w:w="1443" w:type="dxa"/>
          </w:tcPr>
          <w:p w14:paraId="203577B4" w14:textId="77777777" w:rsidR="001E2757" w:rsidRPr="00E366B8" w:rsidRDefault="001E2757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ЛН</w:t>
            </w:r>
          </w:p>
        </w:tc>
        <w:tc>
          <w:tcPr>
            <w:tcW w:w="1540" w:type="dxa"/>
          </w:tcPr>
          <w:p w14:paraId="3E3DF1FB" w14:textId="77777777" w:rsidR="001E2757" w:rsidRPr="00E366B8" w:rsidRDefault="001E2757" w:rsidP="00E366B8">
            <w:pPr>
              <w:spacing w:before="120"/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ЛН</w:t>
            </w:r>
          </w:p>
        </w:tc>
      </w:tr>
    </w:tbl>
    <w:p w14:paraId="6462576B" w14:textId="77777777" w:rsidR="00AD7501" w:rsidRPr="00DF4A2E" w:rsidRDefault="00AD7501" w:rsidP="00DF4A2E">
      <w:pPr>
        <w:jc w:val="center"/>
        <w:rPr>
          <w:b/>
          <w:sz w:val="28"/>
          <w:szCs w:val="28"/>
        </w:rPr>
      </w:pPr>
    </w:p>
    <w:p w14:paraId="2BC07E50" w14:textId="77777777" w:rsidR="00AD7501" w:rsidRPr="00AD7501" w:rsidRDefault="001E275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При совмещении подразделений освещенность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принимается по высшему разряду.</w:t>
      </w:r>
    </w:p>
    <w:p w14:paraId="12BA7FC2" w14:textId="77777777" w:rsidR="00AD7501" w:rsidRPr="00D938C1" w:rsidRDefault="00AD7501" w:rsidP="00D938C1">
      <w:pPr>
        <w:jc w:val="center"/>
        <w:rPr>
          <w:b/>
          <w:sz w:val="36"/>
          <w:szCs w:val="36"/>
        </w:rPr>
      </w:pPr>
      <w:r w:rsidRPr="00D938C1">
        <w:rPr>
          <w:b/>
          <w:sz w:val="36"/>
          <w:szCs w:val="36"/>
        </w:rPr>
        <w:t xml:space="preserve">Приложение </w:t>
      </w:r>
      <w:r w:rsidR="001E2757" w:rsidRPr="00D938C1">
        <w:rPr>
          <w:b/>
          <w:sz w:val="36"/>
          <w:szCs w:val="36"/>
        </w:rPr>
        <w:t>3</w:t>
      </w:r>
    </w:p>
    <w:p w14:paraId="17C3EDE6" w14:textId="77777777" w:rsidR="00AD7501" w:rsidRPr="00644D68" w:rsidRDefault="00AD7501" w:rsidP="001E275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Расчетные температуры, кратности воздухообменов</w:t>
      </w:r>
    </w:p>
    <w:p w14:paraId="528A61C7" w14:textId="77777777" w:rsidR="00AD7501" w:rsidRPr="00644D68" w:rsidRDefault="00AD7501" w:rsidP="001E2757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аптечных организаций (аптек)</w:t>
      </w:r>
    </w:p>
    <w:p w14:paraId="21D5E53D" w14:textId="77777777" w:rsidR="001E2757" w:rsidRDefault="001E2757" w:rsidP="001E2757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213"/>
        <w:gridCol w:w="1422"/>
        <w:gridCol w:w="1414"/>
        <w:gridCol w:w="1762"/>
      </w:tblGrid>
      <w:tr w:rsidR="001E2757" w:rsidRPr="00E366B8" w14:paraId="5D4DD18E" w14:textId="77777777" w:rsidTr="00E366B8">
        <w:tc>
          <w:tcPr>
            <w:tcW w:w="1534" w:type="dxa"/>
          </w:tcPr>
          <w:p w14:paraId="25C815C0" w14:textId="77777777" w:rsidR="001E2757" w:rsidRDefault="001E2757" w:rsidP="00E366B8">
            <w:pPr>
              <w:spacing w:before="120"/>
              <w:jc w:val="center"/>
            </w:pPr>
            <w:r>
              <w:t>Температура</w:t>
            </w:r>
          </w:p>
          <w:p w14:paraId="07F73042" w14:textId="77777777" w:rsidR="001E2757" w:rsidRPr="001E2757" w:rsidRDefault="001E2757" w:rsidP="00E366B8">
            <w:pPr>
              <w:jc w:val="center"/>
            </w:pPr>
            <w:r>
              <w:t>воздуха не ниже</w:t>
            </w:r>
          </w:p>
        </w:tc>
        <w:tc>
          <w:tcPr>
            <w:tcW w:w="3278" w:type="dxa"/>
          </w:tcPr>
          <w:p w14:paraId="31030EB9" w14:textId="77777777" w:rsidR="001E2757" w:rsidRDefault="001E2757" w:rsidP="00E366B8">
            <w:pPr>
              <w:jc w:val="center"/>
            </w:pPr>
          </w:p>
          <w:p w14:paraId="5D589244" w14:textId="77777777" w:rsidR="001E2757" w:rsidRDefault="001E2757" w:rsidP="00E366B8">
            <w:pPr>
              <w:jc w:val="center"/>
            </w:pPr>
            <w:r w:rsidRPr="001E2757">
              <w:t xml:space="preserve">Наименование </w:t>
            </w:r>
          </w:p>
          <w:p w14:paraId="29F02A59" w14:textId="77777777" w:rsidR="001E2757" w:rsidRPr="001E2757" w:rsidRDefault="001E2757" w:rsidP="00E366B8">
            <w:pPr>
              <w:jc w:val="center"/>
            </w:pPr>
            <w:r w:rsidRPr="001E2757">
              <w:t>подразделений</w:t>
            </w:r>
          </w:p>
        </w:tc>
        <w:tc>
          <w:tcPr>
            <w:tcW w:w="2997" w:type="dxa"/>
            <w:gridSpan w:val="2"/>
          </w:tcPr>
          <w:p w14:paraId="7D956488" w14:textId="77777777" w:rsidR="001E2757" w:rsidRDefault="001E2757" w:rsidP="00E366B8">
            <w:pPr>
              <w:jc w:val="center"/>
            </w:pPr>
          </w:p>
          <w:p w14:paraId="673EAB31" w14:textId="77777777" w:rsidR="001E2757" w:rsidRPr="001E2757" w:rsidRDefault="001E2757" w:rsidP="00E366B8">
            <w:pPr>
              <w:jc w:val="center"/>
            </w:pPr>
            <w:r>
              <w:t>Кратность воздухообмена, механическая вентиляция</w:t>
            </w:r>
          </w:p>
        </w:tc>
        <w:tc>
          <w:tcPr>
            <w:tcW w:w="1762" w:type="dxa"/>
          </w:tcPr>
          <w:p w14:paraId="6A3A6551" w14:textId="77777777" w:rsidR="001E2757" w:rsidRPr="001E2757" w:rsidRDefault="001E2757" w:rsidP="00E366B8">
            <w:pPr>
              <w:jc w:val="center"/>
            </w:pPr>
            <w:r>
              <w:t>Кратность вытяжки естественного воздухообмена</w:t>
            </w:r>
          </w:p>
        </w:tc>
      </w:tr>
      <w:tr w:rsidR="009065FC" w:rsidRPr="00E366B8" w14:paraId="1281D5A3" w14:textId="77777777" w:rsidTr="00E366B8">
        <w:tc>
          <w:tcPr>
            <w:tcW w:w="1534" w:type="dxa"/>
          </w:tcPr>
          <w:p w14:paraId="0D6D1B77" w14:textId="77777777" w:rsidR="009065FC" w:rsidRPr="009065FC" w:rsidRDefault="009065FC" w:rsidP="00E366B8">
            <w:pPr>
              <w:jc w:val="center"/>
            </w:pPr>
            <w:r w:rsidRPr="009065FC">
              <w:t>16º С</w:t>
            </w:r>
          </w:p>
        </w:tc>
        <w:tc>
          <w:tcPr>
            <w:tcW w:w="3278" w:type="dxa"/>
          </w:tcPr>
          <w:p w14:paraId="2DC366C5" w14:textId="77777777" w:rsidR="009065FC" w:rsidRPr="009065FC" w:rsidRDefault="009065FC" w:rsidP="00E366B8">
            <w:pPr>
              <w:jc w:val="center"/>
            </w:pPr>
            <w:r w:rsidRPr="009065FC">
              <w:t xml:space="preserve">Залы обслуживания населения        </w:t>
            </w:r>
          </w:p>
        </w:tc>
        <w:tc>
          <w:tcPr>
            <w:tcW w:w="1498" w:type="dxa"/>
          </w:tcPr>
          <w:p w14:paraId="3C4A526F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0A492F04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14:paraId="349D52E4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</w:tr>
      <w:tr w:rsidR="009065FC" w:rsidRPr="00E366B8" w14:paraId="5B3CB58B" w14:textId="77777777" w:rsidTr="00E366B8">
        <w:tc>
          <w:tcPr>
            <w:tcW w:w="1534" w:type="dxa"/>
          </w:tcPr>
          <w:p w14:paraId="19ED9BC5" w14:textId="77777777" w:rsidR="00840EDA" w:rsidRDefault="00840EDA" w:rsidP="00E366B8">
            <w:pPr>
              <w:jc w:val="center"/>
            </w:pPr>
          </w:p>
          <w:p w14:paraId="4B7D87F8" w14:textId="77777777" w:rsidR="009065FC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9065FC">
              <w:t>1</w:t>
            </w:r>
            <w:r>
              <w:t>8</w:t>
            </w:r>
            <w:r w:rsidRPr="009065FC">
              <w:t>º С</w:t>
            </w:r>
          </w:p>
        </w:tc>
        <w:tc>
          <w:tcPr>
            <w:tcW w:w="3278" w:type="dxa"/>
          </w:tcPr>
          <w:p w14:paraId="29D5FFCD" w14:textId="77777777" w:rsidR="009065FC" w:rsidRPr="00840EDA" w:rsidRDefault="00840EDA" w:rsidP="00E366B8">
            <w:pPr>
              <w:jc w:val="center"/>
            </w:pPr>
            <w:r w:rsidRPr="00840EDA">
              <w:t>Оформление заказов прикрепленных аптек</w:t>
            </w:r>
            <w:r>
              <w:t>,</w:t>
            </w:r>
            <w:r w:rsidRPr="00840EDA">
              <w:t xml:space="preserve"> для приема и оформления</w:t>
            </w:r>
            <w:r>
              <w:t xml:space="preserve"> заказов, рецептурная</w:t>
            </w:r>
          </w:p>
        </w:tc>
        <w:tc>
          <w:tcPr>
            <w:tcW w:w="1498" w:type="dxa"/>
          </w:tcPr>
          <w:p w14:paraId="11C3129F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</w:p>
          <w:p w14:paraId="03AE2B9E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4BCBF54F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</w:p>
          <w:p w14:paraId="6A8EB848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14:paraId="0040812B" w14:textId="77777777" w:rsidR="009065FC" w:rsidRPr="00E366B8" w:rsidRDefault="009065FC" w:rsidP="00E366B8">
            <w:pPr>
              <w:jc w:val="center"/>
              <w:rPr>
                <w:sz w:val="28"/>
                <w:szCs w:val="28"/>
              </w:rPr>
            </w:pPr>
          </w:p>
          <w:p w14:paraId="45A80E63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</w:tr>
      <w:tr w:rsidR="00840EDA" w:rsidRPr="00E366B8" w14:paraId="0811F241" w14:textId="77777777" w:rsidTr="00E366B8">
        <w:tc>
          <w:tcPr>
            <w:tcW w:w="1534" w:type="dxa"/>
          </w:tcPr>
          <w:p w14:paraId="430D8BF5" w14:textId="77777777" w:rsidR="00840EDA" w:rsidRDefault="00840EDA" w:rsidP="00E366B8">
            <w:pPr>
              <w:jc w:val="center"/>
            </w:pPr>
          </w:p>
          <w:p w14:paraId="79BF1682" w14:textId="77777777" w:rsidR="00840EDA" w:rsidRDefault="00840EDA" w:rsidP="00E366B8">
            <w:pPr>
              <w:jc w:val="center"/>
            </w:pPr>
          </w:p>
          <w:p w14:paraId="32CF77A2" w14:textId="77777777" w:rsidR="00840EDA" w:rsidRDefault="00840EDA" w:rsidP="00E366B8">
            <w:pPr>
              <w:jc w:val="center"/>
            </w:pPr>
            <w:r w:rsidRPr="009065FC">
              <w:t>1</w:t>
            </w:r>
            <w:r>
              <w:t>8</w:t>
            </w:r>
            <w:r w:rsidRPr="009065FC">
              <w:t>º С</w:t>
            </w:r>
          </w:p>
        </w:tc>
        <w:tc>
          <w:tcPr>
            <w:tcW w:w="3278" w:type="dxa"/>
          </w:tcPr>
          <w:p w14:paraId="5C2D45CF" w14:textId="77777777" w:rsidR="00840EDA" w:rsidRPr="00840EDA" w:rsidRDefault="00840EDA" w:rsidP="00E366B8">
            <w:pPr>
              <w:jc w:val="center"/>
            </w:pPr>
            <w:r>
              <w:t>Ассистентская, асептическая, дефекторская, заготовочная, фасовочная, стерилизационная-автоклавная, дистилляционная</w:t>
            </w:r>
          </w:p>
        </w:tc>
        <w:tc>
          <w:tcPr>
            <w:tcW w:w="1498" w:type="dxa"/>
          </w:tcPr>
          <w:p w14:paraId="4FDC0CBC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47E16FC6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2E89D2DA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786AB974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31598330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520A9F94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14:paraId="7C98D41E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0E0E7D8F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5CF397C3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</w:tr>
      <w:tr w:rsidR="00840EDA" w:rsidRPr="00E366B8" w14:paraId="7E0530DF" w14:textId="77777777" w:rsidTr="00E366B8">
        <w:tc>
          <w:tcPr>
            <w:tcW w:w="1534" w:type="dxa"/>
          </w:tcPr>
          <w:p w14:paraId="338755FF" w14:textId="77777777" w:rsidR="00840EDA" w:rsidRDefault="00840EDA" w:rsidP="00E366B8">
            <w:pPr>
              <w:jc w:val="center"/>
            </w:pPr>
          </w:p>
          <w:p w14:paraId="69FADBD2" w14:textId="77777777" w:rsidR="00840EDA" w:rsidRDefault="00840EDA" w:rsidP="00E366B8">
            <w:pPr>
              <w:jc w:val="center"/>
            </w:pPr>
            <w:r w:rsidRPr="009065FC">
              <w:t>1</w:t>
            </w:r>
            <w:r>
              <w:t>8</w:t>
            </w:r>
            <w:r w:rsidRPr="009065FC">
              <w:t>º С</w:t>
            </w:r>
          </w:p>
        </w:tc>
        <w:tc>
          <w:tcPr>
            <w:tcW w:w="3278" w:type="dxa"/>
          </w:tcPr>
          <w:p w14:paraId="57CFEC5E" w14:textId="77777777" w:rsidR="00840EDA" w:rsidRDefault="00840EDA" w:rsidP="00E366B8">
            <w:pPr>
              <w:jc w:val="center"/>
            </w:pPr>
            <w:r>
              <w:t>Контрольно-аналитическая, стерилизационная растворов, распаковочная</w:t>
            </w:r>
          </w:p>
        </w:tc>
        <w:tc>
          <w:tcPr>
            <w:tcW w:w="1498" w:type="dxa"/>
          </w:tcPr>
          <w:p w14:paraId="5EABAD42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7B22B861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7E0867A8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237D9324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14:paraId="23829057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62E81F49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</w:tr>
      <w:tr w:rsidR="00840EDA" w:rsidRPr="00E366B8" w14:paraId="403D99C1" w14:textId="77777777" w:rsidTr="00E366B8">
        <w:tc>
          <w:tcPr>
            <w:tcW w:w="1534" w:type="dxa"/>
          </w:tcPr>
          <w:p w14:paraId="2830D6CC" w14:textId="77777777" w:rsidR="00840EDA" w:rsidRDefault="00840EDA" w:rsidP="00E366B8">
            <w:pPr>
              <w:jc w:val="center"/>
            </w:pPr>
          </w:p>
          <w:p w14:paraId="74AD0648" w14:textId="77777777" w:rsidR="00840EDA" w:rsidRDefault="00840EDA" w:rsidP="00E366B8">
            <w:pPr>
              <w:jc w:val="center"/>
            </w:pPr>
            <w:r w:rsidRPr="009065FC">
              <w:t>1</w:t>
            </w:r>
            <w:r>
              <w:t>8</w:t>
            </w:r>
            <w:r w:rsidRPr="009065FC">
              <w:t>º С</w:t>
            </w:r>
          </w:p>
        </w:tc>
        <w:tc>
          <w:tcPr>
            <w:tcW w:w="3278" w:type="dxa"/>
          </w:tcPr>
          <w:p w14:paraId="2CD6DE83" w14:textId="77777777" w:rsidR="00840EDA" w:rsidRPr="00840EDA" w:rsidRDefault="00840EDA" w:rsidP="00E366B8">
            <w:pPr>
              <w:jc w:val="center"/>
            </w:pPr>
            <w:r w:rsidRPr="00840EDA">
              <w:t>Помещения для приготовления лекарств в асептических условиях</w:t>
            </w:r>
          </w:p>
        </w:tc>
        <w:tc>
          <w:tcPr>
            <w:tcW w:w="1498" w:type="dxa"/>
          </w:tcPr>
          <w:p w14:paraId="4A22FFDC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3BBE8492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16F0B33A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2B1877E9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14:paraId="64BCF631" w14:textId="77777777" w:rsidR="00840EDA" w:rsidRPr="00840EDA" w:rsidRDefault="00840EDA" w:rsidP="00E366B8">
            <w:pPr>
              <w:jc w:val="center"/>
            </w:pPr>
            <w:r w:rsidRPr="00840EDA">
              <w:t>Не допускается</w:t>
            </w:r>
          </w:p>
        </w:tc>
      </w:tr>
      <w:tr w:rsidR="00840EDA" w:rsidRPr="00E366B8" w14:paraId="3FB43FE1" w14:textId="77777777" w:rsidTr="00E366B8">
        <w:trPr>
          <w:trHeight w:val="320"/>
        </w:trPr>
        <w:tc>
          <w:tcPr>
            <w:tcW w:w="9571" w:type="dxa"/>
            <w:gridSpan w:val="5"/>
          </w:tcPr>
          <w:p w14:paraId="164066CB" w14:textId="77777777" w:rsidR="00840EDA" w:rsidRPr="00840EDA" w:rsidRDefault="00461C10" w:rsidP="00E366B8">
            <w:pPr>
              <w:jc w:val="center"/>
            </w:pPr>
            <w:r w:rsidRPr="00461C10">
              <w:t>Помещения хранения запас</w:t>
            </w:r>
            <w:r>
              <w:t>а:</w:t>
            </w:r>
          </w:p>
        </w:tc>
      </w:tr>
      <w:tr w:rsidR="00840EDA" w:rsidRPr="00E366B8" w14:paraId="16E20914" w14:textId="77777777" w:rsidTr="00E366B8">
        <w:tc>
          <w:tcPr>
            <w:tcW w:w="1534" w:type="dxa"/>
          </w:tcPr>
          <w:p w14:paraId="0103752E" w14:textId="77777777" w:rsidR="00461C10" w:rsidRDefault="00461C10" w:rsidP="00E366B8">
            <w:pPr>
              <w:jc w:val="center"/>
            </w:pPr>
          </w:p>
          <w:p w14:paraId="7CB32266" w14:textId="77777777" w:rsidR="00461C10" w:rsidRDefault="00461C10" w:rsidP="00E366B8">
            <w:pPr>
              <w:jc w:val="center"/>
            </w:pPr>
          </w:p>
          <w:p w14:paraId="7F3BA833" w14:textId="77777777" w:rsidR="00840EDA" w:rsidRDefault="00840EDA" w:rsidP="00E366B8">
            <w:pPr>
              <w:jc w:val="center"/>
            </w:pPr>
            <w:r w:rsidRPr="00EF1772">
              <w:t>18º С</w:t>
            </w:r>
          </w:p>
        </w:tc>
        <w:tc>
          <w:tcPr>
            <w:tcW w:w="3278" w:type="dxa"/>
          </w:tcPr>
          <w:p w14:paraId="2EB0AFBA" w14:textId="77777777" w:rsidR="00840EDA" w:rsidRPr="00461C10" w:rsidRDefault="00461C10" w:rsidP="00E366B8">
            <w:pPr>
              <w:jc w:val="center"/>
            </w:pPr>
            <w:r w:rsidRPr="00461C10">
              <w:t xml:space="preserve">а) лекарственных веществ, перевязочных средств, термолабильных  </w:t>
            </w:r>
            <w:r>
              <w:t>препаратов и предметов медицинского назначения</w:t>
            </w:r>
            <w:r w:rsidRPr="00461C10">
              <w:t xml:space="preserve">     </w:t>
            </w:r>
          </w:p>
        </w:tc>
        <w:tc>
          <w:tcPr>
            <w:tcW w:w="1498" w:type="dxa"/>
          </w:tcPr>
          <w:p w14:paraId="4B524E82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2F9AA632" w14:textId="77777777" w:rsidR="00461C10" w:rsidRPr="00E366B8" w:rsidRDefault="00461C10" w:rsidP="00E366B8">
            <w:pPr>
              <w:jc w:val="center"/>
              <w:rPr>
                <w:sz w:val="28"/>
                <w:szCs w:val="28"/>
              </w:rPr>
            </w:pPr>
          </w:p>
          <w:p w14:paraId="5AE6A541" w14:textId="77777777" w:rsidR="00461C10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</w:t>
            </w:r>
          </w:p>
          <w:p w14:paraId="5D5E8754" w14:textId="77777777" w:rsidR="00461C10" w:rsidRPr="00E366B8" w:rsidRDefault="00461C10" w:rsidP="00E366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14:paraId="0E7A7DC1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  <w:p w14:paraId="0C371F98" w14:textId="77777777" w:rsidR="00461C10" w:rsidRPr="00E366B8" w:rsidRDefault="00461C10" w:rsidP="00E366B8">
            <w:pPr>
              <w:jc w:val="center"/>
              <w:rPr>
                <w:sz w:val="28"/>
                <w:szCs w:val="28"/>
              </w:rPr>
            </w:pPr>
          </w:p>
          <w:p w14:paraId="39C3D2D3" w14:textId="77777777" w:rsidR="00461C10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14:paraId="287BC2DE" w14:textId="77777777" w:rsidR="00840EDA" w:rsidRDefault="00840EDA" w:rsidP="00E366B8">
            <w:pPr>
              <w:jc w:val="center"/>
            </w:pPr>
          </w:p>
          <w:p w14:paraId="2EEF8CCD" w14:textId="77777777" w:rsidR="00461C10" w:rsidRDefault="00461C10" w:rsidP="00E366B8">
            <w:pPr>
              <w:jc w:val="center"/>
            </w:pPr>
          </w:p>
          <w:p w14:paraId="36F95942" w14:textId="77777777" w:rsidR="00461C10" w:rsidRPr="00840EDA" w:rsidRDefault="00461C10" w:rsidP="00E366B8">
            <w:pPr>
              <w:jc w:val="center"/>
            </w:pPr>
            <w:r>
              <w:t>1</w:t>
            </w:r>
          </w:p>
        </w:tc>
      </w:tr>
      <w:tr w:rsidR="00840EDA" w:rsidRPr="00E366B8" w14:paraId="6C886AC7" w14:textId="77777777" w:rsidTr="00E366B8">
        <w:tc>
          <w:tcPr>
            <w:tcW w:w="1534" w:type="dxa"/>
          </w:tcPr>
          <w:p w14:paraId="7882FE68" w14:textId="77777777" w:rsidR="00840EDA" w:rsidRDefault="00840EDA" w:rsidP="00E366B8">
            <w:pPr>
              <w:jc w:val="center"/>
            </w:pPr>
            <w:r w:rsidRPr="00EF1772">
              <w:t>18º С</w:t>
            </w:r>
          </w:p>
        </w:tc>
        <w:tc>
          <w:tcPr>
            <w:tcW w:w="3278" w:type="dxa"/>
          </w:tcPr>
          <w:p w14:paraId="5466DA2F" w14:textId="77777777" w:rsidR="00840EDA" w:rsidRPr="00461C10" w:rsidRDefault="00461C10" w:rsidP="00E366B8">
            <w:pPr>
              <w:jc w:val="center"/>
            </w:pPr>
            <w:r>
              <w:t xml:space="preserve">б) </w:t>
            </w:r>
            <w:r w:rsidRPr="00461C10">
              <w:t>лекарственного растительного  сырья</w:t>
            </w:r>
          </w:p>
        </w:tc>
        <w:tc>
          <w:tcPr>
            <w:tcW w:w="1498" w:type="dxa"/>
          </w:tcPr>
          <w:p w14:paraId="08CD2767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416D443A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14:paraId="17DF4C8D" w14:textId="77777777" w:rsidR="00840EDA" w:rsidRPr="00840EDA" w:rsidRDefault="00461C10" w:rsidP="00E366B8">
            <w:pPr>
              <w:jc w:val="center"/>
            </w:pPr>
            <w:r>
              <w:t>3</w:t>
            </w:r>
          </w:p>
        </w:tc>
      </w:tr>
      <w:tr w:rsidR="00840EDA" w:rsidRPr="00E366B8" w14:paraId="5CF004E4" w14:textId="77777777" w:rsidTr="00E366B8">
        <w:tc>
          <w:tcPr>
            <w:tcW w:w="1534" w:type="dxa"/>
          </w:tcPr>
          <w:p w14:paraId="48753EEA" w14:textId="77777777" w:rsidR="00840EDA" w:rsidRDefault="00840EDA" w:rsidP="00E366B8">
            <w:pPr>
              <w:jc w:val="center"/>
            </w:pPr>
            <w:r w:rsidRPr="00EF1772">
              <w:t>18º С</w:t>
            </w:r>
          </w:p>
        </w:tc>
        <w:tc>
          <w:tcPr>
            <w:tcW w:w="3278" w:type="dxa"/>
          </w:tcPr>
          <w:p w14:paraId="54FB8321" w14:textId="77777777" w:rsidR="00840EDA" w:rsidRPr="00461C10" w:rsidRDefault="00461C10" w:rsidP="00E366B8">
            <w:pPr>
              <w:jc w:val="center"/>
            </w:pPr>
            <w:r>
              <w:t xml:space="preserve">в) </w:t>
            </w:r>
            <w:r w:rsidRPr="00461C10">
              <w:t>ядовитых препаратов и наркотиков</w:t>
            </w:r>
          </w:p>
        </w:tc>
        <w:tc>
          <w:tcPr>
            <w:tcW w:w="1498" w:type="dxa"/>
          </w:tcPr>
          <w:p w14:paraId="4FE266F3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3B944993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14:paraId="42D76950" w14:textId="77777777" w:rsidR="00840EDA" w:rsidRPr="00840EDA" w:rsidRDefault="00461C10" w:rsidP="00E366B8">
            <w:pPr>
              <w:jc w:val="center"/>
            </w:pPr>
            <w:r>
              <w:t>3</w:t>
            </w:r>
          </w:p>
        </w:tc>
      </w:tr>
      <w:tr w:rsidR="00840EDA" w:rsidRPr="00E366B8" w14:paraId="63F7B48A" w14:textId="77777777" w:rsidTr="00E366B8">
        <w:tc>
          <w:tcPr>
            <w:tcW w:w="1534" w:type="dxa"/>
          </w:tcPr>
          <w:p w14:paraId="7EF88F11" w14:textId="77777777" w:rsidR="00840EDA" w:rsidRDefault="00840EDA" w:rsidP="00E366B8">
            <w:pPr>
              <w:jc w:val="center"/>
            </w:pPr>
            <w:r w:rsidRPr="00EF1772">
              <w:t>18º С</w:t>
            </w:r>
          </w:p>
        </w:tc>
        <w:tc>
          <w:tcPr>
            <w:tcW w:w="3278" w:type="dxa"/>
          </w:tcPr>
          <w:p w14:paraId="20958320" w14:textId="77777777" w:rsidR="00840EDA" w:rsidRPr="00461C10" w:rsidRDefault="00461C10" w:rsidP="00E366B8">
            <w:pPr>
              <w:jc w:val="center"/>
            </w:pPr>
            <w:r>
              <w:t xml:space="preserve">г) </w:t>
            </w:r>
            <w:r w:rsidRPr="00461C10">
              <w:t>легковоспламеняющихся и горючих жидкостей</w:t>
            </w:r>
          </w:p>
        </w:tc>
        <w:tc>
          <w:tcPr>
            <w:tcW w:w="1498" w:type="dxa"/>
          </w:tcPr>
          <w:p w14:paraId="22D43785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-</w:t>
            </w:r>
          </w:p>
        </w:tc>
        <w:tc>
          <w:tcPr>
            <w:tcW w:w="1499" w:type="dxa"/>
          </w:tcPr>
          <w:p w14:paraId="4262BB70" w14:textId="77777777" w:rsidR="00840EDA" w:rsidRPr="00E366B8" w:rsidRDefault="00461C10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10</w:t>
            </w:r>
          </w:p>
        </w:tc>
        <w:tc>
          <w:tcPr>
            <w:tcW w:w="1762" w:type="dxa"/>
          </w:tcPr>
          <w:p w14:paraId="60BD9486" w14:textId="77777777" w:rsidR="00840EDA" w:rsidRPr="00840EDA" w:rsidRDefault="00461C10" w:rsidP="00E366B8">
            <w:pPr>
              <w:jc w:val="center"/>
            </w:pPr>
            <w:r>
              <w:t>5</w:t>
            </w:r>
          </w:p>
        </w:tc>
      </w:tr>
      <w:tr w:rsidR="00840EDA" w:rsidRPr="00E366B8" w14:paraId="6658CB67" w14:textId="77777777" w:rsidTr="00E366B8">
        <w:tc>
          <w:tcPr>
            <w:tcW w:w="1534" w:type="dxa"/>
          </w:tcPr>
          <w:p w14:paraId="30D6067F" w14:textId="77777777" w:rsidR="00840EDA" w:rsidRDefault="00840EDA" w:rsidP="00E366B8">
            <w:pPr>
              <w:jc w:val="center"/>
            </w:pPr>
            <w:r w:rsidRPr="00EF1772">
              <w:t>18º С</w:t>
            </w:r>
          </w:p>
        </w:tc>
        <w:tc>
          <w:tcPr>
            <w:tcW w:w="3278" w:type="dxa"/>
          </w:tcPr>
          <w:p w14:paraId="1DC4135A" w14:textId="77777777" w:rsidR="00840EDA" w:rsidRPr="00461C10" w:rsidRDefault="00461C10" w:rsidP="00E366B8">
            <w:pPr>
              <w:jc w:val="center"/>
            </w:pPr>
            <w:r>
              <w:t xml:space="preserve">д) </w:t>
            </w:r>
            <w:r w:rsidRPr="00461C10">
              <w:t xml:space="preserve">дезсредств, кислот, дезинфекционная                              </w:t>
            </w:r>
          </w:p>
        </w:tc>
        <w:tc>
          <w:tcPr>
            <w:tcW w:w="1498" w:type="dxa"/>
          </w:tcPr>
          <w:p w14:paraId="062715AD" w14:textId="77777777" w:rsidR="00840EDA" w:rsidRPr="00E366B8" w:rsidRDefault="00840EDA" w:rsidP="00E366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14:paraId="2477473F" w14:textId="77777777" w:rsidR="00840EDA" w:rsidRPr="00E366B8" w:rsidRDefault="00D938C1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14:paraId="0EF4F49C" w14:textId="77777777" w:rsidR="00840EDA" w:rsidRPr="00840EDA" w:rsidRDefault="00D938C1" w:rsidP="00E366B8">
            <w:pPr>
              <w:jc w:val="center"/>
            </w:pPr>
            <w:r>
              <w:t>3</w:t>
            </w:r>
          </w:p>
        </w:tc>
      </w:tr>
    </w:tbl>
    <w:p w14:paraId="77801A3D" w14:textId="77777777" w:rsidR="00AD7501" w:rsidRPr="00D938C1" w:rsidRDefault="00AD7501" w:rsidP="00D938C1">
      <w:pPr>
        <w:jc w:val="center"/>
        <w:rPr>
          <w:b/>
          <w:sz w:val="36"/>
          <w:szCs w:val="36"/>
        </w:rPr>
      </w:pPr>
      <w:r w:rsidRPr="00D938C1">
        <w:rPr>
          <w:b/>
          <w:sz w:val="36"/>
          <w:szCs w:val="36"/>
        </w:rPr>
        <w:lastRenderedPageBreak/>
        <w:t xml:space="preserve">Приложение </w:t>
      </w:r>
      <w:r w:rsidR="002F067A">
        <w:rPr>
          <w:b/>
          <w:sz w:val="36"/>
          <w:szCs w:val="36"/>
        </w:rPr>
        <w:t>4</w:t>
      </w:r>
    </w:p>
    <w:p w14:paraId="087B7E9D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04B5089B" w14:textId="77777777" w:rsidR="00AD7501" w:rsidRPr="00644D68" w:rsidRDefault="00AD7501" w:rsidP="00D938C1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Подготовка персонала к работе в асептическом блоке.</w:t>
      </w:r>
    </w:p>
    <w:p w14:paraId="3017E54C" w14:textId="77777777" w:rsidR="00AD7501" w:rsidRPr="00644D68" w:rsidRDefault="00AD7501" w:rsidP="00D938C1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Правила поведения</w:t>
      </w:r>
    </w:p>
    <w:p w14:paraId="1FC456E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A476C0F" w14:textId="77777777" w:rsidR="00AD7501" w:rsidRPr="00AD7501" w:rsidRDefault="00D938C1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1. Подготовленный персонал асептического блока должен иметь специальный комплект санитарной технологической одежды: халат или брючный костюм или комбинезон (оптимально ворот-стойка, перетянутый в талии, манжеты плотно прилегающие);</w:t>
      </w:r>
      <w:r w:rsidR="00FC0C74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спецобувь и бахилы; шапочка или шлем с прикрывающей рот и нос маской или капюшон, при необходимости - резиновые перчатки без талька. Комплект должен быть изготовлен из материалов или смешанной ткани, отвечающих гигиеническим требованиям, обладающих минимальным ворсоотделением.</w:t>
      </w:r>
    </w:p>
    <w:p w14:paraId="31094A80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2. Комплект одежды стерилизуют в биксах в паровых стерилизаторах при 120 С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течение 45 минут или при 132</w:t>
      </w:r>
      <w:r w:rsidR="00D938C1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- 20 минут и хранят в закрытых биксах не более 3-х суток. При возможности используют комплект одноразовой стерильной одежды.</w:t>
      </w:r>
    </w:p>
    <w:p w14:paraId="4C7BDC2D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3. Обувь персонала перед началом и после окончания работы дезинфицируют и хранят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в закрытых шкафах или в ящиках в шлюзе. Дезинфекцию осуществляют 2-х кратным 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протиранием снаружи раствором хлорамина 1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или 0,75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с добавлением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моющего средства, или раствором перекиси водорода 3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% </w:t>
      </w:r>
      <w:r w:rsidR="00AB3378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</w:t>
      </w:r>
      <w:r w:rsidR="00AB3378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моющего средства. Кроме того, дезинфекцию обуви проводят в пакете с ватой, смоченной раствором формальдегида 40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или уксусной кислоты 40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%, нейтрализованной нашатырным спиртом или щелочью.</w:t>
      </w:r>
    </w:p>
    <w:p w14:paraId="46BA95B8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4. Вход и выход в асептических помещениях, перенос необходимых предметов и материалов должны осуществляться только через воздушный шлюз. При каждом входе в асептическое помещение должна производиться смена комплекта стерильной одежды.</w:t>
      </w:r>
    </w:p>
    <w:p w14:paraId="7F0E98D8" w14:textId="77777777" w:rsidR="00AD7501" w:rsidRPr="00AD7501" w:rsidRDefault="00AB33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 При входе в шлюз надевают обувь. Целесообразно предусмотреть двустороннюю скамью с ячейками для обуви в нижней части. Сидя на скамье, работник снимает</w:t>
      </w:r>
      <w:r w:rsidR="00FC0C74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тапочки и помещает их в индивидуальную ячейку. Затем, перекидывая ноги через скамью, поворачивается на 180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 xml:space="preserve"> и берет с индивидуальной полки или стеллажа пакет или бикс со стерильной технологической одеждой. Скамья предназначена для условного разделения этапов подготовки. После мытья и просушивания рук надевают комплект стерильной одежды, кроме перчаток), затем обрабатывают руки и, при необходимости, надевают стерильные перчатки.</w:t>
      </w:r>
    </w:p>
    <w:p w14:paraId="6E0A90F9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6. Во время работы в асептическом блоке должно находиться минимально необходимой число работающих. Движения персонала должны быть медленными, плавными, рациональными. Следует избегать резких движений, ограничить разговоры и перемещения. При необходимости устного общения с сотрудником, находящимся вне асептического блока, следует использовать телефон или другое переговорное устройство.</w:t>
      </w:r>
    </w:p>
    <w:p w14:paraId="2668A010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D7501" w:rsidRPr="00AD7501">
        <w:rPr>
          <w:sz w:val="28"/>
          <w:szCs w:val="28"/>
        </w:rPr>
        <w:t>7. Для записей следует использовать предварительно нарезанные листы пергамента и шариковые ручки или фломастеры, которые следует протирать безворсовой салфеткой, смоченной этиловым спиртом.</w:t>
      </w:r>
    </w:p>
    <w:p w14:paraId="16D1462E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8. При работе в асептических условиях </w:t>
      </w:r>
      <w:r w:rsidR="00AD7501" w:rsidRPr="002F067A">
        <w:rPr>
          <w:b/>
          <w:sz w:val="28"/>
          <w:szCs w:val="28"/>
        </w:rPr>
        <w:t>запрещается:</w:t>
      </w:r>
    </w:p>
    <w:p w14:paraId="757E074F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 xml:space="preserve">- входить в асептическую комнату в нестерильной одежде и выходить из </w:t>
      </w:r>
    </w:p>
    <w:p w14:paraId="7EEB4F2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асептического блока в стерильной;</w:t>
      </w:r>
    </w:p>
    <w:p w14:paraId="24490D00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иметь под стерильном санитарном одеждой объемную ворсистую одежду или в которой работник находится на улице;</w:t>
      </w:r>
    </w:p>
    <w:p w14:paraId="21846D87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- использовать косметику и аэрозольные дезодоранты;</w:t>
      </w:r>
    </w:p>
    <w:p w14:paraId="706A942E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- носить часы и ювелирные украшения;</w:t>
      </w:r>
    </w:p>
    <w:p w14:paraId="43C39522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- вносить личные вещи (ключи, расчески, носовые платки и др.);</w:t>
      </w:r>
    </w:p>
    <w:p w14:paraId="413D0CE6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- очищать нос, для этого следует выйти в шлюз, использовать стерильный платок или салфетку; затем вымыть и продезинфицировать руки;</w:t>
      </w:r>
    </w:p>
    <w:p w14:paraId="5E249B56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поднимать и повторно использовать предметы, упавшие на пол во время работы;</w:t>
      </w:r>
    </w:p>
    <w:p w14:paraId="3D680C88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потирать руки или лицо, чесать голову, наклоняться над флаконами или другими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емкостями с лекарственными средствами;</w:t>
      </w:r>
    </w:p>
    <w:p w14:paraId="5BB59286" w14:textId="77777777" w:rsidR="00AD7501" w:rsidRPr="00AD7501" w:rsidRDefault="00FC0C7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- использовать карандаши, ластики, перьевые ручки.</w:t>
      </w:r>
    </w:p>
    <w:p w14:paraId="5FC305B4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7BEC13A" w14:textId="77777777" w:rsidR="00AD7501" w:rsidRPr="002F067A" w:rsidRDefault="00AD7501" w:rsidP="002F067A">
      <w:pPr>
        <w:jc w:val="center"/>
        <w:rPr>
          <w:b/>
          <w:sz w:val="36"/>
          <w:szCs w:val="36"/>
        </w:rPr>
      </w:pPr>
      <w:r w:rsidRPr="002F067A">
        <w:rPr>
          <w:b/>
          <w:sz w:val="36"/>
          <w:szCs w:val="36"/>
        </w:rPr>
        <w:t xml:space="preserve">Приложение </w:t>
      </w:r>
      <w:r w:rsidR="002F067A">
        <w:rPr>
          <w:b/>
          <w:sz w:val="36"/>
          <w:szCs w:val="36"/>
        </w:rPr>
        <w:t>5</w:t>
      </w:r>
    </w:p>
    <w:p w14:paraId="4C07AB0E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5D3A21E2" w14:textId="77777777" w:rsidR="00AD7501" w:rsidRPr="00644D68" w:rsidRDefault="00AD7501" w:rsidP="002F067A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Обработка рук персонала</w:t>
      </w:r>
    </w:p>
    <w:p w14:paraId="1A32C73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2911B3AB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 Обработку рук производят в специально предназначенных местах. Запрещается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мыть руки над раковиной для мытья аптечной посуды.</w:t>
      </w:r>
    </w:p>
    <w:p w14:paraId="2726786C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2. Для механического удаления загрязнений и микрофлоры руки моют теплой проточной водой с мылом в течение 1-2 мин, обращая внимание на околоногтевые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пространства. Оптимально пользоваться сортами мыла с высокой пенообразующей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способностью (банное, детское, хозяйственное). Затем руки ополаскивают водой для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удаления мыла и обрабатывают дезсредствами.</w:t>
      </w:r>
    </w:p>
    <w:p w14:paraId="09E67DC9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3. В асептическом блоке (в шлюзе) руки после ополаскивания вытирают насухо,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надевают стерильную одежду, затем руки смывают водой и обрабатывают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дезсредствами. Обработку повторяют, если работа длится более 4-х часов.</w:t>
      </w:r>
    </w:p>
    <w:p w14:paraId="6A74447C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4. Для дезинфекции кожи рук используют спирт этиловый 70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или другие спиртосодержащие препараты (АХД-2000, октонидерм, октонисепт), раствор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хлоргексидина биглюконата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(в 73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этиловом спирте), раствор иодопирона и других иодофоров (иодонат, иодвидон) 1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%, раствор хлорамина Б 0,5% (при отсутствии других препаратов) или другие средства, разрешенные МЗ РФ для этих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целей.</w:t>
      </w:r>
    </w:p>
    <w:p w14:paraId="0974394B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5. При обеззараживании рук спиртосодержащими препаратами их протирают марлевой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салфеткой, смоченной раствором. Одновременно достигается дубление кожи; при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использовании растворов хлоргексидина </w:t>
      </w:r>
      <w:r w:rsidR="00AD7501" w:rsidRPr="00AD7501">
        <w:rPr>
          <w:sz w:val="28"/>
          <w:szCs w:val="28"/>
        </w:rPr>
        <w:lastRenderedPageBreak/>
        <w:t>или иодоф</w:t>
      </w:r>
      <w:r w:rsidR="002F067A">
        <w:rPr>
          <w:sz w:val="28"/>
          <w:szCs w:val="28"/>
        </w:rPr>
        <w:t>о</w:t>
      </w:r>
      <w:r w:rsidR="00AD7501" w:rsidRPr="00AD7501">
        <w:rPr>
          <w:sz w:val="28"/>
          <w:szCs w:val="28"/>
        </w:rPr>
        <w:t>ров препарат наносят на ладони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количестве 5-8 мл и втирают в кожу рук; при обработке рук раствором хлорамина их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погружают в раствор и моют в течение 2-х минут, затем дают рукам высохнуть.</w:t>
      </w:r>
    </w:p>
    <w:p w14:paraId="4AC6A978" w14:textId="77777777" w:rsidR="00AD7501" w:rsidRPr="00AD7501" w:rsidRDefault="00AC4B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6. При окончаний работы руки обмывают теплой водой и обрабатывают смягчающими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средствами, например, смесью из равных частей глицерина, спирта, 10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раствора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аммиака и воды, которую перед применением тщательно встряхивают. Возможно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применение других смягчающих средств, готовых кремов, обеспечивающих эластичность и прочность кожи рук.</w:t>
      </w:r>
    </w:p>
    <w:p w14:paraId="4260356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</w:t>
      </w:r>
    </w:p>
    <w:p w14:paraId="7FEDEEA8" w14:textId="77777777" w:rsidR="00AD7501" w:rsidRPr="002F067A" w:rsidRDefault="00AD7501" w:rsidP="002F067A">
      <w:pPr>
        <w:jc w:val="center"/>
        <w:rPr>
          <w:b/>
          <w:sz w:val="36"/>
          <w:szCs w:val="36"/>
        </w:rPr>
      </w:pPr>
      <w:r w:rsidRPr="002F067A">
        <w:rPr>
          <w:b/>
          <w:sz w:val="36"/>
          <w:szCs w:val="36"/>
        </w:rPr>
        <w:t xml:space="preserve">Приложение </w:t>
      </w:r>
      <w:r w:rsidR="002F067A">
        <w:rPr>
          <w:b/>
          <w:sz w:val="36"/>
          <w:szCs w:val="36"/>
        </w:rPr>
        <w:t>6</w:t>
      </w:r>
    </w:p>
    <w:p w14:paraId="65E9AA5A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50391A55" w14:textId="77777777" w:rsidR="00AD7501" w:rsidRPr="00644D68" w:rsidRDefault="00AD7501" w:rsidP="002F067A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Правила эксплуатации бактерицидных ламп (облучателей</w:t>
      </w:r>
      <w:r w:rsidR="002F067A" w:rsidRPr="00644D68">
        <w:rPr>
          <w:b/>
          <w:i/>
          <w:sz w:val="32"/>
          <w:szCs w:val="32"/>
        </w:rPr>
        <w:t>)</w:t>
      </w:r>
      <w:r w:rsidRPr="00644D68">
        <w:rPr>
          <w:b/>
          <w:i/>
          <w:sz w:val="32"/>
          <w:szCs w:val="32"/>
        </w:rPr>
        <w:t xml:space="preserve"> *</w:t>
      </w:r>
    </w:p>
    <w:p w14:paraId="39B40E5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B96E2D1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Облучатели бактерицидные представляют собой газоразрядные лампы низкого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давления, излучающие ультрафиолетовые лучи с длиной волны 254 нм, соответствующей области наибольшего бактерицидного действия лучистой энергии.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Облучатели имеют открытые лампы для быстрой дезинфекции воздуха и поверхности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отсутствие людей и экранированные лампы для облучения верхних слоев воздуха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присутствии людей (при этом нижние слои воздуха обеззараживаются за счет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конвекции).</w:t>
      </w:r>
    </w:p>
    <w:p w14:paraId="76884324" w14:textId="77777777" w:rsidR="00AD7501" w:rsidRPr="002F067A" w:rsidRDefault="00AD7501" w:rsidP="00AD7501">
      <w:pPr>
        <w:jc w:val="both"/>
        <w:rPr>
          <w:i/>
          <w:sz w:val="28"/>
          <w:szCs w:val="28"/>
        </w:rPr>
      </w:pPr>
      <w:r w:rsidRPr="00AD7501">
        <w:rPr>
          <w:sz w:val="28"/>
          <w:szCs w:val="28"/>
        </w:rPr>
        <w:t xml:space="preserve"> </w:t>
      </w:r>
      <w:r w:rsidR="00A467B7">
        <w:rPr>
          <w:sz w:val="28"/>
          <w:szCs w:val="28"/>
        </w:rPr>
        <w:t xml:space="preserve">       </w:t>
      </w:r>
      <w:r w:rsidRPr="002F067A">
        <w:rPr>
          <w:i/>
          <w:sz w:val="28"/>
          <w:szCs w:val="28"/>
        </w:rPr>
        <w:t>1. Применение открытых ламп.</w:t>
      </w:r>
    </w:p>
    <w:p w14:paraId="6484A666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  <w:r w:rsidR="00A467B7">
        <w:rPr>
          <w:sz w:val="28"/>
          <w:szCs w:val="28"/>
        </w:rPr>
        <w:t xml:space="preserve">       </w:t>
      </w:r>
      <w:r w:rsidRPr="00AD7501">
        <w:rPr>
          <w:sz w:val="28"/>
          <w:szCs w:val="28"/>
        </w:rPr>
        <w:t>1.1. Открытые бактерицидные лампы применяются в отсутствии людей в перерывах</w:t>
      </w:r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между работой, ночью или в специально отведенное время - до начала работы на 1-2</w:t>
      </w:r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часа.</w:t>
      </w:r>
    </w:p>
    <w:p w14:paraId="4FF08DAA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1.2. Выключатели для открытых ламп следует размещать перед входом в </w:t>
      </w:r>
    </w:p>
    <w:p w14:paraId="5A77A13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производственное помещение и оборудовать сигнальной надписью "Горят</w:t>
      </w:r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 xml:space="preserve">бактерицидные лампы" или "Не входить, включен бактерицидный облучатель". </w:t>
      </w:r>
    </w:p>
    <w:p w14:paraId="3A7017B1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Нахождение людей в помещениях, в которых работают не экранированные лампы,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запрещается.</w:t>
      </w:r>
    </w:p>
    <w:p w14:paraId="7949A5EF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1.3. Вход в помещение разрешается только после отключения неэкранированной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бактерицидной лампы, а длительное пребывание в указанном помещении </w:t>
      </w:r>
      <w:r>
        <w:rPr>
          <w:sz w:val="28"/>
          <w:szCs w:val="28"/>
        </w:rPr>
        <w:t>–</w:t>
      </w:r>
      <w:r w:rsidR="00AD7501" w:rsidRPr="00AD7501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через 15 минут после отключения.</w:t>
      </w:r>
    </w:p>
    <w:p w14:paraId="196FAA5A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1.4. Установленная мощность открытых ламп не должна превышать (2-2,5) Вт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потребляемой от сети мощности на </w:t>
      </w:r>
      <w:smartTag w:uri="urn:schemas-microsoft-com:office:smarttags" w:element="metricconverter">
        <w:smartTagPr>
          <w:attr w:name="ProductID" w:val="1 м3"/>
        </w:smartTagPr>
        <w:r w:rsidR="00AD7501" w:rsidRPr="00AD7501">
          <w:rPr>
            <w:sz w:val="28"/>
            <w:szCs w:val="28"/>
          </w:rPr>
          <w:t>1 м</w:t>
        </w:r>
        <w:r w:rsidR="002F067A">
          <w:rPr>
            <w:sz w:val="28"/>
            <w:szCs w:val="28"/>
            <w:vertAlign w:val="superscript"/>
          </w:rPr>
          <w:t>3</w:t>
        </w:r>
      </w:smartTag>
      <w:r w:rsidR="00AD7501" w:rsidRPr="00AD7501">
        <w:rPr>
          <w:sz w:val="28"/>
          <w:szCs w:val="28"/>
        </w:rPr>
        <w:t xml:space="preserve"> помещения.</w:t>
      </w:r>
    </w:p>
    <w:p w14:paraId="6BE70128" w14:textId="77777777" w:rsidR="00AD7501" w:rsidRPr="002F067A" w:rsidRDefault="00AD7501" w:rsidP="00AD7501">
      <w:pPr>
        <w:jc w:val="both"/>
        <w:rPr>
          <w:i/>
          <w:sz w:val="28"/>
          <w:szCs w:val="28"/>
        </w:rPr>
      </w:pPr>
      <w:r w:rsidRPr="00AD7501">
        <w:rPr>
          <w:sz w:val="28"/>
          <w:szCs w:val="28"/>
        </w:rPr>
        <w:t xml:space="preserve"> </w:t>
      </w:r>
      <w:r w:rsidR="002F067A">
        <w:rPr>
          <w:sz w:val="28"/>
          <w:szCs w:val="28"/>
        </w:rPr>
        <w:t xml:space="preserve">       </w:t>
      </w:r>
      <w:r w:rsidRPr="002F067A">
        <w:rPr>
          <w:i/>
          <w:sz w:val="28"/>
          <w:szCs w:val="28"/>
        </w:rPr>
        <w:t>2. Применение экранированных ламп.</w:t>
      </w:r>
    </w:p>
    <w:p w14:paraId="182439CB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  <w:r w:rsidR="002F067A">
        <w:rPr>
          <w:sz w:val="28"/>
          <w:szCs w:val="28"/>
        </w:rPr>
        <w:t xml:space="preserve">       </w:t>
      </w:r>
      <w:r w:rsidRPr="00AD7501">
        <w:rPr>
          <w:sz w:val="28"/>
          <w:szCs w:val="28"/>
        </w:rPr>
        <w:t>2.1. Дезинфекцию воздуха в присутствии людей можно проводить, размещая</w:t>
      </w:r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 xml:space="preserve">экранированные бактерицидные лампы в специальной арматуре на высоте не ниже </w:t>
      </w:r>
      <w:smartTag w:uri="urn:schemas-microsoft-com:office:smarttags" w:element="metricconverter">
        <w:smartTagPr>
          <w:attr w:name="ProductID" w:val="2 м"/>
        </w:smartTagPr>
        <w:r w:rsidRPr="00AD7501">
          <w:rPr>
            <w:sz w:val="28"/>
            <w:szCs w:val="28"/>
          </w:rPr>
          <w:t>2 м</w:t>
        </w:r>
      </w:smartTag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от пола. Арматура должна направлять поток лучей лампы вверх под углом в пределах</w:t>
      </w:r>
      <w:r w:rsidR="00A467B7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от 5</w:t>
      </w:r>
      <w:r w:rsidR="002F067A">
        <w:rPr>
          <w:sz w:val="28"/>
          <w:szCs w:val="28"/>
        </w:rPr>
        <w:t>º</w:t>
      </w:r>
      <w:r w:rsidRPr="00AD7501">
        <w:rPr>
          <w:sz w:val="28"/>
          <w:szCs w:val="28"/>
        </w:rPr>
        <w:t xml:space="preserve"> до 80</w:t>
      </w:r>
      <w:r w:rsidR="002F067A">
        <w:rPr>
          <w:sz w:val="28"/>
          <w:szCs w:val="28"/>
        </w:rPr>
        <w:t>º</w:t>
      </w:r>
      <w:r w:rsidRPr="00AD7501">
        <w:rPr>
          <w:sz w:val="28"/>
          <w:szCs w:val="28"/>
        </w:rPr>
        <w:t>С над горизонтальной поверхностью.</w:t>
      </w:r>
    </w:p>
    <w:p w14:paraId="40C9E7B4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2.2. Экранированные бактерицидные лампы могут работать до 8 часов в сутки. Если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после 1,5-2 часов непрерывной работа ламп при отсутствии достаточной вентиляции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 воздухе будет ощущаться характерный запах озона, рекомендуется выключить лампы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на 30-60 минут.</w:t>
      </w:r>
    </w:p>
    <w:p w14:paraId="1CCABEC2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D7501" w:rsidRPr="00AD7501">
        <w:rPr>
          <w:sz w:val="28"/>
          <w:szCs w:val="28"/>
        </w:rPr>
        <w:t>2.3. При использовании штативной облучательной установки для специального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облучения каких-либо поверхностей ее необходимо максимально приблизить для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проведения облучения в течение не менее 15 минут.</w:t>
      </w:r>
    </w:p>
    <w:p w14:paraId="2904CE34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2.4. Установленная мощность экранированных ламп не должна превышать 1 Вт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потребляемой от сети мощности на </w:t>
      </w:r>
      <w:smartTag w:uri="urn:schemas-microsoft-com:office:smarttags" w:element="metricconverter">
        <w:smartTagPr>
          <w:attr w:name="ProductID" w:val="1 м3"/>
        </w:smartTagPr>
        <w:r w:rsidR="00AD7501" w:rsidRPr="00AD7501">
          <w:rPr>
            <w:sz w:val="28"/>
            <w:szCs w:val="28"/>
          </w:rPr>
          <w:t>1 м</w:t>
        </w:r>
        <w:r w:rsidR="00D21482">
          <w:rPr>
            <w:sz w:val="28"/>
            <w:szCs w:val="28"/>
            <w:vertAlign w:val="superscript"/>
          </w:rPr>
          <w:t>3</w:t>
        </w:r>
      </w:smartTag>
      <w:r w:rsidR="00AD7501" w:rsidRPr="00AD7501">
        <w:rPr>
          <w:sz w:val="28"/>
          <w:szCs w:val="28"/>
        </w:rPr>
        <w:t xml:space="preserve"> помещения.</w:t>
      </w:r>
    </w:p>
    <w:p w14:paraId="38675D6F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3. Оптимальными климатическими параметрами для работы бактерицидных облучателей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являются - температура окружающего воздуха 18-25</w:t>
      </w:r>
      <w:r w:rsidR="00D21482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и относительная влажность не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более 65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%.</w:t>
      </w:r>
    </w:p>
    <w:p w14:paraId="70783C2B" w14:textId="77777777" w:rsidR="00AD7501" w:rsidRPr="00AD7501" w:rsidRDefault="00D21482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4. Средний срок службы бактерицидной лампы составляет 1500 часов. Необходимо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учитывать продолжительность работы каждого облучателя в специальном журнале,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фиксируя время включения и время выключения лампы. Не использовать бактерицидные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лампы с истекшим сроком годности.</w:t>
      </w:r>
    </w:p>
    <w:p w14:paraId="4FA93D73" w14:textId="77777777" w:rsidR="00AD7501" w:rsidRPr="00AD7501" w:rsidRDefault="00D21482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 Внешняя отделка бактерицидных облучателей допускает влажную санитарную обработку наружных поверхностей.</w:t>
      </w:r>
    </w:p>
    <w:p w14:paraId="2AA73A1F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6C6D8CD4" w14:textId="77777777" w:rsidR="00AD7501" w:rsidRPr="00A476F9" w:rsidRDefault="00AD7501" w:rsidP="00AD7501">
      <w:pPr>
        <w:jc w:val="both"/>
        <w:rPr>
          <w:i/>
          <w:sz w:val="28"/>
          <w:szCs w:val="28"/>
        </w:rPr>
      </w:pPr>
      <w:r w:rsidRPr="00AD7501">
        <w:rPr>
          <w:sz w:val="28"/>
          <w:szCs w:val="28"/>
        </w:rPr>
        <w:t xml:space="preserve"> </w:t>
      </w:r>
      <w:r w:rsidR="00D21482">
        <w:rPr>
          <w:sz w:val="28"/>
          <w:szCs w:val="28"/>
        </w:rPr>
        <w:t xml:space="preserve">         </w:t>
      </w:r>
      <w:r w:rsidRPr="00AD7501">
        <w:rPr>
          <w:sz w:val="28"/>
          <w:szCs w:val="28"/>
        </w:rPr>
        <w:t xml:space="preserve">* - </w:t>
      </w:r>
      <w:r w:rsidRPr="00A476F9">
        <w:rPr>
          <w:i/>
          <w:sz w:val="28"/>
          <w:szCs w:val="28"/>
        </w:rPr>
        <w:t>Помещения, где устанавливают бактерицидные лампы: дистилляционная, моечная-стерилизационная, ассистентская-асептическая, стерилизационная лекарственных форм.</w:t>
      </w:r>
    </w:p>
    <w:p w14:paraId="41C08B7D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2B41899" w14:textId="77777777" w:rsidR="00AD7501" w:rsidRPr="000E72F0" w:rsidRDefault="00AD7501" w:rsidP="000E72F0">
      <w:pPr>
        <w:jc w:val="center"/>
        <w:rPr>
          <w:b/>
          <w:sz w:val="36"/>
          <w:szCs w:val="36"/>
        </w:rPr>
      </w:pPr>
      <w:r w:rsidRPr="000E72F0">
        <w:rPr>
          <w:b/>
          <w:sz w:val="36"/>
          <w:szCs w:val="36"/>
        </w:rPr>
        <w:t xml:space="preserve">Приложение </w:t>
      </w:r>
      <w:r w:rsidR="00B857CD">
        <w:rPr>
          <w:b/>
          <w:sz w:val="36"/>
          <w:szCs w:val="36"/>
        </w:rPr>
        <w:t>7</w:t>
      </w:r>
    </w:p>
    <w:p w14:paraId="2220656C" w14:textId="77777777" w:rsidR="000E72F0" w:rsidRDefault="00AD7501" w:rsidP="000E72F0">
      <w:pPr>
        <w:jc w:val="right"/>
        <w:rPr>
          <w:sz w:val="28"/>
          <w:szCs w:val="28"/>
        </w:rPr>
      </w:pPr>
      <w:r w:rsidRPr="00AD7501">
        <w:rPr>
          <w:sz w:val="28"/>
          <w:szCs w:val="28"/>
        </w:rPr>
        <w:t xml:space="preserve">     Таблица  1  </w:t>
      </w:r>
    </w:p>
    <w:p w14:paraId="4FDFB0C8" w14:textId="77777777" w:rsidR="000E72F0" w:rsidRDefault="000E72F0" w:rsidP="00AD7501">
      <w:pPr>
        <w:jc w:val="both"/>
        <w:rPr>
          <w:sz w:val="28"/>
          <w:szCs w:val="28"/>
        </w:rPr>
      </w:pPr>
    </w:p>
    <w:p w14:paraId="538DCC9C" w14:textId="77777777" w:rsidR="00AD7501" w:rsidRPr="000E72F0" w:rsidRDefault="00AD7501" w:rsidP="000E72F0">
      <w:pPr>
        <w:jc w:val="center"/>
        <w:rPr>
          <w:b/>
          <w:sz w:val="28"/>
          <w:szCs w:val="28"/>
        </w:rPr>
      </w:pPr>
      <w:r w:rsidRPr="000E72F0">
        <w:rPr>
          <w:b/>
          <w:sz w:val="28"/>
          <w:szCs w:val="28"/>
        </w:rPr>
        <w:t>Средства  и  режимы  дезинфекции  различных    объектов</w:t>
      </w:r>
    </w:p>
    <w:p w14:paraId="01EF625B" w14:textId="77777777" w:rsidR="00AD7501" w:rsidRDefault="00AD7501" w:rsidP="000E72F0">
      <w:pPr>
        <w:jc w:val="center"/>
        <w:rPr>
          <w:b/>
          <w:sz w:val="28"/>
          <w:szCs w:val="28"/>
        </w:rPr>
      </w:pPr>
      <w:r w:rsidRPr="000E72F0">
        <w:rPr>
          <w:b/>
          <w:sz w:val="28"/>
          <w:szCs w:val="28"/>
        </w:rPr>
        <w:t>(термические)</w:t>
      </w:r>
    </w:p>
    <w:p w14:paraId="579CDCD4" w14:textId="77777777" w:rsidR="00B857CD" w:rsidRPr="000E72F0" w:rsidRDefault="00B857CD" w:rsidP="000E72F0">
      <w:pPr>
        <w:jc w:val="center"/>
        <w:rPr>
          <w:b/>
          <w:sz w:val="28"/>
          <w:szCs w:val="28"/>
        </w:rPr>
      </w:pPr>
    </w:p>
    <w:tbl>
      <w:tblPr>
        <w:tblW w:w="966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260"/>
        <w:gridCol w:w="1080"/>
        <w:gridCol w:w="1080"/>
        <w:gridCol w:w="1080"/>
        <w:gridCol w:w="979"/>
        <w:gridCol w:w="2746"/>
      </w:tblGrid>
      <w:tr w:rsidR="00B857CD" w14:paraId="05156A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 w:val="restart"/>
          </w:tcPr>
          <w:p w14:paraId="37D08B75" w14:textId="77777777" w:rsidR="00B857CD" w:rsidRDefault="00AD7501" w:rsidP="009B2808">
            <w:pPr>
              <w:shd w:val="clear" w:color="auto" w:fill="FFFFFF"/>
              <w:tabs>
                <w:tab w:val="right" w:pos="9624"/>
              </w:tabs>
              <w:spacing w:before="139"/>
              <w:ind w:left="307" w:firstLine="2280"/>
              <w:jc w:val="center"/>
              <w:rPr>
                <w:sz w:val="20"/>
              </w:rPr>
            </w:pPr>
            <w:r w:rsidRPr="00AD7501">
              <w:rPr>
                <w:sz w:val="28"/>
                <w:szCs w:val="28"/>
              </w:rPr>
              <w:t xml:space="preserve">     </w:t>
            </w:r>
            <w:r w:rsidR="00B857CD">
              <w:rPr>
                <w:color w:val="000000"/>
                <w:spacing w:val="1"/>
                <w:w w:val="88"/>
                <w:sz w:val="19"/>
                <w:szCs w:val="19"/>
              </w:rPr>
              <w:t xml:space="preserve">. </w:t>
            </w:r>
            <w:r w:rsidR="00B857CD">
              <w:rPr>
                <w:color w:val="000000"/>
                <w:spacing w:val="1"/>
                <w:w w:val="88"/>
                <w:sz w:val="22"/>
                <w:szCs w:val="19"/>
              </w:rPr>
              <w:t>Наимен</w:t>
            </w:r>
            <w:r w:rsidR="00B857CD">
              <w:rPr>
                <w:color w:val="000000"/>
                <w:spacing w:val="1"/>
                <w:w w:val="88"/>
                <w:sz w:val="22"/>
                <w:szCs w:val="19"/>
              </w:rPr>
              <w:t>о</w:t>
            </w:r>
            <w:r w:rsidR="00B857CD">
              <w:rPr>
                <w:color w:val="000000"/>
                <w:spacing w:val="1"/>
                <w:w w:val="88"/>
                <w:sz w:val="22"/>
                <w:szCs w:val="19"/>
              </w:rPr>
              <w:t>-вание об</w:t>
            </w:r>
            <w:r w:rsidR="00B857CD">
              <w:rPr>
                <w:color w:val="000000"/>
                <w:spacing w:val="1"/>
                <w:w w:val="88"/>
                <w:sz w:val="22"/>
                <w:szCs w:val="19"/>
              </w:rPr>
              <w:t>ъ</w:t>
            </w:r>
            <w:r w:rsidR="00B857CD">
              <w:rPr>
                <w:color w:val="000000"/>
                <w:spacing w:val="1"/>
                <w:w w:val="88"/>
                <w:sz w:val="22"/>
                <w:szCs w:val="19"/>
              </w:rPr>
              <w:t>екта</w:t>
            </w:r>
          </w:p>
          <w:p w14:paraId="5682DB33" w14:textId="77777777" w:rsidR="00B857CD" w:rsidRDefault="00B857CD" w:rsidP="009B2808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</w:tcPr>
          <w:p w14:paraId="7520093E" w14:textId="77777777" w:rsidR="00B857CD" w:rsidRDefault="00B857CD" w:rsidP="009B2808">
            <w:pPr>
              <w:jc w:val="center"/>
              <w:rPr>
                <w:color w:val="000000"/>
                <w:w w:val="88"/>
                <w:sz w:val="19"/>
                <w:szCs w:val="19"/>
              </w:rPr>
            </w:pPr>
          </w:p>
          <w:p w14:paraId="690F87EE" w14:textId="77777777" w:rsidR="00B857CD" w:rsidRPr="004618B6" w:rsidRDefault="00B857CD" w:rsidP="009B2808">
            <w:pPr>
              <w:jc w:val="center"/>
              <w:rPr>
                <w:color w:val="000000"/>
                <w:w w:val="88"/>
              </w:rPr>
            </w:pPr>
            <w:r w:rsidRPr="004618B6">
              <w:rPr>
                <w:color w:val="000000"/>
                <w:w w:val="88"/>
              </w:rPr>
              <w:t>Дезинф</w:t>
            </w:r>
            <w:r w:rsidRPr="004618B6">
              <w:rPr>
                <w:color w:val="000000"/>
                <w:w w:val="88"/>
              </w:rPr>
              <w:t>и</w:t>
            </w:r>
            <w:r>
              <w:rPr>
                <w:color w:val="000000"/>
                <w:w w:val="88"/>
              </w:rPr>
              <w:t>-</w:t>
            </w:r>
            <w:r w:rsidRPr="004618B6">
              <w:rPr>
                <w:color w:val="000000"/>
                <w:w w:val="88"/>
              </w:rPr>
              <w:t>цирующий</w:t>
            </w:r>
          </w:p>
          <w:p w14:paraId="13DEB1C5" w14:textId="77777777" w:rsidR="00B857CD" w:rsidRDefault="00B857CD" w:rsidP="009B2808">
            <w:pPr>
              <w:jc w:val="center"/>
              <w:rPr>
                <w:sz w:val="28"/>
              </w:rPr>
            </w:pPr>
            <w:r w:rsidRPr="004618B6">
              <w:rPr>
                <w:color w:val="000000"/>
                <w:spacing w:val="5"/>
                <w:w w:val="88"/>
              </w:rPr>
              <w:t>агент</w:t>
            </w:r>
          </w:p>
        </w:tc>
        <w:tc>
          <w:tcPr>
            <w:tcW w:w="4219" w:type="dxa"/>
            <w:gridSpan w:val="4"/>
          </w:tcPr>
          <w:p w14:paraId="61569327" w14:textId="77777777" w:rsidR="00B857CD" w:rsidRDefault="00B857CD" w:rsidP="009B2808">
            <w:pPr>
              <w:jc w:val="center"/>
              <w:rPr>
                <w:color w:val="000000"/>
                <w:w w:val="88"/>
              </w:rPr>
            </w:pPr>
            <w:r w:rsidRPr="004618B6">
              <w:rPr>
                <w:color w:val="000000"/>
                <w:w w:val="88"/>
              </w:rPr>
              <w:t xml:space="preserve">Режим дезинфекции термическими </w:t>
            </w:r>
          </w:p>
          <w:p w14:paraId="51582F09" w14:textId="77777777" w:rsidR="00B857CD" w:rsidRPr="004618B6" w:rsidRDefault="00B857CD" w:rsidP="009B2808">
            <w:pPr>
              <w:jc w:val="center"/>
            </w:pPr>
            <w:r w:rsidRPr="004618B6">
              <w:rPr>
                <w:color w:val="000000"/>
                <w:w w:val="88"/>
              </w:rPr>
              <w:t>м</w:t>
            </w:r>
            <w:r w:rsidRPr="004618B6">
              <w:rPr>
                <w:color w:val="000000"/>
                <w:spacing w:val="-1"/>
                <w:w w:val="88"/>
              </w:rPr>
              <w:t>етод</w:t>
            </w:r>
            <w:r w:rsidRPr="004618B6">
              <w:rPr>
                <w:color w:val="000000"/>
                <w:spacing w:val="-1"/>
                <w:w w:val="88"/>
              </w:rPr>
              <w:t>а</w:t>
            </w:r>
            <w:r w:rsidRPr="004618B6">
              <w:rPr>
                <w:color w:val="000000"/>
                <w:spacing w:val="-1"/>
                <w:w w:val="88"/>
              </w:rPr>
              <w:t>ми</w:t>
            </w:r>
          </w:p>
        </w:tc>
        <w:tc>
          <w:tcPr>
            <w:tcW w:w="2746" w:type="dxa"/>
            <w:vMerge w:val="restart"/>
          </w:tcPr>
          <w:p w14:paraId="3F114D61" w14:textId="77777777" w:rsidR="00B857CD" w:rsidRDefault="00B857CD" w:rsidP="009B2808">
            <w:pPr>
              <w:jc w:val="center"/>
              <w:rPr>
                <w:color w:val="000000"/>
                <w:spacing w:val="2"/>
                <w:w w:val="88"/>
              </w:rPr>
            </w:pPr>
          </w:p>
          <w:p w14:paraId="15D2454D" w14:textId="77777777" w:rsidR="00B857CD" w:rsidRDefault="00B857CD" w:rsidP="009B2808">
            <w:pPr>
              <w:jc w:val="center"/>
              <w:rPr>
                <w:color w:val="000000"/>
                <w:spacing w:val="2"/>
                <w:w w:val="88"/>
              </w:rPr>
            </w:pPr>
          </w:p>
          <w:p w14:paraId="3EB96441" w14:textId="77777777" w:rsidR="00B857CD" w:rsidRPr="004618B6" w:rsidRDefault="00B857CD" w:rsidP="009B2808">
            <w:pPr>
              <w:jc w:val="center"/>
              <w:rPr>
                <w:color w:val="000000"/>
                <w:spacing w:val="2"/>
                <w:w w:val="88"/>
              </w:rPr>
            </w:pPr>
            <w:r w:rsidRPr="004618B6">
              <w:rPr>
                <w:color w:val="000000"/>
                <w:spacing w:val="2"/>
                <w:w w:val="88"/>
              </w:rPr>
              <w:t>Условия проведения</w:t>
            </w:r>
          </w:p>
          <w:p w14:paraId="6947DDD0" w14:textId="77777777" w:rsidR="00B857CD" w:rsidRDefault="00B857CD" w:rsidP="009B2808">
            <w:pPr>
              <w:jc w:val="center"/>
              <w:rPr>
                <w:sz w:val="28"/>
              </w:rPr>
            </w:pPr>
            <w:r w:rsidRPr="004618B6">
              <w:rPr>
                <w:color w:val="000000"/>
                <w:spacing w:val="4"/>
                <w:w w:val="88"/>
              </w:rPr>
              <w:t>дезинфекции</w:t>
            </w:r>
          </w:p>
        </w:tc>
      </w:tr>
      <w:tr w:rsidR="00B857CD" w14:paraId="1F5A59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Merge/>
          </w:tcPr>
          <w:p w14:paraId="219DC6DA" w14:textId="77777777" w:rsidR="00B857CD" w:rsidRDefault="00B857CD" w:rsidP="009B2808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3CE26FF6" w14:textId="77777777" w:rsidR="00B857CD" w:rsidRDefault="00B857CD" w:rsidP="009B2808">
            <w:pPr>
              <w:rPr>
                <w:sz w:val="28"/>
              </w:rPr>
            </w:pPr>
          </w:p>
        </w:tc>
        <w:tc>
          <w:tcPr>
            <w:tcW w:w="2160" w:type="dxa"/>
            <w:gridSpan w:val="2"/>
          </w:tcPr>
          <w:p w14:paraId="55EE173E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color w:val="000000"/>
                <w:w w:val="88"/>
                <w:sz w:val="22"/>
                <w:szCs w:val="22"/>
              </w:rPr>
              <w:t>температура, °С</w:t>
            </w:r>
          </w:p>
        </w:tc>
        <w:tc>
          <w:tcPr>
            <w:tcW w:w="2059" w:type="dxa"/>
            <w:gridSpan w:val="2"/>
          </w:tcPr>
          <w:p w14:paraId="29FE8E6D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color w:val="000000"/>
                <w:spacing w:val="2"/>
                <w:w w:val="88"/>
                <w:sz w:val="22"/>
                <w:szCs w:val="22"/>
              </w:rPr>
              <w:t>время выдержки</w:t>
            </w:r>
          </w:p>
        </w:tc>
        <w:tc>
          <w:tcPr>
            <w:tcW w:w="2746" w:type="dxa"/>
            <w:vMerge/>
          </w:tcPr>
          <w:p w14:paraId="25AAAA77" w14:textId="77777777" w:rsidR="00B857CD" w:rsidRDefault="00B857CD" w:rsidP="009B2808">
            <w:pPr>
              <w:rPr>
                <w:sz w:val="28"/>
              </w:rPr>
            </w:pPr>
          </w:p>
        </w:tc>
      </w:tr>
      <w:tr w:rsidR="00B857CD" w14:paraId="78BA1B1A" w14:textId="77777777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1440" w:type="dxa"/>
            <w:vMerge/>
          </w:tcPr>
          <w:p w14:paraId="6838592C" w14:textId="77777777" w:rsidR="00B857CD" w:rsidRDefault="00B857CD" w:rsidP="009B2808">
            <w:pPr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54C1CDCA" w14:textId="77777777" w:rsidR="00B857CD" w:rsidRDefault="00B857CD" w:rsidP="009B2808">
            <w:pPr>
              <w:rPr>
                <w:sz w:val="28"/>
              </w:rPr>
            </w:pPr>
          </w:p>
        </w:tc>
        <w:tc>
          <w:tcPr>
            <w:tcW w:w="1080" w:type="dxa"/>
          </w:tcPr>
          <w:p w14:paraId="2A00B24C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sz w:val="22"/>
                <w:szCs w:val="22"/>
              </w:rPr>
              <w:t>Ном</w:t>
            </w:r>
            <w:r w:rsidRPr="004618B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нальное значение</w:t>
            </w:r>
          </w:p>
        </w:tc>
        <w:tc>
          <w:tcPr>
            <w:tcW w:w="1080" w:type="dxa"/>
          </w:tcPr>
          <w:p w14:paraId="77C4E75F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sz w:val="22"/>
                <w:szCs w:val="22"/>
              </w:rPr>
              <w:t>Пр</w:t>
            </w:r>
            <w:r w:rsidRPr="004618B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дельное откл</w:t>
            </w:r>
            <w:r w:rsidRPr="004618B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нение</w:t>
            </w:r>
          </w:p>
        </w:tc>
        <w:tc>
          <w:tcPr>
            <w:tcW w:w="1080" w:type="dxa"/>
          </w:tcPr>
          <w:p w14:paraId="57ED1894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sz w:val="22"/>
                <w:szCs w:val="22"/>
              </w:rPr>
              <w:t>Ном</w:t>
            </w:r>
            <w:r w:rsidRPr="004618B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нальное зн</w:t>
            </w:r>
            <w:r w:rsidRPr="004618B6">
              <w:rPr>
                <w:sz w:val="22"/>
                <w:szCs w:val="22"/>
              </w:rPr>
              <w:t>а</w:t>
            </w:r>
            <w:r w:rsidRPr="004618B6">
              <w:rPr>
                <w:sz w:val="22"/>
                <w:szCs w:val="22"/>
              </w:rPr>
              <w:t>чение</w:t>
            </w:r>
          </w:p>
        </w:tc>
        <w:tc>
          <w:tcPr>
            <w:tcW w:w="979" w:type="dxa"/>
          </w:tcPr>
          <w:p w14:paraId="3DD4C35A" w14:textId="77777777" w:rsidR="00B857CD" w:rsidRPr="004618B6" w:rsidRDefault="00B857CD" w:rsidP="009B2808">
            <w:pPr>
              <w:jc w:val="center"/>
              <w:rPr>
                <w:sz w:val="22"/>
                <w:szCs w:val="22"/>
              </w:rPr>
            </w:pPr>
            <w:r w:rsidRPr="004618B6">
              <w:rPr>
                <w:sz w:val="22"/>
                <w:szCs w:val="22"/>
              </w:rPr>
              <w:t>Пр</w:t>
            </w:r>
            <w:r w:rsidRPr="004618B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дельное откл</w:t>
            </w:r>
            <w:r w:rsidRPr="004618B6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-</w:t>
            </w:r>
            <w:r w:rsidRPr="004618B6">
              <w:rPr>
                <w:sz w:val="22"/>
                <w:szCs w:val="22"/>
              </w:rPr>
              <w:t>нение</w:t>
            </w:r>
          </w:p>
        </w:tc>
        <w:tc>
          <w:tcPr>
            <w:tcW w:w="2746" w:type="dxa"/>
            <w:vMerge/>
          </w:tcPr>
          <w:p w14:paraId="26572884" w14:textId="77777777" w:rsidR="00B857CD" w:rsidRDefault="00B857CD" w:rsidP="009B2808">
            <w:pPr>
              <w:rPr>
                <w:sz w:val="28"/>
              </w:rPr>
            </w:pPr>
          </w:p>
        </w:tc>
      </w:tr>
      <w:tr w:rsidR="00B857CD" w14:paraId="0D29DA71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6AEBBC5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Изделия из сте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к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ла, металла,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 xml:space="preserve"> термостойких п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о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лимерных</w:t>
            </w:r>
            <w:r w:rsidRPr="00B857CD">
              <w:rPr>
                <w:color w:val="000000"/>
                <w:w w:val="88"/>
                <w:sz w:val="20"/>
                <w:szCs w:val="20"/>
              </w:rPr>
              <w:t xml:space="preserve"> мат</w:t>
            </w:r>
            <w:r w:rsidRPr="00B857CD">
              <w:rPr>
                <w:color w:val="000000"/>
                <w:w w:val="88"/>
                <w:sz w:val="20"/>
                <w:szCs w:val="20"/>
              </w:rPr>
              <w:t>е</w:t>
            </w:r>
            <w:r w:rsidRPr="00B857CD">
              <w:rPr>
                <w:color w:val="000000"/>
                <w:w w:val="88"/>
                <w:sz w:val="20"/>
                <w:szCs w:val="20"/>
              </w:rPr>
              <w:t>риалов, резины (шпатели.</w:t>
            </w:r>
            <w:r w:rsidRPr="00B857CD">
              <w:rPr>
                <w:color w:val="000000"/>
                <w:spacing w:val="2"/>
                <w:w w:val="88"/>
                <w:sz w:val="20"/>
                <w:szCs w:val="20"/>
              </w:rPr>
              <w:t xml:space="preserve"> но</w:t>
            </w:r>
            <w:r w:rsidRPr="00B857CD">
              <w:rPr>
                <w:color w:val="000000"/>
                <w:spacing w:val="2"/>
                <w:w w:val="88"/>
                <w:sz w:val="20"/>
                <w:szCs w:val="20"/>
              </w:rPr>
              <w:t>ж</w:t>
            </w:r>
            <w:r w:rsidRPr="00B857CD">
              <w:rPr>
                <w:color w:val="000000"/>
                <w:spacing w:val="2"/>
                <w:w w:val="88"/>
                <w:sz w:val="20"/>
                <w:szCs w:val="20"/>
              </w:rPr>
              <w:t>ницы, пинцеты, трубки,  щет</w:t>
            </w:r>
            <w:r w:rsidRPr="00B857CD">
              <w:rPr>
                <w:color w:val="000000"/>
                <w:w w:val="88"/>
                <w:sz w:val="20"/>
                <w:szCs w:val="20"/>
              </w:rPr>
              <w:t xml:space="preserve">ки 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 xml:space="preserve"> для мытья рук, ершики)</w:t>
            </w:r>
          </w:p>
        </w:tc>
        <w:tc>
          <w:tcPr>
            <w:tcW w:w="1260" w:type="dxa"/>
          </w:tcPr>
          <w:p w14:paraId="486629D7" w14:textId="77777777" w:rsidR="00B857CD" w:rsidRDefault="00B857CD" w:rsidP="00B857CD">
            <w:pPr>
              <w:jc w:val="center"/>
              <w:rPr>
                <w:color w:val="000000"/>
                <w:spacing w:val="1"/>
                <w:w w:val="88"/>
                <w:sz w:val="20"/>
                <w:szCs w:val="19"/>
              </w:rPr>
            </w:pPr>
          </w:p>
          <w:p w14:paraId="125FFC91" w14:textId="77777777" w:rsidR="00B857CD" w:rsidRDefault="00B857CD" w:rsidP="00B857CD">
            <w:pPr>
              <w:jc w:val="center"/>
              <w:rPr>
                <w:color w:val="000000"/>
                <w:spacing w:val="1"/>
                <w:w w:val="88"/>
                <w:sz w:val="20"/>
                <w:szCs w:val="19"/>
              </w:rPr>
            </w:pPr>
          </w:p>
          <w:p w14:paraId="076909E4" w14:textId="77777777" w:rsidR="00B857CD" w:rsidRDefault="00B857CD" w:rsidP="00B857CD">
            <w:pPr>
              <w:jc w:val="center"/>
              <w:rPr>
                <w:sz w:val="28"/>
              </w:rPr>
            </w:pPr>
            <w:r>
              <w:rPr>
                <w:color w:val="000000"/>
                <w:spacing w:val="1"/>
                <w:w w:val="88"/>
                <w:sz w:val="20"/>
                <w:szCs w:val="19"/>
              </w:rPr>
              <w:t>Вода оч</w:t>
            </w:r>
            <w:r>
              <w:rPr>
                <w:color w:val="000000"/>
                <w:spacing w:val="1"/>
                <w:w w:val="88"/>
                <w:sz w:val="20"/>
                <w:szCs w:val="19"/>
              </w:rPr>
              <w:t>и</w:t>
            </w:r>
            <w:r>
              <w:rPr>
                <w:color w:val="000000"/>
                <w:spacing w:val="1"/>
                <w:w w:val="88"/>
                <w:sz w:val="20"/>
                <w:szCs w:val="19"/>
              </w:rPr>
              <w:t>щенная или вода с 2% натрия ги</w:t>
            </w:r>
            <w:r>
              <w:rPr>
                <w:color w:val="000000"/>
                <w:spacing w:val="1"/>
                <w:w w:val="88"/>
                <w:sz w:val="20"/>
                <w:szCs w:val="19"/>
              </w:rPr>
              <w:t>д</w:t>
            </w:r>
            <w:r>
              <w:rPr>
                <w:color w:val="000000"/>
                <w:spacing w:val="1"/>
                <w:w w:val="88"/>
                <w:sz w:val="20"/>
                <w:szCs w:val="19"/>
              </w:rPr>
              <w:t>рокарб-оната</w:t>
            </w:r>
          </w:p>
        </w:tc>
        <w:tc>
          <w:tcPr>
            <w:tcW w:w="1080" w:type="dxa"/>
          </w:tcPr>
          <w:p w14:paraId="63AD20AE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0" w:type="dxa"/>
          </w:tcPr>
          <w:p w14:paraId="03CB9D8A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0"/>
              </w:rPr>
              <w:sym w:font="Symbol" w:char="F0B1"/>
            </w: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 w14:paraId="356760F2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14:paraId="59FEE507" w14:textId="77777777" w:rsidR="00B857CD" w:rsidRDefault="00B857CD" w:rsidP="00B857CD">
            <w:pPr>
              <w:jc w:val="center"/>
              <w:rPr>
                <w:sz w:val="22"/>
              </w:rPr>
            </w:pPr>
          </w:p>
          <w:p w14:paraId="22A51177" w14:textId="77777777" w:rsidR="00B857CD" w:rsidRDefault="00B857CD" w:rsidP="00B857CD">
            <w:pPr>
              <w:jc w:val="center"/>
              <w:rPr>
                <w:sz w:val="22"/>
              </w:rPr>
            </w:pPr>
          </w:p>
          <w:p w14:paraId="319BC67E" w14:textId="77777777" w:rsidR="00B857CD" w:rsidRDefault="00B857CD" w:rsidP="00B857CD">
            <w:pPr>
              <w:jc w:val="center"/>
              <w:rPr>
                <w:sz w:val="22"/>
              </w:rPr>
            </w:pPr>
          </w:p>
          <w:p w14:paraId="401A9575" w14:textId="77777777" w:rsidR="00B857CD" w:rsidRDefault="00B857CD" w:rsidP="00B857CD">
            <w:pPr>
              <w:jc w:val="center"/>
              <w:rPr>
                <w:sz w:val="22"/>
              </w:rPr>
            </w:pPr>
          </w:p>
          <w:p w14:paraId="56E4807F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79" w:type="dxa"/>
          </w:tcPr>
          <w:p w14:paraId="17225D8F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2746" w:type="dxa"/>
          </w:tcPr>
          <w:p w14:paraId="1C6BED20" w14:textId="77777777" w:rsidR="00B857CD" w:rsidRDefault="00B857CD" w:rsidP="009B2808">
            <w:pPr>
              <w:shd w:val="clear" w:color="auto" w:fill="FFFFFF"/>
              <w:tabs>
                <w:tab w:val="left" w:pos="7037"/>
              </w:tabs>
              <w:spacing w:before="29" w:line="96" w:lineRule="exact"/>
              <w:ind w:left="29"/>
              <w:rPr>
                <w:color w:val="000000"/>
                <w:w w:val="88"/>
                <w:sz w:val="22"/>
                <w:szCs w:val="19"/>
              </w:rPr>
            </w:pPr>
          </w:p>
          <w:p w14:paraId="7374A49C" w14:textId="77777777" w:rsidR="00B857CD" w:rsidRDefault="00B857CD" w:rsidP="00B857CD">
            <w:pPr>
              <w:shd w:val="clear" w:color="auto" w:fill="FFFFFF"/>
              <w:tabs>
                <w:tab w:val="left" w:pos="7037"/>
              </w:tabs>
              <w:spacing w:before="29"/>
              <w:ind w:left="29"/>
              <w:jc w:val="center"/>
              <w:rPr>
                <w:sz w:val="22"/>
              </w:rPr>
            </w:pPr>
            <w:r>
              <w:rPr>
                <w:color w:val="000000"/>
                <w:w w:val="88"/>
                <w:sz w:val="22"/>
                <w:szCs w:val="19"/>
              </w:rPr>
              <w:t>Кипячение при полном</w:t>
            </w:r>
          </w:p>
          <w:p w14:paraId="5CDBF985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погружении изделий в воду</w:t>
            </w:r>
          </w:p>
          <w:p w14:paraId="7E003F1A" w14:textId="77777777" w:rsidR="00B857CD" w:rsidRDefault="00B857CD" w:rsidP="00B857CD">
            <w:pPr>
              <w:jc w:val="center"/>
              <w:rPr>
                <w:sz w:val="22"/>
              </w:rPr>
            </w:pPr>
          </w:p>
          <w:p w14:paraId="6A81B5D7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Дезинфекционный кип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тильник</w:t>
            </w:r>
          </w:p>
        </w:tc>
      </w:tr>
      <w:tr w:rsidR="00B857CD" w14:paraId="03C54AB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9ADD2A8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Изделия из сте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к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ла, металла,</w:t>
            </w:r>
            <w:r w:rsidRPr="00B857CD">
              <w:rPr>
                <w:color w:val="000000"/>
                <w:w w:val="88"/>
                <w:sz w:val="20"/>
                <w:szCs w:val="20"/>
              </w:rPr>
              <w:t xml:space="preserve"> р</w:t>
            </w:r>
            <w:r w:rsidRPr="00B857CD">
              <w:rPr>
                <w:color w:val="000000"/>
                <w:w w:val="88"/>
                <w:sz w:val="20"/>
                <w:szCs w:val="20"/>
              </w:rPr>
              <w:t>е</w:t>
            </w:r>
            <w:r w:rsidRPr="00B857CD">
              <w:rPr>
                <w:color w:val="000000"/>
                <w:w w:val="88"/>
                <w:sz w:val="20"/>
                <w:szCs w:val="20"/>
              </w:rPr>
              <w:t xml:space="preserve">зины, латекса и термостойких 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полимеров</w:t>
            </w:r>
          </w:p>
        </w:tc>
        <w:tc>
          <w:tcPr>
            <w:tcW w:w="1260" w:type="dxa"/>
          </w:tcPr>
          <w:p w14:paraId="3C7733F3" w14:textId="77777777" w:rsidR="00B857CD" w:rsidRPr="00B857CD" w:rsidRDefault="00B857CD" w:rsidP="00B857CD">
            <w:pPr>
              <w:jc w:val="center"/>
              <w:rPr>
                <w:color w:val="000000"/>
                <w:w w:val="88"/>
                <w:sz w:val="20"/>
                <w:szCs w:val="20"/>
              </w:rPr>
            </w:pPr>
            <w:r w:rsidRPr="00B857CD">
              <w:rPr>
                <w:color w:val="000000"/>
                <w:w w:val="88"/>
                <w:sz w:val="20"/>
                <w:szCs w:val="20"/>
              </w:rPr>
              <w:t>Водяной н</w:t>
            </w:r>
            <w:r w:rsidRPr="00B857CD">
              <w:rPr>
                <w:color w:val="000000"/>
                <w:w w:val="88"/>
                <w:sz w:val="20"/>
                <w:szCs w:val="20"/>
              </w:rPr>
              <w:t>а</w:t>
            </w:r>
            <w:r w:rsidRPr="00B857CD">
              <w:rPr>
                <w:color w:val="000000"/>
                <w:w w:val="88"/>
                <w:sz w:val="20"/>
                <w:szCs w:val="20"/>
              </w:rPr>
              <w:t>сыщен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ный пар под избыто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ч</w:t>
            </w:r>
            <w:r w:rsidRPr="00B857CD">
              <w:rPr>
                <w:color w:val="000000"/>
                <w:spacing w:val="-3"/>
                <w:w w:val="88"/>
                <w:sz w:val="20"/>
                <w:szCs w:val="20"/>
              </w:rPr>
              <w:t>ным</w:t>
            </w:r>
            <w:r w:rsidRPr="00B857CD">
              <w:rPr>
                <w:color w:val="000000"/>
                <w:w w:val="88"/>
                <w:sz w:val="20"/>
                <w:szCs w:val="20"/>
              </w:rPr>
              <w:t xml:space="preserve">  давлен</w:t>
            </w:r>
            <w:r w:rsidRPr="00B857CD">
              <w:rPr>
                <w:color w:val="000000"/>
                <w:w w:val="88"/>
                <w:sz w:val="20"/>
                <w:szCs w:val="20"/>
              </w:rPr>
              <w:t>и</w:t>
            </w:r>
            <w:r w:rsidRPr="00B857CD">
              <w:rPr>
                <w:color w:val="000000"/>
                <w:w w:val="88"/>
                <w:sz w:val="20"/>
                <w:szCs w:val="20"/>
              </w:rPr>
              <w:t>ем.</w:t>
            </w:r>
          </w:p>
          <w:p w14:paraId="4410BE9A" w14:textId="77777777" w:rsidR="00B857CD" w:rsidRPr="00B857CD" w:rsidRDefault="00B857CD" w:rsidP="00B857CD">
            <w:pPr>
              <w:jc w:val="center"/>
              <w:rPr>
                <w:color w:val="000000"/>
                <w:spacing w:val="4"/>
                <w:w w:val="88"/>
                <w:sz w:val="20"/>
                <w:szCs w:val="20"/>
              </w:rPr>
            </w:pPr>
            <w:r w:rsidRPr="00B857CD">
              <w:rPr>
                <w:color w:val="000000"/>
                <w:spacing w:val="4"/>
                <w:w w:val="88"/>
                <w:sz w:val="20"/>
                <w:szCs w:val="20"/>
              </w:rPr>
              <w:lastRenderedPageBreak/>
              <w:t>Р = 0,05МПА</w:t>
            </w:r>
          </w:p>
          <w:p w14:paraId="516D052B" w14:textId="77777777" w:rsidR="00B857CD" w:rsidRDefault="00B857CD" w:rsidP="00B857CD">
            <w:pPr>
              <w:jc w:val="center"/>
              <w:rPr>
                <w:sz w:val="28"/>
              </w:rPr>
            </w:pPr>
            <w:r w:rsidRPr="00B857CD">
              <w:rPr>
                <w:color w:val="000000"/>
                <w:spacing w:val="1"/>
                <w:w w:val="88"/>
                <w:sz w:val="20"/>
                <w:szCs w:val="20"/>
              </w:rPr>
              <w:t>(0,5 кгс/см</w:t>
            </w:r>
            <w:r w:rsidRPr="00B857CD">
              <w:rPr>
                <w:color w:val="000000"/>
                <w:spacing w:val="1"/>
                <w:w w:val="88"/>
                <w:sz w:val="20"/>
                <w:szCs w:val="20"/>
                <w:vertAlign w:val="superscript"/>
              </w:rPr>
              <w:t>2</w:t>
            </w:r>
            <w:r w:rsidRPr="00B857CD">
              <w:rPr>
                <w:color w:val="000000"/>
                <w:spacing w:val="1"/>
                <w:w w:val="88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14:paraId="5E6C19B0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110</w:t>
            </w:r>
          </w:p>
        </w:tc>
        <w:tc>
          <w:tcPr>
            <w:tcW w:w="1080" w:type="dxa"/>
          </w:tcPr>
          <w:p w14:paraId="74225152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2</w:t>
            </w:r>
          </w:p>
        </w:tc>
        <w:tc>
          <w:tcPr>
            <w:tcW w:w="1080" w:type="dxa"/>
          </w:tcPr>
          <w:p w14:paraId="6396B591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79" w:type="dxa"/>
          </w:tcPr>
          <w:p w14:paraId="27C06267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2746" w:type="dxa"/>
          </w:tcPr>
          <w:p w14:paraId="1A8BE462" w14:textId="77777777" w:rsidR="00B857CD" w:rsidRPr="00B857CD" w:rsidRDefault="00B857CD" w:rsidP="00B857CD">
            <w:pPr>
              <w:shd w:val="clear" w:color="auto" w:fill="FFFFFF"/>
              <w:tabs>
                <w:tab w:val="left" w:pos="4368"/>
                <w:tab w:val="left" w:pos="5102"/>
                <w:tab w:val="left" w:pos="5832"/>
                <w:tab w:val="left" w:pos="6547"/>
              </w:tabs>
              <w:spacing w:line="206" w:lineRule="exact"/>
              <w:ind w:left="14"/>
              <w:jc w:val="center"/>
              <w:rPr>
                <w:sz w:val="22"/>
                <w:szCs w:val="22"/>
              </w:rPr>
            </w:pPr>
            <w:r w:rsidRPr="00B857CD">
              <w:rPr>
                <w:color w:val="000000"/>
                <w:spacing w:val="-2"/>
                <w:w w:val="88"/>
                <w:sz w:val="22"/>
                <w:szCs w:val="22"/>
              </w:rPr>
              <w:t>В паровом стерилизаторе,</w:t>
            </w:r>
            <w:r w:rsidRPr="00B857CD">
              <w:rPr>
                <w:color w:val="000000"/>
                <w:spacing w:val="1"/>
                <w:w w:val="88"/>
                <w:sz w:val="22"/>
                <w:szCs w:val="22"/>
              </w:rPr>
              <w:t xml:space="preserve"> упак</w:t>
            </w:r>
            <w:r w:rsidRPr="00B857CD">
              <w:rPr>
                <w:color w:val="000000"/>
                <w:spacing w:val="1"/>
                <w:w w:val="88"/>
                <w:sz w:val="22"/>
                <w:szCs w:val="22"/>
              </w:rPr>
              <w:t>о</w:t>
            </w:r>
            <w:r w:rsidRPr="00B857CD">
              <w:rPr>
                <w:color w:val="000000"/>
                <w:spacing w:val="1"/>
                <w:w w:val="88"/>
                <w:sz w:val="22"/>
                <w:szCs w:val="22"/>
              </w:rPr>
              <w:t>ванные в стерилизаци</w:t>
            </w:r>
            <w:r w:rsidRPr="00B857CD">
              <w:rPr>
                <w:color w:val="000000"/>
                <w:w w:val="88"/>
                <w:sz w:val="22"/>
                <w:szCs w:val="22"/>
              </w:rPr>
              <w:t>онные к</w:t>
            </w:r>
            <w:r w:rsidRPr="00B857CD">
              <w:rPr>
                <w:color w:val="000000"/>
                <w:w w:val="88"/>
                <w:sz w:val="22"/>
                <w:szCs w:val="22"/>
              </w:rPr>
              <w:t>о</w:t>
            </w:r>
            <w:r w:rsidRPr="00B857CD">
              <w:rPr>
                <w:color w:val="000000"/>
                <w:w w:val="88"/>
                <w:sz w:val="22"/>
                <w:szCs w:val="22"/>
              </w:rPr>
              <w:t>робки</w:t>
            </w:r>
          </w:p>
        </w:tc>
      </w:tr>
      <w:tr w:rsidR="00B857CD" w14:paraId="34927709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42CFEA0E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Щетки для м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ы</w:t>
            </w: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тья рук</w:t>
            </w:r>
          </w:p>
        </w:tc>
        <w:tc>
          <w:tcPr>
            <w:tcW w:w="1260" w:type="dxa"/>
          </w:tcPr>
          <w:p w14:paraId="3D52EEEE" w14:textId="77777777" w:rsidR="00B857CD" w:rsidRDefault="00B857CD" w:rsidP="009B2808">
            <w:pPr>
              <w:rPr>
                <w:sz w:val="28"/>
              </w:rPr>
            </w:pPr>
          </w:p>
        </w:tc>
        <w:tc>
          <w:tcPr>
            <w:tcW w:w="1080" w:type="dxa"/>
          </w:tcPr>
          <w:p w14:paraId="31A5041E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0" w:type="dxa"/>
          </w:tcPr>
          <w:p w14:paraId="229BBCB4" w14:textId="77777777" w:rsidR="00B857CD" w:rsidRDefault="00B857CD" w:rsidP="00B857CD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</w:tcPr>
          <w:p w14:paraId="4BA31C02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79" w:type="dxa"/>
          </w:tcPr>
          <w:p w14:paraId="4B7651AB" w14:textId="77777777" w:rsidR="00B857CD" w:rsidRDefault="00B857CD" w:rsidP="00B857CD">
            <w:pPr>
              <w:jc w:val="center"/>
              <w:rPr>
                <w:sz w:val="22"/>
              </w:rPr>
            </w:pPr>
          </w:p>
        </w:tc>
        <w:tc>
          <w:tcPr>
            <w:tcW w:w="2746" w:type="dxa"/>
          </w:tcPr>
          <w:p w14:paraId="1527D7E7" w14:textId="77777777" w:rsidR="00B857CD" w:rsidRDefault="00B857CD" w:rsidP="009B2808">
            <w:pPr>
              <w:rPr>
                <w:sz w:val="28"/>
              </w:rPr>
            </w:pPr>
          </w:p>
        </w:tc>
      </w:tr>
      <w:tr w:rsidR="00B857CD" w14:paraId="3FA0E224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71ED5DFF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Изделия из стекла, мета</w:t>
            </w: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л</w:t>
            </w: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ла</w:t>
            </w:r>
          </w:p>
        </w:tc>
        <w:tc>
          <w:tcPr>
            <w:tcW w:w="1260" w:type="dxa"/>
          </w:tcPr>
          <w:p w14:paraId="3A3BF5A6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Сухой гор</w:t>
            </w: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я</w:t>
            </w:r>
            <w:r w:rsidRPr="00B857CD">
              <w:rPr>
                <w:color w:val="000000"/>
                <w:spacing w:val="8"/>
                <w:w w:val="88"/>
                <w:sz w:val="20"/>
                <w:szCs w:val="20"/>
              </w:rPr>
              <w:t>чий воздух</w:t>
            </w:r>
          </w:p>
        </w:tc>
        <w:tc>
          <w:tcPr>
            <w:tcW w:w="1080" w:type="dxa"/>
          </w:tcPr>
          <w:p w14:paraId="294BBE71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80" w:type="dxa"/>
          </w:tcPr>
          <w:p w14:paraId="59D5C66C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4</w:t>
            </w:r>
          </w:p>
        </w:tc>
        <w:tc>
          <w:tcPr>
            <w:tcW w:w="1080" w:type="dxa"/>
          </w:tcPr>
          <w:p w14:paraId="792A011C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9" w:type="dxa"/>
          </w:tcPr>
          <w:p w14:paraId="5B79943E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2746" w:type="dxa"/>
          </w:tcPr>
          <w:p w14:paraId="6238FF24" w14:textId="77777777" w:rsidR="00B857CD" w:rsidRDefault="00B857CD" w:rsidP="00B857CD">
            <w:pPr>
              <w:jc w:val="center"/>
              <w:rPr>
                <w:sz w:val="28"/>
              </w:rPr>
            </w:pPr>
            <w:r>
              <w:rPr>
                <w:color w:val="000000"/>
                <w:spacing w:val="8"/>
                <w:w w:val="88"/>
                <w:sz w:val="19"/>
                <w:szCs w:val="19"/>
              </w:rPr>
              <w:t xml:space="preserve">В воздушном стерилизаторе </w:t>
            </w:r>
            <w:r>
              <w:rPr>
                <w:color w:val="000000"/>
                <w:w w:val="88"/>
                <w:sz w:val="19"/>
                <w:szCs w:val="19"/>
              </w:rPr>
              <w:t>без упаковки (в лотках)</w:t>
            </w:r>
          </w:p>
        </w:tc>
      </w:tr>
      <w:tr w:rsidR="00B857CD" w14:paraId="2B85B402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1A1065A8" w14:textId="77777777" w:rsidR="00B857CD" w:rsidRPr="00B857CD" w:rsidRDefault="00B857CD" w:rsidP="00B857CD">
            <w:pPr>
              <w:jc w:val="center"/>
              <w:rPr>
                <w:sz w:val="20"/>
                <w:szCs w:val="20"/>
              </w:rPr>
            </w:pPr>
            <w:r w:rsidRPr="00B857CD">
              <w:rPr>
                <w:color w:val="000000"/>
                <w:spacing w:val="-2"/>
                <w:w w:val="88"/>
                <w:sz w:val="20"/>
                <w:szCs w:val="20"/>
              </w:rPr>
              <w:t>Ветошь, тряпки для уборки</w:t>
            </w:r>
          </w:p>
        </w:tc>
        <w:tc>
          <w:tcPr>
            <w:tcW w:w="1260" w:type="dxa"/>
          </w:tcPr>
          <w:p w14:paraId="0218AB10" w14:textId="77777777" w:rsidR="00B857CD" w:rsidRPr="00B857CD" w:rsidRDefault="00B857CD" w:rsidP="00B85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857CD">
              <w:rPr>
                <w:sz w:val="22"/>
                <w:szCs w:val="22"/>
              </w:rPr>
              <w:t>ода</w:t>
            </w:r>
          </w:p>
        </w:tc>
        <w:tc>
          <w:tcPr>
            <w:tcW w:w="1080" w:type="dxa"/>
          </w:tcPr>
          <w:p w14:paraId="07672DCD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80" w:type="dxa"/>
          </w:tcPr>
          <w:p w14:paraId="1C54D2AA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1</w:t>
            </w:r>
          </w:p>
        </w:tc>
        <w:tc>
          <w:tcPr>
            <w:tcW w:w="1080" w:type="dxa"/>
          </w:tcPr>
          <w:p w14:paraId="7D228F46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79" w:type="dxa"/>
          </w:tcPr>
          <w:p w14:paraId="31DF64FB" w14:textId="77777777" w:rsidR="00B857CD" w:rsidRDefault="00B857CD" w:rsidP="00B857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2746" w:type="dxa"/>
          </w:tcPr>
          <w:p w14:paraId="6231CCAB" w14:textId="77777777" w:rsidR="00B857CD" w:rsidRDefault="00B857CD" w:rsidP="00B857CD">
            <w:pPr>
              <w:jc w:val="center"/>
              <w:rPr>
                <w:sz w:val="28"/>
              </w:rPr>
            </w:pPr>
            <w:r>
              <w:rPr>
                <w:color w:val="000000"/>
                <w:spacing w:val="4"/>
                <w:w w:val="88"/>
                <w:sz w:val="19"/>
                <w:szCs w:val="19"/>
              </w:rPr>
              <w:t xml:space="preserve">После стирки кипячение при </w:t>
            </w:r>
            <w:r>
              <w:rPr>
                <w:color w:val="000000"/>
                <w:spacing w:val="3"/>
                <w:w w:val="79"/>
                <w:sz w:val="21"/>
                <w:szCs w:val="21"/>
              </w:rPr>
              <w:t>полном погружении в воду</w:t>
            </w:r>
          </w:p>
        </w:tc>
      </w:tr>
    </w:tbl>
    <w:p w14:paraId="43577C2E" w14:textId="77777777" w:rsidR="000E72F0" w:rsidRDefault="000E72F0" w:rsidP="00AD7501">
      <w:pPr>
        <w:jc w:val="both"/>
        <w:rPr>
          <w:sz w:val="28"/>
          <w:szCs w:val="28"/>
        </w:rPr>
      </w:pPr>
    </w:p>
    <w:p w14:paraId="0E43C72E" w14:textId="77777777" w:rsidR="000E72F0" w:rsidRDefault="000E72F0" w:rsidP="00AD7501">
      <w:pPr>
        <w:jc w:val="both"/>
        <w:rPr>
          <w:sz w:val="28"/>
          <w:szCs w:val="28"/>
        </w:rPr>
      </w:pPr>
    </w:p>
    <w:p w14:paraId="593CFAB7" w14:textId="77777777" w:rsidR="000E72F0" w:rsidRDefault="00AD7501" w:rsidP="000E72F0">
      <w:pPr>
        <w:jc w:val="right"/>
        <w:rPr>
          <w:sz w:val="28"/>
          <w:szCs w:val="28"/>
        </w:rPr>
      </w:pPr>
      <w:r w:rsidRPr="00AD7501">
        <w:rPr>
          <w:sz w:val="28"/>
          <w:szCs w:val="28"/>
        </w:rPr>
        <w:t xml:space="preserve">Таблица  2  </w:t>
      </w:r>
    </w:p>
    <w:p w14:paraId="136B1181" w14:textId="77777777" w:rsidR="00AD7501" w:rsidRPr="000E72F0" w:rsidRDefault="00AD7501" w:rsidP="000E72F0">
      <w:pPr>
        <w:jc w:val="center"/>
        <w:rPr>
          <w:b/>
          <w:sz w:val="28"/>
          <w:szCs w:val="28"/>
        </w:rPr>
      </w:pPr>
      <w:r w:rsidRPr="000E72F0">
        <w:rPr>
          <w:b/>
          <w:sz w:val="28"/>
          <w:szCs w:val="28"/>
        </w:rPr>
        <w:t>Средства  и  режимы  дезинфекции  различных    объектов</w:t>
      </w:r>
    </w:p>
    <w:p w14:paraId="0D8B3F3C" w14:textId="77777777" w:rsidR="00AD7501" w:rsidRPr="000E72F0" w:rsidRDefault="00AD7501" w:rsidP="000E72F0">
      <w:pPr>
        <w:jc w:val="center"/>
        <w:rPr>
          <w:b/>
          <w:sz w:val="28"/>
          <w:szCs w:val="28"/>
        </w:rPr>
      </w:pPr>
      <w:r w:rsidRPr="000E72F0">
        <w:rPr>
          <w:b/>
          <w:sz w:val="28"/>
          <w:szCs w:val="28"/>
        </w:rPr>
        <w:t>(химические)</w:t>
      </w:r>
    </w:p>
    <w:p w14:paraId="32058B35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6"/>
        <w:gridCol w:w="2059"/>
        <w:gridCol w:w="1230"/>
        <w:gridCol w:w="1061"/>
        <w:gridCol w:w="2972"/>
      </w:tblGrid>
      <w:tr w:rsidR="00A8653E" w14:paraId="38F67B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6" w:type="dxa"/>
            <w:vMerge w:val="restart"/>
          </w:tcPr>
          <w:p w14:paraId="19BA42C1" w14:textId="77777777" w:rsidR="00A8653E" w:rsidRDefault="00A8653E" w:rsidP="00A8653E">
            <w:pPr>
              <w:jc w:val="center"/>
              <w:rPr>
                <w:color w:val="000000"/>
                <w:spacing w:val="1"/>
                <w:w w:val="88"/>
                <w:sz w:val="21"/>
                <w:szCs w:val="21"/>
              </w:rPr>
            </w:pPr>
          </w:p>
          <w:p w14:paraId="199F9911" w14:textId="77777777" w:rsidR="00A8653E" w:rsidRPr="00A8653E" w:rsidRDefault="00A8653E" w:rsidP="00A8653E">
            <w:pPr>
              <w:jc w:val="center"/>
              <w:rPr>
                <w:color w:val="000000"/>
                <w:spacing w:val="1"/>
                <w:w w:val="88"/>
              </w:rPr>
            </w:pPr>
            <w:r w:rsidRPr="00A8653E">
              <w:rPr>
                <w:color w:val="000000"/>
                <w:spacing w:val="1"/>
                <w:w w:val="88"/>
              </w:rPr>
              <w:t>Наименование</w:t>
            </w:r>
          </w:p>
          <w:p w14:paraId="1ABFE86F" w14:textId="77777777" w:rsidR="00A8653E" w:rsidRDefault="00A8653E" w:rsidP="00A8653E">
            <w:pPr>
              <w:jc w:val="center"/>
              <w:rPr>
                <w:sz w:val="28"/>
              </w:rPr>
            </w:pPr>
            <w:r w:rsidRPr="00A8653E">
              <w:rPr>
                <w:color w:val="000000"/>
                <w:spacing w:val="-4"/>
                <w:w w:val="88"/>
              </w:rPr>
              <w:t>объекта</w:t>
            </w:r>
          </w:p>
        </w:tc>
        <w:tc>
          <w:tcPr>
            <w:tcW w:w="2059" w:type="dxa"/>
            <w:vMerge w:val="restart"/>
          </w:tcPr>
          <w:p w14:paraId="4F44BA32" w14:textId="77777777" w:rsidR="00A8653E" w:rsidRDefault="00A8653E" w:rsidP="00A8653E">
            <w:pPr>
              <w:jc w:val="center"/>
              <w:rPr>
                <w:color w:val="000000"/>
                <w:w w:val="88"/>
              </w:rPr>
            </w:pPr>
          </w:p>
          <w:p w14:paraId="1AA80222" w14:textId="77777777" w:rsidR="00A8653E" w:rsidRPr="00A8653E" w:rsidRDefault="00A8653E" w:rsidP="00A8653E">
            <w:pPr>
              <w:jc w:val="center"/>
              <w:rPr>
                <w:color w:val="000000"/>
                <w:w w:val="88"/>
              </w:rPr>
            </w:pPr>
            <w:r w:rsidRPr="00A8653E">
              <w:rPr>
                <w:color w:val="000000"/>
                <w:w w:val="88"/>
              </w:rPr>
              <w:t>Дезинфицирующий</w:t>
            </w:r>
          </w:p>
          <w:p w14:paraId="3A669065" w14:textId="77777777" w:rsidR="00A8653E" w:rsidRDefault="00A8653E" w:rsidP="00A8653E">
            <w:pPr>
              <w:jc w:val="center"/>
              <w:rPr>
                <w:sz w:val="28"/>
              </w:rPr>
            </w:pPr>
            <w:r w:rsidRPr="00A8653E">
              <w:rPr>
                <w:color w:val="000000"/>
                <w:spacing w:val="5"/>
                <w:w w:val="88"/>
              </w:rPr>
              <w:t>агент</w:t>
            </w:r>
          </w:p>
        </w:tc>
        <w:tc>
          <w:tcPr>
            <w:tcW w:w="2291" w:type="dxa"/>
            <w:gridSpan w:val="2"/>
          </w:tcPr>
          <w:p w14:paraId="0BBE3575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w w:val="88"/>
              </w:rPr>
              <w:t>Режим дезинфекции</w:t>
            </w:r>
          </w:p>
        </w:tc>
        <w:tc>
          <w:tcPr>
            <w:tcW w:w="2972" w:type="dxa"/>
            <w:vMerge w:val="restart"/>
          </w:tcPr>
          <w:p w14:paraId="1B1576EA" w14:textId="77777777" w:rsidR="00A8653E" w:rsidRDefault="00A8653E" w:rsidP="00A8653E">
            <w:pPr>
              <w:jc w:val="center"/>
              <w:rPr>
                <w:color w:val="000000"/>
                <w:w w:val="88"/>
              </w:rPr>
            </w:pPr>
          </w:p>
          <w:p w14:paraId="217FA555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w w:val="88"/>
              </w:rPr>
              <w:t>Способ обработки</w:t>
            </w:r>
          </w:p>
        </w:tc>
      </w:tr>
      <w:tr w:rsidR="00A8653E" w14:paraId="2929BA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46" w:type="dxa"/>
            <w:vMerge/>
          </w:tcPr>
          <w:p w14:paraId="62F86414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2059" w:type="dxa"/>
            <w:vMerge/>
          </w:tcPr>
          <w:p w14:paraId="6E242FBA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1230" w:type="dxa"/>
          </w:tcPr>
          <w:p w14:paraId="7D47D1F3" w14:textId="77777777" w:rsidR="00A8653E" w:rsidRDefault="00A8653E" w:rsidP="00A865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Конце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т-рация, %</w:t>
            </w:r>
          </w:p>
        </w:tc>
        <w:tc>
          <w:tcPr>
            <w:tcW w:w="1061" w:type="dxa"/>
          </w:tcPr>
          <w:p w14:paraId="474E6052" w14:textId="77777777" w:rsidR="00A8653E" w:rsidRDefault="00A8653E" w:rsidP="00A865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Эксп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-зиция, мин</w:t>
            </w:r>
          </w:p>
        </w:tc>
        <w:tc>
          <w:tcPr>
            <w:tcW w:w="2972" w:type="dxa"/>
            <w:vMerge/>
          </w:tcPr>
          <w:p w14:paraId="24D20C2C" w14:textId="77777777" w:rsidR="00A8653E" w:rsidRDefault="00A8653E" w:rsidP="009B2808">
            <w:pPr>
              <w:rPr>
                <w:sz w:val="28"/>
              </w:rPr>
            </w:pPr>
          </w:p>
        </w:tc>
      </w:tr>
      <w:tr w:rsidR="00A8653E" w14:paraId="34C429D9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40E16AD2" w14:textId="77777777" w:rsidR="00A8653E" w:rsidRPr="00A8653E" w:rsidRDefault="00A8653E" w:rsidP="009B2808">
            <w:pPr>
              <w:jc w:val="center"/>
            </w:pPr>
            <w:r w:rsidRPr="00A8653E">
              <w:t>1</w:t>
            </w:r>
          </w:p>
        </w:tc>
        <w:tc>
          <w:tcPr>
            <w:tcW w:w="2059" w:type="dxa"/>
          </w:tcPr>
          <w:p w14:paraId="22CBCCDD" w14:textId="77777777" w:rsidR="00A8653E" w:rsidRPr="00A8653E" w:rsidRDefault="00A8653E" w:rsidP="009B2808">
            <w:pPr>
              <w:jc w:val="center"/>
            </w:pPr>
            <w:r w:rsidRPr="00A8653E">
              <w:t>2</w:t>
            </w:r>
          </w:p>
        </w:tc>
        <w:tc>
          <w:tcPr>
            <w:tcW w:w="1230" w:type="dxa"/>
          </w:tcPr>
          <w:p w14:paraId="7F7EF434" w14:textId="77777777" w:rsidR="00A8653E" w:rsidRPr="00A8653E" w:rsidRDefault="00A8653E" w:rsidP="009B2808">
            <w:pPr>
              <w:jc w:val="center"/>
            </w:pPr>
            <w:r w:rsidRPr="00A8653E">
              <w:t>3</w:t>
            </w:r>
          </w:p>
        </w:tc>
        <w:tc>
          <w:tcPr>
            <w:tcW w:w="1061" w:type="dxa"/>
          </w:tcPr>
          <w:p w14:paraId="446B5864" w14:textId="77777777" w:rsidR="00A8653E" w:rsidRPr="00A8653E" w:rsidRDefault="00A8653E" w:rsidP="009B2808">
            <w:pPr>
              <w:jc w:val="center"/>
            </w:pPr>
            <w:r w:rsidRPr="00A8653E">
              <w:t>4</w:t>
            </w:r>
          </w:p>
        </w:tc>
        <w:tc>
          <w:tcPr>
            <w:tcW w:w="2972" w:type="dxa"/>
          </w:tcPr>
          <w:p w14:paraId="652AC493" w14:textId="77777777" w:rsidR="00A8653E" w:rsidRPr="00A8653E" w:rsidRDefault="00A8653E" w:rsidP="009B2808">
            <w:pPr>
              <w:jc w:val="center"/>
            </w:pPr>
            <w:r w:rsidRPr="00A8653E">
              <w:t>5</w:t>
            </w:r>
          </w:p>
        </w:tc>
      </w:tr>
      <w:tr w:rsidR="00A8653E" w14:paraId="10E711C9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648639A1" w14:textId="77777777" w:rsidR="00A8653E" w:rsidRDefault="00A8653E" w:rsidP="00A8653E">
            <w:pPr>
              <w:jc w:val="center"/>
              <w:rPr>
                <w:color w:val="000000"/>
                <w:spacing w:val="7"/>
                <w:w w:val="79"/>
              </w:rPr>
            </w:pPr>
          </w:p>
          <w:p w14:paraId="0C5DC07D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spacing w:val="7"/>
                <w:w w:val="79"/>
              </w:rPr>
              <w:t xml:space="preserve">Помещения, </w:t>
            </w:r>
            <w:r w:rsidRPr="00A8653E">
              <w:rPr>
                <w:color w:val="000000"/>
                <w:spacing w:val="2"/>
                <w:w w:val="79"/>
              </w:rPr>
              <w:t>предм</w:t>
            </w:r>
            <w:r w:rsidRPr="00A8653E">
              <w:rPr>
                <w:color w:val="000000"/>
                <w:spacing w:val="2"/>
                <w:w w:val="79"/>
              </w:rPr>
              <w:t>е</w:t>
            </w:r>
            <w:r w:rsidRPr="00A8653E">
              <w:rPr>
                <w:color w:val="000000"/>
                <w:spacing w:val="2"/>
                <w:w w:val="79"/>
              </w:rPr>
              <w:t>ты</w:t>
            </w:r>
            <w:r w:rsidRPr="00A8653E">
              <w:rPr>
                <w:color w:val="000000"/>
                <w:spacing w:val="8"/>
                <w:w w:val="79"/>
              </w:rPr>
              <w:t xml:space="preserve"> обстановки,</w:t>
            </w:r>
            <w:r w:rsidRPr="00A8653E">
              <w:rPr>
                <w:color w:val="000000"/>
                <w:spacing w:val="6"/>
                <w:w w:val="79"/>
              </w:rPr>
              <w:t xml:space="preserve"> об</w:t>
            </w:r>
            <w:r w:rsidRPr="00A8653E">
              <w:rPr>
                <w:color w:val="000000"/>
                <w:spacing w:val="6"/>
                <w:w w:val="79"/>
              </w:rPr>
              <w:t>о</w:t>
            </w:r>
            <w:r w:rsidRPr="00A8653E">
              <w:rPr>
                <w:color w:val="000000"/>
                <w:spacing w:val="6"/>
                <w:w w:val="79"/>
              </w:rPr>
              <w:t>рудование</w:t>
            </w:r>
            <w:r>
              <w:rPr>
                <w:color w:val="000000"/>
                <w:spacing w:val="6"/>
                <w:w w:val="79"/>
              </w:rPr>
              <w:t xml:space="preserve"> </w:t>
            </w:r>
            <w:r w:rsidRPr="00A8653E">
              <w:rPr>
                <w:color w:val="000000"/>
                <w:spacing w:val="4"/>
                <w:w w:val="79"/>
              </w:rPr>
              <w:t>(стены,</w:t>
            </w:r>
            <w:r w:rsidRPr="00A8653E">
              <w:rPr>
                <w:color w:val="000000"/>
                <w:spacing w:val="8"/>
                <w:w w:val="79"/>
              </w:rPr>
              <w:t xml:space="preserve"> двери, пол, </w:t>
            </w:r>
            <w:r w:rsidRPr="00A8653E">
              <w:rPr>
                <w:color w:val="000000"/>
                <w:spacing w:val="5"/>
                <w:w w:val="79"/>
              </w:rPr>
              <w:t>жесткая</w:t>
            </w:r>
            <w:r w:rsidRPr="00A8653E">
              <w:rPr>
                <w:color w:val="000000"/>
                <w:spacing w:val="2"/>
                <w:w w:val="79"/>
              </w:rPr>
              <w:t xml:space="preserve"> мебель)</w:t>
            </w:r>
          </w:p>
        </w:tc>
        <w:tc>
          <w:tcPr>
            <w:tcW w:w="2059" w:type="dxa"/>
          </w:tcPr>
          <w:p w14:paraId="03AE3D93" w14:textId="77777777" w:rsidR="00A8653E" w:rsidRDefault="00A8653E" w:rsidP="009B2808">
            <w:pPr>
              <w:rPr>
                <w:color w:val="000000"/>
                <w:spacing w:val="7"/>
                <w:w w:val="79"/>
                <w:sz w:val="21"/>
                <w:szCs w:val="21"/>
              </w:rPr>
            </w:pPr>
            <w:r>
              <w:rPr>
                <w:color w:val="000000"/>
                <w:spacing w:val="7"/>
                <w:w w:val="79"/>
                <w:sz w:val="21"/>
                <w:szCs w:val="21"/>
              </w:rPr>
              <w:t>1) хлорамин Б</w:t>
            </w:r>
          </w:p>
          <w:p w14:paraId="4E7CF2CA" w14:textId="77777777" w:rsidR="00A8653E" w:rsidRDefault="00A8653E" w:rsidP="009B2808">
            <w:pPr>
              <w:rPr>
                <w:color w:val="000000"/>
                <w:spacing w:val="8"/>
                <w:w w:val="79"/>
                <w:sz w:val="21"/>
                <w:szCs w:val="21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2) хлорамин Б с 0,5 %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 xml:space="preserve">   моющего сре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>д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>ства</w:t>
            </w:r>
          </w:p>
          <w:p w14:paraId="2A7B06AD" w14:textId="77777777" w:rsidR="00A8653E" w:rsidRDefault="00A8653E" w:rsidP="009B2808">
            <w:pPr>
              <w:rPr>
                <w:color w:val="000000"/>
                <w:spacing w:val="6"/>
                <w:w w:val="79"/>
                <w:sz w:val="21"/>
                <w:szCs w:val="21"/>
              </w:rPr>
            </w:pPr>
          </w:p>
          <w:p w14:paraId="4CBBE5C7" w14:textId="77777777" w:rsidR="00A8653E" w:rsidRDefault="00A8653E" w:rsidP="009B2808">
            <w:pPr>
              <w:rPr>
                <w:color w:val="000000"/>
                <w:spacing w:val="6"/>
                <w:w w:val="79"/>
                <w:sz w:val="21"/>
                <w:szCs w:val="21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3) гипохлорит н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а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трия</w:t>
            </w:r>
          </w:p>
          <w:p w14:paraId="5F6ACF58" w14:textId="77777777" w:rsidR="00A8653E" w:rsidRDefault="00A8653E" w:rsidP="009B2808">
            <w:pPr>
              <w:rPr>
                <w:color w:val="000000"/>
                <w:spacing w:val="8"/>
                <w:w w:val="79"/>
                <w:sz w:val="21"/>
                <w:szCs w:val="21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4) гипохлорит н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а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трия, получае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>мый в электрохимической установке ЭЛМА-1</w:t>
            </w:r>
          </w:p>
          <w:p w14:paraId="1FA14AD2" w14:textId="77777777" w:rsidR="00A8653E" w:rsidRDefault="00A8653E" w:rsidP="009B2808">
            <w:pPr>
              <w:rPr>
                <w:sz w:val="28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5) перекись вод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о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 xml:space="preserve">рода с 0,5 % 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мо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ю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щего средства</w:t>
            </w:r>
          </w:p>
        </w:tc>
        <w:tc>
          <w:tcPr>
            <w:tcW w:w="1230" w:type="dxa"/>
          </w:tcPr>
          <w:p w14:paraId="09C02AB1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C3277F5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2730B990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  <w:p w14:paraId="134B8EB3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54AE2425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7AD8558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16E15C02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5E9386CD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5CA74AA6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18E7BCE4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0D46309A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58C33925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1" w:type="dxa"/>
          </w:tcPr>
          <w:p w14:paraId="547418EE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30-60</w:t>
            </w:r>
          </w:p>
          <w:p w14:paraId="04ED5029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1F28E560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7EF45B5A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7F6196D5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5DE4756B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20797672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6EC1AE74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174E9D71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3DFAB0EC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55622267" w14:textId="77777777" w:rsidR="00A8653E" w:rsidRDefault="00A8653E" w:rsidP="00A8653E">
            <w:pPr>
              <w:jc w:val="center"/>
              <w:rPr>
                <w:sz w:val="20"/>
              </w:rPr>
            </w:pPr>
          </w:p>
          <w:p w14:paraId="30CEAD00" w14:textId="77777777" w:rsidR="00A8653E" w:rsidRDefault="00A8653E" w:rsidP="00A865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972" w:type="dxa"/>
          </w:tcPr>
          <w:p w14:paraId="03CF9BD7" w14:textId="77777777" w:rsidR="00A8653E" w:rsidRDefault="00A8653E" w:rsidP="00A8653E">
            <w:pPr>
              <w:jc w:val="center"/>
              <w:rPr>
                <w:color w:val="000000"/>
                <w:spacing w:val="4"/>
                <w:w w:val="79"/>
                <w:sz w:val="21"/>
                <w:szCs w:val="21"/>
                <w:vertAlign w:val="superscript"/>
              </w:rPr>
            </w:pPr>
            <w:r>
              <w:rPr>
                <w:color w:val="000000"/>
                <w:spacing w:val="9"/>
                <w:w w:val="79"/>
                <w:sz w:val="21"/>
                <w:szCs w:val="21"/>
              </w:rPr>
              <w:t xml:space="preserve">2-кратное протирание или орошение поверхностей из </w:t>
            </w:r>
            <w:r>
              <w:rPr>
                <w:color w:val="000000"/>
                <w:spacing w:val="4"/>
                <w:w w:val="79"/>
                <w:sz w:val="21"/>
                <w:szCs w:val="21"/>
              </w:rPr>
              <w:t>расчета 300 мл/м</w:t>
            </w:r>
            <w:r>
              <w:rPr>
                <w:color w:val="000000"/>
                <w:spacing w:val="4"/>
                <w:w w:val="79"/>
                <w:sz w:val="21"/>
                <w:szCs w:val="21"/>
                <w:vertAlign w:val="superscript"/>
              </w:rPr>
              <w:t>2</w:t>
            </w:r>
          </w:p>
          <w:p w14:paraId="4E9A3B7B" w14:textId="77777777" w:rsidR="00A8653E" w:rsidRDefault="00A8653E" w:rsidP="00A8653E">
            <w:pPr>
              <w:jc w:val="center"/>
              <w:rPr>
                <w:color w:val="000000"/>
                <w:spacing w:val="8"/>
                <w:w w:val="79"/>
                <w:sz w:val="21"/>
                <w:szCs w:val="21"/>
              </w:rPr>
            </w:pPr>
          </w:p>
          <w:p w14:paraId="0DE8B641" w14:textId="77777777" w:rsidR="00A8653E" w:rsidRDefault="00A8653E" w:rsidP="00A8653E">
            <w:pPr>
              <w:jc w:val="center"/>
              <w:rPr>
                <w:color w:val="000000"/>
                <w:spacing w:val="8"/>
                <w:w w:val="79"/>
                <w:sz w:val="21"/>
                <w:szCs w:val="21"/>
              </w:rPr>
            </w:pPr>
            <w:r>
              <w:rPr>
                <w:color w:val="000000"/>
                <w:spacing w:val="8"/>
                <w:w w:val="79"/>
                <w:sz w:val="21"/>
                <w:szCs w:val="21"/>
              </w:rPr>
              <w:t>орошение</w:t>
            </w:r>
          </w:p>
          <w:p w14:paraId="33A4838D" w14:textId="77777777" w:rsidR="00A8653E" w:rsidRDefault="00A8653E" w:rsidP="00A8653E">
            <w:pPr>
              <w:jc w:val="center"/>
              <w:rPr>
                <w:color w:val="000000"/>
                <w:spacing w:val="5"/>
                <w:w w:val="79"/>
                <w:sz w:val="21"/>
                <w:szCs w:val="21"/>
                <w:vertAlign w:val="superscript"/>
              </w:rPr>
            </w:pPr>
            <w:r>
              <w:rPr>
                <w:color w:val="000000"/>
                <w:spacing w:val="8"/>
                <w:w w:val="79"/>
                <w:sz w:val="21"/>
                <w:szCs w:val="21"/>
              </w:rPr>
              <w:t xml:space="preserve">протирание 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дв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у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 xml:space="preserve">кратное с интервалом </w:t>
            </w:r>
            <w:r>
              <w:rPr>
                <w:color w:val="000000"/>
                <w:spacing w:val="5"/>
                <w:w w:val="79"/>
                <w:sz w:val="21"/>
                <w:szCs w:val="21"/>
              </w:rPr>
              <w:t>15 мин 200мл/м</w:t>
            </w:r>
            <w:r>
              <w:rPr>
                <w:color w:val="000000"/>
                <w:spacing w:val="5"/>
                <w:w w:val="79"/>
                <w:sz w:val="21"/>
                <w:szCs w:val="21"/>
                <w:vertAlign w:val="superscript"/>
              </w:rPr>
              <w:t>2</w:t>
            </w:r>
          </w:p>
          <w:p w14:paraId="49578AF1" w14:textId="77777777" w:rsidR="00A8653E" w:rsidRDefault="00A8653E" w:rsidP="00A8653E">
            <w:pPr>
              <w:jc w:val="center"/>
              <w:rPr>
                <w:color w:val="000000"/>
                <w:spacing w:val="7"/>
                <w:w w:val="79"/>
                <w:sz w:val="21"/>
                <w:szCs w:val="21"/>
              </w:rPr>
            </w:pPr>
          </w:p>
          <w:p w14:paraId="3E7A2DC5" w14:textId="77777777" w:rsidR="00A8653E" w:rsidRDefault="00A8653E" w:rsidP="00A8653E">
            <w:pPr>
              <w:jc w:val="center"/>
              <w:rPr>
                <w:color w:val="000000"/>
                <w:spacing w:val="7"/>
                <w:w w:val="79"/>
                <w:sz w:val="21"/>
                <w:szCs w:val="21"/>
              </w:rPr>
            </w:pPr>
          </w:p>
          <w:p w14:paraId="703ABFD2" w14:textId="77777777" w:rsidR="00A8653E" w:rsidRDefault="00A8653E" w:rsidP="00A8653E">
            <w:pPr>
              <w:jc w:val="center"/>
              <w:rPr>
                <w:color w:val="000000"/>
                <w:spacing w:val="6"/>
                <w:w w:val="79"/>
                <w:sz w:val="21"/>
                <w:szCs w:val="21"/>
              </w:rPr>
            </w:pPr>
            <w:r>
              <w:rPr>
                <w:color w:val="000000"/>
                <w:spacing w:val="7"/>
                <w:w w:val="79"/>
                <w:sz w:val="21"/>
                <w:szCs w:val="21"/>
              </w:rPr>
              <w:t>орошение из расчета 3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00 мл/м</w:t>
            </w:r>
            <w:r>
              <w:rPr>
                <w:color w:val="000000"/>
                <w:spacing w:val="6"/>
                <w:w w:val="79"/>
                <w:sz w:val="21"/>
                <w:szCs w:val="21"/>
                <w:vertAlign w:val="superscript"/>
              </w:rPr>
              <w:t>2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.</w:t>
            </w:r>
          </w:p>
          <w:p w14:paraId="18DDD2A7" w14:textId="77777777" w:rsidR="00A8653E" w:rsidRDefault="00A8653E" w:rsidP="00A8653E">
            <w:pPr>
              <w:jc w:val="center"/>
              <w:rPr>
                <w:sz w:val="28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Для мебели с после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 xml:space="preserve">дующим протиранием сухой 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>чистой ветошью</w:t>
            </w:r>
          </w:p>
        </w:tc>
      </w:tr>
      <w:tr w:rsidR="00A8653E" w14:paraId="54B4E8E0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0BA1F994" w14:textId="77777777" w:rsidR="00A8653E" w:rsidRDefault="00A8653E" w:rsidP="00A8653E">
            <w:pPr>
              <w:jc w:val="center"/>
              <w:rPr>
                <w:color w:val="000000"/>
                <w:spacing w:val="11"/>
                <w:w w:val="79"/>
              </w:rPr>
            </w:pPr>
          </w:p>
          <w:p w14:paraId="5FF06706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spacing w:val="11"/>
                <w:w w:val="79"/>
              </w:rPr>
              <w:t xml:space="preserve">Коврики </w:t>
            </w:r>
            <w:r w:rsidRPr="00A8653E">
              <w:rPr>
                <w:color w:val="000000"/>
                <w:spacing w:val="8"/>
                <w:w w:val="79"/>
              </w:rPr>
              <w:t>из пори</w:t>
            </w:r>
            <w:r w:rsidRPr="00A8653E">
              <w:rPr>
                <w:color w:val="000000"/>
                <w:spacing w:val="8"/>
                <w:w w:val="79"/>
              </w:rPr>
              <w:t>с</w:t>
            </w:r>
            <w:r w:rsidRPr="00A8653E">
              <w:rPr>
                <w:color w:val="000000"/>
                <w:spacing w:val="8"/>
                <w:w w:val="79"/>
              </w:rPr>
              <w:t xml:space="preserve">той </w:t>
            </w:r>
            <w:r w:rsidRPr="00A8653E">
              <w:rPr>
                <w:color w:val="000000"/>
                <w:spacing w:val="5"/>
                <w:w w:val="79"/>
              </w:rPr>
              <w:t>резины</w:t>
            </w:r>
          </w:p>
        </w:tc>
        <w:tc>
          <w:tcPr>
            <w:tcW w:w="2059" w:type="dxa"/>
          </w:tcPr>
          <w:p w14:paraId="24AD3D3A" w14:textId="77777777" w:rsidR="00A8653E" w:rsidRDefault="00A8653E" w:rsidP="009B2808">
            <w:pPr>
              <w:rPr>
                <w:color w:val="000000"/>
                <w:spacing w:val="8"/>
                <w:w w:val="79"/>
                <w:sz w:val="21"/>
                <w:szCs w:val="21"/>
              </w:rPr>
            </w:pPr>
            <w:r>
              <w:rPr>
                <w:color w:val="000000"/>
                <w:spacing w:val="11"/>
                <w:w w:val="79"/>
                <w:sz w:val="21"/>
                <w:szCs w:val="21"/>
              </w:rPr>
              <w:t xml:space="preserve">1) хлорамин Б с 0,5% </w:t>
            </w:r>
            <w:r>
              <w:rPr>
                <w:color w:val="000000"/>
                <w:spacing w:val="8"/>
                <w:w w:val="79"/>
                <w:sz w:val="21"/>
                <w:szCs w:val="21"/>
              </w:rPr>
              <w:t>моющего средства</w:t>
            </w:r>
          </w:p>
          <w:p w14:paraId="2512B110" w14:textId="77777777" w:rsidR="00A8653E" w:rsidRDefault="00A8653E" w:rsidP="009B2808">
            <w:pPr>
              <w:rPr>
                <w:color w:val="000000"/>
                <w:spacing w:val="7"/>
                <w:w w:val="79"/>
                <w:sz w:val="21"/>
                <w:szCs w:val="21"/>
              </w:rPr>
            </w:pPr>
            <w:r>
              <w:rPr>
                <w:color w:val="000000"/>
                <w:spacing w:val="6"/>
                <w:w w:val="79"/>
                <w:sz w:val="21"/>
                <w:szCs w:val="21"/>
              </w:rPr>
              <w:t>2) перекись вод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>о</w:t>
            </w:r>
            <w:r>
              <w:rPr>
                <w:color w:val="000000"/>
                <w:spacing w:val="6"/>
                <w:w w:val="79"/>
                <w:sz w:val="21"/>
                <w:szCs w:val="21"/>
              </w:rPr>
              <w:t xml:space="preserve">рода с 0,5 % 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мо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ю</w:t>
            </w:r>
            <w:r>
              <w:rPr>
                <w:color w:val="000000"/>
                <w:spacing w:val="7"/>
                <w:w w:val="79"/>
                <w:sz w:val="21"/>
                <w:szCs w:val="21"/>
              </w:rPr>
              <w:t>щего средства</w:t>
            </w:r>
          </w:p>
          <w:p w14:paraId="591F883B" w14:textId="77777777" w:rsidR="00A8653E" w:rsidRDefault="00A8653E" w:rsidP="009B2808">
            <w:pPr>
              <w:rPr>
                <w:color w:val="000000"/>
                <w:spacing w:val="7"/>
                <w:w w:val="79"/>
                <w:sz w:val="21"/>
                <w:szCs w:val="21"/>
              </w:rPr>
            </w:pPr>
          </w:p>
          <w:p w14:paraId="29BA1BF9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1230" w:type="dxa"/>
          </w:tcPr>
          <w:p w14:paraId="63CFDF72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  <w:p w14:paraId="38BBF6E6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1DFBB145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5BCC6421" w14:textId="77777777" w:rsidR="00A8653E" w:rsidRDefault="00A8653E" w:rsidP="009C20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1" w:type="dxa"/>
          </w:tcPr>
          <w:p w14:paraId="4B2A2B71" w14:textId="77777777" w:rsidR="00A8653E" w:rsidRDefault="00A8653E" w:rsidP="009C200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 w14:paraId="2BD165A5" w14:textId="77777777" w:rsidR="00A8653E" w:rsidRDefault="00A8653E" w:rsidP="009C2004">
            <w:pPr>
              <w:jc w:val="center"/>
              <w:rPr>
                <w:sz w:val="22"/>
              </w:rPr>
            </w:pPr>
          </w:p>
          <w:p w14:paraId="1B352B62" w14:textId="77777777" w:rsidR="00A8653E" w:rsidRDefault="00A8653E" w:rsidP="009C2004">
            <w:pPr>
              <w:spacing w:before="18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72" w:type="dxa"/>
          </w:tcPr>
          <w:p w14:paraId="61CE0A2B" w14:textId="77777777" w:rsidR="00A8653E" w:rsidRDefault="00A8653E" w:rsidP="001141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Погружение в раствор</w:t>
            </w:r>
          </w:p>
          <w:p w14:paraId="3868FCF9" w14:textId="77777777" w:rsidR="00A8653E" w:rsidRDefault="00A8653E" w:rsidP="00114132">
            <w:pPr>
              <w:jc w:val="center"/>
              <w:rPr>
                <w:sz w:val="22"/>
              </w:rPr>
            </w:pPr>
          </w:p>
          <w:p w14:paraId="2EBD9EC5" w14:textId="77777777" w:rsidR="00A8653E" w:rsidRDefault="00A8653E" w:rsidP="00114132">
            <w:pPr>
              <w:jc w:val="center"/>
              <w:rPr>
                <w:sz w:val="22"/>
              </w:rPr>
            </w:pPr>
          </w:p>
          <w:p w14:paraId="3B80BBE4" w14:textId="77777777" w:rsidR="00A8653E" w:rsidRDefault="00A8653E" w:rsidP="001141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То же</w:t>
            </w:r>
          </w:p>
        </w:tc>
      </w:tr>
      <w:tr w:rsidR="00A8653E" w14:paraId="23A8AA95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146" w:type="dxa"/>
          </w:tcPr>
          <w:p w14:paraId="3B56CB6B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spacing w:val="-1"/>
                <w:w w:val="89"/>
              </w:rPr>
              <w:t xml:space="preserve">Коврики из </w:t>
            </w:r>
            <w:r w:rsidRPr="00A8653E">
              <w:rPr>
                <w:color w:val="000000"/>
                <w:spacing w:val="6"/>
                <w:w w:val="82"/>
              </w:rPr>
              <w:t>поролона</w:t>
            </w:r>
          </w:p>
        </w:tc>
        <w:tc>
          <w:tcPr>
            <w:tcW w:w="2059" w:type="dxa"/>
          </w:tcPr>
          <w:p w14:paraId="0BC68CE2" w14:textId="77777777" w:rsidR="00A8653E" w:rsidRPr="0061008B" w:rsidRDefault="00A8653E" w:rsidP="009B2808">
            <w:pPr>
              <w:rPr>
                <w:sz w:val="21"/>
                <w:szCs w:val="21"/>
              </w:rPr>
            </w:pPr>
            <w:r w:rsidRPr="0061008B">
              <w:rPr>
                <w:color w:val="000000"/>
                <w:spacing w:val="-2"/>
                <w:w w:val="89"/>
                <w:sz w:val="21"/>
                <w:szCs w:val="21"/>
              </w:rPr>
              <w:t xml:space="preserve">Перекись водорода с 0,5 % 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моющего сре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д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ства</w:t>
            </w:r>
          </w:p>
        </w:tc>
        <w:tc>
          <w:tcPr>
            <w:tcW w:w="1230" w:type="dxa"/>
          </w:tcPr>
          <w:p w14:paraId="5B1778BE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1" w:type="dxa"/>
          </w:tcPr>
          <w:p w14:paraId="2E7FE52B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972" w:type="dxa"/>
          </w:tcPr>
          <w:p w14:paraId="7B877BC8" w14:textId="77777777" w:rsidR="009C2004" w:rsidRDefault="009C2004" w:rsidP="001141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Погружение в раствор</w:t>
            </w:r>
          </w:p>
          <w:p w14:paraId="17A4ADB5" w14:textId="77777777" w:rsidR="00A8653E" w:rsidRDefault="00A8653E" w:rsidP="009B2808">
            <w:pPr>
              <w:jc w:val="center"/>
              <w:rPr>
                <w:sz w:val="28"/>
              </w:rPr>
            </w:pPr>
          </w:p>
        </w:tc>
      </w:tr>
      <w:tr w:rsidR="00A8653E" w14:paraId="32D0F673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18A4E7F4" w14:textId="77777777" w:rsidR="00A8653E" w:rsidRDefault="00A8653E" w:rsidP="00A8653E">
            <w:pPr>
              <w:jc w:val="center"/>
              <w:rPr>
                <w:color w:val="000000"/>
                <w:spacing w:val="3"/>
                <w:w w:val="82"/>
              </w:rPr>
            </w:pPr>
          </w:p>
          <w:p w14:paraId="09633C9B" w14:textId="77777777" w:rsidR="00A8653E" w:rsidRPr="00A8653E" w:rsidRDefault="00A8653E" w:rsidP="00A8653E">
            <w:pPr>
              <w:jc w:val="center"/>
            </w:pPr>
            <w:r w:rsidRPr="00A8653E">
              <w:rPr>
                <w:color w:val="000000"/>
                <w:spacing w:val="3"/>
                <w:w w:val="82"/>
              </w:rPr>
              <w:t xml:space="preserve">Уборочный </w:t>
            </w:r>
            <w:r w:rsidRPr="00A8653E">
              <w:rPr>
                <w:color w:val="000000"/>
                <w:spacing w:val="4"/>
                <w:w w:val="82"/>
              </w:rPr>
              <w:t>инвентарь, ветошь</w:t>
            </w:r>
          </w:p>
        </w:tc>
        <w:tc>
          <w:tcPr>
            <w:tcW w:w="2059" w:type="dxa"/>
          </w:tcPr>
          <w:p w14:paraId="3F18CC4B" w14:textId="77777777" w:rsidR="00A8653E" w:rsidRPr="0061008B" w:rsidRDefault="00A8653E" w:rsidP="009B2808">
            <w:pPr>
              <w:rPr>
                <w:color w:val="000000"/>
                <w:spacing w:val="3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3"/>
                <w:w w:val="82"/>
                <w:sz w:val="21"/>
                <w:szCs w:val="21"/>
              </w:rPr>
              <w:t>1</w:t>
            </w:r>
            <w:r w:rsidR="009C2004" w:rsidRPr="0061008B">
              <w:rPr>
                <w:color w:val="000000"/>
                <w:spacing w:val="3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spacing w:val="3"/>
                <w:w w:val="82"/>
                <w:sz w:val="21"/>
                <w:szCs w:val="21"/>
              </w:rPr>
              <w:t>)</w:t>
            </w:r>
            <w:r w:rsidR="00114132" w:rsidRPr="0061008B">
              <w:rPr>
                <w:color w:val="000000"/>
                <w:spacing w:val="3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spacing w:val="3"/>
                <w:w w:val="82"/>
                <w:sz w:val="21"/>
                <w:szCs w:val="21"/>
              </w:rPr>
              <w:t>хлорамин. Б</w:t>
            </w:r>
          </w:p>
          <w:p w14:paraId="356225C0" w14:textId="77777777" w:rsidR="00A8653E" w:rsidRPr="0061008B" w:rsidRDefault="00A8653E" w:rsidP="009B2808">
            <w:pPr>
              <w:rPr>
                <w:color w:val="000000"/>
                <w:spacing w:val="6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6"/>
                <w:w w:val="82"/>
                <w:sz w:val="21"/>
                <w:szCs w:val="21"/>
              </w:rPr>
              <w:t xml:space="preserve">2) дихлор </w:t>
            </w:r>
            <w:r w:rsidRPr="0061008B">
              <w:rPr>
                <w:color w:val="000000"/>
                <w:spacing w:val="6"/>
                <w:w w:val="82"/>
                <w:sz w:val="21"/>
                <w:szCs w:val="21"/>
                <w:lang w:val="en-US"/>
              </w:rPr>
              <w:t>I</w:t>
            </w:r>
          </w:p>
          <w:p w14:paraId="114EFBB0" w14:textId="77777777" w:rsidR="00A8653E" w:rsidRPr="0061008B" w:rsidRDefault="00A8653E" w:rsidP="009B2808">
            <w:pPr>
              <w:rPr>
                <w:color w:val="000000"/>
                <w:spacing w:val="7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7"/>
                <w:w w:val="82"/>
                <w:sz w:val="21"/>
                <w:szCs w:val="21"/>
              </w:rPr>
              <w:t>3)</w:t>
            </w:r>
            <w:r w:rsidR="00114132" w:rsidRPr="0061008B">
              <w:rPr>
                <w:color w:val="000000"/>
                <w:spacing w:val="7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spacing w:val="7"/>
                <w:w w:val="82"/>
                <w:sz w:val="21"/>
                <w:szCs w:val="21"/>
              </w:rPr>
              <w:t>хлордезин</w:t>
            </w:r>
          </w:p>
          <w:p w14:paraId="1E1A469D" w14:textId="77777777" w:rsidR="00114132" w:rsidRPr="0061008B" w:rsidRDefault="00114132" w:rsidP="009B2808">
            <w:pPr>
              <w:rPr>
                <w:color w:val="000000"/>
                <w:w w:val="82"/>
                <w:sz w:val="21"/>
                <w:szCs w:val="21"/>
              </w:rPr>
            </w:pPr>
          </w:p>
          <w:p w14:paraId="7113A6EF" w14:textId="77777777" w:rsidR="00A8653E" w:rsidRPr="0061008B" w:rsidRDefault="00A8653E" w:rsidP="009B2808">
            <w:pPr>
              <w:rPr>
                <w:color w:val="000000"/>
                <w:spacing w:val="5"/>
                <w:w w:val="82"/>
                <w:sz w:val="21"/>
                <w:szCs w:val="21"/>
              </w:rPr>
            </w:pPr>
            <w:r w:rsidRPr="0061008B">
              <w:rPr>
                <w:color w:val="000000"/>
                <w:w w:val="82"/>
                <w:sz w:val="21"/>
                <w:szCs w:val="21"/>
              </w:rPr>
              <w:t>4</w:t>
            </w:r>
            <w:r w:rsidR="00114132" w:rsidRPr="0061008B">
              <w:rPr>
                <w:color w:val="000000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w w:val="82"/>
                <w:sz w:val="21"/>
                <w:szCs w:val="21"/>
              </w:rPr>
              <w:t>)</w:t>
            </w:r>
            <w:r w:rsidR="00114132" w:rsidRPr="0061008B">
              <w:rPr>
                <w:color w:val="000000"/>
                <w:w w:val="82"/>
                <w:sz w:val="21"/>
                <w:szCs w:val="21"/>
              </w:rPr>
              <w:t xml:space="preserve">  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гипохлорит натрия</w:t>
            </w:r>
          </w:p>
          <w:p w14:paraId="19F81DFB" w14:textId="77777777" w:rsidR="00A8653E" w:rsidRPr="0061008B" w:rsidRDefault="00A8653E" w:rsidP="009B2808">
            <w:pPr>
              <w:rPr>
                <w:color w:val="000000"/>
                <w:spacing w:val="4"/>
                <w:w w:val="82"/>
                <w:sz w:val="21"/>
                <w:szCs w:val="21"/>
              </w:rPr>
            </w:pPr>
          </w:p>
          <w:p w14:paraId="5EA2E319" w14:textId="77777777" w:rsidR="00114132" w:rsidRPr="0061008B" w:rsidRDefault="00114132" w:rsidP="009B2808">
            <w:pPr>
              <w:rPr>
                <w:color w:val="000000"/>
                <w:spacing w:val="4"/>
                <w:w w:val="82"/>
                <w:sz w:val="21"/>
                <w:szCs w:val="21"/>
              </w:rPr>
            </w:pPr>
          </w:p>
          <w:p w14:paraId="29EF29C6" w14:textId="77777777" w:rsidR="00A8653E" w:rsidRPr="0061008B" w:rsidRDefault="00A8653E" w:rsidP="009B2808">
            <w:pPr>
              <w:rPr>
                <w:color w:val="000000"/>
                <w:spacing w:val="8"/>
                <w:w w:val="79"/>
                <w:sz w:val="21"/>
                <w:szCs w:val="21"/>
              </w:rPr>
            </w:pP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>5) гидрохлорит н</w:t>
            </w: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>а</w:t>
            </w: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>трия,</w:t>
            </w:r>
            <w:r w:rsidR="00114132" w:rsidRPr="0061008B">
              <w:rPr>
                <w:color w:val="000000"/>
                <w:spacing w:val="4"/>
                <w:w w:val="82"/>
                <w:sz w:val="21"/>
                <w:szCs w:val="21"/>
              </w:rPr>
              <w:t xml:space="preserve"> получаемый в электро-тхнической установке</w:t>
            </w: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 xml:space="preserve"> </w:t>
            </w:r>
          </w:p>
          <w:p w14:paraId="572255CA" w14:textId="77777777" w:rsidR="00114132" w:rsidRDefault="00114132" w:rsidP="009B2808">
            <w:pPr>
              <w:rPr>
                <w:color w:val="000000"/>
                <w:spacing w:val="-2"/>
                <w:w w:val="89"/>
                <w:sz w:val="20"/>
                <w:szCs w:val="20"/>
              </w:rPr>
            </w:pPr>
          </w:p>
          <w:p w14:paraId="5B41FD73" w14:textId="77777777" w:rsidR="00A8653E" w:rsidRPr="0061008B" w:rsidRDefault="00A8653E" w:rsidP="009B2808">
            <w:pPr>
              <w:rPr>
                <w:sz w:val="21"/>
                <w:szCs w:val="21"/>
              </w:rPr>
            </w:pPr>
            <w:r w:rsidRPr="0061008B">
              <w:rPr>
                <w:color w:val="000000"/>
                <w:spacing w:val="-2"/>
                <w:w w:val="89"/>
                <w:sz w:val="21"/>
                <w:szCs w:val="21"/>
              </w:rPr>
              <w:t>6) Перекись водор</w:t>
            </w:r>
            <w:r w:rsidRPr="0061008B">
              <w:rPr>
                <w:color w:val="000000"/>
                <w:spacing w:val="-2"/>
                <w:w w:val="89"/>
                <w:sz w:val="21"/>
                <w:szCs w:val="21"/>
              </w:rPr>
              <w:t>о</w:t>
            </w:r>
            <w:r w:rsidRPr="0061008B">
              <w:rPr>
                <w:color w:val="000000"/>
                <w:spacing w:val="-2"/>
                <w:w w:val="89"/>
                <w:sz w:val="21"/>
                <w:szCs w:val="21"/>
              </w:rPr>
              <w:t xml:space="preserve">да с 0,5 % 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 xml:space="preserve">моющего 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lastRenderedPageBreak/>
              <w:t>средства</w:t>
            </w:r>
          </w:p>
        </w:tc>
        <w:tc>
          <w:tcPr>
            <w:tcW w:w="1230" w:type="dxa"/>
          </w:tcPr>
          <w:p w14:paraId="0DA5012B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  <w:p w14:paraId="0E2A80AD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0F972D37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35AE4B95" w14:textId="77777777" w:rsidR="00114132" w:rsidRDefault="00114132" w:rsidP="009C2004">
            <w:pPr>
              <w:jc w:val="center"/>
              <w:rPr>
                <w:sz w:val="20"/>
              </w:rPr>
            </w:pPr>
          </w:p>
          <w:p w14:paraId="7A965A3C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75109818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18A7CAEE" w14:textId="77777777" w:rsidR="00114132" w:rsidRDefault="00114132" w:rsidP="009C2004">
            <w:pPr>
              <w:jc w:val="center"/>
              <w:rPr>
                <w:sz w:val="20"/>
              </w:rPr>
            </w:pPr>
          </w:p>
          <w:p w14:paraId="7820C9D3" w14:textId="77777777" w:rsidR="0061008B" w:rsidRDefault="0061008B" w:rsidP="009C2004">
            <w:pPr>
              <w:jc w:val="center"/>
              <w:rPr>
                <w:sz w:val="20"/>
              </w:rPr>
            </w:pPr>
          </w:p>
          <w:p w14:paraId="1CEB9ACA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0,25</w:t>
            </w:r>
          </w:p>
          <w:p w14:paraId="159E0A08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6AF395CB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1DC67220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61150652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61" w:type="dxa"/>
          </w:tcPr>
          <w:p w14:paraId="7EA069AD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6B0315A5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70624842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057B0CC8" w14:textId="77777777" w:rsidR="00114132" w:rsidRDefault="00114132" w:rsidP="009C2004">
            <w:pPr>
              <w:jc w:val="center"/>
              <w:rPr>
                <w:sz w:val="20"/>
              </w:rPr>
            </w:pPr>
          </w:p>
          <w:p w14:paraId="5CA6116C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69F741FC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4DAB5403" w14:textId="77777777" w:rsidR="00114132" w:rsidRDefault="00114132" w:rsidP="009C2004">
            <w:pPr>
              <w:jc w:val="center"/>
              <w:rPr>
                <w:sz w:val="20"/>
              </w:rPr>
            </w:pPr>
          </w:p>
          <w:p w14:paraId="40C2CD68" w14:textId="77777777" w:rsidR="0061008B" w:rsidRDefault="0061008B" w:rsidP="009C2004">
            <w:pPr>
              <w:jc w:val="center"/>
              <w:rPr>
                <w:sz w:val="20"/>
              </w:rPr>
            </w:pPr>
          </w:p>
          <w:p w14:paraId="0C4EF237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4BAEDCE1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E5C86B9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EA918AA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823E0BE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972" w:type="dxa"/>
          </w:tcPr>
          <w:p w14:paraId="6371883A" w14:textId="77777777" w:rsidR="00114132" w:rsidRDefault="00114132" w:rsidP="009C2004">
            <w:pPr>
              <w:shd w:val="clear" w:color="auto" w:fill="FFFFFF"/>
              <w:tabs>
                <w:tab w:val="left" w:pos="5597"/>
              </w:tabs>
              <w:spacing w:line="197" w:lineRule="exact"/>
              <w:ind w:left="53"/>
              <w:jc w:val="center"/>
              <w:rPr>
                <w:color w:val="000000"/>
                <w:spacing w:val="6"/>
                <w:w w:val="82"/>
                <w:sz w:val="20"/>
                <w:szCs w:val="19"/>
              </w:rPr>
            </w:pPr>
          </w:p>
          <w:p w14:paraId="1584038C" w14:textId="77777777" w:rsidR="00A8653E" w:rsidRPr="00114132" w:rsidRDefault="00A8653E" w:rsidP="009C2004">
            <w:pPr>
              <w:shd w:val="clear" w:color="auto" w:fill="FFFFFF"/>
              <w:tabs>
                <w:tab w:val="left" w:pos="5597"/>
              </w:tabs>
              <w:spacing w:line="197" w:lineRule="exact"/>
              <w:ind w:left="53"/>
              <w:jc w:val="center"/>
              <w:rPr>
                <w:color w:val="000000"/>
                <w:spacing w:val="5"/>
                <w:w w:val="82"/>
                <w:sz w:val="22"/>
                <w:szCs w:val="22"/>
              </w:rPr>
            </w:pPr>
            <w:r w:rsidRPr="00114132">
              <w:rPr>
                <w:color w:val="000000"/>
                <w:spacing w:val="6"/>
                <w:w w:val="82"/>
                <w:sz w:val="22"/>
                <w:szCs w:val="22"/>
              </w:rPr>
              <w:t>Погружают в раствор, пр</w:t>
            </w:r>
            <w:r w:rsidRPr="00114132">
              <w:rPr>
                <w:color w:val="000000"/>
                <w:spacing w:val="6"/>
                <w:w w:val="82"/>
                <w:sz w:val="22"/>
                <w:szCs w:val="22"/>
              </w:rPr>
              <w:t>о</w:t>
            </w:r>
            <w:r w:rsidRPr="00114132">
              <w:rPr>
                <w:color w:val="000000"/>
                <w:spacing w:val="6"/>
                <w:w w:val="82"/>
                <w:sz w:val="22"/>
                <w:szCs w:val="22"/>
              </w:rPr>
              <w:t xml:space="preserve">мывают и </w:t>
            </w:r>
            <w:r w:rsidRPr="00114132">
              <w:rPr>
                <w:color w:val="000000"/>
                <w:spacing w:val="5"/>
                <w:w w:val="82"/>
                <w:sz w:val="22"/>
                <w:szCs w:val="22"/>
              </w:rPr>
              <w:t>сушат</w:t>
            </w:r>
          </w:p>
          <w:p w14:paraId="0488C99C" w14:textId="77777777" w:rsidR="00A8653E" w:rsidRDefault="00A8653E" w:rsidP="009C2004">
            <w:pPr>
              <w:jc w:val="center"/>
              <w:rPr>
                <w:color w:val="000000"/>
                <w:spacing w:val="6"/>
                <w:w w:val="82"/>
                <w:sz w:val="20"/>
                <w:szCs w:val="19"/>
              </w:rPr>
            </w:pPr>
          </w:p>
          <w:p w14:paraId="0EAB1E8C" w14:textId="77777777" w:rsidR="0061008B" w:rsidRDefault="0061008B" w:rsidP="009C2004">
            <w:pPr>
              <w:jc w:val="center"/>
              <w:rPr>
                <w:color w:val="000000"/>
                <w:spacing w:val="6"/>
                <w:w w:val="82"/>
                <w:sz w:val="22"/>
                <w:szCs w:val="22"/>
              </w:rPr>
            </w:pPr>
          </w:p>
          <w:p w14:paraId="55BF8F2A" w14:textId="77777777" w:rsidR="00A8653E" w:rsidRPr="00114132" w:rsidRDefault="00A8653E" w:rsidP="009C2004">
            <w:pPr>
              <w:jc w:val="center"/>
              <w:rPr>
                <w:color w:val="000000"/>
                <w:spacing w:val="5"/>
                <w:w w:val="82"/>
                <w:sz w:val="22"/>
                <w:szCs w:val="22"/>
              </w:rPr>
            </w:pPr>
            <w:r w:rsidRPr="00114132">
              <w:rPr>
                <w:color w:val="000000"/>
                <w:spacing w:val="6"/>
                <w:w w:val="82"/>
                <w:sz w:val="22"/>
                <w:szCs w:val="22"/>
              </w:rPr>
              <w:t>Погружение из расчета 4</w:t>
            </w:r>
            <w:r w:rsidR="009C2004" w:rsidRPr="00114132">
              <w:rPr>
                <w:color w:val="000000"/>
                <w:spacing w:val="6"/>
                <w:w w:val="82"/>
                <w:sz w:val="22"/>
                <w:szCs w:val="22"/>
              </w:rPr>
              <w:t>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114132">
                <w:rPr>
                  <w:color w:val="000000"/>
                  <w:spacing w:val="6"/>
                  <w:w w:val="82"/>
                  <w:sz w:val="22"/>
                  <w:szCs w:val="22"/>
                </w:rPr>
                <w:t>5</w:t>
              </w:r>
              <w:r w:rsidR="00114132" w:rsidRPr="00114132">
                <w:rPr>
                  <w:color w:val="000000"/>
                  <w:spacing w:val="6"/>
                  <w:w w:val="82"/>
                  <w:sz w:val="22"/>
                  <w:szCs w:val="22"/>
                </w:rPr>
                <w:t xml:space="preserve"> </w:t>
              </w:r>
              <w:r w:rsidRPr="00114132">
                <w:rPr>
                  <w:color w:val="000000"/>
                  <w:spacing w:val="6"/>
                  <w:w w:val="82"/>
                  <w:sz w:val="22"/>
                  <w:szCs w:val="22"/>
                </w:rPr>
                <w:t>л</w:t>
              </w:r>
            </w:smartTag>
            <w:r w:rsidRPr="00114132">
              <w:rPr>
                <w:color w:val="000000"/>
                <w:spacing w:val="6"/>
                <w:w w:val="82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14132">
                <w:rPr>
                  <w:color w:val="000000"/>
                  <w:spacing w:val="6"/>
                  <w:w w:val="82"/>
                  <w:sz w:val="22"/>
                  <w:szCs w:val="22"/>
                </w:rPr>
                <w:t>1</w:t>
              </w:r>
              <w:r w:rsidR="00114132" w:rsidRPr="00114132">
                <w:rPr>
                  <w:color w:val="000000"/>
                  <w:spacing w:val="6"/>
                  <w:w w:val="82"/>
                  <w:sz w:val="22"/>
                  <w:szCs w:val="22"/>
                </w:rPr>
                <w:t xml:space="preserve"> </w:t>
              </w:r>
              <w:r w:rsidRPr="00114132">
                <w:rPr>
                  <w:color w:val="000000"/>
                  <w:spacing w:val="5"/>
                  <w:w w:val="82"/>
                  <w:sz w:val="22"/>
                  <w:szCs w:val="22"/>
                </w:rPr>
                <w:t>кг</w:t>
              </w:r>
            </w:smartTag>
            <w:r w:rsidRPr="00114132">
              <w:rPr>
                <w:color w:val="000000"/>
                <w:spacing w:val="5"/>
                <w:w w:val="82"/>
                <w:sz w:val="22"/>
                <w:szCs w:val="22"/>
              </w:rPr>
              <w:t xml:space="preserve"> сухого веса вещей</w:t>
            </w:r>
          </w:p>
          <w:p w14:paraId="30E421D7" w14:textId="77777777" w:rsidR="00114132" w:rsidRDefault="00114132" w:rsidP="009C2004">
            <w:pPr>
              <w:jc w:val="center"/>
              <w:rPr>
                <w:color w:val="000000"/>
                <w:spacing w:val="7"/>
                <w:w w:val="82"/>
                <w:sz w:val="19"/>
                <w:szCs w:val="19"/>
              </w:rPr>
            </w:pPr>
          </w:p>
          <w:p w14:paraId="3AF2F7F1" w14:textId="77777777" w:rsidR="00A8653E" w:rsidRDefault="00A8653E" w:rsidP="009C2004">
            <w:pPr>
              <w:jc w:val="center"/>
              <w:rPr>
                <w:color w:val="000000"/>
                <w:spacing w:val="5"/>
                <w:w w:val="82"/>
                <w:sz w:val="22"/>
                <w:szCs w:val="22"/>
              </w:rPr>
            </w:pPr>
            <w:r w:rsidRPr="00114132">
              <w:rPr>
                <w:color w:val="000000"/>
                <w:spacing w:val="7"/>
                <w:w w:val="82"/>
                <w:sz w:val="22"/>
                <w:szCs w:val="22"/>
              </w:rPr>
              <w:t>Замачивани</w:t>
            </w:r>
            <w:r w:rsidR="00114132">
              <w:rPr>
                <w:color w:val="000000"/>
                <w:spacing w:val="7"/>
                <w:w w:val="82"/>
                <w:sz w:val="22"/>
                <w:szCs w:val="22"/>
              </w:rPr>
              <w:t>е</w:t>
            </w:r>
            <w:r w:rsidRPr="00114132">
              <w:rPr>
                <w:color w:val="000000"/>
                <w:spacing w:val="7"/>
                <w:w w:val="82"/>
                <w:sz w:val="22"/>
                <w:szCs w:val="22"/>
              </w:rPr>
              <w:t xml:space="preserve">, прополаскивание с   </w:t>
            </w:r>
            <w:r w:rsidRPr="00114132">
              <w:rPr>
                <w:color w:val="000000"/>
                <w:spacing w:val="5"/>
                <w:w w:val="82"/>
                <w:sz w:val="22"/>
                <w:szCs w:val="22"/>
              </w:rPr>
              <w:t>последующей стиркой и высушиванием</w:t>
            </w:r>
          </w:p>
          <w:p w14:paraId="161EB34B" w14:textId="77777777" w:rsidR="00114132" w:rsidRPr="00114132" w:rsidRDefault="00114132" w:rsidP="009C20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5"/>
                <w:w w:val="82"/>
                <w:sz w:val="22"/>
                <w:szCs w:val="22"/>
              </w:rPr>
              <w:t>Замачивание</w:t>
            </w:r>
          </w:p>
        </w:tc>
      </w:tr>
      <w:tr w:rsidR="00A8653E" w14:paraId="61915B5E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158B6815" w14:textId="77777777" w:rsidR="0061008B" w:rsidRDefault="0061008B" w:rsidP="009B2808"/>
          <w:p w14:paraId="202499FD" w14:textId="77777777" w:rsidR="0061008B" w:rsidRDefault="0061008B" w:rsidP="009B2808"/>
          <w:p w14:paraId="373446C4" w14:textId="77777777" w:rsidR="00A8653E" w:rsidRPr="0061008B" w:rsidRDefault="00A8653E" w:rsidP="009B2808">
            <w:r w:rsidRPr="0061008B">
              <w:t>Руки персонала*</w:t>
            </w:r>
          </w:p>
        </w:tc>
        <w:tc>
          <w:tcPr>
            <w:tcW w:w="2059" w:type="dxa"/>
          </w:tcPr>
          <w:p w14:paraId="6B8BAE75" w14:textId="77777777" w:rsidR="00A8653E" w:rsidRPr="0061008B" w:rsidRDefault="00A8653E" w:rsidP="009B2808">
            <w:pPr>
              <w:rPr>
                <w:color w:val="000000"/>
                <w:spacing w:val="4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>1)</w:t>
            </w:r>
            <w:r w:rsidR="00114132" w:rsidRPr="0061008B">
              <w:rPr>
                <w:color w:val="000000"/>
                <w:spacing w:val="4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spacing w:val="4"/>
                <w:w w:val="82"/>
                <w:sz w:val="21"/>
                <w:szCs w:val="21"/>
              </w:rPr>
              <w:t>этиловый спирт</w:t>
            </w:r>
          </w:p>
          <w:p w14:paraId="68B0B5DD" w14:textId="77777777" w:rsidR="00A8653E" w:rsidRPr="0061008B" w:rsidRDefault="00A8653E" w:rsidP="009B2808">
            <w:pPr>
              <w:rPr>
                <w:color w:val="000000"/>
                <w:spacing w:val="-3"/>
                <w:w w:val="82"/>
                <w:sz w:val="21"/>
                <w:szCs w:val="21"/>
              </w:rPr>
            </w:pPr>
          </w:p>
          <w:p w14:paraId="5E3DC6C2" w14:textId="77777777" w:rsidR="00A8653E" w:rsidRPr="0061008B" w:rsidRDefault="00A8653E" w:rsidP="009B2808">
            <w:pPr>
              <w:rPr>
                <w:color w:val="000000"/>
                <w:spacing w:val="-3"/>
                <w:w w:val="82"/>
                <w:sz w:val="21"/>
                <w:szCs w:val="21"/>
              </w:rPr>
            </w:pPr>
          </w:p>
          <w:p w14:paraId="02FEFAC3" w14:textId="77777777" w:rsidR="00A8653E" w:rsidRPr="0061008B" w:rsidRDefault="00A8653E" w:rsidP="009B2808">
            <w:pPr>
              <w:rPr>
                <w:color w:val="000000"/>
                <w:spacing w:val="5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-3"/>
                <w:w w:val="82"/>
                <w:sz w:val="21"/>
                <w:szCs w:val="21"/>
              </w:rPr>
              <w:t>2)</w:t>
            </w:r>
            <w:r w:rsidR="00114132" w:rsidRPr="0061008B">
              <w:rPr>
                <w:color w:val="000000"/>
                <w:spacing w:val="-3"/>
                <w:w w:val="82"/>
                <w:sz w:val="21"/>
                <w:szCs w:val="21"/>
              </w:rPr>
              <w:t xml:space="preserve"> 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раствор хлоргекс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и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дина</w:t>
            </w:r>
          </w:p>
          <w:p w14:paraId="0AE6CF1A" w14:textId="77777777" w:rsidR="00A8653E" w:rsidRPr="0061008B" w:rsidRDefault="00A8653E" w:rsidP="009B2808">
            <w:pPr>
              <w:rPr>
                <w:color w:val="000000"/>
                <w:spacing w:val="7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7"/>
                <w:w w:val="82"/>
                <w:sz w:val="21"/>
                <w:szCs w:val="21"/>
              </w:rPr>
              <w:t>биглюконат в 70 %-ном этиловом спи</w:t>
            </w:r>
            <w:r w:rsidRPr="0061008B">
              <w:rPr>
                <w:color w:val="000000"/>
                <w:spacing w:val="7"/>
                <w:w w:val="82"/>
                <w:sz w:val="21"/>
                <w:szCs w:val="21"/>
              </w:rPr>
              <w:t>р</w:t>
            </w:r>
            <w:r w:rsidRPr="0061008B">
              <w:rPr>
                <w:color w:val="000000"/>
                <w:spacing w:val="7"/>
                <w:w w:val="82"/>
                <w:sz w:val="21"/>
                <w:szCs w:val="21"/>
              </w:rPr>
              <w:t>те</w:t>
            </w:r>
          </w:p>
          <w:p w14:paraId="53A3DE21" w14:textId="77777777" w:rsidR="00A8653E" w:rsidRPr="0061008B" w:rsidRDefault="00A8653E" w:rsidP="009B2808">
            <w:pPr>
              <w:rPr>
                <w:color w:val="000000"/>
                <w:spacing w:val="5"/>
                <w:w w:val="82"/>
                <w:sz w:val="21"/>
                <w:szCs w:val="21"/>
              </w:rPr>
            </w:pPr>
            <w:r w:rsidRPr="0061008B">
              <w:rPr>
                <w:sz w:val="21"/>
                <w:szCs w:val="21"/>
              </w:rPr>
              <w:t>3)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 xml:space="preserve"> раствор иодоп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и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рона (иодонат, и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о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двилон)</w:t>
            </w:r>
          </w:p>
          <w:p w14:paraId="508D85F9" w14:textId="77777777" w:rsidR="0061008B" w:rsidRPr="0061008B" w:rsidRDefault="0061008B" w:rsidP="009B2808">
            <w:pPr>
              <w:rPr>
                <w:color w:val="000000"/>
                <w:spacing w:val="6"/>
                <w:w w:val="82"/>
                <w:sz w:val="21"/>
                <w:szCs w:val="21"/>
              </w:rPr>
            </w:pPr>
          </w:p>
          <w:p w14:paraId="605984E3" w14:textId="77777777" w:rsidR="0061008B" w:rsidRDefault="00A8653E" w:rsidP="009B2808">
            <w:pPr>
              <w:rPr>
                <w:color w:val="000000"/>
                <w:spacing w:val="6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6"/>
                <w:w w:val="82"/>
                <w:sz w:val="21"/>
                <w:szCs w:val="21"/>
              </w:rPr>
              <w:t xml:space="preserve">4) хлорамин Б </w:t>
            </w:r>
          </w:p>
          <w:p w14:paraId="654BD3BA" w14:textId="77777777" w:rsidR="00A8653E" w:rsidRPr="0061008B" w:rsidRDefault="00A8653E" w:rsidP="009B2808">
            <w:pPr>
              <w:rPr>
                <w:color w:val="000000"/>
                <w:spacing w:val="6"/>
                <w:w w:val="82"/>
                <w:sz w:val="21"/>
                <w:szCs w:val="21"/>
              </w:rPr>
            </w:pPr>
            <w:r w:rsidRPr="0061008B">
              <w:rPr>
                <w:color w:val="000000"/>
                <w:spacing w:val="6"/>
                <w:w w:val="82"/>
                <w:sz w:val="21"/>
                <w:szCs w:val="21"/>
              </w:rPr>
              <w:t>(применяется при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 xml:space="preserve"> отсутс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т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вии других препар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>а</w:t>
            </w:r>
            <w:r w:rsidRPr="0061008B">
              <w:rPr>
                <w:color w:val="000000"/>
                <w:spacing w:val="5"/>
                <w:w w:val="82"/>
                <w:sz w:val="21"/>
                <w:szCs w:val="21"/>
              </w:rPr>
              <w:t xml:space="preserve">тов) </w:t>
            </w:r>
          </w:p>
          <w:p w14:paraId="2906698D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1230" w:type="dxa"/>
          </w:tcPr>
          <w:p w14:paraId="760C1E09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14:paraId="49E93AFA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13885E77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719CC64E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  <w:p w14:paraId="26709EB1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4984A59F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0D29CE2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2AD92E98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68DD424D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B457B73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39DA321" w14:textId="77777777" w:rsidR="0061008B" w:rsidRDefault="0061008B" w:rsidP="009C2004">
            <w:pPr>
              <w:jc w:val="center"/>
              <w:rPr>
                <w:sz w:val="20"/>
              </w:rPr>
            </w:pPr>
          </w:p>
          <w:p w14:paraId="5187CCE1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61" w:type="dxa"/>
          </w:tcPr>
          <w:p w14:paraId="61CBADCD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2972" w:type="dxa"/>
          </w:tcPr>
          <w:p w14:paraId="5DD7780C" w14:textId="77777777" w:rsidR="00A8653E" w:rsidRPr="0061008B" w:rsidRDefault="00A8653E" w:rsidP="009C2004">
            <w:pPr>
              <w:shd w:val="clear" w:color="auto" w:fill="FFFFFF"/>
              <w:tabs>
                <w:tab w:val="left" w:pos="5592"/>
              </w:tabs>
              <w:spacing w:line="197" w:lineRule="exact"/>
              <w:jc w:val="center"/>
              <w:rPr>
                <w:color w:val="000000"/>
                <w:spacing w:val="5"/>
                <w:w w:val="82"/>
                <w:sz w:val="22"/>
                <w:szCs w:val="22"/>
              </w:rPr>
            </w:pPr>
            <w:r w:rsidRPr="0061008B">
              <w:rPr>
                <w:color w:val="000000"/>
                <w:spacing w:val="6"/>
                <w:w w:val="82"/>
                <w:sz w:val="22"/>
                <w:szCs w:val="22"/>
              </w:rPr>
              <w:t>После мытья с мылом прот</w:t>
            </w:r>
            <w:r w:rsidRPr="0061008B">
              <w:rPr>
                <w:color w:val="000000"/>
                <w:spacing w:val="6"/>
                <w:w w:val="82"/>
                <w:sz w:val="22"/>
                <w:szCs w:val="22"/>
              </w:rPr>
              <w:t>и</w:t>
            </w:r>
            <w:r w:rsidRPr="0061008B">
              <w:rPr>
                <w:color w:val="000000"/>
                <w:spacing w:val="6"/>
                <w:w w:val="82"/>
                <w:sz w:val="22"/>
                <w:szCs w:val="22"/>
              </w:rPr>
              <w:t xml:space="preserve">рают  </w:t>
            </w:r>
            <w:r w:rsidRPr="0061008B">
              <w:rPr>
                <w:color w:val="000000"/>
                <w:spacing w:val="8"/>
                <w:w w:val="82"/>
                <w:sz w:val="22"/>
                <w:szCs w:val="22"/>
              </w:rPr>
              <w:t xml:space="preserve">марлевой салфеткой, смоченной </w:t>
            </w:r>
            <w:r w:rsidRPr="0061008B">
              <w:rPr>
                <w:color w:val="000000"/>
                <w:spacing w:val="5"/>
                <w:w w:val="82"/>
                <w:sz w:val="22"/>
                <w:szCs w:val="22"/>
              </w:rPr>
              <w:t>раствором</w:t>
            </w:r>
          </w:p>
          <w:p w14:paraId="2E2557C0" w14:textId="77777777" w:rsidR="0061008B" w:rsidRDefault="0061008B" w:rsidP="009C2004">
            <w:pPr>
              <w:shd w:val="clear" w:color="auto" w:fill="FFFFFF"/>
              <w:tabs>
                <w:tab w:val="left" w:pos="5592"/>
              </w:tabs>
              <w:spacing w:line="197" w:lineRule="exact"/>
              <w:jc w:val="center"/>
              <w:rPr>
                <w:color w:val="000000"/>
                <w:spacing w:val="4"/>
                <w:w w:val="82"/>
                <w:sz w:val="19"/>
                <w:szCs w:val="19"/>
              </w:rPr>
            </w:pPr>
          </w:p>
          <w:p w14:paraId="69A43019" w14:textId="77777777" w:rsidR="0061008B" w:rsidRDefault="0061008B" w:rsidP="009C2004">
            <w:pPr>
              <w:shd w:val="clear" w:color="auto" w:fill="FFFFFF"/>
              <w:tabs>
                <w:tab w:val="left" w:pos="5592"/>
              </w:tabs>
              <w:spacing w:line="197" w:lineRule="exact"/>
              <w:jc w:val="center"/>
              <w:rPr>
                <w:color w:val="000000"/>
                <w:spacing w:val="4"/>
                <w:w w:val="82"/>
                <w:sz w:val="19"/>
                <w:szCs w:val="19"/>
              </w:rPr>
            </w:pPr>
          </w:p>
          <w:p w14:paraId="5AD616A2" w14:textId="77777777" w:rsidR="00A8653E" w:rsidRPr="0061008B" w:rsidRDefault="00A8653E" w:rsidP="009C2004">
            <w:pPr>
              <w:shd w:val="clear" w:color="auto" w:fill="FFFFFF"/>
              <w:tabs>
                <w:tab w:val="left" w:pos="5592"/>
              </w:tabs>
              <w:spacing w:line="197" w:lineRule="exact"/>
              <w:jc w:val="center"/>
              <w:rPr>
                <w:sz w:val="22"/>
                <w:szCs w:val="22"/>
              </w:rPr>
            </w:pPr>
            <w:r w:rsidRPr="0061008B">
              <w:rPr>
                <w:color w:val="000000"/>
                <w:spacing w:val="4"/>
                <w:w w:val="82"/>
                <w:sz w:val="22"/>
                <w:szCs w:val="22"/>
              </w:rPr>
              <w:t xml:space="preserve">(2 и 3) препарат наносят на ладони </w:t>
            </w:r>
            <w:r w:rsidRPr="0061008B">
              <w:rPr>
                <w:color w:val="000000"/>
                <w:spacing w:val="7"/>
                <w:w w:val="82"/>
                <w:sz w:val="22"/>
                <w:szCs w:val="22"/>
              </w:rPr>
              <w:t>в количестве 5</w:t>
            </w:r>
            <w:r w:rsidR="0061008B" w:rsidRPr="0061008B">
              <w:rPr>
                <w:color w:val="000000"/>
                <w:spacing w:val="7"/>
                <w:w w:val="82"/>
                <w:sz w:val="22"/>
                <w:szCs w:val="22"/>
              </w:rPr>
              <w:t>-</w:t>
            </w:r>
            <w:r w:rsidRPr="0061008B">
              <w:rPr>
                <w:color w:val="000000"/>
                <w:spacing w:val="7"/>
                <w:w w:val="82"/>
                <w:sz w:val="22"/>
                <w:szCs w:val="22"/>
              </w:rPr>
              <w:t xml:space="preserve">8 мл </w:t>
            </w:r>
            <w:r w:rsidRPr="0061008B">
              <w:rPr>
                <w:color w:val="000000"/>
                <w:spacing w:val="4"/>
                <w:w w:val="82"/>
                <w:sz w:val="22"/>
                <w:szCs w:val="22"/>
              </w:rPr>
              <w:t>и втирают в кожу рук</w:t>
            </w:r>
          </w:p>
          <w:p w14:paraId="622F1FBD" w14:textId="77777777" w:rsidR="00A8653E" w:rsidRDefault="00A8653E" w:rsidP="009C2004">
            <w:pPr>
              <w:jc w:val="center"/>
              <w:rPr>
                <w:sz w:val="28"/>
              </w:rPr>
            </w:pPr>
          </w:p>
          <w:p w14:paraId="44E17C29" w14:textId="77777777" w:rsidR="00A8653E" w:rsidRDefault="00A8653E" w:rsidP="009C2004">
            <w:pPr>
              <w:jc w:val="center"/>
              <w:rPr>
                <w:sz w:val="28"/>
              </w:rPr>
            </w:pPr>
          </w:p>
          <w:p w14:paraId="19651D52" w14:textId="77777777" w:rsidR="00A8653E" w:rsidRDefault="00A8653E" w:rsidP="009C2004">
            <w:pPr>
              <w:jc w:val="center"/>
              <w:rPr>
                <w:sz w:val="28"/>
              </w:rPr>
            </w:pPr>
          </w:p>
          <w:p w14:paraId="57227FE5" w14:textId="77777777" w:rsidR="00A8653E" w:rsidRPr="0061008B" w:rsidRDefault="00A8653E" w:rsidP="009C2004">
            <w:pPr>
              <w:jc w:val="center"/>
              <w:rPr>
                <w:sz w:val="22"/>
                <w:szCs w:val="22"/>
              </w:rPr>
            </w:pPr>
            <w:r w:rsidRPr="0061008B">
              <w:rPr>
                <w:color w:val="000000"/>
                <w:spacing w:val="5"/>
                <w:w w:val="82"/>
                <w:sz w:val="22"/>
                <w:szCs w:val="22"/>
              </w:rPr>
              <w:t xml:space="preserve">Руки погружают в раствор                                          и моют в течение 2 мин, затем дают </w:t>
            </w:r>
            <w:r w:rsidRPr="0061008B">
              <w:rPr>
                <w:color w:val="000000"/>
                <w:spacing w:val="7"/>
                <w:w w:val="82"/>
                <w:sz w:val="22"/>
                <w:szCs w:val="22"/>
              </w:rPr>
              <w:t>высохнуть</w:t>
            </w:r>
          </w:p>
        </w:tc>
      </w:tr>
      <w:tr w:rsidR="00A8653E" w14:paraId="74CDB716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206B038F" w14:textId="77777777" w:rsidR="0061008B" w:rsidRDefault="0061008B" w:rsidP="0061008B">
            <w:pPr>
              <w:jc w:val="center"/>
            </w:pPr>
          </w:p>
          <w:p w14:paraId="447459B1" w14:textId="77777777" w:rsidR="0061008B" w:rsidRDefault="0061008B" w:rsidP="0061008B">
            <w:pPr>
              <w:jc w:val="center"/>
            </w:pPr>
          </w:p>
          <w:p w14:paraId="3EA1C5D9" w14:textId="77777777" w:rsidR="00A8653E" w:rsidRPr="0061008B" w:rsidRDefault="00A8653E" w:rsidP="0061008B">
            <w:pPr>
              <w:jc w:val="center"/>
            </w:pPr>
            <w:r w:rsidRPr="0061008B">
              <w:t>Обувь</w:t>
            </w:r>
          </w:p>
        </w:tc>
        <w:tc>
          <w:tcPr>
            <w:tcW w:w="2059" w:type="dxa"/>
          </w:tcPr>
          <w:p w14:paraId="5F2FFAE9" w14:textId="77777777" w:rsidR="00A8653E" w:rsidRPr="0037239F" w:rsidRDefault="00A8653E" w:rsidP="009B2808">
            <w:pPr>
              <w:rPr>
                <w:color w:val="000000"/>
                <w:spacing w:val="-2"/>
                <w:w w:val="89"/>
                <w:sz w:val="21"/>
                <w:szCs w:val="21"/>
              </w:rPr>
            </w:pPr>
            <w:r w:rsidRPr="0037239F">
              <w:rPr>
                <w:color w:val="000000"/>
                <w:spacing w:val="-2"/>
                <w:w w:val="89"/>
                <w:sz w:val="21"/>
                <w:szCs w:val="21"/>
              </w:rPr>
              <w:t>1)</w:t>
            </w:r>
            <w:r w:rsidR="0037239F" w:rsidRPr="0037239F">
              <w:rPr>
                <w:color w:val="000000"/>
                <w:spacing w:val="-2"/>
                <w:w w:val="89"/>
                <w:sz w:val="21"/>
                <w:szCs w:val="21"/>
              </w:rPr>
              <w:t xml:space="preserve"> </w:t>
            </w:r>
            <w:r w:rsidRPr="0037239F">
              <w:rPr>
                <w:color w:val="000000"/>
                <w:spacing w:val="-2"/>
                <w:w w:val="89"/>
                <w:sz w:val="21"/>
                <w:szCs w:val="21"/>
              </w:rPr>
              <w:t>хлорамин Б</w:t>
            </w:r>
          </w:p>
          <w:p w14:paraId="4EB997C2" w14:textId="77777777" w:rsidR="00A8653E" w:rsidRPr="0037239F" w:rsidRDefault="00A8653E" w:rsidP="009B2808">
            <w:pPr>
              <w:rPr>
                <w:color w:val="000000"/>
                <w:spacing w:val="-1"/>
                <w:w w:val="89"/>
                <w:sz w:val="21"/>
                <w:szCs w:val="21"/>
              </w:rPr>
            </w:pPr>
            <w:r w:rsidRPr="0037239F">
              <w:rPr>
                <w:color w:val="000000"/>
                <w:spacing w:val="1"/>
                <w:w w:val="89"/>
                <w:sz w:val="21"/>
                <w:szCs w:val="21"/>
              </w:rPr>
              <w:t>2)</w:t>
            </w:r>
            <w:r w:rsidR="0037239F" w:rsidRPr="0037239F">
              <w:rPr>
                <w:color w:val="000000"/>
                <w:spacing w:val="1"/>
                <w:w w:val="89"/>
                <w:sz w:val="21"/>
                <w:szCs w:val="21"/>
              </w:rPr>
              <w:t xml:space="preserve"> </w:t>
            </w:r>
            <w:r w:rsidRPr="0037239F">
              <w:rPr>
                <w:color w:val="000000"/>
                <w:spacing w:val="1"/>
                <w:w w:val="89"/>
                <w:sz w:val="21"/>
                <w:szCs w:val="21"/>
              </w:rPr>
              <w:t xml:space="preserve">хлорамин Б с 0,5 % моющего 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средс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т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ва</w:t>
            </w:r>
          </w:p>
          <w:p w14:paraId="40FFC285" w14:textId="77777777" w:rsidR="00A8653E" w:rsidRPr="0037239F" w:rsidRDefault="00A8653E" w:rsidP="009B2808">
            <w:pPr>
              <w:rPr>
                <w:color w:val="000000"/>
                <w:w w:val="89"/>
                <w:sz w:val="21"/>
                <w:szCs w:val="21"/>
              </w:rPr>
            </w:pP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 xml:space="preserve">3) перекись водорода с 0,5 % </w:t>
            </w:r>
            <w:r w:rsidRPr="0037239F">
              <w:rPr>
                <w:color w:val="000000"/>
                <w:w w:val="89"/>
                <w:sz w:val="21"/>
                <w:szCs w:val="21"/>
              </w:rPr>
              <w:t>моющего средства</w:t>
            </w:r>
          </w:p>
          <w:p w14:paraId="2ED64860" w14:textId="77777777" w:rsidR="00A8653E" w:rsidRPr="0037239F" w:rsidRDefault="00A8653E" w:rsidP="009B2808">
            <w:pPr>
              <w:rPr>
                <w:color w:val="000000"/>
                <w:spacing w:val="-1"/>
                <w:w w:val="89"/>
                <w:sz w:val="21"/>
                <w:szCs w:val="21"/>
              </w:rPr>
            </w:pPr>
            <w:r w:rsidRPr="0037239F">
              <w:rPr>
                <w:color w:val="000000"/>
                <w:w w:val="89"/>
                <w:sz w:val="21"/>
                <w:szCs w:val="21"/>
              </w:rPr>
              <w:t xml:space="preserve">4) 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раствор формал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ь</w:t>
            </w: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дегида</w:t>
            </w:r>
          </w:p>
          <w:p w14:paraId="6DA35F77" w14:textId="77777777" w:rsidR="00A8653E" w:rsidRPr="0037239F" w:rsidRDefault="00A8653E" w:rsidP="009B2808">
            <w:pPr>
              <w:rPr>
                <w:color w:val="000000"/>
                <w:spacing w:val="-1"/>
                <w:w w:val="89"/>
                <w:sz w:val="21"/>
                <w:szCs w:val="21"/>
              </w:rPr>
            </w:pPr>
          </w:p>
          <w:p w14:paraId="2F925B35" w14:textId="77777777" w:rsidR="0037239F" w:rsidRDefault="0037239F" w:rsidP="009B2808">
            <w:pPr>
              <w:rPr>
                <w:color w:val="000000"/>
                <w:spacing w:val="-1"/>
                <w:w w:val="89"/>
                <w:sz w:val="21"/>
                <w:szCs w:val="21"/>
              </w:rPr>
            </w:pPr>
          </w:p>
          <w:p w14:paraId="1CC1C737" w14:textId="77777777" w:rsidR="00A8653E" w:rsidRDefault="00A8653E" w:rsidP="009B2808">
            <w:pPr>
              <w:rPr>
                <w:sz w:val="28"/>
              </w:rPr>
            </w:pPr>
            <w:r w:rsidRPr="0037239F">
              <w:rPr>
                <w:color w:val="000000"/>
                <w:spacing w:val="-1"/>
                <w:w w:val="89"/>
                <w:sz w:val="21"/>
                <w:szCs w:val="21"/>
              </w:rPr>
              <w:t>5)</w:t>
            </w:r>
            <w:r w:rsidR="0037239F" w:rsidRPr="0037239F">
              <w:rPr>
                <w:color w:val="000000"/>
                <w:spacing w:val="-1"/>
                <w:w w:val="89"/>
                <w:sz w:val="21"/>
                <w:szCs w:val="21"/>
              </w:rPr>
              <w:t xml:space="preserve"> </w:t>
            </w:r>
            <w:r w:rsidRPr="0037239F">
              <w:rPr>
                <w:color w:val="000000"/>
                <w:spacing w:val="1"/>
                <w:w w:val="89"/>
                <w:sz w:val="21"/>
                <w:szCs w:val="21"/>
              </w:rPr>
              <w:t>раствор уксусной кислоты</w:t>
            </w:r>
          </w:p>
        </w:tc>
        <w:tc>
          <w:tcPr>
            <w:tcW w:w="1230" w:type="dxa"/>
          </w:tcPr>
          <w:p w14:paraId="51043CFB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2AA44546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  <w:p w14:paraId="7B024AF8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2203034F" w14:textId="77777777" w:rsidR="0037239F" w:rsidRDefault="0037239F" w:rsidP="009C2004">
            <w:pPr>
              <w:jc w:val="center"/>
              <w:rPr>
                <w:sz w:val="20"/>
              </w:rPr>
            </w:pPr>
          </w:p>
          <w:p w14:paraId="68A2A0E0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2028D89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76FCAAA4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14:paraId="562B48AB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558FA1F6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02452C0B" w14:textId="77777777" w:rsidR="00A8653E" w:rsidRDefault="00A8653E" w:rsidP="009C2004">
            <w:pPr>
              <w:jc w:val="center"/>
              <w:rPr>
                <w:sz w:val="20"/>
              </w:rPr>
            </w:pPr>
          </w:p>
          <w:p w14:paraId="32B75506" w14:textId="77777777" w:rsidR="0037239F" w:rsidRDefault="0037239F" w:rsidP="009C2004">
            <w:pPr>
              <w:jc w:val="center"/>
              <w:rPr>
                <w:sz w:val="20"/>
              </w:rPr>
            </w:pPr>
          </w:p>
          <w:p w14:paraId="3E459568" w14:textId="77777777" w:rsidR="00A8653E" w:rsidRDefault="00A8653E" w:rsidP="009C20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61" w:type="dxa"/>
          </w:tcPr>
          <w:p w14:paraId="0E81998A" w14:textId="77777777" w:rsidR="00A8653E" w:rsidRDefault="00A8653E" w:rsidP="009B2808">
            <w:pPr>
              <w:rPr>
                <w:sz w:val="28"/>
              </w:rPr>
            </w:pPr>
          </w:p>
        </w:tc>
        <w:tc>
          <w:tcPr>
            <w:tcW w:w="2972" w:type="dxa"/>
          </w:tcPr>
          <w:p w14:paraId="1CEC060C" w14:textId="77777777" w:rsidR="00A8653E" w:rsidRPr="0037239F" w:rsidRDefault="00A8653E" w:rsidP="009C2004">
            <w:pPr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  <w:r w:rsidRPr="0037239F">
              <w:rPr>
                <w:color w:val="000000"/>
                <w:spacing w:val="1"/>
                <w:w w:val="89"/>
                <w:sz w:val="22"/>
                <w:szCs w:val="22"/>
              </w:rPr>
              <w:t>2-кратное протирание</w:t>
            </w:r>
          </w:p>
          <w:p w14:paraId="25B0B5B4" w14:textId="77777777" w:rsidR="00A8653E" w:rsidRPr="0037239F" w:rsidRDefault="00A8653E" w:rsidP="009C2004">
            <w:pPr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07378ED7" w14:textId="77777777" w:rsidR="00A8653E" w:rsidRDefault="00A8653E" w:rsidP="009C2004">
            <w:pPr>
              <w:jc w:val="center"/>
              <w:rPr>
                <w:color w:val="000000"/>
                <w:spacing w:val="1"/>
                <w:w w:val="89"/>
                <w:sz w:val="19"/>
                <w:szCs w:val="19"/>
              </w:rPr>
            </w:pPr>
          </w:p>
          <w:p w14:paraId="796F766A" w14:textId="77777777" w:rsidR="00A8653E" w:rsidRDefault="00A8653E" w:rsidP="009C2004">
            <w:pPr>
              <w:jc w:val="center"/>
              <w:rPr>
                <w:color w:val="000000"/>
                <w:spacing w:val="1"/>
                <w:w w:val="89"/>
                <w:sz w:val="19"/>
                <w:szCs w:val="19"/>
              </w:rPr>
            </w:pPr>
          </w:p>
          <w:p w14:paraId="441EB612" w14:textId="77777777" w:rsidR="00A8653E" w:rsidRDefault="00A8653E" w:rsidP="009C2004">
            <w:pPr>
              <w:jc w:val="center"/>
              <w:rPr>
                <w:color w:val="000000"/>
                <w:spacing w:val="1"/>
                <w:w w:val="89"/>
                <w:sz w:val="19"/>
                <w:szCs w:val="19"/>
              </w:rPr>
            </w:pPr>
          </w:p>
          <w:p w14:paraId="693BAA3A" w14:textId="77777777" w:rsidR="0037239F" w:rsidRDefault="0037239F" w:rsidP="009C2004">
            <w:pPr>
              <w:shd w:val="clear" w:color="auto" w:fill="FFFFFF"/>
              <w:tabs>
                <w:tab w:val="left" w:pos="1459"/>
                <w:tab w:val="left" w:pos="4080"/>
                <w:tab w:val="left" w:pos="5534"/>
              </w:tabs>
              <w:spacing w:line="197" w:lineRule="exact"/>
              <w:jc w:val="center"/>
              <w:rPr>
                <w:color w:val="000000"/>
                <w:spacing w:val="1"/>
                <w:w w:val="89"/>
                <w:sz w:val="19"/>
                <w:szCs w:val="19"/>
              </w:rPr>
            </w:pPr>
          </w:p>
          <w:p w14:paraId="30FE5D2C" w14:textId="77777777" w:rsidR="00A8653E" w:rsidRPr="0037239F" w:rsidRDefault="00A8653E" w:rsidP="009C2004">
            <w:pPr>
              <w:shd w:val="clear" w:color="auto" w:fill="FFFFFF"/>
              <w:tabs>
                <w:tab w:val="left" w:pos="1459"/>
                <w:tab w:val="left" w:pos="4080"/>
                <w:tab w:val="left" w:pos="5534"/>
              </w:tabs>
              <w:spacing w:line="197" w:lineRule="exact"/>
              <w:jc w:val="center"/>
              <w:rPr>
                <w:color w:val="000000"/>
                <w:spacing w:val="-7"/>
                <w:w w:val="89"/>
                <w:sz w:val="22"/>
                <w:szCs w:val="22"/>
              </w:rPr>
            </w:pPr>
            <w:r w:rsidRPr="0037239F">
              <w:rPr>
                <w:color w:val="000000"/>
                <w:spacing w:val="1"/>
                <w:w w:val="89"/>
                <w:sz w:val="22"/>
                <w:szCs w:val="22"/>
              </w:rPr>
              <w:t>В пакете с ваткой, смоченной</w:t>
            </w:r>
          </w:p>
          <w:p w14:paraId="29491C41" w14:textId="77777777" w:rsidR="00A8653E" w:rsidRDefault="00A8653E" w:rsidP="009C2004">
            <w:pPr>
              <w:jc w:val="center"/>
              <w:rPr>
                <w:sz w:val="28"/>
              </w:rPr>
            </w:pPr>
            <w:r w:rsidRPr="0037239F">
              <w:rPr>
                <w:color w:val="000000"/>
                <w:w w:val="89"/>
                <w:sz w:val="22"/>
                <w:szCs w:val="22"/>
              </w:rPr>
              <w:t xml:space="preserve">раствором, нейтрализованным </w:t>
            </w:r>
            <w:r w:rsidRPr="0037239F">
              <w:rPr>
                <w:color w:val="000000"/>
                <w:spacing w:val="1"/>
                <w:w w:val="89"/>
                <w:sz w:val="22"/>
                <w:szCs w:val="22"/>
              </w:rPr>
              <w:t xml:space="preserve">раствором аммиака </w:t>
            </w:r>
            <w:r w:rsidRPr="0037239F">
              <w:rPr>
                <w:color w:val="000000"/>
                <w:spacing w:val="-1"/>
                <w:w w:val="89"/>
                <w:sz w:val="22"/>
                <w:szCs w:val="22"/>
              </w:rPr>
              <w:t>или щел</w:t>
            </w:r>
            <w:r w:rsidRPr="0037239F">
              <w:rPr>
                <w:color w:val="000000"/>
                <w:spacing w:val="-1"/>
                <w:w w:val="89"/>
                <w:sz w:val="22"/>
                <w:szCs w:val="22"/>
              </w:rPr>
              <w:t>о</w:t>
            </w:r>
            <w:r w:rsidRPr="0037239F">
              <w:rPr>
                <w:color w:val="000000"/>
                <w:spacing w:val="-1"/>
                <w:w w:val="89"/>
                <w:sz w:val="22"/>
                <w:szCs w:val="22"/>
              </w:rPr>
              <w:t>чью</w:t>
            </w:r>
          </w:p>
        </w:tc>
      </w:tr>
      <w:tr w:rsidR="00A8653E" w14:paraId="0AFD9179" w14:textId="77777777">
        <w:tblPrEx>
          <w:tblCellMar>
            <w:top w:w="0" w:type="dxa"/>
            <w:bottom w:w="0" w:type="dxa"/>
          </w:tblCellMar>
        </w:tblPrEx>
        <w:tc>
          <w:tcPr>
            <w:tcW w:w="2146" w:type="dxa"/>
          </w:tcPr>
          <w:p w14:paraId="12F5C028" w14:textId="77777777" w:rsidR="0061008B" w:rsidRDefault="0061008B" w:rsidP="0061008B">
            <w:pPr>
              <w:jc w:val="center"/>
              <w:rPr>
                <w:color w:val="000000"/>
                <w:spacing w:val="1"/>
                <w:w w:val="89"/>
              </w:rPr>
            </w:pPr>
          </w:p>
          <w:p w14:paraId="78D96710" w14:textId="77777777" w:rsidR="0061008B" w:rsidRDefault="0061008B" w:rsidP="0061008B">
            <w:pPr>
              <w:jc w:val="center"/>
              <w:rPr>
                <w:color w:val="000000"/>
                <w:spacing w:val="1"/>
                <w:w w:val="89"/>
              </w:rPr>
            </w:pPr>
          </w:p>
          <w:p w14:paraId="4753DB48" w14:textId="77777777" w:rsidR="00A8653E" w:rsidRPr="0061008B" w:rsidRDefault="00A8653E" w:rsidP="0061008B">
            <w:pPr>
              <w:jc w:val="center"/>
            </w:pPr>
            <w:r w:rsidRPr="0061008B">
              <w:rPr>
                <w:color w:val="000000"/>
                <w:spacing w:val="1"/>
                <w:w w:val="89"/>
              </w:rPr>
              <w:t>Санитарно-</w:t>
            </w:r>
            <w:r w:rsidRPr="0061008B">
              <w:rPr>
                <w:color w:val="000000"/>
                <w:w w:val="89"/>
              </w:rPr>
              <w:t xml:space="preserve"> технич</w:t>
            </w:r>
            <w:r w:rsidRPr="0061008B">
              <w:rPr>
                <w:color w:val="000000"/>
                <w:w w:val="89"/>
              </w:rPr>
              <w:t>е</w:t>
            </w:r>
            <w:r w:rsidRPr="0061008B">
              <w:rPr>
                <w:color w:val="000000"/>
                <w:w w:val="89"/>
              </w:rPr>
              <w:t xml:space="preserve">ское  </w:t>
            </w:r>
            <w:r w:rsidRPr="0061008B">
              <w:rPr>
                <w:color w:val="000000"/>
                <w:spacing w:val="1"/>
                <w:w w:val="89"/>
              </w:rPr>
              <w:t xml:space="preserve">    </w:t>
            </w:r>
            <w:r w:rsidRPr="0061008B">
              <w:rPr>
                <w:color w:val="000000"/>
                <w:spacing w:val="2"/>
                <w:w w:val="89"/>
              </w:rPr>
              <w:t>оборудов</w:t>
            </w:r>
            <w:r w:rsidRPr="0061008B">
              <w:rPr>
                <w:color w:val="000000"/>
                <w:spacing w:val="2"/>
                <w:w w:val="89"/>
              </w:rPr>
              <w:t>а</w:t>
            </w:r>
            <w:r w:rsidRPr="0061008B">
              <w:rPr>
                <w:color w:val="000000"/>
                <w:spacing w:val="2"/>
                <w:w w:val="89"/>
              </w:rPr>
              <w:t xml:space="preserve">ние  </w:t>
            </w:r>
            <w:r w:rsidRPr="0061008B">
              <w:rPr>
                <w:color w:val="000000"/>
                <w:spacing w:val="1"/>
                <w:w w:val="89"/>
              </w:rPr>
              <w:t xml:space="preserve">    </w:t>
            </w:r>
            <w:r w:rsidRPr="0061008B">
              <w:rPr>
                <w:color w:val="000000"/>
                <w:w w:val="89"/>
              </w:rPr>
              <w:t>(раковины, унитазы и др.)</w:t>
            </w:r>
          </w:p>
        </w:tc>
        <w:tc>
          <w:tcPr>
            <w:tcW w:w="2059" w:type="dxa"/>
          </w:tcPr>
          <w:p w14:paraId="77102667" w14:textId="77777777" w:rsidR="00A8653E" w:rsidRPr="00F35BDF" w:rsidRDefault="00A8653E" w:rsidP="009B2808">
            <w:pPr>
              <w:shd w:val="clear" w:color="auto" w:fill="FFFFFF"/>
              <w:tabs>
                <w:tab w:val="left" w:pos="3955"/>
                <w:tab w:val="left" w:pos="5030"/>
              </w:tabs>
              <w:spacing w:line="197" w:lineRule="exact"/>
              <w:ind w:left="10"/>
              <w:rPr>
                <w:sz w:val="22"/>
                <w:szCs w:val="22"/>
              </w:rPr>
            </w:pP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1) моюще-дезинфицирующие</w:t>
            </w:r>
            <w:r w:rsidRPr="00F35BDF">
              <w:rPr>
                <w:color w:val="000000"/>
                <w:sz w:val="22"/>
                <w:szCs w:val="22"/>
              </w:rPr>
              <w:tab/>
            </w:r>
            <w:smartTag w:uri="urn:schemas-microsoft-com:office:smarttags" w:element="metricconverter">
              <w:smartTagPr>
                <w:attr w:name="ProductID" w:val="0,5 г"/>
              </w:smartTagPr>
              <w:r w:rsidRPr="00F35BDF">
                <w:rPr>
                  <w:color w:val="000000"/>
                  <w:spacing w:val="-1"/>
                  <w:w w:val="89"/>
                  <w:sz w:val="22"/>
                  <w:szCs w:val="22"/>
                </w:rPr>
                <w:t>0,5 г</w:t>
              </w:r>
            </w:smartTag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 xml:space="preserve"> на</w:t>
            </w:r>
            <w:r w:rsidRPr="00F35BDF">
              <w:rPr>
                <w:color w:val="000000"/>
                <w:sz w:val="22"/>
                <w:szCs w:val="22"/>
              </w:rPr>
              <w:tab/>
            </w: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5         Протирают увлажненной ветошью</w:t>
            </w:r>
          </w:p>
          <w:p w14:paraId="419E4809" w14:textId="77777777" w:rsidR="00A8653E" w:rsidRPr="00F35BDF" w:rsidRDefault="00F35BDF" w:rsidP="009B2808">
            <w:pPr>
              <w:shd w:val="clear" w:color="auto" w:fill="FFFFFF"/>
              <w:tabs>
                <w:tab w:val="left" w:pos="3970"/>
              </w:tabs>
              <w:spacing w:before="10" w:line="197" w:lineRule="exact"/>
              <w:ind w:left="5"/>
              <w:rPr>
                <w:sz w:val="22"/>
                <w:szCs w:val="22"/>
              </w:rPr>
            </w:pP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 w:rsidR="00A8653E" w:rsidRPr="00F35BDF">
              <w:rPr>
                <w:color w:val="000000"/>
                <w:w w:val="89"/>
                <w:sz w:val="22"/>
                <w:szCs w:val="22"/>
              </w:rPr>
              <w:t>средства: Д</w:t>
            </w:r>
            <w:r w:rsidR="00A8653E" w:rsidRPr="00F35BDF">
              <w:rPr>
                <w:color w:val="000000"/>
                <w:w w:val="89"/>
                <w:sz w:val="22"/>
                <w:szCs w:val="22"/>
              </w:rPr>
              <w:t>и</w:t>
            </w:r>
            <w:r w:rsidR="00A8653E" w:rsidRPr="00F35BDF">
              <w:rPr>
                <w:color w:val="000000"/>
                <w:w w:val="89"/>
                <w:sz w:val="22"/>
                <w:szCs w:val="22"/>
              </w:rPr>
              <w:t>хлор-1», «Белка»</w:t>
            </w:r>
            <w:r>
              <w:rPr>
                <w:color w:val="000000"/>
                <w:w w:val="89"/>
                <w:sz w:val="22"/>
                <w:szCs w:val="22"/>
              </w:rPr>
              <w:t xml:space="preserve"> </w:t>
            </w:r>
            <w:r w:rsidR="003F6215">
              <w:rPr>
                <w:color w:val="000000"/>
                <w:w w:val="89"/>
                <w:sz w:val="22"/>
                <w:szCs w:val="22"/>
              </w:rPr>
              <w:t>и др.;</w:t>
            </w:r>
            <w:r w:rsidR="00A8653E" w:rsidRPr="00F35BDF">
              <w:rPr>
                <w:color w:val="000000"/>
                <w:sz w:val="22"/>
                <w:szCs w:val="22"/>
              </w:rPr>
              <w:tab/>
            </w:r>
            <w:r w:rsidR="00A8653E" w:rsidRPr="00F35BDF">
              <w:rPr>
                <w:color w:val="000000"/>
                <w:spacing w:val="-3"/>
                <w:w w:val="89"/>
                <w:sz w:val="22"/>
                <w:szCs w:val="22"/>
              </w:rPr>
              <w:t>100см</w:t>
            </w:r>
            <w:r w:rsidR="00A8653E" w:rsidRPr="00F35BDF">
              <w:rPr>
                <w:color w:val="000000"/>
                <w:spacing w:val="-3"/>
                <w:w w:val="89"/>
                <w:sz w:val="22"/>
                <w:szCs w:val="22"/>
                <w:vertAlign w:val="superscript"/>
              </w:rPr>
              <w:t>2</w:t>
            </w:r>
          </w:p>
          <w:p w14:paraId="703E5C9B" w14:textId="77777777" w:rsidR="00A8653E" w:rsidRPr="00F35BDF" w:rsidRDefault="00A8653E" w:rsidP="009B2808">
            <w:pPr>
              <w:shd w:val="clear" w:color="auto" w:fill="FFFFFF"/>
              <w:spacing w:line="197" w:lineRule="exact"/>
              <w:ind w:left="5"/>
              <w:rPr>
                <w:sz w:val="22"/>
                <w:szCs w:val="22"/>
              </w:rPr>
            </w:pPr>
            <w:r w:rsidRPr="00F35BDF">
              <w:rPr>
                <w:color w:val="000000"/>
                <w:spacing w:val="2"/>
                <w:w w:val="89"/>
                <w:sz w:val="22"/>
                <w:szCs w:val="22"/>
              </w:rPr>
              <w:t xml:space="preserve"> чистяще-дезинфицирую</w:t>
            </w:r>
            <w:r w:rsidRPr="00F35BDF">
              <w:rPr>
                <w:color w:val="000000"/>
                <w:w w:val="89"/>
                <w:sz w:val="22"/>
                <w:szCs w:val="22"/>
              </w:rPr>
              <w:t>щие препараты: «Д</w:t>
            </w:r>
            <w:r w:rsidRPr="00F35BDF">
              <w:rPr>
                <w:color w:val="000000"/>
                <w:w w:val="89"/>
                <w:sz w:val="22"/>
                <w:szCs w:val="22"/>
              </w:rPr>
              <w:t>е</w:t>
            </w:r>
            <w:r w:rsidRPr="00F35BDF">
              <w:rPr>
                <w:color w:val="000000"/>
                <w:w w:val="89"/>
                <w:sz w:val="22"/>
                <w:szCs w:val="22"/>
              </w:rPr>
              <w:t>зус», «Санита», «Блеск-2», и др.</w:t>
            </w:r>
          </w:p>
          <w:p w14:paraId="23739042" w14:textId="77777777" w:rsidR="003F6215" w:rsidRDefault="003F6215" w:rsidP="009B2808">
            <w:pPr>
              <w:rPr>
                <w:sz w:val="22"/>
                <w:szCs w:val="22"/>
              </w:rPr>
            </w:pPr>
          </w:p>
          <w:p w14:paraId="237207D3" w14:textId="77777777" w:rsidR="00A8653E" w:rsidRPr="00F35BDF" w:rsidRDefault="00A8653E" w:rsidP="009B2808">
            <w:pPr>
              <w:rPr>
                <w:color w:val="000000"/>
                <w:spacing w:val="-2"/>
                <w:w w:val="89"/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2)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 xml:space="preserve"> хлорамин Б</w:t>
            </w:r>
          </w:p>
          <w:p w14:paraId="68A2E6F1" w14:textId="77777777" w:rsidR="003F6215" w:rsidRDefault="003F6215" w:rsidP="009B2808">
            <w:pPr>
              <w:rPr>
                <w:color w:val="000000"/>
                <w:spacing w:val="-2"/>
                <w:w w:val="89"/>
                <w:sz w:val="22"/>
                <w:szCs w:val="22"/>
              </w:rPr>
            </w:pPr>
          </w:p>
          <w:p w14:paraId="4C829BB8" w14:textId="77777777" w:rsidR="00A8653E" w:rsidRPr="00F35BDF" w:rsidRDefault="00A8653E" w:rsidP="009B2808">
            <w:pPr>
              <w:rPr>
                <w:color w:val="000000"/>
                <w:spacing w:val="-1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>3)</w:t>
            </w: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 xml:space="preserve"> хлорамин Б с 0,5 % моющего 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средс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т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ва</w:t>
            </w:r>
          </w:p>
          <w:p w14:paraId="499CB876" w14:textId="77777777" w:rsidR="003F6215" w:rsidRDefault="003F6215" w:rsidP="009B2808">
            <w:pPr>
              <w:rPr>
                <w:sz w:val="22"/>
                <w:szCs w:val="22"/>
              </w:rPr>
            </w:pPr>
          </w:p>
          <w:p w14:paraId="1C5D5FCF" w14:textId="77777777" w:rsidR="00A8653E" w:rsidRPr="00F35BDF" w:rsidRDefault="00A8653E" w:rsidP="009B2808">
            <w:pPr>
              <w:rPr>
                <w:color w:val="000000"/>
                <w:spacing w:val="-2"/>
                <w:w w:val="89"/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4)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 xml:space="preserve"> Гипохлорит н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>а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>трия</w:t>
            </w:r>
          </w:p>
          <w:p w14:paraId="453152FA" w14:textId="77777777" w:rsidR="003F6215" w:rsidRDefault="003F6215" w:rsidP="009B2808">
            <w:pPr>
              <w:rPr>
                <w:color w:val="000000"/>
                <w:spacing w:val="-2"/>
                <w:w w:val="89"/>
                <w:sz w:val="22"/>
                <w:szCs w:val="22"/>
              </w:rPr>
            </w:pPr>
          </w:p>
          <w:p w14:paraId="1049254D" w14:textId="77777777" w:rsidR="00A8653E" w:rsidRPr="00F35BDF" w:rsidRDefault="00A8653E" w:rsidP="009B2808">
            <w:pPr>
              <w:rPr>
                <w:color w:val="000000"/>
                <w:spacing w:val="-1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>5)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 xml:space="preserve"> Гипохлорит н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а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трия, полу чаемый в электрохимич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е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 xml:space="preserve">ской </w:t>
            </w:r>
          </w:p>
          <w:p w14:paraId="6128C4B3" w14:textId="77777777" w:rsidR="00A8653E" w:rsidRPr="00F35BDF" w:rsidRDefault="00A8653E" w:rsidP="009B2808">
            <w:pPr>
              <w:rPr>
                <w:color w:val="000000"/>
                <w:spacing w:val="8"/>
                <w:w w:val="79"/>
                <w:sz w:val="22"/>
                <w:szCs w:val="22"/>
              </w:rPr>
            </w:pPr>
            <w:r w:rsidRPr="00F35BDF">
              <w:rPr>
                <w:color w:val="000000"/>
                <w:spacing w:val="8"/>
                <w:w w:val="79"/>
                <w:sz w:val="22"/>
                <w:szCs w:val="22"/>
              </w:rPr>
              <w:t>установке</w:t>
            </w:r>
          </w:p>
          <w:p w14:paraId="740EFD09" w14:textId="77777777" w:rsidR="00A8653E" w:rsidRDefault="00A8653E" w:rsidP="009B2808">
            <w:pPr>
              <w:rPr>
                <w:sz w:val="20"/>
              </w:rPr>
            </w:pPr>
            <w:r w:rsidRPr="00F35BDF">
              <w:rPr>
                <w:color w:val="000000"/>
                <w:spacing w:val="8"/>
                <w:w w:val="79"/>
                <w:sz w:val="22"/>
                <w:szCs w:val="22"/>
              </w:rPr>
              <w:t>6)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 xml:space="preserve"> Перекись вод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>о</w:t>
            </w:r>
            <w:r w:rsidRPr="00F35BDF">
              <w:rPr>
                <w:color w:val="000000"/>
                <w:spacing w:val="-2"/>
                <w:w w:val="89"/>
                <w:sz w:val="22"/>
                <w:szCs w:val="22"/>
              </w:rPr>
              <w:t xml:space="preserve">рода с 0,5 % </w:t>
            </w:r>
            <w:r w:rsidRPr="00F35BDF">
              <w:rPr>
                <w:color w:val="000000"/>
                <w:spacing w:val="5"/>
                <w:w w:val="82"/>
                <w:sz w:val="22"/>
                <w:szCs w:val="22"/>
              </w:rPr>
              <w:t>мо</w:t>
            </w:r>
            <w:r w:rsidRPr="00F35BDF">
              <w:rPr>
                <w:color w:val="000000"/>
                <w:spacing w:val="5"/>
                <w:w w:val="82"/>
                <w:sz w:val="22"/>
                <w:szCs w:val="22"/>
              </w:rPr>
              <w:t>ю</w:t>
            </w:r>
            <w:r w:rsidRPr="00F35BDF">
              <w:rPr>
                <w:color w:val="000000"/>
                <w:spacing w:val="5"/>
                <w:w w:val="82"/>
                <w:sz w:val="22"/>
                <w:szCs w:val="22"/>
              </w:rPr>
              <w:t>щего средства</w:t>
            </w:r>
          </w:p>
        </w:tc>
        <w:tc>
          <w:tcPr>
            <w:tcW w:w="1230" w:type="dxa"/>
          </w:tcPr>
          <w:p w14:paraId="7E0E45B1" w14:textId="77777777" w:rsidR="00A8653E" w:rsidRPr="00F35BDF" w:rsidRDefault="00A8653E" w:rsidP="009C2004">
            <w:pPr>
              <w:pStyle w:val="a6"/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5 г"/>
              </w:smartTagPr>
              <w:r>
                <w:t>0</w:t>
              </w:r>
              <w:r w:rsidRPr="00F35BDF">
                <w:rPr>
                  <w:sz w:val="22"/>
                  <w:szCs w:val="22"/>
                </w:rPr>
                <w:t>,5 г</w:t>
              </w:r>
            </w:smartTag>
            <w:r w:rsidRPr="00F35BDF">
              <w:rPr>
                <w:sz w:val="22"/>
                <w:szCs w:val="22"/>
              </w:rPr>
              <w:t xml:space="preserve"> на 100 см³</w:t>
            </w:r>
          </w:p>
          <w:p w14:paraId="04948839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513A9BFE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507F3C55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3C3A79A6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2A5996F2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4A0079E3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0F50C73E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1</w:t>
            </w:r>
          </w:p>
          <w:p w14:paraId="28F85DD5" w14:textId="77777777" w:rsidR="003F6215" w:rsidRDefault="003F6215" w:rsidP="009C2004">
            <w:pPr>
              <w:jc w:val="center"/>
              <w:rPr>
                <w:sz w:val="22"/>
                <w:szCs w:val="22"/>
              </w:rPr>
            </w:pPr>
          </w:p>
          <w:p w14:paraId="5B3472B8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0,75</w:t>
            </w:r>
          </w:p>
          <w:p w14:paraId="0621DB7B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5BEDC0F8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4B10C847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1</w:t>
            </w:r>
          </w:p>
          <w:p w14:paraId="5DE031FE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7CEAD42E" w14:textId="77777777" w:rsidR="003F6215" w:rsidRDefault="003F6215" w:rsidP="009C2004">
            <w:pPr>
              <w:jc w:val="center"/>
              <w:rPr>
                <w:sz w:val="22"/>
                <w:szCs w:val="22"/>
              </w:rPr>
            </w:pPr>
          </w:p>
          <w:p w14:paraId="57DAF307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0,25</w:t>
            </w:r>
          </w:p>
          <w:p w14:paraId="05AA3960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6E67C594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1E13B754" w14:textId="77777777" w:rsidR="003F6215" w:rsidRDefault="003F6215" w:rsidP="009C2004">
            <w:pPr>
              <w:jc w:val="center"/>
              <w:rPr>
                <w:sz w:val="22"/>
                <w:szCs w:val="22"/>
              </w:rPr>
            </w:pPr>
          </w:p>
          <w:p w14:paraId="756CCF07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sz w:val="22"/>
                <w:szCs w:val="22"/>
              </w:rPr>
              <w:t>3,0</w:t>
            </w:r>
          </w:p>
          <w:p w14:paraId="6A4F449D" w14:textId="77777777" w:rsidR="00A8653E" w:rsidRDefault="00A8653E" w:rsidP="009C200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061" w:type="dxa"/>
          </w:tcPr>
          <w:p w14:paraId="7E082BA6" w14:textId="77777777" w:rsidR="00A8653E" w:rsidRDefault="00A8653E" w:rsidP="00F35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14:paraId="1A7F7FBC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28540FA9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3BE9A15C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0CE00D88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0A73DC59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19D8EFD1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3274E238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49174826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1D37B06D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7C77F82C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2178A121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2BCA2D41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0636EE49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04600791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730EFD1F" w14:textId="77777777" w:rsidR="00823A02" w:rsidRDefault="00823A02" w:rsidP="00F35BDF">
            <w:pPr>
              <w:jc w:val="center"/>
              <w:rPr>
                <w:sz w:val="20"/>
              </w:rPr>
            </w:pPr>
          </w:p>
          <w:p w14:paraId="211177FD" w14:textId="77777777" w:rsidR="00823A02" w:rsidRDefault="00823A02" w:rsidP="00F35BDF">
            <w:pPr>
              <w:jc w:val="center"/>
              <w:rPr>
                <w:sz w:val="20"/>
              </w:rPr>
            </w:pPr>
          </w:p>
          <w:p w14:paraId="3634E3C7" w14:textId="77777777" w:rsidR="00823A02" w:rsidRDefault="00823A02" w:rsidP="00F35BDF">
            <w:pPr>
              <w:jc w:val="center"/>
              <w:rPr>
                <w:sz w:val="20"/>
              </w:rPr>
            </w:pPr>
          </w:p>
          <w:p w14:paraId="26130BFB" w14:textId="77777777" w:rsidR="00A8653E" w:rsidRDefault="00A8653E" w:rsidP="00F35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14:paraId="43BF68FC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212B6C5B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19E8AC9D" w14:textId="77777777" w:rsidR="00A8653E" w:rsidRDefault="00A8653E" w:rsidP="00F35BDF">
            <w:pPr>
              <w:jc w:val="center"/>
              <w:rPr>
                <w:sz w:val="20"/>
              </w:rPr>
            </w:pPr>
          </w:p>
          <w:p w14:paraId="0E32B670" w14:textId="77777777" w:rsidR="00A8653E" w:rsidRDefault="00A8653E" w:rsidP="00F35BD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972" w:type="dxa"/>
          </w:tcPr>
          <w:p w14:paraId="4A8DB164" w14:textId="77777777" w:rsidR="00A8653E" w:rsidRPr="00F35BDF" w:rsidRDefault="00A8653E" w:rsidP="009C2004">
            <w:pPr>
              <w:shd w:val="clear" w:color="auto" w:fill="FFFFFF"/>
              <w:tabs>
                <w:tab w:val="left" w:pos="3955"/>
                <w:tab w:val="left" w:pos="5030"/>
              </w:tabs>
              <w:spacing w:line="197" w:lineRule="exact"/>
              <w:ind w:left="10"/>
              <w:jc w:val="center"/>
              <w:rPr>
                <w:sz w:val="22"/>
                <w:szCs w:val="22"/>
              </w:rPr>
            </w:pP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Протирают увлажненной в</w:t>
            </w: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е</w:t>
            </w: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тошью</w:t>
            </w:r>
          </w:p>
          <w:p w14:paraId="38DB26D7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4A6DD3F5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72692D46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47FADD60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</w:p>
          <w:p w14:paraId="7E0B8AF5" w14:textId="77777777" w:rsidR="00A8653E" w:rsidRPr="00F35BDF" w:rsidRDefault="00A8653E" w:rsidP="009C2004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1BDEC61A" w14:textId="77777777" w:rsidR="00823A02" w:rsidRDefault="00823A02" w:rsidP="009C2004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4C6298E7" w14:textId="77777777" w:rsidR="00823A02" w:rsidRDefault="00823A02" w:rsidP="009C2004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7D90BE5D" w14:textId="77777777" w:rsidR="00A8653E" w:rsidRPr="00F35BDF" w:rsidRDefault="00A8653E" w:rsidP="009C2004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-8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2-кратное протирание</w:t>
            </w:r>
          </w:p>
          <w:p w14:paraId="34E3FDEE" w14:textId="77777777" w:rsidR="00A8653E" w:rsidRPr="00F35BDF" w:rsidRDefault="00A8653E" w:rsidP="009C2004">
            <w:pPr>
              <w:jc w:val="center"/>
              <w:rPr>
                <w:color w:val="000000"/>
                <w:spacing w:val="4"/>
                <w:w w:val="89"/>
                <w:sz w:val="22"/>
                <w:szCs w:val="22"/>
              </w:rPr>
            </w:pPr>
          </w:p>
          <w:p w14:paraId="29916EF3" w14:textId="77777777" w:rsidR="00823A02" w:rsidRDefault="00823A02" w:rsidP="00823A02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4B5A31CD" w14:textId="77777777" w:rsidR="00823A02" w:rsidRPr="00F35BDF" w:rsidRDefault="00823A02" w:rsidP="00823A02">
            <w:pPr>
              <w:shd w:val="clear" w:color="auto" w:fill="FFFFFF"/>
              <w:tabs>
                <w:tab w:val="left" w:pos="1454"/>
                <w:tab w:val="left" w:pos="4186"/>
                <w:tab w:val="left" w:pos="5530"/>
              </w:tabs>
              <w:spacing w:line="197" w:lineRule="exact"/>
              <w:jc w:val="center"/>
              <w:rPr>
                <w:color w:val="000000"/>
                <w:spacing w:val="-8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>2-кратное протирание</w:t>
            </w:r>
          </w:p>
          <w:p w14:paraId="5E3550ED" w14:textId="77777777" w:rsidR="00A8653E" w:rsidRPr="00F35BDF" w:rsidRDefault="00A8653E" w:rsidP="009C2004">
            <w:pPr>
              <w:jc w:val="center"/>
              <w:rPr>
                <w:color w:val="000000"/>
                <w:spacing w:val="4"/>
                <w:w w:val="89"/>
                <w:sz w:val="22"/>
                <w:szCs w:val="22"/>
              </w:rPr>
            </w:pPr>
          </w:p>
          <w:p w14:paraId="3E6E6A91" w14:textId="77777777" w:rsidR="00A8653E" w:rsidRPr="00F35BDF" w:rsidRDefault="00A8653E" w:rsidP="009C2004">
            <w:pPr>
              <w:jc w:val="center"/>
              <w:rPr>
                <w:color w:val="000000"/>
                <w:spacing w:val="4"/>
                <w:w w:val="89"/>
                <w:sz w:val="22"/>
                <w:szCs w:val="22"/>
              </w:rPr>
            </w:pPr>
          </w:p>
          <w:p w14:paraId="2CFB07AE" w14:textId="77777777" w:rsidR="00A8653E" w:rsidRPr="00F35BDF" w:rsidRDefault="00A8653E" w:rsidP="009C2004">
            <w:pPr>
              <w:jc w:val="center"/>
              <w:rPr>
                <w:sz w:val="22"/>
                <w:szCs w:val="22"/>
              </w:rPr>
            </w:pPr>
            <w:r w:rsidRPr="00F35BDF">
              <w:rPr>
                <w:color w:val="000000"/>
                <w:spacing w:val="4"/>
                <w:w w:val="89"/>
                <w:sz w:val="22"/>
                <w:szCs w:val="22"/>
              </w:rPr>
              <w:t>2-кратное обильное орошение</w:t>
            </w:r>
          </w:p>
          <w:p w14:paraId="3562713C" w14:textId="77777777" w:rsidR="00A8653E" w:rsidRPr="00F35BDF" w:rsidRDefault="00A8653E" w:rsidP="009C2004">
            <w:pPr>
              <w:jc w:val="center"/>
              <w:rPr>
                <w:color w:val="000000"/>
                <w:spacing w:val="3"/>
                <w:w w:val="89"/>
                <w:sz w:val="22"/>
                <w:szCs w:val="22"/>
              </w:rPr>
            </w:pPr>
          </w:p>
          <w:p w14:paraId="1C9EC82A" w14:textId="77777777" w:rsidR="00823A02" w:rsidRDefault="00823A02" w:rsidP="009C2004">
            <w:pPr>
              <w:jc w:val="center"/>
              <w:rPr>
                <w:color w:val="000000"/>
                <w:spacing w:val="3"/>
                <w:w w:val="89"/>
                <w:sz w:val="22"/>
                <w:szCs w:val="22"/>
              </w:rPr>
            </w:pPr>
          </w:p>
          <w:p w14:paraId="1271C409" w14:textId="77777777" w:rsidR="00A8653E" w:rsidRPr="00F35BDF" w:rsidRDefault="00A8653E" w:rsidP="009C2004">
            <w:pPr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3"/>
                <w:w w:val="89"/>
                <w:sz w:val="22"/>
                <w:szCs w:val="22"/>
              </w:rPr>
              <w:t>2-кратное протирание с после</w:t>
            </w:r>
            <w:r w:rsidRPr="00F35BDF">
              <w:rPr>
                <w:color w:val="000000"/>
                <w:spacing w:val="1"/>
                <w:w w:val="89"/>
                <w:sz w:val="22"/>
                <w:szCs w:val="22"/>
              </w:rPr>
              <w:t xml:space="preserve"> дующей экспозицией</w:t>
            </w:r>
          </w:p>
          <w:p w14:paraId="317A3967" w14:textId="77777777" w:rsidR="00A8653E" w:rsidRPr="00F35BDF" w:rsidRDefault="00A8653E" w:rsidP="009C2004">
            <w:pPr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</w:p>
          <w:p w14:paraId="38F8FDBC" w14:textId="77777777" w:rsidR="00A8653E" w:rsidRPr="00F35BDF" w:rsidRDefault="00A8653E" w:rsidP="009C2004">
            <w:pPr>
              <w:jc w:val="center"/>
              <w:rPr>
                <w:color w:val="000000"/>
                <w:spacing w:val="3"/>
                <w:w w:val="89"/>
                <w:sz w:val="22"/>
                <w:szCs w:val="22"/>
              </w:rPr>
            </w:pPr>
          </w:p>
          <w:p w14:paraId="432ADC8E" w14:textId="77777777" w:rsidR="00A8653E" w:rsidRPr="00F35BDF" w:rsidRDefault="00A8653E" w:rsidP="009C2004">
            <w:pPr>
              <w:jc w:val="center"/>
              <w:rPr>
                <w:color w:val="000000"/>
                <w:spacing w:val="1"/>
                <w:w w:val="89"/>
                <w:sz w:val="22"/>
                <w:szCs w:val="22"/>
              </w:rPr>
            </w:pPr>
            <w:r w:rsidRPr="00F35BDF">
              <w:rPr>
                <w:color w:val="000000"/>
                <w:spacing w:val="3"/>
                <w:w w:val="89"/>
                <w:sz w:val="22"/>
                <w:szCs w:val="22"/>
              </w:rPr>
              <w:t>Орошение с последующим проти</w:t>
            </w:r>
            <w:r w:rsidRPr="00F35BDF">
              <w:rPr>
                <w:color w:val="000000"/>
                <w:spacing w:val="2"/>
                <w:w w:val="89"/>
                <w:sz w:val="22"/>
                <w:szCs w:val="22"/>
              </w:rPr>
              <w:t>раннем ветошью, см</w:t>
            </w:r>
            <w:r w:rsidRPr="00F35BDF">
              <w:rPr>
                <w:color w:val="000000"/>
                <w:spacing w:val="2"/>
                <w:w w:val="89"/>
                <w:sz w:val="22"/>
                <w:szCs w:val="22"/>
              </w:rPr>
              <w:t>о</w:t>
            </w:r>
            <w:r w:rsidRPr="00F35BDF">
              <w:rPr>
                <w:color w:val="000000"/>
                <w:spacing w:val="2"/>
                <w:w w:val="89"/>
                <w:sz w:val="22"/>
                <w:szCs w:val="22"/>
              </w:rPr>
              <w:t xml:space="preserve">ченной </w:t>
            </w:r>
            <w:r w:rsidRPr="00F35BDF">
              <w:rPr>
                <w:color w:val="000000"/>
                <w:spacing w:val="-1"/>
                <w:w w:val="89"/>
                <w:sz w:val="22"/>
                <w:szCs w:val="22"/>
              </w:rPr>
              <w:t>в дезрастворе</w:t>
            </w:r>
          </w:p>
          <w:p w14:paraId="5E5C0375" w14:textId="77777777" w:rsidR="00A8653E" w:rsidRDefault="00A8653E" w:rsidP="009B2808">
            <w:pPr>
              <w:rPr>
                <w:sz w:val="28"/>
              </w:rPr>
            </w:pPr>
          </w:p>
        </w:tc>
      </w:tr>
    </w:tbl>
    <w:p w14:paraId="3CC28D00" w14:textId="77777777" w:rsidR="00E15DBD" w:rsidRDefault="00E15DBD" w:rsidP="00E15DBD">
      <w:pPr>
        <w:shd w:val="clear" w:color="auto" w:fill="FFFFFF"/>
        <w:spacing w:before="29"/>
        <w:ind w:left="293" w:firstLine="9216"/>
        <w:jc w:val="both"/>
        <w:rPr>
          <w:color w:val="000000"/>
          <w:spacing w:val="5"/>
          <w:w w:val="87"/>
          <w:sz w:val="21"/>
          <w:szCs w:val="21"/>
        </w:rPr>
      </w:pPr>
      <w:r>
        <w:t xml:space="preserve"> * </w:t>
      </w:r>
      <w:r>
        <w:rPr>
          <w:color w:val="000000"/>
          <w:spacing w:val="5"/>
          <w:w w:val="87"/>
          <w:sz w:val="21"/>
          <w:szCs w:val="21"/>
        </w:rPr>
        <w:t>После окончания работы руки обмывают теплой водой и обрабатывают смягчающими средствами.</w:t>
      </w:r>
    </w:p>
    <w:p w14:paraId="0EA7FBC4" w14:textId="77777777" w:rsidR="00AD7501" w:rsidRPr="00E15DBD" w:rsidRDefault="00A476F9" w:rsidP="00AD7501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="00AD7501" w:rsidRPr="00E15DBD">
        <w:rPr>
          <w:sz w:val="22"/>
          <w:szCs w:val="22"/>
        </w:rPr>
        <w:t>После дезинфекции способом погружения изделия должны быть промыты в проточной воде до полного удаления запаха дезсредства.</w:t>
      </w:r>
    </w:p>
    <w:p w14:paraId="5D723B9C" w14:textId="77777777" w:rsidR="00AD7501" w:rsidRPr="00E15DBD" w:rsidRDefault="00A476F9" w:rsidP="00AD7501">
      <w:pPr>
        <w:jc w:val="both"/>
        <w:rPr>
          <w:sz w:val="22"/>
          <w:szCs w:val="22"/>
        </w:rPr>
      </w:pPr>
      <w:r w:rsidRPr="00E15DBD">
        <w:rPr>
          <w:sz w:val="22"/>
          <w:szCs w:val="22"/>
        </w:rPr>
        <w:t xml:space="preserve">       </w:t>
      </w:r>
      <w:r w:rsidR="00AD7501" w:rsidRPr="00E15DBD">
        <w:rPr>
          <w:sz w:val="22"/>
          <w:szCs w:val="22"/>
        </w:rPr>
        <w:t>Дезинфицирующий раствор должен применяться однократно.</w:t>
      </w:r>
    </w:p>
    <w:p w14:paraId="0265AC5D" w14:textId="77777777" w:rsidR="00AD7501" w:rsidRPr="00A476F9" w:rsidRDefault="00AD7501" w:rsidP="00E15DBD">
      <w:pPr>
        <w:jc w:val="center"/>
        <w:rPr>
          <w:b/>
          <w:sz w:val="36"/>
          <w:szCs w:val="36"/>
        </w:rPr>
      </w:pPr>
      <w:r w:rsidRPr="00A476F9">
        <w:rPr>
          <w:b/>
          <w:sz w:val="36"/>
          <w:szCs w:val="36"/>
        </w:rPr>
        <w:lastRenderedPageBreak/>
        <w:t xml:space="preserve">Приложение </w:t>
      </w:r>
      <w:r w:rsidR="00A476F9">
        <w:rPr>
          <w:b/>
          <w:sz w:val="36"/>
          <w:szCs w:val="36"/>
        </w:rPr>
        <w:t>8</w:t>
      </w:r>
    </w:p>
    <w:p w14:paraId="1192135A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2BFD1394" w14:textId="77777777" w:rsidR="00AD7501" w:rsidRPr="00644D68" w:rsidRDefault="00AD7501" w:rsidP="00A476F9">
      <w:pPr>
        <w:jc w:val="center"/>
        <w:rPr>
          <w:b/>
          <w:i/>
          <w:sz w:val="32"/>
          <w:szCs w:val="32"/>
        </w:rPr>
      </w:pPr>
      <w:r w:rsidRPr="00644D68">
        <w:rPr>
          <w:b/>
          <w:i/>
          <w:sz w:val="32"/>
          <w:szCs w:val="32"/>
        </w:rPr>
        <w:t>Обработка укупорочных средств и вспомогательного материала</w:t>
      </w:r>
    </w:p>
    <w:p w14:paraId="26E4E1D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5B9D7F7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1. Новые резиновые пробки моют вручную или в стиральной машине в горячем (50-60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С)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растворе моющих средств типа "Лотос", "Астра" в течение 3-х минут (соотношение веса пробок и раствора моющего средства 1:5); промывают 5 раз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горячей водопроводной водой, каждый раз заменяя ее свежей, и 1 раз очищенной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водой; кипятят в 1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растворе натрия гидрокарбоната в течение 30 минут, промывают 1 раз водопроводной водой и 2 раза очищенной. Затем помещают в стеклянные или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эмалированные емкости, заливают очищенной водой, закрывают и выдерживают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паровом стерилизаторе при 120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в течение 60 минут. Воду после этого сливают 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пробки еще раз промывают очищенной водой.</w:t>
      </w:r>
    </w:p>
    <w:p w14:paraId="359F0229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2. После обработки пробки стерилизуют в биксах в паровом стерилизаторе при 120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 течение 45 мин. Стерильные пробки хранят в закрытых биксах не более 3-х сут. После вскрытия биксов пробки должны быть использованы в течение 24 часов.</w:t>
      </w:r>
    </w:p>
    <w:p w14:paraId="3022BA29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При заготовке впрок резиновые пробки после обработки, не подвергая стерилизации, сушат в воздушном стерилизаторе при температуре не выше 50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в течение 2 часов 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хранят не более 1 года в закрытых биксах или банках в прохладном месте. Перед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использованием резиновые пробки стерилизуют в паровом стерилизаторе при 120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течение 45 минут.</w:t>
      </w:r>
    </w:p>
    <w:p w14:paraId="3F4C7383" w14:textId="77777777" w:rsidR="00AD7501" w:rsidRPr="00AD7501" w:rsidRDefault="00A476F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 xml:space="preserve">3. Алюминиевые колпачки после просмотра и отбраковки выдерживают 15 мин в 1-2% </w:t>
      </w:r>
      <w:r w:rsidR="00A467B7">
        <w:rPr>
          <w:sz w:val="28"/>
          <w:szCs w:val="28"/>
        </w:rPr>
        <w:t>р</w:t>
      </w:r>
      <w:r w:rsidR="00AD7501" w:rsidRPr="00AD7501">
        <w:rPr>
          <w:sz w:val="28"/>
          <w:szCs w:val="28"/>
        </w:rPr>
        <w:t>астворе моющих средств, подогретом до 70-80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 Соотношение массы колпачков к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объему моющего раствора 1:5. Затем раствор сливают и колпачки промывают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проточной водопроводной водой, затем водой очищенной. Чистые колпачки помещают в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биксы и сушат в воздушном стерилизаторе при температуре 50-60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 Хранят в закрытых емкостях (биксах, банках, коробках) в условиях, исключающих их загрязнение.</w:t>
      </w:r>
    </w:p>
    <w:p w14:paraId="72F84067" w14:textId="77777777" w:rsidR="00AD7501" w:rsidRPr="00AD7501" w:rsidRDefault="00A476F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4. Новые полиэтиленовые пробки несколько раз промывают водопроводной водой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(50-60</w:t>
      </w:r>
      <w:r>
        <w:rPr>
          <w:sz w:val="28"/>
          <w:szCs w:val="28"/>
        </w:rPr>
        <w:t>ºС</w:t>
      </w:r>
      <w:r w:rsidR="00AD7501" w:rsidRPr="00AD7501">
        <w:rPr>
          <w:sz w:val="28"/>
          <w:szCs w:val="28"/>
        </w:rPr>
        <w:t>). В случае загрязнения пробок в процессе хранения их предварительно моют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 применением моющих средств. Затем пробки ополаскивают водой очищенной и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стерилизуют погружением в свежий 6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перекиси водорода на 6 часов, после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чего промывают водой очищенной и сушат в воздушном стерилизаторе при 50-60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Высушенные пробки хранят в стерильных банках с притертыми пробками, биксах в течение 3-х суток в условиях, исключающих их загрязнение.</w:t>
      </w:r>
    </w:p>
    <w:p w14:paraId="38CBAB20" w14:textId="77777777" w:rsidR="00AD7501" w:rsidRPr="00AD7501" w:rsidRDefault="00A476F9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5. Новые пластмассовые навинчиваемые пробки несколько раз промывают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водопроводной водой (50-60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С), а загрязненные - с применением моющих средств, затем сушат в воздушном стерилизаторе при 50-60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 Высушенные пробки хранят в закрытых коробках, ящиках и т.п. в условиях, исключающих их загрязнение.</w:t>
      </w:r>
    </w:p>
    <w:p w14:paraId="7870C044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D7501" w:rsidRPr="00AD7501">
        <w:rPr>
          <w:sz w:val="28"/>
          <w:szCs w:val="28"/>
        </w:rPr>
        <w:t>6. Вспомогательный материал укладывают для стерилизации в биксы (банки)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готовом к применению виде (пергаментную и фильтровальную бумагу, марлю режут на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куски нужного размера; из ваты делают тампоны и т.д.). Стерилизуют в паровом стерилизаторе при 120</w:t>
      </w:r>
      <w:r w:rsidR="00A476F9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в течение 45 минут, Хранят в закрытых биксах или банках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 течение 3-х суток, после вскрытия материал используют в течение 24 часов.</w:t>
      </w:r>
    </w:p>
    <w:p w14:paraId="188CE226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6FCC7F94" w14:textId="77777777" w:rsidR="00AD7501" w:rsidRPr="00917278" w:rsidRDefault="00AD7501" w:rsidP="00644D68">
      <w:pPr>
        <w:jc w:val="center"/>
        <w:rPr>
          <w:b/>
          <w:sz w:val="36"/>
          <w:szCs w:val="36"/>
        </w:rPr>
      </w:pPr>
      <w:r w:rsidRPr="00917278">
        <w:rPr>
          <w:b/>
          <w:sz w:val="36"/>
          <w:szCs w:val="36"/>
        </w:rPr>
        <w:t xml:space="preserve">Приложение </w:t>
      </w:r>
      <w:r w:rsidR="00644D68">
        <w:rPr>
          <w:b/>
          <w:sz w:val="36"/>
          <w:szCs w:val="36"/>
        </w:rPr>
        <w:t>9</w:t>
      </w:r>
    </w:p>
    <w:p w14:paraId="13473E50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2F2E4C1E" w14:textId="77777777" w:rsidR="00AD7501" w:rsidRPr="00917278" w:rsidRDefault="00AD7501" w:rsidP="00917278">
      <w:pPr>
        <w:jc w:val="center"/>
        <w:rPr>
          <w:b/>
          <w:i/>
          <w:sz w:val="32"/>
          <w:szCs w:val="32"/>
        </w:rPr>
      </w:pPr>
      <w:r w:rsidRPr="00917278">
        <w:rPr>
          <w:b/>
          <w:i/>
          <w:sz w:val="32"/>
          <w:szCs w:val="32"/>
        </w:rPr>
        <w:t>Обработка аптечной посуды</w:t>
      </w:r>
    </w:p>
    <w:p w14:paraId="1E2AF89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18E61BC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Обработка стеклопосуды включает следующие технологические операции:</w:t>
      </w:r>
    </w:p>
    <w:p w14:paraId="7E4856B0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дезинфекция;</w:t>
      </w:r>
    </w:p>
    <w:p w14:paraId="3832A5A2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замачивание и мойка (или моюще-дезинфицирующая обработка);</w:t>
      </w:r>
    </w:p>
    <w:p w14:paraId="0A090FE5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ополаскивание;</w:t>
      </w:r>
    </w:p>
    <w:p w14:paraId="18B38814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сушка (или стерилизация);</w:t>
      </w:r>
    </w:p>
    <w:p w14:paraId="3A783079" w14:textId="77777777" w:rsidR="00AD7501" w:rsidRPr="00AD7501" w:rsidRDefault="00A467B7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- контроль качества обработки.</w:t>
      </w:r>
    </w:p>
    <w:p w14:paraId="2FE85731" w14:textId="77777777" w:rsidR="00917278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F65C658" w14:textId="77777777" w:rsidR="00AD7501" w:rsidRPr="00917278" w:rsidRDefault="00AD7501" w:rsidP="00917278">
      <w:pPr>
        <w:jc w:val="center"/>
        <w:rPr>
          <w:b/>
          <w:sz w:val="28"/>
          <w:szCs w:val="28"/>
        </w:rPr>
      </w:pPr>
      <w:r w:rsidRPr="00917278">
        <w:rPr>
          <w:b/>
          <w:sz w:val="28"/>
          <w:szCs w:val="28"/>
        </w:rPr>
        <w:t>1. Дезинфекция бывшей в употреблении посуды</w:t>
      </w:r>
    </w:p>
    <w:p w14:paraId="7E770C1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8188EF9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Аптечную посуду, бывшую в употреблении, поступившую от населения или из</w:t>
      </w:r>
      <w:r w:rsidR="00A467B7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инфекционных отделений лечебно-профилактических учреждений, в обязательном порядке подвергают дезинфекции.</w:t>
      </w:r>
    </w:p>
    <w:p w14:paraId="2131C997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Для дезинфекции используют 1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активированного хлорамина с погружением посуды на 30 минут или 3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перекиси водорода с погружением на 80 минут.</w:t>
      </w:r>
    </w:p>
    <w:p w14:paraId="0E0F6540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>Дезинфицирующие растворы готовят в емкостях (баках) из стекла, пластмассы или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покрытых эмалью (эмаль без повреждения) в количествах, необходимых для полного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погружения обрабатываемой посуды.</w:t>
      </w:r>
    </w:p>
    <w:p w14:paraId="7FABEEFC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 xml:space="preserve">Растворы активированного хлорамина готовят растворением хлорамина в </w:t>
      </w:r>
    </w:p>
    <w:p w14:paraId="01FC363B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водопроводной воде (100 г на 10 л рабочего раствора) с последующим добавлением</w:t>
      </w:r>
      <w:r w:rsidR="00AC4FA3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равного количества активатора (хлористого или сернокислого или азотно-кислого</w:t>
      </w:r>
      <w:r w:rsidR="00AC4FA3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аммония).</w:t>
      </w:r>
    </w:p>
    <w:p w14:paraId="43B93280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7501" w:rsidRPr="00AD7501">
        <w:rPr>
          <w:sz w:val="28"/>
          <w:szCs w:val="28"/>
        </w:rPr>
        <w:t xml:space="preserve">Для приготовлении </w:t>
      </w:r>
      <w:smartTag w:uri="urn:schemas-microsoft-com:office:smarttags" w:element="metricconverter">
        <w:smartTagPr>
          <w:attr w:name="ProductID" w:val="10 л"/>
        </w:smartTagPr>
        <w:r w:rsidR="00AD7501" w:rsidRPr="00AD7501">
          <w:rPr>
            <w:sz w:val="28"/>
            <w:szCs w:val="28"/>
          </w:rPr>
          <w:t>10 л</w:t>
        </w:r>
      </w:smartTag>
      <w:r w:rsidR="00AD7501" w:rsidRPr="00AD7501">
        <w:rPr>
          <w:sz w:val="28"/>
          <w:szCs w:val="28"/>
        </w:rPr>
        <w:t xml:space="preserve"> 3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раствора перекиси водорода берут 1200 мл пергидропя, добавляя его к соответствующему количеству воды.</w:t>
      </w:r>
    </w:p>
    <w:p w14:paraId="32D333C4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Хранение приготовленных дезинфицирующих растворов не должно быть более 24 часов.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Повторное использование одного и того же раствора не допускается.</w:t>
      </w:r>
    </w:p>
    <w:p w14:paraId="6B75B9D2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Посуду в перфорированной емкости опускают в бак с дезинфицирующим раствором и оставляют на определенное время (30 или 80 минут).</w:t>
      </w:r>
    </w:p>
    <w:p w14:paraId="1E66A268" w14:textId="77777777" w:rsidR="00AD7501" w:rsidRPr="00AD7501" w:rsidRDefault="00917278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После дезинфекции посуду промывают проточной водопроводной водой до исчезновения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запаха дезсредства и подвергают мойке растворами моющих средств.</w:t>
      </w:r>
    </w:p>
    <w:p w14:paraId="62711FA9" w14:textId="77777777" w:rsidR="00AD7501" w:rsidRPr="00DD438E" w:rsidRDefault="00AD7501" w:rsidP="000901E4">
      <w:pPr>
        <w:jc w:val="center"/>
        <w:rPr>
          <w:b/>
          <w:sz w:val="28"/>
          <w:szCs w:val="28"/>
        </w:rPr>
      </w:pPr>
      <w:r w:rsidRPr="00DD438E">
        <w:rPr>
          <w:b/>
          <w:sz w:val="28"/>
          <w:szCs w:val="28"/>
        </w:rPr>
        <w:lastRenderedPageBreak/>
        <w:t>2. Мойка аптечной посуды</w:t>
      </w:r>
    </w:p>
    <w:p w14:paraId="28D872DC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2BB1AF2" w14:textId="77777777" w:rsidR="00AD7501" w:rsidRDefault="00AC4FA3" w:rsidP="00AD7501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Аптечную посуду (новую и бывшую в употреблении после дезинфекции) замачивают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растворе имеющегося моющего средства соответствующей концентрации:</w:t>
      </w:r>
    </w:p>
    <w:p w14:paraId="2F057228" w14:textId="77777777" w:rsidR="00DD438E" w:rsidRDefault="00DD438E" w:rsidP="00AD7501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004"/>
        <w:gridCol w:w="2723"/>
      </w:tblGrid>
      <w:tr w:rsidR="00DD438E" w:rsidRPr="00E366B8" w14:paraId="772EC340" w14:textId="77777777" w:rsidTr="00E366B8">
        <w:tc>
          <w:tcPr>
            <w:tcW w:w="3708" w:type="dxa"/>
          </w:tcPr>
          <w:p w14:paraId="7EF943DE" w14:textId="77777777" w:rsidR="00DD438E" w:rsidRPr="00E366B8" w:rsidRDefault="00DD438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Наименование моющего средства</w:t>
            </w:r>
          </w:p>
        </w:tc>
        <w:tc>
          <w:tcPr>
            <w:tcW w:w="3060" w:type="dxa"/>
          </w:tcPr>
          <w:p w14:paraId="3BAD8599" w14:textId="77777777" w:rsidR="00DD438E" w:rsidRPr="00E366B8" w:rsidRDefault="00DD438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Концентрация, %</w:t>
            </w:r>
          </w:p>
        </w:tc>
        <w:tc>
          <w:tcPr>
            <w:tcW w:w="2803" w:type="dxa"/>
          </w:tcPr>
          <w:p w14:paraId="0AEB126E" w14:textId="77777777" w:rsidR="00DD438E" w:rsidRPr="00E366B8" w:rsidRDefault="00DD438E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 xml:space="preserve">Расход в г на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E366B8">
                <w:rPr>
                  <w:sz w:val="28"/>
                  <w:szCs w:val="28"/>
                </w:rPr>
                <w:t>10 л</w:t>
              </w:r>
            </w:smartTag>
            <w:r w:rsidRPr="00E366B8">
              <w:rPr>
                <w:sz w:val="28"/>
                <w:szCs w:val="28"/>
              </w:rPr>
              <w:t xml:space="preserve"> рабочего раствора</w:t>
            </w:r>
          </w:p>
        </w:tc>
      </w:tr>
      <w:tr w:rsidR="00DD438E" w:rsidRPr="00E366B8" w14:paraId="72AA625D" w14:textId="77777777" w:rsidTr="00E366B8">
        <w:tc>
          <w:tcPr>
            <w:tcW w:w="3708" w:type="dxa"/>
          </w:tcPr>
          <w:p w14:paraId="58055E6B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1. Горчица (порошок)</w:t>
            </w:r>
          </w:p>
        </w:tc>
        <w:tc>
          <w:tcPr>
            <w:tcW w:w="3060" w:type="dxa"/>
          </w:tcPr>
          <w:p w14:paraId="61040590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72564538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3B04F5A0" w14:textId="77777777" w:rsidTr="00E366B8">
        <w:tc>
          <w:tcPr>
            <w:tcW w:w="3708" w:type="dxa"/>
          </w:tcPr>
          <w:p w14:paraId="0D8C6EB8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2. Натрия гидрокарбонат</w:t>
            </w:r>
          </w:p>
        </w:tc>
        <w:tc>
          <w:tcPr>
            <w:tcW w:w="3060" w:type="dxa"/>
          </w:tcPr>
          <w:p w14:paraId="5F802FBB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53B3FD30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1957724F" w14:textId="77777777" w:rsidTr="00E366B8">
        <w:tc>
          <w:tcPr>
            <w:tcW w:w="3708" w:type="dxa"/>
          </w:tcPr>
          <w:p w14:paraId="484FD723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3. Мыльная стружка</w:t>
            </w:r>
          </w:p>
        </w:tc>
        <w:tc>
          <w:tcPr>
            <w:tcW w:w="3060" w:type="dxa"/>
          </w:tcPr>
          <w:p w14:paraId="39FD35A7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42001CA3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767B756F" w14:textId="77777777" w:rsidTr="00E366B8">
        <w:tc>
          <w:tcPr>
            <w:tcW w:w="3708" w:type="dxa"/>
          </w:tcPr>
          <w:p w14:paraId="4AC8F30D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4. СМС – средство моющее синтетическое</w:t>
            </w:r>
          </w:p>
        </w:tc>
        <w:tc>
          <w:tcPr>
            <w:tcW w:w="3060" w:type="dxa"/>
          </w:tcPr>
          <w:p w14:paraId="1A2115F6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025448DA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12153C73" w14:textId="77777777" w:rsidTr="00E366B8">
        <w:tc>
          <w:tcPr>
            <w:tcW w:w="3708" w:type="dxa"/>
          </w:tcPr>
          <w:p w14:paraId="795523E6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5. Лотос, Астра и др.</w:t>
            </w:r>
          </w:p>
        </w:tc>
        <w:tc>
          <w:tcPr>
            <w:tcW w:w="3060" w:type="dxa"/>
          </w:tcPr>
          <w:p w14:paraId="524F3A25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44768691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4B0E9393" w14:textId="77777777" w:rsidTr="00E366B8">
        <w:tc>
          <w:tcPr>
            <w:tcW w:w="3708" w:type="dxa"/>
          </w:tcPr>
          <w:p w14:paraId="53BCBE19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6. Прогресс (жидкость)</w:t>
            </w:r>
          </w:p>
        </w:tc>
        <w:tc>
          <w:tcPr>
            <w:tcW w:w="3060" w:type="dxa"/>
          </w:tcPr>
          <w:p w14:paraId="0AD5B960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443547C1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  <w:tr w:rsidR="00DD438E" w:rsidRPr="00E366B8" w14:paraId="240843D2" w14:textId="77777777" w:rsidTr="00E366B8">
        <w:tc>
          <w:tcPr>
            <w:tcW w:w="3708" w:type="dxa"/>
          </w:tcPr>
          <w:p w14:paraId="09404DCA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7. Посудомой</w:t>
            </w:r>
          </w:p>
        </w:tc>
        <w:tc>
          <w:tcPr>
            <w:tcW w:w="3060" w:type="dxa"/>
          </w:tcPr>
          <w:p w14:paraId="02F4FAA1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3" w:type="dxa"/>
          </w:tcPr>
          <w:p w14:paraId="0B3FA777" w14:textId="77777777" w:rsidR="00DD438E" w:rsidRPr="00E366B8" w:rsidRDefault="00DD438E" w:rsidP="00E366B8">
            <w:pPr>
              <w:jc w:val="both"/>
              <w:rPr>
                <w:sz w:val="28"/>
                <w:szCs w:val="28"/>
              </w:rPr>
            </w:pPr>
          </w:p>
        </w:tc>
      </w:tr>
    </w:tbl>
    <w:p w14:paraId="6C1E939D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6C11D1CD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Моющее средство растворяют в воде, подогретой до 50-60</w:t>
      </w:r>
      <w:r w:rsidR="000901E4">
        <w:rPr>
          <w:sz w:val="28"/>
          <w:szCs w:val="28"/>
        </w:rPr>
        <w:t>ºС</w:t>
      </w:r>
      <w:r w:rsidR="00AD7501" w:rsidRPr="00AD7501">
        <w:rPr>
          <w:sz w:val="28"/>
          <w:szCs w:val="28"/>
        </w:rPr>
        <w:t>. Посуду замачивают 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растворе в течение 25-30 минут при полном погружении. Сильно загрязненную посуду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замачивают более продолжительное время. В этом же растворе посуду моют с помощью ерша.</w:t>
      </w:r>
    </w:p>
    <w:p w14:paraId="02AA8CF4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При мойке посуды горчицей ершевание производят горячей водой.</w:t>
      </w:r>
    </w:p>
    <w:p w14:paraId="63EE1A45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При использовании синтетических моющих средств возможна мойка и ополаскивание с</w:t>
      </w:r>
      <w:r w:rsidR="00AC4FA3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помощью моечной машины.</w:t>
      </w:r>
    </w:p>
    <w:p w14:paraId="4072BAA9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C6FBDF7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3. Моюще-дезинфицирующая обработка посуды</w:t>
      </w:r>
    </w:p>
    <w:p w14:paraId="35D754AB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20D7F6D8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Наиболее рационально проводить обработку возвратной посуды растворами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моюще-дезинфицирующих средств.</w:t>
      </w:r>
    </w:p>
    <w:p w14:paraId="18258454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С этой целью для сильно загрязненной посуды целесообразно использовать 1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хлорцина или 0,2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ДП-2 с погружением на 120 минут. Для остальной посуды используют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хлорцина, 0,1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ДП-2 или 3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 перекиси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водорода с добавлением 0,5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моющего средства.</w:t>
      </w:r>
    </w:p>
    <w:p w14:paraId="72524568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Для приготовления рабочих растворов используют закрытые емкости из стекла,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пластмассы или покрытые эмалью (эмаль без повреждения). На 10 л рабочего раствора необходимо 50,0 хлорцина или 10,0 ДП-2 или 1,2 л пергидроля с добавлением 50,0 моющего средства.</w:t>
      </w:r>
    </w:p>
    <w:p w14:paraId="593D9E24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Посуду полностью погружают в теплый раствор (40-50</w:t>
      </w:r>
      <w:r w:rsidR="000901E4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С), выдерживают в нем 15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минут, затем моют в этом же растворе с помощью ерша. После этого промывают проточной водопроводной водой (горячей) до полного исчезновения запаха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дезсредства, но не менее 5-7 раз. Окончательную отмывку посуды проводят водой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очищенной.</w:t>
      </w:r>
    </w:p>
    <w:p w14:paraId="2BE8B28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916C582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lastRenderedPageBreak/>
        <w:t>4. Ополаскивание аптечной посуды</w:t>
      </w:r>
    </w:p>
    <w:p w14:paraId="19A3D07D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</w:p>
    <w:p w14:paraId="3C821118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Ополаскивание стеклопосуды проводят водопроводной и очищенной (дистиллированной)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водой.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Аптечную посуду ополаскивают водопроводной водой 7 раз, затем очищенной - 1 раз.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При обработке посуды горчицей водопроводной водой достаточно ополоснуть 5 раз</w:t>
      </w:r>
      <w:r>
        <w:rPr>
          <w:sz w:val="28"/>
          <w:szCs w:val="28"/>
        </w:rPr>
        <w:t xml:space="preserve">. </w:t>
      </w:r>
      <w:r w:rsidR="00AD7501" w:rsidRPr="00AD7501">
        <w:rPr>
          <w:sz w:val="28"/>
          <w:szCs w:val="28"/>
        </w:rPr>
        <w:t>Стеклопосуду, предназначенную для изготовления стерильных растворов, ополаскивают водопроводной водой 5 раз, очищенной - 3 раза. Оптимально последнее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ополаскивание проводить водой для инъекций, профильтрованной через фильтр 5 мкм.</w:t>
      </w:r>
    </w:p>
    <w:p w14:paraId="64D69CB5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846C78A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5. Сушка и стерилизация посуды</w:t>
      </w:r>
    </w:p>
    <w:p w14:paraId="6E61AF4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348F29B0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Чистую посуду сушат и хранят в закрытых шкафах. Флаконы, предназначенные для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инъекционных растворов и глазных капель, стерилизуют.</w:t>
      </w:r>
    </w:p>
    <w:p w14:paraId="733F2392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Режим стерилизации: горячим воздухом - при 180</w:t>
      </w:r>
      <w:r w:rsidR="000901E4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- 60 минут или насыщенным паром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под давлением при 120</w:t>
      </w:r>
      <w:r w:rsidR="000901E4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- 45 минут. После снижения температуры в стерилизаторе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до 60-70</w:t>
      </w:r>
      <w:r w:rsidR="000901E4"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посуду вынимают, закрывают стерильными пробками и используют для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разлива растворов.</w:t>
      </w:r>
    </w:p>
    <w:p w14:paraId="584481B0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7301B45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6. Контроль качества обработки</w:t>
      </w:r>
    </w:p>
    <w:p w14:paraId="6B931A34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5612B90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Контроль чистоты вымытой посуды проводят визуально (выборочно</w:t>
      </w:r>
      <w:r w:rsidR="000901E4">
        <w:rPr>
          <w:sz w:val="28"/>
          <w:szCs w:val="28"/>
        </w:rPr>
        <w:t>)</w:t>
      </w:r>
      <w:r w:rsidR="00AD7501" w:rsidRPr="00AD7501">
        <w:rPr>
          <w:sz w:val="28"/>
          <w:szCs w:val="28"/>
        </w:rPr>
        <w:t xml:space="preserve"> по отсутствию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посторонних включений, пятен, подтеков, по равномерности стекания воды со стенок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флаконов после их ополаскивания.</w:t>
      </w:r>
    </w:p>
    <w:p w14:paraId="7BD0F1B9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При необходимости обнаружения на поверхности посуды возможных жировых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загрязнений проводят контроль с реактивом, содержащим Судан III.</w:t>
      </w:r>
    </w:p>
    <w:p w14:paraId="19D6522D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>Для этого внутреннюю поверхность вымытой и высушенной посуды смачивают 3-5 мл</w:t>
      </w:r>
      <w:r w:rsidR="00AC4FA3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красящего раствора, распределяют его по исследуемой поверхности в течение 10</w:t>
      </w:r>
      <w:r w:rsidR="00AC4FA3">
        <w:rPr>
          <w:sz w:val="28"/>
          <w:szCs w:val="28"/>
        </w:rPr>
        <w:t xml:space="preserve"> </w:t>
      </w:r>
      <w:r w:rsidRPr="00AD7501">
        <w:rPr>
          <w:sz w:val="28"/>
          <w:szCs w:val="28"/>
        </w:rPr>
        <w:t>сек, затем быстро смывают обильной струей воды. На внутренней поверхности посуды не должно оставаться желтых пятен и подтеков.</w:t>
      </w:r>
    </w:p>
    <w:p w14:paraId="4E1B4783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0901E4">
        <w:rPr>
          <w:i/>
          <w:sz w:val="28"/>
          <w:szCs w:val="28"/>
        </w:rPr>
        <w:t>Приготовление красящего раствора:</w:t>
      </w:r>
      <w:r w:rsidR="00AD7501" w:rsidRPr="00AD7501">
        <w:rPr>
          <w:sz w:val="28"/>
          <w:szCs w:val="28"/>
        </w:rPr>
        <w:t xml:space="preserve"> в 70 мл нагретого до 60</w:t>
      </w:r>
      <w:r w:rsidR="000901E4">
        <w:rPr>
          <w:sz w:val="28"/>
          <w:szCs w:val="28"/>
        </w:rPr>
        <w:t xml:space="preserve">ºС </w:t>
      </w:r>
      <w:r w:rsidR="00AD7501" w:rsidRPr="00AD7501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 xml:space="preserve">% этилового спирта растворяют по </w:t>
      </w:r>
      <w:smartTag w:uri="urn:schemas-microsoft-com:office:smarttags" w:element="metricconverter">
        <w:smartTagPr>
          <w:attr w:name="ProductID" w:val="0,2 г"/>
        </w:smartTagPr>
        <w:r w:rsidR="00AD7501" w:rsidRPr="00AD7501">
          <w:rPr>
            <w:sz w:val="28"/>
            <w:szCs w:val="28"/>
          </w:rPr>
          <w:t>0,2 г</w:t>
        </w:r>
      </w:smartTag>
      <w:r w:rsidR="00AD7501" w:rsidRPr="00AD7501">
        <w:rPr>
          <w:sz w:val="28"/>
          <w:szCs w:val="28"/>
        </w:rPr>
        <w:t xml:space="preserve"> измельченной краски Судан III и метилового синего, затем добавляют 10 мл 20-25</w:t>
      </w:r>
      <w:r w:rsidR="000901E4"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раствора аммиака и 20 мл дистиллированной воды и взбалтывают. Раствор годен в течение 6 месяцев.</w:t>
      </w:r>
    </w:p>
    <w:p w14:paraId="07934B27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Полноту смыва синтетических моющих и моюще-дезинфицирующих средств определяют по величине рН потенциометрическим методом. Значение рН воды очищенной после полного ополаскивания посуды должно соответствовать рН исходной воды, взятой для контрольного смыва.</w:t>
      </w:r>
    </w:p>
    <w:p w14:paraId="38B6D37C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Ориентировочно наличие остатка моющих средств можно определить по розовому окрашиванию с фенол-фталеином.</w:t>
      </w:r>
    </w:p>
    <w:p w14:paraId="58DC1E5A" w14:textId="77777777" w:rsid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0F854887" w14:textId="77777777" w:rsidR="000901E4" w:rsidRPr="00AD7501" w:rsidRDefault="000901E4" w:rsidP="00AD7501">
      <w:pPr>
        <w:jc w:val="both"/>
        <w:rPr>
          <w:sz w:val="28"/>
          <w:szCs w:val="28"/>
        </w:rPr>
      </w:pPr>
    </w:p>
    <w:p w14:paraId="073C10C1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lastRenderedPageBreak/>
        <w:t>7. Меры предосторожности при работе с моющими и дезинфицирующими</w:t>
      </w:r>
      <w:r w:rsidR="000901E4">
        <w:rPr>
          <w:b/>
          <w:sz w:val="28"/>
          <w:szCs w:val="28"/>
        </w:rPr>
        <w:t xml:space="preserve"> </w:t>
      </w:r>
      <w:r w:rsidRPr="000901E4">
        <w:rPr>
          <w:b/>
          <w:sz w:val="28"/>
          <w:szCs w:val="28"/>
        </w:rPr>
        <w:t>средствами и оказание первой помощи</w:t>
      </w:r>
    </w:p>
    <w:p w14:paraId="265B67F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1BAF92B9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Одежда персонала, занятого приготовлением и использованием растворов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моюще-дезинфицирующих и дезсредств, должна состоять из халата, косынки,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резиновых перчаток. В момент дозирования препарата необходимо использовать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предохранительные очки и респиратор (или 4-х слойную марлевую повязку).</w:t>
      </w:r>
    </w:p>
    <w:p w14:paraId="399C7496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При попадании пергидроля на кожу его немедленно смывают водой. При попадании на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кожу порошкообразного хлоросодержащего средства этот участок кожи промывают водой и мылом, обрабатывают 2% раствором натрия гипосульфита или натрия гидрокарбоната.</w:t>
      </w:r>
    </w:p>
    <w:p w14:paraId="42316CDE" w14:textId="77777777" w:rsidR="00AD7501" w:rsidRPr="00AD7501" w:rsidRDefault="00AC4FA3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7501" w:rsidRPr="00AD7501">
        <w:rPr>
          <w:sz w:val="28"/>
          <w:szCs w:val="28"/>
        </w:rPr>
        <w:t>При попадании в глаза раствора препарата глаза немедленно следует промыть струей чистой воды, затем 2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% раствором натрия гидрокарбоната в течение нескольких минут. При наличии признаков воспаления слизистой в глаза необходимо закапать раствор сульфацила натрия, при болезненности - 2% раствор новокаина.</w:t>
      </w:r>
    </w:p>
    <w:p w14:paraId="7D2A5A56" w14:textId="77777777" w:rsidR="00AD7501" w:rsidRPr="00AD7501" w:rsidRDefault="00A41A2A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После окончания работы лицо и руки следует мыть с мылом.</w:t>
      </w:r>
    </w:p>
    <w:p w14:paraId="5CD87F57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89A0E3C" w14:textId="77777777" w:rsidR="00AD7501" w:rsidRPr="000901E4" w:rsidRDefault="00AD7501" w:rsidP="000901E4">
      <w:pPr>
        <w:jc w:val="center"/>
        <w:rPr>
          <w:b/>
          <w:sz w:val="36"/>
          <w:szCs w:val="36"/>
        </w:rPr>
      </w:pPr>
      <w:r w:rsidRPr="000901E4">
        <w:rPr>
          <w:b/>
          <w:sz w:val="36"/>
          <w:szCs w:val="36"/>
        </w:rPr>
        <w:t>Приложение 1</w:t>
      </w:r>
      <w:r w:rsidR="00932867">
        <w:rPr>
          <w:b/>
          <w:sz w:val="36"/>
          <w:szCs w:val="36"/>
        </w:rPr>
        <w:t>0</w:t>
      </w:r>
    </w:p>
    <w:p w14:paraId="492107A3" w14:textId="77777777" w:rsidR="000901E4" w:rsidRDefault="000901E4" w:rsidP="00AD7501">
      <w:pPr>
        <w:jc w:val="both"/>
        <w:rPr>
          <w:sz w:val="28"/>
          <w:szCs w:val="28"/>
        </w:rPr>
      </w:pPr>
    </w:p>
    <w:p w14:paraId="132ECB2A" w14:textId="77777777" w:rsidR="00AD7501" w:rsidRPr="000901E4" w:rsidRDefault="00AD7501" w:rsidP="000901E4">
      <w:pPr>
        <w:jc w:val="center"/>
        <w:rPr>
          <w:b/>
          <w:i/>
          <w:sz w:val="32"/>
          <w:szCs w:val="32"/>
        </w:rPr>
      </w:pPr>
      <w:r w:rsidRPr="000901E4">
        <w:rPr>
          <w:b/>
          <w:i/>
          <w:sz w:val="32"/>
          <w:szCs w:val="32"/>
        </w:rPr>
        <w:t>Режимы и методы стерилизации отдельных объектов</w:t>
      </w:r>
    </w:p>
    <w:p w14:paraId="0534C0A9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3CFC1ED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I. Паровой мед (водяной насыщенный пар под избыточным давлением)  </w:t>
      </w:r>
    </w:p>
    <w:p w14:paraId="644F7338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II. Воздушный метод стерилизации (сухой горячий воздух)             </w:t>
      </w:r>
    </w:p>
    <w:p w14:paraId="5704082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III. Химический метод стерилизации (растворы химических препаратов) </w:t>
      </w:r>
    </w:p>
    <w:p w14:paraId="50BAA893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23E1DD68" w14:textId="77777777" w:rsidR="00AD7501" w:rsidRPr="00AD7501" w:rsidRDefault="00AD7501" w:rsidP="000901E4">
      <w:pPr>
        <w:jc w:val="right"/>
        <w:rPr>
          <w:sz w:val="28"/>
          <w:szCs w:val="28"/>
        </w:rPr>
      </w:pPr>
      <w:r w:rsidRPr="00AD7501">
        <w:rPr>
          <w:sz w:val="28"/>
          <w:szCs w:val="28"/>
        </w:rPr>
        <w:t>Таблица 1</w:t>
      </w:r>
    </w:p>
    <w:p w14:paraId="2AF795A1" w14:textId="77777777" w:rsidR="000901E4" w:rsidRDefault="00AD7501" w:rsidP="00984B31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Паровой метод (водяной насыщенный пар</w:t>
      </w:r>
    </w:p>
    <w:p w14:paraId="773419D3" w14:textId="77777777" w:rsidR="00AD7501" w:rsidRDefault="00AD7501" w:rsidP="000901E4">
      <w:pPr>
        <w:ind w:left="360"/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под избыточным давлением)</w:t>
      </w:r>
    </w:p>
    <w:p w14:paraId="24CFB9C7" w14:textId="77777777" w:rsidR="00984B31" w:rsidRPr="000901E4" w:rsidRDefault="00984B31" w:rsidP="000901E4">
      <w:pPr>
        <w:ind w:left="360"/>
        <w:jc w:val="center"/>
        <w:rPr>
          <w:b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1092"/>
        <w:gridCol w:w="1260"/>
        <w:gridCol w:w="900"/>
        <w:gridCol w:w="876"/>
        <w:gridCol w:w="744"/>
        <w:gridCol w:w="822"/>
        <w:gridCol w:w="1518"/>
        <w:gridCol w:w="1260"/>
      </w:tblGrid>
      <w:tr w:rsidR="00984B31" w14:paraId="17FA6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  <w:vMerge w:val="restart"/>
          </w:tcPr>
          <w:p w14:paraId="5016C02A" w14:textId="77777777" w:rsidR="00984B31" w:rsidRDefault="00984B31" w:rsidP="009B2808">
            <w:pPr>
              <w:jc w:val="center"/>
            </w:pPr>
          </w:p>
          <w:p w14:paraId="13D6DFEE" w14:textId="77777777" w:rsidR="00984B31" w:rsidRDefault="00984B31" w:rsidP="009B2808">
            <w:pPr>
              <w:jc w:val="center"/>
            </w:pPr>
          </w:p>
          <w:p w14:paraId="35596AAE" w14:textId="77777777" w:rsidR="00984B31" w:rsidRDefault="00984B31" w:rsidP="009B2808">
            <w:pPr>
              <w:jc w:val="center"/>
            </w:pPr>
            <w:r>
              <w:t>Наименоваие объекта</w:t>
            </w:r>
          </w:p>
        </w:tc>
        <w:tc>
          <w:tcPr>
            <w:tcW w:w="5694" w:type="dxa"/>
            <w:gridSpan w:val="6"/>
          </w:tcPr>
          <w:p w14:paraId="425E580C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Режим стерилизации*</w:t>
            </w:r>
          </w:p>
        </w:tc>
        <w:tc>
          <w:tcPr>
            <w:tcW w:w="1518" w:type="dxa"/>
            <w:vMerge w:val="restart"/>
          </w:tcPr>
          <w:p w14:paraId="38649F19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Условия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рилизации в паровом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рилиза-торе</w:t>
            </w:r>
          </w:p>
        </w:tc>
        <w:tc>
          <w:tcPr>
            <w:tcW w:w="1260" w:type="dxa"/>
            <w:vMerge w:val="restart"/>
          </w:tcPr>
          <w:p w14:paraId="07385AA7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хране-ния стерил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</w:t>
            </w:r>
          </w:p>
        </w:tc>
      </w:tr>
      <w:tr w:rsidR="00984B31" w14:paraId="778D48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  <w:vMerge/>
          </w:tcPr>
          <w:p w14:paraId="7B58ED07" w14:textId="77777777" w:rsidR="00984B31" w:rsidRDefault="00984B31" w:rsidP="009B2808">
            <w:pPr>
              <w:rPr>
                <w:sz w:val="28"/>
              </w:rPr>
            </w:pPr>
          </w:p>
        </w:tc>
        <w:tc>
          <w:tcPr>
            <w:tcW w:w="2352" w:type="dxa"/>
            <w:gridSpan w:val="2"/>
          </w:tcPr>
          <w:p w14:paraId="1D8A13C4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Давление пара в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рилизационной кам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ре, МПА (кгс/см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1776" w:type="dxa"/>
            <w:gridSpan w:val="2"/>
          </w:tcPr>
          <w:p w14:paraId="5525012C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Рабочая темп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ратура в стер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лизационной камере, 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566" w:type="dxa"/>
            <w:gridSpan w:val="2"/>
          </w:tcPr>
          <w:p w14:paraId="07AACCF4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 стер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лизационной выдержки, мин.</w:t>
            </w:r>
          </w:p>
        </w:tc>
        <w:tc>
          <w:tcPr>
            <w:tcW w:w="1518" w:type="dxa"/>
            <w:vMerge/>
          </w:tcPr>
          <w:p w14:paraId="3E85698F" w14:textId="77777777" w:rsidR="00984B31" w:rsidRDefault="00984B31" w:rsidP="009B2808">
            <w:pPr>
              <w:rPr>
                <w:sz w:val="22"/>
              </w:rPr>
            </w:pPr>
          </w:p>
        </w:tc>
        <w:tc>
          <w:tcPr>
            <w:tcW w:w="1260" w:type="dxa"/>
            <w:vMerge/>
          </w:tcPr>
          <w:p w14:paraId="1F2F6047" w14:textId="77777777" w:rsidR="00984B31" w:rsidRDefault="00984B31" w:rsidP="009B2808">
            <w:pPr>
              <w:rPr>
                <w:sz w:val="28"/>
              </w:rPr>
            </w:pPr>
          </w:p>
        </w:tc>
      </w:tr>
      <w:tr w:rsidR="00984B31" w14:paraId="648929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  <w:vMerge/>
          </w:tcPr>
          <w:p w14:paraId="022905BD" w14:textId="77777777" w:rsidR="00984B31" w:rsidRDefault="00984B31" w:rsidP="009B2808">
            <w:pPr>
              <w:rPr>
                <w:sz w:val="28"/>
              </w:rPr>
            </w:pPr>
          </w:p>
        </w:tc>
        <w:tc>
          <w:tcPr>
            <w:tcW w:w="1092" w:type="dxa"/>
          </w:tcPr>
          <w:p w14:paraId="7ACDD9D4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1260" w:type="dxa"/>
          </w:tcPr>
          <w:p w14:paraId="462AA6BC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900" w:type="dxa"/>
          </w:tcPr>
          <w:p w14:paraId="6D4B497E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876" w:type="dxa"/>
          </w:tcPr>
          <w:p w14:paraId="7C4F66BF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744" w:type="dxa"/>
          </w:tcPr>
          <w:p w14:paraId="0D25B6E2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мин знач.</w:t>
            </w:r>
          </w:p>
        </w:tc>
        <w:tc>
          <w:tcPr>
            <w:tcW w:w="822" w:type="dxa"/>
          </w:tcPr>
          <w:p w14:paraId="7AE5BB90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1518" w:type="dxa"/>
            <w:vMerge/>
          </w:tcPr>
          <w:p w14:paraId="5A597DBE" w14:textId="77777777" w:rsidR="00984B31" w:rsidRDefault="00984B31" w:rsidP="009B2808">
            <w:pPr>
              <w:ind w:right="1"/>
              <w:rPr>
                <w:sz w:val="28"/>
              </w:rPr>
            </w:pPr>
          </w:p>
        </w:tc>
        <w:tc>
          <w:tcPr>
            <w:tcW w:w="1260" w:type="dxa"/>
            <w:vMerge/>
          </w:tcPr>
          <w:p w14:paraId="3639DABC" w14:textId="77777777" w:rsidR="00984B31" w:rsidRDefault="00984B31" w:rsidP="009B2808">
            <w:pPr>
              <w:rPr>
                <w:sz w:val="28"/>
              </w:rPr>
            </w:pPr>
          </w:p>
        </w:tc>
      </w:tr>
      <w:tr w:rsidR="00984B31" w14:paraId="04B26A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</w:tcPr>
          <w:p w14:paraId="7D10A158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Стеклянная посуда, ступки, изделия из стекла, текст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ля (халаты, 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та, марля, фильтровал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-ная бумага)</w:t>
            </w:r>
          </w:p>
        </w:tc>
        <w:tc>
          <w:tcPr>
            <w:tcW w:w="1092" w:type="dxa"/>
          </w:tcPr>
          <w:p w14:paraId="020AA276" w14:textId="77777777" w:rsidR="00984B31" w:rsidRDefault="00984B31" w:rsidP="00984B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0,20</w:t>
            </w:r>
          </w:p>
          <w:p w14:paraId="6D073526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(2,0)</w:t>
            </w:r>
          </w:p>
        </w:tc>
        <w:tc>
          <w:tcPr>
            <w:tcW w:w="1260" w:type="dxa"/>
          </w:tcPr>
          <w:p w14:paraId="488EDA0F" w14:textId="77777777" w:rsidR="00984B31" w:rsidRDefault="00984B31" w:rsidP="00984B31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0,02</w:t>
            </w:r>
          </w:p>
          <w:p w14:paraId="2B50478B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0,2)</w:t>
            </w:r>
          </w:p>
        </w:tc>
        <w:tc>
          <w:tcPr>
            <w:tcW w:w="900" w:type="dxa"/>
          </w:tcPr>
          <w:p w14:paraId="41D56E05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76" w:type="dxa"/>
          </w:tcPr>
          <w:p w14:paraId="33EA9D71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>2</w:t>
            </w:r>
          </w:p>
        </w:tc>
        <w:tc>
          <w:tcPr>
            <w:tcW w:w="744" w:type="dxa"/>
          </w:tcPr>
          <w:p w14:paraId="4AA6D9E8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22" w:type="dxa"/>
          </w:tcPr>
          <w:p w14:paraId="7E027BA9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+2</w:t>
            </w:r>
          </w:p>
        </w:tc>
        <w:tc>
          <w:tcPr>
            <w:tcW w:w="1518" w:type="dxa"/>
            <w:vMerge w:val="restart"/>
          </w:tcPr>
          <w:p w14:paraId="404EEF31" w14:textId="77777777" w:rsidR="00984B31" w:rsidRDefault="00984B31" w:rsidP="009B2808">
            <w:pPr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Стерилиз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-цию пров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-дят без уп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-ковки или в стерилиза-ционной коро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 xml:space="preserve">ке, или в упаковке из 2-слойной </w:t>
            </w:r>
            <w:r>
              <w:rPr>
                <w:sz w:val="22"/>
              </w:rPr>
              <w:lastRenderedPageBreak/>
              <w:t>бязи или 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гамент-ной бумаги марки А или Б, или в стеклянных банках.</w:t>
            </w:r>
          </w:p>
        </w:tc>
        <w:tc>
          <w:tcPr>
            <w:tcW w:w="1260" w:type="dxa"/>
            <w:vMerge w:val="restart"/>
          </w:tcPr>
          <w:p w14:paraId="2F3AFAC0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Срок 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хране-ния стерил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-ности 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делий в упаковке 3 дня.</w:t>
            </w:r>
          </w:p>
        </w:tc>
      </w:tr>
      <w:tr w:rsidR="00984B31" w14:paraId="5003E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</w:tcPr>
          <w:p w14:paraId="4BA5AC12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Коррозийн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-стойкого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талла</w:t>
            </w:r>
          </w:p>
        </w:tc>
        <w:tc>
          <w:tcPr>
            <w:tcW w:w="1092" w:type="dxa"/>
          </w:tcPr>
          <w:p w14:paraId="2DC7180A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  <w:p w14:paraId="49F207E1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(1,1)</w:t>
            </w:r>
          </w:p>
        </w:tc>
        <w:tc>
          <w:tcPr>
            <w:tcW w:w="1260" w:type="dxa"/>
          </w:tcPr>
          <w:p w14:paraId="6525312E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+0,02</w:t>
            </w:r>
          </w:p>
          <w:p w14:paraId="5EDCA7DF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(+0,2)</w:t>
            </w:r>
          </w:p>
        </w:tc>
        <w:tc>
          <w:tcPr>
            <w:tcW w:w="900" w:type="dxa"/>
          </w:tcPr>
          <w:p w14:paraId="52210102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76" w:type="dxa"/>
          </w:tcPr>
          <w:p w14:paraId="57309240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744" w:type="dxa"/>
          </w:tcPr>
          <w:p w14:paraId="7D6789FF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22" w:type="dxa"/>
          </w:tcPr>
          <w:p w14:paraId="0825F94C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1518" w:type="dxa"/>
            <w:vMerge/>
          </w:tcPr>
          <w:p w14:paraId="33D97D40" w14:textId="77777777" w:rsidR="00984B31" w:rsidRDefault="00984B31" w:rsidP="009B2808">
            <w:pPr>
              <w:ind w:right="1"/>
              <w:jc w:val="center"/>
              <w:rPr>
                <w:sz w:val="22"/>
              </w:rPr>
            </w:pPr>
          </w:p>
        </w:tc>
        <w:tc>
          <w:tcPr>
            <w:tcW w:w="1260" w:type="dxa"/>
            <w:vMerge/>
          </w:tcPr>
          <w:p w14:paraId="39A6D345" w14:textId="77777777" w:rsidR="00984B31" w:rsidRDefault="00984B31" w:rsidP="009B2808">
            <w:pPr>
              <w:jc w:val="center"/>
              <w:rPr>
                <w:sz w:val="22"/>
              </w:rPr>
            </w:pPr>
          </w:p>
        </w:tc>
      </w:tr>
      <w:tr w:rsidR="00984B31" w14:paraId="3BD63A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6" w:type="dxa"/>
          </w:tcPr>
          <w:p w14:paraId="3FFA1FE2" w14:textId="77777777" w:rsidR="00984B31" w:rsidRDefault="00984B31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Изделия из р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зины, латекса и отдельных полимерных материалов (п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лиэтилен выс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кой плотности, ПВХ-пластикаты, фильтры из фторопласта и полиядерные из лавсана)</w:t>
            </w:r>
          </w:p>
        </w:tc>
        <w:tc>
          <w:tcPr>
            <w:tcW w:w="1092" w:type="dxa"/>
          </w:tcPr>
          <w:p w14:paraId="79A5F398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  <w:p w14:paraId="6E7F0DE5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(1,1)</w:t>
            </w:r>
          </w:p>
        </w:tc>
        <w:tc>
          <w:tcPr>
            <w:tcW w:w="1260" w:type="dxa"/>
          </w:tcPr>
          <w:p w14:paraId="1B44F7D0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+0,02</w:t>
            </w:r>
          </w:p>
          <w:p w14:paraId="3FE3B683" w14:textId="77777777" w:rsidR="00984B31" w:rsidRDefault="00984B31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(+0,2)</w:t>
            </w:r>
          </w:p>
        </w:tc>
        <w:tc>
          <w:tcPr>
            <w:tcW w:w="900" w:type="dxa"/>
          </w:tcPr>
          <w:p w14:paraId="1DDD922A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876" w:type="dxa"/>
          </w:tcPr>
          <w:p w14:paraId="583D0F2D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744" w:type="dxa"/>
          </w:tcPr>
          <w:p w14:paraId="397C1AD9" w14:textId="77777777" w:rsidR="00984B31" w:rsidRDefault="00984B31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22" w:type="dxa"/>
          </w:tcPr>
          <w:p w14:paraId="691EC714" w14:textId="77777777" w:rsidR="00984B31" w:rsidRDefault="00984B31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+3</w:t>
            </w:r>
          </w:p>
        </w:tc>
        <w:tc>
          <w:tcPr>
            <w:tcW w:w="1518" w:type="dxa"/>
          </w:tcPr>
          <w:p w14:paraId="5CC838B5" w14:textId="77777777" w:rsidR="00984B31" w:rsidRDefault="00984B31" w:rsidP="009B2808">
            <w:pPr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Стерилиз</w:t>
            </w:r>
            <w:r>
              <w:rPr>
                <w:sz w:val="22"/>
              </w:rPr>
              <w:t>а</w:t>
            </w:r>
            <w:r w:rsidR="006C6AA0">
              <w:rPr>
                <w:sz w:val="22"/>
              </w:rPr>
              <w:t>-</w:t>
            </w:r>
            <w:r>
              <w:rPr>
                <w:sz w:val="22"/>
              </w:rPr>
              <w:t>цию пров</w:t>
            </w:r>
            <w:r>
              <w:rPr>
                <w:sz w:val="22"/>
              </w:rPr>
              <w:t>о</w:t>
            </w:r>
            <w:r w:rsidR="006C6AA0">
              <w:rPr>
                <w:sz w:val="22"/>
              </w:rPr>
              <w:t>-</w:t>
            </w:r>
            <w:r>
              <w:rPr>
                <w:sz w:val="22"/>
              </w:rPr>
              <w:t>дят или/или</w:t>
            </w:r>
          </w:p>
          <w:p w14:paraId="08346DEB" w14:textId="77777777" w:rsidR="00984B31" w:rsidRDefault="00984B31" w:rsidP="009B2808">
            <w:pPr>
              <w:ind w:right="1"/>
              <w:jc w:val="center"/>
              <w:rPr>
                <w:sz w:val="22"/>
              </w:rPr>
            </w:pPr>
            <w:r>
              <w:rPr>
                <w:sz w:val="22"/>
              </w:rPr>
              <w:t>-без упаковки</w:t>
            </w:r>
          </w:p>
          <w:p w14:paraId="5E699501" w14:textId="77777777" w:rsidR="00984B31" w:rsidRDefault="006C6AA0" w:rsidP="006C6AA0">
            <w:pPr>
              <w:ind w:right="1"/>
              <w:rPr>
                <w:sz w:val="22"/>
              </w:rPr>
            </w:pPr>
            <w:r>
              <w:rPr>
                <w:sz w:val="22"/>
              </w:rPr>
              <w:t xml:space="preserve">- в стерилиза- </w:t>
            </w:r>
            <w:r w:rsidR="00984B31">
              <w:rPr>
                <w:sz w:val="22"/>
              </w:rPr>
              <w:t>ционных к</w:t>
            </w:r>
            <w:r w:rsidR="00984B31">
              <w:rPr>
                <w:sz w:val="22"/>
              </w:rPr>
              <w:t>о</w:t>
            </w:r>
            <w:r>
              <w:rPr>
                <w:sz w:val="22"/>
              </w:rPr>
              <w:t>-</w:t>
            </w:r>
            <w:r w:rsidR="00984B31">
              <w:rPr>
                <w:sz w:val="22"/>
              </w:rPr>
              <w:t>робках</w:t>
            </w:r>
          </w:p>
          <w:p w14:paraId="13862FE4" w14:textId="77777777" w:rsidR="006C6AA0" w:rsidRDefault="00984B31" w:rsidP="006C6AA0">
            <w:pPr>
              <w:pStyle w:val="a7"/>
              <w:spacing w:after="0"/>
              <w:ind w:left="0"/>
            </w:pPr>
            <w:r>
              <w:t>-</w:t>
            </w:r>
            <w:r w:rsidR="006C6AA0">
              <w:t xml:space="preserve"> </w:t>
            </w:r>
            <w:r>
              <w:t>в двойной мягкой уп</w:t>
            </w:r>
            <w:r>
              <w:t>а</w:t>
            </w:r>
            <w:r w:rsidR="006C6AA0">
              <w:t>-</w:t>
            </w:r>
            <w:r>
              <w:t>ковке из бязи</w:t>
            </w:r>
          </w:p>
          <w:p w14:paraId="1DE80038" w14:textId="77777777" w:rsidR="00984B31" w:rsidRPr="006C6AA0" w:rsidRDefault="006C6AA0" w:rsidP="006C6AA0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>
              <w:t xml:space="preserve">- </w:t>
            </w:r>
            <w:r w:rsidR="00984B31" w:rsidRPr="006C6AA0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перга-мент</w:t>
            </w:r>
            <w:r w:rsidR="00984B31" w:rsidRPr="006C6AA0">
              <w:rPr>
                <w:sz w:val="22"/>
                <w:szCs w:val="22"/>
              </w:rPr>
              <w:t>ной б</w:t>
            </w:r>
            <w:r w:rsidR="00984B31" w:rsidRPr="006C6AA0">
              <w:rPr>
                <w:sz w:val="22"/>
                <w:szCs w:val="22"/>
              </w:rPr>
              <w:t>у</w:t>
            </w:r>
            <w:r w:rsidR="00984B31" w:rsidRPr="006C6AA0">
              <w:rPr>
                <w:sz w:val="22"/>
                <w:szCs w:val="22"/>
              </w:rPr>
              <w:t>маге</w:t>
            </w:r>
          </w:p>
          <w:p w14:paraId="685D1545" w14:textId="77777777" w:rsidR="00984B31" w:rsidRDefault="006C6AA0" w:rsidP="006C6AA0">
            <w:pPr>
              <w:pStyle w:val="a7"/>
              <w:ind w:left="0"/>
            </w:pPr>
            <w:r>
              <w:rPr>
                <w:sz w:val="22"/>
                <w:szCs w:val="22"/>
              </w:rPr>
              <w:t xml:space="preserve">- в стеклян-ных </w:t>
            </w:r>
            <w:r w:rsidR="00984B31" w:rsidRPr="006C6AA0">
              <w:rPr>
                <w:sz w:val="22"/>
                <w:szCs w:val="22"/>
              </w:rPr>
              <w:t>банках, колбах.</w:t>
            </w:r>
          </w:p>
        </w:tc>
        <w:tc>
          <w:tcPr>
            <w:tcW w:w="1260" w:type="dxa"/>
          </w:tcPr>
          <w:p w14:paraId="5605E95B" w14:textId="77777777" w:rsidR="00984B31" w:rsidRDefault="00984B31" w:rsidP="009B2808">
            <w:pPr>
              <w:jc w:val="center"/>
              <w:rPr>
                <w:sz w:val="22"/>
              </w:rPr>
            </w:pPr>
          </w:p>
        </w:tc>
      </w:tr>
    </w:tbl>
    <w:p w14:paraId="248E1BCF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7ACDA498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D7501" w:rsidRPr="00AD7501">
        <w:rPr>
          <w:sz w:val="28"/>
          <w:szCs w:val="28"/>
        </w:rPr>
        <w:t>Контроль температурного режима паровой стерилизации осуществляют максимальным термометром со шкалой на 150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или термопарами. В качестве химического термотеста используют смесь бензойной кислоты с фуксином (10:1), температура плавления 121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</w:t>
      </w:r>
    </w:p>
    <w:p w14:paraId="3E30579A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5F9D7680" w14:textId="77777777" w:rsidR="00AD7501" w:rsidRPr="00AD7501" w:rsidRDefault="00AD7501" w:rsidP="000901E4">
      <w:pPr>
        <w:jc w:val="right"/>
        <w:rPr>
          <w:sz w:val="28"/>
          <w:szCs w:val="28"/>
        </w:rPr>
      </w:pPr>
      <w:r w:rsidRPr="00AD7501">
        <w:rPr>
          <w:sz w:val="28"/>
          <w:szCs w:val="28"/>
        </w:rPr>
        <w:t>Таблица 2</w:t>
      </w:r>
    </w:p>
    <w:p w14:paraId="36D7F83F" w14:textId="77777777" w:rsidR="00AD7501" w:rsidRPr="000901E4" w:rsidRDefault="00AD7501" w:rsidP="0042492A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II. Воздушный метод стерилизации (сухой горячий воздух)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1096"/>
        <w:gridCol w:w="860"/>
        <w:gridCol w:w="1022"/>
        <w:gridCol w:w="935"/>
        <w:gridCol w:w="1662"/>
        <w:gridCol w:w="2359"/>
      </w:tblGrid>
      <w:tr w:rsidR="0042492A" w14:paraId="59A19BA8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5" w:type="dxa"/>
            <w:vMerge w:val="restart"/>
          </w:tcPr>
          <w:p w14:paraId="165B6A5F" w14:textId="77777777" w:rsidR="0042492A" w:rsidRDefault="00AD7501" w:rsidP="009B2808">
            <w:pPr>
              <w:jc w:val="center"/>
              <w:rPr>
                <w:sz w:val="28"/>
              </w:rPr>
            </w:pPr>
            <w:r w:rsidRPr="00AD7501">
              <w:rPr>
                <w:sz w:val="28"/>
                <w:szCs w:val="28"/>
              </w:rPr>
              <w:t xml:space="preserve"> </w:t>
            </w:r>
            <w:r w:rsidR="0042492A">
              <w:t>Наименование объекта</w:t>
            </w:r>
          </w:p>
        </w:tc>
        <w:tc>
          <w:tcPr>
            <w:tcW w:w="3913" w:type="dxa"/>
            <w:gridSpan w:val="4"/>
          </w:tcPr>
          <w:p w14:paraId="4C0C7E0D" w14:textId="77777777" w:rsidR="0042492A" w:rsidRDefault="0042492A" w:rsidP="009B2808">
            <w:pPr>
              <w:jc w:val="center"/>
              <w:rPr>
                <w:sz w:val="28"/>
              </w:rPr>
            </w:pPr>
            <w:r>
              <w:rPr>
                <w:sz w:val="22"/>
              </w:rPr>
              <w:t>Режим стерилизации*</w:t>
            </w:r>
          </w:p>
        </w:tc>
        <w:tc>
          <w:tcPr>
            <w:tcW w:w="1662" w:type="dxa"/>
            <w:vMerge w:val="restart"/>
          </w:tcPr>
          <w:p w14:paraId="164C93C3" w14:textId="77777777" w:rsidR="0042492A" w:rsidRDefault="0042492A" w:rsidP="009B2808">
            <w:pPr>
              <w:jc w:val="center"/>
              <w:rPr>
                <w:sz w:val="28"/>
              </w:rPr>
            </w:pPr>
            <w:r>
              <w:rPr>
                <w:sz w:val="22"/>
              </w:rPr>
              <w:t>Условия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ведения стерилизации в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душном стерилизат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ре</w:t>
            </w:r>
          </w:p>
        </w:tc>
        <w:tc>
          <w:tcPr>
            <w:tcW w:w="2359" w:type="dxa"/>
            <w:vMerge w:val="restart"/>
          </w:tcPr>
          <w:p w14:paraId="12CD6DEB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6DFE8E2F" w14:textId="77777777" w:rsidR="0042492A" w:rsidRDefault="0042492A" w:rsidP="009B2808">
            <w:pPr>
              <w:jc w:val="center"/>
              <w:rPr>
                <w:sz w:val="28"/>
              </w:rPr>
            </w:pPr>
            <w:r>
              <w:rPr>
                <w:sz w:val="22"/>
              </w:rPr>
              <w:t>Срок сохранн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стерильн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</w:t>
            </w:r>
          </w:p>
        </w:tc>
      </w:tr>
      <w:tr w:rsidR="0042492A" w14:paraId="7CBA967B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5" w:type="dxa"/>
            <w:vMerge/>
          </w:tcPr>
          <w:p w14:paraId="27DD5C2B" w14:textId="77777777" w:rsidR="0042492A" w:rsidRDefault="0042492A" w:rsidP="009B2808">
            <w:pPr>
              <w:rPr>
                <w:sz w:val="28"/>
              </w:rPr>
            </w:pPr>
          </w:p>
        </w:tc>
        <w:tc>
          <w:tcPr>
            <w:tcW w:w="1956" w:type="dxa"/>
            <w:gridSpan w:val="2"/>
          </w:tcPr>
          <w:p w14:paraId="722592D1" w14:textId="77777777" w:rsidR="0042492A" w:rsidRDefault="0042492A" w:rsidP="009B2808">
            <w:pPr>
              <w:jc w:val="center"/>
              <w:rPr>
                <w:sz w:val="28"/>
              </w:rPr>
            </w:pPr>
            <w:r>
              <w:rPr>
                <w:sz w:val="22"/>
              </w:rPr>
              <w:t>Рабочая темпер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тура в стерилиз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 xml:space="preserve">ционной камере, 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957" w:type="dxa"/>
            <w:gridSpan w:val="2"/>
          </w:tcPr>
          <w:p w14:paraId="267E5AC8" w14:textId="77777777" w:rsidR="0042492A" w:rsidRDefault="0042492A" w:rsidP="009B2808">
            <w:pPr>
              <w:jc w:val="center"/>
              <w:rPr>
                <w:sz w:val="28"/>
              </w:rPr>
            </w:pPr>
            <w:r>
              <w:rPr>
                <w:sz w:val="22"/>
              </w:rPr>
              <w:t>Время стерил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зационной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держки, мин.</w:t>
            </w:r>
          </w:p>
        </w:tc>
        <w:tc>
          <w:tcPr>
            <w:tcW w:w="1662" w:type="dxa"/>
            <w:vMerge/>
          </w:tcPr>
          <w:p w14:paraId="586D7210" w14:textId="77777777" w:rsidR="0042492A" w:rsidRDefault="0042492A" w:rsidP="009B2808">
            <w:pPr>
              <w:rPr>
                <w:sz w:val="28"/>
              </w:rPr>
            </w:pPr>
          </w:p>
        </w:tc>
        <w:tc>
          <w:tcPr>
            <w:tcW w:w="2359" w:type="dxa"/>
            <w:vMerge/>
          </w:tcPr>
          <w:p w14:paraId="79BDAD9F" w14:textId="77777777" w:rsidR="0042492A" w:rsidRDefault="0042492A" w:rsidP="009B2808">
            <w:pPr>
              <w:rPr>
                <w:sz w:val="28"/>
              </w:rPr>
            </w:pPr>
          </w:p>
        </w:tc>
      </w:tr>
      <w:tr w:rsidR="0042492A" w14:paraId="2588157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15" w:type="dxa"/>
            <w:vMerge/>
          </w:tcPr>
          <w:p w14:paraId="1D2BF847" w14:textId="77777777" w:rsidR="0042492A" w:rsidRDefault="0042492A" w:rsidP="009B2808">
            <w:pPr>
              <w:rPr>
                <w:sz w:val="28"/>
              </w:rPr>
            </w:pPr>
          </w:p>
        </w:tc>
        <w:tc>
          <w:tcPr>
            <w:tcW w:w="1096" w:type="dxa"/>
          </w:tcPr>
          <w:p w14:paraId="3AE07E8E" w14:textId="77777777" w:rsidR="0042492A" w:rsidRDefault="0042492A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860" w:type="dxa"/>
          </w:tcPr>
          <w:p w14:paraId="5163E15B" w14:textId="77777777" w:rsidR="0042492A" w:rsidRDefault="0042492A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1022" w:type="dxa"/>
          </w:tcPr>
          <w:p w14:paraId="7FC93CBE" w14:textId="77777777" w:rsidR="0042492A" w:rsidRDefault="0042492A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935" w:type="dxa"/>
          </w:tcPr>
          <w:p w14:paraId="662C394F" w14:textId="77777777" w:rsidR="0042492A" w:rsidRDefault="0042492A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1662" w:type="dxa"/>
            <w:vMerge/>
          </w:tcPr>
          <w:p w14:paraId="499F884E" w14:textId="77777777" w:rsidR="0042492A" w:rsidRDefault="0042492A" w:rsidP="009B2808">
            <w:pPr>
              <w:rPr>
                <w:sz w:val="28"/>
              </w:rPr>
            </w:pPr>
          </w:p>
        </w:tc>
        <w:tc>
          <w:tcPr>
            <w:tcW w:w="2359" w:type="dxa"/>
            <w:vMerge/>
          </w:tcPr>
          <w:p w14:paraId="083CF4CD" w14:textId="77777777" w:rsidR="0042492A" w:rsidRDefault="0042492A" w:rsidP="009B2808">
            <w:pPr>
              <w:rPr>
                <w:sz w:val="28"/>
              </w:rPr>
            </w:pPr>
          </w:p>
        </w:tc>
      </w:tr>
      <w:tr w:rsidR="0042492A" w14:paraId="5B843F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15" w:type="dxa"/>
          </w:tcPr>
          <w:p w14:paraId="70AD6560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 xml:space="preserve">Стеклянная посуда, ступки, </w:t>
            </w:r>
          </w:p>
          <w:p w14:paraId="47171593" w14:textId="77777777" w:rsidR="0042492A" w:rsidRDefault="0042492A" w:rsidP="009B2808">
            <w:pPr>
              <w:rPr>
                <w:sz w:val="22"/>
              </w:rPr>
            </w:pPr>
          </w:p>
          <w:p w14:paraId="5BA3926D" w14:textId="77777777" w:rsidR="0042492A" w:rsidRDefault="0042492A" w:rsidP="009B2808">
            <w:pPr>
              <w:rPr>
                <w:sz w:val="22"/>
              </w:rPr>
            </w:pPr>
          </w:p>
          <w:p w14:paraId="2D353A43" w14:textId="77777777" w:rsidR="0042492A" w:rsidRDefault="0042492A" w:rsidP="009B2808">
            <w:pPr>
              <w:rPr>
                <w:sz w:val="22"/>
              </w:rPr>
            </w:pPr>
          </w:p>
          <w:p w14:paraId="6E08EDEF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делия из стекла, 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талла и с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ликоновой резины.</w:t>
            </w:r>
          </w:p>
        </w:tc>
        <w:tc>
          <w:tcPr>
            <w:tcW w:w="1096" w:type="dxa"/>
          </w:tcPr>
          <w:p w14:paraId="679CE29B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  <w:p w14:paraId="08AE4D06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21CD8432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645541A9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35C4E5E2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5DB3E1BF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60" w:type="dxa"/>
          </w:tcPr>
          <w:p w14:paraId="58E843A3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 w14:paraId="6177A997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-10</w:t>
            </w:r>
          </w:p>
          <w:p w14:paraId="46B1FCD7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353DAF07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1A70811A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691588F3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</w:t>
            </w:r>
          </w:p>
          <w:p w14:paraId="7A33CF8E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-10</w:t>
            </w:r>
          </w:p>
        </w:tc>
        <w:tc>
          <w:tcPr>
            <w:tcW w:w="1022" w:type="dxa"/>
          </w:tcPr>
          <w:p w14:paraId="30AE6F67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  <w:p w14:paraId="2EF47CCA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746417F6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3EF83C9E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543A43CD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5A47F779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35" w:type="dxa"/>
          </w:tcPr>
          <w:p w14:paraId="15EDBB4B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  <w:p w14:paraId="5C36FA05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4422807C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7AA7F9BF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19251963" w14:textId="77777777" w:rsidR="0042492A" w:rsidRDefault="0042492A" w:rsidP="009B2808">
            <w:pPr>
              <w:jc w:val="center"/>
              <w:rPr>
                <w:sz w:val="22"/>
              </w:rPr>
            </w:pPr>
          </w:p>
          <w:p w14:paraId="3F4BAE53" w14:textId="77777777" w:rsidR="0042492A" w:rsidRDefault="0042492A" w:rsidP="009B2808">
            <w:pPr>
              <w:jc w:val="center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1662" w:type="dxa"/>
          </w:tcPr>
          <w:p w14:paraId="556B8B4E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>Стерилизации по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вергают сухие изд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лия. Стерилизацию проводят:</w:t>
            </w:r>
          </w:p>
          <w:p w14:paraId="19CC116B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>- в упаковке из бум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ги (ме-шочной непро-п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танной или влаг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прочной)</w:t>
            </w:r>
          </w:p>
          <w:p w14:paraId="44C506CB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>- или без упа-ковки в откры-тых емкостях</w:t>
            </w:r>
          </w:p>
        </w:tc>
        <w:tc>
          <w:tcPr>
            <w:tcW w:w="2359" w:type="dxa"/>
          </w:tcPr>
          <w:p w14:paraId="55A27A2E" w14:textId="77777777" w:rsidR="0042492A" w:rsidRDefault="0042492A" w:rsidP="0042492A">
            <w:pPr>
              <w:pStyle w:val="2"/>
              <w:spacing w:after="0" w:line="240" w:lineRule="auto"/>
            </w:pPr>
            <w:r>
              <w:t>- Изделия, пр</w:t>
            </w:r>
            <w:r>
              <w:t>о</w:t>
            </w:r>
            <w:r>
              <w:t>сте-рилизованные в уп</w:t>
            </w:r>
            <w:r>
              <w:t>а</w:t>
            </w:r>
            <w:r>
              <w:t>ковке хранятся 3 с</w:t>
            </w:r>
            <w:r>
              <w:t>у</w:t>
            </w:r>
            <w:r>
              <w:t>ток</w:t>
            </w:r>
          </w:p>
          <w:p w14:paraId="553607C8" w14:textId="77777777" w:rsidR="0042492A" w:rsidRDefault="0042492A" w:rsidP="009B2808">
            <w:pPr>
              <w:rPr>
                <w:sz w:val="22"/>
              </w:rPr>
            </w:pPr>
          </w:p>
          <w:p w14:paraId="14D57207" w14:textId="77777777" w:rsidR="0042492A" w:rsidRDefault="0042492A" w:rsidP="009B2808">
            <w:pPr>
              <w:rPr>
                <w:sz w:val="22"/>
              </w:rPr>
            </w:pPr>
            <w:r>
              <w:rPr>
                <w:sz w:val="22"/>
              </w:rPr>
              <w:t>- Без упаковки должны быть использованы непосредственно после стерил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зации</w:t>
            </w:r>
          </w:p>
        </w:tc>
      </w:tr>
    </w:tbl>
    <w:p w14:paraId="7B800EA1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7ABE1EA3" w14:textId="77777777" w:rsidR="00AD7501" w:rsidRPr="00AD7501" w:rsidRDefault="00AD7501" w:rsidP="00AD7501">
      <w:pPr>
        <w:jc w:val="both"/>
        <w:rPr>
          <w:sz w:val="28"/>
          <w:szCs w:val="28"/>
        </w:rPr>
      </w:pPr>
    </w:p>
    <w:p w14:paraId="6AAA3FA2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42492A">
        <w:rPr>
          <w:i/>
          <w:sz w:val="28"/>
          <w:szCs w:val="28"/>
        </w:rPr>
        <w:t>Примечание:</w:t>
      </w:r>
      <w:r w:rsidR="00AD7501" w:rsidRPr="00AD7501">
        <w:rPr>
          <w:sz w:val="28"/>
          <w:szCs w:val="28"/>
        </w:rPr>
        <w:t xml:space="preserve"> Аптечную посуду после снижения температуры в стерилизаторе до 60-70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вынимают и тотчас закрывают стерильными пробками.</w:t>
      </w:r>
    </w:p>
    <w:p w14:paraId="205823C3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7501" w:rsidRPr="00AD7501">
        <w:rPr>
          <w:sz w:val="28"/>
          <w:szCs w:val="28"/>
        </w:rPr>
        <w:t>* Контроль воздушной стерилизации осуществляют с помощью индикаторной бумаги (на основе термоиндикаторной краски N 6), которая изменяет цвет при 160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 или используют химические термотесты: сахароза, тиомочевина</w:t>
      </w:r>
      <w:r>
        <w:rPr>
          <w:sz w:val="28"/>
          <w:szCs w:val="28"/>
        </w:rPr>
        <w:t>,</w:t>
      </w:r>
      <w:r w:rsidR="00AD7501" w:rsidRPr="00AD7501">
        <w:rPr>
          <w:sz w:val="28"/>
          <w:szCs w:val="28"/>
        </w:rPr>
        <w:t xml:space="preserve"> температура плавления 180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С; гидрохинон, температура плавления 170</w:t>
      </w:r>
      <w:r>
        <w:rPr>
          <w:sz w:val="28"/>
          <w:szCs w:val="28"/>
        </w:rPr>
        <w:t>º</w:t>
      </w:r>
      <w:r w:rsidR="00AD7501" w:rsidRPr="00AD7501">
        <w:rPr>
          <w:sz w:val="28"/>
          <w:szCs w:val="28"/>
        </w:rPr>
        <w:t>С.</w:t>
      </w:r>
    </w:p>
    <w:p w14:paraId="7060B79E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4971290D" w14:textId="77777777" w:rsidR="00AD7501" w:rsidRPr="00AD7501" w:rsidRDefault="00AD7501" w:rsidP="000901E4">
      <w:pPr>
        <w:jc w:val="right"/>
        <w:rPr>
          <w:sz w:val="28"/>
          <w:szCs w:val="28"/>
        </w:rPr>
      </w:pPr>
      <w:r w:rsidRPr="00AD7501">
        <w:rPr>
          <w:sz w:val="28"/>
          <w:szCs w:val="28"/>
        </w:rPr>
        <w:t>Таблица 3</w:t>
      </w:r>
    </w:p>
    <w:p w14:paraId="1540ACEB" w14:textId="77777777" w:rsidR="000901E4" w:rsidRDefault="000901E4" w:rsidP="00AD7501">
      <w:pPr>
        <w:jc w:val="both"/>
        <w:rPr>
          <w:sz w:val="28"/>
          <w:szCs w:val="28"/>
        </w:rPr>
      </w:pPr>
    </w:p>
    <w:p w14:paraId="6D367B00" w14:textId="77777777" w:rsidR="00AD7501" w:rsidRPr="000901E4" w:rsidRDefault="00AD7501" w:rsidP="000901E4">
      <w:pPr>
        <w:jc w:val="center"/>
        <w:rPr>
          <w:b/>
          <w:sz w:val="28"/>
          <w:szCs w:val="28"/>
        </w:rPr>
      </w:pPr>
      <w:r w:rsidRPr="000901E4">
        <w:rPr>
          <w:b/>
          <w:sz w:val="28"/>
          <w:szCs w:val="28"/>
        </w:rPr>
        <w:t>III. Химический метод стерилизации (растворы химических препаратов)</w:t>
      </w:r>
    </w:p>
    <w:p w14:paraId="5E19A1B7" w14:textId="77777777" w:rsidR="00F4540E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1273"/>
        <w:gridCol w:w="788"/>
        <w:gridCol w:w="692"/>
        <w:gridCol w:w="788"/>
        <w:gridCol w:w="701"/>
        <w:gridCol w:w="1956"/>
        <w:gridCol w:w="2245"/>
      </w:tblGrid>
      <w:tr w:rsidR="00F4540E" w14:paraId="0B6224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5" w:type="dxa"/>
            <w:vMerge w:val="restart"/>
          </w:tcPr>
          <w:p w14:paraId="185DC6EB" w14:textId="77777777" w:rsidR="00F4540E" w:rsidRDefault="00F4540E" w:rsidP="009B2808">
            <w:pPr>
              <w:jc w:val="center"/>
            </w:pPr>
          </w:p>
          <w:p w14:paraId="60A4EC40" w14:textId="77777777" w:rsidR="00F4540E" w:rsidRDefault="00F4540E" w:rsidP="009B2808">
            <w:pPr>
              <w:jc w:val="center"/>
              <w:rPr>
                <w:sz w:val="28"/>
              </w:rPr>
            </w:pPr>
            <w:r>
              <w:t>Наименование объекта</w:t>
            </w:r>
          </w:p>
        </w:tc>
        <w:tc>
          <w:tcPr>
            <w:tcW w:w="1273" w:type="dxa"/>
            <w:vMerge w:val="restart"/>
          </w:tcPr>
          <w:p w14:paraId="32084D02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037F25F0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Стерил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-зующий агент</w:t>
            </w:r>
          </w:p>
        </w:tc>
        <w:tc>
          <w:tcPr>
            <w:tcW w:w="2969" w:type="dxa"/>
            <w:gridSpan w:val="4"/>
          </w:tcPr>
          <w:p w14:paraId="3FDF245B" w14:textId="77777777" w:rsidR="00F4540E" w:rsidRDefault="00F4540E" w:rsidP="00F4540E">
            <w:pPr>
              <w:jc w:val="center"/>
              <w:rPr>
                <w:sz w:val="28"/>
              </w:rPr>
            </w:pPr>
            <w:r>
              <w:rPr>
                <w:sz w:val="22"/>
              </w:rPr>
              <w:t>Режим стерилизации*</w:t>
            </w:r>
          </w:p>
        </w:tc>
        <w:tc>
          <w:tcPr>
            <w:tcW w:w="1956" w:type="dxa"/>
            <w:vMerge w:val="restart"/>
          </w:tcPr>
          <w:p w14:paraId="6E828B6D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212BC2AB" w14:textId="77777777" w:rsidR="00F4540E" w:rsidRDefault="00F4540E" w:rsidP="00F4540E">
            <w:pPr>
              <w:jc w:val="center"/>
              <w:rPr>
                <w:sz w:val="28"/>
              </w:rPr>
            </w:pPr>
            <w:r>
              <w:rPr>
                <w:sz w:val="22"/>
              </w:rPr>
              <w:t>Условия проведения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рилизации</w:t>
            </w:r>
          </w:p>
        </w:tc>
        <w:tc>
          <w:tcPr>
            <w:tcW w:w="2245" w:type="dxa"/>
            <w:vMerge w:val="restart"/>
          </w:tcPr>
          <w:p w14:paraId="26D7ED85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44BFC129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сохранения простерилизованного изделия.</w:t>
            </w:r>
          </w:p>
        </w:tc>
      </w:tr>
      <w:tr w:rsidR="00F4540E" w14:paraId="0CA5D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5" w:type="dxa"/>
            <w:vMerge/>
          </w:tcPr>
          <w:p w14:paraId="4F1C3DF7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1273" w:type="dxa"/>
            <w:vMerge/>
          </w:tcPr>
          <w:p w14:paraId="09821ACE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1480" w:type="dxa"/>
            <w:gridSpan w:val="2"/>
          </w:tcPr>
          <w:p w14:paraId="5F4AFDCB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Температура, </w:t>
            </w:r>
            <w:r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С</w:t>
            </w:r>
          </w:p>
        </w:tc>
        <w:tc>
          <w:tcPr>
            <w:tcW w:w="1489" w:type="dxa"/>
            <w:gridSpan w:val="2"/>
          </w:tcPr>
          <w:p w14:paraId="5AF72DFC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Время в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>держки, мин.</w:t>
            </w:r>
          </w:p>
        </w:tc>
        <w:tc>
          <w:tcPr>
            <w:tcW w:w="1956" w:type="dxa"/>
            <w:vMerge/>
          </w:tcPr>
          <w:p w14:paraId="57AC0333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2245" w:type="dxa"/>
            <w:vMerge/>
          </w:tcPr>
          <w:p w14:paraId="7D038F85" w14:textId="77777777" w:rsidR="00F4540E" w:rsidRDefault="00F4540E" w:rsidP="009B2808">
            <w:pPr>
              <w:rPr>
                <w:sz w:val="28"/>
              </w:rPr>
            </w:pPr>
          </w:p>
        </w:tc>
      </w:tr>
      <w:tr w:rsidR="00F4540E" w14:paraId="7A0EA9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15" w:type="dxa"/>
            <w:vMerge/>
          </w:tcPr>
          <w:p w14:paraId="5098F635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1273" w:type="dxa"/>
            <w:vMerge/>
          </w:tcPr>
          <w:p w14:paraId="172A26A0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788" w:type="dxa"/>
          </w:tcPr>
          <w:p w14:paraId="471873A9" w14:textId="77777777" w:rsidR="00F4540E" w:rsidRDefault="00F4540E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692" w:type="dxa"/>
          </w:tcPr>
          <w:p w14:paraId="1019E254" w14:textId="77777777" w:rsidR="00F4540E" w:rsidRDefault="00F4540E" w:rsidP="009B2808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788" w:type="dxa"/>
          </w:tcPr>
          <w:p w14:paraId="4C0C7261" w14:textId="77777777" w:rsidR="00F4540E" w:rsidRDefault="00F4540E" w:rsidP="009B2808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Номин. знач.</w:t>
            </w:r>
          </w:p>
        </w:tc>
        <w:tc>
          <w:tcPr>
            <w:tcW w:w="701" w:type="dxa"/>
          </w:tcPr>
          <w:p w14:paraId="148CC01E" w14:textId="77777777" w:rsidR="00F4540E" w:rsidRDefault="00F4540E" w:rsidP="009B28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Пред. откл.</w:t>
            </w:r>
          </w:p>
        </w:tc>
        <w:tc>
          <w:tcPr>
            <w:tcW w:w="1956" w:type="dxa"/>
            <w:vMerge/>
          </w:tcPr>
          <w:p w14:paraId="76B3004F" w14:textId="77777777" w:rsidR="00F4540E" w:rsidRDefault="00F4540E" w:rsidP="009B2808">
            <w:pPr>
              <w:rPr>
                <w:sz w:val="28"/>
              </w:rPr>
            </w:pPr>
          </w:p>
        </w:tc>
        <w:tc>
          <w:tcPr>
            <w:tcW w:w="2245" w:type="dxa"/>
            <w:vMerge/>
          </w:tcPr>
          <w:p w14:paraId="4C1FC67E" w14:textId="77777777" w:rsidR="00F4540E" w:rsidRDefault="00F4540E" w:rsidP="009B2808">
            <w:pPr>
              <w:rPr>
                <w:sz w:val="28"/>
              </w:rPr>
            </w:pPr>
          </w:p>
        </w:tc>
      </w:tr>
      <w:tr w:rsidR="00F4540E" w14:paraId="5877CB04" w14:textId="77777777">
        <w:tblPrEx>
          <w:tblCellMar>
            <w:top w:w="0" w:type="dxa"/>
            <w:bottom w:w="0" w:type="dxa"/>
          </w:tblCellMar>
        </w:tblPrEx>
        <w:tc>
          <w:tcPr>
            <w:tcW w:w="1715" w:type="dxa"/>
          </w:tcPr>
          <w:p w14:paraId="1F993D31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Изделия из стекла и корр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зийно-стойких металлов и сплавов, пол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мерных мат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риалов, резины.</w:t>
            </w:r>
          </w:p>
        </w:tc>
        <w:tc>
          <w:tcPr>
            <w:tcW w:w="1273" w:type="dxa"/>
          </w:tcPr>
          <w:p w14:paraId="54CD49DB" w14:textId="77777777" w:rsidR="00F4540E" w:rsidRDefault="00F4540E" w:rsidP="009B2808">
            <w:pPr>
              <w:rPr>
                <w:sz w:val="22"/>
              </w:rPr>
            </w:pPr>
            <w:r>
              <w:rPr>
                <w:sz w:val="22"/>
              </w:rPr>
              <w:t>6 %-ный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твор* перекиси водорода (ГОСТ 177-88)</w:t>
            </w:r>
          </w:p>
        </w:tc>
        <w:tc>
          <w:tcPr>
            <w:tcW w:w="788" w:type="dxa"/>
          </w:tcPr>
          <w:p w14:paraId="62973438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 w14:paraId="5DBB2421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6F65F362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3536D7EF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1406C3DE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6294DF88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045053FA" w14:textId="77777777" w:rsidR="00F4540E" w:rsidRDefault="00F4540E" w:rsidP="00F4540E">
            <w:pPr>
              <w:jc w:val="center"/>
              <w:rPr>
                <w:sz w:val="28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92" w:type="dxa"/>
          </w:tcPr>
          <w:p w14:paraId="18B2630F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0E8EE3A2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1ABF85A3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40767224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1B05A433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4278F931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35FC9D46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2</w:t>
            </w:r>
          </w:p>
          <w:p w14:paraId="372A636B" w14:textId="77777777" w:rsidR="00F4540E" w:rsidRDefault="00F4540E" w:rsidP="00F4540E">
            <w:pPr>
              <w:jc w:val="center"/>
              <w:rPr>
                <w:sz w:val="28"/>
              </w:rPr>
            </w:pPr>
          </w:p>
        </w:tc>
        <w:tc>
          <w:tcPr>
            <w:tcW w:w="788" w:type="dxa"/>
          </w:tcPr>
          <w:p w14:paraId="7034C34E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  <w:p w14:paraId="33357375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249B2D8A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702EDF65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513D24D8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31BB55C0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7AD57413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01" w:type="dxa"/>
          </w:tcPr>
          <w:p w14:paraId="69D2E81F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5</w:t>
            </w:r>
          </w:p>
          <w:p w14:paraId="5B1FEAC4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727E448E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7118F63E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65AB8FB3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01B4A484" w14:textId="77777777" w:rsidR="00F4540E" w:rsidRDefault="00F4540E" w:rsidP="00F4540E">
            <w:pPr>
              <w:jc w:val="center"/>
              <w:rPr>
                <w:sz w:val="22"/>
              </w:rPr>
            </w:pPr>
          </w:p>
          <w:p w14:paraId="0A18114E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>5</w:t>
            </w:r>
          </w:p>
        </w:tc>
        <w:tc>
          <w:tcPr>
            <w:tcW w:w="1956" w:type="dxa"/>
          </w:tcPr>
          <w:p w14:paraId="585C9D67" w14:textId="77777777" w:rsidR="00F4540E" w:rsidRDefault="00F4540E" w:rsidP="00F4540E">
            <w:pPr>
              <w:pStyle w:val="2"/>
              <w:spacing w:after="0" w:line="240" w:lineRule="auto"/>
              <w:jc w:val="center"/>
            </w:pPr>
            <w:r>
              <w:t>Закрытые е</w:t>
            </w:r>
            <w:r>
              <w:t>м</w:t>
            </w:r>
            <w:r>
              <w:t>кос-ти из стекла, плас</w:t>
            </w:r>
            <w:r>
              <w:t>т</w:t>
            </w:r>
            <w:r>
              <w:t>массы или покрытые эм</w:t>
            </w:r>
            <w:r>
              <w:t>а</w:t>
            </w:r>
            <w:r>
              <w:t>лью (эмаль без поврежд</w:t>
            </w:r>
            <w:r>
              <w:t>е</w:t>
            </w:r>
            <w:r>
              <w:t>-ния).</w:t>
            </w:r>
          </w:p>
          <w:p w14:paraId="740F4E80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Стерилизацию проводят при полном погру-ж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нии изделия в раствор на время стерилизационной выдержки, после чего изделие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-мывают стерил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-ной водой в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-рильной емкости</w:t>
            </w:r>
          </w:p>
          <w:p w14:paraId="0A436A1B" w14:textId="77777777" w:rsidR="00F4540E" w:rsidRDefault="00F4540E" w:rsidP="009B2808">
            <w:pPr>
              <w:rPr>
                <w:sz w:val="22"/>
              </w:rPr>
            </w:pPr>
          </w:p>
        </w:tc>
        <w:tc>
          <w:tcPr>
            <w:tcW w:w="2245" w:type="dxa"/>
          </w:tcPr>
          <w:p w14:paraId="574A4CF9" w14:textId="77777777" w:rsidR="00F4540E" w:rsidRDefault="00F4540E" w:rsidP="00F4540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стерильной емк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(стерилизацио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ная коробка), выл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женной простыней – 3 суток.</w:t>
            </w:r>
          </w:p>
        </w:tc>
      </w:tr>
    </w:tbl>
    <w:p w14:paraId="06B43B23" w14:textId="77777777" w:rsidR="00AD7501" w:rsidRPr="00AD7501" w:rsidRDefault="000901E4" w:rsidP="00AD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501" w:rsidRPr="00AD7501">
        <w:rPr>
          <w:sz w:val="28"/>
          <w:szCs w:val="28"/>
        </w:rPr>
        <w:t>* - Технология, контроль качества и срок годности раствора водорода перекиси 6%, изготовляемого в аптеках (Методические указания утв. 18.07.1996)</w:t>
      </w:r>
    </w:p>
    <w:p w14:paraId="4B4D69A8" w14:textId="77777777" w:rsidR="00AD7501" w:rsidRPr="00AD7501" w:rsidRDefault="00AD7501" w:rsidP="00AD7501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</w:t>
      </w:r>
    </w:p>
    <w:p w14:paraId="73DB37DB" w14:textId="77777777" w:rsidR="00AD7501" w:rsidRDefault="00AD7501" w:rsidP="00AD7501">
      <w:pPr>
        <w:jc w:val="both"/>
        <w:rPr>
          <w:sz w:val="28"/>
          <w:szCs w:val="28"/>
        </w:rPr>
      </w:pPr>
    </w:p>
    <w:p w14:paraId="3BFAC6FE" w14:textId="77777777" w:rsidR="00F4540E" w:rsidRDefault="00F4540E" w:rsidP="00AD7501">
      <w:pPr>
        <w:jc w:val="both"/>
        <w:rPr>
          <w:sz w:val="28"/>
          <w:szCs w:val="28"/>
        </w:rPr>
      </w:pPr>
    </w:p>
    <w:p w14:paraId="1EB0D09F" w14:textId="77777777" w:rsidR="00F4540E" w:rsidRDefault="00F4540E" w:rsidP="00AD7501">
      <w:pPr>
        <w:jc w:val="both"/>
        <w:rPr>
          <w:sz w:val="28"/>
          <w:szCs w:val="28"/>
        </w:rPr>
      </w:pPr>
    </w:p>
    <w:p w14:paraId="00402F25" w14:textId="77777777" w:rsidR="00F4540E" w:rsidRDefault="00F4540E" w:rsidP="00AD7501">
      <w:pPr>
        <w:jc w:val="both"/>
        <w:rPr>
          <w:sz w:val="28"/>
          <w:szCs w:val="28"/>
        </w:rPr>
      </w:pPr>
    </w:p>
    <w:p w14:paraId="395D4794" w14:textId="77777777" w:rsidR="00F4540E" w:rsidRDefault="00F4540E" w:rsidP="00AD7501">
      <w:pPr>
        <w:jc w:val="both"/>
        <w:rPr>
          <w:sz w:val="28"/>
          <w:szCs w:val="28"/>
        </w:rPr>
      </w:pPr>
    </w:p>
    <w:p w14:paraId="4A8FC7E4" w14:textId="77777777" w:rsidR="00F4540E" w:rsidRPr="00AD7501" w:rsidRDefault="00F4540E" w:rsidP="00AD7501">
      <w:pPr>
        <w:jc w:val="both"/>
        <w:rPr>
          <w:sz w:val="28"/>
          <w:szCs w:val="28"/>
        </w:rPr>
      </w:pPr>
    </w:p>
    <w:p w14:paraId="08F456DD" w14:textId="77777777" w:rsidR="00AD7501" w:rsidRPr="000901E4" w:rsidRDefault="00AD7501" w:rsidP="000901E4">
      <w:pPr>
        <w:jc w:val="center"/>
        <w:rPr>
          <w:b/>
          <w:sz w:val="36"/>
          <w:szCs w:val="36"/>
        </w:rPr>
      </w:pPr>
      <w:r w:rsidRPr="000901E4">
        <w:rPr>
          <w:b/>
          <w:sz w:val="36"/>
          <w:szCs w:val="36"/>
        </w:rPr>
        <w:lastRenderedPageBreak/>
        <w:t>Приложение 1</w:t>
      </w:r>
      <w:r w:rsidR="00932867">
        <w:rPr>
          <w:b/>
          <w:sz w:val="36"/>
          <w:szCs w:val="36"/>
        </w:rPr>
        <w:t>1</w:t>
      </w:r>
    </w:p>
    <w:p w14:paraId="20B51861" w14:textId="77777777" w:rsidR="008F00B3" w:rsidRPr="008F00B3" w:rsidRDefault="00AD7501" w:rsidP="008F00B3">
      <w:pPr>
        <w:jc w:val="center"/>
        <w:rPr>
          <w:b/>
          <w:sz w:val="28"/>
          <w:szCs w:val="28"/>
        </w:rPr>
      </w:pPr>
      <w:r w:rsidRPr="008F00B3">
        <w:rPr>
          <w:b/>
          <w:sz w:val="28"/>
          <w:szCs w:val="28"/>
        </w:rPr>
        <w:t xml:space="preserve">Требования к микробиологической чистоте </w:t>
      </w:r>
    </w:p>
    <w:p w14:paraId="5E750EA3" w14:textId="77777777" w:rsidR="00AD7501" w:rsidRDefault="00AD7501" w:rsidP="008F00B3">
      <w:pPr>
        <w:jc w:val="center"/>
        <w:rPr>
          <w:b/>
          <w:sz w:val="28"/>
          <w:szCs w:val="28"/>
        </w:rPr>
      </w:pPr>
      <w:r w:rsidRPr="008F00B3">
        <w:rPr>
          <w:b/>
          <w:sz w:val="28"/>
          <w:szCs w:val="28"/>
        </w:rPr>
        <w:t>лекарственных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611"/>
        <w:gridCol w:w="3339"/>
        <w:gridCol w:w="2764"/>
      </w:tblGrid>
      <w:tr w:rsidR="008F00B3" w:rsidRPr="00E366B8" w14:paraId="3D32538F" w14:textId="77777777" w:rsidTr="00E366B8">
        <w:tc>
          <w:tcPr>
            <w:tcW w:w="648" w:type="dxa"/>
          </w:tcPr>
          <w:p w14:paraId="4BBF7568" w14:textId="77777777" w:rsidR="008F00B3" w:rsidRPr="00E366B8" w:rsidRDefault="008F00B3" w:rsidP="00E366B8">
            <w:pPr>
              <w:jc w:val="center"/>
              <w:rPr>
                <w:sz w:val="28"/>
                <w:szCs w:val="28"/>
              </w:rPr>
            </w:pPr>
          </w:p>
          <w:p w14:paraId="0B07E9BB" w14:textId="77777777" w:rsidR="008F00B3" w:rsidRPr="00E366B8" w:rsidRDefault="008F00B3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14:paraId="499E6155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контроля</w:t>
            </w:r>
          </w:p>
        </w:tc>
        <w:tc>
          <w:tcPr>
            <w:tcW w:w="3420" w:type="dxa"/>
          </w:tcPr>
          <w:p w14:paraId="5C08CEC5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микробиологической  </w:t>
            </w:r>
            <w:r w:rsidRPr="00E366B8">
              <w:rPr>
                <w:rFonts w:ascii="Times New Roman" w:hAnsi="Times New Roman" w:cs="Times New Roman"/>
                <w:sz w:val="28"/>
                <w:szCs w:val="28"/>
              </w:rPr>
              <w:br/>
              <w:t>чистоте</w:t>
            </w:r>
          </w:p>
        </w:tc>
        <w:tc>
          <w:tcPr>
            <w:tcW w:w="2803" w:type="dxa"/>
          </w:tcPr>
          <w:p w14:paraId="58F1540D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>Нормативный документ</w:t>
            </w:r>
          </w:p>
        </w:tc>
      </w:tr>
      <w:tr w:rsidR="008F00B3" w:rsidRPr="00E366B8" w14:paraId="19F4BE94" w14:textId="77777777" w:rsidTr="00E366B8">
        <w:tc>
          <w:tcPr>
            <w:tcW w:w="648" w:type="dxa"/>
          </w:tcPr>
          <w:p w14:paraId="4EBC70D0" w14:textId="77777777" w:rsidR="008F00B3" w:rsidRPr="00E366B8" w:rsidRDefault="008F00B3" w:rsidP="00E366B8">
            <w:pPr>
              <w:jc w:val="center"/>
              <w:rPr>
                <w:sz w:val="28"/>
                <w:szCs w:val="28"/>
              </w:rPr>
            </w:pPr>
            <w:r w:rsidRPr="00E366B8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</w:tcPr>
          <w:p w14:paraId="2E40A990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14:paraId="01B5D687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3" w:type="dxa"/>
          </w:tcPr>
          <w:p w14:paraId="37F3AB05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6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00B3" w:rsidRPr="00E366B8" w14:paraId="112CF42C" w14:textId="77777777" w:rsidTr="00E366B8">
        <w:tc>
          <w:tcPr>
            <w:tcW w:w="648" w:type="dxa"/>
          </w:tcPr>
          <w:p w14:paraId="5D40037D" w14:textId="77777777" w:rsidR="008F00B3" w:rsidRPr="008F00B3" w:rsidRDefault="008F00B3" w:rsidP="00E366B8">
            <w:pPr>
              <w:jc w:val="center"/>
            </w:pPr>
            <w:r w:rsidRPr="008F00B3">
              <w:t>1</w:t>
            </w:r>
          </w:p>
        </w:tc>
        <w:tc>
          <w:tcPr>
            <w:tcW w:w="2700" w:type="dxa"/>
          </w:tcPr>
          <w:p w14:paraId="7BD2B670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Вода очищенная</w:t>
            </w:r>
          </w:p>
        </w:tc>
        <w:tc>
          <w:tcPr>
            <w:tcW w:w="3420" w:type="dxa"/>
          </w:tcPr>
          <w:p w14:paraId="5DADD355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Не более 100 микроорганизмов в 1 мл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отсутствии Enterobacteriaceae,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P.aeruginosa, S.aureus</w:t>
            </w:r>
          </w:p>
        </w:tc>
        <w:tc>
          <w:tcPr>
            <w:tcW w:w="2803" w:type="dxa"/>
          </w:tcPr>
          <w:p w14:paraId="70914C67" w14:textId="77777777" w:rsidR="008F00B3" w:rsidRPr="00E366B8" w:rsidRDefault="008F00B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ФС 42-2619-97</w:t>
            </w:r>
          </w:p>
        </w:tc>
      </w:tr>
      <w:tr w:rsidR="00A85353" w:rsidRPr="00E366B8" w14:paraId="25E45C3A" w14:textId="77777777" w:rsidTr="00E366B8">
        <w:trPr>
          <w:trHeight w:val="435"/>
        </w:trPr>
        <w:tc>
          <w:tcPr>
            <w:tcW w:w="648" w:type="dxa"/>
          </w:tcPr>
          <w:p w14:paraId="049FED11" w14:textId="77777777" w:rsidR="00A85353" w:rsidRPr="008F00B3" w:rsidRDefault="00A85353" w:rsidP="00E366B8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14:paraId="065657AE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3420" w:type="dxa"/>
          </w:tcPr>
          <w:p w14:paraId="396E7206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Апирогенность</w:t>
            </w:r>
          </w:p>
        </w:tc>
        <w:tc>
          <w:tcPr>
            <w:tcW w:w="2803" w:type="dxa"/>
          </w:tcPr>
          <w:p w14:paraId="5D19126A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ФС 42-2620-97</w:t>
            </w:r>
          </w:p>
        </w:tc>
      </w:tr>
      <w:tr w:rsidR="00A85353" w:rsidRPr="00E366B8" w14:paraId="342E640A" w14:textId="77777777" w:rsidTr="00E366B8">
        <w:tc>
          <w:tcPr>
            <w:tcW w:w="648" w:type="dxa"/>
          </w:tcPr>
          <w:p w14:paraId="44B2F03E" w14:textId="77777777" w:rsidR="00A85353" w:rsidRPr="008F00B3" w:rsidRDefault="00A85353" w:rsidP="00E366B8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14:paraId="1FB745D4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Инъекционные растворы после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стерилизации *</w:t>
            </w:r>
          </w:p>
        </w:tc>
        <w:tc>
          <w:tcPr>
            <w:tcW w:w="3420" w:type="dxa"/>
          </w:tcPr>
          <w:p w14:paraId="54FE9E8C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5341B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Cтерильность</w:t>
            </w:r>
          </w:p>
        </w:tc>
        <w:tc>
          <w:tcPr>
            <w:tcW w:w="2803" w:type="dxa"/>
          </w:tcPr>
          <w:p w14:paraId="137CC215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ГФ XI, вып. 2, стр. 187</w:t>
            </w:r>
          </w:p>
        </w:tc>
      </w:tr>
      <w:tr w:rsidR="00A85353" w:rsidRPr="00E366B8" w14:paraId="612E33BF" w14:textId="77777777" w:rsidTr="00E366B8">
        <w:tc>
          <w:tcPr>
            <w:tcW w:w="648" w:type="dxa"/>
          </w:tcPr>
          <w:p w14:paraId="72C0A740" w14:textId="77777777" w:rsidR="00A85353" w:rsidRPr="008F00B3" w:rsidRDefault="00A85353" w:rsidP="00E366B8">
            <w:pPr>
              <w:jc w:val="center"/>
            </w:pPr>
            <w:r>
              <w:t>4</w:t>
            </w:r>
          </w:p>
        </w:tc>
        <w:tc>
          <w:tcPr>
            <w:tcW w:w="2700" w:type="dxa"/>
          </w:tcPr>
          <w:p w14:paraId="63DD375C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Глазные капли после стерили</w:t>
            </w:r>
            <w:r w:rsidR="007C68C6" w:rsidRPr="00E366B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420" w:type="dxa"/>
          </w:tcPr>
          <w:p w14:paraId="38A1C107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803" w:type="dxa"/>
          </w:tcPr>
          <w:p w14:paraId="30770601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ГФ XI, вып. 2, стр. 187</w:t>
            </w:r>
          </w:p>
        </w:tc>
      </w:tr>
      <w:tr w:rsidR="00A85353" w:rsidRPr="00E366B8" w14:paraId="33E356C1" w14:textId="77777777" w:rsidTr="00E366B8">
        <w:tc>
          <w:tcPr>
            <w:tcW w:w="648" w:type="dxa"/>
          </w:tcPr>
          <w:p w14:paraId="448408FE" w14:textId="77777777" w:rsidR="00A85353" w:rsidRPr="008F00B3" w:rsidRDefault="00A85353" w:rsidP="00E366B8">
            <w:pPr>
              <w:jc w:val="center"/>
            </w:pPr>
            <w:r>
              <w:t>4.1</w:t>
            </w:r>
          </w:p>
        </w:tc>
        <w:tc>
          <w:tcPr>
            <w:tcW w:w="2700" w:type="dxa"/>
          </w:tcPr>
          <w:p w14:paraId="1859D39D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Глазные капли, приготовленные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асептических условиях    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на стерильной воде</w:t>
            </w:r>
          </w:p>
        </w:tc>
        <w:tc>
          <w:tcPr>
            <w:tcW w:w="3420" w:type="dxa"/>
          </w:tcPr>
          <w:p w14:paraId="4917F19F" w14:textId="77777777" w:rsidR="007C68C6" w:rsidRPr="00E366B8" w:rsidRDefault="007C68C6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3475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803" w:type="dxa"/>
          </w:tcPr>
          <w:p w14:paraId="47F24239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ГФ XI, вып. 2, стр. 187</w:t>
            </w:r>
          </w:p>
        </w:tc>
      </w:tr>
      <w:tr w:rsidR="00A85353" w:rsidRPr="00E366B8" w14:paraId="45E61E58" w14:textId="77777777" w:rsidTr="00E366B8">
        <w:tc>
          <w:tcPr>
            <w:tcW w:w="648" w:type="dxa"/>
          </w:tcPr>
          <w:p w14:paraId="3383FFFB" w14:textId="77777777" w:rsidR="00A85353" w:rsidRPr="008F00B3" w:rsidRDefault="00A85353" w:rsidP="00E366B8">
            <w:pPr>
              <w:jc w:val="center"/>
            </w:pPr>
            <w:r>
              <w:t>5</w:t>
            </w:r>
          </w:p>
        </w:tc>
        <w:tc>
          <w:tcPr>
            <w:tcW w:w="2700" w:type="dxa"/>
          </w:tcPr>
          <w:p w14:paraId="6A00202A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сырье (субстанции)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производства стерильных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препаратов</w:t>
            </w:r>
          </w:p>
        </w:tc>
        <w:tc>
          <w:tcPr>
            <w:tcW w:w="3420" w:type="dxa"/>
          </w:tcPr>
          <w:p w14:paraId="21DEDF40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бактерий и грибов суммарно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6B8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 или 1 мл при отсутствии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Enterobacteriaceae, P.aeruginosa,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S.aureus</w:t>
            </w:r>
          </w:p>
        </w:tc>
        <w:tc>
          <w:tcPr>
            <w:tcW w:w="2803" w:type="dxa"/>
          </w:tcPr>
          <w:p w14:paraId="7E27549E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 статье ГФ XI,    вып. 2, стр. 187 "Методы  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микробиологического контроля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лекарственных средств"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366B8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85353" w:rsidRPr="00E366B8" w14:paraId="575FA34F" w14:textId="77777777" w:rsidTr="00E366B8">
        <w:tc>
          <w:tcPr>
            <w:tcW w:w="648" w:type="dxa"/>
          </w:tcPr>
          <w:p w14:paraId="2826F401" w14:textId="77777777" w:rsidR="00A85353" w:rsidRPr="008F00B3" w:rsidRDefault="00A85353" w:rsidP="00E366B8">
            <w:pPr>
              <w:jc w:val="center"/>
            </w:pPr>
            <w:r>
              <w:t>6</w:t>
            </w:r>
          </w:p>
        </w:tc>
        <w:tc>
          <w:tcPr>
            <w:tcW w:w="2700" w:type="dxa"/>
          </w:tcPr>
          <w:p w14:paraId="796BA2A0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средства для 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новорожденных (растворы для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внутреннего и наружного применения, глазные капли, масла для  обработки кожных покровов)</w:t>
            </w:r>
          </w:p>
        </w:tc>
        <w:tc>
          <w:tcPr>
            <w:tcW w:w="3420" w:type="dxa"/>
          </w:tcPr>
          <w:p w14:paraId="314AD348" w14:textId="77777777" w:rsidR="007C68C6" w:rsidRPr="00E366B8" w:rsidRDefault="007C68C6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82E13" w14:textId="77777777" w:rsidR="007C68C6" w:rsidRPr="00E366B8" w:rsidRDefault="007C68C6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C5C3A" w14:textId="77777777" w:rsidR="007C68C6" w:rsidRPr="00E366B8" w:rsidRDefault="007C68C6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B084A" w14:textId="77777777" w:rsidR="007C68C6" w:rsidRPr="00E366B8" w:rsidRDefault="007C68C6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9FC50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Стерильность</w:t>
            </w:r>
          </w:p>
        </w:tc>
        <w:tc>
          <w:tcPr>
            <w:tcW w:w="2803" w:type="dxa"/>
          </w:tcPr>
          <w:p w14:paraId="29B1659A" w14:textId="77777777" w:rsidR="007C68C6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Приказ МЗ СССР N 1026 от    19.10.82 </w:t>
            </w:r>
          </w:p>
          <w:p w14:paraId="159384F0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"Об усилении контроля за санитарным состоя-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нием родильных домов, детских лечебно-профилактических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 и аптек"</w:t>
            </w:r>
          </w:p>
        </w:tc>
      </w:tr>
      <w:tr w:rsidR="00A85353" w:rsidRPr="00E366B8" w14:paraId="03BCA455" w14:textId="77777777" w:rsidTr="00E366B8">
        <w:tc>
          <w:tcPr>
            <w:tcW w:w="648" w:type="dxa"/>
          </w:tcPr>
          <w:p w14:paraId="0B08E96A" w14:textId="77777777" w:rsidR="00A85353" w:rsidRPr="008F00B3" w:rsidRDefault="00A85353" w:rsidP="00E366B8">
            <w:pPr>
              <w:jc w:val="center"/>
            </w:pPr>
            <w:r>
              <w:t>7</w:t>
            </w:r>
          </w:p>
        </w:tc>
        <w:tc>
          <w:tcPr>
            <w:tcW w:w="2700" w:type="dxa"/>
          </w:tcPr>
          <w:p w14:paraId="6FEF4792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Детские лекарственные средства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(от 0 до 1 года)</w:t>
            </w:r>
          </w:p>
        </w:tc>
        <w:tc>
          <w:tcPr>
            <w:tcW w:w="3420" w:type="dxa"/>
          </w:tcPr>
          <w:p w14:paraId="4999917E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бактерий и грибов суммарно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366B8">
                <w:rPr>
                  <w:rFonts w:ascii="Times New Roman" w:hAnsi="Times New Roman" w:cs="Times New Roman"/>
                  <w:sz w:val="24"/>
                  <w:szCs w:val="24"/>
                </w:rPr>
                <w:t>1 г</w:t>
              </w:r>
            </w:smartTag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 или 1 мл при отсутствии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Enterobacteriaceae, P.aeruginosa,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S.aureus</w:t>
            </w:r>
          </w:p>
        </w:tc>
        <w:tc>
          <w:tcPr>
            <w:tcW w:w="2803" w:type="dxa"/>
          </w:tcPr>
          <w:p w14:paraId="236F6684" w14:textId="77777777" w:rsidR="00A85353" w:rsidRPr="00E366B8" w:rsidRDefault="00A85353" w:rsidP="00E366B8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 статье ГФ XI,  вып. 2, стр. 187 "Методы  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микробиологического контроля лекарственных средств"  (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E366B8">
                <w:rPr>
                  <w:rFonts w:ascii="Times New Roman" w:hAnsi="Times New Roman" w:cs="Times New Roman"/>
                  <w:sz w:val="24"/>
                  <w:szCs w:val="24"/>
                </w:rPr>
                <w:t>1995 г</w:t>
              </w:r>
            </w:smartTag>
            <w:r w:rsidRPr="00E366B8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</w:t>
            </w:r>
            <w:r w:rsidRPr="00E366B8">
              <w:rPr>
                <w:rFonts w:ascii="Times New Roman" w:hAnsi="Times New Roman" w:cs="Times New Roman"/>
                <w:sz w:val="24"/>
                <w:szCs w:val="24"/>
              </w:rPr>
              <w:br/>
              <w:t>Методические указания по изготовлению стерильных растворов в аптеках (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366B8">
                <w:rPr>
                  <w:rFonts w:ascii="Times New Roman" w:hAnsi="Times New Roman" w:cs="Times New Roman"/>
                  <w:sz w:val="24"/>
                  <w:szCs w:val="24"/>
                </w:rPr>
                <w:t>1994 г</w:t>
              </w:r>
            </w:smartTag>
            <w:r w:rsidRPr="00E366B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76F90434" w14:textId="77777777" w:rsidR="00AD7501" w:rsidRPr="00351C1D" w:rsidRDefault="00932867" w:rsidP="00AD7501">
      <w:pPr>
        <w:jc w:val="both"/>
        <w:rPr>
          <w:sz w:val="20"/>
          <w:szCs w:val="20"/>
        </w:rPr>
      </w:pPr>
      <w:r w:rsidRPr="00351C1D">
        <w:rPr>
          <w:sz w:val="20"/>
          <w:szCs w:val="20"/>
        </w:rPr>
        <w:t xml:space="preserve">      </w:t>
      </w:r>
      <w:r w:rsidR="00AD7501" w:rsidRPr="00351C1D">
        <w:rPr>
          <w:sz w:val="20"/>
          <w:szCs w:val="20"/>
        </w:rPr>
        <w:t>* Интервал времени от начала изготовления раствора до стерилизации не должен превышать 3-х часов.</w:t>
      </w:r>
    </w:p>
    <w:p w14:paraId="4A2328FD" w14:textId="77777777" w:rsidR="00AD7501" w:rsidRPr="00351C1D" w:rsidRDefault="00AD7501" w:rsidP="00AD7501">
      <w:pPr>
        <w:jc w:val="both"/>
        <w:rPr>
          <w:sz w:val="20"/>
          <w:szCs w:val="20"/>
        </w:rPr>
      </w:pPr>
      <w:r w:rsidRPr="00351C1D">
        <w:rPr>
          <w:sz w:val="20"/>
          <w:szCs w:val="20"/>
        </w:rPr>
        <w:lastRenderedPageBreak/>
        <w:t xml:space="preserve"> </w:t>
      </w:r>
    </w:p>
    <w:p w14:paraId="41E8538B" w14:textId="77777777" w:rsidR="00C704B7" w:rsidRPr="00AD7501" w:rsidRDefault="00C704B7" w:rsidP="00C704B7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</w:t>
      </w:r>
    </w:p>
    <w:p w14:paraId="08D9C8FA" w14:textId="77777777" w:rsidR="00B77F97" w:rsidRDefault="00C704B7" w:rsidP="00C704B7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</w:t>
      </w:r>
    </w:p>
    <w:p w14:paraId="25FFCB41" w14:textId="77777777" w:rsidR="00B77F97" w:rsidRDefault="00B77F97" w:rsidP="00C704B7">
      <w:pPr>
        <w:jc w:val="both"/>
        <w:rPr>
          <w:sz w:val="28"/>
          <w:szCs w:val="28"/>
        </w:rPr>
      </w:pPr>
    </w:p>
    <w:p w14:paraId="61254B70" w14:textId="77777777" w:rsidR="00B77F97" w:rsidRDefault="00B77F97" w:rsidP="00C704B7">
      <w:pPr>
        <w:jc w:val="both"/>
        <w:rPr>
          <w:sz w:val="28"/>
          <w:szCs w:val="28"/>
        </w:rPr>
      </w:pPr>
    </w:p>
    <w:p w14:paraId="6ECBE4D2" w14:textId="77777777" w:rsidR="00B77F97" w:rsidRDefault="00B77F97" w:rsidP="00C704B7">
      <w:pPr>
        <w:jc w:val="both"/>
        <w:rPr>
          <w:sz w:val="28"/>
          <w:szCs w:val="28"/>
        </w:rPr>
      </w:pPr>
    </w:p>
    <w:p w14:paraId="1F164407" w14:textId="77777777" w:rsidR="00C704B7" w:rsidRPr="00AD7501" w:rsidRDefault="00C704B7" w:rsidP="00C704B7">
      <w:pPr>
        <w:jc w:val="both"/>
        <w:rPr>
          <w:sz w:val="28"/>
          <w:szCs w:val="28"/>
        </w:rPr>
      </w:pPr>
      <w:r w:rsidRPr="00AD7501">
        <w:rPr>
          <w:sz w:val="28"/>
          <w:szCs w:val="28"/>
        </w:rPr>
        <w:t xml:space="preserve">                               </w:t>
      </w:r>
    </w:p>
    <w:sectPr w:rsidR="00C704B7" w:rsidRPr="00AD7501" w:rsidSect="006123A0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1BC9F" w14:textId="77777777" w:rsidR="00F11BE6" w:rsidRDefault="00F11BE6">
      <w:r>
        <w:separator/>
      </w:r>
    </w:p>
  </w:endnote>
  <w:endnote w:type="continuationSeparator" w:id="0">
    <w:p w14:paraId="7AE23C8E" w14:textId="77777777" w:rsidR="00F11BE6" w:rsidRDefault="00F1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FEE42" w14:textId="77777777" w:rsidR="00F11BE6" w:rsidRDefault="00F11BE6">
      <w:r>
        <w:separator/>
      </w:r>
    </w:p>
  </w:footnote>
  <w:footnote w:type="continuationSeparator" w:id="0">
    <w:p w14:paraId="68F701EF" w14:textId="77777777" w:rsidR="00F11BE6" w:rsidRDefault="00F1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0813" w14:textId="77777777" w:rsidR="00ED0757" w:rsidRDefault="00ED0757" w:rsidP="006123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4193D9" w14:textId="77777777" w:rsidR="00ED0757" w:rsidRDefault="00ED07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441D" w14:textId="77777777" w:rsidR="00ED0757" w:rsidRDefault="00ED0757" w:rsidP="006123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2AFA">
      <w:rPr>
        <w:rStyle w:val="a4"/>
        <w:noProof/>
      </w:rPr>
      <w:t>26</w:t>
    </w:r>
    <w:r>
      <w:rPr>
        <w:rStyle w:val="a4"/>
      </w:rPr>
      <w:fldChar w:fldCharType="end"/>
    </w:r>
  </w:p>
  <w:p w14:paraId="1186DEBC" w14:textId="77777777" w:rsidR="00ED0757" w:rsidRDefault="00ED07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0162E"/>
    <w:multiLevelType w:val="hybridMultilevel"/>
    <w:tmpl w:val="6DA2568E"/>
    <w:lvl w:ilvl="0" w:tplc="C6D4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01"/>
    <w:rsid w:val="000901E4"/>
    <w:rsid w:val="000E72F0"/>
    <w:rsid w:val="00112E3B"/>
    <w:rsid w:val="00114132"/>
    <w:rsid w:val="001E2757"/>
    <w:rsid w:val="00277E23"/>
    <w:rsid w:val="002D347C"/>
    <w:rsid w:val="002F067A"/>
    <w:rsid w:val="00351C1D"/>
    <w:rsid w:val="0037239F"/>
    <w:rsid w:val="003F6215"/>
    <w:rsid w:val="0042492A"/>
    <w:rsid w:val="00461C10"/>
    <w:rsid w:val="0061008B"/>
    <w:rsid w:val="006123A0"/>
    <w:rsid w:val="00644D68"/>
    <w:rsid w:val="006C6AA0"/>
    <w:rsid w:val="006F667F"/>
    <w:rsid w:val="007C68C6"/>
    <w:rsid w:val="00823A02"/>
    <w:rsid w:val="00840EDA"/>
    <w:rsid w:val="00876072"/>
    <w:rsid w:val="008B5F02"/>
    <w:rsid w:val="008F00B3"/>
    <w:rsid w:val="009065FC"/>
    <w:rsid w:val="00917278"/>
    <w:rsid w:val="00922954"/>
    <w:rsid w:val="00932867"/>
    <w:rsid w:val="00984B31"/>
    <w:rsid w:val="009B2808"/>
    <w:rsid w:val="009C2004"/>
    <w:rsid w:val="00A41A2A"/>
    <w:rsid w:val="00A467B7"/>
    <w:rsid w:val="00A476F9"/>
    <w:rsid w:val="00A85353"/>
    <w:rsid w:val="00A8653E"/>
    <w:rsid w:val="00AB3378"/>
    <w:rsid w:val="00AC4BA3"/>
    <w:rsid w:val="00AC4FA3"/>
    <w:rsid w:val="00AD7501"/>
    <w:rsid w:val="00B1054A"/>
    <w:rsid w:val="00B77F97"/>
    <w:rsid w:val="00B857CD"/>
    <w:rsid w:val="00BD3D47"/>
    <w:rsid w:val="00C04CD0"/>
    <w:rsid w:val="00C704B7"/>
    <w:rsid w:val="00D06C89"/>
    <w:rsid w:val="00D20613"/>
    <w:rsid w:val="00D21482"/>
    <w:rsid w:val="00D938C1"/>
    <w:rsid w:val="00DA22F5"/>
    <w:rsid w:val="00DB2CD0"/>
    <w:rsid w:val="00DD438E"/>
    <w:rsid w:val="00DF4A2E"/>
    <w:rsid w:val="00E15DBD"/>
    <w:rsid w:val="00E366B8"/>
    <w:rsid w:val="00EC42C9"/>
    <w:rsid w:val="00ED0757"/>
    <w:rsid w:val="00ED0CD0"/>
    <w:rsid w:val="00EE1AC9"/>
    <w:rsid w:val="00F11BE6"/>
    <w:rsid w:val="00F35BDF"/>
    <w:rsid w:val="00F4540E"/>
    <w:rsid w:val="00FA7951"/>
    <w:rsid w:val="00FC0C74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141350"/>
  <w15:chartTrackingRefBased/>
  <w15:docId w15:val="{CC9A95C0-6D12-47B1-94D6-45DA2D36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123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123A0"/>
  </w:style>
  <w:style w:type="table" w:styleId="a5">
    <w:name w:val="Table Grid"/>
    <w:basedOn w:val="a1"/>
    <w:rsid w:val="00DF4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F00B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8F00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0B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Body Text"/>
    <w:basedOn w:val="a"/>
    <w:rsid w:val="00A8653E"/>
    <w:rPr>
      <w:sz w:val="20"/>
    </w:rPr>
  </w:style>
  <w:style w:type="paragraph" w:styleId="a7">
    <w:name w:val="Body Text Indent"/>
    <w:basedOn w:val="a"/>
    <w:rsid w:val="00984B31"/>
    <w:pPr>
      <w:spacing w:after="120"/>
      <w:ind w:left="283"/>
    </w:pPr>
  </w:style>
  <w:style w:type="paragraph" w:styleId="2">
    <w:name w:val="Body Text 2"/>
    <w:basedOn w:val="a"/>
    <w:rsid w:val="0042492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9355</Words>
  <Characters>53324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Минздрав РФ: Приказ от 21</vt:lpstr>
    </vt:vector>
  </TitlesOfParts>
  <Company>Сам</Company>
  <LinksUpToDate>false</LinksUpToDate>
  <CharactersWithSpaces>62554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Минздрав РФ: Приказ от 21</dc:title>
  <dc:subject/>
  <dc:creator>Александр</dc:creator>
  <cp:keywords/>
  <cp:lastModifiedBy>Igor</cp:lastModifiedBy>
  <cp:revision>3</cp:revision>
  <dcterms:created xsi:type="dcterms:W3CDTF">2025-03-26T06:10:00Z</dcterms:created>
  <dcterms:modified xsi:type="dcterms:W3CDTF">2025-03-26T06:10:00Z</dcterms:modified>
</cp:coreProperties>
</file>