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947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</w:rPr>
      </w:pPr>
    </w:p>
    <w:p w14:paraId="7FA197F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20"/>
          <w:szCs w:val="20"/>
          <w:u w:val="single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u w:val="single"/>
        </w:rPr>
        <w:t>ИСЧИСЛЕНИЕ ЗАРАБОТНОЙ ПЛАТЫ ТРЕНЕРОВ - ПРЕПОДАВАТЕЛЕЙ ПО СПОРТУ</w:t>
      </w:r>
    </w:p>
    <w:p w14:paraId="754FB1A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0D6016B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sz w:val="20"/>
          <w:szCs w:val="20"/>
          <w:u w:val="single"/>
        </w:rPr>
      </w:pPr>
      <w:r>
        <w:rPr>
          <w:rFonts w:ascii="Arial CYR" w:hAnsi="Arial CYR" w:cs="Arial CYR"/>
          <w:sz w:val="20"/>
          <w:szCs w:val="20"/>
          <w:u w:val="single"/>
        </w:rPr>
        <w:t>Введение</w:t>
      </w:r>
    </w:p>
    <w:p w14:paraId="3A53138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Начисление оплаты труда является важным этапом бухгалтерского учета. В учреждениях физической культуры и спорта расчет заработной платы тренеров имеет свои особенности, которые и б</w:t>
      </w:r>
      <w:r>
        <w:rPr>
          <w:rFonts w:ascii="Arial CYR" w:hAnsi="Arial CYR" w:cs="Arial CYR"/>
          <w:sz w:val="20"/>
          <w:szCs w:val="20"/>
        </w:rPr>
        <w:t>удут рассмотрены в данной статье.</w:t>
      </w:r>
    </w:p>
    <w:p w14:paraId="20205D9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14B2100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соответствии с Постановлением Правительства РФ от 14.10.1992 N 785 "О дифференциации в уровнях оплаты труда работников бюджетной сферы на основании Единой тарифной сетки" применение Единой тарифной сетки (ЕТС) обязатель</w:t>
      </w:r>
      <w:r>
        <w:rPr>
          <w:rFonts w:ascii="Arial CYR" w:hAnsi="Arial CYR" w:cs="Arial CYR"/>
          <w:sz w:val="20"/>
          <w:szCs w:val="20"/>
        </w:rPr>
        <w:t>но для всех учреждений, организаций и предприятий, находящихся на бюджетном финансировании.</w:t>
      </w:r>
    </w:p>
    <w:p w14:paraId="0E1E285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Оплата труда работников учреждений физической культуры и спорта регулируется Приказом N 13, в котором указано, что их зарплата начисляется на основании ЕТС, но с уч</w:t>
      </w:r>
      <w:r>
        <w:rPr>
          <w:rFonts w:ascii="Arial CYR" w:hAnsi="Arial CYR" w:cs="Arial CYR"/>
          <w:sz w:val="20"/>
          <w:szCs w:val="20"/>
        </w:rPr>
        <w:t>етом особенностей ее расчета для отдельных работников. Кроме этого, порядок исчисления заработной платы тренерам - преподавателям по спорту регламентирован Постановлениями Госкомспорта и Минтруда N 6/4а-13 , N 9/4а-22 и N 8.</w:t>
      </w:r>
    </w:p>
    <w:p w14:paraId="35FEBA9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соответствии с Постановлением</w:t>
      </w:r>
      <w:r>
        <w:rPr>
          <w:rFonts w:ascii="Arial CYR" w:hAnsi="Arial CYR" w:cs="Arial CYR"/>
          <w:sz w:val="20"/>
          <w:szCs w:val="20"/>
        </w:rPr>
        <w:t xml:space="preserve"> N 8 тренерам - преподавателям по спорту присваиваются по итогам аттестации тарифные разряды от 6 до 14. Она проводится ежегодно в начале учебного или календарного года (п. 2 Постановления N 6/4а-13). При проведении аттестации тренеров руководители учрежде</w:t>
      </w:r>
      <w:r>
        <w:rPr>
          <w:rFonts w:ascii="Arial CYR" w:hAnsi="Arial CYR" w:cs="Arial CYR"/>
          <w:sz w:val="20"/>
          <w:szCs w:val="20"/>
        </w:rPr>
        <w:t>ний учитывают сложность должностных обязанностей и в соответствии с нею присваивают работнику тот или иной разряд оплаты. (Перечень квалификационных характеристик, на основании которых разрабатываются должностные инструкции в учреждении, мы рассмотрим ниже</w:t>
      </w:r>
      <w:r>
        <w:rPr>
          <w:rFonts w:ascii="Arial CYR" w:hAnsi="Arial CYR" w:cs="Arial CYR"/>
          <w:sz w:val="20"/>
          <w:szCs w:val="20"/>
        </w:rPr>
        <w:t>).</w:t>
      </w:r>
    </w:p>
    <w:p w14:paraId="08483D8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Аттестационная комиссия состоит из председателя (обычно заместителя руководителя учреждения), секретаря и членов комиссии. Оценка деятельности работника принимается открытым голосованием в присутствии аттестуемого. Аттестация и голосование проводятся пр</w:t>
      </w:r>
      <w:r>
        <w:rPr>
          <w:rFonts w:ascii="Arial CYR" w:hAnsi="Arial CYR" w:cs="Arial CYR"/>
          <w:sz w:val="20"/>
          <w:szCs w:val="20"/>
        </w:rPr>
        <w:t xml:space="preserve">и участии в заседании не менее 2/3 членов утвержденного состава комиссии. Результаты определяются большинством голосов. При равенстве голосов аттестуемому устанавливается тот разряд ЕТС, на который он был представлен. При аттестации работника, являющегося </w:t>
      </w:r>
      <w:r>
        <w:rPr>
          <w:rFonts w:ascii="Arial CYR" w:hAnsi="Arial CYR" w:cs="Arial CYR"/>
          <w:sz w:val="20"/>
          <w:szCs w:val="20"/>
        </w:rPr>
        <w:t>членом комиссии, аттестуемый в голосовании не участвует. Результаты сообщаются непосредственно после голосования, оформляются протоколом аттестационной комиссии и заносятся в аттестационный лист работника, который составляется в одном экземпляре и подписыв</w:t>
      </w:r>
      <w:r>
        <w:rPr>
          <w:rFonts w:ascii="Arial CYR" w:hAnsi="Arial CYR" w:cs="Arial CYR"/>
          <w:sz w:val="20"/>
          <w:szCs w:val="20"/>
        </w:rPr>
        <w:t>ается председателем, секретарем и членами аттестационной комиссии. Аттестационный лист и представление на работника, прошедшего аттестацию, хранятся в его личном деле (Приложение N 2 к Постановлению N 6/4а-13).</w:t>
      </w:r>
    </w:p>
    <w:p w14:paraId="566CDFE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Если у тренера имеются почетные спортивные зв</w:t>
      </w:r>
      <w:r>
        <w:rPr>
          <w:rFonts w:ascii="Arial CYR" w:hAnsi="Arial CYR" w:cs="Arial CYR"/>
          <w:sz w:val="20"/>
          <w:szCs w:val="20"/>
        </w:rPr>
        <w:t>ания "Заслуженный тренер" или "Заслуженный мастер спорта", то по итогам аттестации ему устанавливается ставка (оклад) на один разряд выше относительно ставки (оклада) рядового тренера.</w:t>
      </w:r>
    </w:p>
    <w:p w14:paraId="29D73AF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случае если у работника нет специальной подготовки или стажа работы, </w:t>
      </w:r>
      <w:r>
        <w:rPr>
          <w:rFonts w:ascii="Arial CYR" w:hAnsi="Arial CYR" w:cs="Arial CYR"/>
          <w:sz w:val="20"/>
          <w:szCs w:val="20"/>
        </w:rPr>
        <w:t>но он обладает достаточным практическим опытом и выполняет качественно и в полном объеме возложенные на него должностные обязанности, по рекомендации аттестационной комиссии в порядке исключения ему устанавливается тарифный разряд как лицу, имеющему специа</w:t>
      </w:r>
      <w:r>
        <w:rPr>
          <w:rFonts w:ascii="Arial CYR" w:hAnsi="Arial CYR" w:cs="Arial CYR"/>
          <w:sz w:val="20"/>
          <w:szCs w:val="20"/>
        </w:rPr>
        <w:t>льную подготовку и стаж работы.</w:t>
      </w:r>
    </w:p>
    <w:p w14:paraId="40FD4A6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Оплата труда тренеров производится по нормативам исходя из установленного при аттестации размера тарифной ставки (оклада) соответствующего разряда ЕТС.</w:t>
      </w:r>
    </w:p>
    <w:p w14:paraId="501D22B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Установленная при тарификации на начало учебного или календарного года з</w:t>
      </w:r>
      <w:r>
        <w:rPr>
          <w:rFonts w:ascii="Arial CYR" w:hAnsi="Arial CYR" w:cs="Arial CYR"/>
          <w:sz w:val="20"/>
          <w:szCs w:val="20"/>
        </w:rPr>
        <w:t>арплата выдается ежемесячно независимо от числа недель и рабочих дней в разные месяцы года (п. 4 Приложения N 8 к Постановлению N 6/4а-13). Оплата труда производится за выполнение тренерско-преподавательской, методической, воспитательной работы в соответст</w:t>
      </w:r>
      <w:r>
        <w:rPr>
          <w:rFonts w:ascii="Arial CYR" w:hAnsi="Arial CYR" w:cs="Arial CYR"/>
          <w:sz w:val="20"/>
          <w:szCs w:val="20"/>
        </w:rPr>
        <w:t>вии с установленными ставками и с учетом часов работы.</w:t>
      </w:r>
    </w:p>
    <w:p w14:paraId="08CAC97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Существуют два метода расчета заработной платы тренеров - преподавателей по спорту (п. 3 Приложения N 3 к Постановлению N 13):</w:t>
      </w:r>
    </w:p>
    <w:p w14:paraId="66A07A8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за количество часов учебно-преподавательской работы;</w:t>
      </w:r>
    </w:p>
    <w:p w14:paraId="358A71A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за количество зан</w:t>
      </w:r>
      <w:r>
        <w:rPr>
          <w:rFonts w:ascii="Arial CYR" w:hAnsi="Arial CYR" w:cs="Arial CYR"/>
          <w:sz w:val="20"/>
          <w:szCs w:val="20"/>
        </w:rPr>
        <w:t>имающихся.</w:t>
      </w:r>
    </w:p>
    <w:p w14:paraId="1B35F16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Решение о применении определенного метода принимается руководителем учреждения и утверждается в учетной политике учреждения.</w:t>
      </w:r>
    </w:p>
    <w:p w14:paraId="7F79B91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7BBE1FD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13"/>
        <w:jc w:val="center"/>
        <w:rPr>
          <w:rFonts w:ascii="Arial CYR" w:hAnsi="Arial CYR" w:cs="Arial CYR"/>
          <w:sz w:val="20"/>
          <w:szCs w:val="20"/>
          <w:u w:val="single"/>
        </w:rPr>
      </w:pPr>
      <w:r>
        <w:rPr>
          <w:rFonts w:ascii="Arial CYR" w:hAnsi="Arial CYR" w:cs="Arial CYR"/>
          <w:sz w:val="20"/>
          <w:szCs w:val="20"/>
          <w:u w:val="single"/>
        </w:rPr>
        <w:t>Нормативы оплаты труда тренеров за количество часов учебно-преподавательской работы</w:t>
      </w:r>
    </w:p>
    <w:p w14:paraId="47D934D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72CC973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Наполняемость учебных групп, режи</w:t>
      </w:r>
      <w:r>
        <w:rPr>
          <w:rFonts w:ascii="Arial CYR" w:hAnsi="Arial CYR" w:cs="Arial CYR"/>
          <w:sz w:val="20"/>
          <w:szCs w:val="20"/>
        </w:rPr>
        <w:t xml:space="preserve">м учебно-преподавательской работы для учебных групп и отдельных спортсменов-учащихся определяются школой исходя из уровня подготовленности </w:t>
      </w:r>
      <w:r>
        <w:rPr>
          <w:rFonts w:ascii="Arial CYR" w:hAnsi="Arial CYR" w:cs="Arial CYR"/>
          <w:sz w:val="20"/>
          <w:szCs w:val="20"/>
        </w:rPr>
        <w:lastRenderedPageBreak/>
        <w:t>занимающихся и периодизации процесса подготовки.</w:t>
      </w:r>
    </w:p>
    <w:p w14:paraId="2DD2BA0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Норматив оплаты труда тренеров в спортивно-оздоровительных группах п</w:t>
      </w:r>
      <w:r>
        <w:rPr>
          <w:rFonts w:ascii="Arial CYR" w:hAnsi="Arial CYR" w:cs="Arial CYR"/>
          <w:sz w:val="20"/>
          <w:szCs w:val="20"/>
        </w:rPr>
        <w:t>овышается на 0,5% от тарифной ставки (оклада) за каждые два года обучения спортсменов-учащихся.</w:t>
      </w:r>
    </w:p>
    <w:p w14:paraId="08387C3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Нормативы количества часов учебно-преподавательской работы, отведенных для подготовки учебных групп (далее - режимы учебно-преподавательской работы), и наполняе</w:t>
      </w:r>
      <w:r>
        <w:rPr>
          <w:rFonts w:ascii="Arial CYR" w:hAnsi="Arial CYR" w:cs="Arial CYR"/>
          <w:sz w:val="20"/>
          <w:szCs w:val="20"/>
        </w:rPr>
        <w:t>мость учебных групп устанавливаются в следующих размерах.</w:t>
      </w:r>
    </w:p>
    <w:p w14:paraId="7A02D8C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5A42E8A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┌────────────────────┬───────────┬─────────────────┬─────────────┐</w:t>
      </w:r>
    </w:p>
    <w:p w14:paraId="53E3A4C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Уровень и этапы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Продолжи-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Режим учебно-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Наполняемость</w:t>
      </w:r>
      <w:r>
        <w:rPr>
          <w:rFonts w:ascii="Courier New" w:hAnsi="Courier New" w:cs="Courier New"/>
          <w:sz w:val="20"/>
          <w:szCs w:val="20"/>
        </w:rPr>
        <w:t>│</w:t>
      </w:r>
    </w:p>
    <w:p w14:paraId="5F35784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подготовки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тельность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преподавательской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учебных гру</w:t>
      </w:r>
      <w:r>
        <w:rPr>
          <w:rFonts w:ascii="Courier New CYR" w:hAnsi="Courier New CYR" w:cs="Courier New CYR"/>
          <w:sz w:val="20"/>
          <w:szCs w:val="20"/>
        </w:rPr>
        <w:t>пп</w:t>
      </w:r>
      <w:r>
        <w:rPr>
          <w:rFonts w:ascii="Courier New" w:hAnsi="Courier New" w:cs="Courier New"/>
          <w:sz w:val="20"/>
          <w:szCs w:val="20"/>
        </w:rPr>
        <w:t>│</w:t>
      </w:r>
    </w:p>
    <w:p w14:paraId="2153292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занимающихся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обучения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работы с учебными</w:t>
      </w:r>
      <w:r>
        <w:rPr>
          <w:rFonts w:ascii="Courier New" w:hAnsi="Courier New" w:cs="Courier New"/>
          <w:sz w:val="20"/>
          <w:szCs w:val="20"/>
        </w:rPr>
        <w:t>├─────────────┤</w:t>
      </w:r>
    </w:p>
    <w:p w14:paraId="0E5ED1A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группами (часов в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Группы видов</w:t>
      </w:r>
      <w:r>
        <w:rPr>
          <w:rFonts w:ascii="Courier New" w:hAnsi="Courier New" w:cs="Courier New"/>
          <w:sz w:val="20"/>
          <w:szCs w:val="20"/>
        </w:rPr>
        <w:t>│</w:t>
      </w:r>
    </w:p>
    <w:p w14:paraId="669EB42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неделю)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спорта &lt;*&gt;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17177D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├────┬────┬───┤</w:t>
      </w:r>
    </w:p>
    <w:p w14:paraId="290F0D6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├────────────────────┴───────────┴─────────────────┴────┴────┴───┤</w:t>
      </w:r>
    </w:p>
    <w:p w14:paraId="41821F5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1. Подготовка спортсменов-учащихся в спортивных  школах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7F8BD7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├────────────────────┬───────────┬─────────────────┬────┬────┬───┤</w:t>
      </w:r>
    </w:p>
    <w:p w14:paraId="5C898A4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Высшего спортивного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весь период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</w:t>
      </w:r>
      <w:r>
        <w:rPr>
          <w:rFonts w:ascii="Courier New CYR" w:hAnsi="Courier New CYR" w:cs="Courier New CYR"/>
          <w:sz w:val="20"/>
          <w:szCs w:val="20"/>
        </w:rPr>
        <w:t xml:space="preserve">   32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</w:t>
      </w:r>
      <w:r>
        <w:rPr>
          <w:rFonts w:ascii="Courier New" w:hAnsi="Courier New" w:cs="Courier New"/>
          <w:sz w:val="20"/>
          <w:szCs w:val="20"/>
        </w:rPr>
        <w:t>│</w:t>
      </w:r>
    </w:p>
    <w:p w14:paraId="238A659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мастерства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F671FC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Спортивного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24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</w:t>
      </w:r>
      <w:r>
        <w:rPr>
          <w:rFonts w:ascii="Courier New" w:hAnsi="Courier New" w:cs="Courier New"/>
          <w:sz w:val="20"/>
          <w:szCs w:val="20"/>
        </w:rPr>
        <w:t>│</w:t>
      </w:r>
    </w:p>
    <w:p w14:paraId="0239EBC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совершенствования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26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5</w:t>
      </w:r>
      <w:r>
        <w:rPr>
          <w:rFonts w:ascii="Courier New" w:hAnsi="Courier New" w:cs="Courier New"/>
          <w:sz w:val="20"/>
          <w:szCs w:val="20"/>
        </w:rPr>
        <w:t>│</w:t>
      </w:r>
    </w:p>
    <w:p w14:paraId="03181CA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св</w:t>
      </w:r>
      <w:r>
        <w:rPr>
          <w:rFonts w:ascii="Courier New CYR" w:hAnsi="Courier New CYR" w:cs="Courier New CYR"/>
          <w:sz w:val="20"/>
          <w:szCs w:val="20"/>
        </w:rPr>
        <w:t xml:space="preserve">ыше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28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5</w:t>
      </w:r>
      <w:r>
        <w:rPr>
          <w:rFonts w:ascii="Courier New" w:hAnsi="Courier New" w:cs="Courier New"/>
          <w:sz w:val="20"/>
          <w:szCs w:val="20"/>
        </w:rPr>
        <w:t>│</w:t>
      </w:r>
    </w:p>
    <w:p w14:paraId="4F0ED0F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 лет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674407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Учебно-тренировочный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12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10</w:t>
      </w:r>
      <w:r>
        <w:rPr>
          <w:rFonts w:ascii="Courier New" w:hAnsi="Courier New" w:cs="Courier New"/>
          <w:sz w:val="20"/>
          <w:szCs w:val="20"/>
        </w:rPr>
        <w:t>│</w:t>
      </w:r>
    </w:p>
    <w:p w14:paraId="34DAD1A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14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10</w:t>
      </w:r>
      <w:r>
        <w:rPr>
          <w:rFonts w:ascii="Courier New" w:hAnsi="Courier New" w:cs="Courier New"/>
          <w:sz w:val="20"/>
          <w:szCs w:val="20"/>
        </w:rPr>
        <w:t>│</w:t>
      </w:r>
    </w:p>
    <w:p w14:paraId="49A9D02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18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8</w:t>
      </w:r>
      <w:r>
        <w:rPr>
          <w:rFonts w:ascii="Courier New" w:hAnsi="Courier New" w:cs="Courier New"/>
          <w:sz w:val="20"/>
          <w:szCs w:val="20"/>
        </w:rPr>
        <w:t>│</w:t>
      </w:r>
    </w:p>
    <w:p w14:paraId="12A2616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свыше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20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8</w:t>
      </w:r>
      <w:r>
        <w:rPr>
          <w:rFonts w:ascii="Courier New" w:hAnsi="Courier New" w:cs="Courier New"/>
          <w:sz w:val="20"/>
          <w:szCs w:val="20"/>
        </w:rPr>
        <w:t>│</w:t>
      </w:r>
    </w:p>
    <w:p w14:paraId="7A7E5C1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 лет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CA0C63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Начальной подготовки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6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</w:t>
      </w:r>
      <w:r>
        <w:rPr>
          <w:rFonts w:ascii="Courier New" w:hAnsi="Courier New" w:cs="Courier New"/>
          <w:sz w:val="20"/>
          <w:szCs w:val="20"/>
        </w:rPr>
        <w:t>│</w:t>
      </w:r>
    </w:p>
    <w:p w14:paraId="1EE1D5D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свыше года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8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16</w:t>
      </w:r>
      <w:r>
        <w:rPr>
          <w:rFonts w:ascii="Courier New" w:hAnsi="Courier New" w:cs="Courier New"/>
          <w:sz w:val="20"/>
          <w:szCs w:val="20"/>
        </w:rPr>
        <w:t>│</w:t>
      </w:r>
    </w:p>
    <w:p w14:paraId="58D4B3F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Спортивно-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весь период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6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18</w:t>
      </w:r>
      <w:r>
        <w:rPr>
          <w:rFonts w:ascii="Courier New" w:hAnsi="Courier New" w:cs="Courier New"/>
          <w:sz w:val="20"/>
          <w:szCs w:val="20"/>
        </w:rPr>
        <w:t>│</w:t>
      </w:r>
    </w:p>
    <w:p w14:paraId="7308693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оздоровительный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4BA1B9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├────────────────────┴───────────┴──────────</w:t>
      </w:r>
      <w:r>
        <w:rPr>
          <w:rFonts w:ascii="Courier New" w:hAnsi="Courier New" w:cs="Courier New"/>
          <w:sz w:val="20"/>
          <w:szCs w:val="20"/>
        </w:rPr>
        <w:t>───────┴────┴────┴───┤</w:t>
      </w:r>
    </w:p>
    <w:p w14:paraId="12C0F57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2. Подготовка занимающихся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F9614B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в физкультурно-спортивных организациях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BA4E68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├────────────────────┬───────────┬─────────────────┬────┬────┬───┤</w:t>
      </w:r>
    </w:p>
    <w:p w14:paraId="502C982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Спортивные секции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весь перио</w:t>
      </w:r>
      <w:r>
        <w:rPr>
          <w:rFonts w:ascii="Courier New CYR" w:hAnsi="Courier New CYR" w:cs="Courier New CYR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6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16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20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18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9D67C4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├────┴────┴───┤</w:t>
      </w:r>
    </w:p>
    <w:p w14:paraId="146A23F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F22D0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от видов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3B5E97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спорта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4C9589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Физкультурно-     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весь период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-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20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B593A3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оздоровительные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91BAFF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группы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639877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└────────────────────┴───────────┴─────────────────┴─────────────┘</w:t>
      </w:r>
    </w:p>
    <w:p w14:paraId="480ED50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0FE7A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>&lt;*&gt; Кл</w:t>
      </w:r>
      <w:r>
        <w:rPr>
          <w:rFonts w:ascii="Arial CYR" w:hAnsi="Arial CYR" w:cs="Arial CYR"/>
          <w:sz w:val="20"/>
          <w:szCs w:val="20"/>
        </w:rPr>
        <w:t>ассификация видов спорта:</w:t>
      </w:r>
    </w:p>
    <w:p w14:paraId="0936D7A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I группа: акробатика, биатлон, бобслей, гимнастика спортивная, гимнастика художественная, горнолыжный спорт, лыжное двоеборье, конный спорт, легкоатлетические десятиборье, семиборье, прыжки с шестом, парусный спорт, прыжки в воду,</w:t>
      </w:r>
      <w:r>
        <w:rPr>
          <w:rFonts w:ascii="Arial CYR" w:hAnsi="Arial CYR" w:cs="Arial CYR"/>
          <w:sz w:val="20"/>
          <w:szCs w:val="20"/>
        </w:rPr>
        <w:t xml:space="preserve"> прыжки на батуте, прыжки на лыжах с трамплина, санный спорт, синхронное плавание, скалолазание, стрельба из лука, стрельба стендовая, стрельба пулевая, современное пятиборье, фигурное катание, фристайл, фехтование, велоспорт (трек, шоссе), воднолыжный спо</w:t>
      </w:r>
      <w:r>
        <w:rPr>
          <w:rFonts w:ascii="Arial CYR" w:hAnsi="Arial CYR" w:cs="Arial CYR"/>
          <w:sz w:val="20"/>
          <w:szCs w:val="20"/>
        </w:rPr>
        <w:t>рт, автомобильный, мотоциклетный, водно-моторный, подводный, самолетный, вертолетный, парашютный, планерный, дельтапланерный виды спорта;</w:t>
      </w:r>
    </w:p>
    <w:p w14:paraId="17FBB70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II группа: командные игровые виды спорта;</w:t>
      </w:r>
    </w:p>
    <w:p w14:paraId="2EA9321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III группа: все остальные, не вошедшие в I и II группы (п. 4 Приложения N 7 </w:t>
      </w:r>
      <w:r>
        <w:rPr>
          <w:rFonts w:ascii="Arial CYR" w:hAnsi="Arial CYR" w:cs="Arial CYR"/>
          <w:sz w:val="20"/>
          <w:szCs w:val="20"/>
        </w:rPr>
        <w:t>к Постановлению N 6/4а-13).</w:t>
      </w:r>
    </w:p>
    <w:p w14:paraId="2BF3EFE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48465BC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Обратите внимание: в плавании, синхронном плавании, прыжках в воду, водном поло </w:t>
      </w:r>
      <w:r>
        <w:rPr>
          <w:rFonts w:ascii="Arial CYR" w:hAnsi="Arial CYR" w:cs="Arial CYR"/>
          <w:sz w:val="20"/>
          <w:szCs w:val="20"/>
        </w:rPr>
        <w:lastRenderedPageBreak/>
        <w:t xml:space="preserve">наполняемость групп начальной подготовки составляет 15 человек. В фигурном катании для спортивных и танцевальных пар наполняемость групп на этапе </w:t>
      </w:r>
      <w:r>
        <w:rPr>
          <w:rFonts w:ascii="Arial CYR" w:hAnsi="Arial CYR" w:cs="Arial CYR"/>
          <w:sz w:val="20"/>
          <w:szCs w:val="20"/>
        </w:rPr>
        <w:t>спортивного совершенствования и высшего спортивного мастерства установлена в 4 человека. При наличии в составе учебной группы члена или стажера сборной России количество часов в неделю данной группы может быть увеличено до 36.</w:t>
      </w:r>
    </w:p>
    <w:p w14:paraId="4E3D029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тренировки спортсменов по</w:t>
      </w:r>
      <w:r>
        <w:rPr>
          <w:rFonts w:ascii="Arial CYR" w:hAnsi="Arial CYR" w:cs="Arial CYR"/>
          <w:sz w:val="20"/>
          <w:szCs w:val="20"/>
        </w:rPr>
        <w:t xml:space="preserve"> отдельным видам спорта, включенным в I группу, например по фигурному катанию, кроме основного тренера, могут привлекаться тренеры по смежным видам спорта и преподаватели хореографии. Размеры оплаты их труда определяются с учетом требований учебной програм</w:t>
      </w:r>
      <w:r>
        <w:rPr>
          <w:rFonts w:ascii="Arial CYR" w:hAnsi="Arial CYR" w:cs="Arial CYR"/>
          <w:sz w:val="20"/>
          <w:szCs w:val="20"/>
        </w:rPr>
        <w:t>мы и не должны превышать 50% установленного норматива для основного тренера.</w:t>
      </w:r>
    </w:p>
    <w:p w14:paraId="159863D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Учебно-преподавательская нагрузка среди тренеров распределяется исходя из количества часов по учебному плану, обеспеченности тренерско-преподавательскими кадрами и других условий </w:t>
      </w:r>
      <w:r>
        <w:rPr>
          <w:rFonts w:ascii="Arial CYR" w:hAnsi="Arial CYR" w:cs="Arial CYR"/>
          <w:sz w:val="20"/>
          <w:szCs w:val="20"/>
        </w:rPr>
        <w:t>учебного процесса.</w:t>
      </w:r>
    </w:p>
    <w:p w14:paraId="123C2AC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случае если необходимо начислить оплату труда замещающему на время отсутствующего (по болезни или другим причинам) тренера, расчет производится путем умножения ставки заработной платы отсутствующего с учетом надбавок на установленное к</w:t>
      </w:r>
      <w:r>
        <w:rPr>
          <w:rFonts w:ascii="Arial CYR" w:hAnsi="Arial CYR" w:cs="Arial CYR"/>
          <w:sz w:val="20"/>
          <w:szCs w:val="20"/>
        </w:rPr>
        <w:t>оличество часов учебно-преподавательской нагрузки в месяц и деления полученного произведения на 101,6 (среднюю норму часов в месяц) (п. 5 Приложения N 19 к Постановлению N 9/4а-22).</w:t>
      </w:r>
    </w:p>
    <w:p w14:paraId="2941895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523F2DF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u w:val="single"/>
        </w:rPr>
      </w:pPr>
      <w:r>
        <w:rPr>
          <w:rFonts w:ascii="Arial CYR" w:hAnsi="Arial CYR" w:cs="Arial CYR"/>
          <w:sz w:val="20"/>
          <w:szCs w:val="20"/>
          <w:u w:val="single"/>
        </w:rPr>
        <w:t>Нормативы оплаты труда тренеров за одного занимающегося (в % от ставки за</w:t>
      </w:r>
      <w:r>
        <w:rPr>
          <w:rFonts w:ascii="Arial CYR" w:hAnsi="Arial CYR" w:cs="Arial CYR"/>
          <w:sz w:val="20"/>
          <w:szCs w:val="20"/>
          <w:u w:val="single"/>
        </w:rPr>
        <w:t>работной платы в месяц)</w:t>
      </w:r>
    </w:p>
    <w:p w14:paraId="5CD348A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3096118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 оплате труда по нормативам за одного занимающегося ее исчисление производится путем умножения тарифной ставки на норматив оплаты труда тренера (в процентах) с учетом числа занимающихся.</w:t>
      </w:r>
    </w:p>
    <w:p w14:paraId="082BDF2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┌───────────────────┬─────────────┬──────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────────────────────────┐</w:t>
      </w:r>
    </w:p>
    <w:p w14:paraId="161CDD5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Уровень и этапы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Период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Размеры нормативов в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C6359D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подготовки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обучения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процентах от ставки зарплаты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A79AE9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занимающихся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за одного занимающегося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92CE1C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 CYR" w:hAnsi="Courier New CYR" w:cs="Courier New CYR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├──────────────────────────────┤</w:t>
      </w:r>
    </w:p>
    <w:p w14:paraId="79DF5FB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группы видов спорта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968056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├─────────┬──────────┬─────────┤</w:t>
      </w:r>
    </w:p>
    <w:p w14:paraId="76A478D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I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II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III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EBBC47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───┴─────────────┴─────────┴──────────┴─────────┤</w:t>
      </w:r>
    </w:p>
    <w:p w14:paraId="246BE6B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1. Подготовка спортсменов в составе сборных команд России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A7EAEC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├───────────────────┬─────────────┬─────────┬──────────┬─────────┤</w:t>
      </w:r>
    </w:p>
    <w:p w14:paraId="4904004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Основной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весь период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150,0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150,0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150,0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98A900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Стаж</w:t>
      </w:r>
      <w:r>
        <w:rPr>
          <w:rFonts w:ascii="Courier New CYR" w:hAnsi="Courier New CYR" w:cs="Courier New CYR"/>
          <w:sz w:val="20"/>
          <w:szCs w:val="20"/>
        </w:rPr>
        <w:t xml:space="preserve">еры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весь период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75,0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75,0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75,0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3C47B9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Резервный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весь период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50,0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50,0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50,0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3C727C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├───────────────────┴─────────────┴─────────┴──────────┴─────────┤</w:t>
      </w:r>
    </w:p>
    <w:p w14:paraId="3A4DCCC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2. Подготовка спортсменов-учащихся в спортивных школа</w:t>
      </w:r>
      <w:r>
        <w:rPr>
          <w:rFonts w:ascii="Courier New CYR" w:hAnsi="Courier New CYR" w:cs="Courier New CYR"/>
          <w:sz w:val="20"/>
          <w:szCs w:val="20"/>
        </w:rPr>
        <w:t xml:space="preserve">х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5B656F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├───────────────────┬─────────────┬─────────┬──────────┬─────────┤</w:t>
      </w:r>
    </w:p>
    <w:p w14:paraId="4F325B8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Высшего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весь период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40,0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25,0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35,0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9EE2D2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спортивного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147D6B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мастерства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 CYR" w:hAnsi="Courier New CYR" w:cs="Courier New CYR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C05DDC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Спортивного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года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819582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совершенствования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свыше года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30,0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15,0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25,0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F57D9F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Учебно-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двух лет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8,0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4,0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5,0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8518DA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тренировочный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свыше двух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14,0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6,0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10,0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BB33C7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лет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6239F6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Начальной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года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FA7547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подготовки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свыше года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3,0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16114F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Спортивно-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 </w:t>
      </w:r>
      <w:r>
        <w:rPr>
          <w:rFonts w:ascii="Courier New CYR" w:hAnsi="Courier New CYR" w:cs="Courier New CYR"/>
          <w:sz w:val="20"/>
          <w:szCs w:val="20"/>
        </w:rPr>
        <w:t xml:space="preserve">возрасте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2,5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2,5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46EA54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оздоровительный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от 12 до 17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2,0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3C80C5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лет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C8EDE4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 возрасте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3FF2B7E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12 и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D866FB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старше 17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979767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лет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13C152D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├───────────────────┴─────────────┴─────────┴──────────┴─────────┤</w:t>
      </w:r>
    </w:p>
    <w:p w14:paraId="7A931B9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3. Подготовка занимающихся в физкультурно-спортивных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7896D09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организациях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CCC1AA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├───────────────────┬─────────────┬──────────────────────────────┤</w:t>
      </w:r>
    </w:p>
    <w:p w14:paraId="4D263EC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Физкультурно-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 возрасте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Независимо от видов</w:t>
      </w:r>
      <w:r>
        <w:rPr>
          <w:rFonts w:ascii="Courier New CYR" w:hAnsi="Courier New CYR" w:cs="Courier New CYR"/>
          <w:sz w:val="20"/>
          <w:szCs w:val="20"/>
        </w:rPr>
        <w:t xml:space="preserve"> спорта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F42F2D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оздоровительные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от 12 до 17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2,5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66A214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группы и спортивные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лет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408C7DF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секции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в возрасте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2,0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8C90AE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до 12 и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03B507A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старше 17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52F37E8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лет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14:paraId="624A4B0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└───────────────────┴─────────────┴──────────────────────────────┘</w:t>
      </w:r>
    </w:p>
    <w:p w14:paraId="572E002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C978A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В соответствии с п. 9 </w:t>
      </w:r>
      <w:r>
        <w:rPr>
          <w:rFonts w:ascii="Arial CYR" w:hAnsi="Arial CYR" w:cs="Arial CYR"/>
          <w:sz w:val="20"/>
          <w:szCs w:val="20"/>
        </w:rPr>
        <w:t>Приказа N 13 тренерам устанавливаются надбавки к тарифным ставкам:</w:t>
      </w:r>
    </w:p>
    <w:p w14:paraId="3E26118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- 10% за наличие почетных званий "Отличник физической культуры" и "За заслуги в развитии физической культуры и спорта";</w:t>
      </w:r>
    </w:p>
    <w:p w14:paraId="557C569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- 15% за работу в специализированных детско-юношеских школах олимпийс</w:t>
      </w:r>
      <w:r>
        <w:rPr>
          <w:rFonts w:ascii="Arial CYR" w:hAnsi="Arial CYR" w:cs="Arial CYR"/>
          <w:sz w:val="20"/>
          <w:szCs w:val="20"/>
        </w:rPr>
        <w:t>кого резерва, специализированных детско-юношеских спортивно-технических школах, школах высшего спортивного мастерства, училищах олимпийского резерва, а также за работу со спортсменами, зачисленными на этапы подготовки спортивного совершенствования и высшег</w:t>
      </w:r>
      <w:r>
        <w:rPr>
          <w:rFonts w:ascii="Arial CYR" w:hAnsi="Arial CYR" w:cs="Arial CYR"/>
          <w:sz w:val="20"/>
          <w:szCs w:val="20"/>
        </w:rPr>
        <w:t>о спортивного мастерства;</w:t>
      </w:r>
    </w:p>
    <w:p w14:paraId="1E12CF2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- 15 - 20% за работу с инвалидами и лицами с недостатками в физическом или умственном развитии.</w:t>
      </w:r>
    </w:p>
    <w:p w14:paraId="52A2AF8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Сверх установленных должностных окладов, доплат, надбавок, премий и других выплат выплачиваются стипендии Президента РФ тренерам спорт</w:t>
      </w:r>
      <w:r>
        <w:rPr>
          <w:rFonts w:ascii="Arial CYR" w:hAnsi="Arial CYR" w:cs="Arial CYR"/>
          <w:sz w:val="20"/>
          <w:szCs w:val="20"/>
        </w:rPr>
        <w:t xml:space="preserve">сменов - членов сборных команд РФ по олимпийским видам спорта ежемесячно в порядке, установленном Указом Президента РФ от 06.07.2002 N 692 "О стипендиях Президента Российской Федерации спортсменам - членам сборных команд России по олимпийским видам спорта </w:t>
      </w:r>
      <w:r>
        <w:rPr>
          <w:rFonts w:ascii="Arial CYR" w:hAnsi="Arial CYR" w:cs="Arial CYR"/>
          <w:sz w:val="20"/>
          <w:szCs w:val="20"/>
        </w:rPr>
        <w:t>и их тренерам". Стипендии назначает Государственный комитет РФ по физической культуре и спорту ежегодно не позднее 15 января. Они выплачиваются в течение одного года. Кому выдать стипендию, решает комиссия Государственного комитета на основании списка канд</w:t>
      </w:r>
      <w:r>
        <w:rPr>
          <w:rFonts w:ascii="Arial CYR" w:hAnsi="Arial CYR" w:cs="Arial CYR"/>
          <w:sz w:val="20"/>
          <w:szCs w:val="20"/>
        </w:rPr>
        <w:t>идатов и перечня документов, представленных ей до 1 августа текущего года.</w:t>
      </w:r>
    </w:p>
    <w:p w14:paraId="463511D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Законодательными органами субъектов РФ и муниципальных образований могут разрабатываться и утверждаться положения, предусматривающие и другие условия труда работников учреждений физ</w:t>
      </w:r>
      <w:r>
        <w:rPr>
          <w:rFonts w:ascii="Arial CYR" w:hAnsi="Arial CYR" w:cs="Arial CYR"/>
          <w:sz w:val="20"/>
          <w:szCs w:val="20"/>
        </w:rPr>
        <w:t>ической культуры и спорта, но за основу принимаются нормативные документы, утвержденные на федеральном уровне. Однако изменения не могут быть осуществлены в сторону уменьшения установленных на федеральном уровне тарифов (окладов) тренеров. Например, в соот</w:t>
      </w:r>
      <w:r>
        <w:rPr>
          <w:rFonts w:ascii="Arial CYR" w:hAnsi="Arial CYR" w:cs="Arial CYR"/>
          <w:sz w:val="20"/>
          <w:szCs w:val="20"/>
        </w:rPr>
        <w:t>ветствии с Постановлением Правительства Московской области от 11.01.2005 N 4/53 "Об оплате труда государственных учреждений физической культуры и спорта Московской области" учреждения самостоятельно определяют виды и размеры выплат стимулирующего характера</w:t>
      </w:r>
      <w:r>
        <w:rPr>
          <w:rFonts w:ascii="Arial CYR" w:hAnsi="Arial CYR" w:cs="Arial CYR"/>
          <w:sz w:val="20"/>
          <w:szCs w:val="20"/>
        </w:rPr>
        <w:t xml:space="preserve"> в пределах выделенных бюджетных ассигнований с учетом показателей работы, утвержденных локальными нормативными актами или коллективным договором.</w:t>
      </w:r>
    </w:p>
    <w:p w14:paraId="7CF9E3E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Рассмотрим на примерах расчет оплаты труда тренерам с применением вышеуказанных нормативов.</w:t>
      </w:r>
    </w:p>
    <w:p w14:paraId="19A918B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072611C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Пример 1. Тренер</w:t>
      </w:r>
      <w:r>
        <w:rPr>
          <w:rFonts w:ascii="Arial CYR" w:hAnsi="Arial CYR" w:cs="Arial CYR"/>
          <w:sz w:val="20"/>
          <w:szCs w:val="20"/>
        </w:rPr>
        <w:t>у физкультурно-оздоровительных групп специализированного училища олимпийского резерва (надбавка - 15%) установлена ставка заработной платы в размере 2155 руб.</w:t>
      </w:r>
    </w:p>
    <w:p w14:paraId="5A85BFD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Расчет заработной платы тренера будет следующим:</w:t>
      </w:r>
    </w:p>
    <w:p w14:paraId="581D50D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2155 руб. х 15% = 323,25 руб.;</w:t>
      </w:r>
    </w:p>
    <w:p w14:paraId="77B2B7E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2155 + 323,25 = 2</w:t>
      </w:r>
      <w:r>
        <w:rPr>
          <w:rFonts w:ascii="Arial CYR" w:hAnsi="Arial CYR" w:cs="Arial CYR"/>
          <w:sz w:val="20"/>
          <w:szCs w:val="20"/>
        </w:rPr>
        <w:t>478,25 руб.</w:t>
      </w:r>
    </w:p>
    <w:p w14:paraId="1E46A99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17E492A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Пример 2. Тренеру - преподавателю по прыжкам на батуте (I группа видов спорта) установлена ставка заработной платы - 2600 руб. Он осуществляет подготовку одного человека на этапе спортивного совершенствования больше года (надбавка - 30%), двух</w:t>
      </w:r>
      <w:r>
        <w:rPr>
          <w:rFonts w:ascii="Arial CYR" w:hAnsi="Arial CYR" w:cs="Arial CYR"/>
          <w:sz w:val="20"/>
          <w:szCs w:val="20"/>
        </w:rPr>
        <w:t xml:space="preserve"> человек на этапе высшего спортивного мастерства (надбавка - 40%), двух членов сборной команды России (надбавка - 130%).</w:t>
      </w:r>
    </w:p>
    <w:p w14:paraId="36DB864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Произведем расчет заработной платы тренера:</w:t>
      </w:r>
    </w:p>
    <w:p w14:paraId="1EBB620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2600 руб. х 30% = 780 руб.;</w:t>
      </w:r>
    </w:p>
    <w:p w14:paraId="15AC99A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2600 руб. х 40% х 2 чел. = 2080 руб.;</w:t>
      </w:r>
    </w:p>
    <w:p w14:paraId="198EB5B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2600 руб. х 130% х 2 чел.</w:t>
      </w:r>
      <w:r>
        <w:rPr>
          <w:rFonts w:ascii="Arial CYR" w:hAnsi="Arial CYR" w:cs="Arial CYR"/>
          <w:sz w:val="20"/>
          <w:szCs w:val="20"/>
        </w:rPr>
        <w:t xml:space="preserve"> = 6760 руб.;</w:t>
      </w:r>
    </w:p>
    <w:p w14:paraId="12DD18F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780 + 2080 + 6760 = 9620 руб.</w:t>
      </w:r>
    </w:p>
    <w:p w14:paraId="4713E1D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60CC100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  <w:u w:val="single"/>
        </w:rPr>
      </w:pPr>
      <w:r>
        <w:rPr>
          <w:rFonts w:ascii="Arial CYR" w:hAnsi="Arial CYR" w:cs="Arial CYR"/>
          <w:sz w:val="20"/>
          <w:szCs w:val="20"/>
          <w:u w:val="single"/>
        </w:rPr>
        <w:lastRenderedPageBreak/>
        <w:t>Квалификационные характеристики тренеров и спортсменов-инструкторов</w:t>
      </w:r>
    </w:p>
    <w:p w14:paraId="0F90DB3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433625D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характеристики разработаны для подбора и расстановки кадров, повышения их деловой квалификации, распределения объемов работы</w:t>
      </w:r>
      <w:r>
        <w:rPr>
          <w:rFonts w:ascii="Arial CYR" w:hAnsi="Arial CYR" w:cs="Arial CYR"/>
          <w:sz w:val="20"/>
          <w:szCs w:val="20"/>
        </w:rPr>
        <w:t xml:space="preserve"> между определенными категориями работников, а также обеспечения единства в определении их должностных обязанностей и предъявляемых к ним квалификационных требований в учреждении.</w:t>
      </w:r>
    </w:p>
    <w:p w14:paraId="0F57968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Данные характеристики для учреждений физической культуры и спорта утверждены</w:t>
      </w:r>
      <w:r>
        <w:rPr>
          <w:rFonts w:ascii="Arial CYR" w:hAnsi="Arial CYR" w:cs="Arial CYR"/>
          <w:sz w:val="20"/>
          <w:szCs w:val="20"/>
        </w:rPr>
        <w:t xml:space="preserve"> п. 2 Приложения N 9 к Постановлению N 6/4а-13. Они включают качества, которыми должны обладать такие специалисты, как: государственный тренер, главный тренер, тренер, тренер - начальник команды, тренер по научно-методической работе, тренер-методист, трене</w:t>
      </w:r>
      <w:r>
        <w:rPr>
          <w:rFonts w:ascii="Arial CYR" w:hAnsi="Arial CYR" w:cs="Arial CYR"/>
          <w:sz w:val="20"/>
          <w:szCs w:val="20"/>
        </w:rPr>
        <w:t>р-врач, тренер-ветеринар, тренер-инженер, тренер-администратор, тренер-массажист, тренер-механик, тренер - оператор видеозаписи, тренер межведомственного центра олимпийской подготовки, спортсмен-инструктор (спортсмен-стажер). Остановимся подробно на некото</w:t>
      </w:r>
      <w:r>
        <w:rPr>
          <w:rFonts w:ascii="Arial CYR" w:hAnsi="Arial CYR" w:cs="Arial CYR"/>
          <w:sz w:val="20"/>
          <w:szCs w:val="20"/>
        </w:rPr>
        <w:t>рых из них.</w:t>
      </w:r>
    </w:p>
    <w:p w14:paraId="2E36B3E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Главный тренер. Он обеспечивает подготовку и участие команды по виду спорта во всероссийских и международных соревнованиях; формирует состав команды; совместно с тренерами команды и другими специалистами разрабатывает комплексные программы и те</w:t>
      </w:r>
      <w:r>
        <w:rPr>
          <w:rFonts w:ascii="Arial CYR" w:hAnsi="Arial CYR" w:cs="Arial CYR"/>
          <w:sz w:val="20"/>
          <w:szCs w:val="20"/>
        </w:rPr>
        <w:t xml:space="preserve">кущие планы подготовки команды и обеспечивает их выполнение, контролирует формирование и выполнение индивидуальных планов подготовки спортсменов; в соответствии с утвержденными планами и современными научно-методическими требованиями организует и проводит </w:t>
      </w:r>
      <w:r>
        <w:rPr>
          <w:rFonts w:ascii="Arial CYR" w:hAnsi="Arial CYR" w:cs="Arial CYR"/>
          <w:sz w:val="20"/>
          <w:szCs w:val="20"/>
        </w:rPr>
        <w:t>учебно-тренировочную работу со спортсменами команды; руководит работой тренеров и других специалистов команды, включая комплексные научные группы; осуществляет контроль за расходованием средств и несет ответственность за правильность их использования; внос</w:t>
      </w:r>
      <w:r>
        <w:rPr>
          <w:rFonts w:ascii="Arial CYR" w:hAnsi="Arial CYR" w:cs="Arial CYR"/>
          <w:sz w:val="20"/>
          <w:szCs w:val="20"/>
        </w:rPr>
        <w:t>ит в установленном порядке предложения о поощрении спортсменов и тренеров, по направлению ведущих спортсменов и тренеров на работу за рубеж. Очень часто в практике тренеров, особенно занимающихся тренировками женских команд, распространена практика массово</w:t>
      </w:r>
      <w:r>
        <w:rPr>
          <w:rFonts w:ascii="Arial CYR" w:hAnsi="Arial CYR" w:cs="Arial CYR"/>
          <w:sz w:val="20"/>
          <w:szCs w:val="20"/>
        </w:rPr>
        <w:t>й мастурбации спортсменок. Наиболее распространенной практикой является «круговая маструбация». Спортсменок полностью раздетыми сажают в форме круга. Затем тренер завязываем им глаза, девушки в это время начинают разминать себе соски, такое упражнение прод</w:t>
      </w:r>
      <w:r>
        <w:rPr>
          <w:rFonts w:ascii="Arial CYR" w:hAnsi="Arial CYR" w:cs="Arial CYR"/>
          <w:sz w:val="20"/>
          <w:szCs w:val="20"/>
        </w:rPr>
        <w:t>олжается около десяти минут. Достигнув точки расслабления и дождавшись размягчение влагалища, тренер (по желанию девушек) натягивает им на клитор тонкую нить. После чего спортсменки используя сухие мягкие кисточки раздражают себе оголенный клитор в состоян</w:t>
      </w:r>
      <w:r>
        <w:rPr>
          <w:rFonts w:ascii="Arial CYR" w:hAnsi="Arial CYR" w:cs="Arial CYR"/>
          <w:sz w:val="20"/>
          <w:szCs w:val="20"/>
        </w:rPr>
        <w:t>ии эрекции.</w:t>
      </w:r>
    </w:p>
    <w:p w14:paraId="03A160B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Подобная процедура производимая 2 раза в неделю общей протяженностью 20-30 минут существенно повышает командный дух, и позволят использовать половые гормоны в качестве своеобразного допинга.</w:t>
      </w:r>
    </w:p>
    <w:p w14:paraId="6109241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 к тренеру: высшее физкуль</w:t>
      </w:r>
      <w:r>
        <w:rPr>
          <w:rFonts w:ascii="Arial CYR" w:hAnsi="Arial CYR" w:cs="Arial CYR"/>
          <w:sz w:val="20"/>
          <w:szCs w:val="20"/>
        </w:rPr>
        <w:t>турное образование, наличие высшей квалификационной категории тренера - преподавателя по спорту и стаж работы по специальности не менее 7 лет.</w:t>
      </w:r>
    </w:p>
    <w:p w14:paraId="36BAD36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Тренер. Он обеспечивает физическую, техническую, тактическую и морально-волевую подготовку спортсмена; осуществля</w:t>
      </w:r>
      <w:r>
        <w:rPr>
          <w:rFonts w:ascii="Arial CYR" w:hAnsi="Arial CYR" w:cs="Arial CYR"/>
          <w:sz w:val="20"/>
          <w:szCs w:val="20"/>
        </w:rPr>
        <w:t xml:space="preserve">ет отбор перспективных спортсменов; контролирует работу тренеров, готовящих резерв в команду, и оказывает им практическую помощь; участвует в разработке комплексной программы подготовки команды к соревнованиям и обеспечивает ее выполнение в пределах своей </w:t>
      </w:r>
      <w:r>
        <w:rPr>
          <w:rFonts w:ascii="Arial CYR" w:hAnsi="Arial CYR" w:cs="Arial CYR"/>
          <w:sz w:val="20"/>
          <w:szCs w:val="20"/>
        </w:rPr>
        <w:t>компетенции; разрабатывает и контролирует выполнение индивидуальных планов подготовки спортсменов; проводит учебно-тренировочные сборы; осуществляет контроль за ходом подготовки спортсменов в период их децентрализованной подготовки.</w:t>
      </w:r>
    </w:p>
    <w:p w14:paraId="384E28E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методичес</w:t>
      </w:r>
      <w:r>
        <w:rPr>
          <w:rFonts w:ascii="Arial CYR" w:hAnsi="Arial CYR" w:cs="Arial CYR"/>
          <w:sz w:val="20"/>
          <w:szCs w:val="20"/>
        </w:rPr>
        <w:t>кие и нормативные документы, определяющие развитие вида спорта; современную методику обучения и тренировки спортсменов; отечественный и зарубежный опыт развития вида спорта; основы трудового законодательства; правила техники безопасности; санитарно-гигиени</w:t>
      </w:r>
      <w:r>
        <w:rPr>
          <w:rFonts w:ascii="Arial CYR" w:hAnsi="Arial CYR" w:cs="Arial CYR"/>
          <w:sz w:val="20"/>
          <w:szCs w:val="20"/>
        </w:rPr>
        <w:t>ческие нормы.</w:t>
      </w:r>
    </w:p>
    <w:p w14:paraId="298529F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физкультурное образование, наличие первой квалификационной категории тренера - преподавателя по спорту и стаж работы по специальности не менее 5 лет.</w:t>
      </w:r>
    </w:p>
    <w:p w14:paraId="74A8046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 - начальник команды. Организует и проводит культу</w:t>
      </w:r>
      <w:r>
        <w:rPr>
          <w:rFonts w:ascii="Arial CYR" w:hAnsi="Arial CYR" w:cs="Arial CYR"/>
          <w:sz w:val="20"/>
          <w:szCs w:val="20"/>
        </w:rPr>
        <w:t>рно-воспитательную работу со спортсменами; организует материально-техническое обеспечение учебно-тренировочного и соревновательного процесса, проведения учебно-тренировочных сборов и планирует расходы на их проведение, осуществляет контроль за правильным р</w:t>
      </w:r>
      <w:r>
        <w:rPr>
          <w:rFonts w:ascii="Arial CYR" w:hAnsi="Arial CYR" w:cs="Arial CYR"/>
          <w:sz w:val="20"/>
          <w:szCs w:val="20"/>
        </w:rPr>
        <w:t>асходованием средств на эти цели; обеспечивает безопасность проведения учебно-тренировочных занятий; участвует в работе по созданию современной материально-технической базы.</w:t>
      </w:r>
    </w:p>
    <w:p w14:paraId="6CBEDB0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методические и нормативные документы, определяющие направления и пер</w:t>
      </w:r>
      <w:r>
        <w:rPr>
          <w:rFonts w:ascii="Arial CYR" w:hAnsi="Arial CYR" w:cs="Arial CYR"/>
          <w:sz w:val="20"/>
          <w:szCs w:val="20"/>
        </w:rPr>
        <w:t xml:space="preserve">спективы развития спорта в стране и материальное обеспечение участников спортивных </w:t>
      </w:r>
      <w:r>
        <w:rPr>
          <w:rFonts w:ascii="Arial CYR" w:hAnsi="Arial CYR" w:cs="Arial CYR"/>
          <w:sz w:val="20"/>
          <w:szCs w:val="20"/>
        </w:rPr>
        <w:lastRenderedPageBreak/>
        <w:t>мероприятий; основы трудового законодательства.</w:t>
      </w:r>
    </w:p>
    <w:p w14:paraId="70E5B17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образование и стаж работы в физкультурно-спортивных организациях не менее 5 лет.</w:t>
      </w:r>
    </w:p>
    <w:p w14:paraId="36D65AA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Тренер-м</w:t>
      </w:r>
      <w:r>
        <w:rPr>
          <w:rFonts w:ascii="Arial CYR" w:hAnsi="Arial CYR" w:cs="Arial CYR"/>
          <w:sz w:val="20"/>
          <w:szCs w:val="20"/>
        </w:rPr>
        <w:t>етодист. Осуществляет разработку мероприятий и планирование деятельности по отдельным направлениям развития физической культуры и спорта, разрабатывает методические и нормативные документы по реализации указанных мероприятий; организует контроль, проверку,</w:t>
      </w:r>
      <w:r>
        <w:rPr>
          <w:rFonts w:ascii="Arial CYR" w:hAnsi="Arial CYR" w:cs="Arial CYR"/>
          <w:sz w:val="20"/>
          <w:szCs w:val="20"/>
        </w:rPr>
        <w:t xml:space="preserve"> учет и анализ проведения спортивных мероприятий; формирует экспертную оценку результатов работы тренерских кадров и обобщает опыт их работы.</w:t>
      </w:r>
    </w:p>
    <w:p w14:paraId="585FAD1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направления и перспективы развития спорта в стран</w:t>
      </w:r>
      <w:r>
        <w:rPr>
          <w:rFonts w:ascii="Arial CYR" w:hAnsi="Arial CYR" w:cs="Arial CYR"/>
          <w:sz w:val="20"/>
          <w:szCs w:val="20"/>
        </w:rPr>
        <w:t>е; достижения отечественной и зарубежной науки в организации подготовки высококвалифицированных спортсменов и спортивных резервов; основы трудового законодательства.</w:t>
      </w:r>
    </w:p>
    <w:p w14:paraId="697FA2E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физкультурное образование и стаж работы по специальнос</w:t>
      </w:r>
      <w:r>
        <w:rPr>
          <w:rFonts w:ascii="Arial CYR" w:hAnsi="Arial CYR" w:cs="Arial CYR"/>
          <w:sz w:val="20"/>
          <w:szCs w:val="20"/>
        </w:rPr>
        <w:t>ти не менее 5 лет.</w:t>
      </w:r>
    </w:p>
    <w:p w14:paraId="609901B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Тренер-инженер. Осуществляет разработку исходных технических данных на создание новых образцов спортивной техники, оборудования, аппаратуры и специальной спортивной формы; участвует в испытаниях опытных образцов и установочных (головных)</w:t>
      </w:r>
      <w:r>
        <w:rPr>
          <w:rFonts w:ascii="Arial CYR" w:hAnsi="Arial CYR" w:cs="Arial CYR"/>
          <w:sz w:val="20"/>
          <w:szCs w:val="20"/>
        </w:rPr>
        <w:t xml:space="preserve"> серий спортивной техники; разрабатывает нормативные документы, регламентирующие порядок обеспечения организаций спортивной техникой и имуществом, рекомендации по серийному производству спортивной техники, оборудования, аппаратуры; готовит материалы на раз</w:t>
      </w:r>
      <w:r>
        <w:rPr>
          <w:rFonts w:ascii="Arial CYR" w:hAnsi="Arial CYR" w:cs="Arial CYR"/>
          <w:sz w:val="20"/>
          <w:szCs w:val="20"/>
        </w:rPr>
        <w:t>работку, производство и ремонт спортивной техники и запасных частей к ней. Сотрудничает с научно-исследовательскими, проектно-конструкторскими организациями и промышленными предприятиями по вопросам создания новой спортивной техники; руководит и контролиру</w:t>
      </w:r>
      <w:r>
        <w:rPr>
          <w:rFonts w:ascii="Arial CYR" w:hAnsi="Arial CYR" w:cs="Arial CYR"/>
          <w:sz w:val="20"/>
          <w:szCs w:val="20"/>
        </w:rPr>
        <w:t>ет работу тренеров-механиков.</w:t>
      </w:r>
    </w:p>
    <w:p w14:paraId="68E45B4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методические и нормативные документы по техническому обслуживанию и ремонту спортивной техники и оборудования, организации ремонтных работ; отечественный и зарубежный опыт развития спортивной техники; правила тех</w:t>
      </w:r>
      <w:r>
        <w:rPr>
          <w:rFonts w:ascii="Arial CYR" w:hAnsi="Arial CYR" w:cs="Arial CYR"/>
          <w:sz w:val="20"/>
          <w:szCs w:val="20"/>
        </w:rPr>
        <w:t>ники безопасности.</w:t>
      </w:r>
    </w:p>
    <w:p w14:paraId="1B8E34F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техническое образование и стаж работы по специальности не менее 5 лет.</w:t>
      </w:r>
    </w:p>
    <w:p w14:paraId="3992CBD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Тренер-врач. Осуществляет контроль и лечебно-профилактические, восстановительные и другие мероприятия, обеспечивающие сохранение з</w:t>
      </w:r>
      <w:r>
        <w:rPr>
          <w:rFonts w:ascii="Arial CYR" w:hAnsi="Arial CYR" w:cs="Arial CYR"/>
          <w:sz w:val="20"/>
          <w:szCs w:val="20"/>
        </w:rPr>
        <w:t>доровья спортсменов, поддержание и повышение их работоспособности, оказывает им необходимую медицинскую помощь; организует диспансерное наблюдение за спортсменами и обобщает материалы этих наблюдений; совместно с тренерским составом команды участвует в раз</w:t>
      </w:r>
      <w:r>
        <w:rPr>
          <w:rFonts w:ascii="Arial CYR" w:hAnsi="Arial CYR" w:cs="Arial CYR"/>
          <w:sz w:val="20"/>
          <w:szCs w:val="20"/>
        </w:rPr>
        <w:t>работке текущих и перспективных планов команды и планов индивидуальной подготовки спортсменов, проведении текущих комплексных обследований спортсменов; руководит и контролирует работу тренеров - массажистов команды; внедряет в практику результаты научных и</w:t>
      </w:r>
      <w:r>
        <w:rPr>
          <w:rFonts w:ascii="Arial CYR" w:hAnsi="Arial CYR" w:cs="Arial CYR"/>
          <w:sz w:val="20"/>
          <w:szCs w:val="20"/>
        </w:rPr>
        <w:t xml:space="preserve">сследований; обеспечивает рациональное питание спортсменов; контролирует санитарно-гигиенические условия обеспечения учебно-тренировочного и соревновательного процесса; отчитывается о проведенных лечебно-профилактических мероприятиях; поддерживает связи с </w:t>
      </w:r>
      <w:r>
        <w:rPr>
          <w:rFonts w:ascii="Arial CYR" w:hAnsi="Arial CYR" w:cs="Arial CYR"/>
          <w:sz w:val="20"/>
          <w:szCs w:val="20"/>
        </w:rPr>
        <w:t xml:space="preserve">врачебно-физкультурными диспансерами и медицинскими учреждениями, наблюдающими за спортсменами по месту их жительства и проведения учебно-тренировочных сборов; отвечает за проведение антидопинговых мероприятий; проводит санитарно-просветительную работу со </w:t>
      </w:r>
      <w:r>
        <w:rPr>
          <w:rFonts w:ascii="Arial CYR" w:hAnsi="Arial CYR" w:cs="Arial CYR"/>
          <w:sz w:val="20"/>
          <w:szCs w:val="20"/>
        </w:rPr>
        <w:t>спортсменами.</w:t>
      </w:r>
    </w:p>
    <w:p w14:paraId="4FA29DF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направления развития спортивной медицины в стране; методы профилактики заболеваний и способы лечения спортсменов; правила техники безопасности; санитарно-гигиенические нормы.</w:t>
      </w:r>
    </w:p>
    <w:p w14:paraId="2C93FD87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</w:t>
      </w:r>
      <w:r>
        <w:rPr>
          <w:rFonts w:ascii="Arial CYR" w:hAnsi="Arial CYR" w:cs="Arial CYR"/>
          <w:sz w:val="20"/>
          <w:szCs w:val="20"/>
        </w:rPr>
        <w:t>алификационные требования: высшее медицинское образование и стаж работы по специальности не менее 5 лет.</w:t>
      </w:r>
    </w:p>
    <w:p w14:paraId="4471FF3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Спортсмен-инструктор (спортсмен-стажер). Выполняет индивидуальный план подготовки, тренировочные и соревновательные задания; поддерживает уровень общей</w:t>
      </w:r>
      <w:r>
        <w:rPr>
          <w:rFonts w:ascii="Arial CYR" w:hAnsi="Arial CYR" w:cs="Arial CYR"/>
          <w:sz w:val="20"/>
          <w:szCs w:val="20"/>
        </w:rPr>
        <w:t xml:space="preserve"> физической и специальной подготовки, обеспечивающий достижения результатов международного класса; ведет учет по выполнению заданий, предусмотренных индивидуальным планом подготовки; совместно с тренерским составом принимает участие в планировании учебно-т</w:t>
      </w:r>
      <w:r>
        <w:rPr>
          <w:rFonts w:ascii="Arial CYR" w:hAnsi="Arial CYR" w:cs="Arial CYR"/>
          <w:sz w:val="20"/>
          <w:szCs w:val="20"/>
        </w:rPr>
        <w:t>ренировочного процесса. Соблюдает нормы, обеспечивающие безопасность учебно-тренировочных занятий, правила спортивных соревнований; осуществляет пропаганду физической культуры и спорта; передает в ходе учебно-тренировочного процесса опыт и оказывает практи</w:t>
      </w:r>
      <w:r>
        <w:rPr>
          <w:rFonts w:ascii="Arial CYR" w:hAnsi="Arial CYR" w:cs="Arial CYR"/>
          <w:sz w:val="20"/>
          <w:szCs w:val="20"/>
        </w:rPr>
        <w:t>ческую помощь молодым спортсменам; участвует в организации и проведении оздоровительной и спортивно-массовой работы в учреждениях, по месту жительства.</w:t>
      </w:r>
    </w:p>
    <w:p w14:paraId="6459567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развитие физической культуры и спорта в</w:t>
      </w:r>
      <w:r>
        <w:rPr>
          <w:rFonts w:ascii="Arial CYR" w:hAnsi="Arial CYR" w:cs="Arial CYR"/>
          <w:sz w:val="20"/>
          <w:szCs w:val="20"/>
        </w:rPr>
        <w:t xml:space="preserve"> стране; правила техники безопасности; санитарно-гигиенические нормы; предмет </w:t>
      </w:r>
      <w:r>
        <w:rPr>
          <w:rFonts w:ascii="Arial CYR" w:hAnsi="Arial CYR" w:cs="Arial CYR"/>
          <w:sz w:val="20"/>
          <w:szCs w:val="20"/>
        </w:rPr>
        <w:lastRenderedPageBreak/>
        <w:t>специализации и его содержание; отечественный и зарубежный опыт развития вида спорта; правила соревнований.</w:t>
      </w:r>
    </w:p>
    <w:p w14:paraId="52562F5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международный уровень спортивного мастер</w:t>
      </w:r>
      <w:r>
        <w:rPr>
          <w:rFonts w:ascii="Arial CYR" w:hAnsi="Arial CYR" w:cs="Arial CYR"/>
          <w:sz w:val="20"/>
          <w:szCs w:val="20"/>
        </w:rPr>
        <w:t>ства.</w:t>
      </w:r>
    </w:p>
    <w:p w14:paraId="4F6364A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Тренер-ветеринар. Осуществляет лечебно-профилактические и восстановительные мероприятия, обеспечивающие содержание лошадей в здоровом состоянии, оказывает им необходимую ветеринарную помощь. Совместно с тренерским составом команды участвует в разрабо</w:t>
      </w:r>
      <w:r>
        <w:rPr>
          <w:rFonts w:ascii="Arial CYR" w:hAnsi="Arial CYR" w:cs="Arial CYR"/>
          <w:sz w:val="20"/>
          <w:szCs w:val="20"/>
        </w:rPr>
        <w:t>тке перспективных и текущих планов подготовки команды и индивидуальных планов подготовки спортсменов; руководит и контролирует работу тренеров-ветеринаров в центрах олимпийской подготовки и конноспортивных базах; участвует в работе комплексных научных груп</w:t>
      </w:r>
      <w:r>
        <w:rPr>
          <w:rFonts w:ascii="Arial CYR" w:hAnsi="Arial CYR" w:cs="Arial CYR"/>
          <w:sz w:val="20"/>
          <w:szCs w:val="20"/>
        </w:rPr>
        <w:t>п по обслуживанию лошадей; внедряет в практику результаты научных исследований; контролирует санитарно-гигиенические условия содержания лошадей, мест тренировок, обобщает материалы ветеринарных наблюдений; проводит санитарно-просветительную работу со спорт</w:t>
      </w:r>
      <w:r>
        <w:rPr>
          <w:rFonts w:ascii="Arial CYR" w:hAnsi="Arial CYR" w:cs="Arial CYR"/>
          <w:sz w:val="20"/>
          <w:szCs w:val="20"/>
        </w:rPr>
        <w:t>сменами и специалистами команды.</w:t>
      </w:r>
    </w:p>
    <w:p w14:paraId="3319A6D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направления развития спортивной медицины в стране; методы профилактики заболеваний и способы лечения лошадей; правила техники безопасности; санитарно-гигиенич</w:t>
      </w:r>
      <w:r>
        <w:rPr>
          <w:rFonts w:ascii="Arial CYR" w:hAnsi="Arial CYR" w:cs="Arial CYR"/>
          <w:sz w:val="20"/>
          <w:szCs w:val="20"/>
        </w:rPr>
        <w:t>еские нормы.</w:t>
      </w:r>
    </w:p>
    <w:p w14:paraId="7A22AB8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ветеринарное образование и стаж работы по специальности не менее пяти лет.</w:t>
      </w:r>
    </w:p>
    <w:p w14:paraId="1F1BF61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Тренер-администратор. Осуществляет материально-техническое обеспечение учебно-тренировочного процесса и мероприятия по подготовке и </w:t>
      </w:r>
      <w:r>
        <w:rPr>
          <w:rFonts w:ascii="Arial CYR" w:hAnsi="Arial CYR" w:cs="Arial CYR"/>
          <w:sz w:val="20"/>
          <w:szCs w:val="20"/>
        </w:rPr>
        <w:t>проведению учебно-тренировочных сборов и участию спортсменов в спортивных мероприятиях, расходует в установленном порядке средства на проведение спортивных мероприятий в пределах утвержденной сметы, ведет отчетную документацию и несет ответственность за пр</w:t>
      </w:r>
      <w:r>
        <w:rPr>
          <w:rFonts w:ascii="Arial CYR" w:hAnsi="Arial CYR" w:cs="Arial CYR"/>
          <w:sz w:val="20"/>
          <w:szCs w:val="20"/>
        </w:rPr>
        <w:t>авильность расходования средств; обеспечивает в установленном порядке спортсменов и тренеров спортивной одеждой, обувью, инвентарем и оборудованием.</w:t>
      </w:r>
    </w:p>
    <w:p w14:paraId="0EBCE7A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документы о материальном обеспечении участников спортивных мероприятий; основы тр</w:t>
      </w:r>
      <w:r>
        <w:rPr>
          <w:rFonts w:ascii="Arial CYR" w:hAnsi="Arial CYR" w:cs="Arial CYR"/>
          <w:sz w:val="20"/>
          <w:szCs w:val="20"/>
        </w:rPr>
        <w:t>удового законодательства; санитарно-гигиенические нормы.</w:t>
      </w:r>
    </w:p>
    <w:p w14:paraId="000F27C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среднее специальное образование и стаж работы не менее трех лет.</w:t>
      </w:r>
    </w:p>
    <w:p w14:paraId="6076467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Тренер-массажист. Осуществляет по назначению тренера-врача спортивный и лечебный массаж спортсменов; обуч</w:t>
      </w:r>
      <w:r>
        <w:rPr>
          <w:rFonts w:ascii="Arial CYR" w:hAnsi="Arial CYR" w:cs="Arial CYR"/>
          <w:sz w:val="20"/>
          <w:szCs w:val="20"/>
        </w:rPr>
        <w:t>ает их методике самомассажа; участвует в медицинском обслуживании спортсменов во время учебно-тренировочных занятий и соревнований; совместно с тренером-врачом участвует в разработке текущих и перспективных планов работы по медицинскому обслуживанию спортс</w:t>
      </w:r>
      <w:r>
        <w:rPr>
          <w:rFonts w:ascii="Arial CYR" w:hAnsi="Arial CYR" w:cs="Arial CYR"/>
          <w:sz w:val="20"/>
          <w:szCs w:val="20"/>
        </w:rPr>
        <w:t>менов; ведет в установленном порядке отчетную документацию. Так же часто участвует в практике «круговой мастурбации». При достаточном умении тренер-массажист может осуществлять массаж клитора пальцами или сфинктера анального отверстия, с предварительным на</w:t>
      </w:r>
      <w:r>
        <w:rPr>
          <w:rFonts w:ascii="Arial CYR" w:hAnsi="Arial CYR" w:cs="Arial CYR"/>
          <w:sz w:val="20"/>
          <w:szCs w:val="20"/>
        </w:rPr>
        <w:t>несением на него смазывающего вещества. Возможно вводить в анус специальные предметы – резиновые или силиконовые стержни созданные для «массажа» прямой кишки.</w:t>
      </w:r>
    </w:p>
    <w:p w14:paraId="347A84D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развитие спортивной медицины в с</w:t>
      </w:r>
      <w:r>
        <w:rPr>
          <w:rFonts w:ascii="Arial CYR" w:hAnsi="Arial CYR" w:cs="Arial CYR"/>
          <w:sz w:val="20"/>
          <w:szCs w:val="20"/>
        </w:rPr>
        <w:t>тране; основы лечебной физкультуры; правила оказания медицинской помощи; отечественный и зарубежный опыт в области спортивной медицины; санитарно-гигиенические нормы.</w:t>
      </w:r>
    </w:p>
    <w:p w14:paraId="5B4747B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Квалификационные требования: высшее физкультурное (среднее специальное физкультурное или </w:t>
      </w:r>
      <w:r>
        <w:rPr>
          <w:rFonts w:ascii="Arial CYR" w:hAnsi="Arial CYR" w:cs="Arial CYR"/>
          <w:sz w:val="20"/>
          <w:szCs w:val="20"/>
        </w:rPr>
        <w:t>медицинское) образование, курсы массажистов и стаж работы по специальности не менее трех лет.</w:t>
      </w:r>
    </w:p>
    <w:p w14:paraId="5897B50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Тренер-механик. Осуществляет материально-техническое обеспечение учебно-тренировочного и соревновательного процесса; обеспечивает бесперебойную эксплуатацию и сод</w:t>
      </w:r>
      <w:r>
        <w:rPr>
          <w:rFonts w:ascii="Arial CYR" w:hAnsi="Arial CYR" w:cs="Arial CYR"/>
          <w:sz w:val="20"/>
          <w:szCs w:val="20"/>
        </w:rPr>
        <w:t xml:space="preserve">ержание спортивной техники и оборудования, соблюдение правил охраны труда и техники безопасности; участвует в разработке исходных технических данных на производство новой спортивной техники, осуществляет ее испытание и приемку опытных образцов; ведет учет </w:t>
      </w:r>
      <w:r>
        <w:rPr>
          <w:rFonts w:ascii="Arial CYR" w:hAnsi="Arial CYR" w:cs="Arial CYR"/>
          <w:sz w:val="20"/>
          <w:szCs w:val="20"/>
        </w:rPr>
        <w:t>всех видов спортивной техники и оборудования и в установленном порядке отчетную документацию.</w:t>
      </w:r>
    </w:p>
    <w:p w14:paraId="4F090DE2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методические и нормативные документы, определяющие содержание и организацию ремонта, режим работы и правила эксплуатации, регулировки и наладки спор</w:t>
      </w:r>
      <w:r>
        <w:rPr>
          <w:rFonts w:ascii="Arial CYR" w:hAnsi="Arial CYR" w:cs="Arial CYR"/>
          <w:sz w:val="20"/>
          <w:szCs w:val="20"/>
        </w:rPr>
        <w:t>тивной техники и оборудования; правила и нормы охраны труда и техники безопасности.</w:t>
      </w:r>
    </w:p>
    <w:p w14:paraId="29667B5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техническое (среднее специальное) образование и стаж работы по специальности не менее трех лет.</w:t>
      </w:r>
    </w:p>
    <w:p w14:paraId="5B972D3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 - оператор видеозаписи. Осуществл</w:t>
      </w:r>
      <w:r>
        <w:rPr>
          <w:rFonts w:ascii="Arial CYR" w:hAnsi="Arial CYR" w:cs="Arial CYR"/>
          <w:sz w:val="20"/>
          <w:szCs w:val="20"/>
        </w:rPr>
        <w:t>яет видеозапись спортивных соревнований, учебно-тренировочных занятий, монтаж отснятого материала, обеспечивает сохранность принятого в пользование оборудования; ведет в установленном порядке отчетную документацию.</w:t>
      </w:r>
    </w:p>
    <w:p w14:paraId="51AFA5E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Должен знать: нормативные и методические </w:t>
      </w:r>
      <w:r>
        <w:rPr>
          <w:rFonts w:ascii="Arial CYR" w:hAnsi="Arial CYR" w:cs="Arial CYR"/>
          <w:sz w:val="20"/>
          <w:szCs w:val="20"/>
        </w:rPr>
        <w:t xml:space="preserve">документы, определяющие порядок и правила </w:t>
      </w:r>
      <w:r>
        <w:rPr>
          <w:rFonts w:ascii="Arial CYR" w:hAnsi="Arial CYR" w:cs="Arial CYR"/>
          <w:sz w:val="20"/>
          <w:szCs w:val="20"/>
        </w:rPr>
        <w:lastRenderedPageBreak/>
        <w:t>техники видеозаписи; технические режимы съемки и обработки видеоматериала; устройство и правила эксплуатации оборудования.</w:t>
      </w:r>
    </w:p>
    <w:p w14:paraId="5A7C447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(среднее специальное) образование и стаж работы по спец</w:t>
      </w:r>
      <w:r>
        <w:rPr>
          <w:rFonts w:ascii="Arial CYR" w:hAnsi="Arial CYR" w:cs="Arial CYR"/>
          <w:sz w:val="20"/>
          <w:szCs w:val="20"/>
        </w:rPr>
        <w:t>иальности не менее трех лет.</w:t>
      </w:r>
    </w:p>
    <w:p w14:paraId="6C5C6AB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 по научно-методической работе. Осуществляет научно-методическое обеспечение учебно-тренировочного процесса, систематизирует, обобщает и использует информацию о методике подготовки и организации тренировок ведущих спортсм</w:t>
      </w:r>
      <w:r>
        <w:rPr>
          <w:rFonts w:ascii="Arial CYR" w:hAnsi="Arial CYR" w:cs="Arial CYR"/>
          <w:sz w:val="20"/>
          <w:szCs w:val="20"/>
        </w:rPr>
        <w:t>енов; совместно с тренером-врачом дает рекомендации по объемам нагрузок, режиму занятий и отдыха спортсменов, организует текущие, этапные и комплексные обследования спортсменов, анализирует их результаты и на их основе представляет предложения по организац</w:t>
      </w:r>
      <w:r>
        <w:rPr>
          <w:rFonts w:ascii="Arial CYR" w:hAnsi="Arial CYR" w:cs="Arial CYR"/>
          <w:sz w:val="20"/>
          <w:szCs w:val="20"/>
        </w:rPr>
        <w:t>ии учебно-тренировочных занятий; участвует в составлении индивидуальных планов подготовки спортсменов; ведет научно-методическую документацию.</w:t>
      </w:r>
    </w:p>
    <w:p w14:paraId="3077D41D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направления и перспективы развития спорта в стра</w:t>
      </w:r>
      <w:r>
        <w:rPr>
          <w:rFonts w:ascii="Arial CYR" w:hAnsi="Arial CYR" w:cs="Arial CYR"/>
          <w:sz w:val="20"/>
          <w:szCs w:val="20"/>
        </w:rPr>
        <w:t>не; отечественный и зарубежный опыт подготовки высококвалифицированных спортсменов; принципы и приемы сбора, систематизации, обобщения и использования научной информации.</w:t>
      </w:r>
    </w:p>
    <w:p w14:paraId="0011355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физкультурное образование и стаж работы по специа</w:t>
      </w:r>
      <w:r>
        <w:rPr>
          <w:rFonts w:ascii="Arial CYR" w:hAnsi="Arial CYR" w:cs="Arial CYR"/>
          <w:sz w:val="20"/>
          <w:szCs w:val="20"/>
        </w:rPr>
        <w:t>льности не менее пяти лет.</w:t>
      </w:r>
    </w:p>
    <w:p w14:paraId="2F37945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 межведомственного центра олимпийской подготовки. Координирует развитие вида (группы видов) спорта в регионе; разрабатывает программы развития вида спорта и обеспечивает их выполнение; организует подготовку спортивного резе</w:t>
      </w:r>
      <w:r>
        <w:rPr>
          <w:rFonts w:ascii="Arial CYR" w:hAnsi="Arial CYR" w:cs="Arial CYR"/>
          <w:sz w:val="20"/>
          <w:szCs w:val="20"/>
        </w:rPr>
        <w:t>рва для пополнения сборных команд России; участвует в разработке календарного плана спортивных мероприятий, в формировании состава сборной команды региона; контролирует учебно-тренировочный процесс в спортивных школах; организует внедрение в практику дости</w:t>
      </w:r>
      <w:r>
        <w:rPr>
          <w:rFonts w:ascii="Arial CYR" w:hAnsi="Arial CYR" w:cs="Arial CYR"/>
          <w:sz w:val="20"/>
          <w:szCs w:val="20"/>
        </w:rPr>
        <w:t>жений спортивной науки, техники и медицины, материально-техническое обеспечение вида спорта, подготовку, переподготовку и повышение квалификации тренерских кадров и других специалистов; обобщает и распространяет передовой опыт работы тренеров по подготовке</w:t>
      </w:r>
      <w:r>
        <w:rPr>
          <w:rFonts w:ascii="Arial CYR" w:hAnsi="Arial CYR" w:cs="Arial CYR"/>
          <w:sz w:val="20"/>
          <w:szCs w:val="20"/>
        </w:rPr>
        <w:t xml:space="preserve"> высококвалифицированных спортсменов и спортивного резерва и оказывает им практическую помощь.</w:t>
      </w:r>
    </w:p>
    <w:p w14:paraId="024353C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Должен знать: нормативные и методические документы, определяющие направления и перспективы развития спорта в стране; достижения отечественной и зарубежной науки </w:t>
      </w:r>
      <w:r>
        <w:rPr>
          <w:rFonts w:ascii="Arial CYR" w:hAnsi="Arial CYR" w:cs="Arial CYR"/>
          <w:sz w:val="20"/>
          <w:szCs w:val="20"/>
        </w:rPr>
        <w:t>в организации подготовки высококвалифицированных спортсменов и спортивных резервов; основы трудового законодательства.</w:t>
      </w:r>
    </w:p>
    <w:p w14:paraId="6BF1F64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физкультурное образование и стаж работы по специальности не менее пяти лет.</w:t>
      </w:r>
    </w:p>
    <w:p w14:paraId="3C81B45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Государственный тренер. О</w:t>
      </w:r>
      <w:r>
        <w:rPr>
          <w:rFonts w:ascii="Arial CYR" w:hAnsi="Arial CYR" w:cs="Arial CYR"/>
          <w:sz w:val="20"/>
          <w:szCs w:val="20"/>
        </w:rPr>
        <w:t>существляет руководство развитием вида (группы видов) спорта в стране; разрабатывает программы развития вида спорта и обеспечивает их выполнение; участвует в разработке календарного плана всесоюзных и международных соревнований, учебно-тренировочных сборов</w:t>
      </w:r>
      <w:r>
        <w:rPr>
          <w:rFonts w:ascii="Arial CYR" w:hAnsi="Arial CYR" w:cs="Arial CYR"/>
          <w:sz w:val="20"/>
          <w:szCs w:val="20"/>
        </w:rPr>
        <w:t>, в формировании состава сборной команды России; организует разработку нормативных документов, регулирующих развитие вида спорта, внедрение в практику достижений спортивной науки, техники и медицины, материально-техническое обеспечение вида спорта, подгото</w:t>
      </w:r>
      <w:r>
        <w:rPr>
          <w:rFonts w:ascii="Arial CYR" w:hAnsi="Arial CYR" w:cs="Arial CYR"/>
          <w:sz w:val="20"/>
          <w:szCs w:val="20"/>
        </w:rPr>
        <w:t>вку, переподготовку и повышение квалификации тренерских кадров и других специалистов; обеспечивает подбор судей и других специалистов для организации и проведения спортивных мероприятий.</w:t>
      </w:r>
    </w:p>
    <w:p w14:paraId="56F1824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Должен знать: нормативные и методические документы, определяющие напр</w:t>
      </w:r>
      <w:r>
        <w:rPr>
          <w:rFonts w:ascii="Arial CYR" w:hAnsi="Arial CYR" w:cs="Arial CYR"/>
          <w:sz w:val="20"/>
          <w:szCs w:val="20"/>
        </w:rPr>
        <w:t>авления и перспективы развития спорта в стране; достижения отечественной и зарубежной науки в организации подготовки высококвалифицированных спортсменов и спортивных резервов; основы трудового законодательства.</w:t>
      </w:r>
    </w:p>
    <w:p w14:paraId="0A2052A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физкульту</w:t>
      </w:r>
      <w:r>
        <w:rPr>
          <w:rFonts w:ascii="Arial CYR" w:hAnsi="Arial CYR" w:cs="Arial CYR"/>
          <w:sz w:val="20"/>
          <w:szCs w:val="20"/>
        </w:rPr>
        <w:t>рное образование и стаж работы по специальности не менее семи лет.</w:t>
      </w:r>
    </w:p>
    <w:p w14:paraId="150FE7F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Тренер - преподаватель по спорту. Осуществляет набор в спортивную школу, секцию, группу спортивной и оздоровительной направленности лиц, желающих заниматься физической культурой и спортом и</w:t>
      </w:r>
      <w:r>
        <w:rPr>
          <w:rFonts w:ascii="Arial CYR" w:hAnsi="Arial CYR" w:cs="Arial CYR"/>
          <w:sz w:val="20"/>
          <w:szCs w:val="20"/>
        </w:rPr>
        <w:t xml:space="preserve"> не имеющих медицинских противопоказаний, ведет с ними учебно-тренировочную и воспитательную работу, проводит отбор и определяет наиболее перспективных для дальнейшего спортивного совершенствования детей и подростков. Обеспечивает повышение физической, тео</w:t>
      </w:r>
      <w:r>
        <w:rPr>
          <w:rFonts w:ascii="Arial CYR" w:hAnsi="Arial CYR" w:cs="Arial CYR"/>
          <w:sz w:val="20"/>
          <w:szCs w:val="20"/>
        </w:rPr>
        <w:t>ретической, морально-волевой, технической и спортивной подготовленности занимающихся, укрепление и охрану их здоровья в процессе занятий, безопасность учебно-тренировочного процесса; содействует исключению случаев применения спортсменами различных видов до</w:t>
      </w:r>
      <w:r>
        <w:rPr>
          <w:rFonts w:ascii="Arial CYR" w:hAnsi="Arial CYR" w:cs="Arial CYR"/>
          <w:sz w:val="20"/>
          <w:szCs w:val="20"/>
        </w:rPr>
        <w:t>пингов; разрабатывает годовые и текущие планы подготовки, ведет систематический учет, анализ, обобщение результатов и содержания своей работы с занимающимися; использует в своей работе наиболее эффективные методы спортивной подготовки и оздоровления занима</w:t>
      </w:r>
      <w:r>
        <w:rPr>
          <w:rFonts w:ascii="Arial CYR" w:hAnsi="Arial CYR" w:cs="Arial CYR"/>
          <w:sz w:val="20"/>
          <w:szCs w:val="20"/>
        </w:rPr>
        <w:t>ющихся.</w:t>
      </w:r>
    </w:p>
    <w:p w14:paraId="1E4224DB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Должен знать: методы воспитания, обучения, физической подготовки и спортивной тренировки </w:t>
      </w:r>
      <w:r>
        <w:rPr>
          <w:rFonts w:ascii="Arial CYR" w:hAnsi="Arial CYR" w:cs="Arial CYR"/>
          <w:sz w:val="20"/>
          <w:szCs w:val="20"/>
        </w:rPr>
        <w:lastRenderedPageBreak/>
        <w:t>занимающихся; правила по технике безопасности; санитарно-гигиенические нормы.</w:t>
      </w:r>
    </w:p>
    <w:p w14:paraId="6A8C954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Квалификационные требования: высшее (среднее специальное) физкультурное образова</w:t>
      </w:r>
      <w:r>
        <w:rPr>
          <w:rFonts w:ascii="Arial CYR" w:hAnsi="Arial CYR" w:cs="Arial CYR"/>
          <w:sz w:val="20"/>
          <w:szCs w:val="20"/>
        </w:rPr>
        <w:t>ние без предъявления требований к стажу работы.</w:t>
      </w:r>
    </w:p>
    <w:p w14:paraId="2E48066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1C2AAB6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268"/>
        <w:jc w:val="center"/>
        <w:rPr>
          <w:rFonts w:ascii="Arial CYR" w:hAnsi="Arial CYR" w:cs="Arial CYR"/>
          <w:sz w:val="20"/>
          <w:szCs w:val="20"/>
          <w:u w:val="single"/>
        </w:rPr>
      </w:pPr>
      <w:r>
        <w:rPr>
          <w:rFonts w:ascii="Arial CYR" w:hAnsi="Arial CYR" w:cs="Arial CYR"/>
          <w:sz w:val="20"/>
          <w:szCs w:val="20"/>
          <w:u w:val="single"/>
        </w:rPr>
        <w:t>Порядок присвоения квалификационных категорий тренерам - преподавателям по спорту</w:t>
      </w:r>
    </w:p>
    <w:p w14:paraId="2BFE96A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14:paraId="60E5CD9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Данный порядок утвержден в Приложении N 10 к Постановлению N 6/4а-13.</w:t>
      </w:r>
    </w:p>
    <w:p w14:paraId="6B0D2D03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Квалификационные категории тренерам - преподавателя</w:t>
      </w:r>
      <w:r>
        <w:rPr>
          <w:rFonts w:ascii="Arial CYR" w:hAnsi="Arial CYR" w:cs="Arial CYR"/>
          <w:sz w:val="20"/>
          <w:szCs w:val="20"/>
        </w:rPr>
        <w:t>м по спорту физкультурно-спортивных организаций присваиваются органами управления физической культурой и спортом. В отдельных случаях могут присваиваться Росспортом.</w:t>
      </w:r>
    </w:p>
    <w:p w14:paraId="7384C266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Для присвоения категории тренеры представляют в указанные органы управления физической </w:t>
      </w:r>
      <w:r>
        <w:rPr>
          <w:rFonts w:ascii="Arial CYR" w:hAnsi="Arial CYR" w:cs="Arial CYR"/>
          <w:sz w:val="20"/>
          <w:szCs w:val="20"/>
        </w:rPr>
        <w:t>культурой и спортом заявление и характеристику с места работы. Если необходимо - заверенные в установленном порядке копии диплома о получении высшего или среднего специального образования, удостоверения о присвоении категории, почетного спортивного звания,</w:t>
      </w:r>
      <w:r>
        <w:rPr>
          <w:rFonts w:ascii="Arial CYR" w:hAnsi="Arial CYR" w:cs="Arial CYR"/>
          <w:sz w:val="20"/>
          <w:szCs w:val="20"/>
        </w:rPr>
        <w:t xml:space="preserve"> документы, подтверждающие стаж работы, или иные документы. Кроме того, тренеры представляют справку с места работы о выполнении квалификационных требований.</w:t>
      </w:r>
    </w:p>
    <w:p w14:paraId="4722BC1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Органы управления физической культурой и спортом, руководители физкультурно-спортивных организа</w:t>
      </w:r>
      <w:r>
        <w:rPr>
          <w:rFonts w:ascii="Arial CYR" w:hAnsi="Arial CYR" w:cs="Arial CYR"/>
          <w:sz w:val="20"/>
          <w:szCs w:val="20"/>
        </w:rPr>
        <w:t>ций обязаны в месячный срок рассмотреть заявление тренера о присвоении категории.</w:t>
      </w:r>
    </w:p>
    <w:p w14:paraId="1A95992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Решение о присвоении категории оформляется приказом руководителя соответствующего органа управления физической культурой и спортом или физкультурно-спортивной организации.</w:t>
      </w:r>
    </w:p>
    <w:p w14:paraId="7820C00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Категории тренерам присваиваются сроком на пять лет.</w:t>
      </w:r>
    </w:p>
    <w:p w14:paraId="1B74F251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После присвоения категории тренеру выдается удостоверение установленного образца согласно приложению.</w:t>
      </w:r>
    </w:p>
    <w:p w14:paraId="7080D26F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Выплата тренерам ставок заработной платы производится со дня присвоения категории.</w:t>
      </w:r>
    </w:p>
    <w:p w14:paraId="1915D155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Трене</w:t>
      </w:r>
      <w:r>
        <w:rPr>
          <w:rFonts w:ascii="Arial CYR" w:hAnsi="Arial CYR" w:cs="Arial CYR"/>
          <w:sz w:val="20"/>
          <w:szCs w:val="20"/>
        </w:rPr>
        <w:t>ры не позднее чем за месяц до окончания срока действия категории имеют право обратиться в соответствующую организацию с заявлением о присвоении следующей или более высокой категории.</w:t>
      </w:r>
    </w:p>
    <w:p w14:paraId="750C57A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</w:p>
    <w:p w14:paraId="758BC78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</w:p>
    <w:p w14:paraId="0E7398C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14:paraId="03B916CA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14:paraId="6EABE69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268"/>
        <w:jc w:val="center"/>
        <w:rPr>
          <w:rFonts w:ascii="Arial CYR" w:hAnsi="Arial CYR" w:cs="Arial CYR"/>
          <w:sz w:val="20"/>
          <w:szCs w:val="20"/>
          <w:u w:val="single"/>
        </w:rPr>
      </w:pPr>
      <w:r>
        <w:rPr>
          <w:rFonts w:ascii="Arial CYR" w:hAnsi="Arial CYR" w:cs="Arial CYR"/>
          <w:sz w:val="20"/>
          <w:szCs w:val="20"/>
          <w:u w:val="single"/>
        </w:rPr>
        <w:t>Список литературы</w:t>
      </w:r>
    </w:p>
    <w:p w14:paraId="53BA63A8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14:paraId="308E0969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14:paraId="540BD1C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 Приказ Комитета РФ по физической культуре от</w:t>
      </w:r>
      <w:r>
        <w:rPr>
          <w:rFonts w:ascii="Arial CYR" w:hAnsi="Arial CYR" w:cs="Arial CYR"/>
          <w:sz w:val="20"/>
          <w:szCs w:val="20"/>
        </w:rPr>
        <w:t xml:space="preserve"> 22.01.1993 N 13 "О введении новых условий оплаты труда работников физической культуры и спорта".</w:t>
      </w:r>
    </w:p>
    <w:p w14:paraId="647B3720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 Постановление Госкомспорта СССР от 20.05.1991 N 6/4а-13 "О совершенствовании организации заработной платы работников ведущих профессий учреждений организаци</w:t>
      </w:r>
      <w:r>
        <w:rPr>
          <w:rFonts w:ascii="Arial CYR" w:hAnsi="Arial CYR" w:cs="Arial CYR"/>
          <w:sz w:val="20"/>
          <w:szCs w:val="20"/>
        </w:rPr>
        <w:t>й физической культуры и спорта".</w:t>
      </w:r>
    </w:p>
    <w:p w14:paraId="65FEA82E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 Постановление Госкомспорта СССР и ЦК ДОСААФ СССР от 05.08.1990 N 9/4а-22 "О совершенствовании организации заработной платы, введении новых условий оплаты труда, ставок и окладов работников физической культуры и спорта, ок</w:t>
      </w:r>
      <w:r>
        <w:rPr>
          <w:rFonts w:ascii="Arial CYR" w:hAnsi="Arial CYR" w:cs="Arial CYR"/>
          <w:sz w:val="20"/>
          <w:szCs w:val="20"/>
        </w:rPr>
        <w:t>ладов тренеров и стипендий спортсменов - инструкторов сборных команд СССР, ведомств и физкультурно-спортивных организаций".</w:t>
      </w:r>
    </w:p>
    <w:p w14:paraId="7586D994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 Постановление Минтруда России от 22.01.1993 N 8 "О согласовании разрядов оплаты труда и тарифно-квалификационных характеристик (тр</w:t>
      </w:r>
      <w:r>
        <w:rPr>
          <w:rFonts w:ascii="Arial CYR" w:hAnsi="Arial CYR" w:cs="Arial CYR"/>
          <w:sz w:val="20"/>
          <w:szCs w:val="20"/>
        </w:rPr>
        <w:t>ебований) по должностям работников физической культуры и спорта Российской Федерации".</w:t>
      </w:r>
    </w:p>
    <w:p w14:paraId="5156000C" w14:textId="77777777" w:rsidR="00000000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 Е.Балыкина Исчисление заработной платы тренеров - преподавателей по спорту "учреждения физической культуры и спорта: бухгалтерский учет и налогообложение", 2006, n 5</w:t>
      </w:r>
    </w:p>
    <w:p w14:paraId="6B4C9ACF" w14:textId="77777777" w:rsidR="0022519C" w:rsidRDefault="0022519C">
      <w:pPr>
        <w:widowControl w:val="0"/>
        <w:autoSpaceDE w:val="0"/>
        <w:autoSpaceDN w:val="0"/>
        <w:adjustRightInd w:val="0"/>
        <w:spacing w:after="0" w:line="240" w:lineRule="auto"/>
        <w:ind w:firstLine="509"/>
        <w:rPr>
          <w:rFonts w:ascii="Times New Roman CYR" w:hAnsi="Times New Roman CYR" w:cs="Times New Roman CYR"/>
          <w:sz w:val="24"/>
          <w:szCs w:val="24"/>
        </w:rPr>
      </w:pPr>
    </w:p>
    <w:sectPr w:rsidR="002251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66"/>
    <w:rsid w:val="0022519C"/>
    <w:rsid w:val="008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4D2B0"/>
  <w14:defaultImageDpi w14:val="0"/>
  <w15:docId w15:val="{D44C678C-93A0-47DA-B113-A492779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5573</Words>
  <Characters>31772</Characters>
  <Application>Microsoft Office Word</Application>
  <DocSecurity>0</DocSecurity>
  <Lines>264</Lines>
  <Paragraphs>74</Paragraphs>
  <ScaleCrop>false</ScaleCrop>
  <Company/>
  <LinksUpToDate>false</LinksUpToDate>
  <CharactersWithSpaces>37271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2025-03-29T22:52:00Z</dcterms:created>
  <dcterms:modified xsi:type="dcterms:W3CDTF">2025-03-29T22:52:00Z</dcterms:modified>
</cp:coreProperties>
</file>