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Введение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настоящее время общество испытывает сложности в связи с изменением социальных ориентаций. Переход страны в условия качественно новых экономических отношений повлиял на структуру многих семей как малых групп, породив непривычные для них внутриг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рупповые изменения. В свою очередь, эти внутригрупповые изменения приводят к повышению уровня внутренней конфликтности семьи, а также к росту разводов и снижению уровня рождаемости.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Специалисты, особенно демографы, все чаще обращают внимание на специфику 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оложения в нашем обществе неполных семей. Они выделяют несколько основных источников формирования таких семей. Но наиболее массовый из них связан с распадом семьи вследствие развода супругов. Среди проблем неполных семей особенно острой предстает проблема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ее функционирования как института воспитания и социализации детей. Сегодня в каждой пятой российской семье с несовершеннолетними детьми отсутствует один из родителей. Специфический образ жизни семьи с одним родителем ощутимо отражается на воспитательном пр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оцессе.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Долговременная тенденция роста разводов и, как следствие, рост доли материнских семей порождают проблему материального обеспечения детей, остающихся без отцов, т.к. почти в 99% случаев дети остаются с матерью.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Повышенный риск бедности детей в непол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ных семьях не в последнюю очередь связан с недостаточным размером и часто нерегулярностью выплаты алиментов, которые призваны хотя бы частично компенсировать снижение дохода семьи после распада брака.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Однако проблема воспитания детей в материнских семьях 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е ограничивается лишь материальными трудностями. Необходимость участия отца не только в материальной поддержке семьи, но и в воспитательном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процессе своего ребенка, остаются актуальной по сей день.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рамках воспитательной деятельности матерям не удается ос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уществлять полноценный контроль за детьми и в целом влиять на их поведение.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Объектом курсовой работы являются брачные отношения в современных условиях.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Предметом - условия сохранения брака.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Таким образом, целью курсовой работы является изучение психологиче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ских проблем сохранения брака в современных условиях.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Задачи: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Рассмотреть основные понятия семьи и брака.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Изучить основные причины разводов.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Экспериментальным путем определить совместимость супругов в браке.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1. Сохранение брака как психологическая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 проблема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.1 Понятие семьи и брака</w:t>
      </w:r>
    </w:p>
    <w:p w:rsidR="00000000" w:rsidRDefault="00B921E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kern w:val="3"/>
          <w:sz w:val="24"/>
          <w:szCs w:val="24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семья кризис психологический брак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Семья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один из важнейших социальных институтов общества и одновременно малая социальная группа, имеющая первостепенное влияние на личность. Семья меняется не только под воздействием со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циально-политических и социально-экономических условий, но и в силу внутренних процессов своего развития. Нередко эти изменения приводят к проблемам, которые семья не в состоянии разрешить самостоятельно. [21]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Низкая материальная обеспеченность большинства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российских семей, снижение рождаемости и качества семейного воспитания, рост алкоголизации и наркотизации населения, психосоматических заболеваний, преступности на семейно-бытовой почве, насилие в семье и другие негативные явления в сфере семейно-брачных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отношений в совокупности дают картину ухудшения социального здоровья общества.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Понятия «брак» и «семья» в обыденной жизни употребляются как синонимы. Их значение в сознании людей очень взаимосвязано. Но это скорее не тождественные, а пересекающиеся понятия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так как могут существовать самостоятельно друг без друга.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Брак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как считают юристы и социологи, особый общественный институт для регулирования отношений между его гражданами. Это исторически обусловленная, санкционированная и регулируемая обществом форм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 отношений между полами, между мужчиной и женщиной, устанавливающая их права и обязанности по отношению друг к другу и к детям, своему потомству. Другими словами, брак - традиционное средство формирования семьи и общественного контроля за ней, один из спо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собов самосохранения и развития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общества. [21]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современных условиях в России брак характеризуется следующими особенностями: единобрачие; свобода развода, находящаяся под контролем государства; обязанность содержания и воспитания детей; материальная подде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ржка нетрудоспособных членов семьи; охрана государством материнства и детства.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Семьей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 социологии называют социальное объединение, члены которого связаны общностью быта, взаимной моральной ответственностью и взаимопомощью, т.е. семью составляют люди и их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взаимоотношения.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 xml:space="preserve">Основные признаки семьи: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брачные или кровнородственные отношения и связи между ее членами; совместное проживание; общий семейный бюджет.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Семья обусловливается различными факторами культуры, способом производства материальных благ и характе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ром экономической системы. Каждой экономической формации объективно соответствует и определенная семья.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Семья - специфическое общественное явление, поэтому она занимает особое место в социальной структуре общества.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</w:rPr>
        <w:t xml:space="preserve">Специфика семьи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состоит в следующем: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Ус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тойчивость семьи как социального института обеспечивается наличием таких прочных уз, как родство и супружество.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Семья представляет универсальную форму жизнедеятельности общества.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Семья развивается в соответствии с общими, специфическими и частными общи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ми законами. Вместе с тем семья - относительно самостоятельный социальный институт, который, отражая «в миниатюре все противоречия общества», наделен собственными внутренними противоречиями, а, следовательно, и внутренними источниками развития.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Семья как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социальный институт занимает подчиненное положение среди крупных социальных общностей.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Семья - историческое, динамическое общественное явление. [21]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Роль семьи в обществе неоднозначна и несравнима ни с какими другими социальными институтами, поскольку 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 силе своего влияния на формирование, развитие и поддержание социального самочувствия личности она является наиболее значительной.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Семья способствует не только формированию личности, но и самоутверждению человека как внутри семьи, так и вне ее, стимулируе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 его социальную, производственную и творческую активность, способствует сохранению и укреплению физического и психологического самочувствия членов общества, раскрытию их индивидуальности (следует признать, что это относится только к благополучным семьям).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Социальная сущность семьи состоит в том, что она рассматривается как важная подсистема общества, которая, являясь сама социальным институтом, взаимосвязана с другими социальными институтами и с обществом в целом. В то же время семья - это источник социаль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ной принадлежности. В семье постоянно осуществляется непрерывный процесс передачи опыта и традиций от одного поколения к другому.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современном обществе функционирует множество социальных общностей. Но есть в обществе любого типа такое социальное образован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ие, с которым так или иначе связана жизнь почти каждого человека - семья, самый распространенный вид социальной организации.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Семья - это социальная система воспроизводства человека, основанная на кровном родстве, браке или усыновлении, и объединяющая людей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общностью быта, взаимной моральной ответственностью и взаимопомощью. Одна из важнейших отличительных особенностей этой системы заключается в том, что семья одновременно обладает характерными чертами социального института и малой социальной группы. Концепц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ию «двуединого статуса семьи» предложил А.Г. Харчев. [14]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Первоначальную основу семейных отношений составляет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брак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социальный институт, исторически меняющаяся социальная форма отношений между мужчиной и женщиной, посредством которой общество упорядочивае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 и санкционирует их половую жизнь и устанавливает супружеские и родственные права и обязанности. Семья более сложная социальная система, чем брак.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Институт брака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не охватывает всю сферу семейной жизни и уж тем более все многообразие отношений между родств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енниками - близкими и дальними. Он подразумевает совокупность норм и санкций, которые регулируют отношения супругов. Одни нормы носят юридический характер и регламентируются законодательством, другие относятся к культурным и регламентируются моралью - обыч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аями и традициями.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Эти нормы регулируют две главные фазы - заключение и расторжение брака.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Наличие в обществе института брака говорит о том, что общество преднамеренно разделило все виды половых отношений на одобряемые и неодобряемые, а государство - на ра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зрешенные и неразрешенные (официальные и неофициальные).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Говоря о функциях семьи, следует помнить, что речь идет о социетальных результатах жизнедеятельности миллионов семей, которые имеют общезначимые последствия и характеризуют роль семьи как социального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института среди других институтов общества.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социальными функциями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подразумеваются базисные потребности общества и людей, которые удовлетворяет семья. К важнейшим </w:t>
      </w:r>
      <w:r>
        <w:rPr>
          <w:rFonts w:ascii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</w:rPr>
        <w:t>функциям семьи и брака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относятся: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 xml:space="preserve">Воспроизводство населения.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Общество не может существ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овать, если нет налаженной системы замещения одного поколения другим. Семья - это гарантированное и институционализированное средство пополнения населения новыми поколениями.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 xml:space="preserve">Социализация.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Новое поколение, приходящее на смену старому, способно научиться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социальным ролям только в процессе социализации. Семья - ячейка первичной социализации. Родители передают детям свой жизненный опыт, модальные установки, прививают принятые в этом обществе («положительные») манеры, обучают ремеслам и теоретическим знаниям,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закладывают основы владения устной и письменной речью, контролируют действия детей.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 xml:space="preserve">Забота и защита.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Семья обеспечивает своим членам опеку, защиту, социальную безопасность. Дети нуждаются не только в крыше над головой, пище и одежде, но им необходима и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эмоциональная поддержка отца и матери в тот период жизни, когда никто другой подобной защиты и поддержки им не предлагает. Семья поддерживает тех своих членов, которые по инвалидности, старости или юным годам не могут позаботиться о себе.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Социальное само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 xml:space="preserve">определение.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Узаконивание рождения человека означает его юридическое и социальное определение. Благодаря семье человек получает фамилию, имя и отчество, право распоряжаться наследством и жилищем. Он принадлежит к тому же классу, расе, этносу и религиозной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группе, к которым принадлежит родительская семья. Она же определяет социальный статус индивида. [13]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Основные функции семьи.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Важнейшая из них - «производство» самого человека, продолжение рода. Оно не ограничивается рождением, воспитанием и обучением детей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Семья играет значительную роль в обеспечении физической, психологической и нравственной готовности ее членов выполнять свои гражданские обязанности: трудиться, участвовать в распределении результатов труда, управлении обществом, повышать свой профессиона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льный уровень, соблюдать принятые нравственные нормы.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Семья выполняет и множество других функций. Она организует бытовое потребление, духовное развитие, моральную поддержку, эмоциональное общение, досуг, приобщение к культуре. Семья учит человека понимать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 принимать жизнь целостно, такой, какова она сегодня, но семья же готовит его и к будущему, передавая ему лучшие из накопленных в прошлом традиции, нравственные ценности. Она формирует социальное и индивидуальное сознание личности.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Воздействие семьи на де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тей и взрослых происходит повседневно и непрестанно. Она начинается еще тогда, когда на формирование потребностей, установок, вкусов, нравственных качеств личности еще не влияют ни общественная система, ни средства массовых коммуникаций, ни какая-либо иная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социальная группа, и продолжается до старости. Поэтому воспитательная функция семьи - один из самых значимых социальных показателей при характеристике ее современного облика. Более того, удовлетворение потребности в любви, материнстве, отцовстве, супружес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тве, личном счастье также непосредственно связано с этой функцией.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настоящее время никто из ученых, занимающихся проблемами социологии и социальной психологии, не сомневается в необходимости семьи для нормального развития детей, а, следовательно, для обе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спечения как количественного, так и качественного уровня воспроизводства населения. Общественное воспитание не может заменить семейного, так как решающую роль в становлении личности играет не дидактика, а та специфическая психологическая атмосфера, которая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создается супружеством, материнством и отцовством, отношениями между старшим и младшим поколениями в семье.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семье мы ищем одобрение и психологическую поддержку. Как бы ни была развита человеческая личность, в ней происходит сталкивание ориентаций, позиц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ий, ценностей, в результате чего человеку приходится испытывать разочарования, физические и душевные страдания. Поэтому каждый хочет быть уверенным в том, что близких людях, ради которых он живет, работает, в чем-то себе отказывает, в трудную минуту он най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дет поддержку и опору.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Но не только в трудную - в повседневной жизни человек также нуждается в одобрении его взглядов, суждений, поступков. Наиболее естественно он удовлетворяет эту потребность в семье.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Потребность в согласовании своих ценностей и позиций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семье дополняется потребностью в солидарности и взаимопомощи, играющей большую роль в объединении членов семьи, в консолидации их действий. При этом для общества очень важно, вокруг каких ценностей объединяется семья: находится ли она в плену ложных эсте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тических представлений или способна научить людей, как должно жить, чтобы оправдать свое существование, утверждать идеалы добра, справедливости, достоинства, долга. В семье, которая бесконечно сталкивается с нравственным выбором, особенно важно жить по-сов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ести. Нравственная справедливость образует здесь основу психологического комфорта и уверенности.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Все большее значение приобретает реактивная (восстановительная, оздоровительная, досуговая) функция семьи.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Досуговая функция семьи характеризуется с помощью дв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ух основных параметров: количества времени, которое каждый член семьи может посвятить целям отдыха, и характера использования этого времени. Оно зависит от уровня трудовой и бытовой занятости членов семьи, их культуры, представлениях о полезном и вредном 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ля ее жизнедеятельности.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 развитие семьи не может не влиять общая обстановка в мире. Никогда еще, несмотря на достижения цивилизации, люди не чувствовали себя столь тревожно. Причиной тому ряд развязанных империализмом войн, экологические проблемы, также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пугает возрастающая мощь техники.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Люди с тревогой заглядывают в будущее. И это естественно, поскольку личная судьба человека зависит от того, что и как он делает сегодня ради своего завтрашнего дня.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Особое место в семье занимает трудовая функция.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Каждая 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емья и каждый ее член располагают личной собственностью, которая служит их потребностям.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Чем производительнее трудится каждый работник, тем больше он получает материальных благ для удовлетворения своих потребностей. Личная собственность охватывает трудовые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доходы и сбережения, предметы обихода, личного потребления и удобств. Рациональное соотношение в развитии общественной и личной собственности выражает собой взаимосвязь общественных и личных интересов, развитие и укрепление их единства.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Семейный трудовой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коллектив - явление правомерное с точки зрения как правовых норм, так и социально - бытовых традиций семьи. Его важные социально - психологические преимущества заложены в сфере внутренней организации труда, которая обеспечивает формирование таких отношений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 семье, как взаимопомощь, взаимовыручка, бесконфликтность. Характерно, что в этих условиях распределение домашней нагрузки расценивается женщинами как более справедливое. Они отмечают большую роль мужчины по ведению хозяйства. Улучшается трудовое воспита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ние детей за счет включения их в реальную полезную работу.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процессе выполнения семьей хозяйственно - бытовой функции, у ее членов воспитывается трудолюбие, уважение к любой общественно полезной деятельности. Только в труде человек формируется как личност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ь, осознает общественное значение своей деятельности, учится правильно сочетать общественные и личные интересы. Трудолюбие - необходимое условие нормальных отношений в семье и важный фактор воспитания. Без любви к труду, безе необходимых знаний и навыков 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икакое дело не сделаешь и, главное, не заразишь интересом к работе ребенка, для которого труд - это прежде всего то, что повседневно делается в семье. Домашний труд важен для семьи и как показатель отношения друг к другу. В повседневных занятиях, нужных дл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я благополучия и нормального течения жизни семьи, проявляются уважение и любовь друг к другу, забота о здоровье и настроении членов семьи.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Семейный быт нередко в конечном счете определяет нравственно - психологические отношения в семье. Ежедневные завтраки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 ужины, уборка, стирка, ремонт могут повысить степень уважения и признательности членов семьи. В то же время неумение управлять всеми этими повседневными процессами часто приводит к потере любви и охлаждению супругов, к конфликтам между членами семьи.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уд во имя членов семьи, когда он осуществляется вследствие побуждения собственной совести, без принуждения, создает в семье атмосферу свободы, доверия и признания. Когда же он отмечен печатью внутреннего сопротивления, принудительной необходимостью, он раз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рушителен.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Социологи делят супружескую жизнь на четыре основных этапа: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До рождения первого ребенка.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Семья состоит из мужа, жены и детей дошкольного или младшего школьного возраста.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Старшие дети еще учатся в средней школе.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Дети уже отделились и жив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ут самостоятельно.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Каждый последующий этап является естественным продолжением предыдущего, но характеризуется чертами, свойственными только ему. На новом этапе отношения между супругами трансформируются, как меняются и условия жизни семьи и чувства супруго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друг к другу, да и сами супруги под влиянием различных жизненных обстоятельств также изменяются, становятся другими людьми. [20]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Усталость, апатия, сожаления, что юношеские мечты и ожидания в повседневной жизни не осуществились, заметно возрастают, начин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ая со второго периода, и в той или иной мере сохраняются во всех последующих вплоть до четвертого, последнего.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Женщины особенно болезненно переживают появившееся равнодушие мужа, мужчинам же чрезвычайно трудно бывает смириться с тем, что реальная жизнь не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соответствует их прежним представлениям о ней. Снижается также степень удовлетворения в сексуальной жизни. Если в первой фазе супружеских отношений партнеры стремятся к физической близости, то после рождения первого ребенка она для многих пар утрачивает пр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ивлекательность, становясь источником разочарования и разного рода претензий. Связано это, в частности, с тем, что в это время супруги уже не так стараются нравиться друг другу, почти перестают заботиться о собственной внешности, меньше внимания обращают 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 то, как они выглядят дома.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Дополнительным источником конфликтов становятся споры о воспитании детей.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 перечню взаимных претензий следует причислить и ссоры о том, как лучше проводить свободное время, а также конфликты, связанные с профессиональной деяте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льностью женщины (в этом случае список взаимных попреков и претензий будет почти полным).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Нередко трудности ведут к тому, что партнеры все более отчетливо начинают осознавать отрицательные стороны данного союза. Более того, они убеждены, что в сложившихся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отношениях уже ничего не изменить. Но растут дети, приходиться считаться с общественным мнением, сохраняются также привычки или материальные интересы. Бывает, что, разочаровавшись в партнере и вообще в супружеских отношениях, человек не хочет в этом призна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ться, а собственную неудовлетворенность компенсирует в профессиональной деятельности или в отношениях с новым партнером.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Открытый разговор о наступившем кризисе многими воспринимается как крах семейной жизни, чего они по разным соображениям ни за что не хо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тели бы допустить. Объясняется это тем, что традиционные представления о супружеских отношениях рисуются ими идиллически, предполагается, что между любящими супругами не может быть ни ссор, ни тем более серьезных, заставляющих многое пересмотреть, кризисов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И хотя в сознании современного человека супружеские отношения и семья гораздо больше, чем раньше, ассоциируются с различными трудностями, представления о «настоящей любви» все еще связаны с идиллическими образами мужчины и женщины, которые, взявшись за 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уки, уверенно смотрят в прекрасное будущее. И понятно, что в таких представлениях нет места ни трудностям, ни тем более их преодолению.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Если обе стороны согласны бороться с трудностями, им откроются истинные мотивы многих поступков, станет понятным поведен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ие партнера, они научатся открыть общаться друг с другом. Они осознают, что кризис в отношениях помог им рассмотреть как негативное, так и ценное, что связывает их в жизни.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Кризисы переживают все, даже самые любящие, очень близкие друг другу люди. Более то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го, в биографии супружеской пары кризис может сыграть чрезвычайно положительную роль. Пары, использующие кризис для того, чтобы как бы заново сконструировать собственную жизнь и отношения, бывают действительно счастливыми.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1.2 Кризисные периоды брака и су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пружеские конфликты. Причины разводов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Прежде чем рассматривать развод, его причины и последствия, необходимо учесть нормативные (соотнесенных с конкретным этапом жизни семьи) кризисы семейных отношений. Многообразие семейных систем существенно затрудняет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проблему анализа стадий супружеских и семейных отношений, однако некоторые наиболее типичные варианты выделить можно.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Исследователи исходят из того, что супружеские отношения постоянно развиваются и меняются. Время от времени в отношениях супругов могут во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зникать некоторые «непредвиденные» изменения, однако существует и ряд закономерных, «нормативных», изменений, типичных для развития брака во времени. На смену романтической любви в период ухаживания и молодоженства приходит реалистическое понимание брака.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Часто дело доходит до конфронтации идеалистических представлений о браке и партнере с реальными «мелочами» повседневного быта. После рождения детей появляются новые радости и заботы. Отдельные стадии развития супружеских отношений соответствуют периодам во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спитания детей, их отделения от родителей и возможного ухода из дома. Наиболее известна система «стадий», где в качестве основного признака их разграничения используется наличие или отсутствие детей в семье и их возраст. Е. Дюваль[9], например, выделил сле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дующие фазы в жизненном цикле семьи: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встреча будущих супругов, их эмоциональное притяжение друг к другу.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принятие и развитие новых родительских ролей.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принятие семьей новой личности (ребенка). Переход от диадных отношений супругов к отношениям в треуго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льнике.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введение детей во внесемейные институты.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принятие подростковости детей.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экспериментирование с независимостью.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подготовка к уходу детей из семьи.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уход детей из семьи, принятие их ухода, жизнь супругов «глаза в глаза».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принятие факта уход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 на пенсию и старости.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 анализе стадий развития супружеских отношений выделяются: молодое супружество, супружество среднего возраста и супружество зрелых лет.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Молодое супружество продолжается менее пяти лет. Возраст супругов - от 18 до 30 лет. В этот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период они привыкают друг к другу, покупают мебель и предметы обихода, часто не имеют собственной квартиры и живут с родителями одного из них. Со временем появляется квартира, которая постепенно обставляется, строится собственное домашнее хозяйство. Супруг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 ожидают детей, с рождением которых возникают обязанности, связанные с уходом и заботой о них. В профессиональной области молодые супруги только приобретают какую-либо квалификацию, постепенно они достигают определенного положения, адаптируются к новой се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мейной обстановке. Жена некоторое время находится в декретном отпуске. Совместная жизнь требует немалых затрат, в том числе психологических, поэтому их материально и «морально» поддерживают родители.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Супружество среднего возраста длится 6-14 лет. В этот пе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риод люди экономически активны, занимают стабильное общественное положение и избавлены от необходимости приобретения квартиры, мебели и т.д. В доме уже нет маленьких, дети - школьники или студенты - становятся все более самостоятельными. Жена помимо обязан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ностей по дому может значительно больше времени отдавать профессиональной деятельности.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Супружество зрелого возраста наступает после 15 и длится до 25 лет совместной жизни. В семье уже взрослые дети, супруги остаются одни или привыкают жить с их семьями и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воспитывать внуков.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Для супружества пожилого возраста характерно снижение производительности труда и увеличение проблем, связанных со здоровьем. Брак, как правило, стабилен. Супруги нуждаются в помощи и боятся потерять друг друга. Отношения между ними таки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е, какими они сложились в течение долгой совместной жизни. В это время уже тяжело что-либо менять. Сужение социальных контактов иногда усиливает давление на взрослых детей, особенно при совместном их проживании, что может служить причиной возникновения кон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фликтов. Конфликты между стариками могут служить отражением их конфликта с «молодыми» из-за различного отношения к ним.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Кризисная ситуация в семье может возникнуть и без влияния каких-либо внешних факторов, обусловливающих бытовое и экономическое положение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супружеской пары, без вмешательства родителей, измены или каких-то патологических черт личности одного у супругов. Присутствие же этих факторов ускоряет создание кризисной ситуации и усугубляет ее. Нарастает чувство неудовлетворенности, обнаруживаются рас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хождения во взглядах, возникают молчаливый протест, ссоры, ощущение обмана и упреки.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Есть два основных критических периода в развитии супружеских отношений. 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Первый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наступает между третьим и седьмым годами супружеской жизни и продолжается в благоприятном сл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учае около года. Его возникновению способствуют такие факторы: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исчезновение романтических настроений, активное неприятие контраста в поведении партнера в период влюбленности и в повседневном семейном быту;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рост числа ситуаций, в которых супруги обнаруж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ивают разные взгляды на вещи и не могут прийти к согласию;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более частые проявления отрицательных эмоций, возрастание напряженности в отношениях между партнерами.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Второй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кризисный период наступает примерно между семнадцатым и двадцать пятым годами совмест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ной жизни. Он менее глубокий, чем первый, и может продолжаться несколько лет. Его возникновение часто совпадает: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с приближением периода инволюции, с повышением эмоциональной неустойчивости, страхами, появлением различных соматических жалоб;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с возникнов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ением чувства одиночества, связанного с уходом детей;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с усиливающейся эмоциональной зависимостью жены, ее переживаниями по поводу быстрого старения, а также возможного стремления мужа сексуально проявить себя на стороне «пока еще не поздно». [17]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Таким 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бразом, кризисные ситуации имеют определенные закономерности, лежащие в основах супружеских отношений. Для эффективного решения возникающих проблем не следует искать вину лишь в поведении кого-либо из партнеров. Эти закономерности надо знать и учитывать, 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орректируя в соответствии с ними свое поведение.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После рассмотрения семейных кризисов стоит прейти к рассмотрению семейных конфликтов. Конфликт - это осознанное столкновение, противоборство минимум двух людей, групп, их взаимно противоположных, несовместим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ых, исключающих друг друга потребностей, интересов, целей, типов поведения, отношений, установок, существенно значимых для личности и групп/ы.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Конфликты социально обусловлены и опосредствованы индивидуальными особенностями психики людей. Участники семейных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конфликтов часто не являются противоборствующими сторонами, адекватно осознавшими свои цели, скорее они жертвы собственных неосознаваемых личностных особенностей и неправильного, не соответствующего реальности, видения ситуации и самих себя. Для семейных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конфликтов характерны крайне неоднозначные и потому неадекватные ситуации, связанные с особенностями поведения людей в конфликтах. Демонстрируемое поведение часто маскирует истинные чувства и представления о конфликтной ситуации и друг о друге. Так, за гру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быми и шумными столкновениями супругов могут скрываться привязанность и любовь, а за подчеркнутой вежливостью - эмоциональный разрыв, хронический конфликт, иногда и ненависть.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протекании конфликта как процесса выделяют четыре основные стадии: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Возникнов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ение объективной конфликтной ситуации.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Осознание объективной конфликтной ситуации.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Переход к конфликтному поведению.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Разрешение конфликта.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Классификация конфликтов на почве неудовлетворенных потребностей супругов: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· Конфликты, размолвки, возникающие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 основе неудовлетворенной потребности в ценности и значимости своего «я», нарушение чувства достоинства со стороны другого партнера, его пренебрежительное, неуважительное отношение.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Конфликты, размолвки, психические напряжения на базе неудовлетворенных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сексуальных потребностей одного или обоих супругов.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Психические напряжения, депрессии, конфликты, ссоры из-за неудовлетворенной потребности одного или обоих супругов в положительных эмоциях: отсутствие ласки, заботы, внимания, понимания юмора, подарков.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Конфликты, ссоры, связанные с пристрастием одного из супругов к спиртным напиткам, азартным играм и другим гипертрофированным потребностям, приводящим к неэкономным и неэффективным, а порой и бесполезным затратам средств семьи.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Финансовые разногласия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возникающие на основе преувеличенных потребностей одного из супругов в распределении бюджета, содержания семьи, вклада каждого из партнеров в материальное обеспечение семьи.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Конфликты, ссоры, размолвки из-за неудовлетворения потребностей супругов в пит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ании, одежде, в устройстве домашнего очага и т.д.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Конфликты в связи с потребностью во взаимопомощи, взаимоподдержке, в сотрудничестве по вопросам разделения труда в семье, ведения домашнего хозяйства, ухода за детьми.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Конфликты, размолвки, ссоры на поч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ве разных потребностей и интересов в проведении отдыха и досуга, различных хобби. [5]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 степени опасности для семейных уз конфликты могут быть: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Неопасными, опасными и особо опасными. Неопасные конфликты возникают при наличии объективных трудностей, устало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сти, раздражительности, состояния «нервного срыва»; внезапно начавшись, конфликт может быстро завершиться. Про такие конфликты часто говорят: «К утру все пройдет».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опасных конфликтах разногласия возникают из-за того, что один из супругов должен, по мнени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ю другого, изменить линию поведения, к примеру по отношению к родственникам, отказаться от каких-то привычек, пересмотреть жизненные ориентиры, приемы воспитания и т.п., то есть ставится проблема, которая требует разрешения дилеммы: уступать или нет.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Особо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опасные конфликты приводят к разводам.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Остановимся подробнее на мотивации особо опасных конфликтов: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Не сошлись характерами - мотив «чисто» психологический. Острота конфликтов и их частота, сила эмоциональных взрывов, контроль за собственным поведением,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тактика и стратегия поведения супругов в разнообразных конфликтных ситуациях зависят от индивидуальных особенностей характера.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Каждый человек выбирает способы, приемы и методы деятельности, исходя из особенностей своего характера. Они и формируют индивидуа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льный стиль поведения в трудовой и бытовой сферах жизни. Под «индивидуальным стилем деятельности» понимают систему приемов и способов действия, характерную для данного человека и целесообразную для достижения успешного результата. Об этом необходимо помнит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ь и не стремиться «перевоспитать», «переделать» другого партнера, а просто самому учесть или приспособиться к свойствам его натуры, его индивидуальному стилю.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Однако некоторые недостатки характера (демонстративность, авторитарность, нерешительность и т.п.)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сами по себе могут быть источником конфликтных ситуаций в семье. Есть черты, которые приводят к разрушению брака вне зависимости от стремления партнеров приспособиться, например эгоцентрические черты характеров супругов. Их концентрация на своем «я» - деф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ект нравственного развития - один из факторов дестабилизации брачной жизни. Обычно супруги видят только эгоизм своего партнера, а собственного не замечают. «Борьба» с другими вытекает из ложной жизненной позиции, из ложного понимания нравственных отношений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 другими людьми.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Супружеские измены и сексуальная жизнь в браке. Измена отражает противоречия между супругами, она является результатом разнообразных психологических факторов. К измене приводят разочарование брачной жизнью, дисгармония половых отношени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й. В противоположность измене, неверности верность - это система обязательств перед брачным партнером, которые регулируются моральными нормами и стандартами. Это убежденность в ценности, значимости принятых на себя обязательств. Часто верность ассоциируетс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я с преданностью и связана с желанием партнеров укреплять свой собственный брак и взаимоотношения.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Бытовое пьянство и алкоголизм. Это традиционный мотив разводов. Алкоголизм - типичная наркомания, сформировавшаяся на базе регулярного употребления спиртны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х напитков в течение ряда лет. Хронический алкоголизм следует отличать от бытового пьянства, которое обусловлено ситуационными моментами, дефектами воспитания, низкой культурой. Если в борьбе с бытовым пьянством достаточно мер общественного воздействия, то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хронический алкоголизм, который приводит к психическим расстройствам и ряду других заболеваний, нуждается в медицинском лечении. [12]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Анализ показывает, что во внутрисемейном конфликте чаще всего виновны обе стороны. В зависимости от того, какой вклад и 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аким образом супруги вносят в развитие конфликтной ситуации, выделяют несколько типичных моделей поведения супругов в межличностных внутрисемейных конфликтах.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Первая - стремление мужа и жены самоутвердиться в семье, например в роли главы. Нередко здесь отр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ицательную роль играют «добрые» советы родителей. Идея утвердить себя «по вертикали» несостоятельна, поскольку противоречит пониманию семьи как процесса психологического и хозяйственного сотрудничества. Стремление к самоутверждению обычно охватывает все сф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еры взаимоотношений и мешает трезво оценивать происходящее в семье. Любое высказывание, просьба, поручение воспринимаются как посягательство на свободу, личностную автономию. Чтобы уйти от этой модели, целесообразно разграничить сферы руководства различным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 участками жизни в семье и осуществлять его коллегиально, при разумном единоначалии.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Вторая - сосредоточенность супругов на своих делах. Типичен «шлейф» прежнего образа жизни, привычек, друзей, нежелание поступиться чем-либо из своей прошлой жизни для усп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ешной реализации новой социальной роли. Начинает формироваться непонимание того, что организация семьи неизбежно предполагает совершенно новый социально-психологический уклад. Люди не всегда готовы перестроить себя в нужном направлении: «А почему я должен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(должна) отказываться от своих привычек?» Как только взаимоотношения начинают развиваться в такой альтернативной форме, неизбежно следует конфликт. Здесь важно учитывать адаптационный фактор: поэтапное включение супруга в совместную деятельность постепенно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приучает его к новой модели поведения. Прямой же нажим обычно осложняет взаимоотношения.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Третья - дидактическая. Один из супругов постоянно поучает другого: как надо себя вести, как надо жить и пр. Поучения охватывают практически все сферы совместной жизн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и, блокируют любые попытки самостоятельности, сея раздражение, эмоциональную напряженность, чувство неполноценности. Эта модель общения ведет к нарушению сотрудничества в семье, утверждает систему общения «по вертикали». Нередко позиция поучаемого нравится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одному из супругов, и он незаметно начинает играть роль взрослого ребенка, а в поведении другого постепенно укрепляются материнские или отцовские нотки.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Четвертая - «готовность к бою». Супруги постоянно находятся в состоянии напряженности, связанной с нео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бходимостью отражать психологические атаки: в сознании каждого укрепилась неизбежность ссор, внутрисемейное поведение строится как борьба за победу в конфликте. Супруги порой весьма хорошо осознают ситуацию, фразы, формы поведения, которые вызывают конфлик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 и, тем не менее - ссорятся. Ссора в семье имеет негативные последствия, прежде всего в связи с отдаленным психологическим эффектом, который утверждает в отношениях эмоциональное неблагополучие.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Пятая - «папенькина дочка», «маменькин сынок». В процесс уст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ановления взаимоотношений, в их выяснение постоянно вовлекаются родители, которые служат своеобразным камертоном. Опасность состоит в том, что молодые супруги ограничивают личный опыт построения взаимоотношений, не проявляют самостоятельности в общении, а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руководствуются лишь общими соображениями и рекомендациями своих родителей, которые при всей их доброжелательности, все-таки весьма субъективны и порой далеки от психологических реалий взаимоотношений молодых людей. В процессе их формирования идет сложная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притирка индивидуальностей, характеров, взглядов на жизнь, опыта. Механическое вторжение в эту деликатную сферу взаимоотношений, к которому иногда склонны родители супругов, чревато опасными последствиями.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Шестая - озабоченность. В общении между супругами,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 стиле, укладе семейных взаимоотношений постоянно присутствует в качестве некоторой доминанты состояние озабоченности, напряженности, это ведет к дефициту позитивных переживаний.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Необходимо помнить, что кризисы и конфликтные ситуации присутствуют в жизни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каждой семьи и не обязательно приводят к разводу. Это факты, о которых нужно знать и учитывать при построении и дальнейшем развитии отношений. К сожалению, любовь, преданность, знания о кризисах и конфликтах не всегда помогают сохранить отношения, и тогда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супруги разводятся.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 рассмотрении семейных кризисов и конфликтов косвенно был задет вопрос о причине разводов. Рассмотрим его более подробно.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Причинами развода могут быть не только напряженность отношений и тревожность в определенные кризисные периоды,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но так же много и других как прямых, так и косвенных (казалось бы, не имеющих к распаду семьи никакого отношения) проблем. Перечислим наиболее распространенные факторы, входящие в группу риска разводов, то есть увеличивающие вероятность распада брачно-сем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ейных отношений: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Конфликтные отношения (развод) родителей одного из супругов.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Совместное проживание с родителями одного из супругов на их жилплощади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Поздний или ранний возраст вступления в брак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Деидеализация партнера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Высокая личностная конфликтн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ость одного из супругов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Неравный уровень образования и социального статуса супругов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Профессиональная занятость женщины, «бикарьерная семья»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Вынужденное отдельное проживание супругов (командировки разъезды так называемая «дистантная семья»)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Измены 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ексуальная неудовлетворенность в браке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Отсутствие доверия в семейных отношениях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Бесплодие одного из супругов невозможность иметь детей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Добрачная беременность (так называемые «стимулированные» браки)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Рождение ребенка в первые 1-2 годы брака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Совмес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тное проживание с родителями и пр.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Употребление алкоголя и наркотиков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Исследователи семейных отношений пришли к выводу что бескризисное развитие семьи невозможно, однако не все причины ведут к разрушению. К «злу», которое может разрушить брак относят: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Перегрузки и физическое истощение.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этом кроется серьезная опасность. Особенно это касается тех молодых людей, которые только начали свою профессиональную или академическую карьеру. Опасно браться за все сразу: учиться в институте, работать полную рабочую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неделю, нянчить детей, один - грудной младенец, другой - только начал ходить, ремонтировать квартиру и заниматься бизнесом. Звучит невероятно, но факт: молодые пары как раз так и поступают. А потом удивляется, когда их семья разваливается. А все почему? 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ни видят друг друга, когда сил уже ни на что не остается. Ситуация наиболее чревата опасностями когда муж чрезмерно поглощен работой а жена сидит дома с малышом дошкольного возраста. Сначала она чувствует себя очень одинокой далее - страшно неудовлетворенн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ой и, наконец, все это выливается в депрессию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Злоупотребление кредитом и ссоры по поводу денежных трат.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Эгоистичность.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мире существует две группы людей: дающие и берущие. Брак между двумя дающими будет, скорее всего, счастливым. Частые трения неизбеж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ны при браке между дающим и берущим. Но двое берущих за какие-нибудь полтора месяца раздерут друг друга в клочья! Таким образом, эгоистичность и брак несовместимы.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Вмешательство родителей.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Некоторые родители с трудом принимают, что их дети - взрослые сам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остоятельные люди, и они, если живут поблизости, часто вмешиваются в жизнь молодых, подрывая их отношения.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Нереальные ожидания.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Некоторые люди на пороге брака ожидают чего-то поистине необыкновенного: коттеджи в розах, прогулки по дорожкам, усыпанным цве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тами, - ничем не нарушаемая идиллия. Неизбежное разочарование - это эмоциональная ловушка.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Пьянство и наркотики.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Они убивают не только браки но и людей. Их нужно страшиться как чумы.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Все, что как бы «незаконно» внедряется в отношения супругов способно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встать между супругами (например, ревность, низкая самооценка и другое).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Порнография, азартные игры, все дурные пристрастия вообще. [20]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Иногда супруги пытаются сохранить брак, связав его большой численностью детей. Однако упрямые фаты говорят, что стаб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илизировать брак количеством детей не удается: оставляют и бездетных партнеров оставляют и многодетных.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Развитие семейных отношений - это закономерный процесс. Супружеская жизнь не может протекать без конфликтов. Бескризисное развитие семьи невозможно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Разрешение конфликтных ситуаций в семье зависит от выбранных моделей поведения каждого члена семьи и желания разрешить конфликт. Основными 3.причинами разводов являются: материальные бытовые проблемы, пьянство одного из супругов, ослабление ценности семьи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для нынешнего поколения, супружеская неверность, психологическая несовместимость, однообразие и скука семейной жизни, новая любовь, отсутствие детей и другие.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Супруги могут жить в атмосфере, в которой преобладают настроения к разводу. В прошлые времена дей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ствовали такие противоразводные факторы, как отрицательное отношение общества к разводу и предосудительное отношение к разведенным лицам. В настоящее время, особенно в крупных городах, отношение общества к разводу меняется, двигаясь в противоположную сторо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ну, и общественное мнение часто даже поддерживает тенденцию к разводу.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Общественное мнение рождает мифы о разводе, поддерживающие поведение, способствующее разводу. Здесь речь идет об утверждениях, которые выдаются за общественные истины, несмотря на то, ч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то они не соответствуют действительности. К таким мифам относятся следующие утверждения: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второй брак лучше, чем первый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если брак не удался, то только развод может поправить положение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для ребенка развод не является чем-то исключительным, поскольку вок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руг него много других детей из неполных семей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лучше развестись, чем сохранить семью, в которой дети будут свидетелями постоянных конфликтов между родителями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после окончания периода развода все встанет на свои места и для детей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· если новый партнер меня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любит, он будет рад и моим детям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Если один из партнеров находится под влиянием этих мифов, то их влияние может проявиться и на принимаемых решениях.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Таким образом, мы видим, что ряд факторов, отрицательно влияющих на прочность брака, может быть выделен ещ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 до создания семейного очага.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Однако большая часть разводов происходит, разумеется, из-за причин, возникающих непосредственно в результате совместной жизни.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 разводе, как ведущие, указываются три группы причин: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1. Бытовые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жилищные условия, неумение 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ли нежелание одного из супругов вести домашнее хозяйство, материальная необеспеченность, вынужденное раздельное проживание.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2. Межличностные конфликты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утрата чувства любви и привязанности, грубость, разные взгляды на жизнь, болезнь одного из супругов, ре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вность, мнительность. В этом блоке главным фактором является грубость и неуважение супругов друг к другу. Для женщин - инициаторов развода эти причины чаще оказываются связанными с алкоголизмом супруга, откуда и проистекают грубость, побои, оскорбления, уг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розы и т.д. Для мужчин же, как правило, грубость жены имеет принципиально другое содержание. Это, прежде всего, неуважение к мужу, неверие в его способности, нежелание считаться с его интересами, пренебрежение к производственным (профессиональным) успехам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 неудачам, попреки, мелочная опека, нелюбовь к друзьям мужа и пр. С этим тесно смыкается такой факт, как различие взглядов на жизнь - так называемое несходство характеров. Оно имеет гораздо большее значение для мужчин, чем для женщин.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3. Внешние факторы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измена, появление новой семьи, или нового чувства у инициаторов развода, вмешательство родителей и других лиц.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Конечно, все три группы факторов тесно переплетаются. Так, измена может быть следствием невнимания, грубости, а грубость - результатом хозяйстве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нных неурядиц и т.п.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 каждая из этих составляющих в любой момент может переполнить чашу и стать поводом для развода.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Понятие «повод для развода» надо отличать от реальной причины развода. Первый устанавливается законодательным способом и формулируется в б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ракоразводном деле. Повод является достаточной причиной развода с юридической точки зрения. Реальные причины люди не всегда сообщают, и иногда вообще не догадываются о них.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Поводом для развода может выступить какой-то пустяк, который переполнил чашу терпен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ия и послужил сигналом к активным действиям. Супруги повздорили из-за невыглаженной рубашки мужа, из-за того, что некому отвести ребенка в садик, из-за очередного наезда тещи и т.п. Поссорились и бросились писать заявления о разводе. Многие, конечно, одумы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ваются. Но кое-кто стоит «на принцип» и не хочет сдаваться. И результатом может стать трагедия на всю жизнь.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.3 Условия позволяющие сохранить семью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Семейная жизнь - не рай, в ней часто бывают ссоры и конфликты между супругами. Вопрос в том, как решаются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негативные ситуации, какие выводы при этом делаются. Если муж и жена поняли, что в свое время поспешили с печатью в паспорте, что кроме влюбленности и страсти друг к другу их ничего не связывало, то лучшим решением для обоих будет развод. Так как влюбленн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ость имеет свойство исчезать с годами. Если она не подпитывается уважением друг к другу, взаимопониманием и заботой, то брак обречен на распад. А строить отношения на песке бессмысленно.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Если супругов связывает нечто большее, чем влюбленность, например еди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номыслие или поддержка друг друга, кризисные моменты семейной жизни стоит преодолеть. Для начала стоит разобраться, из-за чего вы с мужем стали конфликтовать. В чем истинная причина ссор и обид. Поговорите с супругом по душам, выясните спокойно и без эмоци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й, кто в чем прав. Если беседа в домашних условиях не получилась, то можно обратиться к семейному психологу, который выслушает вас, проконсультирует и даст рекомендации.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Если сложно ужиться в одной квартире, то следует на какое-то время разъехаться и обдум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ать всю ситуацию врозь. Только не нужно обсуждать с домочадцами временный разрыв с супругом, анализировать и делать выводы по сложившейся ситуации лучше самим, без чьих-либо подсказок.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Когда отдохнете друг от друга, то следует встретиться и обсудить дальне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йшую совместную жизнь. Кто какие выводы сделал, кто как видит семейную жизнь. После чего можно устроить повторный медовый месяц, съездить в те места, где вы были счастливы и где испытывали положительные эмоции. Сходить в кино на свой любимый фильм; посидет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ь в ресторане, где впервые встретились и поцеловались. Необходимо окружить себя обстановкой позитива и романтики, вспомнить, как вы были счастливы друг с другом, как обещали любить друг друга, несмотря ни на что.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2. Экспериментальное исследование пробле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мы сохранения брака в современных условиях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.1 Организация исследования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Изучив теоретический аспект выбранной темы, мы перешли к практической части исследования.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Количество семей подвергшихся исследованию: 5.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Цель исследования: диагностика семейных отнош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ений.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ходе исследования были использованы следующие тесты: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Тест «На какой тип брака вы ориентированы» (Алешина Ю.Е). [19]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2. Тест «Устраивает ли вас брак?» (Аронс К.). [2]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Исследование проводилось в несколько этапов.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 первом этапе каждому из супругов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был предоставлен ряд вопросов, разработанные Алешиной Ю.Е (приложение 1). Тестирование каждого из супругов проводилось индивидуально.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Ответы на тест обрабатывались следующим образом.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Мужчины и женщины отвечают на вопросы теста; выбирают один из предложенн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ых вариантов, который, как им кажется, больше подходит для них. Подсчитывается какой тип ответов встречается чаще (А, Б, В, Г).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Второй этап - тест «Устраивает ли вас брак?» (приложение 2). Каждому из супругов предлагается ряд вопросов; им необходимо выбрат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ь один из вариантов «Да» (10 баллов), «Иногда» (6 баллов) и Нет (2 балла).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.2 Анализ результатов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1. Тест «На какой тип брака вы ориентированы» (Алешина Ю.Е). [19]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После обработки данных мы получили следующие результаты: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br w:type="page"/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"/>
          <w:szCs w:val="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770"/>
        <w:gridCol w:w="1713"/>
        <w:gridCol w:w="2257"/>
        <w:gridCol w:w="2138"/>
        <w:gridCol w:w="151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№ Семьи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Пол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Автономный тип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Пот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ребительский тип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Компромиссный тип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Зависимый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Муж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Жен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Муж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Жен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Муж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Жен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Муж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Жен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Муж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Жен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+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</w:tbl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результате проведения данной методики мы получили: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что в семье №1 и №2 мужчины относятс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я к автономному типу, к тем людям, которых принято называть самодостаточными. Превыше всего вы ценят самостоятельность, независимость, право самим распоряжаться своей жизнью. Целеустремленны, энергичны, умеют добиваться поставленных целей, полагаясь главны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 образом на свои силы. В связи с этим самооценка немного завышена, а притязания не всегда бывают реалистичны. Женщины в этих семьях относятся к компромиссному типу, можно предположить что это покладистый, уживчивый человек, умеющий почти со всеми находить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общий язык. Вероятно, отношения с партнером сложатся или уже складываются доброжелательно и спокойно. Умеют твердо, но деликатно настоять на своем в принципиальных вопросах, но не склонны спорить по мелочам;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семье №3 и №5 оба супруга относятся к компром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иссному типу, можно предположить, что это покладистый, уживчивый человек, умеющий почти со всеми находить общий язык. Вероятно, отношения с партнером сложатся или уже складываются доброжелательно и спокойно. Умеют твердо, но деликатно настоять на своем в 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ринципиальных вопросах, но не склонны спорить по мелочам;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 в семье №4 супруг относится к потребительскому типу - практичный человек, умеющий брать от жизни все. И окружающие люди служат для этого средством. Это не значит, что они относятся к ним плохо,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жестоко, недоброжелательно. Напротив, они умеют ладить с людьми, если люди могут быть им чем-то полезны. Плохо то, что и в отношениях с близким человеком вольно или невольно придерживаются той же стратегии. Могут быть милы, добры, готовы даже пойти на каки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е-то жертвы, однако небескорыстно, рассчитывая, то это окупится. Пока окупается, довольны партнером и совместной жизнью. А супруга относится к зависимому типу - человек консервативный, приверженный веками устоявшимся ценностям. Рискует окончательно запутат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ься в своих чувствах. Рискует со временем превратиться в предмет обихода партнера, не имея законных оснований возразить против этого. Чем дальше, тем сильнее станет ощущать неудовлетворенность, недовольство собой и партнером.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Тест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«Устраивает ли вас бра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к?» (Аронс К.). [2]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После обработки данных мы получили следующие результаты: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семьях №1,2,3 и 5 и супруг и супруга набрали менее 40 баллов, а это означает, что брак удачен. Как и в любой семье, бывают размолвки - а у кого их не бывает? Иногда бывают недов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ольны супругом (супругой), порой чересчур многого требуют от него (ее), но все это не представляет угрозы для стабильности брака;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- в семье №4 супруг (от 42 до 80 баллов) не очень доволен своим браком. Точнее, чаще недоволен, чем удовлетворен. Он бы не воз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ражал, если б супруга избавилась от многих присущих ей недостатков, и частенько с сожалением вспоминает, что будучи возлюбленной, она была другой. В любом случае необходимо проанализировать все аспекты взаимоотношений. Может быть, ещё не поздно попытаться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спасти брак. А супруга (свыше 80 баллов) считает что брак - ошибка, замужем не за тем человеком. Не считает себя счастливой, дом для нее не то место, где она отдыхает душой.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Таком образом, после проведенных тестов, можно сказать, что цель, поставленная в 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ачале работы достигнута.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br w:type="page"/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2.3 Рекомендации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Сохранить любовь в семье можно, а иногда именно брак может стать причиной появления более глубоких и нежных отношений между супругами. Вот что для этого нужно: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Быть друзьями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Главной причиной семейных ссор ст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ановится то, что между мужем и женой всегда существует какие-то подозрения и обиды. У супругов отсутствует желание делиться со своими интересами друг с другом, рассказывать о своих желаниях и проблемах. У брака должно быть содержание, то есть между супруга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ми должно существовать нечто совместное, что подпитывает интерес друг к другу.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br/>
        <w:t xml:space="preserve">Именно поэтому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браки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, где жена интересуется работой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мужа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и принимает активное участие в ней, бывают весьма прочными. Футбол, туристические походы, путешествия и другое хобби, 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сли им увлечены оба супруга вместе, становятся отличными помощниками в сохранении любви. Если же смыслом жизни становится воспитание детей, постройка дома или накопление денег, то с достижением этих целей наступает пустота и разочарование. Ведь дети выраст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ают и уходят из дома, а накопленное богатство не дает чувства взаимопонимания супругам.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Умение понимать друг друга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В семьях, где отсутствует любовь, супруги перестают понимать друг друга. Обычно они обмениваются ничего не значащими фразами, обсуждают 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роблемы детей, покупки вещей, денег и других вещей, касающихся быта и совместной жизни. А затрагивать темы о прочитанной книге, увиденных фильмов, своем настроении они не будут. Их пугает возможность выяснения отношений друг с другом, поэтому они предпочит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ают молчание общению. Как известно, нет ничего губительного для брака, чем молчаливое накопление взаимных упреков.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Сохранять спокойствие в кризисы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. У брака есть несколько этапов кризиса: 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этап - первый год совместной жизни, в этот период отношения перехо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дят от праздничных к обыденным. На этом этапе на поверхность выходят несовпадение взглядов между супругами. Если в это время рождается и первый ребенок, то добавляется кризис перераспределения ролей. Женщина становится больше матерью, чем женой.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этап - кри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зис седьмого года совместной жизни. В этот период происходит привыкание друг к другу и снижается сексуальное влечение. Первый ребенок идет в школу и перестает быть смешным и бесхитростным. У супругов из отношений вымывается праздничность, которую дарило во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схищение малышом. И если в это время появляется на свет второй ребенок, то отношения могут стать еще более напряженными. На этом этапе супругам надо найти совместные дела и увлечения, чтобы взглянуть друг на друга по-новому и выскочить из привычной колеи.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этап - кризис среднего возраста, когда супругам исполняется примерно 40 лет. Этот этап особенно тяжело дается мужчинам, им хочется доказать, что они по-прежнему молоды и полны сил. В случае отсутствия взаимопонимания и уважения в семьи, они начинают искать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доказательство своей привлекательности на стороне. В этот период дети уже взрослые, отсутствие взаимной любви особенно становиться опасным для сохранения семьи.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Присутствие страсти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Наш организм так устроен, что при виде любимого человека в кровь посту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пают гормоны адреналин, допамин, фенилэтиламин, которые вырабатывает мозг. Слишком большая доза этих гормонов может навредить организму, поэтому природа позаботилась о том, чтобы через некоторое время после совместной жизни страсть утихла. Это нормальное 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вление, все мы вначале испытываем романтическую страсть.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Нам кажется, что в этом человеке заключается весь смысл нашей жизни, только рядом с ним мы чувствуем гармонию и мир, а расставание с ним мы переносим с большим трудом. Брак, в котором отсутствуют эти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чувства хотя бы в начальный период совместной жизни, лишен стабильности. Все счастливые семейные пары схожи с тем, что в них живет память о незабываемых отношениях и сумасшедшем времени начала их романа.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Заключение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Люди, создающие семью, стремятся уд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овлетворить комплекс потребностей - в любви, в детях, в переживании общих радостей, в понимании, общении. Однако становление семьи - это не только реализация идеальных представлений о браке, которые сложились у будущих супругов. Это реальная жизнь двух, а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затем и нескольких людей, во всей ее сложности и многообразии; она включает в себя непрерывные переговоры, заключения соглашений, компромиссы и, конечно, преодоление трудностей, разрешение конфликтов, которые есть в каждой семье.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Неудачу в браке во многом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предопределяют ошибки в выборе партнера: избранник в реальности либо не обладает необходимыми личностными чертами, либо совокупность его психофизиологических особенностей, взглядов и ценностей не соответствует представлениям и потребностям избирающего. Раз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очарование может наступить независимо от того, что партнер обладает множеством положительных качеств. Очень важно, чтобы муж и жена подходили друг другу по биологическим и нравственным факторам, отражающим различные аспекты воспитания, политические, культу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рные, религиозные взгляды, а также, чтобы партнеры терпимо относились к особенностям друг друга.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Избежать многих ошибок позволяет соблюдение основных принципов совместной супружеской жизни.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Реально смотреть на противоречия, возникающие до брака и после 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го заключения.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Не строить иллюзий, чтобы не разочароваться, так как настоящее вряд ли будет отвечать тем нормам и критериям, которые были заранее спланированы.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Не избегать трудностей. Совместное преодоление трудных ситуаций - прекрасная возможность быс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трее узнать, насколько оба партнера готовы жить по принципу двустороннего компромисса.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Познавать психологию партнера. Чтобы жить в согласии, надо понимать друг друга, приспосабливаться, а также уметь «угождать» друг другу.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Знать цену мелочам. Небольшие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но частые знаки внимания более ценны и значимы, чем дорогие подарки, за которыми порой кроется равнодушие, неверность и др.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* Быть терпимым, уметь забывать обиды. Человек стыдится некоторых своих ошибок и не любит вспоминать о них. Не следует напоминать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 том, что однажды нарушило взаимоотношения и что следовало бы забыть.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Уметь понимать и предугадывать желания и потребности партнера.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Не навязывать свои требования, оберегать достоинство партнера.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Понимать пользу временной разлуки. Партнеры могут над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оесть друг другу, а разлука позволяет понять, насколько сильно любишь свою вторую половину и как ее в настоящее время не хватает.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Следить за собой. Неаккуратность, безалаберность рождают неприязнь и могут повлечь за собой серьезные последствия.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Иметь ч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увство меры. Умение спокойно и доброжелательно воспринимать критику. Важно подчеркивать в первую очередь достоинства партнера, а потом в доброжелательной форме указывать на недостатки.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Осознавать причины и последствия неверности.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* Не впадать в отчаяние.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Столкнувшись со стрессовой ситуацией в супружеской жизни, было бы неверно «гордо» разойтись и не искать выхода. Но еще хуже сохранять хотя бы внешнее равновесие путем унижений и угроз.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Выводы по работе: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Развитие семейных отношений - это закономерный про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цесс. Супружеская жизнь не может протекать без конфликтов. Бескризисное развитие семьи невозможно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Разрешение конфликтных ситуаций в семье зависит от выбранных моделей поведения каждого члена семьи и желания разрешить конфликт.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Основными причинами разво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дов являются: материальные бытовые проблемы, пьянство одного из супругов, ослабление ценности семьи для нынешнего поколения, супружеская неверность, психологическая несовместимость, однообразие и скука семейной жизни, новая любовь, отсутствие детей и други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Окончание супружеских отношений влечет за собой изменение всего уклада жизни. Независимо от того, каким образом супруги разорвали отношения, им обоим приходится приспосабливаться к изменившимся условиям.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Последствия развода могут выражаются как в п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сихологических, так и в физиологических нарушениях.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Нельзя говорить о том, что кто-то из членов семьи переносит развод тяжелее. Трудности возникают в любом случае, различаются они только своим характером (бытовые, социальные, психологические и т.д.).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ля детей в большинстве случаев отмечается явное отрицательное влияние развода, в отличие от супругов, которым развод может принести «облегчение».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Список использованной литературы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Арнольд О.Р. Заслужи себе счастье: Книга для женщин, написанная женщин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ой-психологом. - М.: Изд-во Академия, 2008 г. - 452 с.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Аронс К. Развод: крах или новая жизнь? - М.: Изд-во Айрис-пресс, 2007 г. - 215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3. Борисов В., Синельников А. Брачность и рождаемость в России: демографический анализ. - М.: Изд-во Айрис-пресс, 200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9 г. - 123 с.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Видра Д. Помощь разведенным родителям и их детям: от трагедии к надежде. - М.: Изд-во Школа, 2005 г. - 202 с.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Видра Д. Развод: трагедия или надежда. Дошкольное воспитание. - М.: Изд-во Школа, 2005 г. - 258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6. Вяткин С.А. Воспитание де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тей в неполной семье. / пер. с чешского. - М.: Изд-во Прогресс, 2004 г. - 189 с.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Глушко Т.С. Как пережить развод? - СПб.: Изд-во Питер, 2007 г. - 318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8. Гуггенбюль-Крейг А. «Брак умер - да здравствует брак!» /Пер. с нем. - 2-е изд., испр. - М.: Изд-в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 «Когито-Центр», 2007 г. - 256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Джонсон Р.А. «Мы: Глубинные аспекты романтической любви» / Пер. с англ. Изд.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-е, стереотип. - М.: Изд-во «Когито-Центр», 2009 г. - 433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Елизаров В.В. Демографическая ситуация и проблемы семейной политики. // Социоло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гические исследования. - 2008 г. - №4. С. 53-55.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Зинкевич-Евстигнеева Т.Д. «Она и он: тайный шифр сказки отношений». - СПб.: Изд-во Речь, 2007 г. - 68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Маслоу А. «Мотивация и личность» - 3-е изд. - СПб.: Изд-во Питер, 2007 г. - 356 с.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 Нарицын 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 Свадьба, развод и наоборот. - М.: Изд-во Акадеимя, 2005 г. - 174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14. Петрушин С.В. «Любовь и другие человеческие отношения». - Изд. 2-е, доп. - СПб.: Изд-во Речь, 2006 г. - 162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Райс Ф. Психология подросткового и юношеского возраста. - СПб.: Изд-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во Питер, 2010 г. - 293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Римашевская Н., Ванной Д. Окно в русскую частную жизнь. Супружеские пары. - М.: Изд-во Академия, 2007 г. - 170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Российский статистический ежегодник. - М.: Государственный комитет статистики.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2010 г. - №3. С. 12-18.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 Рыко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Т.Н. Семья на пороге третьего тысячелетия. - М.: Изд-во Айрис-пресс, 2005 г. - 202 с.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19. Социально-психологические методы исследования супружеских отношений. Алешина Ю.Е., Гозман Л.Я., Дубовская Е.М. // Издательство Московского Университета. - 2004 г.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С. 111-118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Социологические исследования. - 2008 г. - №11. С. 29-32.</w:t>
      </w:r>
    </w:p>
    <w:p w:rsidR="00000000" w:rsidRDefault="00B921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Социология. Под редакцией профессора Лавриенко В.Н. - М.: Изд-во Академия 2009 г. -388 с.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 Тийт Э. Факторы риска, вызывающие расторжение брака // Психология семьи: Хрестоматия /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тавитель Д.Я. Райгородский. - Самара.: Изд-во Луч 2005 г. -89 с.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Фромм А.А. Азбука для родителей / Пер. И.Г. Константиновой; Предисл. И.М. Воронцова. - Спб.: Изд-во Питер, 2009 г. 196 с.</w:t>
      </w:r>
    </w:p>
    <w:p w:rsidR="00000000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Холлис Джеймс «Перевал в середине пути: Как преодолеть кризис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днего возраста и найти новый смысл жизни». - Пер. с англ. - 2-е изд. стереотип. - М.: Изд-во «Когито-Центр», - 2009 г. -138 с.</w:t>
      </w:r>
    </w:p>
    <w:p w:rsidR="00B921EA" w:rsidRDefault="00B921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Целуйко В.М. Психология современной семьи. М.: Изд-во Академия, 2006 г. -203 с.</w:t>
      </w:r>
    </w:p>
    <w:sectPr w:rsidR="00B921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37"/>
    <w:rsid w:val="00297537"/>
    <w:rsid w:val="00B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1FAD57-323A-4F77-98AA-C0E3039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9351</Words>
  <Characters>53307</Characters>
  <Application>Microsoft Office Word</Application>
  <DocSecurity>0</DocSecurity>
  <Lines>444</Lines>
  <Paragraphs>125</Paragraphs>
  <ScaleCrop>false</ScaleCrop>
  <Company/>
  <LinksUpToDate>false</LinksUpToDate>
  <CharactersWithSpaces>62533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2025-03-25T19:03:00Z</dcterms:created>
  <dcterms:modified xsi:type="dcterms:W3CDTF">2025-03-25T19:03:00Z</dcterms:modified>
</cp:coreProperties>
</file>