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5660" w14:textId="77777777" w:rsidR="00562288" w:rsidRPr="00DF475C" w:rsidRDefault="00562288" w:rsidP="00DF475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475C">
        <w:rPr>
          <w:b/>
          <w:sz w:val="28"/>
          <w:szCs w:val="28"/>
        </w:rPr>
        <w:t>Содержание</w:t>
      </w:r>
    </w:p>
    <w:p w14:paraId="34FF8E6C" w14:textId="77777777" w:rsidR="00DF475C" w:rsidRPr="00DF475C" w:rsidRDefault="00DF475C" w:rsidP="00DF47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078E24" w14:textId="77777777" w:rsidR="00562288" w:rsidRPr="00DF475C" w:rsidRDefault="00562288" w:rsidP="00DF475C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475C">
        <w:rPr>
          <w:sz w:val="28"/>
          <w:szCs w:val="28"/>
        </w:rPr>
        <w:t>Источники и каналы получения гостиницей запросов на бронирование номеров</w:t>
      </w:r>
    </w:p>
    <w:p w14:paraId="7BE4CACC" w14:textId="77777777" w:rsidR="00562288" w:rsidRPr="00DF475C" w:rsidRDefault="00562288" w:rsidP="00DF475C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475C">
        <w:rPr>
          <w:sz w:val="28"/>
          <w:szCs w:val="28"/>
        </w:rPr>
        <w:t>Типы бронирования</w:t>
      </w:r>
    </w:p>
    <w:p w14:paraId="1344FE81" w14:textId="77777777" w:rsidR="00562288" w:rsidRPr="00DF475C" w:rsidRDefault="00562288" w:rsidP="00DF475C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475C">
        <w:rPr>
          <w:sz w:val="28"/>
          <w:szCs w:val="28"/>
        </w:rPr>
        <w:t>Подтверждение бронирования</w:t>
      </w:r>
    </w:p>
    <w:p w14:paraId="58E46138" w14:textId="77777777" w:rsidR="00562288" w:rsidRPr="00DF475C" w:rsidRDefault="00DF475C" w:rsidP="00DF475C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="00BF0C7F" w:rsidRPr="00DF475C">
        <w:rPr>
          <w:sz w:val="28"/>
          <w:szCs w:val="28"/>
        </w:rPr>
        <w:t>ннуляция</w:t>
      </w:r>
      <w:r w:rsidR="00562288" w:rsidRPr="00DF475C">
        <w:rPr>
          <w:sz w:val="28"/>
          <w:szCs w:val="28"/>
        </w:rPr>
        <w:t xml:space="preserve"> бронирования</w:t>
      </w:r>
    </w:p>
    <w:p w14:paraId="4C7290B0" w14:textId="77777777" w:rsidR="00562288" w:rsidRPr="00DF475C" w:rsidRDefault="00562288" w:rsidP="00DF475C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475C">
        <w:rPr>
          <w:sz w:val="28"/>
          <w:szCs w:val="28"/>
        </w:rPr>
        <w:t xml:space="preserve">Работа с письмами-заявками на размещение и обслуживание </w:t>
      </w:r>
      <w:r w:rsidR="00D41BA0">
        <w:rPr>
          <w:sz w:val="28"/>
          <w:szCs w:val="28"/>
          <w:lang w:val="uk-UA"/>
        </w:rPr>
        <w:t>в</w:t>
      </w:r>
      <w:r w:rsidRPr="00DF475C">
        <w:rPr>
          <w:sz w:val="28"/>
          <w:szCs w:val="28"/>
        </w:rPr>
        <w:t xml:space="preserve"> отеле по безналичному расчету</w:t>
      </w:r>
    </w:p>
    <w:p w14:paraId="622586A1" w14:textId="77777777" w:rsidR="00DF475C" w:rsidRPr="00DF475C" w:rsidRDefault="00DF475C" w:rsidP="00DF475C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</w:rPr>
        <w:br w:type="page"/>
      </w:r>
      <w:r w:rsidRPr="00DF475C">
        <w:rPr>
          <w:b/>
          <w:sz w:val="28"/>
          <w:lang w:val="uk-UA"/>
        </w:rPr>
        <w:lastRenderedPageBreak/>
        <w:t>Введение</w:t>
      </w:r>
    </w:p>
    <w:p w14:paraId="54AAAE65" w14:textId="77777777" w:rsidR="00DF475C" w:rsidRDefault="00DF475C" w:rsidP="00DF475C">
      <w:pPr>
        <w:spacing w:line="360" w:lineRule="auto"/>
        <w:ind w:firstLine="709"/>
        <w:jc w:val="both"/>
        <w:rPr>
          <w:sz w:val="28"/>
          <w:lang w:val="uk-UA"/>
        </w:rPr>
      </w:pPr>
    </w:p>
    <w:p w14:paraId="32F145B7" w14:textId="77777777" w:rsidR="00F91075" w:rsidRPr="00DF475C" w:rsidRDefault="00617707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Технология</w:t>
      </w:r>
      <w:r w:rsidR="00C909A2" w:rsidRPr="00DF475C">
        <w:rPr>
          <w:sz w:val="28"/>
        </w:rPr>
        <w:t xml:space="preserve"> (от греч. </w:t>
      </w:r>
      <w:r w:rsidR="00C909A2" w:rsidRPr="00DF475C">
        <w:rPr>
          <w:sz w:val="28"/>
          <w:lang w:val="en-US"/>
        </w:rPr>
        <w:t>Techne</w:t>
      </w:r>
      <w:r w:rsidR="00C909A2" w:rsidRPr="00DF475C">
        <w:rPr>
          <w:sz w:val="28"/>
        </w:rPr>
        <w:t xml:space="preserve"> – искусство и </w:t>
      </w:r>
      <w:r w:rsidR="00C909A2" w:rsidRPr="00DF475C">
        <w:rPr>
          <w:sz w:val="28"/>
          <w:lang w:val="en-US"/>
        </w:rPr>
        <w:t>logos</w:t>
      </w:r>
      <w:r w:rsidR="00C909A2" w:rsidRPr="00DF475C">
        <w:rPr>
          <w:sz w:val="28"/>
        </w:rPr>
        <w:t xml:space="preserve"> – учение) </w:t>
      </w:r>
      <w:r w:rsidRPr="00DF475C">
        <w:rPr>
          <w:sz w:val="28"/>
        </w:rPr>
        <w:t>включает методы, приемы, режим работы, последовательность операций и процедур; тесно связана с применяемыми средствами, оборудованием, инструментами, используемыми материалами.</w:t>
      </w:r>
    </w:p>
    <w:p w14:paraId="6D0C3BF8" w14:textId="77777777" w:rsidR="00617707" w:rsidRPr="00DF475C" w:rsidRDefault="00617707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Технологическим циклом обслуживания клиента называется период его обслуживания с момента предварительного заказа им места или номера в гостинице до его отъезда из гостиницы.</w:t>
      </w:r>
    </w:p>
    <w:p w14:paraId="096585AB" w14:textId="77777777" w:rsidR="00617707" w:rsidRPr="00DF475C" w:rsidRDefault="00617707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Гостевой цикл можно разделить на четыре этапа:</w:t>
      </w:r>
    </w:p>
    <w:p w14:paraId="16C5AC3E" w14:textId="77777777" w:rsidR="00617707" w:rsidRPr="00DF475C" w:rsidRDefault="00617707" w:rsidP="00DF47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До прибытия – бронирование</w:t>
      </w:r>
      <w:r w:rsidR="00C909A2" w:rsidRPr="00DF475C">
        <w:rPr>
          <w:sz w:val="28"/>
        </w:rPr>
        <w:t>(</w:t>
      </w:r>
      <w:r w:rsidR="00C909A2" w:rsidRPr="00DF475C">
        <w:rPr>
          <w:sz w:val="28"/>
          <w:lang w:val="en-US"/>
        </w:rPr>
        <w:t>Reservation</w:t>
      </w:r>
      <w:r w:rsidR="00C909A2" w:rsidRPr="00DF475C">
        <w:rPr>
          <w:sz w:val="28"/>
        </w:rPr>
        <w:t>)</w:t>
      </w:r>
      <w:r w:rsidRPr="00DF475C">
        <w:rPr>
          <w:sz w:val="28"/>
        </w:rPr>
        <w:t>.</w:t>
      </w:r>
    </w:p>
    <w:p w14:paraId="386D8610" w14:textId="77777777" w:rsidR="00617707" w:rsidRPr="00DF475C" w:rsidRDefault="00617707" w:rsidP="00DF47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Заезд</w:t>
      </w:r>
      <w:r w:rsidR="00C909A2" w:rsidRPr="00DF475C">
        <w:rPr>
          <w:sz w:val="28"/>
        </w:rPr>
        <w:t xml:space="preserve"> (</w:t>
      </w:r>
      <w:r w:rsidR="00C909A2" w:rsidRPr="00DF475C">
        <w:rPr>
          <w:sz w:val="28"/>
          <w:lang w:val="en-US"/>
        </w:rPr>
        <w:t>Arrival</w:t>
      </w:r>
      <w:r w:rsidR="00C909A2" w:rsidRPr="00DF475C">
        <w:rPr>
          <w:sz w:val="28"/>
        </w:rPr>
        <w:t>)</w:t>
      </w:r>
      <w:r w:rsidRPr="00DF475C">
        <w:rPr>
          <w:sz w:val="28"/>
        </w:rPr>
        <w:t>, который включает регистрацию гостя</w:t>
      </w:r>
      <w:r w:rsidR="00C909A2" w:rsidRPr="00DF475C">
        <w:rPr>
          <w:sz w:val="28"/>
        </w:rPr>
        <w:t xml:space="preserve"> (</w:t>
      </w:r>
      <w:r w:rsidR="00C909A2" w:rsidRPr="00DF475C">
        <w:rPr>
          <w:sz w:val="28"/>
          <w:lang w:val="en-US"/>
        </w:rPr>
        <w:t>Check</w:t>
      </w:r>
      <w:r w:rsidR="00C909A2" w:rsidRPr="00DF475C">
        <w:rPr>
          <w:sz w:val="28"/>
        </w:rPr>
        <w:t xml:space="preserve"> </w:t>
      </w:r>
      <w:r w:rsidR="00C909A2" w:rsidRPr="00DF475C">
        <w:rPr>
          <w:sz w:val="28"/>
          <w:lang w:val="en-US"/>
        </w:rPr>
        <w:t>in</w:t>
      </w:r>
      <w:r w:rsidR="00C909A2" w:rsidRPr="00DF475C">
        <w:rPr>
          <w:sz w:val="28"/>
        </w:rPr>
        <w:t xml:space="preserve"> </w:t>
      </w:r>
      <w:r w:rsidR="00C909A2" w:rsidRPr="00DF475C">
        <w:rPr>
          <w:sz w:val="28"/>
          <w:lang w:val="en-US"/>
        </w:rPr>
        <w:t>Procedure</w:t>
      </w:r>
      <w:r w:rsidR="00C909A2" w:rsidRPr="00DF475C">
        <w:rPr>
          <w:sz w:val="28"/>
        </w:rPr>
        <w:t>)</w:t>
      </w:r>
      <w:r w:rsidRPr="00DF475C">
        <w:rPr>
          <w:sz w:val="28"/>
        </w:rPr>
        <w:t xml:space="preserve"> и его размещения</w:t>
      </w:r>
      <w:r w:rsidR="00C909A2" w:rsidRPr="00DF475C">
        <w:rPr>
          <w:sz w:val="28"/>
        </w:rPr>
        <w:t>(</w:t>
      </w:r>
      <w:r w:rsidR="00C909A2" w:rsidRPr="00DF475C">
        <w:rPr>
          <w:sz w:val="28"/>
          <w:lang w:val="en-US"/>
        </w:rPr>
        <w:t>Accomodation</w:t>
      </w:r>
      <w:r w:rsidR="00C909A2" w:rsidRPr="00DF475C">
        <w:rPr>
          <w:sz w:val="28"/>
        </w:rPr>
        <w:t>)</w:t>
      </w:r>
      <w:r w:rsidRPr="00DF475C">
        <w:rPr>
          <w:sz w:val="28"/>
        </w:rPr>
        <w:t>.</w:t>
      </w:r>
    </w:p>
    <w:p w14:paraId="5CBCEED9" w14:textId="77777777" w:rsidR="00617707" w:rsidRPr="00DF475C" w:rsidRDefault="00617707" w:rsidP="00DF47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Проживание</w:t>
      </w:r>
      <w:r w:rsidR="00C909A2" w:rsidRPr="00DF475C">
        <w:rPr>
          <w:sz w:val="28"/>
        </w:rPr>
        <w:t xml:space="preserve"> (</w:t>
      </w:r>
      <w:r w:rsidR="00C909A2" w:rsidRPr="00DF475C">
        <w:rPr>
          <w:sz w:val="28"/>
          <w:lang w:val="en-US"/>
        </w:rPr>
        <w:t>Staying</w:t>
      </w:r>
      <w:r w:rsidR="00C909A2" w:rsidRPr="00DF475C">
        <w:rPr>
          <w:sz w:val="28"/>
        </w:rPr>
        <w:t>)</w:t>
      </w:r>
      <w:r w:rsidRPr="00DF475C">
        <w:rPr>
          <w:sz w:val="28"/>
        </w:rPr>
        <w:t xml:space="preserve"> гостя в отеле и обслуживание во время проживания.</w:t>
      </w:r>
    </w:p>
    <w:p w14:paraId="5723EF45" w14:textId="77777777" w:rsidR="00C909A2" w:rsidRPr="00DF475C" w:rsidRDefault="00617707" w:rsidP="00DF47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Выезд</w:t>
      </w:r>
      <w:r w:rsidR="00C909A2" w:rsidRPr="00DF475C">
        <w:rPr>
          <w:sz w:val="28"/>
        </w:rPr>
        <w:t xml:space="preserve"> (</w:t>
      </w:r>
      <w:r w:rsidR="00C909A2" w:rsidRPr="00DF475C">
        <w:rPr>
          <w:sz w:val="28"/>
          <w:lang w:val="en-US"/>
        </w:rPr>
        <w:t>Departure</w:t>
      </w:r>
      <w:r w:rsidR="00C909A2" w:rsidRPr="00DF475C">
        <w:rPr>
          <w:sz w:val="28"/>
        </w:rPr>
        <w:t>)</w:t>
      </w:r>
      <w:r w:rsidRPr="00DF475C">
        <w:rPr>
          <w:sz w:val="28"/>
        </w:rPr>
        <w:t>, который включает выписку гостя</w:t>
      </w:r>
      <w:r w:rsidR="00C909A2" w:rsidRPr="00DF475C">
        <w:rPr>
          <w:sz w:val="28"/>
          <w:lang w:val="en-US"/>
        </w:rPr>
        <w:t>(Check out Procedure)</w:t>
      </w:r>
      <w:r w:rsidRPr="00DF475C">
        <w:rPr>
          <w:sz w:val="28"/>
        </w:rPr>
        <w:t>.</w:t>
      </w:r>
    </w:p>
    <w:p w14:paraId="189F0E40" w14:textId="77777777" w:rsidR="00617707" w:rsidRPr="006C462C" w:rsidRDefault="00DF475C" w:rsidP="00DF475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772DAD" w:rsidRPr="006C462C">
        <w:rPr>
          <w:b/>
          <w:sz w:val="28"/>
        </w:rPr>
        <w:lastRenderedPageBreak/>
        <w:t xml:space="preserve">1. </w:t>
      </w:r>
      <w:r w:rsidR="00617707" w:rsidRPr="006C462C">
        <w:rPr>
          <w:b/>
          <w:sz w:val="28"/>
        </w:rPr>
        <w:t xml:space="preserve">Источники и каналы получения </w:t>
      </w:r>
      <w:r w:rsidR="006210EA" w:rsidRPr="006C462C">
        <w:rPr>
          <w:b/>
          <w:sz w:val="28"/>
        </w:rPr>
        <w:t xml:space="preserve">гостиницей запросов на </w:t>
      </w:r>
      <w:r w:rsidR="006D3840" w:rsidRPr="006C462C">
        <w:rPr>
          <w:b/>
          <w:sz w:val="28"/>
        </w:rPr>
        <w:t>бронирование</w:t>
      </w:r>
      <w:r w:rsidR="006210EA" w:rsidRPr="006C462C">
        <w:rPr>
          <w:b/>
          <w:sz w:val="28"/>
        </w:rPr>
        <w:t xml:space="preserve"> номеров</w:t>
      </w:r>
    </w:p>
    <w:p w14:paraId="28F25B1C" w14:textId="77777777" w:rsidR="006210EA" w:rsidRPr="00DF475C" w:rsidRDefault="006210EA" w:rsidP="00DF475C">
      <w:pPr>
        <w:spacing w:line="360" w:lineRule="auto"/>
        <w:ind w:firstLine="709"/>
        <w:jc w:val="both"/>
        <w:rPr>
          <w:sz w:val="28"/>
        </w:rPr>
      </w:pPr>
    </w:p>
    <w:p w14:paraId="749DFAF0" w14:textId="77777777" w:rsidR="006210EA" w:rsidRPr="00DF475C" w:rsidRDefault="006210EA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Существует много источников, из которых гостиницы получают запросы на бронирование мест и номеров. Источники могут быть как постоянными, так и разовыми, эпизодическими.</w:t>
      </w:r>
    </w:p>
    <w:p w14:paraId="6BB0CB1C" w14:textId="77777777" w:rsidR="006210EA" w:rsidRPr="00DF475C" w:rsidRDefault="006D3840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Постоянные источники заявок на бронирование – туристические компании, фирмы, занимающиеся организацией выставок, симпозиумов, семинаров и т. п., промышленные и прочие компании, имеющие в том месте, где находится гостиница, свой бизнес и нуждающиеся в размещении своих сотрудников или партнеров по бизнесу. </w:t>
      </w:r>
      <w:r w:rsidR="006210EA" w:rsidRPr="00DF475C">
        <w:rPr>
          <w:sz w:val="28"/>
        </w:rPr>
        <w:t>К постоянным источникам бронирования относится также централизованное резервирование</w:t>
      </w:r>
      <w:r w:rsidR="00C909A2" w:rsidRPr="00DF475C">
        <w:rPr>
          <w:sz w:val="28"/>
        </w:rPr>
        <w:t>(</w:t>
      </w:r>
      <w:r w:rsidR="00C909A2" w:rsidRPr="00DF475C">
        <w:rPr>
          <w:sz w:val="28"/>
          <w:lang w:val="en-US"/>
        </w:rPr>
        <w:t>GDS</w:t>
      </w:r>
      <w:r w:rsidR="00C909A2" w:rsidRPr="00DF475C">
        <w:rPr>
          <w:sz w:val="28"/>
        </w:rPr>
        <w:t>)</w:t>
      </w:r>
      <w:r w:rsidR="006210EA" w:rsidRPr="00DF475C">
        <w:rPr>
          <w:sz w:val="28"/>
        </w:rPr>
        <w:t>.</w:t>
      </w:r>
    </w:p>
    <w:p w14:paraId="786CF02C" w14:textId="77777777" w:rsidR="0037003B" w:rsidRPr="00DF475C" w:rsidRDefault="0037003B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Разовые, эпизодические источники заявок на бронирование – это, как правило, физические лица или компании, у которых возникла необходимость в разовом размещении в гостинице. </w:t>
      </w:r>
    </w:p>
    <w:p w14:paraId="0646C3B2" w14:textId="77777777" w:rsidR="0037003B" w:rsidRPr="00DF475C" w:rsidRDefault="0037003B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Каналами получения заявок на бронирование номеров в гостинице могут быть: телефон, факс, почта, централизованное бронирование, интернет-бронирование.</w:t>
      </w:r>
    </w:p>
    <w:p w14:paraId="63CE32F1" w14:textId="77777777" w:rsidR="006210EA" w:rsidRPr="00DF475C" w:rsidRDefault="006D3840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Телефон. Заявки на бронирование номеров по телефону приходят, как правило, от физических лиц и небольших компаний. </w:t>
      </w:r>
      <w:r w:rsidR="0037003B" w:rsidRPr="00DF475C">
        <w:rPr>
          <w:sz w:val="28"/>
        </w:rPr>
        <w:t xml:space="preserve">При возможности бронирования номера или места, оно проходит последующей схеме: </w:t>
      </w:r>
      <w:r w:rsidR="006210EA" w:rsidRPr="00DF475C">
        <w:rPr>
          <w:sz w:val="28"/>
        </w:rPr>
        <w:t xml:space="preserve"> </w:t>
      </w:r>
    </w:p>
    <w:p w14:paraId="788538FD" w14:textId="77777777" w:rsidR="0050216E" w:rsidRPr="00DF475C" w:rsidRDefault="0037003B" w:rsidP="00DF475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сотрудником отдела бронирования заполняется бланк-заявка на бронирование по телефону, </w:t>
      </w:r>
      <w:r w:rsidR="0050216E" w:rsidRPr="00DF475C">
        <w:rPr>
          <w:sz w:val="28"/>
        </w:rPr>
        <w:t>где указывается Ф.И.О. гостя, страна, сроки проживания, количество номеров, категория номеров, контактный телефон, дата приема заявки, ставится подпись сотрудника, принявший данный заказ;</w:t>
      </w:r>
    </w:p>
    <w:p w14:paraId="29E84244" w14:textId="77777777" w:rsidR="0050216E" w:rsidRPr="00DF475C" w:rsidRDefault="0050216E" w:rsidP="00DF475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далее эти данные вводятся в электронную систему бронирования отеля, где данному заказу присваивается номер брони; заказчику называется фамилия сотрудника, принявшего заказ;</w:t>
      </w:r>
    </w:p>
    <w:p w14:paraId="4E42E406" w14:textId="77777777" w:rsidR="0050216E" w:rsidRPr="00DF475C" w:rsidRDefault="0050216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lastRenderedPageBreak/>
        <w:t xml:space="preserve">При запросе по телефону от частного лица производится бронирование и выдается номер брони немедленно. </w:t>
      </w:r>
      <w:r w:rsidR="006D3840" w:rsidRPr="00DF475C">
        <w:rPr>
          <w:sz w:val="28"/>
        </w:rPr>
        <w:t>Сообщая номер</w:t>
      </w:r>
      <w:r w:rsidRPr="00DF475C">
        <w:rPr>
          <w:sz w:val="28"/>
        </w:rPr>
        <w:t xml:space="preserve"> брони, следует подчеркнуть важность этого номера при заселении.</w:t>
      </w:r>
    </w:p>
    <w:p w14:paraId="7732924B" w14:textId="77777777" w:rsidR="0037003B" w:rsidRPr="00DF475C" w:rsidRDefault="0050216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При телефонном запросе на бронирование от компании сотрудник отдела бронировани</w:t>
      </w:r>
      <w:r w:rsidR="00720F43" w:rsidRPr="00DF475C">
        <w:rPr>
          <w:sz w:val="28"/>
        </w:rPr>
        <w:t>я обязательно просит подтвердить запрос факсом от компании. Подтверждение бронирования гостиницы высылается в этом случае только после получения факса.</w:t>
      </w:r>
    </w:p>
    <w:p w14:paraId="6A233876" w14:textId="77777777" w:rsidR="00720F43" w:rsidRPr="00DF475C" w:rsidRDefault="00720F4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 случае запроса по телефону </w:t>
      </w:r>
      <w:r w:rsidR="006D3840" w:rsidRPr="00DF475C">
        <w:rPr>
          <w:sz w:val="28"/>
        </w:rPr>
        <w:t>гостиничные</w:t>
      </w:r>
      <w:r w:rsidRPr="00DF475C">
        <w:rPr>
          <w:sz w:val="28"/>
        </w:rPr>
        <w:t xml:space="preserve"> номера предлагаются только по базовому тарифу. Всегда следует информировать клиентов об условиях аннуляции и о политике гарантированного и негарантированного бронирования. Завершать разговор </w:t>
      </w:r>
      <w:r w:rsidR="006D3840" w:rsidRPr="00DF475C">
        <w:rPr>
          <w:sz w:val="28"/>
        </w:rPr>
        <w:t>рекомендуется</w:t>
      </w:r>
      <w:r w:rsidRPr="00DF475C">
        <w:rPr>
          <w:sz w:val="28"/>
        </w:rPr>
        <w:t xml:space="preserve"> благодарностью за звонок и выражением надежды на то, что гость воспользуется услугами отеля.</w:t>
      </w:r>
    </w:p>
    <w:p w14:paraId="6439F263" w14:textId="77777777" w:rsidR="00720F43" w:rsidRPr="00DF475C" w:rsidRDefault="00B64A0C" w:rsidP="00DF475C">
      <w:pPr>
        <w:spacing w:line="360" w:lineRule="auto"/>
        <w:ind w:firstLine="709"/>
        <w:jc w:val="both"/>
        <w:rPr>
          <w:sz w:val="28"/>
        </w:rPr>
      </w:pPr>
      <w:r w:rsidRPr="00953A17">
        <w:rPr>
          <w:i/>
          <w:sz w:val="28"/>
        </w:rPr>
        <w:t>Факс</w:t>
      </w:r>
      <w:r w:rsidRPr="00DF475C">
        <w:rPr>
          <w:sz w:val="28"/>
        </w:rPr>
        <w:t xml:space="preserve">. Письма-заявки, приходящие по факсу и содержащие запросы о бронировании мест и номеров в отеле, обычно приходят от компаний, организаций, фирм или туристических </w:t>
      </w:r>
      <w:r w:rsidR="00C909A2" w:rsidRPr="00DF475C">
        <w:rPr>
          <w:sz w:val="28"/>
        </w:rPr>
        <w:t>агентств</w:t>
      </w:r>
      <w:r w:rsidRPr="00DF475C">
        <w:rPr>
          <w:sz w:val="28"/>
        </w:rPr>
        <w:t xml:space="preserve">, которые сотрудничают с данным отелем. </w:t>
      </w:r>
      <w:r w:rsidR="00DC22C4" w:rsidRPr="00DF475C">
        <w:rPr>
          <w:sz w:val="28"/>
        </w:rPr>
        <w:t xml:space="preserve">Письма-заявки присылаются на фирменных бланках, в которых должны быть реквизиты </w:t>
      </w:r>
      <w:r w:rsidR="006D3840" w:rsidRPr="00DF475C">
        <w:rPr>
          <w:sz w:val="28"/>
        </w:rPr>
        <w:t>компаний</w:t>
      </w:r>
      <w:r w:rsidR="00DC22C4" w:rsidRPr="00DF475C">
        <w:rPr>
          <w:sz w:val="28"/>
        </w:rPr>
        <w:t xml:space="preserve">, номер контактного телефона и факса, обязательно должна присутствовать печать организации и подпись ответственного лица, направляющего данную </w:t>
      </w:r>
      <w:r w:rsidR="006D3840" w:rsidRPr="00DF475C">
        <w:rPr>
          <w:sz w:val="28"/>
        </w:rPr>
        <w:t>заявку</w:t>
      </w:r>
      <w:r w:rsidR="00DC22C4" w:rsidRPr="00DF475C">
        <w:rPr>
          <w:sz w:val="28"/>
        </w:rPr>
        <w:t xml:space="preserve"> в гостиницу. В письме-заявке, кроме просьбы забронировать номер или место для указанного человека или группы людей, должна присутствовать информация о </w:t>
      </w:r>
      <w:r w:rsidR="006D3840" w:rsidRPr="00DF475C">
        <w:rPr>
          <w:sz w:val="28"/>
        </w:rPr>
        <w:t>сроках</w:t>
      </w:r>
      <w:r w:rsidR="00DC22C4" w:rsidRPr="00DF475C">
        <w:rPr>
          <w:sz w:val="28"/>
        </w:rPr>
        <w:t xml:space="preserve"> размещения, категории номеров форме оплаты за проживание и другое. Также могут быть указаны дополнительные сведения или просьбы. В настоящее время это самый распространенный способ бронирования, осуществляемый непосредственно гостиницей. </w:t>
      </w:r>
      <w:r w:rsidR="006D3840" w:rsidRPr="00DF475C">
        <w:rPr>
          <w:sz w:val="28"/>
        </w:rPr>
        <w:t xml:space="preserve">На заявку, ответ как положительного, так и отрицательного содержания (отказ) дается обязательно в письменной форме в течение нескольких часов. </w:t>
      </w:r>
      <w:r w:rsidR="00231F9D" w:rsidRPr="00DF475C">
        <w:rPr>
          <w:sz w:val="28"/>
        </w:rPr>
        <w:t>При отправке бронирования в нем указывается:</w:t>
      </w:r>
    </w:p>
    <w:p w14:paraId="1E14B2E8" w14:textId="77777777" w:rsidR="00231F9D" w:rsidRPr="00DF475C" w:rsidRDefault="00231F9D" w:rsidP="00DF47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имя и фамилия гостя;</w:t>
      </w:r>
    </w:p>
    <w:p w14:paraId="1B203A30" w14:textId="77777777" w:rsidR="00231F9D" w:rsidRPr="00DF475C" w:rsidRDefault="00231F9D" w:rsidP="00DF47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сроки проживания;</w:t>
      </w:r>
    </w:p>
    <w:p w14:paraId="3E64F6FD" w14:textId="77777777" w:rsidR="00231F9D" w:rsidRPr="00DF475C" w:rsidRDefault="00231F9D" w:rsidP="00DF47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тип номера;</w:t>
      </w:r>
    </w:p>
    <w:p w14:paraId="4264208D" w14:textId="77777777" w:rsidR="00231F9D" w:rsidRPr="00DF475C" w:rsidRDefault="00231F9D" w:rsidP="00DF47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цена и услуги, входящие в стоимость номера;</w:t>
      </w:r>
    </w:p>
    <w:p w14:paraId="1641967E" w14:textId="77777777" w:rsidR="00231F9D" w:rsidRPr="00DF475C" w:rsidRDefault="00231F9D" w:rsidP="00DF47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номер брони;</w:t>
      </w:r>
    </w:p>
    <w:p w14:paraId="6D372E5F" w14:textId="77777777" w:rsidR="00231F9D" w:rsidRPr="00DF475C" w:rsidRDefault="00231F9D" w:rsidP="00DF47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имя, фамилия и должность сотрудника, посылающего подтверждение бронирования.</w:t>
      </w:r>
    </w:p>
    <w:p w14:paraId="78FAE11A" w14:textId="77777777" w:rsidR="000B461E" w:rsidRPr="00DF475C" w:rsidRDefault="000B461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 случае невозможности бронирования высылается вежливый отказ, содержащий извинения, с указанием причины отказа. </w:t>
      </w:r>
    </w:p>
    <w:p w14:paraId="4B9AA68B" w14:textId="77777777" w:rsidR="000B461E" w:rsidRPr="00DF475C" w:rsidRDefault="000B461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Все письма-заявки и ответы на них должны храниться в архиве службы бронирования во избежание каких-либо недоразумений и </w:t>
      </w:r>
      <w:r w:rsidR="006D3840" w:rsidRPr="00DF475C">
        <w:rPr>
          <w:sz w:val="28"/>
        </w:rPr>
        <w:t>проблем</w:t>
      </w:r>
      <w:r w:rsidRPr="00DF475C">
        <w:rPr>
          <w:sz w:val="28"/>
        </w:rPr>
        <w:t>, которые могут возникнуть при поселении гостей в отеле.</w:t>
      </w:r>
    </w:p>
    <w:p w14:paraId="06F40555" w14:textId="77777777" w:rsidR="000B461E" w:rsidRPr="00DF475C" w:rsidRDefault="000B461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Почта. Письма-заявки на размещение могут поступать в гостиницу по почте в виде заказных писем. Их так же могут доставать в отель курьеры.</w:t>
      </w:r>
    </w:p>
    <w:p w14:paraId="5A7D3165" w14:textId="77777777" w:rsidR="000B461E" w:rsidRPr="00DF475C" w:rsidRDefault="000B461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</w:t>
      </w:r>
    </w:p>
    <w:p w14:paraId="0FDCCD48" w14:textId="77777777" w:rsidR="000B461E" w:rsidRPr="00DF475C" w:rsidRDefault="000B461E" w:rsidP="00DF475C">
      <w:pPr>
        <w:spacing w:line="360" w:lineRule="auto"/>
        <w:ind w:firstLine="709"/>
        <w:jc w:val="both"/>
        <w:rPr>
          <w:sz w:val="28"/>
          <w:u w:val="single"/>
        </w:rPr>
      </w:pPr>
      <w:r w:rsidRPr="00DF475C">
        <w:rPr>
          <w:sz w:val="28"/>
        </w:rPr>
        <w:t xml:space="preserve">Вниманию </w:t>
      </w:r>
      <w:r w:rsidRPr="00DF475C">
        <w:rPr>
          <w:sz w:val="28"/>
          <w:u w:val="single"/>
        </w:rPr>
        <w:t>отдела бронирования</w:t>
      </w:r>
    </w:p>
    <w:p w14:paraId="24BBF19D" w14:textId="77777777" w:rsidR="000B461E" w:rsidRPr="00DF475C" w:rsidRDefault="00B526A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</w:t>
      </w:r>
      <w:r w:rsidR="000B461E" w:rsidRPr="00DF475C">
        <w:rPr>
          <w:sz w:val="28"/>
        </w:rPr>
        <w:t>т</w:t>
      </w:r>
      <w:r w:rsidRPr="00DF475C">
        <w:rPr>
          <w:sz w:val="28"/>
        </w:rPr>
        <w:t>___________________________________________________________</w:t>
      </w:r>
    </w:p>
    <w:p w14:paraId="5930DF30" w14:textId="77777777" w:rsidR="00231F9D" w:rsidRPr="00DF475C" w:rsidRDefault="00B526A6" w:rsidP="00DF475C">
      <w:pPr>
        <w:spacing w:line="360" w:lineRule="auto"/>
        <w:ind w:firstLine="709"/>
        <w:jc w:val="both"/>
        <w:rPr>
          <w:sz w:val="28"/>
          <w:szCs w:val="22"/>
        </w:rPr>
      </w:pPr>
      <w:r w:rsidRPr="00DF475C">
        <w:rPr>
          <w:sz w:val="28"/>
          <w:szCs w:val="22"/>
        </w:rPr>
        <w:t xml:space="preserve">Название компании, </w:t>
      </w:r>
      <w:r w:rsidR="006D3840" w:rsidRPr="00DF475C">
        <w:rPr>
          <w:sz w:val="28"/>
          <w:szCs w:val="22"/>
        </w:rPr>
        <w:t>контактный</w:t>
      </w:r>
      <w:r w:rsidRPr="00DF475C">
        <w:rPr>
          <w:sz w:val="28"/>
          <w:szCs w:val="22"/>
        </w:rPr>
        <w:t xml:space="preserve"> </w:t>
      </w:r>
      <w:r w:rsidR="006D3840" w:rsidRPr="00DF475C">
        <w:rPr>
          <w:sz w:val="28"/>
          <w:szCs w:val="22"/>
        </w:rPr>
        <w:t>телефон</w:t>
      </w:r>
      <w:r w:rsidRPr="00DF475C">
        <w:rPr>
          <w:sz w:val="28"/>
          <w:szCs w:val="22"/>
        </w:rPr>
        <w:t>, факс</w:t>
      </w:r>
    </w:p>
    <w:p w14:paraId="42EF1565" w14:textId="77777777" w:rsidR="00B526A6" w:rsidRPr="00953A17" w:rsidRDefault="006D3840" w:rsidP="00DF475C">
      <w:pPr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Касательно: Договора</w:t>
      </w:r>
      <w:r w:rsidR="00B526A6" w:rsidRPr="00DF475C">
        <w:rPr>
          <w:sz w:val="28"/>
        </w:rPr>
        <w:t xml:space="preserve"> </w:t>
      </w:r>
      <w:r w:rsidR="00953A17" w:rsidRPr="00DF475C">
        <w:rPr>
          <w:sz w:val="28"/>
        </w:rPr>
        <w:t>№</w:t>
      </w:r>
      <w:r w:rsidR="00953A17">
        <w:rPr>
          <w:sz w:val="28"/>
        </w:rPr>
        <w:t>___</w:t>
      </w:r>
      <w:r w:rsidR="00953A17">
        <w:rPr>
          <w:sz w:val="28"/>
          <w:lang w:val="uk-UA"/>
        </w:rPr>
        <w:t xml:space="preserve"> </w:t>
      </w:r>
      <w:r w:rsidR="00953A17">
        <w:rPr>
          <w:sz w:val="28"/>
        </w:rPr>
        <w:t>от__________</w:t>
      </w:r>
    </w:p>
    <w:p w14:paraId="69149F2D" w14:textId="77777777" w:rsidR="00B526A6" w:rsidRDefault="00B526A6" w:rsidP="00DF475C">
      <w:pPr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 xml:space="preserve">Дата: 25 июня </w:t>
      </w:r>
      <w:smartTag w:uri="urn:schemas-microsoft-com:office:smarttags" w:element="metricconverter">
        <w:smartTagPr>
          <w:attr w:name="ProductID" w:val="2006 г"/>
        </w:smartTagPr>
        <w:r w:rsidRPr="00DF475C">
          <w:rPr>
            <w:sz w:val="28"/>
          </w:rPr>
          <w:t>2006 г</w:t>
        </w:r>
      </w:smartTag>
      <w:r w:rsidRPr="00DF475C">
        <w:rPr>
          <w:sz w:val="28"/>
        </w:rPr>
        <w:t>.</w:t>
      </w:r>
    </w:p>
    <w:p w14:paraId="572B793B" w14:textId="77777777" w:rsidR="00E23BAC" w:rsidRDefault="00E23BAC" w:rsidP="00E23BAC">
      <w:pPr>
        <w:spacing w:line="360" w:lineRule="auto"/>
        <w:ind w:firstLine="709"/>
        <w:jc w:val="both"/>
        <w:rPr>
          <w:sz w:val="28"/>
          <w:lang w:val="uk-UA"/>
        </w:rPr>
      </w:pPr>
      <w:r w:rsidRPr="00E23BAC">
        <w:rPr>
          <w:sz w:val="28"/>
        </w:rPr>
        <w:t>Заявка на бронирование</w:t>
      </w:r>
    </w:p>
    <w:p w14:paraId="39D6BE40" w14:textId="77777777" w:rsidR="00E23BAC" w:rsidRPr="00E23BAC" w:rsidRDefault="00E23BAC" w:rsidP="00E23BAC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Просим забронировать гостиничный(е) номер(а) в отеле</w:t>
      </w:r>
    </w:p>
    <w:p w14:paraId="7E4D73B7" w14:textId="77777777" w:rsidR="00E23BAC" w:rsidRPr="00E23BAC" w:rsidRDefault="00E23BAC" w:rsidP="00E23BAC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«……………» для следующих лиц:</w:t>
      </w:r>
    </w:p>
    <w:p w14:paraId="7C5D24D8" w14:textId="77777777" w:rsidR="00E23BAC" w:rsidRPr="00E23BAC" w:rsidRDefault="00E23BAC" w:rsidP="00E23BAC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Фамилия, имя</w:t>
      </w:r>
    </w:p>
    <w:p w14:paraId="1C5B6BEE" w14:textId="77777777" w:rsidR="00E23BAC" w:rsidRPr="00E23BAC" w:rsidRDefault="00E23BAC" w:rsidP="00E23BAC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Фамилия, имя сопровождающего лица</w:t>
      </w:r>
    </w:p>
    <w:p w14:paraId="7A484DDE" w14:textId="77777777" w:rsidR="00B526A6" w:rsidRPr="00E23BAC" w:rsidRDefault="00E23BAC" w:rsidP="00E23BAC">
      <w:pPr>
        <w:spacing w:line="360" w:lineRule="auto"/>
        <w:ind w:firstLine="709"/>
        <w:jc w:val="both"/>
        <w:rPr>
          <w:sz w:val="28"/>
        </w:rPr>
      </w:pPr>
      <w:r w:rsidRPr="00E23BAC">
        <w:rPr>
          <w:sz w:val="28"/>
        </w:rPr>
        <w:t>Категория и количество бронируемых номеров:____________________</w:t>
      </w:r>
    </w:p>
    <w:p w14:paraId="42E037A2" w14:textId="77777777" w:rsidR="00B526A6" w:rsidRPr="00DF475C" w:rsidRDefault="00B526A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заезда:_________________________________</w:t>
      </w:r>
    </w:p>
    <w:p w14:paraId="2EC3109A" w14:textId="77777777" w:rsidR="00B526A6" w:rsidRPr="00DF475C" w:rsidRDefault="00B526A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выезда:________________________________</w:t>
      </w:r>
    </w:p>
    <w:p w14:paraId="0C60BA1E" w14:textId="77777777" w:rsidR="00B526A6" w:rsidRPr="00DF475C" w:rsidRDefault="00B526A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Дополнительная </w:t>
      </w:r>
      <w:r w:rsidR="00953A17" w:rsidRPr="00DF475C">
        <w:rPr>
          <w:sz w:val="28"/>
        </w:rPr>
        <w:t>информация</w:t>
      </w:r>
      <w:r w:rsidRPr="00DF475C">
        <w:rPr>
          <w:sz w:val="28"/>
        </w:rPr>
        <w:t>:___________________________________</w:t>
      </w:r>
    </w:p>
    <w:p w14:paraId="75D0C006" w14:textId="77777777" w:rsidR="00FB0AB2" w:rsidRPr="00DF475C" w:rsidRDefault="00FB0A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Просим считать </w:t>
      </w:r>
      <w:r w:rsidR="006D3840" w:rsidRPr="00DF475C">
        <w:rPr>
          <w:sz w:val="28"/>
        </w:rPr>
        <w:t>бронирование</w:t>
      </w:r>
      <w:r w:rsidRPr="00DF475C">
        <w:rPr>
          <w:sz w:val="28"/>
        </w:rPr>
        <w:t>:</w:t>
      </w:r>
    </w:p>
    <w:p w14:paraId="6463B00C" w14:textId="77777777" w:rsidR="00FB0AB2" w:rsidRPr="00DF475C" w:rsidRDefault="00FB0AB2" w:rsidP="00953A17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негарантированным (с </w:t>
      </w:r>
      <w:r w:rsidR="006D3840" w:rsidRPr="00DF475C">
        <w:rPr>
          <w:sz w:val="28"/>
        </w:rPr>
        <w:t>автоматической</w:t>
      </w:r>
      <w:r w:rsidRPr="00DF475C">
        <w:rPr>
          <w:sz w:val="28"/>
        </w:rPr>
        <w:t xml:space="preserve"> отменой в 18:00 в день приезда)</w:t>
      </w:r>
    </w:p>
    <w:p w14:paraId="5F659E97" w14:textId="77777777" w:rsidR="00FB0AB2" w:rsidRPr="00DF475C" w:rsidRDefault="006D3840" w:rsidP="00953A17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гарантированным</w:t>
      </w:r>
      <w:r w:rsidR="00FB0AB2" w:rsidRPr="00DF475C">
        <w:rPr>
          <w:sz w:val="28"/>
        </w:rPr>
        <w:t>:</w:t>
      </w:r>
    </w:p>
    <w:p w14:paraId="5881E5B7" w14:textId="77777777" w:rsidR="00FB0AB2" w:rsidRPr="00DF475C" w:rsidRDefault="00FB0AB2" w:rsidP="00953A17">
      <w:pPr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оплата будет произведена:</w:t>
      </w:r>
    </w:p>
    <w:p w14:paraId="0A5675AD" w14:textId="77777777" w:rsidR="00107A95" w:rsidRPr="00DF475C" w:rsidRDefault="00FB0AB2" w:rsidP="00953A17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  <w:szCs w:val="20"/>
        </w:rPr>
        <w:t xml:space="preserve">кредитной картой   </w:t>
      </w:r>
      <w:r w:rsidRPr="00DF475C">
        <w:rPr>
          <w:rFonts w:cs="Courier New"/>
          <w:sz w:val="28"/>
          <w:szCs w:val="20"/>
        </w:rPr>
        <w:t xml:space="preserve">□ </w:t>
      </w:r>
      <w:r w:rsidRPr="00DF475C">
        <w:rPr>
          <w:rFonts w:cs="Courier New"/>
          <w:sz w:val="28"/>
          <w:szCs w:val="20"/>
          <w:lang w:val="en-US"/>
        </w:rPr>
        <w:t>AMEX</w:t>
      </w:r>
      <w:r w:rsidRPr="00DF475C">
        <w:rPr>
          <w:rFonts w:cs="Courier New"/>
          <w:sz w:val="28"/>
          <w:szCs w:val="20"/>
        </w:rPr>
        <w:t xml:space="preserve">  □ </w:t>
      </w:r>
      <w:r w:rsidRPr="00DF475C">
        <w:rPr>
          <w:rFonts w:cs="Courier New"/>
          <w:sz w:val="28"/>
          <w:szCs w:val="20"/>
          <w:lang w:val="en-US"/>
        </w:rPr>
        <w:t>VIZA</w:t>
      </w:r>
      <w:r w:rsidRPr="00DF475C">
        <w:rPr>
          <w:rFonts w:cs="Courier New"/>
          <w:sz w:val="28"/>
          <w:szCs w:val="20"/>
        </w:rPr>
        <w:t xml:space="preserve">  □ </w:t>
      </w:r>
      <w:r w:rsidRPr="00DF475C">
        <w:rPr>
          <w:rFonts w:cs="Courier New"/>
          <w:sz w:val="28"/>
          <w:szCs w:val="20"/>
          <w:lang w:val="en-US"/>
        </w:rPr>
        <w:t>Diner</w:t>
      </w:r>
      <w:r w:rsidRPr="00DF475C">
        <w:rPr>
          <w:rFonts w:cs="Courier New"/>
          <w:sz w:val="28"/>
          <w:szCs w:val="20"/>
        </w:rPr>
        <w:t>’</w:t>
      </w:r>
      <w:r w:rsidRPr="00DF475C">
        <w:rPr>
          <w:rFonts w:cs="Courier New"/>
          <w:sz w:val="28"/>
          <w:szCs w:val="20"/>
          <w:lang w:val="en-US"/>
        </w:rPr>
        <w:t>s</w:t>
      </w:r>
      <w:r w:rsidRPr="00DF475C">
        <w:rPr>
          <w:rFonts w:cs="Courier New"/>
          <w:sz w:val="28"/>
          <w:szCs w:val="20"/>
        </w:rPr>
        <w:t xml:space="preserve"> </w:t>
      </w:r>
      <w:r w:rsidRPr="00DF475C">
        <w:rPr>
          <w:rFonts w:cs="Courier New"/>
          <w:sz w:val="28"/>
          <w:szCs w:val="20"/>
          <w:lang w:val="en-US"/>
        </w:rPr>
        <w:t>club</w:t>
      </w:r>
      <w:r w:rsidRPr="00DF475C">
        <w:rPr>
          <w:rFonts w:cs="Courier New"/>
          <w:sz w:val="28"/>
        </w:rPr>
        <w:t xml:space="preserve">  </w:t>
      </w:r>
      <w:r w:rsidRPr="00DF475C">
        <w:rPr>
          <w:rFonts w:cs="Courier New"/>
          <w:sz w:val="28"/>
          <w:szCs w:val="20"/>
        </w:rPr>
        <w:t xml:space="preserve">□ </w:t>
      </w:r>
      <w:r w:rsidRPr="00DF475C">
        <w:rPr>
          <w:rFonts w:cs="Courier New"/>
          <w:sz w:val="28"/>
          <w:szCs w:val="20"/>
          <w:lang w:val="en-US"/>
        </w:rPr>
        <w:t>EURO</w:t>
      </w:r>
      <w:r w:rsidRPr="00DF475C">
        <w:rPr>
          <w:rFonts w:cs="Courier New"/>
          <w:sz w:val="28"/>
          <w:szCs w:val="20"/>
        </w:rPr>
        <w:t xml:space="preserve">  □ </w:t>
      </w:r>
      <w:r w:rsidRPr="00DF475C">
        <w:rPr>
          <w:rFonts w:cs="Courier New"/>
          <w:sz w:val="28"/>
          <w:szCs w:val="20"/>
          <w:lang w:val="en-US"/>
        </w:rPr>
        <w:t>JCB</w:t>
      </w:r>
      <w:r w:rsidRPr="00DF475C">
        <w:rPr>
          <w:sz w:val="28"/>
        </w:rPr>
        <w:t xml:space="preserve"> </w:t>
      </w:r>
      <w:r w:rsidR="00953A17">
        <w:rPr>
          <w:sz w:val="28"/>
        </w:rPr>
        <w:t>№_______________</w:t>
      </w:r>
      <w:r w:rsidR="00107A95" w:rsidRPr="00DF475C">
        <w:rPr>
          <w:sz w:val="28"/>
        </w:rPr>
        <w:t>действител</w:t>
      </w:r>
      <w:r w:rsidR="00953A17">
        <w:rPr>
          <w:sz w:val="28"/>
        </w:rPr>
        <w:t>ьна до______________________</w:t>
      </w:r>
    </w:p>
    <w:p w14:paraId="31ED194F" w14:textId="77777777" w:rsidR="00107A95" w:rsidRPr="00DF475C" w:rsidRDefault="00FB0AB2" w:rsidP="00953A17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гостем (гостями) в отеле</w:t>
      </w:r>
      <w:r w:rsidR="00107A95" w:rsidRPr="00DF475C">
        <w:rPr>
          <w:sz w:val="28"/>
        </w:rPr>
        <w:t>;</w:t>
      </w:r>
    </w:p>
    <w:p w14:paraId="6FF0ACA9" w14:textId="77777777" w:rsidR="00107A95" w:rsidRPr="00DF475C" w:rsidRDefault="00107A95" w:rsidP="00953A17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компанией – банковским переводом </w:t>
      </w:r>
      <w:r w:rsidR="006D3840" w:rsidRPr="00DF475C">
        <w:rPr>
          <w:sz w:val="28"/>
        </w:rPr>
        <w:t>(гарантийное</w:t>
      </w:r>
      <w:r w:rsidRPr="00DF475C">
        <w:rPr>
          <w:sz w:val="28"/>
        </w:rPr>
        <w:t xml:space="preserve"> письмо прилагается);</w:t>
      </w:r>
    </w:p>
    <w:p w14:paraId="7F1CBBBD" w14:textId="77777777" w:rsidR="00FB0AB2" w:rsidRPr="00DF475C" w:rsidRDefault="00107A95" w:rsidP="00953A17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другое____________________________________________________</w:t>
      </w:r>
      <w:r w:rsidR="00FB0AB2" w:rsidRPr="00DF475C">
        <w:rPr>
          <w:sz w:val="28"/>
        </w:rPr>
        <w:t xml:space="preserve"> </w:t>
      </w:r>
    </w:p>
    <w:p w14:paraId="0C5B34AE" w14:textId="77777777" w:rsidR="00107A95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F475C">
        <w:rPr>
          <w:sz w:val="28"/>
        </w:rPr>
        <w:t>встреча</w:t>
      </w:r>
      <w:r w:rsidR="00107A95" w:rsidRPr="00DF475C">
        <w:rPr>
          <w:sz w:val="28"/>
        </w:rPr>
        <w:t xml:space="preserve"> в аэропорту </w:t>
      </w:r>
      <w:r w:rsidR="00953A17">
        <w:rPr>
          <w:rFonts w:cs="Courier New"/>
          <w:sz w:val="28"/>
        </w:rPr>
        <w:t xml:space="preserve">□ да </w:t>
      </w:r>
      <w:r w:rsidR="00107A95" w:rsidRPr="00DF475C">
        <w:rPr>
          <w:rFonts w:cs="Courier New"/>
          <w:sz w:val="28"/>
        </w:rPr>
        <w:t>□ нет</w:t>
      </w:r>
    </w:p>
    <w:p w14:paraId="2200A3CC" w14:textId="77777777" w:rsidR="00107A95" w:rsidRPr="00DF475C" w:rsidRDefault="00107A95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F475C">
        <w:rPr>
          <w:rFonts w:cs="Courier New"/>
          <w:sz w:val="28"/>
        </w:rPr>
        <w:t>номер рейса________________Время прилета_____________</w:t>
      </w:r>
    </w:p>
    <w:p w14:paraId="0D987F83" w14:textId="77777777" w:rsidR="00107A95" w:rsidRPr="00DF475C" w:rsidRDefault="00107A95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F475C">
        <w:rPr>
          <w:rFonts w:cs="Courier New"/>
          <w:sz w:val="28"/>
        </w:rPr>
        <w:t>___________________________</w:t>
      </w:r>
    </w:p>
    <w:p w14:paraId="2E60731F" w14:textId="77777777" w:rsidR="00107A95" w:rsidRPr="00DF475C" w:rsidRDefault="00107A9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0"/>
        </w:rPr>
      </w:pPr>
      <w:r w:rsidRPr="00DF475C">
        <w:rPr>
          <w:sz w:val="28"/>
          <w:szCs w:val="20"/>
        </w:rPr>
        <w:t>[Подпись с указанием должности и фамилии]</w:t>
      </w:r>
    </w:p>
    <w:p w14:paraId="452D3E62" w14:textId="77777777" w:rsidR="00107A95" w:rsidRPr="00DF475C" w:rsidRDefault="00107A9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0"/>
        </w:rPr>
      </w:pPr>
      <w:r w:rsidRPr="00DF475C">
        <w:rPr>
          <w:sz w:val="28"/>
          <w:szCs w:val="20"/>
        </w:rPr>
        <w:t>[Печать, штамп заказчика]</w:t>
      </w:r>
    </w:p>
    <w:p w14:paraId="73BF126F" w14:textId="77777777" w:rsidR="00107A95" w:rsidRPr="00DF475C" w:rsidRDefault="00107A9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0"/>
        </w:rPr>
      </w:pPr>
      <w:r w:rsidRPr="00DF475C">
        <w:rPr>
          <w:sz w:val="28"/>
          <w:szCs w:val="20"/>
        </w:rPr>
        <w:t>Образец заявки на бронирование (вариант на русском языке)</w:t>
      </w:r>
    </w:p>
    <w:p w14:paraId="04332E8E" w14:textId="77777777" w:rsidR="00394B12" w:rsidRPr="009D6A67" w:rsidRDefault="00C909A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To</w:t>
      </w:r>
      <w:r w:rsidRPr="009D6A67">
        <w:rPr>
          <w:sz w:val="28"/>
          <w:lang w:val="en-US"/>
        </w:rPr>
        <w:t xml:space="preserve">: </w:t>
      </w:r>
      <w:r w:rsidRPr="00DF475C">
        <w:rPr>
          <w:sz w:val="28"/>
          <w:lang w:val="en-US"/>
        </w:rPr>
        <w:t>Hotel</w:t>
      </w:r>
    </w:p>
    <w:p w14:paraId="3A8DA560" w14:textId="77777777" w:rsidR="00C909A2" w:rsidRPr="009D6A67" w:rsidRDefault="00C909A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Attn</w:t>
      </w:r>
      <w:r w:rsidRPr="009D6A67">
        <w:rPr>
          <w:sz w:val="28"/>
          <w:lang w:val="en-US"/>
        </w:rPr>
        <w:t xml:space="preserve">: </w:t>
      </w:r>
      <w:r w:rsidRPr="00DF475C">
        <w:rPr>
          <w:sz w:val="28"/>
          <w:lang w:val="en-US"/>
        </w:rPr>
        <w:t>Mr</w:t>
      </w:r>
      <w:r w:rsidRPr="009D6A67">
        <w:rPr>
          <w:sz w:val="28"/>
          <w:lang w:val="en-US"/>
        </w:rPr>
        <w:t>./</w:t>
      </w:r>
      <w:r w:rsidRPr="00DF475C">
        <w:rPr>
          <w:sz w:val="28"/>
          <w:lang w:val="en-US"/>
        </w:rPr>
        <w:t>Ms</w:t>
      </w:r>
      <w:r w:rsidRPr="009D6A67">
        <w:rPr>
          <w:sz w:val="28"/>
          <w:lang w:val="en-US"/>
        </w:rPr>
        <w:t>. ____________</w:t>
      </w:r>
    </w:p>
    <w:p w14:paraId="670E18A8" w14:textId="77777777" w:rsidR="00C909A2" w:rsidRPr="009D6A67" w:rsidRDefault="00C909A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From</w:t>
      </w:r>
      <w:r w:rsidRPr="009D6A67">
        <w:rPr>
          <w:sz w:val="28"/>
          <w:lang w:val="en-US"/>
        </w:rPr>
        <w:t>: __________________</w:t>
      </w:r>
    </w:p>
    <w:p w14:paraId="22D4DB7F" w14:textId="77777777" w:rsidR="00C909A2" w:rsidRPr="00DF475C" w:rsidRDefault="00C909A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</w:t>
      </w:r>
      <w:r w:rsidRPr="009D6A67">
        <w:rPr>
          <w:sz w:val="28"/>
          <w:lang w:val="en-US"/>
        </w:rPr>
        <w:t xml:space="preserve">: </w:t>
      </w:r>
      <w:r w:rsidRPr="00DF475C">
        <w:rPr>
          <w:sz w:val="28"/>
          <w:lang w:val="en-US"/>
        </w:rPr>
        <w:t>Agreement</w:t>
      </w:r>
      <w:r w:rsidRPr="009D6A67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No</w:t>
      </w:r>
      <w:r w:rsidRPr="009D6A67">
        <w:rPr>
          <w:sz w:val="28"/>
          <w:lang w:val="en-US"/>
        </w:rPr>
        <w:t xml:space="preserve">. </w:t>
      </w:r>
      <w:r w:rsidRPr="00DF475C">
        <w:rPr>
          <w:sz w:val="28"/>
          <w:lang w:val="en-US"/>
        </w:rPr>
        <w:t>_______dated____________________</w:t>
      </w:r>
    </w:p>
    <w:p w14:paraId="5AF55148" w14:textId="77777777" w:rsidR="00C909A2" w:rsidRPr="00DF475C" w:rsidRDefault="00C909A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Date</w:t>
      </w:r>
    </w:p>
    <w:p w14:paraId="103C0F33" w14:textId="77777777" w:rsidR="00C909A2" w:rsidRPr="00DF475C" w:rsidRDefault="00C909A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 request</w:t>
      </w:r>
    </w:p>
    <w:p w14:paraId="6B1FDB69" w14:textId="77777777" w:rsidR="00E23BAC" w:rsidRDefault="00E23BAC" w:rsidP="00E23BA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E23BAC">
        <w:rPr>
          <w:sz w:val="28"/>
          <w:lang w:val="en-US"/>
        </w:rPr>
        <w:t>Last name, first name</w:t>
      </w:r>
    </w:p>
    <w:p w14:paraId="40313AB7" w14:textId="77777777" w:rsidR="00752C02" w:rsidRPr="00DF475C" w:rsidRDefault="00752C02" w:rsidP="00E23BA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Last and first name of the accompanying person</w:t>
      </w:r>
    </w:p>
    <w:p w14:paraId="3BA643CA" w14:textId="77777777" w:rsidR="00752C02" w:rsidRPr="00E23BAC" w:rsidRDefault="00752C0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  <w:lang w:val="en-US"/>
        </w:rPr>
        <w:t>Number and category of reserved rooms: __________________________</w:t>
      </w:r>
      <w:r w:rsidR="00E23BAC">
        <w:rPr>
          <w:sz w:val="28"/>
          <w:lang w:val="uk-UA"/>
        </w:rPr>
        <w:t>_</w:t>
      </w:r>
    </w:p>
    <w:p w14:paraId="748376E5" w14:textId="77777777" w:rsidR="00752C02" w:rsidRPr="00E23BAC" w:rsidRDefault="00752C0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  <w:lang w:val="en-US"/>
        </w:rPr>
        <w:t>Date of Arrival: _________________________</w:t>
      </w:r>
      <w:r w:rsidR="00E23BAC">
        <w:rPr>
          <w:sz w:val="28"/>
          <w:lang w:val="uk-UA"/>
        </w:rPr>
        <w:t>______________________</w:t>
      </w:r>
    </w:p>
    <w:p w14:paraId="72751936" w14:textId="77777777" w:rsidR="00752C02" w:rsidRPr="00E23BAC" w:rsidRDefault="00752C0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  <w:lang w:val="en-US"/>
        </w:rPr>
        <w:t>Date of Departure: __________________________________________</w:t>
      </w:r>
      <w:r w:rsidR="00E23BAC">
        <w:rPr>
          <w:sz w:val="28"/>
          <w:lang w:val="uk-UA"/>
        </w:rPr>
        <w:t>___</w:t>
      </w:r>
    </w:p>
    <w:p w14:paraId="11552DB9" w14:textId="77777777" w:rsidR="00752C02" w:rsidRPr="00E23BAC" w:rsidRDefault="00752C0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  <w:lang w:val="en-US"/>
        </w:rPr>
        <w:t>Additional information ______________</w:t>
      </w:r>
      <w:r w:rsidR="00E23BAC">
        <w:rPr>
          <w:sz w:val="28"/>
          <w:lang w:val="en-US"/>
        </w:rPr>
        <w:t>___________________________</w:t>
      </w:r>
      <w:r w:rsidR="00E23BAC">
        <w:rPr>
          <w:sz w:val="28"/>
          <w:lang w:val="uk-UA"/>
        </w:rPr>
        <w:t>_</w:t>
      </w:r>
    </w:p>
    <w:p w14:paraId="0BC7C47D" w14:textId="77777777" w:rsidR="00752C02" w:rsidRPr="00DF475C" w:rsidRDefault="00752C0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Please consider this reservation as:</w:t>
      </w:r>
    </w:p>
    <w:p w14:paraId="09C99E52" w14:textId="77777777" w:rsidR="00752C02" w:rsidRPr="00DF475C" w:rsidRDefault="00752C02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non guaranteed (6 p.m. release reservation)</w:t>
      </w:r>
    </w:p>
    <w:p w14:paraId="16CB5807" w14:textId="77777777" w:rsidR="00752C02" w:rsidRPr="00DF475C" w:rsidRDefault="00752C02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guaranteed by: </w:t>
      </w:r>
    </w:p>
    <w:p w14:paraId="11FCCCC7" w14:textId="77777777" w:rsidR="00E3238F" w:rsidRPr="00DF475C" w:rsidRDefault="00E3238F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F475C">
        <w:rPr>
          <w:sz w:val="28"/>
          <w:lang w:val="en-US"/>
        </w:rPr>
        <w:t xml:space="preserve">Credit cart   </w:t>
      </w:r>
      <w:r w:rsidRPr="00DF475C">
        <w:rPr>
          <w:rFonts w:cs="Courier New"/>
          <w:sz w:val="28"/>
          <w:lang w:val="en-US"/>
        </w:rPr>
        <w:t>□ AMEX □ VISA □ diner’s club □ EVRO/Master □ JC</w:t>
      </w:r>
      <w:r w:rsidRPr="00DF475C">
        <w:rPr>
          <w:rFonts w:cs="Courier New"/>
          <w:sz w:val="28"/>
        </w:rPr>
        <w:t>И</w:t>
      </w:r>
    </w:p>
    <w:p w14:paraId="2A48A5AB" w14:textId="77777777" w:rsidR="00E3238F" w:rsidRPr="00DF475C" w:rsidRDefault="00E3238F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F475C">
        <w:rPr>
          <w:rFonts w:cs="Courier New"/>
          <w:sz w:val="28"/>
          <w:lang w:val="en-US"/>
        </w:rPr>
        <w:t># ________ valid till ____________________________</w:t>
      </w:r>
    </w:p>
    <w:p w14:paraId="40084D83" w14:textId="77777777" w:rsidR="00752C02" w:rsidRPr="00DF475C" w:rsidRDefault="00E3238F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guarantee letter for payment of room and tax</w:t>
      </w:r>
    </w:p>
    <w:p w14:paraId="199283DE" w14:textId="77777777" w:rsidR="00E3238F" w:rsidRPr="00DF475C" w:rsidRDefault="00E23BAC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sz w:val="28"/>
          <w:lang w:val="en-US"/>
        </w:rPr>
        <w:t xml:space="preserve">Transfer needed: </w:t>
      </w:r>
      <w:r w:rsidR="00E3238F" w:rsidRPr="00DF475C">
        <w:rPr>
          <w:rFonts w:cs="Courier New"/>
          <w:sz w:val="28"/>
          <w:lang w:val="en-US"/>
        </w:rPr>
        <w:t xml:space="preserve">□ </w:t>
      </w:r>
      <w:r>
        <w:rPr>
          <w:rFonts w:cs="Courier New"/>
          <w:sz w:val="28"/>
          <w:lang w:val="en-US"/>
        </w:rPr>
        <w:t>no</w:t>
      </w:r>
      <w:r w:rsidR="00E3238F" w:rsidRPr="00DF475C">
        <w:rPr>
          <w:rFonts w:cs="Courier New"/>
          <w:sz w:val="28"/>
          <w:lang w:val="en-US"/>
        </w:rPr>
        <w:t xml:space="preserve"> □ yes</w:t>
      </w:r>
    </w:p>
    <w:p w14:paraId="24D996FE" w14:textId="77777777" w:rsidR="00E3238F" w:rsidRPr="00DF475C" w:rsidRDefault="00E3238F" w:rsidP="00DF475C">
      <w:pPr>
        <w:tabs>
          <w:tab w:val="left" w:pos="8460"/>
        </w:tabs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F475C">
        <w:rPr>
          <w:rFonts w:cs="Courier New"/>
          <w:sz w:val="28"/>
          <w:lang w:val="en-US"/>
        </w:rPr>
        <w:t>Flight Details:________ Time_____________</w:t>
      </w:r>
    </w:p>
    <w:p w14:paraId="4A8262B8" w14:textId="77777777" w:rsidR="00E3238F" w:rsidRPr="00DF475C" w:rsidRDefault="00E3238F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rFonts w:cs="Courier New"/>
          <w:sz w:val="28"/>
        </w:rPr>
        <w:t>Образец заявки на бронирование (вариант на английском языке)</w:t>
      </w:r>
    </w:p>
    <w:p w14:paraId="0711FB86" w14:textId="77777777" w:rsidR="00566215" w:rsidRDefault="00107A9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 xml:space="preserve">Требования к оформлению и содержанию данных заявок такие же, как и к заявкам на бронирование, поступающим по факсу. На заявку, присланную по почте, </w:t>
      </w:r>
      <w:r w:rsidR="00566215" w:rsidRPr="00DF475C">
        <w:rPr>
          <w:sz w:val="28"/>
        </w:rPr>
        <w:t xml:space="preserve">ответ дается в письменном виде и отсылается по почте в течение </w:t>
      </w:r>
      <w:r w:rsidR="006D3840" w:rsidRPr="00DF475C">
        <w:rPr>
          <w:sz w:val="28"/>
        </w:rPr>
        <w:t>одного - двух</w:t>
      </w:r>
      <w:r w:rsidR="00566215" w:rsidRPr="00DF475C">
        <w:rPr>
          <w:sz w:val="28"/>
        </w:rPr>
        <w:t xml:space="preserve"> дней.</w:t>
      </w:r>
      <w:r w:rsidR="00E23BAC">
        <w:rPr>
          <w:sz w:val="28"/>
          <w:lang w:val="uk-UA"/>
        </w:rPr>
        <w:t xml:space="preserve"> </w:t>
      </w:r>
      <w:r w:rsidR="00566215" w:rsidRPr="00DF475C">
        <w:rPr>
          <w:sz w:val="28"/>
        </w:rPr>
        <w:t xml:space="preserve">Большинством отелей </w:t>
      </w:r>
      <w:r w:rsidR="006D3840" w:rsidRPr="00DF475C">
        <w:rPr>
          <w:sz w:val="28"/>
        </w:rPr>
        <w:t>разработаны</w:t>
      </w:r>
      <w:r w:rsidR="00566215" w:rsidRPr="00DF475C">
        <w:rPr>
          <w:sz w:val="28"/>
        </w:rPr>
        <w:t xml:space="preserve"> формы заявок на бронирование. Эти формы могут быть высланы потенциальным клиентам при необходимости в размещении. Форма заявки на бронирование может </w:t>
      </w:r>
      <w:r w:rsidR="006D3840" w:rsidRPr="00DF475C">
        <w:rPr>
          <w:sz w:val="28"/>
        </w:rPr>
        <w:t>быть</w:t>
      </w:r>
      <w:r w:rsidR="00566215" w:rsidRPr="00DF475C">
        <w:rPr>
          <w:sz w:val="28"/>
        </w:rPr>
        <w:t xml:space="preserve"> также размещена на сайте отеля. Клиентам нужно заполнить графы бланка и переправить его в отель по факсу, почте, </w:t>
      </w:r>
      <w:r w:rsidR="00566215" w:rsidRPr="00DF475C">
        <w:rPr>
          <w:sz w:val="28"/>
          <w:lang w:val="en-US"/>
        </w:rPr>
        <w:t>e</w:t>
      </w:r>
      <w:r w:rsidR="00566215" w:rsidRPr="00DF475C">
        <w:rPr>
          <w:sz w:val="28"/>
        </w:rPr>
        <w:t>-</w:t>
      </w:r>
      <w:r w:rsidR="00566215" w:rsidRPr="00DF475C">
        <w:rPr>
          <w:sz w:val="28"/>
          <w:lang w:val="en-US"/>
        </w:rPr>
        <w:t>mail</w:t>
      </w:r>
      <w:r w:rsidR="00566215" w:rsidRPr="00DF475C">
        <w:rPr>
          <w:sz w:val="28"/>
        </w:rPr>
        <w:t>, с курьером.</w:t>
      </w:r>
    </w:p>
    <w:p w14:paraId="57EAEC84" w14:textId="77777777" w:rsidR="00566215" w:rsidRPr="00DF475C" w:rsidRDefault="00772DA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Централизированное</w:t>
      </w:r>
      <w:r w:rsidR="00566215" w:rsidRPr="00DF475C">
        <w:rPr>
          <w:sz w:val="28"/>
        </w:rPr>
        <w:t xml:space="preserve"> резервирование. Существуют присоединенная сеть бронирования и </w:t>
      </w:r>
      <w:r w:rsidR="006D3840" w:rsidRPr="00DF475C">
        <w:rPr>
          <w:sz w:val="28"/>
        </w:rPr>
        <w:t>присоединенная</w:t>
      </w:r>
      <w:r w:rsidR="00566215" w:rsidRPr="00DF475C">
        <w:rPr>
          <w:sz w:val="28"/>
        </w:rPr>
        <w:t xml:space="preserve"> система бронирования.</w:t>
      </w:r>
    </w:p>
    <w:p w14:paraId="6A805D91" w14:textId="77777777" w:rsidR="00A7274C" w:rsidRPr="00DF475C" w:rsidRDefault="0056621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Присоединенная сеть бронирования </w:t>
      </w:r>
      <w:r w:rsidR="00A7274C" w:rsidRPr="00DF475C">
        <w:rPr>
          <w:sz w:val="28"/>
        </w:rPr>
        <w:t>–</w:t>
      </w:r>
      <w:r w:rsidRPr="00DF475C">
        <w:rPr>
          <w:sz w:val="28"/>
        </w:rPr>
        <w:t xml:space="preserve"> </w:t>
      </w:r>
      <w:r w:rsidR="00A7274C" w:rsidRPr="00DF475C">
        <w:rPr>
          <w:sz w:val="28"/>
        </w:rPr>
        <w:t>информационный выход в Глобальную сеть бронирования</w:t>
      </w:r>
      <w:r w:rsidR="00396FB1" w:rsidRPr="00DF475C">
        <w:rPr>
          <w:sz w:val="28"/>
        </w:rPr>
        <w:t>(</w:t>
      </w:r>
      <w:r w:rsidR="00396FB1" w:rsidRPr="00DF475C">
        <w:rPr>
          <w:sz w:val="28"/>
          <w:lang w:val="en-US"/>
        </w:rPr>
        <w:t>GDS</w:t>
      </w:r>
      <w:r w:rsidR="00396FB1" w:rsidRPr="00DF475C">
        <w:rPr>
          <w:sz w:val="28"/>
        </w:rPr>
        <w:t>)</w:t>
      </w:r>
      <w:r w:rsidR="00A7274C" w:rsidRPr="00DF475C">
        <w:rPr>
          <w:sz w:val="28"/>
        </w:rPr>
        <w:t xml:space="preserve">, который упрощает доступ мировых туристических </w:t>
      </w:r>
      <w:r w:rsidR="00E3238F" w:rsidRPr="00DF475C">
        <w:rPr>
          <w:sz w:val="28"/>
        </w:rPr>
        <w:t>агентств</w:t>
      </w:r>
      <w:r w:rsidR="00A7274C" w:rsidRPr="00DF475C">
        <w:rPr>
          <w:sz w:val="28"/>
        </w:rPr>
        <w:t xml:space="preserve"> к системе бронирования.</w:t>
      </w:r>
    </w:p>
    <w:p w14:paraId="599266CE" w14:textId="77777777" w:rsidR="00F30A1C" w:rsidRPr="00DF475C" w:rsidRDefault="00A7274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</w:rPr>
        <w:t xml:space="preserve">Глобальная сеть бронирования </w:t>
      </w:r>
      <w:r w:rsidR="006D3840" w:rsidRPr="00DF475C">
        <w:rPr>
          <w:sz w:val="28"/>
        </w:rPr>
        <w:t>разработана</w:t>
      </w:r>
      <w:r w:rsidRPr="00DF475C">
        <w:rPr>
          <w:sz w:val="28"/>
        </w:rPr>
        <w:t xml:space="preserve"> и принадлежит крупным компаниям. Такие компании имеют собственные системы бронирования, которые занимаются не только бронированием номеров или мест в отеле, но и продажей туристических путевок, авиабилетов, прокатом автомобилей и др. </w:t>
      </w:r>
      <w:r w:rsidR="00396FB1" w:rsidRPr="00DF475C">
        <w:rPr>
          <w:sz w:val="28"/>
        </w:rPr>
        <w:t>Наиболее</w:t>
      </w:r>
      <w:r w:rsidR="00396FB1" w:rsidRPr="00DF475C">
        <w:rPr>
          <w:sz w:val="28"/>
          <w:lang w:val="en-US"/>
        </w:rPr>
        <w:t xml:space="preserve"> </w:t>
      </w:r>
      <w:r w:rsidR="00396FB1" w:rsidRPr="00DF475C">
        <w:rPr>
          <w:sz w:val="28"/>
        </w:rPr>
        <w:t>крупными</w:t>
      </w:r>
      <w:r w:rsidR="00396FB1" w:rsidRPr="00DF475C">
        <w:rPr>
          <w:sz w:val="28"/>
          <w:lang w:val="en-US"/>
        </w:rPr>
        <w:t xml:space="preserve"> </w:t>
      </w:r>
      <w:r w:rsidR="00396FB1" w:rsidRPr="00DF475C">
        <w:rPr>
          <w:sz w:val="28"/>
        </w:rPr>
        <w:t>системами</w:t>
      </w:r>
      <w:r w:rsidR="00396FB1" w:rsidRPr="00DF475C">
        <w:rPr>
          <w:sz w:val="28"/>
          <w:lang w:val="en-US"/>
        </w:rPr>
        <w:t xml:space="preserve"> </w:t>
      </w:r>
      <w:r w:rsidR="00396FB1" w:rsidRPr="00DF475C">
        <w:rPr>
          <w:sz w:val="28"/>
        </w:rPr>
        <w:t>бронирования</w:t>
      </w:r>
      <w:r w:rsidR="00396FB1" w:rsidRPr="00DF475C">
        <w:rPr>
          <w:sz w:val="28"/>
          <w:lang w:val="en-US"/>
        </w:rPr>
        <w:t xml:space="preserve"> </w:t>
      </w:r>
      <w:r w:rsidR="00396FB1" w:rsidRPr="00DF475C">
        <w:rPr>
          <w:sz w:val="28"/>
        </w:rPr>
        <w:t>являются</w:t>
      </w:r>
      <w:r w:rsidR="00396FB1" w:rsidRPr="00DF475C">
        <w:rPr>
          <w:sz w:val="28"/>
          <w:lang w:val="en-US"/>
        </w:rPr>
        <w:t>: Galileo/Apollo (United Airlines, British Airlines), Sabre (American Airlines), Amadeus (Lufthansa, Air France), Worldspan (Delta Airlines, Norhwest Airlines).</w:t>
      </w:r>
    </w:p>
    <w:p w14:paraId="607ED296" w14:textId="77777777" w:rsidR="00756A0D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Бронирования</w:t>
      </w:r>
      <w:r w:rsidR="00F30A1C" w:rsidRPr="00DF475C">
        <w:rPr>
          <w:sz w:val="28"/>
        </w:rPr>
        <w:t xml:space="preserve"> часто переходят из одной гостиницы в другую через автоматизированную сеть бронирования. Если одна гостиница полностью забронирована, то после уведомления заказчика это бронирование может быть переведено в другую гостиницу этой же цепочки, </w:t>
      </w:r>
      <w:r w:rsidRPr="00DF475C">
        <w:rPr>
          <w:sz w:val="28"/>
        </w:rPr>
        <w:t>находящейся</w:t>
      </w:r>
      <w:r w:rsidR="00756A0D" w:rsidRPr="00DF475C">
        <w:rPr>
          <w:sz w:val="28"/>
        </w:rPr>
        <w:t xml:space="preserve"> в этой же географической </w:t>
      </w:r>
      <w:r w:rsidRPr="00DF475C">
        <w:rPr>
          <w:sz w:val="28"/>
        </w:rPr>
        <w:t>местности</w:t>
      </w:r>
      <w:r w:rsidR="00756A0D" w:rsidRPr="00DF475C">
        <w:rPr>
          <w:sz w:val="28"/>
        </w:rPr>
        <w:t>.</w:t>
      </w:r>
    </w:p>
    <w:p w14:paraId="7C61B7F4" w14:textId="77777777" w:rsidR="00756A0D" w:rsidRPr="00DF475C" w:rsidRDefault="00756A0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Такая система бронирования значительно повышает загрузку не только в данной гостинице, но и остальных гостиницах цепи. В целом выигрывает вся цепь. Также это позволяет делиться всей статистической информацией, которая необходима для планирования дальнейшей деятельности по увеличению продаж.</w:t>
      </w:r>
    </w:p>
    <w:p w14:paraId="4BDB0852" w14:textId="77777777" w:rsidR="00756A0D" w:rsidRPr="00DF475C" w:rsidRDefault="00772DA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Неприсоединенная</w:t>
      </w:r>
      <w:r w:rsidR="00756A0D" w:rsidRPr="00DF475C">
        <w:rPr>
          <w:sz w:val="28"/>
        </w:rPr>
        <w:t xml:space="preserve"> система бронирования соединяет независимые гостиницы, т. е. не принадлежащие какой-либо гостиничной цепи.</w:t>
      </w:r>
    </w:p>
    <w:p w14:paraId="2CDB1538" w14:textId="77777777" w:rsidR="001F755E" w:rsidRPr="00DF475C" w:rsidRDefault="00756A0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Наиболее крупные гостиницы заключают контракты</w:t>
      </w:r>
      <w:r w:rsidR="001F755E" w:rsidRPr="00DF475C">
        <w:rPr>
          <w:sz w:val="28"/>
        </w:rPr>
        <w:t xml:space="preserve"> с двумя или более Центрами систем бронирования. Гостиница, имеющая </w:t>
      </w:r>
      <w:r w:rsidR="006D3840" w:rsidRPr="00DF475C">
        <w:rPr>
          <w:sz w:val="28"/>
        </w:rPr>
        <w:t>неприсоединеную</w:t>
      </w:r>
      <w:r w:rsidR="001F755E" w:rsidRPr="00DF475C">
        <w:rPr>
          <w:sz w:val="28"/>
        </w:rPr>
        <w:t xml:space="preserve"> систему бронирования, может получать информацию о бронировании из Глобальной сети бронирования. Для этой цепи создаются объединяющие системы, позволяющие </w:t>
      </w:r>
      <w:r w:rsidR="006D3840" w:rsidRPr="00DF475C">
        <w:rPr>
          <w:sz w:val="28"/>
        </w:rPr>
        <w:t>осуществлять</w:t>
      </w:r>
      <w:r w:rsidR="001F755E" w:rsidRPr="00DF475C">
        <w:rPr>
          <w:sz w:val="28"/>
        </w:rPr>
        <w:t xml:space="preserve"> информационный выход в Глобальную сеть бронирования и в Интернет-бронирование.</w:t>
      </w:r>
    </w:p>
    <w:p w14:paraId="6BC9E09B" w14:textId="77777777" w:rsidR="001F755E" w:rsidRPr="00DF475C" w:rsidRDefault="001F755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Поэтому </w:t>
      </w:r>
      <w:r w:rsidR="006D3840" w:rsidRPr="00DF475C">
        <w:rPr>
          <w:sz w:val="28"/>
        </w:rPr>
        <w:t>неприсоединеная</w:t>
      </w:r>
      <w:r w:rsidRPr="00DF475C">
        <w:rPr>
          <w:sz w:val="28"/>
        </w:rPr>
        <w:t xml:space="preserve"> система бронирования позволяет использовать многие преимущества присоединенных систем бронирования.</w:t>
      </w:r>
    </w:p>
    <w:p w14:paraId="3ABA7D4A" w14:textId="77777777" w:rsidR="00571BFB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Интернет-бронирование. На</w:t>
      </w:r>
      <w:r w:rsidR="001F755E" w:rsidRPr="00DF475C">
        <w:rPr>
          <w:sz w:val="28"/>
        </w:rPr>
        <w:t xml:space="preserve"> современном рынке гостиничных услуг Интернет-бронирование наиболее </w:t>
      </w:r>
      <w:r w:rsidRPr="00DF475C">
        <w:rPr>
          <w:sz w:val="28"/>
        </w:rPr>
        <w:t>прогрессивный</w:t>
      </w:r>
      <w:r w:rsidR="001F755E" w:rsidRPr="00DF475C">
        <w:rPr>
          <w:sz w:val="28"/>
        </w:rPr>
        <w:t xml:space="preserve"> и перспективный способ бронирования гостиничных номеров. Интернет предоставляет клиенту возможность самостоятельно выбирать гостиницу, получить информацию о стоимости номера, услугах гостиницы, </w:t>
      </w:r>
      <w:r w:rsidR="00571BFB" w:rsidRPr="00DF475C">
        <w:rPr>
          <w:sz w:val="28"/>
        </w:rPr>
        <w:t>увидеть выбранный им номер и т. п. При работе Интернетом клиент может задавать наиболее подходящие для него параметры поиска гостиницы. Гостиницы в системе Интернета имеют не только возможность рекламировать свои услуги, но и поддерживать связь со своими постоянными клиентами через электронную почту, предлагая им всевозможные скидки и разнообразные льготы.</w:t>
      </w:r>
    </w:p>
    <w:p w14:paraId="1F6557C7" w14:textId="77777777" w:rsidR="00AD493D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Соединяя гостиничную АСУ и систему Интернет-бронирования гостиница и агент имеют возможность оперативного обмена информацией о свободном номерном фонде, о предлогаемых гостиницей категориях номеров и услугах, а также текущих тарифах, скидках, специальных программах для гостей и т. д. примерный порядок работы в Интернет-бронировании таков.</w:t>
      </w:r>
    </w:p>
    <w:p w14:paraId="0DE5233F" w14:textId="77777777" w:rsidR="00AD493D" w:rsidRPr="00DF475C" w:rsidRDefault="00AD493D" w:rsidP="00555A4A">
      <w:pPr>
        <w:numPr>
          <w:ilvl w:val="0"/>
          <w:numId w:val="1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Клиент заходит на сайт системы Интернет-бронирования и знакомится с правилами бронирования.</w:t>
      </w:r>
    </w:p>
    <w:p w14:paraId="2A85D2F9" w14:textId="77777777" w:rsidR="00AD493D" w:rsidRPr="00DF475C" w:rsidRDefault="00AD493D" w:rsidP="00555A4A">
      <w:pPr>
        <w:numPr>
          <w:ilvl w:val="0"/>
          <w:numId w:val="1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Далее он находит себе гостиницу по вкусу и, убедившись в наличии свободных номером и заполнив необходимые информационные поля, отправляет заказ в систему по </w:t>
      </w:r>
      <w:r w:rsidRPr="00DF475C">
        <w:rPr>
          <w:sz w:val="28"/>
          <w:lang w:val="en-US"/>
        </w:rPr>
        <w:t>e</w:t>
      </w:r>
      <w:r w:rsidRPr="00DF475C">
        <w:rPr>
          <w:sz w:val="28"/>
        </w:rPr>
        <w:t>-</w:t>
      </w:r>
      <w:r w:rsidRPr="00DF475C">
        <w:rPr>
          <w:sz w:val="28"/>
          <w:lang w:val="en-US"/>
        </w:rPr>
        <w:t>mail</w:t>
      </w:r>
      <w:r w:rsidRPr="00DF475C">
        <w:rPr>
          <w:sz w:val="28"/>
        </w:rPr>
        <w:t>.</w:t>
      </w:r>
    </w:p>
    <w:p w14:paraId="6AFB5EF0" w14:textId="77777777" w:rsidR="00AD493D" w:rsidRPr="00DF475C" w:rsidRDefault="00AD493D" w:rsidP="00406A7C">
      <w:pPr>
        <w:numPr>
          <w:ilvl w:val="0"/>
          <w:numId w:val="1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Система автоматически обрабатывает заказ (за исключением нестандартных случаев) и отправляет предварительное подтверждение с условиями внесения предоплаты, а клиент заносится в лист ожидания.</w:t>
      </w:r>
    </w:p>
    <w:p w14:paraId="48761E24" w14:textId="77777777" w:rsidR="008A0642" w:rsidRPr="00DF475C" w:rsidRDefault="008A0642" w:rsidP="00406A7C">
      <w:pPr>
        <w:numPr>
          <w:ilvl w:val="0"/>
          <w:numId w:val="1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После получения соответствующих гарантий от клиента агент дает окончательное подтверждение брони.</w:t>
      </w:r>
    </w:p>
    <w:p w14:paraId="766F15C7" w14:textId="77777777" w:rsidR="008A0642" w:rsidRPr="00DF475C" w:rsidRDefault="008A0642" w:rsidP="00406A7C">
      <w:pPr>
        <w:numPr>
          <w:ilvl w:val="0"/>
          <w:numId w:val="1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Копия окончательного подтверждения отправляется в гостиницу.</w:t>
      </w:r>
    </w:p>
    <w:p w14:paraId="1EA3772B" w14:textId="77777777" w:rsidR="008A0642" w:rsidRPr="00DF475C" w:rsidRDefault="008A0642" w:rsidP="00406A7C">
      <w:pPr>
        <w:numPr>
          <w:ilvl w:val="0"/>
          <w:numId w:val="1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Затем информация о бронировании заносится в график загрузки с последующим автоматическим </w:t>
      </w:r>
      <w:r w:rsidR="00772DAD" w:rsidRPr="00DF475C">
        <w:rPr>
          <w:sz w:val="28"/>
        </w:rPr>
        <w:t>изменением</w:t>
      </w:r>
      <w:r w:rsidRPr="00DF475C">
        <w:rPr>
          <w:sz w:val="28"/>
        </w:rPr>
        <w:t xml:space="preserve"> статуса номерного фонда у агента.</w:t>
      </w:r>
    </w:p>
    <w:p w14:paraId="001F7A7A" w14:textId="77777777" w:rsidR="008A0642" w:rsidRPr="00DF475C" w:rsidRDefault="008A064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 случае, когда гостиница содержит свою собственную страницу в Интернете, реакция на поступающие заявки </w:t>
      </w:r>
      <w:r w:rsidR="006D3840" w:rsidRPr="00DF475C">
        <w:rPr>
          <w:sz w:val="28"/>
        </w:rPr>
        <w:t>является функцией</w:t>
      </w:r>
      <w:r w:rsidRPr="00DF475C">
        <w:rPr>
          <w:sz w:val="28"/>
        </w:rPr>
        <w:t xml:space="preserve"> службы резервирования самой гостиницы. При этом процедура взаимодействия выглядит следующим образом.</w:t>
      </w:r>
    </w:p>
    <w:p w14:paraId="52AA433B" w14:textId="77777777" w:rsidR="008A0642" w:rsidRPr="00DF475C" w:rsidRDefault="008A064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1. клиент заходит на сайт системы Интернет-бронирования и знакомится с правилами бронирования.</w:t>
      </w:r>
    </w:p>
    <w:p w14:paraId="68E20F04" w14:textId="77777777" w:rsidR="008A0642" w:rsidRPr="00DF475C" w:rsidRDefault="008A064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2. далее он находит себе гостиницу по вкусу и, убедившись в наличии свободных номеров</w:t>
      </w:r>
      <w:r w:rsidR="002C1C8D" w:rsidRPr="00DF475C">
        <w:rPr>
          <w:sz w:val="28"/>
        </w:rPr>
        <w:t xml:space="preserve"> и заполнив необходимые информационные поля, отправляет заказ прямо в гостиницу по </w:t>
      </w:r>
      <w:r w:rsidR="002C1C8D" w:rsidRPr="00DF475C">
        <w:rPr>
          <w:sz w:val="28"/>
          <w:lang w:val="en-US"/>
        </w:rPr>
        <w:t>e</w:t>
      </w:r>
      <w:r w:rsidR="002C1C8D" w:rsidRPr="00DF475C">
        <w:rPr>
          <w:sz w:val="28"/>
        </w:rPr>
        <w:t>-</w:t>
      </w:r>
      <w:r w:rsidR="002C1C8D" w:rsidRPr="00DF475C">
        <w:rPr>
          <w:sz w:val="28"/>
          <w:lang w:val="en-US"/>
        </w:rPr>
        <w:t>mail</w:t>
      </w:r>
      <w:r w:rsidR="002C1C8D" w:rsidRPr="00DF475C">
        <w:rPr>
          <w:sz w:val="28"/>
        </w:rPr>
        <w:t>.</w:t>
      </w:r>
    </w:p>
    <w:p w14:paraId="4366F9D9" w14:textId="77777777" w:rsidR="002C1C8D" w:rsidRPr="00DF475C" w:rsidRDefault="002C1C8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3. АСУ гостиницы автоматически обрабатывает заказ и отправляет предварительное подтверждение с условиями внесения предоплаты, а имя потенциального клиента заносится в лист ожидания.</w:t>
      </w:r>
    </w:p>
    <w:p w14:paraId="608BDB2A" w14:textId="77777777" w:rsidR="002C1C8D" w:rsidRPr="00DF475C" w:rsidRDefault="002C1C8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4. после получения соответствующих гарантий от клиента гостиница дает окончательное подтверждение о бронировании номера или места.</w:t>
      </w:r>
    </w:p>
    <w:p w14:paraId="7063B239" w14:textId="77777777" w:rsidR="002C1C8D" w:rsidRPr="00DF475C" w:rsidRDefault="002C1C8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5. информация о бронировании заносится в график загрузки с последующим автоматическим </w:t>
      </w:r>
      <w:r w:rsidR="006D3840" w:rsidRPr="00DF475C">
        <w:rPr>
          <w:sz w:val="28"/>
        </w:rPr>
        <w:t>изменением</w:t>
      </w:r>
      <w:r w:rsidRPr="00DF475C">
        <w:rPr>
          <w:sz w:val="28"/>
        </w:rPr>
        <w:t xml:space="preserve"> статуса номерного фонда на Интернет-странице.</w:t>
      </w:r>
    </w:p>
    <w:p w14:paraId="3BB917FD" w14:textId="77777777" w:rsidR="002C1C8D" w:rsidRPr="00DF475C" w:rsidRDefault="002C1C8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Независимо </w:t>
      </w:r>
      <w:r w:rsidR="00BC3C9E" w:rsidRPr="00DF475C">
        <w:rPr>
          <w:sz w:val="28"/>
        </w:rPr>
        <w:t>от способа работы в Интернете страница, как правило, выглядит следующим образом.</w:t>
      </w:r>
    </w:p>
    <w:p w14:paraId="46DA1250" w14:textId="77777777" w:rsidR="00BC3C9E" w:rsidRPr="00DF475C" w:rsidRDefault="00BC3C9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Месторасположение. </w:t>
      </w:r>
      <w:r w:rsidR="006D3840" w:rsidRPr="00DF475C">
        <w:rPr>
          <w:sz w:val="28"/>
        </w:rPr>
        <w:t>Информация о регионе и населенном пункте, от климата до культурно-исторических ценностей, - все, что может привлечь внимание к данному месту: расположение гостиницы, фотографии места, где она находится, адрес, телефоны, описание проезда к гостинице от вокзала или аэропорта.</w:t>
      </w:r>
    </w:p>
    <w:p w14:paraId="36FD52E4" w14:textId="77777777" w:rsidR="00BC3C9E" w:rsidRPr="00DF475C" w:rsidRDefault="00BC3C9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 гостинице. Номера. Информация об имеющихся в гостинице номерах, их стоимости, фотографии интерьеров номеров.</w:t>
      </w:r>
    </w:p>
    <w:p w14:paraId="2F61C7C6" w14:textId="77777777" w:rsidR="00BC3C9E" w:rsidRPr="00DF475C" w:rsidRDefault="00BC3C9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Сервис. Описание видов сервиса, существующих в гостинице, внутренняя инфраструктура, службы.</w:t>
      </w:r>
    </w:p>
    <w:p w14:paraId="5539D3B1" w14:textId="77777777" w:rsidR="007B57B6" w:rsidRPr="00DF475C" w:rsidRDefault="00BC3C9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Клиенты. Информация о контингенте, проживающем в гостинице, </w:t>
      </w:r>
      <w:r w:rsidR="007B57B6" w:rsidRPr="00DF475C">
        <w:rPr>
          <w:sz w:val="28"/>
        </w:rPr>
        <w:t>отзывы клиентов.</w:t>
      </w:r>
    </w:p>
    <w:p w14:paraId="267B0232" w14:textId="77777777" w:rsidR="007B57B6" w:rsidRPr="00DF475C" w:rsidRDefault="007B57B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Бронирование номера. Интерактивная страница </w:t>
      </w:r>
      <w:r w:rsidR="006D3840" w:rsidRPr="00DF475C">
        <w:rPr>
          <w:sz w:val="28"/>
        </w:rPr>
        <w:t>для</w:t>
      </w:r>
      <w:r w:rsidRPr="00DF475C">
        <w:rPr>
          <w:sz w:val="28"/>
        </w:rPr>
        <w:t xml:space="preserve"> бронирования номера в гостинице, где клиент должен сообщить о себе полную информацию, включая паспортные данные, точную дату и время заселения, длительность проживания, координаты для </w:t>
      </w:r>
      <w:r w:rsidR="006D3840" w:rsidRPr="00DF475C">
        <w:rPr>
          <w:sz w:val="28"/>
        </w:rPr>
        <w:t>обратной</w:t>
      </w:r>
      <w:r w:rsidRPr="00DF475C">
        <w:rPr>
          <w:sz w:val="28"/>
        </w:rPr>
        <w:t xml:space="preserve"> связи и другие данные. В зависимости от способа работы в Интернете, информация с этой страницы поступает непосредственно в систему Интернет-бронирования или в службу резервирования гостиницы для дальнейшей обработки.</w:t>
      </w:r>
    </w:p>
    <w:p w14:paraId="58100A49" w14:textId="77777777" w:rsidR="00B71E92" w:rsidRPr="00DF475C" w:rsidRDefault="007B57B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Заявки, размещенные на сайте отеля должны сниматься группой бронирования ежечасно и иметь </w:t>
      </w:r>
      <w:r w:rsidR="00B71E92" w:rsidRPr="00DF475C">
        <w:rPr>
          <w:sz w:val="28"/>
        </w:rPr>
        <w:t>первоочередной приоритет при бронировании.</w:t>
      </w:r>
    </w:p>
    <w:p w14:paraId="7A676F5A" w14:textId="77777777" w:rsidR="00865F00" w:rsidRDefault="00865F0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6D27D1EB" w14:textId="77777777" w:rsidR="00B71E92" w:rsidRPr="00865F00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865F00">
        <w:rPr>
          <w:b/>
          <w:sz w:val="28"/>
        </w:rPr>
        <w:t>2. Типы</w:t>
      </w:r>
      <w:r w:rsidR="00B71E92" w:rsidRPr="00865F00">
        <w:rPr>
          <w:b/>
          <w:sz w:val="28"/>
        </w:rPr>
        <w:t xml:space="preserve"> бронирования</w:t>
      </w:r>
    </w:p>
    <w:p w14:paraId="2BAD18E3" w14:textId="77777777" w:rsidR="00865F00" w:rsidRPr="00865F00" w:rsidRDefault="00865F0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</w:p>
    <w:p w14:paraId="2AA08153" w14:textId="77777777" w:rsidR="002504DC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Существует</w:t>
      </w:r>
      <w:r w:rsidR="002504DC" w:rsidRPr="00DF475C">
        <w:rPr>
          <w:sz w:val="28"/>
        </w:rPr>
        <w:t xml:space="preserve"> нескольку видов бронирования:</w:t>
      </w:r>
    </w:p>
    <w:p w14:paraId="6A8E2437" w14:textId="77777777" w:rsidR="002504DC" w:rsidRPr="00DF475C" w:rsidRDefault="002504DC" w:rsidP="00865F00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гарантированное бронирование;</w:t>
      </w:r>
    </w:p>
    <w:p w14:paraId="6A1054BA" w14:textId="77777777" w:rsidR="002504DC" w:rsidRPr="00DF475C" w:rsidRDefault="002504DC" w:rsidP="00865F00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негарантированное бронирование;</w:t>
      </w:r>
    </w:p>
    <w:p w14:paraId="0F8F625A" w14:textId="77777777" w:rsidR="002504DC" w:rsidRPr="00DF475C" w:rsidRDefault="006D3840" w:rsidP="00865F00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сверхбронирование.</w:t>
      </w:r>
    </w:p>
    <w:p w14:paraId="0ABCD710" w14:textId="77777777" w:rsidR="00CF5EA8" w:rsidRPr="008374AF" w:rsidRDefault="002504D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 xml:space="preserve">Гарантированное бронирование </w:t>
      </w:r>
      <w:r w:rsidR="00396FB1" w:rsidRPr="00DF475C">
        <w:rPr>
          <w:sz w:val="28"/>
        </w:rPr>
        <w:t>(</w:t>
      </w:r>
      <w:r w:rsidR="00396FB1" w:rsidRPr="00DF475C">
        <w:rPr>
          <w:sz w:val="28"/>
          <w:lang w:val="en-US"/>
        </w:rPr>
        <w:t>Guaranteed</w:t>
      </w:r>
      <w:r w:rsidR="00396FB1" w:rsidRPr="00DF475C">
        <w:rPr>
          <w:sz w:val="28"/>
        </w:rPr>
        <w:t xml:space="preserve"> </w:t>
      </w:r>
      <w:r w:rsidR="00396FB1" w:rsidRPr="00DF475C">
        <w:rPr>
          <w:sz w:val="28"/>
          <w:lang w:val="en-US"/>
        </w:rPr>
        <w:t>reservation</w:t>
      </w:r>
      <w:r w:rsidR="00396FB1" w:rsidRPr="00DF475C">
        <w:rPr>
          <w:sz w:val="28"/>
        </w:rPr>
        <w:t>)</w:t>
      </w:r>
      <w:r w:rsidRPr="00DF475C">
        <w:rPr>
          <w:sz w:val="28"/>
        </w:rPr>
        <w:t xml:space="preserve">– резервирование со специальным регистрируемым подтверждением отеля о том, что он гарантирует клиенту получение заказанного им номера и в необходимое ему время. Клиент, в свою очередь, гарантирует оплатить номер, даже если он не сможет им воспользоваться в случае заявки. Оплата за неиспользованный номер </w:t>
      </w:r>
      <w:r w:rsidR="00772DAD" w:rsidRPr="00DF475C">
        <w:rPr>
          <w:sz w:val="28"/>
        </w:rPr>
        <w:t>взымается</w:t>
      </w:r>
      <w:r w:rsidRPr="00DF475C">
        <w:rPr>
          <w:sz w:val="28"/>
        </w:rPr>
        <w:t xml:space="preserve"> с клиента, если он не смог вовремя аннулировать заказ на размещение в гостинице. Удобство гарантированного бронирования состоит в том, что гость постарается аннулировать заказ за номер, </w:t>
      </w:r>
      <w:r w:rsidR="006D3840" w:rsidRPr="00DF475C">
        <w:rPr>
          <w:sz w:val="28"/>
        </w:rPr>
        <w:t>если</w:t>
      </w:r>
      <w:r w:rsidRPr="00DF475C">
        <w:rPr>
          <w:sz w:val="28"/>
        </w:rPr>
        <w:t xml:space="preserve"> не сможет этим номером воспользоваться. </w:t>
      </w:r>
      <w:r w:rsidR="00CF5EA8" w:rsidRPr="00DF475C">
        <w:rPr>
          <w:sz w:val="28"/>
        </w:rPr>
        <w:t xml:space="preserve">В случае, когда гость заблаговременно не предупредил гостиницу об отказе от поселения в указанное время, гостиница имеет право применить штрафные санкции к гостю, тем </w:t>
      </w:r>
      <w:r w:rsidR="006D3840" w:rsidRPr="00DF475C">
        <w:rPr>
          <w:sz w:val="28"/>
        </w:rPr>
        <w:t>самым,</w:t>
      </w:r>
      <w:r w:rsidR="00CF5EA8" w:rsidRPr="00DF475C">
        <w:rPr>
          <w:sz w:val="28"/>
        </w:rPr>
        <w:t xml:space="preserve"> застраховав себя от неполучения запланированных доходов. </w:t>
      </w:r>
      <w:r w:rsidR="006D3840" w:rsidRPr="00DF475C">
        <w:rPr>
          <w:sz w:val="28"/>
        </w:rPr>
        <w:t xml:space="preserve">Все случаи неявок должны быть </w:t>
      </w:r>
      <w:r w:rsidR="008374AF">
        <w:rPr>
          <w:sz w:val="28"/>
        </w:rPr>
        <w:t>рассмотрены в течение 24 часов.</w:t>
      </w:r>
    </w:p>
    <w:p w14:paraId="0993356A" w14:textId="77777777" w:rsidR="00CF5EA8" w:rsidRPr="00DF475C" w:rsidRDefault="00CF5EA8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Прежде чем предъявить гостям счета за простой номеров, необходимо выяснить все обстоятельства неявок.</w:t>
      </w:r>
    </w:p>
    <w:p w14:paraId="6F74EA9D" w14:textId="77777777" w:rsidR="00CF5EA8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Отправку</w:t>
      </w:r>
      <w:r w:rsidR="00CF5EA8" w:rsidRPr="00DF475C">
        <w:rPr>
          <w:sz w:val="28"/>
        </w:rPr>
        <w:t xml:space="preserve"> счета рекомендуется предварять письмом приблизительно такого содержания: «Мы сожалеем, что вы не смогли остановиться в нашем отеле, однако по вашей просьбе мы не сдавали номера до утра…» и т. д.</w:t>
      </w:r>
    </w:p>
    <w:p w14:paraId="73597155" w14:textId="77777777" w:rsidR="00CF5EA8" w:rsidRPr="00DF475C" w:rsidRDefault="00CF5EA8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 исключительных случаях, когда приезд гостя не </w:t>
      </w:r>
      <w:r w:rsidR="006D3840" w:rsidRPr="00DF475C">
        <w:rPr>
          <w:sz w:val="28"/>
        </w:rPr>
        <w:t>состоялся</w:t>
      </w:r>
      <w:r w:rsidRPr="00DF475C">
        <w:rPr>
          <w:sz w:val="28"/>
        </w:rPr>
        <w:t xml:space="preserve"> по уважительной причине (форс-мажор), к примеру,</w:t>
      </w:r>
      <w:r w:rsidR="00D00CCC" w:rsidRPr="00DF475C">
        <w:rPr>
          <w:sz w:val="28"/>
        </w:rPr>
        <w:t xml:space="preserve"> из-за внезапной болезни, гостиница не может требовать оплаты неустойки. В каждом конкретном случае вопрос решается индивидуально и во многом зависит от политики гостиницы.</w:t>
      </w:r>
    </w:p>
    <w:p w14:paraId="495DC416" w14:textId="77777777" w:rsidR="00D00CCC" w:rsidRPr="00DF475C" w:rsidRDefault="00D00CC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Виды гарантированного бронирования:</w:t>
      </w:r>
    </w:p>
    <w:p w14:paraId="2D3863B9" w14:textId="77777777" w:rsidR="00D00CCC" w:rsidRPr="00DF475C" w:rsidRDefault="00D00CCC" w:rsidP="00DF475C">
      <w:pPr>
        <w:numPr>
          <w:ilvl w:val="0"/>
          <w:numId w:val="15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 предварительной оплате;</w:t>
      </w:r>
    </w:p>
    <w:p w14:paraId="675680FA" w14:textId="77777777" w:rsidR="00D00CCC" w:rsidRPr="00DF475C" w:rsidRDefault="00D00CCC" w:rsidP="00DF475C">
      <w:pPr>
        <w:numPr>
          <w:ilvl w:val="0"/>
          <w:numId w:val="15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 выставлению счета (внесение депозита или предоплаты);</w:t>
      </w:r>
    </w:p>
    <w:p w14:paraId="7C9EEFAD" w14:textId="77777777" w:rsidR="00D00CCC" w:rsidRPr="00DF475C" w:rsidRDefault="00D00CCC" w:rsidP="00DF475C">
      <w:pPr>
        <w:numPr>
          <w:ilvl w:val="0"/>
          <w:numId w:val="15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под гарантию кредитной карты;</w:t>
      </w:r>
    </w:p>
    <w:p w14:paraId="785DBF86" w14:textId="77777777" w:rsidR="00D00CCC" w:rsidRPr="00DF475C" w:rsidRDefault="00D00CCC" w:rsidP="00DF475C">
      <w:pPr>
        <w:numPr>
          <w:ilvl w:val="0"/>
          <w:numId w:val="15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бронирование под гарантию компании или корпорации (с которыми у гостиницы имеется соответствующий договор);</w:t>
      </w:r>
    </w:p>
    <w:p w14:paraId="3F89654D" w14:textId="77777777" w:rsidR="00D00CCC" w:rsidRPr="00DF475C" w:rsidRDefault="00D00CCC" w:rsidP="00DF475C">
      <w:pPr>
        <w:numPr>
          <w:ilvl w:val="0"/>
          <w:numId w:val="15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гарантированное бронирование ваучером.</w:t>
      </w:r>
    </w:p>
    <w:p w14:paraId="15000AED" w14:textId="77777777" w:rsidR="00D00CCC" w:rsidRPr="00DF475C" w:rsidRDefault="00D00CC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 по предварительной оплате предполагает полную оплату за весь период пребывания в гостинице. Предварительная оплата осуществляется, как правило, банковским переводом. Срок подтверждения предоплаты устанавливается гостиницей, но не менее одних суток до заезда гостя. С точки зрения</w:t>
      </w:r>
      <w:r w:rsidR="00D622B7" w:rsidRPr="00DF475C">
        <w:rPr>
          <w:sz w:val="28"/>
        </w:rPr>
        <w:t xml:space="preserve"> службы приема и бронирования это наиболее предпочтительная форма гарантированного бронирования.</w:t>
      </w:r>
    </w:p>
    <w:p w14:paraId="3DAFD24E" w14:textId="77777777" w:rsidR="00D622B7" w:rsidRPr="00DF475C" w:rsidRDefault="00D622B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Бронирование по выставлению счета (внесение депозита или предоплаты) </w:t>
      </w:r>
      <w:r w:rsidR="00772DAD" w:rsidRPr="00DF475C">
        <w:rPr>
          <w:sz w:val="28"/>
        </w:rPr>
        <w:t>предполагает</w:t>
      </w:r>
      <w:r w:rsidR="006D3840" w:rsidRPr="00DF475C">
        <w:rPr>
          <w:sz w:val="28"/>
        </w:rPr>
        <w:t>, что</w:t>
      </w:r>
      <w:r w:rsidRPr="00DF475C">
        <w:rPr>
          <w:sz w:val="28"/>
        </w:rPr>
        <w:t xml:space="preserve"> гость платит определенную сумму до заезда. Сумма аванса обычно включает стоимость проживания за одни сутки + НДС. Если бронирование осуществляется на длительный срок, то предоплата может быть больше. </w:t>
      </w:r>
      <w:r w:rsidR="006D3840" w:rsidRPr="00DF475C">
        <w:rPr>
          <w:sz w:val="28"/>
        </w:rPr>
        <w:t xml:space="preserve">В случае отмены бронирования (до срока, после которого начинаются штрафные санкции) предоплата возвращается, в случае изменения даты заезда (изменения должны быть заявлены заранее), предоплата переносится, в случае заезда гостя предоплата используется для оплаты за проживание и прочие гостиничные услуги. </w:t>
      </w:r>
      <w:r w:rsidRPr="00DF475C">
        <w:rPr>
          <w:sz w:val="28"/>
        </w:rPr>
        <w:t xml:space="preserve">Предоплата вносится, как правило, </w:t>
      </w:r>
      <w:r w:rsidR="00394B12" w:rsidRPr="00DF475C">
        <w:rPr>
          <w:sz w:val="28"/>
        </w:rPr>
        <w:t>при невозможности банковского перевода или под гарантию кредитной карты.</w:t>
      </w:r>
    </w:p>
    <w:p w14:paraId="1D23DA9F" w14:textId="77777777" w:rsidR="00394B12" w:rsidRPr="00DF475C" w:rsidRDefault="00394B1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Бронирование под гарантию кредитной карты. Большинство компаний международных платежных систем придерживаются политики страхования гостиничных предприятий. Эти компании обязывают гостя выплатить неустойку отелю в случае его неприбытия при гарантированном бронировании. Суть этой политики </w:t>
      </w:r>
      <w:r w:rsidR="006D3840" w:rsidRPr="00DF475C">
        <w:rPr>
          <w:sz w:val="28"/>
        </w:rPr>
        <w:t>состоит</w:t>
      </w:r>
      <w:r w:rsidRPr="00DF475C">
        <w:rPr>
          <w:sz w:val="28"/>
        </w:rPr>
        <w:t xml:space="preserve"> в том, что до тех пор, пока бронирование не отменено, гостиница имеет право накладывать на </w:t>
      </w:r>
      <w:r w:rsidR="006D3840" w:rsidRPr="00DF475C">
        <w:rPr>
          <w:sz w:val="28"/>
        </w:rPr>
        <w:t>клиентов</w:t>
      </w:r>
      <w:r w:rsidRPr="00DF475C">
        <w:rPr>
          <w:sz w:val="28"/>
        </w:rPr>
        <w:t xml:space="preserve"> штрафные санкции используя данные по кредитным картам.</w:t>
      </w:r>
    </w:p>
    <w:p w14:paraId="0386C8E7" w14:textId="77777777" w:rsidR="00394B12" w:rsidRPr="00DF475C" w:rsidRDefault="00394B1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Соглашение о гарантии бронирования</w:t>
      </w:r>
    </w:p>
    <w:p w14:paraId="64D5EFCD" w14:textId="77777777" w:rsidR="00394B12" w:rsidRPr="00DF475C" w:rsidRDefault="00394B1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Гостиница «……….»</w:t>
      </w:r>
    </w:p>
    <w:p w14:paraId="7E5D79EA" w14:textId="77777777" w:rsidR="00394B12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Пожалуйста, прогарантируйте</w:t>
      </w:r>
      <w:r w:rsidR="002E3E46" w:rsidRPr="00DF475C">
        <w:rPr>
          <w:sz w:val="28"/>
        </w:rPr>
        <w:t xml:space="preserve"> бронирование кредитной картой.</w:t>
      </w:r>
    </w:p>
    <w:p w14:paraId="631AFC2B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 случае </w:t>
      </w:r>
      <w:r w:rsidR="006D3840" w:rsidRPr="00DF475C">
        <w:rPr>
          <w:sz w:val="28"/>
        </w:rPr>
        <w:t>не заезда</w:t>
      </w:r>
      <w:r w:rsidRPr="00DF475C">
        <w:rPr>
          <w:sz w:val="28"/>
        </w:rPr>
        <w:t xml:space="preserve"> гостя с Вашей кредитной карты будет снята сумма, равная стоимости номера в сутки.</w:t>
      </w:r>
    </w:p>
    <w:p w14:paraId="1D48E8B2" w14:textId="77777777" w:rsidR="002E3E46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Фамилия гостя:_____________________________</w:t>
      </w:r>
      <w:r w:rsidR="003B5211">
        <w:rPr>
          <w:sz w:val="28"/>
        </w:rPr>
        <w:t>___________________</w:t>
      </w:r>
    </w:p>
    <w:p w14:paraId="1113BDCC" w14:textId="77777777" w:rsidR="002E3E46" w:rsidRPr="003B5211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Номер</w:t>
      </w:r>
      <w:r w:rsidR="002E3E46" w:rsidRPr="00DF475C">
        <w:rPr>
          <w:sz w:val="28"/>
        </w:rPr>
        <w:t xml:space="preserve"> подтверждения:_____________________</w:t>
      </w:r>
      <w:r w:rsidR="003B5211">
        <w:rPr>
          <w:sz w:val="28"/>
        </w:rPr>
        <w:t>__________________</w:t>
      </w:r>
      <w:r w:rsidR="003B5211">
        <w:rPr>
          <w:sz w:val="28"/>
          <w:lang w:val="uk-UA"/>
        </w:rPr>
        <w:t>__</w:t>
      </w:r>
    </w:p>
    <w:p w14:paraId="3D64F960" w14:textId="77777777" w:rsidR="002E3E46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Дата заезда:________________________</w:t>
      </w:r>
      <w:r w:rsidR="003B5211">
        <w:rPr>
          <w:sz w:val="28"/>
        </w:rPr>
        <w:t>___________________________</w:t>
      </w:r>
    </w:p>
    <w:p w14:paraId="65BFAF8A" w14:textId="77777777" w:rsidR="00D00CCC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Категория номера:_______________________</w:t>
      </w:r>
      <w:r w:rsidR="003B5211">
        <w:rPr>
          <w:sz w:val="28"/>
        </w:rPr>
        <w:t>_____________________</w:t>
      </w:r>
      <w:r w:rsidR="003B5211">
        <w:rPr>
          <w:sz w:val="28"/>
          <w:lang w:val="uk-UA"/>
        </w:rPr>
        <w:t>_</w:t>
      </w:r>
    </w:p>
    <w:p w14:paraId="05BE2EE8" w14:textId="77777777" w:rsidR="002E3E46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Данным письмом предоставляю гостинице «……..» пра</w:t>
      </w:r>
      <w:r w:rsidR="003B5211">
        <w:rPr>
          <w:sz w:val="28"/>
        </w:rPr>
        <w:t>во снять с моей кредитной карты</w:t>
      </w:r>
    </w:p>
    <w:p w14:paraId="6C1A31BA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Тип карты: </w:t>
      </w:r>
    </w:p>
    <w:p w14:paraId="43F2964B" w14:textId="77777777" w:rsidR="002E3E46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Номер карты_______________________</w:t>
      </w:r>
      <w:r w:rsidR="003B5211">
        <w:rPr>
          <w:sz w:val="28"/>
        </w:rPr>
        <w:t>__________________________</w:t>
      </w:r>
      <w:r w:rsidR="003B5211">
        <w:rPr>
          <w:sz w:val="28"/>
          <w:lang w:val="uk-UA"/>
        </w:rPr>
        <w:t>_</w:t>
      </w:r>
    </w:p>
    <w:p w14:paraId="4C7CA079" w14:textId="77777777" w:rsidR="002E3E46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Сроки действия___________________</w:t>
      </w:r>
      <w:r w:rsidR="003B5211">
        <w:rPr>
          <w:sz w:val="28"/>
        </w:rPr>
        <w:t>_____________________________</w:t>
      </w:r>
    </w:p>
    <w:p w14:paraId="64252B01" w14:textId="77777777" w:rsidR="002E3E46" w:rsidRPr="003B5211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Фамилия владельца и подпись___________________________________</w:t>
      </w:r>
    </w:p>
    <w:p w14:paraId="00EFB888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Сумму равную:</w:t>
      </w:r>
    </w:p>
    <w:p w14:paraId="0786F3DB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___ стоимости первых суток проживания</w:t>
      </w:r>
    </w:p>
    <w:p w14:paraId="5F45BFBF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___ стоимости трансфера</w:t>
      </w:r>
    </w:p>
    <w:p w14:paraId="11D9E7A8" w14:textId="77777777" w:rsidR="002E3E46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Пожалуйста,</w:t>
      </w:r>
      <w:r w:rsidR="002E3E46" w:rsidRPr="00DF475C">
        <w:rPr>
          <w:sz w:val="28"/>
        </w:rPr>
        <w:t xml:space="preserve"> приложите фотокопию кредитной карты с двух сторон.</w:t>
      </w:r>
    </w:p>
    <w:p w14:paraId="6F98CAFB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</w:t>
      </w:r>
    </w:p>
    <w:p w14:paraId="53AFECCE" w14:textId="77777777" w:rsidR="002E3E46" w:rsidRPr="00DF475C" w:rsidRDefault="002E3E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Встреча в аэропорту возможна только при условии гарантии </w:t>
      </w:r>
      <w:r w:rsidR="006D3840" w:rsidRPr="00DF475C">
        <w:rPr>
          <w:sz w:val="28"/>
        </w:rPr>
        <w:t>трансфера</w:t>
      </w:r>
      <w:r w:rsidRPr="00DF475C">
        <w:rPr>
          <w:sz w:val="28"/>
        </w:rPr>
        <w:t xml:space="preserve">. Для </w:t>
      </w:r>
      <w:r w:rsidR="00625BF3" w:rsidRPr="00DF475C">
        <w:rPr>
          <w:sz w:val="28"/>
        </w:rPr>
        <w:t xml:space="preserve">организации трансфера укажите номер рейса и время </w:t>
      </w:r>
      <w:r w:rsidR="006D3840" w:rsidRPr="00DF475C">
        <w:rPr>
          <w:sz w:val="28"/>
        </w:rPr>
        <w:t>перелета</w:t>
      </w:r>
      <w:r w:rsidR="00625BF3" w:rsidRPr="00DF475C">
        <w:rPr>
          <w:sz w:val="28"/>
        </w:rPr>
        <w:t>.</w:t>
      </w:r>
    </w:p>
    <w:p w14:paraId="1F1C6AC9" w14:textId="77777777" w:rsidR="00625BF3" w:rsidRDefault="00625B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Пожалуйста, заполните данную форму и вышлите в отдел бронирования по факсу</w:t>
      </w:r>
    </w:p>
    <w:p w14:paraId="20397398" w14:textId="77777777" w:rsidR="003B5211" w:rsidRDefault="003B5211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Образец бланка бронирования</w:t>
      </w:r>
    </w:p>
    <w:p w14:paraId="57144823" w14:textId="77777777" w:rsidR="00625BF3" w:rsidRPr="00DF475C" w:rsidRDefault="00625B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Отель должен застраховать себя от неявки клиента </w:t>
      </w:r>
      <w:r w:rsidR="00F62A86">
        <w:rPr>
          <w:sz w:val="28"/>
          <w:lang w:val="uk-UA"/>
        </w:rPr>
        <w:t>и,</w:t>
      </w:r>
      <w:r w:rsidRPr="00DF475C">
        <w:rPr>
          <w:sz w:val="28"/>
        </w:rPr>
        <w:t xml:space="preserve"> соответственно</w:t>
      </w:r>
      <w:r w:rsidR="00F62A86">
        <w:rPr>
          <w:sz w:val="28"/>
          <w:lang w:val="uk-UA"/>
        </w:rPr>
        <w:t>,</w:t>
      </w:r>
      <w:r w:rsidRPr="00DF475C">
        <w:rPr>
          <w:sz w:val="28"/>
        </w:rPr>
        <w:t xml:space="preserve"> от неполучения доходов. Отель просит клиента указать реквизиты кредитной карты гостя, гарантируя себе оплату номера даже в случае неявки клиента. На имя клиента высылается </w:t>
      </w:r>
      <w:r w:rsidR="006D3840" w:rsidRPr="00DF475C">
        <w:rPr>
          <w:sz w:val="28"/>
        </w:rPr>
        <w:t>бланк</w:t>
      </w:r>
      <w:r w:rsidRPr="00DF475C">
        <w:rPr>
          <w:sz w:val="28"/>
        </w:rPr>
        <w:t xml:space="preserve"> с </w:t>
      </w:r>
      <w:r w:rsidR="006D3840" w:rsidRPr="00DF475C">
        <w:rPr>
          <w:sz w:val="28"/>
        </w:rPr>
        <w:t>просьбой</w:t>
      </w:r>
      <w:r w:rsidRPr="00DF475C">
        <w:rPr>
          <w:sz w:val="28"/>
        </w:rPr>
        <w:t xml:space="preserve"> заполнить и выслать его в отдел бронирования отеля.</w:t>
      </w:r>
    </w:p>
    <w:p w14:paraId="40205037" w14:textId="77777777" w:rsidR="00625BF3" w:rsidRPr="00DF475C" w:rsidRDefault="00C218DB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На этих условиях отель соглашается держать номер до прибытия гостя. Гость может аннулировать заказ, если видит, что не может им </w:t>
      </w:r>
      <w:r w:rsidR="006D3840" w:rsidRPr="00DF475C">
        <w:rPr>
          <w:sz w:val="28"/>
        </w:rPr>
        <w:t>воспользоваться</w:t>
      </w:r>
      <w:r w:rsidRPr="00DF475C">
        <w:rPr>
          <w:sz w:val="28"/>
        </w:rPr>
        <w:t xml:space="preserve">. В разных гостиницах сроки аннуляция заказа без штрафных санкций различны. Это зависит от спроса на услуги той или </w:t>
      </w:r>
      <w:r w:rsidR="006D3840" w:rsidRPr="00DF475C">
        <w:rPr>
          <w:sz w:val="28"/>
        </w:rPr>
        <w:t>иной</w:t>
      </w:r>
      <w:r w:rsidRPr="00DF475C">
        <w:rPr>
          <w:sz w:val="28"/>
        </w:rPr>
        <w:t xml:space="preserve"> гостиницы, как правило, аннуляция заказа без штрафных санкций по отношению к клиенту осуществляется не менее чем за 24 часа до заезда в гостиницу. </w:t>
      </w:r>
      <w:r w:rsidR="006D3840" w:rsidRPr="00DF475C">
        <w:rPr>
          <w:sz w:val="28"/>
        </w:rPr>
        <w:t>Более  поздняя аннуляция или неприбытие в гостиницу влекут за собой выплату гостинице неустойки со стороны клиента в размере стоимости проживания в  заказанном номере в течение одних суток.</w:t>
      </w:r>
    </w:p>
    <w:p w14:paraId="32B21E3B" w14:textId="77777777" w:rsidR="00625BF3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Бронирование</w:t>
      </w:r>
      <w:r w:rsidR="00C218DB" w:rsidRPr="00DF475C">
        <w:rPr>
          <w:sz w:val="28"/>
        </w:rPr>
        <w:t xml:space="preserve"> под гарантию компании или корпорации. Различные компании, корпорации, фирмы заключают с гостиницей договоры, которые устанавливают, что всю финансовую ответственность</w:t>
      </w:r>
      <w:r w:rsidR="007D14D4" w:rsidRPr="00DF475C">
        <w:rPr>
          <w:sz w:val="28"/>
        </w:rPr>
        <w:t xml:space="preserve"> за неприбытие своих сотрудников или клиентов несут сами организации. В этом случае необходимо гарантийное письмо от организации.</w:t>
      </w:r>
    </w:p>
    <w:p w14:paraId="763E8583" w14:textId="77777777" w:rsidR="007D14D4" w:rsidRPr="00DF475C" w:rsidRDefault="007D14D4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Туристский ваучер – еще один вид гарантии </w:t>
      </w:r>
      <w:r w:rsidR="004B0AAC" w:rsidRPr="00DF475C">
        <w:rPr>
          <w:sz w:val="28"/>
        </w:rPr>
        <w:t>турагентств</w:t>
      </w:r>
      <w:r w:rsidRPr="00DF475C">
        <w:rPr>
          <w:sz w:val="28"/>
        </w:rPr>
        <w:t xml:space="preserve"> перед гостиничным предприятием.</w:t>
      </w:r>
    </w:p>
    <w:p w14:paraId="5794E8C0" w14:textId="77777777" w:rsidR="007D14D4" w:rsidRPr="00DF475C" w:rsidRDefault="007D14D4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Этот платежный документ свидетельствует о предварительной оплате клиентом услуг размещения </w:t>
      </w:r>
      <w:r w:rsidR="004B0AAC" w:rsidRPr="00DF475C">
        <w:rPr>
          <w:sz w:val="28"/>
        </w:rPr>
        <w:t>турагентству</w:t>
      </w:r>
      <w:r w:rsidRPr="00DF475C">
        <w:rPr>
          <w:sz w:val="28"/>
        </w:rPr>
        <w:t xml:space="preserve">. Туристский ваучер в свою очередь является гарантией оплаты </w:t>
      </w:r>
      <w:r w:rsidR="004B0AAC" w:rsidRPr="00DF475C">
        <w:rPr>
          <w:sz w:val="28"/>
        </w:rPr>
        <w:t>турагентства</w:t>
      </w:r>
      <w:r w:rsidRPr="00DF475C">
        <w:rPr>
          <w:sz w:val="28"/>
        </w:rPr>
        <w:t xml:space="preserve"> гостинице за оказанные ею услуги. </w:t>
      </w:r>
    </w:p>
    <w:p w14:paraId="06B1F8D4" w14:textId="77777777" w:rsidR="007D14D4" w:rsidRPr="00DF475C" w:rsidRDefault="007D14D4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Не гарантированное бронирование. </w:t>
      </w:r>
      <w:r w:rsidR="00773303" w:rsidRPr="00DF475C">
        <w:rPr>
          <w:sz w:val="28"/>
        </w:rPr>
        <w:t xml:space="preserve">Этот тип бронирования не гарантирует, что гость получит номер, а гостиница, в случае неявки гостя, оплату за бронированный номер. Если  гость не прибыл до указанного </w:t>
      </w:r>
      <w:r w:rsidR="006D3840" w:rsidRPr="00DF475C">
        <w:rPr>
          <w:sz w:val="28"/>
        </w:rPr>
        <w:t>срока, отель</w:t>
      </w:r>
      <w:r w:rsidR="00773303" w:rsidRPr="00DF475C">
        <w:rPr>
          <w:sz w:val="28"/>
        </w:rPr>
        <w:t xml:space="preserve"> несет убытки и поэтому выставляет уже забронированный номер на продажу как свободный. </w:t>
      </w:r>
      <w:r w:rsidR="006D3840" w:rsidRPr="00DF475C">
        <w:rPr>
          <w:sz w:val="28"/>
        </w:rPr>
        <w:t>Если</w:t>
      </w:r>
      <w:r w:rsidR="00773303" w:rsidRPr="00DF475C">
        <w:rPr>
          <w:sz w:val="28"/>
        </w:rPr>
        <w:t xml:space="preserve"> гость прибыл после наступления часа </w:t>
      </w:r>
      <w:r w:rsidR="006D3840" w:rsidRPr="00DF475C">
        <w:rPr>
          <w:sz w:val="28"/>
        </w:rPr>
        <w:t>аннуляции</w:t>
      </w:r>
      <w:r w:rsidR="00773303" w:rsidRPr="00DF475C">
        <w:rPr>
          <w:sz w:val="28"/>
        </w:rPr>
        <w:t>, то гостиница имеет право предоставить гостю любой другой свободный номер.</w:t>
      </w:r>
    </w:p>
    <w:p w14:paraId="74A37FC8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Кому: </w:t>
      </w:r>
    </w:p>
    <w:p w14:paraId="3F6A0049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Вниманию г-на/г-жи:_____________________</w:t>
      </w:r>
    </w:p>
    <w:p w14:paraId="6099C842" w14:textId="77777777" w:rsidR="00625BF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От_____________________________________</w:t>
      </w:r>
    </w:p>
    <w:p w14:paraId="06A480B8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Касательно: Оплата за проживание гостей</w:t>
      </w:r>
    </w:p>
    <w:p w14:paraId="6FEAC62B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Дата:_________________________</w:t>
      </w:r>
    </w:p>
    <w:p w14:paraId="1CC149B9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3E35F97A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Гарантийное письмо</w:t>
      </w:r>
    </w:p>
    <w:p w14:paraId="37B08ACC" w14:textId="77777777" w:rsidR="00773303" w:rsidRPr="004B0AA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 w:rsidRPr="00DF475C">
        <w:rPr>
          <w:sz w:val="28"/>
        </w:rPr>
        <w:t>Настоящим письмом компания_______</w:t>
      </w:r>
      <w:r w:rsidR="004B0AAC">
        <w:rPr>
          <w:sz w:val="28"/>
        </w:rPr>
        <w:t>____________________________</w:t>
      </w:r>
    </w:p>
    <w:p w14:paraId="0AC986E9" w14:textId="77777777" w:rsidR="00773303" w:rsidRPr="00DF475C" w:rsidRDefault="0077330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Гарантирует </w:t>
      </w:r>
      <w:r w:rsidR="006D3840" w:rsidRPr="00DF475C">
        <w:rPr>
          <w:sz w:val="28"/>
        </w:rPr>
        <w:t>оплату ниже</w:t>
      </w:r>
      <w:r w:rsidRPr="00DF475C">
        <w:rPr>
          <w:sz w:val="28"/>
        </w:rPr>
        <w:t xml:space="preserve"> перечисленных услуг, предоставляемых отелем, «……..», в связи с проживанием следующих гостей:</w:t>
      </w:r>
    </w:p>
    <w:p w14:paraId="7049411A" w14:textId="77777777" w:rsidR="004B0AAC" w:rsidRDefault="004B0AA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ФИО гостя</w:t>
      </w:r>
    </w:p>
    <w:p w14:paraId="455385F2" w14:textId="77777777" w:rsidR="004B0AAC" w:rsidRPr="004B0AAC" w:rsidRDefault="004B0AA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4B0AAC">
        <w:rPr>
          <w:sz w:val="28"/>
        </w:rPr>
        <w:t>Категория номеров для проживания</w:t>
      </w:r>
    </w:p>
    <w:p w14:paraId="3046665D" w14:textId="77777777" w:rsidR="006D3840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Услуги, оплачиваемые компанией:</w:t>
      </w:r>
    </w:p>
    <w:p w14:paraId="17D1C246" w14:textId="77777777" w:rsidR="006D3840" w:rsidRPr="00DF475C" w:rsidRDefault="006D3840" w:rsidP="00DF475C">
      <w:pPr>
        <w:numPr>
          <w:ilvl w:val="0"/>
          <w:numId w:val="16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стоимость проживания, налоги;</w:t>
      </w:r>
    </w:p>
    <w:p w14:paraId="6516ABA7" w14:textId="77777777" w:rsidR="006D3840" w:rsidRPr="00DF475C" w:rsidRDefault="006D3840" w:rsidP="00DF475C">
      <w:pPr>
        <w:numPr>
          <w:ilvl w:val="0"/>
          <w:numId w:val="16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стоимость проживания, налоги, завтрак;</w:t>
      </w:r>
    </w:p>
    <w:p w14:paraId="31C416A9" w14:textId="77777777" w:rsidR="006D3840" w:rsidRPr="00DF475C" w:rsidRDefault="006D3840" w:rsidP="00DF475C">
      <w:pPr>
        <w:numPr>
          <w:ilvl w:val="0"/>
          <w:numId w:val="16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все расходы гостя;</w:t>
      </w:r>
    </w:p>
    <w:p w14:paraId="4AA627F0" w14:textId="77777777" w:rsidR="006D3840" w:rsidRPr="00DF475C" w:rsidRDefault="006D3840" w:rsidP="00DF475C">
      <w:pPr>
        <w:numPr>
          <w:ilvl w:val="0"/>
          <w:numId w:val="16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другие услуги__________________________________________</w:t>
      </w:r>
    </w:p>
    <w:p w14:paraId="6356F428" w14:textId="77777777" w:rsidR="006D3840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Оплату вышеуказанных услуг, а также выплату компенсации в случаях, предусмотренных вышеуказанным Договором, гарантируем. Просим выставить счет за оплату.</w:t>
      </w:r>
    </w:p>
    <w:p w14:paraId="19E197CC" w14:textId="77777777" w:rsidR="006D3840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[Подпись с указанием должности и фамилии]</w:t>
      </w:r>
    </w:p>
    <w:p w14:paraId="7E892AD9" w14:textId="77777777" w:rsidR="006D3840" w:rsidRPr="00DF475C" w:rsidRDefault="006D384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9D6A67">
        <w:rPr>
          <w:sz w:val="28"/>
        </w:rPr>
        <w:t>[</w:t>
      </w:r>
      <w:r w:rsidRPr="00DF475C">
        <w:rPr>
          <w:sz w:val="28"/>
        </w:rPr>
        <w:t>Печать, штамп Заказчика</w:t>
      </w:r>
      <w:r w:rsidRPr="009D6A67">
        <w:rPr>
          <w:sz w:val="28"/>
        </w:rPr>
        <w:t>]</w:t>
      </w:r>
    </w:p>
    <w:p w14:paraId="6F3DBA72" w14:textId="77777777" w:rsidR="006D3840" w:rsidRPr="004B0AAC" w:rsidRDefault="004B0AA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4B0AAC">
        <w:rPr>
          <w:sz w:val="28"/>
        </w:rPr>
        <w:t>Образец</w:t>
      </w:r>
      <w:r>
        <w:rPr>
          <w:sz w:val="28"/>
          <w:lang w:val="uk-UA"/>
        </w:rPr>
        <w:t xml:space="preserve"> бланка </w:t>
      </w:r>
      <w:r w:rsidRPr="004B0AAC">
        <w:rPr>
          <w:sz w:val="28"/>
        </w:rPr>
        <w:t>гарантийного</w:t>
      </w:r>
      <w:r>
        <w:rPr>
          <w:sz w:val="28"/>
          <w:lang w:val="uk-UA"/>
        </w:rPr>
        <w:t xml:space="preserve"> письма</w:t>
      </w:r>
    </w:p>
    <w:p w14:paraId="2E268BBF" w14:textId="77777777" w:rsidR="00625BF3" w:rsidRPr="009D6A67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To</w:t>
      </w:r>
      <w:r w:rsidRPr="009D6A67">
        <w:rPr>
          <w:sz w:val="28"/>
          <w:lang w:val="en-US"/>
        </w:rPr>
        <w:t>:</w:t>
      </w:r>
    </w:p>
    <w:p w14:paraId="17CBDA42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Attn: Mr./ Ms._________________________</w:t>
      </w:r>
    </w:p>
    <w:p w14:paraId="0280CE7A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From:________________________________</w:t>
      </w:r>
    </w:p>
    <w:p w14:paraId="227DD026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Re: Payment for hotel services</w:t>
      </w:r>
    </w:p>
    <w:p w14:paraId="4FA713A1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Date _____________________</w:t>
      </w:r>
    </w:p>
    <w:p w14:paraId="57A8DF74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Letter of guarantee</w:t>
      </w:r>
    </w:p>
    <w:p w14:paraId="0491486D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Hereby the company ____________________________________________</w:t>
      </w:r>
    </w:p>
    <w:p w14:paraId="5494248F" w14:textId="77777777" w:rsidR="00BB2253" w:rsidRPr="004B0AA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  <w:lang w:val="en-US"/>
        </w:rPr>
        <w:t>Guarantees the payment of the foregoing services, occurring during the stay of the following guests: __________________________________</w:t>
      </w:r>
      <w:r w:rsidR="004B0AAC">
        <w:rPr>
          <w:sz w:val="28"/>
          <w:lang w:val="en-US"/>
        </w:rPr>
        <w:t>______</w:t>
      </w:r>
      <w:r w:rsidR="004B0AAC" w:rsidRPr="004B0AAC">
        <w:rPr>
          <w:sz w:val="28"/>
          <w:lang w:val="en-GB"/>
        </w:rPr>
        <w:t>_______</w:t>
      </w:r>
    </w:p>
    <w:p w14:paraId="524B6D2C" w14:textId="77777777" w:rsidR="00BB2253" w:rsidRPr="00DF475C" w:rsidRDefault="00BB225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Last name, first name</w:t>
      </w:r>
    </w:p>
    <w:p w14:paraId="32A8080D" w14:textId="77777777" w:rsidR="004B0AAC" w:rsidRPr="00DF475C" w:rsidRDefault="004B0AAC" w:rsidP="004B0AA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Category of reserved rooms; dates of stay</w:t>
      </w:r>
    </w:p>
    <w:p w14:paraId="7349B71B" w14:textId="77777777" w:rsidR="004B0AAC" w:rsidRPr="00DF475C" w:rsidRDefault="004B0AAC" w:rsidP="004B0AA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Services to be paid for by company</w:t>
      </w:r>
    </w:p>
    <w:p w14:paraId="6E028596" w14:textId="77777777" w:rsidR="00BB2253" w:rsidRPr="00DF475C" w:rsidRDefault="00BB2253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room &amp;tax;</w:t>
      </w:r>
    </w:p>
    <w:p w14:paraId="71CBB237" w14:textId="77777777" w:rsidR="00BB2253" w:rsidRPr="00DF475C" w:rsidRDefault="00BB2253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room, tax, breakfast;</w:t>
      </w:r>
    </w:p>
    <w:p w14:paraId="2E80E962" w14:textId="77777777" w:rsidR="00BB2253" w:rsidRPr="00DF475C" w:rsidRDefault="00BB2253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all expe</w:t>
      </w:r>
      <w:r w:rsidR="001728F3" w:rsidRPr="00DF475C">
        <w:rPr>
          <w:sz w:val="28"/>
          <w:lang w:val="en-US"/>
        </w:rPr>
        <w:t>nses;</w:t>
      </w:r>
    </w:p>
    <w:p w14:paraId="228622C1" w14:textId="77777777" w:rsidR="00BB2253" w:rsidRPr="00DF475C" w:rsidRDefault="00BB2253" w:rsidP="00DF475C">
      <w:pPr>
        <w:numPr>
          <w:ilvl w:val="0"/>
          <w:numId w:val="24"/>
        </w:numPr>
        <w:tabs>
          <w:tab w:val="left" w:pos="84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others (</w:t>
      </w:r>
      <w:r w:rsidR="001728F3" w:rsidRPr="00DF475C">
        <w:rPr>
          <w:sz w:val="28"/>
          <w:lang w:val="en-US"/>
        </w:rPr>
        <w:t>please specify</w:t>
      </w:r>
      <w:r w:rsidRPr="00DF475C">
        <w:rPr>
          <w:sz w:val="28"/>
          <w:lang w:val="en-US"/>
        </w:rPr>
        <w:t>)</w:t>
      </w:r>
    </w:p>
    <w:p w14:paraId="0EF00AE7" w14:textId="77777777" w:rsidR="001728F3" w:rsidRPr="00DF475C" w:rsidRDefault="001728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We hereby guarantee payment of the above mentioned services; as well as payment of compensation in those cases forth by the above-referenced Agreement. Please bill.</w:t>
      </w:r>
    </w:p>
    <w:p w14:paraId="29DEE9A8" w14:textId="77777777" w:rsidR="001728F3" w:rsidRPr="00DF475C" w:rsidRDefault="001728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Signature, printed last name and title]</w:t>
      </w:r>
    </w:p>
    <w:p w14:paraId="67B68C2C" w14:textId="77777777" w:rsidR="001728F3" w:rsidRPr="009D6A67" w:rsidRDefault="001728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9D6A67">
        <w:rPr>
          <w:sz w:val="28"/>
          <w:lang w:val="en-US"/>
        </w:rPr>
        <w:t>[</w:t>
      </w:r>
      <w:r w:rsidRPr="00DF475C">
        <w:rPr>
          <w:sz w:val="28"/>
          <w:lang w:val="en-US"/>
        </w:rPr>
        <w:t>Customer</w:t>
      </w:r>
      <w:r w:rsidRPr="009D6A67">
        <w:rPr>
          <w:sz w:val="28"/>
          <w:lang w:val="en-US"/>
        </w:rPr>
        <w:t>’</w:t>
      </w:r>
      <w:r w:rsidRPr="00DF475C">
        <w:rPr>
          <w:sz w:val="28"/>
          <w:lang w:val="en-US"/>
        </w:rPr>
        <w:t>s</w:t>
      </w:r>
      <w:r w:rsidRPr="009D6A67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seal</w:t>
      </w:r>
      <w:r w:rsidRPr="009D6A67">
        <w:rPr>
          <w:sz w:val="28"/>
          <w:lang w:val="en-US"/>
        </w:rPr>
        <w:t>/</w:t>
      </w:r>
      <w:r w:rsidRPr="00DF475C">
        <w:rPr>
          <w:sz w:val="28"/>
          <w:lang w:val="en-US"/>
        </w:rPr>
        <w:t>stamp</w:t>
      </w:r>
      <w:r w:rsidRPr="009D6A67">
        <w:rPr>
          <w:sz w:val="28"/>
          <w:lang w:val="en-US"/>
        </w:rPr>
        <w:t>]</w:t>
      </w:r>
    </w:p>
    <w:p w14:paraId="612C7263" w14:textId="77777777" w:rsidR="001728F3" w:rsidRPr="00DF475C" w:rsidRDefault="001728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Образец бланка гарантийного письма (вариант на английском языке)</w:t>
      </w:r>
    </w:p>
    <w:p w14:paraId="012D2A38" w14:textId="77777777" w:rsidR="00625BF3" w:rsidRPr="00DF475C" w:rsidRDefault="00772DA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Гости обычно предпочитают негарантированное бронирование гарантированному, так как </w:t>
      </w:r>
      <w:r w:rsidR="00674AA0" w:rsidRPr="00DF475C">
        <w:rPr>
          <w:sz w:val="28"/>
        </w:rPr>
        <w:t>считают,</w:t>
      </w:r>
      <w:r w:rsidR="00BB2253" w:rsidRPr="00DF475C">
        <w:rPr>
          <w:sz w:val="28"/>
        </w:rPr>
        <w:t xml:space="preserve"> </w:t>
      </w:r>
      <w:r w:rsidRPr="00DF475C">
        <w:rPr>
          <w:sz w:val="28"/>
        </w:rPr>
        <w:t xml:space="preserve">что прибудут в гостиницу раньше официального часа отмены бронирования и не хотят иметь никаких финансовых </w:t>
      </w:r>
      <w:r w:rsidR="00BB2253" w:rsidRPr="00DF475C">
        <w:rPr>
          <w:sz w:val="28"/>
        </w:rPr>
        <w:t>обязательств</w:t>
      </w:r>
      <w:r w:rsidRPr="00DF475C">
        <w:rPr>
          <w:sz w:val="28"/>
        </w:rPr>
        <w:t xml:space="preserve">. </w:t>
      </w:r>
      <w:r w:rsidR="004026F2" w:rsidRPr="00DF475C">
        <w:rPr>
          <w:sz w:val="28"/>
        </w:rPr>
        <w:t xml:space="preserve">Однако ситуации с прибытием </w:t>
      </w:r>
      <w:r w:rsidR="00B76230" w:rsidRPr="00DF475C">
        <w:rPr>
          <w:sz w:val="28"/>
        </w:rPr>
        <w:t xml:space="preserve">гостей в отель достаточно часто складываются таким образом, что гость опаздывает поселиться до аннуляции брони, поэтому существует способ перевода негарантированного бронирования в гарантированное бронирование. Гость связывается с отелем и объясняет причину задержки, служащий отдела бронирования, действуя согласно </w:t>
      </w:r>
      <w:r w:rsidR="00674AA0" w:rsidRPr="00DF475C">
        <w:rPr>
          <w:sz w:val="28"/>
        </w:rPr>
        <w:t>установленным</w:t>
      </w:r>
      <w:r w:rsidR="00B76230" w:rsidRPr="00DF475C">
        <w:rPr>
          <w:sz w:val="28"/>
        </w:rPr>
        <w:t xml:space="preserve"> гостинице правилам, переводит негарантированное бронирование на гарантированное. </w:t>
      </w:r>
    </w:p>
    <w:p w14:paraId="3CB94930" w14:textId="77777777" w:rsidR="00B76230" w:rsidRPr="00DF475C" w:rsidRDefault="00B76230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Сверхбронирование, или перерезервирование – маркетинговая политика гостиницы, когда бронирование мест в гостинице производится сверх имеющихся в наличии, другими словами, - бронирование номеров без наличия реально свободных мест. Несмотря на </w:t>
      </w:r>
      <w:r w:rsidR="00674AA0" w:rsidRPr="00DF475C">
        <w:rPr>
          <w:sz w:val="28"/>
        </w:rPr>
        <w:t>то,</w:t>
      </w:r>
      <w:r w:rsidRPr="00DF475C">
        <w:rPr>
          <w:sz w:val="28"/>
        </w:rPr>
        <w:t xml:space="preserve"> что законодательства ряда зарубежных стран содержат строгие нормы ответственности за отказ в предоставлении уже подтвержденного бронирования, </w:t>
      </w:r>
      <w:r w:rsidR="00674AA0" w:rsidRPr="00DF475C">
        <w:rPr>
          <w:sz w:val="28"/>
        </w:rPr>
        <w:t>гостиницы,</w:t>
      </w:r>
      <w:r w:rsidRPr="00DF475C">
        <w:rPr>
          <w:sz w:val="28"/>
        </w:rPr>
        <w:t xml:space="preserve"> тем не </w:t>
      </w:r>
      <w:r w:rsidR="00674AA0" w:rsidRPr="00DF475C">
        <w:rPr>
          <w:sz w:val="28"/>
        </w:rPr>
        <w:t>менее,</w:t>
      </w:r>
      <w:r w:rsidRPr="00DF475C">
        <w:rPr>
          <w:sz w:val="28"/>
        </w:rPr>
        <w:t xml:space="preserve"> идут на риск, из собственного опыта зная примерный уровень последующих неизбежных отказов от бронирования, приводящих спрос на гостиничные номера и их </w:t>
      </w:r>
      <w:r w:rsidR="00407B65" w:rsidRPr="00DF475C">
        <w:rPr>
          <w:sz w:val="28"/>
        </w:rPr>
        <w:t>предложения к равновесию. Перед руководством стоит постоянная проблема: что лучше – пойти на риск двойного бронирования или остаться с непроданными номерами? И то и другое создает свои проблемы, так как в первом случае гостиница вынуждена платить неустойку за отказ в уже подтвержденном бронировании, а во втором упускает свои возможности получить максимальную прибыль.</w:t>
      </w:r>
    </w:p>
    <w:p w14:paraId="2B397BAD" w14:textId="77777777" w:rsidR="00407B65" w:rsidRPr="00DF475C" w:rsidRDefault="00772DAD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Как правило, в гостинице 20% гостей, сделавших негарантированное бронирование, и 5%, сделавших гарантированное бронирование, не воспользуются своим за</w:t>
      </w:r>
      <w:r w:rsidR="00104550">
        <w:rPr>
          <w:sz w:val="28"/>
        </w:rPr>
        <w:t>казом, поэтому многие гостиницы</w:t>
      </w:r>
      <w:r w:rsidRPr="00DF475C">
        <w:rPr>
          <w:sz w:val="28"/>
        </w:rPr>
        <w:t xml:space="preserve"> стремятся избежать убытков принимают избыточное количество заявок на бронирование. </w:t>
      </w:r>
      <w:r w:rsidR="00407B65" w:rsidRPr="00DF475C">
        <w:rPr>
          <w:sz w:val="28"/>
        </w:rPr>
        <w:t xml:space="preserve">Система сверхбронирования должна быть </w:t>
      </w:r>
      <w:r w:rsidR="00104550" w:rsidRPr="00DF475C">
        <w:rPr>
          <w:sz w:val="28"/>
        </w:rPr>
        <w:t>тщательно</w:t>
      </w:r>
      <w:r w:rsidR="00407B65" w:rsidRPr="00DF475C">
        <w:rPr>
          <w:sz w:val="28"/>
        </w:rPr>
        <w:t xml:space="preserve"> продумана и четко регулироваться. Необходимо знать уровень неявки по различным видам бронирования</w:t>
      </w:r>
      <w:r w:rsidR="00D93DD9" w:rsidRPr="00DF475C">
        <w:rPr>
          <w:sz w:val="28"/>
        </w:rPr>
        <w:t>,</w:t>
      </w:r>
      <w:r w:rsidR="00C5799D">
        <w:rPr>
          <w:sz w:val="28"/>
        </w:rPr>
        <w:t xml:space="preserve"> </w:t>
      </w:r>
      <w:r w:rsidR="00D93DD9" w:rsidRPr="00DF475C">
        <w:rPr>
          <w:sz w:val="28"/>
        </w:rPr>
        <w:t xml:space="preserve">а именно: исследовать различные группы клиентов, резервирующих номера, чтобы определить, какой </w:t>
      </w:r>
      <w:r w:rsidR="00C5799D" w:rsidRPr="00DF475C">
        <w:rPr>
          <w:sz w:val="28"/>
        </w:rPr>
        <w:t>процент</w:t>
      </w:r>
      <w:r w:rsidR="00D93DD9" w:rsidRPr="00DF475C">
        <w:rPr>
          <w:sz w:val="28"/>
        </w:rPr>
        <w:t xml:space="preserve"> от общего числа заказанных номеров они занимали ранее. Анализ видов резервирования, времени резервирования и </w:t>
      </w:r>
      <w:r w:rsidR="00C5799D" w:rsidRPr="00DF475C">
        <w:rPr>
          <w:sz w:val="28"/>
        </w:rPr>
        <w:t>сегментов</w:t>
      </w:r>
      <w:r w:rsidR="00D93DD9" w:rsidRPr="00DF475C">
        <w:rPr>
          <w:sz w:val="28"/>
        </w:rPr>
        <w:t xml:space="preserve"> клиентов, делающих резервирование, позволяет построить модель политики сверхбронирования. Службе бронирования следует использовать эту систему разумно и осторожно, так как случаи отказа гостям, забронировавшим ранее места в гостинице, мешают установлению долгосрочных отношений с ними, их компаниями и их туристическими агентами.</w:t>
      </w:r>
    </w:p>
    <w:p w14:paraId="574A547E" w14:textId="77777777" w:rsidR="00D93DD9" w:rsidRPr="00DF475C" w:rsidRDefault="00D93DD9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Ни при каких обстоятельствах нельзя переселять в другой отель гостей, которые были переселены в предыдущий раз. Также не рекомендуется переселять</w:t>
      </w:r>
      <w:r w:rsidR="00A007E3" w:rsidRPr="00DF475C">
        <w:rPr>
          <w:sz w:val="28"/>
        </w:rPr>
        <w:t xml:space="preserve"> гостей со статусом </w:t>
      </w:r>
      <w:r w:rsidR="00A007E3" w:rsidRPr="00DF475C">
        <w:rPr>
          <w:sz w:val="28"/>
          <w:lang w:val="en-US"/>
        </w:rPr>
        <w:t>VIP</w:t>
      </w:r>
      <w:r w:rsidR="00A007E3" w:rsidRPr="00DF475C">
        <w:rPr>
          <w:sz w:val="28"/>
        </w:rPr>
        <w:t xml:space="preserve">, представителей одной компании и гостей, забронировавших номера на длительный срок. Более подходящим в этой ситуации будет гость, прибывший на одну ночь: и переселение и другой отель не сильно повредит его планам. При необходимости переселения к такому гостю обязательно должен выйти руководитель службы приема и размещения или его заместитель, </w:t>
      </w:r>
      <w:r w:rsidR="00E64737" w:rsidRPr="00DF475C">
        <w:rPr>
          <w:sz w:val="28"/>
        </w:rPr>
        <w:t>извиниться</w:t>
      </w:r>
      <w:r w:rsidR="00A007E3" w:rsidRPr="00DF475C">
        <w:rPr>
          <w:sz w:val="28"/>
        </w:rPr>
        <w:t xml:space="preserve"> за случившееся и объяснить причину, по которой его вынуждены переселить в другой </w:t>
      </w:r>
      <w:r w:rsidR="00772DAD" w:rsidRPr="00DF475C">
        <w:rPr>
          <w:sz w:val="28"/>
        </w:rPr>
        <w:t>отель</w:t>
      </w:r>
      <w:r w:rsidR="00A007E3" w:rsidRPr="00DF475C">
        <w:rPr>
          <w:sz w:val="28"/>
        </w:rPr>
        <w:t>.</w:t>
      </w:r>
    </w:p>
    <w:p w14:paraId="59984BE6" w14:textId="77777777" w:rsidR="00A007E3" w:rsidRPr="00DF475C" w:rsidRDefault="00A007E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При переводе гостя в другой отель операторы телефонной станции должны иметь сведения о фамилии гостя, переведенного в альтернати</w:t>
      </w:r>
      <w:r w:rsidR="00772DAD" w:rsidRPr="00DF475C">
        <w:rPr>
          <w:sz w:val="28"/>
        </w:rPr>
        <w:t>вную гостиницу для того, чтобы переадресовать</w:t>
      </w:r>
      <w:r w:rsidRPr="00DF475C">
        <w:rPr>
          <w:sz w:val="28"/>
        </w:rPr>
        <w:t xml:space="preserve"> сообщения в другой отель. Если у</w:t>
      </w:r>
      <w:r w:rsidR="00E64737">
        <w:rPr>
          <w:sz w:val="28"/>
        </w:rPr>
        <w:t xml:space="preserve"> </w:t>
      </w:r>
      <w:r w:rsidRPr="00DF475C">
        <w:rPr>
          <w:sz w:val="28"/>
        </w:rPr>
        <w:t xml:space="preserve">гостя было сделано бронирование более чем на сутки и он хочет вернуться обратно, то гостиница за свой счет обязана предоставить ему </w:t>
      </w:r>
      <w:r w:rsidR="00E64737" w:rsidRPr="00DF475C">
        <w:rPr>
          <w:sz w:val="28"/>
        </w:rPr>
        <w:t>трансферт</w:t>
      </w:r>
      <w:r w:rsidR="000701FE" w:rsidRPr="00DF475C">
        <w:rPr>
          <w:sz w:val="28"/>
        </w:rPr>
        <w:t xml:space="preserve"> в любое удобное для гостя время.</w:t>
      </w:r>
    </w:p>
    <w:p w14:paraId="42A4A67F" w14:textId="77777777" w:rsidR="000701FE" w:rsidRPr="00DF475C" w:rsidRDefault="000701F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случае возвращения гостя ему следует предложить лучший номер, вручить подарок от отеля и послание от генерального менеджера с извинениями за доставленные неудобства. Это послание высылается в адрес гостя в том случае, если клиент не вернулся в первоначально забронированную гостиницу. Информация обо всех переселениях гостя в другие отели должна быть занесена в специальный документ – лист переселений.</w:t>
      </w:r>
    </w:p>
    <w:p w14:paraId="41943E36" w14:textId="77777777" w:rsidR="000701FE" w:rsidRPr="00E64737" w:rsidRDefault="000701FE" w:rsidP="00DF475C">
      <w:pPr>
        <w:tabs>
          <w:tab w:val="left" w:pos="8460"/>
        </w:tabs>
        <w:spacing w:line="360" w:lineRule="auto"/>
        <w:ind w:firstLine="709"/>
        <w:jc w:val="both"/>
        <w:rPr>
          <w:b/>
          <w:sz w:val="28"/>
        </w:rPr>
      </w:pPr>
    </w:p>
    <w:p w14:paraId="6F2382EB" w14:textId="77777777" w:rsidR="000701FE" w:rsidRPr="00E64737" w:rsidRDefault="000701FE" w:rsidP="00DF475C">
      <w:pPr>
        <w:tabs>
          <w:tab w:val="left" w:pos="8460"/>
        </w:tabs>
        <w:spacing w:line="360" w:lineRule="auto"/>
        <w:ind w:firstLine="709"/>
        <w:jc w:val="both"/>
        <w:rPr>
          <w:b/>
          <w:sz w:val="28"/>
        </w:rPr>
      </w:pPr>
      <w:r w:rsidRPr="00E64737">
        <w:rPr>
          <w:b/>
          <w:sz w:val="28"/>
        </w:rPr>
        <w:t>3. Подтверждение бронирования</w:t>
      </w:r>
    </w:p>
    <w:p w14:paraId="40626164" w14:textId="77777777" w:rsidR="00E64737" w:rsidRDefault="00E6473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193F0216" w14:textId="77777777" w:rsidR="00410B83" w:rsidRPr="00DF475C" w:rsidRDefault="000701F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Подтверждение бронирования – резервирование, подтвержденное специальным уведомлением, высылаемым отелем клиенту. В ответ на запрос клиента в зависимости от наличия свободных мест гостиница делает бронирование и посылает подтверждение о бронировании, содержащее информацию об имени гостя, сроках проживания, категории номера, цене номера и дополнительных услугах, которые могут быть забронированы заранее.</w:t>
      </w:r>
      <w:r w:rsidR="00E64737">
        <w:rPr>
          <w:sz w:val="28"/>
        </w:rPr>
        <w:t xml:space="preserve"> Т</w:t>
      </w:r>
      <w:r w:rsidR="00410B83" w:rsidRPr="00DF475C">
        <w:rPr>
          <w:sz w:val="28"/>
        </w:rPr>
        <w:t>екст подтверждения бронирования должен быть отправлен клиенту на фирменном бланке, на котором указывается номер подтверждения заказа, должность и фамилия ответственного лица отдела бронирования, а также прочие реквизиты. Подтверждение необходимо для того, чтобы гостиница всегда могла доказать, что заказчик был информирован об условиях бронирования в данном отеле.</w:t>
      </w:r>
    </w:p>
    <w:p w14:paraId="213FC7C8" w14:textId="77777777" w:rsidR="00410B83" w:rsidRPr="00DF475C" w:rsidRDefault="00410B8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Обычно конкретный номер не бронируется, а бронируется лишь категория номера, но если гость, особенно из числа постоянных или </w:t>
      </w:r>
      <w:r w:rsidRPr="00DF475C">
        <w:rPr>
          <w:sz w:val="28"/>
          <w:lang w:val="en-US"/>
        </w:rPr>
        <w:t>VIP</w:t>
      </w:r>
      <w:r w:rsidRPr="00DF475C">
        <w:rPr>
          <w:sz w:val="28"/>
        </w:rPr>
        <w:t>-клиенто</w:t>
      </w:r>
      <w:r w:rsidR="00E64737">
        <w:rPr>
          <w:sz w:val="28"/>
        </w:rPr>
        <w:t>в</w:t>
      </w:r>
      <w:r w:rsidRPr="00DF475C">
        <w:rPr>
          <w:sz w:val="28"/>
        </w:rPr>
        <w:t>, предпочитает какой-либо конкретный номер, то его пожелание, как правило, учитывается. При бронировании на это необходимо обратить внимание и по возможности предоставить клиенту полюбившийся номер.</w:t>
      </w:r>
    </w:p>
    <w:p w14:paraId="26E00991" w14:textId="77777777" w:rsidR="00264DFF" w:rsidRPr="00DF475C" w:rsidRDefault="00410B8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Гостиницы могут менять политику цен, а также порядок подтверждения бронирования. Официально </w:t>
      </w:r>
      <w:r w:rsidR="00E64737" w:rsidRPr="00DF475C">
        <w:rPr>
          <w:sz w:val="28"/>
        </w:rPr>
        <w:t>опубликованные</w:t>
      </w:r>
      <w:r w:rsidRPr="00DF475C">
        <w:rPr>
          <w:sz w:val="28"/>
        </w:rPr>
        <w:t xml:space="preserve"> тарифы на размещение в данной гостинице могут быть изменены без предупреждения клиента, однако не подлежит и</w:t>
      </w:r>
      <w:r w:rsidR="00264DFF" w:rsidRPr="00DF475C">
        <w:rPr>
          <w:sz w:val="28"/>
        </w:rPr>
        <w:t>зменению стоимость номера, указанная в подтверждении о бронировании. Гостинице следует письменно сообщить потенциальным клиентам об изменении тарифов на предоставляемые услуги размещения не менее чем за 30 календарных дней до даты введения.</w:t>
      </w:r>
    </w:p>
    <w:p w14:paraId="7BDBC535" w14:textId="77777777" w:rsidR="00264DFF" w:rsidRPr="00DF475C" w:rsidRDefault="00264DFF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Условия бронирования различны в разных гостиницах. Во </w:t>
      </w:r>
      <w:r w:rsidR="00C36319" w:rsidRPr="00DF475C">
        <w:rPr>
          <w:sz w:val="28"/>
        </w:rPr>
        <w:t>избежание</w:t>
      </w:r>
      <w:r w:rsidRPr="00DF475C">
        <w:rPr>
          <w:sz w:val="28"/>
        </w:rPr>
        <w:t xml:space="preserve"> недоразумений клиентам при обращении в гостиницу следует подробно разъяснить эти условия.</w:t>
      </w:r>
    </w:p>
    <w:p w14:paraId="392971AC" w14:textId="77777777" w:rsidR="00264DFF" w:rsidRPr="00DF475C" w:rsidRDefault="00264DFF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Процесс обработки письма-заявки на размещение и оформление подтверждения бронирования происходит следующим образом. </w:t>
      </w:r>
    </w:p>
    <w:p w14:paraId="05FAB139" w14:textId="77777777" w:rsidR="0002233F" w:rsidRPr="00DF475C" w:rsidRDefault="00264DFF" w:rsidP="00F82892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При получении письма-заявки на размещение сотрудник отдела бронирования заполняет соответствующий бланк либо вносит наиболее важные данные из письма-заявки на </w:t>
      </w:r>
      <w:r w:rsidR="0002233F" w:rsidRPr="00DF475C">
        <w:rPr>
          <w:sz w:val="28"/>
        </w:rPr>
        <w:t>размещение в журнал резервирования номеров. Далее он регистрирует заявку в электронной системе бронирования отеля и присваивает ей порядковый номер. Все бронирования должны быть введены в компьютерную систему в течении 1-2 часов. На основании введенной информации формируется перспективный график загрузки гостиницы. При регистрации заявки на бронирование особое внимание следует обращать на</w:t>
      </w:r>
      <w:r w:rsidR="00F82892">
        <w:rPr>
          <w:sz w:val="28"/>
        </w:rPr>
        <w:t xml:space="preserve"> </w:t>
      </w:r>
      <w:r w:rsidR="0002233F" w:rsidRPr="00DF475C">
        <w:rPr>
          <w:sz w:val="28"/>
        </w:rPr>
        <w:t xml:space="preserve">тип бронирования и форму оплаты. При гарантированном бронировании в заявке должны быть указаны реквизиты платежных документов, гарантирующие получение оплаты за номер при неявке гостя или </w:t>
      </w:r>
      <w:r w:rsidR="00F82892" w:rsidRPr="00DF475C">
        <w:rPr>
          <w:sz w:val="28"/>
        </w:rPr>
        <w:t>поздней</w:t>
      </w:r>
      <w:r w:rsidR="0002233F" w:rsidRPr="00DF475C">
        <w:rPr>
          <w:sz w:val="28"/>
        </w:rPr>
        <w:t xml:space="preserve"> аннуляции бронирования клиентом. Чем больше информации будет внесено</w:t>
      </w:r>
      <w:r w:rsidR="00F82892">
        <w:rPr>
          <w:sz w:val="28"/>
        </w:rPr>
        <w:t xml:space="preserve"> </w:t>
      </w:r>
      <w:r w:rsidR="0002233F" w:rsidRPr="00DF475C">
        <w:rPr>
          <w:sz w:val="28"/>
        </w:rPr>
        <w:t>в электронную систему бронирования, тем качественнее и</w:t>
      </w:r>
      <w:r w:rsidR="00F82892">
        <w:rPr>
          <w:sz w:val="28"/>
        </w:rPr>
        <w:t xml:space="preserve"> </w:t>
      </w:r>
      <w:r w:rsidR="0002233F" w:rsidRPr="00DF475C">
        <w:rPr>
          <w:sz w:val="28"/>
        </w:rPr>
        <w:t xml:space="preserve">быстрее будут происходить процесс поселения и выписки клиентов. </w:t>
      </w:r>
    </w:p>
    <w:p w14:paraId="7D6D9419" w14:textId="77777777" w:rsidR="007D67DE" w:rsidRPr="00DF475C" w:rsidRDefault="0002233F" w:rsidP="00F82892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Сотрудник отдела бронирования подготавливает подтверждение бронирования, куда вносятся </w:t>
      </w:r>
      <w:r w:rsidR="00475B58" w:rsidRPr="00DF475C">
        <w:rPr>
          <w:sz w:val="28"/>
        </w:rPr>
        <w:t>все необходимые данные. Номером подтверждения будут являться тот же номер, под которым была зарегистрирована заявка на размещение. Как правило, в отелях уже имеются бланки подтверждений заявок на бронирование. Они могут представлять собой бланки как уже заложенные в электронную систему бронирования, так и бланки, отпечатанные типографским способом. Подтверждение бронирования необходимо производить на том же языке, на котором была составлена заявка на размещение. Текст подтверждения бронирования во многом</w:t>
      </w:r>
      <w:r w:rsidR="00F82892">
        <w:rPr>
          <w:sz w:val="28"/>
        </w:rPr>
        <w:t xml:space="preserve"> </w:t>
      </w:r>
      <w:r w:rsidR="00475B58" w:rsidRPr="00DF475C">
        <w:rPr>
          <w:sz w:val="28"/>
        </w:rPr>
        <w:t>зависит от</w:t>
      </w:r>
      <w:r w:rsidR="00F82892">
        <w:rPr>
          <w:sz w:val="28"/>
        </w:rPr>
        <w:t xml:space="preserve"> </w:t>
      </w:r>
      <w:r w:rsidR="00475B58" w:rsidRPr="00DF475C">
        <w:rPr>
          <w:sz w:val="28"/>
        </w:rPr>
        <w:t xml:space="preserve">типа бронирования. При гарантированном бронировании указывается период ожидания гостя, после которого, вступают в силу штрафные санкции, применяемые в случае поздней аннуляции заказа на размещение или неприбытия в отель. При негарантированном бронировании указывается время, до которого гость может рассчитывать на получение забронированного им номера. </w:t>
      </w:r>
      <w:r w:rsidR="007D67DE" w:rsidRPr="00DF475C">
        <w:rPr>
          <w:sz w:val="28"/>
        </w:rPr>
        <w:t xml:space="preserve">Как правило, текст подтверждения бронирования начинается с благодарности за выбор данного отеля. За основу текстов подтверждения можно взять следующие варианты: </w:t>
      </w:r>
    </w:p>
    <w:p w14:paraId="6FD76C5B" w14:textId="77777777" w:rsidR="007D67DE" w:rsidRPr="00DF475C" w:rsidRDefault="007D67D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3664C0D7" w14:textId="77777777" w:rsidR="007D67DE" w:rsidRPr="00DF475C" w:rsidRDefault="007D67D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</w:t>
      </w:r>
    </w:p>
    <w:p w14:paraId="5246D398" w14:textId="77777777" w:rsidR="007D67DE" w:rsidRPr="00DF475C" w:rsidRDefault="007D67D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Кому:_____________</w:t>
      </w:r>
    </w:p>
    <w:p w14:paraId="02303FBF" w14:textId="77777777" w:rsidR="007D67DE" w:rsidRPr="00DF475C" w:rsidRDefault="007D67D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Спасибо, что вы решили остановиться или разместить гостей в нашей гостинице. Подтверждаем бронирование в гостиницу «…….» номера (-ов) для:______________________________________</w:t>
      </w:r>
    </w:p>
    <w:p w14:paraId="100A277B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_______20__года по _____20__года</w:t>
      </w:r>
    </w:p>
    <w:p w14:paraId="709949CA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Подтвердил бронирование______________  ______________</w:t>
      </w:r>
    </w:p>
    <w:p w14:paraId="43B0AC64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                                              (должность)          (подпись)</w:t>
      </w:r>
    </w:p>
    <w:p w14:paraId="6BD24248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*     *     *</w:t>
      </w:r>
    </w:p>
    <w:p w14:paraId="7C45A8B5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Дата:_____________</w:t>
      </w:r>
    </w:p>
    <w:p w14:paraId="17661EF8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Кому:______________</w:t>
      </w:r>
    </w:p>
    <w:p w14:paraId="43BEC345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Уважаемые господа!</w:t>
      </w:r>
    </w:p>
    <w:p w14:paraId="08560A3B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Служба размещения гостиницы «……» подтверждает бронирование и предоставит Вам номер</w:t>
      </w:r>
    </w:p>
    <w:p w14:paraId="67D33CF1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С_______ по _________</w:t>
      </w:r>
    </w:p>
    <w:p w14:paraId="2DD5DCA4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Согласно вашей заявке.</w:t>
      </w:r>
    </w:p>
    <w:p w14:paraId="007E596C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Спасибо, что Вы выбрали нашу гостиницу</w:t>
      </w:r>
    </w:p>
    <w:p w14:paraId="0A392F8C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уважением,</w:t>
      </w:r>
    </w:p>
    <w:p w14:paraId="4EE1C0E3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Отдел бронирования гостиницы «……»</w:t>
      </w:r>
    </w:p>
    <w:p w14:paraId="45B19E31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*     *     *</w:t>
      </w:r>
    </w:p>
    <w:p w14:paraId="4A0E982A" w14:textId="77777777" w:rsidR="002B3575" w:rsidRPr="00DF475C" w:rsidRDefault="002B3575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За основу подтверждений в части условий и порядка бронирования на английском языке можно использовать:</w:t>
      </w:r>
    </w:p>
    <w:p w14:paraId="2CF05F59" w14:textId="77777777" w:rsidR="002B3575" w:rsidRPr="00DF475C" w:rsidRDefault="004F28D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Dear Mrs. Ivanova,</w:t>
      </w:r>
    </w:p>
    <w:p w14:paraId="1C8695E0" w14:textId="77777777" w:rsidR="004F28DC" w:rsidRPr="009D6A67" w:rsidRDefault="004F28D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Thank you for your resent reservation. I am very pleased to confirm the following details for you:</w:t>
      </w:r>
    </w:p>
    <w:p w14:paraId="72308338" w14:textId="77777777" w:rsidR="00F82892" w:rsidRPr="009D6A67" w:rsidRDefault="00F8289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575"/>
        <w:gridCol w:w="1119"/>
        <w:gridCol w:w="1575"/>
        <w:gridCol w:w="1405"/>
        <w:gridCol w:w="2001"/>
      </w:tblGrid>
      <w:tr w:rsidR="004F28DC" w:rsidRPr="00F82892" w14:paraId="7F241DF4" w14:textId="77777777" w:rsidTr="009D6A6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03" w:type="dxa"/>
          </w:tcPr>
          <w:p w14:paraId="4A26FB2C" w14:textId="77777777" w:rsidR="004F28DC" w:rsidRPr="00F82892" w:rsidRDefault="00F82892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Guest name</w:t>
            </w:r>
          </w:p>
        </w:tc>
        <w:tc>
          <w:tcPr>
            <w:tcW w:w="1580" w:type="dxa"/>
          </w:tcPr>
          <w:p w14:paraId="547E9C54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Arrial date</w:t>
            </w:r>
          </w:p>
        </w:tc>
        <w:tc>
          <w:tcPr>
            <w:tcW w:w="1122" w:type="dxa"/>
          </w:tcPr>
          <w:p w14:paraId="18401816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No. of nights</w:t>
            </w:r>
          </w:p>
        </w:tc>
        <w:tc>
          <w:tcPr>
            <w:tcW w:w="1580" w:type="dxa"/>
          </w:tcPr>
          <w:p w14:paraId="6DE8C819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Dep. date</w:t>
            </w:r>
          </w:p>
        </w:tc>
        <w:tc>
          <w:tcPr>
            <w:tcW w:w="1410" w:type="dxa"/>
          </w:tcPr>
          <w:p w14:paraId="16516B8F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Daily rate USD</w:t>
            </w:r>
          </w:p>
        </w:tc>
        <w:tc>
          <w:tcPr>
            <w:tcW w:w="2007" w:type="dxa"/>
          </w:tcPr>
          <w:p w14:paraId="4C9805D2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Confirmation number</w:t>
            </w:r>
          </w:p>
        </w:tc>
      </w:tr>
      <w:tr w:rsidR="004F28DC" w:rsidRPr="00F82892" w14:paraId="556AE553" w14:textId="77777777" w:rsidTr="009D6A6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403" w:type="dxa"/>
          </w:tcPr>
          <w:p w14:paraId="279E2396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</w:rPr>
            </w:pPr>
            <w:r w:rsidRPr="00F82892">
              <w:rPr>
                <w:sz w:val="20"/>
                <w:lang w:val="en-US"/>
              </w:rPr>
              <w:t>Brown</w:t>
            </w:r>
            <w:r w:rsidRPr="00F82892">
              <w:rPr>
                <w:sz w:val="20"/>
              </w:rPr>
              <w:t xml:space="preserve"> </w:t>
            </w:r>
            <w:r w:rsidRPr="00F82892">
              <w:rPr>
                <w:sz w:val="20"/>
                <w:lang w:val="en-US"/>
              </w:rPr>
              <w:t>John</w:t>
            </w:r>
            <w:r w:rsidRPr="00F82892">
              <w:rPr>
                <w:vanish/>
                <w:sz w:val="20"/>
              </w:rPr>
              <w:t xml:space="preserve"> номера (-ов) для:______________________________________ гостинице. ожет рассчитывать на получение забронированного номераые в </w:t>
            </w:r>
          </w:p>
        </w:tc>
        <w:tc>
          <w:tcPr>
            <w:tcW w:w="1580" w:type="dxa"/>
          </w:tcPr>
          <w:p w14:paraId="78C7F466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02.02.02</w:t>
            </w:r>
          </w:p>
        </w:tc>
        <w:tc>
          <w:tcPr>
            <w:tcW w:w="1122" w:type="dxa"/>
          </w:tcPr>
          <w:p w14:paraId="29F7F520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2</w:t>
            </w:r>
          </w:p>
        </w:tc>
        <w:tc>
          <w:tcPr>
            <w:tcW w:w="1580" w:type="dxa"/>
          </w:tcPr>
          <w:p w14:paraId="2883A112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04.02.02</w:t>
            </w:r>
          </w:p>
        </w:tc>
        <w:tc>
          <w:tcPr>
            <w:tcW w:w="1410" w:type="dxa"/>
          </w:tcPr>
          <w:p w14:paraId="5CC6FE36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145.00</w:t>
            </w:r>
          </w:p>
        </w:tc>
        <w:tc>
          <w:tcPr>
            <w:tcW w:w="2007" w:type="dxa"/>
          </w:tcPr>
          <w:p w14:paraId="5913532E" w14:textId="77777777" w:rsidR="004F28DC" w:rsidRPr="00F82892" w:rsidRDefault="004F28DC" w:rsidP="00F82892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82892">
              <w:rPr>
                <w:sz w:val="20"/>
                <w:lang w:val="en-US"/>
              </w:rPr>
              <w:t>16554</w:t>
            </w:r>
          </w:p>
        </w:tc>
      </w:tr>
    </w:tbl>
    <w:p w14:paraId="00EC8449" w14:textId="77777777" w:rsidR="00F82892" w:rsidRDefault="00F8289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0C9BA3EA" w14:textId="77777777" w:rsidR="004974A7" w:rsidRPr="00DF475C" w:rsidRDefault="004974A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I note that Mr.</w:t>
      </w:r>
      <w:r w:rsidR="00F82892" w:rsidRPr="00F82892">
        <w:rPr>
          <w:sz w:val="28"/>
          <w:lang w:val="en-GB"/>
        </w:rPr>
        <w:t xml:space="preserve"> </w:t>
      </w:r>
      <w:r w:rsidRPr="00DF475C">
        <w:rPr>
          <w:sz w:val="28"/>
          <w:lang w:val="en-US"/>
        </w:rPr>
        <w:t>Brown will settle the account on departure.</w:t>
      </w:r>
    </w:p>
    <w:p w14:paraId="49EBEEBF" w14:textId="77777777" w:rsidR="00E25337" w:rsidRPr="00DF475C" w:rsidRDefault="004974A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Please note that this reservation is not yet guaranteed and may be released at 6 p.m. if your guest has not yet arrived. To guarantee this reservation please note forward the credit cart details or fax stating “Reservation Guaranteed in case of Non-Arrival”, and the room will bee kept available until their arrival. In case of </w:t>
      </w:r>
      <w:r w:rsidR="00E25337" w:rsidRPr="00DF475C">
        <w:rPr>
          <w:sz w:val="28"/>
          <w:lang w:val="en-US"/>
        </w:rPr>
        <w:t>non-arrival or cancellation within 24 hours prior to arrival date, we reserve the right to charge one night penalty.</w:t>
      </w:r>
    </w:p>
    <w:p w14:paraId="7B32F734" w14:textId="77777777" w:rsidR="00E25337" w:rsidRPr="00DF475C" w:rsidRDefault="00E2533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With kind regards</w:t>
      </w:r>
    </w:p>
    <w:p w14:paraId="6D4277EE" w14:textId="77777777" w:rsidR="00E25337" w:rsidRPr="00DF475C" w:rsidRDefault="00E2533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Petrova Tamara</w:t>
      </w:r>
    </w:p>
    <w:p w14:paraId="29FFD0FC" w14:textId="77777777" w:rsidR="004974A7" w:rsidRPr="00DF475C" w:rsidRDefault="00E25337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 Department</w:t>
      </w:r>
      <w:r w:rsidR="004974A7" w:rsidRPr="00DF475C">
        <w:rPr>
          <w:sz w:val="28"/>
          <w:lang w:val="en-US"/>
        </w:rPr>
        <w:t xml:space="preserve"> </w:t>
      </w:r>
    </w:p>
    <w:p w14:paraId="56012033" w14:textId="77777777" w:rsidR="002E3E46" w:rsidRPr="00DF475C" w:rsidRDefault="001728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 Conformation Letter</w:t>
      </w:r>
    </w:p>
    <w:p w14:paraId="043D1767" w14:textId="77777777" w:rsidR="001728F3" w:rsidRPr="00DF475C" w:rsidRDefault="001728F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Dear Sirs,</w:t>
      </w:r>
    </w:p>
    <w:p w14:paraId="36B779D9" w14:textId="77777777" w:rsidR="008D06B2" w:rsidRPr="00DF475C" w:rsidRDefault="008D06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This reservation is guaranteed by Credit Cart AX – NO 743829585748395 with exp. Date – 12.02.In case of a no-show or cancellation within 24 hours prior to arrival date, the l st n</w:t>
      </w:r>
      <w:r w:rsidRPr="00DF475C">
        <w:rPr>
          <w:sz w:val="28"/>
        </w:rPr>
        <w:t>шпре</w:t>
      </w:r>
      <w:r w:rsidRPr="00DF475C">
        <w:rPr>
          <w:sz w:val="28"/>
          <w:lang w:val="en-US"/>
        </w:rPr>
        <w:t xml:space="preserve"> be charged against the Credit Cart.</w:t>
      </w:r>
    </w:p>
    <w:p w14:paraId="37CA52D9" w14:textId="77777777" w:rsidR="008D06B2" w:rsidRPr="00DF475C" w:rsidRDefault="008D06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</w:p>
    <w:p w14:paraId="67D92094" w14:textId="77777777" w:rsidR="008D06B2" w:rsidRPr="009D6A67" w:rsidRDefault="008D06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  <w:lang w:val="en-US"/>
        </w:rPr>
        <w:t>Sincerely</w:t>
      </w:r>
      <w:r w:rsidRPr="009D6A67">
        <w:rPr>
          <w:sz w:val="28"/>
        </w:rPr>
        <w:t>,</w:t>
      </w:r>
    </w:p>
    <w:p w14:paraId="0FC3AE20" w14:textId="77777777" w:rsidR="008D06B2" w:rsidRPr="009D6A67" w:rsidRDefault="008D06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  <w:lang w:val="en-US"/>
        </w:rPr>
        <w:t>Wasilena</w:t>
      </w:r>
      <w:r w:rsidRPr="009D6A67">
        <w:rPr>
          <w:sz w:val="28"/>
        </w:rPr>
        <w:t xml:space="preserve"> </w:t>
      </w:r>
      <w:r w:rsidRPr="00DF475C">
        <w:rPr>
          <w:sz w:val="28"/>
          <w:lang w:val="en-US"/>
        </w:rPr>
        <w:t>Elena</w:t>
      </w:r>
    </w:p>
    <w:p w14:paraId="60FBCBBA" w14:textId="77777777" w:rsidR="008D06B2" w:rsidRPr="009D6A67" w:rsidRDefault="008D06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  <w:lang w:val="en-US"/>
        </w:rPr>
        <w:t>Reservations</w:t>
      </w:r>
    </w:p>
    <w:p w14:paraId="36C39110" w14:textId="77777777" w:rsidR="008D06B2" w:rsidRPr="009D6A67" w:rsidRDefault="008D06B2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07A0DB46" w14:textId="77777777" w:rsidR="002E3E46" w:rsidRPr="00DF475C" w:rsidRDefault="00263EE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первом подтверждении речь идет о пока негарантированном бронировании. Во втором – о гарантированном бронировании.</w:t>
      </w:r>
    </w:p>
    <w:p w14:paraId="4108B258" w14:textId="77777777" w:rsidR="00263EEA" w:rsidRPr="00DF475C" w:rsidRDefault="00263EE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Кроме условий и порядка бронирования, в текстах подтверждений гостей могут информировать о порядке визовой поддержки, условиях питания, трасфера, времени заезда и расчетного часа в гостинице, а также давать ответы на любые интересующие клиентов вопросы.</w:t>
      </w:r>
    </w:p>
    <w:p w14:paraId="05AEB05D" w14:textId="77777777" w:rsidR="005F26A2" w:rsidRPr="00DF475C" w:rsidRDefault="00263EEA" w:rsidP="00F82892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Сотрудник отдела резервирования посылает подтверждение </w:t>
      </w:r>
      <w:r w:rsidR="005F26A2" w:rsidRPr="00DF475C">
        <w:rPr>
          <w:sz w:val="28"/>
        </w:rPr>
        <w:t xml:space="preserve">бронирования по номеру факса, </w:t>
      </w:r>
      <w:r w:rsidR="00F82892" w:rsidRPr="00DF475C">
        <w:rPr>
          <w:sz w:val="28"/>
        </w:rPr>
        <w:t>указанного</w:t>
      </w:r>
      <w:r w:rsidR="005F26A2" w:rsidRPr="00DF475C">
        <w:rPr>
          <w:sz w:val="28"/>
        </w:rPr>
        <w:t xml:space="preserve"> в письме-заявке на размещение от компании, фирмы или частного лица. Сотрудник должен убедиться в том, что подтверждение бронирования получено адресатом по </w:t>
      </w:r>
      <w:r w:rsidR="00F82892" w:rsidRPr="00DF475C">
        <w:rPr>
          <w:sz w:val="28"/>
        </w:rPr>
        <w:t>факсу,</w:t>
      </w:r>
      <w:r w:rsidR="005F26A2" w:rsidRPr="00DF475C">
        <w:rPr>
          <w:sz w:val="28"/>
        </w:rPr>
        <w:t xml:space="preserve"> а полном объеме, без искажений. Подтверждением благополучного получения послания в этом случае будет ответ «ОК» на специальном бланке-рапорте, выдаваемом факсом. В случае получения нечеткого послания факс выдаст «</w:t>
      </w:r>
      <w:r w:rsidR="005F26A2" w:rsidRPr="00DF475C">
        <w:rPr>
          <w:sz w:val="28"/>
          <w:lang w:val="en-US"/>
        </w:rPr>
        <w:t>Error</w:t>
      </w:r>
      <w:r w:rsidR="005F26A2" w:rsidRPr="00DF475C">
        <w:rPr>
          <w:sz w:val="28"/>
        </w:rPr>
        <w:t>» или «</w:t>
      </w:r>
      <w:r w:rsidR="005F26A2" w:rsidRPr="00DF475C">
        <w:rPr>
          <w:sz w:val="28"/>
          <w:lang w:val="en-US"/>
        </w:rPr>
        <w:t>Poor</w:t>
      </w:r>
      <w:r w:rsidR="005F26A2" w:rsidRPr="00DF475C">
        <w:rPr>
          <w:sz w:val="28"/>
        </w:rPr>
        <w:t xml:space="preserve"> </w:t>
      </w:r>
      <w:r w:rsidR="005F26A2" w:rsidRPr="00DF475C">
        <w:rPr>
          <w:sz w:val="28"/>
          <w:lang w:val="en-US"/>
        </w:rPr>
        <w:t>line</w:t>
      </w:r>
      <w:r w:rsidR="005F26A2" w:rsidRPr="00DF475C">
        <w:rPr>
          <w:sz w:val="28"/>
        </w:rPr>
        <w:t xml:space="preserve"> </w:t>
      </w:r>
      <w:r w:rsidR="005F26A2" w:rsidRPr="00DF475C">
        <w:rPr>
          <w:sz w:val="28"/>
          <w:lang w:val="en-US"/>
        </w:rPr>
        <w:t>condition</w:t>
      </w:r>
      <w:r w:rsidR="005F26A2" w:rsidRPr="00DF475C">
        <w:rPr>
          <w:sz w:val="28"/>
        </w:rPr>
        <w:t>».</w:t>
      </w:r>
    </w:p>
    <w:p w14:paraId="19B0A3D3" w14:textId="77777777" w:rsidR="008357FF" w:rsidRPr="00DF475C" w:rsidRDefault="005F26A2" w:rsidP="00F82892">
      <w:pPr>
        <w:numPr>
          <w:ilvl w:val="0"/>
          <w:numId w:val="1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Все зарегистрированные письма-заявки на размещение, подтверждения бронирования на эти заявки и положительные подтверждения приема факса адресатом сортируется по датам заезда и хранятся в отделе бронирования до момента прибытия гостя в отель. Это необходимо для подтверждения деталей размещения при заезде гостя. После отъезда гостей эти документы </w:t>
      </w:r>
      <w:r w:rsidR="00F82892" w:rsidRPr="00DF475C">
        <w:rPr>
          <w:sz w:val="28"/>
        </w:rPr>
        <w:t>архивируются</w:t>
      </w:r>
      <w:r w:rsidRPr="00DF475C">
        <w:rPr>
          <w:sz w:val="28"/>
        </w:rPr>
        <w:t xml:space="preserve"> на случай уточнения каких-либо </w:t>
      </w:r>
      <w:r w:rsidR="008357FF" w:rsidRPr="00DF475C">
        <w:rPr>
          <w:sz w:val="28"/>
        </w:rPr>
        <w:t>деталей о проживании клиента в прошлом.</w:t>
      </w:r>
    </w:p>
    <w:p w14:paraId="2889866F" w14:textId="77777777" w:rsidR="008357FF" w:rsidRPr="00DF475C" w:rsidRDefault="008357FF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Иногда в бронировании происходят какие-либо изменения. Клиенты не полностью аннулируют заказ, а лишь частично меняют условия. Это касается, прежде всего, сроков проживания, количества персон, категории номера, особых пожеланий гостя. Такие изменения фиксируются сотрудниками отдела бронирования в специальном бланке или делаются пометки в журнале регистрации заявок на размещение. Все изменения в бронировании должны быть также внесены в компьютерную систему. </w:t>
      </w:r>
    </w:p>
    <w:p w14:paraId="3EF70D51" w14:textId="77777777" w:rsidR="008357FF" w:rsidRPr="00DF475C" w:rsidRDefault="008357FF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Если изменения возможны, то сотрудник отдела бронирования вносит изменения в уже имеющиеся подтверждения, корректирует отдельные детали бронирования и высылает в адрес клиента факс с пометкой «переподтверждение».</w:t>
      </w:r>
    </w:p>
    <w:p w14:paraId="26C6B0B9" w14:textId="77777777" w:rsidR="00EA2043" w:rsidRPr="00DF475C" w:rsidRDefault="008357FF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Сотруднику отдела бронирования следует сообщить об изменениях в те отделы, которых эти изменения касаются. Если бронь невозможно изменить из-за занятости отеля в запрашиваемые даты, то нужно предложить</w:t>
      </w:r>
      <w:r w:rsidR="00EA2043" w:rsidRPr="00DF475C">
        <w:rPr>
          <w:sz w:val="28"/>
        </w:rPr>
        <w:t xml:space="preserve"> клиенту альтернативные числа и категорию номера, а также спросить, хочет ли он быть включенным в лист ожидания. Листы ожидания проверяются ежедневно. Если номера освобождаются, сотрудники отдела бронирования звонят клиентам, внесенным в лист ожидания. </w:t>
      </w:r>
    </w:p>
    <w:p w14:paraId="2F7669F2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6CCB405A" w14:textId="77777777" w:rsidR="00566215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Facsimile </w:t>
      </w:r>
    </w:p>
    <w:p w14:paraId="4C70BBEC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To: ………</w:t>
      </w:r>
    </w:p>
    <w:p w14:paraId="1BE6370F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Fax: ……..</w:t>
      </w:r>
    </w:p>
    <w:p w14:paraId="69DB0A9F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From: Reservation Department</w:t>
      </w:r>
    </w:p>
    <w:p w14:paraId="13335D3E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Fax: …..</w:t>
      </w:r>
    </w:p>
    <w:p w14:paraId="348CC115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Date: …..</w:t>
      </w:r>
    </w:p>
    <w:p w14:paraId="16D806E4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Subject: reservation reconfirmation</w:t>
      </w:r>
    </w:p>
    <w:p w14:paraId="788D1E82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Dear ………,</w:t>
      </w:r>
    </w:p>
    <w:p w14:paraId="58D85E95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Referring to your fax dated Desember 15, 2006, it is our pleasure to reconfirm the reguested reservation as follows: </w:t>
      </w:r>
    </w:p>
    <w:p w14:paraId="7FB14F9E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GUEST NAME: ………</w:t>
      </w:r>
    </w:p>
    <w:p w14:paraId="50486A44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ARRIVAL DATE: 24.12.06</w:t>
      </w:r>
    </w:p>
    <w:p w14:paraId="052194F0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DEPARTURE DATE: 28.12.06</w:t>
      </w:r>
    </w:p>
    <w:p w14:paraId="745B73AE" w14:textId="77777777" w:rsidR="00EA2043" w:rsidRPr="00DF475C" w:rsidRDefault="00EA2043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ROOM TYPE: 1 double Deluxe Room</w:t>
      </w:r>
    </w:p>
    <w:p w14:paraId="7371D8C3" w14:textId="77777777" w:rsidR="00EA2043" w:rsidRPr="00DF475C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ROOM RATE p/ night as contract</w:t>
      </w:r>
    </w:p>
    <w:p w14:paraId="7195A919" w14:textId="77777777" w:rsidR="00CF4946" w:rsidRPr="00DF475C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CONFIRMATION: 956105</w:t>
      </w:r>
    </w:p>
    <w:p w14:paraId="15851274" w14:textId="77777777" w:rsidR="00CF4946" w:rsidRPr="00DF475C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Payments by cash or major credit carts are to be made in Roubles at the hotel’s rate.</w:t>
      </w:r>
    </w:p>
    <w:p w14:paraId="2D21B50C" w14:textId="77777777" w:rsidR="00CF4946" w:rsidRPr="00DF475C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If we can assist you in arranging air port transfer, making restaurant reservation, obtaining theater tickets or any other aspect of your visit to Moscow, plese do not hesitate to call us.</w:t>
      </w:r>
    </w:p>
    <w:p w14:paraId="012B5D16" w14:textId="77777777" w:rsidR="00CF4946" w:rsidRPr="00DF475C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We look foaward to the pleasure of welcoming the guests to the Hotel “ ……” and assure you in advance of best care and attention.</w:t>
      </w:r>
    </w:p>
    <w:p w14:paraId="779ED2A8" w14:textId="77777777" w:rsidR="00CF4946" w:rsidRPr="009D6A67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With</w:t>
      </w:r>
      <w:r w:rsidRPr="009D6A67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kind</w:t>
      </w:r>
      <w:r w:rsidRPr="009D6A67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regards</w:t>
      </w:r>
      <w:r w:rsidRPr="009D6A67">
        <w:rPr>
          <w:sz w:val="28"/>
          <w:lang w:val="en-US"/>
        </w:rPr>
        <w:t>,</w:t>
      </w:r>
    </w:p>
    <w:p w14:paraId="230463AE" w14:textId="77777777" w:rsidR="00CF4946" w:rsidRPr="009D6A67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</w:t>
      </w:r>
      <w:r w:rsidRPr="009D6A67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Department</w:t>
      </w:r>
    </w:p>
    <w:p w14:paraId="7A70D7C2" w14:textId="77777777" w:rsidR="00CF4946" w:rsidRPr="009D6A67" w:rsidRDefault="00CF494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9D6A67">
        <w:rPr>
          <w:sz w:val="28"/>
          <w:lang w:val="en-US"/>
        </w:rPr>
        <w:t>_____________________________________________________________</w:t>
      </w:r>
    </w:p>
    <w:p w14:paraId="56122D9A" w14:textId="77777777" w:rsidR="00CF4946" w:rsidRPr="00DF475C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Образец текста переподтверждения бронирования</w:t>
      </w:r>
    </w:p>
    <w:p w14:paraId="126C5E2A" w14:textId="77777777" w:rsidR="00FC7B1C" w:rsidRPr="003E0590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Изменения </w:t>
      </w:r>
    </w:p>
    <w:p w14:paraId="62653657" w14:textId="77777777" w:rsidR="0003038A" w:rsidRPr="009D6A67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  <w:lang w:val="en-US"/>
        </w:rPr>
        <w:t>Amendment</w:t>
      </w:r>
      <w:r w:rsidRPr="009D6A67">
        <w:rPr>
          <w:sz w:val="28"/>
        </w:rPr>
        <w:t xml:space="preserve"> </w:t>
      </w:r>
    </w:p>
    <w:p w14:paraId="5FE29393" w14:textId="77777777" w:rsidR="00FC7B1C" w:rsidRPr="009D6A67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</w:rPr>
        <w:t>Фамилия</w:t>
      </w:r>
      <w:r w:rsidR="0003038A" w:rsidRPr="00DF475C">
        <w:rPr>
          <w:sz w:val="28"/>
          <w:lang w:val="en-US"/>
        </w:rPr>
        <w:t xml:space="preserve">/Family name </w:t>
      </w:r>
      <w:r w:rsidRPr="00DF475C">
        <w:rPr>
          <w:sz w:val="28"/>
          <w:lang w:val="en-US"/>
        </w:rPr>
        <w:t>:</w:t>
      </w:r>
      <w:r w:rsidR="0003038A" w:rsidRPr="00DF475C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_____________________________</w:t>
      </w:r>
      <w:r w:rsidR="003E0590" w:rsidRPr="003E0590">
        <w:rPr>
          <w:sz w:val="28"/>
          <w:lang w:val="en-GB"/>
        </w:rPr>
        <w:t>___________</w:t>
      </w:r>
      <w:r w:rsidR="003E0590" w:rsidRPr="009D6A67">
        <w:rPr>
          <w:sz w:val="28"/>
          <w:lang w:val="en-US"/>
        </w:rPr>
        <w:t>_</w:t>
      </w:r>
    </w:p>
    <w:p w14:paraId="124464CB" w14:textId="77777777" w:rsidR="00FC7B1C" w:rsidRPr="009D6A67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</w:rPr>
        <w:t>Имя</w:t>
      </w:r>
      <w:r w:rsidR="0003038A" w:rsidRPr="00DF475C">
        <w:rPr>
          <w:sz w:val="28"/>
          <w:lang w:val="en-US"/>
        </w:rPr>
        <w:t xml:space="preserve">/Name </w:t>
      </w:r>
      <w:r w:rsidRPr="00DF475C">
        <w:rPr>
          <w:sz w:val="28"/>
          <w:lang w:val="en-US"/>
        </w:rPr>
        <w:t>:</w:t>
      </w:r>
      <w:r w:rsidR="0003038A" w:rsidRPr="00DF475C">
        <w:rPr>
          <w:sz w:val="28"/>
          <w:lang w:val="en-US"/>
        </w:rPr>
        <w:t xml:space="preserve"> </w:t>
      </w:r>
      <w:r w:rsidRPr="00DF475C">
        <w:rPr>
          <w:sz w:val="28"/>
          <w:lang w:val="en-US"/>
        </w:rPr>
        <w:t>_____________________________</w:t>
      </w:r>
      <w:r w:rsidR="003E0590" w:rsidRPr="003E0590">
        <w:rPr>
          <w:sz w:val="28"/>
          <w:lang w:val="en-GB"/>
        </w:rPr>
        <w:t>_____________________</w:t>
      </w:r>
      <w:r w:rsidR="003E0590" w:rsidRPr="009D6A67">
        <w:rPr>
          <w:sz w:val="28"/>
          <w:lang w:val="en-US"/>
        </w:rPr>
        <w:t>_</w:t>
      </w:r>
    </w:p>
    <w:p w14:paraId="64DB72EC" w14:textId="77777777" w:rsidR="00FC7B1C" w:rsidRPr="00DF475C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Компания</w:t>
      </w:r>
      <w:r w:rsidR="0003038A" w:rsidRPr="00DF475C">
        <w:rPr>
          <w:sz w:val="28"/>
        </w:rPr>
        <w:t>/</w:t>
      </w:r>
      <w:r w:rsidR="0003038A" w:rsidRPr="00DF475C">
        <w:rPr>
          <w:sz w:val="28"/>
          <w:lang w:val="en-US"/>
        </w:rPr>
        <w:t>Company</w:t>
      </w:r>
      <w:r w:rsidR="0003038A" w:rsidRPr="00DF475C">
        <w:rPr>
          <w:sz w:val="28"/>
        </w:rPr>
        <w:t xml:space="preserve"> </w:t>
      </w:r>
      <w:r w:rsidRPr="00DF475C">
        <w:rPr>
          <w:sz w:val="28"/>
        </w:rPr>
        <w:t>:</w:t>
      </w:r>
      <w:r w:rsidR="0003038A" w:rsidRPr="00DF475C">
        <w:rPr>
          <w:sz w:val="28"/>
        </w:rPr>
        <w:t xml:space="preserve"> </w:t>
      </w:r>
      <w:r w:rsidRPr="00DF475C">
        <w:rPr>
          <w:sz w:val="28"/>
        </w:rPr>
        <w:t>_________________________________</w:t>
      </w:r>
      <w:r w:rsidR="0003038A" w:rsidRPr="00DF475C">
        <w:rPr>
          <w:sz w:val="28"/>
        </w:rPr>
        <w:t>______</w:t>
      </w:r>
      <w:r w:rsidR="003E0590">
        <w:rPr>
          <w:sz w:val="28"/>
        </w:rPr>
        <w:t>____</w:t>
      </w:r>
    </w:p>
    <w:p w14:paraId="51D4A3E5" w14:textId="77777777" w:rsidR="00FC7B1C" w:rsidRPr="00DF475C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приезда</w:t>
      </w:r>
      <w:r w:rsidR="00915EA6" w:rsidRPr="00DF475C">
        <w:rPr>
          <w:sz w:val="28"/>
        </w:rPr>
        <w:t>/</w:t>
      </w:r>
      <w:r w:rsidR="00915EA6" w:rsidRPr="00DF475C">
        <w:rPr>
          <w:sz w:val="28"/>
          <w:lang w:val="en-US"/>
        </w:rPr>
        <w:t>Arrival</w:t>
      </w:r>
      <w:r w:rsidR="00915EA6" w:rsidRPr="00DF475C">
        <w:rPr>
          <w:sz w:val="28"/>
        </w:rPr>
        <w:t xml:space="preserve"> </w:t>
      </w:r>
      <w:r w:rsidRPr="00DF475C">
        <w:rPr>
          <w:sz w:val="28"/>
        </w:rPr>
        <w:t>:</w:t>
      </w:r>
      <w:r w:rsidR="00915EA6" w:rsidRPr="00DF475C">
        <w:rPr>
          <w:sz w:val="28"/>
        </w:rPr>
        <w:t xml:space="preserve"> </w:t>
      </w:r>
      <w:r w:rsidRPr="00DF475C">
        <w:rPr>
          <w:sz w:val="28"/>
        </w:rPr>
        <w:t>_______________________________</w:t>
      </w:r>
      <w:r w:rsidR="00915EA6" w:rsidRPr="00DF475C">
        <w:rPr>
          <w:sz w:val="28"/>
        </w:rPr>
        <w:t>_</w:t>
      </w:r>
      <w:r w:rsidR="003E0590">
        <w:rPr>
          <w:sz w:val="28"/>
        </w:rPr>
        <w:t>__________</w:t>
      </w:r>
    </w:p>
    <w:p w14:paraId="65A07210" w14:textId="77777777" w:rsidR="00FC7B1C" w:rsidRPr="003E0590" w:rsidRDefault="00FC7B1C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</w:rPr>
        <w:t>Дата</w:t>
      </w:r>
      <w:r w:rsidRPr="003E0590">
        <w:rPr>
          <w:sz w:val="28"/>
          <w:lang w:val="en-GB"/>
        </w:rPr>
        <w:t xml:space="preserve"> </w:t>
      </w:r>
      <w:r w:rsidRPr="00DF475C">
        <w:rPr>
          <w:sz w:val="28"/>
        </w:rPr>
        <w:t>отъезда</w:t>
      </w:r>
      <w:r w:rsidR="00915EA6" w:rsidRPr="003E0590">
        <w:rPr>
          <w:sz w:val="28"/>
          <w:lang w:val="en-GB"/>
        </w:rPr>
        <w:t>/</w:t>
      </w:r>
      <w:r w:rsidR="00915EA6" w:rsidRPr="00DF475C">
        <w:rPr>
          <w:sz w:val="28"/>
          <w:lang w:val="en-US"/>
        </w:rPr>
        <w:t>Departure</w:t>
      </w:r>
      <w:r w:rsidR="00915EA6" w:rsidRPr="003E0590">
        <w:rPr>
          <w:sz w:val="28"/>
          <w:lang w:val="en-GB"/>
        </w:rPr>
        <w:t xml:space="preserve"> </w:t>
      </w:r>
      <w:r w:rsidRPr="003E0590">
        <w:rPr>
          <w:sz w:val="28"/>
          <w:lang w:val="en-GB"/>
        </w:rPr>
        <w:t>:</w:t>
      </w:r>
      <w:r w:rsidR="00915EA6" w:rsidRPr="003E0590">
        <w:rPr>
          <w:sz w:val="28"/>
          <w:lang w:val="en-GB"/>
        </w:rPr>
        <w:t xml:space="preserve"> </w:t>
      </w:r>
      <w:r w:rsidRPr="003E0590">
        <w:rPr>
          <w:sz w:val="28"/>
          <w:lang w:val="en-GB"/>
        </w:rPr>
        <w:t>______________________________</w:t>
      </w:r>
      <w:r w:rsidR="003E0590" w:rsidRPr="003E0590">
        <w:rPr>
          <w:sz w:val="28"/>
          <w:lang w:val="en-GB"/>
        </w:rPr>
        <w:t>__________</w:t>
      </w:r>
    </w:p>
    <w:p w14:paraId="5744C2E7" w14:textId="77777777" w:rsidR="009D6A67" w:rsidRPr="009D6A67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</w:rPr>
        <w:t>Новые</w:t>
      </w:r>
      <w:r w:rsidRPr="003E0590">
        <w:rPr>
          <w:sz w:val="28"/>
          <w:lang w:val="en-GB"/>
        </w:rPr>
        <w:t xml:space="preserve"> </w:t>
      </w:r>
      <w:r w:rsidRPr="00DF475C">
        <w:rPr>
          <w:sz w:val="28"/>
        </w:rPr>
        <w:t>даты</w:t>
      </w:r>
      <w:r w:rsidR="00915EA6" w:rsidRPr="003E0590">
        <w:rPr>
          <w:sz w:val="28"/>
          <w:lang w:val="en-GB"/>
        </w:rPr>
        <w:t>/</w:t>
      </w:r>
      <w:r w:rsidR="00915EA6" w:rsidRPr="00DF475C">
        <w:rPr>
          <w:sz w:val="28"/>
          <w:lang w:val="en-US"/>
        </w:rPr>
        <w:t>New</w:t>
      </w:r>
      <w:r w:rsidR="00915EA6" w:rsidRPr="003E0590">
        <w:rPr>
          <w:sz w:val="28"/>
          <w:lang w:val="en-GB"/>
        </w:rPr>
        <w:t xml:space="preserve"> </w:t>
      </w:r>
      <w:r w:rsidR="00915EA6" w:rsidRPr="00DF475C">
        <w:rPr>
          <w:sz w:val="28"/>
          <w:lang w:val="en-US"/>
        </w:rPr>
        <w:t>dates</w:t>
      </w:r>
      <w:r w:rsidRPr="003E0590">
        <w:rPr>
          <w:sz w:val="28"/>
          <w:lang w:val="en-GB"/>
        </w:rPr>
        <w:t xml:space="preserve">: _________________________________________ </w:t>
      </w:r>
    </w:p>
    <w:p w14:paraId="03F5F1C3" w14:textId="77777777" w:rsidR="00FC7B1C" w:rsidRPr="003E0590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3E0590">
        <w:rPr>
          <w:sz w:val="28"/>
          <w:lang w:val="en-GB"/>
        </w:rPr>
        <w:t>_____________________________________________________________</w:t>
      </w:r>
    </w:p>
    <w:p w14:paraId="0D487127" w14:textId="77777777" w:rsidR="0003038A" w:rsidRPr="009D6A67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</w:rPr>
        <w:t>Кем</w:t>
      </w:r>
      <w:r w:rsidRPr="009D6A67">
        <w:rPr>
          <w:sz w:val="28"/>
          <w:lang w:val="en-GB"/>
        </w:rPr>
        <w:t xml:space="preserve"> </w:t>
      </w:r>
      <w:r w:rsidRPr="00DF475C">
        <w:rPr>
          <w:sz w:val="28"/>
        </w:rPr>
        <w:t>сделаны</w:t>
      </w:r>
      <w:r w:rsidRPr="009D6A67">
        <w:rPr>
          <w:sz w:val="28"/>
          <w:lang w:val="en-GB"/>
        </w:rPr>
        <w:t xml:space="preserve"> </w:t>
      </w:r>
      <w:r w:rsidRPr="00DF475C">
        <w:rPr>
          <w:sz w:val="28"/>
        </w:rPr>
        <w:t>изменения</w:t>
      </w:r>
      <w:r w:rsidR="00915EA6" w:rsidRPr="009D6A67">
        <w:rPr>
          <w:sz w:val="28"/>
          <w:lang w:val="en-GB"/>
        </w:rPr>
        <w:t>/</w:t>
      </w:r>
      <w:r w:rsidR="00915EA6" w:rsidRPr="00DF475C">
        <w:rPr>
          <w:sz w:val="28"/>
          <w:lang w:val="en-US"/>
        </w:rPr>
        <w:t>Changed</w:t>
      </w:r>
      <w:r w:rsidR="00915EA6" w:rsidRPr="009D6A67">
        <w:rPr>
          <w:sz w:val="28"/>
          <w:lang w:val="en-GB"/>
        </w:rPr>
        <w:t xml:space="preserve"> </w:t>
      </w:r>
      <w:r w:rsidR="00915EA6" w:rsidRPr="00DF475C">
        <w:rPr>
          <w:sz w:val="28"/>
          <w:lang w:val="en-US"/>
        </w:rPr>
        <w:t>by</w:t>
      </w:r>
      <w:r w:rsidR="00915EA6" w:rsidRPr="009D6A67">
        <w:rPr>
          <w:sz w:val="28"/>
          <w:lang w:val="en-GB"/>
        </w:rPr>
        <w:t xml:space="preserve"> </w:t>
      </w:r>
      <w:r w:rsidRPr="009D6A67">
        <w:rPr>
          <w:sz w:val="28"/>
          <w:lang w:val="en-GB"/>
        </w:rPr>
        <w:t>:</w:t>
      </w:r>
      <w:r w:rsidR="00915EA6" w:rsidRPr="009D6A67">
        <w:rPr>
          <w:sz w:val="28"/>
          <w:lang w:val="en-GB"/>
        </w:rPr>
        <w:t xml:space="preserve"> </w:t>
      </w:r>
      <w:r w:rsidRPr="009D6A67">
        <w:rPr>
          <w:sz w:val="28"/>
          <w:lang w:val="en-GB"/>
        </w:rPr>
        <w:t>__________</w:t>
      </w:r>
      <w:r w:rsidR="00915EA6" w:rsidRPr="009D6A67">
        <w:rPr>
          <w:sz w:val="28"/>
          <w:lang w:val="en-GB"/>
        </w:rPr>
        <w:t>_______________</w:t>
      </w:r>
      <w:r w:rsidR="003E0590" w:rsidRPr="009D6A67">
        <w:rPr>
          <w:sz w:val="28"/>
          <w:lang w:val="en-GB"/>
        </w:rPr>
        <w:t>__</w:t>
      </w:r>
    </w:p>
    <w:p w14:paraId="2F299832" w14:textId="77777777" w:rsidR="0003038A" w:rsidRPr="009D6A67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</w:rPr>
        <w:t>Номер</w:t>
      </w:r>
      <w:r w:rsidRPr="009D6A67">
        <w:rPr>
          <w:sz w:val="28"/>
          <w:lang w:val="en-GB"/>
        </w:rPr>
        <w:t xml:space="preserve"> </w:t>
      </w:r>
      <w:r w:rsidRPr="00DF475C">
        <w:rPr>
          <w:sz w:val="28"/>
        </w:rPr>
        <w:t>телефона</w:t>
      </w:r>
      <w:r w:rsidR="00915EA6" w:rsidRPr="009D6A67">
        <w:rPr>
          <w:sz w:val="28"/>
          <w:lang w:val="en-GB"/>
        </w:rPr>
        <w:t>/</w:t>
      </w:r>
      <w:r w:rsidR="00915EA6" w:rsidRPr="00DF475C">
        <w:rPr>
          <w:sz w:val="28"/>
          <w:lang w:val="en-US"/>
        </w:rPr>
        <w:t>Phone</w:t>
      </w:r>
      <w:r w:rsidR="00915EA6" w:rsidRPr="009D6A67">
        <w:rPr>
          <w:sz w:val="28"/>
          <w:lang w:val="en-GB"/>
        </w:rPr>
        <w:t xml:space="preserve"> </w:t>
      </w:r>
      <w:r w:rsidR="00915EA6" w:rsidRPr="00DF475C">
        <w:rPr>
          <w:sz w:val="28"/>
          <w:lang w:val="en-US"/>
        </w:rPr>
        <w:t>Nr</w:t>
      </w:r>
      <w:r w:rsidR="00915EA6" w:rsidRPr="009D6A67">
        <w:rPr>
          <w:sz w:val="28"/>
          <w:lang w:val="en-GB"/>
        </w:rPr>
        <w:t xml:space="preserve">. </w:t>
      </w:r>
      <w:r w:rsidRPr="009D6A67">
        <w:rPr>
          <w:sz w:val="28"/>
          <w:lang w:val="en-GB"/>
        </w:rPr>
        <w:t>:</w:t>
      </w:r>
      <w:r w:rsidR="00915EA6" w:rsidRPr="009D6A67">
        <w:rPr>
          <w:sz w:val="28"/>
          <w:lang w:val="en-GB"/>
        </w:rPr>
        <w:t xml:space="preserve"> </w:t>
      </w:r>
      <w:r w:rsidRPr="009D6A67">
        <w:rPr>
          <w:sz w:val="28"/>
          <w:lang w:val="en-GB"/>
        </w:rPr>
        <w:t>________________</w:t>
      </w:r>
      <w:r w:rsidR="003E0590" w:rsidRPr="009D6A67">
        <w:rPr>
          <w:sz w:val="28"/>
          <w:lang w:val="en-GB"/>
        </w:rPr>
        <w:t>___________________</w:t>
      </w:r>
    </w:p>
    <w:p w14:paraId="69C08463" w14:textId="77777777" w:rsidR="00FC7B1C" w:rsidRPr="009D6A67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</w:rPr>
        <w:t>Номер</w:t>
      </w:r>
      <w:r w:rsidRPr="009D6A67">
        <w:rPr>
          <w:sz w:val="28"/>
          <w:lang w:val="en-GB"/>
        </w:rPr>
        <w:t xml:space="preserve"> </w:t>
      </w:r>
      <w:r w:rsidRPr="00DF475C">
        <w:rPr>
          <w:sz w:val="28"/>
        </w:rPr>
        <w:t>факса</w:t>
      </w:r>
      <w:r w:rsidR="00915EA6" w:rsidRPr="009D6A67">
        <w:rPr>
          <w:sz w:val="28"/>
          <w:lang w:val="en-GB"/>
        </w:rPr>
        <w:t>/</w:t>
      </w:r>
      <w:r w:rsidR="00915EA6" w:rsidRPr="00DF475C">
        <w:rPr>
          <w:sz w:val="28"/>
          <w:lang w:val="en-US"/>
        </w:rPr>
        <w:t>Fax</w:t>
      </w:r>
      <w:r w:rsidR="00915EA6" w:rsidRPr="009D6A67">
        <w:rPr>
          <w:sz w:val="28"/>
          <w:lang w:val="en-GB"/>
        </w:rPr>
        <w:t xml:space="preserve"> </w:t>
      </w:r>
      <w:r w:rsidR="00915EA6" w:rsidRPr="00DF475C">
        <w:rPr>
          <w:sz w:val="28"/>
          <w:lang w:val="en-US"/>
        </w:rPr>
        <w:t>Nr</w:t>
      </w:r>
      <w:r w:rsidR="00915EA6" w:rsidRPr="009D6A67">
        <w:rPr>
          <w:sz w:val="28"/>
          <w:lang w:val="en-GB"/>
        </w:rPr>
        <w:t>.</w:t>
      </w:r>
      <w:r w:rsidRPr="009D6A67">
        <w:rPr>
          <w:sz w:val="28"/>
          <w:lang w:val="en-GB"/>
        </w:rPr>
        <w:t>:</w:t>
      </w:r>
      <w:r w:rsidR="00915EA6" w:rsidRPr="009D6A67">
        <w:rPr>
          <w:sz w:val="28"/>
          <w:lang w:val="en-GB"/>
        </w:rPr>
        <w:t xml:space="preserve"> </w:t>
      </w:r>
      <w:r w:rsidRPr="009D6A67">
        <w:rPr>
          <w:sz w:val="28"/>
          <w:lang w:val="en-GB"/>
        </w:rPr>
        <w:t>__________________</w:t>
      </w:r>
      <w:r w:rsidR="003E0590" w:rsidRPr="009D6A67">
        <w:rPr>
          <w:sz w:val="28"/>
          <w:lang w:val="en-GB"/>
        </w:rPr>
        <w:t>_______________________</w:t>
      </w:r>
    </w:p>
    <w:p w14:paraId="19A3BC15" w14:textId="77777777" w:rsidR="0003038A" w:rsidRPr="00DF475C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</w:rPr>
        <w:t>Адрес</w:t>
      </w:r>
      <w:r w:rsidR="00915EA6" w:rsidRPr="00DF475C">
        <w:rPr>
          <w:sz w:val="28"/>
        </w:rPr>
        <w:t>/</w:t>
      </w:r>
      <w:r w:rsidR="00915EA6" w:rsidRPr="00DF475C">
        <w:rPr>
          <w:sz w:val="28"/>
          <w:lang w:val="en-US"/>
        </w:rPr>
        <w:t>Address</w:t>
      </w:r>
      <w:r w:rsidR="00915EA6" w:rsidRPr="00DF475C">
        <w:rPr>
          <w:sz w:val="28"/>
        </w:rPr>
        <w:t xml:space="preserve"> </w:t>
      </w:r>
      <w:r w:rsidRPr="00DF475C">
        <w:rPr>
          <w:sz w:val="28"/>
        </w:rPr>
        <w:t>:</w:t>
      </w:r>
      <w:r w:rsidR="00915EA6" w:rsidRPr="00DF475C">
        <w:rPr>
          <w:sz w:val="28"/>
          <w:lang w:val="en-US"/>
        </w:rPr>
        <w:t xml:space="preserve"> </w:t>
      </w:r>
      <w:r w:rsidRPr="00DF475C">
        <w:rPr>
          <w:sz w:val="28"/>
        </w:rPr>
        <w:t>_________________________</w:t>
      </w:r>
      <w:r w:rsidR="003E0590">
        <w:rPr>
          <w:sz w:val="28"/>
        </w:rPr>
        <w:t>_____________________</w:t>
      </w:r>
    </w:p>
    <w:p w14:paraId="39733D9B" w14:textId="77777777" w:rsidR="0003038A" w:rsidRPr="00DF475C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2935"/>
        <w:gridCol w:w="3202"/>
      </w:tblGrid>
      <w:tr w:rsidR="0003038A" w:rsidRPr="003E0590" w14:paraId="36E84342" w14:textId="77777777" w:rsidTr="009D6A67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980" w:type="dxa"/>
          </w:tcPr>
          <w:p w14:paraId="150F4432" w14:textId="77777777" w:rsidR="0003038A" w:rsidRPr="003E0590" w:rsidRDefault="0003038A" w:rsidP="003E059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3E0590">
              <w:rPr>
                <w:sz w:val="20"/>
              </w:rPr>
              <w:t xml:space="preserve">Принял </w:t>
            </w:r>
          </w:p>
          <w:p w14:paraId="05B7E053" w14:textId="77777777" w:rsidR="0003038A" w:rsidRPr="003E0590" w:rsidRDefault="0003038A" w:rsidP="003E0590">
            <w:pPr>
              <w:tabs>
                <w:tab w:val="left" w:pos="8460"/>
              </w:tabs>
              <w:jc w:val="both"/>
              <w:rPr>
                <w:sz w:val="20"/>
                <w:lang w:val="en-US"/>
              </w:rPr>
            </w:pPr>
            <w:r w:rsidRPr="003E0590">
              <w:rPr>
                <w:sz w:val="20"/>
                <w:lang w:val="en-US"/>
              </w:rPr>
              <w:t>Taken by</w:t>
            </w:r>
          </w:p>
        </w:tc>
        <w:tc>
          <w:tcPr>
            <w:tcW w:w="1980" w:type="dxa"/>
          </w:tcPr>
          <w:p w14:paraId="7A257F6E" w14:textId="77777777" w:rsidR="0003038A" w:rsidRPr="003E0590" w:rsidRDefault="0003038A" w:rsidP="003E0590">
            <w:pPr>
              <w:tabs>
                <w:tab w:val="left" w:pos="8460"/>
              </w:tabs>
              <w:jc w:val="both"/>
              <w:rPr>
                <w:sz w:val="20"/>
                <w:lang w:val="en-US"/>
              </w:rPr>
            </w:pPr>
            <w:r w:rsidRPr="003E0590">
              <w:rPr>
                <w:sz w:val="20"/>
              </w:rPr>
              <w:t xml:space="preserve">Дата </w:t>
            </w:r>
          </w:p>
          <w:p w14:paraId="0B969068" w14:textId="77777777" w:rsidR="0003038A" w:rsidRPr="003E0590" w:rsidRDefault="0003038A" w:rsidP="003E0590">
            <w:pPr>
              <w:tabs>
                <w:tab w:val="left" w:pos="8460"/>
              </w:tabs>
              <w:jc w:val="both"/>
              <w:rPr>
                <w:sz w:val="20"/>
                <w:lang w:val="en-US"/>
              </w:rPr>
            </w:pPr>
            <w:r w:rsidRPr="003E0590">
              <w:rPr>
                <w:sz w:val="20"/>
                <w:lang w:val="en-US"/>
              </w:rPr>
              <w:t xml:space="preserve">Date </w:t>
            </w:r>
          </w:p>
        </w:tc>
        <w:tc>
          <w:tcPr>
            <w:tcW w:w="2160" w:type="dxa"/>
          </w:tcPr>
          <w:p w14:paraId="2A2E998F" w14:textId="77777777" w:rsidR="0003038A" w:rsidRPr="003E0590" w:rsidRDefault="0003038A" w:rsidP="003E0590">
            <w:pPr>
              <w:tabs>
                <w:tab w:val="left" w:pos="8460"/>
              </w:tabs>
              <w:jc w:val="both"/>
              <w:rPr>
                <w:sz w:val="20"/>
                <w:lang w:val="en-US"/>
              </w:rPr>
            </w:pPr>
            <w:r w:rsidRPr="003E0590">
              <w:rPr>
                <w:sz w:val="20"/>
              </w:rPr>
              <w:t>Изменено в системе</w:t>
            </w:r>
          </w:p>
          <w:p w14:paraId="58C5CA21" w14:textId="77777777" w:rsidR="0003038A" w:rsidRPr="003E0590" w:rsidRDefault="0003038A" w:rsidP="003E0590">
            <w:pPr>
              <w:tabs>
                <w:tab w:val="left" w:pos="8460"/>
              </w:tabs>
              <w:jc w:val="both"/>
              <w:rPr>
                <w:sz w:val="20"/>
                <w:lang w:val="en-US"/>
              </w:rPr>
            </w:pPr>
            <w:r w:rsidRPr="003E0590">
              <w:rPr>
                <w:sz w:val="20"/>
                <w:lang w:val="en-US"/>
              </w:rPr>
              <w:t>Changed in system</w:t>
            </w:r>
          </w:p>
        </w:tc>
      </w:tr>
    </w:tbl>
    <w:p w14:paraId="07690AB4" w14:textId="77777777" w:rsidR="0003038A" w:rsidRDefault="0003038A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14:paraId="63CC590E" w14:textId="77777777" w:rsidR="00915EA6" w:rsidRPr="00DF475C" w:rsidRDefault="00915EA6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Образец бланка изменений в бронировании</w:t>
      </w:r>
    </w:p>
    <w:p w14:paraId="31815ABC" w14:textId="77777777" w:rsidR="00C13F3E" w:rsidRDefault="00C13F3E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</w:p>
    <w:p w14:paraId="4A82A04F" w14:textId="77777777" w:rsidR="00915EA6" w:rsidRPr="00DF475C" w:rsidRDefault="00915EA6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Если бронирование невозможно по тем или иным причинам, то в таком случае отдел бронирования высылает официальный отказ в размещении, содержащий извинения, причину отказа, сообщает период улучшения ситуации со свободными номерами и выражает надежду на дальнейшее сотрудничество. Текст отказа может выглядеть следующим образом:</w:t>
      </w:r>
    </w:p>
    <w:p w14:paraId="104CD184" w14:textId="77777777" w:rsidR="00915EA6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Дата: ___________</w:t>
      </w:r>
    </w:p>
    <w:p w14:paraId="6E0E6E1F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Кому: ___________</w:t>
      </w:r>
    </w:p>
    <w:p w14:paraId="3AA38BCE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Уважаемые господа!</w:t>
      </w:r>
    </w:p>
    <w:p w14:paraId="2F373115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Руководство гостиницы «……» приносит Вам свои извинения. В связи с полной занятости номерного фонда гостиницы мы не сможем </w:t>
      </w:r>
      <w:r w:rsidR="00C13F3E" w:rsidRPr="00DF475C">
        <w:rPr>
          <w:sz w:val="28"/>
        </w:rPr>
        <w:t>разместить</w:t>
      </w:r>
      <w:r w:rsidRPr="00DF475C">
        <w:rPr>
          <w:sz w:val="28"/>
        </w:rPr>
        <w:t xml:space="preserve"> Вас с _____ по _____ как было указанно Вашей заявке. Мы зарегистрировали Вашу заявку и, как только у нас появятся свободные номера, мы сразу сообщим Вам об этом.</w:t>
      </w:r>
    </w:p>
    <w:p w14:paraId="7362C4E6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Надеемся на дальнейшее сотрудничество.</w:t>
      </w:r>
    </w:p>
    <w:p w14:paraId="2F289654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уважением, Генеральный директор гостиницы «……» Петров Ф.Ф.</w:t>
      </w:r>
    </w:p>
    <w:p w14:paraId="431BE836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*     *     *</w:t>
      </w:r>
    </w:p>
    <w:p w14:paraId="20A83556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Образец текста отказа на английском языке:</w:t>
      </w:r>
    </w:p>
    <w:p w14:paraId="7012F649" w14:textId="77777777" w:rsidR="00440CA1" w:rsidRPr="00DF475C" w:rsidRDefault="00A36972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Dear Mr …..</w:t>
      </w:r>
    </w:p>
    <w:p w14:paraId="227F4AC1" w14:textId="77777777" w:rsidR="00A36972" w:rsidRPr="00DF475C" w:rsidRDefault="00A36972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Thank yiu for king fax and the interest in the “ …….”  </w:t>
      </w:r>
    </w:p>
    <w:p w14:paraId="086387E3" w14:textId="77777777" w:rsidR="0082472C" w:rsidRPr="00DF475C" w:rsidRDefault="00A36972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During the above period we are already fully booked and we </w:t>
      </w:r>
      <w:r w:rsidR="0082472C" w:rsidRPr="00DF475C">
        <w:rPr>
          <w:sz w:val="28"/>
          <w:lang w:val="en-US"/>
        </w:rPr>
        <w:t>therefore are unable to confirm your booking request.</w:t>
      </w:r>
    </w:p>
    <w:p w14:paraId="6D60C4A9" w14:textId="77777777" w:rsidR="0082472C" w:rsidRPr="00DF475C" w:rsidRDefault="0082472C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We pt your reservation on the waiting list and contact you as soon as the booking situation chges.</w:t>
      </w:r>
    </w:p>
    <w:p w14:paraId="34658640" w14:textId="77777777" w:rsidR="0082472C" w:rsidRPr="00DF475C" w:rsidRDefault="0082472C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We regret that we can not give you a more positive answer at this time but we would be happy to welcome your clients on another occasion to our hotel.</w:t>
      </w:r>
    </w:p>
    <w:p w14:paraId="35DC0CA8" w14:textId="77777777" w:rsidR="0082472C" w:rsidRPr="00DF475C" w:rsidRDefault="0082472C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With kind regards,</w:t>
      </w:r>
    </w:p>
    <w:p w14:paraId="55DE66D7" w14:textId="77777777" w:rsidR="0082472C" w:rsidRPr="00DF475C" w:rsidRDefault="0082472C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Reservation Department </w:t>
      </w:r>
    </w:p>
    <w:p w14:paraId="501C2FD4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ATTN:                   COMPANY:</w:t>
      </w:r>
    </w:p>
    <w:p w14:paraId="6463BD2B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FROM: HOTEL “………….” DATE:</w:t>
      </w:r>
    </w:p>
    <w:p w14:paraId="615CFCB3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Referring to your facsimile of …………………….reguesting</w:t>
      </w:r>
    </w:p>
    <w:p w14:paraId="47575650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 for …………………………………. .</w:t>
      </w:r>
    </w:p>
    <w:p w14:paraId="7C971B7E" w14:textId="77777777" w:rsidR="00440CA1" w:rsidRPr="00DF475C" w:rsidRDefault="00440CA1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Unfortunately </w:t>
      </w:r>
      <w:r w:rsidRPr="00DF475C">
        <w:rPr>
          <w:sz w:val="28"/>
          <w:u w:val="single"/>
          <w:lang w:val="en-US"/>
        </w:rPr>
        <w:t xml:space="preserve">we are unable to </w:t>
      </w:r>
      <w:r w:rsidR="00B324B0" w:rsidRPr="00DF475C">
        <w:rPr>
          <w:sz w:val="28"/>
          <w:u w:val="single"/>
          <w:lang w:val="en-US"/>
        </w:rPr>
        <w:t xml:space="preserve">confirm________________ </w:t>
      </w:r>
    </w:p>
    <w:p w14:paraId="4C06A835" w14:textId="77777777" w:rsidR="00B324B0" w:rsidRPr="00DF475C" w:rsidRDefault="00B324B0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Out since hotel is </w:t>
      </w:r>
      <w:r w:rsidR="00C13F3E" w:rsidRPr="00DF475C">
        <w:rPr>
          <w:sz w:val="28"/>
          <w:lang w:val="en-US"/>
        </w:rPr>
        <w:t>completely</w:t>
      </w:r>
      <w:r w:rsidRPr="00DF475C">
        <w:rPr>
          <w:sz w:val="28"/>
          <w:lang w:val="en-US"/>
        </w:rPr>
        <w:t xml:space="preserve"> sold out during the above period.</w:t>
      </w:r>
    </w:p>
    <w:p w14:paraId="366FE7C6" w14:textId="77777777" w:rsidR="00B324B0" w:rsidRPr="00DF475C" w:rsidRDefault="00B324B0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We do apologize but hope to hear from you again at the time when we are not so busy.</w:t>
      </w:r>
    </w:p>
    <w:p w14:paraId="7E1B6DB1" w14:textId="77777777" w:rsidR="00B324B0" w:rsidRPr="00DF475C" w:rsidRDefault="00B324B0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Thanks and best regards.</w:t>
      </w:r>
    </w:p>
    <w:p w14:paraId="7D4C2C8A" w14:textId="77777777" w:rsidR="00B324B0" w:rsidRPr="00DF475C" w:rsidRDefault="00B324B0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 department.</w:t>
      </w:r>
    </w:p>
    <w:p w14:paraId="6E55931B" w14:textId="77777777" w:rsidR="009D6A67" w:rsidRDefault="009D6A67" w:rsidP="00DF475C">
      <w:pPr>
        <w:tabs>
          <w:tab w:val="left" w:pos="7530"/>
        </w:tabs>
        <w:spacing w:line="360" w:lineRule="auto"/>
        <w:ind w:firstLine="709"/>
        <w:jc w:val="both"/>
        <w:rPr>
          <w:b/>
          <w:sz w:val="28"/>
        </w:rPr>
      </w:pPr>
    </w:p>
    <w:p w14:paraId="63F95F14" w14:textId="77777777" w:rsidR="00B324B0" w:rsidRPr="00C13F3E" w:rsidRDefault="00C13F3E" w:rsidP="00DF475C">
      <w:pPr>
        <w:tabs>
          <w:tab w:val="left" w:pos="7530"/>
        </w:tabs>
        <w:spacing w:line="360" w:lineRule="auto"/>
        <w:ind w:firstLine="709"/>
        <w:jc w:val="both"/>
        <w:rPr>
          <w:b/>
          <w:sz w:val="28"/>
        </w:rPr>
      </w:pPr>
      <w:r w:rsidRPr="00C13F3E">
        <w:rPr>
          <w:b/>
          <w:sz w:val="28"/>
        </w:rPr>
        <w:t xml:space="preserve">4. </w:t>
      </w:r>
      <w:r w:rsidR="002753EF" w:rsidRPr="00C13F3E">
        <w:rPr>
          <w:b/>
          <w:sz w:val="28"/>
        </w:rPr>
        <w:t>Аннуляция бронирования</w:t>
      </w:r>
    </w:p>
    <w:p w14:paraId="70C16E3C" w14:textId="77777777" w:rsidR="00B324B0" w:rsidRPr="00DF475C" w:rsidRDefault="00B324B0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</w:p>
    <w:p w14:paraId="47AEEA2F" w14:textId="77777777" w:rsidR="00B324B0" w:rsidRPr="00DF475C" w:rsidRDefault="00B324B0" w:rsidP="00DF475C">
      <w:pPr>
        <w:tabs>
          <w:tab w:val="left" w:pos="753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Служба бронирования выполняет не только бронирование номеров, но и производит аннуляцию заказов на бронирование. </w:t>
      </w:r>
      <w:r w:rsidR="002233CE" w:rsidRPr="00DF475C">
        <w:rPr>
          <w:sz w:val="28"/>
        </w:rPr>
        <w:t>При полной аннуляции бронирования заполняется бланк «Отмена бронирования».</w:t>
      </w:r>
    </w:p>
    <w:p w14:paraId="1C5AE69E" w14:textId="77777777" w:rsidR="002233CE" w:rsidRPr="009D6A67" w:rsidRDefault="002233C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Отмена бронирования</w:t>
      </w:r>
    </w:p>
    <w:p w14:paraId="664DF132" w14:textId="77777777" w:rsidR="002233CE" w:rsidRPr="009D6A67" w:rsidRDefault="002233C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  <w:lang w:val="en-US"/>
        </w:rPr>
        <w:t>Cancellation</w:t>
      </w:r>
      <w:r w:rsidRPr="009D6A67">
        <w:rPr>
          <w:sz w:val="28"/>
        </w:rPr>
        <w:t xml:space="preserve"> </w:t>
      </w:r>
    </w:p>
    <w:p w14:paraId="572AF509" w14:textId="77777777" w:rsidR="002233CE" w:rsidRPr="00C13F3E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</w:rPr>
        <w:t>Фамилия</w:t>
      </w:r>
      <w:r w:rsidRPr="00DF475C">
        <w:rPr>
          <w:sz w:val="28"/>
          <w:lang w:val="en-US"/>
        </w:rPr>
        <w:t>/Family name : ____________________</w:t>
      </w:r>
      <w:r w:rsidR="00C13F3E">
        <w:rPr>
          <w:sz w:val="28"/>
          <w:lang w:val="en-US"/>
        </w:rPr>
        <w:t>____________________</w:t>
      </w:r>
    </w:p>
    <w:p w14:paraId="26074D5C" w14:textId="77777777" w:rsidR="002233CE" w:rsidRPr="00C13F3E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GB"/>
        </w:rPr>
      </w:pPr>
      <w:r w:rsidRPr="00DF475C">
        <w:rPr>
          <w:sz w:val="28"/>
        </w:rPr>
        <w:t>Имя</w:t>
      </w:r>
      <w:r w:rsidRPr="00DF475C">
        <w:rPr>
          <w:sz w:val="28"/>
          <w:lang w:val="en-US"/>
        </w:rPr>
        <w:t>/Name : ______________________________</w:t>
      </w:r>
      <w:r w:rsidR="00C13F3E">
        <w:rPr>
          <w:sz w:val="28"/>
          <w:lang w:val="en-US"/>
        </w:rPr>
        <w:t>____________________</w:t>
      </w:r>
    </w:p>
    <w:p w14:paraId="012F9C44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Компания/</w:t>
      </w:r>
      <w:r w:rsidRPr="00DF475C">
        <w:rPr>
          <w:sz w:val="28"/>
          <w:lang w:val="en-US"/>
        </w:rPr>
        <w:t>Company</w:t>
      </w:r>
      <w:r w:rsidRPr="00DF475C">
        <w:rPr>
          <w:sz w:val="28"/>
        </w:rPr>
        <w:t xml:space="preserve"> : ______________________</w:t>
      </w:r>
      <w:r w:rsidR="00C13F3E">
        <w:rPr>
          <w:sz w:val="28"/>
        </w:rPr>
        <w:t>____________________</w:t>
      </w:r>
    </w:p>
    <w:p w14:paraId="1A8A8804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приезда/</w:t>
      </w:r>
      <w:r w:rsidRPr="00DF475C">
        <w:rPr>
          <w:sz w:val="28"/>
          <w:lang w:val="en-US"/>
        </w:rPr>
        <w:t>Arrival</w:t>
      </w:r>
      <w:r w:rsidRPr="00DF475C">
        <w:rPr>
          <w:sz w:val="28"/>
        </w:rPr>
        <w:t xml:space="preserve"> : _____________________</w:t>
      </w:r>
      <w:r w:rsidR="00C13F3E">
        <w:rPr>
          <w:sz w:val="28"/>
        </w:rPr>
        <w:t>____________________</w:t>
      </w:r>
    </w:p>
    <w:p w14:paraId="4F90B47B" w14:textId="77777777" w:rsidR="002233CE" w:rsidRPr="00C13F3E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Кем отменено</w:t>
      </w:r>
      <w:r w:rsidRPr="00C13F3E">
        <w:rPr>
          <w:sz w:val="28"/>
        </w:rPr>
        <w:t>/</w:t>
      </w:r>
      <w:r w:rsidRPr="00DF475C">
        <w:rPr>
          <w:sz w:val="28"/>
          <w:lang w:val="en-US"/>
        </w:rPr>
        <w:t>Cancelled</w:t>
      </w:r>
      <w:r w:rsidRPr="00C13F3E">
        <w:rPr>
          <w:sz w:val="28"/>
        </w:rPr>
        <w:t xml:space="preserve"> </w:t>
      </w:r>
      <w:r w:rsidRPr="00DF475C">
        <w:rPr>
          <w:sz w:val="28"/>
          <w:lang w:val="en-US"/>
        </w:rPr>
        <w:t>by</w:t>
      </w:r>
      <w:r w:rsidRPr="00C13F3E">
        <w:rPr>
          <w:sz w:val="28"/>
        </w:rPr>
        <w:t>:________________________</w:t>
      </w:r>
      <w:r w:rsidR="00C13F3E" w:rsidRPr="00C13F3E">
        <w:rPr>
          <w:sz w:val="28"/>
        </w:rPr>
        <w:t>_____________</w:t>
      </w:r>
      <w:r w:rsidR="00C13F3E">
        <w:rPr>
          <w:sz w:val="28"/>
        </w:rPr>
        <w:t>_</w:t>
      </w:r>
    </w:p>
    <w:p w14:paraId="7D68AC68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Номер телефона/</w:t>
      </w:r>
      <w:r w:rsidRPr="00DF475C">
        <w:rPr>
          <w:sz w:val="28"/>
          <w:lang w:val="en-US"/>
        </w:rPr>
        <w:t>Phone</w:t>
      </w:r>
      <w:r w:rsidRPr="00DF475C">
        <w:rPr>
          <w:sz w:val="28"/>
        </w:rPr>
        <w:t xml:space="preserve"> </w:t>
      </w:r>
      <w:r w:rsidRPr="00DF475C">
        <w:rPr>
          <w:sz w:val="28"/>
          <w:lang w:val="en-US"/>
        </w:rPr>
        <w:t>Nr</w:t>
      </w:r>
      <w:r w:rsidRPr="00DF475C">
        <w:rPr>
          <w:sz w:val="28"/>
        </w:rPr>
        <w:t>. : ______________</w:t>
      </w:r>
      <w:r w:rsidR="00C13F3E">
        <w:rPr>
          <w:sz w:val="28"/>
        </w:rPr>
        <w:t>_______________________</w:t>
      </w:r>
    </w:p>
    <w:p w14:paraId="33AB1282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Номер факса/</w:t>
      </w:r>
      <w:r w:rsidRPr="00DF475C">
        <w:rPr>
          <w:sz w:val="28"/>
          <w:lang w:val="en-US"/>
        </w:rPr>
        <w:t>Fax</w:t>
      </w:r>
      <w:r w:rsidRPr="00DF475C">
        <w:rPr>
          <w:sz w:val="28"/>
        </w:rPr>
        <w:t xml:space="preserve"> </w:t>
      </w:r>
      <w:r w:rsidRPr="00DF475C">
        <w:rPr>
          <w:sz w:val="28"/>
          <w:lang w:val="en-US"/>
        </w:rPr>
        <w:t>Nr</w:t>
      </w:r>
      <w:r w:rsidRPr="00DF475C">
        <w:rPr>
          <w:sz w:val="28"/>
        </w:rPr>
        <w:t>.: ___________________</w:t>
      </w:r>
      <w:r w:rsidR="00C13F3E">
        <w:rPr>
          <w:sz w:val="28"/>
        </w:rPr>
        <w:t>_______________________</w:t>
      </w:r>
    </w:p>
    <w:p w14:paraId="44F1E177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</w:rPr>
        <w:t>Адрес/</w:t>
      </w:r>
      <w:r w:rsidRPr="00DF475C">
        <w:rPr>
          <w:sz w:val="28"/>
          <w:lang w:val="en-US"/>
        </w:rPr>
        <w:t>Address</w:t>
      </w:r>
      <w:r w:rsidRPr="00DF475C">
        <w:rPr>
          <w:sz w:val="28"/>
        </w:rPr>
        <w:t xml:space="preserve"> :</w:t>
      </w:r>
      <w:r w:rsidRPr="00DF475C">
        <w:rPr>
          <w:sz w:val="28"/>
          <w:lang w:val="en-US"/>
        </w:rPr>
        <w:t xml:space="preserve"> </w:t>
      </w:r>
      <w:r w:rsidRPr="00DF475C">
        <w:rPr>
          <w:sz w:val="28"/>
        </w:rPr>
        <w:t>________________________</w:t>
      </w:r>
      <w:r w:rsidR="00C13F3E">
        <w:rPr>
          <w:sz w:val="28"/>
        </w:rPr>
        <w:t>_______________________</w:t>
      </w:r>
    </w:p>
    <w:p w14:paraId="0E635CB6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Дополнения</w:t>
      </w:r>
      <w:r w:rsidRPr="00DF475C">
        <w:rPr>
          <w:sz w:val="28"/>
          <w:lang w:val="en-US"/>
        </w:rPr>
        <w:t>/</w:t>
      </w:r>
      <w:r w:rsidRPr="00DF475C">
        <w:rPr>
          <w:sz w:val="28"/>
        </w:rPr>
        <w:t>А</w:t>
      </w:r>
      <w:r w:rsidRPr="00DF475C">
        <w:rPr>
          <w:sz w:val="28"/>
          <w:lang w:val="en-US"/>
        </w:rPr>
        <w:t>dditional</w:t>
      </w:r>
      <w:r w:rsidRPr="00DF475C">
        <w:rPr>
          <w:sz w:val="28"/>
        </w:rPr>
        <w:t>:</w:t>
      </w:r>
    </w:p>
    <w:p w14:paraId="14E87ABA" w14:textId="77777777" w:rsidR="002233CE" w:rsidRPr="00DF475C" w:rsidRDefault="002233CE" w:rsidP="00DF475C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2935"/>
        <w:gridCol w:w="3202"/>
      </w:tblGrid>
      <w:tr w:rsidR="002233CE" w:rsidRPr="00C13F3E" w14:paraId="1B9EE731" w14:textId="77777777" w:rsidTr="00C13F3E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980" w:type="dxa"/>
          </w:tcPr>
          <w:p w14:paraId="35B8E56C" w14:textId="77777777" w:rsidR="002233CE" w:rsidRPr="00C13F3E" w:rsidRDefault="002233CE" w:rsidP="00C13F3E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</w:rPr>
            </w:pPr>
            <w:r w:rsidRPr="00C13F3E">
              <w:rPr>
                <w:sz w:val="20"/>
              </w:rPr>
              <w:t xml:space="preserve">Принял </w:t>
            </w:r>
          </w:p>
          <w:p w14:paraId="11462E63" w14:textId="77777777" w:rsidR="002233CE" w:rsidRPr="00C13F3E" w:rsidRDefault="002233CE" w:rsidP="00C13F3E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C13F3E">
              <w:rPr>
                <w:sz w:val="20"/>
                <w:lang w:val="en-US"/>
              </w:rPr>
              <w:t>Taken by</w:t>
            </w:r>
          </w:p>
        </w:tc>
        <w:tc>
          <w:tcPr>
            <w:tcW w:w="1980" w:type="dxa"/>
          </w:tcPr>
          <w:p w14:paraId="4C6E50C0" w14:textId="77777777" w:rsidR="002233CE" w:rsidRPr="00C13F3E" w:rsidRDefault="002233CE" w:rsidP="00C13F3E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C13F3E">
              <w:rPr>
                <w:sz w:val="20"/>
              </w:rPr>
              <w:t xml:space="preserve">Дата </w:t>
            </w:r>
          </w:p>
          <w:p w14:paraId="3F1CA5D9" w14:textId="77777777" w:rsidR="002233CE" w:rsidRPr="00C13F3E" w:rsidRDefault="002233CE" w:rsidP="00C13F3E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C13F3E">
              <w:rPr>
                <w:sz w:val="20"/>
                <w:lang w:val="en-US"/>
              </w:rPr>
              <w:t xml:space="preserve">Date </w:t>
            </w:r>
          </w:p>
        </w:tc>
        <w:tc>
          <w:tcPr>
            <w:tcW w:w="2160" w:type="dxa"/>
          </w:tcPr>
          <w:p w14:paraId="49135657" w14:textId="77777777" w:rsidR="002233CE" w:rsidRPr="00C13F3E" w:rsidRDefault="002233CE" w:rsidP="00C13F3E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C13F3E">
              <w:rPr>
                <w:sz w:val="20"/>
              </w:rPr>
              <w:t>Изменено в системе</w:t>
            </w:r>
          </w:p>
          <w:p w14:paraId="05E41FA6" w14:textId="77777777" w:rsidR="002233CE" w:rsidRPr="00C13F3E" w:rsidRDefault="002233CE" w:rsidP="00C13F3E">
            <w:pPr>
              <w:tabs>
                <w:tab w:val="left" w:pos="846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C13F3E">
              <w:rPr>
                <w:sz w:val="20"/>
                <w:lang w:val="en-US"/>
              </w:rPr>
              <w:t>Changed in system</w:t>
            </w:r>
          </w:p>
        </w:tc>
      </w:tr>
    </w:tbl>
    <w:p w14:paraId="3A180C02" w14:textId="77777777" w:rsidR="002233CE" w:rsidRPr="00DF475C" w:rsidRDefault="002233C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Образец бланка отмены бронирования</w:t>
      </w:r>
    </w:p>
    <w:p w14:paraId="47916DF6" w14:textId="77777777" w:rsidR="00C13F3E" w:rsidRDefault="00C13F3E" w:rsidP="00DF475C">
      <w:pPr>
        <w:spacing w:line="360" w:lineRule="auto"/>
        <w:ind w:firstLine="709"/>
        <w:jc w:val="both"/>
        <w:rPr>
          <w:sz w:val="28"/>
        </w:rPr>
      </w:pPr>
    </w:p>
    <w:p w14:paraId="313449EA" w14:textId="77777777" w:rsidR="002233CE" w:rsidRPr="00DF475C" w:rsidRDefault="002233C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Все операции по бронированию, изменениям, отменам должны быть письменно зафиксированы и внесены в </w:t>
      </w:r>
      <w:r w:rsidR="00C13F3E" w:rsidRPr="00DF475C">
        <w:rPr>
          <w:sz w:val="28"/>
        </w:rPr>
        <w:t>компьютерную</w:t>
      </w:r>
      <w:r w:rsidRPr="00DF475C">
        <w:rPr>
          <w:sz w:val="28"/>
        </w:rPr>
        <w:t xml:space="preserve"> программу. Для удобства в работе бланки «Новое резервирование», «Изменение», «Отмена бронирования» имеют разный цвет.</w:t>
      </w:r>
    </w:p>
    <w:p w14:paraId="3E045DCA" w14:textId="77777777" w:rsidR="002233CE" w:rsidRPr="00DF475C" w:rsidRDefault="002233C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Аннуляция негарантированного бронирования. Сотрудник отдела бронирования должен запросить имя гостя, адрес, количество забронированных номеров, дату заезда и отъезда, а </w:t>
      </w:r>
      <w:r w:rsidR="00C13F3E" w:rsidRPr="00DF475C">
        <w:rPr>
          <w:sz w:val="28"/>
        </w:rPr>
        <w:t>также</w:t>
      </w:r>
      <w:r w:rsidRPr="00DF475C">
        <w:rPr>
          <w:sz w:val="28"/>
        </w:rPr>
        <w:t xml:space="preserve"> </w:t>
      </w:r>
      <w:r w:rsidR="00186C52" w:rsidRPr="00DF475C">
        <w:rPr>
          <w:sz w:val="28"/>
        </w:rPr>
        <w:t xml:space="preserve">номер подтверждения, если таковой существует. Эта информация помогает правильно осуществлять аннуляцию бронирования. После того как была </w:t>
      </w:r>
      <w:r w:rsidR="00C13F3E" w:rsidRPr="00DF475C">
        <w:rPr>
          <w:sz w:val="28"/>
        </w:rPr>
        <w:t>произведена</w:t>
      </w:r>
      <w:r w:rsidR="00835CB8" w:rsidRPr="00DF475C">
        <w:rPr>
          <w:sz w:val="28"/>
        </w:rPr>
        <w:t xml:space="preserve"> аннуляция бронирования, сотрудник отдела бронирования называет гостю номер аннуляции заказа и спрашивает, будет ли гость осуществлять какое-либо другое бронирование. Сотрудник должен удостовериться, что</w:t>
      </w:r>
      <w:r w:rsidR="00C13F3E">
        <w:rPr>
          <w:sz w:val="28"/>
        </w:rPr>
        <w:t xml:space="preserve"> </w:t>
      </w:r>
      <w:r w:rsidR="00835CB8" w:rsidRPr="00DF475C">
        <w:rPr>
          <w:sz w:val="28"/>
        </w:rPr>
        <w:t xml:space="preserve">заказ на бронирование отмен и создан документ </w:t>
      </w:r>
      <w:r w:rsidR="00C13F3E">
        <w:rPr>
          <w:sz w:val="28"/>
        </w:rPr>
        <w:t>а</w:t>
      </w:r>
      <w:r w:rsidR="00835CB8" w:rsidRPr="00DF475C">
        <w:rPr>
          <w:sz w:val="28"/>
        </w:rPr>
        <w:t xml:space="preserve">ннуляции бронирования с соответствующим номером. </w:t>
      </w:r>
    </w:p>
    <w:p w14:paraId="488EE8AC" w14:textId="77777777" w:rsidR="00835CB8" w:rsidRPr="00DF475C" w:rsidRDefault="00835CB8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Аннуляция гарантированного бронирования. Большинство компаний </w:t>
      </w:r>
      <w:r w:rsidR="00C13F3E" w:rsidRPr="00DF475C">
        <w:rPr>
          <w:sz w:val="28"/>
        </w:rPr>
        <w:t>международных</w:t>
      </w:r>
      <w:r w:rsidRPr="00DF475C">
        <w:rPr>
          <w:sz w:val="28"/>
        </w:rPr>
        <w:t xml:space="preserve"> платежных систем, выдающих кредитные карты, позволяют взимать штрафы в случае неприбытия гостя только при том условии, если отель</w:t>
      </w:r>
      <w:r w:rsidR="00C13F3E">
        <w:rPr>
          <w:sz w:val="28"/>
        </w:rPr>
        <w:t xml:space="preserve"> </w:t>
      </w:r>
      <w:r w:rsidRPr="00DF475C">
        <w:rPr>
          <w:sz w:val="28"/>
        </w:rPr>
        <w:t xml:space="preserve">выдает особый номер аннуляции. При заблаговременной аннуляции бронирования гостем, во избежание недоразумений, особенно финансовых, </w:t>
      </w:r>
      <w:r w:rsidR="00E956B7" w:rsidRPr="00DF475C">
        <w:rPr>
          <w:sz w:val="28"/>
        </w:rPr>
        <w:t>сотрудники отдела должны руководствоваться установленными правилами аннуляции гарантированного бронирования по кредитной карте.</w:t>
      </w:r>
    </w:p>
    <w:p w14:paraId="2D80E39B" w14:textId="77777777" w:rsidR="00E956B7" w:rsidRPr="00DF475C" w:rsidRDefault="00E956B7" w:rsidP="00DF475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Запрашивается информация о бронировании номера. Эта информация включает имя гостя, его адрес, количество забронированных номеров, даты </w:t>
      </w:r>
      <w:r w:rsidR="00C13F3E" w:rsidRPr="00DF475C">
        <w:rPr>
          <w:sz w:val="28"/>
        </w:rPr>
        <w:t>заезда</w:t>
      </w:r>
      <w:r w:rsidRPr="00DF475C">
        <w:rPr>
          <w:sz w:val="28"/>
        </w:rPr>
        <w:t xml:space="preserve"> и </w:t>
      </w:r>
      <w:r w:rsidR="00C13F3E" w:rsidRPr="00DF475C">
        <w:rPr>
          <w:sz w:val="28"/>
        </w:rPr>
        <w:t>выезда</w:t>
      </w:r>
      <w:r w:rsidRPr="00DF475C">
        <w:rPr>
          <w:sz w:val="28"/>
        </w:rPr>
        <w:t xml:space="preserve">, номер бронирования. В процессе отмены бронирования гостю также сообщается номер аннуляции. Сотрудник отдела бронирования должен объяснить клиенту, что номер аннуляции должен быть сохранен как гарантия своевременной аннуляции бронирования в случае возникновения каких-либо финансовых </w:t>
      </w:r>
      <w:r w:rsidR="00C13F3E" w:rsidRPr="00DF475C">
        <w:rPr>
          <w:sz w:val="28"/>
        </w:rPr>
        <w:t>претензий</w:t>
      </w:r>
      <w:r w:rsidRPr="00DF475C">
        <w:rPr>
          <w:sz w:val="28"/>
        </w:rPr>
        <w:t xml:space="preserve"> со стороны отеля. Номер аннуляции </w:t>
      </w:r>
      <w:r w:rsidR="00C13F3E" w:rsidRPr="00DF475C">
        <w:rPr>
          <w:sz w:val="28"/>
        </w:rPr>
        <w:t>состоит</w:t>
      </w:r>
      <w:r w:rsidRPr="00DF475C">
        <w:rPr>
          <w:sz w:val="28"/>
        </w:rPr>
        <w:t xml:space="preserve"> из даты, инициалов и кода сотрудника, осуществляющего аннуляцию.</w:t>
      </w:r>
    </w:p>
    <w:p w14:paraId="44A871F9" w14:textId="77777777" w:rsidR="00E956B7" w:rsidRPr="00DF475C" w:rsidRDefault="00E956B7" w:rsidP="00DF475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Отмечается, что бронирование номера аннулировано, документу присваивается соответствующий номер аннуляции, а также проставляется дата аннуляции. Если аннуляция производится не самим гостям, а по его просьбе, то проставляется имя того, кто производит аннуляцию.</w:t>
      </w:r>
    </w:p>
    <w:p w14:paraId="0D292DEF" w14:textId="77777777" w:rsidR="00E956B7" w:rsidRPr="00DF475C" w:rsidRDefault="00613190" w:rsidP="00DF475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>Номер аннуляции бронирования вносится в общую ведомость.</w:t>
      </w:r>
    </w:p>
    <w:p w14:paraId="7FD3E072" w14:textId="77777777" w:rsidR="00613190" w:rsidRPr="00DF475C" w:rsidRDefault="00613190" w:rsidP="00DF475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DF475C">
        <w:rPr>
          <w:sz w:val="28"/>
        </w:rPr>
        <w:t xml:space="preserve">Все сведения данной аннуляции вносятся в базу данных компьютера отеля для статистики, анализа и дальнейшей выработки политики отеля в плане резервирования номеров. </w:t>
      </w:r>
      <w:r w:rsidR="003F0053" w:rsidRPr="00DF475C">
        <w:rPr>
          <w:sz w:val="28"/>
        </w:rPr>
        <w:t xml:space="preserve">Эта информация сохраняется в памяти компьютера до следующего приезда гостя. </w:t>
      </w:r>
    </w:p>
    <w:p w14:paraId="7E565F36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Действия по отмене бронирования, сделанного по предоплате, в разных отелях могут различаться между собой. Предоплата должна быть возвращена гостю после </w:t>
      </w:r>
      <w:r w:rsidR="00C13F3E" w:rsidRPr="00DF475C">
        <w:rPr>
          <w:sz w:val="28"/>
        </w:rPr>
        <w:t>процесса</w:t>
      </w:r>
      <w:r w:rsidRPr="00DF475C">
        <w:rPr>
          <w:sz w:val="28"/>
        </w:rPr>
        <w:t xml:space="preserve"> аннуляции бронирования. Возможно письменное </w:t>
      </w:r>
      <w:r w:rsidR="00C13F3E" w:rsidRPr="00DF475C">
        <w:rPr>
          <w:sz w:val="28"/>
        </w:rPr>
        <w:t>подтверждение</w:t>
      </w:r>
      <w:r w:rsidRPr="00DF475C">
        <w:rPr>
          <w:sz w:val="28"/>
        </w:rPr>
        <w:t xml:space="preserve"> аннуляции, высылаемое отелем в адрес клиента, </w:t>
      </w:r>
      <w:r w:rsidR="00C13F3E" w:rsidRPr="00DF475C">
        <w:rPr>
          <w:sz w:val="28"/>
        </w:rPr>
        <w:t>турагентства</w:t>
      </w:r>
      <w:r w:rsidRPr="00DF475C">
        <w:rPr>
          <w:sz w:val="28"/>
        </w:rPr>
        <w:t xml:space="preserve"> или компании.</w:t>
      </w:r>
    </w:p>
    <w:p w14:paraId="528F86BD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Если запрос на отмену заявки пришел по факсу, то сотрудник бронирования высылает письмо-подтверждение отмены. </w:t>
      </w:r>
    </w:p>
    <w:p w14:paraId="6730DEB1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качестве варианта можно использовать такой текст:</w:t>
      </w:r>
    </w:p>
    <w:p w14:paraId="58DC2AEE" w14:textId="77777777" w:rsidR="003F0053" w:rsidRPr="00DF475C" w:rsidRDefault="00C13F3E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Уважаемый</w:t>
      </w:r>
      <w:r w:rsidR="003F0053" w:rsidRPr="00DF475C">
        <w:rPr>
          <w:sz w:val="28"/>
        </w:rPr>
        <w:t xml:space="preserve"> мистер ………………</w:t>
      </w:r>
    </w:p>
    <w:p w14:paraId="1167C541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В ответ на ваш факс от 28.12.06, намжаль отменять заявку на бронирование:</w:t>
      </w:r>
    </w:p>
    <w:p w14:paraId="55070B74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Имя гостя: мистер ……</w:t>
      </w:r>
    </w:p>
    <w:p w14:paraId="0A4F4DDD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заезда: 29.12.06</w:t>
      </w:r>
    </w:p>
    <w:p w14:paraId="1F6AE045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Дата выезда: 30.12.06</w:t>
      </w:r>
    </w:p>
    <w:p w14:paraId="622A6765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Категория номера: один одноместный номер</w:t>
      </w:r>
    </w:p>
    <w:p w14:paraId="0FCD6D9A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№ подтверждения: 906317</w:t>
      </w:r>
    </w:p>
    <w:p w14:paraId="56F2739A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Мы будем рады принять мистера … в отеле «……» по любому другому случаю.</w:t>
      </w:r>
    </w:p>
    <w:p w14:paraId="2E49BFCD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С наилучшими пожеланиями</w:t>
      </w:r>
    </w:p>
    <w:p w14:paraId="5E4FE1AE" w14:textId="77777777" w:rsidR="003F0053" w:rsidRPr="00DF475C" w:rsidRDefault="003F0053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Отдел бронирования.</w:t>
      </w:r>
    </w:p>
    <w:p w14:paraId="3991B19E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Dear Mr ……</w:t>
      </w:r>
    </w:p>
    <w:p w14:paraId="2557D956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Referring to your fax dated Desember 28.12.06, we regret to cancel the reguested reservation as follows:</w:t>
      </w:r>
    </w:p>
    <w:p w14:paraId="3639710A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Guest Name: Mr……</w:t>
      </w:r>
    </w:p>
    <w:p w14:paraId="54B25A55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Arrival date: 29.12.06</w:t>
      </w:r>
    </w:p>
    <w:p w14:paraId="59405694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Departure date: 30.12.06</w:t>
      </w:r>
    </w:p>
    <w:p w14:paraId="14465498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 xml:space="preserve">Room type: 1 single room </w:t>
      </w:r>
    </w:p>
    <w:p w14:paraId="6928031D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Confirmation: 906317</w:t>
      </w:r>
    </w:p>
    <w:p w14:paraId="3F0C5CB5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We look forward to the pleasure of weicoming Mr…… to the hotel “……” on another occasion.</w:t>
      </w:r>
    </w:p>
    <w:p w14:paraId="584D582E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With kind regards</w:t>
      </w:r>
    </w:p>
    <w:p w14:paraId="2A3CC10B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  <w:lang w:val="en-US"/>
        </w:rPr>
      </w:pPr>
      <w:r w:rsidRPr="00DF475C">
        <w:rPr>
          <w:sz w:val="28"/>
          <w:lang w:val="en-US"/>
        </w:rPr>
        <w:t>Reservation Department.</w:t>
      </w:r>
    </w:p>
    <w:p w14:paraId="77C67EC9" w14:textId="77777777" w:rsidR="0059543F" w:rsidRPr="00DF475C" w:rsidRDefault="0059543F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Служба, информирующая </w:t>
      </w:r>
      <w:r w:rsidR="00C13F3E" w:rsidRPr="00DF475C">
        <w:rPr>
          <w:sz w:val="28"/>
        </w:rPr>
        <w:t>аннуляцию</w:t>
      </w:r>
      <w:r w:rsidRPr="00DF475C">
        <w:rPr>
          <w:sz w:val="28"/>
        </w:rPr>
        <w:t xml:space="preserve"> должна действовать профессионально, вежливо, аккуратно и четко.</w:t>
      </w:r>
    </w:p>
    <w:p w14:paraId="14FAE347" w14:textId="77777777" w:rsidR="0059543F" w:rsidRPr="00DF475C" w:rsidRDefault="00383E48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Сотрудники отдела бронирования подготавливают листы заезда на каждый день, ими пользуются сотрудники при заезде гостей. </w:t>
      </w:r>
    </w:p>
    <w:p w14:paraId="77EDD0D0" w14:textId="77777777" w:rsidR="00383E48" w:rsidRPr="00DF475C" w:rsidRDefault="00383E48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 xml:space="preserve">До сих пор речь шла в основном о взаимоотношениях гостиницы с частными лицами, фирмами, </w:t>
      </w:r>
      <w:r w:rsidR="00C13F3E" w:rsidRPr="00DF475C">
        <w:rPr>
          <w:sz w:val="28"/>
        </w:rPr>
        <w:t>организациями</w:t>
      </w:r>
      <w:r w:rsidRPr="00DF475C">
        <w:rPr>
          <w:sz w:val="28"/>
        </w:rPr>
        <w:t>. Но гостиницы в плотную работают с различными туристическими</w:t>
      </w:r>
      <w:r w:rsidR="00C13F3E">
        <w:rPr>
          <w:sz w:val="28"/>
        </w:rPr>
        <w:t xml:space="preserve"> </w:t>
      </w:r>
      <w:r w:rsidR="00C13F3E" w:rsidRPr="00DF475C">
        <w:rPr>
          <w:sz w:val="28"/>
        </w:rPr>
        <w:t>агентствами</w:t>
      </w:r>
      <w:r w:rsidRPr="00DF475C">
        <w:rPr>
          <w:sz w:val="28"/>
        </w:rPr>
        <w:t>. Как правило, они строят свои взаимоотношения на основе соответствующих договоров. В том случае, если такие договоры еще не разработаны, рекомендуется взять за основу Кодекс отношений между гостиницами и турбюро, разработанный Всемирной Федерацией ассоциаций турбюро и Международной ассоциацией гостиниц.</w:t>
      </w:r>
    </w:p>
    <w:p w14:paraId="7970BA57" w14:textId="77777777" w:rsidR="00383E48" w:rsidRPr="00DF475C" w:rsidRDefault="00383E48" w:rsidP="00DF475C">
      <w:pPr>
        <w:spacing w:line="360" w:lineRule="auto"/>
        <w:ind w:firstLine="709"/>
        <w:jc w:val="both"/>
        <w:rPr>
          <w:sz w:val="28"/>
        </w:rPr>
      </w:pPr>
    </w:p>
    <w:p w14:paraId="74A98254" w14:textId="77777777" w:rsidR="00383E48" w:rsidRPr="00C13F3E" w:rsidRDefault="00383E48" w:rsidP="00DF475C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</w:rPr>
      </w:pPr>
      <w:r w:rsidRPr="00C13F3E">
        <w:rPr>
          <w:b/>
          <w:sz w:val="28"/>
        </w:rPr>
        <w:t xml:space="preserve">Работа с письмами-заявками на размещение и обслуживание в отеле по </w:t>
      </w:r>
      <w:r w:rsidR="00C13F3E" w:rsidRPr="00C13F3E">
        <w:rPr>
          <w:b/>
          <w:sz w:val="28"/>
        </w:rPr>
        <w:t>безналичному</w:t>
      </w:r>
      <w:r w:rsidRPr="00C13F3E">
        <w:rPr>
          <w:b/>
          <w:sz w:val="28"/>
        </w:rPr>
        <w:t xml:space="preserve"> расчету</w:t>
      </w:r>
    </w:p>
    <w:p w14:paraId="25F9D1EB" w14:textId="77777777" w:rsidR="00383E48" w:rsidRPr="00DF475C" w:rsidRDefault="00383E48" w:rsidP="00DF475C">
      <w:pPr>
        <w:spacing w:line="360" w:lineRule="auto"/>
        <w:ind w:firstLine="709"/>
        <w:jc w:val="both"/>
        <w:rPr>
          <w:sz w:val="28"/>
        </w:rPr>
      </w:pPr>
    </w:p>
    <w:p w14:paraId="7BF6F285" w14:textId="77777777" w:rsidR="00383E48" w:rsidRPr="00DF475C" w:rsidRDefault="00383E48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Некоторые организации, фирмы</w:t>
      </w:r>
      <w:r w:rsidR="00C662FF" w:rsidRPr="00DF475C">
        <w:rPr>
          <w:sz w:val="28"/>
        </w:rPr>
        <w:t xml:space="preserve">, компании имеют с гостиницами договоры, по которым специалисты, прибывшие по работе в эти организации и останавливающиеся в гостинице, </w:t>
      </w:r>
      <w:r w:rsidR="00FB726F" w:rsidRPr="00DF475C">
        <w:rPr>
          <w:sz w:val="28"/>
        </w:rPr>
        <w:t xml:space="preserve">обслуживаются по безналичному расчету. В некоторых случаях гостиница требует обязательной предоплаты. В других случаях допускается оплата за предоставленные услуги после окончания сроков прибытия клиентов в отель. Это зависит от степени доверия отеля к той или иной организации. Если в течении многих лет </w:t>
      </w:r>
      <w:r w:rsidR="00C13F3E" w:rsidRPr="00DF475C">
        <w:rPr>
          <w:sz w:val="28"/>
        </w:rPr>
        <w:t>организация</w:t>
      </w:r>
      <w:r w:rsidR="00FB726F" w:rsidRPr="00DF475C">
        <w:rPr>
          <w:sz w:val="28"/>
        </w:rPr>
        <w:t xml:space="preserve"> в уговоренные сроки в полном объеме четко выполняла свои обязательства; строила свои отношения с гостиницей на принципах полного взаимопонимания; не создавала поводов для </w:t>
      </w:r>
      <w:r w:rsidR="00C13F3E" w:rsidRPr="00DF475C">
        <w:rPr>
          <w:sz w:val="28"/>
        </w:rPr>
        <w:t>претензий</w:t>
      </w:r>
      <w:r w:rsidR="00FB726F" w:rsidRPr="00DF475C">
        <w:rPr>
          <w:sz w:val="28"/>
        </w:rPr>
        <w:t xml:space="preserve">, то вполне возможен вариант оплаты организацией гостиничных услуг, оказанных клиентам, поселенных по линии этих организаций, после их отъезда. Такие вопросы решаются в тесной взаимосвязи сотрудников службы приема и размещения со специалистами расчетной части отеля. Обслуживание по </w:t>
      </w:r>
      <w:r w:rsidR="00C13F3E" w:rsidRPr="00DF475C">
        <w:rPr>
          <w:sz w:val="28"/>
        </w:rPr>
        <w:t>безналичному</w:t>
      </w:r>
      <w:r w:rsidR="00FB726F" w:rsidRPr="00DF475C">
        <w:rPr>
          <w:sz w:val="28"/>
        </w:rPr>
        <w:t xml:space="preserve"> расчету осуществляется только при наличии соответствующего договора или гарантийного </w:t>
      </w:r>
      <w:r w:rsidR="00C13F3E" w:rsidRPr="00DF475C">
        <w:rPr>
          <w:sz w:val="28"/>
        </w:rPr>
        <w:t>письма</w:t>
      </w:r>
      <w:r w:rsidR="00FB726F" w:rsidRPr="00DF475C">
        <w:rPr>
          <w:sz w:val="28"/>
        </w:rPr>
        <w:t xml:space="preserve">. Некоторые организации имеют скидки на обслуживание. Эти скидки основываются, </w:t>
      </w:r>
      <w:r w:rsidR="00382D29" w:rsidRPr="00DF475C">
        <w:rPr>
          <w:sz w:val="28"/>
        </w:rPr>
        <w:t>как правило, на количестве ночей, которые компания бронирует в отеле на протяжении года. Корпоративные цены должны быть указанны в договоре. Организации могут оплачивать за своих гостей либо только проживание, либо проживание плюс все дополнительные платные услуги, или проживание и лишь некоторые дополнительные платные услуги. Все эти детали должны быть также отражены в договоре или гарантийном письме. Гарантийное письмо должно быть составлено на фирменном бланке организации, иметь подписи ответственных лиц, печати. В тексте должно быть указано, за что организация гарантирует оплату. Прежде чем регистрировать заявку на размещение, бронировать номера и высылать подтверждение для какой-либо организации по безналичному расчету, сотрудник службы приема и размещения должен связаться со специалистом расчетной части гостиницы, познакомить его с содержащим гарантийного письма-заявки, сделать копию и получить резолюцию</w:t>
      </w:r>
      <w:r w:rsidR="00E40741" w:rsidRPr="00DF475C">
        <w:rPr>
          <w:sz w:val="28"/>
        </w:rPr>
        <w:t xml:space="preserve"> на своем экземпляре гарантийного письма-заявки. Таким образом, финансовая ответственность по оплате обслуживания какой-либо организации лежит на расчетной части гостиницы. Сотрудники расчетной части </w:t>
      </w:r>
      <w:r w:rsidR="00C13F3E" w:rsidRPr="00DF475C">
        <w:rPr>
          <w:sz w:val="28"/>
        </w:rPr>
        <w:t>связываются</w:t>
      </w:r>
      <w:r w:rsidR="00E40741" w:rsidRPr="00DF475C">
        <w:rPr>
          <w:sz w:val="28"/>
        </w:rPr>
        <w:t xml:space="preserve"> с данной организацией, выясняют форму и методы оплаты за предстоящее обслуживание, возможно, высылают счет к оплате, т. е. принимают все меры к тому, чтобы оплата поступила в гостиницу своевременно, в полном объеме. </w:t>
      </w:r>
    </w:p>
    <w:p w14:paraId="4BC2C377" w14:textId="77777777" w:rsidR="00E40741" w:rsidRPr="00DF475C" w:rsidRDefault="00E40741" w:rsidP="00DF475C">
      <w:pPr>
        <w:spacing w:line="360" w:lineRule="auto"/>
        <w:ind w:firstLine="709"/>
        <w:jc w:val="both"/>
        <w:rPr>
          <w:sz w:val="28"/>
        </w:rPr>
      </w:pPr>
      <w:r w:rsidRPr="00DF475C">
        <w:rPr>
          <w:sz w:val="28"/>
        </w:rPr>
        <w:t>Не основании выставленного счета организация оплачивает услуги гостиницы, как правило, в течени</w:t>
      </w:r>
      <w:r w:rsidR="00C13F3E" w:rsidRPr="00DF475C">
        <w:rPr>
          <w:sz w:val="28"/>
        </w:rPr>
        <w:t>е</w:t>
      </w:r>
      <w:r w:rsidRPr="00DF475C">
        <w:rPr>
          <w:sz w:val="28"/>
        </w:rPr>
        <w:t xml:space="preserve"> 3 рабочих дней. В платежном поручении организации-заказчика в графе «назначение платежа» должно быть указание на имя клиента и номер бронирования. Теперь сотрудник отдела бронирования или службы приема и размещения может внести данные письма-заявки на размещение в банк данных компьютера и оформить подтверждение бронирования. В компьютерной программе вся информация</w:t>
      </w:r>
      <w:r w:rsidR="00772DAD" w:rsidRPr="00DF475C">
        <w:rPr>
          <w:sz w:val="28"/>
        </w:rPr>
        <w:t xml:space="preserve"> по скидкам, особым пожеланиям клиентов и т. п. должна быть учтена при бронировании. Этими данными в последующем будут руководствоваться сотрудники многих отделов отеля.</w:t>
      </w:r>
    </w:p>
    <w:sectPr w:rsidR="00E40741" w:rsidRPr="00DF475C" w:rsidSect="00C13F3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70C4" w14:textId="77777777" w:rsidR="00502CE6" w:rsidRDefault="00502CE6">
      <w:r>
        <w:separator/>
      </w:r>
    </w:p>
  </w:endnote>
  <w:endnote w:type="continuationSeparator" w:id="0">
    <w:p w14:paraId="5B29A576" w14:textId="77777777" w:rsidR="00502CE6" w:rsidRDefault="0050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5F9E" w14:textId="77777777" w:rsidR="003E0590" w:rsidRDefault="003E0590" w:rsidP="00D964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673E9D" w14:textId="77777777" w:rsidR="003E0590" w:rsidRDefault="003E0590" w:rsidP="002753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8115" w14:textId="77777777" w:rsidR="003E0590" w:rsidRDefault="003E0590" w:rsidP="00D964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A67">
      <w:rPr>
        <w:rStyle w:val="a5"/>
        <w:noProof/>
      </w:rPr>
      <w:t>29</w:t>
    </w:r>
    <w:r>
      <w:rPr>
        <w:rStyle w:val="a5"/>
      </w:rPr>
      <w:fldChar w:fldCharType="end"/>
    </w:r>
  </w:p>
  <w:p w14:paraId="5B62E84E" w14:textId="77777777" w:rsidR="003E0590" w:rsidRDefault="003E0590" w:rsidP="002753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9AD9" w14:textId="77777777" w:rsidR="00502CE6" w:rsidRDefault="00502CE6">
      <w:r>
        <w:separator/>
      </w:r>
    </w:p>
  </w:footnote>
  <w:footnote w:type="continuationSeparator" w:id="0">
    <w:p w14:paraId="06BBF9F3" w14:textId="77777777" w:rsidR="00502CE6" w:rsidRDefault="0050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627"/>
    <w:multiLevelType w:val="hybridMultilevel"/>
    <w:tmpl w:val="DC2044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B0D9B"/>
    <w:multiLevelType w:val="hybridMultilevel"/>
    <w:tmpl w:val="4810EA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0C43"/>
    <w:multiLevelType w:val="hybridMultilevel"/>
    <w:tmpl w:val="22DA79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11BC5"/>
    <w:multiLevelType w:val="multilevel"/>
    <w:tmpl w:val="8702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FB365E"/>
    <w:multiLevelType w:val="multilevel"/>
    <w:tmpl w:val="6E66AA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E3E"/>
    <w:multiLevelType w:val="hybridMultilevel"/>
    <w:tmpl w:val="E72E54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D5CE2"/>
    <w:multiLevelType w:val="hybridMultilevel"/>
    <w:tmpl w:val="1CC4F9EE"/>
    <w:lvl w:ilvl="0" w:tplc="52E458C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C2DFF"/>
    <w:multiLevelType w:val="hybridMultilevel"/>
    <w:tmpl w:val="BA9A2B2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2B61"/>
    <w:multiLevelType w:val="hybridMultilevel"/>
    <w:tmpl w:val="6E948E3E"/>
    <w:lvl w:ilvl="0" w:tplc="5E2E6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E55F13"/>
    <w:multiLevelType w:val="multilevel"/>
    <w:tmpl w:val="00CC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8031D3"/>
    <w:multiLevelType w:val="hybridMultilevel"/>
    <w:tmpl w:val="20247F28"/>
    <w:lvl w:ilvl="0" w:tplc="4E0EC8B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2079"/>
    <w:multiLevelType w:val="hybridMultilevel"/>
    <w:tmpl w:val="E760F0D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94660"/>
    <w:multiLevelType w:val="multilevel"/>
    <w:tmpl w:val="1CC4F9E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B324B"/>
    <w:multiLevelType w:val="hybridMultilevel"/>
    <w:tmpl w:val="00CC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ED30ED"/>
    <w:multiLevelType w:val="hybridMultilevel"/>
    <w:tmpl w:val="7056350E"/>
    <w:lvl w:ilvl="0" w:tplc="52E458C0">
      <w:start w:val="1"/>
      <w:numFmt w:val="bullet"/>
      <w:lvlText w:val="□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AE7161C"/>
    <w:multiLevelType w:val="hybridMultilevel"/>
    <w:tmpl w:val="321CBA06"/>
    <w:lvl w:ilvl="0" w:tplc="1A521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727F69"/>
    <w:multiLevelType w:val="hybridMultilevel"/>
    <w:tmpl w:val="8702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D12585"/>
    <w:multiLevelType w:val="hybridMultilevel"/>
    <w:tmpl w:val="33A0E5A8"/>
    <w:lvl w:ilvl="0" w:tplc="52E458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74D81"/>
    <w:multiLevelType w:val="hybridMultilevel"/>
    <w:tmpl w:val="6CAA2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8F7D60"/>
    <w:multiLevelType w:val="hybridMultilevel"/>
    <w:tmpl w:val="83C0E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7600A"/>
    <w:multiLevelType w:val="multilevel"/>
    <w:tmpl w:val="83C0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6E2620"/>
    <w:multiLevelType w:val="hybridMultilevel"/>
    <w:tmpl w:val="CC90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B0B64"/>
    <w:multiLevelType w:val="hybridMultilevel"/>
    <w:tmpl w:val="6E66AA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F07C0"/>
    <w:multiLevelType w:val="multilevel"/>
    <w:tmpl w:val="9272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997061"/>
    <w:multiLevelType w:val="hybridMultilevel"/>
    <w:tmpl w:val="374CC4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11"/>
  </w:num>
  <w:num w:numId="5">
    <w:abstractNumId w:val="24"/>
  </w:num>
  <w:num w:numId="6">
    <w:abstractNumId w:val="0"/>
  </w:num>
  <w:num w:numId="7">
    <w:abstractNumId w:val="7"/>
  </w:num>
  <w:num w:numId="8">
    <w:abstractNumId w:val="22"/>
  </w:num>
  <w:num w:numId="9">
    <w:abstractNumId w:val="4"/>
  </w:num>
  <w:num w:numId="10">
    <w:abstractNumId w:val="17"/>
  </w:num>
  <w:num w:numId="11">
    <w:abstractNumId w:val="15"/>
  </w:num>
  <w:num w:numId="12">
    <w:abstractNumId w:val="18"/>
  </w:num>
  <w:num w:numId="13">
    <w:abstractNumId w:val="6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13"/>
  </w:num>
  <w:num w:numId="19">
    <w:abstractNumId w:val="19"/>
  </w:num>
  <w:num w:numId="20">
    <w:abstractNumId w:val="3"/>
  </w:num>
  <w:num w:numId="21">
    <w:abstractNumId w:val="23"/>
  </w:num>
  <w:num w:numId="22">
    <w:abstractNumId w:val="9"/>
  </w:num>
  <w:num w:numId="23">
    <w:abstractNumId w:val="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7"/>
    <w:rsid w:val="0002233F"/>
    <w:rsid w:val="0003038A"/>
    <w:rsid w:val="0005396F"/>
    <w:rsid w:val="000701FE"/>
    <w:rsid w:val="000B461E"/>
    <w:rsid w:val="00104550"/>
    <w:rsid w:val="00107A95"/>
    <w:rsid w:val="001728F3"/>
    <w:rsid w:val="00186C52"/>
    <w:rsid w:val="001F755E"/>
    <w:rsid w:val="002233CE"/>
    <w:rsid w:val="00231F9D"/>
    <w:rsid w:val="002504DC"/>
    <w:rsid w:val="00263EEA"/>
    <w:rsid w:val="00264DFF"/>
    <w:rsid w:val="002753EF"/>
    <w:rsid w:val="002B3575"/>
    <w:rsid w:val="002C1C8D"/>
    <w:rsid w:val="002E3E46"/>
    <w:rsid w:val="0037003B"/>
    <w:rsid w:val="00382D29"/>
    <w:rsid w:val="00383E48"/>
    <w:rsid w:val="00394B12"/>
    <w:rsid w:val="00396FB1"/>
    <w:rsid w:val="003B5211"/>
    <w:rsid w:val="003D582A"/>
    <w:rsid w:val="003E0590"/>
    <w:rsid w:val="003F0053"/>
    <w:rsid w:val="004026F2"/>
    <w:rsid w:val="00406A7C"/>
    <w:rsid w:val="00407B65"/>
    <w:rsid w:val="00410B83"/>
    <w:rsid w:val="00440CA1"/>
    <w:rsid w:val="00475B58"/>
    <w:rsid w:val="004974A7"/>
    <w:rsid w:val="004B0AAC"/>
    <w:rsid w:val="004F28DC"/>
    <w:rsid w:val="0050216E"/>
    <w:rsid w:val="00502CE6"/>
    <w:rsid w:val="0052330A"/>
    <w:rsid w:val="00555A4A"/>
    <w:rsid w:val="00562288"/>
    <w:rsid w:val="00566215"/>
    <w:rsid w:val="00571BFB"/>
    <w:rsid w:val="0059543F"/>
    <w:rsid w:val="005F26A2"/>
    <w:rsid w:val="00613190"/>
    <w:rsid w:val="00617707"/>
    <w:rsid w:val="006210EA"/>
    <w:rsid w:val="00625BF3"/>
    <w:rsid w:val="00674AA0"/>
    <w:rsid w:val="006C462C"/>
    <w:rsid w:val="006D3840"/>
    <w:rsid w:val="00720F43"/>
    <w:rsid w:val="007424C6"/>
    <w:rsid w:val="00752C02"/>
    <w:rsid w:val="00756A0D"/>
    <w:rsid w:val="00772DAD"/>
    <w:rsid w:val="00773303"/>
    <w:rsid w:val="007B119C"/>
    <w:rsid w:val="007B57B6"/>
    <w:rsid w:val="007D14D4"/>
    <w:rsid w:val="007D67DE"/>
    <w:rsid w:val="0082472C"/>
    <w:rsid w:val="008357FF"/>
    <w:rsid w:val="00835CB8"/>
    <w:rsid w:val="008374AF"/>
    <w:rsid w:val="00865F00"/>
    <w:rsid w:val="008A0642"/>
    <w:rsid w:val="008A5324"/>
    <w:rsid w:val="008D06B2"/>
    <w:rsid w:val="00915EA6"/>
    <w:rsid w:val="00953A17"/>
    <w:rsid w:val="009D6A67"/>
    <w:rsid w:val="00A007E3"/>
    <w:rsid w:val="00A36972"/>
    <w:rsid w:val="00A7274C"/>
    <w:rsid w:val="00AD493D"/>
    <w:rsid w:val="00B324B0"/>
    <w:rsid w:val="00B526A6"/>
    <w:rsid w:val="00B64A0C"/>
    <w:rsid w:val="00B71E92"/>
    <w:rsid w:val="00B76230"/>
    <w:rsid w:val="00BB2253"/>
    <w:rsid w:val="00BC3C9E"/>
    <w:rsid w:val="00BF0C7F"/>
    <w:rsid w:val="00C13F3E"/>
    <w:rsid w:val="00C218DB"/>
    <w:rsid w:val="00C36319"/>
    <w:rsid w:val="00C5799D"/>
    <w:rsid w:val="00C662FF"/>
    <w:rsid w:val="00C909A2"/>
    <w:rsid w:val="00CF4946"/>
    <w:rsid w:val="00CF5EA8"/>
    <w:rsid w:val="00D00CCC"/>
    <w:rsid w:val="00D41BA0"/>
    <w:rsid w:val="00D622B7"/>
    <w:rsid w:val="00D93DD9"/>
    <w:rsid w:val="00D964B3"/>
    <w:rsid w:val="00DA42A1"/>
    <w:rsid w:val="00DC22C4"/>
    <w:rsid w:val="00DF475C"/>
    <w:rsid w:val="00E22272"/>
    <w:rsid w:val="00E23BAC"/>
    <w:rsid w:val="00E25337"/>
    <w:rsid w:val="00E3238F"/>
    <w:rsid w:val="00E40741"/>
    <w:rsid w:val="00E64737"/>
    <w:rsid w:val="00E956B7"/>
    <w:rsid w:val="00EA2043"/>
    <w:rsid w:val="00F30A1C"/>
    <w:rsid w:val="00F52E40"/>
    <w:rsid w:val="00F62A86"/>
    <w:rsid w:val="00F82892"/>
    <w:rsid w:val="00F9036B"/>
    <w:rsid w:val="00F91075"/>
    <w:rsid w:val="00FB0AB2"/>
    <w:rsid w:val="00FB726F"/>
    <w:rsid w:val="00FC7B1C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0660EA"/>
  <w14:defaultImageDpi w14:val="0"/>
  <w15:docId w15:val="{9075F028-FDFD-4BBB-B18D-E286694C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753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6869</Words>
  <Characters>39154</Characters>
  <Application>Microsoft Office Word</Application>
  <DocSecurity>0</DocSecurity>
  <Lines>326</Lines>
  <Paragraphs>91</Paragraphs>
  <ScaleCrop>false</ScaleCrop>
  <Company>СБУ 41 отдел</Company>
  <LinksUpToDate>false</LinksUpToDate>
  <CharactersWithSpaces>45932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– включает методы, приемы, режим работы, последовательность операций и процедур; тесно связана с применяемыми средствами, оборудованием, инструментами, используемыми материалами</dc:title>
  <dc:subject/>
  <dc:creator>Даша</dc:creator>
  <cp:keywords/>
  <dc:description/>
  <cp:lastModifiedBy>Igor</cp:lastModifiedBy>
  <cp:revision>3</cp:revision>
  <dcterms:created xsi:type="dcterms:W3CDTF">2025-03-11T11:13:00Z</dcterms:created>
  <dcterms:modified xsi:type="dcterms:W3CDTF">2025-03-11T11:13:00Z</dcterms:modified>
</cp:coreProperties>
</file>