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1571" w14:textId="77777777" w:rsidR="00431507" w:rsidRPr="001D6275" w:rsidRDefault="00431507" w:rsidP="00431507">
      <w:pPr>
        <w:spacing w:after="0" w:line="360" w:lineRule="auto"/>
        <w:jc w:val="center"/>
        <w:rPr>
          <w:rFonts w:ascii="Times New Roman" w:hAnsi="Times New Roman"/>
          <w:noProof/>
          <w:color w:val="000000"/>
          <w:sz w:val="28"/>
        </w:rPr>
      </w:pPr>
    </w:p>
    <w:p w14:paraId="537E780D" w14:textId="77777777" w:rsidR="00431507" w:rsidRPr="001D6275" w:rsidRDefault="00431507" w:rsidP="00431507">
      <w:pPr>
        <w:spacing w:after="0" w:line="360" w:lineRule="auto"/>
        <w:jc w:val="center"/>
        <w:rPr>
          <w:rFonts w:ascii="Times New Roman" w:hAnsi="Times New Roman"/>
          <w:noProof/>
          <w:color w:val="000000"/>
          <w:sz w:val="28"/>
        </w:rPr>
      </w:pPr>
    </w:p>
    <w:p w14:paraId="35D0690F" w14:textId="77777777" w:rsidR="00431507" w:rsidRPr="001D6275" w:rsidRDefault="00431507" w:rsidP="00431507">
      <w:pPr>
        <w:spacing w:after="0" w:line="360" w:lineRule="auto"/>
        <w:jc w:val="center"/>
        <w:rPr>
          <w:rFonts w:ascii="Times New Roman" w:hAnsi="Times New Roman"/>
          <w:noProof/>
          <w:color w:val="000000"/>
          <w:sz w:val="28"/>
        </w:rPr>
      </w:pPr>
    </w:p>
    <w:p w14:paraId="175B323A" w14:textId="77777777" w:rsidR="00431507" w:rsidRPr="001D6275" w:rsidRDefault="00431507" w:rsidP="00431507">
      <w:pPr>
        <w:spacing w:after="0" w:line="360" w:lineRule="auto"/>
        <w:jc w:val="center"/>
        <w:rPr>
          <w:rFonts w:ascii="Times New Roman" w:hAnsi="Times New Roman"/>
          <w:noProof/>
          <w:color w:val="000000"/>
          <w:sz w:val="28"/>
        </w:rPr>
      </w:pPr>
    </w:p>
    <w:p w14:paraId="20A2A361" w14:textId="77777777" w:rsidR="00431507" w:rsidRPr="001D6275" w:rsidRDefault="00431507" w:rsidP="00431507">
      <w:pPr>
        <w:spacing w:after="0" w:line="360" w:lineRule="auto"/>
        <w:jc w:val="center"/>
        <w:rPr>
          <w:rFonts w:ascii="Times New Roman" w:hAnsi="Times New Roman"/>
          <w:noProof/>
          <w:color w:val="000000"/>
          <w:sz w:val="28"/>
        </w:rPr>
      </w:pPr>
    </w:p>
    <w:p w14:paraId="1A627E95" w14:textId="77777777" w:rsidR="00431507" w:rsidRPr="001D6275" w:rsidRDefault="00431507" w:rsidP="00431507">
      <w:pPr>
        <w:spacing w:after="0" w:line="360" w:lineRule="auto"/>
        <w:jc w:val="center"/>
        <w:rPr>
          <w:rFonts w:ascii="Times New Roman" w:hAnsi="Times New Roman"/>
          <w:noProof/>
          <w:color w:val="000000"/>
          <w:sz w:val="28"/>
        </w:rPr>
      </w:pPr>
    </w:p>
    <w:p w14:paraId="4F9ED266" w14:textId="77777777" w:rsidR="00431507" w:rsidRPr="001D6275" w:rsidRDefault="00431507" w:rsidP="00431507">
      <w:pPr>
        <w:spacing w:after="0" w:line="360" w:lineRule="auto"/>
        <w:jc w:val="center"/>
        <w:rPr>
          <w:rFonts w:ascii="Times New Roman" w:hAnsi="Times New Roman"/>
          <w:noProof/>
          <w:color w:val="000000"/>
          <w:sz w:val="28"/>
        </w:rPr>
      </w:pPr>
    </w:p>
    <w:p w14:paraId="1AFA7CB5" w14:textId="77777777" w:rsidR="00431507" w:rsidRPr="001D6275" w:rsidRDefault="00431507" w:rsidP="00431507">
      <w:pPr>
        <w:spacing w:after="0" w:line="360" w:lineRule="auto"/>
        <w:jc w:val="center"/>
        <w:rPr>
          <w:rFonts w:ascii="Times New Roman" w:hAnsi="Times New Roman"/>
          <w:noProof/>
          <w:color w:val="000000"/>
          <w:sz w:val="28"/>
        </w:rPr>
      </w:pPr>
    </w:p>
    <w:p w14:paraId="168EE394" w14:textId="77777777" w:rsidR="00431507" w:rsidRPr="001D6275" w:rsidRDefault="00431507" w:rsidP="00431507">
      <w:pPr>
        <w:spacing w:after="0" w:line="360" w:lineRule="auto"/>
        <w:jc w:val="center"/>
        <w:rPr>
          <w:rFonts w:ascii="Times New Roman" w:hAnsi="Times New Roman"/>
          <w:noProof/>
          <w:color w:val="000000"/>
          <w:sz w:val="28"/>
        </w:rPr>
      </w:pPr>
    </w:p>
    <w:p w14:paraId="02BD649C" w14:textId="77777777" w:rsidR="00431507" w:rsidRPr="001D6275" w:rsidRDefault="00431507" w:rsidP="00431507">
      <w:pPr>
        <w:spacing w:after="0" w:line="360" w:lineRule="auto"/>
        <w:jc w:val="center"/>
        <w:rPr>
          <w:rFonts w:ascii="Times New Roman" w:hAnsi="Times New Roman"/>
          <w:noProof/>
          <w:color w:val="000000"/>
          <w:sz w:val="28"/>
        </w:rPr>
      </w:pPr>
    </w:p>
    <w:p w14:paraId="36C95EDB" w14:textId="77777777" w:rsidR="00431507" w:rsidRPr="001D6275" w:rsidRDefault="00431507" w:rsidP="00431507">
      <w:pPr>
        <w:spacing w:after="0" w:line="360" w:lineRule="auto"/>
        <w:jc w:val="center"/>
        <w:rPr>
          <w:rFonts w:ascii="Times New Roman" w:hAnsi="Times New Roman"/>
          <w:noProof/>
          <w:color w:val="000000"/>
          <w:sz w:val="28"/>
        </w:rPr>
      </w:pPr>
    </w:p>
    <w:p w14:paraId="6648DB83" w14:textId="77777777" w:rsidR="00431507" w:rsidRPr="001D6275" w:rsidRDefault="00431507" w:rsidP="00431507">
      <w:pPr>
        <w:spacing w:after="0" w:line="360" w:lineRule="auto"/>
        <w:jc w:val="center"/>
        <w:rPr>
          <w:rFonts w:ascii="Times New Roman" w:hAnsi="Times New Roman"/>
          <w:noProof/>
          <w:color w:val="000000"/>
          <w:sz w:val="28"/>
        </w:rPr>
      </w:pPr>
    </w:p>
    <w:p w14:paraId="141A2D46" w14:textId="77777777" w:rsidR="00C11E90" w:rsidRPr="001D6275" w:rsidRDefault="00EC7271" w:rsidP="00431507">
      <w:pPr>
        <w:spacing w:after="0" w:line="360" w:lineRule="auto"/>
        <w:jc w:val="center"/>
        <w:rPr>
          <w:rFonts w:ascii="Times New Roman" w:hAnsi="Times New Roman"/>
          <w:b/>
          <w:noProof/>
          <w:color w:val="000000"/>
          <w:sz w:val="28"/>
        </w:rPr>
      </w:pPr>
      <w:r w:rsidRPr="001D6275">
        <w:rPr>
          <w:rFonts w:ascii="Times New Roman" w:hAnsi="Times New Roman"/>
          <w:b/>
          <w:noProof/>
          <w:color w:val="000000"/>
          <w:sz w:val="28"/>
        </w:rPr>
        <w:t>«</w:t>
      </w:r>
      <w:r w:rsidR="00C11E90" w:rsidRPr="001D6275">
        <w:rPr>
          <w:rFonts w:ascii="Times New Roman" w:hAnsi="Times New Roman"/>
          <w:b/>
          <w:noProof/>
          <w:color w:val="000000"/>
          <w:sz w:val="28"/>
        </w:rPr>
        <w:t>Исторические памятники города Уральск</w:t>
      </w:r>
      <w:r w:rsidRPr="001D6275">
        <w:rPr>
          <w:rFonts w:ascii="Times New Roman" w:hAnsi="Times New Roman"/>
          <w:b/>
          <w:noProof/>
          <w:color w:val="000000"/>
          <w:sz w:val="28"/>
        </w:rPr>
        <w:t>»</w:t>
      </w:r>
    </w:p>
    <w:p w14:paraId="4B47937F" w14:textId="77777777" w:rsidR="00431507"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br w:type="page"/>
      </w:r>
      <w:r w:rsidRPr="001D6275">
        <w:rPr>
          <w:rFonts w:ascii="Times New Roman" w:hAnsi="Times New Roman"/>
          <w:noProof/>
          <w:color w:val="000000"/>
          <w:sz w:val="28"/>
        </w:rPr>
        <w:lastRenderedPageBreak/>
        <w:t>Введение</w:t>
      </w:r>
    </w:p>
    <w:p w14:paraId="13F24A67"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511D0E09" w14:textId="77777777" w:rsidR="00431507"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Вид экскурсии: </w:t>
      </w:r>
      <w:r w:rsidR="00EC7271" w:rsidRPr="001D6275">
        <w:rPr>
          <w:rFonts w:ascii="Times New Roman" w:hAnsi="Times New Roman"/>
          <w:noProof/>
          <w:color w:val="000000"/>
          <w:sz w:val="28"/>
        </w:rPr>
        <w:t>обзорная городская, автобусная</w:t>
      </w:r>
      <w:r w:rsidR="00BD26BA" w:rsidRPr="001D6275">
        <w:rPr>
          <w:rFonts w:ascii="Times New Roman" w:hAnsi="Times New Roman"/>
          <w:noProof/>
          <w:color w:val="000000"/>
          <w:sz w:val="28"/>
        </w:rPr>
        <w:t>;</w:t>
      </w:r>
      <w:r w:rsidR="00431507" w:rsidRPr="001D6275">
        <w:rPr>
          <w:rFonts w:ascii="Times New Roman" w:hAnsi="Times New Roman"/>
          <w:noProof/>
          <w:color w:val="000000"/>
          <w:sz w:val="28"/>
        </w:rPr>
        <w:t xml:space="preserve"> </w:t>
      </w:r>
    </w:p>
    <w:p w14:paraId="62B04715" w14:textId="77777777" w:rsidR="00431507"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Протяженность маршрута: 15 км</w:t>
      </w:r>
      <w:r w:rsidR="00BD26BA" w:rsidRPr="001D6275">
        <w:rPr>
          <w:rFonts w:ascii="Times New Roman" w:hAnsi="Times New Roman"/>
          <w:noProof/>
          <w:color w:val="000000"/>
          <w:sz w:val="28"/>
        </w:rPr>
        <w:t>, с использованием тематико-хронологического</w:t>
      </w:r>
      <w:r w:rsidR="00431507" w:rsidRPr="001D6275">
        <w:rPr>
          <w:rFonts w:ascii="Times New Roman" w:hAnsi="Times New Roman"/>
          <w:noProof/>
          <w:color w:val="000000"/>
          <w:sz w:val="28"/>
        </w:rPr>
        <w:t xml:space="preserve"> </w:t>
      </w:r>
      <w:r w:rsidR="00BD26BA" w:rsidRPr="001D6275">
        <w:rPr>
          <w:rFonts w:ascii="Times New Roman" w:hAnsi="Times New Roman"/>
          <w:noProof/>
          <w:color w:val="000000"/>
          <w:sz w:val="28"/>
        </w:rPr>
        <w:t>принципа построения экскурсии;</w:t>
      </w:r>
      <w:r w:rsidRPr="001D6275">
        <w:rPr>
          <w:rFonts w:ascii="Times New Roman" w:hAnsi="Times New Roman"/>
          <w:noProof/>
          <w:color w:val="000000"/>
          <w:sz w:val="28"/>
        </w:rPr>
        <w:t xml:space="preserve"> </w:t>
      </w:r>
    </w:p>
    <w:p w14:paraId="1FA3EC56" w14:textId="77777777" w:rsidR="00431507" w:rsidRPr="001D6275" w:rsidRDefault="00EC727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Методические приемы: рассказ совмещенный с показом объектов одновременно;</w:t>
      </w:r>
      <w:r w:rsidR="00431507" w:rsidRPr="001D6275">
        <w:rPr>
          <w:rFonts w:ascii="Times New Roman" w:hAnsi="Times New Roman"/>
          <w:noProof/>
          <w:color w:val="000000"/>
          <w:sz w:val="28"/>
        </w:rPr>
        <w:t xml:space="preserve"> </w:t>
      </w:r>
    </w:p>
    <w:p w14:paraId="6EAE74CF" w14:textId="77777777" w:rsidR="00410B21"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Продолжительность: 2 часа</w:t>
      </w:r>
      <w:r w:rsidR="00BD26BA" w:rsidRPr="001D6275">
        <w:rPr>
          <w:rFonts w:ascii="Times New Roman" w:hAnsi="Times New Roman"/>
          <w:noProof/>
          <w:color w:val="000000"/>
          <w:sz w:val="28"/>
        </w:rPr>
        <w:t>;</w:t>
      </w:r>
      <w:r w:rsidRPr="001D6275">
        <w:rPr>
          <w:rFonts w:ascii="Times New Roman" w:hAnsi="Times New Roman"/>
          <w:noProof/>
          <w:color w:val="000000"/>
          <w:sz w:val="28"/>
        </w:rPr>
        <w:t xml:space="preserve"> </w:t>
      </w:r>
    </w:p>
    <w:p w14:paraId="35C413AC"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Количество рассмотренных объектов – 18 шт.</w:t>
      </w:r>
      <w:r w:rsidR="00BD26BA" w:rsidRPr="001D6275">
        <w:rPr>
          <w:rFonts w:ascii="Times New Roman" w:hAnsi="Times New Roman"/>
          <w:noProof/>
          <w:color w:val="000000"/>
          <w:sz w:val="28"/>
        </w:rPr>
        <w:t>;</w:t>
      </w:r>
      <w:r w:rsidR="00431507" w:rsidRPr="001D6275">
        <w:rPr>
          <w:rFonts w:ascii="Times New Roman" w:hAnsi="Times New Roman"/>
          <w:noProof/>
          <w:color w:val="000000"/>
          <w:sz w:val="28"/>
        </w:rPr>
        <w:t xml:space="preserve"> </w:t>
      </w:r>
    </w:p>
    <w:p w14:paraId="3E338BAB" w14:textId="77777777" w:rsidR="00431507"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Состав экскурсантов: школьники старших классов</w:t>
      </w:r>
      <w:r w:rsidR="00EC7271" w:rsidRPr="001D6275">
        <w:rPr>
          <w:rFonts w:ascii="Times New Roman" w:hAnsi="Times New Roman"/>
          <w:noProof/>
          <w:color w:val="000000"/>
          <w:sz w:val="28"/>
        </w:rPr>
        <w:t xml:space="preserve"> одной из школ Таскалинского</w:t>
      </w:r>
      <w:r w:rsidR="00431507" w:rsidRPr="001D6275">
        <w:rPr>
          <w:rFonts w:ascii="Times New Roman" w:hAnsi="Times New Roman"/>
          <w:noProof/>
          <w:color w:val="000000"/>
          <w:sz w:val="28"/>
        </w:rPr>
        <w:t xml:space="preserve"> </w:t>
      </w:r>
      <w:r w:rsidR="00EC7271" w:rsidRPr="001D6275">
        <w:rPr>
          <w:rFonts w:ascii="Times New Roman" w:hAnsi="Times New Roman"/>
          <w:noProof/>
          <w:color w:val="000000"/>
          <w:sz w:val="28"/>
        </w:rPr>
        <w:t>района Западно-Казахстанской области</w:t>
      </w:r>
      <w:r w:rsidR="00BD26BA" w:rsidRPr="001D6275">
        <w:rPr>
          <w:rFonts w:ascii="Times New Roman" w:hAnsi="Times New Roman"/>
          <w:noProof/>
          <w:color w:val="000000"/>
          <w:sz w:val="28"/>
        </w:rPr>
        <w:t>.</w:t>
      </w:r>
    </w:p>
    <w:p w14:paraId="5A820552" w14:textId="77777777" w:rsidR="00C11E90" w:rsidRPr="001D6275" w:rsidRDefault="00EC727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Составитель</w:t>
      </w:r>
      <w:r w:rsidR="00C11E90" w:rsidRPr="001D6275">
        <w:rPr>
          <w:rFonts w:ascii="Times New Roman" w:hAnsi="Times New Roman"/>
          <w:noProof/>
          <w:color w:val="000000"/>
          <w:sz w:val="28"/>
        </w:rPr>
        <w:t>: Адиет Дилара.</w:t>
      </w:r>
    </w:p>
    <w:p w14:paraId="491311B3"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7B9AE3FA" w14:textId="77777777" w:rsidR="00C11E90"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br w:type="page"/>
      </w:r>
      <w:r w:rsidRPr="001D6275">
        <w:rPr>
          <w:rFonts w:ascii="Times New Roman" w:hAnsi="Times New Roman"/>
          <w:noProof/>
          <w:color w:val="000000"/>
          <w:sz w:val="28"/>
        </w:rPr>
        <w:lastRenderedPageBreak/>
        <w:t>Цель и задачи экскурсии</w:t>
      </w:r>
    </w:p>
    <w:p w14:paraId="0028F9DE"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3F06597E" w14:textId="77777777" w:rsidR="00C11E90"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знакомство с достопримечательностями города Уральск;</w:t>
      </w:r>
    </w:p>
    <w:p w14:paraId="71A4182E" w14:textId="77777777" w:rsidR="00C11E90"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воспитание патриотических чувств, гордости за малую Родину;</w:t>
      </w:r>
    </w:p>
    <w:p w14:paraId="3F408A08" w14:textId="77777777" w:rsidR="00C11E90"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развитие общего кругозора по памятникам архитектуры и истории</w:t>
      </w:r>
      <w:r w:rsidR="004572BD" w:rsidRPr="001D6275">
        <w:rPr>
          <w:rFonts w:ascii="Times New Roman" w:hAnsi="Times New Roman"/>
          <w:noProof/>
          <w:color w:val="000000"/>
          <w:sz w:val="28"/>
        </w:rPr>
        <w:t xml:space="preserve"> города Уральск;</w:t>
      </w:r>
    </w:p>
    <w:p w14:paraId="29FC2F59"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получение дополнительных знаний по истории, краеведению, </w:t>
      </w:r>
      <w:r w:rsidR="00410B21" w:rsidRPr="001D6275">
        <w:rPr>
          <w:rFonts w:ascii="Times New Roman" w:hAnsi="Times New Roman"/>
          <w:noProof/>
          <w:color w:val="000000"/>
          <w:sz w:val="28"/>
        </w:rPr>
        <w:t>туризму, экологии своего края.</w:t>
      </w:r>
    </w:p>
    <w:p w14:paraId="4AB12606" w14:textId="77777777" w:rsidR="00C11E90" w:rsidRPr="001D6275" w:rsidRDefault="00C11E90"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Схема маршрута с указанием объектов и остановок во время экскурсии.</w:t>
      </w:r>
    </w:p>
    <w:p w14:paraId="090C92F8" w14:textId="77777777" w:rsidR="00431507" w:rsidRPr="001D6275" w:rsidRDefault="00FD21C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Остановки во время движения по маршруту: 2 раза.</w:t>
      </w:r>
    </w:p>
    <w:p w14:paraId="426EDEF4"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Вступительная часть:</w:t>
      </w:r>
    </w:p>
    <w:p w14:paraId="326C0C96"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знакомство с группой, назвать имена экскурсовода и водителя;</w:t>
      </w:r>
    </w:p>
    <w:p w14:paraId="762B9714" w14:textId="77777777" w:rsidR="004572BD"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напомнить экскурсантам правила поведения в автобусе, предупредив их, что задавать вопросы и делиться впечатлениями они смогут, когда будет</w:t>
      </w:r>
      <w:r w:rsidR="004572BD" w:rsidRPr="001D6275">
        <w:rPr>
          <w:rFonts w:ascii="Times New Roman" w:hAnsi="Times New Roman"/>
          <w:noProof/>
          <w:color w:val="000000"/>
          <w:sz w:val="28"/>
        </w:rPr>
        <w:t xml:space="preserve"> предоставлено для этого время:</w:t>
      </w:r>
    </w:p>
    <w:p w14:paraId="014FCA23"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6D0A5B88"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Правила поведения во время проведения экску</w:t>
      </w:r>
      <w:r w:rsidR="00431507" w:rsidRPr="001D6275">
        <w:rPr>
          <w:rFonts w:ascii="Times New Roman" w:hAnsi="Times New Roman"/>
          <w:noProof/>
          <w:color w:val="000000"/>
          <w:sz w:val="28"/>
        </w:rPr>
        <w:t>рсии и в экскурсионном автобусе</w:t>
      </w:r>
    </w:p>
    <w:p w14:paraId="416660CD"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0F9C692C"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 Вы входите в чистый автобус. Выйти вы должны из чистого автобуса. В связи с этим в автобусе запрещается оставлять мусор, грызть семечки, оставлять пустые бутылки, фантики, очистки от фруктов и т.д.</w:t>
      </w:r>
    </w:p>
    <w:p w14:paraId="7E7B8882"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 Для безопасности движения во время следования автобуса по маршруту запрещается хождение по автобусу, нельзя высовывать голову, руки в окна. Нельзя открывать окна без особой необходимости и без разрешения руководителя группы.</w:t>
      </w:r>
    </w:p>
    <w:p w14:paraId="6430E706"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 Чтобы не отвлекать внимание водителя при управлении транспортным средством (автобуса), запрещается громко разговаривать, кричать.</w:t>
      </w:r>
    </w:p>
    <w:p w14:paraId="431BBE80"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4. Во время экстренного торможения надо упереться ногами и руками в впереди стоящее кресло.</w:t>
      </w:r>
    </w:p>
    <w:p w14:paraId="1A680EDE"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 В случае аварии</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необходимо чётко выполнять инструкции</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водителя, руководителя группы или лиц их заменяющих.</w:t>
      </w:r>
    </w:p>
    <w:p w14:paraId="250F1060"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 Во время остановки автобуса не вставать с мест до особого распоряжения руководителя группы или экскурсовода. Выходить из автобуса надо по очереди, не толкаясь. Также, по очереди, надо заходить в автобус. Последним в автобус заходит руководитель группы, чтобы проверить её численность. Последним он его и покидает.</w:t>
      </w:r>
    </w:p>
    <w:p w14:paraId="4DF3EF6B"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 Экскурсия проводится для группы. Во время проведения экскурсии нужно внимательно слушать экскурсовода, не разговаривать, не мешать окружающим. Если экскурсия связана с посещением производства, необходимо строго придерживаться группы, не трогать ничего без разрешения во избежание травмы (попадания в движущиеся механизмы машин, ожог и т.д.).</w:t>
      </w:r>
    </w:p>
    <w:p w14:paraId="2234ACB9"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8. Если вам необходимо отлучиться в туалет или вы почувствовали себя плохо во время проведения экскурсии, нужно обратиться к руководителю группы.</w:t>
      </w:r>
    </w:p>
    <w:p w14:paraId="59D2E84F" w14:textId="77777777" w:rsidR="004572BD"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 При посещении магазина при предприятии для приобретения сувениров не толпитесь и не толкайтесь, соблюдайте очередь, будьте вежливы, чтобы не оставить плохое впечатление о себе.</w:t>
      </w:r>
    </w:p>
    <w:p w14:paraId="0B26F3E5" w14:textId="77777777" w:rsidR="00431507"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РЕБЯТА! Помните, что по вашему поведению будут судить о всей школе и даже о всех таскалинцах. Будьте вежливы и предупредительны. Экскурсия – это не пикник, а познавательная поездка.</w:t>
      </w:r>
    </w:p>
    <w:p w14:paraId="70675FD2" w14:textId="77777777" w:rsidR="00314EB6"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Информационная часть</w:t>
      </w:r>
    </w:p>
    <w:p w14:paraId="48D3EE01" w14:textId="77777777" w:rsidR="00314EB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Протяженность маршрута: 15 км</w:t>
      </w:r>
      <w:r w:rsidR="00431507" w:rsidRPr="001D6275">
        <w:rPr>
          <w:rFonts w:ascii="Times New Roman" w:hAnsi="Times New Roman"/>
          <w:noProof/>
          <w:color w:val="000000"/>
          <w:sz w:val="28"/>
        </w:rPr>
        <w:t xml:space="preserve"> </w:t>
      </w:r>
    </w:p>
    <w:p w14:paraId="055E79C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Продолжительность: 2 часа</w:t>
      </w:r>
      <w:r w:rsidR="00431507" w:rsidRPr="001D6275">
        <w:rPr>
          <w:rFonts w:ascii="Times New Roman" w:hAnsi="Times New Roman"/>
          <w:noProof/>
          <w:color w:val="000000"/>
          <w:sz w:val="28"/>
        </w:rPr>
        <w:t xml:space="preserve"> </w:t>
      </w:r>
    </w:p>
    <w:p w14:paraId="1473745C"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2C439A75" w14:textId="77777777" w:rsidR="00431507"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br w:type="page"/>
      </w:r>
      <w:r w:rsidR="00BD26BA" w:rsidRPr="001D6275">
        <w:rPr>
          <w:rFonts w:ascii="Times New Roman" w:hAnsi="Times New Roman"/>
          <w:noProof/>
          <w:color w:val="000000"/>
          <w:sz w:val="28"/>
        </w:rPr>
        <w:lastRenderedPageBreak/>
        <w:t>Контрольн</w:t>
      </w:r>
      <w:r w:rsidRPr="001D6275">
        <w:rPr>
          <w:rFonts w:ascii="Times New Roman" w:hAnsi="Times New Roman"/>
          <w:noProof/>
          <w:color w:val="000000"/>
          <w:sz w:val="28"/>
        </w:rPr>
        <w:t>ый текст экскурсии</w:t>
      </w:r>
    </w:p>
    <w:p w14:paraId="38893459" w14:textId="77777777" w:rsidR="00431507" w:rsidRPr="001D6275" w:rsidRDefault="00431507" w:rsidP="00431507">
      <w:pPr>
        <w:spacing w:after="0" w:line="360" w:lineRule="auto"/>
        <w:ind w:firstLine="709"/>
        <w:jc w:val="both"/>
        <w:rPr>
          <w:rFonts w:ascii="Times New Roman" w:hAnsi="Times New Roman"/>
          <w:noProof/>
          <w:color w:val="000000"/>
          <w:sz w:val="28"/>
        </w:rPr>
      </w:pPr>
    </w:p>
    <w:p w14:paraId="02AA1CDE" w14:textId="77777777" w:rsidR="00FB4894"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I. </w:t>
      </w:r>
      <w:r w:rsidR="00FB4894" w:rsidRPr="001D6275">
        <w:rPr>
          <w:rFonts w:ascii="Times New Roman" w:hAnsi="Times New Roman"/>
          <w:noProof/>
          <w:color w:val="000000"/>
          <w:sz w:val="28"/>
        </w:rPr>
        <w:t>Прочны незримые нити, связавшие гения русской и мировой литературы и Великую Степь. Сбылись пророческие пушкинские строки о нерукотворном памятнике и языках, которые назовут его.</w:t>
      </w:r>
    </w:p>
    <w:p w14:paraId="53221EA7"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Великий казахский поэт-просветитель Абай Кунанабаев (1845 – 1904гг.), так много сделавший для единения русской и казахской культуры, перевел</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50 поэтических произведений Пушкина, в том числе и 7 отрывков из «Евгения Онегина». Он не публиковал их – много ли было тогда в Степи грамотных? – он переложил эти строки на музыку. Трогательно и поэтично звучат они под неспешный аккомпанемент казахской домбры.</w:t>
      </w:r>
    </w:p>
    <w:p w14:paraId="5EFEDABD"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Какое дело степняку-кочевнику до переживаний юной русской дворянки? Но – такова сила творчества Абая – «Письмо Татьяны» и другие пушкинские строки</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запела вся Степь. И стали стихи Пушкина частью культуры казахского народа.</w:t>
      </w:r>
    </w:p>
    <w:p w14:paraId="721A6EFB"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 1833 году Пушкин собирал материалы для «Истории Пугачевского бунта» и повести «Капитанская дочка». Он работал в архивах, расспрашивал людей, имевших отношение к там событиям. Одним из них был баснописец И.А. Крылов, отец которого был помощником начальника гарнизона г. Уральска. </w:t>
      </w:r>
    </w:p>
    <w:p w14:paraId="7B2089B8"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Но поэту необходимо было «оживить» историю – прикоснуться к земле, вдохнуть воздух того края, где самозванец пошатнул основы Российской империи.</w:t>
      </w:r>
    </w:p>
    <w:p w14:paraId="2A503F79"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 вот в сентябре 1833 года находившийся под негласным полицейским надзором поэт покинул свое Нижегородское имение Болдино и устремился на восток, к степям, еще хранившим отзвуки тех событий.</w:t>
      </w:r>
    </w:p>
    <w:p w14:paraId="639FC086"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Пребывание Пушкина в Оренбургском крае, в состав которого входили территории, теперь ставшие частью Казахстана, было недолгим. Поэт торопился вернуться в Болдино до наступления осенней распутицы, да и неприятностей с полицией тоже не хотелось – ведь уехал он самовольно. Все </w:t>
      </w:r>
      <w:r w:rsidRPr="001D6275">
        <w:rPr>
          <w:rFonts w:ascii="Times New Roman" w:hAnsi="Times New Roman"/>
          <w:noProof/>
          <w:color w:val="000000"/>
          <w:sz w:val="28"/>
        </w:rPr>
        <w:lastRenderedPageBreak/>
        <w:t>путешествие заняло у Пушкина меньше месяца. Но за это время он успел удивительно много.</w:t>
      </w:r>
    </w:p>
    <w:p w14:paraId="02A9BE08"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Казахстанский город Уральск</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 xml:space="preserve">одно из главных мест, связанных с историей Пугачевского восстания, в те времена столица Яицкого казачества. Здесь Пушкин провел три дня. «Приняли меня славно, дали мне два обеда, попили за мое здоровье, наперерыв давали мне все известия, в которых имел нужду», - так описывал поэт свое пребывание в Уральске. </w:t>
      </w:r>
    </w:p>
    <w:p w14:paraId="44EBFB38" w14:textId="77777777" w:rsidR="00E05169"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Его приезд действительно стал праздником</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для города. Уральцы трепетно сохранили память</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о пребывании поэта, почти по минутам можно восстановить все, что делал Пушкин в этом городе. Интересно, что в доме, где в те дни жил</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поэт – сейчас ему 280 лет! -</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в разное время останавливались В. Жуковский, Вл. Даль, Лев Толстой и А.Н. Толстой. На доме этом установлена мемориальная доска, а в сквере у Уральского педагогического института был поставлен бюст поэта, долгое время бывший единственным памятником Пушкину в Казахстане.</w:t>
      </w:r>
    </w:p>
    <w:p w14:paraId="2C1163AC"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Не только в Уральске, но и в окрестностях его было много мест, хранивших тогда следы и свидетелей пугачевского бунта:</w:t>
      </w:r>
    </w:p>
    <w:p w14:paraId="32297D2D"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Толкачевы хутора, где было, вероятно, составлено Пугачевым воззвание к народу, в котором он объявлял себя императором Петром III;</w:t>
      </w:r>
    </w:p>
    <w:p w14:paraId="7CB3E9F5"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Рассыпная – станица, ставшая местом сбора пугачевского войска;</w:t>
      </w:r>
    </w:p>
    <w:p w14:paraId="1D234834"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Пригород Уральска Таловый умет – именно сюда судьба занесла героя повести «Капитанская дочка» Гринева;</w:t>
      </w:r>
    </w:p>
    <w:p w14:paraId="6D95B174"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Бударинский форпост, откуда Пугачев, именуя себя Петром III, писал казахскому (киргиз-кайсацкому) хану Нурали, требуя у него сына в заложники и вспомогательное войско; </w:t>
      </w:r>
    </w:p>
    <w:p w14:paraId="22C5A2AF"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Илецкий городок, ныне город Илек на границе России и Казахстана – взятие этой крепости стало первой победой Пугачева;</w:t>
      </w:r>
    </w:p>
    <w:p w14:paraId="12FECAA6"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Нижнеозерская крепость, которая, по мнению некоторых исследователей, послужила прообразом Белогорской крепости в «Капитанской дочке»;</w:t>
      </w:r>
    </w:p>
    <w:p w14:paraId="53B10930"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Черногорская крепость – последний рубеж обороны Оренбурга в дни восстания.</w:t>
      </w:r>
    </w:p>
    <w:p w14:paraId="49BA49D5"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 везде Пушкин встречался со свидетелями тех событий и их потомками, собирая крупицы еще живой истории:</w:t>
      </w:r>
    </w:p>
    <w:p w14:paraId="0AAF5097"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«Я посетил места, где произошли главные события эпохи, мной описанной, поверял мертвые документы словами еще живых, но уже престарелых очевидцев и вновь поверял их дряхлеющую память исторической критикой».</w:t>
      </w:r>
    </w:p>
    <w:p w14:paraId="02B36D07" w14:textId="77777777" w:rsidR="00FB4894" w:rsidRPr="001D6275" w:rsidRDefault="00FB48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Результатом поездки были не только материалы о Пугачевском восстании. Пушкин познакомился в поездке</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с бытом и особенностями жизни кочевников – казахов и калмыков. В бумагах Пушкина хранились несколько больших листов с записью известной казахской легенды о Козы-корпеше и Баян-сулу, степных Ромео и Джульетте.</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Исследователи не смогли установить точно, как попала эта запись к поэту – вероятно, она была кем-то записана по его просьбе. А в черновых вариантах пророческого стихотворения «Я памятник себе воздвиг…» после строк:</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«Слух обо мне пройдет по всей Руси великой,</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и назовет меня всяк сущий в ней язык», -среди наименований разных российских народов встречался и этноним «киргизец» - так вплоть до ХХ века называли в России казахов.В первых числах октября Пушкин вернулся в свое имение. Продолжалась Болдинская осень. И нам, жителям степной республики, радостно сознавать, что в этой великой осени были и казахстанские дни.</w:t>
      </w:r>
    </w:p>
    <w:p w14:paraId="386A538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 Градостроительный комплекс (р. Чаган в р. Урал по ул. Чагано-Набережная до пр. Евразия, по пр.Евразия до ул.Айтиева, по ул.Айтиева до Набер</w:t>
      </w:r>
      <w:r w:rsidR="00DB5508" w:rsidRPr="001D6275">
        <w:rPr>
          <w:rFonts w:ascii="Times New Roman" w:hAnsi="Times New Roman"/>
          <w:noProof/>
          <w:color w:val="000000"/>
          <w:sz w:val="28"/>
        </w:rPr>
        <w:t>ежной р.Урал). Год постройки: XV</w:t>
      </w:r>
      <w:r w:rsidRPr="001D6275">
        <w:rPr>
          <w:rFonts w:ascii="Times New Roman" w:hAnsi="Times New Roman"/>
          <w:noProof/>
          <w:color w:val="000000"/>
          <w:sz w:val="28"/>
        </w:rPr>
        <w:t>II-XXвв.</w:t>
      </w:r>
    </w:p>
    <w:p w14:paraId="62140FEE"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6B407C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Проспект Достык-Дружбы (бывшая Большая Михайловская улица) – главная магистраль города Уральска. Вдоль неё он рос и формировался. В ХVII веке город был застроен от реки Яика до современной Пугачёвской площади, на расстоянии примерно одного километра.</w:t>
      </w:r>
    </w:p>
    <w:p w14:paraId="339B7A3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В течение ХVIII века граница его переносилась дважды: до современной улицы Некрасова, затем – Никиты Савичева (Коммунистической). В начале ХIХ века городской вал был отодвинут до современной площади Абая.</w:t>
      </w:r>
    </w:p>
    <w:p w14:paraId="6EAB914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После большого пожара, во время которого выгорела значительная часть деревянной застройки, в 1821 году впервые была учреждена в Уральске должность архитектора и на неё был приглашен из Петербурга архитектор- итальянец Дельмедино. По его проекту начала застраиваться часть проспекта от Пугачёвской до площади имени Абая. Им построен атаманский дворец – ныне здесь размещается поликлиника УВД. На здании мемориальная доска в память о пребывании здесь А.С. Пушкина, В.А. Жуковского, В.И. Даля, Л.Н.</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Толстого, М.</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Шолохова.</w:t>
      </w:r>
    </w:p>
    <w:p w14:paraId="46F124B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этой черте города на протяжении также примерно километра проспект был застроен преимущественно двухэтажными кирпичными домами, соединёнными характерными для того времени арками ворот.</w:t>
      </w:r>
    </w:p>
    <w:p w14:paraId="2C1A44B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Целиком сохранились ансамбли ряда кварталов, хотя в советское время появилось несколько новых зданий: Западно-Казахстанский государственный университет им. М.Утемисова, жилые дома под номерами 151 и 180, казахский драмтеатр.</w:t>
      </w:r>
    </w:p>
    <w:p w14:paraId="06CBF2B6" w14:textId="77777777" w:rsidR="00064E44"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Губернский тип застройки представляет определенный архитектурный интерес, кроме того, многие здания имеют историческую ценность:</w:t>
      </w:r>
    </w:p>
    <w:p w14:paraId="592AE0B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 Первая женская гимназия, открытая в 1836 году, ныне естественно- географический корпус университета.</w:t>
      </w:r>
    </w:p>
    <w:p w14:paraId="5CFCD4CE"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6A7CBF5F" w14:textId="77777777" w:rsidR="00431507" w:rsidRPr="001D6275" w:rsidRDefault="00064E4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этом здании, построенном в последней четверти ХIХ века (вероятно в 1876-1877 гг.) размещалась женская гимназия. Первое женское учебное заседание - девичий пансион в г. Уральске, был открыт в 1857 году, преобразован в женскую гимназию в 1877 г. При гимназии до 1910 года существовал пансион на 20 воспитанниц (в некоторые годы проживало до 27 воспитанниц).</w:t>
      </w:r>
    </w:p>
    <w:p w14:paraId="4EC685DD" w14:textId="77777777" w:rsidR="00431507" w:rsidRPr="001D6275" w:rsidRDefault="00064E4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В период гражданской войны с 1919 года в здании размещался полевой подвижный госпиталь Уральской крепостной бригады, после размещалась школа, а с 1930 года - институт народного образования (ИНО), переведенный из Оренбурга. С 1932 года в здании разместился Уральский педагогический институт им. А.С. Пушкина, а с 1938 года и по настоящее время - естественно-географический факультет ЗКГУ им. М. Утемисова.</w:t>
      </w:r>
    </w:p>
    <w:p w14:paraId="310A4DC5" w14:textId="77777777" w:rsidR="00431507" w:rsidRPr="001D6275" w:rsidRDefault="00064E4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на ленточных кирпичных фундаментах, 3-х этажное.</w:t>
      </w:r>
    </w:p>
    <w:p w14:paraId="73565A47" w14:textId="77777777" w:rsidR="00DB5508" w:rsidRPr="001D6275" w:rsidRDefault="00064E4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B8731E" w:rsidRPr="001D6275">
        <w:rPr>
          <w:rFonts w:ascii="Times New Roman" w:hAnsi="Times New Roman"/>
          <w:noProof/>
          <w:color w:val="000000"/>
          <w:sz w:val="28"/>
        </w:rPr>
        <w:t>памятник истории и архитектуры.</w:t>
      </w:r>
    </w:p>
    <w:p w14:paraId="52D23C38" w14:textId="77777777" w:rsidR="001B515D" w:rsidRPr="001D6275" w:rsidRDefault="00B8731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w:t>
      </w:r>
      <w:r w:rsidR="00314EB6" w:rsidRPr="001D6275">
        <w:rPr>
          <w:rFonts w:ascii="Times New Roman" w:hAnsi="Times New Roman"/>
          <w:noProof/>
          <w:color w:val="000000"/>
          <w:sz w:val="28"/>
        </w:rPr>
        <w:t>. Первая мужская гимназия, затем – реальное училище (на углу пр.Достык и ул. Ж.</w:t>
      </w:r>
      <w:r w:rsidR="00E60EDA"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Досмухамедова</w:t>
      </w:r>
      <w:r w:rsidR="001B515D" w:rsidRPr="001D6275">
        <w:rPr>
          <w:rFonts w:ascii="Times New Roman" w:hAnsi="Times New Roman"/>
          <w:noProof/>
          <w:color w:val="000000"/>
          <w:sz w:val="28"/>
        </w:rPr>
        <w:t>). Ныне педагогический колледж.</w:t>
      </w:r>
      <w:r w:rsidR="00E60EDA" w:rsidRPr="001D6275">
        <w:rPr>
          <w:rFonts w:ascii="Times New Roman" w:hAnsi="Times New Roman"/>
          <w:noProof/>
          <w:color w:val="000000"/>
          <w:sz w:val="28"/>
        </w:rPr>
        <w:t xml:space="preserve"> </w:t>
      </w:r>
    </w:p>
    <w:p w14:paraId="665D15DF" w14:textId="77777777" w:rsidR="00431507" w:rsidRPr="001D6275" w:rsidRDefault="00B8731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1.3. Бывшее духовное училище, ныне итальянская фирма «РЭНКО». Здесь учились первый уральский большевик И.С. Ружейников, писатель В. Правдухин.</w:t>
      </w:r>
    </w:p>
    <w:p w14:paraId="1C1CEA93" w14:textId="77777777" w:rsidR="00431507" w:rsidRPr="001D6275" w:rsidRDefault="00B8731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1.4. В доме № 164, построенном в готическом стиле, в 1839 году была открыта первая аптека Франца Миллера.</w:t>
      </w:r>
    </w:p>
    <w:p w14:paraId="1C5FC5B9" w14:textId="77777777" w:rsidR="00410B21" w:rsidRPr="001D6275" w:rsidRDefault="00B8731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1.5. В здании бывшего хозяйственного управления (1830-е годы) в 1900 году работал над пугачёвскими архивами В.Г. Короленко, о чём свидетельствует мемориальная доска. Здание взято на ре</w:t>
      </w:r>
      <w:r w:rsidR="00341D33" w:rsidRPr="001D6275">
        <w:rPr>
          <w:rFonts w:ascii="Times New Roman" w:hAnsi="Times New Roman"/>
          <w:noProof/>
          <w:color w:val="000000"/>
          <w:sz w:val="28"/>
        </w:rPr>
        <w:t>спубликанскую категорию охраны.</w:t>
      </w:r>
    </w:p>
    <w:p w14:paraId="21310627" w14:textId="77777777" w:rsidR="00431507" w:rsidRPr="001D6275" w:rsidRDefault="00FD21C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1.6</w:t>
      </w:r>
      <w:r w:rsidR="00B8731E" w:rsidRPr="001D6275">
        <w:rPr>
          <w:rFonts w:ascii="Times New Roman" w:hAnsi="Times New Roman"/>
          <w:noProof/>
          <w:color w:val="000000"/>
          <w:sz w:val="28"/>
        </w:rPr>
        <w:t>. Бывший отель «Россия». Дом № 161 мемориальная доска; здесь в 1919 году жил Д.А. Фурманова.</w:t>
      </w:r>
    </w:p>
    <w:p w14:paraId="70C5C5A1" w14:textId="77777777" w:rsidR="00431507" w:rsidRPr="001D6275" w:rsidRDefault="00FD21C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1.7</w:t>
      </w:r>
      <w:r w:rsidR="00B8731E" w:rsidRPr="001D6275">
        <w:rPr>
          <w:rFonts w:ascii="Times New Roman" w:hAnsi="Times New Roman"/>
          <w:noProof/>
          <w:color w:val="000000"/>
          <w:sz w:val="28"/>
        </w:rPr>
        <w:t>. Дом № 147. В период героической обороны Уральска размещалась ЧК, ныне военная прокуратура Уральского гарнизона.</w:t>
      </w:r>
    </w:p>
    <w:p w14:paraId="6E3BABEB" w14:textId="77777777" w:rsidR="00E60EDA" w:rsidRPr="001D6275" w:rsidRDefault="00B8731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 каждым другим домом также связано то или иное примечательное событие в жизни города. Кроме того, они составляют единую для перечисленных памятников охранную зону. В генеральном плане застройки города в связи с этим предусмотрена реставрация зданий по проспекту и включе</w:t>
      </w:r>
      <w:r w:rsidR="000756F2" w:rsidRPr="001D6275">
        <w:rPr>
          <w:rFonts w:ascii="Times New Roman" w:hAnsi="Times New Roman"/>
          <w:noProof/>
          <w:color w:val="000000"/>
          <w:sz w:val="28"/>
        </w:rPr>
        <w:t>ние их в новые ансамбли.</w:t>
      </w:r>
    </w:p>
    <w:p w14:paraId="023F4F16" w14:textId="77777777" w:rsidR="00E60EDA" w:rsidRPr="001D6275" w:rsidRDefault="00FD21C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1.8</w:t>
      </w:r>
      <w:r w:rsidR="00314EB6" w:rsidRPr="001D6275">
        <w:rPr>
          <w:rFonts w:ascii="Times New Roman" w:hAnsi="Times New Roman"/>
          <w:noProof/>
          <w:color w:val="000000"/>
          <w:sz w:val="28"/>
        </w:rPr>
        <w:t>. Первые городские кинотеатры «Иллюзион» и «Современный» – ныне кинотеатр имени Гагарина и зал настольного тенниса, на котором резмещена мемориальная доска: здесь в 1919 году размещался штаб Чапаевской дивизии.</w:t>
      </w:r>
    </w:p>
    <w:p w14:paraId="51C9A415" w14:textId="77777777" w:rsidR="00D80737" w:rsidRPr="001D6275" w:rsidRDefault="00FD21C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1.9</w:t>
      </w:r>
      <w:r w:rsidR="00314EB6" w:rsidRPr="001D6275">
        <w:rPr>
          <w:rFonts w:ascii="Times New Roman" w:hAnsi="Times New Roman"/>
          <w:noProof/>
          <w:color w:val="000000"/>
          <w:sz w:val="28"/>
        </w:rPr>
        <w:t>. Современное медицинское училище (б. жилой дом). В 1919 году здесь находилась штаб – квартира М.В. Фрунзе. Мемориальная доска.</w:t>
      </w:r>
    </w:p>
    <w:p w14:paraId="3FA89019"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w:t>
      </w:r>
      <w:r w:rsidR="00D80737" w:rsidRPr="001D6275">
        <w:rPr>
          <w:rFonts w:ascii="Times New Roman" w:hAnsi="Times New Roman"/>
          <w:noProof/>
          <w:color w:val="000000"/>
          <w:sz w:val="28"/>
        </w:rPr>
        <w:t>.</w:t>
      </w:r>
      <w:r w:rsidR="00FD21C5" w:rsidRPr="001D6275">
        <w:rPr>
          <w:rFonts w:ascii="Times New Roman" w:hAnsi="Times New Roman"/>
          <w:noProof/>
          <w:color w:val="000000"/>
          <w:sz w:val="28"/>
        </w:rPr>
        <w:t>10</w:t>
      </w:r>
      <w:r w:rsidRPr="001D6275">
        <w:rPr>
          <w:rFonts w:ascii="Times New Roman" w:hAnsi="Times New Roman"/>
          <w:noProof/>
          <w:color w:val="000000"/>
          <w:sz w:val="28"/>
        </w:rPr>
        <w:t>.</w:t>
      </w:r>
      <w:r w:rsidR="00D80737" w:rsidRPr="001D6275">
        <w:rPr>
          <w:rFonts w:ascii="Times New Roman" w:hAnsi="Times New Roman"/>
          <w:noProof/>
          <w:color w:val="000000"/>
          <w:sz w:val="28"/>
        </w:rPr>
        <w:t xml:space="preserve"> Бывшая первая войсковая типография и войсковой музей и войсковая библиотека, ныне здание кожно-венерологического диспансера. пр. Достык, 127. Год постройки: 1836 г.</w:t>
      </w:r>
    </w:p>
    <w:p w14:paraId="40ACF117" w14:textId="77777777" w:rsidR="00431507" w:rsidRPr="001D6275" w:rsidRDefault="00D8073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45A9C94F" w14:textId="77777777" w:rsidR="00431507" w:rsidRPr="001D6275" w:rsidRDefault="00D8073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1836 году, автор неизвестен. С 1836 г. по 1870 г. в этом здании размещалось Уральское войсковое училище - первое учебное заведение города и области. Училище впервые было открыто в 1812 году после многолетних ходатайств наказного атамана перед Министерством просвещения и Оренбургским губернатором.</w:t>
      </w:r>
    </w:p>
    <w:p w14:paraId="1D9CC041" w14:textId="77777777" w:rsidR="00431507" w:rsidRPr="001D6275" w:rsidRDefault="00D8073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2-х этажное, с низким подвалом. Полы, перекрытия, перегородки, лестница деревянные, кровля шиферная. Здание внутри и снаружи оштукатурено, окна 1-го и 2-го этажей стены главного фасада украшены лепкой.</w:t>
      </w:r>
    </w:p>
    <w:p w14:paraId="21884E50" w14:textId="77777777" w:rsidR="00431507" w:rsidRPr="001D6275" w:rsidRDefault="00D8073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p>
    <w:p w14:paraId="05311E98"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2.1</w:t>
      </w:r>
      <w:r w:rsidR="00314EB6" w:rsidRPr="001D6275">
        <w:rPr>
          <w:rFonts w:ascii="Times New Roman" w:hAnsi="Times New Roman"/>
          <w:noProof/>
          <w:color w:val="000000"/>
          <w:sz w:val="28"/>
        </w:rPr>
        <w:t>. Дом Карева. Две мемориальных доски: здесь в 1919 году проводилась запись добровольцев для защиты осаждённого белогвардейцами города; в 1923 году здесь останавливался и работал Сакен Сейфуллин.</w:t>
      </w:r>
    </w:p>
    <w:p w14:paraId="486F644A"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w:t>
      </w:r>
      <w:r w:rsidR="00314EB6" w:rsidRPr="001D6275">
        <w:rPr>
          <w:rFonts w:ascii="Times New Roman" w:hAnsi="Times New Roman"/>
          <w:noProof/>
          <w:color w:val="000000"/>
          <w:sz w:val="28"/>
        </w:rPr>
        <w:t>.</w:t>
      </w:r>
      <w:r w:rsidRPr="001D6275">
        <w:rPr>
          <w:rFonts w:ascii="Times New Roman" w:hAnsi="Times New Roman"/>
          <w:noProof/>
          <w:color w:val="000000"/>
          <w:sz w:val="28"/>
        </w:rPr>
        <w:t>2.</w:t>
      </w:r>
      <w:r w:rsidR="00314EB6" w:rsidRPr="001D6275">
        <w:rPr>
          <w:rFonts w:ascii="Times New Roman" w:hAnsi="Times New Roman"/>
          <w:noProof/>
          <w:color w:val="000000"/>
          <w:sz w:val="28"/>
        </w:rPr>
        <w:t xml:space="preserve"> Бывший дом купца Владимирова, ныне здание ГАО «Батыс». пр. Достык, 182. Год постройки: XIX в.</w:t>
      </w:r>
    </w:p>
    <w:p w14:paraId="74675820"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BACBD6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Бывший купеческий дом. Здание построено в начале XIX века, 2-х этажное, кирпичное, ныне здание ГАО «Батыс».</w:t>
      </w:r>
    </w:p>
    <w:p w14:paraId="6CEA38E2" w14:textId="77777777" w:rsidR="00D6435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Здание двухэтажное, кирпичное, оштукатуренное, построено в начале XIX века. Плоскость фасада разбита на 3 части: доминирующая центральная и боковые встроенные. Чуть выступающая главенствующая часть выделена декоративными колоннами, выполненными в классическом стиле. Они украшены прямолинейными канилюрами, вверху украшены ажурным рисунком капители. Прямоугольной формы окна ритмично расчленяют плоскость фасада. В верхнем этаже они украшены изящными наличниками с элементами лепнины. Горизонтальная тяга опоясывает по периметру весь объем. Архитектура здания очень и</w:t>
      </w:r>
      <w:r w:rsidR="000756F2" w:rsidRPr="001D6275">
        <w:rPr>
          <w:rFonts w:ascii="Times New Roman" w:hAnsi="Times New Roman"/>
          <w:noProof/>
          <w:color w:val="000000"/>
          <w:sz w:val="28"/>
        </w:rPr>
        <w:t>нтересна, богата своим декором.</w:t>
      </w:r>
    </w:p>
    <w:p w14:paraId="70951F99" w14:textId="77777777" w:rsidR="00410B21"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2.3</w:t>
      </w:r>
      <w:r w:rsidR="00314EB6" w:rsidRPr="001D6275">
        <w:rPr>
          <w:rFonts w:ascii="Times New Roman" w:hAnsi="Times New Roman"/>
          <w:noProof/>
          <w:color w:val="000000"/>
          <w:sz w:val="28"/>
        </w:rPr>
        <w:t>. Бывшая аптека Штрауса, ныне здание аптеки № 1 и музыкальная школа. пр. Дост</w:t>
      </w:r>
      <w:r w:rsidR="00563DF4" w:rsidRPr="001D6275">
        <w:rPr>
          <w:rFonts w:ascii="Times New Roman" w:hAnsi="Times New Roman"/>
          <w:noProof/>
          <w:color w:val="000000"/>
          <w:sz w:val="28"/>
        </w:rPr>
        <w:t>ык, 153. Год постройки</w:t>
      </w:r>
      <w:r w:rsidR="00431507" w:rsidRPr="001D6275">
        <w:rPr>
          <w:rFonts w:ascii="Times New Roman" w:hAnsi="Times New Roman"/>
          <w:noProof/>
          <w:color w:val="000000"/>
          <w:sz w:val="28"/>
        </w:rPr>
        <w:t>:</w:t>
      </w:r>
      <w:r w:rsidR="00563DF4" w:rsidRPr="001D6275">
        <w:rPr>
          <w:rFonts w:ascii="Times New Roman" w:hAnsi="Times New Roman"/>
          <w:noProof/>
          <w:color w:val="000000"/>
          <w:sz w:val="28"/>
        </w:rPr>
        <w:t xml:space="preserve"> ХIХ в. </w:t>
      </w:r>
    </w:p>
    <w:p w14:paraId="23EA2732" w14:textId="77777777" w:rsidR="00410B21"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Паспорт объекта: </w:t>
      </w:r>
    </w:p>
    <w:p w14:paraId="68EE715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во второй половине ХIХ века (предположительно в 1868 г.). На первом этаже размещалась аптека, а второй этаж использовался под квартиры - жила семья хозяина аптеки (Штрауса). В г. Уральске во второй половине ХIХ века были 2 частные аптеки, в их числе была и эта аптека. Первый этаж с подвалом занимает аптека и по настоящее время.</w:t>
      </w:r>
    </w:p>
    <w:p w14:paraId="1E7E2D8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 апреля 1919 года на втором этаже был размещен Яицкий областной отдел Государственного контроля. В 1944 году на втором этаже была открыта детская музыкальная школа № 1 (с 1977 года - музыкальная школа № 3), с 1944 г. по 1949 год вместе со школой размещалось и музыкальное образование. 2-х этажное кирпичное здание с подвалом под частью здания. Фундаменты из кирпича, стропила, перекрытия и полы деревянные, кровля металлическая.</w:t>
      </w:r>
    </w:p>
    <w:p w14:paraId="69A6877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277681" w:rsidRPr="001D6275">
        <w:rPr>
          <w:rFonts w:ascii="Times New Roman" w:hAnsi="Times New Roman"/>
          <w:noProof/>
          <w:color w:val="000000"/>
          <w:sz w:val="28"/>
        </w:rPr>
        <w:t>памятник истории и архитектуры.</w:t>
      </w:r>
    </w:p>
    <w:p w14:paraId="34A7A2C5"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2.4</w:t>
      </w:r>
      <w:r w:rsidR="00314EB6" w:rsidRPr="001D6275">
        <w:rPr>
          <w:rFonts w:ascii="Times New Roman" w:hAnsi="Times New Roman"/>
          <w:noProof/>
          <w:color w:val="000000"/>
          <w:sz w:val="28"/>
        </w:rPr>
        <w:t>. Дом итальянского архитектора М. Дельмедино, ныне 1 эт. кафе, 2 и 3 жилой. пр. Достык, 159. Год постройки</w:t>
      </w:r>
      <w:r w:rsidR="00431507" w:rsidRPr="001D6275">
        <w:rPr>
          <w:rFonts w:ascii="Times New Roman" w:hAnsi="Times New Roman"/>
          <w:noProof/>
          <w:color w:val="000000"/>
          <w:sz w:val="28"/>
        </w:rPr>
        <w:t>:</w:t>
      </w:r>
      <w:r w:rsidR="00314EB6" w:rsidRPr="001D6275">
        <w:rPr>
          <w:rFonts w:ascii="Times New Roman" w:hAnsi="Times New Roman"/>
          <w:noProof/>
          <w:color w:val="000000"/>
          <w:sz w:val="28"/>
        </w:rPr>
        <w:t xml:space="preserve"> ХIХ в.</w:t>
      </w:r>
      <w:r w:rsidR="000E04CF" w:rsidRPr="001D6275">
        <w:rPr>
          <w:rFonts w:ascii="Times New Roman" w:hAnsi="Times New Roman"/>
          <w:noProof/>
          <w:color w:val="000000"/>
          <w:sz w:val="28"/>
        </w:rPr>
        <w:t xml:space="preserve"> </w:t>
      </w:r>
    </w:p>
    <w:p w14:paraId="1E1C1E6F" w14:textId="77777777" w:rsidR="00410B21"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7C84B0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Здание построено первым архитектором города Уральска М. Дельмедино (1821-1831), который был приглашен в Уральск после большого пожара в 1821-м году атаманом Д.М.Бородиным, специально для него была учреждена должность архитектора. Дом войскового атамана Мизинова он построил одновременно с атаманским дворцом.</w:t>
      </w:r>
    </w:p>
    <w:p w14:paraId="19F27EE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 воспоминаниям современников, с балкона этого дома выступал в 1919 году перед населением М.В.Фрунзе.</w:t>
      </w:r>
    </w:p>
    <w:p w14:paraId="06FAD1A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3-х этажное. Ярко выражена центральная часть и вход. Четкое членение по вертикали. Входная центральная часть выступает вперед. Вход подчеркнут на уровне второго и третьего этажа, 4 колоннами и фигурным чугунным ограждением балкона. Завершает здание не сложный фронтон.</w:t>
      </w:r>
    </w:p>
    <w:p w14:paraId="5F4927C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Элементами декора фасада является выступающая кирпичная кладка, ограждение балкона, колонны.</w:t>
      </w:r>
    </w:p>
    <w:p w14:paraId="148763F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0756F2" w:rsidRPr="001D6275">
        <w:rPr>
          <w:rFonts w:ascii="Times New Roman" w:hAnsi="Times New Roman"/>
          <w:noProof/>
          <w:color w:val="000000"/>
          <w:sz w:val="28"/>
        </w:rPr>
        <w:t>памятник истории и архитектуры.</w:t>
      </w:r>
    </w:p>
    <w:p w14:paraId="2912EBCD"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2.5</w:t>
      </w:r>
      <w:r w:rsidR="00314EB6" w:rsidRPr="001D6275">
        <w:rPr>
          <w:rFonts w:ascii="Times New Roman" w:hAnsi="Times New Roman"/>
          <w:noProof/>
          <w:color w:val="000000"/>
          <w:sz w:val="28"/>
        </w:rPr>
        <w:t>. Бывшие доходные дома купца Овчинникова, ныне поликлиника УВД</w:t>
      </w:r>
    </w:p>
    <w:p w14:paraId="55ECCE9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 Достык, 168 (ли</w:t>
      </w:r>
      <w:r w:rsidR="000756F2" w:rsidRPr="001D6275">
        <w:rPr>
          <w:rFonts w:ascii="Times New Roman" w:hAnsi="Times New Roman"/>
          <w:noProof/>
          <w:color w:val="000000"/>
          <w:sz w:val="28"/>
        </w:rPr>
        <w:t>тер Б.В.). Год постройки: XIXв.</w:t>
      </w:r>
    </w:p>
    <w:p w14:paraId="78BF779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начале ХIХ века итальянским архитектором Дельмедино.</w:t>
      </w:r>
    </w:p>
    <w:p w14:paraId="645C914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ХIХ веке в этом доме останавливались великие русские писатели:</w:t>
      </w:r>
    </w:p>
    <w:p w14:paraId="4E3F646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А.С. Пушкин (1833 г.), В.А. Жуковский (1837 г.), В.И. Даль (1830 г.), Л.Н.</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Толстой (1862 г.).</w:t>
      </w:r>
    </w:p>
    <w:p w14:paraId="70FCBCE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1919 г. дом был передан воинской части. В настоящее время размещается поликлиники УВД.</w:t>
      </w:r>
    </w:p>
    <w:p w14:paraId="2AE7EE2B" w14:textId="77777777" w:rsidR="000756F2"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каменное, двухэтажное. Построено в стиле «ампир».</w:t>
      </w:r>
    </w:p>
    <w:p w14:paraId="1EA8B207"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2.6</w:t>
      </w:r>
      <w:r w:rsidR="00314EB6" w:rsidRPr="001D6275">
        <w:rPr>
          <w:rFonts w:ascii="Times New Roman" w:hAnsi="Times New Roman"/>
          <w:noProof/>
          <w:color w:val="000000"/>
          <w:sz w:val="28"/>
        </w:rPr>
        <w:t>. Бывший дом Сергея Карева, ныне стоматологическая поликлиника АО «Талап». пр. Дос</w:t>
      </w:r>
      <w:r w:rsidR="000756F2" w:rsidRPr="001D6275">
        <w:rPr>
          <w:rFonts w:ascii="Times New Roman" w:hAnsi="Times New Roman"/>
          <w:noProof/>
          <w:color w:val="000000"/>
          <w:sz w:val="28"/>
        </w:rPr>
        <w:t>тык, 206. Год постройки: XIX в.</w:t>
      </w:r>
    </w:p>
    <w:p w14:paraId="48C2782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Здание кирпичное, 2-х этажное, в плане прямоугольное. Кровля металлическая. Здание было построено в конце XIX в. купцом Каревым, как доходный дом.</w:t>
      </w:r>
    </w:p>
    <w:p w14:paraId="67895B0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в нем располагается стоматолог</w:t>
      </w:r>
      <w:r w:rsidR="000756F2" w:rsidRPr="001D6275">
        <w:rPr>
          <w:rFonts w:ascii="Times New Roman" w:hAnsi="Times New Roman"/>
          <w:noProof/>
          <w:color w:val="000000"/>
          <w:sz w:val="28"/>
        </w:rPr>
        <w:t>ическая поликлиника АО «Талап».</w:t>
      </w:r>
    </w:p>
    <w:p w14:paraId="1B76A923"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2.7</w:t>
      </w:r>
      <w:r w:rsidR="00314EB6" w:rsidRPr="001D6275">
        <w:rPr>
          <w:rFonts w:ascii="Times New Roman" w:hAnsi="Times New Roman"/>
          <w:noProof/>
          <w:color w:val="000000"/>
          <w:sz w:val="28"/>
        </w:rPr>
        <w:t>. Бывшая городская усадьба, ныне магазины «Сюрприз», «Орион».</w:t>
      </w:r>
    </w:p>
    <w:p w14:paraId="32436C0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пр. Дос</w:t>
      </w:r>
      <w:r w:rsidR="000756F2" w:rsidRPr="001D6275">
        <w:rPr>
          <w:rFonts w:ascii="Times New Roman" w:hAnsi="Times New Roman"/>
          <w:noProof/>
          <w:color w:val="000000"/>
          <w:sz w:val="28"/>
        </w:rPr>
        <w:t>тык, 188. Год постройки: XIX в.</w:t>
      </w:r>
    </w:p>
    <w:p w14:paraId="5F93E08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одноэтажное с подвалом. Построено в конце XIX века, зажиточным купцом, в плане прямоугольное. Стены кирпичные. Кровля металлическая.</w:t>
      </w:r>
    </w:p>
    <w:p w14:paraId="47192CF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в нем располагаетс</w:t>
      </w:r>
      <w:r w:rsidR="000756F2" w:rsidRPr="001D6275">
        <w:rPr>
          <w:rFonts w:ascii="Times New Roman" w:hAnsi="Times New Roman"/>
          <w:noProof/>
          <w:color w:val="000000"/>
          <w:sz w:val="28"/>
        </w:rPr>
        <w:t>я магазины «Сюрприз» и «Орион».</w:t>
      </w:r>
    </w:p>
    <w:p w14:paraId="2BDE4FEE"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2.8.</w:t>
      </w:r>
      <w:r w:rsidR="00314EB6" w:rsidRPr="001D6275">
        <w:rPr>
          <w:rFonts w:ascii="Times New Roman" w:hAnsi="Times New Roman"/>
          <w:noProof/>
          <w:color w:val="000000"/>
          <w:sz w:val="28"/>
        </w:rPr>
        <w:t>. Бывшее здание конного двора, ныне звукозапись «Меломан». пр. Достык, 196</w:t>
      </w:r>
      <w:r w:rsidR="00277681" w:rsidRPr="001D6275">
        <w:rPr>
          <w:rFonts w:ascii="Times New Roman" w:hAnsi="Times New Roman"/>
          <w:noProof/>
          <w:color w:val="000000"/>
          <w:sz w:val="28"/>
        </w:rPr>
        <w:t>. Год постройки: XIX в.</w:t>
      </w:r>
    </w:p>
    <w:p w14:paraId="0AAD1549"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2.9</w:t>
      </w:r>
      <w:r w:rsidR="00314EB6" w:rsidRPr="001D6275">
        <w:rPr>
          <w:rFonts w:ascii="Times New Roman" w:hAnsi="Times New Roman"/>
          <w:noProof/>
          <w:color w:val="000000"/>
          <w:sz w:val="28"/>
        </w:rPr>
        <w:t>. Дом, где останавливались Д.А.Фурманов и Б. Каратаев (бывшая гостиница «Россия»). пр. Достык, 161. Год постройки</w:t>
      </w:r>
      <w:r w:rsidR="00431507" w:rsidRPr="001D6275">
        <w:rPr>
          <w:rFonts w:ascii="Times New Roman" w:hAnsi="Times New Roman"/>
          <w:noProof/>
          <w:color w:val="000000"/>
          <w:sz w:val="28"/>
        </w:rPr>
        <w:t>:</w:t>
      </w:r>
      <w:r w:rsidR="00314EB6" w:rsidRPr="001D6275">
        <w:rPr>
          <w:rFonts w:ascii="Times New Roman" w:hAnsi="Times New Roman"/>
          <w:noProof/>
          <w:color w:val="000000"/>
          <w:sz w:val="28"/>
        </w:rPr>
        <w:t xml:space="preserve"> XIX в.</w:t>
      </w:r>
    </w:p>
    <w:p w14:paraId="2D16515C"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4C3C06F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1888 г. До революции в нем размещалась гостиница «Россия».</w:t>
      </w:r>
    </w:p>
    <w:p w14:paraId="35E43C0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1919 г. здесь останавливался, назначенный комиссаром в Чапаевскую дивизию, будущий писатель Д.А. Фурманов. Д.А. Фурманов приехал в Уральск 16 февраля 1919 г. вскоре после освобождения города от белогвардейцев. 27 февраля он получил назначение и на следующий день выехал из Уральска в Александров Гай, где тогда вновь формировалась 25 стрелковая дивизия под командованием В.И. Чапаева.</w:t>
      </w:r>
    </w:p>
    <w:p w14:paraId="0FE07E0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 годы гражданской войны в этом здании жил и работал Бахитжан Бисалиевич Каратаев (1860 – 1934 гг.). 11 сентября 1919 г. для управления казахской частью Уральской и Букеевской губернии было образовано Уральское отделение Киргизского революционного комитета в составе: председателя Каратаева Бахитжана, членов Айтиева Абдрахмана, Арганчеева </w:t>
      </w:r>
      <w:r w:rsidRPr="001D6275">
        <w:rPr>
          <w:rFonts w:ascii="Times New Roman" w:hAnsi="Times New Roman"/>
          <w:noProof/>
          <w:color w:val="000000"/>
          <w:sz w:val="28"/>
        </w:rPr>
        <w:lastRenderedPageBreak/>
        <w:t>Сахитгерея и заместителей Петровского Петра и Мурзагалиева Мухамед-Кафия. Каратаев Б. был одним из организаторов формирования частей Красной Армии из трудовой казахской молодежи.</w:t>
      </w:r>
    </w:p>
    <w:p w14:paraId="32500BC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1926 г. здесь останавливался советский писатель В. Иванов.</w:t>
      </w:r>
    </w:p>
    <w:p w14:paraId="43E038A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w:t>
      </w:r>
      <w:r w:rsidR="000756F2" w:rsidRPr="001D6275">
        <w:rPr>
          <w:rFonts w:ascii="Times New Roman" w:hAnsi="Times New Roman"/>
          <w:noProof/>
          <w:color w:val="000000"/>
          <w:sz w:val="28"/>
        </w:rPr>
        <w:t xml:space="preserve"> и архитектуры.</w:t>
      </w:r>
    </w:p>
    <w:p w14:paraId="0BE9CEA3"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2.10</w:t>
      </w:r>
      <w:r w:rsidR="00314EB6" w:rsidRPr="001D6275">
        <w:rPr>
          <w:rFonts w:ascii="Times New Roman" w:hAnsi="Times New Roman"/>
          <w:noProof/>
          <w:color w:val="000000"/>
          <w:sz w:val="28"/>
        </w:rPr>
        <w:t>. Бывшая Никольская походная церковь, ныне церковь Николы Святителя Чудотворца. ул. Х.Чурина, 99/1. Год постройки: XIX в.</w:t>
      </w:r>
    </w:p>
    <w:p w14:paraId="23A8FBA3"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4CA6D7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Церковь Святого Николая Чудотворца находилась на Иканской площади, позднее ставшей кладбищем (ныне ул. Сейфуллина). Построена вместо сгоревшей походной церкви, в конце XIX в.</w:t>
      </w:r>
    </w:p>
    <w:p w14:paraId="04D537A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данное время реставрируется, на вновь построенной колокольне</w:t>
      </w:r>
      <w:r w:rsidR="000756F2" w:rsidRPr="001D6275">
        <w:rPr>
          <w:rFonts w:ascii="Times New Roman" w:hAnsi="Times New Roman"/>
          <w:noProof/>
          <w:color w:val="000000"/>
          <w:sz w:val="28"/>
        </w:rPr>
        <w:t xml:space="preserve"> установлено 6 новых колоколов.</w:t>
      </w:r>
      <w:r w:rsidRPr="001D6275">
        <w:rPr>
          <w:rFonts w:ascii="Times New Roman" w:hAnsi="Times New Roman"/>
          <w:noProof/>
          <w:color w:val="000000"/>
          <w:sz w:val="28"/>
        </w:rPr>
        <w:t>Церковь построена во 2-ой половине XIX в., из кирпича. Состоит из двух одноэтажных прямоугольных объемов. В восточной части здания находится небольшой алтарь по высоте уступающий главному строению. Церковь имела северный и западный входы. Западный вход был заложен кирпичной кладкой и на его месте пробито окно. Северный вход оформлен фигурными порталом с воротами стрельчато-готического типа. Окна вверху полуциркульной формы стрельчатого типа. Оконные проемы также выделены фигурной кладкой. Кровля шиферная четырехскатная над двум</w:t>
      </w:r>
      <w:r w:rsidR="000756F2" w:rsidRPr="001D6275">
        <w:rPr>
          <w:rFonts w:ascii="Times New Roman" w:hAnsi="Times New Roman"/>
          <w:noProof/>
          <w:color w:val="000000"/>
          <w:sz w:val="28"/>
        </w:rPr>
        <w:t>я основными объемами и алтарем.</w:t>
      </w:r>
    </w:p>
    <w:p w14:paraId="02C40272"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2.11</w:t>
      </w:r>
      <w:r w:rsidR="00314EB6" w:rsidRPr="001D6275">
        <w:rPr>
          <w:rFonts w:ascii="Times New Roman" w:hAnsi="Times New Roman"/>
          <w:noProof/>
          <w:color w:val="000000"/>
          <w:sz w:val="28"/>
        </w:rPr>
        <w:t>. Бывшая женская Обитель, ныне профилакторий АО «Акжол»</w:t>
      </w:r>
    </w:p>
    <w:p w14:paraId="349E728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Садовское озеро. Год постройки: 1812 г.</w:t>
      </w:r>
    </w:p>
    <w:p w14:paraId="3D9D92B2"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611190B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Бывшая женская обитель расположена в Зеленовском районе в уникальной заповедной зоне, окруженная подковообразным Садовским озером. На данной территории в настоящее время сохранилось несколько старинных срубов и старое кладбище. Обитель до наших дней не </w:t>
      </w:r>
      <w:r w:rsidRPr="001D6275">
        <w:rPr>
          <w:rFonts w:ascii="Times New Roman" w:hAnsi="Times New Roman"/>
          <w:noProof/>
          <w:color w:val="000000"/>
          <w:sz w:val="28"/>
        </w:rPr>
        <w:lastRenderedPageBreak/>
        <w:t>сохранилась. Она состояла из кельи, опочевальни и молебенного дома. Сейчас недалеко от этого места распо</w:t>
      </w:r>
      <w:r w:rsidR="00277681" w:rsidRPr="001D6275">
        <w:rPr>
          <w:rFonts w:ascii="Times New Roman" w:hAnsi="Times New Roman"/>
          <w:noProof/>
          <w:color w:val="000000"/>
          <w:sz w:val="28"/>
        </w:rPr>
        <w:t>лагается профилакторий «Акжол».</w:t>
      </w:r>
    </w:p>
    <w:p w14:paraId="79EA1625"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2.12</w:t>
      </w:r>
      <w:r w:rsidR="00314EB6" w:rsidRPr="001D6275">
        <w:rPr>
          <w:rFonts w:ascii="Times New Roman" w:hAnsi="Times New Roman"/>
          <w:noProof/>
          <w:color w:val="000000"/>
          <w:sz w:val="28"/>
        </w:rPr>
        <w:t>. Бывший дом купца Лукашева, ныне жилой дом и фотосалон.</w:t>
      </w:r>
    </w:p>
    <w:p w14:paraId="24607CD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Ул. Л.Толст</w:t>
      </w:r>
      <w:r w:rsidR="000756F2" w:rsidRPr="001D6275">
        <w:rPr>
          <w:rFonts w:ascii="Times New Roman" w:hAnsi="Times New Roman"/>
          <w:noProof/>
          <w:color w:val="000000"/>
          <w:sz w:val="28"/>
        </w:rPr>
        <w:t>ого, 61. Год постройки: 1858 г.</w:t>
      </w:r>
    </w:p>
    <w:p w14:paraId="24A1C6B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купца Лукашева был построен в конце XIX – начале XX вв. Дом был предназначен для проживания купеческой семьи. Здание двухэтажное, в плане прямоугольное, стены выполнены декоративной кладкой из жженого кирпича. В восточной части дома имеется прямоугольный в виде теремка надстрой из дерева, предназначение которого неизвестно.</w:t>
      </w:r>
    </w:p>
    <w:p w14:paraId="6D51B51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с западной стороны выполнен пристрой, в котором располагается фотосалон. В остальном зда</w:t>
      </w:r>
      <w:r w:rsidR="000756F2" w:rsidRPr="001D6275">
        <w:rPr>
          <w:rFonts w:ascii="Times New Roman" w:hAnsi="Times New Roman"/>
          <w:noProof/>
          <w:color w:val="000000"/>
          <w:sz w:val="28"/>
        </w:rPr>
        <w:t>нии расположены жилые квартиры.</w:t>
      </w:r>
    </w:p>
    <w:p w14:paraId="729E4126"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2.13</w:t>
      </w:r>
      <w:r w:rsidR="00314EB6" w:rsidRPr="001D6275">
        <w:rPr>
          <w:rFonts w:ascii="Times New Roman" w:hAnsi="Times New Roman"/>
          <w:noProof/>
          <w:color w:val="000000"/>
          <w:sz w:val="28"/>
        </w:rPr>
        <w:t>. Бывший дом полковника Завьялова, где в 1919 г. останавливался М. Фрунзе. Ул. Г. Караша, 14. Год постройки: XIX в.</w:t>
      </w:r>
    </w:p>
    <w:p w14:paraId="3C363562"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6AABDB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построен в ХIХ веке, принадлежал полковнику царской армии Завьялову.</w:t>
      </w:r>
    </w:p>
    <w:p w14:paraId="5F3C78B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После освобождения Уральска, 10 февраля 1919 года прибыл командующий Восточного фронта М.В. Фрунзе.</w:t>
      </w:r>
    </w:p>
    <w:p w14:paraId="2DEF9B2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Здесь он написал воззвание к казахскому народу, призывая бедноту брать власть в свои руки и вступать в ряды Красной Армии. Воззвание было опубликовано 16 февраля в местной газете «Яицкая правда».</w:t>
      </w:r>
    </w:p>
    <w:p w14:paraId="5C21355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М.В.</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Фрунзе принял парад местного гарнизона, оказал помощь облревкому и вновь созданной партийной организации. 14 февраля Фрунзе выехал на передовые позиции в Круглоозерное и Серебряково, руководил наступлением на село Щапово.</w:t>
      </w:r>
    </w:p>
    <w:p w14:paraId="0108073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Дом каменный, построен в стиле «ренессанс». </w:t>
      </w:r>
    </w:p>
    <w:p w14:paraId="2C09ED86" w14:textId="77777777" w:rsidR="00341D3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На доме установлены</w:t>
      </w:r>
      <w:r w:rsidR="000756F2" w:rsidRPr="001D6275">
        <w:rPr>
          <w:rFonts w:ascii="Times New Roman" w:hAnsi="Times New Roman"/>
          <w:noProof/>
          <w:color w:val="000000"/>
          <w:sz w:val="28"/>
        </w:rPr>
        <w:t xml:space="preserve"> мемориальные доски. </w:t>
      </w: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8C7F53" w:rsidRPr="001D6275">
        <w:rPr>
          <w:rFonts w:ascii="Times New Roman" w:hAnsi="Times New Roman"/>
          <w:noProof/>
          <w:color w:val="000000"/>
          <w:sz w:val="28"/>
        </w:rPr>
        <w:t>памятник истории и архитектуры.</w:t>
      </w:r>
    </w:p>
    <w:p w14:paraId="13EA0307" w14:textId="77777777" w:rsidR="00410B21"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3.1</w:t>
      </w:r>
      <w:r w:rsidR="00314EB6" w:rsidRPr="001D6275">
        <w:rPr>
          <w:rFonts w:ascii="Times New Roman" w:hAnsi="Times New Roman"/>
          <w:noProof/>
          <w:color w:val="000000"/>
          <w:sz w:val="28"/>
        </w:rPr>
        <w:t>. Красная мечеть. Ул. 8-е Марта, 23. Год постройки: XIX в.</w:t>
      </w:r>
    </w:p>
    <w:p w14:paraId="1382DE41" w14:textId="77777777" w:rsidR="00431507" w:rsidRPr="001D6275" w:rsidRDefault="00410B2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1E95100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Построена в 1870 годах. Автор неизвестен. Рядом с мечетью находится здание бывшего медресе, в которой в 1895-1905 гг. учился Г. Тукай.</w:t>
      </w:r>
    </w:p>
    <w:p w14:paraId="5793FB3F" w14:textId="77777777" w:rsidR="00431507" w:rsidRPr="001D6275" w:rsidRDefault="008C7F5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Основана мечеть в 1871 году. Имамом был назначен будущий учитель Тукая Мутыгулла Тухватуллин.Эта прекрасное архитектурное завершение старинных зданий Татарской слободы, вместе с церквями придававшее тогда особый евразийский колорит Уральску... Мечеть действовала до 1930 года... 13 апреля 2006 года, установлен минарет на Красной мечети. Завершена внешняя реставрация мечети. </w:t>
      </w:r>
      <w:r w:rsidR="00314EB6" w:rsidRPr="001D6275">
        <w:rPr>
          <w:rFonts w:ascii="Times New Roman" w:hAnsi="Times New Roman"/>
          <w:noProof/>
          <w:color w:val="000000"/>
          <w:sz w:val="28"/>
        </w:rPr>
        <w:t>Мечеть была закрыта к концу 20-х годов, а в начале 30-х годов ХХ века был снят минарет. С 1936 до 1962 г. в здании бывшей мечети размещался дом инвалидов, а с 1962 года - ремесленное училище № 16, после - профтехучилище № 86, преобразованное в СПТУ- 35.</w:t>
      </w:r>
    </w:p>
    <w:p w14:paraId="631A924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двухэтажное, стены сложены из красного кирпича, межэтажное перекрытие, покрытие, стропила, полы деревянные, кровля шиферная. В северо-восточной части 1-го этажа покрытия сводчатые из кирпича. Внутри здания стены оштукатурены, снаружи кладка стен выполнена под расшивку, высокий карниз украшен «сухариками». Окна второго этажа высокие, полуциркульные.</w:t>
      </w:r>
    </w:p>
    <w:p w14:paraId="0D6A0BE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здание отреставрировано за счет средств меценатов.</w:t>
      </w:r>
    </w:p>
    <w:p w14:paraId="3858590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культовой архитектуры ХIХ века.</w:t>
      </w:r>
      <w:r w:rsidR="008C7F53" w:rsidRPr="001D6275">
        <w:rPr>
          <w:rFonts w:ascii="Times New Roman" w:hAnsi="Times New Roman"/>
          <w:noProof/>
          <w:color w:val="000000"/>
          <w:sz w:val="28"/>
        </w:rPr>
        <w:t xml:space="preserve"> </w:t>
      </w:r>
    </w:p>
    <w:p w14:paraId="305CBB96"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3.2</w:t>
      </w:r>
      <w:r w:rsidR="00314EB6" w:rsidRPr="001D6275">
        <w:rPr>
          <w:rFonts w:ascii="Times New Roman" w:hAnsi="Times New Roman"/>
          <w:noProof/>
          <w:color w:val="000000"/>
          <w:sz w:val="28"/>
        </w:rPr>
        <w:t>. Бывшая мужская гимназия, ныне 1 эт. – магазин «Аркадия» и «Ателье», 2эт. жилой дом. Ул. Самара, 89. Год постройки: XIX в.</w:t>
      </w:r>
    </w:p>
    <w:p w14:paraId="709532FF"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6D241B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Двухэтажное кирпичное здание построено в XIX в. В 1912 году благодаря активной деятельности Хорошкиной Н.П. в 2-х этажном частном доме на углу Туркестанской площади (ныне улица Ж.Молдагалиева) и улицы Самарской (ныне ул. Самара) открылась мужская гимназия. Это учебное заведение просуществовало до начала гражданской войны.</w:t>
      </w:r>
    </w:p>
    <w:p w14:paraId="6B30FF7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lastRenderedPageBreak/>
        <w:t>В настоящее время – это жилой дом, с магазином на первом эта</w:t>
      </w:r>
      <w:r w:rsidR="000756F2" w:rsidRPr="001D6275">
        <w:rPr>
          <w:rFonts w:ascii="Times New Roman" w:hAnsi="Times New Roman"/>
          <w:noProof/>
          <w:color w:val="000000"/>
          <w:sz w:val="28"/>
        </w:rPr>
        <w:t>же.</w:t>
      </w:r>
    </w:p>
    <w:p w14:paraId="51C4A80E"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3.3</w:t>
      </w:r>
      <w:r w:rsidR="00314EB6" w:rsidRPr="001D6275">
        <w:rPr>
          <w:rFonts w:ascii="Times New Roman" w:hAnsi="Times New Roman"/>
          <w:noProof/>
          <w:color w:val="000000"/>
          <w:sz w:val="28"/>
        </w:rPr>
        <w:t>. Бывшие торговые лавки, ныне магазины «Салон мебели», «Офисная мебель», «Стамбул», «Детский мир». Ул. Сам</w:t>
      </w:r>
      <w:r w:rsidR="000756F2" w:rsidRPr="001D6275">
        <w:rPr>
          <w:rFonts w:ascii="Times New Roman" w:hAnsi="Times New Roman"/>
          <w:noProof/>
          <w:color w:val="000000"/>
          <w:sz w:val="28"/>
        </w:rPr>
        <w:t>ара, 100. Год постройки: XIX в.</w:t>
      </w:r>
      <w:r w:rsidR="00277681"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Бывшая торговая лавка, была построена в конце XIX в., дл</w:t>
      </w:r>
      <w:r w:rsidRPr="001D6275">
        <w:rPr>
          <w:rFonts w:ascii="Times New Roman" w:hAnsi="Times New Roman"/>
          <w:noProof/>
          <w:color w:val="000000"/>
          <w:sz w:val="28"/>
        </w:rPr>
        <w:t xml:space="preserve">я торговли различными товарами. </w:t>
      </w:r>
      <w:r w:rsidR="00314EB6" w:rsidRPr="001D6275">
        <w:rPr>
          <w:rFonts w:ascii="Times New Roman" w:hAnsi="Times New Roman"/>
          <w:noProof/>
          <w:color w:val="000000"/>
          <w:sz w:val="28"/>
        </w:rPr>
        <w:t>Бывшие складские помещения. Одноэтажное здание кирпичное с рус</w:t>
      </w:r>
      <w:r w:rsidR="000756F2" w:rsidRPr="001D6275">
        <w:rPr>
          <w:rFonts w:ascii="Times New Roman" w:hAnsi="Times New Roman"/>
          <w:noProof/>
          <w:color w:val="000000"/>
          <w:sz w:val="28"/>
        </w:rPr>
        <w:t>тованными пилястрами и стенами.</w:t>
      </w:r>
    </w:p>
    <w:p w14:paraId="007013CE"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3.4</w:t>
      </w:r>
      <w:r w:rsidR="00314EB6" w:rsidRPr="001D6275">
        <w:rPr>
          <w:rFonts w:ascii="Times New Roman" w:hAnsi="Times New Roman"/>
          <w:noProof/>
          <w:color w:val="000000"/>
          <w:sz w:val="28"/>
        </w:rPr>
        <w:t>. Бывший купеческий дом, ныне 1 эт. – магазины «Автозапчасть», «Изабелла» в полуподвале кафе «Фортуна», 2 эт. жилой фонд. Ул. Ж.Молдагал</w:t>
      </w:r>
      <w:r w:rsidR="000756F2" w:rsidRPr="001D6275">
        <w:rPr>
          <w:rFonts w:ascii="Times New Roman" w:hAnsi="Times New Roman"/>
          <w:noProof/>
          <w:color w:val="000000"/>
          <w:sz w:val="28"/>
        </w:rPr>
        <w:t>иева, 25. Год постройки: XIX в.</w:t>
      </w:r>
    </w:p>
    <w:p w14:paraId="66B47CD5"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 xml:space="preserve">Бывший дом купца 1-ой гильдии Стулова. Здание </w:t>
      </w:r>
      <w:r w:rsidR="000756F2" w:rsidRPr="001D6275">
        <w:rPr>
          <w:rFonts w:ascii="Times New Roman" w:hAnsi="Times New Roman"/>
          <w:noProof/>
          <w:color w:val="000000"/>
          <w:sz w:val="28"/>
        </w:rPr>
        <w:t xml:space="preserve">2-х этажное, построено в XIX в. </w:t>
      </w:r>
      <w:r w:rsidR="00314EB6" w:rsidRPr="001D6275">
        <w:rPr>
          <w:rFonts w:ascii="Times New Roman" w:hAnsi="Times New Roman"/>
          <w:noProof/>
          <w:color w:val="000000"/>
          <w:sz w:val="28"/>
        </w:rPr>
        <w:t>Ныне 1эт. – магазин «Автозапчасть, «Изабелла», в полуподвале кафе «Фортуна», 2эт.</w:t>
      </w:r>
      <w:r w:rsidR="000756F2" w:rsidRPr="001D6275">
        <w:rPr>
          <w:rFonts w:ascii="Times New Roman" w:hAnsi="Times New Roman"/>
          <w:noProof/>
          <w:color w:val="000000"/>
          <w:sz w:val="28"/>
        </w:rPr>
        <w:t xml:space="preserve"> – жилой фонд. Во дворе склады.</w:t>
      </w:r>
    </w:p>
    <w:p w14:paraId="3525DDA8"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Бывший купеческий дом, ныне 1 эт. – магазин «Каризма», 2 эт. – жилой фонд. Ул. Ж.Молдагал</w:t>
      </w:r>
      <w:r w:rsidR="000756F2" w:rsidRPr="001D6275">
        <w:rPr>
          <w:rFonts w:ascii="Times New Roman" w:hAnsi="Times New Roman"/>
          <w:noProof/>
          <w:color w:val="000000"/>
          <w:sz w:val="28"/>
        </w:rPr>
        <w:t>иева, 27. Год постройки: XIX в.</w:t>
      </w:r>
    </w:p>
    <w:p w14:paraId="08B55904" w14:textId="77777777" w:rsidR="00314EB6"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Бывший дом и магазин купца Стулова. Здание кирпичное, 2-х этажное. Построено в XIX в. Ныне 1эт. магазин</w:t>
      </w:r>
      <w:r w:rsidR="009E63D2" w:rsidRPr="001D6275">
        <w:rPr>
          <w:rFonts w:ascii="Times New Roman" w:hAnsi="Times New Roman"/>
          <w:noProof/>
          <w:color w:val="000000"/>
          <w:sz w:val="28"/>
        </w:rPr>
        <w:t xml:space="preserve"> «Каризма», 2-этаж жилой фонд.</w:t>
      </w:r>
    </w:p>
    <w:p w14:paraId="30249FE8"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3.5</w:t>
      </w:r>
      <w:r w:rsidR="00314EB6" w:rsidRPr="001D6275">
        <w:rPr>
          <w:rFonts w:ascii="Times New Roman" w:hAnsi="Times New Roman"/>
          <w:noProof/>
          <w:color w:val="000000"/>
          <w:sz w:val="28"/>
        </w:rPr>
        <w:t>. Бывший магазин купца Коротина, ныне магазин «Казторг», «Урал», «Хлебопродукт». Ул. Курмангазы, 33/35. Год постройки: XIX в.</w:t>
      </w:r>
    </w:p>
    <w:p w14:paraId="08175CA1"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3493BB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Бывший магазин купца Коротина был построен в конце XIX в. для торговли различными товарами и продуктами. Здание одноэтажное выполнено из декоративной кирпичной кладки, кровля металлическая. До наших дней оно хорошо сохран</w:t>
      </w:r>
      <w:r w:rsidR="009E63D2" w:rsidRPr="001D6275">
        <w:rPr>
          <w:rFonts w:ascii="Times New Roman" w:hAnsi="Times New Roman"/>
          <w:noProof/>
          <w:color w:val="000000"/>
          <w:sz w:val="28"/>
        </w:rPr>
        <w:t xml:space="preserve">илось и эксплуатируется по </w:t>
      </w:r>
      <w:r w:rsidRPr="001D6275">
        <w:rPr>
          <w:rFonts w:ascii="Times New Roman" w:hAnsi="Times New Roman"/>
          <w:noProof/>
          <w:color w:val="000000"/>
          <w:sz w:val="28"/>
        </w:rPr>
        <w:t xml:space="preserve">начальному назначению, сейчас в нем расположены магазины </w:t>
      </w:r>
      <w:r w:rsidR="000756F2" w:rsidRPr="001D6275">
        <w:rPr>
          <w:rFonts w:ascii="Times New Roman" w:hAnsi="Times New Roman"/>
          <w:noProof/>
          <w:color w:val="000000"/>
          <w:sz w:val="28"/>
        </w:rPr>
        <w:t>«Казторг» и «Уралхлебопродукт».</w:t>
      </w:r>
    </w:p>
    <w:p w14:paraId="2B83DFC7"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3.6</w:t>
      </w:r>
      <w:r w:rsidR="00314EB6" w:rsidRPr="001D6275">
        <w:rPr>
          <w:rFonts w:ascii="Times New Roman" w:hAnsi="Times New Roman"/>
          <w:noProof/>
          <w:color w:val="000000"/>
          <w:sz w:val="28"/>
        </w:rPr>
        <w:t>. Бывший жилой дом, ныне 1эт. «Аптека», «Стоматология» и диспетчерская АТП-1, 2эт. жилой фонд. Ул. Ж.Молдагал</w:t>
      </w:r>
      <w:r w:rsidR="009E63D2" w:rsidRPr="001D6275">
        <w:rPr>
          <w:rFonts w:ascii="Times New Roman" w:hAnsi="Times New Roman"/>
          <w:noProof/>
          <w:color w:val="000000"/>
          <w:sz w:val="28"/>
        </w:rPr>
        <w:t>иева, 33. Год постройки: XIX в.</w:t>
      </w:r>
    </w:p>
    <w:p w14:paraId="7D2C8D0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построен в конце XIX века для проживания семьи купца Коротина. После революции здание было национализировано. В настоящее время 1 эт.-«Аптека», «Стоматология», диспетч</w:t>
      </w:r>
      <w:r w:rsidR="000756F2" w:rsidRPr="001D6275">
        <w:rPr>
          <w:rFonts w:ascii="Times New Roman" w:hAnsi="Times New Roman"/>
          <w:noProof/>
          <w:color w:val="000000"/>
          <w:sz w:val="28"/>
        </w:rPr>
        <w:t>ерская АТП, 2 этаж - жилой дом.</w:t>
      </w:r>
    </w:p>
    <w:p w14:paraId="312BAEDF"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3.7</w:t>
      </w:r>
      <w:r w:rsidR="00314EB6" w:rsidRPr="001D6275">
        <w:rPr>
          <w:rFonts w:ascii="Times New Roman" w:hAnsi="Times New Roman"/>
          <w:noProof/>
          <w:color w:val="000000"/>
          <w:sz w:val="28"/>
        </w:rPr>
        <w:t>. 2-х этажное кирпичное здание, ныне 1эт. магазин «Нуржанар», офис ТОО «БТС Бизнес-инкубатор», кафе «Нурайна», 2 эт. Бизнес-школа, мастерская, ателье. Ул. Ж. Молдагал</w:t>
      </w:r>
      <w:r w:rsidR="009E63D2" w:rsidRPr="001D6275">
        <w:rPr>
          <w:rFonts w:ascii="Times New Roman" w:hAnsi="Times New Roman"/>
          <w:noProof/>
          <w:color w:val="000000"/>
          <w:sz w:val="28"/>
        </w:rPr>
        <w:t>иева, 35. Год постройки: XIX в.</w:t>
      </w:r>
    </w:p>
    <w:p w14:paraId="73E06CC3" w14:textId="77777777" w:rsidR="00341D3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2-х этажное, кирпичное. Дом построен в конце XIX века для проживания жильцов. В настоящее время 1 эт. магазин «Нуржанар», офис ТОО «БТС инкубатор «Бизнес», кафе «Нурайна», 2 эт. Би</w:t>
      </w:r>
      <w:r w:rsidR="000756F2" w:rsidRPr="001D6275">
        <w:rPr>
          <w:rFonts w:ascii="Times New Roman" w:hAnsi="Times New Roman"/>
          <w:noProof/>
          <w:color w:val="000000"/>
          <w:sz w:val="28"/>
        </w:rPr>
        <w:t>знес-школа, мастерская, ателье.</w:t>
      </w:r>
    </w:p>
    <w:p w14:paraId="03B9672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4.</w:t>
      </w:r>
      <w:r w:rsidR="00341D33" w:rsidRPr="001D6275">
        <w:rPr>
          <w:rFonts w:ascii="Times New Roman" w:hAnsi="Times New Roman"/>
          <w:noProof/>
          <w:color w:val="000000"/>
          <w:sz w:val="28"/>
        </w:rPr>
        <w:t>1.</w:t>
      </w:r>
      <w:r w:rsidRPr="001D6275">
        <w:rPr>
          <w:rFonts w:ascii="Times New Roman" w:hAnsi="Times New Roman"/>
          <w:noProof/>
          <w:color w:val="000000"/>
          <w:sz w:val="28"/>
        </w:rPr>
        <w:t xml:space="preserve"> Здание церкви Покрова Святой Богородицы. Ул. К. Аманжолова, 49. Год </w:t>
      </w:r>
      <w:r w:rsidR="009E63D2" w:rsidRPr="001D6275">
        <w:rPr>
          <w:rFonts w:ascii="Times New Roman" w:hAnsi="Times New Roman"/>
          <w:noProof/>
          <w:color w:val="000000"/>
          <w:sz w:val="28"/>
        </w:rPr>
        <w:t xml:space="preserve">постройки: 1888 г. </w:t>
      </w:r>
    </w:p>
    <w:p w14:paraId="7AB830BD" w14:textId="77777777" w:rsidR="00FF6793"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732CB7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бывшей церкви построено в 1888 году. Дата постройки обозначена на фронтоне восточного фасада. В брошюре «Обзор Уральской области за 1900 год» в статье «Раскол» (с. 21-22) значится следующее: Из раскольнических толков… выдающееся положение занимает австрийская секта окружнического толка… Во главе австрийского свяшенства …стоит пребывающий в г. Уральске лжеепископ Арсений (Онесим Швелов) …</w:t>
      </w:r>
    </w:p>
    <w:p w14:paraId="42B4FB3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 свидетельствам очевидцев, церковь была старообрядческой и принадлежало так называемой «австрийской секте», или «австрийскому согласию». Косвенным подтверждением того, что церковь не была православной или единоверческой является тот факт, что ни в одном из поименных списков церквей г. Уральска, приведенных в ежегодных изданиях обзоров, не упоминается. В настоящее время здание церкви передано верующим и преобразования в Храм Покрова Пресвятой богородицы русской православной старообрядческой церкви.</w:t>
      </w:r>
    </w:p>
    <w:p w14:paraId="3417069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одноэтажное, кирпичное, в плане крестообразное. Здание находится под государственной охраной местного значения, как памятник истории и архит</w:t>
      </w:r>
      <w:r w:rsidR="00341D33" w:rsidRPr="001D6275">
        <w:rPr>
          <w:rFonts w:ascii="Times New Roman" w:hAnsi="Times New Roman"/>
          <w:noProof/>
          <w:color w:val="000000"/>
          <w:sz w:val="28"/>
        </w:rPr>
        <w:t>ектуры.</w:t>
      </w:r>
    </w:p>
    <w:p w14:paraId="72638D03"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4.2</w:t>
      </w:r>
      <w:r w:rsidR="00314EB6" w:rsidRPr="001D6275">
        <w:rPr>
          <w:rFonts w:ascii="Times New Roman" w:hAnsi="Times New Roman"/>
          <w:noProof/>
          <w:color w:val="000000"/>
          <w:sz w:val="28"/>
        </w:rPr>
        <w:t>. Здание бывшей первой мужской гимназии, ныне учебный корпус педколледжа им. Ж.Досмухамедова. Пр. Достык, 173. Год постройки: 1879 г.</w:t>
      </w:r>
    </w:p>
    <w:p w14:paraId="7025AFF6"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70DC649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конце 70-х годов ХIХвека, для Уральской войсковой гимназии – первого учебного заведения подобного типа в Уральске.</w:t>
      </w:r>
    </w:p>
    <w:p w14:paraId="520B777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1870 году Уральское войсковое училище было преобразовано в мужскую классическую гимназию, а во второй половине 1890 года – в Уральское войсковое шестиклассное училище.</w:t>
      </w:r>
    </w:p>
    <w:p w14:paraId="1CF36AF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в здании размещается Уральский педколледж.</w:t>
      </w:r>
    </w:p>
    <w:p w14:paraId="415AA7C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двухэтажное, в плане Г-образное, перекрытие и покрытие деревянные, кровля металлическая по деревянным стропилам.</w:t>
      </w:r>
    </w:p>
    <w:p w14:paraId="4DE312F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w:t>
      </w:r>
      <w:r w:rsidR="000756F2" w:rsidRPr="001D6275">
        <w:rPr>
          <w:rFonts w:ascii="Times New Roman" w:hAnsi="Times New Roman"/>
          <w:noProof/>
          <w:color w:val="000000"/>
          <w:sz w:val="28"/>
        </w:rPr>
        <w:t xml:space="preserve"> стории и архитектуры.</w:t>
      </w:r>
    </w:p>
    <w:p w14:paraId="1B5ABAB6"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4.3</w:t>
      </w:r>
      <w:r w:rsidR="00314EB6" w:rsidRPr="001D6275">
        <w:rPr>
          <w:rFonts w:ascii="Times New Roman" w:hAnsi="Times New Roman"/>
          <w:noProof/>
          <w:color w:val="000000"/>
          <w:sz w:val="28"/>
        </w:rPr>
        <w:t>. Здание, где размещался штаб обороны Зауральной стороны, ныне ТОО «Гипрогаз». Ул. Шевченко, 32. Год постройки: XIX в.</w:t>
      </w:r>
    </w:p>
    <w:p w14:paraId="02B9A812"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77166C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построен в 1908 году. В этом жилом доме в конце апреля 1919 года размещался штаб партизан Зауральной стороны.</w:t>
      </w:r>
    </w:p>
    <w:p w14:paraId="447F8DA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Население переселенческих поселков Зауральной стороны не подчинилось белоказакам и вело активную борьбу за установление советской власти под руководством партийных организаций.</w:t>
      </w:r>
    </w:p>
    <w:p w14:paraId="6C6AD99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 февраля 1919 года начали организацию Советов и при Советах организовывали боевые дружины для самозащиты, а в конце февраля, после набега карателей на с. Александровку, началась организация первого добровольческого отряда. В 20-х числах апреля 1919 года отряд, а также члены партийных ячеек были отозваны на защиту Уральска. На доме установлена мемориальная доска с надписью:</w:t>
      </w:r>
    </w:p>
    <w:p w14:paraId="5A2B964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Здесь в апреле-июле 1919 года находился штаб</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красных партизан Зауральной стороны».</w:t>
      </w:r>
    </w:p>
    <w:p w14:paraId="55321DC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Жилой дом 2-х этажный (1-ый этаж полуподвальный) стены кирпичные, полы, перекрытие, покрытие, перегородки, стропила деревянные, кровля шиферная. Внутренние стены и потолки оштукатурены.</w:t>
      </w:r>
    </w:p>
    <w:p w14:paraId="7EAC52C5" w14:textId="77777777" w:rsidR="0059757B"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местного значения, как </w:t>
      </w:r>
      <w:r w:rsidR="000756F2" w:rsidRPr="001D6275">
        <w:rPr>
          <w:rFonts w:ascii="Times New Roman" w:hAnsi="Times New Roman"/>
          <w:noProof/>
          <w:color w:val="000000"/>
          <w:sz w:val="28"/>
        </w:rPr>
        <w:t>памятник истории и архитектуры.</w:t>
      </w:r>
    </w:p>
    <w:p w14:paraId="33F051B8"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4.4</w:t>
      </w:r>
      <w:r w:rsidR="00314EB6" w:rsidRPr="001D6275">
        <w:rPr>
          <w:rFonts w:ascii="Times New Roman" w:hAnsi="Times New Roman"/>
          <w:noProof/>
          <w:color w:val="000000"/>
          <w:sz w:val="28"/>
        </w:rPr>
        <w:t>. Здание первого кинотеатра «Иллюзион», ныне Зал настольного тенниса (бывший кинотеатр имени В.И.Чапаева). Ул. Г.Караша, 16.</w:t>
      </w:r>
    </w:p>
    <w:p w14:paraId="257BC6F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Год постройки: XIX в.</w:t>
      </w:r>
    </w:p>
    <w:p w14:paraId="188C409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начале ХХ века. В первом десятилетии в этом здании был открыт кинематограф «Иллюзион». В октябре 1912 года демонстрировалась кинокартина «Оборона Севастополя». В период гражданской войны, в 1919 году в кинотеатре проводились митинги, концерты, чит</w:t>
      </w:r>
      <w:r w:rsidR="00277681" w:rsidRPr="001D6275">
        <w:rPr>
          <w:rFonts w:ascii="Times New Roman" w:hAnsi="Times New Roman"/>
          <w:noProof/>
          <w:color w:val="000000"/>
          <w:sz w:val="28"/>
        </w:rPr>
        <w:t xml:space="preserve">ались лекции, демонстрировались </w:t>
      </w:r>
      <w:r w:rsidRPr="001D6275">
        <w:rPr>
          <w:rFonts w:ascii="Times New Roman" w:hAnsi="Times New Roman"/>
          <w:noProof/>
          <w:color w:val="000000"/>
          <w:sz w:val="28"/>
        </w:rPr>
        <w:t>кино</w:t>
      </w:r>
      <w:r w:rsidR="00277681" w:rsidRPr="001D6275">
        <w:rPr>
          <w:rFonts w:ascii="Times New Roman" w:hAnsi="Times New Roman"/>
          <w:noProof/>
          <w:color w:val="000000"/>
          <w:sz w:val="28"/>
        </w:rPr>
        <w:t xml:space="preserve">картины. </w:t>
      </w:r>
      <w:r w:rsidRPr="001D6275">
        <w:rPr>
          <w:rFonts w:ascii="Times New Roman" w:hAnsi="Times New Roman"/>
          <w:noProof/>
          <w:color w:val="000000"/>
          <w:sz w:val="28"/>
        </w:rPr>
        <w:t>Здание все время использовалось под кинотеатр.</w:t>
      </w:r>
    </w:p>
    <w:p w14:paraId="5796419C" w14:textId="77777777" w:rsidR="00341D3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кирпичное, одноэтажное, покрытие сводчатые по металлическим балкам, полы и стропила деревянные, кровля металлическая. Верхняя часть стен фасада под карнизом выполнена фигурной кладкой. Размеры </w:t>
      </w:r>
      <w:r w:rsidR="00277681" w:rsidRPr="001D6275">
        <w:rPr>
          <w:rFonts w:ascii="Times New Roman" w:hAnsi="Times New Roman"/>
          <w:noProof/>
          <w:color w:val="000000"/>
          <w:sz w:val="28"/>
        </w:rPr>
        <w:t xml:space="preserve">здания: 31х 12 х 8 м. </w:t>
      </w:r>
      <w:r w:rsidRPr="001D6275">
        <w:rPr>
          <w:rFonts w:ascii="Times New Roman" w:hAnsi="Times New Roman"/>
          <w:noProof/>
          <w:color w:val="000000"/>
          <w:sz w:val="28"/>
        </w:rPr>
        <w:t>Здание находится под государственной охраной местного значения, как п</w:t>
      </w:r>
      <w:r w:rsidR="000756F2" w:rsidRPr="001D6275">
        <w:rPr>
          <w:rFonts w:ascii="Times New Roman" w:hAnsi="Times New Roman"/>
          <w:noProof/>
          <w:color w:val="000000"/>
          <w:sz w:val="28"/>
        </w:rPr>
        <w:t>амятник истории и архитектуры.</w:t>
      </w:r>
    </w:p>
    <w:p w14:paraId="3A5FE154"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w:t>
      </w:r>
      <w:r w:rsidR="00314EB6" w:rsidRPr="001D6275">
        <w:rPr>
          <w:rFonts w:ascii="Times New Roman" w:hAnsi="Times New Roman"/>
          <w:noProof/>
          <w:color w:val="000000"/>
          <w:sz w:val="28"/>
        </w:rPr>
        <w:t>.</w:t>
      </w:r>
      <w:r w:rsidRPr="001D6275">
        <w:rPr>
          <w:rFonts w:ascii="Times New Roman" w:hAnsi="Times New Roman"/>
          <w:noProof/>
          <w:color w:val="000000"/>
          <w:sz w:val="28"/>
        </w:rPr>
        <w:t>1.</w:t>
      </w:r>
      <w:r w:rsidR="00314EB6" w:rsidRPr="001D6275">
        <w:rPr>
          <w:rFonts w:ascii="Times New Roman" w:hAnsi="Times New Roman"/>
          <w:noProof/>
          <w:color w:val="000000"/>
          <w:sz w:val="28"/>
        </w:rPr>
        <w:t xml:space="preserve"> Здание бывшего кинематографа «Современник», ныне 1-ый этаж кинотеатр им. Гагарина, 2-й эт. Управление культуры ЗКО. Пр. Достык, 166/1. Год постройки: XIX в.</w:t>
      </w:r>
    </w:p>
    <w:p w14:paraId="0B541D53"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4F5A96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1893 году. В первом этаже здания в 1905 году был открыт книжный магазин «Знание и сила» (на товарищеских началах по инициативе скотопромышленника П. Овчинникова). Это был первый книжный магазин в Уральске. Кроме книг в магазине имелись канцелярские принадлежности, в 1905-1907 гг. в магазине хранилась нелегальная литература. В первом десятилетии ХХ века в первом этаже был открыт кинематограф «Современный» – первый кинотеатр в Уральске.</w:t>
      </w:r>
    </w:p>
    <w:p w14:paraId="4F70D3B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Кинотеатр действует и в настоящее время (кинотеатр имени Гагарина). В настоящее время 2-ой этаж занимает</w:t>
      </w:r>
      <w:r w:rsidR="00D64357" w:rsidRPr="001D6275">
        <w:rPr>
          <w:rFonts w:ascii="Times New Roman" w:hAnsi="Times New Roman"/>
          <w:noProof/>
          <w:color w:val="000000"/>
          <w:sz w:val="28"/>
        </w:rPr>
        <w:t xml:space="preserve"> областное управление культуры. </w:t>
      </w:r>
      <w:r w:rsidRPr="001D6275">
        <w:rPr>
          <w:rFonts w:ascii="Times New Roman" w:hAnsi="Times New Roman"/>
          <w:noProof/>
          <w:color w:val="000000"/>
          <w:sz w:val="28"/>
        </w:rPr>
        <w:t>Двухэтажное кирпичное здание.</w:t>
      </w:r>
    </w:p>
    <w:p w14:paraId="36772AF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p>
    <w:p w14:paraId="14B8EA07"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5.2</w:t>
      </w:r>
      <w:r w:rsidR="00314EB6" w:rsidRPr="001D6275">
        <w:rPr>
          <w:rFonts w:ascii="Times New Roman" w:hAnsi="Times New Roman"/>
          <w:noProof/>
          <w:color w:val="000000"/>
          <w:sz w:val="28"/>
        </w:rPr>
        <w:t>. Дом Тухватуллиных, где бывал Г.Тукай, ныне музей Г.Тукая. Ул. А. Тайманова, 57. Год постройки: XIX в.</w:t>
      </w:r>
    </w:p>
    <w:p w14:paraId="14F6D846" w14:textId="77777777" w:rsidR="00431507" w:rsidRPr="001D6275" w:rsidRDefault="00FF679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CD3C51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Этот дом принадлежал интеллигентной семье Тухватуллиных, оказавшей большое влияние на интеллектуальное развитие и самосознание Габдуллы Тукая, основателя татарской демократической литературы. 12 лет прожил Г.Тукай в Уральске и все эти годы он был связан с семьей Тухватуллиных, пользовался их богатой библиотекой. Глава семьи хазрет Мутыйгулла Тухватуллин - старший преподаватель медресе и его сын, Камиль, товарищ Габдуллы по медресе, уважали талант в будущем поэте. Камиль издает впервые в Уральске газеты и журналы на татарском языке. «Фикер» («Мысль») – газета, «Уклар» («Стрелы») сатирический журнал имели революционную направленность. Над изданием периодически увлеченно работает Габдулла Тукай. Вскоре Тукай становится фактическим редактором этой газеты и журнала. Но главное для поэта в этот период была поэтическая деятельность. За 1905-1906 годы им было создано более 600 стихотворений, среди них «О свободе», «О единстве», ода «Пушкину» и другие. Растет слава Г. Тукая. Его приглашают в г. Казань – центр татарской культуры. Осенью 1907 года Г. Тукай переезжает в Казань и сотрудничает в издательстве «Китап». Камиль Тухватуллин, после запрещения его газет и журналов, также уезжает в Казань и становится первым татарским профессиональным певцом эстрады. На стене дома в 1976 году установлена мемориальная доска.</w:t>
      </w:r>
    </w:p>
    <w:p w14:paraId="433C6D5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Одноэтажный дом (с полуподвальным этажом) из красного кирпича с белыми пилястрами, перекрытие деревянное, кровля металлическая.</w:t>
      </w:r>
    </w:p>
    <w:p w14:paraId="003AF9EC" w14:textId="77777777" w:rsidR="00E05169"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p>
    <w:p w14:paraId="7192945E"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5.3</w:t>
      </w:r>
      <w:r w:rsidR="00314EB6" w:rsidRPr="001D6275">
        <w:rPr>
          <w:rFonts w:ascii="Times New Roman" w:hAnsi="Times New Roman"/>
          <w:noProof/>
          <w:color w:val="000000"/>
          <w:sz w:val="28"/>
        </w:rPr>
        <w:t>. Здание бывшего медресе, где учился Г.Тукай, ныне жилой дом. Ул. Коро</w:t>
      </w:r>
      <w:r w:rsidR="0059757B" w:rsidRPr="001D6275">
        <w:rPr>
          <w:rFonts w:ascii="Times New Roman" w:hAnsi="Times New Roman"/>
          <w:noProof/>
          <w:color w:val="000000"/>
          <w:sz w:val="28"/>
        </w:rPr>
        <w:t>ленко, 9. Год постройки: XIX в.</w:t>
      </w:r>
    </w:p>
    <w:p w14:paraId="1F52DEDA"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Двухэтажное кирпичное здание было старой мусульманской школой, медресе. Юный Тукай вначале только учился, а затем и жил при медресе. Помимо схоластической зубрежки корана он посещает русский класс, библиотеку Пушкинского дома. В стенах религиозной школы он тем не менее жадно впитывает поэтическое народное творчество и свободолюбивые настроения.</w:t>
      </w:r>
    </w:p>
    <w:p w14:paraId="493C071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Двухэтажное кирпичное здание с деревянной верандой. Здание находится под государственной охраной местного зн</w:t>
      </w:r>
      <w:r w:rsidR="0059757B" w:rsidRPr="001D6275">
        <w:rPr>
          <w:rFonts w:ascii="Times New Roman" w:hAnsi="Times New Roman"/>
          <w:noProof/>
          <w:color w:val="000000"/>
          <w:sz w:val="28"/>
        </w:rPr>
        <w:t xml:space="preserve">ачения, как памятник истории. </w:t>
      </w:r>
    </w:p>
    <w:p w14:paraId="1EE80805" w14:textId="77777777" w:rsidR="00431507" w:rsidRPr="001D6275" w:rsidRDefault="00341D3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5.4</w:t>
      </w:r>
      <w:r w:rsidR="00314EB6" w:rsidRPr="001D6275">
        <w:rPr>
          <w:rFonts w:ascii="Times New Roman" w:hAnsi="Times New Roman"/>
          <w:noProof/>
          <w:color w:val="000000"/>
          <w:sz w:val="28"/>
        </w:rPr>
        <w:t xml:space="preserve">. Бывший дом врача и больница, ныне городская поликлиника № 3. Ул. А.Карева, </w:t>
      </w:r>
      <w:r w:rsidR="0059757B" w:rsidRPr="001D6275">
        <w:rPr>
          <w:rFonts w:ascii="Times New Roman" w:hAnsi="Times New Roman"/>
          <w:noProof/>
          <w:color w:val="000000"/>
          <w:sz w:val="28"/>
        </w:rPr>
        <w:t>22. Год постройки: конец XIX в.</w:t>
      </w:r>
    </w:p>
    <w:p w14:paraId="4688706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Бывший дом врача и больница построена в начале XIX в. Здания двухэтажные, кирпичные, ныне городская поликлиника №3.</w:t>
      </w:r>
    </w:p>
    <w:p w14:paraId="7B4DB97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Двухэтажное кирпичное здание в плане прямоугольной конфигурации, вытянутой вдоль пр. Достык. Стены оштукатурены, окрашены. Оконные проемы оформлены рельефными рамками, которые переходят (на первом этаже) в сандрики. Углы здания подчеркнуты стилизованными рустованными пилястрами. Рисунок карниза оживлен сухариками. Все выступающие элементы архитектурной пластики фасада выделены белым цветом на более темном фоне простенок. 4-х скатная чердачная кровля покрыта металлом и имеет организованный водосток. Со стороны ул. Карева сохранилась композиционная арка, удачно увязывающая главное здание с его бывши</w:t>
      </w:r>
      <w:r w:rsidR="0059757B" w:rsidRPr="001D6275">
        <w:rPr>
          <w:rFonts w:ascii="Times New Roman" w:hAnsi="Times New Roman"/>
          <w:noProof/>
          <w:color w:val="000000"/>
          <w:sz w:val="28"/>
        </w:rPr>
        <w:t>ми хозяйственными постройками.</w:t>
      </w:r>
    </w:p>
    <w:p w14:paraId="6FD03EED"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5.5</w:t>
      </w:r>
      <w:r w:rsidR="00314EB6" w:rsidRPr="001D6275">
        <w:rPr>
          <w:rFonts w:ascii="Times New Roman" w:hAnsi="Times New Roman"/>
          <w:noProof/>
          <w:color w:val="000000"/>
          <w:sz w:val="28"/>
        </w:rPr>
        <w:t>. Бывший клуб офицерских собраний, где в 1919 г. размещался штаб 25-ой Чапаевской дивизии, ныне жилой дом. Ул. Чапа</w:t>
      </w:r>
      <w:r w:rsidR="0059757B" w:rsidRPr="001D6275">
        <w:rPr>
          <w:rFonts w:ascii="Times New Roman" w:hAnsi="Times New Roman"/>
          <w:noProof/>
          <w:color w:val="000000"/>
          <w:sz w:val="28"/>
        </w:rPr>
        <w:t>ева, 26. Год постройки: 1888 г.</w:t>
      </w:r>
    </w:p>
    <w:p w14:paraId="230AF55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До Октябрьской революции здание сдавалось под клуб коммерческих работников, в 1918 г. – кофейня. С 20 апреля 1919 г. Уральск, окруженный белоказаками, находился в осаде. Героическая оборона Уральск вошла золотой страницей в историю гражданской войны. После взятия г. Уфы, командарм IV Армии М.В.Фрунзе направляет 25-ую стрелковую дивизию на освобождение Уральска, с задачей «Не позднее 12 июля освободить Уральск». Чапаевцы от Бузулука совершив 200-километровый рейд со встречными боями прорвали кольцо блокады. </w:t>
      </w:r>
    </w:p>
    <w:p w14:paraId="767221E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11 июля 1919 г. М.В. Фрунзе телеграфировал В.И.Ленину: «Сегодня в двенадцать часов снята блокада с г. Уральска. Наши части вошли в город». С освобождением Уральска в здании № 26 по ул. Чапаева с 11 июля 1919 г. работал штаб Чапаевской дивизии. С 1920 г. здание занимал клуб, а садик носил название «Чапаевский». </w:t>
      </w:r>
    </w:p>
    <w:p w14:paraId="138C8AD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 настоящее время здание используется под квартиры. Здание находится под государственной охраной местного </w:t>
      </w:r>
      <w:r w:rsidR="00277681" w:rsidRPr="001D6275">
        <w:rPr>
          <w:rFonts w:ascii="Times New Roman" w:hAnsi="Times New Roman"/>
          <w:noProof/>
          <w:color w:val="000000"/>
          <w:sz w:val="28"/>
        </w:rPr>
        <w:t>значения, как памятник истории.</w:t>
      </w:r>
    </w:p>
    <w:p w14:paraId="11B64860"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5.6</w:t>
      </w:r>
      <w:r w:rsidR="00314EB6" w:rsidRPr="001D6275">
        <w:rPr>
          <w:rFonts w:ascii="Times New Roman" w:hAnsi="Times New Roman"/>
          <w:noProof/>
          <w:color w:val="000000"/>
          <w:sz w:val="28"/>
        </w:rPr>
        <w:t>. Бывшая гостиница Коротина, Старого, где в 1891 г. останавливался Ф.</w:t>
      </w:r>
      <w:r w:rsidR="00431507"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Шаляпин. Ул. Курмангазы</w:t>
      </w:r>
      <w:r w:rsidR="0059757B" w:rsidRPr="001D6275">
        <w:rPr>
          <w:rFonts w:ascii="Times New Roman" w:hAnsi="Times New Roman"/>
          <w:noProof/>
          <w:color w:val="000000"/>
          <w:sz w:val="28"/>
        </w:rPr>
        <w:t>, 82. Год постройки: 1880-е гг.</w:t>
      </w:r>
    </w:p>
    <w:p w14:paraId="1903333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80-х годах ХIХ века. В этом здании в июне 1891 года останавливался Ф.И. Шаляпин, прибывший в составе хора из Уфы. Помещение гостиницы, где останавливался Ф.И. Шаляпин, размещалось на втором этаже, а на первом этаже был трактир. С 1919 года в этом здании находился отдел труда Уральского облревкома, несколько позднее на первом этаже размещалась столовая, зубопротезная поликлиника, а с 1978 года – бывшая городская библиотека имени А.М.Горького, остальные помещения (1-го и 2-го этажей приспособлены</w:t>
      </w:r>
      <w:r w:rsidR="00B32DA3" w:rsidRPr="001D6275">
        <w:rPr>
          <w:rFonts w:ascii="Times New Roman" w:hAnsi="Times New Roman"/>
          <w:noProof/>
          <w:color w:val="000000"/>
          <w:sz w:val="28"/>
        </w:rPr>
        <w:t xml:space="preserve"> под квартиры). </w:t>
      </w:r>
      <w:r w:rsidRPr="001D6275">
        <w:rPr>
          <w:rFonts w:ascii="Times New Roman" w:hAnsi="Times New Roman"/>
          <w:noProof/>
          <w:color w:val="000000"/>
          <w:sz w:val="28"/>
        </w:rPr>
        <w:t xml:space="preserve">Здание 2-х этажное, кирпичное, в плане П-образное, фундаменты кирпичные, полы и перекрытия деревянные. Внутри стены, перегородки и потолки оштукатурены, с фасада стены выполнены фигурной кладкой. Кровля шиферная. </w:t>
      </w:r>
    </w:p>
    <w:p w14:paraId="2ACF87A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w:t>
      </w:r>
      <w:r w:rsidR="0059757B" w:rsidRPr="001D6275">
        <w:rPr>
          <w:rFonts w:ascii="Times New Roman" w:hAnsi="Times New Roman"/>
          <w:noProof/>
          <w:color w:val="000000"/>
          <w:sz w:val="28"/>
        </w:rPr>
        <w:t>амятник истории и архитектуры.</w:t>
      </w:r>
    </w:p>
    <w:p w14:paraId="769351D3"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5.7</w:t>
      </w:r>
      <w:r w:rsidR="00314EB6" w:rsidRPr="001D6275">
        <w:rPr>
          <w:rFonts w:ascii="Times New Roman" w:hAnsi="Times New Roman"/>
          <w:noProof/>
          <w:color w:val="000000"/>
          <w:sz w:val="28"/>
        </w:rPr>
        <w:t>. Бывшее здание типографии газеты «Уралец», где работал Г.</w:t>
      </w:r>
      <w:r w:rsidR="00431507"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Тукай, ныне жилой дом. Ул. Чапа</w:t>
      </w:r>
      <w:r w:rsidR="0059757B" w:rsidRPr="001D6275">
        <w:rPr>
          <w:rFonts w:ascii="Times New Roman" w:hAnsi="Times New Roman"/>
          <w:noProof/>
          <w:color w:val="000000"/>
          <w:sz w:val="28"/>
        </w:rPr>
        <w:t>ева, 39. Год постройки: 1888 г.</w:t>
      </w:r>
    </w:p>
    <w:p w14:paraId="0CB7152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80-х годах ХIХ века (ориентировочно в 1888 г.).</w:t>
      </w:r>
    </w:p>
    <w:p w14:paraId="66B3124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этом одноэтажном доме в типографии газеты «Уралец» в конце 1904 года и первой половине 1905 года работал учеником наборщика у А.</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Гладышева юный Габдулла Тукай – выдающийся татарский поэт-демократ и публицист. На стене дома прикреплена мемориальная доска из мрамора с надписью:</w:t>
      </w:r>
    </w:p>
    <w:p w14:paraId="7ED0B52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«Здесь в типографии газеты « Уралец» в 1905 году работал татарский</w:t>
      </w:r>
      <w:r w:rsidR="00B32DA3" w:rsidRPr="001D6275">
        <w:rPr>
          <w:rFonts w:ascii="Times New Roman" w:hAnsi="Times New Roman"/>
          <w:noProof/>
          <w:color w:val="000000"/>
          <w:sz w:val="28"/>
        </w:rPr>
        <w:t xml:space="preserve"> поэт-демократ Габдулла Тукай». </w:t>
      </w:r>
      <w:r w:rsidRPr="001D6275">
        <w:rPr>
          <w:rFonts w:ascii="Times New Roman" w:hAnsi="Times New Roman"/>
          <w:noProof/>
          <w:color w:val="000000"/>
          <w:sz w:val="28"/>
        </w:rPr>
        <w:t>Здание используется под жилые помещения и офисы. Здание находится под государственной охраной местного значения, как памятник</w:t>
      </w:r>
      <w:r w:rsidR="0059757B" w:rsidRPr="001D6275">
        <w:rPr>
          <w:rFonts w:ascii="Times New Roman" w:hAnsi="Times New Roman"/>
          <w:noProof/>
          <w:color w:val="000000"/>
          <w:sz w:val="28"/>
        </w:rPr>
        <w:t xml:space="preserve"> истории и архитектуры.</w:t>
      </w:r>
    </w:p>
    <w:p w14:paraId="27C1D1EA"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5.8</w:t>
      </w:r>
      <w:r w:rsidR="00314EB6" w:rsidRPr="001D6275">
        <w:rPr>
          <w:rFonts w:ascii="Times New Roman" w:hAnsi="Times New Roman"/>
          <w:noProof/>
          <w:color w:val="000000"/>
          <w:sz w:val="28"/>
        </w:rPr>
        <w:t>. Бывший дом Вяхиревых. Учительская семинария, где учился В. Савичев, ныне ТОО «Пушнина». Ул. Чапа</w:t>
      </w:r>
      <w:r w:rsidR="0059757B" w:rsidRPr="001D6275">
        <w:rPr>
          <w:rFonts w:ascii="Times New Roman" w:hAnsi="Times New Roman"/>
          <w:noProof/>
          <w:color w:val="000000"/>
          <w:sz w:val="28"/>
        </w:rPr>
        <w:t>ева, 18. Год постройки: 1878 г.</w:t>
      </w:r>
    </w:p>
    <w:p w14:paraId="519EBB8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1878 году. В этом здании в 1918-1919 гг. учился первый председатель Уральского горкома комсомола, член РКП/б/ 1919 года Владимир Ефграфович Савичев. Один из первых Володя вступил в комсомольскую организацию и стал активным ее членом. 23 марта 1919 года на общегородском собрании избран председателем Уральского городского комитета комсомола.</w:t>
      </w:r>
    </w:p>
    <w:p w14:paraId="518CE26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Учительская семинария в Уральске была основана 1 июля 1913 года. На 1 января 1916 г. в ней училось 67 человек. В октябре 1920 г. она была преобразована в постоянные 3-х годичные педагогические курсы. За 7 лет (1913- 1920 гг.) учительская семинария подготовила для начальной школы 90 учителей. </w:t>
      </w:r>
    </w:p>
    <w:p w14:paraId="24D5E09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На стене дома прикреплена мемориальная доска с надписью:</w:t>
      </w:r>
    </w:p>
    <w:p w14:paraId="3C158E3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этом здании в 1918-1919 гг. учился первый председатель Уральского горкома комсомола В. Савичев, погибший в период обороны родного города от белоказаков</w:t>
      </w:r>
      <w:r w:rsidR="00B32DA3" w:rsidRPr="001D6275">
        <w:rPr>
          <w:rFonts w:ascii="Times New Roman" w:hAnsi="Times New Roman"/>
          <w:noProof/>
          <w:color w:val="000000"/>
          <w:sz w:val="28"/>
        </w:rPr>
        <w:t xml:space="preserve">». </w:t>
      </w: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59757B" w:rsidRPr="001D6275">
        <w:rPr>
          <w:rFonts w:ascii="Times New Roman" w:hAnsi="Times New Roman"/>
          <w:noProof/>
          <w:color w:val="000000"/>
          <w:sz w:val="28"/>
        </w:rPr>
        <w:t>памятник истории и архитектуры.</w:t>
      </w:r>
    </w:p>
    <w:p w14:paraId="21FCD461"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5.9</w:t>
      </w:r>
      <w:r w:rsidR="00314EB6" w:rsidRPr="001D6275">
        <w:rPr>
          <w:rFonts w:ascii="Times New Roman" w:hAnsi="Times New Roman"/>
          <w:noProof/>
          <w:color w:val="000000"/>
          <w:sz w:val="28"/>
        </w:rPr>
        <w:t>. Бывшая женская гимназия, ныне вечерняя школа № 1. Ул. Г.Тукая, 22. Год постройки: конец XIX в.</w:t>
      </w:r>
      <w:r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2-х этажное кирпичное здание, бывшая женская гимназия, построена в начале XIX века.</w:t>
      </w:r>
      <w:r w:rsidRPr="001D6275">
        <w:rPr>
          <w:rFonts w:ascii="Times New Roman" w:hAnsi="Times New Roman"/>
          <w:noProof/>
          <w:color w:val="000000"/>
          <w:sz w:val="28"/>
        </w:rPr>
        <w:t xml:space="preserve"> </w:t>
      </w:r>
      <w:r w:rsidR="00314EB6" w:rsidRPr="001D6275">
        <w:rPr>
          <w:rFonts w:ascii="Times New Roman" w:hAnsi="Times New Roman"/>
          <w:noProof/>
          <w:color w:val="000000"/>
          <w:sz w:val="28"/>
        </w:rPr>
        <w:t xml:space="preserve">В настоящее время здание женской гимназии занимает </w:t>
      </w:r>
      <w:r w:rsidRPr="001D6275">
        <w:rPr>
          <w:rFonts w:ascii="Times New Roman" w:hAnsi="Times New Roman"/>
          <w:noProof/>
          <w:color w:val="000000"/>
          <w:sz w:val="28"/>
        </w:rPr>
        <w:t xml:space="preserve">вечерняя школа №1. </w:t>
      </w:r>
      <w:r w:rsidR="00314EB6" w:rsidRPr="001D6275">
        <w:rPr>
          <w:rFonts w:ascii="Times New Roman" w:hAnsi="Times New Roman"/>
          <w:noProof/>
          <w:color w:val="000000"/>
          <w:sz w:val="28"/>
        </w:rPr>
        <w:t xml:space="preserve">2-х этажное здание сложное в плане. Весь декор фасадов здания выполнен фигурной кладкой. Главный фасад трехчастный разделенный 4-мя рустованными пилястрами. Над окнами второго этажа размещаются декоративные карнизы. Наиболее рельефно выполнены межэтажные пояски и карниз. Полуподвальные окна были впоследствии заложены кирпичом и оформлены как декоративные ниши. Главный фасад завершается наверху декоративными парапетными столбиками, которые в свою очередь </w:t>
      </w:r>
      <w:r w:rsidR="0059757B" w:rsidRPr="001D6275">
        <w:rPr>
          <w:rFonts w:ascii="Times New Roman" w:hAnsi="Times New Roman"/>
          <w:noProof/>
          <w:color w:val="000000"/>
          <w:sz w:val="28"/>
        </w:rPr>
        <w:t>увенчаны металлическими вазами.</w:t>
      </w:r>
    </w:p>
    <w:p w14:paraId="7B6C5A43" w14:textId="77777777" w:rsidR="000E04CF"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6.1</w:t>
      </w:r>
      <w:r w:rsidR="00314EB6" w:rsidRPr="001D6275">
        <w:rPr>
          <w:rFonts w:ascii="Times New Roman" w:hAnsi="Times New Roman"/>
          <w:noProof/>
          <w:color w:val="000000"/>
          <w:sz w:val="28"/>
        </w:rPr>
        <w:t>. Поликлиника АО «Талап». Ул. Иксанова, 44/2. Год постройки: конец XIX – начало XX вв.</w:t>
      </w:r>
    </w:p>
    <w:p w14:paraId="06CFB20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Здания входят в комплекс бывшей земской больницы, строительство которой было начато в конце </w:t>
      </w:r>
      <w:r w:rsidR="00D64357" w:rsidRPr="001D6275">
        <w:rPr>
          <w:rFonts w:ascii="Times New Roman" w:hAnsi="Times New Roman"/>
          <w:noProof/>
          <w:color w:val="000000"/>
          <w:sz w:val="28"/>
        </w:rPr>
        <w:t xml:space="preserve">XIX века и закончено в 1908 г. </w:t>
      </w:r>
      <w:r w:rsidRPr="001D6275">
        <w:rPr>
          <w:rFonts w:ascii="Times New Roman" w:hAnsi="Times New Roman"/>
          <w:noProof/>
          <w:color w:val="000000"/>
          <w:sz w:val="28"/>
        </w:rPr>
        <w:t>Основателем больничного комплекса является известный в то время врач А. Засимович. До нашего времени сохранилось 6 зданий, которые расположены в квартале между улицами Иксанова, ул. Х. Чурина, ул. С. Сейфуллина и каждое из них отличается своеобразной в плане конфигура</w:t>
      </w:r>
      <w:r w:rsidR="000E04CF" w:rsidRPr="001D6275">
        <w:rPr>
          <w:rFonts w:ascii="Times New Roman" w:hAnsi="Times New Roman"/>
          <w:noProof/>
          <w:color w:val="000000"/>
          <w:sz w:val="28"/>
        </w:rPr>
        <w:t xml:space="preserve">цией и архитектурным решением. </w:t>
      </w:r>
      <w:r w:rsidRPr="001D6275">
        <w:rPr>
          <w:rFonts w:ascii="Times New Roman" w:hAnsi="Times New Roman"/>
          <w:noProof/>
          <w:color w:val="000000"/>
          <w:sz w:val="28"/>
        </w:rPr>
        <w:t xml:space="preserve">Земская больница являлась первым медицинским объектом, который предназначался для простых граждан, ранее в городе была только войсковая больница. </w:t>
      </w:r>
    </w:p>
    <w:p w14:paraId="68EE845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Комплекс зданий земской больницы находится под государственной охраной местного значения как памятник истории и архитектуры.</w:t>
      </w:r>
    </w:p>
    <w:p w14:paraId="21582C31"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6.2</w:t>
      </w:r>
      <w:r w:rsidR="00314EB6" w:rsidRPr="001D6275">
        <w:rPr>
          <w:rFonts w:ascii="Times New Roman" w:hAnsi="Times New Roman"/>
          <w:noProof/>
          <w:color w:val="000000"/>
          <w:sz w:val="28"/>
        </w:rPr>
        <w:t>. Фитнес-клуб АО «Талап». Ул. Иксанова, 44/2. Год постр</w:t>
      </w:r>
      <w:r w:rsidR="0059757B" w:rsidRPr="001D6275">
        <w:rPr>
          <w:rFonts w:ascii="Times New Roman" w:hAnsi="Times New Roman"/>
          <w:noProof/>
          <w:color w:val="000000"/>
          <w:sz w:val="28"/>
        </w:rPr>
        <w:t>ойки: конец XIX – начало XX вв.</w:t>
      </w:r>
    </w:p>
    <w:p w14:paraId="4EA40FD1"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6.3</w:t>
      </w:r>
      <w:r w:rsidR="00314EB6" w:rsidRPr="001D6275">
        <w:rPr>
          <w:rFonts w:ascii="Times New Roman" w:hAnsi="Times New Roman"/>
          <w:noProof/>
          <w:color w:val="000000"/>
          <w:sz w:val="28"/>
        </w:rPr>
        <w:t xml:space="preserve">. Психотерапевтический центр. Ул. Иксанова, 44/2. Год постройки: </w:t>
      </w:r>
      <w:r w:rsidR="0059757B" w:rsidRPr="001D6275">
        <w:rPr>
          <w:rFonts w:ascii="Times New Roman" w:hAnsi="Times New Roman"/>
          <w:noProof/>
          <w:color w:val="000000"/>
          <w:sz w:val="28"/>
        </w:rPr>
        <w:t>конец XIX – начало XX вв.</w:t>
      </w:r>
    </w:p>
    <w:p w14:paraId="06FFB1BA"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6.4</w:t>
      </w:r>
      <w:r w:rsidR="00314EB6" w:rsidRPr="001D6275">
        <w:rPr>
          <w:rFonts w:ascii="Times New Roman" w:hAnsi="Times New Roman"/>
          <w:noProof/>
          <w:color w:val="000000"/>
          <w:sz w:val="28"/>
        </w:rPr>
        <w:t>. ЗКО объединение «Дезинфекция». Ул. Иксанова, 44/3. Год постр</w:t>
      </w:r>
      <w:r w:rsidR="0059757B" w:rsidRPr="001D6275">
        <w:rPr>
          <w:rFonts w:ascii="Times New Roman" w:hAnsi="Times New Roman"/>
          <w:noProof/>
          <w:color w:val="000000"/>
          <w:sz w:val="28"/>
        </w:rPr>
        <w:t>ойки: конец XIX – начало XX вв.</w:t>
      </w:r>
    </w:p>
    <w:p w14:paraId="1A51D628"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6.5</w:t>
      </w:r>
      <w:r w:rsidR="00314EB6" w:rsidRPr="001D6275">
        <w:rPr>
          <w:rFonts w:ascii="Times New Roman" w:hAnsi="Times New Roman"/>
          <w:noProof/>
          <w:color w:val="000000"/>
          <w:sz w:val="28"/>
        </w:rPr>
        <w:t>. Административное здание. Ул. Иксанова, 44/3. Год постр</w:t>
      </w:r>
      <w:r w:rsidR="0059757B" w:rsidRPr="001D6275">
        <w:rPr>
          <w:rFonts w:ascii="Times New Roman" w:hAnsi="Times New Roman"/>
          <w:noProof/>
          <w:color w:val="000000"/>
          <w:sz w:val="28"/>
        </w:rPr>
        <w:t>ойки: конец XIX – начало XX вв.</w:t>
      </w:r>
    </w:p>
    <w:p w14:paraId="50918F1A" w14:textId="77777777" w:rsidR="00314EB6"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6.6</w:t>
      </w:r>
      <w:r w:rsidR="00314EB6" w:rsidRPr="001D6275">
        <w:rPr>
          <w:rFonts w:ascii="Times New Roman" w:hAnsi="Times New Roman"/>
          <w:noProof/>
          <w:color w:val="000000"/>
          <w:sz w:val="28"/>
        </w:rPr>
        <w:t>. Жилое здание. Ул. Иксанова, 44/3. Год постройки: конец XIX – начало XX вв.</w:t>
      </w:r>
    </w:p>
    <w:p w14:paraId="7B2BB8BA"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6.7</w:t>
      </w:r>
      <w:r w:rsidR="00314EB6" w:rsidRPr="001D6275">
        <w:rPr>
          <w:rFonts w:ascii="Times New Roman" w:hAnsi="Times New Roman"/>
          <w:noProof/>
          <w:color w:val="000000"/>
          <w:sz w:val="28"/>
        </w:rPr>
        <w:t>. Дом Рассохиных, где останавливался писатель К.Федин. Ул. Некрасова, 22. Год постройки: 19</w:t>
      </w:r>
      <w:r w:rsidR="000E04CF" w:rsidRPr="001D6275">
        <w:rPr>
          <w:rFonts w:ascii="Times New Roman" w:hAnsi="Times New Roman"/>
          <w:noProof/>
          <w:color w:val="000000"/>
          <w:sz w:val="28"/>
        </w:rPr>
        <w:t>10-1913 гг.</w:t>
      </w:r>
    </w:p>
    <w:p w14:paraId="575AA11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Бывший купеческий особняк купца Рассохина. В 1910-1913 гг. гостил юный писатель Константин Федин. По его собственному признанию с Уральском у него связано начало творческого пути. Роман «Братья» написан на Уральском материале (искания музыканта Никиты Карева, гражданская война).</w:t>
      </w:r>
    </w:p>
    <w:p w14:paraId="4AE1FFC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Бывший купеческий особняк с характерной для того времени планировкой (мезонин, балкон). Кирпичный жилой дом. Двор обнесен кирпичной стеной со службами и складскими помещениями.</w:t>
      </w:r>
    </w:p>
    <w:p w14:paraId="5B1EB07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59757B" w:rsidRPr="001D6275">
        <w:rPr>
          <w:rFonts w:ascii="Times New Roman" w:hAnsi="Times New Roman"/>
          <w:noProof/>
          <w:color w:val="000000"/>
          <w:sz w:val="28"/>
        </w:rPr>
        <w:t>памятник истории и архитектуры.</w:t>
      </w:r>
    </w:p>
    <w:p w14:paraId="43649507"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6.8</w:t>
      </w:r>
      <w:r w:rsidR="00314EB6" w:rsidRPr="001D6275">
        <w:rPr>
          <w:rFonts w:ascii="Times New Roman" w:hAnsi="Times New Roman"/>
          <w:noProof/>
          <w:color w:val="000000"/>
          <w:sz w:val="28"/>
        </w:rPr>
        <w:t xml:space="preserve">. Дом Журавлевых, где бывали А. Гайдар, В. Правдухин, С.Сейфуллин, А.Толстой. Ул. Курмангазы, </w:t>
      </w:r>
      <w:r w:rsidR="0059757B" w:rsidRPr="001D6275">
        <w:rPr>
          <w:rFonts w:ascii="Times New Roman" w:hAnsi="Times New Roman"/>
          <w:noProof/>
          <w:color w:val="000000"/>
          <w:sz w:val="28"/>
        </w:rPr>
        <w:t>34. Год постройки: конец XIX в.</w:t>
      </w:r>
    </w:p>
    <w:p w14:paraId="04B6188B"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8D84EA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Одноэтажный особняк врача Семена Георгиевича Журавлева, шк</w:t>
      </w:r>
      <w:r w:rsidR="00B32DA3" w:rsidRPr="001D6275">
        <w:rPr>
          <w:rFonts w:ascii="Times New Roman" w:hAnsi="Times New Roman"/>
          <w:noProof/>
          <w:color w:val="000000"/>
          <w:sz w:val="28"/>
        </w:rPr>
        <w:t xml:space="preserve">ольного товарища В. Правдухина. </w:t>
      </w:r>
      <w:r w:rsidRPr="001D6275">
        <w:rPr>
          <w:rFonts w:ascii="Times New Roman" w:hAnsi="Times New Roman"/>
          <w:noProof/>
          <w:color w:val="000000"/>
          <w:sz w:val="28"/>
        </w:rPr>
        <w:t>С 1927 по 1937 г. здесь останавливались, приезжая в Уральск летом на отдых, В. Правдухин, С. Сейфуллин, А.Н. Толстой, А. Гайдар.</w:t>
      </w:r>
    </w:p>
    <w:p w14:paraId="7D4E6BC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доме Журавлевых, Правдухин жил в 1932-1937 гг. и работал над 2-й частью романа «Яик уходит в море», посвященной историческим событиям на Урале в последние десятилетия ХIХ в.</w:t>
      </w:r>
    </w:p>
    <w:p w14:paraId="4489AEF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Последние главы « Годы, тропы, ружье» посвящены былинному Уралу, на берегах которого прошли детство и юность писателя.</w:t>
      </w:r>
    </w:p>
    <w:p w14:paraId="71096B4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Одноэтажный, приземистый, кирпичный дом.</w:t>
      </w:r>
    </w:p>
    <w:p w14:paraId="11657C2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59757B" w:rsidRPr="001D6275">
        <w:rPr>
          <w:rFonts w:ascii="Times New Roman" w:hAnsi="Times New Roman"/>
          <w:noProof/>
          <w:color w:val="000000"/>
          <w:sz w:val="28"/>
        </w:rPr>
        <w:t>памятник истории и архитектуры.</w:t>
      </w:r>
    </w:p>
    <w:p w14:paraId="7D59AE13"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6.9</w:t>
      </w:r>
      <w:r w:rsidR="00314EB6" w:rsidRPr="001D6275">
        <w:rPr>
          <w:rFonts w:ascii="Times New Roman" w:hAnsi="Times New Roman"/>
          <w:noProof/>
          <w:color w:val="000000"/>
          <w:sz w:val="28"/>
        </w:rPr>
        <w:t>. Здание бывшей сельхозшколы, где учился Ф.М. Неусыпов. П. Деркул, ул.</w:t>
      </w:r>
      <w:r w:rsidR="0059757B" w:rsidRPr="001D6275">
        <w:rPr>
          <w:rFonts w:ascii="Times New Roman" w:hAnsi="Times New Roman"/>
          <w:noProof/>
          <w:color w:val="000000"/>
          <w:sz w:val="28"/>
        </w:rPr>
        <w:t xml:space="preserve"> Даля, 1. Год постройки: XIX в.</w:t>
      </w:r>
    </w:p>
    <w:p w14:paraId="74780609"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B8C804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бывшей низшей сельхозшколы на ферме построено в конце 80-х годов ХIХ в. Школа открыта 30 июля 1891 года на 40 человек с хутором- фермой при ней. Школа готовила специалистов для развивающегося сельского хозяйства области.</w:t>
      </w:r>
    </w:p>
    <w:p w14:paraId="18220B1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1894 году состоялся первый выпуск (10 чел.). В 1900 году здесь бывал Короленко В.Г.</w:t>
      </w:r>
    </w:p>
    <w:p w14:paraId="6D116A3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1906-1910 гг. в этой школе учился Филипп Маркович Неусыпов, активный организатор и член первого Уральского Совета, ленинский парламентер.</w:t>
      </w:r>
    </w:p>
    <w:p w14:paraId="5025BF6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Неусыпов Ф.М. родился в 1892 году в г. Уральске. После окончания 3-х классов начальной школы дальнейшую учебу он продолжать не смог, из-за отсутствия средств. Но 1906 г. поступил в сельхозшколу и закончил в 1910 г.</w:t>
      </w:r>
    </w:p>
    <w:p w14:paraId="532C245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1916 г. редактировал газету «Уралец». В феврале 1918 г. Неусыпов уезжает в Москву, с марта 1918 г.- член казачьего отдела ВЦИК, редактор журнала «Трудовое казачество». В июне 1918 года Советское Правительство направило Ф.М. Неусыпова своим представителем (мандат выдан за подписью В.И.Ленина) для переговоров с Уральским белоказачьим войсковым правительством о мирном урегулировании вопросов, связанных с восстановлением Советской власти в Уральской области.</w:t>
      </w:r>
    </w:p>
    <w:p w14:paraId="5F7ADC3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двухэтажное, перекрытие, покрытие, стропила деревянные, кровля металлическая, в плане здание Г – образное.</w:t>
      </w:r>
    </w:p>
    <w:p w14:paraId="0760310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59757B" w:rsidRPr="001D6275">
        <w:rPr>
          <w:rFonts w:ascii="Times New Roman" w:hAnsi="Times New Roman"/>
          <w:noProof/>
          <w:color w:val="000000"/>
          <w:sz w:val="28"/>
        </w:rPr>
        <w:t>памятник истории и архитектуры.</w:t>
      </w:r>
    </w:p>
    <w:p w14:paraId="1045D913"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6.10</w:t>
      </w:r>
      <w:r w:rsidR="00314EB6" w:rsidRPr="001D6275">
        <w:rPr>
          <w:rFonts w:ascii="Times New Roman" w:hAnsi="Times New Roman"/>
          <w:noProof/>
          <w:color w:val="000000"/>
          <w:sz w:val="28"/>
        </w:rPr>
        <w:t>. Место бывших солдатских казарм (пороховые склады), ныне вещевой рынок. Ул. А.Скоробогатова.</w:t>
      </w:r>
      <w:r w:rsidR="0059757B" w:rsidRPr="001D6275">
        <w:rPr>
          <w:rFonts w:ascii="Times New Roman" w:hAnsi="Times New Roman"/>
          <w:noProof/>
          <w:color w:val="000000"/>
          <w:sz w:val="28"/>
        </w:rPr>
        <w:t xml:space="preserve"> Год постройки: XIX в.</w:t>
      </w:r>
    </w:p>
    <w:p w14:paraId="62A56738"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7E75CDD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Гарнизон правительственных войск учрежден в г. Уральске Екатериной II со времени Пугачевского восстания. Первоначально тут находился лагерь карательного корпуса генерала Фреймана (1772 г.) затем батальон Оренбургского корпуса.</w:t>
      </w:r>
    </w:p>
    <w:p w14:paraId="0865E28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30-х годах 19 столетия в солдатских казармах в Уральске отбывали ссылку четверо декабристов (Фальк и др.) а также участники польского восстания 1831 года. Один из них В.Мичуринский стал героем рассказа Л.Н. Толстого «За что?». Здесь же отбывал ссылку польский ре</w:t>
      </w:r>
      <w:r w:rsidR="00277681" w:rsidRPr="001D6275">
        <w:rPr>
          <w:rFonts w:ascii="Times New Roman" w:hAnsi="Times New Roman"/>
          <w:noProof/>
          <w:color w:val="000000"/>
          <w:sz w:val="28"/>
        </w:rPr>
        <w:t xml:space="preserve">волюционер Зигмунт Сераковский. </w:t>
      </w:r>
      <w:r w:rsidRPr="001D6275">
        <w:rPr>
          <w:rFonts w:ascii="Times New Roman" w:hAnsi="Times New Roman"/>
          <w:noProof/>
          <w:color w:val="000000"/>
          <w:sz w:val="28"/>
        </w:rPr>
        <w:t>В 50-х годах в районе солдатских казарм отбывали николаевскую солдатчину поэт – петрашевец А.Н. Плещеев и поэт – демократ Т.Г. Шевченко. 6 января 1850 года А.Н.Плещеев был доставлен в г. Уральск и зачислен рядовым солдатом в первый линейный Оренбургский батальон, где он прослужил более 2-х лет. 25 марта 1852 г. был перевезен в Оренбург. В Уральске он встречался с поэтом – демократом М.А.Михайловым,</w:t>
      </w:r>
    </w:p>
    <w:p w14:paraId="47AF5A63" w14:textId="77777777" w:rsidR="00B32DA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Т.Г. Шевченко под конвоем в начале октября 1850 г. прибыл в Уральск. Во время ссылки Шевченко вел дневник, в котором отмечает особую поэтичность, гостеприимство и духовное богатство казахов-кочевников, с которыми он крепко сдружился. Уральцы чтят память украинского п</w:t>
      </w:r>
      <w:r w:rsidR="00277681" w:rsidRPr="001D6275">
        <w:rPr>
          <w:rFonts w:ascii="Times New Roman" w:hAnsi="Times New Roman"/>
          <w:noProof/>
          <w:color w:val="000000"/>
          <w:sz w:val="28"/>
        </w:rPr>
        <w:t xml:space="preserve">оэта, его именем названа улица. </w:t>
      </w:r>
      <w:r w:rsidRPr="001D6275">
        <w:rPr>
          <w:rFonts w:ascii="Times New Roman" w:hAnsi="Times New Roman"/>
          <w:noProof/>
          <w:color w:val="000000"/>
          <w:sz w:val="28"/>
        </w:rPr>
        <w:t xml:space="preserve">Здание находится под государственной охраной местного значения, как памятник </w:t>
      </w:r>
      <w:r w:rsidR="0059757B" w:rsidRPr="001D6275">
        <w:rPr>
          <w:rFonts w:ascii="Times New Roman" w:hAnsi="Times New Roman"/>
          <w:noProof/>
          <w:color w:val="000000"/>
          <w:sz w:val="28"/>
        </w:rPr>
        <w:t>истории и архитектуры.</w:t>
      </w:r>
    </w:p>
    <w:p w14:paraId="2D2B548B"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7.1</w:t>
      </w:r>
      <w:r w:rsidR="00314EB6" w:rsidRPr="001D6275">
        <w:rPr>
          <w:rFonts w:ascii="Times New Roman" w:hAnsi="Times New Roman"/>
          <w:noProof/>
          <w:color w:val="000000"/>
          <w:sz w:val="28"/>
        </w:rPr>
        <w:t>. Старое депо, где в 1919 году был построен бронепоезд «Нежданный».</w:t>
      </w:r>
    </w:p>
    <w:p w14:paraId="7257246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Вагон</w:t>
      </w:r>
      <w:r w:rsidR="000E04CF" w:rsidRPr="001D6275">
        <w:rPr>
          <w:rFonts w:ascii="Times New Roman" w:hAnsi="Times New Roman"/>
          <w:noProof/>
          <w:color w:val="000000"/>
          <w:sz w:val="28"/>
        </w:rPr>
        <w:t xml:space="preserve">ное депо. Год постройки: XIX в. </w:t>
      </w:r>
      <w:r w:rsidRPr="001D6275">
        <w:rPr>
          <w:rFonts w:ascii="Times New Roman" w:hAnsi="Times New Roman"/>
          <w:noProof/>
          <w:color w:val="000000"/>
          <w:sz w:val="28"/>
        </w:rPr>
        <w:t>Железная дорога на Уральск (со стороны Саратова) закончена в 1894 году. Тогда же построена станция Уральск и железнодорожные мастерские. Это старейшие железнодорожные сооружения в Казахстане. В 1915 г. построено паровозное депо.</w:t>
      </w:r>
    </w:p>
    <w:p w14:paraId="141C36F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Двухэтажное кирпичное здание с третьим этажом в центральной части (типичное для паровозных депо веерного типа).</w:t>
      </w:r>
    </w:p>
    <w:p w14:paraId="1975A0B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p>
    <w:p w14:paraId="50A42191"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7.2</w:t>
      </w:r>
      <w:r w:rsidR="00314EB6" w:rsidRPr="001D6275">
        <w:rPr>
          <w:rFonts w:ascii="Times New Roman" w:hAnsi="Times New Roman"/>
          <w:noProof/>
          <w:color w:val="000000"/>
          <w:sz w:val="28"/>
        </w:rPr>
        <w:t>. Ротонда. Некрасовский садик. Год постройки: середина ХIХ века.</w:t>
      </w:r>
      <w:r w:rsidR="00431507" w:rsidRPr="001D6275">
        <w:rPr>
          <w:rFonts w:ascii="Times New Roman" w:hAnsi="Times New Roman"/>
          <w:noProof/>
          <w:color w:val="000000"/>
          <w:sz w:val="28"/>
        </w:rPr>
        <w:t xml:space="preserve"> </w:t>
      </w:r>
      <w:r w:rsidR="00232DFA" w:rsidRPr="001D6275">
        <w:rPr>
          <w:rFonts w:ascii="Times New Roman" w:hAnsi="Times New Roman"/>
          <w:noProof/>
          <w:color w:val="000000"/>
          <w:sz w:val="28"/>
        </w:rPr>
        <w:t>Паспорт объекта:</w:t>
      </w:r>
    </w:p>
    <w:p w14:paraId="43A8864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Каменная ротонда была построена вероятно в 50-х годах ХIХ века. Внутри ротонды, в центре был установлен бюст сыну Александра II Николаю, состоявшему атаманом казачьих войск.</w:t>
      </w:r>
    </w:p>
    <w:p w14:paraId="33341A06" w14:textId="77777777" w:rsidR="00314EB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1859 году в Уральске по инициативе наказного атамана А.Л.Столыпина был открыт бульвар (его называли Столыпинский бульвар), в центре его возвышалась каменная р</w:t>
      </w:r>
      <w:r w:rsidR="00232DFA" w:rsidRPr="001D6275">
        <w:rPr>
          <w:rFonts w:ascii="Times New Roman" w:hAnsi="Times New Roman"/>
          <w:noProof/>
          <w:color w:val="000000"/>
          <w:sz w:val="28"/>
        </w:rPr>
        <w:t xml:space="preserve">отонда. </w:t>
      </w:r>
      <w:r w:rsidRPr="001D6275">
        <w:rPr>
          <w:rFonts w:ascii="Times New Roman" w:hAnsi="Times New Roman"/>
          <w:noProof/>
          <w:color w:val="000000"/>
          <w:sz w:val="28"/>
        </w:rPr>
        <w:t>Купол ротонды покрыт кровельной сталью, над центром купола возвышается шар из деревя</w:t>
      </w:r>
      <w:r w:rsidR="00277681" w:rsidRPr="001D6275">
        <w:rPr>
          <w:rFonts w:ascii="Times New Roman" w:hAnsi="Times New Roman"/>
          <w:noProof/>
          <w:color w:val="000000"/>
          <w:sz w:val="28"/>
        </w:rPr>
        <w:t xml:space="preserve">нного каркаса покрытого жестью. </w:t>
      </w:r>
      <w:r w:rsidRPr="001D6275">
        <w:rPr>
          <w:rFonts w:ascii="Times New Roman" w:hAnsi="Times New Roman"/>
          <w:noProof/>
          <w:color w:val="000000"/>
          <w:sz w:val="28"/>
        </w:rPr>
        <w:t>Ротонда находится под государственной охраной местного значения, как памятник истории и парковой архитектуры.</w:t>
      </w:r>
    </w:p>
    <w:p w14:paraId="70D735EA"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7.3</w:t>
      </w:r>
      <w:r w:rsidR="00314EB6" w:rsidRPr="001D6275">
        <w:rPr>
          <w:rFonts w:ascii="Times New Roman" w:hAnsi="Times New Roman"/>
          <w:noProof/>
          <w:color w:val="000000"/>
          <w:sz w:val="28"/>
        </w:rPr>
        <w:t>. Дом Кузнецовых, где бывал Е. Пугачев, ныне дом-музей Е.И. Пугачева. пр. Достык, 35. Год постройки: середина XVIII в.</w:t>
      </w:r>
    </w:p>
    <w:p w14:paraId="0B3C34C4" w14:textId="77777777" w:rsidR="00431507" w:rsidRPr="001D6275" w:rsidRDefault="00232DFA"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1FC1064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построен после «Шилихинского пожара», (примерно в середине ХVIII в.) казаком среднего достатка Петром Михайловичем Кузнецовым. Здесь родилась и жила «Яицкая царица» – вторая жена Е.И. Пугачева - Устинья Кузнецова, впоследствии заточенная Екатериной II в Кексгольмскую крепость.</w:t>
      </w:r>
    </w:p>
    <w:p w14:paraId="4B1A27F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Во время осады Яицкой крепости в 1774 г. </w:t>
      </w:r>
      <w:r w:rsidR="000E04CF" w:rsidRPr="001D6275">
        <w:rPr>
          <w:rFonts w:ascii="Times New Roman" w:hAnsi="Times New Roman"/>
          <w:noProof/>
          <w:color w:val="000000"/>
          <w:sz w:val="28"/>
        </w:rPr>
        <w:t xml:space="preserve">Е.И. Пугачев бывал в этом доме. </w:t>
      </w:r>
      <w:r w:rsidRPr="001D6275">
        <w:rPr>
          <w:rFonts w:ascii="Times New Roman" w:hAnsi="Times New Roman"/>
          <w:noProof/>
          <w:color w:val="000000"/>
          <w:sz w:val="28"/>
        </w:rPr>
        <w:t xml:space="preserve">В настоящее время в </w:t>
      </w:r>
      <w:r w:rsidR="000E04CF" w:rsidRPr="001D6275">
        <w:rPr>
          <w:rFonts w:ascii="Times New Roman" w:hAnsi="Times New Roman"/>
          <w:noProof/>
          <w:color w:val="000000"/>
          <w:sz w:val="28"/>
        </w:rPr>
        <w:t xml:space="preserve">нем размещается музей Пугачева. </w:t>
      </w:r>
      <w:r w:rsidRPr="001D6275">
        <w:rPr>
          <w:rFonts w:ascii="Times New Roman" w:hAnsi="Times New Roman"/>
          <w:noProof/>
          <w:color w:val="000000"/>
          <w:sz w:val="28"/>
        </w:rPr>
        <w:t>Дом построен из круглого леса с шатровой крышей. Им</w:t>
      </w:r>
      <w:r w:rsidR="00277681" w:rsidRPr="001D6275">
        <w:rPr>
          <w:rFonts w:ascii="Times New Roman" w:hAnsi="Times New Roman"/>
          <w:noProof/>
          <w:color w:val="000000"/>
          <w:sz w:val="28"/>
        </w:rPr>
        <w:t xml:space="preserve">еет две комнаты, кухню, погреб. </w:t>
      </w:r>
      <w:r w:rsidRPr="001D6275">
        <w:rPr>
          <w:rFonts w:ascii="Times New Roman" w:hAnsi="Times New Roman"/>
          <w:noProof/>
          <w:color w:val="000000"/>
          <w:sz w:val="28"/>
        </w:rPr>
        <w:t>В 1968 г. на доме установлена деревянная мемориальная доска, размером 50х70 см.</w:t>
      </w:r>
    </w:p>
    <w:p w14:paraId="457CBAC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r w:rsidR="00232DFA" w:rsidRPr="001D6275">
        <w:rPr>
          <w:rFonts w:ascii="Times New Roman" w:hAnsi="Times New Roman"/>
          <w:noProof/>
          <w:color w:val="000000"/>
          <w:sz w:val="28"/>
        </w:rPr>
        <w:t>.</w:t>
      </w:r>
    </w:p>
    <w:p w14:paraId="5D15272C"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7.4</w:t>
      </w:r>
      <w:r w:rsidR="00314EB6" w:rsidRPr="001D6275">
        <w:rPr>
          <w:rFonts w:ascii="Times New Roman" w:hAnsi="Times New Roman"/>
          <w:noProof/>
          <w:color w:val="000000"/>
          <w:sz w:val="28"/>
        </w:rPr>
        <w:t>. Бывшая Пушкинская школа, где в 1919 г. размещался штаб обороны г.Уральска, ныне управление охраны окружающей среды. Ул. Л.Толст</w:t>
      </w:r>
      <w:r w:rsidR="000E04CF" w:rsidRPr="001D6275">
        <w:rPr>
          <w:rFonts w:ascii="Times New Roman" w:hAnsi="Times New Roman"/>
          <w:noProof/>
          <w:color w:val="000000"/>
          <w:sz w:val="28"/>
        </w:rPr>
        <w:t>ого, 59. Год постройки: 1898 г.</w:t>
      </w:r>
    </w:p>
    <w:p w14:paraId="0F8CB18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построено в 1898 г. До революции здесь размещались начальная Пушкинская школа и войсковая музыкальная школа. В период обороны г. Уральска от белоказаков в этом здании с апреля по июль 1919 г. размещался штаб 22-й стрелковой дивизии.</w:t>
      </w:r>
    </w:p>
    <w:p w14:paraId="238278A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22 стрелковая дивизия совместно с рабочей дружиной, красными партизанами Зауралья, приняла на себя весь удар белоказаков, выстояла до прихода 25-й Чапаевской дивизии, прорвавшей кольцо блокады и освободившей г. Уральск 11 июля 1919 г.</w:t>
      </w:r>
    </w:p>
    <w:p w14:paraId="5F5A9F5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кирпичное, двухэтажное. Завершено скатной железной кровлей.</w:t>
      </w:r>
    </w:p>
    <w:p w14:paraId="32A09BB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оформлении фасада использованы элементы деревянной архитектуры: наличники окон со ставнями. На 2-м этаже было два балкона с ажурными решетками.</w:t>
      </w:r>
    </w:p>
    <w:p w14:paraId="56816DCD"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232DFA" w:rsidRPr="001D6275">
        <w:rPr>
          <w:rFonts w:ascii="Times New Roman" w:hAnsi="Times New Roman"/>
          <w:noProof/>
          <w:color w:val="000000"/>
          <w:sz w:val="28"/>
        </w:rPr>
        <w:t>памятник истории и архитектуры.</w:t>
      </w:r>
    </w:p>
    <w:p w14:paraId="3E5E3A86"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7.5</w:t>
      </w:r>
      <w:r w:rsidR="00314EB6" w:rsidRPr="001D6275">
        <w:rPr>
          <w:rFonts w:ascii="Times New Roman" w:hAnsi="Times New Roman"/>
          <w:noProof/>
          <w:color w:val="000000"/>
          <w:sz w:val="28"/>
        </w:rPr>
        <w:t>. Здание, где в 1942 г. формировалась 152-ая стрелковая бригада, ныне ТОО «Надежда». Пр. Д</w:t>
      </w:r>
      <w:r w:rsidR="00232DFA" w:rsidRPr="001D6275">
        <w:rPr>
          <w:rFonts w:ascii="Times New Roman" w:hAnsi="Times New Roman"/>
          <w:noProof/>
          <w:color w:val="000000"/>
          <w:sz w:val="28"/>
        </w:rPr>
        <w:t>остык, 97. Год постройки: XX в.</w:t>
      </w:r>
    </w:p>
    <w:p w14:paraId="3FF7F37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1941-1942 гг. здесь формировалась 152-ая отдельная стрелковая бригада, в которую призывались жители Приуралья. В этом здании находился штаб и казарма этой бригады.</w:t>
      </w:r>
    </w:p>
    <w:p w14:paraId="2644967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После ожесточенных боев под Ростовом-на-Дону бригада была переформирована в дивизию. В 1943 году бригаде было присвоено звание 118-ой Мелитопольской стрелковой дивизии. За боевые заслуги она была награждена орденом Кутузова.</w:t>
      </w:r>
    </w:p>
    <w:p w14:paraId="304E2D5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Ветераны 152-ой стрелковой дивизии проживают и ныне в г. Уральске.</w:t>
      </w:r>
    </w:p>
    <w:p w14:paraId="422DA2E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Трехэтажное кирпичное здание. Здание было построено в 1936 году. До 1982 года здание использовалось под общежитие с/х-го техникума. В 1982 году здесь разместился комбинат надомного труда и художественных промыслов.</w:t>
      </w:r>
    </w:p>
    <w:p w14:paraId="6BCFDC12" w14:textId="77777777" w:rsidR="00B32DA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памятник истории и архитектуры.</w:t>
      </w:r>
    </w:p>
    <w:p w14:paraId="203AA26A"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8.1</w:t>
      </w:r>
      <w:r w:rsidR="00314EB6" w:rsidRPr="001D6275">
        <w:rPr>
          <w:rFonts w:ascii="Times New Roman" w:hAnsi="Times New Roman"/>
          <w:noProof/>
          <w:color w:val="000000"/>
          <w:sz w:val="28"/>
        </w:rPr>
        <w:t>. Главный корпус Западно-Казахстанского Государственного университета им. М.Утемисова. Пр. Достык, 162. Год постройки: 1937-1939 гг.</w:t>
      </w:r>
    </w:p>
    <w:p w14:paraId="04758A5D"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C49BAB3"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Строительство главного корпуса ЗКГУ им. М. Утемисова было начато в 1937 году и завершено в 1939 году. Автор проекта – архитектор Рогальский, работавший в Москве, им же осуществлялся авторский надзор. Строительство осуществляла строительная контора, специально образованная при пединституте для этих целей. Руководили стройконторой Прудников К.П., производитель работ – Дождиков И.Г. При строительстве использовался кирпич от разборки Казанской церкви, находившейся на площадке, отведенной для стро</w:t>
      </w:r>
      <w:r w:rsidR="00B32DA3" w:rsidRPr="001D6275">
        <w:rPr>
          <w:rFonts w:ascii="Times New Roman" w:hAnsi="Times New Roman"/>
          <w:noProof/>
          <w:color w:val="000000"/>
          <w:sz w:val="28"/>
        </w:rPr>
        <w:t xml:space="preserve">ительства корпуса пединститута. </w:t>
      </w:r>
      <w:r w:rsidRPr="001D6275">
        <w:rPr>
          <w:rFonts w:ascii="Times New Roman" w:hAnsi="Times New Roman"/>
          <w:noProof/>
          <w:color w:val="000000"/>
          <w:sz w:val="28"/>
        </w:rPr>
        <w:t>Уральский пединститут открыт в 1936 году и размещался в здании бывшей женской гимназии, занимаемом и в настоящее время одн</w:t>
      </w:r>
      <w:r w:rsidR="00B32DA3" w:rsidRPr="001D6275">
        <w:rPr>
          <w:rFonts w:ascii="Times New Roman" w:hAnsi="Times New Roman"/>
          <w:noProof/>
          <w:color w:val="000000"/>
          <w:sz w:val="28"/>
        </w:rPr>
        <w:t xml:space="preserve">им из факультетов университета. </w:t>
      </w:r>
      <w:r w:rsidRPr="001D6275">
        <w:rPr>
          <w:rFonts w:ascii="Times New Roman" w:hAnsi="Times New Roman"/>
          <w:noProof/>
          <w:color w:val="000000"/>
          <w:sz w:val="28"/>
        </w:rPr>
        <w:t>В 1979 году здание подверглось пожару, сгорели кровля, покрытие 4-го этажа, перекрытия п</w:t>
      </w:r>
      <w:r w:rsidR="00277681" w:rsidRPr="001D6275">
        <w:rPr>
          <w:rFonts w:ascii="Times New Roman" w:hAnsi="Times New Roman"/>
          <w:noProof/>
          <w:color w:val="000000"/>
          <w:sz w:val="28"/>
        </w:rPr>
        <w:t xml:space="preserve">равого и левого крыльев здания. </w:t>
      </w:r>
      <w:r w:rsidRPr="001D6275">
        <w:rPr>
          <w:rFonts w:ascii="Times New Roman" w:hAnsi="Times New Roman"/>
          <w:noProof/>
          <w:color w:val="000000"/>
          <w:sz w:val="28"/>
        </w:rPr>
        <w:t>4-х этажное кирпичное здание (4-й этаж аттиковый) в плане спроектировано</w:t>
      </w:r>
    </w:p>
    <w:p w14:paraId="238C1F4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П-образно, правое и левое крылья здания по отношению к главному входу расположены строго симметрично. С фасада здание украшено портиком, оформленным шестью полуколоннами, увенчанными капителиями и соединенными между собой арками, через которые осуществляется вход в здание. Декоративный карниз оформлен сухариками.</w:t>
      </w:r>
    </w:p>
    <w:p w14:paraId="519792E5" w14:textId="77777777" w:rsidR="00D6435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w:t>
      </w:r>
      <w:r w:rsidR="00B32DA3" w:rsidRPr="001D6275">
        <w:rPr>
          <w:rFonts w:ascii="Times New Roman" w:hAnsi="Times New Roman"/>
          <w:noProof/>
          <w:color w:val="000000"/>
          <w:sz w:val="28"/>
        </w:rPr>
        <w:t>ятник истории и архитектуры.</w:t>
      </w:r>
    </w:p>
    <w:p w14:paraId="3EEB4152"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9.1</w:t>
      </w:r>
      <w:r w:rsidR="00314EB6" w:rsidRPr="001D6275">
        <w:rPr>
          <w:rFonts w:ascii="Times New Roman" w:hAnsi="Times New Roman"/>
          <w:noProof/>
          <w:color w:val="000000"/>
          <w:sz w:val="28"/>
        </w:rPr>
        <w:t>. Здание драмтеатра им. А.Н.Островского. Ул. Д.Нурпеисовой, 17. Год постройки: 1859 г.</w:t>
      </w:r>
    </w:p>
    <w:p w14:paraId="6235B05E" w14:textId="77777777" w:rsidR="00431507" w:rsidRPr="001D6275" w:rsidRDefault="00232DFA"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40BBEE3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Уральского драмтеатра было построено в 1937-1939 гг. по проекту инженера-строителя Куркчи Ю.Д.</w:t>
      </w:r>
    </w:p>
    <w:p w14:paraId="04AEE60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На месте театра размещалось одноэтажное кирпичное здание, построенное в прошлом веке, в котором некоторое время размещалась библиотека, читались лекции о писателях-классиках, с 1929–до 1937 г. в этом здании размещался музей.</w:t>
      </w:r>
    </w:p>
    <w:p w14:paraId="44BACAB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Под видом капитального ремонта этого здания и строилось здание театра драмы (одна стена его была оставлена стеной зрительного зала театра).</w:t>
      </w:r>
    </w:p>
    <w:p w14:paraId="4D00CA1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разные годы в Уральске гастролировали и выступали на сцене этого театра артисты Белорусского, Карело-Финского, Ярославского, Семипалатинского театров, а также известные деятели искусств Казахстана Е. Серкебаев, Р.Багланова, Б.Тулегенова. В здании театра 19 января 1959 г. проходило торжественное заседание общественности города по поводу вручения Уральской области ордена Ленина, которым была награждена область Указом Президиума Верховного Совета СССР от 4 октября 1958 г. Орден вручила</w:t>
      </w:r>
      <w:r w:rsidR="00277681" w:rsidRPr="001D6275">
        <w:rPr>
          <w:rFonts w:ascii="Times New Roman" w:hAnsi="Times New Roman"/>
          <w:noProof/>
          <w:color w:val="000000"/>
          <w:sz w:val="28"/>
        </w:rPr>
        <w:t xml:space="preserve"> секретарь ЦК КПСС Фурцева Е.А. </w:t>
      </w:r>
      <w:r w:rsidRPr="001D6275">
        <w:rPr>
          <w:rFonts w:ascii="Times New Roman" w:hAnsi="Times New Roman"/>
          <w:noProof/>
          <w:color w:val="000000"/>
          <w:sz w:val="28"/>
        </w:rPr>
        <w:t>Здание кирпичное, оштукатурено, стены зрительного зала облицованы ракушечником, полы в подвальном этаже и вестибюле мозаичные, частично отделаны мрамором, в фойэ – паркетные. Кровля металли</w:t>
      </w:r>
      <w:r w:rsidR="00277681" w:rsidRPr="001D6275">
        <w:rPr>
          <w:rFonts w:ascii="Times New Roman" w:hAnsi="Times New Roman"/>
          <w:noProof/>
          <w:color w:val="000000"/>
          <w:sz w:val="28"/>
        </w:rPr>
        <w:t xml:space="preserve">ческая по металлическим фермам. </w:t>
      </w: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232DFA" w:rsidRPr="001D6275">
        <w:rPr>
          <w:rFonts w:ascii="Times New Roman" w:hAnsi="Times New Roman"/>
          <w:noProof/>
          <w:color w:val="000000"/>
          <w:sz w:val="28"/>
        </w:rPr>
        <w:t>памятник истории и архитектуры.</w:t>
      </w:r>
    </w:p>
    <w:p w14:paraId="3254CF5C"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9.2</w:t>
      </w:r>
      <w:r w:rsidR="00314EB6" w:rsidRPr="001D6275">
        <w:rPr>
          <w:rFonts w:ascii="Times New Roman" w:hAnsi="Times New Roman"/>
          <w:noProof/>
          <w:color w:val="000000"/>
          <w:sz w:val="28"/>
        </w:rPr>
        <w:t>. Дом купца Ванюшина, ныне школа № 38. Ул. Некрасова, 16/1. Год постройки: XIX в.</w:t>
      </w:r>
    </w:p>
    <w:p w14:paraId="7AA3C673" w14:textId="77777777" w:rsidR="00431507" w:rsidRPr="001D6275" w:rsidRDefault="00232DFA"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7801154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было построено во второй половине ХIХ века и принадлежало купцу Ванюшину. До 1917 года здесь находилось и работало первое правление области. Во время Великой Отечественной войны в этом здании размещалось эвакуированное Одесское пехотное училище. После Великой Отечественной войны здесь находился сельскохозяйственный техникум. В октябре 1984 года здание с/х-го техникума было передано под Дворец пионеров. В данное время в этом здании размещается Казахская средняя школа № 38.</w:t>
      </w:r>
    </w:p>
    <w:p w14:paraId="5C9AF79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Трехэтажное здание с подвальным помещением из кирпича. Кровля металлическая. Восточная (фасадная) и северная стороны здания имеют художественную кладку, характерную для своего времени. Фасад здания имеет много оконных проемов. Задняя часть здания выложена гладкой кладкой. Крыша шатровая с характерными восточными надстройками и деревянными гребешками. В городе это самое характерное здание, построенное в национальном стиле восточной архитектуры, предположительно во второй половине ХIХ века (основание</w:t>
      </w:r>
      <w:r w:rsidR="00B32DA3" w:rsidRPr="001D6275">
        <w:rPr>
          <w:rFonts w:ascii="Times New Roman" w:hAnsi="Times New Roman"/>
          <w:noProof/>
          <w:color w:val="000000"/>
          <w:sz w:val="28"/>
        </w:rPr>
        <w:t xml:space="preserve"> – фотография с датой 1888 г.).</w:t>
      </w:r>
    </w:p>
    <w:p w14:paraId="401A8812"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w:t>
      </w:r>
      <w:r w:rsidR="00B32DA3" w:rsidRPr="001D6275">
        <w:rPr>
          <w:rFonts w:ascii="Times New Roman" w:hAnsi="Times New Roman"/>
          <w:noProof/>
          <w:color w:val="000000"/>
          <w:sz w:val="28"/>
        </w:rPr>
        <w:t>3.</w:t>
      </w:r>
      <w:r w:rsidRPr="001D6275">
        <w:rPr>
          <w:rFonts w:ascii="Times New Roman" w:hAnsi="Times New Roman"/>
          <w:noProof/>
          <w:color w:val="000000"/>
          <w:sz w:val="28"/>
        </w:rPr>
        <w:t xml:space="preserve"> Здание отделения Государственного банка, ныне казначейство. Ул. Ж.Досмухамедова, 16. Год постройки: XX в.</w:t>
      </w:r>
    </w:p>
    <w:p w14:paraId="54E2F74D" w14:textId="77777777" w:rsidR="00431507" w:rsidRPr="001D6275" w:rsidRDefault="00232DFA"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23619D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Один из авторов здания гражданский инженер М.Клементьев.</w:t>
      </w:r>
    </w:p>
    <w:p w14:paraId="108B2BC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Уральское отделение Государственного Банка было открыто в 1876 году. В августе 1908 года отделением был куплен участок, снесены 3 домовладения и в 1912 году завершено строитель</w:t>
      </w:r>
      <w:r w:rsidR="00277681" w:rsidRPr="001D6275">
        <w:rPr>
          <w:rFonts w:ascii="Times New Roman" w:hAnsi="Times New Roman"/>
          <w:noProof/>
          <w:color w:val="000000"/>
          <w:sz w:val="28"/>
        </w:rPr>
        <w:t xml:space="preserve">ство здания отделения Госбанка. </w:t>
      </w:r>
      <w:r w:rsidRPr="001D6275">
        <w:rPr>
          <w:rFonts w:ascii="Times New Roman" w:hAnsi="Times New Roman"/>
          <w:noProof/>
          <w:color w:val="000000"/>
          <w:sz w:val="28"/>
        </w:rPr>
        <w:t>Здание угловое, кирпичное, внутри оштукатурено, перекрытия и покрытие железобетонные, кровля металлическая, полы на лестничных площадках, в коридорах и операционном зале из керамической п</w:t>
      </w:r>
      <w:r w:rsidR="00277681" w:rsidRPr="001D6275">
        <w:rPr>
          <w:rFonts w:ascii="Times New Roman" w:hAnsi="Times New Roman"/>
          <w:noProof/>
          <w:color w:val="000000"/>
          <w:sz w:val="28"/>
        </w:rPr>
        <w:t xml:space="preserve">литки, в комнатах – деревянные. </w:t>
      </w:r>
      <w:r w:rsidRPr="001D6275">
        <w:rPr>
          <w:rFonts w:ascii="Times New Roman" w:hAnsi="Times New Roman"/>
          <w:noProof/>
          <w:color w:val="000000"/>
          <w:sz w:val="28"/>
        </w:rPr>
        <w:t xml:space="preserve">Главные фасады здания выполнены фигурной кладкой полностью из кирпича, без лепных и </w:t>
      </w:r>
      <w:r w:rsidR="00B32DA3" w:rsidRPr="001D6275">
        <w:rPr>
          <w:rFonts w:ascii="Times New Roman" w:hAnsi="Times New Roman"/>
          <w:noProof/>
          <w:color w:val="000000"/>
          <w:sz w:val="28"/>
        </w:rPr>
        <w:t xml:space="preserve">штукатурных работ. </w:t>
      </w:r>
      <w:r w:rsidRPr="001D6275">
        <w:rPr>
          <w:rFonts w:ascii="Times New Roman" w:hAnsi="Times New Roman"/>
          <w:noProof/>
          <w:color w:val="000000"/>
          <w:sz w:val="28"/>
        </w:rPr>
        <w:t>Здание состоит из 2-х частей: 2-х этажной с подвальным этажом конторы и трехэтажной бывшей жилой части здания. Высота комнат в жилой части 4,1 м, в операционном зале 5,5 м.</w:t>
      </w:r>
    </w:p>
    <w:p w14:paraId="461B0167" w14:textId="77777777" w:rsidR="00277681"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Здание находится под государственной охраной местного значения, как </w:t>
      </w:r>
      <w:r w:rsidR="00232DFA" w:rsidRPr="001D6275">
        <w:rPr>
          <w:rFonts w:ascii="Times New Roman" w:hAnsi="Times New Roman"/>
          <w:noProof/>
          <w:color w:val="000000"/>
          <w:sz w:val="28"/>
        </w:rPr>
        <w:t>памятник истории и архитектуры.</w:t>
      </w:r>
    </w:p>
    <w:p w14:paraId="1511A848"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9.4</w:t>
      </w:r>
      <w:r w:rsidR="00314EB6" w:rsidRPr="001D6275">
        <w:rPr>
          <w:rFonts w:ascii="Times New Roman" w:hAnsi="Times New Roman"/>
          <w:noProof/>
          <w:color w:val="000000"/>
          <w:sz w:val="28"/>
        </w:rPr>
        <w:t>. Дом, где останавливался М.Шолохов, ныне ТОО «Мунар». Ул. М.Жунусова, 82. Год постройки: XIX – начало ХХ вв.</w:t>
      </w:r>
    </w:p>
    <w:p w14:paraId="6171A028" w14:textId="77777777" w:rsidR="00431507" w:rsidRPr="001D6275" w:rsidRDefault="00232DFA"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F19FBB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этом одноквартирном доме, построенном до 1914 года, останавливался выдающийся советский писатель, лауреат Нобелевской премии по литературе М.А. Шолохов в оче</w:t>
      </w:r>
      <w:r w:rsidR="00D64357" w:rsidRPr="001D6275">
        <w:rPr>
          <w:rFonts w:ascii="Times New Roman" w:hAnsi="Times New Roman"/>
          <w:noProof/>
          <w:color w:val="000000"/>
          <w:sz w:val="28"/>
        </w:rPr>
        <w:t xml:space="preserve">редной свой приезд в 1960 году. </w:t>
      </w:r>
      <w:r w:rsidRPr="001D6275">
        <w:rPr>
          <w:rFonts w:ascii="Times New Roman" w:hAnsi="Times New Roman"/>
          <w:noProof/>
          <w:color w:val="000000"/>
          <w:sz w:val="28"/>
        </w:rPr>
        <w:t>В 1960 году на Братановском яру недалеко от Урала был построен охотничий домик Шолохова. В сентябре состоялось новоселье. Перед поездкой в Братановку Шолоховы нес</w:t>
      </w:r>
      <w:r w:rsidR="00D64357" w:rsidRPr="001D6275">
        <w:rPr>
          <w:rFonts w:ascii="Times New Roman" w:hAnsi="Times New Roman"/>
          <w:noProof/>
          <w:color w:val="000000"/>
          <w:sz w:val="28"/>
        </w:rPr>
        <w:t xml:space="preserve">колько дней пробыли в Уральске. </w:t>
      </w:r>
      <w:r w:rsidRPr="001D6275">
        <w:rPr>
          <w:rFonts w:ascii="Times New Roman" w:hAnsi="Times New Roman"/>
          <w:noProof/>
          <w:color w:val="000000"/>
          <w:sz w:val="28"/>
        </w:rPr>
        <w:t>Семья Шолоховых разместилась в этом доме (филиале гостиницы).</w:t>
      </w:r>
    </w:p>
    <w:p w14:paraId="02DB805E" w14:textId="77777777" w:rsidR="00314EB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С 70 года в этом здании размещались - юридическая консультация, управление сберкасс. </w:t>
      </w:r>
      <w:r w:rsidR="00D64357" w:rsidRPr="001D6275">
        <w:rPr>
          <w:rFonts w:ascii="Times New Roman" w:hAnsi="Times New Roman"/>
          <w:noProof/>
          <w:color w:val="000000"/>
          <w:sz w:val="28"/>
        </w:rPr>
        <w:t xml:space="preserve">В настоящее время офис. </w:t>
      </w:r>
      <w:r w:rsidRPr="001D6275">
        <w:rPr>
          <w:rFonts w:ascii="Times New Roman" w:hAnsi="Times New Roman"/>
          <w:noProof/>
          <w:color w:val="000000"/>
          <w:sz w:val="28"/>
        </w:rPr>
        <w:t>Одноэтажный, кирпичный дом, полы и стропила деревянные, кровля - металлическая.</w:t>
      </w:r>
    </w:p>
    <w:p w14:paraId="39D84F8B" w14:textId="77777777" w:rsidR="00431507"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9.5</w:t>
      </w:r>
      <w:r w:rsidR="00314EB6" w:rsidRPr="001D6275">
        <w:rPr>
          <w:rFonts w:ascii="Times New Roman" w:hAnsi="Times New Roman"/>
          <w:noProof/>
          <w:color w:val="000000"/>
          <w:sz w:val="28"/>
        </w:rPr>
        <w:t>. Дом-музей им. М.Маметовой (1932-1934 гг.). Ул. Сарайшык, 51. Год постройки: XIX – начало ХХ вв.</w:t>
      </w:r>
    </w:p>
    <w:p w14:paraId="3A706695" w14:textId="77777777" w:rsidR="00431507" w:rsidRPr="001D6275" w:rsidRDefault="001C2D0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51C3FD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 этом доме, построенном до 1917 года, в 1932-1934 годах жила Маншук Маметова, переехавшая в Уральск осенью 1932 года вместе с приемными родителями. Будущий Герой Советского Союза М.Маметова училась в Уральске в 3-м и 4-м классах школы 1-ой ступени № 4 (школа находилась по ул. Ж.Молдагалиева – ул. С.Ескалиева). Два лета она провела в пионерских лагерях, ходила с экскурсиями по берегам Урала </w:t>
      </w:r>
      <w:r w:rsidR="00D64357" w:rsidRPr="001D6275">
        <w:rPr>
          <w:rFonts w:ascii="Times New Roman" w:hAnsi="Times New Roman"/>
          <w:noProof/>
          <w:color w:val="000000"/>
          <w:sz w:val="28"/>
        </w:rPr>
        <w:t xml:space="preserve">и его притоку Чагану и Деркулу. </w:t>
      </w:r>
      <w:r w:rsidRPr="001D6275">
        <w:rPr>
          <w:rFonts w:ascii="Times New Roman" w:hAnsi="Times New Roman"/>
          <w:noProof/>
          <w:color w:val="000000"/>
          <w:sz w:val="28"/>
        </w:rPr>
        <w:t>В 1982 году Уральским горисполкомом дом передан для музея Маншук Маметовой.</w:t>
      </w:r>
    </w:p>
    <w:p w14:paraId="27CAE40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Кирпичный одноэтажный, одноквартирный жилой дом. Покрытие и полы деревянные, кровля шиферная.</w:t>
      </w:r>
    </w:p>
    <w:p w14:paraId="2D9B3CE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находится под государственной охраной местного значения, как пам</w:t>
      </w:r>
      <w:r w:rsidR="00B32DA3" w:rsidRPr="001D6275">
        <w:rPr>
          <w:rFonts w:ascii="Times New Roman" w:hAnsi="Times New Roman"/>
          <w:noProof/>
          <w:color w:val="000000"/>
          <w:sz w:val="28"/>
        </w:rPr>
        <w:t>ятник истории и архитектуры.</w:t>
      </w:r>
    </w:p>
    <w:p w14:paraId="377C71FD" w14:textId="77777777" w:rsidR="00B32DA3"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9.6</w:t>
      </w:r>
      <w:r w:rsidR="00314EB6" w:rsidRPr="001D6275">
        <w:rPr>
          <w:rFonts w:ascii="Times New Roman" w:hAnsi="Times New Roman"/>
          <w:noProof/>
          <w:color w:val="000000"/>
          <w:sz w:val="28"/>
        </w:rPr>
        <w:t>. Бывший дом Галиаскара Усманова, где жил Г.Тукай, ныне жилой дом. Ул. С.Ескалиева, 66. Год постройки: конец XIX в.</w:t>
      </w:r>
    </w:p>
    <w:p w14:paraId="3C2DCB5B" w14:textId="77777777" w:rsidR="002153AE"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br w:type="page"/>
      </w:r>
      <w:r w:rsidR="002153AE" w:rsidRPr="001D6275">
        <w:rPr>
          <w:rFonts w:ascii="Times New Roman" w:hAnsi="Times New Roman"/>
          <w:noProof/>
          <w:color w:val="000000"/>
          <w:sz w:val="28"/>
        </w:rPr>
        <w:t>Как я горд, народ прекрасный,</w:t>
      </w:r>
    </w:p>
    <w:p w14:paraId="43DF30BC"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Что тебе принадлежу!</w:t>
      </w:r>
    </w:p>
    <w:p w14:paraId="645D6B7F"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Быть хочу твоим поэтом,</w:t>
      </w:r>
    </w:p>
    <w:p w14:paraId="6EF1C0C0"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За тебя стоять стеной.</w:t>
      </w:r>
    </w:p>
    <w:p w14:paraId="4B7C68E1"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Близок сердцу дух народный,</w:t>
      </w:r>
    </w:p>
    <w:p w14:paraId="7ED06590"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Я мечтаю, край родной,</w:t>
      </w:r>
    </w:p>
    <w:p w14:paraId="1BD53FBF"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Жить с тобой одной печалью</w:t>
      </w:r>
    </w:p>
    <w:p w14:paraId="5EFB54BB"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Или радостью одной</w:t>
      </w:r>
    </w:p>
    <w:p w14:paraId="6AEE7BAC"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Чувства выше нет на свете,</w:t>
      </w:r>
    </w:p>
    <w:p w14:paraId="5A0B6B58"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Чем любовь к тебе народ,</w:t>
      </w:r>
    </w:p>
    <w:p w14:paraId="03220489"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Одержим одной я страстью –</w:t>
      </w:r>
    </w:p>
    <w:p w14:paraId="4B14AF05" w14:textId="77777777" w:rsidR="002153AE" w:rsidRPr="001D6275" w:rsidRDefault="002153AE"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сердцем быть всегда с тобой</w:t>
      </w:r>
    </w:p>
    <w:p w14:paraId="738B35F2" w14:textId="77777777" w:rsidR="002153AE" w:rsidRPr="001D6275" w:rsidRDefault="002153AE" w:rsidP="00431507">
      <w:pPr>
        <w:spacing w:after="0" w:line="360" w:lineRule="auto"/>
        <w:ind w:firstLine="709"/>
        <w:jc w:val="both"/>
        <w:rPr>
          <w:rFonts w:ascii="Times New Roman" w:hAnsi="Times New Roman"/>
          <w:noProof/>
          <w:color w:val="000000"/>
          <w:sz w:val="28"/>
        </w:rPr>
      </w:pPr>
    </w:p>
    <w:p w14:paraId="3EA181AC" w14:textId="77777777" w:rsidR="00431507" w:rsidRPr="001D6275" w:rsidRDefault="0027768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9.7</w:t>
      </w:r>
      <w:r w:rsidR="00B32DA3" w:rsidRPr="001D6275">
        <w:rPr>
          <w:rFonts w:ascii="Times New Roman" w:hAnsi="Times New Roman"/>
          <w:noProof/>
          <w:color w:val="000000"/>
          <w:sz w:val="28"/>
        </w:rPr>
        <w:t>.</w:t>
      </w:r>
      <w:r w:rsidR="00314EB6" w:rsidRPr="001D6275">
        <w:rPr>
          <w:rFonts w:ascii="Times New Roman" w:hAnsi="Times New Roman"/>
          <w:noProof/>
          <w:color w:val="000000"/>
          <w:sz w:val="28"/>
        </w:rPr>
        <w:t xml:space="preserve">Дом № 66 по ул. С.Ескалиева, характерен для многих городов дореволюционной России. Дом имеет 2 этажа: 1 – каменный, 2 – деревянный. </w:t>
      </w:r>
    </w:p>
    <w:p w14:paraId="54F86798" w14:textId="77777777" w:rsidR="00B32DA3" w:rsidRPr="001D6275" w:rsidRDefault="00B32DA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8AB105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принадлежал торговцу мануфактуры Усманову, за которым была замужем тетя Габдуллы Тукая. Габдулла Тукай рано лишился родителей и был взят тетей Газизой на воспитание. В Уральске он провел детские и юношеские годы, окончил медресе, работал в типографии, принимал активное участие в революции 1905-1907 гг. В 1905 г. начал печататься. В своих стихах Тукай призывал к борьбе за свободу, к единению русского и татарского народов, за что был уволен с работы в 1907 г. После этих событий переезжает в Казань. Умер в 1913</w:t>
      </w:r>
      <w:r w:rsidR="00D64357" w:rsidRPr="001D6275">
        <w:rPr>
          <w:rFonts w:ascii="Times New Roman" w:hAnsi="Times New Roman"/>
          <w:noProof/>
          <w:color w:val="000000"/>
          <w:sz w:val="28"/>
        </w:rPr>
        <w:t xml:space="preserve"> г. в Казани в возрасте 27 лет. </w:t>
      </w:r>
      <w:r w:rsidRPr="001D6275">
        <w:rPr>
          <w:rFonts w:ascii="Times New Roman" w:hAnsi="Times New Roman"/>
          <w:noProof/>
          <w:color w:val="000000"/>
          <w:sz w:val="28"/>
        </w:rPr>
        <w:t>Именем основателя и классика татарской литературы Габдуллы Тукая в г. Уральске названа типография.</w:t>
      </w:r>
    </w:p>
    <w:p w14:paraId="359E45C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двухэтажный, первый этаж кирпичный, второй – деревянный. Фасады оштукатур</w:t>
      </w:r>
      <w:r w:rsidR="00B32DA3" w:rsidRPr="001D6275">
        <w:rPr>
          <w:rFonts w:ascii="Times New Roman" w:hAnsi="Times New Roman"/>
          <w:noProof/>
          <w:color w:val="000000"/>
          <w:sz w:val="28"/>
        </w:rPr>
        <w:t xml:space="preserve">ены. Кровля шиферная. </w:t>
      </w:r>
      <w:r w:rsidRPr="001D6275">
        <w:rPr>
          <w:rFonts w:ascii="Times New Roman" w:hAnsi="Times New Roman"/>
          <w:noProof/>
          <w:color w:val="000000"/>
          <w:sz w:val="28"/>
        </w:rPr>
        <w:t>В 1957 г. установлена мемориальная (мраморная доска), указывающая о датах жизни в этом доме поэта Габдуллы Тукая.</w:t>
      </w:r>
    </w:p>
    <w:p w14:paraId="13E6AB6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Дом находится под государственной охраной местного значения, как пам</w:t>
      </w:r>
      <w:r w:rsidR="00277681" w:rsidRPr="001D6275">
        <w:rPr>
          <w:rFonts w:ascii="Times New Roman" w:hAnsi="Times New Roman"/>
          <w:noProof/>
          <w:color w:val="000000"/>
          <w:sz w:val="28"/>
        </w:rPr>
        <w:t>ятник истории и архитектуры.</w:t>
      </w:r>
    </w:p>
    <w:p w14:paraId="134B0B74" w14:textId="77777777" w:rsidR="00431507" w:rsidRPr="001D6275" w:rsidRDefault="0027768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9.8</w:t>
      </w:r>
      <w:r w:rsidR="00314EB6" w:rsidRPr="001D6275">
        <w:rPr>
          <w:rFonts w:ascii="Times New Roman" w:hAnsi="Times New Roman"/>
          <w:noProof/>
          <w:color w:val="000000"/>
          <w:sz w:val="28"/>
        </w:rPr>
        <w:t>. Дом, в котором 1919-1922 годах жил С.Почиталин, ныне жилой дом. Ул. С.Ескал</w:t>
      </w:r>
      <w:r w:rsidR="001C2D0D" w:rsidRPr="001D6275">
        <w:rPr>
          <w:rFonts w:ascii="Times New Roman" w:hAnsi="Times New Roman"/>
          <w:noProof/>
          <w:color w:val="000000"/>
          <w:sz w:val="28"/>
        </w:rPr>
        <w:t>иева, 78. Год постройки: XIX в.</w:t>
      </w:r>
    </w:p>
    <w:p w14:paraId="410323FA" w14:textId="77777777" w:rsidR="00277681"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Здесь жил герой гражданской войны, принимавший активное участие в установлении Советской власти в Уральской области Ефим Петрович Почитали</w:t>
      </w:r>
      <w:r w:rsidR="00D64357" w:rsidRPr="001D6275">
        <w:rPr>
          <w:rFonts w:ascii="Times New Roman" w:hAnsi="Times New Roman"/>
          <w:noProof/>
          <w:color w:val="000000"/>
          <w:sz w:val="28"/>
        </w:rPr>
        <w:t xml:space="preserve">н. </w:t>
      </w:r>
      <w:r w:rsidRPr="001D6275">
        <w:rPr>
          <w:rFonts w:ascii="Times New Roman" w:hAnsi="Times New Roman"/>
          <w:noProof/>
          <w:color w:val="000000"/>
          <w:sz w:val="28"/>
        </w:rPr>
        <w:t>Е.П.Почиталин родился в 1881 г. в п. Новенький. Участвовал в первой мировой войне. Февральская революция застала Почиталина в Уральске в запасном полку. Он сразу встает на сторону революции, принимает активное участие в борьбе за установление Советской власти в Приуралье. Во время героической обороны Уральска он сформировал дивизион из красных казаков и вмес</w:t>
      </w:r>
      <w:r w:rsidR="00D64357" w:rsidRPr="001D6275">
        <w:rPr>
          <w:rFonts w:ascii="Times New Roman" w:hAnsi="Times New Roman"/>
          <w:noProof/>
          <w:color w:val="000000"/>
          <w:sz w:val="28"/>
        </w:rPr>
        <w:t xml:space="preserve">те с ними отражал натиск врага. </w:t>
      </w:r>
      <w:r w:rsidRPr="001D6275">
        <w:rPr>
          <w:rFonts w:ascii="Times New Roman" w:hAnsi="Times New Roman"/>
          <w:noProof/>
          <w:color w:val="000000"/>
          <w:sz w:val="28"/>
        </w:rPr>
        <w:t>Дом кирпичный, одноэтажный. Фасады разнозначны, имеют 5 окон и декорированы</w:t>
      </w:r>
      <w:r w:rsidR="00D64357" w:rsidRPr="001D6275">
        <w:rPr>
          <w:rFonts w:ascii="Times New Roman" w:hAnsi="Times New Roman"/>
          <w:noProof/>
          <w:color w:val="000000"/>
          <w:sz w:val="28"/>
        </w:rPr>
        <w:t xml:space="preserve"> выступающей кирпичной кладкой. </w:t>
      </w:r>
      <w:r w:rsidRPr="001D6275">
        <w:rPr>
          <w:rFonts w:ascii="Times New Roman" w:hAnsi="Times New Roman"/>
          <w:noProof/>
          <w:color w:val="000000"/>
          <w:sz w:val="28"/>
        </w:rPr>
        <w:t xml:space="preserve">Здание находится под государственной охраной местного значения, как памятник </w:t>
      </w:r>
      <w:r w:rsidR="00B23494" w:rsidRPr="001D6275">
        <w:rPr>
          <w:rFonts w:ascii="Times New Roman" w:hAnsi="Times New Roman"/>
          <w:noProof/>
          <w:color w:val="000000"/>
          <w:sz w:val="28"/>
        </w:rPr>
        <w:t>истории и архитектуры.</w:t>
      </w:r>
    </w:p>
    <w:p w14:paraId="3088088F" w14:textId="77777777" w:rsidR="00C61CF5"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10.1</w:t>
      </w:r>
      <w:r w:rsidR="00314EB6" w:rsidRPr="001D6275">
        <w:rPr>
          <w:rFonts w:ascii="Times New Roman" w:hAnsi="Times New Roman"/>
          <w:noProof/>
          <w:color w:val="000000"/>
          <w:sz w:val="28"/>
        </w:rPr>
        <w:t>. Ханская роща, где в 1905 г. проходила первая маевка. Южная часть г. Уральска, где р. Чаган впадает в</w:t>
      </w:r>
      <w:r w:rsidR="00AE2744" w:rsidRPr="001D6275">
        <w:rPr>
          <w:rFonts w:ascii="Times New Roman" w:hAnsi="Times New Roman"/>
          <w:noProof/>
          <w:color w:val="000000"/>
          <w:sz w:val="28"/>
        </w:rPr>
        <w:t xml:space="preserve"> р. Урал. Год постройки: XIX в.</w:t>
      </w:r>
    </w:p>
    <w:p w14:paraId="6DBD2E83"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66. Братская могила участников обороны г. Уральска. Сквер им.Т. Масина. Год постройки: 1919 г.</w:t>
      </w:r>
    </w:p>
    <w:p w14:paraId="0DAE4C42"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72B02C68"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Вскоре после победы Октябрьского вооруженного восстания в Петрограде в г. Уральске власть перешла Совету рабочих, солдатских и казачьих депутатов. Но Совет не располагал силами для разгрома белоказачьей и буржуазной контрреволюции. Одновременно с Советами существовало «Войсковое правительство» Уральского казачьего войска, распространявшее власть на казачьи станицы. В марте 1918 года контрреволюционеры совершили переворот и в течение девяти месяцев держат город в своих руках до 24 января 1919 года. После упорного боя Уральск был ос</w:t>
      </w:r>
      <w:r w:rsidR="00D64357" w:rsidRPr="001D6275">
        <w:rPr>
          <w:rFonts w:ascii="Times New Roman" w:hAnsi="Times New Roman"/>
          <w:noProof/>
          <w:color w:val="000000"/>
          <w:sz w:val="28"/>
        </w:rPr>
        <w:t xml:space="preserve">вобожден частями Красной Армии. </w:t>
      </w:r>
      <w:r w:rsidRPr="001D6275">
        <w:rPr>
          <w:rFonts w:ascii="Times New Roman" w:hAnsi="Times New Roman"/>
          <w:noProof/>
          <w:color w:val="000000"/>
          <w:sz w:val="28"/>
        </w:rPr>
        <w:t>И вновь в апреле того же года белогвардейцы осадили город. Уральск героически выдержал длительную осаду, которая вошла в историю как бессмертный подвиг народа. У бывшего кинотеатра «Мир», ныне ночной клуб «Айсберг» находится братская могила чапаевцев, погибших при взятии г. Уральска 24 января 1919 года и защитников Уральской обороны.</w:t>
      </w:r>
    </w:p>
    <w:p w14:paraId="6BA486F7"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10.2. </w:t>
      </w:r>
      <w:r w:rsidR="00314EB6" w:rsidRPr="001D6275">
        <w:rPr>
          <w:rFonts w:ascii="Times New Roman" w:hAnsi="Times New Roman"/>
          <w:noProof/>
          <w:color w:val="000000"/>
          <w:sz w:val="28"/>
        </w:rPr>
        <w:t>Первый кружок революционный молодежи возник в Уральске в 1900 году.</w:t>
      </w:r>
    </w:p>
    <w:p w14:paraId="21DAB53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Руководителем был ссыльный социал-демократ И.Н.Савин. В 1902 году среди рабочих и служащих типографии «Уралец» был создан кружок под руководством С. Алексеева, 1-го мая 1903 года рабочие типографии впервые провели однодневную забастовку, в июне 1903 нелегальную рабочую сходку в Переволочной </w:t>
      </w:r>
      <w:r w:rsidR="00D64357" w:rsidRPr="001D6275">
        <w:rPr>
          <w:rFonts w:ascii="Times New Roman" w:hAnsi="Times New Roman"/>
          <w:noProof/>
          <w:color w:val="000000"/>
          <w:sz w:val="28"/>
        </w:rPr>
        <w:t xml:space="preserve">роще. </w:t>
      </w:r>
      <w:r w:rsidRPr="001D6275">
        <w:rPr>
          <w:rFonts w:ascii="Times New Roman" w:hAnsi="Times New Roman"/>
          <w:noProof/>
          <w:color w:val="000000"/>
          <w:sz w:val="28"/>
        </w:rPr>
        <w:t>К 1905 году рабочие кружки Уральска оформились в социал- демократическую группу. В том же году в ней выделилась группа большевиков, она имела связь с Саратовым, Москвой, Петербургом. 1-го мая 1905 года большевики организовали первую маевку в Ханской роще (ныне роща им. М. Горького). С этого времени Ханская роща становится местом проведении маевок, собраний, местных большевиков. На месте маевки установлен обелиск высотой 5 м., выполненный из железобетона.</w:t>
      </w:r>
    </w:p>
    <w:p w14:paraId="5E6769E1" w14:textId="77777777" w:rsidR="008B75A2"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Роща находится под государственной охраной местного </w:t>
      </w:r>
      <w:r w:rsidR="00D64357" w:rsidRPr="001D6275">
        <w:rPr>
          <w:rFonts w:ascii="Times New Roman" w:hAnsi="Times New Roman"/>
          <w:noProof/>
          <w:color w:val="000000"/>
          <w:sz w:val="28"/>
        </w:rPr>
        <w:t>значения, как памятник истории.</w:t>
      </w:r>
    </w:p>
    <w:p w14:paraId="4055C796"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10.3</w:t>
      </w:r>
      <w:r w:rsidR="00314EB6" w:rsidRPr="001D6275">
        <w:rPr>
          <w:rFonts w:ascii="Times New Roman" w:hAnsi="Times New Roman"/>
          <w:noProof/>
          <w:color w:val="000000"/>
          <w:sz w:val="28"/>
        </w:rPr>
        <w:t>. Бывший казенный сад, ныне парк культуры и отдыха им. С.М. Кирова. Северо-западная часть г. Уральска по берегу р. Чаган. Год постройки: XIX в.</w:t>
      </w:r>
      <w:r w:rsidR="00431507" w:rsidRPr="001D6275">
        <w:rPr>
          <w:rFonts w:ascii="Times New Roman" w:hAnsi="Times New Roman"/>
          <w:noProof/>
          <w:color w:val="000000"/>
          <w:sz w:val="28"/>
        </w:rPr>
        <w:t xml:space="preserve"> </w:t>
      </w:r>
      <w:r w:rsidR="001C2D0D" w:rsidRPr="001D6275">
        <w:rPr>
          <w:rFonts w:ascii="Times New Roman" w:hAnsi="Times New Roman"/>
          <w:noProof/>
          <w:color w:val="000000"/>
          <w:sz w:val="28"/>
        </w:rPr>
        <w:t>Паспорт объекта:</w:t>
      </w:r>
    </w:p>
    <w:p w14:paraId="35D6A01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Западнее центральной части города на левом берегу расположен парк культуры и отдыха им. С.М. Кирова. Парк был разбит в 1839 году и назывался «Казенный сад». До разбивки парка на этом месте была небольшая роща, где с 1836 года находилась дача наказных атаманов.</w:t>
      </w:r>
    </w:p>
    <w:p w14:paraId="05C81043" w14:textId="77777777" w:rsidR="00314EB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1891 году на открытой эстраде в Казенном саду с Уфимским хором выступил Ф.И. Шаляпин. В 1905-1907 годах здесь собирали</w:t>
      </w:r>
      <w:r w:rsidR="00C27206" w:rsidRPr="001D6275">
        <w:rPr>
          <w:rFonts w:ascii="Times New Roman" w:hAnsi="Times New Roman"/>
          <w:noProof/>
          <w:color w:val="000000"/>
          <w:sz w:val="28"/>
        </w:rPr>
        <w:t xml:space="preserve">сь на маевки уральские рабочие. </w:t>
      </w:r>
      <w:r w:rsidRPr="001D6275">
        <w:rPr>
          <w:rFonts w:ascii="Times New Roman" w:hAnsi="Times New Roman"/>
          <w:noProof/>
          <w:color w:val="000000"/>
          <w:sz w:val="28"/>
        </w:rPr>
        <w:t>В период героической обороны г. Уральска в апреле-июле 1919 года по левому берегу р. Чаган проходила линия обороны, в парке были вырыты окопы, сделаны заграждения. Белоказаки предпринимали неоднократные попытки захватить г. Уральск, но все их атаки были отбиты героическими защитниками города. Особенно «горячим» был день 24 мая 1919 года. Белоказаки решили нанести главный удар по защитникам, в районе этого парка и рощи им. Горького, через реку Чаган переправился крупный белоказачий десант. Создалась угроза прорыва обороны города. Командованию обороны города удалось быстро ликвидировать плацдарм белых. Атаками кавдивизиона Ефима Почиталина, ударом артиллерии и других частей белоказаки с большими потер</w:t>
      </w:r>
      <w:r w:rsidR="008B75A2" w:rsidRPr="001D6275">
        <w:rPr>
          <w:rFonts w:ascii="Times New Roman" w:hAnsi="Times New Roman"/>
          <w:noProof/>
          <w:color w:val="000000"/>
          <w:sz w:val="28"/>
        </w:rPr>
        <w:t xml:space="preserve">ями были отброшены за р. Чаган. </w:t>
      </w:r>
      <w:r w:rsidRPr="001D6275">
        <w:rPr>
          <w:rFonts w:ascii="Times New Roman" w:hAnsi="Times New Roman"/>
          <w:noProof/>
          <w:color w:val="000000"/>
          <w:sz w:val="28"/>
        </w:rPr>
        <w:t xml:space="preserve">В 1919-1920 гг. парк пострадал от вырубки. В настоящее время парк носит имя видного партийного и государственного деятеля С.М. Кирова и является </w:t>
      </w:r>
      <w:r w:rsidR="008B75A2" w:rsidRPr="001D6275">
        <w:rPr>
          <w:rFonts w:ascii="Times New Roman" w:hAnsi="Times New Roman"/>
          <w:noProof/>
          <w:color w:val="000000"/>
          <w:sz w:val="28"/>
        </w:rPr>
        <w:t xml:space="preserve">любимым местом отдыха уральцев. </w:t>
      </w:r>
      <w:r w:rsidRPr="001D6275">
        <w:rPr>
          <w:rFonts w:ascii="Times New Roman" w:hAnsi="Times New Roman"/>
          <w:noProof/>
          <w:color w:val="000000"/>
          <w:sz w:val="28"/>
        </w:rPr>
        <w:t>Территория парка 16 га. Длина парка по берегу р. Чаг</w:t>
      </w:r>
      <w:r w:rsidR="008B75A2" w:rsidRPr="001D6275">
        <w:rPr>
          <w:rFonts w:ascii="Times New Roman" w:hAnsi="Times New Roman"/>
          <w:noProof/>
          <w:color w:val="000000"/>
          <w:sz w:val="28"/>
        </w:rPr>
        <w:t xml:space="preserve">ан 400 м, ширина около – 300 м. </w:t>
      </w:r>
      <w:r w:rsidRPr="001D6275">
        <w:rPr>
          <w:rFonts w:ascii="Times New Roman" w:hAnsi="Times New Roman"/>
          <w:noProof/>
          <w:color w:val="000000"/>
          <w:sz w:val="28"/>
        </w:rPr>
        <w:t>Имеются парковые сооружения – дорожки, цветники, открытая эст</w:t>
      </w:r>
      <w:r w:rsidR="008B75A2" w:rsidRPr="001D6275">
        <w:rPr>
          <w:rFonts w:ascii="Times New Roman" w:hAnsi="Times New Roman"/>
          <w:noProof/>
          <w:color w:val="000000"/>
          <w:sz w:val="28"/>
        </w:rPr>
        <w:t xml:space="preserve">рада, качели, лодочная станция. </w:t>
      </w:r>
      <w:r w:rsidRPr="001D6275">
        <w:rPr>
          <w:rFonts w:ascii="Times New Roman" w:hAnsi="Times New Roman"/>
          <w:noProof/>
          <w:color w:val="000000"/>
          <w:sz w:val="28"/>
        </w:rPr>
        <w:t>Парк находится под государственной охраной местного значения, как памятник истории и архитектуры.</w:t>
      </w:r>
    </w:p>
    <w:p w14:paraId="67248A84"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w:t>
      </w:r>
      <w:r w:rsidR="002153AE" w:rsidRPr="001D6275">
        <w:rPr>
          <w:rFonts w:ascii="Times New Roman" w:hAnsi="Times New Roman"/>
          <w:noProof/>
          <w:color w:val="000000"/>
          <w:sz w:val="28"/>
        </w:rPr>
        <w:t>0</w:t>
      </w:r>
      <w:r w:rsidRPr="001D6275">
        <w:rPr>
          <w:rFonts w:ascii="Times New Roman" w:hAnsi="Times New Roman"/>
          <w:noProof/>
          <w:color w:val="000000"/>
          <w:sz w:val="28"/>
        </w:rPr>
        <w:t>.4</w:t>
      </w:r>
      <w:r w:rsidR="00314EB6" w:rsidRPr="001D6275">
        <w:rPr>
          <w:rFonts w:ascii="Times New Roman" w:hAnsi="Times New Roman"/>
          <w:noProof/>
          <w:color w:val="000000"/>
          <w:sz w:val="28"/>
        </w:rPr>
        <w:t>. Братская могила 17-ти красноармейцев. Железнодорожный мест через р. Чаган. Год постройки: 1919 г.</w:t>
      </w:r>
      <w:r w:rsidR="00431507" w:rsidRPr="001D6275">
        <w:rPr>
          <w:rFonts w:ascii="Times New Roman" w:hAnsi="Times New Roman"/>
          <w:noProof/>
          <w:color w:val="000000"/>
          <w:sz w:val="28"/>
        </w:rPr>
        <w:t xml:space="preserve"> </w:t>
      </w:r>
      <w:r w:rsidR="00B23494" w:rsidRPr="001D6275">
        <w:rPr>
          <w:rFonts w:ascii="Times New Roman" w:hAnsi="Times New Roman"/>
          <w:noProof/>
          <w:color w:val="000000"/>
          <w:sz w:val="28"/>
        </w:rPr>
        <w:t>Паспорт объекта:</w:t>
      </w:r>
    </w:p>
    <w:p w14:paraId="7FE2E24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начале 20-х чисел апреля 1919 года части 22-й стрелковой дивизии под натиском белоказаков с боями отходили к Уральску и к с</w:t>
      </w:r>
      <w:r w:rsidR="008B75A2" w:rsidRPr="001D6275">
        <w:rPr>
          <w:rFonts w:ascii="Times New Roman" w:hAnsi="Times New Roman"/>
          <w:noProof/>
          <w:color w:val="000000"/>
          <w:sz w:val="28"/>
        </w:rPr>
        <w:t xml:space="preserve">танции Переметная, неся потери. </w:t>
      </w:r>
      <w:r w:rsidRPr="001D6275">
        <w:rPr>
          <w:rFonts w:ascii="Times New Roman" w:hAnsi="Times New Roman"/>
          <w:noProof/>
          <w:color w:val="000000"/>
          <w:sz w:val="28"/>
        </w:rPr>
        <w:t>В 1960 году бывший командир взвода дорожно-мостовой роты 22-ой стрелковой дивизии Исатов С.Я. обратился в Совет ветеранов гражданской войны г. Уральска с просьбой разыскать и обозначить братскую могилу 17-ти красноармейцев, зарубленных белоказаками в апреле 1919 г. под Уральском и похороненных в районе железнодорожного моста через р. Чаган. Место предполагаемых похорон установила</w:t>
      </w:r>
      <w:r w:rsidR="00C27206" w:rsidRPr="001D6275">
        <w:rPr>
          <w:rFonts w:ascii="Times New Roman" w:hAnsi="Times New Roman"/>
          <w:noProof/>
          <w:color w:val="000000"/>
          <w:sz w:val="28"/>
        </w:rPr>
        <w:t xml:space="preserve"> комиссия от Совдепа ветеранов. </w:t>
      </w:r>
      <w:r w:rsidRPr="001D6275">
        <w:rPr>
          <w:rFonts w:ascii="Times New Roman" w:hAnsi="Times New Roman"/>
          <w:noProof/>
          <w:color w:val="000000"/>
          <w:sz w:val="28"/>
        </w:rPr>
        <w:t xml:space="preserve">К обелиску прикреплена </w:t>
      </w:r>
      <w:r w:rsidR="008B75A2" w:rsidRPr="001D6275">
        <w:rPr>
          <w:rFonts w:ascii="Times New Roman" w:hAnsi="Times New Roman"/>
          <w:noProof/>
          <w:color w:val="000000"/>
          <w:sz w:val="28"/>
        </w:rPr>
        <w:t xml:space="preserve">металлическая доска с надписью: </w:t>
      </w:r>
      <w:r w:rsidRPr="001D6275">
        <w:rPr>
          <w:rFonts w:ascii="Times New Roman" w:hAnsi="Times New Roman"/>
          <w:noProof/>
          <w:color w:val="000000"/>
          <w:sz w:val="28"/>
        </w:rPr>
        <w:t>«Здесь похоронены 17 красноармейцев 64-й дорожно-мостовой роты 22-й стрелковой дивизии, героически погибших в апреле 1919 г. в борьбе с белогвардейцами за установление советской власти в Западном Казахстане». Вокруг обелиска сд</w:t>
      </w:r>
      <w:r w:rsidR="00B23494" w:rsidRPr="001D6275">
        <w:rPr>
          <w:rFonts w:ascii="Times New Roman" w:hAnsi="Times New Roman"/>
          <w:noProof/>
          <w:color w:val="000000"/>
          <w:sz w:val="28"/>
        </w:rPr>
        <w:t>елано металлическое ограждение.</w:t>
      </w:r>
    </w:p>
    <w:p w14:paraId="3E0FFFC8"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10.5</w:t>
      </w:r>
      <w:r w:rsidR="00314EB6" w:rsidRPr="001D6275">
        <w:rPr>
          <w:rFonts w:ascii="Times New Roman" w:hAnsi="Times New Roman"/>
          <w:noProof/>
          <w:color w:val="000000"/>
          <w:sz w:val="28"/>
        </w:rPr>
        <w:t>. Братская могила воинам, погибшим в годы ВОВ. Городское кладбище</w:t>
      </w:r>
      <w:r w:rsidR="00B23494" w:rsidRPr="001D6275">
        <w:rPr>
          <w:rFonts w:ascii="Times New Roman" w:hAnsi="Times New Roman"/>
          <w:noProof/>
          <w:color w:val="000000"/>
          <w:sz w:val="28"/>
        </w:rPr>
        <w:t>. Год постройки: 1950 г.</w:t>
      </w:r>
      <w:r w:rsidR="00431507" w:rsidRPr="001D6275">
        <w:rPr>
          <w:rFonts w:ascii="Times New Roman" w:hAnsi="Times New Roman"/>
          <w:noProof/>
          <w:color w:val="000000"/>
          <w:sz w:val="28"/>
        </w:rPr>
        <w:t xml:space="preserve"> </w:t>
      </w:r>
      <w:r w:rsidR="00B23494" w:rsidRPr="001D6275">
        <w:rPr>
          <w:rFonts w:ascii="Times New Roman" w:hAnsi="Times New Roman"/>
          <w:noProof/>
          <w:color w:val="000000"/>
          <w:sz w:val="28"/>
        </w:rPr>
        <w:t>Паспорт объекта:</w:t>
      </w:r>
    </w:p>
    <w:p w14:paraId="06D47FD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1942 году во время боев за Сталинград, г. Уральск был включен в зону Сталинградского фронта. В г. Уральске были размещены эвакогоспитали. Жители города были мобилизованы для прием</w:t>
      </w:r>
      <w:r w:rsidR="008B75A2" w:rsidRPr="001D6275">
        <w:rPr>
          <w:rFonts w:ascii="Times New Roman" w:hAnsi="Times New Roman"/>
          <w:noProof/>
          <w:color w:val="000000"/>
          <w:sz w:val="28"/>
        </w:rPr>
        <w:t xml:space="preserve">а и размещения раненых. </w:t>
      </w:r>
      <w:r w:rsidRPr="001D6275">
        <w:rPr>
          <w:rFonts w:ascii="Times New Roman" w:hAnsi="Times New Roman"/>
          <w:noProof/>
          <w:color w:val="000000"/>
          <w:sz w:val="28"/>
        </w:rPr>
        <w:t xml:space="preserve">На городском кладбище находится братская могила защитников Сталинграда, умерших от ран в 1942-1943 г.г. В 1950 году по проекту художника Большакова В.А на братской </w:t>
      </w:r>
      <w:r w:rsidR="008B75A2" w:rsidRPr="001D6275">
        <w:rPr>
          <w:rFonts w:ascii="Times New Roman" w:hAnsi="Times New Roman"/>
          <w:noProof/>
          <w:color w:val="000000"/>
          <w:sz w:val="28"/>
        </w:rPr>
        <w:t xml:space="preserve">могиле был установлен памятник. </w:t>
      </w:r>
      <w:r w:rsidRPr="001D6275">
        <w:rPr>
          <w:rFonts w:ascii="Times New Roman" w:hAnsi="Times New Roman"/>
          <w:noProof/>
          <w:color w:val="000000"/>
          <w:sz w:val="28"/>
        </w:rPr>
        <w:t>Авторы памятника: художник Большаков В</w:t>
      </w:r>
      <w:r w:rsidR="008B75A2" w:rsidRPr="001D6275">
        <w:rPr>
          <w:rFonts w:ascii="Times New Roman" w:hAnsi="Times New Roman"/>
          <w:noProof/>
          <w:color w:val="000000"/>
          <w:sz w:val="28"/>
        </w:rPr>
        <w:t xml:space="preserve">.А., скульптор Шамсутдинов З.Ш. </w:t>
      </w:r>
      <w:r w:rsidRPr="001D6275">
        <w:rPr>
          <w:rFonts w:ascii="Times New Roman" w:hAnsi="Times New Roman"/>
          <w:noProof/>
          <w:color w:val="000000"/>
          <w:sz w:val="28"/>
        </w:rPr>
        <w:t>Памятник изготовлен из железобетона. На высоком постаменте установлены фигуры воинов Советской Армии. Два воина с автоматами преклоняются на одно колено, третий, в центре, стоит с саблей в полный рост. Все трое отдают чест</w:t>
      </w:r>
      <w:r w:rsidR="008B75A2" w:rsidRPr="001D6275">
        <w:rPr>
          <w:rFonts w:ascii="Times New Roman" w:hAnsi="Times New Roman"/>
          <w:noProof/>
          <w:color w:val="000000"/>
          <w:sz w:val="28"/>
        </w:rPr>
        <w:t xml:space="preserve">ь павшим. </w:t>
      </w:r>
      <w:r w:rsidRPr="001D6275">
        <w:rPr>
          <w:rFonts w:ascii="Times New Roman" w:hAnsi="Times New Roman"/>
          <w:noProof/>
          <w:color w:val="000000"/>
          <w:sz w:val="28"/>
        </w:rPr>
        <w:t>На обелиске надпись: «Вечная слава павшим в боях за свободу и независимость нашей Родины в 1941-1945 гг.».</w:t>
      </w:r>
    </w:p>
    <w:p w14:paraId="213908F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Размеры: высота постамента -</w:t>
      </w:r>
      <w:r w:rsidR="00B23494" w:rsidRPr="001D6275">
        <w:rPr>
          <w:rFonts w:ascii="Times New Roman" w:hAnsi="Times New Roman"/>
          <w:noProof/>
          <w:color w:val="000000"/>
          <w:sz w:val="28"/>
        </w:rPr>
        <w:t xml:space="preserve"> 7,9 м., высота фигуры - 1,6 м.</w:t>
      </w:r>
    </w:p>
    <w:p w14:paraId="2419A581"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10.6</w:t>
      </w:r>
      <w:r w:rsidR="00314EB6" w:rsidRPr="001D6275">
        <w:rPr>
          <w:rFonts w:ascii="Times New Roman" w:hAnsi="Times New Roman"/>
          <w:noProof/>
          <w:color w:val="000000"/>
          <w:sz w:val="28"/>
        </w:rPr>
        <w:t>. Обелиск на могиле белорусского писателя З. Бядуле. Городское кладбище. Год постройки: 1941 г</w:t>
      </w:r>
      <w:r w:rsidR="008B75A2" w:rsidRPr="001D6275">
        <w:rPr>
          <w:rFonts w:ascii="Times New Roman" w:hAnsi="Times New Roman"/>
          <w:noProof/>
          <w:color w:val="000000"/>
          <w:sz w:val="28"/>
        </w:rPr>
        <w:t>.</w:t>
      </w:r>
      <w:r w:rsidR="00431507" w:rsidRPr="001D6275">
        <w:rPr>
          <w:rFonts w:ascii="Times New Roman" w:hAnsi="Times New Roman"/>
          <w:noProof/>
          <w:color w:val="000000"/>
          <w:sz w:val="28"/>
        </w:rPr>
        <w:t xml:space="preserve"> </w:t>
      </w:r>
      <w:r w:rsidR="00B23494" w:rsidRPr="001D6275">
        <w:rPr>
          <w:rFonts w:ascii="Times New Roman" w:hAnsi="Times New Roman"/>
          <w:noProof/>
          <w:color w:val="000000"/>
          <w:sz w:val="28"/>
        </w:rPr>
        <w:t>Паспорт объекта:</w:t>
      </w:r>
    </w:p>
    <w:p w14:paraId="06EEFB11"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Замечательный белорусский поэт, прозаик, драматург, киносценарист, публицист Змирок Бядуля (Самауил Еднемович Плавник) родился в семье батрака в местечке Посадец 23 апреля 1886 года. С 15 лет занимался тяжелой работой - рубкой леса, на полученные деньги покупал книг</w:t>
      </w:r>
      <w:r w:rsidR="00C27206" w:rsidRPr="001D6275">
        <w:rPr>
          <w:rFonts w:ascii="Times New Roman" w:hAnsi="Times New Roman"/>
          <w:noProof/>
          <w:color w:val="000000"/>
          <w:sz w:val="28"/>
        </w:rPr>
        <w:t xml:space="preserve">и и занимался самообразованием. </w:t>
      </w:r>
      <w:r w:rsidRPr="001D6275">
        <w:rPr>
          <w:rFonts w:ascii="Times New Roman" w:hAnsi="Times New Roman"/>
          <w:noProof/>
          <w:color w:val="000000"/>
          <w:sz w:val="28"/>
        </w:rPr>
        <w:t>Первое произведение его было опубликовано в «Нашей ниве» 23 сентября 1910 года. Через 2 года вышел сборник стихов «Картинки». После Октябрьской революции выходит ряд его рассказов, а в 1927 г. написал первую повесть «Соловей». В 1929 году пишет две части романа «Яцек Крушинский». Затем в свет выходит две биографические новеллы из трилогии «Приближение», «В дремучих лесах». В 1939 году за развитие белорусской литературы награжден орденом Трудового Красного Знамени.</w:t>
      </w:r>
    </w:p>
    <w:p w14:paraId="19226D4E" w14:textId="77777777" w:rsidR="00C2720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Обелиск из железобетона, высота обелиска- 1,2 м. Площадь под оградой 2х1 м. Вокруг железная ог</w:t>
      </w:r>
      <w:r w:rsidR="00B23494" w:rsidRPr="001D6275">
        <w:rPr>
          <w:rFonts w:ascii="Times New Roman" w:hAnsi="Times New Roman"/>
          <w:noProof/>
          <w:color w:val="000000"/>
          <w:sz w:val="28"/>
        </w:rPr>
        <w:t>рада. Автор - З.З. Шамсутдинов.</w:t>
      </w:r>
    </w:p>
    <w:p w14:paraId="58C810AB"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10.7</w:t>
      </w:r>
      <w:r w:rsidR="00314EB6" w:rsidRPr="001D6275">
        <w:rPr>
          <w:rFonts w:ascii="Times New Roman" w:hAnsi="Times New Roman"/>
          <w:noProof/>
          <w:color w:val="000000"/>
          <w:sz w:val="28"/>
        </w:rPr>
        <w:t>. Памятник-бюст на могиле Т. Масина</w:t>
      </w:r>
      <w:r w:rsidRPr="001D6275">
        <w:rPr>
          <w:rFonts w:ascii="Times New Roman" w:hAnsi="Times New Roman"/>
          <w:noProof/>
          <w:color w:val="000000"/>
          <w:sz w:val="28"/>
        </w:rPr>
        <w:t>. Сквер Тимура</w:t>
      </w:r>
      <w:r w:rsidR="00B23494" w:rsidRPr="001D6275">
        <w:rPr>
          <w:rFonts w:ascii="Times New Roman" w:hAnsi="Times New Roman"/>
          <w:noProof/>
          <w:color w:val="000000"/>
          <w:sz w:val="28"/>
        </w:rPr>
        <w:t xml:space="preserve"> Масина. Год постройки: 1950 г.</w:t>
      </w:r>
    </w:p>
    <w:p w14:paraId="0E3446F7"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693393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Обелиск установлен на могиле Героя Советского Союза Темира Масина.</w:t>
      </w:r>
    </w:p>
    <w:p w14:paraId="5906B16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Темир Масин родился в 1907 г. в ауле Жиеккум поселка Урда Джаныбекского района.</w:t>
      </w:r>
    </w:p>
    <w:p w14:paraId="70D0554B"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До революции его семья работала у баев. Только после победы Октября Темир сел за парту. В 1923 г. вступил в комсомол. В 1928 г. окончил Букеевский педтехникум. Работал учителем, директором школы, зав. районо, зам. начальника политотдела МТС и совхоза.</w:t>
      </w:r>
    </w:p>
    <w:p w14:paraId="036503C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1930 г. Т. Масин вступил в ряды Коммунистической партии.</w:t>
      </w:r>
    </w:p>
    <w:p w14:paraId="554EA19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годы Великой Отечественной войны он прошел путь от солдата до майора. 1–го июня 1944 г. командир стрелковой роты - капитан Масин получил приказ: перерезать шоссейную дорогу Могилев – Минск и задержать отступающего врага. В этом тяжелом бою Масин был ранен. За образцовое выполнение боевого задания Темиру Джантекеевичу Масину 24 марта 1945 г. было присвоено звание Героя Советского Союза.</w:t>
      </w:r>
    </w:p>
    <w:p w14:paraId="4498FAF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Авто</w:t>
      </w:r>
      <w:r w:rsidR="00B23494" w:rsidRPr="001D6275">
        <w:rPr>
          <w:rFonts w:ascii="Times New Roman" w:hAnsi="Times New Roman"/>
          <w:noProof/>
          <w:color w:val="000000"/>
          <w:sz w:val="28"/>
        </w:rPr>
        <w:t>р памятника – Х.З. Шамсутдинов.</w:t>
      </w:r>
    </w:p>
    <w:p w14:paraId="3BE08D8D"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10.8</w:t>
      </w:r>
      <w:r w:rsidR="00314EB6" w:rsidRPr="001D6275">
        <w:rPr>
          <w:rFonts w:ascii="Times New Roman" w:hAnsi="Times New Roman"/>
          <w:noProof/>
          <w:color w:val="000000"/>
          <w:sz w:val="28"/>
        </w:rPr>
        <w:t>. Обелиск на могиле М. Шамсутдинова. Мусульманское кладбище. Год постройки: 1960 г.</w:t>
      </w:r>
    </w:p>
    <w:p w14:paraId="30A3406D"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01EB662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 Шамсутдинов родился в 1893 году. Член ВКП (б) с 1919 года. С образованием облревкома, после освобождения Уральска в январе 1919 года он активно участвует в работе по установлению советской власти в Уральской области, его назначают заведующим информационным отделом при коллегии по национальным делам Уральского ревкома. Впоследствии он становится военным комиссаром первого полка отдельной киргизской (казахской) кавалерийской бригады 25-ой Чапаевской дивизии.</w:t>
      </w:r>
    </w:p>
    <w:p w14:paraId="3EBA7D6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Похоронен М. Шамсутдинов в г. Уральске, на городском кладбище. В 1960 году на могиле установлен обелиск, автор - Шамсутдин</w:t>
      </w:r>
      <w:r w:rsidR="00B23494" w:rsidRPr="001D6275">
        <w:rPr>
          <w:rFonts w:ascii="Times New Roman" w:hAnsi="Times New Roman"/>
          <w:noProof/>
          <w:color w:val="000000"/>
          <w:sz w:val="28"/>
        </w:rPr>
        <w:t>ов Х.З.</w:t>
      </w:r>
    </w:p>
    <w:p w14:paraId="13697160"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10.9</w:t>
      </w:r>
      <w:r w:rsidR="00314EB6" w:rsidRPr="001D6275">
        <w:rPr>
          <w:rFonts w:ascii="Times New Roman" w:hAnsi="Times New Roman"/>
          <w:noProof/>
          <w:color w:val="000000"/>
          <w:sz w:val="28"/>
        </w:rPr>
        <w:t>. Братская могила репрессированных в 1937 г. Городское кладбище. Год постройки: 1994 г.</w:t>
      </w:r>
    </w:p>
    <w:p w14:paraId="4F2F26A6"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EEA7FAD" w14:textId="77777777" w:rsidR="00C61CF5"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Обелиск на братской могиле репрессированных в 1937 г. установлен на новом городском кладбище в 1994 г. Обелиск представляет собой траурную композицию, выполнен</w:t>
      </w:r>
      <w:r w:rsidR="00C61CF5" w:rsidRPr="001D6275">
        <w:rPr>
          <w:rFonts w:ascii="Times New Roman" w:hAnsi="Times New Roman"/>
          <w:noProof/>
          <w:color w:val="000000"/>
          <w:sz w:val="28"/>
        </w:rPr>
        <w:t>ную из нержавеющего металла.</w:t>
      </w:r>
    </w:p>
    <w:p w14:paraId="6530F3BA"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10.10. Мемориальный комплекс. Набережная р.Урал, площадь Победы. Год постройки: 1980 г.</w:t>
      </w:r>
    </w:p>
    <w:p w14:paraId="22030548"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68EE6568"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ЦК Компартией Казахстана и Советом Министров Каз.ССР было принято решение на сооружение мемориального комплекса. Основная идея комплекса – увековечивание бессмертного подвига участников героической обороны г. Уральска в 1919 г, борьба с белогвардейцами и защита Родины от фашистских захватчиков во время Великой Отечественной войны.</w:t>
      </w:r>
    </w:p>
    <w:p w14:paraId="1CB54736" w14:textId="77777777" w:rsidR="008B75A2"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 марта 1971 года были рассмотрены проекты комплекса, представленные по объявленному конкурсу. Жюри признала лучшим п</w:t>
      </w:r>
      <w:r w:rsidR="007F0241" w:rsidRPr="001D6275">
        <w:rPr>
          <w:rFonts w:ascii="Times New Roman" w:hAnsi="Times New Roman"/>
          <w:noProof/>
          <w:color w:val="000000"/>
          <w:sz w:val="28"/>
        </w:rPr>
        <w:t xml:space="preserve">роект под девизом «Штык и флаг» </w:t>
      </w:r>
      <w:r w:rsidRPr="001D6275">
        <w:rPr>
          <w:rFonts w:ascii="Times New Roman" w:hAnsi="Times New Roman"/>
          <w:noProof/>
          <w:color w:val="000000"/>
          <w:sz w:val="28"/>
        </w:rPr>
        <w:t>(арх. Сейдаллин Р.В., Баймолдаев Ж.К., Абилов А.Ж.,</w:t>
      </w:r>
      <w:r w:rsidR="007F0241" w:rsidRPr="001D6275">
        <w:rPr>
          <w:rFonts w:ascii="Times New Roman" w:hAnsi="Times New Roman"/>
          <w:noProof/>
          <w:color w:val="000000"/>
          <w:sz w:val="28"/>
        </w:rPr>
        <w:t xml:space="preserve"> скульптор Наурызбаев Х.И.). </w:t>
      </w:r>
    </w:p>
    <w:p w14:paraId="7179A2D4"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Строительство комплекса развернулось в 1979 году. В нем приняли участие многие строительные организации города.</w:t>
      </w:r>
    </w:p>
    <w:p w14:paraId="62689267"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Торжественное откры</w:t>
      </w:r>
      <w:r w:rsidR="008B75A2" w:rsidRPr="001D6275">
        <w:rPr>
          <w:rFonts w:ascii="Times New Roman" w:hAnsi="Times New Roman"/>
          <w:noProof/>
          <w:color w:val="000000"/>
          <w:sz w:val="28"/>
        </w:rPr>
        <w:t xml:space="preserve">тие состоялось 9 мая 1980 года. </w:t>
      </w:r>
      <w:r w:rsidRPr="001D6275">
        <w:rPr>
          <w:rFonts w:ascii="Times New Roman" w:hAnsi="Times New Roman"/>
          <w:noProof/>
          <w:color w:val="000000"/>
          <w:sz w:val="28"/>
        </w:rPr>
        <w:t>Вечный огонь, доставленный с Мамаева кургана был зажжен Героем Советского Союза Коняхиным И.И. и участником обороны г. Уральска А.Ипмагамбетовым. У стены были захоронены урны с землей, взятой с братских могил.</w:t>
      </w:r>
    </w:p>
    <w:p w14:paraId="60C56F21"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Мемориальный комплекс находится под государственной охраной местного </w:t>
      </w:r>
      <w:r w:rsidR="008B75A2" w:rsidRPr="001D6275">
        <w:rPr>
          <w:rFonts w:ascii="Times New Roman" w:hAnsi="Times New Roman"/>
          <w:noProof/>
          <w:color w:val="000000"/>
          <w:sz w:val="28"/>
        </w:rPr>
        <w:t>значения, как памятник истории.</w:t>
      </w:r>
    </w:p>
    <w:p w14:paraId="11452C8B"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11.1</w:t>
      </w:r>
      <w:r w:rsidR="00314EB6" w:rsidRPr="001D6275">
        <w:rPr>
          <w:rFonts w:ascii="Times New Roman" w:hAnsi="Times New Roman"/>
          <w:noProof/>
          <w:color w:val="000000"/>
          <w:sz w:val="28"/>
        </w:rPr>
        <w:t xml:space="preserve">. Бюст А.С. Пушкину. Сквер им. А.С. </w:t>
      </w:r>
      <w:r w:rsidR="00B23494" w:rsidRPr="001D6275">
        <w:rPr>
          <w:rFonts w:ascii="Times New Roman" w:hAnsi="Times New Roman"/>
          <w:noProof/>
          <w:color w:val="000000"/>
          <w:sz w:val="28"/>
        </w:rPr>
        <w:t>Пушкина. Год постройки: 1960 г.</w:t>
      </w:r>
    </w:p>
    <w:p w14:paraId="25CA850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Сквер им. А. С. Пушкина заложен уральцами в 1899 году в честь 100- летия со дня рождения поэта. Памятник установлен в 1960 г., автором которого являетс</w:t>
      </w:r>
      <w:r w:rsidR="00C61CF5" w:rsidRPr="001D6275">
        <w:rPr>
          <w:rFonts w:ascii="Times New Roman" w:hAnsi="Times New Roman"/>
          <w:noProof/>
          <w:color w:val="000000"/>
          <w:sz w:val="28"/>
        </w:rPr>
        <w:t>я Х.З. Шамсутдинов</w:t>
      </w:r>
      <w:r w:rsidRPr="001D6275">
        <w:rPr>
          <w:rFonts w:ascii="Times New Roman" w:hAnsi="Times New Roman"/>
          <w:noProof/>
          <w:color w:val="000000"/>
          <w:sz w:val="28"/>
        </w:rPr>
        <w:t xml:space="preserve">. </w:t>
      </w:r>
      <w:r w:rsidR="008B75A2" w:rsidRPr="001D6275">
        <w:rPr>
          <w:rFonts w:ascii="Times New Roman" w:hAnsi="Times New Roman"/>
          <w:noProof/>
          <w:color w:val="000000"/>
          <w:sz w:val="28"/>
        </w:rPr>
        <w:t xml:space="preserve">Памятник изготовлен в Харькове. </w:t>
      </w:r>
      <w:r w:rsidRPr="001D6275">
        <w:rPr>
          <w:rFonts w:ascii="Times New Roman" w:hAnsi="Times New Roman"/>
          <w:noProof/>
          <w:color w:val="000000"/>
          <w:sz w:val="28"/>
        </w:rPr>
        <w:t xml:space="preserve">Бюст отлит из бронзы, постамент из бетона. Высота постамента </w:t>
      </w:r>
      <w:r w:rsidR="00B23494" w:rsidRPr="001D6275">
        <w:rPr>
          <w:rFonts w:ascii="Times New Roman" w:hAnsi="Times New Roman"/>
          <w:noProof/>
          <w:color w:val="000000"/>
          <w:sz w:val="28"/>
        </w:rPr>
        <w:t>- 2,50 м.</w:t>
      </w:r>
    </w:p>
    <w:p w14:paraId="655DF751"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Высота бюста – 1,4 м.</w:t>
      </w:r>
    </w:p>
    <w:p w14:paraId="60E5CAD8" w14:textId="77777777" w:rsidR="00431507" w:rsidRPr="001D6275" w:rsidRDefault="00C61CF5"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11.3</w:t>
      </w:r>
      <w:r w:rsidR="00314EB6" w:rsidRPr="001D6275">
        <w:rPr>
          <w:rFonts w:ascii="Times New Roman" w:hAnsi="Times New Roman"/>
          <w:noProof/>
          <w:color w:val="000000"/>
          <w:sz w:val="28"/>
        </w:rPr>
        <w:t>. Монумент Славы. Набережная р</w:t>
      </w:r>
      <w:r w:rsidR="00B23494" w:rsidRPr="001D6275">
        <w:rPr>
          <w:rFonts w:ascii="Times New Roman" w:hAnsi="Times New Roman"/>
          <w:noProof/>
          <w:color w:val="000000"/>
          <w:sz w:val="28"/>
        </w:rPr>
        <w:t>. Чаган. Год постройки: 1980 г.</w:t>
      </w:r>
    </w:p>
    <w:p w14:paraId="6AA3BA4D"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262F032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Решением исполкома Уральского городского Совета депутатов трудящихся от 30 января 1969 года за № 57 в городе Уральске в сквере им. С.Сейфуллина был установлен монумент Славы. Но в июле 1983 года монумент Славы был перенесен и установлен на набережной реки Чаган в связи с реконструкцией площадки.</w:t>
      </w:r>
    </w:p>
    <w:p w14:paraId="7498A73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Основная идея монумента – увековечивание бессмертного подвига участников героической обороны г. Уральска в 1919 году в борьбе с белогвардейцами и защита Родины от фашистских захватчиков во вре</w:t>
      </w:r>
      <w:r w:rsidR="008B75A2" w:rsidRPr="001D6275">
        <w:rPr>
          <w:rFonts w:ascii="Times New Roman" w:hAnsi="Times New Roman"/>
          <w:noProof/>
          <w:color w:val="000000"/>
          <w:sz w:val="28"/>
        </w:rPr>
        <w:t xml:space="preserve">мя Великой Отечественной войны. </w:t>
      </w:r>
      <w:r w:rsidRPr="001D6275">
        <w:rPr>
          <w:rFonts w:ascii="Times New Roman" w:hAnsi="Times New Roman"/>
          <w:noProof/>
          <w:color w:val="000000"/>
          <w:sz w:val="28"/>
        </w:rPr>
        <w:t>Авторы: Баженов А.Б., Трояновский А.С., Карпухин.</w:t>
      </w:r>
    </w:p>
    <w:p w14:paraId="1F53BDBA" w14:textId="77777777" w:rsidR="00314EB6"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Монумент Славы расположен на набережн</w:t>
      </w:r>
      <w:r w:rsidR="008B75A2" w:rsidRPr="001D6275">
        <w:rPr>
          <w:rFonts w:ascii="Times New Roman" w:hAnsi="Times New Roman"/>
          <w:noProof/>
          <w:color w:val="000000"/>
          <w:sz w:val="28"/>
        </w:rPr>
        <w:t xml:space="preserve">ой реки Чаган в центре площади. </w:t>
      </w:r>
      <w:r w:rsidRPr="001D6275">
        <w:rPr>
          <w:rFonts w:ascii="Times New Roman" w:hAnsi="Times New Roman"/>
          <w:noProof/>
          <w:color w:val="000000"/>
          <w:sz w:val="28"/>
        </w:rPr>
        <w:t>Монумент из темного бетона, прямоугольной формы. На широкой грани расположен крупномасштабный плоскостной рельеф, решенный в лаконичной плакатной манере (изображение молодой женщины и рабочего на одной стороне монумента, воина и красноармейца – на другой стороне), рядом (техникой неглубокой врезки) надпись, раскрывающая тему монумента: «Этих дней не смолкнет слава», «Мы наш, мы новый мир построим».</w:t>
      </w:r>
    </w:p>
    <w:p w14:paraId="6AA24CD4" w14:textId="77777777" w:rsidR="00431507" w:rsidRPr="001D6275" w:rsidRDefault="007F024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11.2</w:t>
      </w:r>
      <w:r w:rsidR="00314EB6" w:rsidRPr="001D6275">
        <w:rPr>
          <w:rFonts w:ascii="Times New Roman" w:hAnsi="Times New Roman"/>
          <w:noProof/>
          <w:color w:val="000000"/>
          <w:sz w:val="28"/>
        </w:rPr>
        <w:t>. Монумент границы «Европа-Азия». У моста через</w:t>
      </w:r>
      <w:r w:rsidR="00B23494" w:rsidRPr="001D6275">
        <w:rPr>
          <w:rFonts w:ascii="Times New Roman" w:hAnsi="Times New Roman"/>
          <w:noProof/>
          <w:color w:val="000000"/>
          <w:sz w:val="28"/>
        </w:rPr>
        <w:t xml:space="preserve"> р. Урал. Год постройки: 1984 г.</w:t>
      </w:r>
    </w:p>
    <w:p w14:paraId="6F6A4D0F"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C1B35C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Река Урал протекает между Европой и Азией, и является голубой границей разделяющей эти две части света. На сессии городского Совета народных депутатов в 1981 году было принято решение установить монумент «Граница Европа – Азия» как символ у моста через реку Урал.</w:t>
      </w:r>
    </w:p>
    <w:p w14:paraId="1AEBF55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Монумент «Граница Европа – Азия» был установлен в 1984 году. Он располагается при въезд</w:t>
      </w:r>
      <w:r w:rsidR="008B75A2" w:rsidRPr="001D6275">
        <w:rPr>
          <w:rFonts w:ascii="Times New Roman" w:hAnsi="Times New Roman"/>
          <w:noProof/>
          <w:color w:val="000000"/>
          <w:sz w:val="28"/>
        </w:rPr>
        <w:t xml:space="preserve">е в город со стороны аэропорта. </w:t>
      </w:r>
      <w:r w:rsidRPr="001D6275">
        <w:rPr>
          <w:rFonts w:ascii="Times New Roman" w:hAnsi="Times New Roman"/>
          <w:noProof/>
          <w:color w:val="000000"/>
          <w:sz w:val="28"/>
        </w:rPr>
        <w:t>Автором проекта монумента является А. Голубев.</w:t>
      </w:r>
    </w:p>
    <w:p w14:paraId="692F7B0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Монумент «Граница Европа – Азия» представляет из себя стелу, состоящую из трех вертикальных элементов на которые нанизаны два железобетонных пояса и декоративный орнаментальный элемент. Завершает всю композицию шар, символизирующий земной шар, опоясанный об</w:t>
      </w:r>
      <w:r w:rsidR="008B75A2" w:rsidRPr="001D6275">
        <w:rPr>
          <w:rFonts w:ascii="Times New Roman" w:hAnsi="Times New Roman"/>
          <w:noProof/>
          <w:color w:val="000000"/>
          <w:sz w:val="28"/>
        </w:rPr>
        <w:t xml:space="preserve">ъемной надписью «Европа- Азия». </w:t>
      </w:r>
      <w:r w:rsidRPr="001D6275">
        <w:rPr>
          <w:rFonts w:ascii="Times New Roman" w:hAnsi="Times New Roman"/>
          <w:noProof/>
          <w:color w:val="000000"/>
          <w:sz w:val="28"/>
        </w:rPr>
        <w:t xml:space="preserve">Вертикальные элементы и горизонтальный пояс облицованы </w:t>
      </w:r>
      <w:r w:rsidR="00B23494" w:rsidRPr="001D6275">
        <w:rPr>
          <w:rFonts w:ascii="Times New Roman" w:hAnsi="Times New Roman"/>
          <w:noProof/>
          <w:color w:val="000000"/>
          <w:sz w:val="28"/>
        </w:rPr>
        <w:t>мрамором белого и серого цвета.</w:t>
      </w:r>
    </w:p>
    <w:p w14:paraId="5D8F510C" w14:textId="77777777" w:rsidR="00431507" w:rsidRPr="001D6275" w:rsidRDefault="007F024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11.3</w:t>
      </w:r>
      <w:r w:rsidR="00314EB6" w:rsidRPr="001D6275">
        <w:rPr>
          <w:rFonts w:ascii="Times New Roman" w:hAnsi="Times New Roman"/>
          <w:noProof/>
          <w:color w:val="000000"/>
          <w:sz w:val="28"/>
        </w:rPr>
        <w:t>. Памятник В.И.Чапаеву. Привокзальный площадь. Год постройки: 1989 г.</w:t>
      </w:r>
    </w:p>
    <w:p w14:paraId="5E251838"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01EF48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Василий Иванович Чапаев – легендарный герой гражданской войны, имя которого прочие связано с историей нашего края. В мае 1918 г. В.И.Чапаев формирует бригаду, а осенью уже командует дивизией, красные бойцы которой самоотверженно сражались с белоказаками на Восточном фронте. 25-я стрелковая дивизия освобождала от осады город Уральск.</w:t>
      </w:r>
    </w:p>
    <w:p w14:paraId="4E97FD9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Конная статуя памятника В.И.Чапаеву установлена на привокзальной площади 25 августа 1984 г.</w:t>
      </w:r>
    </w:p>
    <w:p w14:paraId="37E8712F"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Скульптуры: А.Тулеков, М. Айнеков. Архитекторы: В.З. Канцев, П.И. Кривенко.</w:t>
      </w:r>
    </w:p>
    <w:p w14:paraId="6B4ADE0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 из бронзы, постамент бетонный, облицован гранитом.</w:t>
      </w:r>
    </w:p>
    <w:p w14:paraId="3235B1F4" w14:textId="77777777" w:rsidR="008B75A2"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Высота скульптуры – 2,5 х 1,5 х </w:t>
      </w:r>
      <w:r w:rsidR="00B23494" w:rsidRPr="001D6275">
        <w:rPr>
          <w:rFonts w:ascii="Times New Roman" w:hAnsi="Times New Roman"/>
          <w:noProof/>
          <w:color w:val="000000"/>
          <w:sz w:val="28"/>
        </w:rPr>
        <w:t>1,5 м. Высота постамента 5,4 м.</w:t>
      </w:r>
    </w:p>
    <w:p w14:paraId="50F8A2A6" w14:textId="77777777" w:rsidR="00431507" w:rsidRPr="001D6275" w:rsidRDefault="007F024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11.4</w:t>
      </w:r>
      <w:r w:rsidR="00314EB6" w:rsidRPr="001D6275">
        <w:rPr>
          <w:rFonts w:ascii="Times New Roman" w:hAnsi="Times New Roman"/>
          <w:noProof/>
          <w:color w:val="000000"/>
          <w:sz w:val="28"/>
        </w:rPr>
        <w:t>. Памятник М. Маметовой. Площадь М.Маметовой. Год постройки: 1992 г.</w:t>
      </w:r>
      <w:r w:rsidR="00431507" w:rsidRPr="001D6275">
        <w:rPr>
          <w:rFonts w:ascii="Times New Roman" w:hAnsi="Times New Roman"/>
          <w:noProof/>
          <w:color w:val="000000"/>
          <w:sz w:val="28"/>
        </w:rPr>
        <w:t xml:space="preserve"> </w:t>
      </w:r>
    </w:p>
    <w:p w14:paraId="6D849F4E"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13E06DD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Постановлением Секретариата ЦК КПСС Казахстана от 9 июл</w:t>
      </w:r>
      <w:r w:rsidR="002153AE" w:rsidRPr="001D6275">
        <w:rPr>
          <w:rFonts w:ascii="Times New Roman" w:hAnsi="Times New Roman"/>
          <w:noProof/>
          <w:color w:val="000000"/>
          <w:sz w:val="28"/>
        </w:rPr>
        <w:t xml:space="preserve">я 1980г. </w:t>
      </w:r>
      <w:r w:rsidRPr="001D6275">
        <w:rPr>
          <w:rFonts w:ascii="Times New Roman" w:hAnsi="Times New Roman"/>
          <w:noProof/>
          <w:color w:val="000000"/>
          <w:sz w:val="28"/>
        </w:rPr>
        <w:t>«О сооружении памятника М.Маметовой» в г. Уральске, на площади Мира был установлен памятник Герою Советского Союза Маншук Маметовой. Площадь пересекается с юга на север главной магистралью города – проспектом Достык.</w:t>
      </w:r>
    </w:p>
    <w:p w14:paraId="23E2D0B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Исполнитель модели в натуральную величину РСУ Казкультремстрой Министерства культуры Каз.ССР. Установлен памятник рабочими облремстройтреста, под руководством начальника этого треста Нургалиева Ануара Жукеровича.</w:t>
      </w:r>
    </w:p>
    <w:p w14:paraId="4F6D966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Открытие памятника состоялась 23 апреля 1988 г.</w:t>
      </w:r>
    </w:p>
    <w:p w14:paraId="3A2FE7C7"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 отлит в бронзу в Минске, на заводе « Монументальной скульпт</w:t>
      </w:r>
      <w:r w:rsidR="002153AE" w:rsidRPr="001D6275">
        <w:rPr>
          <w:rFonts w:ascii="Times New Roman" w:hAnsi="Times New Roman"/>
          <w:noProof/>
          <w:color w:val="000000"/>
          <w:sz w:val="28"/>
        </w:rPr>
        <w:t xml:space="preserve">уры и производственного литья». </w:t>
      </w:r>
      <w:r w:rsidRPr="001D6275">
        <w:rPr>
          <w:rFonts w:ascii="Times New Roman" w:hAnsi="Times New Roman"/>
          <w:noProof/>
          <w:color w:val="000000"/>
          <w:sz w:val="28"/>
        </w:rPr>
        <w:t>Основная идея памятника – увековечивание бессмертного подвига Героя Советского Союза М. Маметовой, нашей землячки, здесь она получила первые задатки высокого патриотизма и преданности Родине, ун</w:t>
      </w:r>
      <w:r w:rsidR="002153AE" w:rsidRPr="001D6275">
        <w:rPr>
          <w:rFonts w:ascii="Times New Roman" w:hAnsi="Times New Roman"/>
          <w:noProof/>
          <w:color w:val="000000"/>
          <w:sz w:val="28"/>
        </w:rPr>
        <w:t xml:space="preserve">аследованной от своих земляков. </w:t>
      </w:r>
      <w:r w:rsidRPr="001D6275">
        <w:rPr>
          <w:rFonts w:ascii="Times New Roman" w:hAnsi="Times New Roman"/>
          <w:noProof/>
          <w:color w:val="000000"/>
          <w:sz w:val="28"/>
        </w:rPr>
        <w:t>Высота скульптуры 7 м. из гранита. Заказчик по скульптуре городской отдел культуры. Авторы памятника – скульптор, народный х</w:t>
      </w:r>
      <w:r w:rsidR="007F0241" w:rsidRPr="001D6275">
        <w:rPr>
          <w:rFonts w:ascii="Times New Roman" w:hAnsi="Times New Roman"/>
          <w:noProof/>
          <w:color w:val="000000"/>
          <w:sz w:val="28"/>
        </w:rPr>
        <w:t>удожник Каз.ССР Наурызбаев Х.И.</w:t>
      </w:r>
    </w:p>
    <w:p w14:paraId="5ADB8885" w14:textId="77777777" w:rsidR="00431507" w:rsidRPr="001D6275" w:rsidRDefault="007F024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11.5</w:t>
      </w:r>
      <w:r w:rsidR="00314EB6" w:rsidRPr="001D6275">
        <w:rPr>
          <w:rFonts w:ascii="Times New Roman" w:hAnsi="Times New Roman"/>
          <w:noProof/>
          <w:color w:val="000000"/>
          <w:sz w:val="28"/>
        </w:rPr>
        <w:t>. Памятник Г.К. Жукову. Ул. Жукова, район Воинской части. Год постройки: 1992 г.</w:t>
      </w:r>
      <w:r w:rsidR="00431507" w:rsidRPr="001D6275">
        <w:rPr>
          <w:rFonts w:ascii="Times New Roman" w:hAnsi="Times New Roman"/>
          <w:noProof/>
          <w:color w:val="000000"/>
          <w:sz w:val="28"/>
        </w:rPr>
        <w:t xml:space="preserve"> </w:t>
      </w:r>
      <w:r w:rsidR="00B23494" w:rsidRPr="001D6275">
        <w:rPr>
          <w:rFonts w:ascii="Times New Roman" w:hAnsi="Times New Roman"/>
          <w:noProof/>
          <w:color w:val="000000"/>
          <w:sz w:val="28"/>
        </w:rPr>
        <w:t>Паспорт объекта:</w:t>
      </w:r>
    </w:p>
    <w:p w14:paraId="33113E3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Георгий Константинович Жуков - великий полководец, маршал Советского Союза, четырежды Герой Советского Союза, прославившийся в годы Великой Отечественной войны. Его имя носит одна из улиц г. Уральска.</w:t>
      </w:r>
    </w:p>
    <w:p w14:paraId="378DA7E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Памятник-бюст установлен в 1992 г. у въезда в воинскую часть.</w:t>
      </w:r>
    </w:p>
    <w:p w14:paraId="506EA7B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Скульптура памятника выполнена из бронзы, постамен</w:t>
      </w:r>
      <w:r w:rsidR="002153AE" w:rsidRPr="001D6275">
        <w:rPr>
          <w:rFonts w:ascii="Times New Roman" w:hAnsi="Times New Roman"/>
          <w:noProof/>
          <w:color w:val="000000"/>
          <w:sz w:val="28"/>
        </w:rPr>
        <w:t xml:space="preserve">т бетонный, облицован гранитом. </w:t>
      </w:r>
      <w:r w:rsidRPr="001D6275">
        <w:rPr>
          <w:rFonts w:ascii="Times New Roman" w:hAnsi="Times New Roman"/>
          <w:noProof/>
          <w:color w:val="000000"/>
          <w:sz w:val="28"/>
        </w:rPr>
        <w:t>Автором памятника является скульптор Ю. Баймукашев.</w:t>
      </w:r>
    </w:p>
    <w:p w14:paraId="40255280"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 из бронзы, постамент бетонный, облицован гранитом.</w:t>
      </w:r>
    </w:p>
    <w:p w14:paraId="72DAE0B9"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Высота скульптуры – 2,5 х</w:t>
      </w:r>
      <w:r w:rsidR="00B23494" w:rsidRPr="001D6275">
        <w:rPr>
          <w:rFonts w:ascii="Times New Roman" w:hAnsi="Times New Roman"/>
          <w:noProof/>
          <w:color w:val="000000"/>
          <w:sz w:val="28"/>
        </w:rPr>
        <w:t xml:space="preserve"> 1,5 х 1,5 м.</w:t>
      </w:r>
    </w:p>
    <w:p w14:paraId="51EC0C72" w14:textId="77777777" w:rsidR="00431507" w:rsidRPr="001D6275" w:rsidRDefault="007F0241"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11.6</w:t>
      </w:r>
      <w:r w:rsidR="00314EB6" w:rsidRPr="001D6275">
        <w:rPr>
          <w:rFonts w:ascii="Times New Roman" w:hAnsi="Times New Roman"/>
          <w:noProof/>
          <w:color w:val="000000"/>
          <w:sz w:val="28"/>
        </w:rPr>
        <w:t>. Памятник А.С. Пушкину. Площадь Пугачева. Год постройки: 1993 г.</w:t>
      </w:r>
    </w:p>
    <w:p w14:paraId="67A65956" w14:textId="77777777" w:rsidR="00431507"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w:t>
      </w:r>
      <w:r w:rsidR="00B23494" w:rsidRPr="001D6275">
        <w:rPr>
          <w:rFonts w:ascii="Times New Roman" w:hAnsi="Times New Roman"/>
          <w:noProof/>
          <w:color w:val="000000"/>
          <w:sz w:val="28"/>
        </w:rPr>
        <w:t>Паспорт объекта:</w:t>
      </w:r>
    </w:p>
    <w:p w14:paraId="73BE35F8"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 А.С. Пушкину был установлен в 1993 г. на площади Пугачева. Памятник установлен в честь 160-летия посещения поэтом г. Уральска (1833 г.), где он собирал материалы по Пугачевскому восстанию. Скульптура памятника была выполнена из бронзы в г. Москве и за счет собранных средств и пожертвований жителями города и области была преображена и перевезена бывшим гл. архитектором города Смирновым В.И. в г. Уральск.</w:t>
      </w:r>
    </w:p>
    <w:p w14:paraId="6329635A" w14:textId="77777777" w:rsidR="00291023"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Памятник бронзовый, постамент бетонный, облицован песчаником. Высота постамента 2,5 м. Высота скульптуры 2 м.</w:t>
      </w:r>
    </w:p>
    <w:p w14:paraId="45D56211" w14:textId="77777777" w:rsidR="00431507" w:rsidRPr="001D6275" w:rsidRDefault="0029102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12.1</w:t>
      </w:r>
      <w:r w:rsidR="00314EB6" w:rsidRPr="001D6275">
        <w:rPr>
          <w:rFonts w:ascii="Times New Roman" w:hAnsi="Times New Roman"/>
          <w:noProof/>
          <w:color w:val="000000"/>
          <w:sz w:val="28"/>
        </w:rPr>
        <w:t xml:space="preserve">. Бывший дом старшины Войскового хозяйственного правления П.Обратнева, ныне здание торгового дома </w:t>
      </w:r>
      <w:r w:rsidR="00B23494" w:rsidRPr="001D6275">
        <w:rPr>
          <w:rFonts w:ascii="Times New Roman" w:hAnsi="Times New Roman"/>
          <w:noProof/>
          <w:color w:val="000000"/>
          <w:sz w:val="28"/>
        </w:rPr>
        <w:t>«Достык». Год постройки: XIX в.</w:t>
      </w:r>
    </w:p>
    <w:p w14:paraId="261FEF02"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3220E87C"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Двухэтажный старинный особняк, расположенный на углу проспекта Достык и ул. Некрасова принадлежал Обратневу Павла Ивановичу. Он был хозяином особняка, добродушным, отзывчивым, чудаковатым, отчаянно смелым человеком, войсковой старшиной, делопроизводителем первого отделения первого стола войсково-хозяйственного правления.</w:t>
      </w:r>
    </w:p>
    <w:p w14:paraId="33839ED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Обратнев П.И. был широко известен не только в городе, но и во всем казачьем войске своими проделками. Он любил путешествовать. Из всех стран, где бывал, а ездил почти ежегодно, он привозил национальные костюмы. А по приезду домой непременно появ</w:t>
      </w:r>
      <w:r w:rsidR="002153AE" w:rsidRPr="001D6275">
        <w:rPr>
          <w:rFonts w:ascii="Times New Roman" w:hAnsi="Times New Roman"/>
          <w:noProof/>
          <w:color w:val="000000"/>
          <w:sz w:val="28"/>
        </w:rPr>
        <w:t xml:space="preserve">лялся в них на улицах Уральска. </w:t>
      </w:r>
      <w:r w:rsidRPr="001D6275">
        <w:rPr>
          <w:rFonts w:ascii="Times New Roman" w:hAnsi="Times New Roman"/>
          <w:noProof/>
          <w:color w:val="000000"/>
          <w:sz w:val="28"/>
        </w:rPr>
        <w:t>Обратнев продал свой роскошный дом скотопромышленнику Якову Автономовичу Овчинникову, а сам переехал в халупу, где и закончил свои дни перед февральской революцией.</w:t>
      </w:r>
    </w:p>
    <w:p w14:paraId="5B713DA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после реставрационных работ до неузнаваемости изменилось. Бывший особняк Обратнева соединили со зданием бывшего рыбного магазина, над которым надстроили второй этаж. На западный образец переделаны окна - вместо традиционных оконных переплетов – сплошное стекло. Крыша поднята на целый этаж, как у Ванюшинского и Каревского домов.</w:t>
      </w:r>
    </w:p>
    <w:p w14:paraId="2256F534"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в нем размещ</w:t>
      </w:r>
      <w:r w:rsidR="00291023" w:rsidRPr="001D6275">
        <w:rPr>
          <w:rFonts w:ascii="Times New Roman" w:hAnsi="Times New Roman"/>
          <w:noProof/>
          <w:color w:val="000000"/>
          <w:sz w:val="28"/>
        </w:rPr>
        <w:t>ается торговый дом «Достык».</w:t>
      </w:r>
    </w:p>
    <w:p w14:paraId="7D0994F1" w14:textId="77777777" w:rsidR="00431507" w:rsidRPr="001D6275" w:rsidRDefault="0029102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12.2</w:t>
      </w:r>
      <w:r w:rsidR="00314EB6" w:rsidRPr="001D6275">
        <w:rPr>
          <w:rFonts w:ascii="Times New Roman" w:hAnsi="Times New Roman"/>
          <w:noProof/>
          <w:color w:val="000000"/>
          <w:sz w:val="28"/>
        </w:rPr>
        <w:t>. Здание бывшей гостиницы «Казань», ныне Дом учителей. Ул. С.Ескалиева, 72. Год постройки: кон. XIX в.</w:t>
      </w:r>
    </w:p>
    <w:p w14:paraId="73A3E592"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71AB145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бывшей гостиницы «Казань» было построено в конце XIX в. для приезжих торговцев различными товарами и расположено на бывшей торговой площади. Здание двухэтажное, кирпичное в плане Г-образное, оштукатуренное и украшено гипсовым декором.</w:t>
      </w:r>
    </w:p>
    <w:p w14:paraId="4B3822A6"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В настоящее время в нем располагается Дом учителей.</w:t>
      </w:r>
    </w:p>
    <w:p w14:paraId="43961A70" w14:textId="77777777" w:rsidR="00431507" w:rsidRPr="001D6275" w:rsidRDefault="0029102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12.3</w:t>
      </w:r>
      <w:r w:rsidR="00314EB6" w:rsidRPr="001D6275">
        <w:rPr>
          <w:rFonts w:ascii="Times New Roman" w:hAnsi="Times New Roman"/>
          <w:noProof/>
          <w:color w:val="000000"/>
          <w:sz w:val="28"/>
        </w:rPr>
        <w:t>. Здание бывшего епархиального училища для девочек, ныне городской суд. Ул. Сейфуллина, 3</w:t>
      </w:r>
      <w:r w:rsidRPr="001D6275">
        <w:rPr>
          <w:rFonts w:ascii="Times New Roman" w:hAnsi="Times New Roman"/>
          <w:noProof/>
          <w:color w:val="000000"/>
          <w:sz w:val="28"/>
        </w:rPr>
        <w:t>7. Год постройки: кон.XIX в.</w:t>
      </w:r>
    </w:p>
    <w:p w14:paraId="7081163F" w14:textId="77777777" w:rsidR="00431507" w:rsidRPr="001D6275" w:rsidRDefault="00291023"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12.4</w:t>
      </w:r>
      <w:r w:rsidR="00314EB6" w:rsidRPr="001D6275">
        <w:rPr>
          <w:rFonts w:ascii="Times New Roman" w:hAnsi="Times New Roman"/>
          <w:noProof/>
          <w:color w:val="000000"/>
          <w:sz w:val="28"/>
        </w:rPr>
        <w:t>. Здание бывшего духовного училища, где учился писатель В.П. Правдухин, ныне итальянская фирма «РЭНКО»</w:t>
      </w:r>
    </w:p>
    <w:p w14:paraId="233F6DBE" w14:textId="77777777" w:rsidR="00431507" w:rsidRPr="001D6275" w:rsidRDefault="00B23494"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Паспорт объекта:</w:t>
      </w:r>
    </w:p>
    <w:p w14:paraId="5361D96E"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Духовное училище располагалось на Большой Михайловской улице (ныне пр. Достык-Дружба) рядом с бывшей церковью Петра и Павла, в районе Петропавловской площади (ныне площадь Пугачева). Здание, в котором находилось духовное училище, в 1878 году было куплено у войскового старшины Н.А. Мартынова. В 1885 году архитектор И.А. Тец перестроил его по своему проекту. Духовное училище готовило священнослужителей для городских и станичных приходов. В этом училище учился известный писатель В.П. Правдухин. После революции в здании бывшего духовного училища помещалась средняя школа № 5, позднее размещался художественно-географический факул</w:t>
      </w:r>
      <w:r w:rsidR="002153AE" w:rsidRPr="001D6275">
        <w:rPr>
          <w:rFonts w:ascii="Times New Roman" w:hAnsi="Times New Roman"/>
          <w:noProof/>
          <w:color w:val="000000"/>
          <w:sz w:val="28"/>
        </w:rPr>
        <w:t xml:space="preserve">ьтет педагогического института. </w:t>
      </w:r>
      <w:r w:rsidRPr="001D6275">
        <w:rPr>
          <w:rFonts w:ascii="Times New Roman" w:hAnsi="Times New Roman"/>
          <w:noProof/>
          <w:color w:val="000000"/>
          <w:sz w:val="28"/>
        </w:rPr>
        <w:t>В настоящее время здание приобрела итальянская фирма «РЭНКО».</w:t>
      </w:r>
    </w:p>
    <w:p w14:paraId="6BDF2EC5" w14:textId="77777777" w:rsidR="00431507" w:rsidRPr="001D6275" w:rsidRDefault="00314EB6"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Здание двухэтажное, кирпичное, в плане Г-образное. На кровле выполнен арочный декор слуховых окон. Здание полностью оштукатурено и окрашено в желтые тона. После проведенного ремонта и реставрации здание находится в хорошем состоянии.</w:t>
      </w:r>
    </w:p>
    <w:p w14:paraId="6C12254A" w14:textId="77777777" w:rsidR="00431507"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Заключение</w:t>
      </w:r>
      <w:r w:rsidR="00B23494" w:rsidRPr="001D6275">
        <w:rPr>
          <w:rFonts w:ascii="Times New Roman" w:hAnsi="Times New Roman"/>
          <w:noProof/>
          <w:color w:val="000000"/>
          <w:sz w:val="28"/>
        </w:rPr>
        <w:t>.</w:t>
      </w:r>
      <w:r w:rsidR="00431507" w:rsidRPr="001D6275">
        <w:rPr>
          <w:rFonts w:ascii="Times New Roman" w:hAnsi="Times New Roman"/>
          <w:noProof/>
          <w:color w:val="000000"/>
          <w:sz w:val="28"/>
        </w:rPr>
        <w:t xml:space="preserve"> </w:t>
      </w:r>
      <w:r w:rsidRPr="001D6275">
        <w:rPr>
          <w:rFonts w:ascii="Times New Roman" w:hAnsi="Times New Roman"/>
          <w:noProof/>
          <w:color w:val="000000"/>
          <w:sz w:val="28"/>
        </w:rPr>
        <w:t>5— 7 минут</w:t>
      </w:r>
      <w:r w:rsidR="00B23494" w:rsidRPr="001D6275">
        <w:rPr>
          <w:rFonts w:ascii="Times New Roman" w:hAnsi="Times New Roman"/>
          <w:noProof/>
          <w:color w:val="000000"/>
          <w:sz w:val="28"/>
        </w:rPr>
        <w:t>.</w:t>
      </w:r>
    </w:p>
    <w:p w14:paraId="0F2D6D1D" w14:textId="77777777" w:rsidR="00431507"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итог основного содержания экскурсии, вывод по теме, ре</w:t>
      </w:r>
      <w:r w:rsidR="00B23494" w:rsidRPr="001D6275">
        <w:rPr>
          <w:rFonts w:ascii="Times New Roman" w:hAnsi="Times New Roman"/>
          <w:noProof/>
          <w:color w:val="000000"/>
          <w:sz w:val="28"/>
        </w:rPr>
        <w:t>ализующей цель экскурсии;</w:t>
      </w:r>
    </w:p>
    <w:p w14:paraId="5CBFB44B" w14:textId="77777777" w:rsidR="00431507" w:rsidRPr="001D6275" w:rsidRDefault="004572BD"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t xml:space="preserve">— информация о других экскурсиях, которые могут расширить и углубить </w:t>
      </w:r>
      <w:r w:rsidR="00B23494" w:rsidRPr="001D6275">
        <w:rPr>
          <w:rFonts w:ascii="Times New Roman" w:hAnsi="Times New Roman"/>
          <w:noProof/>
          <w:color w:val="000000"/>
          <w:sz w:val="28"/>
        </w:rPr>
        <w:t>данную тему.</w:t>
      </w:r>
      <w:r w:rsidR="00431507" w:rsidRPr="001D6275">
        <w:rPr>
          <w:rFonts w:ascii="Times New Roman" w:hAnsi="Times New Roman"/>
          <w:noProof/>
          <w:color w:val="000000"/>
          <w:sz w:val="28"/>
        </w:rPr>
        <w:t xml:space="preserve"> </w:t>
      </w:r>
    </w:p>
    <w:p w14:paraId="41749B61" w14:textId="77777777" w:rsidR="002153AE" w:rsidRPr="001D6275" w:rsidRDefault="002153AE" w:rsidP="00431507">
      <w:pPr>
        <w:spacing w:after="0" w:line="360" w:lineRule="auto"/>
        <w:ind w:firstLine="709"/>
        <w:jc w:val="both"/>
        <w:rPr>
          <w:rFonts w:ascii="Times New Roman" w:hAnsi="Times New Roman"/>
          <w:noProof/>
          <w:color w:val="000000"/>
          <w:sz w:val="28"/>
        </w:rPr>
      </w:pPr>
    </w:p>
    <w:p w14:paraId="3179B4ED" w14:textId="77777777" w:rsidR="00291023" w:rsidRPr="001D6275" w:rsidRDefault="00431507" w:rsidP="00431507">
      <w:pPr>
        <w:spacing w:after="0" w:line="360" w:lineRule="auto"/>
        <w:ind w:firstLine="709"/>
        <w:jc w:val="both"/>
        <w:rPr>
          <w:rFonts w:ascii="Times New Roman" w:hAnsi="Times New Roman"/>
          <w:noProof/>
          <w:color w:val="000000"/>
          <w:sz w:val="28"/>
        </w:rPr>
      </w:pPr>
      <w:r w:rsidRPr="001D6275">
        <w:rPr>
          <w:rFonts w:ascii="Times New Roman" w:hAnsi="Times New Roman"/>
          <w:noProof/>
          <w:color w:val="000000"/>
          <w:sz w:val="28"/>
        </w:rPr>
        <w:br w:type="page"/>
        <w:t>Использованная литература</w:t>
      </w:r>
    </w:p>
    <w:p w14:paraId="251EB606" w14:textId="77777777" w:rsidR="00690A44" w:rsidRPr="001D6275" w:rsidRDefault="00690A44" w:rsidP="00431507">
      <w:pPr>
        <w:spacing w:after="0" w:line="360" w:lineRule="auto"/>
        <w:ind w:firstLine="709"/>
        <w:jc w:val="both"/>
        <w:rPr>
          <w:rFonts w:ascii="Times New Roman" w:hAnsi="Times New Roman"/>
          <w:noProof/>
          <w:color w:val="000000"/>
          <w:sz w:val="28"/>
        </w:rPr>
      </w:pPr>
    </w:p>
    <w:p w14:paraId="2639DA6D" w14:textId="77777777" w:rsidR="00690A44" w:rsidRPr="001D6275" w:rsidRDefault="00291023"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К.К. Юсипов, К.А. Ли, В.П. Фомин. «Путеводитель Приуралья»</w:t>
      </w:r>
      <w:r w:rsidR="00690A44" w:rsidRPr="001D6275">
        <w:rPr>
          <w:rFonts w:ascii="Times New Roman" w:hAnsi="Times New Roman"/>
          <w:noProof/>
          <w:color w:val="000000"/>
          <w:sz w:val="28"/>
        </w:rPr>
        <w:t>. Из</w:t>
      </w:r>
      <w:r w:rsidR="0008413D" w:rsidRPr="001D6275">
        <w:rPr>
          <w:rFonts w:ascii="Times New Roman" w:hAnsi="Times New Roman"/>
          <w:noProof/>
          <w:color w:val="000000"/>
          <w:sz w:val="28"/>
        </w:rPr>
        <w:t>дательст</w:t>
      </w:r>
      <w:r w:rsidR="00690A44" w:rsidRPr="001D6275">
        <w:rPr>
          <w:rFonts w:ascii="Times New Roman" w:hAnsi="Times New Roman"/>
          <w:noProof/>
          <w:color w:val="000000"/>
          <w:sz w:val="28"/>
        </w:rPr>
        <w:t>во</w:t>
      </w:r>
      <w:r w:rsidR="00431507" w:rsidRPr="001D6275">
        <w:rPr>
          <w:rFonts w:ascii="Times New Roman" w:hAnsi="Times New Roman"/>
          <w:noProof/>
          <w:color w:val="000000"/>
          <w:sz w:val="28"/>
        </w:rPr>
        <w:t xml:space="preserve"> </w:t>
      </w:r>
      <w:r w:rsidR="00690A44" w:rsidRPr="001D6275">
        <w:rPr>
          <w:rFonts w:ascii="Times New Roman" w:hAnsi="Times New Roman"/>
          <w:noProof/>
          <w:color w:val="000000"/>
          <w:sz w:val="28"/>
        </w:rPr>
        <w:t>г.Уральск, 1991 г.</w:t>
      </w:r>
    </w:p>
    <w:p w14:paraId="147D3DB3" w14:textId="77777777" w:rsidR="00FB4894" w:rsidRPr="001D6275" w:rsidRDefault="002153AE"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К.В. Данилевский и Е.В. Рудницкий</w:t>
      </w:r>
      <w:r w:rsidR="00690A44" w:rsidRPr="001D6275">
        <w:rPr>
          <w:rFonts w:ascii="Times New Roman" w:hAnsi="Times New Roman"/>
          <w:noProof/>
          <w:color w:val="000000"/>
          <w:sz w:val="28"/>
        </w:rPr>
        <w:t>.</w:t>
      </w:r>
      <w:r w:rsidRPr="001D6275">
        <w:rPr>
          <w:rFonts w:ascii="Times New Roman" w:hAnsi="Times New Roman"/>
          <w:noProof/>
          <w:color w:val="000000"/>
          <w:sz w:val="28"/>
        </w:rPr>
        <w:t xml:space="preserve"> «Урало-Каспийский край».</w:t>
      </w:r>
    </w:p>
    <w:p w14:paraId="23B4B50D" w14:textId="77777777" w:rsidR="002153AE" w:rsidRPr="001D6275" w:rsidRDefault="002153AE"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Чесноков. «Уральску 350 лет». Из</w:t>
      </w:r>
      <w:r w:rsidR="0008413D" w:rsidRPr="001D6275">
        <w:rPr>
          <w:rFonts w:ascii="Times New Roman" w:hAnsi="Times New Roman"/>
          <w:noProof/>
          <w:color w:val="000000"/>
          <w:sz w:val="28"/>
        </w:rPr>
        <w:t>дательст</w:t>
      </w:r>
      <w:r w:rsidRPr="001D6275">
        <w:rPr>
          <w:rFonts w:ascii="Times New Roman" w:hAnsi="Times New Roman"/>
          <w:noProof/>
          <w:color w:val="000000"/>
          <w:sz w:val="28"/>
        </w:rPr>
        <w:t>во Алматы, 1963 г.</w:t>
      </w:r>
    </w:p>
    <w:p w14:paraId="66926FF7" w14:textId="77777777" w:rsidR="002153AE" w:rsidRPr="001D6275" w:rsidRDefault="002153AE"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П.П. Гавриленко. «Шолохов на охоте и дома»</w:t>
      </w:r>
      <w:r w:rsidR="0008413D" w:rsidRPr="001D6275">
        <w:rPr>
          <w:rFonts w:ascii="Times New Roman" w:hAnsi="Times New Roman"/>
          <w:noProof/>
          <w:color w:val="000000"/>
          <w:sz w:val="28"/>
        </w:rPr>
        <w:t>, Издательст</w:t>
      </w:r>
      <w:r w:rsidRPr="001D6275">
        <w:rPr>
          <w:rFonts w:ascii="Times New Roman" w:hAnsi="Times New Roman"/>
          <w:noProof/>
          <w:color w:val="000000"/>
          <w:sz w:val="28"/>
        </w:rPr>
        <w:t>во Алматы, 1967 г.</w:t>
      </w:r>
    </w:p>
    <w:p w14:paraId="1ADE3212" w14:textId="77777777" w:rsidR="002153AE" w:rsidRPr="001D6275" w:rsidRDefault="0008413D"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В.А. Терещюк. «Спутник туриста», Издательство Алматы, 1987 г.</w:t>
      </w:r>
    </w:p>
    <w:p w14:paraId="5933A020" w14:textId="77777777" w:rsidR="0008413D" w:rsidRPr="001D6275" w:rsidRDefault="0008413D"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Э.В. Лойко. «Рекламно-пропагандистская работа по туризму и экскурсиям». Издательство Москва,</w:t>
      </w:r>
      <w:r w:rsidR="00DE3BD6" w:rsidRPr="001D6275">
        <w:rPr>
          <w:rFonts w:ascii="Times New Roman" w:hAnsi="Times New Roman"/>
          <w:noProof/>
          <w:color w:val="000000"/>
          <w:sz w:val="28"/>
        </w:rPr>
        <w:t xml:space="preserve"> 1986 г.</w:t>
      </w:r>
    </w:p>
    <w:p w14:paraId="2C92BF52" w14:textId="77777777" w:rsidR="00700E8A" w:rsidRPr="001D6275" w:rsidRDefault="00700E8A" w:rsidP="00431507">
      <w:pPr>
        <w:numPr>
          <w:ilvl w:val="0"/>
          <w:numId w:val="5"/>
        </w:numPr>
        <w:spacing w:after="0" w:line="360" w:lineRule="auto"/>
        <w:ind w:left="0" w:firstLine="0"/>
        <w:jc w:val="both"/>
        <w:rPr>
          <w:rFonts w:ascii="Times New Roman" w:hAnsi="Times New Roman"/>
          <w:noProof/>
          <w:color w:val="000000"/>
          <w:sz w:val="28"/>
        </w:rPr>
      </w:pPr>
      <w:r w:rsidRPr="001D6275">
        <w:rPr>
          <w:rFonts w:ascii="Times New Roman" w:hAnsi="Times New Roman"/>
          <w:noProof/>
          <w:color w:val="000000"/>
          <w:sz w:val="28"/>
        </w:rPr>
        <w:t>Туристские маршруты Казахстана», издательство Алматы, Казахский республиканский совет по туризму и экскурсиям, 1988 г.</w:t>
      </w:r>
    </w:p>
    <w:sectPr w:rsidR="00700E8A" w:rsidRPr="001D6275" w:rsidSect="0043150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6207" w14:textId="77777777" w:rsidR="00232173" w:rsidRDefault="00232173" w:rsidP="00431507">
      <w:pPr>
        <w:spacing w:after="0" w:line="240" w:lineRule="auto"/>
      </w:pPr>
      <w:r>
        <w:separator/>
      </w:r>
    </w:p>
  </w:endnote>
  <w:endnote w:type="continuationSeparator" w:id="0">
    <w:p w14:paraId="29D35531" w14:textId="77777777" w:rsidR="00232173" w:rsidRDefault="00232173" w:rsidP="0043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8B29" w14:textId="77777777" w:rsidR="00232173" w:rsidRDefault="00232173" w:rsidP="00431507">
      <w:pPr>
        <w:spacing w:after="0" w:line="240" w:lineRule="auto"/>
      </w:pPr>
      <w:r>
        <w:separator/>
      </w:r>
    </w:p>
  </w:footnote>
  <w:footnote w:type="continuationSeparator" w:id="0">
    <w:p w14:paraId="443C40E5" w14:textId="77777777" w:rsidR="00232173" w:rsidRDefault="00232173" w:rsidP="00431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28"/>
    <w:multiLevelType w:val="hybridMultilevel"/>
    <w:tmpl w:val="80EC4262"/>
    <w:lvl w:ilvl="0" w:tplc="481A5B98">
      <w:start w:val="1"/>
      <w:numFmt w:val="decimal"/>
      <w:lvlText w:val="%1."/>
      <w:lvlJc w:val="right"/>
      <w:pPr>
        <w:ind w:left="7245" w:hanging="360"/>
      </w:pPr>
      <w:rPr>
        <w:rFonts w:cs="Times New Roman" w:hint="default"/>
      </w:rPr>
    </w:lvl>
    <w:lvl w:ilvl="1" w:tplc="04190019" w:tentative="1">
      <w:start w:val="1"/>
      <w:numFmt w:val="lowerLetter"/>
      <w:lvlText w:val="%2."/>
      <w:lvlJc w:val="left"/>
      <w:pPr>
        <w:ind w:left="7965" w:hanging="360"/>
      </w:pPr>
      <w:rPr>
        <w:rFonts w:cs="Times New Roman"/>
      </w:rPr>
    </w:lvl>
    <w:lvl w:ilvl="2" w:tplc="0419001B" w:tentative="1">
      <w:start w:val="1"/>
      <w:numFmt w:val="lowerRoman"/>
      <w:lvlText w:val="%3."/>
      <w:lvlJc w:val="right"/>
      <w:pPr>
        <w:ind w:left="8685" w:hanging="180"/>
      </w:pPr>
      <w:rPr>
        <w:rFonts w:cs="Times New Roman"/>
      </w:rPr>
    </w:lvl>
    <w:lvl w:ilvl="3" w:tplc="0419000F" w:tentative="1">
      <w:start w:val="1"/>
      <w:numFmt w:val="decimal"/>
      <w:lvlText w:val="%4."/>
      <w:lvlJc w:val="left"/>
      <w:pPr>
        <w:ind w:left="9405" w:hanging="360"/>
      </w:pPr>
      <w:rPr>
        <w:rFonts w:cs="Times New Roman"/>
      </w:rPr>
    </w:lvl>
    <w:lvl w:ilvl="4" w:tplc="04190019" w:tentative="1">
      <w:start w:val="1"/>
      <w:numFmt w:val="lowerLetter"/>
      <w:lvlText w:val="%5."/>
      <w:lvlJc w:val="left"/>
      <w:pPr>
        <w:ind w:left="10125" w:hanging="360"/>
      </w:pPr>
      <w:rPr>
        <w:rFonts w:cs="Times New Roman"/>
      </w:rPr>
    </w:lvl>
    <w:lvl w:ilvl="5" w:tplc="0419001B" w:tentative="1">
      <w:start w:val="1"/>
      <w:numFmt w:val="lowerRoman"/>
      <w:lvlText w:val="%6."/>
      <w:lvlJc w:val="right"/>
      <w:pPr>
        <w:ind w:left="10845" w:hanging="180"/>
      </w:pPr>
      <w:rPr>
        <w:rFonts w:cs="Times New Roman"/>
      </w:rPr>
    </w:lvl>
    <w:lvl w:ilvl="6" w:tplc="0419000F" w:tentative="1">
      <w:start w:val="1"/>
      <w:numFmt w:val="decimal"/>
      <w:lvlText w:val="%7."/>
      <w:lvlJc w:val="left"/>
      <w:pPr>
        <w:ind w:left="11565" w:hanging="360"/>
      </w:pPr>
      <w:rPr>
        <w:rFonts w:cs="Times New Roman"/>
      </w:rPr>
    </w:lvl>
    <w:lvl w:ilvl="7" w:tplc="04190019" w:tentative="1">
      <w:start w:val="1"/>
      <w:numFmt w:val="lowerLetter"/>
      <w:lvlText w:val="%8."/>
      <w:lvlJc w:val="left"/>
      <w:pPr>
        <w:ind w:left="12285" w:hanging="360"/>
      </w:pPr>
      <w:rPr>
        <w:rFonts w:cs="Times New Roman"/>
      </w:rPr>
    </w:lvl>
    <w:lvl w:ilvl="8" w:tplc="0419001B" w:tentative="1">
      <w:start w:val="1"/>
      <w:numFmt w:val="lowerRoman"/>
      <w:lvlText w:val="%9."/>
      <w:lvlJc w:val="right"/>
      <w:pPr>
        <w:ind w:left="13005" w:hanging="180"/>
      </w:pPr>
      <w:rPr>
        <w:rFonts w:cs="Times New Roman"/>
      </w:rPr>
    </w:lvl>
  </w:abstractNum>
  <w:abstractNum w:abstractNumId="1" w15:restartNumberingAfterBreak="0">
    <w:nsid w:val="0EE10DE7"/>
    <w:multiLevelType w:val="hybridMultilevel"/>
    <w:tmpl w:val="281628A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2441FB"/>
    <w:multiLevelType w:val="hybridMultilevel"/>
    <w:tmpl w:val="F3D02F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DE84C44"/>
    <w:multiLevelType w:val="hybridMultilevel"/>
    <w:tmpl w:val="A16ADAAC"/>
    <w:lvl w:ilvl="0" w:tplc="5F64F3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ED15DFE"/>
    <w:multiLevelType w:val="hybridMultilevel"/>
    <w:tmpl w:val="B25E4436"/>
    <w:lvl w:ilvl="0" w:tplc="3C7CB31C">
      <w:start w:val="2"/>
      <w:numFmt w:val="bullet"/>
      <w:lvlText w:val="-"/>
      <w:lvlJc w:val="left"/>
      <w:pPr>
        <w:ind w:left="-66" w:hanging="360"/>
      </w:pPr>
      <w:rPr>
        <w:rFonts w:ascii="Times New Roman" w:eastAsia="Times New Roman" w:hAnsi="Times New Roman" w:hint="default"/>
      </w:rPr>
    </w:lvl>
    <w:lvl w:ilvl="1" w:tplc="04190003" w:tentative="1">
      <w:start w:val="1"/>
      <w:numFmt w:val="bullet"/>
      <w:lvlText w:val="o"/>
      <w:lvlJc w:val="left"/>
      <w:pPr>
        <w:ind w:left="654" w:hanging="360"/>
      </w:pPr>
      <w:rPr>
        <w:rFonts w:ascii="Courier New" w:hAnsi="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48"/>
    <w:rsid w:val="00037717"/>
    <w:rsid w:val="00064E44"/>
    <w:rsid w:val="000756F2"/>
    <w:rsid w:val="0008413D"/>
    <w:rsid w:val="000A2737"/>
    <w:rsid w:val="000E04CF"/>
    <w:rsid w:val="00160DA9"/>
    <w:rsid w:val="001B515D"/>
    <w:rsid w:val="001C2D0D"/>
    <w:rsid w:val="001D6275"/>
    <w:rsid w:val="001E2477"/>
    <w:rsid w:val="002153AE"/>
    <w:rsid w:val="00232173"/>
    <w:rsid w:val="00232DFA"/>
    <w:rsid w:val="00277681"/>
    <w:rsid w:val="00291023"/>
    <w:rsid w:val="00314EB6"/>
    <w:rsid w:val="00341D33"/>
    <w:rsid w:val="00410B21"/>
    <w:rsid w:val="00431507"/>
    <w:rsid w:val="004572BD"/>
    <w:rsid w:val="00464C4B"/>
    <w:rsid w:val="00563DF4"/>
    <w:rsid w:val="0059757B"/>
    <w:rsid w:val="00604FD1"/>
    <w:rsid w:val="00690A44"/>
    <w:rsid w:val="00700E8A"/>
    <w:rsid w:val="00771B46"/>
    <w:rsid w:val="007F0241"/>
    <w:rsid w:val="008B75A2"/>
    <w:rsid w:val="008C7F53"/>
    <w:rsid w:val="008D4A75"/>
    <w:rsid w:val="009E63D2"/>
    <w:rsid w:val="00AE2744"/>
    <w:rsid w:val="00B23494"/>
    <w:rsid w:val="00B32DA3"/>
    <w:rsid w:val="00B8731E"/>
    <w:rsid w:val="00BD26BA"/>
    <w:rsid w:val="00C11E90"/>
    <w:rsid w:val="00C27206"/>
    <w:rsid w:val="00C61CF5"/>
    <w:rsid w:val="00D0056E"/>
    <w:rsid w:val="00D45148"/>
    <w:rsid w:val="00D64357"/>
    <w:rsid w:val="00D80737"/>
    <w:rsid w:val="00DB5508"/>
    <w:rsid w:val="00DE3BD6"/>
    <w:rsid w:val="00E05169"/>
    <w:rsid w:val="00E60EDA"/>
    <w:rsid w:val="00EC7271"/>
    <w:rsid w:val="00FB4894"/>
    <w:rsid w:val="00FD21C5"/>
    <w:rsid w:val="00FF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73689"/>
  <w14:defaultImageDpi w14:val="0"/>
  <w15:docId w15:val="{491FD210-BCB1-447B-9BF2-4BF0AD0C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C11E90"/>
    <w:rPr>
      <w:rFonts w:ascii="Courier New" w:hAnsi="Courier New" w:cs="Courier New"/>
    </w:rPr>
  </w:style>
  <w:style w:type="paragraph" w:styleId="2">
    <w:name w:val="Body Text Indent 2"/>
    <w:basedOn w:val="a"/>
    <w:link w:val="20"/>
    <w:uiPriority w:val="99"/>
    <w:semiHidden/>
    <w:unhideWhenUsed/>
    <w:rsid w:val="00FB4894"/>
    <w:pPr>
      <w:spacing w:after="0" w:line="240" w:lineRule="auto"/>
      <w:ind w:firstLine="720"/>
      <w:jc w:val="both"/>
    </w:pPr>
    <w:rPr>
      <w:rFonts w:ascii="Arial" w:hAnsi="Arial" w:cs="Arial"/>
      <w:sz w:val="24"/>
      <w:szCs w:val="24"/>
    </w:rPr>
  </w:style>
  <w:style w:type="character" w:customStyle="1" w:styleId="20">
    <w:name w:val="Основной текст с отступом 2 Знак"/>
    <w:basedOn w:val="a0"/>
    <w:link w:val="2"/>
    <w:uiPriority w:val="99"/>
    <w:semiHidden/>
    <w:locked/>
    <w:rsid w:val="00FB4894"/>
    <w:rPr>
      <w:rFonts w:ascii="Arial" w:hAnsi="Arial" w:cs="Arial"/>
      <w:sz w:val="24"/>
      <w:szCs w:val="24"/>
    </w:rPr>
  </w:style>
  <w:style w:type="paragraph" w:styleId="a3">
    <w:name w:val="header"/>
    <w:basedOn w:val="a"/>
    <w:link w:val="a4"/>
    <w:uiPriority w:val="99"/>
    <w:unhideWhenUsed/>
    <w:rsid w:val="00431507"/>
    <w:pPr>
      <w:tabs>
        <w:tab w:val="center" w:pos="4677"/>
        <w:tab w:val="right" w:pos="9355"/>
      </w:tabs>
    </w:pPr>
  </w:style>
  <w:style w:type="character" w:customStyle="1" w:styleId="a4">
    <w:name w:val="Верхний колонтитул Знак"/>
    <w:basedOn w:val="a0"/>
    <w:link w:val="a3"/>
    <w:uiPriority w:val="99"/>
    <w:locked/>
    <w:rsid w:val="00431507"/>
    <w:rPr>
      <w:rFonts w:cs="Times New Roman"/>
      <w:sz w:val="22"/>
      <w:szCs w:val="22"/>
    </w:rPr>
  </w:style>
  <w:style w:type="paragraph" w:styleId="a5">
    <w:name w:val="footer"/>
    <w:basedOn w:val="a"/>
    <w:link w:val="a6"/>
    <w:uiPriority w:val="99"/>
    <w:unhideWhenUsed/>
    <w:rsid w:val="00431507"/>
    <w:pPr>
      <w:tabs>
        <w:tab w:val="center" w:pos="4677"/>
        <w:tab w:val="right" w:pos="9355"/>
      </w:tabs>
    </w:pPr>
  </w:style>
  <w:style w:type="character" w:customStyle="1" w:styleId="a6">
    <w:name w:val="Нижний колонтитул Знак"/>
    <w:basedOn w:val="a0"/>
    <w:link w:val="a5"/>
    <w:uiPriority w:val="99"/>
    <w:locked/>
    <w:rsid w:val="0043150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5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A5A0-4A03-4E17-B722-3F550FF8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11342</Words>
  <Characters>64652</Characters>
  <Application>Microsoft Office Word</Application>
  <DocSecurity>0</DocSecurity>
  <Lines>538</Lines>
  <Paragraphs>151</Paragraphs>
  <ScaleCrop>false</ScaleCrop>
  <Company>Microsoft</Company>
  <LinksUpToDate>false</LinksUpToDate>
  <CharactersWithSpaces>75843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2025-03-16T13:27:00Z</dcterms:created>
  <dcterms:modified xsi:type="dcterms:W3CDTF">2025-03-16T13:27:00Z</dcterms:modified>
</cp:coreProperties>
</file>