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FCEA" w14:textId="77777777" w:rsidR="00065E79" w:rsidRPr="00065E79" w:rsidRDefault="00FC7D98" w:rsidP="00065E79">
      <w:pPr>
        <w:pStyle w:val="aff0"/>
      </w:pPr>
      <w:r w:rsidRPr="00065E79">
        <w:t>САНКТ-ПЕТЕРБУРСКАЯ АКАДЕМИЯ</w:t>
      </w:r>
    </w:p>
    <w:p w14:paraId="5892848F" w14:textId="77777777" w:rsidR="00065E79" w:rsidRPr="00065E79" w:rsidRDefault="00FC7D98" w:rsidP="00065E79">
      <w:pPr>
        <w:pStyle w:val="aff0"/>
      </w:pPr>
      <w:r w:rsidRPr="00065E79">
        <w:t>УПРАВЛЕНИЯ И ЭКОНОМИКИ</w:t>
      </w:r>
    </w:p>
    <w:p w14:paraId="07F43CD7" w14:textId="77777777" w:rsidR="00065E79" w:rsidRPr="00065E79" w:rsidRDefault="00FC7D98" w:rsidP="00065E79">
      <w:pPr>
        <w:pStyle w:val="aff0"/>
      </w:pPr>
      <w:r w:rsidRPr="00065E79">
        <w:t>ФАКУЛЬТЕТ СОЦИАЛЬНОГО УПРАВЛЕНИЯ</w:t>
      </w:r>
    </w:p>
    <w:p w14:paraId="3FCEC43F" w14:textId="77777777" w:rsidR="00065E79" w:rsidRPr="00065E79" w:rsidRDefault="00FC7D98" w:rsidP="00065E79">
      <w:pPr>
        <w:pStyle w:val="aff0"/>
      </w:pPr>
      <w:r w:rsidRPr="00065E79">
        <w:t>Кафедра</w:t>
      </w:r>
      <w:r w:rsidR="00065E79" w:rsidRPr="00065E79">
        <w:t>:</w:t>
      </w:r>
      <w:r w:rsidR="00065E79">
        <w:t xml:space="preserve"> "</w:t>
      </w:r>
      <w:r w:rsidRPr="00065E79">
        <w:t>Социально-культурного</w:t>
      </w:r>
    </w:p>
    <w:p w14:paraId="7A4B6AF1" w14:textId="77777777" w:rsidR="00065E79" w:rsidRDefault="00FC7D98" w:rsidP="00065E79">
      <w:pPr>
        <w:pStyle w:val="aff0"/>
      </w:pPr>
      <w:r w:rsidRPr="00065E79">
        <w:t>сервиса и туризма</w:t>
      </w:r>
      <w:r w:rsidR="00065E79">
        <w:t>"</w:t>
      </w:r>
    </w:p>
    <w:p w14:paraId="3A529963" w14:textId="77777777" w:rsidR="00065E79" w:rsidRDefault="00065E79" w:rsidP="00065E79">
      <w:pPr>
        <w:pStyle w:val="aff0"/>
      </w:pPr>
    </w:p>
    <w:p w14:paraId="0DD32BEE" w14:textId="77777777" w:rsidR="00065E79" w:rsidRDefault="00065E79" w:rsidP="00065E79">
      <w:pPr>
        <w:pStyle w:val="aff0"/>
      </w:pPr>
    </w:p>
    <w:p w14:paraId="79490F71" w14:textId="77777777" w:rsidR="00065E79" w:rsidRDefault="00065E79" w:rsidP="00065E79">
      <w:pPr>
        <w:pStyle w:val="aff0"/>
      </w:pPr>
    </w:p>
    <w:p w14:paraId="02E254EB" w14:textId="77777777" w:rsidR="00065E79" w:rsidRDefault="00065E79" w:rsidP="00065E79">
      <w:pPr>
        <w:pStyle w:val="aff0"/>
      </w:pPr>
    </w:p>
    <w:p w14:paraId="3FE08061" w14:textId="77777777" w:rsidR="00065E79" w:rsidRDefault="00065E79" w:rsidP="00065E79">
      <w:pPr>
        <w:pStyle w:val="aff0"/>
      </w:pPr>
    </w:p>
    <w:p w14:paraId="22A9EE3F" w14:textId="77777777" w:rsidR="00065E79" w:rsidRDefault="00065E79" w:rsidP="00065E79">
      <w:pPr>
        <w:pStyle w:val="aff0"/>
      </w:pPr>
    </w:p>
    <w:p w14:paraId="6C25ABAB" w14:textId="77777777" w:rsidR="00FC7D98" w:rsidRPr="00065E79" w:rsidRDefault="00FC7D98" w:rsidP="00065E79">
      <w:pPr>
        <w:pStyle w:val="aff0"/>
      </w:pPr>
      <w:r w:rsidRPr="00065E79">
        <w:t>Реферат</w:t>
      </w:r>
    </w:p>
    <w:p w14:paraId="7C37B594" w14:textId="77777777" w:rsidR="00065E79" w:rsidRDefault="00FC7D98" w:rsidP="00065E79">
      <w:pPr>
        <w:pStyle w:val="aff0"/>
      </w:pPr>
      <w:r w:rsidRPr="00065E79">
        <w:t>на тему</w:t>
      </w:r>
      <w:r w:rsidR="00065E79" w:rsidRPr="00065E79">
        <w:t>:</w:t>
      </w:r>
      <w:r w:rsidR="00065E79">
        <w:t xml:space="preserve"> "</w:t>
      </w:r>
      <w:r w:rsidRPr="00065E79">
        <w:t>Исторические памятники и</w:t>
      </w:r>
      <w:r w:rsidR="00065E79">
        <w:t xml:space="preserve"> </w:t>
      </w:r>
      <w:r w:rsidRPr="00065E79">
        <w:t>достопримечательности</w:t>
      </w:r>
      <w:r w:rsidR="00065E79" w:rsidRPr="00065E79">
        <w:t xml:space="preserve"> </w:t>
      </w:r>
      <w:r w:rsidRPr="00065E79">
        <w:t>Тюмени</w:t>
      </w:r>
      <w:r w:rsidR="00065E79">
        <w:t>"</w:t>
      </w:r>
    </w:p>
    <w:p w14:paraId="003DF5B7" w14:textId="77777777" w:rsidR="00065E79" w:rsidRDefault="00065E79" w:rsidP="00065E79">
      <w:pPr>
        <w:pStyle w:val="aff0"/>
      </w:pPr>
      <w:r w:rsidRPr="00065E79">
        <w:t>Дисциплина:</w:t>
      </w:r>
      <w:r>
        <w:t xml:space="preserve"> "</w:t>
      </w:r>
      <w:r w:rsidRPr="00065E79">
        <w:t>Гостиницы России и</w:t>
      </w:r>
      <w:r w:rsidR="00441F9E">
        <w:t xml:space="preserve"> </w:t>
      </w:r>
      <w:r w:rsidRPr="00065E79">
        <w:t>Северо-Запада</w:t>
      </w:r>
      <w:r>
        <w:t>"</w:t>
      </w:r>
    </w:p>
    <w:p w14:paraId="64082633" w14:textId="77777777" w:rsidR="00065E79" w:rsidRDefault="00065E79" w:rsidP="00065E79">
      <w:pPr>
        <w:pStyle w:val="aff0"/>
      </w:pPr>
    </w:p>
    <w:p w14:paraId="27AE5FA0" w14:textId="77777777" w:rsidR="00FC7D98" w:rsidRPr="00065E79" w:rsidRDefault="0050288F" w:rsidP="00065E79">
      <w:pPr>
        <w:pStyle w:val="aff0"/>
        <w:jc w:val="left"/>
      </w:pPr>
      <w:r w:rsidRPr="00065E79">
        <w:t>Выполнил</w:t>
      </w:r>
      <w:r w:rsidR="00065E79" w:rsidRPr="00065E79">
        <w:t xml:space="preserve">: </w:t>
      </w:r>
      <w:r w:rsidRPr="00065E79">
        <w:t>студент</w:t>
      </w:r>
      <w:r w:rsidR="00065E79" w:rsidRPr="00065E79">
        <w:t xml:space="preserve"> </w:t>
      </w:r>
      <w:r w:rsidRPr="00065E79">
        <w:t>651/5-5</w:t>
      </w:r>
      <w:r w:rsidR="00FC7D98" w:rsidRPr="00065E79">
        <w:t xml:space="preserve"> группы</w:t>
      </w:r>
    </w:p>
    <w:p w14:paraId="679750F8" w14:textId="77777777" w:rsidR="00065E79" w:rsidRPr="00065E79" w:rsidRDefault="00FC7D98" w:rsidP="00065E79">
      <w:pPr>
        <w:pStyle w:val="aff0"/>
        <w:jc w:val="left"/>
      </w:pPr>
      <w:r w:rsidRPr="00065E79">
        <w:t>Разумейко Константин Юрьевич</w:t>
      </w:r>
    </w:p>
    <w:p w14:paraId="330A1DC0" w14:textId="77777777" w:rsidR="00065E79" w:rsidRDefault="00FC7D98" w:rsidP="00065E79">
      <w:pPr>
        <w:pStyle w:val="aff0"/>
        <w:jc w:val="left"/>
      </w:pPr>
      <w:r w:rsidRPr="00065E79">
        <w:t>Научный руководитель</w:t>
      </w:r>
      <w:r w:rsidR="00065E79" w:rsidRPr="00065E79">
        <w:t>:</w:t>
      </w:r>
    </w:p>
    <w:p w14:paraId="2624188E" w14:textId="77777777" w:rsidR="00065E79" w:rsidRDefault="00FC7D98" w:rsidP="00065E79">
      <w:pPr>
        <w:pStyle w:val="aff0"/>
        <w:jc w:val="left"/>
      </w:pPr>
      <w:r w:rsidRPr="00065E79">
        <w:t>Павлова Наталья Васильевна</w:t>
      </w:r>
    </w:p>
    <w:p w14:paraId="51CED634" w14:textId="77777777" w:rsidR="00065E79" w:rsidRDefault="00065E79" w:rsidP="00065E79">
      <w:pPr>
        <w:pStyle w:val="aff0"/>
      </w:pPr>
    </w:p>
    <w:p w14:paraId="06FC61D6" w14:textId="77777777" w:rsidR="00065E79" w:rsidRDefault="00065E79" w:rsidP="00065E79">
      <w:pPr>
        <w:pStyle w:val="aff0"/>
      </w:pPr>
    </w:p>
    <w:p w14:paraId="1B41F329" w14:textId="77777777" w:rsidR="00065E79" w:rsidRDefault="00065E79" w:rsidP="00065E79">
      <w:pPr>
        <w:pStyle w:val="aff0"/>
      </w:pPr>
    </w:p>
    <w:p w14:paraId="4C1A2A02" w14:textId="77777777" w:rsidR="00065E79" w:rsidRDefault="00065E79" w:rsidP="00065E79">
      <w:pPr>
        <w:pStyle w:val="aff0"/>
      </w:pPr>
    </w:p>
    <w:p w14:paraId="22CA7ED2" w14:textId="77777777" w:rsidR="00065E79" w:rsidRDefault="00065E79" w:rsidP="00065E79">
      <w:pPr>
        <w:pStyle w:val="aff0"/>
      </w:pPr>
    </w:p>
    <w:p w14:paraId="4D700DF0" w14:textId="77777777" w:rsidR="00065E79" w:rsidRDefault="00065E79" w:rsidP="00065E79">
      <w:pPr>
        <w:pStyle w:val="aff0"/>
      </w:pPr>
    </w:p>
    <w:p w14:paraId="5ED38D3F" w14:textId="77777777" w:rsidR="00065E79" w:rsidRDefault="00065E79" w:rsidP="00065E79">
      <w:pPr>
        <w:pStyle w:val="aff0"/>
      </w:pPr>
    </w:p>
    <w:p w14:paraId="74DE9AA7" w14:textId="77777777" w:rsidR="00441F9E" w:rsidRDefault="00441F9E" w:rsidP="00065E79">
      <w:pPr>
        <w:pStyle w:val="aff0"/>
      </w:pPr>
    </w:p>
    <w:p w14:paraId="1ADFE0AC" w14:textId="77777777" w:rsidR="00065E79" w:rsidRDefault="00065E79" w:rsidP="00065E79">
      <w:pPr>
        <w:pStyle w:val="aff0"/>
      </w:pPr>
    </w:p>
    <w:p w14:paraId="19BADE75" w14:textId="77777777" w:rsidR="00C5626A" w:rsidRPr="00065E79" w:rsidRDefault="00FC7D98" w:rsidP="00065E79">
      <w:pPr>
        <w:pStyle w:val="aff0"/>
      </w:pPr>
      <w:r w:rsidRPr="00065E79">
        <w:t xml:space="preserve">Санкт </w:t>
      </w:r>
      <w:r w:rsidR="00065E79">
        <w:t>–</w:t>
      </w:r>
      <w:r w:rsidRPr="00065E79">
        <w:t xml:space="preserve"> Петербург</w:t>
      </w:r>
      <w:r w:rsidR="00065E79">
        <w:t xml:space="preserve"> </w:t>
      </w:r>
      <w:r w:rsidRPr="00065E79">
        <w:t>2010</w:t>
      </w:r>
    </w:p>
    <w:p w14:paraId="30F4FC48" w14:textId="77777777" w:rsidR="00065E79" w:rsidRPr="00065E79" w:rsidRDefault="00065E79" w:rsidP="00065E79">
      <w:pPr>
        <w:pStyle w:val="af9"/>
      </w:pPr>
      <w:r>
        <w:br w:type="page"/>
      </w:r>
      <w:r w:rsidR="00FC7D98" w:rsidRPr="00065E79">
        <w:lastRenderedPageBreak/>
        <w:t>Содержани</w:t>
      </w:r>
      <w:r w:rsidR="00C5626A" w:rsidRPr="00065E79">
        <w:t>е</w:t>
      </w:r>
    </w:p>
    <w:p w14:paraId="417F1E76" w14:textId="77777777" w:rsidR="00065E79" w:rsidRDefault="00065E79" w:rsidP="00065E79">
      <w:pPr>
        <w:ind w:firstLine="709"/>
      </w:pPr>
    </w:p>
    <w:p w14:paraId="44C07992" w14:textId="77777777" w:rsidR="00065E79" w:rsidRDefault="00065E79">
      <w:pPr>
        <w:pStyle w:val="23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r w:rsidRPr="007B41BE">
        <w:rPr>
          <w:rStyle w:val="a8"/>
          <w:noProof/>
        </w:rPr>
        <w:fldChar w:fldCharType="begin"/>
      </w:r>
      <w:r w:rsidRPr="007B41BE">
        <w:rPr>
          <w:rStyle w:val="a8"/>
          <w:noProof/>
        </w:rPr>
        <w:instrText xml:space="preserve"> </w:instrText>
      </w:r>
      <w:r>
        <w:rPr>
          <w:noProof/>
        </w:rPr>
        <w:instrText xml:space="preserve"> \l "_Toc275884775"</w:instrText>
      </w:r>
      <w:r w:rsidRPr="007B41BE">
        <w:rPr>
          <w:rStyle w:val="a8"/>
          <w:noProof/>
        </w:rPr>
        <w:instrText xml:space="preserve"> </w:instrText>
      </w:r>
      <w:r w:rsidR="0052314A" w:rsidRPr="007B41BE">
        <w:rPr>
          <w:noProof/>
          <w:color w:val="0000FF"/>
          <w:u w:val="single"/>
        </w:rPr>
      </w:r>
      <w:r w:rsidRPr="007B41BE">
        <w:rPr>
          <w:rStyle w:val="a8"/>
          <w:noProof/>
        </w:rPr>
        <w:fldChar w:fldCharType="separate"/>
      </w:r>
      <w:r w:rsidRPr="007B41BE">
        <w:rPr>
          <w:rStyle w:val="a8"/>
          <w:noProof/>
        </w:rPr>
        <w:t>Введение</w:t>
      </w:r>
      <w:r w:rsidRPr="007B41BE">
        <w:rPr>
          <w:rStyle w:val="a8"/>
          <w:noProof/>
        </w:rPr>
        <w:fldChar w:fldCharType="end"/>
      </w:r>
    </w:p>
    <w:p w14:paraId="2704B4AD" w14:textId="77777777" w:rsidR="00065E79" w:rsidRDefault="00065E79">
      <w:pPr>
        <w:pStyle w:val="23"/>
        <w:rPr>
          <w:smallCaps w:val="0"/>
          <w:noProof/>
          <w:sz w:val="24"/>
          <w:szCs w:val="24"/>
        </w:rPr>
      </w:pPr>
      <w:r w:rsidRPr="007B41BE">
        <w:rPr>
          <w:rStyle w:val="a8"/>
          <w:noProof/>
        </w:rPr>
        <w:fldChar w:fldCharType="begin"/>
      </w:r>
      <w:r w:rsidRPr="007B41BE">
        <w:rPr>
          <w:rStyle w:val="a8"/>
          <w:noProof/>
        </w:rPr>
        <w:instrText xml:space="preserve"> </w:instrText>
      </w:r>
      <w:r>
        <w:rPr>
          <w:noProof/>
        </w:rPr>
        <w:instrText xml:space="preserve"> \l "_Toc275884776"</w:instrText>
      </w:r>
      <w:r w:rsidRPr="007B41BE">
        <w:rPr>
          <w:rStyle w:val="a8"/>
          <w:noProof/>
        </w:rPr>
        <w:instrText xml:space="preserve"> </w:instrText>
      </w:r>
      <w:r w:rsidR="0052314A" w:rsidRPr="007B41BE">
        <w:rPr>
          <w:noProof/>
          <w:color w:val="0000FF"/>
          <w:u w:val="single"/>
        </w:rPr>
      </w:r>
      <w:r w:rsidRPr="007B41BE">
        <w:rPr>
          <w:rStyle w:val="a8"/>
          <w:noProof/>
        </w:rPr>
        <w:fldChar w:fldCharType="separate"/>
      </w:r>
      <w:r w:rsidRPr="007B41BE">
        <w:rPr>
          <w:rStyle w:val="a8"/>
          <w:noProof/>
        </w:rPr>
        <w:t>Дом купцов Чираловых, вторая половина XIX в</w:t>
      </w:r>
      <w:r w:rsidRPr="007B41BE">
        <w:rPr>
          <w:rStyle w:val="a8"/>
          <w:noProof/>
        </w:rPr>
        <w:fldChar w:fldCharType="end"/>
      </w:r>
    </w:p>
    <w:p w14:paraId="7A941421" w14:textId="77777777" w:rsidR="00065E79" w:rsidRDefault="00065E79">
      <w:pPr>
        <w:pStyle w:val="23"/>
        <w:rPr>
          <w:smallCaps w:val="0"/>
          <w:noProof/>
          <w:sz w:val="24"/>
          <w:szCs w:val="24"/>
        </w:rPr>
      </w:pPr>
      <w:r w:rsidRPr="007B41BE">
        <w:rPr>
          <w:rStyle w:val="a8"/>
          <w:noProof/>
        </w:rPr>
        <w:fldChar w:fldCharType="begin"/>
      </w:r>
      <w:r w:rsidRPr="007B41BE">
        <w:rPr>
          <w:rStyle w:val="a8"/>
          <w:noProof/>
        </w:rPr>
        <w:instrText xml:space="preserve"> </w:instrText>
      </w:r>
      <w:r>
        <w:rPr>
          <w:noProof/>
        </w:rPr>
        <w:instrText xml:space="preserve"> \l "_Toc275884777"</w:instrText>
      </w:r>
      <w:r w:rsidRPr="007B41BE">
        <w:rPr>
          <w:rStyle w:val="a8"/>
          <w:noProof/>
        </w:rPr>
        <w:instrText xml:space="preserve"> </w:instrText>
      </w:r>
      <w:r w:rsidR="0052314A" w:rsidRPr="007B41BE">
        <w:rPr>
          <w:noProof/>
          <w:color w:val="0000FF"/>
          <w:u w:val="single"/>
        </w:rPr>
      </w:r>
      <w:r w:rsidRPr="007B41BE">
        <w:rPr>
          <w:rStyle w:val="a8"/>
          <w:noProof/>
        </w:rPr>
        <w:fldChar w:fldCharType="separate"/>
      </w:r>
      <w:r w:rsidRPr="007B41BE">
        <w:rPr>
          <w:rStyle w:val="a8"/>
          <w:noProof/>
        </w:rPr>
        <w:t>Памятники</w:t>
      </w:r>
      <w:r w:rsidRPr="007B41BE">
        <w:rPr>
          <w:rStyle w:val="a8"/>
          <w:noProof/>
        </w:rPr>
        <w:fldChar w:fldCharType="end"/>
      </w:r>
    </w:p>
    <w:p w14:paraId="1DD53A8A" w14:textId="77777777" w:rsidR="00065E79" w:rsidRDefault="00065E79">
      <w:pPr>
        <w:pStyle w:val="23"/>
        <w:rPr>
          <w:smallCaps w:val="0"/>
          <w:noProof/>
          <w:sz w:val="24"/>
          <w:szCs w:val="24"/>
        </w:rPr>
      </w:pPr>
      <w:r w:rsidRPr="007B41BE">
        <w:rPr>
          <w:rStyle w:val="a8"/>
          <w:noProof/>
        </w:rPr>
        <w:fldChar w:fldCharType="begin"/>
      </w:r>
      <w:r w:rsidRPr="007B41BE">
        <w:rPr>
          <w:rStyle w:val="a8"/>
          <w:noProof/>
        </w:rPr>
        <w:instrText xml:space="preserve"> </w:instrText>
      </w:r>
      <w:r>
        <w:rPr>
          <w:noProof/>
        </w:rPr>
        <w:instrText xml:space="preserve"> \l "_Toc275884778"</w:instrText>
      </w:r>
      <w:r w:rsidRPr="007B41BE">
        <w:rPr>
          <w:rStyle w:val="a8"/>
          <w:noProof/>
        </w:rPr>
        <w:instrText xml:space="preserve"> </w:instrText>
      </w:r>
      <w:r w:rsidR="0052314A" w:rsidRPr="007B41BE">
        <w:rPr>
          <w:noProof/>
          <w:color w:val="0000FF"/>
          <w:u w:val="single"/>
        </w:rPr>
      </w:r>
      <w:r w:rsidRPr="007B41BE">
        <w:rPr>
          <w:rStyle w:val="a8"/>
          <w:noProof/>
        </w:rPr>
        <w:fldChar w:fldCharType="separate"/>
      </w:r>
      <w:r w:rsidRPr="007B41BE">
        <w:rPr>
          <w:rStyle w:val="a8"/>
          <w:noProof/>
        </w:rPr>
        <w:t>Тюменские храмы</w:t>
      </w:r>
      <w:r w:rsidRPr="007B41BE">
        <w:rPr>
          <w:rStyle w:val="a8"/>
          <w:noProof/>
        </w:rPr>
        <w:fldChar w:fldCharType="end"/>
      </w:r>
    </w:p>
    <w:p w14:paraId="1833800D" w14:textId="77777777" w:rsidR="00065E79" w:rsidRDefault="00065E79">
      <w:pPr>
        <w:pStyle w:val="23"/>
        <w:rPr>
          <w:smallCaps w:val="0"/>
          <w:noProof/>
          <w:sz w:val="24"/>
          <w:szCs w:val="24"/>
        </w:rPr>
      </w:pPr>
      <w:r w:rsidRPr="007B41BE">
        <w:rPr>
          <w:rStyle w:val="a8"/>
          <w:noProof/>
        </w:rPr>
        <w:fldChar w:fldCharType="begin"/>
      </w:r>
      <w:r w:rsidRPr="007B41BE">
        <w:rPr>
          <w:rStyle w:val="a8"/>
          <w:noProof/>
        </w:rPr>
        <w:instrText xml:space="preserve"> </w:instrText>
      </w:r>
      <w:r>
        <w:rPr>
          <w:noProof/>
        </w:rPr>
        <w:instrText xml:space="preserve"> \l "_Toc275884779"</w:instrText>
      </w:r>
      <w:r w:rsidRPr="007B41BE">
        <w:rPr>
          <w:rStyle w:val="a8"/>
          <w:noProof/>
        </w:rPr>
        <w:instrText xml:space="preserve"> </w:instrText>
      </w:r>
      <w:r w:rsidR="0052314A" w:rsidRPr="007B41BE">
        <w:rPr>
          <w:noProof/>
          <w:color w:val="0000FF"/>
          <w:u w:val="single"/>
        </w:rPr>
      </w:r>
      <w:r w:rsidRPr="007B41BE">
        <w:rPr>
          <w:rStyle w:val="a8"/>
          <w:noProof/>
        </w:rPr>
        <w:fldChar w:fldCharType="separate"/>
      </w:r>
      <w:r w:rsidRPr="007B41BE">
        <w:rPr>
          <w:rStyle w:val="a8"/>
          <w:noProof/>
        </w:rPr>
        <w:t>Мост Челюскинцев через Туру</w:t>
      </w:r>
      <w:r w:rsidRPr="007B41BE">
        <w:rPr>
          <w:rStyle w:val="a8"/>
          <w:noProof/>
        </w:rPr>
        <w:fldChar w:fldCharType="end"/>
      </w:r>
    </w:p>
    <w:p w14:paraId="0AC423E1" w14:textId="77777777" w:rsidR="00065E79" w:rsidRDefault="00065E79">
      <w:pPr>
        <w:pStyle w:val="23"/>
        <w:rPr>
          <w:smallCaps w:val="0"/>
          <w:noProof/>
          <w:sz w:val="24"/>
          <w:szCs w:val="24"/>
        </w:rPr>
      </w:pPr>
      <w:r w:rsidRPr="007B41BE">
        <w:rPr>
          <w:rStyle w:val="a8"/>
          <w:noProof/>
        </w:rPr>
        <w:fldChar w:fldCharType="begin"/>
      </w:r>
      <w:r w:rsidRPr="007B41BE">
        <w:rPr>
          <w:rStyle w:val="a8"/>
          <w:noProof/>
        </w:rPr>
        <w:instrText xml:space="preserve"> </w:instrText>
      </w:r>
      <w:r>
        <w:rPr>
          <w:noProof/>
        </w:rPr>
        <w:instrText xml:space="preserve"> \l "_Toc275884780"</w:instrText>
      </w:r>
      <w:r w:rsidRPr="007B41BE">
        <w:rPr>
          <w:rStyle w:val="a8"/>
          <w:noProof/>
        </w:rPr>
        <w:instrText xml:space="preserve"> </w:instrText>
      </w:r>
      <w:r w:rsidR="0052314A" w:rsidRPr="007B41BE">
        <w:rPr>
          <w:noProof/>
          <w:color w:val="0000FF"/>
          <w:u w:val="single"/>
        </w:rPr>
      </w:r>
      <w:r w:rsidRPr="007B41BE">
        <w:rPr>
          <w:rStyle w:val="a8"/>
          <w:noProof/>
        </w:rPr>
        <w:fldChar w:fldCharType="separate"/>
      </w:r>
      <w:r w:rsidRPr="007B41BE">
        <w:rPr>
          <w:rStyle w:val="a8"/>
          <w:noProof/>
        </w:rPr>
        <w:t>Культура</w:t>
      </w:r>
      <w:r w:rsidRPr="007B41BE">
        <w:rPr>
          <w:rStyle w:val="a8"/>
          <w:noProof/>
        </w:rPr>
        <w:fldChar w:fldCharType="end"/>
      </w:r>
    </w:p>
    <w:p w14:paraId="21A12836" w14:textId="77777777" w:rsidR="00065E79" w:rsidRDefault="00065E79">
      <w:pPr>
        <w:pStyle w:val="23"/>
        <w:rPr>
          <w:smallCaps w:val="0"/>
          <w:noProof/>
          <w:sz w:val="24"/>
          <w:szCs w:val="24"/>
        </w:rPr>
      </w:pPr>
      <w:r w:rsidRPr="007B41BE">
        <w:rPr>
          <w:rStyle w:val="a8"/>
          <w:noProof/>
        </w:rPr>
        <w:fldChar w:fldCharType="begin"/>
      </w:r>
      <w:r w:rsidRPr="007B41BE">
        <w:rPr>
          <w:rStyle w:val="a8"/>
          <w:noProof/>
        </w:rPr>
        <w:instrText xml:space="preserve"> </w:instrText>
      </w:r>
      <w:r>
        <w:rPr>
          <w:noProof/>
        </w:rPr>
        <w:instrText xml:space="preserve"> \l "_Toc275884781"</w:instrText>
      </w:r>
      <w:r w:rsidRPr="007B41BE">
        <w:rPr>
          <w:rStyle w:val="a8"/>
          <w:noProof/>
        </w:rPr>
        <w:instrText xml:space="preserve"> </w:instrText>
      </w:r>
      <w:r w:rsidR="0052314A" w:rsidRPr="007B41BE">
        <w:rPr>
          <w:noProof/>
          <w:color w:val="0000FF"/>
          <w:u w:val="single"/>
        </w:rPr>
      </w:r>
      <w:r w:rsidRPr="007B41BE">
        <w:rPr>
          <w:rStyle w:val="a8"/>
          <w:noProof/>
        </w:rPr>
        <w:fldChar w:fldCharType="separate"/>
      </w:r>
      <w:r w:rsidRPr="007B41BE">
        <w:rPr>
          <w:rStyle w:val="a8"/>
          <w:noProof/>
        </w:rPr>
        <w:t>Музеи</w:t>
      </w:r>
      <w:r w:rsidRPr="007B41BE">
        <w:rPr>
          <w:rStyle w:val="a8"/>
          <w:noProof/>
        </w:rPr>
        <w:fldChar w:fldCharType="end"/>
      </w:r>
    </w:p>
    <w:p w14:paraId="3E905F4F" w14:textId="77777777" w:rsidR="00065E79" w:rsidRDefault="00065E79">
      <w:pPr>
        <w:pStyle w:val="23"/>
        <w:rPr>
          <w:smallCaps w:val="0"/>
          <w:noProof/>
          <w:sz w:val="24"/>
          <w:szCs w:val="24"/>
        </w:rPr>
      </w:pPr>
      <w:r w:rsidRPr="007B41BE">
        <w:rPr>
          <w:rStyle w:val="a8"/>
          <w:noProof/>
        </w:rPr>
        <w:fldChar w:fldCharType="begin"/>
      </w:r>
      <w:r w:rsidRPr="007B41BE">
        <w:rPr>
          <w:rStyle w:val="a8"/>
          <w:noProof/>
        </w:rPr>
        <w:instrText xml:space="preserve"> </w:instrText>
      </w:r>
      <w:r>
        <w:rPr>
          <w:noProof/>
        </w:rPr>
        <w:instrText xml:space="preserve"> \l "_Toc275884782"</w:instrText>
      </w:r>
      <w:r w:rsidRPr="007B41BE">
        <w:rPr>
          <w:rStyle w:val="a8"/>
          <w:noProof/>
        </w:rPr>
        <w:instrText xml:space="preserve"> </w:instrText>
      </w:r>
      <w:r w:rsidR="0052314A" w:rsidRPr="007B41BE">
        <w:rPr>
          <w:noProof/>
          <w:color w:val="0000FF"/>
          <w:u w:val="single"/>
        </w:rPr>
      </w:r>
      <w:r w:rsidRPr="007B41BE">
        <w:rPr>
          <w:rStyle w:val="a8"/>
          <w:noProof/>
        </w:rPr>
        <w:fldChar w:fldCharType="separate"/>
      </w:r>
      <w:r w:rsidRPr="007B41BE">
        <w:rPr>
          <w:rStyle w:val="a8"/>
          <w:noProof/>
        </w:rPr>
        <w:t>Достопримечательности</w:t>
      </w:r>
      <w:r w:rsidRPr="007B41BE">
        <w:rPr>
          <w:rStyle w:val="a8"/>
          <w:noProof/>
        </w:rPr>
        <w:fldChar w:fldCharType="end"/>
      </w:r>
    </w:p>
    <w:p w14:paraId="43A51C50" w14:textId="77777777" w:rsidR="00065E79" w:rsidRDefault="00065E79">
      <w:pPr>
        <w:pStyle w:val="23"/>
        <w:rPr>
          <w:smallCaps w:val="0"/>
          <w:noProof/>
          <w:sz w:val="24"/>
          <w:szCs w:val="24"/>
        </w:rPr>
      </w:pPr>
      <w:r w:rsidRPr="007B41BE">
        <w:rPr>
          <w:rStyle w:val="a8"/>
          <w:noProof/>
        </w:rPr>
        <w:fldChar w:fldCharType="begin"/>
      </w:r>
      <w:r w:rsidRPr="007B41BE">
        <w:rPr>
          <w:rStyle w:val="a8"/>
          <w:noProof/>
        </w:rPr>
        <w:instrText xml:space="preserve"> </w:instrText>
      </w:r>
      <w:r>
        <w:rPr>
          <w:noProof/>
        </w:rPr>
        <w:instrText xml:space="preserve"> \l "_Toc275884783"</w:instrText>
      </w:r>
      <w:r w:rsidRPr="007B41BE">
        <w:rPr>
          <w:rStyle w:val="a8"/>
          <w:noProof/>
        </w:rPr>
        <w:instrText xml:space="preserve"> </w:instrText>
      </w:r>
      <w:r w:rsidR="0052314A" w:rsidRPr="007B41BE">
        <w:rPr>
          <w:noProof/>
          <w:color w:val="0000FF"/>
          <w:u w:val="single"/>
        </w:rPr>
      </w:r>
      <w:r w:rsidRPr="007B41BE">
        <w:rPr>
          <w:rStyle w:val="a8"/>
          <w:noProof/>
        </w:rPr>
        <w:fldChar w:fldCharType="separate"/>
      </w:r>
      <w:r w:rsidRPr="007B41BE">
        <w:rPr>
          <w:rStyle w:val="a8"/>
          <w:noProof/>
        </w:rPr>
        <w:t>Заключение</w:t>
      </w:r>
      <w:r w:rsidRPr="007B41BE">
        <w:rPr>
          <w:rStyle w:val="a8"/>
          <w:noProof/>
        </w:rPr>
        <w:fldChar w:fldCharType="end"/>
      </w:r>
    </w:p>
    <w:p w14:paraId="303BEEE6" w14:textId="77777777" w:rsidR="00065E79" w:rsidRDefault="00065E79">
      <w:pPr>
        <w:pStyle w:val="23"/>
        <w:rPr>
          <w:smallCaps w:val="0"/>
          <w:noProof/>
          <w:sz w:val="24"/>
          <w:szCs w:val="24"/>
        </w:rPr>
      </w:pPr>
      <w:r w:rsidRPr="007B41BE">
        <w:rPr>
          <w:rStyle w:val="a8"/>
          <w:noProof/>
        </w:rPr>
        <w:fldChar w:fldCharType="begin"/>
      </w:r>
      <w:r w:rsidRPr="007B41BE">
        <w:rPr>
          <w:rStyle w:val="a8"/>
          <w:noProof/>
        </w:rPr>
        <w:instrText xml:space="preserve"> </w:instrText>
      </w:r>
      <w:r>
        <w:rPr>
          <w:noProof/>
        </w:rPr>
        <w:instrText xml:space="preserve"> \l "_Toc275884784"</w:instrText>
      </w:r>
      <w:r w:rsidRPr="007B41BE">
        <w:rPr>
          <w:rStyle w:val="a8"/>
          <w:noProof/>
        </w:rPr>
        <w:instrText xml:space="preserve"> </w:instrText>
      </w:r>
      <w:r w:rsidR="0052314A" w:rsidRPr="007B41BE">
        <w:rPr>
          <w:noProof/>
          <w:color w:val="0000FF"/>
          <w:u w:val="single"/>
        </w:rPr>
      </w:r>
      <w:r w:rsidRPr="007B41BE">
        <w:rPr>
          <w:rStyle w:val="a8"/>
          <w:noProof/>
        </w:rPr>
        <w:fldChar w:fldCharType="separate"/>
      </w:r>
      <w:r w:rsidRPr="007B41BE">
        <w:rPr>
          <w:rStyle w:val="a8"/>
          <w:noProof/>
        </w:rPr>
        <w:t>Список используемой литературы и источников</w:t>
      </w:r>
      <w:r w:rsidRPr="007B41BE">
        <w:rPr>
          <w:rStyle w:val="a8"/>
          <w:noProof/>
        </w:rPr>
        <w:fldChar w:fldCharType="end"/>
      </w:r>
    </w:p>
    <w:p w14:paraId="0648AC20" w14:textId="77777777" w:rsidR="00507646" w:rsidRPr="00065E79" w:rsidRDefault="00065E79" w:rsidP="00065E79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>
        <w:br w:type="page"/>
      </w:r>
      <w:bookmarkStart w:id="0" w:name="_Toc275884775"/>
      <w:r w:rsidR="00C5626A" w:rsidRPr="00065E79">
        <w:lastRenderedPageBreak/>
        <w:t>Введение</w:t>
      </w:r>
      <w:bookmarkEnd w:id="0"/>
    </w:p>
    <w:p w14:paraId="2CFFEE70" w14:textId="77777777" w:rsidR="00065E79" w:rsidRDefault="00065E79" w:rsidP="00065E79">
      <w:pPr>
        <w:ind w:firstLine="709"/>
      </w:pPr>
    </w:p>
    <w:p w14:paraId="716B1BF8" w14:textId="77777777" w:rsidR="00065E79" w:rsidRDefault="00507646" w:rsidP="00065E79">
      <w:pPr>
        <w:ind w:firstLine="709"/>
      </w:pPr>
      <w:r w:rsidRPr="00065E79">
        <w:t>Тюме́нь</w:t>
      </w:r>
      <w:r w:rsidR="00065E79" w:rsidRPr="00065E79">
        <w:t xml:space="preserve"> - </w:t>
      </w:r>
      <w:r w:rsidRPr="00065E79">
        <w:t>город в России, административный центр Тюменского района, административный центр Тюменской области</w:t>
      </w:r>
      <w:r w:rsidR="00065E79" w:rsidRPr="00065E79">
        <w:t xml:space="preserve">. </w:t>
      </w:r>
      <w:r w:rsidRPr="00065E79">
        <w:t>Население</w:t>
      </w:r>
      <w:r w:rsidR="00065E79" w:rsidRPr="00065E79">
        <w:t xml:space="preserve"> - </w:t>
      </w:r>
      <w:r w:rsidRPr="00065E79">
        <w:t>580,2 тыс</w:t>
      </w:r>
      <w:r w:rsidR="00065E79" w:rsidRPr="00065E79">
        <w:t xml:space="preserve">. </w:t>
      </w:r>
      <w:r w:rsidRPr="00065E79">
        <w:t>чел</w:t>
      </w:r>
      <w:r w:rsidR="00065E79" w:rsidRPr="00065E79">
        <w:t>.</w:t>
      </w:r>
      <w:r w:rsidR="00065E79">
        <w:t xml:space="preserve"> (</w:t>
      </w:r>
      <w:r w:rsidRPr="00065E79">
        <w:t>2010</w:t>
      </w:r>
      <w:r w:rsidR="00065E79" w:rsidRPr="00065E79">
        <w:t>).</w:t>
      </w:r>
    </w:p>
    <w:p w14:paraId="351CFEC4" w14:textId="77777777" w:rsidR="00065E79" w:rsidRDefault="00507646" w:rsidP="00065E79">
      <w:pPr>
        <w:ind w:firstLine="709"/>
      </w:pPr>
      <w:r w:rsidRPr="00065E79">
        <w:t>Первый русский город в Сибири</w:t>
      </w:r>
      <w:r w:rsidR="00065E79" w:rsidRPr="00065E79">
        <w:t xml:space="preserve">. </w:t>
      </w:r>
      <w:r w:rsidRPr="00065E79">
        <w:t>Город расположен в Западной Сибири на реке Type, притоке Тобола</w:t>
      </w:r>
      <w:r w:rsidR="00065E79" w:rsidRPr="00065E79">
        <w:t xml:space="preserve">. </w:t>
      </w:r>
      <w:r w:rsidRPr="00065E79">
        <w:t>Расстояние до Москвы 1725 км</w:t>
      </w:r>
      <w:r w:rsidR="00065E79" w:rsidRPr="00065E79">
        <w:t xml:space="preserve">. </w:t>
      </w:r>
      <w:r w:rsidRPr="00065E79">
        <w:t>Площадь территории 235 км²</w:t>
      </w:r>
      <w:r w:rsidR="00065E79" w:rsidRPr="00065E79">
        <w:t xml:space="preserve">. </w:t>
      </w:r>
      <w:r w:rsidRPr="00065E79">
        <w:t>Основан в 1586 году</w:t>
      </w:r>
      <w:r w:rsidR="00065E79" w:rsidRPr="00065E79">
        <w:t xml:space="preserve">. </w:t>
      </w:r>
      <w:r w:rsidRPr="00065E79">
        <w:t>Железнодорожный узел Свердловской железной дороги</w:t>
      </w:r>
      <w:r w:rsidR="00065E79">
        <w:t xml:space="preserve"> (</w:t>
      </w:r>
      <w:r w:rsidRPr="00065E79">
        <w:t>Транссиб</w:t>
      </w:r>
      <w:r w:rsidR="00065E79" w:rsidRPr="00065E79">
        <w:t xml:space="preserve">). </w:t>
      </w:r>
      <w:r w:rsidRPr="00065E79">
        <w:t>Международный аэропорт</w:t>
      </w:r>
      <w:r w:rsidR="00065E79">
        <w:t xml:space="preserve"> "</w:t>
      </w:r>
      <w:r w:rsidRPr="00065E79">
        <w:t>Рощино</w:t>
      </w:r>
      <w:r w:rsidR="00065E79">
        <w:t xml:space="preserve">". </w:t>
      </w:r>
      <w:r w:rsidRPr="00065E79">
        <w:t>Как административный и деловой центр крупнейшего нефтегазодобывающего региона, Тюмень</w:t>
      </w:r>
      <w:r w:rsidR="00065E79" w:rsidRPr="00065E79">
        <w:t xml:space="preserve"> - </w:t>
      </w:r>
      <w:r w:rsidRPr="00065E79">
        <w:t>неофициальная</w:t>
      </w:r>
      <w:r w:rsidR="00065E79">
        <w:t xml:space="preserve"> "</w:t>
      </w:r>
      <w:r w:rsidRPr="00065E79">
        <w:t>нефтегазовая столица</w:t>
      </w:r>
      <w:r w:rsidR="00065E79">
        <w:t xml:space="preserve">" </w:t>
      </w:r>
      <w:r w:rsidRPr="00065E79">
        <w:t>России</w:t>
      </w:r>
      <w:r w:rsidR="00065E79" w:rsidRPr="00065E79">
        <w:t>.</w:t>
      </w:r>
    </w:p>
    <w:p w14:paraId="346680D7" w14:textId="77777777" w:rsidR="00065E79" w:rsidRDefault="00065E79" w:rsidP="00065E79">
      <w:pPr>
        <w:ind w:firstLine="709"/>
      </w:pPr>
      <w:r>
        <w:t>"</w:t>
      </w:r>
      <w:r w:rsidR="00507646" w:rsidRPr="00065E79">
        <w:t>Культурно-историческое наследие является одним из основополагающих элементов самобытности сознания людей, связывающих общество с его историческим прошлым</w:t>
      </w:r>
      <w:r w:rsidRPr="00065E79">
        <w:t xml:space="preserve">. </w:t>
      </w:r>
      <w:r w:rsidR="00507646" w:rsidRPr="00065E79">
        <w:t>Сохранение его для будущих поколений всеми методами, в т</w:t>
      </w:r>
      <w:r w:rsidRPr="00065E79">
        <w:t xml:space="preserve">. </w:t>
      </w:r>
      <w:r w:rsidR="00507646" w:rsidRPr="00065E79">
        <w:t>ч</w:t>
      </w:r>
      <w:r w:rsidRPr="00065E79">
        <w:t xml:space="preserve">. </w:t>
      </w:r>
      <w:r w:rsidR="00507646" w:rsidRPr="00065E79">
        <w:t>и перевод в цифровую форму,</w:t>
      </w:r>
      <w:r w:rsidRPr="00065E79">
        <w:t xml:space="preserve"> - </w:t>
      </w:r>
      <w:r w:rsidR="00507646" w:rsidRPr="00065E79">
        <w:t>важнейшая миссия информационного общества и общества знаний</w:t>
      </w:r>
      <w:r w:rsidRPr="00065E79">
        <w:t xml:space="preserve">. </w:t>
      </w:r>
      <w:r w:rsidR="00507646" w:rsidRPr="00065E79">
        <w:t>Публичные библиотеки России вносят свой вклад в дело сохранения книги как связующего элемента отечественной культуры в контексте общечеловеческих ценностей, как предмета художественной рефлексии</w:t>
      </w:r>
      <w:r w:rsidRPr="00065E79">
        <w:t>.</w:t>
      </w:r>
    </w:p>
    <w:p w14:paraId="5B699790" w14:textId="77777777" w:rsidR="00065E79" w:rsidRDefault="00507646" w:rsidP="00065E79">
      <w:pPr>
        <w:ind w:firstLine="709"/>
      </w:pPr>
      <w:r w:rsidRPr="00065E79">
        <w:t>Предлагаю прогуляться по городу Тюмени и посмотреть его гражданскую архитектуру</w:t>
      </w:r>
      <w:r w:rsidR="00065E79" w:rsidRPr="00065E79">
        <w:t>.</w:t>
      </w:r>
    </w:p>
    <w:p w14:paraId="7CE858E2" w14:textId="77777777" w:rsidR="00065E79" w:rsidRDefault="00507646" w:rsidP="00065E79">
      <w:pPr>
        <w:ind w:firstLine="709"/>
      </w:pPr>
      <w:r w:rsidRPr="00065E79">
        <w:t>Начнем двигаться с запада исторического центра на восток</w:t>
      </w:r>
      <w:r w:rsidR="00065E79" w:rsidRPr="00065E79">
        <w:t>.</w:t>
      </w:r>
    </w:p>
    <w:p w14:paraId="78A6D3AE" w14:textId="77777777" w:rsidR="00065E79" w:rsidRDefault="00507646" w:rsidP="00065E79">
      <w:pPr>
        <w:ind w:firstLine="709"/>
      </w:pPr>
      <w:r w:rsidRPr="00065E79">
        <w:t xml:space="preserve">Улица Республики </w:t>
      </w:r>
      <w:r w:rsidR="00065E79">
        <w:t>-</w:t>
      </w:r>
      <w:r w:rsidRPr="00065E79">
        <w:t xml:space="preserve"> одна из центральных в Тюмени, и начинается она со здания бывшей городской Думы, ныне одного из филиалов тюменского краеведческого муз</w:t>
      </w:r>
      <w:r w:rsidR="00B61910" w:rsidRPr="00065E79">
        <w:t>е</w:t>
      </w:r>
      <w:r w:rsidRPr="00065E79">
        <w:t>я</w:t>
      </w:r>
      <w:r w:rsidR="00065E79" w:rsidRPr="00065E79">
        <w:t xml:space="preserve">. </w:t>
      </w:r>
      <w:r w:rsidRPr="00065E79">
        <w:t>У истоков музея стоял ученый, педагог, краевед Иван Яковлевич</w:t>
      </w:r>
      <w:r w:rsidR="00065E79" w:rsidRPr="00065E79">
        <w:t xml:space="preserve"> </w:t>
      </w:r>
      <w:r w:rsidRPr="00065E79">
        <w:t>Словцов</w:t>
      </w:r>
      <w:r w:rsidR="00065E79">
        <w:t xml:space="preserve"> (</w:t>
      </w:r>
      <w:r w:rsidRPr="00065E79">
        <w:t>1844</w:t>
      </w:r>
      <w:r w:rsidR="00065E79">
        <w:t>-</w:t>
      </w:r>
      <w:r w:rsidRPr="00065E79">
        <w:t>1907</w:t>
      </w:r>
      <w:r w:rsidR="00065E79" w:rsidRPr="00065E79">
        <w:t>).</w:t>
      </w:r>
    </w:p>
    <w:p w14:paraId="3313A489" w14:textId="77777777" w:rsidR="00065E79" w:rsidRDefault="00507646" w:rsidP="00065E79">
      <w:pPr>
        <w:ind w:firstLine="709"/>
      </w:pPr>
      <w:r w:rsidRPr="00065E79">
        <w:t>В период 1941</w:t>
      </w:r>
      <w:r w:rsidR="00065E79">
        <w:t>-</w:t>
      </w:r>
      <w:r w:rsidRPr="00065E79">
        <w:t>1943 гг</w:t>
      </w:r>
      <w:r w:rsidR="00065E79" w:rsidRPr="00065E79">
        <w:t>. -</w:t>
      </w:r>
      <w:r w:rsidR="00065E79">
        <w:t xml:space="preserve"> </w:t>
      </w:r>
      <w:r w:rsidRPr="00065E79">
        <w:t>в здании располагался госпиталь</w:t>
      </w:r>
      <w:r w:rsidR="00065E79" w:rsidRPr="00065E79">
        <w:t xml:space="preserve">. </w:t>
      </w:r>
      <w:r w:rsidRPr="00065E79">
        <w:t>С 1943 года вновь музей</w:t>
      </w:r>
      <w:r w:rsidR="00065E79" w:rsidRPr="00065E79">
        <w:t>.</w:t>
      </w:r>
    </w:p>
    <w:p w14:paraId="139BEC05" w14:textId="77777777" w:rsidR="00065E79" w:rsidRDefault="00507646" w:rsidP="00065E79">
      <w:pPr>
        <w:ind w:firstLine="709"/>
      </w:pPr>
      <w:r w:rsidRPr="00065E79">
        <w:lastRenderedPageBreak/>
        <w:t>Мы видим здание, в 19веке это был купеческий особняк</w:t>
      </w:r>
      <w:r w:rsidR="00065E79" w:rsidRPr="00065E79">
        <w:t xml:space="preserve">. </w:t>
      </w:r>
      <w:r w:rsidRPr="00065E79">
        <w:t>Конец XIX в, дом тюменского мещанина, коммерции советника С</w:t>
      </w:r>
      <w:r w:rsidR="00065E79">
        <w:t xml:space="preserve">.Н. </w:t>
      </w:r>
      <w:r w:rsidRPr="00065E79">
        <w:t>Иванова</w:t>
      </w:r>
      <w:r w:rsidR="00065E79" w:rsidRPr="00065E79">
        <w:t xml:space="preserve">. </w:t>
      </w:r>
      <w:r w:rsidRPr="00065E79">
        <w:t>Ныне</w:t>
      </w:r>
      <w:r w:rsidR="00065E79" w:rsidRPr="00065E79">
        <w:t xml:space="preserve"> - </w:t>
      </w:r>
      <w:r w:rsidRPr="00065E79">
        <w:t>департамент по строительству города Тюмени</w:t>
      </w:r>
      <w:r w:rsidR="00065E79" w:rsidRPr="00065E79">
        <w:t xml:space="preserve">. </w:t>
      </w:r>
      <w:r w:rsidRPr="00065E79">
        <w:t xml:space="preserve">На противоположной стороне стоит интересный круглый дом </w:t>
      </w:r>
      <w:r w:rsidR="00065E79">
        <w:t>-</w:t>
      </w:r>
      <w:r w:rsidRPr="00065E79">
        <w:t xml:space="preserve"> памятник конструктивизма</w:t>
      </w:r>
      <w:r w:rsidR="00065E79">
        <w:t xml:space="preserve"> (</w:t>
      </w:r>
      <w:r w:rsidRPr="00065E79">
        <w:t>1932г</w:t>
      </w:r>
      <w:r w:rsidR="00065E79" w:rsidRPr="00065E79">
        <w:t>).</w:t>
      </w:r>
    </w:p>
    <w:p w14:paraId="5FBA43E5" w14:textId="77777777" w:rsidR="00065E79" w:rsidRDefault="00507646" w:rsidP="00065E79">
      <w:pPr>
        <w:ind w:firstLine="709"/>
      </w:pPr>
      <w:r w:rsidRPr="00065E79">
        <w:t>В этом доме родился и провел детские годы малоизвестный поэт Князев Василий Васильевич</w:t>
      </w:r>
      <w:r w:rsidR="00065E79" w:rsidRPr="00065E79">
        <w:t xml:space="preserve">. </w:t>
      </w:r>
      <w:r w:rsidRPr="00065E79">
        <w:t>Родился в купеческой семье</w:t>
      </w:r>
      <w:r w:rsidR="00065E79" w:rsidRPr="00065E79">
        <w:t xml:space="preserve">. </w:t>
      </w:r>
      <w:r w:rsidRPr="00065E79">
        <w:t>Был одним из первых дореволюционных мелкобуржуазных писателей, ставших работать с большевиками</w:t>
      </w:r>
      <w:r w:rsidR="00065E79" w:rsidRPr="00065E79">
        <w:t>.</w:t>
      </w:r>
    </w:p>
    <w:p w14:paraId="07CB9E5B" w14:textId="77777777" w:rsidR="00065E79" w:rsidRDefault="00507646" w:rsidP="00065E79">
      <w:pPr>
        <w:ind w:firstLine="709"/>
      </w:pPr>
      <w:r w:rsidRPr="00065E79">
        <w:t>Особняк купчихи Сев</w:t>
      </w:r>
      <w:r w:rsidR="00B61910" w:rsidRPr="00065E79">
        <w:t>рюгиной</w:t>
      </w:r>
      <w:r w:rsidR="00065E79">
        <w:t xml:space="preserve"> (</w:t>
      </w:r>
      <w:r w:rsidR="00B61910" w:rsidRPr="00065E79">
        <w:t>1880-е г</w:t>
      </w:r>
      <w:r w:rsidR="00065E79" w:rsidRPr="00065E79">
        <w:t>),</w:t>
      </w:r>
      <w:r w:rsidRPr="00065E79">
        <w:t xml:space="preserve"> затем Шмырову</w:t>
      </w:r>
      <w:r w:rsidR="00065E79" w:rsidRPr="00065E79">
        <w:t xml:space="preserve">. </w:t>
      </w:r>
      <w:r w:rsidRPr="00065E79">
        <w:t>В 1918 году в доме размещался штаб Красной гвардии</w:t>
      </w:r>
      <w:r w:rsidR="00065E79" w:rsidRPr="00065E79">
        <w:t xml:space="preserve">. </w:t>
      </w:r>
      <w:r w:rsidRPr="00065E79">
        <w:t>Ныне</w:t>
      </w:r>
      <w:r w:rsidR="00065E79" w:rsidRPr="00065E79">
        <w:t xml:space="preserve"> - </w:t>
      </w:r>
      <w:r w:rsidRPr="00065E79">
        <w:t>кожно-венерологический диспансер</w:t>
      </w:r>
      <w:r w:rsidR="00065E79" w:rsidRPr="00065E79">
        <w:t>.</w:t>
      </w:r>
    </w:p>
    <w:p w14:paraId="2986CDB2" w14:textId="77777777" w:rsidR="00065E79" w:rsidRDefault="00B61910" w:rsidP="00065E79">
      <w:pPr>
        <w:ind w:firstLine="709"/>
      </w:pPr>
      <w:r w:rsidRPr="00065E79">
        <w:t>Александровское</w:t>
      </w:r>
      <w:r w:rsidR="00065E79" w:rsidRPr="00065E79">
        <w:t xml:space="preserve"> </w:t>
      </w:r>
      <w:r w:rsidR="00507646" w:rsidRPr="00065E79">
        <w:t xml:space="preserve">училище построено по проекту петербургского архитектора Воротилова на средства тюменского Городского </w:t>
      </w:r>
      <w:r w:rsidRPr="00065E79">
        <w:t>Гла</w:t>
      </w:r>
      <w:r w:rsidR="00507646" w:rsidRPr="00065E79">
        <w:t>вы П</w:t>
      </w:r>
      <w:r w:rsidR="00065E79">
        <w:t xml:space="preserve">.И. </w:t>
      </w:r>
      <w:r w:rsidR="00507646" w:rsidRPr="00065E79">
        <w:t>Подоруева в 1879 г</w:t>
      </w:r>
      <w:r w:rsidR="00065E79" w:rsidRPr="00065E79">
        <w:t xml:space="preserve">. </w:t>
      </w:r>
      <w:r w:rsidR="00507646" w:rsidRPr="00065E79">
        <w:t>Во время Великой Отечественной войны с 1941 по 1945 годы в окружении строжайшей секретности на втором этаже находилось тело В</w:t>
      </w:r>
      <w:r w:rsidR="00065E79">
        <w:t xml:space="preserve">.И. </w:t>
      </w:r>
      <w:r w:rsidR="00507646" w:rsidRPr="00065E79">
        <w:t>Ленина</w:t>
      </w:r>
      <w:r w:rsidR="00065E79" w:rsidRPr="00065E79">
        <w:t xml:space="preserve">. </w:t>
      </w:r>
      <w:r w:rsidR="00507646" w:rsidRPr="00065E79">
        <w:t>Внешняя охрана тела вождя была поручена Тюменскому горотделу НКВД</w:t>
      </w:r>
      <w:r w:rsidR="00065E79" w:rsidRPr="00065E79">
        <w:t xml:space="preserve">. </w:t>
      </w:r>
      <w:r w:rsidR="00507646" w:rsidRPr="00065E79">
        <w:t>Ныне</w:t>
      </w:r>
      <w:r w:rsidR="00065E79" w:rsidRPr="00065E79">
        <w:t xml:space="preserve"> - </w:t>
      </w:r>
      <w:r w:rsidR="00507646" w:rsidRPr="00065E79">
        <w:t>сельскохозяйственная академия</w:t>
      </w:r>
      <w:r w:rsidR="00065E79" w:rsidRPr="00065E79">
        <w:t>.</w:t>
      </w:r>
    </w:p>
    <w:p w14:paraId="338DE7D4" w14:textId="77777777" w:rsidR="00065E79" w:rsidRDefault="00507646" w:rsidP="00065E79">
      <w:pPr>
        <w:ind w:firstLine="709"/>
      </w:pPr>
      <w:r w:rsidRPr="00065E79">
        <w:t>Дом купца Иконникова, в нем в 1837 году во время путешествия по России останавливался наследник престола, Александр Николаевич, вместе со своим воспитателем, Василием Андреевичем Жуковским</w:t>
      </w:r>
      <w:r w:rsidR="00065E79" w:rsidRPr="00065E79">
        <w:t xml:space="preserve">. </w:t>
      </w:r>
      <w:r w:rsidRPr="00065E79">
        <w:t>Позже дом принадлежал купеческой семье Колокольн</w:t>
      </w:r>
      <w:r w:rsidR="00B61910" w:rsidRPr="00065E79">
        <w:t>иковым</w:t>
      </w:r>
      <w:r w:rsidR="00065E79" w:rsidRPr="00065E79">
        <w:t xml:space="preserve">. </w:t>
      </w:r>
      <w:r w:rsidRPr="00065E79">
        <w:t>В 1919 году в этом же доме находилась штаб-квартира будущего маршала Блюхера</w:t>
      </w:r>
      <w:r w:rsidR="00065E79" w:rsidRPr="00065E79">
        <w:t xml:space="preserve">. </w:t>
      </w:r>
      <w:r w:rsidRPr="00065E79">
        <w:t>Ныне здесь музей, о котором я расскажу отдельно</w:t>
      </w:r>
      <w:r w:rsidR="00065E79" w:rsidRPr="00065E79">
        <w:t>.</w:t>
      </w:r>
    </w:p>
    <w:p w14:paraId="66037266" w14:textId="77777777" w:rsidR="00065E79" w:rsidRDefault="00507646" w:rsidP="00065E79">
      <w:pPr>
        <w:ind w:firstLine="709"/>
      </w:pPr>
      <w:r w:rsidRPr="00065E79">
        <w:t>Городская усадьба промышленника Машарова, владельца тюменского чугунолитейного завода, 1899г</w:t>
      </w:r>
      <w:r w:rsidR="00065E79" w:rsidRPr="00065E79">
        <w:t xml:space="preserve">. </w:t>
      </w:r>
      <w:r w:rsidRPr="00065E79">
        <w:t>Ныне музей</w:t>
      </w:r>
      <w:r w:rsidR="00065E79" w:rsidRPr="00065E79">
        <w:t>.</w:t>
      </w:r>
    </w:p>
    <w:p w14:paraId="2D48B0B6" w14:textId="77777777" w:rsidR="00507646" w:rsidRPr="00065E79" w:rsidRDefault="00065E79" w:rsidP="00065E79">
      <w:pPr>
        <w:pStyle w:val="2"/>
      </w:pPr>
      <w:r>
        <w:br w:type="page"/>
      </w:r>
      <w:bookmarkStart w:id="1" w:name="_Toc275884776"/>
      <w:r w:rsidR="00507646" w:rsidRPr="00065E79">
        <w:lastRenderedPageBreak/>
        <w:t>Дом купцов Чираловых, вторая половина XIX</w:t>
      </w:r>
      <w:r w:rsidR="00B61910" w:rsidRPr="00065E79">
        <w:t xml:space="preserve"> </w:t>
      </w:r>
      <w:r w:rsidR="00507646" w:rsidRPr="00065E79">
        <w:t>в</w:t>
      </w:r>
      <w:bookmarkEnd w:id="1"/>
    </w:p>
    <w:p w14:paraId="58B0010B" w14:textId="77777777" w:rsidR="00065E79" w:rsidRDefault="00065E79" w:rsidP="00065E79">
      <w:pPr>
        <w:ind w:firstLine="709"/>
      </w:pPr>
    </w:p>
    <w:p w14:paraId="7324F569" w14:textId="77777777" w:rsidR="00065E79" w:rsidRDefault="00507646" w:rsidP="00065E79">
      <w:pPr>
        <w:ind w:firstLine="709"/>
      </w:pPr>
      <w:r w:rsidRPr="00065E79">
        <w:t>Дом частного поверенного Попова, 1912</w:t>
      </w:r>
      <w:r w:rsidR="00BA3637">
        <w:t xml:space="preserve"> </w:t>
      </w:r>
      <w:r w:rsidRPr="00065E79">
        <w:t>г</w:t>
      </w:r>
      <w:r w:rsidR="00065E79" w:rsidRPr="00065E79">
        <w:t xml:space="preserve">. </w:t>
      </w:r>
      <w:r w:rsidRPr="00065E79">
        <w:t>Ныне</w:t>
      </w:r>
      <w:r w:rsidR="00065E79" w:rsidRPr="00065E79">
        <w:t xml:space="preserve"> - </w:t>
      </w:r>
      <w:r w:rsidRPr="00065E79">
        <w:t>центр немецкой культуры</w:t>
      </w:r>
      <w:r w:rsidR="00065E79" w:rsidRPr="00065E79">
        <w:t>.</w:t>
      </w:r>
    </w:p>
    <w:p w14:paraId="6BE7A4FE" w14:textId="77777777" w:rsidR="00065E79" w:rsidRDefault="00507646" w:rsidP="00065E79">
      <w:pPr>
        <w:ind w:firstLine="709"/>
      </w:pPr>
      <w:r w:rsidRPr="00065E79">
        <w:t>В 1856 году на средства тюменского купца первой гильдии К</w:t>
      </w:r>
      <w:r w:rsidR="00065E79">
        <w:t xml:space="preserve">.К. </w:t>
      </w:r>
      <w:r w:rsidRPr="00065E79">
        <w:t>Шешукова была построена первая в Сибири двухэтажная женская школа, в которой могли обучаться девочки из мещанских и купеческих семей</w:t>
      </w:r>
      <w:r w:rsidR="00065E79" w:rsidRPr="00065E79">
        <w:t xml:space="preserve">. </w:t>
      </w:r>
      <w:r w:rsidRPr="00065E79">
        <w:t>В 1901-1904 годы для гимназии было построено новое здание, признанное одним из лучших учебных заведений в Западной Сибири для девушек</w:t>
      </w:r>
      <w:r w:rsidR="00065E79" w:rsidRPr="00065E79">
        <w:t>.</w:t>
      </w:r>
    </w:p>
    <w:p w14:paraId="30B19B30" w14:textId="77777777" w:rsidR="00065E79" w:rsidRDefault="00507646" w:rsidP="00065E79">
      <w:pPr>
        <w:ind w:firstLine="709"/>
      </w:pPr>
      <w:r w:rsidRPr="00065E79">
        <w:t>Ныне административный корпус ТюмГУ</w:t>
      </w:r>
      <w:r w:rsidR="00065E79" w:rsidRPr="00065E79">
        <w:t>.</w:t>
      </w:r>
    </w:p>
    <w:p w14:paraId="289B3E1B" w14:textId="77777777" w:rsidR="00065E79" w:rsidRDefault="00065E79" w:rsidP="00065E79">
      <w:pPr>
        <w:pStyle w:val="2"/>
      </w:pPr>
    </w:p>
    <w:p w14:paraId="66AA5817" w14:textId="77777777" w:rsidR="00065E79" w:rsidRPr="00065E79" w:rsidRDefault="00507646" w:rsidP="00065E79">
      <w:pPr>
        <w:pStyle w:val="2"/>
      </w:pPr>
      <w:bookmarkStart w:id="2" w:name="_Toc275884777"/>
      <w:r w:rsidRPr="00065E79">
        <w:t>Памятники</w:t>
      </w:r>
      <w:bookmarkEnd w:id="2"/>
    </w:p>
    <w:p w14:paraId="300252BB" w14:textId="77777777" w:rsidR="00065E79" w:rsidRDefault="00065E79" w:rsidP="00065E79">
      <w:pPr>
        <w:ind w:firstLine="709"/>
      </w:pPr>
    </w:p>
    <w:p w14:paraId="642CAABF" w14:textId="77777777" w:rsidR="00065E79" w:rsidRDefault="00507646" w:rsidP="00065E79">
      <w:pPr>
        <w:ind w:firstLine="709"/>
      </w:pPr>
      <w:r w:rsidRPr="00065E79">
        <w:t>Возле Троицкого монастыря находится памятник святителю Филофею Лещинскому</w:t>
      </w:r>
      <w:r w:rsidR="00065E79" w:rsidRPr="00065E79">
        <w:t>.</w:t>
      </w:r>
    </w:p>
    <w:p w14:paraId="209F40EC" w14:textId="77777777" w:rsidR="00065E79" w:rsidRDefault="00507646" w:rsidP="00065E79">
      <w:pPr>
        <w:ind w:firstLine="709"/>
      </w:pPr>
      <w:r w:rsidRPr="00065E79">
        <w:t>Святитель Филофей родился в 1650 году в Малороссии, в небогатой дворянской семье Лещинских</w:t>
      </w:r>
      <w:r w:rsidR="00065E79" w:rsidRPr="00065E79">
        <w:t xml:space="preserve">. </w:t>
      </w:r>
      <w:r w:rsidRPr="00065E79">
        <w:t>Образование он получил в Киевской духовной академии, по выходе из неё женился и был рукоп</w:t>
      </w:r>
      <w:r w:rsidR="007640C9" w:rsidRPr="00065E79">
        <w:t>оложен в сан иерея однако вскоре</w:t>
      </w:r>
      <w:r w:rsidRPr="00065E79">
        <w:t xml:space="preserve"> он овдовел</w:t>
      </w:r>
      <w:r w:rsidR="00065E79" w:rsidRPr="00065E79">
        <w:t xml:space="preserve">. </w:t>
      </w:r>
      <w:r w:rsidRPr="00065E79">
        <w:t>Это горе резко изменило течение его жизни</w:t>
      </w:r>
      <w:r w:rsidR="00065E79" w:rsidRPr="00065E79">
        <w:t xml:space="preserve">: </w:t>
      </w:r>
      <w:r w:rsidRPr="00065E79">
        <w:t>он принял монашество</w:t>
      </w:r>
      <w:r w:rsidR="00065E79" w:rsidRPr="00065E79">
        <w:t>.</w:t>
      </w:r>
    </w:p>
    <w:p w14:paraId="188A67EB" w14:textId="77777777" w:rsidR="00065E79" w:rsidRDefault="00507646" w:rsidP="00065E79">
      <w:pPr>
        <w:ind w:firstLine="709"/>
      </w:pPr>
      <w:r w:rsidRPr="00065E79">
        <w:t>В 1700 году оказалось вакантной кафедра Сибирская и Тобольская</w:t>
      </w:r>
      <w:r w:rsidR="00065E79" w:rsidRPr="00065E79">
        <w:t xml:space="preserve">. </w:t>
      </w:r>
      <w:r w:rsidRPr="00065E79">
        <w:t>Петр I приказал Киевскому митрополиту подыскать на это место из малороссийского духовенства умного и благочестивого человека</w:t>
      </w:r>
      <w:r w:rsidR="00065E79" w:rsidRPr="00065E79">
        <w:t xml:space="preserve">. </w:t>
      </w:r>
      <w:r w:rsidRPr="00065E79">
        <w:t>Выбор пал на Филофея</w:t>
      </w:r>
      <w:r w:rsidR="00065E79" w:rsidRPr="00065E79">
        <w:t>.</w:t>
      </w:r>
    </w:p>
    <w:p w14:paraId="10C14F1B" w14:textId="77777777" w:rsidR="00065E79" w:rsidRDefault="00507646" w:rsidP="00065E79">
      <w:pPr>
        <w:ind w:firstLine="709"/>
      </w:pPr>
      <w:r w:rsidRPr="00065E79">
        <w:t>Позже митрополит Филофей тяжело заболел и принужден был удалится на покой в устроенный им в Тюмени Троицкий монастырь</w:t>
      </w:r>
      <w:r w:rsidR="00065E79" w:rsidRPr="00065E79">
        <w:t xml:space="preserve">. </w:t>
      </w:r>
      <w:r w:rsidRPr="00065E79">
        <w:t>Митрополит, теперь уже схимонах Феодор, крестил многих остяков, которые не имея более предметов поклонения, а главное, убежденные в их бессилии, охотно принимали новую веру</w:t>
      </w:r>
      <w:r w:rsidR="00065E79" w:rsidRPr="00065E79">
        <w:t>.</w:t>
      </w:r>
    </w:p>
    <w:p w14:paraId="63048324" w14:textId="77777777" w:rsidR="00065E79" w:rsidRDefault="00507646" w:rsidP="00065E79">
      <w:pPr>
        <w:ind w:firstLine="709"/>
      </w:pPr>
      <w:r w:rsidRPr="00065E79">
        <w:lastRenderedPageBreak/>
        <w:t>После его см</w:t>
      </w:r>
      <w:r w:rsidR="007640C9" w:rsidRPr="00065E79">
        <w:t>ер</w:t>
      </w:r>
      <w:r w:rsidRPr="00065E79">
        <w:t>ти, во исполнение завещания, тело святителя было погребено в Троицком монастыре напротив входа,</w:t>
      </w:r>
      <w:r w:rsidR="00065E79">
        <w:t xml:space="preserve"> "</w:t>
      </w:r>
      <w:r w:rsidRPr="00065E79">
        <w:t>дабы, как гласит завещание, мимоходящие попирали прах ногами</w:t>
      </w:r>
      <w:r w:rsidR="00065E79">
        <w:t>".</w:t>
      </w:r>
    </w:p>
    <w:p w14:paraId="3F27EF18" w14:textId="77777777" w:rsidR="00065E79" w:rsidRDefault="00507646" w:rsidP="00065E79">
      <w:pPr>
        <w:ind w:firstLine="709"/>
      </w:pPr>
      <w:r w:rsidRPr="00065E79">
        <w:t>В 2006 году рабочие, которые вели работы по укреплению фундамента в храме наткнулись на дерево</w:t>
      </w:r>
      <w:r w:rsidR="00065E79" w:rsidRPr="00065E79">
        <w:t xml:space="preserve">. </w:t>
      </w:r>
      <w:r w:rsidRPr="00065E79">
        <w:t>Но дерево оказалось деревянной балкой на глубине 0,75 метров</w:t>
      </w:r>
      <w:r w:rsidR="00065E79" w:rsidRPr="00065E79">
        <w:t xml:space="preserve">. </w:t>
      </w:r>
      <w:r w:rsidRPr="00065E79">
        <w:t>Копая глубже был обнаружен край кирпичного склепа</w:t>
      </w:r>
      <w:r w:rsidR="00065E79" w:rsidRPr="00065E79">
        <w:t xml:space="preserve">. </w:t>
      </w:r>
      <w:r w:rsidRPr="00065E79">
        <w:t>Сделав небольшое отверстие, все присутс</w:t>
      </w:r>
      <w:r w:rsidR="007640C9" w:rsidRPr="00065E79">
        <w:t>твующие</w:t>
      </w:r>
      <w:r w:rsidRPr="00065E79">
        <w:t xml:space="preserve"> увидели завернутый в темную ткань силуэт человека </w:t>
      </w:r>
      <w:r w:rsidR="00065E79">
        <w:t>-</w:t>
      </w:r>
      <w:r w:rsidR="005B5974">
        <w:t xml:space="preserve"> </w:t>
      </w:r>
      <w:r w:rsidRPr="00065E79">
        <w:t>это были мощи Святителя Филофея</w:t>
      </w:r>
      <w:r w:rsidR="00065E79" w:rsidRPr="00065E79">
        <w:t>.</w:t>
      </w:r>
    </w:p>
    <w:p w14:paraId="7A0C3E96" w14:textId="77777777" w:rsidR="00065E79" w:rsidRDefault="00507646" w:rsidP="00065E79">
      <w:pPr>
        <w:ind w:firstLine="709"/>
      </w:pPr>
      <w:r w:rsidRPr="00065E79">
        <w:t>Чуть дальше, в начале ул</w:t>
      </w:r>
      <w:r w:rsidR="00065E79" w:rsidRPr="00065E79">
        <w:t xml:space="preserve">. </w:t>
      </w:r>
      <w:r w:rsidRPr="00065E79">
        <w:t>Республики находится Историческая площадь с камнем, заложенным в честь основания города 29 июля 1586</w:t>
      </w:r>
      <w:r w:rsidR="005B5974">
        <w:t xml:space="preserve"> </w:t>
      </w:r>
      <w:r w:rsidRPr="00065E79">
        <w:t>г</w:t>
      </w:r>
      <w:r w:rsidR="00065E79" w:rsidRPr="00065E79">
        <w:t>.</w:t>
      </w:r>
    </w:p>
    <w:p w14:paraId="42C9FCA6" w14:textId="77777777" w:rsidR="00065E79" w:rsidRDefault="00507646" w:rsidP="00065E79">
      <w:pPr>
        <w:ind w:firstLine="709"/>
      </w:pPr>
      <w:r w:rsidRPr="00065E79">
        <w:t>На другом конце этой же площади находится вечный огонь и монумент в честь памяти погибшим в Отечественную войну</w:t>
      </w:r>
      <w:r w:rsidR="00065E79" w:rsidRPr="00065E79">
        <w:t>.</w:t>
      </w:r>
    </w:p>
    <w:p w14:paraId="59EE4565" w14:textId="77777777" w:rsidR="00507646" w:rsidRPr="00065E79" w:rsidRDefault="00507646" w:rsidP="00065E79">
      <w:pPr>
        <w:ind w:firstLine="709"/>
      </w:pPr>
      <w:r w:rsidRPr="00065E79">
        <w:t>Чуть дальше, возле католического костела св</w:t>
      </w:r>
      <w:r w:rsidR="00065E79" w:rsidRPr="00065E79">
        <w:t xml:space="preserve">. </w:t>
      </w:r>
      <w:r w:rsidRPr="00065E79">
        <w:t>Иосифа, стоит соотве</w:t>
      </w:r>
      <w:r w:rsidR="007640C9" w:rsidRPr="00065E79">
        <w:t>т</w:t>
      </w:r>
      <w:r w:rsidRPr="00065E79">
        <w:t>ственно Иосиф с младенцем Христом</w:t>
      </w:r>
      <w:r w:rsidR="005B5974">
        <w:t>.</w:t>
      </w:r>
    </w:p>
    <w:p w14:paraId="24E90C69" w14:textId="77777777" w:rsidR="00065E79" w:rsidRDefault="00507646" w:rsidP="00065E79">
      <w:pPr>
        <w:ind w:firstLine="709"/>
      </w:pPr>
      <w:r w:rsidRPr="00065E79">
        <w:t>Далее по ул</w:t>
      </w:r>
      <w:r w:rsidR="00065E79" w:rsidRPr="00065E79">
        <w:t xml:space="preserve">. </w:t>
      </w:r>
      <w:r w:rsidRPr="00065E79">
        <w:t>Республики почти подряд стоят три памятника</w:t>
      </w:r>
      <w:r w:rsidR="00065E79" w:rsidRPr="00065E79">
        <w:t xml:space="preserve">. </w:t>
      </w:r>
      <w:r w:rsidRPr="00065E79">
        <w:t>Возле сельскохозяйственной академии бюст разведчику Н</w:t>
      </w:r>
      <w:r w:rsidR="00065E79">
        <w:t xml:space="preserve">.И. </w:t>
      </w:r>
      <w:r w:rsidRPr="00065E79">
        <w:t>Кузнецову, который в свое время здесь учился</w:t>
      </w:r>
      <w:r w:rsidR="00065E79" w:rsidRPr="00065E79">
        <w:t>.</w:t>
      </w:r>
    </w:p>
    <w:p w14:paraId="1B8DCE05" w14:textId="77777777" w:rsidR="00065E79" w:rsidRDefault="00507646" w:rsidP="00065E79">
      <w:pPr>
        <w:ind w:firstLine="709"/>
      </w:pPr>
      <w:r w:rsidRPr="00065E79">
        <w:t>Продолжая военную тематику, стоит памятник, посвященный учащимся школ города Тюмени, не вернувшимся с войны</w:t>
      </w:r>
      <w:r w:rsidR="00065E79" w:rsidRPr="00065E79">
        <w:t xml:space="preserve">. </w:t>
      </w:r>
      <w:r w:rsidRPr="00065E79">
        <w:t>Установлен в 1991 году по инициативе выпускников школ 1941-45 гг</w:t>
      </w:r>
      <w:r w:rsidR="00065E79" w:rsidRPr="00065E79">
        <w:t xml:space="preserve">. </w:t>
      </w:r>
      <w:r w:rsidRPr="00065E79">
        <w:t>По традиции ежегодно, в день начала войны, 22 июня, оставшиеся в живых выпускники 40-х годов собираются у памятника своим сверстникам, чьи имена высечены здесь же, на мраморных пилонах</w:t>
      </w:r>
      <w:r w:rsidR="00065E79" w:rsidRPr="00065E79">
        <w:t>.</w:t>
      </w:r>
    </w:p>
    <w:p w14:paraId="2A25604C" w14:textId="77777777" w:rsidR="00065E79" w:rsidRDefault="00507646" w:rsidP="00065E79">
      <w:pPr>
        <w:ind w:firstLine="709"/>
      </w:pPr>
      <w:r w:rsidRPr="00065E79">
        <w:t xml:space="preserve">Напротив </w:t>
      </w:r>
      <w:r w:rsidR="00065E79">
        <w:t>-</w:t>
      </w:r>
      <w:r w:rsidRPr="00065E79">
        <w:t xml:space="preserve"> памятник павшим борцам революции</w:t>
      </w:r>
      <w:r w:rsidR="00065E79" w:rsidRPr="00065E79">
        <w:t>.</w:t>
      </w:r>
    </w:p>
    <w:p w14:paraId="76EC0C36" w14:textId="77777777" w:rsidR="00065E79" w:rsidRDefault="00507646" w:rsidP="00065E79">
      <w:pPr>
        <w:ind w:firstLine="709"/>
      </w:pPr>
      <w:r w:rsidRPr="00065E79">
        <w:t>В небольшом сквере на ул</w:t>
      </w:r>
      <w:r w:rsidR="00065E79" w:rsidRPr="00065E79">
        <w:t xml:space="preserve">. </w:t>
      </w:r>
      <w:r w:rsidRPr="00065E79">
        <w:t>Первомайской стоит комплекс из трех кошачьих монументов</w:t>
      </w:r>
      <w:r w:rsidR="00065E79" w:rsidRPr="00065E79">
        <w:t>.</w:t>
      </w:r>
    </w:p>
    <w:p w14:paraId="589D7431" w14:textId="77777777" w:rsidR="00065E79" w:rsidRDefault="00507646" w:rsidP="00065E79">
      <w:pPr>
        <w:ind w:firstLine="709"/>
      </w:pPr>
      <w:r w:rsidRPr="00065E79">
        <w:t>В двух шагах находится местный Цветной бульвар с цирком и памятником трем самым известным клоунам</w:t>
      </w:r>
      <w:r w:rsidR="00065E79" w:rsidRPr="00065E79">
        <w:t xml:space="preserve">. </w:t>
      </w:r>
      <w:r w:rsidRPr="00065E79">
        <w:t>Эти памятники, как и остальные на бульваре, поставлены в 2004г Екатеринбур</w:t>
      </w:r>
      <w:r w:rsidR="007640C9" w:rsidRPr="00065E79">
        <w:t>гским художественным фондом</w:t>
      </w:r>
      <w:r w:rsidR="00065E79" w:rsidRPr="00065E79">
        <w:t>.</w:t>
      </w:r>
    </w:p>
    <w:p w14:paraId="2B7F7051" w14:textId="77777777" w:rsidR="00065E79" w:rsidRDefault="00507646" w:rsidP="00065E79">
      <w:pPr>
        <w:ind w:firstLine="709"/>
      </w:pPr>
      <w:r w:rsidRPr="00065E79">
        <w:lastRenderedPageBreak/>
        <w:t>Здесь же на б</w:t>
      </w:r>
      <w:r w:rsidR="007640C9" w:rsidRPr="00065E79">
        <w:t>ульваре есть еще ряд памятников</w:t>
      </w:r>
      <w:r w:rsidR="00065E79" w:rsidRPr="00065E79">
        <w:t>:</w:t>
      </w:r>
    </w:p>
    <w:p w14:paraId="53049836" w14:textId="77777777" w:rsidR="00065E79" w:rsidRPr="00065E79" w:rsidRDefault="00507646" w:rsidP="00065E79">
      <w:pPr>
        <w:ind w:firstLine="709"/>
      </w:pPr>
      <w:r w:rsidRPr="00065E79">
        <w:t>Неработающий фонтан</w:t>
      </w:r>
      <w:r w:rsidR="00065E79" w:rsidRPr="00065E79">
        <w:t xml:space="preserve"> </w:t>
      </w:r>
      <w:r w:rsidR="007640C9" w:rsidRPr="00065E79">
        <w:t>Эротический памятник</w:t>
      </w:r>
    </w:p>
    <w:p w14:paraId="72501FB6" w14:textId="77777777" w:rsidR="00507646" w:rsidRPr="00065E79" w:rsidRDefault="00507646" w:rsidP="00065E79">
      <w:pPr>
        <w:ind w:firstLine="709"/>
      </w:pPr>
      <w:r w:rsidRPr="00065E79">
        <w:t>Ну и куда же без вождя мирового пролетариата</w:t>
      </w:r>
    </w:p>
    <w:p w14:paraId="06DD8FFE" w14:textId="77777777" w:rsidR="00065E79" w:rsidRDefault="00507646" w:rsidP="00065E79">
      <w:pPr>
        <w:ind w:firstLine="709"/>
      </w:pPr>
      <w:r w:rsidRPr="00065E79">
        <w:t>Дальше от центра на ул</w:t>
      </w:r>
      <w:r w:rsidR="00065E79" w:rsidRPr="00065E79">
        <w:t xml:space="preserve">. </w:t>
      </w:r>
      <w:r w:rsidRPr="00065E79">
        <w:t>Республики можно увидеть еще два памятника</w:t>
      </w:r>
      <w:r w:rsidR="00065E79" w:rsidRPr="00065E79">
        <w:t>.</w:t>
      </w:r>
    </w:p>
    <w:p w14:paraId="7CE9B4F3" w14:textId="77777777" w:rsidR="00065E79" w:rsidRPr="00065E79" w:rsidRDefault="00507646" w:rsidP="00065E79">
      <w:pPr>
        <w:ind w:firstLine="709"/>
      </w:pPr>
      <w:r w:rsidRPr="00065E79">
        <w:t>Часы с колоколами</w:t>
      </w:r>
      <w:r w:rsidR="005B5974">
        <w:t>.</w:t>
      </w:r>
    </w:p>
    <w:p w14:paraId="2CCFB887" w14:textId="77777777" w:rsidR="00065E79" w:rsidRDefault="00507646" w:rsidP="00065E79">
      <w:pPr>
        <w:ind w:firstLine="709"/>
      </w:pPr>
      <w:r w:rsidRPr="00065E79">
        <w:t>Совсем свежий</w:t>
      </w:r>
      <w:r w:rsidR="00065E79">
        <w:t xml:space="preserve"> (</w:t>
      </w:r>
      <w:r w:rsidRPr="00065E79">
        <w:t>2008</w:t>
      </w:r>
      <w:r w:rsidR="005B5974">
        <w:t xml:space="preserve"> </w:t>
      </w:r>
      <w:r w:rsidRPr="00065E79">
        <w:t>г</w:t>
      </w:r>
      <w:r w:rsidR="005B5974">
        <w:t>.</w:t>
      </w:r>
      <w:r w:rsidR="00065E79" w:rsidRPr="00065E79">
        <w:t xml:space="preserve">) </w:t>
      </w:r>
      <w:r w:rsidRPr="00065E79">
        <w:t>памятник А</w:t>
      </w:r>
      <w:r w:rsidR="00065E79">
        <w:t xml:space="preserve">.И. </w:t>
      </w:r>
      <w:r w:rsidRPr="00065E79">
        <w:t>Текутьеву</w:t>
      </w:r>
      <w:r w:rsidR="00065E79" w:rsidRPr="00065E79">
        <w:t xml:space="preserve">. </w:t>
      </w:r>
      <w:r w:rsidRPr="00065E79">
        <w:t xml:space="preserve">Андрей Иванович родился в 1839г, был купцом первой гильдии, и с 1899 по 1911гг выполнял </w:t>
      </w:r>
      <w:r w:rsidR="007640C9" w:rsidRPr="00065E79">
        <w:t>обязанности городского гла</w:t>
      </w:r>
      <w:r w:rsidRPr="00065E79">
        <w:t>вы</w:t>
      </w:r>
      <w:r w:rsidR="00065E79" w:rsidRPr="00065E79">
        <w:t>.</w:t>
      </w:r>
    </w:p>
    <w:p w14:paraId="37E6DC66" w14:textId="77777777" w:rsidR="00065E79" w:rsidRDefault="00507646" w:rsidP="00065E79">
      <w:pPr>
        <w:ind w:firstLine="709"/>
      </w:pPr>
      <w:r w:rsidRPr="00065E79">
        <w:t>Ну и совсем на задворках нашел еще один памятник борцам за советскую власть</w:t>
      </w:r>
      <w:r w:rsidR="00065E79" w:rsidRPr="00065E79">
        <w:t>.</w:t>
      </w:r>
    </w:p>
    <w:p w14:paraId="2EA2083A" w14:textId="77777777" w:rsidR="00065E79" w:rsidRDefault="00065E79" w:rsidP="00065E79">
      <w:pPr>
        <w:ind w:firstLine="709"/>
      </w:pPr>
    </w:p>
    <w:p w14:paraId="19226460" w14:textId="77777777" w:rsidR="00065E79" w:rsidRPr="00065E79" w:rsidRDefault="00507646" w:rsidP="00065E79">
      <w:pPr>
        <w:pStyle w:val="2"/>
      </w:pPr>
      <w:bookmarkStart w:id="3" w:name="_Toc275884778"/>
      <w:r w:rsidRPr="00065E79">
        <w:t>Тюменские храмы</w:t>
      </w:r>
      <w:bookmarkEnd w:id="3"/>
    </w:p>
    <w:p w14:paraId="57717F68" w14:textId="77777777" w:rsidR="00065E79" w:rsidRDefault="00065E79" w:rsidP="00065E79">
      <w:pPr>
        <w:ind w:firstLine="709"/>
      </w:pPr>
    </w:p>
    <w:p w14:paraId="38318C07" w14:textId="77777777" w:rsidR="00065E79" w:rsidRDefault="00507646" w:rsidP="00065E79">
      <w:pPr>
        <w:ind w:firstLine="709"/>
      </w:pPr>
      <w:r w:rsidRPr="00065E79">
        <w:t>Продолжим прогулку по Тюмени, сегодня посмотрим городские храмы</w:t>
      </w:r>
      <w:r w:rsidR="00065E79" w:rsidRPr="00065E79">
        <w:t>.</w:t>
      </w:r>
    </w:p>
    <w:p w14:paraId="5FD5BAD0" w14:textId="77777777" w:rsidR="00065E79" w:rsidRDefault="00507646" w:rsidP="00065E79">
      <w:pPr>
        <w:ind w:firstLine="709"/>
      </w:pPr>
      <w:r w:rsidRPr="00065E79">
        <w:t>Тюменский Троицкий мужской монастырь на возвышенности правого берега р</w:t>
      </w:r>
      <w:r w:rsidR="00065E79" w:rsidRPr="00065E79">
        <w:t xml:space="preserve">. </w:t>
      </w:r>
      <w:r w:rsidRPr="00065E79">
        <w:t>Туры основан в 1616 г</w:t>
      </w:r>
      <w:r w:rsidR="00065E79" w:rsidRPr="00065E79">
        <w:t xml:space="preserve">. </w:t>
      </w:r>
      <w:r w:rsidRPr="00065E79">
        <w:t>под именем Преображенского пришедшим из Казани иноком Нифонтом</w:t>
      </w:r>
      <w:r w:rsidR="00065E79" w:rsidRPr="00065E79">
        <w:t xml:space="preserve">. </w:t>
      </w:r>
      <w:r w:rsidRPr="00065E79">
        <w:t>Монастырь понравился Тобольскому митр</w:t>
      </w:r>
      <w:r w:rsidR="00065E79" w:rsidRPr="00065E79">
        <w:t xml:space="preserve">. </w:t>
      </w:r>
      <w:r w:rsidRPr="00065E79">
        <w:t>Филофею</w:t>
      </w:r>
      <w:r w:rsidR="00065E79">
        <w:t xml:space="preserve"> (</w:t>
      </w:r>
      <w:r w:rsidRPr="00065E79">
        <w:t>Лещинскому</w:t>
      </w:r>
      <w:r w:rsidR="00065E79" w:rsidRPr="00065E79">
        <w:t>),</w:t>
      </w:r>
      <w:r w:rsidR="00390695" w:rsidRPr="00065E79">
        <w:t xml:space="preserve"> о котором я писал ранее</w:t>
      </w:r>
      <w:r w:rsidRPr="00065E79">
        <w:t>, и который в 1711 г</w:t>
      </w:r>
      <w:r w:rsidR="00065E79" w:rsidRPr="00065E79">
        <w:t xml:space="preserve">. </w:t>
      </w:r>
      <w:r w:rsidRPr="00065E79">
        <w:t>принял здесь схиму под именем Феодора</w:t>
      </w:r>
      <w:r w:rsidR="00065E79" w:rsidRPr="00065E79">
        <w:t xml:space="preserve">. </w:t>
      </w:r>
      <w:r w:rsidRPr="00065E79">
        <w:t>В его время был построен храм Святой Троицы</w:t>
      </w:r>
      <w:r w:rsidR="00065E79">
        <w:t xml:space="preserve"> (</w:t>
      </w:r>
      <w:r w:rsidRPr="00065E79">
        <w:t>1715г</w:t>
      </w:r>
      <w:r w:rsidR="00065E79" w:rsidRPr="00065E79">
        <w:t>),</w:t>
      </w:r>
      <w:r w:rsidRPr="00065E79">
        <w:t xml:space="preserve"> и с того времени монастырь стал называться Троицким</w:t>
      </w:r>
      <w:r w:rsidR="00065E79" w:rsidRPr="00065E79">
        <w:t>.</w:t>
      </w:r>
    </w:p>
    <w:p w14:paraId="256CA856" w14:textId="77777777" w:rsidR="00065E79" w:rsidRDefault="00507646" w:rsidP="00065E79">
      <w:pPr>
        <w:ind w:firstLine="709"/>
      </w:pPr>
      <w:r w:rsidRPr="00065E79">
        <w:t>Схимонах Феодор скончался здесь 31 мая 1727 г</w:t>
      </w:r>
      <w:r w:rsidR="00065E79" w:rsidRPr="00065E79">
        <w:t xml:space="preserve">. </w:t>
      </w:r>
      <w:r w:rsidRPr="00065E79">
        <w:t>и погребен у западных дверей Троицкого собора</w:t>
      </w:r>
      <w:r w:rsidR="00065E79" w:rsidRPr="00065E79">
        <w:t>.</w:t>
      </w:r>
    </w:p>
    <w:p w14:paraId="5482BEDC" w14:textId="77777777" w:rsidR="00065E79" w:rsidRDefault="00507646" w:rsidP="00065E79">
      <w:pPr>
        <w:ind w:firstLine="709"/>
      </w:pPr>
      <w:r w:rsidRPr="00065E79">
        <w:t>Троицкий собор построен по древнему образцу</w:t>
      </w:r>
      <w:r w:rsidR="00065E79" w:rsidRPr="00065E79">
        <w:t xml:space="preserve"> - </w:t>
      </w:r>
      <w:r w:rsidRPr="00065E79">
        <w:t>в виде громадного куба увенчанного мощным пятиглавием</w:t>
      </w:r>
      <w:r w:rsidR="00065E79" w:rsidRPr="00065E79">
        <w:t xml:space="preserve">. </w:t>
      </w:r>
      <w:r w:rsidRPr="00065E79">
        <w:t>Влияние украинского зодчества определило прорисовку глав Троицкого собора и да</w:t>
      </w:r>
      <w:r w:rsidR="00390695" w:rsidRPr="00065E79">
        <w:t>же саму постановку их на четвер</w:t>
      </w:r>
      <w:r w:rsidRPr="00065E79">
        <w:t>ке по странам света, а не по углам четверика</w:t>
      </w:r>
      <w:r w:rsidR="00065E79" w:rsidRPr="00065E79">
        <w:t>.</w:t>
      </w:r>
    </w:p>
    <w:p w14:paraId="36E0F309" w14:textId="77777777" w:rsidR="00065E79" w:rsidRDefault="00507646" w:rsidP="00065E79">
      <w:pPr>
        <w:ind w:firstLine="709"/>
      </w:pPr>
      <w:r w:rsidRPr="00065E79">
        <w:lastRenderedPageBreak/>
        <w:t>Петропавловскую церковь Филофей Лещинский заложил последней, перед своей смертью</w:t>
      </w:r>
      <w:r w:rsidR="00065E79" w:rsidRPr="00065E79">
        <w:t xml:space="preserve">. </w:t>
      </w:r>
      <w:r w:rsidRPr="00065E79">
        <w:t>Строилась она тридцать лет</w:t>
      </w:r>
      <w:r w:rsidR="00065E79" w:rsidRPr="00065E79">
        <w:t xml:space="preserve">. </w:t>
      </w:r>
      <w:r w:rsidRPr="00065E79">
        <w:t>Увенчанная невысоким шатром колокольня у восточного фасада церкви встала необычно и в 1760-х годах, уже после освещения храма, были объединены колокольня и храм корпусом ризницы и духовного правления</w:t>
      </w:r>
      <w:r w:rsidR="00065E79" w:rsidRPr="00065E79">
        <w:t>.</w:t>
      </w:r>
    </w:p>
    <w:p w14:paraId="6ED8766F" w14:textId="77777777" w:rsidR="00065E79" w:rsidRDefault="00507646" w:rsidP="00065E79">
      <w:pPr>
        <w:ind w:firstLine="709"/>
      </w:pPr>
      <w:r w:rsidRPr="00065E79">
        <w:t xml:space="preserve">Напротив монастыря </w:t>
      </w:r>
      <w:r w:rsidR="00065E79">
        <w:t>-</w:t>
      </w:r>
      <w:r w:rsidRPr="00065E79">
        <w:t xml:space="preserve"> здание Тюменского духовного училища, основанного в 1761г и возобновленное в 1999</w:t>
      </w:r>
      <w:r w:rsidR="00065E79" w:rsidRPr="00065E79">
        <w:t>.</w:t>
      </w:r>
    </w:p>
    <w:p w14:paraId="01447C2F" w14:textId="77777777" w:rsidR="00507646" w:rsidRPr="00065E79" w:rsidRDefault="00507646" w:rsidP="00065E79">
      <w:pPr>
        <w:ind w:firstLine="709"/>
      </w:pPr>
      <w:r w:rsidRPr="00065E79">
        <w:t>Чуть дальше к западу от монастыря находится Крестовоздвиженская церковь</w:t>
      </w:r>
    </w:p>
    <w:p w14:paraId="3B5CD44B" w14:textId="77777777" w:rsidR="00065E79" w:rsidRDefault="00507646" w:rsidP="00065E79">
      <w:pPr>
        <w:ind w:firstLine="709"/>
      </w:pPr>
      <w:r w:rsidRPr="00065E79">
        <w:t>Заложили ее в 1774 году, в 1790 году ее строительство завершилось</w:t>
      </w:r>
      <w:r w:rsidR="00065E79" w:rsidRPr="00065E79">
        <w:t>.</w:t>
      </w:r>
    </w:p>
    <w:p w14:paraId="73490415" w14:textId="77777777" w:rsidR="00065E79" w:rsidRDefault="00507646" w:rsidP="00065E79">
      <w:pPr>
        <w:ind w:firstLine="709"/>
      </w:pPr>
      <w:r w:rsidRPr="00065E79">
        <w:t>Крестовоздвиженский храм был построен по типу трапезных</w:t>
      </w:r>
      <w:r w:rsidR="00065E79" w:rsidRPr="00065E79">
        <w:t xml:space="preserve">. </w:t>
      </w:r>
      <w:r w:rsidRPr="00065E79">
        <w:t>Фасад церкви украшал богатый барочный декор, исчезнувший во время ремонта здания в XIX веке</w:t>
      </w:r>
      <w:r w:rsidR="00065E79" w:rsidRPr="00065E79">
        <w:t xml:space="preserve">. </w:t>
      </w:r>
      <w:r w:rsidRPr="00065E79">
        <w:t>В 1837 году вокруг храма была построена каменная ограда с двумя воротами</w:t>
      </w:r>
      <w:r w:rsidR="00065E79" w:rsidRPr="00065E79">
        <w:t>.</w:t>
      </w:r>
    </w:p>
    <w:p w14:paraId="532E7FD5" w14:textId="77777777" w:rsidR="00065E79" w:rsidRDefault="00507646" w:rsidP="00065E79">
      <w:pPr>
        <w:ind w:firstLine="709"/>
      </w:pPr>
      <w:r w:rsidRPr="00065E79">
        <w:t>В советский период Крестовоздвиженская церковь использовалась как помещение для клуба, школы ДОСААФ, стрелкового тира</w:t>
      </w:r>
      <w:r w:rsidR="00065E79" w:rsidRPr="00065E79">
        <w:t xml:space="preserve">. </w:t>
      </w:r>
      <w:r w:rsidRPr="00065E79">
        <w:t>В 1993 году церковь возвращена Тобольско-Тюменской епархии</w:t>
      </w:r>
      <w:r w:rsidR="00065E79" w:rsidRPr="00065E79">
        <w:t>.</w:t>
      </w:r>
    </w:p>
    <w:p w14:paraId="39EADEED" w14:textId="77777777" w:rsidR="00065E79" w:rsidRDefault="00507646" w:rsidP="00065E79">
      <w:pPr>
        <w:ind w:firstLine="709"/>
      </w:pPr>
      <w:r w:rsidRPr="00065E79">
        <w:t>На территории храма также есть здание тюменского духовного училища</w:t>
      </w:r>
      <w:r w:rsidR="00065E79" w:rsidRPr="00065E79">
        <w:t>.</w:t>
      </w:r>
    </w:p>
    <w:p w14:paraId="02770E0E" w14:textId="77777777" w:rsidR="00065E79" w:rsidRDefault="00507646" w:rsidP="00065E79">
      <w:pPr>
        <w:ind w:firstLine="709"/>
      </w:pPr>
      <w:r w:rsidRPr="00065E79">
        <w:t>Бросим с Исторической площади последний взгляд на Троицкий монастырь и Крестовоздвиженскую церковь и пойдем далее</w:t>
      </w:r>
      <w:r w:rsidR="00065E79" w:rsidRPr="00065E79">
        <w:t>.</w:t>
      </w:r>
    </w:p>
    <w:p w14:paraId="2C62EE67" w14:textId="77777777" w:rsidR="00065E79" w:rsidRDefault="00507646" w:rsidP="00065E79">
      <w:pPr>
        <w:ind w:firstLine="709"/>
      </w:pPr>
      <w:r w:rsidRPr="00065E79">
        <w:t>На противоположном берегу Туры находится Вознесенско-Георгиевский храм</w:t>
      </w:r>
      <w:r w:rsidR="00065E79" w:rsidRPr="00065E79">
        <w:t>.</w:t>
      </w:r>
    </w:p>
    <w:p w14:paraId="6A60AB8D" w14:textId="77777777" w:rsidR="00065E79" w:rsidRDefault="00507646" w:rsidP="00065E79">
      <w:pPr>
        <w:ind w:firstLine="709"/>
      </w:pPr>
      <w:r w:rsidRPr="00065E79">
        <w:t>Заречная каменная Вознесенская церковь основана в 1770 году, освещена в 1789 году</w:t>
      </w:r>
      <w:r w:rsidR="00065E79" w:rsidRPr="00065E79">
        <w:t xml:space="preserve">. </w:t>
      </w:r>
      <w:r w:rsidRPr="00065E79">
        <w:t>Это был первый в Тюмени храм, выстроенный сразу двухэтажным</w:t>
      </w:r>
      <w:r w:rsidR="00065E79" w:rsidRPr="00065E79">
        <w:t xml:space="preserve">. </w:t>
      </w:r>
      <w:r w:rsidRPr="00065E79">
        <w:t>Церковь располагалась на низком левом берегу Туры, посреди Татаро-Бухарской слободы, напротив главной площади города</w:t>
      </w:r>
      <w:r w:rsidR="00065E79" w:rsidRPr="00065E79">
        <w:t xml:space="preserve">. </w:t>
      </w:r>
      <w:r w:rsidRPr="00065E79">
        <w:t>Такое местоположение для строительства выбрали не случайно</w:t>
      </w:r>
      <w:r w:rsidR="00065E79" w:rsidRPr="00065E79">
        <w:t xml:space="preserve">. </w:t>
      </w:r>
      <w:r w:rsidRPr="00065E79">
        <w:t xml:space="preserve">Вознесенская церковь вовлекала левый берег в единое пространство прибрежной панорамы </w:t>
      </w:r>
      <w:r w:rsidRPr="00065E79">
        <w:lastRenderedPageBreak/>
        <w:t>и образовывала совместно с утраченной ныне Благовещенской церковью своеобразные речные ворота города</w:t>
      </w:r>
      <w:r w:rsidR="00065E79" w:rsidRPr="00065E79">
        <w:t>.</w:t>
      </w:r>
    </w:p>
    <w:p w14:paraId="19A231AB" w14:textId="77777777" w:rsidR="00065E79" w:rsidRDefault="00507646" w:rsidP="00065E79">
      <w:pPr>
        <w:ind w:firstLine="709"/>
      </w:pPr>
      <w:r w:rsidRPr="00065E79">
        <w:t>В 30-е годы XX столетия Вознесенскую церковь закрыли</w:t>
      </w:r>
      <w:r w:rsidR="00065E79" w:rsidRPr="00065E79">
        <w:t xml:space="preserve">. </w:t>
      </w:r>
      <w:r w:rsidRPr="00065E79">
        <w:t>Долгие годы в ней находилась Овчинно-меховая фабрика</w:t>
      </w:r>
      <w:r w:rsidR="00065E79" w:rsidRPr="00065E79">
        <w:t xml:space="preserve">. </w:t>
      </w:r>
      <w:r w:rsidRPr="00065E79">
        <w:t>Сегодня Вознесенская церковь возвращена епархии</w:t>
      </w:r>
      <w:r w:rsidR="00065E79" w:rsidRPr="00065E79">
        <w:t>.</w:t>
      </w:r>
    </w:p>
    <w:p w14:paraId="7E5820BE" w14:textId="77777777" w:rsidR="00065E79" w:rsidRDefault="00507646" w:rsidP="00065E79">
      <w:pPr>
        <w:ind w:firstLine="709"/>
      </w:pPr>
      <w:r w:rsidRPr="00065E79">
        <w:t>Храм сейчас активно восстанавливается, но внутри еще очень бедно</w:t>
      </w:r>
      <w:r w:rsidR="00065E79" w:rsidRPr="00065E79">
        <w:t xml:space="preserve">. </w:t>
      </w:r>
      <w:r w:rsidRPr="00065E79">
        <w:t>Пожалуй это самый бедный храм их всех тюменских</w:t>
      </w:r>
      <w:r w:rsidR="00065E79" w:rsidRPr="00065E79">
        <w:t>.</w:t>
      </w:r>
    </w:p>
    <w:p w14:paraId="15ED1F00" w14:textId="77777777" w:rsidR="00065E79" w:rsidRDefault="00507646" w:rsidP="00065E79">
      <w:pPr>
        <w:ind w:firstLine="709"/>
      </w:pPr>
      <w:r w:rsidRPr="00065E79">
        <w:t>В 2006 году в Вознесенско-Георгиевской церкви были найдены мощи святителя Филофея</w:t>
      </w:r>
      <w:r w:rsidR="00065E79">
        <w:t xml:space="preserve"> (</w:t>
      </w:r>
      <w:r w:rsidRPr="00065E79">
        <w:t>Лещинского</w:t>
      </w:r>
      <w:r w:rsidR="00065E79" w:rsidRPr="00065E79">
        <w:t>),</w:t>
      </w:r>
      <w:r w:rsidRPr="00065E79">
        <w:t xml:space="preserve"> митрополита Тобольского и Сибирского</w:t>
      </w:r>
      <w:r w:rsidR="00065E79" w:rsidRPr="00065E79">
        <w:t xml:space="preserve">. </w:t>
      </w:r>
      <w:r w:rsidRPr="00065E79">
        <w:t>Мощи переданы Свято-Троицкому собору, который был основан благодаря Филофею Лещинскому</w:t>
      </w:r>
      <w:r w:rsidR="00065E79" w:rsidRPr="00065E79">
        <w:t>.</w:t>
      </w:r>
    </w:p>
    <w:p w14:paraId="44CAEDC9" w14:textId="77777777" w:rsidR="00065E79" w:rsidRDefault="00390695" w:rsidP="00065E79">
      <w:pPr>
        <w:ind w:firstLine="709"/>
      </w:pPr>
      <w:r w:rsidRPr="00065E79">
        <w:t>Спасский храм построен</w:t>
      </w:r>
      <w:r w:rsidR="00507646" w:rsidRPr="00065E79">
        <w:t xml:space="preserve"> в стиле русского барокко в 1794 году</w:t>
      </w:r>
      <w:r w:rsidR="00065E79" w:rsidRPr="00065E79">
        <w:t>.</w:t>
      </w:r>
    </w:p>
    <w:p w14:paraId="381106FF" w14:textId="77777777" w:rsidR="00065E79" w:rsidRDefault="00507646" w:rsidP="00065E79">
      <w:pPr>
        <w:ind w:firstLine="709"/>
      </w:pPr>
      <w:r w:rsidRPr="00065E79">
        <w:t>В 1837 году цесаревич Александр, будущий император Александр II, заканчивая свое образование, путешествовал по Сибири</w:t>
      </w:r>
      <w:r w:rsidR="00065E79" w:rsidRPr="00065E79">
        <w:t xml:space="preserve">. </w:t>
      </w:r>
      <w:r w:rsidRPr="00065E79">
        <w:t>Приехав в Тюмень, он первым делом зашел в Спасскую церковь и был приятно удивлен ее обликом и внутренним убранством</w:t>
      </w:r>
      <w:r w:rsidR="00065E79" w:rsidRPr="00065E79">
        <w:t xml:space="preserve">. </w:t>
      </w:r>
      <w:r w:rsidRPr="00065E79">
        <w:t>В начале XX века А</w:t>
      </w:r>
      <w:r w:rsidR="00065E79">
        <w:t xml:space="preserve">.И. </w:t>
      </w:r>
      <w:r w:rsidRPr="00065E79">
        <w:t>Текутьев, вопреки распоряжению Императорской архитектурной комиссии, увеличил объемы церкви, но сумел сохранить целостность ее внешнего облика</w:t>
      </w:r>
      <w:r w:rsidR="00065E79" w:rsidRPr="00065E79">
        <w:t>.</w:t>
      </w:r>
    </w:p>
    <w:p w14:paraId="0046295A" w14:textId="77777777" w:rsidR="00065E79" w:rsidRDefault="00507646" w:rsidP="00065E79">
      <w:pPr>
        <w:ind w:firstLine="709"/>
      </w:pPr>
      <w:r w:rsidRPr="00065E79">
        <w:t>В январе 1930 года Спасская церковь использовалась как общежитие, позже здесь находилась областная библиотека, с 1982 года</w:t>
      </w:r>
      <w:r w:rsidR="00065E79" w:rsidRPr="00065E79">
        <w:t xml:space="preserve"> - </w:t>
      </w:r>
      <w:r w:rsidRPr="00065E79">
        <w:t>библиотека и фонды областного краеведческого музея</w:t>
      </w:r>
      <w:r w:rsidR="00065E79" w:rsidRPr="00065E79">
        <w:t>.</w:t>
      </w:r>
    </w:p>
    <w:p w14:paraId="1EAD0477" w14:textId="77777777" w:rsidR="00065E79" w:rsidRDefault="00507646" w:rsidP="00065E79">
      <w:pPr>
        <w:ind w:firstLine="709"/>
      </w:pPr>
      <w:r w:rsidRPr="00065E79">
        <w:t>Михайло-Архангельская церковь более скромная в своем убранстве</w:t>
      </w:r>
      <w:r w:rsidR="00065E79" w:rsidRPr="00065E79">
        <w:t xml:space="preserve">. </w:t>
      </w:r>
      <w:r w:rsidRPr="00065E79">
        <w:t>В 1781 году на месте деревянной предшественницы заложили каменную одноэтажную церковь, которую освятили через десять лет</w:t>
      </w:r>
      <w:r w:rsidR="00065E79" w:rsidRPr="00065E79">
        <w:t>.</w:t>
      </w:r>
    </w:p>
    <w:p w14:paraId="6E91077F" w14:textId="77777777" w:rsidR="00065E79" w:rsidRDefault="00507646" w:rsidP="00065E79">
      <w:pPr>
        <w:ind w:firstLine="709"/>
      </w:pPr>
      <w:r w:rsidRPr="00065E79">
        <w:t>В1824 году построили и освятили во имя Усекновения Главы Иоанна Предтечи второй этаж храма, а в 1898-1899 годы построили северный предел, освященный во имя Святого Праведного Симеона Верхотурского</w:t>
      </w:r>
      <w:r w:rsidR="00065E79" w:rsidRPr="00065E79">
        <w:t xml:space="preserve">. </w:t>
      </w:r>
      <w:r w:rsidRPr="00065E79">
        <w:t>В 1828 г</w:t>
      </w:r>
      <w:r w:rsidR="00065E79" w:rsidRPr="00065E79">
        <w:t xml:space="preserve">. </w:t>
      </w:r>
      <w:r w:rsidRPr="00065E79">
        <w:t>вокруг церкви была сооружена каменная ограда по проекту губернского архитектора А</w:t>
      </w:r>
      <w:r w:rsidR="00065E79" w:rsidRPr="00065E79">
        <w:t xml:space="preserve">. </w:t>
      </w:r>
      <w:r w:rsidRPr="00065E79">
        <w:t>Малышева</w:t>
      </w:r>
      <w:r w:rsidR="00065E79" w:rsidRPr="00065E79">
        <w:t>.</w:t>
      </w:r>
    </w:p>
    <w:p w14:paraId="4CD97930" w14:textId="77777777" w:rsidR="00065E79" w:rsidRDefault="00507646" w:rsidP="00065E79">
      <w:pPr>
        <w:ind w:firstLine="709"/>
      </w:pPr>
      <w:r w:rsidRPr="00065E79">
        <w:t>Невдалеке стоит Знаменский кафедральный собор</w:t>
      </w:r>
      <w:r w:rsidR="00065E79" w:rsidRPr="00065E79">
        <w:t>.</w:t>
      </w:r>
    </w:p>
    <w:p w14:paraId="4E0B0F90" w14:textId="77777777" w:rsidR="00065E79" w:rsidRDefault="00507646" w:rsidP="00065E79">
      <w:pPr>
        <w:ind w:firstLine="709"/>
      </w:pPr>
      <w:r w:rsidRPr="00065E79">
        <w:lastRenderedPageBreak/>
        <w:t>Каменная церковь Знамения Божией Матери была заложена в 1768 г</w:t>
      </w:r>
      <w:r w:rsidR="00065E79" w:rsidRPr="00065E79">
        <w:t xml:space="preserve">. </w:t>
      </w:r>
      <w:r w:rsidRPr="00065E79">
        <w:t>на месте ранее сгоревшей и деревянной церкви того же имени с приделом во имя святителя Иоанна Златоуста</w:t>
      </w:r>
      <w:r w:rsidR="00065E79" w:rsidRPr="00065E79">
        <w:t xml:space="preserve">. </w:t>
      </w:r>
      <w:r w:rsidRPr="00065E79">
        <w:t>Церковь, из-за нехватки средств, сооружали на протяжении 30 лет</w:t>
      </w:r>
      <w:r w:rsidR="00065E79" w:rsidRPr="00065E79">
        <w:t>.</w:t>
      </w:r>
    </w:p>
    <w:p w14:paraId="1960DB16" w14:textId="77777777" w:rsidR="00065E79" w:rsidRDefault="00507646" w:rsidP="00065E79">
      <w:pPr>
        <w:ind w:firstLine="709"/>
      </w:pPr>
      <w:r w:rsidRPr="00065E79">
        <w:t>В декабре 1850 г</w:t>
      </w:r>
      <w:r w:rsidR="00065E79" w:rsidRPr="00065E79">
        <w:t xml:space="preserve">. </w:t>
      </w:r>
      <w:r w:rsidRPr="00065E79">
        <w:t>был утвержден план реконструкции Знаменской церкви, предусматривавший расширение и переделку ее из</w:t>
      </w:r>
      <w:r w:rsidR="00065E79">
        <w:t xml:space="preserve"> "</w:t>
      </w:r>
      <w:r w:rsidRPr="00065E79">
        <w:t>холодной</w:t>
      </w:r>
      <w:r w:rsidR="00065E79">
        <w:t xml:space="preserve">" </w:t>
      </w:r>
      <w:r w:rsidRPr="00065E79">
        <w:t>в теплую</w:t>
      </w:r>
      <w:r w:rsidR="00065E79" w:rsidRPr="00065E79">
        <w:t xml:space="preserve">. </w:t>
      </w:r>
      <w:r w:rsidRPr="00065E79">
        <w:t>Реконструкция производилась на средства тюменского купца-мецената И</w:t>
      </w:r>
      <w:r w:rsidR="00065E79">
        <w:t xml:space="preserve">.В. </w:t>
      </w:r>
      <w:r w:rsidRPr="00065E79">
        <w:t>Иконникова</w:t>
      </w:r>
      <w:r w:rsidR="00065E79" w:rsidRPr="00065E79">
        <w:t>.</w:t>
      </w:r>
    </w:p>
    <w:p w14:paraId="33C19151" w14:textId="77777777" w:rsidR="00065E79" w:rsidRDefault="00507646" w:rsidP="00065E79">
      <w:pPr>
        <w:ind w:firstLine="709"/>
      </w:pPr>
      <w:r w:rsidRPr="00065E79">
        <w:t>В 1901 году на средства екатеринбургского купца-мецената М</w:t>
      </w:r>
      <w:r w:rsidR="00065E79">
        <w:t xml:space="preserve">.И. </w:t>
      </w:r>
      <w:r w:rsidRPr="00065E79">
        <w:t xml:space="preserve">Иванова были пристроены два придела к Знаменской церкви </w:t>
      </w:r>
      <w:r w:rsidR="00065E79">
        <w:t>-</w:t>
      </w:r>
      <w:r w:rsidRPr="00065E79">
        <w:t xml:space="preserve"> в честь иконы Божией Матери Скоропослушницы и свт</w:t>
      </w:r>
      <w:r w:rsidR="00065E79" w:rsidRPr="00065E79">
        <w:t xml:space="preserve">. </w:t>
      </w:r>
      <w:r w:rsidRPr="00065E79">
        <w:t>Иоанна Златоуста, а спустя три года еще и Никольский</w:t>
      </w:r>
      <w:r w:rsidR="00065E79" w:rsidRPr="00065E79">
        <w:t xml:space="preserve">. </w:t>
      </w:r>
      <w:r w:rsidRPr="00065E79">
        <w:t>В том же году было закончено сооружение купола над трапезной и на один ярус увеличена колокольня</w:t>
      </w:r>
      <w:r w:rsidR="00065E79" w:rsidRPr="00065E79">
        <w:t xml:space="preserve">. </w:t>
      </w:r>
      <w:r w:rsidRPr="00065E79">
        <w:t>В таком виде здание церкви сохранилось до наших дней</w:t>
      </w:r>
      <w:r w:rsidR="00065E79" w:rsidRPr="00065E79">
        <w:t>.</w:t>
      </w:r>
    </w:p>
    <w:p w14:paraId="23F09E5A" w14:textId="77777777" w:rsidR="00065E79" w:rsidRDefault="00507646" w:rsidP="00065E79">
      <w:pPr>
        <w:ind w:firstLine="709"/>
      </w:pPr>
      <w:r w:rsidRPr="00065E79">
        <w:t>На центральной улице Республики стоит храм во имя святого праведника Симеона-богоприимца</w:t>
      </w:r>
      <w:r w:rsidR="00065E79" w:rsidRPr="00065E79">
        <w:t>.</w:t>
      </w:r>
    </w:p>
    <w:p w14:paraId="60F7B8F0" w14:textId="77777777" w:rsidR="00065E79" w:rsidRDefault="00507646" w:rsidP="00065E79">
      <w:pPr>
        <w:ind w:firstLine="709"/>
      </w:pPr>
      <w:r w:rsidRPr="00065E79">
        <w:t>Владимирское сиропитательно-ремесленное заведение открылось в 1872 году на средства тюменского купца Трусова и его дочери Фотоны Серебряковой</w:t>
      </w:r>
      <w:r w:rsidR="00065E79" w:rsidRPr="00065E79">
        <w:t xml:space="preserve">. </w:t>
      </w:r>
      <w:r w:rsidRPr="00065E79">
        <w:t>В честь посещения Тюмени великим князем Владимиром Александровичем заведение назвали Владимирским</w:t>
      </w:r>
      <w:r w:rsidR="00065E79" w:rsidRPr="00065E79">
        <w:t xml:space="preserve">. </w:t>
      </w:r>
      <w:r w:rsidRPr="00065E79">
        <w:t>В комплекс Сиропитательного заведения входила домовая Симеоновская церковь, построенная в 1885 году, и детское кладбище, примыкавшее к торцу Сиропитательного заведения</w:t>
      </w:r>
      <w:r w:rsidR="00065E79" w:rsidRPr="00065E79">
        <w:t>.</w:t>
      </w:r>
    </w:p>
    <w:p w14:paraId="1A7EABA7" w14:textId="77777777" w:rsidR="00065E79" w:rsidRDefault="00507646" w:rsidP="00065E79">
      <w:pPr>
        <w:ind w:firstLine="709"/>
      </w:pPr>
      <w:r w:rsidRPr="00065E79">
        <w:t>В 30-е года XX века Сиропитательное заведение закрыли</w:t>
      </w:r>
      <w:r w:rsidR="00065E79" w:rsidRPr="00065E79">
        <w:t xml:space="preserve">. </w:t>
      </w:r>
      <w:r w:rsidRPr="00065E79">
        <w:t>В годы Советской власти в этом здании располагалось анатомическое отделение Медицинской академии</w:t>
      </w:r>
      <w:r w:rsidR="00065E79" w:rsidRPr="00065E79">
        <w:t>.</w:t>
      </w:r>
    </w:p>
    <w:p w14:paraId="088BDEB1" w14:textId="77777777" w:rsidR="00065E79" w:rsidRDefault="00507646" w:rsidP="00065E79">
      <w:pPr>
        <w:ind w:firstLine="709"/>
      </w:pPr>
      <w:r w:rsidRPr="00065E79">
        <w:t>Чуть в стороне от основных магистралей стоит круглая церковь Всех Святых</w:t>
      </w:r>
      <w:r w:rsidR="00065E79" w:rsidRPr="00065E79">
        <w:t>.</w:t>
      </w:r>
    </w:p>
    <w:p w14:paraId="78EAE88A" w14:textId="77777777" w:rsidR="00065E79" w:rsidRDefault="00507646" w:rsidP="00065E79">
      <w:pPr>
        <w:ind w:firstLine="709"/>
      </w:pPr>
      <w:r w:rsidRPr="00065E79">
        <w:t xml:space="preserve">На месте, где сейчас находится храм, первоначально располагалась деревянная часовня, построенная в 1779 </w:t>
      </w:r>
      <w:r w:rsidR="00065E79">
        <w:t>-</w:t>
      </w:r>
      <w:r w:rsidRPr="00065E79">
        <w:t xml:space="preserve"> 1780 годах</w:t>
      </w:r>
      <w:r w:rsidR="00065E79" w:rsidRPr="00065E79">
        <w:t>.</w:t>
      </w:r>
    </w:p>
    <w:p w14:paraId="66E7F7D5" w14:textId="77777777" w:rsidR="00065E79" w:rsidRDefault="00507646" w:rsidP="00065E79">
      <w:pPr>
        <w:ind w:firstLine="709"/>
      </w:pPr>
      <w:r w:rsidRPr="00065E79">
        <w:lastRenderedPageBreak/>
        <w:t>В 1832 году было принято решение о строительстве каменного здания храма Всех Святых на месте деревянного</w:t>
      </w:r>
      <w:r w:rsidR="00065E79" w:rsidRPr="00065E79">
        <w:t xml:space="preserve">. </w:t>
      </w:r>
      <w:r w:rsidRPr="00065E79">
        <w:t>Уникальность постройки в том, что это единственное в области круглое церковное здание с перекрытым сводчатым куполом</w:t>
      </w:r>
      <w:r w:rsidR="00065E79" w:rsidRPr="00065E79">
        <w:t xml:space="preserve">. </w:t>
      </w:r>
      <w:r w:rsidRPr="00065E79">
        <w:t>Внешне церковь представляет собой одноэтажное здание-ротонду, к которому крестообразно примыкают четыре двухколонных портика</w:t>
      </w:r>
      <w:r w:rsidR="00065E79" w:rsidRPr="00065E79">
        <w:t xml:space="preserve">. </w:t>
      </w:r>
      <w:r w:rsidRPr="00065E79">
        <w:t>В длину и ширину храм имеет по 13, 49 метра</w:t>
      </w:r>
      <w:r w:rsidR="00065E79" w:rsidRPr="00065E79">
        <w:t>.</w:t>
      </w:r>
    </w:p>
    <w:p w14:paraId="6C1B9066" w14:textId="77777777" w:rsidR="00065E79" w:rsidRDefault="00507646" w:rsidP="00065E79">
      <w:pPr>
        <w:ind w:firstLine="709"/>
      </w:pPr>
      <w:r w:rsidRPr="00065E79">
        <w:t>В 1884 году кладбище, где находился храм, было закрыто по причине заполненности могилами</w:t>
      </w:r>
      <w:r w:rsidR="00065E79" w:rsidRPr="00065E79">
        <w:t xml:space="preserve">. </w:t>
      </w:r>
      <w:r w:rsidRPr="00065E79">
        <w:t>Захоронения проводились лишь в исключительных случаях и только с разрешения епархиального начальства</w:t>
      </w:r>
      <w:r w:rsidR="00065E79" w:rsidRPr="00065E79">
        <w:t>.</w:t>
      </w:r>
    </w:p>
    <w:p w14:paraId="787F9A14" w14:textId="77777777" w:rsidR="00065E79" w:rsidRDefault="00507646" w:rsidP="00065E79">
      <w:pPr>
        <w:ind w:firstLine="709"/>
      </w:pPr>
      <w:r w:rsidRPr="00065E79">
        <w:t>Есть в Тюмени и свежепостроенные храмы, например храм иконе Божией Матери</w:t>
      </w:r>
      <w:r w:rsidR="00065E79">
        <w:t xml:space="preserve"> "</w:t>
      </w:r>
      <w:r w:rsidRPr="00065E79">
        <w:t>Целительница</w:t>
      </w:r>
      <w:r w:rsidR="00065E79">
        <w:t>".</w:t>
      </w:r>
    </w:p>
    <w:p w14:paraId="5246E960" w14:textId="77777777" w:rsidR="00065E79" w:rsidRDefault="00507646" w:rsidP="00065E79">
      <w:pPr>
        <w:ind w:firstLine="709"/>
      </w:pPr>
      <w:r w:rsidRPr="00065E79">
        <w:t>В 2003 году Архиепи</w:t>
      </w:r>
      <w:r w:rsidR="001A3E1B" w:rsidRPr="00065E79">
        <w:t>скопом Тобольским и Тюменским Д</w:t>
      </w:r>
      <w:r w:rsidRPr="00065E79">
        <w:t>митрием на месте строительства храма были освящены Камень и Поклонный крест</w:t>
      </w:r>
      <w:r w:rsidR="00065E79" w:rsidRPr="00065E79">
        <w:t>.</w:t>
      </w:r>
    </w:p>
    <w:p w14:paraId="0573E850" w14:textId="77777777" w:rsidR="00065E79" w:rsidRDefault="00507646" w:rsidP="00065E79">
      <w:pPr>
        <w:ind w:firstLine="709"/>
      </w:pPr>
      <w:r w:rsidRPr="00065E79">
        <w:t>А в 2006 г</w:t>
      </w:r>
      <w:r w:rsidR="00065E79" w:rsidRPr="00065E79">
        <w:t xml:space="preserve">. </w:t>
      </w:r>
      <w:r w:rsidRPr="00065E79">
        <w:t>был совершен чин освящения храма в честь иконы Божией Матери</w:t>
      </w:r>
      <w:r w:rsidR="00065E79">
        <w:t xml:space="preserve"> "</w:t>
      </w:r>
      <w:r w:rsidRPr="00065E79">
        <w:t>Целительница</w:t>
      </w:r>
      <w:r w:rsidR="00065E79">
        <w:t>".</w:t>
      </w:r>
    </w:p>
    <w:p w14:paraId="4AA3EFC5" w14:textId="77777777" w:rsidR="00065E79" w:rsidRDefault="00507646" w:rsidP="00065E79">
      <w:pPr>
        <w:ind w:firstLine="709"/>
      </w:pPr>
      <w:r w:rsidRPr="00065E79">
        <w:t>Этот храм</w:t>
      </w:r>
      <w:r w:rsidR="00065E79" w:rsidRPr="00065E79">
        <w:t xml:space="preserve"> - </w:t>
      </w:r>
      <w:r w:rsidRPr="00065E79">
        <w:t>первый полностью построенный и освященный в Тюмени в XXI веке</w:t>
      </w:r>
      <w:r w:rsidR="00065E79" w:rsidRPr="00065E79">
        <w:t xml:space="preserve">. </w:t>
      </w:r>
      <w:r w:rsidRPr="00065E79">
        <w:t>Новых храмов не освящали в городе уже 100 лет</w:t>
      </w:r>
      <w:r w:rsidR="00065E79" w:rsidRPr="00065E79">
        <w:t>.</w:t>
      </w:r>
    </w:p>
    <w:p w14:paraId="0E3246F0" w14:textId="77777777" w:rsidR="00065E79" w:rsidRDefault="00507646" w:rsidP="00065E79">
      <w:pPr>
        <w:ind w:firstLine="709"/>
      </w:pPr>
      <w:r w:rsidRPr="00065E79">
        <w:t>Храм построен в виде корабля</w:t>
      </w:r>
      <w:r w:rsidR="00065E79" w:rsidRPr="00065E79">
        <w:t xml:space="preserve"> - </w:t>
      </w:r>
      <w:r w:rsidRPr="00065E79">
        <w:t>это символизирует ковчег спасения, на котором люди спасаются посреди бурных волн житейского моря, обретая мир в душе и надежду</w:t>
      </w:r>
      <w:r w:rsidR="00065E79" w:rsidRPr="00065E79">
        <w:t>.</w:t>
      </w:r>
    </w:p>
    <w:p w14:paraId="39D82E05" w14:textId="77777777" w:rsidR="00065E79" w:rsidRDefault="00507646" w:rsidP="00065E79">
      <w:pPr>
        <w:ind w:firstLine="709"/>
      </w:pPr>
      <w:r w:rsidRPr="00065E79">
        <w:t>Небольшая часовня во имя св</w:t>
      </w:r>
      <w:r w:rsidR="00065E79" w:rsidRPr="00065E79">
        <w:t xml:space="preserve">. </w:t>
      </w:r>
      <w:r w:rsidRPr="00065E79">
        <w:t>благоверного князя Дмитрия Донского</w:t>
      </w:r>
      <w:r w:rsidR="00065E79" w:rsidRPr="00065E79">
        <w:t>.</w:t>
      </w:r>
    </w:p>
    <w:p w14:paraId="356A3E93" w14:textId="77777777" w:rsidR="00065E79" w:rsidRDefault="00507646" w:rsidP="00065E79">
      <w:pPr>
        <w:ind w:firstLine="709"/>
      </w:pPr>
      <w:r w:rsidRPr="00065E79">
        <w:t>Ну и напоследок, католический костел св</w:t>
      </w:r>
      <w:r w:rsidR="00065E79" w:rsidRPr="00065E79">
        <w:t xml:space="preserve">. </w:t>
      </w:r>
      <w:r w:rsidRPr="00065E79">
        <w:t>Иосифа</w:t>
      </w:r>
      <w:r w:rsidR="00065E79" w:rsidRPr="00065E79">
        <w:t>.</w:t>
      </w:r>
    </w:p>
    <w:p w14:paraId="47EF4F30" w14:textId="77777777" w:rsidR="00065E79" w:rsidRDefault="00507646" w:rsidP="00065E79">
      <w:pPr>
        <w:ind w:firstLine="709"/>
      </w:pPr>
      <w:r w:rsidRPr="00065E79">
        <w:t>В 1903 году городской голова Тюмени А</w:t>
      </w:r>
      <w:r w:rsidR="00065E79">
        <w:t xml:space="preserve">.И. </w:t>
      </w:r>
      <w:r w:rsidRPr="00065E79">
        <w:t>Текутьев подписал разрешение на строительство каменного римско-католического храма</w:t>
      </w:r>
      <w:r w:rsidR="00065E79" w:rsidRPr="00065E79">
        <w:t xml:space="preserve">. </w:t>
      </w:r>
      <w:r w:rsidRPr="00065E79">
        <w:t>В здании находилась библиотека в три тысячи томов</w:t>
      </w:r>
      <w:r w:rsidR="00065E79" w:rsidRPr="00065E79">
        <w:t xml:space="preserve">. </w:t>
      </w:r>
      <w:r w:rsidRPr="00065E79">
        <w:t>В советское время здесь располагались клуб красных директоров, склад</w:t>
      </w:r>
      <w:r w:rsidR="00065E79" w:rsidRPr="00065E79">
        <w:t>.</w:t>
      </w:r>
    </w:p>
    <w:p w14:paraId="42BDD0B6" w14:textId="77777777" w:rsidR="00065E79" w:rsidRDefault="00507646" w:rsidP="00065E79">
      <w:pPr>
        <w:ind w:firstLine="709"/>
      </w:pPr>
      <w:r w:rsidRPr="00065E79">
        <w:t>Позже в костёле был установлен единственный в Тюмени орган</w:t>
      </w:r>
      <w:r w:rsidR="00065E79" w:rsidRPr="00065E79">
        <w:t xml:space="preserve">. </w:t>
      </w:r>
      <w:r w:rsidRPr="00065E79">
        <w:t>В 1998 г</w:t>
      </w:r>
      <w:r w:rsidR="00065E79" w:rsidRPr="00065E79">
        <w:t xml:space="preserve">. </w:t>
      </w:r>
      <w:r w:rsidRPr="00065E79">
        <w:t>костёл был передан католической общине Тюмени, а орган перенесён в здание Тюменской областной филармонии</w:t>
      </w:r>
      <w:r w:rsidR="00065E79" w:rsidRPr="00065E79">
        <w:t>.</w:t>
      </w:r>
    </w:p>
    <w:p w14:paraId="06FC9BA8" w14:textId="77777777" w:rsidR="00065E79" w:rsidRDefault="00507646" w:rsidP="00065E79">
      <w:pPr>
        <w:ind w:firstLine="709"/>
      </w:pPr>
      <w:r w:rsidRPr="00065E79">
        <w:lastRenderedPageBreak/>
        <w:t>Здание 1914г постройки</w:t>
      </w:r>
      <w:r w:rsidR="00065E79" w:rsidRPr="00065E79">
        <w:t xml:space="preserve">. </w:t>
      </w:r>
      <w:r w:rsidRPr="00065E79">
        <w:t>Ныне это эколого-географический факультет госуниверситета</w:t>
      </w:r>
      <w:r w:rsidR="00065E79" w:rsidRPr="00065E79">
        <w:t xml:space="preserve">. </w:t>
      </w:r>
      <w:r w:rsidRPr="00065E79">
        <w:t>Раньше</w:t>
      </w:r>
      <w:r w:rsidR="00065E79" w:rsidRPr="00065E79">
        <w:t xml:space="preserve"> - </w:t>
      </w:r>
      <w:r w:rsidRPr="00065E79">
        <w:t>ремесленное училище, построенное на деньги купца Текутьева</w:t>
      </w:r>
      <w:r w:rsidR="00065E79" w:rsidRPr="00065E79">
        <w:t>.</w:t>
      </w:r>
    </w:p>
    <w:p w14:paraId="23EC1EBA" w14:textId="77777777" w:rsidR="00065E79" w:rsidRDefault="00065E79" w:rsidP="00065E79">
      <w:pPr>
        <w:ind w:firstLine="709"/>
      </w:pPr>
    </w:p>
    <w:p w14:paraId="34637CDE" w14:textId="77777777" w:rsidR="00507646" w:rsidRPr="00065E79" w:rsidRDefault="00507646" w:rsidP="00065E79">
      <w:pPr>
        <w:pStyle w:val="2"/>
      </w:pPr>
      <w:bookmarkStart w:id="4" w:name="_Toc275884779"/>
      <w:r w:rsidRPr="00065E79">
        <w:t>Мост Челюскинцев через Туру</w:t>
      </w:r>
      <w:bookmarkEnd w:id="4"/>
    </w:p>
    <w:p w14:paraId="67BA2C6F" w14:textId="77777777" w:rsidR="00065E79" w:rsidRDefault="00065E79" w:rsidP="00065E79">
      <w:pPr>
        <w:ind w:firstLine="709"/>
      </w:pPr>
    </w:p>
    <w:p w14:paraId="6C478BB8" w14:textId="77777777" w:rsidR="00065E79" w:rsidRDefault="00507646" w:rsidP="00065E79">
      <w:pPr>
        <w:ind w:firstLine="709"/>
      </w:pPr>
      <w:r w:rsidRPr="00065E79">
        <w:t>Рядом с мостом стоит типично советского вида ДК</w:t>
      </w:r>
      <w:r w:rsidR="00065E79">
        <w:t xml:space="preserve"> "</w:t>
      </w:r>
      <w:r w:rsidRPr="00065E79">
        <w:t>Нефтяник</w:t>
      </w:r>
      <w:r w:rsidR="00065E79">
        <w:t xml:space="preserve">", </w:t>
      </w:r>
      <w:r w:rsidRPr="00065E79">
        <w:t>вокруг которого что-то строят</w:t>
      </w:r>
      <w:r w:rsidR="00065E79" w:rsidRPr="00065E79">
        <w:t>.</w:t>
      </w:r>
    </w:p>
    <w:p w14:paraId="0FC7F32E" w14:textId="77777777" w:rsidR="00065E79" w:rsidRDefault="00507646" w:rsidP="00065E79">
      <w:pPr>
        <w:ind w:firstLine="709"/>
      </w:pPr>
      <w:r w:rsidRPr="00065E79">
        <w:t>Нынешняя городская резиденция губернатора области</w:t>
      </w:r>
      <w:r w:rsidR="00065E79" w:rsidRPr="00065E79">
        <w:t xml:space="preserve">. </w:t>
      </w:r>
      <w:r w:rsidRPr="00065E79">
        <w:t>До революции тут находился народный дом, первый в Тюмени вытрезвитель</w:t>
      </w:r>
      <w:r w:rsidR="00065E79">
        <w:t xml:space="preserve"> (</w:t>
      </w:r>
      <w:r w:rsidRPr="00065E79">
        <w:t>упившимся грамофон включали</w:t>
      </w:r>
      <w:r w:rsidR="00065E79" w:rsidRPr="00065E79">
        <w:t xml:space="preserve"> - </w:t>
      </w:r>
      <w:r w:rsidRPr="00065E79">
        <w:t>считалось, что помогает</w:t>
      </w:r>
      <w:r w:rsidR="00065E79" w:rsidRPr="00065E79">
        <w:t>),</w:t>
      </w:r>
      <w:r w:rsidRPr="00065E79">
        <w:t xml:space="preserve"> библиотека</w:t>
      </w:r>
      <w:r w:rsidR="00065E79" w:rsidRPr="00065E79">
        <w:t>.</w:t>
      </w:r>
    </w:p>
    <w:p w14:paraId="04C8DD64" w14:textId="77777777" w:rsidR="00065E79" w:rsidRDefault="00507646" w:rsidP="00065E79">
      <w:pPr>
        <w:ind w:firstLine="709"/>
      </w:pPr>
      <w:r w:rsidRPr="00065E79">
        <w:t>Еще раньше</w:t>
      </w:r>
      <w:r w:rsidR="00065E79" w:rsidRPr="00065E79">
        <w:t xml:space="preserve"> - </w:t>
      </w:r>
      <w:r w:rsidRPr="00065E79">
        <w:t>в 60-70х годах 19 века тут был Приказ о ссыльных</w:t>
      </w:r>
      <w:r w:rsidR="00065E79" w:rsidRPr="00065E79">
        <w:t xml:space="preserve"> - </w:t>
      </w:r>
      <w:r w:rsidRPr="00065E79">
        <w:t>через писарей этого здания прошли тысячи ссыльных и каторжан, которых отправляли в Сибирь</w:t>
      </w:r>
      <w:r w:rsidR="00065E79" w:rsidRPr="00065E79">
        <w:t>.</w:t>
      </w:r>
    </w:p>
    <w:p w14:paraId="28E20937" w14:textId="77777777" w:rsidR="00065E79" w:rsidRDefault="00507646" w:rsidP="00065E79">
      <w:pPr>
        <w:ind w:firstLine="709"/>
      </w:pPr>
      <w:r w:rsidRPr="00065E79">
        <w:t>Прямо напротив стоят еще сохранившиеся деревянные дома</w:t>
      </w:r>
      <w:r w:rsidR="00065E79" w:rsidRPr="00065E79">
        <w:t>.</w:t>
      </w:r>
    </w:p>
    <w:p w14:paraId="02884C31" w14:textId="77777777" w:rsidR="00065E79" w:rsidRDefault="00507646" w:rsidP="00065E79">
      <w:pPr>
        <w:ind w:firstLine="709"/>
      </w:pPr>
      <w:r w:rsidRPr="00065E79">
        <w:t>Здесь, на ул</w:t>
      </w:r>
      <w:r w:rsidR="00065E79">
        <w:t>.</w:t>
      </w:r>
      <w:r w:rsidR="005B5974">
        <w:t xml:space="preserve"> </w:t>
      </w:r>
      <w:r w:rsidR="00065E79">
        <w:t>2</w:t>
      </w:r>
      <w:r w:rsidRPr="00065E79">
        <w:t>5-летия Октября находится Ильинский женский монастырь</w:t>
      </w:r>
      <w:r w:rsidR="00065E79" w:rsidRPr="00065E79">
        <w:t>.</w:t>
      </w:r>
    </w:p>
    <w:p w14:paraId="41DF92AC" w14:textId="77777777" w:rsidR="00065E79" w:rsidRDefault="00507646" w:rsidP="00065E79">
      <w:pPr>
        <w:ind w:firstLine="709"/>
      </w:pPr>
      <w:r w:rsidRPr="00065E79">
        <w:t>Первое упоминание об Ильинской приходской церкви г</w:t>
      </w:r>
      <w:r w:rsidR="00065E79" w:rsidRPr="00065E79">
        <w:t xml:space="preserve">. </w:t>
      </w:r>
      <w:r w:rsidRPr="00065E79">
        <w:t>Тюмени относятся к 1586-1587 гг</w:t>
      </w:r>
      <w:r w:rsidR="00065E79" w:rsidRPr="00065E79">
        <w:t xml:space="preserve">. </w:t>
      </w:r>
      <w:r w:rsidRPr="00065E79">
        <w:t>В 1620 году при Ильинской церкви настоятелем Никоном была основана женская монашеская община, просуществовавшая до 1767-1765 года с последующим ее преобразованием в приходскую Успенскую церковь</w:t>
      </w:r>
      <w:r w:rsidR="00065E79" w:rsidRPr="00065E79">
        <w:t>.</w:t>
      </w:r>
    </w:p>
    <w:p w14:paraId="390AA408" w14:textId="77777777" w:rsidR="00065E79" w:rsidRDefault="00507646" w:rsidP="00065E79">
      <w:pPr>
        <w:ind w:firstLine="709"/>
      </w:pPr>
      <w:r w:rsidRPr="00065E79">
        <w:t>В 1773 году состоялось освящение однопрестольного приходского храма во имя Пророка Ил</w:t>
      </w:r>
      <w:r w:rsidR="001A3E1B" w:rsidRPr="00065E79">
        <w:t>ьи</w:t>
      </w:r>
      <w:r w:rsidR="00065E79" w:rsidRPr="00065E79">
        <w:t>.</w:t>
      </w:r>
    </w:p>
    <w:p w14:paraId="6843A5B0" w14:textId="77777777" w:rsidR="00065E79" w:rsidRDefault="00507646" w:rsidP="00065E79">
      <w:pPr>
        <w:ind w:firstLine="709"/>
      </w:pPr>
      <w:r w:rsidRPr="00065E79">
        <w:t>В 1930 году Ильинская церковь закрывается</w:t>
      </w:r>
      <w:r w:rsidR="00065E79" w:rsidRPr="00065E79">
        <w:t xml:space="preserve">. </w:t>
      </w:r>
      <w:r w:rsidRPr="00065E79">
        <w:t>Разбираются верхние ярусы колокольни, снимаются с куполов кресты, а потом колокола</w:t>
      </w:r>
      <w:r w:rsidR="00065E79" w:rsidRPr="00065E79">
        <w:t xml:space="preserve">. </w:t>
      </w:r>
      <w:r w:rsidRPr="00065E79">
        <w:t>С 1942 года хозяин бы</w:t>
      </w:r>
      <w:r w:rsidR="001A3E1B" w:rsidRPr="00065E79">
        <w:t>вшей церкви</w:t>
      </w:r>
      <w:r w:rsidR="00065E79" w:rsidRPr="00065E79">
        <w:t xml:space="preserve"> - </w:t>
      </w:r>
      <w:r w:rsidR="001A3E1B" w:rsidRPr="00065E79">
        <w:t>Тюменский ликеро</w:t>
      </w:r>
      <w:r w:rsidRPr="00065E79">
        <w:t>водочный завод, который просуществовал до 2002 года</w:t>
      </w:r>
      <w:r w:rsidR="00065E79" w:rsidRPr="00065E79">
        <w:t xml:space="preserve">. </w:t>
      </w:r>
      <w:r w:rsidRPr="00065E79">
        <w:t>С 2003 года церковь передана для размещения женского монастыря</w:t>
      </w:r>
      <w:r w:rsidR="00065E79" w:rsidRPr="00065E79">
        <w:t>.</w:t>
      </w:r>
    </w:p>
    <w:p w14:paraId="06384887" w14:textId="77777777" w:rsidR="00065E79" w:rsidRDefault="00507646" w:rsidP="00065E79">
      <w:pPr>
        <w:ind w:firstLine="709"/>
      </w:pPr>
      <w:r w:rsidRPr="00065E79">
        <w:lastRenderedPageBreak/>
        <w:t xml:space="preserve">Увы, но уже привычная картина </w:t>
      </w:r>
      <w:r w:rsidR="00065E79">
        <w:t>-</w:t>
      </w:r>
      <w:r w:rsidRPr="00065E79">
        <w:t xml:space="preserve"> модерновое деревянное здание в руинном состоянии</w:t>
      </w:r>
      <w:r w:rsidR="00065E79" w:rsidRPr="00065E79">
        <w:t xml:space="preserve">. </w:t>
      </w:r>
      <w:r w:rsidRPr="00065E79">
        <w:t>Дом купца Сергеева</w:t>
      </w:r>
      <w:r w:rsidR="00065E79" w:rsidRPr="00065E79">
        <w:t xml:space="preserve"> - </w:t>
      </w:r>
      <w:r w:rsidRPr="00065E79">
        <w:t>владельца пенькового завод, 1909 год</w:t>
      </w:r>
      <w:r w:rsidR="00065E79" w:rsidRPr="00065E79">
        <w:t>.</w:t>
      </w:r>
    </w:p>
    <w:p w14:paraId="384312A0" w14:textId="77777777" w:rsidR="00065E79" w:rsidRDefault="00065E79" w:rsidP="00065E79">
      <w:pPr>
        <w:ind w:firstLine="709"/>
      </w:pPr>
    </w:p>
    <w:p w14:paraId="002E44B8" w14:textId="77777777" w:rsidR="00065E79" w:rsidRPr="00065E79" w:rsidRDefault="00572E0B" w:rsidP="00065E79">
      <w:pPr>
        <w:pStyle w:val="2"/>
      </w:pPr>
      <w:bookmarkStart w:id="5" w:name="_Toc275884780"/>
      <w:r w:rsidRPr="00065E79">
        <w:t>Культура</w:t>
      </w:r>
      <w:bookmarkEnd w:id="5"/>
    </w:p>
    <w:p w14:paraId="0A0EE9FD" w14:textId="77777777" w:rsidR="00065E79" w:rsidRDefault="00065E79" w:rsidP="00065E79">
      <w:pPr>
        <w:ind w:firstLine="709"/>
      </w:pPr>
    </w:p>
    <w:p w14:paraId="793349A7" w14:textId="77777777" w:rsidR="00065E79" w:rsidRDefault="00572E0B" w:rsidP="00065E79">
      <w:pPr>
        <w:ind w:firstLine="709"/>
      </w:pPr>
      <w:r w:rsidRPr="00065E79">
        <w:t>В Тюмени присутствуют следующие объекты культуры</w:t>
      </w:r>
      <w:r w:rsidR="00065E79" w:rsidRPr="00065E79">
        <w:t>:</w:t>
      </w:r>
    </w:p>
    <w:p w14:paraId="3F9D8378" w14:textId="77777777" w:rsidR="00065E79" w:rsidRDefault="00572E0B" w:rsidP="00065E79">
      <w:pPr>
        <w:ind w:firstLine="709"/>
      </w:pPr>
      <w:r w:rsidRPr="00065E79">
        <w:t>Тюменский драматический театр</w:t>
      </w:r>
      <w:r w:rsidR="00065E79" w:rsidRPr="00065E79">
        <w:t>;</w:t>
      </w:r>
    </w:p>
    <w:p w14:paraId="18C96E3C" w14:textId="77777777" w:rsidR="00065E79" w:rsidRDefault="00572E0B" w:rsidP="00065E79">
      <w:pPr>
        <w:ind w:firstLine="709"/>
      </w:pPr>
      <w:r w:rsidRPr="00065E79">
        <w:t>Тюменский театр кукол</w:t>
      </w:r>
      <w:r w:rsidR="00065E79" w:rsidRPr="00065E79">
        <w:t xml:space="preserve"> [</w:t>
      </w:r>
      <w:r w:rsidRPr="00065E79">
        <w:t>40</w:t>
      </w:r>
      <w:r w:rsidR="00065E79" w:rsidRPr="00065E79">
        <w:t>] ;</w:t>
      </w:r>
    </w:p>
    <w:p w14:paraId="0296ACE5" w14:textId="77777777" w:rsidR="00572E0B" w:rsidRPr="00065E79" w:rsidRDefault="00572E0B" w:rsidP="00065E79">
      <w:pPr>
        <w:ind w:firstLine="709"/>
      </w:pPr>
      <w:r w:rsidRPr="00065E79">
        <w:t>Молодежный театр</w:t>
      </w:r>
      <w:r w:rsidR="00065E79">
        <w:t xml:space="preserve"> "</w:t>
      </w:r>
      <w:r w:rsidRPr="00065E79">
        <w:t>Ангажемент</w:t>
      </w:r>
      <w:r w:rsidR="00065E79">
        <w:t xml:space="preserve">" </w:t>
      </w:r>
      <w:r w:rsidRPr="00065E79">
        <w:t>имени В</w:t>
      </w:r>
      <w:r w:rsidR="00065E79">
        <w:t xml:space="preserve">.С. </w:t>
      </w:r>
      <w:r w:rsidRPr="00065E79">
        <w:t>Загоруйко</w:t>
      </w:r>
    </w:p>
    <w:p w14:paraId="69739066" w14:textId="77777777" w:rsidR="00065E79" w:rsidRDefault="00572E0B" w:rsidP="00065E79">
      <w:pPr>
        <w:ind w:firstLine="709"/>
      </w:pPr>
      <w:r w:rsidRPr="00065E79">
        <w:t>Тюменская филармония</w:t>
      </w:r>
      <w:r w:rsidR="00065E79">
        <w:t xml:space="preserve"> (</w:t>
      </w:r>
      <w:r w:rsidRPr="00065E79">
        <w:t>по итогам 1999 года признана одной из лучших в России</w:t>
      </w:r>
      <w:r w:rsidR="00065E79" w:rsidRPr="00065E79">
        <w:t>)</w:t>
      </w:r>
    </w:p>
    <w:p w14:paraId="117796A4" w14:textId="77777777" w:rsidR="00065E79" w:rsidRDefault="00572E0B" w:rsidP="00065E79">
      <w:pPr>
        <w:ind w:firstLine="709"/>
      </w:pPr>
      <w:r w:rsidRPr="00065E79">
        <w:t>4 дворца и дома культуры</w:t>
      </w:r>
      <w:r w:rsidR="00065E79" w:rsidRPr="00065E79">
        <w:t>;</w:t>
      </w:r>
    </w:p>
    <w:p w14:paraId="33DAC62E" w14:textId="77777777" w:rsidR="00065E79" w:rsidRDefault="00572E0B" w:rsidP="00065E79">
      <w:pPr>
        <w:ind w:firstLine="709"/>
      </w:pPr>
      <w:r w:rsidRPr="00065E79">
        <w:t>клубы по интересам</w:t>
      </w:r>
      <w:r w:rsidR="00065E79" w:rsidRPr="00065E79">
        <w:t>;</w:t>
      </w:r>
    </w:p>
    <w:p w14:paraId="6AF199D1" w14:textId="77777777" w:rsidR="00065E79" w:rsidRDefault="00572E0B" w:rsidP="00065E79">
      <w:pPr>
        <w:ind w:firstLine="709"/>
      </w:pPr>
      <w:r w:rsidRPr="00065E79">
        <w:t>музыкальные и художественные школы</w:t>
      </w:r>
      <w:r w:rsidR="00065E79" w:rsidRPr="00065E79">
        <w:t>;</w:t>
      </w:r>
    </w:p>
    <w:p w14:paraId="51A6CF3A" w14:textId="77777777" w:rsidR="00065E79" w:rsidRDefault="00572E0B" w:rsidP="00065E79">
      <w:pPr>
        <w:ind w:firstLine="709"/>
      </w:pPr>
      <w:r w:rsidRPr="00065E79">
        <w:t>школы искусств</w:t>
      </w:r>
      <w:r w:rsidR="00065E79" w:rsidRPr="00065E79">
        <w:t>;</w:t>
      </w:r>
    </w:p>
    <w:p w14:paraId="0768B7EB" w14:textId="77777777" w:rsidR="00065E79" w:rsidRDefault="00572E0B" w:rsidP="00065E79">
      <w:pPr>
        <w:ind w:firstLine="709"/>
      </w:pPr>
      <w:r w:rsidRPr="00065E79">
        <w:t>развитый музейный комплекс</w:t>
      </w:r>
      <w:r w:rsidR="00065E79" w:rsidRPr="00065E79">
        <w:t>;</w:t>
      </w:r>
    </w:p>
    <w:p w14:paraId="57646FA9" w14:textId="77777777" w:rsidR="00065E79" w:rsidRDefault="00572E0B" w:rsidP="00065E79">
      <w:pPr>
        <w:ind w:firstLine="709"/>
      </w:pPr>
      <w:r w:rsidRPr="00065E79">
        <w:t>выставочные залы</w:t>
      </w:r>
      <w:r w:rsidR="00065E79" w:rsidRPr="00065E79">
        <w:t>;</w:t>
      </w:r>
    </w:p>
    <w:p w14:paraId="431C9690" w14:textId="77777777" w:rsidR="00065E79" w:rsidRDefault="00572E0B" w:rsidP="00065E79">
      <w:pPr>
        <w:ind w:firstLine="709"/>
      </w:pPr>
      <w:r w:rsidRPr="00065E79">
        <w:t>комплекс церковных сооружений XVIII</w:t>
      </w:r>
      <w:r w:rsidR="00065E79" w:rsidRPr="00065E79">
        <w:t>-</w:t>
      </w:r>
      <w:r w:rsidRPr="00065E79">
        <w:t>XIX вв</w:t>
      </w:r>
      <w:r w:rsidR="00065E79" w:rsidRPr="00065E79">
        <w:t>. [</w:t>
      </w:r>
      <w:r w:rsidRPr="00065E79">
        <w:t>43</w:t>
      </w:r>
      <w:r w:rsidR="00065E79" w:rsidRPr="00065E79">
        <w:t>];</w:t>
      </w:r>
    </w:p>
    <w:p w14:paraId="3AC8E8EE" w14:textId="77777777" w:rsidR="00065E79" w:rsidRDefault="00572E0B" w:rsidP="00065E79">
      <w:pPr>
        <w:ind w:firstLine="709"/>
      </w:pPr>
      <w:r w:rsidRPr="00065E79">
        <w:t>многочисленные памятники и мемориалы</w:t>
      </w:r>
    </w:p>
    <w:p w14:paraId="489CCB67" w14:textId="77777777" w:rsidR="00065E79" w:rsidRDefault="00065E79" w:rsidP="00065E79">
      <w:pPr>
        <w:ind w:firstLine="709"/>
      </w:pPr>
    </w:p>
    <w:p w14:paraId="4233F932" w14:textId="77777777" w:rsidR="00065E79" w:rsidRPr="00065E79" w:rsidRDefault="00572E0B" w:rsidP="00065E79">
      <w:pPr>
        <w:pStyle w:val="2"/>
      </w:pPr>
      <w:bookmarkStart w:id="6" w:name="_Toc275884781"/>
      <w:r w:rsidRPr="00065E79">
        <w:t>Музеи</w:t>
      </w:r>
      <w:bookmarkEnd w:id="6"/>
    </w:p>
    <w:p w14:paraId="5EEBD7A4" w14:textId="77777777" w:rsidR="00065E79" w:rsidRDefault="00065E79" w:rsidP="00065E79">
      <w:pPr>
        <w:ind w:firstLine="709"/>
      </w:pPr>
    </w:p>
    <w:p w14:paraId="18BC9EAC" w14:textId="77777777" w:rsidR="00572E0B" w:rsidRPr="00065E79" w:rsidRDefault="00572E0B" w:rsidP="00065E79">
      <w:pPr>
        <w:ind w:firstLine="709"/>
      </w:pPr>
      <w:r w:rsidRPr="00065E79">
        <w:t>Музей</w:t>
      </w:r>
      <w:r w:rsidR="00065E79">
        <w:t xml:space="preserve"> "</w:t>
      </w:r>
      <w:r w:rsidRPr="00065E79">
        <w:t>Городская Дума</w:t>
      </w:r>
      <w:r w:rsidR="00065E79">
        <w:t xml:space="preserve">", </w:t>
      </w:r>
      <w:r w:rsidRPr="00065E79">
        <w:t>ул</w:t>
      </w:r>
      <w:r w:rsidR="00065E79" w:rsidRPr="00065E79">
        <w:t xml:space="preserve">. </w:t>
      </w:r>
      <w:r w:rsidRPr="00065E79">
        <w:t>Ленина, 2, тел</w:t>
      </w:r>
      <w:r w:rsidR="00065E79">
        <w:t>.4</w:t>
      </w:r>
      <w:r w:rsidRPr="00065E79">
        <w:t>6-11-59</w:t>
      </w:r>
      <w:r w:rsidR="00065E79" w:rsidRPr="00065E79">
        <w:t xml:space="preserve">. </w:t>
      </w:r>
      <w:r w:rsidRPr="00065E79">
        <w:t>С 10</w:t>
      </w:r>
      <w:r w:rsidR="00065E79">
        <w:t>.0</w:t>
      </w:r>
      <w:r w:rsidRPr="00065E79">
        <w:t>0 до 17</w:t>
      </w:r>
      <w:r w:rsidR="00065E79">
        <w:t>.3</w:t>
      </w:r>
      <w:r w:rsidRPr="00065E79">
        <w:t>0</w:t>
      </w:r>
      <w:r w:rsidR="00065E79" w:rsidRPr="00065E79">
        <w:t xml:space="preserve">. </w:t>
      </w:r>
      <w:r w:rsidRPr="00065E79">
        <w:t xml:space="preserve">Выходные дни </w:t>
      </w:r>
      <w:r w:rsidR="00065E79">
        <w:t>-</w:t>
      </w:r>
      <w:r w:rsidRPr="00065E79">
        <w:t xml:space="preserve"> понедельник, вторник</w:t>
      </w:r>
      <w:r w:rsidR="00065E79">
        <w:t>.</w:t>
      </w:r>
    </w:p>
    <w:p w14:paraId="171FFC23" w14:textId="77777777" w:rsidR="00065E79" w:rsidRDefault="00572E0B" w:rsidP="00065E79">
      <w:pPr>
        <w:ind w:firstLine="709"/>
      </w:pPr>
      <w:r w:rsidRPr="00065E79">
        <w:t>Постоянная экспозиция</w:t>
      </w:r>
      <w:r w:rsidR="00065E79">
        <w:t xml:space="preserve"> "</w:t>
      </w:r>
      <w:r w:rsidRPr="00065E79">
        <w:t>Окно в природу</w:t>
      </w:r>
      <w:r w:rsidR="00065E79">
        <w:t xml:space="preserve">". </w:t>
      </w:r>
      <w:r w:rsidRPr="00065E79">
        <w:t>Экскурсия знакомит с палеонтологической</w:t>
      </w:r>
      <w:r w:rsidR="00065E79">
        <w:t xml:space="preserve"> (</w:t>
      </w:r>
      <w:r w:rsidRPr="00065E79">
        <w:t>скелет мамонта, ископаемого бизона, шерстистого носорога</w:t>
      </w:r>
      <w:r w:rsidR="00065E79" w:rsidRPr="00065E79">
        <w:t>),</w:t>
      </w:r>
      <w:r w:rsidRPr="00065E79">
        <w:t xml:space="preserve"> ботанической, зоологической, энтомологической коллекциями музея, разнообразными представителями флоры и фауны Тюменской области</w:t>
      </w:r>
      <w:r w:rsidR="00065E79" w:rsidRPr="00065E79">
        <w:t>.</w:t>
      </w:r>
    </w:p>
    <w:p w14:paraId="4118816A" w14:textId="77777777" w:rsidR="00572E0B" w:rsidRPr="00065E79" w:rsidRDefault="00572E0B" w:rsidP="00065E79">
      <w:pPr>
        <w:ind w:firstLine="709"/>
      </w:pPr>
      <w:r w:rsidRPr="00065E79">
        <w:lastRenderedPageBreak/>
        <w:t>Музей изобразительных искусств, ул</w:t>
      </w:r>
      <w:r w:rsidR="00065E79" w:rsidRPr="00065E79">
        <w:t xml:space="preserve">. </w:t>
      </w:r>
      <w:r w:rsidRPr="00065E79">
        <w:t>Орджоникидзе, 47, тел</w:t>
      </w:r>
      <w:r w:rsidR="00065E79">
        <w:t>.:</w:t>
      </w:r>
      <w:r w:rsidR="00065E79" w:rsidRPr="00065E79">
        <w:t xml:space="preserve"> </w:t>
      </w:r>
      <w:r w:rsidRPr="00065E79">
        <w:t>46-17-66, 46-91-15</w:t>
      </w:r>
      <w:r w:rsidR="00065E79" w:rsidRPr="00065E79">
        <w:t xml:space="preserve">. </w:t>
      </w:r>
      <w:r w:rsidRPr="00065E79">
        <w:t>С 10</w:t>
      </w:r>
      <w:r w:rsidR="00065E79">
        <w:t>.0</w:t>
      </w:r>
      <w:r w:rsidRPr="00065E79">
        <w:t>0 до 18</w:t>
      </w:r>
      <w:r w:rsidR="00065E79">
        <w:t>.0</w:t>
      </w:r>
      <w:r w:rsidRPr="00065E79">
        <w:t>0</w:t>
      </w:r>
      <w:r w:rsidR="00065E79" w:rsidRPr="00065E79">
        <w:t xml:space="preserve">. </w:t>
      </w:r>
      <w:r w:rsidRPr="00065E79">
        <w:t xml:space="preserve">Выходной день </w:t>
      </w:r>
      <w:r w:rsidR="00065E79">
        <w:t>-</w:t>
      </w:r>
      <w:r w:rsidRPr="00065E79">
        <w:t xml:space="preserve"> понедельник</w:t>
      </w:r>
    </w:p>
    <w:p w14:paraId="642989E9" w14:textId="77777777" w:rsidR="00065E79" w:rsidRDefault="00572E0B" w:rsidP="00065E79">
      <w:pPr>
        <w:ind w:firstLine="709"/>
      </w:pPr>
      <w:r w:rsidRPr="00065E79">
        <w:t>Постоянные экспозиции</w:t>
      </w:r>
      <w:r w:rsidR="00065E79" w:rsidRPr="00065E79">
        <w:t>:</w:t>
      </w:r>
    </w:p>
    <w:p w14:paraId="289C97A6" w14:textId="77777777" w:rsidR="00065E79" w:rsidRDefault="00065E79" w:rsidP="00065E79">
      <w:pPr>
        <w:ind w:firstLine="709"/>
      </w:pPr>
      <w:r>
        <w:t>"</w:t>
      </w:r>
      <w:r w:rsidR="00572E0B" w:rsidRPr="00065E79">
        <w:t>Ритмы города</w:t>
      </w:r>
      <w:r>
        <w:t>" -</w:t>
      </w:r>
      <w:r w:rsidR="00572E0B" w:rsidRPr="00065E79">
        <w:t xml:space="preserve"> живопись и скульптура отечественных художников ХХ вв</w:t>
      </w:r>
      <w:r>
        <w:t>.;</w:t>
      </w:r>
    </w:p>
    <w:p w14:paraId="1A727347" w14:textId="77777777" w:rsidR="00065E79" w:rsidRDefault="00065E79" w:rsidP="00065E79">
      <w:pPr>
        <w:ind w:firstLine="709"/>
      </w:pPr>
      <w:r>
        <w:t>"</w:t>
      </w:r>
      <w:r w:rsidR="00572E0B" w:rsidRPr="00065E79">
        <w:t>Вот какая барыня, вот какой конек…</w:t>
      </w:r>
      <w:r>
        <w:t>" -</w:t>
      </w:r>
      <w:r w:rsidR="00572E0B" w:rsidRPr="00065E79">
        <w:t xml:space="preserve"> коллекция ДПИ, выставка игрушки</w:t>
      </w:r>
      <w:r w:rsidRPr="00065E79">
        <w:t>;</w:t>
      </w:r>
    </w:p>
    <w:p w14:paraId="33BD3892" w14:textId="77777777" w:rsidR="00065E79" w:rsidRDefault="00065E79" w:rsidP="00065E79">
      <w:pPr>
        <w:ind w:firstLine="709"/>
      </w:pPr>
      <w:r>
        <w:t>"</w:t>
      </w:r>
      <w:r w:rsidR="00572E0B" w:rsidRPr="00065E79">
        <w:t>Белая сказка</w:t>
      </w:r>
      <w:r>
        <w:t xml:space="preserve">". </w:t>
      </w:r>
      <w:r w:rsidR="00572E0B" w:rsidRPr="00065E79">
        <w:t>Тобольская резная кость, ДПИ</w:t>
      </w:r>
      <w:r w:rsidRPr="00065E79">
        <w:t>;</w:t>
      </w:r>
    </w:p>
    <w:p w14:paraId="7D300157" w14:textId="77777777" w:rsidR="00065E79" w:rsidRDefault="00065E79" w:rsidP="00065E79">
      <w:pPr>
        <w:ind w:firstLine="709"/>
      </w:pPr>
      <w:r>
        <w:t>"</w:t>
      </w:r>
      <w:r w:rsidR="00572E0B" w:rsidRPr="00065E79">
        <w:t xml:space="preserve">Российская скульптура 1960 </w:t>
      </w:r>
      <w:r>
        <w:t>-</w:t>
      </w:r>
      <w:r w:rsidR="00572E0B" w:rsidRPr="00065E79">
        <w:t xml:space="preserve"> 1990 г</w:t>
      </w:r>
      <w:r>
        <w:t xml:space="preserve">г.". </w:t>
      </w:r>
      <w:r w:rsidR="00572E0B" w:rsidRPr="00065E79">
        <w:t>Работы из фондов МИИ</w:t>
      </w:r>
      <w:r w:rsidRPr="00065E79">
        <w:t>;</w:t>
      </w:r>
    </w:p>
    <w:p w14:paraId="35B071AC" w14:textId="77777777" w:rsidR="00065E79" w:rsidRDefault="00065E79" w:rsidP="00065E79">
      <w:pPr>
        <w:ind w:firstLine="709"/>
      </w:pPr>
      <w:r>
        <w:t>"</w:t>
      </w:r>
      <w:r w:rsidR="00572E0B" w:rsidRPr="00065E79">
        <w:t>Добрых рук мастерство</w:t>
      </w:r>
      <w:r>
        <w:t>" -</w:t>
      </w:r>
      <w:r w:rsidR="00572E0B" w:rsidRPr="00065E79">
        <w:t xml:space="preserve"> открытое хранение фонда ДПИ</w:t>
      </w:r>
      <w:r w:rsidRPr="00065E79">
        <w:t xml:space="preserve">. </w:t>
      </w:r>
      <w:r w:rsidR="00572E0B" w:rsidRPr="00065E79">
        <w:t>Стекло, керамика, фарфор</w:t>
      </w:r>
      <w:r w:rsidRPr="00065E79">
        <w:t>;</w:t>
      </w:r>
    </w:p>
    <w:p w14:paraId="4D05B21E" w14:textId="77777777" w:rsidR="00065E79" w:rsidRDefault="00065E79" w:rsidP="00065E79">
      <w:pPr>
        <w:ind w:firstLine="709"/>
      </w:pPr>
      <w:r>
        <w:t>"</w:t>
      </w:r>
      <w:r w:rsidR="00572E0B" w:rsidRPr="00065E79">
        <w:t>Архитектурный декор Тюмени</w:t>
      </w:r>
      <w:r>
        <w:t xml:space="preserve">". </w:t>
      </w:r>
      <w:r w:rsidR="00572E0B" w:rsidRPr="00065E79">
        <w:t>Коллекция народного искусства</w:t>
      </w:r>
      <w:r w:rsidRPr="00065E79">
        <w:t xml:space="preserve">: </w:t>
      </w:r>
      <w:r w:rsidR="00572E0B" w:rsidRPr="00065E79">
        <w:t>резные деревянные наличники, элементы архитектурного декора, дымники</w:t>
      </w:r>
      <w:r w:rsidRPr="00065E79">
        <w:t>.</w:t>
      </w:r>
    </w:p>
    <w:p w14:paraId="6E8F128B" w14:textId="77777777" w:rsidR="00572E0B" w:rsidRPr="00065E79" w:rsidRDefault="00572E0B" w:rsidP="00065E79">
      <w:pPr>
        <w:ind w:firstLine="709"/>
      </w:pPr>
      <w:r w:rsidRPr="00065E79">
        <w:t>Музей-усадьба Колокольниковых, ул</w:t>
      </w:r>
      <w:r w:rsidR="00065E79" w:rsidRPr="00065E79">
        <w:t xml:space="preserve">. </w:t>
      </w:r>
      <w:r w:rsidRPr="00065E79">
        <w:t>Республики, 20, тел</w:t>
      </w:r>
      <w:r w:rsidR="00065E79">
        <w:t>.4</w:t>
      </w:r>
      <w:r w:rsidRPr="00065E79">
        <w:t>6-27-67</w:t>
      </w:r>
      <w:r w:rsidR="00065E79" w:rsidRPr="00065E79">
        <w:t xml:space="preserve">. </w:t>
      </w:r>
      <w:r w:rsidRPr="00065E79">
        <w:t>С 10</w:t>
      </w:r>
      <w:r w:rsidR="00065E79">
        <w:t>.0</w:t>
      </w:r>
      <w:r w:rsidRPr="00065E79">
        <w:t>0 до 17</w:t>
      </w:r>
      <w:r w:rsidR="00065E79">
        <w:t>.3</w:t>
      </w:r>
      <w:r w:rsidRPr="00065E79">
        <w:t>0</w:t>
      </w:r>
      <w:r w:rsidR="00065E79" w:rsidRPr="00065E79">
        <w:t xml:space="preserve">. </w:t>
      </w:r>
      <w:r w:rsidRPr="00065E79">
        <w:t xml:space="preserve">Выходные дни </w:t>
      </w:r>
      <w:r w:rsidR="00065E79">
        <w:t>-</w:t>
      </w:r>
      <w:r w:rsidRPr="00065E79">
        <w:t xml:space="preserve"> понедельник, вторник</w:t>
      </w:r>
    </w:p>
    <w:p w14:paraId="01C7630C" w14:textId="77777777" w:rsidR="00065E79" w:rsidRDefault="00572E0B" w:rsidP="00065E79">
      <w:pPr>
        <w:ind w:firstLine="709"/>
      </w:pPr>
      <w:r w:rsidRPr="00065E79">
        <w:t>Постоянная экспозиция</w:t>
      </w:r>
      <w:r w:rsidR="00065E79">
        <w:t xml:space="preserve"> "</w:t>
      </w:r>
      <w:r w:rsidRPr="00065E79">
        <w:t xml:space="preserve">История дома 19 </w:t>
      </w:r>
      <w:r w:rsidR="00065E79">
        <w:t>-</w:t>
      </w:r>
      <w:r w:rsidRPr="00065E79">
        <w:t xml:space="preserve"> 20 вв</w:t>
      </w:r>
      <w:r w:rsidR="00065E79">
        <w:t>." -</w:t>
      </w:r>
      <w:r w:rsidRPr="00065E79">
        <w:t xml:space="preserve"> экскурсия знакомит с историей купеческих семей Иконниковых и Колокольниковых, с историческими событиями, происходившими в этом доме</w:t>
      </w:r>
      <w:r w:rsidR="00065E79" w:rsidRPr="00065E79">
        <w:t xml:space="preserve">: </w:t>
      </w:r>
      <w:r w:rsidRPr="00065E79">
        <w:t>посещении дома в 1837 г</w:t>
      </w:r>
      <w:r w:rsidR="00065E79" w:rsidRPr="00065E79">
        <w:t xml:space="preserve">. </w:t>
      </w:r>
      <w:r w:rsidRPr="00065E79">
        <w:t>будущим императором Александром II, в свите которого был и великий русский поэт В</w:t>
      </w:r>
      <w:r w:rsidR="00065E79">
        <w:t xml:space="preserve">.А. </w:t>
      </w:r>
      <w:r w:rsidRPr="00065E79">
        <w:t>Жуковский</w:t>
      </w:r>
      <w:r w:rsidR="00065E79" w:rsidRPr="00065E79">
        <w:t xml:space="preserve">. </w:t>
      </w:r>
      <w:r w:rsidRPr="00065E79">
        <w:t>А в 1919 г</w:t>
      </w:r>
      <w:r w:rsidR="00065E79" w:rsidRPr="00065E79">
        <w:t xml:space="preserve">. </w:t>
      </w:r>
      <w:r w:rsidRPr="00065E79">
        <w:t>здесь размещалась штаб-квартира маршала В</w:t>
      </w:r>
      <w:r w:rsidR="00065E79">
        <w:t xml:space="preserve">.К. </w:t>
      </w:r>
      <w:r w:rsidRPr="00065E79">
        <w:t>Блюхера</w:t>
      </w:r>
      <w:r w:rsidR="00065E79" w:rsidRPr="00065E79">
        <w:t>.</w:t>
      </w:r>
    </w:p>
    <w:p w14:paraId="592F8346" w14:textId="77777777" w:rsidR="00065E79" w:rsidRDefault="00572E0B" w:rsidP="00065E79">
      <w:pPr>
        <w:ind w:firstLine="709"/>
      </w:pPr>
      <w:r w:rsidRPr="00065E79">
        <w:t>Постоянная экспозиция</w:t>
      </w:r>
      <w:r w:rsidR="00065E79">
        <w:t xml:space="preserve"> "</w:t>
      </w:r>
      <w:r w:rsidRPr="00065E79">
        <w:t>Торговый Дом И</w:t>
      </w:r>
      <w:r w:rsidR="00065E79">
        <w:t xml:space="preserve">.П. </w:t>
      </w:r>
      <w:r w:rsidRPr="00065E79">
        <w:t>Колокольникова</w:t>
      </w:r>
      <w:r w:rsidR="00065E79" w:rsidRPr="00065E79">
        <w:t xml:space="preserve"> </w:t>
      </w:r>
      <w:r w:rsidRPr="00065E79">
        <w:t>наследники</w:t>
      </w:r>
      <w:r w:rsidR="00065E79">
        <w:t>" -</w:t>
      </w:r>
      <w:r w:rsidRPr="00065E79">
        <w:t xml:space="preserve"> экскурсия знакомит с историей предпринимательства на рубеже ХIХ </w:t>
      </w:r>
      <w:r w:rsidR="00065E79">
        <w:t>-</w:t>
      </w:r>
      <w:r w:rsidRPr="00065E79">
        <w:t xml:space="preserve"> ХХ вв</w:t>
      </w:r>
      <w:r w:rsidR="00065E79">
        <w:t>.,</w:t>
      </w:r>
      <w:r w:rsidRPr="00065E79">
        <w:t xml:space="preserve"> развитием торговли в городе Тюмени</w:t>
      </w:r>
      <w:r w:rsidR="00065E79" w:rsidRPr="00065E79">
        <w:t>.</w:t>
      </w:r>
    </w:p>
    <w:p w14:paraId="0ECBEBF4" w14:textId="77777777" w:rsidR="00572E0B" w:rsidRPr="00065E79" w:rsidRDefault="00572E0B" w:rsidP="00065E79">
      <w:pPr>
        <w:ind w:firstLine="709"/>
      </w:pPr>
      <w:r w:rsidRPr="00065E79">
        <w:t>Музей</w:t>
      </w:r>
      <w:r w:rsidR="00065E79">
        <w:t xml:space="preserve"> "</w:t>
      </w:r>
      <w:r w:rsidRPr="00065E79">
        <w:t>Дом Машарова</w:t>
      </w:r>
      <w:r w:rsidR="00065E79">
        <w:t xml:space="preserve">", </w:t>
      </w:r>
      <w:r w:rsidRPr="00065E79">
        <w:t>ул</w:t>
      </w:r>
      <w:r w:rsidR="00065E79" w:rsidRPr="00065E79">
        <w:t xml:space="preserve">. </w:t>
      </w:r>
      <w:r w:rsidRPr="00065E79">
        <w:t>Ленина, 24, тел</w:t>
      </w:r>
      <w:r w:rsidR="00065E79">
        <w:t>.4</w:t>
      </w:r>
      <w:r w:rsidRPr="00065E79">
        <w:t>6-13-10</w:t>
      </w:r>
      <w:r w:rsidR="00065E79" w:rsidRPr="00065E79">
        <w:t xml:space="preserve">. </w:t>
      </w:r>
      <w:r w:rsidRPr="00065E79">
        <w:t>С 10</w:t>
      </w:r>
      <w:r w:rsidR="00065E79">
        <w:t>.0</w:t>
      </w:r>
      <w:r w:rsidRPr="00065E79">
        <w:t>0 до 17</w:t>
      </w:r>
      <w:r w:rsidR="00065E79">
        <w:t>.3</w:t>
      </w:r>
      <w:r w:rsidRPr="00065E79">
        <w:t>0</w:t>
      </w:r>
      <w:r w:rsidR="00065E79" w:rsidRPr="00065E79">
        <w:t xml:space="preserve">. </w:t>
      </w:r>
      <w:r w:rsidRPr="00065E79">
        <w:t xml:space="preserve">Выходные дни </w:t>
      </w:r>
      <w:r w:rsidR="00065E79">
        <w:t>-</w:t>
      </w:r>
      <w:r w:rsidRPr="00065E79">
        <w:t xml:space="preserve"> понедельник, вторник</w:t>
      </w:r>
    </w:p>
    <w:p w14:paraId="402799C0" w14:textId="77777777" w:rsidR="00065E79" w:rsidRDefault="00572E0B" w:rsidP="00065E79">
      <w:pPr>
        <w:ind w:firstLine="709"/>
      </w:pPr>
      <w:r w:rsidRPr="00065E79">
        <w:t>Постоянная экспозиция</w:t>
      </w:r>
      <w:r w:rsidR="00065E79">
        <w:t xml:space="preserve"> "</w:t>
      </w:r>
      <w:r w:rsidRPr="00065E79">
        <w:t>Семейный альбом</w:t>
      </w:r>
      <w:r w:rsidR="00065E79">
        <w:t xml:space="preserve">". </w:t>
      </w:r>
      <w:r w:rsidRPr="00065E79">
        <w:t>Путешествуя по старинному особняку, посетители смогут оценить всё великолепие интерьеров городского дома к</w:t>
      </w:r>
      <w:r w:rsidR="00065E79" w:rsidRPr="00065E79">
        <w:t xml:space="preserve">. </w:t>
      </w:r>
      <w:r w:rsidRPr="00065E79">
        <w:t xml:space="preserve">XIX </w:t>
      </w:r>
      <w:r w:rsidR="00065E79">
        <w:t>-</w:t>
      </w:r>
      <w:r w:rsidRPr="00065E79">
        <w:t xml:space="preserve"> н</w:t>
      </w:r>
      <w:r w:rsidR="00065E79" w:rsidRPr="00065E79">
        <w:t xml:space="preserve">. </w:t>
      </w:r>
      <w:r w:rsidRPr="00065E79">
        <w:t>XX вв</w:t>
      </w:r>
      <w:r w:rsidR="00065E79">
        <w:t>.,</w:t>
      </w:r>
      <w:r w:rsidRPr="00065E79">
        <w:t xml:space="preserve"> познакомиться со </w:t>
      </w:r>
      <w:r w:rsidRPr="00065E79">
        <w:lastRenderedPageBreak/>
        <w:t>старинными предметами, узнать о быте, правилах воспитания и этикета в традиционной тюменской семье</w:t>
      </w:r>
      <w:r w:rsidR="00065E79" w:rsidRPr="00065E79">
        <w:t>.</w:t>
      </w:r>
    </w:p>
    <w:p w14:paraId="4A4237BC" w14:textId="77777777" w:rsidR="00572E0B" w:rsidRPr="00065E79" w:rsidRDefault="00572E0B" w:rsidP="00065E79">
      <w:pPr>
        <w:ind w:firstLine="709"/>
      </w:pPr>
      <w:r w:rsidRPr="00065E79">
        <w:t>Археологический музей-заповедник на оз</w:t>
      </w:r>
      <w:r w:rsidR="00065E79" w:rsidRPr="00065E79">
        <w:t xml:space="preserve">. </w:t>
      </w:r>
      <w:r w:rsidRPr="00065E79">
        <w:t>Андреевском, 23-й км Ялуторовского тракта, тел</w:t>
      </w:r>
      <w:r w:rsidR="00065E79">
        <w:t>.7</w:t>
      </w:r>
      <w:r w:rsidRPr="00065E79">
        <w:t>2-20-55</w:t>
      </w:r>
      <w:r w:rsidR="00065E79" w:rsidRPr="00065E79">
        <w:t xml:space="preserve">. </w:t>
      </w:r>
      <w:r w:rsidRPr="00065E79">
        <w:t>С 10</w:t>
      </w:r>
      <w:r w:rsidR="00065E79">
        <w:t>.0</w:t>
      </w:r>
      <w:r w:rsidRPr="00065E79">
        <w:t>0 до 17</w:t>
      </w:r>
      <w:r w:rsidR="00065E79">
        <w:t>.3</w:t>
      </w:r>
      <w:r w:rsidRPr="00065E79">
        <w:t>0</w:t>
      </w:r>
      <w:r w:rsidR="00065E79" w:rsidRPr="00065E79">
        <w:t xml:space="preserve">. </w:t>
      </w:r>
      <w:r w:rsidRPr="00065E79">
        <w:t xml:space="preserve">Выходные дни </w:t>
      </w:r>
      <w:r w:rsidR="00065E79">
        <w:t>-</w:t>
      </w:r>
      <w:r w:rsidRPr="00065E79">
        <w:t xml:space="preserve"> понедельник, вторник</w:t>
      </w:r>
    </w:p>
    <w:p w14:paraId="69611118" w14:textId="77777777" w:rsidR="00065E79" w:rsidRDefault="00572E0B" w:rsidP="00065E79">
      <w:pPr>
        <w:ind w:firstLine="709"/>
      </w:pPr>
      <w:r w:rsidRPr="00065E79">
        <w:t>Постоянная экспозиция</w:t>
      </w:r>
      <w:r w:rsidR="00065E79">
        <w:t xml:space="preserve"> "</w:t>
      </w:r>
      <w:r w:rsidRPr="00065E79">
        <w:t>Из глубины веков</w:t>
      </w:r>
      <w:r w:rsidR="00065E79">
        <w:t>" -</w:t>
      </w:r>
      <w:r w:rsidRPr="00065E79">
        <w:t xml:space="preserve"> экскурсия знакомит с историей края с древнейших времен до наших дней, с археологическими находками V тыс</w:t>
      </w:r>
      <w:r w:rsidR="00065E79" w:rsidRPr="00065E79">
        <w:t xml:space="preserve">. </w:t>
      </w:r>
      <w:r w:rsidRPr="00065E79">
        <w:t xml:space="preserve">до </w:t>
      </w:r>
      <w:r w:rsidR="00065E79">
        <w:t>н.э.</w:t>
      </w:r>
      <w:r w:rsidR="00065E79" w:rsidRPr="00065E79">
        <w:t xml:space="preserve"> </w:t>
      </w:r>
      <w:r w:rsidR="00065E79">
        <w:t>-</w:t>
      </w:r>
      <w:r w:rsidRPr="00065E79">
        <w:t xml:space="preserve"> XVI в</w:t>
      </w:r>
      <w:r w:rsidR="00065E79">
        <w:t>.,</w:t>
      </w:r>
      <w:r w:rsidRPr="00065E79">
        <w:t xml:space="preserve"> бытом и духовной культурой финно-угорских народов</w:t>
      </w:r>
      <w:r w:rsidR="00065E79" w:rsidRPr="00065E79">
        <w:t>.</w:t>
      </w:r>
    </w:p>
    <w:p w14:paraId="4BD9B1D7" w14:textId="77777777" w:rsidR="00065E79" w:rsidRDefault="00065E79" w:rsidP="00065E79">
      <w:pPr>
        <w:pStyle w:val="2"/>
      </w:pPr>
    </w:p>
    <w:p w14:paraId="79886310" w14:textId="77777777" w:rsidR="00065E79" w:rsidRPr="00065E79" w:rsidRDefault="00572E0B" w:rsidP="00065E79">
      <w:pPr>
        <w:pStyle w:val="2"/>
      </w:pPr>
      <w:bookmarkStart w:id="7" w:name="_Toc275884782"/>
      <w:r w:rsidRPr="00065E79">
        <w:t>Достопримечательности</w:t>
      </w:r>
      <w:bookmarkEnd w:id="7"/>
    </w:p>
    <w:p w14:paraId="004D547A" w14:textId="77777777" w:rsidR="00065E79" w:rsidRDefault="00065E79" w:rsidP="00065E79">
      <w:pPr>
        <w:ind w:firstLine="709"/>
      </w:pPr>
    </w:p>
    <w:p w14:paraId="31AE82F2" w14:textId="77777777" w:rsidR="00065E79" w:rsidRDefault="00572E0B" w:rsidP="00065E79">
      <w:pPr>
        <w:ind w:firstLine="709"/>
      </w:pPr>
      <w:r w:rsidRPr="00065E79">
        <w:t>Мост влюбленных</w:t>
      </w:r>
      <w:r w:rsidR="00065E79" w:rsidRPr="00065E79">
        <w:t xml:space="preserve"> </w:t>
      </w:r>
      <w:r w:rsidRPr="00065E79">
        <w:t>Площадь Единства и</w:t>
      </w:r>
    </w:p>
    <w:p w14:paraId="0EE2415B" w14:textId="77777777" w:rsidR="00572E0B" w:rsidRPr="00065E79" w:rsidRDefault="008B1DA0" w:rsidP="00065E79">
      <w:pPr>
        <w:ind w:firstLine="709"/>
      </w:pPr>
      <w:r w:rsidRPr="00065E79">
        <w:t>Согласия</w:t>
      </w:r>
    </w:p>
    <w:p w14:paraId="18F1EDD8" w14:textId="77777777" w:rsidR="00065E79" w:rsidRPr="00065E79" w:rsidRDefault="00572E0B" w:rsidP="00065E79">
      <w:pPr>
        <w:ind w:firstLine="709"/>
      </w:pPr>
      <w:r w:rsidRPr="00065E79">
        <w:t>Фонтан на Площади Единства и Согласия</w:t>
      </w:r>
      <w:r w:rsidR="00065E79" w:rsidRPr="00065E79">
        <w:t xml:space="preserve"> </w:t>
      </w:r>
      <w:r w:rsidRPr="00065E79">
        <w:t>Площадь 400-летия Тюмени</w:t>
      </w:r>
    </w:p>
    <w:p w14:paraId="143E2A46" w14:textId="77777777" w:rsidR="00065E79" w:rsidRDefault="00572E0B" w:rsidP="00065E79">
      <w:pPr>
        <w:ind w:firstLine="709"/>
      </w:pPr>
      <w:r w:rsidRPr="00065E79">
        <w:t>Цветной бульвар</w:t>
      </w:r>
      <w:r w:rsidR="00065E79" w:rsidRPr="00065E79">
        <w:t xml:space="preserve"> </w:t>
      </w:r>
      <w:r w:rsidRPr="00065E79">
        <w:t>Мемориал</w:t>
      </w:r>
      <w:r w:rsidR="00065E79">
        <w:t xml:space="preserve"> "</w:t>
      </w:r>
      <w:r w:rsidRPr="00065E79">
        <w:t>Память</w:t>
      </w:r>
      <w:r w:rsidR="00065E79">
        <w:t>"</w:t>
      </w:r>
    </w:p>
    <w:p w14:paraId="2FE878C0" w14:textId="77777777" w:rsidR="00065E79" w:rsidRPr="00065E79" w:rsidRDefault="00572E0B" w:rsidP="00065E79">
      <w:pPr>
        <w:ind w:firstLine="709"/>
      </w:pPr>
      <w:r w:rsidRPr="00065E79">
        <w:t>Площадь прощания</w:t>
      </w:r>
      <w:r w:rsidR="00065E79" w:rsidRPr="00065E79">
        <w:t xml:space="preserve"> </w:t>
      </w:r>
      <w:r w:rsidRPr="00065E79">
        <w:t>Аллея молодоженов</w:t>
      </w:r>
    </w:p>
    <w:p w14:paraId="046D35DF" w14:textId="77777777" w:rsidR="00065E79" w:rsidRPr="00065E79" w:rsidRDefault="00572E0B" w:rsidP="00065E79">
      <w:pPr>
        <w:ind w:firstLine="709"/>
      </w:pPr>
      <w:r w:rsidRPr="00065E79">
        <w:t>Правительство области</w:t>
      </w:r>
      <w:r w:rsidR="00065E79" w:rsidRPr="00065E79">
        <w:t xml:space="preserve"> </w:t>
      </w:r>
      <w:r w:rsidRPr="00065E79">
        <w:t>Сквер им</w:t>
      </w:r>
      <w:r w:rsidR="00065E79" w:rsidRPr="00065E79">
        <w:t xml:space="preserve">. </w:t>
      </w:r>
      <w:r w:rsidRPr="00065E79">
        <w:t>Немцова</w:t>
      </w:r>
    </w:p>
    <w:p w14:paraId="6CB85080" w14:textId="77777777" w:rsidR="00065E79" w:rsidRDefault="00572E0B" w:rsidP="00065E79">
      <w:pPr>
        <w:ind w:firstLine="709"/>
      </w:pPr>
      <w:r w:rsidRPr="00065E79">
        <w:t>Памятник Ю</w:t>
      </w:r>
      <w:r w:rsidR="00065E79" w:rsidRPr="00065E79">
        <w:t xml:space="preserve">. </w:t>
      </w:r>
      <w:r w:rsidRPr="00065E79">
        <w:t>Эрвье</w:t>
      </w:r>
      <w:r w:rsidR="00065E79" w:rsidRPr="00065E79">
        <w:t xml:space="preserve"> </w:t>
      </w:r>
      <w:r w:rsidRPr="00065E79">
        <w:t>Ул</w:t>
      </w:r>
      <w:r w:rsidR="00065E79" w:rsidRPr="00065E79">
        <w:t xml:space="preserve">. </w:t>
      </w:r>
      <w:r w:rsidRPr="00065E79">
        <w:t>Республики</w:t>
      </w:r>
    </w:p>
    <w:p w14:paraId="75F529F2" w14:textId="77777777" w:rsidR="00065E79" w:rsidRDefault="00065E79" w:rsidP="00065E79">
      <w:pPr>
        <w:ind w:firstLine="709"/>
      </w:pPr>
    </w:p>
    <w:p w14:paraId="59571509" w14:textId="77777777" w:rsidR="005B5974" w:rsidRDefault="005B5974" w:rsidP="00065E79">
      <w:pPr>
        <w:ind w:firstLine="709"/>
        <w:sectPr w:rsidR="005B5974" w:rsidSect="00065E79">
          <w:headerReference w:type="default" r:id="rId7"/>
          <w:footerReference w:type="default" r:id="rId8"/>
          <w:footerReference w:type="first" r:id="rId9"/>
          <w:type w:val="continuous"/>
          <w:pgSz w:w="11906" w:h="16838" w:code="9"/>
          <w:pgMar w:top="1134" w:right="851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14:paraId="7CCED84D" w14:textId="77777777" w:rsidR="00517387" w:rsidRPr="00065E79" w:rsidRDefault="00517387" w:rsidP="00065E79">
      <w:pPr>
        <w:ind w:firstLine="709"/>
      </w:pPr>
      <w:r w:rsidRPr="00065E79">
        <w:lastRenderedPageBreak/>
        <w:t>Гостиницы Тюмени</w:t>
      </w:r>
    </w:p>
    <w:tbl>
      <w:tblPr>
        <w:tblStyle w:val="15"/>
        <w:tblW w:w="4522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279"/>
        <w:gridCol w:w="2702"/>
        <w:gridCol w:w="1941"/>
        <w:gridCol w:w="2512"/>
        <w:gridCol w:w="2063"/>
        <w:gridCol w:w="1671"/>
      </w:tblGrid>
      <w:tr w:rsidR="004C0470" w:rsidRPr="00065E79" w14:paraId="4D9E15B3" w14:textId="77777777" w:rsidTr="005B5974">
        <w:tc>
          <w:tcPr>
            <w:tcW w:w="1498" w:type="dxa"/>
          </w:tcPr>
          <w:p w14:paraId="264D009A" w14:textId="77777777" w:rsidR="00CF2E6D" w:rsidRPr="00065E79" w:rsidRDefault="00CF2E6D" w:rsidP="00065E79">
            <w:pPr>
              <w:pStyle w:val="afb"/>
            </w:pPr>
            <w:r w:rsidRPr="00065E79">
              <w:t>Наименование</w:t>
            </w:r>
          </w:p>
          <w:p w14:paraId="731CECE2" w14:textId="77777777" w:rsidR="00CF2E6D" w:rsidRPr="00065E79" w:rsidRDefault="00CF2E6D" w:rsidP="00065E79">
            <w:pPr>
              <w:pStyle w:val="afb"/>
            </w:pPr>
            <w:r w:rsidRPr="00065E79">
              <w:t>Гостиницы</w:t>
            </w:r>
          </w:p>
        </w:tc>
        <w:tc>
          <w:tcPr>
            <w:tcW w:w="1776" w:type="dxa"/>
          </w:tcPr>
          <w:p w14:paraId="37B88B3E" w14:textId="77777777" w:rsidR="00CF2E6D" w:rsidRPr="00065E79" w:rsidRDefault="00CF2E6D" w:rsidP="00065E79">
            <w:pPr>
              <w:pStyle w:val="afb"/>
            </w:pPr>
            <w:r w:rsidRPr="00065E79">
              <w:t>Туристско</w:t>
            </w:r>
            <w:r w:rsidR="005B5974">
              <w:t>-</w:t>
            </w:r>
            <w:r w:rsidRPr="00065E79">
              <w:t>рекреационные</w:t>
            </w:r>
          </w:p>
          <w:p w14:paraId="3DC2AE27" w14:textId="77777777" w:rsidR="00CF2E6D" w:rsidRPr="00065E79" w:rsidRDefault="00CF2E6D" w:rsidP="00065E79">
            <w:pPr>
              <w:pStyle w:val="afb"/>
            </w:pPr>
            <w:r w:rsidRPr="00065E79">
              <w:t>ресурсы</w:t>
            </w:r>
          </w:p>
        </w:tc>
        <w:tc>
          <w:tcPr>
            <w:tcW w:w="1276" w:type="dxa"/>
          </w:tcPr>
          <w:p w14:paraId="709FE5D5" w14:textId="77777777" w:rsidR="00CF2E6D" w:rsidRPr="00065E79" w:rsidRDefault="00CF2E6D" w:rsidP="00065E79">
            <w:pPr>
              <w:pStyle w:val="afb"/>
            </w:pPr>
            <w:r w:rsidRPr="00065E79">
              <w:t>Виды</w:t>
            </w:r>
          </w:p>
          <w:p w14:paraId="41410A26" w14:textId="77777777" w:rsidR="00CF2E6D" w:rsidRPr="00065E79" w:rsidRDefault="00CF2E6D" w:rsidP="00065E79">
            <w:pPr>
              <w:pStyle w:val="afb"/>
            </w:pPr>
            <w:r w:rsidRPr="00065E79">
              <w:t>Туризма</w:t>
            </w:r>
          </w:p>
        </w:tc>
        <w:tc>
          <w:tcPr>
            <w:tcW w:w="1651" w:type="dxa"/>
          </w:tcPr>
          <w:p w14:paraId="772F31B0" w14:textId="77777777" w:rsidR="00CF2E6D" w:rsidRPr="00065E79" w:rsidRDefault="00CF2E6D" w:rsidP="00065E79">
            <w:pPr>
              <w:pStyle w:val="afb"/>
            </w:pPr>
            <w:r w:rsidRPr="00065E79">
              <w:t>Номерной фонд</w:t>
            </w:r>
          </w:p>
          <w:p w14:paraId="68921DA1" w14:textId="77777777" w:rsidR="00CF2E6D" w:rsidRPr="00065E79" w:rsidRDefault="00CF2E6D" w:rsidP="00065E79">
            <w:pPr>
              <w:pStyle w:val="afb"/>
            </w:pPr>
            <w:r w:rsidRPr="00065E79">
              <w:t>Гостиницы</w:t>
            </w:r>
          </w:p>
        </w:tc>
        <w:tc>
          <w:tcPr>
            <w:tcW w:w="1356" w:type="dxa"/>
          </w:tcPr>
          <w:p w14:paraId="48878A85" w14:textId="77777777" w:rsidR="00CF2E6D" w:rsidRPr="00065E79" w:rsidRDefault="00CF2E6D" w:rsidP="00065E79">
            <w:pPr>
              <w:pStyle w:val="afb"/>
            </w:pPr>
            <w:r w:rsidRPr="00065E79">
              <w:t>Все</w:t>
            </w:r>
          </w:p>
          <w:p w14:paraId="12D9F2C6" w14:textId="77777777" w:rsidR="00CF2E6D" w:rsidRPr="00065E79" w:rsidRDefault="00CF2E6D" w:rsidP="00065E79">
            <w:pPr>
              <w:pStyle w:val="afb"/>
            </w:pPr>
            <w:r w:rsidRPr="00065E79">
              <w:t>Виды</w:t>
            </w:r>
          </w:p>
          <w:p w14:paraId="4E436354" w14:textId="77777777" w:rsidR="00CF2E6D" w:rsidRPr="00065E79" w:rsidRDefault="00CF2E6D" w:rsidP="00065E79">
            <w:pPr>
              <w:pStyle w:val="afb"/>
            </w:pPr>
            <w:r w:rsidRPr="00065E79">
              <w:t>Услуг</w:t>
            </w:r>
          </w:p>
        </w:tc>
        <w:tc>
          <w:tcPr>
            <w:tcW w:w="1098" w:type="dxa"/>
          </w:tcPr>
          <w:p w14:paraId="0A467FB6" w14:textId="77777777" w:rsidR="00CF2E6D" w:rsidRPr="00065E79" w:rsidRDefault="00CF2E6D" w:rsidP="00065E79">
            <w:pPr>
              <w:pStyle w:val="afb"/>
            </w:pPr>
            <w:r w:rsidRPr="00065E79">
              <w:t>Примечания</w:t>
            </w:r>
          </w:p>
        </w:tc>
      </w:tr>
      <w:tr w:rsidR="004C0470" w:rsidRPr="00065E79" w14:paraId="456BD1CF" w14:textId="77777777" w:rsidTr="005B5974">
        <w:tc>
          <w:tcPr>
            <w:tcW w:w="1498" w:type="dxa"/>
          </w:tcPr>
          <w:p w14:paraId="44B350CA" w14:textId="77777777" w:rsidR="00065E79" w:rsidRDefault="00065E79" w:rsidP="00065E79">
            <w:pPr>
              <w:pStyle w:val="afb"/>
            </w:pPr>
            <w:r>
              <w:t>"</w:t>
            </w:r>
            <w:r w:rsidR="00EE754E" w:rsidRPr="00065E79">
              <w:t>Астория</w:t>
            </w:r>
            <w:r>
              <w:t>"</w:t>
            </w:r>
          </w:p>
          <w:p w14:paraId="2E2F2A47" w14:textId="77777777" w:rsidR="004C0470" w:rsidRPr="00065E79" w:rsidRDefault="004C0470" w:rsidP="00065E79">
            <w:pPr>
              <w:pStyle w:val="afb"/>
            </w:pPr>
            <w:r w:rsidRPr="00065E79">
              <w:t>2 звезды</w:t>
            </w:r>
          </w:p>
          <w:p w14:paraId="6275B7EA" w14:textId="77777777" w:rsidR="00EE754E" w:rsidRPr="00065E79" w:rsidRDefault="00EE754E" w:rsidP="00065E79">
            <w:pPr>
              <w:pStyle w:val="afb"/>
            </w:pPr>
            <w:r w:rsidRPr="00065E79">
              <w:t>г</w:t>
            </w:r>
            <w:r w:rsidR="00065E79" w:rsidRPr="00065E79">
              <w:t xml:space="preserve">. </w:t>
            </w:r>
            <w:r w:rsidRPr="00065E79">
              <w:t>Тюмень, 50 лет Октября 62-а корп</w:t>
            </w:r>
            <w:r w:rsidR="00065E79">
              <w:t>.4</w:t>
            </w:r>
          </w:p>
        </w:tc>
        <w:tc>
          <w:tcPr>
            <w:tcW w:w="1776" w:type="dxa"/>
          </w:tcPr>
          <w:p w14:paraId="591D68D8" w14:textId="77777777" w:rsidR="00CF2E6D" w:rsidRPr="00065E79" w:rsidRDefault="00EE754E" w:rsidP="00065E79">
            <w:pPr>
              <w:pStyle w:val="afb"/>
            </w:pPr>
            <w:r w:rsidRPr="00065E79">
              <w:t xml:space="preserve">Расположена в 700 метрах от </w:t>
            </w:r>
            <w:r w:rsidR="00EE4C46" w:rsidRPr="00065E79">
              <w:t>городского В</w:t>
            </w:r>
            <w:r w:rsidRPr="00065E79">
              <w:t>ыставочного зала</w:t>
            </w:r>
          </w:p>
        </w:tc>
        <w:tc>
          <w:tcPr>
            <w:tcW w:w="1276" w:type="dxa"/>
          </w:tcPr>
          <w:p w14:paraId="584C0254" w14:textId="77777777" w:rsidR="00065E79" w:rsidRDefault="004C0470" w:rsidP="00065E79">
            <w:pPr>
              <w:pStyle w:val="afb"/>
            </w:pPr>
            <w:r w:rsidRPr="00065E79">
              <w:t>Религиозный</w:t>
            </w:r>
            <w:r w:rsidR="00065E79" w:rsidRPr="00065E79">
              <w:t>;</w:t>
            </w:r>
          </w:p>
          <w:p w14:paraId="770244E0" w14:textId="77777777" w:rsidR="004C0470" w:rsidRPr="00065E79" w:rsidRDefault="004C0470" w:rsidP="00065E79">
            <w:pPr>
              <w:pStyle w:val="afb"/>
            </w:pPr>
            <w:r w:rsidRPr="00065E79">
              <w:t>Рекреацио</w:t>
            </w:r>
            <w:r w:rsidR="00974BB7" w:rsidRPr="00065E79">
              <w:t>н</w:t>
            </w:r>
            <w:r w:rsidRPr="00065E79">
              <w:t>ный</w:t>
            </w:r>
          </w:p>
        </w:tc>
        <w:tc>
          <w:tcPr>
            <w:tcW w:w="1651" w:type="dxa"/>
          </w:tcPr>
          <w:p w14:paraId="2D1948F3" w14:textId="77777777" w:rsidR="00CF2E6D" w:rsidRPr="00065E79" w:rsidRDefault="00EE4C46" w:rsidP="00065E79">
            <w:pPr>
              <w:pStyle w:val="afb"/>
            </w:pPr>
            <w:r w:rsidRPr="00065E79">
              <w:t>Одно и двухместные номера</w:t>
            </w:r>
          </w:p>
        </w:tc>
        <w:tc>
          <w:tcPr>
            <w:tcW w:w="1356" w:type="dxa"/>
          </w:tcPr>
          <w:p w14:paraId="3E106A9E" w14:textId="77777777" w:rsidR="005B5974" w:rsidRDefault="00EE4C46" w:rsidP="00065E79">
            <w:pPr>
              <w:pStyle w:val="afb"/>
            </w:pPr>
            <w:r w:rsidRPr="00065E79">
              <w:t xml:space="preserve">Услуги </w:t>
            </w:r>
          </w:p>
          <w:p w14:paraId="16D70F29" w14:textId="77777777" w:rsidR="00CF2E6D" w:rsidRPr="00065E79" w:rsidRDefault="00EE4C46" w:rsidP="00065E79">
            <w:pPr>
              <w:pStyle w:val="afb"/>
            </w:pPr>
            <w:r w:rsidRPr="00065E79">
              <w:t>прачечной</w:t>
            </w:r>
          </w:p>
        </w:tc>
        <w:tc>
          <w:tcPr>
            <w:tcW w:w="1098" w:type="dxa"/>
          </w:tcPr>
          <w:p w14:paraId="536D509D" w14:textId="77777777" w:rsidR="00EE4C46" w:rsidRPr="00065E79" w:rsidRDefault="00EE4C46" w:rsidP="00065E79">
            <w:pPr>
              <w:pStyle w:val="afb"/>
            </w:pPr>
            <w:r w:rsidRPr="00065E79">
              <w:t>В каждом номере удобные</w:t>
            </w:r>
          </w:p>
          <w:p w14:paraId="23BA8422" w14:textId="77777777" w:rsidR="00EE4C46" w:rsidRPr="00065E79" w:rsidRDefault="00EE4C46" w:rsidP="00065E79">
            <w:pPr>
              <w:pStyle w:val="afb"/>
            </w:pPr>
            <w:r w:rsidRPr="00065E79">
              <w:t>тапочки</w:t>
            </w:r>
          </w:p>
        </w:tc>
      </w:tr>
      <w:tr w:rsidR="004C0470" w:rsidRPr="00065E79" w14:paraId="30175696" w14:textId="77777777" w:rsidTr="005B5974">
        <w:trPr>
          <w:trHeight w:val="3763"/>
        </w:trPr>
        <w:tc>
          <w:tcPr>
            <w:tcW w:w="1498" w:type="dxa"/>
          </w:tcPr>
          <w:p w14:paraId="545CDAA6" w14:textId="77777777" w:rsidR="00065E79" w:rsidRDefault="00065E79" w:rsidP="00065E79">
            <w:pPr>
              <w:pStyle w:val="afb"/>
            </w:pPr>
            <w:r>
              <w:t>"</w:t>
            </w:r>
            <w:r w:rsidR="004C0470" w:rsidRPr="00065E79">
              <w:t>Филтон</w:t>
            </w:r>
            <w:r>
              <w:t>"</w:t>
            </w:r>
          </w:p>
          <w:p w14:paraId="093CF417" w14:textId="77777777" w:rsidR="003D792B" w:rsidRPr="00065E79" w:rsidRDefault="003D792B" w:rsidP="00065E79">
            <w:pPr>
              <w:pStyle w:val="afb"/>
            </w:pPr>
            <w:r w:rsidRPr="00065E79">
              <w:t>3 звезды</w:t>
            </w:r>
          </w:p>
          <w:p w14:paraId="026CCB69" w14:textId="77777777" w:rsidR="003D792B" w:rsidRPr="00065E79" w:rsidRDefault="003D792B" w:rsidP="00065E79">
            <w:pPr>
              <w:pStyle w:val="afb"/>
            </w:pPr>
            <w:r w:rsidRPr="00065E79">
              <w:t>Тюмень, ул</w:t>
            </w:r>
            <w:r w:rsidR="00065E79" w:rsidRPr="00065E79">
              <w:t xml:space="preserve">. </w:t>
            </w:r>
            <w:r w:rsidRPr="00065E79">
              <w:t>Привокзальная, 30</w:t>
            </w:r>
          </w:p>
        </w:tc>
        <w:tc>
          <w:tcPr>
            <w:tcW w:w="1776" w:type="dxa"/>
          </w:tcPr>
          <w:p w14:paraId="22C41F56" w14:textId="77777777" w:rsidR="00CF2E6D" w:rsidRPr="00065E79" w:rsidRDefault="00A405F1" w:rsidP="00065E79">
            <w:pPr>
              <w:pStyle w:val="afb"/>
            </w:pPr>
            <w:r w:rsidRPr="00065E79">
              <w:t>Р</w:t>
            </w:r>
            <w:r w:rsidR="00974BB7" w:rsidRPr="00065E79">
              <w:t>асположена в 5 минутах езды от исторического центра города, где располагаются Тюменский цирк, Цветной бульвар, Драматический театр</w:t>
            </w:r>
          </w:p>
        </w:tc>
        <w:tc>
          <w:tcPr>
            <w:tcW w:w="1276" w:type="dxa"/>
          </w:tcPr>
          <w:p w14:paraId="58F2F5D1" w14:textId="77777777" w:rsidR="00065E79" w:rsidRDefault="00974BB7" w:rsidP="00065E79">
            <w:pPr>
              <w:pStyle w:val="afb"/>
            </w:pPr>
            <w:r w:rsidRPr="00065E79">
              <w:t>Рекреационный</w:t>
            </w:r>
            <w:r w:rsidR="00065E79" w:rsidRPr="00065E79">
              <w:t>;</w:t>
            </w:r>
          </w:p>
          <w:p w14:paraId="7BCD4005" w14:textId="77777777" w:rsidR="00974BB7" w:rsidRPr="00065E79" w:rsidRDefault="00974BB7" w:rsidP="00065E79">
            <w:pPr>
              <w:pStyle w:val="afb"/>
            </w:pPr>
            <w:r w:rsidRPr="00065E79">
              <w:t>Деловой</w:t>
            </w:r>
          </w:p>
        </w:tc>
        <w:tc>
          <w:tcPr>
            <w:tcW w:w="1651" w:type="dxa"/>
          </w:tcPr>
          <w:p w14:paraId="0C1DEBA4" w14:textId="77777777" w:rsidR="00CF2E6D" w:rsidRPr="00065E79" w:rsidRDefault="00AB24E6" w:rsidP="00065E79">
            <w:pPr>
              <w:pStyle w:val="afb"/>
            </w:pPr>
            <w:r w:rsidRPr="00065E79">
              <w:t xml:space="preserve">номеров </w:t>
            </w:r>
            <w:r w:rsidR="00974BB7" w:rsidRPr="00065E79">
              <w:t>люкс</w:t>
            </w:r>
            <w:r w:rsidR="00065E79" w:rsidRPr="00065E79">
              <w:t xml:space="preserve"> - </w:t>
            </w:r>
            <w:r w:rsidR="00974BB7" w:rsidRPr="00065E79">
              <w:t>6, 1 категории</w:t>
            </w:r>
            <w:r w:rsidR="00065E79" w:rsidRPr="00065E79">
              <w:t xml:space="preserve"> - </w:t>
            </w:r>
            <w:r w:rsidR="00974BB7" w:rsidRPr="00065E79">
              <w:t>29 номеров, 2 категории</w:t>
            </w:r>
            <w:r w:rsidR="00065E79" w:rsidRPr="00065E79">
              <w:t xml:space="preserve"> - </w:t>
            </w:r>
            <w:r w:rsidR="00974BB7" w:rsidRPr="00065E79">
              <w:t>2 номера</w:t>
            </w:r>
            <w:r w:rsidR="00065E79" w:rsidRPr="00065E79">
              <w:t xml:space="preserve">. </w:t>
            </w:r>
          </w:p>
        </w:tc>
        <w:tc>
          <w:tcPr>
            <w:tcW w:w="1356" w:type="dxa"/>
          </w:tcPr>
          <w:p w14:paraId="72E5B4BD" w14:textId="77777777" w:rsidR="00CF2E6D" w:rsidRPr="00065E79" w:rsidRDefault="00A405F1" w:rsidP="00065E79">
            <w:pPr>
              <w:pStyle w:val="afb"/>
            </w:pPr>
            <w:r w:rsidRPr="00065E79">
              <w:t>комната для перегово</w:t>
            </w:r>
            <w:r w:rsidR="003D792B" w:rsidRPr="00065E79">
              <w:t>ров</w:t>
            </w:r>
            <w:r w:rsidR="00065E79" w:rsidRPr="00065E79">
              <w:t xml:space="preserve">; </w:t>
            </w:r>
            <w:r w:rsidR="003D792B" w:rsidRPr="00065E79">
              <w:t>сауна</w:t>
            </w:r>
            <w:r w:rsidR="00065E79" w:rsidRPr="00065E79">
              <w:t xml:space="preserve">; </w:t>
            </w:r>
            <w:r w:rsidR="003D792B" w:rsidRPr="00065E79">
              <w:t>бассейн</w:t>
            </w:r>
            <w:r w:rsidR="00065E79" w:rsidRPr="00065E79">
              <w:t xml:space="preserve">; </w:t>
            </w:r>
            <w:r w:rsidR="003D792B" w:rsidRPr="00065E79">
              <w:t>бильярд</w:t>
            </w:r>
            <w:r w:rsidR="00065E79" w:rsidRPr="00065E79">
              <w:t xml:space="preserve">; </w:t>
            </w:r>
            <w:r w:rsidR="003D792B" w:rsidRPr="00065E79">
              <w:t>междугородная и международная связь</w:t>
            </w:r>
            <w:r w:rsidR="00065E79" w:rsidRPr="00065E79">
              <w:t xml:space="preserve">; </w:t>
            </w:r>
            <w:r w:rsidR="003D792B" w:rsidRPr="00065E79">
              <w:t>Wi-Fi Интернет</w:t>
            </w:r>
            <w:r w:rsidR="00065E79" w:rsidRPr="00065E79">
              <w:t xml:space="preserve">; </w:t>
            </w:r>
            <w:r w:rsidR="003D792B" w:rsidRPr="00065E79">
              <w:t>факс</w:t>
            </w:r>
            <w:r w:rsidR="00065E79" w:rsidRPr="00065E79">
              <w:t xml:space="preserve">; </w:t>
            </w:r>
            <w:r w:rsidR="003D792B" w:rsidRPr="00065E79">
              <w:t>заказ авиа</w:t>
            </w:r>
            <w:r w:rsidR="00065E79" w:rsidRPr="00065E79">
              <w:t xml:space="preserve"> - </w:t>
            </w:r>
            <w:r w:rsidR="003D792B" w:rsidRPr="00065E79">
              <w:t>и ж/д билетов</w:t>
            </w:r>
            <w:r w:rsidR="00065E79" w:rsidRPr="00065E79">
              <w:t xml:space="preserve">; </w:t>
            </w:r>
            <w:r w:rsidR="003D792B" w:rsidRPr="00065E79">
              <w:t>охраняемая автостоянка</w:t>
            </w:r>
            <w:r w:rsidR="00065E79" w:rsidRPr="00065E79">
              <w:t xml:space="preserve">; </w:t>
            </w:r>
            <w:r w:rsidR="003D792B" w:rsidRPr="00065E79">
              <w:t>вызов такси</w:t>
            </w:r>
            <w:r w:rsidR="00065E79" w:rsidRPr="00065E79">
              <w:t xml:space="preserve">. </w:t>
            </w:r>
          </w:p>
        </w:tc>
        <w:tc>
          <w:tcPr>
            <w:tcW w:w="1098" w:type="dxa"/>
          </w:tcPr>
          <w:p w14:paraId="71539F68" w14:textId="77777777" w:rsidR="00CF2E6D" w:rsidRPr="00065E79" w:rsidRDefault="00CF2E6D" w:rsidP="00065E79">
            <w:pPr>
              <w:pStyle w:val="afb"/>
            </w:pPr>
          </w:p>
        </w:tc>
      </w:tr>
      <w:tr w:rsidR="004C0470" w:rsidRPr="00065E79" w14:paraId="3DC69273" w14:textId="77777777" w:rsidTr="005B5974">
        <w:tc>
          <w:tcPr>
            <w:tcW w:w="1498" w:type="dxa"/>
          </w:tcPr>
          <w:p w14:paraId="0A619170" w14:textId="77777777" w:rsidR="00065E79" w:rsidRDefault="00065E79" w:rsidP="00065E79">
            <w:pPr>
              <w:pStyle w:val="afb"/>
            </w:pPr>
            <w:r>
              <w:t>"</w:t>
            </w:r>
            <w:r w:rsidR="00974BB7" w:rsidRPr="00065E79">
              <w:t>Югра-Вест</w:t>
            </w:r>
            <w:r>
              <w:t>"</w:t>
            </w:r>
          </w:p>
          <w:p w14:paraId="5C151A1A" w14:textId="77777777" w:rsidR="00974BB7" w:rsidRPr="00065E79" w:rsidRDefault="00974BB7" w:rsidP="00065E79">
            <w:pPr>
              <w:pStyle w:val="afb"/>
            </w:pPr>
            <w:r w:rsidRPr="00065E79">
              <w:t>3 звезды</w:t>
            </w:r>
          </w:p>
          <w:p w14:paraId="30973BED" w14:textId="77777777" w:rsidR="00974BB7" w:rsidRPr="00065E79" w:rsidRDefault="00974BB7" w:rsidP="00065E79">
            <w:pPr>
              <w:pStyle w:val="afb"/>
            </w:pPr>
            <w:r w:rsidRPr="00065E79">
              <w:t>Тюмень, ул</w:t>
            </w:r>
            <w:r w:rsidR="00065E79" w:rsidRPr="00065E79">
              <w:t xml:space="preserve">. </w:t>
            </w:r>
            <w:r w:rsidRPr="00065E79">
              <w:t>Щербакова, 158</w:t>
            </w:r>
          </w:p>
        </w:tc>
        <w:tc>
          <w:tcPr>
            <w:tcW w:w="1776" w:type="dxa"/>
          </w:tcPr>
          <w:p w14:paraId="34E2BCD4" w14:textId="77777777" w:rsidR="00CF2E6D" w:rsidRPr="00065E79" w:rsidRDefault="00A405F1" w:rsidP="00065E79">
            <w:pPr>
              <w:pStyle w:val="afb"/>
            </w:pPr>
            <w:r w:rsidRPr="00065E79">
              <w:t>Р</w:t>
            </w:r>
            <w:r w:rsidR="00974BB7" w:rsidRPr="00065E79">
              <w:t>асположена в новом микрорайоне Югра за 2-м заречным микрорайоном</w:t>
            </w:r>
            <w:r w:rsidR="00065E79">
              <w:t>.2</w:t>
            </w:r>
            <w:r w:rsidR="00974BB7" w:rsidRPr="00065E79">
              <w:t>5 минут от аэропорта</w:t>
            </w:r>
            <w:r w:rsidR="00065E79">
              <w:t xml:space="preserve"> "</w:t>
            </w:r>
            <w:r w:rsidR="00974BB7" w:rsidRPr="00065E79">
              <w:t>Рощино</w:t>
            </w:r>
            <w:r w:rsidR="00065E79">
              <w:t xml:space="preserve">" </w:t>
            </w:r>
            <w:r w:rsidR="00974BB7" w:rsidRPr="00065E79">
              <w:t>и 25 минут от железнодорожного вокзала</w:t>
            </w:r>
            <w:r w:rsidR="00065E79" w:rsidRPr="00065E79">
              <w:t xml:space="preserve">. </w:t>
            </w:r>
          </w:p>
        </w:tc>
        <w:tc>
          <w:tcPr>
            <w:tcW w:w="1276" w:type="dxa"/>
          </w:tcPr>
          <w:p w14:paraId="7972E0A9" w14:textId="77777777" w:rsidR="00065E79" w:rsidRDefault="005B5974" w:rsidP="00065E79">
            <w:pPr>
              <w:pStyle w:val="afb"/>
            </w:pPr>
            <w:r>
              <w:t>Спортив</w:t>
            </w:r>
            <w:r w:rsidR="00834988" w:rsidRPr="00065E79">
              <w:t>ный туризм</w:t>
            </w:r>
            <w:r w:rsidR="00065E79" w:rsidRPr="00065E79">
              <w:t>;</w:t>
            </w:r>
          </w:p>
          <w:p w14:paraId="4721B6D2" w14:textId="77777777" w:rsidR="00065E79" w:rsidRDefault="00834988" w:rsidP="00065E79">
            <w:pPr>
              <w:pStyle w:val="afb"/>
            </w:pPr>
            <w:r w:rsidRPr="00065E79">
              <w:t>Экскурсионный</w:t>
            </w:r>
            <w:r w:rsidR="00065E79" w:rsidRPr="00065E79">
              <w:t>;</w:t>
            </w:r>
          </w:p>
          <w:p w14:paraId="736F60D7" w14:textId="77777777" w:rsidR="00834988" w:rsidRPr="00065E79" w:rsidRDefault="00834988" w:rsidP="00065E79">
            <w:pPr>
              <w:pStyle w:val="afb"/>
            </w:pPr>
          </w:p>
        </w:tc>
        <w:tc>
          <w:tcPr>
            <w:tcW w:w="1651" w:type="dxa"/>
          </w:tcPr>
          <w:p w14:paraId="12E30E0C" w14:textId="77777777" w:rsidR="00065E79" w:rsidRDefault="00834988" w:rsidP="00065E79">
            <w:pPr>
              <w:pStyle w:val="afb"/>
            </w:pPr>
            <w:r w:rsidRPr="00065E79">
              <w:t>31 одноместных, 12 двухместных,</w:t>
            </w:r>
          </w:p>
          <w:p w14:paraId="2B9E923D" w14:textId="77777777" w:rsidR="00065E79" w:rsidRPr="00065E79" w:rsidRDefault="00834988" w:rsidP="00065E79">
            <w:pPr>
              <w:pStyle w:val="afb"/>
            </w:pPr>
            <w:r w:rsidRPr="00065E79">
              <w:t>2 трёхместных,</w:t>
            </w:r>
          </w:p>
          <w:p w14:paraId="7D5D0A9E" w14:textId="77777777" w:rsidR="00CF2E6D" w:rsidRPr="00065E79" w:rsidRDefault="00834988" w:rsidP="00065E79">
            <w:pPr>
              <w:pStyle w:val="afb"/>
            </w:pPr>
            <w:r w:rsidRPr="00065E79">
              <w:t>5 люксов</w:t>
            </w:r>
            <w:r w:rsidR="00065E79" w:rsidRPr="00065E79">
              <w:t xml:space="preserve">. </w:t>
            </w:r>
          </w:p>
        </w:tc>
        <w:tc>
          <w:tcPr>
            <w:tcW w:w="1356" w:type="dxa"/>
          </w:tcPr>
          <w:p w14:paraId="756D5524" w14:textId="77777777" w:rsidR="00CF2E6D" w:rsidRPr="00065E79" w:rsidRDefault="00834988" w:rsidP="00065E79">
            <w:pPr>
              <w:pStyle w:val="afb"/>
            </w:pPr>
            <w:r w:rsidRPr="00065E79">
              <w:t>сауна</w:t>
            </w:r>
            <w:r w:rsidR="00065E79" w:rsidRPr="00065E79">
              <w:t xml:space="preserve">; </w:t>
            </w:r>
            <w:r w:rsidRPr="00065E79">
              <w:t>джакузи</w:t>
            </w:r>
            <w:r w:rsidR="00065E79" w:rsidRPr="00065E79">
              <w:t xml:space="preserve">; </w:t>
            </w:r>
            <w:r w:rsidRPr="00065E79">
              <w:t>караоке</w:t>
            </w:r>
            <w:r w:rsidR="00065E79" w:rsidRPr="00065E79">
              <w:t xml:space="preserve">; </w:t>
            </w:r>
            <w:r w:rsidRPr="00065E79">
              <w:t>сейф</w:t>
            </w:r>
            <w:r w:rsidR="00065E79" w:rsidRPr="00065E79">
              <w:t xml:space="preserve">; </w:t>
            </w:r>
            <w:r w:rsidRPr="00065E79">
              <w:t>парковка</w:t>
            </w:r>
            <w:r w:rsidR="00065E79" w:rsidRPr="00065E79">
              <w:t xml:space="preserve">; </w:t>
            </w:r>
            <w:r w:rsidRPr="00065E79">
              <w:t>прачечная</w:t>
            </w:r>
            <w:r w:rsidR="00065E79" w:rsidRPr="00065E79">
              <w:t xml:space="preserve">; </w:t>
            </w:r>
            <w:r w:rsidRPr="00065E79">
              <w:t>бильярд</w:t>
            </w:r>
            <w:r w:rsidR="00065E79" w:rsidRPr="00065E79">
              <w:t xml:space="preserve">. </w:t>
            </w:r>
          </w:p>
        </w:tc>
        <w:tc>
          <w:tcPr>
            <w:tcW w:w="1098" w:type="dxa"/>
          </w:tcPr>
          <w:p w14:paraId="7E684F1E" w14:textId="77777777" w:rsidR="00065E79" w:rsidRPr="00065E79" w:rsidRDefault="00065E79" w:rsidP="00065E79">
            <w:pPr>
              <w:pStyle w:val="afb"/>
            </w:pPr>
          </w:p>
          <w:p w14:paraId="02B03AA6" w14:textId="77777777" w:rsidR="00412F48" w:rsidRPr="00065E79" w:rsidRDefault="00412F48" w:rsidP="00065E79">
            <w:pPr>
              <w:pStyle w:val="afb"/>
            </w:pPr>
          </w:p>
        </w:tc>
      </w:tr>
      <w:tr w:rsidR="004C0470" w:rsidRPr="00065E79" w14:paraId="68ECA0B5" w14:textId="77777777" w:rsidTr="005B5974">
        <w:tc>
          <w:tcPr>
            <w:tcW w:w="1498" w:type="dxa"/>
          </w:tcPr>
          <w:p w14:paraId="05ED1CB3" w14:textId="77777777" w:rsidR="00065E79" w:rsidRDefault="00065E79" w:rsidP="00065E79">
            <w:pPr>
              <w:pStyle w:val="afb"/>
            </w:pPr>
            <w:r>
              <w:t>"</w:t>
            </w:r>
            <w:r w:rsidR="00EE16CC" w:rsidRPr="00065E79">
              <w:t>Евразия</w:t>
            </w:r>
            <w:r>
              <w:t>"</w:t>
            </w:r>
          </w:p>
          <w:p w14:paraId="7472BE1D" w14:textId="77777777" w:rsidR="00EE16CC" w:rsidRPr="00065E79" w:rsidRDefault="00EE16CC" w:rsidP="00065E79">
            <w:pPr>
              <w:pStyle w:val="afb"/>
            </w:pPr>
            <w:r w:rsidRPr="00065E79">
              <w:t>4 звезды</w:t>
            </w:r>
          </w:p>
          <w:p w14:paraId="70F45C7D" w14:textId="77777777" w:rsidR="00EE16CC" w:rsidRPr="00065E79" w:rsidRDefault="00EE16CC" w:rsidP="00065E79">
            <w:pPr>
              <w:pStyle w:val="afb"/>
            </w:pPr>
            <w:r w:rsidRPr="00065E79">
              <w:t>Тюмень, ул</w:t>
            </w:r>
            <w:r w:rsidR="00065E79" w:rsidRPr="00065E79">
              <w:t xml:space="preserve">. </w:t>
            </w:r>
            <w:r w:rsidRPr="00065E79">
              <w:t>Советская, 20</w:t>
            </w:r>
          </w:p>
        </w:tc>
        <w:tc>
          <w:tcPr>
            <w:tcW w:w="1776" w:type="dxa"/>
          </w:tcPr>
          <w:p w14:paraId="698D0E49" w14:textId="77777777" w:rsidR="00CF2E6D" w:rsidRPr="00065E79" w:rsidRDefault="00EE16CC" w:rsidP="00065E79">
            <w:pPr>
              <w:pStyle w:val="afb"/>
            </w:pPr>
            <w:r w:rsidRPr="00065E79">
              <w:t>Расположена в центре города</w:t>
            </w:r>
            <w:r w:rsidR="00065E79" w:rsidRPr="00065E79">
              <w:t xml:space="preserve">. </w:t>
            </w:r>
            <w:r w:rsidRPr="00065E79">
              <w:t>Недалеко находятся Администрация Тюмени, Правительство Тюменской области, Цирк, Филармония</w:t>
            </w:r>
            <w:r w:rsidR="00065E79" w:rsidRPr="00065E79">
              <w:t xml:space="preserve">. </w:t>
            </w:r>
          </w:p>
        </w:tc>
        <w:tc>
          <w:tcPr>
            <w:tcW w:w="1276" w:type="dxa"/>
          </w:tcPr>
          <w:p w14:paraId="6369EF7E" w14:textId="77777777" w:rsidR="00065E79" w:rsidRDefault="009655B2" w:rsidP="00065E79">
            <w:pPr>
              <w:pStyle w:val="afb"/>
            </w:pPr>
            <w:r w:rsidRPr="00065E79">
              <w:t>Спортивный туризм</w:t>
            </w:r>
            <w:r w:rsidR="00065E79" w:rsidRPr="00065E79">
              <w:t>;</w:t>
            </w:r>
          </w:p>
          <w:p w14:paraId="7215A0F8" w14:textId="77777777" w:rsidR="00065E79" w:rsidRDefault="009655B2" w:rsidP="00065E79">
            <w:pPr>
              <w:pStyle w:val="afb"/>
            </w:pPr>
            <w:r w:rsidRPr="00065E79">
              <w:t>Экскурсионный</w:t>
            </w:r>
            <w:r w:rsidR="00065E79" w:rsidRPr="00065E79">
              <w:t>;</w:t>
            </w:r>
          </w:p>
          <w:p w14:paraId="42CD2F06" w14:textId="77777777" w:rsidR="00CF2E6D" w:rsidRPr="00065E79" w:rsidRDefault="009655B2" w:rsidP="00065E79">
            <w:pPr>
              <w:pStyle w:val="afb"/>
            </w:pPr>
            <w:r w:rsidRPr="00065E79">
              <w:t>Деловой</w:t>
            </w:r>
          </w:p>
        </w:tc>
        <w:tc>
          <w:tcPr>
            <w:tcW w:w="1651" w:type="dxa"/>
          </w:tcPr>
          <w:p w14:paraId="5491C66E" w14:textId="77777777" w:rsidR="00311852" w:rsidRPr="00065E79" w:rsidRDefault="00EE16CC" w:rsidP="00065E79">
            <w:pPr>
              <w:pStyle w:val="afb"/>
            </w:pPr>
            <w:r w:rsidRPr="00065E79">
              <w:t>В отеле 87 комфортабельных номеров</w:t>
            </w:r>
            <w:r w:rsidR="00065E79" w:rsidRPr="00065E79">
              <w:t xml:space="preserve">: </w:t>
            </w:r>
            <w:r w:rsidRPr="00065E79">
              <w:t>стандартные одно</w:t>
            </w:r>
            <w:r w:rsidR="00065E79" w:rsidRPr="00065E79">
              <w:t xml:space="preserve"> - </w:t>
            </w:r>
            <w:r w:rsidRPr="00065E79">
              <w:t>и двухместные, студио, семейные номера, люксы, бизнес-люксы</w:t>
            </w:r>
            <w:r w:rsidR="00065E79" w:rsidRPr="00065E79">
              <w:t xml:space="preserve">. </w:t>
            </w:r>
          </w:p>
        </w:tc>
        <w:tc>
          <w:tcPr>
            <w:tcW w:w="1356" w:type="dxa"/>
          </w:tcPr>
          <w:p w14:paraId="77764E36" w14:textId="77777777" w:rsidR="00CF2E6D" w:rsidRPr="00065E79" w:rsidRDefault="00EE16CC" w:rsidP="00065E79">
            <w:pPr>
              <w:pStyle w:val="afb"/>
            </w:pPr>
            <w:r w:rsidRPr="00065E79">
              <w:t>СПА-салон</w:t>
            </w:r>
            <w:r w:rsidR="00065E79" w:rsidRPr="00065E79">
              <w:t xml:space="preserve">; </w:t>
            </w:r>
            <w:r w:rsidRPr="00065E79">
              <w:t>салон красоты, тренажерный зал</w:t>
            </w:r>
            <w:r w:rsidR="00065E79" w:rsidRPr="00065E79">
              <w:t xml:space="preserve">; </w:t>
            </w:r>
            <w:r w:rsidR="009655B2" w:rsidRPr="00065E79">
              <w:t>Интернет Wi-Fi</w:t>
            </w:r>
            <w:r w:rsidR="00065E79" w:rsidRPr="00065E79">
              <w:t xml:space="preserve">; </w:t>
            </w:r>
            <w:r w:rsidRPr="00065E79">
              <w:t>банкомат</w:t>
            </w:r>
            <w:r w:rsidR="00065E79" w:rsidRPr="00065E79">
              <w:t xml:space="preserve">; </w:t>
            </w:r>
            <w:r w:rsidRPr="00065E79">
              <w:t>бизнес</w:t>
            </w:r>
            <w:r w:rsidR="00065E79">
              <w:t>-</w:t>
            </w:r>
            <w:r w:rsidRPr="00065E79">
              <w:t>центр, конференц-зал, комнаты для переговоров</w:t>
            </w:r>
            <w:r w:rsidR="00065E79" w:rsidRPr="00065E79">
              <w:t xml:space="preserve">; </w:t>
            </w:r>
            <w:r w:rsidRPr="00065E79">
              <w:t>камера хранения</w:t>
            </w:r>
            <w:r w:rsidR="00065E79" w:rsidRPr="00065E79">
              <w:t xml:space="preserve">; </w:t>
            </w:r>
            <w:r w:rsidRPr="00065E79">
              <w:t>лифт</w:t>
            </w:r>
            <w:r w:rsidR="00065E79" w:rsidRPr="00065E79">
              <w:t xml:space="preserve">; </w:t>
            </w:r>
            <w:r w:rsidRPr="00065E79">
              <w:t>пункт обмена валюты</w:t>
            </w:r>
            <w:r w:rsidR="00065E79" w:rsidRPr="00065E79">
              <w:t xml:space="preserve">; </w:t>
            </w:r>
            <w:r w:rsidRPr="00065E79">
              <w:t>продажа сувениров</w:t>
            </w:r>
            <w:r w:rsidR="00065E79" w:rsidRPr="00065E79">
              <w:t xml:space="preserve">; </w:t>
            </w:r>
            <w:r w:rsidRPr="00065E79">
              <w:t>регистрация иностранных граждан</w:t>
            </w:r>
            <w:r w:rsidR="00065E79" w:rsidRPr="00065E79">
              <w:t xml:space="preserve">; </w:t>
            </w:r>
            <w:r w:rsidRPr="00065E79">
              <w:t>сейф</w:t>
            </w:r>
            <w:r w:rsidR="00065E79" w:rsidRPr="00065E79">
              <w:t xml:space="preserve">; </w:t>
            </w:r>
            <w:r w:rsidRPr="00065E79">
              <w:t>трансфер</w:t>
            </w:r>
          </w:p>
        </w:tc>
        <w:tc>
          <w:tcPr>
            <w:tcW w:w="1098" w:type="dxa"/>
          </w:tcPr>
          <w:p w14:paraId="10A36F2C" w14:textId="77777777" w:rsidR="00CF2E6D" w:rsidRPr="00065E79" w:rsidRDefault="00CF2E6D" w:rsidP="00065E79">
            <w:pPr>
              <w:pStyle w:val="afb"/>
            </w:pPr>
          </w:p>
        </w:tc>
      </w:tr>
      <w:tr w:rsidR="004C0470" w:rsidRPr="00065E79" w14:paraId="79C17382" w14:textId="77777777" w:rsidTr="005B5974">
        <w:tc>
          <w:tcPr>
            <w:tcW w:w="1498" w:type="dxa"/>
          </w:tcPr>
          <w:p w14:paraId="58DE22A8" w14:textId="77777777" w:rsidR="00065E79" w:rsidRDefault="00065E79" w:rsidP="00065E79">
            <w:pPr>
              <w:pStyle w:val="afb"/>
            </w:pPr>
            <w:r>
              <w:t>"</w:t>
            </w:r>
            <w:r w:rsidR="000C2BA7" w:rsidRPr="00065E79">
              <w:t>Тюмень</w:t>
            </w:r>
            <w:r>
              <w:t>"</w:t>
            </w:r>
          </w:p>
          <w:p w14:paraId="5CE47E3E" w14:textId="77777777" w:rsidR="000C2BA7" w:rsidRPr="00065E79" w:rsidRDefault="000C2BA7" w:rsidP="00065E79">
            <w:pPr>
              <w:pStyle w:val="afb"/>
            </w:pPr>
            <w:r w:rsidRPr="00065E79">
              <w:t>4 звезды</w:t>
            </w:r>
          </w:p>
          <w:p w14:paraId="44CBE9FD" w14:textId="77777777" w:rsidR="000C2BA7" w:rsidRPr="00065E79" w:rsidRDefault="000C2BA7" w:rsidP="00065E79">
            <w:pPr>
              <w:pStyle w:val="afb"/>
            </w:pPr>
            <w:r w:rsidRPr="00065E79">
              <w:t>Тюмень, ул</w:t>
            </w:r>
            <w:r w:rsidR="00065E79" w:rsidRPr="00065E79">
              <w:t xml:space="preserve">. </w:t>
            </w:r>
            <w:r w:rsidR="005B5974">
              <w:t>Орджоники</w:t>
            </w:r>
            <w:r w:rsidRPr="00065E79">
              <w:t>дзе, 46</w:t>
            </w:r>
          </w:p>
        </w:tc>
        <w:tc>
          <w:tcPr>
            <w:tcW w:w="1776" w:type="dxa"/>
          </w:tcPr>
          <w:p w14:paraId="5DDC641A" w14:textId="77777777" w:rsidR="00CF2E6D" w:rsidRPr="00065E79" w:rsidRDefault="00A405F1" w:rsidP="00065E79">
            <w:pPr>
              <w:pStyle w:val="afb"/>
            </w:pPr>
            <w:r w:rsidRPr="00065E79">
              <w:t>Р</w:t>
            </w:r>
            <w:r w:rsidR="000C2BA7" w:rsidRPr="00065E79">
              <w:t>асположенный в центральной части города в не</w:t>
            </w:r>
            <w:r w:rsidR="005B5974">
              <w:t>посредствен</w:t>
            </w:r>
            <w:r w:rsidR="000C2BA7" w:rsidRPr="00065E79">
              <w:t>ной близости к адм</w:t>
            </w:r>
            <w:r w:rsidR="005B5974">
              <w:t>инистративным и правительствен</w:t>
            </w:r>
            <w:r w:rsidR="000C2BA7" w:rsidRPr="00065E79">
              <w:t>ным учреждениям, банкам, торговым центрам и историческим памятникам</w:t>
            </w:r>
            <w:r w:rsidR="00065E79" w:rsidRPr="00065E79">
              <w:t xml:space="preserve">. </w:t>
            </w:r>
          </w:p>
        </w:tc>
        <w:tc>
          <w:tcPr>
            <w:tcW w:w="1276" w:type="dxa"/>
          </w:tcPr>
          <w:p w14:paraId="6AF92770" w14:textId="77777777" w:rsidR="00065E79" w:rsidRDefault="00EE16CC" w:rsidP="00065E79">
            <w:pPr>
              <w:pStyle w:val="afb"/>
            </w:pPr>
            <w:r w:rsidRPr="00065E79">
              <w:t>Рекреационный</w:t>
            </w:r>
            <w:r w:rsidR="00065E79" w:rsidRPr="00065E79">
              <w:t>;</w:t>
            </w:r>
          </w:p>
          <w:p w14:paraId="736AE666" w14:textId="77777777" w:rsidR="00CF2E6D" w:rsidRPr="00065E79" w:rsidRDefault="00EE16CC" w:rsidP="00065E79">
            <w:pPr>
              <w:pStyle w:val="afb"/>
            </w:pPr>
            <w:r w:rsidRPr="00065E79">
              <w:t>Деловой</w:t>
            </w:r>
          </w:p>
        </w:tc>
        <w:tc>
          <w:tcPr>
            <w:tcW w:w="1651" w:type="dxa"/>
          </w:tcPr>
          <w:p w14:paraId="6715DADA" w14:textId="77777777" w:rsidR="00CF2E6D" w:rsidRPr="00065E79" w:rsidRDefault="000C2BA7" w:rsidP="00065E79">
            <w:pPr>
              <w:pStyle w:val="afb"/>
            </w:pPr>
            <w:r w:rsidRPr="00065E79">
              <w:t>230 номеров международного класса различной категории комфортности</w:t>
            </w:r>
            <w:r w:rsidR="00065E79">
              <w:t xml:space="preserve"> (</w:t>
            </w:r>
            <w:r w:rsidRPr="00065E79">
              <w:t>одноместные и двухместные номера первой категории, студии и студии</w:t>
            </w:r>
            <w:r w:rsidR="00065E79">
              <w:t xml:space="preserve"> "</w:t>
            </w:r>
            <w:r w:rsidRPr="00065E79">
              <w:t>Комфорт</w:t>
            </w:r>
            <w:r w:rsidR="00065E79">
              <w:t xml:space="preserve">", </w:t>
            </w:r>
            <w:r w:rsidRPr="00065E79">
              <w:t>двухкомнатные люксы и люксы</w:t>
            </w:r>
            <w:r w:rsidR="00065E79">
              <w:t xml:space="preserve"> "</w:t>
            </w:r>
            <w:r w:rsidRPr="00065E79">
              <w:t>Бизнес</w:t>
            </w:r>
            <w:r w:rsidR="00065E79">
              <w:t xml:space="preserve">" </w:t>
            </w:r>
            <w:r w:rsidRPr="00065E79">
              <w:t>и сюит</w:t>
            </w:r>
            <w:r w:rsidR="00065E79">
              <w:t xml:space="preserve"> "</w:t>
            </w:r>
            <w:r w:rsidRPr="00065E79">
              <w:t>Президентский</w:t>
            </w:r>
          </w:p>
        </w:tc>
        <w:tc>
          <w:tcPr>
            <w:tcW w:w="1356" w:type="dxa"/>
          </w:tcPr>
          <w:p w14:paraId="4C79CA84" w14:textId="77777777" w:rsidR="00CF2E6D" w:rsidRPr="00065E79" w:rsidRDefault="00EE16CC" w:rsidP="00065E79">
            <w:pPr>
              <w:pStyle w:val="afb"/>
            </w:pPr>
            <w:r w:rsidRPr="00065E79">
              <w:t>сейфы на стойке администратора и в номерах люкс</w:t>
            </w:r>
            <w:r w:rsidR="00065E79">
              <w:t xml:space="preserve"> "</w:t>
            </w:r>
            <w:r w:rsidRPr="00065E79">
              <w:t>Бизнес</w:t>
            </w:r>
            <w:r w:rsidR="00065E79">
              <w:t xml:space="preserve">"; </w:t>
            </w:r>
            <w:r w:rsidR="009655B2" w:rsidRPr="00065E79">
              <w:t>автомобильная стоянка</w:t>
            </w:r>
            <w:r w:rsidR="00065E79" w:rsidRPr="00065E79">
              <w:t xml:space="preserve">; </w:t>
            </w:r>
            <w:r w:rsidRPr="00065E79">
              <w:t>химчистка, прачечная</w:t>
            </w:r>
            <w:r w:rsidR="00065E79" w:rsidRPr="00065E79">
              <w:t xml:space="preserve">; </w:t>
            </w:r>
            <w:r w:rsidRPr="00065E79">
              <w:t>пункт обмена валюты</w:t>
            </w:r>
            <w:r w:rsidR="00065E79" w:rsidRPr="00065E79">
              <w:t xml:space="preserve">; </w:t>
            </w:r>
            <w:r w:rsidR="009655B2" w:rsidRPr="00065E79">
              <w:t>авиакасса</w:t>
            </w:r>
            <w:r w:rsidR="00065E79" w:rsidRPr="00065E79">
              <w:t xml:space="preserve">; </w:t>
            </w:r>
            <w:r w:rsidR="00D04A24" w:rsidRPr="00065E79">
              <w:t xml:space="preserve">продажа сувениров и </w:t>
            </w:r>
            <w:r w:rsidRPr="00065E79">
              <w:t>прессы</w:t>
            </w:r>
            <w:r w:rsidR="00065E79" w:rsidRPr="00065E79">
              <w:t xml:space="preserve">; </w:t>
            </w:r>
            <w:r w:rsidRPr="00065E79">
              <w:t>салон красоты La Versa Nova</w:t>
            </w:r>
            <w:r w:rsidR="00065E79" w:rsidRPr="00065E79">
              <w:t xml:space="preserve">; </w:t>
            </w:r>
            <w:r w:rsidRPr="00065E79">
              <w:t>агентство туризма</w:t>
            </w:r>
            <w:r w:rsidR="00065E79">
              <w:t xml:space="preserve"> "</w:t>
            </w:r>
            <w:r w:rsidRPr="00065E79">
              <w:t>Time Тур</w:t>
            </w:r>
            <w:r w:rsidR="00065E79">
              <w:t>"</w:t>
            </w:r>
          </w:p>
        </w:tc>
        <w:tc>
          <w:tcPr>
            <w:tcW w:w="1098" w:type="dxa"/>
          </w:tcPr>
          <w:p w14:paraId="775B0450" w14:textId="77777777" w:rsidR="00CF2E6D" w:rsidRPr="00065E79" w:rsidRDefault="00EE16CC" w:rsidP="00065E79">
            <w:pPr>
              <w:pStyle w:val="afb"/>
            </w:pPr>
            <w:r w:rsidRPr="00065E79">
              <w:t>Отель</w:t>
            </w:r>
            <w:r w:rsidR="00065E79">
              <w:t xml:space="preserve"> "</w:t>
            </w:r>
            <w:r w:rsidRPr="00065E79">
              <w:t>Тюмень</w:t>
            </w:r>
            <w:r w:rsidR="00065E79">
              <w:t xml:space="preserve">" </w:t>
            </w:r>
            <w:r w:rsidRPr="00065E79">
              <w:t>по праву гордится своими возможностями для проведения кон</w:t>
            </w:r>
            <w:r w:rsidR="005B5974">
              <w:t>ференций, семинаров и презента</w:t>
            </w:r>
            <w:r w:rsidRPr="00065E79">
              <w:t>ций</w:t>
            </w:r>
            <w:r w:rsidR="00065E79" w:rsidRPr="00065E79">
              <w:t xml:space="preserve">. </w:t>
            </w:r>
          </w:p>
        </w:tc>
      </w:tr>
      <w:tr w:rsidR="004C0470" w:rsidRPr="00065E79" w14:paraId="03D3EB01" w14:textId="77777777" w:rsidTr="005B5974">
        <w:tc>
          <w:tcPr>
            <w:tcW w:w="1498" w:type="dxa"/>
          </w:tcPr>
          <w:p w14:paraId="0D794B93" w14:textId="77777777" w:rsidR="00065E79" w:rsidRDefault="00065E79" w:rsidP="00065E79">
            <w:pPr>
              <w:pStyle w:val="afb"/>
            </w:pPr>
            <w:r>
              <w:t>"</w:t>
            </w:r>
            <w:r w:rsidR="009655B2" w:rsidRPr="00065E79">
              <w:t>Восток</w:t>
            </w:r>
            <w:r>
              <w:t>"</w:t>
            </w:r>
          </w:p>
          <w:p w14:paraId="0154F7EF" w14:textId="77777777" w:rsidR="009655B2" w:rsidRPr="00065E79" w:rsidRDefault="009655B2" w:rsidP="00065E79">
            <w:pPr>
              <w:pStyle w:val="afb"/>
            </w:pPr>
            <w:r w:rsidRPr="00065E79">
              <w:t>3 звезды</w:t>
            </w:r>
          </w:p>
          <w:p w14:paraId="33B841C6" w14:textId="77777777" w:rsidR="009655B2" w:rsidRPr="00065E79" w:rsidRDefault="00DD1286" w:rsidP="00065E79">
            <w:pPr>
              <w:pStyle w:val="afb"/>
            </w:pPr>
            <w:r w:rsidRPr="00065E79">
              <w:t>Тюмень, ул</w:t>
            </w:r>
            <w:r w:rsidR="00065E79" w:rsidRPr="00065E79">
              <w:t xml:space="preserve">. </w:t>
            </w:r>
            <w:r w:rsidRPr="00065E79">
              <w:t>Республики, 159</w:t>
            </w:r>
          </w:p>
        </w:tc>
        <w:tc>
          <w:tcPr>
            <w:tcW w:w="1776" w:type="dxa"/>
          </w:tcPr>
          <w:p w14:paraId="3EC01A61" w14:textId="77777777" w:rsidR="00CF2E6D" w:rsidRPr="00065E79" w:rsidRDefault="00A405F1" w:rsidP="00065E79">
            <w:pPr>
              <w:pStyle w:val="afb"/>
            </w:pPr>
            <w:r w:rsidRPr="00065E79">
              <w:t>Р</w:t>
            </w:r>
            <w:r w:rsidR="00DD1286" w:rsidRPr="00065E79">
              <w:t>асположена на главной улице Тюмени, в парковой зоне</w:t>
            </w:r>
            <w:r w:rsidR="00065E79" w:rsidRPr="00065E79">
              <w:t xml:space="preserve">. </w:t>
            </w:r>
          </w:p>
        </w:tc>
        <w:tc>
          <w:tcPr>
            <w:tcW w:w="1276" w:type="dxa"/>
          </w:tcPr>
          <w:p w14:paraId="6AC0CB39" w14:textId="77777777" w:rsidR="00065E79" w:rsidRDefault="00DD1286" w:rsidP="00065E79">
            <w:pPr>
              <w:pStyle w:val="afb"/>
            </w:pPr>
            <w:r w:rsidRPr="00065E79">
              <w:t>Экскурсионный</w:t>
            </w:r>
            <w:r w:rsidR="00065E79" w:rsidRPr="00065E79">
              <w:t>;</w:t>
            </w:r>
          </w:p>
          <w:p w14:paraId="014132E9" w14:textId="77777777" w:rsidR="00CF2E6D" w:rsidRPr="00065E79" w:rsidRDefault="00DD1286" w:rsidP="00065E79">
            <w:pPr>
              <w:pStyle w:val="afb"/>
            </w:pPr>
            <w:r w:rsidRPr="00065E79">
              <w:t>Деловой</w:t>
            </w:r>
          </w:p>
        </w:tc>
        <w:tc>
          <w:tcPr>
            <w:tcW w:w="1651" w:type="dxa"/>
          </w:tcPr>
          <w:p w14:paraId="3D4AC905" w14:textId="77777777" w:rsidR="00CF2E6D" w:rsidRPr="00065E79" w:rsidRDefault="00CF2E6D" w:rsidP="00065E79">
            <w:pPr>
              <w:pStyle w:val="afb"/>
            </w:pPr>
          </w:p>
        </w:tc>
        <w:tc>
          <w:tcPr>
            <w:tcW w:w="1356" w:type="dxa"/>
          </w:tcPr>
          <w:p w14:paraId="790E9D61" w14:textId="77777777" w:rsidR="00CF2E6D" w:rsidRPr="00065E79" w:rsidRDefault="00DD1286" w:rsidP="00065E79">
            <w:pPr>
              <w:pStyle w:val="afb"/>
            </w:pPr>
            <w:r w:rsidRPr="00065E79">
              <w:t>лобби-бар, ресторан</w:t>
            </w:r>
            <w:r w:rsidR="00065E79">
              <w:t xml:space="preserve"> "</w:t>
            </w:r>
            <w:r w:rsidRPr="00065E79">
              <w:t>Восток</w:t>
            </w:r>
            <w:r w:rsidR="00065E79">
              <w:t xml:space="preserve">", </w:t>
            </w:r>
            <w:r w:rsidRPr="00065E79">
              <w:t>пивная</w:t>
            </w:r>
            <w:r w:rsidR="00065E79">
              <w:t xml:space="preserve"> "</w:t>
            </w:r>
            <w:r w:rsidRPr="00065E79">
              <w:t>Союз Нерушимых</w:t>
            </w:r>
            <w:r w:rsidR="00065E79">
              <w:t xml:space="preserve">", </w:t>
            </w:r>
            <w:r w:rsidRPr="00065E79">
              <w:t>бистро</w:t>
            </w:r>
            <w:r w:rsidR="00065E79" w:rsidRPr="00065E79">
              <w:t xml:space="preserve">; </w:t>
            </w:r>
            <w:r w:rsidRPr="00065E79">
              <w:t>конференц-зал на 150 человек, комната для переговоров на 7 человек</w:t>
            </w:r>
            <w:r w:rsidR="00065E79" w:rsidRPr="00065E79">
              <w:t xml:space="preserve">; </w:t>
            </w:r>
            <w:r w:rsidRPr="00065E79">
              <w:t>бизнес-центр</w:t>
            </w:r>
            <w:r w:rsidR="00065E79" w:rsidRPr="00065E79">
              <w:t xml:space="preserve">; </w:t>
            </w:r>
            <w:r w:rsidRPr="00065E79">
              <w:t>вызов такси, трансфер, прокат автомобилей</w:t>
            </w:r>
            <w:r w:rsidR="00065E79" w:rsidRPr="00065E79">
              <w:t xml:space="preserve">; </w:t>
            </w:r>
            <w:r w:rsidRPr="00065E79">
              <w:t>клубный зал</w:t>
            </w:r>
            <w:r w:rsidR="00065E79" w:rsidRPr="00065E79">
              <w:t xml:space="preserve">; </w:t>
            </w:r>
            <w:r w:rsidRPr="00065E79">
              <w:t>Интернет Wi-Fi</w:t>
            </w:r>
            <w:r w:rsidR="00065E79" w:rsidRPr="00065E79">
              <w:t xml:space="preserve">; </w:t>
            </w:r>
            <w:r w:rsidRPr="00065E79">
              <w:t>сауна</w:t>
            </w:r>
            <w:r w:rsidR="00065E79" w:rsidRPr="00065E79">
              <w:t xml:space="preserve">; </w:t>
            </w:r>
            <w:r w:rsidRPr="00065E79">
              <w:t>банкомат</w:t>
            </w:r>
            <w:r w:rsidR="00065E79" w:rsidRPr="00065E79">
              <w:t xml:space="preserve">; </w:t>
            </w:r>
            <w:r w:rsidRPr="00065E79">
              <w:t>организация регулярных групповых и индивидуальных туров</w:t>
            </w:r>
            <w:r w:rsidR="00065E79" w:rsidRPr="00065E79">
              <w:t xml:space="preserve">; </w:t>
            </w:r>
            <w:r w:rsidRPr="00065E79">
              <w:t>бронирование и продажа авиабилетов</w:t>
            </w:r>
            <w:r w:rsidR="00065E79" w:rsidRPr="00065E79">
              <w:t xml:space="preserve">; </w:t>
            </w:r>
            <w:r w:rsidRPr="00065E79">
              <w:t>заказ блюд из ресторана</w:t>
            </w:r>
            <w:r w:rsidR="00065E79" w:rsidRPr="00065E79">
              <w:t xml:space="preserve">; </w:t>
            </w:r>
            <w:r w:rsidRPr="00065E79">
              <w:t>ремонт одежды, прачечная, химчистка</w:t>
            </w:r>
            <w:r w:rsidR="00065E79" w:rsidRPr="00065E79">
              <w:t xml:space="preserve">; </w:t>
            </w:r>
            <w:r w:rsidRPr="00065E79">
              <w:t>депозитный сейф</w:t>
            </w:r>
            <w:r w:rsidR="00065E79" w:rsidRPr="00065E79">
              <w:t xml:space="preserve">; </w:t>
            </w:r>
            <w:r w:rsidRPr="00065E79">
              <w:t>охраняемая стоянка</w:t>
            </w:r>
            <w:r w:rsidR="00065E79" w:rsidRPr="00065E79">
              <w:t xml:space="preserve">; </w:t>
            </w:r>
            <w:r w:rsidRPr="00065E79">
              <w:t>аптечный киоск</w:t>
            </w:r>
            <w:r w:rsidR="00065E79" w:rsidRPr="00065E79">
              <w:t xml:space="preserve">. </w:t>
            </w:r>
          </w:p>
        </w:tc>
        <w:tc>
          <w:tcPr>
            <w:tcW w:w="1098" w:type="dxa"/>
          </w:tcPr>
          <w:p w14:paraId="40B8925E" w14:textId="77777777" w:rsidR="00CF2E6D" w:rsidRPr="00065E79" w:rsidRDefault="00CF2E6D" w:rsidP="00065E79">
            <w:pPr>
              <w:pStyle w:val="afb"/>
            </w:pPr>
          </w:p>
        </w:tc>
      </w:tr>
      <w:tr w:rsidR="004C0470" w:rsidRPr="00065E79" w14:paraId="71099E48" w14:textId="77777777" w:rsidTr="005B5974">
        <w:tc>
          <w:tcPr>
            <w:tcW w:w="1498" w:type="dxa"/>
          </w:tcPr>
          <w:p w14:paraId="73EB4A72" w14:textId="77777777" w:rsidR="00065E79" w:rsidRDefault="00065E79" w:rsidP="00065E79">
            <w:pPr>
              <w:pStyle w:val="afb"/>
            </w:pPr>
            <w:r>
              <w:t>"</w:t>
            </w:r>
            <w:r w:rsidR="00D04A24" w:rsidRPr="00065E79">
              <w:t>Нефтяник</w:t>
            </w:r>
            <w:r>
              <w:t>"</w:t>
            </w:r>
          </w:p>
          <w:p w14:paraId="2493E363" w14:textId="77777777" w:rsidR="00D04A24" w:rsidRPr="00065E79" w:rsidRDefault="00D04A24" w:rsidP="00065E79">
            <w:pPr>
              <w:pStyle w:val="afb"/>
            </w:pPr>
            <w:r w:rsidRPr="00065E79">
              <w:t>3 звезды</w:t>
            </w:r>
          </w:p>
          <w:p w14:paraId="58871D10" w14:textId="77777777" w:rsidR="00D04A24" w:rsidRPr="00065E79" w:rsidRDefault="00D04A24" w:rsidP="00065E79">
            <w:pPr>
              <w:pStyle w:val="afb"/>
            </w:pPr>
            <w:r w:rsidRPr="00065E79">
              <w:t>Тюмень, ул</w:t>
            </w:r>
            <w:r w:rsidR="00065E79" w:rsidRPr="00065E79">
              <w:t xml:space="preserve">. </w:t>
            </w:r>
            <w:r w:rsidRPr="00065E79">
              <w:t>Челюскинцев, 12</w:t>
            </w:r>
          </w:p>
        </w:tc>
        <w:tc>
          <w:tcPr>
            <w:tcW w:w="1776" w:type="dxa"/>
          </w:tcPr>
          <w:p w14:paraId="5272CF52" w14:textId="77777777" w:rsidR="00CF2E6D" w:rsidRPr="00065E79" w:rsidRDefault="00A405F1" w:rsidP="00065E79">
            <w:pPr>
              <w:pStyle w:val="afb"/>
            </w:pPr>
            <w:r w:rsidRPr="00065E79">
              <w:t>Р</w:t>
            </w:r>
            <w:r w:rsidR="00D04A24" w:rsidRPr="00065E79">
              <w:t>асположен в центре города на берегу реки Тур</w:t>
            </w:r>
            <w:r w:rsidR="00065E79" w:rsidRPr="00065E79">
              <w:t xml:space="preserve">. </w:t>
            </w:r>
          </w:p>
        </w:tc>
        <w:tc>
          <w:tcPr>
            <w:tcW w:w="1276" w:type="dxa"/>
          </w:tcPr>
          <w:p w14:paraId="198854D5" w14:textId="77777777" w:rsidR="00CF2E6D" w:rsidRPr="00065E79" w:rsidRDefault="003D3885" w:rsidP="00065E79">
            <w:pPr>
              <w:pStyle w:val="afb"/>
            </w:pPr>
            <w:r w:rsidRPr="00065E79">
              <w:t>Деловой</w:t>
            </w:r>
          </w:p>
        </w:tc>
        <w:tc>
          <w:tcPr>
            <w:tcW w:w="1651" w:type="dxa"/>
          </w:tcPr>
          <w:p w14:paraId="1E2B3344" w14:textId="77777777" w:rsidR="00CF2E6D" w:rsidRPr="00065E79" w:rsidRDefault="00D04A24" w:rsidP="00065E79">
            <w:pPr>
              <w:pStyle w:val="afb"/>
            </w:pPr>
            <w:r w:rsidRPr="00065E79">
              <w:t>Гостиница располагает 127 номерами различной категории комфортности и может разместить до 160 человек</w:t>
            </w:r>
            <w:r w:rsidR="00065E79" w:rsidRPr="00065E79">
              <w:t xml:space="preserve">. </w:t>
            </w:r>
          </w:p>
        </w:tc>
        <w:tc>
          <w:tcPr>
            <w:tcW w:w="1356" w:type="dxa"/>
          </w:tcPr>
          <w:p w14:paraId="7A5A80E8" w14:textId="77777777" w:rsidR="00CF2E6D" w:rsidRPr="00065E79" w:rsidRDefault="00D04A24" w:rsidP="00065E79">
            <w:pPr>
              <w:pStyle w:val="afb"/>
            </w:pPr>
            <w:r w:rsidRPr="00065E79">
              <w:t>ресторан</w:t>
            </w:r>
            <w:r w:rsidR="00065E79">
              <w:t xml:space="preserve"> "</w:t>
            </w:r>
            <w:r w:rsidRPr="00065E79">
              <w:t>Нефтяник</w:t>
            </w:r>
            <w:r w:rsidR="00065E79">
              <w:t xml:space="preserve">" </w:t>
            </w:r>
            <w:r w:rsidR="00527BA5" w:rsidRPr="00065E79">
              <w:t>и</w:t>
            </w:r>
            <w:r w:rsidR="00065E79">
              <w:t xml:space="preserve"> (</w:t>
            </w:r>
            <w:r w:rsidRPr="00065E79">
              <w:t>круглосуточно</w:t>
            </w:r>
            <w:r w:rsidR="00065E79" w:rsidRPr="00065E79">
              <w:t xml:space="preserve">); </w:t>
            </w:r>
            <w:r w:rsidRPr="00065E79">
              <w:t>бар</w:t>
            </w:r>
            <w:r w:rsidR="00065E79" w:rsidRPr="00065E79">
              <w:t xml:space="preserve">; </w:t>
            </w:r>
            <w:r w:rsidR="00527BA5" w:rsidRPr="00065E79">
              <w:t>конференц-зал</w:t>
            </w:r>
            <w:r w:rsidR="00065E79" w:rsidRPr="00065E79">
              <w:t xml:space="preserve">; </w:t>
            </w:r>
            <w:r w:rsidRPr="00065E79">
              <w:t>химчистка</w:t>
            </w:r>
            <w:r w:rsidR="00065E79" w:rsidRPr="00065E79">
              <w:t xml:space="preserve">; </w:t>
            </w:r>
            <w:r w:rsidRPr="00065E79">
              <w:t>салон красоты</w:t>
            </w:r>
            <w:r w:rsidR="00065E79" w:rsidRPr="00065E79">
              <w:t xml:space="preserve">; </w:t>
            </w:r>
            <w:r w:rsidRPr="00065E79">
              <w:t>междугородная, межд</w:t>
            </w:r>
            <w:r w:rsidR="00527BA5" w:rsidRPr="00065E79">
              <w:t>ународная и факсимильная связь</w:t>
            </w:r>
            <w:r w:rsidR="00065E79" w:rsidRPr="00065E79">
              <w:t xml:space="preserve">; </w:t>
            </w:r>
            <w:r w:rsidRPr="00065E79">
              <w:t>Интернет и электронная почта</w:t>
            </w:r>
            <w:r w:rsidR="00065E79" w:rsidRPr="00065E79">
              <w:t xml:space="preserve">; </w:t>
            </w:r>
            <w:r w:rsidRPr="00065E79">
              <w:t>прачечная</w:t>
            </w:r>
            <w:r w:rsidR="00065E79" w:rsidRPr="00065E79">
              <w:t xml:space="preserve">. </w:t>
            </w:r>
          </w:p>
        </w:tc>
        <w:tc>
          <w:tcPr>
            <w:tcW w:w="1098" w:type="dxa"/>
          </w:tcPr>
          <w:p w14:paraId="7D102FE0" w14:textId="77777777" w:rsidR="00CF2E6D" w:rsidRPr="00065E79" w:rsidRDefault="005B5974" w:rsidP="00065E79">
            <w:pPr>
              <w:pStyle w:val="afb"/>
            </w:pPr>
            <w:r>
              <w:t>Предос</w:t>
            </w:r>
            <w:r w:rsidR="00691824" w:rsidRPr="00065E79">
              <w:t>та</w:t>
            </w:r>
            <w:r>
              <w:t>вляет прекрасные возможности для проведения конфере</w:t>
            </w:r>
            <w:r w:rsidR="00527BA5" w:rsidRPr="00065E79">
              <w:t>нций, презентаций, деловых встреч</w:t>
            </w:r>
          </w:p>
        </w:tc>
      </w:tr>
      <w:tr w:rsidR="004C0470" w:rsidRPr="00065E79" w14:paraId="7EB30BD9" w14:textId="77777777" w:rsidTr="005B5974">
        <w:tc>
          <w:tcPr>
            <w:tcW w:w="1498" w:type="dxa"/>
          </w:tcPr>
          <w:p w14:paraId="190A1E61" w14:textId="77777777" w:rsidR="00065E79" w:rsidRDefault="00065E79" w:rsidP="00065E79">
            <w:pPr>
              <w:pStyle w:val="afb"/>
            </w:pPr>
            <w:r>
              <w:t>"</w:t>
            </w:r>
            <w:r w:rsidR="00527BA5" w:rsidRPr="00065E79">
              <w:t>Ностальжи</w:t>
            </w:r>
            <w:r>
              <w:t>"</w:t>
            </w:r>
          </w:p>
          <w:p w14:paraId="343C2A35" w14:textId="77777777" w:rsidR="00527BA5" w:rsidRPr="00065E79" w:rsidRDefault="00527BA5" w:rsidP="00065E79">
            <w:pPr>
              <w:pStyle w:val="afb"/>
            </w:pPr>
            <w:r w:rsidRPr="00065E79">
              <w:t>3 звезды</w:t>
            </w:r>
          </w:p>
          <w:p w14:paraId="032C0B39" w14:textId="77777777" w:rsidR="00527BA5" w:rsidRPr="00065E79" w:rsidRDefault="00527BA5" w:rsidP="00065E79">
            <w:pPr>
              <w:pStyle w:val="afb"/>
            </w:pPr>
            <w:r w:rsidRPr="00065E79">
              <w:t>Тюмень, ул</w:t>
            </w:r>
            <w:r w:rsidR="00065E79">
              <w:t xml:space="preserve">.Л. </w:t>
            </w:r>
            <w:r w:rsidRPr="00065E79">
              <w:t>Толстого, 11</w:t>
            </w:r>
          </w:p>
        </w:tc>
        <w:tc>
          <w:tcPr>
            <w:tcW w:w="1776" w:type="dxa"/>
          </w:tcPr>
          <w:p w14:paraId="4BB746A0" w14:textId="77777777" w:rsidR="00CF2E6D" w:rsidRPr="00065E79" w:rsidRDefault="00527BA5" w:rsidP="00065E79">
            <w:pPr>
              <w:pStyle w:val="afb"/>
            </w:pPr>
            <w:r w:rsidRPr="00065E79">
              <w:t>Расположена на улице Льва Толстого, недалеко от парка</w:t>
            </w:r>
            <w:r w:rsidR="00065E79" w:rsidRPr="00065E79">
              <w:t xml:space="preserve">. </w:t>
            </w:r>
          </w:p>
        </w:tc>
        <w:tc>
          <w:tcPr>
            <w:tcW w:w="1276" w:type="dxa"/>
          </w:tcPr>
          <w:p w14:paraId="511D3574" w14:textId="77777777" w:rsidR="00065E79" w:rsidRDefault="003D3885" w:rsidP="00065E79">
            <w:pPr>
              <w:pStyle w:val="afb"/>
            </w:pPr>
            <w:r w:rsidRPr="00065E79">
              <w:t>Спортивный туризм</w:t>
            </w:r>
            <w:r w:rsidR="00065E79" w:rsidRPr="00065E79">
              <w:t>;</w:t>
            </w:r>
          </w:p>
          <w:p w14:paraId="68987F00" w14:textId="77777777" w:rsidR="00065E79" w:rsidRDefault="003D3885" w:rsidP="00065E79">
            <w:pPr>
              <w:pStyle w:val="afb"/>
            </w:pPr>
            <w:r w:rsidRPr="00065E79">
              <w:t>Экскурсионный</w:t>
            </w:r>
            <w:r w:rsidR="00065E79" w:rsidRPr="00065E79">
              <w:t>;</w:t>
            </w:r>
          </w:p>
          <w:p w14:paraId="3D4D175D" w14:textId="77777777" w:rsidR="00CF2E6D" w:rsidRPr="00065E79" w:rsidRDefault="00CF2E6D" w:rsidP="00065E79">
            <w:pPr>
              <w:pStyle w:val="afb"/>
            </w:pPr>
          </w:p>
        </w:tc>
        <w:tc>
          <w:tcPr>
            <w:tcW w:w="1651" w:type="dxa"/>
          </w:tcPr>
          <w:p w14:paraId="518627FF" w14:textId="77777777" w:rsidR="00527BA5" w:rsidRPr="00065E79" w:rsidRDefault="00527BA5" w:rsidP="00065E79">
            <w:pPr>
              <w:pStyle w:val="afb"/>
            </w:pPr>
            <w:r w:rsidRPr="00065E79">
              <w:t>14 номеров одноместных</w:t>
            </w:r>
            <w:r w:rsidR="00065E79" w:rsidRPr="00065E79">
              <w:t xml:space="preserve">; </w:t>
            </w:r>
            <w:r w:rsidRPr="00065E79">
              <w:t>2 номера двухместных</w:t>
            </w:r>
            <w:r w:rsidR="00065E79" w:rsidRPr="00065E79">
              <w:t xml:space="preserve">; </w:t>
            </w:r>
            <w:r w:rsidRPr="00065E79">
              <w:t>2 номера повышенной комфортности</w:t>
            </w:r>
          </w:p>
        </w:tc>
        <w:tc>
          <w:tcPr>
            <w:tcW w:w="1356" w:type="dxa"/>
          </w:tcPr>
          <w:p w14:paraId="22B939FB" w14:textId="77777777" w:rsidR="00CF2E6D" w:rsidRPr="00065E79" w:rsidRDefault="00E60CE8" w:rsidP="00065E79">
            <w:pPr>
              <w:pStyle w:val="afb"/>
            </w:pPr>
            <w:r w:rsidRPr="00065E79">
              <w:t>кафе</w:t>
            </w:r>
          </w:p>
        </w:tc>
        <w:tc>
          <w:tcPr>
            <w:tcW w:w="1098" w:type="dxa"/>
          </w:tcPr>
          <w:p w14:paraId="36F20B94" w14:textId="77777777" w:rsidR="00CF2E6D" w:rsidRPr="00065E79" w:rsidRDefault="00CF2E6D" w:rsidP="00065E79">
            <w:pPr>
              <w:pStyle w:val="afb"/>
            </w:pPr>
          </w:p>
        </w:tc>
      </w:tr>
      <w:tr w:rsidR="004C0470" w:rsidRPr="00065E79" w14:paraId="647E89C0" w14:textId="77777777" w:rsidTr="005B5974">
        <w:tc>
          <w:tcPr>
            <w:tcW w:w="1498" w:type="dxa"/>
          </w:tcPr>
          <w:p w14:paraId="35DA70EE" w14:textId="77777777" w:rsidR="00E60CE8" w:rsidRPr="00065E79" w:rsidRDefault="00065E79" w:rsidP="00065E79">
            <w:pPr>
              <w:pStyle w:val="afb"/>
            </w:pPr>
            <w:r>
              <w:t>"</w:t>
            </w:r>
            <w:r w:rsidR="00E60CE8" w:rsidRPr="00065E79">
              <w:t>Президент Отель</w:t>
            </w:r>
            <w:r>
              <w:t xml:space="preserve">" </w:t>
            </w:r>
            <w:r w:rsidR="00E60CE8" w:rsidRPr="00065E79">
              <w:t>3 звезды Тюмень, ул</w:t>
            </w:r>
            <w:r w:rsidRPr="00065E79">
              <w:t xml:space="preserve">. </w:t>
            </w:r>
            <w:r w:rsidR="00E60CE8" w:rsidRPr="00065E79">
              <w:t>Республики, 33</w:t>
            </w:r>
          </w:p>
        </w:tc>
        <w:tc>
          <w:tcPr>
            <w:tcW w:w="1776" w:type="dxa"/>
          </w:tcPr>
          <w:p w14:paraId="182B1FEC" w14:textId="77777777" w:rsidR="00CF2E6D" w:rsidRPr="00065E79" w:rsidRDefault="00A405F1" w:rsidP="00065E79">
            <w:pPr>
              <w:pStyle w:val="afb"/>
            </w:pPr>
            <w:r w:rsidRPr="00065E79">
              <w:t>Р</w:t>
            </w:r>
            <w:r w:rsidR="00E60CE8" w:rsidRPr="00065E79">
              <w:t>асположен на центральной улиц</w:t>
            </w:r>
            <w:r w:rsidR="005B5974">
              <w:t>е города Тюмень, в Центре между</w:t>
            </w:r>
            <w:r w:rsidR="00E60CE8" w:rsidRPr="00065E79">
              <w:t>народной торговли</w:t>
            </w:r>
            <w:r w:rsidR="00065E79" w:rsidRPr="00065E79">
              <w:t xml:space="preserve">. </w:t>
            </w:r>
          </w:p>
        </w:tc>
        <w:tc>
          <w:tcPr>
            <w:tcW w:w="1276" w:type="dxa"/>
          </w:tcPr>
          <w:p w14:paraId="497462D2" w14:textId="77777777" w:rsidR="00065E79" w:rsidRDefault="003D3885" w:rsidP="00065E79">
            <w:pPr>
              <w:pStyle w:val="afb"/>
            </w:pPr>
            <w:r w:rsidRPr="00065E79">
              <w:t>Экскурсионный</w:t>
            </w:r>
            <w:r w:rsidR="00065E79" w:rsidRPr="00065E79">
              <w:t>;</w:t>
            </w:r>
          </w:p>
          <w:p w14:paraId="10FFF413" w14:textId="77777777" w:rsidR="00CF2E6D" w:rsidRPr="00065E79" w:rsidRDefault="003D3885" w:rsidP="00065E79">
            <w:pPr>
              <w:pStyle w:val="afb"/>
            </w:pPr>
            <w:r w:rsidRPr="00065E79">
              <w:t>Деловой</w:t>
            </w:r>
          </w:p>
        </w:tc>
        <w:tc>
          <w:tcPr>
            <w:tcW w:w="1651" w:type="dxa"/>
          </w:tcPr>
          <w:p w14:paraId="464331F4" w14:textId="77777777" w:rsidR="00CF2E6D" w:rsidRPr="00065E79" w:rsidRDefault="00E60CE8" w:rsidP="00065E79">
            <w:pPr>
              <w:pStyle w:val="afb"/>
            </w:pPr>
            <w:r w:rsidRPr="00065E79">
              <w:t>В отеле 14 комфортабельных номерах</w:t>
            </w:r>
            <w:r w:rsidR="00065E79" w:rsidRPr="00065E79">
              <w:t xml:space="preserve">: </w:t>
            </w:r>
            <w:r w:rsidRPr="00065E79">
              <w:t>люкс, полулюкс, стандарт</w:t>
            </w:r>
            <w:r w:rsidR="00065E79" w:rsidRPr="00065E79">
              <w:t xml:space="preserve">. </w:t>
            </w:r>
          </w:p>
        </w:tc>
        <w:tc>
          <w:tcPr>
            <w:tcW w:w="1356" w:type="dxa"/>
          </w:tcPr>
          <w:p w14:paraId="1AE02832" w14:textId="77777777" w:rsidR="00CF2E6D" w:rsidRPr="00065E79" w:rsidRDefault="00E60CE8" w:rsidP="00065E79">
            <w:pPr>
              <w:pStyle w:val="afb"/>
            </w:pPr>
            <w:r w:rsidRPr="00065E79">
              <w:t>бар</w:t>
            </w:r>
            <w:r w:rsidR="00065E79" w:rsidRPr="00065E79">
              <w:t xml:space="preserve">; </w:t>
            </w:r>
            <w:r w:rsidRPr="00065E79">
              <w:t>бизнес</w:t>
            </w:r>
            <w:r w:rsidR="00065E79">
              <w:t>-</w:t>
            </w:r>
            <w:r w:rsidRPr="00065E79">
              <w:t>центр</w:t>
            </w:r>
            <w:r w:rsidR="00065E79" w:rsidRPr="00065E79">
              <w:t xml:space="preserve">; </w:t>
            </w:r>
            <w:r w:rsidRPr="00065E79">
              <w:t>боулинг</w:t>
            </w:r>
            <w:r w:rsidR="00065E79" w:rsidRPr="00065E79">
              <w:t xml:space="preserve">; </w:t>
            </w:r>
            <w:r w:rsidRPr="00065E79">
              <w:t>вызов такси</w:t>
            </w:r>
            <w:r w:rsidR="00065E79" w:rsidRPr="00065E79">
              <w:t xml:space="preserve">; </w:t>
            </w:r>
            <w:r w:rsidRPr="00065E79">
              <w:t>дискотека</w:t>
            </w:r>
            <w:r w:rsidR="00065E79" w:rsidRPr="00065E79">
              <w:t xml:space="preserve">; </w:t>
            </w:r>
            <w:r w:rsidRPr="00065E79">
              <w:t>Интернет</w:t>
            </w:r>
            <w:r w:rsidR="00065E79" w:rsidRPr="00065E79">
              <w:t xml:space="preserve">; </w:t>
            </w:r>
            <w:r w:rsidRPr="00065E79">
              <w:t>конференц-зал</w:t>
            </w:r>
            <w:r w:rsidR="00065E79" w:rsidRPr="00065E79">
              <w:t xml:space="preserve">; </w:t>
            </w:r>
            <w:r w:rsidRPr="00065E79">
              <w:t>лифт</w:t>
            </w:r>
            <w:r w:rsidR="00065E79" w:rsidRPr="00065E79">
              <w:t xml:space="preserve">; </w:t>
            </w:r>
            <w:r w:rsidRPr="00065E79">
              <w:t>ночной клуб</w:t>
            </w:r>
            <w:r w:rsidR="00065E79" w:rsidRPr="00065E79">
              <w:t xml:space="preserve">; </w:t>
            </w:r>
            <w:r w:rsidRPr="00065E79">
              <w:t>ресторан</w:t>
            </w:r>
            <w:r w:rsidR="00065E79" w:rsidRPr="00065E79">
              <w:t xml:space="preserve">; </w:t>
            </w:r>
            <w:r w:rsidRPr="00065E79">
              <w:t>сейф</w:t>
            </w:r>
            <w:r w:rsidR="00065E79" w:rsidRPr="00065E79">
              <w:t xml:space="preserve">; </w:t>
            </w:r>
            <w:r w:rsidRPr="00065E79">
              <w:t>прачечная, химчистка</w:t>
            </w:r>
            <w:r w:rsidR="00065E79" w:rsidRPr="00065E79">
              <w:t xml:space="preserve">; </w:t>
            </w:r>
            <w:r w:rsidRPr="00065E79">
              <w:t>автостоянки</w:t>
            </w:r>
            <w:r w:rsidR="00065E79" w:rsidRPr="00065E79">
              <w:t xml:space="preserve">. </w:t>
            </w:r>
          </w:p>
        </w:tc>
        <w:tc>
          <w:tcPr>
            <w:tcW w:w="1098" w:type="dxa"/>
          </w:tcPr>
          <w:p w14:paraId="2472D5BD" w14:textId="77777777" w:rsidR="00CF2E6D" w:rsidRPr="00065E79" w:rsidRDefault="00CF2E6D" w:rsidP="00065E79">
            <w:pPr>
              <w:pStyle w:val="afb"/>
            </w:pPr>
          </w:p>
        </w:tc>
      </w:tr>
      <w:tr w:rsidR="004C0470" w:rsidRPr="00065E79" w14:paraId="412764FD" w14:textId="77777777" w:rsidTr="005B5974">
        <w:tc>
          <w:tcPr>
            <w:tcW w:w="1498" w:type="dxa"/>
          </w:tcPr>
          <w:p w14:paraId="65777FA3" w14:textId="77777777" w:rsidR="00065E79" w:rsidRDefault="00065E79" w:rsidP="00065E79">
            <w:pPr>
              <w:pStyle w:val="afb"/>
            </w:pPr>
            <w:r>
              <w:t>"</w:t>
            </w:r>
            <w:r w:rsidR="007A2B1C" w:rsidRPr="00065E79">
              <w:t>Савалан</w:t>
            </w:r>
            <w:r>
              <w:t>"</w:t>
            </w:r>
          </w:p>
          <w:p w14:paraId="346877D7" w14:textId="77777777" w:rsidR="007A2B1C" w:rsidRPr="00065E79" w:rsidRDefault="007A2B1C" w:rsidP="00065E79">
            <w:pPr>
              <w:pStyle w:val="afb"/>
            </w:pPr>
            <w:r w:rsidRPr="00065E79">
              <w:t>3 звезды</w:t>
            </w:r>
          </w:p>
          <w:p w14:paraId="26CA54F7" w14:textId="77777777" w:rsidR="007A2B1C" w:rsidRPr="00065E79" w:rsidRDefault="007A2B1C" w:rsidP="00065E79">
            <w:pPr>
              <w:pStyle w:val="afb"/>
            </w:pPr>
            <w:r w:rsidRPr="00065E79">
              <w:t>Тюмень, ул</w:t>
            </w:r>
            <w:r w:rsidR="00065E79" w:rsidRPr="00065E79">
              <w:t xml:space="preserve">. </w:t>
            </w:r>
            <w:r w:rsidRPr="00065E79">
              <w:t>Московский тракт, 120, строение 1</w:t>
            </w:r>
          </w:p>
        </w:tc>
        <w:tc>
          <w:tcPr>
            <w:tcW w:w="1776" w:type="dxa"/>
          </w:tcPr>
          <w:p w14:paraId="3B2A43C0" w14:textId="77777777" w:rsidR="00CF2E6D" w:rsidRPr="00065E79" w:rsidRDefault="00A405F1" w:rsidP="00065E79">
            <w:pPr>
              <w:pStyle w:val="afb"/>
            </w:pPr>
            <w:r w:rsidRPr="00065E79">
              <w:t>Р</w:t>
            </w:r>
            <w:r w:rsidR="007A2B1C" w:rsidRPr="00065E79">
              <w:t>асположен в одном из спальных районов Тюмени</w:t>
            </w:r>
            <w:r w:rsidR="00065E79" w:rsidRPr="00065E79">
              <w:t xml:space="preserve">. </w:t>
            </w:r>
            <w:r w:rsidR="007A2B1C" w:rsidRPr="00065E79">
              <w:t xml:space="preserve">Дорога до центра города от отеля займет не более десяти минут, до аэропорта </w:t>
            </w:r>
            <w:r w:rsidR="00065E79">
              <w:t>-</w:t>
            </w:r>
            <w:r w:rsidR="007A2B1C" w:rsidRPr="00065E79">
              <w:t xml:space="preserve"> двадцать минут</w:t>
            </w:r>
          </w:p>
        </w:tc>
        <w:tc>
          <w:tcPr>
            <w:tcW w:w="1276" w:type="dxa"/>
          </w:tcPr>
          <w:p w14:paraId="5F75E32E" w14:textId="77777777" w:rsidR="00065E79" w:rsidRDefault="003D3885" w:rsidP="00065E79">
            <w:pPr>
              <w:pStyle w:val="afb"/>
            </w:pPr>
            <w:r w:rsidRPr="00065E79">
              <w:t>Спортивный туризм</w:t>
            </w:r>
            <w:r w:rsidR="00065E79" w:rsidRPr="00065E79">
              <w:t>;</w:t>
            </w:r>
          </w:p>
          <w:p w14:paraId="48995206" w14:textId="77777777" w:rsidR="00065E79" w:rsidRDefault="003D3885" w:rsidP="00065E79">
            <w:pPr>
              <w:pStyle w:val="afb"/>
            </w:pPr>
            <w:r w:rsidRPr="00065E79">
              <w:t>Экскурсионный</w:t>
            </w:r>
            <w:r w:rsidR="00065E79" w:rsidRPr="00065E79">
              <w:t>;</w:t>
            </w:r>
          </w:p>
          <w:p w14:paraId="3CEC82C0" w14:textId="77777777" w:rsidR="00CF2E6D" w:rsidRPr="00065E79" w:rsidRDefault="00CF2E6D" w:rsidP="00065E79">
            <w:pPr>
              <w:pStyle w:val="afb"/>
            </w:pPr>
          </w:p>
        </w:tc>
        <w:tc>
          <w:tcPr>
            <w:tcW w:w="1651" w:type="dxa"/>
          </w:tcPr>
          <w:p w14:paraId="5860E008" w14:textId="77777777" w:rsidR="00CF2E6D" w:rsidRPr="00065E79" w:rsidRDefault="007A2B1C" w:rsidP="00065E79">
            <w:pPr>
              <w:pStyle w:val="afb"/>
            </w:pPr>
            <w:r w:rsidRPr="00065E79">
              <w:t>В отеле 78 номеров, из них три номера люкс, два номера студия, и три номера</w:t>
            </w:r>
            <w:r w:rsidR="00065E79">
              <w:t xml:space="preserve"> "</w:t>
            </w:r>
            <w:r w:rsidRPr="00065E79">
              <w:t>люкс семейный</w:t>
            </w:r>
            <w:r w:rsidR="00065E79">
              <w:t>"</w:t>
            </w:r>
          </w:p>
        </w:tc>
        <w:tc>
          <w:tcPr>
            <w:tcW w:w="1356" w:type="dxa"/>
          </w:tcPr>
          <w:p w14:paraId="177F7C68" w14:textId="77777777" w:rsidR="00CF2E6D" w:rsidRPr="00065E79" w:rsidRDefault="007A2B1C" w:rsidP="00065E79">
            <w:pPr>
              <w:pStyle w:val="afb"/>
            </w:pPr>
            <w:r w:rsidRPr="00065E79">
              <w:t>обслуживание в номерах</w:t>
            </w:r>
            <w:r w:rsidR="00065E79" w:rsidRPr="00065E79">
              <w:t xml:space="preserve">; </w:t>
            </w:r>
            <w:r w:rsidRPr="00065E79">
              <w:t>ресторан, бар</w:t>
            </w:r>
            <w:r w:rsidR="00065E79" w:rsidRPr="00065E79">
              <w:t xml:space="preserve">; </w:t>
            </w:r>
            <w:r w:rsidRPr="00065E79">
              <w:t>конференц-зал</w:t>
            </w:r>
            <w:r w:rsidR="00065E79" w:rsidRPr="00065E79">
              <w:t xml:space="preserve">; </w:t>
            </w:r>
            <w:r w:rsidRPr="00065E79">
              <w:t>обслуживание кредитных карт</w:t>
            </w:r>
            <w:r w:rsidR="00065E79" w:rsidRPr="00065E79">
              <w:t xml:space="preserve">; </w:t>
            </w:r>
            <w:r w:rsidRPr="00065E79">
              <w:t>визовая поддержка иностранных граждан</w:t>
            </w:r>
            <w:r w:rsidR="00065E79" w:rsidRPr="00065E79">
              <w:t xml:space="preserve">; </w:t>
            </w:r>
            <w:r w:rsidRPr="00065E79">
              <w:t>трансфер</w:t>
            </w:r>
            <w:r w:rsidR="00065E79" w:rsidRPr="00065E79">
              <w:t xml:space="preserve">. </w:t>
            </w:r>
          </w:p>
        </w:tc>
        <w:tc>
          <w:tcPr>
            <w:tcW w:w="1098" w:type="dxa"/>
          </w:tcPr>
          <w:p w14:paraId="10D47208" w14:textId="77777777" w:rsidR="00CF2E6D" w:rsidRPr="00065E79" w:rsidRDefault="007A2B1C" w:rsidP="00065E79">
            <w:pPr>
              <w:pStyle w:val="afb"/>
            </w:pPr>
            <w:r w:rsidRPr="00065E79">
              <w:t xml:space="preserve">Для комфорт-ного пребыва-ния гостей в </w:t>
            </w:r>
            <w:r w:rsidR="005B5974">
              <w:t>отеле имеется ресторан европейс</w:t>
            </w:r>
            <w:r w:rsidRPr="00065E79">
              <w:t>кой кухни</w:t>
            </w:r>
          </w:p>
        </w:tc>
      </w:tr>
      <w:tr w:rsidR="004C0470" w:rsidRPr="00065E79" w14:paraId="4B68E5B8" w14:textId="77777777" w:rsidTr="005B5974">
        <w:tc>
          <w:tcPr>
            <w:tcW w:w="1498" w:type="dxa"/>
          </w:tcPr>
          <w:p w14:paraId="1F5A0DB6" w14:textId="77777777" w:rsidR="00065E79" w:rsidRDefault="00065E79" w:rsidP="00065E79">
            <w:pPr>
              <w:pStyle w:val="afb"/>
            </w:pPr>
            <w:r>
              <w:t>"</w:t>
            </w:r>
            <w:r w:rsidR="007A2B1C" w:rsidRPr="00065E79">
              <w:t>Тура</w:t>
            </w:r>
            <w:r>
              <w:t>"</w:t>
            </w:r>
          </w:p>
          <w:p w14:paraId="5CCCC3C0" w14:textId="77777777" w:rsidR="007A2B1C" w:rsidRPr="00065E79" w:rsidRDefault="007A2B1C" w:rsidP="00065E79">
            <w:pPr>
              <w:pStyle w:val="afb"/>
            </w:pPr>
            <w:r w:rsidRPr="00065E79">
              <w:t>3 звезды</w:t>
            </w:r>
          </w:p>
          <w:p w14:paraId="367E8547" w14:textId="77777777" w:rsidR="007A2B1C" w:rsidRPr="00065E79" w:rsidRDefault="007A2B1C" w:rsidP="00065E79">
            <w:pPr>
              <w:pStyle w:val="afb"/>
            </w:pPr>
            <w:r w:rsidRPr="00065E79">
              <w:t>Тюмень, ул</w:t>
            </w:r>
            <w:r w:rsidR="00065E79" w:rsidRPr="00065E79">
              <w:t xml:space="preserve">. </w:t>
            </w:r>
            <w:r w:rsidRPr="00065E79">
              <w:t>Мельникайте, 103а</w:t>
            </w:r>
          </w:p>
        </w:tc>
        <w:tc>
          <w:tcPr>
            <w:tcW w:w="1776" w:type="dxa"/>
          </w:tcPr>
          <w:p w14:paraId="2ECBB72E" w14:textId="77777777" w:rsidR="00CF2E6D" w:rsidRPr="00065E79" w:rsidRDefault="007A2B1C" w:rsidP="00065E79">
            <w:pPr>
              <w:pStyle w:val="afb"/>
            </w:pPr>
            <w:r w:rsidRPr="00065E79">
              <w:t>Находится на одной из центральных улиц города, неподалеку от церкви Свв</w:t>
            </w:r>
            <w:r w:rsidR="00065E79" w:rsidRPr="00065E79">
              <w:t xml:space="preserve">. </w:t>
            </w:r>
            <w:r w:rsidRPr="00065E79">
              <w:t>Петра и Павла и рядом с Цветным бульваром</w:t>
            </w:r>
            <w:r w:rsidR="00065E79" w:rsidRPr="00065E79">
              <w:t xml:space="preserve">. </w:t>
            </w:r>
            <w:r w:rsidRPr="00065E79">
              <w:t>Достопримечательности</w:t>
            </w:r>
            <w:r w:rsidR="00065E79" w:rsidRPr="00065E79">
              <w:t xml:space="preserve">: </w:t>
            </w:r>
            <w:r w:rsidRPr="00065E79">
              <w:t>памятник павшим в Афганистане, кинотеатр</w:t>
            </w:r>
            <w:r w:rsidR="00065E79">
              <w:t xml:space="preserve"> "</w:t>
            </w:r>
            <w:r w:rsidRPr="00065E79">
              <w:t>Киномакс</w:t>
            </w:r>
            <w:r w:rsidR="00065E79">
              <w:t xml:space="preserve">", </w:t>
            </w:r>
            <w:r w:rsidRPr="00065E79">
              <w:t>музей изобразительных искусств</w:t>
            </w:r>
            <w:r w:rsidR="00065E79" w:rsidRPr="00065E79">
              <w:t xml:space="preserve">. </w:t>
            </w:r>
          </w:p>
        </w:tc>
        <w:tc>
          <w:tcPr>
            <w:tcW w:w="1276" w:type="dxa"/>
          </w:tcPr>
          <w:p w14:paraId="583F3700" w14:textId="77777777" w:rsidR="00065E79" w:rsidRDefault="003D3885" w:rsidP="00065E79">
            <w:pPr>
              <w:pStyle w:val="afb"/>
            </w:pPr>
            <w:r w:rsidRPr="00065E79">
              <w:t>Экскурсионный</w:t>
            </w:r>
            <w:r w:rsidR="00065E79" w:rsidRPr="00065E79">
              <w:t>;</w:t>
            </w:r>
          </w:p>
          <w:p w14:paraId="0C2DEC4C" w14:textId="77777777" w:rsidR="00CF2E6D" w:rsidRPr="00065E79" w:rsidRDefault="00CF2E6D" w:rsidP="00065E79">
            <w:pPr>
              <w:pStyle w:val="afb"/>
            </w:pPr>
          </w:p>
        </w:tc>
        <w:tc>
          <w:tcPr>
            <w:tcW w:w="1651" w:type="dxa"/>
          </w:tcPr>
          <w:p w14:paraId="58CEC54C" w14:textId="77777777" w:rsidR="00CF2E6D" w:rsidRPr="00065E79" w:rsidRDefault="00370960" w:rsidP="00065E79">
            <w:pPr>
              <w:pStyle w:val="afb"/>
            </w:pPr>
            <w:r w:rsidRPr="00065E79">
              <w:t>Номерной фонд гостиницы составляет 30 номеров, среди которых имеются одноместные, двухместные и семейные номера</w:t>
            </w:r>
            <w:r w:rsidR="00065E79" w:rsidRPr="00065E79">
              <w:t xml:space="preserve">. </w:t>
            </w:r>
          </w:p>
        </w:tc>
        <w:tc>
          <w:tcPr>
            <w:tcW w:w="1356" w:type="dxa"/>
          </w:tcPr>
          <w:p w14:paraId="0F73DC77" w14:textId="77777777" w:rsidR="00CF2E6D" w:rsidRPr="00065E79" w:rsidRDefault="00370960" w:rsidP="00065E79">
            <w:pPr>
              <w:pStyle w:val="afb"/>
            </w:pPr>
            <w:r w:rsidRPr="00065E79">
              <w:t>буфет, где можно позавтракать</w:t>
            </w:r>
            <w:r w:rsidR="00065E79" w:rsidRPr="00065E79">
              <w:t xml:space="preserve">; </w:t>
            </w:r>
            <w:r w:rsidRPr="00065E79">
              <w:t>бар в холле отеля</w:t>
            </w:r>
            <w:r w:rsidR="00065E79" w:rsidRPr="00065E79">
              <w:t xml:space="preserve">; </w:t>
            </w:r>
            <w:r w:rsidRPr="00065E79">
              <w:t>пункт обмена валют</w:t>
            </w:r>
            <w:r w:rsidR="00065E79" w:rsidRPr="00065E79">
              <w:t xml:space="preserve">; </w:t>
            </w:r>
            <w:r w:rsidRPr="00065E79">
              <w:t>парикмахерская и косметический салон</w:t>
            </w:r>
            <w:r w:rsidR="00065E79" w:rsidRPr="00065E79">
              <w:t xml:space="preserve">; </w:t>
            </w:r>
            <w:r w:rsidRPr="00065E79">
              <w:t>прачечная</w:t>
            </w:r>
            <w:r w:rsidR="00065E79" w:rsidRPr="00065E79">
              <w:t xml:space="preserve">; </w:t>
            </w:r>
            <w:r w:rsidRPr="00065E79">
              <w:t>туристическо-экскурсионное бюро</w:t>
            </w:r>
            <w:r w:rsidR="00065E79" w:rsidRPr="00065E79">
              <w:t xml:space="preserve">; </w:t>
            </w:r>
            <w:r w:rsidRPr="00065E79">
              <w:t>сейф</w:t>
            </w:r>
            <w:r w:rsidR="00065E79" w:rsidRPr="00065E79">
              <w:t xml:space="preserve">; </w:t>
            </w:r>
            <w:r w:rsidRPr="00065E79">
              <w:t>заказ такси</w:t>
            </w:r>
            <w:r w:rsidR="00065E79" w:rsidRPr="00065E79">
              <w:t xml:space="preserve">; </w:t>
            </w:r>
            <w:r w:rsidRPr="00065E79">
              <w:t>автостоянка</w:t>
            </w:r>
            <w:r w:rsidR="00065E79" w:rsidRPr="00065E79">
              <w:t xml:space="preserve">. </w:t>
            </w:r>
          </w:p>
        </w:tc>
        <w:tc>
          <w:tcPr>
            <w:tcW w:w="1098" w:type="dxa"/>
          </w:tcPr>
          <w:p w14:paraId="6ADD6B43" w14:textId="77777777" w:rsidR="00CF2E6D" w:rsidRPr="00065E79" w:rsidRDefault="005B5974" w:rsidP="00065E79">
            <w:pPr>
              <w:pStyle w:val="afb"/>
            </w:pPr>
            <w:r>
              <w:t>Гостям с детьми предла</w:t>
            </w:r>
            <w:r w:rsidR="00370960" w:rsidRPr="00065E79">
              <w:t>гается детская кроватка</w:t>
            </w:r>
            <w:r w:rsidR="00065E79" w:rsidRPr="00065E79">
              <w:t xml:space="preserve">. </w:t>
            </w:r>
          </w:p>
        </w:tc>
      </w:tr>
      <w:tr w:rsidR="004C0470" w:rsidRPr="00065E79" w14:paraId="31AC2B55" w14:textId="77777777" w:rsidTr="005B5974">
        <w:tc>
          <w:tcPr>
            <w:tcW w:w="1498" w:type="dxa"/>
          </w:tcPr>
          <w:p w14:paraId="1241B1C4" w14:textId="77777777" w:rsidR="00065E79" w:rsidRDefault="00065E79" w:rsidP="00065E79">
            <w:pPr>
              <w:pStyle w:val="afb"/>
            </w:pPr>
            <w:r>
              <w:t>"</w:t>
            </w:r>
            <w:r w:rsidR="00370960" w:rsidRPr="00065E79">
              <w:t>Урарту</w:t>
            </w:r>
            <w:r>
              <w:t>"</w:t>
            </w:r>
          </w:p>
          <w:p w14:paraId="7D4D7195" w14:textId="77777777" w:rsidR="00370960" w:rsidRPr="00065E79" w:rsidRDefault="00370960" w:rsidP="00065E79">
            <w:pPr>
              <w:pStyle w:val="afb"/>
            </w:pPr>
            <w:r w:rsidRPr="00065E79">
              <w:t>3 звезды</w:t>
            </w:r>
          </w:p>
          <w:p w14:paraId="1F0B68FA" w14:textId="77777777" w:rsidR="00370960" w:rsidRPr="00065E79" w:rsidRDefault="00370960" w:rsidP="00065E79">
            <w:pPr>
              <w:pStyle w:val="afb"/>
            </w:pPr>
            <w:r w:rsidRPr="00065E79">
              <w:t>Тюмень, ул</w:t>
            </w:r>
            <w:r w:rsidR="00065E79" w:rsidRPr="00065E79">
              <w:t xml:space="preserve">. </w:t>
            </w:r>
            <w:r w:rsidRPr="00065E79">
              <w:t>Молодежная, 76</w:t>
            </w:r>
          </w:p>
        </w:tc>
        <w:tc>
          <w:tcPr>
            <w:tcW w:w="1776" w:type="dxa"/>
          </w:tcPr>
          <w:p w14:paraId="13C6FE70" w14:textId="77777777" w:rsidR="00CF2E6D" w:rsidRPr="00065E79" w:rsidRDefault="00370960" w:rsidP="00065E79">
            <w:pPr>
              <w:pStyle w:val="afb"/>
            </w:pPr>
            <w:r w:rsidRPr="00065E79">
              <w:t>расположен в 2 км от центра города</w:t>
            </w:r>
            <w:r w:rsidR="00065E79" w:rsidRPr="00065E79">
              <w:t xml:space="preserve">. </w:t>
            </w:r>
            <w:r w:rsidRPr="00065E79">
              <w:t>От комплекса до аэропорта 7 км, до железнодорожного вокзала 3 км</w:t>
            </w:r>
            <w:r w:rsidR="00065E79" w:rsidRPr="00065E79">
              <w:t xml:space="preserve">. </w:t>
            </w:r>
          </w:p>
        </w:tc>
        <w:tc>
          <w:tcPr>
            <w:tcW w:w="1276" w:type="dxa"/>
          </w:tcPr>
          <w:p w14:paraId="541BCA54" w14:textId="77777777" w:rsidR="00065E79" w:rsidRDefault="003D3885" w:rsidP="00065E79">
            <w:pPr>
              <w:pStyle w:val="afb"/>
            </w:pPr>
            <w:r w:rsidRPr="00065E79">
              <w:t>Деловой</w:t>
            </w:r>
            <w:r w:rsidR="00065E79" w:rsidRPr="00065E79">
              <w:t>;</w:t>
            </w:r>
          </w:p>
          <w:p w14:paraId="492DE8D5" w14:textId="77777777" w:rsidR="00065E79" w:rsidRDefault="003D3885" w:rsidP="00065E79">
            <w:pPr>
              <w:pStyle w:val="afb"/>
            </w:pPr>
            <w:r w:rsidRPr="00065E79">
              <w:t>Экскурсионный</w:t>
            </w:r>
            <w:r w:rsidR="00065E79" w:rsidRPr="00065E79">
              <w:t>;</w:t>
            </w:r>
          </w:p>
          <w:p w14:paraId="014A17F0" w14:textId="77777777" w:rsidR="00CF2E6D" w:rsidRPr="00065E79" w:rsidRDefault="00CF2E6D" w:rsidP="00065E79">
            <w:pPr>
              <w:pStyle w:val="afb"/>
            </w:pPr>
          </w:p>
        </w:tc>
        <w:tc>
          <w:tcPr>
            <w:tcW w:w="1651" w:type="dxa"/>
          </w:tcPr>
          <w:p w14:paraId="1284FC86" w14:textId="77777777" w:rsidR="00CF2E6D" w:rsidRPr="00065E79" w:rsidRDefault="00370960" w:rsidP="00065E79">
            <w:pPr>
              <w:pStyle w:val="afb"/>
            </w:pPr>
            <w:r w:rsidRPr="00065E79">
              <w:t>В гостин</w:t>
            </w:r>
            <w:r w:rsidR="005B5974">
              <w:t>ице 10 современных комфортабель</w:t>
            </w:r>
            <w:r w:rsidRPr="00065E79">
              <w:t>ных номеров, в том числе номер для новобрачных</w:t>
            </w:r>
            <w:r w:rsidR="00065E79" w:rsidRPr="00065E79">
              <w:t xml:space="preserve">. </w:t>
            </w:r>
          </w:p>
        </w:tc>
        <w:tc>
          <w:tcPr>
            <w:tcW w:w="1356" w:type="dxa"/>
          </w:tcPr>
          <w:p w14:paraId="12D86C36" w14:textId="77777777" w:rsidR="00CF2E6D" w:rsidRPr="00065E79" w:rsidRDefault="00370960" w:rsidP="00065E79">
            <w:pPr>
              <w:pStyle w:val="afb"/>
            </w:pPr>
            <w:r w:rsidRPr="00065E79">
              <w:t>охраняемая парковка</w:t>
            </w:r>
            <w:r w:rsidR="00065E79" w:rsidRPr="00065E79">
              <w:t xml:space="preserve">; </w:t>
            </w:r>
            <w:r w:rsidRPr="00065E79">
              <w:t>сейф</w:t>
            </w:r>
            <w:r w:rsidR="00065E79" w:rsidRPr="00065E79">
              <w:t xml:space="preserve">; </w:t>
            </w:r>
            <w:r w:rsidRPr="00065E79">
              <w:t>вызов такси, аренда автомобиля</w:t>
            </w:r>
            <w:r w:rsidR="00065E79" w:rsidRPr="00065E79">
              <w:t xml:space="preserve">; </w:t>
            </w:r>
            <w:r w:rsidRPr="00065E79">
              <w:t>офисные услуги</w:t>
            </w:r>
            <w:r w:rsidR="00065E79">
              <w:t xml:space="preserve"> (</w:t>
            </w:r>
            <w:r w:rsidRPr="00065E79">
              <w:t>факс, копир</w:t>
            </w:r>
            <w:r w:rsidR="00065E79" w:rsidRPr="00065E79">
              <w:t xml:space="preserve">); </w:t>
            </w:r>
            <w:r w:rsidRPr="00065E79">
              <w:t>услуги прачечной</w:t>
            </w:r>
            <w:r w:rsidR="00065E79" w:rsidRPr="00065E79">
              <w:t xml:space="preserve">; </w:t>
            </w:r>
            <w:r w:rsidRPr="00065E79">
              <w:t>сауна</w:t>
            </w:r>
            <w:r w:rsidR="00065E79" w:rsidRPr="00065E79">
              <w:t xml:space="preserve">; </w:t>
            </w:r>
            <w:r w:rsidRPr="00065E79">
              <w:t>бассейн</w:t>
            </w:r>
            <w:r w:rsidR="00065E79" w:rsidRPr="00065E79">
              <w:t xml:space="preserve">; </w:t>
            </w:r>
            <w:r w:rsidRPr="00065E79">
              <w:t>бильярд</w:t>
            </w:r>
            <w:r w:rsidR="00065E79" w:rsidRPr="00065E79">
              <w:t xml:space="preserve">; </w:t>
            </w:r>
            <w:r w:rsidRPr="00065E79">
              <w:t>ночной клуб</w:t>
            </w:r>
            <w:r w:rsidR="00065E79" w:rsidRPr="00065E79">
              <w:t xml:space="preserve">. </w:t>
            </w:r>
          </w:p>
        </w:tc>
        <w:tc>
          <w:tcPr>
            <w:tcW w:w="1098" w:type="dxa"/>
          </w:tcPr>
          <w:p w14:paraId="13BC1632" w14:textId="77777777" w:rsidR="00CF2E6D" w:rsidRPr="00065E79" w:rsidRDefault="005B5974" w:rsidP="00065E79">
            <w:pPr>
              <w:pStyle w:val="afb"/>
            </w:pPr>
            <w:r>
              <w:t>комната для двоих для романти</w:t>
            </w:r>
            <w:r w:rsidR="00370960" w:rsidRPr="00065E79">
              <w:t>ческого ужина</w:t>
            </w:r>
            <w:r w:rsidR="00065E79" w:rsidRPr="00065E79">
              <w:t>.</w:t>
            </w:r>
            <w:r w:rsidR="00065E79">
              <w:t xml:space="preserve"> "</w:t>
            </w:r>
            <w:r w:rsidR="00370960" w:rsidRPr="00065E79">
              <w:t>Розовый</w:t>
            </w:r>
            <w:r w:rsidR="00065E79" w:rsidRPr="00065E79">
              <w:t xml:space="preserve"> </w:t>
            </w:r>
            <w:r w:rsidR="00370960" w:rsidRPr="00065E79">
              <w:t>зал</w:t>
            </w:r>
            <w:r w:rsidR="00065E79">
              <w:t>"</w:t>
            </w:r>
          </w:p>
        </w:tc>
      </w:tr>
      <w:tr w:rsidR="004C0470" w:rsidRPr="00065E79" w14:paraId="7682B961" w14:textId="77777777" w:rsidTr="005B5974">
        <w:tc>
          <w:tcPr>
            <w:tcW w:w="1498" w:type="dxa"/>
          </w:tcPr>
          <w:p w14:paraId="35072FB0" w14:textId="77777777" w:rsidR="00065E79" w:rsidRDefault="00065E79" w:rsidP="00065E79">
            <w:pPr>
              <w:pStyle w:val="afb"/>
            </w:pPr>
            <w:r>
              <w:t>"</w:t>
            </w:r>
            <w:r w:rsidR="00370960" w:rsidRPr="00065E79">
              <w:t>Уют</w:t>
            </w:r>
            <w:r w:rsidR="005B5974">
              <w:t>н</w:t>
            </w:r>
            <w:r w:rsidR="00370960" w:rsidRPr="00065E79">
              <w:t>ая</w:t>
            </w:r>
            <w:r>
              <w:t>"</w:t>
            </w:r>
          </w:p>
          <w:p w14:paraId="6FBD3FEC" w14:textId="77777777" w:rsidR="00370960" w:rsidRPr="00065E79" w:rsidRDefault="00370960" w:rsidP="00065E79">
            <w:pPr>
              <w:pStyle w:val="afb"/>
            </w:pPr>
            <w:r w:rsidRPr="00065E79">
              <w:t>3 звезды</w:t>
            </w:r>
          </w:p>
          <w:p w14:paraId="4A4A4625" w14:textId="77777777" w:rsidR="00370960" w:rsidRPr="00065E79" w:rsidRDefault="00370960" w:rsidP="00065E79">
            <w:pPr>
              <w:pStyle w:val="afb"/>
            </w:pPr>
            <w:r w:rsidRPr="00065E79">
              <w:t>Тюмень, ул</w:t>
            </w:r>
            <w:r w:rsidR="00065E79">
              <w:t>.3</w:t>
            </w:r>
            <w:r w:rsidRPr="00065E79">
              <w:t>0-летия Победы, 93</w:t>
            </w:r>
          </w:p>
        </w:tc>
        <w:tc>
          <w:tcPr>
            <w:tcW w:w="1776" w:type="dxa"/>
          </w:tcPr>
          <w:p w14:paraId="1E71CFFC" w14:textId="77777777" w:rsidR="00CF2E6D" w:rsidRPr="00065E79" w:rsidRDefault="00370960" w:rsidP="00065E79">
            <w:pPr>
              <w:pStyle w:val="afb"/>
            </w:pPr>
            <w:r w:rsidRPr="00065E79">
              <w:t>расположена в тихом спальном районе в 15 минутах от центра города</w:t>
            </w:r>
            <w:r w:rsidR="00065E79" w:rsidRPr="00065E79">
              <w:t xml:space="preserve">. </w:t>
            </w:r>
            <w:r w:rsidRPr="00065E79">
              <w:t>Концертный зал, картинная галерея, кукольный театр</w:t>
            </w:r>
            <w:r w:rsidR="00065E79" w:rsidRPr="00065E79">
              <w:t xml:space="preserve"> - </w:t>
            </w:r>
            <w:r w:rsidRPr="00065E79">
              <w:t>в 10 минутах</w:t>
            </w:r>
            <w:r w:rsidR="00065E79" w:rsidRPr="00065E79">
              <w:t xml:space="preserve">. </w:t>
            </w:r>
          </w:p>
        </w:tc>
        <w:tc>
          <w:tcPr>
            <w:tcW w:w="1276" w:type="dxa"/>
          </w:tcPr>
          <w:p w14:paraId="0F44C886" w14:textId="77777777" w:rsidR="00065E79" w:rsidRDefault="005B5974" w:rsidP="00065E79">
            <w:pPr>
              <w:pStyle w:val="afb"/>
            </w:pPr>
            <w:r>
              <w:t>Спортив</w:t>
            </w:r>
            <w:r w:rsidR="003D3885" w:rsidRPr="00065E79">
              <w:t>ный туризм</w:t>
            </w:r>
            <w:r w:rsidR="00065E79" w:rsidRPr="00065E79">
              <w:t>;</w:t>
            </w:r>
          </w:p>
          <w:p w14:paraId="5CCD6537" w14:textId="77777777" w:rsidR="00065E79" w:rsidRDefault="003D3885" w:rsidP="00065E79">
            <w:pPr>
              <w:pStyle w:val="afb"/>
            </w:pPr>
            <w:r w:rsidRPr="00065E79">
              <w:t>Экскурсионный</w:t>
            </w:r>
            <w:r w:rsidR="00065E79" w:rsidRPr="00065E79">
              <w:t>;</w:t>
            </w:r>
          </w:p>
          <w:p w14:paraId="4EB0D316" w14:textId="77777777" w:rsidR="00CF2E6D" w:rsidRPr="00065E79" w:rsidRDefault="00CF2E6D" w:rsidP="00065E79">
            <w:pPr>
              <w:pStyle w:val="afb"/>
            </w:pPr>
          </w:p>
        </w:tc>
        <w:tc>
          <w:tcPr>
            <w:tcW w:w="1651" w:type="dxa"/>
          </w:tcPr>
          <w:p w14:paraId="709EC03E" w14:textId="77777777" w:rsidR="00CF2E6D" w:rsidRPr="00065E79" w:rsidRDefault="00370960" w:rsidP="00065E79">
            <w:pPr>
              <w:pStyle w:val="afb"/>
            </w:pPr>
            <w:r w:rsidRPr="00065E79">
              <w:t>В гостинице 173 номера, в том числе 14 люксов</w:t>
            </w:r>
          </w:p>
        </w:tc>
        <w:tc>
          <w:tcPr>
            <w:tcW w:w="1356" w:type="dxa"/>
          </w:tcPr>
          <w:p w14:paraId="1541EEC8" w14:textId="77777777" w:rsidR="00065E79" w:rsidRDefault="008D4623" w:rsidP="00065E79">
            <w:pPr>
              <w:pStyle w:val="afb"/>
            </w:pPr>
            <w:r w:rsidRPr="00065E79">
              <w:t>стоянка такси</w:t>
            </w:r>
            <w:r w:rsidR="00065E79" w:rsidRPr="00065E79">
              <w:t xml:space="preserve">; </w:t>
            </w:r>
            <w:r w:rsidRPr="00065E79">
              <w:t>сауна</w:t>
            </w:r>
            <w:r w:rsidR="00065E79" w:rsidRPr="00065E79">
              <w:t xml:space="preserve">; </w:t>
            </w:r>
            <w:r w:rsidRPr="00065E79">
              <w:t>массаж</w:t>
            </w:r>
            <w:r w:rsidR="00065E79" w:rsidRPr="00065E79">
              <w:t xml:space="preserve">; </w:t>
            </w:r>
            <w:r w:rsidRPr="00065E79">
              <w:t>тренажерный зал</w:t>
            </w:r>
            <w:r w:rsidR="00065E79" w:rsidRPr="00065E79">
              <w:t>;</w:t>
            </w:r>
          </w:p>
          <w:p w14:paraId="1D7223A2" w14:textId="77777777" w:rsidR="00CF2E6D" w:rsidRPr="00065E79" w:rsidRDefault="008D4623" w:rsidP="00065E79">
            <w:pPr>
              <w:pStyle w:val="afb"/>
            </w:pPr>
            <w:r w:rsidRPr="00065E79">
              <w:t>конференц-зал</w:t>
            </w:r>
            <w:r w:rsidR="00065E79">
              <w:t xml:space="preserve"> (</w:t>
            </w:r>
            <w:r w:rsidRPr="00065E79">
              <w:t>на 30 мест</w:t>
            </w:r>
            <w:r w:rsidR="00065E79" w:rsidRPr="00065E79">
              <w:t xml:space="preserve">); </w:t>
            </w:r>
            <w:r w:rsidRPr="00065E79">
              <w:t>ресторан, бар</w:t>
            </w:r>
            <w:r w:rsidR="00065E79" w:rsidRPr="00065E79">
              <w:t xml:space="preserve">. </w:t>
            </w:r>
          </w:p>
        </w:tc>
        <w:tc>
          <w:tcPr>
            <w:tcW w:w="1098" w:type="dxa"/>
          </w:tcPr>
          <w:p w14:paraId="3ECDC170" w14:textId="77777777" w:rsidR="00CF2E6D" w:rsidRPr="00065E79" w:rsidRDefault="00CF2E6D" w:rsidP="00065E79">
            <w:pPr>
              <w:pStyle w:val="afb"/>
            </w:pPr>
          </w:p>
        </w:tc>
      </w:tr>
    </w:tbl>
    <w:p w14:paraId="100EBA53" w14:textId="77777777" w:rsidR="005B5974" w:rsidRDefault="005B5974" w:rsidP="00065E79">
      <w:pPr>
        <w:pStyle w:val="2"/>
      </w:pPr>
      <w:bookmarkStart w:id="8" w:name="_Toc275884783"/>
    </w:p>
    <w:p w14:paraId="200EADD6" w14:textId="77777777" w:rsidR="005B5974" w:rsidRDefault="005B5974" w:rsidP="00065E79">
      <w:pPr>
        <w:pStyle w:val="2"/>
        <w:sectPr w:rsidR="005B5974" w:rsidSect="005B5974">
          <w:pgSz w:w="16838" w:h="11906" w:orient="landscape" w:code="9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14:paraId="6E2FC09C" w14:textId="77777777" w:rsidR="006F5024" w:rsidRPr="00065E79" w:rsidRDefault="00D97A15" w:rsidP="00065E79">
      <w:pPr>
        <w:pStyle w:val="2"/>
      </w:pPr>
      <w:r w:rsidRPr="00065E79">
        <w:t>З</w:t>
      </w:r>
      <w:r w:rsidR="006F5024" w:rsidRPr="00065E79">
        <w:t>аключение</w:t>
      </w:r>
      <w:bookmarkEnd w:id="8"/>
    </w:p>
    <w:p w14:paraId="38FD00A8" w14:textId="77777777" w:rsidR="00065E79" w:rsidRDefault="00065E79" w:rsidP="00065E79">
      <w:pPr>
        <w:ind w:firstLine="709"/>
      </w:pPr>
    </w:p>
    <w:p w14:paraId="5D0EFABB" w14:textId="77777777" w:rsidR="00065E79" w:rsidRDefault="00D97A15" w:rsidP="00065E79">
      <w:pPr>
        <w:ind w:firstLine="709"/>
      </w:pPr>
      <w:r w:rsidRPr="00065E79">
        <w:t>Изучив Тюмень и Тюменский край мы увидели, что этот регион России начинает развиваться, появляются новые архитектурные памятники, развивается инфраструктура самого региона</w:t>
      </w:r>
      <w:r w:rsidR="00065E79" w:rsidRPr="00065E79">
        <w:t>.</w:t>
      </w:r>
    </w:p>
    <w:p w14:paraId="22B5BFA3" w14:textId="77777777" w:rsidR="00065E79" w:rsidRDefault="00D97A15" w:rsidP="00065E79">
      <w:pPr>
        <w:ind w:firstLine="709"/>
      </w:pPr>
      <w:r w:rsidRPr="00065E79">
        <w:t>Так как мы узнали в данном регионе добываются нефть и газ, хорошо развито машиностроение</w:t>
      </w:r>
      <w:r w:rsidR="00ED2958" w:rsidRPr="00065E79">
        <w:t>, лесная и деревообрабатывающая промышленность, химия и нефтехимия это не влияет на развитие таких отраслей как туризм во всех его проявлениях</w:t>
      </w:r>
      <w:r w:rsidR="00065E79" w:rsidRPr="00065E79">
        <w:t xml:space="preserve">. </w:t>
      </w:r>
      <w:r w:rsidR="00ED2958" w:rsidRPr="00065E79">
        <w:t>Начинают строить и реконструировать гостиницы и отели</w:t>
      </w:r>
      <w:r w:rsidR="00065E79" w:rsidRPr="00065E79">
        <w:t xml:space="preserve">. </w:t>
      </w:r>
      <w:r w:rsidR="00ED2958" w:rsidRPr="00065E79">
        <w:t>Появились и мы рассмотрели гостиницы на любой вкус, есть и 4х звездочные с богатым выбором доп</w:t>
      </w:r>
      <w:r w:rsidR="00065E79" w:rsidRPr="00065E79">
        <w:t xml:space="preserve">. </w:t>
      </w:r>
      <w:r w:rsidR="00ED2958" w:rsidRPr="00065E79">
        <w:t xml:space="preserve">услуг, а есть и 2х звездочные гостиницы где предложат лишь комнату с минимум </w:t>
      </w:r>
      <w:r w:rsidR="00157CD8" w:rsidRPr="00065E79">
        <w:t>опций</w:t>
      </w:r>
      <w:r w:rsidR="00065E79" w:rsidRPr="00065E79">
        <w:t>.</w:t>
      </w:r>
    </w:p>
    <w:p w14:paraId="318592AD" w14:textId="77777777" w:rsidR="00065E79" w:rsidRDefault="00ED2958" w:rsidP="00065E79">
      <w:pPr>
        <w:ind w:firstLine="709"/>
      </w:pPr>
      <w:r w:rsidRPr="00065E79">
        <w:t>В целом о регионе у меня сложилось хорошее впечатление</w:t>
      </w:r>
      <w:r w:rsidR="00065E79" w:rsidRPr="00065E79">
        <w:t xml:space="preserve">. </w:t>
      </w:r>
      <w:r w:rsidRPr="00065E79">
        <w:t>Мне понравилось, что местные власти поддерживают и пытаются всячески развить свой регион</w:t>
      </w:r>
      <w:r w:rsidR="00065E79" w:rsidRPr="00065E79">
        <w:t xml:space="preserve">. </w:t>
      </w:r>
      <w:r w:rsidR="00157CD8" w:rsidRPr="00065E79">
        <w:t>Приводят в порядок памятники архитектуры, музеи, церкви, парки</w:t>
      </w:r>
      <w:r w:rsidR="00065E79" w:rsidRPr="00065E79">
        <w:t>.</w:t>
      </w:r>
    </w:p>
    <w:p w14:paraId="6C58D51B" w14:textId="77777777" w:rsidR="00157CD8" w:rsidRPr="00065E79" w:rsidRDefault="00065E79" w:rsidP="00065E79">
      <w:pPr>
        <w:pStyle w:val="2"/>
      </w:pPr>
      <w:r>
        <w:br w:type="page"/>
      </w:r>
      <w:bookmarkStart w:id="9" w:name="_Toc275884784"/>
      <w:r w:rsidR="00157CD8" w:rsidRPr="00065E79">
        <w:t>Список используемой литературы и источников</w:t>
      </w:r>
      <w:bookmarkEnd w:id="9"/>
    </w:p>
    <w:p w14:paraId="26F459FB" w14:textId="77777777" w:rsidR="00065E79" w:rsidRDefault="00065E79" w:rsidP="00065E79">
      <w:pPr>
        <w:ind w:firstLine="709"/>
      </w:pPr>
    </w:p>
    <w:p w14:paraId="072CBEB0" w14:textId="77777777" w:rsidR="00157CD8" w:rsidRPr="00065E79" w:rsidRDefault="00157CD8" w:rsidP="00065E79">
      <w:pPr>
        <w:pStyle w:val="a"/>
      </w:pPr>
      <w:r w:rsidRPr="00065E79">
        <w:t>Официальный сайт Тюмени</w:t>
      </w:r>
      <w:r w:rsidR="00065E79" w:rsidRPr="00065E79">
        <w:t xml:space="preserve"> </w:t>
      </w:r>
      <w:r w:rsidRPr="00065E79">
        <w:fldChar w:fldCharType="begin"/>
      </w:r>
      <w:r w:rsidRPr="00065E79">
        <w:instrText xml:space="preserve">  "http://www.tyumenobl.ru" </w:instrText>
      </w:r>
      <w:r w:rsidRPr="00065E79">
        <w:fldChar w:fldCharType="separate"/>
      </w:r>
      <w:r w:rsidR="00065E79">
        <w:rPr>
          <w:rStyle w:val="a8"/>
          <w:color w:val="000000"/>
          <w:u w:val="none"/>
        </w:rPr>
        <w:t>www.</w:t>
      </w:r>
      <w:r w:rsidRPr="00065E79">
        <w:rPr>
          <w:rStyle w:val="a8"/>
          <w:color w:val="000000"/>
          <w:u w:val="none"/>
        </w:rPr>
        <w:t>tyumenobl</w:t>
      </w:r>
      <w:r w:rsidR="00065E79">
        <w:rPr>
          <w:rStyle w:val="a8"/>
          <w:color w:val="000000"/>
          <w:u w:val="none"/>
        </w:rPr>
        <w:t>.ru</w:t>
      </w:r>
      <w:r w:rsidRPr="00065E79">
        <w:fldChar w:fldCharType="end"/>
      </w:r>
    </w:p>
    <w:p w14:paraId="5A9C2ADF" w14:textId="77777777" w:rsidR="00157CD8" w:rsidRPr="00065E79" w:rsidRDefault="00157CD8" w:rsidP="00065E79">
      <w:pPr>
        <w:pStyle w:val="a"/>
      </w:pPr>
      <w:r w:rsidRPr="00065E79">
        <w:t xml:space="preserve">Личные записи путешественника </w:t>
      </w:r>
      <w:r w:rsidRPr="00065E79">
        <w:fldChar w:fldCharType="begin"/>
      </w:r>
      <w:r w:rsidRPr="00065E79">
        <w:instrText xml:space="preserve">  "http://yarowind-guide.livejournal.com/1242.html" </w:instrText>
      </w:r>
      <w:r w:rsidRPr="00065E79">
        <w:fldChar w:fldCharType="separate"/>
      </w:r>
      <w:r w:rsidR="00065E79">
        <w:rPr>
          <w:rStyle w:val="a8"/>
          <w:color w:val="000000"/>
          <w:u w:val="none"/>
        </w:rPr>
        <w:t>http://</w:t>
      </w:r>
      <w:r w:rsidRPr="00065E79">
        <w:rPr>
          <w:rStyle w:val="a8"/>
          <w:color w:val="000000"/>
          <w:u w:val="none"/>
        </w:rPr>
        <w:t>yarowind-guide</w:t>
      </w:r>
      <w:r w:rsidR="00065E79" w:rsidRPr="00065E79">
        <w:rPr>
          <w:rStyle w:val="a8"/>
          <w:color w:val="000000"/>
          <w:u w:val="none"/>
        </w:rPr>
        <w:t xml:space="preserve">. </w:t>
      </w:r>
      <w:r w:rsidRPr="00065E79">
        <w:rPr>
          <w:rStyle w:val="a8"/>
          <w:color w:val="000000"/>
          <w:u w:val="none"/>
        </w:rPr>
        <w:t>livejournal</w:t>
      </w:r>
      <w:r w:rsidR="00065E79">
        <w:rPr>
          <w:rStyle w:val="a8"/>
          <w:color w:val="000000"/>
          <w:u w:val="none"/>
        </w:rPr>
        <w:t>.com</w:t>
      </w:r>
      <w:r w:rsidRPr="00065E79">
        <w:rPr>
          <w:rStyle w:val="a8"/>
          <w:color w:val="000000"/>
          <w:u w:val="none"/>
        </w:rPr>
        <w:t>/1242</w:t>
      </w:r>
      <w:r w:rsidR="00065E79">
        <w:rPr>
          <w:rStyle w:val="a8"/>
          <w:color w:val="000000"/>
          <w:u w:val="none"/>
        </w:rPr>
        <w:t>.html</w:t>
      </w:r>
      <w:r w:rsidRPr="00065E79">
        <w:fldChar w:fldCharType="end"/>
      </w:r>
    </w:p>
    <w:p w14:paraId="34258B0C" w14:textId="77777777" w:rsidR="00157CD8" w:rsidRPr="00065E79" w:rsidRDefault="00157CD8" w:rsidP="00065E79">
      <w:pPr>
        <w:pStyle w:val="a"/>
      </w:pPr>
      <w:r w:rsidRPr="00065E79">
        <w:t xml:space="preserve">Официальный сайт гостиниц Тюмени </w:t>
      </w:r>
      <w:r w:rsidRPr="00065E79">
        <w:fldChar w:fldCharType="begin"/>
      </w:r>
      <w:r w:rsidRPr="00065E79">
        <w:instrText xml:space="preserve">  "http://www.zabroniryi.ru/town/124/1/name/asc" </w:instrText>
      </w:r>
      <w:r w:rsidRPr="00065E79">
        <w:fldChar w:fldCharType="separate"/>
      </w:r>
      <w:r w:rsidR="00065E79">
        <w:rPr>
          <w:rStyle w:val="a8"/>
          <w:color w:val="000000"/>
          <w:u w:val="none"/>
        </w:rPr>
        <w:t>http://www.</w:t>
      </w:r>
      <w:r w:rsidRPr="00065E79">
        <w:rPr>
          <w:rStyle w:val="a8"/>
          <w:color w:val="000000"/>
          <w:u w:val="none"/>
        </w:rPr>
        <w:t>zabroniryi</w:t>
      </w:r>
      <w:r w:rsidR="00065E79">
        <w:rPr>
          <w:rStyle w:val="a8"/>
          <w:color w:val="000000"/>
          <w:u w:val="none"/>
        </w:rPr>
        <w:t>.ru</w:t>
      </w:r>
      <w:r w:rsidRPr="00065E79">
        <w:rPr>
          <w:rStyle w:val="a8"/>
          <w:color w:val="000000"/>
          <w:u w:val="none"/>
        </w:rPr>
        <w:t>/town/124/1/name/asc</w:t>
      </w:r>
      <w:r w:rsidRPr="00065E79">
        <w:fldChar w:fldCharType="end"/>
      </w:r>
    </w:p>
    <w:sectPr w:rsidR="00157CD8" w:rsidRPr="00065E79" w:rsidSect="005B5974">
      <w:pgSz w:w="11906" w:h="16838" w:code="9"/>
      <w:pgMar w:top="1134" w:right="851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2256" w14:textId="77777777" w:rsidR="001142B2" w:rsidRDefault="001142B2" w:rsidP="005826C2">
      <w:pPr>
        <w:spacing w:line="240" w:lineRule="auto"/>
        <w:ind w:firstLine="709"/>
      </w:pPr>
      <w:r>
        <w:separator/>
      </w:r>
    </w:p>
  </w:endnote>
  <w:endnote w:type="continuationSeparator" w:id="0">
    <w:p w14:paraId="54C52CE2" w14:textId="77777777" w:rsidR="001142B2" w:rsidRDefault="001142B2" w:rsidP="005826C2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Arial Narrow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38BB" w14:textId="77777777" w:rsidR="005826C2" w:rsidRDefault="005826C2" w:rsidP="00065E79">
    <w:pPr>
      <w:pStyle w:val="a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92A2" w14:textId="77777777" w:rsidR="00BA3637" w:rsidRDefault="00BA3637" w:rsidP="00BA3637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1CE4" w14:textId="77777777" w:rsidR="001142B2" w:rsidRDefault="001142B2" w:rsidP="005826C2">
      <w:pPr>
        <w:spacing w:line="240" w:lineRule="auto"/>
        <w:ind w:firstLine="709"/>
      </w:pPr>
      <w:r>
        <w:separator/>
      </w:r>
    </w:p>
  </w:footnote>
  <w:footnote w:type="continuationSeparator" w:id="0">
    <w:p w14:paraId="7250D034" w14:textId="77777777" w:rsidR="001142B2" w:rsidRDefault="001142B2" w:rsidP="005826C2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B7F7" w14:textId="77777777" w:rsidR="005826C2" w:rsidRDefault="005826C2" w:rsidP="00BA3637">
    <w:pPr>
      <w:pStyle w:val="a9"/>
      <w:ind w:right="360"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5507"/>
    <w:multiLevelType w:val="hybridMultilevel"/>
    <w:tmpl w:val="13145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31FB"/>
    <w:multiLevelType w:val="hybridMultilevel"/>
    <w:tmpl w:val="EBA8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722A0"/>
    <w:multiLevelType w:val="hybridMultilevel"/>
    <w:tmpl w:val="2D822F8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6504F"/>
    <w:multiLevelType w:val="hybridMultilevel"/>
    <w:tmpl w:val="7048E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96C2F"/>
    <w:multiLevelType w:val="hybridMultilevel"/>
    <w:tmpl w:val="FF30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20118"/>
    <w:multiLevelType w:val="hybridMultilevel"/>
    <w:tmpl w:val="4FAAA1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7070AE"/>
    <w:multiLevelType w:val="hybridMultilevel"/>
    <w:tmpl w:val="37C6EFB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5D22FC1"/>
    <w:multiLevelType w:val="hybridMultilevel"/>
    <w:tmpl w:val="BF6C286E"/>
    <w:lvl w:ilvl="0" w:tplc="615CA0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341A5"/>
    <w:multiLevelType w:val="hybridMultilevel"/>
    <w:tmpl w:val="399A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74BE4"/>
    <w:multiLevelType w:val="hybridMultilevel"/>
    <w:tmpl w:val="68FA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10E56"/>
    <w:multiLevelType w:val="hybridMultilevel"/>
    <w:tmpl w:val="495A85D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2"/>
  </w:num>
  <w:num w:numId="6">
    <w:abstractNumId w:val="10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30"/>
    <w:rsid w:val="00065E79"/>
    <w:rsid w:val="000B450D"/>
    <w:rsid w:val="000C2BA7"/>
    <w:rsid w:val="000E2EDF"/>
    <w:rsid w:val="000F5830"/>
    <w:rsid w:val="001142B2"/>
    <w:rsid w:val="00157CD8"/>
    <w:rsid w:val="001A3E1B"/>
    <w:rsid w:val="002A7CCA"/>
    <w:rsid w:val="00311852"/>
    <w:rsid w:val="00370960"/>
    <w:rsid w:val="00390695"/>
    <w:rsid w:val="003B7EA7"/>
    <w:rsid w:val="003D3885"/>
    <w:rsid w:val="003D792B"/>
    <w:rsid w:val="00412F48"/>
    <w:rsid w:val="00441F9E"/>
    <w:rsid w:val="00486028"/>
    <w:rsid w:val="004C0470"/>
    <w:rsid w:val="004D2F3B"/>
    <w:rsid w:val="0050288F"/>
    <w:rsid w:val="00507646"/>
    <w:rsid w:val="00517387"/>
    <w:rsid w:val="0052314A"/>
    <w:rsid w:val="00527BA5"/>
    <w:rsid w:val="00554581"/>
    <w:rsid w:val="00572E0B"/>
    <w:rsid w:val="00573A07"/>
    <w:rsid w:val="005826C2"/>
    <w:rsid w:val="005B5974"/>
    <w:rsid w:val="00691824"/>
    <w:rsid w:val="00693CD3"/>
    <w:rsid w:val="006E4E4A"/>
    <w:rsid w:val="006F5024"/>
    <w:rsid w:val="007640C9"/>
    <w:rsid w:val="007919DF"/>
    <w:rsid w:val="007A2B1C"/>
    <w:rsid w:val="007B41BE"/>
    <w:rsid w:val="00834988"/>
    <w:rsid w:val="008B1DA0"/>
    <w:rsid w:val="008B41EE"/>
    <w:rsid w:val="008C613C"/>
    <w:rsid w:val="008D4623"/>
    <w:rsid w:val="008F28BA"/>
    <w:rsid w:val="009655B2"/>
    <w:rsid w:val="00974BB7"/>
    <w:rsid w:val="009A3FAA"/>
    <w:rsid w:val="00A03A6D"/>
    <w:rsid w:val="00A27CDF"/>
    <w:rsid w:val="00A405F1"/>
    <w:rsid w:val="00AB24E6"/>
    <w:rsid w:val="00AB7E61"/>
    <w:rsid w:val="00AF5C99"/>
    <w:rsid w:val="00B61910"/>
    <w:rsid w:val="00BA3467"/>
    <w:rsid w:val="00BA3637"/>
    <w:rsid w:val="00C5626A"/>
    <w:rsid w:val="00CF2E6D"/>
    <w:rsid w:val="00D04A24"/>
    <w:rsid w:val="00D76913"/>
    <w:rsid w:val="00D97A15"/>
    <w:rsid w:val="00DD1286"/>
    <w:rsid w:val="00E01A84"/>
    <w:rsid w:val="00E60CE8"/>
    <w:rsid w:val="00E90461"/>
    <w:rsid w:val="00EC0283"/>
    <w:rsid w:val="00ED19F2"/>
    <w:rsid w:val="00ED2958"/>
    <w:rsid w:val="00EE16CC"/>
    <w:rsid w:val="00EE4C46"/>
    <w:rsid w:val="00EE754E"/>
    <w:rsid w:val="00F11405"/>
    <w:rsid w:val="00F93CF3"/>
    <w:rsid w:val="00F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453779"/>
  <w14:defaultImageDpi w14:val="0"/>
  <w15:docId w15:val="{6E64D4C7-AA17-46C2-A520-DBA138E4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065E79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065E7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065E7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065E7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065E7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065E79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065E7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065E7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065E7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99"/>
    <w:semiHidden/>
    <w:rsid w:val="00065E7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065E79"/>
    <w:pPr>
      <w:ind w:firstLine="709"/>
    </w:p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List Paragraph"/>
    <w:basedOn w:val="a0"/>
    <w:uiPriority w:val="99"/>
    <w:qFormat/>
    <w:rsid w:val="00E01A84"/>
    <w:pPr>
      <w:ind w:left="720" w:firstLine="709"/>
    </w:pPr>
  </w:style>
  <w:style w:type="table" w:styleId="a7">
    <w:name w:val="Table Grid"/>
    <w:basedOn w:val="a2"/>
    <w:uiPriority w:val="99"/>
    <w:rsid w:val="00065E79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customStyle="1" w:styleId="11">
    <w:name w:val="Заголовок 1 Знак"/>
    <w:basedOn w:val="a1"/>
    <w:link w:val="1"/>
    <w:uiPriority w:val="99"/>
    <w:locked/>
    <w:rsid w:val="00FC7D98"/>
    <w:rPr>
      <w:b/>
      <w:bCs/>
      <w:caps/>
      <w:noProof/>
      <w:kern w:val="16"/>
      <w:lang w:val="ru-RU" w:eastAsia="ru-RU"/>
    </w:rPr>
  </w:style>
  <w:style w:type="paragraph" w:styleId="21">
    <w:name w:val="Body Text 2"/>
    <w:basedOn w:val="a0"/>
    <w:link w:val="22"/>
    <w:uiPriority w:val="99"/>
    <w:rsid w:val="00FC7D98"/>
    <w:pPr>
      <w:spacing w:line="240" w:lineRule="auto"/>
      <w:ind w:firstLine="709"/>
      <w:jc w:val="center"/>
    </w:pPr>
    <w:rPr>
      <w:b/>
      <w:bCs/>
      <w:sz w:val="44"/>
      <w:szCs w:val="44"/>
    </w:rPr>
  </w:style>
  <w:style w:type="character" w:customStyle="1" w:styleId="a5">
    <w:name w:val="Основной текст Знак"/>
    <w:basedOn w:val="a1"/>
    <w:link w:val="a4"/>
    <w:uiPriority w:val="99"/>
    <w:locked/>
    <w:rsid w:val="00FC7D98"/>
    <w:rPr>
      <w:sz w:val="28"/>
      <w:szCs w:val="28"/>
      <w:lang w:val="ru-RU" w:eastAsia="ru-RU"/>
    </w:rPr>
  </w:style>
  <w:style w:type="character" w:styleId="a8">
    <w:name w:val="Hyperlink"/>
    <w:basedOn w:val="a1"/>
    <w:uiPriority w:val="99"/>
    <w:rsid w:val="00157CD8"/>
    <w:rPr>
      <w:color w:val="0000FF"/>
      <w:u w:val="single"/>
    </w:rPr>
  </w:style>
  <w:style w:type="character" w:customStyle="1" w:styleId="22">
    <w:name w:val="Основной текст 2 Знак"/>
    <w:basedOn w:val="a1"/>
    <w:link w:val="21"/>
    <w:uiPriority w:val="99"/>
    <w:locked/>
    <w:rsid w:val="00FC7D9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header"/>
    <w:basedOn w:val="a0"/>
    <w:next w:val="a4"/>
    <w:link w:val="12"/>
    <w:uiPriority w:val="99"/>
    <w:rsid w:val="00065E7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a">
    <w:name w:val="footer"/>
    <w:basedOn w:val="a0"/>
    <w:link w:val="ab"/>
    <w:uiPriority w:val="99"/>
    <w:rsid w:val="005826C2"/>
    <w:pPr>
      <w:tabs>
        <w:tab w:val="center" w:pos="4677"/>
        <w:tab w:val="right" w:pos="9355"/>
      </w:tabs>
      <w:ind w:firstLine="709"/>
    </w:pPr>
  </w:style>
  <w:style w:type="character" w:customStyle="1" w:styleId="12">
    <w:name w:val="Верхний колонтитул Знак1"/>
    <w:basedOn w:val="a1"/>
    <w:link w:val="a9"/>
    <w:uiPriority w:val="99"/>
    <w:semiHidden/>
    <w:locked/>
    <w:rsid w:val="005826C2"/>
    <w:rPr>
      <w:noProof/>
      <w:kern w:val="16"/>
      <w:sz w:val="28"/>
      <w:szCs w:val="28"/>
      <w:lang w:val="ru-RU" w:eastAsia="ru-RU"/>
    </w:rPr>
  </w:style>
  <w:style w:type="character" w:customStyle="1" w:styleId="ac">
    <w:name w:val="Верхний колонтитул Знак"/>
    <w:basedOn w:val="a1"/>
    <w:uiPriority w:val="99"/>
    <w:rsid w:val="00065E79"/>
    <w:rPr>
      <w:kern w:val="16"/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locked/>
    <w:rsid w:val="005826C2"/>
    <w:rPr>
      <w:sz w:val="22"/>
      <w:szCs w:val="22"/>
      <w:lang w:val="x-none" w:eastAsia="en-US"/>
    </w:rPr>
  </w:style>
  <w:style w:type="character" w:customStyle="1" w:styleId="13">
    <w:name w:val="Текст Знак1"/>
    <w:basedOn w:val="a1"/>
    <w:link w:val="ad"/>
    <w:uiPriority w:val="99"/>
    <w:locked/>
    <w:rsid w:val="00065E7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0"/>
    <w:link w:val="13"/>
    <w:uiPriority w:val="99"/>
    <w:rsid w:val="00065E79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e">
    <w:name w:val="Текст Знак"/>
    <w:basedOn w:val="a1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210">
    <w:name w:val="Знак Знак21"/>
    <w:basedOn w:val="a1"/>
    <w:uiPriority w:val="99"/>
    <w:semiHidden/>
    <w:locked/>
    <w:rsid w:val="00065E79"/>
    <w:rPr>
      <w:noProof/>
      <w:kern w:val="16"/>
      <w:sz w:val="28"/>
      <w:szCs w:val="28"/>
      <w:lang w:val="ru-RU" w:eastAsia="ru-RU"/>
    </w:rPr>
  </w:style>
  <w:style w:type="character" w:styleId="af">
    <w:name w:val="endnote reference"/>
    <w:basedOn w:val="a1"/>
    <w:uiPriority w:val="99"/>
    <w:semiHidden/>
    <w:rsid w:val="00065E79"/>
    <w:rPr>
      <w:vertAlign w:val="superscript"/>
    </w:rPr>
  </w:style>
  <w:style w:type="character" w:styleId="af0">
    <w:name w:val="footnote reference"/>
    <w:basedOn w:val="a1"/>
    <w:uiPriority w:val="99"/>
    <w:semiHidden/>
    <w:rsid w:val="00065E79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65E79"/>
    <w:pPr>
      <w:numPr>
        <w:numId w:val="12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1">
    <w:name w:val="лит+номерация"/>
    <w:basedOn w:val="a0"/>
    <w:next w:val="a0"/>
    <w:autoRedefine/>
    <w:uiPriority w:val="99"/>
    <w:rsid w:val="00065E79"/>
    <w:pPr>
      <w:ind w:firstLine="0"/>
    </w:pPr>
  </w:style>
  <w:style w:type="paragraph" w:customStyle="1" w:styleId="af2">
    <w:name w:val="литера"/>
    <w:uiPriority w:val="99"/>
    <w:rsid w:val="00065E79"/>
    <w:pPr>
      <w:spacing w:after="0"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3">
    <w:name w:val="page number"/>
    <w:basedOn w:val="a1"/>
    <w:uiPriority w:val="99"/>
    <w:rsid w:val="00065E79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basedOn w:val="a1"/>
    <w:uiPriority w:val="99"/>
    <w:rsid w:val="00065E79"/>
    <w:rPr>
      <w:sz w:val="28"/>
      <w:szCs w:val="28"/>
    </w:rPr>
  </w:style>
  <w:style w:type="paragraph" w:styleId="af5">
    <w:name w:val="Normal (Web)"/>
    <w:basedOn w:val="a0"/>
    <w:uiPriority w:val="99"/>
    <w:rsid w:val="00065E7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065E79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065E79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065E7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065E79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065E7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065E79"/>
    <w:pPr>
      <w:ind w:left="958" w:firstLine="709"/>
    </w:pPr>
  </w:style>
  <w:style w:type="paragraph" w:styleId="af7">
    <w:name w:val="Body Text Indent"/>
    <w:basedOn w:val="a0"/>
    <w:link w:val="af8"/>
    <w:uiPriority w:val="99"/>
    <w:rsid w:val="00065E79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24">
    <w:name w:val="Body Text Indent 2"/>
    <w:basedOn w:val="a0"/>
    <w:link w:val="25"/>
    <w:uiPriority w:val="99"/>
    <w:rsid w:val="00065E79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065E7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f9">
    <w:name w:val="содержание"/>
    <w:uiPriority w:val="99"/>
    <w:rsid w:val="00065E79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065E79"/>
    <w:pPr>
      <w:numPr>
        <w:numId w:val="13"/>
      </w:numPr>
      <w:ind w:firstLine="357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065E79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065E79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065E7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65E79"/>
    <w:rPr>
      <w:i/>
      <w:iCs/>
    </w:rPr>
  </w:style>
  <w:style w:type="table" w:customStyle="1" w:styleId="15">
    <w:name w:val="Стиль таблицы1"/>
    <w:uiPriority w:val="99"/>
    <w:rsid w:val="00065E79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065E79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afb">
    <w:name w:val="ТАБЛИЦА"/>
    <w:next w:val="a0"/>
    <w:autoRedefine/>
    <w:uiPriority w:val="99"/>
    <w:rsid w:val="00065E79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c">
    <w:name w:val="endnote text"/>
    <w:basedOn w:val="a0"/>
    <w:link w:val="afd"/>
    <w:autoRedefine/>
    <w:uiPriority w:val="99"/>
    <w:semiHidden/>
    <w:rsid w:val="00065E79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basedOn w:val="a1"/>
    <w:link w:val="afc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065E79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locked/>
    <w:rsid w:val="00065E79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065E79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4059</Words>
  <Characters>23139</Characters>
  <Application>Microsoft Office Word</Application>
  <DocSecurity>0</DocSecurity>
  <Lines>192</Lines>
  <Paragraphs>54</Paragraphs>
  <ScaleCrop>false</ScaleCrop>
  <Company>Diapsalmata</Company>
  <LinksUpToDate>false</LinksUpToDate>
  <CharactersWithSpaces>27144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САНКТ-ПЕТЕРБУРСКАЯ АКАДЕМИЯ</dc:title>
  <dc:subject/>
  <dc:creator>Valued Acer Customer</dc:creator>
  <cp:keywords/>
  <dc:description/>
  <cp:lastModifiedBy>Igor</cp:lastModifiedBy>
  <cp:revision>3</cp:revision>
  <dcterms:created xsi:type="dcterms:W3CDTF">2025-03-16T13:27:00Z</dcterms:created>
  <dcterms:modified xsi:type="dcterms:W3CDTF">2025-03-16T13:27:00Z</dcterms:modified>
</cp:coreProperties>
</file>