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7AF10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4553E53C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3E8E0244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68F9D1E1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52F58326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2FB51D8D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523B6E68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4D0770DC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31818309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508CC550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437A6E1F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4ADF6FDB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78D3012B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51E0BBF1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3596E6FD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79285AF6" w14:textId="77777777" w:rsid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</w:p>
    <w:p w14:paraId="1C369484" w14:textId="77777777" w:rsidR="00D30143" w:rsidRP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  <w:r w:rsidRPr="00D30143">
        <w:rPr>
          <w:b/>
          <w:color w:val="000000" w:themeColor="text1"/>
        </w:rPr>
        <w:t>Доклад</w:t>
      </w:r>
    </w:p>
    <w:p w14:paraId="74EC5D3F" w14:textId="77777777" w:rsidR="00D30143" w:rsidRP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  <w:r w:rsidRPr="00D30143">
        <w:rPr>
          <w:b/>
          <w:color w:val="000000" w:themeColor="text1"/>
        </w:rPr>
        <w:t>Тема: История создания спортивной формы</w:t>
      </w:r>
    </w:p>
    <w:p w14:paraId="2AC23D2A" w14:textId="77777777" w:rsidR="00D30143" w:rsidRPr="00D30143" w:rsidRDefault="00D30143" w:rsidP="00D30143">
      <w:pPr>
        <w:shd w:val="clear" w:color="000000" w:fill="FFFFFF" w:themeFill="background1"/>
        <w:suppressAutoHyphens/>
        <w:spacing w:line="360" w:lineRule="auto"/>
        <w:ind w:firstLine="709"/>
        <w:jc w:val="both"/>
        <w:rPr>
          <w:color w:val="000000" w:themeColor="text1"/>
        </w:rPr>
      </w:pPr>
    </w:p>
    <w:p w14:paraId="78B130B9" w14:textId="77777777" w:rsidR="00721440" w:rsidRPr="00D30143" w:rsidRDefault="00D30143" w:rsidP="00D30143">
      <w:pPr>
        <w:shd w:val="clear" w:color="000000" w:fill="FFFFFF" w:themeFill="background1"/>
        <w:suppressAutoHyphens/>
        <w:spacing w:line="360" w:lineRule="auto"/>
        <w:jc w:val="center"/>
        <w:rPr>
          <w:b/>
          <w:color w:val="000000" w:themeColor="text1"/>
        </w:rPr>
      </w:pPr>
      <w:r w:rsidRPr="00D30143">
        <w:rPr>
          <w:color w:val="000000" w:themeColor="text1"/>
        </w:rPr>
        <w:br w:type="page"/>
      </w:r>
      <w:r w:rsidR="00721440" w:rsidRPr="00D30143">
        <w:rPr>
          <w:b/>
          <w:color w:val="000000" w:themeColor="text1"/>
        </w:rPr>
        <w:lastRenderedPageBreak/>
        <w:t>Введение</w:t>
      </w:r>
    </w:p>
    <w:p w14:paraId="40A71973" w14:textId="77777777" w:rsidR="00D30143" w:rsidRPr="00D30143" w:rsidRDefault="00D30143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 w:themeColor="text1"/>
        </w:rPr>
      </w:pPr>
    </w:p>
    <w:p w14:paraId="65882E83" w14:textId="77777777" w:rsidR="00B625FD" w:rsidRPr="00D30143" w:rsidRDefault="00B625FD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Народная мудрость гласит: «Нет плохой погоды, есть плохая одежда»! Действительно, именно одежда, обувь, позволяют нам комфортно чувствовать себя в жару и холод, в солнечный и дождливый день. Благодаря рациональной экипировке, соответствующей гигиеническим требованиям, человек может жить и плодотворно трудиться и в тропической зоне, и в суровых краях Заполярья.</w:t>
      </w:r>
    </w:p>
    <w:p w14:paraId="346D3A59" w14:textId="77777777" w:rsidR="00967374" w:rsidRPr="00D30143" w:rsidRDefault="00B625FD" w:rsidP="00D30143">
      <w:pPr>
        <w:shd w:val="clear" w:color="000000" w:fill="FFFFFF" w:themeFill="background1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История одежды и обуви уходит корнями в эпоху древнейших цивилизаций. Так, во времена египетских фараонов для физических упражнений, игр и развлечений предпочтение отдавалось удобному платью без излишеств в отделке, не стесняющему движений. Обувь мужчин и женщин той поры похожа на нынешние сандалии. Изготовленная из кожи животных или древесной коры, она закреплялась на ноге шнурами и позволяла свободно ходить, без труда бегать и прыгать, выполнять различные упражнения с предметами.</w:t>
      </w:r>
    </w:p>
    <w:p w14:paraId="5D642B3E" w14:textId="77777777" w:rsidR="00963DF8" w:rsidRPr="00D30143" w:rsidRDefault="00963DF8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Спортивный костюм, появившийся в XIX веке, пережил молниеносное развитие в течение XX века. Для городской одежды должны были пройти долгие века, прежде чем мужчины перестали носить платья, а женщины освоили брюки, в то время как в секторе спортивной одежды изобретательность и обновление форм и материалов постоянно росли в течение последних 150 лет. Этот тип одежды стал предметом глубоких исследований, опорой мирового маркетинга, символом нового стиля жизни и конечном итоге двигателем для обновления городской моды, весьма избитой временем.</w:t>
      </w:r>
    </w:p>
    <w:p w14:paraId="66DBCB3A" w14:textId="77777777" w:rsidR="00963DF8" w:rsidRPr="00D30143" w:rsidRDefault="00963DF8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 xml:space="preserve">До этого момента одежда для спорта оставалась слабо определенной; спорт рассматривался как вид развлечений, игра, для которой не предусмотрено никакой специальной экипировки. Никакая специфическая одежда не была предписана, каждый импровизировал по собственному вкусу, </w:t>
      </w:r>
      <w:r w:rsidRPr="00D30143">
        <w:rPr>
          <w:color w:val="000000" w:themeColor="text1"/>
        </w:rPr>
        <w:lastRenderedPageBreak/>
        <w:t>приспосабливая повседневные вещи. Игроки в прото-футбол и лаун-теннис снимали куртки и играли в рубашках с закатанными рукавами.</w:t>
      </w:r>
    </w:p>
    <w:p w14:paraId="19106AE1" w14:textId="77777777" w:rsidR="00963DF8" w:rsidRPr="00D30143" w:rsidRDefault="00963DF8" w:rsidP="00D30143">
      <w:pPr>
        <w:pStyle w:val="3"/>
        <w:keepNext w:val="0"/>
        <w:shd w:val="clear" w:color="000000" w:fill="FFFFFF" w:themeFill="background1"/>
        <w:suppressAutoHyphens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D30143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Цель данной работы: </w:t>
      </w:r>
      <w:r w:rsidR="00293274" w:rsidRPr="00D30143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охарактеризовать закономерности развития спортивной формы</w:t>
      </w:r>
      <w:r w:rsidRPr="00D30143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.</w:t>
      </w:r>
    </w:p>
    <w:p w14:paraId="25E1086A" w14:textId="77777777" w:rsidR="00963DF8" w:rsidRPr="00D30143" w:rsidRDefault="00963DF8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Cs/>
          <w:color w:val="000000" w:themeColor="text1"/>
        </w:rPr>
      </w:pPr>
      <w:r w:rsidRPr="00D30143">
        <w:rPr>
          <w:bCs/>
          <w:color w:val="000000" w:themeColor="text1"/>
        </w:rPr>
        <w:t xml:space="preserve">Работа состоит из введения, </w:t>
      </w:r>
      <w:r w:rsidR="00293274" w:rsidRPr="00D30143">
        <w:rPr>
          <w:bCs/>
          <w:color w:val="000000" w:themeColor="text1"/>
        </w:rPr>
        <w:t>основной части</w:t>
      </w:r>
      <w:r w:rsidRPr="00D30143">
        <w:rPr>
          <w:bCs/>
          <w:color w:val="000000" w:themeColor="text1"/>
        </w:rPr>
        <w:t xml:space="preserve">, заключения и списка использованной литературы. Общий объем работы </w:t>
      </w:r>
      <w:r w:rsidR="00293274" w:rsidRPr="00D30143">
        <w:rPr>
          <w:bCs/>
          <w:color w:val="000000" w:themeColor="text1"/>
        </w:rPr>
        <w:t>9</w:t>
      </w:r>
      <w:r w:rsidRPr="00D30143">
        <w:rPr>
          <w:bCs/>
          <w:color w:val="000000" w:themeColor="text1"/>
        </w:rPr>
        <w:t xml:space="preserve"> страниц.</w:t>
      </w:r>
    </w:p>
    <w:p w14:paraId="450C99B5" w14:textId="77777777" w:rsidR="00D30143" w:rsidRDefault="00D30143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</w:p>
    <w:p w14:paraId="0F718E5F" w14:textId="77777777" w:rsidR="00401192" w:rsidRPr="00D30143" w:rsidRDefault="00401192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 w:themeColor="text1"/>
        </w:rPr>
      </w:pPr>
      <w:r w:rsidRPr="00D30143">
        <w:rPr>
          <w:color w:val="000000" w:themeColor="text1"/>
        </w:rPr>
        <w:br w:type="page"/>
      </w:r>
      <w:r w:rsidR="001A7BB7" w:rsidRPr="00D30143">
        <w:rPr>
          <w:b/>
          <w:color w:val="000000" w:themeColor="text1"/>
        </w:rPr>
        <w:lastRenderedPageBreak/>
        <w:t>История создания с</w:t>
      </w:r>
      <w:r w:rsidRPr="00D30143">
        <w:rPr>
          <w:b/>
          <w:color w:val="000000" w:themeColor="text1"/>
        </w:rPr>
        <w:t>портивн</w:t>
      </w:r>
      <w:r w:rsidR="001A7BB7" w:rsidRPr="00D30143">
        <w:rPr>
          <w:b/>
          <w:color w:val="000000" w:themeColor="text1"/>
        </w:rPr>
        <w:t>ой</w:t>
      </w:r>
      <w:r w:rsidRPr="00D30143">
        <w:rPr>
          <w:b/>
          <w:color w:val="000000" w:themeColor="text1"/>
        </w:rPr>
        <w:t xml:space="preserve"> форм</w:t>
      </w:r>
      <w:r w:rsidR="001A7BB7" w:rsidRPr="00D30143">
        <w:rPr>
          <w:b/>
          <w:color w:val="000000" w:themeColor="text1"/>
        </w:rPr>
        <w:t>ы</w:t>
      </w:r>
    </w:p>
    <w:p w14:paraId="126F8F48" w14:textId="77777777" w:rsidR="00D30143" w:rsidRDefault="00D30143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</w:p>
    <w:p w14:paraId="5CD87C8B" w14:textId="77777777" w:rsidR="00D30143" w:rsidRDefault="0072144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История создания спортивной одежды идет по всей жизни человека. С давних времён человек боролся за выживание, и участвуя в войнах, в гладиаторских состязаниях, в охоте, он вынужден был быть ловким и сильным. С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тех пор уже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была потребность в удобной одежде для проявления силы и ловкости. Наши предки очень хорошо знали</w:t>
      </w:r>
      <w:r w:rsidR="00963DF8" w:rsidRPr="00D30143">
        <w:rPr>
          <w:color w:val="000000" w:themeColor="text1"/>
        </w:rPr>
        <w:t>,</w:t>
      </w:r>
      <w:r w:rsidRPr="00D30143">
        <w:rPr>
          <w:color w:val="000000" w:themeColor="text1"/>
        </w:rPr>
        <w:t xml:space="preserve"> какие участки тела надо предохранять от удара врага, поэтому они изготовляли специальные пояса, накидки из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шкур животных. Первобытные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люди создавали сами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себе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обувь, ясно что это мало походит на современную в своём совершенстве -</w:t>
      </w:r>
      <w:r w:rsidR="00963DF8" w:rsidRP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обувь и всё таки это было начало развития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одежды.</w:t>
      </w:r>
    </w:p>
    <w:p w14:paraId="782ED3F5" w14:textId="77777777" w:rsidR="003C674B" w:rsidRPr="00D30143" w:rsidRDefault="003C674B" w:rsidP="00D30143">
      <w:pPr>
        <w:shd w:val="clear" w:color="000000" w:fill="FFFFFF" w:themeFill="background1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Спортивная одежда развивалась постепенно но постоянно, год за годом она совершенствовалась, менялись ткани, технологии, дизайн. Многие создатели спортивной одежды зарегистрировали свои фирменные знаки, тем самым открывая себе широкую дорогу в спортивные просторы - фирмы мирового значения REEBOK ADIDAS PUMA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NIKE.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Всеобще признанные достижения этих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и других фирм удовлетворяют потребности как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звёзд мирового спорта, так и простых людей всей планеты.</w:t>
      </w:r>
    </w:p>
    <w:p w14:paraId="37865AAF" w14:textId="77777777" w:rsidR="001A7BB7" w:rsidRPr="00D30143" w:rsidRDefault="001A7BB7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На Руси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участвуя в поединках, тоже одевали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широкие шаровары и затягивались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поясами. С развитием человека и общества, с появлением новых горизонтов цивилизации видоизменился и спорт. В конце 19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века уже стали появляться первые виды специальной обуви для бега, это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была первая обувь с шипами, из одежды носили трусы - шорты, майки и футболки. </w:t>
      </w:r>
      <w:r w:rsidRPr="00D30143">
        <w:rPr>
          <w:color w:val="000000" w:themeColor="text1"/>
        </w:rPr>
        <w:tab/>
      </w:r>
    </w:p>
    <w:p w14:paraId="3851CF01" w14:textId="77777777" w:rsidR="00D30143" w:rsidRDefault="001A7BB7" w:rsidP="00D30143">
      <w:pPr>
        <w:shd w:val="clear" w:color="000000" w:fill="FFFFFF" w:themeFill="background1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В России спорт и физкультура широко зашагали после событий 17 года. В то тяжёлое время для страны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спортивная одежда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была предельно проста. Майки, тенниски, кеды, шорты-трусы шили из простых, но прочных тканей. Физкультура, как предмет был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введён в школьную программу.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Спортом занимались</w:t>
      </w:r>
      <w:r w:rsid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все, создавались спортивные секции, развивались новые виды спорта, соответственно и менялась одежда для занятий спортом.</w:t>
      </w:r>
    </w:p>
    <w:p w14:paraId="357F34A0" w14:textId="77777777" w:rsidR="00963DF8" w:rsidRPr="00D30143" w:rsidRDefault="003C674B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lastRenderedPageBreak/>
        <w:t xml:space="preserve">Родиной современной спортивной одежды принято считать Великобританию. </w:t>
      </w:r>
      <w:r w:rsidR="00963DF8" w:rsidRPr="00D30143">
        <w:rPr>
          <w:color w:val="000000" w:themeColor="text1"/>
        </w:rPr>
        <w:t>Первые попытки создания специальной экипировки связаны с наиболее старинными развлечениями, такими как верховая езда и охота. Редингот (от английского riding-coat ) будет популярен с начала XVIII века в качестве защиты от ненастья во время долгих верховых прогулок. Эта вещь пройдет путь становления, сходный с историей многочисленных вещей для спорта, изобретенных с начала XIX века: она будет «похищена» горожанами, войдет в повседневный гардероб, став практически униформой буржуа XIX века.</w:t>
      </w:r>
    </w:p>
    <w:p w14:paraId="6C12C11A" w14:textId="77777777" w:rsidR="00963DF8" w:rsidRPr="00D30143" w:rsidRDefault="00963DF8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В Англии тенденция объединяться в клубы по интересам, чаще всего это - охота или крикет, способствовала появлению спортивной униформы – блейзерах, каскетки, щитки, шарфы или галстуки. В XIX веке рост индустриализации и появление заводов в городских предместьях притягивает сельское население, бывшие крестьяне становятся рабочими. Футбол - вид развлечений деревенских жителей становится городским видом спорта. В школах и университетах учителя настоятельно рекомендуют спортивные занятия для гармоничного развития молодежи. Каждое учебное заведение заводит свою форму, чтобы отличаться от противников во время спортивных встреч.</w:t>
      </w:r>
    </w:p>
    <w:p w14:paraId="268700A0" w14:textId="77777777" w:rsidR="00783D10" w:rsidRPr="00D30143" w:rsidRDefault="00783D1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Если спортсмены объединяются в клубы, федерации и ассоциации, наипервейшей и главной задачей костюма является подчеркивание социальной принадлежности для соблюдения светских приличий. Что касается комфорта и функциональности – до этого еще предстояло додуматься!</w:t>
      </w:r>
    </w:p>
    <w:p w14:paraId="242FCF78" w14:textId="77777777" w:rsidR="00963DF8" w:rsidRPr="00D30143" w:rsidRDefault="00963DF8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В избранных видах спорта, предназначенных для представителей аристократии, элегантность вещей является главным качеством, в ущерб удобству и практичности.</w:t>
      </w:r>
    </w:p>
    <w:p w14:paraId="59370429" w14:textId="77777777" w:rsidR="00D30143" w:rsidRDefault="00963DF8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 xml:space="preserve">Женский костюм оставался наиболее мощным бастионом традиции. Первые ощутимые попытки для взятия этой крепости были предприняты американкой Amelia Bloomer в 1851году. Знаменитые пышные короткие </w:t>
      </w:r>
      <w:r w:rsidRPr="00D30143">
        <w:rPr>
          <w:color w:val="000000" w:themeColor="text1"/>
        </w:rPr>
        <w:lastRenderedPageBreak/>
        <w:t>штаны, в которые облачились всадницы в начале XIX века, шокировали прогуливающихся в Булонском лесу господ.</w:t>
      </w:r>
    </w:p>
    <w:p w14:paraId="2EA7835E" w14:textId="77777777" w:rsidR="00D30143" w:rsidRDefault="00963DF8" w:rsidP="00D30143">
      <w:pPr>
        <w:pStyle w:val="a6"/>
        <w:shd w:val="clear" w:color="000000" w:fill="FFFFFF" w:themeFill="background1"/>
        <w:suppressAutoHyphens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D30143">
        <w:rPr>
          <w:color w:val="000000" w:themeColor="text1"/>
          <w:sz w:val="28"/>
          <w:szCs w:val="28"/>
        </w:rPr>
        <w:t xml:space="preserve">Новый подъем олимпийского движения подстрекает промышленников изобретать новые варианты экипировки, способные увеличить физические возможности чемпионов. Трансформацию спортивной одежды порождает также развитие отдельных видов спорта: так костюм для игры в хоккей в начале века включал зауженные штаны наподобие тех, что </w:t>
      </w:r>
      <w:r w:rsidR="003C674B" w:rsidRPr="00D30143">
        <w:rPr>
          <w:color w:val="000000" w:themeColor="text1"/>
          <w:sz w:val="28"/>
          <w:szCs w:val="28"/>
        </w:rPr>
        <w:t>носили конькобежцы. В начале 20</w:t>
      </w:r>
      <w:r w:rsidRPr="00D30143">
        <w:rPr>
          <w:color w:val="000000" w:themeColor="text1"/>
          <w:sz w:val="28"/>
          <w:szCs w:val="28"/>
        </w:rPr>
        <w:t xml:space="preserve"> годов хоккей становится жестче, и к одежде добавляются щитки для защиты рук и голеней, а в 50-х годах – панцирь и шлем с решеткой.</w:t>
      </w:r>
    </w:p>
    <w:p w14:paraId="6B678B42" w14:textId="77777777" w:rsidR="00D30143" w:rsidRDefault="00B34640" w:rsidP="00D30143">
      <w:pPr>
        <w:pStyle w:val="a6"/>
        <w:shd w:val="clear" w:color="000000" w:fill="FFFFFF" w:themeFill="background1"/>
        <w:suppressAutoHyphens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D30143">
        <w:rPr>
          <w:color w:val="000000" w:themeColor="text1"/>
          <w:sz w:val="28"/>
          <w:szCs w:val="28"/>
        </w:rPr>
        <w:t>Несмотря на некоторый прогресс (появление в гардеробе коротких шорт) спортивная экипировка, которую мы можем разглядеть на старинных фотографиях, требовала серьезного усовершенствования, за исключением отдельных видов спорта – например марафона, где использовались, как и в наши дни, шорты и майки без рукавов.</w:t>
      </w:r>
    </w:p>
    <w:p w14:paraId="7E564235" w14:textId="77777777" w:rsidR="00D30143" w:rsidRDefault="00B34640" w:rsidP="00D30143">
      <w:pPr>
        <w:pStyle w:val="a6"/>
        <w:shd w:val="clear" w:color="000000" w:fill="FFFFFF" w:themeFill="background1"/>
        <w:suppressAutoHyphens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D30143">
        <w:rPr>
          <w:color w:val="000000" w:themeColor="text1"/>
          <w:sz w:val="28"/>
          <w:szCs w:val="28"/>
        </w:rPr>
        <w:t>20-30 годы XX столетия стали поворотным моментом в истории спортивной одежды. Отныне физическая активность рассматривается как идеал развития для человеческих существ. Женская красота не основывается больше на хитростях туалета – корсажи, длинные объемные платья, скрывающие фигуру. Модного силуэта теперь можно добиться только путем серьезной работы по совершенствованию собственного тела, основанной на гимнастике и диете.</w:t>
      </w:r>
    </w:p>
    <w:p w14:paraId="4E36E65C" w14:textId="77777777" w:rsidR="00D30143" w:rsidRDefault="00B3464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 xml:space="preserve">Для отдельных видов, предназначенных для элиты (теннис, лыжи) знаменитые кутюрье создают эксклюзивные вещи. </w:t>
      </w:r>
      <w:r w:rsidR="00783D10" w:rsidRPr="00D30143">
        <w:rPr>
          <w:color w:val="000000" w:themeColor="text1"/>
        </w:rPr>
        <w:t>В 20-х годах многочисленные парижские дома моды открывают отделы спортивной одежды – Jean Lanvin, Jean Patou, Elsa Schiaparelli и другие. Знаменитая чемпионка Suzanne Lenglen шокирует публику на Уимблдонском турнире в1919 году своим маленьким белым платьем с короткими рукавами от Jean Patou, но мода на этот фасон будет подхвачена позже всеми теннисистками.</w:t>
      </w:r>
    </w:p>
    <w:p w14:paraId="2B30420C" w14:textId="77777777" w:rsidR="00D30143" w:rsidRDefault="00B3464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lastRenderedPageBreak/>
        <w:t>Некоторые спортивные дисциплины, практикуемые в особых условиях, например лыжи, будут способствовать появлению новых, специализированных вещей. В 30-х годах лыжницы заменят длинные юбки на спортивные штаны, называемые норвежскими – с широкими штанинами, стянутыми у лодыжек трикотажными лентами.</w:t>
      </w:r>
    </w:p>
    <w:p w14:paraId="75628C0A" w14:textId="77777777" w:rsidR="00963DF8" w:rsidRPr="00D30143" w:rsidRDefault="00B3464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Переход от простого купания к серьезным занятиям плаванием будет сопровождаться адаптацией облегающего купальника из джерси, прежде известного как цирковой костюм (впервые такие модели наденут пловчихи на Олимпийских играх в Стокгольме в 1912году).</w:t>
      </w:r>
    </w:p>
    <w:p w14:paraId="60A358FC" w14:textId="77777777" w:rsidR="00D30143" w:rsidRDefault="00783D1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История американской одежды получит новую тенденцию – смешение со спортивной, воплощая идеал морали и демократии американского общества. Первые « College Shop »</w:t>
      </w:r>
      <w:r w:rsidR="001A7BB7" w:rsidRPr="00D30143">
        <w:rPr>
          <w:color w:val="000000" w:themeColor="text1"/>
        </w:rPr>
        <w:t xml:space="preserve"> в</w:t>
      </w:r>
      <w:r w:rsidRPr="00D30143">
        <w:rPr>
          <w:color w:val="000000" w:themeColor="text1"/>
        </w:rPr>
        <w:t xml:space="preserve"> 30-х годах, будут диктовать моду для школьников и вдохновлять развитие спортивной одежды в сторону свободного, «случайного» стиля.</w:t>
      </w:r>
    </w:p>
    <w:p w14:paraId="7599B767" w14:textId="77777777" w:rsidR="00783D10" w:rsidRPr="00D30143" w:rsidRDefault="00783D1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 xml:space="preserve">Имя олимпийского чемпиона Emile Allais ассоциируется сразу с двумя изобретениями: новые лыжи Rossignol с антиналипающим эффектом и зауженные брюки, которые он носит с 30-х годов. </w:t>
      </w:r>
      <w:r w:rsidR="001A7BB7" w:rsidRPr="00D30143">
        <w:rPr>
          <w:color w:val="000000" w:themeColor="text1"/>
        </w:rPr>
        <w:t>Э</w:t>
      </w:r>
      <w:r w:rsidRPr="00D30143">
        <w:rPr>
          <w:color w:val="000000" w:themeColor="text1"/>
        </w:rPr>
        <w:t>та модель будет выполнена сначала из трикотина в 1935году, позже – из эластика в 1938, а с 1952года - из эластичной шерстяной ткани с добавлением нейлона. В 1956 году лыжник Toni Seiler усовершенствует брюки еще более их заузив, дабы сократить сопротивление воздуха. Новый вид спортивных лыжных брюк носят с куртками – анораками северного происхождения.</w:t>
      </w:r>
    </w:p>
    <w:p w14:paraId="251DCDED" w14:textId="77777777" w:rsidR="00783D10" w:rsidRPr="00D30143" w:rsidRDefault="00783D1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В конце 60-х годов в Америке произвел фурор новый вид спорта – бег трусцой. Практикуемый в центре города он способствовал привыканию городского глаза к виду жителей, одетых в спортивные костюмы и кроссовки. Старомодная верхняя одежда больше не в почете, теперь принято появляться на улице в толстовках и потных тренировочных штанах американских фирм.</w:t>
      </w:r>
    </w:p>
    <w:p w14:paraId="0371B8F8" w14:textId="77777777" w:rsidR="00D30143" w:rsidRDefault="00783D10" w:rsidP="00D30143">
      <w:pPr>
        <w:shd w:val="clear" w:color="000000" w:fill="FFFFFF" w:themeFill="background1"/>
        <w:tabs>
          <w:tab w:val="left" w:pos="7696"/>
        </w:tabs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lastRenderedPageBreak/>
        <w:t>Nike – молодая спортивная фирма из Орегона, созданная двумя бывшими спортсменами, быстро поднимется на волне увлечения бегом и сбросит с трона бывшего лидера по произво</w:t>
      </w:r>
      <w:r w:rsidR="00D30143">
        <w:rPr>
          <w:color w:val="000000" w:themeColor="text1"/>
        </w:rPr>
        <w:t>дству спортивной обуви – Adidas</w:t>
      </w:r>
      <w:r w:rsidRPr="00D30143">
        <w:rPr>
          <w:color w:val="000000" w:themeColor="text1"/>
        </w:rPr>
        <w:t>.</w:t>
      </w:r>
    </w:p>
    <w:p w14:paraId="3CD1BA97" w14:textId="77777777" w:rsidR="00D30143" w:rsidRDefault="00783D10" w:rsidP="00D30143">
      <w:pPr>
        <w:pStyle w:val="a6"/>
        <w:shd w:val="clear" w:color="000000" w:fill="FFFFFF" w:themeFill="background1"/>
        <w:suppressAutoHyphens/>
        <w:spacing w:before="0" w:beforeAutospacing="0" w:after="0" w:afterAutospacing="0" w:line="360" w:lineRule="auto"/>
        <w:ind w:firstLine="709"/>
        <w:jc w:val="both"/>
        <w:rPr>
          <w:color w:val="000000" w:themeColor="text1"/>
          <w:sz w:val="28"/>
          <w:szCs w:val="28"/>
        </w:rPr>
      </w:pPr>
      <w:r w:rsidRPr="00D30143">
        <w:rPr>
          <w:color w:val="000000" w:themeColor="text1"/>
          <w:sz w:val="28"/>
          <w:szCs w:val="28"/>
        </w:rPr>
        <w:t>Второе место на мировом рынке лидеров спортивной экипировки занимает Reebok , признанный чемпион по производству моделей для новых видов спорта и активного отдыха, таких как аэробика, спортивные танцы и фитнесс; знаменитые женские кроссовки «Freestyle» принесли Reebok огромную славу и сделали главным «обувщиком» спортивных женских ножек.</w:t>
      </w:r>
    </w:p>
    <w:p w14:paraId="54F00B0C" w14:textId="77777777" w:rsidR="001A7BB7" w:rsidRPr="00D30143" w:rsidRDefault="00783D10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В конце 80-х годов вошел в моду новый тип одежды – «два в одном» и «три в одном</w:t>
      </w:r>
      <w:r w:rsidR="001A7BB7" w:rsidRPr="00D30143">
        <w:rPr>
          <w:color w:val="000000" w:themeColor="text1"/>
        </w:rPr>
        <w:t>. К</w:t>
      </w:r>
      <w:r w:rsidRPr="00D30143">
        <w:rPr>
          <w:color w:val="000000" w:themeColor="text1"/>
        </w:rPr>
        <w:t>уртки могут разделяться на несколько элементов, что дает больше вариантов для их использования, упраздняя барьеры между сезонами, городской одеждой и спортивной. Еще одна новая тенденция – стремление к минимальному весу. Некоторые модели курток весят всего 500гр!</w:t>
      </w:r>
      <w:r w:rsidR="001A7BB7" w:rsidRP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Новое поколение спортивной одежды ушло далеко вперед от своих предшественников.</w:t>
      </w:r>
    </w:p>
    <w:p w14:paraId="17E49D2F" w14:textId="77777777" w:rsidR="003C674B" w:rsidRPr="00D30143" w:rsidRDefault="00783D10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Импровизированные вещи для различных видов спорта затерялись в далеком прошлом. Отныне спортивная мода оказывает постоянное влияние на повседневную одежду и является важным источником вдохновения для модельеров.</w:t>
      </w:r>
    </w:p>
    <w:p w14:paraId="386ED50A" w14:textId="77777777" w:rsidR="00D30143" w:rsidRDefault="00D30143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</w:p>
    <w:p w14:paraId="0EEFA69F" w14:textId="77777777" w:rsidR="00D30143" w:rsidRPr="00D30143" w:rsidRDefault="00721440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 w:themeColor="text1"/>
        </w:rPr>
      </w:pPr>
      <w:r w:rsidRPr="00D30143">
        <w:rPr>
          <w:color w:val="000000" w:themeColor="text1"/>
        </w:rPr>
        <w:br w:type="page"/>
      </w:r>
      <w:r w:rsidRPr="00D30143">
        <w:rPr>
          <w:b/>
          <w:color w:val="000000" w:themeColor="text1"/>
        </w:rPr>
        <w:lastRenderedPageBreak/>
        <w:t>Заключение</w:t>
      </w:r>
    </w:p>
    <w:p w14:paraId="1AD7C7E7" w14:textId="77777777" w:rsidR="00D30143" w:rsidRPr="00D30143" w:rsidRDefault="00D30143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jc w:val="center"/>
        <w:rPr>
          <w:b/>
          <w:bCs/>
          <w:color w:val="000000" w:themeColor="text1"/>
        </w:rPr>
      </w:pPr>
    </w:p>
    <w:p w14:paraId="631CADDA" w14:textId="77777777" w:rsidR="00D30143" w:rsidRDefault="00293274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bCs/>
          <w:color w:val="000000" w:themeColor="text1"/>
        </w:rPr>
        <w:t xml:space="preserve">Одежда </w:t>
      </w:r>
      <w:r w:rsidRPr="00D30143">
        <w:rPr>
          <w:color w:val="000000" w:themeColor="text1"/>
        </w:rPr>
        <w:t>должна, прежде всего, предохранять от неблагоприятных климатических воздействий, механических повреждений и загрязнения, способствовать созданию необходимого микроклимата между одеждой и кожей, быть легкой и удобной, не стеснять движений. Важное гигиеническое значение имеют теплозащитные свойства одежды, ее воздухопроницаемость, гигроскопичность, водоемкость и другие качества.</w:t>
      </w:r>
    </w:p>
    <w:p w14:paraId="5E46623B" w14:textId="77777777" w:rsidR="001A7BB7" w:rsidRPr="00D30143" w:rsidRDefault="001A7BB7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Создание спортивной одежды и обуви в наши дни поставлено на научную основу. Удобная экипировка помогает спортсменам повысить результаты, надежно предохраняет от травм и «капризов» погоды. Установлено, что, например, рациональная экипировка бегуна на 2—6% уменьшает встречное сопротивление воздуха. Гладкая, плотно облегающая тело одежда дает дополнительный выигрыш в скорости не менее 4%, а в велосипедном и конькобежном спорте — до 10%.</w:t>
      </w:r>
    </w:p>
    <w:p w14:paraId="4D3349B3" w14:textId="77777777" w:rsidR="001A7BB7" w:rsidRPr="00D30143" w:rsidRDefault="001A7BB7" w:rsidP="00D30143">
      <w:pPr>
        <w:shd w:val="clear" w:color="000000" w:fill="FFFFFF" w:themeFill="background1"/>
        <w:suppressAutoHyphens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Для смягчения удара при постановке стопы на грунт во время бега, спортивных игр и других упражнений в обувь монтируют специальные «воздушные» подушки, утолщения из пенорезины или прокладки из пенополиуретана. В пяточную часть закладывается клин, который несколько приподнимает пятку и тем самым понижает нагрузку на ахиллово сухожилие. Супинаторная выпуклость, жесткий запятник и переменная жесткость подметки — все это позволяет ограничить излишнюю подвижность стопы при касании о землю. Внутри беговые туфли обшиваются мягким материалом. Форма внутреннего пространства конструируется так, чтобы обеспечить наилучшую опору стопы.</w:t>
      </w:r>
    </w:p>
    <w:p w14:paraId="439F30D1" w14:textId="77777777" w:rsidR="001A7BB7" w:rsidRPr="00D30143" w:rsidRDefault="001A7BB7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  <w:r w:rsidRPr="00D30143">
        <w:rPr>
          <w:color w:val="000000" w:themeColor="text1"/>
        </w:rPr>
        <w:t>Особый вопрос — правильный выбор одежды для занятий физическими упражнениями. Это надежное средство профилактики повреждений и травм, верный атрибут для достижения высоких спортивных результатов.</w:t>
      </w:r>
    </w:p>
    <w:p w14:paraId="4D20A521" w14:textId="77777777" w:rsidR="00721440" w:rsidRPr="00D30143" w:rsidRDefault="00721440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jc w:val="center"/>
        <w:rPr>
          <w:b/>
          <w:color w:val="000000" w:themeColor="text1"/>
        </w:rPr>
      </w:pPr>
      <w:r w:rsidRPr="00D30143">
        <w:rPr>
          <w:color w:val="000000" w:themeColor="text1"/>
        </w:rPr>
        <w:br w:type="page"/>
      </w:r>
      <w:r w:rsidRPr="00D30143">
        <w:rPr>
          <w:b/>
          <w:color w:val="000000" w:themeColor="text1"/>
        </w:rPr>
        <w:lastRenderedPageBreak/>
        <w:t>Список использованной литературы</w:t>
      </w:r>
    </w:p>
    <w:p w14:paraId="786BCFB5" w14:textId="77777777" w:rsidR="00D30143" w:rsidRPr="00D30143" w:rsidRDefault="00D30143" w:rsidP="00D30143">
      <w:pPr>
        <w:shd w:val="clear" w:color="000000" w:fill="FFFFFF" w:themeFill="background1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color w:val="000000" w:themeColor="text1"/>
        </w:rPr>
      </w:pPr>
    </w:p>
    <w:p w14:paraId="5B0C4219" w14:textId="77777777" w:rsidR="00875730" w:rsidRPr="00D30143" w:rsidRDefault="00875730" w:rsidP="00D30143">
      <w:pPr>
        <w:numPr>
          <w:ilvl w:val="0"/>
          <w:numId w:val="1"/>
        </w:numPr>
        <w:shd w:val="clear" w:color="000000" w:fill="FFFFFF" w:themeFill="background1"/>
        <w:tabs>
          <w:tab w:val="left" w:pos="284"/>
        </w:tabs>
        <w:suppressAutoHyphens/>
        <w:autoSpaceDE w:val="0"/>
        <w:autoSpaceDN w:val="0"/>
        <w:adjustRightInd w:val="0"/>
        <w:spacing w:line="360" w:lineRule="auto"/>
        <w:ind w:firstLine="0"/>
        <w:rPr>
          <w:color w:val="000000" w:themeColor="text1"/>
        </w:rPr>
      </w:pPr>
      <w:r w:rsidRPr="00D30143">
        <w:rPr>
          <w:color w:val="000000" w:themeColor="text1"/>
        </w:rPr>
        <w:t>Царик А.В. О культуре физической и духовной. Гигиена физкультуры</w:t>
      </w:r>
      <w:r w:rsidR="00244362" w:rsidRPr="00D30143">
        <w:rPr>
          <w:color w:val="000000" w:themeColor="text1"/>
        </w:rPr>
        <w:t xml:space="preserve"> /</w:t>
      </w:r>
      <w:r w:rsidRPr="00D30143">
        <w:rPr>
          <w:color w:val="000000" w:themeColor="text1"/>
        </w:rPr>
        <w:t xml:space="preserve"> </w:t>
      </w:r>
      <w:r w:rsidR="00244362" w:rsidRPr="00D30143">
        <w:rPr>
          <w:color w:val="000000" w:themeColor="text1"/>
        </w:rPr>
        <w:t xml:space="preserve">А.В.Царик - </w:t>
      </w:r>
      <w:r w:rsidRPr="00D30143">
        <w:rPr>
          <w:color w:val="000000" w:themeColor="text1"/>
        </w:rPr>
        <w:t>М.: Знание</w:t>
      </w:r>
      <w:r w:rsidR="00293274" w:rsidRPr="00D30143">
        <w:rPr>
          <w:color w:val="000000" w:themeColor="text1"/>
        </w:rPr>
        <w:t>,</w:t>
      </w:r>
      <w:r w:rsidRPr="00D30143">
        <w:rPr>
          <w:color w:val="000000" w:themeColor="text1"/>
        </w:rPr>
        <w:t xml:space="preserve"> 1999.</w:t>
      </w:r>
    </w:p>
    <w:p w14:paraId="00508FEE" w14:textId="77777777" w:rsidR="00875730" w:rsidRPr="00D30143" w:rsidRDefault="00875730" w:rsidP="00D30143">
      <w:pPr>
        <w:numPr>
          <w:ilvl w:val="0"/>
          <w:numId w:val="1"/>
        </w:numPr>
        <w:shd w:val="clear" w:color="000000" w:fill="FFFFFF" w:themeFill="background1"/>
        <w:tabs>
          <w:tab w:val="left" w:pos="284"/>
        </w:tabs>
        <w:suppressAutoHyphens/>
        <w:autoSpaceDE w:val="0"/>
        <w:autoSpaceDN w:val="0"/>
        <w:adjustRightInd w:val="0"/>
        <w:spacing w:line="360" w:lineRule="auto"/>
        <w:ind w:firstLine="0"/>
        <w:rPr>
          <w:color w:val="000000" w:themeColor="text1"/>
        </w:rPr>
      </w:pPr>
      <w:r w:rsidRPr="00D30143">
        <w:rPr>
          <w:color w:val="000000" w:themeColor="text1"/>
        </w:rPr>
        <w:t>Вайнбаум Я.С. Гигиена физического воспитания и спорта: Учеб.пособие</w:t>
      </w:r>
      <w:r w:rsidR="00244362" w:rsidRPr="00D30143">
        <w:rPr>
          <w:color w:val="000000" w:themeColor="text1"/>
        </w:rPr>
        <w:t xml:space="preserve"> / Я.С.Вайнбаум</w:t>
      </w:r>
      <w:r w:rsidRPr="00D30143">
        <w:rPr>
          <w:color w:val="000000" w:themeColor="text1"/>
        </w:rPr>
        <w:t>. – М.: Издательский центр «Академия», 2002.</w:t>
      </w:r>
    </w:p>
    <w:p w14:paraId="2DAE3E95" w14:textId="77777777" w:rsidR="00293274" w:rsidRPr="00D30143" w:rsidRDefault="00293274" w:rsidP="00D30143">
      <w:pPr>
        <w:numPr>
          <w:ilvl w:val="0"/>
          <w:numId w:val="1"/>
        </w:numPr>
        <w:shd w:val="clear" w:color="000000" w:fill="FFFFFF" w:themeFill="background1"/>
        <w:tabs>
          <w:tab w:val="left" w:pos="284"/>
        </w:tabs>
        <w:suppressAutoHyphens/>
        <w:autoSpaceDE w:val="0"/>
        <w:autoSpaceDN w:val="0"/>
        <w:adjustRightInd w:val="0"/>
        <w:spacing w:line="360" w:lineRule="auto"/>
        <w:ind w:firstLine="0"/>
        <w:rPr>
          <w:color w:val="000000" w:themeColor="text1"/>
        </w:rPr>
      </w:pPr>
      <w:r w:rsidRPr="00D30143">
        <w:rPr>
          <w:color w:val="000000" w:themeColor="text1"/>
        </w:rPr>
        <w:t>Физическая одежда студента: Учебник</w:t>
      </w:r>
      <w:r w:rsidR="00244362" w:rsidRP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/</w:t>
      </w:r>
      <w:r w:rsidR="00244362" w:rsidRPr="00D30143">
        <w:rPr>
          <w:color w:val="000000" w:themeColor="text1"/>
        </w:rPr>
        <w:t xml:space="preserve"> </w:t>
      </w:r>
      <w:r w:rsidRPr="00D30143">
        <w:rPr>
          <w:color w:val="000000" w:themeColor="text1"/>
        </w:rPr>
        <w:t>Под ред. В.И.Ильинича. М.: Гардарики, 2004.</w:t>
      </w:r>
    </w:p>
    <w:sectPr w:rsidR="00293274" w:rsidRPr="00D30143" w:rsidSect="00D30143">
      <w:headerReference w:type="even" r:id="rId7"/>
      <w:pgSz w:w="11906" w:h="16838" w:code="9"/>
      <w:pgMar w:top="1134" w:right="850" w:bottom="1134" w:left="1701" w:header="709" w:footer="709" w:gutter="0"/>
      <w:pgNumType w:start="2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5B024" w14:textId="77777777" w:rsidR="003D7116" w:rsidRDefault="003D7116">
      <w:r>
        <w:separator/>
      </w:r>
    </w:p>
  </w:endnote>
  <w:endnote w:type="continuationSeparator" w:id="0">
    <w:p w14:paraId="2BF283D9" w14:textId="77777777" w:rsidR="003D7116" w:rsidRDefault="003D7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BA81A" w14:textId="77777777" w:rsidR="003D7116" w:rsidRDefault="003D7116">
      <w:r>
        <w:separator/>
      </w:r>
    </w:p>
  </w:footnote>
  <w:footnote w:type="continuationSeparator" w:id="0">
    <w:p w14:paraId="20890805" w14:textId="77777777" w:rsidR="003D7116" w:rsidRDefault="003D71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CE6CD" w14:textId="77777777" w:rsidR="00963DF8" w:rsidRDefault="00963DF8" w:rsidP="0029327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AF2734" w14:textId="77777777" w:rsidR="00963DF8" w:rsidRDefault="00963DF8" w:rsidP="00963DF8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23F2E"/>
    <w:multiLevelType w:val="multilevel"/>
    <w:tmpl w:val="B28C121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" w15:restartNumberingAfterBreak="0">
    <w:nsid w:val="32F17697"/>
    <w:multiLevelType w:val="hybridMultilevel"/>
    <w:tmpl w:val="F3DE2AEC"/>
    <w:lvl w:ilvl="0" w:tplc="FDC86902">
      <w:start w:val="1"/>
      <w:numFmt w:val="decimal"/>
      <w:lvlText w:val="%1."/>
      <w:lvlJc w:val="left"/>
      <w:pPr>
        <w:tabs>
          <w:tab w:val="num" w:pos="709"/>
        </w:tabs>
        <w:ind w:firstLine="7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4A3"/>
    <w:rsid w:val="000929D2"/>
    <w:rsid w:val="000F693C"/>
    <w:rsid w:val="001A7BB7"/>
    <w:rsid w:val="00244362"/>
    <w:rsid w:val="00293274"/>
    <w:rsid w:val="003C674B"/>
    <w:rsid w:val="003D7116"/>
    <w:rsid w:val="00401192"/>
    <w:rsid w:val="005F25BE"/>
    <w:rsid w:val="00721440"/>
    <w:rsid w:val="00783D10"/>
    <w:rsid w:val="00875730"/>
    <w:rsid w:val="0089626F"/>
    <w:rsid w:val="00963DF8"/>
    <w:rsid w:val="00967374"/>
    <w:rsid w:val="00AF66E2"/>
    <w:rsid w:val="00B34640"/>
    <w:rsid w:val="00B625FD"/>
    <w:rsid w:val="00BE4B50"/>
    <w:rsid w:val="00CE6926"/>
    <w:rsid w:val="00D30143"/>
    <w:rsid w:val="00E664A3"/>
    <w:rsid w:val="00E81EFA"/>
    <w:rsid w:val="00ED5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1B45F6"/>
  <w14:defaultImageDpi w14:val="0"/>
  <w15:docId w15:val="{4F02173A-D4E3-4643-B04E-676E15A2B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63DF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header"/>
    <w:basedOn w:val="a"/>
    <w:link w:val="a4"/>
    <w:uiPriority w:val="99"/>
    <w:rsid w:val="00963D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8"/>
      <w:szCs w:val="28"/>
    </w:rPr>
  </w:style>
  <w:style w:type="character" w:styleId="a5">
    <w:name w:val="page number"/>
    <w:basedOn w:val="a0"/>
    <w:uiPriority w:val="99"/>
    <w:rsid w:val="00963DF8"/>
    <w:rPr>
      <w:rFonts w:cs="Times New Roman"/>
    </w:rPr>
  </w:style>
  <w:style w:type="paragraph" w:styleId="a6">
    <w:name w:val="Normal (Web)"/>
    <w:basedOn w:val="a"/>
    <w:uiPriority w:val="99"/>
    <w:rsid w:val="00B34640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ED5B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ED5B3C"/>
    <w:rPr>
      <w:rFonts w:cs="Times New Roman"/>
      <w:sz w:val="28"/>
      <w:szCs w:val="28"/>
    </w:rPr>
  </w:style>
  <w:style w:type="table" w:styleId="a9">
    <w:name w:val="Table Grid"/>
    <w:basedOn w:val="a1"/>
    <w:uiPriority w:val="39"/>
    <w:rsid w:val="00ED5B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1852</Words>
  <Characters>10563</Characters>
  <Application>Microsoft Office Word</Application>
  <DocSecurity>0</DocSecurity>
  <Lines>88</Lines>
  <Paragraphs>24</Paragraphs>
  <ScaleCrop>false</ScaleCrop>
  <Company>дом</Company>
  <LinksUpToDate>false</LinksUpToDate>
  <CharactersWithSpaces>12391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Спортивная форма (понятие и закономерности развития)</dc:title>
  <dc:subject/>
  <dc:creator>User</dc:creator>
  <cp:keywords/>
  <dc:description/>
  <cp:lastModifiedBy>Igor</cp:lastModifiedBy>
  <cp:revision>3</cp:revision>
  <dcterms:created xsi:type="dcterms:W3CDTF">2025-03-16T12:58:00Z</dcterms:created>
  <dcterms:modified xsi:type="dcterms:W3CDTF">2025-03-16T12:58:00Z</dcterms:modified>
</cp:coreProperties>
</file>