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9A3BC" w14:textId="77777777" w:rsidR="00E763E5" w:rsidRPr="00E763E5" w:rsidRDefault="00E763E5" w:rsidP="00E763E5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</w:p>
    <w:p w14:paraId="2C7B5D48" w14:textId="77777777" w:rsidR="00E763E5" w:rsidRPr="00E763E5" w:rsidRDefault="00E763E5" w:rsidP="00E763E5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</w:p>
    <w:p w14:paraId="13B661E9" w14:textId="77777777" w:rsidR="00E763E5" w:rsidRPr="00E763E5" w:rsidRDefault="00E763E5" w:rsidP="00E763E5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</w:p>
    <w:p w14:paraId="56D6D773" w14:textId="77777777" w:rsidR="00E763E5" w:rsidRPr="00E763E5" w:rsidRDefault="00E763E5" w:rsidP="00E763E5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</w:p>
    <w:p w14:paraId="0B142C46" w14:textId="77777777" w:rsidR="00E763E5" w:rsidRPr="00E763E5" w:rsidRDefault="00E763E5" w:rsidP="00E763E5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</w:p>
    <w:p w14:paraId="1FF33693" w14:textId="77777777" w:rsidR="00E763E5" w:rsidRPr="00E763E5" w:rsidRDefault="00E763E5" w:rsidP="00E763E5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</w:p>
    <w:p w14:paraId="50816145" w14:textId="77777777" w:rsidR="00E763E5" w:rsidRPr="00E763E5" w:rsidRDefault="00E763E5" w:rsidP="00E763E5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</w:p>
    <w:p w14:paraId="0E7D72EE" w14:textId="77777777" w:rsidR="00E763E5" w:rsidRPr="00E763E5" w:rsidRDefault="00E763E5" w:rsidP="00E763E5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</w:p>
    <w:p w14:paraId="7DAEC649" w14:textId="77777777" w:rsidR="00E763E5" w:rsidRPr="00E763E5" w:rsidRDefault="00E763E5" w:rsidP="00E763E5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</w:p>
    <w:p w14:paraId="34F9D6B5" w14:textId="77777777" w:rsidR="00E763E5" w:rsidRPr="00E763E5" w:rsidRDefault="00E763E5" w:rsidP="00E763E5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</w:p>
    <w:p w14:paraId="6FAE9EB7" w14:textId="77777777" w:rsidR="00E763E5" w:rsidRPr="00E763E5" w:rsidRDefault="00E763E5" w:rsidP="00E763E5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</w:p>
    <w:p w14:paraId="190BBED4" w14:textId="77777777" w:rsidR="00E763E5" w:rsidRPr="00E763E5" w:rsidRDefault="00E763E5" w:rsidP="00E763E5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</w:p>
    <w:p w14:paraId="72A497AA" w14:textId="77777777" w:rsidR="00E763E5" w:rsidRPr="00E763E5" w:rsidRDefault="00E763E5" w:rsidP="00E763E5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</w:p>
    <w:p w14:paraId="2F5B4DFE" w14:textId="77777777" w:rsidR="00713C63" w:rsidRPr="00E763E5" w:rsidRDefault="00713C63" w:rsidP="00E763E5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E763E5">
        <w:rPr>
          <w:b/>
          <w:bCs/>
          <w:color w:val="000000"/>
          <w:sz w:val="28"/>
          <w:szCs w:val="28"/>
        </w:rPr>
        <w:t>КАРИЕС ЗУБОВ. ЭПИДЕ</w:t>
      </w:r>
      <w:r w:rsidR="00E763E5">
        <w:rPr>
          <w:b/>
          <w:bCs/>
          <w:color w:val="000000"/>
          <w:sz w:val="28"/>
          <w:szCs w:val="28"/>
        </w:rPr>
        <w:t>МИОЛОГИЯ, ЭТИОЛОГИЯ И ПАТОГЕНЕЗ</w:t>
      </w:r>
    </w:p>
    <w:p w14:paraId="5CCBDF37" w14:textId="77777777" w:rsidR="00ED1AA3" w:rsidRPr="00E763E5" w:rsidRDefault="00ED1AA3" w:rsidP="00E763E5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143F27EF" w14:textId="77777777" w:rsidR="00713C63" w:rsidRPr="00E763E5" w:rsidRDefault="00E763E5" w:rsidP="00E763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713C63" w:rsidRPr="00E763E5">
        <w:rPr>
          <w:color w:val="000000"/>
          <w:sz w:val="28"/>
          <w:szCs w:val="28"/>
        </w:rPr>
        <w:lastRenderedPageBreak/>
        <w:t>Для успешного освоения методов профилактики и лечения кариеса зубов будущему стоматологу необходимо детально изучить причины возникновения кариеса зубов. Согласно последним достижениям мировой науки болезнь зубов, называемая кариесом, определяется так:</w:t>
      </w:r>
    </w:p>
    <w:p w14:paraId="55EBC554" w14:textId="77777777" w:rsidR="00713C63" w:rsidRPr="00E763E5" w:rsidRDefault="00713C63" w:rsidP="00E763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63E5">
        <w:rPr>
          <w:color w:val="000000"/>
          <w:sz w:val="28"/>
          <w:szCs w:val="28"/>
        </w:rPr>
        <w:t>кариес зуба – это прогрессирующая деминерализация и разрушение кальцинированных зубных тканей кислотами, вырабатываемыми из сахаров пищи бактериями зубного налета в местах его длительного удержания.</w:t>
      </w:r>
    </w:p>
    <w:p w14:paraId="50FE089F" w14:textId="77777777" w:rsidR="00713C63" w:rsidRPr="00E763E5" w:rsidRDefault="00713C63" w:rsidP="00E763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63E5">
        <w:rPr>
          <w:color w:val="000000"/>
          <w:sz w:val="28"/>
          <w:szCs w:val="28"/>
        </w:rPr>
        <w:t>В учебниках и стоматологической литературе можно познакомиться с десятками концепций, раскрывающих те или иные стороны этиологии и патогенеза кариеса зубов. В историческом плане наибольшее значение имеют три теории зубов:</w:t>
      </w:r>
    </w:p>
    <w:p w14:paraId="3C9DA530" w14:textId="77777777" w:rsidR="00713C63" w:rsidRPr="00E763E5" w:rsidRDefault="00713C63" w:rsidP="00E763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63E5">
        <w:rPr>
          <w:color w:val="000000"/>
          <w:sz w:val="28"/>
          <w:szCs w:val="28"/>
        </w:rPr>
        <w:t>1) ацидогенная теория</w:t>
      </w:r>
    </w:p>
    <w:p w14:paraId="06D6EBB9" w14:textId="77777777" w:rsidR="00713C63" w:rsidRPr="00E763E5" w:rsidRDefault="00713C63" w:rsidP="00E763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63E5">
        <w:rPr>
          <w:color w:val="000000"/>
          <w:sz w:val="28"/>
          <w:szCs w:val="28"/>
        </w:rPr>
        <w:t>2) протеолитическая теория</w:t>
      </w:r>
    </w:p>
    <w:p w14:paraId="7E1DBE0B" w14:textId="77777777" w:rsidR="00713C63" w:rsidRPr="00E763E5" w:rsidRDefault="00713C63" w:rsidP="00E763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63E5">
        <w:rPr>
          <w:color w:val="000000"/>
          <w:sz w:val="28"/>
          <w:szCs w:val="28"/>
        </w:rPr>
        <w:t>3) хелационная теория</w:t>
      </w:r>
    </w:p>
    <w:p w14:paraId="5610A1C8" w14:textId="77777777" w:rsidR="00713C63" w:rsidRPr="00E763E5" w:rsidRDefault="00713C63" w:rsidP="00E763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71B642D" w14:textId="77777777" w:rsidR="00713C63" w:rsidRPr="00E31919" w:rsidRDefault="00E763E5" w:rsidP="00E763E5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E763E5">
        <w:rPr>
          <w:b/>
          <w:bCs/>
          <w:color w:val="000000"/>
          <w:sz w:val="28"/>
          <w:szCs w:val="28"/>
        </w:rPr>
        <w:t>ЭПИДЕМИОЛОГИЯ КАРИЕСА ЗУБОВ</w:t>
      </w:r>
    </w:p>
    <w:p w14:paraId="50DEE91D" w14:textId="77777777" w:rsidR="00713C63" w:rsidRPr="00E763E5" w:rsidRDefault="00713C63" w:rsidP="00E763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63E5">
        <w:rPr>
          <w:color w:val="000000"/>
          <w:sz w:val="28"/>
          <w:szCs w:val="28"/>
        </w:rPr>
        <w:t>Эпидемиология кариеса – наука, изучающая взаимосвязь различных факторов, определяющих частоту и распространение кариеса в человеческом обществе.</w:t>
      </w:r>
    </w:p>
    <w:p w14:paraId="12A1E46A" w14:textId="77777777" w:rsidR="00713C63" w:rsidRPr="00E763E5" w:rsidRDefault="00713C63" w:rsidP="00E763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63E5">
        <w:rPr>
          <w:color w:val="000000"/>
          <w:sz w:val="28"/>
          <w:szCs w:val="28"/>
        </w:rPr>
        <w:t>Распространенность кариеса – это выраженное в % или ином исчислении отношение лиц, у которых выявлен кариес, к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общему числу обследованных.</w:t>
      </w:r>
    </w:p>
    <w:p w14:paraId="67C4790B" w14:textId="77777777" w:rsidR="00713C63" w:rsidRPr="00E763E5" w:rsidRDefault="00713C63" w:rsidP="00E763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63E5">
        <w:rPr>
          <w:color w:val="000000"/>
          <w:sz w:val="28"/>
          <w:szCs w:val="28"/>
        </w:rPr>
        <w:t>Интенсивность кариеса – это цифровое выражение одного или нескольких признаков кариеса, приходящееся на одного обследованного из числа обследованных лиц, как больных, так и здоровых.</w:t>
      </w:r>
    </w:p>
    <w:p w14:paraId="77648039" w14:textId="77777777" w:rsidR="00713C63" w:rsidRPr="00E763E5" w:rsidRDefault="00713C63" w:rsidP="00E763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63E5">
        <w:rPr>
          <w:color w:val="000000"/>
          <w:sz w:val="28"/>
          <w:szCs w:val="28"/>
        </w:rPr>
        <w:t>Кариесрезистентность зуба – комплекс факторов эмали и слюны, препятствующих деминерализации эмали в условиях кариесогенной ситуации.</w:t>
      </w:r>
    </w:p>
    <w:p w14:paraId="6597F3C1" w14:textId="77777777" w:rsidR="00713C63" w:rsidRPr="00E763E5" w:rsidRDefault="00713C63" w:rsidP="00E763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63E5">
        <w:rPr>
          <w:color w:val="000000"/>
          <w:sz w:val="28"/>
          <w:szCs w:val="28"/>
        </w:rPr>
        <w:t>Кариесвосприимчивость зуба – дефицит одного или нескольких факторов кариесрезистентности</w:t>
      </w:r>
      <w:r w:rsidR="009E4CA3" w:rsidRPr="00E763E5">
        <w:rPr>
          <w:color w:val="000000"/>
          <w:sz w:val="28"/>
          <w:szCs w:val="28"/>
        </w:rPr>
        <w:t>.</w:t>
      </w:r>
      <w:r w:rsidRPr="00E763E5">
        <w:rPr>
          <w:color w:val="000000"/>
          <w:sz w:val="28"/>
          <w:szCs w:val="28"/>
        </w:rPr>
        <w:t xml:space="preserve"> </w:t>
      </w:r>
    </w:p>
    <w:p w14:paraId="116F266E" w14:textId="77777777" w:rsidR="009E4CA3" w:rsidRPr="00E763E5" w:rsidRDefault="00C4169F" w:rsidP="00E763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63E5">
        <w:rPr>
          <w:color w:val="000000"/>
          <w:sz w:val="28"/>
          <w:szCs w:val="28"/>
        </w:rPr>
        <w:lastRenderedPageBreak/>
        <w:t>Проведено большое число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эпидемиологических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исследований</w:t>
      </w:r>
      <w:r w:rsidR="009E4CA3" w:rsidRP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кариеса,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благодаря чему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стало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известно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о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повсеместно</w:t>
      </w:r>
      <w:r w:rsidR="009E4CA3" w:rsidRPr="00E763E5">
        <w:rPr>
          <w:color w:val="000000"/>
          <w:sz w:val="28"/>
          <w:szCs w:val="28"/>
        </w:rPr>
        <w:t>м</w:t>
      </w:r>
      <w:r w:rsidRPr="00E763E5">
        <w:rPr>
          <w:color w:val="000000"/>
          <w:sz w:val="28"/>
          <w:szCs w:val="28"/>
        </w:rPr>
        <w:t xml:space="preserve"> </w:t>
      </w:r>
      <w:r w:rsidR="009E4CA3" w:rsidRPr="00E763E5">
        <w:rPr>
          <w:color w:val="000000"/>
          <w:sz w:val="28"/>
          <w:szCs w:val="28"/>
        </w:rPr>
        <w:t>распростра</w:t>
      </w:r>
      <w:r w:rsidRPr="00E763E5">
        <w:rPr>
          <w:color w:val="000000"/>
          <w:sz w:val="28"/>
          <w:szCs w:val="28"/>
        </w:rPr>
        <w:t>нении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этой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патологии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среди людей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земного шара. А</w:t>
      </w:r>
      <w:r w:rsidR="009E4CA3" w:rsidRPr="00E763E5">
        <w:rPr>
          <w:color w:val="000000"/>
          <w:sz w:val="28"/>
          <w:szCs w:val="28"/>
        </w:rPr>
        <w:t>нализ</w:t>
      </w:r>
      <w:r w:rsidR="00E763E5">
        <w:rPr>
          <w:color w:val="000000"/>
          <w:sz w:val="28"/>
          <w:szCs w:val="28"/>
        </w:rPr>
        <w:t xml:space="preserve"> </w:t>
      </w:r>
      <w:r w:rsidR="009E4CA3" w:rsidRPr="00E763E5">
        <w:rPr>
          <w:color w:val="000000"/>
          <w:sz w:val="28"/>
          <w:szCs w:val="28"/>
        </w:rPr>
        <w:t>эпидемиологических данных</w:t>
      </w:r>
      <w:r w:rsidRPr="00E763E5">
        <w:rPr>
          <w:color w:val="000000"/>
          <w:sz w:val="28"/>
          <w:szCs w:val="28"/>
        </w:rPr>
        <w:t xml:space="preserve"> о кариесе</w:t>
      </w:r>
      <w:r w:rsidR="009E4CA3" w:rsidRPr="00E763E5">
        <w:rPr>
          <w:color w:val="000000"/>
          <w:sz w:val="28"/>
          <w:szCs w:val="28"/>
        </w:rPr>
        <w:t xml:space="preserve"> позволил </w:t>
      </w:r>
      <w:r w:rsidRPr="00E763E5">
        <w:rPr>
          <w:color w:val="000000"/>
          <w:sz w:val="28"/>
          <w:szCs w:val="28"/>
        </w:rPr>
        <w:t>выделить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три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основные тенденции в распространенности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этой болезни</w:t>
      </w:r>
      <w:r w:rsidR="009E4CA3" w:rsidRP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среди людей:</w:t>
      </w:r>
      <w:r w:rsidR="00E763E5">
        <w:rPr>
          <w:color w:val="000000"/>
          <w:sz w:val="28"/>
          <w:szCs w:val="28"/>
        </w:rPr>
        <w:t xml:space="preserve"> </w:t>
      </w:r>
    </w:p>
    <w:p w14:paraId="70221257" w14:textId="77777777" w:rsidR="00C4169F" w:rsidRPr="00E763E5" w:rsidRDefault="00C4169F" w:rsidP="00E763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63E5">
        <w:rPr>
          <w:color w:val="000000"/>
          <w:sz w:val="28"/>
          <w:szCs w:val="28"/>
        </w:rPr>
        <w:t>первая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-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нарастание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распространенности</w:t>
      </w:r>
      <w:r w:rsidR="00E763E5">
        <w:rPr>
          <w:color w:val="000000"/>
          <w:sz w:val="28"/>
          <w:szCs w:val="28"/>
        </w:rPr>
        <w:t xml:space="preserve"> </w:t>
      </w:r>
      <w:r w:rsidR="009E4CA3" w:rsidRPr="00E763E5">
        <w:rPr>
          <w:color w:val="000000"/>
          <w:sz w:val="28"/>
          <w:szCs w:val="28"/>
        </w:rPr>
        <w:t xml:space="preserve">и </w:t>
      </w:r>
      <w:r w:rsidRPr="00E763E5">
        <w:rPr>
          <w:color w:val="000000"/>
          <w:sz w:val="28"/>
          <w:szCs w:val="28"/>
        </w:rPr>
        <w:t>интенсивности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поражений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кариесом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от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первобытного периода до наших дней;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вторая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- увеличение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количества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пораженных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зубов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с</w:t>
      </w:r>
      <w:r w:rsidR="009E4CA3" w:rsidRP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увеличением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возраста человека;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третья - различная распространен</w:t>
      </w:r>
      <w:r w:rsidR="009E4CA3" w:rsidRPr="00E763E5">
        <w:rPr>
          <w:color w:val="000000"/>
          <w:sz w:val="28"/>
          <w:szCs w:val="28"/>
        </w:rPr>
        <w:t>ность</w:t>
      </w:r>
      <w:r w:rsidRPr="00E763E5">
        <w:rPr>
          <w:color w:val="000000"/>
          <w:sz w:val="28"/>
          <w:szCs w:val="28"/>
        </w:rPr>
        <w:t xml:space="preserve"> кариеса в разных климато-географических зонах.</w:t>
      </w:r>
    </w:p>
    <w:p w14:paraId="66267F47" w14:textId="77777777" w:rsidR="00C4169F" w:rsidRPr="00E763E5" w:rsidRDefault="00C4169F" w:rsidP="00E763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63E5">
        <w:rPr>
          <w:color w:val="000000"/>
          <w:sz w:val="28"/>
          <w:szCs w:val="28"/>
        </w:rPr>
        <w:t>Пик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интенсивности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кариеса, в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индустриализованных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странах</w:t>
      </w:r>
      <w:r w:rsidR="009E4CA3" w:rsidRPr="00E763E5">
        <w:rPr>
          <w:color w:val="000000"/>
          <w:sz w:val="28"/>
          <w:szCs w:val="28"/>
        </w:rPr>
        <w:t xml:space="preserve"> приходился на середину </w:t>
      </w:r>
      <w:r w:rsidR="009E4CA3" w:rsidRPr="00E763E5">
        <w:rPr>
          <w:color w:val="000000"/>
          <w:sz w:val="28"/>
          <w:szCs w:val="28"/>
          <w:lang w:val="en-US"/>
        </w:rPr>
        <w:t>XX</w:t>
      </w:r>
      <w:r w:rsidR="009E4CA3" w:rsidRPr="00E763E5">
        <w:rPr>
          <w:color w:val="000000"/>
          <w:sz w:val="28"/>
          <w:szCs w:val="28"/>
        </w:rPr>
        <w:t xml:space="preserve"> века. Однако в 70 гг. ХХ века </w:t>
      </w:r>
      <w:r w:rsidRPr="00E763E5">
        <w:rPr>
          <w:color w:val="000000"/>
          <w:sz w:val="28"/>
          <w:szCs w:val="28"/>
        </w:rPr>
        <w:t>интенсивность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кариеса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 xml:space="preserve">зубов </w:t>
      </w:r>
      <w:r w:rsidR="009E4CA3" w:rsidRPr="00E763E5">
        <w:rPr>
          <w:color w:val="000000"/>
          <w:sz w:val="28"/>
          <w:szCs w:val="28"/>
        </w:rPr>
        <w:t>в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индустриализованных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странах</w:t>
      </w:r>
      <w:r w:rsidR="009E4CA3" w:rsidRPr="00E763E5">
        <w:rPr>
          <w:color w:val="000000"/>
          <w:sz w:val="28"/>
          <w:szCs w:val="28"/>
        </w:rPr>
        <w:t>,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где</w:t>
      </w:r>
    </w:p>
    <w:p w14:paraId="6DEDA161" w14:textId="77777777" w:rsidR="00C4169F" w:rsidRPr="00E763E5" w:rsidRDefault="00C4169F" w:rsidP="00E763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63E5">
        <w:rPr>
          <w:color w:val="000000"/>
          <w:sz w:val="28"/>
          <w:szCs w:val="28"/>
        </w:rPr>
        <w:t>проводилась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профилактика</w:t>
      </w:r>
      <w:r w:rsidR="009E4CA3" w:rsidRPr="00E763E5">
        <w:rPr>
          <w:color w:val="000000"/>
          <w:sz w:val="28"/>
          <w:szCs w:val="28"/>
        </w:rPr>
        <w:t>,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стала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заметно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снижаться.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С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середины</w:t>
      </w:r>
      <w:r w:rsidR="00E763E5">
        <w:rPr>
          <w:color w:val="000000"/>
          <w:sz w:val="28"/>
          <w:szCs w:val="28"/>
        </w:rPr>
        <w:t xml:space="preserve"> </w:t>
      </w:r>
      <w:r w:rsidR="009E4CA3" w:rsidRPr="00E763E5">
        <w:rPr>
          <w:color w:val="000000"/>
          <w:sz w:val="28"/>
          <w:szCs w:val="28"/>
        </w:rPr>
        <w:t>80-х годов</w:t>
      </w:r>
      <w:r w:rsidR="00E763E5">
        <w:rPr>
          <w:smallCaps/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текущего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столетия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кариес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снижается</w:t>
      </w:r>
      <w:r w:rsidR="00E763E5">
        <w:rPr>
          <w:color w:val="000000"/>
          <w:sz w:val="28"/>
          <w:szCs w:val="28"/>
        </w:rPr>
        <w:t xml:space="preserve"> </w:t>
      </w:r>
      <w:r w:rsidR="009E4CA3" w:rsidRPr="00E763E5">
        <w:rPr>
          <w:color w:val="000000"/>
          <w:sz w:val="28"/>
          <w:szCs w:val="28"/>
        </w:rPr>
        <w:t>в ряде развивающихся стран.</w:t>
      </w:r>
    </w:p>
    <w:p w14:paraId="5054F73B" w14:textId="77777777" w:rsidR="00C4169F" w:rsidRPr="00E763E5" w:rsidRDefault="00C4169F" w:rsidP="00E763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63E5">
        <w:rPr>
          <w:color w:val="000000"/>
          <w:sz w:val="28"/>
          <w:szCs w:val="28"/>
        </w:rPr>
        <w:t>Увеличение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распространенности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и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интенсивности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кариеса с</w:t>
      </w:r>
      <w:r w:rsidR="009E4CA3" w:rsidRP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увеличением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 xml:space="preserve">возраста </w:t>
      </w:r>
      <w:r w:rsidR="00143C59" w:rsidRPr="00E763E5">
        <w:rPr>
          <w:color w:val="000000"/>
          <w:sz w:val="28"/>
          <w:szCs w:val="28"/>
        </w:rPr>
        <w:t>ч</w:t>
      </w:r>
      <w:r w:rsidRPr="00E763E5">
        <w:rPr>
          <w:color w:val="000000"/>
          <w:sz w:val="28"/>
          <w:szCs w:val="28"/>
        </w:rPr>
        <w:t>еловека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хорошо доказана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на многочис</w:t>
      </w:r>
      <w:r w:rsidR="00143C59" w:rsidRPr="00E763E5">
        <w:rPr>
          <w:color w:val="000000"/>
          <w:sz w:val="28"/>
          <w:szCs w:val="28"/>
        </w:rPr>
        <w:t>ленных</w:t>
      </w:r>
      <w:r w:rsidRPr="00E763E5">
        <w:rPr>
          <w:color w:val="000000"/>
          <w:sz w:val="28"/>
          <w:szCs w:val="28"/>
        </w:rPr>
        <w:t xml:space="preserve"> статистических материалах.</w:t>
      </w:r>
      <w:r w:rsidR="00143C59" w:rsidRP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Ка</w:t>
      </w:r>
      <w:r w:rsidR="00143C59" w:rsidRPr="00E763E5">
        <w:rPr>
          <w:color w:val="000000"/>
          <w:sz w:val="28"/>
          <w:szCs w:val="28"/>
        </w:rPr>
        <w:t>р</w:t>
      </w:r>
      <w:r w:rsidRPr="00E763E5">
        <w:rPr>
          <w:color w:val="000000"/>
          <w:sz w:val="28"/>
          <w:szCs w:val="28"/>
        </w:rPr>
        <w:t xml:space="preserve">иес </w:t>
      </w:r>
      <w:r w:rsidR="00143C59" w:rsidRPr="00E763E5">
        <w:rPr>
          <w:color w:val="000000"/>
          <w:sz w:val="28"/>
          <w:szCs w:val="28"/>
        </w:rPr>
        <w:t>начинается</w:t>
      </w:r>
      <w:r w:rsidRPr="00E763E5">
        <w:rPr>
          <w:color w:val="000000"/>
          <w:sz w:val="28"/>
          <w:szCs w:val="28"/>
        </w:rPr>
        <w:t xml:space="preserve"> у детей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вскоре</w:t>
      </w:r>
      <w:r w:rsidR="00143C59" w:rsidRPr="00E763E5">
        <w:rPr>
          <w:color w:val="000000"/>
          <w:sz w:val="28"/>
          <w:szCs w:val="28"/>
        </w:rPr>
        <w:t xml:space="preserve"> пос</w:t>
      </w:r>
      <w:r w:rsidRPr="00E763E5">
        <w:rPr>
          <w:color w:val="000000"/>
          <w:sz w:val="28"/>
          <w:szCs w:val="28"/>
        </w:rPr>
        <w:t>ле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прорезывания</w:t>
      </w:r>
      <w:r w:rsidR="00143C59" w:rsidRP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зубов</w:t>
      </w:r>
      <w:r w:rsidR="00143C59" w:rsidRPr="00E763E5">
        <w:rPr>
          <w:color w:val="000000"/>
          <w:sz w:val="28"/>
          <w:szCs w:val="28"/>
        </w:rPr>
        <w:t>.</w:t>
      </w:r>
      <w:r w:rsidR="00E763E5">
        <w:rPr>
          <w:color w:val="000000"/>
          <w:sz w:val="28"/>
          <w:szCs w:val="28"/>
        </w:rPr>
        <w:t xml:space="preserve"> </w:t>
      </w:r>
      <w:r w:rsidR="00143C59" w:rsidRPr="00E763E5">
        <w:rPr>
          <w:color w:val="000000"/>
          <w:sz w:val="28"/>
          <w:szCs w:val="28"/>
        </w:rPr>
        <w:t xml:space="preserve">Пик </w:t>
      </w:r>
      <w:r w:rsidRPr="00E763E5">
        <w:rPr>
          <w:color w:val="000000"/>
          <w:sz w:val="28"/>
          <w:szCs w:val="28"/>
        </w:rPr>
        <w:t>интенсивности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приходится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на</w:t>
      </w:r>
      <w:r w:rsidR="00143C59" w:rsidRP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возраст</w:t>
      </w:r>
      <w:r w:rsidR="00E763E5">
        <w:rPr>
          <w:color w:val="000000"/>
          <w:sz w:val="28"/>
          <w:szCs w:val="28"/>
        </w:rPr>
        <w:t xml:space="preserve"> </w:t>
      </w:r>
      <w:r w:rsidR="00143C59" w:rsidRPr="00E763E5">
        <w:rPr>
          <w:color w:val="000000"/>
          <w:sz w:val="28"/>
          <w:szCs w:val="28"/>
        </w:rPr>
        <w:t>1</w:t>
      </w:r>
      <w:r w:rsidRPr="00E763E5">
        <w:rPr>
          <w:color w:val="000000"/>
          <w:sz w:val="28"/>
          <w:szCs w:val="28"/>
        </w:rPr>
        <w:t>5-17 лет.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Затем болезнь медленно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прогрессирует.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Люди</w:t>
      </w:r>
      <w:r w:rsidR="00143C59" w:rsidRPr="00E763E5">
        <w:rPr>
          <w:color w:val="000000"/>
          <w:sz w:val="28"/>
          <w:szCs w:val="28"/>
        </w:rPr>
        <w:t xml:space="preserve"> пожилого возраста с интактными зубами встречаются в виде исключения. В возрасте старше 60 лет от 30 до 40% жителей Беларуси полностью беззубые (доц. В.Н.Орда, 1993). </w:t>
      </w:r>
    </w:p>
    <w:p w14:paraId="669D68F9" w14:textId="77777777" w:rsidR="00ED1AA3" w:rsidRPr="00E763E5" w:rsidRDefault="00ED1AA3" w:rsidP="00E763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FD110CB" w14:textId="77777777" w:rsidR="0072603C" w:rsidRPr="00E763E5" w:rsidRDefault="00143C59" w:rsidP="00E763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63E5">
        <w:rPr>
          <w:color w:val="000000"/>
          <w:sz w:val="28"/>
          <w:szCs w:val="28"/>
        </w:rPr>
        <w:t xml:space="preserve">Средняя скорость </w:t>
      </w:r>
      <w:r w:rsidR="00C4169F" w:rsidRPr="00E763E5">
        <w:rPr>
          <w:color w:val="000000"/>
          <w:sz w:val="28"/>
          <w:szCs w:val="28"/>
        </w:rPr>
        <w:t>прироста кариеса у</w:t>
      </w:r>
      <w:r w:rsidR="00E763E5">
        <w:rPr>
          <w:color w:val="000000"/>
          <w:sz w:val="28"/>
          <w:szCs w:val="28"/>
        </w:rPr>
        <w:t xml:space="preserve"> </w:t>
      </w:r>
      <w:r w:rsidR="00C4169F" w:rsidRPr="00E763E5">
        <w:rPr>
          <w:color w:val="000000"/>
          <w:sz w:val="28"/>
          <w:szCs w:val="28"/>
        </w:rPr>
        <w:t>подростков примерно 1</w:t>
      </w:r>
      <w:r w:rsidR="00E763E5">
        <w:rPr>
          <w:color w:val="000000"/>
          <w:sz w:val="28"/>
          <w:szCs w:val="28"/>
        </w:rPr>
        <w:t xml:space="preserve"> </w:t>
      </w:r>
      <w:r w:rsidR="00C4169F" w:rsidRPr="00E763E5">
        <w:rPr>
          <w:color w:val="000000"/>
          <w:sz w:val="28"/>
          <w:szCs w:val="28"/>
        </w:rPr>
        <w:t>кариозная полость в</w:t>
      </w:r>
      <w:r w:rsidR="00E763E5">
        <w:rPr>
          <w:color w:val="000000"/>
          <w:sz w:val="28"/>
          <w:szCs w:val="28"/>
        </w:rPr>
        <w:t xml:space="preserve"> </w:t>
      </w:r>
      <w:r w:rsidR="00C4169F" w:rsidRPr="00E763E5">
        <w:rPr>
          <w:color w:val="000000"/>
          <w:sz w:val="28"/>
          <w:szCs w:val="28"/>
        </w:rPr>
        <w:t>год, у взрослых в Беларуси колеблется</w:t>
      </w:r>
      <w:r w:rsidR="00E763E5">
        <w:rPr>
          <w:color w:val="000000"/>
          <w:sz w:val="28"/>
          <w:szCs w:val="28"/>
        </w:rPr>
        <w:t xml:space="preserve"> </w:t>
      </w:r>
      <w:r w:rsidR="00C4169F" w:rsidRPr="00E763E5">
        <w:rPr>
          <w:color w:val="000000"/>
          <w:sz w:val="28"/>
          <w:szCs w:val="28"/>
        </w:rPr>
        <w:t>от 0.2</w:t>
      </w:r>
      <w:r w:rsidR="0072603C" w:rsidRPr="00E763E5">
        <w:rPr>
          <w:color w:val="000000"/>
          <w:sz w:val="28"/>
          <w:szCs w:val="28"/>
        </w:rPr>
        <w:t xml:space="preserve"> до 0.4 в год.</w:t>
      </w:r>
    </w:p>
    <w:p w14:paraId="527E0AA5" w14:textId="77777777" w:rsidR="0069049B" w:rsidRPr="00E763E5" w:rsidRDefault="0072603C" w:rsidP="00E763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63E5">
        <w:rPr>
          <w:color w:val="000000"/>
          <w:sz w:val="28"/>
          <w:szCs w:val="28"/>
        </w:rPr>
        <w:t xml:space="preserve">В Республике Беларусь за последние 20 лет наметилась тенденция роста интенсивности кариеса, чему способствуют нестабильность массовых программ профилактики стоматологических заболеваний и ряд факторов: </w:t>
      </w:r>
      <w:r w:rsidRPr="00E763E5">
        <w:rPr>
          <w:color w:val="000000"/>
          <w:sz w:val="28"/>
          <w:szCs w:val="28"/>
        </w:rPr>
        <w:lastRenderedPageBreak/>
        <w:t>продукты питания, содержащие сахар, плохая гигиена полости рта, недостаточное содержание фтора в питьевой воде.</w:t>
      </w:r>
    </w:p>
    <w:p w14:paraId="486B400C" w14:textId="77777777" w:rsidR="004E3B37" w:rsidRPr="00E763E5" w:rsidRDefault="004E3B37" w:rsidP="00E763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584D99C" w14:textId="77777777" w:rsidR="0069049B" w:rsidRPr="00E763E5" w:rsidRDefault="0069049B" w:rsidP="00E763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63E5">
        <w:rPr>
          <w:color w:val="000000"/>
          <w:sz w:val="28"/>
          <w:szCs w:val="28"/>
        </w:rPr>
        <w:t>Стоматологическое здоровье в РБ (2004 г.)</w:t>
      </w:r>
    </w:p>
    <w:p w14:paraId="649D19ED" w14:textId="77777777" w:rsidR="0069049B" w:rsidRPr="00E763E5" w:rsidRDefault="0069049B" w:rsidP="00E763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63E5">
        <w:rPr>
          <w:color w:val="000000"/>
          <w:sz w:val="28"/>
          <w:szCs w:val="28"/>
        </w:rPr>
        <w:t>6 лет – распространенность кариеса 90%</w:t>
      </w:r>
    </w:p>
    <w:p w14:paraId="79F87448" w14:textId="77777777" w:rsidR="0069049B" w:rsidRPr="00E763E5" w:rsidRDefault="0069049B" w:rsidP="00E763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63E5">
        <w:rPr>
          <w:color w:val="000000"/>
          <w:sz w:val="28"/>
          <w:szCs w:val="28"/>
        </w:rPr>
        <w:t>12 лет – КПУ = 2,7 (1,5-4,0)</w:t>
      </w:r>
    </w:p>
    <w:p w14:paraId="4B91F088" w14:textId="77777777" w:rsidR="0069049B" w:rsidRPr="00E763E5" w:rsidRDefault="0069049B" w:rsidP="00E763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63E5">
        <w:rPr>
          <w:color w:val="000000"/>
          <w:sz w:val="28"/>
          <w:szCs w:val="28"/>
        </w:rPr>
        <w:t>35-44 года – КПУ = 15.4</w:t>
      </w:r>
    </w:p>
    <w:p w14:paraId="38C56D58" w14:textId="77777777" w:rsidR="00974280" w:rsidRPr="00E763E5" w:rsidRDefault="0069049B" w:rsidP="00E763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63E5">
        <w:rPr>
          <w:color w:val="000000"/>
          <w:sz w:val="28"/>
          <w:szCs w:val="28"/>
        </w:rPr>
        <w:t>65-74 года – КПУ = 26,9 (количество беззубых 14,8%)</w:t>
      </w:r>
    </w:p>
    <w:p w14:paraId="09009DF1" w14:textId="77777777" w:rsidR="00974280" w:rsidRPr="00E763E5" w:rsidRDefault="00974280" w:rsidP="00E763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63E5">
        <w:rPr>
          <w:color w:val="000000"/>
          <w:sz w:val="28"/>
          <w:szCs w:val="28"/>
        </w:rPr>
        <w:t>В то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время, как в РБ у 12 летних распространенность кариеса составляет 90%. Распространенность кариеса в данной возрастной группе составила в Дании 20%, в Норвегии – 40% (</w:t>
      </w:r>
      <w:r w:rsidRPr="00E763E5">
        <w:rPr>
          <w:color w:val="000000"/>
          <w:sz w:val="28"/>
          <w:szCs w:val="28"/>
          <w:lang w:val="en-US"/>
        </w:rPr>
        <w:t>WHO</w:t>
      </w:r>
      <w:r w:rsidRPr="00E763E5">
        <w:rPr>
          <w:color w:val="000000"/>
          <w:sz w:val="28"/>
          <w:szCs w:val="28"/>
        </w:rPr>
        <w:t>, 1995). На сегодняшний день 14% стран в мире у 12 летних имеют очень низкую интенсивность кариеса; 42% стран – низкую; 13% - высокую; 1% - очень высокую; 30% - среднюю (</w:t>
      </w:r>
      <w:r w:rsidRPr="00E763E5">
        <w:rPr>
          <w:color w:val="000000"/>
          <w:sz w:val="28"/>
          <w:szCs w:val="28"/>
          <w:lang w:val="en-US"/>
        </w:rPr>
        <w:t>WHO</w:t>
      </w:r>
      <w:r w:rsidRPr="00E763E5">
        <w:rPr>
          <w:color w:val="000000"/>
          <w:sz w:val="28"/>
          <w:szCs w:val="28"/>
        </w:rPr>
        <w:t xml:space="preserve">, 1995). </w:t>
      </w:r>
    </w:p>
    <w:p w14:paraId="77B7D946" w14:textId="77777777" w:rsidR="00974280" w:rsidRPr="00E763E5" w:rsidRDefault="00974280" w:rsidP="00E763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63E5">
        <w:rPr>
          <w:color w:val="000000"/>
          <w:sz w:val="28"/>
          <w:szCs w:val="28"/>
        </w:rPr>
        <w:t>ВОЗ поставила следующие задачи для улучшения стоматологического здоровья для жителей Европы к 2010 году. Как видно из материалов данной таблицы,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будущее поколение детей и подростков Европы не должно иметь стоматологических заболеваний.</w:t>
      </w:r>
    </w:p>
    <w:p w14:paraId="63175182" w14:textId="77777777" w:rsidR="00ED1AA3" w:rsidRPr="00E763E5" w:rsidRDefault="00ED1AA3" w:rsidP="00E763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09EC477" w14:textId="77777777" w:rsidR="00974280" w:rsidRPr="00E763E5" w:rsidRDefault="00974280" w:rsidP="00E763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63E5">
        <w:rPr>
          <w:color w:val="000000"/>
          <w:sz w:val="28"/>
          <w:szCs w:val="28"/>
        </w:rPr>
        <w:t xml:space="preserve">В этиологии кариеса главная роль </w:t>
      </w:r>
      <w:r w:rsidR="005B0FAC" w:rsidRPr="00E763E5">
        <w:rPr>
          <w:color w:val="000000"/>
          <w:sz w:val="28"/>
          <w:szCs w:val="28"/>
        </w:rPr>
        <w:t xml:space="preserve">принадлежит кариесогенной ситуации, которая развивается на поверхности кариесвосприимчивого </w:t>
      </w:r>
      <w:r w:rsidR="00301AF5" w:rsidRPr="00E763E5">
        <w:rPr>
          <w:color w:val="000000"/>
          <w:sz w:val="28"/>
          <w:szCs w:val="28"/>
        </w:rPr>
        <w:t xml:space="preserve">зуба при длительной ферментации сахаров пищи кислотообразующими микроорганизмами зубного налета. </w:t>
      </w:r>
    </w:p>
    <w:p w14:paraId="35E3D3B6" w14:textId="77777777" w:rsidR="00301AF5" w:rsidRPr="00E763E5" w:rsidRDefault="00301AF5" w:rsidP="00E763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63E5">
        <w:rPr>
          <w:color w:val="000000"/>
          <w:sz w:val="28"/>
          <w:szCs w:val="28"/>
        </w:rPr>
        <w:t xml:space="preserve">Кариесогенные факторы делятся на общие и местные. </w:t>
      </w:r>
    </w:p>
    <w:p w14:paraId="003DB5BA" w14:textId="77777777" w:rsidR="00301AF5" w:rsidRPr="00E763E5" w:rsidRDefault="00301AF5" w:rsidP="00E763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63E5">
        <w:rPr>
          <w:color w:val="000000"/>
          <w:sz w:val="28"/>
          <w:szCs w:val="28"/>
        </w:rPr>
        <w:t>Общие:</w:t>
      </w:r>
    </w:p>
    <w:p w14:paraId="5A71546B" w14:textId="77777777" w:rsidR="00301AF5" w:rsidRPr="00E763E5" w:rsidRDefault="00301AF5" w:rsidP="00E763E5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63E5">
        <w:rPr>
          <w:color w:val="000000"/>
          <w:sz w:val="28"/>
          <w:szCs w:val="28"/>
        </w:rPr>
        <w:t>Неполноценная диета и питьевая вода.</w:t>
      </w:r>
    </w:p>
    <w:p w14:paraId="48C08163" w14:textId="77777777" w:rsidR="00301AF5" w:rsidRPr="00E763E5" w:rsidRDefault="00301AF5" w:rsidP="00E763E5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63E5">
        <w:rPr>
          <w:color w:val="000000"/>
          <w:sz w:val="28"/>
          <w:szCs w:val="28"/>
        </w:rPr>
        <w:t>Болезни и сдвиги в функциях и состояниях внутренних органов.</w:t>
      </w:r>
    </w:p>
    <w:p w14:paraId="1C308623" w14:textId="77777777" w:rsidR="00301AF5" w:rsidRPr="00E763E5" w:rsidRDefault="00301AF5" w:rsidP="00E763E5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63E5">
        <w:rPr>
          <w:color w:val="000000"/>
          <w:sz w:val="28"/>
          <w:szCs w:val="28"/>
        </w:rPr>
        <w:t>Экстремальные воздействия.</w:t>
      </w:r>
    </w:p>
    <w:p w14:paraId="0C96B805" w14:textId="77777777" w:rsidR="00301AF5" w:rsidRPr="00E763E5" w:rsidRDefault="00301AF5" w:rsidP="00E763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63E5">
        <w:rPr>
          <w:color w:val="000000"/>
          <w:sz w:val="28"/>
          <w:szCs w:val="28"/>
        </w:rPr>
        <w:t>Местные:</w:t>
      </w:r>
    </w:p>
    <w:p w14:paraId="0D1E605A" w14:textId="77777777" w:rsidR="00301AF5" w:rsidRPr="00E763E5" w:rsidRDefault="00301AF5" w:rsidP="00E763E5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63E5">
        <w:rPr>
          <w:color w:val="000000"/>
          <w:sz w:val="28"/>
          <w:szCs w:val="28"/>
        </w:rPr>
        <w:t>Зубной налет.</w:t>
      </w:r>
    </w:p>
    <w:p w14:paraId="61630993" w14:textId="77777777" w:rsidR="00301AF5" w:rsidRPr="00E763E5" w:rsidRDefault="00301AF5" w:rsidP="00E763E5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63E5">
        <w:rPr>
          <w:color w:val="000000"/>
          <w:sz w:val="28"/>
          <w:szCs w:val="28"/>
        </w:rPr>
        <w:lastRenderedPageBreak/>
        <w:t>Нарушение свойств и состава ротовой жидкости.</w:t>
      </w:r>
    </w:p>
    <w:p w14:paraId="2F73450A" w14:textId="77777777" w:rsidR="00301AF5" w:rsidRPr="00E763E5" w:rsidRDefault="00301AF5" w:rsidP="00E763E5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63E5">
        <w:rPr>
          <w:color w:val="000000"/>
          <w:sz w:val="28"/>
          <w:szCs w:val="28"/>
        </w:rPr>
        <w:t>Углеводы пищи.</w:t>
      </w:r>
    </w:p>
    <w:p w14:paraId="742C550A" w14:textId="77777777" w:rsidR="00301AF5" w:rsidRPr="00E763E5" w:rsidRDefault="00301AF5" w:rsidP="00E763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63E5">
        <w:rPr>
          <w:color w:val="000000"/>
          <w:sz w:val="28"/>
          <w:szCs w:val="28"/>
        </w:rPr>
        <w:t>Резистентность твердых тканей зубов нарушается при:</w:t>
      </w:r>
    </w:p>
    <w:p w14:paraId="63C75A9D" w14:textId="77777777" w:rsidR="00301AF5" w:rsidRPr="00E763E5" w:rsidRDefault="00301AF5" w:rsidP="00E763E5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63E5">
        <w:rPr>
          <w:color w:val="000000"/>
          <w:sz w:val="28"/>
          <w:szCs w:val="28"/>
        </w:rPr>
        <w:t>Неполноценной структуре;</w:t>
      </w:r>
    </w:p>
    <w:p w14:paraId="71EC2E25" w14:textId="77777777" w:rsidR="00301AF5" w:rsidRPr="00E763E5" w:rsidRDefault="00301AF5" w:rsidP="00E763E5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63E5">
        <w:rPr>
          <w:color w:val="000000"/>
          <w:sz w:val="28"/>
          <w:szCs w:val="28"/>
        </w:rPr>
        <w:t>Изменении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в химическом составе;</w:t>
      </w:r>
    </w:p>
    <w:p w14:paraId="0CB33DFA" w14:textId="77777777" w:rsidR="00301AF5" w:rsidRPr="00E763E5" w:rsidRDefault="00301AF5" w:rsidP="00E763E5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63E5">
        <w:rPr>
          <w:color w:val="000000"/>
          <w:sz w:val="28"/>
          <w:szCs w:val="28"/>
        </w:rPr>
        <w:t>Неблагоприятном генетическом коде.</w:t>
      </w:r>
    </w:p>
    <w:p w14:paraId="535D4F19" w14:textId="77777777" w:rsidR="00ED1AA3" w:rsidRPr="00E763E5" w:rsidRDefault="00ED1AA3" w:rsidP="00E763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DB06386" w14:textId="77777777" w:rsidR="00301AF5" w:rsidRPr="00E763E5" w:rsidRDefault="00301AF5" w:rsidP="00E763E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E763E5">
        <w:rPr>
          <w:b/>
          <w:bCs/>
          <w:color w:val="000000"/>
          <w:sz w:val="28"/>
          <w:szCs w:val="28"/>
        </w:rPr>
        <w:t>МИКРОБНЫЙ ФАКТОР В ЭТИОЛОГИИ КАРИЕСА</w:t>
      </w:r>
    </w:p>
    <w:p w14:paraId="32E6E5AB" w14:textId="77777777" w:rsidR="00301AF5" w:rsidRPr="00E763E5" w:rsidRDefault="00301AF5" w:rsidP="00E763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63E5">
        <w:rPr>
          <w:color w:val="000000"/>
          <w:sz w:val="28"/>
          <w:szCs w:val="28"/>
        </w:rPr>
        <w:t>Значение инфекции в возникновении кариеса бесспорно было доказано американским ученым Орландом в 50-х годах. Современные микробиологические технологии позволяющие создавать стерильные условия для экспериментальных животных, ясно показывают, что у животных восприимчивых к кариесу, болезни не развиваются до тех пор, как они не заражаются кариесогенными микроорганизмами.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 xml:space="preserve">В этих исследованиях также изучалась роль различных видов микроорганизмов. Доказано, что наиболее кариесогенным микроорганизмам в условиях эксперимента на животных является </w:t>
      </w:r>
      <w:r w:rsidRPr="00E763E5">
        <w:rPr>
          <w:color w:val="000000"/>
          <w:sz w:val="28"/>
          <w:szCs w:val="28"/>
          <w:lang w:val="en-US"/>
        </w:rPr>
        <w:t>Streptococus</w:t>
      </w:r>
      <w:r w:rsidRP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  <w:lang w:val="en-US"/>
        </w:rPr>
        <w:t>mutans</w:t>
      </w:r>
      <w:r w:rsidRPr="00E763E5">
        <w:rPr>
          <w:color w:val="000000"/>
          <w:sz w:val="28"/>
          <w:szCs w:val="28"/>
        </w:rPr>
        <w:t xml:space="preserve">. </w:t>
      </w:r>
      <w:r w:rsidR="005E7636" w:rsidRPr="00E763E5">
        <w:rPr>
          <w:color w:val="000000"/>
          <w:sz w:val="28"/>
          <w:szCs w:val="28"/>
          <w:lang w:val="en-US"/>
        </w:rPr>
        <w:t>S</w:t>
      </w:r>
      <w:r w:rsidR="005E7636" w:rsidRPr="00E763E5">
        <w:rPr>
          <w:color w:val="000000"/>
          <w:sz w:val="28"/>
          <w:szCs w:val="28"/>
        </w:rPr>
        <w:t xml:space="preserve">. </w:t>
      </w:r>
      <w:r w:rsidR="005E7636" w:rsidRPr="00E763E5">
        <w:rPr>
          <w:color w:val="000000"/>
          <w:sz w:val="28"/>
          <w:szCs w:val="28"/>
          <w:lang w:val="en-US"/>
        </w:rPr>
        <w:t>mutans</w:t>
      </w:r>
      <w:r w:rsidR="005E7636" w:rsidRPr="00E763E5">
        <w:rPr>
          <w:color w:val="000000"/>
          <w:sz w:val="28"/>
          <w:szCs w:val="28"/>
        </w:rPr>
        <w:t xml:space="preserve"> вырабатывает из сахарозы экстрацеллюлярный глюкан, что способствуют развитию адгезивного и высококариесогенного зубного налета на поверхности зуба. </w:t>
      </w:r>
      <w:r w:rsidR="005E7636" w:rsidRPr="00E763E5">
        <w:rPr>
          <w:color w:val="000000"/>
          <w:sz w:val="28"/>
          <w:szCs w:val="28"/>
          <w:lang w:val="en-US"/>
        </w:rPr>
        <w:t>S</w:t>
      </w:r>
      <w:r w:rsidR="005E7636" w:rsidRPr="00E763E5">
        <w:rPr>
          <w:color w:val="000000"/>
          <w:sz w:val="28"/>
          <w:szCs w:val="28"/>
        </w:rPr>
        <w:t xml:space="preserve">. </w:t>
      </w:r>
      <w:r w:rsidR="005E7636" w:rsidRPr="00E763E5">
        <w:rPr>
          <w:color w:val="000000"/>
          <w:sz w:val="28"/>
          <w:szCs w:val="28"/>
          <w:lang w:val="en-US"/>
        </w:rPr>
        <w:t>mutans</w:t>
      </w:r>
      <w:r w:rsidR="005E7636" w:rsidRPr="00E763E5">
        <w:rPr>
          <w:color w:val="000000"/>
          <w:sz w:val="28"/>
          <w:szCs w:val="28"/>
        </w:rPr>
        <w:t xml:space="preserve"> является ацидогенным микроорганизмом и это определяет его значение в развитии кариеса. </w:t>
      </w:r>
    </w:p>
    <w:p w14:paraId="5F05B0BA" w14:textId="77777777" w:rsidR="005E7636" w:rsidRPr="00E763E5" w:rsidRDefault="005E7636" w:rsidP="00E763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859C714" w14:textId="77777777" w:rsidR="005E7636" w:rsidRPr="00E763E5" w:rsidRDefault="005E7636" w:rsidP="00E763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63E5">
        <w:rPr>
          <w:color w:val="000000"/>
          <w:sz w:val="28"/>
          <w:szCs w:val="28"/>
        </w:rPr>
        <w:t>Микроорганизмы.</w:t>
      </w:r>
    </w:p>
    <w:p w14:paraId="27373F9B" w14:textId="77777777" w:rsidR="005E7636" w:rsidRPr="00E763E5" w:rsidRDefault="005E7636" w:rsidP="00E763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63E5">
        <w:rPr>
          <w:color w:val="000000"/>
          <w:sz w:val="28"/>
          <w:szCs w:val="28"/>
        </w:rPr>
        <w:t xml:space="preserve">Продукты метаболизма зубного налета вызывают деминерализацию эмали. </w:t>
      </w:r>
      <w:r w:rsidRPr="00E763E5">
        <w:rPr>
          <w:color w:val="000000"/>
          <w:sz w:val="28"/>
          <w:szCs w:val="28"/>
          <w:lang w:val="en-US"/>
        </w:rPr>
        <w:t>S</w:t>
      </w:r>
      <w:r w:rsidRPr="00E763E5">
        <w:rPr>
          <w:color w:val="000000"/>
          <w:sz w:val="28"/>
          <w:szCs w:val="28"/>
        </w:rPr>
        <w:t xml:space="preserve">. </w:t>
      </w:r>
      <w:r w:rsidRPr="00E763E5">
        <w:rPr>
          <w:color w:val="000000"/>
          <w:sz w:val="28"/>
          <w:szCs w:val="28"/>
          <w:lang w:val="en-US"/>
        </w:rPr>
        <w:t>mutans</w:t>
      </w:r>
      <w:r w:rsidRPr="00E763E5">
        <w:rPr>
          <w:color w:val="000000"/>
          <w:sz w:val="28"/>
          <w:szCs w:val="28"/>
        </w:rPr>
        <w:t xml:space="preserve"> способен синтезировать внеклеточные полисахариды при наличии сахарозы, которые обеспечивают плотное прилегание микроорганизмов к поверхности зуба и создание</w:t>
      </w:r>
      <w:r w:rsidR="00537539" w:rsidRPr="00E763E5">
        <w:rPr>
          <w:color w:val="000000"/>
          <w:sz w:val="28"/>
          <w:szCs w:val="28"/>
        </w:rPr>
        <w:t xml:space="preserve"> клейкого зубного налета.</w:t>
      </w:r>
    </w:p>
    <w:p w14:paraId="0D8FE22C" w14:textId="77777777" w:rsidR="00537539" w:rsidRPr="00E763E5" w:rsidRDefault="00537539" w:rsidP="00E763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63E5">
        <w:rPr>
          <w:color w:val="000000"/>
          <w:sz w:val="28"/>
          <w:szCs w:val="28"/>
        </w:rPr>
        <w:t xml:space="preserve">Вследствие анаэробного гликолиза </w:t>
      </w:r>
      <w:r w:rsidRPr="00E763E5">
        <w:rPr>
          <w:color w:val="000000"/>
          <w:sz w:val="28"/>
          <w:szCs w:val="28"/>
          <w:lang w:val="en-US"/>
        </w:rPr>
        <w:t>S</w:t>
      </w:r>
      <w:r w:rsidRPr="00E763E5">
        <w:rPr>
          <w:color w:val="000000"/>
          <w:sz w:val="28"/>
          <w:szCs w:val="28"/>
        </w:rPr>
        <w:t xml:space="preserve">. </w:t>
      </w:r>
      <w:r w:rsidRPr="00E763E5">
        <w:rPr>
          <w:color w:val="000000"/>
          <w:sz w:val="28"/>
          <w:szCs w:val="28"/>
          <w:lang w:val="en-US"/>
        </w:rPr>
        <w:t>mutans</w:t>
      </w:r>
      <w:r w:rsidRPr="00E763E5">
        <w:rPr>
          <w:color w:val="000000"/>
          <w:sz w:val="28"/>
          <w:szCs w:val="28"/>
        </w:rPr>
        <w:t xml:space="preserve"> может образовывать органические кислоты (лактат, пируват), которые вызывают деминерализаци</w:t>
      </w:r>
      <w:r w:rsidR="00B93BA5" w:rsidRPr="00E763E5">
        <w:rPr>
          <w:color w:val="000000"/>
          <w:sz w:val="28"/>
          <w:szCs w:val="28"/>
        </w:rPr>
        <w:t>ю эмали</w:t>
      </w:r>
      <w:r w:rsidRPr="00E763E5">
        <w:rPr>
          <w:color w:val="000000"/>
          <w:sz w:val="28"/>
          <w:szCs w:val="28"/>
        </w:rPr>
        <w:t>.</w:t>
      </w:r>
      <w:r w:rsidR="00E763E5">
        <w:rPr>
          <w:color w:val="000000"/>
          <w:sz w:val="28"/>
          <w:szCs w:val="28"/>
        </w:rPr>
        <w:t xml:space="preserve"> </w:t>
      </w:r>
      <w:r w:rsidR="00B93BA5" w:rsidRPr="00E763E5">
        <w:rPr>
          <w:color w:val="000000"/>
          <w:sz w:val="28"/>
          <w:szCs w:val="28"/>
        </w:rPr>
        <w:t xml:space="preserve">Образование внутриклеточных полисахаридов </w:t>
      </w:r>
      <w:r w:rsidR="00B93BA5" w:rsidRPr="00E763E5">
        <w:rPr>
          <w:color w:val="000000"/>
          <w:sz w:val="28"/>
          <w:szCs w:val="28"/>
        </w:rPr>
        <w:lastRenderedPageBreak/>
        <w:t>позволяет микроорганизмам поддерживать обмен веществ в условиях незначительного количества питательной среды.</w:t>
      </w:r>
    </w:p>
    <w:p w14:paraId="63E462B0" w14:textId="77777777" w:rsidR="00B93BA5" w:rsidRPr="00E763E5" w:rsidRDefault="00B93BA5" w:rsidP="00E763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63E5">
        <w:rPr>
          <w:color w:val="000000"/>
          <w:sz w:val="28"/>
          <w:szCs w:val="28"/>
          <w:lang w:val="en-US"/>
        </w:rPr>
        <w:t>S</w:t>
      </w:r>
      <w:r w:rsidRPr="00E763E5">
        <w:rPr>
          <w:color w:val="000000"/>
          <w:sz w:val="28"/>
          <w:szCs w:val="28"/>
        </w:rPr>
        <w:t xml:space="preserve">. </w:t>
      </w:r>
      <w:r w:rsidRPr="00E763E5">
        <w:rPr>
          <w:color w:val="000000"/>
          <w:sz w:val="28"/>
          <w:szCs w:val="28"/>
          <w:lang w:val="en-US"/>
        </w:rPr>
        <w:t>mutans</w:t>
      </w:r>
      <w:r w:rsidRPr="00E763E5">
        <w:rPr>
          <w:color w:val="000000"/>
          <w:sz w:val="28"/>
          <w:szCs w:val="28"/>
        </w:rPr>
        <w:t xml:space="preserve"> толерантны к кислотам, они могут жить в кислой среде зубного налета, когда другие микроорганизмы гибнут (</w:t>
      </w:r>
      <w:r w:rsidRPr="00E763E5">
        <w:rPr>
          <w:color w:val="000000"/>
          <w:sz w:val="28"/>
          <w:szCs w:val="28"/>
          <w:lang w:val="en-US"/>
        </w:rPr>
        <w:t>pH</w:t>
      </w:r>
      <w:r w:rsidRPr="00E763E5">
        <w:rPr>
          <w:color w:val="000000"/>
          <w:sz w:val="28"/>
          <w:szCs w:val="28"/>
        </w:rPr>
        <w:t xml:space="preserve"> &lt; 5,5). </w:t>
      </w:r>
    </w:p>
    <w:p w14:paraId="4BAAD653" w14:textId="77777777" w:rsidR="00B93BA5" w:rsidRPr="00E763E5" w:rsidRDefault="00B93BA5" w:rsidP="00E763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63E5">
        <w:rPr>
          <w:color w:val="000000"/>
          <w:sz w:val="28"/>
          <w:szCs w:val="28"/>
        </w:rPr>
        <w:t xml:space="preserve">Основные положения определения ведущей роли </w:t>
      </w:r>
      <w:r w:rsidRPr="00E763E5">
        <w:rPr>
          <w:color w:val="000000"/>
          <w:sz w:val="28"/>
          <w:szCs w:val="28"/>
          <w:lang w:val="en-US"/>
        </w:rPr>
        <w:t>S</w:t>
      </w:r>
      <w:r w:rsidRPr="00E763E5">
        <w:rPr>
          <w:color w:val="000000"/>
          <w:sz w:val="28"/>
          <w:szCs w:val="28"/>
        </w:rPr>
        <w:t xml:space="preserve">. </w:t>
      </w:r>
      <w:r w:rsidRPr="00E763E5">
        <w:rPr>
          <w:color w:val="000000"/>
          <w:sz w:val="28"/>
          <w:szCs w:val="28"/>
          <w:lang w:val="en-US"/>
        </w:rPr>
        <w:t>mutans</w:t>
      </w:r>
      <w:r w:rsidRPr="00E763E5">
        <w:rPr>
          <w:color w:val="000000"/>
          <w:sz w:val="28"/>
          <w:szCs w:val="28"/>
        </w:rPr>
        <w:t xml:space="preserve"> при возникновении кариеса (</w:t>
      </w:r>
      <w:r w:rsidRPr="00E763E5">
        <w:rPr>
          <w:color w:val="000000"/>
          <w:sz w:val="28"/>
          <w:szCs w:val="28"/>
          <w:lang w:val="en-US"/>
        </w:rPr>
        <w:t>Krasse</w:t>
      </w:r>
      <w:r w:rsidRPr="00E763E5">
        <w:rPr>
          <w:color w:val="000000"/>
          <w:sz w:val="28"/>
          <w:szCs w:val="28"/>
        </w:rPr>
        <w:t>, 1986):</w:t>
      </w:r>
    </w:p>
    <w:p w14:paraId="73ED0691" w14:textId="77777777" w:rsidR="00B93BA5" w:rsidRPr="00E763E5" w:rsidRDefault="00B93BA5" w:rsidP="00E763E5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63E5">
        <w:rPr>
          <w:color w:val="000000"/>
          <w:sz w:val="28"/>
          <w:szCs w:val="28"/>
          <w:lang w:val="en-US"/>
        </w:rPr>
        <w:t>S</w:t>
      </w:r>
      <w:r w:rsidRPr="00E763E5">
        <w:rPr>
          <w:color w:val="000000"/>
          <w:sz w:val="28"/>
          <w:szCs w:val="28"/>
        </w:rPr>
        <w:t xml:space="preserve">. </w:t>
      </w:r>
      <w:r w:rsidRPr="00E763E5">
        <w:rPr>
          <w:color w:val="000000"/>
          <w:sz w:val="28"/>
          <w:szCs w:val="28"/>
          <w:lang w:val="en-US"/>
        </w:rPr>
        <w:t>mutans</w:t>
      </w:r>
      <w:r w:rsidR="00EB6C03" w:rsidRPr="00E763E5">
        <w:rPr>
          <w:color w:val="000000"/>
          <w:sz w:val="28"/>
          <w:szCs w:val="28"/>
        </w:rPr>
        <w:t xml:space="preserve"> вызывает кариес в эксперименте на животных</w:t>
      </w:r>
    </w:p>
    <w:p w14:paraId="6721CF67" w14:textId="77777777" w:rsidR="00EB6C03" w:rsidRPr="00E763E5" w:rsidRDefault="00EB6C03" w:rsidP="00E763E5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63E5">
        <w:rPr>
          <w:color w:val="000000"/>
          <w:sz w:val="28"/>
          <w:szCs w:val="28"/>
        </w:rPr>
        <w:t xml:space="preserve">Существует зависимость между наличием </w:t>
      </w:r>
      <w:r w:rsidRPr="00E763E5">
        <w:rPr>
          <w:color w:val="000000"/>
          <w:sz w:val="28"/>
          <w:szCs w:val="28"/>
          <w:lang w:val="en-US"/>
        </w:rPr>
        <w:t>S</w:t>
      </w:r>
      <w:r w:rsidRPr="00E763E5">
        <w:rPr>
          <w:color w:val="000000"/>
          <w:sz w:val="28"/>
          <w:szCs w:val="28"/>
        </w:rPr>
        <w:t xml:space="preserve">. </w:t>
      </w:r>
      <w:r w:rsidRPr="00E763E5">
        <w:rPr>
          <w:color w:val="000000"/>
          <w:sz w:val="28"/>
          <w:szCs w:val="28"/>
          <w:lang w:val="en-US"/>
        </w:rPr>
        <w:t>mutans</w:t>
      </w:r>
      <w:r w:rsidRPr="00E763E5">
        <w:rPr>
          <w:color w:val="000000"/>
          <w:sz w:val="28"/>
          <w:szCs w:val="28"/>
        </w:rPr>
        <w:t xml:space="preserve"> в слюне, образованием зубного налета и развитием кариеса.</w:t>
      </w:r>
    </w:p>
    <w:p w14:paraId="171E7D75" w14:textId="77777777" w:rsidR="00EB6C03" w:rsidRPr="00E763E5" w:rsidRDefault="00EB6C03" w:rsidP="00E763E5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63E5">
        <w:rPr>
          <w:color w:val="000000"/>
          <w:sz w:val="28"/>
          <w:szCs w:val="28"/>
        </w:rPr>
        <w:t xml:space="preserve">Локализация </w:t>
      </w:r>
      <w:r w:rsidRPr="00E763E5">
        <w:rPr>
          <w:color w:val="000000"/>
          <w:sz w:val="28"/>
          <w:szCs w:val="28"/>
          <w:lang w:val="en-US"/>
        </w:rPr>
        <w:t>S</w:t>
      </w:r>
      <w:r w:rsidRPr="00E763E5">
        <w:rPr>
          <w:color w:val="000000"/>
          <w:sz w:val="28"/>
          <w:szCs w:val="28"/>
        </w:rPr>
        <w:t xml:space="preserve">. </w:t>
      </w:r>
      <w:r w:rsidRPr="00E763E5">
        <w:rPr>
          <w:color w:val="000000"/>
          <w:sz w:val="28"/>
          <w:szCs w:val="28"/>
          <w:lang w:val="en-US"/>
        </w:rPr>
        <w:t>mutans</w:t>
      </w:r>
      <w:r w:rsidRPr="00E763E5">
        <w:rPr>
          <w:color w:val="000000"/>
          <w:sz w:val="28"/>
          <w:szCs w:val="28"/>
        </w:rPr>
        <w:t xml:space="preserve"> на поверхности зуба свидетельствует о вероятности возникновения кариеса.</w:t>
      </w:r>
    </w:p>
    <w:p w14:paraId="07BFBF95" w14:textId="77777777" w:rsidR="00DB7DEB" w:rsidRPr="00E763E5" w:rsidRDefault="00EB6C03" w:rsidP="00E763E5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63E5">
        <w:rPr>
          <w:color w:val="000000"/>
          <w:sz w:val="28"/>
          <w:szCs w:val="28"/>
        </w:rPr>
        <w:t xml:space="preserve">Антимикробные меры, направленные на удаление </w:t>
      </w:r>
      <w:r w:rsidRPr="00E763E5">
        <w:rPr>
          <w:color w:val="000000"/>
          <w:sz w:val="28"/>
          <w:szCs w:val="28"/>
          <w:lang w:val="en-US"/>
        </w:rPr>
        <w:t>S</w:t>
      </w:r>
      <w:r w:rsidRPr="00E763E5">
        <w:rPr>
          <w:color w:val="000000"/>
          <w:sz w:val="28"/>
          <w:szCs w:val="28"/>
        </w:rPr>
        <w:t xml:space="preserve">. </w:t>
      </w:r>
      <w:r w:rsidRPr="00E763E5">
        <w:rPr>
          <w:color w:val="000000"/>
          <w:sz w:val="28"/>
          <w:szCs w:val="28"/>
          <w:lang w:val="en-US"/>
        </w:rPr>
        <w:t>mutans</w:t>
      </w:r>
      <w:r w:rsidRPr="00E763E5">
        <w:rPr>
          <w:color w:val="000000"/>
          <w:sz w:val="28"/>
          <w:szCs w:val="28"/>
        </w:rPr>
        <w:t xml:space="preserve">, значительно снижают вероятность возникновения кариеса. </w:t>
      </w:r>
    </w:p>
    <w:p w14:paraId="622574F1" w14:textId="77777777" w:rsidR="00EB6C03" w:rsidRPr="00E763E5" w:rsidRDefault="00EB6C03" w:rsidP="00E763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63E5">
        <w:rPr>
          <w:color w:val="000000"/>
          <w:sz w:val="28"/>
          <w:szCs w:val="28"/>
        </w:rPr>
        <w:t xml:space="preserve">Современные исследования подтверждают, что </w:t>
      </w:r>
      <w:r w:rsidRPr="00E763E5">
        <w:rPr>
          <w:color w:val="000000"/>
          <w:sz w:val="28"/>
          <w:szCs w:val="28"/>
          <w:lang w:val="en-US"/>
        </w:rPr>
        <w:t>S</w:t>
      </w:r>
      <w:r w:rsidRPr="00E763E5">
        <w:rPr>
          <w:color w:val="000000"/>
          <w:sz w:val="28"/>
          <w:szCs w:val="28"/>
        </w:rPr>
        <w:t xml:space="preserve">. </w:t>
      </w:r>
      <w:r w:rsidRPr="00E763E5">
        <w:rPr>
          <w:color w:val="000000"/>
          <w:sz w:val="28"/>
          <w:szCs w:val="28"/>
          <w:lang w:val="en-US"/>
        </w:rPr>
        <w:t>mutans</w:t>
      </w:r>
      <w:r w:rsidRPr="00E763E5">
        <w:rPr>
          <w:color w:val="000000"/>
          <w:sz w:val="28"/>
          <w:szCs w:val="28"/>
        </w:rPr>
        <w:t xml:space="preserve"> не принадлежит к нормальной микрофлоре полости рта, они передаются от человека к человеку посредством слюны.</w:t>
      </w:r>
    </w:p>
    <w:p w14:paraId="52043C22" w14:textId="77777777" w:rsidR="00ED1AA3" w:rsidRPr="00E763E5" w:rsidRDefault="00ED1AA3" w:rsidP="00E763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783C47D" w14:textId="77777777" w:rsidR="00D53803" w:rsidRPr="00E763E5" w:rsidRDefault="00D53803" w:rsidP="00E763E5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E763E5">
        <w:rPr>
          <w:b/>
          <w:bCs/>
          <w:color w:val="000000"/>
          <w:sz w:val="28"/>
          <w:szCs w:val="28"/>
        </w:rPr>
        <w:t>ЗНАЧЕНИЕ</w:t>
      </w:r>
      <w:r w:rsidR="00E763E5" w:rsidRPr="00E763E5">
        <w:rPr>
          <w:b/>
          <w:bCs/>
          <w:color w:val="000000"/>
          <w:sz w:val="28"/>
          <w:szCs w:val="28"/>
        </w:rPr>
        <w:t xml:space="preserve"> </w:t>
      </w:r>
      <w:r w:rsidRPr="00E763E5">
        <w:rPr>
          <w:b/>
          <w:bCs/>
          <w:color w:val="000000"/>
          <w:sz w:val="28"/>
          <w:szCs w:val="28"/>
        </w:rPr>
        <w:t>САХАРА</w:t>
      </w:r>
      <w:r w:rsidR="00E763E5" w:rsidRPr="00E763E5">
        <w:rPr>
          <w:b/>
          <w:bCs/>
          <w:color w:val="000000"/>
          <w:sz w:val="28"/>
          <w:szCs w:val="28"/>
        </w:rPr>
        <w:t xml:space="preserve"> </w:t>
      </w:r>
      <w:r w:rsidRPr="00E763E5">
        <w:rPr>
          <w:b/>
          <w:bCs/>
          <w:color w:val="000000"/>
          <w:sz w:val="28"/>
          <w:szCs w:val="28"/>
        </w:rPr>
        <w:t>В ЭТИОЛОГИИ КАРИЕСА</w:t>
      </w:r>
    </w:p>
    <w:p w14:paraId="6515A49B" w14:textId="77777777" w:rsidR="00D53803" w:rsidRPr="00E763E5" w:rsidRDefault="00D53803" w:rsidP="00E763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63E5">
        <w:rPr>
          <w:color w:val="000000"/>
          <w:sz w:val="28"/>
          <w:szCs w:val="28"/>
        </w:rPr>
        <w:t>Многочисленные научные исследования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относят кариес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зуба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к болезням цивилизации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на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основании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того, что наиболее широкое распространение кариеса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среди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населения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пришлось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на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конец 19 начало 20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столетия,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т.е. на период индустриализации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и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урбанизации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в Европе.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Рост заболеваемости кариесом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совпадает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также с увеличением потребления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сахарозы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населением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индустриализованных стран.</w:t>
      </w:r>
    </w:p>
    <w:p w14:paraId="0A58CD2A" w14:textId="77777777" w:rsidR="00D53803" w:rsidRPr="00E763E5" w:rsidRDefault="00D53803" w:rsidP="00E763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63E5">
        <w:rPr>
          <w:color w:val="000000"/>
          <w:sz w:val="28"/>
          <w:szCs w:val="28"/>
        </w:rPr>
        <w:t>Значение сахарозы в этиологии</w:t>
      </w:r>
      <w:r w:rsidR="00E763E5">
        <w:rPr>
          <w:color w:val="000000"/>
          <w:sz w:val="28"/>
          <w:szCs w:val="28"/>
        </w:rPr>
        <w:t xml:space="preserve"> </w:t>
      </w:r>
      <w:r w:rsidR="00ED1AA3" w:rsidRPr="00E763E5">
        <w:rPr>
          <w:color w:val="000000"/>
          <w:sz w:val="28"/>
          <w:szCs w:val="28"/>
        </w:rPr>
        <w:t>кариеса</w:t>
      </w:r>
      <w:r w:rsidR="00E763E5">
        <w:rPr>
          <w:color w:val="000000"/>
          <w:sz w:val="28"/>
          <w:szCs w:val="28"/>
        </w:rPr>
        <w:t xml:space="preserve"> </w:t>
      </w:r>
      <w:r w:rsidR="00ED1AA3" w:rsidRPr="00E763E5">
        <w:rPr>
          <w:color w:val="000000"/>
          <w:sz w:val="28"/>
          <w:szCs w:val="28"/>
        </w:rPr>
        <w:t xml:space="preserve">подтверждается </w:t>
      </w:r>
      <w:r w:rsidRPr="00E763E5">
        <w:rPr>
          <w:color w:val="000000"/>
          <w:sz w:val="28"/>
          <w:szCs w:val="28"/>
        </w:rPr>
        <w:t>данными</w:t>
      </w:r>
      <w:r w:rsidR="00ED1AA3" w:rsidRP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о резком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снижении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интенсивности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заболевания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во время двух мировых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войн,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когда употребление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сахаров в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пищу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было уменьшено в силу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экономических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причин.</w:t>
      </w:r>
    </w:p>
    <w:p w14:paraId="0BC38B98" w14:textId="77777777" w:rsidR="00D53803" w:rsidRPr="00E763E5" w:rsidRDefault="00E763E5" w:rsidP="00E763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D53803" w:rsidRPr="00E763E5">
        <w:rPr>
          <w:color w:val="000000"/>
          <w:sz w:val="28"/>
          <w:szCs w:val="28"/>
        </w:rPr>
        <w:t>Частый прием сладостей -</w:t>
      </w:r>
      <w:r>
        <w:rPr>
          <w:color w:val="000000"/>
          <w:sz w:val="28"/>
          <w:szCs w:val="28"/>
        </w:rPr>
        <w:t xml:space="preserve"> </w:t>
      </w:r>
      <w:r w:rsidR="00D53803" w:rsidRPr="00E763E5">
        <w:rPr>
          <w:color w:val="000000"/>
          <w:sz w:val="28"/>
          <w:szCs w:val="28"/>
        </w:rPr>
        <w:t>особенно важный фактор в этиологии кариеса.</w:t>
      </w:r>
    </w:p>
    <w:p w14:paraId="67CEF6B2" w14:textId="77777777" w:rsidR="00D53803" w:rsidRPr="00E763E5" w:rsidRDefault="00E763E5" w:rsidP="00E763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="00D53803" w:rsidRPr="00E763E5">
        <w:rPr>
          <w:color w:val="000000"/>
          <w:sz w:val="28"/>
          <w:szCs w:val="28"/>
        </w:rPr>
        <w:t>Клинические</w:t>
      </w:r>
      <w:r>
        <w:rPr>
          <w:color w:val="000000"/>
          <w:sz w:val="28"/>
          <w:szCs w:val="28"/>
        </w:rPr>
        <w:t xml:space="preserve"> </w:t>
      </w:r>
      <w:r w:rsidR="00D53803" w:rsidRPr="00E763E5">
        <w:rPr>
          <w:color w:val="000000"/>
          <w:sz w:val="28"/>
          <w:szCs w:val="28"/>
        </w:rPr>
        <w:t>наблюдения</w:t>
      </w:r>
      <w:r>
        <w:rPr>
          <w:color w:val="000000"/>
          <w:sz w:val="28"/>
          <w:szCs w:val="28"/>
        </w:rPr>
        <w:t xml:space="preserve"> </w:t>
      </w:r>
      <w:r w:rsidR="00D53803" w:rsidRPr="00E763E5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="00D53803" w:rsidRPr="00E763E5">
        <w:rPr>
          <w:color w:val="000000"/>
          <w:sz w:val="28"/>
          <w:szCs w:val="28"/>
        </w:rPr>
        <w:t>Великобритании</w:t>
      </w:r>
      <w:r>
        <w:rPr>
          <w:color w:val="000000"/>
          <w:sz w:val="28"/>
          <w:szCs w:val="28"/>
        </w:rPr>
        <w:t xml:space="preserve"> </w:t>
      </w:r>
      <w:r w:rsidR="00D53803" w:rsidRPr="00E763E5">
        <w:rPr>
          <w:color w:val="000000"/>
          <w:sz w:val="28"/>
          <w:szCs w:val="28"/>
        </w:rPr>
        <w:t>показали, что кариес искусственно можно вызвать у</w:t>
      </w:r>
      <w:r>
        <w:rPr>
          <w:color w:val="000000"/>
          <w:sz w:val="28"/>
          <w:szCs w:val="28"/>
        </w:rPr>
        <w:t xml:space="preserve"> </w:t>
      </w:r>
      <w:r w:rsidR="00D53803" w:rsidRPr="00E763E5">
        <w:rPr>
          <w:color w:val="000000"/>
          <w:sz w:val="28"/>
          <w:szCs w:val="28"/>
        </w:rPr>
        <w:t>людей в течение 23 дней, если испытуемые</w:t>
      </w:r>
      <w:r>
        <w:rPr>
          <w:color w:val="000000"/>
          <w:sz w:val="28"/>
          <w:szCs w:val="28"/>
        </w:rPr>
        <w:t xml:space="preserve"> </w:t>
      </w:r>
      <w:r w:rsidR="00D53803" w:rsidRPr="00E763E5">
        <w:rPr>
          <w:color w:val="000000"/>
          <w:sz w:val="28"/>
          <w:szCs w:val="28"/>
        </w:rPr>
        <w:t>полощут</w:t>
      </w:r>
      <w:r>
        <w:rPr>
          <w:color w:val="000000"/>
          <w:sz w:val="28"/>
          <w:szCs w:val="28"/>
        </w:rPr>
        <w:t xml:space="preserve"> </w:t>
      </w:r>
      <w:r w:rsidR="00D53803" w:rsidRPr="00E763E5">
        <w:rPr>
          <w:color w:val="000000"/>
          <w:sz w:val="28"/>
          <w:szCs w:val="28"/>
        </w:rPr>
        <w:t>рот раствором</w:t>
      </w:r>
      <w:r>
        <w:rPr>
          <w:color w:val="000000"/>
          <w:sz w:val="28"/>
          <w:szCs w:val="28"/>
        </w:rPr>
        <w:t xml:space="preserve"> </w:t>
      </w:r>
      <w:r w:rsidR="00D53803" w:rsidRPr="00E763E5">
        <w:rPr>
          <w:color w:val="000000"/>
          <w:sz w:val="28"/>
          <w:szCs w:val="28"/>
        </w:rPr>
        <w:t>сахарозы 9</w:t>
      </w:r>
      <w:r>
        <w:rPr>
          <w:color w:val="000000"/>
          <w:sz w:val="28"/>
          <w:szCs w:val="28"/>
        </w:rPr>
        <w:t xml:space="preserve"> </w:t>
      </w:r>
      <w:r w:rsidR="00D53803" w:rsidRPr="00E763E5">
        <w:rPr>
          <w:color w:val="000000"/>
          <w:sz w:val="28"/>
          <w:szCs w:val="28"/>
        </w:rPr>
        <w:t>раз в день. В Финляндии</w:t>
      </w:r>
      <w:r>
        <w:rPr>
          <w:color w:val="000000"/>
          <w:sz w:val="28"/>
          <w:szCs w:val="28"/>
        </w:rPr>
        <w:t xml:space="preserve"> </w:t>
      </w:r>
      <w:r w:rsidR="00D53803" w:rsidRPr="00E763E5">
        <w:rPr>
          <w:color w:val="000000"/>
          <w:sz w:val="28"/>
          <w:szCs w:val="28"/>
        </w:rPr>
        <w:t>исследовали</w:t>
      </w:r>
      <w:r>
        <w:rPr>
          <w:color w:val="000000"/>
          <w:sz w:val="28"/>
          <w:szCs w:val="28"/>
        </w:rPr>
        <w:t xml:space="preserve"> </w:t>
      </w:r>
      <w:r w:rsidR="00D53803" w:rsidRPr="00E763E5">
        <w:rPr>
          <w:color w:val="000000"/>
          <w:sz w:val="28"/>
          <w:szCs w:val="28"/>
        </w:rPr>
        <w:t>возможность</w:t>
      </w:r>
      <w:r>
        <w:rPr>
          <w:color w:val="000000"/>
          <w:sz w:val="28"/>
          <w:szCs w:val="28"/>
        </w:rPr>
        <w:t xml:space="preserve"> </w:t>
      </w:r>
      <w:r w:rsidR="00D53803" w:rsidRPr="00E763E5">
        <w:rPr>
          <w:color w:val="000000"/>
          <w:sz w:val="28"/>
          <w:szCs w:val="28"/>
        </w:rPr>
        <w:t>заменить</w:t>
      </w:r>
      <w:r>
        <w:rPr>
          <w:color w:val="000000"/>
          <w:sz w:val="28"/>
          <w:szCs w:val="28"/>
        </w:rPr>
        <w:t xml:space="preserve"> </w:t>
      </w:r>
      <w:r w:rsidR="00D53803" w:rsidRPr="00E763E5">
        <w:rPr>
          <w:color w:val="000000"/>
          <w:sz w:val="28"/>
          <w:szCs w:val="28"/>
        </w:rPr>
        <w:t>сахарозу</w:t>
      </w:r>
      <w:r>
        <w:rPr>
          <w:color w:val="000000"/>
          <w:sz w:val="28"/>
          <w:szCs w:val="28"/>
        </w:rPr>
        <w:t xml:space="preserve"> </w:t>
      </w:r>
      <w:r w:rsidR="00D53803" w:rsidRPr="00E763E5">
        <w:rPr>
          <w:color w:val="000000"/>
          <w:sz w:val="28"/>
          <w:szCs w:val="28"/>
        </w:rPr>
        <w:t>сахарозаменителем</w:t>
      </w:r>
      <w:r>
        <w:rPr>
          <w:color w:val="000000"/>
          <w:sz w:val="28"/>
          <w:szCs w:val="28"/>
        </w:rPr>
        <w:t xml:space="preserve"> </w:t>
      </w:r>
      <w:r w:rsidR="00D53803" w:rsidRPr="00E763E5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D53803" w:rsidRPr="00E763E5">
        <w:rPr>
          <w:color w:val="000000"/>
          <w:sz w:val="28"/>
          <w:szCs w:val="28"/>
        </w:rPr>
        <w:t>ксилитом.</w:t>
      </w:r>
      <w:r>
        <w:rPr>
          <w:color w:val="000000"/>
          <w:sz w:val="28"/>
          <w:szCs w:val="28"/>
        </w:rPr>
        <w:t xml:space="preserve"> </w:t>
      </w:r>
      <w:r w:rsidR="00D53803" w:rsidRPr="00E763E5">
        <w:rPr>
          <w:color w:val="000000"/>
          <w:sz w:val="28"/>
          <w:szCs w:val="28"/>
        </w:rPr>
        <w:t>Наблюдения</w:t>
      </w:r>
      <w:r>
        <w:rPr>
          <w:color w:val="000000"/>
          <w:sz w:val="28"/>
          <w:szCs w:val="28"/>
        </w:rPr>
        <w:t xml:space="preserve"> </w:t>
      </w:r>
      <w:r w:rsidR="00D53803" w:rsidRPr="00E763E5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="00D53803" w:rsidRPr="00E763E5">
        <w:rPr>
          <w:color w:val="000000"/>
          <w:sz w:val="28"/>
          <w:szCs w:val="28"/>
        </w:rPr>
        <w:t>группе</w:t>
      </w:r>
      <w:r>
        <w:rPr>
          <w:color w:val="000000"/>
          <w:sz w:val="28"/>
          <w:szCs w:val="28"/>
        </w:rPr>
        <w:t xml:space="preserve"> </w:t>
      </w:r>
      <w:r w:rsidR="00D53803" w:rsidRPr="00E763E5">
        <w:rPr>
          <w:color w:val="000000"/>
          <w:sz w:val="28"/>
          <w:szCs w:val="28"/>
        </w:rPr>
        <w:t>студентов в</w:t>
      </w:r>
      <w:r>
        <w:rPr>
          <w:color w:val="000000"/>
          <w:sz w:val="28"/>
          <w:szCs w:val="28"/>
        </w:rPr>
        <w:t xml:space="preserve"> </w:t>
      </w:r>
      <w:r w:rsidR="00D53803" w:rsidRPr="00E763E5">
        <w:rPr>
          <w:color w:val="000000"/>
          <w:sz w:val="28"/>
          <w:szCs w:val="28"/>
        </w:rPr>
        <w:t>течение 2-х лет показали</w:t>
      </w:r>
      <w:r>
        <w:rPr>
          <w:color w:val="000000"/>
          <w:sz w:val="28"/>
          <w:szCs w:val="28"/>
        </w:rPr>
        <w:t xml:space="preserve"> </w:t>
      </w:r>
      <w:r w:rsidR="00D53803" w:rsidRPr="00E763E5">
        <w:rPr>
          <w:color w:val="000000"/>
          <w:sz w:val="28"/>
          <w:szCs w:val="28"/>
        </w:rPr>
        <w:t>значительное</w:t>
      </w:r>
      <w:r>
        <w:rPr>
          <w:color w:val="000000"/>
          <w:sz w:val="28"/>
          <w:szCs w:val="28"/>
        </w:rPr>
        <w:t xml:space="preserve"> </w:t>
      </w:r>
      <w:r w:rsidR="00D53803" w:rsidRPr="00E763E5">
        <w:rPr>
          <w:color w:val="000000"/>
          <w:sz w:val="28"/>
          <w:szCs w:val="28"/>
        </w:rPr>
        <w:t>снижение</w:t>
      </w:r>
      <w:r>
        <w:rPr>
          <w:color w:val="000000"/>
          <w:sz w:val="28"/>
          <w:szCs w:val="28"/>
        </w:rPr>
        <w:t xml:space="preserve"> </w:t>
      </w:r>
      <w:r w:rsidR="00D53803" w:rsidRPr="00E763E5">
        <w:rPr>
          <w:color w:val="000000"/>
          <w:sz w:val="28"/>
          <w:szCs w:val="28"/>
        </w:rPr>
        <w:t>кариеса.</w:t>
      </w:r>
    </w:p>
    <w:p w14:paraId="09DAF883" w14:textId="77777777" w:rsidR="00D53803" w:rsidRPr="00E763E5" w:rsidRDefault="00D53803" w:rsidP="00E763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07C7802" w14:textId="77777777" w:rsidR="00D53803" w:rsidRPr="00E763E5" w:rsidRDefault="00D53803" w:rsidP="00E763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63E5">
        <w:rPr>
          <w:color w:val="000000"/>
          <w:sz w:val="28"/>
          <w:szCs w:val="28"/>
        </w:rPr>
        <w:t>Питательная среда.</w:t>
      </w:r>
    </w:p>
    <w:p w14:paraId="3214A3F8" w14:textId="77777777" w:rsidR="00ED1AA3" w:rsidRPr="00E763E5" w:rsidRDefault="00D53803" w:rsidP="00E763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63E5">
        <w:rPr>
          <w:color w:val="000000"/>
          <w:sz w:val="28"/>
          <w:szCs w:val="28"/>
        </w:rPr>
        <w:t xml:space="preserve">Качество питания, количество и частота приема пищи – решающий фактор в развитии кариеса. Частое потребление углеводов (сахарозы, глюкозы, фруктозы, лактозы, крахмала) образует питательную среду для микроорганизмов наддесневого зубного налета, которые развиваются благодаря продуктам распада низкомолекулярных углеводов, в процессе которого образуются органические кислоты (лактат, пропионат). Уровень рН снижается, что приводит к деминерализации тканей зубов. </w:t>
      </w:r>
    </w:p>
    <w:p w14:paraId="5CE32042" w14:textId="77777777" w:rsidR="00D53803" w:rsidRPr="00E763E5" w:rsidRDefault="00D53803" w:rsidP="00E763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63E5">
        <w:rPr>
          <w:color w:val="000000"/>
          <w:sz w:val="28"/>
          <w:szCs w:val="28"/>
        </w:rPr>
        <w:t xml:space="preserve">Критические показатель </w:t>
      </w:r>
      <w:r w:rsidRPr="00E763E5">
        <w:rPr>
          <w:color w:val="000000"/>
          <w:sz w:val="28"/>
          <w:szCs w:val="28"/>
          <w:lang w:val="en-US"/>
        </w:rPr>
        <w:t>pH</w:t>
      </w:r>
      <w:r w:rsidRPr="00E763E5">
        <w:rPr>
          <w:color w:val="000000"/>
          <w:sz w:val="28"/>
          <w:szCs w:val="28"/>
        </w:rPr>
        <w:t xml:space="preserve"> для эмали = 5,2 – 5,7, </w:t>
      </w:r>
    </w:p>
    <w:p w14:paraId="1059628A" w14:textId="77777777" w:rsidR="00D53803" w:rsidRPr="00E763E5" w:rsidRDefault="00D53803" w:rsidP="00E763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63E5">
        <w:rPr>
          <w:color w:val="000000"/>
          <w:sz w:val="28"/>
          <w:szCs w:val="28"/>
        </w:rPr>
        <w:t>для цемента и дентина – 6,2 – 6,7.</w:t>
      </w:r>
    </w:p>
    <w:p w14:paraId="50260473" w14:textId="77777777" w:rsidR="00D53803" w:rsidRPr="00E763E5" w:rsidRDefault="00D53803" w:rsidP="00E763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63E5">
        <w:rPr>
          <w:color w:val="000000"/>
          <w:sz w:val="28"/>
          <w:szCs w:val="28"/>
        </w:rPr>
        <w:t>Особое значение принадлежит сахарозе: она легко диффундирует в зубной налет и распадается на фруктозу и глюкозу, которые расщепляются в клетках бактерий. При расщеплении сахарозы</w:t>
      </w:r>
      <w:r w:rsidR="00ED1BE8" w:rsidRPr="00E763E5">
        <w:rPr>
          <w:color w:val="000000"/>
          <w:sz w:val="28"/>
          <w:szCs w:val="28"/>
        </w:rPr>
        <w:t xml:space="preserve"> выделяется энергия, которая используется для образования внешнеклеточных полисахаридов типа глюкана.</w:t>
      </w:r>
    </w:p>
    <w:p w14:paraId="5D859215" w14:textId="77777777" w:rsidR="00ED1BE8" w:rsidRPr="00E763E5" w:rsidRDefault="00ED1BE8" w:rsidP="00E763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63E5">
        <w:rPr>
          <w:color w:val="000000"/>
          <w:sz w:val="28"/>
          <w:szCs w:val="28"/>
        </w:rPr>
        <w:t>Крахмал менее кариесогенен чем сахар.</w:t>
      </w:r>
    </w:p>
    <w:p w14:paraId="68421574" w14:textId="77777777" w:rsidR="00ED1BE8" w:rsidRPr="00E763E5" w:rsidRDefault="00ED1BE8" w:rsidP="00E763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63E5">
        <w:rPr>
          <w:color w:val="000000"/>
          <w:sz w:val="28"/>
          <w:szCs w:val="28"/>
        </w:rPr>
        <w:t>После приема сахарозы показатель рН в течение нескольких минут опускается к критическому уровню или ниже. Возвращение к исходному уровню происходит лишь через 30-60 минут.</w:t>
      </w:r>
    </w:p>
    <w:p w14:paraId="4A3DFD93" w14:textId="77777777" w:rsidR="00A7528C" w:rsidRPr="00E763E5" w:rsidRDefault="00E763E5" w:rsidP="00E763E5">
      <w:pPr>
        <w:shd w:val="clear" w:color="auto" w:fill="FFFFFF"/>
        <w:tabs>
          <w:tab w:val="left" w:pos="1204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7528C" w:rsidRPr="00E763E5">
        <w:rPr>
          <w:color w:val="000000"/>
          <w:sz w:val="28"/>
          <w:szCs w:val="28"/>
        </w:rPr>
        <w:t>Диета,</w:t>
      </w:r>
      <w:r>
        <w:rPr>
          <w:color w:val="000000"/>
          <w:sz w:val="28"/>
          <w:szCs w:val="28"/>
        </w:rPr>
        <w:t xml:space="preserve"> </w:t>
      </w:r>
      <w:r w:rsidR="00A7528C" w:rsidRPr="00E763E5">
        <w:rPr>
          <w:color w:val="000000"/>
          <w:sz w:val="28"/>
          <w:szCs w:val="28"/>
        </w:rPr>
        <w:t>богатая углеводами,</w:t>
      </w:r>
      <w:r>
        <w:rPr>
          <w:color w:val="000000"/>
          <w:sz w:val="28"/>
          <w:szCs w:val="28"/>
        </w:rPr>
        <w:t xml:space="preserve"> </w:t>
      </w:r>
      <w:r w:rsidR="00A7528C" w:rsidRPr="00E763E5">
        <w:rPr>
          <w:color w:val="000000"/>
          <w:sz w:val="28"/>
          <w:szCs w:val="28"/>
        </w:rPr>
        <w:t>в особенности дисахаридами, по</w:t>
      </w:r>
      <w:r>
        <w:rPr>
          <w:color w:val="000000"/>
          <w:sz w:val="28"/>
          <w:szCs w:val="28"/>
        </w:rPr>
        <w:t xml:space="preserve"> </w:t>
      </w:r>
      <w:r w:rsidR="00A7528C" w:rsidRPr="00E763E5">
        <w:rPr>
          <w:color w:val="000000"/>
          <w:sz w:val="28"/>
          <w:szCs w:val="28"/>
        </w:rPr>
        <w:t>общепризнанному</w:t>
      </w:r>
      <w:r>
        <w:rPr>
          <w:color w:val="000000"/>
          <w:sz w:val="28"/>
          <w:szCs w:val="28"/>
        </w:rPr>
        <w:t xml:space="preserve"> </w:t>
      </w:r>
      <w:r w:rsidR="00A7528C" w:rsidRPr="00E763E5">
        <w:rPr>
          <w:color w:val="000000"/>
          <w:sz w:val="28"/>
          <w:szCs w:val="28"/>
        </w:rPr>
        <w:t>мнению, считается</w:t>
      </w:r>
      <w:r>
        <w:rPr>
          <w:color w:val="000000"/>
          <w:sz w:val="28"/>
          <w:szCs w:val="28"/>
        </w:rPr>
        <w:t xml:space="preserve"> </w:t>
      </w:r>
      <w:r w:rsidR="00A7528C" w:rsidRPr="00E763E5">
        <w:rPr>
          <w:color w:val="000000"/>
          <w:sz w:val="28"/>
          <w:szCs w:val="28"/>
        </w:rPr>
        <w:t>кариесогенной.</w:t>
      </w:r>
      <w:r>
        <w:rPr>
          <w:color w:val="000000"/>
          <w:sz w:val="28"/>
          <w:szCs w:val="28"/>
        </w:rPr>
        <w:t xml:space="preserve"> </w:t>
      </w:r>
      <w:r w:rsidR="00A7528C" w:rsidRPr="00E763E5">
        <w:rPr>
          <w:color w:val="000000"/>
          <w:sz w:val="28"/>
          <w:szCs w:val="28"/>
        </w:rPr>
        <w:t>Большой интерес в аспекте</w:t>
      </w:r>
      <w:r>
        <w:rPr>
          <w:color w:val="000000"/>
          <w:sz w:val="28"/>
          <w:szCs w:val="28"/>
        </w:rPr>
        <w:t xml:space="preserve"> </w:t>
      </w:r>
      <w:r w:rsidR="00A7528C" w:rsidRPr="00E763E5">
        <w:rPr>
          <w:color w:val="000000"/>
          <w:sz w:val="28"/>
          <w:szCs w:val="28"/>
        </w:rPr>
        <w:t>оценки роли углеводов для</w:t>
      </w:r>
      <w:r>
        <w:rPr>
          <w:color w:val="000000"/>
          <w:sz w:val="28"/>
          <w:szCs w:val="28"/>
        </w:rPr>
        <w:t xml:space="preserve"> </w:t>
      </w:r>
      <w:r w:rsidR="00A7528C" w:rsidRPr="00E763E5">
        <w:rPr>
          <w:color w:val="000000"/>
          <w:sz w:val="28"/>
          <w:szCs w:val="28"/>
        </w:rPr>
        <w:t>кариеса</w:t>
      </w:r>
      <w:r>
        <w:rPr>
          <w:color w:val="000000"/>
          <w:sz w:val="28"/>
          <w:szCs w:val="28"/>
        </w:rPr>
        <w:t xml:space="preserve"> </w:t>
      </w:r>
      <w:r w:rsidR="00A7528C" w:rsidRPr="00E763E5">
        <w:rPr>
          <w:color w:val="000000"/>
          <w:sz w:val="28"/>
          <w:szCs w:val="28"/>
        </w:rPr>
        <w:t>представляют эпидемиологические</w:t>
      </w:r>
      <w:r>
        <w:rPr>
          <w:color w:val="000000"/>
          <w:sz w:val="28"/>
          <w:szCs w:val="28"/>
        </w:rPr>
        <w:t xml:space="preserve"> </w:t>
      </w:r>
      <w:r w:rsidR="00A7528C" w:rsidRPr="00E763E5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A7528C" w:rsidRPr="00E763E5">
        <w:rPr>
          <w:color w:val="000000"/>
          <w:sz w:val="28"/>
          <w:szCs w:val="28"/>
        </w:rPr>
        <w:t>клинико-лабораторные исследования</w:t>
      </w:r>
      <w:r>
        <w:rPr>
          <w:color w:val="000000"/>
          <w:sz w:val="28"/>
          <w:szCs w:val="28"/>
        </w:rPr>
        <w:t xml:space="preserve"> </w:t>
      </w:r>
      <w:r w:rsidR="00A7528C" w:rsidRPr="00E763E5">
        <w:rPr>
          <w:color w:val="000000"/>
          <w:sz w:val="28"/>
          <w:szCs w:val="28"/>
        </w:rPr>
        <w:t xml:space="preserve">людей, занятых </w:t>
      </w:r>
      <w:r w:rsidR="00A7528C" w:rsidRPr="00E763E5">
        <w:rPr>
          <w:color w:val="000000"/>
          <w:sz w:val="28"/>
          <w:szCs w:val="28"/>
        </w:rPr>
        <w:lastRenderedPageBreak/>
        <w:t>на</w:t>
      </w:r>
      <w:r>
        <w:rPr>
          <w:color w:val="000000"/>
          <w:sz w:val="28"/>
          <w:szCs w:val="28"/>
        </w:rPr>
        <w:t xml:space="preserve"> </w:t>
      </w:r>
      <w:r w:rsidR="00A7528C" w:rsidRPr="00E763E5">
        <w:rPr>
          <w:color w:val="000000"/>
          <w:sz w:val="28"/>
          <w:szCs w:val="28"/>
        </w:rPr>
        <w:t>производстве мучных</w:t>
      </w:r>
      <w:r>
        <w:rPr>
          <w:color w:val="000000"/>
          <w:sz w:val="28"/>
          <w:szCs w:val="28"/>
        </w:rPr>
        <w:t xml:space="preserve"> </w:t>
      </w:r>
      <w:r w:rsidR="00A7528C" w:rsidRPr="00E763E5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A7528C" w:rsidRPr="00E763E5">
        <w:rPr>
          <w:color w:val="000000"/>
          <w:sz w:val="28"/>
          <w:szCs w:val="28"/>
        </w:rPr>
        <w:t>сладкий</w:t>
      </w:r>
      <w:r>
        <w:rPr>
          <w:color w:val="000000"/>
          <w:sz w:val="28"/>
          <w:szCs w:val="28"/>
        </w:rPr>
        <w:t xml:space="preserve"> </w:t>
      </w:r>
      <w:r w:rsidR="00A7528C" w:rsidRPr="00E763E5">
        <w:rPr>
          <w:color w:val="000000"/>
          <w:sz w:val="28"/>
          <w:szCs w:val="28"/>
        </w:rPr>
        <w:t>продуктов.</w:t>
      </w:r>
      <w:r>
        <w:rPr>
          <w:color w:val="000000"/>
          <w:sz w:val="28"/>
          <w:szCs w:val="28"/>
        </w:rPr>
        <w:t xml:space="preserve"> </w:t>
      </w:r>
      <w:r w:rsidR="00A7528C" w:rsidRPr="00E763E5">
        <w:rPr>
          <w:color w:val="000000"/>
          <w:sz w:val="28"/>
          <w:szCs w:val="28"/>
        </w:rPr>
        <w:t>Установлено, что у</w:t>
      </w:r>
      <w:r>
        <w:rPr>
          <w:color w:val="000000"/>
          <w:sz w:val="28"/>
          <w:szCs w:val="28"/>
        </w:rPr>
        <w:t xml:space="preserve"> </w:t>
      </w:r>
      <w:r w:rsidR="00A7528C" w:rsidRPr="00E763E5">
        <w:rPr>
          <w:color w:val="000000"/>
          <w:sz w:val="28"/>
          <w:szCs w:val="28"/>
        </w:rPr>
        <w:t>рабочих</w:t>
      </w:r>
      <w:r>
        <w:rPr>
          <w:color w:val="000000"/>
          <w:sz w:val="28"/>
          <w:szCs w:val="28"/>
        </w:rPr>
        <w:t xml:space="preserve"> </w:t>
      </w:r>
      <w:r w:rsidR="00A7528C" w:rsidRPr="00E763E5">
        <w:rPr>
          <w:color w:val="000000"/>
          <w:sz w:val="28"/>
          <w:szCs w:val="28"/>
        </w:rPr>
        <w:t>кондитерских фабрик интенсивность поражения</w:t>
      </w:r>
      <w:r>
        <w:rPr>
          <w:color w:val="000000"/>
          <w:sz w:val="28"/>
          <w:szCs w:val="28"/>
        </w:rPr>
        <w:t xml:space="preserve"> </w:t>
      </w:r>
      <w:r w:rsidR="00A7528C" w:rsidRPr="00E763E5">
        <w:rPr>
          <w:color w:val="000000"/>
          <w:sz w:val="28"/>
          <w:szCs w:val="28"/>
        </w:rPr>
        <w:t>зубов кариесом</w:t>
      </w:r>
      <w:r>
        <w:rPr>
          <w:color w:val="000000"/>
          <w:sz w:val="28"/>
          <w:szCs w:val="28"/>
        </w:rPr>
        <w:t xml:space="preserve"> </w:t>
      </w:r>
      <w:r w:rsidR="00A7528C" w:rsidRPr="00E763E5">
        <w:rPr>
          <w:color w:val="000000"/>
          <w:sz w:val="28"/>
          <w:szCs w:val="28"/>
        </w:rPr>
        <w:t>выше,</w:t>
      </w:r>
      <w:r>
        <w:rPr>
          <w:color w:val="000000"/>
          <w:sz w:val="28"/>
          <w:szCs w:val="28"/>
        </w:rPr>
        <w:t xml:space="preserve"> </w:t>
      </w:r>
      <w:r w:rsidR="00A7528C" w:rsidRPr="00E763E5">
        <w:rPr>
          <w:color w:val="000000"/>
          <w:sz w:val="28"/>
          <w:szCs w:val="28"/>
        </w:rPr>
        <w:t>чем</w:t>
      </w:r>
      <w:r>
        <w:rPr>
          <w:color w:val="000000"/>
          <w:sz w:val="28"/>
          <w:szCs w:val="28"/>
        </w:rPr>
        <w:t xml:space="preserve"> </w:t>
      </w:r>
      <w:r w:rsidR="00A7528C" w:rsidRPr="00E763E5">
        <w:rPr>
          <w:color w:val="000000"/>
          <w:sz w:val="28"/>
          <w:szCs w:val="28"/>
        </w:rPr>
        <w:t>у других рабочих.</w:t>
      </w:r>
      <w:r>
        <w:rPr>
          <w:color w:val="000000"/>
          <w:sz w:val="28"/>
          <w:szCs w:val="28"/>
        </w:rPr>
        <w:t xml:space="preserve"> </w:t>
      </w:r>
      <w:r w:rsidR="00A7528C" w:rsidRPr="00E763E5">
        <w:rPr>
          <w:color w:val="000000"/>
          <w:sz w:val="28"/>
          <w:szCs w:val="28"/>
        </w:rPr>
        <w:t>Характерна</w:t>
      </w:r>
      <w:r>
        <w:rPr>
          <w:color w:val="000000"/>
          <w:sz w:val="28"/>
          <w:szCs w:val="28"/>
        </w:rPr>
        <w:t xml:space="preserve"> </w:t>
      </w:r>
      <w:r w:rsidR="00A7528C" w:rsidRPr="00E763E5">
        <w:rPr>
          <w:color w:val="000000"/>
          <w:sz w:val="28"/>
          <w:szCs w:val="28"/>
        </w:rPr>
        <w:t>локализация кариеса</w:t>
      </w:r>
      <w:r>
        <w:rPr>
          <w:color w:val="000000"/>
          <w:sz w:val="28"/>
          <w:szCs w:val="28"/>
        </w:rPr>
        <w:t xml:space="preserve"> </w:t>
      </w:r>
      <w:r w:rsidR="00A7528C" w:rsidRPr="00E763E5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</w:t>
      </w:r>
      <w:r w:rsidR="00A7528C" w:rsidRPr="00E763E5">
        <w:rPr>
          <w:color w:val="000000"/>
          <w:sz w:val="28"/>
          <w:szCs w:val="28"/>
        </w:rPr>
        <w:t>кондитеров:</w:t>
      </w:r>
      <w:r>
        <w:rPr>
          <w:color w:val="000000"/>
          <w:sz w:val="28"/>
          <w:szCs w:val="28"/>
        </w:rPr>
        <w:t xml:space="preserve"> </w:t>
      </w:r>
      <w:r w:rsidR="00A7528C" w:rsidRPr="00E763E5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="00A7528C" w:rsidRPr="00E763E5">
        <w:rPr>
          <w:color w:val="000000"/>
          <w:sz w:val="28"/>
          <w:szCs w:val="28"/>
        </w:rPr>
        <w:t>гладких</w:t>
      </w:r>
      <w:r>
        <w:rPr>
          <w:color w:val="000000"/>
          <w:sz w:val="28"/>
          <w:szCs w:val="28"/>
        </w:rPr>
        <w:t xml:space="preserve"> </w:t>
      </w:r>
      <w:r w:rsidR="00A7528C" w:rsidRPr="00E763E5">
        <w:rPr>
          <w:color w:val="000000"/>
          <w:sz w:val="28"/>
          <w:szCs w:val="28"/>
        </w:rPr>
        <w:t>поверхностях,</w:t>
      </w:r>
      <w:r>
        <w:rPr>
          <w:color w:val="000000"/>
          <w:sz w:val="28"/>
          <w:szCs w:val="28"/>
        </w:rPr>
        <w:t xml:space="preserve"> </w:t>
      </w:r>
      <w:r w:rsidR="00A7528C" w:rsidRPr="00E763E5">
        <w:rPr>
          <w:color w:val="000000"/>
          <w:sz w:val="28"/>
          <w:szCs w:val="28"/>
        </w:rPr>
        <w:t>особенно в пришеечной</w:t>
      </w:r>
      <w:r>
        <w:rPr>
          <w:color w:val="000000"/>
          <w:sz w:val="28"/>
          <w:szCs w:val="28"/>
        </w:rPr>
        <w:t xml:space="preserve"> </w:t>
      </w:r>
      <w:r w:rsidR="00A7528C" w:rsidRPr="00E763E5">
        <w:rPr>
          <w:color w:val="000000"/>
          <w:sz w:val="28"/>
          <w:szCs w:val="28"/>
        </w:rPr>
        <w:t>области.</w:t>
      </w:r>
      <w:r>
        <w:rPr>
          <w:color w:val="000000"/>
          <w:sz w:val="28"/>
          <w:szCs w:val="28"/>
        </w:rPr>
        <w:t xml:space="preserve"> </w:t>
      </w:r>
      <w:r w:rsidR="00A7528C" w:rsidRPr="00E763E5">
        <w:rPr>
          <w:color w:val="000000"/>
          <w:sz w:val="28"/>
          <w:szCs w:val="28"/>
        </w:rPr>
        <w:t>Кариес фронтальной группы зубов у кондитеров по</w:t>
      </w:r>
      <w:r>
        <w:rPr>
          <w:color w:val="000000"/>
          <w:sz w:val="28"/>
          <w:szCs w:val="28"/>
        </w:rPr>
        <w:t xml:space="preserve"> </w:t>
      </w:r>
      <w:r w:rsidR="00A7528C" w:rsidRPr="00E763E5">
        <w:rPr>
          <w:color w:val="000000"/>
          <w:sz w:val="28"/>
          <w:szCs w:val="28"/>
        </w:rPr>
        <w:t>типу множественного пришеечного</w:t>
      </w:r>
      <w:r>
        <w:rPr>
          <w:color w:val="000000"/>
          <w:sz w:val="28"/>
          <w:szCs w:val="28"/>
        </w:rPr>
        <w:t xml:space="preserve"> </w:t>
      </w:r>
      <w:r w:rsidR="00A7528C" w:rsidRPr="00E763E5">
        <w:rPr>
          <w:color w:val="000000"/>
          <w:sz w:val="28"/>
          <w:szCs w:val="28"/>
        </w:rPr>
        <w:t>наблюдали в</w:t>
      </w:r>
      <w:r>
        <w:rPr>
          <w:color w:val="000000"/>
          <w:sz w:val="28"/>
          <w:szCs w:val="28"/>
        </w:rPr>
        <w:t xml:space="preserve"> </w:t>
      </w:r>
      <w:r w:rsidR="00A7528C" w:rsidRPr="00E763E5">
        <w:rPr>
          <w:color w:val="000000"/>
          <w:sz w:val="28"/>
          <w:szCs w:val="28"/>
        </w:rPr>
        <w:t>100 раз</w:t>
      </w:r>
      <w:r>
        <w:rPr>
          <w:color w:val="000000"/>
          <w:sz w:val="28"/>
          <w:szCs w:val="28"/>
        </w:rPr>
        <w:t xml:space="preserve"> </w:t>
      </w:r>
      <w:r w:rsidR="00A7528C" w:rsidRPr="00E763E5">
        <w:rPr>
          <w:color w:val="000000"/>
          <w:sz w:val="28"/>
          <w:szCs w:val="28"/>
        </w:rPr>
        <w:t>чаще, чем</w:t>
      </w:r>
      <w:r>
        <w:rPr>
          <w:color w:val="000000"/>
          <w:sz w:val="28"/>
          <w:szCs w:val="28"/>
        </w:rPr>
        <w:t xml:space="preserve"> </w:t>
      </w:r>
      <w:r w:rsidR="00A7528C" w:rsidRPr="00E763E5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</w:t>
      </w:r>
      <w:r w:rsidR="00A7528C" w:rsidRPr="00E763E5">
        <w:rPr>
          <w:color w:val="000000"/>
          <w:sz w:val="28"/>
          <w:szCs w:val="28"/>
        </w:rPr>
        <w:t>рабочих контрольной</w:t>
      </w:r>
      <w:r>
        <w:rPr>
          <w:color w:val="000000"/>
          <w:sz w:val="28"/>
          <w:szCs w:val="28"/>
        </w:rPr>
        <w:t xml:space="preserve"> </w:t>
      </w:r>
      <w:r w:rsidR="00A7528C" w:rsidRPr="00E763E5">
        <w:rPr>
          <w:color w:val="000000"/>
          <w:sz w:val="28"/>
          <w:szCs w:val="28"/>
        </w:rPr>
        <w:t>группы.</w:t>
      </w:r>
      <w:r>
        <w:rPr>
          <w:color w:val="000000"/>
          <w:sz w:val="28"/>
          <w:szCs w:val="28"/>
        </w:rPr>
        <w:t xml:space="preserve"> </w:t>
      </w:r>
      <w:r w:rsidR="00A7528C" w:rsidRPr="00E763E5">
        <w:rPr>
          <w:color w:val="000000"/>
          <w:sz w:val="28"/>
          <w:szCs w:val="28"/>
        </w:rPr>
        <w:t>Частота</w:t>
      </w:r>
      <w:r>
        <w:rPr>
          <w:color w:val="000000"/>
          <w:sz w:val="28"/>
          <w:szCs w:val="28"/>
        </w:rPr>
        <w:t xml:space="preserve"> </w:t>
      </w:r>
      <w:r w:rsidR="00A7528C" w:rsidRPr="00E763E5">
        <w:rPr>
          <w:color w:val="000000"/>
          <w:sz w:val="28"/>
          <w:szCs w:val="28"/>
        </w:rPr>
        <w:t>кариеса</w:t>
      </w:r>
      <w:r>
        <w:rPr>
          <w:color w:val="000000"/>
          <w:sz w:val="28"/>
          <w:szCs w:val="28"/>
        </w:rPr>
        <w:t xml:space="preserve"> </w:t>
      </w:r>
      <w:r w:rsidR="00A7528C" w:rsidRPr="00E763E5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</w:t>
      </w:r>
      <w:r w:rsidR="00A7528C" w:rsidRPr="00E763E5">
        <w:rPr>
          <w:color w:val="000000"/>
          <w:sz w:val="28"/>
          <w:szCs w:val="28"/>
        </w:rPr>
        <w:t>кондитеров нарастает</w:t>
      </w:r>
      <w:r>
        <w:rPr>
          <w:color w:val="000000"/>
          <w:sz w:val="28"/>
          <w:szCs w:val="28"/>
        </w:rPr>
        <w:t xml:space="preserve"> </w:t>
      </w:r>
      <w:r w:rsidR="00A7528C" w:rsidRPr="00E763E5">
        <w:rPr>
          <w:color w:val="000000"/>
          <w:sz w:val="28"/>
          <w:szCs w:val="28"/>
        </w:rPr>
        <w:t>с увеличением</w:t>
      </w:r>
      <w:r>
        <w:rPr>
          <w:color w:val="000000"/>
          <w:sz w:val="28"/>
          <w:szCs w:val="28"/>
        </w:rPr>
        <w:t xml:space="preserve"> </w:t>
      </w:r>
      <w:r w:rsidR="00A7528C" w:rsidRPr="00E763E5">
        <w:rPr>
          <w:color w:val="000000"/>
          <w:sz w:val="28"/>
          <w:szCs w:val="28"/>
        </w:rPr>
        <w:t>стажа работы</w:t>
      </w:r>
      <w:r>
        <w:rPr>
          <w:color w:val="000000"/>
          <w:sz w:val="28"/>
          <w:szCs w:val="28"/>
        </w:rPr>
        <w:t xml:space="preserve"> </w:t>
      </w:r>
      <w:r w:rsidR="00A7528C" w:rsidRPr="00E763E5">
        <w:rPr>
          <w:color w:val="000000"/>
          <w:sz w:val="28"/>
          <w:szCs w:val="28"/>
        </w:rPr>
        <w:t>на производства.</w:t>
      </w:r>
    </w:p>
    <w:p w14:paraId="4735C299" w14:textId="77777777" w:rsidR="00A7528C" w:rsidRPr="00E763E5" w:rsidRDefault="00A7528C" w:rsidP="00E763E5">
      <w:pPr>
        <w:shd w:val="clear" w:color="auto" w:fill="FFFFFF"/>
        <w:tabs>
          <w:tab w:val="left" w:pos="881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4774B62" w14:textId="77777777" w:rsidR="00A7528C" w:rsidRPr="00E763E5" w:rsidRDefault="00A7528C" w:rsidP="00E763E5">
      <w:pPr>
        <w:shd w:val="clear" w:color="auto" w:fill="FFFFFF"/>
        <w:tabs>
          <w:tab w:val="left" w:pos="8813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E763E5">
        <w:rPr>
          <w:b/>
          <w:bCs/>
          <w:color w:val="000000"/>
          <w:sz w:val="28"/>
          <w:szCs w:val="28"/>
        </w:rPr>
        <w:t>ЗАЩИТНЫЕ</w:t>
      </w:r>
      <w:r w:rsidR="00E763E5" w:rsidRPr="00E763E5">
        <w:rPr>
          <w:b/>
          <w:bCs/>
          <w:color w:val="000000"/>
          <w:sz w:val="28"/>
          <w:szCs w:val="28"/>
        </w:rPr>
        <w:t xml:space="preserve"> </w:t>
      </w:r>
      <w:r w:rsidRPr="00E763E5">
        <w:rPr>
          <w:b/>
          <w:bCs/>
          <w:color w:val="000000"/>
          <w:sz w:val="28"/>
          <w:szCs w:val="28"/>
        </w:rPr>
        <w:t>МЕХАНИЗМЫ</w:t>
      </w:r>
      <w:r w:rsidR="00E763E5" w:rsidRPr="00E763E5">
        <w:rPr>
          <w:b/>
          <w:bCs/>
          <w:color w:val="000000"/>
          <w:sz w:val="28"/>
          <w:szCs w:val="28"/>
        </w:rPr>
        <w:t xml:space="preserve"> </w:t>
      </w:r>
      <w:r w:rsidRPr="00E763E5">
        <w:rPr>
          <w:b/>
          <w:bCs/>
          <w:color w:val="000000"/>
          <w:sz w:val="28"/>
          <w:szCs w:val="28"/>
        </w:rPr>
        <w:t>В</w:t>
      </w:r>
      <w:r w:rsidR="00E763E5" w:rsidRPr="00E763E5">
        <w:rPr>
          <w:b/>
          <w:bCs/>
          <w:color w:val="000000"/>
          <w:sz w:val="28"/>
          <w:szCs w:val="28"/>
        </w:rPr>
        <w:t xml:space="preserve"> </w:t>
      </w:r>
      <w:r w:rsidRPr="00E763E5">
        <w:rPr>
          <w:b/>
          <w:bCs/>
          <w:color w:val="000000"/>
          <w:sz w:val="28"/>
          <w:szCs w:val="28"/>
        </w:rPr>
        <w:t>ЭТИОЛОГИИ</w:t>
      </w:r>
      <w:r w:rsidR="00E763E5" w:rsidRPr="00E763E5">
        <w:rPr>
          <w:b/>
          <w:bCs/>
          <w:color w:val="000000"/>
          <w:sz w:val="28"/>
          <w:szCs w:val="28"/>
        </w:rPr>
        <w:t xml:space="preserve"> КАРИЕСА</w:t>
      </w:r>
    </w:p>
    <w:p w14:paraId="1F93ECB5" w14:textId="77777777" w:rsidR="00A7528C" w:rsidRPr="00E763E5" w:rsidRDefault="00A7528C" w:rsidP="00E763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63E5">
        <w:rPr>
          <w:color w:val="000000"/>
          <w:sz w:val="28"/>
          <w:szCs w:val="28"/>
        </w:rPr>
        <w:t>Известны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большие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вариации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в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индивидуальной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восприимчивости людей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к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кариесу.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Особенно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это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связано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с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содержанием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фтора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в питьевой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воде.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Поступление фтора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в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организм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в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оптимальных дозах увеличивает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резистентность к болезни.</w:t>
      </w:r>
    </w:p>
    <w:p w14:paraId="08ECAA35" w14:textId="77777777" w:rsidR="00A7528C" w:rsidRPr="00E763E5" w:rsidRDefault="00A7528C" w:rsidP="00E763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A4A6D8B" w14:textId="77777777" w:rsidR="00A7528C" w:rsidRPr="00E763E5" w:rsidRDefault="00A7528C" w:rsidP="00E763E5">
      <w:pPr>
        <w:pStyle w:val="7"/>
        <w:spacing w:before="0" w:after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E763E5">
        <w:rPr>
          <w:b/>
          <w:bCs/>
          <w:color w:val="000000"/>
          <w:sz w:val="28"/>
          <w:szCs w:val="28"/>
        </w:rPr>
        <w:t>ПОРАЖАЕМОСТЬ</w:t>
      </w:r>
      <w:r w:rsidR="00E763E5" w:rsidRPr="00E763E5">
        <w:rPr>
          <w:b/>
          <w:bCs/>
          <w:color w:val="000000"/>
          <w:sz w:val="28"/>
          <w:szCs w:val="28"/>
        </w:rPr>
        <w:t xml:space="preserve"> </w:t>
      </w:r>
      <w:r w:rsidRPr="00E763E5">
        <w:rPr>
          <w:b/>
          <w:bCs/>
          <w:color w:val="000000"/>
          <w:sz w:val="28"/>
          <w:szCs w:val="28"/>
        </w:rPr>
        <w:t>КАРИЕСОМ</w:t>
      </w:r>
      <w:r w:rsidR="00E763E5" w:rsidRPr="00E763E5">
        <w:rPr>
          <w:b/>
          <w:bCs/>
          <w:color w:val="000000"/>
          <w:sz w:val="28"/>
          <w:szCs w:val="28"/>
        </w:rPr>
        <w:t xml:space="preserve"> </w:t>
      </w:r>
      <w:r w:rsidRPr="00E763E5">
        <w:rPr>
          <w:b/>
          <w:bCs/>
          <w:color w:val="000000"/>
          <w:sz w:val="28"/>
          <w:szCs w:val="28"/>
        </w:rPr>
        <w:t>ОТДЕЛЬНЫХ</w:t>
      </w:r>
      <w:r w:rsidR="00E763E5" w:rsidRPr="00E763E5">
        <w:rPr>
          <w:b/>
          <w:bCs/>
          <w:color w:val="000000"/>
          <w:sz w:val="28"/>
          <w:szCs w:val="28"/>
        </w:rPr>
        <w:t xml:space="preserve"> </w:t>
      </w:r>
      <w:r w:rsidRPr="00E763E5">
        <w:rPr>
          <w:b/>
          <w:bCs/>
          <w:color w:val="000000"/>
          <w:sz w:val="28"/>
          <w:szCs w:val="28"/>
        </w:rPr>
        <w:t>ЗУБОВ</w:t>
      </w:r>
    </w:p>
    <w:p w14:paraId="145979D7" w14:textId="77777777" w:rsidR="00A7528C" w:rsidRPr="00E763E5" w:rsidRDefault="00A7528C" w:rsidP="00E763E5">
      <w:pPr>
        <w:pStyle w:val="a8"/>
        <w:spacing w:before="0" w:line="360" w:lineRule="auto"/>
        <w:ind w:left="0" w:right="0" w:firstLine="709"/>
        <w:jc w:val="both"/>
        <w:rPr>
          <w:spacing w:val="0"/>
        </w:rPr>
      </w:pPr>
      <w:r w:rsidRPr="00E763E5">
        <w:rPr>
          <w:spacing w:val="0"/>
        </w:rPr>
        <w:t>Поражения</w:t>
      </w:r>
      <w:r w:rsidR="00E763E5">
        <w:rPr>
          <w:spacing w:val="0"/>
        </w:rPr>
        <w:t xml:space="preserve"> </w:t>
      </w:r>
      <w:r w:rsidRPr="00E763E5">
        <w:rPr>
          <w:spacing w:val="0"/>
        </w:rPr>
        <w:t>кариесом</w:t>
      </w:r>
      <w:r w:rsidR="00E763E5">
        <w:rPr>
          <w:spacing w:val="0"/>
        </w:rPr>
        <w:t xml:space="preserve"> </w:t>
      </w:r>
      <w:r w:rsidRPr="00E763E5">
        <w:rPr>
          <w:spacing w:val="0"/>
        </w:rPr>
        <w:t>как молочных,</w:t>
      </w:r>
      <w:r w:rsidR="00E763E5">
        <w:rPr>
          <w:spacing w:val="0"/>
        </w:rPr>
        <w:t xml:space="preserve"> </w:t>
      </w:r>
      <w:r w:rsidRPr="00E763E5">
        <w:rPr>
          <w:spacing w:val="0"/>
        </w:rPr>
        <w:t>так</w:t>
      </w:r>
      <w:r w:rsidR="00E763E5">
        <w:rPr>
          <w:spacing w:val="0"/>
        </w:rPr>
        <w:t xml:space="preserve"> </w:t>
      </w:r>
      <w:r w:rsidRPr="00E763E5">
        <w:rPr>
          <w:spacing w:val="0"/>
        </w:rPr>
        <w:t>и</w:t>
      </w:r>
      <w:r w:rsidR="00E763E5">
        <w:rPr>
          <w:spacing w:val="0"/>
        </w:rPr>
        <w:t xml:space="preserve"> </w:t>
      </w:r>
      <w:r w:rsidRPr="00E763E5">
        <w:rPr>
          <w:spacing w:val="0"/>
        </w:rPr>
        <w:t>постоянным</w:t>
      </w:r>
      <w:r w:rsidR="00E763E5">
        <w:rPr>
          <w:spacing w:val="0"/>
        </w:rPr>
        <w:t xml:space="preserve"> </w:t>
      </w:r>
      <w:r w:rsidRPr="00E763E5">
        <w:rPr>
          <w:spacing w:val="0"/>
        </w:rPr>
        <w:t>зубов у человека</w:t>
      </w:r>
      <w:r w:rsidR="00E763E5">
        <w:rPr>
          <w:spacing w:val="0"/>
        </w:rPr>
        <w:t xml:space="preserve"> </w:t>
      </w:r>
      <w:r w:rsidRPr="00E763E5">
        <w:rPr>
          <w:spacing w:val="0"/>
        </w:rPr>
        <w:t>происходит в определенной</w:t>
      </w:r>
      <w:r w:rsidR="00E763E5">
        <w:rPr>
          <w:spacing w:val="0"/>
        </w:rPr>
        <w:t xml:space="preserve"> </w:t>
      </w:r>
      <w:r w:rsidRPr="00E763E5">
        <w:rPr>
          <w:spacing w:val="0"/>
        </w:rPr>
        <w:t>закономерности и последователъности.</w:t>
      </w:r>
      <w:r w:rsidR="00E763E5">
        <w:rPr>
          <w:spacing w:val="0"/>
        </w:rPr>
        <w:t xml:space="preserve"> </w:t>
      </w:r>
      <w:r w:rsidRPr="00E763E5">
        <w:rPr>
          <w:spacing w:val="0"/>
        </w:rPr>
        <w:t>Так,</w:t>
      </w:r>
      <w:r w:rsidR="00E763E5">
        <w:rPr>
          <w:spacing w:val="0"/>
        </w:rPr>
        <w:t xml:space="preserve"> </w:t>
      </w:r>
      <w:r w:rsidRPr="00E763E5">
        <w:rPr>
          <w:spacing w:val="0"/>
        </w:rPr>
        <w:t>чаще</w:t>
      </w:r>
      <w:r w:rsidR="00E763E5">
        <w:rPr>
          <w:spacing w:val="0"/>
        </w:rPr>
        <w:t xml:space="preserve"> </w:t>
      </w:r>
      <w:r w:rsidRPr="00E763E5">
        <w:rPr>
          <w:spacing w:val="0"/>
        </w:rPr>
        <w:t>поpажаются</w:t>
      </w:r>
      <w:r w:rsidR="00E763E5">
        <w:rPr>
          <w:spacing w:val="0"/>
        </w:rPr>
        <w:t xml:space="preserve"> </w:t>
      </w:r>
      <w:r w:rsidRPr="00E763E5">
        <w:rPr>
          <w:spacing w:val="0"/>
        </w:rPr>
        <w:t>кариесом</w:t>
      </w:r>
      <w:r w:rsidR="00E763E5">
        <w:rPr>
          <w:spacing w:val="0"/>
        </w:rPr>
        <w:t xml:space="preserve"> </w:t>
      </w:r>
      <w:r w:rsidRPr="00E763E5">
        <w:rPr>
          <w:spacing w:val="0"/>
        </w:rPr>
        <w:t>первые моляры,</w:t>
      </w:r>
      <w:r w:rsidR="00E763E5">
        <w:rPr>
          <w:spacing w:val="0"/>
        </w:rPr>
        <w:t xml:space="preserve"> </w:t>
      </w:r>
      <w:r w:rsidRPr="00E763E5">
        <w:rPr>
          <w:spacing w:val="0"/>
        </w:rPr>
        <w:t>реже</w:t>
      </w:r>
      <w:r w:rsidR="00E763E5">
        <w:rPr>
          <w:spacing w:val="0"/>
        </w:rPr>
        <w:t xml:space="preserve"> </w:t>
      </w:r>
      <w:r w:rsidRPr="00E763E5">
        <w:rPr>
          <w:spacing w:val="0"/>
        </w:rPr>
        <w:t>-</w:t>
      </w:r>
      <w:r w:rsidR="00E763E5">
        <w:rPr>
          <w:spacing w:val="0"/>
        </w:rPr>
        <w:t xml:space="preserve"> </w:t>
      </w:r>
      <w:r w:rsidRPr="00E763E5">
        <w:rPr>
          <w:spacing w:val="0"/>
        </w:rPr>
        <w:t>резцы</w:t>
      </w:r>
      <w:r w:rsidR="00E763E5">
        <w:rPr>
          <w:spacing w:val="0"/>
        </w:rPr>
        <w:t xml:space="preserve"> </w:t>
      </w:r>
      <w:r w:rsidRPr="00E763E5">
        <w:rPr>
          <w:spacing w:val="0"/>
        </w:rPr>
        <w:t>нижней челюсти.</w:t>
      </w:r>
    </w:p>
    <w:p w14:paraId="47A3E8D3" w14:textId="77777777" w:rsidR="00A7528C" w:rsidRPr="00E763E5" w:rsidRDefault="00A7528C" w:rsidP="00E763E5">
      <w:pPr>
        <w:pStyle w:val="a8"/>
        <w:spacing w:before="0" w:line="360" w:lineRule="auto"/>
        <w:ind w:left="0" w:right="0" w:firstLine="709"/>
        <w:jc w:val="both"/>
        <w:rPr>
          <w:spacing w:val="0"/>
        </w:rPr>
      </w:pPr>
      <w:r w:rsidRPr="00E763E5">
        <w:rPr>
          <w:spacing w:val="0"/>
        </w:rPr>
        <w:t>Интенсивность</w:t>
      </w:r>
      <w:r w:rsidR="00E763E5">
        <w:rPr>
          <w:spacing w:val="0"/>
        </w:rPr>
        <w:t xml:space="preserve"> </w:t>
      </w:r>
      <w:r w:rsidRPr="00E763E5">
        <w:rPr>
          <w:spacing w:val="0"/>
        </w:rPr>
        <w:t>поражений</w:t>
      </w:r>
      <w:r w:rsidR="00E763E5">
        <w:rPr>
          <w:spacing w:val="0"/>
        </w:rPr>
        <w:t xml:space="preserve"> </w:t>
      </w:r>
      <w:r w:rsidRPr="00E763E5">
        <w:rPr>
          <w:spacing w:val="0"/>
        </w:rPr>
        <w:t>нарастает</w:t>
      </w:r>
      <w:r w:rsidR="00E763E5">
        <w:rPr>
          <w:spacing w:val="0"/>
        </w:rPr>
        <w:t xml:space="preserve"> </w:t>
      </w:r>
      <w:r w:rsidRPr="00E763E5">
        <w:rPr>
          <w:spacing w:val="0"/>
        </w:rPr>
        <w:t>с увеличением возраста. Прежде всего восприимчивость зубов</w:t>
      </w:r>
      <w:r w:rsidR="00E763E5">
        <w:rPr>
          <w:spacing w:val="0"/>
        </w:rPr>
        <w:t xml:space="preserve"> </w:t>
      </w:r>
      <w:r w:rsidRPr="00E763E5">
        <w:rPr>
          <w:spacing w:val="0"/>
        </w:rPr>
        <w:t>следует рассматривать</w:t>
      </w:r>
      <w:r w:rsidR="00E763E5">
        <w:rPr>
          <w:spacing w:val="0"/>
        </w:rPr>
        <w:t xml:space="preserve"> </w:t>
      </w:r>
      <w:r w:rsidRPr="00E763E5">
        <w:rPr>
          <w:spacing w:val="0"/>
        </w:rPr>
        <w:t>во взаимосвязи</w:t>
      </w:r>
      <w:r w:rsidR="00E763E5">
        <w:rPr>
          <w:spacing w:val="0"/>
        </w:rPr>
        <w:t xml:space="preserve"> </w:t>
      </w:r>
      <w:r w:rsidRPr="00E763E5">
        <w:rPr>
          <w:spacing w:val="0"/>
        </w:rPr>
        <w:t xml:space="preserve">со временем их прорезывания. Очередность поражения кариесом практически соответствует номерному порядку расположения зубов в зубной дуге. </w:t>
      </w:r>
    </w:p>
    <w:p w14:paraId="7627B792" w14:textId="77777777" w:rsidR="00A7528C" w:rsidRPr="00E763E5" w:rsidRDefault="00A7528C" w:rsidP="00E763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63E5">
        <w:rPr>
          <w:color w:val="000000"/>
          <w:sz w:val="28"/>
          <w:szCs w:val="28"/>
        </w:rPr>
        <w:t>В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первую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очередь кариесвосприимчивость определяется формой зубов. Форма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передних зубов гладкая,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без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ретенционных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пунктов, зубы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хорошо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очищаются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слюной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и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пищей,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с первый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дней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существования активно участвуют в акте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откусывания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пищи.</w:t>
      </w:r>
    </w:p>
    <w:p w14:paraId="6CBA62D5" w14:textId="77777777" w:rsidR="00A7528C" w:rsidRPr="00E763E5" w:rsidRDefault="00E763E5" w:rsidP="00E763E5">
      <w:pPr>
        <w:pStyle w:val="25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7528C" w:rsidRPr="00E763E5">
        <w:rPr>
          <w:color w:val="000000"/>
          <w:sz w:val="28"/>
          <w:szCs w:val="28"/>
        </w:rPr>
        <w:t>Для жевательных зубов характерно множество бороздок и ямок, которые могут служить ретенционными пунктами.</w:t>
      </w:r>
    </w:p>
    <w:p w14:paraId="456E7CE4" w14:textId="685C1ED3" w:rsidR="00A7528C" w:rsidRPr="00E763E5" w:rsidRDefault="00C9205F" w:rsidP="00E763E5">
      <w:pPr>
        <w:shd w:val="clear" w:color="auto" w:fill="FFFFFF"/>
        <w:tabs>
          <w:tab w:val="left" w:pos="1216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B6705EE" wp14:editId="749A8E90">
                <wp:simplePos x="0" y="0"/>
                <wp:positionH relativeFrom="margin">
                  <wp:posOffset>1774190</wp:posOffset>
                </wp:positionH>
                <wp:positionV relativeFrom="paragraph">
                  <wp:posOffset>10287000</wp:posOffset>
                </wp:positionV>
                <wp:extent cx="418338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8338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9B6418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39.7pt,810pt" to="469.1pt,8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iyNvwEAAGkDAAAOAAAAZHJzL2Uyb0RvYy54bWysU02P2yAQvVfqf0DcGyfZtIqsOHvIdntJ&#10;20i7/QETwDYqMAhI7Pz7DuRjt+1ttT4ghpl5vPcGr+5Ha9hRhajRNXw2mXKmnECpXdfwX8+Pn5ac&#10;xQROgkGnGn5Skd+vP35YDb5Wc+zRSBUYgbhYD77hfUq+rqooemUhTtArR8kWg4VEYegqGWAgdGuq&#10;+XT6pRowSB9QqBjp9OGc5OuC37ZKpJ9tG1VipuHELZU1lHWf12q9groL4HstLjTgDSwsaEeX3qAe&#10;IAE7BP0flNUiYMQ2TQTaCttWC1U0kJrZ9B81Tz14VbSQOdHfbIrvByt+HHeBaUmz48yBpRFttVNs&#10;np0ZfKypYON2IWsTo3vyWxS/I3O46cF1qjB8Pnlqm+WO6q+WHERP+PvhO0qqgUPCYtPYBpshyQA2&#10;lmmcbtNQY2KCDhez5d3dkoYmrrkK6mujDzF9U2hZ3jTcEOcCDMdtTJkI1NeSfI/DR21MGbZxbCDw&#10;xeJzaYhotMzJXBZDt9+YwI6Qn0v5iirKvC4LeHCygPUK5NfLPoE25z1dbtzFjKz/7OQe5WkXribR&#10;PAvLy9vLD+Z1XLpf/pD1HwAAAP//AwBQSwMEFAAGAAgAAAAhABDJQfnfAAAADQEAAA8AAABkcnMv&#10;ZG93bnJldi54bWxMj01Lw0AQhu+C/2EZwZvdGEuaxmxKEfUiWKxir9NkmgSzsyG7bdJ/73gQPc68&#10;D+9Hvppsp040+NaxgdtZBIq4dFXLtYGP96ebFJQPyBV2jsnAmTysisuLHLPKjfxGp22olZiwz9BA&#10;E0Kfae3Lhiz6meuJRTu4wWKQc6h1NeAo5rbTcRQl2mLLktBgTw8NlV/bozWQ7nDcPLbrZF7Wu+Tw&#10;el48f25ejLm+mtb3oAJN4Q+Gn/pSHQrptHdHrrzqDMSL5VxQERIJAiXI8i6NQe1/X7rI9f8VxTcA&#10;AAD//wMAUEsBAi0AFAAGAAgAAAAhALaDOJL+AAAA4QEAABMAAAAAAAAAAAAAAAAAAAAAAFtDb250&#10;ZW50X1R5cGVzXS54bWxQSwECLQAUAAYACAAAACEAOP0h/9YAAACUAQAACwAAAAAAAAAAAAAAAAAv&#10;AQAAX3JlbHMvLnJlbHNQSwECLQAUAAYACAAAACEAiNosjb8BAABpAwAADgAAAAAAAAAAAAAAAAAu&#10;AgAAZHJzL2Uyb0RvYy54bWxQSwECLQAUAAYACAAAACEAEMlB+d8AAAANAQAADwAAAAAAAAAAAAAA&#10;AAAZBAAAZHJzL2Rvd25yZXYueG1sUEsFBgAAAAAEAAQA8wAAACUFAAAAAA==&#10;" o:allowincell="f" strokeweight=".35pt">
                <w10:wrap anchorx="margin"/>
              </v:line>
            </w:pict>
          </mc:Fallback>
        </mc:AlternateContent>
      </w:r>
      <w:r w:rsidR="00A7528C" w:rsidRPr="00E763E5">
        <w:rPr>
          <w:color w:val="000000"/>
          <w:sz w:val="28"/>
          <w:szCs w:val="28"/>
        </w:rPr>
        <w:t>Резцы,</w:t>
      </w:r>
      <w:r w:rsidR="00E763E5">
        <w:rPr>
          <w:color w:val="000000"/>
          <w:sz w:val="28"/>
          <w:szCs w:val="28"/>
        </w:rPr>
        <w:t xml:space="preserve"> </w:t>
      </w:r>
      <w:r w:rsidR="00A7528C" w:rsidRPr="00E763E5">
        <w:rPr>
          <w:color w:val="000000"/>
          <w:sz w:val="28"/>
          <w:szCs w:val="28"/>
        </w:rPr>
        <w:t>клыки и премоляры поражаются</w:t>
      </w:r>
      <w:r w:rsidR="00E763E5">
        <w:rPr>
          <w:color w:val="000000"/>
          <w:sz w:val="28"/>
          <w:szCs w:val="28"/>
        </w:rPr>
        <w:t xml:space="preserve"> </w:t>
      </w:r>
      <w:r w:rsidR="00A7528C" w:rsidRPr="00E763E5">
        <w:rPr>
          <w:color w:val="000000"/>
          <w:sz w:val="28"/>
          <w:szCs w:val="28"/>
        </w:rPr>
        <w:t>в</w:t>
      </w:r>
      <w:r w:rsidR="00E763E5">
        <w:rPr>
          <w:color w:val="000000"/>
          <w:sz w:val="28"/>
          <w:szCs w:val="28"/>
        </w:rPr>
        <w:t xml:space="preserve"> </w:t>
      </w:r>
      <w:r w:rsidR="00A7528C" w:rsidRPr="00E763E5">
        <w:rPr>
          <w:color w:val="000000"/>
          <w:sz w:val="28"/>
          <w:szCs w:val="28"/>
        </w:rPr>
        <w:t>основном</w:t>
      </w:r>
      <w:r w:rsidR="00E763E5">
        <w:rPr>
          <w:color w:val="000000"/>
          <w:sz w:val="28"/>
          <w:szCs w:val="28"/>
        </w:rPr>
        <w:t xml:space="preserve"> </w:t>
      </w:r>
      <w:r w:rsidR="00A7528C" w:rsidRPr="00E763E5">
        <w:rPr>
          <w:color w:val="000000"/>
          <w:sz w:val="28"/>
          <w:szCs w:val="28"/>
        </w:rPr>
        <w:t>на</w:t>
      </w:r>
      <w:r w:rsidR="00E763E5">
        <w:rPr>
          <w:color w:val="000000"/>
          <w:sz w:val="28"/>
          <w:szCs w:val="28"/>
        </w:rPr>
        <w:t xml:space="preserve"> </w:t>
      </w:r>
      <w:r w:rsidR="00A7528C" w:rsidRPr="00E763E5">
        <w:rPr>
          <w:color w:val="000000"/>
          <w:sz w:val="28"/>
          <w:szCs w:val="28"/>
        </w:rPr>
        <w:t xml:space="preserve">контактных </w:t>
      </w:r>
      <w:r w:rsidR="00A7528C" w:rsidRPr="00E763E5">
        <w:rPr>
          <w:color w:val="000000"/>
          <w:sz w:val="28"/>
          <w:szCs w:val="28"/>
        </w:rPr>
        <w:lastRenderedPageBreak/>
        <w:t>поверхностях; на молярах кариес встречается</w:t>
      </w:r>
      <w:r w:rsidR="00E763E5">
        <w:rPr>
          <w:color w:val="000000"/>
          <w:sz w:val="28"/>
          <w:szCs w:val="28"/>
        </w:rPr>
        <w:t xml:space="preserve"> </w:t>
      </w:r>
      <w:r w:rsidR="00A7528C" w:rsidRPr="00E763E5">
        <w:rPr>
          <w:color w:val="000000"/>
          <w:sz w:val="28"/>
          <w:szCs w:val="28"/>
        </w:rPr>
        <w:t>преимущественно на</w:t>
      </w:r>
      <w:r w:rsidR="00E763E5">
        <w:rPr>
          <w:color w:val="000000"/>
          <w:sz w:val="28"/>
          <w:szCs w:val="28"/>
        </w:rPr>
        <w:t xml:space="preserve"> </w:t>
      </w:r>
      <w:r w:rsidR="00A7528C" w:rsidRPr="00E763E5">
        <w:rPr>
          <w:color w:val="000000"/>
          <w:sz w:val="28"/>
          <w:szCs w:val="28"/>
        </w:rPr>
        <w:t>контактных</w:t>
      </w:r>
      <w:r w:rsidR="00E763E5">
        <w:rPr>
          <w:color w:val="000000"/>
          <w:sz w:val="28"/>
          <w:szCs w:val="28"/>
        </w:rPr>
        <w:t xml:space="preserve"> </w:t>
      </w:r>
      <w:r w:rsidR="00A7528C" w:rsidRPr="00E763E5">
        <w:rPr>
          <w:color w:val="000000"/>
          <w:sz w:val="28"/>
          <w:szCs w:val="28"/>
        </w:rPr>
        <w:t>и жевательных поверхностях.</w:t>
      </w:r>
    </w:p>
    <w:p w14:paraId="3ABA05E1" w14:textId="77777777" w:rsidR="00A7528C" w:rsidRPr="00E763E5" w:rsidRDefault="00A7528C" w:rsidP="00E763E5">
      <w:pPr>
        <w:pStyle w:val="25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763E5">
        <w:rPr>
          <w:color w:val="000000"/>
          <w:sz w:val="28"/>
          <w:szCs w:val="28"/>
        </w:rPr>
        <w:t>В зависимости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от возраста локализация кариеса может изменяться. Так, поражения жевательной поверхности моляров с увеличением возраста достоверно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понижаются.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В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40-50-летнем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возрасте частота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кариеса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контактных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поверхностей более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чем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в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4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раза больше кариеса жевательных поверхностей.</w:t>
      </w:r>
    </w:p>
    <w:p w14:paraId="0D80546B" w14:textId="77777777" w:rsidR="00E763E5" w:rsidRPr="00E31919" w:rsidRDefault="00E763E5" w:rsidP="00E763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F3351E2" w14:textId="77777777" w:rsidR="00A7528C" w:rsidRPr="00E763E5" w:rsidRDefault="00A7528C" w:rsidP="00E763E5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E763E5">
        <w:rPr>
          <w:b/>
          <w:bCs/>
          <w:color w:val="000000"/>
          <w:sz w:val="28"/>
          <w:szCs w:val="28"/>
        </w:rPr>
        <w:t>КОНЦЕПЦИЯ</w:t>
      </w:r>
      <w:r w:rsidR="00E763E5" w:rsidRPr="00E763E5">
        <w:rPr>
          <w:b/>
          <w:bCs/>
          <w:color w:val="000000"/>
          <w:sz w:val="28"/>
          <w:szCs w:val="28"/>
        </w:rPr>
        <w:t xml:space="preserve"> </w:t>
      </w:r>
      <w:r w:rsidRPr="00E763E5">
        <w:rPr>
          <w:b/>
          <w:bCs/>
          <w:color w:val="000000"/>
          <w:sz w:val="28"/>
          <w:szCs w:val="28"/>
        </w:rPr>
        <w:t>ПАТОГЕНЕЗА</w:t>
      </w:r>
      <w:r w:rsidR="00E763E5" w:rsidRPr="00E763E5">
        <w:rPr>
          <w:b/>
          <w:bCs/>
          <w:color w:val="000000"/>
          <w:sz w:val="28"/>
          <w:szCs w:val="28"/>
        </w:rPr>
        <w:t xml:space="preserve"> </w:t>
      </w:r>
      <w:r w:rsidRPr="00E763E5">
        <w:rPr>
          <w:b/>
          <w:bCs/>
          <w:color w:val="000000"/>
          <w:sz w:val="28"/>
          <w:szCs w:val="28"/>
        </w:rPr>
        <w:t>КАРИЕСА</w:t>
      </w:r>
    </w:p>
    <w:p w14:paraId="3ED909BE" w14:textId="77777777" w:rsidR="00A7528C" w:rsidRPr="00E763E5" w:rsidRDefault="00A7528C" w:rsidP="00E763E5">
      <w:pPr>
        <w:shd w:val="clear" w:color="auto" w:fill="FFFFFF"/>
        <w:tabs>
          <w:tab w:val="left" w:leader="underscore" w:pos="910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63E5">
        <w:rPr>
          <w:color w:val="000000"/>
          <w:sz w:val="28"/>
          <w:szCs w:val="28"/>
        </w:rPr>
        <w:t>В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соответствии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с данными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современных морфологических и биохимических исследований кариозного поражения,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а также данными о физиологическом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состоянии твердых тканей и их взаимодействии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с компонентами ротовой жидкости развитие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кариеса мы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представляем следующим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образом.</w:t>
      </w:r>
    </w:p>
    <w:p w14:paraId="2757922B" w14:textId="77777777" w:rsidR="00A7528C" w:rsidRPr="00E763E5" w:rsidRDefault="00A7528C" w:rsidP="00E763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63E5">
        <w:rPr>
          <w:color w:val="000000"/>
          <w:sz w:val="28"/>
          <w:szCs w:val="28"/>
        </w:rPr>
        <w:t>При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определенных условиях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(избыток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сахара в питании,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негигиеническое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содержание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полости рта и др.)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на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ограниченном участке поверхности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или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в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складках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эмали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зуба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в зубном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налете суточной или большей давности рН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снижается до критического уровня,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который поддерживается длительное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время или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имеет интермиттирующий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характер. Микроорганизмы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зубного налета прочно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оседают на поверхности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зуба и в результате ферментативных процессов лизируют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защитную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органическую оболочку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зуба – пелликулу. Таким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образом,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создается возможность непосредственного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контакта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кислот,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образующихся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в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зубном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налете, с минеральными веществами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эмали.</w:t>
      </w:r>
    </w:p>
    <w:p w14:paraId="658F54C9" w14:textId="77777777" w:rsidR="00A7528C" w:rsidRPr="00E763E5" w:rsidRDefault="00A7528C" w:rsidP="00E763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63E5">
        <w:rPr>
          <w:color w:val="000000"/>
          <w:sz w:val="28"/>
          <w:szCs w:val="28"/>
        </w:rPr>
        <w:t>Ионы Н+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в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зоне длительного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источника кислотообразования, соприкасаясь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с апатитами,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вызывают их растворение,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которое может быть равномерным,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если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кислотообразование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на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поверхности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эмали происходит достаточно активно,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или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неравномерным,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если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образовавшиеся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кислоты частично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нейтрализуются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компонентами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слюны.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В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силу того,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что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поверхностный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слой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эмали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трудно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поддается растворению (в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нем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больше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lastRenderedPageBreak/>
        <w:t>фторапатитов),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ионы Н+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по межкристаллическим пространствам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попадают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в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подповерхностный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слой,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где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вызывают деминерализацию.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Проникновение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ионов Н+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возможно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в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те участки подповерхностного слоя эмали, где призмы доходят до поверхности,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и невозможно там, где поверхность эмали образована беспризменным слоем. В последнем случае деминерализация происходит по типу равномерного очагового растворения поверхностного слоя эмали.</w:t>
      </w:r>
    </w:p>
    <w:p w14:paraId="46B482B4" w14:textId="77777777" w:rsidR="00A7528C" w:rsidRPr="00E763E5" w:rsidRDefault="00A7528C" w:rsidP="00E763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6070B82" w14:textId="77777777" w:rsidR="00A7528C" w:rsidRPr="00E763E5" w:rsidRDefault="00A7528C" w:rsidP="00E763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63E5">
        <w:rPr>
          <w:color w:val="000000"/>
          <w:sz w:val="28"/>
          <w:szCs w:val="28"/>
        </w:rPr>
        <w:t>Основными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путями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проникновения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Н+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служат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межпризменные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микропространства.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При этом кристаллы поверхностного слоя эмали частично растворяются образуя микропоры.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В подповерхностном слое частичная деминерализация происходит в менее резистентных участках: поперечная исчерченность призм и полосы Ретциуса.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Освободившиеся ионы кальция, фосфора и других элементов выходят в ротовую жидкость. Зона деминерализации распространяется параллельно поверхности зуба, так как концентрация Н+ поддерживается за счет кислотообразования на участке поверхности эмали покрытом зубным налетом. Глубокое проникновение ионов в эмаль в начале процесса деминерализации невозможно, потому что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они нейтрализуются.</w:t>
      </w:r>
    </w:p>
    <w:p w14:paraId="27514515" w14:textId="77777777" w:rsidR="00A7528C" w:rsidRPr="00E763E5" w:rsidRDefault="00E763E5" w:rsidP="00E763E5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 xml:space="preserve"> </w:t>
      </w:r>
      <w:r w:rsidR="00A7528C" w:rsidRPr="00E763E5"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>При интермиттирующем типе кислотообразования освободившиеся в процессе деминерализации ионы кальция могут вновь из ротовой жидкости проникать в микропространства эмали,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 xml:space="preserve"> </w:t>
      </w:r>
      <w:r w:rsidR="00A7528C" w:rsidRPr="00E763E5"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>где вступают в связь с апатитами или образуют аморфное вещество.</w:t>
      </w:r>
    </w:p>
    <w:p w14:paraId="73D3FBB6" w14:textId="77777777" w:rsidR="00A7528C" w:rsidRPr="00E763E5" w:rsidRDefault="00A7528C" w:rsidP="00E763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63E5">
        <w:rPr>
          <w:color w:val="000000"/>
          <w:sz w:val="28"/>
          <w:szCs w:val="28"/>
        </w:rPr>
        <w:t>При продолжающемся образовании кислоты и процессе деминерализации микропространства в эмали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постепенно увеличиваются.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В них проникают органические вещества и микроорганизмы, перенося источник кислотообразования внутрь эмали. На этой стадии деминерализация распространяется как параллельно поверхности зуба,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так и внутрь,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образуя конусовидный очаг поражения.</w:t>
      </w:r>
    </w:p>
    <w:p w14:paraId="266C6117" w14:textId="77777777" w:rsidR="00A7528C" w:rsidRPr="00E763E5" w:rsidRDefault="00A7528C" w:rsidP="00E763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63E5">
        <w:rPr>
          <w:color w:val="000000"/>
          <w:sz w:val="28"/>
          <w:szCs w:val="28"/>
        </w:rPr>
        <w:t xml:space="preserve">Поверхностный слой эмали над очагом поражения растворяется </w:t>
      </w:r>
      <w:r w:rsidRPr="00E763E5">
        <w:rPr>
          <w:color w:val="000000"/>
          <w:sz w:val="28"/>
          <w:szCs w:val="28"/>
        </w:rPr>
        <w:lastRenderedPageBreak/>
        <w:t>медленно не только вследствие ее большей устойчивости к растворению из-за наличия фторапатитов,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но также из-за большей выраженности процессов реминерализации.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Однако при продолжении кислотообразования микропоры в поверхностном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слое расширяются, эмаль истончается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и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проламывается.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В дальнейшем процессе деструкции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имеет место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как деминерализация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так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и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лизис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органической субстанции микроорганизмами.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По периферии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очага деминерализации образуется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зона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гиперминерализации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("защитный вал")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за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счет проникновения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в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нее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освободившихся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ионов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кальция,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фосфора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и др. На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течение кариозного процесса влияют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состав и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свойства ротовой жидкости,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структурные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особенности и биохимический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состав твердых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тканей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зуба,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состояние пульпы, функциональное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состояние органов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и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систем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организма в период формирования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и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созревания тканей.</w:t>
      </w:r>
    </w:p>
    <w:p w14:paraId="26D57F75" w14:textId="77777777" w:rsidR="00A7528C" w:rsidRPr="00E763E5" w:rsidRDefault="00A7528C" w:rsidP="00E763E5">
      <w:pPr>
        <w:pStyle w:val="2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14:paraId="678765A5" w14:textId="77777777" w:rsidR="00A7528C" w:rsidRPr="00E763E5" w:rsidRDefault="00A7528C" w:rsidP="00E763E5">
      <w:pPr>
        <w:pStyle w:val="2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763E5">
        <w:rPr>
          <w:color w:val="000000"/>
          <w:sz w:val="28"/>
          <w:szCs w:val="28"/>
        </w:rPr>
        <w:t>Кариозный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процесс прогрессирует,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если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снижается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скорость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слюноотделения,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уменьшается количество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слюны,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повышается ее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вязкость. Болезнь может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замедляться или приостанавливаться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на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стадии пятна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при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нормализации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слюноотделения.</w:t>
      </w:r>
    </w:p>
    <w:p w14:paraId="50536958" w14:textId="77777777" w:rsidR="00A7528C" w:rsidRPr="00E763E5" w:rsidRDefault="00A7528C" w:rsidP="00E763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63E5">
        <w:rPr>
          <w:color w:val="000000"/>
          <w:sz w:val="28"/>
          <w:szCs w:val="28"/>
        </w:rPr>
        <w:t>Быстрому развитию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кариеса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способствует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низкое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содержание фтора и высокое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содержание карбонатов в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эмали.</w:t>
      </w:r>
    </w:p>
    <w:p w14:paraId="2AFD3F38" w14:textId="77777777" w:rsidR="00A7528C" w:rsidRPr="00E763E5" w:rsidRDefault="00A7528C" w:rsidP="00E763E5">
      <w:pPr>
        <w:pStyle w:val="a8"/>
        <w:spacing w:before="0" w:line="360" w:lineRule="auto"/>
        <w:ind w:left="0" w:right="0" w:firstLine="709"/>
        <w:jc w:val="both"/>
        <w:rPr>
          <w:spacing w:val="0"/>
        </w:rPr>
      </w:pPr>
      <w:r w:rsidRPr="00E763E5">
        <w:rPr>
          <w:spacing w:val="0"/>
        </w:rPr>
        <w:t>Хорошо выраженная сферичность коронки, гладкая поверхность, толстая эмаль определяют устойчивость к кариесу. Ямки, бороздки, складки,</w:t>
      </w:r>
      <w:r w:rsidR="00E763E5">
        <w:rPr>
          <w:spacing w:val="0"/>
        </w:rPr>
        <w:t xml:space="preserve"> </w:t>
      </w:r>
      <w:r w:rsidRPr="00E763E5">
        <w:rPr>
          <w:spacing w:val="0"/>
        </w:rPr>
        <w:t>углубления,</w:t>
      </w:r>
      <w:r w:rsidR="00E763E5">
        <w:rPr>
          <w:spacing w:val="0"/>
        </w:rPr>
        <w:t xml:space="preserve"> </w:t>
      </w:r>
      <w:r w:rsidRPr="00E763E5">
        <w:rPr>
          <w:spacing w:val="0"/>
        </w:rPr>
        <w:t>тонкая</w:t>
      </w:r>
      <w:r w:rsidR="00E763E5">
        <w:rPr>
          <w:spacing w:val="0"/>
        </w:rPr>
        <w:t xml:space="preserve"> </w:t>
      </w:r>
      <w:r w:rsidRPr="00E763E5">
        <w:rPr>
          <w:spacing w:val="0"/>
        </w:rPr>
        <w:t>эмаль являются</w:t>
      </w:r>
      <w:r w:rsidR="00E763E5">
        <w:rPr>
          <w:spacing w:val="0"/>
        </w:rPr>
        <w:t xml:space="preserve"> </w:t>
      </w:r>
      <w:r w:rsidRPr="00E763E5">
        <w:rPr>
          <w:spacing w:val="0"/>
        </w:rPr>
        <w:t>зонами,</w:t>
      </w:r>
      <w:r w:rsidR="00E763E5">
        <w:rPr>
          <w:spacing w:val="0"/>
        </w:rPr>
        <w:t xml:space="preserve"> </w:t>
      </w:r>
      <w:r w:rsidRPr="00E763E5">
        <w:rPr>
          <w:spacing w:val="0"/>
        </w:rPr>
        <w:t>восприимчивыми к</w:t>
      </w:r>
      <w:r w:rsidR="00E763E5">
        <w:rPr>
          <w:spacing w:val="0"/>
        </w:rPr>
        <w:t xml:space="preserve"> </w:t>
      </w:r>
      <w:r w:rsidRPr="00E763E5">
        <w:rPr>
          <w:spacing w:val="0"/>
        </w:rPr>
        <w:t>кариесу.</w:t>
      </w:r>
      <w:r w:rsidR="00E763E5">
        <w:rPr>
          <w:spacing w:val="0"/>
        </w:rPr>
        <w:t xml:space="preserve"> </w:t>
      </w:r>
      <w:r w:rsidRPr="00E763E5">
        <w:rPr>
          <w:spacing w:val="0"/>
        </w:rPr>
        <w:t>В</w:t>
      </w:r>
      <w:r w:rsidR="00E763E5">
        <w:rPr>
          <w:spacing w:val="0"/>
        </w:rPr>
        <w:t xml:space="preserve"> </w:t>
      </w:r>
      <w:r w:rsidRPr="00E763E5">
        <w:rPr>
          <w:spacing w:val="0"/>
        </w:rPr>
        <w:t>зубах</w:t>
      </w:r>
      <w:r w:rsidR="00E763E5">
        <w:rPr>
          <w:spacing w:val="0"/>
        </w:rPr>
        <w:t xml:space="preserve"> </w:t>
      </w:r>
      <w:r w:rsidRPr="00E763E5">
        <w:rPr>
          <w:spacing w:val="0"/>
        </w:rPr>
        <w:t>с удаленной</w:t>
      </w:r>
      <w:r w:rsidR="00E763E5">
        <w:rPr>
          <w:spacing w:val="0"/>
        </w:rPr>
        <w:t xml:space="preserve"> </w:t>
      </w:r>
      <w:r w:rsidRPr="00E763E5">
        <w:rPr>
          <w:spacing w:val="0"/>
        </w:rPr>
        <w:t>пульпой</w:t>
      </w:r>
      <w:r w:rsidR="00E763E5">
        <w:rPr>
          <w:spacing w:val="0"/>
        </w:rPr>
        <w:t xml:space="preserve"> </w:t>
      </w:r>
      <w:r w:rsidRPr="00E763E5">
        <w:rPr>
          <w:spacing w:val="0"/>
        </w:rPr>
        <w:t>(депульпированных)</w:t>
      </w:r>
      <w:r w:rsidR="00E763E5">
        <w:rPr>
          <w:spacing w:val="0"/>
        </w:rPr>
        <w:t xml:space="preserve"> </w:t>
      </w:r>
      <w:r w:rsidRPr="00E763E5">
        <w:rPr>
          <w:spacing w:val="0"/>
        </w:rPr>
        <w:t>кариес развивается</w:t>
      </w:r>
      <w:r w:rsidR="00E763E5">
        <w:rPr>
          <w:spacing w:val="0"/>
        </w:rPr>
        <w:t xml:space="preserve"> </w:t>
      </w:r>
      <w:r w:rsidRPr="00E763E5">
        <w:rPr>
          <w:spacing w:val="0"/>
        </w:rPr>
        <w:t>значительно реже,</w:t>
      </w:r>
      <w:r w:rsidR="00E763E5">
        <w:rPr>
          <w:spacing w:val="0"/>
        </w:rPr>
        <w:t xml:space="preserve"> </w:t>
      </w:r>
      <w:r w:rsidRPr="00E763E5">
        <w:rPr>
          <w:spacing w:val="0"/>
        </w:rPr>
        <w:t>течение</w:t>
      </w:r>
      <w:r w:rsidR="00E763E5">
        <w:rPr>
          <w:spacing w:val="0"/>
        </w:rPr>
        <w:t xml:space="preserve"> </w:t>
      </w:r>
      <w:r w:rsidRPr="00E763E5">
        <w:rPr>
          <w:spacing w:val="0"/>
        </w:rPr>
        <w:t>его медленнее,</w:t>
      </w:r>
      <w:r w:rsidR="00E763E5">
        <w:rPr>
          <w:spacing w:val="0"/>
        </w:rPr>
        <w:t xml:space="preserve"> </w:t>
      </w:r>
      <w:r w:rsidRPr="00E763E5">
        <w:rPr>
          <w:spacing w:val="0"/>
        </w:rPr>
        <w:t>а</w:t>
      </w:r>
      <w:r w:rsidR="00E763E5">
        <w:rPr>
          <w:spacing w:val="0"/>
        </w:rPr>
        <w:t xml:space="preserve"> </w:t>
      </w:r>
      <w:r w:rsidRPr="00E763E5">
        <w:rPr>
          <w:spacing w:val="0"/>
        </w:rPr>
        <w:t>патоморфология</w:t>
      </w:r>
      <w:r w:rsidR="00E763E5">
        <w:rPr>
          <w:spacing w:val="0"/>
        </w:rPr>
        <w:t xml:space="preserve"> </w:t>
      </w:r>
      <w:r w:rsidRPr="00E763E5">
        <w:rPr>
          <w:spacing w:val="0"/>
        </w:rPr>
        <w:t>несколько</w:t>
      </w:r>
      <w:r w:rsidR="00E763E5">
        <w:rPr>
          <w:spacing w:val="0"/>
        </w:rPr>
        <w:t xml:space="preserve"> </w:t>
      </w:r>
      <w:r w:rsidRPr="00E763E5">
        <w:rPr>
          <w:spacing w:val="0"/>
        </w:rPr>
        <w:t>отличается</w:t>
      </w:r>
      <w:r w:rsidR="00E763E5">
        <w:rPr>
          <w:spacing w:val="0"/>
        </w:rPr>
        <w:t xml:space="preserve"> </w:t>
      </w:r>
      <w:r w:rsidRPr="00E763E5">
        <w:rPr>
          <w:spacing w:val="0"/>
        </w:rPr>
        <w:t>от</w:t>
      </w:r>
      <w:r w:rsidR="00E763E5">
        <w:rPr>
          <w:spacing w:val="0"/>
        </w:rPr>
        <w:t xml:space="preserve"> </w:t>
      </w:r>
      <w:r w:rsidRPr="00E763E5">
        <w:rPr>
          <w:spacing w:val="0"/>
        </w:rPr>
        <w:t>кариеса</w:t>
      </w:r>
      <w:r w:rsidR="00E763E5">
        <w:rPr>
          <w:spacing w:val="0"/>
        </w:rPr>
        <w:t xml:space="preserve"> </w:t>
      </w:r>
      <w:r w:rsidRPr="00E763E5">
        <w:rPr>
          <w:spacing w:val="0"/>
        </w:rPr>
        <w:t>недепульпированных зубов.</w:t>
      </w:r>
      <w:r w:rsidR="00E763E5">
        <w:rPr>
          <w:spacing w:val="0"/>
        </w:rPr>
        <w:t xml:space="preserve"> </w:t>
      </w:r>
      <w:r w:rsidRPr="00E763E5">
        <w:rPr>
          <w:spacing w:val="0"/>
        </w:rPr>
        <w:t>Эти</w:t>
      </w:r>
      <w:r w:rsidR="00E763E5">
        <w:rPr>
          <w:spacing w:val="0"/>
        </w:rPr>
        <w:t xml:space="preserve"> </w:t>
      </w:r>
      <w:r w:rsidRPr="00E763E5">
        <w:rPr>
          <w:spacing w:val="0"/>
        </w:rPr>
        <w:t>особенности</w:t>
      </w:r>
      <w:r w:rsidR="00E763E5">
        <w:rPr>
          <w:spacing w:val="0"/>
        </w:rPr>
        <w:t xml:space="preserve"> </w:t>
      </w:r>
      <w:r w:rsidRPr="00E763E5">
        <w:rPr>
          <w:spacing w:val="0"/>
        </w:rPr>
        <w:t>можно</w:t>
      </w:r>
      <w:r w:rsidR="00E763E5">
        <w:rPr>
          <w:spacing w:val="0"/>
        </w:rPr>
        <w:t xml:space="preserve"> </w:t>
      </w:r>
      <w:r w:rsidRPr="00E763E5">
        <w:rPr>
          <w:spacing w:val="0"/>
        </w:rPr>
        <w:t>объяснить</w:t>
      </w:r>
      <w:r w:rsidR="00E763E5">
        <w:rPr>
          <w:spacing w:val="0"/>
        </w:rPr>
        <w:t xml:space="preserve"> </w:t>
      </w:r>
      <w:r w:rsidRPr="00E763E5">
        <w:rPr>
          <w:spacing w:val="0"/>
        </w:rPr>
        <w:t>нарушением</w:t>
      </w:r>
      <w:r w:rsidR="00E763E5">
        <w:rPr>
          <w:spacing w:val="0"/>
        </w:rPr>
        <w:t xml:space="preserve"> </w:t>
      </w:r>
      <w:r w:rsidRPr="00E763E5">
        <w:rPr>
          <w:spacing w:val="0"/>
        </w:rPr>
        <w:t>проницаемости в депульпированных</w:t>
      </w:r>
      <w:r w:rsidR="00E763E5">
        <w:rPr>
          <w:spacing w:val="0"/>
        </w:rPr>
        <w:t xml:space="preserve"> </w:t>
      </w:r>
      <w:r w:rsidRPr="00E763E5">
        <w:rPr>
          <w:spacing w:val="0"/>
        </w:rPr>
        <w:t>зубах.</w:t>
      </w:r>
    </w:p>
    <w:p w14:paraId="506F108C" w14:textId="77777777" w:rsidR="00A7528C" w:rsidRPr="00E763E5" w:rsidRDefault="00A7528C" w:rsidP="00E763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FDAB675" w14:textId="77777777" w:rsidR="00A7528C" w:rsidRPr="00E31919" w:rsidRDefault="00E763E5" w:rsidP="00E763E5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E763E5">
        <w:rPr>
          <w:b/>
          <w:bCs/>
          <w:color w:val="000000"/>
          <w:sz w:val="28"/>
          <w:szCs w:val="28"/>
        </w:rPr>
        <w:t>ИНВАЗИЯ ЭМАЛИ</w:t>
      </w:r>
    </w:p>
    <w:p w14:paraId="14967A0D" w14:textId="77777777" w:rsidR="00A7528C" w:rsidRPr="00E763E5" w:rsidRDefault="00A7528C" w:rsidP="00E763E5">
      <w:pPr>
        <w:pStyle w:val="25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763E5">
        <w:rPr>
          <w:color w:val="000000"/>
          <w:sz w:val="28"/>
          <w:szCs w:val="28"/>
        </w:rPr>
        <w:t>До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повреждения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эмали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в нее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не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проникают микроорганизмы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за исключением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ламелл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или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трещин.</w:t>
      </w:r>
    </w:p>
    <w:p w14:paraId="6BD50C80" w14:textId="77777777" w:rsidR="00A7528C" w:rsidRPr="00E763E5" w:rsidRDefault="00A7528C" w:rsidP="00E763E5">
      <w:pPr>
        <w:pStyle w:val="25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763E5">
        <w:rPr>
          <w:color w:val="000000"/>
          <w:sz w:val="28"/>
          <w:szCs w:val="28"/>
        </w:rPr>
        <w:lastRenderedPageBreak/>
        <w:t>Начальные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проявления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кариеса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в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эмали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зубов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наиболее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подробно изучались английским ученым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Darling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в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конце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50-х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годов, шведскими учеными G.Gustafsson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и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A-G.Gustafsson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в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60-х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годах и позже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особенно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подробно на ультраструктурном уровне английским ученым ныне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работающим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в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США.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L. Silverstone.</w:t>
      </w:r>
    </w:p>
    <w:p w14:paraId="674D8B26" w14:textId="77777777" w:rsidR="00A7528C" w:rsidRPr="00E763E5" w:rsidRDefault="00A7528C" w:rsidP="00E763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4E02C5D" w14:textId="77777777" w:rsidR="00A7528C" w:rsidRPr="00E763E5" w:rsidRDefault="00A7528C" w:rsidP="00E763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63E5">
        <w:rPr>
          <w:color w:val="000000"/>
          <w:sz w:val="28"/>
          <w:szCs w:val="28"/>
        </w:rPr>
        <w:t>Для самых ранних доклинических стадий кариеса характерно усиление прозрачности эмали при исследовании тонких шлифов залитых в бальзам.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В эмали вдоль полос Ретциуса обнаруживаются пространства, занимающие около 1% ее объема, однако на микрорентгенограммах этих участков деминерализация еще не подтверждается.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Предполагается,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что микро-пространства возникают за счет растворения растворимой фракции белка органической матрицы эмали.</w:t>
      </w:r>
    </w:p>
    <w:p w14:paraId="4712B36B" w14:textId="77777777" w:rsidR="00A7528C" w:rsidRPr="00E763E5" w:rsidRDefault="00A7528C" w:rsidP="00E763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63E5">
        <w:rPr>
          <w:color w:val="000000"/>
          <w:sz w:val="28"/>
          <w:szCs w:val="28"/>
        </w:rPr>
        <w:t>Следующая стадия начального кариеса характеризуется минерализацией эмали в области полос Ретциуса и поперечной исчерченности призм.</w:t>
      </w:r>
      <w:r w:rsidR="00E763E5">
        <w:rPr>
          <w:color w:val="000000"/>
          <w:sz w:val="28"/>
          <w:szCs w:val="28"/>
        </w:rPr>
        <w:t xml:space="preserve"> </w:t>
      </w:r>
    </w:p>
    <w:p w14:paraId="3379DC39" w14:textId="77777777" w:rsidR="00A7528C" w:rsidRPr="00E763E5" w:rsidRDefault="00A7528C" w:rsidP="00E763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63E5">
        <w:rPr>
          <w:color w:val="000000"/>
          <w:sz w:val="28"/>
          <w:szCs w:val="28"/>
        </w:rPr>
        <w:t>Поверхностный слой эмали остается интактным. Избирательность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патологических проявлений в эмали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объясняется различиями в растворимости разных ее структур. На этой стадии кариеса микроскопически выделяются пять зон:</w:t>
      </w:r>
    </w:p>
    <w:p w14:paraId="65025411" w14:textId="77777777" w:rsidR="00ED1AA3" w:rsidRPr="00E763E5" w:rsidRDefault="00ED1AA3" w:rsidP="00E763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55FF674" w14:textId="77777777" w:rsidR="00A7528C" w:rsidRPr="00E763E5" w:rsidRDefault="00A7528C" w:rsidP="00E763E5">
      <w:pPr>
        <w:numPr>
          <w:ilvl w:val="0"/>
          <w:numId w:val="5"/>
        </w:numPr>
        <w:shd w:val="clear" w:color="auto" w:fill="FFFFFF"/>
        <w:tabs>
          <w:tab w:val="left" w:pos="42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63E5">
        <w:rPr>
          <w:color w:val="000000"/>
          <w:sz w:val="28"/>
          <w:szCs w:val="28"/>
        </w:rPr>
        <w:t>Прозрачная зона по</w:t>
      </w:r>
      <w:r w:rsidR="00E763E5">
        <w:rPr>
          <w:color w:val="000000"/>
          <w:sz w:val="28"/>
          <w:szCs w:val="28"/>
        </w:rPr>
        <w:t xml:space="preserve"> краю продвигающегося поражения</w:t>
      </w:r>
      <w:r w:rsidR="00E763E5" w:rsidRP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представляет собою вал гиперминерализации,</w:t>
      </w:r>
      <w:r w:rsidR="00E763E5">
        <w:rPr>
          <w:color w:val="000000"/>
          <w:sz w:val="28"/>
          <w:szCs w:val="28"/>
        </w:rPr>
        <w:t xml:space="preserve"> структурные</w:t>
      </w:r>
      <w:r w:rsidR="00E763E5" w:rsidRP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детали исчезают.</w:t>
      </w:r>
    </w:p>
    <w:p w14:paraId="6D7E97A8" w14:textId="77777777" w:rsidR="00A7528C" w:rsidRPr="00E763E5" w:rsidRDefault="00A7528C" w:rsidP="00E763E5">
      <w:pPr>
        <w:numPr>
          <w:ilvl w:val="0"/>
          <w:numId w:val="5"/>
        </w:numPr>
        <w:shd w:val="clear" w:color="auto" w:fill="FFFFFF"/>
        <w:tabs>
          <w:tab w:val="left" w:pos="42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63E5">
        <w:rPr>
          <w:color w:val="000000"/>
          <w:sz w:val="28"/>
          <w:szCs w:val="28"/>
        </w:rPr>
        <w:t>Темная зона в виде узкой по</w:t>
      </w:r>
      <w:r w:rsidR="00E763E5">
        <w:rPr>
          <w:color w:val="000000"/>
          <w:sz w:val="28"/>
          <w:szCs w:val="28"/>
        </w:rPr>
        <w:t>лоски не доходит до поверхности</w:t>
      </w:r>
      <w:r w:rsidR="00E763E5" w:rsidRP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зуба,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участок г</w:t>
      </w:r>
      <w:r w:rsidR="00E763E5">
        <w:rPr>
          <w:color w:val="000000"/>
          <w:sz w:val="28"/>
          <w:szCs w:val="28"/>
        </w:rPr>
        <w:t>ипоминерализации по сравнению с</w:t>
      </w:r>
      <w:r w:rsidR="00E763E5" w:rsidRP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неповрежденной эмалью.</w:t>
      </w:r>
    </w:p>
    <w:p w14:paraId="2C8CE7DE" w14:textId="77777777" w:rsidR="00A7528C" w:rsidRPr="00E763E5" w:rsidRDefault="00A7528C" w:rsidP="00E763E5">
      <w:pPr>
        <w:numPr>
          <w:ilvl w:val="0"/>
          <w:numId w:val="5"/>
        </w:numPr>
        <w:shd w:val="clear" w:color="auto" w:fill="FFFFFF"/>
        <w:tabs>
          <w:tab w:val="left" w:pos="42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63E5">
        <w:rPr>
          <w:color w:val="000000"/>
          <w:sz w:val="28"/>
          <w:szCs w:val="28"/>
        </w:rPr>
        <w:t>Вторая прозрачная зона гиперминерализации.</w:t>
      </w:r>
    </w:p>
    <w:p w14:paraId="34A7EF6A" w14:textId="77777777" w:rsidR="00A7528C" w:rsidRPr="00E763E5" w:rsidRDefault="00A7528C" w:rsidP="00E763E5">
      <w:pPr>
        <w:numPr>
          <w:ilvl w:val="0"/>
          <w:numId w:val="5"/>
        </w:numPr>
        <w:shd w:val="clear" w:color="auto" w:fill="FFFFFF"/>
        <w:tabs>
          <w:tab w:val="left" w:pos="42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63E5">
        <w:rPr>
          <w:color w:val="000000"/>
          <w:sz w:val="28"/>
          <w:szCs w:val="28"/>
        </w:rPr>
        <w:t xml:space="preserve">Зона декальцинации. </w:t>
      </w:r>
    </w:p>
    <w:p w14:paraId="29987F17" w14:textId="77777777" w:rsidR="00A7528C" w:rsidRPr="00E763E5" w:rsidRDefault="00A7528C" w:rsidP="00E763E5">
      <w:pPr>
        <w:numPr>
          <w:ilvl w:val="0"/>
          <w:numId w:val="5"/>
        </w:numPr>
        <w:shd w:val="clear" w:color="auto" w:fill="FFFFFF"/>
        <w:tabs>
          <w:tab w:val="left" w:pos="42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63E5">
        <w:rPr>
          <w:color w:val="000000"/>
          <w:sz w:val="28"/>
          <w:szCs w:val="28"/>
        </w:rPr>
        <w:t>Зона дезинтеграции - тело поражения.</w:t>
      </w:r>
    </w:p>
    <w:p w14:paraId="5A505711" w14:textId="77777777" w:rsidR="00A7528C" w:rsidRPr="00E763E5" w:rsidRDefault="00A7528C" w:rsidP="00E763E5">
      <w:pPr>
        <w:shd w:val="clear" w:color="auto" w:fill="FFFFFF"/>
        <w:tabs>
          <w:tab w:val="left" w:pos="42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7290C7A" w14:textId="77777777" w:rsidR="00A7528C" w:rsidRPr="00E763E5" w:rsidRDefault="00A7528C" w:rsidP="00E763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63E5">
        <w:rPr>
          <w:color w:val="000000"/>
          <w:sz w:val="28"/>
          <w:szCs w:val="28"/>
        </w:rPr>
        <w:t xml:space="preserve">Поверхностный слой эмали интактный, за исключением мест, где </w:t>
      </w:r>
      <w:r w:rsidRPr="00E763E5">
        <w:rPr>
          <w:color w:val="000000"/>
          <w:sz w:val="28"/>
          <w:szCs w:val="28"/>
        </w:rPr>
        <w:lastRenderedPageBreak/>
        <w:t>начинаются полосы Ретциуса. На этой стадии патологии клинически на поверхности эмали можно выделить белое пятно.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Со временем пятно окрашивается за счет адсорбции веществ из слюны.</w:t>
      </w:r>
    </w:p>
    <w:p w14:paraId="5CD09456" w14:textId="77777777" w:rsidR="00A7528C" w:rsidRPr="00E763E5" w:rsidRDefault="00A7528C" w:rsidP="00E763E5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E763E5">
        <w:rPr>
          <w:rFonts w:ascii="Times New Roman" w:hAnsi="Times New Roman" w:cs="Times New Roman"/>
          <w:b w:val="0"/>
          <w:bCs w:val="0"/>
          <w:color w:val="000000"/>
          <w:kern w:val="0"/>
          <w:sz w:val="28"/>
          <w:szCs w:val="28"/>
        </w:rPr>
        <w:t>При прогрессировании патологического</w:t>
      </w:r>
      <w:r w:rsidR="00E763E5">
        <w:rPr>
          <w:rFonts w:ascii="Times New Roman" w:hAnsi="Times New Roman" w:cs="Times New Roman"/>
          <w:b w:val="0"/>
          <w:bCs w:val="0"/>
          <w:color w:val="000000"/>
          <w:kern w:val="0"/>
          <w:sz w:val="28"/>
          <w:szCs w:val="28"/>
        </w:rPr>
        <w:t xml:space="preserve"> </w:t>
      </w:r>
      <w:r w:rsidRPr="00E763E5">
        <w:rPr>
          <w:rFonts w:ascii="Times New Roman" w:hAnsi="Times New Roman" w:cs="Times New Roman"/>
          <w:b w:val="0"/>
          <w:bCs w:val="0"/>
          <w:color w:val="000000"/>
          <w:kern w:val="0"/>
          <w:sz w:val="28"/>
          <w:szCs w:val="28"/>
        </w:rPr>
        <w:t>процесса кариозное пятно инвазируется бактериями, образуются микрополости под слоем относительно интактной поверхности эмали.</w:t>
      </w:r>
      <w:r w:rsidR="00E763E5">
        <w:rPr>
          <w:rFonts w:ascii="Times New Roman" w:hAnsi="Times New Roman" w:cs="Times New Roman"/>
          <w:b w:val="0"/>
          <w:bCs w:val="0"/>
          <w:color w:val="000000"/>
          <w:kern w:val="0"/>
          <w:sz w:val="28"/>
          <w:szCs w:val="28"/>
        </w:rPr>
        <w:t xml:space="preserve"> </w:t>
      </w:r>
      <w:r w:rsidRPr="00E763E5">
        <w:rPr>
          <w:rFonts w:ascii="Times New Roman" w:hAnsi="Times New Roman" w:cs="Times New Roman"/>
          <w:b w:val="0"/>
          <w:bCs w:val="0"/>
          <w:color w:val="000000"/>
          <w:kern w:val="0"/>
          <w:sz w:val="28"/>
          <w:szCs w:val="28"/>
        </w:rPr>
        <w:t>Затем поверхностный слой ломается и образуется полость называемая клиническим кариесом или</w:t>
      </w:r>
      <w:r w:rsidRPr="00E763E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E763E5">
        <w:rPr>
          <w:rFonts w:ascii="Times New Roman" w:hAnsi="Times New Roman" w:cs="Times New Roman"/>
          <w:b w:val="0"/>
          <w:bCs w:val="0"/>
          <w:color w:val="000000"/>
          <w:kern w:val="0"/>
          <w:sz w:val="28"/>
          <w:szCs w:val="28"/>
        </w:rPr>
        <w:t>дуплом.</w:t>
      </w:r>
    </w:p>
    <w:p w14:paraId="48D79649" w14:textId="77777777" w:rsidR="00ED1AA3" w:rsidRPr="00E763E5" w:rsidRDefault="00ED1AA3" w:rsidP="00E763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1AD4FB4" w14:textId="77777777" w:rsidR="00A7528C" w:rsidRPr="00E31919" w:rsidRDefault="00E763E5" w:rsidP="00E763E5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КАРИЕС ДЕНТИНА</w:t>
      </w:r>
    </w:p>
    <w:p w14:paraId="40D7766C" w14:textId="77777777" w:rsidR="00A7528C" w:rsidRPr="00E763E5" w:rsidRDefault="00A7528C" w:rsidP="00E763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63E5">
        <w:rPr>
          <w:color w:val="000000"/>
          <w:sz w:val="28"/>
          <w:szCs w:val="28"/>
        </w:rPr>
        <w:t>По достижению эмалево-дентинной границы, кариес распространяется вдоль ее, так что микроорганизмы могут инвазировать дентинные канальцы.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Одновременно происходит деминерализация дентина, образуя щелевидную полость между эмалью и дентином. Во время жевательной нагрузки подмытая эмаль может откалываться. Кусочки эмали легко отламываются при исследовании инструментами.</w:t>
      </w:r>
    </w:p>
    <w:p w14:paraId="24E6D265" w14:textId="77777777" w:rsidR="00A7528C" w:rsidRPr="00E763E5" w:rsidRDefault="00A7528C" w:rsidP="00E763E5">
      <w:pPr>
        <w:shd w:val="clear" w:color="auto" w:fill="FFFFFF"/>
        <w:tabs>
          <w:tab w:val="left" w:pos="1006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63E5">
        <w:rPr>
          <w:color w:val="000000"/>
          <w:sz w:val="28"/>
          <w:szCs w:val="28"/>
        </w:rPr>
        <w:t>Установлено,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что вначале происходит деминерализация дентина, а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затем растворение органической матрицы протеолитическими ферментами. Вслед за деминерализацией в дентинные трубочки проникают микроорганизмы и в дальнейшем постепенно продвигаются по направлению к пульпе зуба.</w:t>
      </w:r>
    </w:p>
    <w:p w14:paraId="46223945" w14:textId="77777777" w:rsidR="00A7528C" w:rsidRPr="00E763E5" w:rsidRDefault="00A7528C" w:rsidP="00E763E5">
      <w:pPr>
        <w:shd w:val="clear" w:color="auto" w:fill="FFFFFF"/>
        <w:tabs>
          <w:tab w:val="left" w:pos="10065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763E5">
        <w:rPr>
          <w:color w:val="000000"/>
          <w:sz w:val="28"/>
          <w:szCs w:val="28"/>
        </w:rPr>
        <w:t>Одновременно с образованием микрополостей по ходу дентинных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трубочек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наблюдается другой процесс дезинтеграции дентина -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образование поперечных расщелин ближе к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эмалево-дентинной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границе в местах нахождения интерглобулярных зон представляющих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собой гипокальцинированные участки дентина.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Они более быстро поддаются деминерали</w:t>
      </w:r>
      <w:r w:rsidR="00E763E5">
        <w:rPr>
          <w:color w:val="000000"/>
          <w:sz w:val="28"/>
          <w:szCs w:val="28"/>
        </w:rPr>
        <w:t>зации прогрессирующего кариеса.</w:t>
      </w:r>
    </w:p>
    <w:p w14:paraId="29FBD7F8" w14:textId="77777777" w:rsidR="00A7528C" w:rsidRPr="00E763E5" w:rsidRDefault="00A7528C" w:rsidP="00E763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63E5">
        <w:rPr>
          <w:color w:val="000000"/>
          <w:sz w:val="28"/>
          <w:szCs w:val="28"/>
        </w:rPr>
        <w:t>После утери эмали,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дентин покрыт массой микроорганизмов. Постепенно участок дентина от его поверхности до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подлежащих микрополостей расплавляется и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образуется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клиническая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кариозная полость.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Ее размер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со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временем увеличивается.</w:t>
      </w:r>
    </w:p>
    <w:p w14:paraId="3D991F02" w14:textId="77777777" w:rsidR="00A7528C" w:rsidRPr="00E763E5" w:rsidRDefault="00A7528C" w:rsidP="00E763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63E5">
        <w:rPr>
          <w:color w:val="000000"/>
          <w:sz w:val="28"/>
          <w:szCs w:val="28"/>
        </w:rPr>
        <w:lastRenderedPageBreak/>
        <w:t>У взрослых кариес дентина прогрессирует значительно медленнее, чем у детей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из-за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возможного</w:t>
      </w:r>
      <w:r w:rsidR="00E763E5">
        <w:rPr>
          <w:color w:val="000000"/>
          <w:sz w:val="28"/>
          <w:szCs w:val="28"/>
        </w:rPr>
        <w:t xml:space="preserve"> склероза дентина.</w:t>
      </w:r>
    </w:p>
    <w:p w14:paraId="3647685E" w14:textId="77777777" w:rsidR="00A7528C" w:rsidRPr="00E763E5" w:rsidRDefault="00A7528C" w:rsidP="00E763E5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6C7BB36A" w14:textId="77777777" w:rsidR="00A7528C" w:rsidRPr="00E763E5" w:rsidRDefault="00A7528C" w:rsidP="00E763E5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E763E5">
        <w:rPr>
          <w:b/>
          <w:bCs/>
          <w:color w:val="000000"/>
          <w:sz w:val="28"/>
          <w:szCs w:val="28"/>
        </w:rPr>
        <w:t>СКЛЕРОЗ</w:t>
      </w:r>
      <w:r w:rsidR="00E763E5" w:rsidRPr="00E763E5">
        <w:rPr>
          <w:b/>
          <w:bCs/>
          <w:color w:val="000000"/>
          <w:sz w:val="28"/>
          <w:szCs w:val="28"/>
        </w:rPr>
        <w:t xml:space="preserve"> </w:t>
      </w:r>
      <w:r w:rsidRPr="00E763E5">
        <w:rPr>
          <w:b/>
          <w:bCs/>
          <w:color w:val="000000"/>
          <w:sz w:val="28"/>
          <w:szCs w:val="28"/>
        </w:rPr>
        <w:t>ДЕНТИНА И</w:t>
      </w:r>
      <w:r w:rsidR="00E763E5" w:rsidRPr="00E763E5">
        <w:rPr>
          <w:b/>
          <w:bCs/>
          <w:color w:val="000000"/>
          <w:sz w:val="28"/>
          <w:szCs w:val="28"/>
        </w:rPr>
        <w:t xml:space="preserve"> </w:t>
      </w:r>
      <w:r w:rsidRPr="00E763E5">
        <w:rPr>
          <w:b/>
          <w:bCs/>
          <w:color w:val="000000"/>
          <w:sz w:val="28"/>
          <w:szCs w:val="28"/>
        </w:rPr>
        <w:t>МЕРТВЫЕ</w:t>
      </w:r>
      <w:r w:rsidR="00E763E5" w:rsidRPr="00E763E5">
        <w:rPr>
          <w:b/>
          <w:bCs/>
          <w:color w:val="000000"/>
          <w:sz w:val="28"/>
          <w:szCs w:val="28"/>
        </w:rPr>
        <w:t xml:space="preserve"> </w:t>
      </w:r>
      <w:r w:rsidRPr="00E763E5">
        <w:rPr>
          <w:b/>
          <w:bCs/>
          <w:color w:val="000000"/>
          <w:sz w:val="28"/>
          <w:szCs w:val="28"/>
        </w:rPr>
        <w:t>ТРАКТЫ</w:t>
      </w:r>
    </w:p>
    <w:p w14:paraId="609EDE78" w14:textId="77777777" w:rsidR="00A7528C" w:rsidRPr="00E763E5" w:rsidRDefault="00A7528C" w:rsidP="00E763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63E5">
        <w:rPr>
          <w:color w:val="000000"/>
          <w:sz w:val="28"/>
          <w:szCs w:val="28"/>
        </w:rPr>
        <w:t>Еще до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инвазии дентинных трубочек микроорганизмами,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в дентине, в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ответ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на прогрессирование кариеса до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эмалево-дентинной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границы, происходят изменения,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направленные на защиту пульпы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от патологического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процесса.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Изменения в дентине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проявляются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в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нескольких формах.</w:t>
      </w:r>
      <w:r w:rsidR="00E763E5">
        <w:rPr>
          <w:color w:val="000000"/>
          <w:sz w:val="28"/>
          <w:szCs w:val="28"/>
        </w:rPr>
        <w:t xml:space="preserve"> </w:t>
      </w:r>
    </w:p>
    <w:p w14:paraId="49C99043" w14:textId="77777777" w:rsidR="00A7528C" w:rsidRPr="00E763E5" w:rsidRDefault="00A7528C" w:rsidP="00E763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63E5">
        <w:rPr>
          <w:color w:val="000000"/>
          <w:sz w:val="28"/>
          <w:szCs w:val="28"/>
        </w:rPr>
        <w:t>Образование склерозированного дентина характеризующегося как прозрачная зона или образование мертвого тракта с вторичным дентином.</w:t>
      </w:r>
    </w:p>
    <w:p w14:paraId="54B03F0B" w14:textId="77777777" w:rsidR="00A7528C" w:rsidRPr="00E763E5" w:rsidRDefault="00A7528C" w:rsidP="00E763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63E5">
        <w:rPr>
          <w:color w:val="000000"/>
          <w:sz w:val="28"/>
          <w:szCs w:val="28"/>
        </w:rPr>
        <w:t>Прозрачная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зона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образуется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благодаря минерализации дентинных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трубочек на участке между инфицированными трубочками и пульпой.</w:t>
      </w:r>
    </w:p>
    <w:p w14:paraId="086F67A2" w14:textId="77777777" w:rsidR="00A7528C" w:rsidRPr="00E763E5" w:rsidRDefault="00A7528C" w:rsidP="00E763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63E5">
        <w:rPr>
          <w:color w:val="000000"/>
          <w:sz w:val="28"/>
          <w:szCs w:val="28"/>
        </w:rPr>
        <w:t>В склерозированном дентине кариес прогрессирует очень медленно.</w:t>
      </w:r>
    </w:p>
    <w:p w14:paraId="34E77523" w14:textId="77777777" w:rsidR="00A7528C" w:rsidRPr="00E763E5" w:rsidRDefault="00A7528C" w:rsidP="00E763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63E5">
        <w:rPr>
          <w:color w:val="000000"/>
          <w:sz w:val="28"/>
          <w:szCs w:val="28"/>
        </w:rPr>
        <w:t>"Мертвый тракт" образуется вслед за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отложением тонкого гиалинового минерализованного слоя между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пульпой и дентином. В этом участке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образуется минерализованный вторичный дентин,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формируя таким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образом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стенку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ограждающую пульпу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от инфекции.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Бактерии могут проникать в дентинные трубочки вдоль "мертвого"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тракта, но кариес замедляется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когда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они достигают вторичного дентина.</w:t>
      </w:r>
    </w:p>
    <w:p w14:paraId="2E859DE7" w14:textId="77777777" w:rsidR="00A7528C" w:rsidRPr="00E763E5" w:rsidRDefault="00A7528C" w:rsidP="00E763E5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570766C1" w14:textId="77777777" w:rsidR="00A7528C" w:rsidRPr="00E763E5" w:rsidRDefault="00A7528C" w:rsidP="00E763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63E5">
        <w:rPr>
          <w:b/>
          <w:bCs/>
          <w:color w:val="000000"/>
          <w:sz w:val="28"/>
          <w:szCs w:val="28"/>
        </w:rPr>
        <w:t>КАРИЕС ЦЕМЕНТА</w:t>
      </w:r>
    </w:p>
    <w:p w14:paraId="51FDF106" w14:textId="77777777" w:rsidR="007E02D2" w:rsidRPr="00E31919" w:rsidRDefault="00A7528C" w:rsidP="00E763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63E5">
        <w:rPr>
          <w:color w:val="000000"/>
          <w:sz w:val="28"/>
          <w:szCs w:val="28"/>
        </w:rPr>
        <w:t>Бывает у взрослых людей в среднем возрасте и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старше при рецессии десны.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На цементе образуется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слой бактерий,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прикрепляющий эпителий дезинтегрируется.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Шарпиевы волокна полностью минерализуются,</w:t>
      </w:r>
      <w:r w:rsidR="00E763E5">
        <w:rPr>
          <w:color w:val="000000"/>
          <w:sz w:val="28"/>
          <w:szCs w:val="28"/>
        </w:rPr>
        <w:t xml:space="preserve"> </w:t>
      </w:r>
      <w:r w:rsidRPr="00E763E5">
        <w:rPr>
          <w:color w:val="000000"/>
          <w:sz w:val="28"/>
          <w:szCs w:val="28"/>
        </w:rPr>
        <w:t>так что цемент становится непроницаем для микроорганизмов. Поскольку в цементе нет канальцев для инвазии микроорганизмов, ткань постепенно полностью растворяется вглубь, а затем патологический процесс прогрессирует латерально между слоями пластинок цемента.</w:t>
      </w:r>
    </w:p>
    <w:p w14:paraId="16145723" w14:textId="77777777" w:rsidR="00E763E5" w:rsidRPr="00E31919" w:rsidRDefault="00E763E5" w:rsidP="00E763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55F9908" w14:textId="77777777" w:rsidR="007E02D2" w:rsidRPr="00E763E5" w:rsidRDefault="00E31919" w:rsidP="00E763E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7E02D2" w:rsidRPr="00E763E5">
        <w:rPr>
          <w:b/>
          <w:bCs/>
          <w:color w:val="000000"/>
          <w:sz w:val="28"/>
          <w:szCs w:val="28"/>
        </w:rPr>
        <w:lastRenderedPageBreak/>
        <w:t>КЛАССИФИКАЦИЯ КАРИЕСА ЗУБОВ</w:t>
      </w:r>
    </w:p>
    <w:p w14:paraId="5F7E8E0A" w14:textId="77777777" w:rsidR="007E02D2" w:rsidRPr="00E763E5" w:rsidRDefault="007E02D2" w:rsidP="00E763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51BF013" w14:textId="77777777" w:rsidR="007E02D2" w:rsidRPr="00E763E5" w:rsidRDefault="007E02D2" w:rsidP="00E763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63E5">
        <w:rPr>
          <w:color w:val="000000"/>
          <w:sz w:val="28"/>
          <w:szCs w:val="28"/>
        </w:rPr>
        <w:t>Классификация кариеса по И.Г. Лукомскому (1949 г.).</w:t>
      </w:r>
    </w:p>
    <w:p w14:paraId="6BD5C598" w14:textId="77777777" w:rsidR="007E02D2" w:rsidRPr="00E763E5" w:rsidRDefault="007E02D2" w:rsidP="00E763E5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63E5">
        <w:rPr>
          <w:color w:val="000000"/>
          <w:sz w:val="28"/>
          <w:szCs w:val="28"/>
        </w:rPr>
        <w:t>Кариозное пятно.</w:t>
      </w:r>
    </w:p>
    <w:p w14:paraId="030A3702" w14:textId="77777777" w:rsidR="007E02D2" w:rsidRPr="00E763E5" w:rsidRDefault="007E02D2" w:rsidP="00E763E5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63E5">
        <w:rPr>
          <w:color w:val="000000"/>
          <w:sz w:val="28"/>
          <w:szCs w:val="28"/>
        </w:rPr>
        <w:t>Поверхностный кариес.</w:t>
      </w:r>
    </w:p>
    <w:p w14:paraId="39ECF2A9" w14:textId="77777777" w:rsidR="007E02D2" w:rsidRPr="00E763E5" w:rsidRDefault="007E02D2" w:rsidP="00E763E5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63E5">
        <w:rPr>
          <w:color w:val="000000"/>
          <w:sz w:val="28"/>
          <w:szCs w:val="28"/>
        </w:rPr>
        <w:t>Средний кариес.</w:t>
      </w:r>
    </w:p>
    <w:p w14:paraId="52261A4F" w14:textId="77777777" w:rsidR="007E02D2" w:rsidRPr="00E763E5" w:rsidRDefault="007E02D2" w:rsidP="00E763E5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63E5">
        <w:rPr>
          <w:color w:val="000000"/>
          <w:sz w:val="28"/>
          <w:szCs w:val="28"/>
        </w:rPr>
        <w:t>Глубокий кариес.</w:t>
      </w:r>
    </w:p>
    <w:p w14:paraId="1ACC1C2C" w14:textId="77777777" w:rsidR="007E02D2" w:rsidRPr="00E763E5" w:rsidRDefault="007E02D2" w:rsidP="00E763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63E5">
        <w:rPr>
          <w:color w:val="000000"/>
          <w:sz w:val="28"/>
          <w:szCs w:val="28"/>
        </w:rPr>
        <w:t>Международная классификация болезней кариеса: (МКБ-1- 3-е издание ВОЗ, 1997)</w:t>
      </w:r>
    </w:p>
    <w:p w14:paraId="236184CD" w14:textId="77777777" w:rsidR="007E02D2" w:rsidRPr="00E763E5" w:rsidRDefault="007E02D2" w:rsidP="00E763E5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63E5">
        <w:rPr>
          <w:color w:val="000000"/>
          <w:sz w:val="28"/>
          <w:szCs w:val="28"/>
        </w:rPr>
        <w:t>кариес эмали (стадия белого[мелового] пятна, начального кариеса),</w:t>
      </w:r>
    </w:p>
    <w:p w14:paraId="6F306484" w14:textId="77777777" w:rsidR="007E02D2" w:rsidRPr="00E763E5" w:rsidRDefault="007E02D2" w:rsidP="00E763E5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63E5">
        <w:rPr>
          <w:color w:val="000000"/>
          <w:sz w:val="28"/>
          <w:szCs w:val="28"/>
        </w:rPr>
        <w:t>кариес дентина,</w:t>
      </w:r>
    </w:p>
    <w:p w14:paraId="2E8D1710" w14:textId="77777777" w:rsidR="007E02D2" w:rsidRPr="00E763E5" w:rsidRDefault="007E02D2" w:rsidP="00E763E5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63E5">
        <w:rPr>
          <w:color w:val="000000"/>
          <w:sz w:val="28"/>
          <w:szCs w:val="28"/>
        </w:rPr>
        <w:t>кариес цемента,</w:t>
      </w:r>
    </w:p>
    <w:p w14:paraId="75BA8512" w14:textId="77777777" w:rsidR="007E02D2" w:rsidRPr="00E763E5" w:rsidRDefault="007E02D2" w:rsidP="00E763E5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763E5">
        <w:rPr>
          <w:color w:val="000000"/>
          <w:sz w:val="28"/>
          <w:szCs w:val="28"/>
        </w:rPr>
        <w:t>приостановившийся кариес.</w:t>
      </w:r>
    </w:p>
    <w:p w14:paraId="0F8FEF97" w14:textId="77777777" w:rsidR="00E763E5" w:rsidRDefault="00E763E5" w:rsidP="00E763E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14:paraId="1FE724A3" w14:textId="77777777" w:rsidR="007E02D2" w:rsidRPr="00E763E5" w:rsidRDefault="007E02D2" w:rsidP="00E763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63E5">
        <w:rPr>
          <w:color w:val="000000"/>
          <w:sz w:val="28"/>
          <w:szCs w:val="28"/>
        </w:rPr>
        <w:t>Цели стоматологического здоровья в европейских странах к 2010 г. (</w:t>
      </w:r>
      <w:r w:rsidRPr="00E763E5">
        <w:rPr>
          <w:color w:val="000000"/>
          <w:sz w:val="28"/>
          <w:szCs w:val="28"/>
          <w:lang w:val="en-US"/>
        </w:rPr>
        <w:t>WHO</w:t>
      </w:r>
      <w:r w:rsidRPr="00E763E5">
        <w:rPr>
          <w:color w:val="000000"/>
          <w:sz w:val="28"/>
          <w:szCs w:val="28"/>
        </w:rPr>
        <w:t xml:space="preserve">, </w:t>
      </w:r>
      <w:r w:rsidRPr="00E763E5">
        <w:rPr>
          <w:color w:val="000000"/>
          <w:sz w:val="28"/>
          <w:szCs w:val="28"/>
          <w:lang w:val="en-US"/>
        </w:rPr>
        <w:t>EURO</w:t>
      </w:r>
      <w:r w:rsidRPr="00E763E5">
        <w:rPr>
          <w:color w:val="000000"/>
          <w:sz w:val="28"/>
          <w:szCs w:val="28"/>
        </w:rPr>
        <w:t>, 1994)</w:t>
      </w:r>
    </w:p>
    <w:tbl>
      <w:tblPr>
        <w:tblStyle w:val="a9"/>
        <w:tblW w:w="5000" w:type="pct"/>
        <w:tblInd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526"/>
        <w:gridCol w:w="7825"/>
      </w:tblGrid>
      <w:tr w:rsidR="007E02D2" w:rsidRPr="00E763E5" w14:paraId="7CBF20F5" w14:textId="77777777">
        <w:tc>
          <w:tcPr>
            <w:tcW w:w="816" w:type="pct"/>
          </w:tcPr>
          <w:p w14:paraId="01753E36" w14:textId="77777777" w:rsidR="007E02D2" w:rsidRPr="00E763E5" w:rsidRDefault="007E02D2" w:rsidP="00E763E5">
            <w:pPr>
              <w:spacing w:line="360" w:lineRule="auto"/>
              <w:rPr>
                <w:color w:val="000000"/>
              </w:rPr>
            </w:pPr>
            <w:r w:rsidRPr="00E763E5">
              <w:rPr>
                <w:color w:val="000000"/>
              </w:rPr>
              <w:t>№ цели</w:t>
            </w:r>
          </w:p>
        </w:tc>
        <w:tc>
          <w:tcPr>
            <w:tcW w:w="4184" w:type="pct"/>
          </w:tcPr>
          <w:p w14:paraId="09E04B8D" w14:textId="77777777" w:rsidR="007E02D2" w:rsidRPr="00E763E5" w:rsidRDefault="007E02D2" w:rsidP="00E763E5">
            <w:pPr>
              <w:spacing w:line="360" w:lineRule="auto"/>
              <w:rPr>
                <w:color w:val="000000"/>
              </w:rPr>
            </w:pPr>
            <w:r w:rsidRPr="00E763E5">
              <w:rPr>
                <w:color w:val="000000"/>
              </w:rPr>
              <w:t>Возраст жителей и прогнозируемое здоровья</w:t>
            </w:r>
          </w:p>
        </w:tc>
      </w:tr>
      <w:tr w:rsidR="007E02D2" w:rsidRPr="00E763E5" w14:paraId="14D5B803" w14:textId="77777777">
        <w:tc>
          <w:tcPr>
            <w:tcW w:w="816" w:type="pct"/>
            <w:vMerge w:val="restart"/>
          </w:tcPr>
          <w:p w14:paraId="4B60604F" w14:textId="77777777" w:rsidR="007E02D2" w:rsidRPr="00E763E5" w:rsidRDefault="007E02D2" w:rsidP="00E763E5">
            <w:pPr>
              <w:spacing w:line="360" w:lineRule="auto"/>
              <w:rPr>
                <w:color w:val="000000"/>
              </w:rPr>
            </w:pPr>
            <w:r w:rsidRPr="00E763E5">
              <w:rPr>
                <w:color w:val="000000"/>
              </w:rPr>
              <w:t>1</w:t>
            </w:r>
          </w:p>
        </w:tc>
        <w:tc>
          <w:tcPr>
            <w:tcW w:w="4184" w:type="pct"/>
          </w:tcPr>
          <w:p w14:paraId="4B5B9E53" w14:textId="77777777" w:rsidR="007E02D2" w:rsidRPr="00E763E5" w:rsidRDefault="007E02D2" w:rsidP="00E763E5">
            <w:pPr>
              <w:spacing w:line="360" w:lineRule="auto"/>
              <w:rPr>
                <w:color w:val="000000"/>
              </w:rPr>
            </w:pPr>
            <w:r w:rsidRPr="00E763E5">
              <w:rPr>
                <w:color w:val="000000"/>
              </w:rPr>
              <w:t>Дети в возрасте 6 лет:</w:t>
            </w:r>
          </w:p>
        </w:tc>
      </w:tr>
      <w:tr w:rsidR="007E02D2" w:rsidRPr="00E763E5" w14:paraId="0717A143" w14:textId="77777777">
        <w:tc>
          <w:tcPr>
            <w:tcW w:w="816" w:type="pct"/>
            <w:vMerge/>
          </w:tcPr>
          <w:p w14:paraId="6601071B" w14:textId="77777777" w:rsidR="007E02D2" w:rsidRPr="00E763E5" w:rsidRDefault="007E02D2" w:rsidP="00E763E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184" w:type="pct"/>
          </w:tcPr>
          <w:p w14:paraId="507A839B" w14:textId="77777777" w:rsidR="007E02D2" w:rsidRPr="00E763E5" w:rsidRDefault="007E02D2" w:rsidP="00E763E5">
            <w:pPr>
              <w:spacing w:line="360" w:lineRule="auto"/>
              <w:rPr>
                <w:color w:val="000000"/>
              </w:rPr>
            </w:pPr>
            <w:r w:rsidRPr="00E763E5">
              <w:rPr>
                <w:color w:val="000000"/>
              </w:rPr>
              <w:t>80 % и более будут здоровы (свободны от катиес)</w:t>
            </w:r>
          </w:p>
        </w:tc>
      </w:tr>
      <w:tr w:rsidR="007E02D2" w:rsidRPr="00E763E5" w14:paraId="1C51E894" w14:textId="77777777">
        <w:tc>
          <w:tcPr>
            <w:tcW w:w="816" w:type="pct"/>
            <w:vMerge/>
          </w:tcPr>
          <w:p w14:paraId="3092338C" w14:textId="77777777" w:rsidR="007E02D2" w:rsidRPr="00E763E5" w:rsidRDefault="007E02D2" w:rsidP="00E763E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184" w:type="pct"/>
          </w:tcPr>
          <w:p w14:paraId="73D06224" w14:textId="77777777" w:rsidR="007E02D2" w:rsidRPr="00E763E5" w:rsidRDefault="007E02D2" w:rsidP="00E763E5">
            <w:pPr>
              <w:spacing w:line="360" w:lineRule="auto"/>
              <w:rPr>
                <w:color w:val="000000"/>
              </w:rPr>
            </w:pPr>
            <w:r w:rsidRPr="00E763E5">
              <w:rPr>
                <w:color w:val="000000"/>
              </w:rPr>
              <w:t>Средний КПУ временных зубов не будет превышать 2,0</w:t>
            </w:r>
          </w:p>
        </w:tc>
      </w:tr>
      <w:tr w:rsidR="007E02D2" w:rsidRPr="00E763E5" w14:paraId="543C8A91" w14:textId="77777777">
        <w:tc>
          <w:tcPr>
            <w:tcW w:w="816" w:type="pct"/>
            <w:vMerge w:val="restart"/>
          </w:tcPr>
          <w:p w14:paraId="0D544604" w14:textId="77777777" w:rsidR="007E02D2" w:rsidRPr="00E763E5" w:rsidRDefault="007E02D2" w:rsidP="00E763E5">
            <w:pPr>
              <w:spacing w:line="360" w:lineRule="auto"/>
              <w:rPr>
                <w:color w:val="000000"/>
              </w:rPr>
            </w:pPr>
            <w:r w:rsidRPr="00E763E5">
              <w:rPr>
                <w:color w:val="000000"/>
              </w:rPr>
              <w:t>2</w:t>
            </w:r>
          </w:p>
        </w:tc>
        <w:tc>
          <w:tcPr>
            <w:tcW w:w="4184" w:type="pct"/>
          </w:tcPr>
          <w:p w14:paraId="750ECF88" w14:textId="77777777" w:rsidR="007E02D2" w:rsidRPr="00E763E5" w:rsidRDefault="007E02D2" w:rsidP="00E763E5">
            <w:pPr>
              <w:spacing w:line="360" w:lineRule="auto"/>
              <w:rPr>
                <w:color w:val="000000"/>
              </w:rPr>
            </w:pPr>
            <w:r w:rsidRPr="00E763E5">
              <w:rPr>
                <w:color w:val="000000"/>
              </w:rPr>
              <w:t>Дети в возрасте 12 лет</w:t>
            </w:r>
          </w:p>
        </w:tc>
      </w:tr>
      <w:tr w:rsidR="007E02D2" w:rsidRPr="00E763E5" w14:paraId="505E715E" w14:textId="77777777">
        <w:tc>
          <w:tcPr>
            <w:tcW w:w="816" w:type="pct"/>
            <w:vMerge/>
          </w:tcPr>
          <w:p w14:paraId="319CC7C0" w14:textId="77777777" w:rsidR="007E02D2" w:rsidRPr="00E763E5" w:rsidRDefault="007E02D2" w:rsidP="00E763E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184" w:type="pct"/>
          </w:tcPr>
          <w:p w14:paraId="66A7D9E1" w14:textId="77777777" w:rsidR="007E02D2" w:rsidRPr="00E763E5" w:rsidRDefault="007E02D2" w:rsidP="00E763E5">
            <w:pPr>
              <w:spacing w:line="360" w:lineRule="auto"/>
              <w:rPr>
                <w:color w:val="000000"/>
              </w:rPr>
            </w:pPr>
            <w:r w:rsidRPr="00E763E5">
              <w:rPr>
                <w:color w:val="000000"/>
              </w:rPr>
              <w:t xml:space="preserve">Средняя интенсивность кариеса постоянных щубов не превысит КПУ 1,5, в котором компонент «К» будет менее 0,5 </w:t>
            </w:r>
          </w:p>
        </w:tc>
      </w:tr>
      <w:tr w:rsidR="007E02D2" w:rsidRPr="00E763E5" w14:paraId="7F11F9B0" w14:textId="77777777">
        <w:tc>
          <w:tcPr>
            <w:tcW w:w="816" w:type="pct"/>
            <w:vMerge/>
          </w:tcPr>
          <w:p w14:paraId="522FFAD0" w14:textId="77777777" w:rsidR="007E02D2" w:rsidRPr="00E763E5" w:rsidRDefault="007E02D2" w:rsidP="00E763E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184" w:type="pct"/>
          </w:tcPr>
          <w:p w14:paraId="15B5EB56" w14:textId="77777777" w:rsidR="007E02D2" w:rsidRPr="00E763E5" w:rsidRDefault="007E02D2" w:rsidP="00E763E5">
            <w:pPr>
              <w:spacing w:line="360" w:lineRule="auto"/>
              <w:rPr>
                <w:color w:val="000000"/>
              </w:rPr>
            </w:pPr>
            <w:r w:rsidRPr="00E763E5">
              <w:rPr>
                <w:color w:val="000000"/>
              </w:rPr>
              <w:t xml:space="preserve">Среднее количество секстантов со здоровым периодонтом будет не мене 5,5 </w:t>
            </w:r>
          </w:p>
        </w:tc>
      </w:tr>
      <w:tr w:rsidR="007E02D2" w:rsidRPr="00E763E5" w14:paraId="2EF642E3" w14:textId="77777777">
        <w:tc>
          <w:tcPr>
            <w:tcW w:w="816" w:type="pct"/>
            <w:vMerge w:val="restart"/>
          </w:tcPr>
          <w:p w14:paraId="6FA4BEA9" w14:textId="77777777" w:rsidR="007E02D2" w:rsidRPr="00E763E5" w:rsidRDefault="007E02D2" w:rsidP="00E763E5">
            <w:pPr>
              <w:spacing w:line="360" w:lineRule="auto"/>
              <w:rPr>
                <w:color w:val="000000"/>
              </w:rPr>
            </w:pPr>
            <w:r w:rsidRPr="00E763E5">
              <w:rPr>
                <w:color w:val="000000"/>
              </w:rPr>
              <w:t>3</w:t>
            </w:r>
          </w:p>
        </w:tc>
        <w:tc>
          <w:tcPr>
            <w:tcW w:w="4184" w:type="pct"/>
          </w:tcPr>
          <w:p w14:paraId="1E333EA0" w14:textId="77777777" w:rsidR="007E02D2" w:rsidRPr="00E763E5" w:rsidRDefault="007E02D2" w:rsidP="00E763E5">
            <w:pPr>
              <w:spacing w:line="360" w:lineRule="auto"/>
              <w:rPr>
                <w:color w:val="000000"/>
              </w:rPr>
            </w:pPr>
            <w:r w:rsidRPr="00E763E5">
              <w:rPr>
                <w:color w:val="000000"/>
              </w:rPr>
              <w:t>подростка в возрасте 15 лет:</w:t>
            </w:r>
          </w:p>
        </w:tc>
      </w:tr>
      <w:tr w:rsidR="007E02D2" w:rsidRPr="00E763E5" w14:paraId="7A0A76F8" w14:textId="77777777">
        <w:tc>
          <w:tcPr>
            <w:tcW w:w="816" w:type="pct"/>
            <w:vMerge/>
          </w:tcPr>
          <w:p w14:paraId="3870D23C" w14:textId="77777777" w:rsidR="007E02D2" w:rsidRPr="00E763E5" w:rsidRDefault="007E02D2" w:rsidP="00E763E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184" w:type="pct"/>
          </w:tcPr>
          <w:p w14:paraId="5B3E247B" w14:textId="77777777" w:rsidR="007E02D2" w:rsidRPr="00E763E5" w:rsidRDefault="007E02D2" w:rsidP="00E763E5">
            <w:pPr>
              <w:spacing w:line="360" w:lineRule="auto"/>
              <w:rPr>
                <w:color w:val="000000"/>
              </w:rPr>
            </w:pPr>
            <w:r w:rsidRPr="00E763E5">
              <w:rPr>
                <w:color w:val="000000"/>
              </w:rPr>
              <w:t>Средняя интенсивность кариеса постоянных зубов не превысит КПУ 2,3, в котором компонент «К» будет менее 0,5</w:t>
            </w:r>
          </w:p>
        </w:tc>
      </w:tr>
      <w:tr w:rsidR="007E02D2" w:rsidRPr="00E763E5" w14:paraId="675931BD" w14:textId="77777777">
        <w:tc>
          <w:tcPr>
            <w:tcW w:w="816" w:type="pct"/>
            <w:vMerge/>
          </w:tcPr>
          <w:p w14:paraId="7E8304B2" w14:textId="77777777" w:rsidR="007E02D2" w:rsidRPr="00E763E5" w:rsidRDefault="007E02D2" w:rsidP="00E763E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184" w:type="pct"/>
          </w:tcPr>
          <w:p w14:paraId="03582391" w14:textId="77777777" w:rsidR="007E02D2" w:rsidRPr="00E763E5" w:rsidRDefault="007E02D2" w:rsidP="00E763E5">
            <w:pPr>
              <w:spacing w:line="360" w:lineRule="auto"/>
              <w:rPr>
                <w:color w:val="000000"/>
              </w:rPr>
            </w:pPr>
            <w:r w:rsidRPr="00E763E5">
              <w:rPr>
                <w:color w:val="000000"/>
              </w:rPr>
              <w:t>Не будет удаленных зубов по поводу кариеса</w:t>
            </w:r>
          </w:p>
        </w:tc>
      </w:tr>
      <w:tr w:rsidR="007E02D2" w:rsidRPr="00E763E5" w14:paraId="1D2B0F6E" w14:textId="77777777">
        <w:tc>
          <w:tcPr>
            <w:tcW w:w="816" w:type="pct"/>
            <w:vMerge/>
          </w:tcPr>
          <w:p w14:paraId="63D6051C" w14:textId="77777777" w:rsidR="007E02D2" w:rsidRPr="00E763E5" w:rsidRDefault="007E02D2" w:rsidP="00E763E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184" w:type="pct"/>
          </w:tcPr>
          <w:p w14:paraId="248F0121" w14:textId="77777777" w:rsidR="007E02D2" w:rsidRPr="00E763E5" w:rsidRDefault="007E02D2" w:rsidP="00E763E5">
            <w:pPr>
              <w:spacing w:line="360" w:lineRule="auto"/>
              <w:rPr>
                <w:color w:val="000000"/>
              </w:rPr>
            </w:pPr>
            <w:r w:rsidRPr="00E763E5">
              <w:rPr>
                <w:color w:val="000000"/>
              </w:rPr>
              <w:t>Среднее количество секстантов со здоровым периодонтом будет не мене 5,0</w:t>
            </w:r>
          </w:p>
        </w:tc>
      </w:tr>
      <w:tr w:rsidR="007E02D2" w:rsidRPr="00E763E5" w14:paraId="58987300" w14:textId="77777777">
        <w:tc>
          <w:tcPr>
            <w:tcW w:w="816" w:type="pct"/>
            <w:vMerge w:val="restart"/>
          </w:tcPr>
          <w:p w14:paraId="17FBAA88" w14:textId="77777777" w:rsidR="007E02D2" w:rsidRPr="00E763E5" w:rsidRDefault="007E02D2" w:rsidP="00E763E5">
            <w:pPr>
              <w:spacing w:line="360" w:lineRule="auto"/>
              <w:rPr>
                <w:color w:val="000000"/>
              </w:rPr>
            </w:pPr>
            <w:r w:rsidRPr="00E763E5">
              <w:rPr>
                <w:color w:val="000000"/>
              </w:rPr>
              <w:t>4</w:t>
            </w:r>
          </w:p>
        </w:tc>
        <w:tc>
          <w:tcPr>
            <w:tcW w:w="4184" w:type="pct"/>
          </w:tcPr>
          <w:p w14:paraId="2CC9E665" w14:textId="77777777" w:rsidR="007E02D2" w:rsidRPr="00E763E5" w:rsidRDefault="007E02D2" w:rsidP="00E763E5">
            <w:pPr>
              <w:spacing w:line="360" w:lineRule="auto"/>
              <w:rPr>
                <w:color w:val="000000"/>
              </w:rPr>
            </w:pPr>
            <w:r w:rsidRPr="00E763E5">
              <w:rPr>
                <w:color w:val="000000"/>
              </w:rPr>
              <w:t>Молодые люди в возрасте 18 лет:</w:t>
            </w:r>
          </w:p>
        </w:tc>
      </w:tr>
      <w:tr w:rsidR="007E02D2" w:rsidRPr="00E763E5" w14:paraId="3FDFD0AA" w14:textId="77777777">
        <w:tc>
          <w:tcPr>
            <w:tcW w:w="816" w:type="pct"/>
            <w:vMerge/>
          </w:tcPr>
          <w:p w14:paraId="6B80BDAF" w14:textId="77777777" w:rsidR="007E02D2" w:rsidRPr="00E763E5" w:rsidRDefault="007E02D2" w:rsidP="00E763E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184" w:type="pct"/>
          </w:tcPr>
          <w:p w14:paraId="44F9D7FD" w14:textId="77777777" w:rsidR="007E02D2" w:rsidRPr="00E763E5" w:rsidRDefault="007E02D2" w:rsidP="00E763E5">
            <w:pPr>
              <w:spacing w:line="360" w:lineRule="auto"/>
              <w:rPr>
                <w:color w:val="000000"/>
              </w:rPr>
            </w:pPr>
            <w:r w:rsidRPr="00E763E5">
              <w:rPr>
                <w:color w:val="000000"/>
              </w:rPr>
              <w:t>Не будет удаленных зубов по поводу кариеса или болезней периодонта</w:t>
            </w:r>
          </w:p>
        </w:tc>
      </w:tr>
      <w:tr w:rsidR="007E02D2" w:rsidRPr="00E763E5" w14:paraId="27C7AF3B" w14:textId="77777777">
        <w:tc>
          <w:tcPr>
            <w:tcW w:w="816" w:type="pct"/>
            <w:vMerge/>
          </w:tcPr>
          <w:p w14:paraId="0854D5BD" w14:textId="77777777" w:rsidR="007E02D2" w:rsidRPr="00E763E5" w:rsidRDefault="007E02D2" w:rsidP="00E763E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184" w:type="pct"/>
          </w:tcPr>
          <w:p w14:paraId="39986E2E" w14:textId="77777777" w:rsidR="007E02D2" w:rsidRPr="00E763E5" w:rsidRDefault="007E02D2" w:rsidP="00E763E5">
            <w:pPr>
              <w:spacing w:line="360" w:lineRule="auto"/>
              <w:rPr>
                <w:color w:val="000000"/>
              </w:rPr>
            </w:pPr>
            <w:r w:rsidRPr="00E763E5">
              <w:rPr>
                <w:color w:val="000000"/>
              </w:rPr>
              <w:t>Среднее количество секстантов со здоровым периодонтом будет не мене 4,0</w:t>
            </w:r>
          </w:p>
        </w:tc>
      </w:tr>
      <w:tr w:rsidR="007E02D2" w:rsidRPr="00E763E5" w14:paraId="242EABF6" w14:textId="77777777">
        <w:tc>
          <w:tcPr>
            <w:tcW w:w="816" w:type="pct"/>
            <w:vMerge w:val="restart"/>
          </w:tcPr>
          <w:p w14:paraId="329A4014" w14:textId="77777777" w:rsidR="007E02D2" w:rsidRPr="00E763E5" w:rsidRDefault="007E02D2" w:rsidP="00E763E5">
            <w:pPr>
              <w:spacing w:line="360" w:lineRule="auto"/>
              <w:rPr>
                <w:color w:val="000000"/>
              </w:rPr>
            </w:pPr>
            <w:r w:rsidRPr="00E763E5">
              <w:rPr>
                <w:color w:val="000000"/>
              </w:rPr>
              <w:t>5</w:t>
            </w:r>
          </w:p>
        </w:tc>
        <w:tc>
          <w:tcPr>
            <w:tcW w:w="4184" w:type="pct"/>
          </w:tcPr>
          <w:p w14:paraId="62990A58" w14:textId="77777777" w:rsidR="007E02D2" w:rsidRPr="00E763E5" w:rsidRDefault="007E02D2" w:rsidP="00E763E5">
            <w:pPr>
              <w:spacing w:line="360" w:lineRule="auto"/>
              <w:rPr>
                <w:color w:val="000000"/>
              </w:rPr>
            </w:pPr>
            <w:r w:rsidRPr="00E763E5">
              <w:rPr>
                <w:color w:val="000000"/>
              </w:rPr>
              <w:t>Население в возрасте 35-44 года</w:t>
            </w:r>
          </w:p>
        </w:tc>
      </w:tr>
      <w:tr w:rsidR="007E02D2" w:rsidRPr="00E763E5" w14:paraId="5785EF0C" w14:textId="77777777">
        <w:tc>
          <w:tcPr>
            <w:tcW w:w="816" w:type="pct"/>
            <w:vMerge/>
          </w:tcPr>
          <w:p w14:paraId="2D87B59D" w14:textId="77777777" w:rsidR="007E02D2" w:rsidRPr="00E763E5" w:rsidRDefault="007E02D2" w:rsidP="00E763E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184" w:type="pct"/>
          </w:tcPr>
          <w:p w14:paraId="4A4F192F" w14:textId="77777777" w:rsidR="007E02D2" w:rsidRPr="00E763E5" w:rsidRDefault="007E02D2" w:rsidP="00E763E5">
            <w:pPr>
              <w:spacing w:line="360" w:lineRule="auto"/>
              <w:rPr>
                <w:color w:val="000000"/>
              </w:rPr>
            </w:pPr>
            <w:r w:rsidRPr="00E763E5">
              <w:rPr>
                <w:color w:val="000000"/>
              </w:rPr>
              <w:t>Не более 1% беззубых пациентов</w:t>
            </w:r>
          </w:p>
        </w:tc>
      </w:tr>
      <w:tr w:rsidR="007E02D2" w:rsidRPr="00E763E5" w14:paraId="4CAE7FC5" w14:textId="77777777">
        <w:tc>
          <w:tcPr>
            <w:tcW w:w="816" w:type="pct"/>
            <w:vMerge/>
          </w:tcPr>
          <w:p w14:paraId="48308A6F" w14:textId="77777777" w:rsidR="007E02D2" w:rsidRPr="00E763E5" w:rsidRDefault="007E02D2" w:rsidP="00E763E5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4184" w:type="pct"/>
          </w:tcPr>
          <w:p w14:paraId="093B8D75" w14:textId="77777777" w:rsidR="007E02D2" w:rsidRPr="00E763E5" w:rsidRDefault="007E02D2" w:rsidP="00E763E5">
            <w:pPr>
              <w:spacing w:line="360" w:lineRule="auto"/>
              <w:rPr>
                <w:color w:val="000000"/>
              </w:rPr>
            </w:pPr>
            <w:r w:rsidRPr="00E763E5">
              <w:rPr>
                <w:color w:val="000000"/>
              </w:rPr>
              <w:t>90 % пациентов сохранят 20 и более естественных функционирующих зубов</w:t>
            </w:r>
          </w:p>
        </w:tc>
      </w:tr>
    </w:tbl>
    <w:p w14:paraId="5D68803B" w14:textId="77777777" w:rsidR="007E02D2" w:rsidRPr="00E763E5" w:rsidRDefault="007E02D2" w:rsidP="00E763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63E5">
        <w:rPr>
          <w:color w:val="000000"/>
          <w:sz w:val="28"/>
          <w:szCs w:val="28"/>
        </w:rPr>
        <w:t>Стоматологическое здоровье РБ (2004 г.)</w:t>
      </w:r>
    </w:p>
    <w:p w14:paraId="0D0C4535" w14:textId="77777777" w:rsidR="007E02D2" w:rsidRPr="00E763E5" w:rsidRDefault="007E02D2" w:rsidP="00E763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Style w:val="a9"/>
        <w:tblW w:w="0" w:type="auto"/>
        <w:tblInd w:w="7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031"/>
        <w:gridCol w:w="6536"/>
      </w:tblGrid>
      <w:tr w:rsidR="007E02D2" w:rsidRPr="00E763E5" w14:paraId="6FE637E7" w14:textId="77777777">
        <w:tc>
          <w:tcPr>
            <w:tcW w:w="3168" w:type="dxa"/>
          </w:tcPr>
          <w:p w14:paraId="2AC7B9B4" w14:textId="77777777" w:rsidR="007E02D2" w:rsidRPr="00E763E5" w:rsidRDefault="007E02D2" w:rsidP="00E763E5">
            <w:pPr>
              <w:spacing w:line="360" w:lineRule="auto"/>
              <w:rPr>
                <w:color w:val="000000"/>
              </w:rPr>
            </w:pPr>
            <w:r w:rsidRPr="00E763E5">
              <w:rPr>
                <w:color w:val="000000"/>
              </w:rPr>
              <w:t>6 лет</w:t>
            </w:r>
          </w:p>
        </w:tc>
        <w:tc>
          <w:tcPr>
            <w:tcW w:w="10150" w:type="dxa"/>
          </w:tcPr>
          <w:p w14:paraId="4B2BF1C0" w14:textId="77777777" w:rsidR="007E02D2" w:rsidRPr="00E763E5" w:rsidRDefault="007E02D2" w:rsidP="00E763E5">
            <w:pPr>
              <w:spacing w:line="360" w:lineRule="auto"/>
              <w:rPr>
                <w:color w:val="000000"/>
              </w:rPr>
            </w:pPr>
            <w:r w:rsidRPr="00E763E5">
              <w:rPr>
                <w:color w:val="000000"/>
              </w:rPr>
              <w:t>Распространенность кариеса 90 %</w:t>
            </w:r>
          </w:p>
        </w:tc>
      </w:tr>
      <w:tr w:rsidR="007E02D2" w:rsidRPr="00E763E5" w14:paraId="1EFD411D" w14:textId="77777777">
        <w:tc>
          <w:tcPr>
            <w:tcW w:w="3168" w:type="dxa"/>
          </w:tcPr>
          <w:p w14:paraId="6DFB7AFF" w14:textId="77777777" w:rsidR="007E02D2" w:rsidRPr="00E763E5" w:rsidRDefault="007E02D2" w:rsidP="00E763E5">
            <w:pPr>
              <w:spacing w:line="360" w:lineRule="auto"/>
              <w:rPr>
                <w:color w:val="000000"/>
              </w:rPr>
            </w:pPr>
            <w:r w:rsidRPr="00E763E5">
              <w:rPr>
                <w:color w:val="000000"/>
              </w:rPr>
              <w:t xml:space="preserve">12 лет </w:t>
            </w:r>
          </w:p>
        </w:tc>
        <w:tc>
          <w:tcPr>
            <w:tcW w:w="10150" w:type="dxa"/>
          </w:tcPr>
          <w:p w14:paraId="63AA7FFF" w14:textId="77777777" w:rsidR="007E02D2" w:rsidRPr="00E763E5" w:rsidRDefault="007E02D2" w:rsidP="00E763E5">
            <w:pPr>
              <w:spacing w:line="360" w:lineRule="auto"/>
              <w:rPr>
                <w:color w:val="000000"/>
              </w:rPr>
            </w:pPr>
            <w:r w:rsidRPr="00E763E5">
              <w:rPr>
                <w:color w:val="000000"/>
              </w:rPr>
              <w:t>КПУ=2,7 (1,5-4,0)</w:t>
            </w:r>
          </w:p>
        </w:tc>
      </w:tr>
      <w:tr w:rsidR="007E02D2" w:rsidRPr="00E763E5" w14:paraId="3F2591F6" w14:textId="77777777">
        <w:tc>
          <w:tcPr>
            <w:tcW w:w="3168" w:type="dxa"/>
          </w:tcPr>
          <w:p w14:paraId="74B7C974" w14:textId="77777777" w:rsidR="007E02D2" w:rsidRPr="00E763E5" w:rsidRDefault="007E02D2" w:rsidP="00E763E5">
            <w:pPr>
              <w:spacing w:line="360" w:lineRule="auto"/>
              <w:rPr>
                <w:color w:val="000000"/>
              </w:rPr>
            </w:pPr>
            <w:r w:rsidRPr="00E763E5">
              <w:rPr>
                <w:color w:val="000000"/>
              </w:rPr>
              <w:t>35-44 года</w:t>
            </w:r>
          </w:p>
        </w:tc>
        <w:tc>
          <w:tcPr>
            <w:tcW w:w="10150" w:type="dxa"/>
          </w:tcPr>
          <w:p w14:paraId="49B851C3" w14:textId="77777777" w:rsidR="007E02D2" w:rsidRPr="00E763E5" w:rsidRDefault="007E02D2" w:rsidP="00E763E5">
            <w:pPr>
              <w:spacing w:line="360" w:lineRule="auto"/>
              <w:rPr>
                <w:color w:val="000000"/>
              </w:rPr>
            </w:pPr>
            <w:r w:rsidRPr="00E763E5">
              <w:rPr>
                <w:color w:val="000000"/>
              </w:rPr>
              <w:t>КПУ-15,4</w:t>
            </w:r>
          </w:p>
        </w:tc>
      </w:tr>
      <w:tr w:rsidR="007E02D2" w:rsidRPr="00E763E5" w14:paraId="66CF1B79" w14:textId="77777777">
        <w:tc>
          <w:tcPr>
            <w:tcW w:w="3168" w:type="dxa"/>
          </w:tcPr>
          <w:p w14:paraId="1F5D6854" w14:textId="77777777" w:rsidR="007E02D2" w:rsidRPr="00E763E5" w:rsidRDefault="007E02D2" w:rsidP="00E763E5">
            <w:pPr>
              <w:spacing w:line="360" w:lineRule="auto"/>
              <w:rPr>
                <w:color w:val="000000"/>
              </w:rPr>
            </w:pPr>
            <w:r w:rsidRPr="00E763E5">
              <w:rPr>
                <w:color w:val="000000"/>
              </w:rPr>
              <w:t>65-74</w:t>
            </w:r>
          </w:p>
        </w:tc>
        <w:tc>
          <w:tcPr>
            <w:tcW w:w="10150" w:type="dxa"/>
          </w:tcPr>
          <w:p w14:paraId="5D782FD0" w14:textId="77777777" w:rsidR="007E02D2" w:rsidRPr="00E763E5" w:rsidRDefault="007E02D2" w:rsidP="00E763E5">
            <w:pPr>
              <w:spacing w:line="360" w:lineRule="auto"/>
              <w:rPr>
                <w:color w:val="000000"/>
              </w:rPr>
            </w:pPr>
            <w:r w:rsidRPr="00E763E5">
              <w:rPr>
                <w:color w:val="000000"/>
              </w:rPr>
              <w:t>КПУ=26,9 (количество беззубых – 14,8 %)</w:t>
            </w:r>
          </w:p>
        </w:tc>
      </w:tr>
    </w:tbl>
    <w:p w14:paraId="325DD3CA" w14:textId="77777777" w:rsidR="007E02D2" w:rsidRPr="00E763E5" w:rsidRDefault="007E02D2" w:rsidP="00E763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492B643" w14:textId="77777777" w:rsidR="00ED1BE8" w:rsidRPr="00E763E5" w:rsidRDefault="007E02D2" w:rsidP="00E763E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63E5">
        <w:rPr>
          <w:color w:val="000000"/>
          <w:sz w:val="28"/>
          <w:szCs w:val="28"/>
        </w:rPr>
        <w:t>В то время как в РБ у 12-летних распространенность кариеса составляет 90 %</w:t>
      </w:r>
    </w:p>
    <w:sectPr w:rsidR="00ED1BE8" w:rsidRPr="00E763E5" w:rsidSect="00E763E5">
      <w:headerReference w:type="default" r:id="rId7"/>
      <w:type w:val="continuous"/>
      <w:pgSz w:w="11909" w:h="16834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5DCA5" w14:textId="77777777" w:rsidR="007210DC" w:rsidRDefault="007210DC">
      <w:r>
        <w:separator/>
      </w:r>
    </w:p>
  </w:endnote>
  <w:endnote w:type="continuationSeparator" w:id="0">
    <w:p w14:paraId="1C6D82A7" w14:textId="77777777" w:rsidR="007210DC" w:rsidRDefault="0072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26F8F" w14:textId="77777777" w:rsidR="007210DC" w:rsidRDefault="007210DC">
      <w:r>
        <w:separator/>
      </w:r>
    </w:p>
  </w:footnote>
  <w:footnote w:type="continuationSeparator" w:id="0">
    <w:p w14:paraId="34AD106C" w14:textId="77777777" w:rsidR="007210DC" w:rsidRDefault="00721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B0217" w14:textId="77777777" w:rsidR="00ED1AA3" w:rsidRDefault="00ED1AA3" w:rsidP="0097428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1A5A"/>
    <w:multiLevelType w:val="hybridMultilevel"/>
    <w:tmpl w:val="5566A7A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974706"/>
    <w:multiLevelType w:val="hybridMultilevel"/>
    <w:tmpl w:val="D7182D00"/>
    <w:lvl w:ilvl="0" w:tplc="E62269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F4B6AE8"/>
    <w:multiLevelType w:val="hybridMultilevel"/>
    <w:tmpl w:val="5B0C4338"/>
    <w:lvl w:ilvl="0" w:tplc="25CEA5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839690C"/>
    <w:multiLevelType w:val="singleLevel"/>
    <w:tmpl w:val="A404AAC4"/>
    <w:lvl w:ilvl="0">
      <w:start w:val="1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C247F93"/>
    <w:multiLevelType w:val="hybridMultilevel"/>
    <w:tmpl w:val="87264320"/>
    <w:lvl w:ilvl="0" w:tplc="6C94C6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16C7BDB"/>
    <w:multiLevelType w:val="hybridMultilevel"/>
    <w:tmpl w:val="BF88363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E13401"/>
    <w:multiLevelType w:val="hybridMultilevel"/>
    <w:tmpl w:val="F5AA1BEE"/>
    <w:lvl w:ilvl="0" w:tplc="469ACE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238"/>
    <w:rsid w:val="00143C59"/>
    <w:rsid w:val="00175F7D"/>
    <w:rsid w:val="001F6238"/>
    <w:rsid w:val="00301AF5"/>
    <w:rsid w:val="004E3B37"/>
    <w:rsid w:val="00537539"/>
    <w:rsid w:val="005B0FAC"/>
    <w:rsid w:val="005E7636"/>
    <w:rsid w:val="0069049B"/>
    <w:rsid w:val="00713C63"/>
    <w:rsid w:val="007210DC"/>
    <w:rsid w:val="0072603C"/>
    <w:rsid w:val="007E02D2"/>
    <w:rsid w:val="00974280"/>
    <w:rsid w:val="009E4CA3"/>
    <w:rsid w:val="00A7528C"/>
    <w:rsid w:val="00B93BA5"/>
    <w:rsid w:val="00C4169F"/>
    <w:rsid w:val="00C9205F"/>
    <w:rsid w:val="00D53803"/>
    <w:rsid w:val="00DB7DEB"/>
    <w:rsid w:val="00E31919"/>
    <w:rsid w:val="00E763E5"/>
    <w:rsid w:val="00EB6C03"/>
    <w:rsid w:val="00ED1AA3"/>
    <w:rsid w:val="00ED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02797"/>
  <w14:defaultImageDpi w14:val="0"/>
  <w15:docId w15:val="{2600406B-B41C-46BF-B3BC-BB48427C9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375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375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375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3753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3753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3753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A7528C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A7528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3">
    <w:name w:val="header"/>
    <w:basedOn w:val="a"/>
    <w:link w:val="a4"/>
    <w:uiPriority w:val="99"/>
    <w:rsid w:val="009742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character" w:styleId="a5">
    <w:name w:val="page number"/>
    <w:basedOn w:val="a0"/>
    <w:uiPriority w:val="99"/>
    <w:rsid w:val="00974280"/>
  </w:style>
  <w:style w:type="paragraph" w:styleId="21">
    <w:name w:val="List 2"/>
    <w:basedOn w:val="a"/>
    <w:uiPriority w:val="99"/>
    <w:rsid w:val="00537539"/>
    <w:pPr>
      <w:ind w:left="566" w:hanging="283"/>
    </w:pPr>
  </w:style>
  <w:style w:type="paragraph" w:styleId="22">
    <w:name w:val="List Continue 2"/>
    <w:basedOn w:val="a"/>
    <w:uiPriority w:val="99"/>
    <w:rsid w:val="00537539"/>
    <w:pPr>
      <w:spacing w:after="120"/>
      <w:ind w:left="566"/>
    </w:pPr>
  </w:style>
  <w:style w:type="paragraph" w:styleId="a6">
    <w:name w:val="Body Text"/>
    <w:basedOn w:val="a"/>
    <w:link w:val="a7"/>
    <w:uiPriority w:val="99"/>
    <w:rsid w:val="0053753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Pr>
      <w:sz w:val="20"/>
      <w:szCs w:val="20"/>
    </w:rPr>
  </w:style>
  <w:style w:type="paragraph" w:styleId="23">
    <w:name w:val="Body Text 2"/>
    <w:basedOn w:val="a"/>
    <w:link w:val="24"/>
    <w:uiPriority w:val="99"/>
    <w:rsid w:val="00537539"/>
    <w:pPr>
      <w:spacing w:after="120"/>
      <w:ind w:left="283"/>
    </w:pPr>
  </w:style>
  <w:style w:type="character" w:customStyle="1" w:styleId="24">
    <w:name w:val="Основной текст 2 Знак"/>
    <w:basedOn w:val="a0"/>
    <w:link w:val="23"/>
    <w:uiPriority w:val="99"/>
    <w:semiHidden/>
    <w:rPr>
      <w:sz w:val="20"/>
      <w:szCs w:val="20"/>
    </w:rPr>
  </w:style>
  <w:style w:type="paragraph" w:styleId="25">
    <w:name w:val="Body Text Indent 2"/>
    <w:basedOn w:val="a"/>
    <w:link w:val="26"/>
    <w:uiPriority w:val="99"/>
    <w:rsid w:val="00A7528C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Pr>
      <w:sz w:val="20"/>
      <w:szCs w:val="20"/>
    </w:rPr>
  </w:style>
  <w:style w:type="paragraph" w:styleId="a8">
    <w:name w:val="Block Text"/>
    <w:basedOn w:val="a"/>
    <w:uiPriority w:val="99"/>
    <w:rsid w:val="00A7528C"/>
    <w:pPr>
      <w:shd w:val="clear" w:color="auto" w:fill="FFFFFF"/>
      <w:spacing w:before="43" w:line="468" w:lineRule="exact"/>
      <w:ind w:left="380" w:right="924" w:firstLine="720"/>
    </w:pPr>
    <w:rPr>
      <w:color w:val="000000"/>
      <w:spacing w:val="5"/>
      <w:sz w:val="28"/>
      <w:szCs w:val="28"/>
    </w:rPr>
  </w:style>
  <w:style w:type="table" w:styleId="a9">
    <w:name w:val="Table Grid"/>
    <w:basedOn w:val="a1"/>
    <w:uiPriority w:val="99"/>
    <w:rsid w:val="007E02D2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rsid w:val="00E763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3357</Words>
  <Characters>19141</Characters>
  <Application>Microsoft Office Word</Application>
  <DocSecurity>0</DocSecurity>
  <Lines>159</Lines>
  <Paragraphs>44</Paragraphs>
  <ScaleCrop>false</ScaleCrop>
  <Company>БГМУ</Company>
  <LinksUpToDate>false</LinksUpToDate>
  <CharactersWithSpaces>22454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КАРИЕС ЗУБОВ</dc:title>
  <dc:subject/>
  <dc:creator>Леус</dc:creator>
  <cp:keywords/>
  <dc:description/>
  <cp:lastModifiedBy>Igor</cp:lastModifiedBy>
  <cp:revision>2</cp:revision>
  <dcterms:created xsi:type="dcterms:W3CDTF">2025-03-27T07:13:00Z</dcterms:created>
  <dcterms:modified xsi:type="dcterms:W3CDTF">2025-03-27T07:13:00Z</dcterms:modified>
</cp:coreProperties>
</file>