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CC30" w14:textId="77777777" w:rsidR="00EF5197" w:rsidRPr="00EF5197" w:rsidRDefault="00EF5197" w:rsidP="00EF5197">
      <w:pPr>
        <w:pStyle w:val="aff5"/>
      </w:pPr>
      <w:r w:rsidRPr="00EF5197">
        <w:t>Государственный университет по землеустройству</w:t>
      </w:r>
    </w:p>
    <w:p w14:paraId="224E1080" w14:textId="77777777" w:rsidR="00EF5197" w:rsidRDefault="00BD56C8" w:rsidP="00EF5197">
      <w:pPr>
        <w:pStyle w:val="aff5"/>
      </w:pPr>
      <w:r>
        <w:t>Кафедра физической культуры</w:t>
      </w:r>
    </w:p>
    <w:p w14:paraId="27DBC7C8" w14:textId="77777777" w:rsidR="00EF5197" w:rsidRDefault="00EF5197" w:rsidP="00EF5197">
      <w:pPr>
        <w:pStyle w:val="aff5"/>
      </w:pPr>
    </w:p>
    <w:p w14:paraId="358C0FDC" w14:textId="77777777" w:rsidR="00EF5197" w:rsidRDefault="00EF5197" w:rsidP="00EF5197">
      <w:pPr>
        <w:pStyle w:val="aff5"/>
      </w:pPr>
    </w:p>
    <w:p w14:paraId="59493A58" w14:textId="77777777" w:rsidR="00EF5197" w:rsidRDefault="00EF5197" w:rsidP="00EF5197">
      <w:pPr>
        <w:pStyle w:val="aff5"/>
      </w:pPr>
    </w:p>
    <w:p w14:paraId="6950307C" w14:textId="77777777" w:rsidR="00EF5197" w:rsidRDefault="00EF5197" w:rsidP="00EF5197">
      <w:pPr>
        <w:pStyle w:val="aff5"/>
      </w:pPr>
    </w:p>
    <w:p w14:paraId="4461022D" w14:textId="77777777" w:rsidR="00EF5197" w:rsidRDefault="00EF5197" w:rsidP="00EF5197">
      <w:pPr>
        <w:pStyle w:val="aff5"/>
      </w:pPr>
    </w:p>
    <w:p w14:paraId="589D5F39" w14:textId="77777777" w:rsidR="00EF5197" w:rsidRDefault="00EF5197" w:rsidP="00EF5197">
      <w:pPr>
        <w:pStyle w:val="aff5"/>
      </w:pPr>
    </w:p>
    <w:p w14:paraId="285AF69C" w14:textId="77777777" w:rsidR="00EF5197" w:rsidRDefault="00EF5197" w:rsidP="00EF5197">
      <w:pPr>
        <w:pStyle w:val="aff5"/>
      </w:pPr>
    </w:p>
    <w:p w14:paraId="44B37D89" w14:textId="77777777" w:rsidR="00EF5197" w:rsidRDefault="00EF5197" w:rsidP="00EF5197">
      <w:pPr>
        <w:pStyle w:val="aff5"/>
      </w:pPr>
    </w:p>
    <w:p w14:paraId="34E3D9D2" w14:textId="77777777" w:rsidR="00EF5197" w:rsidRDefault="00BD56C8" w:rsidP="00EF5197">
      <w:pPr>
        <w:pStyle w:val="aff5"/>
      </w:pPr>
      <w:r>
        <w:t>Реферат</w:t>
      </w:r>
    </w:p>
    <w:p w14:paraId="24281A18" w14:textId="77777777" w:rsidR="00BD56C8" w:rsidRDefault="00EF5197" w:rsidP="00EF5197">
      <w:pPr>
        <w:pStyle w:val="aff5"/>
      </w:pPr>
      <w:r w:rsidRPr="00EF5197">
        <w:t>На тему:</w:t>
      </w:r>
    </w:p>
    <w:p w14:paraId="317DC52A" w14:textId="77777777" w:rsidR="00EF5197" w:rsidRDefault="00EF5197" w:rsidP="00EF5197">
      <w:pPr>
        <w:pStyle w:val="aff5"/>
      </w:pPr>
      <w:r>
        <w:t>"</w:t>
      </w:r>
      <w:r w:rsidRPr="00EF5197">
        <w:t>Кинезиотерапия и рекомендуемые средства физической культуры при остеохондрозе поясничного отдела позвоночника</w:t>
      </w:r>
      <w:r>
        <w:t>"</w:t>
      </w:r>
    </w:p>
    <w:p w14:paraId="4101A9CF" w14:textId="77777777" w:rsidR="00EF5197" w:rsidRDefault="00EF5197" w:rsidP="00EF5197">
      <w:pPr>
        <w:pStyle w:val="aff5"/>
      </w:pPr>
    </w:p>
    <w:p w14:paraId="77DC43F6" w14:textId="77777777" w:rsidR="00EF5197" w:rsidRDefault="00EF5197" w:rsidP="00EF5197">
      <w:pPr>
        <w:pStyle w:val="aff5"/>
      </w:pPr>
    </w:p>
    <w:p w14:paraId="5828256F" w14:textId="77777777" w:rsidR="00EF5197" w:rsidRDefault="00EF5197" w:rsidP="00EF5197">
      <w:pPr>
        <w:pStyle w:val="aff5"/>
      </w:pPr>
    </w:p>
    <w:p w14:paraId="1730F0EA" w14:textId="77777777" w:rsidR="00EF5197" w:rsidRPr="00EF5197" w:rsidRDefault="00EF5197" w:rsidP="00EF5197">
      <w:pPr>
        <w:pStyle w:val="aff5"/>
      </w:pPr>
    </w:p>
    <w:p w14:paraId="4B96EF77" w14:textId="77777777" w:rsidR="00EF5197" w:rsidRPr="00EF5197" w:rsidRDefault="00EF5197" w:rsidP="00EF5197">
      <w:pPr>
        <w:pStyle w:val="aff5"/>
        <w:jc w:val="left"/>
      </w:pPr>
      <w:r w:rsidRPr="00EF5197">
        <w:t>Выполнил студент 24 группы</w:t>
      </w:r>
    </w:p>
    <w:p w14:paraId="786D7361" w14:textId="77777777" w:rsidR="00EF5197" w:rsidRDefault="00EF5197" w:rsidP="00EF5197">
      <w:pPr>
        <w:pStyle w:val="aff5"/>
        <w:jc w:val="left"/>
      </w:pPr>
      <w:r w:rsidRPr="00EF5197">
        <w:t>Третьякова А</w:t>
      </w:r>
      <w:r>
        <w:t>.В.</w:t>
      </w:r>
    </w:p>
    <w:p w14:paraId="19F05790" w14:textId="77777777" w:rsidR="00EF5197" w:rsidRDefault="00EF5197" w:rsidP="00EF5197">
      <w:pPr>
        <w:pStyle w:val="aff5"/>
      </w:pPr>
    </w:p>
    <w:p w14:paraId="345BE496" w14:textId="77777777" w:rsidR="00EF5197" w:rsidRDefault="00EF5197" w:rsidP="00EF5197">
      <w:pPr>
        <w:pStyle w:val="aff5"/>
      </w:pPr>
    </w:p>
    <w:p w14:paraId="445D2DF3" w14:textId="77777777" w:rsidR="00EF5197" w:rsidRDefault="00EF5197" w:rsidP="00EF5197">
      <w:pPr>
        <w:pStyle w:val="aff5"/>
      </w:pPr>
    </w:p>
    <w:p w14:paraId="45B8ACDA" w14:textId="77777777" w:rsidR="00EF5197" w:rsidRDefault="00EF5197" w:rsidP="00EF5197">
      <w:pPr>
        <w:pStyle w:val="aff5"/>
      </w:pPr>
    </w:p>
    <w:p w14:paraId="58CBFE69" w14:textId="77777777" w:rsidR="00EF5197" w:rsidRDefault="00EF5197" w:rsidP="00EF5197">
      <w:pPr>
        <w:pStyle w:val="aff5"/>
      </w:pPr>
    </w:p>
    <w:p w14:paraId="24EBEC78" w14:textId="77777777" w:rsidR="00EF5197" w:rsidRDefault="00EF5197" w:rsidP="00EF5197">
      <w:pPr>
        <w:pStyle w:val="aff5"/>
      </w:pPr>
    </w:p>
    <w:p w14:paraId="09DB87C5" w14:textId="77777777" w:rsidR="00EF5197" w:rsidRDefault="00EF5197" w:rsidP="00EF5197">
      <w:pPr>
        <w:pStyle w:val="aff5"/>
      </w:pPr>
    </w:p>
    <w:p w14:paraId="45F451AE" w14:textId="77777777" w:rsidR="00EF5197" w:rsidRDefault="00EF5197" w:rsidP="00EF5197">
      <w:pPr>
        <w:pStyle w:val="aff5"/>
      </w:pPr>
    </w:p>
    <w:p w14:paraId="48EE5421" w14:textId="77777777" w:rsidR="00EF5197" w:rsidRDefault="00BD56C8" w:rsidP="00EF5197">
      <w:pPr>
        <w:pStyle w:val="aff5"/>
      </w:pPr>
      <w:r>
        <w:t>Москва 2009</w:t>
      </w:r>
    </w:p>
    <w:p w14:paraId="7A1E609C" w14:textId="77777777" w:rsidR="00EF5197" w:rsidRDefault="00EF5197" w:rsidP="00EF5197">
      <w:pPr>
        <w:pStyle w:val="20"/>
        <w:rPr>
          <w:rStyle w:val="a9"/>
          <w:b/>
          <w:bCs/>
          <w:color w:val="000000"/>
        </w:rPr>
      </w:pPr>
      <w:r>
        <w:rPr>
          <w:rStyle w:val="a9"/>
          <w:b/>
          <w:bCs/>
          <w:color w:val="000000"/>
        </w:rPr>
        <w:br w:type="page"/>
      </w:r>
      <w:r>
        <w:rPr>
          <w:rStyle w:val="a9"/>
          <w:b/>
          <w:bCs/>
          <w:color w:val="000000"/>
        </w:rPr>
        <w:lastRenderedPageBreak/>
        <w:t>Введение</w:t>
      </w:r>
    </w:p>
    <w:p w14:paraId="7A6D2CB7" w14:textId="77777777" w:rsidR="00EF5197" w:rsidRDefault="00EF5197" w:rsidP="00EF5197">
      <w:pPr>
        <w:ind w:firstLine="709"/>
        <w:rPr>
          <w:rStyle w:val="a9"/>
          <w:b w:val="0"/>
          <w:bCs w:val="0"/>
          <w:color w:val="000000"/>
        </w:rPr>
      </w:pPr>
    </w:p>
    <w:p w14:paraId="495965FC" w14:textId="77777777" w:rsidR="00EF5197" w:rsidRDefault="00F24465" w:rsidP="00EF5197">
      <w:pPr>
        <w:ind w:firstLine="709"/>
      </w:pPr>
      <w:r w:rsidRPr="00EF5197">
        <w:rPr>
          <w:rStyle w:val="a9"/>
          <w:b w:val="0"/>
          <w:bCs w:val="0"/>
          <w:color w:val="000000"/>
        </w:rPr>
        <w:t>Кинезиотерапия</w:t>
      </w:r>
      <w:r w:rsidR="00EF5197" w:rsidRPr="00EF5197">
        <w:t xml:space="preserve"> - </w:t>
      </w:r>
      <w:r w:rsidRPr="00EF5197">
        <w:t>естественный метод восстановления работы организма при возникновении проблем опорно-двигательного аппарата воздействием на систему мышц, связок, суставов</w:t>
      </w:r>
      <w:r w:rsidR="00EF5197" w:rsidRPr="00EF5197">
        <w:t xml:space="preserve">. </w:t>
      </w:r>
      <w:r w:rsidRPr="00EF5197">
        <w:t>Включает</w:t>
      </w:r>
      <w:r w:rsidR="00EF5197" w:rsidRPr="00EF5197">
        <w:t xml:space="preserve">: </w:t>
      </w:r>
      <w:r w:rsidRPr="00EF5197">
        <w:t>комплекс лечебной физкультуры в динамическом режиме</w:t>
      </w:r>
      <w:r w:rsidR="00EF5197" w:rsidRPr="00EF5197">
        <w:t xml:space="preserve">; </w:t>
      </w:r>
      <w:r w:rsidRPr="00EF5197">
        <w:t>занятия на тренажерах</w:t>
      </w:r>
      <w:r w:rsidR="00EF5197" w:rsidRPr="00EF5197">
        <w:t xml:space="preserve">; </w:t>
      </w:r>
      <w:r w:rsidRPr="00EF5197">
        <w:t>спортивно</w:t>
      </w:r>
      <w:r w:rsidR="00EF5197" w:rsidRPr="00EF5197">
        <w:t xml:space="preserve"> - </w:t>
      </w:r>
      <w:r w:rsidRPr="00EF5197">
        <w:t>прикладные упражнения</w:t>
      </w:r>
      <w:r w:rsidR="00EF5197" w:rsidRPr="00EF5197">
        <w:t xml:space="preserve">; </w:t>
      </w:r>
      <w:r w:rsidRPr="00EF5197">
        <w:t>игры</w:t>
      </w:r>
      <w:r w:rsidR="00EF5197" w:rsidRPr="00EF5197">
        <w:t xml:space="preserve">; </w:t>
      </w:r>
      <w:r w:rsidRPr="00EF5197">
        <w:t>дыхательную гимнастику</w:t>
      </w:r>
      <w:r w:rsidR="00EF5197" w:rsidRPr="00EF5197">
        <w:t>.</w:t>
      </w:r>
    </w:p>
    <w:p w14:paraId="05AA57FB" w14:textId="77777777" w:rsidR="00EF5197" w:rsidRDefault="00F24465" w:rsidP="00EF5197">
      <w:pPr>
        <w:ind w:firstLine="709"/>
      </w:pPr>
      <w:r w:rsidRPr="00EF5197">
        <w:t>Болевые мышечные синдромы являются частыми спутниками людей предпенсионного и более старшего возраста</w:t>
      </w:r>
      <w:r w:rsidR="00EF5197" w:rsidRPr="00EF5197">
        <w:t xml:space="preserve">. </w:t>
      </w:r>
      <w:r w:rsidRPr="00EF5197">
        <w:t>Как известно, жизнь</w:t>
      </w:r>
      <w:r w:rsidR="00EF5197" w:rsidRPr="00EF5197">
        <w:t xml:space="preserve"> - </w:t>
      </w:r>
      <w:r w:rsidRPr="00EF5197">
        <w:t>это движение</w:t>
      </w:r>
      <w:r w:rsidR="00EF5197" w:rsidRPr="00EF5197">
        <w:t xml:space="preserve">. </w:t>
      </w:r>
      <w:r w:rsidRPr="00EF5197">
        <w:t>Движение в различных его проявлениях</w:t>
      </w:r>
      <w:r w:rsidR="00EF5197" w:rsidRPr="00EF5197">
        <w:t xml:space="preserve">: </w:t>
      </w:r>
      <w:r w:rsidRPr="00EF5197">
        <w:t>от невидимых глазом ритмических сокращений клетки до гигантских скачков прыгуна</w:t>
      </w:r>
      <w:r w:rsidR="00EF5197" w:rsidRPr="00EF5197">
        <w:t xml:space="preserve">. </w:t>
      </w:r>
      <w:r w:rsidRPr="00EF5197">
        <w:t>Кинезиология</w:t>
      </w:r>
      <w:r w:rsidR="00EF5197" w:rsidRPr="00EF5197">
        <w:t xml:space="preserve"> - </w:t>
      </w:r>
      <w:r w:rsidRPr="00EF5197">
        <w:t>наука, изучающая механизмы формирования движения и причины его нарушения</w:t>
      </w:r>
      <w:r w:rsidR="00EF5197" w:rsidRPr="00EF5197">
        <w:t xml:space="preserve">. </w:t>
      </w:r>
      <w:r w:rsidRPr="00EF5197">
        <w:t>Мышца</w:t>
      </w:r>
      <w:r w:rsidR="00EF5197" w:rsidRPr="00EF5197">
        <w:t xml:space="preserve"> - </w:t>
      </w:r>
      <w:r w:rsidRPr="00EF5197">
        <w:t>индикатор нарушения здоровья и его благополучия</w:t>
      </w:r>
      <w:r w:rsidR="00EF5197" w:rsidRPr="00EF5197">
        <w:t>.</w:t>
      </w:r>
    </w:p>
    <w:p w14:paraId="72FDED15" w14:textId="77777777" w:rsidR="00EF5197" w:rsidRDefault="00F24465" w:rsidP="00EF5197">
      <w:pPr>
        <w:ind w:firstLine="709"/>
      </w:pPr>
      <w:r w:rsidRPr="00EF5197">
        <w:rPr>
          <w:rStyle w:val="a9"/>
          <w:b w:val="0"/>
          <w:bCs w:val="0"/>
          <w:color w:val="000000"/>
        </w:rPr>
        <w:t>Кинезиотерапия</w:t>
      </w:r>
      <w:r w:rsidR="00EF5197" w:rsidRPr="00EF5197">
        <w:t xml:space="preserve"> - </w:t>
      </w:r>
      <w:r w:rsidRPr="00EF5197">
        <w:t>это лечение движением</w:t>
      </w:r>
      <w:r w:rsidR="00EF5197">
        <w:t xml:space="preserve"> (</w:t>
      </w:r>
      <w:r w:rsidRPr="00EF5197">
        <w:t>пациент многократно повторяет одни и те же движения и доводит их до совершенства</w:t>
      </w:r>
      <w:r w:rsidR="00EF5197" w:rsidRPr="00EF5197">
        <w:t>),</w:t>
      </w:r>
      <w:r w:rsidRPr="00EF5197">
        <w:t xml:space="preserve"> тем самым воздействует на систему мышц, связок, суставов</w:t>
      </w:r>
      <w:r w:rsidR="00EF5197" w:rsidRPr="00EF5197">
        <w:t xml:space="preserve">. </w:t>
      </w:r>
      <w:r w:rsidRPr="00EF5197">
        <w:t>Все системы организма связаны с мышцами в виде мышечных рефлексов</w:t>
      </w:r>
      <w:r w:rsidR="00EF5197" w:rsidRPr="00EF5197">
        <w:t xml:space="preserve">. </w:t>
      </w:r>
      <w:r w:rsidRPr="00EF5197">
        <w:t>Метод построен на способности мышц организма реагировать на малейшие изменения настроения человека и его мысли</w:t>
      </w:r>
      <w:r w:rsidR="00EF5197" w:rsidRPr="00EF5197">
        <w:t xml:space="preserve">. </w:t>
      </w:r>
      <w:r w:rsidRPr="00EF5197">
        <w:t>Наше тело играет интегрирующую роль во всех интеллектуальных процессах, начиная с самого раннего детства и до глубокой старости</w:t>
      </w:r>
      <w:r w:rsidR="00EF5197" w:rsidRPr="00EF5197">
        <w:t xml:space="preserve">. </w:t>
      </w:r>
      <w:r w:rsidRPr="00EF5197">
        <w:t>Именно телесные ощущения</w:t>
      </w:r>
      <w:r w:rsidR="00EF5197">
        <w:t xml:space="preserve"> "</w:t>
      </w:r>
      <w:r w:rsidRPr="00EF5197">
        <w:t>подкармливают</w:t>
      </w:r>
      <w:r w:rsidR="00EF5197">
        <w:t xml:space="preserve">" </w:t>
      </w:r>
      <w:r w:rsidRPr="00EF5197">
        <w:t>мозг информацией, идущей от окружающей среды, формируя, таким образом, понимание мира и создают основу для развития интеллектуальных возможностей</w:t>
      </w:r>
      <w:r w:rsidR="00EF5197" w:rsidRPr="00EF5197">
        <w:t>.</w:t>
      </w:r>
    </w:p>
    <w:p w14:paraId="127D219D" w14:textId="77777777" w:rsidR="00EF5197" w:rsidRDefault="00F24465" w:rsidP="00EF5197">
      <w:pPr>
        <w:ind w:firstLine="709"/>
      </w:pPr>
      <w:r w:rsidRPr="00EF5197">
        <w:rPr>
          <w:rStyle w:val="a9"/>
          <w:b w:val="0"/>
          <w:bCs w:val="0"/>
          <w:color w:val="000000"/>
        </w:rPr>
        <w:t>Кинезиотерапия</w:t>
      </w:r>
      <w:r w:rsidR="00EF5197" w:rsidRPr="00EF5197">
        <w:t xml:space="preserve"> - </w:t>
      </w:r>
      <w:r w:rsidRPr="00EF5197">
        <w:t>это уникальный метод, позволяющий выявить и устранить психоэмоциональную причину практически любого психосоматического заболевания, быстро и эффективно избавить организм от последствий пережитого стресса</w:t>
      </w:r>
      <w:r w:rsidR="00EF5197" w:rsidRPr="00EF5197">
        <w:t>.</w:t>
      </w:r>
    </w:p>
    <w:p w14:paraId="657F3590" w14:textId="77777777" w:rsidR="00EF5197" w:rsidRDefault="00F24465" w:rsidP="00EF5197">
      <w:pPr>
        <w:ind w:firstLine="709"/>
      </w:pPr>
      <w:r w:rsidRPr="00EF5197">
        <w:lastRenderedPageBreak/>
        <w:t>Любая информация, поступающая извне, не только осознается человеком, но и запоминается клетками его организма</w:t>
      </w:r>
      <w:r w:rsidR="00EF5197" w:rsidRPr="00EF5197">
        <w:t xml:space="preserve">. </w:t>
      </w:r>
      <w:r w:rsidRPr="00EF5197">
        <w:t>Негативная информация</w:t>
      </w:r>
      <w:r w:rsidR="00EF5197">
        <w:t xml:space="preserve"> (</w:t>
      </w:r>
      <w:r w:rsidRPr="00EF5197">
        <w:t xml:space="preserve">стрессы, усталость, психологические проблемы и </w:t>
      </w:r>
      <w:r w:rsidR="00EF5197">
        <w:t>т.д.)</w:t>
      </w:r>
      <w:r w:rsidR="00EF5197" w:rsidRPr="00EF5197">
        <w:t xml:space="preserve"> </w:t>
      </w:r>
      <w:r w:rsidRPr="00EF5197">
        <w:t xml:space="preserve">приводит к развитию энергетических и мышечных блоков, зажимов, спазмов и </w:t>
      </w:r>
      <w:r w:rsidR="00EF5197">
        <w:t>т.д.</w:t>
      </w:r>
      <w:r w:rsidR="00EF5197" w:rsidRPr="00EF5197">
        <w:t xml:space="preserve"> </w:t>
      </w:r>
      <w:r w:rsidRPr="00EF5197">
        <w:t>В таком виде след от пережитой когда-то травмы может храниться долгие годы, и часто человек уже и не помнит о неприятном событии, а оно все равно продолжает оказывать влияние на его жизнь и поступки</w:t>
      </w:r>
      <w:r w:rsidR="00EF5197" w:rsidRPr="00EF5197">
        <w:t>.</w:t>
      </w:r>
    </w:p>
    <w:p w14:paraId="5C36B19F" w14:textId="77777777" w:rsidR="00EF5197" w:rsidRDefault="00F24465" w:rsidP="00EF5197">
      <w:pPr>
        <w:ind w:firstLine="709"/>
      </w:pPr>
      <w:r w:rsidRPr="00EF5197">
        <w:t>С помощью мышечного тестирования можно безошибочно определить в каком возрасте человек пережил ту или иную стрессовую ситуацию, которая и положила начало его болезни</w:t>
      </w:r>
      <w:r w:rsidR="00EF5197" w:rsidRPr="00EF5197">
        <w:t xml:space="preserve">. </w:t>
      </w:r>
      <w:r w:rsidRPr="00EF5197">
        <w:t>Кроме того, определяется способ реагирования человека и его эмоциональный фон при столкновении с проблемой</w:t>
      </w:r>
      <w:r w:rsidR="00EF5197" w:rsidRPr="00EF5197">
        <w:t xml:space="preserve">. </w:t>
      </w:r>
      <w:r w:rsidRPr="00EF5197">
        <w:t>Иначе говоря, почему человек выбрал болезнь или ошибки вместо того, чтобы адекватно принять ситуацию, понять и откорректировать ее</w:t>
      </w:r>
      <w:r w:rsidR="00EF5197" w:rsidRPr="00EF5197">
        <w:t xml:space="preserve">. </w:t>
      </w:r>
      <w:r w:rsidRPr="00EF5197">
        <w:t>Затем, с помощью определенных техник кинезиотерапии</w:t>
      </w:r>
      <w:r w:rsidR="00EF5197">
        <w:t xml:space="preserve"> "</w:t>
      </w:r>
      <w:r w:rsidRPr="00EF5197">
        <w:t>стирается</w:t>
      </w:r>
      <w:r w:rsidR="00EF5197">
        <w:t xml:space="preserve">" </w:t>
      </w:r>
      <w:r w:rsidRPr="00EF5197">
        <w:t>вся негативная информация</w:t>
      </w:r>
      <w:r w:rsidR="00EF5197">
        <w:t xml:space="preserve"> (</w:t>
      </w:r>
      <w:r w:rsidRPr="00EF5197">
        <w:t xml:space="preserve">мышечные и энергетические блоки, зажимы и </w:t>
      </w:r>
      <w:r w:rsidR="00EF5197">
        <w:t>др.)</w:t>
      </w:r>
      <w:r w:rsidR="00EF5197" w:rsidRPr="00EF5197">
        <w:t>,</w:t>
      </w:r>
      <w:r w:rsidRPr="00EF5197">
        <w:t xml:space="preserve"> оставленная действием травмирующего фактора с уровня клеточной памяти и подсознания</w:t>
      </w:r>
      <w:r w:rsidR="00EF5197" w:rsidRPr="00EF5197">
        <w:t xml:space="preserve">. </w:t>
      </w:r>
      <w:r w:rsidRPr="00EF5197">
        <w:t>Таким образом, устраняется значимость этого переживания для человека, и оно перестает оказывать влияние на его жизнь и поступки</w:t>
      </w:r>
      <w:r w:rsidR="00EF5197" w:rsidRPr="00EF5197">
        <w:t>.</w:t>
      </w:r>
    </w:p>
    <w:p w14:paraId="39491893" w14:textId="77777777" w:rsidR="00EF5197" w:rsidRDefault="00F24465" w:rsidP="00EF5197">
      <w:pPr>
        <w:ind w:firstLine="709"/>
      </w:pPr>
      <w:r w:rsidRPr="00EF5197">
        <w:t>Методы кинезиотерапии совершенно безопасны, поэтому их можно применять даже детям с самого раннего возраста, беременным, кормящим женщинам и пожилым людям</w:t>
      </w:r>
    </w:p>
    <w:p w14:paraId="444083E3" w14:textId="77777777" w:rsidR="00EF5197" w:rsidRDefault="00F24465" w:rsidP="00EF5197">
      <w:pPr>
        <w:ind w:firstLine="709"/>
      </w:pPr>
      <w:r w:rsidRPr="00EF5197">
        <w:t xml:space="preserve">Боли в спине и суставах, онемение рук и ног, головные боли и скачки давления </w:t>
      </w:r>
      <w:r w:rsidR="00EF5197">
        <w:t>-</w:t>
      </w:r>
      <w:r w:rsidRPr="00EF5197">
        <w:t xml:space="preserve"> источником всех этих проблем является наш позвоночник</w:t>
      </w:r>
      <w:r w:rsidR="00EF5197" w:rsidRPr="00EF5197">
        <w:t xml:space="preserve">. </w:t>
      </w:r>
      <w:r w:rsidRPr="00EF5197">
        <w:t>Мышцы, поддерживающие его в течение жизни, постепенно становятся дряблыми, осанка портится</w:t>
      </w:r>
      <w:r w:rsidR="00EF5197" w:rsidRPr="00EF5197">
        <w:t xml:space="preserve">. </w:t>
      </w:r>
      <w:r w:rsidRPr="00EF5197">
        <w:t>Так возникают всевозможные искривления, остеохондрозы, радику</w:t>
      </w:r>
      <w:r w:rsidR="00FB21EA" w:rsidRPr="00EF5197">
        <w:t>литы, грыжи дисков</w:t>
      </w:r>
      <w:r w:rsidR="00EF5197">
        <w:t>.</w:t>
      </w:r>
    </w:p>
    <w:p w14:paraId="7A10760D" w14:textId="77777777" w:rsidR="00EF5197" w:rsidRDefault="00FB21EA" w:rsidP="00EF5197">
      <w:pPr>
        <w:ind w:firstLine="709"/>
      </w:pPr>
      <w:r w:rsidRPr="00EF5197">
        <w:t>И боли</w:t>
      </w:r>
      <w:r w:rsidR="00EF5197">
        <w:t>...</w:t>
      </w:r>
    </w:p>
    <w:p w14:paraId="648DC1B6" w14:textId="77777777" w:rsidR="00EF5197" w:rsidRDefault="00F24465" w:rsidP="00EF5197">
      <w:pPr>
        <w:ind w:firstLine="709"/>
      </w:pPr>
      <w:r w:rsidRPr="00EF5197">
        <w:t xml:space="preserve">Вернуть мышцам и позвоночнику природную подвижность поможет кинезиотерапия </w:t>
      </w:r>
      <w:r w:rsidR="00EF5197">
        <w:t>-</w:t>
      </w:r>
      <w:r w:rsidRPr="00EF5197">
        <w:t xml:space="preserve"> лечение движением самых различных заболеваний</w:t>
      </w:r>
      <w:r w:rsidR="00EF5197" w:rsidRPr="00EF5197">
        <w:t xml:space="preserve">. </w:t>
      </w:r>
      <w:r w:rsidRPr="00EF5197">
        <w:t>Каждый, у кого хоть раз болела спина, знает</w:t>
      </w:r>
      <w:r w:rsidR="00EF5197" w:rsidRPr="00EF5197">
        <w:t xml:space="preserve">: </w:t>
      </w:r>
      <w:r w:rsidRPr="00EF5197">
        <w:t xml:space="preserve">больному нужен покой </w:t>
      </w:r>
      <w:r w:rsidR="00EF5197">
        <w:t>-</w:t>
      </w:r>
      <w:r w:rsidRPr="00EF5197">
        <w:t xml:space="preserve"> резкое </w:t>
      </w:r>
      <w:r w:rsidRPr="00EF5197">
        <w:lastRenderedPageBreak/>
        <w:t>движение или неловкий поворот могут вызвать резкое ухудшение</w:t>
      </w:r>
      <w:r w:rsidR="00EF5197" w:rsidRPr="00EF5197">
        <w:t>.</w:t>
      </w:r>
      <w:r w:rsidR="00EF5197">
        <w:t xml:space="preserve"> "</w:t>
      </w:r>
      <w:r w:rsidRPr="00EF5197">
        <w:t>Лежать и плавать</w:t>
      </w:r>
      <w:r w:rsidR="00EF5197">
        <w:t>!" -</w:t>
      </w:r>
      <w:r w:rsidRPr="00EF5197">
        <w:t xml:space="preserve"> такой совет раньше врачи давали тем, у кого подтвердился диагноз</w:t>
      </w:r>
      <w:r w:rsidR="00EF5197">
        <w:t xml:space="preserve"> "</w:t>
      </w:r>
      <w:r w:rsidRPr="00EF5197">
        <w:t>межпозвонковая грыжа</w:t>
      </w:r>
      <w:r w:rsidR="00EF5197">
        <w:t xml:space="preserve">". </w:t>
      </w:r>
      <w:r w:rsidRPr="00EF5197">
        <w:t>Но опытные неврологи опровергают это мнение</w:t>
      </w:r>
      <w:r w:rsidR="00EF5197" w:rsidRPr="00EF5197">
        <w:t xml:space="preserve">: </w:t>
      </w:r>
      <w:r w:rsidRPr="00EF5197">
        <w:t>без работы над внутренними мышцами невозможно вернуть здоровье межпозвонковых дисков, гибкость и молодость спине</w:t>
      </w:r>
      <w:r w:rsidR="00EF5197" w:rsidRPr="00EF5197">
        <w:t xml:space="preserve">. </w:t>
      </w:r>
      <w:r w:rsidRPr="00EF5197">
        <w:t xml:space="preserve">Если не укреплять внутренние мышцы спины, со временем сходят на нет все усилия врачей, осанка продолжает ухудшаться, остеохондроз развивается с каждым годом всё больше, появляются новые грыжи дисков, и </w:t>
      </w:r>
      <w:r w:rsidR="00FB21EA" w:rsidRPr="00EF5197">
        <w:t>здесь не спасёт даже операция</w:t>
      </w:r>
      <w:r w:rsidR="00EF5197" w:rsidRPr="00EF5197">
        <w:t>.</w:t>
      </w:r>
    </w:p>
    <w:p w14:paraId="2D4D6006" w14:textId="77777777" w:rsidR="00EF5197" w:rsidRDefault="00F24465" w:rsidP="00EF5197">
      <w:pPr>
        <w:ind w:firstLine="709"/>
      </w:pPr>
      <w:r w:rsidRPr="00EF5197">
        <w:t xml:space="preserve">Оказывается, ослабленные мышцы легко оживить, а зажатые, окаменевшие </w:t>
      </w:r>
      <w:r w:rsidR="00EF5197">
        <w:t>-</w:t>
      </w:r>
      <w:r w:rsidRPr="00EF5197">
        <w:t xml:space="preserve"> расслабить</w:t>
      </w:r>
      <w:r w:rsidR="00EF5197" w:rsidRPr="00EF5197">
        <w:t xml:space="preserve">. </w:t>
      </w:r>
      <w:r w:rsidRPr="00EF5197">
        <w:t xml:space="preserve">Главное </w:t>
      </w:r>
      <w:r w:rsidR="00EF5197">
        <w:t>-</w:t>
      </w:r>
      <w:r w:rsidRPr="00EF5197">
        <w:t xml:space="preserve"> дать им нужную нагрузку</w:t>
      </w:r>
      <w:r w:rsidR="00EF5197" w:rsidRPr="00EF5197">
        <w:t xml:space="preserve">. </w:t>
      </w:r>
      <w:r w:rsidRPr="00EF5197">
        <w:t>Именно так и действует изометрическая кинезиотерапия</w:t>
      </w:r>
      <w:r w:rsidR="00EF5197" w:rsidRPr="00EF5197">
        <w:t xml:space="preserve">. </w:t>
      </w:r>
      <w:r w:rsidRPr="00EF5197">
        <w:t>Этот уникальный комплекс физических упражнений укрепляет внутренние мышцы спины, позвоночника и его связок и формирует правильную осанку</w:t>
      </w:r>
      <w:r w:rsidR="00EF5197" w:rsidRPr="00EF5197">
        <w:t xml:space="preserve">. </w:t>
      </w:r>
      <w:r w:rsidRPr="00EF5197">
        <w:t>Во врачебной практике немало случаев, когда во время занятий у пациентов проходили даже сильные боли в спине, руках, ногах, головные боли</w:t>
      </w:r>
      <w:r w:rsidR="00EF5197" w:rsidRPr="00EF5197">
        <w:t xml:space="preserve">. </w:t>
      </w:r>
      <w:r w:rsidRPr="00EF5197">
        <w:t>Дело в том, что кинезиотерапия помогает снимать мышечные блоки, возвращает смещенные межпозвонковые диски в правильное положение и восстанавливает нормальную работу сосудов и нервов</w:t>
      </w:r>
      <w:r w:rsidR="00EF5197" w:rsidRPr="00EF5197">
        <w:t xml:space="preserve">. </w:t>
      </w:r>
      <w:r w:rsidRPr="00EF5197">
        <w:t>Это очень полезно при остеохондрозе, радику</w:t>
      </w:r>
      <w:r w:rsidR="00FB21EA" w:rsidRPr="00EF5197">
        <w:t>лите, сколиозе и грыже диска</w:t>
      </w:r>
      <w:r w:rsidR="00EF5197" w:rsidRPr="00EF5197">
        <w:t>.</w:t>
      </w:r>
    </w:p>
    <w:p w14:paraId="0C699828" w14:textId="77777777" w:rsidR="00EF5197" w:rsidRDefault="00F24465" w:rsidP="00EF5197">
      <w:pPr>
        <w:ind w:firstLine="709"/>
      </w:pPr>
      <w:r w:rsidRPr="00EF5197">
        <w:t>А еще при выполнении этого комплекса происходит естественный массаж внутренних органов грудной, брюшной и тазовой областей</w:t>
      </w:r>
      <w:r w:rsidR="00EF5197" w:rsidRPr="00EF5197">
        <w:t xml:space="preserve">. </w:t>
      </w:r>
      <w:r w:rsidRPr="00EF5197">
        <w:t>Но лечение должно проходить под строгим контролем инструктора-кинезиотерапевта и врача-невролога, который вначале назначат процедуры для снятия боли</w:t>
      </w:r>
      <w:r w:rsidR="00EF5197" w:rsidRPr="00EF5197">
        <w:t xml:space="preserve">. </w:t>
      </w:r>
      <w:r w:rsidRPr="00EF5197">
        <w:t>Если организм хорошо реагирует на занятия, то можно заниматься и дома самостоятельно</w:t>
      </w:r>
      <w:r w:rsidR="00EF5197" w:rsidRPr="00EF5197">
        <w:t xml:space="preserve">. </w:t>
      </w:r>
      <w:r w:rsidRPr="00EF5197">
        <w:t>Это даст гарантию, что болезнь не вернётся вновь</w:t>
      </w:r>
      <w:r w:rsidR="00EF5197" w:rsidRPr="00EF5197">
        <w:t xml:space="preserve">. </w:t>
      </w:r>
      <w:r w:rsidRPr="00EF5197">
        <w:t>При этом комплекс упражнений может подобрать только опытный врач, учитывая возраст, диагноз и индивидуальные особенности пациента</w:t>
      </w:r>
      <w:r w:rsidR="00EF5197" w:rsidRPr="00EF5197">
        <w:t>.</w:t>
      </w:r>
    </w:p>
    <w:p w14:paraId="49FEDF11" w14:textId="77777777" w:rsidR="00EF5197" w:rsidRPr="00EF5197" w:rsidRDefault="00EF5197" w:rsidP="00EF5197">
      <w:pPr>
        <w:pStyle w:val="20"/>
      </w:pPr>
      <w:r>
        <w:br w:type="page"/>
      </w:r>
      <w:r w:rsidR="00F24465" w:rsidRPr="00EF5197">
        <w:lastRenderedPageBreak/>
        <w:t>Остеохондроз и причины его возникновения</w:t>
      </w:r>
    </w:p>
    <w:p w14:paraId="51C07347" w14:textId="77777777" w:rsidR="00EF5197" w:rsidRDefault="00EF5197" w:rsidP="00EF5197">
      <w:pPr>
        <w:ind w:firstLine="709"/>
      </w:pPr>
    </w:p>
    <w:p w14:paraId="5F135E68" w14:textId="77777777" w:rsidR="00EF5197" w:rsidRDefault="00F24465" w:rsidP="00EF5197">
      <w:pPr>
        <w:ind w:firstLine="709"/>
      </w:pPr>
      <w:r w:rsidRPr="00EF5197">
        <w:t>Термин</w:t>
      </w:r>
      <w:r w:rsidR="00EF5197">
        <w:t xml:space="preserve"> "</w:t>
      </w:r>
      <w:r w:rsidRPr="00EF5197">
        <w:t>остеохондроз</w:t>
      </w:r>
      <w:r w:rsidR="00EF5197">
        <w:t xml:space="preserve">" </w:t>
      </w:r>
      <w:r w:rsidRPr="00EF5197">
        <w:t>образован из двух греческих слов, означающих</w:t>
      </w:r>
      <w:r w:rsidR="00EF5197">
        <w:t xml:space="preserve"> "</w:t>
      </w:r>
      <w:r w:rsidRPr="00EF5197">
        <w:t>кость</w:t>
      </w:r>
      <w:r w:rsidR="00EF5197">
        <w:t xml:space="preserve">" </w:t>
      </w:r>
      <w:r w:rsidRPr="00EF5197">
        <w:t>и</w:t>
      </w:r>
      <w:r w:rsidR="00EF5197">
        <w:t xml:space="preserve"> "</w:t>
      </w:r>
      <w:r w:rsidRPr="00EF5197">
        <w:t>хрящ</w:t>
      </w:r>
      <w:r w:rsidR="00EF5197">
        <w:t>".</w:t>
      </w:r>
    </w:p>
    <w:p w14:paraId="0519A00A" w14:textId="77777777" w:rsidR="00EF5197" w:rsidRDefault="00F24465" w:rsidP="00EF5197">
      <w:pPr>
        <w:ind w:firstLine="709"/>
      </w:pPr>
      <w:r w:rsidRPr="00EF5197">
        <w:t xml:space="preserve">Остеохондроз </w:t>
      </w:r>
      <w:r w:rsidR="00EF5197">
        <w:t>-</w:t>
      </w:r>
      <w:r w:rsidRPr="00EF5197">
        <w:t xml:space="preserve"> заболевание хрящевых поверхностей костей опорно-двигательного аппарата, преимущественно позвоночника</w:t>
      </w:r>
      <w:r w:rsidR="00EF5197">
        <w:t xml:space="preserve"> (</w:t>
      </w:r>
      <w:r w:rsidRPr="00EF5197">
        <w:t>а так же тазобедренных и коленных суставов</w:t>
      </w:r>
      <w:r w:rsidR="00EF5197" w:rsidRPr="00EF5197">
        <w:t>).</w:t>
      </w:r>
    </w:p>
    <w:p w14:paraId="431D5475" w14:textId="77777777" w:rsidR="00EF5197" w:rsidRDefault="00F24465" w:rsidP="00EF5197">
      <w:pPr>
        <w:ind w:firstLine="709"/>
      </w:pPr>
      <w:r w:rsidRPr="00EF5197">
        <w:t>Чтобы понять суть этого заболевания, необходимо хотя бы в общих чертах разобраться в строении позвоночника</w:t>
      </w:r>
      <w:r w:rsidR="00EF5197" w:rsidRPr="00EF5197">
        <w:t xml:space="preserve">. </w:t>
      </w:r>
      <w:r w:rsidRPr="00EF5197">
        <w:t>Позвонки соединены друг с другом связками и межпозвоночными дисками</w:t>
      </w:r>
      <w:r w:rsidR="00EF5197" w:rsidRPr="00EF5197">
        <w:t xml:space="preserve">. </w:t>
      </w:r>
      <w:r w:rsidRPr="00EF5197">
        <w:t>Отверстия в позвонках образуют канал, в котором находится спинной мозг</w:t>
      </w:r>
      <w:r w:rsidR="00EF5197" w:rsidRPr="00EF5197">
        <w:t xml:space="preserve">; </w:t>
      </w:r>
      <w:r w:rsidRPr="00EF5197">
        <w:t>его корешки, содержащие чувствительные нервные волокна, выходят между каждой парой позвонков</w:t>
      </w:r>
      <w:r w:rsidR="00EF5197" w:rsidRPr="00EF5197">
        <w:t xml:space="preserve">. </w:t>
      </w:r>
      <w:r w:rsidRPr="00EF5197">
        <w:t>При сгибании позвоночника межпозвоночные диски несколько уплотняются на стороне наклона, а их ядра смещаются в противоположную сторону</w:t>
      </w:r>
      <w:r w:rsidR="00EF5197" w:rsidRPr="00EF5197">
        <w:t xml:space="preserve">. </w:t>
      </w:r>
      <w:r w:rsidRPr="00EF5197">
        <w:t xml:space="preserve">Проще говоря, межпозвоночные диски </w:t>
      </w:r>
      <w:r w:rsidR="00EF5197">
        <w:t>-</w:t>
      </w:r>
      <w:r w:rsidRPr="00EF5197">
        <w:t xml:space="preserve"> это амортизаторы, смягчающие давление на позвоночник при нагрузках</w:t>
      </w:r>
      <w:r w:rsidR="00EF5197" w:rsidRPr="00EF5197">
        <w:t xml:space="preserve">. </w:t>
      </w:r>
      <w:r w:rsidRPr="00EF5197">
        <w:t>Массовая заболеваемость связана, прежде всего, с вертикальным положением человека, при котором нагрузка на позвоночник и межпозвоночные диски значительно выше, чем у животных</w:t>
      </w:r>
      <w:r w:rsidR="00EF5197" w:rsidRPr="00EF5197">
        <w:t xml:space="preserve">. </w:t>
      </w:r>
      <w:r w:rsidRPr="00EF5197">
        <w:t>Если не научится правильно сидеть, стоять, лежать, то диск потеряет способность к выполнению своей функции</w:t>
      </w:r>
      <w:r w:rsidR="00EF5197">
        <w:t xml:space="preserve"> (</w:t>
      </w:r>
      <w:r w:rsidRPr="00EF5197">
        <w:t>амортизация</w:t>
      </w:r>
      <w:r w:rsidR="00EF5197" w:rsidRPr="00EF5197">
        <w:t xml:space="preserve">) </w:t>
      </w:r>
      <w:r w:rsidRPr="00EF5197">
        <w:t>и спустя некоторое время внешняя оболочка диска растрескается, и образуются грыжевые выпячивания</w:t>
      </w:r>
      <w:r w:rsidR="00EF5197" w:rsidRPr="00EF5197">
        <w:t xml:space="preserve">. </w:t>
      </w:r>
      <w:r w:rsidRPr="00EF5197">
        <w:t>Они сдавливают кровеносные сосуды</w:t>
      </w:r>
      <w:r w:rsidR="00EF5197">
        <w:t xml:space="preserve"> (</w:t>
      </w:r>
      <w:r w:rsidRPr="00EF5197">
        <w:t>что приводит к нарушению спинального кровообращения</w:t>
      </w:r>
      <w:r w:rsidR="00EF5197" w:rsidRPr="00EF5197">
        <w:t xml:space="preserve">) </w:t>
      </w:r>
      <w:r w:rsidRPr="00EF5197">
        <w:t>или корешки спинного мозга, а в редких случаях и сам спинной мозг</w:t>
      </w:r>
      <w:r w:rsidR="00EF5197" w:rsidRPr="00EF5197">
        <w:t xml:space="preserve">. </w:t>
      </w:r>
      <w:r w:rsidRPr="00EF5197">
        <w:t>Эти изменения сопровождаются болевыми ощущениями и рефлекторным напряжением мышц спины</w:t>
      </w:r>
      <w:r w:rsidR="00EF5197" w:rsidRPr="00EF5197">
        <w:t>.</w:t>
      </w:r>
    </w:p>
    <w:p w14:paraId="573DE884" w14:textId="77777777" w:rsidR="00EF5197" w:rsidRDefault="00F24465" w:rsidP="00EF5197">
      <w:pPr>
        <w:ind w:firstLine="709"/>
      </w:pPr>
      <w:r w:rsidRPr="00EF5197">
        <w:t>По статистике чуть ли не каждый второй человек в возрасте от 25 до 55 лет страдает остеохондрозом</w:t>
      </w:r>
      <w:r w:rsidR="00EF5197" w:rsidRPr="00EF5197">
        <w:t xml:space="preserve">. </w:t>
      </w:r>
      <w:r w:rsidRPr="00EF5197">
        <w:t>Но в основном люди начинают чувствовать проявления остеохондроза после 35 лет</w:t>
      </w:r>
      <w:r w:rsidR="00EF5197" w:rsidRPr="00EF5197">
        <w:t xml:space="preserve">. </w:t>
      </w:r>
      <w:r w:rsidRPr="00EF5197">
        <w:t>Развитию и обострению остеохондроза позвоночника способствуют статические и динамические перегрузки, а также вибрация</w:t>
      </w:r>
      <w:r w:rsidR="00EF5197" w:rsidRPr="00EF5197">
        <w:t>.</w:t>
      </w:r>
    </w:p>
    <w:p w14:paraId="7D0DEBE3" w14:textId="77777777" w:rsidR="00EF5197" w:rsidRDefault="00F24465" w:rsidP="00EF5197">
      <w:pPr>
        <w:ind w:firstLine="709"/>
      </w:pPr>
      <w:r w:rsidRPr="00EF5197">
        <w:lastRenderedPageBreak/>
        <w:t>Это может быть вызвано</w:t>
      </w:r>
      <w:r w:rsidR="00EF5197" w:rsidRPr="00EF5197">
        <w:t>:</w:t>
      </w:r>
    </w:p>
    <w:p w14:paraId="1A1F5ECD" w14:textId="77777777" w:rsidR="00EF5197" w:rsidRDefault="00F24465" w:rsidP="00EF5197">
      <w:pPr>
        <w:ind w:firstLine="709"/>
        <w:rPr>
          <w:i/>
          <w:iCs/>
        </w:rPr>
      </w:pPr>
      <w:r w:rsidRPr="00EF5197">
        <w:rPr>
          <w:i/>
          <w:iCs/>
        </w:rPr>
        <w:t>работой, связанной с частыми изменениями положения туловища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сгибаниями и разгибаниями, поворотами, рывковыми движениями,</w:t>
      </w:r>
    </w:p>
    <w:p w14:paraId="40849159" w14:textId="77777777" w:rsidR="00EF5197" w:rsidRDefault="00F24465" w:rsidP="00EF5197">
      <w:pPr>
        <w:ind w:firstLine="709"/>
        <w:rPr>
          <w:i/>
          <w:iCs/>
        </w:rPr>
      </w:pPr>
      <w:r w:rsidRPr="00EF5197">
        <w:rPr>
          <w:i/>
          <w:iCs/>
        </w:rPr>
        <w:t>подниманием тяжелых грузов,</w:t>
      </w:r>
    </w:p>
    <w:p w14:paraId="38C8E9FC" w14:textId="77777777" w:rsidR="00EF5197" w:rsidRDefault="00F24465" w:rsidP="00EF5197">
      <w:pPr>
        <w:ind w:firstLine="709"/>
        <w:rPr>
          <w:i/>
          <w:iCs/>
        </w:rPr>
      </w:pPr>
      <w:r w:rsidRPr="00EF5197">
        <w:rPr>
          <w:i/>
          <w:iCs/>
        </w:rPr>
        <w:t>неправильной позой в положении стоя, сидя, лежа и при переноске тяжестей,</w:t>
      </w:r>
    </w:p>
    <w:p w14:paraId="0EC53C8B" w14:textId="77777777" w:rsidR="00F24465" w:rsidRPr="00EF5197" w:rsidRDefault="00F24465" w:rsidP="00EF5197">
      <w:pPr>
        <w:ind w:firstLine="709"/>
        <w:rPr>
          <w:i/>
          <w:iCs/>
        </w:rPr>
      </w:pPr>
      <w:r w:rsidRPr="00EF5197">
        <w:rPr>
          <w:i/>
          <w:iCs/>
        </w:rPr>
        <w:t>занятиями физкультурой и спортом без учета влияния больших физических нагрузок,</w:t>
      </w:r>
    </w:p>
    <w:p w14:paraId="3FB06BB9" w14:textId="77777777" w:rsidR="00EF5197" w:rsidRDefault="00F24465" w:rsidP="00EF5197">
      <w:pPr>
        <w:ind w:firstLine="709"/>
        <w:rPr>
          <w:i/>
          <w:iCs/>
        </w:rPr>
      </w:pPr>
      <w:r w:rsidRPr="00EF5197">
        <w:rPr>
          <w:i/>
          <w:iCs/>
        </w:rPr>
        <w:t>неблагоприятными метеоусловиями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низкая температура при большой влажности воздуха</w:t>
      </w:r>
      <w:r w:rsidR="00EF5197" w:rsidRPr="00EF5197">
        <w:rPr>
          <w:i/>
          <w:iCs/>
        </w:rPr>
        <w:t>.</w:t>
      </w:r>
    </w:p>
    <w:p w14:paraId="6E218021" w14:textId="77777777" w:rsidR="00EF5197" w:rsidRDefault="00F24465" w:rsidP="00EF5197">
      <w:pPr>
        <w:ind w:firstLine="709"/>
      </w:pPr>
      <w:r w:rsidRPr="00EF5197">
        <w:t>Но нельзя сказать, что если вы будете в точности следовать всем указаниям, то остеохондроз вам не грозит</w:t>
      </w:r>
      <w:r w:rsidR="00EF5197" w:rsidRPr="00EF5197">
        <w:t xml:space="preserve">. </w:t>
      </w:r>
      <w:r w:rsidRPr="00EF5197">
        <w:t>Ведь причиной возникновения этого заболевания могут быть травматические повреждения</w:t>
      </w:r>
      <w:r w:rsidR="00EF5197" w:rsidRPr="00EF5197">
        <w:t>.</w:t>
      </w:r>
    </w:p>
    <w:p w14:paraId="163D6FB9" w14:textId="77777777" w:rsidR="00EF5197" w:rsidRDefault="00F24465" w:rsidP="00EF5197">
      <w:pPr>
        <w:ind w:firstLine="709"/>
      </w:pPr>
      <w:r w:rsidRPr="00EF5197">
        <w:t>Мне кажется, что абсолютно необходимо знать к чему может привести остеохондроз, так как лишь в этом случае человек будет стараться сделать так, чтобы болезнь прошла мимо</w:t>
      </w:r>
      <w:r w:rsidR="00EF5197" w:rsidRPr="00EF5197">
        <w:t>.</w:t>
      </w:r>
    </w:p>
    <w:p w14:paraId="4DF3B7E4" w14:textId="77777777" w:rsidR="00EF5197" w:rsidRDefault="00EF5197" w:rsidP="00EF5197">
      <w:pPr>
        <w:ind w:firstLine="709"/>
        <w:rPr>
          <w:b/>
          <w:bCs/>
        </w:rPr>
      </w:pPr>
    </w:p>
    <w:p w14:paraId="19E27BB3" w14:textId="77777777" w:rsidR="00FB21EA" w:rsidRPr="00EF5197" w:rsidRDefault="00FB21EA" w:rsidP="00EF5197">
      <w:pPr>
        <w:pStyle w:val="20"/>
      </w:pPr>
      <w:r w:rsidRPr="00EF5197">
        <w:t>Остеохондроз поясничного отдела позвоночника</w:t>
      </w:r>
    </w:p>
    <w:p w14:paraId="20B03BA6" w14:textId="77777777" w:rsidR="00EF5197" w:rsidRDefault="00EF5197" w:rsidP="00EF5197">
      <w:pPr>
        <w:ind w:firstLine="709"/>
      </w:pPr>
    </w:p>
    <w:p w14:paraId="23ED1CEF" w14:textId="77777777" w:rsidR="00EF5197" w:rsidRDefault="00FB21EA" w:rsidP="00EF5197">
      <w:pPr>
        <w:ind w:firstLine="709"/>
      </w:pPr>
      <w:r w:rsidRPr="00EF5197">
        <w:t>Вначале возникают тупые боли в области поясницы и в ногах, затем обычно отмечаются онемение конечностей, значительное увеличение болей при резких движениях туловищем, при тряске</w:t>
      </w:r>
      <w:r w:rsidR="00EF5197" w:rsidRPr="00EF5197">
        <w:t>.</w:t>
      </w:r>
    </w:p>
    <w:p w14:paraId="5A7BB731" w14:textId="77777777" w:rsidR="00EF5197" w:rsidRDefault="00EF5197" w:rsidP="00EF5197">
      <w:pPr>
        <w:ind w:firstLine="709"/>
        <w:rPr>
          <w:b/>
          <w:bCs/>
        </w:rPr>
      </w:pPr>
    </w:p>
    <w:p w14:paraId="572FBFBF" w14:textId="77777777" w:rsidR="00FB21EA" w:rsidRPr="00EF5197" w:rsidRDefault="00FB21EA" w:rsidP="00EF5197">
      <w:pPr>
        <w:pStyle w:val="20"/>
      </w:pPr>
      <w:r w:rsidRPr="00EF5197">
        <w:t>Профилактика остеохондроза поясничного отдела</w:t>
      </w:r>
    </w:p>
    <w:p w14:paraId="5DDBE045" w14:textId="77777777" w:rsidR="00EF5197" w:rsidRDefault="00EF5197" w:rsidP="00EF5197">
      <w:pPr>
        <w:ind w:firstLine="709"/>
      </w:pPr>
    </w:p>
    <w:p w14:paraId="5737A7C2" w14:textId="77777777" w:rsidR="00EF5197" w:rsidRDefault="00FB21EA" w:rsidP="00EF5197">
      <w:pPr>
        <w:ind w:firstLine="709"/>
      </w:pPr>
      <w:r w:rsidRPr="00EF5197">
        <w:t>Следующий небольшой комплекс упражнений служит отличной профилактикой остеохондроза поясничного отдела позвоночника</w:t>
      </w:r>
      <w:r w:rsidR="00EF5197" w:rsidRPr="00EF5197">
        <w:t xml:space="preserve">. </w:t>
      </w:r>
      <w:r w:rsidRPr="00EF5197">
        <w:t>Включите его в утреннюю гимнастику и выполняйте ежедневно</w:t>
      </w:r>
      <w:r w:rsidR="00EF5197" w:rsidRPr="00EF5197">
        <w:t xml:space="preserve">. </w:t>
      </w:r>
      <w:r w:rsidRPr="00EF5197">
        <w:t>Он не займет много времени, пользу же принесет огромную</w:t>
      </w:r>
      <w:r w:rsidR="00EF5197" w:rsidRPr="00EF5197">
        <w:t xml:space="preserve">: </w:t>
      </w:r>
      <w:r w:rsidRPr="00EF5197">
        <w:t>поможет сохранить ваш позвоночник гибким, подвижным до преклонного возраста</w:t>
      </w:r>
      <w:r w:rsidR="00EF5197" w:rsidRPr="00EF5197">
        <w:t>.</w:t>
      </w:r>
    </w:p>
    <w:p w14:paraId="0D2B9E83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lastRenderedPageBreak/>
        <w:t>Вис или полувис в течение 70 сек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на перекладине, которую можно прибить над дверью</w:t>
      </w:r>
      <w:r w:rsidR="00EF5197" w:rsidRPr="00EF5197">
        <w:rPr>
          <w:i/>
          <w:iCs/>
        </w:rPr>
        <w:t>.</w:t>
      </w:r>
    </w:p>
    <w:p w14:paraId="5D6CC3AE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>. -</w:t>
      </w:r>
      <w:r w:rsidR="00EF5197">
        <w:rPr>
          <w:i/>
          <w:iCs/>
        </w:rPr>
        <w:t xml:space="preserve"> </w:t>
      </w:r>
      <w:r w:rsidRPr="00EF5197">
        <w:rPr>
          <w:i/>
          <w:iCs/>
        </w:rPr>
        <w:t>стоя руки на бедрах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Наклоны вперед, назад, вправо, влево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Повторите по 10 раз в каждую сторону</w:t>
      </w:r>
      <w:r w:rsidR="00EF5197" w:rsidRPr="00EF5197">
        <w:rPr>
          <w:i/>
          <w:iCs/>
        </w:rPr>
        <w:t>.</w:t>
      </w:r>
    </w:p>
    <w:p w14:paraId="309BDDFA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>. -</w:t>
      </w:r>
      <w:r w:rsidR="00EF5197">
        <w:rPr>
          <w:i/>
          <w:iCs/>
        </w:rPr>
        <w:t xml:space="preserve"> </w:t>
      </w:r>
      <w:r w:rsidRPr="00EF5197">
        <w:rPr>
          <w:i/>
          <w:iCs/>
        </w:rPr>
        <w:t>стоя, руки на бедрах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Движение тазом вперед, назад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Повторите по 10 раз в каждую сторону</w:t>
      </w:r>
      <w:r w:rsidR="00EF5197" w:rsidRPr="00EF5197">
        <w:rPr>
          <w:i/>
          <w:iCs/>
        </w:rPr>
        <w:t>.</w:t>
      </w:r>
    </w:p>
    <w:p w14:paraId="669F8BA5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>. -</w:t>
      </w:r>
      <w:r w:rsidR="00EF5197">
        <w:rPr>
          <w:i/>
          <w:iCs/>
        </w:rPr>
        <w:t xml:space="preserve"> </w:t>
      </w:r>
      <w:r w:rsidRPr="00EF5197">
        <w:rPr>
          <w:i/>
          <w:iCs/>
        </w:rPr>
        <w:t>стоя на коленях, упор прямыми руками в пол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Сложитесь как перочинный ножик, затем вернитесь в исходное положение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Повторите 15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20 раз</w:t>
      </w:r>
      <w:r w:rsidR="00EF5197" w:rsidRPr="00EF5197">
        <w:rPr>
          <w:i/>
          <w:iCs/>
        </w:rPr>
        <w:t>.</w:t>
      </w:r>
    </w:p>
    <w:p w14:paraId="11BD3241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>. -</w:t>
      </w:r>
      <w:r w:rsidR="00EF5197">
        <w:rPr>
          <w:i/>
          <w:iCs/>
        </w:rPr>
        <w:t xml:space="preserve"> </w:t>
      </w:r>
      <w:r w:rsidRPr="00EF5197">
        <w:rPr>
          <w:i/>
          <w:iCs/>
        </w:rPr>
        <w:t>лежа на животе, упор согнутыми руками в пол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Выпрямите руки, отожмитесь от пола, не отрывая ног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Повторите 10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15 раз</w:t>
      </w:r>
      <w:r w:rsidR="00EF5197" w:rsidRPr="00EF5197">
        <w:rPr>
          <w:i/>
          <w:iCs/>
        </w:rPr>
        <w:t>.</w:t>
      </w:r>
    </w:p>
    <w:p w14:paraId="223D9E03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>. -</w:t>
      </w:r>
      <w:r w:rsidR="00EF5197">
        <w:rPr>
          <w:i/>
          <w:iCs/>
        </w:rPr>
        <w:t xml:space="preserve"> </w:t>
      </w:r>
      <w:r w:rsidRPr="00EF5197">
        <w:rPr>
          <w:i/>
          <w:iCs/>
        </w:rPr>
        <w:t>стоя на коленях, упор прямыми руками в пол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Максимально прогните спину вверх, вернитесь в 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Повторите 10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15 раз</w:t>
      </w:r>
      <w:r w:rsidR="00EF5197" w:rsidRPr="00EF5197">
        <w:rPr>
          <w:i/>
          <w:iCs/>
        </w:rPr>
        <w:t>.</w:t>
      </w:r>
    </w:p>
    <w:p w14:paraId="30E3ADFC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 w:rsidRPr="00EF5197">
        <w:rPr>
          <w:i/>
          <w:iCs/>
        </w:rPr>
        <w:t>. -</w:t>
      </w:r>
      <w:r w:rsidR="00EF5197">
        <w:rPr>
          <w:i/>
          <w:iCs/>
        </w:rPr>
        <w:t xml:space="preserve"> </w:t>
      </w:r>
      <w:r w:rsidRPr="00EF5197">
        <w:rPr>
          <w:i/>
          <w:iCs/>
        </w:rPr>
        <w:t>лежа на спине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Прижмите согнутые в коленях ноги к груди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Повторите 10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15 раз</w:t>
      </w:r>
      <w:r w:rsidR="00EF5197" w:rsidRPr="00EF5197">
        <w:rPr>
          <w:i/>
          <w:iCs/>
        </w:rPr>
        <w:t>.</w:t>
      </w:r>
    </w:p>
    <w:p w14:paraId="29966EAC" w14:textId="77777777" w:rsidR="006B1F09" w:rsidRPr="00EF5197" w:rsidRDefault="00FB21EA" w:rsidP="00EF5197">
      <w:pPr>
        <w:ind w:firstLine="709"/>
        <w:rPr>
          <w:b/>
          <w:bCs/>
          <w:i/>
          <w:iCs/>
        </w:rPr>
      </w:pPr>
      <w:r w:rsidRPr="00EF5197">
        <w:rPr>
          <w:b/>
          <w:bCs/>
          <w:i/>
          <w:iCs/>
        </w:rPr>
        <w:t>Формы занятий физкультурой</w:t>
      </w:r>
    </w:p>
    <w:p w14:paraId="0B2072F6" w14:textId="77777777" w:rsidR="00EF5197" w:rsidRDefault="00FB21EA" w:rsidP="00EF5197">
      <w:pPr>
        <w:ind w:firstLine="709"/>
        <w:rPr>
          <w:b/>
          <w:bCs/>
          <w:i/>
          <w:iCs/>
        </w:rPr>
      </w:pPr>
      <w:r w:rsidRPr="00EF5197">
        <w:rPr>
          <w:b/>
          <w:bCs/>
          <w:i/>
          <w:iCs/>
        </w:rPr>
        <w:t>Людям, страдающим остеохондрозом позвоночника, можно рекомендовать следующие формы занятий физкультурой</w:t>
      </w:r>
      <w:r w:rsidR="00EF5197" w:rsidRPr="00EF5197">
        <w:rPr>
          <w:b/>
          <w:bCs/>
          <w:i/>
          <w:iCs/>
        </w:rPr>
        <w:t>:</w:t>
      </w:r>
    </w:p>
    <w:p w14:paraId="76E6FCDD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утренняя гигиеническая гимнастика</w:t>
      </w:r>
      <w:r w:rsidR="00EF5197" w:rsidRPr="00EF5197">
        <w:rPr>
          <w:i/>
          <w:iCs/>
        </w:rPr>
        <w:t>;</w:t>
      </w:r>
    </w:p>
    <w:p w14:paraId="167F9EA7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физкультурная пауза в процессе труда</w:t>
      </w:r>
      <w:r w:rsidR="00EF5197" w:rsidRPr="00EF5197">
        <w:rPr>
          <w:i/>
          <w:iCs/>
        </w:rPr>
        <w:t>;</w:t>
      </w:r>
    </w:p>
    <w:p w14:paraId="38F62397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лечебная гимнастика</w:t>
      </w:r>
      <w:r w:rsidR="00EF5197" w:rsidRPr="00EF5197">
        <w:rPr>
          <w:i/>
          <w:iCs/>
        </w:rPr>
        <w:t>;</w:t>
      </w:r>
    </w:p>
    <w:p w14:paraId="55C0372A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плавание</w:t>
      </w:r>
      <w:r w:rsidR="00EF5197" w:rsidRPr="00EF5197">
        <w:rPr>
          <w:i/>
          <w:iCs/>
        </w:rPr>
        <w:t>;</w:t>
      </w:r>
    </w:p>
    <w:p w14:paraId="4A1121E5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вытяжение позвоночника</w:t>
      </w:r>
      <w:r w:rsidR="00EF5197" w:rsidRPr="00EF5197">
        <w:rPr>
          <w:i/>
          <w:iCs/>
        </w:rPr>
        <w:t>;</w:t>
      </w:r>
    </w:p>
    <w:p w14:paraId="0E4E2DA7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занятия физической культурой по избранной программе</w:t>
      </w:r>
      <w:r w:rsidR="00EF5197" w:rsidRPr="00EF5197">
        <w:rPr>
          <w:i/>
          <w:iCs/>
        </w:rPr>
        <w:t>;</w:t>
      </w:r>
    </w:p>
    <w:p w14:paraId="683A22E0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самомассаж</w:t>
      </w:r>
      <w:r w:rsidR="00EF5197" w:rsidRPr="00EF5197">
        <w:rPr>
          <w:i/>
          <w:iCs/>
        </w:rPr>
        <w:t>.</w:t>
      </w:r>
    </w:p>
    <w:p w14:paraId="1958E8F5" w14:textId="77777777" w:rsidR="00EF5197" w:rsidRDefault="00FB21EA" w:rsidP="00EF5197">
      <w:pPr>
        <w:ind w:firstLine="709"/>
      </w:pPr>
      <w:r w:rsidRPr="00EF5197">
        <w:t>Утреннюю гигиеническую гимнастику лучше начать с самомассажа поясницы и спины, а затем выполнить упражнения для мышц рук, пояса верхних конечностей и туловища, маховые движения ногами, упражнения в смешанном или чистом висе, а также дыхательные упражнения</w:t>
      </w:r>
      <w:r w:rsidR="00EF5197" w:rsidRPr="00EF5197">
        <w:t xml:space="preserve">. </w:t>
      </w:r>
      <w:r w:rsidRPr="00EF5197">
        <w:t xml:space="preserve">Закончить утреннюю гимнастику желательно водной процедурой, после которой </w:t>
      </w:r>
      <w:r w:rsidRPr="00EF5197">
        <w:lastRenderedPageBreak/>
        <w:t>необходимо насухо вытереть тело и сильно растереть полотенцем поясницу и спину</w:t>
      </w:r>
      <w:r w:rsidR="00EF5197" w:rsidRPr="00EF5197">
        <w:t xml:space="preserve">. </w:t>
      </w:r>
      <w:r w:rsidRPr="00EF5197">
        <w:t>Не рекомендуется выполнять прыжки, подскоки и бег, создающие большую нагрузку на межпозвоночные диски</w:t>
      </w:r>
      <w:r w:rsidR="00EF5197" w:rsidRPr="00EF5197">
        <w:t xml:space="preserve">. </w:t>
      </w:r>
      <w:r w:rsidRPr="00EF5197">
        <w:t>Подробнее остановлюсь на некоторых упражнениях рекомендуемых при остеохондрозе</w:t>
      </w:r>
      <w:r w:rsidR="00EF5197" w:rsidRPr="00EF5197">
        <w:t>:</w:t>
      </w:r>
    </w:p>
    <w:p w14:paraId="02EDC2F8" w14:textId="77777777" w:rsidR="00EF5197" w:rsidRDefault="00FB21EA" w:rsidP="00EF5197">
      <w:pPr>
        <w:ind w:firstLine="709"/>
      </w:pPr>
      <w:r w:rsidRPr="00EF5197">
        <w:t>Исходное положение</w:t>
      </w:r>
      <w:r w:rsidR="00EF5197">
        <w:t xml:space="preserve"> (</w:t>
      </w:r>
      <w:r w:rsidRPr="00EF5197">
        <w:t>И</w:t>
      </w:r>
      <w:r w:rsidR="00EF5197" w:rsidRPr="00EF5197">
        <w:t xml:space="preserve">. </w:t>
      </w:r>
      <w:r w:rsidRPr="00EF5197">
        <w:t>П</w:t>
      </w:r>
      <w:r w:rsidR="00EF5197" w:rsidRPr="00EF5197">
        <w:t xml:space="preserve">) </w:t>
      </w:r>
      <w:r w:rsidR="00EF5197">
        <w:t>-</w:t>
      </w:r>
      <w:r w:rsidRPr="00EF5197">
        <w:t xml:space="preserve"> сидя на стуле или на табурете, руки опущены вдоль туловища, ноги согнуты в коленных и тазобедренных суставах</w:t>
      </w:r>
      <w:r w:rsidR="00EF5197" w:rsidRPr="00EF5197">
        <w:t>.</w:t>
      </w:r>
    </w:p>
    <w:p w14:paraId="765D4DE7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>
        <w:rPr>
          <w:i/>
          <w:iCs/>
        </w:rPr>
        <w:t>.;</w:t>
      </w:r>
      <w:r w:rsidR="00EF5197" w:rsidRPr="00EF5197">
        <w:rPr>
          <w:i/>
          <w:iCs/>
        </w:rPr>
        <w:t xml:space="preserve"> </w:t>
      </w:r>
      <w:r w:rsidRPr="00EF5197">
        <w:rPr>
          <w:i/>
          <w:iCs/>
        </w:rPr>
        <w:t>круговые движения надплечиями вперед и назад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Повторить 4-6 раз в каждом направлении, темп средний</w:t>
      </w:r>
      <w:r w:rsidR="00EF5197" w:rsidRPr="00EF5197">
        <w:rPr>
          <w:i/>
          <w:iCs/>
        </w:rPr>
        <w:t>.</w:t>
      </w:r>
    </w:p>
    <w:p w14:paraId="74827E65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>
        <w:rPr>
          <w:i/>
          <w:iCs/>
        </w:rPr>
        <w:t>.;</w:t>
      </w:r>
      <w:r w:rsidR="00EF5197" w:rsidRPr="00EF5197">
        <w:rPr>
          <w:i/>
          <w:iCs/>
        </w:rPr>
        <w:t xml:space="preserve"> </w:t>
      </w:r>
      <w:r w:rsidRPr="00EF5197">
        <w:rPr>
          <w:i/>
          <w:iCs/>
        </w:rPr>
        <w:t xml:space="preserve">поднять руки через стороны вверх над головой и соединить кисти рук тыльными поверхностями </w:t>
      </w:r>
      <w:r w:rsidR="00EF5197">
        <w:rPr>
          <w:i/>
          <w:iCs/>
        </w:rPr>
        <w:t>-</w:t>
      </w:r>
      <w:r w:rsidRPr="00EF5197">
        <w:rPr>
          <w:i/>
          <w:iCs/>
        </w:rPr>
        <w:t xml:space="preserve"> вдох, опустить </w:t>
      </w:r>
      <w:r w:rsidR="00EF5197">
        <w:rPr>
          <w:i/>
          <w:iCs/>
        </w:rPr>
        <w:t>-</w:t>
      </w:r>
      <w:r w:rsidRPr="00EF5197">
        <w:rPr>
          <w:i/>
          <w:iCs/>
        </w:rPr>
        <w:t xml:space="preserve"> выдох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Повторить 3 раза, темп медленный</w:t>
      </w:r>
      <w:r w:rsidR="00EF5197" w:rsidRPr="00EF5197">
        <w:rPr>
          <w:i/>
          <w:iCs/>
        </w:rPr>
        <w:t>.</w:t>
      </w:r>
    </w:p>
    <w:p w14:paraId="4D37D39D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>
        <w:rPr>
          <w:i/>
          <w:iCs/>
        </w:rPr>
        <w:t>.;</w:t>
      </w:r>
      <w:r w:rsidR="00EF5197" w:rsidRPr="00EF5197">
        <w:rPr>
          <w:i/>
          <w:iCs/>
        </w:rPr>
        <w:t xml:space="preserve"> </w:t>
      </w:r>
      <w:r w:rsidRPr="00EF5197">
        <w:rPr>
          <w:i/>
          <w:iCs/>
        </w:rPr>
        <w:t>кисти рук к плечам</w:t>
      </w:r>
      <w:r w:rsidR="00EF5197" w:rsidRPr="00EF5197">
        <w:rPr>
          <w:i/>
          <w:iCs/>
        </w:rPr>
        <w:t xml:space="preserve">; </w:t>
      </w:r>
      <w:r w:rsidRPr="00EF5197">
        <w:rPr>
          <w:i/>
          <w:iCs/>
        </w:rPr>
        <w:t>поднять локти, потом опустить их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Повторить 6 раз, темп средний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Дыхание свободное</w:t>
      </w:r>
      <w:r w:rsidR="00EF5197" w:rsidRPr="00EF5197">
        <w:rPr>
          <w:i/>
          <w:iCs/>
        </w:rPr>
        <w:t>.</w:t>
      </w:r>
    </w:p>
    <w:p w14:paraId="71BE0FAA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И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</w:t>
      </w:r>
      <w:r w:rsidR="00EF5197">
        <w:rPr>
          <w:i/>
          <w:iCs/>
        </w:rPr>
        <w:t>.;</w:t>
      </w:r>
      <w:r w:rsidR="00EF5197" w:rsidRPr="00EF5197">
        <w:rPr>
          <w:i/>
          <w:iCs/>
        </w:rPr>
        <w:t xml:space="preserve"> </w:t>
      </w:r>
      <w:r w:rsidRPr="00EF5197">
        <w:rPr>
          <w:i/>
          <w:iCs/>
        </w:rPr>
        <w:t>наклонить голову вперед, стараясь коснуться подбородком груди, и максимально откинуть голову назад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Повторить 2-6 раз, темп медленный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Дыхание свободное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Это упражнение надо выполнять с особой осторожностью</w:t>
      </w:r>
      <w:r w:rsidR="00EF5197" w:rsidRPr="00EF5197">
        <w:rPr>
          <w:i/>
          <w:iCs/>
        </w:rPr>
        <w:t>.</w:t>
      </w:r>
    </w:p>
    <w:p w14:paraId="236BE099" w14:textId="77777777" w:rsidR="00EF5197" w:rsidRDefault="00FB21EA" w:rsidP="00EF5197">
      <w:pPr>
        <w:ind w:firstLine="709"/>
      </w:pPr>
      <w:r w:rsidRPr="00EF5197">
        <w:t>Физкультурная пауза проводится в течение 5</w:t>
      </w:r>
      <w:r w:rsidR="00EF5197" w:rsidRPr="00EF5197">
        <w:t xml:space="preserve"> - </w:t>
      </w:r>
      <w:r w:rsidRPr="00EF5197">
        <w:t>6 мину</w:t>
      </w:r>
      <w:r w:rsidR="00EF5197">
        <w:t>т.</w:t>
      </w:r>
      <w:r w:rsidR="00BD56C8">
        <w:t xml:space="preserve"> Д</w:t>
      </w:r>
      <w:r w:rsidRPr="00EF5197">
        <w:t>ля тех, кто работает в положении сидя с опущенной головой, рекомендуется комплекс, состоящий из 8</w:t>
      </w:r>
      <w:r w:rsidR="00EF5197" w:rsidRPr="00EF5197">
        <w:t xml:space="preserve"> - </w:t>
      </w:r>
      <w:r w:rsidRPr="00EF5197">
        <w:t>9 упражнений, выполняемых в исходном положении</w:t>
      </w:r>
      <w:r w:rsidR="00EF5197" w:rsidRPr="00EF5197">
        <w:t xml:space="preserve"> - </w:t>
      </w:r>
      <w:r w:rsidRPr="00EF5197">
        <w:t>стоя, в среднем темпе и со средней амплитудой</w:t>
      </w:r>
      <w:r w:rsidR="00EF5197" w:rsidRPr="00EF5197">
        <w:t xml:space="preserve">. </w:t>
      </w:r>
      <w:r w:rsidRPr="00EF5197">
        <w:t>Тем, кто работает в положении стоя, рекомендуется выполнять 7</w:t>
      </w:r>
      <w:r w:rsidR="00EF5197" w:rsidRPr="00EF5197">
        <w:t xml:space="preserve"> - </w:t>
      </w:r>
      <w:r w:rsidRPr="00EF5197">
        <w:t>9 упражнений в положении сидя с несколько подтянутыми ногами с небольшим напряжением, в среднем темпе и с ограниченной амплитудой</w:t>
      </w:r>
      <w:r w:rsidR="00EF5197" w:rsidRPr="00EF5197">
        <w:t xml:space="preserve">. </w:t>
      </w:r>
      <w:r w:rsidRPr="00EF5197">
        <w:t>После упражнений следует активно промассировать поясницу и спину в течение 1</w:t>
      </w:r>
      <w:r w:rsidR="00EF5197" w:rsidRPr="00EF5197">
        <w:t xml:space="preserve"> - </w:t>
      </w:r>
      <w:r w:rsidRPr="00EF5197">
        <w:t>3 минут, а затем расслабить мышцы ног</w:t>
      </w:r>
      <w:r w:rsidR="00EF5197" w:rsidRPr="00EF5197">
        <w:t>.</w:t>
      </w:r>
    </w:p>
    <w:p w14:paraId="7C942086" w14:textId="77777777" w:rsidR="00EF5197" w:rsidRDefault="00FB21EA" w:rsidP="00EF5197">
      <w:pPr>
        <w:ind w:firstLine="709"/>
      </w:pPr>
      <w:r w:rsidRPr="00EF5197">
        <w:t>Лечебная гимнастика показана, прежде всего, тем, кто страдает частыми обострениями остеохондроза в виде радикулита</w:t>
      </w:r>
      <w:r w:rsidR="00EF5197" w:rsidRPr="00EF5197">
        <w:t xml:space="preserve">. </w:t>
      </w:r>
      <w:r w:rsidRPr="00EF5197">
        <w:t xml:space="preserve">В комплекс включаются общеразвивающие специальные и дыхательные упражнения, а </w:t>
      </w:r>
      <w:r w:rsidRPr="00EF5197">
        <w:lastRenderedPageBreak/>
        <w:t>также упражнения на расслабление мышц и самомассаж</w:t>
      </w:r>
      <w:r w:rsidR="00EF5197" w:rsidRPr="00EF5197">
        <w:t xml:space="preserve">. </w:t>
      </w:r>
      <w:r w:rsidRPr="00EF5197">
        <w:t>Заниматься рекомендуется ежедневно, лучше утром</w:t>
      </w:r>
      <w:r w:rsidR="00EF5197" w:rsidRPr="00EF5197">
        <w:t xml:space="preserve">. </w:t>
      </w:r>
      <w:r w:rsidRPr="00EF5197">
        <w:t>Большинство упражнений выполнять в и</w:t>
      </w:r>
      <w:r w:rsidR="00EF5197" w:rsidRPr="00EF5197">
        <w:t xml:space="preserve">. </w:t>
      </w:r>
      <w:r w:rsidRPr="00EF5197">
        <w:t>п</w:t>
      </w:r>
      <w:r w:rsidR="00EF5197" w:rsidRPr="00EF5197">
        <w:t>. -</w:t>
      </w:r>
      <w:r w:rsidR="00EF5197">
        <w:t xml:space="preserve"> </w:t>
      </w:r>
      <w:r w:rsidRPr="00EF5197">
        <w:t xml:space="preserve">лежа или в упоре стоя на коленях, </w:t>
      </w:r>
      <w:r w:rsidR="00EF5197">
        <w:t>т.к</w:t>
      </w:r>
      <w:r w:rsidR="00EF5197" w:rsidRPr="00EF5197">
        <w:t xml:space="preserve"> </w:t>
      </w:r>
      <w:r w:rsidRPr="00EF5197">
        <w:t>при этом снимается осевая нагрузка с позвоночника и в определенной степени расслабляются мышцы, удерживающие его в вертикальном положении</w:t>
      </w:r>
      <w:r w:rsidR="00EF5197" w:rsidRPr="00EF5197">
        <w:t>.</w:t>
      </w:r>
    </w:p>
    <w:p w14:paraId="59B0B7CE" w14:textId="77777777" w:rsidR="00EF5197" w:rsidRDefault="00FB21EA" w:rsidP="00EF5197">
      <w:pPr>
        <w:ind w:firstLine="709"/>
      </w:pPr>
      <w:r w:rsidRPr="00EF5197">
        <w:t>Плавание</w:t>
      </w:r>
      <w:r w:rsidR="00EF5197" w:rsidRPr="00EF5197">
        <w:t xml:space="preserve">. </w:t>
      </w:r>
      <w:r w:rsidRPr="00EF5197">
        <w:t>Наиболее эффективно плавание на спине</w:t>
      </w:r>
      <w:r w:rsidR="00EF5197" w:rsidRPr="00EF5197">
        <w:t xml:space="preserve">. </w:t>
      </w:r>
      <w:r w:rsidRPr="00EF5197">
        <w:t>Плавать рекомендуется 2</w:t>
      </w:r>
      <w:r w:rsidR="00BD56C8">
        <w:t>-</w:t>
      </w:r>
      <w:r w:rsidRPr="00EF5197">
        <w:t>3 раза в неделю по 1</w:t>
      </w:r>
      <w:r w:rsidR="00BD56C8">
        <w:t>-</w:t>
      </w:r>
      <w:r w:rsidR="00EF5197">
        <w:t>1.5</w:t>
      </w:r>
      <w:r w:rsidRPr="00EF5197">
        <w:t xml:space="preserve"> часа</w:t>
      </w:r>
      <w:r w:rsidR="00EF5197" w:rsidRPr="00EF5197">
        <w:t xml:space="preserve">. </w:t>
      </w:r>
      <w:r w:rsidRPr="00EF5197">
        <w:t>В осенне-зимний период плавать лучше в закрытом бассейне, чтобы избежать охлаждений, которые крайне нежелательны для больных остеохондрозом</w:t>
      </w:r>
      <w:r w:rsidR="00EF5197" w:rsidRPr="00EF5197">
        <w:t>.</w:t>
      </w:r>
    </w:p>
    <w:p w14:paraId="6B882EE1" w14:textId="77777777" w:rsidR="00EF5197" w:rsidRDefault="00FB21EA" w:rsidP="00EF5197">
      <w:pPr>
        <w:ind w:firstLine="709"/>
      </w:pPr>
      <w:r w:rsidRPr="00EF5197">
        <w:t>Вытяжение позвоночника</w:t>
      </w:r>
      <w:r w:rsidR="00EF5197" w:rsidRPr="00EF5197">
        <w:t xml:space="preserve">. </w:t>
      </w:r>
      <w:r w:rsidRPr="00EF5197">
        <w:t>Для этого можно использовать следующие простые приемы</w:t>
      </w:r>
      <w:r w:rsidR="00EF5197" w:rsidRPr="00EF5197">
        <w:t>:</w:t>
      </w:r>
    </w:p>
    <w:p w14:paraId="627B4DCB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Лежа на животе</w:t>
      </w:r>
      <w:r w:rsidR="00EF5197">
        <w:rPr>
          <w:i/>
          <w:iCs/>
        </w:rPr>
        <w:t xml:space="preserve"> (</w:t>
      </w:r>
      <w:r w:rsidRPr="00EF5197">
        <w:rPr>
          <w:i/>
          <w:iCs/>
        </w:rPr>
        <w:t>или на спине</w:t>
      </w:r>
      <w:r w:rsidR="00EF5197" w:rsidRPr="00EF5197">
        <w:rPr>
          <w:i/>
          <w:iCs/>
        </w:rPr>
        <w:t>),</w:t>
      </w:r>
      <w:r w:rsidRPr="00EF5197">
        <w:rPr>
          <w:i/>
          <w:iCs/>
        </w:rPr>
        <w:t xml:space="preserve"> руки вверху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Сильно потянуться руками вверх, затем расслабиться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Повторить 7</w:t>
      </w:r>
      <w:r w:rsidR="00EF5197" w:rsidRPr="00EF5197">
        <w:rPr>
          <w:i/>
          <w:iCs/>
        </w:rPr>
        <w:t xml:space="preserve"> - </w:t>
      </w:r>
      <w:r w:rsidRPr="00EF5197">
        <w:rPr>
          <w:i/>
          <w:iCs/>
        </w:rPr>
        <w:t>8 раз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Спину не прогибать, ноги от пола не отрывать</w:t>
      </w:r>
      <w:r w:rsidR="00EF5197" w:rsidRPr="00EF5197">
        <w:rPr>
          <w:i/>
          <w:iCs/>
        </w:rPr>
        <w:t>.</w:t>
      </w:r>
    </w:p>
    <w:p w14:paraId="2F645FDB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Чистый вис, при котором нет опоры</w:t>
      </w:r>
      <w:r w:rsidR="00EF5197" w:rsidRPr="00EF5197">
        <w:rPr>
          <w:i/>
          <w:iCs/>
        </w:rPr>
        <w:t xml:space="preserve">. </w:t>
      </w:r>
      <w:r w:rsidRPr="00EF5197">
        <w:rPr>
          <w:i/>
          <w:iCs/>
        </w:rPr>
        <w:t>При этом можно выполнять упражнения</w:t>
      </w:r>
      <w:r w:rsidR="00EF5197" w:rsidRPr="00EF5197">
        <w:rPr>
          <w:i/>
          <w:iCs/>
        </w:rPr>
        <w:t xml:space="preserve">: </w:t>
      </w:r>
      <w:r w:rsidRPr="00EF5197">
        <w:rPr>
          <w:i/>
          <w:iCs/>
        </w:rPr>
        <w:t>“маятник</w:t>
      </w:r>
      <w:r w:rsidR="00EF5197">
        <w:rPr>
          <w:i/>
          <w:iCs/>
        </w:rPr>
        <w:t xml:space="preserve">", </w:t>
      </w:r>
      <w:r w:rsidRPr="00EF5197">
        <w:rPr>
          <w:i/>
          <w:iCs/>
        </w:rPr>
        <w:t xml:space="preserve">сгибание и разгибание ног, </w:t>
      </w:r>
      <w:r w:rsidR="006B1F09" w:rsidRPr="00EF5197">
        <w:rPr>
          <w:i/>
          <w:iCs/>
        </w:rPr>
        <w:t>пригибание</w:t>
      </w:r>
      <w:r w:rsidRPr="00EF5197">
        <w:rPr>
          <w:i/>
          <w:iCs/>
        </w:rPr>
        <w:t xml:space="preserve"> туловища</w:t>
      </w:r>
      <w:r w:rsidR="00EF5197" w:rsidRPr="00EF5197">
        <w:rPr>
          <w:i/>
          <w:iCs/>
        </w:rPr>
        <w:t>.</w:t>
      </w:r>
    </w:p>
    <w:p w14:paraId="38BE18BE" w14:textId="77777777" w:rsidR="00EF5197" w:rsidRDefault="00FB21EA" w:rsidP="00EF5197">
      <w:pPr>
        <w:ind w:firstLine="709"/>
        <w:rPr>
          <w:i/>
          <w:iCs/>
        </w:rPr>
      </w:pPr>
      <w:r w:rsidRPr="00EF5197">
        <w:rPr>
          <w:i/>
          <w:iCs/>
        </w:rPr>
        <w:t>Стоя между столом и стулом</w:t>
      </w:r>
      <w:r w:rsidR="00EF5197" w:rsidRPr="00EF5197">
        <w:rPr>
          <w:i/>
          <w:iCs/>
        </w:rPr>
        <w:t xml:space="preserve">: </w:t>
      </w:r>
      <w:r w:rsidRPr="00EF5197">
        <w:rPr>
          <w:i/>
          <w:iCs/>
        </w:rPr>
        <w:t>опереться одной рукой на стол, другой на спинку стула и согнуть ноги</w:t>
      </w:r>
      <w:r w:rsidR="00EF5197" w:rsidRPr="00EF5197">
        <w:rPr>
          <w:i/>
          <w:iCs/>
        </w:rPr>
        <w:t>.</w:t>
      </w:r>
    </w:p>
    <w:p w14:paraId="6FC81619" w14:textId="77777777" w:rsidR="00EF5197" w:rsidRDefault="00FB21EA" w:rsidP="00EF5197">
      <w:pPr>
        <w:ind w:firstLine="709"/>
      </w:pPr>
      <w:r w:rsidRPr="00EF5197">
        <w:t>В занятия физкультурой по избранной программе можно включать бег, гимнастику, игры и тому подобное</w:t>
      </w:r>
      <w:r w:rsidR="00EF5197" w:rsidRPr="00EF5197">
        <w:t xml:space="preserve">. </w:t>
      </w:r>
      <w:r w:rsidRPr="00EF5197">
        <w:t>Основная часть занятий обычно полностью посвящается ритмической гимнастике, легкой атлетике, плаванию, катанию на лыжах и так далее</w:t>
      </w:r>
      <w:r w:rsidR="00EF5197" w:rsidRPr="00EF5197">
        <w:t xml:space="preserve">. </w:t>
      </w:r>
      <w:r w:rsidRPr="00EF5197">
        <w:t xml:space="preserve">Продолжительность </w:t>
      </w:r>
      <w:r w:rsidR="00EF5197">
        <w:t>-</w:t>
      </w:r>
      <w:r w:rsidRPr="00EF5197">
        <w:t xml:space="preserve"> 20</w:t>
      </w:r>
      <w:r w:rsidR="00EF5197" w:rsidRPr="00EF5197">
        <w:t xml:space="preserve"> - </w:t>
      </w:r>
      <w:r w:rsidRPr="00EF5197">
        <w:t>30 минут и более</w:t>
      </w:r>
      <w:r w:rsidR="00EF5197" w:rsidRPr="00EF5197">
        <w:t>.</w:t>
      </w:r>
    </w:p>
    <w:p w14:paraId="6A04BE8E" w14:textId="77777777" w:rsidR="001D1571" w:rsidRPr="00EF5197" w:rsidRDefault="00FB21EA" w:rsidP="00EF5197">
      <w:pPr>
        <w:ind w:firstLine="709"/>
      </w:pPr>
      <w:r w:rsidRPr="00EF5197">
        <w:t xml:space="preserve">Самомассаж </w:t>
      </w:r>
      <w:r w:rsidR="00EF5197">
        <w:t>-</w:t>
      </w:r>
      <w:r w:rsidRPr="00EF5197">
        <w:t xml:space="preserve"> эффективное средство профилактики развития и обострения остеохондроза, направленное на улучшение обменных процессов в мышцах, связках, и межпозвоночных дисках, снятие мышечного напряжения и уменьшение болей</w:t>
      </w:r>
      <w:r w:rsidR="00EF5197" w:rsidRPr="00EF5197">
        <w:t xml:space="preserve">. </w:t>
      </w:r>
      <w:r w:rsidRPr="00EF5197">
        <w:t>Продолжительность сеанса 10</w:t>
      </w:r>
      <w:r w:rsidR="00EF5197" w:rsidRPr="00EF5197">
        <w:t xml:space="preserve"> - </w:t>
      </w:r>
      <w:r w:rsidRPr="00EF5197">
        <w:t>15 минут</w:t>
      </w:r>
      <w:r w:rsidR="00EF5197" w:rsidRPr="00EF5197">
        <w:t>.</w:t>
      </w:r>
    </w:p>
    <w:sectPr w:rsidR="001D1571" w:rsidRPr="00EF5197" w:rsidSect="00EF519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AC38" w14:textId="77777777" w:rsidR="003A7B08" w:rsidRDefault="003A7B08" w:rsidP="00EF5197">
      <w:pPr>
        <w:pStyle w:val="a"/>
      </w:pPr>
      <w:r>
        <w:separator/>
      </w:r>
    </w:p>
  </w:endnote>
  <w:endnote w:type="continuationSeparator" w:id="0">
    <w:p w14:paraId="71AB9C61" w14:textId="77777777" w:rsidR="003A7B08" w:rsidRDefault="003A7B08" w:rsidP="00EF5197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A10E" w14:textId="77777777" w:rsidR="00EF5197" w:rsidRDefault="00EF519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D8DF" w14:textId="77777777" w:rsidR="00EF5197" w:rsidRDefault="00EF519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7EE3" w14:textId="77777777" w:rsidR="003A7B08" w:rsidRDefault="003A7B08" w:rsidP="00EF5197">
      <w:pPr>
        <w:pStyle w:val="a"/>
      </w:pPr>
      <w:r>
        <w:separator/>
      </w:r>
    </w:p>
  </w:footnote>
  <w:footnote w:type="continuationSeparator" w:id="0">
    <w:p w14:paraId="0DF00EC5" w14:textId="77777777" w:rsidR="003A7B08" w:rsidRDefault="003A7B08" w:rsidP="00EF5197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812F" w14:textId="77777777" w:rsidR="00EF5197" w:rsidRDefault="00EF5197" w:rsidP="00EF5197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D56C8">
      <w:rPr>
        <w:rStyle w:val="af9"/>
      </w:rPr>
      <w:t>3</w:t>
    </w:r>
    <w:r>
      <w:rPr>
        <w:rStyle w:val="af9"/>
      </w:rPr>
      <w:fldChar w:fldCharType="end"/>
    </w:r>
  </w:p>
  <w:p w14:paraId="0B9AC24B" w14:textId="77777777" w:rsidR="00EF5197" w:rsidRDefault="00EF5197" w:rsidP="00EF5197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F996" w14:textId="77777777" w:rsidR="00EF5197" w:rsidRDefault="00EF519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33EF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201A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cs="Symbol" w:hint="default"/>
      </w:rPr>
    </w:lvl>
  </w:abstractNum>
  <w:abstractNum w:abstractNumId="4" w15:restartNumberingAfterBreak="0">
    <w:nsid w:val="1F5940A9"/>
    <w:multiLevelType w:val="singleLevel"/>
    <w:tmpl w:val="AC5A86CA"/>
    <w:lvl w:ilvl="0">
      <w:start w:val="1"/>
      <w:numFmt w:val="decimal"/>
      <w:lvlText w:val="%1."/>
      <w:legacy w:legacy="1" w:legacySpace="0" w:legacyIndent="567"/>
      <w:lvlJc w:val="left"/>
      <w:pPr>
        <w:ind w:left="1701" w:hanging="567"/>
      </w:pPr>
    </w:lvl>
  </w:abstractNum>
  <w:abstractNum w:abstractNumId="5" w15:restartNumberingAfterBreak="0">
    <w:nsid w:val="32DA201D"/>
    <w:multiLevelType w:val="singleLevel"/>
    <w:tmpl w:val="4C8E6A42"/>
    <w:lvl w:ilvl="0">
      <w:start w:val="1"/>
      <w:numFmt w:val="decimal"/>
      <w:lvlText w:val="%1."/>
      <w:legacy w:legacy="1" w:legacySpace="0" w:legacyIndent="567"/>
      <w:lvlJc w:val="left"/>
      <w:pPr>
        <w:ind w:left="1701" w:hanging="567"/>
      </w:pPr>
    </w:lvl>
  </w:abstractNum>
  <w:abstractNum w:abstractNumId="6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75D43"/>
    <w:multiLevelType w:val="singleLevel"/>
    <w:tmpl w:val="62EC4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A22E7D"/>
    <w:multiLevelType w:val="hybridMultilevel"/>
    <w:tmpl w:val="E530DDEC"/>
    <w:lvl w:ilvl="0" w:tplc="00AAF0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020C9F"/>
    <w:multiLevelType w:val="singleLevel"/>
    <w:tmpl w:val="F6E8A9D0"/>
    <w:lvl w:ilvl="0">
      <w:start w:val="1"/>
      <w:numFmt w:val="bullet"/>
      <w:pStyle w:val="2"/>
      <w:lvlText w:val=""/>
      <w:legacy w:legacy="1" w:legacySpace="0" w:legacyIndent="283"/>
      <w:lvlJc w:val="left"/>
      <w:pPr>
        <w:ind w:left="1417" w:hanging="283"/>
      </w:pPr>
      <w:rPr>
        <w:rFonts w:ascii="Symbol" w:hAnsi="Symbol" w:cs="Symbol" w:hint="default"/>
      </w:rPr>
    </w:lvl>
  </w:abstractNum>
  <w:abstractNum w:abstractNumId="10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cs="Symbol" w:hint="default"/>
        </w:rPr>
      </w:lvl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4">
    <w:abstractNumId w:val="5"/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1701" w:hanging="567"/>
        </w:pPr>
      </w:lvl>
    </w:lvlOverride>
  </w:num>
  <w:num w:numId="17">
    <w:abstractNumId w:val="8"/>
  </w:num>
  <w:num w:numId="18">
    <w:abstractNumId w:val="6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65"/>
    <w:rsid w:val="000E78C5"/>
    <w:rsid w:val="001D1571"/>
    <w:rsid w:val="003A7B08"/>
    <w:rsid w:val="006B1F09"/>
    <w:rsid w:val="00832E65"/>
    <w:rsid w:val="008D3A2A"/>
    <w:rsid w:val="0097569F"/>
    <w:rsid w:val="00BD56C8"/>
    <w:rsid w:val="00EF5197"/>
    <w:rsid w:val="00F24465"/>
    <w:rsid w:val="00F31089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EAED8"/>
  <w14:defaultImageDpi w14:val="0"/>
  <w15:docId w15:val="{E8433ADC-299A-47D2-8750-A5D2016A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F519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519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EF519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F519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519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519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519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519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519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F5197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К"/>
    <w:basedOn w:val="a2"/>
    <w:uiPriority w:val="99"/>
    <w:rsid w:val="00F24465"/>
    <w:pPr>
      <w:spacing w:line="240" w:lineRule="auto"/>
    </w:pPr>
    <w:rPr>
      <w:rFonts w:ascii="Arial" w:hAnsi="Arial" w:cs="Arial"/>
      <w:sz w:val="24"/>
      <w:szCs w:val="24"/>
    </w:rPr>
  </w:style>
  <w:style w:type="character" w:customStyle="1" w:styleId="21">
    <w:name w:val="Заголовок 2 Знак"/>
    <w:basedOn w:val="a3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7">
    <w:name w:val="список"/>
    <w:basedOn w:val="a2"/>
    <w:next w:val="a2"/>
    <w:uiPriority w:val="99"/>
    <w:rsid w:val="00FB21EA"/>
    <w:pPr>
      <w:keepLines/>
      <w:spacing w:line="240" w:lineRule="auto"/>
      <w:ind w:left="1134" w:right="851" w:firstLine="709"/>
    </w:pPr>
    <w:rPr>
      <w:rFonts w:ascii="Arial" w:hAnsi="Arial" w:cs="Arial"/>
      <w:i/>
      <w:iCs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8">
    <w:name w:val="Normal (Web)"/>
    <w:basedOn w:val="a2"/>
    <w:uiPriority w:val="99"/>
    <w:rsid w:val="00EF5197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Strong"/>
    <w:basedOn w:val="a3"/>
    <w:uiPriority w:val="99"/>
    <w:qFormat/>
    <w:rsid w:val="00F24465"/>
    <w:rPr>
      <w:b/>
      <w:bCs/>
    </w:rPr>
  </w:style>
  <w:style w:type="character" w:customStyle="1" w:styleId="10">
    <w:name w:val="Заголовок 1 Знак"/>
    <w:basedOn w:val="a3"/>
    <w:link w:val="1"/>
    <w:uiPriority w:val="99"/>
    <w:locked/>
    <w:rsid w:val="00F24465"/>
    <w:rPr>
      <w:b/>
      <w:bCs/>
      <w:caps/>
      <w:noProof/>
      <w:kern w:val="16"/>
      <w:sz w:val="28"/>
      <w:szCs w:val="28"/>
      <w:lang w:val="ru-RU" w:eastAsia="ru-RU"/>
    </w:rPr>
  </w:style>
  <w:style w:type="paragraph" w:styleId="2">
    <w:name w:val="List Bullet 2"/>
    <w:basedOn w:val="a2"/>
    <w:uiPriority w:val="99"/>
    <w:rsid w:val="00F24465"/>
    <w:pPr>
      <w:numPr>
        <w:numId w:val="4"/>
      </w:numPr>
      <w:spacing w:line="240" w:lineRule="auto"/>
      <w:ind w:left="0" w:right="-58" w:firstLine="737"/>
    </w:pPr>
    <w:rPr>
      <w:rFonts w:ascii="Arial" w:hAnsi="Arial" w:cs="Arial"/>
      <w:i/>
      <w:iCs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FB21EA"/>
    <w:rPr>
      <w:b/>
      <w:bCs/>
      <w:noProof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F519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EF51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EF5197"/>
    <w:rPr>
      <w:vertAlign w:val="superscript"/>
    </w:rPr>
  </w:style>
  <w:style w:type="paragraph" w:styleId="ab">
    <w:name w:val="Body Text"/>
    <w:basedOn w:val="a2"/>
    <w:link w:val="ae"/>
    <w:uiPriority w:val="99"/>
    <w:rsid w:val="00EF5197"/>
    <w:pPr>
      <w:ind w:firstLine="709"/>
    </w:pPr>
  </w:style>
  <w:style w:type="character" w:customStyle="1" w:styleId="ae">
    <w:name w:val="Основной текст Знак"/>
    <w:basedOn w:val="a3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f">
    <w:name w:val="выделение"/>
    <w:uiPriority w:val="99"/>
    <w:rsid w:val="00EF5197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EF5197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EF51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F519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EF51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F51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5"/>
    <w:uiPriority w:val="99"/>
    <w:semiHidden/>
    <w:locked/>
    <w:rsid w:val="00EF5197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EF5197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basedOn w:val="a3"/>
    <w:link w:val="aa"/>
    <w:uiPriority w:val="99"/>
    <w:semiHidden/>
    <w:locked/>
    <w:rsid w:val="00EF5197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EF519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F5197"/>
    <w:pPr>
      <w:numPr>
        <w:numId w:val="18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ера"/>
    <w:uiPriority w:val="99"/>
    <w:rsid w:val="00EF5197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9">
    <w:name w:val="page number"/>
    <w:basedOn w:val="a3"/>
    <w:uiPriority w:val="99"/>
    <w:rsid w:val="00EF5197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basedOn w:val="a3"/>
    <w:uiPriority w:val="99"/>
    <w:rsid w:val="00EF5197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EF519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F5197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F519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519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519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5197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F519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F519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EF5197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EF5197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5197"/>
    <w:pPr>
      <w:numPr>
        <w:numId w:val="19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5197"/>
    <w:pPr>
      <w:numPr>
        <w:numId w:val="20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F519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F519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F51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5197"/>
    <w:rPr>
      <w:i/>
      <w:iCs/>
    </w:rPr>
  </w:style>
  <w:style w:type="paragraph" w:customStyle="1" w:styleId="afe">
    <w:name w:val="ТАБЛИЦА"/>
    <w:next w:val="a2"/>
    <w:autoRedefine/>
    <w:uiPriority w:val="99"/>
    <w:rsid w:val="00EF5197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F5197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EF5197"/>
  </w:style>
  <w:style w:type="table" w:customStyle="1" w:styleId="15">
    <w:name w:val="Стиль таблицы1"/>
    <w:uiPriority w:val="99"/>
    <w:rsid w:val="00EF5197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EF519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EF5197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EF5197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EF5197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EF5197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2021</Words>
  <Characters>11524</Characters>
  <Application>Microsoft Office Word</Application>
  <DocSecurity>0</DocSecurity>
  <Lines>96</Lines>
  <Paragraphs>27</Paragraphs>
  <ScaleCrop>false</ScaleCrop>
  <Company>квартира</Company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по землеустройству</dc:title>
  <dc:subject/>
  <dc:creator>Настя</dc:creator>
  <cp:keywords/>
  <dc:description/>
  <cp:lastModifiedBy>Igor</cp:lastModifiedBy>
  <cp:revision>3</cp:revision>
  <dcterms:created xsi:type="dcterms:W3CDTF">2025-03-27T07:12:00Z</dcterms:created>
  <dcterms:modified xsi:type="dcterms:W3CDTF">2025-03-27T07:12:00Z</dcterms:modified>
</cp:coreProperties>
</file>