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9DB2A" w14:textId="77777777" w:rsidR="005529F6" w:rsidRPr="0088225D" w:rsidRDefault="005529F6" w:rsidP="00FB29D3">
      <w:pPr>
        <w:suppressAutoHyphens/>
        <w:spacing w:line="360" w:lineRule="auto"/>
        <w:ind w:firstLine="709"/>
        <w:jc w:val="center"/>
        <w:rPr>
          <w:sz w:val="28"/>
        </w:rPr>
      </w:pPr>
      <w:r w:rsidRPr="00FB29D3">
        <w:rPr>
          <w:sz w:val="28"/>
        </w:rPr>
        <w:t>МОСКОВСКИЙ СО</w:t>
      </w:r>
      <w:r w:rsidR="00FB29D3" w:rsidRPr="00FB29D3">
        <w:rPr>
          <w:sz w:val="28"/>
        </w:rPr>
        <w:t>ЦИАЛЬНО-ПЕДАГОГИЧЕСКИЙ ИНСТИТУТ</w:t>
      </w:r>
    </w:p>
    <w:p w14:paraId="6969C8A0" w14:textId="77777777" w:rsidR="005529F6" w:rsidRPr="00FB29D3" w:rsidRDefault="005529F6" w:rsidP="00FB29D3">
      <w:pPr>
        <w:suppressAutoHyphens/>
        <w:spacing w:line="360" w:lineRule="auto"/>
        <w:ind w:firstLine="709"/>
        <w:jc w:val="center"/>
        <w:rPr>
          <w:sz w:val="28"/>
        </w:rPr>
      </w:pPr>
      <w:r w:rsidRPr="00FB29D3">
        <w:rPr>
          <w:sz w:val="28"/>
        </w:rPr>
        <w:t>Факультет коррекционной педагогики и специальной психологии</w:t>
      </w:r>
    </w:p>
    <w:p w14:paraId="1A429152" w14:textId="77777777" w:rsidR="005529F6" w:rsidRPr="00FB29D3" w:rsidRDefault="00FB29D3" w:rsidP="00FB29D3">
      <w:pPr>
        <w:suppressAutoHyphens/>
        <w:spacing w:line="360" w:lineRule="auto"/>
        <w:ind w:firstLine="709"/>
        <w:jc w:val="center"/>
        <w:rPr>
          <w:sz w:val="28"/>
        </w:rPr>
      </w:pPr>
      <w:r w:rsidRPr="00FB29D3">
        <w:rPr>
          <w:sz w:val="28"/>
        </w:rPr>
        <w:t>Заочное отделение</w:t>
      </w:r>
    </w:p>
    <w:p w14:paraId="06CDBF8C" w14:textId="77777777" w:rsidR="005529F6" w:rsidRPr="00FB29D3" w:rsidRDefault="005529F6" w:rsidP="00FB29D3">
      <w:pPr>
        <w:suppressAutoHyphens/>
        <w:spacing w:line="360" w:lineRule="auto"/>
        <w:ind w:firstLine="709"/>
        <w:jc w:val="center"/>
        <w:rPr>
          <w:sz w:val="28"/>
        </w:rPr>
      </w:pPr>
    </w:p>
    <w:p w14:paraId="1E3A1FA6" w14:textId="77777777" w:rsidR="005529F6" w:rsidRPr="00FB29D3" w:rsidRDefault="005529F6" w:rsidP="00FB29D3">
      <w:pPr>
        <w:suppressAutoHyphens/>
        <w:spacing w:line="360" w:lineRule="auto"/>
        <w:ind w:firstLine="709"/>
        <w:jc w:val="center"/>
        <w:rPr>
          <w:sz w:val="28"/>
        </w:rPr>
      </w:pPr>
    </w:p>
    <w:p w14:paraId="36DCE937" w14:textId="77777777" w:rsidR="005529F6" w:rsidRPr="00FB29D3" w:rsidRDefault="005529F6" w:rsidP="00FB29D3">
      <w:pPr>
        <w:suppressAutoHyphens/>
        <w:spacing w:line="360" w:lineRule="auto"/>
        <w:ind w:firstLine="709"/>
        <w:jc w:val="center"/>
        <w:rPr>
          <w:sz w:val="28"/>
        </w:rPr>
      </w:pPr>
    </w:p>
    <w:p w14:paraId="53EBA883" w14:textId="77777777" w:rsidR="005529F6" w:rsidRPr="00FB29D3" w:rsidRDefault="005529F6" w:rsidP="00FB29D3">
      <w:pPr>
        <w:suppressAutoHyphens/>
        <w:spacing w:line="360" w:lineRule="auto"/>
        <w:ind w:firstLine="709"/>
        <w:jc w:val="center"/>
        <w:rPr>
          <w:sz w:val="28"/>
        </w:rPr>
      </w:pPr>
    </w:p>
    <w:p w14:paraId="12AC9903" w14:textId="77777777" w:rsidR="005529F6" w:rsidRPr="00FB29D3" w:rsidRDefault="005529F6" w:rsidP="00FB29D3">
      <w:pPr>
        <w:suppressAutoHyphens/>
        <w:spacing w:line="360" w:lineRule="auto"/>
        <w:ind w:firstLine="709"/>
        <w:jc w:val="center"/>
        <w:rPr>
          <w:sz w:val="28"/>
        </w:rPr>
      </w:pPr>
    </w:p>
    <w:p w14:paraId="0276BF64" w14:textId="77777777" w:rsidR="005529F6" w:rsidRPr="00FB29D3" w:rsidRDefault="005529F6" w:rsidP="00FB29D3">
      <w:pPr>
        <w:suppressAutoHyphens/>
        <w:spacing w:line="360" w:lineRule="auto"/>
        <w:ind w:firstLine="709"/>
        <w:jc w:val="center"/>
        <w:rPr>
          <w:sz w:val="28"/>
        </w:rPr>
      </w:pPr>
    </w:p>
    <w:p w14:paraId="209914C1" w14:textId="77777777" w:rsidR="005529F6" w:rsidRPr="00FB29D3" w:rsidRDefault="005529F6" w:rsidP="00FB29D3">
      <w:pPr>
        <w:suppressAutoHyphens/>
        <w:spacing w:line="360" w:lineRule="auto"/>
        <w:ind w:firstLine="709"/>
        <w:jc w:val="center"/>
        <w:rPr>
          <w:sz w:val="28"/>
        </w:rPr>
      </w:pPr>
    </w:p>
    <w:p w14:paraId="2BBDF726" w14:textId="77777777" w:rsidR="005529F6" w:rsidRPr="00FB29D3" w:rsidRDefault="005529F6" w:rsidP="00FB29D3">
      <w:pPr>
        <w:suppressAutoHyphens/>
        <w:spacing w:line="360" w:lineRule="auto"/>
        <w:ind w:firstLine="709"/>
        <w:jc w:val="center"/>
        <w:rPr>
          <w:sz w:val="28"/>
        </w:rPr>
      </w:pPr>
    </w:p>
    <w:p w14:paraId="31BF3EC7" w14:textId="77777777" w:rsidR="005529F6" w:rsidRPr="00FB29D3" w:rsidRDefault="005529F6" w:rsidP="00FB29D3">
      <w:pPr>
        <w:suppressAutoHyphens/>
        <w:spacing w:line="360" w:lineRule="auto"/>
        <w:ind w:firstLine="709"/>
        <w:jc w:val="center"/>
        <w:rPr>
          <w:sz w:val="28"/>
        </w:rPr>
      </w:pPr>
    </w:p>
    <w:p w14:paraId="10D82732" w14:textId="77777777" w:rsidR="005529F6" w:rsidRPr="00FB29D3" w:rsidRDefault="005529F6" w:rsidP="00FB29D3">
      <w:pPr>
        <w:suppressAutoHyphens/>
        <w:spacing w:line="360" w:lineRule="auto"/>
        <w:ind w:firstLine="709"/>
        <w:jc w:val="center"/>
        <w:rPr>
          <w:sz w:val="28"/>
        </w:rPr>
      </w:pPr>
    </w:p>
    <w:p w14:paraId="4F6466E8" w14:textId="77777777" w:rsidR="005529F6" w:rsidRPr="00FB29D3" w:rsidRDefault="009B7A53" w:rsidP="00FB29D3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  <w:r w:rsidRPr="00FB29D3">
        <w:rPr>
          <w:sz w:val="28"/>
          <w:szCs w:val="32"/>
        </w:rPr>
        <w:t>КЛИНИКА ИНТЕЛЛЕКТУАЛЬНЫХ НАРУШЕНИЙ ПРИ</w:t>
      </w:r>
      <w:r w:rsidR="00D50EAE" w:rsidRPr="00FB29D3">
        <w:rPr>
          <w:sz w:val="28"/>
          <w:szCs w:val="32"/>
        </w:rPr>
        <w:t xml:space="preserve"> РАННЕМ ДЕТСКОМ АУТИЗМЕ</w:t>
      </w:r>
    </w:p>
    <w:p w14:paraId="59CC9F88" w14:textId="77777777" w:rsidR="00594CDB" w:rsidRPr="00FB29D3" w:rsidRDefault="00594CDB" w:rsidP="00FB29D3">
      <w:pPr>
        <w:suppressAutoHyphens/>
        <w:spacing w:line="360" w:lineRule="auto"/>
        <w:ind w:firstLine="709"/>
        <w:jc w:val="center"/>
        <w:rPr>
          <w:sz w:val="28"/>
        </w:rPr>
      </w:pPr>
      <w:r w:rsidRPr="00FB29D3">
        <w:rPr>
          <w:sz w:val="28"/>
        </w:rPr>
        <w:t>Реферат</w:t>
      </w:r>
    </w:p>
    <w:p w14:paraId="1A1108AA" w14:textId="77777777" w:rsidR="00594CDB" w:rsidRPr="00FB29D3" w:rsidRDefault="00594CDB" w:rsidP="00FB29D3">
      <w:pPr>
        <w:suppressAutoHyphens/>
        <w:spacing w:line="360" w:lineRule="auto"/>
        <w:ind w:firstLine="709"/>
        <w:jc w:val="center"/>
        <w:rPr>
          <w:sz w:val="28"/>
        </w:rPr>
      </w:pPr>
    </w:p>
    <w:p w14:paraId="1A861696" w14:textId="77777777" w:rsidR="00594CDB" w:rsidRPr="00FB29D3" w:rsidRDefault="00594CDB" w:rsidP="00FB29D3">
      <w:pPr>
        <w:suppressAutoHyphens/>
        <w:spacing w:line="360" w:lineRule="auto"/>
        <w:ind w:firstLine="709"/>
        <w:jc w:val="center"/>
        <w:rPr>
          <w:sz w:val="28"/>
        </w:rPr>
      </w:pPr>
    </w:p>
    <w:p w14:paraId="251D2E25" w14:textId="77777777" w:rsidR="00594CDB" w:rsidRPr="00FB29D3" w:rsidRDefault="00594CDB" w:rsidP="00FB29D3">
      <w:pPr>
        <w:suppressAutoHyphens/>
        <w:spacing w:line="360" w:lineRule="auto"/>
        <w:ind w:firstLine="709"/>
        <w:jc w:val="center"/>
        <w:rPr>
          <w:sz w:val="28"/>
        </w:rPr>
      </w:pPr>
    </w:p>
    <w:p w14:paraId="6B7FF703" w14:textId="77777777" w:rsidR="00594CDB" w:rsidRPr="00FB29D3" w:rsidRDefault="00594CDB" w:rsidP="00FB29D3">
      <w:pPr>
        <w:suppressAutoHyphens/>
        <w:spacing w:line="360" w:lineRule="auto"/>
        <w:ind w:firstLine="709"/>
        <w:jc w:val="center"/>
        <w:rPr>
          <w:sz w:val="28"/>
        </w:rPr>
      </w:pPr>
    </w:p>
    <w:p w14:paraId="2734296C" w14:textId="77777777" w:rsidR="00594CDB" w:rsidRPr="00FB29D3" w:rsidRDefault="00594CDB" w:rsidP="00FB29D3">
      <w:pPr>
        <w:suppressAutoHyphens/>
        <w:spacing w:line="360" w:lineRule="auto"/>
        <w:ind w:firstLine="709"/>
        <w:jc w:val="center"/>
        <w:rPr>
          <w:sz w:val="28"/>
        </w:rPr>
      </w:pPr>
    </w:p>
    <w:p w14:paraId="1725ED7A" w14:textId="77777777" w:rsidR="00594CDB" w:rsidRPr="00FB29D3" w:rsidRDefault="00594CDB" w:rsidP="00FB29D3">
      <w:pPr>
        <w:suppressAutoHyphens/>
        <w:spacing w:line="360" w:lineRule="auto"/>
        <w:ind w:firstLine="709"/>
        <w:jc w:val="center"/>
        <w:rPr>
          <w:sz w:val="28"/>
        </w:rPr>
      </w:pPr>
    </w:p>
    <w:p w14:paraId="2514219C" w14:textId="77777777" w:rsidR="00594CDB" w:rsidRPr="00FB29D3" w:rsidRDefault="00594CDB" w:rsidP="00FB29D3">
      <w:pPr>
        <w:suppressAutoHyphens/>
        <w:spacing w:line="360" w:lineRule="auto"/>
        <w:ind w:firstLine="709"/>
        <w:jc w:val="center"/>
        <w:rPr>
          <w:sz w:val="28"/>
        </w:rPr>
      </w:pPr>
    </w:p>
    <w:p w14:paraId="105A31AB" w14:textId="77777777" w:rsidR="00594CDB" w:rsidRPr="00FB29D3" w:rsidRDefault="00594CDB" w:rsidP="00FB29D3">
      <w:pPr>
        <w:suppressAutoHyphens/>
        <w:spacing w:line="360" w:lineRule="auto"/>
        <w:ind w:firstLine="709"/>
        <w:jc w:val="center"/>
        <w:rPr>
          <w:sz w:val="28"/>
        </w:rPr>
      </w:pPr>
    </w:p>
    <w:p w14:paraId="6F303859" w14:textId="77777777" w:rsidR="00594CDB" w:rsidRPr="00FB29D3" w:rsidRDefault="00594CDB" w:rsidP="00FB29D3">
      <w:pPr>
        <w:suppressAutoHyphens/>
        <w:spacing w:line="360" w:lineRule="auto"/>
        <w:ind w:firstLine="709"/>
        <w:jc w:val="center"/>
        <w:rPr>
          <w:sz w:val="28"/>
        </w:rPr>
      </w:pPr>
    </w:p>
    <w:p w14:paraId="27EE9642" w14:textId="77777777" w:rsidR="00594CDB" w:rsidRPr="00FB29D3" w:rsidRDefault="00594CDB" w:rsidP="00FB29D3">
      <w:pPr>
        <w:suppressAutoHyphens/>
        <w:spacing w:line="360" w:lineRule="auto"/>
        <w:ind w:firstLine="709"/>
        <w:jc w:val="center"/>
        <w:rPr>
          <w:sz w:val="28"/>
        </w:rPr>
      </w:pPr>
    </w:p>
    <w:p w14:paraId="0707396C" w14:textId="77777777" w:rsidR="00594CDB" w:rsidRPr="00FB29D3" w:rsidRDefault="00594CDB" w:rsidP="00FB29D3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14:paraId="3B3296BD" w14:textId="77777777" w:rsidR="008879F9" w:rsidRPr="00FB29D3" w:rsidRDefault="00594CDB" w:rsidP="00FB29D3">
      <w:pPr>
        <w:suppressAutoHyphens/>
        <w:spacing w:line="360" w:lineRule="auto"/>
        <w:ind w:firstLine="709"/>
        <w:jc w:val="center"/>
        <w:rPr>
          <w:sz w:val="28"/>
        </w:rPr>
      </w:pPr>
      <w:r w:rsidRPr="00FB29D3">
        <w:rPr>
          <w:sz w:val="28"/>
        </w:rPr>
        <w:t>Москва 2010</w:t>
      </w:r>
    </w:p>
    <w:p w14:paraId="1ECD9479" w14:textId="77777777" w:rsidR="00FB29D3" w:rsidRPr="0088225D" w:rsidRDefault="00FB29D3" w:rsidP="00FB29D3">
      <w:pPr>
        <w:suppressAutoHyphens/>
        <w:spacing w:line="360" w:lineRule="auto"/>
        <w:ind w:firstLine="709"/>
        <w:jc w:val="center"/>
        <w:rPr>
          <w:sz w:val="28"/>
        </w:rPr>
      </w:pPr>
    </w:p>
    <w:p w14:paraId="4FC5A831" w14:textId="77777777" w:rsidR="00D50EAE" w:rsidRPr="0088225D" w:rsidRDefault="00D50EAE" w:rsidP="00FB29D3">
      <w:pPr>
        <w:suppressAutoHyphens/>
        <w:spacing w:line="360" w:lineRule="auto"/>
        <w:ind w:firstLine="709"/>
        <w:jc w:val="both"/>
        <w:rPr>
          <w:bCs/>
          <w:sz w:val="28"/>
        </w:rPr>
      </w:pPr>
      <w:r w:rsidRPr="00FB29D3">
        <w:rPr>
          <w:sz w:val="28"/>
        </w:rPr>
        <w:br w:type="page"/>
      </w:r>
      <w:r w:rsidRPr="00FB29D3">
        <w:rPr>
          <w:bCs/>
          <w:sz w:val="28"/>
        </w:rPr>
        <w:lastRenderedPageBreak/>
        <w:t>Оглавление</w:t>
      </w:r>
    </w:p>
    <w:p w14:paraId="6CD24F84" w14:textId="77777777" w:rsidR="00FB29D3" w:rsidRPr="0088225D" w:rsidRDefault="00FB29D3" w:rsidP="00FB29D3">
      <w:pPr>
        <w:suppressAutoHyphens/>
        <w:spacing w:line="360" w:lineRule="auto"/>
        <w:ind w:firstLine="709"/>
        <w:jc w:val="both"/>
        <w:rPr>
          <w:bCs/>
          <w:noProof/>
          <w:sz w:val="28"/>
        </w:rPr>
      </w:pPr>
    </w:p>
    <w:p w14:paraId="5B41747C" w14:textId="77777777" w:rsidR="00D50EAE" w:rsidRPr="00FB29D3" w:rsidRDefault="00D50EAE" w:rsidP="00FB29D3">
      <w:pPr>
        <w:pStyle w:val="13"/>
        <w:tabs>
          <w:tab w:val="right" w:leader="dot" w:pos="9345"/>
        </w:tabs>
        <w:suppressAutoHyphens/>
        <w:spacing w:line="360" w:lineRule="auto"/>
        <w:jc w:val="both"/>
        <w:rPr>
          <w:noProof/>
          <w:sz w:val="28"/>
        </w:rPr>
      </w:pPr>
      <w:r w:rsidRPr="00FB29D3">
        <w:rPr>
          <w:rStyle w:val="a6"/>
          <w:noProof/>
          <w:color w:val="auto"/>
          <w:sz w:val="28"/>
          <w:u w:val="none"/>
        </w:rPr>
        <w:t>Введение</w:t>
      </w:r>
    </w:p>
    <w:p w14:paraId="791EAADC" w14:textId="77777777" w:rsidR="00D50EAE" w:rsidRPr="00FB29D3" w:rsidRDefault="00D50EAE" w:rsidP="00FB29D3">
      <w:pPr>
        <w:pStyle w:val="13"/>
        <w:tabs>
          <w:tab w:val="right" w:leader="dot" w:pos="9345"/>
        </w:tabs>
        <w:suppressAutoHyphens/>
        <w:spacing w:line="360" w:lineRule="auto"/>
        <w:jc w:val="both"/>
        <w:rPr>
          <w:noProof/>
          <w:sz w:val="28"/>
        </w:rPr>
      </w:pPr>
      <w:r w:rsidRPr="00FB29D3">
        <w:rPr>
          <w:rStyle w:val="a6"/>
          <w:noProof/>
          <w:color w:val="auto"/>
          <w:sz w:val="28"/>
          <w:u w:val="none"/>
        </w:rPr>
        <w:t>Основные симптомы аутизма</w:t>
      </w:r>
    </w:p>
    <w:p w14:paraId="288DB6C1" w14:textId="77777777" w:rsidR="00D50EAE" w:rsidRPr="00FB29D3" w:rsidRDefault="00D50EAE" w:rsidP="00FB29D3">
      <w:pPr>
        <w:pStyle w:val="13"/>
        <w:tabs>
          <w:tab w:val="right" w:leader="dot" w:pos="9345"/>
        </w:tabs>
        <w:suppressAutoHyphens/>
        <w:spacing w:line="360" w:lineRule="auto"/>
        <w:jc w:val="both"/>
        <w:rPr>
          <w:noProof/>
          <w:sz w:val="28"/>
        </w:rPr>
      </w:pPr>
      <w:r w:rsidRPr="00FB29D3">
        <w:rPr>
          <w:rStyle w:val="a6"/>
          <w:noProof/>
          <w:color w:val="auto"/>
          <w:sz w:val="28"/>
          <w:u w:val="none"/>
        </w:rPr>
        <w:t>Особенности интеллектуального развития</w:t>
      </w:r>
    </w:p>
    <w:p w14:paraId="5FA8D544" w14:textId="77777777" w:rsidR="00D50EAE" w:rsidRPr="00FB29D3" w:rsidRDefault="00D50EAE" w:rsidP="00FB29D3">
      <w:pPr>
        <w:pStyle w:val="13"/>
        <w:tabs>
          <w:tab w:val="right" w:leader="dot" w:pos="9345"/>
        </w:tabs>
        <w:suppressAutoHyphens/>
        <w:spacing w:line="360" w:lineRule="auto"/>
        <w:jc w:val="both"/>
        <w:rPr>
          <w:noProof/>
          <w:sz w:val="28"/>
        </w:rPr>
      </w:pPr>
      <w:r w:rsidRPr="00FB29D3">
        <w:rPr>
          <w:rStyle w:val="a6"/>
          <w:noProof/>
          <w:color w:val="auto"/>
          <w:sz w:val="28"/>
          <w:u w:val="none"/>
        </w:rPr>
        <w:t>Заключение</w:t>
      </w:r>
    </w:p>
    <w:p w14:paraId="6B0A72A8" w14:textId="77777777" w:rsidR="00FB29D3" w:rsidRPr="0088225D" w:rsidRDefault="00FB29D3" w:rsidP="00FB29D3">
      <w:pPr>
        <w:suppressAutoHyphens/>
        <w:spacing w:line="360" w:lineRule="auto"/>
        <w:ind w:firstLine="709"/>
        <w:jc w:val="both"/>
        <w:rPr>
          <w:sz w:val="28"/>
        </w:rPr>
      </w:pPr>
    </w:p>
    <w:p w14:paraId="0ADD98E3" w14:textId="77777777" w:rsidR="009B7A53" w:rsidRPr="0088225D" w:rsidRDefault="008879F9" w:rsidP="00FB29D3">
      <w:pPr>
        <w:suppressAutoHyphens/>
        <w:spacing w:line="360" w:lineRule="auto"/>
        <w:ind w:firstLine="709"/>
        <w:jc w:val="both"/>
        <w:rPr>
          <w:bCs/>
          <w:sz w:val="28"/>
        </w:rPr>
      </w:pPr>
      <w:r w:rsidRPr="00FB29D3">
        <w:rPr>
          <w:sz w:val="28"/>
        </w:rPr>
        <w:br w:type="page"/>
      </w:r>
      <w:bookmarkStart w:id="0" w:name="_Toc257197197"/>
      <w:r w:rsidR="009B7A53" w:rsidRPr="00FB29D3">
        <w:rPr>
          <w:bCs/>
          <w:sz w:val="28"/>
        </w:rPr>
        <w:lastRenderedPageBreak/>
        <w:t>Введение</w:t>
      </w:r>
      <w:bookmarkEnd w:id="0"/>
    </w:p>
    <w:p w14:paraId="723EE7B2" w14:textId="77777777" w:rsidR="00FB29D3" w:rsidRPr="0088225D" w:rsidRDefault="00FB29D3" w:rsidP="00FB29D3">
      <w:pPr>
        <w:suppressAutoHyphens/>
        <w:spacing w:line="360" w:lineRule="auto"/>
        <w:ind w:firstLine="709"/>
        <w:jc w:val="both"/>
        <w:rPr>
          <w:bCs/>
          <w:sz w:val="28"/>
        </w:rPr>
      </w:pPr>
    </w:p>
    <w:p w14:paraId="724B9072" w14:textId="77777777" w:rsidR="00712647" w:rsidRPr="00FB29D3" w:rsidRDefault="009B7A53" w:rsidP="00FB29D3">
      <w:pPr>
        <w:pStyle w:val="a5"/>
        <w:suppressAutoHyphens/>
        <w:spacing w:before="0" w:after="0" w:line="360" w:lineRule="auto"/>
        <w:ind w:firstLine="709"/>
        <w:rPr>
          <w:sz w:val="28"/>
          <w:szCs w:val="28"/>
        </w:rPr>
      </w:pPr>
      <w:r w:rsidRPr="00FB29D3">
        <w:rPr>
          <w:sz w:val="28"/>
          <w:szCs w:val="28"/>
        </w:rPr>
        <w:t>Синдром раннего детского аутизма был описан американс</w:t>
      </w:r>
      <w:r w:rsidR="00712647" w:rsidRPr="00FB29D3">
        <w:rPr>
          <w:sz w:val="28"/>
          <w:szCs w:val="28"/>
        </w:rPr>
        <w:t>ким детским психиатром Л. Каннером</w:t>
      </w:r>
      <w:r w:rsidRPr="00FB29D3">
        <w:rPr>
          <w:sz w:val="28"/>
          <w:szCs w:val="28"/>
        </w:rPr>
        <w:t xml:space="preserve"> в </w:t>
      </w:r>
      <w:smartTag w:uri="urn:schemas-microsoft-com:office:smarttags" w:element="metricconverter">
        <w:smartTagPr>
          <w:attr w:name="ProductID" w:val="1943 г"/>
        </w:smartTagPr>
        <w:r w:rsidRPr="00FB29D3">
          <w:rPr>
            <w:sz w:val="28"/>
            <w:szCs w:val="28"/>
          </w:rPr>
          <w:t>1943 г</w:t>
        </w:r>
      </w:smartTag>
      <w:r w:rsidRPr="00FB29D3">
        <w:rPr>
          <w:sz w:val="28"/>
          <w:szCs w:val="28"/>
        </w:rPr>
        <w:t xml:space="preserve">. Независимо от него близкий вариант синдрома описан в </w:t>
      </w:r>
      <w:smartTag w:uri="urn:schemas-microsoft-com:office:smarttags" w:element="metricconverter">
        <w:smartTagPr>
          <w:attr w:name="ProductID" w:val="1944 г"/>
        </w:smartTagPr>
        <w:r w:rsidRPr="00FB29D3">
          <w:rPr>
            <w:sz w:val="28"/>
            <w:szCs w:val="28"/>
          </w:rPr>
          <w:t>1944 г</w:t>
        </w:r>
      </w:smartTag>
      <w:r w:rsidRPr="00FB29D3">
        <w:rPr>
          <w:sz w:val="28"/>
          <w:szCs w:val="28"/>
        </w:rPr>
        <w:t>. австри</w:t>
      </w:r>
      <w:r w:rsidR="00712647" w:rsidRPr="00FB29D3">
        <w:rPr>
          <w:sz w:val="28"/>
          <w:szCs w:val="28"/>
        </w:rPr>
        <w:t>йским исследователем Х. Аспергер</w:t>
      </w:r>
      <w:r w:rsidRPr="00FB29D3">
        <w:rPr>
          <w:sz w:val="28"/>
          <w:szCs w:val="28"/>
        </w:rPr>
        <w:t xml:space="preserve"> под названием </w:t>
      </w:r>
      <w:r w:rsidR="00FB29D3" w:rsidRPr="00FB29D3">
        <w:rPr>
          <w:sz w:val="28"/>
          <w:szCs w:val="28"/>
        </w:rPr>
        <w:t>"</w:t>
      </w:r>
      <w:r w:rsidRPr="00FB29D3">
        <w:rPr>
          <w:sz w:val="28"/>
          <w:szCs w:val="28"/>
        </w:rPr>
        <w:t>аутистическая психопатия</w:t>
      </w:r>
      <w:r w:rsidR="00FB29D3" w:rsidRPr="00FB29D3">
        <w:rPr>
          <w:sz w:val="28"/>
          <w:szCs w:val="28"/>
        </w:rPr>
        <w:t>"</w:t>
      </w:r>
      <w:r w:rsidRPr="00FB29D3">
        <w:rPr>
          <w:sz w:val="28"/>
          <w:szCs w:val="28"/>
        </w:rPr>
        <w:t>.</w:t>
      </w:r>
      <w:r w:rsidR="00712647" w:rsidRPr="00FB29D3">
        <w:rPr>
          <w:sz w:val="28"/>
          <w:szCs w:val="28"/>
        </w:rPr>
        <w:t xml:space="preserve"> Ученик Фрейда Б.</w:t>
      </w:r>
      <w:r w:rsidR="00623103" w:rsidRPr="00FB29D3">
        <w:rPr>
          <w:sz w:val="28"/>
          <w:szCs w:val="28"/>
        </w:rPr>
        <w:t xml:space="preserve"> </w:t>
      </w:r>
      <w:r w:rsidR="00712647" w:rsidRPr="00FB29D3">
        <w:rPr>
          <w:sz w:val="28"/>
          <w:szCs w:val="28"/>
        </w:rPr>
        <w:t>Беттельхейм имел в своей практике множество случаев успешного преодоления аутизма.</w:t>
      </w:r>
    </w:p>
    <w:p w14:paraId="57F15E1F" w14:textId="77777777" w:rsidR="00623103" w:rsidRPr="00FB29D3" w:rsidRDefault="00623103" w:rsidP="00FB29D3">
      <w:pPr>
        <w:pStyle w:val="a5"/>
        <w:suppressAutoHyphens/>
        <w:spacing w:before="0" w:after="0" w:line="360" w:lineRule="auto"/>
        <w:ind w:firstLine="709"/>
        <w:rPr>
          <w:sz w:val="28"/>
        </w:rPr>
      </w:pPr>
      <w:r w:rsidRPr="00FB29D3">
        <w:rPr>
          <w:sz w:val="28"/>
        </w:rPr>
        <w:t>Изучением его, поиском путей гармонизации развития аутичного ребенка занимались многие специалисты разного профиля. Сегодня есть разные точки зрения на происхождение и структуру этого нарушения. Разрабатываются и разные подходы к лечению и коррекции психических расстройств, наблюдаемых у этих детей. Активные научные поиски продолжаются. [5]</w:t>
      </w:r>
      <w:r w:rsidR="00FB29D3" w:rsidRPr="00FB29D3">
        <w:rPr>
          <w:sz w:val="28"/>
        </w:rPr>
        <w:t xml:space="preserve"> </w:t>
      </w:r>
      <w:r w:rsidRPr="00FB29D3">
        <w:rPr>
          <w:sz w:val="28"/>
        </w:rPr>
        <w:t>Коррекционная работа с аутичными детьми - особый раздел коррекционной педагогики и психологии. Но поскольку синдром раннего детского аутизма был выделен как специфическое нарушение сравнительно недавно, можно говорить о том, что проблема аутизма исследована еще недостаточно. В Институте коррекционной педагогики Российской академии образования есть научная лаборатория, много лет занимающаяся проблемами помощи детям с нарушениями общения, под руководством доктора псих</w:t>
      </w:r>
      <w:r w:rsidR="00825FB5" w:rsidRPr="00FB29D3">
        <w:rPr>
          <w:sz w:val="28"/>
        </w:rPr>
        <w:t xml:space="preserve">ологических наук О.С. </w:t>
      </w:r>
      <w:r w:rsidRPr="00FB29D3">
        <w:rPr>
          <w:sz w:val="28"/>
        </w:rPr>
        <w:t>Никольской. Специалисты лаборатории разработали классификацию детского аутизма и предложили методы коррекционной работы по воспитанию и обучению аутичных детей. Несмотря на создание упомянутой группой ученых серьезной теоретической базы, дающей представление о психологической картине синдрома раннего детского аутизма, по-прежнему не существует учебника для вузов. В государственных вузах не готовят коррекционных педагогов и психологов для работы с аутичными детьми</w:t>
      </w:r>
      <w:r w:rsidR="00825FB5" w:rsidRPr="00FB29D3">
        <w:rPr>
          <w:sz w:val="28"/>
        </w:rPr>
        <w:t>.</w:t>
      </w:r>
      <w:r w:rsidRPr="00FB29D3">
        <w:rPr>
          <w:sz w:val="28"/>
        </w:rPr>
        <w:t>[5]</w:t>
      </w:r>
    </w:p>
    <w:p w14:paraId="61B4BD13" w14:textId="77777777" w:rsidR="00825FB5" w:rsidRPr="00FB29D3" w:rsidRDefault="00825FB5" w:rsidP="00FB29D3">
      <w:pPr>
        <w:pStyle w:val="a5"/>
        <w:suppressAutoHyphens/>
        <w:spacing w:before="0" w:after="0" w:line="360" w:lineRule="auto"/>
        <w:ind w:firstLine="709"/>
        <w:rPr>
          <w:sz w:val="28"/>
        </w:rPr>
      </w:pPr>
      <w:r w:rsidRPr="00FB29D3">
        <w:rPr>
          <w:sz w:val="28"/>
        </w:rPr>
        <w:t>Таким образом, изучение этиологии, патогенеза и методов коррекции аутизма весьма актуально.</w:t>
      </w:r>
    </w:p>
    <w:p w14:paraId="6DC67EBB" w14:textId="77777777" w:rsidR="00712647" w:rsidRPr="0088225D" w:rsidRDefault="00FB29D3" w:rsidP="00FB29D3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bookmarkStart w:id="1" w:name="_Toc257197198"/>
      <w:r w:rsidRPr="0088225D">
        <w:rPr>
          <w:bCs/>
          <w:sz w:val="28"/>
          <w:szCs w:val="28"/>
        </w:rPr>
        <w:br w:type="page"/>
      </w:r>
      <w:r w:rsidR="00712647" w:rsidRPr="00FB29D3">
        <w:rPr>
          <w:bCs/>
          <w:sz w:val="28"/>
          <w:szCs w:val="28"/>
        </w:rPr>
        <w:lastRenderedPageBreak/>
        <w:t>Основные симптомы аутизма</w:t>
      </w:r>
      <w:bookmarkEnd w:id="1"/>
    </w:p>
    <w:p w14:paraId="72F8BD4C" w14:textId="77777777" w:rsidR="00FB29D3" w:rsidRPr="0088225D" w:rsidRDefault="00FB29D3" w:rsidP="00FB29D3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</w:p>
    <w:p w14:paraId="4B830611" w14:textId="77777777" w:rsidR="009B7A53" w:rsidRPr="00FB29D3" w:rsidRDefault="009B7A53" w:rsidP="00FB29D3">
      <w:pPr>
        <w:pStyle w:val="a5"/>
        <w:suppressAutoHyphens/>
        <w:spacing w:before="0" w:after="0" w:line="360" w:lineRule="auto"/>
        <w:ind w:firstLine="709"/>
        <w:rPr>
          <w:sz w:val="28"/>
          <w:szCs w:val="28"/>
        </w:rPr>
      </w:pPr>
      <w:r w:rsidRPr="00FB29D3">
        <w:rPr>
          <w:sz w:val="28"/>
          <w:szCs w:val="28"/>
        </w:rPr>
        <w:t>Ранний детский аутизм — сравнительно редкая форма па</w:t>
      </w:r>
      <w:r w:rsidR="00712647" w:rsidRPr="00FB29D3">
        <w:rPr>
          <w:sz w:val="28"/>
          <w:szCs w:val="28"/>
        </w:rPr>
        <w:t>тологии, р</w:t>
      </w:r>
      <w:r w:rsidRPr="00FB29D3">
        <w:rPr>
          <w:sz w:val="28"/>
          <w:szCs w:val="28"/>
        </w:rPr>
        <w:t xml:space="preserve">аспространенность его составляет 2 на 10000 детей школьного возраста. </w:t>
      </w:r>
      <w:r w:rsidR="00623103" w:rsidRPr="00FB29D3">
        <w:rPr>
          <w:sz w:val="28"/>
          <w:szCs w:val="28"/>
        </w:rPr>
        <w:t>(</w:t>
      </w:r>
      <w:r w:rsidR="00623103" w:rsidRPr="00FB29D3">
        <w:rPr>
          <w:sz w:val="28"/>
        </w:rPr>
        <w:t>В</w:t>
      </w:r>
      <w:r w:rsidR="00FB29D3" w:rsidRPr="00FB29D3">
        <w:rPr>
          <w:sz w:val="28"/>
        </w:rPr>
        <w:t xml:space="preserve"> </w:t>
      </w:r>
      <w:r w:rsidR="00623103" w:rsidRPr="00FB29D3">
        <w:rPr>
          <w:sz w:val="28"/>
        </w:rPr>
        <w:t xml:space="preserve">3-6 случаях на 10000 детей, у мальчиков в 3-4 раза чаще, чем у девочек.[5]). </w:t>
      </w:r>
      <w:r w:rsidRPr="00FB29D3">
        <w:rPr>
          <w:sz w:val="28"/>
          <w:szCs w:val="28"/>
        </w:rPr>
        <w:t>Основными проявлениями синдрома, которые наблюдаются при всех его разновидностях, являются выраженная недостаточность или полное отсутствие потребности в контакте с окружающими, эмоциональная холодность или безразличие к близким (</w:t>
      </w:r>
      <w:r w:rsidR="00FB29D3" w:rsidRPr="00FB29D3">
        <w:rPr>
          <w:sz w:val="28"/>
          <w:szCs w:val="28"/>
        </w:rPr>
        <w:t>"</w:t>
      </w:r>
      <w:r w:rsidRPr="00FB29D3">
        <w:rPr>
          <w:sz w:val="28"/>
          <w:szCs w:val="28"/>
        </w:rPr>
        <w:t>аф</w:t>
      </w:r>
      <w:r w:rsidR="0050214F" w:rsidRPr="00FB29D3">
        <w:rPr>
          <w:sz w:val="28"/>
          <w:szCs w:val="28"/>
        </w:rPr>
        <w:t>фективная блокада</w:t>
      </w:r>
      <w:r w:rsidR="00FB29D3" w:rsidRPr="00FB29D3">
        <w:rPr>
          <w:sz w:val="28"/>
          <w:szCs w:val="28"/>
        </w:rPr>
        <w:t>"</w:t>
      </w:r>
      <w:r w:rsidR="0050214F" w:rsidRPr="00FB29D3">
        <w:rPr>
          <w:sz w:val="28"/>
          <w:szCs w:val="28"/>
        </w:rPr>
        <w:t>, по Л.Каннеру</w:t>
      </w:r>
      <w:r w:rsidRPr="00FB29D3">
        <w:rPr>
          <w:sz w:val="28"/>
          <w:szCs w:val="28"/>
        </w:rPr>
        <w:t>), страх новизны, любой перемены в окружающей обстановке, болезненная приверженность к рутинному порядку, однообразное поведение со склонностью к стереотипным движениям, а также расстройства речи, характер которых существенно отличается при разных вариантах синдрома.</w:t>
      </w:r>
      <w:r w:rsidR="0050214F" w:rsidRPr="00FB29D3">
        <w:rPr>
          <w:sz w:val="28"/>
          <w:szCs w:val="28"/>
        </w:rPr>
        <w:t>[2]</w:t>
      </w:r>
    </w:p>
    <w:p w14:paraId="7C8CA4F2" w14:textId="77777777" w:rsidR="009B7A53" w:rsidRPr="00FB29D3" w:rsidRDefault="009B7A53" w:rsidP="00FB29D3">
      <w:pPr>
        <w:pStyle w:val="a5"/>
        <w:suppressAutoHyphens/>
        <w:spacing w:before="0" w:after="0" w:line="360" w:lineRule="auto"/>
        <w:ind w:firstLine="709"/>
        <w:rPr>
          <w:sz w:val="28"/>
          <w:szCs w:val="28"/>
        </w:rPr>
      </w:pPr>
      <w:r w:rsidRPr="00FB29D3">
        <w:rPr>
          <w:sz w:val="28"/>
          <w:szCs w:val="28"/>
        </w:rPr>
        <w:t xml:space="preserve">Наиболее отчетливо синдром раннего детского аутизма проявляется от 2 до 5 лет, хотя отдельные признаки его отмечаются и в более раннем возрасте. Так, уже у грудных детей наблюдается отсутствие свойственного здоровым детям </w:t>
      </w:r>
      <w:r w:rsidR="00FB29D3" w:rsidRPr="00FB29D3">
        <w:rPr>
          <w:sz w:val="28"/>
          <w:szCs w:val="28"/>
        </w:rPr>
        <w:t>"</w:t>
      </w:r>
      <w:r w:rsidRPr="00FB29D3">
        <w:rPr>
          <w:sz w:val="28"/>
          <w:szCs w:val="28"/>
        </w:rPr>
        <w:t>комплекса оживления</w:t>
      </w:r>
      <w:r w:rsidR="00FB29D3" w:rsidRPr="00FB29D3">
        <w:rPr>
          <w:sz w:val="28"/>
          <w:szCs w:val="28"/>
        </w:rPr>
        <w:t>"</w:t>
      </w:r>
      <w:r w:rsidRPr="00FB29D3">
        <w:rPr>
          <w:sz w:val="28"/>
          <w:szCs w:val="28"/>
        </w:rPr>
        <w:t xml:space="preserve"> при контакте с матерью или воспитательницей,</w:t>
      </w:r>
      <w:r w:rsidR="0050214F" w:rsidRPr="00FB29D3">
        <w:rPr>
          <w:sz w:val="28"/>
          <w:szCs w:val="28"/>
        </w:rPr>
        <w:t xml:space="preserve"> </w:t>
      </w:r>
      <w:r w:rsidRPr="00FB29D3">
        <w:rPr>
          <w:sz w:val="28"/>
          <w:szCs w:val="28"/>
        </w:rPr>
        <w:t>у них не появляется улыбка при виде родителей, иногда отмечается отсутствие ориентировочной реакции на внешние раздражители, что может приниматься за дефект органов чувств. У детей первых 3 лет жизни неспецифическими проявлениями синдрома, связанными с соматовегетативной и инстинктивной недостаточностью, являются</w:t>
      </w:r>
      <w:r w:rsidR="00712647" w:rsidRPr="00FB29D3">
        <w:rPr>
          <w:sz w:val="28"/>
          <w:szCs w:val="28"/>
        </w:rPr>
        <w:t xml:space="preserve"> </w:t>
      </w:r>
      <w:r w:rsidRPr="00FB29D3">
        <w:rPr>
          <w:sz w:val="28"/>
          <w:szCs w:val="28"/>
        </w:rPr>
        <w:t>нарушения сна в виде сокращенной продолжительности и уменьшенной глубины его, прерывистости, затрудненного засыпания, стойкие расстройства аппетита с его снижением и особой избирательностью, отсутствие чувства голода, общее беспокойство и беспричинный плач.</w:t>
      </w:r>
      <w:r w:rsidR="0050214F" w:rsidRPr="00FB29D3">
        <w:rPr>
          <w:sz w:val="28"/>
          <w:szCs w:val="28"/>
        </w:rPr>
        <w:t>[2]</w:t>
      </w:r>
    </w:p>
    <w:p w14:paraId="3AA0D1E6" w14:textId="77777777" w:rsidR="009B7A53" w:rsidRPr="00FB29D3" w:rsidRDefault="009B7A53" w:rsidP="00FB29D3">
      <w:pPr>
        <w:pStyle w:val="a5"/>
        <w:suppressAutoHyphens/>
        <w:spacing w:before="0" w:after="0" w:line="360" w:lineRule="auto"/>
        <w:ind w:firstLine="709"/>
        <w:rPr>
          <w:sz w:val="28"/>
          <w:szCs w:val="28"/>
        </w:rPr>
      </w:pPr>
      <w:r w:rsidRPr="00FB29D3">
        <w:rPr>
          <w:sz w:val="28"/>
          <w:szCs w:val="28"/>
        </w:rPr>
        <w:t xml:space="preserve">В раннем возрасте дети часто бывают равнодушными к близким, не дают адекватной эмоциональной реакции на их появление и уход, нередко как бы не замечают их присутствия. Иногда у детей как бы отсутствует </w:t>
      </w:r>
      <w:r w:rsidRPr="00FB29D3">
        <w:rPr>
          <w:sz w:val="28"/>
          <w:szCs w:val="28"/>
        </w:rPr>
        <w:lastRenderedPageBreak/>
        <w:t>способность дифференцировать людей и неодушевленные предметы (так называемый протодиа-кризис). В то же время любое изменение привычной обстановки, например в связи с перестановкой мебели, появлением новой вещи, новой игрушки, часто вызывает недовольство или даже бурный протест с плачем и пронзительным криком. Сходная реакция возникает при изменении порядка или времени кормления, прогулок, умывания и других моментов повседневного режима. Иногда недовольство или плач не прекращаются до тех пор, пока не будет восстановлен прежний порядок или не будет убрана незнакомая ребенку вещь. Страх новизны, достигающий у таких детей значительной интенсивности, можно считать, как и в случаях невропатии, проявлением болезненно обостренного инстинкта самосохранения. Однако степень выраженности этой патологии инстинктивной жизни при раннем детском аутизме намного выше.</w:t>
      </w:r>
      <w:r w:rsidR="0050214F" w:rsidRPr="00FB29D3">
        <w:rPr>
          <w:sz w:val="28"/>
          <w:szCs w:val="28"/>
        </w:rPr>
        <w:t>[2]</w:t>
      </w:r>
    </w:p>
    <w:p w14:paraId="46A1334E" w14:textId="77777777" w:rsidR="009B7A53" w:rsidRPr="0088225D" w:rsidRDefault="009B7A53" w:rsidP="00FB29D3">
      <w:pPr>
        <w:pStyle w:val="a5"/>
        <w:suppressAutoHyphens/>
        <w:spacing w:before="0" w:after="0" w:line="360" w:lineRule="auto"/>
        <w:ind w:firstLine="709"/>
        <w:rPr>
          <w:sz w:val="28"/>
          <w:szCs w:val="28"/>
        </w:rPr>
      </w:pPr>
      <w:r w:rsidRPr="00FB29D3">
        <w:rPr>
          <w:sz w:val="28"/>
          <w:szCs w:val="28"/>
        </w:rPr>
        <w:t>Поведение детей с данным синдромом однообразно. Они могут часами совершать одни и те же действия, отдаленно напоминающие игру: наливать в посуду и выливать из нее воду, пересыпать что-либо, перебирать бумажки, спичечные коробки, банки, веревочки, перекладывать их с места на место, расставлять их в определенном порядке, не разрешая никому убирать или отодвигать их. Эти манипуляции, как и повышенный интерес к тем или иным предмет</w:t>
      </w:r>
      <w:r w:rsidR="00712647" w:rsidRPr="00FB29D3">
        <w:rPr>
          <w:sz w:val="28"/>
          <w:szCs w:val="28"/>
        </w:rPr>
        <w:t>ам (веревки, провода, катушки, б</w:t>
      </w:r>
      <w:r w:rsidRPr="00FB29D3">
        <w:rPr>
          <w:sz w:val="28"/>
          <w:szCs w:val="28"/>
        </w:rPr>
        <w:t xml:space="preserve">анки, косточки от фруктов, бумажки и т. п.), не имеющим обычно игрового назначения, являются выражением особой одержимости, в происхождении которой очевидна роль патологии влечений, близкой к нарушениям инстинктов, которые свойственны этим детям. Подобные игры и стремление к тем или </w:t>
      </w:r>
      <w:r w:rsidRPr="00FB29D3">
        <w:rPr>
          <w:bCs/>
          <w:sz w:val="28"/>
          <w:szCs w:val="28"/>
        </w:rPr>
        <w:t xml:space="preserve">иным </w:t>
      </w:r>
      <w:r w:rsidRPr="00FB29D3">
        <w:rPr>
          <w:sz w:val="28"/>
          <w:szCs w:val="28"/>
        </w:rPr>
        <w:t xml:space="preserve">предметам, безразличным для здоровых детей, можно рассматривать как эволютивный рудимент сверхценных образований. Дети с синдромом аутизма активно стремятся к одиночеству, чувствуя себя лучше, когда их оставляют одних. Вместе с тем характер контакта с матерью может быть различным: наряду с индифферентным отношением, при котором дети не реагируют на присутствие или отсутствие матери, наблюдается негативистическая форма, </w:t>
      </w:r>
      <w:r w:rsidRPr="00FB29D3">
        <w:rPr>
          <w:sz w:val="28"/>
          <w:szCs w:val="28"/>
        </w:rPr>
        <w:lastRenderedPageBreak/>
        <w:t>когда ребенок относится к матери недоброжелательно и активно гонит ее от себя. Существует также симбиотическая форма контакта, при которой ребенок отказывается оставаться без матери, выражает тревогу в ее отсутствие, хотя нико</w:t>
      </w:r>
      <w:r w:rsidR="00712647" w:rsidRPr="00FB29D3">
        <w:rPr>
          <w:sz w:val="28"/>
          <w:szCs w:val="28"/>
        </w:rPr>
        <w:t>гда не проявляет к ней ласки</w:t>
      </w:r>
      <w:r w:rsidRPr="00FB29D3">
        <w:rPr>
          <w:sz w:val="28"/>
          <w:szCs w:val="28"/>
        </w:rPr>
        <w:t>.</w:t>
      </w:r>
      <w:r w:rsidR="0050214F" w:rsidRPr="00FB29D3">
        <w:rPr>
          <w:sz w:val="28"/>
          <w:szCs w:val="28"/>
        </w:rPr>
        <w:t xml:space="preserve"> [</w:t>
      </w:r>
      <w:r w:rsidR="0050214F" w:rsidRPr="0088225D">
        <w:rPr>
          <w:sz w:val="28"/>
          <w:szCs w:val="28"/>
        </w:rPr>
        <w:t>2]</w:t>
      </w:r>
    </w:p>
    <w:p w14:paraId="313A0D81" w14:textId="77777777" w:rsidR="009B7A53" w:rsidRPr="00FB29D3" w:rsidRDefault="009B7A53" w:rsidP="00FB29D3">
      <w:pPr>
        <w:pStyle w:val="a5"/>
        <w:suppressAutoHyphens/>
        <w:spacing w:before="0" w:after="0" w:line="360" w:lineRule="auto"/>
        <w:ind w:firstLine="709"/>
        <w:rPr>
          <w:sz w:val="28"/>
          <w:szCs w:val="28"/>
        </w:rPr>
      </w:pPr>
      <w:r w:rsidRPr="00FB29D3">
        <w:rPr>
          <w:sz w:val="28"/>
          <w:szCs w:val="28"/>
        </w:rPr>
        <w:t xml:space="preserve">Весьма типичны нарушения психомоторики, проявляющиеся, с одной стороны, в общей моторной недостаточности, угловатости и несоразмерности произвольных движений, неуклюжей походке, отсутствии содружественных движений, с другой — в возникновении на 2-м году жизни своеобразных стереотипных движений атетоидоподобного характера (сгибание и разгибание пальцев рук, перебирание ими), потряхивания, взмахивания и вращения кистями рук, подпрыгивания, вращения вокруг своей оси, ходьбы и бега на цыпочках. Как правило, имеет место значительная задержка формирования элементарных навыков самообслуживания (самостоятельная еда, умывание, одевание и раздевание и т. д.). Мимика ребенка бедная, маловыразительная, характерен </w:t>
      </w:r>
      <w:r w:rsidR="00FB29D3" w:rsidRPr="00FB29D3">
        <w:rPr>
          <w:sz w:val="28"/>
          <w:szCs w:val="28"/>
        </w:rPr>
        <w:t>"</w:t>
      </w:r>
      <w:r w:rsidRPr="00FB29D3">
        <w:rPr>
          <w:sz w:val="28"/>
          <w:szCs w:val="28"/>
        </w:rPr>
        <w:t>пустой, ничего не выражающий взгляд</w:t>
      </w:r>
      <w:r w:rsidR="00FB29D3" w:rsidRPr="00FB29D3">
        <w:rPr>
          <w:sz w:val="28"/>
          <w:szCs w:val="28"/>
        </w:rPr>
        <w:t>"</w:t>
      </w:r>
      <w:r w:rsidRPr="00FB29D3">
        <w:rPr>
          <w:sz w:val="28"/>
          <w:szCs w:val="28"/>
        </w:rPr>
        <w:t xml:space="preserve">, а также взгляд как бы мимо или </w:t>
      </w:r>
      <w:r w:rsidR="00FB29D3" w:rsidRPr="00FB29D3">
        <w:rPr>
          <w:sz w:val="28"/>
          <w:szCs w:val="28"/>
        </w:rPr>
        <w:t>"</w:t>
      </w:r>
      <w:r w:rsidRPr="00FB29D3">
        <w:rPr>
          <w:sz w:val="28"/>
          <w:szCs w:val="28"/>
        </w:rPr>
        <w:t>сквозь</w:t>
      </w:r>
      <w:r w:rsidR="00FB29D3" w:rsidRPr="00FB29D3">
        <w:rPr>
          <w:sz w:val="28"/>
          <w:szCs w:val="28"/>
        </w:rPr>
        <w:t>"</w:t>
      </w:r>
      <w:r w:rsidRPr="00FB29D3">
        <w:rPr>
          <w:sz w:val="28"/>
          <w:szCs w:val="28"/>
        </w:rPr>
        <w:t xml:space="preserve"> собеседника. Развитие речи в одних случаях происходит в обычные или даже более ранние сроки, в других оно более или менее задержано. Однако независимо от сроков появления речи отмечаются нарушение формирования экспрессивной речи и главным образом недостаточность коммуникативной функции речи. Вплоть до 5-6 лет дети редко активно обращаются с вопросами, часто не отвечают на обращенные к ним вопросы или да</w:t>
      </w:r>
      <w:r w:rsidR="00712647" w:rsidRPr="00FB29D3">
        <w:rPr>
          <w:sz w:val="28"/>
          <w:szCs w:val="28"/>
        </w:rPr>
        <w:t>ют односложные ответы. В то же в</w:t>
      </w:r>
      <w:r w:rsidRPr="00FB29D3">
        <w:rPr>
          <w:sz w:val="28"/>
          <w:szCs w:val="28"/>
        </w:rPr>
        <w:t xml:space="preserve">ремя может иметь место достаточно развитая </w:t>
      </w:r>
      <w:r w:rsidR="00FB29D3" w:rsidRPr="00FB29D3">
        <w:rPr>
          <w:sz w:val="28"/>
          <w:szCs w:val="28"/>
        </w:rPr>
        <w:t>"</w:t>
      </w:r>
      <w:r w:rsidRPr="00FB29D3">
        <w:rPr>
          <w:sz w:val="28"/>
          <w:szCs w:val="28"/>
        </w:rPr>
        <w:t>автономная речь</w:t>
      </w:r>
      <w:r w:rsidR="00FB29D3" w:rsidRPr="00FB29D3">
        <w:rPr>
          <w:sz w:val="28"/>
          <w:szCs w:val="28"/>
        </w:rPr>
        <w:t>"</w:t>
      </w:r>
      <w:r w:rsidRPr="00FB29D3">
        <w:rPr>
          <w:sz w:val="28"/>
          <w:szCs w:val="28"/>
        </w:rPr>
        <w:t>, разговор с самим собой. Нередко встречается отставленное дословное воспроизведение ранее ус</w:t>
      </w:r>
      <w:r w:rsidR="0050214F" w:rsidRPr="00FB29D3">
        <w:rPr>
          <w:sz w:val="28"/>
          <w:szCs w:val="28"/>
        </w:rPr>
        <w:t>лышанного, так назы-вае</w:t>
      </w:r>
      <w:r w:rsidRPr="00FB29D3">
        <w:rPr>
          <w:sz w:val="28"/>
          <w:szCs w:val="28"/>
        </w:rPr>
        <w:t xml:space="preserve">мый фонографизм. Характерны патологические формы речи: непосредственные и отставленные во времени эхолалии, неологизмы, вычурное, например скандированное, произношение, необычная протяжная интонация, рифмование, применение в отношении самих себя местоимений и глаголов во 2-м и 3-м лице. Содержание речи отличается сочетанием </w:t>
      </w:r>
      <w:r w:rsidRPr="00FB29D3">
        <w:rPr>
          <w:sz w:val="28"/>
          <w:szCs w:val="28"/>
        </w:rPr>
        <w:lastRenderedPageBreak/>
        <w:t>примитивных форм (лепет, эхолалии) со сложными выражениями и оборотами, которые свойственны детям более старшего возраста и взрослым. У части детей наблюдается полный мутизм.</w:t>
      </w:r>
      <w:r w:rsidR="0050214F" w:rsidRPr="00FB29D3">
        <w:rPr>
          <w:sz w:val="28"/>
          <w:szCs w:val="28"/>
        </w:rPr>
        <w:t>[2]</w:t>
      </w:r>
    </w:p>
    <w:p w14:paraId="1B24E35C" w14:textId="77777777" w:rsidR="00712647" w:rsidRPr="00FB29D3" w:rsidRDefault="009B7A53" w:rsidP="00FB29D3">
      <w:pPr>
        <w:pStyle w:val="a5"/>
        <w:suppressAutoHyphens/>
        <w:spacing w:before="0" w:after="0" w:line="360" w:lineRule="auto"/>
        <w:ind w:firstLine="709"/>
        <w:rPr>
          <w:sz w:val="28"/>
          <w:szCs w:val="28"/>
        </w:rPr>
      </w:pPr>
      <w:r w:rsidRPr="00FB29D3">
        <w:rPr>
          <w:sz w:val="28"/>
          <w:szCs w:val="28"/>
        </w:rPr>
        <w:t>Аффективные проявления</w:t>
      </w:r>
      <w:r w:rsidR="0088225D">
        <w:rPr>
          <w:sz w:val="28"/>
          <w:szCs w:val="28"/>
        </w:rPr>
        <w:t xml:space="preserve"> у детей раннего и преддошколь</w:t>
      </w:r>
      <w:r w:rsidRPr="00FB29D3">
        <w:rPr>
          <w:sz w:val="28"/>
          <w:szCs w:val="28"/>
        </w:rPr>
        <w:t xml:space="preserve">ного возраста бедны, однообразны и не выступают как регуляторы взаимоотношений с окружающими. Чаще всего они выражаются в виде примитивных аффектов удовольствия, сопровождающегося иногда улыбкой, или недовольства и раздражения с монотонным плачем и нерезко выраженным общим беспокойством. Аффект удовольствия чаще всего возникает, когда ребенок остается в одиночестве и занят описанными выше стереотипными </w:t>
      </w:r>
      <w:r w:rsidR="00FB29D3" w:rsidRPr="00FB29D3">
        <w:rPr>
          <w:sz w:val="28"/>
          <w:szCs w:val="28"/>
        </w:rPr>
        <w:t>"</w:t>
      </w:r>
      <w:r w:rsidRPr="00FB29D3">
        <w:rPr>
          <w:sz w:val="28"/>
          <w:szCs w:val="28"/>
        </w:rPr>
        <w:t>играми</w:t>
      </w:r>
      <w:r w:rsidR="00FB29D3" w:rsidRPr="00FB29D3">
        <w:rPr>
          <w:sz w:val="28"/>
          <w:szCs w:val="28"/>
        </w:rPr>
        <w:t>"</w:t>
      </w:r>
      <w:r w:rsidRPr="00FB29D3">
        <w:rPr>
          <w:sz w:val="28"/>
          <w:szCs w:val="28"/>
        </w:rPr>
        <w:t>. Наиболее отчетливый аффект недовольства появляется при попытках окружающих проникнуть в их переживания или при изменении сложившегося стереотипа их жизни. По мнению В. М. Башиной [1], своеобразным эквивалентом положительных аффективных переживаний могут быть стереотипные движения (подпрыгивания, потряхивания кистями рук и др.), которые являются средством выражения аффекта у здоровых детей в младенческом возрасте.</w:t>
      </w:r>
      <w:r w:rsidR="0050214F" w:rsidRPr="00FB29D3">
        <w:rPr>
          <w:sz w:val="28"/>
          <w:szCs w:val="28"/>
        </w:rPr>
        <w:t>[2]</w:t>
      </w:r>
    </w:p>
    <w:p w14:paraId="7132FD90" w14:textId="77777777" w:rsidR="00FB29D3" w:rsidRPr="0088225D" w:rsidRDefault="00FB29D3" w:rsidP="00FB29D3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bookmarkStart w:id="2" w:name="_Toc257197199"/>
    </w:p>
    <w:p w14:paraId="4C365F8B" w14:textId="77777777" w:rsidR="00712647" w:rsidRPr="0088225D" w:rsidRDefault="00712647" w:rsidP="00FB29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B29D3">
        <w:rPr>
          <w:bCs/>
          <w:sz w:val="28"/>
          <w:szCs w:val="28"/>
        </w:rPr>
        <w:t>Особенности интеллектуального развития</w:t>
      </w:r>
      <w:bookmarkEnd w:id="2"/>
    </w:p>
    <w:p w14:paraId="5CFC366E" w14:textId="77777777" w:rsidR="00FB29D3" w:rsidRPr="0088225D" w:rsidRDefault="00FB29D3" w:rsidP="00FB29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52C0F91E" w14:textId="77777777" w:rsidR="009B7A53" w:rsidRPr="00FB29D3" w:rsidRDefault="009B7A53" w:rsidP="00FB29D3">
      <w:pPr>
        <w:pStyle w:val="a5"/>
        <w:suppressAutoHyphens/>
        <w:spacing w:before="0" w:after="0" w:line="360" w:lineRule="auto"/>
        <w:ind w:firstLine="709"/>
        <w:rPr>
          <w:sz w:val="28"/>
          <w:szCs w:val="28"/>
        </w:rPr>
      </w:pPr>
      <w:r w:rsidRPr="00FB29D3">
        <w:rPr>
          <w:sz w:val="28"/>
          <w:szCs w:val="28"/>
        </w:rPr>
        <w:t>Вопрос об интеллектуальном развитии детей с синдромом раннего аутизма является нерешенным. Катамнестическое изучение группы детей с одной из клинических форм данного синдрома (так называемого синдрома Каннера), пров</w:t>
      </w:r>
      <w:r w:rsidR="00E82260" w:rsidRPr="00FB29D3">
        <w:rPr>
          <w:sz w:val="28"/>
          <w:szCs w:val="28"/>
        </w:rPr>
        <w:t>еденное Каннером</w:t>
      </w:r>
      <w:r w:rsidRPr="00FB29D3">
        <w:rPr>
          <w:sz w:val="28"/>
          <w:szCs w:val="28"/>
        </w:rPr>
        <w:t xml:space="preserve">, показало, что в </w:t>
      </w:r>
      <w:r w:rsidRPr="00FB29D3">
        <w:rPr>
          <w:sz w:val="28"/>
          <w:szCs w:val="28"/>
          <w:vertAlign w:val="superscript"/>
        </w:rPr>
        <w:t>2</w:t>
      </w:r>
      <w:r w:rsidRPr="00FB29D3">
        <w:rPr>
          <w:sz w:val="28"/>
          <w:szCs w:val="28"/>
        </w:rPr>
        <w:t xml:space="preserve">/3 наблюдений имелось выраженное отставание в умственном развитии, тогда как у </w:t>
      </w:r>
      <w:r w:rsidRPr="00FB29D3">
        <w:rPr>
          <w:sz w:val="28"/>
          <w:szCs w:val="28"/>
          <w:vertAlign w:val="superscript"/>
        </w:rPr>
        <w:t>1</w:t>
      </w:r>
      <w:r w:rsidRPr="00FB29D3">
        <w:rPr>
          <w:sz w:val="28"/>
          <w:szCs w:val="28"/>
        </w:rPr>
        <w:t xml:space="preserve">/3 пациентов интеллект был в пределах нормы, и эти дети со временем достаточно адаптировались в социальном отношении. Указанные авторы считают, что нарушение познавательной деятельности у этих детей является вторичным результатом аутистического поведения, которое препятствует формированию и созреванию интеллектуальных функций. Психометрическое исследование </w:t>
      </w:r>
      <w:r w:rsidRPr="00FB29D3">
        <w:rPr>
          <w:sz w:val="28"/>
          <w:szCs w:val="28"/>
        </w:rPr>
        <w:lastRenderedPageBreak/>
        <w:t xml:space="preserve">детей с синдромом раннего </w:t>
      </w:r>
      <w:r w:rsidR="00712647" w:rsidRPr="00FB29D3">
        <w:rPr>
          <w:sz w:val="28"/>
          <w:szCs w:val="28"/>
        </w:rPr>
        <w:t>аутизма, проведенное Л. Вингом</w:t>
      </w:r>
      <w:r w:rsidRPr="00FB29D3">
        <w:rPr>
          <w:sz w:val="28"/>
          <w:szCs w:val="28"/>
        </w:rPr>
        <w:t>, показало, что у 55-60% из них обнаруживается глубокая умственная отсталость, у 15-20% — легкая интеллектуальная недостаточность, а 15-20% имеют нормальный интеллект. По да</w:t>
      </w:r>
      <w:r w:rsidR="00712647" w:rsidRPr="00FB29D3">
        <w:rPr>
          <w:sz w:val="28"/>
          <w:szCs w:val="28"/>
        </w:rPr>
        <w:t>нным ряда авторов, дети, относи</w:t>
      </w:r>
      <w:r w:rsidRPr="00FB29D3">
        <w:rPr>
          <w:sz w:val="28"/>
          <w:szCs w:val="28"/>
        </w:rPr>
        <w:t xml:space="preserve">мые к варианту раннего </w:t>
      </w:r>
      <w:r w:rsidR="00712647" w:rsidRPr="00FB29D3">
        <w:rPr>
          <w:sz w:val="28"/>
          <w:szCs w:val="28"/>
        </w:rPr>
        <w:t>аутизма, выделенному Х. Аспегером</w:t>
      </w:r>
      <w:r w:rsidRPr="00FB29D3">
        <w:rPr>
          <w:sz w:val="28"/>
          <w:szCs w:val="28"/>
        </w:rPr>
        <w:t>, отличаются либо нормальным интеллектуальным уровнем, либо интеллектом, превышающим среднюю возрастную норму. По-видимому, возможности интеллектуального развития детей с синдромом аутизма (или группой синдромов) зависят от его нозологической принадлежности, а также от клинических особенностей основного заболевания.</w:t>
      </w:r>
      <w:r w:rsidR="0050214F" w:rsidRPr="00FB29D3">
        <w:rPr>
          <w:sz w:val="28"/>
          <w:szCs w:val="28"/>
        </w:rPr>
        <w:t>[2]</w:t>
      </w:r>
    </w:p>
    <w:p w14:paraId="5021E7F6" w14:textId="77777777" w:rsidR="009B7A53" w:rsidRPr="00FB29D3" w:rsidRDefault="009B7A53" w:rsidP="00FB29D3">
      <w:pPr>
        <w:pStyle w:val="a5"/>
        <w:suppressAutoHyphens/>
        <w:spacing w:before="0" w:after="0" w:line="360" w:lineRule="auto"/>
        <w:ind w:firstLine="709"/>
        <w:rPr>
          <w:sz w:val="28"/>
          <w:szCs w:val="28"/>
        </w:rPr>
      </w:pPr>
      <w:r w:rsidRPr="00FB29D3">
        <w:rPr>
          <w:sz w:val="28"/>
          <w:szCs w:val="28"/>
        </w:rPr>
        <w:t>В ряде случаев у детей с ранним аутизмом при отсутствии выраженного недоразвития мышления и речи возможны вторичные состояния интеллектуальной недостаточности, выявляемые обычно с началом школьного обучения. В их основе лежит не столько недоразвитие познавательной деятельности, сколько свойственные этим детям особенности личности, речи, моторики, в частности недостаточная потребность в контакте с окружающими, слабость побуждений, эмоциональная невыразительность, низкая речевая активность, незрелость общей и тонкой моторики, а также нарушение целенаправленности и недостаточность активного внимания.</w:t>
      </w:r>
      <w:r w:rsidR="0050214F" w:rsidRPr="00FB29D3">
        <w:rPr>
          <w:sz w:val="28"/>
          <w:szCs w:val="28"/>
        </w:rPr>
        <w:t>[4]</w:t>
      </w:r>
    </w:p>
    <w:p w14:paraId="3FCCB011" w14:textId="77777777" w:rsidR="009B7A53" w:rsidRPr="00FB29D3" w:rsidRDefault="009B7A53" w:rsidP="00FB29D3">
      <w:pPr>
        <w:pStyle w:val="a5"/>
        <w:suppressAutoHyphens/>
        <w:spacing w:before="0" w:after="0" w:line="360" w:lineRule="auto"/>
        <w:ind w:firstLine="709"/>
        <w:rPr>
          <w:sz w:val="28"/>
          <w:szCs w:val="28"/>
        </w:rPr>
      </w:pPr>
      <w:r w:rsidRPr="00FB29D3">
        <w:rPr>
          <w:sz w:val="28"/>
          <w:szCs w:val="28"/>
        </w:rPr>
        <w:t>Дополнительным источником затруднений в усвоении этими детьми школьной программы является часто наблюдаемая у них недостаточная сформированность высших корковых функций (пространственный синтез, праксис, гнозис). В развитии этих специфических человеческих функций большое значение имеют активный сенсорный и практический опыт и тренировка. Слабость активного внимания и реакции на окружающее у детей с ранним аутизмом затрудняет выработку и автоматизацию этих функций, а следовательно, снижает возможности усвоения таких школьных навыков, как чтение, письмо, счет.</w:t>
      </w:r>
      <w:r w:rsidR="0050214F" w:rsidRPr="00FB29D3">
        <w:rPr>
          <w:sz w:val="28"/>
          <w:szCs w:val="28"/>
        </w:rPr>
        <w:t>[4]</w:t>
      </w:r>
    </w:p>
    <w:p w14:paraId="2A8B6501" w14:textId="77777777" w:rsidR="009B7A53" w:rsidRPr="00FB29D3" w:rsidRDefault="009B7A53" w:rsidP="00FB29D3">
      <w:pPr>
        <w:pStyle w:val="a5"/>
        <w:suppressAutoHyphens/>
        <w:spacing w:before="0" w:after="0" w:line="360" w:lineRule="auto"/>
        <w:ind w:firstLine="709"/>
        <w:rPr>
          <w:sz w:val="28"/>
          <w:szCs w:val="28"/>
        </w:rPr>
      </w:pPr>
      <w:r w:rsidRPr="00FB29D3">
        <w:rPr>
          <w:sz w:val="28"/>
          <w:szCs w:val="28"/>
        </w:rPr>
        <w:t xml:space="preserve">Психометрическое исследование детей с синдромом раннего аутизма выявило легкую интеллектуальную недостаточность у 15-20% из них. </w:t>
      </w:r>
      <w:r w:rsidRPr="00FB29D3">
        <w:rPr>
          <w:sz w:val="28"/>
          <w:szCs w:val="28"/>
        </w:rPr>
        <w:lastRenderedPageBreak/>
        <w:t xml:space="preserve">Установлено, что в среднем общий интеллектуальный показатель у детей с данной патологией ниже, чем у здоровых, но выше, чем у умственно отсталых. Средний уровень невербальных показателей у них заметно ниже, чем у здоровых, а в </w:t>
      </w:r>
      <w:r w:rsidRPr="00FB29D3">
        <w:rPr>
          <w:sz w:val="28"/>
          <w:szCs w:val="28"/>
          <w:vertAlign w:val="superscript"/>
        </w:rPr>
        <w:t>1</w:t>
      </w:r>
      <w:r w:rsidRPr="00FB29D3">
        <w:rPr>
          <w:sz w:val="28"/>
          <w:szCs w:val="28"/>
        </w:rPr>
        <w:t>/3 случаев соответствует таковому у олигофренов. Особенно низки показатели выделения последовательности событий, пространственных отношений, способности к переключению вниманию, синтеза на предметном уровне. Показатели вербально-интеллектуальных функций неравномерны. Кроме того, интеллектуальные способности зависят от клинической формы раннего детского аутизма, его этиологии и патогенеза.</w:t>
      </w:r>
      <w:r w:rsidR="0050214F" w:rsidRPr="00FB29D3">
        <w:rPr>
          <w:sz w:val="28"/>
          <w:szCs w:val="28"/>
        </w:rPr>
        <w:t>[4]</w:t>
      </w:r>
    </w:p>
    <w:p w14:paraId="40AE8F43" w14:textId="77777777" w:rsidR="009B7A53" w:rsidRPr="00FB29D3" w:rsidRDefault="009B7A53" w:rsidP="00FB29D3">
      <w:pPr>
        <w:pStyle w:val="a5"/>
        <w:suppressAutoHyphens/>
        <w:spacing w:before="0" w:after="0" w:line="360" w:lineRule="auto"/>
        <w:ind w:firstLine="709"/>
        <w:rPr>
          <w:sz w:val="28"/>
          <w:szCs w:val="28"/>
        </w:rPr>
      </w:pPr>
      <w:r w:rsidRPr="00FB29D3">
        <w:rPr>
          <w:sz w:val="28"/>
          <w:szCs w:val="28"/>
        </w:rPr>
        <w:t xml:space="preserve">Дифференциальный диагноз вторичной интеллектуальной недостаточности при раннем детском аутизме и олигофрении основывается на структурном анализе всей клинической картины и главным образом на особенностях деятельности и поведения больного. Для детей с ранним аутизмом характерна выраженная диссоциация между уровнем развития способности к обобщению и продуктивностью деятельности. За счет сохранной памяти у них может быть значительно больший запас знаний, навыков и умений, чем тот, который они используют. Об этом свидетельствуют особенности спонтанного поведения ребенка, его ориентированность в окружающем при выраженном аутизме, характер отдельных поступков, </w:t>
      </w:r>
      <w:r w:rsidR="00FB29D3" w:rsidRPr="00FB29D3">
        <w:rPr>
          <w:sz w:val="28"/>
          <w:szCs w:val="28"/>
        </w:rPr>
        <w:t>"</w:t>
      </w:r>
      <w:r w:rsidRPr="00FB29D3">
        <w:rPr>
          <w:sz w:val="28"/>
          <w:szCs w:val="28"/>
        </w:rPr>
        <w:t>прорывы речи</w:t>
      </w:r>
      <w:r w:rsidR="00FB29D3" w:rsidRPr="00FB29D3">
        <w:rPr>
          <w:sz w:val="28"/>
          <w:szCs w:val="28"/>
        </w:rPr>
        <w:t>"</w:t>
      </w:r>
      <w:r w:rsidRPr="00FB29D3">
        <w:rPr>
          <w:sz w:val="28"/>
          <w:szCs w:val="28"/>
        </w:rPr>
        <w:t>, говорящие</w:t>
      </w:r>
      <w:r w:rsidR="0050214F" w:rsidRPr="00FB29D3">
        <w:rPr>
          <w:sz w:val="28"/>
          <w:szCs w:val="28"/>
        </w:rPr>
        <w:t xml:space="preserve"> об </w:t>
      </w:r>
      <w:r w:rsidRPr="00FB29D3">
        <w:rPr>
          <w:sz w:val="28"/>
          <w:szCs w:val="28"/>
        </w:rPr>
        <w:t>ее достаточной лексической и семантической сформированности.</w:t>
      </w:r>
      <w:r w:rsidR="0050214F" w:rsidRPr="00FB29D3">
        <w:rPr>
          <w:sz w:val="28"/>
          <w:szCs w:val="28"/>
        </w:rPr>
        <w:t>[4]</w:t>
      </w:r>
    </w:p>
    <w:p w14:paraId="03BAC427" w14:textId="77777777" w:rsidR="009B7A53" w:rsidRPr="00FB29D3" w:rsidRDefault="009B7A53" w:rsidP="00FB29D3">
      <w:pPr>
        <w:pStyle w:val="a5"/>
        <w:suppressAutoHyphens/>
        <w:spacing w:before="0" w:after="0" w:line="360" w:lineRule="auto"/>
        <w:ind w:firstLine="709"/>
        <w:rPr>
          <w:sz w:val="28"/>
          <w:szCs w:val="28"/>
        </w:rPr>
      </w:pPr>
      <w:r w:rsidRPr="00FB29D3">
        <w:rPr>
          <w:sz w:val="28"/>
          <w:szCs w:val="28"/>
        </w:rPr>
        <w:t xml:space="preserve">У умственно отсталых имеется известное соответствие между речевыми возможностями (уровнем речевого развития) и ее активным использованием. У больных с ранним детским аутизмом наблюдается диспропорция между имеющимися возможностями речевого общения и отсутствием речевого контакта или сниженной потребностью в нем. Диспропорция между активным и пассивным словарем у них также более выражена, чем у детей с истинной умственной отсталостью. Диагностическое значение имеют и особенности игровой деятельности детей с ранним </w:t>
      </w:r>
      <w:r w:rsidRPr="00FB29D3">
        <w:rPr>
          <w:sz w:val="28"/>
          <w:szCs w:val="28"/>
        </w:rPr>
        <w:lastRenderedPageBreak/>
        <w:t>аутизмом. Однообразный, стереотипный характер игр сближает их с играми больных олигофренией. Однако при детском аутизме игры отличаются недостаточностью эмоционального компонента и выраженным отрывом от реальности. В более легких случаях синдрома раннего аутизма психологическое исследование выявляет неравномерность достижений и ответов; наряду с элементарными, конкретными могут иметь место и обобщения высокого уровня.</w:t>
      </w:r>
      <w:r w:rsidR="0050214F" w:rsidRPr="00FB29D3">
        <w:rPr>
          <w:sz w:val="28"/>
          <w:szCs w:val="28"/>
        </w:rPr>
        <w:t>[4]</w:t>
      </w:r>
    </w:p>
    <w:p w14:paraId="2F03B23C" w14:textId="77777777" w:rsidR="00FB29D3" w:rsidRPr="00FB29D3" w:rsidRDefault="009B7A53" w:rsidP="00FB29D3">
      <w:pPr>
        <w:pStyle w:val="a5"/>
        <w:suppressAutoHyphens/>
        <w:spacing w:before="0" w:after="0" w:line="360" w:lineRule="auto"/>
        <w:ind w:firstLine="709"/>
        <w:rPr>
          <w:sz w:val="28"/>
          <w:szCs w:val="28"/>
        </w:rPr>
      </w:pPr>
      <w:r w:rsidRPr="00FB29D3">
        <w:rPr>
          <w:sz w:val="28"/>
        </w:rPr>
        <w:t>Динамика и прогноз интеллектуальных нарушений при раннем детском аутизме зависят от характера и динамики заболевания, в рамках которого он проявляется</w:t>
      </w:r>
      <w:r w:rsidRPr="00FB29D3">
        <w:rPr>
          <w:iCs/>
          <w:sz w:val="28"/>
          <w:szCs w:val="28"/>
        </w:rPr>
        <w:t>.</w:t>
      </w:r>
      <w:r w:rsidRPr="00FB29D3">
        <w:rPr>
          <w:sz w:val="28"/>
          <w:szCs w:val="28"/>
        </w:rPr>
        <w:t xml:space="preserve"> Прогностически менее благоприятны формы аутизма, которые являются возрастным этапом шизофренического процесса. Более благоприятны варианты, рассматриваемые в рамках формирующихся шизоидных психопатий с удовлетворительной социальной адаптац</w:t>
      </w:r>
      <w:r w:rsidR="00E82260" w:rsidRPr="00FB29D3">
        <w:rPr>
          <w:sz w:val="28"/>
          <w:szCs w:val="28"/>
        </w:rPr>
        <w:t>ией</w:t>
      </w:r>
      <w:r w:rsidR="00FB29D3" w:rsidRPr="00FB29D3">
        <w:rPr>
          <w:sz w:val="28"/>
          <w:szCs w:val="28"/>
        </w:rPr>
        <w:t xml:space="preserve"> </w:t>
      </w:r>
      <w:r w:rsidR="0050214F" w:rsidRPr="00FB29D3">
        <w:rPr>
          <w:sz w:val="28"/>
          <w:szCs w:val="28"/>
        </w:rPr>
        <w:t>и ау</w:t>
      </w:r>
      <w:r w:rsidRPr="00FB29D3">
        <w:rPr>
          <w:sz w:val="28"/>
          <w:szCs w:val="28"/>
        </w:rPr>
        <w:t>тичес</w:t>
      </w:r>
      <w:r w:rsidR="00E82260" w:rsidRPr="00FB29D3">
        <w:rPr>
          <w:sz w:val="28"/>
          <w:szCs w:val="28"/>
        </w:rPr>
        <w:t>ких органиче</w:t>
      </w:r>
      <w:r w:rsidR="0050214F" w:rsidRPr="00FB29D3">
        <w:rPr>
          <w:sz w:val="28"/>
          <w:szCs w:val="28"/>
        </w:rPr>
        <w:t>ских психопатий</w:t>
      </w:r>
      <w:r w:rsidRPr="00FB29D3">
        <w:rPr>
          <w:sz w:val="28"/>
          <w:szCs w:val="28"/>
        </w:rPr>
        <w:t>.</w:t>
      </w:r>
      <w:r w:rsidR="0050214F" w:rsidRPr="00FB29D3">
        <w:rPr>
          <w:sz w:val="28"/>
          <w:szCs w:val="28"/>
        </w:rPr>
        <w:t>[4]</w:t>
      </w:r>
      <w:bookmarkStart w:id="3" w:name="_Toc257197200"/>
    </w:p>
    <w:p w14:paraId="3BD965C3" w14:textId="77777777" w:rsidR="00FB29D3" w:rsidRPr="00FB29D3" w:rsidRDefault="00FB29D3" w:rsidP="00FB29D3">
      <w:pPr>
        <w:pStyle w:val="a5"/>
        <w:suppressAutoHyphens/>
        <w:spacing w:before="0" w:after="0" w:line="360" w:lineRule="auto"/>
        <w:ind w:firstLine="709"/>
        <w:rPr>
          <w:sz w:val="28"/>
          <w:szCs w:val="28"/>
        </w:rPr>
      </w:pPr>
    </w:p>
    <w:p w14:paraId="1E21CC00" w14:textId="77777777" w:rsidR="00825FB5" w:rsidRPr="0088225D" w:rsidRDefault="00FB29D3" w:rsidP="00FB29D3">
      <w:pPr>
        <w:pStyle w:val="a5"/>
        <w:suppressAutoHyphens/>
        <w:spacing w:before="0" w:after="0" w:line="360" w:lineRule="auto"/>
        <w:ind w:firstLine="709"/>
        <w:rPr>
          <w:bCs/>
          <w:sz w:val="28"/>
        </w:rPr>
      </w:pPr>
      <w:r w:rsidRPr="00FB29D3">
        <w:rPr>
          <w:sz w:val="28"/>
          <w:szCs w:val="28"/>
        </w:rPr>
        <w:br w:type="page"/>
      </w:r>
      <w:r w:rsidR="00825FB5" w:rsidRPr="00FB29D3">
        <w:rPr>
          <w:bCs/>
          <w:sz w:val="28"/>
        </w:rPr>
        <w:lastRenderedPageBreak/>
        <w:t>Заключение</w:t>
      </w:r>
      <w:bookmarkEnd w:id="3"/>
    </w:p>
    <w:p w14:paraId="119BCD88" w14:textId="77777777" w:rsidR="00FB29D3" w:rsidRPr="0088225D" w:rsidRDefault="00FB29D3" w:rsidP="00FB29D3">
      <w:pPr>
        <w:pStyle w:val="a5"/>
        <w:suppressAutoHyphens/>
        <w:spacing w:before="0" w:after="0" w:line="360" w:lineRule="auto"/>
        <w:ind w:firstLine="709"/>
        <w:rPr>
          <w:bCs/>
          <w:sz w:val="28"/>
        </w:rPr>
      </w:pPr>
    </w:p>
    <w:p w14:paraId="2128905B" w14:textId="77777777" w:rsidR="00FB29D3" w:rsidRPr="00FB29D3" w:rsidRDefault="00825FB5" w:rsidP="00FB29D3">
      <w:pPr>
        <w:suppressAutoHyphens/>
        <w:spacing w:line="360" w:lineRule="auto"/>
        <w:ind w:firstLine="709"/>
        <w:jc w:val="both"/>
        <w:rPr>
          <w:sz w:val="28"/>
        </w:rPr>
      </w:pPr>
      <w:r w:rsidRPr="00FB29D3">
        <w:rPr>
          <w:sz w:val="28"/>
        </w:rPr>
        <w:t>Для детей, у которых нарушен интеллект, речь, слух или зрение, давно составлены программы обучения, разработаны специальные методы и приемы работы, вузы готовят специалистов-дефектологов и логопедов, в стране создана сеть специальных образовательных учреждений для таких детей. Система же помощи аутичным детям только начинает развиваться.</w:t>
      </w:r>
    </w:p>
    <w:p w14:paraId="2C36C482" w14:textId="77777777" w:rsidR="00FB29D3" w:rsidRPr="00FB29D3" w:rsidRDefault="009C0F1C" w:rsidP="00FB29D3">
      <w:pPr>
        <w:suppressAutoHyphens/>
        <w:spacing w:line="360" w:lineRule="auto"/>
        <w:ind w:firstLine="709"/>
        <w:jc w:val="both"/>
        <w:rPr>
          <w:sz w:val="28"/>
        </w:rPr>
      </w:pPr>
      <w:r w:rsidRPr="00FB29D3">
        <w:rPr>
          <w:sz w:val="28"/>
        </w:rPr>
        <w:t xml:space="preserve">Люди, постоянно </w:t>
      </w:r>
      <w:r w:rsidR="0088225D" w:rsidRPr="00FB29D3">
        <w:rPr>
          <w:sz w:val="28"/>
        </w:rPr>
        <w:t>общающиеся</w:t>
      </w:r>
      <w:r w:rsidRPr="00FB29D3">
        <w:rPr>
          <w:sz w:val="28"/>
        </w:rPr>
        <w:t xml:space="preserve"> с аутичными детьми и подростками, а также специалисты, работающие с ними, видят беспомощность, зависимость от близких, социальную неприспособленность и неадекватность поведения. Даже если аутичный ребенок действительно одарен в музыке или математике, это не поможет ему научиться жить самостоятельно, реализовывать себя, быть счастливым. В случае глубокого аутизма он навсегда останется зависимым от других и сможет жить лишь в специально созданных условиях.</w:t>
      </w:r>
    </w:p>
    <w:p w14:paraId="4C1D73B6" w14:textId="77777777" w:rsidR="006C72EC" w:rsidRPr="00FB29D3" w:rsidRDefault="009C0F1C" w:rsidP="00FB29D3">
      <w:pPr>
        <w:suppressAutoHyphens/>
        <w:spacing w:line="360" w:lineRule="auto"/>
        <w:ind w:firstLine="709"/>
        <w:jc w:val="both"/>
        <w:rPr>
          <w:sz w:val="28"/>
        </w:rPr>
      </w:pPr>
      <w:r w:rsidRPr="00FB29D3">
        <w:rPr>
          <w:sz w:val="28"/>
        </w:rPr>
        <w:t>В развитых странах Запада также есть разные подходы к проблеме обучения, воспитания и адаптации людей с аутизмом. Часто подход зарубежных специалистов основывается на признании несомненной уникальности для мира любого человека. Поэтому предлагается не исправление "недостатков", а создание для особых людей условий, в которых они могут жить и оставаться сами собой.</w:t>
      </w:r>
      <w:r w:rsidR="006C72EC" w:rsidRPr="00FB29D3">
        <w:rPr>
          <w:sz w:val="28"/>
        </w:rPr>
        <w:t>[5]</w:t>
      </w:r>
      <w:r w:rsidRPr="00FB29D3">
        <w:rPr>
          <w:sz w:val="28"/>
        </w:rPr>
        <w:t xml:space="preserve"> Такой методики придерживался и Бруно Беттельхейм. </w:t>
      </w:r>
      <w:r w:rsidR="00FB29D3" w:rsidRPr="00FB29D3">
        <w:rPr>
          <w:sz w:val="28"/>
        </w:rPr>
        <w:t>"</w:t>
      </w:r>
      <w:r w:rsidR="006C72EC" w:rsidRPr="00FB29D3">
        <w:rPr>
          <w:sz w:val="28"/>
        </w:rPr>
        <w:t xml:space="preserve"> Мы не пытаемся вытянуть ребенка из его мира, - писал он, - мы спускаемся к нему в его ад и проходим вместе с ним все его мучения, а если он захочет подняться – мы всегда готовы протянуть ему руку помощи</w:t>
      </w:r>
      <w:r w:rsidR="00FB29D3" w:rsidRPr="00FB29D3">
        <w:rPr>
          <w:sz w:val="28"/>
        </w:rPr>
        <w:t>"</w:t>
      </w:r>
      <w:r w:rsidR="006C72EC" w:rsidRPr="00FB29D3">
        <w:rPr>
          <w:sz w:val="28"/>
        </w:rPr>
        <w:t>. Детям разрешалось выливать ведра воды на пол, справлять естественные нужды, где им нравится, и т.п. Через некоторое время, иногда через месяцы, дети выражали желание поступать в этих ситуациях, как это принято в социуме.</w:t>
      </w:r>
    </w:p>
    <w:p w14:paraId="20ECE7B5" w14:textId="77777777" w:rsidR="00FB29D3" w:rsidRPr="00FB29D3" w:rsidRDefault="006C72EC" w:rsidP="00FB29D3">
      <w:pPr>
        <w:suppressAutoHyphens/>
        <w:spacing w:line="360" w:lineRule="auto"/>
        <w:ind w:firstLine="709"/>
        <w:jc w:val="both"/>
        <w:rPr>
          <w:sz w:val="28"/>
        </w:rPr>
      </w:pPr>
      <w:r w:rsidRPr="00FB29D3">
        <w:rPr>
          <w:sz w:val="28"/>
        </w:rPr>
        <w:t xml:space="preserve">Но Б. Беттельхейм признавал, что ему удалось создать учреждение, материальные ресурсы которого </w:t>
      </w:r>
      <w:r w:rsidR="00FB29D3" w:rsidRPr="00FB29D3">
        <w:rPr>
          <w:sz w:val="28"/>
        </w:rPr>
        <w:t>"</w:t>
      </w:r>
      <w:r w:rsidRPr="00FB29D3">
        <w:rPr>
          <w:sz w:val="28"/>
        </w:rPr>
        <w:t>огромны</w:t>
      </w:r>
      <w:r w:rsidR="00FB29D3" w:rsidRPr="00FB29D3">
        <w:rPr>
          <w:sz w:val="28"/>
        </w:rPr>
        <w:t>"</w:t>
      </w:r>
      <w:r w:rsidRPr="00FB29D3">
        <w:rPr>
          <w:sz w:val="28"/>
        </w:rPr>
        <w:t xml:space="preserve"> (Дело происходило в США). В </w:t>
      </w:r>
      <w:r w:rsidRPr="00FB29D3">
        <w:rPr>
          <w:sz w:val="28"/>
        </w:rPr>
        <w:lastRenderedPageBreak/>
        <w:t>условиях российской реальности организовать подобное заведение невозможно.</w:t>
      </w:r>
    </w:p>
    <w:p w14:paraId="3B81D562" w14:textId="77777777" w:rsidR="00FB29D3" w:rsidRPr="0088225D" w:rsidRDefault="009C0F1C" w:rsidP="00FB29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B29D3">
        <w:rPr>
          <w:sz w:val="28"/>
        </w:rPr>
        <w:t>Российские ученые предлагают направить усилия на коррекцию поведения аутичного ребенка, его обучение и социализацию. Другими словами, прилагаются все усилия для того, чтобы путем специального обучения и воспитания по возможности скорректировать нарушенное развитие ребенка, а основная цель такой коррекции</w:t>
      </w:r>
      <w:r w:rsidR="00D50EAE" w:rsidRPr="00FB29D3">
        <w:rPr>
          <w:sz w:val="28"/>
        </w:rPr>
        <w:t xml:space="preserve"> </w:t>
      </w:r>
      <w:r w:rsidRPr="00FB29D3">
        <w:rPr>
          <w:sz w:val="28"/>
        </w:rPr>
        <w:t>- дать ребенку возможность выйти в большой мир людей. Иногда этого удается достичь, и, хотя у такого человека на всю жизнь сохраняются особенности поведения и странности характера, в целом он живет самостоятельно и полноценно</w:t>
      </w:r>
      <w:r w:rsidRPr="00FB29D3">
        <w:rPr>
          <w:sz w:val="28"/>
          <w:szCs w:val="28"/>
        </w:rPr>
        <w:t>.</w:t>
      </w:r>
      <w:r w:rsidR="00D50EAE" w:rsidRPr="00FB29D3">
        <w:rPr>
          <w:sz w:val="28"/>
          <w:szCs w:val="28"/>
        </w:rPr>
        <w:t>[5]</w:t>
      </w:r>
    </w:p>
    <w:p w14:paraId="7EE3E724" w14:textId="77777777" w:rsidR="00FB29D3" w:rsidRPr="00FB29D3" w:rsidRDefault="00D50EAE" w:rsidP="00FB29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B29D3">
        <w:rPr>
          <w:sz w:val="28"/>
          <w:szCs w:val="28"/>
        </w:rPr>
        <w:t>Методы обучения и воспитания аутичных детей еще ждут своей разработки.</w:t>
      </w:r>
    </w:p>
    <w:p w14:paraId="0827486B" w14:textId="77777777" w:rsidR="00FB29D3" w:rsidRPr="00FB29D3" w:rsidRDefault="00FB29D3" w:rsidP="00FB29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6611D98E" w14:textId="77777777" w:rsidR="005529F6" w:rsidRPr="00FB29D3" w:rsidRDefault="00E82260" w:rsidP="00FB29D3">
      <w:pPr>
        <w:suppressAutoHyphens/>
        <w:spacing w:line="360" w:lineRule="auto"/>
        <w:ind w:firstLine="709"/>
        <w:jc w:val="both"/>
        <w:rPr>
          <w:sz w:val="28"/>
          <w:szCs w:val="32"/>
          <w:lang w:val="en-US"/>
        </w:rPr>
      </w:pPr>
      <w:r w:rsidRPr="00FB29D3">
        <w:rPr>
          <w:sz w:val="28"/>
          <w:szCs w:val="28"/>
        </w:rPr>
        <w:br w:type="page"/>
      </w:r>
      <w:r w:rsidR="00FB29D3">
        <w:rPr>
          <w:sz w:val="28"/>
          <w:szCs w:val="32"/>
        </w:rPr>
        <w:lastRenderedPageBreak/>
        <w:t>Литература</w:t>
      </w:r>
    </w:p>
    <w:p w14:paraId="55D40EA0" w14:textId="77777777" w:rsidR="00B77736" w:rsidRPr="00FB29D3" w:rsidRDefault="00B77736" w:rsidP="00FB29D3">
      <w:pPr>
        <w:suppressAutoHyphens/>
        <w:spacing w:line="360" w:lineRule="auto"/>
        <w:ind w:firstLine="709"/>
        <w:jc w:val="both"/>
        <w:rPr>
          <w:sz w:val="28"/>
          <w:szCs w:val="32"/>
        </w:rPr>
      </w:pPr>
    </w:p>
    <w:p w14:paraId="4341FB7F" w14:textId="77777777" w:rsidR="009C7FC8" w:rsidRPr="00FB29D3" w:rsidRDefault="009C7FC8" w:rsidP="00FB29D3">
      <w:pPr>
        <w:numPr>
          <w:ilvl w:val="0"/>
          <w:numId w:val="4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FB29D3">
        <w:rPr>
          <w:sz w:val="28"/>
          <w:szCs w:val="28"/>
        </w:rPr>
        <w:t>Баттельхейм Б. Пустая крепость. Детский аутизм и рождение Я/ Пер. с англ. – М.:</w:t>
      </w:r>
      <w:r w:rsidR="00D50EAE" w:rsidRPr="00FB29D3">
        <w:rPr>
          <w:sz w:val="28"/>
          <w:szCs w:val="28"/>
        </w:rPr>
        <w:t xml:space="preserve"> </w:t>
      </w:r>
      <w:r w:rsidRPr="00FB29D3">
        <w:rPr>
          <w:sz w:val="28"/>
          <w:szCs w:val="28"/>
        </w:rPr>
        <w:t>Академический проект: Традиция,2004. -784с.</w:t>
      </w:r>
    </w:p>
    <w:p w14:paraId="555A1C24" w14:textId="77777777" w:rsidR="009B7A53" w:rsidRPr="00FB29D3" w:rsidRDefault="009B7A53" w:rsidP="00FB29D3">
      <w:pPr>
        <w:numPr>
          <w:ilvl w:val="0"/>
          <w:numId w:val="4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FB29D3">
        <w:rPr>
          <w:sz w:val="28"/>
          <w:szCs w:val="28"/>
        </w:rPr>
        <w:t>Ковалев В.В. Психиатрия детского возраста.</w:t>
      </w:r>
    </w:p>
    <w:p w14:paraId="7CF66538" w14:textId="77777777" w:rsidR="009C7FC8" w:rsidRPr="00FB29D3" w:rsidRDefault="009C7FC8" w:rsidP="00FB29D3">
      <w:pPr>
        <w:numPr>
          <w:ilvl w:val="0"/>
          <w:numId w:val="4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FB29D3">
        <w:rPr>
          <w:sz w:val="28"/>
          <w:szCs w:val="28"/>
        </w:rPr>
        <w:t>Мастюкова Е.М., Московкина А.Г. Они ждут нашей помощи.– М.: Педагогика,1991. – 160 с. – (Педагогика - родителям).</w:t>
      </w:r>
    </w:p>
    <w:p w14:paraId="139614E0" w14:textId="77777777" w:rsidR="009B7A53" w:rsidRPr="00FB29D3" w:rsidRDefault="009B7A53" w:rsidP="00FB29D3">
      <w:pPr>
        <w:numPr>
          <w:ilvl w:val="0"/>
          <w:numId w:val="4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FB29D3">
        <w:rPr>
          <w:sz w:val="28"/>
          <w:szCs w:val="28"/>
        </w:rPr>
        <w:t>Шалимов В.Ф. Клиника интеллектуальных нарушений.</w:t>
      </w:r>
    </w:p>
    <w:p w14:paraId="7FAB8ED7" w14:textId="77777777" w:rsidR="00E82260" w:rsidRPr="00FB29D3" w:rsidRDefault="00E82260" w:rsidP="00FB29D3">
      <w:pPr>
        <w:numPr>
          <w:ilvl w:val="0"/>
          <w:numId w:val="4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FB29D3">
        <w:rPr>
          <w:sz w:val="28"/>
          <w:szCs w:val="28"/>
        </w:rPr>
        <w:t>Янушко Е.А. Игры с аутичным ребенком. Установление контакта, способы взаимодействия, развитие речи, психотерапия. – Изд.2-е. – М.; Теревинф, 2007. – 136 с. – (Особый ребенок).</w:t>
      </w:r>
    </w:p>
    <w:p w14:paraId="7393DA85" w14:textId="77777777" w:rsidR="00E82260" w:rsidRPr="00FB29D3" w:rsidRDefault="00E82260" w:rsidP="00FB29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sectPr w:rsidR="00E82260" w:rsidRPr="00FB29D3" w:rsidSect="00FB29D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F0CE9"/>
    <w:multiLevelType w:val="hybridMultilevel"/>
    <w:tmpl w:val="FBFEE2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74A52C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14756F49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198C3CB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2AB103C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F366B55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301005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0C7794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7D06EFF"/>
    <w:multiLevelType w:val="hybridMultilevel"/>
    <w:tmpl w:val="E4B22F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10F2B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38C21D9"/>
    <w:multiLevelType w:val="hybridMultilevel"/>
    <w:tmpl w:val="68C23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4FA52B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537F6AD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80E478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 w15:restartNumberingAfterBreak="0">
    <w:nsid w:val="5FBE4CD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07A044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33065D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94F43CB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 w15:restartNumberingAfterBreak="0">
    <w:nsid w:val="735716B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 w15:restartNumberingAfterBreak="0">
    <w:nsid w:val="7B0079C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E850F67"/>
    <w:multiLevelType w:val="singleLevel"/>
    <w:tmpl w:val="07E63ED2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cs="Times New Roman"/>
      </w:rPr>
    </w:lvl>
  </w:abstractNum>
  <w:num w:numId="1">
    <w:abstractNumId w:val="8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</w:num>
  <w:num w:numId="6">
    <w:abstractNumId w:val="9"/>
    <w:lvlOverride w:ilvl="0"/>
  </w:num>
  <w:num w:numId="7">
    <w:abstractNumId w:val="6"/>
    <w:lvlOverride w:ilvl="0"/>
  </w:num>
  <w:num w:numId="8">
    <w:abstractNumId w:val="14"/>
    <w:lvlOverride w:ilvl="0"/>
  </w:num>
  <w:num w:numId="9">
    <w:abstractNumId w:val="11"/>
    <w:lvlOverride w:ilvl="0"/>
  </w:num>
  <w:num w:numId="10">
    <w:abstractNumId w:val="12"/>
    <w:lvlOverride w:ilvl="0"/>
  </w:num>
  <w:num w:numId="11">
    <w:abstractNumId w:val="16"/>
    <w:lvlOverride w:ilvl="0"/>
  </w:num>
  <w:num w:numId="12">
    <w:abstractNumId w:val="4"/>
    <w:lvlOverride w:ilvl="0"/>
  </w:num>
  <w:num w:numId="13">
    <w:abstractNumId w:val="18"/>
    <w:lvlOverride w:ilvl="0">
      <w:startOverride w:val="1"/>
    </w:lvlOverride>
  </w:num>
  <w:num w:numId="14">
    <w:abstractNumId w:val="19"/>
    <w:lvlOverride w:ilvl="0"/>
  </w:num>
  <w:num w:numId="15">
    <w:abstractNumId w:val="13"/>
    <w:lvlOverride w:ilvl="0">
      <w:startOverride w:val="1"/>
    </w:lvlOverride>
  </w:num>
  <w:num w:numId="16">
    <w:abstractNumId w:val="7"/>
    <w:lvlOverride w:ilvl="0"/>
  </w:num>
  <w:num w:numId="17">
    <w:abstractNumId w:val="20"/>
    <w:lvlOverride w:ilvl="0">
      <w:startOverride w:val="1"/>
    </w:lvlOverride>
  </w:num>
  <w:num w:numId="18">
    <w:abstractNumId w:val="5"/>
    <w:lvlOverride w:ilvl="0">
      <w:startOverride w:val="1"/>
    </w:lvlOverride>
  </w:num>
  <w:num w:numId="19">
    <w:abstractNumId w:val="17"/>
    <w:lvlOverride w:ilvl="0">
      <w:startOverride w:val="1"/>
    </w:lvlOverride>
  </w:num>
  <w:num w:numId="20">
    <w:abstractNumId w:val="2"/>
    <w:lvlOverride w:ilvl="0">
      <w:startOverride w:val="1"/>
    </w:lvlOverride>
  </w:num>
  <w:num w:numId="21">
    <w:abstractNumId w:val="3"/>
    <w:lvlOverride w:ilvl="0">
      <w:startOverride w:val="1"/>
    </w:lvlOverride>
  </w:num>
  <w:num w:numId="2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9F6"/>
    <w:rsid w:val="00034DBB"/>
    <w:rsid w:val="000A01C5"/>
    <w:rsid w:val="001810CA"/>
    <w:rsid w:val="001F015B"/>
    <w:rsid w:val="003749AE"/>
    <w:rsid w:val="00464C14"/>
    <w:rsid w:val="0050214F"/>
    <w:rsid w:val="005529F6"/>
    <w:rsid w:val="005709CD"/>
    <w:rsid w:val="00594CDB"/>
    <w:rsid w:val="00623103"/>
    <w:rsid w:val="006C72EC"/>
    <w:rsid w:val="00712647"/>
    <w:rsid w:val="007E4DD3"/>
    <w:rsid w:val="00825FB5"/>
    <w:rsid w:val="0088225D"/>
    <w:rsid w:val="008879F9"/>
    <w:rsid w:val="008B4393"/>
    <w:rsid w:val="00951BAC"/>
    <w:rsid w:val="009B7A53"/>
    <w:rsid w:val="009C0F1C"/>
    <w:rsid w:val="009C7FC8"/>
    <w:rsid w:val="00AB6E90"/>
    <w:rsid w:val="00B3408A"/>
    <w:rsid w:val="00B77736"/>
    <w:rsid w:val="00CC463E"/>
    <w:rsid w:val="00CF31D3"/>
    <w:rsid w:val="00D50EAE"/>
    <w:rsid w:val="00E82260"/>
    <w:rsid w:val="00EC2668"/>
    <w:rsid w:val="00FB2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2FE07E5"/>
  <w14:defaultImageDpi w14:val="0"/>
  <w15:docId w15:val="{5990B220-A04F-4B20-AF8A-239F03FB4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529F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7A5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11">
    <w:name w:val="Стиль1"/>
    <w:basedOn w:val="a"/>
    <w:rsid w:val="00B3408A"/>
    <w:rPr>
      <w:sz w:val="28"/>
    </w:rPr>
  </w:style>
  <w:style w:type="paragraph" w:styleId="a3">
    <w:name w:val="Body Text"/>
    <w:basedOn w:val="a"/>
    <w:link w:val="a4"/>
    <w:uiPriority w:val="99"/>
    <w:rsid w:val="00EC2668"/>
    <w:pPr>
      <w:autoSpaceDE w:val="0"/>
      <w:autoSpaceDN w:val="0"/>
      <w:jc w:val="both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customStyle="1" w:styleId="12">
    <w:name w:val="заголовок 1"/>
    <w:basedOn w:val="a"/>
    <w:next w:val="a"/>
    <w:rsid w:val="00EC2668"/>
    <w:pPr>
      <w:keepNext/>
      <w:autoSpaceDE w:val="0"/>
      <w:autoSpaceDN w:val="0"/>
      <w:jc w:val="both"/>
    </w:pPr>
    <w:rPr>
      <w:b/>
      <w:bCs/>
    </w:rPr>
  </w:style>
  <w:style w:type="paragraph" w:customStyle="1" w:styleId="2">
    <w:name w:val="заголовок 2"/>
    <w:basedOn w:val="a"/>
    <w:next w:val="a"/>
    <w:rsid w:val="00EC2668"/>
    <w:pPr>
      <w:keepNext/>
      <w:autoSpaceDE w:val="0"/>
      <w:autoSpaceDN w:val="0"/>
      <w:jc w:val="both"/>
    </w:pPr>
    <w:rPr>
      <w:i/>
      <w:iCs/>
    </w:rPr>
  </w:style>
  <w:style w:type="paragraph" w:styleId="a5">
    <w:name w:val="Normal (Web)"/>
    <w:basedOn w:val="a"/>
    <w:uiPriority w:val="99"/>
    <w:rsid w:val="009B7A53"/>
    <w:pPr>
      <w:spacing w:before="75" w:after="75"/>
      <w:ind w:firstLine="160"/>
      <w:jc w:val="both"/>
    </w:pPr>
  </w:style>
  <w:style w:type="paragraph" w:styleId="13">
    <w:name w:val="toc 1"/>
    <w:basedOn w:val="a"/>
    <w:next w:val="a"/>
    <w:autoRedefine/>
    <w:uiPriority w:val="39"/>
    <w:semiHidden/>
    <w:rsid w:val="00D50EAE"/>
  </w:style>
  <w:style w:type="character" w:styleId="a6">
    <w:name w:val="Hyperlink"/>
    <w:basedOn w:val="a0"/>
    <w:uiPriority w:val="99"/>
    <w:rsid w:val="00D50EAE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D50EA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9293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3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3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3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3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3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3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3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3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2607</Words>
  <Characters>14864</Characters>
  <Application>Microsoft Office Word</Application>
  <DocSecurity>0</DocSecurity>
  <Lines>123</Lines>
  <Paragraphs>34</Paragraphs>
  <ScaleCrop>false</ScaleCrop>
  <Company>Microsoft</Company>
  <LinksUpToDate>false</LinksUpToDate>
  <CharactersWithSpaces>17437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СОЦИАЛЬНО-ПЕДАГОГИЧЕСКИЙ ИНСТИТУТ</dc:title>
  <dc:subject/>
  <dc:creator>Zver</dc:creator>
  <cp:keywords/>
  <dc:description/>
  <cp:lastModifiedBy>Igor</cp:lastModifiedBy>
  <cp:revision>2</cp:revision>
  <cp:lastPrinted>2010-03-24T10:38:00Z</cp:lastPrinted>
  <dcterms:created xsi:type="dcterms:W3CDTF">2025-03-27T06:39:00Z</dcterms:created>
  <dcterms:modified xsi:type="dcterms:W3CDTF">2025-03-27T06:39:00Z</dcterms:modified>
</cp:coreProperties>
</file>