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91BDD" w14:textId="77777777" w:rsidR="00147646" w:rsidRPr="00664DAE" w:rsidRDefault="00147646" w:rsidP="00664DAE">
      <w:pPr>
        <w:pStyle w:val="aff4"/>
      </w:pPr>
      <w:r w:rsidRPr="00664DAE">
        <w:t>ФЕДЕРАЛЬНОЕ АГЕНТСТВО ПО ОБРАЗОВАНИЮ РФ</w:t>
      </w:r>
    </w:p>
    <w:p w14:paraId="226EBFB5" w14:textId="77777777" w:rsidR="00147646" w:rsidRPr="00664DAE" w:rsidRDefault="00147646" w:rsidP="00664DAE">
      <w:pPr>
        <w:pStyle w:val="aff4"/>
      </w:pPr>
      <w:r w:rsidRPr="00664DAE">
        <w:t>ГОСУДАРСТВЕННОЕ ОБРАЗОВАТЕЛЬНОЕ УЧРЕЖДЕНИЕ</w:t>
      </w:r>
    </w:p>
    <w:p w14:paraId="0DBD551A" w14:textId="77777777" w:rsidR="00664DAE" w:rsidRDefault="00147646" w:rsidP="00664DAE">
      <w:pPr>
        <w:pStyle w:val="aff4"/>
      </w:pPr>
      <w:r w:rsidRPr="00664DAE">
        <w:t>ВЫСШЕГО ПРОФЕССИОНАЛЬНОГО ОБРАЗОВАНИЯ</w:t>
      </w:r>
    </w:p>
    <w:p w14:paraId="337691D3" w14:textId="77777777" w:rsidR="00664DAE" w:rsidRDefault="00664DAE" w:rsidP="00664DAE">
      <w:pPr>
        <w:pStyle w:val="aff4"/>
      </w:pPr>
      <w:r>
        <w:t>"</w:t>
      </w:r>
      <w:r w:rsidR="00147646" w:rsidRPr="00664DAE">
        <w:t>РОССИЙСКИЙ ГОСУДАРСТВЕННЫЙ УНИВЕРСИТЕТ ТУРИЗМА И СЕРВИСА</w:t>
      </w:r>
      <w:r>
        <w:t>"</w:t>
      </w:r>
    </w:p>
    <w:p w14:paraId="66C51B26" w14:textId="77777777" w:rsidR="00664DAE" w:rsidRDefault="00664DAE" w:rsidP="00664DAE">
      <w:pPr>
        <w:pStyle w:val="aff4"/>
      </w:pPr>
      <w:r>
        <w:t>(</w:t>
      </w:r>
      <w:r w:rsidR="00147646" w:rsidRPr="00664DAE">
        <w:t>ГОУ ВПО</w:t>
      </w:r>
      <w:r>
        <w:t xml:space="preserve"> "</w:t>
      </w:r>
      <w:r w:rsidR="00147646" w:rsidRPr="00664DAE">
        <w:t>РГУТИС</w:t>
      </w:r>
      <w:r>
        <w:t>"</w:t>
      </w:r>
      <w:r w:rsidRPr="00664DAE">
        <w:t>)</w:t>
      </w:r>
    </w:p>
    <w:p w14:paraId="32AF764B" w14:textId="77777777" w:rsidR="00664DAE" w:rsidRDefault="00147646" w:rsidP="00664DAE">
      <w:pPr>
        <w:pStyle w:val="aff4"/>
      </w:pPr>
      <w:r w:rsidRPr="00664DAE">
        <w:t>ИНСТИТУТ ТУРИЗМА И ГОСТЕПРИИМСТВА</w:t>
      </w:r>
      <w:r w:rsidR="00664DAE">
        <w:t xml:space="preserve"> (</w:t>
      </w:r>
      <w:r w:rsidRPr="00664DAE">
        <w:t>г</w:t>
      </w:r>
      <w:r w:rsidR="00664DAE" w:rsidRPr="00664DAE">
        <w:t xml:space="preserve">. </w:t>
      </w:r>
      <w:r w:rsidRPr="00664DAE">
        <w:t>Москва</w:t>
      </w:r>
      <w:r w:rsidR="00664DAE" w:rsidRPr="00664DAE">
        <w:t>)</w:t>
      </w:r>
      <w:r w:rsidR="00664DAE">
        <w:t xml:space="preserve"> (</w:t>
      </w:r>
      <w:r w:rsidRPr="00664DAE">
        <w:t>филиал</w:t>
      </w:r>
      <w:r w:rsidR="00664DAE" w:rsidRPr="00664DAE">
        <w:t>)</w:t>
      </w:r>
    </w:p>
    <w:p w14:paraId="1059EDE5" w14:textId="77777777" w:rsidR="00664DAE" w:rsidRDefault="00147646" w:rsidP="00664DAE">
      <w:pPr>
        <w:pStyle w:val="aff4"/>
      </w:pPr>
      <w:r w:rsidRPr="00664DAE">
        <w:t>Кафедра</w:t>
      </w:r>
      <w:r w:rsidR="00664DAE">
        <w:t xml:space="preserve"> "</w:t>
      </w:r>
      <w:r w:rsidRPr="00664DAE">
        <w:t>Организация и технологии в туристической деятельности</w:t>
      </w:r>
      <w:r w:rsidR="00664DAE">
        <w:t>"</w:t>
      </w:r>
    </w:p>
    <w:p w14:paraId="65082B14" w14:textId="77777777" w:rsidR="00664DAE" w:rsidRDefault="00664DAE" w:rsidP="00664DAE">
      <w:pPr>
        <w:pStyle w:val="aff4"/>
      </w:pPr>
    </w:p>
    <w:p w14:paraId="056983A6" w14:textId="77777777" w:rsidR="00664DAE" w:rsidRDefault="00664DAE" w:rsidP="00664DAE">
      <w:pPr>
        <w:pStyle w:val="aff4"/>
      </w:pPr>
    </w:p>
    <w:p w14:paraId="3BEC2191" w14:textId="77777777" w:rsidR="00664DAE" w:rsidRDefault="00664DAE" w:rsidP="00664DAE">
      <w:pPr>
        <w:pStyle w:val="aff4"/>
      </w:pPr>
    </w:p>
    <w:p w14:paraId="6CD07C3C" w14:textId="77777777" w:rsidR="00664DAE" w:rsidRDefault="00664DAE" w:rsidP="00664DAE">
      <w:pPr>
        <w:pStyle w:val="aff4"/>
      </w:pPr>
    </w:p>
    <w:p w14:paraId="153AEB5B" w14:textId="77777777" w:rsidR="00664DAE" w:rsidRDefault="00664DAE" w:rsidP="00664DAE">
      <w:pPr>
        <w:pStyle w:val="aff4"/>
      </w:pPr>
    </w:p>
    <w:p w14:paraId="1063C8B8" w14:textId="77777777" w:rsidR="00664DAE" w:rsidRPr="00664DAE" w:rsidRDefault="00147646" w:rsidP="00664DAE">
      <w:pPr>
        <w:pStyle w:val="aff4"/>
      </w:pPr>
      <w:r w:rsidRPr="00664DAE">
        <w:t>КУРСОВАЯ РАБОТА</w:t>
      </w:r>
    </w:p>
    <w:p w14:paraId="5F17F955" w14:textId="77777777" w:rsidR="00664DAE" w:rsidRDefault="00147646" w:rsidP="00664DAE">
      <w:pPr>
        <w:pStyle w:val="aff4"/>
      </w:pPr>
      <w:r w:rsidRPr="00664DAE">
        <w:t>по дисциплине</w:t>
      </w:r>
      <w:r w:rsidR="00664DAE">
        <w:t xml:space="preserve"> "</w:t>
      </w:r>
      <w:r w:rsidRPr="00664DAE">
        <w:t>Страноведение</w:t>
      </w:r>
      <w:r w:rsidR="00664DAE">
        <w:t>"</w:t>
      </w:r>
    </w:p>
    <w:p w14:paraId="35C51E73" w14:textId="4C9F26A0" w:rsidR="00664DAE" w:rsidRDefault="00147646" w:rsidP="00664DAE">
      <w:pPr>
        <w:pStyle w:val="aff4"/>
      </w:pPr>
      <w:r w:rsidRPr="00664DAE">
        <w:t>на тему</w:t>
      </w:r>
      <w:r w:rsidR="00664DAE">
        <w:t xml:space="preserve"> "</w:t>
      </w:r>
      <w:r w:rsidRPr="00664DAE">
        <w:t>Комплексная страноведческая характеристика Венесуэлы</w:t>
      </w:r>
      <w:r w:rsidR="00664DAE">
        <w:t>"</w:t>
      </w:r>
    </w:p>
    <w:p w14:paraId="662E032F" w14:textId="77777777" w:rsidR="00664DAE" w:rsidRDefault="00664DAE" w:rsidP="00664DAE">
      <w:pPr>
        <w:pStyle w:val="aff4"/>
      </w:pPr>
    </w:p>
    <w:p w14:paraId="0E3D0103" w14:textId="77777777" w:rsidR="00664DAE" w:rsidRDefault="00664DAE" w:rsidP="00664DAE">
      <w:pPr>
        <w:pStyle w:val="aff4"/>
      </w:pPr>
    </w:p>
    <w:p w14:paraId="555C88E2" w14:textId="77777777" w:rsidR="00664DAE" w:rsidRDefault="00664DAE" w:rsidP="00664DAE">
      <w:pPr>
        <w:pStyle w:val="aff4"/>
      </w:pPr>
    </w:p>
    <w:p w14:paraId="59FC3A2A" w14:textId="77777777" w:rsidR="00664DAE" w:rsidRDefault="00147646" w:rsidP="00664DAE">
      <w:pPr>
        <w:pStyle w:val="aff4"/>
        <w:jc w:val="left"/>
      </w:pPr>
      <w:r w:rsidRPr="00664DAE">
        <w:t>Выполнил</w:t>
      </w:r>
      <w:r w:rsidR="00664DAE" w:rsidRPr="00664DAE">
        <w:t xml:space="preserve"> </w:t>
      </w:r>
      <w:r w:rsidRPr="00664DAE">
        <w:t>Герасимова П</w:t>
      </w:r>
      <w:r w:rsidR="00664DAE">
        <w:t>.А.</w:t>
      </w:r>
    </w:p>
    <w:p w14:paraId="3C5044F6" w14:textId="77777777" w:rsidR="00147646" w:rsidRPr="00664DAE" w:rsidRDefault="00147646" w:rsidP="00664DAE">
      <w:pPr>
        <w:pStyle w:val="aff4"/>
        <w:jc w:val="left"/>
      </w:pPr>
      <w:r w:rsidRPr="00664DAE">
        <w:t>Группа</w:t>
      </w:r>
      <w:r w:rsidR="00664DAE" w:rsidRPr="00664DAE">
        <w:t xml:space="preserve"> </w:t>
      </w:r>
      <w:r w:rsidRPr="00664DAE">
        <w:t>ТТВ-5</w:t>
      </w:r>
    </w:p>
    <w:p w14:paraId="6E7253D3" w14:textId="77777777" w:rsidR="00664DAE" w:rsidRDefault="00147646" w:rsidP="00664DAE">
      <w:pPr>
        <w:pStyle w:val="aff4"/>
        <w:jc w:val="left"/>
      </w:pPr>
      <w:r w:rsidRPr="00664DAE">
        <w:t>Проверил</w:t>
      </w:r>
      <w:r w:rsidR="00664DAE" w:rsidRPr="00664DAE">
        <w:t xml:space="preserve"> </w:t>
      </w:r>
      <w:r w:rsidRPr="00664DAE">
        <w:t>Толстых О</w:t>
      </w:r>
      <w:r w:rsidR="00664DAE">
        <w:t>.Н.</w:t>
      </w:r>
    </w:p>
    <w:p w14:paraId="3306CA47" w14:textId="77777777" w:rsidR="00664DAE" w:rsidRDefault="00664DAE" w:rsidP="00664DAE">
      <w:pPr>
        <w:pStyle w:val="aff4"/>
      </w:pPr>
    </w:p>
    <w:p w14:paraId="268ACCC0" w14:textId="77777777" w:rsidR="00A1022F" w:rsidRDefault="00A1022F" w:rsidP="00664DAE">
      <w:pPr>
        <w:pStyle w:val="aff4"/>
      </w:pPr>
    </w:p>
    <w:p w14:paraId="35DDBC1D" w14:textId="77777777" w:rsidR="00664DAE" w:rsidRDefault="00664DAE" w:rsidP="00664DAE">
      <w:pPr>
        <w:pStyle w:val="aff4"/>
      </w:pPr>
    </w:p>
    <w:p w14:paraId="168680A0" w14:textId="77777777" w:rsidR="00664DAE" w:rsidRDefault="00664DAE" w:rsidP="00664DAE">
      <w:pPr>
        <w:pStyle w:val="aff4"/>
      </w:pPr>
    </w:p>
    <w:p w14:paraId="410136AB" w14:textId="77777777" w:rsidR="00664DAE" w:rsidRDefault="00664DAE" w:rsidP="00664DAE">
      <w:pPr>
        <w:pStyle w:val="aff4"/>
      </w:pPr>
    </w:p>
    <w:p w14:paraId="669B0EF7" w14:textId="77777777" w:rsidR="00664DAE" w:rsidRDefault="00664DAE" w:rsidP="00664DAE">
      <w:pPr>
        <w:pStyle w:val="aff4"/>
      </w:pPr>
    </w:p>
    <w:p w14:paraId="659A198E" w14:textId="77777777" w:rsidR="00147646" w:rsidRPr="00664DAE" w:rsidRDefault="00147646" w:rsidP="00664DAE">
      <w:pPr>
        <w:pStyle w:val="aff4"/>
      </w:pPr>
      <w:r w:rsidRPr="00664DAE">
        <w:t>Москва</w:t>
      </w:r>
      <w:r w:rsidR="00664DAE">
        <w:t xml:space="preserve"> </w:t>
      </w:r>
      <w:r w:rsidRPr="00664DAE">
        <w:t>2010</w:t>
      </w:r>
    </w:p>
    <w:p w14:paraId="63D35824" w14:textId="77777777" w:rsidR="00664DAE" w:rsidRPr="00664DAE" w:rsidRDefault="00664DAE" w:rsidP="00664DAE">
      <w:pPr>
        <w:pStyle w:val="afc"/>
      </w:pPr>
      <w:r>
        <w:br w:type="page"/>
      </w:r>
      <w:r w:rsidR="00147646" w:rsidRPr="00664DAE">
        <w:lastRenderedPageBreak/>
        <w:t>Содержание</w:t>
      </w:r>
    </w:p>
    <w:p w14:paraId="3DE94B13" w14:textId="77777777" w:rsidR="00664DAE" w:rsidRDefault="00664DAE" w:rsidP="00664DAE">
      <w:pPr>
        <w:ind w:firstLine="709"/>
      </w:pPr>
    </w:p>
    <w:p w14:paraId="39F1E441" w14:textId="77777777" w:rsidR="00664DAE" w:rsidRDefault="00664DAE">
      <w:pPr>
        <w:pStyle w:val="23"/>
        <w:rPr>
          <w:smallCaps w:val="0"/>
          <w:noProof/>
          <w:sz w:val="24"/>
          <w:szCs w:val="24"/>
        </w:rPr>
      </w:pPr>
      <w:r>
        <w:rPr>
          <w:b/>
          <w:bCs/>
          <w:i/>
          <w:iCs/>
          <w:smallCaps w:val="0"/>
        </w:rPr>
        <w:fldChar w:fldCharType="begin"/>
      </w:r>
      <w:r>
        <w:rPr>
          <w:b/>
          <w:bCs/>
          <w:i/>
          <w:iCs/>
          <w:smallCaps w:val="0"/>
        </w:rPr>
        <w:instrText xml:space="preserve"> TOC \o "1-3" \n \h \z \u </w:instrText>
      </w:r>
      <w:r>
        <w:rPr>
          <w:b/>
          <w:bCs/>
          <w:i/>
          <w:iCs/>
          <w:smallCaps w:val="0"/>
        </w:rPr>
        <w:fldChar w:fldCharType="separate"/>
      </w:r>
      <w:r w:rsidRPr="001D52FC">
        <w:rPr>
          <w:rStyle w:val="aa"/>
          <w:noProof/>
        </w:rPr>
        <w:fldChar w:fldCharType="begin"/>
      </w:r>
      <w:r w:rsidRPr="001D52FC">
        <w:rPr>
          <w:rStyle w:val="aa"/>
          <w:noProof/>
        </w:rPr>
        <w:instrText xml:space="preserve"> </w:instrText>
      </w:r>
      <w:r>
        <w:rPr>
          <w:noProof/>
        </w:rPr>
        <w:instrText xml:space="preserve"> \l "_Toc265605156"</w:instrText>
      </w:r>
      <w:r w:rsidRPr="001D52FC">
        <w:rPr>
          <w:rStyle w:val="aa"/>
          <w:noProof/>
        </w:rPr>
        <w:instrText xml:space="preserve"> </w:instrText>
      </w:r>
      <w:r w:rsidRPr="001D52FC">
        <w:rPr>
          <w:rStyle w:val="aa"/>
          <w:noProof/>
        </w:rPr>
        <w:fldChar w:fldCharType="separate"/>
      </w:r>
      <w:r w:rsidRPr="001D52FC">
        <w:rPr>
          <w:rStyle w:val="aa"/>
          <w:noProof/>
        </w:rPr>
        <w:t>Введение</w:t>
      </w:r>
      <w:r w:rsidRPr="001D52FC">
        <w:rPr>
          <w:rStyle w:val="aa"/>
          <w:noProof/>
        </w:rPr>
        <w:fldChar w:fldCharType="end"/>
      </w:r>
    </w:p>
    <w:p w14:paraId="0FCE6EFA" w14:textId="77777777" w:rsidR="00664DAE" w:rsidRDefault="00664DAE">
      <w:pPr>
        <w:pStyle w:val="23"/>
        <w:rPr>
          <w:smallCaps w:val="0"/>
          <w:noProof/>
          <w:sz w:val="24"/>
          <w:szCs w:val="24"/>
        </w:rPr>
      </w:pPr>
      <w:r w:rsidRPr="001D52FC">
        <w:rPr>
          <w:rStyle w:val="aa"/>
          <w:noProof/>
        </w:rPr>
        <w:fldChar w:fldCharType="begin"/>
      </w:r>
      <w:r w:rsidRPr="001D52FC">
        <w:rPr>
          <w:rStyle w:val="aa"/>
          <w:noProof/>
        </w:rPr>
        <w:instrText xml:space="preserve"> </w:instrText>
      </w:r>
      <w:r>
        <w:rPr>
          <w:noProof/>
        </w:rPr>
        <w:instrText xml:space="preserve"> \l "_Toc265605157"</w:instrText>
      </w:r>
      <w:r w:rsidRPr="001D52FC">
        <w:rPr>
          <w:rStyle w:val="aa"/>
          <w:noProof/>
        </w:rPr>
        <w:instrText xml:space="preserve"> </w:instrText>
      </w:r>
      <w:r w:rsidRPr="001D52FC">
        <w:rPr>
          <w:rStyle w:val="aa"/>
          <w:noProof/>
        </w:rPr>
        <w:fldChar w:fldCharType="separate"/>
      </w:r>
      <w:r w:rsidRPr="001D52FC">
        <w:rPr>
          <w:rStyle w:val="aa"/>
          <w:noProof/>
        </w:rPr>
        <w:t>1. Общие сведения о Венесуэле</w:t>
      </w:r>
      <w:r w:rsidRPr="001D52FC">
        <w:rPr>
          <w:rStyle w:val="aa"/>
          <w:noProof/>
        </w:rPr>
        <w:fldChar w:fldCharType="end"/>
      </w:r>
    </w:p>
    <w:p w14:paraId="7D842CBB" w14:textId="77777777" w:rsidR="00664DAE" w:rsidRDefault="00664DAE">
      <w:pPr>
        <w:pStyle w:val="23"/>
        <w:rPr>
          <w:smallCaps w:val="0"/>
          <w:noProof/>
          <w:sz w:val="24"/>
          <w:szCs w:val="24"/>
        </w:rPr>
      </w:pPr>
      <w:r w:rsidRPr="001D52FC">
        <w:rPr>
          <w:rStyle w:val="aa"/>
          <w:noProof/>
        </w:rPr>
        <w:fldChar w:fldCharType="begin"/>
      </w:r>
      <w:r w:rsidRPr="001D52FC">
        <w:rPr>
          <w:rStyle w:val="aa"/>
          <w:noProof/>
        </w:rPr>
        <w:instrText xml:space="preserve"> </w:instrText>
      </w:r>
      <w:r>
        <w:rPr>
          <w:noProof/>
        </w:rPr>
        <w:instrText xml:space="preserve"> \l "_Toc265605158"</w:instrText>
      </w:r>
      <w:r w:rsidRPr="001D52FC">
        <w:rPr>
          <w:rStyle w:val="aa"/>
          <w:noProof/>
        </w:rPr>
        <w:instrText xml:space="preserve"> </w:instrText>
      </w:r>
      <w:r w:rsidRPr="001D52FC">
        <w:rPr>
          <w:rStyle w:val="aa"/>
          <w:noProof/>
        </w:rPr>
        <w:fldChar w:fldCharType="separate"/>
      </w:r>
      <w:r w:rsidRPr="001D52FC">
        <w:rPr>
          <w:rStyle w:val="aa"/>
          <w:noProof/>
        </w:rPr>
        <w:t>2. Туристические формальности и особенности</w:t>
      </w:r>
      <w:r w:rsidRPr="001D52FC">
        <w:rPr>
          <w:rStyle w:val="aa"/>
          <w:noProof/>
        </w:rPr>
        <w:fldChar w:fldCharType="end"/>
      </w:r>
    </w:p>
    <w:p w14:paraId="52B4FFD0" w14:textId="77777777" w:rsidR="00664DAE" w:rsidRDefault="00664DAE">
      <w:pPr>
        <w:pStyle w:val="23"/>
        <w:rPr>
          <w:smallCaps w:val="0"/>
          <w:noProof/>
          <w:sz w:val="24"/>
          <w:szCs w:val="24"/>
        </w:rPr>
      </w:pPr>
      <w:r w:rsidRPr="001D52FC">
        <w:rPr>
          <w:rStyle w:val="aa"/>
          <w:noProof/>
        </w:rPr>
        <w:fldChar w:fldCharType="begin"/>
      </w:r>
      <w:r w:rsidRPr="001D52FC">
        <w:rPr>
          <w:rStyle w:val="aa"/>
          <w:noProof/>
        </w:rPr>
        <w:instrText xml:space="preserve"> </w:instrText>
      </w:r>
      <w:r>
        <w:rPr>
          <w:noProof/>
        </w:rPr>
        <w:instrText xml:space="preserve"> \l "_Toc265605159"</w:instrText>
      </w:r>
      <w:r w:rsidRPr="001D52FC">
        <w:rPr>
          <w:rStyle w:val="aa"/>
          <w:noProof/>
        </w:rPr>
        <w:instrText xml:space="preserve"> </w:instrText>
      </w:r>
      <w:r w:rsidRPr="001D52FC">
        <w:rPr>
          <w:rStyle w:val="aa"/>
          <w:noProof/>
        </w:rPr>
        <w:fldChar w:fldCharType="separate"/>
      </w:r>
      <w:r w:rsidRPr="001D52FC">
        <w:rPr>
          <w:rStyle w:val="aa"/>
          <w:noProof/>
        </w:rPr>
        <w:t>2.1 Природно-рекреационные условия развития туризма</w:t>
      </w:r>
      <w:r w:rsidRPr="001D52FC">
        <w:rPr>
          <w:rStyle w:val="aa"/>
          <w:noProof/>
        </w:rPr>
        <w:fldChar w:fldCharType="end"/>
      </w:r>
    </w:p>
    <w:p w14:paraId="04C6AE66" w14:textId="77777777" w:rsidR="00664DAE" w:rsidRDefault="00664DAE">
      <w:pPr>
        <w:pStyle w:val="23"/>
        <w:rPr>
          <w:smallCaps w:val="0"/>
          <w:noProof/>
          <w:sz w:val="24"/>
          <w:szCs w:val="24"/>
        </w:rPr>
      </w:pPr>
      <w:r w:rsidRPr="001D52FC">
        <w:rPr>
          <w:rStyle w:val="aa"/>
          <w:noProof/>
        </w:rPr>
        <w:fldChar w:fldCharType="begin"/>
      </w:r>
      <w:r w:rsidRPr="001D52FC">
        <w:rPr>
          <w:rStyle w:val="aa"/>
          <w:noProof/>
        </w:rPr>
        <w:instrText xml:space="preserve"> </w:instrText>
      </w:r>
      <w:r>
        <w:rPr>
          <w:noProof/>
        </w:rPr>
        <w:instrText xml:space="preserve"> \l "_Toc265605160"</w:instrText>
      </w:r>
      <w:r w:rsidRPr="001D52FC">
        <w:rPr>
          <w:rStyle w:val="aa"/>
          <w:noProof/>
        </w:rPr>
        <w:instrText xml:space="preserve"> </w:instrText>
      </w:r>
      <w:r w:rsidRPr="001D52FC">
        <w:rPr>
          <w:rStyle w:val="aa"/>
          <w:noProof/>
        </w:rPr>
        <w:fldChar w:fldCharType="separate"/>
      </w:r>
      <w:r w:rsidRPr="001D52FC">
        <w:rPr>
          <w:rStyle w:val="aa"/>
          <w:noProof/>
        </w:rPr>
        <w:t>2.2 Экономические условия развития туризма</w:t>
      </w:r>
      <w:r w:rsidRPr="001D52FC">
        <w:rPr>
          <w:rStyle w:val="aa"/>
          <w:noProof/>
        </w:rPr>
        <w:fldChar w:fldCharType="end"/>
      </w:r>
    </w:p>
    <w:p w14:paraId="551D3EBE" w14:textId="77777777" w:rsidR="00664DAE" w:rsidRDefault="00664DAE">
      <w:pPr>
        <w:pStyle w:val="23"/>
        <w:rPr>
          <w:smallCaps w:val="0"/>
          <w:noProof/>
          <w:sz w:val="24"/>
          <w:szCs w:val="24"/>
        </w:rPr>
      </w:pPr>
      <w:r w:rsidRPr="001D52FC">
        <w:rPr>
          <w:rStyle w:val="aa"/>
          <w:noProof/>
        </w:rPr>
        <w:fldChar w:fldCharType="begin"/>
      </w:r>
      <w:r w:rsidRPr="001D52FC">
        <w:rPr>
          <w:rStyle w:val="aa"/>
          <w:noProof/>
        </w:rPr>
        <w:instrText xml:space="preserve"> </w:instrText>
      </w:r>
      <w:r>
        <w:rPr>
          <w:noProof/>
        </w:rPr>
        <w:instrText xml:space="preserve"> \l "_Toc265605161"</w:instrText>
      </w:r>
      <w:r w:rsidRPr="001D52FC">
        <w:rPr>
          <w:rStyle w:val="aa"/>
          <w:noProof/>
        </w:rPr>
        <w:instrText xml:space="preserve"> </w:instrText>
      </w:r>
      <w:r w:rsidRPr="001D52FC">
        <w:rPr>
          <w:rStyle w:val="aa"/>
          <w:noProof/>
        </w:rPr>
        <w:fldChar w:fldCharType="separate"/>
      </w:r>
      <w:r w:rsidRPr="001D52FC">
        <w:rPr>
          <w:rStyle w:val="aa"/>
          <w:noProof/>
        </w:rPr>
        <w:t>3. Экскурсионные условия развития туризма</w:t>
      </w:r>
      <w:r w:rsidRPr="001D52FC">
        <w:rPr>
          <w:rStyle w:val="aa"/>
          <w:noProof/>
        </w:rPr>
        <w:fldChar w:fldCharType="end"/>
      </w:r>
    </w:p>
    <w:p w14:paraId="5DFCE7FF" w14:textId="77777777" w:rsidR="00664DAE" w:rsidRDefault="00664DAE">
      <w:pPr>
        <w:pStyle w:val="23"/>
        <w:rPr>
          <w:smallCaps w:val="0"/>
          <w:noProof/>
          <w:sz w:val="24"/>
          <w:szCs w:val="24"/>
        </w:rPr>
      </w:pPr>
      <w:r w:rsidRPr="001D52FC">
        <w:rPr>
          <w:rStyle w:val="aa"/>
          <w:noProof/>
        </w:rPr>
        <w:fldChar w:fldCharType="begin"/>
      </w:r>
      <w:r w:rsidRPr="001D52FC">
        <w:rPr>
          <w:rStyle w:val="aa"/>
          <w:noProof/>
        </w:rPr>
        <w:instrText xml:space="preserve"> </w:instrText>
      </w:r>
      <w:r>
        <w:rPr>
          <w:noProof/>
        </w:rPr>
        <w:instrText xml:space="preserve"> \l "_Toc265605162"</w:instrText>
      </w:r>
      <w:r w:rsidRPr="001D52FC">
        <w:rPr>
          <w:rStyle w:val="aa"/>
          <w:noProof/>
        </w:rPr>
        <w:instrText xml:space="preserve"> </w:instrText>
      </w:r>
      <w:r w:rsidRPr="001D52FC">
        <w:rPr>
          <w:rStyle w:val="aa"/>
          <w:noProof/>
        </w:rPr>
        <w:fldChar w:fldCharType="separate"/>
      </w:r>
      <w:r w:rsidRPr="001D52FC">
        <w:rPr>
          <w:rStyle w:val="aa"/>
          <w:noProof/>
        </w:rPr>
        <w:t>4. Программные туристские ресурсы</w:t>
      </w:r>
      <w:r w:rsidRPr="001D52FC">
        <w:rPr>
          <w:rStyle w:val="aa"/>
          <w:noProof/>
        </w:rPr>
        <w:fldChar w:fldCharType="end"/>
      </w:r>
    </w:p>
    <w:p w14:paraId="4A5D0DD5" w14:textId="77777777" w:rsidR="00664DAE" w:rsidRDefault="00664DAE">
      <w:pPr>
        <w:pStyle w:val="23"/>
        <w:rPr>
          <w:smallCaps w:val="0"/>
          <w:noProof/>
          <w:sz w:val="24"/>
          <w:szCs w:val="24"/>
        </w:rPr>
      </w:pPr>
      <w:r w:rsidRPr="001D52FC">
        <w:rPr>
          <w:rStyle w:val="aa"/>
          <w:noProof/>
        </w:rPr>
        <w:fldChar w:fldCharType="begin"/>
      </w:r>
      <w:r w:rsidRPr="001D52FC">
        <w:rPr>
          <w:rStyle w:val="aa"/>
          <w:noProof/>
        </w:rPr>
        <w:instrText xml:space="preserve"> </w:instrText>
      </w:r>
      <w:r>
        <w:rPr>
          <w:noProof/>
        </w:rPr>
        <w:instrText xml:space="preserve"> \l "_Toc265605163"</w:instrText>
      </w:r>
      <w:r w:rsidRPr="001D52FC">
        <w:rPr>
          <w:rStyle w:val="aa"/>
          <w:noProof/>
        </w:rPr>
        <w:instrText xml:space="preserve"> </w:instrText>
      </w:r>
      <w:r w:rsidRPr="001D52FC">
        <w:rPr>
          <w:rStyle w:val="aa"/>
          <w:noProof/>
        </w:rPr>
        <w:fldChar w:fldCharType="separate"/>
      </w:r>
      <w:r w:rsidRPr="001D52FC">
        <w:rPr>
          <w:rStyle w:val="aa"/>
          <w:noProof/>
        </w:rPr>
        <w:t>Заключение</w:t>
      </w:r>
      <w:r w:rsidRPr="001D52FC">
        <w:rPr>
          <w:rStyle w:val="aa"/>
          <w:noProof/>
        </w:rPr>
        <w:fldChar w:fldCharType="end"/>
      </w:r>
    </w:p>
    <w:p w14:paraId="6EE8894E" w14:textId="77777777" w:rsidR="00664DAE" w:rsidRDefault="00664DAE">
      <w:pPr>
        <w:pStyle w:val="23"/>
        <w:rPr>
          <w:smallCaps w:val="0"/>
          <w:noProof/>
          <w:sz w:val="24"/>
          <w:szCs w:val="24"/>
        </w:rPr>
      </w:pPr>
      <w:r w:rsidRPr="001D52FC">
        <w:rPr>
          <w:rStyle w:val="aa"/>
          <w:noProof/>
        </w:rPr>
        <w:fldChar w:fldCharType="begin"/>
      </w:r>
      <w:r w:rsidRPr="001D52FC">
        <w:rPr>
          <w:rStyle w:val="aa"/>
          <w:noProof/>
        </w:rPr>
        <w:instrText xml:space="preserve"> </w:instrText>
      </w:r>
      <w:r>
        <w:rPr>
          <w:noProof/>
        </w:rPr>
        <w:instrText xml:space="preserve"> \l "_Toc265605164"</w:instrText>
      </w:r>
      <w:r w:rsidRPr="001D52FC">
        <w:rPr>
          <w:rStyle w:val="aa"/>
          <w:noProof/>
        </w:rPr>
        <w:instrText xml:space="preserve"> </w:instrText>
      </w:r>
      <w:r w:rsidRPr="001D52FC">
        <w:rPr>
          <w:rStyle w:val="aa"/>
          <w:noProof/>
        </w:rPr>
        <w:fldChar w:fldCharType="separate"/>
      </w:r>
      <w:r w:rsidRPr="001D52FC">
        <w:rPr>
          <w:rStyle w:val="aa"/>
          <w:noProof/>
        </w:rPr>
        <w:t>Библиографический список</w:t>
      </w:r>
      <w:r w:rsidRPr="001D52FC">
        <w:rPr>
          <w:rStyle w:val="aa"/>
          <w:noProof/>
        </w:rPr>
        <w:fldChar w:fldCharType="end"/>
      </w:r>
    </w:p>
    <w:p w14:paraId="69E868E0" w14:textId="77777777" w:rsidR="00DD6700" w:rsidRPr="00664DAE" w:rsidRDefault="00664DAE" w:rsidP="00664DAE">
      <w:pPr>
        <w:pStyle w:val="2"/>
      </w:pPr>
      <w:r>
        <w:rPr>
          <w:b w:val="0"/>
          <w:bCs w:val="0"/>
          <w:i w:val="0"/>
          <w:iCs w:val="0"/>
          <w:smallCaps w:val="0"/>
        </w:rPr>
        <w:fldChar w:fldCharType="end"/>
      </w:r>
      <w:r>
        <w:br w:type="page"/>
      </w:r>
      <w:bookmarkStart w:id="0" w:name="_Toc265605156"/>
      <w:r w:rsidR="00DD6700" w:rsidRPr="00664DAE">
        <w:lastRenderedPageBreak/>
        <w:t>Введение</w:t>
      </w:r>
      <w:bookmarkEnd w:id="0"/>
    </w:p>
    <w:p w14:paraId="140C36D0" w14:textId="77777777" w:rsidR="00664DAE" w:rsidRDefault="00664DAE" w:rsidP="00664DAE">
      <w:pPr>
        <w:ind w:firstLine="709"/>
      </w:pPr>
    </w:p>
    <w:p w14:paraId="339F9072" w14:textId="77777777" w:rsidR="00664DAE" w:rsidRDefault="00DD6700" w:rsidP="00664DAE">
      <w:pPr>
        <w:ind w:firstLine="709"/>
      </w:pPr>
      <w:r w:rsidRPr="00664DAE">
        <w:t xml:space="preserve">Туризм сегодня </w:t>
      </w:r>
      <w:r w:rsidR="00664DAE">
        <w:t>-</w:t>
      </w:r>
      <w:r w:rsidRPr="00664DAE">
        <w:t xml:space="preserve"> это сфера социально-экономического комплекса, которая во многих странах превратилась в бурно развивающуюся индустрию</w:t>
      </w:r>
      <w:r w:rsidR="00664DAE" w:rsidRPr="00664DAE">
        <w:t xml:space="preserve">. </w:t>
      </w:r>
      <w:r w:rsidRPr="00664DAE">
        <w:t>В настоящее время каждое седьмое рабочее место в мире приходится на туристский бизнес</w:t>
      </w:r>
      <w:r w:rsidR="00664DAE" w:rsidRPr="00664DAE">
        <w:t xml:space="preserve">. </w:t>
      </w:r>
      <w:r w:rsidRPr="00664DAE">
        <w:t>По прогнозам ЮНВТО, к 2020 году количество международных туристских прибытий составит 1,6 млрд</w:t>
      </w:r>
      <w:r w:rsidR="00664DAE" w:rsidRPr="00664DAE">
        <w:t xml:space="preserve">. </w:t>
      </w:r>
      <w:r w:rsidRPr="00664DAE">
        <w:t>человек, то есть в 3 раза превысит показатели 2000 года</w:t>
      </w:r>
      <w:r w:rsidR="00664DAE" w:rsidRPr="00664DAE">
        <w:t xml:space="preserve">. </w:t>
      </w:r>
      <w:r w:rsidRPr="00664DAE">
        <w:t>Ежедневные расходы туристов, исключая авиаперевозки, вырастут до 5 млрд</w:t>
      </w:r>
      <w:r w:rsidR="00664DAE" w:rsidRPr="00664DAE">
        <w:t xml:space="preserve">. </w:t>
      </w:r>
      <w:r w:rsidRPr="00664DAE">
        <w:t>долларов в день</w:t>
      </w:r>
      <w:r w:rsidR="00664DAE" w:rsidRPr="00664DAE">
        <w:t>.</w:t>
      </w:r>
    </w:p>
    <w:p w14:paraId="0B7538D0" w14:textId="77777777" w:rsidR="00664DAE" w:rsidRDefault="00DD6700" w:rsidP="00664DAE">
      <w:pPr>
        <w:ind w:firstLine="709"/>
      </w:pPr>
      <w:r w:rsidRPr="00664DAE">
        <w:t>Сейчас в туризме существуют две тенденции</w:t>
      </w:r>
      <w:r w:rsidR="00664DAE" w:rsidRPr="00664DAE">
        <w:t xml:space="preserve">: </w:t>
      </w:r>
      <w:r w:rsidRPr="00664DAE">
        <w:t>подверженность влиянию внешних экономических и политических факторов и способность к быстрому восстановлению</w:t>
      </w:r>
      <w:r w:rsidR="00D572AE" w:rsidRPr="00664DAE">
        <w:t xml:space="preserve"> своих объемов в неблагоприятной обстановке</w:t>
      </w:r>
      <w:r w:rsidR="00664DAE" w:rsidRPr="00664DAE">
        <w:t xml:space="preserve">. </w:t>
      </w:r>
      <w:r w:rsidR="00D572AE" w:rsidRPr="00664DAE">
        <w:t>Хотя стабильность на мировых финансовых рынков привела к некоторым изменениям в отпускных привычках туристов</w:t>
      </w:r>
      <w:r w:rsidR="00664DAE" w:rsidRPr="00664DAE">
        <w:t xml:space="preserve">: </w:t>
      </w:r>
      <w:r w:rsidR="00D572AE" w:rsidRPr="00664DAE">
        <w:t xml:space="preserve">увеличилось число поздних бронирований, а расходы во время отдыха уменьшились, правомерно сделать вывод о том, что туризм стал глубоко укоренившейся частью культуры конца </w:t>
      </w:r>
      <w:r w:rsidR="00D572AE" w:rsidRPr="00664DAE">
        <w:rPr>
          <w:lang w:val="en-US"/>
        </w:rPr>
        <w:t>XX</w:t>
      </w:r>
      <w:r w:rsidR="00D572AE" w:rsidRPr="00664DAE">
        <w:t xml:space="preserve"> века</w:t>
      </w:r>
      <w:r w:rsidR="00664DAE" w:rsidRPr="00664DAE">
        <w:t xml:space="preserve">. </w:t>
      </w:r>
      <w:r w:rsidR="00D572AE" w:rsidRPr="00664DAE">
        <w:t>Поэтому тема туризма так актуальна, особенно для тех стран, в которых туристский потенциал еще только начинает раскрываться и приносить свои плоды</w:t>
      </w:r>
      <w:r w:rsidR="00664DAE" w:rsidRPr="00664DAE">
        <w:t xml:space="preserve"> [</w:t>
      </w:r>
      <w:r w:rsidR="00213EB3" w:rsidRPr="00664DAE">
        <w:t>7</w:t>
      </w:r>
      <w:r w:rsidR="00664DAE" w:rsidRPr="00664DAE">
        <w:t>].</w:t>
      </w:r>
    </w:p>
    <w:p w14:paraId="2B113D69" w14:textId="77777777" w:rsidR="00664DAE" w:rsidRDefault="00D572AE" w:rsidP="00664DAE">
      <w:pPr>
        <w:ind w:firstLine="709"/>
      </w:pPr>
      <w:r w:rsidRPr="00664DAE">
        <w:t>Характер природных условий оказывает большое влияние на выбор потенциальными туристами маршрута или района путешествия</w:t>
      </w:r>
      <w:r w:rsidR="00664DAE" w:rsidRPr="00664DAE">
        <w:t xml:space="preserve">. </w:t>
      </w:r>
      <w:r w:rsidRPr="00664DAE">
        <w:t>Туристы принимают во внимание климатические и ландшафтные особенности, богатство и уникальность растительного и животного мира, естественные возможности для активного отдыха</w:t>
      </w:r>
      <w:r w:rsidR="00664DAE" w:rsidRPr="00664DAE">
        <w:t xml:space="preserve">. </w:t>
      </w:r>
      <w:r w:rsidRPr="00664DAE">
        <w:t>Как правило, стремление отдохнуть, сменить обстановку сочетается у многих людей с желанием познакомиться с экзотикой</w:t>
      </w:r>
      <w:r w:rsidR="00664DAE" w:rsidRPr="00664DAE">
        <w:t xml:space="preserve">. </w:t>
      </w:r>
      <w:r w:rsidRPr="00664DAE">
        <w:t>Экзотические природные объекты являются одним из важнейших туристских ресурсов</w:t>
      </w:r>
      <w:r w:rsidR="00664DAE" w:rsidRPr="00664DAE">
        <w:t xml:space="preserve">. </w:t>
      </w:r>
      <w:r w:rsidRPr="00664DAE">
        <w:t>Как раз такими ресурсами в полной мере и обладает Венесуэла</w:t>
      </w:r>
      <w:r w:rsidR="00664DAE" w:rsidRPr="00664DAE">
        <w:t xml:space="preserve"> [</w:t>
      </w:r>
      <w:r w:rsidR="00213EB3" w:rsidRPr="00664DAE">
        <w:t>3</w:t>
      </w:r>
      <w:r w:rsidR="00664DAE" w:rsidRPr="00664DAE">
        <w:t>].</w:t>
      </w:r>
    </w:p>
    <w:p w14:paraId="4F6DA150" w14:textId="77777777" w:rsidR="00664DAE" w:rsidRDefault="00D572AE" w:rsidP="00664DAE">
      <w:pPr>
        <w:ind w:firstLine="709"/>
      </w:pPr>
      <w:r w:rsidRPr="00664DAE">
        <w:t>Целью курсовой работы является</w:t>
      </w:r>
      <w:r w:rsidR="00664DAE" w:rsidRPr="00664DAE">
        <w:t xml:space="preserve"> </w:t>
      </w:r>
      <w:r w:rsidRPr="00664DAE">
        <w:t xml:space="preserve">дать комплексную страноведческую характеристику Венесуэлы применительно к туризму и проблемам его </w:t>
      </w:r>
      <w:r w:rsidRPr="00664DAE">
        <w:lastRenderedPageBreak/>
        <w:t>развития</w:t>
      </w:r>
      <w:r w:rsidR="00664DAE" w:rsidRPr="00664DAE">
        <w:t xml:space="preserve">. </w:t>
      </w:r>
      <w:r w:rsidRPr="00664DAE">
        <w:t>Для этого поставлены следующие задачи</w:t>
      </w:r>
      <w:r w:rsidR="00664DAE" w:rsidRPr="00664DAE">
        <w:t xml:space="preserve">: </w:t>
      </w:r>
      <w:r w:rsidRPr="00664DAE">
        <w:t xml:space="preserve">исследовать географическое положение Венесуэлы, государственное устройство, историю развития государства, этнический состав, природно-рекреационные условия, уровень развития туристской инфраструктуры, экскурсионные и программные туристские условия и </w:t>
      </w:r>
      <w:r w:rsidR="00664DAE">
        <w:t>т.д.,</w:t>
      </w:r>
      <w:r w:rsidR="00664DAE" w:rsidRPr="00664DAE">
        <w:t xml:space="preserve"> - </w:t>
      </w:r>
      <w:r w:rsidRPr="00664DAE">
        <w:t>и на основе данных о стране и степени развитости туризма показать, какую позицию занимает Венесуэла в мировом туризме</w:t>
      </w:r>
      <w:r w:rsidR="00664DAE" w:rsidRPr="00664DAE">
        <w:t xml:space="preserve">. </w:t>
      </w:r>
      <w:r w:rsidRPr="00664DAE">
        <w:t>Объектом исследования является Венесуэла, а предметом</w:t>
      </w:r>
      <w:r w:rsidR="00664DAE" w:rsidRPr="00664DAE">
        <w:t xml:space="preserve"> - </w:t>
      </w:r>
      <w:r w:rsidRPr="00664DAE">
        <w:t>туризм в Венесуэле</w:t>
      </w:r>
      <w:r w:rsidR="00664DAE" w:rsidRPr="00664DAE">
        <w:t>.</w:t>
      </w:r>
    </w:p>
    <w:p w14:paraId="3BD24E6F" w14:textId="77777777" w:rsidR="00664DAE" w:rsidRDefault="00DD6700" w:rsidP="00664DAE">
      <w:pPr>
        <w:ind w:firstLine="709"/>
      </w:pPr>
      <w:r w:rsidRPr="00664DAE">
        <w:t>Для успешного решения поставленных в данной работе задач были использованы учебные пособия по международному туризму, туристические путеводители и обзорно-географический атлас мира</w:t>
      </w:r>
      <w:r w:rsidR="00664DAE" w:rsidRPr="00664DAE">
        <w:t xml:space="preserve">. </w:t>
      </w:r>
      <w:r w:rsidRPr="00664DAE">
        <w:t>Активно использованы ресурсы сети Интернет для получения самой последней информации о турах, рейсах и их стоимости</w:t>
      </w:r>
      <w:r w:rsidR="00664DAE" w:rsidRPr="00664DAE">
        <w:t>.</w:t>
      </w:r>
    </w:p>
    <w:p w14:paraId="0E17C009" w14:textId="77777777" w:rsidR="000815A9" w:rsidRPr="00664DAE" w:rsidRDefault="00664DAE" w:rsidP="00664DAE">
      <w:pPr>
        <w:pStyle w:val="2"/>
      </w:pPr>
      <w:r>
        <w:br w:type="page"/>
      </w:r>
      <w:bookmarkStart w:id="1" w:name="_Toc265605157"/>
      <w:r>
        <w:lastRenderedPageBreak/>
        <w:t xml:space="preserve">1. </w:t>
      </w:r>
      <w:r w:rsidR="000815A9" w:rsidRPr="00664DAE">
        <w:t>Общие сведения о Венесуэле</w:t>
      </w:r>
      <w:bookmarkEnd w:id="1"/>
    </w:p>
    <w:p w14:paraId="402EC63A" w14:textId="77777777" w:rsidR="00664DAE" w:rsidRDefault="00664DAE" w:rsidP="00664DAE">
      <w:pPr>
        <w:ind w:firstLine="709"/>
        <w:rPr>
          <w:rStyle w:val="a9"/>
          <w:b w:val="0"/>
          <w:bCs w:val="0"/>
          <w:color w:val="000000"/>
        </w:rPr>
      </w:pPr>
    </w:p>
    <w:p w14:paraId="5D77784F" w14:textId="77777777" w:rsidR="00664DAE" w:rsidRDefault="000815A9" w:rsidP="00664DAE">
      <w:pPr>
        <w:ind w:firstLine="709"/>
        <w:rPr>
          <w:rStyle w:val="apple-style-span"/>
          <w:color w:val="000000"/>
        </w:rPr>
      </w:pPr>
      <w:r w:rsidRPr="00664DAE">
        <w:rPr>
          <w:rStyle w:val="a9"/>
          <w:b w:val="0"/>
          <w:bCs w:val="0"/>
          <w:color w:val="000000"/>
        </w:rPr>
        <w:t>Боливарианская Республика Венесуэла</w:t>
      </w:r>
      <w:r w:rsidR="00664DAE">
        <w:rPr>
          <w:rStyle w:val="a9"/>
          <w:b w:val="0"/>
          <w:bCs w:val="0"/>
          <w:color w:val="000000"/>
        </w:rPr>
        <w:t xml:space="preserve"> (</w:t>
      </w:r>
      <w:r w:rsidRPr="00664DAE">
        <w:t>исп</w:t>
      </w:r>
      <w:r w:rsidR="00664DAE" w:rsidRPr="00664DAE">
        <w:t xml:space="preserve">. </w:t>
      </w:r>
      <w:r w:rsidRPr="00664DAE">
        <w:t>República Bolivariana de Venezuela,</w:t>
      </w:r>
      <w:r w:rsidR="00664DAE">
        <w:t xml:space="preserve"> "</w:t>
      </w:r>
      <w:r w:rsidRPr="00664DAE">
        <w:t>маленькая Венеция</w:t>
      </w:r>
      <w:r w:rsidR="00664DAE">
        <w:t>"</w:t>
      </w:r>
      <w:r w:rsidR="00664DAE" w:rsidRPr="00664DAE">
        <w:t xml:space="preserve">) - </w:t>
      </w:r>
      <w:r w:rsidRPr="00664DAE">
        <w:t>государство на севере Южной Америки</w:t>
      </w:r>
      <w:r w:rsidR="00664DAE" w:rsidRPr="00664DAE">
        <w:t xml:space="preserve">. </w:t>
      </w:r>
      <w:r w:rsidRPr="00664DAE">
        <w:rPr>
          <w:rStyle w:val="apple-style-span"/>
          <w:color w:val="000000"/>
        </w:rPr>
        <w:t xml:space="preserve">На западе и юго-западе Венесуэла граничит с Колумбией, на юге и юго-востоке </w:t>
      </w:r>
      <w:r w:rsidR="00664DAE">
        <w:rPr>
          <w:rStyle w:val="apple-style-span"/>
          <w:color w:val="000000"/>
        </w:rPr>
        <w:t>-</w:t>
      </w:r>
      <w:r w:rsidRPr="00664DAE">
        <w:rPr>
          <w:rStyle w:val="apple-style-span"/>
          <w:color w:val="000000"/>
        </w:rPr>
        <w:t xml:space="preserve"> с Бразилией, на востоке с Гвианой, на севере омывается водами Карибского моря и Атлантического океана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 xml:space="preserve">Протяженность ее береговой линии </w:t>
      </w:r>
      <w:r w:rsidR="00664DAE">
        <w:rPr>
          <w:rStyle w:val="apple-style-span"/>
          <w:color w:val="000000"/>
        </w:rPr>
        <w:t>-</w:t>
      </w:r>
      <w:r w:rsidRPr="00664DAE">
        <w:rPr>
          <w:rStyle w:val="apple-style-span"/>
          <w:color w:val="000000"/>
        </w:rPr>
        <w:t xml:space="preserve"> 2 813 км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Ей принадлежит более семи десятков островов в Карибском море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 xml:space="preserve">Крупнейший из них </w:t>
      </w:r>
      <w:r w:rsidR="00664DAE">
        <w:rPr>
          <w:rStyle w:val="apple-style-span"/>
          <w:color w:val="000000"/>
        </w:rPr>
        <w:t>-</w:t>
      </w:r>
      <w:r w:rsidRPr="00664DAE">
        <w:rPr>
          <w:rStyle w:val="apple-style-span"/>
          <w:color w:val="000000"/>
        </w:rPr>
        <w:t xml:space="preserve"> известный в прошлом своими жемчужными отмелями остров Маргарита</w:t>
      </w:r>
      <w:r w:rsidR="00664DAE">
        <w:rPr>
          <w:rStyle w:val="apple-style-span"/>
          <w:color w:val="000000"/>
        </w:rPr>
        <w:t xml:space="preserve"> (</w:t>
      </w:r>
      <w:r w:rsidRPr="00664DAE">
        <w:rPr>
          <w:rStyle w:val="apple-style-span"/>
          <w:color w:val="000000"/>
        </w:rPr>
        <w:t xml:space="preserve">1000 </w:t>
      </w:r>
      <w:r w:rsidR="00664DAE">
        <w:rPr>
          <w:rStyle w:val="apple-style-span"/>
          <w:color w:val="000000"/>
        </w:rPr>
        <w:t>кв.км</w:t>
      </w:r>
      <w:r w:rsidR="00664DAE" w:rsidRPr="00664DAE">
        <w:rPr>
          <w:rStyle w:val="apple-style-span"/>
          <w:color w:val="000000"/>
        </w:rPr>
        <w:t xml:space="preserve">) - </w:t>
      </w:r>
      <w:r w:rsidRPr="00664DAE">
        <w:rPr>
          <w:rStyle w:val="apple-style-span"/>
          <w:color w:val="000000"/>
        </w:rPr>
        <w:t>расположен в 32 км от материка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В географическом отношении Венесуэлу можно разделить на 4 различающихся по рельефу, климату и растительности района</w:t>
      </w:r>
      <w:r w:rsidR="00664DAE" w:rsidRPr="00664DAE">
        <w:rPr>
          <w:rStyle w:val="apple-style-span"/>
          <w:color w:val="000000"/>
        </w:rPr>
        <w:t xml:space="preserve">: </w:t>
      </w:r>
      <w:r w:rsidRPr="00664DAE">
        <w:rPr>
          <w:rStyle w:val="apple-style-span"/>
          <w:color w:val="000000"/>
        </w:rPr>
        <w:t>горную область Анд, впадину Маракайбо, огромные равнины в бассейне рек Апуре и Ориноко и Гвианское нагорье</w:t>
      </w:r>
      <w:r w:rsidR="00664DAE" w:rsidRPr="00664DAE">
        <w:rPr>
          <w:rStyle w:val="apple-style-span"/>
          <w:color w:val="000000"/>
        </w:rPr>
        <w:t xml:space="preserve">. </w:t>
      </w:r>
      <w:r w:rsidR="0006699B" w:rsidRPr="00664DAE">
        <w:rPr>
          <w:rStyle w:val="apple-style-span"/>
          <w:color w:val="000000"/>
        </w:rPr>
        <w:t>Территория Венесуэлы</w:t>
      </w:r>
      <w:r w:rsidR="00664DAE" w:rsidRPr="00664DAE">
        <w:rPr>
          <w:rStyle w:val="apple-style-span"/>
          <w:color w:val="000000"/>
        </w:rPr>
        <w:t xml:space="preserve"> - </w:t>
      </w:r>
      <w:r w:rsidR="0006699B" w:rsidRPr="00664DAE">
        <w:rPr>
          <w:rStyle w:val="apple-style-span"/>
          <w:color w:val="000000"/>
        </w:rPr>
        <w:t>916</w:t>
      </w:r>
      <w:r w:rsidR="00664DAE">
        <w:rPr>
          <w:rStyle w:val="apple-style-span"/>
          <w:color w:val="000000"/>
        </w:rPr>
        <w:t>.5</w:t>
      </w:r>
      <w:r w:rsidR="0006699B" w:rsidRPr="00664DAE">
        <w:rPr>
          <w:rStyle w:val="apple-style-span"/>
          <w:color w:val="000000"/>
        </w:rPr>
        <w:t xml:space="preserve"> тыс</w:t>
      </w:r>
      <w:r w:rsidR="00664DAE" w:rsidRPr="00664DAE">
        <w:rPr>
          <w:rStyle w:val="apple-style-span"/>
          <w:color w:val="000000"/>
        </w:rPr>
        <w:t xml:space="preserve">. </w:t>
      </w:r>
      <w:r w:rsidR="00664DAE">
        <w:rPr>
          <w:rStyle w:val="apple-style-span"/>
          <w:color w:val="000000"/>
        </w:rPr>
        <w:t>кв.км</w:t>
      </w:r>
      <w:r w:rsidR="00664DAE" w:rsidRPr="00664DAE">
        <w:rPr>
          <w:rStyle w:val="apple-style-span"/>
          <w:color w:val="000000"/>
        </w:rPr>
        <w:t>.</w:t>
      </w:r>
    </w:p>
    <w:p w14:paraId="4B4F555A" w14:textId="77777777" w:rsidR="00664DAE" w:rsidRDefault="0006699B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Столица Венесуэлы</w:t>
      </w:r>
      <w:r w:rsidR="00664DAE" w:rsidRPr="00664DAE">
        <w:rPr>
          <w:rStyle w:val="apple-style-span"/>
          <w:color w:val="000000"/>
        </w:rPr>
        <w:t xml:space="preserve"> - </w:t>
      </w:r>
      <w:r w:rsidRPr="00664DAE">
        <w:rPr>
          <w:rStyle w:val="apple-style-span"/>
          <w:color w:val="000000"/>
        </w:rPr>
        <w:t>Каракас</w:t>
      </w:r>
      <w:r w:rsidR="00664DAE">
        <w:rPr>
          <w:rStyle w:val="apple-style-span"/>
          <w:color w:val="000000"/>
        </w:rPr>
        <w:t>.2</w:t>
      </w:r>
      <w:r w:rsidRPr="00664DAE">
        <w:rPr>
          <w:rStyle w:val="apple-style-span"/>
          <w:color w:val="000000"/>
        </w:rPr>
        <w:t>5 июля 1567 г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в день святого Якова в горной долине на пепелище деревушки индейского племени каракас</w:t>
      </w:r>
      <w:r w:rsidR="00664DAE">
        <w:rPr>
          <w:rStyle w:val="apple-style-span"/>
          <w:color w:val="000000"/>
        </w:rPr>
        <w:t xml:space="preserve"> (</w:t>
      </w:r>
      <w:r w:rsidRPr="00664DAE">
        <w:rPr>
          <w:rStyle w:val="apple-style-span"/>
          <w:color w:val="000000"/>
        </w:rPr>
        <w:t xml:space="preserve">на языке древних индейцев </w:t>
      </w:r>
      <w:r w:rsidR="00664DAE">
        <w:rPr>
          <w:rStyle w:val="apple-style-span"/>
          <w:color w:val="000000"/>
        </w:rPr>
        <w:t>- "</w:t>
      </w:r>
      <w:r w:rsidRPr="00664DAE">
        <w:rPr>
          <w:rStyle w:val="apple-style-span"/>
          <w:color w:val="000000"/>
        </w:rPr>
        <w:t>долина поющих птиц</w:t>
      </w:r>
      <w:r w:rsidR="00664DAE">
        <w:rPr>
          <w:rStyle w:val="apple-style-span"/>
          <w:color w:val="000000"/>
        </w:rPr>
        <w:t>"</w:t>
      </w:r>
      <w:r w:rsidR="00664DAE" w:rsidRPr="00664DAE">
        <w:rPr>
          <w:rStyle w:val="apple-style-span"/>
          <w:color w:val="000000"/>
        </w:rPr>
        <w:t xml:space="preserve">) </w:t>
      </w:r>
      <w:r w:rsidRPr="00664DAE">
        <w:rPr>
          <w:rStyle w:val="apple-style-span"/>
          <w:color w:val="000000"/>
        </w:rPr>
        <w:t>Диего де Лосада основал поселок с пышным названием Сантьяго-де-Леон-де-Каракас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В 1576 г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губернатор Хуан де Пиментель перенес сюда из Коро столицу губернаторства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Процесс укрепления гегемонии Каракаса завершился созданием в 1777 г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генерал-капитанства Венесуэлы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В настоящее время Каракас большой современный город, крупнейший культурный, финансовый и промышленный центр страны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Город расположен в долине реки Гуайры, между двумя параллельными хребтами Карибских Анд, на высоте 900-1000 м над уровнем моря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Защищенный горами от знойных южных и северных ветров, он имеет очень здоровый и к тому же почти не меняющийся в течение года климат, за что Каракас называют</w:t>
      </w:r>
      <w:r w:rsidR="00664DAE">
        <w:rPr>
          <w:rStyle w:val="apple-style-span"/>
          <w:color w:val="000000"/>
        </w:rPr>
        <w:t xml:space="preserve"> "</w:t>
      </w:r>
      <w:r w:rsidRPr="00664DAE">
        <w:rPr>
          <w:rStyle w:val="apple-style-span"/>
          <w:color w:val="000000"/>
        </w:rPr>
        <w:t>городом вечной весны</w:t>
      </w:r>
      <w:r w:rsidR="00664DAE">
        <w:rPr>
          <w:rStyle w:val="apple-style-span"/>
          <w:color w:val="000000"/>
        </w:rPr>
        <w:t xml:space="preserve">" </w:t>
      </w:r>
      <w:r w:rsidR="00664DAE" w:rsidRPr="00664DAE">
        <w:rPr>
          <w:rStyle w:val="apple-style-span"/>
          <w:color w:val="000000"/>
        </w:rPr>
        <w:t>[</w:t>
      </w:r>
      <w:r w:rsidR="00213EB3" w:rsidRPr="00664DAE">
        <w:rPr>
          <w:rStyle w:val="apple-style-span"/>
          <w:color w:val="000000"/>
        </w:rPr>
        <w:t>1</w:t>
      </w:r>
      <w:r w:rsidR="00664DAE" w:rsidRPr="00664DAE">
        <w:rPr>
          <w:rStyle w:val="apple-style-span"/>
          <w:color w:val="000000"/>
        </w:rPr>
        <w:t>].</w:t>
      </w:r>
    </w:p>
    <w:p w14:paraId="3D8A31B1" w14:textId="77777777" w:rsidR="00664DAE" w:rsidRDefault="0006699B" w:rsidP="00664DAE">
      <w:pPr>
        <w:ind w:firstLine="709"/>
      </w:pPr>
      <w:r w:rsidRPr="00664DAE">
        <w:rPr>
          <w:rStyle w:val="apple-style-span"/>
          <w:color w:val="000000"/>
        </w:rPr>
        <w:t>Венесуэла</w:t>
      </w:r>
      <w:r w:rsidR="00664DAE" w:rsidRPr="00664DAE">
        <w:rPr>
          <w:rStyle w:val="apple-style-span"/>
          <w:color w:val="000000"/>
        </w:rPr>
        <w:t xml:space="preserve"> - </w:t>
      </w:r>
      <w:r w:rsidRPr="00664DAE">
        <w:rPr>
          <w:rStyle w:val="apple-style-span"/>
          <w:color w:val="000000"/>
        </w:rPr>
        <w:t>независимая федеративная республика с президентской формой правления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t>Президент Венесуэлы</w:t>
      </w:r>
      <w:r w:rsidR="00664DAE">
        <w:rPr>
          <w:rStyle w:val="apple-converted-space"/>
          <w:color w:val="000000"/>
        </w:rPr>
        <w:t xml:space="preserve"> </w:t>
      </w:r>
      <w:r w:rsidRPr="00664DAE">
        <w:t xml:space="preserve">избирается простым большинством голосов в ходе прямого всенародного голосования и является главой </w:t>
      </w:r>
      <w:r w:rsidRPr="00664DAE">
        <w:lastRenderedPageBreak/>
        <w:t>государства и правительства</w:t>
      </w:r>
      <w:r w:rsidR="00664DAE" w:rsidRPr="00664DAE">
        <w:t xml:space="preserve">. </w:t>
      </w:r>
      <w:r w:rsidRPr="00664DAE">
        <w:t>Срок президентских полномочий</w:t>
      </w:r>
      <w:r w:rsidR="00664DAE" w:rsidRPr="00664DAE">
        <w:t xml:space="preserve"> - </w:t>
      </w:r>
      <w:r w:rsidRPr="00664DAE">
        <w:t>6 лет</w:t>
      </w:r>
      <w:r w:rsidR="00664DAE" w:rsidRPr="00664DAE">
        <w:t xml:space="preserve">. </w:t>
      </w:r>
      <w:r w:rsidRPr="00664DAE">
        <w:t>Президент может быть переизбран</w:t>
      </w:r>
      <w:r w:rsidR="00664DAE">
        <w:rPr>
          <w:rStyle w:val="apple-converted-space"/>
          <w:color w:val="000000"/>
        </w:rPr>
        <w:t xml:space="preserve"> </w:t>
      </w:r>
      <w:r w:rsidRPr="00664DAE">
        <w:t>неограниченное количество раз</w:t>
      </w:r>
      <w:r w:rsidR="00664DAE" w:rsidRPr="00664DAE">
        <w:t xml:space="preserve">. </w:t>
      </w:r>
      <w:r w:rsidRPr="00664DAE">
        <w:t>Президент назначает вице-президента, принимает решения о структуре и составе правительства и назначает его членов с согласия Парламента</w:t>
      </w:r>
      <w:r w:rsidR="00664DAE" w:rsidRPr="00664DAE">
        <w:t>.</w:t>
      </w:r>
    </w:p>
    <w:p w14:paraId="79A11E87" w14:textId="77777777" w:rsidR="00664DAE" w:rsidRDefault="0006699B" w:rsidP="00664DAE">
      <w:pPr>
        <w:ind w:firstLine="709"/>
      </w:pPr>
      <w:r w:rsidRPr="00664DAE">
        <w:t>Президент обладает правом законодательной инициативы и может предлагать изменения в существующее законодательство, однако его предложения могут быть отвергнуты простым парламентским большинством</w:t>
      </w:r>
      <w:r w:rsidR="00664DAE" w:rsidRPr="00664DAE">
        <w:t>.</w:t>
      </w:r>
    </w:p>
    <w:p w14:paraId="351D08F8" w14:textId="77777777" w:rsidR="00664DAE" w:rsidRDefault="0006699B" w:rsidP="00664DAE">
      <w:pPr>
        <w:ind w:firstLine="709"/>
      </w:pPr>
      <w:r w:rsidRPr="00664DAE">
        <w:t>Однопалатный</w:t>
      </w:r>
      <w:r w:rsidR="00664DAE">
        <w:rPr>
          <w:rStyle w:val="apple-converted-space"/>
          <w:color w:val="000000"/>
        </w:rPr>
        <w:t xml:space="preserve"> </w:t>
      </w:r>
      <w:r w:rsidRPr="00664DAE">
        <w:t>парламент</w:t>
      </w:r>
      <w:r w:rsidR="00664DAE">
        <w:rPr>
          <w:rStyle w:val="apple-converted-space"/>
          <w:color w:val="000000"/>
        </w:rPr>
        <w:t xml:space="preserve"> </w:t>
      </w:r>
      <w:r w:rsidRPr="00664DAE">
        <w:t>Венесуэлы</w:t>
      </w:r>
      <w:r w:rsidR="00664DAE" w:rsidRPr="00664DAE">
        <w:t xml:space="preserve"> - </w:t>
      </w:r>
      <w:r w:rsidRPr="00664DAE">
        <w:t>Национальная Ассамблея</w:t>
      </w:r>
      <w:r w:rsidR="00664DAE">
        <w:t xml:space="preserve"> (</w:t>
      </w:r>
      <w:r w:rsidRPr="00664DAE">
        <w:t>Asamblea Nacional</w:t>
      </w:r>
      <w:r w:rsidR="00664DAE" w:rsidRPr="00664DAE">
        <w:t xml:space="preserve">) - </w:t>
      </w:r>
      <w:r w:rsidRPr="00664DAE">
        <w:t>состоит из 165 депутатов</w:t>
      </w:r>
      <w:r w:rsidR="00664DAE">
        <w:t>.1</w:t>
      </w:r>
      <w:r w:rsidRPr="00664DAE">
        <w:t>62 депутата избираются по пропорционально-списочной системе в многомандатных округах, в том числе 97 персонально, а 65</w:t>
      </w:r>
      <w:r w:rsidR="00664DAE" w:rsidRPr="00664DAE">
        <w:t xml:space="preserve"> - </w:t>
      </w:r>
      <w:r w:rsidRPr="00664DAE">
        <w:t>по партийным спискам</w:t>
      </w:r>
      <w:r w:rsidR="00664DAE" w:rsidRPr="00664DAE">
        <w:t xml:space="preserve">. </w:t>
      </w:r>
      <w:r w:rsidRPr="00664DAE">
        <w:t>Оставшиеся 3 места зарезервированы за представителями коренных народов Венесуэлы</w:t>
      </w:r>
      <w:r w:rsidR="00664DAE" w:rsidRPr="00664DAE">
        <w:t xml:space="preserve">. </w:t>
      </w:r>
      <w:r w:rsidRPr="00664DAE">
        <w:t>Срок депутатских полномочий</w:t>
      </w:r>
      <w:r w:rsidR="00664DAE" w:rsidRPr="00664DAE">
        <w:t xml:space="preserve"> - </w:t>
      </w:r>
      <w:r w:rsidRPr="00664DAE">
        <w:t>5 ле</w:t>
      </w:r>
      <w:r w:rsidR="00664DAE">
        <w:t>т.</w:t>
      </w:r>
      <w:r w:rsidR="00A1022F">
        <w:t xml:space="preserve"> Д</w:t>
      </w:r>
      <w:r w:rsidRPr="00664DAE">
        <w:t>епутаты могут избираться максимум на три срока</w:t>
      </w:r>
      <w:r w:rsidR="00664DAE" w:rsidRPr="00664DAE">
        <w:t>.</w:t>
      </w:r>
    </w:p>
    <w:p w14:paraId="35EDE989" w14:textId="77777777" w:rsidR="00664DAE" w:rsidRPr="00664DAE" w:rsidRDefault="0006699B" w:rsidP="00664DAE">
      <w:pPr>
        <w:ind w:firstLine="709"/>
      </w:pPr>
      <w:r w:rsidRPr="00664DAE">
        <w:t>Высший судебный орган</w:t>
      </w:r>
      <w:r w:rsidR="00664DAE" w:rsidRPr="00664DAE">
        <w:t xml:space="preserve"> - </w:t>
      </w:r>
      <w:r w:rsidRPr="00664DAE">
        <w:t>Верховный Трибунал Юстиции</w:t>
      </w:r>
      <w:r w:rsidR="00664DAE">
        <w:t xml:space="preserve"> (</w:t>
      </w:r>
      <w:r w:rsidRPr="00664DAE">
        <w:t>Tribunal Supremo de Justicia</w:t>
      </w:r>
      <w:r w:rsidR="00664DAE" w:rsidRPr="00664DAE">
        <w:t xml:space="preserve">). </w:t>
      </w:r>
      <w:r w:rsidRPr="00664DAE">
        <w:t>Его магистраты избираются парламентом на один 12-летний срок</w:t>
      </w:r>
      <w:r w:rsidR="00664DAE" w:rsidRPr="00664DAE">
        <w:t xml:space="preserve"> [</w:t>
      </w:r>
      <w:r w:rsidR="00213EB3" w:rsidRPr="00664DAE">
        <w:t>8</w:t>
      </w:r>
      <w:r w:rsidR="00664DAE" w:rsidRPr="00664DAE">
        <w:t>].</w:t>
      </w:r>
    </w:p>
    <w:p w14:paraId="032505A3" w14:textId="77777777" w:rsidR="00664DAE" w:rsidRDefault="0006699B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Венесуэла поделена на 23 штата</w:t>
      </w:r>
      <w:r w:rsidR="00664DAE">
        <w:rPr>
          <w:rStyle w:val="apple-style-span"/>
          <w:color w:val="000000"/>
        </w:rPr>
        <w:t xml:space="preserve"> (</w:t>
      </w:r>
      <w:r w:rsidRPr="00664DAE">
        <w:rPr>
          <w:rStyle w:val="apple-style-span"/>
          <w:color w:val="000000"/>
        </w:rPr>
        <w:t>estados</w:t>
      </w:r>
      <w:r w:rsidR="00664DAE" w:rsidRPr="00664DAE">
        <w:rPr>
          <w:rStyle w:val="apple-style-span"/>
          <w:color w:val="000000"/>
        </w:rPr>
        <w:t xml:space="preserve">): </w:t>
      </w:r>
      <w:r w:rsidRPr="00664DAE">
        <w:rPr>
          <w:rStyle w:val="apple-style-span"/>
          <w:color w:val="000000"/>
        </w:rPr>
        <w:t>Амасонас, Ансоатеги, Апуре, Арагуа, Баринас, Боливар, Гуарико, Дельта-Амакуро, Сулия, Карабобо, Кохедес, Лара, Мерида, Миранда, Монагас, Нуэва-Эспарта, Португеса, Сукре, Тачира, Трухильо, Фалькон, Яракуй</w:t>
      </w:r>
      <w:r w:rsidR="00664DAE" w:rsidRPr="00664DAE">
        <w:rPr>
          <w:rStyle w:val="apple-style-span"/>
          <w:color w:val="000000"/>
        </w:rPr>
        <w:t>.</w:t>
      </w:r>
    </w:p>
    <w:p w14:paraId="3E560206" w14:textId="77777777" w:rsidR="00664DAE" w:rsidRDefault="0006699B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В августе 1498 года на землю Венесуэлы ступили европейцы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В 1499 году Алонсо де Охеда обнаружил озеро Маракайбо и дал стране название Венесуэла</w:t>
      </w:r>
      <w:r w:rsidR="00664DAE" w:rsidRPr="00664DAE">
        <w:rPr>
          <w:rStyle w:val="apple-style-span"/>
          <w:color w:val="000000"/>
        </w:rPr>
        <w:t xml:space="preserve"> -</w:t>
      </w:r>
      <w:r w:rsidR="00664DAE">
        <w:rPr>
          <w:rStyle w:val="apple-style-span"/>
          <w:color w:val="000000"/>
        </w:rPr>
        <w:t xml:space="preserve"> "</w:t>
      </w:r>
      <w:r w:rsidRPr="00664DAE">
        <w:rPr>
          <w:rStyle w:val="apple-style-span"/>
          <w:color w:val="000000"/>
        </w:rPr>
        <w:t>Маленькая Венеция</w:t>
      </w:r>
      <w:r w:rsidR="00664DAE">
        <w:rPr>
          <w:rStyle w:val="apple-style-span"/>
          <w:color w:val="000000"/>
        </w:rPr>
        <w:t xml:space="preserve">". </w:t>
      </w:r>
      <w:r w:rsidRPr="00664DAE">
        <w:rPr>
          <w:rStyle w:val="apple-style-span"/>
          <w:color w:val="000000"/>
        </w:rPr>
        <w:t>Однако серьезная колонизация началась только в 1520 году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Современная территория Венесуэлы до конца XVIII века находилась в вице-королевстве Перу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Суперинтендантство Венесуэла было образовано в 1783 году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В 1821 году Венесуэла в результате освободительной войны получила независимость в составе Великой Колумбии, в 1829 году страна вышла из федерации и провозгласила полную независимость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 xml:space="preserve">С того времени и практически до середины XX века Венесуэлой правили различные </w:t>
      </w:r>
      <w:r w:rsidRPr="00664DAE">
        <w:rPr>
          <w:rStyle w:val="apple-style-span"/>
          <w:color w:val="000000"/>
        </w:rPr>
        <w:lastRenderedPageBreak/>
        <w:t>диктаторы, приходившие к власти в результате военных переворотов</w:t>
      </w:r>
      <w:r w:rsidR="00664DAE">
        <w:rPr>
          <w:rStyle w:val="apple-style-span"/>
          <w:color w:val="000000"/>
        </w:rPr>
        <w:t>.1</w:t>
      </w:r>
      <w:r w:rsidRPr="00664DAE">
        <w:rPr>
          <w:rStyle w:val="apple-style-span"/>
          <w:color w:val="000000"/>
        </w:rPr>
        <w:t>1 апреля 1953 года была принята новая конституция страны, согласно которой Венесуэла, с 1864 года известная как Соединенные Штаты Венесуэлы, стала называться Республика Венесуэла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В начале 90-х годов в стране произошло несколько попыток военных переворотов, успешно подавленных правительственными войсками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Венесуэла является членом ООН, МВФ, ВОЗ, ФАО, Организации американских государств, ОПЕК</w:t>
      </w:r>
      <w:r w:rsidR="00664DAE" w:rsidRPr="00664DAE">
        <w:rPr>
          <w:rStyle w:val="apple-style-span"/>
          <w:color w:val="000000"/>
        </w:rPr>
        <w:t>.</w:t>
      </w:r>
    </w:p>
    <w:p w14:paraId="049888C9" w14:textId="77777777" w:rsidR="00664DAE" w:rsidRDefault="0006699B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Венесуэльская нация сложилась в результате смешения различных этнических и расовых групп</w:t>
      </w:r>
      <w:r w:rsidR="00664DAE" w:rsidRPr="00664DAE">
        <w:rPr>
          <w:rStyle w:val="apple-style-span"/>
          <w:color w:val="000000"/>
        </w:rPr>
        <w:t xml:space="preserve">: </w:t>
      </w:r>
      <w:r w:rsidRPr="00664DAE">
        <w:rPr>
          <w:rStyle w:val="apple-style-span"/>
          <w:color w:val="000000"/>
        </w:rPr>
        <w:t>испанских и баскских переселенцев, индейцев и негров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Прибытие в послевоенные 10-15 лет сотен тысяч европейских эмигрантов</w:t>
      </w:r>
      <w:r w:rsidR="00664DAE">
        <w:rPr>
          <w:rStyle w:val="apple-style-span"/>
          <w:color w:val="000000"/>
        </w:rPr>
        <w:t xml:space="preserve"> (</w:t>
      </w:r>
      <w:r w:rsidRPr="00664DAE">
        <w:rPr>
          <w:rStyle w:val="apple-style-span"/>
          <w:color w:val="000000"/>
        </w:rPr>
        <w:t>в основном из Испании, Италии и Португалии</w:t>
      </w:r>
      <w:r w:rsidR="00664DAE" w:rsidRPr="00664DAE">
        <w:rPr>
          <w:rStyle w:val="apple-style-span"/>
          <w:color w:val="000000"/>
        </w:rPr>
        <w:t>),</w:t>
      </w:r>
      <w:r w:rsidRPr="00664DAE">
        <w:rPr>
          <w:rStyle w:val="apple-style-span"/>
          <w:color w:val="000000"/>
        </w:rPr>
        <w:t xml:space="preserve"> несомненно, привело к некоторым сдвигам в соотношении различных расовых элементов в составе населения страны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 xml:space="preserve">Согласно последней переписи населения Центром Статистики и Информации Венесуэлы население страны составляло </w:t>
      </w:r>
      <w:r w:rsidR="0096588C" w:rsidRPr="00664DAE">
        <w:rPr>
          <w:rStyle w:val="apple-style-span"/>
          <w:color w:val="000000"/>
        </w:rPr>
        <w:t xml:space="preserve">около </w:t>
      </w:r>
      <w:r w:rsidRPr="00664DAE">
        <w:rPr>
          <w:rStyle w:val="apple-style-span"/>
          <w:color w:val="000000"/>
        </w:rPr>
        <w:t>22 млн</w:t>
      </w:r>
      <w:r w:rsidR="00664DAE">
        <w:rPr>
          <w:rStyle w:val="apple-style-span"/>
          <w:color w:val="000000"/>
        </w:rPr>
        <w:t>.7</w:t>
      </w:r>
      <w:r w:rsidRPr="00664DAE">
        <w:rPr>
          <w:rStyle w:val="apple-style-span"/>
          <w:color w:val="000000"/>
        </w:rPr>
        <w:t>77 000 чел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Размещено оно крайне неравномерно</w:t>
      </w:r>
      <w:r w:rsidR="00664DAE">
        <w:rPr>
          <w:rStyle w:val="apple-style-span"/>
          <w:color w:val="000000"/>
        </w:rPr>
        <w:t xml:space="preserve"> (</w:t>
      </w:r>
      <w:r w:rsidRPr="00664DAE">
        <w:rPr>
          <w:rStyle w:val="apple-style-span"/>
          <w:color w:val="000000"/>
        </w:rPr>
        <w:t>более четверти населения живет в Каракасе</w:t>
      </w:r>
      <w:r w:rsidR="00664DAE" w:rsidRPr="00664DAE">
        <w:rPr>
          <w:rStyle w:val="apple-style-span"/>
          <w:color w:val="000000"/>
        </w:rPr>
        <w:t>).</w:t>
      </w:r>
    </w:p>
    <w:p w14:paraId="6AC44103" w14:textId="77777777" w:rsidR="00664DAE" w:rsidRDefault="0096588C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Население делится на 3 большие этнические группы</w:t>
      </w:r>
      <w:r w:rsidR="00664DAE" w:rsidRPr="00664DAE">
        <w:rPr>
          <w:rStyle w:val="apple-style-span"/>
          <w:color w:val="000000"/>
        </w:rPr>
        <w:t xml:space="preserve"> - </w:t>
      </w:r>
      <w:r w:rsidRPr="00664DAE">
        <w:rPr>
          <w:rStyle w:val="apple-style-span"/>
          <w:color w:val="000000"/>
        </w:rPr>
        <w:t>белых</w:t>
      </w:r>
      <w:r w:rsidR="00664DAE">
        <w:rPr>
          <w:rStyle w:val="apple-style-span"/>
          <w:color w:val="000000"/>
        </w:rPr>
        <w:t xml:space="preserve"> (</w:t>
      </w:r>
      <w:r w:rsidRPr="00664DAE">
        <w:rPr>
          <w:rStyle w:val="apple-style-span"/>
          <w:color w:val="000000"/>
        </w:rPr>
        <w:t>испанцев</w:t>
      </w:r>
      <w:r w:rsidR="00664DAE" w:rsidRPr="00664DAE">
        <w:rPr>
          <w:rStyle w:val="apple-style-span"/>
          <w:color w:val="000000"/>
        </w:rPr>
        <w:t>),</w:t>
      </w:r>
      <w:r w:rsidRPr="00664DAE">
        <w:rPr>
          <w:rStyle w:val="apple-style-span"/>
          <w:color w:val="000000"/>
        </w:rPr>
        <w:t xml:space="preserve"> метисов и мулатов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Основные национальности и этнические группы</w:t>
      </w:r>
      <w:r w:rsidR="00664DAE" w:rsidRPr="00664DAE">
        <w:rPr>
          <w:rStyle w:val="apple-style-span"/>
          <w:color w:val="000000"/>
        </w:rPr>
        <w:t xml:space="preserve">: </w:t>
      </w:r>
      <w:r w:rsidRPr="00664DAE">
        <w:rPr>
          <w:rStyle w:val="apple-style-span"/>
          <w:color w:val="000000"/>
        </w:rPr>
        <w:t>91%</w:t>
      </w:r>
      <w:r w:rsidR="00664DAE" w:rsidRPr="00664DAE">
        <w:rPr>
          <w:rStyle w:val="apple-style-span"/>
          <w:color w:val="000000"/>
        </w:rPr>
        <w:t xml:space="preserve"> - </w:t>
      </w:r>
      <w:r w:rsidRPr="00664DAE">
        <w:rPr>
          <w:rStyle w:val="apple-style-span"/>
          <w:color w:val="000000"/>
        </w:rPr>
        <w:t>венесуэльцы, 3%</w:t>
      </w:r>
      <w:r w:rsidR="00664DAE" w:rsidRPr="00664DAE">
        <w:rPr>
          <w:rStyle w:val="apple-style-span"/>
          <w:color w:val="000000"/>
        </w:rPr>
        <w:t xml:space="preserve"> - </w:t>
      </w:r>
      <w:r w:rsidRPr="00664DAE">
        <w:rPr>
          <w:rStyle w:val="apple-style-span"/>
          <w:color w:val="000000"/>
        </w:rPr>
        <w:t>колумбийцы, 2%</w:t>
      </w:r>
      <w:r w:rsidR="00664DAE" w:rsidRPr="00664DAE">
        <w:rPr>
          <w:rStyle w:val="apple-style-span"/>
          <w:color w:val="000000"/>
        </w:rPr>
        <w:t xml:space="preserve"> - </w:t>
      </w:r>
      <w:r w:rsidRPr="00664DAE">
        <w:rPr>
          <w:rStyle w:val="apple-style-span"/>
          <w:color w:val="000000"/>
        </w:rPr>
        <w:t>итальянцы, 1%</w:t>
      </w:r>
      <w:r w:rsidR="00664DAE" w:rsidRPr="00664DAE">
        <w:rPr>
          <w:rStyle w:val="apple-style-span"/>
          <w:color w:val="000000"/>
        </w:rPr>
        <w:t xml:space="preserve"> - </w:t>
      </w:r>
      <w:r w:rsidRPr="00664DAE">
        <w:rPr>
          <w:rStyle w:val="apple-style-span"/>
          <w:color w:val="000000"/>
        </w:rPr>
        <w:t>испанцы, 1%</w:t>
      </w:r>
      <w:r w:rsidR="00664DAE" w:rsidRPr="00664DAE">
        <w:rPr>
          <w:rStyle w:val="apple-style-span"/>
          <w:color w:val="000000"/>
        </w:rPr>
        <w:t xml:space="preserve"> - </w:t>
      </w:r>
      <w:r w:rsidRPr="00664DAE">
        <w:rPr>
          <w:rStyle w:val="apple-style-span"/>
          <w:color w:val="000000"/>
        </w:rPr>
        <w:t>индейцы</w:t>
      </w:r>
      <w:r w:rsidR="00664DAE" w:rsidRPr="00664DAE">
        <w:rPr>
          <w:rStyle w:val="apple-style-span"/>
          <w:color w:val="000000"/>
        </w:rPr>
        <w:t>.</w:t>
      </w:r>
    </w:p>
    <w:p w14:paraId="05FF0090" w14:textId="77777777" w:rsidR="00664DAE" w:rsidRPr="00664DAE" w:rsidRDefault="0096588C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Средняя плотность</w:t>
      </w:r>
      <w:r w:rsidR="00664DAE">
        <w:rPr>
          <w:rStyle w:val="apple-converted-space"/>
          <w:color w:val="000000"/>
        </w:rPr>
        <w:t xml:space="preserve"> </w:t>
      </w:r>
      <w:r w:rsidR="00664DAE">
        <w:rPr>
          <w:rStyle w:val="apple-style-span"/>
          <w:color w:val="000000"/>
        </w:rPr>
        <w:t>-</w:t>
      </w:r>
      <w:r w:rsidRPr="00664DAE">
        <w:rPr>
          <w:rStyle w:val="apple-style-span"/>
          <w:color w:val="000000"/>
        </w:rPr>
        <w:t xml:space="preserve"> 25,8 чел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 xml:space="preserve">на 1 </w:t>
      </w:r>
      <w:r w:rsidR="00664DAE">
        <w:rPr>
          <w:rStyle w:val="apple-style-span"/>
          <w:color w:val="000000"/>
        </w:rPr>
        <w:t>кв.км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Городских жителей</w:t>
      </w:r>
      <w:r w:rsidR="00664DAE">
        <w:rPr>
          <w:rStyle w:val="apple-converted-space"/>
          <w:color w:val="000000"/>
        </w:rPr>
        <w:t xml:space="preserve"> </w:t>
      </w:r>
      <w:r w:rsidR="00664DAE">
        <w:rPr>
          <w:rStyle w:val="apple-style-span"/>
          <w:color w:val="000000"/>
        </w:rPr>
        <w:t>-</w:t>
      </w:r>
      <w:r w:rsidRPr="00664DAE">
        <w:rPr>
          <w:rStyle w:val="apple-style-span"/>
          <w:color w:val="000000"/>
        </w:rPr>
        <w:t xml:space="preserve"> 77%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Естественный прирост населения</w:t>
      </w:r>
      <w:r w:rsidR="00664DAE">
        <w:rPr>
          <w:rStyle w:val="apple-converted-space"/>
          <w:color w:val="000000"/>
        </w:rPr>
        <w:t xml:space="preserve"> </w:t>
      </w:r>
      <w:r w:rsidR="00664DAE">
        <w:rPr>
          <w:rStyle w:val="apple-style-span"/>
          <w:color w:val="000000"/>
        </w:rPr>
        <w:t>-</w:t>
      </w:r>
      <w:r w:rsidRPr="00664DAE">
        <w:rPr>
          <w:rStyle w:val="apple-style-span"/>
          <w:color w:val="000000"/>
        </w:rPr>
        <w:t xml:space="preserve"> 16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Средняя продолжительность жизни</w:t>
      </w:r>
      <w:r w:rsidR="00664DAE" w:rsidRPr="00664DAE">
        <w:rPr>
          <w:rStyle w:val="apple-style-span"/>
          <w:color w:val="000000"/>
        </w:rPr>
        <w:t xml:space="preserve">: </w:t>
      </w:r>
      <w:r w:rsidRPr="00664DAE">
        <w:rPr>
          <w:rStyle w:val="apple-style-span"/>
          <w:color w:val="000000"/>
        </w:rPr>
        <w:t xml:space="preserve">мужчины </w:t>
      </w:r>
      <w:r w:rsidR="00664DAE">
        <w:rPr>
          <w:rStyle w:val="apple-style-span"/>
          <w:color w:val="000000"/>
        </w:rPr>
        <w:t>-</w:t>
      </w:r>
      <w:r w:rsidRPr="00664DAE">
        <w:rPr>
          <w:rStyle w:val="apple-style-span"/>
          <w:color w:val="000000"/>
        </w:rPr>
        <w:t xml:space="preserve"> 70 лет, женщины </w:t>
      </w:r>
      <w:r w:rsidR="00664DAE">
        <w:rPr>
          <w:rStyle w:val="apple-style-span"/>
          <w:color w:val="000000"/>
        </w:rPr>
        <w:t>-</w:t>
      </w:r>
      <w:r w:rsidRPr="00664DAE">
        <w:rPr>
          <w:rStyle w:val="apple-style-span"/>
          <w:color w:val="000000"/>
        </w:rPr>
        <w:t xml:space="preserve"> 76 лет</w:t>
      </w:r>
      <w:r w:rsidR="00664DAE" w:rsidRPr="00664DAE">
        <w:rPr>
          <w:rStyle w:val="apple-style-span"/>
          <w:color w:val="000000"/>
        </w:rPr>
        <w:t xml:space="preserve"> [</w:t>
      </w:r>
      <w:r w:rsidR="00213EB3" w:rsidRPr="00664DAE">
        <w:rPr>
          <w:rStyle w:val="apple-style-span"/>
          <w:color w:val="000000"/>
        </w:rPr>
        <w:t>6</w:t>
      </w:r>
      <w:r w:rsidR="00664DAE" w:rsidRPr="00664DAE">
        <w:rPr>
          <w:rStyle w:val="apple-style-span"/>
          <w:color w:val="000000"/>
        </w:rPr>
        <w:t>].</w:t>
      </w:r>
    </w:p>
    <w:p w14:paraId="22C53A27" w14:textId="77777777" w:rsidR="00664DAE" w:rsidRDefault="003649EE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Образование в государственных учебных заведениях, от начальной школы до университета, является бесплатным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В стране введено обязательное десятилетнее обучение в школе, но, несмотря на это, в 1990 году 10% взрослого населения было неграмотно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В 1992 г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государственные расходы на образование составили почти четверть всего бюджета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В 1995 почти 4,2 млн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детей</w:t>
      </w:r>
      <w:r w:rsidR="00664DAE">
        <w:rPr>
          <w:rStyle w:val="apple-style-span"/>
          <w:color w:val="000000"/>
        </w:rPr>
        <w:t xml:space="preserve"> (т.е.9</w:t>
      </w:r>
      <w:r w:rsidRPr="00664DAE">
        <w:rPr>
          <w:rStyle w:val="apple-style-span"/>
          <w:color w:val="000000"/>
        </w:rPr>
        <w:t>1% соответствующей возрастной группы</w:t>
      </w:r>
      <w:r w:rsidR="00664DAE" w:rsidRPr="00664DAE">
        <w:rPr>
          <w:rStyle w:val="apple-style-span"/>
          <w:color w:val="000000"/>
        </w:rPr>
        <w:t xml:space="preserve">) </w:t>
      </w:r>
      <w:r w:rsidRPr="00664DAE">
        <w:rPr>
          <w:rStyle w:val="apple-style-span"/>
          <w:color w:val="000000"/>
        </w:rPr>
        <w:t>посещали начальную школу, обучение в которой продолжается 9 лет</w:t>
      </w:r>
      <w:r w:rsidR="00664DAE" w:rsidRPr="00664DAE">
        <w:rPr>
          <w:rStyle w:val="apple-style-span"/>
          <w:color w:val="000000"/>
        </w:rPr>
        <w:t xml:space="preserve">; </w:t>
      </w:r>
      <w:r w:rsidRPr="00664DAE">
        <w:rPr>
          <w:rStyle w:val="apple-style-span"/>
          <w:color w:val="000000"/>
        </w:rPr>
        <w:t>289 тыс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человек</w:t>
      </w:r>
      <w:r w:rsidR="00664DAE">
        <w:rPr>
          <w:rStyle w:val="apple-style-span"/>
          <w:color w:val="000000"/>
        </w:rPr>
        <w:t xml:space="preserve"> (</w:t>
      </w:r>
      <w:r w:rsidRPr="00664DAE">
        <w:rPr>
          <w:rStyle w:val="apple-style-span"/>
          <w:color w:val="000000"/>
        </w:rPr>
        <w:t>или 19% соответствующей возрастной группы</w:t>
      </w:r>
      <w:r w:rsidR="00664DAE" w:rsidRPr="00664DAE">
        <w:rPr>
          <w:rStyle w:val="apple-style-span"/>
          <w:color w:val="000000"/>
        </w:rPr>
        <w:t xml:space="preserve">) </w:t>
      </w:r>
      <w:r w:rsidRPr="00664DAE">
        <w:rPr>
          <w:rStyle w:val="apple-style-span"/>
          <w:color w:val="000000"/>
        </w:rPr>
        <w:t xml:space="preserve">числились в средней </w:t>
      </w:r>
      <w:r w:rsidR="00664DAE">
        <w:rPr>
          <w:rStyle w:val="apple-style-span"/>
          <w:color w:val="000000"/>
        </w:rPr>
        <w:t>-</w:t>
      </w:r>
      <w:r w:rsidRPr="00664DAE">
        <w:rPr>
          <w:rStyle w:val="apple-style-span"/>
          <w:color w:val="000000"/>
        </w:rPr>
        <w:t xml:space="preserve"> двухлетней </w:t>
      </w:r>
      <w:r w:rsidR="00664DAE">
        <w:rPr>
          <w:rStyle w:val="apple-style-span"/>
          <w:color w:val="000000"/>
        </w:rPr>
        <w:t>-</w:t>
      </w:r>
      <w:r w:rsidRPr="00664DAE">
        <w:rPr>
          <w:rStyle w:val="apple-style-span"/>
          <w:color w:val="000000"/>
        </w:rPr>
        <w:t xml:space="preserve"> </w:t>
      </w:r>
      <w:r w:rsidRPr="00664DAE">
        <w:rPr>
          <w:rStyle w:val="apple-style-span"/>
          <w:color w:val="000000"/>
        </w:rPr>
        <w:lastRenderedPageBreak/>
        <w:t>школе</w:t>
      </w:r>
      <w:r w:rsidR="00664DAE" w:rsidRPr="00664DAE">
        <w:rPr>
          <w:rStyle w:val="apple-style-span"/>
          <w:color w:val="000000"/>
        </w:rPr>
        <w:t xml:space="preserve">; </w:t>
      </w:r>
      <w:r w:rsidRPr="00664DAE">
        <w:rPr>
          <w:rStyle w:val="apple-style-span"/>
          <w:color w:val="000000"/>
        </w:rPr>
        <w:t>и 550 тыс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студентов обучались в высших учебных заведениях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В 1994 в Венесуэле действовало 20 университетов, из них старейшим и наиболее крупным</w:t>
      </w:r>
      <w:r w:rsidR="00664DAE">
        <w:rPr>
          <w:rStyle w:val="apple-style-span"/>
          <w:color w:val="000000"/>
        </w:rPr>
        <w:t xml:space="preserve"> (</w:t>
      </w:r>
      <w:r w:rsidRPr="00664DAE">
        <w:rPr>
          <w:rStyle w:val="apple-style-span"/>
          <w:color w:val="000000"/>
        </w:rPr>
        <w:t>более 45 тыс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студентов</w:t>
      </w:r>
      <w:r w:rsidR="00664DAE" w:rsidRPr="00664DAE">
        <w:rPr>
          <w:rStyle w:val="apple-style-span"/>
          <w:color w:val="000000"/>
        </w:rPr>
        <w:t xml:space="preserve">) </w:t>
      </w:r>
      <w:r w:rsidRPr="00664DAE">
        <w:rPr>
          <w:rStyle w:val="apple-style-span"/>
          <w:color w:val="000000"/>
        </w:rPr>
        <w:t>является Центральный университет Венесуэлы в Каракасе, основанный в 1725 году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В 2003 году более 11 мил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человек являлось студентами вузов, число учащихся в школах возросло на 30% по сравнению с 1998 годом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Этот факт повышения общего уровня образования является достаточно типичным для развивающихся стран, какой и является Венесуэла</w:t>
      </w:r>
      <w:r w:rsidR="00664DAE" w:rsidRPr="00664DAE">
        <w:rPr>
          <w:rStyle w:val="apple-style-span"/>
          <w:color w:val="000000"/>
        </w:rPr>
        <w:t>.</w:t>
      </w:r>
    </w:p>
    <w:p w14:paraId="0354B999" w14:textId="77777777" w:rsidR="00664DAE" w:rsidRDefault="0096588C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Основной язык</w:t>
      </w:r>
      <w:r w:rsidR="00664DAE" w:rsidRPr="00664DAE">
        <w:rPr>
          <w:rStyle w:val="apple-style-span"/>
          <w:color w:val="000000"/>
        </w:rPr>
        <w:t xml:space="preserve"> - </w:t>
      </w:r>
      <w:r w:rsidRPr="00664DAE">
        <w:rPr>
          <w:rStyle w:val="apple-style-span"/>
          <w:color w:val="000000"/>
        </w:rPr>
        <w:t>испанский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Также употребляются английский, французский, немецкий</w:t>
      </w:r>
      <w:r w:rsidR="00664DAE" w:rsidRPr="00664DAE">
        <w:rPr>
          <w:rStyle w:val="apple-style-span"/>
          <w:color w:val="000000"/>
        </w:rPr>
        <w:t>.</w:t>
      </w:r>
    </w:p>
    <w:p w14:paraId="6460C45F" w14:textId="77777777" w:rsidR="00664DAE" w:rsidRDefault="0096588C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Конституция Венесуэлы гарантирует свободу вероисповедания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Большинство верующих страны</w:t>
      </w:r>
      <w:r w:rsidR="00664DAE">
        <w:rPr>
          <w:rStyle w:val="apple-style-span"/>
          <w:color w:val="000000"/>
        </w:rPr>
        <w:t xml:space="preserve"> (</w:t>
      </w:r>
      <w:r w:rsidRPr="00664DAE">
        <w:rPr>
          <w:rStyle w:val="apple-style-span"/>
          <w:color w:val="000000"/>
        </w:rPr>
        <w:t>до 96%</w:t>
      </w:r>
      <w:r w:rsidR="00664DAE" w:rsidRPr="00664DAE">
        <w:rPr>
          <w:rStyle w:val="apple-style-span"/>
          <w:color w:val="000000"/>
        </w:rPr>
        <w:t xml:space="preserve">) </w:t>
      </w:r>
      <w:r w:rsidRPr="00664DAE">
        <w:rPr>
          <w:rStyle w:val="apple-style-span"/>
          <w:color w:val="000000"/>
        </w:rPr>
        <w:t>относят себя к римско-католической церкви, протестантов около 2%, представителей других конфессий</w:t>
      </w:r>
      <w:r w:rsidR="00664DAE" w:rsidRPr="00664DAE">
        <w:rPr>
          <w:rStyle w:val="apple-style-span"/>
          <w:color w:val="000000"/>
        </w:rPr>
        <w:t xml:space="preserve"> - </w:t>
      </w:r>
      <w:r w:rsidRPr="00664DAE">
        <w:rPr>
          <w:rStyle w:val="apple-style-span"/>
          <w:color w:val="000000"/>
        </w:rPr>
        <w:t>около 2%</w:t>
      </w:r>
      <w:r w:rsidR="00664DAE" w:rsidRPr="00664DAE">
        <w:rPr>
          <w:rStyle w:val="apple-style-span"/>
          <w:color w:val="000000"/>
        </w:rPr>
        <w:t>.</w:t>
      </w:r>
    </w:p>
    <w:p w14:paraId="6F5A6DA4" w14:textId="77777777" w:rsidR="00664DAE" w:rsidRDefault="0096588C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Так же, с</w:t>
      </w:r>
      <w:r w:rsidR="00664DAE">
        <w:rPr>
          <w:rStyle w:val="apple-converted-space"/>
          <w:color w:val="000000"/>
        </w:rPr>
        <w:t xml:space="preserve"> </w:t>
      </w:r>
      <w:r w:rsidRPr="00664DAE">
        <w:rPr>
          <w:rStyle w:val="apple-style-span"/>
          <w:color w:val="000000"/>
        </w:rPr>
        <w:t>2006</w:t>
      </w:r>
      <w:r w:rsidR="00664DAE">
        <w:rPr>
          <w:rStyle w:val="apple-converted-space"/>
          <w:color w:val="000000"/>
        </w:rPr>
        <w:t xml:space="preserve"> </w:t>
      </w:r>
      <w:r w:rsidRPr="00664DAE">
        <w:rPr>
          <w:rStyle w:val="apple-style-span"/>
          <w:color w:val="000000"/>
        </w:rPr>
        <w:t>года действует</w:t>
      </w:r>
      <w:r w:rsidR="00664DAE">
        <w:rPr>
          <w:rStyle w:val="apple-style-span"/>
          <w:color w:val="000000"/>
        </w:rPr>
        <w:t xml:space="preserve"> "</w:t>
      </w:r>
      <w:r w:rsidRPr="00664DAE">
        <w:rPr>
          <w:rStyle w:val="apple-style-span"/>
          <w:color w:val="000000"/>
        </w:rPr>
        <w:t>Реформированная католическая церковь Венесуэлы</w:t>
      </w:r>
      <w:r w:rsidR="00664DAE">
        <w:rPr>
          <w:rStyle w:val="apple-style-span"/>
          <w:color w:val="000000"/>
        </w:rPr>
        <w:t xml:space="preserve">". </w:t>
      </w:r>
      <w:r w:rsidRPr="00664DAE">
        <w:rPr>
          <w:rStyle w:val="apple-style-span"/>
          <w:color w:val="000000"/>
        </w:rPr>
        <w:t>Её священниками являются</w:t>
      </w:r>
      <w:r w:rsidR="00664DAE">
        <w:rPr>
          <w:rStyle w:val="apple-converted-space"/>
          <w:color w:val="000000"/>
        </w:rPr>
        <w:t xml:space="preserve"> </w:t>
      </w:r>
      <w:r w:rsidRPr="00664DAE">
        <w:rPr>
          <w:rStyle w:val="apple-style-span"/>
          <w:color w:val="000000"/>
        </w:rPr>
        <w:t>клирики, запрещенные в служении католическими</w:t>
      </w:r>
      <w:r w:rsidR="00664DAE">
        <w:rPr>
          <w:rStyle w:val="apple-converted-space"/>
          <w:color w:val="000000"/>
        </w:rPr>
        <w:t xml:space="preserve"> </w:t>
      </w:r>
      <w:r w:rsidRPr="00664DAE">
        <w:rPr>
          <w:rStyle w:val="apple-style-span"/>
          <w:color w:val="000000"/>
        </w:rPr>
        <w:t>епископами</w:t>
      </w:r>
      <w:r w:rsidR="00664DAE">
        <w:rPr>
          <w:rStyle w:val="apple-converted-space"/>
          <w:color w:val="000000"/>
        </w:rPr>
        <w:t xml:space="preserve"> </w:t>
      </w:r>
      <w:r w:rsidRPr="00664DAE">
        <w:rPr>
          <w:rStyle w:val="apple-style-span"/>
          <w:color w:val="000000"/>
        </w:rPr>
        <w:t>за различные канонические нарушения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Вскоре к ним присоединился и бывший лютеранский</w:t>
      </w:r>
      <w:r w:rsidR="00664DAE">
        <w:rPr>
          <w:rStyle w:val="apple-converted-space"/>
          <w:color w:val="000000"/>
        </w:rPr>
        <w:t xml:space="preserve"> </w:t>
      </w:r>
      <w:r w:rsidRPr="00664DAE">
        <w:rPr>
          <w:rStyle w:val="apple-style-span"/>
          <w:color w:val="000000"/>
        </w:rPr>
        <w:t>пастор</w:t>
      </w:r>
      <w:r w:rsidR="00664DAE">
        <w:rPr>
          <w:rStyle w:val="apple-converted-space"/>
          <w:color w:val="000000"/>
        </w:rPr>
        <w:t xml:space="preserve"> </w:t>
      </w:r>
      <w:r w:rsidRPr="00664DAE">
        <w:rPr>
          <w:rStyle w:val="apple-style-span"/>
          <w:color w:val="000000"/>
        </w:rPr>
        <w:t>Энрике Альбонроз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Основной причиной мировой огласки стала предполагаемая поддержка президентом Венесуэлы</w:t>
      </w:r>
      <w:r w:rsidR="00664DAE">
        <w:rPr>
          <w:rStyle w:val="apple-converted-space"/>
          <w:color w:val="000000"/>
        </w:rPr>
        <w:t xml:space="preserve"> </w:t>
      </w:r>
      <w:r w:rsidRPr="00664DAE">
        <w:rPr>
          <w:rStyle w:val="apple-style-span"/>
          <w:color w:val="000000"/>
        </w:rPr>
        <w:t>Чавесом, оказываемая новой церкви в противовес католической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Церковь не требует от своих клириков обязательного целибата, не считает</w:t>
      </w:r>
      <w:r w:rsidR="00664DAE">
        <w:rPr>
          <w:rStyle w:val="apple-converted-space"/>
          <w:color w:val="000000"/>
        </w:rPr>
        <w:t xml:space="preserve"> </w:t>
      </w:r>
      <w:r w:rsidRPr="00664DAE">
        <w:rPr>
          <w:rStyle w:val="apple-style-span"/>
          <w:color w:val="000000"/>
        </w:rPr>
        <w:t>грехом</w:t>
      </w:r>
      <w:r w:rsidR="00664DAE">
        <w:rPr>
          <w:rStyle w:val="apple-converted-space"/>
          <w:color w:val="000000"/>
        </w:rPr>
        <w:t xml:space="preserve"> </w:t>
      </w:r>
      <w:r w:rsidRPr="00664DAE">
        <w:rPr>
          <w:rStyle w:val="apple-style-span"/>
          <w:color w:val="000000"/>
        </w:rPr>
        <w:t>гомосексуализм, допускает развод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Единственным обязательным правилом является полная поддержка социалистического проекта президента Чавеса, также Альбонроз не отказался и от почитания</w:t>
      </w:r>
      <w:r w:rsidR="00664DAE">
        <w:rPr>
          <w:rStyle w:val="apple-converted-space"/>
          <w:color w:val="000000"/>
        </w:rPr>
        <w:t xml:space="preserve"> </w:t>
      </w:r>
      <w:r w:rsidRPr="00664DAE">
        <w:rPr>
          <w:rStyle w:val="apple-style-span"/>
          <w:color w:val="000000"/>
        </w:rPr>
        <w:t>Лютера, а богослужения приобрели некоторые протестантские черты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Церковь</w:t>
      </w:r>
      <w:r w:rsidR="00664DAE">
        <w:rPr>
          <w:rStyle w:val="apple-style-span"/>
          <w:color w:val="000000"/>
        </w:rPr>
        <w:t xml:space="preserve"> (</w:t>
      </w:r>
      <w:r w:rsidRPr="00664DAE">
        <w:rPr>
          <w:rStyle w:val="apple-style-span"/>
          <w:color w:val="000000"/>
        </w:rPr>
        <w:t>на лето</w:t>
      </w:r>
      <w:r w:rsidR="00664DAE">
        <w:rPr>
          <w:rStyle w:val="apple-converted-space"/>
          <w:color w:val="000000"/>
        </w:rPr>
        <w:t xml:space="preserve"> </w:t>
      </w:r>
      <w:r w:rsidRPr="00664DAE">
        <w:rPr>
          <w:rStyle w:val="apple-style-span"/>
          <w:color w:val="000000"/>
        </w:rPr>
        <w:t>2008 года</w:t>
      </w:r>
      <w:r w:rsidR="00664DAE" w:rsidRPr="00664DAE">
        <w:rPr>
          <w:rStyle w:val="apple-style-span"/>
          <w:color w:val="000000"/>
        </w:rPr>
        <w:t xml:space="preserve">) </w:t>
      </w:r>
      <w:r w:rsidRPr="00664DAE">
        <w:rPr>
          <w:rStyle w:val="apple-style-span"/>
          <w:color w:val="000000"/>
        </w:rPr>
        <w:t>состоит из пяти приходов в провинции</w:t>
      </w:r>
      <w:r w:rsidR="00664DAE">
        <w:rPr>
          <w:rStyle w:val="apple-converted-space"/>
          <w:color w:val="000000"/>
        </w:rPr>
        <w:t xml:space="preserve"> </w:t>
      </w:r>
      <w:r w:rsidRPr="00664DAE">
        <w:rPr>
          <w:rStyle w:val="apple-style-span"/>
          <w:color w:val="000000"/>
        </w:rPr>
        <w:t>Сулия</w:t>
      </w:r>
      <w:r w:rsidR="00664DAE" w:rsidRPr="00664DAE">
        <w:rPr>
          <w:rStyle w:val="apple-style-span"/>
          <w:color w:val="000000"/>
        </w:rPr>
        <w:t xml:space="preserve"> [</w:t>
      </w:r>
      <w:r w:rsidR="00213EB3" w:rsidRPr="00664DAE">
        <w:rPr>
          <w:rStyle w:val="apple-style-span"/>
          <w:color w:val="000000"/>
        </w:rPr>
        <w:t>8</w:t>
      </w:r>
      <w:r w:rsidR="00664DAE" w:rsidRPr="00664DAE">
        <w:rPr>
          <w:rStyle w:val="apple-style-span"/>
          <w:color w:val="000000"/>
        </w:rPr>
        <w:t>].</w:t>
      </w:r>
    </w:p>
    <w:p w14:paraId="7B2D2A74" w14:textId="77777777" w:rsidR="00664DAE" w:rsidRDefault="00664DAE" w:rsidP="00664DAE">
      <w:pPr>
        <w:pStyle w:val="2"/>
      </w:pPr>
      <w:r>
        <w:br w:type="page"/>
      </w:r>
      <w:bookmarkStart w:id="2" w:name="_Toc265605158"/>
      <w:r>
        <w:lastRenderedPageBreak/>
        <w:t xml:space="preserve">2. </w:t>
      </w:r>
      <w:r w:rsidR="0096588C" w:rsidRPr="00664DAE">
        <w:t>Туристические формальности и особенности</w:t>
      </w:r>
      <w:bookmarkEnd w:id="2"/>
    </w:p>
    <w:p w14:paraId="0EC2AA57" w14:textId="77777777" w:rsidR="00664DAE" w:rsidRDefault="00664DAE" w:rsidP="00664DAE">
      <w:pPr>
        <w:ind w:firstLine="709"/>
      </w:pPr>
    </w:p>
    <w:p w14:paraId="5D0D8B5E" w14:textId="77777777" w:rsidR="00664DAE" w:rsidRDefault="003649EE" w:rsidP="00664DAE">
      <w:pPr>
        <w:ind w:firstLine="709"/>
      </w:pPr>
      <w:r w:rsidRPr="00664DAE">
        <w:t>Для въезда в Венесуэлу необходим паспорт, действительный как минимум в течение 6 месяцев, если турист въезжает с визой, или в течение всего времени пребывания в стране при въезде по туристической карте</w:t>
      </w:r>
      <w:r w:rsidR="00664DAE" w:rsidRPr="00664DAE">
        <w:t>.</w:t>
      </w:r>
    </w:p>
    <w:p w14:paraId="6BA88517" w14:textId="77777777" w:rsidR="00664DAE" w:rsidRDefault="003649EE" w:rsidP="00664DAE">
      <w:pPr>
        <w:ind w:firstLine="709"/>
      </w:pPr>
      <w:r w:rsidRPr="00664DAE">
        <w:t>Визы необходимы всем, кроме тех, кому нужны лишь въездные туристические карты</w:t>
      </w:r>
      <w:r w:rsidR="00664DAE">
        <w:t xml:space="preserve"> (</w:t>
      </w:r>
      <w:r w:rsidRPr="00664DAE">
        <w:t>ТЕС</w:t>
      </w:r>
      <w:r w:rsidR="00664DAE" w:rsidRPr="00664DAE">
        <w:t>),</w:t>
      </w:r>
      <w:r w:rsidRPr="00664DAE">
        <w:t xml:space="preserve"> выдаваемые максимум на 90 дней уполномоченными представителями на авиалиниях по предъявлению действительного авиабилета</w:t>
      </w:r>
      <w:r w:rsidR="00664DAE">
        <w:t xml:space="preserve"> (</w:t>
      </w:r>
      <w:r w:rsidRPr="00664DAE">
        <w:t>включая обратный билет или билет для продолжения следования</w:t>
      </w:r>
      <w:r w:rsidR="00664DAE" w:rsidRPr="00664DAE">
        <w:t>).</w:t>
      </w:r>
    </w:p>
    <w:p w14:paraId="3B06AB6E" w14:textId="77777777" w:rsidR="00664DAE" w:rsidRDefault="003649EE" w:rsidP="00664DAE">
      <w:pPr>
        <w:ind w:firstLine="709"/>
      </w:pPr>
      <w:r w:rsidRPr="00664DAE">
        <w:t>Такие карты выдаются гражданам</w:t>
      </w:r>
      <w:r w:rsidR="00664DAE" w:rsidRPr="00664DAE">
        <w:t>:</w:t>
      </w:r>
    </w:p>
    <w:p w14:paraId="09EB8058" w14:textId="77777777" w:rsidR="00664DAE" w:rsidRDefault="003649EE" w:rsidP="00664DAE">
      <w:pPr>
        <w:ind w:firstLine="709"/>
      </w:pPr>
      <w:r w:rsidRPr="00664DAE">
        <w:t>1</w:t>
      </w:r>
      <w:r w:rsidR="00664DAE" w:rsidRPr="00664DAE">
        <w:t xml:space="preserve">. </w:t>
      </w:r>
      <w:r w:rsidRPr="00664DAE">
        <w:t>Стран Евросоюза</w:t>
      </w:r>
      <w:r w:rsidR="00664DAE">
        <w:t xml:space="preserve"> (</w:t>
      </w:r>
      <w:r w:rsidRPr="00664DAE">
        <w:t>кроме граждан Греции, которым требуется виза</w:t>
      </w:r>
      <w:r w:rsidR="00664DAE" w:rsidRPr="00664DAE">
        <w:t>).</w:t>
      </w:r>
    </w:p>
    <w:p w14:paraId="2AA75A3B" w14:textId="77777777" w:rsidR="00664DAE" w:rsidRDefault="003649EE" w:rsidP="00664DAE">
      <w:pPr>
        <w:ind w:firstLine="709"/>
      </w:pPr>
      <w:r w:rsidRPr="00664DAE">
        <w:t>2</w:t>
      </w:r>
      <w:r w:rsidR="00664DAE" w:rsidRPr="00664DAE">
        <w:t xml:space="preserve">. </w:t>
      </w:r>
      <w:r w:rsidRPr="00664DAE">
        <w:t>Австралии Канады и Японии</w:t>
      </w:r>
      <w:r w:rsidR="00664DAE" w:rsidRPr="00664DAE">
        <w:t>.</w:t>
      </w:r>
    </w:p>
    <w:p w14:paraId="713D4DFE" w14:textId="77777777" w:rsidR="00664DAE" w:rsidRDefault="003649EE" w:rsidP="00664DAE">
      <w:pPr>
        <w:ind w:firstLine="709"/>
      </w:pPr>
      <w:r w:rsidRPr="00664DAE">
        <w:t>3</w:t>
      </w:r>
      <w:r w:rsidR="00664DAE" w:rsidRPr="00664DAE">
        <w:t xml:space="preserve">. </w:t>
      </w:r>
      <w:r w:rsidRPr="00664DAE">
        <w:t>Андорры, Антигуа и Барбуды, Аргентины, Барбадоса, Белиза, Бразилии, Чили, Коста-Рики, Доминиканской республики, Гренады, Исландии, Ямайки, Лихтенштейна, Литвы, Малайзии, Мексики, Монако, Новой Зеландии, Норвегии, Парагвая, Сан-Марино, Сен-Китс и Невиса, Сен-Луки, Сен-Винсента и Гренадин, ЮАР, Швейцарии, Тайваня, Тринидада и Тобаго и Уругвая</w:t>
      </w:r>
      <w:r w:rsidR="00664DAE" w:rsidRPr="00664DAE">
        <w:t>.</w:t>
      </w:r>
    </w:p>
    <w:p w14:paraId="57E5EAD4" w14:textId="77777777" w:rsidR="00664DAE" w:rsidRDefault="003649EE" w:rsidP="00664DAE">
      <w:pPr>
        <w:ind w:firstLine="709"/>
      </w:pPr>
      <w:r w:rsidRPr="00664DAE">
        <w:t>Для граждан некоторых стран требуется специальное разрешение на въезд от Министерства Внутренних Дел</w:t>
      </w:r>
      <w:r w:rsidR="00664DAE" w:rsidRPr="00664DAE">
        <w:t>.</w:t>
      </w:r>
    </w:p>
    <w:p w14:paraId="2A6EB40A" w14:textId="77777777" w:rsidR="00664DAE" w:rsidRDefault="003649EE" w:rsidP="00664DAE">
      <w:pPr>
        <w:ind w:firstLine="709"/>
      </w:pPr>
      <w:r w:rsidRPr="00664DAE">
        <w:t>Держателям бизнес-виз необходимо задекларировать в Министерстве финансов любую прибыль, полученную во время пребывания в стране</w:t>
      </w:r>
      <w:r w:rsidR="00664DAE" w:rsidRPr="00664DAE">
        <w:t xml:space="preserve">. </w:t>
      </w:r>
      <w:r w:rsidRPr="00664DAE">
        <w:t>Осуществление бизнеса держателями туристической визы в</w:t>
      </w:r>
      <w:r w:rsidR="00664DAE">
        <w:rPr>
          <w:rStyle w:val="apple-converted-space"/>
          <w:color w:val="000000"/>
        </w:rPr>
        <w:t xml:space="preserve"> </w:t>
      </w:r>
      <w:r w:rsidRPr="00664DAE">
        <w:t>Венесуэле</w:t>
      </w:r>
      <w:r w:rsidR="00664DAE">
        <w:rPr>
          <w:rStyle w:val="apple-converted-space"/>
          <w:b/>
          <w:bCs/>
          <w:color w:val="000000"/>
        </w:rPr>
        <w:t xml:space="preserve"> </w:t>
      </w:r>
      <w:r w:rsidRPr="00664DAE">
        <w:t>считается преступлением</w:t>
      </w:r>
      <w:r w:rsidR="00664DAE" w:rsidRPr="00664DAE">
        <w:t>.</w:t>
      </w:r>
    </w:p>
    <w:p w14:paraId="73FDA21F" w14:textId="77777777" w:rsidR="00664DAE" w:rsidRDefault="003649EE" w:rsidP="00664DAE">
      <w:pPr>
        <w:ind w:firstLine="709"/>
      </w:pPr>
      <w:r w:rsidRPr="00664DAE">
        <w:t>Туристические и бизнес-визы действительны до 1 года</w:t>
      </w:r>
      <w:r w:rsidR="00664DAE" w:rsidRPr="00664DAE">
        <w:t xml:space="preserve">. </w:t>
      </w:r>
      <w:r w:rsidRPr="00664DAE">
        <w:t>Транзитные</w:t>
      </w:r>
      <w:r w:rsidR="00664DAE" w:rsidRPr="00664DAE">
        <w:t xml:space="preserve"> - </w:t>
      </w:r>
      <w:r w:rsidRPr="00664DAE">
        <w:t>до 72 часов</w:t>
      </w:r>
      <w:r w:rsidR="00664DAE" w:rsidRPr="00664DAE">
        <w:t>.</w:t>
      </w:r>
    </w:p>
    <w:p w14:paraId="64416BD5" w14:textId="77777777" w:rsidR="00664DAE" w:rsidRDefault="003649EE" w:rsidP="00664DAE">
      <w:pPr>
        <w:ind w:firstLine="709"/>
      </w:pPr>
      <w:r w:rsidRPr="00664DAE">
        <w:t>Для оформления виз необходимо обращаться в консульство или консульский отдел посольства</w:t>
      </w:r>
      <w:r w:rsidR="00664DAE" w:rsidRPr="00664DAE">
        <w:t>.</w:t>
      </w:r>
    </w:p>
    <w:p w14:paraId="3CD2ABDC" w14:textId="77777777" w:rsidR="00664DAE" w:rsidRDefault="003649EE" w:rsidP="00664DAE">
      <w:pPr>
        <w:ind w:firstLine="709"/>
      </w:pPr>
      <w:r w:rsidRPr="00664DAE">
        <w:lastRenderedPageBreak/>
        <w:t>Для получения туристической визы в</w:t>
      </w:r>
      <w:r w:rsidR="00664DAE">
        <w:rPr>
          <w:rStyle w:val="apple-converted-space"/>
          <w:color w:val="000000"/>
        </w:rPr>
        <w:t xml:space="preserve"> </w:t>
      </w:r>
      <w:r w:rsidRPr="00664DAE">
        <w:t>Венесуэлу</w:t>
      </w:r>
      <w:r w:rsidR="00664DAE">
        <w:rPr>
          <w:rStyle w:val="apple-converted-space"/>
          <w:color w:val="000000"/>
        </w:rPr>
        <w:t xml:space="preserve"> </w:t>
      </w:r>
      <w:r w:rsidRPr="00664DAE">
        <w:t>необходимы следующие документы</w:t>
      </w:r>
      <w:r w:rsidR="00664DAE" w:rsidRPr="00664DAE">
        <w:t>:</w:t>
      </w:r>
    </w:p>
    <w:p w14:paraId="7917FCD2" w14:textId="77777777" w:rsidR="00664DAE" w:rsidRDefault="003649EE" w:rsidP="00664DAE">
      <w:pPr>
        <w:ind w:firstLine="709"/>
      </w:pPr>
      <w:r w:rsidRPr="00664DAE">
        <w:t>заполненная и подписанная форма заявления</w:t>
      </w:r>
      <w:r w:rsidR="00664DAE" w:rsidRPr="00664DAE">
        <w:t>;</w:t>
      </w:r>
    </w:p>
    <w:p w14:paraId="284B05B1" w14:textId="77777777" w:rsidR="00664DAE" w:rsidRDefault="003649EE" w:rsidP="00664DAE">
      <w:pPr>
        <w:ind w:firstLine="709"/>
      </w:pPr>
      <w:r w:rsidRPr="00664DAE">
        <w:t>1 фотография на паспорт</w:t>
      </w:r>
      <w:r w:rsidR="00664DAE" w:rsidRPr="00664DAE">
        <w:t>;</w:t>
      </w:r>
    </w:p>
    <w:p w14:paraId="61262573" w14:textId="77777777" w:rsidR="00664DAE" w:rsidRDefault="003649EE" w:rsidP="00664DAE">
      <w:pPr>
        <w:ind w:firstLine="709"/>
      </w:pPr>
      <w:r w:rsidRPr="00664DAE">
        <w:t>действительный паспорт</w:t>
      </w:r>
      <w:r w:rsidR="00664DAE" w:rsidRPr="00664DAE">
        <w:t>;</w:t>
      </w:r>
    </w:p>
    <w:p w14:paraId="0F7797EE" w14:textId="77777777" w:rsidR="00664DAE" w:rsidRDefault="003649EE" w:rsidP="00664DAE">
      <w:pPr>
        <w:ind w:firstLine="709"/>
      </w:pPr>
      <w:r w:rsidRPr="00664DAE">
        <w:t>уплата сбора</w:t>
      </w:r>
      <w:r w:rsidR="00664DAE" w:rsidRPr="00664DAE">
        <w:t>;</w:t>
      </w:r>
    </w:p>
    <w:p w14:paraId="7A0C2F31" w14:textId="77777777" w:rsidR="00664DAE" w:rsidRDefault="003649EE" w:rsidP="00664DAE">
      <w:pPr>
        <w:ind w:firstLine="709"/>
      </w:pPr>
      <w:r w:rsidRPr="00664DAE">
        <w:t>обратный авиабилет или билет в третью страну</w:t>
      </w:r>
      <w:r w:rsidR="00664DAE" w:rsidRPr="00664DAE">
        <w:t>;</w:t>
      </w:r>
    </w:p>
    <w:p w14:paraId="407B71AC" w14:textId="77777777" w:rsidR="00664DAE" w:rsidRDefault="003649EE" w:rsidP="00664DAE">
      <w:pPr>
        <w:ind w:firstLine="709"/>
      </w:pPr>
      <w:r w:rsidRPr="00664DAE">
        <w:t>почтовый конверт с маркой и собственным обратным адресом, если турист шлет заявление по почте</w:t>
      </w:r>
      <w:r w:rsidR="00664DAE" w:rsidRPr="00664DAE">
        <w:t>;</w:t>
      </w:r>
    </w:p>
    <w:p w14:paraId="5AC4AB86" w14:textId="77777777" w:rsidR="00664DAE" w:rsidRDefault="003649EE" w:rsidP="00664DAE">
      <w:pPr>
        <w:ind w:firstLine="709"/>
      </w:pPr>
      <w:r w:rsidRPr="00664DAE">
        <w:t>характеристика с места работы и из банка</w:t>
      </w:r>
      <w:r w:rsidR="00664DAE" w:rsidRPr="00664DAE">
        <w:t>.</w:t>
      </w:r>
    </w:p>
    <w:p w14:paraId="45F51DEE" w14:textId="77777777" w:rsidR="00664DAE" w:rsidRDefault="003649EE" w:rsidP="00664DAE">
      <w:pPr>
        <w:ind w:firstLine="709"/>
      </w:pPr>
      <w:r w:rsidRPr="00664DAE">
        <w:t>Для получения бизнес-визы необходимо все перечисленное выше, только вместо характеристик с места работы и из банка, нужно представить письмо от работодателя, подтверждающее цель визита</w:t>
      </w:r>
      <w:r w:rsidR="00664DAE" w:rsidRPr="00664DAE">
        <w:t xml:space="preserve"> [</w:t>
      </w:r>
      <w:r w:rsidR="00213EB3" w:rsidRPr="00664DAE">
        <w:t>4</w:t>
      </w:r>
      <w:r w:rsidR="00664DAE" w:rsidRPr="00664DAE">
        <w:t>].</w:t>
      </w:r>
    </w:p>
    <w:p w14:paraId="6789FCAA" w14:textId="77777777" w:rsidR="00664DAE" w:rsidRDefault="003649EE" w:rsidP="00664DAE">
      <w:pPr>
        <w:ind w:firstLine="709"/>
      </w:pPr>
      <w:r w:rsidRPr="00664DAE">
        <w:t>Ввоз и вывоз иностранной и местной валюты не ограничен, суммы свыше $10 000 подлежат декларированию</w:t>
      </w:r>
      <w:r w:rsidR="00664DAE" w:rsidRPr="00664DAE">
        <w:t xml:space="preserve">. </w:t>
      </w:r>
      <w:r w:rsidRPr="00664DAE">
        <w:t>Также обязательно декларируются золото и ювелирные изделия</w:t>
      </w:r>
      <w:r w:rsidR="00664DAE" w:rsidRPr="00664DAE">
        <w:t>.</w:t>
      </w:r>
    </w:p>
    <w:p w14:paraId="33AEF15B" w14:textId="77777777" w:rsidR="00664DAE" w:rsidRDefault="003649EE" w:rsidP="00664DAE">
      <w:pPr>
        <w:ind w:firstLine="709"/>
      </w:pPr>
      <w:r w:rsidRPr="00664DAE">
        <w:t>Лицам в возрасте старше 18 лет разрешен беспошлинный ввоз до 200 сигарет или до 25 сигар</w:t>
      </w:r>
      <w:r w:rsidR="00664DAE" w:rsidRPr="00664DAE">
        <w:t xml:space="preserve">; </w:t>
      </w:r>
      <w:r w:rsidRPr="00664DAE">
        <w:t>до 2 л алкогольных напитков</w:t>
      </w:r>
      <w:r w:rsidR="00664DAE" w:rsidRPr="00664DAE">
        <w:t xml:space="preserve">; </w:t>
      </w:r>
      <w:r w:rsidRPr="00664DAE">
        <w:t>до 4 флаконов парфюмерии, а также других товаров в упаковке на сумму не более $1000</w:t>
      </w:r>
      <w:r w:rsidR="00664DAE">
        <w:t xml:space="preserve"> (</w:t>
      </w:r>
      <w:r w:rsidRPr="00664DAE">
        <w:t>для пассажиров международных рейсов</w:t>
      </w:r>
      <w:r w:rsidR="00664DAE" w:rsidRPr="00664DAE">
        <w:t>).</w:t>
      </w:r>
    </w:p>
    <w:p w14:paraId="596E039A" w14:textId="77777777" w:rsidR="00664DAE" w:rsidRDefault="003649EE" w:rsidP="00664DAE">
      <w:pPr>
        <w:ind w:firstLine="709"/>
      </w:pPr>
      <w:r w:rsidRPr="00664DAE">
        <w:t>Запрещен ввоз овощей, растений или материалов растительного происхождения, наркотиков и наркосодержащих препаратов, мяса и мясных продуктов, огнестрельного оружия и боеприпасов</w:t>
      </w:r>
      <w:r w:rsidR="00664DAE">
        <w:t xml:space="preserve"> (</w:t>
      </w:r>
      <w:r w:rsidRPr="00664DAE">
        <w:t>необходимо соответствующее разрешение от местных органов полиции</w:t>
      </w:r>
      <w:r w:rsidR="00664DAE" w:rsidRPr="00664DAE">
        <w:t>),</w:t>
      </w:r>
      <w:r w:rsidRPr="00664DAE">
        <w:t xml:space="preserve"> а также предметов и вещей, представляющих историческую, художественную или археологическую ценность</w:t>
      </w:r>
      <w:r w:rsidR="00664DAE" w:rsidRPr="00664DAE">
        <w:t>.</w:t>
      </w:r>
    </w:p>
    <w:p w14:paraId="6C8D1916" w14:textId="77777777" w:rsidR="00664DAE" w:rsidRDefault="003649EE" w:rsidP="00664DAE">
      <w:pPr>
        <w:ind w:firstLine="709"/>
      </w:pPr>
      <w:r w:rsidRPr="00664DAE">
        <w:t>Запрещен вывоз наркотиков и наркосодержащих веществ, живых особей, шкур и чучел диких животных, цветов, плодов, мяса и изделий из него, живых растений, а также предметов и вещей, представляющих историческую, художественную или археологическую ценность</w:t>
      </w:r>
      <w:r w:rsidR="00664DAE" w:rsidRPr="00664DAE">
        <w:t xml:space="preserve"> [</w:t>
      </w:r>
      <w:r w:rsidR="00213EB3" w:rsidRPr="00664DAE">
        <w:t>8</w:t>
      </w:r>
      <w:r w:rsidR="00664DAE" w:rsidRPr="00664DAE">
        <w:t>].</w:t>
      </w:r>
    </w:p>
    <w:p w14:paraId="7C0861A4" w14:textId="77777777" w:rsidR="00664DAE" w:rsidRDefault="003649EE" w:rsidP="00664DAE">
      <w:pPr>
        <w:ind w:firstLine="709"/>
      </w:pPr>
      <w:r w:rsidRPr="00664DAE">
        <w:lastRenderedPageBreak/>
        <w:t>Аэропортовый сбор составляет VEB 73 500</w:t>
      </w:r>
      <w:r w:rsidR="00664DAE">
        <w:t xml:space="preserve"> (</w:t>
      </w:r>
      <w:r w:rsidRPr="00664DAE">
        <w:t>VEB 14 700 на внутренних рейсах</w:t>
      </w:r>
      <w:r w:rsidR="00664DAE" w:rsidRPr="00664DAE">
        <w:t xml:space="preserve">). </w:t>
      </w:r>
      <w:r w:rsidRPr="00664DAE">
        <w:t>Также со всех пассажиров, покидающих территорию Венесуэлы воздушным или морским путем, взимается правительственный налог в размере $21</w:t>
      </w:r>
      <w:r w:rsidR="00664DAE">
        <w:t xml:space="preserve"> (</w:t>
      </w:r>
      <w:r w:rsidRPr="00664DAE">
        <w:t>$29,4</w:t>
      </w:r>
      <w:r w:rsidR="00664DAE" w:rsidRPr="00664DAE">
        <w:t xml:space="preserve"> - </w:t>
      </w:r>
      <w:r w:rsidRPr="00664DAE">
        <w:t>$39 в случае нахождения на территории страны более 1 месяца</w:t>
      </w:r>
      <w:r w:rsidR="00664DAE" w:rsidRPr="00664DAE">
        <w:t xml:space="preserve">). </w:t>
      </w:r>
      <w:r w:rsidRPr="00664DAE">
        <w:t>От уплаты сборов освобождены транзитные пассажиры, продолжающие поездку в тот же день и не покидающие международную зону аэропорта, лица младше 15 лет, дипломаты и члены экипажа</w:t>
      </w:r>
      <w:r w:rsidR="00664DAE" w:rsidRPr="00664DAE">
        <w:t xml:space="preserve"> [</w:t>
      </w:r>
      <w:r w:rsidR="00213EB3" w:rsidRPr="00664DAE">
        <w:t>5</w:t>
      </w:r>
      <w:r w:rsidR="00664DAE" w:rsidRPr="00664DAE">
        <w:t>].</w:t>
      </w:r>
    </w:p>
    <w:p w14:paraId="6896CC22" w14:textId="77777777" w:rsidR="00664DAE" w:rsidRDefault="003649EE" w:rsidP="00664DAE">
      <w:pPr>
        <w:ind w:firstLine="709"/>
      </w:pPr>
      <w:r w:rsidRPr="00664DAE">
        <w:t>Прививка от желтой лихорадки не является необходимым условием для въезда в страну, но рекомендуется всем въезжающим старше одного года, кто собирается путешествовать вне городских районов</w:t>
      </w:r>
      <w:r w:rsidR="00664DAE" w:rsidRPr="00664DAE">
        <w:t>.</w:t>
      </w:r>
    </w:p>
    <w:p w14:paraId="7C22226B" w14:textId="77777777" w:rsidR="00664DAE" w:rsidRDefault="003649EE" w:rsidP="00664DAE">
      <w:pPr>
        <w:ind w:firstLine="709"/>
      </w:pPr>
      <w:r w:rsidRPr="00664DAE">
        <w:t>Случаи заболевания холерой наблюдались в 1996 году, поэтому туристам рекомендуется принять необходимые меры предосторожности</w:t>
      </w:r>
      <w:r w:rsidR="00664DAE" w:rsidRPr="00664DAE">
        <w:t xml:space="preserve">. </w:t>
      </w:r>
      <w:r w:rsidRPr="00664DAE">
        <w:t>Следует сразу принять решение о том, будут ли эти меры включать вакцинацию, так как мнения медиков о ее эффективности, в настоящий момент, расходятся</w:t>
      </w:r>
      <w:r w:rsidR="00664DAE" w:rsidRPr="00664DAE">
        <w:t>.</w:t>
      </w:r>
    </w:p>
    <w:p w14:paraId="448F5C8E" w14:textId="77777777" w:rsidR="00664DAE" w:rsidRDefault="003649EE" w:rsidP="00664DAE">
      <w:pPr>
        <w:ind w:firstLine="709"/>
      </w:pPr>
      <w:r w:rsidRPr="00664DAE">
        <w:t>Риск заболевания малярией в ее неопасной форме</w:t>
      </w:r>
      <w:r w:rsidR="00664DAE">
        <w:t xml:space="preserve"> (</w:t>
      </w:r>
      <w:r w:rsidRPr="00664DAE">
        <w:t>вивакс</w:t>
      </w:r>
      <w:r w:rsidR="00664DAE" w:rsidRPr="00664DAE">
        <w:t xml:space="preserve">) </w:t>
      </w:r>
      <w:r w:rsidRPr="00664DAE">
        <w:t>существует в сельских районах штатов</w:t>
      </w:r>
      <w:r w:rsidR="00664DAE" w:rsidRPr="00664DAE">
        <w:t xml:space="preserve">: </w:t>
      </w:r>
      <w:r w:rsidRPr="00664DAE">
        <w:t>Апура, Амазоны, Баринаса, Монагаса, Сукра и Тахиры</w:t>
      </w:r>
      <w:r w:rsidR="00664DAE" w:rsidRPr="00664DAE">
        <w:t xml:space="preserve">. </w:t>
      </w:r>
      <w:r w:rsidRPr="00664DAE">
        <w:t>Распространение тяжелых форм</w:t>
      </w:r>
      <w:r w:rsidR="00664DAE">
        <w:t xml:space="preserve"> (</w:t>
      </w:r>
      <w:r w:rsidRPr="00664DAE">
        <w:t>фальсипарум</w:t>
      </w:r>
      <w:r w:rsidR="00664DAE" w:rsidRPr="00664DAE">
        <w:t xml:space="preserve">) </w:t>
      </w:r>
      <w:r w:rsidRPr="00664DAE">
        <w:t>ограничено некоторыми районами в джунглях штатов</w:t>
      </w:r>
      <w:r w:rsidR="00664DAE" w:rsidRPr="00664DAE">
        <w:t xml:space="preserve">: </w:t>
      </w:r>
      <w:r w:rsidRPr="00664DAE">
        <w:t>Амазоны, Боливара и Дельта Амакуро</w:t>
      </w:r>
      <w:r w:rsidR="00664DAE" w:rsidRPr="00664DAE">
        <w:t xml:space="preserve">. </w:t>
      </w:r>
      <w:r w:rsidRPr="00664DAE">
        <w:t>Вирус не погибает даже в хлорированной воде</w:t>
      </w:r>
      <w:r w:rsidR="00664DAE" w:rsidRPr="00664DAE">
        <w:t>.</w:t>
      </w:r>
    </w:p>
    <w:p w14:paraId="4ADE8CD3" w14:textId="77777777" w:rsidR="00664DAE" w:rsidRDefault="003649EE" w:rsidP="00664DAE">
      <w:pPr>
        <w:ind w:firstLine="709"/>
      </w:pPr>
      <w:r w:rsidRPr="00664DAE">
        <w:t>В большинстве мест вода хлорирована и относительно безопасна, но может вызывать небольшое расстройство желудка</w:t>
      </w:r>
      <w:r w:rsidR="00664DAE" w:rsidRPr="00664DAE">
        <w:t xml:space="preserve">. </w:t>
      </w:r>
      <w:r w:rsidRPr="00664DAE">
        <w:t>Рекомендуется использовать бутилированную воду, по крайней мере, в течение нескольких первых недель пребывания</w:t>
      </w:r>
      <w:r w:rsidR="00664DAE" w:rsidRPr="00664DAE">
        <w:t xml:space="preserve">. </w:t>
      </w:r>
      <w:r w:rsidRPr="00664DAE">
        <w:t>Питьевая вода за пределами городов может быть небезопасной, поэтому рекомендуется ее стерилизовать</w:t>
      </w:r>
      <w:r w:rsidR="00664DAE" w:rsidRPr="00664DAE">
        <w:t>.</w:t>
      </w:r>
    </w:p>
    <w:p w14:paraId="56CD614E" w14:textId="77777777" w:rsidR="00664DAE" w:rsidRDefault="003649EE" w:rsidP="00664DAE">
      <w:pPr>
        <w:ind w:firstLine="709"/>
      </w:pPr>
      <w:r w:rsidRPr="00664DAE">
        <w:t>Пастеризованное молоко и молочные продукты вполне годятся к употреблению</w:t>
      </w:r>
      <w:r w:rsidR="00664DAE" w:rsidRPr="00664DAE">
        <w:t xml:space="preserve">. </w:t>
      </w:r>
      <w:r w:rsidRPr="00664DAE">
        <w:t>Местное мясо, птица и морские продукты, фрукты и овощи обычно безопасны</w:t>
      </w:r>
      <w:r w:rsidR="00664DAE" w:rsidRPr="00664DAE">
        <w:t>.</w:t>
      </w:r>
    </w:p>
    <w:p w14:paraId="201AC155" w14:textId="77777777" w:rsidR="00664DAE" w:rsidRDefault="003649EE" w:rsidP="00664DAE">
      <w:pPr>
        <w:ind w:firstLine="709"/>
      </w:pPr>
      <w:r w:rsidRPr="00664DAE">
        <w:t>Есть риск заболевания бешенством</w:t>
      </w:r>
      <w:r w:rsidR="00664DAE" w:rsidRPr="00664DAE">
        <w:t xml:space="preserve">. </w:t>
      </w:r>
      <w:r w:rsidRPr="00664DAE">
        <w:t>Для тех, кто опасается заболеть</w:t>
      </w:r>
      <w:r w:rsidR="00664DAE" w:rsidRPr="00664DAE">
        <w:t xml:space="preserve">, </w:t>
      </w:r>
      <w:r w:rsidRPr="00664DAE">
        <w:t>рекомендуется предварительная вакцинация</w:t>
      </w:r>
      <w:r w:rsidR="00664DAE" w:rsidRPr="00664DAE">
        <w:t>.</w:t>
      </w:r>
    </w:p>
    <w:p w14:paraId="3D77A51B" w14:textId="77777777" w:rsidR="00664DAE" w:rsidRDefault="003649EE" w:rsidP="00664DAE">
      <w:pPr>
        <w:ind w:firstLine="709"/>
      </w:pPr>
      <w:r w:rsidRPr="00664DAE">
        <w:lastRenderedPageBreak/>
        <w:t>Билхарция</w:t>
      </w:r>
      <w:r w:rsidR="00664DAE">
        <w:t xml:space="preserve"> (</w:t>
      </w:r>
      <w:r w:rsidRPr="00664DAE">
        <w:t>цистосомиазис</w:t>
      </w:r>
      <w:r w:rsidR="00664DAE" w:rsidRPr="00664DAE">
        <w:t xml:space="preserve">) </w:t>
      </w:r>
      <w:r w:rsidRPr="00664DAE">
        <w:t>наблюдается в северных и центральных районах</w:t>
      </w:r>
      <w:r w:rsidR="00664DAE">
        <w:rPr>
          <w:rStyle w:val="apple-converted-space"/>
          <w:color w:val="000000"/>
        </w:rPr>
        <w:t xml:space="preserve"> </w:t>
      </w:r>
      <w:r w:rsidRPr="00664DAE">
        <w:t>Венесуэлы</w:t>
      </w:r>
      <w:r w:rsidR="00664DAE" w:rsidRPr="00664DAE">
        <w:t xml:space="preserve">. </w:t>
      </w:r>
      <w:r w:rsidR="00025CC6" w:rsidRPr="00664DAE">
        <w:t>Туристам следует избега</w:t>
      </w:r>
      <w:r w:rsidRPr="00664DAE">
        <w:t>т</w:t>
      </w:r>
      <w:r w:rsidR="00025CC6" w:rsidRPr="00664DAE">
        <w:t>ь</w:t>
      </w:r>
      <w:r w:rsidRPr="00664DAE">
        <w:t xml:space="preserve"> купания в нехлорированной воде</w:t>
      </w:r>
      <w:r w:rsidR="00664DAE" w:rsidRPr="00664DAE">
        <w:t xml:space="preserve">. </w:t>
      </w:r>
      <w:r w:rsidRPr="00664DAE">
        <w:t>Безопасны только бассейны</w:t>
      </w:r>
      <w:r w:rsidR="00664DAE" w:rsidRPr="00664DAE">
        <w:t>.</w:t>
      </w:r>
    </w:p>
    <w:p w14:paraId="3205E4BC" w14:textId="77777777" w:rsidR="00664DAE" w:rsidRDefault="00025CC6" w:rsidP="00664DAE">
      <w:pPr>
        <w:ind w:firstLine="709"/>
      </w:pPr>
      <w:r w:rsidRPr="00664DAE">
        <w:t xml:space="preserve">Паргонимиазис </w:t>
      </w:r>
      <w:r w:rsidR="003649EE" w:rsidRPr="00664DAE">
        <w:t>иногда встречается</w:t>
      </w:r>
      <w:r w:rsidR="00664DAE" w:rsidRPr="00664DAE">
        <w:t xml:space="preserve">; </w:t>
      </w:r>
      <w:r w:rsidR="003649EE" w:rsidRPr="00664DAE">
        <w:t>также замечен гепатит А, B и D</w:t>
      </w:r>
      <w:r w:rsidR="00664DAE" w:rsidRPr="00664DAE">
        <w:t xml:space="preserve">. </w:t>
      </w:r>
      <w:r w:rsidR="003649EE" w:rsidRPr="00664DAE">
        <w:t>Американский трипаносомиазис и лейсманиазис встречается в сельских регионах</w:t>
      </w:r>
      <w:r w:rsidR="00664DAE" w:rsidRPr="00664DAE">
        <w:t>.</w:t>
      </w:r>
    </w:p>
    <w:p w14:paraId="2724D7AA" w14:textId="77777777" w:rsidR="00664DAE" w:rsidRPr="00664DAE" w:rsidRDefault="003649EE" w:rsidP="00664DAE">
      <w:pPr>
        <w:ind w:firstLine="709"/>
      </w:pPr>
      <w:r w:rsidRPr="00664DAE">
        <w:t>Венесуэла</w:t>
      </w:r>
      <w:r w:rsidR="00664DAE">
        <w:rPr>
          <w:rStyle w:val="apple-converted-space"/>
          <w:b/>
          <w:bCs/>
          <w:color w:val="000000"/>
        </w:rPr>
        <w:t xml:space="preserve"> </w:t>
      </w:r>
      <w:r w:rsidRPr="00664DAE">
        <w:t>предоставляет бесплатное обслуживание для туристов в большой сети общественных больниц</w:t>
      </w:r>
      <w:r w:rsidR="00664DAE" w:rsidRPr="00664DAE">
        <w:t xml:space="preserve">. </w:t>
      </w:r>
      <w:r w:rsidRPr="00664DAE">
        <w:t>Некоторые услуги оказываются за небольшую плату</w:t>
      </w:r>
      <w:r w:rsidR="00664DAE" w:rsidRPr="00664DAE">
        <w:t xml:space="preserve">. </w:t>
      </w:r>
      <w:r w:rsidRPr="00664DAE">
        <w:t>Наиболее хорошо оборудованные больницы расположены в столицах штатов</w:t>
      </w:r>
      <w:r w:rsidR="00664DAE" w:rsidRPr="00664DAE">
        <w:t xml:space="preserve">. </w:t>
      </w:r>
      <w:r w:rsidRPr="00664DAE">
        <w:t>Неотложная помощь бесплатна и хорошего качества</w:t>
      </w:r>
      <w:r w:rsidR="00664DAE" w:rsidRPr="00664DAE">
        <w:t xml:space="preserve">; </w:t>
      </w:r>
      <w:r w:rsidRPr="00664DAE">
        <w:t>большинство больниц имеют отделения интенсивной терапии</w:t>
      </w:r>
      <w:r w:rsidR="00664DAE" w:rsidRPr="00664DAE">
        <w:t xml:space="preserve">. </w:t>
      </w:r>
      <w:r w:rsidRPr="00664DAE">
        <w:t>Некоторые частные больницы имеют договоренности с иностранными посольствами по поводу предоставления медицинских услуг</w:t>
      </w:r>
      <w:r w:rsidR="00664DAE" w:rsidRPr="00664DAE">
        <w:t xml:space="preserve">. </w:t>
      </w:r>
      <w:r w:rsidRPr="00664DAE">
        <w:t>Медицинская страховка необязательна, но рекомендуется</w:t>
      </w:r>
      <w:r w:rsidR="00664DAE" w:rsidRPr="00664DAE">
        <w:t xml:space="preserve"> [</w:t>
      </w:r>
      <w:r w:rsidR="00213EB3" w:rsidRPr="00664DAE">
        <w:t>1</w:t>
      </w:r>
      <w:r w:rsidR="00664DAE" w:rsidRPr="00664DAE">
        <w:t>].</w:t>
      </w:r>
    </w:p>
    <w:p w14:paraId="4B7266A7" w14:textId="77777777" w:rsidR="00664DAE" w:rsidRDefault="00025CC6" w:rsidP="00664DAE">
      <w:pPr>
        <w:ind w:firstLine="709"/>
      </w:pPr>
      <w:r w:rsidRPr="00664DAE">
        <w:t xml:space="preserve">Национальная валюта </w:t>
      </w:r>
      <w:r w:rsidR="00664DAE">
        <w:t>-</w:t>
      </w:r>
      <w:r w:rsidRPr="00664DAE">
        <w:t xml:space="preserve"> венесуэльский боливар</w:t>
      </w:r>
      <w:r w:rsidR="00664DAE">
        <w:t xml:space="preserve"> (</w:t>
      </w:r>
      <w:r w:rsidRPr="00664DAE">
        <w:t>VEB</w:t>
      </w:r>
      <w:r w:rsidR="00664DAE" w:rsidRPr="00664DAE">
        <w:t>),</w:t>
      </w:r>
      <w:r w:rsidRPr="00664DAE">
        <w:t xml:space="preserve"> равный 100 сентимо</w:t>
      </w:r>
      <w:r w:rsidR="00664DAE" w:rsidRPr="00664DAE">
        <w:t xml:space="preserve">. </w:t>
      </w:r>
      <w:r w:rsidRPr="00664DAE">
        <w:t>В обращении находятся банкноты номиналом 100, 50, 20, 10, 5 и 2 боливара, а также монеты в 1 боливар, 50, 25, 12,5, 10, 5 и 1 сентимо</w:t>
      </w:r>
      <w:r w:rsidR="00664DAE" w:rsidRPr="00664DAE">
        <w:t>.</w:t>
      </w:r>
    </w:p>
    <w:p w14:paraId="7ED902F5" w14:textId="77777777" w:rsidR="00664DAE" w:rsidRDefault="00025CC6" w:rsidP="00664DAE">
      <w:pPr>
        <w:ind w:firstLine="709"/>
      </w:pPr>
      <w:r w:rsidRPr="00664DAE">
        <w:t>Широкое хождение, особенно на рынках и в частных заведениях, имеют доллары США и евро</w:t>
      </w:r>
      <w:r w:rsidR="00664DAE" w:rsidRPr="00664DAE">
        <w:t>.</w:t>
      </w:r>
    </w:p>
    <w:p w14:paraId="66537F97" w14:textId="77777777" w:rsidR="00664DAE" w:rsidRDefault="00025CC6" w:rsidP="00664DAE">
      <w:pPr>
        <w:ind w:firstLine="709"/>
      </w:pPr>
      <w:bookmarkStart w:id="3" w:name="BM54249"/>
      <w:bookmarkEnd w:id="3"/>
      <w:r w:rsidRPr="00664DAE">
        <w:t>Банки обычно работают с понедельника по пятницу с 08</w:t>
      </w:r>
      <w:r w:rsidR="00664DAE">
        <w:t>.3</w:t>
      </w:r>
      <w:r w:rsidRPr="00664DAE">
        <w:t>0 до 15</w:t>
      </w:r>
      <w:r w:rsidR="00664DAE">
        <w:t>.3</w:t>
      </w:r>
      <w:r w:rsidRPr="00664DAE">
        <w:t>0</w:t>
      </w:r>
      <w:r w:rsidR="00664DAE" w:rsidRPr="00664DAE">
        <w:t>.</w:t>
      </w:r>
    </w:p>
    <w:p w14:paraId="2C52B72C" w14:textId="77777777" w:rsidR="00664DAE" w:rsidRDefault="00025CC6" w:rsidP="00664DAE">
      <w:pPr>
        <w:ind w:firstLine="709"/>
      </w:pPr>
      <w:r w:rsidRPr="00664DAE">
        <w:t>Валюту можно обменять в многочисленных обменных пунктах</w:t>
      </w:r>
      <w:r w:rsidR="00664DAE">
        <w:t xml:space="preserve"> "</w:t>
      </w:r>
      <w:r w:rsidRPr="00664DAE">
        <w:t>casa de cambio</w:t>
      </w:r>
      <w:r w:rsidR="00664DAE">
        <w:t xml:space="preserve">", </w:t>
      </w:r>
      <w:r w:rsidRPr="00664DAE">
        <w:t>в аэропорту, банках, гостиницах, магазинах и транспортных агентствах</w:t>
      </w:r>
      <w:r w:rsidR="00664DAE" w:rsidRPr="00664DAE">
        <w:t xml:space="preserve">. </w:t>
      </w:r>
      <w:r w:rsidRPr="00664DAE">
        <w:t>Сложностей с обменом обычно не возникает</w:t>
      </w:r>
      <w:r w:rsidR="00664DAE" w:rsidRPr="00664DAE">
        <w:t xml:space="preserve">: </w:t>
      </w:r>
      <w:r w:rsidRPr="00664DAE">
        <w:t>используемый в отелях, магазинах и транспортных агентствах курс отличается от банковского довольно незначительно, в обменных пунктах обычно совпадает с банковским</w:t>
      </w:r>
      <w:r w:rsidR="00664DAE" w:rsidRPr="00664DAE">
        <w:t xml:space="preserve">. </w:t>
      </w:r>
      <w:r w:rsidRPr="00664DAE">
        <w:t>Пользоваться услугами частных менял, особенно активных в аэропорту Каракаса, незаконно</w:t>
      </w:r>
      <w:r w:rsidR="00664DAE" w:rsidRPr="00664DAE">
        <w:t xml:space="preserve">. </w:t>
      </w:r>
      <w:r w:rsidRPr="00664DAE">
        <w:t>Обратный обмен местной валюты затруднен</w:t>
      </w:r>
      <w:r w:rsidR="00664DAE" w:rsidRPr="00664DAE">
        <w:t>.</w:t>
      </w:r>
    </w:p>
    <w:p w14:paraId="7C49DB5D" w14:textId="77777777" w:rsidR="00664DAE" w:rsidRDefault="00025CC6" w:rsidP="00664DAE">
      <w:pPr>
        <w:ind w:firstLine="709"/>
      </w:pPr>
      <w:r w:rsidRPr="00664DAE">
        <w:t>В последнее время, в связи с внешней политикой действующего президента, стали наблюдаться определенные сложности с обменом долларов США</w:t>
      </w:r>
      <w:r w:rsidR="00664DAE" w:rsidRPr="00664DAE">
        <w:t xml:space="preserve">. </w:t>
      </w:r>
      <w:r w:rsidRPr="00664DAE">
        <w:t xml:space="preserve">Во многих местах их стало возможно обменять только в филиалах </w:t>
      </w:r>
      <w:r w:rsidRPr="00664DAE">
        <w:lastRenderedPageBreak/>
        <w:t>крупных банков, причем курс обмена зачастую устанавливается явно заниженный</w:t>
      </w:r>
      <w:r w:rsidR="00664DAE">
        <w:t xml:space="preserve"> (</w:t>
      </w:r>
      <w:r w:rsidRPr="00664DAE">
        <w:t>на черном рынке он выше в 1,5-2 раза</w:t>
      </w:r>
      <w:r w:rsidR="00664DAE" w:rsidRPr="00664DAE">
        <w:t>).</w:t>
      </w:r>
    </w:p>
    <w:p w14:paraId="38716A75" w14:textId="77777777" w:rsidR="00664DAE" w:rsidRDefault="00025CC6" w:rsidP="00664DAE">
      <w:pPr>
        <w:ind w:firstLine="709"/>
      </w:pPr>
      <w:r w:rsidRPr="00664DAE">
        <w:t>В столице и крупных курортных районах ограниченно возможна оплата кредитными картами основных мировых платежных систем</w:t>
      </w:r>
      <w:r w:rsidR="00664DAE">
        <w:t xml:space="preserve"> (</w:t>
      </w:r>
      <w:r w:rsidRPr="00664DAE">
        <w:t>наиболее популярны Visa и MasterCard</w:t>
      </w:r>
      <w:r w:rsidR="00664DAE" w:rsidRPr="00664DAE">
        <w:t xml:space="preserve">). </w:t>
      </w:r>
      <w:r w:rsidRPr="00664DAE">
        <w:t>Банкоматы ATM можно обнаружить повсеместно, однако часто они имеют ограниченный запас денег для обмена, а в первый понедельник месяца, когда почти все банки закрыты, а также в пятницу и предпраздничные дни, банкоматы работают лишь до обеда, и уже с утра к ним выстраиваются внушительные по местным меркам очереди</w:t>
      </w:r>
      <w:r w:rsidR="00664DAE" w:rsidRPr="00664DAE">
        <w:t xml:space="preserve">. </w:t>
      </w:r>
      <w:r w:rsidRPr="00664DAE">
        <w:t>Большинство банков декларирует работу с картами Сirrus и Мaestro, однако на практике их использование крайне затруднено, особенно в провинции</w:t>
      </w:r>
      <w:r w:rsidR="00664DAE" w:rsidRPr="00664DAE">
        <w:t>.</w:t>
      </w:r>
    </w:p>
    <w:p w14:paraId="720DE517" w14:textId="77777777" w:rsidR="00664DAE" w:rsidRDefault="00025CC6" w:rsidP="00664DAE">
      <w:pPr>
        <w:ind w:firstLine="709"/>
      </w:pPr>
      <w:r w:rsidRPr="00664DAE">
        <w:t>Трэвел-чеки можно обналичить в отделениях крупных банков</w:t>
      </w:r>
      <w:r w:rsidR="00664DAE">
        <w:t xml:space="preserve"> (</w:t>
      </w:r>
      <w:r w:rsidRPr="00664DAE">
        <w:t>обменные пункты работают только с наличной валютой</w:t>
      </w:r>
      <w:r w:rsidR="00664DAE" w:rsidRPr="00664DAE">
        <w:t xml:space="preserve">). </w:t>
      </w:r>
      <w:r w:rsidRPr="00664DAE">
        <w:t>Банк CorpBanca не взимает комиссии с операций по обналичиванию</w:t>
      </w:r>
      <w:r w:rsidR="00664DAE">
        <w:t xml:space="preserve"> (</w:t>
      </w:r>
      <w:r w:rsidRPr="00664DAE">
        <w:t>другие банки обычно накладывают комиссионные в размере 1-3%, часто сопровождая операцию довольно причудливыми требованиями, вроде снятия отпечатков пальцев</w:t>
      </w:r>
      <w:r w:rsidR="00664DAE" w:rsidRPr="00664DAE">
        <w:t>),</w:t>
      </w:r>
      <w:r w:rsidRPr="00664DAE">
        <w:t xml:space="preserve"> но в его офисах обычно длинные очереди</w:t>
      </w:r>
      <w:r w:rsidR="00664DAE" w:rsidRPr="00664DAE">
        <w:t xml:space="preserve">. </w:t>
      </w:r>
      <w:r w:rsidRPr="00664DAE">
        <w:t>Банк Italcambio не взимает комиссии при обналичивании чеков American Express</w:t>
      </w:r>
      <w:r w:rsidR="00664DAE" w:rsidRPr="00664DAE">
        <w:t xml:space="preserve">. </w:t>
      </w:r>
      <w:r w:rsidRPr="00664DAE">
        <w:t>Однако в любом случае операции с чеками значительно выгоднее, чем с кредитными картами</w:t>
      </w:r>
      <w:r w:rsidR="00664DAE" w:rsidRPr="00664DAE">
        <w:t xml:space="preserve"> - </w:t>
      </w:r>
      <w:r w:rsidRPr="00664DAE">
        <w:t>обычно по чекам выплачивают сумму на 10-12% выше, чем по картам</w:t>
      </w:r>
      <w:r w:rsidR="00664DAE" w:rsidRPr="00664DAE">
        <w:t xml:space="preserve">. </w:t>
      </w:r>
      <w:r w:rsidRPr="00664DAE">
        <w:t>Чтобы избежать дополнительных расходов, связанных с колебаниями обменного курса, туристам рекомендуется брать с собой чеки в евро</w:t>
      </w:r>
      <w:r w:rsidR="00664DAE" w:rsidRPr="00664DAE">
        <w:t xml:space="preserve"> [</w:t>
      </w:r>
      <w:r w:rsidR="00213EB3" w:rsidRPr="00664DAE">
        <w:t>8</w:t>
      </w:r>
      <w:r w:rsidR="00664DAE" w:rsidRPr="00664DAE">
        <w:t>].</w:t>
      </w:r>
    </w:p>
    <w:p w14:paraId="1A1A945A" w14:textId="77777777" w:rsidR="00664DAE" w:rsidRDefault="00025CC6" w:rsidP="00664DAE">
      <w:pPr>
        <w:ind w:firstLine="709"/>
      </w:pPr>
      <w:bookmarkStart w:id="4" w:name="BM107257"/>
      <w:bookmarkStart w:id="5" w:name="BM90983"/>
      <w:bookmarkEnd w:id="4"/>
      <w:bookmarkEnd w:id="5"/>
      <w:r w:rsidRPr="00664DAE">
        <w:t>Чаевые обычно составляют 5-10% от суммы счёта</w:t>
      </w:r>
      <w:r w:rsidR="00664DAE" w:rsidRPr="00664DAE">
        <w:t xml:space="preserve">. </w:t>
      </w:r>
      <w:r w:rsidRPr="00664DAE">
        <w:t>Большинство баров и ресторанов высокого уровня автоматически добавляют к счету 10%, но даже в этом случае общепринятой нормой является выплата дополнительных чаевых обслуживающему персоналу</w:t>
      </w:r>
      <w:r w:rsidR="00664DAE">
        <w:t xml:space="preserve"> (</w:t>
      </w:r>
      <w:r w:rsidRPr="00664DAE">
        <w:t>чаще всего деньги просто оставляют на столе</w:t>
      </w:r>
      <w:r w:rsidR="00664DAE" w:rsidRPr="00664DAE">
        <w:t>).</w:t>
      </w:r>
    </w:p>
    <w:p w14:paraId="08B9F0E1" w14:textId="77777777" w:rsidR="00664DAE" w:rsidRDefault="00025CC6" w:rsidP="00664DAE">
      <w:pPr>
        <w:ind w:firstLine="709"/>
      </w:pPr>
      <w:r w:rsidRPr="00664DAE">
        <w:t>В гостиницах чаевые чаще всего включают в счёт, но дополнительные выплаты не возбраняются</w:t>
      </w:r>
      <w:r w:rsidR="00664DAE" w:rsidRPr="00664DAE">
        <w:t xml:space="preserve">. </w:t>
      </w:r>
      <w:r w:rsidRPr="00664DAE">
        <w:t>В такси следует округлить сумму в большую сторону</w:t>
      </w:r>
      <w:r w:rsidR="00664DAE" w:rsidRPr="00664DAE">
        <w:t xml:space="preserve"> [</w:t>
      </w:r>
      <w:r w:rsidR="00213EB3" w:rsidRPr="00664DAE">
        <w:t>1</w:t>
      </w:r>
      <w:r w:rsidR="00664DAE" w:rsidRPr="00664DAE">
        <w:t>].</w:t>
      </w:r>
    </w:p>
    <w:p w14:paraId="605A9358" w14:textId="77777777" w:rsidR="00664DAE" w:rsidRDefault="00025CC6" w:rsidP="00664DAE">
      <w:pPr>
        <w:ind w:firstLine="709"/>
      </w:pPr>
      <w:r w:rsidRPr="00664DAE">
        <w:lastRenderedPageBreak/>
        <w:t>Венесуэла до недавнего времени считалась очень дешевой страной</w:t>
      </w:r>
      <w:r w:rsidR="00664DAE" w:rsidRPr="00664DAE">
        <w:t xml:space="preserve">. </w:t>
      </w:r>
      <w:r w:rsidRPr="00664DAE">
        <w:t>Однако с момента объявления боливара свободно конвертируемой валютой произошло массовое увеличение цен товаров и услуг, хотя и не такое стремительное как в соседних странах</w:t>
      </w:r>
      <w:r w:rsidR="00664DAE" w:rsidRPr="00664DAE">
        <w:t xml:space="preserve">. </w:t>
      </w:r>
      <w:r w:rsidRPr="00664DAE">
        <w:t>В среднем можно легко обойтись суммой от $30-40 в день в случае достаточно экономного планирования затрат, до $50 или больше при обращении к официальным туроператорам и отелям более высокого уровня</w:t>
      </w:r>
      <w:r w:rsidR="00664DAE" w:rsidRPr="00664DAE">
        <w:t>.</w:t>
      </w:r>
    </w:p>
    <w:p w14:paraId="0DD38C3C" w14:textId="77777777" w:rsidR="00664DAE" w:rsidRDefault="00025CC6" w:rsidP="00664DAE">
      <w:pPr>
        <w:ind w:firstLine="709"/>
      </w:pPr>
      <w:bookmarkStart w:id="6" w:name="BM61041"/>
      <w:bookmarkEnd w:id="6"/>
      <w:r w:rsidRPr="00664DAE">
        <w:t>Стандартный налог на добавленную стоимость в Венесуэле составляет 16% и обычно включается в цену товара</w:t>
      </w:r>
      <w:r w:rsidR="00664DAE" w:rsidRPr="00664DAE">
        <w:t xml:space="preserve">. </w:t>
      </w:r>
      <w:r w:rsidRPr="00664DAE">
        <w:t>Возврат НДС невозможен</w:t>
      </w:r>
      <w:r w:rsidR="00664DAE" w:rsidRPr="00664DAE">
        <w:t>.</w:t>
      </w:r>
    </w:p>
    <w:p w14:paraId="07B7978B" w14:textId="77777777" w:rsidR="00664DAE" w:rsidRDefault="00025CC6" w:rsidP="00664DAE">
      <w:pPr>
        <w:ind w:firstLine="709"/>
      </w:pPr>
      <w:r w:rsidRPr="00664DAE">
        <w:t>Во многих торговых точках к цене добавляются многочисленные местные налоги</w:t>
      </w:r>
      <w:r w:rsidR="00664DAE">
        <w:t xml:space="preserve"> (</w:t>
      </w:r>
      <w:r w:rsidRPr="00664DAE">
        <w:t>в общей сумме до 20%</w:t>
      </w:r>
      <w:r w:rsidR="00664DAE" w:rsidRPr="00664DAE">
        <w:t>),</w:t>
      </w:r>
      <w:r w:rsidRPr="00664DAE">
        <w:t xml:space="preserve"> которые чаще всего не выделены на ценнике</w:t>
      </w:r>
      <w:r w:rsidR="00664DAE" w:rsidRPr="00664DAE">
        <w:t xml:space="preserve">. </w:t>
      </w:r>
      <w:r w:rsidRPr="00664DAE">
        <w:t>Поэтому при посещении ресторанов, кафе, многочисленных частных магазинчиков туристам следует предварительно выяснять окончательную стоимость товара или услуги со всеми сборами</w:t>
      </w:r>
      <w:r w:rsidR="00664DAE" w:rsidRPr="00664DAE">
        <w:t xml:space="preserve"> [</w:t>
      </w:r>
      <w:r w:rsidR="00213EB3" w:rsidRPr="00664DAE">
        <w:t>8</w:t>
      </w:r>
      <w:r w:rsidR="00664DAE" w:rsidRPr="00664DAE">
        <w:t>].</w:t>
      </w:r>
    </w:p>
    <w:p w14:paraId="293D5663" w14:textId="77777777" w:rsidR="00664DAE" w:rsidRDefault="00025CC6" w:rsidP="00664DAE">
      <w:pPr>
        <w:ind w:firstLine="709"/>
      </w:pPr>
      <w:r w:rsidRPr="00664DAE">
        <w:t>Прямых авиарейсов из России в Венесуэлу нет</w:t>
      </w:r>
      <w:r w:rsidR="00664DAE" w:rsidRPr="00664DAE">
        <w:t xml:space="preserve">. </w:t>
      </w:r>
      <w:r w:rsidRPr="00664DAE">
        <w:t>Наиболее оптимальные транзитные рейсы предлагают компании</w:t>
      </w:r>
      <w:r w:rsidR="00664DAE">
        <w:t xml:space="preserve"> </w:t>
      </w:r>
      <w:r w:rsidRPr="00664DAE">
        <w:t>Lufthansa</w:t>
      </w:r>
      <w:r w:rsidR="00664DAE">
        <w:t xml:space="preserve"> (</w:t>
      </w:r>
      <w:r w:rsidRPr="00664DAE">
        <w:t>через Франкфурт</w:t>
      </w:r>
      <w:r w:rsidR="00664DAE" w:rsidRPr="00664DAE">
        <w:t>),</w:t>
      </w:r>
      <w:r w:rsidRPr="00664DAE">
        <w:t xml:space="preserve"> </w:t>
      </w:r>
      <w:r w:rsidRPr="00664DAE">
        <w:rPr>
          <w:lang w:val="en-US"/>
        </w:rPr>
        <w:t>Air</w:t>
      </w:r>
      <w:r w:rsidRPr="00664DAE">
        <w:t xml:space="preserve"> </w:t>
      </w:r>
      <w:r w:rsidRPr="00664DAE">
        <w:rPr>
          <w:lang w:val="en-US"/>
        </w:rPr>
        <w:t>France</w:t>
      </w:r>
      <w:r w:rsidR="00664DAE">
        <w:t xml:space="preserve"> (</w:t>
      </w:r>
      <w:r w:rsidRPr="00664DAE">
        <w:t>Париж</w:t>
      </w:r>
      <w:r w:rsidR="00664DAE" w:rsidRPr="00664DAE">
        <w:t xml:space="preserve">) </w:t>
      </w:r>
      <w:r w:rsidRPr="00664DAE">
        <w:t xml:space="preserve">и </w:t>
      </w:r>
      <w:r w:rsidRPr="00664DAE">
        <w:rPr>
          <w:lang w:val="en-US"/>
        </w:rPr>
        <w:t>British</w:t>
      </w:r>
      <w:r w:rsidRPr="00664DAE">
        <w:t xml:space="preserve"> </w:t>
      </w:r>
      <w:r w:rsidRPr="00664DAE">
        <w:rPr>
          <w:lang w:val="en-US"/>
        </w:rPr>
        <w:t>Airways</w:t>
      </w:r>
      <w:r w:rsidR="00664DAE">
        <w:t xml:space="preserve"> (</w:t>
      </w:r>
      <w:r w:rsidRPr="00664DAE">
        <w:t>Лондон</w:t>
      </w:r>
      <w:r w:rsidR="00664DAE" w:rsidRPr="00664DAE">
        <w:t xml:space="preserve">). </w:t>
      </w:r>
      <w:r w:rsidRPr="00664DAE">
        <w:t xml:space="preserve">Стоимость перелета из Москвы в Каракас </w:t>
      </w:r>
      <w:r w:rsidR="009E1BEF" w:rsidRPr="00664DAE">
        <w:t xml:space="preserve">эконом классом составляет </w:t>
      </w:r>
      <w:r w:rsidRPr="00664DAE">
        <w:t>$900-1200</w:t>
      </w:r>
      <w:r w:rsidR="00664DAE" w:rsidRPr="00664DAE">
        <w:t xml:space="preserve">. </w:t>
      </w:r>
      <w:r w:rsidRPr="00664DAE">
        <w:t xml:space="preserve">Перелет из Москвы в Каракас, с учетом пересадки, </w:t>
      </w:r>
      <w:r w:rsidR="009E1BEF" w:rsidRPr="00664DAE">
        <w:t>занимает</w:t>
      </w:r>
      <w:r w:rsidRPr="00664DAE">
        <w:t xml:space="preserve"> 16-20 часов</w:t>
      </w:r>
      <w:r w:rsidR="00664DAE" w:rsidRPr="00664DAE">
        <w:t>.</w:t>
      </w:r>
    </w:p>
    <w:p w14:paraId="3127D1DB" w14:textId="77777777" w:rsidR="00664DAE" w:rsidRDefault="00025CC6" w:rsidP="00664DAE">
      <w:pPr>
        <w:ind w:firstLine="709"/>
      </w:pPr>
      <w:r w:rsidRPr="00664DAE">
        <w:t>Международный аэропорт Каракаса Симон Боливар</w:t>
      </w:r>
      <w:r w:rsidR="00664DAE">
        <w:t xml:space="preserve"> (</w:t>
      </w:r>
      <w:r w:rsidRPr="00664DAE">
        <w:t>CCS, Simon Bolivar</w:t>
      </w:r>
      <w:r w:rsidR="00664DAE" w:rsidRPr="00664DAE">
        <w:t xml:space="preserve">) </w:t>
      </w:r>
      <w:r w:rsidRPr="00664DAE">
        <w:t>расположен в 20 км от города</w:t>
      </w:r>
      <w:r w:rsidR="00664DAE" w:rsidRPr="00664DAE">
        <w:t xml:space="preserve">. </w:t>
      </w:r>
      <w:r w:rsidRPr="00664DAE">
        <w:t>Добраться до центра можно, воспользовавшись автобусами, следующими каждый час</w:t>
      </w:r>
      <w:r w:rsidR="00664DAE">
        <w:t xml:space="preserve"> (</w:t>
      </w:r>
      <w:r w:rsidRPr="00664DAE">
        <w:t>05</w:t>
      </w:r>
      <w:r w:rsidR="00664DAE">
        <w:t>.3</w:t>
      </w:r>
      <w:r w:rsidRPr="00664DAE">
        <w:t>0-2</w:t>
      </w:r>
      <w:r w:rsidR="00664DAE">
        <w:t>3.5</w:t>
      </w:r>
      <w:r w:rsidRPr="00664DAE">
        <w:t>9</w:t>
      </w:r>
      <w:r w:rsidR="00664DAE" w:rsidRPr="00664DAE">
        <w:t>),</w:t>
      </w:r>
      <w:r w:rsidRPr="00664DAE">
        <w:t xml:space="preserve"> а также такси</w:t>
      </w:r>
      <w:r w:rsidR="00664DAE" w:rsidRPr="00664DAE">
        <w:t xml:space="preserve">. </w:t>
      </w:r>
      <w:r w:rsidRPr="00664DAE">
        <w:t>В самом аэропорту есть все, что может потребоваться туристу</w:t>
      </w:r>
      <w:r w:rsidR="00664DAE" w:rsidRPr="00664DAE">
        <w:t xml:space="preserve">: </w:t>
      </w:r>
      <w:r w:rsidRPr="00664DAE">
        <w:t>рестораны, прокат автомобилей, duty free, банки, почта, туристическая информация</w:t>
      </w:r>
      <w:r w:rsidR="00664DAE" w:rsidRPr="00664DAE">
        <w:t xml:space="preserve"> [</w:t>
      </w:r>
      <w:r w:rsidR="00213EB3" w:rsidRPr="00664DAE">
        <w:t>1</w:t>
      </w:r>
      <w:r w:rsidR="00664DAE" w:rsidRPr="00664DAE">
        <w:t>].</w:t>
      </w:r>
    </w:p>
    <w:p w14:paraId="5FAA99BF" w14:textId="77777777" w:rsidR="00664DAE" w:rsidRDefault="00025CC6" w:rsidP="00664DAE">
      <w:pPr>
        <w:ind w:firstLine="709"/>
      </w:pPr>
      <w:r w:rsidRPr="00664DAE">
        <w:t>Для тех</w:t>
      </w:r>
      <w:r w:rsidR="009E1BEF" w:rsidRPr="00664DAE">
        <w:t xml:space="preserve"> туристов</w:t>
      </w:r>
      <w:r w:rsidRPr="00664DAE">
        <w:t>, кто планирует путешествие по нескольким странам Южной Америки, имеет смысл приобрести</w:t>
      </w:r>
      <w:r w:rsidR="00664DAE">
        <w:t xml:space="preserve"> "</w:t>
      </w:r>
      <w:r w:rsidRPr="00664DAE">
        <w:t>The Visit South America Pass</w:t>
      </w:r>
      <w:r w:rsidR="00664DAE">
        <w:t xml:space="preserve">", </w:t>
      </w:r>
      <w:r w:rsidRPr="00664DAE">
        <w:t>дающий право на 10 перелетов между странами континента</w:t>
      </w:r>
      <w:r w:rsidR="00664DAE" w:rsidRPr="00664DAE">
        <w:t xml:space="preserve">. </w:t>
      </w:r>
      <w:r w:rsidRPr="00664DAE">
        <w:t xml:space="preserve">Ряд незначительных ограничений включает в себя необходимость бронирования 3 полетов сразу же и определения не менее 5 стран, которые планируется </w:t>
      </w:r>
      <w:r w:rsidRPr="00664DAE">
        <w:lastRenderedPageBreak/>
        <w:t>посетить</w:t>
      </w:r>
      <w:r w:rsidR="00664DAE" w:rsidRPr="00664DAE">
        <w:t xml:space="preserve">. </w:t>
      </w:r>
      <w:r w:rsidRPr="00664DAE">
        <w:t>Стоимость</w:t>
      </w:r>
      <w:r w:rsidR="00664DAE">
        <w:t xml:space="preserve"> "</w:t>
      </w:r>
      <w:r w:rsidRPr="00664DAE">
        <w:t>The Visit South America Pass</w:t>
      </w:r>
      <w:r w:rsidR="00664DAE">
        <w:t xml:space="preserve">" </w:t>
      </w:r>
      <w:r w:rsidRPr="00664DAE">
        <w:t>зависит от протяженности перелетов и сроков его действия</w:t>
      </w:r>
      <w:r w:rsidR="00664DAE">
        <w:t xml:space="preserve"> (</w:t>
      </w:r>
      <w:r w:rsidRPr="00664DAE">
        <w:t>30, 60 или 90 дней</w:t>
      </w:r>
      <w:r w:rsidR="00664DAE" w:rsidRPr="00664DAE">
        <w:t xml:space="preserve">) </w:t>
      </w:r>
      <w:r w:rsidRPr="00664DAE">
        <w:t>и составляет от $300</w:t>
      </w:r>
      <w:r w:rsidR="00664DAE">
        <w:t xml:space="preserve"> (</w:t>
      </w:r>
      <w:r w:rsidRPr="00664DAE">
        <w:t>до 2500 миль</w:t>
      </w:r>
      <w:r w:rsidR="00664DAE" w:rsidRPr="00664DAE">
        <w:t xml:space="preserve">) </w:t>
      </w:r>
      <w:r w:rsidRPr="00664DAE">
        <w:t>до $1800</w:t>
      </w:r>
      <w:r w:rsidR="00664DAE">
        <w:t xml:space="preserve"> (</w:t>
      </w:r>
      <w:r w:rsidRPr="00664DAE">
        <w:t>более 20 500 миль</w:t>
      </w:r>
      <w:r w:rsidR="00664DAE" w:rsidRPr="00664DAE">
        <w:t>).</w:t>
      </w:r>
    </w:p>
    <w:p w14:paraId="2ED91066" w14:textId="77777777" w:rsidR="00664DAE" w:rsidRDefault="00025CC6" w:rsidP="00664DAE">
      <w:pPr>
        <w:ind w:firstLine="709"/>
      </w:pPr>
      <w:r w:rsidRPr="00664DAE">
        <w:t>Главные морские порты страны</w:t>
      </w:r>
      <w:r w:rsidR="00664DAE" w:rsidRPr="00664DAE">
        <w:t xml:space="preserve">: </w:t>
      </w:r>
      <w:r w:rsidRPr="00664DAE">
        <w:t>Ла-Гуайра,</w:t>
      </w:r>
      <w:r w:rsidR="00664DAE">
        <w:t xml:space="preserve"> </w:t>
      </w:r>
      <w:r w:rsidRPr="00664DAE">
        <w:fldChar w:fldCharType="begin"/>
      </w:r>
      <w:r w:rsidRPr="00664DAE">
        <w:instrText xml:space="preserve">  "http://www.ipapc.gov.ve" </w:instrText>
      </w:r>
      <w:r w:rsidRPr="00664DAE">
        <w:fldChar w:fldCharType="separate"/>
      </w:r>
      <w:r w:rsidRPr="00664DAE">
        <w:t>Пуэрто-Кабельо</w:t>
      </w:r>
      <w:r w:rsidRPr="00664DAE">
        <w:fldChar w:fldCharType="end"/>
      </w:r>
      <w:r w:rsidRPr="00664DAE">
        <w:t>,</w:t>
      </w:r>
      <w:r w:rsidR="00664DAE">
        <w:t xml:space="preserve"> </w:t>
      </w:r>
      <w:r w:rsidRPr="00664DAE">
        <w:fldChar w:fldCharType="begin"/>
      </w:r>
      <w:r w:rsidRPr="00664DAE">
        <w:instrText xml:space="preserve">  "http://www.puertodemaracaibo.com" </w:instrText>
      </w:r>
      <w:r w:rsidRPr="00664DAE">
        <w:fldChar w:fldCharType="separate"/>
      </w:r>
      <w:r w:rsidRPr="00664DAE">
        <w:t>Маракайбо</w:t>
      </w:r>
      <w:r w:rsidRPr="00664DAE">
        <w:fldChar w:fldCharType="end"/>
      </w:r>
      <w:r w:rsidR="00664DAE">
        <w:t xml:space="preserve"> </w:t>
      </w:r>
      <w:r w:rsidRPr="00664DAE">
        <w:t>и Сьюдад-Боливар</w:t>
      </w:r>
      <w:r w:rsidR="00664DAE">
        <w:t xml:space="preserve"> (</w:t>
      </w:r>
      <w:r w:rsidRPr="00664DAE">
        <w:t>речной порт на реке Ориноко</w:t>
      </w:r>
      <w:r w:rsidR="00664DAE" w:rsidRPr="00664DAE">
        <w:t xml:space="preserve">). </w:t>
      </w:r>
      <w:r w:rsidRPr="00664DAE">
        <w:t>Страна связана постоянным морским сообщением с США, Францией, карибскими островами и рядом других мест</w:t>
      </w:r>
      <w:r w:rsidR="00664DAE" w:rsidRPr="00664DAE">
        <w:t xml:space="preserve">. </w:t>
      </w:r>
      <w:r w:rsidRPr="00664DAE">
        <w:t>Каракас, не являясь главным портом страны, тем не менее, является отправной точкой многих круизов</w:t>
      </w:r>
      <w:r w:rsidR="00664DAE" w:rsidRPr="00664DAE">
        <w:t>.</w:t>
      </w:r>
    </w:p>
    <w:p w14:paraId="5856F4FE" w14:textId="77777777" w:rsidR="00664DAE" w:rsidRDefault="00025CC6" w:rsidP="00664DAE">
      <w:pPr>
        <w:ind w:firstLine="709"/>
      </w:pPr>
      <w:r w:rsidRPr="00664DAE">
        <w:t>Железнодорожных линий, связывающих Венесуэлу с соседними государствами, нет</w:t>
      </w:r>
      <w:r w:rsidR="00664DAE" w:rsidRPr="00664DAE">
        <w:t>.</w:t>
      </w:r>
    </w:p>
    <w:p w14:paraId="1B01893F" w14:textId="77777777" w:rsidR="00664DAE" w:rsidRDefault="00025CC6" w:rsidP="00664DAE">
      <w:pPr>
        <w:ind w:firstLine="709"/>
      </w:pPr>
      <w:r w:rsidRPr="00664DAE">
        <w:t>На границах с Колумбией и Бразилией расположено около двух десятков пограничных автомобильных переходов</w:t>
      </w:r>
      <w:r w:rsidR="00664DAE" w:rsidRPr="00664DAE">
        <w:t xml:space="preserve">. </w:t>
      </w:r>
      <w:r w:rsidRPr="00664DAE">
        <w:t>С Гайаной автомобильное сообщение затруднено</w:t>
      </w:r>
      <w:r w:rsidR="00664DAE" w:rsidRPr="00664DAE">
        <w:t>.</w:t>
      </w:r>
    </w:p>
    <w:p w14:paraId="24FAE89D" w14:textId="77777777" w:rsidR="00664DAE" w:rsidRDefault="009E1BEF" w:rsidP="00664DAE">
      <w:pPr>
        <w:ind w:firstLine="709"/>
      </w:pPr>
      <w:r w:rsidRPr="00664DAE">
        <w:t>19 августа</w:t>
      </w:r>
      <w:r w:rsidR="00664DAE">
        <w:rPr>
          <w:rStyle w:val="apple-converted-space"/>
          <w:color w:val="000000"/>
        </w:rPr>
        <w:t xml:space="preserve"> </w:t>
      </w:r>
      <w:r w:rsidRPr="00664DAE">
        <w:t>2007</w:t>
      </w:r>
      <w:r w:rsidR="00664DAE">
        <w:rPr>
          <w:rStyle w:val="apple-converted-space"/>
          <w:color w:val="000000"/>
        </w:rPr>
        <w:t xml:space="preserve"> </w:t>
      </w:r>
      <w:r w:rsidRPr="00664DAE">
        <w:t>президент Чавес, выступая в своей телепередаче, предложил изменить часовой пояс Венесуэлы</w:t>
      </w:r>
      <w:r w:rsidR="00664DAE" w:rsidRPr="00664DAE">
        <w:t xml:space="preserve">. </w:t>
      </w:r>
      <w:r w:rsidRPr="00664DAE">
        <w:t>Министр науки и технологий Венесуэлы Эктор Наварро после этого заявил, что переход на новое время будет осуществлен в середине сентября 2007 года, оно сдвинется на полчаса дальше от текущего времени Венесуэлы</w:t>
      </w:r>
      <w:r w:rsidR="00664DAE">
        <w:t xml:space="preserve"> (</w:t>
      </w:r>
      <w:r w:rsidRPr="00664DAE">
        <w:t>с</w:t>
      </w:r>
      <w:r w:rsidR="00664DAE">
        <w:rPr>
          <w:rStyle w:val="apple-converted-space"/>
          <w:color w:val="000000"/>
        </w:rPr>
        <w:t xml:space="preserve"> </w:t>
      </w:r>
      <w:r w:rsidRPr="00664DAE">
        <w:t>UTC-4</w:t>
      </w:r>
      <w:r w:rsidR="00664DAE">
        <w:rPr>
          <w:rStyle w:val="apple-converted-space"/>
          <w:color w:val="000000"/>
        </w:rPr>
        <w:t xml:space="preserve"> </w:t>
      </w:r>
      <w:r w:rsidRPr="00664DAE">
        <w:t>на</w:t>
      </w:r>
      <w:r w:rsidR="00664DAE">
        <w:rPr>
          <w:rStyle w:val="apple-converted-space"/>
          <w:color w:val="000000"/>
        </w:rPr>
        <w:t xml:space="preserve"> </w:t>
      </w:r>
      <w:r w:rsidRPr="00664DAE">
        <w:t>UTC-4</w:t>
      </w:r>
      <w:r w:rsidR="00664DAE" w:rsidRPr="00664DAE">
        <w:t xml:space="preserve">: </w:t>
      </w:r>
      <w:r w:rsidRPr="00664DAE">
        <w:t>30</w:t>
      </w:r>
      <w:r w:rsidR="00664DAE" w:rsidRPr="00664DAE">
        <w:t>),</w:t>
      </w:r>
      <w:r w:rsidRPr="00664DAE">
        <w:t xml:space="preserve"> приведет в соответствие начало работы и учёбы венесуэльцев со световым днем и</w:t>
      </w:r>
      <w:r w:rsidR="00664DAE">
        <w:t xml:space="preserve"> "</w:t>
      </w:r>
      <w:r w:rsidRPr="00664DAE">
        <w:t>благотворно скажется на их здоровье и самочувствии</w:t>
      </w:r>
      <w:r w:rsidR="00664DAE">
        <w:t xml:space="preserve">" </w:t>
      </w:r>
      <w:r w:rsidR="00664DAE" w:rsidRPr="00664DAE">
        <w:t>[</w:t>
      </w:r>
      <w:r w:rsidR="00213EB3" w:rsidRPr="00664DAE">
        <w:t>4</w:t>
      </w:r>
      <w:r w:rsidR="00664DAE" w:rsidRPr="00664DAE">
        <w:t>].</w:t>
      </w:r>
    </w:p>
    <w:p w14:paraId="48BAA7C0" w14:textId="77777777" w:rsidR="00664DAE" w:rsidRDefault="009E1BEF" w:rsidP="00664DAE">
      <w:pPr>
        <w:ind w:firstLine="709"/>
      </w:pPr>
      <w:r w:rsidRPr="00664DAE">
        <w:t>Часовой пояс</w:t>
      </w:r>
      <w:r w:rsidR="00664DAE">
        <w:rPr>
          <w:rStyle w:val="apple-converted-space"/>
          <w:color w:val="000000"/>
        </w:rPr>
        <w:t xml:space="preserve"> </w:t>
      </w:r>
      <w:r w:rsidRPr="00664DAE">
        <w:t>UTC-4</w:t>
      </w:r>
      <w:r w:rsidR="00664DAE" w:rsidRPr="00664DAE">
        <w:t xml:space="preserve">: </w:t>
      </w:r>
      <w:r w:rsidRPr="00664DAE">
        <w:t>30</w:t>
      </w:r>
      <w:r w:rsidR="00664DAE">
        <w:rPr>
          <w:rStyle w:val="apple-converted-space"/>
          <w:color w:val="000000"/>
        </w:rPr>
        <w:t xml:space="preserve"> </w:t>
      </w:r>
      <w:r w:rsidRPr="00664DAE">
        <w:t>уже использовался в Венесуэле с</w:t>
      </w:r>
      <w:r w:rsidR="00664DAE">
        <w:rPr>
          <w:rStyle w:val="apple-converted-space"/>
          <w:color w:val="000000"/>
        </w:rPr>
        <w:t xml:space="preserve"> </w:t>
      </w:r>
      <w:r w:rsidRPr="00664DAE">
        <w:t>1912</w:t>
      </w:r>
      <w:r w:rsidR="00664DAE">
        <w:rPr>
          <w:rStyle w:val="apple-converted-space"/>
          <w:color w:val="000000"/>
        </w:rPr>
        <w:t xml:space="preserve"> </w:t>
      </w:r>
      <w:r w:rsidRPr="00664DAE">
        <w:t>по</w:t>
      </w:r>
      <w:r w:rsidR="00664DAE">
        <w:rPr>
          <w:rStyle w:val="apple-converted-space"/>
          <w:color w:val="000000"/>
        </w:rPr>
        <w:t xml:space="preserve"> </w:t>
      </w:r>
      <w:r w:rsidRPr="00664DAE">
        <w:t>1964 годы</w:t>
      </w:r>
      <w:r w:rsidR="00664DAE" w:rsidRPr="00664DAE">
        <w:t>.</w:t>
      </w:r>
    </w:p>
    <w:p w14:paraId="3BC24CFD" w14:textId="77777777" w:rsidR="00664DAE" w:rsidRDefault="009E1BEF" w:rsidP="00664DAE">
      <w:pPr>
        <w:ind w:firstLine="709"/>
      </w:pPr>
      <w:r w:rsidRPr="00664DAE">
        <w:t>Планировавшийся на</w:t>
      </w:r>
      <w:r w:rsidR="00664DAE">
        <w:rPr>
          <w:rStyle w:val="apple-converted-space"/>
          <w:color w:val="000000"/>
        </w:rPr>
        <w:t xml:space="preserve"> </w:t>
      </w:r>
      <w:r w:rsidRPr="00664DAE">
        <w:t>24 сентября</w:t>
      </w:r>
      <w:r w:rsidR="00664DAE">
        <w:rPr>
          <w:rStyle w:val="apple-converted-space"/>
          <w:color w:val="000000"/>
        </w:rPr>
        <w:t xml:space="preserve"> </w:t>
      </w:r>
      <w:r w:rsidRPr="00664DAE">
        <w:t>2007 года</w:t>
      </w:r>
      <w:r w:rsidR="00664DAE">
        <w:rPr>
          <w:rStyle w:val="apple-converted-space"/>
          <w:color w:val="000000"/>
        </w:rPr>
        <w:t xml:space="preserve"> </w:t>
      </w:r>
      <w:r w:rsidRPr="00664DAE">
        <w:t>перевод времени был отложен из-за</w:t>
      </w:r>
      <w:r w:rsidR="00664DAE">
        <w:t xml:space="preserve"> "</w:t>
      </w:r>
      <w:r w:rsidRPr="00664DAE">
        <w:t>бюрократических формальностей с международными организациями</w:t>
      </w:r>
      <w:r w:rsidR="00664DAE">
        <w:t xml:space="preserve">". </w:t>
      </w:r>
      <w:r w:rsidRPr="00664DAE">
        <w:t>Новым временем перевода времени был объявлен январь 2008 года</w:t>
      </w:r>
      <w:r w:rsidR="00664DAE" w:rsidRPr="00664DAE">
        <w:t>.</w:t>
      </w:r>
    </w:p>
    <w:p w14:paraId="28105064" w14:textId="77777777" w:rsidR="00664DAE" w:rsidRDefault="009E1BEF" w:rsidP="00664DAE">
      <w:pPr>
        <w:ind w:firstLine="709"/>
      </w:pPr>
      <w:r w:rsidRPr="00664DAE">
        <w:t>26 ноября</w:t>
      </w:r>
      <w:r w:rsidR="00664DAE">
        <w:rPr>
          <w:rStyle w:val="apple-converted-space"/>
          <w:color w:val="000000"/>
        </w:rPr>
        <w:t xml:space="preserve"> </w:t>
      </w:r>
      <w:r w:rsidRPr="00664DAE">
        <w:t>2007</w:t>
      </w:r>
      <w:r w:rsidR="00664DAE">
        <w:rPr>
          <w:rStyle w:val="apple-converted-space"/>
          <w:color w:val="000000"/>
        </w:rPr>
        <w:t xml:space="preserve"> </w:t>
      </w:r>
      <w:r w:rsidRPr="00664DAE">
        <w:t>был издан Указ Президента Венесуэлы о переходе на новый часовой пояс с</w:t>
      </w:r>
      <w:r w:rsidR="00664DAE">
        <w:rPr>
          <w:rStyle w:val="apple-converted-space"/>
          <w:color w:val="000000"/>
        </w:rPr>
        <w:t xml:space="preserve"> </w:t>
      </w:r>
      <w:r w:rsidRPr="00664DAE">
        <w:t>9 декабря</w:t>
      </w:r>
      <w:r w:rsidR="00664DAE">
        <w:rPr>
          <w:rStyle w:val="apple-converted-space"/>
          <w:color w:val="000000"/>
        </w:rPr>
        <w:t xml:space="preserve"> </w:t>
      </w:r>
      <w:r w:rsidRPr="00664DAE">
        <w:t>2007 года</w:t>
      </w:r>
      <w:r w:rsidR="00664DAE" w:rsidRPr="00664DAE">
        <w:t>.</w:t>
      </w:r>
    </w:p>
    <w:p w14:paraId="14E8D4F0" w14:textId="77777777" w:rsidR="00664DAE" w:rsidRDefault="009E1BEF" w:rsidP="00664DAE">
      <w:pPr>
        <w:ind w:firstLine="709"/>
      </w:pPr>
      <w:r w:rsidRPr="00664DAE">
        <w:t>Основным мотивом Чавеса при изменении часового пояса страны в</w:t>
      </w:r>
      <w:r w:rsidR="00664DAE">
        <w:rPr>
          <w:rStyle w:val="apple-converted-space"/>
          <w:color w:val="000000"/>
        </w:rPr>
        <w:t xml:space="preserve"> </w:t>
      </w:r>
      <w:r w:rsidRPr="00664DAE">
        <w:t>2007 году</w:t>
      </w:r>
      <w:r w:rsidR="00664DAE">
        <w:rPr>
          <w:rStyle w:val="apple-converted-space"/>
          <w:color w:val="000000"/>
        </w:rPr>
        <w:t xml:space="preserve"> </w:t>
      </w:r>
      <w:r w:rsidRPr="00664DAE">
        <w:t>называют антиамериканизм, что подтверждается его заявлениями о</w:t>
      </w:r>
      <w:r w:rsidR="00664DAE">
        <w:t xml:space="preserve"> </w:t>
      </w:r>
      <w:r w:rsidR="00664DAE">
        <w:lastRenderedPageBreak/>
        <w:t>"</w:t>
      </w:r>
      <w:r w:rsidRPr="00664DAE">
        <w:t>необходимости отказаться от навязанного американским империализмом времени</w:t>
      </w:r>
      <w:r w:rsidR="00664DAE">
        <w:t>".</w:t>
      </w:r>
    </w:p>
    <w:p w14:paraId="433DAF0A" w14:textId="77777777" w:rsidR="00664DAE" w:rsidRDefault="009E1BEF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Таким образом, переход в новый часовой пояс означает, что разница местного времени с Москвой в зимнее время составляет минус 7 часов 30 минут, а в летнее</w:t>
      </w:r>
      <w:r w:rsidR="00664DAE" w:rsidRPr="00664DAE">
        <w:rPr>
          <w:rStyle w:val="apple-style-span"/>
          <w:color w:val="000000"/>
        </w:rPr>
        <w:t xml:space="preserve"> - </w:t>
      </w:r>
      <w:r w:rsidRPr="00664DAE">
        <w:rPr>
          <w:rStyle w:val="apple-style-span"/>
          <w:color w:val="000000"/>
        </w:rPr>
        <w:t>минус 8 часов 30 минут</w:t>
      </w:r>
      <w:r w:rsidR="00664DAE" w:rsidRPr="00664DAE">
        <w:rPr>
          <w:rStyle w:val="apple-style-span"/>
          <w:color w:val="000000"/>
        </w:rPr>
        <w:t xml:space="preserve"> [</w:t>
      </w:r>
      <w:r w:rsidR="00213EB3" w:rsidRPr="00664DAE">
        <w:rPr>
          <w:rStyle w:val="apple-style-span"/>
          <w:color w:val="000000"/>
        </w:rPr>
        <w:t>1</w:t>
      </w:r>
      <w:r w:rsidR="00664DAE" w:rsidRPr="00664DAE">
        <w:rPr>
          <w:rStyle w:val="apple-style-span"/>
          <w:color w:val="000000"/>
        </w:rPr>
        <w:t>].</w:t>
      </w:r>
    </w:p>
    <w:p w14:paraId="3070E0C9" w14:textId="77777777" w:rsidR="00664DAE" w:rsidRDefault="00501F69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Подводя итоги, можно сделать выводы о благоприятных факторах для развития туризма в Венесуэле</w:t>
      </w:r>
      <w:r w:rsidR="00664DAE" w:rsidRPr="00664DAE">
        <w:rPr>
          <w:rStyle w:val="apple-style-span"/>
          <w:color w:val="000000"/>
        </w:rPr>
        <w:t>:</w:t>
      </w:r>
    </w:p>
    <w:p w14:paraId="756C43CD" w14:textId="77777777" w:rsidR="00664DAE" w:rsidRDefault="00501F69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Венесуэла</w:t>
      </w:r>
      <w:r w:rsidR="00664DAE" w:rsidRPr="00664DAE">
        <w:rPr>
          <w:rStyle w:val="apple-style-span"/>
          <w:color w:val="000000"/>
        </w:rPr>
        <w:t xml:space="preserve"> - </w:t>
      </w:r>
      <w:r w:rsidRPr="00664DAE">
        <w:rPr>
          <w:rStyle w:val="apple-style-span"/>
          <w:color w:val="000000"/>
        </w:rPr>
        <w:t>это государство, которое расположено на севере Южной Америки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Перекрестное положение этой страны стало определяющим фактором в становлении истории и обычаев страны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Ведь соседями Венесуэлы являются Бразилия, Гайана и Колумбия</w:t>
      </w:r>
      <w:r w:rsidR="00664DAE" w:rsidRPr="00664DAE">
        <w:rPr>
          <w:rStyle w:val="apple-style-span"/>
          <w:color w:val="000000"/>
        </w:rPr>
        <w:t xml:space="preserve"> - </w:t>
      </w:r>
      <w:r w:rsidRPr="00664DAE">
        <w:rPr>
          <w:rStyle w:val="apple-style-span"/>
          <w:color w:val="000000"/>
        </w:rPr>
        <w:t>уникальное сочетание, которое наложило отпечаток на характеры местного населения</w:t>
      </w:r>
      <w:r w:rsidR="00664DAE" w:rsidRPr="00664DAE">
        <w:rPr>
          <w:rStyle w:val="apple-style-span"/>
          <w:color w:val="000000"/>
        </w:rPr>
        <w:t>.</w:t>
      </w:r>
    </w:p>
    <w:p w14:paraId="557205EF" w14:textId="77777777" w:rsidR="00664DAE" w:rsidRDefault="00501F69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Венесуэла</w:t>
      </w:r>
      <w:r w:rsidR="00664DAE" w:rsidRPr="00664DAE">
        <w:rPr>
          <w:rStyle w:val="apple-style-span"/>
          <w:color w:val="000000"/>
        </w:rPr>
        <w:t xml:space="preserve"> - </w:t>
      </w:r>
      <w:r w:rsidRPr="00664DAE">
        <w:rPr>
          <w:rStyle w:val="apple-style-span"/>
          <w:color w:val="000000"/>
        </w:rPr>
        <w:t>это одна из стран,</w:t>
      </w:r>
      <w:r w:rsidR="00664DAE">
        <w:rPr>
          <w:rStyle w:val="apple-converted-space"/>
          <w:color w:val="000000"/>
        </w:rPr>
        <w:t xml:space="preserve"> </w:t>
      </w:r>
      <w:r w:rsidRPr="00664DAE">
        <w:rPr>
          <w:rStyle w:val="apple-converted-space"/>
          <w:color w:val="000000"/>
        </w:rPr>
        <w:t>в</w:t>
      </w:r>
      <w:r w:rsidR="00664DAE">
        <w:rPr>
          <w:rStyle w:val="apple-converted-space"/>
          <w:color w:val="000000"/>
        </w:rPr>
        <w:t xml:space="preserve"> </w:t>
      </w:r>
      <w:r w:rsidRPr="00664DAE">
        <w:rPr>
          <w:rStyle w:val="apple-style-span"/>
          <w:color w:val="000000"/>
        </w:rPr>
        <w:t>которой очень часто сменялись лидеры, проводились различные дебаты, одним словом, это страна с достаточно интересной политической историей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Однако, именно этот же фактор негативно сказался на развитии туризма, преподнося страну как политически нестабильное государство, а соответственно не</w:t>
      </w:r>
      <w:r w:rsidR="00DB4AD2" w:rsidRPr="00664DAE">
        <w:rPr>
          <w:rStyle w:val="apple-style-span"/>
          <w:color w:val="000000"/>
        </w:rPr>
        <w:t xml:space="preserve"> </w:t>
      </w:r>
      <w:r w:rsidRPr="00664DAE">
        <w:rPr>
          <w:rStyle w:val="apple-style-span"/>
          <w:color w:val="000000"/>
        </w:rPr>
        <w:t>безопасное для туристов</w:t>
      </w:r>
      <w:r w:rsidR="00664DAE" w:rsidRPr="00664DAE">
        <w:rPr>
          <w:rStyle w:val="apple-style-span"/>
          <w:color w:val="000000"/>
        </w:rPr>
        <w:t>.</w:t>
      </w:r>
    </w:p>
    <w:p w14:paraId="125A8269" w14:textId="77777777" w:rsidR="00664DAE" w:rsidRDefault="00DB4AD2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Уровень жизни</w:t>
      </w:r>
      <w:r w:rsidRPr="00664DAE">
        <w:rPr>
          <w:rStyle w:val="apple-converted-space"/>
          <w:color w:val="000000"/>
        </w:rPr>
        <w:t xml:space="preserve"> в</w:t>
      </w:r>
      <w:r w:rsidR="00664DAE">
        <w:rPr>
          <w:rStyle w:val="apple-converted-space"/>
          <w:color w:val="000000"/>
        </w:rPr>
        <w:t xml:space="preserve"> </w:t>
      </w:r>
      <w:r w:rsidRPr="00664DAE">
        <w:rPr>
          <w:rStyle w:val="apple-style-span"/>
          <w:color w:val="000000"/>
        </w:rPr>
        <w:t>этой стране выше, чем в</w:t>
      </w:r>
      <w:r w:rsidR="00664DAE">
        <w:rPr>
          <w:rStyle w:val="apple-converted-space"/>
          <w:color w:val="000000"/>
        </w:rPr>
        <w:t xml:space="preserve"> </w:t>
      </w:r>
      <w:r w:rsidRPr="00664DAE">
        <w:rPr>
          <w:rStyle w:val="apple-style-span"/>
          <w:color w:val="000000"/>
        </w:rPr>
        <w:t>других странах Центральной и Южной Америки, за исключением Чили, Уругвая, Аргентины, Тринидада и Тобаго, следовательно, уровень транспортной инфраструктуры и средств размещения в Венесуэле значительно выше, что положительно сказывается на развитии туризма</w:t>
      </w:r>
      <w:r w:rsidR="00664DAE" w:rsidRPr="00664DAE">
        <w:rPr>
          <w:rStyle w:val="apple-style-span"/>
          <w:color w:val="000000"/>
        </w:rPr>
        <w:t>.</w:t>
      </w:r>
    </w:p>
    <w:p w14:paraId="3549AECB" w14:textId="77777777" w:rsidR="00664DAE" w:rsidRDefault="00DB4AD2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Венесуэла расположена чуть севернее экватора и поэтому температура в течение года остается практически постоянной</w:t>
      </w:r>
      <w:r w:rsidR="00664DAE" w:rsidRPr="00664DAE">
        <w:rPr>
          <w:rStyle w:val="apple-style-span"/>
          <w:color w:val="000000"/>
        </w:rPr>
        <w:t xml:space="preserve">: </w:t>
      </w:r>
      <w:r w:rsidRPr="00664DAE">
        <w:rPr>
          <w:rStyle w:val="apple-style-span"/>
          <w:color w:val="000000"/>
        </w:rPr>
        <w:t>+21-26 С</w:t>
      </w:r>
      <w:r w:rsidR="00664DAE" w:rsidRPr="00664DAE">
        <w:rPr>
          <w:rStyle w:val="apple-style-span"/>
          <w:color w:val="000000"/>
        </w:rPr>
        <w:t>.</w:t>
      </w:r>
    </w:p>
    <w:p w14:paraId="66C36182" w14:textId="77777777" w:rsidR="00664DAE" w:rsidRDefault="00DB4AD2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converted-space"/>
          <w:color w:val="000000"/>
        </w:rPr>
        <w:t xml:space="preserve">Большая протяженность </w:t>
      </w:r>
      <w:r w:rsidR="00DD2AFE" w:rsidRPr="00664DAE">
        <w:rPr>
          <w:rStyle w:val="apple-style-span"/>
          <w:color w:val="000000"/>
        </w:rPr>
        <w:t>береговой линии около 2000 км, ее изрезанность делают Венесуэлу популярным местом для любителей водного спорта, пляжного отдыха, а также морских круизов</w:t>
      </w:r>
      <w:r w:rsidR="00664DAE" w:rsidRPr="00664DAE">
        <w:rPr>
          <w:rStyle w:val="apple-style-span"/>
          <w:color w:val="000000"/>
        </w:rPr>
        <w:t>.</w:t>
      </w:r>
    </w:p>
    <w:p w14:paraId="7080A82B" w14:textId="77777777" w:rsidR="00664DAE" w:rsidRDefault="005E42EE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Из-за большой площади страны в ней выделяют четыре различных</w:t>
      </w:r>
      <w:r w:rsidR="00664DAE" w:rsidRPr="00664DAE">
        <w:rPr>
          <w:rStyle w:val="apple-style-span"/>
          <w:color w:val="000000"/>
        </w:rPr>
        <w:t xml:space="preserve"> </w:t>
      </w:r>
      <w:r w:rsidRPr="00664DAE">
        <w:rPr>
          <w:rStyle w:val="apple-style-span"/>
          <w:color w:val="000000"/>
        </w:rPr>
        <w:t>географических региона, каждый из которых по-своему индивидуален и интересен разным контингентам туристов</w:t>
      </w:r>
      <w:r w:rsidR="00664DAE" w:rsidRPr="00664DAE">
        <w:rPr>
          <w:rStyle w:val="apple-style-span"/>
          <w:color w:val="000000"/>
        </w:rPr>
        <w:t>.</w:t>
      </w:r>
    </w:p>
    <w:p w14:paraId="12C061B3" w14:textId="77777777" w:rsidR="00664DAE" w:rsidRDefault="005E42EE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lastRenderedPageBreak/>
        <w:t>Особое географическое положение Венесуэлы повлияло на то, что флора и фауна в этой стране эндемична, поэтому страна популярна среди любителей провинциального и экологического туризма</w:t>
      </w:r>
      <w:r w:rsidR="00664DAE" w:rsidRPr="00664DAE">
        <w:rPr>
          <w:rStyle w:val="apple-style-span"/>
          <w:color w:val="000000"/>
        </w:rPr>
        <w:t>.</w:t>
      </w:r>
    </w:p>
    <w:p w14:paraId="7970CF0A" w14:textId="77777777" w:rsidR="00664DAE" w:rsidRDefault="00664DAE" w:rsidP="00664DAE">
      <w:pPr>
        <w:ind w:firstLine="709"/>
        <w:rPr>
          <w:rStyle w:val="apple-style-span"/>
          <w:color w:val="000000"/>
        </w:rPr>
      </w:pPr>
    </w:p>
    <w:p w14:paraId="77C3A99E" w14:textId="77777777" w:rsidR="005E42EE" w:rsidRPr="00664DAE" w:rsidRDefault="00664DAE" w:rsidP="00664DAE">
      <w:pPr>
        <w:pStyle w:val="2"/>
      </w:pPr>
      <w:bookmarkStart w:id="7" w:name="_Toc265605159"/>
      <w:r>
        <w:rPr>
          <w:rStyle w:val="apple-style-span"/>
          <w:color w:val="000000"/>
        </w:rPr>
        <w:t xml:space="preserve">2.1 </w:t>
      </w:r>
      <w:r w:rsidR="00926413" w:rsidRPr="00664DAE">
        <w:t>Природно-рекреационные условия развития туризма</w:t>
      </w:r>
      <w:bookmarkEnd w:id="7"/>
    </w:p>
    <w:p w14:paraId="284EFD53" w14:textId="77777777" w:rsidR="00664DAE" w:rsidRDefault="00664DAE" w:rsidP="00664DAE">
      <w:pPr>
        <w:ind w:firstLine="709"/>
        <w:rPr>
          <w:rStyle w:val="apple-style-span"/>
          <w:color w:val="000000"/>
        </w:rPr>
      </w:pPr>
    </w:p>
    <w:p w14:paraId="7959146B" w14:textId="77777777" w:rsidR="00664DAE" w:rsidRDefault="00926413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На большей части территории Венесуэлы преобладает субэкваториальный климат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Температура воздуха мало меняется в течение года, отличия в сезонах заключаются в количестве выпадающих осадков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Летом</w:t>
      </w:r>
      <w:r w:rsidR="00664DAE">
        <w:rPr>
          <w:rStyle w:val="apple-style-span"/>
          <w:color w:val="000000"/>
        </w:rPr>
        <w:t xml:space="preserve"> (</w:t>
      </w:r>
      <w:r w:rsidRPr="00664DAE">
        <w:rPr>
          <w:rStyle w:val="apple-style-span"/>
          <w:color w:val="000000"/>
        </w:rPr>
        <w:t>апрель</w:t>
      </w:r>
      <w:r w:rsidR="00664DAE" w:rsidRPr="00664DAE">
        <w:rPr>
          <w:rStyle w:val="apple-style-span"/>
          <w:color w:val="000000"/>
        </w:rPr>
        <w:t xml:space="preserve"> - </w:t>
      </w:r>
      <w:r w:rsidRPr="00664DAE">
        <w:rPr>
          <w:rStyle w:val="apple-style-span"/>
          <w:color w:val="000000"/>
        </w:rPr>
        <w:t>ноябрь</w:t>
      </w:r>
      <w:r w:rsidR="00664DAE" w:rsidRPr="00664DAE">
        <w:rPr>
          <w:rStyle w:val="apple-style-span"/>
          <w:color w:val="000000"/>
        </w:rPr>
        <w:t xml:space="preserve">) </w:t>
      </w:r>
      <w:r w:rsidRPr="00664DAE">
        <w:rPr>
          <w:rStyle w:val="apple-style-span"/>
          <w:color w:val="000000"/>
        </w:rPr>
        <w:t>приходят влажные экваториальные массы, и начинается сезон дождей, зимой же</w:t>
      </w:r>
      <w:r w:rsidR="00664DAE">
        <w:rPr>
          <w:rStyle w:val="apple-style-span"/>
          <w:color w:val="000000"/>
        </w:rPr>
        <w:t xml:space="preserve"> (</w:t>
      </w:r>
      <w:r w:rsidRPr="00664DAE">
        <w:rPr>
          <w:rStyle w:val="apple-style-span"/>
          <w:color w:val="000000"/>
        </w:rPr>
        <w:t>декабрь</w:t>
      </w:r>
      <w:r w:rsidR="00664DAE" w:rsidRPr="00664DAE">
        <w:rPr>
          <w:rStyle w:val="apple-style-span"/>
          <w:color w:val="000000"/>
        </w:rPr>
        <w:t xml:space="preserve"> - </w:t>
      </w:r>
      <w:r w:rsidRPr="00664DAE">
        <w:rPr>
          <w:rStyle w:val="apple-style-span"/>
          <w:color w:val="000000"/>
        </w:rPr>
        <w:t>март</w:t>
      </w:r>
      <w:r w:rsidR="00664DAE" w:rsidRPr="00664DAE">
        <w:rPr>
          <w:rStyle w:val="apple-style-span"/>
          <w:color w:val="000000"/>
        </w:rPr>
        <w:t xml:space="preserve">) </w:t>
      </w:r>
      <w:r w:rsidRPr="00664DAE">
        <w:rPr>
          <w:rStyle w:val="apple-style-span"/>
          <w:color w:val="000000"/>
        </w:rPr>
        <w:t>дуют сухие пассаты</w:t>
      </w:r>
      <w:r w:rsidR="00664DAE" w:rsidRPr="00664DAE">
        <w:rPr>
          <w:rStyle w:val="apple-style-span"/>
          <w:color w:val="000000"/>
        </w:rPr>
        <w:t>.</w:t>
      </w:r>
    </w:p>
    <w:p w14:paraId="697140B5" w14:textId="77777777" w:rsidR="00664DAE" w:rsidRDefault="00926413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На равнинах климат жаркий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Самые высокие температуры воздуха наблюдаются в осенне-зимнее время, когда преобладают северо-восточные пассаты, в течение этого периода днём воздух прогревается до +35 градусов, а ночью остывает до +24 градусов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С повышением высоты местности становится прохладнее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Так, на высотах от 500 до 1000 м дневные температуры колеблются от +24 до +28 градусов, а ночью отмечается от 16 до 20 градусов тепла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На равнинах выпадает около 300 мм осадков в год, а на Гвианском плоскогорье</w:t>
      </w:r>
      <w:r w:rsidR="00664DAE" w:rsidRPr="00664DAE">
        <w:rPr>
          <w:rStyle w:val="apple-style-span"/>
          <w:color w:val="000000"/>
        </w:rPr>
        <w:t xml:space="preserve"> - </w:t>
      </w:r>
      <w:r w:rsidRPr="00664DAE">
        <w:rPr>
          <w:rStyle w:val="apple-style-span"/>
          <w:color w:val="000000"/>
        </w:rPr>
        <w:t>до 700 мм в год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Самым влажным местом считаются наветренные склоны гор и юго-восточная часть Гвианского плоскогорья</w:t>
      </w:r>
      <w:r w:rsidR="00664DAE" w:rsidRPr="00664DAE">
        <w:rPr>
          <w:rStyle w:val="apple-style-span"/>
          <w:color w:val="000000"/>
        </w:rPr>
        <w:t xml:space="preserve"> - </w:t>
      </w:r>
      <w:r w:rsidRPr="00664DAE">
        <w:rPr>
          <w:rStyle w:val="apple-style-span"/>
          <w:color w:val="000000"/>
        </w:rPr>
        <w:t>здесь может выпадать до 3000 мм осадков</w:t>
      </w:r>
      <w:r w:rsidR="00664DAE" w:rsidRPr="00664DAE">
        <w:rPr>
          <w:rStyle w:val="apple-style-span"/>
          <w:color w:val="000000"/>
        </w:rPr>
        <w:t xml:space="preserve">. </w:t>
      </w:r>
      <w:r w:rsidR="0024438D" w:rsidRPr="00664DAE">
        <w:rPr>
          <w:rStyle w:val="apple-style-span"/>
          <w:color w:val="000000"/>
        </w:rPr>
        <w:t>Среднемесячные температуры Каракуса и Маракайбо представлены в таблице 1</w:t>
      </w:r>
      <w:r w:rsidR="00664DAE" w:rsidRPr="00664DAE">
        <w:rPr>
          <w:rStyle w:val="apple-style-span"/>
          <w:color w:val="000000"/>
        </w:rPr>
        <w:t>.</w:t>
      </w:r>
    </w:p>
    <w:p w14:paraId="38CC5910" w14:textId="77777777" w:rsidR="0024438D" w:rsidRPr="00664DAE" w:rsidRDefault="00664DAE" w:rsidP="00664DAE">
      <w:pPr>
        <w:ind w:firstLine="709"/>
        <w:rPr>
          <w:rStyle w:val="apple-style-span"/>
          <w:color w:val="000000"/>
        </w:rPr>
      </w:pPr>
      <w:r>
        <w:rPr>
          <w:rStyle w:val="apple-style-span"/>
          <w:color w:val="000000"/>
        </w:rPr>
        <w:br w:type="page"/>
      </w:r>
      <w:r w:rsidR="0024438D" w:rsidRPr="00664DAE">
        <w:rPr>
          <w:rStyle w:val="apple-style-span"/>
          <w:color w:val="000000"/>
        </w:rPr>
        <w:lastRenderedPageBreak/>
        <w:t>Таблица 1</w:t>
      </w:r>
      <w:r w:rsidRPr="00664DAE">
        <w:rPr>
          <w:rStyle w:val="apple-style-span"/>
          <w:color w:val="000000"/>
        </w:rPr>
        <w:t xml:space="preserve">. </w:t>
      </w:r>
      <w:r w:rsidR="0024438D" w:rsidRPr="00664DAE">
        <w:rPr>
          <w:rStyle w:val="apple-style-span"/>
          <w:color w:val="000000"/>
        </w:rPr>
        <w:t>Среднемесячные температуры Каракуса и Маракайбо</w:t>
      </w:r>
    </w:p>
    <w:tbl>
      <w:tblPr>
        <w:tblStyle w:val="15"/>
        <w:tblW w:w="9185" w:type="dxa"/>
        <w:tblInd w:w="0" w:type="dxa"/>
        <w:tblLook w:val="01E0" w:firstRow="1" w:lastRow="1" w:firstColumn="1" w:lastColumn="1" w:noHBand="0" w:noVBand="0"/>
      </w:tblPr>
      <w:tblGrid>
        <w:gridCol w:w="1167"/>
        <w:gridCol w:w="692"/>
        <w:gridCol w:w="626"/>
        <w:gridCol w:w="701"/>
        <w:gridCol w:w="669"/>
        <w:gridCol w:w="677"/>
        <w:gridCol w:w="714"/>
        <w:gridCol w:w="711"/>
        <w:gridCol w:w="660"/>
        <w:gridCol w:w="634"/>
        <w:gridCol w:w="634"/>
        <w:gridCol w:w="668"/>
        <w:gridCol w:w="632"/>
      </w:tblGrid>
      <w:tr w:rsidR="00213EB3" w:rsidRPr="00664DAE" w14:paraId="6475E1FD" w14:textId="77777777">
        <w:tc>
          <w:tcPr>
            <w:tcW w:w="1167" w:type="dxa"/>
          </w:tcPr>
          <w:p w14:paraId="12819794" w14:textId="6F74260C" w:rsidR="00967E63" w:rsidRPr="00664DAE" w:rsidRDefault="00E43E33" w:rsidP="00664DAE">
            <w:pPr>
              <w:pStyle w:val="afd"/>
              <w:rPr>
                <w:rStyle w:val="apple-style-sp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3C46F4" wp14:editId="796D416F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8890</wp:posOffset>
                      </wp:positionV>
                      <wp:extent cx="742950" cy="438150"/>
                      <wp:effectExtent l="5715" t="8890" r="13335" b="101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438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16BF9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6.3pt;margin-top:.7pt;width:58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Xzw0AEAAIADAAAOAAAAZHJzL2Uyb0RvYy54bWysU8Fu2zAMvQ/YPwi6L06yZmuNOMWQrrt0&#10;a4B2H8BIsi1MFgVKiZO/H6Wk2brdhvkgkCL5SL4nL28PgxN7Q9Gib+RsMpXCeIXa+q6R35/v311L&#10;ERN4DQ69aeTRRHm7evtmOYbazLFHpw0JBvGxHkMj+5RCXVVR9WaAOMFgPAdbpAESu9RVmmBk9MFV&#10;8+n0QzUi6UCoTIx8e3cKylXBb1uj0mPbRpOEayTPlspJ5dzms1otoe4IQm/VeQz4hykGsJ6bXqDu&#10;IIHYkf0LarCKMGKbJgqHCtvWKlN24G1m0z+2eeohmLILkxPDhab4/2DVt/2GhNWsnRQeBpbo0y5h&#10;6SzmmZ4xxJqz1n5DeUF18E/hAdWPKDyue/CdKcnPx8C1s1xRvSrJTgzcZDt+Rc05wPiFq0NLQ4Zk&#10;FsShSHK8SGIOSSi+/Hg1v1mwcIpDV++vZ2znDlC/FAeK6YvBQWSjkTER2K5Pa/SexUealVawf4jp&#10;VPhSkDt7vLfO8T3UzouxkTeL+aIURHRW52COReq2a0diD/kVle88xas0wp3XBaw3oD+f7QTWnWye&#10;2vkzPZmRE7db1McN5dkyUyxzWe/8JPM7+t0vWb9+nNVPAAAA//8DAFBLAwQUAAYACAAAACEA/dLf&#10;dt0AAAAIAQAADwAAAGRycy9kb3ducmV2LnhtbEyPwU7DMAyG70i8Q2QkLmhLWpXBStNpQuLAkW0S&#10;16zx2kLjVE26lj093glutr5fvz8Xm9l14oxDaD1pSJYKBFLlbUu1hsP+bfEMIkRD1nSeUMMPBtiU&#10;tzeFya2f6APPu1gLLqGQGw1NjH0uZagadCYsfY/E7OQHZyKvQy3tYCYud51MlVpJZ1riC43p8bXB&#10;6ns3Og0YxsdEbdeuPrxfpofP9PI19Xut7+/m7QuIiHP8C8NVn9WhZKejH8kG0WlYJOmKowwyEFeu&#10;Mh6OGp5UBrIs5P8Hyl8AAAD//wMAUEsBAi0AFAAGAAgAAAAhALaDOJL+AAAA4QEAABMAAAAAAAAA&#10;AAAAAAAAAAAAAFtDb250ZW50X1R5cGVzXS54bWxQSwECLQAUAAYACAAAACEAOP0h/9YAAACUAQAA&#10;CwAAAAAAAAAAAAAAAAAvAQAAX3JlbHMvLnJlbHNQSwECLQAUAAYACAAAACEAyC188NABAACAAwAA&#10;DgAAAAAAAAAAAAAAAAAuAgAAZHJzL2Uyb0RvYy54bWxQSwECLQAUAAYACAAAACEA/dLfdt0AAAAI&#10;AQAADwAAAAAAAAAAAAAAAAAqBAAAZHJzL2Rvd25yZXYueG1sUEsFBgAAAAAEAAQA8wAAADQFAAAA&#10;AA==&#10;"/>
                  </w:pict>
                </mc:Fallback>
              </mc:AlternateContent>
            </w:r>
          </w:p>
          <w:p w14:paraId="10A0B74D" w14:textId="77777777" w:rsidR="00967E63" w:rsidRPr="00664DAE" w:rsidRDefault="00967E63" w:rsidP="00664DAE">
            <w:pPr>
              <w:pStyle w:val="afd"/>
              <w:rPr>
                <w:rStyle w:val="apple-style-span"/>
              </w:rPr>
            </w:pPr>
          </w:p>
        </w:tc>
        <w:tc>
          <w:tcPr>
            <w:tcW w:w="757" w:type="dxa"/>
          </w:tcPr>
          <w:p w14:paraId="00A4B0BC" w14:textId="77777777" w:rsidR="00967E63" w:rsidRPr="00664DAE" w:rsidRDefault="00967E63" w:rsidP="00664DAE">
            <w:pPr>
              <w:pStyle w:val="afd"/>
              <w:rPr>
                <w:rStyle w:val="apple-style-span"/>
              </w:rPr>
            </w:pPr>
            <w:r w:rsidRPr="00664DAE">
              <w:rPr>
                <w:rStyle w:val="apple-style-span"/>
              </w:rPr>
              <w:t>Янв</w:t>
            </w:r>
          </w:p>
        </w:tc>
        <w:tc>
          <w:tcPr>
            <w:tcW w:w="657" w:type="dxa"/>
          </w:tcPr>
          <w:p w14:paraId="491CD2C5" w14:textId="77777777" w:rsidR="00967E63" w:rsidRPr="00664DAE" w:rsidRDefault="00967E63" w:rsidP="00664DAE">
            <w:pPr>
              <w:pStyle w:val="afd"/>
              <w:rPr>
                <w:rStyle w:val="apple-style-span"/>
              </w:rPr>
            </w:pPr>
            <w:r w:rsidRPr="00664DAE">
              <w:rPr>
                <w:rStyle w:val="apple-style-span"/>
              </w:rPr>
              <w:t>Фев</w:t>
            </w:r>
          </w:p>
        </w:tc>
        <w:tc>
          <w:tcPr>
            <w:tcW w:w="715" w:type="dxa"/>
          </w:tcPr>
          <w:p w14:paraId="71CEAB6D" w14:textId="77777777" w:rsidR="00967E63" w:rsidRPr="00664DAE" w:rsidRDefault="00967E63" w:rsidP="00664DAE">
            <w:pPr>
              <w:pStyle w:val="afd"/>
              <w:rPr>
                <w:rStyle w:val="apple-style-span"/>
              </w:rPr>
            </w:pPr>
            <w:r w:rsidRPr="00664DAE">
              <w:rPr>
                <w:rStyle w:val="apple-style-span"/>
              </w:rPr>
              <w:t>Март</w:t>
            </w:r>
          </w:p>
        </w:tc>
        <w:tc>
          <w:tcPr>
            <w:tcW w:w="715" w:type="dxa"/>
          </w:tcPr>
          <w:p w14:paraId="2093746D" w14:textId="77777777" w:rsidR="00967E63" w:rsidRPr="00664DAE" w:rsidRDefault="00967E63" w:rsidP="00664DAE">
            <w:pPr>
              <w:pStyle w:val="afd"/>
              <w:rPr>
                <w:rStyle w:val="apple-style-span"/>
              </w:rPr>
            </w:pPr>
            <w:r w:rsidRPr="00664DAE">
              <w:rPr>
                <w:rStyle w:val="apple-style-span"/>
              </w:rPr>
              <w:t>Апр</w:t>
            </w:r>
          </w:p>
        </w:tc>
        <w:tc>
          <w:tcPr>
            <w:tcW w:w="716" w:type="dxa"/>
          </w:tcPr>
          <w:p w14:paraId="53E64EF1" w14:textId="77777777" w:rsidR="00967E63" w:rsidRPr="00664DAE" w:rsidRDefault="00967E63" w:rsidP="00664DAE">
            <w:pPr>
              <w:pStyle w:val="afd"/>
              <w:rPr>
                <w:rStyle w:val="apple-style-span"/>
              </w:rPr>
            </w:pPr>
            <w:r w:rsidRPr="00664DAE">
              <w:rPr>
                <w:rStyle w:val="apple-style-span"/>
              </w:rPr>
              <w:t>Май</w:t>
            </w:r>
          </w:p>
        </w:tc>
        <w:tc>
          <w:tcPr>
            <w:tcW w:w="716" w:type="dxa"/>
          </w:tcPr>
          <w:p w14:paraId="456F491E" w14:textId="77777777" w:rsidR="00967E63" w:rsidRPr="00664DAE" w:rsidRDefault="00967E63" w:rsidP="00664DAE">
            <w:pPr>
              <w:pStyle w:val="afd"/>
              <w:rPr>
                <w:rStyle w:val="apple-style-span"/>
              </w:rPr>
            </w:pPr>
            <w:r w:rsidRPr="00664DAE">
              <w:rPr>
                <w:rStyle w:val="apple-style-span"/>
              </w:rPr>
              <w:t>Июнь</w:t>
            </w:r>
          </w:p>
        </w:tc>
        <w:tc>
          <w:tcPr>
            <w:tcW w:w="716" w:type="dxa"/>
          </w:tcPr>
          <w:p w14:paraId="5954EE5F" w14:textId="77777777" w:rsidR="00967E63" w:rsidRPr="00664DAE" w:rsidRDefault="00967E63" w:rsidP="00664DAE">
            <w:pPr>
              <w:pStyle w:val="afd"/>
              <w:rPr>
                <w:rStyle w:val="apple-style-span"/>
              </w:rPr>
            </w:pPr>
            <w:r w:rsidRPr="00664DAE">
              <w:rPr>
                <w:rStyle w:val="apple-style-span"/>
              </w:rPr>
              <w:t>Июль</w:t>
            </w:r>
          </w:p>
        </w:tc>
        <w:tc>
          <w:tcPr>
            <w:tcW w:w="716" w:type="dxa"/>
          </w:tcPr>
          <w:p w14:paraId="2A4990A0" w14:textId="77777777" w:rsidR="00967E63" w:rsidRPr="00664DAE" w:rsidRDefault="00967E63" w:rsidP="00664DAE">
            <w:pPr>
              <w:pStyle w:val="afd"/>
              <w:rPr>
                <w:rStyle w:val="apple-style-span"/>
              </w:rPr>
            </w:pPr>
            <w:r w:rsidRPr="00664DAE">
              <w:rPr>
                <w:rStyle w:val="apple-style-span"/>
              </w:rPr>
              <w:t>Авг</w:t>
            </w:r>
          </w:p>
        </w:tc>
        <w:tc>
          <w:tcPr>
            <w:tcW w:w="674" w:type="dxa"/>
          </w:tcPr>
          <w:p w14:paraId="633E02FE" w14:textId="77777777" w:rsidR="00967E63" w:rsidRPr="00664DAE" w:rsidRDefault="00967E63" w:rsidP="00664DAE">
            <w:pPr>
              <w:pStyle w:val="afd"/>
              <w:rPr>
                <w:rStyle w:val="apple-style-span"/>
              </w:rPr>
            </w:pPr>
            <w:r w:rsidRPr="00664DAE">
              <w:rPr>
                <w:rStyle w:val="apple-style-span"/>
              </w:rPr>
              <w:t>Сен</w:t>
            </w:r>
          </w:p>
        </w:tc>
        <w:tc>
          <w:tcPr>
            <w:tcW w:w="674" w:type="dxa"/>
          </w:tcPr>
          <w:p w14:paraId="5D05C54E" w14:textId="77777777" w:rsidR="00967E63" w:rsidRPr="00664DAE" w:rsidRDefault="00967E63" w:rsidP="00664DAE">
            <w:pPr>
              <w:pStyle w:val="afd"/>
              <w:rPr>
                <w:rStyle w:val="apple-style-span"/>
              </w:rPr>
            </w:pPr>
            <w:r w:rsidRPr="00664DAE">
              <w:rPr>
                <w:rStyle w:val="apple-style-span"/>
              </w:rPr>
              <w:t>Окт</w:t>
            </w:r>
          </w:p>
        </w:tc>
        <w:tc>
          <w:tcPr>
            <w:tcW w:w="674" w:type="dxa"/>
          </w:tcPr>
          <w:p w14:paraId="416F24EA" w14:textId="77777777" w:rsidR="00967E63" w:rsidRPr="00664DAE" w:rsidRDefault="00967E63" w:rsidP="00664DAE">
            <w:pPr>
              <w:pStyle w:val="afd"/>
              <w:rPr>
                <w:rStyle w:val="apple-style-span"/>
              </w:rPr>
            </w:pPr>
            <w:r w:rsidRPr="00664DAE">
              <w:rPr>
                <w:rStyle w:val="apple-style-span"/>
              </w:rPr>
              <w:t>Нояб</w:t>
            </w:r>
          </w:p>
        </w:tc>
        <w:tc>
          <w:tcPr>
            <w:tcW w:w="674" w:type="dxa"/>
          </w:tcPr>
          <w:p w14:paraId="5FE80E35" w14:textId="77777777" w:rsidR="00967E63" w:rsidRPr="00664DAE" w:rsidRDefault="00967E63" w:rsidP="00664DAE">
            <w:pPr>
              <w:pStyle w:val="afd"/>
              <w:rPr>
                <w:rStyle w:val="apple-style-span"/>
              </w:rPr>
            </w:pPr>
            <w:r w:rsidRPr="00664DAE">
              <w:rPr>
                <w:rStyle w:val="apple-style-span"/>
              </w:rPr>
              <w:t>Дек</w:t>
            </w:r>
          </w:p>
        </w:tc>
      </w:tr>
      <w:tr w:rsidR="00213EB3" w:rsidRPr="00664DAE" w14:paraId="37FA991D" w14:textId="77777777">
        <w:tc>
          <w:tcPr>
            <w:tcW w:w="1167" w:type="dxa"/>
          </w:tcPr>
          <w:p w14:paraId="196BA5D7" w14:textId="77777777" w:rsidR="00967E63" w:rsidRPr="00664DAE" w:rsidRDefault="00967E63" w:rsidP="00664DAE">
            <w:pPr>
              <w:pStyle w:val="afd"/>
              <w:rPr>
                <w:rStyle w:val="apple-style-span"/>
              </w:rPr>
            </w:pPr>
            <w:r w:rsidRPr="00664DAE">
              <w:rPr>
                <w:rStyle w:val="apple-style-span"/>
              </w:rPr>
              <w:t>Каракус</w:t>
            </w:r>
          </w:p>
        </w:tc>
        <w:tc>
          <w:tcPr>
            <w:tcW w:w="757" w:type="dxa"/>
          </w:tcPr>
          <w:p w14:paraId="51C5F768" w14:textId="77777777" w:rsidR="00967E63" w:rsidRPr="00664DAE" w:rsidRDefault="00967E63" w:rsidP="00664DAE">
            <w:pPr>
              <w:pStyle w:val="afd"/>
              <w:rPr>
                <w:rStyle w:val="apple-style-span"/>
              </w:rPr>
            </w:pPr>
            <w:r w:rsidRPr="00664DAE">
              <w:rPr>
                <w:rStyle w:val="apple-style-span"/>
              </w:rPr>
              <w:t>19</w:t>
            </w:r>
          </w:p>
        </w:tc>
        <w:tc>
          <w:tcPr>
            <w:tcW w:w="657" w:type="dxa"/>
          </w:tcPr>
          <w:p w14:paraId="32B12381" w14:textId="77777777" w:rsidR="00967E63" w:rsidRPr="00664DAE" w:rsidRDefault="00967E63" w:rsidP="00664DAE">
            <w:pPr>
              <w:pStyle w:val="afd"/>
              <w:rPr>
                <w:rStyle w:val="apple-style-span"/>
              </w:rPr>
            </w:pPr>
            <w:r w:rsidRPr="00664DAE">
              <w:rPr>
                <w:rStyle w:val="apple-style-span"/>
              </w:rPr>
              <w:t>19</w:t>
            </w:r>
          </w:p>
        </w:tc>
        <w:tc>
          <w:tcPr>
            <w:tcW w:w="715" w:type="dxa"/>
          </w:tcPr>
          <w:p w14:paraId="50ABD3B8" w14:textId="77777777" w:rsidR="00967E63" w:rsidRPr="00664DAE" w:rsidRDefault="00967E63" w:rsidP="00664DAE">
            <w:pPr>
              <w:pStyle w:val="afd"/>
              <w:rPr>
                <w:rStyle w:val="apple-style-span"/>
              </w:rPr>
            </w:pPr>
            <w:r w:rsidRPr="00664DAE">
              <w:rPr>
                <w:rStyle w:val="apple-style-span"/>
              </w:rPr>
              <w:t>20</w:t>
            </w:r>
          </w:p>
        </w:tc>
        <w:tc>
          <w:tcPr>
            <w:tcW w:w="715" w:type="dxa"/>
          </w:tcPr>
          <w:p w14:paraId="6AE61B19" w14:textId="77777777" w:rsidR="00967E63" w:rsidRPr="00664DAE" w:rsidRDefault="00967E63" w:rsidP="00664DAE">
            <w:pPr>
              <w:pStyle w:val="afd"/>
              <w:rPr>
                <w:rStyle w:val="apple-style-span"/>
              </w:rPr>
            </w:pPr>
            <w:r w:rsidRPr="00664DAE">
              <w:rPr>
                <w:rStyle w:val="apple-style-span"/>
              </w:rPr>
              <w:t>21</w:t>
            </w:r>
          </w:p>
        </w:tc>
        <w:tc>
          <w:tcPr>
            <w:tcW w:w="716" w:type="dxa"/>
          </w:tcPr>
          <w:p w14:paraId="18AA8572" w14:textId="77777777" w:rsidR="00967E63" w:rsidRPr="00664DAE" w:rsidRDefault="00967E63" w:rsidP="00664DAE">
            <w:pPr>
              <w:pStyle w:val="afd"/>
              <w:rPr>
                <w:rStyle w:val="apple-style-span"/>
              </w:rPr>
            </w:pPr>
            <w:r w:rsidRPr="00664DAE">
              <w:rPr>
                <w:rStyle w:val="apple-style-span"/>
              </w:rPr>
              <w:t>22</w:t>
            </w:r>
          </w:p>
        </w:tc>
        <w:tc>
          <w:tcPr>
            <w:tcW w:w="716" w:type="dxa"/>
          </w:tcPr>
          <w:p w14:paraId="60CE2786" w14:textId="77777777" w:rsidR="00967E63" w:rsidRPr="00664DAE" w:rsidRDefault="00967E63" w:rsidP="00664DAE">
            <w:pPr>
              <w:pStyle w:val="afd"/>
              <w:rPr>
                <w:rStyle w:val="apple-style-span"/>
              </w:rPr>
            </w:pPr>
            <w:r w:rsidRPr="00664DAE">
              <w:rPr>
                <w:rStyle w:val="apple-style-span"/>
              </w:rPr>
              <w:t>21</w:t>
            </w:r>
          </w:p>
        </w:tc>
        <w:tc>
          <w:tcPr>
            <w:tcW w:w="716" w:type="dxa"/>
          </w:tcPr>
          <w:p w14:paraId="5FCF39F6" w14:textId="77777777" w:rsidR="00967E63" w:rsidRPr="00664DAE" w:rsidRDefault="00967E63" w:rsidP="00664DAE">
            <w:pPr>
              <w:pStyle w:val="afd"/>
              <w:rPr>
                <w:rStyle w:val="apple-style-span"/>
              </w:rPr>
            </w:pPr>
            <w:r w:rsidRPr="00664DAE">
              <w:rPr>
                <w:rStyle w:val="apple-style-span"/>
              </w:rPr>
              <w:t>21</w:t>
            </w:r>
          </w:p>
        </w:tc>
        <w:tc>
          <w:tcPr>
            <w:tcW w:w="716" w:type="dxa"/>
          </w:tcPr>
          <w:p w14:paraId="2BEF7CFE" w14:textId="77777777" w:rsidR="00967E63" w:rsidRPr="00664DAE" w:rsidRDefault="00967E63" w:rsidP="00664DAE">
            <w:pPr>
              <w:pStyle w:val="afd"/>
              <w:rPr>
                <w:rStyle w:val="apple-style-span"/>
              </w:rPr>
            </w:pPr>
            <w:r w:rsidRPr="00664DAE">
              <w:rPr>
                <w:rStyle w:val="apple-style-span"/>
              </w:rPr>
              <w:t>22</w:t>
            </w:r>
          </w:p>
        </w:tc>
        <w:tc>
          <w:tcPr>
            <w:tcW w:w="674" w:type="dxa"/>
          </w:tcPr>
          <w:p w14:paraId="1D9AE1F6" w14:textId="77777777" w:rsidR="00967E63" w:rsidRPr="00664DAE" w:rsidRDefault="00967E63" w:rsidP="00664DAE">
            <w:pPr>
              <w:pStyle w:val="afd"/>
              <w:rPr>
                <w:rStyle w:val="apple-style-span"/>
              </w:rPr>
            </w:pPr>
            <w:r w:rsidRPr="00664DAE">
              <w:rPr>
                <w:rStyle w:val="apple-style-span"/>
              </w:rPr>
              <w:t>22</w:t>
            </w:r>
          </w:p>
        </w:tc>
        <w:tc>
          <w:tcPr>
            <w:tcW w:w="674" w:type="dxa"/>
          </w:tcPr>
          <w:p w14:paraId="59DB4AFF" w14:textId="77777777" w:rsidR="00967E63" w:rsidRPr="00664DAE" w:rsidRDefault="00967E63" w:rsidP="00664DAE">
            <w:pPr>
              <w:pStyle w:val="afd"/>
              <w:rPr>
                <w:rStyle w:val="apple-style-span"/>
              </w:rPr>
            </w:pPr>
            <w:r w:rsidRPr="00664DAE">
              <w:rPr>
                <w:rStyle w:val="apple-style-span"/>
              </w:rPr>
              <w:t>21</w:t>
            </w:r>
          </w:p>
        </w:tc>
        <w:tc>
          <w:tcPr>
            <w:tcW w:w="674" w:type="dxa"/>
          </w:tcPr>
          <w:p w14:paraId="4CD8EE0E" w14:textId="77777777" w:rsidR="00967E63" w:rsidRPr="00664DAE" w:rsidRDefault="00967E63" w:rsidP="00664DAE">
            <w:pPr>
              <w:pStyle w:val="afd"/>
              <w:rPr>
                <w:rStyle w:val="apple-style-span"/>
              </w:rPr>
            </w:pPr>
            <w:r w:rsidRPr="00664DAE">
              <w:rPr>
                <w:rStyle w:val="apple-style-span"/>
              </w:rPr>
              <w:t>21</w:t>
            </w:r>
          </w:p>
        </w:tc>
        <w:tc>
          <w:tcPr>
            <w:tcW w:w="674" w:type="dxa"/>
          </w:tcPr>
          <w:p w14:paraId="39316BA0" w14:textId="77777777" w:rsidR="00967E63" w:rsidRPr="00664DAE" w:rsidRDefault="00967E63" w:rsidP="00664DAE">
            <w:pPr>
              <w:pStyle w:val="afd"/>
              <w:rPr>
                <w:rStyle w:val="apple-style-span"/>
              </w:rPr>
            </w:pPr>
            <w:r w:rsidRPr="00664DAE">
              <w:rPr>
                <w:rStyle w:val="apple-style-span"/>
              </w:rPr>
              <w:t>22</w:t>
            </w:r>
          </w:p>
        </w:tc>
      </w:tr>
      <w:tr w:rsidR="00213EB3" w:rsidRPr="00664DAE" w14:paraId="78585BE8" w14:textId="77777777">
        <w:tc>
          <w:tcPr>
            <w:tcW w:w="1167" w:type="dxa"/>
          </w:tcPr>
          <w:p w14:paraId="23D0CC06" w14:textId="77777777" w:rsidR="00967E63" w:rsidRPr="00664DAE" w:rsidRDefault="00967E63" w:rsidP="00664DAE">
            <w:pPr>
              <w:pStyle w:val="afd"/>
              <w:rPr>
                <w:rStyle w:val="apple-style-span"/>
              </w:rPr>
            </w:pPr>
            <w:r w:rsidRPr="00664DAE">
              <w:rPr>
                <w:rStyle w:val="apple-style-span"/>
              </w:rPr>
              <w:t>Маракайбо</w:t>
            </w:r>
          </w:p>
        </w:tc>
        <w:tc>
          <w:tcPr>
            <w:tcW w:w="757" w:type="dxa"/>
          </w:tcPr>
          <w:p w14:paraId="1C2FB788" w14:textId="77777777" w:rsidR="00967E63" w:rsidRPr="00664DAE" w:rsidRDefault="00967E63" w:rsidP="00664DAE">
            <w:pPr>
              <w:pStyle w:val="afd"/>
              <w:rPr>
                <w:rStyle w:val="apple-style-span"/>
              </w:rPr>
            </w:pPr>
            <w:r w:rsidRPr="00664DAE">
              <w:rPr>
                <w:rStyle w:val="apple-style-span"/>
              </w:rPr>
              <w:t>27</w:t>
            </w:r>
          </w:p>
        </w:tc>
        <w:tc>
          <w:tcPr>
            <w:tcW w:w="657" w:type="dxa"/>
          </w:tcPr>
          <w:p w14:paraId="6DA09C78" w14:textId="77777777" w:rsidR="00967E63" w:rsidRPr="00664DAE" w:rsidRDefault="00967E63" w:rsidP="00664DAE">
            <w:pPr>
              <w:pStyle w:val="afd"/>
              <w:rPr>
                <w:rStyle w:val="apple-style-span"/>
              </w:rPr>
            </w:pPr>
            <w:r w:rsidRPr="00664DAE">
              <w:rPr>
                <w:rStyle w:val="apple-style-span"/>
              </w:rPr>
              <w:t>27</w:t>
            </w:r>
          </w:p>
        </w:tc>
        <w:tc>
          <w:tcPr>
            <w:tcW w:w="715" w:type="dxa"/>
          </w:tcPr>
          <w:p w14:paraId="459F8D0C" w14:textId="77777777" w:rsidR="00967E63" w:rsidRPr="00664DAE" w:rsidRDefault="00967E63" w:rsidP="00664DAE">
            <w:pPr>
              <w:pStyle w:val="afd"/>
              <w:rPr>
                <w:rStyle w:val="apple-style-span"/>
              </w:rPr>
            </w:pPr>
            <w:r w:rsidRPr="00664DAE">
              <w:rPr>
                <w:rStyle w:val="apple-style-span"/>
              </w:rPr>
              <w:t>27</w:t>
            </w:r>
          </w:p>
        </w:tc>
        <w:tc>
          <w:tcPr>
            <w:tcW w:w="715" w:type="dxa"/>
          </w:tcPr>
          <w:p w14:paraId="14F2DD1A" w14:textId="77777777" w:rsidR="00967E63" w:rsidRPr="00664DAE" w:rsidRDefault="00967E63" w:rsidP="00664DAE">
            <w:pPr>
              <w:pStyle w:val="afd"/>
              <w:rPr>
                <w:rStyle w:val="apple-style-span"/>
              </w:rPr>
            </w:pPr>
            <w:r w:rsidRPr="00664DAE">
              <w:rPr>
                <w:rStyle w:val="apple-style-span"/>
              </w:rPr>
              <w:t>28</w:t>
            </w:r>
          </w:p>
        </w:tc>
        <w:tc>
          <w:tcPr>
            <w:tcW w:w="716" w:type="dxa"/>
          </w:tcPr>
          <w:p w14:paraId="4418FCD2" w14:textId="77777777" w:rsidR="00967E63" w:rsidRPr="00664DAE" w:rsidRDefault="00967E63" w:rsidP="00664DAE">
            <w:pPr>
              <w:pStyle w:val="afd"/>
              <w:rPr>
                <w:rStyle w:val="apple-style-span"/>
              </w:rPr>
            </w:pPr>
            <w:r w:rsidRPr="00664DAE">
              <w:rPr>
                <w:rStyle w:val="apple-style-span"/>
              </w:rPr>
              <w:t>28</w:t>
            </w:r>
          </w:p>
        </w:tc>
        <w:tc>
          <w:tcPr>
            <w:tcW w:w="716" w:type="dxa"/>
          </w:tcPr>
          <w:p w14:paraId="0DA7DDFB" w14:textId="77777777" w:rsidR="00967E63" w:rsidRPr="00664DAE" w:rsidRDefault="00967E63" w:rsidP="00664DAE">
            <w:pPr>
              <w:pStyle w:val="afd"/>
              <w:rPr>
                <w:rStyle w:val="apple-style-span"/>
              </w:rPr>
            </w:pPr>
            <w:r w:rsidRPr="00664DAE">
              <w:rPr>
                <w:rStyle w:val="apple-style-span"/>
              </w:rPr>
              <w:t>28</w:t>
            </w:r>
          </w:p>
        </w:tc>
        <w:tc>
          <w:tcPr>
            <w:tcW w:w="716" w:type="dxa"/>
          </w:tcPr>
          <w:p w14:paraId="7BFBA9EA" w14:textId="77777777" w:rsidR="00967E63" w:rsidRPr="00664DAE" w:rsidRDefault="00967E63" w:rsidP="00664DAE">
            <w:pPr>
              <w:pStyle w:val="afd"/>
              <w:rPr>
                <w:rStyle w:val="apple-style-span"/>
              </w:rPr>
            </w:pPr>
            <w:r w:rsidRPr="00664DAE">
              <w:rPr>
                <w:rStyle w:val="apple-style-span"/>
              </w:rPr>
              <w:t>29</w:t>
            </w:r>
          </w:p>
        </w:tc>
        <w:tc>
          <w:tcPr>
            <w:tcW w:w="716" w:type="dxa"/>
          </w:tcPr>
          <w:p w14:paraId="00B27E02" w14:textId="77777777" w:rsidR="00967E63" w:rsidRPr="00664DAE" w:rsidRDefault="00967E63" w:rsidP="00664DAE">
            <w:pPr>
              <w:pStyle w:val="afd"/>
              <w:rPr>
                <w:rStyle w:val="apple-style-span"/>
              </w:rPr>
            </w:pPr>
            <w:r w:rsidRPr="00664DAE">
              <w:rPr>
                <w:rStyle w:val="apple-style-span"/>
              </w:rPr>
              <w:t>29</w:t>
            </w:r>
          </w:p>
        </w:tc>
        <w:tc>
          <w:tcPr>
            <w:tcW w:w="674" w:type="dxa"/>
          </w:tcPr>
          <w:p w14:paraId="5A98B9EA" w14:textId="77777777" w:rsidR="00967E63" w:rsidRPr="00664DAE" w:rsidRDefault="00967E63" w:rsidP="00664DAE">
            <w:pPr>
              <w:pStyle w:val="afd"/>
              <w:rPr>
                <w:rStyle w:val="apple-style-span"/>
              </w:rPr>
            </w:pPr>
            <w:r w:rsidRPr="00664DAE">
              <w:rPr>
                <w:rStyle w:val="apple-style-span"/>
              </w:rPr>
              <w:t>28</w:t>
            </w:r>
          </w:p>
        </w:tc>
        <w:tc>
          <w:tcPr>
            <w:tcW w:w="674" w:type="dxa"/>
          </w:tcPr>
          <w:p w14:paraId="30211FC6" w14:textId="77777777" w:rsidR="00967E63" w:rsidRPr="00664DAE" w:rsidRDefault="00967E63" w:rsidP="00664DAE">
            <w:pPr>
              <w:pStyle w:val="afd"/>
              <w:rPr>
                <w:rStyle w:val="apple-style-span"/>
              </w:rPr>
            </w:pPr>
            <w:r w:rsidRPr="00664DAE">
              <w:rPr>
                <w:rStyle w:val="apple-style-span"/>
              </w:rPr>
              <w:t>28</w:t>
            </w:r>
          </w:p>
        </w:tc>
        <w:tc>
          <w:tcPr>
            <w:tcW w:w="674" w:type="dxa"/>
          </w:tcPr>
          <w:p w14:paraId="01CCC51A" w14:textId="77777777" w:rsidR="00967E63" w:rsidRPr="00664DAE" w:rsidRDefault="00967E63" w:rsidP="00664DAE">
            <w:pPr>
              <w:pStyle w:val="afd"/>
              <w:rPr>
                <w:rStyle w:val="apple-style-span"/>
              </w:rPr>
            </w:pPr>
            <w:r w:rsidRPr="00664DAE">
              <w:rPr>
                <w:rStyle w:val="apple-style-span"/>
              </w:rPr>
              <w:t>27</w:t>
            </w:r>
          </w:p>
        </w:tc>
        <w:tc>
          <w:tcPr>
            <w:tcW w:w="674" w:type="dxa"/>
          </w:tcPr>
          <w:p w14:paraId="27B22594" w14:textId="77777777" w:rsidR="00967E63" w:rsidRPr="00664DAE" w:rsidRDefault="00967E63" w:rsidP="00664DAE">
            <w:pPr>
              <w:pStyle w:val="afd"/>
              <w:rPr>
                <w:rStyle w:val="apple-style-span"/>
              </w:rPr>
            </w:pPr>
            <w:r w:rsidRPr="00664DAE">
              <w:rPr>
                <w:rStyle w:val="apple-style-span"/>
              </w:rPr>
              <w:t>27</w:t>
            </w:r>
          </w:p>
        </w:tc>
      </w:tr>
    </w:tbl>
    <w:p w14:paraId="70CACC83" w14:textId="77777777" w:rsidR="0024438D" w:rsidRPr="00664DAE" w:rsidRDefault="0024438D" w:rsidP="00664DAE">
      <w:pPr>
        <w:ind w:firstLine="709"/>
        <w:rPr>
          <w:rStyle w:val="apple-style-span"/>
          <w:color w:val="000000"/>
        </w:rPr>
      </w:pPr>
    </w:p>
    <w:p w14:paraId="2F14B9E6" w14:textId="77777777" w:rsidR="00664DAE" w:rsidRDefault="00926413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На северном побережье Венесуэлы и на островах Карибского моря преобладает тропический тип климата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Дневные температуры воздуха в течение года составляют +30</w:t>
      </w:r>
      <w:r w:rsidR="00664DAE" w:rsidRPr="00664DAE">
        <w:rPr>
          <w:rStyle w:val="apple-style-span"/>
          <w:color w:val="000000"/>
        </w:rPr>
        <w:t>.</w:t>
      </w:r>
      <w:r w:rsidR="00664DAE">
        <w:rPr>
          <w:rStyle w:val="apple-style-span"/>
          <w:color w:val="000000"/>
        </w:rPr>
        <w:t xml:space="preserve"> </w:t>
      </w:r>
      <w:r w:rsidRPr="00664DAE">
        <w:rPr>
          <w:rStyle w:val="apple-style-span"/>
          <w:color w:val="000000"/>
        </w:rPr>
        <w:t xml:space="preserve">+34 градуса, а ночные </w:t>
      </w:r>
      <w:r w:rsidR="00664DAE">
        <w:rPr>
          <w:rStyle w:val="apple-style-span"/>
          <w:color w:val="000000"/>
        </w:rPr>
        <w:t>-</w:t>
      </w:r>
      <w:r w:rsidRPr="00664DAE">
        <w:rPr>
          <w:rStyle w:val="apple-style-span"/>
          <w:color w:val="000000"/>
        </w:rPr>
        <w:t xml:space="preserve"> 22-26 градусов тепла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На побережье и островах выпадает наименьшее количество осадков</w:t>
      </w:r>
      <w:r w:rsidR="00664DAE" w:rsidRPr="00664DAE">
        <w:rPr>
          <w:rStyle w:val="apple-style-span"/>
          <w:color w:val="000000"/>
        </w:rPr>
        <w:t xml:space="preserve"> - </w:t>
      </w:r>
      <w:r w:rsidRPr="00664DAE">
        <w:rPr>
          <w:rStyle w:val="apple-style-span"/>
          <w:color w:val="000000"/>
        </w:rPr>
        <w:t>около 250 мм в год</w:t>
      </w:r>
      <w:r w:rsidR="00664DAE" w:rsidRPr="00664DAE">
        <w:rPr>
          <w:rStyle w:val="apple-style-span"/>
          <w:color w:val="000000"/>
        </w:rPr>
        <w:t xml:space="preserve"> [</w:t>
      </w:r>
      <w:r w:rsidR="00213EB3" w:rsidRPr="00664DAE">
        <w:rPr>
          <w:rStyle w:val="apple-style-span"/>
          <w:color w:val="000000"/>
        </w:rPr>
        <w:t>3</w:t>
      </w:r>
      <w:r w:rsidR="00664DAE" w:rsidRPr="00664DAE">
        <w:rPr>
          <w:rStyle w:val="apple-style-span"/>
          <w:color w:val="000000"/>
        </w:rPr>
        <w:t>].</w:t>
      </w:r>
    </w:p>
    <w:p w14:paraId="492C6D38" w14:textId="77777777" w:rsidR="00664DAE" w:rsidRDefault="00926413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Венесуэлу лучше всего посещать с декабря по март, когда заканчивается сезон дождей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Однако существует исключение</w:t>
      </w:r>
      <w:r w:rsidR="00664DAE" w:rsidRPr="00664DAE">
        <w:rPr>
          <w:rStyle w:val="apple-style-span"/>
          <w:color w:val="000000"/>
        </w:rPr>
        <w:t xml:space="preserve">: </w:t>
      </w:r>
      <w:r w:rsidRPr="00664DAE">
        <w:rPr>
          <w:rStyle w:val="apple-style-span"/>
          <w:color w:val="000000"/>
        </w:rPr>
        <w:t>поездки к водопаду Анхель, расположенному в Национальном парке Канайма, возможны лишь в сезон дождей</w:t>
      </w:r>
      <w:r w:rsidR="00664DAE">
        <w:rPr>
          <w:rStyle w:val="apple-style-span"/>
          <w:color w:val="000000"/>
        </w:rPr>
        <w:t xml:space="preserve"> (</w:t>
      </w:r>
      <w:r w:rsidRPr="00664DAE">
        <w:rPr>
          <w:rStyle w:val="apple-style-span"/>
          <w:color w:val="000000"/>
        </w:rPr>
        <w:t>апрель</w:t>
      </w:r>
      <w:r w:rsidR="00664DAE" w:rsidRPr="00664DAE">
        <w:rPr>
          <w:rStyle w:val="apple-style-span"/>
          <w:color w:val="000000"/>
        </w:rPr>
        <w:t xml:space="preserve"> - </w:t>
      </w:r>
      <w:r w:rsidRPr="00664DAE">
        <w:rPr>
          <w:rStyle w:val="apple-style-span"/>
          <w:color w:val="000000"/>
        </w:rPr>
        <w:t>ноябрь</w:t>
      </w:r>
      <w:r w:rsidR="00664DAE" w:rsidRPr="00664DAE">
        <w:rPr>
          <w:rStyle w:val="apple-style-span"/>
          <w:color w:val="000000"/>
        </w:rPr>
        <w:t xml:space="preserve">) </w:t>
      </w:r>
      <w:r w:rsidRPr="00664DAE">
        <w:rPr>
          <w:rStyle w:val="apple-style-span"/>
          <w:color w:val="000000"/>
        </w:rPr>
        <w:t>или сразу после его окончания, ведь маршрут к водопаду пролегает по реке, которая во время сухого сезона мелеет</w:t>
      </w:r>
      <w:r w:rsidR="00664DAE" w:rsidRPr="00664DAE">
        <w:rPr>
          <w:rStyle w:val="apple-style-span"/>
          <w:color w:val="000000"/>
        </w:rPr>
        <w:t xml:space="preserve"> [</w:t>
      </w:r>
      <w:r w:rsidR="00213EB3" w:rsidRPr="00664DAE">
        <w:rPr>
          <w:rStyle w:val="apple-style-span"/>
          <w:color w:val="000000"/>
        </w:rPr>
        <w:t>1</w:t>
      </w:r>
      <w:r w:rsidR="00664DAE" w:rsidRPr="00664DAE">
        <w:rPr>
          <w:rStyle w:val="apple-style-span"/>
          <w:color w:val="000000"/>
        </w:rPr>
        <w:t>].</w:t>
      </w:r>
    </w:p>
    <w:p w14:paraId="4866CDD1" w14:textId="77777777" w:rsidR="00664DAE" w:rsidRDefault="00926413" w:rsidP="00664DAE">
      <w:pPr>
        <w:ind w:firstLine="709"/>
      </w:pPr>
      <w:r w:rsidRPr="00664DAE">
        <w:t>Венесуэлу принято делить на четыре области, заметно отличающиеся друг от друга по рельефу, климату и растительности</w:t>
      </w:r>
      <w:r w:rsidR="00664DAE" w:rsidRPr="00664DAE">
        <w:t>.</w:t>
      </w:r>
    </w:p>
    <w:p w14:paraId="2AF2A7EA" w14:textId="77777777" w:rsidR="00664DAE" w:rsidRDefault="00926413" w:rsidP="00664DAE">
      <w:pPr>
        <w:ind w:firstLine="709"/>
      </w:pPr>
      <w:r w:rsidRPr="00664DAE">
        <w:t>Горная область Анд, полосой тянущаяся по всей северо-западной части страны</w:t>
      </w:r>
      <w:r w:rsidR="00664DAE" w:rsidRPr="00664DAE">
        <w:t xml:space="preserve">. </w:t>
      </w:r>
      <w:r w:rsidRPr="00664DAE">
        <w:t>Отроги великой системы Анд</w:t>
      </w:r>
      <w:r w:rsidR="00664DAE">
        <w:t xml:space="preserve"> (</w:t>
      </w:r>
      <w:r w:rsidRPr="00664DAE">
        <w:t>Сьерра-Невада-де-Мерида или Кордильера-де-Мерида, Сьерра-де-Ла-Кулата, Сьерра-де-Санто-Доминго и другие</w:t>
      </w:r>
      <w:r w:rsidR="00664DAE" w:rsidRPr="00664DAE">
        <w:t xml:space="preserve">) </w:t>
      </w:r>
      <w:r w:rsidRPr="00664DAE">
        <w:t>образуют на территории Венесуэлы сложную вязь хребтов и долин, покрытых дождевым лесом и плантациями кофе или какао</w:t>
      </w:r>
      <w:r w:rsidR="00664DAE" w:rsidRPr="00664DAE">
        <w:t xml:space="preserve">. </w:t>
      </w:r>
      <w:r w:rsidRPr="00664DAE">
        <w:t>В горах Сьерра-Невада-де-Мерида находятся самые высокие горы Венесуэлы, почти круглый год покрытые снегом, среди которых особо выделяется высшая точка страны</w:t>
      </w:r>
      <w:r w:rsidR="00664DAE" w:rsidRPr="00664DAE">
        <w:t xml:space="preserve"> - </w:t>
      </w:r>
      <w:r w:rsidRPr="00664DAE">
        <w:t>пик Боливар</w:t>
      </w:r>
      <w:r w:rsidR="00664DAE">
        <w:t xml:space="preserve"> (</w:t>
      </w:r>
      <w:r w:rsidRPr="00664DAE">
        <w:t>Ла-Колумна, 5007 м</w:t>
      </w:r>
      <w:r w:rsidR="00664DAE" w:rsidRPr="00664DAE">
        <w:t xml:space="preserve">). </w:t>
      </w:r>
      <w:r w:rsidRPr="00664DAE">
        <w:t>Западнее озера Маракайбо тянется еще несколько горных хребтов высотой до 3750 м</w:t>
      </w:r>
      <w:r w:rsidR="00664DAE" w:rsidRPr="00664DAE">
        <w:t>.</w:t>
      </w:r>
    </w:p>
    <w:p w14:paraId="3A207F72" w14:textId="77777777" w:rsidR="00664DAE" w:rsidRDefault="00926413" w:rsidP="00664DAE">
      <w:pPr>
        <w:ind w:firstLine="709"/>
      </w:pPr>
      <w:r w:rsidRPr="00664DAE">
        <w:t>Впадина озера Маракайбо, лежащая на самом северо-западе Венесуэлы, занята самым большим внутренним озером континента</w:t>
      </w:r>
      <w:r w:rsidR="00664DAE" w:rsidRPr="00664DAE">
        <w:t xml:space="preserve">. </w:t>
      </w:r>
      <w:r w:rsidRPr="00664DAE">
        <w:t>Озеро Маракайбо</w:t>
      </w:r>
      <w:r w:rsidR="00664DAE">
        <w:t xml:space="preserve"> (</w:t>
      </w:r>
      <w:r w:rsidRPr="00664DAE">
        <w:t>площадь около 65 тыс</w:t>
      </w:r>
      <w:r w:rsidR="00664DAE" w:rsidRPr="00664DAE">
        <w:t xml:space="preserve">. </w:t>
      </w:r>
      <w:r w:rsidR="00664DAE">
        <w:t>кв.км</w:t>
      </w:r>
      <w:r w:rsidR="00664DAE" w:rsidRPr="00664DAE">
        <w:t xml:space="preserve">) </w:t>
      </w:r>
      <w:r w:rsidRPr="00664DAE">
        <w:t>связано с Венесуэльским заливом узкой горловиной пролива, поэтому вода здесь солоноватая</w:t>
      </w:r>
      <w:r w:rsidR="00664DAE" w:rsidRPr="00664DAE">
        <w:t xml:space="preserve">. </w:t>
      </w:r>
      <w:r w:rsidRPr="00664DAE">
        <w:t xml:space="preserve">Юго-западнее озера </w:t>
      </w:r>
      <w:r w:rsidRPr="00664DAE">
        <w:lastRenderedPageBreak/>
        <w:t>тянется обширная область заболоченных низин, подпираемых с юга горным массивом Кордильера-де-Лос-Андес</w:t>
      </w:r>
      <w:r w:rsidR="00664DAE" w:rsidRPr="00664DAE">
        <w:t xml:space="preserve">. </w:t>
      </w:r>
      <w:r w:rsidRPr="00664DAE">
        <w:t>Болотистые горные луга, называемые здесь</w:t>
      </w:r>
      <w:r w:rsidR="00664DAE">
        <w:t xml:space="preserve"> "</w:t>
      </w:r>
      <w:r w:rsidRPr="00664DAE">
        <w:t>парамос</w:t>
      </w:r>
      <w:r w:rsidR="00664DAE">
        <w:t xml:space="preserve">", </w:t>
      </w:r>
      <w:r w:rsidRPr="00664DAE">
        <w:t>являются родиной некоторым редчайшим реликтовым разновидностям растений</w:t>
      </w:r>
      <w:r w:rsidR="00664DAE" w:rsidRPr="00664DAE">
        <w:t>.</w:t>
      </w:r>
    </w:p>
    <w:p w14:paraId="0BC5FE2D" w14:textId="77777777" w:rsidR="00664DAE" w:rsidRDefault="00926413" w:rsidP="00664DAE">
      <w:pPr>
        <w:ind w:firstLine="709"/>
      </w:pPr>
      <w:r w:rsidRPr="00664DAE">
        <w:t>Обширная область Льянос</w:t>
      </w:r>
      <w:r w:rsidR="00664DAE">
        <w:t xml:space="preserve"> (</w:t>
      </w:r>
      <w:r w:rsidRPr="00664DAE">
        <w:t>Лос-Льянос</w:t>
      </w:r>
      <w:r w:rsidR="00664DAE" w:rsidRPr="00664DAE">
        <w:t>),</w:t>
      </w:r>
      <w:r w:rsidRPr="00664DAE">
        <w:t xml:space="preserve"> лежащая в бассейнах рек Апуре и Ориноко</w:t>
      </w:r>
      <w:r w:rsidR="00664DAE">
        <w:t xml:space="preserve"> (</w:t>
      </w:r>
      <w:r w:rsidRPr="00664DAE">
        <w:t>третья по величине река Южной Америки</w:t>
      </w:r>
      <w:r w:rsidR="00664DAE" w:rsidRPr="00664DAE">
        <w:t>),</w:t>
      </w:r>
      <w:r w:rsidRPr="00664DAE">
        <w:t xml:space="preserve"> занимает около 30% территории страны</w:t>
      </w:r>
      <w:r w:rsidR="00664DAE" w:rsidRPr="00664DAE">
        <w:t xml:space="preserve">. </w:t>
      </w:r>
      <w:r w:rsidRPr="00664DAE">
        <w:t>Обширные сухие равнины центрального Льяноса тянутся через всю страну, от колумбийской границы до дельты Ориноко</w:t>
      </w:r>
      <w:r w:rsidR="00664DAE" w:rsidRPr="00664DAE">
        <w:t xml:space="preserve">. </w:t>
      </w:r>
      <w:r w:rsidRPr="00664DAE">
        <w:t>Это регион бескрайних саванн, скотоводческих ранчо и густых приречных лесов, являющихся пристанищем десятков видов экзотических живых существ</w:t>
      </w:r>
      <w:r w:rsidR="00664DAE" w:rsidRPr="00664DAE">
        <w:t xml:space="preserve">. </w:t>
      </w:r>
      <w:r w:rsidRPr="00664DAE">
        <w:t>Здесь водятся ягуары, муравьеды, обезьяны, а также самый большой грызун планеты</w:t>
      </w:r>
      <w:r w:rsidR="00664DAE" w:rsidRPr="00664DAE">
        <w:t xml:space="preserve"> - </w:t>
      </w:r>
      <w:r w:rsidRPr="00664DAE">
        <w:t>водосвинка или капибара</w:t>
      </w:r>
      <w:r w:rsidR="00664DAE">
        <w:t xml:space="preserve"> (</w:t>
      </w:r>
      <w:r w:rsidRPr="00664DAE">
        <w:t>Hydrochoerus hydrochaeris</w:t>
      </w:r>
      <w:r w:rsidR="00664DAE" w:rsidRPr="00664DAE">
        <w:t xml:space="preserve">). </w:t>
      </w:r>
      <w:r w:rsidRPr="00664DAE">
        <w:t>А в водах Ориноко живут крокодилы, пираньи, самая длинная змея планеты</w:t>
      </w:r>
      <w:r w:rsidR="00664DAE" w:rsidRPr="00664DAE">
        <w:t xml:space="preserve"> - </w:t>
      </w:r>
      <w:r w:rsidRPr="00664DAE">
        <w:t>анаконда, и даже редчайшие пресноводные дельфины</w:t>
      </w:r>
      <w:r w:rsidR="00664DAE" w:rsidRPr="00664DAE">
        <w:t xml:space="preserve">. </w:t>
      </w:r>
      <w:r w:rsidRPr="00664DAE">
        <w:t>А сами тропические леса являются домом многих индейских народов Венесуэлы</w:t>
      </w:r>
      <w:r w:rsidR="00664DAE">
        <w:t xml:space="preserve"> ("</w:t>
      </w:r>
      <w:r w:rsidRPr="00664DAE">
        <w:t>уарао</w:t>
      </w:r>
      <w:r w:rsidR="00664DAE">
        <w:t>", "</w:t>
      </w:r>
      <w:r w:rsidRPr="00664DAE">
        <w:t>яномами</w:t>
      </w:r>
      <w:r w:rsidR="00664DAE">
        <w:t>", "</w:t>
      </w:r>
      <w:r w:rsidRPr="00664DAE">
        <w:t>пиароа</w:t>
      </w:r>
      <w:r w:rsidR="00664DAE">
        <w:t xml:space="preserve">" </w:t>
      </w:r>
      <w:r w:rsidRPr="00664DAE">
        <w:t>и другие</w:t>
      </w:r>
      <w:r w:rsidR="00664DAE" w:rsidRPr="00664DAE">
        <w:t>).</w:t>
      </w:r>
    </w:p>
    <w:p w14:paraId="45B4BBF2" w14:textId="77777777" w:rsidR="00664DAE" w:rsidRDefault="00926413" w:rsidP="00664DAE">
      <w:pPr>
        <w:ind w:firstLine="709"/>
      </w:pPr>
      <w:r w:rsidRPr="00664DAE">
        <w:t>На юго-востоке страны возвышается Гвианское плоскогорье высотой до 2700 м</w:t>
      </w:r>
      <w:r w:rsidR="00664DAE" w:rsidRPr="00664DAE">
        <w:t xml:space="preserve"> - </w:t>
      </w:r>
      <w:r w:rsidRPr="00664DAE">
        <w:t>главная кладовая полезных ископаемых страны и основной район активного туризма Венесуэлы</w:t>
      </w:r>
      <w:r w:rsidR="00664DAE" w:rsidRPr="00664DAE">
        <w:t xml:space="preserve">. </w:t>
      </w:r>
      <w:r w:rsidRPr="00664DAE">
        <w:t>Само Гвианское плоскогорье</w:t>
      </w:r>
      <w:r w:rsidR="00664DAE" w:rsidRPr="00664DAE">
        <w:t xml:space="preserve"> - </w:t>
      </w:r>
      <w:r w:rsidRPr="00664DAE">
        <w:t>один из древнейших участков земной коры</w:t>
      </w:r>
      <w:r w:rsidR="00664DAE" w:rsidRPr="00664DAE">
        <w:t xml:space="preserve">. </w:t>
      </w:r>
      <w:r w:rsidRPr="00664DAE">
        <w:t>Выходящие здесь на поверхность фрагменты Гвианского кристаллического щита относятся к докембрийскому периоду</w:t>
      </w:r>
      <w:r w:rsidR="00664DAE" w:rsidRPr="00664DAE">
        <w:t xml:space="preserve">. </w:t>
      </w:r>
      <w:r w:rsidRPr="00664DAE">
        <w:t>Древние породы складываются в сильно расчлененный покров, изобилующий столовыми горами</w:t>
      </w:r>
      <w:r w:rsidR="00664DAE">
        <w:t xml:space="preserve"> "</w:t>
      </w:r>
      <w:r w:rsidRPr="00664DAE">
        <w:t>тепуи</w:t>
      </w:r>
      <w:r w:rsidR="00664DAE">
        <w:t xml:space="preserve">". </w:t>
      </w:r>
      <w:r w:rsidRPr="00664DAE">
        <w:t>Многочисленные реки сбегают со склонов гор, образуя огромное количество водопадов</w:t>
      </w:r>
      <w:r w:rsidR="00664DAE" w:rsidRPr="00664DAE">
        <w:t xml:space="preserve">. </w:t>
      </w:r>
      <w:r w:rsidRPr="00664DAE">
        <w:t>Густые леса покрывают практически все нижние ярусы горных массивов, переходя в подветренных районах к сезонно-влажным муссонным лесам и саваннам</w:t>
      </w:r>
      <w:r w:rsidR="00664DAE" w:rsidRPr="00664DAE">
        <w:t>.</w:t>
      </w:r>
    </w:p>
    <w:p w14:paraId="419B0436" w14:textId="77777777" w:rsidR="00664DAE" w:rsidRDefault="00926413" w:rsidP="00664DAE">
      <w:pPr>
        <w:ind w:firstLine="709"/>
      </w:pPr>
      <w:r w:rsidRPr="00664DAE">
        <w:t xml:space="preserve">Протяженное </w:t>
      </w:r>
      <w:r w:rsidR="00967E63" w:rsidRPr="00664DAE">
        <w:t>Карибское</w:t>
      </w:r>
      <w:r w:rsidRPr="00664DAE">
        <w:t xml:space="preserve"> побережье страны образует достаточно изрезанную узкую полосу в северной части Венесуэлы</w:t>
      </w:r>
      <w:r w:rsidR="00664DAE" w:rsidRPr="00664DAE">
        <w:t xml:space="preserve">. </w:t>
      </w:r>
      <w:r w:rsidRPr="00664DAE">
        <w:t xml:space="preserve">Более 1700 км песчаных берегов, около 600 км островной береговой линии, более 500 бухт и </w:t>
      </w:r>
      <w:r w:rsidRPr="00664DAE">
        <w:lastRenderedPageBreak/>
        <w:t>заливов, обрамленных пышной зеленью, создают прекрасные условия для морского отдыха</w:t>
      </w:r>
      <w:r w:rsidR="00664DAE" w:rsidRPr="00664DAE">
        <w:t xml:space="preserve"> [</w:t>
      </w:r>
      <w:r w:rsidR="00213EB3" w:rsidRPr="00664DAE">
        <w:t>8</w:t>
      </w:r>
      <w:r w:rsidR="00664DAE" w:rsidRPr="00664DAE">
        <w:t>].</w:t>
      </w:r>
    </w:p>
    <w:p w14:paraId="72FD6887" w14:textId="77777777" w:rsidR="00664DAE" w:rsidRDefault="00967E63" w:rsidP="00664DAE">
      <w:pPr>
        <w:ind w:firstLine="709"/>
      </w:pPr>
      <w:r w:rsidRPr="00664DAE">
        <w:t>Венесуэла имеет огромное количество водных ресурсов</w:t>
      </w:r>
      <w:r w:rsidR="00664DAE" w:rsidRPr="00664DAE">
        <w:t xml:space="preserve">. </w:t>
      </w:r>
      <w:r w:rsidRPr="00664DAE">
        <w:t>Они имеют особое значение речных вод, из которых 74,5% принадлежат к стороне Атлантики и 20,7% в Карибское море, остальные 4,5% стоков в систему реки Амазонки Guainia-Черная</w:t>
      </w:r>
      <w:r w:rsidR="00664DAE" w:rsidRPr="00664DAE">
        <w:t>.</w:t>
      </w:r>
    </w:p>
    <w:p w14:paraId="7E9FE5DF" w14:textId="77777777" w:rsidR="00664DAE" w:rsidRDefault="00926413" w:rsidP="00664DAE">
      <w:pPr>
        <w:ind w:firstLine="709"/>
      </w:pPr>
      <w:r w:rsidRPr="00664DAE">
        <w:t>Территория Венесуэлы, как и большинства стран Южной Америки, разнообразна по абсолютным высотам, количеству выпадающих осадков и другим условиям среды</w:t>
      </w:r>
      <w:r w:rsidR="00664DAE" w:rsidRPr="00664DAE">
        <w:t xml:space="preserve">. </w:t>
      </w:r>
      <w:r w:rsidRPr="00664DAE">
        <w:t>Это объясняет неоднородность растительного покрова и богатство флоры страны</w:t>
      </w:r>
      <w:r w:rsidR="00664DAE" w:rsidRPr="00664DAE">
        <w:t>.</w:t>
      </w:r>
    </w:p>
    <w:p w14:paraId="57428C54" w14:textId="77777777" w:rsidR="00664DAE" w:rsidRDefault="00926413" w:rsidP="00664DAE">
      <w:pPr>
        <w:ind w:firstLine="709"/>
      </w:pPr>
      <w:r w:rsidRPr="00664DAE">
        <w:t>Можно выделить несколько флористических областей</w:t>
      </w:r>
      <w:r w:rsidR="00664DAE" w:rsidRPr="00664DAE">
        <w:t xml:space="preserve">. </w:t>
      </w:r>
      <w:r w:rsidRPr="00664DAE">
        <w:t xml:space="preserve">На северном побережье флора типично карибская </w:t>
      </w:r>
      <w:r w:rsidR="00664DAE">
        <w:t>-</w:t>
      </w:r>
      <w:r w:rsidRPr="00664DAE">
        <w:t xml:space="preserve"> с разнообразными деревьями из семейства бобовых, многочисленными кактусами, видами Capparia, Jacquinia и Ziziphus</w:t>
      </w:r>
      <w:r w:rsidR="00664DAE" w:rsidRPr="00664DAE">
        <w:t xml:space="preserve">. </w:t>
      </w:r>
      <w:r w:rsidRPr="00664DAE">
        <w:t xml:space="preserve">Венесуэльские Анды </w:t>
      </w:r>
      <w:r w:rsidR="00664DAE">
        <w:t>-</w:t>
      </w:r>
      <w:r w:rsidRPr="00664DAE">
        <w:t xml:space="preserve"> это продолжение Андийской области запада Южной Америки</w:t>
      </w:r>
      <w:r w:rsidR="00664DAE" w:rsidRPr="00664DAE">
        <w:t xml:space="preserve">. </w:t>
      </w:r>
      <w:r w:rsidRPr="00664DAE">
        <w:t>Здесь характерна растительность парамо</w:t>
      </w:r>
      <w:r w:rsidR="00664DAE">
        <w:t xml:space="preserve"> (</w:t>
      </w:r>
      <w:r w:rsidRPr="00664DAE">
        <w:t>высокогорных лугов</w:t>
      </w:r>
      <w:r w:rsidR="00664DAE" w:rsidRPr="00664DAE">
        <w:t xml:space="preserve">) </w:t>
      </w:r>
      <w:r w:rsidRPr="00664DAE">
        <w:t>и умеренных лесов Колумбии, в частности Espeletia, Geranium, Ceroxylon, Cinchona, Miconia и Gentiana</w:t>
      </w:r>
      <w:r w:rsidR="00664DAE" w:rsidRPr="00664DAE">
        <w:t xml:space="preserve">. </w:t>
      </w:r>
      <w:r w:rsidRPr="00664DAE">
        <w:t>Флора разнообразного по растительному покрову бассейна Ориноко связана своим происхождением с более южными возвышенностями и дождевыми лесами</w:t>
      </w:r>
      <w:r w:rsidR="00664DAE" w:rsidRPr="00664DAE">
        <w:t xml:space="preserve">. </w:t>
      </w:r>
      <w:r w:rsidRPr="00664DAE">
        <w:t>Здесь широко распространены плантации экзотических видов, например сахарного тростника и кофейного дерева</w:t>
      </w:r>
      <w:r w:rsidR="00664DAE" w:rsidRPr="00664DAE">
        <w:t xml:space="preserve">. </w:t>
      </w:r>
      <w:r w:rsidRPr="00664DAE">
        <w:t>Хорошо представлены многие семейства, но наиболее заметны бобовые и пальмы, выделяющиеся на фоне злаков</w:t>
      </w:r>
      <w:r w:rsidR="00664DAE" w:rsidRPr="00664DAE">
        <w:t xml:space="preserve">. </w:t>
      </w:r>
      <w:r w:rsidRPr="00664DAE">
        <w:t>Значительная часть южных районов страны по флоре сходна с Амазонией</w:t>
      </w:r>
      <w:r w:rsidR="00664DAE" w:rsidRPr="00664DAE">
        <w:t xml:space="preserve">. </w:t>
      </w:r>
      <w:r w:rsidRPr="00664DAE">
        <w:t>Здесь растут такие экономически важные виды, как гевея бразильская и кастилла каучуконосная, а также канатная пальма</w:t>
      </w:r>
      <w:r w:rsidR="00664DAE">
        <w:t xml:space="preserve"> (</w:t>
      </w:r>
      <w:r w:rsidRPr="00664DAE">
        <w:t>пиассава</w:t>
      </w:r>
      <w:r w:rsidR="00664DAE" w:rsidRPr="00664DAE">
        <w:t xml:space="preserve">). </w:t>
      </w:r>
      <w:r w:rsidRPr="00664DAE">
        <w:t>Самая интересная флористическая провинция невелика по площади и занимает плоские вершины песчаниковых гор</w:t>
      </w:r>
      <w:r w:rsidR="00664DAE">
        <w:t xml:space="preserve"> </w:t>
      </w:r>
      <w:r w:rsidRPr="00664DAE">
        <w:fldChar w:fldCharType="begin"/>
      </w:r>
      <w:r w:rsidRPr="00664DAE">
        <w:instrText xml:space="preserve">  "http://ru.wikipedia.org/wiki/%D0%A1%D0%B5%D1%80%D1%80%D0%B0-%D0%9F%D0%B0%D0%BA%D0%B0%D1%80%D0%B0%D0%B9%D0%BC%D0%B0" \o "Серра-Пакарайма" </w:instrText>
      </w:r>
      <w:r w:rsidRPr="00664DAE">
        <w:fldChar w:fldCharType="separate"/>
      </w:r>
      <w:r w:rsidRPr="00664DAE">
        <w:t>Серра-Пакарайма</w:t>
      </w:r>
      <w:r w:rsidRPr="00664DAE">
        <w:fldChar w:fldCharType="end"/>
      </w:r>
      <w:r w:rsidRPr="00664DAE">
        <w:t>, идущих вдоль южной границы страны от массива Рорайма на стыке Венесуэлы, Гайаны и Бразилии на запад до горы Дуида около р</w:t>
      </w:r>
      <w:r w:rsidR="00664DAE" w:rsidRPr="00664DAE">
        <w:t xml:space="preserve">. </w:t>
      </w:r>
      <w:r w:rsidRPr="00664DAE">
        <w:t>Касикьяре, связывающей верховья Ориноко с верховьями Риу-Негру</w:t>
      </w:r>
      <w:r w:rsidR="00664DAE" w:rsidRPr="00664DAE">
        <w:t xml:space="preserve">. </w:t>
      </w:r>
      <w:r w:rsidRPr="00664DAE">
        <w:t xml:space="preserve">Это реликтовая зона, настолько древняя, что её ближайшие </w:t>
      </w:r>
      <w:r w:rsidRPr="00664DAE">
        <w:lastRenderedPageBreak/>
        <w:t xml:space="preserve">флористические связи прослеживаются только с некоторыми возвышенностями юга Бразилии, а более отдаленные </w:t>
      </w:r>
      <w:r w:rsidR="00664DAE">
        <w:t>-</w:t>
      </w:r>
      <w:r w:rsidRPr="00664DAE">
        <w:t xml:space="preserve"> с Андийской областью, горами кубинской области Орьенте и Западной Африки</w:t>
      </w:r>
      <w:r w:rsidR="00664DAE" w:rsidRPr="00664DAE">
        <w:t xml:space="preserve">. </w:t>
      </w:r>
      <w:r w:rsidRPr="00664DAE">
        <w:t>Здесь произрастает много узкоэндемичных вересковых, мареновых, бромелиевых и кипарисовых</w:t>
      </w:r>
      <w:r w:rsidR="00664DAE" w:rsidRPr="00664DAE">
        <w:t>.</w:t>
      </w:r>
    </w:p>
    <w:p w14:paraId="2F0E5725" w14:textId="77777777" w:rsidR="00664DAE" w:rsidRDefault="00926413" w:rsidP="00664DAE">
      <w:pPr>
        <w:ind w:firstLine="709"/>
      </w:pPr>
      <w:r w:rsidRPr="00664DAE">
        <w:t>Водосборный бассейн Ориноко занимает примерно четыре пятых территории Венесуэлы</w:t>
      </w:r>
      <w:r w:rsidR="00664DAE" w:rsidRPr="00664DAE">
        <w:t xml:space="preserve">. </w:t>
      </w:r>
      <w:r w:rsidRPr="00664DAE">
        <w:t>Область Льянос к северу от реки представляет собой обширные заросли высоких злаков, перемежающиеся саваннами, пальмовыми рощами и редколесьями</w:t>
      </w:r>
      <w:r w:rsidR="00664DAE" w:rsidRPr="00664DAE">
        <w:t xml:space="preserve">. </w:t>
      </w:r>
      <w:r w:rsidRPr="00664DAE">
        <w:t>Во многих местах злаковникам не дают зарастать с помощью частых палов</w:t>
      </w:r>
      <w:r w:rsidR="00664DAE" w:rsidRPr="00664DAE">
        <w:t xml:space="preserve">. </w:t>
      </w:r>
      <w:r w:rsidRPr="00664DAE">
        <w:t>Леса, занимающие здесь значительные площади, относятся к тропическому листопадному типу и сходны с муссонными лесами тропиков Старого Света</w:t>
      </w:r>
      <w:r w:rsidR="00664DAE" w:rsidRPr="00664DAE">
        <w:t xml:space="preserve">. </w:t>
      </w:r>
      <w:r w:rsidRPr="00664DAE">
        <w:t>Ближе к карибскому побережью они становятся суше и постепенно приобретают характер колючих зарослей с многочисленными кактусами и шипастыми бобовыми</w:t>
      </w:r>
      <w:r w:rsidR="00664DAE" w:rsidRPr="00664DAE">
        <w:t xml:space="preserve">. </w:t>
      </w:r>
      <w:r w:rsidRPr="00664DAE">
        <w:t>На юге и востоке страны вдоль границ с Бразилией и Гайаной эти листопадные леса во многих местах замещаются типичным дождевым амазонским лесом из высоких вечнозеленых деревьев с сомкнутым пологом с многочисленными лианами и слабо выраженным подлеском</w:t>
      </w:r>
      <w:r w:rsidR="00664DAE" w:rsidRPr="00664DAE">
        <w:t xml:space="preserve">. </w:t>
      </w:r>
      <w:r w:rsidRPr="00664DAE">
        <w:t>Лесные массивы перемежаются саваннами</w:t>
      </w:r>
      <w:r w:rsidR="00664DAE" w:rsidRPr="00664DAE">
        <w:t xml:space="preserve">. </w:t>
      </w:r>
      <w:r w:rsidRPr="00664DAE">
        <w:t>Небольшие площади похожего дождевого леса находятся на севере страны, в основном у южной оконечности озера Маракайбо</w:t>
      </w:r>
      <w:r w:rsidR="00664DAE" w:rsidRPr="00664DAE">
        <w:t xml:space="preserve">. </w:t>
      </w:r>
      <w:r w:rsidRPr="00664DAE">
        <w:t>Склоны Венесуэльских Анд покрыты густым и труднопроходимым моховым лесом, называемым также горным дождевым или облачным</w:t>
      </w:r>
      <w:r w:rsidR="00664DAE" w:rsidRPr="00664DAE">
        <w:t xml:space="preserve">. </w:t>
      </w:r>
      <w:r w:rsidRPr="00664DAE">
        <w:t>Это пояс хинного дерева</w:t>
      </w:r>
      <w:r w:rsidR="00664DAE">
        <w:t xml:space="preserve"> (</w:t>
      </w:r>
      <w:r w:rsidRPr="00664DAE">
        <w:t>Cinchona</w:t>
      </w:r>
      <w:r w:rsidR="00664DAE" w:rsidRPr="00664DAE">
        <w:t>),</w:t>
      </w:r>
      <w:r w:rsidRPr="00664DAE">
        <w:t xml:space="preserve"> часто считающийся умеренным по климату</w:t>
      </w:r>
      <w:r w:rsidR="00664DAE" w:rsidRPr="00664DAE">
        <w:t xml:space="preserve">. </w:t>
      </w:r>
      <w:r w:rsidRPr="00664DAE">
        <w:t>Выше границы произрастания деревьев находятся безлесные парамо с доминированием причудливых видов Espeletia, кустарничков и подушковидных растений</w:t>
      </w:r>
      <w:r w:rsidR="00664DAE" w:rsidRPr="00664DAE">
        <w:t xml:space="preserve">. </w:t>
      </w:r>
      <w:r w:rsidRPr="00664DAE">
        <w:t>Эти высокогорные сообщества поражают многочисленными яркими цветами, которые придают им сходство с огромными альпийскими садами</w:t>
      </w:r>
      <w:r w:rsidR="00664DAE" w:rsidRPr="00664DAE">
        <w:t xml:space="preserve">. </w:t>
      </w:r>
      <w:r w:rsidRPr="00664DAE">
        <w:t>К сожалению, чрезмерный выпас привел к тому, что естественная растительность во многих местах деградировала до кустарниковых пустошей</w:t>
      </w:r>
      <w:r w:rsidR="00664DAE" w:rsidRPr="00664DAE">
        <w:t xml:space="preserve"> [</w:t>
      </w:r>
      <w:r w:rsidR="00213EB3" w:rsidRPr="00664DAE">
        <w:t>5</w:t>
      </w:r>
      <w:r w:rsidR="00664DAE" w:rsidRPr="00664DAE">
        <w:t>].</w:t>
      </w:r>
    </w:p>
    <w:p w14:paraId="5431FE1B" w14:textId="77777777" w:rsidR="00664DAE" w:rsidRDefault="00926413" w:rsidP="00664DAE">
      <w:pPr>
        <w:ind w:firstLine="709"/>
      </w:pPr>
      <w:r w:rsidRPr="00664DAE">
        <w:t xml:space="preserve">В Венесуэле водятся ягуар, пума, оцелот, кустарниковая собака, близкая к куницам тайра, выдры, обезьяны, свинковые, нутрия, цепкохвостый </w:t>
      </w:r>
      <w:r w:rsidRPr="00664DAE">
        <w:lastRenderedPageBreak/>
        <w:t>дикобраз, тапир и пекари</w:t>
      </w:r>
      <w:r w:rsidR="00664DAE" w:rsidRPr="00664DAE">
        <w:t xml:space="preserve">. </w:t>
      </w:r>
      <w:r w:rsidRPr="00664DAE">
        <w:t>Встречаются также олени и опоссумы</w:t>
      </w:r>
      <w:r w:rsidR="00664DAE" w:rsidRPr="00664DAE">
        <w:t xml:space="preserve">. </w:t>
      </w:r>
      <w:r w:rsidRPr="00664DAE">
        <w:t>Во многих реках обычны крокодилы, аллигаторы и черепахи</w:t>
      </w:r>
      <w:r w:rsidR="00664DAE" w:rsidRPr="00664DAE">
        <w:t xml:space="preserve">. </w:t>
      </w:r>
      <w:r w:rsidRPr="00664DAE">
        <w:t>В джунглях обильно представлены удавы, другие змеи и ящерицы</w:t>
      </w:r>
      <w:r w:rsidR="00664DAE" w:rsidRPr="00664DAE">
        <w:t xml:space="preserve">. </w:t>
      </w:r>
      <w:r w:rsidRPr="00664DAE">
        <w:t xml:space="preserve">На низменностях встречается множество журавлей, цапель, аистов, уток и другой водной дичи, а в горах </w:t>
      </w:r>
      <w:r w:rsidR="00664DAE">
        <w:t>-</w:t>
      </w:r>
      <w:r w:rsidRPr="00664DAE">
        <w:t xml:space="preserve"> хищных птиц</w:t>
      </w:r>
      <w:r w:rsidR="00664DAE" w:rsidRPr="00664DAE">
        <w:t xml:space="preserve"> [</w:t>
      </w:r>
      <w:r w:rsidR="00213EB3" w:rsidRPr="00664DAE">
        <w:t>1</w:t>
      </w:r>
      <w:r w:rsidR="00664DAE" w:rsidRPr="00664DAE">
        <w:t>].</w:t>
      </w:r>
    </w:p>
    <w:p w14:paraId="1CEE3F95" w14:textId="77777777" w:rsidR="00664DAE" w:rsidRDefault="00926413" w:rsidP="00664DAE">
      <w:pPr>
        <w:ind w:firstLine="709"/>
      </w:pPr>
      <w:r w:rsidRPr="00664DAE">
        <w:t>В стране насчитывается более 40 национальных парков и приблизительно 20 заповедников</w:t>
      </w:r>
      <w:r w:rsidR="00664DAE" w:rsidRPr="00664DAE">
        <w:t xml:space="preserve">. </w:t>
      </w:r>
      <w:r w:rsidRPr="00664DAE">
        <w:t xml:space="preserve">Национальный парк Эль-Авила охватывает около 200 </w:t>
      </w:r>
      <w:r w:rsidR="00664DAE">
        <w:t>кв.км</w:t>
      </w:r>
      <w:r w:rsidRPr="00664DAE">
        <w:t xml:space="preserve"> лесных склонов у подножия одноименной горы</w:t>
      </w:r>
      <w:r w:rsidR="00664DAE">
        <w:t xml:space="preserve"> (</w:t>
      </w:r>
      <w:r w:rsidRPr="00664DAE">
        <w:t>2765 м</w:t>
      </w:r>
      <w:r w:rsidR="00664DAE" w:rsidRPr="00664DAE">
        <w:t xml:space="preserve">) </w:t>
      </w:r>
      <w:r w:rsidRPr="00664DAE">
        <w:t>севернее Каракаса, образуя довольно удобную зону для наблюдения за живой природой и пеших экскурсий</w:t>
      </w:r>
      <w:r w:rsidR="00664DAE" w:rsidRPr="00664DAE">
        <w:t xml:space="preserve">. </w:t>
      </w:r>
      <w:r w:rsidRPr="00664DAE">
        <w:t>Великолепный Национальный парк Сьерра-Невада</w:t>
      </w:r>
      <w:r w:rsidR="00664DAE">
        <w:t xml:space="preserve"> (</w:t>
      </w:r>
      <w:r w:rsidRPr="00664DAE">
        <w:t>площадь 276 000 гектар</w:t>
      </w:r>
      <w:r w:rsidR="00664DAE" w:rsidRPr="00664DAE">
        <w:t xml:space="preserve">) </w:t>
      </w:r>
      <w:r w:rsidRPr="00664DAE">
        <w:t>охраняет естественные экоценозы горных районов вокруг самых высоких пиков страны и считается лучшим районом на территории Венесуэлы для альпинизма, дельта</w:t>
      </w:r>
      <w:r w:rsidR="00664DAE" w:rsidRPr="00664DAE">
        <w:t xml:space="preserve"> - </w:t>
      </w:r>
      <w:r w:rsidRPr="00664DAE">
        <w:t>и парапланеризма</w:t>
      </w:r>
      <w:r w:rsidR="00664DAE" w:rsidRPr="00664DAE">
        <w:t xml:space="preserve">. </w:t>
      </w:r>
      <w:r w:rsidRPr="00664DAE">
        <w:t>Самый известный обитатель парка</w:t>
      </w:r>
      <w:r w:rsidR="00664DAE" w:rsidRPr="00664DAE">
        <w:t xml:space="preserve"> - </w:t>
      </w:r>
      <w:r w:rsidRPr="00664DAE">
        <w:t>андийский кондор, однако всего здесь насчитывают около 750 видов растений и 260 видов животных</w:t>
      </w:r>
      <w:r w:rsidR="00664DAE" w:rsidRPr="00664DAE">
        <w:t xml:space="preserve">. </w:t>
      </w:r>
      <w:r w:rsidRPr="00664DAE">
        <w:t>Небольшой Национальный парк Ла-Мукуй расположен всего в 10 км северо-восточнее Мериды и занят охраной горных лесов и альпийских лугов</w:t>
      </w:r>
      <w:r w:rsidR="00664DAE" w:rsidRPr="00664DAE">
        <w:t>.</w:t>
      </w:r>
    </w:p>
    <w:p w14:paraId="7B09EE93" w14:textId="77777777" w:rsidR="00664DAE" w:rsidRDefault="00926413" w:rsidP="00664DAE">
      <w:pPr>
        <w:ind w:firstLine="709"/>
      </w:pPr>
      <w:r w:rsidRPr="00664DAE">
        <w:t>Национальный парк Канайма</w:t>
      </w:r>
      <w:r w:rsidR="00664DAE" w:rsidRPr="00664DAE">
        <w:t xml:space="preserve"> - </w:t>
      </w:r>
      <w:r w:rsidRPr="00664DAE">
        <w:t>самый большой заповедник Венесуэлы и шестой в мире</w:t>
      </w:r>
      <w:r w:rsidR="00664DAE" w:rsidRPr="00664DAE">
        <w:t xml:space="preserve">. </w:t>
      </w:r>
      <w:r w:rsidRPr="00664DAE">
        <w:t>Здесь сосредоточены такие знаменитые места, как водопад Анхель, плато Рораима и массив Ауянтепуи, а также районы проживания традиционных индейских племен</w:t>
      </w:r>
      <w:r w:rsidR="00664DAE" w:rsidRPr="00664DAE">
        <w:t xml:space="preserve"> -</w:t>
      </w:r>
      <w:r w:rsidR="00664DAE">
        <w:t xml:space="preserve"> "</w:t>
      </w:r>
      <w:r w:rsidRPr="00664DAE">
        <w:t>пемон</w:t>
      </w:r>
      <w:r w:rsidR="00664DAE">
        <w:t>", "</w:t>
      </w:r>
      <w:r w:rsidRPr="00664DAE">
        <w:t>камакото</w:t>
      </w:r>
      <w:r w:rsidR="00664DAE">
        <w:t>", "</w:t>
      </w:r>
      <w:r w:rsidRPr="00664DAE">
        <w:t>арекуна</w:t>
      </w:r>
      <w:r w:rsidR="00664DAE">
        <w:t xml:space="preserve">" </w:t>
      </w:r>
      <w:r w:rsidRPr="00664DAE">
        <w:t>и</w:t>
      </w:r>
      <w:r w:rsidR="00664DAE">
        <w:t xml:space="preserve"> "</w:t>
      </w:r>
      <w:r w:rsidRPr="00664DAE">
        <w:t>таурепан</w:t>
      </w:r>
      <w:r w:rsidR="00664DAE">
        <w:t xml:space="preserve">". </w:t>
      </w:r>
      <w:r w:rsidRPr="00664DAE">
        <w:t>Основанный в 1973 г Национальный парк Мочима</w:t>
      </w:r>
      <w:r w:rsidR="00664DAE">
        <w:t xml:space="preserve"> (</w:t>
      </w:r>
      <w:r w:rsidRPr="00664DAE">
        <w:t>площадь 95 000 гектар</w:t>
      </w:r>
      <w:r w:rsidR="00664DAE" w:rsidRPr="00664DAE">
        <w:t xml:space="preserve">) </w:t>
      </w:r>
      <w:r w:rsidRPr="00664DAE">
        <w:t>охраняет морские берега Плайя-Колорада и коралловые рифы близ островов Исла-де-Плата, Каракас, Чимана-Гранде и Боррачас</w:t>
      </w:r>
      <w:r w:rsidR="00664DAE" w:rsidRPr="00664DAE">
        <w:t>.</w:t>
      </w:r>
    </w:p>
    <w:p w14:paraId="47126720" w14:textId="77777777" w:rsidR="00664DAE" w:rsidRDefault="00926413" w:rsidP="00664DAE">
      <w:pPr>
        <w:ind w:firstLine="709"/>
      </w:pPr>
      <w:r w:rsidRPr="00664DAE">
        <w:t>Открытый в 1937 г Национальный парк Энри Питтье назван</w:t>
      </w:r>
      <w:r w:rsidR="00664DAE">
        <w:t xml:space="preserve"> (</w:t>
      </w:r>
      <w:r w:rsidRPr="00664DAE">
        <w:t xml:space="preserve">площадь около 1000 </w:t>
      </w:r>
      <w:r w:rsidR="00664DAE">
        <w:t>кв.км</w:t>
      </w:r>
      <w:r w:rsidR="00664DAE" w:rsidRPr="00664DAE">
        <w:t xml:space="preserve">) </w:t>
      </w:r>
      <w:r w:rsidRPr="00664DAE">
        <w:t>в честь известного швейцарского географа и ботаника, который классифицировал больше чем 30 000 растений страны</w:t>
      </w:r>
      <w:r w:rsidR="00664DAE" w:rsidRPr="00664DAE">
        <w:t xml:space="preserve">. </w:t>
      </w:r>
      <w:r w:rsidRPr="00664DAE">
        <w:t>Огромное разнообразие местной флоры и фауны объясняется тем, что местное побережье имеет большой уклон, резко поднимаясь от уровня моря до высоты 2430 м, что формирует огромное количество локальных зон</w:t>
      </w:r>
      <w:r w:rsidR="00664DAE" w:rsidRPr="00664DAE">
        <w:t xml:space="preserve">. </w:t>
      </w:r>
      <w:r w:rsidRPr="00664DAE">
        <w:t xml:space="preserve">Здесь обитает </w:t>
      </w:r>
      <w:r w:rsidRPr="00664DAE">
        <w:lastRenderedPageBreak/>
        <w:t>около 520 разновидностей птиц</w:t>
      </w:r>
      <w:r w:rsidR="00664DAE">
        <w:t xml:space="preserve"> (</w:t>
      </w:r>
      <w:r w:rsidRPr="00664DAE">
        <w:t>41,6% всех видов птиц Венесуэлы и 6,5%</w:t>
      </w:r>
      <w:r w:rsidR="00664DAE" w:rsidRPr="00664DAE">
        <w:t xml:space="preserve"> - </w:t>
      </w:r>
      <w:r w:rsidRPr="00664DAE">
        <w:t>в мире</w:t>
      </w:r>
      <w:r w:rsidR="00664DAE" w:rsidRPr="00664DAE">
        <w:t>),</w:t>
      </w:r>
      <w:r w:rsidRPr="00664DAE">
        <w:t xml:space="preserve"> около 220 других видов животных и 860 видов высших растений</w:t>
      </w:r>
      <w:r w:rsidR="00664DAE" w:rsidRPr="00664DAE">
        <w:t>.</w:t>
      </w:r>
    </w:p>
    <w:p w14:paraId="280B1BDB" w14:textId="77777777" w:rsidR="00664DAE" w:rsidRDefault="00926413" w:rsidP="00664DAE">
      <w:pPr>
        <w:ind w:firstLine="709"/>
      </w:pPr>
      <w:r w:rsidRPr="00664DAE">
        <w:t>Национальный парк Морокой</w:t>
      </w:r>
      <w:r w:rsidR="00664DAE">
        <w:t xml:space="preserve"> (</w:t>
      </w:r>
      <w:r w:rsidRPr="00664DAE">
        <w:t>площадь 30 000 гектар, открыт в 1974 г</w:t>
      </w:r>
      <w:r w:rsidR="00664DAE" w:rsidRPr="00664DAE">
        <w:t xml:space="preserve">) - </w:t>
      </w:r>
      <w:r w:rsidRPr="00664DAE">
        <w:t>один из самых популярных заповедников Венесуэлы</w:t>
      </w:r>
      <w:r w:rsidR="00664DAE" w:rsidRPr="00664DAE">
        <w:t xml:space="preserve">. </w:t>
      </w:r>
      <w:r w:rsidRPr="00664DAE">
        <w:t>Древние берега и рифы Морокоя заметно страдают от огромного числа туристов и все увеличивающегося прессинга со стороны нефтедобывающей промышленности, однако по-прежнему продолжают радовать гостей большим разнообразием представителей морской флоры и фауны</w:t>
      </w:r>
      <w:r w:rsidR="00664DAE" w:rsidRPr="00664DAE">
        <w:t xml:space="preserve">. </w:t>
      </w:r>
      <w:r w:rsidRPr="00664DAE">
        <w:t>Также заслуживают внимания заповедники Серрания-де-Неблина, Хауа-Сарисаринама, Тикапаро, Сан-Камило, Акуаро-Гуарикуито, Гуарапиче и другие</w:t>
      </w:r>
      <w:r w:rsidR="00664DAE" w:rsidRPr="00664DAE">
        <w:t>.</w:t>
      </w:r>
    </w:p>
    <w:p w14:paraId="4D38633F" w14:textId="77777777" w:rsidR="00664DAE" w:rsidRDefault="00926413" w:rsidP="00664DAE">
      <w:pPr>
        <w:ind w:firstLine="709"/>
      </w:pPr>
      <w:r w:rsidRPr="00664DAE">
        <w:t>В штате Яракуй расположен один из самых необычных заповедников планеты</w:t>
      </w:r>
      <w:r w:rsidR="00664DAE" w:rsidRPr="00664DAE">
        <w:t xml:space="preserve"> - </w:t>
      </w:r>
      <w:r w:rsidRPr="00664DAE">
        <w:t>Парк Мария Лионса</w:t>
      </w:r>
      <w:r w:rsidR="00664DAE" w:rsidRPr="00664DAE">
        <w:t xml:space="preserve">. </w:t>
      </w:r>
      <w:r w:rsidRPr="00664DAE">
        <w:t>Согласно легенде, дочь испанского конкистадора и принцессы одного из местных племен, Мария Лионса обладала чудесным даром врачевания и считалась покровительницей животных</w:t>
      </w:r>
      <w:r w:rsidR="00664DAE" w:rsidRPr="00664DAE">
        <w:t xml:space="preserve">. </w:t>
      </w:r>
      <w:r w:rsidRPr="00664DAE">
        <w:t>Венесуэльское правительство в 1960 г создало парк в честь этой местной святой, которая часто изображается красивой женщиной, едущей на тапире, отдав под территорию парка почти 10 000 гектар девственного леса на севере страны</w:t>
      </w:r>
      <w:r w:rsidR="00664DAE" w:rsidRPr="00664DAE">
        <w:t xml:space="preserve"> [</w:t>
      </w:r>
      <w:r w:rsidR="00213EB3" w:rsidRPr="00664DAE">
        <w:t>4</w:t>
      </w:r>
      <w:r w:rsidR="00664DAE" w:rsidRPr="00664DAE">
        <w:t>].</w:t>
      </w:r>
    </w:p>
    <w:p w14:paraId="074434B1" w14:textId="77777777" w:rsidR="00664DAE" w:rsidRDefault="00967E63" w:rsidP="00664DAE">
      <w:pPr>
        <w:ind w:firstLine="709"/>
      </w:pPr>
      <w:r w:rsidRPr="00664DAE">
        <w:t>На основании вышеизложенного материала можно сделать выводы, что природно-рекреационные факторы Венесуэлы благоприятно влияют на развитие туризма</w:t>
      </w:r>
      <w:r w:rsidR="00664DAE" w:rsidRPr="00664DAE">
        <w:t>:</w:t>
      </w:r>
    </w:p>
    <w:p w14:paraId="5EA624BE" w14:textId="77777777" w:rsidR="00664DAE" w:rsidRDefault="00967E63" w:rsidP="00664DAE">
      <w:pPr>
        <w:ind w:firstLine="709"/>
      </w:pPr>
      <w:r w:rsidRPr="00664DAE">
        <w:t>Протяженное Карибское побережье страны образует достаточно изрезанную узкую полосу в северной части Венесуэлы</w:t>
      </w:r>
      <w:r w:rsidR="00664DAE" w:rsidRPr="00664DAE">
        <w:t xml:space="preserve">. </w:t>
      </w:r>
      <w:r w:rsidRPr="00664DAE">
        <w:t>Более 1700 км песчаных берегов, около 600 км островной береговой линии, более 500 бухт и заливов, обрамленных пышной зеленью, создают прекрасные условия для морского отдыха, водных видов спорта, дайвинга, пляжного и экологического отдыха</w:t>
      </w:r>
      <w:r w:rsidR="00664DAE" w:rsidRPr="00664DAE">
        <w:t>.</w:t>
      </w:r>
    </w:p>
    <w:p w14:paraId="26DC80F0" w14:textId="77777777" w:rsidR="00664DAE" w:rsidRDefault="00597E77" w:rsidP="00664DAE">
      <w:pPr>
        <w:ind w:firstLine="709"/>
        <w:rPr>
          <w:rStyle w:val="apple-style-span"/>
          <w:color w:val="000000"/>
        </w:rPr>
      </w:pPr>
      <w:r w:rsidRPr="00664DAE">
        <w:t>Венесуэлу можно посещать круглый год</w:t>
      </w:r>
      <w:r w:rsidR="00664DAE" w:rsidRPr="00664DAE">
        <w:t xml:space="preserve">: </w:t>
      </w:r>
      <w:r w:rsidRPr="00664DAE">
        <w:t xml:space="preserve">или в сухой сезон или в сезон дождей, чтобы увидеть </w:t>
      </w:r>
      <w:r w:rsidRPr="00664DAE">
        <w:rPr>
          <w:rStyle w:val="apple-style-span"/>
          <w:color w:val="000000"/>
        </w:rPr>
        <w:t>водопад Анхель</w:t>
      </w:r>
      <w:r w:rsidR="00664DAE" w:rsidRPr="00664DAE">
        <w:rPr>
          <w:rStyle w:val="apple-style-span"/>
          <w:color w:val="000000"/>
        </w:rPr>
        <w:t>.</w:t>
      </w:r>
    </w:p>
    <w:p w14:paraId="744B50F3" w14:textId="77777777" w:rsidR="00664DAE" w:rsidRDefault="00597E77" w:rsidP="00664DAE">
      <w:pPr>
        <w:ind w:firstLine="709"/>
      </w:pPr>
      <w:r w:rsidRPr="00664DAE">
        <w:lastRenderedPageBreak/>
        <w:t>Венесуэла делится на четыре области, заметно отличающиеся друг от друга по рельефу, климату и растительности</w:t>
      </w:r>
      <w:r w:rsidR="00664DAE" w:rsidRPr="00664DAE">
        <w:t xml:space="preserve">. </w:t>
      </w:r>
      <w:r w:rsidRPr="00664DAE">
        <w:t>Это делает возможным развитие огромного разнообразия видов туризма</w:t>
      </w:r>
      <w:r w:rsidR="00664DAE" w:rsidRPr="00664DAE">
        <w:t xml:space="preserve">: </w:t>
      </w:r>
      <w:r w:rsidRPr="00664DAE">
        <w:t>рекреационного, пляжного, экологического, спортив</w:t>
      </w:r>
      <w:r w:rsidR="007D21FE" w:rsidRPr="00664DAE">
        <w:t>ного, активного, экстремального, экскурсионного</w:t>
      </w:r>
      <w:r w:rsidR="00664DAE" w:rsidRPr="00664DAE">
        <w:t>.</w:t>
      </w:r>
    </w:p>
    <w:p w14:paraId="086D6B59" w14:textId="77777777" w:rsidR="00664DAE" w:rsidRDefault="00597E77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 xml:space="preserve">Различие ландшафтов, климатических и топографических районов Венесуэлы порождает огромное разнообразие растений, большое количество национальных парков и заповедников, делает </w:t>
      </w:r>
      <w:r w:rsidR="007D21FE" w:rsidRPr="00664DAE">
        <w:rPr>
          <w:rStyle w:val="apple-style-span"/>
          <w:color w:val="000000"/>
        </w:rPr>
        <w:t>Венесуэлу</w:t>
      </w:r>
      <w:r w:rsidRPr="00664DAE">
        <w:rPr>
          <w:rStyle w:val="apple-style-span"/>
          <w:color w:val="000000"/>
        </w:rPr>
        <w:t xml:space="preserve"> интересным для любителей экологического</w:t>
      </w:r>
      <w:r w:rsidR="007D21FE" w:rsidRPr="00664DAE">
        <w:rPr>
          <w:rStyle w:val="apple-style-span"/>
          <w:color w:val="000000"/>
        </w:rPr>
        <w:t xml:space="preserve"> и провинциального</w:t>
      </w:r>
      <w:r w:rsidRPr="00664DAE">
        <w:rPr>
          <w:rStyle w:val="apple-style-span"/>
          <w:color w:val="000000"/>
        </w:rPr>
        <w:t xml:space="preserve"> туризма</w:t>
      </w:r>
      <w:r w:rsidR="00664DAE" w:rsidRPr="00664DAE">
        <w:rPr>
          <w:rStyle w:val="apple-style-span"/>
          <w:color w:val="000000"/>
        </w:rPr>
        <w:t>.</w:t>
      </w:r>
    </w:p>
    <w:p w14:paraId="68BBEC8D" w14:textId="77777777" w:rsidR="00664DAE" w:rsidRDefault="00664DAE" w:rsidP="00664DAE">
      <w:pPr>
        <w:ind w:firstLine="709"/>
        <w:rPr>
          <w:rStyle w:val="apple-style-span"/>
          <w:color w:val="000000"/>
        </w:rPr>
      </w:pPr>
    </w:p>
    <w:p w14:paraId="0C6ED869" w14:textId="77777777" w:rsidR="004F5273" w:rsidRPr="00664DAE" w:rsidRDefault="00664DAE" w:rsidP="00664DAE">
      <w:pPr>
        <w:pStyle w:val="2"/>
      </w:pPr>
      <w:bookmarkStart w:id="8" w:name="_Toc265605160"/>
      <w:r>
        <w:t xml:space="preserve">2.2 </w:t>
      </w:r>
      <w:r w:rsidR="004F5273" w:rsidRPr="00664DAE">
        <w:t>Экономические условия развития туризма</w:t>
      </w:r>
      <w:bookmarkEnd w:id="8"/>
    </w:p>
    <w:p w14:paraId="1370D8F0" w14:textId="77777777" w:rsidR="00664DAE" w:rsidRDefault="00664DAE" w:rsidP="00664DAE">
      <w:pPr>
        <w:ind w:firstLine="709"/>
        <w:rPr>
          <w:rStyle w:val="apple-style-span"/>
          <w:color w:val="000000"/>
        </w:rPr>
      </w:pPr>
    </w:p>
    <w:p w14:paraId="6B3F29C7" w14:textId="77777777" w:rsidR="00664DAE" w:rsidRDefault="004F5273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Все крупные города страны связаны пассажирским авиасообщением, осуществляемым компаниями</w:t>
      </w:r>
      <w:r w:rsidR="00664DAE">
        <w:rPr>
          <w:rStyle w:val="apple-converted-space"/>
          <w:color w:val="000000"/>
        </w:rPr>
        <w:t xml:space="preserve"> </w:t>
      </w:r>
      <w:r w:rsidRPr="00664DAE">
        <w:rPr>
          <w:rStyle w:val="apple-style-span"/>
          <w:color w:val="000000"/>
        </w:rPr>
        <w:t>Aeropostal,</w:t>
      </w:r>
      <w:r w:rsidR="00664DAE">
        <w:rPr>
          <w:rStyle w:val="apple-converted-space"/>
          <w:color w:val="000000"/>
        </w:rPr>
        <w:t xml:space="preserve"> </w:t>
      </w:r>
      <w:r w:rsidRPr="00664DAE">
        <w:rPr>
          <w:rStyle w:val="apple-style-span"/>
          <w:color w:val="000000"/>
        </w:rPr>
        <w:t>Aerotuy</w:t>
      </w:r>
      <w:r w:rsidR="00664DAE">
        <w:rPr>
          <w:rStyle w:val="apple-converted-space"/>
          <w:color w:val="000000"/>
        </w:rPr>
        <w:t xml:space="preserve"> </w:t>
      </w:r>
      <w:r w:rsidRPr="00664DAE">
        <w:rPr>
          <w:rStyle w:val="apple-style-span"/>
          <w:color w:val="000000"/>
        </w:rPr>
        <w:t>и</w:t>
      </w:r>
      <w:r w:rsidR="00664DAE">
        <w:rPr>
          <w:rStyle w:val="apple-converted-space"/>
          <w:color w:val="000000"/>
        </w:rPr>
        <w:t xml:space="preserve"> </w:t>
      </w:r>
      <w:r w:rsidRPr="00664DAE">
        <w:rPr>
          <w:rStyle w:val="apple-style-span"/>
          <w:color w:val="000000"/>
        </w:rPr>
        <w:t>Avensa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 xml:space="preserve">Внутренние рейсы сравнительно дешевы, имеется ряд скидок для студентов, для путешествующих всей семьей и </w:t>
      </w:r>
      <w:r w:rsidR="00664DAE">
        <w:rPr>
          <w:rStyle w:val="apple-style-span"/>
          <w:color w:val="000000"/>
        </w:rPr>
        <w:t>т.д.</w:t>
      </w:r>
      <w:r w:rsidR="00664DAE" w:rsidRPr="00664DAE">
        <w:rPr>
          <w:rStyle w:val="apple-style-span"/>
          <w:color w:val="000000"/>
        </w:rPr>
        <w:t xml:space="preserve"> </w:t>
      </w:r>
      <w:r w:rsidRPr="00664DAE">
        <w:rPr>
          <w:rStyle w:val="apple-style-span"/>
          <w:color w:val="000000"/>
        </w:rPr>
        <w:t>Бронировать места следует заранее, так как большинство направлений пользуется повышенным спросом, и билеты раскупаются задолго до вылета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Дополнительные сборы и таксы обычно включены в стоимость билетов, но в отдельных случаях эти суммы</w:t>
      </w:r>
      <w:r w:rsidR="00664DAE">
        <w:rPr>
          <w:rStyle w:val="apple-style-span"/>
          <w:color w:val="000000"/>
        </w:rPr>
        <w:t xml:space="preserve"> (</w:t>
      </w:r>
      <w:r w:rsidRPr="00664DAE">
        <w:rPr>
          <w:rStyle w:val="apple-style-span"/>
          <w:color w:val="000000"/>
        </w:rPr>
        <w:t>до VEB14 700</w:t>
      </w:r>
      <w:r w:rsidR="00664DAE" w:rsidRPr="00664DAE">
        <w:rPr>
          <w:rStyle w:val="apple-style-span"/>
          <w:color w:val="000000"/>
        </w:rPr>
        <w:t xml:space="preserve">) </w:t>
      </w:r>
      <w:r w:rsidRPr="00664DAE">
        <w:rPr>
          <w:rStyle w:val="apple-style-span"/>
          <w:color w:val="000000"/>
        </w:rPr>
        <w:t>платятся отдельно</w:t>
      </w:r>
      <w:r w:rsidR="00664DAE" w:rsidRPr="00664DAE">
        <w:rPr>
          <w:rStyle w:val="apple-style-span"/>
          <w:color w:val="000000"/>
        </w:rPr>
        <w:t xml:space="preserve"> [</w:t>
      </w:r>
      <w:r w:rsidR="00213EB3" w:rsidRPr="00664DAE">
        <w:rPr>
          <w:rStyle w:val="apple-style-span"/>
          <w:color w:val="000000"/>
        </w:rPr>
        <w:t>1</w:t>
      </w:r>
      <w:r w:rsidR="00664DAE" w:rsidRPr="00664DAE">
        <w:rPr>
          <w:rStyle w:val="apple-style-span"/>
          <w:color w:val="000000"/>
        </w:rPr>
        <w:t>].</w:t>
      </w:r>
    </w:p>
    <w:p w14:paraId="7132B924" w14:textId="77777777" w:rsidR="00664DAE" w:rsidRDefault="00063183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В Национальный парк Канайма туристы попадают обычно на небольших пятиместных самолётах</w:t>
      </w:r>
      <w:r w:rsidR="00664DAE">
        <w:rPr>
          <w:rStyle w:val="apple-style-span"/>
          <w:color w:val="000000"/>
        </w:rPr>
        <w:t xml:space="preserve"> (</w:t>
      </w:r>
      <w:r w:rsidRPr="00664DAE">
        <w:rPr>
          <w:rStyle w:val="apple-style-span"/>
          <w:color w:val="000000"/>
        </w:rPr>
        <w:t>исключение</w:t>
      </w:r>
      <w:r w:rsidR="00664DAE" w:rsidRPr="00664DAE">
        <w:rPr>
          <w:rStyle w:val="apple-style-span"/>
          <w:color w:val="000000"/>
        </w:rPr>
        <w:t xml:space="preserve"> - </w:t>
      </w:r>
      <w:r w:rsidRPr="00664DAE">
        <w:rPr>
          <w:rStyle w:val="apple-style-span"/>
          <w:color w:val="000000"/>
        </w:rPr>
        <w:t>прямые туристические рейсы с острова Маргарита</w:t>
      </w:r>
      <w:r w:rsidR="00664DAE" w:rsidRPr="00664DAE">
        <w:rPr>
          <w:rStyle w:val="apple-style-span"/>
          <w:color w:val="000000"/>
        </w:rPr>
        <w:t>),</w:t>
      </w:r>
      <w:r w:rsidRPr="00664DAE">
        <w:rPr>
          <w:rStyle w:val="apple-style-span"/>
          <w:color w:val="000000"/>
        </w:rPr>
        <w:t xml:space="preserve"> вылетающих из расположенных рядом с парком городов, так как дорог там не</w:t>
      </w:r>
      <w:r w:rsidR="00664DAE">
        <w:rPr>
          <w:rStyle w:val="apple-style-span"/>
          <w:color w:val="000000"/>
        </w:rPr>
        <w:t>т.</w:t>
      </w:r>
      <w:r w:rsidR="00A1022F">
        <w:rPr>
          <w:rStyle w:val="apple-style-span"/>
          <w:color w:val="000000"/>
        </w:rPr>
        <w:t xml:space="preserve"> Д</w:t>
      </w:r>
      <w:r w:rsidRPr="00664DAE">
        <w:rPr>
          <w:rStyle w:val="apple-style-span"/>
          <w:color w:val="000000"/>
        </w:rPr>
        <w:t>о острова Маргарита, помимо авиаперелёта, можно добраться на пароме из городов Пуэрто-ла-Крус и Кумана</w:t>
      </w:r>
      <w:r w:rsidR="00664DAE" w:rsidRPr="00664DAE">
        <w:rPr>
          <w:rStyle w:val="apple-style-span"/>
          <w:color w:val="000000"/>
        </w:rPr>
        <w:t>.</w:t>
      </w:r>
    </w:p>
    <w:p w14:paraId="41F5920A" w14:textId="77777777" w:rsidR="00664DAE" w:rsidRDefault="004F5273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Автобусное сообщение в стране развито хорошо, что обусловлено почти полным отсутствием железных дорог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Автостанции имеются во всех крупных городах, автобусы обычно придерживаются расписания между крупными городами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В удаленных районах страны ситуация совершенно иная</w:t>
      </w:r>
      <w:r w:rsidR="00664DAE" w:rsidRPr="00664DAE">
        <w:rPr>
          <w:rStyle w:val="apple-style-span"/>
          <w:color w:val="000000"/>
        </w:rPr>
        <w:t xml:space="preserve"> - </w:t>
      </w:r>
      <w:r w:rsidRPr="00664DAE">
        <w:rPr>
          <w:rStyle w:val="apple-style-span"/>
          <w:color w:val="000000"/>
        </w:rPr>
        <w:t>сообщение редкое, используются устаревшие автобусы, расписание часто меняется и планировать путешествие весьма сложно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 xml:space="preserve">В сезон дождей многие </w:t>
      </w:r>
      <w:r w:rsidRPr="00664DAE">
        <w:rPr>
          <w:rStyle w:val="apple-style-span"/>
          <w:color w:val="000000"/>
        </w:rPr>
        <w:lastRenderedPageBreak/>
        <w:t>дороги в горах и на равнинах Льяноса размываются, движение по ним сильно затруднено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В некоторых районах на период дождей автомобильное сообщение резко осложняется либо прекращается вовсе на несколько дней и даже недель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Часто гораздо проще и удобнее воспользоваться самолетом</w:t>
      </w:r>
      <w:r w:rsidR="00664DAE" w:rsidRPr="00664DAE">
        <w:rPr>
          <w:rStyle w:val="apple-style-span"/>
          <w:color w:val="000000"/>
        </w:rPr>
        <w:t>.</w:t>
      </w:r>
    </w:p>
    <w:p w14:paraId="04F05C22" w14:textId="77777777" w:rsidR="00664DAE" w:rsidRDefault="004F5273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Роль ж/д транспорта в Венесуэле в настоящее время незначительна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Общая протяженность железных дорог в стране составляет 682 км</w:t>
      </w:r>
      <w:r w:rsidR="00664DAE">
        <w:rPr>
          <w:rStyle w:val="apple-style-span"/>
          <w:color w:val="000000"/>
        </w:rPr>
        <w:t>.,</w:t>
      </w:r>
      <w:r w:rsidRPr="00664DAE">
        <w:rPr>
          <w:rStyle w:val="apple-style-span"/>
          <w:color w:val="000000"/>
        </w:rPr>
        <w:t xml:space="preserve"> из которых 248 км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находятся в частной собственности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 xml:space="preserve">Ширина колеи </w:t>
      </w:r>
      <w:r w:rsidR="00664DAE">
        <w:rPr>
          <w:rStyle w:val="apple-style-span"/>
          <w:color w:val="000000"/>
        </w:rPr>
        <w:t>-</w:t>
      </w:r>
      <w:r w:rsidRPr="00664DAE">
        <w:rPr>
          <w:rStyle w:val="apple-style-span"/>
          <w:color w:val="000000"/>
        </w:rPr>
        <w:t xml:space="preserve"> 1435 мм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Исторически основой ж/д системы Венесуэлы явилась принадлежащая ныне Венесуэльским государственным железным дорогам линия, соединившая Баркисимето с Пуэрто-Кабельо и Каракасом, протяженностью 176 км, от которой отходят боковые ветки к близлежащим г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г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Акаригуа и Тукакасу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Данная линия являлась единственной в стране, где осуществлялись пассажирские перевозки, однако в 1997г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они были прекращены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На данный момент пассажирское сообщение существует только на линии от Акаригуа до Матурина</w:t>
      </w:r>
      <w:r w:rsidR="00664DAE" w:rsidRPr="00664DAE">
        <w:rPr>
          <w:rStyle w:val="apple-style-span"/>
          <w:color w:val="000000"/>
        </w:rPr>
        <w:t>.</w:t>
      </w:r>
    </w:p>
    <w:p w14:paraId="140B374E" w14:textId="77777777" w:rsidR="00664DAE" w:rsidRDefault="00AD00B0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Паромное сообщение осуществляется между городом Пуэрто-ла-Крус и островом Маргарита</w:t>
      </w:r>
      <w:r w:rsidR="00664DAE">
        <w:rPr>
          <w:rStyle w:val="apple-style-span"/>
          <w:color w:val="000000"/>
        </w:rPr>
        <w:t xml:space="preserve"> (</w:t>
      </w:r>
      <w:r w:rsidRPr="00664DAE">
        <w:rPr>
          <w:rStyle w:val="apple-style-span"/>
          <w:color w:val="000000"/>
        </w:rPr>
        <w:t>в пути 2,5-3 часа в зависимости от типа судна</w:t>
      </w:r>
      <w:r w:rsidR="00664DAE" w:rsidRPr="00664DAE">
        <w:rPr>
          <w:rStyle w:val="apple-style-span"/>
          <w:color w:val="000000"/>
        </w:rPr>
        <w:t>),</w:t>
      </w:r>
      <w:r w:rsidRPr="00664DAE">
        <w:rPr>
          <w:rStyle w:val="apple-style-span"/>
          <w:color w:val="000000"/>
        </w:rPr>
        <w:t xml:space="preserve"> а также между Коро и Голландскими Антильскими островами</w:t>
      </w:r>
      <w:r w:rsidR="00664DAE" w:rsidRPr="00664DAE">
        <w:rPr>
          <w:rStyle w:val="apple-style-span"/>
          <w:color w:val="000000"/>
        </w:rPr>
        <w:t>.</w:t>
      </w:r>
    </w:p>
    <w:p w14:paraId="0D557299" w14:textId="77777777" w:rsidR="00664DAE" w:rsidRDefault="00AD00B0" w:rsidP="00664DAE">
      <w:pPr>
        <w:ind w:firstLine="709"/>
      </w:pPr>
      <w:r w:rsidRPr="00664DAE">
        <w:t>Офисы крупнейших компаний по прокату автомобилей есть как в аэропорту Каракаса, так и во всех крупных городах</w:t>
      </w:r>
      <w:r w:rsidR="00664DAE" w:rsidRPr="00664DAE">
        <w:t xml:space="preserve">. </w:t>
      </w:r>
      <w:r w:rsidRPr="00664DAE">
        <w:t>Прокат весьма дорог</w:t>
      </w:r>
      <w:r w:rsidR="00664DAE" w:rsidRPr="00664DAE">
        <w:t xml:space="preserve"> - </w:t>
      </w:r>
      <w:r w:rsidRPr="00664DAE">
        <w:t>автомобиль класса</w:t>
      </w:r>
      <w:r w:rsidR="00664DAE">
        <w:t xml:space="preserve"> "</w:t>
      </w:r>
      <w:r w:rsidRPr="00664DAE">
        <w:t>А</w:t>
      </w:r>
      <w:r w:rsidR="00664DAE">
        <w:t xml:space="preserve">" </w:t>
      </w:r>
      <w:r w:rsidRPr="00664DAE">
        <w:t>обойдется не дешевле $70 в день, плюс отдельно оплачивается километраж</w:t>
      </w:r>
      <w:r w:rsidR="00664DAE" w:rsidRPr="00664DAE">
        <w:t>.</w:t>
      </w:r>
    </w:p>
    <w:p w14:paraId="221A0118" w14:textId="77777777" w:rsidR="00664DAE" w:rsidRDefault="00AD00B0" w:rsidP="00664DAE">
      <w:pPr>
        <w:ind w:firstLine="709"/>
      </w:pPr>
      <w:r w:rsidRPr="00664DAE">
        <w:t>Гораздо практичнее воспользоваться услугами такси на весь день, что обойдется почти вдвое дешевле</w:t>
      </w:r>
      <w:r w:rsidR="00664DAE" w:rsidRPr="00664DAE">
        <w:t xml:space="preserve">. </w:t>
      </w:r>
      <w:r w:rsidRPr="00664DAE">
        <w:t>Национальные водительские права действительны в течение одного года</w:t>
      </w:r>
      <w:r w:rsidR="00664DAE" w:rsidRPr="00664DAE">
        <w:t xml:space="preserve">. </w:t>
      </w:r>
      <w:r w:rsidRPr="00664DAE">
        <w:t>Вместе с тем, рекомендуется иметь при себе и международные права</w:t>
      </w:r>
      <w:r w:rsidR="00664DAE" w:rsidRPr="00664DAE">
        <w:t>.</w:t>
      </w:r>
    </w:p>
    <w:p w14:paraId="5AA8C152" w14:textId="77777777" w:rsidR="00664DAE" w:rsidRDefault="00AD00B0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Во всех крупных городах есть разветвленная система общественного пассажирского транспорта, представленная, в основном, автобусами и маршрутными такси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Все большую роль играют в последнее время минибусы</w:t>
      </w:r>
      <w:r w:rsidR="00664DAE">
        <w:rPr>
          <w:rStyle w:val="apple-style-span"/>
          <w:color w:val="000000"/>
        </w:rPr>
        <w:t xml:space="preserve"> ("</w:t>
      </w:r>
      <w:r w:rsidRPr="00664DAE">
        <w:rPr>
          <w:rStyle w:val="apple-style-span"/>
          <w:color w:val="000000"/>
        </w:rPr>
        <w:t>por puestos</w:t>
      </w:r>
      <w:r w:rsidR="00664DAE">
        <w:rPr>
          <w:rStyle w:val="apple-style-span"/>
          <w:color w:val="000000"/>
        </w:rPr>
        <w:t>"</w:t>
      </w:r>
      <w:r w:rsidR="00664DAE" w:rsidRPr="00664DAE">
        <w:rPr>
          <w:rStyle w:val="apple-style-span"/>
          <w:color w:val="000000"/>
        </w:rPr>
        <w:t xml:space="preserve">) </w:t>
      </w:r>
      <w:r w:rsidRPr="00664DAE">
        <w:rPr>
          <w:rStyle w:val="apple-style-span"/>
          <w:color w:val="000000"/>
        </w:rPr>
        <w:t>и маршрутные такси, отправляющиеся по мере заполнения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lastRenderedPageBreak/>
        <w:t>Плата за проезд в них сравнима с городскими автобусами, хотя вечерами и в уикенд она повышается на 10-20%</w:t>
      </w:r>
      <w:r w:rsidR="00664DAE" w:rsidRPr="00664DAE">
        <w:rPr>
          <w:rStyle w:val="apple-style-span"/>
          <w:color w:val="000000"/>
        </w:rPr>
        <w:t>.</w:t>
      </w:r>
    </w:p>
    <w:p w14:paraId="170D4B32" w14:textId="77777777" w:rsidR="00664DAE" w:rsidRDefault="00AD00B0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В Каракасе существуют два основных вида общественного транспорта</w:t>
      </w:r>
      <w:r w:rsidR="00664DAE" w:rsidRPr="00664DAE">
        <w:rPr>
          <w:rStyle w:val="apple-style-span"/>
          <w:color w:val="000000"/>
        </w:rPr>
        <w:t xml:space="preserve">: </w:t>
      </w:r>
      <w:r w:rsidRPr="00664DAE">
        <w:rPr>
          <w:rStyle w:val="apple-style-span"/>
          <w:color w:val="000000"/>
        </w:rPr>
        <w:t>метро и автобусы</w:t>
      </w:r>
      <w:r w:rsidR="00664DAE" w:rsidRPr="00664DAE">
        <w:rPr>
          <w:rStyle w:val="apple-style-span"/>
          <w:color w:val="000000"/>
        </w:rPr>
        <w:t>.</w:t>
      </w:r>
    </w:p>
    <w:p w14:paraId="740A7FEC" w14:textId="77777777" w:rsidR="00664DAE" w:rsidRDefault="00AD00B0" w:rsidP="00664DAE">
      <w:pPr>
        <w:ind w:firstLine="709"/>
      </w:pPr>
      <w:r w:rsidRPr="00664DAE">
        <w:t>Метро Каракаса является наиболее важным видом общественного транспорта</w:t>
      </w:r>
      <w:r w:rsidR="00664DAE" w:rsidRPr="00664DAE">
        <w:t xml:space="preserve">. </w:t>
      </w:r>
      <w:r w:rsidRPr="00664DAE">
        <w:t>Сеть метрополитена включает в себя четыре основных подземных линии и ряд вторичных автобусных маршрутов</w:t>
      </w:r>
      <w:r w:rsidR="00664DAE" w:rsidRPr="00664DAE">
        <w:t>.</w:t>
      </w:r>
    </w:p>
    <w:p w14:paraId="51DA7ADE" w14:textId="77777777" w:rsidR="00664DAE" w:rsidRDefault="00AD00B0" w:rsidP="00664DAE">
      <w:pPr>
        <w:ind w:firstLine="709"/>
      </w:pPr>
      <w:r w:rsidRPr="00664DAE">
        <w:t>Билеты на метро можно купить на любой из подземных станций, в газетном киоске или на стендах с логотипом метро</w:t>
      </w:r>
      <w:r w:rsidR="00664DAE" w:rsidRPr="00664DAE">
        <w:t xml:space="preserve">. </w:t>
      </w:r>
      <w:r w:rsidRPr="00664DAE">
        <w:t>Большинство билетов стоит около $0,50</w:t>
      </w:r>
      <w:r w:rsidR="00664DAE" w:rsidRPr="00664DAE">
        <w:t>.</w:t>
      </w:r>
    </w:p>
    <w:p w14:paraId="45A8737C" w14:textId="77777777" w:rsidR="00664DAE" w:rsidRDefault="00AD00B0" w:rsidP="00664DAE">
      <w:pPr>
        <w:ind w:firstLine="709"/>
      </w:pPr>
      <w:r w:rsidRPr="00664DAE">
        <w:t>Большинство станций чистые и безопасные, однако, туристу всегда следует быть начеку</w:t>
      </w:r>
      <w:r w:rsidR="00664DAE" w:rsidRPr="00664DAE">
        <w:t xml:space="preserve">. </w:t>
      </w:r>
      <w:r w:rsidRPr="00664DAE">
        <w:t>В метро Каракаса орудует много карманников, особенно на наиболее переполненных станциях, таких как</w:t>
      </w:r>
      <w:r w:rsidR="00664DAE">
        <w:rPr>
          <w:rStyle w:val="apple-converted-space"/>
          <w:color w:val="000000"/>
        </w:rPr>
        <w:t xml:space="preserve"> </w:t>
      </w:r>
      <w:r w:rsidRPr="00664DAE">
        <w:rPr>
          <w:rStyle w:val="google-src-active-text"/>
          <w:color w:val="000000"/>
        </w:rPr>
        <w:t>Plaza Venezuela, Chacao, Sabana Grande, La Hoyada и Capitolio</w:t>
      </w:r>
      <w:r w:rsidR="00664DAE" w:rsidRPr="00664DAE">
        <w:rPr>
          <w:rStyle w:val="google-src-active-text"/>
          <w:color w:val="000000"/>
        </w:rPr>
        <w:t xml:space="preserve"> - </w:t>
      </w:r>
      <w:r w:rsidRPr="00664DAE">
        <w:rPr>
          <w:rStyle w:val="google-src-active-text"/>
          <w:color w:val="000000"/>
        </w:rPr>
        <w:t>El Silencio</w:t>
      </w:r>
      <w:r w:rsidR="00664DAE" w:rsidRPr="00664DAE">
        <w:t>.</w:t>
      </w:r>
    </w:p>
    <w:p w14:paraId="6A6337E8" w14:textId="77777777" w:rsidR="00664DAE" w:rsidRDefault="00AD00B0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Автобусные маршруты в Каракасе не принадлежат одной компании, поэтому многие маршруты дублируются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Тем не менее, на автобусе</w:t>
      </w:r>
      <w:r w:rsidR="00664DAE">
        <w:rPr>
          <w:rStyle w:val="apple-converted-space"/>
          <w:color w:val="000000"/>
        </w:rPr>
        <w:t xml:space="preserve"> </w:t>
      </w:r>
      <w:r w:rsidRPr="00664DAE">
        <w:rPr>
          <w:rStyle w:val="apple-style-span"/>
          <w:color w:val="000000"/>
        </w:rPr>
        <w:t>можно добраться</w:t>
      </w:r>
      <w:r w:rsidR="00664DAE">
        <w:rPr>
          <w:rStyle w:val="apple-converted-space"/>
          <w:color w:val="000000"/>
        </w:rPr>
        <w:t xml:space="preserve"> </w:t>
      </w:r>
      <w:r w:rsidRPr="00664DAE">
        <w:rPr>
          <w:rStyle w:val="apple-style-span"/>
          <w:color w:val="000000"/>
        </w:rPr>
        <w:t>до большинства мест Каракаса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Но для того чтобы передвигаться на автобусах, надо хорошо знать испанский язык</w:t>
      </w:r>
      <w:r w:rsidR="00664DAE">
        <w:rPr>
          <w:rStyle w:val="apple-style-span"/>
          <w:color w:val="000000"/>
        </w:rPr>
        <w:t xml:space="preserve"> (</w:t>
      </w:r>
      <w:r w:rsidRPr="00664DAE">
        <w:rPr>
          <w:rStyle w:val="apple-style-span"/>
          <w:color w:val="000000"/>
        </w:rPr>
        <w:t>многие водители не говорят на английском</w:t>
      </w:r>
      <w:r w:rsidR="00664DAE" w:rsidRPr="00664DAE">
        <w:rPr>
          <w:rStyle w:val="apple-style-span"/>
          <w:color w:val="000000"/>
        </w:rPr>
        <w:t>),</w:t>
      </w:r>
      <w:r w:rsidRPr="00664DAE">
        <w:rPr>
          <w:rStyle w:val="apple-style-span"/>
          <w:color w:val="000000"/>
        </w:rPr>
        <w:t xml:space="preserve"> и неплохо ориентироваться в местности</w:t>
      </w:r>
      <w:r w:rsidR="00664DAE" w:rsidRPr="00664DAE">
        <w:rPr>
          <w:rStyle w:val="apple-style-span"/>
          <w:color w:val="000000"/>
        </w:rPr>
        <w:t xml:space="preserve"> [</w:t>
      </w:r>
      <w:r w:rsidR="00213EB3" w:rsidRPr="00664DAE">
        <w:rPr>
          <w:rStyle w:val="apple-style-span"/>
          <w:color w:val="000000"/>
        </w:rPr>
        <w:t>8</w:t>
      </w:r>
      <w:r w:rsidR="00664DAE" w:rsidRPr="00664DAE">
        <w:rPr>
          <w:rStyle w:val="apple-style-span"/>
          <w:color w:val="000000"/>
        </w:rPr>
        <w:t>].</w:t>
      </w:r>
    </w:p>
    <w:p w14:paraId="7B64B3A4" w14:textId="77777777" w:rsidR="00664DAE" w:rsidRDefault="00AD00B0" w:rsidP="00664DAE">
      <w:pPr>
        <w:ind w:firstLine="709"/>
      </w:pPr>
      <w:r w:rsidRPr="00664DAE">
        <w:t>Безопасность в автобусах, зависит в основном от района, в котором едете турист</w:t>
      </w:r>
      <w:r w:rsidR="00664DAE" w:rsidRPr="00664DAE">
        <w:t xml:space="preserve">. </w:t>
      </w:r>
      <w:r w:rsidRPr="00664DAE">
        <w:t>Если на туристе дорогая одежда и украшения, ему следует быть очень внимательным, в автобусах, как и в метро очень много карманников</w:t>
      </w:r>
      <w:r w:rsidR="00664DAE" w:rsidRPr="00664DAE">
        <w:t xml:space="preserve">. </w:t>
      </w:r>
      <w:r w:rsidRPr="00664DAE">
        <w:t>Очень небезопасно ездить в автобусе в ночное время</w:t>
      </w:r>
      <w:r w:rsidR="00664DAE" w:rsidRPr="00664DAE">
        <w:t>.</w:t>
      </w:r>
    </w:p>
    <w:p w14:paraId="614C9E27" w14:textId="77777777" w:rsidR="00664DAE" w:rsidRDefault="00AD00B0" w:rsidP="00664DAE">
      <w:pPr>
        <w:ind w:firstLine="709"/>
      </w:pPr>
      <w:r w:rsidRPr="00664DAE">
        <w:t>Стоимость проезда в автобусах разных транспортных компаний отличается</w:t>
      </w:r>
      <w:r w:rsidR="00664DAE" w:rsidRPr="00664DAE">
        <w:t xml:space="preserve">. </w:t>
      </w:r>
      <w:r w:rsidRPr="00664DAE">
        <w:t>Однако все равно это очень дешевый вид транспорта, не намного дороже, чем метро</w:t>
      </w:r>
      <w:r w:rsidR="00664DAE" w:rsidRPr="00664DAE">
        <w:t>.</w:t>
      </w:r>
    </w:p>
    <w:p w14:paraId="535C1682" w14:textId="77777777" w:rsidR="00664DAE" w:rsidRDefault="00AD00B0" w:rsidP="00664DAE">
      <w:pPr>
        <w:ind w:firstLine="709"/>
      </w:pPr>
      <w:r w:rsidRPr="00664DAE">
        <w:t>В Каракасе есть очень много служб такси</w:t>
      </w:r>
      <w:r w:rsidR="00664DAE" w:rsidRPr="00664DAE">
        <w:t xml:space="preserve">. </w:t>
      </w:r>
      <w:r w:rsidRPr="00664DAE">
        <w:t>В целях обеспечения своей безопасности турист должен следовать следующим советам при вызове такси</w:t>
      </w:r>
      <w:r w:rsidR="00664DAE" w:rsidRPr="00664DAE">
        <w:t>:</w:t>
      </w:r>
    </w:p>
    <w:p w14:paraId="0ED858FD" w14:textId="77777777" w:rsidR="00664DAE" w:rsidRDefault="00AD00B0" w:rsidP="00664DAE">
      <w:pPr>
        <w:ind w:firstLine="709"/>
      </w:pPr>
      <w:r w:rsidRPr="00664DAE">
        <w:t xml:space="preserve">При поездке из аэропорта в город, </w:t>
      </w:r>
      <w:r w:rsidR="00063183" w:rsidRPr="00664DAE">
        <w:t>следует всегда пользоваться</w:t>
      </w:r>
      <w:r w:rsidRPr="00664DAE">
        <w:t xml:space="preserve"> службой такси аэропорта</w:t>
      </w:r>
      <w:r w:rsidR="00664DAE">
        <w:t xml:space="preserve"> (</w:t>
      </w:r>
      <w:r w:rsidRPr="00664DAE">
        <w:t>автомобили Ford с черно-желтым логотипом на двери</w:t>
      </w:r>
      <w:r w:rsidR="00664DAE" w:rsidRPr="00664DAE">
        <w:t>).</w:t>
      </w:r>
    </w:p>
    <w:p w14:paraId="1CDA9AA2" w14:textId="77777777" w:rsidR="00664DAE" w:rsidRDefault="00063183" w:rsidP="00664DAE">
      <w:pPr>
        <w:ind w:firstLine="709"/>
      </w:pPr>
      <w:r w:rsidRPr="00664DAE">
        <w:lastRenderedPageBreak/>
        <w:t>Туристу лучше з</w:t>
      </w:r>
      <w:r w:rsidR="00AD00B0" w:rsidRPr="00664DAE">
        <w:t>аказыва</w:t>
      </w:r>
      <w:r w:rsidRPr="00664DAE">
        <w:t>ть</w:t>
      </w:r>
      <w:r w:rsidR="00AD00B0" w:rsidRPr="00664DAE">
        <w:t xml:space="preserve"> такси в отеле</w:t>
      </w:r>
      <w:r w:rsidRPr="00664DAE">
        <w:t>, где он остановился</w:t>
      </w:r>
      <w:r w:rsidR="00664DAE" w:rsidRPr="00664DAE">
        <w:t xml:space="preserve">. </w:t>
      </w:r>
      <w:r w:rsidR="00AD00B0" w:rsidRPr="00664DAE">
        <w:t>Это будет гарантией правильной цены</w:t>
      </w:r>
      <w:r w:rsidR="00664DAE" w:rsidRPr="00664DAE">
        <w:t>.</w:t>
      </w:r>
    </w:p>
    <w:p w14:paraId="096AFF96" w14:textId="77777777" w:rsidR="00664DAE" w:rsidRDefault="00AD00B0" w:rsidP="00664DAE">
      <w:pPr>
        <w:ind w:firstLine="709"/>
      </w:pPr>
      <w:r w:rsidRPr="00664DAE">
        <w:t>Не</w:t>
      </w:r>
      <w:r w:rsidR="00063183" w:rsidRPr="00664DAE">
        <w:t xml:space="preserve"> следует</w:t>
      </w:r>
      <w:r w:rsidRPr="00664DAE">
        <w:t xml:space="preserve"> ловит</w:t>
      </w:r>
      <w:r w:rsidR="00063183" w:rsidRPr="00664DAE">
        <w:t>ь</w:t>
      </w:r>
      <w:r w:rsidRPr="00664DAE">
        <w:t xml:space="preserve"> такси на улице, особенно если они не имеют номерных знаков такси</w:t>
      </w:r>
      <w:r w:rsidR="00664DAE">
        <w:t xml:space="preserve"> (</w:t>
      </w:r>
      <w:r w:rsidRPr="00664DAE">
        <w:t>желтого цвета</w:t>
      </w:r>
      <w:r w:rsidR="00664DAE" w:rsidRPr="00664DAE">
        <w:t>).</w:t>
      </w:r>
      <w:r w:rsidR="00664DAE">
        <w:t xml:space="preserve"> </w:t>
      </w:r>
      <w:r w:rsidRPr="00664DAE">
        <w:t xml:space="preserve">Такси в Венесуэле не имеют счетчика, так что </w:t>
      </w:r>
      <w:r w:rsidR="00063183" w:rsidRPr="00664DAE">
        <w:t xml:space="preserve">турист </w:t>
      </w:r>
      <w:r w:rsidRPr="00664DAE">
        <w:t>будет договариваться о цене каждой поездки заранее</w:t>
      </w:r>
      <w:r w:rsidR="00664DAE" w:rsidRPr="00664DAE">
        <w:t xml:space="preserve">. </w:t>
      </w:r>
      <w:r w:rsidRPr="00664DAE">
        <w:t>Кроме того, в большинстве такси есть прайс-лист общего назначения, который они используют для расчета тарифа</w:t>
      </w:r>
      <w:r w:rsidR="00664DAE" w:rsidRPr="00664DAE">
        <w:t xml:space="preserve">. </w:t>
      </w:r>
      <w:r w:rsidRPr="00664DAE">
        <w:t>Также таксисты взимают плату за время ожидания</w:t>
      </w:r>
      <w:r w:rsidR="00664DAE" w:rsidRPr="00664DAE">
        <w:t>.</w:t>
      </w:r>
      <w:r w:rsidR="00664DAE">
        <w:t xml:space="preserve"> </w:t>
      </w:r>
      <w:r w:rsidRPr="00664DAE">
        <w:t>Важно понимать, что движение в этом городе очень насыщенное, постоянные проб</w:t>
      </w:r>
      <w:r w:rsidR="00063183" w:rsidRPr="00664DAE">
        <w:t>к</w:t>
      </w:r>
      <w:r w:rsidRPr="00664DAE">
        <w:t xml:space="preserve">и, </w:t>
      </w:r>
      <w:r w:rsidR="00063183" w:rsidRPr="00664DAE">
        <w:t xml:space="preserve">туристу следует </w:t>
      </w:r>
      <w:r w:rsidRPr="00664DAE">
        <w:t>име</w:t>
      </w:r>
      <w:r w:rsidR="00063183" w:rsidRPr="00664DAE">
        <w:t>ть</w:t>
      </w:r>
      <w:r w:rsidRPr="00664DAE">
        <w:t xml:space="preserve"> это в виду, и всегда вызыва</w:t>
      </w:r>
      <w:r w:rsidR="00063183" w:rsidRPr="00664DAE">
        <w:t>ть</w:t>
      </w:r>
      <w:r w:rsidRPr="00664DAE">
        <w:t xml:space="preserve"> такси заранее, чтобы не опоздать</w:t>
      </w:r>
      <w:r w:rsidR="00664DAE" w:rsidRPr="00664DAE">
        <w:t xml:space="preserve"> [</w:t>
      </w:r>
      <w:r w:rsidR="00213EB3" w:rsidRPr="00664DAE">
        <w:t>1</w:t>
      </w:r>
      <w:r w:rsidR="00664DAE" w:rsidRPr="00664DAE">
        <w:t>].</w:t>
      </w:r>
    </w:p>
    <w:p w14:paraId="68DBE2F3" w14:textId="77777777" w:rsidR="00664DAE" w:rsidRDefault="00063183" w:rsidP="00664DAE">
      <w:pPr>
        <w:ind w:firstLine="709"/>
      </w:pPr>
      <w:r w:rsidRPr="00664DAE">
        <w:t>В таблице 2 указаны 10 самых популярных служб такси и телефоны для вызова машины</w:t>
      </w:r>
      <w:r w:rsidR="00664DAE" w:rsidRPr="00664DAE">
        <w:t>.</w:t>
      </w:r>
    </w:p>
    <w:p w14:paraId="569E6CBA" w14:textId="77777777" w:rsidR="00664DAE" w:rsidRDefault="00664DAE" w:rsidP="00664DAE">
      <w:pPr>
        <w:ind w:firstLine="709"/>
      </w:pPr>
    </w:p>
    <w:p w14:paraId="16BDFD5B" w14:textId="77777777" w:rsidR="00063183" w:rsidRPr="00664DAE" w:rsidRDefault="00063183" w:rsidP="00664DAE">
      <w:pPr>
        <w:ind w:firstLine="709"/>
      </w:pPr>
      <w:r w:rsidRPr="00664DAE">
        <w:t>Таблица 2</w:t>
      </w:r>
      <w:r w:rsidR="00664DAE" w:rsidRPr="00664DAE">
        <w:t xml:space="preserve">. </w:t>
      </w:r>
      <w:r w:rsidRPr="00664DAE">
        <w:t>Самые популярные службы такси Каракаса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450"/>
        <w:gridCol w:w="2250"/>
        <w:gridCol w:w="2250"/>
      </w:tblGrid>
      <w:tr w:rsidR="00452195" w:rsidRPr="00664DAE" w14:paraId="17601589" w14:textId="77777777">
        <w:tc>
          <w:tcPr>
            <w:tcW w:w="450" w:type="dxa"/>
          </w:tcPr>
          <w:p w14:paraId="11AD411C" w14:textId="77777777" w:rsidR="00452195" w:rsidRPr="00664DAE" w:rsidRDefault="00452195" w:rsidP="00664DAE">
            <w:pPr>
              <w:pStyle w:val="afd"/>
            </w:pPr>
          </w:p>
        </w:tc>
        <w:tc>
          <w:tcPr>
            <w:tcW w:w="2250" w:type="dxa"/>
          </w:tcPr>
          <w:p w14:paraId="3EA799BA" w14:textId="77777777" w:rsidR="00452195" w:rsidRPr="00664DAE" w:rsidRDefault="00452195" w:rsidP="00664DAE">
            <w:pPr>
              <w:pStyle w:val="afd"/>
            </w:pPr>
            <w:r w:rsidRPr="00664DAE">
              <w:t>Служба такси</w:t>
            </w:r>
          </w:p>
        </w:tc>
        <w:tc>
          <w:tcPr>
            <w:tcW w:w="2250" w:type="dxa"/>
          </w:tcPr>
          <w:p w14:paraId="3EC14425" w14:textId="77777777" w:rsidR="00452195" w:rsidRPr="00664DAE" w:rsidRDefault="00452195" w:rsidP="00664DAE">
            <w:pPr>
              <w:pStyle w:val="afd"/>
            </w:pPr>
            <w:r w:rsidRPr="00664DAE">
              <w:t>Телефон</w:t>
            </w:r>
          </w:p>
        </w:tc>
      </w:tr>
      <w:tr w:rsidR="00452195" w:rsidRPr="00664DAE" w14:paraId="218ADA08" w14:textId="77777777">
        <w:tc>
          <w:tcPr>
            <w:tcW w:w="450" w:type="dxa"/>
          </w:tcPr>
          <w:p w14:paraId="5C26F74B" w14:textId="77777777" w:rsidR="00452195" w:rsidRPr="00664DAE" w:rsidRDefault="00452195" w:rsidP="00664DAE">
            <w:pPr>
              <w:pStyle w:val="afd"/>
            </w:pPr>
            <w:r w:rsidRPr="00664DAE">
              <w:t>1</w:t>
            </w:r>
          </w:p>
        </w:tc>
        <w:tc>
          <w:tcPr>
            <w:tcW w:w="2250" w:type="dxa"/>
          </w:tcPr>
          <w:p w14:paraId="5DE9DFDF" w14:textId="77777777" w:rsidR="00452195" w:rsidRPr="00664DAE" w:rsidRDefault="00452195" w:rsidP="00664DAE">
            <w:pPr>
              <w:pStyle w:val="afd"/>
            </w:pPr>
            <w:r w:rsidRPr="00664DAE">
              <w:t>Motocab</w:t>
            </w:r>
          </w:p>
        </w:tc>
        <w:tc>
          <w:tcPr>
            <w:tcW w:w="2250" w:type="dxa"/>
          </w:tcPr>
          <w:p w14:paraId="703E4FDE" w14:textId="77777777" w:rsidR="00452195" w:rsidRPr="00664DAE" w:rsidRDefault="00452195" w:rsidP="00664DAE">
            <w:pPr>
              <w:pStyle w:val="afd"/>
            </w:pPr>
            <w:r w:rsidRPr="00664DAE">
              <w:t>414-89-31</w:t>
            </w:r>
          </w:p>
        </w:tc>
      </w:tr>
      <w:tr w:rsidR="00452195" w:rsidRPr="00664DAE" w14:paraId="79FED904" w14:textId="77777777">
        <w:tc>
          <w:tcPr>
            <w:tcW w:w="450" w:type="dxa"/>
          </w:tcPr>
          <w:p w14:paraId="66DB2B69" w14:textId="77777777" w:rsidR="00452195" w:rsidRPr="00664DAE" w:rsidRDefault="00452195" w:rsidP="00664DAE">
            <w:pPr>
              <w:pStyle w:val="afd"/>
            </w:pPr>
            <w:r w:rsidRPr="00664DAE">
              <w:t>2</w:t>
            </w:r>
          </w:p>
        </w:tc>
        <w:tc>
          <w:tcPr>
            <w:tcW w:w="2250" w:type="dxa"/>
          </w:tcPr>
          <w:p w14:paraId="011D586E" w14:textId="77777777" w:rsidR="00452195" w:rsidRPr="00664DAE" w:rsidRDefault="00452195" w:rsidP="00664DAE">
            <w:pPr>
              <w:pStyle w:val="afd"/>
            </w:pPr>
            <w:r w:rsidRPr="00664DAE">
              <w:t>Teletaxi</w:t>
            </w:r>
          </w:p>
        </w:tc>
        <w:tc>
          <w:tcPr>
            <w:tcW w:w="2250" w:type="dxa"/>
          </w:tcPr>
          <w:p w14:paraId="5DD61C0C" w14:textId="77777777" w:rsidR="00452195" w:rsidRPr="00664DAE" w:rsidRDefault="00452195" w:rsidP="00664DAE">
            <w:pPr>
              <w:pStyle w:val="afd"/>
            </w:pPr>
            <w:r w:rsidRPr="00664DAE">
              <w:t>751-23-79</w:t>
            </w:r>
          </w:p>
        </w:tc>
      </w:tr>
      <w:tr w:rsidR="00452195" w:rsidRPr="00664DAE" w14:paraId="1825C0B8" w14:textId="77777777">
        <w:tc>
          <w:tcPr>
            <w:tcW w:w="450" w:type="dxa"/>
          </w:tcPr>
          <w:p w14:paraId="40D85FE5" w14:textId="77777777" w:rsidR="00452195" w:rsidRPr="00664DAE" w:rsidRDefault="00452195" w:rsidP="00664DAE">
            <w:pPr>
              <w:pStyle w:val="afd"/>
            </w:pPr>
            <w:r w:rsidRPr="00664DAE">
              <w:t>3</w:t>
            </w:r>
          </w:p>
        </w:tc>
        <w:tc>
          <w:tcPr>
            <w:tcW w:w="2250" w:type="dxa"/>
          </w:tcPr>
          <w:p w14:paraId="47E3AE54" w14:textId="77777777" w:rsidR="00452195" w:rsidRPr="00664DAE" w:rsidRDefault="00452195" w:rsidP="00664DAE">
            <w:pPr>
              <w:pStyle w:val="afd"/>
            </w:pPr>
            <w:r w:rsidRPr="00664DAE">
              <w:t>Taxi El Pinar</w:t>
            </w:r>
          </w:p>
        </w:tc>
        <w:tc>
          <w:tcPr>
            <w:tcW w:w="2250" w:type="dxa"/>
          </w:tcPr>
          <w:p w14:paraId="04A3BA11" w14:textId="77777777" w:rsidR="00452195" w:rsidRPr="00664DAE" w:rsidRDefault="00452195" w:rsidP="00664DAE">
            <w:pPr>
              <w:pStyle w:val="afd"/>
            </w:pPr>
            <w:r w:rsidRPr="00664DAE">
              <w:t>461-76-48</w:t>
            </w:r>
          </w:p>
        </w:tc>
      </w:tr>
      <w:tr w:rsidR="00452195" w:rsidRPr="00664DAE" w14:paraId="64F36783" w14:textId="77777777">
        <w:tc>
          <w:tcPr>
            <w:tcW w:w="450" w:type="dxa"/>
          </w:tcPr>
          <w:p w14:paraId="7B5F2290" w14:textId="77777777" w:rsidR="00452195" w:rsidRPr="00664DAE" w:rsidRDefault="00452195" w:rsidP="00664DAE">
            <w:pPr>
              <w:pStyle w:val="afd"/>
            </w:pPr>
            <w:r w:rsidRPr="00664DAE">
              <w:t>4</w:t>
            </w:r>
          </w:p>
        </w:tc>
        <w:tc>
          <w:tcPr>
            <w:tcW w:w="2250" w:type="dxa"/>
          </w:tcPr>
          <w:p w14:paraId="0BBDF8B5" w14:textId="77777777" w:rsidR="00452195" w:rsidRPr="00664DAE" w:rsidRDefault="00452195" w:rsidP="00664DAE">
            <w:pPr>
              <w:pStyle w:val="afd"/>
            </w:pPr>
            <w:r w:rsidRPr="00664DAE">
              <w:t>El Hatillo</w:t>
            </w:r>
          </w:p>
        </w:tc>
        <w:tc>
          <w:tcPr>
            <w:tcW w:w="2250" w:type="dxa"/>
          </w:tcPr>
          <w:p w14:paraId="11FAFE1D" w14:textId="77777777" w:rsidR="00452195" w:rsidRPr="00664DAE" w:rsidRDefault="00452195" w:rsidP="00664DAE">
            <w:pPr>
              <w:pStyle w:val="afd"/>
            </w:pPr>
            <w:r w:rsidRPr="00664DAE">
              <w:t>961-51-94</w:t>
            </w:r>
          </w:p>
        </w:tc>
      </w:tr>
      <w:tr w:rsidR="00452195" w:rsidRPr="00664DAE" w14:paraId="692AEB0C" w14:textId="77777777">
        <w:tc>
          <w:tcPr>
            <w:tcW w:w="450" w:type="dxa"/>
          </w:tcPr>
          <w:p w14:paraId="68D709A5" w14:textId="77777777" w:rsidR="00452195" w:rsidRPr="00664DAE" w:rsidRDefault="00452195" w:rsidP="00664DAE">
            <w:pPr>
              <w:pStyle w:val="afd"/>
            </w:pPr>
            <w:r w:rsidRPr="00664DAE">
              <w:t>5</w:t>
            </w:r>
          </w:p>
        </w:tc>
        <w:tc>
          <w:tcPr>
            <w:tcW w:w="2250" w:type="dxa"/>
          </w:tcPr>
          <w:p w14:paraId="1C99DEDA" w14:textId="77777777" w:rsidR="00452195" w:rsidRPr="00664DAE" w:rsidRDefault="00452195" w:rsidP="00664DAE">
            <w:pPr>
              <w:pStyle w:val="afd"/>
            </w:pPr>
            <w:r w:rsidRPr="00664DAE">
              <w:t>Taxis El Rosal</w:t>
            </w:r>
          </w:p>
        </w:tc>
        <w:tc>
          <w:tcPr>
            <w:tcW w:w="2250" w:type="dxa"/>
          </w:tcPr>
          <w:p w14:paraId="560717DA" w14:textId="77777777" w:rsidR="00452195" w:rsidRPr="00664DAE" w:rsidRDefault="00452195" w:rsidP="00664DAE">
            <w:pPr>
              <w:pStyle w:val="afd"/>
            </w:pPr>
            <w:r w:rsidRPr="00664DAE">
              <w:t>952-10-19</w:t>
            </w:r>
          </w:p>
        </w:tc>
      </w:tr>
      <w:tr w:rsidR="00452195" w:rsidRPr="00664DAE" w14:paraId="68748049" w14:textId="77777777">
        <w:tc>
          <w:tcPr>
            <w:tcW w:w="450" w:type="dxa"/>
          </w:tcPr>
          <w:p w14:paraId="2E8817EF" w14:textId="77777777" w:rsidR="00452195" w:rsidRPr="00664DAE" w:rsidRDefault="00452195" w:rsidP="00664DAE">
            <w:pPr>
              <w:pStyle w:val="afd"/>
            </w:pPr>
            <w:r w:rsidRPr="00664DAE">
              <w:t>6</w:t>
            </w:r>
          </w:p>
        </w:tc>
        <w:tc>
          <w:tcPr>
            <w:tcW w:w="2250" w:type="dxa"/>
          </w:tcPr>
          <w:p w14:paraId="360AE6DE" w14:textId="77777777" w:rsidR="00452195" w:rsidRPr="00664DAE" w:rsidRDefault="00452195" w:rsidP="00664DAE">
            <w:pPr>
              <w:pStyle w:val="afd"/>
            </w:pPr>
            <w:r w:rsidRPr="00664DAE">
              <w:t>Taxitour</w:t>
            </w:r>
          </w:p>
        </w:tc>
        <w:tc>
          <w:tcPr>
            <w:tcW w:w="2250" w:type="dxa"/>
          </w:tcPr>
          <w:p w14:paraId="5B47B195" w14:textId="77777777" w:rsidR="00452195" w:rsidRPr="00664DAE" w:rsidRDefault="00452195" w:rsidP="00664DAE">
            <w:pPr>
              <w:pStyle w:val="afd"/>
            </w:pPr>
            <w:r w:rsidRPr="00664DAE">
              <w:t>794-12-64</w:t>
            </w:r>
          </w:p>
        </w:tc>
      </w:tr>
      <w:tr w:rsidR="00452195" w:rsidRPr="00664DAE" w14:paraId="3682365E" w14:textId="77777777">
        <w:tc>
          <w:tcPr>
            <w:tcW w:w="450" w:type="dxa"/>
          </w:tcPr>
          <w:p w14:paraId="586A6495" w14:textId="77777777" w:rsidR="00452195" w:rsidRPr="00664DAE" w:rsidRDefault="00452195" w:rsidP="00664DAE">
            <w:pPr>
              <w:pStyle w:val="afd"/>
            </w:pPr>
            <w:r w:rsidRPr="00664DAE">
              <w:t>7</w:t>
            </w:r>
          </w:p>
        </w:tc>
        <w:tc>
          <w:tcPr>
            <w:tcW w:w="2250" w:type="dxa"/>
          </w:tcPr>
          <w:p w14:paraId="04A18FD5" w14:textId="77777777" w:rsidR="00452195" w:rsidRPr="00664DAE" w:rsidRDefault="00452195" w:rsidP="00664DAE">
            <w:pPr>
              <w:pStyle w:val="afd"/>
            </w:pPr>
            <w:r w:rsidRPr="00664DAE">
              <w:t>Taxis Santa Paula</w:t>
            </w:r>
          </w:p>
        </w:tc>
        <w:tc>
          <w:tcPr>
            <w:tcW w:w="2250" w:type="dxa"/>
          </w:tcPr>
          <w:p w14:paraId="4517A0D7" w14:textId="77777777" w:rsidR="00452195" w:rsidRPr="00664DAE" w:rsidRDefault="00452195" w:rsidP="00664DAE">
            <w:pPr>
              <w:pStyle w:val="afd"/>
            </w:pPr>
            <w:r w:rsidRPr="00664DAE">
              <w:t>985-17-07</w:t>
            </w:r>
          </w:p>
        </w:tc>
      </w:tr>
      <w:tr w:rsidR="00452195" w:rsidRPr="00664DAE" w14:paraId="71091609" w14:textId="77777777">
        <w:tc>
          <w:tcPr>
            <w:tcW w:w="450" w:type="dxa"/>
          </w:tcPr>
          <w:p w14:paraId="3C6C7AF5" w14:textId="77777777" w:rsidR="00452195" w:rsidRPr="00664DAE" w:rsidRDefault="00452195" w:rsidP="00664DAE">
            <w:pPr>
              <w:pStyle w:val="afd"/>
            </w:pPr>
            <w:r w:rsidRPr="00664DAE">
              <w:t>8</w:t>
            </w:r>
          </w:p>
        </w:tc>
        <w:tc>
          <w:tcPr>
            <w:tcW w:w="2250" w:type="dxa"/>
          </w:tcPr>
          <w:p w14:paraId="28B5D56F" w14:textId="77777777" w:rsidR="00452195" w:rsidRPr="00664DAE" w:rsidRDefault="00452195" w:rsidP="00664DAE">
            <w:pPr>
              <w:pStyle w:val="afd"/>
            </w:pPr>
            <w:r w:rsidRPr="00664DAE">
              <w:t>Tele Taxi</w:t>
            </w:r>
          </w:p>
        </w:tc>
        <w:tc>
          <w:tcPr>
            <w:tcW w:w="2250" w:type="dxa"/>
          </w:tcPr>
          <w:p w14:paraId="62C9C14A" w14:textId="77777777" w:rsidR="00452195" w:rsidRPr="00664DAE" w:rsidRDefault="00452195" w:rsidP="00664DAE">
            <w:pPr>
              <w:pStyle w:val="afd"/>
            </w:pPr>
            <w:r w:rsidRPr="00664DAE">
              <w:t>753-41-55</w:t>
            </w:r>
          </w:p>
        </w:tc>
      </w:tr>
      <w:tr w:rsidR="00452195" w:rsidRPr="00664DAE" w14:paraId="46E1BD95" w14:textId="77777777">
        <w:tc>
          <w:tcPr>
            <w:tcW w:w="450" w:type="dxa"/>
          </w:tcPr>
          <w:p w14:paraId="049F5587" w14:textId="77777777" w:rsidR="00452195" w:rsidRPr="00664DAE" w:rsidRDefault="00452195" w:rsidP="00664DAE">
            <w:pPr>
              <w:pStyle w:val="afd"/>
            </w:pPr>
            <w:r w:rsidRPr="00664DAE">
              <w:t>9</w:t>
            </w:r>
          </w:p>
        </w:tc>
        <w:tc>
          <w:tcPr>
            <w:tcW w:w="2250" w:type="dxa"/>
          </w:tcPr>
          <w:p w14:paraId="6FA0D210" w14:textId="77777777" w:rsidR="00452195" w:rsidRPr="00664DAE" w:rsidRDefault="00452195" w:rsidP="00664DAE">
            <w:pPr>
              <w:pStyle w:val="afd"/>
            </w:pPr>
            <w:r w:rsidRPr="00664DAE">
              <w:t>Trinitaxis</w:t>
            </w:r>
          </w:p>
        </w:tc>
        <w:tc>
          <w:tcPr>
            <w:tcW w:w="2250" w:type="dxa"/>
          </w:tcPr>
          <w:p w14:paraId="07A7AE98" w14:textId="77777777" w:rsidR="00452195" w:rsidRPr="00664DAE" w:rsidRDefault="00452195" w:rsidP="00664DAE">
            <w:pPr>
              <w:pStyle w:val="afd"/>
            </w:pPr>
            <w:r w:rsidRPr="00664DAE">
              <w:t>944-46-65</w:t>
            </w:r>
          </w:p>
        </w:tc>
      </w:tr>
      <w:tr w:rsidR="00452195" w:rsidRPr="00664DAE" w14:paraId="5FFDE17C" w14:textId="77777777">
        <w:tc>
          <w:tcPr>
            <w:tcW w:w="450" w:type="dxa"/>
          </w:tcPr>
          <w:p w14:paraId="5D32D817" w14:textId="77777777" w:rsidR="00452195" w:rsidRPr="00664DAE" w:rsidRDefault="00452195" w:rsidP="00664DAE">
            <w:pPr>
              <w:pStyle w:val="afd"/>
            </w:pPr>
            <w:r w:rsidRPr="00664DAE">
              <w:t>10</w:t>
            </w:r>
          </w:p>
        </w:tc>
        <w:tc>
          <w:tcPr>
            <w:tcW w:w="2250" w:type="dxa"/>
          </w:tcPr>
          <w:p w14:paraId="0298D7D4" w14:textId="77777777" w:rsidR="00452195" w:rsidRPr="00664DAE" w:rsidRDefault="00452195" w:rsidP="00664DAE">
            <w:pPr>
              <w:pStyle w:val="afd"/>
            </w:pPr>
            <w:r w:rsidRPr="00664DAE">
              <w:t>Taxiven</w:t>
            </w:r>
          </w:p>
        </w:tc>
        <w:tc>
          <w:tcPr>
            <w:tcW w:w="2250" w:type="dxa"/>
          </w:tcPr>
          <w:p w14:paraId="3C9CA1F4" w14:textId="77777777" w:rsidR="00452195" w:rsidRPr="00664DAE" w:rsidRDefault="00452195" w:rsidP="00664DAE">
            <w:pPr>
              <w:pStyle w:val="afd"/>
            </w:pPr>
            <w:r w:rsidRPr="00664DAE">
              <w:t>985-57-15</w:t>
            </w:r>
          </w:p>
        </w:tc>
      </w:tr>
    </w:tbl>
    <w:p w14:paraId="29C04CB5" w14:textId="77777777" w:rsidR="00664DAE" w:rsidRDefault="00664DAE" w:rsidP="00664DAE">
      <w:pPr>
        <w:ind w:firstLine="709"/>
      </w:pPr>
    </w:p>
    <w:p w14:paraId="514B7C7E" w14:textId="77777777" w:rsidR="00664DAE" w:rsidRDefault="00063183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В Венесуэле возможно проживание на любой вкус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Страна предлагает широкий выбор места проживания от роскошных отелей в крупных городах страны и туристических центрах до скромных небольших отелей и лагерей, распол</w:t>
      </w:r>
      <w:r w:rsidR="00480959" w:rsidRPr="00664DAE">
        <w:rPr>
          <w:rStyle w:val="apple-style-span"/>
          <w:color w:val="000000"/>
        </w:rPr>
        <w:t>о</w:t>
      </w:r>
      <w:r w:rsidRPr="00664DAE">
        <w:rPr>
          <w:rStyle w:val="apple-style-span"/>
          <w:color w:val="000000"/>
        </w:rPr>
        <w:t>женных рядом с наиболее привлекательными с точки зрения</w:t>
      </w:r>
      <w:r w:rsidR="00664DAE" w:rsidRPr="00664DAE">
        <w:rPr>
          <w:rStyle w:val="apple-style-span"/>
          <w:color w:val="000000"/>
        </w:rPr>
        <w:t xml:space="preserve"> </w:t>
      </w:r>
      <w:r w:rsidRPr="00664DAE">
        <w:rPr>
          <w:rStyle w:val="apple-style-span"/>
          <w:color w:val="000000"/>
        </w:rPr>
        <w:t>экологического туризма достопримечательностями</w:t>
      </w:r>
      <w:r w:rsidR="00664DAE" w:rsidRPr="00664DAE">
        <w:rPr>
          <w:rStyle w:val="apple-style-span"/>
          <w:color w:val="000000"/>
        </w:rPr>
        <w:t xml:space="preserve">. </w:t>
      </w:r>
      <w:r w:rsidR="00480959" w:rsidRPr="00664DAE">
        <w:rPr>
          <w:rStyle w:val="apple-style-span"/>
          <w:color w:val="000000"/>
        </w:rPr>
        <w:t xml:space="preserve">Помимо отелей в небольших городах и особенно прибрежной местности туристы проживают в </w:t>
      </w:r>
      <w:r w:rsidR="00480959" w:rsidRPr="00664DAE">
        <w:rPr>
          <w:rStyle w:val="apple-style-span"/>
          <w:color w:val="000000"/>
        </w:rPr>
        <w:lastRenderedPageBreak/>
        <w:t>Посадах</w:t>
      </w:r>
      <w:r w:rsidR="00664DAE" w:rsidRPr="00664DAE">
        <w:rPr>
          <w:rStyle w:val="apple-style-span"/>
          <w:color w:val="000000"/>
        </w:rPr>
        <w:t xml:space="preserve">. </w:t>
      </w:r>
      <w:r w:rsidR="00480959" w:rsidRPr="00664DAE">
        <w:rPr>
          <w:rStyle w:val="apple-style-span"/>
          <w:color w:val="000000"/>
        </w:rPr>
        <w:t>Посада</w:t>
      </w:r>
      <w:r w:rsidR="00664DAE" w:rsidRPr="00664DAE">
        <w:rPr>
          <w:rStyle w:val="apple-converted-space"/>
          <w:color w:val="000000"/>
        </w:rPr>
        <w:t xml:space="preserve"> - </w:t>
      </w:r>
      <w:r w:rsidR="00480959" w:rsidRPr="00664DAE">
        <w:rPr>
          <w:rStyle w:val="apple-style-span"/>
          <w:color w:val="000000"/>
        </w:rPr>
        <w:t>это, по сути, обычный дом, построенный под сдачу в аренду группам турист</w:t>
      </w:r>
      <w:r w:rsidR="00995D3E" w:rsidRPr="00664DAE">
        <w:rPr>
          <w:rStyle w:val="apple-style-span"/>
          <w:color w:val="000000"/>
        </w:rPr>
        <w:t>ов</w:t>
      </w:r>
      <w:r w:rsidR="00664DAE" w:rsidRPr="00664DAE">
        <w:rPr>
          <w:rStyle w:val="apple-style-span"/>
          <w:color w:val="000000"/>
        </w:rPr>
        <w:t xml:space="preserve">. </w:t>
      </w:r>
      <w:r w:rsidR="00995D3E" w:rsidRPr="00664DAE">
        <w:rPr>
          <w:rStyle w:val="apple-style-span"/>
          <w:color w:val="000000"/>
        </w:rPr>
        <w:t>Уровень комфорта на уровне 2-3</w:t>
      </w:r>
      <w:r w:rsidR="00480959" w:rsidRPr="00664DAE">
        <w:rPr>
          <w:rStyle w:val="apple-style-span"/>
          <w:color w:val="000000"/>
        </w:rPr>
        <w:t xml:space="preserve"> звезд</w:t>
      </w:r>
      <w:r w:rsidR="00664DAE" w:rsidRPr="00664DAE">
        <w:rPr>
          <w:rStyle w:val="apple-style-span"/>
          <w:color w:val="000000"/>
        </w:rPr>
        <w:t>.</w:t>
      </w:r>
    </w:p>
    <w:p w14:paraId="57F3C537" w14:textId="77777777" w:rsidR="00664DAE" w:rsidRDefault="00480959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Особенностью страны являются многочисленные ресторанчики и кафе, которых великое множество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Здесь обсуждаются спортивные и политические события, заключаются сделки или просто ведется неспешный разговор обо всем, что представляет хоть какой-то интерес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Венесуэльцы любят питаться вне дома</w:t>
      </w:r>
      <w:r w:rsidR="00664DAE">
        <w:rPr>
          <w:rStyle w:val="apple-style-span"/>
          <w:color w:val="000000"/>
        </w:rPr>
        <w:t xml:space="preserve"> (</w:t>
      </w:r>
      <w:r w:rsidRPr="00664DAE">
        <w:rPr>
          <w:rStyle w:val="apple-style-span"/>
          <w:color w:val="000000"/>
        </w:rPr>
        <w:t>зачастую</w:t>
      </w:r>
      <w:r w:rsidR="00664DAE" w:rsidRPr="00664DAE">
        <w:rPr>
          <w:rStyle w:val="apple-style-span"/>
          <w:color w:val="000000"/>
        </w:rPr>
        <w:t xml:space="preserve"> - </w:t>
      </w:r>
      <w:r w:rsidRPr="00664DAE">
        <w:rPr>
          <w:rStyle w:val="apple-style-span"/>
          <w:color w:val="000000"/>
        </w:rPr>
        <w:t>всей семьей</w:t>
      </w:r>
      <w:r w:rsidR="00664DAE" w:rsidRPr="00664DAE">
        <w:rPr>
          <w:rStyle w:val="apple-style-span"/>
          <w:color w:val="000000"/>
        </w:rPr>
        <w:t xml:space="preserve">) </w:t>
      </w:r>
      <w:r w:rsidRPr="00664DAE">
        <w:rPr>
          <w:rStyle w:val="apple-style-span"/>
          <w:color w:val="000000"/>
        </w:rPr>
        <w:t>и встречаться с друзьями в ресторанах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Вполне возможно, что именно эта причина привела к тому, что в Каракасе больше ресторанов на душу населения, чем в любом другом латиноамериканском городе</w:t>
      </w:r>
      <w:r w:rsidR="00664DAE" w:rsidRPr="00664DAE">
        <w:rPr>
          <w:rStyle w:val="apple-style-span"/>
          <w:color w:val="000000"/>
        </w:rPr>
        <w:t xml:space="preserve"> [</w:t>
      </w:r>
      <w:r w:rsidR="00213EB3" w:rsidRPr="00664DAE">
        <w:rPr>
          <w:rStyle w:val="apple-style-span"/>
          <w:color w:val="000000"/>
        </w:rPr>
        <w:t>4</w:t>
      </w:r>
      <w:r w:rsidR="00664DAE" w:rsidRPr="00664DAE">
        <w:rPr>
          <w:rStyle w:val="apple-style-span"/>
          <w:color w:val="000000"/>
        </w:rPr>
        <w:t>].</w:t>
      </w:r>
    </w:p>
    <w:p w14:paraId="3DE1A7D9" w14:textId="77777777" w:rsidR="00664DAE" w:rsidRDefault="00480959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Венесуэльская кухня сформировалась на основе традиций народов американского континента, выходцев из Европы и некоторых элементов африканской и азиатской кулинарии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Как и во многих других странах Латинской Америки, основу кухни составляют мясо, бобовые и маис</w:t>
      </w:r>
      <w:r w:rsidR="00664DAE">
        <w:rPr>
          <w:rStyle w:val="apple-style-span"/>
          <w:color w:val="000000"/>
        </w:rPr>
        <w:t xml:space="preserve"> (</w:t>
      </w:r>
      <w:r w:rsidRPr="00664DAE">
        <w:rPr>
          <w:rStyle w:val="apple-style-span"/>
          <w:color w:val="000000"/>
        </w:rPr>
        <w:t>кукуруза</w:t>
      </w:r>
      <w:r w:rsidR="00664DAE" w:rsidRPr="00664DAE">
        <w:rPr>
          <w:rStyle w:val="apple-style-span"/>
          <w:color w:val="000000"/>
        </w:rPr>
        <w:t>),</w:t>
      </w:r>
      <w:r w:rsidRPr="00664DAE">
        <w:rPr>
          <w:rStyle w:val="apple-style-span"/>
          <w:color w:val="000000"/>
        </w:rPr>
        <w:t xml:space="preserve"> рис</w:t>
      </w:r>
      <w:r w:rsidR="00664DAE">
        <w:rPr>
          <w:rStyle w:val="apple-style-span"/>
          <w:color w:val="000000"/>
        </w:rPr>
        <w:t xml:space="preserve"> ("</w:t>
      </w:r>
      <w:r w:rsidRPr="00664DAE">
        <w:rPr>
          <w:rStyle w:val="apple-style-span"/>
          <w:color w:val="000000"/>
        </w:rPr>
        <w:t>аррос</w:t>
      </w:r>
      <w:r w:rsidR="00664DAE">
        <w:rPr>
          <w:rStyle w:val="apple-style-span"/>
          <w:color w:val="000000"/>
        </w:rPr>
        <w:t>"</w:t>
      </w:r>
      <w:r w:rsidR="00664DAE" w:rsidRPr="00664DAE">
        <w:rPr>
          <w:rStyle w:val="apple-style-span"/>
          <w:color w:val="000000"/>
        </w:rPr>
        <w:t>),</w:t>
      </w:r>
      <w:r w:rsidRPr="00664DAE">
        <w:rPr>
          <w:rStyle w:val="apple-style-span"/>
          <w:color w:val="000000"/>
        </w:rPr>
        <w:t xml:space="preserve"> картофель, особые бананы и множество других овощей и специй, часто используемых в самых невообразимых комбинациях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Венесуэльские закуски и блюда</w:t>
      </w:r>
      <w:r w:rsidR="00664DAE">
        <w:rPr>
          <w:rStyle w:val="apple-style-span"/>
          <w:color w:val="000000"/>
        </w:rPr>
        <w:t xml:space="preserve"> (</w:t>
      </w:r>
      <w:r w:rsidRPr="00664DAE">
        <w:rPr>
          <w:rStyle w:val="apple-style-span"/>
          <w:color w:val="000000"/>
        </w:rPr>
        <w:t>известные как comida criolla</w:t>
      </w:r>
      <w:r w:rsidR="00664DAE" w:rsidRPr="00664DAE">
        <w:rPr>
          <w:rStyle w:val="apple-style-span"/>
          <w:color w:val="000000"/>
        </w:rPr>
        <w:t xml:space="preserve">) </w:t>
      </w:r>
      <w:r w:rsidRPr="00664DAE">
        <w:rPr>
          <w:rStyle w:val="apple-style-span"/>
          <w:color w:val="000000"/>
        </w:rPr>
        <w:t>состоят в основном из блинчиков, курицы, свинины, говядины, супов и тушеных овощей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Туристам следует обратить внимание на рестораны, в которых есть</w:t>
      </w:r>
      <w:r w:rsidR="00664DAE">
        <w:rPr>
          <w:rStyle w:val="apple-style-span"/>
          <w:color w:val="000000"/>
        </w:rPr>
        <w:t xml:space="preserve"> "</w:t>
      </w:r>
      <w:r w:rsidRPr="00664DAE">
        <w:rPr>
          <w:rStyle w:val="apple-style-span"/>
          <w:color w:val="000000"/>
        </w:rPr>
        <w:t>меню дня</w:t>
      </w:r>
      <w:r w:rsidR="00664DAE">
        <w:rPr>
          <w:rStyle w:val="apple-style-span"/>
          <w:color w:val="000000"/>
        </w:rPr>
        <w:t>" (</w:t>
      </w:r>
      <w:r w:rsidRPr="00664DAE">
        <w:rPr>
          <w:rStyle w:val="apple-style-span"/>
          <w:color w:val="000000"/>
        </w:rPr>
        <w:t>menu del dia</w:t>
      </w:r>
      <w:r w:rsidR="00664DAE" w:rsidRPr="00664DAE">
        <w:rPr>
          <w:rStyle w:val="apple-style-span"/>
          <w:color w:val="000000"/>
        </w:rPr>
        <w:t xml:space="preserve">) </w:t>
      </w:r>
      <w:r w:rsidRPr="00664DAE">
        <w:rPr>
          <w:rStyle w:val="apple-style-span"/>
          <w:color w:val="000000"/>
        </w:rPr>
        <w:t>с очень дешевыми обедами, состоящими из супа и других основных блюд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Сельские особые блюда включают</w:t>
      </w:r>
      <w:r w:rsidR="00664DAE">
        <w:rPr>
          <w:rStyle w:val="apple-style-span"/>
          <w:color w:val="000000"/>
        </w:rPr>
        <w:t xml:space="preserve"> "</w:t>
      </w:r>
      <w:r w:rsidRPr="00664DAE">
        <w:rPr>
          <w:rStyle w:val="apple-style-span"/>
          <w:color w:val="000000"/>
        </w:rPr>
        <w:t>эмпанадас</w:t>
      </w:r>
      <w:r w:rsidR="00664DAE">
        <w:rPr>
          <w:rStyle w:val="apple-style-span"/>
          <w:color w:val="000000"/>
        </w:rPr>
        <w:t>" (</w:t>
      </w:r>
      <w:r w:rsidRPr="00664DAE">
        <w:rPr>
          <w:rStyle w:val="apple-style-span"/>
          <w:color w:val="000000"/>
        </w:rPr>
        <w:t>empanadas</w:t>
      </w:r>
      <w:r w:rsidR="00664DAE" w:rsidRPr="00664DAE">
        <w:rPr>
          <w:rStyle w:val="apple-style-span"/>
          <w:color w:val="000000"/>
        </w:rPr>
        <w:t xml:space="preserve"> - </w:t>
      </w:r>
      <w:r w:rsidRPr="00664DAE">
        <w:rPr>
          <w:rStyle w:val="apple-style-span"/>
          <w:color w:val="000000"/>
        </w:rPr>
        <w:t>жаренные на очень горячем огне кукурузные лепешки с начинкой из мяса, сыра, бобов или мяса детенышей акулы</w:t>
      </w:r>
      <w:r w:rsidR="00664DAE" w:rsidRPr="00664DAE">
        <w:rPr>
          <w:rStyle w:val="apple-style-span"/>
          <w:color w:val="000000"/>
        </w:rPr>
        <w:t xml:space="preserve">) </w:t>
      </w:r>
      <w:r w:rsidRPr="00664DAE">
        <w:rPr>
          <w:rStyle w:val="apple-style-span"/>
          <w:color w:val="000000"/>
        </w:rPr>
        <w:t>и</w:t>
      </w:r>
      <w:r w:rsidR="00664DAE">
        <w:rPr>
          <w:rStyle w:val="apple-style-span"/>
          <w:color w:val="000000"/>
        </w:rPr>
        <w:t xml:space="preserve"> "</w:t>
      </w:r>
      <w:r w:rsidRPr="00664DAE">
        <w:rPr>
          <w:rStyle w:val="apple-style-span"/>
          <w:color w:val="000000"/>
        </w:rPr>
        <w:t>пабелльон криолло</w:t>
      </w:r>
      <w:r w:rsidR="00664DAE">
        <w:rPr>
          <w:rStyle w:val="apple-style-span"/>
          <w:color w:val="000000"/>
        </w:rPr>
        <w:t>" (</w:t>
      </w:r>
      <w:r w:rsidRPr="00664DAE">
        <w:rPr>
          <w:rStyle w:val="apple-style-span"/>
          <w:color w:val="000000"/>
        </w:rPr>
        <w:t>pabellon criollo</w:t>
      </w:r>
      <w:r w:rsidR="00664DAE" w:rsidRPr="00664DAE">
        <w:rPr>
          <w:rStyle w:val="apple-style-span"/>
          <w:color w:val="000000"/>
        </w:rPr>
        <w:t xml:space="preserve"> - </w:t>
      </w:r>
      <w:r w:rsidRPr="00664DAE">
        <w:rPr>
          <w:rStyle w:val="apple-style-span"/>
          <w:color w:val="000000"/>
        </w:rPr>
        <w:t>венесуэльское национальное блюдо, которое состоит из рубленной говядины, риса, черных бобов, сыра, бананов и жареного подорожника</w:t>
      </w:r>
      <w:r w:rsidR="00664DAE" w:rsidRPr="00664DAE">
        <w:rPr>
          <w:rStyle w:val="apple-style-span"/>
          <w:color w:val="000000"/>
        </w:rPr>
        <w:t xml:space="preserve">). </w:t>
      </w:r>
      <w:r w:rsidRPr="00664DAE">
        <w:rPr>
          <w:rStyle w:val="apple-style-span"/>
          <w:color w:val="000000"/>
        </w:rPr>
        <w:t>Заслуживает также внимания вездесущее</w:t>
      </w:r>
      <w:r w:rsidR="00664DAE">
        <w:rPr>
          <w:rStyle w:val="apple-style-span"/>
          <w:color w:val="000000"/>
        </w:rPr>
        <w:t xml:space="preserve"> "</w:t>
      </w:r>
      <w:r w:rsidRPr="00664DAE">
        <w:rPr>
          <w:rStyle w:val="apple-style-span"/>
          <w:color w:val="000000"/>
        </w:rPr>
        <w:t>севиче</w:t>
      </w:r>
      <w:r w:rsidR="00664DAE">
        <w:rPr>
          <w:rStyle w:val="apple-style-span"/>
          <w:color w:val="000000"/>
        </w:rPr>
        <w:t xml:space="preserve">" </w:t>
      </w:r>
      <w:r w:rsidRPr="00664DAE">
        <w:rPr>
          <w:rStyle w:val="apple-style-span"/>
          <w:color w:val="000000"/>
        </w:rPr>
        <w:t>или</w:t>
      </w:r>
      <w:r w:rsidR="00664DAE">
        <w:rPr>
          <w:rStyle w:val="apple-style-span"/>
          <w:color w:val="000000"/>
        </w:rPr>
        <w:t xml:space="preserve"> "</w:t>
      </w:r>
      <w:r w:rsidRPr="00664DAE">
        <w:rPr>
          <w:rStyle w:val="apple-style-span"/>
          <w:color w:val="000000"/>
        </w:rPr>
        <w:t>себиче</w:t>
      </w:r>
      <w:r w:rsidR="00664DAE">
        <w:rPr>
          <w:rStyle w:val="apple-style-span"/>
          <w:color w:val="000000"/>
        </w:rPr>
        <w:t xml:space="preserve">"; </w:t>
      </w:r>
      <w:r w:rsidRPr="00664DAE">
        <w:rPr>
          <w:rStyle w:val="apple-style-span"/>
          <w:color w:val="000000"/>
        </w:rPr>
        <w:t>говядина с рисом и овощами</w:t>
      </w:r>
      <w:r w:rsidR="00664DAE">
        <w:rPr>
          <w:rStyle w:val="apple-style-span"/>
          <w:color w:val="000000"/>
        </w:rPr>
        <w:t xml:space="preserve"> "</w:t>
      </w:r>
      <w:r w:rsidRPr="00664DAE">
        <w:rPr>
          <w:rStyle w:val="apple-style-span"/>
          <w:color w:val="000000"/>
        </w:rPr>
        <w:t>карне-мечада</w:t>
      </w:r>
      <w:r w:rsidR="00664DAE">
        <w:rPr>
          <w:rStyle w:val="apple-style-span"/>
          <w:color w:val="000000"/>
        </w:rPr>
        <w:t xml:space="preserve">"; </w:t>
      </w:r>
      <w:r w:rsidRPr="00664DAE">
        <w:rPr>
          <w:rStyle w:val="apple-style-span"/>
          <w:color w:val="000000"/>
        </w:rPr>
        <w:t>густой суп из мяса птицы</w:t>
      </w:r>
      <w:r w:rsidR="00664DAE">
        <w:rPr>
          <w:rStyle w:val="apple-style-span"/>
          <w:color w:val="000000"/>
        </w:rPr>
        <w:t xml:space="preserve"> "</w:t>
      </w:r>
      <w:r w:rsidRPr="00664DAE">
        <w:rPr>
          <w:rStyle w:val="apple-style-span"/>
          <w:color w:val="000000"/>
        </w:rPr>
        <w:t>санкочо</w:t>
      </w:r>
      <w:r w:rsidR="00664DAE">
        <w:rPr>
          <w:rStyle w:val="apple-style-span"/>
          <w:color w:val="000000"/>
        </w:rPr>
        <w:t>" (</w:t>
      </w:r>
      <w:r w:rsidRPr="00664DAE">
        <w:rPr>
          <w:rStyle w:val="apple-style-span"/>
          <w:color w:val="000000"/>
        </w:rPr>
        <w:t>обычно подается с лепешками и жареной маниокой</w:t>
      </w:r>
      <w:r w:rsidR="00664DAE" w:rsidRPr="00664DAE">
        <w:rPr>
          <w:rStyle w:val="apple-style-span"/>
          <w:color w:val="000000"/>
        </w:rPr>
        <w:t xml:space="preserve">); </w:t>
      </w:r>
      <w:r w:rsidRPr="00664DAE">
        <w:rPr>
          <w:rStyle w:val="apple-style-span"/>
          <w:color w:val="000000"/>
        </w:rPr>
        <w:t>цыпленок по-каракасски</w:t>
      </w:r>
      <w:r w:rsidR="00664DAE" w:rsidRPr="00664DAE">
        <w:rPr>
          <w:rStyle w:val="apple-style-span"/>
          <w:color w:val="000000"/>
        </w:rPr>
        <w:t xml:space="preserve">; </w:t>
      </w:r>
      <w:r w:rsidRPr="00664DAE">
        <w:rPr>
          <w:rStyle w:val="apple-style-span"/>
          <w:color w:val="000000"/>
        </w:rPr>
        <w:t>тушеное с овощами и специями мясо</w:t>
      </w:r>
      <w:r w:rsidR="00664DAE">
        <w:rPr>
          <w:rStyle w:val="apple-style-span"/>
          <w:color w:val="000000"/>
        </w:rPr>
        <w:t xml:space="preserve"> "</w:t>
      </w:r>
      <w:r w:rsidRPr="00664DAE">
        <w:rPr>
          <w:rStyle w:val="apple-style-span"/>
          <w:color w:val="000000"/>
        </w:rPr>
        <w:t>карне-эсмечада</w:t>
      </w:r>
      <w:r w:rsidR="00664DAE">
        <w:rPr>
          <w:rStyle w:val="apple-style-span"/>
          <w:color w:val="000000"/>
        </w:rPr>
        <w:t xml:space="preserve">"; </w:t>
      </w:r>
      <w:r w:rsidRPr="00664DAE">
        <w:rPr>
          <w:rStyle w:val="apple-style-span"/>
          <w:color w:val="000000"/>
        </w:rPr>
        <w:t>густой суп из рубца и овощей</w:t>
      </w:r>
      <w:r w:rsidR="00664DAE">
        <w:rPr>
          <w:rStyle w:val="apple-style-span"/>
          <w:color w:val="000000"/>
        </w:rPr>
        <w:t xml:space="preserve"> "</w:t>
      </w:r>
      <w:r w:rsidRPr="00664DAE">
        <w:rPr>
          <w:rStyle w:val="apple-style-span"/>
          <w:color w:val="000000"/>
        </w:rPr>
        <w:t>мондого</w:t>
      </w:r>
      <w:r w:rsidR="00664DAE">
        <w:rPr>
          <w:rStyle w:val="apple-style-span"/>
          <w:color w:val="000000"/>
        </w:rPr>
        <w:t xml:space="preserve">"; </w:t>
      </w:r>
      <w:r w:rsidRPr="00664DAE">
        <w:rPr>
          <w:rStyle w:val="apple-style-span"/>
          <w:color w:val="000000"/>
        </w:rPr>
        <w:t>перико</w:t>
      </w:r>
      <w:r w:rsidR="00664DAE">
        <w:rPr>
          <w:rStyle w:val="apple-style-span"/>
          <w:color w:val="000000"/>
        </w:rPr>
        <w:t xml:space="preserve">" </w:t>
      </w:r>
      <w:r w:rsidR="00664DAE" w:rsidRPr="00664DAE">
        <w:rPr>
          <w:rStyle w:val="apple-style-span"/>
          <w:color w:val="000000"/>
        </w:rPr>
        <w:t xml:space="preserve">- </w:t>
      </w:r>
      <w:r w:rsidRPr="00664DAE">
        <w:rPr>
          <w:rStyle w:val="apple-style-span"/>
          <w:color w:val="000000"/>
        </w:rPr>
        <w:t>яичница-</w:t>
      </w:r>
      <w:r w:rsidRPr="00664DAE">
        <w:rPr>
          <w:rStyle w:val="apple-style-span"/>
          <w:color w:val="000000"/>
        </w:rPr>
        <w:lastRenderedPageBreak/>
        <w:t>болтунья с помидорами и луком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 xml:space="preserve">Длинное </w:t>
      </w:r>
      <w:r w:rsidR="00995D3E" w:rsidRPr="00664DAE">
        <w:rPr>
          <w:rStyle w:val="apple-style-span"/>
          <w:color w:val="000000"/>
        </w:rPr>
        <w:t>Карибское</w:t>
      </w:r>
      <w:r w:rsidRPr="00664DAE">
        <w:rPr>
          <w:rStyle w:val="apple-style-span"/>
          <w:color w:val="000000"/>
        </w:rPr>
        <w:t xml:space="preserve"> побережье Венесуэлы и множество пресноводных водоемов обеспечивают местному столу широкое разнообразие рыбы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Форель</w:t>
      </w:r>
      <w:r w:rsidR="00664DAE">
        <w:rPr>
          <w:rStyle w:val="apple-style-span"/>
          <w:color w:val="000000"/>
        </w:rPr>
        <w:t xml:space="preserve"> ("</w:t>
      </w:r>
      <w:r w:rsidRPr="00664DAE">
        <w:rPr>
          <w:rStyle w:val="apple-style-span"/>
          <w:color w:val="000000"/>
        </w:rPr>
        <w:t>труча</w:t>
      </w:r>
      <w:r w:rsidR="00664DAE">
        <w:rPr>
          <w:rStyle w:val="apple-style-span"/>
          <w:color w:val="000000"/>
        </w:rPr>
        <w:t>"</w:t>
      </w:r>
      <w:r w:rsidR="00664DAE" w:rsidRPr="00664DAE">
        <w:rPr>
          <w:rStyle w:val="apple-style-span"/>
          <w:color w:val="000000"/>
        </w:rPr>
        <w:t>),</w:t>
      </w:r>
      <w:r w:rsidRPr="00664DAE">
        <w:rPr>
          <w:rStyle w:val="apple-style-span"/>
          <w:color w:val="000000"/>
        </w:rPr>
        <w:t xml:space="preserve"> морской окунь</w:t>
      </w:r>
      <w:r w:rsidR="00664DAE">
        <w:rPr>
          <w:rStyle w:val="apple-style-span"/>
          <w:color w:val="000000"/>
        </w:rPr>
        <w:t xml:space="preserve"> ("</w:t>
      </w:r>
      <w:r w:rsidRPr="00664DAE">
        <w:rPr>
          <w:rStyle w:val="apple-style-span"/>
          <w:color w:val="000000"/>
        </w:rPr>
        <w:t>корвина</w:t>
      </w:r>
      <w:r w:rsidR="00664DAE">
        <w:rPr>
          <w:rStyle w:val="apple-style-span"/>
          <w:color w:val="000000"/>
        </w:rPr>
        <w:t>"</w:t>
      </w:r>
      <w:r w:rsidR="00664DAE" w:rsidRPr="00664DAE">
        <w:rPr>
          <w:rStyle w:val="apple-style-span"/>
          <w:color w:val="000000"/>
        </w:rPr>
        <w:t>),</w:t>
      </w:r>
      <w:r w:rsidRPr="00664DAE">
        <w:rPr>
          <w:rStyle w:val="apple-style-span"/>
          <w:color w:val="000000"/>
        </w:rPr>
        <w:t xml:space="preserve"> группер</w:t>
      </w:r>
      <w:r w:rsidR="00664DAE">
        <w:rPr>
          <w:rStyle w:val="apple-style-span"/>
          <w:color w:val="000000"/>
        </w:rPr>
        <w:t xml:space="preserve"> ("</w:t>
      </w:r>
      <w:r w:rsidRPr="00664DAE">
        <w:rPr>
          <w:rStyle w:val="apple-style-span"/>
          <w:color w:val="000000"/>
        </w:rPr>
        <w:t>меро</w:t>
      </w:r>
      <w:r w:rsidR="00664DAE">
        <w:rPr>
          <w:rStyle w:val="apple-style-span"/>
          <w:color w:val="000000"/>
        </w:rPr>
        <w:t>"</w:t>
      </w:r>
      <w:r w:rsidR="00664DAE" w:rsidRPr="00664DAE">
        <w:rPr>
          <w:rStyle w:val="apple-style-span"/>
          <w:color w:val="000000"/>
        </w:rPr>
        <w:t>),</w:t>
      </w:r>
      <w:r w:rsidRPr="00664DAE">
        <w:rPr>
          <w:rStyle w:val="apple-style-span"/>
          <w:color w:val="000000"/>
        </w:rPr>
        <w:t xml:space="preserve"> акула-нянька</w:t>
      </w:r>
      <w:r w:rsidR="00664DAE">
        <w:rPr>
          <w:rStyle w:val="apple-style-span"/>
          <w:color w:val="000000"/>
        </w:rPr>
        <w:t xml:space="preserve"> ("</w:t>
      </w:r>
      <w:r w:rsidRPr="00664DAE">
        <w:rPr>
          <w:rStyle w:val="apple-style-span"/>
          <w:color w:val="000000"/>
        </w:rPr>
        <w:t>корасон</w:t>
      </w:r>
      <w:r w:rsidR="00664DAE">
        <w:rPr>
          <w:rStyle w:val="apple-style-span"/>
          <w:color w:val="000000"/>
        </w:rPr>
        <w:t>"</w:t>
      </w:r>
      <w:r w:rsidR="00664DAE" w:rsidRPr="00664DAE">
        <w:rPr>
          <w:rStyle w:val="apple-style-span"/>
          <w:color w:val="000000"/>
        </w:rPr>
        <w:t>),</w:t>
      </w:r>
      <w:r w:rsidRPr="00664DAE">
        <w:rPr>
          <w:rStyle w:val="apple-style-span"/>
          <w:color w:val="000000"/>
        </w:rPr>
        <w:t xml:space="preserve"> луциан</w:t>
      </w:r>
      <w:r w:rsidR="00664DAE">
        <w:rPr>
          <w:rStyle w:val="apple-style-span"/>
          <w:color w:val="000000"/>
        </w:rPr>
        <w:t xml:space="preserve"> ("</w:t>
      </w:r>
      <w:r w:rsidRPr="00664DAE">
        <w:rPr>
          <w:rStyle w:val="apple-style-span"/>
          <w:color w:val="000000"/>
        </w:rPr>
        <w:t>парго</w:t>
      </w:r>
      <w:r w:rsidR="00664DAE">
        <w:rPr>
          <w:rStyle w:val="apple-style-span"/>
          <w:color w:val="000000"/>
        </w:rPr>
        <w:t>"</w:t>
      </w:r>
      <w:r w:rsidR="00664DAE" w:rsidRPr="00664DAE">
        <w:rPr>
          <w:rStyle w:val="apple-style-span"/>
          <w:color w:val="000000"/>
        </w:rPr>
        <w:t>),</w:t>
      </w:r>
      <w:r w:rsidRPr="00664DAE">
        <w:rPr>
          <w:rStyle w:val="apple-style-span"/>
          <w:color w:val="000000"/>
        </w:rPr>
        <w:t xml:space="preserve"> дорадо и даже пиранья</w:t>
      </w:r>
      <w:r w:rsidR="00664DAE" w:rsidRPr="00664DAE">
        <w:rPr>
          <w:rStyle w:val="apple-style-span"/>
          <w:color w:val="000000"/>
        </w:rPr>
        <w:t xml:space="preserve"> - </w:t>
      </w:r>
      <w:r w:rsidRPr="00664DAE">
        <w:rPr>
          <w:rStyle w:val="apple-style-span"/>
          <w:color w:val="000000"/>
        </w:rPr>
        <w:t>нередкие</w:t>
      </w:r>
      <w:r w:rsidR="00664DAE">
        <w:rPr>
          <w:rStyle w:val="apple-style-span"/>
          <w:color w:val="000000"/>
        </w:rPr>
        <w:t xml:space="preserve"> "</w:t>
      </w:r>
      <w:r w:rsidRPr="00664DAE">
        <w:rPr>
          <w:rStyle w:val="apple-style-span"/>
          <w:color w:val="000000"/>
        </w:rPr>
        <w:t>гости</w:t>
      </w:r>
      <w:r w:rsidR="00664DAE">
        <w:rPr>
          <w:rStyle w:val="apple-style-span"/>
          <w:color w:val="000000"/>
        </w:rPr>
        <w:t xml:space="preserve">" </w:t>
      </w:r>
      <w:r w:rsidRPr="00664DAE">
        <w:rPr>
          <w:rStyle w:val="apple-style-span"/>
          <w:color w:val="000000"/>
        </w:rPr>
        <w:t>в местных меню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Также в изобилии встречаются моллюски и другие морепродукты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Специи используются во многих блюдах, однако отличительный вкус им придают местные корнеплоды и овощи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Традиционные блюда</w:t>
      </w:r>
      <w:r w:rsidR="00664DAE" w:rsidRPr="00664DAE">
        <w:rPr>
          <w:rStyle w:val="apple-style-span"/>
          <w:color w:val="000000"/>
        </w:rPr>
        <w:t>: -</w:t>
      </w:r>
      <w:r w:rsidR="00664DAE">
        <w:rPr>
          <w:rStyle w:val="apple-style-span"/>
          <w:color w:val="000000"/>
        </w:rPr>
        <w:t xml:space="preserve"> "</w:t>
      </w:r>
      <w:r w:rsidRPr="00664DAE">
        <w:rPr>
          <w:rStyle w:val="apple-style-span"/>
          <w:color w:val="000000"/>
        </w:rPr>
        <w:t>текенос</w:t>
      </w:r>
      <w:r w:rsidR="00664DAE">
        <w:rPr>
          <w:rStyle w:val="apple-style-span"/>
          <w:color w:val="000000"/>
        </w:rPr>
        <w:t>" (</w:t>
      </w:r>
      <w:r w:rsidRPr="00664DAE">
        <w:rPr>
          <w:rStyle w:val="apple-style-span"/>
          <w:color w:val="000000"/>
        </w:rPr>
        <w:t>tequenos</w:t>
      </w:r>
      <w:r w:rsidR="00664DAE" w:rsidRPr="00664DAE">
        <w:rPr>
          <w:rStyle w:val="apple-style-span"/>
          <w:color w:val="000000"/>
        </w:rPr>
        <w:t xml:space="preserve">) - </w:t>
      </w:r>
      <w:r w:rsidRPr="00664DAE">
        <w:rPr>
          <w:rStyle w:val="apple-style-span"/>
          <w:color w:val="000000"/>
        </w:rPr>
        <w:t>особое, очень популярное лакомство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Это тонкое тесто, скрученное вручную из местного сыра и поджаренное до хрустящей корочки</w:t>
      </w:r>
      <w:r w:rsidR="00664DAE" w:rsidRPr="00664DAE">
        <w:rPr>
          <w:rStyle w:val="apple-style-span"/>
          <w:color w:val="000000"/>
        </w:rPr>
        <w:t>; -</w:t>
      </w:r>
      <w:r w:rsidR="00664DAE">
        <w:rPr>
          <w:rStyle w:val="apple-style-span"/>
          <w:color w:val="000000"/>
        </w:rPr>
        <w:t xml:space="preserve"> "</w:t>
      </w:r>
      <w:r w:rsidRPr="00664DAE">
        <w:rPr>
          <w:rStyle w:val="apple-style-span"/>
          <w:color w:val="000000"/>
        </w:rPr>
        <w:t>арепас</w:t>
      </w:r>
      <w:r w:rsidR="00664DAE">
        <w:rPr>
          <w:rStyle w:val="apple-style-span"/>
          <w:color w:val="000000"/>
        </w:rPr>
        <w:t>" (</w:t>
      </w:r>
      <w:r w:rsidRPr="00664DAE">
        <w:rPr>
          <w:rStyle w:val="apple-style-span"/>
          <w:color w:val="000000"/>
        </w:rPr>
        <w:t>arepas</w:t>
      </w:r>
      <w:r w:rsidR="00664DAE" w:rsidRPr="00664DAE">
        <w:rPr>
          <w:rStyle w:val="apple-style-span"/>
          <w:color w:val="000000"/>
        </w:rPr>
        <w:t xml:space="preserve">) - </w:t>
      </w:r>
      <w:r w:rsidRPr="00664DAE">
        <w:rPr>
          <w:rStyle w:val="apple-style-span"/>
          <w:color w:val="000000"/>
        </w:rPr>
        <w:t>традиционный хлеб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Он делается очень примитивно из зерна, воды и соли</w:t>
      </w:r>
      <w:r w:rsidR="00664DAE" w:rsidRPr="00664DAE">
        <w:rPr>
          <w:rStyle w:val="apple-style-span"/>
          <w:color w:val="000000"/>
        </w:rPr>
        <w:t>; -</w:t>
      </w:r>
      <w:r w:rsidR="00664DAE">
        <w:rPr>
          <w:rStyle w:val="apple-style-span"/>
          <w:color w:val="000000"/>
        </w:rPr>
        <w:t xml:space="preserve"> "</w:t>
      </w:r>
      <w:r w:rsidRPr="00664DAE">
        <w:rPr>
          <w:rStyle w:val="apple-style-span"/>
          <w:color w:val="000000"/>
        </w:rPr>
        <w:t>тостадас</w:t>
      </w:r>
      <w:r w:rsidR="00664DAE">
        <w:rPr>
          <w:rStyle w:val="apple-style-span"/>
          <w:color w:val="000000"/>
        </w:rPr>
        <w:t>" (</w:t>
      </w:r>
      <w:r w:rsidRPr="00664DAE">
        <w:rPr>
          <w:rStyle w:val="apple-style-span"/>
          <w:color w:val="000000"/>
        </w:rPr>
        <w:t>tostadas</w:t>
      </w:r>
      <w:r w:rsidR="00664DAE" w:rsidRPr="00664DAE">
        <w:rPr>
          <w:rStyle w:val="apple-style-span"/>
          <w:color w:val="000000"/>
        </w:rPr>
        <w:t>),</w:t>
      </w:r>
      <w:r w:rsidRPr="00664DAE">
        <w:rPr>
          <w:rStyle w:val="apple-style-span"/>
          <w:color w:val="000000"/>
        </w:rPr>
        <w:t xml:space="preserve"> используемые в сандвичах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Мясо мидии удаляется и ракушка заполняется любой начинкой, от ветчины и сыра до острого мяса и салата из курицы</w:t>
      </w:r>
      <w:r w:rsidR="00664DAE" w:rsidRPr="00664DAE">
        <w:rPr>
          <w:rStyle w:val="apple-style-span"/>
          <w:color w:val="000000"/>
        </w:rPr>
        <w:t>; -</w:t>
      </w:r>
      <w:r w:rsidR="00664DAE">
        <w:rPr>
          <w:rStyle w:val="apple-style-span"/>
          <w:color w:val="000000"/>
        </w:rPr>
        <w:t xml:space="preserve"> "</w:t>
      </w:r>
      <w:r w:rsidRPr="00664DAE">
        <w:rPr>
          <w:rStyle w:val="apple-style-span"/>
          <w:color w:val="000000"/>
        </w:rPr>
        <w:t>гуасакака</w:t>
      </w:r>
      <w:r w:rsidR="00664DAE">
        <w:rPr>
          <w:rStyle w:val="apple-style-span"/>
          <w:color w:val="000000"/>
        </w:rPr>
        <w:t>" (</w:t>
      </w:r>
      <w:r w:rsidRPr="00664DAE">
        <w:rPr>
          <w:rStyle w:val="apple-style-span"/>
          <w:color w:val="000000"/>
        </w:rPr>
        <w:t>guasacaca</w:t>
      </w:r>
      <w:r w:rsidR="00664DAE" w:rsidRPr="00664DAE">
        <w:rPr>
          <w:rStyle w:val="apple-style-span"/>
          <w:color w:val="000000"/>
        </w:rPr>
        <w:t xml:space="preserve">) - </w:t>
      </w:r>
      <w:r w:rsidRPr="00664DAE">
        <w:rPr>
          <w:rStyle w:val="apple-style-span"/>
          <w:color w:val="000000"/>
        </w:rPr>
        <w:t>приправа средней остроты, используемая при приготовлении блюд из печеного мяса</w:t>
      </w:r>
      <w:r w:rsidR="00664DAE" w:rsidRPr="00664DAE">
        <w:rPr>
          <w:rStyle w:val="apple-style-span"/>
          <w:color w:val="000000"/>
        </w:rPr>
        <w:t>; -</w:t>
      </w:r>
      <w:r w:rsidR="00664DAE">
        <w:rPr>
          <w:rStyle w:val="apple-style-span"/>
          <w:color w:val="000000"/>
        </w:rPr>
        <w:t xml:space="preserve"> "</w:t>
      </w:r>
      <w:r w:rsidRPr="00664DAE">
        <w:rPr>
          <w:rStyle w:val="apple-style-span"/>
          <w:color w:val="000000"/>
        </w:rPr>
        <w:t>пабелльон криолло</w:t>
      </w:r>
      <w:r w:rsidR="00664DAE">
        <w:rPr>
          <w:rStyle w:val="apple-style-span"/>
          <w:color w:val="000000"/>
        </w:rPr>
        <w:t>" (</w:t>
      </w:r>
      <w:r w:rsidRPr="00664DAE">
        <w:rPr>
          <w:rStyle w:val="apple-style-span"/>
          <w:color w:val="000000"/>
        </w:rPr>
        <w:t>рabellon criollo</w:t>
      </w:r>
      <w:r w:rsidR="00664DAE" w:rsidRPr="00664DAE">
        <w:rPr>
          <w:rStyle w:val="apple-style-span"/>
          <w:color w:val="000000"/>
        </w:rPr>
        <w:t xml:space="preserve">) - </w:t>
      </w:r>
      <w:r w:rsidRPr="00664DAE">
        <w:rPr>
          <w:rStyle w:val="apple-style-span"/>
          <w:color w:val="000000"/>
        </w:rPr>
        <w:t>рагу, приготовленное из рубленого мяса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Подается с жареным подорожником, бананами, черными бобами и рисом</w:t>
      </w:r>
      <w:r w:rsidR="00664DAE" w:rsidRPr="00664DAE">
        <w:rPr>
          <w:rStyle w:val="apple-style-span"/>
          <w:color w:val="000000"/>
        </w:rPr>
        <w:t>; -</w:t>
      </w:r>
      <w:r w:rsidR="00664DAE">
        <w:rPr>
          <w:rStyle w:val="apple-style-span"/>
          <w:color w:val="000000"/>
        </w:rPr>
        <w:t xml:space="preserve"> "</w:t>
      </w:r>
      <w:r w:rsidRPr="00664DAE">
        <w:rPr>
          <w:rStyle w:val="apple-style-span"/>
          <w:color w:val="000000"/>
        </w:rPr>
        <w:t>халлака</w:t>
      </w:r>
      <w:r w:rsidR="00664DAE">
        <w:rPr>
          <w:rStyle w:val="apple-style-span"/>
          <w:color w:val="000000"/>
        </w:rPr>
        <w:t>" (</w:t>
      </w:r>
      <w:r w:rsidRPr="00664DAE">
        <w:rPr>
          <w:rStyle w:val="apple-style-span"/>
          <w:color w:val="000000"/>
        </w:rPr>
        <w:t>hallaca</w:t>
      </w:r>
      <w:r w:rsidR="00664DAE" w:rsidRPr="00664DAE">
        <w:rPr>
          <w:rStyle w:val="apple-style-span"/>
          <w:color w:val="000000"/>
        </w:rPr>
        <w:t xml:space="preserve">) - </w:t>
      </w:r>
      <w:r w:rsidRPr="00664DAE">
        <w:rPr>
          <w:rStyle w:val="apple-style-span"/>
          <w:color w:val="000000"/>
        </w:rPr>
        <w:t>традиционный деликатес, который готовят к Рождеству и Новому Году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Кукуруза смешивается с говядиной, свининой, ветчиной и зеленым перцем, заворачивается в банановые листья и варится в воде</w:t>
      </w:r>
      <w:r w:rsidR="00664DAE" w:rsidRPr="00664DAE">
        <w:rPr>
          <w:rStyle w:val="apple-style-span"/>
          <w:color w:val="000000"/>
        </w:rPr>
        <w:t>; -</w:t>
      </w:r>
      <w:r w:rsidR="00664DAE">
        <w:rPr>
          <w:rStyle w:val="apple-style-span"/>
          <w:color w:val="000000"/>
        </w:rPr>
        <w:t xml:space="preserve"> "</w:t>
      </w:r>
      <w:r w:rsidRPr="00664DAE">
        <w:rPr>
          <w:rStyle w:val="apple-style-span"/>
          <w:color w:val="000000"/>
        </w:rPr>
        <w:t>париллья криолла</w:t>
      </w:r>
      <w:r w:rsidR="00664DAE">
        <w:rPr>
          <w:rStyle w:val="apple-style-span"/>
          <w:color w:val="000000"/>
        </w:rPr>
        <w:t>" (</w:t>
      </w:r>
      <w:r w:rsidRPr="00664DAE">
        <w:rPr>
          <w:rStyle w:val="apple-style-span"/>
          <w:color w:val="000000"/>
        </w:rPr>
        <w:t>рarrilla criolla</w:t>
      </w:r>
      <w:r w:rsidR="00664DAE" w:rsidRPr="00664DAE">
        <w:rPr>
          <w:rStyle w:val="apple-style-span"/>
          <w:color w:val="000000"/>
        </w:rPr>
        <w:t xml:space="preserve">) - </w:t>
      </w:r>
      <w:r w:rsidRPr="00664DAE">
        <w:rPr>
          <w:rStyle w:val="apple-style-span"/>
          <w:color w:val="000000"/>
        </w:rPr>
        <w:t>маринованное мясо, жаренное на углях</w:t>
      </w:r>
      <w:r w:rsidR="00664DAE" w:rsidRPr="00664DAE">
        <w:rPr>
          <w:rStyle w:val="apple-style-span"/>
          <w:color w:val="000000"/>
        </w:rPr>
        <w:t>; -</w:t>
      </w:r>
      <w:r w:rsidR="00664DAE">
        <w:rPr>
          <w:rStyle w:val="apple-style-span"/>
          <w:color w:val="000000"/>
        </w:rPr>
        <w:t xml:space="preserve"> "</w:t>
      </w:r>
      <w:r w:rsidRPr="00664DAE">
        <w:rPr>
          <w:rStyle w:val="apple-style-span"/>
          <w:color w:val="000000"/>
        </w:rPr>
        <w:t>хервидо</w:t>
      </w:r>
      <w:r w:rsidR="00664DAE">
        <w:rPr>
          <w:rStyle w:val="apple-style-span"/>
          <w:color w:val="000000"/>
        </w:rPr>
        <w:t>" (</w:t>
      </w:r>
      <w:r w:rsidRPr="00664DAE">
        <w:rPr>
          <w:rStyle w:val="apple-style-span"/>
          <w:color w:val="000000"/>
        </w:rPr>
        <w:t>hervido</w:t>
      </w:r>
      <w:r w:rsidR="00664DAE" w:rsidRPr="00664DAE">
        <w:rPr>
          <w:rStyle w:val="apple-style-span"/>
          <w:color w:val="000000"/>
        </w:rPr>
        <w:t xml:space="preserve">) - </w:t>
      </w:r>
      <w:r w:rsidRPr="00664DAE">
        <w:rPr>
          <w:rStyle w:val="apple-style-span"/>
          <w:color w:val="000000"/>
        </w:rPr>
        <w:t>суп, приготавливаемый из кусочков мяса, курицы или рыбы, местных корений и овощей</w:t>
      </w:r>
      <w:r w:rsidR="00664DAE" w:rsidRPr="00664DAE">
        <w:rPr>
          <w:rStyle w:val="apple-style-span"/>
          <w:color w:val="000000"/>
        </w:rPr>
        <w:t>; -</w:t>
      </w:r>
      <w:r w:rsidR="00664DAE">
        <w:rPr>
          <w:rStyle w:val="apple-style-span"/>
          <w:color w:val="000000"/>
        </w:rPr>
        <w:t xml:space="preserve"> "</w:t>
      </w:r>
      <w:r w:rsidRPr="00664DAE">
        <w:rPr>
          <w:rStyle w:val="apple-style-span"/>
          <w:color w:val="000000"/>
        </w:rPr>
        <w:t>пюре де апио</w:t>
      </w:r>
      <w:r w:rsidR="00664DAE">
        <w:rPr>
          <w:rStyle w:val="apple-style-span"/>
          <w:color w:val="000000"/>
        </w:rPr>
        <w:t>" (</w:t>
      </w:r>
      <w:r w:rsidRPr="00664DAE">
        <w:rPr>
          <w:rStyle w:val="apple-style-span"/>
          <w:color w:val="000000"/>
        </w:rPr>
        <w:t>рuree de apio</w:t>
      </w:r>
      <w:r w:rsidR="00664DAE" w:rsidRPr="00664DAE">
        <w:rPr>
          <w:rStyle w:val="apple-style-span"/>
          <w:color w:val="000000"/>
        </w:rPr>
        <w:t xml:space="preserve">) - </w:t>
      </w:r>
      <w:r w:rsidRPr="00664DAE">
        <w:rPr>
          <w:rStyle w:val="apple-style-span"/>
          <w:color w:val="000000"/>
        </w:rPr>
        <w:t>экзотическое блюдо из местных корнеплодов, вареных и размятых в пюре с добавлением соли и масла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На вкус напоминает каштаны</w:t>
      </w:r>
      <w:r w:rsidR="00664DAE" w:rsidRPr="00664DAE">
        <w:rPr>
          <w:rStyle w:val="apple-style-span"/>
          <w:color w:val="000000"/>
        </w:rPr>
        <w:t>; -</w:t>
      </w:r>
      <w:r w:rsidR="00664DAE">
        <w:rPr>
          <w:rStyle w:val="apple-style-span"/>
          <w:color w:val="000000"/>
        </w:rPr>
        <w:t xml:space="preserve"> "</w:t>
      </w:r>
      <w:r w:rsidRPr="00664DAE">
        <w:rPr>
          <w:rStyle w:val="apple-style-span"/>
          <w:color w:val="000000"/>
        </w:rPr>
        <w:t>эмпанадас</w:t>
      </w:r>
      <w:r w:rsidR="00664DAE">
        <w:rPr>
          <w:rStyle w:val="apple-style-span"/>
          <w:color w:val="000000"/>
        </w:rPr>
        <w:t>" (</w:t>
      </w:r>
      <w:r w:rsidRPr="00664DAE">
        <w:rPr>
          <w:rStyle w:val="apple-style-span"/>
          <w:color w:val="000000"/>
        </w:rPr>
        <w:t>empanadas</w:t>
      </w:r>
      <w:r w:rsidR="00664DAE" w:rsidRPr="00664DAE">
        <w:rPr>
          <w:rStyle w:val="apple-style-span"/>
          <w:color w:val="000000"/>
        </w:rPr>
        <w:t xml:space="preserve">) - </w:t>
      </w:r>
      <w:r w:rsidRPr="00664DAE">
        <w:rPr>
          <w:rStyle w:val="apple-style-span"/>
          <w:color w:val="000000"/>
        </w:rPr>
        <w:t>мясные лепешки</w:t>
      </w:r>
      <w:r w:rsidR="00664DAE" w:rsidRPr="00664DAE">
        <w:rPr>
          <w:rStyle w:val="apple-style-span"/>
          <w:color w:val="000000"/>
        </w:rPr>
        <w:t>; -</w:t>
      </w:r>
      <w:r w:rsidR="00664DAE">
        <w:rPr>
          <w:rStyle w:val="apple-style-span"/>
          <w:color w:val="000000"/>
        </w:rPr>
        <w:t xml:space="preserve"> "</w:t>
      </w:r>
      <w:r w:rsidRPr="00664DAE">
        <w:rPr>
          <w:rStyle w:val="apple-style-span"/>
          <w:color w:val="000000"/>
        </w:rPr>
        <w:t>чипи чипи</w:t>
      </w:r>
      <w:r w:rsidR="00664DAE">
        <w:rPr>
          <w:rStyle w:val="apple-style-span"/>
          <w:color w:val="000000"/>
        </w:rPr>
        <w:t>" (</w:t>
      </w:r>
      <w:r w:rsidRPr="00664DAE">
        <w:rPr>
          <w:rStyle w:val="apple-style-span"/>
          <w:color w:val="000000"/>
        </w:rPr>
        <w:t>chipi chipi</w:t>
      </w:r>
      <w:r w:rsidR="00664DAE" w:rsidRPr="00664DAE">
        <w:rPr>
          <w:rStyle w:val="apple-style-span"/>
          <w:color w:val="000000"/>
        </w:rPr>
        <w:t xml:space="preserve">) - </w:t>
      </w:r>
      <w:r w:rsidRPr="00664DAE">
        <w:rPr>
          <w:rStyle w:val="apple-style-span"/>
          <w:color w:val="000000"/>
        </w:rPr>
        <w:t>суп из крошечных моллюсков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На десерт обычно подают свежую землянику или гуаяву со сливками, своеобразный салат из овощей и зеленого авокадо</w:t>
      </w:r>
      <w:r w:rsidR="00664DAE">
        <w:rPr>
          <w:rStyle w:val="apple-style-span"/>
          <w:color w:val="000000"/>
        </w:rPr>
        <w:t xml:space="preserve"> "</w:t>
      </w:r>
      <w:r w:rsidRPr="00664DAE">
        <w:rPr>
          <w:rStyle w:val="apple-style-span"/>
          <w:color w:val="000000"/>
        </w:rPr>
        <w:t>гуасакача</w:t>
      </w:r>
      <w:r w:rsidR="00664DAE">
        <w:rPr>
          <w:rStyle w:val="apple-style-span"/>
          <w:color w:val="000000"/>
        </w:rPr>
        <w:t>", "</w:t>
      </w:r>
      <w:r w:rsidRPr="00664DAE">
        <w:rPr>
          <w:rStyle w:val="apple-style-span"/>
          <w:color w:val="000000"/>
        </w:rPr>
        <w:t>куэсильо</w:t>
      </w:r>
      <w:r w:rsidR="00664DAE">
        <w:rPr>
          <w:rStyle w:val="apple-style-span"/>
          <w:color w:val="000000"/>
        </w:rPr>
        <w:t>" (</w:t>
      </w:r>
      <w:r w:rsidRPr="00664DAE">
        <w:rPr>
          <w:rStyle w:val="apple-style-span"/>
          <w:color w:val="000000"/>
        </w:rPr>
        <w:t>пирог с фруктами</w:t>
      </w:r>
      <w:r w:rsidR="00664DAE" w:rsidRPr="00664DAE">
        <w:rPr>
          <w:rStyle w:val="apple-style-span"/>
          <w:color w:val="000000"/>
        </w:rPr>
        <w:t>),</w:t>
      </w:r>
      <w:r w:rsidRPr="00664DAE">
        <w:rPr>
          <w:rStyle w:val="apple-style-span"/>
          <w:color w:val="000000"/>
        </w:rPr>
        <w:t xml:space="preserve"> карамель</w:t>
      </w:r>
      <w:r w:rsidR="00664DAE">
        <w:rPr>
          <w:rStyle w:val="apple-style-span"/>
          <w:color w:val="000000"/>
        </w:rPr>
        <w:t xml:space="preserve"> ("</w:t>
      </w:r>
      <w:r w:rsidRPr="00664DAE">
        <w:rPr>
          <w:rStyle w:val="apple-style-span"/>
          <w:color w:val="000000"/>
        </w:rPr>
        <w:t>дульче-де-лече</w:t>
      </w:r>
      <w:r w:rsidR="00664DAE">
        <w:rPr>
          <w:rStyle w:val="apple-style-span"/>
          <w:color w:val="000000"/>
        </w:rPr>
        <w:t>"</w:t>
      </w:r>
      <w:r w:rsidR="00664DAE" w:rsidRPr="00664DAE">
        <w:rPr>
          <w:rStyle w:val="apple-style-span"/>
          <w:color w:val="000000"/>
        </w:rPr>
        <w:t>),</w:t>
      </w:r>
      <w:r w:rsidRPr="00664DAE">
        <w:rPr>
          <w:rStyle w:val="apple-style-span"/>
          <w:color w:val="000000"/>
        </w:rPr>
        <w:t xml:space="preserve"> различную выпечку с</w:t>
      </w:r>
      <w:r w:rsidR="00664DAE">
        <w:rPr>
          <w:rStyle w:val="apple-style-span"/>
          <w:color w:val="000000"/>
        </w:rPr>
        <w:t xml:space="preserve"> "</w:t>
      </w:r>
      <w:r w:rsidRPr="00664DAE">
        <w:rPr>
          <w:rStyle w:val="apple-style-span"/>
          <w:color w:val="000000"/>
        </w:rPr>
        <w:t>махорете</w:t>
      </w:r>
      <w:r w:rsidR="00664DAE">
        <w:rPr>
          <w:rStyle w:val="apple-style-span"/>
          <w:color w:val="000000"/>
        </w:rPr>
        <w:t>" (</w:t>
      </w:r>
      <w:r w:rsidRPr="00664DAE">
        <w:rPr>
          <w:rStyle w:val="apple-style-span"/>
          <w:color w:val="000000"/>
        </w:rPr>
        <w:t>заварной крем</w:t>
      </w:r>
      <w:r w:rsidR="00664DAE" w:rsidRPr="00664DAE">
        <w:rPr>
          <w:rStyle w:val="apple-style-span"/>
          <w:color w:val="000000"/>
        </w:rPr>
        <w:t xml:space="preserve">) </w:t>
      </w:r>
      <w:r w:rsidRPr="00664DAE">
        <w:rPr>
          <w:rStyle w:val="apple-style-span"/>
          <w:color w:val="000000"/>
        </w:rPr>
        <w:t>и всевозможные конфеты</w:t>
      </w:r>
      <w:r w:rsidR="00664DAE">
        <w:rPr>
          <w:rStyle w:val="apple-style-span"/>
          <w:color w:val="000000"/>
        </w:rPr>
        <w:t xml:space="preserve"> (</w:t>
      </w:r>
      <w:r w:rsidRPr="00664DAE">
        <w:rPr>
          <w:rStyle w:val="apple-style-span"/>
          <w:color w:val="000000"/>
        </w:rPr>
        <w:t xml:space="preserve">наиболее хороши леденцы, </w:t>
      </w:r>
      <w:r w:rsidRPr="00664DAE">
        <w:rPr>
          <w:rStyle w:val="apple-style-span"/>
          <w:color w:val="000000"/>
        </w:rPr>
        <w:lastRenderedPageBreak/>
        <w:t>сделанные из гуаявы или бананов</w:t>
      </w:r>
      <w:r w:rsidR="00664DAE" w:rsidRPr="00664DAE">
        <w:rPr>
          <w:rStyle w:val="apple-style-span"/>
          <w:color w:val="000000"/>
        </w:rPr>
        <w:t xml:space="preserve">). </w:t>
      </w:r>
      <w:r w:rsidRPr="00664DAE">
        <w:rPr>
          <w:rStyle w:val="apple-style-span"/>
          <w:color w:val="000000"/>
        </w:rPr>
        <w:t>Венесуэльское какао считается одним из лучших в мире, но, поскольку почти все оно экспортируется в Европу, найти его здесь непросто, как и местный шоколад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В огромном количестве выращиваются всевозможные фрукты</w:t>
      </w:r>
      <w:r w:rsidR="00664DAE" w:rsidRPr="00664DAE">
        <w:rPr>
          <w:rStyle w:val="apple-style-span"/>
          <w:color w:val="000000"/>
        </w:rPr>
        <w:t xml:space="preserve">: </w:t>
      </w:r>
      <w:r w:rsidRPr="00664DAE">
        <w:rPr>
          <w:rStyle w:val="apple-style-span"/>
          <w:color w:val="000000"/>
        </w:rPr>
        <w:t>папайя, арбузы, манго, бананы, ананасы, гуаява, апельсины и земляника, а также десятки видов местных экзотических плодов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Из них же готовят и</w:t>
      </w:r>
      <w:r w:rsidR="00664DAE">
        <w:rPr>
          <w:rStyle w:val="apple-style-span"/>
          <w:color w:val="000000"/>
        </w:rPr>
        <w:t xml:space="preserve"> "</w:t>
      </w:r>
      <w:r w:rsidRPr="00664DAE">
        <w:rPr>
          <w:rStyle w:val="apple-style-span"/>
          <w:color w:val="000000"/>
        </w:rPr>
        <w:t>угос</w:t>
      </w:r>
      <w:r w:rsidR="00664DAE">
        <w:rPr>
          <w:rStyle w:val="apple-style-span"/>
          <w:color w:val="000000"/>
        </w:rPr>
        <w:t xml:space="preserve">" </w:t>
      </w:r>
      <w:r w:rsidR="00664DAE" w:rsidRPr="00664DAE">
        <w:rPr>
          <w:rStyle w:val="apple-style-span"/>
          <w:color w:val="000000"/>
        </w:rPr>
        <w:t xml:space="preserve">- </w:t>
      </w:r>
      <w:r w:rsidRPr="00664DAE">
        <w:rPr>
          <w:rStyle w:val="apple-style-span"/>
          <w:color w:val="000000"/>
        </w:rPr>
        <w:t>недорогие фруктовые соки отменного качества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В Венесуэле нет хорошего местного вина, однако здесь разливаются иностранные вина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Есть несколько сортов пива, минеральной воды, джина и превосходный ром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Очень хорош кофе, а также</w:t>
      </w:r>
      <w:r w:rsidR="00664DAE">
        <w:rPr>
          <w:rStyle w:val="apple-style-span"/>
          <w:color w:val="000000"/>
        </w:rPr>
        <w:t xml:space="preserve"> "</w:t>
      </w:r>
      <w:r w:rsidRPr="00664DAE">
        <w:rPr>
          <w:rStyle w:val="apple-style-span"/>
          <w:color w:val="000000"/>
        </w:rPr>
        <w:t>меренгада</w:t>
      </w:r>
      <w:r w:rsidR="00664DAE">
        <w:rPr>
          <w:rStyle w:val="apple-style-span"/>
          <w:color w:val="000000"/>
        </w:rPr>
        <w:t>" (</w:t>
      </w:r>
      <w:r w:rsidRPr="00664DAE">
        <w:rPr>
          <w:rStyle w:val="apple-style-span"/>
          <w:color w:val="000000"/>
        </w:rPr>
        <w:t>merengada</w:t>
      </w:r>
      <w:r w:rsidR="00664DAE" w:rsidRPr="00664DAE">
        <w:rPr>
          <w:rStyle w:val="apple-style-span"/>
          <w:color w:val="000000"/>
        </w:rPr>
        <w:t xml:space="preserve">) - </w:t>
      </w:r>
      <w:r w:rsidRPr="00664DAE">
        <w:rPr>
          <w:rStyle w:val="apple-style-span"/>
          <w:color w:val="000000"/>
        </w:rPr>
        <w:t>коктейль из фруктов, льда, молока и сахара</w:t>
      </w:r>
      <w:r w:rsidR="00664DAE" w:rsidRPr="00664DAE">
        <w:rPr>
          <w:rStyle w:val="apple-style-span"/>
          <w:color w:val="000000"/>
        </w:rPr>
        <w:t>.</w:t>
      </w:r>
      <w:r w:rsidR="00664DAE">
        <w:rPr>
          <w:rStyle w:val="apple-style-span"/>
          <w:color w:val="000000"/>
        </w:rPr>
        <w:t xml:space="preserve"> "</w:t>
      </w:r>
      <w:r w:rsidRPr="00664DAE">
        <w:rPr>
          <w:rStyle w:val="apple-style-span"/>
          <w:color w:val="000000"/>
        </w:rPr>
        <w:t>Батидо</w:t>
      </w:r>
      <w:r w:rsidR="00664DAE">
        <w:rPr>
          <w:rStyle w:val="apple-style-span"/>
          <w:color w:val="000000"/>
        </w:rPr>
        <w:t>" (</w:t>
      </w:r>
      <w:r w:rsidRPr="00664DAE">
        <w:rPr>
          <w:rStyle w:val="apple-style-span"/>
          <w:color w:val="000000"/>
        </w:rPr>
        <w:t>batido</w:t>
      </w:r>
      <w:r w:rsidR="00664DAE" w:rsidRPr="00664DAE">
        <w:rPr>
          <w:rStyle w:val="apple-style-span"/>
          <w:color w:val="000000"/>
        </w:rPr>
        <w:t xml:space="preserve">) </w:t>
      </w:r>
      <w:r w:rsidRPr="00664DAE">
        <w:rPr>
          <w:rStyle w:val="apple-style-span"/>
          <w:color w:val="000000"/>
        </w:rPr>
        <w:t>очень похож на</w:t>
      </w:r>
      <w:r w:rsidR="00664DAE">
        <w:rPr>
          <w:rStyle w:val="apple-style-span"/>
          <w:color w:val="000000"/>
        </w:rPr>
        <w:t xml:space="preserve"> "</w:t>
      </w:r>
      <w:r w:rsidRPr="00664DAE">
        <w:rPr>
          <w:rStyle w:val="apple-style-span"/>
          <w:color w:val="000000"/>
        </w:rPr>
        <w:t>меренгада</w:t>
      </w:r>
      <w:r w:rsidR="00664DAE">
        <w:rPr>
          <w:rStyle w:val="apple-style-span"/>
          <w:color w:val="000000"/>
        </w:rPr>
        <w:t xml:space="preserve">", </w:t>
      </w:r>
      <w:r w:rsidRPr="00664DAE">
        <w:rPr>
          <w:rStyle w:val="apple-style-span"/>
          <w:color w:val="000000"/>
        </w:rPr>
        <w:t>но с водой, а не с молоком</w:t>
      </w:r>
      <w:r w:rsidR="00664DAE" w:rsidRPr="00664DAE">
        <w:rPr>
          <w:rStyle w:val="apple-style-span"/>
          <w:color w:val="000000"/>
        </w:rPr>
        <w:t>.</w:t>
      </w:r>
      <w:r w:rsidR="00664DAE">
        <w:rPr>
          <w:rStyle w:val="apple-style-span"/>
          <w:color w:val="000000"/>
        </w:rPr>
        <w:t xml:space="preserve"> "</w:t>
      </w:r>
      <w:r w:rsidRPr="00664DAE">
        <w:rPr>
          <w:rStyle w:val="apple-style-span"/>
          <w:color w:val="000000"/>
        </w:rPr>
        <w:t>Пуссе-кафе</w:t>
      </w:r>
      <w:r w:rsidR="00664DAE">
        <w:rPr>
          <w:rStyle w:val="apple-style-span"/>
          <w:color w:val="000000"/>
        </w:rPr>
        <w:t>" (</w:t>
      </w:r>
      <w:r w:rsidRPr="00664DAE">
        <w:rPr>
          <w:rStyle w:val="apple-style-span"/>
          <w:color w:val="000000"/>
        </w:rPr>
        <w:t>pousse-cafe</w:t>
      </w:r>
      <w:r w:rsidR="00664DAE" w:rsidRPr="00664DAE">
        <w:rPr>
          <w:rStyle w:val="apple-style-span"/>
          <w:color w:val="000000"/>
        </w:rPr>
        <w:t xml:space="preserve">) - </w:t>
      </w:r>
      <w:r w:rsidRPr="00664DAE">
        <w:rPr>
          <w:rStyle w:val="apple-style-span"/>
          <w:color w:val="000000"/>
        </w:rPr>
        <w:t>послеобеденный ликер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Бары обслуживают посетителей как за стойкой, так и за столиками</w:t>
      </w:r>
      <w:r w:rsidR="00664DAE" w:rsidRPr="00664DAE">
        <w:rPr>
          <w:rStyle w:val="apple-style-span"/>
          <w:color w:val="000000"/>
        </w:rPr>
        <w:t>.</w:t>
      </w:r>
      <w:r w:rsidR="00664DAE">
        <w:rPr>
          <w:rStyle w:val="apple-style-span"/>
          <w:color w:val="000000"/>
        </w:rPr>
        <w:t xml:space="preserve"> "</w:t>
      </w:r>
      <w:r w:rsidRPr="00664DAE">
        <w:rPr>
          <w:rStyle w:val="apple-style-span"/>
          <w:color w:val="000000"/>
        </w:rPr>
        <w:t>Лиса</w:t>
      </w:r>
      <w:r w:rsidR="00664DAE">
        <w:rPr>
          <w:rStyle w:val="apple-style-span"/>
          <w:color w:val="000000"/>
        </w:rPr>
        <w:t>" (</w:t>
      </w:r>
      <w:r w:rsidRPr="00664DAE">
        <w:rPr>
          <w:rStyle w:val="apple-style-span"/>
          <w:color w:val="000000"/>
        </w:rPr>
        <w:t>lisa</w:t>
      </w:r>
      <w:r w:rsidR="00664DAE" w:rsidRPr="00664DAE">
        <w:rPr>
          <w:rStyle w:val="apple-style-span"/>
          <w:color w:val="000000"/>
        </w:rPr>
        <w:t xml:space="preserve">) - </w:t>
      </w:r>
      <w:r w:rsidRPr="00664DAE">
        <w:rPr>
          <w:rStyle w:val="apple-style-span"/>
          <w:color w:val="000000"/>
        </w:rPr>
        <w:t>бокал пива и</w:t>
      </w:r>
      <w:r w:rsidR="00664DAE">
        <w:rPr>
          <w:rStyle w:val="apple-style-span"/>
          <w:color w:val="000000"/>
        </w:rPr>
        <w:t xml:space="preserve"> "</w:t>
      </w:r>
      <w:r w:rsidRPr="00664DAE">
        <w:rPr>
          <w:rStyle w:val="apple-style-span"/>
          <w:color w:val="000000"/>
        </w:rPr>
        <w:t>терцио</w:t>
      </w:r>
      <w:r w:rsidR="00664DAE">
        <w:rPr>
          <w:rStyle w:val="apple-style-span"/>
          <w:color w:val="000000"/>
        </w:rPr>
        <w:t>" (</w:t>
      </w:r>
      <w:r w:rsidRPr="00664DAE">
        <w:rPr>
          <w:rStyle w:val="apple-style-span"/>
          <w:color w:val="000000"/>
        </w:rPr>
        <w:t>tercio</w:t>
      </w:r>
      <w:r w:rsidR="00664DAE" w:rsidRPr="00664DAE">
        <w:rPr>
          <w:rStyle w:val="apple-style-span"/>
          <w:color w:val="000000"/>
        </w:rPr>
        <w:t xml:space="preserve">) - </w:t>
      </w:r>
      <w:r w:rsidRPr="00664DAE">
        <w:rPr>
          <w:rStyle w:val="apple-style-span"/>
          <w:color w:val="000000"/>
        </w:rPr>
        <w:t>бутилированное пиво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Большинство баров открыто допоздна и нет никаких законов о запрещении продажи спиртных напитков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Лучшим венесуэльским ромом считается сорт</w:t>
      </w:r>
      <w:r w:rsidR="00664DAE">
        <w:rPr>
          <w:rStyle w:val="apple-style-span"/>
          <w:color w:val="000000"/>
        </w:rPr>
        <w:t xml:space="preserve"> "</w:t>
      </w:r>
      <w:r w:rsidRPr="00664DAE">
        <w:rPr>
          <w:rStyle w:val="apple-style-span"/>
          <w:color w:val="000000"/>
        </w:rPr>
        <w:t>Санта Тереза</w:t>
      </w:r>
      <w:r w:rsidR="00664DAE">
        <w:rPr>
          <w:rStyle w:val="apple-style-span"/>
          <w:color w:val="000000"/>
        </w:rPr>
        <w:t xml:space="preserve">", </w:t>
      </w:r>
      <w:r w:rsidRPr="00664DAE">
        <w:rPr>
          <w:rStyle w:val="apple-style-span"/>
          <w:color w:val="000000"/>
        </w:rPr>
        <w:t xml:space="preserve">на вкус очень приятный напиток </w:t>
      </w:r>
      <w:r w:rsidR="00664DAE">
        <w:rPr>
          <w:rStyle w:val="apple-style-span"/>
          <w:color w:val="000000"/>
        </w:rPr>
        <w:t>-</w:t>
      </w:r>
      <w:r w:rsidRPr="00664DAE">
        <w:rPr>
          <w:rStyle w:val="apple-style-span"/>
          <w:color w:val="000000"/>
        </w:rPr>
        <w:t xml:space="preserve"> что-то среднее по вкусу между хорошим коньяком и хорошим виски</w:t>
      </w:r>
      <w:r w:rsidR="00664DAE" w:rsidRPr="00664DAE">
        <w:rPr>
          <w:rStyle w:val="apple-style-span"/>
          <w:color w:val="000000"/>
        </w:rPr>
        <w:t xml:space="preserve"> [</w:t>
      </w:r>
      <w:r w:rsidR="00213EB3" w:rsidRPr="00664DAE">
        <w:rPr>
          <w:rStyle w:val="apple-style-span"/>
          <w:color w:val="000000"/>
        </w:rPr>
        <w:t>5</w:t>
      </w:r>
      <w:r w:rsidR="00664DAE" w:rsidRPr="00664DAE">
        <w:rPr>
          <w:rStyle w:val="apple-style-span"/>
          <w:color w:val="000000"/>
        </w:rPr>
        <w:t>].</w:t>
      </w:r>
    </w:p>
    <w:p w14:paraId="14F0F3A5" w14:textId="77777777" w:rsidR="00664DAE" w:rsidRDefault="00995D3E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Лучший сувенир из Венесуэлы</w:t>
      </w:r>
      <w:r w:rsidR="00664DAE" w:rsidRPr="00664DAE">
        <w:rPr>
          <w:rStyle w:val="apple-style-span"/>
          <w:color w:val="000000"/>
        </w:rPr>
        <w:t xml:space="preserve"> - </w:t>
      </w:r>
      <w:r w:rsidRPr="00664DAE">
        <w:rPr>
          <w:rStyle w:val="apple-style-span"/>
          <w:color w:val="000000"/>
        </w:rPr>
        <w:t>это, конечно, ром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Также популярны оригинальные местные изделия, например, глиняные расписанные куклы, а также гамаки, корзины, разноцветные накидки и ажурные корзины в исполнении местных индейцев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Обязательны к приобретению ароматный местный кофе и шоколад</w:t>
      </w:r>
      <w:r w:rsidR="00664DAE" w:rsidRPr="00664DAE">
        <w:rPr>
          <w:rStyle w:val="apple-style-span"/>
          <w:color w:val="000000"/>
        </w:rPr>
        <w:t>.</w:t>
      </w:r>
    </w:p>
    <w:p w14:paraId="7ABFC32D" w14:textId="77777777" w:rsidR="00664DAE" w:rsidRPr="00664DAE" w:rsidRDefault="00995D3E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Большинство магазинов в стране открыто с 8</w:t>
      </w:r>
      <w:r w:rsidR="00664DAE" w:rsidRPr="00664DAE">
        <w:rPr>
          <w:rStyle w:val="apple-style-span"/>
          <w:color w:val="000000"/>
        </w:rPr>
        <w:t xml:space="preserve">: </w:t>
      </w:r>
      <w:r w:rsidRPr="00664DAE">
        <w:rPr>
          <w:rStyle w:val="apple-style-span"/>
          <w:color w:val="000000"/>
        </w:rPr>
        <w:t>00 до 18</w:t>
      </w:r>
      <w:r w:rsidR="00664DAE" w:rsidRPr="00664DAE">
        <w:rPr>
          <w:rStyle w:val="apple-style-span"/>
          <w:color w:val="000000"/>
        </w:rPr>
        <w:t xml:space="preserve">: </w:t>
      </w:r>
      <w:r w:rsidRPr="00664DAE">
        <w:rPr>
          <w:rStyle w:val="apple-style-span"/>
          <w:color w:val="000000"/>
        </w:rPr>
        <w:t>00 по будням, однако вне Каракаса многие магазины закрываются к полудню и открываются не раньше 14</w:t>
      </w:r>
      <w:r w:rsidR="00664DAE" w:rsidRPr="00664DAE">
        <w:rPr>
          <w:rStyle w:val="apple-style-span"/>
          <w:color w:val="000000"/>
        </w:rPr>
        <w:t xml:space="preserve">: </w:t>
      </w:r>
      <w:r w:rsidRPr="00664DAE">
        <w:rPr>
          <w:rStyle w:val="apple-style-span"/>
          <w:color w:val="000000"/>
        </w:rPr>
        <w:t>00-15</w:t>
      </w:r>
      <w:r w:rsidR="00664DAE" w:rsidRPr="00664DAE">
        <w:rPr>
          <w:rStyle w:val="apple-style-span"/>
          <w:color w:val="000000"/>
        </w:rPr>
        <w:t xml:space="preserve">: </w:t>
      </w:r>
      <w:r w:rsidRPr="00664DAE">
        <w:rPr>
          <w:rStyle w:val="apple-style-span"/>
          <w:color w:val="000000"/>
        </w:rPr>
        <w:t>00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Многие торговые центры открыты до 21</w:t>
      </w:r>
      <w:r w:rsidR="00664DAE" w:rsidRPr="00664DAE">
        <w:rPr>
          <w:rStyle w:val="apple-style-span"/>
          <w:color w:val="000000"/>
        </w:rPr>
        <w:t xml:space="preserve">: </w:t>
      </w:r>
      <w:r w:rsidRPr="00664DAE">
        <w:rPr>
          <w:rStyle w:val="apple-style-span"/>
          <w:color w:val="000000"/>
        </w:rPr>
        <w:t>00-22</w:t>
      </w:r>
      <w:r w:rsidR="00664DAE" w:rsidRPr="00664DAE">
        <w:rPr>
          <w:rStyle w:val="apple-style-span"/>
          <w:color w:val="000000"/>
        </w:rPr>
        <w:t xml:space="preserve">: </w:t>
      </w:r>
      <w:r w:rsidRPr="00664DAE">
        <w:rPr>
          <w:rStyle w:val="apple-style-span"/>
          <w:color w:val="000000"/>
        </w:rPr>
        <w:t>00</w:t>
      </w:r>
      <w:r w:rsidR="00664DAE" w:rsidRPr="00664DAE">
        <w:rPr>
          <w:rStyle w:val="apple-style-span"/>
          <w:color w:val="000000"/>
        </w:rPr>
        <w:t xml:space="preserve"> [</w:t>
      </w:r>
      <w:r w:rsidR="00213EB3" w:rsidRPr="00664DAE">
        <w:rPr>
          <w:rStyle w:val="apple-style-span"/>
          <w:color w:val="000000"/>
        </w:rPr>
        <w:t>1</w:t>
      </w:r>
      <w:r w:rsidR="00664DAE" w:rsidRPr="00664DAE">
        <w:rPr>
          <w:rStyle w:val="apple-style-span"/>
          <w:color w:val="000000"/>
        </w:rPr>
        <w:t>].</w:t>
      </w:r>
    </w:p>
    <w:p w14:paraId="29AF8511" w14:textId="77777777" w:rsidR="00664DAE" w:rsidRDefault="005833F4" w:rsidP="00664DAE">
      <w:pPr>
        <w:ind w:firstLine="709"/>
      </w:pPr>
      <w:r w:rsidRPr="00664DAE">
        <w:rPr>
          <w:rStyle w:val="apple-style-span"/>
          <w:color w:val="000000"/>
        </w:rPr>
        <w:t>Венесуэла предлагает средний уровень цен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Трудно провести здесь очень дешевый отпуск, но за разумные цены турист может получить разумное качество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t xml:space="preserve">В силу развитой транспортной инфраструктуры, средств размещения, службы общественного питания и индустрии развлечений повышение уровня приема иностранных туристов в Венесуэле очень </w:t>
      </w:r>
      <w:r w:rsidRPr="00664DAE">
        <w:lastRenderedPageBreak/>
        <w:t>перспективно</w:t>
      </w:r>
      <w:r w:rsidR="00664DAE" w:rsidRPr="00664DAE">
        <w:t xml:space="preserve">. </w:t>
      </w:r>
      <w:r w:rsidRPr="00664DAE">
        <w:t>Основными негативными факторами, влияющими на развитие туристической отрасли страны</w:t>
      </w:r>
      <w:r w:rsidR="00664DAE" w:rsidRPr="00664DAE">
        <w:t>:</w:t>
      </w:r>
    </w:p>
    <w:p w14:paraId="4D90B06C" w14:textId="77777777" w:rsidR="005833F4" w:rsidRPr="00664DAE" w:rsidRDefault="005833F4" w:rsidP="00664DAE">
      <w:pPr>
        <w:ind w:firstLine="709"/>
      </w:pPr>
      <w:r w:rsidRPr="00664DAE">
        <w:t>Высокая криминальность местного населения в крупных городах</w:t>
      </w:r>
    </w:p>
    <w:p w14:paraId="42CCF181" w14:textId="77777777" w:rsidR="00664DAE" w:rsidRDefault="005833F4" w:rsidP="00664DAE">
      <w:pPr>
        <w:ind w:firstLine="709"/>
      </w:pPr>
      <w:r w:rsidRPr="00664DAE">
        <w:t>Неразвитость железнодорожного сообщения</w:t>
      </w:r>
    </w:p>
    <w:p w14:paraId="4B59CCA3" w14:textId="77777777" w:rsidR="005833F4" w:rsidRPr="00664DAE" w:rsidRDefault="00664DAE" w:rsidP="00664DAE">
      <w:pPr>
        <w:pStyle w:val="2"/>
      </w:pPr>
      <w:r>
        <w:br w:type="page"/>
      </w:r>
      <w:bookmarkStart w:id="9" w:name="_Toc265605161"/>
      <w:r>
        <w:lastRenderedPageBreak/>
        <w:t xml:space="preserve">3. </w:t>
      </w:r>
      <w:r w:rsidR="005833F4" w:rsidRPr="00664DAE">
        <w:t>Экскурсионные условия развития туризма</w:t>
      </w:r>
      <w:bookmarkEnd w:id="9"/>
    </w:p>
    <w:p w14:paraId="4F0C5CD6" w14:textId="77777777" w:rsidR="00664DAE" w:rsidRDefault="00664DAE" w:rsidP="00664DAE">
      <w:pPr>
        <w:ind w:firstLine="709"/>
        <w:rPr>
          <w:rStyle w:val="apple-style-span"/>
          <w:color w:val="000000"/>
        </w:rPr>
      </w:pPr>
    </w:p>
    <w:p w14:paraId="28524C7E" w14:textId="77777777" w:rsidR="00664DAE" w:rsidRDefault="005833F4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Столица</w:t>
      </w:r>
      <w:r w:rsidR="00664DAE">
        <w:rPr>
          <w:rStyle w:val="apple-converted-space"/>
          <w:color w:val="000000"/>
        </w:rPr>
        <w:t xml:space="preserve"> </w:t>
      </w:r>
      <w:r w:rsidRPr="00664DAE">
        <w:rPr>
          <w:rStyle w:val="apple-style-span"/>
          <w:color w:val="000000"/>
        </w:rPr>
        <w:t>Венесуэлы</w:t>
      </w:r>
      <w:r w:rsidR="00664DAE" w:rsidRPr="00664DAE">
        <w:rPr>
          <w:rStyle w:val="apple-converted-space"/>
          <w:color w:val="000000"/>
        </w:rPr>
        <w:t xml:space="preserve"> - </w:t>
      </w:r>
      <w:r w:rsidRPr="00664DAE">
        <w:rPr>
          <w:rStyle w:val="apple-style-span"/>
          <w:color w:val="000000"/>
        </w:rPr>
        <w:t>Каракас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Город был основан в 1567 году Диего де Лосада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Он находится недалеко от побережья в горной долине на высоте 835 м над уровнем моря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В архитектуре города прекрасно сочетаются современные высотные здания и постройки колониального периода</w:t>
      </w:r>
      <w:r w:rsidR="00664DAE" w:rsidRPr="00664DAE">
        <w:rPr>
          <w:rStyle w:val="apple-style-span"/>
          <w:color w:val="000000"/>
        </w:rPr>
        <w:t>.</w:t>
      </w:r>
    </w:p>
    <w:p w14:paraId="784D53F0" w14:textId="77777777" w:rsidR="00664DAE" w:rsidRDefault="005833F4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Из исторических достопримечательностей в</w:t>
      </w:r>
      <w:r w:rsidR="00664DAE">
        <w:rPr>
          <w:rStyle w:val="apple-converted-space"/>
          <w:color w:val="000000"/>
        </w:rPr>
        <w:t xml:space="preserve"> </w:t>
      </w:r>
      <w:r w:rsidRPr="00664DAE">
        <w:rPr>
          <w:rStyle w:val="apple-style-span"/>
          <w:color w:val="000000"/>
        </w:rPr>
        <w:fldChar w:fldCharType="begin"/>
      </w:r>
      <w:r w:rsidRPr="00664DAE">
        <w:rPr>
          <w:rStyle w:val="apple-style-span"/>
          <w:color w:val="000000"/>
        </w:rPr>
        <w:instrText xml:space="preserve">  "http://www.svali.ru/catalog~0~80415~index.htm" </w:instrText>
      </w:r>
      <w:r w:rsidRPr="00664DAE">
        <w:rPr>
          <w:rStyle w:val="apple-style-span"/>
          <w:color w:val="000000"/>
        </w:rPr>
        <w:fldChar w:fldCharType="separate"/>
      </w:r>
      <w:r w:rsidRPr="00664DAE">
        <w:rPr>
          <w:rStyle w:val="aa"/>
          <w:color w:val="000000"/>
          <w:u w:val="none"/>
        </w:rPr>
        <w:t>Каракасе</w:t>
      </w:r>
      <w:r w:rsidRPr="00664DAE">
        <w:rPr>
          <w:rStyle w:val="apple-style-span"/>
          <w:color w:val="000000"/>
        </w:rPr>
        <w:fldChar w:fldCharType="end"/>
      </w:r>
      <w:r w:rsidR="00664DAE" w:rsidRPr="00664DAE">
        <w:rPr>
          <w:rStyle w:val="apple-converted-space"/>
          <w:color w:val="000000"/>
        </w:rPr>
        <w:t xml:space="preserve"> </w:t>
      </w:r>
      <w:r w:rsidR="00C74AD7" w:rsidRPr="00664DAE">
        <w:rPr>
          <w:rStyle w:val="apple-converted-space"/>
          <w:color w:val="000000"/>
        </w:rPr>
        <w:t xml:space="preserve">туристу </w:t>
      </w:r>
      <w:r w:rsidRPr="00664DAE">
        <w:rPr>
          <w:rStyle w:val="apple-style-span"/>
          <w:color w:val="000000"/>
        </w:rPr>
        <w:t>стоит посмотреть площадь Боливара со старым кафедральным собором 17 века, здание национального Конгресса, построенного в 1873 году, Национальный пантеон, где хранятся останки Симона Боливара, часовню Святой Розы, где в 1811 году была провозглашена независимость республики, а также разнообразные музи</w:t>
      </w:r>
      <w:r w:rsidR="00664DAE" w:rsidRPr="00664DAE">
        <w:rPr>
          <w:rStyle w:val="apple-style-span"/>
          <w:color w:val="000000"/>
        </w:rPr>
        <w:t xml:space="preserve"> - </w:t>
      </w:r>
      <w:r w:rsidRPr="00664DAE">
        <w:rPr>
          <w:rStyle w:val="apple-style-span"/>
          <w:color w:val="000000"/>
        </w:rPr>
        <w:t>Музей Изящных Искусств, Музей Колониального искусства, Музей Боливара, Галерею национального искусства, в которой выставлены 400 работ авторов испанского периода, а также найденные во время археологических раскопок предметы индейских народов доколониального периода, Музей транспорта</w:t>
      </w:r>
      <w:r w:rsidR="00664DAE" w:rsidRPr="00664DAE">
        <w:rPr>
          <w:rStyle w:val="apple-style-span"/>
          <w:color w:val="000000"/>
        </w:rPr>
        <w:t>.</w:t>
      </w:r>
    </w:p>
    <w:p w14:paraId="499A1A0B" w14:textId="77777777" w:rsidR="00664DAE" w:rsidRDefault="00C74AD7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Вокруг Каракаса также немало интересных мест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В первую очередь, это знаменитый Национальный парк Авила, раскинувшийся по отрогам одноименного хребта чуть севернее города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Необитаемые изумрудные склоны Авила возвышаются над городом, а всего в 15 км севернее, за хребтом, тянется роскошное карибское побережье</w:t>
      </w:r>
      <w:r w:rsidR="00664DAE" w:rsidRPr="00664DAE">
        <w:rPr>
          <w:rStyle w:val="apple-style-span"/>
          <w:color w:val="000000"/>
        </w:rPr>
        <w:t xml:space="preserve"> - </w:t>
      </w:r>
      <w:r w:rsidRPr="00664DAE">
        <w:rPr>
          <w:rStyle w:val="apple-style-span"/>
          <w:color w:val="000000"/>
        </w:rPr>
        <w:t>средоточие пляжей и курортных районов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Здесь же расположен город Ла-Гуайре</w:t>
      </w:r>
      <w:r w:rsidR="00664DAE" w:rsidRPr="00664DAE">
        <w:rPr>
          <w:rStyle w:val="apple-style-span"/>
          <w:color w:val="000000"/>
        </w:rPr>
        <w:t xml:space="preserve"> - </w:t>
      </w:r>
      <w:r w:rsidRPr="00664DAE">
        <w:rPr>
          <w:rStyle w:val="apple-style-span"/>
          <w:color w:val="000000"/>
        </w:rPr>
        <w:t>морские ворота Каракаса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Южнее города простирается предместье Эль-Атильо, славящееся своей колониальной архитектурой, а в 60 км западнее Каракаса, среди лесов Кордильера-де-Ла-Коста, находится одна из главных достопримечательностей района</w:t>
      </w:r>
      <w:r w:rsidR="00664DAE" w:rsidRPr="00664DAE">
        <w:rPr>
          <w:rStyle w:val="apple-style-span"/>
          <w:color w:val="000000"/>
        </w:rPr>
        <w:t xml:space="preserve"> - </w:t>
      </w:r>
      <w:r w:rsidRPr="00664DAE">
        <w:rPr>
          <w:rStyle w:val="apple-style-span"/>
          <w:color w:val="000000"/>
        </w:rPr>
        <w:t>горная деревня Колониа-Товар, на протяжении вот уже почти двухсот лет населенная потомками немецких колонистов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Здесь сохранилась большая часть оригинальной немецкой архитектуры, а жители до сих пор пользуются теми продуктами и рецептами, которые так популярны на прародине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Здесь есть даже свой небольшой музей</w:t>
      </w:r>
      <w:r w:rsidR="00664DAE" w:rsidRPr="00664DAE">
        <w:rPr>
          <w:rStyle w:val="apple-style-span"/>
          <w:color w:val="000000"/>
        </w:rPr>
        <w:t xml:space="preserve"> - </w:t>
      </w:r>
      <w:r w:rsidRPr="00664DAE">
        <w:rPr>
          <w:rStyle w:val="apple-style-span"/>
          <w:color w:val="000000"/>
        </w:rPr>
        <w:t xml:space="preserve">Мусео-де-Историа-и-Артесания, в чьей </w:t>
      </w:r>
      <w:r w:rsidRPr="00664DAE">
        <w:rPr>
          <w:rStyle w:val="apple-style-span"/>
          <w:color w:val="000000"/>
        </w:rPr>
        <w:lastRenderedPageBreak/>
        <w:t>коллекции немало документов, предметов одежды, инструментов, оружия и других реликвий периода основания деревни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Из Каракаса можно беспроблемно добраться до озера Валенсия, загородного дома Гомеза</w:t>
      </w:r>
      <w:r w:rsidR="00664DAE" w:rsidRPr="00664DAE">
        <w:rPr>
          <w:rStyle w:val="apple-style-span"/>
          <w:color w:val="000000"/>
        </w:rPr>
        <w:t xml:space="preserve"> - </w:t>
      </w:r>
      <w:r w:rsidRPr="00664DAE">
        <w:rPr>
          <w:rStyle w:val="apple-style-span"/>
          <w:color w:val="000000"/>
        </w:rPr>
        <w:t>Ранчо-Гранде, а также</w:t>
      </w:r>
      <w:r w:rsidR="00664DAE">
        <w:rPr>
          <w:rStyle w:val="apple-style-span"/>
          <w:color w:val="000000"/>
        </w:rPr>
        <w:t xml:space="preserve"> "</w:t>
      </w:r>
      <w:r w:rsidRPr="00664DAE">
        <w:rPr>
          <w:rStyle w:val="apple-style-span"/>
          <w:color w:val="000000"/>
        </w:rPr>
        <w:t>колыбели венесуэльской авиации</w:t>
      </w:r>
      <w:r w:rsidR="00664DAE">
        <w:rPr>
          <w:rStyle w:val="apple-style-span"/>
          <w:color w:val="000000"/>
        </w:rPr>
        <w:t xml:space="preserve">" </w:t>
      </w:r>
      <w:r w:rsidR="00664DAE" w:rsidRPr="00664DAE">
        <w:rPr>
          <w:rStyle w:val="apple-style-span"/>
          <w:color w:val="000000"/>
        </w:rPr>
        <w:t xml:space="preserve">- </w:t>
      </w:r>
      <w:r w:rsidRPr="00664DAE">
        <w:rPr>
          <w:rStyle w:val="apple-style-span"/>
          <w:color w:val="000000"/>
        </w:rPr>
        <w:t>города Маракай, с его Домом оперы, Триумфальной аркой, Мавзолеем Гомеса</w:t>
      </w:r>
      <w:r w:rsidR="00664DAE">
        <w:rPr>
          <w:rStyle w:val="apple-style-span"/>
          <w:color w:val="000000"/>
        </w:rPr>
        <w:t xml:space="preserve"> (</w:t>
      </w:r>
      <w:r w:rsidRPr="00664DAE">
        <w:rPr>
          <w:rStyle w:val="apple-style-span"/>
          <w:color w:val="000000"/>
        </w:rPr>
        <w:t xml:space="preserve">президент страны, 1908-1935 </w:t>
      </w:r>
      <w:r w:rsidR="00664DAE">
        <w:rPr>
          <w:rStyle w:val="apple-style-span"/>
          <w:color w:val="000000"/>
        </w:rPr>
        <w:t>гг.)</w:t>
      </w:r>
      <w:r w:rsidR="00664DAE" w:rsidRPr="00664DAE">
        <w:rPr>
          <w:rStyle w:val="apple-style-span"/>
          <w:color w:val="000000"/>
        </w:rPr>
        <w:t>,</w:t>
      </w:r>
      <w:r w:rsidRPr="00664DAE">
        <w:rPr>
          <w:rStyle w:val="apple-style-span"/>
          <w:color w:val="000000"/>
        </w:rPr>
        <w:t xml:space="preserve"> прекрасными садами отеля Жардин и Национальным парком Энри Питье</w:t>
      </w:r>
      <w:r w:rsidR="00664DAE" w:rsidRPr="00664DAE">
        <w:rPr>
          <w:rStyle w:val="apple-style-span"/>
          <w:color w:val="000000"/>
        </w:rPr>
        <w:t xml:space="preserve"> [</w:t>
      </w:r>
      <w:r w:rsidR="00213EB3" w:rsidRPr="00664DAE">
        <w:rPr>
          <w:rStyle w:val="apple-style-span"/>
          <w:color w:val="000000"/>
        </w:rPr>
        <w:t>8</w:t>
      </w:r>
      <w:r w:rsidR="00664DAE" w:rsidRPr="00664DAE">
        <w:rPr>
          <w:rStyle w:val="apple-style-span"/>
          <w:color w:val="000000"/>
        </w:rPr>
        <w:t>].</w:t>
      </w:r>
    </w:p>
    <w:p w14:paraId="37E5FB94" w14:textId="77777777" w:rsidR="00664DAE" w:rsidRDefault="005833F4" w:rsidP="00664DAE">
      <w:pPr>
        <w:ind w:firstLine="709"/>
      </w:pPr>
      <w:r w:rsidRPr="00664DAE">
        <w:rPr>
          <w:rStyle w:val="apple-style-span"/>
          <w:color w:val="000000"/>
        </w:rPr>
        <w:t>Еще один город</w:t>
      </w:r>
      <w:r w:rsidR="00664DAE">
        <w:rPr>
          <w:rStyle w:val="apple-converted-space"/>
          <w:color w:val="000000"/>
        </w:rPr>
        <w:t xml:space="preserve"> </w:t>
      </w:r>
      <w:r w:rsidRPr="00664DAE">
        <w:rPr>
          <w:rStyle w:val="apple-style-span"/>
          <w:color w:val="000000"/>
        </w:rPr>
        <w:t>Венесуэлы</w:t>
      </w:r>
      <w:r w:rsidR="00664DAE" w:rsidRPr="00664DAE">
        <w:rPr>
          <w:rStyle w:val="apple-converted-space"/>
          <w:color w:val="000000"/>
        </w:rPr>
        <w:t xml:space="preserve"> - </w:t>
      </w:r>
      <w:r w:rsidRPr="00664DAE">
        <w:rPr>
          <w:rStyle w:val="apple-style-span"/>
          <w:color w:val="000000"/>
        </w:rPr>
        <w:t>Мерида</w:t>
      </w:r>
      <w:r w:rsidR="00664DAE" w:rsidRPr="00664DAE">
        <w:rPr>
          <w:rStyle w:val="apple-converted-space"/>
          <w:color w:val="000000"/>
        </w:rPr>
        <w:t xml:space="preserve"> - </w:t>
      </w:r>
      <w:r w:rsidRPr="00664DAE">
        <w:rPr>
          <w:rStyle w:val="apple-style-span"/>
          <w:color w:val="000000"/>
        </w:rPr>
        <w:t>был основан 9 октября 1558 года на горном плато на высоте 1640 м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Основная достопримечательность расположена недалеко от него</w:t>
      </w:r>
      <w:r w:rsidR="00664DAE" w:rsidRPr="00664DAE">
        <w:rPr>
          <w:rStyle w:val="apple-style-span"/>
          <w:color w:val="000000"/>
        </w:rPr>
        <w:t xml:space="preserve"> - </w:t>
      </w:r>
      <w:r w:rsidRPr="00664DAE">
        <w:rPr>
          <w:rStyle w:val="apple-style-span"/>
          <w:color w:val="000000"/>
        </w:rPr>
        <w:t>это пик Боливара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На вершине пика установлен памятник Симону Боливару</w:t>
      </w:r>
      <w:r w:rsidR="00664DAE" w:rsidRPr="00664DAE">
        <w:rPr>
          <w:rStyle w:val="apple-style-span"/>
          <w:color w:val="000000"/>
        </w:rPr>
        <w:t xml:space="preserve">. </w:t>
      </w:r>
      <w:r w:rsidR="00C74AD7" w:rsidRPr="00664DAE">
        <w:t>Сейчас это университетский город</w:t>
      </w:r>
      <w:r w:rsidR="00664DAE">
        <w:t xml:space="preserve"> (</w:t>
      </w:r>
      <w:r w:rsidR="00C74AD7" w:rsidRPr="00664DAE">
        <w:t>здесь учится около 40 000 студентов</w:t>
      </w:r>
      <w:r w:rsidR="00664DAE" w:rsidRPr="00664DAE">
        <w:t>),</w:t>
      </w:r>
      <w:r w:rsidR="00C74AD7" w:rsidRPr="00664DAE">
        <w:t xml:space="preserve"> широко известный вошедшей в поговорки вежливостью своих жителей и своими парками</w:t>
      </w:r>
      <w:r w:rsidR="00664DAE">
        <w:t xml:space="preserve"> (</w:t>
      </w:r>
      <w:r w:rsidR="00C74AD7" w:rsidRPr="00664DAE">
        <w:t>здесь насчитывают 28 городских парков</w:t>
      </w:r>
      <w:r w:rsidR="00664DAE" w:rsidRPr="00664DAE">
        <w:t xml:space="preserve"> - </w:t>
      </w:r>
      <w:r w:rsidR="00C74AD7" w:rsidRPr="00664DAE">
        <w:t>больше, чем в любом другом городе Венесуэлы</w:t>
      </w:r>
      <w:r w:rsidR="00664DAE" w:rsidRPr="00664DAE">
        <w:t xml:space="preserve">). </w:t>
      </w:r>
      <w:r w:rsidR="00C74AD7" w:rsidRPr="00664DAE">
        <w:t>К его достопримечательностям относятся старый район Ла-Пароккиа, колоритное здание аэропорта в колониальном стиле, парк Жардин-Акуарио, Музей науки и технологии, памятник Хуану Родригесу Суаресу, площадь Пласа-де-Лос-Херонас, колоритная церковь на площади Рангель-дель-Льяно, Университет</w:t>
      </w:r>
      <w:r w:rsidR="00664DAE">
        <w:t xml:space="preserve"> (</w:t>
      </w:r>
      <w:r w:rsidR="00C74AD7" w:rsidRPr="00664DAE">
        <w:t>самый большой в стране</w:t>
      </w:r>
      <w:r w:rsidR="00664DAE" w:rsidRPr="00664DAE">
        <w:t>),</w:t>
      </w:r>
      <w:r w:rsidR="00C74AD7" w:rsidRPr="00664DAE">
        <w:t xml:space="preserve"> площадь Пласа-де-Торос, Цветочные часы, парк Альбаррегас с Музеем скульптора Мариано Писин Саласа, виадук Миранда</w:t>
      </w:r>
      <w:r w:rsidR="00664DAE">
        <w:t xml:space="preserve"> (</w:t>
      </w:r>
      <w:r w:rsidR="00C74AD7" w:rsidRPr="00664DAE">
        <w:t>в городе, стоящем на пересечении нескольких рек, виадуков и мостов немало</w:t>
      </w:r>
      <w:r w:rsidR="00664DAE" w:rsidRPr="00664DAE">
        <w:t>),</w:t>
      </w:r>
      <w:r w:rsidR="00C74AD7" w:rsidRPr="00664DAE">
        <w:t xml:space="preserve"> колоритный уличный рынок Меркада-Принсипаль-де-Мерида, кустарный рынок Меркадо-Артесанал-Мануэль-Рохас-Гуильен и рынок Меркадо-Мураче, лагуна Мукубахи, широко известная</w:t>
      </w:r>
      <w:r w:rsidR="00664DAE">
        <w:t xml:space="preserve"> "</w:t>
      </w:r>
      <w:r w:rsidR="00C74AD7" w:rsidRPr="00664DAE">
        <w:t>Черная Лагуна</w:t>
      </w:r>
      <w:r w:rsidR="00664DAE">
        <w:t xml:space="preserve">", </w:t>
      </w:r>
      <w:r w:rsidR="00C74AD7" w:rsidRPr="00664DAE">
        <w:t>а также многочисленные церкви и часовни, в изобилии разбросанные по всей окрестности</w:t>
      </w:r>
      <w:r w:rsidR="00664DAE" w:rsidRPr="00664DAE">
        <w:t>.</w:t>
      </w:r>
    </w:p>
    <w:p w14:paraId="0CF11F9B" w14:textId="77777777" w:rsidR="00664DAE" w:rsidRDefault="00C74AD7" w:rsidP="00664DAE">
      <w:pPr>
        <w:ind w:firstLine="709"/>
      </w:pPr>
      <w:r w:rsidRPr="00664DAE">
        <w:t>А визитной карточкой Мериды является самая длинная и самая высокогорная канатная дорога планеты</w:t>
      </w:r>
      <w:r w:rsidR="00664DAE" w:rsidRPr="00664DAE">
        <w:t xml:space="preserve"> - </w:t>
      </w:r>
      <w:r w:rsidRPr="00664DAE">
        <w:t>Телеферико-де-Мерида</w:t>
      </w:r>
      <w:r w:rsidR="00664DAE">
        <w:t xml:space="preserve"> (</w:t>
      </w:r>
      <w:r w:rsidRPr="00664DAE">
        <w:t>1958 г</w:t>
      </w:r>
      <w:r w:rsidR="00664DAE" w:rsidRPr="00664DAE">
        <w:t xml:space="preserve">). </w:t>
      </w:r>
      <w:r w:rsidRPr="00664DAE">
        <w:t>Она тянется от центра города</w:t>
      </w:r>
      <w:r w:rsidR="00664DAE">
        <w:t xml:space="preserve"> (</w:t>
      </w:r>
      <w:r w:rsidRPr="00664DAE">
        <w:t>высота 1639 м над уровнем моря</w:t>
      </w:r>
      <w:r w:rsidR="00664DAE" w:rsidRPr="00664DAE">
        <w:t xml:space="preserve">) </w:t>
      </w:r>
      <w:r w:rsidRPr="00664DAE">
        <w:t>к вершине второго по высоте пика Венесуэлы</w:t>
      </w:r>
      <w:r w:rsidR="00664DAE" w:rsidRPr="00664DAE">
        <w:t xml:space="preserve"> - </w:t>
      </w:r>
      <w:r w:rsidRPr="00664DAE">
        <w:t>Эспехо</w:t>
      </w:r>
      <w:r w:rsidR="00664DAE">
        <w:t xml:space="preserve"> (</w:t>
      </w:r>
      <w:r w:rsidRPr="00664DAE">
        <w:t>4765 м</w:t>
      </w:r>
      <w:r w:rsidR="00664DAE" w:rsidRPr="00664DAE">
        <w:t>),</w:t>
      </w:r>
      <w:r w:rsidRPr="00664DAE">
        <w:t xml:space="preserve"> образуя нитку из трех тросов </w:t>
      </w:r>
      <w:r w:rsidRPr="00664DAE">
        <w:lastRenderedPageBreak/>
        <w:t>протяженностью 12,6 км</w:t>
      </w:r>
      <w:r w:rsidR="00664DAE" w:rsidRPr="00664DAE">
        <w:t xml:space="preserve">. </w:t>
      </w:r>
      <w:r w:rsidRPr="00664DAE">
        <w:t>Также заслуживают внимания неплохие тематические парки Лос-Алерос и Венесуэла-де-Антье, маленький исторический город Трухильо с его миниатюрными церквями, очаровательный городок Хахо, или Хали,</w:t>
      </w:r>
      <w:r w:rsidR="00664DAE">
        <w:t xml:space="preserve"> (</w:t>
      </w:r>
      <w:r w:rsidRPr="00664DAE">
        <w:t>38 км от Мериды</w:t>
      </w:r>
      <w:r w:rsidR="00664DAE" w:rsidRPr="00664DAE">
        <w:t xml:space="preserve">) - </w:t>
      </w:r>
      <w:r w:rsidRPr="00664DAE">
        <w:t>один из самых красивых городов региона, водопады Коррера-де-Лас-Гонсалес,</w:t>
      </w:r>
      <w:r w:rsidR="00664DAE">
        <w:t xml:space="preserve"> "</w:t>
      </w:r>
      <w:r w:rsidRPr="00664DAE">
        <w:t>город-сад</w:t>
      </w:r>
      <w:r w:rsidR="00664DAE">
        <w:t xml:space="preserve">" </w:t>
      </w:r>
      <w:r w:rsidRPr="00664DAE">
        <w:t>Боконо с прекрасными колониальными кварталами и интересным местным музеем Эль-Трапиче, зеленый городок Ла-Меса-де-Лос-Индиос с его очаровательными колониальными зданиями, пересекающая весь регион дорога Карретера-Трансандина, с обочины которой открываются самые захватывающие панорамы в стране, а также десятки и сотни горных озер, знаменитых своими пейзажами и рыбалкой</w:t>
      </w:r>
      <w:r w:rsidR="00664DAE" w:rsidRPr="00664DAE">
        <w:t>.</w:t>
      </w:r>
    </w:p>
    <w:p w14:paraId="195631B0" w14:textId="77777777" w:rsidR="00664DAE" w:rsidRDefault="00C74AD7" w:rsidP="00664DAE">
      <w:pPr>
        <w:ind w:firstLine="709"/>
      </w:pPr>
      <w:r w:rsidRPr="00664DAE">
        <w:t>В 10 км от городка Апартадерос раскинулся</w:t>
      </w:r>
      <w:r w:rsidR="00664DAE">
        <w:t xml:space="preserve"> "</w:t>
      </w:r>
      <w:r w:rsidRPr="00664DAE">
        <w:t>парк кондоров</w:t>
      </w:r>
      <w:r w:rsidR="00664DAE">
        <w:t xml:space="preserve">" </w:t>
      </w:r>
      <w:r w:rsidRPr="00664DAE">
        <w:t>Эстасьон-Биологика-Хуан-Мануэль-Пас, широко известный своей научно-исследовательской работой по охране знаменитых птиц</w:t>
      </w:r>
      <w:r w:rsidR="00664DAE" w:rsidRPr="00664DAE">
        <w:t xml:space="preserve">. </w:t>
      </w:r>
      <w:r w:rsidRPr="00664DAE">
        <w:t>Из восьми кондоров, которые в настоящее время обитают в этом регионе, два живут на территории парка</w:t>
      </w:r>
      <w:r w:rsidR="00664DAE" w:rsidRPr="00664DAE">
        <w:t xml:space="preserve">. </w:t>
      </w:r>
      <w:r w:rsidRPr="00664DAE">
        <w:t>Также поблизости расположена</w:t>
      </w:r>
      <w:r w:rsidR="00664DAE">
        <w:rPr>
          <w:rStyle w:val="apple-converted-space"/>
          <w:color w:val="000000"/>
        </w:rPr>
        <w:t xml:space="preserve"> </w:t>
      </w:r>
      <w:r w:rsidRPr="00664DAE">
        <w:t>Национальная астрономическая обсерватория</w:t>
      </w:r>
      <w:r w:rsidR="00664DAE" w:rsidRPr="00664DAE">
        <w:t xml:space="preserve"> - </w:t>
      </w:r>
      <w:r w:rsidRPr="00664DAE">
        <w:t>одна из самых высокогорных обсерваторий в мире</w:t>
      </w:r>
      <w:r w:rsidR="00664DAE">
        <w:t xml:space="preserve"> (</w:t>
      </w:r>
      <w:r w:rsidRPr="00664DAE">
        <w:t>3600 м</w:t>
      </w:r>
      <w:r w:rsidR="00664DAE" w:rsidRPr="00664DAE">
        <w:t xml:space="preserve">). </w:t>
      </w:r>
      <w:r w:rsidRPr="00664DAE">
        <w:t>Его четыре куполообразных дома содержат в себе огромный телескоп Шмидта, являющийся четвертым по величине в мире</w:t>
      </w:r>
      <w:r w:rsidR="00664DAE" w:rsidRPr="00664DAE">
        <w:t xml:space="preserve">. </w:t>
      </w:r>
      <w:r w:rsidRPr="00664DAE">
        <w:t>А еще севернее раскинулся Национальный парк Сьерра-Невада</w:t>
      </w:r>
      <w:r w:rsidR="00664DAE">
        <w:t xml:space="preserve"> (</w:t>
      </w:r>
      <w:r w:rsidRPr="00664DAE">
        <w:t>вход $1</w:t>
      </w:r>
      <w:r w:rsidR="00664DAE" w:rsidRPr="00664DAE">
        <w:t>),</w:t>
      </w:r>
      <w:r w:rsidRPr="00664DAE">
        <w:t xml:space="preserve"> от главных ворот которого в Лагуна-Мукубахи тянется хорошая тропа к Лагуна-Лос-Патос и Лагуна-Негра</w:t>
      </w:r>
      <w:r w:rsidR="00664DAE" w:rsidRPr="00664DAE">
        <w:t xml:space="preserve"> - </w:t>
      </w:r>
      <w:r w:rsidRPr="00664DAE">
        <w:t>лучшим рыбацким озерам округи</w:t>
      </w:r>
      <w:r w:rsidR="00664DAE" w:rsidRPr="00664DAE">
        <w:t>.</w:t>
      </w:r>
    </w:p>
    <w:p w14:paraId="1ABCDF24" w14:textId="77777777" w:rsidR="00664DAE" w:rsidRDefault="00C74AD7" w:rsidP="00664DAE">
      <w:pPr>
        <w:ind w:firstLine="709"/>
      </w:pPr>
      <w:r w:rsidRPr="00664DAE">
        <w:t>Крошечный городок Табай, лежащий в 10 км от Мериды, является отправной точкой для посещения Национального парка Ла-Мукуй</w:t>
      </w:r>
      <w:r w:rsidR="00664DAE" w:rsidRPr="00664DAE">
        <w:t xml:space="preserve">. </w:t>
      </w:r>
      <w:r w:rsidRPr="00664DAE">
        <w:t>Основанный в 1689 г, Табай широко известен как один из крупнейших производителей кофе в стране и как поле боя нескольких сражений Федеральной войны</w:t>
      </w:r>
      <w:r w:rsidR="00664DAE">
        <w:t xml:space="preserve"> (</w:t>
      </w:r>
      <w:r w:rsidRPr="00664DAE">
        <w:t>середина XIX столетия</w:t>
      </w:r>
      <w:r w:rsidR="00664DAE" w:rsidRPr="00664DAE">
        <w:t xml:space="preserve">). </w:t>
      </w:r>
      <w:r w:rsidRPr="00664DAE">
        <w:t>В 52 км северо-восточнее Мериды лежит живописный город Мукучиес</w:t>
      </w:r>
      <w:r w:rsidR="00664DAE">
        <w:t xml:space="preserve"> ("</w:t>
      </w:r>
      <w:r w:rsidRPr="00664DAE">
        <w:t>место вод</w:t>
      </w:r>
      <w:r w:rsidR="00664DAE">
        <w:t xml:space="preserve">" </w:t>
      </w:r>
      <w:r w:rsidRPr="00664DAE">
        <w:t>на местном диалекте</w:t>
      </w:r>
      <w:r w:rsidR="00664DAE" w:rsidRPr="00664DAE">
        <w:t>),</w:t>
      </w:r>
      <w:r w:rsidRPr="00664DAE">
        <w:t xml:space="preserve"> основанный испанцами в 1586 г</w:t>
      </w:r>
      <w:r w:rsidR="00664DAE" w:rsidRPr="00664DAE">
        <w:t xml:space="preserve">. </w:t>
      </w:r>
      <w:r w:rsidRPr="00664DAE">
        <w:t xml:space="preserve">Город дал имя известной венесуэльской породе собак, поэтому на традиционной Пласа-Боливар </w:t>
      </w:r>
      <w:r w:rsidRPr="00664DAE">
        <w:lastRenderedPageBreak/>
        <w:t>высится памятник именно собаке</w:t>
      </w:r>
      <w:r w:rsidR="00664DAE">
        <w:t xml:space="preserve"> (</w:t>
      </w:r>
      <w:r w:rsidRPr="00664DAE">
        <w:t>она принадлежала Тинхаке</w:t>
      </w:r>
      <w:r w:rsidR="00664DAE" w:rsidRPr="00664DAE">
        <w:t xml:space="preserve"> - </w:t>
      </w:r>
      <w:r w:rsidRPr="00664DAE">
        <w:t>проводнику Боливар, и погибла вместе с хозяином в знаменитой битве при Бояка</w:t>
      </w:r>
      <w:r w:rsidR="00664DAE" w:rsidRPr="00664DAE">
        <w:t>) [</w:t>
      </w:r>
      <w:r w:rsidR="00213EB3" w:rsidRPr="00664DAE">
        <w:t>1</w:t>
      </w:r>
      <w:r w:rsidR="00664DAE" w:rsidRPr="00664DAE">
        <w:t>].</w:t>
      </w:r>
    </w:p>
    <w:p w14:paraId="5AC93660" w14:textId="77777777" w:rsidR="00664DAE" w:rsidRDefault="005833F4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Город</w:t>
      </w:r>
      <w:r w:rsidR="00664DAE">
        <w:rPr>
          <w:rStyle w:val="apple-converted-space"/>
          <w:color w:val="000000"/>
        </w:rPr>
        <w:t xml:space="preserve"> </w:t>
      </w:r>
      <w:r w:rsidRPr="00664DAE">
        <w:rPr>
          <w:rStyle w:val="apple-style-span"/>
          <w:color w:val="000000"/>
        </w:rPr>
        <w:t>Трухильо</w:t>
      </w:r>
      <w:r w:rsidR="00664DAE" w:rsidRPr="00664DAE">
        <w:rPr>
          <w:rStyle w:val="apple-converted-space"/>
          <w:color w:val="000000"/>
        </w:rPr>
        <w:t xml:space="preserve"> - </w:t>
      </w:r>
      <w:r w:rsidRPr="00664DAE">
        <w:rPr>
          <w:rStyle w:val="apple-style-span"/>
          <w:color w:val="000000"/>
        </w:rPr>
        <w:t>столица одноименного штата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Он был основан в 1557 году и несколько раз менял свое местоположение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Рядом с городом расположилась вершина горы Пена де Ла Вирхен, где стоит монумент Вирхен де</w:t>
      </w:r>
      <w:r w:rsidR="00664DAE">
        <w:rPr>
          <w:rStyle w:val="apple-converted-space"/>
          <w:color w:val="000000"/>
        </w:rPr>
        <w:t xml:space="preserve"> </w:t>
      </w:r>
      <w:r w:rsidR="00C74AD7" w:rsidRPr="00664DAE">
        <w:rPr>
          <w:rStyle w:val="apple-style-span"/>
          <w:color w:val="000000"/>
        </w:rPr>
        <w:t>Ла-Пас</w:t>
      </w:r>
      <w:r w:rsidRPr="00664DAE">
        <w:rPr>
          <w:rStyle w:val="apple-style-span"/>
          <w:color w:val="000000"/>
        </w:rPr>
        <w:t>, имеющий высоту 47 метров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С высоты монумента в ясную погоду можно увидеть снежные горы Мериды и озеро</w:t>
      </w:r>
      <w:r w:rsidR="00664DAE">
        <w:rPr>
          <w:rStyle w:val="apple-converted-space"/>
          <w:color w:val="000000"/>
        </w:rPr>
        <w:t xml:space="preserve"> </w:t>
      </w:r>
      <w:r w:rsidRPr="00664DAE">
        <w:rPr>
          <w:rStyle w:val="apple-style-span"/>
          <w:color w:val="000000"/>
        </w:rPr>
        <w:t>Маракайбо</w:t>
      </w:r>
      <w:r w:rsidR="00664DAE" w:rsidRPr="00664DAE">
        <w:rPr>
          <w:rStyle w:val="apple-style-span"/>
          <w:color w:val="000000"/>
        </w:rPr>
        <w:t>.</w:t>
      </w:r>
    </w:p>
    <w:p w14:paraId="7437F9F5" w14:textId="77777777" w:rsidR="00664DAE" w:rsidRDefault="005833F4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Гуанаре</w:t>
      </w:r>
      <w:r w:rsidR="00664DAE" w:rsidRPr="00664DAE">
        <w:rPr>
          <w:rStyle w:val="apple-converted-space"/>
          <w:color w:val="000000"/>
        </w:rPr>
        <w:t xml:space="preserve"> - </w:t>
      </w:r>
      <w:r w:rsidRPr="00664DAE">
        <w:rPr>
          <w:rStyle w:val="apple-style-span"/>
          <w:color w:val="000000"/>
        </w:rPr>
        <w:t>духовная столица</w:t>
      </w:r>
      <w:r w:rsidR="00664DAE">
        <w:rPr>
          <w:rStyle w:val="apple-converted-space"/>
          <w:color w:val="000000"/>
        </w:rPr>
        <w:t xml:space="preserve"> </w:t>
      </w:r>
      <w:r w:rsidRPr="00664DAE">
        <w:rPr>
          <w:rStyle w:val="apple-style-span"/>
          <w:color w:val="000000"/>
        </w:rPr>
        <w:t>Венесуэлы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Здесь находится храм Вирген де Коромото, чествующий святую покровительницу страны, и памятник, воздвигнутый в 1996 году в ее честь</w:t>
      </w:r>
      <w:r w:rsidR="00664DAE" w:rsidRPr="00664DAE">
        <w:rPr>
          <w:rStyle w:val="apple-style-span"/>
          <w:color w:val="000000"/>
        </w:rPr>
        <w:t>.</w:t>
      </w:r>
    </w:p>
    <w:p w14:paraId="227D1A3A" w14:textId="77777777" w:rsidR="00664DAE" w:rsidRDefault="00C74AD7" w:rsidP="00664DAE">
      <w:pPr>
        <w:ind w:firstLine="709"/>
      </w:pPr>
      <w:r w:rsidRPr="00664DAE">
        <w:t>Почти половину страны занимает Гвианское плоскогорье, являющее собой древний кристаллический массив участка Гвианского щита</w:t>
      </w:r>
      <w:r w:rsidR="00664DAE" w:rsidRPr="00664DAE">
        <w:t xml:space="preserve">. </w:t>
      </w:r>
      <w:r w:rsidRPr="00664DAE">
        <w:t>Обширные районы</w:t>
      </w:r>
      <w:r w:rsidR="00664DAE">
        <w:t xml:space="preserve"> "</w:t>
      </w:r>
      <w:r w:rsidRPr="00664DAE">
        <w:t>тепуи</w:t>
      </w:r>
      <w:r w:rsidR="00664DAE">
        <w:t>" (</w:t>
      </w:r>
      <w:r w:rsidRPr="00664DAE">
        <w:t>столовые горы</w:t>
      </w:r>
      <w:r w:rsidR="00664DAE" w:rsidRPr="00664DAE">
        <w:t>),</w:t>
      </w:r>
      <w:r w:rsidRPr="00664DAE">
        <w:t xml:space="preserve"> расчлененные многочисленными ущельями и речными долинами, охватывают штаты Амасонас, Боливар и Дельта-Амакуро, где проживает приблизительно 1,5 млн</w:t>
      </w:r>
      <w:r w:rsidR="00664DAE" w:rsidRPr="00664DAE">
        <w:t xml:space="preserve">. </w:t>
      </w:r>
      <w:r w:rsidRPr="00664DAE">
        <w:t>жителей</w:t>
      </w:r>
      <w:r w:rsidR="00664DAE" w:rsidRPr="00664DAE">
        <w:t xml:space="preserve">. </w:t>
      </w:r>
      <w:r w:rsidRPr="00664DAE">
        <w:t>Большинство из них сконцентрировано в двух городах</w:t>
      </w:r>
      <w:r w:rsidR="00664DAE" w:rsidRPr="00664DAE">
        <w:t xml:space="preserve"> - </w:t>
      </w:r>
      <w:r w:rsidRPr="00664DAE">
        <w:t>Сьюдад-Гуаяна и Сьюдад-Боливар, в то время как на самом нагорье живут лишь индейские племена</w:t>
      </w:r>
      <w:r w:rsidR="00664DAE">
        <w:t xml:space="preserve"> "</w:t>
      </w:r>
      <w:r w:rsidRPr="00664DAE">
        <w:t>яномама</w:t>
      </w:r>
      <w:r w:rsidR="00664DAE">
        <w:t>", "</w:t>
      </w:r>
      <w:r w:rsidRPr="00664DAE">
        <w:t>пемон</w:t>
      </w:r>
      <w:r w:rsidR="00664DAE">
        <w:t>", "</w:t>
      </w:r>
      <w:r w:rsidRPr="00664DAE">
        <w:t>уарао</w:t>
      </w:r>
      <w:r w:rsidR="00664DAE">
        <w:t xml:space="preserve">" </w:t>
      </w:r>
      <w:r w:rsidRPr="00664DAE">
        <w:t>и</w:t>
      </w:r>
      <w:r w:rsidR="00664DAE">
        <w:t xml:space="preserve"> "</w:t>
      </w:r>
      <w:r w:rsidRPr="00664DAE">
        <w:t>пиароа</w:t>
      </w:r>
      <w:r w:rsidR="00664DAE">
        <w:t xml:space="preserve">". </w:t>
      </w:r>
      <w:r w:rsidRPr="00664DAE">
        <w:t>В то время как некоторые из этих племенных групп уже полностью влились в современную жизнь, большинство имеет довольно ограниченный контакт с</w:t>
      </w:r>
      <w:r w:rsidR="00664DAE">
        <w:t xml:space="preserve"> "</w:t>
      </w:r>
      <w:r w:rsidRPr="00664DAE">
        <w:t>цивилизацией</w:t>
      </w:r>
      <w:r w:rsidR="00664DAE">
        <w:t xml:space="preserve">" </w:t>
      </w:r>
      <w:r w:rsidRPr="00664DAE">
        <w:t>и потому сохранило многие древние обычаи и традиции</w:t>
      </w:r>
      <w:r w:rsidR="00664DAE" w:rsidRPr="00664DAE">
        <w:t xml:space="preserve">. </w:t>
      </w:r>
      <w:r w:rsidRPr="00664DAE">
        <w:t>Несмотря на явный недостаток населения, Гвианское плоскогорье чрезвычайно важно экономически</w:t>
      </w:r>
      <w:r w:rsidR="00664DAE" w:rsidRPr="00664DAE">
        <w:t xml:space="preserve"> - </w:t>
      </w:r>
      <w:r w:rsidRPr="00664DAE">
        <w:t>в недрах региона разведано огромное количество таких природных ресурсов, как золото, железная руда, глинозем и алмазы</w:t>
      </w:r>
      <w:r w:rsidR="00664DAE" w:rsidRPr="00664DAE">
        <w:t xml:space="preserve">. </w:t>
      </w:r>
      <w:r w:rsidRPr="00664DAE">
        <w:t>Здесь же вырабатывают 76% электроэнергии Венесуэлы, что позволяет даже экспортировать её в соседние страны</w:t>
      </w:r>
      <w:r w:rsidR="00664DAE" w:rsidRPr="00664DAE">
        <w:t xml:space="preserve">. </w:t>
      </w:r>
      <w:r w:rsidRPr="00664DAE">
        <w:t>Но главный</w:t>
      </w:r>
      <w:r w:rsidR="00664DAE">
        <w:t xml:space="preserve"> "</w:t>
      </w:r>
      <w:r w:rsidRPr="00664DAE">
        <w:t>ресурс</w:t>
      </w:r>
      <w:r w:rsidR="00664DAE">
        <w:t xml:space="preserve">" </w:t>
      </w:r>
      <w:r w:rsidRPr="00664DAE">
        <w:t>этой части страны</w:t>
      </w:r>
      <w:r w:rsidR="00664DAE" w:rsidRPr="00664DAE">
        <w:t xml:space="preserve"> - </w:t>
      </w:r>
      <w:r w:rsidRPr="00664DAE">
        <w:t>уникальная природа, сочетающая в себе тропические леса Амазонии, захватывающие дух горы, могучие реки и водопады, а также великолепный животный и растительный мир</w:t>
      </w:r>
      <w:r w:rsidR="00664DAE" w:rsidRPr="00664DAE">
        <w:t>.</w:t>
      </w:r>
    </w:p>
    <w:p w14:paraId="3463DE0A" w14:textId="77777777" w:rsidR="00664DAE" w:rsidRDefault="00C74AD7" w:rsidP="00664DAE">
      <w:pPr>
        <w:ind w:firstLine="709"/>
      </w:pPr>
      <w:r w:rsidRPr="00664DAE">
        <w:lastRenderedPageBreak/>
        <w:t>Самый высокий водопад планеты</w:t>
      </w:r>
      <w:r w:rsidR="00664DAE" w:rsidRPr="00664DAE">
        <w:t xml:space="preserve"> - </w:t>
      </w:r>
      <w:r w:rsidRPr="00664DAE">
        <w:t>Анхель</w:t>
      </w:r>
      <w:r w:rsidR="00664DAE">
        <w:t xml:space="preserve"> (</w:t>
      </w:r>
      <w:r w:rsidRPr="00664DAE">
        <w:t>Salto Angel</w:t>
      </w:r>
      <w:r w:rsidR="00664DAE" w:rsidRPr="00664DAE">
        <w:t xml:space="preserve">) </w:t>
      </w:r>
      <w:r w:rsidRPr="00664DAE">
        <w:t>расположен на одном из рукавов реки Каррао</w:t>
      </w:r>
      <w:r w:rsidR="00664DAE">
        <w:t xml:space="preserve"> (</w:t>
      </w:r>
      <w:r w:rsidRPr="00664DAE">
        <w:t>Чурун, приток реки Карони</w:t>
      </w:r>
      <w:r w:rsidR="00664DAE" w:rsidRPr="00664DAE">
        <w:t>),</w:t>
      </w:r>
      <w:r w:rsidRPr="00664DAE">
        <w:t xml:space="preserve"> в самом центре Национального парка Канайма</w:t>
      </w:r>
      <w:r w:rsidR="00664DAE" w:rsidRPr="00664DAE">
        <w:t xml:space="preserve">. </w:t>
      </w:r>
      <w:r w:rsidRPr="00664DAE">
        <w:t>При общей высоте уступа огромного горного массива Ауянтепуи, с которого и извергается вода, в 979 м, наибольшая высота свободного падения воды составляет 807 м, что в 20 раз выше Ниагары и в 15 раз выше, чем Игуасу</w:t>
      </w:r>
      <w:r w:rsidR="00664DAE" w:rsidRPr="00664DAE">
        <w:t xml:space="preserve">. </w:t>
      </w:r>
      <w:r w:rsidRPr="00664DAE">
        <w:t>Официально водопад открыт в 1935 году американским пилотом Джеймсом Эйнджелом</w:t>
      </w:r>
      <w:r w:rsidR="00664DAE">
        <w:t xml:space="preserve"> (</w:t>
      </w:r>
      <w:r w:rsidRPr="00664DAE">
        <w:t>James Crawford Angel</w:t>
      </w:r>
      <w:r w:rsidR="00664DAE" w:rsidRPr="00664DAE">
        <w:t>),</w:t>
      </w:r>
      <w:r w:rsidRPr="00664DAE">
        <w:t xml:space="preserve"> который вел с воздуха разведку этих мест</w:t>
      </w:r>
      <w:r w:rsidR="00664DAE" w:rsidRPr="00664DAE">
        <w:t xml:space="preserve">. </w:t>
      </w:r>
      <w:r w:rsidRPr="00664DAE">
        <w:t>Однако местным индейцам пемон водопад испокон веку был известен под именем Керепакупаи-Меру</w:t>
      </w:r>
      <w:r w:rsidR="00664DAE">
        <w:t xml:space="preserve"> (</w:t>
      </w:r>
      <w:r w:rsidRPr="00664DAE">
        <w:t>Kerepakupai-Meru</w:t>
      </w:r>
      <w:r w:rsidR="00664DAE" w:rsidRPr="00664DAE">
        <w:t xml:space="preserve"> -</w:t>
      </w:r>
      <w:r w:rsidR="00664DAE">
        <w:t xml:space="preserve"> "</w:t>
      </w:r>
      <w:r w:rsidRPr="00664DAE">
        <w:t>падает в самое глубокое место</w:t>
      </w:r>
      <w:r w:rsidR="00664DAE">
        <w:t>"</w:t>
      </w:r>
      <w:r w:rsidR="00664DAE" w:rsidRPr="00664DAE">
        <w:t xml:space="preserve">). </w:t>
      </w:r>
      <w:r w:rsidRPr="00664DAE">
        <w:t>Они полагали, что на горе жил</w:t>
      </w:r>
      <w:r w:rsidR="00664DAE">
        <w:t xml:space="preserve"> "</w:t>
      </w:r>
      <w:r w:rsidRPr="00664DAE">
        <w:t>мавари</w:t>
      </w:r>
      <w:r w:rsidR="00664DAE">
        <w:t>" (</w:t>
      </w:r>
      <w:r w:rsidRPr="00664DAE">
        <w:t>дух в человеческом обличье</w:t>
      </w:r>
      <w:r w:rsidR="00664DAE" w:rsidRPr="00664DAE">
        <w:t>),</w:t>
      </w:r>
      <w:r w:rsidRPr="00664DAE">
        <w:t xml:space="preserve"> который крадет души людей, и по этой причине индейцы никогда не поднимались на вершину</w:t>
      </w:r>
      <w:r w:rsidR="00664DAE">
        <w:t xml:space="preserve"> "</w:t>
      </w:r>
      <w:r w:rsidRPr="00664DAE">
        <w:t>тепуи</w:t>
      </w:r>
      <w:r w:rsidR="00664DAE">
        <w:t xml:space="preserve">" </w:t>
      </w:r>
      <w:r w:rsidRPr="00664DAE">
        <w:t>и никогда не рассказывали о водопаде европейцам</w:t>
      </w:r>
      <w:r w:rsidR="00664DAE" w:rsidRPr="00664DAE">
        <w:t xml:space="preserve">. </w:t>
      </w:r>
      <w:r w:rsidRPr="00664DAE">
        <w:t>Сегодня же сюда устраиваются сотни экскурсий в год, причем из-за труднодоступности места по земле предпочтение явно отдается воздушным турам</w:t>
      </w:r>
      <w:r w:rsidR="00664DAE" w:rsidRPr="00664DAE">
        <w:t xml:space="preserve">. </w:t>
      </w:r>
      <w:r w:rsidRPr="00664DAE">
        <w:t>Маленькие самолеты пролетают прямо над скалами и пропастями Ауянтепуи, над каньонами</w:t>
      </w:r>
      <w:r w:rsidR="00664DAE">
        <w:t xml:space="preserve"> "</w:t>
      </w:r>
      <w:r w:rsidRPr="00664DAE">
        <w:t>симас</w:t>
      </w:r>
      <w:r w:rsidR="00664DAE">
        <w:t xml:space="preserve">", </w:t>
      </w:r>
      <w:r w:rsidRPr="00664DAE">
        <w:t>над уникальными лесными массивами, что само по себе уже завораживает</w:t>
      </w:r>
      <w:r w:rsidR="00664DAE" w:rsidRPr="00664DAE">
        <w:t xml:space="preserve"> - </w:t>
      </w:r>
      <w:r w:rsidRPr="00664DAE">
        <w:t xml:space="preserve">на площади почти в 700 </w:t>
      </w:r>
      <w:r w:rsidR="00664DAE">
        <w:t>кв.км</w:t>
      </w:r>
      <w:r w:rsidRPr="00664DAE">
        <w:t xml:space="preserve"> поверхность столовой горы обычно окутывает туман, разрываемый лишь жутковатыми скальными формированиями, напоминающими Стоунхендж</w:t>
      </w:r>
      <w:r w:rsidR="00664DAE" w:rsidRPr="00664DAE">
        <w:t xml:space="preserve">. </w:t>
      </w:r>
      <w:r w:rsidRPr="00664DAE">
        <w:t>По земле к водопаду можно добраться лишь посредством семидесятикилометрового перехода на катере от Канаймы, а затем</w:t>
      </w:r>
      <w:r w:rsidR="00664DAE" w:rsidRPr="00664DAE">
        <w:t xml:space="preserve"> - </w:t>
      </w:r>
      <w:r w:rsidRPr="00664DAE">
        <w:t>пешком через джунгли</w:t>
      </w:r>
      <w:r w:rsidR="00664DAE">
        <w:t xml:space="preserve"> (</w:t>
      </w:r>
      <w:r w:rsidRPr="00664DAE">
        <w:t>2-3 км, что в обычных условиях равно 10-15 км пешего хода через среднерусские леса</w:t>
      </w:r>
      <w:r w:rsidR="00664DAE" w:rsidRPr="00664DAE">
        <w:t xml:space="preserve">). </w:t>
      </w:r>
      <w:r w:rsidRPr="00664DAE">
        <w:t>Сложность заключается еще и в том, что сам водопад наиболее полноводен и красив в дождливый сезон, когда воздушные экскурсии сильно затрудняются мощной облачностью и туманом, а путешествие по земле</w:t>
      </w:r>
      <w:r w:rsidR="00664DAE" w:rsidRPr="00664DAE">
        <w:t xml:space="preserve"> - </w:t>
      </w:r>
      <w:r w:rsidRPr="00664DAE">
        <w:t>труднопроходимостью горной сельвы</w:t>
      </w:r>
      <w:r w:rsidR="00664DAE" w:rsidRPr="00664DAE">
        <w:t xml:space="preserve">. </w:t>
      </w:r>
      <w:r w:rsidRPr="00664DAE">
        <w:t>Но зато здесь не редкость кардинальное отличие растительного и животного мира на вершинах соседних гор, а всего на</w:t>
      </w:r>
      <w:r w:rsidR="00664DAE">
        <w:t xml:space="preserve"> "</w:t>
      </w:r>
      <w:r w:rsidRPr="00664DAE">
        <w:t>тепуи</w:t>
      </w:r>
      <w:r w:rsidR="00664DAE">
        <w:t xml:space="preserve">" </w:t>
      </w:r>
      <w:r w:rsidRPr="00664DAE">
        <w:t>проживает около двух тысяч видов эндемичных обитателей</w:t>
      </w:r>
      <w:r w:rsidR="00664DAE" w:rsidRPr="00664DAE">
        <w:t xml:space="preserve"> [</w:t>
      </w:r>
      <w:r w:rsidR="00213EB3" w:rsidRPr="00664DAE">
        <w:t>4</w:t>
      </w:r>
      <w:r w:rsidR="00664DAE" w:rsidRPr="00664DAE">
        <w:t>].</w:t>
      </w:r>
    </w:p>
    <w:p w14:paraId="7649FD98" w14:textId="77777777" w:rsidR="00664DAE" w:rsidRDefault="00C74AD7" w:rsidP="00664DAE">
      <w:pPr>
        <w:ind w:firstLine="709"/>
      </w:pPr>
      <w:r w:rsidRPr="00664DAE">
        <w:lastRenderedPageBreak/>
        <w:t>Городок Канайма</w:t>
      </w:r>
      <w:r w:rsidR="00664DAE" w:rsidRPr="00664DAE">
        <w:t xml:space="preserve"> - </w:t>
      </w:r>
      <w:r w:rsidRPr="00664DAE">
        <w:t>сердце Национального парка и ворота Анхеля</w:t>
      </w:r>
      <w:r w:rsidR="00664DAE">
        <w:t xml:space="preserve"> (</w:t>
      </w:r>
      <w:r w:rsidRPr="00664DAE">
        <w:t>около 50 км юго-восточнее Канаймы</w:t>
      </w:r>
      <w:r w:rsidR="00664DAE" w:rsidRPr="00664DAE">
        <w:t xml:space="preserve">). </w:t>
      </w:r>
      <w:r w:rsidRPr="00664DAE">
        <w:t>Здесь проживает всего 1200 человек и есть крохотный аэродром, обслуживающий туристов и местных жителей</w:t>
      </w:r>
      <w:r w:rsidR="00664DAE" w:rsidRPr="00664DAE">
        <w:t xml:space="preserve">. </w:t>
      </w:r>
      <w:r w:rsidRPr="00664DAE">
        <w:t>Однако вокруг Канаймы есть четыре живописнейших водопада</w:t>
      </w:r>
      <w:r w:rsidR="00664DAE" w:rsidRPr="00664DAE">
        <w:t xml:space="preserve"> - </w:t>
      </w:r>
      <w:r w:rsidRPr="00664DAE">
        <w:t>Салто-Ача, Салто-Укайма, Салто-Галондрина и Салто-Гуадима, плюс живописная Лагуна-де-Канайма с небольшими песчаными пляжами</w:t>
      </w:r>
      <w:r w:rsidR="00664DAE" w:rsidRPr="00664DAE">
        <w:t xml:space="preserve">. </w:t>
      </w:r>
      <w:r w:rsidRPr="00664DAE">
        <w:t>Неподалеку высятся еще два водопада</w:t>
      </w:r>
      <w:r w:rsidR="00664DAE" w:rsidRPr="00664DAE">
        <w:t xml:space="preserve">: </w:t>
      </w:r>
      <w:r w:rsidRPr="00664DAE">
        <w:t>Салто-эль-Сапо</w:t>
      </w:r>
      <w:r w:rsidR="00664DAE">
        <w:t xml:space="preserve"> (</w:t>
      </w:r>
      <w:r w:rsidRPr="00664DAE">
        <w:t>высота 20 м</w:t>
      </w:r>
      <w:r w:rsidR="00664DAE" w:rsidRPr="00664DAE">
        <w:t>),</w:t>
      </w:r>
      <w:r w:rsidRPr="00664DAE">
        <w:t xml:space="preserve"> к которому идет тропа, вырезанная прямо в скале перуанским отшельником Томасом Берналем, и маленький, но очень живописный водопад Салто-эль-Сапито</w:t>
      </w:r>
      <w:r w:rsidR="00664DAE" w:rsidRPr="00664DAE">
        <w:t xml:space="preserve">. </w:t>
      </w:r>
      <w:r w:rsidRPr="00664DAE">
        <w:t>А всего в 3 км от Анхеля высится самая большая гора региона</w:t>
      </w:r>
      <w:r w:rsidR="00664DAE" w:rsidRPr="00664DAE">
        <w:t xml:space="preserve"> - </w:t>
      </w:r>
      <w:r w:rsidRPr="00664DAE">
        <w:t>Ауянтепуи</w:t>
      </w:r>
      <w:r w:rsidR="00664DAE">
        <w:t xml:space="preserve"> (</w:t>
      </w:r>
      <w:r w:rsidRPr="00664DAE">
        <w:t>2950 м</w:t>
      </w:r>
      <w:r w:rsidR="00664DAE" w:rsidRPr="00664DAE">
        <w:t xml:space="preserve">). </w:t>
      </w:r>
      <w:r w:rsidRPr="00664DAE">
        <w:t>От Канаймы можно добраться до лучшего экологического отеля страны Арекуна-Лодж, к порогам Лос-Бобос, к водопадам Фрито</w:t>
      </w:r>
      <w:r w:rsidR="00664DAE">
        <w:t xml:space="preserve"> (</w:t>
      </w:r>
      <w:r w:rsidRPr="00664DAE">
        <w:t>25 км ниже по реке</w:t>
      </w:r>
      <w:r w:rsidR="00664DAE" w:rsidRPr="00664DAE">
        <w:t xml:space="preserve">) </w:t>
      </w:r>
      <w:r w:rsidRPr="00664DAE">
        <w:t>и к массиву Ноной-Тепуи</w:t>
      </w:r>
      <w:r w:rsidR="00664DAE" w:rsidRPr="00664DAE">
        <w:t xml:space="preserve">. </w:t>
      </w:r>
      <w:r w:rsidRPr="00664DAE">
        <w:t>Еще одна достопримечательность региона</w:t>
      </w:r>
      <w:r w:rsidR="00664DAE" w:rsidRPr="00664DAE">
        <w:t xml:space="preserve"> - </w:t>
      </w:r>
      <w:r w:rsidRPr="00664DAE">
        <w:t>труднодоступный водопад Салто-Апонгуао высотой 105 м</w:t>
      </w:r>
      <w:r w:rsidR="00664DAE" w:rsidRPr="00664DAE">
        <w:t xml:space="preserve">. </w:t>
      </w:r>
      <w:r w:rsidRPr="00664DAE">
        <w:t>Добраться до него можно лишь на каноэ от индейской деревушки Ибориби, расположенной в 40 км от Канаймы</w:t>
      </w:r>
      <w:r w:rsidR="00664DAE" w:rsidRPr="00664DAE">
        <w:t>.</w:t>
      </w:r>
    </w:p>
    <w:p w14:paraId="0F92B9DE" w14:textId="77777777" w:rsidR="00664DAE" w:rsidRDefault="00C74AD7" w:rsidP="00664DAE">
      <w:pPr>
        <w:ind w:firstLine="709"/>
      </w:pPr>
      <w:r w:rsidRPr="00664DAE">
        <w:t>Плато Рораима</w:t>
      </w:r>
      <w:r w:rsidR="00664DAE">
        <w:t xml:space="preserve"> ("</w:t>
      </w:r>
      <w:r w:rsidRPr="00664DAE">
        <w:t>большая сине-зеленая гора</w:t>
      </w:r>
      <w:r w:rsidR="00664DAE">
        <w:t>"</w:t>
      </w:r>
      <w:r w:rsidR="00664DAE" w:rsidRPr="00664DAE">
        <w:t xml:space="preserve">) </w:t>
      </w:r>
      <w:r w:rsidRPr="00664DAE">
        <w:t xml:space="preserve">протянулось вдоль границы Венесуэлы с Гайаной и Бразилией на 280 </w:t>
      </w:r>
      <w:r w:rsidR="00664DAE">
        <w:t>кв.км</w:t>
      </w:r>
      <w:r w:rsidR="00664DAE" w:rsidRPr="00664DAE">
        <w:t xml:space="preserve">. </w:t>
      </w:r>
      <w:r w:rsidRPr="00664DAE">
        <w:t>Это южная часть Гвианского нагорья, включающая в себя огромные площади, занятые фантастической мешаниной</w:t>
      </w:r>
      <w:r w:rsidR="00664DAE">
        <w:t xml:space="preserve"> "</w:t>
      </w:r>
      <w:r w:rsidRPr="00664DAE">
        <w:t>тепуи</w:t>
      </w:r>
      <w:r w:rsidR="00664DAE">
        <w:t xml:space="preserve">" </w:t>
      </w:r>
      <w:r w:rsidRPr="00664DAE">
        <w:t>и</w:t>
      </w:r>
      <w:r w:rsidR="00664DAE">
        <w:t xml:space="preserve"> "</w:t>
      </w:r>
      <w:r w:rsidRPr="00664DAE">
        <w:t>симас</w:t>
      </w:r>
      <w:r w:rsidR="00664DAE">
        <w:t xml:space="preserve">". </w:t>
      </w:r>
      <w:r w:rsidRPr="00664DAE">
        <w:t>Описанное еще в романе Артура Конан Дойла</w:t>
      </w:r>
      <w:r w:rsidR="00664DAE">
        <w:t xml:space="preserve"> "</w:t>
      </w:r>
      <w:r w:rsidRPr="00664DAE">
        <w:t>Потерянный мир</w:t>
      </w:r>
      <w:r w:rsidR="00664DAE">
        <w:t xml:space="preserve">", </w:t>
      </w:r>
      <w:r w:rsidRPr="00664DAE">
        <w:t>плато считается индейцами</w:t>
      </w:r>
      <w:r w:rsidR="00664DAE">
        <w:t xml:space="preserve"> "</w:t>
      </w:r>
      <w:r w:rsidRPr="00664DAE">
        <w:t>центром Земли</w:t>
      </w:r>
      <w:r w:rsidR="00664DAE">
        <w:t xml:space="preserve">", </w:t>
      </w:r>
      <w:r w:rsidRPr="00664DAE">
        <w:t>ибо именно здесь, согласно их мифологии, живет богиня Куин</w:t>
      </w:r>
      <w:r w:rsidR="00664DAE" w:rsidRPr="00664DAE">
        <w:t xml:space="preserve"> - </w:t>
      </w:r>
      <w:r w:rsidRPr="00664DAE">
        <w:t>прародительница людей</w:t>
      </w:r>
      <w:r w:rsidR="00664DAE" w:rsidRPr="00664DAE">
        <w:t xml:space="preserve">. </w:t>
      </w:r>
      <w:r w:rsidRPr="00664DAE">
        <w:t>Плато получило свое название по имени самой высокой горы массива</w:t>
      </w:r>
      <w:r w:rsidR="00664DAE" w:rsidRPr="00664DAE">
        <w:t xml:space="preserve"> - </w:t>
      </w:r>
      <w:r w:rsidRPr="00664DAE">
        <w:t>Рораима</w:t>
      </w:r>
      <w:r w:rsidR="00664DAE">
        <w:t xml:space="preserve"> (</w:t>
      </w:r>
      <w:r w:rsidRPr="00664DAE">
        <w:t>2772 м</w:t>
      </w:r>
      <w:r w:rsidR="00664DAE" w:rsidRPr="00664DAE">
        <w:t>),</w:t>
      </w:r>
      <w:r w:rsidRPr="00664DAE">
        <w:t xml:space="preserve"> однако в окрестностях немало и других знаменитых гор, вроде Серро-Аутана</w:t>
      </w:r>
      <w:r w:rsidR="00664DAE">
        <w:t xml:space="preserve"> (</w:t>
      </w:r>
      <w:r w:rsidRPr="00664DAE">
        <w:t>священная гора индейцев</w:t>
      </w:r>
      <w:r w:rsidR="00664DAE">
        <w:t xml:space="preserve"> "</w:t>
      </w:r>
      <w:r w:rsidRPr="00664DAE">
        <w:t>пиароа</w:t>
      </w:r>
      <w:r w:rsidR="00664DAE">
        <w:t xml:space="preserve">", </w:t>
      </w:r>
      <w:r w:rsidRPr="00664DAE">
        <w:t>которые полагают, что этот изрезанный пещерами массив, высотой около 1220 м, является стволом дерева, через которое текут соки Земли</w:t>
      </w:r>
      <w:r w:rsidR="00664DAE" w:rsidRPr="00664DAE">
        <w:t>),</w:t>
      </w:r>
      <w:r w:rsidRPr="00664DAE">
        <w:t xml:space="preserve"> Серро-Пинтадо, или</w:t>
      </w:r>
      <w:r w:rsidR="00664DAE">
        <w:t xml:space="preserve"> "</w:t>
      </w:r>
      <w:r w:rsidRPr="00664DAE">
        <w:t>Покрашенная гора</w:t>
      </w:r>
      <w:r w:rsidR="00664DAE">
        <w:t>", (</w:t>
      </w:r>
      <w:r w:rsidRPr="00664DAE">
        <w:t>на поверхности скалы здесь обнаружено несколько десятков петроглифов, многие из которых не имеют аналогов на континенте</w:t>
      </w:r>
      <w:r w:rsidR="00664DAE" w:rsidRPr="00664DAE">
        <w:t>),</w:t>
      </w:r>
      <w:r w:rsidRPr="00664DAE">
        <w:t xml:space="preserve"> Серра-де-Ла-Неблина</w:t>
      </w:r>
      <w:r w:rsidR="00664DAE">
        <w:t xml:space="preserve"> ("</w:t>
      </w:r>
      <w:r w:rsidRPr="00664DAE">
        <w:t>Гора туманов</w:t>
      </w:r>
      <w:r w:rsidR="00664DAE">
        <w:t xml:space="preserve">", </w:t>
      </w:r>
      <w:r w:rsidRPr="00664DAE">
        <w:t>до 3014 м</w:t>
      </w:r>
      <w:r w:rsidR="00664DAE" w:rsidRPr="00664DAE">
        <w:t>),</w:t>
      </w:r>
      <w:r w:rsidRPr="00664DAE">
        <w:t xml:space="preserve"> Серро-Сарисаринама с огромными каньонами на его вершине</w:t>
      </w:r>
      <w:r w:rsidR="00664DAE">
        <w:t xml:space="preserve"> (</w:t>
      </w:r>
      <w:r w:rsidRPr="00664DAE">
        <w:t>1670 м,</w:t>
      </w:r>
      <w:r w:rsidR="00664DAE">
        <w:t xml:space="preserve"> "</w:t>
      </w:r>
      <w:r w:rsidRPr="00664DAE">
        <w:t>сари-</w:t>
      </w:r>
      <w:r w:rsidRPr="00664DAE">
        <w:lastRenderedPageBreak/>
        <w:t>сари</w:t>
      </w:r>
      <w:r w:rsidR="00664DAE">
        <w:t xml:space="preserve">" </w:t>
      </w:r>
      <w:r w:rsidR="00664DAE" w:rsidRPr="00664DAE">
        <w:t xml:space="preserve">- </w:t>
      </w:r>
      <w:r w:rsidRPr="00664DAE">
        <w:t>так представляется местным индейцам лязг челюстей живущего на вершине демона, который, якобы, проглатывает людей</w:t>
      </w:r>
      <w:r w:rsidR="00664DAE" w:rsidRPr="00664DAE">
        <w:t xml:space="preserve">). </w:t>
      </w:r>
      <w:r w:rsidRPr="00664DAE">
        <w:t>Сейчас район Рораимы становится все более и более популярным у любителей активного отдыха, однако следует учитывать, что поездка в горные районы, согласно местным законам, обязательно должна сопровождаться гидом и носильщиком из числа сотрудников Национального парка Канайма</w:t>
      </w:r>
      <w:r w:rsidR="00664DAE" w:rsidRPr="00664DAE">
        <w:t xml:space="preserve">. </w:t>
      </w:r>
      <w:r w:rsidRPr="00664DAE">
        <w:t>Однако эти расходы наверняка окупятся, поскольку Рораима, действительно, один из немногих уголков планеты, где и ландшафты, и сама природа будто сошли со страниц фантастических романов</w:t>
      </w:r>
      <w:r w:rsidR="00664DAE" w:rsidRPr="00664DAE">
        <w:t xml:space="preserve"> [</w:t>
      </w:r>
      <w:r w:rsidR="00213EB3" w:rsidRPr="00664DAE">
        <w:t>5</w:t>
      </w:r>
      <w:r w:rsidR="00664DAE" w:rsidRPr="00664DAE">
        <w:t>].</w:t>
      </w:r>
    </w:p>
    <w:p w14:paraId="0AF120B1" w14:textId="77777777" w:rsidR="00664DAE" w:rsidRDefault="00C74AD7" w:rsidP="00664DAE">
      <w:pPr>
        <w:ind w:firstLine="709"/>
      </w:pPr>
      <w:r w:rsidRPr="00664DAE">
        <w:t>Третья по длине река в Южной Америке, Ориноко тянется на 2150 км от своих истоков близ бразильской границы на юге страны до широкой дельты на северо-восточном побережье Венесуэлы</w:t>
      </w:r>
      <w:r w:rsidR="00664DAE" w:rsidRPr="00664DAE">
        <w:t xml:space="preserve">. </w:t>
      </w:r>
      <w:r w:rsidRPr="00664DAE">
        <w:t>Дельта Ориноко, иногда также называемая</w:t>
      </w:r>
      <w:r w:rsidR="00664DAE">
        <w:t xml:space="preserve"> "</w:t>
      </w:r>
      <w:r w:rsidRPr="00664DAE">
        <w:t>Дельтой Амакуро</w:t>
      </w:r>
      <w:r w:rsidR="00664DAE">
        <w:t>" (</w:t>
      </w:r>
      <w:r w:rsidRPr="00664DAE">
        <w:t>по названию самого</w:t>
      </w:r>
      <w:r w:rsidR="00664DAE">
        <w:t xml:space="preserve"> "</w:t>
      </w:r>
      <w:r w:rsidRPr="00664DAE">
        <w:t>молодого</w:t>
      </w:r>
      <w:r w:rsidR="00664DAE">
        <w:t xml:space="preserve">" </w:t>
      </w:r>
      <w:r w:rsidRPr="00664DAE">
        <w:t>штата страны и небольшой реки, формирующей часть границы с Гайаной</w:t>
      </w:r>
      <w:r w:rsidR="00664DAE" w:rsidRPr="00664DAE">
        <w:t xml:space="preserve">) - </w:t>
      </w:r>
      <w:r w:rsidRPr="00664DAE">
        <w:t>одна из самых больших в мире</w:t>
      </w:r>
      <w:r w:rsidR="00664DAE">
        <w:t xml:space="preserve"> (</w:t>
      </w:r>
      <w:r w:rsidRPr="00664DAE">
        <w:t xml:space="preserve">площадь примерно 25 000 </w:t>
      </w:r>
      <w:r w:rsidR="00664DAE">
        <w:t>кв.км</w:t>
      </w:r>
      <w:r w:rsidR="00664DAE" w:rsidRPr="00664DAE">
        <w:t xml:space="preserve">). </w:t>
      </w:r>
      <w:r w:rsidRPr="00664DAE">
        <w:t>Несметное количество заросших лесом островов, составляющих дельту, является домом племенам</w:t>
      </w:r>
      <w:r w:rsidR="00664DAE">
        <w:t xml:space="preserve"> "</w:t>
      </w:r>
      <w:r w:rsidRPr="00664DAE">
        <w:t>уарао</w:t>
      </w:r>
      <w:r w:rsidR="00664DAE">
        <w:t>" ("</w:t>
      </w:r>
      <w:r w:rsidRPr="00664DAE">
        <w:t>люди каноэ</w:t>
      </w:r>
      <w:r w:rsidR="00664DAE">
        <w:t>"</w:t>
      </w:r>
      <w:r w:rsidR="00664DAE" w:rsidRPr="00664DAE">
        <w:t>),</w:t>
      </w:r>
      <w:r w:rsidRPr="00664DAE">
        <w:t xml:space="preserve"> живущим на берегах реки в зданиях на сваях и зарабатывающим на жизнь резьбой по дереву, рыбалкой и охотой</w:t>
      </w:r>
      <w:r w:rsidR="00664DAE" w:rsidRPr="00664DAE">
        <w:t xml:space="preserve">. </w:t>
      </w:r>
      <w:r w:rsidRPr="00664DAE">
        <w:t>А сама Ориноко и её рукава являются отдельной достопримечательностью</w:t>
      </w:r>
      <w:r w:rsidR="00664DAE" w:rsidRPr="00664DAE">
        <w:t xml:space="preserve"> - </w:t>
      </w:r>
      <w:r w:rsidRPr="00664DAE">
        <w:t>каждая протока имеет свой цвет воды, свою экосистему и даже свой состав воды, отчего все реки здесь делят на</w:t>
      </w:r>
      <w:r w:rsidR="00664DAE">
        <w:t xml:space="preserve"> "</w:t>
      </w:r>
      <w:r w:rsidRPr="00664DAE">
        <w:t>белые</w:t>
      </w:r>
      <w:r w:rsidR="00664DAE">
        <w:t xml:space="preserve">" </w:t>
      </w:r>
      <w:r w:rsidRPr="00664DAE">
        <w:t>и</w:t>
      </w:r>
      <w:r w:rsidR="00664DAE">
        <w:t xml:space="preserve"> "</w:t>
      </w:r>
      <w:r w:rsidRPr="00664DAE">
        <w:t>черные</w:t>
      </w:r>
      <w:r w:rsidR="00664DAE">
        <w:t xml:space="preserve">". </w:t>
      </w:r>
      <w:r w:rsidRPr="00664DAE">
        <w:t>Здесь обитают колоссальные популяции птиц</w:t>
      </w:r>
      <w:r w:rsidR="00664DAE">
        <w:t xml:space="preserve"> (</w:t>
      </w:r>
      <w:r w:rsidRPr="00664DAE">
        <w:t>более 350 видов</w:t>
      </w:r>
      <w:r w:rsidR="00664DAE" w:rsidRPr="00664DAE">
        <w:t>),</w:t>
      </w:r>
      <w:r w:rsidRPr="00664DAE">
        <w:t xml:space="preserve"> более 120 видов млекопитающих, в том числе обезьян, более 1300 видов растений</w:t>
      </w:r>
      <w:r w:rsidR="00664DAE" w:rsidRPr="00664DAE">
        <w:t xml:space="preserve">. </w:t>
      </w:r>
      <w:r w:rsidRPr="00664DAE">
        <w:t>Но наиболее интересна здесь ихтиофауна</w:t>
      </w:r>
      <w:r w:rsidR="00664DAE" w:rsidRPr="00664DAE">
        <w:t xml:space="preserve"> - </w:t>
      </w:r>
      <w:r w:rsidRPr="00664DAE">
        <w:t>воды бесчисленных рукавов великой реки населяет около 420 видов рыб, среди которых около 40 эндемичны, и около 70 видов пресмыкающихся, в том числе самая большая змея планеты</w:t>
      </w:r>
      <w:r w:rsidR="00664DAE" w:rsidRPr="00664DAE">
        <w:t xml:space="preserve"> - </w:t>
      </w:r>
      <w:r w:rsidRPr="00664DAE">
        <w:t>анаконда</w:t>
      </w:r>
      <w:r w:rsidR="00664DAE" w:rsidRPr="00664DAE">
        <w:t>.</w:t>
      </w:r>
    </w:p>
    <w:p w14:paraId="5F7FCBC3" w14:textId="77777777" w:rsidR="00664DAE" w:rsidRDefault="00C74AD7" w:rsidP="00664DAE">
      <w:pPr>
        <w:ind w:firstLine="709"/>
      </w:pPr>
      <w:r w:rsidRPr="00664DAE">
        <w:t>Область только начинает осваиваться туристами, поэтому её главными достопримечательностями считаются великолепная природа дельты, самобытные индейские племена и прекрасный исторический город Сьюдад-Боливар</w:t>
      </w:r>
      <w:r w:rsidR="00664DAE">
        <w:t xml:space="preserve"> (</w:t>
      </w:r>
      <w:r w:rsidRPr="00664DAE">
        <w:t>Ангостура</w:t>
      </w:r>
      <w:r w:rsidR="00664DAE" w:rsidRPr="00664DAE">
        <w:t>),</w:t>
      </w:r>
      <w:r w:rsidRPr="00664DAE">
        <w:t xml:space="preserve"> сохранивший большую часть своего колониального </w:t>
      </w:r>
      <w:r w:rsidRPr="00664DAE">
        <w:lastRenderedPageBreak/>
        <w:t>обаяния</w:t>
      </w:r>
      <w:r w:rsidR="00664DAE" w:rsidRPr="00664DAE">
        <w:t xml:space="preserve">. </w:t>
      </w:r>
      <w:r w:rsidRPr="00664DAE">
        <w:t>Именно здесь испанцы планировали построить столицу Оринокии</w:t>
      </w:r>
      <w:r w:rsidR="00664DAE" w:rsidRPr="00664DAE">
        <w:t xml:space="preserve"> - </w:t>
      </w:r>
      <w:r w:rsidRPr="00664DAE">
        <w:t>отсюда и многочисленные колониальные особняки, именно здесь Симон Боливар готовил заключительную стадию Войны за независимости, в результате чего город успел даже побывать столицей страны</w:t>
      </w:r>
      <w:r w:rsidR="00664DAE" w:rsidRPr="00664DAE">
        <w:t xml:space="preserve">. </w:t>
      </w:r>
      <w:r w:rsidRPr="00664DAE">
        <w:t>А чуть ниже по течению реки лежат города Сан-Феликс</w:t>
      </w:r>
      <w:r w:rsidR="00664DAE">
        <w:t xml:space="preserve"> (</w:t>
      </w:r>
      <w:r w:rsidRPr="00664DAE">
        <w:t>известен своей колониальной архитектурой</w:t>
      </w:r>
      <w:r w:rsidR="00664DAE" w:rsidRPr="00664DAE">
        <w:t xml:space="preserve">) </w:t>
      </w:r>
      <w:r w:rsidRPr="00664DAE">
        <w:t>и Пуэрто-Ордас</w:t>
      </w:r>
      <w:r w:rsidR="00664DAE">
        <w:t xml:space="preserve"> (</w:t>
      </w:r>
      <w:r w:rsidRPr="00664DAE">
        <w:t>промышленный и торговый центр региона</w:t>
      </w:r>
      <w:r w:rsidR="00664DAE" w:rsidRPr="00664DAE">
        <w:t>).</w:t>
      </w:r>
    </w:p>
    <w:p w14:paraId="44B8F126" w14:textId="77777777" w:rsidR="00664DAE" w:rsidRDefault="00086931" w:rsidP="00664DAE">
      <w:pPr>
        <w:ind w:firstLine="709"/>
      </w:pPr>
      <w:r w:rsidRPr="00664DAE">
        <w:t>Венесуэла имеет около 2</w:t>
      </w:r>
      <w:r w:rsidR="00C74AD7" w:rsidRPr="00664DAE">
        <w:t>000 км береговой линии и почти сотню островов, что делает её одним из самых перспективных районов для морского отдыха</w:t>
      </w:r>
      <w:r w:rsidR="00664DAE" w:rsidRPr="00664DAE">
        <w:t xml:space="preserve">. </w:t>
      </w:r>
      <w:r w:rsidR="00C74AD7" w:rsidRPr="00664DAE">
        <w:t>Это поняли еще испанцы</w:t>
      </w:r>
      <w:r w:rsidR="00664DAE" w:rsidRPr="00664DAE">
        <w:t xml:space="preserve"> - </w:t>
      </w:r>
      <w:r w:rsidR="00C74AD7" w:rsidRPr="00664DAE">
        <w:t>первые курорты на северном берегу страны начали появляться вместе с конкистадорами, а мощнейший толчок их развитию дал XX век, когда сюда за впечатлениями, солнцем и отдыхом стали приезжать даже жители Старого света</w:t>
      </w:r>
      <w:r w:rsidR="00664DAE" w:rsidRPr="00664DAE">
        <w:t xml:space="preserve">. </w:t>
      </w:r>
      <w:r w:rsidR="00C74AD7" w:rsidRPr="00664DAE">
        <w:t xml:space="preserve">Климат здесь, в том числе и на </w:t>
      </w:r>
      <w:r w:rsidRPr="00664DAE">
        <w:t>Карибских</w:t>
      </w:r>
      <w:r w:rsidR="00C74AD7" w:rsidRPr="00664DAE">
        <w:t xml:space="preserve"> островах, гораздо более жаркий и сухой, чем в остальных частях страны, а обилие практически нетронутых берегов привлекало и привлекает сюда все больше туристов со всех частей света</w:t>
      </w:r>
      <w:r w:rsidR="00664DAE" w:rsidRPr="00664DAE">
        <w:t xml:space="preserve">. </w:t>
      </w:r>
      <w:r w:rsidR="00C74AD7" w:rsidRPr="00664DAE">
        <w:t>Прибрежная область севернее Каракаса, известная как Эль-Литораль, сильно пострадала от оползней и наводнений 1999 года, однако прибрежные области восточнее и западнее центральной части Эль-Литораль оказались практически не тронутыми стихией и все еще предлагают множество относительно диких берегов, хорошо известных среди независимых путешественников</w:t>
      </w:r>
      <w:r w:rsidR="00664DAE" w:rsidRPr="00664DAE">
        <w:t xml:space="preserve"> [</w:t>
      </w:r>
      <w:r w:rsidR="00213EB3" w:rsidRPr="00664DAE">
        <w:t>6</w:t>
      </w:r>
      <w:r w:rsidR="00664DAE" w:rsidRPr="00664DAE">
        <w:t>].</w:t>
      </w:r>
    </w:p>
    <w:p w14:paraId="06081B92" w14:textId="77777777" w:rsidR="00664DAE" w:rsidRDefault="00C74AD7" w:rsidP="00664DAE">
      <w:pPr>
        <w:ind w:firstLine="709"/>
      </w:pPr>
      <w:r w:rsidRPr="00664DAE">
        <w:t>В восточной части побережья</w:t>
      </w:r>
      <w:r w:rsidR="00664DAE">
        <w:t xml:space="preserve"> (</w:t>
      </w:r>
      <w:r w:rsidRPr="00664DAE">
        <w:t>402 км от столицы</w:t>
      </w:r>
      <w:r w:rsidR="00664DAE" w:rsidRPr="00664DAE">
        <w:t>),</w:t>
      </w:r>
      <w:r w:rsidRPr="00664DAE">
        <w:t xml:space="preserve"> в горле протяженного морского залива Кариако, лежит живописный городок Кумана, оспаривающий титул первого поселения европейцев в Южной Америке</w:t>
      </w:r>
      <w:r w:rsidR="00664DAE" w:rsidRPr="00664DAE">
        <w:t xml:space="preserve">. </w:t>
      </w:r>
      <w:r w:rsidRPr="00664DAE">
        <w:t>Основанный конкистадорами Гонсало де Окампо в 1521 г</w:t>
      </w:r>
      <w:r w:rsidR="00664DAE">
        <w:t xml:space="preserve"> (</w:t>
      </w:r>
      <w:r w:rsidRPr="00664DAE">
        <w:t>хотя есть данные, что францисканские миссионеры проповедовали в этом месте уже в 1515 г</w:t>
      </w:r>
      <w:r w:rsidR="00664DAE" w:rsidRPr="00664DAE">
        <w:t>),</w:t>
      </w:r>
      <w:r w:rsidRPr="00664DAE">
        <w:t xml:space="preserve"> к середине XVII века город уже стал одним из значительных портов карибского побережья</w:t>
      </w:r>
      <w:r w:rsidR="00664DAE" w:rsidRPr="00664DAE">
        <w:t xml:space="preserve">. </w:t>
      </w:r>
      <w:r w:rsidRPr="00664DAE">
        <w:t>Он неоднократно разрушался индейцами, а затем с завидной настойчивостью восстанавливался заново, став в наши дни столицей штата Сукре</w:t>
      </w:r>
      <w:r w:rsidR="00664DAE" w:rsidRPr="00664DAE">
        <w:t xml:space="preserve">. </w:t>
      </w:r>
      <w:r w:rsidRPr="00664DAE">
        <w:t>Здесь родился один из национальных героев страны</w:t>
      </w:r>
      <w:r w:rsidR="00664DAE" w:rsidRPr="00664DAE">
        <w:t xml:space="preserve"> - </w:t>
      </w:r>
      <w:r w:rsidRPr="00664DAE">
        <w:t xml:space="preserve">Антонио Хосе де Сукре, выигравший сражение при Аякучо, которое позволило объединить </w:t>
      </w:r>
      <w:r w:rsidRPr="00664DAE">
        <w:lastRenderedPageBreak/>
        <w:t>усилия стран Южной Америки в борьбе за независимость, а затем ставший первым президентом Боливии</w:t>
      </w:r>
      <w:r w:rsidR="00664DAE" w:rsidRPr="00664DAE">
        <w:t xml:space="preserve">. </w:t>
      </w:r>
      <w:r w:rsidRPr="00664DAE">
        <w:t>Поэтому главная достопримечательность города</w:t>
      </w:r>
      <w:r w:rsidR="00664DAE" w:rsidRPr="00664DAE">
        <w:t xml:space="preserve"> - </w:t>
      </w:r>
      <w:r w:rsidRPr="00664DAE">
        <w:t>Музей Сукре, имеющий обширную коллекцию художественных работ и документов эпохи завоевания независимости</w:t>
      </w:r>
      <w:r w:rsidR="00664DAE" w:rsidRPr="00664DAE">
        <w:t xml:space="preserve">. </w:t>
      </w:r>
      <w:r w:rsidRPr="00664DAE">
        <w:t>Также заслуживают внимания многочисленные здания с архитектурой в испанском колониальном стиле</w:t>
      </w:r>
      <w:r w:rsidR="00664DAE" w:rsidRPr="00664DAE">
        <w:t xml:space="preserve">: </w:t>
      </w:r>
      <w:r w:rsidRPr="00664DAE">
        <w:t>церковь Санта-Инес, городской собор на Пласа-де-Боливар, Морской музей</w:t>
      </w:r>
      <w:r w:rsidR="00664DAE">
        <w:t xml:space="preserve"> (</w:t>
      </w:r>
      <w:r w:rsidRPr="00664DAE">
        <w:t>город обладает самым большим рыболовным флотом в стране</w:t>
      </w:r>
      <w:r w:rsidR="00664DAE" w:rsidRPr="00664DAE">
        <w:t>),</w:t>
      </w:r>
      <w:r w:rsidRPr="00664DAE">
        <w:t xml:space="preserve"> а также звездообразная в плане крепость Кастильо-де-Сан-Антонио-де-Ла-Эминенсиа</w:t>
      </w:r>
      <w:r w:rsidR="00664DAE">
        <w:t xml:space="preserve"> (</w:t>
      </w:r>
      <w:r w:rsidRPr="00664DAE">
        <w:t>1669 г</w:t>
      </w:r>
      <w:r w:rsidR="00664DAE" w:rsidRPr="00664DAE">
        <w:t>),</w:t>
      </w:r>
      <w:r w:rsidRPr="00664DAE">
        <w:t xml:space="preserve"> до сих пор возвышающаяся над городом</w:t>
      </w:r>
      <w:r w:rsidR="00664DAE" w:rsidRPr="00664DAE">
        <w:t>.</w:t>
      </w:r>
    </w:p>
    <w:p w14:paraId="00165E93" w14:textId="77777777" w:rsidR="00664DAE" w:rsidRDefault="00C74AD7" w:rsidP="00664DAE">
      <w:pPr>
        <w:ind w:firstLine="709"/>
      </w:pPr>
      <w:r w:rsidRPr="00664DAE">
        <w:t>К востоку от Куманы раскинулся Национальный парк Мочима, охраняющий одно из лучших побережий страны, а всего в 140 км от города находятся самые красивые пещеры страны</w:t>
      </w:r>
      <w:r w:rsidR="00664DAE" w:rsidRPr="00664DAE">
        <w:t xml:space="preserve"> - </w:t>
      </w:r>
      <w:r w:rsidRPr="00664DAE">
        <w:t>Куэва-дель-Гуачаро</w:t>
      </w:r>
      <w:r w:rsidR="00664DAE" w:rsidRPr="00664DAE">
        <w:t>.</w:t>
      </w:r>
    </w:p>
    <w:p w14:paraId="7536D928" w14:textId="77777777" w:rsidR="00664DAE" w:rsidRDefault="00C74AD7" w:rsidP="00664DAE">
      <w:pPr>
        <w:ind w:firstLine="709"/>
      </w:pPr>
      <w:r w:rsidRPr="00664DAE">
        <w:t>Остров Маргарита расположен в 40 км от северного побережья страны, образуя вместе с островами Коче и Кубагуа небольшой архипелаг</w:t>
      </w:r>
      <w:r w:rsidR="00664DAE">
        <w:t xml:space="preserve"> (</w:t>
      </w:r>
      <w:r w:rsidRPr="00664DAE">
        <w:t>3 острова, около 70 рифов</w:t>
      </w:r>
      <w:r w:rsidR="00664DAE" w:rsidRPr="00664DAE">
        <w:t>),</w:t>
      </w:r>
      <w:r w:rsidRPr="00664DAE">
        <w:t xml:space="preserve"> являющийся самостоятельным штатом Нуэва-Эспарта</w:t>
      </w:r>
      <w:r w:rsidR="00664DAE" w:rsidRPr="00664DAE">
        <w:t xml:space="preserve">. </w:t>
      </w:r>
      <w:r w:rsidRPr="00664DAE">
        <w:t>Первым европейцем, увидевшим остров, был Христофор Колумб, чьи корабли подошли к берегу Маргариты 15 августа 1498 г, а первым жителем Старого света, ступившим на его землю</w:t>
      </w:r>
      <w:r w:rsidR="00664DAE" w:rsidRPr="00664DAE">
        <w:t xml:space="preserve"> - </w:t>
      </w:r>
      <w:r w:rsidRPr="00664DAE">
        <w:t>Педро Алонсо Ниньо, выменявший у индейцев 38 кг жемчуга, что стало самой дорогой добычей испанцев в XV в</w:t>
      </w:r>
      <w:r w:rsidR="00664DAE" w:rsidRPr="00664DAE">
        <w:t xml:space="preserve">. </w:t>
      </w:r>
      <w:r w:rsidRPr="00664DAE">
        <w:t>Жемчуг, которым всегда славился этот остров, и стал причиной его быстрой колонизации</w:t>
      </w:r>
      <w:r w:rsidR="00664DAE" w:rsidRPr="00664DAE">
        <w:t xml:space="preserve">. </w:t>
      </w:r>
      <w:r w:rsidRPr="00664DAE">
        <w:t>С тех пор жемчужные банки отошли на второй план, хотя титул</w:t>
      </w:r>
      <w:r w:rsidR="00664DAE">
        <w:t xml:space="preserve"> "</w:t>
      </w:r>
      <w:r w:rsidRPr="00664DAE">
        <w:t>Жемчужина Венесуэлы</w:t>
      </w:r>
      <w:r w:rsidR="00664DAE">
        <w:t xml:space="preserve">" </w:t>
      </w:r>
      <w:r w:rsidRPr="00664DAE">
        <w:t>остался, а главной статьей дохода островитян стал туризм</w:t>
      </w:r>
      <w:r w:rsidR="00664DAE" w:rsidRPr="00664DAE">
        <w:t xml:space="preserve"> - </w:t>
      </w:r>
      <w:r w:rsidRPr="00664DAE">
        <w:t>на Маргарите выстроено более сотни фешенебельных отелей, протяженные пляжи</w:t>
      </w:r>
      <w:r w:rsidR="00664DAE">
        <w:t xml:space="preserve"> (</w:t>
      </w:r>
      <w:r w:rsidRPr="00664DAE">
        <w:t>около 315 км</w:t>
      </w:r>
      <w:r w:rsidR="00664DAE" w:rsidRPr="00664DAE">
        <w:t xml:space="preserve">) </w:t>
      </w:r>
      <w:r w:rsidRPr="00664DAE">
        <w:t>считаются одними из лучших в стране, а отсутствие столь свойственных континентальной части страны манифестаций и политических конфликтов делают отдых здесь спокойным и безмятежным</w:t>
      </w:r>
      <w:r w:rsidR="00664DAE" w:rsidRPr="00664DAE">
        <w:t>.</w:t>
      </w:r>
    </w:p>
    <w:p w14:paraId="5435D6BB" w14:textId="77777777" w:rsidR="00664DAE" w:rsidRDefault="00C74AD7" w:rsidP="00664DAE">
      <w:pPr>
        <w:ind w:firstLine="709"/>
      </w:pPr>
      <w:r w:rsidRPr="00664DAE">
        <w:t>Город Порламар</w:t>
      </w:r>
      <w:r w:rsidR="00664DAE" w:rsidRPr="00664DAE">
        <w:t xml:space="preserve"> - </w:t>
      </w:r>
      <w:r w:rsidRPr="00664DAE">
        <w:t>столица Маргариты и известная зона беспошлинной торговли</w:t>
      </w:r>
      <w:r w:rsidR="00664DAE" w:rsidRPr="00664DAE">
        <w:t xml:space="preserve">. </w:t>
      </w:r>
      <w:r w:rsidRPr="00664DAE">
        <w:t>Сам по себе он не представляет ничего особенного</w:t>
      </w:r>
      <w:r w:rsidR="00664DAE" w:rsidRPr="00664DAE">
        <w:t xml:space="preserve"> - </w:t>
      </w:r>
      <w:r w:rsidRPr="00664DAE">
        <w:t>обычный островной город, каких немало в Карибском бассейне</w:t>
      </w:r>
      <w:r w:rsidR="00664DAE" w:rsidRPr="00664DAE">
        <w:t xml:space="preserve">. </w:t>
      </w:r>
      <w:r w:rsidRPr="00664DAE">
        <w:t xml:space="preserve">Вся деловая и культурная жизнь вертится здесь в районе авениды Сантьяго-Марино, где </w:t>
      </w:r>
      <w:r w:rsidRPr="00664DAE">
        <w:lastRenderedPageBreak/>
        <w:t>сосредоточено большинство его беспошлинных магазинов, а высококлассные гостиницы, также как и все достопримечательности, находятся за его пределами</w:t>
      </w:r>
      <w:r w:rsidR="00664DAE" w:rsidRPr="00664DAE">
        <w:t xml:space="preserve">. </w:t>
      </w:r>
      <w:r w:rsidRPr="00664DAE">
        <w:t>Поэтому большинство гостей острова просто проезжают столицу насквозь, стараясь</w:t>
      </w:r>
      <w:r w:rsidR="00086931" w:rsidRPr="00664DAE">
        <w:t>,</w:t>
      </w:r>
      <w:r w:rsidRPr="00664DAE">
        <w:t xml:space="preserve"> все экскурсии совершить из отелей</w:t>
      </w:r>
      <w:r w:rsidR="00664DAE" w:rsidRPr="00664DAE">
        <w:t xml:space="preserve"> [</w:t>
      </w:r>
      <w:r w:rsidR="00213EB3" w:rsidRPr="00664DAE">
        <w:t>1</w:t>
      </w:r>
      <w:r w:rsidR="00664DAE" w:rsidRPr="00664DAE">
        <w:t>].</w:t>
      </w:r>
    </w:p>
    <w:p w14:paraId="307BAD82" w14:textId="77777777" w:rsidR="00664DAE" w:rsidRDefault="00086931" w:rsidP="00664DAE">
      <w:pPr>
        <w:ind w:firstLine="709"/>
      </w:pPr>
      <w:r w:rsidRPr="00664DAE">
        <w:t>Здесь находится много достопримечательностей</w:t>
      </w:r>
      <w:r w:rsidR="00664DAE" w:rsidRPr="00664DAE">
        <w:t xml:space="preserve">: </w:t>
      </w:r>
      <w:r w:rsidRPr="00664DAE">
        <w:t>п</w:t>
      </w:r>
      <w:r w:rsidR="00C74AD7" w:rsidRPr="00664DAE">
        <w:t>режде всего, стоит побывать в пригороде Коста-Асул, который является эпицентром ночной жизни острова</w:t>
      </w:r>
      <w:r w:rsidR="00664DAE" w:rsidRPr="00664DAE">
        <w:t xml:space="preserve">; </w:t>
      </w:r>
      <w:r w:rsidR="00C74AD7" w:rsidRPr="00664DAE">
        <w:t>у стен форта Ла-Каранта</w:t>
      </w:r>
      <w:r w:rsidR="00664DAE" w:rsidRPr="00664DAE">
        <w:t xml:space="preserve">; </w:t>
      </w:r>
      <w:r w:rsidR="00C74AD7" w:rsidRPr="00664DAE">
        <w:t>в городке Санта-Ана, буквально утопающем в зелени садов и парков</w:t>
      </w:r>
      <w:r w:rsidR="00664DAE" w:rsidRPr="00664DAE">
        <w:t xml:space="preserve">; </w:t>
      </w:r>
      <w:r w:rsidR="00C74AD7" w:rsidRPr="00664DAE">
        <w:t>в форте Эспана недалеко от Санта-Ана</w:t>
      </w:r>
      <w:r w:rsidR="00664DAE" w:rsidRPr="00664DAE">
        <w:t xml:space="preserve">; </w:t>
      </w:r>
      <w:r w:rsidR="00C74AD7" w:rsidRPr="00664DAE">
        <w:t>в деревне гончаров Эль-Серкадо</w:t>
      </w:r>
      <w:r w:rsidR="00664DAE" w:rsidRPr="00664DAE">
        <w:t xml:space="preserve">; </w:t>
      </w:r>
      <w:r w:rsidR="00C74AD7" w:rsidRPr="00664DAE">
        <w:t>в форте Ла-Галера и живописном городке Хуан-Гриего</w:t>
      </w:r>
      <w:r w:rsidR="00664DAE" w:rsidRPr="00664DAE">
        <w:t xml:space="preserve">; </w:t>
      </w:r>
      <w:r w:rsidR="00C74AD7" w:rsidRPr="00664DAE">
        <w:t>в Доме-музее Сантьяго де Мариньо</w:t>
      </w:r>
      <w:r w:rsidR="00664DAE">
        <w:t xml:space="preserve"> (</w:t>
      </w:r>
      <w:r w:rsidR="00C74AD7" w:rsidRPr="00664DAE">
        <w:t>героя национально-освободительного движения Венесуэлы</w:t>
      </w:r>
      <w:r w:rsidR="00664DAE" w:rsidRPr="00664DAE">
        <w:t xml:space="preserve">) </w:t>
      </w:r>
      <w:r w:rsidR="00C74AD7" w:rsidRPr="00664DAE">
        <w:t>и долине Санта-Эспирито</w:t>
      </w:r>
      <w:r w:rsidR="00664DAE" w:rsidRPr="00664DAE">
        <w:t xml:space="preserve">. </w:t>
      </w:r>
      <w:r w:rsidR="00C74AD7" w:rsidRPr="00664DAE">
        <w:t>Также заслуживают внимания Национальный парк залива Ла-Рестинга, город Пампатар</w:t>
      </w:r>
      <w:r w:rsidR="00664DAE">
        <w:t xml:space="preserve"> (</w:t>
      </w:r>
      <w:r w:rsidR="00C74AD7" w:rsidRPr="00664DAE">
        <w:t>одно из первых европейских поселений в Венесуэле, основан в 1530 г</w:t>
      </w:r>
      <w:r w:rsidR="00664DAE" w:rsidRPr="00664DAE">
        <w:t xml:space="preserve">) </w:t>
      </w:r>
      <w:r w:rsidR="00C74AD7" w:rsidRPr="00664DAE">
        <w:t>и его крепость Кастильо-де-Сан-Карлос-Борромео</w:t>
      </w:r>
      <w:r w:rsidR="00664DAE">
        <w:t xml:space="preserve"> (</w:t>
      </w:r>
      <w:r w:rsidR="00C74AD7" w:rsidRPr="00664DAE">
        <w:t>1684 г, сейчас здесь Исторический музей</w:t>
      </w:r>
      <w:r w:rsidR="00664DAE" w:rsidRPr="00664DAE">
        <w:t>),</w:t>
      </w:r>
      <w:r w:rsidR="00C74AD7" w:rsidRPr="00664DAE">
        <w:t xml:space="preserve"> уединенный пляжный городок Санта-Фе, столица штата</w:t>
      </w:r>
      <w:r w:rsidR="00664DAE" w:rsidRPr="00664DAE">
        <w:t xml:space="preserve"> - </w:t>
      </w:r>
      <w:r w:rsidR="00C74AD7" w:rsidRPr="00664DAE">
        <w:t>город Ла-Асунсьон</w:t>
      </w:r>
      <w:r w:rsidR="00664DAE">
        <w:t xml:space="preserve"> (</w:t>
      </w:r>
      <w:r w:rsidR="00C74AD7" w:rsidRPr="00664DAE">
        <w:t>основан в 1527 г</w:t>
      </w:r>
      <w:r w:rsidR="00664DAE" w:rsidRPr="00664DAE">
        <w:t xml:space="preserve">) </w:t>
      </w:r>
      <w:r w:rsidR="00C74AD7" w:rsidRPr="00664DAE">
        <w:t>с его Музеем Нового Кадиса и монастырем Сан-Франсиско</w:t>
      </w:r>
      <w:r w:rsidR="00664DAE">
        <w:t xml:space="preserve"> (</w:t>
      </w:r>
      <w:r w:rsidR="00C74AD7" w:rsidRPr="00664DAE">
        <w:t>ХVI в</w:t>
      </w:r>
      <w:r w:rsidR="00664DAE" w:rsidRPr="00664DAE">
        <w:t>),</w:t>
      </w:r>
      <w:r w:rsidR="00C74AD7" w:rsidRPr="00664DAE">
        <w:t xml:space="preserve"> городок Рио-Карибе</w:t>
      </w:r>
      <w:r w:rsidR="00664DAE">
        <w:t xml:space="preserve"> (</w:t>
      </w:r>
      <w:r w:rsidR="00C74AD7" w:rsidRPr="00664DAE">
        <w:t>некогда здесь выращивалась почти треть какао-бобов Венесуэлы</w:t>
      </w:r>
      <w:r w:rsidR="00664DAE" w:rsidRPr="00664DAE">
        <w:t xml:space="preserve">) </w:t>
      </w:r>
      <w:r w:rsidR="00C74AD7" w:rsidRPr="00664DAE">
        <w:t>и многочисленные термальные источники вокруг него, крепость Санта-Роса</w:t>
      </w:r>
      <w:r w:rsidR="00664DAE">
        <w:t xml:space="preserve"> (</w:t>
      </w:r>
      <w:r w:rsidR="00C74AD7" w:rsidRPr="00664DAE">
        <w:t>1680 г</w:t>
      </w:r>
      <w:r w:rsidR="00664DAE" w:rsidRPr="00664DAE">
        <w:t>),</w:t>
      </w:r>
      <w:r w:rsidR="00C74AD7" w:rsidRPr="00664DAE">
        <w:t xml:space="preserve"> современный курортный центр Пуэрто-Ла-Крус с его космополитичным образом жизни</w:t>
      </w:r>
      <w:r w:rsidR="00664DAE" w:rsidRPr="00664DAE">
        <w:t>.</w:t>
      </w:r>
    </w:p>
    <w:p w14:paraId="13BC2B72" w14:textId="77777777" w:rsidR="00664DAE" w:rsidRDefault="00C74AD7" w:rsidP="00664DAE">
      <w:pPr>
        <w:ind w:firstLine="709"/>
      </w:pPr>
      <w:r w:rsidRPr="00664DAE">
        <w:t>Ну и, конечно, пляжи, которых здесь великое множество</w:t>
      </w:r>
      <w:r w:rsidR="00664DAE" w:rsidRPr="00664DAE">
        <w:t xml:space="preserve">. </w:t>
      </w:r>
      <w:r w:rsidRPr="00664DAE">
        <w:t>Наибольшей популярностью пользуются такие берега, как фешенебельный Плайас-эль-Агуа</w:t>
      </w:r>
      <w:r w:rsidR="00664DAE" w:rsidRPr="00664DAE">
        <w:t xml:space="preserve"> - </w:t>
      </w:r>
      <w:r w:rsidRPr="00664DAE">
        <w:t>три километра непрерывных пляжей и пальм, вечно переполненный Плайас-Колорада, Плайас-де-Ува</w:t>
      </w:r>
      <w:r w:rsidR="00664DAE" w:rsidRPr="00664DAE">
        <w:t xml:space="preserve"> - </w:t>
      </w:r>
      <w:r w:rsidRPr="00664DAE">
        <w:t>изолированный частный берег с колоритными</w:t>
      </w:r>
      <w:r w:rsidR="00664DAE">
        <w:t xml:space="preserve"> "</w:t>
      </w:r>
      <w:r w:rsidRPr="00664DAE">
        <w:t>посадами</w:t>
      </w:r>
      <w:r w:rsidR="00664DAE">
        <w:t>" (</w:t>
      </w:r>
      <w:r w:rsidRPr="00664DAE">
        <w:t>старыми домами, переоборудованными под отели и пансионы</w:t>
      </w:r>
      <w:r w:rsidR="00664DAE" w:rsidRPr="00664DAE">
        <w:t>),</w:t>
      </w:r>
      <w:r w:rsidRPr="00664DAE">
        <w:t xml:space="preserve"> Плайас-Медина с белоснежным песком и высокими пальмами, очень популярное побережье у серфингистов, но не очень подходящее для пляжного отдыха, побережье Плайас-Пуи-Пуй, а также десятки других, не менее примечательных мест</w:t>
      </w:r>
      <w:r w:rsidR="00664DAE" w:rsidRPr="00664DAE">
        <w:t>.</w:t>
      </w:r>
    </w:p>
    <w:p w14:paraId="34DB7860" w14:textId="77777777" w:rsidR="00664DAE" w:rsidRDefault="00C74AD7" w:rsidP="00664DAE">
      <w:pPr>
        <w:ind w:firstLine="709"/>
      </w:pPr>
      <w:r w:rsidRPr="00664DAE">
        <w:lastRenderedPageBreak/>
        <w:t>Архипелаг Лос-Рокес</w:t>
      </w:r>
      <w:r w:rsidR="00664DAE">
        <w:t xml:space="preserve"> (</w:t>
      </w:r>
      <w:r w:rsidRPr="00664DAE">
        <w:t>4 относительно крупных острова и 342 мелких</w:t>
      </w:r>
      <w:r w:rsidR="00664DAE" w:rsidRPr="00664DAE">
        <w:t xml:space="preserve">) </w:t>
      </w:r>
      <w:r w:rsidRPr="00664DAE">
        <w:t>лежит в 168 км севернее Эль-Литораль</w:t>
      </w:r>
      <w:r w:rsidR="00664DAE" w:rsidRPr="00664DAE">
        <w:t xml:space="preserve">. </w:t>
      </w:r>
      <w:r w:rsidRPr="00664DAE">
        <w:t>Первое упоминание об архипелаге относится к 1529 году, когда испанские мореходы начали искать пути к побережью Мексики в обход Кубы</w:t>
      </w:r>
      <w:r w:rsidR="00664DAE" w:rsidRPr="00664DAE">
        <w:t xml:space="preserve">. </w:t>
      </w:r>
      <w:r w:rsidRPr="00664DAE">
        <w:t>Долгое время на островах обитали лишь птицы да пираты, выбравшие архипелаг для обустройства своих баз, затем сюда перебрались голландские рыбаки, вытесненные затем такими же рыбаками с Маргариты, поэтому даже после вхождения Лос-Рокес в состав Венесуэлы, острова остались тихим и уединенным местом, являющимся очень перспективным морским курортом</w:t>
      </w:r>
      <w:r w:rsidR="00664DAE" w:rsidRPr="00664DAE">
        <w:t xml:space="preserve">. </w:t>
      </w:r>
      <w:r w:rsidRPr="00664DAE">
        <w:t>В 1972 году здесь создается Национальный парк, а 24-километровая система коралловых рифов, окружающая центральную лагуну архипелага, попадает под охрану государства</w:t>
      </w:r>
      <w:r w:rsidR="00664DAE" w:rsidRPr="00664DAE">
        <w:t xml:space="preserve">. </w:t>
      </w:r>
      <w:r w:rsidRPr="00664DAE">
        <w:t>Многие острова полностью закрыты для посещения, а туристам предоставлена рекреативная зона, куда входят острова Гран-Роке, Мадриски, Франсиски, Кайо-Пирата, Краски, Нордиски и множества мелких островков</w:t>
      </w:r>
      <w:r w:rsidR="00664DAE" w:rsidRPr="00664DAE">
        <w:t xml:space="preserve">. </w:t>
      </w:r>
      <w:r w:rsidRPr="00664DAE">
        <w:t>Берега здесь не столь захватывающи, как на Маргарите, но зато здесь можно увидеть, как выглядели острова и рифы Карибского моря до прихода человека</w:t>
      </w:r>
      <w:r w:rsidR="00664DAE" w:rsidRPr="00664DAE">
        <w:t xml:space="preserve">. </w:t>
      </w:r>
      <w:r w:rsidRPr="00664DAE">
        <w:t>Все острова окружены коралловым рифом, считающимся одним из лучших мест в стране для дайвинга и сноркелинга, а у берега Нордиски есть даже несколько затонувших судов, в которых находят убежище знаменитые карибские омары</w:t>
      </w:r>
      <w:r w:rsidR="00664DAE" w:rsidRPr="00664DAE">
        <w:t xml:space="preserve">. </w:t>
      </w:r>
      <w:r w:rsidRPr="00664DAE">
        <w:t>Рестораны есть лишь на Франсиски и Краски, а на Мадриски можно увидеть несколько вилл, построенных богатыми каракасцами до объявления заповедной зоны</w:t>
      </w:r>
      <w:r w:rsidR="00664DAE" w:rsidRPr="00664DAE">
        <w:t xml:space="preserve"> [</w:t>
      </w:r>
      <w:r w:rsidR="00213EB3" w:rsidRPr="00664DAE">
        <w:t>8</w:t>
      </w:r>
      <w:r w:rsidR="00664DAE" w:rsidRPr="00664DAE">
        <w:t>].</w:t>
      </w:r>
    </w:p>
    <w:p w14:paraId="62A5CB0C" w14:textId="77777777" w:rsidR="00664DAE" w:rsidRDefault="00C74AD7" w:rsidP="00664DAE">
      <w:pPr>
        <w:ind w:firstLine="709"/>
      </w:pPr>
      <w:r w:rsidRPr="00664DAE">
        <w:t>Северо-западная часть страны гораздо менее знакома туристам, чем карибские острова</w:t>
      </w:r>
      <w:r w:rsidR="00664DAE" w:rsidRPr="00664DAE">
        <w:t xml:space="preserve">. </w:t>
      </w:r>
      <w:r w:rsidRPr="00664DAE">
        <w:t>Однако здесь можно обнаружить одни из лучших берегов страны, несколько колоритных колониальных городов и два прекрасных Национальных парка</w:t>
      </w:r>
      <w:r w:rsidR="00664DAE" w:rsidRPr="00664DAE">
        <w:t xml:space="preserve">: </w:t>
      </w:r>
      <w:r w:rsidRPr="00664DAE">
        <w:t>Энри Питтье</w:t>
      </w:r>
      <w:r w:rsidR="00664DAE">
        <w:t xml:space="preserve"> (</w:t>
      </w:r>
      <w:r w:rsidRPr="00664DAE">
        <w:t>около 150 км от Каракаса</w:t>
      </w:r>
      <w:r w:rsidR="00664DAE" w:rsidRPr="00664DAE">
        <w:t xml:space="preserve">) </w:t>
      </w:r>
      <w:r w:rsidRPr="00664DAE">
        <w:t>и Морокой, каждый из которых может похвастать великолепными пейзажами и разнообразной природой</w:t>
      </w:r>
      <w:r w:rsidR="00664DAE" w:rsidRPr="00664DAE">
        <w:t>.</w:t>
      </w:r>
    </w:p>
    <w:p w14:paraId="0D6B72D7" w14:textId="77777777" w:rsidR="00664DAE" w:rsidRDefault="00C74AD7" w:rsidP="00664DAE">
      <w:pPr>
        <w:ind w:firstLine="709"/>
      </w:pPr>
      <w:r w:rsidRPr="00664DAE">
        <w:t>На северо-западе страны, в основании узкого перешейка Меданос, связывающего полуостров Парагуана с континентом, расположен город Коро</w:t>
      </w:r>
      <w:r w:rsidR="00664DAE" w:rsidRPr="00664DAE">
        <w:t xml:space="preserve">. </w:t>
      </w:r>
      <w:r w:rsidRPr="00664DAE">
        <w:lastRenderedPageBreak/>
        <w:t>Основал город под именем Санта-Ана-де-Коро в 1527 году испанец Хуан де Ампиес</w:t>
      </w:r>
      <w:r w:rsidR="00664DAE" w:rsidRPr="00664DAE">
        <w:t xml:space="preserve">. </w:t>
      </w:r>
      <w:r w:rsidRPr="00664DAE">
        <w:t>Таким образом, Коро конкурирует с Кумано за звание самого старого испанского города на континенте</w:t>
      </w:r>
      <w:r w:rsidR="00664DAE" w:rsidRPr="00664DAE">
        <w:t xml:space="preserve">. </w:t>
      </w:r>
      <w:r w:rsidRPr="00664DAE">
        <w:t>Первые сухопутные экспедиции в поисках легендарного Эльдорадо отправлялись именно из Коро</w:t>
      </w:r>
      <w:r w:rsidR="00664DAE" w:rsidRPr="00664DAE">
        <w:t xml:space="preserve">. </w:t>
      </w:r>
      <w:r w:rsidRPr="00664DAE">
        <w:t>Он же стал и первой столицей новой испанской провинции Венесуэла, хотя быстро был передан в аренду Германии и после окончания договора Коро стал обычным провинциальным городом, неоднократно подвергавшимся разграблению корсарами</w:t>
      </w:r>
      <w:r w:rsidR="00664DAE" w:rsidRPr="00664DAE">
        <w:t xml:space="preserve">. </w:t>
      </w:r>
      <w:r w:rsidRPr="00664DAE">
        <w:t>Контрабанда товаров и выгодное географическое положения каждый раз приводили к тому, что город восставал из руин</w:t>
      </w:r>
      <w:r w:rsidR="00664DAE" w:rsidRPr="00664DAE">
        <w:t xml:space="preserve">. </w:t>
      </w:r>
      <w:r w:rsidRPr="00664DAE">
        <w:t>И сейчас это прекрасно сохранившийся колониальный город</w:t>
      </w:r>
      <w:r w:rsidR="00664DAE" w:rsidRPr="00664DAE">
        <w:t xml:space="preserve"> - </w:t>
      </w:r>
      <w:r w:rsidRPr="00664DAE">
        <w:t>единственный населенный пункт Венесуэлы, внесенный в список Всемирного наследия ЮНЕСКО</w:t>
      </w:r>
      <w:r w:rsidR="00664DAE">
        <w:t xml:space="preserve"> (</w:t>
      </w:r>
      <w:r w:rsidRPr="00664DAE">
        <w:t>1950 г</w:t>
      </w:r>
      <w:r w:rsidR="00664DAE" w:rsidRPr="00664DAE">
        <w:t>).</w:t>
      </w:r>
    </w:p>
    <w:p w14:paraId="6E214FA9" w14:textId="77777777" w:rsidR="00664DAE" w:rsidRDefault="00C74AD7" w:rsidP="00664DAE">
      <w:pPr>
        <w:ind w:firstLine="709"/>
      </w:pPr>
      <w:r w:rsidRPr="00664DAE">
        <w:t>Главными достопримечательностями города являются</w:t>
      </w:r>
      <w:r w:rsidR="00664DAE" w:rsidRPr="00664DAE">
        <w:t xml:space="preserve">: </w:t>
      </w:r>
      <w:r w:rsidRPr="00664DAE">
        <w:t>Калье-Замора</w:t>
      </w:r>
      <w:r w:rsidR="00664DAE" w:rsidRPr="00664DAE">
        <w:t xml:space="preserve"> - </w:t>
      </w:r>
      <w:r w:rsidRPr="00664DAE">
        <w:t>самая красивая колониальная улица страны, застроенная многочисленными старыми особняками, среди которых наиболее интересны Каса-дель-Соль</w:t>
      </w:r>
      <w:r w:rsidR="00664DAE">
        <w:t xml:space="preserve"> ("</w:t>
      </w:r>
      <w:r w:rsidRPr="00664DAE">
        <w:t>Дом солнца</w:t>
      </w:r>
      <w:r w:rsidR="00664DAE">
        <w:t xml:space="preserve">", </w:t>
      </w:r>
      <w:r w:rsidRPr="00664DAE">
        <w:t>XVII в</w:t>
      </w:r>
      <w:r w:rsidR="00664DAE" w:rsidRPr="00664DAE">
        <w:t xml:space="preserve"> - </w:t>
      </w:r>
      <w:r w:rsidRPr="00664DAE">
        <w:t>одно из самых старых колониальных зданий в Коро</w:t>
      </w:r>
      <w:r w:rsidR="00664DAE" w:rsidRPr="00664DAE">
        <w:t xml:space="preserve">) </w:t>
      </w:r>
      <w:r w:rsidRPr="00664DAE">
        <w:t>и Каса-Гурмесидо-Торрес</w:t>
      </w:r>
      <w:r w:rsidR="00664DAE">
        <w:t xml:space="preserve"> (</w:t>
      </w:r>
      <w:r w:rsidRPr="00664DAE">
        <w:t>1875 г</w:t>
      </w:r>
      <w:r w:rsidR="00664DAE" w:rsidRPr="00664DAE">
        <w:t>),</w:t>
      </w:r>
      <w:r w:rsidRPr="00664DAE">
        <w:t xml:space="preserve"> а также капелла Иглесия-Сан-Николо-де-Бари</w:t>
      </w:r>
      <w:r w:rsidR="00664DAE">
        <w:t xml:space="preserve"> (</w:t>
      </w:r>
      <w:r w:rsidRPr="00664DAE">
        <w:t>1741 г</w:t>
      </w:r>
      <w:r w:rsidR="00664DAE" w:rsidRPr="00664DAE">
        <w:t xml:space="preserve">) </w:t>
      </w:r>
      <w:r w:rsidRPr="00664DAE">
        <w:t>и старое кладбище в его ограде, церковь Иглесия-Сан-Габриэль</w:t>
      </w:r>
      <w:r w:rsidR="00664DAE">
        <w:t xml:space="preserve"> (</w:t>
      </w:r>
      <w:r w:rsidRPr="00664DAE">
        <w:t>1773 г</w:t>
      </w:r>
      <w:r w:rsidR="00664DAE" w:rsidRPr="00664DAE">
        <w:t>),</w:t>
      </w:r>
      <w:r w:rsidRPr="00664DAE">
        <w:t xml:space="preserve"> кафедральный собор Коро</w:t>
      </w:r>
      <w:r w:rsidR="00664DAE">
        <w:t xml:space="preserve"> (</w:t>
      </w:r>
      <w:r w:rsidRPr="00664DAE">
        <w:t>1620-1634 гг</w:t>
      </w:r>
      <w:r w:rsidR="00664DAE">
        <w:t>.,</w:t>
      </w:r>
      <w:r w:rsidRPr="00664DAE">
        <w:t xml:space="preserve"> некогда главная католическая церковь всей Южной Америки</w:t>
      </w:r>
      <w:r w:rsidR="00664DAE" w:rsidRPr="00664DAE">
        <w:t>),</w:t>
      </w:r>
      <w:r w:rsidRPr="00664DAE">
        <w:t xml:space="preserve"> церкви Сан-Клементе</w:t>
      </w:r>
      <w:r w:rsidR="00664DAE">
        <w:t xml:space="preserve"> (</w:t>
      </w:r>
      <w:r w:rsidRPr="00664DAE">
        <w:t>1538 г</w:t>
      </w:r>
      <w:r w:rsidR="00664DAE" w:rsidRPr="00664DAE">
        <w:t xml:space="preserve">) </w:t>
      </w:r>
      <w:r w:rsidRPr="00664DAE">
        <w:t>и Сан-Франциско</w:t>
      </w:r>
      <w:r w:rsidR="00664DAE">
        <w:t xml:space="preserve"> (</w:t>
      </w:r>
      <w:r w:rsidRPr="00664DAE">
        <w:t>1620 г, перестроена в конце XX в</w:t>
      </w:r>
      <w:r w:rsidR="00664DAE" w:rsidRPr="00664DAE">
        <w:t xml:space="preserve">) </w:t>
      </w:r>
      <w:r w:rsidRPr="00664DAE">
        <w:t>на Калье-Замора, знаменитый Крус-де-Сан-Клементе</w:t>
      </w:r>
      <w:r w:rsidR="00664DAE">
        <w:t xml:space="preserve"> ("</w:t>
      </w:r>
      <w:r w:rsidRPr="00664DAE">
        <w:t>крест Святого Клемента</w:t>
      </w:r>
      <w:r w:rsidR="00664DAE">
        <w:t xml:space="preserve">", </w:t>
      </w:r>
      <w:r w:rsidRPr="00664DAE">
        <w:t>первый католический крест, использовавшийся в мессе при закладке города</w:t>
      </w:r>
      <w:r w:rsidR="00664DAE" w:rsidRPr="00664DAE">
        <w:t>),</w:t>
      </w:r>
      <w:r w:rsidRPr="00664DAE">
        <w:t xml:space="preserve"> Эль-Бальсин-де-Лос-Аркайя</w:t>
      </w:r>
      <w:r w:rsidR="00664DAE">
        <w:t xml:space="preserve"> ("</w:t>
      </w:r>
      <w:r w:rsidRPr="00664DAE">
        <w:t>Дом семейства Аркайя</w:t>
      </w:r>
      <w:r w:rsidR="00664DAE">
        <w:t xml:space="preserve">", </w:t>
      </w:r>
      <w:r w:rsidRPr="00664DAE">
        <w:t>XIX в</w:t>
      </w:r>
      <w:r w:rsidR="00664DAE" w:rsidRPr="00664DAE">
        <w:t>),</w:t>
      </w:r>
      <w:r w:rsidRPr="00664DAE">
        <w:t xml:space="preserve"> Эль-Бальсин-де-Боливар</w:t>
      </w:r>
      <w:r w:rsidR="00664DAE">
        <w:t xml:space="preserve"> ("</w:t>
      </w:r>
      <w:r w:rsidRPr="00664DAE">
        <w:t>Эль-Либертадор</w:t>
      </w:r>
      <w:r w:rsidR="00664DAE">
        <w:t xml:space="preserve">" </w:t>
      </w:r>
      <w:r w:rsidRPr="00664DAE">
        <w:t>останавливался здесь в 1826 г</w:t>
      </w:r>
      <w:r w:rsidR="00664DAE" w:rsidRPr="00664DAE">
        <w:t>),</w:t>
      </w:r>
      <w:r w:rsidRPr="00664DAE">
        <w:t xml:space="preserve"> часовня Эль-Каррисаль на месте существовавшего до 1723 года храма Святой Девы Марии Гваделупской, Арка Федерации</w:t>
      </w:r>
      <w:r w:rsidR="00664DAE">
        <w:t xml:space="preserve"> (</w:t>
      </w:r>
      <w:r w:rsidRPr="00664DAE">
        <w:t>построена в 1997 г в честь празднования 470-летия Коро</w:t>
      </w:r>
      <w:r w:rsidR="00664DAE" w:rsidRPr="00664DAE">
        <w:t>),</w:t>
      </w:r>
      <w:r w:rsidRPr="00664DAE">
        <w:t xml:space="preserve"> живописная площадь Пласа-Манауре, Сементерио-Юдо-де-Коро</w:t>
      </w:r>
      <w:r w:rsidR="00664DAE">
        <w:t xml:space="preserve"> (</w:t>
      </w:r>
      <w:r w:rsidRPr="00664DAE">
        <w:t>1832 г</w:t>
      </w:r>
      <w:r w:rsidR="00664DAE" w:rsidRPr="00664DAE">
        <w:t xml:space="preserve"> - </w:t>
      </w:r>
      <w:r w:rsidRPr="00664DAE">
        <w:t>самое старое еврейское кладбище в Америке</w:t>
      </w:r>
      <w:r w:rsidR="00664DAE" w:rsidRPr="00664DAE">
        <w:t>),</w:t>
      </w:r>
      <w:r w:rsidRPr="00664DAE">
        <w:t xml:space="preserve"> Монумент матери на одноименной площади и современный театр Армона</w:t>
      </w:r>
      <w:r w:rsidR="00664DAE">
        <w:t xml:space="preserve"> ("</w:t>
      </w:r>
      <w:r w:rsidRPr="00664DAE">
        <w:t>Гармонии</w:t>
      </w:r>
      <w:r w:rsidR="00664DAE">
        <w:t>"</w:t>
      </w:r>
      <w:r w:rsidR="00664DAE" w:rsidRPr="00664DAE">
        <w:t>) [</w:t>
      </w:r>
      <w:r w:rsidR="00213EB3" w:rsidRPr="00664DAE">
        <w:t>4</w:t>
      </w:r>
      <w:r w:rsidR="00664DAE" w:rsidRPr="00664DAE">
        <w:t>].</w:t>
      </w:r>
    </w:p>
    <w:p w14:paraId="0EF9F105" w14:textId="77777777" w:rsidR="00664DAE" w:rsidRDefault="00C74AD7" w:rsidP="00664DAE">
      <w:pPr>
        <w:ind w:firstLine="709"/>
      </w:pPr>
      <w:r w:rsidRPr="00664DAE">
        <w:lastRenderedPageBreak/>
        <w:t>Неудивительно, что при таком наследии в городе огромное количество музеев, самыми богатыми из которых считаются музей Лукас-Гильермо-Кастильо</w:t>
      </w:r>
      <w:r w:rsidR="00664DAE">
        <w:t xml:space="preserve"> (</w:t>
      </w:r>
      <w:r w:rsidRPr="00664DAE">
        <w:t>собрание церемониального и религиозного искусства колониальной эпохи</w:t>
      </w:r>
      <w:r w:rsidR="00664DAE" w:rsidRPr="00664DAE">
        <w:t>),</w:t>
      </w:r>
      <w:r w:rsidRPr="00664DAE">
        <w:t xml:space="preserve"> Мусео-де-Ла-Традисьон-Фамилиар</w:t>
      </w:r>
      <w:r w:rsidR="00664DAE">
        <w:t xml:space="preserve"> (</w:t>
      </w:r>
      <w:r w:rsidRPr="00664DAE">
        <w:t>Музей семейных традиций</w:t>
      </w:r>
      <w:r w:rsidR="00664DAE" w:rsidRPr="00664DAE">
        <w:t xml:space="preserve">) </w:t>
      </w:r>
      <w:r w:rsidRPr="00664DAE">
        <w:t>в особняке Каса-де-лас-Вентанас-де-Иерро</w:t>
      </w:r>
      <w:r w:rsidR="00664DAE">
        <w:t xml:space="preserve"> ("</w:t>
      </w:r>
      <w:r w:rsidRPr="00664DAE">
        <w:t>дом железных окон</w:t>
      </w:r>
      <w:r w:rsidR="00664DAE">
        <w:t xml:space="preserve">", </w:t>
      </w:r>
      <w:r w:rsidRPr="00664DAE">
        <w:t>1765 г</w:t>
      </w:r>
      <w:r w:rsidR="00664DAE" w:rsidRPr="00664DAE">
        <w:t>),</w:t>
      </w:r>
      <w:r w:rsidRPr="00664DAE">
        <w:t xml:space="preserve"> Художественная галерея Коро в Каса-дель-Тесоро</w:t>
      </w:r>
      <w:r w:rsidR="00664DAE">
        <w:t xml:space="preserve"> ("</w:t>
      </w:r>
      <w:r w:rsidRPr="00664DAE">
        <w:t>Дом сокровищ</w:t>
      </w:r>
      <w:r w:rsidR="00664DAE">
        <w:t xml:space="preserve">", </w:t>
      </w:r>
      <w:r w:rsidRPr="00664DAE">
        <w:t>1770 г</w:t>
      </w:r>
      <w:r w:rsidR="00664DAE" w:rsidRPr="00664DAE">
        <w:t>),</w:t>
      </w:r>
      <w:r w:rsidRPr="00664DAE">
        <w:t xml:space="preserve"> Художественный музей Коро, Музей керамики и естественной истории</w:t>
      </w:r>
      <w:r w:rsidR="00664DAE">
        <w:t xml:space="preserve"> (</w:t>
      </w:r>
      <w:r w:rsidRPr="00664DAE">
        <w:t>собрание керамики и глиняной посуды доколумбова периода</w:t>
      </w:r>
      <w:r w:rsidR="00664DAE" w:rsidRPr="00664DAE">
        <w:t>),</w:t>
      </w:r>
      <w:r w:rsidRPr="00664DAE">
        <w:t xml:space="preserve"> Виртуальный художественный музей Эль-Пальмар, Художественный музей UNEFM в здании Каса-Сеньор</w:t>
      </w:r>
      <w:r w:rsidR="00664DAE">
        <w:t xml:space="preserve"> (</w:t>
      </w:r>
      <w:r w:rsidRPr="00664DAE">
        <w:t>первый еврейский особняк в городе, работы венесуэльских авторов</w:t>
      </w:r>
      <w:r w:rsidR="00664DAE" w:rsidRPr="00664DAE">
        <w:t>),</w:t>
      </w:r>
      <w:r w:rsidRPr="00664DAE">
        <w:t xml:space="preserve"> Художественный музей Де-Борохо</w:t>
      </w:r>
      <w:r w:rsidR="00664DAE">
        <w:t xml:space="preserve"> (</w:t>
      </w:r>
      <w:r w:rsidRPr="00664DAE">
        <w:t>религиозное венесуэльское искусство</w:t>
      </w:r>
      <w:r w:rsidR="00664DAE" w:rsidRPr="00664DAE">
        <w:t xml:space="preserve">) </w:t>
      </w:r>
      <w:r w:rsidRPr="00664DAE">
        <w:t>и другие</w:t>
      </w:r>
      <w:r w:rsidR="00664DAE" w:rsidRPr="00664DAE">
        <w:t>.</w:t>
      </w:r>
    </w:p>
    <w:p w14:paraId="25A01294" w14:textId="77777777" w:rsidR="00664DAE" w:rsidRDefault="00C74AD7" w:rsidP="00664DAE">
      <w:pPr>
        <w:ind w:firstLine="709"/>
      </w:pPr>
      <w:r w:rsidRPr="00664DAE">
        <w:t>В нескольких минутах езды от Коро тянется череда дюн, что очень необычно для этого региона планеты</w:t>
      </w:r>
      <w:r w:rsidR="00664DAE" w:rsidRPr="00664DAE">
        <w:t xml:space="preserve">. </w:t>
      </w:r>
      <w:r w:rsidRPr="00664DAE">
        <w:t>А в 15 км от города находится статуя Вирген-де-Гуадалупе-дель-Каррисаль</w:t>
      </w:r>
      <w:r w:rsidR="00664DAE">
        <w:t xml:space="preserve"> (</w:t>
      </w:r>
      <w:r w:rsidRPr="00664DAE">
        <w:t>Святой Девы Марии Гваделупской, 1992 г</w:t>
      </w:r>
      <w:r w:rsidR="00664DAE" w:rsidRPr="00664DAE">
        <w:t>).</w:t>
      </w:r>
    </w:p>
    <w:p w14:paraId="08F56F5E" w14:textId="77777777" w:rsidR="00664DAE" w:rsidRDefault="00C74AD7" w:rsidP="00664DAE">
      <w:pPr>
        <w:ind w:firstLine="709"/>
      </w:pPr>
      <w:r w:rsidRPr="00664DAE">
        <w:t xml:space="preserve">Несмотря на его </w:t>
      </w:r>
      <w:r w:rsidR="00086931" w:rsidRPr="00664DAE">
        <w:t>огромное</w:t>
      </w:r>
      <w:r w:rsidRPr="00664DAE">
        <w:t xml:space="preserve"> значение в экономике страны, и вторую, после столицы, численность населения, Маракайбо привлекает к себе немного туристов</w:t>
      </w:r>
      <w:r w:rsidR="00664DAE" w:rsidRPr="00664DAE">
        <w:t xml:space="preserve">. </w:t>
      </w:r>
      <w:r w:rsidRPr="00664DAE">
        <w:t>Основанный в 1574 г, он сохранил довольно ограниченное количество памятников колониальной эпохи, да и те, по большей части, расположены за пределами городской черты</w:t>
      </w:r>
      <w:r w:rsidR="00664DAE" w:rsidRPr="00664DAE">
        <w:t xml:space="preserve">. </w:t>
      </w:r>
      <w:r w:rsidRPr="00664DAE">
        <w:t>Лежащее рядом с городом одноименное озеро-лагуна Маракайбо, известное как основной район базирования пиратов в XV-XVII веках, является самым большим пресноводным водоемом континента</w:t>
      </w:r>
      <w:r w:rsidR="00664DAE">
        <w:t xml:space="preserve"> (</w:t>
      </w:r>
      <w:r w:rsidRPr="00664DAE">
        <w:t xml:space="preserve">площадь водного зеркала около 12 800 </w:t>
      </w:r>
      <w:r w:rsidR="00664DAE">
        <w:t>кв.км</w:t>
      </w:r>
      <w:r w:rsidR="00664DAE" w:rsidRPr="00664DAE">
        <w:t>),</w:t>
      </w:r>
      <w:r w:rsidRPr="00664DAE">
        <w:t xml:space="preserve"> но загрязнение нефтью препятствует его использованию для отдыха</w:t>
      </w:r>
      <w:r w:rsidR="00664DAE" w:rsidRPr="00664DAE">
        <w:t xml:space="preserve">. </w:t>
      </w:r>
      <w:r w:rsidRPr="00664DAE">
        <w:t>Однако почти все маршруты через регион неизбежно проходят через мост Рафаэль-Урданета, перекинувшийся через горло озера</w:t>
      </w:r>
      <w:r w:rsidR="00664DAE">
        <w:t xml:space="preserve"> (</w:t>
      </w:r>
      <w:r w:rsidRPr="00664DAE">
        <w:t>общая длина 8679 м</w:t>
      </w:r>
      <w:r w:rsidR="00664DAE" w:rsidRPr="00664DAE">
        <w:t xml:space="preserve"> - </w:t>
      </w:r>
      <w:r w:rsidRPr="00664DAE">
        <w:t>самый длинный мост Южной Америки</w:t>
      </w:r>
      <w:r w:rsidR="00664DAE" w:rsidRPr="00664DAE">
        <w:t>),</w:t>
      </w:r>
      <w:r w:rsidRPr="00664DAE">
        <w:t xml:space="preserve"> через прибрежную свайную деревушку Санта-Роза-де-Агуа, которая славится своими рыбными </w:t>
      </w:r>
      <w:r w:rsidRPr="00664DAE">
        <w:lastRenderedPageBreak/>
        <w:t>ресторанами, а также мимо Синамаика</w:t>
      </w:r>
      <w:r w:rsidR="00664DAE" w:rsidRPr="00664DAE">
        <w:t xml:space="preserve"> - </w:t>
      </w:r>
      <w:r w:rsidRPr="00664DAE">
        <w:t>места, где Америго Веспуччи назвал новую землю, открытую им, Венесуэлой</w:t>
      </w:r>
      <w:r w:rsidR="00664DAE" w:rsidRPr="00664DAE">
        <w:t xml:space="preserve"> [</w:t>
      </w:r>
      <w:r w:rsidR="00213EB3" w:rsidRPr="00664DAE">
        <w:t>5</w:t>
      </w:r>
      <w:r w:rsidR="00664DAE" w:rsidRPr="00664DAE">
        <w:t>].</w:t>
      </w:r>
    </w:p>
    <w:p w14:paraId="4ABE1415" w14:textId="77777777" w:rsidR="00664DAE" w:rsidRDefault="00C74AD7" w:rsidP="00664DAE">
      <w:pPr>
        <w:ind w:firstLine="709"/>
      </w:pPr>
      <w:r w:rsidRPr="00664DAE">
        <w:t>Гораздо интереснее окружающие озеро провинциальные городки</w:t>
      </w:r>
      <w:r w:rsidR="00664DAE" w:rsidRPr="00664DAE">
        <w:t xml:space="preserve"> - </w:t>
      </w:r>
      <w:r w:rsidRPr="00664DAE">
        <w:t>колониальный город Чорони с его узкими, вьющимися улицами и красочными зданиями, Окумаре-де-Ла-Коста с его маленькими водопадами, а городок Чуао, лежащий всего в нескольких километрах от одноименного побережья, считается одним из лучших производителей какао на планете</w:t>
      </w:r>
      <w:r w:rsidR="00664DAE" w:rsidRPr="00664DAE">
        <w:t xml:space="preserve">. </w:t>
      </w:r>
      <w:r w:rsidRPr="00664DAE">
        <w:t>Немало здесь и прекрасных пляжных зон</w:t>
      </w:r>
      <w:r w:rsidR="00664DAE" w:rsidRPr="00664DAE">
        <w:t xml:space="preserve"> - </w:t>
      </w:r>
      <w:r w:rsidRPr="00664DAE">
        <w:t>живописное побережье Плайас-де-Гранде с многочисленными пальмами, зеленовато-голубой водой, коричневым песком и пышными горами на заднем плане, Плайас-Ката, Плайас-Куягуа</w:t>
      </w:r>
      <w:r w:rsidR="00664DAE">
        <w:t xml:space="preserve"> (</w:t>
      </w:r>
      <w:r w:rsidRPr="00664DAE">
        <w:t>популярное место среди серфингистов и представителей местной богемы</w:t>
      </w:r>
      <w:r w:rsidR="00664DAE" w:rsidRPr="00664DAE">
        <w:t>),</w:t>
      </w:r>
      <w:r w:rsidRPr="00664DAE">
        <w:t xml:space="preserve"> красивая лагуна Ла-Сиенага с её прекрасным подводным миром и мангровым лесом, а также не менее колоритные берега Плайас-эль-Диарио, Плайас-де-Чуао, Плайя-Сепе и Плайас-Валье-Секо</w:t>
      </w:r>
      <w:r w:rsidR="00664DAE" w:rsidRPr="00664DAE">
        <w:t xml:space="preserve">. </w:t>
      </w:r>
      <w:r w:rsidRPr="00664DAE">
        <w:t>Старая гостиница Эстасьон, лежащая на полпути между Маракаем и Окумаре, перестроена в исследовательскую станцию Центрального университета Венесуэлы</w:t>
      </w:r>
      <w:r w:rsidR="00664DAE" w:rsidRPr="00664DAE">
        <w:t xml:space="preserve">. </w:t>
      </w:r>
      <w:r w:rsidRPr="00664DAE">
        <w:t>Здесь проложено множество троп, передвигаясь по которым, можно увидеть невероятное разнообразие птиц и, если повезет, несколько видов обезьян-ревунов</w:t>
      </w:r>
      <w:r w:rsidR="00664DAE" w:rsidRPr="00664DAE">
        <w:t>.</w:t>
      </w:r>
    </w:p>
    <w:p w14:paraId="79154689" w14:textId="77777777" w:rsidR="00664DAE" w:rsidRDefault="00C74AD7" w:rsidP="00664DAE">
      <w:pPr>
        <w:ind w:firstLine="709"/>
      </w:pPr>
      <w:r w:rsidRPr="00664DAE">
        <w:t>Простирающиеся на сотни километров равнины Льяноса, занимающие почти треть территории страны, представляют собой обширную саванну, кое-где прерываемую изолированными лугами и рощами</w:t>
      </w:r>
      <w:r w:rsidR="00664DAE" w:rsidRPr="00664DAE">
        <w:t xml:space="preserve">. </w:t>
      </w:r>
      <w:r w:rsidRPr="00664DAE">
        <w:t>Река Рио-Апуре делит регион практически напополам, отделяя Льяно-Альто</w:t>
      </w:r>
      <w:r w:rsidR="00664DAE">
        <w:t xml:space="preserve"> ("</w:t>
      </w:r>
      <w:r w:rsidRPr="00664DAE">
        <w:t>верхние</w:t>
      </w:r>
      <w:r w:rsidR="00664DAE">
        <w:t xml:space="preserve">" </w:t>
      </w:r>
      <w:r w:rsidRPr="00664DAE">
        <w:t>или</w:t>
      </w:r>
      <w:r w:rsidR="00664DAE">
        <w:t xml:space="preserve"> "</w:t>
      </w:r>
      <w:r w:rsidRPr="00664DAE">
        <w:t>возвышенные</w:t>
      </w:r>
      <w:r w:rsidR="00664DAE">
        <w:t xml:space="preserve">" </w:t>
      </w:r>
      <w:r w:rsidRPr="00664DAE">
        <w:t>равнины</w:t>
      </w:r>
      <w:r w:rsidR="00664DAE" w:rsidRPr="00664DAE">
        <w:t xml:space="preserve">) </w:t>
      </w:r>
      <w:r w:rsidRPr="00664DAE">
        <w:t>от Льяно-Бахо</w:t>
      </w:r>
      <w:r w:rsidR="00664DAE">
        <w:t xml:space="preserve"> ("</w:t>
      </w:r>
      <w:r w:rsidRPr="00664DAE">
        <w:t>низинные</w:t>
      </w:r>
      <w:r w:rsidR="00664DAE">
        <w:t xml:space="preserve">" </w:t>
      </w:r>
      <w:r w:rsidRPr="00664DAE">
        <w:t>равнины</w:t>
      </w:r>
      <w:r w:rsidR="00664DAE" w:rsidRPr="00664DAE">
        <w:t xml:space="preserve">). </w:t>
      </w:r>
      <w:r w:rsidRPr="00664DAE">
        <w:t>Это край ранчо и ветра, уникального животного мира и шумного птичьего сообщества, земля гаучо и медленных рек</w:t>
      </w:r>
      <w:r w:rsidR="00664DAE" w:rsidRPr="00664DAE">
        <w:t xml:space="preserve">. </w:t>
      </w:r>
      <w:r w:rsidRPr="00664DAE">
        <w:t>В течение дождливого сезона</w:t>
      </w:r>
      <w:r w:rsidR="00664DAE">
        <w:t xml:space="preserve"> (</w:t>
      </w:r>
      <w:r w:rsidRPr="00664DAE">
        <w:t>июль-ноябрь</w:t>
      </w:r>
      <w:r w:rsidR="00664DAE" w:rsidRPr="00664DAE">
        <w:t xml:space="preserve">) </w:t>
      </w:r>
      <w:r w:rsidRPr="00664DAE">
        <w:t>равнины Льяноса практически затоплены водой, лишь несколько специально поднятых на насыпи шоссе остаются более-менее сухими</w:t>
      </w:r>
      <w:r w:rsidR="00664DAE" w:rsidRPr="00664DAE">
        <w:t xml:space="preserve">. </w:t>
      </w:r>
      <w:r w:rsidRPr="00664DAE">
        <w:t>В сухой сезон равнины напоминают саванну где-нибудь в центре Африки</w:t>
      </w:r>
      <w:r w:rsidR="00664DAE" w:rsidRPr="00664DAE">
        <w:t xml:space="preserve"> - </w:t>
      </w:r>
      <w:r w:rsidRPr="00664DAE">
        <w:t>быстро отцветающие травы покрывают землю сплошным желтым ковром, земля быстро высыхает, а вся жизнь теплится вокруг водоемов и ручьев</w:t>
      </w:r>
      <w:r w:rsidR="00664DAE" w:rsidRPr="00664DAE">
        <w:t xml:space="preserve">. </w:t>
      </w:r>
      <w:r w:rsidRPr="00664DAE">
        <w:t xml:space="preserve">Количество </w:t>
      </w:r>
      <w:r w:rsidRPr="00664DAE">
        <w:lastRenderedPageBreak/>
        <w:t>и разнообразие видов живой природы в Льяносе феноменальны</w:t>
      </w:r>
      <w:r w:rsidR="00664DAE" w:rsidRPr="00664DAE">
        <w:t xml:space="preserve"> - </w:t>
      </w:r>
      <w:r w:rsidRPr="00664DAE">
        <w:t>здесь водятся анаконды, кайманы, речные дельфины, ягуары, пумы, капибары, обезьяны, муравьеды, многочисленные копытные и огромное количество птиц</w:t>
      </w:r>
      <w:r w:rsidR="00664DAE" w:rsidRPr="00664DAE">
        <w:t xml:space="preserve">. </w:t>
      </w:r>
      <w:r w:rsidRPr="00664DAE">
        <w:t>Однако средства к существованию</w:t>
      </w:r>
      <w:r w:rsidR="00664DAE">
        <w:t xml:space="preserve"> "</w:t>
      </w:r>
      <w:r w:rsidRPr="00664DAE">
        <w:t>льянеро</w:t>
      </w:r>
      <w:r w:rsidR="00664DAE">
        <w:t xml:space="preserve">" </w:t>
      </w:r>
      <w:r w:rsidR="00664DAE" w:rsidRPr="00664DAE">
        <w:t xml:space="preserve">- </w:t>
      </w:r>
      <w:r w:rsidRPr="00664DAE">
        <w:t>жителей региона, обеспечивают домашние животные</w:t>
      </w:r>
      <w:r w:rsidR="00664DAE" w:rsidRPr="00664DAE">
        <w:t xml:space="preserve">. </w:t>
      </w:r>
      <w:r w:rsidRPr="00664DAE">
        <w:t>Подобно ковбоям американского Запада,</w:t>
      </w:r>
      <w:r w:rsidR="00664DAE">
        <w:t xml:space="preserve"> "</w:t>
      </w:r>
      <w:r w:rsidRPr="00664DAE">
        <w:t>льянеро</w:t>
      </w:r>
      <w:r w:rsidR="00664DAE">
        <w:t xml:space="preserve">" </w:t>
      </w:r>
      <w:r w:rsidRPr="00664DAE">
        <w:t>имеют репутацию превосходных наездников и скотоводов</w:t>
      </w:r>
      <w:r w:rsidR="00664DAE" w:rsidRPr="00664DAE">
        <w:t xml:space="preserve"> - </w:t>
      </w:r>
      <w:r w:rsidRPr="00664DAE">
        <w:t>огромные</w:t>
      </w:r>
      <w:r w:rsidR="00664DAE">
        <w:t xml:space="preserve"> "</w:t>
      </w:r>
      <w:r w:rsidRPr="00664DAE">
        <w:t>ато</w:t>
      </w:r>
      <w:r w:rsidR="00664DAE">
        <w:t xml:space="preserve">" </w:t>
      </w:r>
      <w:r w:rsidRPr="00664DAE">
        <w:t>или</w:t>
      </w:r>
      <w:r w:rsidR="00664DAE">
        <w:t xml:space="preserve"> "</w:t>
      </w:r>
      <w:r w:rsidRPr="00664DAE">
        <w:t>хато</w:t>
      </w:r>
      <w:r w:rsidR="00664DAE">
        <w:t>" (</w:t>
      </w:r>
      <w:r w:rsidRPr="00664DAE">
        <w:t>ранчо, специализирующиеся на разведении крупного рогатого скота</w:t>
      </w:r>
      <w:r w:rsidR="00664DAE" w:rsidRPr="00664DAE">
        <w:t xml:space="preserve">) </w:t>
      </w:r>
      <w:r w:rsidRPr="00664DAE">
        <w:t>часто имеют стада, насчитывающие по нескольку десятков тысяч голов</w:t>
      </w:r>
      <w:r w:rsidR="00664DAE" w:rsidRPr="00664DAE">
        <w:t xml:space="preserve"> [</w:t>
      </w:r>
      <w:r w:rsidR="00213EB3" w:rsidRPr="00664DAE">
        <w:t>1</w:t>
      </w:r>
      <w:r w:rsidR="00664DAE" w:rsidRPr="00664DAE">
        <w:t>].</w:t>
      </w:r>
    </w:p>
    <w:p w14:paraId="403FFEF7" w14:textId="77777777" w:rsidR="00664DAE" w:rsidRDefault="00C74AD7" w:rsidP="00664DAE">
      <w:pPr>
        <w:ind w:firstLine="709"/>
      </w:pPr>
      <w:r w:rsidRPr="00664DAE">
        <w:t>Баркисимето, одно из самых старых поселений Венесуэлы, является четвертым по величине городом страны и, несмотря на свое расположение в горной долине Валье-де-Куибор, столицей равнинного Льяноса и штата Лара</w:t>
      </w:r>
      <w:r w:rsidR="00664DAE" w:rsidRPr="00664DAE">
        <w:t xml:space="preserve">. </w:t>
      </w:r>
      <w:r w:rsidRPr="00664DAE">
        <w:t>Основан Баркисимето Доном Хуаном де Вильегасом в 1552 году под именем Нуэва-Сеговия-де-Варикуисимето и впоследствии неоднократно переносился с места на место, лишь в 1563 году окончательно</w:t>
      </w:r>
      <w:r w:rsidR="00664DAE">
        <w:t xml:space="preserve"> "</w:t>
      </w:r>
      <w:r w:rsidRPr="00664DAE">
        <w:t>обосновавшись</w:t>
      </w:r>
      <w:r w:rsidR="00664DAE">
        <w:t xml:space="preserve">" </w:t>
      </w:r>
      <w:r w:rsidRPr="00664DAE">
        <w:t>в своем существующем местоположении</w:t>
      </w:r>
      <w:r w:rsidR="00664DAE" w:rsidRPr="00664DAE">
        <w:t xml:space="preserve">. </w:t>
      </w:r>
      <w:r w:rsidRPr="00664DAE">
        <w:t>Достопримечательностей здесь немного</w:t>
      </w:r>
      <w:r w:rsidR="00664DAE" w:rsidRPr="00664DAE">
        <w:t xml:space="preserve"> - </w:t>
      </w:r>
      <w:r w:rsidRPr="00664DAE">
        <w:t>обелиск, без лишних затей именуемый Эль-Обелиско</w:t>
      </w:r>
      <w:r w:rsidR="00664DAE">
        <w:t xml:space="preserve"> (</w:t>
      </w:r>
      <w:r w:rsidRPr="00664DAE">
        <w:t>построен в ознаменование 400-й годовщины основания города</w:t>
      </w:r>
      <w:r w:rsidR="00664DAE" w:rsidRPr="00664DAE">
        <w:t xml:space="preserve">) </w:t>
      </w:r>
      <w:r w:rsidRPr="00664DAE">
        <w:t>и городской собор</w:t>
      </w:r>
      <w:r w:rsidR="00664DAE">
        <w:t xml:space="preserve"> (</w:t>
      </w:r>
      <w:r w:rsidRPr="00664DAE">
        <w:t xml:space="preserve">1959-1969 </w:t>
      </w:r>
      <w:r w:rsidR="00664DAE">
        <w:t>гг.)</w:t>
      </w:r>
      <w:r w:rsidR="00664DAE" w:rsidRPr="00664DAE">
        <w:t xml:space="preserve"> </w:t>
      </w:r>
      <w:r w:rsidRPr="00664DAE">
        <w:t>очень необычной для Латинской Америки архитектуры</w:t>
      </w:r>
      <w:r w:rsidR="00664DAE" w:rsidRPr="00664DAE">
        <w:t xml:space="preserve">. </w:t>
      </w:r>
      <w:r w:rsidRPr="00664DAE">
        <w:t>Однако Баркисимето на всю страну славится своими винами и религиозным фестивалем Дивина-Пастора</w:t>
      </w:r>
      <w:r w:rsidR="00664DAE">
        <w:t xml:space="preserve"> (</w:t>
      </w:r>
      <w:r w:rsidRPr="00664DAE">
        <w:t>14 января</w:t>
      </w:r>
      <w:r w:rsidR="00664DAE" w:rsidRPr="00664DAE">
        <w:t>),</w:t>
      </w:r>
      <w:r w:rsidRPr="00664DAE">
        <w:t xml:space="preserve"> в ходе которого статую Девы Марии, торжественно проносимую на руках от городка Санта-Роза до собора Баркисимето, сопровождают более 2 млн</w:t>
      </w:r>
      <w:r w:rsidR="00664DAE" w:rsidRPr="00664DAE">
        <w:t xml:space="preserve">. </w:t>
      </w:r>
      <w:r w:rsidRPr="00664DAE">
        <w:t>паломников</w:t>
      </w:r>
      <w:r w:rsidR="00664DAE" w:rsidRPr="00664DAE">
        <w:t>.</w:t>
      </w:r>
    </w:p>
    <w:p w14:paraId="722513AF" w14:textId="77777777" w:rsidR="00664DAE" w:rsidRDefault="00C74AD7" w:rsidP="00664DAE">
      <w:pPr>
        <w:ind w:firstLine="709"/>
      </w:pPr>
      <w:r w:rsidRPr="00664DAE">
        <w:t>Южнее Баркисимето, также у подножия Сьерра-Невады, лежит город Баринас</w:t>
      </w:r>
      <w:r w:rsidR="00664DAE" w:rsidRPr="00664DAE">
        <w:t xml:space="preserve">. </w:t>
      </w:r>
      <w:r w:rsidRPr="00664DAE">
        <w:t>Глядя на этот небольшой провинциальный городок, трудно себе представить, что в колониальный период это был второй по величине и самый богатый город Венесуэлы</w:t>
      </w:r>
      <w:r w:rsidR="00664DAE">
        <w:t xml:space="preserve"> (</w:t>
      </w:r>
      <w:r w:rsidRPr="00664DAE">
        <w:t>после Каракаса</w:t>
      </w:r>
      <w:r w:rsidR="00664DAE" w:rsidRPr="00664DAE">
        <w:t xml:space="preserve">). </w:t>
      </w:r>
      <w:r w:rsidRPr="00664DAE">
        <w:t>Основанный в 1567 г, Баринас быстро стал важным сельскохозяйственным центром страны, чей рынок превосходил столичный в разы, а в начале XVII века он, единственный во всей стране, получил лицензию на выращивание табака для метрополии</w:t>
      </w:r>
      <w:r w:rsidR="00664DAE" w:rsidRPr="00664DAE">
        <w:t xml:space="preserve">. </w:t>
      </w:r>
      <w:r w:rsidRPr="00664DAE">
        <w:t xml:space="preserve">До самых </w:t>
      </w:r>
      <w:r w:rsidRPr="00664DAE">
        <w:lastRenderedPageBreak/>
        <w:t>гражданских войн девятнадцатого столетия город процветал, поставляя во все регионы страны зерновые, сахар, какао и бананы</w:t>
      </w:r>
      <w:r w:rsidR="00664DAE" w:rsidRPr="00664DAE">
        <w:t xml:space="preserve">. </w:t>
      </w:r>
      <w:r w:rsidRPr="00664DAE">
        <w:t>Но сражения уничтожили большую часть архитектурных памятников, а многочисленные кризисы сильно сократили доходы от сельского хозяйства</w:t>
      </w:r>
      <w:r w:rsidR="00664DAE" w:rsidRPr="00664DAE">
        <w:t xml:space="preserve">. </w:t>
      </w:r>
      <w:r w:rsidRPr="00664DAE">
        <w:t>Поэтому в наши дни Баринас представляет собой, скорее, тихий провинциальный городок с длинными одноэтажными кварталами, чьим единственным украшением является лишь необычное сооружение Паласио-дель-Гобьерно, построенное губернатором Чавесом</w:t>
      </w:r>
      <w:r w:rsidR="00664DAE">
        <w:t xml:space="preserve"> (</w:t>
      </w:r>
      <w:r w:rsidRPr="00664DAE">
        <w:t>отцом президента Чавеса</w:t>
      </w:r>
      <w:r w:rsidR="00664DAE" w:rsidRPr="00664DAE">
        <w:t>).</w:t>
      </w:r>
    </w:p>
    <w:p w14:paraId="13710522" w14:textId="77777777" w:rsidR="00664DAE" w:rsidRDefault="00C74AD7" w:rsidP="00664DAE">
      <w:pPr>
        <w:ind w:firstLine="709"/>
      </w:pPr>
      <w:r w:rsidRPr="00664DAE">
        <w:t>А вот</w:t>
      </w:r>
      <w:r w:rsidR="00664DAE">
        <w:t xml:space="preserve"> "</w:t>
      </w:r>
      <w:r w:rsidRPr="00664DAE">
        <w:t>ато</w:t>
      </w:r>
      <w:r w:rsidR="00664DAE">
        <w:t>" ("</w:t>
      </w:r>
      <w:r w:rsidRPr="00664DAE">
        <w:t>атос</w:t>
      </w:r>
      <w:r w:rsidR="00664DAE">
        <w:t xml:space="preserve">", </w:t>
      </w:r>
      <w:r w:rsidRPr="00664DAE">
        <w:t>мн</w:t>
      </w:r>
      <w:r w:rsidR="00664DAE" w:rsidRPr="00664DAE">
        <w:t xml:space="preserve">. </w:t>
      </w:r>
      <w:r w:rsidRPr="00664DAE">
        <w:t>число</w:t>
      </w:r>
      <w:r w:rsidR="00664DAE" w:rsidRPr="00664DAE">
        <w:t>),</w:t>
      </w:r>
      <w:r w:rsidRPr="00664DAE">
        <w:t xml:space="preserve"> в изобилии разбросанный по всему Льяносу, вызывают заслуженный интерес у многих гостей страны</w:t>
      </w:r>
      <w:r w:rsidR="00664DAE" w:rsidRPr="00664DAE">
        <w:t xml:space="preserve">. </w:t>
      </w:r>
      <w:r w:rsidRPr="00664DAE">
        <w:t>Как ни странно, развитие</w:t>
      </w:r>
      <w:r w:rsidR="00664DAE">
        <w:t xml:space="preserve"> "</w:t>
      </w:r>
      <w:r w:rsidRPr="00664DAE">
        <w:t>атос</w:t>
      </w:r>
      <w:r w:rsidR="00664DAE">
        <w:t xml:space="preserve">" </w:t>
      </w:r>
      <w:r w:rsidRPr="00664DAE">
        <w:t>совершенно не помешало буйству живой природы на бескрайних равнинах, и даже наоборот</w:t>
      </w:r>
      <w:r w:rsidR="00664DAE" w:rsidRPr="00664DAE">
        <w:t xml:space="preserve"> - </w:t>
      </w:r>
      <w:r w:rsidRPr="00664DAE">
        <w:t>службы охраны ферм оказывают сдерживающее влияние и на разгул браконьерства, столь характерный для многих стран региона</w:t>
      </w:r>
      <w:r w:rsidR="00664DAE" w:rsidRPr="00664DAE">
        <w:t xml:space="preserve">. </w:t>
      </w:r>
      <w:r w:rsidRPr="00664DAE">
        <w:t>А после того, как многие фермеры начали строить гостевые домики и постоялые дворы, Льянос стал одним из лучших мест в стране для экотуризма</w:t>
      </w:r>
      <w:r w:rsidR="00664DAE" w:rsidRPr="00664DAE">
        <w:t xml:space="preserve"> - </w:t>
      </w:r>
      <w:r w:rsidRPr="00664DAE">
        <w:t>отсюда организуются многочисленные туры на грузовиках и джипах, поездки на каноэ и плотах, а также конные экскурсии, причем гидами обычно выступают сами</w:t>
      </w:r>
      <w:r w:rsidR="00664DAE">
        <w:t xml:space="preserve"> "</w:t>
      </w:r>
      <w:r w:rsidRPr="00664DAE">
        <w:t>льянерос</w:t>
      </w:r>
      <w:r w:rsidR="00664DAE">
        <w:t xml:space="preserve">", </w:t>
      </w:r>
      <w:r w:rsidRPr="00664DAE">
        <w:t>как никто знающие окрестности</w:t>
      </w:r>
      <w:r w:rsidR="00664DAE" w:rsidRPr="00664DAE">
        <w:t xml:space="preserve">. </w:t>
      </w:r>
      <w:r w:rsidRPr="00664DAE">
        <w:t>Средства размещения на ранчо обычно простоваты, но удобны, добираться сюда непросто, а цены довольно высоки, особенно в сухой сезон</w:t>
      </w:r>
      <w:r w:rsidR="00664DAE">
        <w:t xml:space="preserve"> (</w:t>
      </w:r>
      <w:r w:rsidRPr="00664DAE">
        <w:t>обычно начинаются со $100 в день</w:t>
      </w:r>
      <w:r w:rsidR="00664DAE" w:rsidRPr="00664DAE">
        <w:t xml:space="preserve">). </w:t>
      </w:r>
      <w:r w:rsidRPr="00664DAE">
        <w:t>Но взамен посетители получают возможность ознакомиться с одной из самых необычных экосистем планеты, мало изменившейся даже после прихода сюда человека</w:t>
      </w:r>
      <w:r w:rsidR="00664DAE" w:rsidRPr="00664DAE">
        <w:t xml:space="preserve">. </w:t>
      </w:r>
      <w:r w:rsidRPr="00664DAE">
        <w:t>Лучшими ранчо в этом регионе считаются Ато-Дона-Барбара или Ла-Тринидад-де-Араука</w:t>
      </w:r>
      <w:r w:rsidR="00664DAE">
        <w:t xml:space="preserve"> (</w:t>
      </w:r>
      <w:r w:rsidRPr="00664DAE">
        <w:t>площадь 36 000 гектар, 21 гостевой домик</w:t>
      </w:r>
      <w:r w:rsidR="00664DAE" w:rsidRPr="00664DAE">
        <w:t>),</w:t>
      </w:r>
      <w:r w:rsidRPr="00664DAE">
        <w:t xml:space="preserve"> Ато-Эль-Седраль</w:t>
      </w:r>
      <w:r w:rsidR="00664DAE">
        <w:t xml:space="preserve"> (</w:t>
      </w:r>
      <w:r w:rsidRPr="00664DAE">
        <w:t>широко известно своим бассейном</w:t>
      </w:r>
      <w:r w:rsidR="00664DAE" w:rsidRPr="00664DAE">
        <w:t xml:space="preserve"> - </w:t>
      </w:r>
      <w:r w:rsidRPr="00664DAE">
        <w:t>единственным в заведениях подобного рода, а также прекрасной живой природой</w:t>
      </w:r>
      <w:r w:rsidR="00664DAE" w:rsidRPr="00664DAE">
        <w:t>),</w:t>
      </w:r>
      <w:r w:rsidRPr="00664DAE">
        <w:t xml:space="preserve"> Ато-Эль-Фрио</w:t>
      </w:r>
      <w:r w:rsidR="00664DAE">
        <w:t xml:space="preserve"> (</w:t>
      </w:r>
      <w:r w:rsidRPr="00664DAE">
        <w:t>площадь 80 000 гектар, 10 гостевых домов</w:t>
      </w:r>
      <w:r w:rsidR="00664DAE" w:rsidRPr="00664DAE">
        <w:t xml:space="preserve">) </w:t>
      </w:r>
      <w:r w:rsidRPr="00664DAE">
        <w:t>с его Международной биологической станцией, а также знаменитый своей популяцией птиц Ато-Пинеро</w:t>
      </w:r>
      <w:r w:rsidR="00664DAE">
        <w:t xml:space="preserve"> (</w:t>
      </w:r>
      <w:r w:rsidRPr="00664DAE">
        <w:t>площадь 80 000 гектар, 11 гостевых домов, всего вокруг ранчо обитает 340 разновидностей птиц</w:t>
      </w:r>
      <w:r w:rsidR="00664DAE" w:rsidRPr="00664DAE">
        <w:t>).</w:t>
      </w:r>
    </w:p>
    <w:p w14:paraId="71DE93D5" w14:textId="77777777" w:rsidR="00664DAE" w:rsidRDefault="00C74AD7" w:rsidP="00664DAE">
      <w:pPr>
        <w:ind w:firstLine="709"/>
      </w:pPr>
      <w:r w:rsidRPr="00664DAE">
        <w:lastRenderedPageBreak/>
        <w:t>Второй по величине штат Венесуэлы</w:t>
      </w:r>
      <w:r w:rsidR="00664DAE">
        <w:t xml:space="preserve"> (</w:t>
      </w:r>
      <w:r w:rsidRPr="00664DAE">
        <w:t>после лежащего севернее штата Боливар</w:t>
      </w:r>
      <w:r w:rsidR="00664DAE" w:rsidRPr="00664DAE">
        <w:t>),</w:t>
      </w:r>
      <w:r w:rsidRPr="00664DAE">
        <w:t xml:space="preserve"> Амасонас является наименее населенным районом страны</w:t>
      </w:r>
      <w:r w:rsidR="00664DAE" w:rsidRPr="00664DAE">
        <w:t xml:space="preserve"> - </w:t>
      </w:r>
      <w:r w:rsidRPr="00664DAE">
        <w:t>половина из его 120 000 жителей населяет столицу штата</w:t>
      </w:r>
      <w:r w:rsidR="00664DAE" w:rsidRPr="00664DAE">
        <w:t xml:space="preserve"> - </w:t>
      </w:r>
      <w:r w:rsidRPr="00664DAE">
        <w:t>город Пуэрто-Аякучо, лежащий на самом западе, на восточном берегу Ориноко</w:t>
      </w:r>
      <w:r w:rsidR="00664DAE" w:rsidRPr="00664DAE">
        <w:t xml:space="preserve">. </w:t>
      </w:r>
      <w:r w:rsidRPr="00664DAE">
        <w:t>Северная часть этой области плавно переходит в Гран-Сабана</w:t>
      </w:r>
      <w:r w:rsidR="00664DAE">
        <w:t xml:space="preserve"> ("</w:t>
      </w:r>
      <w:r w:rsidRPr="00664DAE">
        <w:t>Великие равнины</w:t>
      </w:r>
      <w:r w:rsidR="00664DAE">
        <w:t>"</w:t>
      </w:r>
      <w:r w:rsidR="00664DAE" w:rsidRPr="00664DAE">
        <w:t xml:space="preserve">) </w:t>
      </w:r>
      <w:r w:rsidRPr="00664DAE">
        <w:t>Льяноса, а центр и восток относятся уже, скорее, к отрогам Гвианского нагорья, изобилуя влажными экваториальными лесами и знаменитыми</w:t>
      </w:r>
      <w:r w:rsidR="00664DAE">
        <w:t xml:space="preserve"> "</w:t>
      </w:r>
      <w:r w:rsidRPr="00664DAE">
        <w:t>тепуи</w:t>
      </w:r>
      <w:r w:rsidR="00664DAE">
        <w:t xml:space="preserve">". </w:t>
      </w:r>
      <w:r w:rsidRPr="00664DAE">
        <w:t>Почти полностью покрытый густыми и почти непроходимыми лесами, Амасонас имеет на своей территории более сотни только крупных рек, не считая несметного количества речушек, ручьев и проток, являясь и местом рождения самой Ориноко</w:t>
      </w:r>
      <w:r w:rsidR="00664DAE" w:rsidRPr="00664DAE">
        <w:t xml:space="preserve"> [</w:t>
      </w:r>
      <w:r w:rsidR="00213EB3" w:rsidRPr="00664DAE">
        <w:t>8</w:t>
      </w:r>
      <w:r w:rsidR="00664DAE" w:rsidRPr="00664DAE">
        <w:t>].</w:t>
      </w:r>
    </w:p>
    <w:p w14:paraId="02DA5236" w14:textId="77777777" w:rsidR="00664DAE" w:rsidRDefault="00C74AD7" w:rsidP="00664DAE">
      <w:pPr>
        <w:ind w:firstLine="709"/>
      </w:pPr>
      <w:r w:rsidRPr="00664DAE">
        <w:t>Здесь, по приблизительным оценкам, произрастает более 8000 только известных разновидностей растений, а работы по обнаружению новых видов ведутся постоянно, каждый год увеличивая число известных науке представителей флоры на 4-5 видов</w:t>
      </w:r>
      <w:r w:rsidR="00664DAE" w:rsidRPr="00664DAE">
        <w:t xml:space="preserve">. </w:t>
      </w:r>
      <w:r w:rsidRPr="00664DAE">
        <w:t>Здесь же проживает несколько древнейших племенных групп континента</w:t>
      </w:r>
      <w:r w:rsidR="00664DAE">
        <w:t xml:space="preserve"> "</w:t>
      </w:r>
      <w:r w:rsidRPr="00664DAE">
        <w:t>пиароа</w:t>
      </w:r>
      <w:r w:rsidR="00664DAE">
        <w:t>", "</w:t>
      </w:r>
      <w:r w:rsidRPr="00664DAE">
        <w:t>аравака</w:t>
      </w:r>
      <w:r w:rsidR="00664DAE">
        <w:t>", "</w:t>
      </w:r>
      <w:r w:rsidRPr="00664DAE">
        <w:t>йекуана</w:t>
      </w:r>
      <w:r w:rsidR="00664DAE">
        <w:t>", "</w:t>
      </w:r>
      <w:r w:rsidRPr="00664DAE">
        <w:t>пемон</w:t>
      </w:r>
      <w:r w:rsidR="00664DAE">
        <w:t xml:space="preserve">" </w:t>
      </w:r>
      <w:r w:rsidRPr="00664DAE">
        <w:t>и</w:t>
      </w:r>
      <w:r w:rsidR="00664DAE">
        <w:t xml:space="preserve"> "</w:t>
      </w:r>
      <w:r w:rsidRPr="00664DAE">
        <w:t>яномами</w:t>
      </w:r>
      <w:r w:rsidR="00664DAE">
        <w:t xml:space="preserve">", </w:t>
      </w:r>
      <w:r w:rsidRPr="00664DAE">
        <w:t>причем, в отличие от своих соплеменников на севере, жители Амасонаса не спешат расставаться со своими традициями, до сих пор ведя полукочевой образ жизни, основанный на охоте и собирательстве</w:t>
      </w:r>
      <w:r w:rsidR="00664DAE" w:rsidRPr="00664DAE">
        <w:t>.</w:t>
      </w:r>
    </w:p>
    <w:p w14:paraId="0C90909A" w14:textId="77777777" w:rsidR="00664DAE" w:rsidRDefault="00C74AD7" w:rsidP="00664DAE">
      <w:pPr>
        <w:ind w:firstLine="709"/>
      </w:pPr>
      <w:r w:rsidRPr="00664DAE">
        <w:t>Труднопроходимость этих удивительных мест очень ограничивает возможность их посещения</w:t>
      </w:r>
      <w:r w:rsidR="00664DAE" w:rsidRPr="00664DAE">
        <w:t xml:space="preserve">. </w:t>
      </w:r>
      <w:r w:rsidRPr="00664DAE">
        <w:t>Единственной отправной точкой для всех туров служит столица штата</w:t>
      </w:r>
      <w:r w:rsidR="00664DAE" w:rsidRPr="00664DAE">
        <w:t xml:space="preserve"> - </w:t>
      </w:r>
      <w:r w:rsidRPr="00664DAE">
        <w:t>город Пуэрто-Аякучо</w:t>
      </w:r>
      <w:r w:rsidR="00664DAE">
        <w:t xml:space="preserve"> (</w:t>
      </w:r>
      <w:r w:rsidRPr="00664DAE">
        <w:t>основан в 1924 г как порт для отгрузки древесины</w:t>
      </w:r>
      <w:r w:rsidR="00664DAE" w:rsidRPr="00664DAE">
        <w:t>),</w:t>
      </w:r>
      <w:r w:rsidRPr="00664DAE">
        <w:t xml:space="preserve"> которая может похвастать лишь Этнологическим музеем Амасонаса, рынком изделий кустарного промысла перед ним и авенидой Рио-Негро, также превращенной в один большой торговый ряд</w:t>
      </w:r>
      <w:r w:rsidR="00664DAE" w:rsidRPr="00664DAE">
        <w:t xml:space="preserve">. </w:t>
      </w:r>
      <w:r w:rsidRPr="00664DAE">
        <w:t>А вокруг города высятся скалистые холмы</w:t>
      </w:r>
      <w:r w:rsidR="00664DAE">
        <w:t xml:space="preserve"> (</w:t>
      </w:r>
      <w:r w:rsidRPr="00664DAE">
        <w:t>Серро-Перико, Серро-эль-самуро и Серро-Пинтадо</w:t>
      </w:r>
      <w:r w:rsidR="00664DAE" w:rsidRPr="00664DAE">
        <w:t>),</w:t>
      </w:r>
      <w:r w:rsidRPr="00664DAE">
        <w:t xml:space="preserve"> на многих из которых обнаружены петроглифы, датируемые V-III тысячелетиями до н</w:t>
      </w:r>
      <w:r w:rsidR="00A1022F">
        <w:t>.</w:t>
      </w:r>
      <w:r w:rsidRPr="00664DAE">
        <w:t>э</w:t>
      </w:r>
      <w:r w:rsidR="00A1022F">
        <w:t>.</w:t>
      </w:r>
      <w:r w:rsidR="00664DAE" w:rsidRPr="00664DAE">
        <w:t xml:space="preserve"> [</w:t>
      </w:r>
      <w:r w:rsidR="00213EB3" w:rsidRPr="00664DAE">
        <w:t>4</w:t>
      </w:r>
      <w:r w:rsidR="00664DAE" w:rsidRPr="00664DAE">
        <w:t>].</w:t>
      </w:r>
    </w:p>
    <w:p w14:paraId="21081328" w14:textId="77777777" w:rsidR="00664DAE" w:rsidRDefault="00086931" w:rsidP="00664DAE">
      <w:pPr>
        <w:ind w:firstLine="709"/>
      </w:pPr>
      <w:r w:rsidRPr="00664DAE">
        <w:t>Особенности культуры различных регионов мира все чаще побуждают людей проводить отпуск в путешествии</w:t>
      </w:r>
      <w:r w:rsidR="00664DAE" w:rsidRPr="00664DAE">
        <w:t xml:space="preserve">. </w:t>
      </w:r>
      <w:r w:rsidRPr="00664DAE">
        <w:t xml:space="preserve">Объекты, посещаемые туристами, </w:t>
      </w:r>
      <w:r w:rsidRPr="00664DAE">
        <w:lastRenderedPageBreak/>
        <w:t>способствуют их духовному обогащению, расширению кругозора</w:t>
      </w:r>
      <w:r w:rsidR="00664DAE" w:rsidRPr="00664DAE">
        <w:t xml:space="preserve">. </w:t>
      </w:r>
      <w:r w:rsidRPr="00664DAE">
        <w:t>Культура является одним из основных элементов туристского интереса</w:t>
      </w:r>
      <w:r w:rsidR="00664DAE" w:rsidRPr="00664DAE">
        <w:t xml:space="preserve">. </w:t>
      </w:r>
      <w:r w:rsidRPr="00664DAE">
        <w:t xml:space="preserve">Венесуэла в полной мере обладает огромным многообразием природных экскурсионных объектов, культовых </w:t>
      </w:r>
      <w:r w:rsidR="00C9426A" w:rsidRPr="00664DAE">
        <w:t>памятников</w:t>
      </w:r>
      <w:r w:rsidRPr="00664DAE">
        <w:t>, традиций древних культур</w:t>
      </w:r>
      <w:r w:rsidR="00C9426A" w:rsidRPr="00664DAE">
        <w:t>, способных привлечь различные контингенты туристов</w:t>
      </w:r>
      <w:r w:rsidR="00664DAE" w:rsidRPr="00664DAE">
        <w:t>.</w:t>
      </w:r>
    </w:p>
    <w:p w14:paraId="4DD39A45" w14:textId="77777777" w:rsidR="00664DAE" w:rsidRDefault="00C9426A" w:rsidP="00664DAE">
      <w:pPr>
        <w:ind w:firstLine="709"/>
      </w:pPr>
      <w:r w:rsidRPr="00664DAE">
        <w:t>Каждый город Венесуэлы имеет свою неповторимую историю, свои уникальные достопримечательности, предоставляет туристам насыщенную экскурсионную программу</w:t>
      </w:r>
      <w:r w:rsidR="00664DAE" w:rsidRPr="00664DAE">
        <w:t>.</w:t>
      </w:r>
    </w:p>
    <w:p w14:paraId="49D2353A" w14:textId="77777777" w:rsidR="00664DAE" w:rsidRDefault="00C9426A" w:rsidP="00664DAE">
      <w:pPr>
        <w:ind w:firstLine="709"/>
      </w:pPr>
      <w:r w:rsidRPr="00664DAE">
        <w:t xml:space="preserve">Обобщая все вышеизложенное, можно сделать вывод, что Венесуэла </w:t>
      </w:r>
      <w:r w:rsidR="00664DAE">
        <w:t>-</w:t>
      </w:r>
      <w:r w:rsidRPr="00664DAE">
        <w:t xml:space="preserve"> многосторонняя страна, предлагающая туристам не только экологический, пляжный, спортивный, но и насыщенный экскурсионно-познавательный туризм</w:t>
      </w:r>
      <w:r w:rsidR="00664DAE" w:rsidRPr="00664DAE">
        <w:t>.</w:t>
      </w:r>
    </w:p>
    <w:p w14:paraId="2050C04C" w14:textId="77777777" w:rsidR="00664DAE" w:rsidRPr="00664DAE" w:rsidRDefault="00664DAE" w:rsidP="00664DAE">
      <w:pPr>
        <w:pStyle w:val="2"/>
      </w:pPr>
      <w:r>
        <w:br w:type="page"/>
      </w:r>
      <w:bookmarkStart w:id="10" w:name="_Toc265605162"/>
      <w:r>
        <w:lastRenderedPageBreak/>
        <w:t xml:space="preserve">4. </w:t>
      </w:r>
      <w:r w:rsidR="00C9426A" w:rsidRPr="00664DAE">
        <w:t>Программные туристские ресурсы</w:t>
      </w:r>
      <w:bookmarkEnd w:id="10"/>
    </w:p>
    <w:p w14:paraId="54EDEF5C" w14:textId="77777777" w:rsidR="00664DAE" w:rsidRDefault="00664DAE" w:rsidP="00664DAE">
      <w:pPr>
        <w:ind w:firstLine="709"/>
      </w:pPr>
    </w:p>
    <w:p w14:paraId="47048EC3" w14:textId="77777777" w:rsidR="00664DAE" w:rsidRDefault="008E615E" w:rsidP="00664DAE">
      <w:pPr>
        <w:ind w:firstLine="709"/>
      </w:pPr>
      <w:r w:rsidRPr="00664DAE">
        <w:t>Культура Венесуэлы имеет испанские и африканские корни, кроме того, с середины 20 в</w:t>
      </w:r>
      <w:r w:rsidR="00664DAE" w:rsidRPr="00664DAE">
        <w:t xml:space="preserve">. </w:t>
      </w:r>
      <w:r w:rsidRPr="00664DAE">
        <w:t>сказывается сильное влияние Соединенных Штатов</w:t>
      </w:r>
      <w:r w:rsidR="00664DAE" w:rsidRPr="00664DAE">
        <w:t xml:space="preserve">. </w:t>
      </w:r>
      <w:r w:rsidRPr="00664DAE">
        <w:t>Роль коренного индейского населения в становлении национальной культуры крайне мала</w:t>
      </w:r>
      <w:r w:rsidR="00664DAE" w:rsidRPr="00664DAE">
        <w:t>.</w:t>
      </w:r>
    </w:p>
    <w:p w14:paraId="14E5AFBA" w14:textId="77777777" w:rsidR="00664DAE" w:rsidRDefault="008E615E" w:rsidP="00664DAE">
      <w:pPr>
        <w:ind w:firstLine="709"/>
      </w:pPr>
      <w:r w:rsidRPr="00664DAE">
        <w:t>Этнотипом Венесуэлы считается</w:t>
      </w:r>
      <w:r w:rsidR="00664DAE">
        <w:t xml:space="preserve"> "</w:t>
      </w:r>
      <w:r w:rsidRPr="00664DAE">
        <w:t>льянеро</w:t>
      </w:r>
      <w:r w:rsidR="00664DAE">
        <w:t>" -</w:t>
      </w:r>
      <w:r w:rsidRPr="00664DAE">
        <w:t xml:space="preserve"> житель равнин</w:t>
      </w:r>
      <w:r w:rsidR="00664DAE">
        <w:t xml:space="preserve"> (</w:t>
      </w:r>
      <w:r w:rsidRPr="00664DAE">
        <w:t>Льянос</w:t>
      </w:r>
      <w:r w:rsidR="00664DAE" w:rsidRPr="00664DAE">
        <w:t>),</w:t>
      </w:r>
      <w:r w:rsidRPr="00664DAE">
        <w:t xml:space="preserve"> напоминающий аргентинского гаучо</w:t>
      </w:r>
      <w:r w:rsidR="00664DAE" w:rsidRPr="00664DAE">
        <w:t xml:space="preserve">. </w:t>
      </w:r>
      <w:r w:rsidRPr="00664DAE">
        <w:t>Большой популярностью пользуются фольклор льянеро, их песни, танцы и легенды</w:t>
      </w:r>
      <w:r w:rsidR="00664DAE" w:rsidRPr="00664DAE">
        <w:t>.</w:t>
      </w:r>
    </w:p>
    <w:p w14:paraId="4A9320BA" w14:textId="77777777" w:rsidR="00664DAE" w:rsidRDefault="008E615E" w:rsidP="00664DAE">
      <w:pPr>
        <w:ind w:firstLine="709"/>
      </w:pPr>
      <w:r w:rsidRPr="00664DAE">
        <w:t xml:space="preserve">Излюбленный жанр фольклора льянеро </w:t>
      </w:r>
      <w:r w:rsidR="00664DAE">
        <w:t>-</w:t>
      </w:r>
      <w:r w:rsidRPr="00664DAE">
        <w:t xml:space="preserve"> хоропо, представляющий собой целую сюиту из танцев, песен и инструментальных пьес</w:t>
      </w:r>
      <w:r w:rsidR="00664DAE" w:rsidRPr="00664DAE">
        <w:t xml:space="preserve">. </w:t>
      </w:r>
      <w:r w:rsidRPr="00664DAE">
        <w:t xml:space="preserve">В музыкальном сопровождении участвуют национальные инструменты </w:t>
      </w:r>
      <w:r w:rsidR="00664DAE">
        <w:t>-</w:t>
      </w:r>
      <w:r w:rsidRPr="00664DAE">
        <w:t xml:space="preserve"> марака</w:t>
      </w:r>
      <w:r w:rsidR="00664DAE">
        <w:t xml:space="preserve"> (</w:t>
      </w:r>
      <w:r w:rsidRPr="00664DAE">
        <w:t>трещотка, сделанная из высушенной тыквы</w:t>
      </w:r>
      <w:r w:rsidR="00664DAE" w:rsidRPr="00664DAE">
        <w:t>),</w:t>
      </w:r>
      <w:r w:rsidRPr="00664DAE">
        <w:t xml:space="preserve"> небольшая арфа и четырехструнная гитара куатро</w:t>
      </w:r>
      <w:r w:rsidR="00664DAE" w:rsidRPr="00664DAE">
        <w:t xml:space="preserve">. </w:t>
      </w:r>
      <w:r w:rsidRPr="00664DAE">
        <w:t>Из других народных танцев популярностью пользуются тоно льянеро</w:t>
      </w:r>
      <w:r w:rsidR="00664DAE">
        <w:t xml:space="preserve"> (</w:t>
      </w:r>
      <w:r w:rsidRPr="00664DAE">
        <w:t>мелодия равнин</w:t>
      </w:r>
      <w:r w:rsidR="00664DAE" w:rsidRPr="00664DAE">
        <w:t xml:space="preserve">); </w:t>
      </w:r>
      <w:r w:rsidRPr="00664DAE">
        <w:t>пасильо, разновидность креольского вальса</w:t>
      </w:r>
      <w:r w:rsidR="00664DAE" w:rsidRPr="00664DAE">
        <w:t xml:space="preserve">; </w:t>
      </w:r>
      <w:r w:rsidRPr="00664DAE">
        <w:t>меренге, общий для всей антильской зоны жанр афроамериканского фольклора</w:t>
      </w:r>
      <w:r w:rsidR="00664DAE" w:rsidRPr="00664DAE">
        <w:t xml:space="preserve">; </w:t>
      </w:r>
      <w:r w:rsidRPr="00664DAE">
        <w:t>и</w:t>
      </w:r>
      <w:r w:rsidR="00664DAE">
        <w:t xml:space="preserve"> "</w:t>
      </w:r>
      <w:r w:rsidRPr="00664DAE">
        <w:t>тангито</w:t>
      </w:r>
      <w:r w:rsidR="00664DAE">
        <w:t xml:space="preserve">", </w:t>
      </w:r>
      <w:r w:rsidRPr="00664DAE">
        <w:t>венесуэльский вариант аргентинского танго</w:t>
      </w:r>
      <w:r w:rsidR="00664DAE" w:rsidRPr="00664DAE">
        <w:t xml:space="preserve">. </w:t>
      </w:r>
      <w:r w:rsidRPr="00664DAE">
        <w:t>Народная песня Венесуэлы представлена жанрами коплы</w:t>
      </w:r>
      <w:r w:rsidR="00664DAE">
        <w:t xml:space="preserve"> (</w:t>
      </w:r>
      <w:r w:rsidRPr="00664DAE">
        <w:t>куплет</w:t>
      </w:r>
      <w:r w:rsidR="00664DAE" w:rsidRPr="00664DAE">
        <w:t xml:space="preserve">) </w:t>
      </w:r>
      <w:r w:rsidRPr="00664DAE">
        <w:t>и корридо, сложившимся на основе испанского романса</w:t>
      </w:r>
      <w:r w:rsidR="00664DAE" w:rsidRPr="00664DAE">
        <w:t xml:space="preserve"> [</w:t>
      </w:r>
      <w:r w:rsidR="00213EB3" w:rsidRPr="00664DAE">
        <w:t>6</w:t>
      </w:r>
      <w:r w:rsidR="00664DAE" w:rsidRPr="00664DAE">
        <w:t>].</w:t>
      </w:r>
    </w:p>
    <w:p w14:paraId="095B5538" w14:textId="77777777" w:rsidR="00664DAE" w:rsidRDefault="008E615E" w:rsidP="00664DAE">
      <w:pPr>
        <w:ind w:firstLine="709"/>
      </w:pPr>
      <w:r w:rsidRPr="00664DAE">
        <w:t>Ряд культурных организаций и учреждений, таких как каракасский театр</w:t>
      </w:r>
      <w:r w:rsidR="00664DAE">
        <w:t xml:space="preserve"> "</w:t>
      </w:r>
      <w:r w:rsidRPr="00664DAE">
        <w:t>Атенео</w:t>
      </w:r>
      <w:r w:rsidR="00664DAE">
        <w:t xml:space="preserve">", </w:t>
      </w:r>
      <w:r w:rsidRPr="00664DAE">
        <w:t>ведут активную пропаганду национального искусства и народной музыки</w:t>
      </w:r>
      <w:r w:rsidR="00664DAE" w:rsidRPr="00664DAE">
        <w:t xml:space="preserve">. </w:t>
      </w:r>
      <w:r w:rsidRPr="00664DAE">
        <w:t>Многие произведения народного музыкального искусства включены в репертуар хора</w:t>
      </w:r>
      <w:r w:rsidR="00664DAE">
        <w:t xml:space="preserve"> "</w:t>
      </w:r>
      <w:r w:rsidRPr="00664DAE">
        <w:t>Орфеон Ламас</w:t>
      </w:r>
      <w:r w:rsidR="00664DAE">
        <w:t xml:space="preserve">", </w:t>
      </w:r>
      <w:r w:rsidRPr="00664DAE">
        <w:t>во главе которого долгое время стоял композитор Висенте Эмилио Сохо</w:t>
      </w:r>
      <w:r w:rsidR="00664DAE">
        <w:t xml:space="preserve"> (</w:t>
      </w:r>
      <w:r w:rsidRPr="00664DAE">
        <w:t>1887</w:t>
      </w:r>
      <w:r w:rsidR="00664DAE">
        <w:t>-</w:t>
      </w:r>
      <w:r w:rsidRPr="00664DAE">
        <w:t>1974</w:t>
      </w:r>
      <w:r w:rsidR="00664DAE" w:rsidRPr="00664DAE">
        <w:t xml:space="preserve">). </w:t>
      </w:r>
      <w:r w:rsidRPr="00664DAE">
        <w:t>Сохо был также дирижером Национального симфонического оркестра Каракаса</w:t>
      </w:r>
      <w:r w:rsidR="00664DAE" w:rsidRPr="00664DAE">
        <w:t xml:space="preserve">. </w:t>
      </w:r>
      <w:r w:rsidRPr="00664DAE">
        <w:t>Институт изучения фольклора в Каракасе исполняет роль информационного центра при организации региональных фестивалей народного искусства</w:t>
      </w:r>
      <w:r w:rsidR="00664DAE" w:rsidRPr="00664DAE">
        <w:t>.</w:t>
      </w:r>
    </w:p>
    <w:p w14:paraId="0FE0EA10" w14:textId="77777777" w:rsidR="00664DAE" w:rsidRDefault="00F735A1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 xml:space="preserve">Как и во всех латиноамериканских странах с круглогодичным летом и теплыми ночами, в Венесуэле во многих крупных городах и туристических центрах бурлит разнообразная активная ночная жизнь с дискотеками, </w:t>
      </w:r>
      <w:r w:rsidRPr="00664DAE">
        <w:rPr>
          <w:rStyle w:val="apple-style-span"/>
          <w:color w:val="000000"/>
        </w:rPr>
        <w:lastRenderedPageBreak/>
        <w:t>танцевальными шоу в латинских ритмах, работают казино, круглосуточные рестораны и бары с широким выбором блюд и напитков</w:t>
      </w:r>
      <w:r w:rsidR="00664DAE" w:rsidRPr="00664DAE">
        <w:rPr>
          <w:rStyle w:val="apple-style-span"/>
          <w:color w:val="000000"/>
        </w:rPr>
        <w:t>.</w:t>
      </w:r>
    </w:p>
    <w:p w14:paraId="42801B70" w14:textId="77777777" w:rsidR="00664DAE" w:rsidRDefault="00997E94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К наиболее популярным видам спорта относятся скачки на сложной и хорошо подготовленной трассе</w:t>
      </w:r>
      <w:r w:rsidR="00664DAE">
        <w:rPr>
          <w:rStyle w:val="apple-style-span"/>
          <w:color w:val="000000"/>
        </w:rPr>
        <w:t xml:space="preserve"> "</w:t>
      </w:r>
      <w:r w:rsidRPr="00664DAE">
        <w:rPr>
          <w:rStyle w:val="apple-style-span"/>
          <w:color w:val="000000"/>
        </w:rPr>
        <w:t>Ла Ринконада</w:t>
      </w:r>
      <w:r w:rsidR="00664DAE">
        <w:rPr>
          <w:rStyle w:val="apple-style-span"/>
          <w:color w:val="000000"/>
        </w:rPr>
        <w:t xml:space="preserve">" </w:t>
      </w:r>
      <w:r w:rsidRPr="00664DAE">
        <w:rPr>
          <w:rStyle w:val="apple-style-span"/>
          <w:color w:val="000000"/>
        </w:rPr>
        <w:t>в пригороде Каракаса, и бейсбол, ставший национальным видом спорта для венесуэльцев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В частных спортивных клубах популярен теннис, а в сельской местности широко распространены петушиные бои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Пользуются популярностью охота и рыбная ловля в открытом море</w:t>
      </w:r>
      <w:r w:rsidR="00664DAE" w:rsidRPr="00664DAE">
        <w:rPr>
          <w:rStyle w:val="apple-style-span"/>
          <w:color w:val="000000"/>
        </w:rPr>
        <w:t xml:space="preserve">. </w:t>
      </w:r>
      <w:r w:rsidR="00F735A1" w:rsidRPr="00664DAE">
        <w:rPr>
          <w:rStyle w:val="apple-style-span"/>
          <w:color w:val="000000"/>
        </w:rPr>
        <w:t>Одно из любимых зрелищ венесуэльцев</w:t>
      </w:r>
      <w:r w:rsidR="00664DAE" w:rsidRPr="00664DAE">
        <w:rPr>
          <w:rStyle w:val="apple-style-span"/>
          <w:color w:val="000000"/>
        </w:rPr>
        <w:t xml:space="preserve"> - </w:t>
      </w:r>
      <w:r w:rsidR="00F735A1" w:rsidRPr="00664DAE">
        <w:rPr>
          <w:rStyle w:val="apple-style-span"/>
          <w:color w:val="000000"/>
        </w:rPr>
        <w:t>бой быков</w:t>
      </w:r>
      <w:r w:rsidR="00664DAE" w:rsidRPr="00664DAE">
        <w:rPr>
          <w:rStyle w:val="apple-style-span"/>
          <w:color w:val="000000"/>
        </w:rPr>
        <w:t xml:space="preserve">. </w:t>
      </w:r>
      <w:r w:rsidR="00F735A1" w:rsidRPr="00664DAE">
        <w:rPr>
          <w:rStyle w:val="apple-style-span"/>
          <w:color w:val="000000"/>
        </w:rPr>
        <w:t>Раньше повсюду устраивались петушиные бои, но в последние десятилетия огромную популярность в стране приобрел бейсбол, футбол и бега на ипподромах</w:t>
      </w:r>
      <w:r w:rsidR="00664DAE" w:rsidRPr="00664DAE">
        <w:rPr>
          <w:rStyle w:val="apple-style-span"/>
          <w:color w:val="000000"/>
        </w:rPr>
        <w:t xml:space="preserve">. </w:t>
      </w:r>
      <w:r w:rsidR="00F735A1" w:rsidRPr="00664DAE">
        <w:rPr>
          <w:rStyle w:val="apple-style-span"/>
          <w:color w:val="000000"/>
        </w:rPr>
        <w:t>Венесуэльцы любят музыку и танцы</w:t>
      </w:r>
      <w:r w:rsidR="00664DAE" w:rsidRPr="00664DAE">
        <w:rPr>
          <w:rStyle w:val="apple-style-span"/>
          <w:color w:val="000000"/>
        </w:rPr>
        <w:t xml:space="preserve">. </w:t>
      </w:r>
      <w:r w:rsidR="00F735A1" w:rsidRPr="00664DAE">
        <w:rPr>
          <w:rStyle w:val="apple-style-span"/>
          <w:color w:val="000000"/>
        </w:rPr>
        <w:t>В городах и деревнях можно увидеть и услышать гуарачас</w:t>
      </w:r>
      <w:r w:rsidR="00664DAE" w:rsidRPr="00664DAE">
        <w:rPr>
          <w:rStyle w:val="apple-style-span"/>
          <w:color w:val="000000"/>
        </w:rPr>
        <w:t xml:space="preserve"> - </w:t>
      </w:r>
      <w:r w:rsidR="00F735A1" w:rsidRPr="00664DAE">
        <w:rPr>
          <w:rStyle w:val="apple-style-span"/>
          <w:color w:val="000000"/>
        </w:rPr>
        <w:t>венесуэльские песни и танцы, исполняемые в быстром темпе под аккомпанемент куатро</w:t>
      </w:r>
      <w:r w:rsidR="00664DAE" w:rsidRPr="00664DAE">
        <w:rPr>
          <w:rStyle w:val="apple-style-span"/>
          <w:color w:val="000000"/>
        </w:rPr>
        <w:t xml:space="preserve"> - </w:t>
      </w:r>
      <w:r w:rsidR="00F735A1" w:rsidRPr="00664DAE">
        <w:rPr>
          <w:rStyle w:val="apple-style-span"/>
          <w:color w:val="000000"/>
        </w:rPr>
        <w:t>четырехструнной гитары, или аккордиона</w:t>
      </w:r>
      <w:r w:rsidR="00664DAE" w:rsidRPr="00664DAE">
        <w:rPr>
          <w:rStyle w:val="apple-style-span"/>
          <w:color w:val="000000"/>
        </w:rPr>
        <w:t xml:space="preserve"> [</w:t>
      </w:r>
      <w:r w:rsidR="00213EB3" w:rsidRPr="00664DAE">
        <w:rPr>
          <w:rStyle w:val="apple-style-span"/>
          <w:color w:val="000000"/>
        </w:rPr>
        <w:t>1</w:t>
      </w:r>
      <w:r w:rsidR="00664DAE" w:rsidRPr="00664DAE">
        <w:rPr>
          <w:rStyle w:val="apple-style-span"/>
          <w:color w:val="000000"/>
        </w:rPr>
        <w:t>].</w:t>
      </w:r>
    </w:p>
    <w:p w14:paraId="47A9774C" w14:textId="77777777" w:rsidR="00664DAE" w:rsidRDefault="008E615E" w:rsidP="00664DAE">
      <w:pPr>
        <w:ind w:firstLine="709"/>
      </w:pPr>
      <w:r w:rsidRPr="00664DAE">
        <w:t>Самый популярный праздник страны</w:t>
      </w:r>
      <w:r w:rsidR="00664DAE" w:rsidRPr="00664DAE">
        <w:t xml:space="preserve"> - </w:t>
      </w:r>
      <w:r w:rsidRPr="00664DAE">
        <w:t>Карнавал, который проходит в предшествующие Дню покаяния понедельник и вторник</w:t>
      </w:r>
      <w:r w:rsidR="00664DAE" w:rsidRPr="00664DAE">
        <w:t xml:space="preserve">. </w:t>
      </w:r>
      <w:r w:rsidRPr="00664DAE">
        <w:t>Шумные и красочные мероприятия проходят в эти дни по всей стране, причем в каждом населенном пункте способы проведения и антураж Карнавала свои</w:t>
      </w:r>
      <w:r w:rsidR="00664DAE" w:rsidRPr="00664DAE">
        <w:t xml:space="preserve">: </w:t>
      </w:r>
      <w:r w:rsidRPr="00664DAE">
        <w:t>где-то крадут бутафорскую люльку с младенцем Иисусом, чтобы отпраздновать потом её возвращение, где-то проводят красочные шествия и маскарады, в других же местах стараются устроить в эти дни как можно больше музыкальных представлений</w:t>
      </w:r>
      <w:r w:rsidR="00664DAE" w:rsidRPr="00664DAE">
        <w:t xml:space="preserve"> - </w:t>
      </w:r>
      <w:r w:rsidRPr="00664DAE">
        <w:t>каждый город или поселок втягивается в атмосферу всеобщего праздника</w:t>
      </w:r>
      <w:r w:rsidR="00664DAE" w:rsidRPr="00664DAE">
        <w:t>.</w:t>
      </w:r>
    </w:p>
    <w:p w14:paraId="4B526FC2" w14:textId="77777777" w:rsidR="00664DAE" w:rsidRDefault="008E615E" w:rsidP="00664DAE">
      <w:pPr>
        <w:ind w:firstLine="709"/>
      </w:pPr>
      <w:r w:rsidRPr="00664DAE">
        <w:t>Учитывая явный католический характер Венесуэлы, большинство других национальных празднований можно смело отнести к христианскому календарю</w:t>
      </w:r>
      <w:r w:rsidR="00664DAE" w:rsidRPr="00664DAE">
        <w:t xml:space="preserve">. </w:t>
      </w:r>
      <w:r w:rsidRPr="00664DAE">
        <w:t>Кроме Пасхи, Рождества и Праздника Тела Христова, которые с энтузиазмом отмечают по всей стране, здесь очень широко отмечают дни многих святых из обширного христианского пантеона</w:t>
      </w:r>
      <w:r w:rsidR="00664DAE" w:rsidRPr="00664DAE">
        <w:t xml:space="preserve">. </w:t>
      </w:r>
      <w:r w:rsidRPr="00664DAE">
        <w:t>В течение Страстной недели повсеместно исполняются театрализованные представления, показывают страдания Иисуса</w:t>
      </w:r>
      <w:r w:rsidR="00664DAE" w:rsidRPr="00664DAE">
        <w:t xml:space="preserve">. </w:t>
      </w:r>
      <w:r w:rsidRPr="00664DAE">
        <w:t xml:space="preserve">Традиционно, самые сложные пьесы, в </w:t>
      </w:r>
      <w:r w:rsidRPr="00664DAE">
        <w:lastRenderedPageBreak/>
        <w:t>которые вовлекаются сотни актеров и тысячи зрителей, проводятся близ города Мерида</w:t>
      </w:r>
      <w:r w:rsidR="00664DAE" w:rsidRPr="00664DAE">
        <w:t xml:space="preserve">. </w:t>
      </w:r>
      <w:r w:rsidRPr="00664DAE">
        <w:t>Многочисленные крестные ходы и театрализованные представления проходят и в канун Праздника Тела Христова</w:t>
      </w:r>
      <w:r w:rsidR="00664DAE" w:rsidRPr="00664DAE">
        <w:t xml:space="preserve">. </w:t>
      </w:r>
      <w:r w:rsidRPr="00664DAE">
        <w:t>В этот же период можно увидеть и столь колоритное мероприятие, как</w:t>
      </w:r>
      <w:r w:rsidR="00664DAE">
        <w:t xml:space="preserve"> "</w:t>
      </w:r>
      <w:r w:rsidRPr="00664DAE">
        <w:t>танец дьявола</w:t>
      </w:r>
      <w:r w:rsidR="00664DAE">
        <w:t>" ("</w:t>
      </w:r>
      <w:r w:rsidRPr="00664DAE">
        <w:t>дьяблос-дансантес</w:t>
      </w:r>
      <w:r w:rsidR="00664DAE">
        <w:t xml:space="preserve">" </w:t>
      </w:r>
      <w:r w:rsidRPr="00664DAE">
        <w:t>или</w:t>
      </w:r>
      <w:r w:rsidR="00664DAE">
        <w:t xml:space="preserve"> "</w:t>
      </w:r>
      <w:r w:rsidRPr="00664DAE">
        <w:t>дьяблада</w:t>
      </w:r>
      <w:r w:rsidR="00664DAE">
        <w:t>"</w:t>
      </w:r>
      <w:r w:rsidR="00664DAE" w:rsidRPr="00664DAE">
        <w:t xml:space="preserve">) </w:t>
      </w:r>
      <w:r w:rsidRPr="00664DAE">
        <w:t>в городках вокруг Каракаса</w:t>
      </w:r>
      <w:r w:rsidR="00664DAE">
        <w:t xml:space="preserve"> (</w:t>
      </w:r>
      <w:r w:rsidRPr="00664DAE">
        <w:t>особенно колоритно отмечают это событие в городках Чуао и Лос-Канейес</w:t>
      </w:r>
      <w:r w:rsidR="00664DAE" w:rsidRPr="00664DAE">
        <w:t>).</w:t>
      </w:r>
    </w:p>
    <w:p w14:paraId="34963474" w14:textId="77777777" w:rsidR="00664DAE" w:rsidRDefault="008E615E" w:rsidP="00664DAE">
      <w:pPr>
        <w:ind w:firstLine="709"/>
      </w:pPr>
      <w:r w:rsidRPr="00664DAE">
        <w:t>Большинство венесуэльцев берет длинный отпуск в период рождественских каникул</w:t>
      </w:r>
      <w:r w:rsidR="00664DAE" w:rsidRPr="00664DAE">
        <w:t xml:space="preserve"> - </w:t>
      </w:r>
      <w:r w:rsidRPr="00664DAE">
        <w:t>с середины декабря до середины января</w:t>
      </w:r>
      <w:r w:rsidR="00664DAE" w:rsidRPr="00664DAE">
        <w:t xml:space="preserve">. </w:t>
      </w:r>
      <w:r w:rsidRPr="00664DAE">
        <w:t>В Сочельник и в канун Нового года обычно устраиваются большие фейерверки</w:t>
      </w:r>
      <w:r w:rsidR="00664DAE" w:rsidRPr="00664DAE">
        <w:t xml:space="preserve">. </w:t>
      </w:r>
      <w:r w:rsidRPr="00664DAE">
        <w:t>В канун Рождества</w:t>
      </w:r>
      <w:r w:rsidR="00664DAE">
        <w:t xml:space="preserve"> ("</w:t>
      </w:r>
      <w:r w:rsidRPr="00664DAE">
        <w:t>Ла-ноче-буэна</w:t>
      </w:r>
      <w:r w:rsidR="00664DAE">
        <w:t>"</w:t>
      </w:r>
      <w:r w:rsidR="00664DAE" w:rsidRPr="00664DAE">
        <w:t xml:space="preserve">) </w:t>
      </w:r>
      <w:r w:rsidRPr="00664DAE">
        <w:t>изготавливаются большие куклы, символизирующие проблемы уходящего года</w:t>
      </w:r>
      <w:r w:rsidR="00664DAE" w:rsidRPr="00664DAE">
        <w:t xml:space="preserve">. </w:t>
      </w:r>
      <w:r w:rsidRPr="00664DAE">
        <w:t>Их сжигают в новогоднюю полночь, символизируя новое начало</w:t>
      </w:r>
      <w:r w:rsidR="00664DAE" w:rsidRPr="00664DAE">
        <w:t>.</w:t>
      </w:r>
    </w:p>
    <w:p w14:paraId="01670ADB" w14:textId="77777777" w:rsidR="00664DAE" w:rsidRDefault="008E615E" w:rsidP="00664DAE">
      <w:pPr>
        <w:ind w:firstLine="709"/>
      </w:pPr>
      <w:r w:rsidRPr="00664DAE">
        <w:t>Каракас отмечает годовщину своего основания каждый год, с 21 июля до 29 июля, целой чередой культурных событий, которые обычно включают в себя множество театрализованных представления, выставок скульптуры и картин, концертов и уличных шествий</w:t>
      </w:r>
      <w:r w:rsidR="00664DAE" w:rsidRPr="00664DAE">
        <w:t>.</w:t>
      </w:r>
    </w:p>
    <w:p w14:paraId="69181653" w14:textId="77777777" w:rsidR="00664DAE" w:rsidRDefault="008E615E" w:rsidP="00664DAE">
      <w:pPr>
        <w:ind w:firstLine="709"/>
        <w:rPr>
          <w:rStyle w:val="apple-converted-space"/>
          <w:color w:val="000000"/>
        </w:rPr>
      </w:pPr>
      <w:r w:rsidRPr="00664DAE">
        <w:rPr>
          <w:rStyle w:val="a9"/>
          <w:b w:val="0"/>
          <w:bCs w:val="0"/>
          <w:color w:val="000000"/>
        </w:rPr>
        <w:t>Национальные праздники</w:t>
      </w:r>
      <w:r w:rsidR="00664DAE" w:rsidRPr="00664DAE">
        <w:rPr>
          <w:rStyle w:val="apple-converted-space"/>
          <w:color w:val="000000"/>
        </w:rPr>
        <w:t>:</w:t>
      </w:r>
    </w:p>
    <w:p w14:paraId="5C1D52C8" w14:textId="77777777" w:rsidR="00664DAE" w:rsidRDefault="008E615E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1 января</w:t>
      </w:r>
      <w:r w:rsidR="00664DAE" w:rsidRPr="00664DAE">
        <w:rPr>
          <w:rStyle w:val="apple-style-span"/>
          <w:color w:val="000000"/>
        </w:rPr>
        <w:t xml:space="preserve"> - </w:t>
      </w:r>
      <w:r w:rsidRPr="00664DAE">
        <w:rPr>
          <w:rStyle w:val="apple-style-span"/>
          <w:color w:val="000000"/>
        </w:rPr>
        <w:t>Новый год</w:t>
      </w:r>
      <w:r w:rsidR="00664DAE" w:rsidRPr="00664DAE">
        <w:rPr>
          <w:rStyle w:val="apple-style-span"/>
          <w:color w:val="000000"/>
        </w:rPr>
        <w:t>.</w:t>
      </w:r>
    </w:p>
    <w:p w14:paraId="6BFDA5C9" w14:textId="77777777" w:rsidR="00664DAE" w:rsidRDefault="008E615E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январь-февраль</w:t>
      </w:r>
      <w:r w:rsidR="00664DAE" w:rsidRPr="00664DAE">
        <w:rPr>
          <w:rStyle w:val="apple-style-span"/>
          <w:color w:val="000000"/>
        </w:rPr>
        <w:t xml:space="preserve"> - </w:t>
      </w:r>
      <w:r w:rsidRPr="00664DAE">
        <w:rPr>
          <w:rStyle w:val="apple-style-span"/>
          <w:color w:val="000000"/>
        </w:rPr>
        <w:t>Крещение</w:t>
      </w:r>
      <w:r w:rsidR="00664DAE" w:rsidRPr="00664DAE">
        <w:rPr>
          <w:rStyle w:val="apple-style-span"/>
          <w:color w:val="000000"/>
        </w:rPr>
        <w:t>.</w:t>
      </w:r>
    </w:p>
    <w:p w14:paraId="7CCDF5C5" w14:textId="77777777" w:rsidR="00664DAE" w:rsidRDefault="008E615E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март-май</w:t>
      </w:r>
      <w:r w:rsidR="00664DAE" w:rsidRPr="00664DAE">
        <w:rPr>
          <w:rStyle w:val="apple-style-span"/>
          <w:color w:val="000000"/>
        </w:rPr>
        <w:t xml:space="preserve"> - </w:t>
      </w:r>
      <w:r w:rsidRPr="00664DAE">
        <w:rPr>
          <w:rStyle w:val="apple-style-span"/>
          <w:color w:val="000000"/>
        </w:rPr>
        <w:t>Пасха и пасхальные праздники</w:t>
      </w:r>
      <w:r w:rsidR="00664DAE" w:rsidRPr="00664DAE">
        <w:rPr>
          <w:rStyle w:val="apple-style-span"/>
          <w:color w:val="000000"/>
        </w:rPr>
        <w:t>.</w:t>
      </w:r>
    </w:p>
    <w:p w14:paraId="045A7A2F" w14:textId="77777777" w:rsidR="00664DAE" w:rsidRDefault="008E615E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19 апреля</w:t>
      </w:r>
      <w:r w:rsidR="00664DAE" w:rsidRPr="00664DAE">
        <w:rPr>
          <w:rStyle w:val="apple-style-span"/>
          <w:color w:val="000000"/>
        </w:rPr>
        <w:t xml:space="preserve"> - </w:t>
      </w:r>
      <w:r w:rsidRPr="00664DAE">
        <w:rPr>
          <w:rStyle w:val="apple-style-span"/>
          <w:color w:val="000000"/>
        </w:rPr>
        <w:t>Декларация независимости</w:t>
      </w:r>
      <w:r w:rsidR="00664DAE" w:rsidRPr="00664DAE">
        <w:rPr>
          <w:rStyle w:val="apple-style-span"/>
          <w:color w:val="000000"/>
        </w:rPr>
        <w:t>.</w:t>
      </w:r>
    </w:p>
    <w:p w14:paraId="1E0E1B0B" w14:textId="77777777" w:rsidR="008E615E" w:rsidRPr="00664DAE" w:rsidRDefault="008E615E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1 мая</w:t>
      </w:r>
      <w:r w:rsidR="00664DAE" w:rsidRPr="00664DAE">
        <w:rPr>
          <w:rStyle w:val="apple-style-span"/>
          <w:color w:val="000000"/>
        </w:rPr>
        <w:t xml:space="preserve"> - </w:t>
      </w:r>
      <w:r w:rsidRPr="00664DAE">
        <w:rPr>
          <w:rStyle w:val="apple-style-span"/>
          <w:color w:val="000000"/>
        </w:rPr>
        <w:t>День труда</w:t>
      </w:r>
      <w:r w:rsidR="00664DAE">
        <w:rPr>
          <w:rStyle w:val="apple-style-span"/>
          <w:color w:val="000000"/>
        </w:rPr>
        <w:t>.2</w:t>
      </w:r>
      <w:r w:rsidRPr="00664DAE">
        <w:rPr>
          <w:rStyle w:val="apple-style-span"/>
          <w:color w:val="000000"/>
        </w:rPr>
        <w:t>4 июня</w:t>
      </w:r>
      <w:r w:rsidR="00664DAE" w:rsidRPr="00664DAE">
        <w:rPr>
          <w:rStyle w:val="apple-style-span"/>
          <w:color w:val="000000"/>
        </w:rPr>
        <w:t xml:space="preserve"> - </w:t>
      </w:r>
      <w:r w:rsidRPr="00664DAE">
        <w:rPr>
          <w:rStyle w:val="apple-style-span"/>
          <w:color w:val="000000"/>
        </w:rPr>
        <w:t>День сражения при Карабобо во время</w:t>
      </w:r>
    </w:p>
    <w:p w14:paraId="1E3030CB" w14:textId="77777777" w:rsidR="00664DAE" w:rsidRDefault="008E615E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Войны за независимость Венесуэлы</w:t>
      </w:r>
      <w:r w:rsidR="00664DAE" w:rsidRPr="00664DAE">
        <w:rPr>
          <w:rStyle w:val="apple-style-span"/>
          <w:color w:val="000000"/>
        </w:rPr>
        <w:t>.</w:t>
      </w:r>
    </w:p>
    <w:p w14:paraId="39CC8D46" w14:textId="77777777" w:rsidR="00664DAE" w:rsidRDefault="008E615E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5 июля</w:t>
      </w:r>
      <w:r w:rsidR="00664DAE" w:rsidRPr="00664DAE">
        <w:rPr>
          <w:rStyle w:val="apple-style-span"/>
          <w:color w:val="000000"/>
        </w:rPr>
        <w:t xml:space="preserve"> - </w:t>
      </w:r>
      <w:r w:rsidRPr="00664DAE">
        <w:rPr>
          <w:rStyle w:val="apple-style-span"/>
          <w:color w:val="000000"/>
        </w:rPr>
        <w:t>День независимости</w:t>
      </w:r>
      <w:r w:rsidR="00664DAE" w:rsidRPr="00664DAE">
        <w:rPr>
          <w:rStyle w:val="apple-style-span"/>
          <w:color w:val="000000"/>
        </w:rPr>
        <w:t>.</w:t>
      </w:r>
    </w:p>
    <w:p w14:paraId="775492BD" w14:textId="77777777" w:rsidR="00664DAE" w:rsidRDefault="008E615E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24 июля</w:t>
      </w:r>
      <w:r w:rsidR="00664DAE" w:rsidRPr="00664DAE">
        <w:rPr>
          <w:rStyle w:val="apple-style-span"/>
          <w:color w:val="000000"/>
        </w:rPr>
        <w:t xml:space="preserve"> - </w:t>
      </w:r>
      <w:r w:rsidRPr="00664DAE">
        <w:rPr>
          <w:rStyle w:val="apple-style-span"/>
          <w:color w:val="000000"/>
        </w:rPr>
        <w:t>День рождения Симона Боливара</w:t>
      </w:r>
      <w:r w:rsidR="00664DAE" w:rsidRPr="00664DAE">
        <w:rPr>
          <w:rStyle w:val="apple-style-span"/>
          <w:color w:val="000000"/>
        </w:rPr>
        <w:t>.</w:t>
      </w:r>
    </w:p>
    <w:p w14:paraId="028E5479" w14:textId="77777777" w:rsidR="00664DAE" w:rsidRDefault="008E615E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12 октября</w:t>
      </w:r>
      <w:r w:rsidR="00664DAE" w:rsidRPr="00664DAE">
        <w:rPr>
          <w:rStyle w:val="apple-style-span"/>
          <w:color w:val="000000"/>
        </w:rPr>
        <w:t xml:space="preserve"> - </w:t>
      </w:r>
      <w:r w:rsidRPr="00664DAE">
        <w:rPr>
          <w:rStyle w:val="apple-style-span"/>
          <w:color w:val="000000"/>
        </w:rPr>
        <w:t>День открытия Америки и День Колумба</w:t>
      </w:r>
      <w:r w:rsidR="00664DAE" w:rsidRPr="00664DAE">
        <w:rPr>
          <w:rStyle w:val="apple-style-span"/>
          <w:color w:val="000000"/>
        </w:rPr>
        <w:t>.</w:t>
      </w:r>
    </w:p>
    <w:p w14:paraId="294B6A85" w14:textId="77777777" w:rsidR="00664DAE" w:rsidRPr="00664DAE" w:rsidRDefault="008E615E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 xml:space="preserve">25 декабря </w:t>
      </w:r>
      <w:r w:rsidR="00664DAE">
        <w:rPr>
          <w:rStyle w:val="apple-style-span"/>
          <w:color w:val="000000"/>
        </w:rPr>
        <w:t>-</w:t>
      </w:r>
      <w:r w:rsidRPr="00664DAE">
        <w:rPr>
          <w:rStyle w:val="apple-style-span"/>
          <w:color w:val="000000"/>
        </w:rPr>
        <w:t xml:space="preserve"> Рождество</w:t>
      </w:r>
      <w:r w:rsidR="00664DAE" w:rsidRPr="00664DAE">
        <w:rPr>
          <w:rStyle w:val="apple-style-span"/>
          <w:color w:val="000000"/>
        </w:rPr>
        <w:t xml:space="preserve"> [</w:t>
      </w:r>
      <w:r w:rsidR="00213EB3" w:rsidRPr="00664DAE">
        <w:rPr>
          <w:rStyle w:val="apple-style-span"/>
          <w:color w:val="000000"/>
        </w:rPr>
        <w:t>8</w:t>
      </w:r>
      <w:r w:rsidR="00664DAE" w:rsidRPr="00664DAE">
        <w:rPr>
          <w:rStyle w:val="apple-style-span"/>
          <w:color w:val="000000"/>
        </w:rPr>
        <w:t>].</w:t>
      </w:r>
    </w:p>
    <w:p w14:paraId="4D422B83" w14:textId="77777777" w:rsidR="00664DAE" w:rsidRDefault="00997E94" w:rsidP="00664DAE">
      <w:pPr>
        <w:ind w:firstLine="709"/>
      </w:pPr>
      <w:r w:rsidRPr="00664DAE">
        <w:t>ЗАТЕРЯННЫЙ</w:t>
      </w:r>
      <w:r w:rsidR="00664DAE">
        <w:t xml:space="preserve"> </w:t>
      </w:r>
      <w:r w:rsidRPr="00664DAE">
        <w:t>МИР</w:t>
      </w:r>
      <w:r w:rsidR="00664DAE">
        <w:t xml:space="preserve"> </w:t>
      </w:r>
      <w:r w:rsidRPr="00664DAE">
        <w:t>ВЕНЕСУЭЛЫ</w:t>
      </w:r>
    </w:p>
    <w:p w14:paraId="7E8C1E19" w14:textId="77777777" w:rsidR="00664DAE" w:rsidRDefault="00664DAE" w:rsidP="00664DAE">
      <w:pPr>
        <w:ind w:firstLine="709"/>
        <w:rPr>
          <w:rStyle w:val="apple-style-span"/>
          <w:color w:val="000000"/>
        </w:rPr>
      </w:pPr>
      <w:r>
        <w:t>(</w:t>
      </w:r>
      <w:r w:rsidR="00997E94" w:rsidRPr="00664DAE">
        <w:rPr>
          <w:rStyle w:val="apple-style-span"/>
          <w:color w:val="000000"/>
        </w:rPr>
        <w:fldChar w:fldCharType="begin"/>
      </w:r>
      <w:r w:rsidR="00997E94" w:rsidRPr="00664DAE">
        <w:rPr>
          <w:rStyle w:val="apple-style-span"/>
          <w:color w:val="000000"/>
        </w:rPr>
        <w:instrText xml:space="preserve">  "http://www.otpusk.com/ref/ve/kanayma/" </w:instrText>
      </w:r>
      <w:r w:rsidR="00997E94" w:rsidRPr="00664DAE">
        <w:rPr>
          <w:rStyle w:val="apple-style-span"/>
          <w:color w:val="000000"/>
        </w:rPr>
        <w:fldChar w:fldCharType="separate"/>
      </w:r>
      <w:r w:rsidR="00997E94" w:rsidRPr="00664DAE">
        <w:rPr>
          <w:rStyle w:val="aa"/>
          <w:color w:val="000000"/>
          <w:u w:val="none"/>
        </w:rPr>
        <w:t>Канайма</w:t>
      </w:r>
      <w:r w:rsidR="00997E94" w:rsidRPr="00664DAE">
        <w:rPr>
          <w:rStyle w:val="apple-style-span"/>
          <w:color w:val="000000"/>
        </w:rPr>
        <w:fldChar w:fldCharType="end"/>
      </w:r>
      <w:r w:rsidR="00997E94" w:rsidRPr="00664DAE">
        <w:rPr>
          <w:rStyle w:val="apple-style-span"/>
          <w:color w:val="000000"/>
        </w:rPr>
        <w:t>,</w:t>
      </w:r>
      <w:r>
        <w:rPr>
          <w:rStyle w:val="apple-converted-space"/>
          <w:color w:val="000000"/>
        </w:rPr>
        <w:t xml:space="preserve"> </w:t>
      </w:r>
      <w:r w:rsidR="00997E94" w:rsidRPr="00664DAE">
        <w:rPr>
          <w:rStyle w:val="apple-style-span"/>
          <w:color w:val="000000"/>
        </w:rPr>
        <w:fldChar w:fldCharType="begin"/>
      </w:r>
      <w:r w:rsidR="00997E94" w:rsidRPr="00664DAE">
        <w:rPr>
          <w:rStyle w:val="apple-style-span"/>
          <w:color w:val="000000"/>
        </w:rPr>
        <w:instrText xml:space="preserve">  "http://www.otpusk.com/ref/ve/karakas/" </w:instrText>
      </w:r>
      <w:r w:rsidR="00997E94" w:rsidRPr="00664DAE">
        <w:rPr>
          <w:rStyle w:val="apple-style-span"/>
          <w:color w:val="000000"/>
        </w:rPr>
        <w:fldChar w:fldCharType="separate"/>
      </w:r>
      <w:r w:rsidR="00997E94" w:rsidRPr="00664DAE">
        <w:rPr>
          <w:rStyle w:val="aa"/>
          <w:color w:val="000000"/>
          <w:u w:val="none"/>
        </w:rPr>
        <w:t>Каракас</w:t>
      </w:r>
      <w:r w:rsidR="00997E94" w:rsidRPr="00664DAE">
        <w:rPr>
          <w:rStyle w:val="apple-style-span"/>
          <w:color w:val="000000"/>
        </w:rPr>
        <w:fldChar w:fldCharType="end"/>
      </w:r>
      <w:r w:rsidR="00997E94" w:rsidRPr="00664DAE">
        <w:rPr>
          <w:rStyle w:val="apple-style-span"/>
          <w:color w:val="000000"/>
        </w:rPr>
        <w:t>,</w:t>
      </w:r>
      <w:r>
        <w:rPr>
          <w:rStyle w:val="apple-converted-space"/>
          <w:color w:val="000000"/>
        </w:rPr>
        <w:t xml:space="preserve"> </w:t>
      </w:r>
      <w:r w:rsidR="00997E94" w:rsidRPr="00664DAE">
        <w:rPr>
          <w:rStyle w:val="apple-style-span"/>
          <w:color w:val="000000"/>
        </w:rPr>
        <w:fldChar w:fldCharType="begin"/>
      </w:r>
      <w:r w:rsidR="00997E94" w:rsidRPr="00664DAE">
        <w:rPr>
          <w:rStyle w:val="apple-style-span"/>
          <w:color w:val="000000"/>
        </w:rPr>
        <w:instrText xml:space="preserve">  "http://www.otpusk.com/ref/ve/kolonija_tovar/" </w:instrText>
      </w:r>
      <w:r w:rsidR="00997E94" w:rsidRPr="00664DAE">
        <w:rPr>
          <w:rStyle w:val="apple-style-span"/>
          <w:color w:val="000000"/>
        </w:rPr>
        <w:fldChar w:fldCharType="separate"/>
      </w:r>
      <w:r w:rsidR="00997E94" w:rsidRPr="00664DAE">
        <w:rPr>
          <w:rStyle w:val="aa"/>
          <w:color w:val="000000"/>
          <w:u w:val="none"/>
        </w:rPr>
        <w:t>Колония Товар</w:t>
      </w:r>
      <w:r w:rsidR="00997E94" w:rsidRPr="00664DAE">
        <w:rPr>
          <w:rStyle w:val="apple-style-span"/>
          <w:color w:val="000000"/>
        </w:rPr>
        <w:fldChar w:fldCharType="end"/>
      </w:r>
      <w:r w:rsidR="00997E94" w:rsidRPr="00664DAE">
        <w:rPr>
          <w:rStyle w:val="apple-style-span"/>
          <w:color w:val="000000"/>
        </w:rPr>
        <w:t>,</w:t>
      </w:r>
      <w:r>
        <w:rPr>
          <w:rStyle w:val="apple-converted-space"/>
          <w:color w:val="000000"/>
        </w:rPr>
        <w:t xml:space="preserve"> </w:t>
      </w:r>
      <w:r w:rsidR="00997E94" w:rsidRPr="00664DAE">
        <w:rPr>
          <w:rStyle w:val="apple-style-span"/>
          <w:color w:val="000000"/>
        </w:rPr>
        <w:fldChar w:fldCharType="begin"/>
      </w:r>
      <w:r w:rsidR="00997E94" w:rsidRPr="00664DAE">
        <w:rPr>
          <w:rStyle w:val="apple-style-span"/>
          <w:color w:val="000000"/>
        </w:rPr>
        <w:instrText xml:space="preserve">  "http://www.otpusk.com/ref/ve/kumana/" </w:instrText>
      </w:r>
      <w:r w:rsidR="00997E94" w:rsidRPr="00664DAE">
        <w:rPr>
          <w:rStyle w:val="apple-style-span"/>
          <w:color w:val="000000"/>
        </w:rPr>
        <w:fldChar w:fldCharType="separate"/>
      </w:r>
      <w:r w:rsidR="00997E94" w:rsidRPr="00664DAE">
        <w:rPr>
          <w:rStyle w:val="aa"/>
          <w:color w:val="000000"/>
          <w:u w:val="none"/>
        </w:rPr>
        <w:t>Кумана</w:t>
      </w:r>
      <w:r w:rsidR="00997E94" w:rsidRPr="00664DAE">
        <w:rPr>
          <w:rStyle w:val="apple-style-span"/>
          <w:color w:val="000000"/>
        </w:rPr>
        <w:fldChar w:fldCharType="end"/>
      </w:r>
      <w:r w:rsidR="00997E94" w:rsidRPr="00664DAE">
        <w:rPr>
          <w:rStyle w:val="apple-style-span"/>
          <w:color w:val="000000"/>
        </w:rPr>
        <w:t>,</w:t>
      </w:r>
      <w:r>
        <w:rPr>
          <w:rStyle w:val="apple-converted-space"/>
          <w:color w:val="000000"/>
        </w:rPr>
        <w:t xml:space="preserve"> </w:t>
      </w:r>
      <w:r w:rsidR="00997E94" w:rsidRPr="00664DAE">
        <w:rPr>
          <w:rStyle w:val="apple-style-span"/>
          <w:color w:val="000000"/>
        </w:rPr>
        <w:fldChar w:fldCharType="begin"/>
      </w:r>
      <w:r w:rsidR="00997E94" w:rsidRPr="00664DAE">
        <w:rPr>
          <w:rStyle w:val="apple-style-span"/>
          <w:color w:val="000000"/>
        </w:rPr>
        <w:instrText xml:space="preserve">  "http://www.otpusk.com/ref/ve/los_rokes/" </w:instrText>
      </w:r>
      <w:r w:rsidR="00997E94" w:rsidRPr="00664DAE">
        <w:rPr>
          <w:rStyle w:val="apple-style-span"/>
          <w:color w:val="000000"/>
        </w:rPr>
        <w:fldChar w:fldCharType="separate"/>
      </w:r>
      <w:r w:rsidR="00997E94" w:rsidRPr="00664DAE">
        <w:rPr>
          <w:rStyle w:val="aa"/>
          <w:color w:val="000000"/>
          <w:u w:val="none"/>
        </w:rPr>
        <w:t>Лос Рокес</w:t>
      </w:r>
      <w:r w:rsidR="00997E94" w:rsidRPr="00664DAE">
        <w:rPr>
          <w:rStyle w:val="apple-style-span"/>
          <w:color w:val="000000"/>
        </w:rPr>
        <w:fldChar w:fldCharType="end"/>
      </w:r>
      <w:r w:rsidR="00997E94" w:rsidRPr="00664DAE">
        <w:rPr>
          <w:rStyle w:val="apple-style-span"/>
          <w:color w:val="000000"/>
        </w:rPr>
        <w:t>,</w:t>
      </w:r>
      <w:r>
        <w:rPr>
          <w:rStyle w:val="apple-converted-space"/>
          <w:color w:val="000000"/>
        </w:rPr>
        <w:t xml:space="preserve"> </w:t>
      </w:r>
      <w:r w:rsidR="00997E94" w:rsidRPr="00664DAE">
        <w:rPr>
          <w:rStyle w:val="apple-style-span"/>
          <w:color w:val="000000"/>
        </w:rPr>
        <w:fldChar w:fldCharType="begin"/>
      </w:r>
      <w:r w:rsidR="00997E94" w:rsidRPr="00664DAE">
        <w:rPr>
          <w:rStyle w:val="apple-style-span"/>
          <w:color w:val="000000"/>
        </w:rPr>
        <w:instrText xml:space="preserve">  "http://www.otpusk.com/ref/ve/o_margarita/" </w:instrText>
      </w:r>
      <w:r w:rsidR="00997E94" w:rsidRPr="00664DAE">
        <w:rPr>
          <w:rStyle w:val="apple-style-span"/>
          <w:color w:val="000000"/>
        </w:rPr>
        <w:fldChar w:fldCharType="separate"/>
      </w:r>
      <w:r w:rsidR="00997E94" w:rsidRPr="00664DAE">
        <w:rPr>
          <w:rStyle w:val="aa"/>
          <w:color w:val="000000"/>
          <w:u w:val="none"/>
        </w:rPr>
        <w:t>о</w:t>
      </w:r>
      <w:r w:rsidRPr="00664DAE">
        <w:rPr>
          <w:rStyle w:val="aa"/>
          <w:color w:val="000000"/>
          <w:u w:val="none"/>
        </w:rPr>
        <w:t xml:space="preserve">. </w:t>
      </w:r>
      <w:r w:rsidR="00997E94" w:rsidRPr="00664DAE">
        <w:rPr>
          <w:rStyle w:val="aa"/>
          <w:color w:val="000000"/>
          <w:u w:val="none"/>
        </w:rPr>
        <w:t>Маргарита</w:t>
      </w:r>
      <w:r w:rsidR="00997E94" w:rsidRPr="00664DAE">
        <w:rPr>
          <w:rStyle w:val="apple-style-span"/>
          <w:color w:val="000000"/>
        </w:rPr>
        <w:fldChar w:fldCharType="end"/>
      </w:r>
      <w:r w:rsidRPr="00664DAE">
        <w:rPr>
          <w:rStyle w:val="apple-style-span"/>
          <w:color w:val="000000"/>
        </w:rPr>
        <w:t>)</w:t>
      </w:r>
    </w:p>
    <w:p w14:paraId="606B994B" w14:textId="77777777" w:rsidR="00997E94" w:rsidRPr="00664DAE" w:rsidRDefault="00997E94" w:rsidP="00664DAE">
      <w:pPr>
        <w:ind w:firstLine="709"/>
      </w:pPr>
      <w:r w:rsidRPr="00664DAE">
        <w:t>Программа тура</w:t>
      </w:r>
    </w:p>
    <w:p w14:paraId="1AE4C7F6" w14:textId="77777777" w:rsidR="00997E94" w:rsidRPr="00664DAE" w:rsidRDefault="00997E94" w:rsidP="00664DAE">
      <w:pPr>
        <w:ind w:firstLine="709"/>
      </w:pPr>
      <w:r w:rsidRPr="00664DAE">
        <w:lastRenderedPageBreak/>
        <w:t>ДЕНЬ 1</w:t>
      </w:r>
      <w:r w:rsidR="00664DAE" w:rsidRPr="00664DAE">
        <w:t xml:space="preserve">: </w:t>
      </w:r>
      <w:r w:rsidRPr="00664DAE">
        <w:t>КАРАКАС</w:t>
      </w:r>
    </w:p>
    <w:p w14:paraId="55D7E98E" w14:textId="77777777" w:rsidR="00664DAE" w:rsidRDefault="00997E94" w:rsidP="00664DAE">
      <w:pPr>
        <w:ind w:firstLine="709"/>
      </w:pPr>
      <w:r w:rsidRPr="00664DAE">
        <w:t>Прибытие в Каракас</w:t>
      </w:r>
      <w:r w:rsidR="00664DAE" w:rsidRPr="00664DAE">
        <w:t xml:space="preserve">. </w:t>
      </w:r>
      <w:r w:rsidRPr="00664DAE">
        <w:t>Встреча в аэропорту</w:t>
      </w:r>
      <w:r w:rsidR="00664DAE" w:rsidRPr="00664DAE">
        <w:t xml:space="preserve">. </w:t>
      </w:r>
      <w:r w:rsidRPr="00664DAE">
        <w:t>Трансфер и размещение в отеле GRAN MELIA CARACAS 5*</w:t>
      </w:r>
      <w:r w:rsidR="00664DAE" w:rsidRPr="00664DAE">
        <w:t xml:space="preserve">. </w:t>
      </w:r>
      <w:r w:rsidRPr="00664DAE">
        <w:t>По желанию обзорная экскурсия по Каракасу</w:t>
      </w:r>
      <w:r w:rsidR="00664DAE" w:rsidRPr="00664DAE">
        <w:t>.</w:t>
      </w:r>
    </w:p>
    <w:p w14:paraId="5727C779" w14:textId="77777777" w:rsidR="00664DAE" w:rsidRDefault="00997E94" w:rsidP="00664DAE">
      <w:pPr>
        <w:ind w:firstLine="709"/>
      </w:pPr>
      <w:r w:rsidRPr="00664DAE">
        <w:t>ДЕНЬ 2</w:t>
      </w:r>
      <w:r w:rsidR="00664DAE" w:rsidRPr="00664DAE">
        <w:t xml:space="preserve">: </w:t>
      </w:r>
      <w:r w:rsidRPr="00664DAE">
        <w:t>ГРАН САВАНА</w:t>
      </w:r>
      <w:r w:rsidR="00664DAE" w:rsidRPr="00664DAE">
        <w:t xml:space="preserve"> - </w:t>
      </w:r>
      <w:r w:rsidRPr="00664DAE">
        <w:t>ДЖИП САФАРИ</w:t>
      </w:r>
    </w:p>
    <w:p w14:paraId="2C1C5376" w14:textId="77777777" w:rsidR="00664DAE" w:rsidRDefault="00997E94" w:rsidP="00664DAE">
      <w:pPr>
        <w:ind w:firstLine="709"/>
      </w:pPr>
      <w:r w:rsidRPr="00664DAE">
        <w:t>После завтрака трансфер в аэропорт</w:t>
      </w:r>
      <w:r w:rsidR="00664DAE" w:rsidRPr="00664DAE">
        <w:t xml:space="preserve">. </w:t>
      </w:r>
      <w:r w:rsidRPr="00664DAE">
        <w:t>Вылет в город Пуэрто Ордас</w:t>
      </w:r>
      <w:r w:rsidR="00664DAE" w:rsidRPr="00664DAE">
        <w:t xml:space="preserve">. </w:t>
      </w:r>
      <w:r w:rsidRPr="00664DAE">
        <w:t>Встреча в аэропорту и выезд на джипах</w:t>
      </w:r>
      <w:r w:rsidR="00664DAE">
        <w:t>.</w:t>
      </w:r>
    </w:p>
    <w:p w14:paraId="55BA9BED" w14:textId="77777777" w:rsidR="00664DAE" w:rsidRDefault="00997E94" w:rsidP="00664DAE">
      <w:pPr>
        <w:ind w:firstLine="709"/>
      </w:pPr>
      <w:r w:rsidRPr="00664DAE">
        <w:t xml:space="preserve">Гран Савана </w:t>
      </w:r>
      <w:r w:rsidR="00664DAE">
        <w:t>-</w:t>
      </w:r>
      <w:r w:rsidRPr="00664DAE">
        <w:t xml:space="preserve"> область на юго-востоке штата Боливар, расположенная южнее реки Ориноко и занимающая территорию площадью 18000 </w:t>
      </w:r>
      <w:r w:rsidR="00664DAE">
        <w:t>кв.км</w:t>
      </w:r>
      <w:r w:rsidR="00664DAE" w:rsidRPr="00664DAE">
        <w:t xml:space="preserve">. </w:t>
      </w:r>
      <w:r w:rsidRPr="00664DAE">
        <w:t>Географически Национальный Парк Канайма является частью Ла Гран Савана</w:t>
      </w:r>
      <w:r w:rsidR="00664DAE" w:rsidRPr="00664DAE">
        <w:t xml:space="preserve">. </w:t>
      </w:r>
      <w:r w:rsidRPr="00664DAE">
        <w:t xml:space="preserve">На территории штата Боливар находится 116 тепуев, самый гигантский из которых </w:t>
      </w:r>
      <w:r w:rsidR="00664DAE">
        <w:t>-</w:t>
      </w:r>
      <w:r w:rsidRPr="00664DAE">
        <w:t xml:space="preserve"> Рорайма-тепуй</w:t>
      </w:r>
      <w:r w:rsidR="00664DAE">
        <w:t xml:space="preserve"> (</w:t>
      </w:r>
      <w:r w:rsidRPr="00664DAE">
        <w:t xml:space="preserve">высота плато </w:t>
      </w:r>
      <w:r w:rsidR="00664DAE">
        <w:t>-</w:t>
      </w:r>
      <w:r w:rsidRPr="00664DAE">
        <w:t xml:space="preserve"> около 2800 метров, возраст </w:t>
      </w:r>
      <w:r w:rsidR="00664DAE">
        <w:t>-</w:t>
      </w:r>
      <w:r w:rsidRPr="00664DAE">
        <w:t xml:space="preserve"> около 2000 миллионов лет</w:t>
      </w:r>
      <w:r w:rsidR="00664DAE" w:rsidRPr="00664DAE">
        <w:t xml:space="preserve">). </w:t>
      </w:r>
      <w:r w:rsidRPr="00664DAE">
        <w:t xml:space="preserve">Площадь плато Рораймы превышает 30 </w:t>
      </w:r>
      <w:r w:rsidR="00664DAE">
        <w:t>кв.км</w:t>
      </w:r>
      <w:r w:rsidR="00664DAE" w:rsidRPr="00664DAE">
        <w:t xml:space="preserve">. </w:t>
      </w:r>
      <w:r w:rsidRPr="00664DAE">
        <w:t>Гостей ждет увлекательное путешествие по Ла Гран Савана</w:t>
      </w:r>
      <w:r w:rsidR="00664DAE" w:rsidRPr="00664DAE">
        <w:t xml:space="preserve">. </w:t>
      </w:r>
      <w:r w:rsidRPr="00664DAE">
        <w:t>В этот день туристы посетят парк Качамай и водопад Ля Ловисна, легендарное</w:t>
      </w:r>
      <w:r w:rsidR="00664DAE">
        <w:t xml:space="preserve"> "</w:t>
      </w:r>
      <w:r w:rsidRPr="00664DAE">
        <w:t>Эль Дорадо</w:t>
      </w:r>
      <w:r w:rsidR="00664DAE">
        <w:t>" -</w:t>
      </w:r>
      <w:r w:rsidRPr="00664DAE">
        <w:t xml:space="preserve"> район добычи золота, увидят страшный лагерь для заключенных, работавших на добыче золотоносной руды, посетят знаменитые города</w:t>
      </w:r>
      <w:r w:rsidR="00664DAE">
        <w:t xml:space="preserve"> "</w:t>
      </w:r>
      <w:r w:rsidRPr="00664DAE">
        <w:t>добытчиков</w:t>
      </w:r>
      <w:r w:rsidR="00664DAE">
        <w:t xml:space="preserve">" </w:t>
      </w:r>
      <w:r w:rsidRPr="00664DAE">
        <w:t>каучука</w:t>
      </w:r>
      <w:r w:rsidR="00664DAE" w:rsidRPr="00664DAE">
        <w:t xml:space="preserve"> - </w:t>
      </w:r>
      <w:r w:rsidRPr="00664DAE">
        <w:t>Эль Кальяо и Тумеремо</w:t>
      </w:r>
      <w:r w:rsidR="00664DAE" w:rsidRPr="00664DAE">
        <w:t xml:space="preserve">. </w:t>
      </w:r>
      <w:r w:rsidRPr="00664DAE">
        <w:t>Далее путь гостей лежит к северной границе Гран Саваны</w:t>
      </w:r>
      <w:r w:rsidR="00664DAE" w:rsidRPr="00664DAE">
        <w:t xml:space="preserve"> -</w:t>
      </w:r>
      <w:r w:rsidR="00664DAE">
        <w:t xml:space="preserve"> "</w:t>
      </w:r>
      <w:r w:rsidRPr="00664DAE">
        <w:t>Эскалера</w:t>
      </w:r>
      <w:r w:rsidR="00664DAE">
        <w:t xml:space="preserve">", </w:t>
      </w:r>
      <w:r w:rsidRPr="00664DAE">
        <w:t>удивительному по своей красоте краю</w:t>
      </w:r>
      <w:r w:rsidR="00664DAE" w:rsidRPr="00664DAE">
        <w:t xml:space="preserve">. </w:t>
      </w:r>
      <w:r w:rsidRPr="00664DAE">
        <w:t>Ночь туристы проведут в лоджах</w:t>
      </w:r>
      <w:r w:rsidR="00664DAE">
        <w:t xml:space="preserve"> (</w:t>
      </w:r>
      <w:r w:rsidRPr="00664DAE">
        <w:t>завтрак, обед, ужин</w:t>
      </w:r>
      <w:r w:rsidR="00664DAE" w:rsidRPr="00664DAE">
        <w:t>).</w:t>
      </w:r>
    </w:p>
    <w:p w14:paraId="72FCA691" w14:textId="77777777" w:rsidR="00997E94" w:rsidRPr="00664DAE" w:rsidRDefault="00997E94" w:rsidP="00664DAE">
      <w:pPr>
        <w:ind w:firstLine="709"/>
      </w:pPr>
      <w:r w:rsidRPr="00664DAE">
        <w:t>ДЕНЬ 3</w:t>
      </w:r>
      <w:r w:rsidR="00664DAE" w:rsidRPr="00664DAE">
        <w:t xml:space="preserve">: </w:t>
      </w:r>
      <w:r w:rsidRPr="00664DAE">
        <w:t>ГРАН САВАНА</w:t>
      </w:r>
      <w:r w:rsidR="00664DAE" w:rsidRPr="00664DAE">
        <w:t xml:space="preserve"> - </w:t>
      </w:r>
      <w:r w:rsidRPr="00664DAE">
        <w:t>ДЖИП САФАРИ</w:t>
      </w:r>
    </w:p>
    <w:p w14:paraId="618EEFDA" w14:textId="77777777" w:rsidR="00664DAE" w:rsidRDefault="00997E94" w:rsidP="00664DAE">
      <w:pPr>
        <w:ind w:firstLine="709"/>
      </w:pPr>
      <w:r w:rsidRPr="00664DAE">
        <w:t>Захватывающее путешествие на целый день по Ла Гран Савана на джипах 4Х4</w:t>
      </w:r>
      <w:r w:rsidR="00664DAE" w:rsidRPr="00664DAE">
        <w:t xml:space="preserve">. </w:t>
      </w:r>
      <w:r w:rsidRPr="00664DAE">
        <w:t>Сказочные ландшафты очаруют путешественников</w:t>
      </w:r>
      <w:r w:rsidR="00664DAE" w:rsidRPr="00664DAE">
        <w:t xml:space="preserve">. </w:t>
      </w:r>
      <w:r w:rsidRPr="00664DAE">
        <w:t>Водопады Арапан Меру, Юруани Меру заворожат гостей разнообразием строения и низвергающимися потоками воды</w:t>
      </w:r>
      <w:r w:rsidR="00664DAE" w:rsidRPr="00664DAE">
        <w:t xml:space="preserve">. </w:t>
      </w:r>
      <w:r w:rsidRPr="00664DAE">
        <w:t>Туристы смогут посетить коммуны индейцев племени Пемон, зайти в их дома, выбрать себе красивые аутентичные сувениры</w:t>
      </w:r>
      <w:r w:rsidR="00664DAE" w:rsidRPr="00664DAE">
        <w:t xml:space="preserve">. </w:t>
      </w:r>
      <w:r w:rsidRPr="00664DAE">
        <w:t>Далее джип направится к индейскому поселению Иборибо</w:t>
      </w:r>
      <w:r w:rsidR="00664DAE" w:rsidRPr="00664DAE">
        <w:t xml:space="preserve">. </w:t>
      </w:r>
      <w:r w:rsidRPr="00664DAE">
        <w:t>Оттуда на каноэ с опытным гидом-индейцем гости отправятся по реке Aпонвао в Курияра к водопаду Чинак Меру высотой более 100 метров</w:t>
      </w:r>
      <w:r w:rsidR="00664DAE" w:rsidRPr="00664DAE">
        <w:t xml:space="preserve">. </w:t>
      </w:r>
      <w:r w:rsidRPr="00664DAE">
        <w:t>Он по праву считается одним из самых красивых водопадов Великой Саваны</w:t>
      </w:r>
      <w:r w:rsidR="00664DAE" w:rsidRPr="00664DAE">
        <w:t xml:space="preserve">. </w:t>
      </w:r>
      <w:r w:rsidRPr="00664DAE">
        <w:lastRenderedPageBreak/>
        <w:t>Ближе к вечеру посещение индейской коммуны Kaванайен, и миссию монахов-капуцинов</w:t>
      </w:r>
      <w:r w:rsidR="00664DAE" w:rsidRPr="00664DAE">
        <w:t xml:space="preserve">. </w:t>
      </w:r>
      <w:r w:rsidRPr="00664DAE">
        <w:t>Возвращение в посаду</w:t>
      </w:r>
      <w:r w:rsidR="00664DAE">
        <w:t xml:space="preserve"> (</w:t>
      </w:r>
      <w:r w:rsidRPr="00664DAE">
        <w:t>завтрак, обед, ужин</w:t>
      </w:r>
      <w:r w:rsidR="00664DAE" w:rsidRPr="00664DAE">
        <w:t>).</w:t>
      </w:r>
    </w:p>
    <w:p w14:paraId="43945CAE" w14:textId="77777777" w:rsidR="00997E94" w:rsidRPr="00664DAE" w:rsidRDefault="00997E94" w:rsidP="00664DAE">
      <w:pPr>
        <w:ind w:firstLine="709"/>
      </w:pPr>
      <w:r w:rsidRPr="00664DAE">
        <w:t>ДЕНЬ 4</w:t>
      </w:r>
      <w:r w:rsidR="00664DAE" w:rsidRPr="00664DAE">
        <w:t xml:space="preserve">: </w:t>
      </w:r>
      <w:r w:rsidRPr="00664DAE">
        <w:t>ГРАН САБАНА</w:t>
      </w:r>
      <w:r w:rsidR="00664DAE" w:rsidRPr="00664DAE">
        <w:t xml:space="preserve"> - </w:t>
      </w:r>
      <w:r w:rsidRPr="00664DAE">
        <w:t>ДЖИП САФАРИ</w:t>
      </w:r>
    </w:p>
    <w:p w14:paraId="2DB45AED" w14:textId="77777777" w:rsidR="00664DAE" w:rsidRDefault="00997E94" w:rsidP="00664DAE">
      <w:pPr>
        <w:ind w:firstLine="709"/>
      </w:pPr>
      <w:r w:rsidRPr="00664DAE">
        <w:t>Путь туристов лежит к бразильской границе</w:t>
      </w:r>
      <w:r w:rsidR="00664DAE" w:rsidRPr="00664DAE">
        <w:t xml:space="preserve">. </w:t>
      </w:r>
      <w:r w:rsidRPr="00664DAE">
        <w:t>Они смогут увидеть и почувствовать всю красоту дикой природы</w:t>
      </w:r>
      <w:r w:rsidR="00664DAE" w:rsidRPr="00664DAE">
        <w:t xml:space="preserve"> - </w:t>
      </w:r>
      <w:r w:rsidRPr="00664DAE">
        <w:t>кристальную чистоту ручьев, горных рек, водопадов, тропических лесов и саванн</w:t>
      </w:r>
      <w:r w:rsidR="00664DAE" w:rsidRPr="00664DAE">
        <w:t xml:space="preserve">. </w:t>
      </w:r>
      <w:r w:rsidRPr="00664DAE">
        <w:t>По дороге путешественники посетят водопад Хаспе Меру, где поток воды низвергается на широкую гряду чистейшей, полудрагоценной яшмы, распадаясь на брызги желтых, оранжевых и красных цветов из-за высокого содержания тонина и минеральных веществ в воде</w:t>
      </w:r>
      <w:r w:rsidR="00664DAE" w:rsidRPr="00664DAE">
        <w:t xml:space="preserve">. </w:t>
      </w:r>
      <w:r w:rsidRPr="00664DAE">
        <w:t xml:space="preserve">К вечеру гости прибывают в Санта Елена де Уарен </w:t>
      </w:r>
      <w:r w:rsidR="00664DAE">
        <w:t>-</w:t>
      </w:r>
      <w:r w:rsidRPr="00664DAE">
        <w:t xml:space="preserve"> город золотоискателей и авантюристов, расположенный в 10 минутах езды от границы с Бразилией</w:t>
      </w:r>
      <w:r w:rsidR="00664DAE" w:rsidRPr="00664DAE">
        <w:t xml:space="preserve">. </w:t>
      </w:r>
      <w:r w:rsidRPr="00664DAE">
        <w:t>Ночь туристы проведут в комфортабельной эко-посаде, расположенной на окраине Санта Елены, откуда открываются великолепные виды на тепуи и савану</w:t>
      </w:r>
      <w:r w:rsidR="00664DAE">
        <w:t xml:space="preserve"> (</w:t>
      </w:r>
      <w:r w:rsidRPr="00664DAE">
        <w:t>завтрак, обед, ужин</w:t>
      </w:r>
      <w:r w:rsidR="00664DAE" w:rsidRPr="00664DAE">
        <w:t>).</w:t>
      </w:r>
    </w:p>
    <w:p w14:paraId="7B10F628" w14:textId="77777777" w:rsidR="00664DAE" w:rsidRDefault="00997E94" w:rsidP="00664DAE">
      <w:pPr>
        <w:ind w:firstLine="709"/>
      </w:pPr>
      <w:r w:rsidRPr="00664DAE">
        <w:t>ДЕНЬ 5</w:t>
      </w:r>
      <w:r w:rsidR="00664DAE" w:rsidRPr="00664DAE">
        <w:t xml:space="preserve">: </w:t>
      </w:r>
      <w:r w:rsidRPr="00664DAE">
        <w:t xml:space="preserve">ГРАН САБАНА </w:t>
      </w:r>
      <w:r w:rsidR="00664DAE">
        <w:t>-</w:t>
      </w:r>
      <w:r w:rsidRPr="00664DAE">
        <w:t xml:space="preserve"> РОРАЙМА</w:t>
      </w:r>
    </w:p>
    <w:p w14:paraId="54C06859" w14:textId="77777777" w:rsidR="00664DAE" w:rsidRDefault="00997E94" w:rsidP="00664DAE">
      <w:pPr>
        <w:ind w:firstLine="709"/>
      </w:pPr>
      <w:r w:rsidRPr="00664DAE">
        <w:t xml:space="preserve">Тепуи </w:t>
      </w:r>
      <w:r w:rsidR="00664DAE">
        <w:t>-</w:t>
      </w:r>
      <w:r w:rsidRPr="00664DAE">
        <w:t xml:space="preserve"> уникальные горы Южноамериканского Континента</w:t>
      </w:r>
      <w:r w:rsidR="00664DAE" w:rsidRPr="00664DAE">
        <w:t xml:space="preserve">. </w:t>
      </w:r>
      <w:r w:rsidRPr="00664DAE">
        <w:t xml:space="preserve">Огромное плато крупнейшего из них </w:t>
      </w:r>
      <w:r w:rsidR="00664DAE">
        <w:t>-</w:t>
      </w:r>
      <w:r w:rsidRPr="00664DAE">
        <w:t xml:space="preserve"> Рорайма, обрамлено наводящими ужас вертикальными стенами бронзового кристаллизованного песчаника</w:t>
      </w:r>
      <w:r w:rsidR="00664DAE" w:rsidRPr="00664DAE">
        <w:t xml:space="preserve">. </w:t>
      </w:r>
      <w:r w:rsidRPr="00664DAE">
        <w:t>Его откосы настолько грандиозны, что еще в XIX веке в отчетах всех европейских экспедиций было отмечено, что эту вершину невозможно покорить</w:t>
      </w:r>
      <w:r w:rsidR="00664DAE" w:rsidRPr="00664DAE">
        <w:t xml:space="preserve">. </w:t>
      </w:r>
      <w:r w:rsidRPr="00664DAE">
        <w:t>С опытными гидами-индейцами из племени Пемон, знающими тут каждый куст, каждую тропку, вьющуюся между скал и пальмовых рощ, путешественники пройдут сквозь древние леса, под водопадами, взбираясь по единственному известному маршруту к подножию скал сюрреалистических форм и цветов</w:t>
      </w:r>
      <w:r w:rsidR="00664DAE">
        <w:t>.</w:t>
      </w:r>
    </w:p>
    <w:p w14:paraId="746FF612" w14:textId="77777777" w:rsidR="00664DAE" w:rsidRDefault="00997E94" w:rsidP="00664DAE">
      <w:pPr>
        <w:ind w:firstLine="709"/>
      </w:pPr>
      <w:r w:rsidRPr="00664DAE">
        <w:t>Далее на джипах путешественники отправятся к северу в Сан Франциско де Юруани, а оттуда по песчаной дороге к горе Параи Тепуй</w:t>
      </w:r>
      <w:r w:rsidR="00664DAE" w:rsidRPr="00664DAE">
        <w:t xml:space="preserve">. </w:t>
      </w:r>
      <w:r w:rsidRPr="00664DAE">
        <w:t>Ночь туристы проведут в палатках, в одной из коммун индейского племени Пемон</w:t>
      </w:r>
      <w:r w:rsidR="00664DAE">
        <w:t>.</w:t>
      </w:r>
    </w:p>
    <w:p w14:paraId="06400548" w14:textId="77777777" w:rsidR="00664DAE" w:rsidRDefault="00997E94" w:rsidP="00664DAE">
      <w:pPr>
        <w:ind w:firstLine="709"/>
      </w:pPr>
      <w:r w:rsidRPr="00664DAE">
        <w:t>Размещение в палатках</w:t>
      </w:r>
      <w:r w:rsidR="00664DAE">
        <w:t xml:space="preserve"> (</w:t>
      </w:r>
      <w:r w:rsidRPr="00664DAE">
        <w:t>завтрак, обед, ужин</w:t>
      </w:r>
      <w:r w:rsidR="00664DAE" w:rsidRPr="00664DAE">
        <w:t>).</w:t>
      </w:r>
    </w:p>
    <w:p w14:paraId="61174EA1" w14:textId="77777777" w:rsidR="00997E94" w:rsidRPr="00664DAE" w:rsidRDefault="00997E94" w:rsidP="00664DAE">
      <w:pPr>
        <w:ind w:firstLine="709"/>
      </w:pPr>
      <w:r w:rsidRPr="00664DAE">
        <w:t>ДЕНЬ 6</w:t>
      </w:r>
      <w:r w:rsidR="00664DAE" w:rsidRPr="00664DAE">
        <w:t xml:space="preserve">: </w:t>
      </w:r>
      <w:r w:rsidRPr="00664DAE">
        <w:t xml:space="preserve">РОРАЙМА </w:t>
      </w:r>
      <w:r w:rsidR="00664DAE">
        <w:t>-</w:t>
      </w:r>
      <w:r w:rsidRPr="00664DAE">
        <w:t xml:space="preserve"> ПАРАИ </w:t>
      </w:r>
      <w:r w:rsidR="00664DAE">
        <w:t>-</w:t>
      </w:r>
      <w:r w:rsidRPr="00664DAE">
        <w:t xml:space="preserve"> ТЕПУИ</w:t>
      </w:r>
      <w:r w:rsidR="00664DAE" w:rsidRPr="00664DAE">
        <w:t xml:space="preserve"> - </w:t>
      </w:r>
      <w:r w:rsidRPr="00664DAE">
        <w:t>РЕКА КУКЕНАН</w:t>
      </w:r>
    </w:p>
    <w:p w14:paraId="56306E86" w14:textId="77777777" w:rsidR="00664DAE" w:rsidRDefault="00997E94" w:rsidP="00664DAE">
      <w:pPr>
        <w:ind w:firstLine="709"/>
      </w:pPr>
      <w:r w:rsidRPr="00664DAE">
        <w:lastRenderedPageBreak/>
        <w:t>После завтрака гостей ждет прогулка по лугам с душистыми травами</w:t>
      </w:r>
      <w:r w:rsidR="00664DAE" w:rsidRPr="00664DAE">
        <w:t xml:space="preserve">. </w:t>
      </w:r>
      <w:r w:rsidRPr="00664DAE">
        <w:t>Они пересекут несколько малых ручьев, после чего выйдут к реке Кукенан</w:t>
      </w:r>
      <w:r w:rsidR="00664DAE" w:rsidRPr="00664DAE">
        <w:t xml:space="preserve">. </w:t>
      </w:r>
      <w:r w:rsidRPr="00664DAE">
        <w:t>В сезон дождей уровень реки высок, а течение настолько сильно, что потребуется перебросить через русло реки, чтобы пересечь бурный горный поток вброд</w:t>
      </w:r>
      <w:r w:rsidR="00664DAE" w:rsidRPr="00664DAE">
        <w:t xml:space="preserve">. </w:t>
      </w:r>
      <w:r w:rsidRPr="00664DAE">
        <w:t>Из ночного лагеря туристам откроется фантастический вид на гору Рорайма и Кукенан Тепуй слева</w:t>
      </w:r>
      <w:r w:rsidR="00664DAE" w:rsidRPr="00664DAE">
        <w:t xml:space="preserve">. </w:t>
      </w:r>
      <w:r w:rsidRPr="00664DAE">
        <w:t>Размещение в палатках</w:t>
      </w:r>
      <w:r w:rsidR="00664DAE">
        <w:t xml:space="preserve"> (</w:t>
      </w:r>
      <w:r w:rsidRPr="00664DAE">
        <w:t>звтрак, обед, ужин</w:t>
      </w:r>
      <w:r w:rsidR="00664DAE" w:rsidRPr="00664DAE">
        <w:t>).</w:t>
      </w:r>
    </w:p>
    <w:p w14:paraId="1B0CE412" w14:textId="77777777" w:rsidR="00997E94" w:rsidRPr="00664DAE" w:rsidRDefault="00997E94" w:rsidP="00664DAE">
      <w:pPr>
        <w:ind w:firstLine="709"/>
      </w:pPr>
      <w:r w:rsidRPr="00664DAE">
        <w:t>ДЕНЬ 7</w:t>
      </w:r>
      <w:r w:rsidR="00664DAE" w:rsidRPr="00664DAE">
        <w:t xml:space="preserve">: </w:t>
      </w:r>
      <w:r w:rsidRPr="00664DAE">
        <w:t xml:space="preserve">РЕКА КУКЕНАН </w:t>
      </w:r>
      <w:r w:rsidR="00664DAE">
        <w:t>-</w:t>
      </w:r>
      <w:r w:rsidRPr="00664DAE">
        <w:t xml:space="preserve"> ПОДНОЖЬЕ ГОРЫ РОРАЙМА</w:t>
      </w:r>
    </w:p>
    <w:p w14:paraId="589654C3" w14:textId="77777777" w:rsidR="00997E94" w:rsidRPr="00664DAE" w:rsidRDefault="00997E94" w:rsidP="00664DAE">
      <w:pPr>
        <w:ind w:firstLine="709"/>
      </w:pPr>
      <w:r w:rsidRPr="00664DAE">
        <w:t>Путь лежит вверх через Саваны к основанию горы Рорайма</w:t>
      </w:r>
      <w:r w:rsidR="00664DAE" w:rsidRPr="00664DAE">
        <w:t xml:space="preserve">. </w:t>
      </w:r>
      <w:r w:rsidRPr="00664DAE">
        <w:t>Гиды разобьют лагерь на лугах, пестрящих от разноцветных птиц днем и светлячков ночью по другую сторону тепуя</w:t>
      </w:r>
      <w:r w:rsidR="00664DAE" w:rsidRPr="00664DAE">
        <w:t xml:space="preserve">. </w:t>
      </w:r>
      <w:r w:rsidRPr="00664DAE">
        <w:t>Прямо перед лагерем более чем на километр вздымаются отвесные скалы Рораймы, переливаясь бликами кварца</w:t>
      </w:r>
      <w:r w:rsidR="00664DAE" w:rsidRPr="00664DAE">
        <w:t xml:space="preserve">. </w:t>
      </w:r>
      <w:r w:rsidRPr="00664DAE">
        <w:t>Размещение в палатках</w:t>
      </w:r>
      <w:r w:rsidR="00664DAE" w:rsidRPr="00664DAE">
        <w:t xml:space="preserve">. </w:t>
      </w:r>
      <w:r w:rsidRPr="00664DAE">
        <w:t>Завтрак, обед, ужин</w:t>
      </w:r>
    </w:p>
    <w:p w14:paraId="1A3EAEF5" w14:textId="77777777" w:rsidR="00664DAE" w:rsidRDefault="00997E94" w:rsidP="00664DAE">
      <w:pPr>
        <w:ind w:firstLine="709"/>
      </w:pPr>
      <w:r w:rsidRPr="00664DAE">
        <w:t>ДЕНЬ 8</w:t>
      </w:r>
      <w:r w:rsidR="00664DAE" w:rsidRPr="00664DAE">
        <w:t xml:space="preserve">: </w:t>
      </w:r>
      <w:r w:rsidRPr="00664DAE">
        <w:t>ПОДНОЖЬЕ ГОРЫ РОРАЙМА</w:t>
      </w:r>
    </w:p>
    <w:p w14:paraId="71CAB8FA" w14:textId="77777777" w:rsidR="00664DAE" w:rsidRDefault="00997E94" w:rsidP="00664DAE">
      <w:pPr>
        <w:ind w:firstLine="709"/>
      </w:pPr>
      <w:r w:rsidRPr="00664DAE">
        <w:t>Рано утром путешественники отправятся в путь по единственно возможному маршруту, который пересекает по диагонали столовую гору Рорайма</w:t>
      </w:r>
      <w:r w:rsidR="00664DAE" w:rsidRPr="00664DAE">
        <w:t xml:space="preserve">. </w:t>
      </w:r>
      <w:r w:rsidRPr="00664DAE">
        <w:t>Узкая тропа, извиваясь, петляет между горными дождевыми лесами и маленькими ручьями посреди девственной флоры и фауны</w:t>
      </w:r>
      <w:r w:rsidR="00664DAE" w:rsidRPr="00664DAE">
        <w:t xml:space="preserve">: </w:t>
      </w:r>
      <w:r w:rsidRPr="00664DAE">
        <w:t>колибри, зависающие в во</w:t>
      </w:r>
      <w:r w:rsidR="00A1022F">
        <w:t>здухе в метре от путешественни</w:t>
      </w:r>
      <w:r w:rsidRPr="00664DAE">
        <w:t>ков, орхидеи неземной красоты</w:t>
      </w:r>
      <w:r w:rsidR="00664DAE" w:rsidRPr="00664DAE">
        <w:t xml:space="preserve">. </w:t>
      </w:r>
      <w:r w:rsidRPr="00664DAE">
        <w:t>Ближе к подножию горы пестрая растительность сменяется доисторическими деревьями и папоротниками</w:t>
      </w:r>
      <w:r w:rsidR="00664DAE" w:rsidRPr="00664DAE">
        <w:t xml:space="preserve">. </w:t>
      </w:r>
      <w:r w:rsidRPr="00664DAE">
        <w:t>Маршрут ведет путешественников к водопаду, низвергающемуся с остроконечной скалы высотой в сотни метров</w:t>
      </w:r>
      <w:r w:rsidR="00664DAE" w:rsidRPr="00664DAE">
        <w:t xml:space="preserve">. </w:t>
      </w:r>
      <w:r w:rsidRPr="00664DAE">
        <w:t>С вершины, огражденной массивными серыми скалами, с вершины открывается потрясающий вид</w:t>
      </w:r>
      <w:r w:rsidR="00664DAE" w:rsidRPr="00664DAE">
        <w:t xml:space="preserve">. </w:t>
      </w:r>
      <w:r w:rsidRPr="00664DAE">
        <w:t>Недалеко от вершины, на красивой площадке с потрясающим видом гид-индеец разобьет лагерь</w:t>
      </w:r>
      <w:r w:rsidR="00664DAE">
        <w:t>.</w:t>
      </w:r>
    </w:p>
    <w:p w14:paraId="09275612" w14:textId="77777777" w:rsidR="00664DAE" w:rsidRDefault="00997E94" w:rsidP="00664DAE">
      <w:pPr>
        <w:ind w:firstLine="709"/>
      </w:pPr>
      <w:r w:rsidRPr="00664DAE">
        <w:t>Размещение в палатках</w:t>
      </w:r>
      <w:r w:rsidR="00664DAE">
        <w:t xml:space="preserve"> (</w:t>
      </w:r>
      <w:r w:rsidRPr="00664DAE">
        <w:t>Завтрак, обед, ужин</w:t>
      </w:r>
      <w:r w:rsidR="00664DAE" w:rsidRPr="00664DAE">
        <w:t>).</w:t>
      </w:r>
    </w:p>
    <w:p w14:paraId="451D9EC5" w14:textId="77777777" w:rsidR="00664DAE" w:rsidRDefault="00997E94" w:rsidP="00664DAE">
      <w:pPr>
        <w:ind w:firstLine="709"/>
      </w:pPr>
      <w:r w:rsidRPr="00664DAE">
        <w:t>ДЕНЬ 9</w:t>
      </w:r>
      <w:r w:rsidR="00664DAE" w:rsidRPr="00664DAE">
        <w:t xml:space="preserve">: </w:t>
      </w:r>
      <w:r w:rsidRPr="00664DAE">
        <w:t>РОРАЙМА</w:t>
      </w:r>
    </w:p>
    <w:p w14:paraId="1C60C82E" w14:textId="77777777" w:rsidR="00664DAE" w:rsidRDefault="00997E94" w:rsidP="00664DAE">
      <w:pPr>
        <w:ind w:firstLine="709"/>
      </w:pPr>
      <w:r w:rsidRPr="00664DAE">
        <w:t>С самого утра путешественники займутся исследованием плато тепуя Рорайма и в итоге круговым маршрутом выйдут прямо к границе, находящейся в центре плато</w:t>
      </w:r>
      <w:r w:rsidR="00664DAE" w:rsidRPr="00664DAE">
        <w:t xml:space="preserve">. </w:t>
      </w:r>
      <w:r w:rsidRPr="00664DAE">
        <w:t>В этой точке пересекаются границы трех стран</w:t>
      </w:r>
      <w:r w:rsidR="00664DAE" w:rsidRPr="00664DAE">
        <w:t xml:space="preserve">: </w:t>
      </w:r>
      <w:r w:rsidRPr="00664DAE">
        <w:t xml:space="preserve">Венесуэлы, </w:t>
      </w:r>
      <w:r w:rsidRPr="00664DAE">
        <w:lastRenderedPageBreak/>
        <w:t>Бразилии и Гуайаны</w:t>
      </w:r>
      <w:r w:rsidR="00664DAE" w:rsidRPr="00664DAE">
        <w:t xml:space="preserve">. </w:t>
      </w:r>
      <w:r w:rsidRPr="00664DAE">
        <w:t>Путешественники во главе с гидом проберутся сквозь невиданные формации скал, каньоны с удивительно сочной и пышной растительностью, пустившей корни прямо на скалах, местами расцвеченной большими кристаллами кварца, расбросанными тут и там прямо под ногами</w:t>
      </w:r>
      <w:r w:rsidR="00664DAE" w:rsidRPr="00664DAE">
        <w:t xml:space="preserve">. </w:t>
      </w:r>
      <w:r w:rsidRPr="00664DAE">
        <w:t>В сезон дождей между скал удивительно расположились маленькие озерца, и, если путешественникам повезет, у них есть шанс повстречаться с уникальными черными жабами, эндемиками, обитающими только на горе Рорайма</w:t>
      </w:r>
      <w:r w:rsidR="00664DAE" w:rsidRPr="00664DAE">
        <w:t xml:space="preserve">. </w:t>
      </w:r>
      <w:r w:rsidRPr="00664DAE">
        <w:t>Почти повсюду тут растет “космический” цветок “stegolepis guianensis” с плотным веером листьев и колосообразным цветком, флюоресцирующем в лунном свете</w:t>
      </w:r>
      <w:r w:rsidR="00664DAE" w:rsidRPr="00664DAE">
        <w:t xml:space="preserve">. </w:t>
      </w:r>
      <w:r w:rsidRPr="00664DAE">
        <w:t>Практически половина видов растений, включая некоторые разновидности орхидей, уникальны и не встречаются больше нигде на планете</w:t>
      </w:r>
      <w:r w:rsidR="00664DAE">
        <w:t>.</w:t>
      </w:r>
    </w:p>
    <w:p w14:paraId="47EC53AB" w14:textId="77777777" w:rsidR="00664DAE" w:rsidRDefault="00997E94" w:rsidP="00664DAE">
      <w:pPr>
        <w:ind w:firstLine="709"/>
      </w:pPr>
      <w:r w:rsidRPr="00664DAE">
        <w:t>Размещение в палатках</w:t>
      </w:r>
      <w:r w:rsidR="00664DAE">
        <w:t xml:space="preserve"> (</w:t>
      </w:r>
      <w:r w:rsidRPr="00664DAE">
        <w:t>Завтрак, обед, ужин</w:t>
      </w:r>
      <w:r w:rsidR="00664DAE" w:rsidRPr="00664DAE">
        <w:t>).</w:t>
      </w:r>
    </w:p>
    <w:p w14:paraId="5052A17C" w14:textId="77777777" w:rsidR="00664DAE" w:rsidRDefault="00997E94" w:rsidP="00664DAE">
      <w:pPr>
        <w:ind w:firstLine="709"/>
      </w:pPr>
      <w:r w:rsidRPr="00664DAE">
        <w:t>ДЕНЬ 10</w:t>
      </w:r>
      <w:r w:rsidR="00664DAE" w:rsidRPr="00664DAE">
        <w:t xml:space="preserve">: </w:t>
      </w:r>
      <w:r w:rsidRPr="00664DAE">
        <w:t>РОРАЙМА-ПОДНОЖЬЕ ГОРЫ РОРАЙМА</w:t>
      </w:r>
    </w:p>
    <w:p w14:paraId="0D09EE23" w14:textId="77777777" w:rsidR="00664DAE" w:rsidRDefault="00036769" w:rsidP="00664DAE">
      <w:pPr>
        <w:ind w:firstLine="709"/>
      </w:pPr>
      <w:r w:rsidRPr="00664DAE">
        <w:t>У</w:t>
      </w:r>
      <w:r w:rsidR="00997E94" w:rsidRPr="00664DAE">
        <w:t>частники экспедиции на величайшую столовую гору мира спускаются к ее подножию чтобы разбить лагерь в Рио Тек</w:t>
      </w:r>
      <w:r w:rsidR="00664DAE">
        <w:t>.</w:t>
      </w:r>
    </w:p>
    <w:p w14:paraId="51017142" w14:textId="77777777" w:rsidR="00664DAE" w:rsidRDefault="00997E94" w:rsidP="00664DAE">
      <w:pPr>
        <w:ind w:firstLine="709"/>
      </w:pPr>
      <w:r w:rsidRPr="00664DAE">
        <w:t>Размещение в палатках</w:t>
      </w:r>
      <w:r w:rsidR="00664DAE">
        <w:t xml:space="preserve"> (</w:t>
      </w:r>
      <w:r w:rsidRPr="00664DAE">
        <w:t>завтрак, обед, ужин</w:t>
      </w:r>
      <w:r w:rsidR="00664DAE" w:rsidRPr="00664DAE">
        <w:t>)</w:t>
      </w:r>
    </w:p>
    <w:p w14:paraId="3F62C1D3" w14:textId="77777777" w:rsidR="00036769" w:rsidRPr="00664DAE" w:rsidRDefault="00997E94" w:rsidP="00664DAE">
      <w:pPr>
        <w:ind w:firstLine="709"/>
      </w:pPr>
      <w:r w:rsidRPr="00664DAE">
        <w:t>ДЕНЬ 11</w:t>
      </w:r>
      <w:r w:rsidR="00664DAE" w:rsidRPr="00664DAE">
        <w:t xml:space="preserve">: </w:t>
      </w:r>
      <w:r w:rsidRPr="00664DAE">
        <w:t xml:space="preserve">ПОДНОЖЬЕ ГОРЫ РОРАЙМА </w:t>
      </w:r>
      <w:r w:rsidR="00664DAE">
        <w:t>-</w:t>
      </w:r>
      <w:r w:rsidRPr="00664DAE">
        <w:t xml:space="preserve"> ПАРАЙ ТЕПУЙ </w:t>
      </w:r>
      <w:r w:rsidR="00664DAE">
        <w:t>-</w:t>
      </w:r>
      <w:r w:rsidRPr="00664DAE">
        <w:t xml:space="preserve"> САНТА ЕЛЕНА ДЭ УАРЕН</w:t>
      </w:r>
    </w:p>
    <w:p w14:paraId="4AB2951E" w14:textId="77777777" w:rsidR="00664DAE" w:rsidRDefault="00997E94" w:rsidP="00664DAE">
      <w:pPr>
        <w:ind w:firstLine="709"/>
      </w:pPr>
      <w:r w:rsidRPr="00664DAE">
        <w:t>Во</w:t>
      </w:r>
      <w:r w:rsidR="00036769" w:rsidRPr="00664DAE">
        <w:t>звращение к Парай Тепуям</w:t>
      </w:r>
      <w:r w:rsidR="00664DAE" w:rsidRPr="00664DAE">
        <w:t xml:space="preserve">. </w:t>
      </w:r>
      <w:r w:rsidRPr="00664DAE">
        <w:t>Путь назад лежит на юг по долине, между величественными тепуями к Санта Елене дэ Уарен</w:t>
      </w:r>
      <w:r w:rsidR="00664DAE">
        <w:t>.</w:t>
      </w:r>
    </w:p>
    <w:p w14:paraId="400F7518" w14:textId="77777777" w:rsidR="00664DAE" w:rsidRDefault="00997E94" w:rsidP="00664DAE">
      <w:pPr>
        <w:ind w:firstLine="709"/>
      </w:pPr>
      <w:r w:rsidRPr="00664DAE">
        <w:t>Размещение в Yakoo Lodge</w:t>
      </w:r>
      <w:r w:rsidR="00664DAE">
        <w:t xml:space="preserve"> (</w:t>
      </w:r>
      <w:r w:rsidRPr="00664DAE">
        <w:t>завтрак, обед, ужин</w:t>
      </w:r>
      <w:r w:rsidR="00664DAE" w:rsidRPr="00664DAE">
        <w:t>).</w:t>
      </w:r>
    </w:p>
    <w:p w14:paraId="2C0BE15A" w14:textId="77777777" w:rsidR="00036769" w:rsidRPr="00664DAE" w:rsidRDefault="00997E94" w:rsidP="00664DAE">
      <w:pPr>
        <w:ind w:firstLine="709"/>
      </w:pPr>
      <w:r w:rsidRPr="00664DAE">
        <w:t>ДЕНЬ 12</w:t>
      </w:r>
      <w:r w:rsidR="00664DAE" w:rsidRPr="00664DAE">
        <w:t xml:space="preserve">: </w:t>
      </w:r>
      <w:r w:rsidRPr="00664DAE">
        <w:t xml:space="preserve">САНТА ЕЛЕНА ДЭ УАРЕН </w:t>
      </w:r>
      <w:r w:rsidR="00664DAE">
        <w:t>-</w:t>
      </w:r>
      <w:r w:rsidRPr="00664DAE">
        <w:t xml:space="preserve"> ПУЭРТО ОРДАС </w:t>
      </w:r>
      <w:r w:rsidR="00664DAE">
        <w:t>-</w:t>
      </w:r>
      <w:r w:rsidRPr="00664DAE">
        <w:t xml:space="preserve"> КАРАКАС </w:t>
      </w:r>
      <w:r w:rsidR="00664DAE">
        <w:t>-</w:t>
      </w:r>
      <w:r w:rsidRPr="00664DAE">
        <w:t xml:space="preserve"> Ля Гуаира</w:t>
      </w:r>
    </w:p>
    <w:p w14:paraId="5ED1060C" w14:textId="77777777" w:rsidR="00664DAE" w:rsidRDefault="00997E94" w:rsidP="00664DAE">
      <w:pPr>
        <w:ind w:firstLine="709"/>
      </w:pPr>
      <w:r w:rsidRPr="00664DAE">
        <w:t>Трансфер в аэропорт</w:t>
      </w:r>
      <w:r w:rsidR="00664DAE" w:rsidRPr="00664DAE">
        <w:t xml:space="preserve">. </w:t>
      </w:r>
      <w:r w:rsidRPr="00664DAE">
        <w:t xml:space="preserve">Вылет Санта Еелена </w:t>
      </w:r>
      <w:r w:rsidR="00664DAE">
        <w:t>-</w:t>
      </w:r>
      <w:r w:rsidRPr="00664DAE">
        <w:t xml:space="preserve"> Пуэрто Ордас, Пуэрто Ордас </w:t>
      </w:r>
      <w:r w:rsidR="00664DAE">
        <w:t>-</w:t>
      </w:r>
      <w:r w:rsidRPr="00664DAE">
        <w:t xml:space="preserve"> Каракас</w:t>
      </w:r>
      <w:r w:rsidR="00664DAE" w:rsidRPr="00664DAE">
        <w:t xml:space="preserve">. </w:t>
      </w:r>
      <w:r w:rsidRPr="00664DAE">
        <w:t>Ночь в отеле Playa Grande 4* на побережье в Ля Гуайра</w:t>
      </w:r>
      <w:r w:rsidR="00664DAE">
        <w:t xml:space="preserve"> (</w:t>
      </w:r>
      <w:r w:rsidRPr="00664DAE">
        <w:t>завтрак</w:t>
      </w:r>
      <w:r w:rsidR="00664DAE" w:rsidRPr="00664DAE">
        <w:t>).</w:t>
      </w:r>
    </w:p>
    <w:p w14:paraId="13E1D7B9" w14:textId="77777777" w:rsidR="00036769" w:rsidRPr="00664DAE" w:rsidRDefault="00997E94" w:rsidP="00664DAE">
      <w:pPr>
        <w:ind w:firstLine="709"/>
      </w:pPr>
      <w:r w:rsidRPr="00664DAE">
        <w:t>ДЕНЬ 13</w:t>
      </w:r>
      <w:r w:rsidR="00664DAE" w:rsidRPr="00664DAE">
        <w:t xml:space="preserve">: </w:t>
      </w:r>
      <w:r w:rsidRPr="00664DAE">
        <w:t>КАРАКАС</w:t>
      </w:r>
    </w:p>
    <w:p w14:paraId="5A1D941F" w14:textId="77777777" w:rsidR="00664DAE" w:rsidRDefault="00997E94" w:rsidP="00664DAE">
      <w:pPr>
        <w:ind w:firstLine="709"/>
      </w:pPr>
      <w:r w:rsidRPr="00664DAE">
        <w:t>Трансфер в аэропорт</w:t>
      </w:r>
      <w:r w:rsidR="00664DAE" w:rsidRPr="00664DAE">
        <w:t xml:space="preserve">. </w:t>
      </w:r>
      <w:r w:rsidRPr="00664DAE">
        <w:t>Регистрация на трансатлантический рейс</w:t>
      </w:r>
      <w:r w:rsidR="00664DAE" w:rsidRPr="00664DAE">
        <w:t>.</w:t>
      </w:r>
    </w:p>
    <w:p w14:paraId="3BC840C7" w14:textId="77777777" w:rsidR="00036769" w:rsidRPr="00664DAE" w:rsidRDefault="00997E94" w:rsidP="00664DAE">
      <w:pPr>
        <w:ind w:firstLine="709"/>
      </w:pPr>
      <w:r w:rsidRPr="00664DAE">
        <w:t>Стоимость тура на 1 чел в 2-х местн номере</w:t>
      </w:r>
      <w:r w:rsidR="00664DAE" w:rsidRPr="00664DAE">
        <w:t xml:space="preserve"> - </w:t>
      </w:r>
      <w:r w:rsidRPr="00664DAE">
        <w:t>2335$</w:t>
      </w:r>
    </w:p>
    <w:p w14:paraId="0C69F221" w14:textId="77777777" w:rsidR="00036769" w:rsidRPr="00664DAE" w:rsidRDefault="00997E94" w:rsidP="00664DAE">
      <w:pPr>
        <w:ind w:firstLine="709"/>
      </w:pPr>
      <w:r w:rsidRPr="00664DAE">
        <w:t>При группе от 4 чел предоставляются дополнительные скидки</w:t>
      </w:r>
    </w:p>
    <w:p w14:paraId="577A9BAD" w14:textId="77777777" w:rsidR="00664DAE" w:rsidRDefault="00997E94" w:rsidP="00664DAE">
      <w:pPr>
        <w:ind w:firstLine="709"/>
      </w:pPr>
      <w:r w:rsidRPr="00664DAE">
        <w:lastRenderedPageBreak/>
        <w:t xml:space="preserve">В </w:t>
      </w:r>
      <w:r w:rsidR="00036769" w:rsidRPr="00664DAE">
        <w:t>стоимость тура входит</w:t>
      </w:r>
      <w:r w:rsidR="00664DAE" w:rsidRPr="00664DAE">
        <w:t>:</w:t>
      </w:r>
    </w:p>
    <w:p w14:paraId="15B324D3" w14:textId="77777777" w:rsidR="00036769" w:rsidRPr="00664DAE" w:rsidRDefault="00036769" w:rsidP="00664DAE">
      <w:pPr>
        <w:ind w:firstLine="709"/>
      </w:pPr>
      <w:r w:rsidRPr="00664DAE">
        <w:t>п</w:t>
      </w:r>
      <w:r w:rsidR="00997E94" w:rsidRPr="00664DAE">
        <w:t>роживание в гостиницах 4-5*, эк</w:t>
      </w:r>
      <w:r w:rsidRPr="00664DAE">
        <w:t>ологических лоджах, палатках</w:t>
      </w:r>
      <w:r w:rsidR="00664DAE" w:rsidRPr="00664DAE">
        <w:t xml:space="preserve">: </w:t>
      </w:r>
      <w:r w:rsidRPr="00664DAE">
        <w:t>1</w:t>
      </w:r>
    </w:p>
    <w:p w14:paraId="1498787D" w14:textId="77777777" w:rsidR="00036769" w:rsidRPr="00664DAE" w:rsidRDefault="00997E94" w:rsidP="00664DAE">
      <w:pPr>
        <w:ind w:firstLine="709"/>
      </w:pPr>
      <w:r w:rsidRPr="00664DAE">
        <w:t xml:space="preserve">ночь </w:t>
      </w:r>
      <w:r w:rsidR="00664DAE">
        <w:t>-</w:t>
      </w:r>
      <w:r w:rsidR="00036769" w:rsidRPr="00664DAE">
        <w:t xml:space="preserve"> </w:t>
      </w:r>
      <w:r w:rsidRPr="00664DAE">
        <w:t xml:space="preserve">Каракас, 3 ночи </w:t>
      </w:r>
      <w:r w:rsidR="00664DAE">
        <w:t>-</w:t>
      </w:r>
      <w:r w:rsidRPr="00664DAE">
        <w:t xml:space="preserve"> Ла Гран Савана, 6 ночей-восхождение на Рорайма, 1 ночь в</w:t>
      </w:r>
      <w:r w:rsidR="00036769" w:rsidRPr="00664DAE">
        <w:t xml:space="preserve"> </w:t>
      </w:r>
      <w:r w:rsidRPr="00664DAE">
        <w:t>ля Гуайра</w:t>
      </w:r>
    </w:p>
    <w:p w14:paraId="385311FA" w14:textId="77777777" w:rsidR="00036769" w:rsidRPr="00664DAE" w:rsidRDefault="00997E94" w:rsidP="00664DAE">
      <w:pPr>
        <w:ind w:firstLine="709"/>
      </w:pPr>
      <w:r w:rsidRPr="00664DAE">
        <w:t xml:space="preserve">внутренние перелеты Каракас </w:t>
      </w:r>
      <w:r w:rsidR="00664DAE">
        <w:t>-</w:t>
      </w:r>
      <w:r w:rsidRPr="00664DAE">
        <w:t xml:space="preserve"> Пуэрто Ордас </w:t>
      </w:r>
      <w:r w:rsidR="00664DAE">
        <w:t>-</w:t>
      </w:r>
      <w:r w:rsidRPr="00664DAE">
        <w:t xml:space="preserve"> Каракас/ Санта Елена </w:t>
      </w:r>
      <w:r w:rsidR="00664DAE">
        <w:t xml:space="preserve">- </w:t>
      </w:r>
      <w:r w:rsidR="00036769" w:rsidRPr="00664DAE">
        <w:t>Пуэрто Ордас</w:t>
      </w:r>
    </w:p>
    <w:p w14:paraId="65E570FF" w14:textId="77777777" w:rsidR="00036769" w:rsidRPr="00664DAE" w:rsidRDefault="00036769" w:rsidP="00664DAE">
      <w:pPr>
        <w:ind w:firstLine="709"/>
      </w:pPr>
      <w:r w:rsidRPr="00664DAE">
        <w:t>т</w:t>
      </w:r>
      <w:r w:rsidR="00997E94" w:rsidRPr="00664DAE">
        <w:t>рансферы по программе</w:t>
      </w:r>
    </w:p>
    <w:p w14:paraId="2E2CC3ED" w14:textId="77777777" w:rsidR="00036769" w:rsidRPr="00664DAE" w:rsidRDefault="00036769" w:rsidP="00664DAE">
      <w:pPr>
        <w:ind w:firstLine="709"/>
      </w:pPr>
      <w:r w:rsidRPr="00664DAE">
        <w:t>у</w:t>
      </w:r>
      <w:r w:rsidR="00997E94" w:rsidRPr="00664DAE">
        <w:t>слуги русскоговорящего гида по программе</w:t>
      </w:r>
    </w:p>
    <w:p w14:paraId="0665140C" w14:textId="77777777" w:rsidR="00036769" w:rsidRPr="00664DAE" w:rsidRDefault="00036769" w:rsidP="00664DAE">
      <w:pPr>
        <w:ind w:firstLine="709"/>
      </w:pPr>
      <w:r w:rsidRPr="00664DAE">
        <w:t>п</w:t>
      </w:r>
      <w:r w:rsidR="00997E94" w:rsidRPr="00664DAE">
        <w:t>итание по программе</w:t>
      </w:r>
      <w:r w:rsidR="00664DAE" w:rsidRPr="00664DAE">
        <w:t xml:space="preserve">: </w:t>
      </w:r>
      <w:r w:rsidRPr="00664DAE">
        <w:t>полный пансион</w:t>
      </w:r>
    </w:p>
    <w:p w14:paraId="6EBEC5A2" w14:textId="77777777" w:rsidR="00036769" w:rsidRPr="00664DAE" w:rsidRDefault="00036769" w:rsidP="00664DAE">
      <w:pPr>
        <w:ind w:firstLine="709"/>
      </w:pPr>
      <w:r w:rsidRPr="00664DAE">
        <w:t>э</w:t>
      </w:r>
      <w:r w:rsidR="00997E94" w:rsidRPr="00664DAE">
        <w:t>кскурсионная программа</w:t>
      </w:r>
    </w:p>
    <w:p w14:paraId="27B0B750" w14:textId="77777777" w:rsidR="00664DAE" w:rsidRDefault="00036769" w:rsidP="00664DAE">
      <w:pPr>
        <w:ind w:firstLine="709"/>
      </w:pPr>
      <w:r w:rsidRPr="00664DAE">
        <w:t>р</w:t>
      </w:r>
      <w:r w:rsidR="00997E94" w:rsidRPr="00664DAE">
        <w:t>усскоговорящие гиды в Каракасе, англоговорящие по всему маршруту</w:t>
      </w:r>
      <w:r w:rsidR="00664DAE">
        <w:t xml:space="preserve"> (</w:t>
      </w:r>
      <w:r w:rsidR="00997E94" w:rsidRPr="00664DAE">
        <w:t>возможно заказать русскоговорящего гида по всему маршруту за доп</w:t>
      </w:r>
      <w:r w:rsidR="00664DAE" w:rsidRPr="00664DAE">
        <w:t xml:space="preserve">. </w:t>
      </w:r>
      <w:r w:rsidR="00997E94" w:rsidRPr="00664DAE">
        <w:t>плату</w:t>
      </w:r>
      <w:r w:rsidR="00664DAE" w:rsidRPr="00664DAE">
        <w:t>)</w:t>
      </w:r>
    </w:p>
    <w:p w14:paraId="41753B6C" w14:textId="77777777" w:rsidR="00036769" w:rsidRPr="00664DAE" w:rsidRDefault="00036769" w:rsidP="00664DAE">
      <w:pPr>
        <w:ind w:firstLine="709"/>
      </w:pPr>
      <w:r w:rsidRPr="00664DAE">
        <w:t>м</w:t>
      </w:r>
      <w:r w:rsidR="00997E94" w:rsidRPr="00664DAE">
        <w:t>едицинская страховка</w:t>
      </w:r>
    </w:p>
    <w:p w14:paraId="49758363" w14:textId="77777777" w:rsidR="00664DAE" w:rsidRDefault="00997E94" w:rsidP="00664DAE">
      <w:pPr>
        <w:ind w:firstLine="709"/>
      </w:pPr>
      <w:r w:rsidRPr="00664DAE">
        <w:t>Д</w:t>
      </w:r>
      <w:r w:rsidR="00036769" w:rsidRPr="00664DAE">
        <w:t>ополнительно оплачивается</w:t>
      </w:r>
      <w:r w:rsidR="00664DAE" w:rsidRPr="00664DAE">
        <w:t>:</w:t>
      </w:r>
    </w:p>
    <w:p w14:paraId="3C3E4F0C" w14:textId="77777777" w:rsidR="00036769" w:rsidRPr="00664DAE" w:rsidRDefault="00036769" w:rsidP="00664DAE">
      <w:pPr>
        <w:ind w:firstLine="709"/>
      </w:pPr>
      <w:r w:rsidRPr="00664DAE">
        <w:t>м</w:t>
      </w:r>
      <w:r w:rsidR="00997E94" w:rsidRPr="00664DAE">
        <w:t>еждународный перелет до Каракаса</w:t>
      </w:r>
    </w:p>
    <w:p w14:paraId="3D6B5048" w14:textId="77777777" w:rsidR="00036769" w:rsidRPr="00664DAE" w:rsidRDefault="00036769" w:rsidP="00664DAE">
      <w:pPr>
        <w:ind w:firstLine="709"/>
      </w:pPr>
      <w:r w:rsidRPr="00664DAE">
        <w:t>в</w:t>
      </w:r>
      <w:r w:rsidR="00997E94" w:rsidRPr="00664DAE">
        <w:t>иза в Венесуэлу открывается в Варшаве, поэтому цена уточняется</w:t>
      </w:r>
    </w:p>
    <w:p w14:paraId="58F3BA96" w14:textId="77777777" w:rsidR="00664DAE" w:rsidRDefault="00036769" w:rsidP="00664DAE">
      <w:pPr>
        <w:ind w:firstLine="709"/>
      </w:pPr>
      <w:r w:rsidRPr="00664DAE">
        <w:t>аэропортовы</w:t>
      </w:r>
      <w:r w:rsidR="00997E94" w:rsidRPr="00664DAE">
        <w:t>е сборы</w:t>
      </w:r>
      <w:r w:rsidR="00664DAE" w:rsidRPr="00664DAE">
        <w:t>:</w:t>
      </w:r>
      <w:r w:rsidR="00664DAE">
        <w:t xml:space="preserve"> (</w:t>
      </w:r>
      <w:r w:rsidR="00997E94" w:rsidRPr="00664DAE">
        <w:t>ме</w:t>
      </w:r>
      <w:r w:rsidRPr="00664DAE">
        <w:t>ж</w:t>
      </w:r>
      <w:r w:rsidR="00997E94" w:rsidRPr="00664DAE">
        <w:t xml:space="preserve">дународный рейс </w:t>
      </w:r>
      <w:r w:rsidR="00664DAE">
        <w:t>-</w:t>
      </w:r>
      <w:r w:rsidR="00997E94" w:rsidRPr="00664DAE">
        <w:t xml:space="preserve"> US$ 40</w:t>
      </w:r>
      <w:r w:rsidR="00664DAE" w:rsidRPr="00664DAE">
        <w:t xml:space="preserve">; </w:t>
      </w:r>
      <w:r w:rsidR="00997E94" w:rsidRPr="00664DAE">
        <w:t xml:space="preserve">внутренний </w:t>
      </w:r>
      <w:r w:rsidR="00664DAE">
        <w:t>-</w:t>
      </w:r>
      <w:r w:rsidR="00997E94" w:rsidRPr="00664DAE">
        <w:t xml:space="preserve"> US$ 10</w:t>
      </w:r>
      <w:r w:rsidR="00664DAE" w:rsidRPr="00664DAE">
        <w:t>)</w:t>
      </w:r>
    </w:p>
    <w:p w14:paraId="194A03EE" w14:textId="77777777" w:rsidR="00036769" w:rsidRPr="00664DAE" w:rsidRDefault="00036769" w:rsidP="00664DAE">
      <w:pPr>
        <w:ind w:firstLine="709"/>
      </w:pPr>
      <w:r w:rsidRPr="00664DAE">
        <w:t>ч</w:t>
      </w:r>
      <w:r w:rsidR="00997E94" w:rsidRPr="00664DAE">
        <w:t>аевые гидам и водителям</w:t>
      </w:r>
    </w:p>
    <w:p w14:paraId="47858978" w14:textId="77777777" w:rsidR="00664DAE" w:rsidRPr="00664DAE" w:rsidRDefault="00997E94" w:rsidP="00664DAE">
      <w:pPr>
        <w:ind w:firstLine="709"/>
      </w:pPr>
      <w:r w:rsidRPr="00664DAE">
        <w:t>алкогольные напитки</w:t>
      </w:r>
      <w:r w:rsidR="00664DAE" w:rsidRPr="00664DAE">
        <w:t xml:space="preserve"> [</w:t>
      </w:r>
      <w:r w:rsidR="00213EB3" w:rsidRPr="00664DAE">
        <w:t>5</w:t>
      </w:r>
      <w:r w:rsidR="00664DAE" w:rsidRPr="00664DAE">
        <w:t>].</w:t>
      </w:r>
    </w:p>
    <w:p w14:paraId="68F7896C" w14:textId="77777777" w:rsidR="00664DAE" w:rsidRDefault="00036769" w:rsidP="00664DAE">
      <w:pPr>
        <w:ind w:firstLine="709"/>
      </w:pPr>
      <w:r w:rsidRPr="00664DAE">
        <w:t>Можно сделать выводы, что, Венесуэла как страна, заинтересованная в привлечении туристов, разумно планирует и развивает специальные программы и мероприятия, способствующие повышению интереса к ее культуре, распространяет информацию о своем культурном потенциале в расчете на привлечение потенциальных туристов</w:t>
      </w:r>
      <w:r w:rsidR="00664DAE" w:rsidRPr="00664DAE">
        <w:t>.</w:t>
      </w:r>
    </w:p>
    <w:p w14:paraId="7B5FE35A" w14:textId="77777777" w:rsidR="00036769" w:rsidRPr="00664DAE" w:rsidRDefault="00664DAE" w:rsidP="00664DAE">
      <w:pPr>
        <w:pStyle w:val="2"/>
      </w:pPr>
      <w:r>
        <w:br w:type="page"/>
      </w:r>
      <w:bookmarkStart w:id="11" w:name="_Toc265605163"/>
      <w:r w:rsidR="00036769" w:rsidRPr="00664DAE">
        <w:lastRenderedPageBreak/>
        <w:t>Заключение</w:t>
      </w:r>
      <w:bookmarkEnd w:id="11"/>
    </w:p>
    <w:p w14:paraId="28A1DBD9" w14:textId="77777777" w:rsidR="00664DAE" w:rsidRDefault="00664DAE" w:rsidP="00664DAE">
      <w:pPr>
        <w:ind w:firstLine="709"/>
        <w:rPr>
          <w:rStyle w:val="a9"/>
          <w:b w:val="0"/>
          <w:bCs w:val="0"/>
          <w:color w:val="000000"/>
        </w:rPr>
      </w:pPr>
    </w:p>
    <w:p w14:paraId="647BD9E3" w14:textId="77777777" w:rsidR="00664DAE" w:rsidRDefault="00036769" w:rsidP="00664DAE">
      <w:pPr>
        <w:ind w:firstLine="709"/>
        <w:rPr>
          <w:rStyle w:val="apple-style-span"/>
          <w:color w:val="000000"/>
        </w:rPr>
      </w:pPr>
      <w:r w:rsidRPr="00664DAE">
        <w:rPr>
          <w:rStyle w:val="a9"/>
          <w:b w:val="0"/>
          <w:bCs w:val="0"/>
          <w:color w:val="000000"/>
        </w:rPr>
        <w:t>Венесуэла</w:t>
      </w:r>
      <w:r w:rsidR="00664DAE">
        <w:rPr>
          <w:rStyle w:val="apple-converted-space"/>
          <w:color w:val="000000"/>
        </w:rPr>
        <w:t xml:space="preserve"> </w:t>
      </w:r>
      <w:r w:rsidR="00664DAE">
        <w:rPr>
          <w:rStyle w:val="apple-style-span"/>
          <w:color w:val="000000"/>
        </w:rPr>
        <w:t>-</w:t>
      </w:r>
      <w:r w:rsidRPr="00664DAE">
        <w:rPr>
          <w:rStyle w:val="apple-style-span"/>
          <w:color w:val="000000"/>
        </w:rPr>
        <w:t xml:space="preserve"> одна из самых колоритных стран Южной Америки</w:t>
      </w:r>
      <w:r w:rsidR="00664DAE" w:rsidRPr="00664DAE">
        <w:rPr>
          <w:rStyle w:val="apple-style-span"/>
          <w:color w:val="000000"/>
        </w:rPr>
        <w:t xml:space="preserve">. </w:t>
      </w:r>
      <w:r w:rsidRPr="00664DAE">
        <w:rPr>
          <w:rStyle w:val="apple-style-span"/>
          <w:color w:val="000000"/>
        </w:rPr>
        <w:t>Здесь соседствуют снежные пики Анд, амазонские джунгли и песчаные</w:t>
      </w:r>
      <w:r w:rsidR="00664DAE">
        <w:rPr>
          <w:rStyle w:val="apple-converted-space"/>
          <w:color w:val="000000"/>
        </w:rPr>
        <w:t xml:space="preserve"> </w:t>
      </w:r>
      <w:r w:rsidRPr="00664DAE">
        <w:rPr>
          <w:rStyle w:val="apple-style-span"/>
          <w:color w:val="000000"/>
        </w:rPr>
        <w:t xml:space="preserve">пляжи, самый высокий водопад планеты </w:t>
      </w:r>
      <w:r w:rsidR="00664DAE">
        <w:rPr>
          <w:rStyle w:val="apple-style-span"/>
          <w:color w:val="000000"/>
        </w:rPr>
        <w:t>-</w:t>
      </w:r>
      <w:r w:rsidRPr="00664DAE">
        <w:rPr>
          <w:rStyle w:val="apple-style-span"/>
          <w:color w:val="000000"/>
        </w:rPr>
        <w:t xml:space="preserve"> Анхель и самая длинная канатная дорога в</w:t>
      </w:r>
      <w:r w:rsidR="00664DAE">
        <w:rPr>
          <w:rStyle w:val="apple-converted-space"/>
          <w:color w:val="000000"/>
        </w:rPr>
        <w:t xml:space="preserve"> </w:t>
      </w:r>
      <w:r w:rsidRPr="00664DAE">
        <w:rPr>
          <w:rStyle w:val="apple-style-span"/>
          <w:color w:val="000000"/>
        </w:rPr>
        <w:t>мире</w:t>
      </w:r>
      <w:r w:rsidR="00664DAE" w:rsidRPr="00664DAE">
        <w:rPr>
          <w:rStyle w:val="apple-style-span"/>
          <w:color w:val="000000"/>
        </w:rPr>
        <w:t xml:space="preserve">. </w:t>
      </w:r>
      <w:r w:rsidR="00EC1742" w:rsidRPr="00664DAE">
        <w:rPr>
          <w:rStyle w:val="apple-style-span"/>
          <w:color w:val="000000"/>
        </w:rPr>
        <w:t>Государство входит в число 17 стран с наибольшим биологическим разнообразием на планете</w:t>
      </w:r>
      <w:r w:rsidR="00664DAE" w:rsidRPr="00664DAE">
        <w:rPr>
          <w:rStyle w:val="apple-style-span"/>
          <w:color w:val="000000"/>
        </w:rPr>
        <w:t xml:space="preserve">. </w:t>
      </w:r>
      <w:r w:rsidR="00EC1742" w:rsidRPr="00664DAE">
        <w:rPr>
          <w:rStyle w:val="apple-style-span"/>
          <w:color w:val="000000"/>
        </w:rPr>
        <w:t>Она объединяет в себе богатое культурное и историческое наследие, благоприятный климат и множество развлечений</w:t>
      </w:r>
      <w:r w:rsidR="00664DAE" w:rsidRPr="00664DAE">
        <w:rPr>
          <w:rStyle w:val="apple-style-span"/>
          <w:color w:val="000000"/>
        </w:rPr>
        <w:t>.</w:t>
      </w:r>
    </w:p>
    <w:p w14:paraId="7E62D34B" w14:textId="77777777" w:rsidR="00664DAE" w:rsidRDefault="00EC1742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Уровень жизни</w:t>
      </w:r>
      <w:r w:rsidRPr="00664DAE">
        <w:rPr>
          <w:rStyle w:val="apple-converted-space"/>
          <w:color w:val="000000"/>
        </w:rPr>
        <w:t xml:space="preserve"> в</w:t>
      </w:r>
      <w:r w:rsidR="00664DAE">
        <w:rPr>
          <w:rStyle w:val="apple-converted-space"/>
          <w:color w:val="000000"/>
        </w:rPr>
        <w:t xml:space="preserve"> </w:t>
      </w:r>
      <w:r w:rsidRPr="00664DAE">
        <w:rPr>
          <w:rStyle w:val="apple-style-span"/>
          <w:color w:val="000000"/>
        </w:rPr>
        <w:t xml:space="preserve">этой стране </w:t>
      </w:r>
      <w:r w:rsidR="003C6CCC" w:rsidRPr="00664DAE">
        <w:rPr>
          <w:rStyle w:val="apple-style-span"/>
          <w:color w:val="000000"/>
        </w:rPr>
        <w:t>не такой низкий, как</w:t>
      </w:r>
      <w:r w:rsidRPr="00664DAE">
        <w:rPr>
          <w:rStyle w:val="apple-style-span"/>
          <w:color w:val="000000"/>
        </w:rPr>
        <w:t xml:space="preserve"> в</w:t>
      </w:r>
      <w:r w:rsidR="00664DAE">
        <w:rPr>
          <w:rStyle w:val="apple-converted-space"/>
          <w:color w:val="000000"/>
        </w:rPr>
        <w:t xml:space="preserve"> </w:t>
      </w:r>
      <w:r w:rsidR="003C6CCC" w:rsidRPr="00664DAE">
        <w:rPr>
          <w:rStyle w:val="apple-converted-space"/>
          <w:color w:val="000000"/>
        </w:rPr>
        <w:t xml:space="preserve">большинстве </w:t>
      </w:r>
      <w:r w:rsidRPr="00664DAE">
        <w:rPr>
          <w:rStyle w:val="apple-style-span"/>
          <w:color w:val="000000"/>
        </w:rPr>
        <w:t>других странах Центральной и Южной Америки</w:t>
      </w:r>
      <w:r w:rsidR="003C6CCC" w:rsidRPr="00664DAE">
        <w:rPr>
          <w:rStyle w:val="apple-style-span"/>
          <w:color w:val="000000"/>
        </w:rPr>
        <w:t>, что сказывается на более высоком</w:t>
      </w:r>
      <w:r w:rsidRPr="00664DAE">
        <w:rPr>
          <w:rStyle w:val="apple-style-span"/>
          <w:color w:val="000000"/>
        </w:rPr>
        <w:t xml:space="preserve"> уровн</w:t>
      </w:r>
      <w:r w:rsidR="003C6CCC" w:rsidRPr="00664DAE">
        <w:rPr>
          <w:rStyle w:val="apple-style-span"/>
          <w:color w:val="000000"/>
        </w:rPr>
        <w:t>е</w:t>
      </w:r>
      <w:r w:rsidRPr="00664DAE">
        <w:rPr>
          <w:rStyle w:val="apple-style-span"/>
          <w:color w:val="000000"/>
        </w:rPr>
        <w:t xml:space="preserve"> транспортной инфраструктуры и средств размещения в Венесуэле</w:t>
      </w:r>
      <w:r w:rsidR="003C6CCC" w:rsidRPr="00664DAE">
        <w:rPr>
          <w:rStyle w:val="apple-style-span"/>
          <w:color w:val="000000"/>
        </w:rPr>
        <w:t>, чем в соседних странах-конкурентах</w:t>
      </w:r>
      <w:r w:rsidR="00664DAE" w:rsidRPr="00664DAE">
        <w:rPr>
          <w:rStyle w:val="apple-style-span"/>
          <w:color w:val="000000"/>
        </w:rPr>
        <w:t>.</w:t>
      </w:r>
    </w:p>
    <w:p w14:paraId="3050F1C9" w14:textId="77777777" w:rsidR="00664DAE" w:rsidRDefault="00EC1742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converted-space"/>
          <w:color w:val="000000"/>
        </w:rPr>
        <w:t xml:space="preserve">Большая протяженность </w:t>
      </w:r>
      <w:r w:rsidRPr="00664DAE">
        <w:rPr>
          <w:rStyle w:val="apple-style-span"/>
          <w:color w:val="000000"/>
        </w:rPr>
        <w:t>береговой линии около 2000 км, ее изрезанность делают Венесуэлу популярным местом для любителей водного спорта, пляжного отдыха, а также морских круизов</w:t>
      </w:r>
      <w:r w:rsidR="00664DAE" w:rsidRPr="00664DAE">
        <w:rPr>
          <w:rStyle w:val="apple-style-span"/>
          <w:color w:val="000000"/>
        </w:rPr>
        <w:t>.</w:t>
      </w:r>
    </w:p>
    <w:p w14:paraId="2C588A81" w14:textId="77777777" w:rsidR="00664DAE" w:rsidRDefault="00EC1742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Наличие четырех различных</w:t>
      </w:r>
      <w:r w:rsidR="00664DAE" w:rsidRPr="00664DAE">
        <w:rPr>
          <w:rStyle w:val="apple-style-span"/>
          <w:color w:val="000000"/>
        </w:rPr>
        <w:t xml:space="preserve"> </w:t>
      </w:r>
      <w:r w:rsidRPr="00664DAE">
        <w:rPr>
          <w:rStyle w:val="apple-style-span"/>
          <w:color w:val="000000"/>
        </w:rPr>
        <w:t xml:space="preserve">географических регионов в стране, которые контрастно отличаются друг от друга, делает </w:t>
      </w:r>
      <w:r w:rsidR="003C6CCC" w:rsidRPr="00664DAE">
        <w:rPr>
          <w:rStyle w:val="apple-style-span"/>
          <w:color w:val="000000"/>
        </w:rPr>
        <w:t>Венесуэлу</w:t>
      </w:r>
      <w:r w:rsidRPr="00664DAE">
        <w:rPr>
          <w:rStyle w:val="apple-style-span"/>
          <w:color w:val="000000"/>
        </w:rPr>
        <w:t xml:space="preserve"> интересной разным контингентам туристов</w:t>
      </w:r>
      <w:r w:rsidR="00664DAE" w:rsidRPr="00664DAE">
        <w:rPr>
          <w:rStyle w:val="apple-style-span"/>
          <w:color w:val="000000"/>
        </w:rPr>
        <w:t>.</w:t>
      </w:r>
    </w:p>
    <w:p w14:paraId="5BC65293" w14:textId="77777777" w:rsidR="00664DAE" w:rsidRDefault="00EC1742" w:rsidP="00664DAE">
      <w:pPr>
        <w:ind w:firstLine="709"/>
        <w:rPr>
          <w:rStyle w:val="apple-style-span"/>
          <w:color w:val="000000"/>
        </w:rPr>
      </w:pPr>
      <w:r w:rsidRPr="00664DAE">
        <w:rPr>
          <w:rStyle w:val="apple-style-span"/>
          <w:color w:val="000000"/>
        </w:rPr>
        <w:t>Особое географическое положение Венесуэлы повлияло на то, что флора и фауна в этой стране эндемична, поэтому страна популярна ср</w:t>
      </w:r>
      <w:r w:rsidR="003C6CCC" w:rsidRPr="00664DAE">
        <w:rPr>
          <w:rStyle w:val="apple-style-span"/>
          <w:color w:val="000000"/>
        </w:rPr>
        <w:t xml:space="preserve">еди любителей провинциального, </w:t>
      </w:r>
      <w:r w:rsidRPr="00664DAE">
        <w:rPr>
          <w:rStyle w:val="apple-style-span"/>
          <w:color w:val="000000"/>
        </w:rPr>
        <w:t xml:space="preserve">экологического </w:t>
      </w:r>
      <w:r w:rsidR="003C6CCC" w:rsidRPr="00664DAE">
        <w:rPr>
          <w:rStyle w:val="apple-style-span"/>
          <w:color w:val="000000"/>
        </w:rPr>
        <w:t xml:space="preserve">и научного </w:t>
      </w:r>
      <w:r w:rsidRPr="00664DAE">
        <w:rPr>
          <w:rStyle w:val="apple-style-span"/>
          <w:color w:val="000000"/>
        </w:rPr>
        <w:t>туризма</w:t>
      </w:r>
      <w:r w:rsidR="00664DAE" w:rsidRPr="00664DAE">
        <w:rPr>
          <w:rStyle w:val="apple-style-span"/>
          <w:color w:val="000000"/>
        </w:rPr>
        <w:t>.</w:t>
      </w:r>
    </w:p>
    <w:p w14:paraId="625AB7D4" w14:textId="77777777" w:rsidR="00664DAE" w:rsidRDefault="00EC1742" w:rsidP="00664DAE">
      <w:pPr>
        <w:ind w:firstLine="709"/>
      </w:pPr>
      <w:r w:rsidRPr="00664DAE">
        <w:t>Каждый город Венесуэлы имеет свою неповторимую историю, свои уникальные достопримечательности, предоставляет туристам насыщенную экскурсионную программу</w:t>
      </w:r>
      <w:r w:rsidR="00664DAE" w:rsidRPr="00664DAE">
        <w:t>.</w:t>
      </w:r>
    </w:p>
    <w:p w14:paraId="4D4B2578" w14:textId="77777777" w:rsidR="00664DAE" w:rsidRDefault="00EC1742" w:rsidP="00664DAE">
      <w:pPr>
        <w:ind w:firstLine="709"/>
      </w:pPr>
      <w:r w:rsidRPr="00664DAE">
        <w:t>В силу развитой транспортной инфраструктуры, средств размещения, службы общественного питания и индустрии развлечений повышение уровня приема иностранных туристов в Венесуэле очень перспективно</w:t>
      </w:r>
      <w:r w:rsidR="00664DAE" w:rsidRPr="00664DAE">
        <w:t xml:space="preserve">. </w:t>
      </w:r>
      <w:r w:rsidRPr="00664DAE">
        <w:t>Основными негативными факторами, влияющими на развитие туристической отрасли страны</w:t>
      </w:r>
      <w:r w:rsidR="003C6CCC" w:rsidRPr="00664DAE">
        <w:t>, являются</w:t>
      </w:r>
      <w:r w:rsidR="00664DAE" w:rsidRPr="00664DAE">
        <w:t xml:space="preserve">: </w:t>
      </w:r>
      <w:r w:rsidR="003C6CCC" w:rsidRPr="00664DAE">
        <w:t>негативная криминальная ситуация в стране и н</w:t>
      </w:r>
      <w:r w:rsidRPr="00664DAE">
        <w:t>еразвитость железнодорожного сообщени</w:t>
      </w:r>
      <w:r w:rsidR="003C6CCC" w:rsidRPr="00664DAE">
        <w:t>я</w:t>
      </w:r>
      <w:r w:rsidR="00664DAE" w:rsidRPr="00664DAE">
        <w:t xml:space="preserve">. </w:t>
      </w:r>
      <w:r w:rsidR="003C6CCC" w:rsidRPr="00664DAE">
        <w:t xml:space="preserve">Принимая во внимание все негативные </w:t>
      </w:r>
      <w:r w:rsidR="003C6CCC" w:rsidRPr="00664DAE">
        <w:lastRenderedPageBreak/>
        <w:t>факторы развития туризма, правительство Венесуэлы и местное население прилагают максимум усилий к уменьшению влияния этих факторов</w:t>
      </w:r>
      <w:r w:rsidR="00664DAE" w:rsidRPr="00664DAE">
        <w:t xml:space="preserve">. </w:t>
      </w:r>
      <w:r w:rsidR="003C6CCC" w:rsidRPr="00664DAE">
        <w:t>Понимая важность и выгоды дальнейшего развития туризма в стране, правительство привлекает инвестиции для улучшения туристской инфраструктуры, создает программы по усиленной охране окружающей среды, улучшает правовое регулирование в сфере туризма</w:t>
      </w:r>
      <w:r w:rsidR="00664DAE" w:rsidRPr="00664DAE">
        <w:t>.</w:t>
      </w:r>
    </w:p>
    <w:p w14:paraId="56E9442F" w14:textId="77777777" w:rsidR="00664DAE" w:rsidRDefault="00EC1742" w:rsidP="00664DAE">
      <w:pPr>
        <w:ind w:firstLine="709"/>
      </w:pPr>
      <w:r w:rsidRPr="00664DAE">
        <w:t xml:space="preserve">Обобщая все вышеизложенное, можно сделать вывод, что Венесуэла </w:t>
      </w:r>
      <w:r w:rsidR="00664DAE">
        <w:t>-</w:t>
      </w:r>
      <w:r w:rsidRPr="00664DAE">
        <w:t xml:space="preserve"> многосторонняя </w:t>
      </w:r>
      <w:r w:rsidR="002C68BE" w:rsidRPr="00664DAE">
        <w:t xml:space="preserve">перспективная </w:t>
      </w:r>
      <w:r w:rsidRPr="00664DAE">
        <w:t>страна</w:t>
      </w:r>
      <w:r w:rsidR="002C68BE" w:rsidRPr="00664DAE">
        <w:t xml:space="preserve"> в сфере туризма</w:t>
      </w:r>
      <w:r w:rsidRPr="00664DAE">
        <w:t xml:space="preserve">, предлагающая туристам </w:t>
      </w:r>
      <w:r w:rsidR="002C68BE" w:rsidRPr="00664DAE">
        <w:t>огромное многообразие видов отдыха</w:t>
      </w:r>
      <w:r w:rsidR="00664DAE" w:rsidRPr="00664DAE">
        <w:t xml:space="preserve">: </w:t>
      </w:r>
      <w:r w:rsidRPr="00664DAE">
        <w:t>экологический, пляжный, спортивный,</w:t>
      </w:r>
      <w:r w:rsidR="002C68BE" w:rsidRPr="00664DAE">
        <w:t xml:space="preserve"> провинциальный, научный, активный, экстремальный, </w:t>
      </w:r>
      <w:r w:rsidRPr="00664DAE">
        <w:t>экс</w:t>
      </w:r>
      <w:r w:rsidR="002C68BE" w:rsidRPr="00664DAE">
        <w:t>курсионно-познавательный туризм и многие другие виды</w:t>
      </w:r>
      <w:r w:rsidR="00664DAE" w:rsidRPr="00664DAE">
        <w:t>.</w:t>
      </w:r>
    </w:p>
    <w:p w14:paraId="4DE9A5E0" w14:textId="77777777" w:rsidR="002C68BE" w:rsidRPr="00664DAE" w:rsidRDefault="00664DAE" w:rsidP="00664DAE">
      <w:pPr>
        <w:pStyle w:val="2"/>
        <w:rPr>
          <w:rStyle w:val="apple-style-span"/>
          <w:color w:val="000000"/>
        </w:rPr>
      </w:pPr>
      <w:r>
        <w:rPr>
          <w:rStyle w:val="apple-style-span"/>
          <w:color w:val="000000"/>
        </w:rPr>
        <w:br w:type="page"/>
      </w:r>
      <w:bookmarkStart w:id="12" w:name="_Toc265605164"/>
      <w:r w:rsidR="002C68BE" w:rsidRPr="00664DAE">
        <w:rPr>
          <w:rStyle w:val="apple-style-span"/>
          <w:color w:val="000000"/>
        </w:rPr>
        <w:lastRenderedPageBreak/>
        <w:t>Библиографический список</w:t>
      </w:r>
      <w:bookmarkEnd w:id="12"/>
    </w:p>
    <w:p w14:paraId="178D644F" w14:textId="77777777" w:rsidR="00664DAE" w:rsidRDefault="00664DAE" w:rsidP="00664DAE">
      <w:pPr>
        <w:ind w:firstLine="709"/>
      </w:pPr>
    </w:p>
    <w:p w14:paraId="264DEDB0" w14:textId="77777777" w:rsidR="00664DAE" w:rsidRDefault="002C68BE" w:rsidP="00664DAE">
      <w:pPr>
        <w:pStyle w:val="a0"/>
      </w:pPr>
      <w:r w:rsidRPr="00664DAE">
        <w:fldChar w:fldCharType="begin"/>
      </w:r>
      <w:r w:rsidRPr="00664DAE">
        <w:instrText xml:space="preserve">  "http://www.ozon.ru/context/detail/id/4759445/" \l "persons" \o "Андрей Крапивный, Александра Новикова" </w:instrText>
      </w:r>
      <w:r w:rsidRPr="00664DAE">
        <w:fldChar w:fldCharType="separate"/>
      </w:r>
      <w:r w:rsidRPr="00664DAE">
        <w:rPr>
          <w:rStyle w:val="aa"/>
          <w:color w:val="000000"/>
          <w:u w:val="none"/>
        </w:rPr>
        <w:t>Крапивный А</w:t>
      </w:r>
      <w:r w:rsidR="00664DAE">
        <w:rPr>
          <w:rStyle w:val="aa"/>
          <w:color w:val="000000"/>
          <w:u w:val="none"/>
        </w:rPr>
        <w:t xml:space="preserve">.С., </w:t>
      </w:r>
      <w:r w:rsidRPr="00664DAE">
        <w:rPr>
          <w:rStyle w:val="aa"/>
          <w:color w:val="000000"/>
          <w:u w:val="none"/>
        </w:rPr>
        <w:t>Новикова</w:t>
      </w:r>
      <w:r w:rsidRPr="00664DAE">
        <w:fldChar w:fldCharType="end"/>
      </w:r>
      <w:r w:rsidRPr="00664DAE">
        <w:t xml:space="preserve"> А</w:t>
      </w:r>
      <w:r w:rsidR="00664DAE">
        <w:t xml:space="preserve">.Б. </w:t>
      </w:r>
      <w:r w:rsidRPr="00664DAE">
        <w:t>Путеводитель по Латинской Америке</w:t>
      </w:r>
      <w:r w:rsidR="00664DAE" w:rsidRPr="00664DAE">
        <w:t xml:space="preserve">. </w:t>
      </w:r>
      <w:r w:rsidRPr="00664DAE">
        <w:t>Часть 2</w:t>
      </w:r>
      <w:r w:rsidR="00664DAE" w:rsidRPr="00664DAE">
        <w:t xml:space="preserve">. </w:t>
      </w:r>
      <w:r w:rsidRPr="00664DAE">
        <w:t xml:space="preserve">Аргентина, Бразилия, Венесуэла, Парагвай, Уругвай, </w:t>
      </w:r>
      <w:r w:rsidRPr="00664DAE">
        <w:fldChar w:fldCharType="begin"/>
      </w:r>
      <w:r w:rsidRPr="00664DAE">
        <w:instrText xml:space="preserve">  "http://www.ozon.ru/context/detail/id/856494/" \o "Издательство" </w:instrText>
      </w:r>
      <w:r w:rsidRPr="00664DAE">
        <w:fldChar w:fldCharType="separate"/>
      </w:r>
      <w:r w:rsidRPr="00664DAE">
        <w:rPr>
          <w:rStyle w:val="aa"/>
          <w:color w:val="000000"/>
          <w:u w:val="none"/>
        </w:rPr>
        <w:t>Москва</w:t>
      </w:r>
      <w:r w:rsidRPr="00664DAE">
        <w:fldChar w:fldCharType="end"/>
      </w:r>
      <w:r w:rsidRPr="00664DAE">
        <w:t>, 2009</w:t>
      </w:r>
    </w:p>
    <w:p w14:paraId="16A43B40" w14:textId="77777777" w:rsidR="002C68BE" w:rsidRPr="00664DAE" w:rsidRDefault="002C68BE" w:rsidP="00664DAE">
      <w:pPr>
        <w:pStyle w:val="a0"/>
      </w:pPr>
      <w:r w:rsidRPr="00664DAE">
        <w:t>Романов А</w:t>
      </w:r>
      <w:r w:rsidR="00664DAE">
        <w:t xml:space="preserve">.А., </w:t>
      </w:r>
      <w:r w:rsidRPr="00664DAE">
        <w:t>Саакянц Р</w:t>
      </w:r>
      <w:r w:rsidR="00664DAE">
        <w:t xml:space="preserve">.Г. </w:t>
      </w:r>
      <w:r w:rsidRPr="00664DAE">
        <w:t>География туризма</w:t>
      </w:r>
      <w:r w:rsidR="00664DAE" w:rsidRPr="00664DAE">
        <w:t xml:space="preserve">: </w:t>
      </w:r>
      <w:r w:rsidRPr="00664DAE">
        <w:t>Учебное пособие</w:t>
      </w:r>
      <w:r w:rsidR="00664DAE" w:rsidRPr="00664DAE">
        <w:t>. -</w:t>
      </w:r>
      <w:r w:rsidR="00664DAE">
        <w:t xml:space="preserve"> </w:t>
      </w:r>
      <w:r w:rsidRPr="00664DAE">
        <w:t>3-е издание</w:t>
      </w:r>
      <w:r w:rsidR="00664DAE" w:rsidRPr="00664DAE">
        <w:t xml:space="preserve">. </w:t>
      </w:r>
      <w:r w:rsidR="00664DAE">
        <w:t>-</w:t>
      </w:r>
      <w:r w:rsidRPr="00664DAE">
        <w:t xml:space="preserve"> М</w:t>
      </w:r>
      <w:r w:rsidR="00664DAE">
        <w:t>.:</w:t>
      </w:r>
      <w:r w:rsidR="00664DAE" w:rsidRPr="00664DAE">
        <w:t xml:space="preserve"> </w:t>
      </w:r>
      <w:r w:rsidRPr="00664DAE">
        <w:t>Советский спорт, 2004</w:t>
      </w:r>
    </w:p>
    <w:p w14:paraId="3581D693" w14:textId="77777777" w:rsidR="00452195" w:rsidRPr="00664DAE" w:rsidRDefault="00452195" w:rsidP="00664DAE">
      <w:pPr>
        <w:pStyle w:val="a0"/>
      </w:pPr>
      <w:r w:rsidRPr="00664DAE">
        <w:t>Сапожникова Е</w:t>
      </w:r>
      <w:r w:rsidR="00664DAE">
        <w:t xml:space="preserve">.Н. </w:t>
      </w:r>
      <w:r w:rsidRPr="00664DAE">
        <w:t>Страноведение</w:t>
      </w:r>
      <w:r w:rsidR="00664DAE" w:rsidRPr="00664DAE">
        <w:t xml:space="preserve">. </w:t>
      </w:r>
      <w:r w:rsidRPr="00664DAE">
        <w:t>Теория и методика изучения стран,</w:t>
      </w:r>
      <w:r w:rsidR="00664DAE">
        <w:t xml:space="preserve"> "</w:t>
      </w:r>
      <w:r w:rsidRPr="00664DAE">
        <w:t>Академия</w:t>
      </w:r>
      <w:r w:rsidR="00664DAE">
        <w:t xml:space="preserve">", </w:t>
      </w:r>
      <w:r w:rsidRPr="00664DAE">
        <w:t>Москва, 2004</w:t>
      </w:r>
    </w:p>
    <w:p w14:paraId="51119473" w14:textId="77777777" w:rsidR="002C68BE" w:rsidRPr="00664DAE" w:rsidRDefault="00664DAE" w:rsidP="00664DAE">
      <w:pPr>
        <w:pStyle w:val="a0"/>
      </w:pPr>
      <w:r>
        <w:t>http://www.</w:t>
      </w:r>
      <w:r w:rsidR="002C68BE" w:rsidRPr="00664DAE">
        <w:t>krugosvet</w:t>
      </w:r>
      <w:r>
        <w:t>.ru</w:t>
      </w:r>
    </w:p>
    <w:p w14:paraId="2A78F1D2" w14:textId="77777777" w:rsidR="002C68BE" w:rsidRPr="00664DAE" w:rsidRDefault="00664DAE" w:rsidP="00664DAE">
      <w:pPr>
        <w:pStyle w:val="a0"/>
        <w:rPr>
          <w:rStyle w:val="apple-style-span"/>
          <w:color w:val="000000"/>
        </w:rPr>
      </w:pPr>
      <w:r>
        <w:t>http://www.</w:t>
      </w:r>
      <w:r w:rsidR="002C68BE" w:rsidRPr="00664DAE">
        <w:t>latin</w:t>
      </w:r>
      <w:r>
        <w:t>.ru</w:t>
      </w:r>
    </w:p>
    <w:p w14:paraId="7CE1CA4B" w14:textId="77777777" w:rsidR="002C68BE" w:rsidRPr="00664DAE" w:rsidRDefault="00664DAE" w:rsidP="00664DAE">
      <w:pPr>
        <w:pStyle w:val="a0"/>
        <w:rPr>
          <w:lang w:val="en-US"/>
        </w:rPr>
      </w:pPr>
      <w:r w:rsidRPr="00664DAE">
        <w:rPr>
          <w:lang w:val="en-US"/>
        </w:rPr>
        <w:t>http://</w:t>
      </w:r>
      <w:r>
        <w:rPr>
          <w:lang w:val="en-US"/>
        </w:rPr>
        <w:t>www.</w:t>
      </w:r>
      <w:r w:rsidR="002C68BE" w:rsidRPr="00664DAE">
        <w:rPr>
          <w:lang w:val="en-US"/>
        </w:rPr>
        <w:t>travel</w:t>
      </w:r>
      <w:r w:rsidRPr="00664DAE">
        <w:rPr>
          <w:lang w:val="en-US"/>
        </w:rPr>
        <w:t>.ru</w:t>
      </w:r>
    </w:p>
    <w:p w14:paraId="7D1AAA9C" w14:textId="77777777" w:rsidR="002C68BE" w:rsidRPr="00664DAE" w:rsidRDefault="00664DAE" w:rsidP="00664DAE">
      <w:pPr>
        <w:pStyle w:val="a0"/>
        <w:rPr>
          <w:lang w:val="en-US"/>
        </w:rPr>
      </w:pPr>
      <w:r w:rsidRPr="00664DAE">
        <w:rPr>
          <w:lang w:val="en-US"/>
        </w:rPr>
        <w:t>http://www.</w:t>
      </w:r>
      <w:r w:rsidR="002C68BE" w:rsidRPr="00664DAE">
        <w:rPr>
          <w:lang w:val="en-US"/>
        </w:rPr>
        <w:t>unwto</w:t>
      </w:r>
      <w:r w:rsidRPr="00664DAE">
        <w:rPr>
          <w:lang w:val="en-US"/>
        </w:rPr>
        <w:t xml:space="preserve">. </w:t>
      </w:r>
      <w:r w:rsidR="002C68BE" w:rsidRPr="00664DAE">
        <w:rPr>
          <w:lang w:val="en-US"/>
        </w:rPr>
        <w:t>kz</w:t>
      </w:r>
    </w:p>
    <w:p w14:paraId="03101D2F" w14:textId="77777777" w:rsidR="00DD6700" w:rsidRPr="00664DAE" w:rsidRDefault="00664DAE" w:rsidP="00664DAE">
      <w:pPr>
        <w:pStyle w:val="a0"/>
      </w:pPr>
      <w:r>
        <w:t>http://www.</w:t>
      </w:r>
      <w:r w:rsidR="002C68BE" w:rsidRPr="00664DAE">
        <w:t>venezuela</w:t>
      </w:r>
      <w:r>
        <w:t>.ru</w:t>
      </w:r>
    </w:p>
    <w:sectPr w:rsidR="00DD6700" w:rsidRPr="00664DAE" w:rsidSect="00664DAE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E2984" w14:textId="77777777" w:rsidR="00035FF8" w:rsidRPr="00452195" w:rsidRDefault="00035FF8" w:rsidP="00452195">
      <w:pPr>
        <w:pStyle w:val="a8"/>
        <w:spacing w:before="0" w:after="0"/>
        <w:rPr>
          <w:rFonts w:ascii="Calibri" w:hAnsi="Calibri" w:cs="Calibri"/>
          <w:sz w:val="22"/>
          <w:szCs w:val="22"/>
        </w:rPr>
      </w:pPr>
      <w:r>
        <w:separator/>
      </w:r>
    </w:p>
  </w:endnote>
  <w:endnote w:type="continuationSeparator" w:id="0">
    <w:p w14:paraId="37B6609D" w14:textId="77777777" w:rsidR="00035FF8" w:rsidRPr="00452195" w:rsidRDefault="00035FF8" w:rsidP="00452195">
      <w:pPr>
        <w:pStyle w:val="a8"/>
        <w:spacing w:before="0" w:after="0"/>
        <w:rPr>
          <w:rFonts w:ascii="Calibri" w:hAnsi="Calibri" w:cs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DejaVu Sans Mono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73731" w14:textId="77777777" w:rsidR="00035FF8" w:rsidRPr="00452195" w:rsidRDefault="00035FF8" w:rsidP="00452195">
      <w:pPr>
        <w:pStyle w:val="a8"/>
        <w:spacing w:before="0" w:after="0"/>
        <w:rPr>
          <w:rFonts w:ascii="Calibri" w:hAnsi="Calibri" w:cs="Calibri"/>
          <w:sz w:val="22"/>
          <w:szCs w:val="22"/>
        </w:rPr>
      </w:pPr>
      <w:r>
        <w:separator/>
      </w:r>
    </w:p>
  </w:footnote>
  <w:footnote w:type="continuationSeparator" w:id="0">
    <w:p w14:paraId="6DA4E61C" w14:textId="77777777" w:rsidR="00035FF8" w:rsidRPr="00452195" w:rsidRDefault="00035FF8" w:rsidP="00452195">
      <w:pPr>
        <w:pStyle w:val="a8"/>
        <w:spacing w:before="0" w:after="0"/>
        <w:rPr>
          <w:rFonts w:ascii="Calibri" w:hAnsi="Calibri" w:cs="Calibr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A6DA" w14:textId="77777777" w:rsidR="00664DAE" w:rsidRDefault="00664DAE" w:rsidP="00664DAE">
    <w:pPr>
      <w:pStyle w:val="a6"/>
      <w:framePr w:wrap="auto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A1022F">
      <w:rPr>
        <w:rStyle w:val="af9"/>
      </w:rPr>
      <w:t>2</w:t>
    </w:r>
    <w:r>
      <w:rPr>
        <w:rStyle w:val="af9"/>
      </w:rPr>
      <w:fldChar w:fldCharType="end"/>
    </w:r>
  </w:p>
  <w:p w14:paraId="7E98CC5D" w14:textId="77777777" w:rsidR="00664DAE" w:rsidRDefault="00664DAE" w:rsidP="00664DAE">
    <w:pPr>
      <w:pStyle w:val="a6"/>
      <w:ind w:firstLine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5AFC"/>
    <w:multiLevelType w:val="hybridMultilevel"/>
    <w:tmpl w:val="3F54D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8E6BFA"/>
    <w:multiLevelType w:val="hybridMultilevel"/>
    <w:tmpl w:val="33C46004"/>
    <w:lvl w:ilvl="0" w:tplc="70D89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1F0F19"/>
    <w:multiLevelType w:val="multilevel"/>
    <w:tmpl w:val="FCB0AF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4" w15:restartNumberingAfterBreak="0">
    <w:nsid w:val="21C419D6"/>
    <w:multiLevelType w:val="hybridMultilevel"/>
    <w:tmpl w:val="CBF89A54"/>
    <w:lvl w:ilvl="0" w:tplc="33C22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CF4003"/>
    <w:multiLevelType w:val="multilevel"/>
    <w:tmpl w:val="F77AC3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260D6A17"/>
    <w:multiLevelType w:val="hybridMultilevel"/>
    <w:tmpl w:val="630E7950"/>
    <w:lvl w:ilvl="0" w:tplc="EFC03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A22A46"/>
    <w:multiLevelType w:val="multilevel"/>
    <w:tmpl w:val="CF300E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835F2D"/>
    <w:multiLevelType w:val="multilevel"/>
    <w:tmpl w:val="81FC16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48122481"/>
    <w:multiLevelType w:val="multilevel"/>
    <w:tmpl w:val="5C4646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5F323B99"/>
    <w:multiLevelType w:val="multilevel"/>
    <w:tmpl w:val="2E32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60CA7701"/>
    <w:multiLevelType w:val="hybridMultilevel"/>
    <w:tmpl w:val="3F9A7198"/>
    <w:lvl w:ilvl="0" w:tplc="7924E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2E4FA2"/>
    <w:multiLevelType w:val="hybridMultilevel"/>
    <w:tmpl w:val="DB0E5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2A680B"/>
    <w:multiLevelType w:val="multilevel"/>
    <w:tmpl w:val="8858391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14"/>
  </w:num>
  <w:num w:numId="7">
    <w:abstractNumId w:val="6"/>
  </w:num>
  <w:num w:numId="8">
    <w:abstractNumId w:val="4"/>
  </w:num>
  <w:num w:numId="9">
    <w:abstractNumId w:val="12"/>
  </w:num>
  <w:num w:numId="10">
    <w:abstractNumId w:val="11"/>
  </w:num>
  <w:num w:numId="11">
    <w:abstractNumId w:val="5"/>
  </w:num>
  <w:num w:numId="12">
    <w:abstractNumId w:val="2"/>
  </w:num>
  <w:num w:numId="13">
    <w:abstractNumId w:val="13"/>
  </w:num>
  <w:num w:numId="14">
    <w:abstractNumId w:val="8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15"/>
    <w:rsid w:val="00025CC6"/>
    <w:rsid w:val="00035FF8"/>
    <w:rsid w:val="00036769"/>
    <w:rsid w:val="00063183"/>
    <w:rsid w:val="0006699B"/>
    <w:rsid w:val="000815A9"/>
    <w:rsid w:val="00086931"/>
    <w:rsid w:val="00130F13"/>
    <w:rsid w:val="00147646"/>
    <w:rsid w:val="001D52FC"/>
    <w:rsid w:val="00213EB3"/>
    <w:rsid w:val="0024438D"/>
    <w:rsid w:val="002C68BE"/>
    <w:rsid w:val="003649EE"/>
    <w:rsid w:val="003C6CCC"/>
    <w:rsid w:val="003C7571"/>
    <w:rsid w:val="004468B7"/>
    <w:rsid w:val="00452195"/>
    <w:rsid w:val="00480959"/>
    <w:rsid w:val="004A6CB1"/>
    <w:rsid w:val="004F5273"/>
    <w:rsid w:val="00501F69"/>
    <w:rsid w:val="005833F4"/>
    <w:rsid w:val="00597E77"/>
    <w:rsid w:val="005E42EE"/>
    <w:rsid w:val="00664DAE"/>
    <w:rsid w:val="006B778B"/>
    <w:rsid w:val="007D21FE"/>
    <w:rsid w:val="00817515"/>
    <w:rsid w:val="008E615E"/>
    <w:rsid w:val="00926413"/>
    <w:rsid w:val="0096588C"/>
    <w:rsid w:val="00967E63"/>
    <w:rsid w:val="00995D3E"/>
    <w:rsid w:val="00997E94"/>
    <w:rsid w:val="009E1BEF"/>
    <w:rsid w:val="00A1022F"/>
    <w:rsid w:val="00AC005D"/>
    <w:rsid w:val="00AD00B0"/>
    <w:rsid w:val="00C74AD7"/>
    <w:rsid w:val="00C9426A"/>
    <w:rsid w:val="00D572AE"/>
    <w:rsid w:val="00DB4AD2"/>
    <w:rsid w:val="00DD2AFE"/>
    <w:rsid w:val="00DD6700"/>
    <w:rsid w:val="00E43E33"/>
    <w:rsid w:val="00EC1742"/>
    <w:rsid w:val="00F735A1"/>
    <w:rsid w:val="00F8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CC218"/>
  <w14:defaultImageDpi w14:val="0"/>
  <w15:docId w15:val="{9DB514F6-4047-4738-B5CB-52AD7498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664DAE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64DAE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64DAE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664DA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64DA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64DAE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64DA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64DA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64DA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next w:val="a7"/>
    <w:link w:val="11"/>
    <w:uiPriority w:val="99"/>
    <w:rsid w:val="00664DA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highlightedsearchterm">
    <w:name w:val="highlightedsearchterm"/>
    <w:basedOn w:val="a3"/>
    <w:uiPriority w:val="99"/>
    <w:rsid w:val="00501F69"/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apple-style-span">
    <w:name w:val="apple-style-span"/>
    <w:basedOn w:val="a3"/>
    <w:uiPriority w:val="99"/>
    <w:rsid w:val="000815A9"/>
  </w:style>
  <w:style w:type="paragraph" w:styleId="a8">
    <w:name w:val="Normal (Web)"/>
    <w:basedOn w:val="a2"/>
    <w:uiPriority w:val="99"/>
    <w:rsid w:val="00664DAE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9">
    <w:name w:val="Strong"/>
    <w:basedOn w:val="a3"/>
    <w:uiPriority w:val="99"/>
    <w:qFormat/>
    <w:rsid w:val="000815A9"/>
    <w:rPr>
      <w:b/>
      <w:bCs/>
    </w:rPr>
  </w:style>
  <w:style w:type="character" w:customStyle="1" w:styleId="apple-converted-space">
    <w:name w:val="apple-converted-space"/>
    <w:basedOn w:val="a3"/>
    <w:uiPriority w:val="99"/>
    <w:rsid w:val="000815A9"/>
  </w:style>
  <w:style w:type="character" w:styleId="aa">
    <w:name w:val="Hyperlink"/>
    <w:basedOn w:val="a3"/>
    <w:uiPriority w:val="99"/>
    <w:rsid w:val="00664DAE"/>
    <w:rPr>
      <w:color w:val="auto"/>
      <w:sz w:val="28"/>
      <w:szCs w:val="28"/>
      <w:u w:val="single"/>
      <w:vertAlign w:val="baseline"/>
    </w:rPr>
  </w:style>
  <w:style w:type="character" w:customStyle="1" w:styleId="20">
    <w:name w:val="Заголовок 2 Знак"/>
    <w:basedOn w:val="a3"/>
    <w:link w:val="2"/>
    <w:uiPriority w:val="99"/>
    <w:locked/>
    <w:rsid w:val="00025CC6"/>
    <w:rPr>
      <w:b/>
      <w:bCs/>
      <w:i/>
      <w:iCs/>
      <w:smallCaps/>
      <w:sz w:val="28"/>
      <w:szCs w:val="28"/>
      <w:lang w:val="ru-RU" w:eastAsia="ru-RU"/>
    </w:rPr>
  </w:style>
  <w:style w:type="table" w:styleId="ab">
    <w:name w:val="Table Grid"/>
    <w:basedOn w:val="a4"/>
    <w:uiPriority w:val="99"/>
    <w:rsid w:val="00664DAE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character" w:customStyle="1" w:styleId="google-src-active-text">
    <w:name w:val="google-src-active-text"/>
    <w:basedOn w:val="a3"/>
    <w:uiPriority w:val="99"/>
    <w:rsid w:val="00AD00B0"/>
  </w:style>
  <w:style w:type="paragraph" w:customStyle="1" w:styleId="ac">
    <w:name w:val="Стиль"/>
    <w:uiPriority w:val="99"/>
    <w:rsid w:val="005833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3"/>
    <w:link w:val="1"/>
    <w:uiPriority w:val="99"/>
    <w:locked/>
    <w:rsid w:val="00997E94"/>
    <w:rPr>
      <w:b/>
      <w:bCs/>
      <w:caps/>
      <w:noProof/>
      <w:kern w:val="16"/>
      <w:sz w:val="28"/>
      <w:szCs w:val="28"/>
      <w:lang w:val="ru-RU" w:eastAsia="ru-RU"/>
    </w:rPr>
  </w:style>
  <w:style w:type="paragraph" w:styleId="ad">
    <w:name w:val="footer"/>
    <w:basedOn w:val="a2"/>
    <w:link w:val="ae"/>
    <w:uiPriority w:val="99"/>
    <w:semiHidden/>
    <w:rsid w:val="00664DAE"/>
    <w:pPr>
      <w:tabs>
        <w:tab w:val="center" w:pos="4819"/>
        <w:tab w:val="right" w:pos="9639"/>
      </w:tabs>
      <w:ind w:firstLine="709"/>
    </w:pPr>
  </w:style>
  <w:style w:type="character" w:customStyle="1" w:styleId="11">
    <w:name w:val="Верхний колонтитул Знак1"/>
    <w:basedOn w:val="a3"/>
    <w:link w:val="a6"/>
    <w:uiPriority w:val="99"/>
    <w:locked/>
    <w:rsid w:val="00452195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664DAE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Знак Знак21"/>
    <w:basedOn w:val="a3"/>
    <w:uiPriority w:val="99"/>
    <w:semiHidden/>
    <w:locked/>
    <w:rsid w:val="00664DAE"/>
    <w:rPr>
      <w:noProof/>
      <w:kern w:val="16"/>
      <w:sz w:val="28"/>
      <w:szCs w:val="28"/>
      <w:lang w:val="ru-RU" w:eastAsia="ru-RU"/>
    </w:rPr>
  </w:style>
  <w:style w:type="paragraph" w:styleId="a7">
    <w:name w:val="Body Text"/>
    <w:basedOn w:val="a2"/>
    <w:link w:val="af"/>
    <w:uiPriority w:val="99"/>
    <w:rsid w:val="00664DAE"/>
    <w:pPr>
      <w:ind w:firstLine="709"/>
    </w:pPr>
  </w:style>
  <w:style w:type="character" w:customStyle="1" w:styleId="af">
    <w:name w:val="Основной текст Знак"/>
    <w:basedOn w:val="a3"/>
    <w:link w:val="a7"/>
    <w:uiPriority w:val="99"/>
    <w:semiHidden/>
    <w:rPr>
      <w:rFonts w:ascii="Times New Roman" w:hAnsi="Times New Roman"/>
      <w:sz w:val="28"/>
      <w:szCs w:val="28"/>
    </w:rPr>
  </w:style>
  <w:style w:type="character" w:customStyle="1" w:styleId="af0">
    <w:name w:val="Верхний колонтитул Знак"/>
    <w:basedOn w:val="a3"/>
    <w:uiPriority w:val="99"/>
    <w:rsid w:val="00664DAE"/>
    <w:rPr>
      <w:kern w:val="16"/>
      <w:sz w:val="24"/>
      <w:szCs w:val="24"/>
    </w:rPr>
  </w:style>
  <w:style w:type="paragraph" w:customStyle="1" w:styleId="af1">
    <w:name w:val="выделение"/>
    <w:uiPriority w:val="99"/>
    <w:rsid w:val="00664DAE"/>
    <w:pPr>
      <w:spacing w:after="0"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2"/>
    <w:uiPriority w:val="99"/>
    <w:rsid w:val="00664DA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664DAE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basedOn w:val="a3"/>
    <w:link w:val="af2"/>
    <w:uiPriority w:val="99"/>
    <w:semiHidden/>
    <w:rPr>
      <w:rFonts w:ascii="Times New Roman" w:hAnsi="Times New Roman"/>
      <w:sz w:val="28"/>
      <w:szCs w:val="28"/>
    </w:rPr>
  </w:style>
  <w:style w:type="character" w:customStyle="1" w:styleId="12">
    <w:name w:val="Текст Знак1"/>
    <w:basedOn w:val="a3"/>
    <w:link w:val="af4"/>
    <w:uiPriority w:val="99"/>
    <w:locked/>
    <w:rsid w:val="00664DA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2"/>
    <w:uiPriority w:val="99"/>
    <w:rsid w:val="00664DA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e">
    <w:name w:val="Нижний колонтитул Знак"/>
    <w:basedOn w:val="a3"/>
    <w:link w:val="ad"/>
    <w:uiPriority w:val="99"/>
    <w:semiHidden/>
    <w:locked/>
    <w:rsid w:val="00664DAE"/>
    <w:rPr>
      <w:sz w:val="28"/>
      <w:szCs w:val="28"/>
      <w:lang w:val="ru-RU" w:eastAsia="ru-RU"/>
    </w:rPr>
  </w:style>
  <w:style w:type="character" w:styleId="af6">
    <w:name w:val="endnote reference"/>
    <w:basedOn w:val="a3"/>
    <w:uiPriority w:val="99"/>
    <w:semiHidden/>
    <w:rsid w:val="00664DAE"/>
    <w:rPr>
      <w:vertAlign w:val="superscript"/>
    </w:rPr>
  </w:style>
  <w:style w:type="character" w:styleId="af7">
    <w:name w:val="footnote reference"/>
    <w:basedOn w:val="a3"/>
    <w:uiPriority w:val="99"/>
    <w:semiHidden/>
    <w:rsid w:val="00664DA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64DAE"/>
    <w:pPr>
      <w:numPr>
        <w:numId w:val="14"/>
      </w:num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8">
    <w:name w:val="литера"/>
    <w:uiPriority w:val="99"/>
    <w:rsid w:val="00664DAE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9">
    <w:name w:val="page number"/>
    <w:basedOn w:val="a3"/>
    <w:uiPriority w:val="99"/>
    <w:rsid w:val="00664DAE"/>
    <w:rPr>
      <w:rFonts w:ascii="Times New Roman" w:hAnsi="Times New Roman" w:cs="Times New Roman"/>
      <w:sz w:val="28"/>
      <w:szCs w:val="28"/>
    </w:rPr>
  </w:style>
  <w:style w:type="character" w:customStyle="1" w:styleId="afa">
    <w:name w:val="номер страницы"/>
    <w:basedOn w:val="a3"/>
    <w:uiPriority w:val="99"/>
    <w:rsid w:val="00664DAE"/>
    <w:rPr>
      <w:sz w:val="28"/>
      <w:szCs w:val="28"/>
    </w:rPr>
  </w:style>
  <w:style w:type="paragraph" w:customStyle="1" w:styleId="afb">
    <w:name w:val="Обычный +"/>
    <w:basedOn w:val="a2"/>
    <w:autoRedefine/>
    <w:uiPriority w:val="99"/>
    <w:rsid w:val="00664DAE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664DAE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664DA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64DAE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64DAE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64DAE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664DAE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basedOn w:val="a3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664DA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rFonts w:ascii="Times New Roman" w:hAnsi="Times New Roman"/>
      <w:sz w:val="16"/>
      <w:szCs w:val="16"/>
    </w:rPr>
  </w:style>
  <w:style w:type="paragraph" w:customStyle="1" w:styleId="afc">
    <w:name w:val="содержание"/>
    <w:uiPriority w:val="99"/>
    <w:rsid w:val="00664DAE"/>
    <w:pPr>
      <w:spacing w:after="0"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64DAE"/>
    <w:pPr>
      <w:numPr>
        <w:numId w:val="15"/>
      </w:numPr>
      <w:spacing w:after="0"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64DAE"/>
    <w:pPr>
      <w:numPr>
        <w:numId w:val="16"/>
      </w:numPr>
      <w:spacing w:after="0"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64DA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64DAE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664DA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64DAE"/>
    <w:rPr>
      <w:i/>
      <w:iCs/>
    </w:rPr>
  </w:style>
  <w:style w:type="paragraph" w:customStyle="1" w:styleId="afd">
    <w:name w:val="ТАБЛИЦА"/>
    <w:next w:val="a2"/>
    <w:autoRedefine/>
    <w:uiPriority w:val="99"/>
    <w:rsid w:val="00664DAE"/>
    <w:pPr>
      <w:spacing w:after="0" w:line="36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664DAE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664DAE"/>
  </w:style>
  <w:style w:type="table" w:customStyle="1" w:styleId="15">
    <w:name w:val="Стиль таблицы1"/>
    <w:uiPriority w:val="99"/>
    <w:rsid w:val="00664DAE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664DAE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664DAE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Pr>
      <w:rFonts w:ascii="Times New Roman" w:hAnsi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664DAE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basedOn w:val="a3"/>
    <w:link w:val="aff2"/>
    <w:uiPriority w:val="99"/>
    <w:locked/>
    <w:rsid w:val="00664DAE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664DAE"/>
    <w:pPr>
      <w:spacing w:after="0"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9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063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15361</Words>
  <Characters>87560</Characters>
  <Application>Microsoft Office Word</Application>
  <DocSecurity>0</DocSecurity>
  <Lines>729</Lines>
  <Paragraphs>205</Paragraphs>
  <ScaleCrop>false</ScaleCrop>
  <Company>Microsoft</Company>
  <LinksUpToDate>false</LinksUpToDate>
  <CharactersWithSpaces>102716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Admin</dc:creator>
  <cp:keywords/>
  <dc:description/>
  <cp:lastModifiedBy>Igor</cp:lastModifiedBy>
  <cp:revision>4</cp:revision>
  <dcterms:created xsi:type="dcterms:W3CDTF">2025-03-16T12:56:00Z</dcterms:created>
  <dcterms:modified xsi:type="dcterms:W3CDTF">2025-03-16T13:03:00Z</dcterms:modified>
</cp:coreProperties>
</file>