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B724" w14:textId="77777777" w:rsidR="0023213F" w:rsidRPr="00730440" w:rsidRDefault="0023213F" w:rsidP="00730440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730440">
        <w:rPr>
          <w:rFonts w:ascii="Times New Roman" w:hAnsi="Times New Roman" w:cs="Times New Roman"/>
          <w:b w:val="0"/>
          <w:i w:val="0"/>
        </w:rPr>
        <w:t>Министерство образования и науки Украины</w:t>
      </w:r>
    </w:p>
    <w:p w14:paraId="76C8DF9A" w14:textId="77777777" w:rsidR="0023213F" w:rsidRPr="00730440" w:rsidRDefault="0023213F" w:rsidP="00730440">
      <w:pPr>
        <w:widowControl w:val="0"/>
        <w:spacing w:line="360" w:lineRule="auto"/>
        <w:ind w:firstLine="709"/>
        <w:jc w:val="center"/>
        <w:rPr>
          <w:szCs w:val="28"/>
        </w:rPr>
      </w:pPr>
      <w:r w:rsidRPr="00730440">
        <w:rPr>
          <w:szCs w:val="28"/>
        </w:rPr>
        <w:t>Открытый международный университет развития человека “Украина”</w:t>
      </w:r>
    </w:p>
    <w:p w14:paraId="13371CFF" w14:textId="77777777" w:rsidR="0023213F" w:rsidRPr="00730440" w:rsidRDefault="0023213F" w:rsidP="00730440">
      <w:pPr>
        <w:widowControl w:val="0"/>
        <w:spacing w:line="360" w:lineRule="auto"/>
        <w:ind w:firstLine="709"/>
        <w:jc w:val="center"/>
        <w:rPr>
          <w:szCs w:val="28"/>
        </w:rPr>
      </w:pPr>
      <w:r w:rsidRPr="00730440">
        <w:rPr>
          <w:szCs w:val="28"/>
        </w:rPr>
        <w:t>Горловский филиал</w:t>
      </w:r>
    </w:p>
    <w:p w14:paraId="44601477" w14:textId="77777777" w:rsidR="00730440" w:rsidRPr="00730440" w:rsidRDefault="00730440" w:rsidP="00730440">
      <w:pPr>
        <w:widowControl w:val="0"/>
        <w:spacing w:line="360" w:lineRule="auto"/>
        <w:ind w:firstLine="709"/>
        <w:jc w:val="center"/>
        <w:rPr>
          <w:szCs w:val="28"/>
        </w:rPr>
      </w:pPr>
    </w:p>
    <w:p w14:paraId="34FDEB0E" w14:textId="77777777" w:rsidR="00730440" w:rsidRPr="00730440" w:rsidRDefault="0023213F" w:rsidP="00730440">
      <w:pPr>
        <w:widowControl w:val="0"/>
        <w:spacing w:line="360" w:lineRule="auto"/>
        <w:ind w:firstLine="709"/>
        <w:jc w:val="center"/>
        <w:rPr>
          <w:szCs w:val="28"/>
        </w:rPr>
      </w:pPr>
      <w:r w:rsidRPr="00730440">
        <w:rPr>
          <w:szCs w:val="28"/>
        </w:rPr>
        <w:t>Кафедра физической реабилитации</w:t>
      </w:r>
    </w:p>
    <w:p w14:paraId="0C2F390D" w14:textId="77777777" w:rsidR="0023213F" w:rsidRPr="00730440" w:rsidRDefault="0023213F" w:rsidP="00730440">
      <w:pPr>
        <w:widowControl w:val="0"/>
        <w:spacing w:line="360" w:lineRule="auto"/>
        <w:ind w:firstLine="709"/>
        <w:jc w:val="center"/>
        <w:rPr>
          <w:szCs w:val="28"/>
        </w:rPr>
      </w:pPr>
    </w:p>
    <w:p w14:paraId="0AAC6DB6" w14:textId="77777777" w:rsidR="0023213F" w:rsidRPr="00730440" w:rsidRDefault="0023213F" w:rsidP="00730440">
      <w:pPr>
        <w:widowControl w:val="0"/>
        <w:spacing w:line="360" w:lineRule="auto"/>
        <w:ind w:firstLine="709"/>
        <w:jc w:val="center"/>
        <w:rPr>
          <w:szCs w:val="28"/>
        </w:rPr>
      </w:pPr>
    </w:p>
    <w:p w14:paraId="13F98542" w14:textId="77777777" w:rsidR="0023213F" w:rsidRPr="00730440" w:rsidRDefault="0023213F" w:rsidP="00730440">
      <w:pPr>
        <w:widowControl w:val="0"/>
        <w:spacing w:line="360" w:lineRule="auto"/>
        <w:ind w:firstLine="709"/>
        <w:jc w:val="center"/>
        <w:rPr>
          <w:szCs w:val="28"/>
        </w:rPr>
      </w:pPr>
    </w:p>
    <w:p w14:paraId="6679F9E9" w14:textId="77777777" w:rsidR="0023213F" w:rsidRPr="00730440" w:rsidRDefault="0023213F" w:rsidP="00730440">
      <w:pPr>
        <w:widowControl w:val="0"/>
        <w:spacing w:line="360" w:lineRule="auto"/>
        <w:ind w:firstLine="709"/>
        <w:jc w:val="center"/>
        <w:rPr>
          <w:b/>
          <w:szCs w:val="44"/>
        </w:rPr>
      </w:pPr>
      <w:r w:rsidRPr="00730440">
        <w:rPr>
          <w:b/>
          <w:szCs w:val="44"/>
        </w:rPr>
        <w:t>РЕФЕРАТ</w:t>
      </w:r>
    </w:p>
    <w:p w14:paraId="70753DAD" w14:textId="77777777" w:rsidR="0023213F" w:rsidRPr="00730440" w:rsidRDefault="0023213F" w:rsidP="00730440">
      <w:pPr>
        <w:widowControl w:val="0"/>
        <w:spacing w:line="360" w:lineRule="auto"/>
        <w:ind w:firstLine="709"/>
        <w:jc w:val="center"/>
        <w:rPr>
          <w:szCs w:val="28"/>
        </w:rPr>
      </w:pPr>
      <w:r w:rsidRPr="00730440">
        <w:rPr>
          <w:szCs w:val="28"/>
        </w:rPr>
        <w:t>по дисциплине: Теория и методика физического воспитания</w:t>
      </w:r>
    </w:p>
    <w:p w14:paraId="5CCC147A" w14:textId="77777777" w:rsidR="0023213F" w:rsidRPr="00730440" w:rsidRDefault="0023213F" w:rsidP="00730440">
      <w:pPr>
        <w:widowControl w:val="0"/>
        <w:spacing w:line="360" w:lineRule="auto"/>
        <w:ind w:firstLine="709"/>
        <w:jc w:val="center"/>
        <w:rPr>
          <w:szCs w:val="28"/>
        </w:rPr>
      </w:pPr>
    </w:p>
    <w:p w14:paraId="1C3A6543" w14:textId="77777777" w:rsidR="0023213F" w:rsidRPr="00730440" w:rsidRDefault="0023213F" w:rsidP="00730440">
      <w:pPr>
        <w:widowControl w:val="0"/>
        <w:spacing w:line="360" w:lineRule="auto"/>
        <w:ind w:firstLine="709"/>
        <w:jc w:val="center"/>
        <w:rPr>
          <w:szCs w:val="28"/>
        </w:rPr>
      </w:pPr>
    </w:p>
    <w:p w14:paraId="074B861F" w14:textId="77777777" w:rsidR="0023213F" w:rsidRPr="00730440" w:rsidRDefault="0023213F" w:rsidP="00730440">
      <w:pPr>
        <w:widowControl w:val="0"/>
        <w:shd w:val="clear" w:color="auto" w:fill="FFFFFF"/>
        <w:spacing w:line="360" w:lineRule="auto"/>
        <w:ind w:firstLine="709"/>
        <w:jc w:val="center"/>
        <w:rPr>
          <w:szCs w:val="28"/>
        </w:rPr>
      </w:pPr>
      <w:r w:rsidRPr="00730440">
        <w:rPr>
          <w:szCs w:val="28"/>
        </w:rPr>
        <w:t>ТЕМА: ”</w:t>
      </w:r>
      <w:r w:rsidR="00F42BFF" w:rsidRPr="00730440">
        <w:rPr>
          <w:b/>
        </w:rPr>
        <w:t>Комплексный контроль в спортивной тр</w:t>
      </w:r>
      <w:r w:rsidR="00F42BFF" w:rsidRPr="00730440">
        <w:rPr>
          <w:b/>
        </w:rPr>
        <w:t>е</w:t>
      </w:r>
      <w:r w:rsidR="00F42BFF" w:rsidRPr="00730440">
        <w:rPr>
          <w:b/>
        </w:rPr>
        <w:t>нировке</w:t>
      </w:r>
      <w:r w:rsidRPr="00730440">
        <w:rPr>
          <w:szCs w:val="28"/>
        </w:rPr>
        <w:t>”</w:t>
      </w:r>
    </w:p>
    <w:p w14:paraId="77651160" w14:textId="77777777" w:rsidR="0023213F" w:rsidRPr="00730440" w:rsidRDefault="0023213F" w:rsidP="00730440">
      <w:pPr>
        <w:widowControl w:val="0"/>
        <w:spacing w:line="360" w:lineRule="auto"/>
        <w:ind w:firstLine="709"/>
        <w:jc w:val="center"/>
        <w:rPr>
          <w:szCs w:val="28"/>
        </w:rPr>
      </w:pPr>
    </w:p>
    <w:p w14:paraId="7B587FF7" w14:textId="77777777" w:rsidR="00730440" w:rsidRPr="00730440" w:rsidRDefault="00730440" w:rsidP="00730440">
      <w:pPr>
        <w:widowControl w:val="0"/>
        <w:spacing w:line="360" w:lineRule="auto"/>
        <w:ind w:firstLine="709"/>
        <w:jc w:val="both"/>
        <w:rPr>
          <w:szCs w:val="28"/>
        </w:rPr>
      </w:pPr>
    </w:p>
    <w:p w14:paraId="0D321CBF" w14:textId="77777777" w:rsidR="00730440" w:rsidRPr="00730440" w:rsidRDefault="0023213F" w:rsidP="00730440">
      <w:pPr>
        <w:widowControl w:val="0"/>
        <w:spacing w:line="360" w:lineRule="auto"/>
        <w:ind w:firstLine="709"/>
        <w:jc w:val="right"/>
        <w:rPr>
          <w:szCs w:val="28"/>
        </w:rPr>
      </w:pPr>
      <w:r w:rsidRPr="00730440">
        <w:rPr>
          <w:szCs w:val="28"/>
        </w:rPr>
        <w:t>Выполнил:</w:t>
      </w:r>
    </w:p>
    <w:p w14:paraId="56858229" w14:textId="77777777" w:rsidR="00730440" w:rsidRPr="00730440" w:rsidRDefault="0023213F" w:rsidP="00730440">
      <w:pPr>
        <w:widowControl w:val="0"/>
        <w:spacing w:line="360" w:lineRule="auto"/>
        <w:ind w:firstLine="709"/>
        <w:jc w:val="right"/>
        <w:rPr>
          <w:szCs w:val="28"/>
        </w:rPr>
      </w:pPr>
      <w:r w:rsidRPr="00730440">
        <w:rPr>
          <w:szCs w:val="28"/>
        </w:rPr>
        <w:t>студент 2-го курса группы ФР-06</w:t>
      </w:r>
    </w:p>
    <w:p w14:paraId="5ADF3044" w14:textId="77777777" w:rsidR="00730440" w:rsidRPr="00730440" w:rsidRDefault="0023213F" w:rsidP="00730440">
      <w:pPr>
        <w:widowControl w:val="0"/>
        <w:spacing w:line="360" w:lineRule="auto"/>
        <w:ind w:firstLine="709"/>
        <w:jc w:val="right"/>
        <w:rPr>
          <w:szCs w:val="28"/>
        </w:rPr>
      </w:pPr>
      <w:r w:rsidRPr="00730440">
        <w:rPr>
          <w:szCs w:val="28"/>
        </w:rPr>
        <w:t>дневного отделения</w:t>
      </w:r>
    </w:p>
    <w:p w14:paraId="3F4B8495" w14:textId="77777777" w:rsidR="00730440" w:rsidRPr="00730440" w:rsidRDefault="0023213F" w:rsidP="00730440">
      <w:pPr>
        <w:widowControl w:val="0"/>
        <w:spacing w:line="360" w:lineRule="auto"/>
        <w:ind w:firstLine="709"/>
        <w:jc w:val="right"/>
        <w:rPr>
          <w:szCs w:val="28"/>
        </w:rPr>
      </w:pPr>
      <w:r w:rsidRPr="00730440">
        <w:rPr>
          <w:szCs w:val="28"/>
        </w:rPr>
        <w:t>факультета “Физическая реабилитация”</w:t>
      </w:r>
    </w:p>
    <w:p w14:paraId="4F2A26D6" w14:textId="77777777" w:rsidR="00730440" w:rsidRPr="00730440" w:rsidRDefault="00F42BFF" w:rsidP="00730440">
      <w:pPr>
        <w:widowControl w:val="0"/>
        <w:spacing w:line="360" w:lineRule="auto"/>
        <w:ind w:firstLine="709"/>
        <w:jc w:val="right"/>
        <w:rPr>
          <w:szCs w:val="28"/>
        </w:rPr>
      </w:pPr>
      <w:r w:rsidRPr="00730440">
        <w:rPr>
          <w:szCs w:val="28"/>
        </w:rPr>
        <w:t>Васькин Константин Евгеньевич</w:t>
      </w:r>
    </w:p>
    <w:p w14:paraId="1F20D05D" w14:textId="77777777" w:rsidR="0023213F" w:rsidRPr="00730440" w:rsidRDefault="0023213F" w:rsidP="00730440">
      <w:pPr>
        <w:widowControl w:val="0"/>
        <w:spacing w:line="360" w:lineRule="auto"/>
        <w:ind w:firstLine="709"/>
        <w:jc w:val="both"/>
        <w:rPr>
          <w:szCs w:val="28"/>
        </w:rPr>
      </w:pPr>
    </w:p>
    <w:p w14:paraId="48E6337C" w14:textId="77777777" w:rsidR="00730440" w:rsidRPr="00730440" w:rsidRDefault="00730440" w:rsidP="00730440">
      <w:pPr>
        <w:widowControl w:val="0"/>
        <w:spacing w:line="360" w:lineRule="auto"/>
        <w:ind w:firstLine="709"/>
        <w:jc w:val="both"/>
        <w:rPr>
          <w:szCs w:val="28"/>
        </w:rPr>
      </w:pPr>
    </w:p>
    <w:p w14:paraId="425202A0" w14:textId="77777777" w:rsidR="00730440" w:rsidRPr="00730440" w:rsidRDefault="00730440" w:rsidP="00730440">
      <w:pPr>
        <w:widowControl w:val="0"/>
        <w:spacing w:line="360" w:lineRule="auto"/>
        <w:ind w:firstLine="709"/>
        <w:jc w:val="both"/>
        <w:rPr>
          <w:szCs w:val="28"/>
        </w:rPr>
      </w:pPr>
    </w:p>
    <w:p w14:paraId="5F3B8126" w14:textId="77777777" w:rsidR="0023213F" w:rsidRPr="00730440" w:rsidRDefault="0023213F" w:rsidP="00730440">
      <w:pPr>
        <w:widowControl w:val="0"/>
        <w:spacing w:line="360" w:lineRule="auto"/>
        <w:ind w:firstLine="709"/>
        <w:jc w:val="both"/>
        <w:rPr>
          <w:szCs w:val="28"/>
        </w:rPr>
      </w:pPr>
    </w:p>
    <w:p w14:paraId="08D68485" w14:textId="77777777" w:rsidR="0023213F" w:rsidRPr="00730440" w:rsidRDefault="0023213F" w:rsidP="00730440">
      <w:pPr>
        <w:widowControl w:val="0"/>
        <w:spacing w:line="360" w:lineRule="auto"/>
        <w:ind w:firstLine="709"/>
        <w:jc w:val="both"/>
        <w:rPr>
          <w:szCs w:val="28"/>
        </w:rPr>
      </w:pPr>
    </w:p>
    <w:p w14:paraId="28A6A381" w14:textId="77777777" w:rsidR="0023213F" w:rsidRPr="00730440" w:rsidRDefault="0023213F" w:rsidP="00730440">
      <w:pPr>
        <w:widowControl w:val="0"/>
        <w:spacing w:line="360" w:lineRule="auto"/>
        <w:ind w:firstLine="709"/>
        <w:jc w:val="both"/>
        <w:rPr>
          <w:szCs w:val="28"/>
        </w:rPr>
      </w:pPr>
    </w:p>
    <w:p w14:paraId="1BDB66C1" w14:textId="77777777" w:rsidR="0023213F" w:rsidRPr="00730440" w:rsidRDefault="0023213F" w:rsidP="00730440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14:paraId="4B01BA40" w14:textId="77777777" w:rsidR="00730440" w:rsidRPr="00730440" w:rsidRDefault="00730440" w:rsidP="00730440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14:paraId="1C5315AC" w14:textId="77777777" w:rsidR="0023213F" w:rsidRPr="00730440" w:rsidRDefault="0023213F" w:rsidP="00730440">
      <w:pPr>
        <w:widowControl w:val="0"/>
        <w:spacing w:line="360" w:lineRule="auto"/>
        <w:ind w:firstLine="709"/>
        <w:jc w:val="center"/>
        <w:rPr>
          <w:szCs w:val="28"/>
        </w:rPr>
      </w:pPr>
      <w:r w:rsidRPr="00730440">
        <w:rPr>
          <w:szCs w:val="28"/>
        </w:rPr>
        <w:t>2009</w:t>
      </w:r>
    </w:p>
    <w:p w14:paraId="3A733AF5" w14:textId="77777777" w:rsidR="0023213F" w:rsidRPr="00730440" w:rsidRDefault="00730440" w:rsidP="00730440">
      <w:pPr>
        <w:pStyle w:val="6"/>
        <w:keepNext w:val="0"/>
        <w:widowControl w:val="0"/>
        <w:ind w:firstLine="709"/>
        <w:jc w:val="both"/>
        <w:rPr>
          <w:b/>
          <w:color w:val="000000"/>
          <w:sz w:val="28"/>
        </w:rPr>
      </w:pPr>
      <w:r w:rsidRPr="00730440">
        <w:rPr>
          <w:color w:val="000000"/>
          <w:sz w:val="28"/>
        </w:rPr>
        <w:br w:type="page"/>
      </w:r>
      <w:r w:rsidR="00F42BFF" w:rsidRPr="00730440">
        <w:rPr>
          <w:b/>
          <w:color w:val="000000"/>
          <w:sz w:val="28"/>
        </w:rPr>
        <w:lastRenderedPageBreak/>
        <w:t>ВВЕДЕНИЕ</w:t>
      </w:r>
    </w:p>
    <w:p w14:paraId="71A989D0" w14:textId="77777777" w:rsidR="00730440" w:rsidRPr="00730440" w:rsidRDefault="00730440" w:rsidP="00730440">
      <w:pPr>
        <w:widowControl w:val="0"/>
        <w:spacing w:line="360" w:lineRule="auto"/>
        <w:ind w:firstLine="709"/>
        <w:jc w:val="both"/>
      </w:pPr>
    </w:p>
    <w:p w14:paraId="1018F557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  <w:outlineLvl w:val="0"/>
      </w:pPr>
      <w:r w:rsidRPr="00730440">
        <w:t>Эффективность процесса подготовки спортсмена в современных условиях во многом обусловлена использованием средств и методов комплексного ко</w:t>
      </w:r>
      <w:r w:rsidRPr="00730440">
        <w:t>н</w:t>
      </w:r>
      <w:r w:rsidRPr="00730440">
        <w:t>троля</w:t>
      </w:r>
      <w:r w:rsidR="00730440" w:rsidRPr="00730440">
        <w:t xml:space="preserve"> </w:t>
      </w:r>
      <w:r w:rsidRPr="00730440">
        <w:t>как инструмента управления, позволяющего осуществлять обратные связи между тренером и спортсменом, и на этой основе повышать уровень управленч</w:t>
      </w:r>
      <w:r w:rsidRPr="00730440">
        <w:t>е</w:t>
      </w:r>
      <w:r w:rsidRPr="00730440">
        <w:t>ских решений при подготовке занимающихся.</w:t>
      </w:r>
    </w:p>
    <w:p w14:paraId="2888B8FD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Целью</w:t>
      </w:r>
      <w:r w:rsidR="00730440" w:rsidRPr="00730440">
        <w:t xml:space="preserve"> </w:t>
      </w:r>
      <w:r w:rsidRPr="00730440">
        <w:t>контроля является оптимизация процесса подготовки</w:t>
      </w:r>
      <w:r w:rsidR="00730440" w:rsidRPr="00730440">
        <w:t xml:space="preserve"> </w:t>
      </w:r>
      <w:r w:rsidRPr="00730440">
        <w:t>и</w:t>
      </w:r>
      <w:r w:rsidR="00730440" w:rsidRPr="00730440">
        <w:t xml:space="preserve"> </w:t>
      </w:r>
      <w:r w:rsidRPr="00730440">
        <w:t>соревнов</w:t>
      </w:r>
      <w:r w:rsidRPr="00730440">
        <w:t>а</w:t>
      </w:r>
      <w:r w:rsidRPr="00730440">
        <w:t>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организма. Эта цель реализуется путём решения многообразных час</w:t>
      </w:r>
      <w:r w:rsidRPr="00730440">
        <w:t>т</w:t>
      </w:r>
      <w:r w:rsidRPr="00730440">
        <w:t>ных задач, связанных с оценкой состояний спортсменов, уровня их подгото</w:t>
      </w:r>
      <w:r w:rsidRPr="00730440">
        <w:t>в</w:t>
      </w:r>
      <w:r w:rsidRPr="00730440">
        <w:t>ленности, выполнения планов подготовки, эффективности соревновательной де</w:t>
      </w:r>
      <w:r w:rsidRPr="00730440">
        <w:t>я</w:t>
      </w:r>
      <w:r w:rsidRPr="00730440">
        <w:t>тельности и др.</w:t>
      </w:r>
    </w:p>
    <w:p w14:paraId="202D8619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Информация, которая является результатом решения частных задач контр</w:t>
      </w:r>
      <w:r w:rsidRPr="00730440">
        <w:t>о</w:t>
      </w:r>
      <w:r w:rsidRPr="00730440">
        <w:t>ля, реализуется в процессе принятия управленческих решений, используемых для оптимизации структуры и содержания процесса подготовки, а также с</w:t>
      </w:r>
      <w:r w:rsidRPr="00730440">
        <w:t>о</w:t>
      </w:r>
      <w:r w:rsidRPr="00730440">
        <w:t>ревновательной деятельности спортсменов.</w:t>
      </w:r>
    </w:p>
    <w:p w14:paraId="0D7E2BCD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Предметом контроля в спорте является содержание учебно-тренировочного процесса, соревновательной деятельности, состояние различных сторон подг</w:t>
      </w:r>
      <w:r w:rsidRPr="00730440">
        <w:t>о</w:t>
      </w:r>
      <w:r w:rsidRPr="00730440">
        <w:t>товленности спортсменов (технической, физической, тактической</w:t>
      </w:r>
      <w:r w:rsidR="00730440" w:rsidRPr="00730440">
        <w:t xml:space="preserve"> </w:t>
      </w:r>
      <w:r w:rsidRPr="00730440">
        <w:t>и др.), их работоспособность, возможности функциональных систем.</w:t>
      </w:r>
    </w:p>
    <w:p w14:paraId="3C630C39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</w:pPr>
    </w:p>
    <w:p w14:paraId="3ED8BBC0" w14:textId="77777777" w:rsidR="00582C02" w:rsidRPr="00730440" w:rsidRDefault="00730440" w:rsidP="00730440">
      <w:pPr>
        <w:widowControl w:val="0"/>
        <w:spacing w:line="360" w:lineRule="auto"/>
        <w:ind w:firstLine="709"/>
        <w:jc w:val="both"/>
        <w:rPr>
          <w:b/>
        </w:rPr>
      </w:pPr>
      <w:r w:rsidRPr="00730440">
        <w:rPr>
          <w:b/>
        </w:rPr>
        <w:br w:type="page"/>
      </w:r>
      <w:r w:rsidR="00582C02" w:rsidRPr="00730440">
        <w:rPr>
          <w:b/>
        </w:rPr>
        <w:lastRenderedPageBreak/>
        <w:t>Разновидности комплексного контроля</w:t>
      </w:r>
    </w:p>
    <w:p w14:paraId="1BA794D0" w14:textId="77777777" w:rsidR="00730440" w:rsidRPr="00730440" w:rsidRDefault="00730440" w:rsidP="00730440">
      <w:pPr>
        <w:widowControl w:val="0"/>
        <w:spacing w:line="360" w:lineRule="auto"/>
        <w:ind w:firstLine="709"/>
        <w:jc w:val="both"/>
      </w:pPr>
    </w:p>
    <w:p w14:paraId="07049DCC" w14:textId="77777777" w:rsidR="00730440" w:rsidRPr="00730440" w:rsidRDefault="00582C02" w:rsidP="00730440">
      <w:pPr>
        <w:pStyle w:val="21"/>
        <w:widowControl w:val="0"/>
        <w:spacing w:line="360" w:lineRule="auto"/>
        <w:ind w:firstLine="709"/>
        <w:jc w:val="both"/>
      </w:pPr>
      <w:r w:rsidRPr="00730440">
        <w:t>В практике спорта принято выделять три вида контроля: этапный, текущий и оперативный [3], каждый из которых увязывается с соответствующим типом с</w:t>
      </w:r>
      <w:r w:rsidRPr="00730440">
        <w:t>о</w:t>
      </w:r>
      <w:r w:rsidRPr="00730440">
        <w:t>стояний спортсменов (табл.1.1).</w:t>
      </w:r>
    </w:p>
    <w:p w14:paraId="5726515B" w14:textId="77777777" w:rsidR="00730440" w:rsidRDefault="00730440" w:rsidP="00730440">
      <w:pPr>
        <w:widowControl w:val="0"/>
        <w:spacing w:line="360" w:lineRule="auto"/>
        <w:ind w:firstLine="709"/>
        <w:jc w:val="both"/>
        <w:rPr>
          <w:lang w:val="uk-UA"/>
        </w:rPr>
      </w:pPr>
    </w:p>
    <w:p w14:paraId="740BFD60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Таблица 1.1</w:t>
      </w:r>
      <w:r w:rsidRPr="00730440">
        <w:rPr>
          <w:b/>
        </w:rPr>
        <w:t xml:space="preserve"> </w:t>
      </w:r>
      <w:r w:rsidRPr="00730440">
        <w:t>Основные термины и понятия, используемые при контроле за подготовкой спор</w:t>
      </w:r>
      <w:r w:rsidRPr="00730440">
        <w:t>т</w:t>
      </w:r>
      <w:r w:rsidRPr="00730440">
        <w:t>сменов(В.М.Зациорский, 1979)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1984"/>
        <w:gridCol w:w="2126"/>
      </w:tblGrid>
      <w:tr w:rsidR="00582C02" w:rsidRPr="00730440" w14:paraId="30463BF9" w14:textId="77777777" w:rsidTr="0073044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127" w:type="dxa"/>
          </w:tcPr>
          <w:p w14:paraId="0B044C9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EFB8C2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33DB18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Термин/понятие</w:t>
            </w:r>
          </w:p>
        </w:tc>
        <w:tc>
          <w:tcPr>
            <w:tcW w:w="2693" w:type="dxa"/>
          </w:tcPr>
          <w:p w14:paraId="00D15D3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AF0FB0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9DA969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Значение термина</w:t>
            </w:r>
          </w:p>
        </w:tc>
        <w:tc>
          <w:tcPr>
            <w:tcW w:w="1984" w:type="dxa"/>
          </w:tcPr>
          <w:p w14:paraId="21D088B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Пояснения к терм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ну, в частности сп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соб измерения или оценки</w:t>
            </w:r>
          </w:p>
        </w:tc>
        <w:tc>
          <w:tcPr>
            <w:tcW w:w="2126" w:type="dxa"/>
          </w:tcPr>
          <w:p w14:paraId="58195DC5" w14:textId="77777777" w:rsidR="00730440" w:rsidRP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02F3C7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F304CC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Пример</w:t>
            </w:r>
          </w:p>
          <w:p w14:paraId="4AFEE93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582C02" w:rsidRPr="00730440" w14:paraId="346EC837" w14:textId="77777777" w:rsidTr="00730440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8930" w:type="dxa"/>
            <w:gridSpan w:val="4"/>
          </w:tcPr>
          <w:p w14:paraId="11779A80" w14:textId="77777777" w:rsidR="00582C02" w:rsidRP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 xml:space="preserve"> </w:t>
            </w:r>
            <w:r w:rsidR="00582C02" w:rsidRPr="00730440">
              <w:rPr>
                <w:color w:val="auto"/>
                <w:sz w:val="20"/>
              </w:rPr>
              <w:t>1. Состояние спортсмена и модельные характеристики</w:t>
            </w:r>
          </w:p>
        </w:tc>
      </w:tr>
      <w:tr w:rsidR="00582C02" w:rsidRPr="00730440" w14:paraId="47BE7D65" w14:textId="77777777" w:rsidTr="0073044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127" w:type="dxa"/>
          </w:tcPr>
          <w:p w14:paraId="1903A3C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1.1 Состояние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спортсмена</w:t>
            </w:r>
          </w:p>
          <w:p w14:paraId="3BAF9D54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B337FA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1B4DED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2D6C32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409036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8D4A9F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18A1664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989DF1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940F47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BF0258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6DD1FE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C1EF6F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1.2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Оперативное состояние.</w:t>
            </w:r>
          </w:p>
          <w:p w14:paraId="6AF4D47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D87D3A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ECFF31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AAE1E3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4C8E71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A56140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34C277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B93CE6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1.3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Оперативная готовность.</w:t>
            </w:r>
          </w:p>
          <w:p w14:paraId="1062707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B82037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5CBAB7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17E001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9D783D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BE8F1F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297996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CE4C3E2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0F3B892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1.4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Текущее с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стояние.</w:t>
            </w:r>
          </w:p>
          <w:p w14:paraId="7A0A2F2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3C0DB8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8B22EB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6B6311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6870631" w14:textId="77777777" w:rsidR="00730440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1.5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Текущая г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товность</w:t>
            </w:r>
          </w:p>
          <w:p w14:paraId="45056BE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C0A530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3208EB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30F9B2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8BF37F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AD3366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3DA1FC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2025CF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1.6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Этапное с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стояние</w:t>
            </w:r>
          </w:p>
          <w:p w14:paraId="0FB44F8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35A974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56B287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AFCE9C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1.7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Подготовле</w:t>
            </w:r>
            <w:r w:rsidRPr="00730440">
              <w:rPr>
                <w:color w:val="auto"/>
                <w:sz w:val="20"/>
              </w:rPr>
              <w:t>н</w:t>
            </w:r>
            <w:r w:rsidRPr="00730440">
              <w:rPr>
                <w:color w:val="auto"/>
                <w:sz w:val="20"/>
              </w:rPr>
              <w:t>ность спортсмена</w:t>
            </w:r>
          </w:p>
          <w:p w14:paraId="63A12AC4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8F2993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DED928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E1BF97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23D7C8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BDF396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DA9457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1DB919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1.8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Тренирова</w:t>
            </w:r>
            <w:r w:rsidRPr="00730440">
              <w:rPr>
                <w:color w:val="auto"/>
                <w:sz w:val="20"/>
              </w:rPr>
              <w:t>н</w:t>
            </w:r>
            <w:r w:rsidRPr="00730440">
              <w:rPr>
                <w:color w:val="auto"/>
                <w:sz w:val="20"/>
              </w:rPr>
              <w:t>ность</w:t>
            </w:r>
          </w:p>
          <w:p w14:paraId="4F6BFEA4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D14BA0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F32461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6B6964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5AFD9B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63F221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F0C589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7AFC9E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1.9 Модельные характеристики спортсмена</w:t>
            </w:r>
          </w:p>
          <w:p w14:paraId="4DE1D1E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B3D5D3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C2E9EF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39621C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19BCA22" w14:textId="77777777" w:rsidR="00582C02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50A63C36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1460D6DC" w14:textId="77777777" w:rsidR="00730440" w:rsidRP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621F82C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DE9B3E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1.10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Этапные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модельные хара</w:t>
            </w:r>
            <w:r w:rsidRPr="00730440">
              <w:rPr>
                <w:color w:val="auto"/>
                <w:sz w:val="20"/>
              </w:rPr>
              <w:t>к</w:t>
            </w:r>
            <w:r w:rsidRPr="00730440">
              <w:rPr>
                <w:color w:val="auto"/>
                <w:sz w:val="20"/>
              </w:rPr>
              <w:t>теристики</w:t>
            </w:r>
          </w:p>
          <w:p w14:paraId="39A6D4E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693" w:type="dxa"/>
          </w:tcPr>
          <w:p w14:paraId="50422F54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lastRenderedPageBreak/>
              <w:t>Уровень морфофун</w:t>
            </w:r>
            <w:r w:rsidRPr="00730440">
              <w:rPr>
                <w:color w:val="auto"/>
                <w:sz w:val="20"/>
              </w:rPr>
              <w:t>к</w:t>
            </w:r>
            <w:r w:rsidRPr="00730440">
              <w:rPr>
                <w:color w:val="auto"/>
                <w:sz w:val="20"/>
              </w:rPr>
              <w:t>циональных свойств спортсмена, определяющих его возможн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сти к демонстрации спортивных достиж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ний. В идеале характ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ризуется максимально возможным набором признаков, зарегистр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рованных в какой-либо период времени</w:t>
            </w:r>
          </w:p>
          <w:p w14:paraId="161E971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E9609B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Быстро изменяющееся состояние, в частности под влиянием одн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кратного сеанса физ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ческих упражнений</w:t>
            </w:r>
          </w:p>
          <w:p w14:paraId="4CFFA79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6CC49B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6346B0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3FB20A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42034C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Частный случай опер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 xml:space="preserve">тивного состояния , </w:t>
            </w:r>
            <w:r w:rsidRPr="00730440">
              <w:rPr>
                <w:color w:val="auto"/>
                <w:sz w:val="20"/>
              </w:rPr>
              <w:lastRenderedPageBreak/>
              <w:t>характеризующийся немедленной готовн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стью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к выполнению соревновательного упражнения с результ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том, близким к макс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мальному</w:t>
            </w:r>
          </w:p>
          <w:p w14:paraId="7294AFA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D233D7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BFA914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Состояние, изменя</w:t>
            </w:r>
            <w:r w:rsidRPr="00730440">
              <w:rPr>
                <w:color w:val="auto"/>
                <w:sz w:val="20"/>
              </w:rPr>
              <w:t>ю</w:t>
            </w:r>
            <w:r w:rsidRPr="00730440">
              <w:rPr>
                <w:color w:val="auto"/>
                <w:sz w:val="20"/>
              </w:rPr>
              <w:t>щееся ото дня ко дню в пределах одного или нескольких тренир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вочных микроциклов</w:t>
            </w:r>
          </w:p>
          <w:p w14:paraId="36A4BC8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8E0FEB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Частный случай тек</w:t>
            </w:r>
            <w:r w:rsidRPr="00730440">
              <w:rPr>
                <w:color w:val="auto"/>
                <w:sz w:val="20"/>
              </w:rPr>
              <w:t>у</w:t>
            </w:r>
            <w:r w:rsidRPr="00730440">
              <w:rPr>
                <w:color w:val="auto"/>
                <w:sz w:val="20"/>
              </w:rPr>
              <w:t>щего состояния, характеризующийся гото</w:t>
            </w:r>
            <w:r w:rsidRPr="00730440">
              <w:rPr>
                <w:color w:val="auto"/>
                <w:sz w:val="20"/>
              </w:rPr>
              <w:t>в</w:t>
            </w:r>
            <w:r w:rsidRPr="00730440">
              <w:rPr>
                <w:color w:val="auto"/>
                <w:sz w:val="20"/>
              </w:rPr>
              <w:t>ностью к выполнению в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ближайшие дни соревновательного упражн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ния с результатом, близким к максимал</w:t>
            </w:r>
            <w:r w:rsidRPr="00730440">
              <w:rPr>
                <w:color w:val="auto"/>
                <w:sz w:val="20"/>
              </w:rPr>
              <w:t>ь</w:t>
            </w:r>
            <w:r w:rsidRPr="00730440">
              <w:rPr>
                <w:color w:val="auto"/>
                <w:sz w:val="20"/>
              </w:rPr>
              <w:t>ному</w:t>
            </w:r>
          </w:p>
          <w:p w14:paraId="1A98F93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99C9B8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Состояние, сохраня</w:t>
            </w:r>
            <w:r w:rsidRPr="00730440">
              <w:rPr>
                <w:color w:val="auto"/>
                <w:sz w:val="20"/>
              </w:rPr>
              <w:t>ю</w:t>
            </w:r>
            <w:r w:rsidRPr="00730440">
              <w:rPr>
                <w:color w:val="auto"/>
                <w:sz w:val="20"/>
              </w:rPr>
              <w:t>щееся длительное вр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мя (не менее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одного месяца)</w:t>
            </w:r>
          </w:p>
          <w:p w14:paraId="08084665" w14:textId="77777777" w:rsidR="00582C02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40813FF9" w14:textId="77777777" w:rsidR="00730440" w:rsidRP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397FFE89" w14:textId="77777777" w:rsidR="00730440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Комплексная характеристика этапного (пе</w:t>
            </w:r>
            <w:r w:rsidRPr="00730440">
              <w:rPr>
                <w:color w:val="auto"/>
                <w:sz w:val="20"/>
              </w:rPr>
              <w:t>р</w:t>
            </w:r>
            <w:r w:rsidRPr="00730440">
              <w:rPr>
                <w:color w:val="auto"/>
                <w:sz w:val="20"/>
              </w:rPr>
              <w:t>манентного) состояния спортсмена, отража</w:t>
            </w:r>
            <w:r w:rsidRPr="00730440">
              <w:rPr>
                <w:color w:val="auto"/>
                <w:sz w:val="20"/>
              </w:rPr>
              <w:t>ю</w:t>
            </w:r>
            <w:r w:rsidRPr="00730440">
              <w:rPr>
                <w:color w:val="auto"/>
                <w:sz w:val="20"/>
              </w:rPr>
              <w:t>щая его возможности к демонстрации спорти</w:t>
            </w:r>
            <w:r w:rsidRPr="00730440">
              <w:rPr>
                <w:color w:val="auto"/>
                <w:sz w:val="20"/>
              </w:rPr>
              <w:t>в</w:t>
            </w:r>
            <w:r w:rsidRPr="00730440">
              <w:rPr>
                <w:color w:val="auto"/>
                <w:sz w:val="20"/>
              </w:rPr>
              <w:t>ных достижений в ближайшие месяцы</w:t>
            </w:r>
          </w:p>
          <w:p w14:paraId="7E54A7C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0B49D1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Одна из сторон подготовленности спортсм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на , характеризуемая степенью его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присп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 xml:space="preserve">собленности к </w:t>
            </w:r>
            <w:r w:rsidRPr="00730440">
              <w:rPr>
                <w:color w:val="auto"/>
                <w:sz w:val="20"/>
              </w:rPr>
              <w:lastRenderedPageBreak/>
              <w:t>трениро- вочным или тестиру</w:t>
            </w:r>
            <w:r w:rsidRPr="00730440">
              <w:rPr>
                <w:color w:val="auto"/>
                <w:sz w:val="20"/>
              </w:rPr>
              <w:t>ю</w:t>
            </w:r>
            <w:r w:rsidRPr="00730440">
              <w:rPr>
                <w:color w:val="auto"/>
                <w:sz w:val="20"/>
              </w:rPr>
              <w:t>щим нагрузкам.</w:t>
            </w:r>
          </w:p>
          <w:p w14:paraId="7BFB262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CF3020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Идеальные характер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стики состояния, в к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тором могут быть пок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заны результаты, соо</w:t>
            </w:r>
            <w:r w:rsidRPr="00730440">
              <w:rPr>
                <w:color w:val="auto"/>
                <w:sz w:val="20"/>
              </w:rPr>
              <w:t>т</w:t>
            </w:r>
            <w:r w:rsidRPr="00730440">
              <w:rPr>
                <w:color w:val="auto"/>
                <w:sz w:val="20"/>
              </w:rPr>
              <w:t>ветствующие высшим мировым достижениям</w:t>
            </w:r>
          </w:p>
          <w:p w14:paraId="41A297F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5ABF60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10B5A72" w14:textId="77777777" w:rsidR="00582C02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2B997559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39379812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24D1CD7C" w14:textId="77777777" w:rsidR="00730440" w:rsidRP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1FC4CF3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Идеальные показатели состояния спортсмена на отдельных этапах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подготовки.</w:t>
            </w:r>
          </w:p>
        </w:tc>
        <w:tc>
          <w:tcPr>
            <w:tcW w:w="1984" w:type="dxa"/>
          </w:tcPr>
          <w:p w14:paraId="5C4F0BA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lastRenderedPageBreak/>
              <w:t>Комплексное изм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рение максимально возможного числа признаков.</w:t>
            </w:r>
          </w:p>
          <w:p w14:paraId="5F801F1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135085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A8D2B9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4CF59F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1BA2AA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E03E43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656389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4C5DE4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5EE544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Измерения, пров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денные во время в</w:t>
            </w:r>
            <w:r w:rsidRPr="00730440">
              <w:rPr>
                <w:color w:val="auto"/>
                <w:sz w:val="20"/>
              </w:rPr>
              <w:t>ы</w:t>
            </w:r>
            <w:r w:rsidRPr="00730440">
              <w:rPr>
                <w:color w:val="auto"/>
                <w:sz w:val="20"/>
              </w:rPr>
              <w:t>полнения тренир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вочных или соревн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вательных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упражнений, или неп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средственно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после окончания</w:t>
            </w:r>
          </w:p>
          <w:p w14:paraId="032481C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A92D86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Спортивный резул</w:t>
            </w:r>
            <w:r w:rsidRPr="00730440">
              <w:rPr>
                <w:color w:val="auto"/>
                <w:sz w:val="20"/>
              </w:rPr>
              <w:t>ь</w:t>
            </w:r>
            <w:r w:rsidRPr="00730440">
              <w:rPr>
                <w:color w:val="auto"/>
                <w:sz w:val="20"/>
              </w:rPr>
              <w:t xml:space="preserve">тат, </w:t>
            </w:r>
            <w:r w:rsidRPr="00730440">
              <w:rPr>
                <w:color w:val="auto"/>
                <w:sz w:val="20"/>
              </w:rPr>
              <w:lastRenderedPageBreak/>
              <w:t>показанный в данном состоянии, а также косвенные измерения, оценива</w:t>
            </w:r>
            <w:r w:rsidRPr="00730440">
              <w:rPr>
                <w:color w:val="auto"/>
                <w:sz w:val="20"/>
              </w:rPr>
              <w:t>ю</w:t>
            </w:r>
            <w:r w:rsidRPr="00730440">
              <w:rPr>
                <w:color w:val="auto"/>
                <w:sz w:val="20"/>
              </w:rPr>
              <w:t>щие потенциальную возможность демо</w:t>
            </w:r>
            <w:r w:rsidRPr="00730440">
              <w:rPr>
                <w:color w:val="auto"/>
                <w:sz w:val="20"/>
              </w:rPr>
              <w:t>н</w:t>
            </w:r>
            <w:r w:rsidRPr="00730440">
              <w:rPr>
                <w:color w:val="auto"/>
                <w:sz w:val="20"/>
              </w:rPr>
              <w:t>страции высокого спортивного резул</w:t>
            </w:r>
            <w:r w:rsidRPr="00730440">
              <w:rPr>
                <w:color w:val="auto"/>
                <w:sz w:val="20"/>
              </w:rPr>
              <w:t>ь</w:t>
            </w:r>
            <w:r w:rsidRPr="00730440">
              <w:rPr>
                <w:color w:val="auto"/>
                <w:sz w:val="20"/>
              </w:rPr>
              <w:t>тата</w:t>
            </w:r>
          </w:p>
          <w:p w14:paraId="5E83C01B" w14:textId="77777777" w:rsidR="00730440" w:rsidRP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F6DA57F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2C72E33D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4E84566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Результаты изм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рений, проведенных ежедневно либо в каждом микроцикле</w:t>
            </w:r>
          </w:p>
          <w:p w14:paraId="45F4877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0FCA67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78BB1E0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15339527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76EDA42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Измерения, пров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денные за несколько дней до старта, в к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тором был показан результат</w:t>
            </w:r>
          </w:p>
          <w:p w14:paraId="15C0363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9ED2DD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B04FBC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93BFD9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D7CBD9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582DA2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Измерения на отдельных этапах тр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нировки</w:t>
            </w:r>
          </w:p>
          <w:p w14:paraId="47F79A6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Измерения на отдельных этапах тр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нировки, контрол</w:t>
            </w:r>
            <w:r w:rsidRPr="00730440">
              <w:rPr>
                <w:color w:val="auto"/>
                <w:sz w:val="20"/>
              </w:rPr>
              <w:t>ь</w:t>
            </w:r>
            <w:r w:rsidRPr="00730440">
              <w:rPr>
                <w:color w:val="auto"/>
                <w:sz w:val="20"/>
              </w:rPr>
              <w:t>ные соревнования</w:t>
            </w:r>
          </w:p>
          <w:p w14:paraId="00EC316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02FDBD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710988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2B8297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Измерение физиол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гических реакций организма или выполнение опред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ленных (желательно стандартных) тренировочных или тест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рующих нагрузок</w:t>
            </w:r>
          </w:p>
          <w:p w14:paraId="4E1C04C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3EF85B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Прогнозирование, а также данные н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блюдений прежних лет</w:t>
            </w:r>
          </w:p>
        </w:tc>
        <w:tc>
          <w:tcPr>
            <w:tcW w:w="2126" w:type="dxa"/>
          </w:tcPr>
          <w:p w14:paraId="36E9349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lastRenderedPageBreak/>
              <w:t>Состояние спор</w:t>
            </w:r>
            <w:r w:rsidRPr="00730440">
              <w:rPr>
                <w:color w:val="auto"/>
                <w:sz w:val="20"/>
              </w:rPr>
              <w:t>т</w:t>
            </w:r>
            <w:r w:rsidRPr="00730440">
              <w:rPr>
                <w:color w:val="auto"/>
                <w:sz w:val="20"/>
              </w:rPr>
              <w:t>смена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в мае или сентябре, состояние после пробегания дистанции 1000 м за 3 мин и т.п.</w:t>
            </w:r>
          </w:p>
          <w:p w14:paraId="2B9260E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99CBA5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CA654F4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416064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BFCCD4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C5D038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75E066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D2755A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Состояние пловца на определенном метре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дистанции или через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10 мин после запл</w:t>
            </w:r>
            <w:r w:rsidRPr="00730440">
              <w:rPr>
                <w:color w:val="auto"/>
                <w:sz w:val="20"/>
              </w:rPr>
              <w:t>ы</w:t>
            </w:r>
            <w:r w:rsidRPr="00730440">
              <w:rPr>
                <w:color w:val="auto"/>
                <w:sz w:val="20"/>
              </w:rPr>
              <w:t>ва и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т.п.</w:t>
            </w:r>
          </w:p>
          <w:p w14:paraId="590E047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9CF364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D62403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D45A86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45AB3D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 xml:space="preserve">Состояние в момент, непосредственно </w:t>
            </w:r>
            <w:r w:rsidRPr="00730440">
              <w:rPr>
                <w:color w:val="auto"/>
                <w:sz w:val="20"/>
              </w:rPr>
              <w:lastRenderedPageBreak/>
              <w:t>предшествующий старту, в котором был показан рекор</w:t>
            </w:r>
            <w:r w:rsidRPr="00730440">
              <w:rPr>
                <w:color w:val="auto"/>
                <w:sz w:val="20"/>
              </w:rPr>
              <w:t>д</w:t>
            </w:r>
            <w:r w:rsidRPr="00730440">
              <w:rPr>
                <w:color w:val="auto"/>
                <w:sz w:val="20"/>
              </w:rPr>
              <w:t>ный результат</w:t>
            </w:r>
          </w:p>
          <w:p w14:paraId="46B2F88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AF54BA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F6516A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421A56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9D26F5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Состояние на сл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дующий день после тренировочного з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нятия, соревнования или дня отдыха</w:t>
            </w:r>
          </w:p>
          <w:p w14:paraId="6906A5D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Состояние за одну неделю до достиж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ния рекордного р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зультата</w:t>
            </w:r>
          </w:p>
          <w:p w14:paraId="3F15E4C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5F689C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E11395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5D19D7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592B66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Состояние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в конце подготовительного периода тренировки</w:t>
            </w:r>
          </w:p>
          <w:p w14:paraId="086D1F0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D4D436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81FFF7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Уровень подгото</w:t>
            </w:r>
            <w:r w:rsidRPr="00730440">
              <w:rPr>
                <w:color w:val="auto"/>
                <w:sz w:val="20"/>
              </w:rPr>
              <w:t>в</w:t>
            </w:r>
            <w:r w:rsidRPr="00730440">
              <w:rPr>
                <w:color w:val="auto"/>
                <w:sz w:val="20"/>
              </w:rPr>
              <w:t>ленности в конце подготовительного периода тренировки</w:t>
            </w:r>
          </w:p>
          <w:p w14:paraId="7E99514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ACFD5C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249FE8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BB7425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078B24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Измерение ЧСС п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сле преодоления дистанции в зада</w:t>
            </w:r>
            <w:r w:rsidRPr="00730440">
              <w:rPr>
                <w:color w:val="auto"/>
                <w:sz w:val="20"/>
              </w:rPr>
              <w:t>н</w:t>
            </w:r>
            <w:r w:rsidRPr="00730440">
              <w:rPr>
                <w:color w:val="auto"/>
                <w:sz w:val="20"/>
              </w:rPr>
              <w:t>ное время</w:t>
            </w:r>
          </w:p>
          <w:p w14:paraId="115C7A9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3D7545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6CC2A0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175623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F46256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Вероятные характ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ристики будущего рекордсмена мира в беге на 800 м, н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пример величина МПК или макс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мальная скорость б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га</w:t>
            </w:r>
          </w:p>
          <w:p w14:paraId="4116EF69" w14:textId="77777777" w:rsidR="00582C02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27EB7220" w14:textId="77777777" w:rsidR="00730440" w:rsidRP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0E860D7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Величина МПК, которой должны до</w:t>
            </w:r>
            <w:r w:rsidRPr="00730440">
              <w:rPr>
                <w:color w:val="auto"/>
                <w:sz w:val="20"/>
              </w:rPr>
              <w:t>с</w:t>
            </w:r>
            <w:r w:rsidRPr="00730440">
              <w:rPr>
                <w:color w:val="auto"/>
                <w:sz w:val="20"/>
              </w:rPr>
              <w:t>тичь конькобежцы в сентябре, чтобы иметь возможность продемонстрировать рекордные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резул</w:t>
            </w:r>
            <w:r w:rsidRPr="00730440">
              <w:rPr>
                <w:color w:val="auto"/>
                <w:sz w:val="20"/>
              </w:rPr>
              <w:t>ь</w:t>
            </w:r>
            <w:r w:rsidRPr="00730440">
              <w:rPr>
                <w:color w:val="auto"/>
                <w:sz w:val="20"/>
              </w:rPr>
              <w:t>таты в зимние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мес</w:t>
            </w:r>
            <w:r w:rsidRPr="00730440">
              <w:rPr>
                <w:color w:val="auto"/>
                <w:sz w:val="20"/>
              </w:rPr>
              <w:t>я</w:t>
            </w:r>
            <w:r w:rsidRPr="00730440">
              <w:rPr>
                <w:color w:val="auto"/>
                <w:sz w:val="20"/>
              </w:rPr>
              <w:t>цы</w:t>
            </w:r>
          </w:p>
        </w:tc>
      </w:tr>
      <w:tr w:rsidR="00582C02" w:rsidRPr="00730440" w14:paraId="54E90B73" w14:textId="77777777" w:rsidTr="00730440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8930" w:type="dxa"/>
            <w:gridSpan w:val="4"/>
          </w:tcPr>
          <w:p w14:paraId="71DD6142" w14:textId="77777777" w:rsidR="00582C02" w:rsidRPr="00730440" w:rsidRDefault="00582C02" w:rsidP="00730440">
            <w:pPr>
              <w:pStyle w:val="7"/>
              <w:keepNext w:val="0"/>
              <w:widowControl w:val="0"/>
              <w:spacing w:line="360" w:lineRule="auto"/>
              <w:jc w:val="left"/>
              <w:rPr>
                <w:sz w:val="20"/>
              </w:rPr>
            </w:pPr>
            <w:r w:rsidRPr="00730440">
              <w:rPr>
                <w:sz w:val="20"/>
              </w:rPr>
              <w:lastRenderedPageBreak/>
              <w:t>2. Тренировочные</w:t>
            </w:r>
            <w:r w:rsidR="00730440" w:rsidRPr="00730440">
              <w:rPr>
                <w:sz w:val="20"/>
              </w:rPr>
              <w:t xml:space="preserve"> </w:t>
            </w:r>
            <w:r w:rsidRPr="00730440">
              <w:rPr>
                <w:sz w:val="20"/>
              </w:rPr>
              <w:t>эффекты</w:t>
            </w:r>
          </w:p>
        </w:tc>
      </w:tr>
      <w:tr w:rsidR="00582C02" w:rsidRPr="00730440" w14:paraId="23847F56" w14:textId="77777777" w:rsidTr="0073044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127" w:type="dxa"/>
          </w:tcPr>
          <w:p w14:paraId="0B6918F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2.1 Срочный тренировочный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э</w:t>
            </w:r>
            <w:r w:rsidRPr="00730440">
              <w:rPr>
                <w:color w:val="auto"/>
                <w:sz w:val="20"/>
              </w:rPr>
              <w:t>ф</w:t>
            </w:r>
            <w:r w:rsidRPr="00730440">
              <w:rPr>
                <w:color w:val="auto"/>
                <w:sz w:val="20"/>
              </w:rPr>
              <w:t>фект</w:t>
            </w:r>
          </w:p>
          <w:p w14:paraId="59EF7B9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364609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CDA3E7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B9A811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1573BD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A9FF4A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2.2 Отставленный тренировочный эффект</w:t>
            </w:r>
          </w:p>
          <w:p w14:paraId="5578CDE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6801C1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BC18966" w14:textId="77777777" w:rsidR="00582C02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5AC0E3FF" w14:textId="77777777" w:rsidR="00730440" w:rsidRP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34F7949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2.3 Кумулятивный тренировочный эффект</w:t>
            </w:r>
          </w:p>
          <w:p w14:paraId="190C2E5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35B608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393047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A1F38E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AD5B594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2.4 Частный тренировочный э</w:t>
            </w:r>
            <w:r w:rsidRPr="00730440">
              <w:rPr>
                <w:color w:val="auto"/>
                <w:sz w:val="20"/>
              </w:rPr>
              <w:t>ф</w:t>
            </w:r>
            <w:r w:rsidRPr="00730440">
              <w:rPr>
                <w:color w:val="auto"/>
                <w:sz w:val="20"/>
              </w:rPr>
              <w:t xml:space="preserve">фект </w:t>
            </w:r>
          </w:p>
          <w:p w14:paraId="33A3BE3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BC425F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693" w:type="dxa"/>
          </w:tcPr>
          <w:p w14:paraId="1EF0FEC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Изменения,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наступа</w:t>
            </w:r>
            <w:r w:rsidRPr="00730440">
              <w:rPr>
                <w:color w:val="auto"/>
                <w:sz w:val="20"/>
              </w:rPr>
              <w:t>ю</w:t>
            </w:r>
            <w:r w:rsidRPr="00730440">
              <w:rPr>
                <w:color w:val="auto"/>
                <w:sz w:val="20"/>
              </w:rPr>
              <w:t>щие в организме спор</w:t>
            </w:r>
            <w:r w:rsidRPr="00730440">
              <w:rPr>
                <w:color w:val="auto"/>
                <w:sz w:val="20"/>
              </w:rPr>
              <w:t>т</w:t>
            </w:r>
            <w:r w:rsidRPr="00730440">
              <w:rPr>
                <w:color w:val="auto"/>
                <w:sz w:val="20"/>
              </w:rPr>
              <w:t>смена во время трен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ровочного или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соревновательного упражнения либо непосредс</w:t>
            </w:r>
            <w:r w:rsidRPr="00730440">
              <w:rPr>
                <w:color w:val="auto"/>
                <w:sz w:val="20"/>
              </w:rPr>
              <w:t>т</w:t>
            </w:r>
            <w:r w:rsidRPr="00730440">
              <w:rPr>
                <w:color w:val="auto"/>
                <w:sz w:val="20"/>
              </w:rPr>
              <w:t>венно после их оконч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ния</w:t>
            </w:r>
          </w:p>
          <w:p w14:paraId="1E6AB27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E4C81F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Изменения, наступа</w:t>
            </w:r>
            <w:r w:rsidRPr="00730440">
              <w:rPr>
                <w:color w:val="auto"/>
                <w:sz w:val="20"/>
              </w:rPr>
              <w:t>ю</w:t>
            </w:r>
            <w:r w:rsidRPr="00730440">
              <w:rPr>
                <w:color w:val="auto"/>
                <w:sz w:val="20"/>
              </w:rPr>
              <w:t>щие в организме на следующий день после выполнения тренир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вочного или соревнов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тельного упражнения</w:t>
            </w:r>
          </w:p>
          <w:p w14:paraId="58222C8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21239F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Изменения, наступа</w:t>
            </w:r>
            <w:r w:rsidRPr="00730440">
              <w:rPr>
                <w:color w:val="auto"/>
                <w:sz w:val="20"/>
              </w:rPr>
              <w:t>ю</w:t>
            </w:r>
            <w:r w:rsidRPr="00730440">
              <w:rPr>
                <w:color w:val="auto"/>
                <w:sz w:val="20"/>
              </w:rPr>
              <w:t>щие в организме в р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зультате суммирования следов многих трен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ровочных занятий</w:t>
            </w:r>
          </w:p>
          <w:p w14:paraId="004772A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00759E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5109A7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Тренировочный эффект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вызываемый отдел</w:t>
            </w:r>
            <w:r w:rsidRPr="00730440">
              <w:rPr>
                <w:color w:val="auto"/>
                <w:sz w:val="20"/>
              </w:rPr>
              <w:t>ь</w:t>
            </w:r>
            <w:r w:rsidRPr="00730440">
              <w:rPr>
                <w:color w:val="auto"/>
                <w:sz w:val="20"/>
              </w:rPr>
              <w:t>ным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тренировочным средством</w:t>
            </w:r>
          </w:p>
        </w:tc>
        <w:tc>
          <w:tcPr>
            <w:tcW w:w="1984" w:type="dxa"/>
          </w:tcPr>
          <w:p w14:paraId="2903455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Измерения, пров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димые на тренир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вочном занятии или соревновании либо сразу после их око</w:t>
            </w:r>
            <w:r w:rsidRPr="00730440">
              <w:rPr>
                <w:color w:val="auto"/>
                <w:sz w:val="20"/>
              </w:rPr>
              <w:t>н</w:t>
            </w:r>
            <w:r w:rsidRPr="00730440">
              <w:rPr>
                <w:color w:val="auto"/>
                <w:sz w:val="20"/>
              </w:rPr>
              <w:t>чания</w:t>
            </w:r>
          </w:p>
          <w:p w14:paraId="7D86E5B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B27FE5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Измерения, пров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димые на следу</w:t>
            </w:r>
            <w:r w:rsidRPr="00730440">
              <w:rPr>
                <w:color w:val="auto"/>
                <w:sz w:val="20"/>
              </w:rPr>
              <w:t>ю</w:t>
            </w:r>
            <w:r w:rsidRPr="00730440">
              <w:rPr>
                <w:color w:val="auto"/>
                <w:sz w:val="20"/>
              </w:rPr>
              <w:t>щий день после тр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нировочного занятия или соревнования</w:t>
            </w:r>
          </w:p>
          <w:p w14:paraId="08552D7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Комплексные изм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рения, проведенные в один из периодов подготовки</w:t>
            </w:r>
          </w:p>
          <w:p w14:paraId="46BF051A" w14:textId="77777777" w:rsidR="00582C02" w:rsidRPr="00730440" w:rsidRDefault="00582C02" w:rsidP="00C7767F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Может быть измерен путем сравнения тренировочных э</w:t>
            </w:r>
            <w:r w:rsidRPr="00730440">
              <w:rPr>
                <w:color w:val="auto"/>
                <w:sz w:val="20"/>
              </w:rPr>
              <w:t>ф</w:t>
            </w:r>
            <w:r w:rsidRPr="00730440">
              <w:rPr>
                <w:color w:val="auto"/>
                <w:sz w:val="20"/>
              </w:rPr>
              <w:t>фектов, вызываемых разным набором тренировочных средств</w:t>
            </w:r>
          </w:p>
        </w:tc>
        <w:tc>
          <w:tcPr>
            <w:tcW w:w="2126" w:type="dxa"/>
          </w:tcPr>
          <w:p w14:paraId="2933977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Изменение ЧСС на финише бега; содержание лактатов крови или сдвиг рН п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сле забега и т.п</w:t>
            </w:r>
          </w:p>
          <w:p w14:paraId="3B4705C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EB570B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1B1287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46B3CB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Изменение содерж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ния мочевины на следующий день п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сле тренировочного занятия или соре</w:t>
            </w:r>
            <w:r w:rsidRPr="00730440">
              <w:rPr>
                <w:color w:val="auto"/>
                <w:sz w:val="20"/>
              </w:rPr>
              <w:t>в</w:t>
            </w:r>
            <w:r w:rsidRPr="00730440">
              <w:rPr>
                <w:color w:val="auto"/>
                <w:sz w:val="20"/>
              </w:rPr>
              <w:t>нования</w:t>
            </w:r>
          </w:p>
          <w:p w14:paraId="21053B9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Изменения подготовленности спор</w:t>
            </w:r>
            <w:r w:rsidRPr="00730440">
              <w:rPr>
                <w:color w:val="auto"/>
                <w:sz w:val="20"/>
              </w:rPr>
              <w:t>т</w:t>
            </w:r>
            <w:r w:rsidRPr="00730440">
              <w:rPr>
                <w:color w:val="auto"/>
                <w:sz w:val="20"/>
              </w:rPr>
              <w:t>смена в сентябре по сравнению с его подготовленностью в июне</w:t>
            </w:r>
          </w:p>
          <w:p w14:paraId="60CC953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Тренировочный э</w:t>
            </w:r>
            <w:r w:rsidRPr="00730440">
              <w:rPr>
                <w:color w:val="auto"/>
                <w:sz w:val="20"/>
              </w:rPr>
              <w:t>ф</w:t>
            </w:r>
            <w:r w:rsidRPr="00730440">
              <w:rPr>
                <w:color w:val="auto"/>
                <w:sz w:val="20"/>
              </w:rPr>
              <w:t>фект, вызванный выполнением новых тренировочных у</w:t>
            </w:r>
            <w:r w:rsidRPr="00730440">
              <w:rPr>
                <w:color w:val="auto"/>
                <w:sz w:val="20"/>
              </w:rPr>
              <w:t>п</w:t>
            </w:r>
            <w:r w:rsidRPr="00730440">
              <w:rPr>
                <w:color w:val="auto"/>
                <w:sz w:val="20"/>
              </w:rPr>
              <w:t>ражнений</w:t>
            </w:r>
          </w:p>
        </w:tc>
      </w:tr>
      <w:tr w:rsidR="00582C02" w:rsidRPr="00730440" w14:paraId="3928CF7C" w14:textId="77777777" w:rsidTr="00730440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8930" w:type="dxa"/>
            <w:gridSpan w:val="4"/>
          </w:tcPr>
          <w:p w14:paraId="2D15D21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3. Разновидности контроля</w:t>
            </w:r>
          </w:p>
        </w:tc>
      </w:tr>
      <w:tr w:rsidR="00582C02" w:rsidRPr="00730440" w14:paraId="4F7A226B" w14:textId="77777777" w:rsidTr="0073044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127" w:type="dxa"/>
          </w:tcPr>
          <w:p w14:paraId="6DACA4C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3.1 Контроль за подготовкой спортсмена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(к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манды)</w:t>
            </w:r>
          </w:p>
          <w:p w14:paraId="133B6E1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9FB60E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BC1D4C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60E074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33B09C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AF344A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19E86D4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9A72EB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DB8B33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1C04BC6" w14:textId="77777777" w:rsidR="00582C02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2927E271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7A26D806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3F3A4941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3A190BD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3.2 Комплексный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контроль</w:t>
            </w:r>
          </w:p>
          <w:p w14:paraId="6DE73C8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B09B43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E53DCE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24F515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7F0E10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EF6BD7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AD0315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002852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BBB87E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45A8FF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1522D7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8A7A25A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220C01EE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41B2D9E2" w14:textId="77777777" w:rsidR="00730440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3.3 Педагогич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ский контроль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</w:p>
          <w:p w14:paraId="055D8574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FD5582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6A3C60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3F0F01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D38156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B9AB35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8DFDC8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F1C673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FB13F1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DCF1EF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DE3C4F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6092741" w14:textId="77777777" w:rsidR="00582C02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1833C06F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146A114F" w14:textId="77777777" w:rsidR="00730440" w:rsidRP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4426B2E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3.4 Биомеханич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ский контроль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</w:p>
          <w:p w14:paraId="1BAA326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B5C047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4231BE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1F3017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28C8FD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5781CB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BF2E6A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0889C9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3ED398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 xml:space="preserve">3.5 Оперативный контроль </w:t>
            </w:r>
          </w:p>
          <w:p w14:paraId="3EC4F1F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4838F9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62834D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F7F597F" w14:textId="77777777" w:rsidR="00582C02" w:rsidRPr="00730440" w:rsidRDefault="00582C02" w:rsidP="00730440">
            <w:pPr>
              <w:widowControl w:val="0"/>
              <w:numPr>
                <w:ilvl w:val="1"/>
                <w:numId w:val="4"/>
              </w:numPr>
              <w:spacing w:line="360" w:lineRule="auto"/>
              <w:ind w:left="0" w:firstLine="0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Текущий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 xml:space="preserve">контроль </w:t>
            </w:r>
          </w:p>
          <w:p w14:paraId="4399249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51EA62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3D9F1F3" w14:textId="77777777" w:rsidR="00582C02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3B23DCCE" w14:textId="77777777" w:rsidR="00730440" w:rsidRP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69DAA965" w14:textId="77777777" w:rsidR="00730440" w:rsidRPr="00730440" w:rsidRDefault="00582C02" w:rsidP="00730440">
            <w:pPr>
              <w:widowControl w:val="0"/>
              <w:numPr>
                <w:ilvl w:val="1"/>
                <w:numId w:val="4"/>
              </w:numPr>
              <w:spacing w:line="360" w:lineRule="auto"/>
              <w:ind w:left="0" w:firstLine="0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Этапный ко</w:t>
            </w:r>
            <w:r w:rsidRPr="00730440">
              <w:rPr>
                <w:color w:val="auto"/>
                <w:sz w:val="20"/>
              </w:rPr>
              <w:t>н</w:t>
            </w:r>
            <w:r w:rsidRPr="00730440">
              <w:rPr>
                <w:color w:val="auto"/>
                <w:sz w:val="20"/>
              </w:rPr>
              <w:t>троль</w:t>
            </w:r>
          </w:p>
          <w:p w14:paraId="04A16A6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F7AA0D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E7857C0" w14:textId="77777777" w:rsidR="00582C02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49CB5B2F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1975EC46" w14:textId="77777777" w:rsidR="00730440" w:rsidRP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5BF5F6DF" w14:textId="77777777" w:rsidR="00582C02" w:rsidRPr="00730440" w:rsidRDefault="00582C02" w:rsidP="00730440">
            <w:pPr>
              <w:widowControl w:val="0"/>
              <w:numPr>
                <w:ilvl w:val="1"/>
                <w:numId w:val="4"/>
              </w:numPr>
              <w:spacing w:line="360" w:lineRule="auto"/>
              <w:ind w:left="0" w:firstLine="0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Ежемесячное обследование</w:t>
            </w:r>
          </w:p>
          <w:p w14:paraId="060CA0C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D7FDA7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CEDC71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8FBF42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4D36A5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3.9 Этапные комплексные обсл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дования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</w:p>
          <w:p w14:paraId="5DA37F7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45D0B3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083E57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F05FD3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3CEEBC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439481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3.10 Углублённые медицинские о</w:t>
            </w:r>
            <w:r w:rsidRPr="00730440">
              <w:rPr>
                <w:color w:val="auto"/>
                <w:sz w:val="20"/>
              </w:rPr>
              <w:t>б</w:t>
            </w:r>
            <w:r w:rsidRPr="00730440">
              <w:rPr>
                <w:color w:val="auto"/>
                <w:sz w:val="20"/>
              </w:rPr>
              <w:t>следования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693" w:type="dxa"/>
          </w:tcPr>
          <w:p w14:paraId="748F05F9" w14:textId="77777777" w:rsidR="00582C02" w:rsidRPr="00730440" w:rsidRDefault="00582C02" w:rsidP="00730440">
            <w:pPr>
              <w:pStyle w:val="a3"/>
              <w:widowControl w:val="0"/>
              <w:spacing w:line="360" w:lineRule="auto"/>
              <w:outlineLvl w:val="0"/>
              <w:rPr>
                <w:sz w:val="20"/>
              </w:rPr>
            </w:pPr>
            <w:r w:rsidRPr="00730440">
              <w:rPr>
                <w:sz w:val="20"/>
              </w:rPr>
              <w:t>Сбор, оценивание и анализ информации о состоянии спортсмена в процессе его подгото</w:t>
            </w:r>
            <w:r w:rsidRPr="00730440">
              <w:rPr>
                <w:sz w:val="20"/>
              </w:rPr>
              <w:t>в</w:t>
            </w:r>
            <w:r w:rsidRPr="00730440">
              <w:rPr>
                <w:sz w:val="20"/>
              </w:rPr>
              <w:t>ки</w:t>
            </w:r>
          </w:p>
          <w:p w14:paraId="2DE5121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7F33D0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979962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8832B9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B2D1C1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C9CB54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2E3C48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6F7576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9E17EAF" w14:textId="77777777" w:rsidR="00582C02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6AC5DF1B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440CFF5A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41ACF2F1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22F0D9D3" w14:textId="77777777" w:rsidR="00730440" w:rsidRP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0CE1381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Контроль за состоян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ем спортсмена, осуществляемый специал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стами различного профиля (педагогами, вр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чами, биохимиками, физиолога ми и др.)</w:t>
            </w:r>
          </w:p>
          <w:p w14:paraId="3730916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D481E1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2B6951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181A90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63E7B6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6114D6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0D23ABD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1C24167D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2F7F8B3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Контроль, осущест</w:t>
            </w:r>
            <w:r w:rsidRPr="00730440">
              <w:rPr>
                <w:color w:val="auto"/>
                <w:sz w:val="20"/>
              </w:rPr>
              <w:t>в</w:t>
            </w:r>
            <w:r w:rsidRPr="00730440">
              <w:rPr>
                <w:color w:val="auto"/>
                <w:sz w:val="20"/>
              </w:rPr>
              <w:t>ляемый тренером,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а также исследователем-педагогом</w:t>
            </w:r>
          </w:p>
          <w:p w14:paraId="4B0D494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7C063F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AC8145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8C0E8A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BAA3E7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D2B0F0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7EB86E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1A3618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3E22DF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70980F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2A48A32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5D56888A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5BC0F0F2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13E8537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Контроль за двигател</w:t>
            </w:r>
            <w:r w:rsidRPr="00730440">
              <w:rPr>
                <w:color w:val="auto"/>
                <w:sz w:val="20"/>
              </w:rPr>
              <w:t>ь</w:t>
            </w:r>
            <w:r w:rsidRPr="00730440">
              <w:rPr>
                <w:color w:val="auto"/>
                <w:sz w:val="20"/>
              </w:rPr>
              <w:t>ной активностью спортсмена, в частности техникой выполн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ния соревновательных и тренировочных у</w:t>
            </w:r>
            <w:r w:rsidRPr="00730440">
              <w:rPr>
                <w:color w:val="auto"/>
                <w:sz w:val="20"/>
              </w:rPr>
              <w:t>п</w:t>
            </w:r>
            <w:r w:rsidRPr="00730440">
              <w:rPr>
                <w:color w:val="auto"/>
                <w:sz w:val="20"/>
              </w:rPr>
              <w:t>ражнений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</w:p>
          <w:p w14:paraId="52D62CF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D87861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33057C7" w14:textId="77777777" w:rsidR="00582C02" w:rsidRPr="00730440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0A46050" w14:textId="77777777" w:rsidR="00582C02" w:rsidRPr="00730440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D0F8992" w14:textId="77777777" w:rsidR="00582C02" w:rsidRPr="00730440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Контроль за операти</w:t>
            </w:r>
            <w:r w:rsidRPr="00730440">
              <w:rPr>
                <w:color w:val="auto"/>
                <w:sz w:val="20"/>
              </w:rPr>
              <w:t>в</w:t>
            </w:r>
            <w:r w:rsidRPr="00730440">
              <w:rPr>
                <w:color w:val="auto"/>
                <w:sz w:val="20"/>
              </w:rPr>
              <w:t>ным состоянием спор</w:t>
            </w:r>
            <w:r w:rsidRPr="00730440">
              <w:rPr>
                <w:color w:val="auto"/>
                <w:sz w:val="20"/>
              </w:rPr>
              <w:t>т</w:t>
            </w:r>
            <w:r w:rsidRPr="00730440">
              <w:rPr>
                <w:color w:val="auto"/>
                <w:sz w:val="20"/>
              </w:rPr>
              <w:t>смена, в частности его оперативной готовн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стью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</w:p>
          <w:p w14:paraId="181D7BD6" w14:textId="77777777" w:rsidR="00582C02" w:rsidRPr="00730440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E247EDC" w14:textId="77777777" w:rsidR="00582C02" w:rsidRPr="00730440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Контроль за текущим состоянием спортсм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на, в частности его т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кущей готовностью</w:t>
            </w:r>
          </w:p>
          <w:p w14:paraId="192387A7" w14:textId="77777777" w:rsidR="00582C02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0317E152" w14:textId="77777777" w:rsidR="00730440" w:rsidRPr="00730440" w:rsidRDefault="00730440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462BBD7D" w14:textId="77777777" w:rsidR="00582C02" w:rsidRPr="00730440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Контроль за перм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нентным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состоянием спортсмена, в частности его подготовленн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стью</w:t>
            </w:r>
          </w:p>
          <w:p w14:paraId="17112ED2" w14:textId="77777777" w:rsidR="00582C02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093DE092" w14:textId="77777777" w:rsidR="00730440" w:rsidRDefault="00730440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25DCEFF2" w14:textId="77777777" w:rsidR="00730440" w:rsidRPr="00730440" w:rsidRDefault="00730440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27EDE584" w14:textId="77777777" w:rsidR="00582C02" w:rsidRPr="00730440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Разновидность этапн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го контроля; проводи</w:t>
            </w:r>
            <w:r w:rsidRPr="00730440">
              <w:rPr>
                <w:color w:val="auto"/>
                <w:sz w:val="20"/>
              </w:rPr>
              <w:t>т</w:t>
            </w:r>
            <w:r w:rsidRPr="00730440">
              <w:rPr>
                <w:color w:val="auto"/>
                <w:sz w:val="20"/>
              </w:rPr>
              <w:t>ся каждый месяц</w:t>
            </w:r>
          </w:p>
          <w:p w14:paraId="6C8AC12E" w14:textId="77777777" w:rsidR="00582C02" w:rsidRPr="00730440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22205D0" w14:textId="77777777" w:rsidR="00582C02" w:rsidRPr="00730440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E45B908" w14:textId="77777777" w:rsidR="00582C02" w:rsidRPr="00730440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3D831CA" w14:textId="77777777" w:rsidR="00582C02" w:rsidRPr="00730440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Разновидность этапн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го контроля; проводи</w:t>
            </w:r>
            <w:r w:rsidRPr="00730440">
              <w:rPr>
                <w:color w:val="auto"/>
                <w:sz w:val="20"/>
              </w:rPr>
              <w:t>т</w:t>
            </w:r>
            <w:r w:rsidRPr="00730440">
              <w:rPr>
                <w:color w:val="auto"/>
                <w:sz w:val="20"/>
              </w:rPr>
              <w:t>ся на отдельных этапах подготовки и имеет ц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лью комплексную пр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верку подготовленн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сти спортсменов</w:t>
            </w:r>
          </w:p>
          <w:p w14:paraId="37FAC99B" w14:textId="77777777" w:rsidR="00582C02" w:rsidRPr="00730440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B151421" w14:textId="77777777" w:rsidR="00582C02" w:rsidRPr="00730440" w:rsidRDefault="00582C02" w:rsidP="00730440">
            <w:pPr>
              <w:widowControl w:val="0"/>
              <w:tabs>
                <w:tab w:val="left" w:pos="1451"/>
              </w:tabs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Разновидность этапн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го контроля. Характ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ризуется привлечением медицинских специалистов разного проф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ля и нацеленностью не только на оценку по</w:t>
            </w:r>
            <w:r w:rsidRPr="00730440">
              <w:rPr>
                <w:color w:val="auto"/>
                <w:sz w:val="20"/>
              </w:rPr>
              <w:t>д</w:t>
            </w:r>
            <w:r w:rsidRPr="00730440">
              <w:rPr>
                <w:color w:val="auto"/>
                <w:sz w:val="20"/>
              </w:rPr>
              <w:t>готовленности, но и на контроль за состоянием здоровья спортсмена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62B20124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Контроль понимае</w:t>
            </w:r>
            <w:r w:rsidRPr="00730440">
              <w:rPr>
                <w:color w:val="auto"/>
                <w:sz w:val="20"/>
              </w:rPr>
              <w:t>т</w:t>
            </w:r>
            <w:r w:rsidRPr="00730440">
              <w:rPr>
                <w:color w:val="auto"/>
                <w:sz w:val="20"/>
              </w:rPr>
              <w:t>ся как полостная деятельность, вкл</w:t>
            </w:r>
            <w:r w:rsidRPr="00730440">
              <w:rPr>
                <w:color w:val="auto"/>
                <w:sz w:val="20"/>
              </w:rPr>
              <w:t>ю</w:t>
            </w:r>
            <w:r w:rsidRPr="00730440">
              <w:rPr>
                <w:color w:val="auto"/>
                <w:sz w:val="20"/>
              </w:rPr>
              <w:t>чающая не только сбор необходимых сведений, но и их сопоставление с имеющимися да</w:t>
            </w:r>
            <w:r w:rsidRPr="00730440">
              <w:rPr>
                <w:color w:val="auto"/>
                <w:sz w:val="20"/>
              </w:rPr>
              <w:t>н</w:t>
            </w:r>
            <w:r w:rsidRPr="00730440">
              <w:rPr>
                <w:color w:val="auto"/>
                <w:sz w:val="20"/>
              </w:rPr>
              <w:t>ными ( планами, контрольными пок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зателями, нормами), и последующий ан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лиз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</w:p>
          <w:p w14:paraId="61E2A30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E956BC2" w14:textId="77777777" w:rsidR="00730440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Имеет целью разно-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</w:p>
          <w:p w14:paraId="5553C2FF" w14:textId="77777777" w:rsidR="00730440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стороннюю прове</w:t>
            </w:r>
            <w:r w:rsidRPr="00730440">
              <w:rPr>
                <w:color w:val="auto"/>
                <w:sz w:val="20"/>
              </w:rPr>
              <w:t>р</w:t>
            </w:r>
            <w:r w:rsidRPr="00730440">
              <w:rPr>
                <w:color w:val="auto"/>
                <w:sz w:val="20"/>
              </w:rPr>
              <w:t>ку состояния спор</w:t>
            </w:r>
            <w:r w:rsidRPr="00730440">
              <w:rPr>
                <w:color w:val="auto"/>
                <w:sz w:val="20"/>
              </w:rPr>
              <w:t>т</w:t>
            </w:r>
            <w:r w:rsidRPr="00730440">
              <w:rPr>
                <w:color w:val="auto"/>
                <w:sz w:val="20"/>
              </w:rPr>
              <w:t>смена. В зависим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сти от направленн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сти отдельных ст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рон контроля и пр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филя специалистов выделяют педагог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 xml:space="preserve">ческий, врачебный, биохимический и др. </w:t>
            </w:r>
          </w:p>
          <w:p w14:paraId="096CA27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виды контроля</w:t>
            </w:r>
          </w:p>
          <w:p w14:paraId="27A1129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Педагогический контроль включает ко</w:t>
            </w:r>
            <w:r w:rsidRPr="00730440">
              <w:rPr>
                <w:color w:val="auto"/>
                <w:sz w:val="20"/>
              </w:rPr>
              <w:t>н</w:t>
            </w:r>
            <w:r w:rsidRPr="00730440">
              <w:rPr>
                <w:color w:val="auto"/>
                <w:sz w:val="20"/>
              </w:rPr>
              <w:t>троль за:</w:t>
            </w:r>
          </w:p>
          <w:p w14:paraId="6953B5AC" w14:textId="77777777" w:rsidR="00730440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1)тренировочными нагрузками;</w:t>
            </w:r>
          </w:p>
          <w:p w14:paraId="4B6D80D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2) состоянием спорт смена;</w:t>
            </w:r>
          </w:p>
          <w:p w14:paraId="42F5A861" w14:textId="77777777" w:rsidR="00582C02" w:rsidRPr="00730440" w:rsidRDefault="00582C02" w:rsidP="00730440">
            <w:pPr>
              <w:pStyle w:val="a3"/>
              <w:widowControl w:val="0"/>
              <w:spacing w:line="360" w:lineRule="auto"/>
              <w:outlineLvl w:val="0"/>
              <w:rPr>
                <w:sz w:val="20"/>
              </w:rPr>
            </w:pPr>
            <w:r w:rsidRPr="00730440">
              <w:rPr>
                <w:sz w:val="20"/>
              </w:rPr>
              <w:t>3)спортивной техн</w:t>
            </w:r>
            <w:r w:rsidRPr="00730440">
              <w:rPr>
                <w:sz w:val="20"/>
              </w:rPr>
              <w:t>и</w:t>
            </w:r>
            <w:r w:rsidRPr="00730440">
              <w:rPr>
                <w:sz w:val="20"/>
              </w:rPr>
              <w:t>кой и тактикой;</w:t>
            </w:r>
          </w:p>
          <w:p w14:paraId="65496202" w14:textId="77777777" w:rsidR="00582C02" w:rsidRPr="00730440" w:rsidRDefault="00582C02" w:rsidP="00730440">
            <w:pPr>
              <w:pStyle w:val="a3"/>
              <w:widowControl w:val="0"/>
              <w:spacing w:line="360" w:lineRule="auto"/>
              <w:outlineLvl w:val="0"/>
              <w:rPr>
                <w:sz w:val="20"/>
              </w:rPr>
            </w:pPr>
            <w:r w:rsidRPr="00730440">
              <w:rPr>
                <w:sz w:val="20"/>
              </w:rPr>
              <w:t>4)спортивными результатами и вед</w:t>
            </w:r>
            <w:r w:rsidRPr="00730440">
              <w:rPr>
                <w:sz w:val="20"/>
              </w:rPr>
              <w:t>е</w:t>
            </w:r>
            <w:r w:rsidRPr="00730440">
              <w:rPr>
                <w:sz w:val="20"/>
              </w:rPr>
              <w:t>нием спортсмена на соревнов</w:t>
            </w:r>
            <w:r w:rsidRPr="00730440">
              <w:rPr>
                <w:sz w:val="20"/>
              </w:rPr>
              <w:t>а</w:t>
            </w:r>
            <w:r w:rsidRPr="00730440">
              <w:rPr>
                <w:sz w:val="20"/>
              </w:rPr>
              <w:t>ниях</w:t>
            </w:r>
            <w:r w:rsidR="00730440" w:rsidRPr="00730440">
              <w:rPr>
                <w:sz w:val="20"/>
              </w:rPr>
              <w:t xml:space="preserve"> </w:t>
            </w:r>
          </w:p>
          <w:p w14:paraId="4B41DF9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92B56C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Рассматривается как составная часть педагогического ко</w:t>
            </w:r>
            <w:r w:rsidRPr="00730440">
              <w:rPr>
                <w:color w:val="auto"/>
                <w:sz w:val="20"/>
              </w:rPr>
              <w:t>н</w:t>
            </w:r>
            <w:r w:rsidRPr="00730440">
              <w:rPr>
                <w:color w:val="auto"/>
                <w:sz w:val="20"/>
              </w:rPr>
              <w:t>троля, но может проводиться с привлечением специл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 xml:space="preserve">стов-биомехаников </w:t>
            </w:r>
          </w:p>
          <w:p w14:paraId="4EAE0A7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5D3FA6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03926D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Экспресс-оценка т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го состояния, в кот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ром в данные мин</w:t>
            </w:r>
            <w:r w:rsidRPr="00730440">
              <w:rPr>
                <w:color w:val="auto"/>
                <w:sz w:val="20"/>
              </w:rPr>
              <w:t>у</w:t>
            </w:r>
            <w:r w:rsidRPr="00730440">
              <w:rPr>
                <w:color w:val="auto"/>
                <w:sz w:val="20"/>
              </w:rPr>
              <w:t>ты находится спор</w:t>
            </w:r>
            <w:r w:rsidRPr="00730440">
              <w:rPr>
                <w:color w:val="auto"/>
                <w:sz w:val="20"/>
              </w:rPr>
              <w:t>т</w:t>
            </w:r>
            <w:r w:rsidRPr="00730440">
              <w:rPr>
                <w:color w:val="auto"/>
                <w:sz w:val="20"/>
              </w:rPr>
              <w:t>смен</w:t>
            </w:r>
          </w:p>
          <w:p w14:paraId="1B93EA8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Измерения, пров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димые ежедневно либо один раз в н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сколько дней.</w:t>
            </w:r>
          </w:p>
          <w:p w14:paraId="1498665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59B5E77" w14:textId="77777777" w:rsidR="00730440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Измерения, пров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димые на отдельных этапах тренировки</w:t>
            </w:r>
          </w:p>
          <w:p w14:paraId="2483D7E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0FF204B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0686D9DB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7E605CB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Ежемесячные изм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 xml:space="preserve">рения </w:t>
            </w:r>
          </w:p>
          <w:p w14:paraId="51D2584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D91C72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C920CD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A028C1C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EC5F46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Измерения на о</w:t>
            </w:r>
            <w:r w:rsidRPr="00730440">
              <w:rPr>
                <w:color w:val="auto"/>
                <w:sz w:val="20"/>
              </w:rPr>
              <w:t>т</w:t>
            </w:r>
            <w:r w:rsidRPr="00730440">
              <w:rPr>
                <w:color w:val="auto"/>
                <w:sz w:val="20"/>
              </w:rPr>
              <w:t>дельных этапах по</w:t>
            </w:r>
            <w:r w:rsidRPr="00730440">
              <w:rPr>
                <w:color w:val="auto"/>
                <w:sz w:val="20"/>
              </w:rPr>
              <w:t>д</w:t>
            </w:r>
            <w:r w:rsidRPr="00730440">
              <w:rPr>
                <w:color w:val="auto"/>
                <w:sz w:val="20"/>
              </w:rPr>
              <w:t>готовки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</w:p>
          <w:p w14:paraId="1B3CD76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8212E3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BF5CD1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FCABE0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FE9135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B97FA0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Комплексное медицинское освидетел</w:t>
            </w:r>
            <w:r w:rsidRPr="00730440">
              <w:rPr>
                <w:color w:val="auto"/>
                <w:sz w:val="20"/>
              </w:rPr>
              <w:t>ь</w:t>
            </w:r>
            <w:r w:rsidRPr="00730440">
              <w:rPr>
                <w:color w:val="auto"/>
                <w:sz w:val="20"/>
              </w:rPr>
              <w:t>ствование спортсм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нов</w:t>
            </w:r>
          </w:p>
          <w:p w14:paraId="405F96F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E2F530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8911074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203114F9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5FE5E5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5A75E6D4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Контроль за состо</w:t>
            </w:r>
            <w:r w:rsidRPr="00730440">
              <w:rPr>
                <w:color w:val="auto"/>
                <w:sz w:val="20"/>
              </w:rPr>
              <w:t>я</w:t>
            </w:r>
            <w:r w:rsidRPr="00730440">
              <w:rPr>
                <w:color w:val="auto"/>
                <w:sz w:val="20"/>
              </w:rPr>
              <w:t>нием спортсмена включает: тестир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вание спортсмена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(сбор информации);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сравнение получе</w:t>
            </w:r>
            <w:r w:rsidRPr="00730440">
              <w:rPr>
                <w:color w:val="auto"/>
                <w:sz w:val="20"/>
              </w:rPr>
              <w:t>н</w:t>
            </w:r>
            <w:r w:rsidRPr="00730440">
              <w:rPr>
                <w:color w:val="auto"/>
                <w:sz w:val="20"/>
              </w:rPr>
              <w:t>ных данных с имеющимися (оц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нивание); вынесение заключения о с</w:t>
            </w:r>
            <w:r w:rsidRPr="00730440">
              <w:rPr>
                <w:color w:val="auto"/>
                <w:sz w:val="20"/>
              </w:rPr>
              <w:t>о</w:t>
            </w:r>
            <w:r w:rsidRPr="00730440">
              <w:rPr>
                <w:color w:val="auto"/>
                <w:sz w:val="20"/>
              </w:rPr>
              <w:t>стоянии спортсмена, соответствия плану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и т.п. (анализ)</w:t>
            </w:r>
          </w:p>
          <w:p w14:paraId="782527D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47607E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Этапное комплек</w:t>
            </w:r>
            <w:r w:rsidRPr="00730440">
              <w:rPr>
                <w:color w:val="auto"/>
                <w:sz w:val="20"/>
              </w:rPr>
              <w:t>с</w:t>
            </w:r>
            <w:r w:rsidRPr="00730440">
              <w:rPr>
                <w:color w:val="auto"/>
                <w:sz w:val="20"/>
              </w:rPr>
              <w:t>ное обследование спортсмена</w:t>
            </w:r>
          </w:p>
          <w:p w14:paraId="7F19BD38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97D162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EC816C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D1FDCF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A6CBA9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83ED193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CFAE05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F7E92E6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5D65B1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3B7183E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CDD38C4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1DD76B81" w14:textId="77777777" w:rsidR="00730440" w:rsidRDefault="00730440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  <w:lang w:val="uk-UA"/>
              </w:rPr>
            </w:pPr>
          </w:p>
          <w:p w14:paraId="6C44057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Контроль за перечи</w:t>
            </w:r>
            <w:r w:rsidRPr="00730440">
              <w:rPr>
                <w:color w:val="auto"/>
                <w:sz w:val="20"/>
              </w:rPr>
              <w:t>с</w:t>
            </w:r>
            <w:r w:rsidRPr="00730440">
              <w:rPr>
                <w:color w:val="auto"/>
                <w:sz w:val="20"/>
              </w:rPr>
              <w:t>ленными показател</w:t>
            </w:r>
            <w:r w:rsidRPr="00730440">
              <w:rPr>
                <w:color w:val="auto"/>
                <w:sz w:val="20"/>
              </w:rPr>
              <w:t>я</w:t>
            </w:r>
            <w:r w:rsidRPr="00730440">
              <w:rPr>
                <w:color w:val="auto"/>
                <w:sz w:val="20"/>
              </w:rPr>
              <w:t>ми, который проводит тренер, его помощн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ки, а также сотрудн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ки комплексных н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учных групп (КНГ)</w:t>
            </w:r>
          </w:p>
          <w:p w14:paraId="0892524B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06BB33A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EC7A9C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CCA6035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AD9D4C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1C3C19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1DE575E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06E7CD9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Регистрация времени по отрезкам диста</w:t>
            </w:r>
            <w:r w:rsidRPr="00730440">
              <w:rPr>
                <w:color w:val="auto"/>
                <w:sz w:val="20"/>
              </w:rPr>
              <w:t>н</w:t>
            </w:r>
            <w:r w:rsidRPr="00730440">
              <w:rPr>
                <w:color w:val="auto"/>
                <w:sz w:val="20"/>
              </w:rPr>
              <w:t>ции, длины и частоты шагов, внутр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цикловых колебаний скорости, силы о</w:t>
            </w:r>
            <w:r w:rsidRPr="00730440">
              <w:rPr>
                <w:color w:val="auto"/>
                <w:sz w:val="20"/>
              </w:rPr>
              <w:t>т</w:t>
            </w:r>
            <w:r w:rsidRPr="00730440">
              <w:rPr>
                <w:color w:val="auto"/>
                <w:sz w:val="20"/>
              </w:rPr>
              <w:t>талкивания или гребка в видах спо</w:t>
            </w:r>
            <w:r w:rsidRPr="00730440">
              <w:rPr>
                <w:color w:val="auto"/>
                <w:sz w:val="20"/>
              </w:rPr>
              <w:t>р</w:t>
            </w:r>
            <w:r w:rsidRPr="00730440">
              <w:rPr>
                <w:color w:val="auto"/>
                <w:sz w:val="20"/>
              </w:rPr>
              <w:t>та циклического х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рактера</w:t>
            </w:r>
          </w:p>
          <w:p w14:paraId="05C6208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Измерение ЧСС для</w:t>
            </w:r>
            <w:r w:rsidR="00730440" w:rsidRPr="00730440">
              <w:rPr>
                <w:color w:val="auto"/>
                <w:sz w:val="20"/>
              </w:rPr>
              <w:t xml:space="preserve"> </w:t>
            </w:r>
            <w:r w:rsidRPr="00730440">
              <w:rPr>
                <w:color w:val="auto"/>
                <w:sz w:val="20"/>
              </w:rPr>
              <w:t>определения гото</w:t>
            </w:r>
            <w:r w:rsidRPr="00730440">
              <w:rPr>
                <w:color w:val="auto"/>
                <w:sz w:val="20"/>
              </w:rPr>
              <w:t>в</w:t>
            </w:r>
            <w:r w:rsidRPr="00730440">
              <w:rPr>
                <w:color w:val="auto"/>
                <w:sz w:val="20"/>
              </w:rPr>
              <w:t>ности спортсмена к очередному забегу.</w:t>
            </w:r>
          </w:p>
          <w:p w14:paraId="1CDB71C7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Текущий (ежедне</w:t>
            </w:r>
            <w:r w:rsidRPr="00730440">
              <w:rPr>
                <w:color w:val="auto"/>
                <w:sz w:val="20"/>
              </w:rPr>
              <w:t>в</w:t>
            </w:r>
            <w:r w:rsidRPr="00730440">
              <w:rPr>
                <w:color w:val="auto"/>
                <w:sz w:val="20"/>
              </w:rPr>
              <w:t>ный) контроль за массой тела</w:t>
            </w:r>
          </w:p>
          <w:p w14:paraId="29A8ADBF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71E32A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6C8B233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Этапные комплек</w:t>
            </w:r>
            <w:r w:rsidRPr="00730440">
              <w:rPr>
                <w:color w:val="auto"/>
                <w:sz w:val="20"/>
              </w:rPr>
              <w:t>с</w:t>
            </w:r>
            <w:r w:rsidRPr="00730440">
              <w:rPr>
                <w:color w:val="auto"/>
                <w:sz w:val="20"/>
              </w:rPr>
              <w:t>ные обследования, углубленное медицинское обследов</w:t>
            </w:r>
            <w:r w:rsidRPr="00730440">
              <w:rPr>
                <w:color w:val="auto"/>
                <w:sz w:val="20"/>
              </w:rPr>
              <w:t>а</w:t>
            </w:r>
            <w:r w:rsidRPr="00730440">
              <w:rPr>
                <w:color w:val="auto"/>
                <w:sz w:val="20"/>
              </w:rPr>
              <w:t>ние</w:t>
            </w:r>
          </w:p>
          <w:p w14:paraId="30D1CA72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7B50415D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Контрольные пр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кидки в каком-либо упражнении, проводимые каждый м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сяц в одни и те же дни</w:t>
            </w:r>
          </w:p>
          <w:p w14:paraId="50E897B4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Комплексные обследования спортсм</w:t>
            </w:r>
            <w:r w:rsidRPr="00730440">
              <w:rPr>
                <w:color w:val="auto"/>
                <w:sz w:val="20"/>
              </w:rPr>
              <w:t>е</w:t>
            </w:r>
            <w:r w:rsidRPr="00730440">
              <w:rPr>
                <w:color w:val="auto"/>
                <w:sz w:val="20"/>
              </w:rPr>
              <w:t>нов в начале и в конце подготов</w:t>
            </w:r>
            <w:r w:rsidRPr="00730440">
              <w:rPr>
                <w:color w:val="auto"/>
                <w:sz w:val="20"/>
              </w:rPr>
              <w:t>и</w:t>
            </w:r>
            <w:r w:rsidRPr="00730440">
              <w:rPr>
                <w:color w:val="auto"/>
                <w:sz w:val="20"/>
              </w:rPr>
              <w:t>тельного периода</w:t>
            </w:r>
          </w:p>
          <w:p w14:paraId="0610A53E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479FEEA0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</w:p>
          <w:p w14:paraId="5D924551" w14:textId="77777777" w:rsidR="00582C02" w:rsidRPr="00730440" w:rsidRDefault="00582C02" w:rsidP="00730440">
            <w:pPr>
              <w:widowControl w:val="0"/>
              <w:spacing w:line="360" w:lineRule="auto"/>
              <w:outlineLvl w:val="0"/>
              <w:rPr>
                <w:color w:val="auto"/>
                <w:sz w:val="20"/>
              </w:rPr>
            </w:pPr>
            <w:r w:rsidRPr="00730440">
              <w:rPr>
                <w:color w:val="auto"/>
                <w:sz w:val="20"/>
              </w:rPr>
              <w:t>Диспансеризация спортсменов</w:t>
            </w:r>
          </w:p>
        </w:tc>
      </w:tr>
    </w:tbl>
    <w:p w14:paraId="1B875597" w14:textId="77777777" w:rsidR="00730440" w:rsidRDefault="00730440" w:rsidP="00730440">
      <w:pPr>
        <w:widowControl w:val="0"/>
        <w:spacing w:line="360" w:lineRule="auto"/>
        <w:ind w:firstLine="709"/>
        <w:jc w:val="both"/>
        <w:rPr>
          <w:b/>
          <w:lang w:val="uk-UA"/>
        </w:rPr>
      </w:pPr>
    </w:p>
    <w:p w14:paraId="31EB38DB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rPr>
          <w:b/>
        </w:rPr>
        <w:t>Этапный контроль</w:t>
      </w:r>
      <w:r w:rsidRPr="00730440">
        <w:t xml:space="preserve"> позволяет оценить этапное состояние спортсмена, его подготовленность, которое является следствием</w:t>
      </w:r>
      <w:r w:rsidR="00730440" w:rsidRPr="00730440">
        <w:t xml:space="preserve"> </w:t>
      </w:r>
      <w:r w:rsidRPr="00730440">
        <w:t>долговременного тренир</w:t>
      </w:r>
      <w:r w:rsidRPr="00730440">
        <w:t>о</w:t>
      </w:r>
      <w:r w:rsidRPr="00730440">
        <w:t>вочного эффекта. Такие состояния спортсмена являются</w:t>
      </w:r>
      <w:r w:rsidR="00730440" w:rsidRPr="00730440">
        <w:t xml:space="preserve"> </w:t>
      </w:r>
      <w:r w:rsidRPr="00730440">
        <w:t>результатом дл</w:t>
      </w:r>
      <w:r w:rsidRPr="00730440">
        <w:t>и</w:t>
      </w:r>
      <w:r w:rsidRPr="00730440">
        <w:t>тельной подготовки – в течение ряда лет, года, макроцикла, периода</w:t>
      </w:r>
      <w:r w:rsidR="00730440" w:rsidRPr="00730440">
        <w:t xml:space="preserve"> </w:t>
      </w:r>
      <w:r w:rsidRPr="00730440">
        <w:t>или эт</w:t>
      </w:r>
      <w:r w:rsidRPr="00730440">
        <w:t>а</w:t>
      </w:r>
      <w:r w:rsidRPr="00730440">
        <w:t>па.</w:t>
      </w:r>
    </w:p>
    <w:p w14:paraId="27F0E979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  <w:rPr>
          <w:b/>
        </w:rPr>
      </w:pPr>
      <w:r w:rsidRPr="00730440">
        <w:rPr>
          <w:b/>
        </w:rPr>
        <w:t xml:space="preserve">Текущий контроль, </w:t>
      </w:r>
      <w:r w:rsidRPr="00730440">
        <w:t>по результатам которого определяют повседневные колебания</w:t>
      </w:r>
      <w:r w:rsidR="00730440" w:rsidRPr="00730440">
        <w:t xml:space="preserve"> </w:t>
      </w:r>
      <w:r w:rsidRPr="00730440">
        <w:t>подготовленности</w:t>
      </w:r>
      <w:r w:rsidRPr="00730440">
        <w:rPr>
          <w:b/>
        </w:rPr>
        <w:t xml:space="preserve">, </w:t>
      </w:r>
      <w:r w:rsidRPr="00730440">
        <w:t>направлен на оценку текущих состояний, т.е. тех состояний, которые являются следствием нагрузок серий занятий, тренирово</w:t>
      </w:r>
      <w:r w:rsidRPr="00730440">
        <w:t>ч</w:t>
      </w:r>
      <w:r w:rsidRPr="00730440">
        <w:t>ных или соревновательных микроциклов.</w:t>
      </w:r>
    </w:p>
    <w:p w14:paraId="60399E79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rPr>
          <w:b/>
        </w:rPr>
        <w:t>Оперативный контроль,</w:t>
      </w:r>
      <w:r w:rsidRPr="00730440">
        <w:t xml:space="preserve"> который позволяет определить состояние спор</w:t>
      </w:r>
      <w:r w:rsidRPr="00730440">
        <w:t>т</w:t>
      </w:r>
      <w:r w:rsidRPr="00730440">
        <w:t>смена непосредственно в момент</w:t>
      </w:r>
      <w:r w:rsidR="00730440" w:rsidRPr="00730440">
        <w:t xml:space="preserve"> </w:t>
      </w:r>
      <w:r w:rsidRPr="00730440">
        <w:t>выполнения упражнений, предусматривает оценку оперативных состояний – срочных</w:t>
      </w:r>
      <w:r w:rsidR="00730440" w:rsidRPr="00730440">
        <w:t xml:space="preserve"> </w:t>
      </w:r>
      <w:r w:rsidRPr="00730440">
        <w:t>реакций организма спортсменов на нагрузки в ходе отдельных тр</w:t>
      </w:r>
      <w:r w:rsidRPr="00730440">
        <w:t>е</w:t>
      </w:r>
      <w:r w:rsidRPr="00730440">
        <w:t>нировочных занятий и</w:t>
      </w:r>
      <w:r w:rsidR="00730440" w:rsidRPr="00730440">
        <w:t xml:space="preserve"> </w:t>
      </w:r>
      <w:r w:rsidRPr="00730440">
        <w:t>соревнований.</w:t>
      </w:r>
    </w:p>
    <w:p w14:paraId="1D8167CB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 xml:space="preserve">Каждому тренеру приходится составлять три разновидности планов: </w:t>
      </w:r>
    </w:p>
    <w:p w14:paraId="08779670" w14:textId="77777777" w:rsidR="00582C02" w:rsidRPr="00730440" w:rsidRDefault="00582C02" w:rsidP="0073044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730440">
        <w:t>план для проведения тренировочного занятия; 2)</w:t>
      </w:r>
      <w:r w:rsidR="00730440" w:rsidRPr="00730440">
        <w:t xml:space="preserve"> </w:t>
      </w:r>
      <w:r w:rsidRPr="00730440">
        <w:t xml:space="preserve">план микроцикла </w:t>
      </w:r>
    </w:p>
    <w:p w14:paraId="6ED3094C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(в спортивных играх – межигрового цикла); 3) план (программу) подготовки на этап, период. Необходимость этих трех документов планирования обусло</w:t>
      </w:r>
      <w:r w:rsidRPr="00730440">
        <w:t>в</w:t>
      </w:r>
      <w:r w:rsidRPr="00730440">
        <w:t>ливается следующими обстоятельствами. Цель тренировки – это воздействие на состояние спортсмена; в результате такого воздействия состояние измен</w:t>
      </w:r>
      <w:r w:rsidRPr="00730440">
        <w:t>я</w:t>
      </w:r>
      <w:r w:rsidRPr="00730440">
        <w:t>ется.</w:t>
      </w:r>
    </w:p>
    <w:p w14:paraId="311894CF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rPr>
          <w:b/>
        </w:rPr>
        <w:t>Устойчивое (этапное)</w:t>
      </w:r>
      <w:r w:rsidRPr="00730440">
        <w:t xml:space="preserve"> состояние можно поддерживать относительно до</w:t>
      </w:r>
      <w:r w:rsidRPr="00730440">
        <w:t>л</w:t>
      </w:r>
      <w:r w:rsidRPr="00730440">
        <w:t>го: недели или даже месяцы. Комплексная характеристика этапного состояния спортсмена, отражающая его возможности к демонстрации спортивных до</w:t>
      </w:r>
      <w:r w:rsidRPr="00730440">
        <w:t>с</w:t>
      </w:r>
      <w:r w:rsidRPr="00730440">
        <w:t>тижений, называется подготовленностью, а состояние оптимальной (наилу</w:t>
      </w:r>
      <w:r w:rsidRPr="00730440">
        <w:t>ч</w:t>
      </w:r>
      <w:r w:rsidRPr="00730440">
        <w:t>шей для данного момента тренировки) подготовленности – спортивной фо</w:t>
      </w:r>
      <w:r w:rsidRPr="00730440">
        <w:t>р</w:t>
      </w:r>
      <w:r w:rsidRPr="00730440">
        <w:t>мой. Очевидно, что в течение одного или нескольких дней нельзя достигнуть состояния спортивной формы или утратить его. Этапное состояние является следствием многих тренировочных занятий, воздействия которых постепенно суммируются. Поэтому справедливо утверждение, что в основе этапных</w:t>
      </w:r>
      <w:r w:rsidR="00730440" w:rsidRPr="00730440">
        <w:t xml:space="preserve"> </w:t>
      </w:r>
      <w:r w:rsidRPr="00730440">
        <w:t>состояний лежит к</w:t>
      </w:r>
      <w:r w:rsidRPr="00730440">
        <w:t>у</w:t>
      </w:r>
      <w:r w:rsidRPr="00730440">
        <w:t>мулятивный тренировочный эффект (КТЭ).</w:t>
      </w:r>
    </w:p>
    <w:p w14:paraId="171187C4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rPr>
          <w:b/>
        </w:rPr>
        <w:t>Текущее состояние</w:t>
      </w:r>
      <w:r w:rsidRPr="00730440">
        <w:t xml:space="preserve"> характеризуется повседневными колебаниями уровня подготовленности (этапного состояния) спортсменов. Нагрузка любого из з</w:t>
      </w:r>
      <w:r w:rsidRPr="00730440">
        <w:t>а</w:t>
      </w:r>
      <w:r w:rsidRPr="00730440">
        <w:t>нятий повышает или снижает этот уровень. Но обычно такие изменения устр</w:t>
      </w:r>
      <w:r w:rsidRPr="00730440">
        <w:t>а</w:t>
      </w:r>
      <w:r w:rsidRPr="00730440">
        <w:t>няются в интервалах отдыха между занятиями.</w:t>
      </w:r>
      <w:r w:rsidR="00730440" w:rsidRPr="00730440">
        <w:t xml:space="preserve"> </w:t>
      </w:r>
      <w:r w:rsidRPr="00730440">
        <w:t>В их основе</w:t>
      </w:r>
      <w:r w:rsidR="00730440" w:rsidRPr="00730440">
        <w:t xml:space="preserve"> </w:t>
      </w:r>
      <w:r w:rsidRPr="00730440">
        <w:t>лежит отставле</w:t>
      </w:r>
      <w:r w:rsidRPr="00730440">
        <w:t>н</w:t>
      </w:r>
      <w:r w:rsidRPr="00730440">
        <w:t>ный тренировочный эффект (ОТЭ). Текущее состояние спортсмена определяет н</w:t>
      </w:r>
      <w:r w:rsidRPr="00730440">
        <w:t>а</w:t>
      </w:r>
      <w:r w:rsidRPr="00730440">
        <w:t>грузку тренировочных занятий в микроцикле тренировки.</w:t>
      </w:r>
    </w:p>
    <w:p w14:paraId="16923762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Частный случай текущего состояния, характеризующийся возможностью показать в ближайшие дни в соревновательном упражнении результат, бли</w:t>
      </w:r>
      <w:r w:rsidRPr="00730440">
        <w:t>з</w:t>
      </w:r>
      <w:r w:rsidRPr="00730440">
        <w:t>кий к максимальному, называется текущей готовностью.</w:t>
      </w:r>
    </w:p>
    <w:p w14:paraId="02636187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 xml:space="preserve">Состояние спортсмена в момент выполнения упражнения (или сразу же после его окончания) называется </w:t>
      </w:r>
      <w:r w:rsidRPr="00730440">
        <w:rPr>
          <w:b/>
        </w:rPr>
        <w:t>оперативным.</w:t>
      </w:r>
      <w:r w:rsidR="00730440" w:rsidRPr="00730440">
        <w:t xml:space="preserve"> </w:t>
      </w:r>
      <w:r w:rsidRPr="00730440">
        <w:t>Оно неустойчиво и быстро изменяется после отдыха между повторениями упражнения или снижения н</w:t>
      </w:r>
      <w:r w:rsidRPr="00730440">
        <w:t>а</w:t>
      </w:r>
      <w:r w:rsidRPr="00730440">
        <w:t>грузки</w:t>
      </w:r>
      <w:r w:rsidR="00730440" w:rsidRPr="00730440">
        <w:t xml:space="preserve"> </w:t>
      </w:r>
      <w:r w:rsidRPr="00730440">
        <w:t>в нем. Оперативное состояние изменяется в ходе тренировочного зан</w:t>
      </w:r>
      <w:r w:rsidRPr="00730440">
        <w:t>я</w:t>
      </w:r>
      <w:r w:rsidRPr="00730440">
        <w:t>тия. Этими изменениями тренер может управлять, если будет правильно пл</w:t>
      </w:r>
      <w:r w:rsidRPr="00730440">
        <w:t>а</w:t>
      </w:r>
      <w:r w:rsidRPr="00730440">
        <w:t>нировать длительность и интенсивность</w:t>
      </w:r>
      <w:r w:rsidR="00730440" w:rsidRPr="00730440">
        <w:t xml:space="preserve"> </w:t>
      </w:r>
      <w:r w:rsidRPr="00730440">
        <w:t>упражнений, интервалы отдыха, чи</w:t>
      </w:r>
      <w:r w:rsidRPr="00730440">
        <w:t>с</w:t>
      </w:r>
      <w:r w:rsidRPr="00730440">
        <w:t>ло повторений. Готовность показать в соревновательном упражнении резул</w:t>
      </w:r>
      <w:r w:rsidRPr="00730440">
        <w:t>ь</w:t>
      </w:r>
      <w:r w:rsidRPr="00730440">
        <w:t>тат, близкий к максимальному , называется оперативной.</w:t>
      </w:r>
    </w:p>
    <w:p w14:paraId="39A130FD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В зависимости от количества частных задач, объёма показателей, включе</w:t>
      </w:r>
      <w:r w:rsidRPr="00730440">
        <w:t>н</w:t>
      </w:r>
      <w:r w:rsidRPr="00730440">
        <w:t>ных</w:t>
      </w:r>
      <w:r w:rsidR="00730440" w:rsidRPr="00730440">
        <w:t xml:space="preserve"> </w:t>
      </w:r>
      <w:r w:rsidRPr="00730440">
        <w:t>в программу обследований, различают углублённый, избирательный и локальный контроль</w:t>
      </w:r>
      <w:r w:rsidRPr="00730440">
        <w:rPr>
          <w:b/>
        </w:rPr>
        <w:t>. Углублённый контроль</w:t>
      </w:r>
      <w:r w:rsidRPr="00730440">
        <w:t xml:space="preserve"> связан с использованием шир</w:t>
      </w:r>
      <w:r w:rsidRPr="00730440">
        <w:t>о</w:t>
      </w:r>
      <w:r w:rsidRPr="00730440">
        <w:t>кого круга показателей, позволяющих дать всестороннюю оценку подгото</w:t>
      </w:r>
      <w:r w:rsidRPr="00730440">
        <w:t>в</w:t>
      </w:r>
      <w:r w:rsidRPr="00730440">
        <w:t>ленности спортсмена, эффективности соревновательной деятельности, качес</w:t>
      </w:r>
      <w:r w:rsidRPr="00730440">
        <w:t>т</w:t>
      </w:r>
      <w:r w:rsidRPr="00730440">
        <w:t xml:space="preserve">ва учебно-тренировочного процесса на прошедшем этапе. </w:t>
      </w:r>
      <w:r w:rsidRPr="00730440">
        <w:rPr>
          <w:b/>
        </w:rPr>
        <w:t>Избирательный контроль</w:t>
      </w:r>
      <w:r w:rsidRPr="00730440">
        <w:t xml:space="preserve"> проводится при помощи группы показателей, позволяющих оценить какую-либо из сторон подготовленности или работоспособности, соревнов</w:t>
      </w:r>
      <w:r w:rsidRPr="00730440">
        <w:t>а</w:t>
      </w:r>
      <w:r w:rsidRPr="00730440">
        <w:t xml:space="preserve">тельной деятельности или учебно-тренировочного процесса. </w:t>
      </w:r>
      <w:r w:rsidRPr="00730440">
        <w:rPr>
          <w:b/>
        </w:rPr>
        <w:t>Локальный ко</w:t>
      </w:r>
      <w:r w:rsidRPr="00730440">
        <w:rPr>
          <w:b/>
        </w:rPr>
        <w:t>н</w:t>
      </w:r>
      <w:r w:rsidRPr="00730440">
        <w:rPr>
          <w:b/>
        </w:rPr>
        <w:t>троль</w:t>
      </w:r>
      <w:r w:rsidRPr="00730440">
        <w:t xml:space="preserve"> основан на использовании одного или</w:t>
      </w:r>
      <w:r w:rsidR="00730440" w:rsidRPr="00730440">
        <w:t xml:space="preserve"> </w:t>
      </w:r>
      <w:r w:rsidRPr="00730440">
        <w:t>нескольких показателей, позв</w:t>
      </w:r>
      <w:r w:rsidRPr="00730440">
        <w:t>о</w:t>
      </w:r>
      <w:r w:rsidRPr="00730440">
        <w:t>ляющих оценить относительно узкие стороны двигательной функции, возможностей о</w:t>
      </w:r>
      <w:r w:rsidRPr="00730440">
        <w:t>т</w:t>
      </w:r>
      <w:r w:rsidRPr="00730440">
        <w:t>дельных функциональных систем и т.д.</w:t>
      </w:r>
    </w:p>
    <w:p w14:paraId="77E1358C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Углублённый контроль обычно используется в практике оценки этапного состояния, избирательный и локальный -</w:t>
      </w:r>
      <w:r w:rsidR="00730440" w:rsidRPr="00730440">
        <w:t xml:space="preserve"> </w:t>
      </w:r>
      <w:r w:rsidRPr="00730440">
        <w:t>текущего и оперативного.</w:t>
      </w:r>
    </w:p>
    <w:p w14:paraId="15D03253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В зависимости от применяемых средств и методов контроль может носить педагогический, социально-психологический и медико-биологический хара</w:t>
      </w:r>
      <w:r w:rsidRPr="00730440">
        <w:t>к</w:t>
      </w:r>
      <w:r w:rsidRPr="00730440">
        <w:t>тер.</w:t>
      </w:r>
    </w:p>
    <w:p w14:paraId="6F27545E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В процессе</w:t>
      </w:r>
      <w:r w:rsidR="00730440" w:rsidRPr="00730440">
        <w:t xml:space="preserve"> </w:t>
      </w:r>
      <w:r w:rsidRPr="00730440">
        <w:t>педагогического контроля оценивается уровень технико-тактической и физической подготовленности, особенности выступления</w:t>
      </w:r>
      <w:r w:rsidR="00730440" w:rsidRPr="00730440">
        <w:t xml:space="preserve"> </w:t>
      </w:r>
      <w:r w:rsidRPr="00730440">
        <w:t>в с</w:t>
      </w:r>
      <w:r w:rsidRPr="00730440">
        <w:t>о</w:t>
      </w:r>
      <w:r w:rsidRPr="00730440">
        <w:t>ревнованиях, динамика спортивных результатов, структура и содержание тр</w:t>
      </w:r>
      <w:r w:rsidRPr="00730440">
        <w:t>е</w:t>
      </w:r>
      <w:r w:rsidRPr="00730440">
        <w:t>нировочного процесса и др.</w:t>
      </w:r>
    </w:p>
    <w:p w14:paraId="52DC9F85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Социально-психологический контроль связан с изучением особенностей личности спортсмена, их психологического состояния и подготовленности, общего микроклимата и условий тренировочной и соревновательной деятел</w:t>
      </w:r>
      <w:r w:rsidRPr="00730440">
        <w:t>ь</w:t>
      </w:r>
      <w:r w:rsidRPr="00730440">
        <w:t>ности и др.</w:t>
      </w:r>
    </w:p>
    <w:p w14:paraId="74E09771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Медико-биологический контроль предусматривает оценку состояния здор</w:t>
      </w:r>
      <w:r w:rsidRPr="00730440">
        <w:t>о</w:t>
      </w:r>
      <w:r w:rsidRPr="00730440">
        <w:t>вья, возможностей функциональных различных систем, отдельных органов и механизмов, несущих основную нагрузку</w:t>
      </w:r>
      <w:r w:rsidR="00730440" w:rsidRPr="00730440">
        <w:t xml:space="preserve"> </w:t>
      </w:r>
      <w:r w:rsidRPr="00730440">
        <w:t>в тренировочной и соревновател</w:t>
      </w:r>
      <w:r w:rsidRPr="00730440">
        <w:t>ь</w:t>
      </w:r>
      <w:r w:rsidRPr="00730440">
        <w:t>ной деятельности.</w:t>
      </w:r>
    </w:p>
    <w:p w14:paraId="671EB9FE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В настоящее время в теории и методике спортивной тренировки, в практике спорта осознана необходимость использования всего многообразия видов, м</w:t>
      </w:r>
      <w:r w:rsidRPr="00730440">
        <w:t>е</w:t>
      </w:r>
      <w:r w:rsidRPr="00730440">
        <w:t>тодов, средств контроля в совокупности, что и привело,</w:t>
      </w:r>
      <w:r w:rsidR="00730440" w:rsidRPr="00730440">
        <w:t xml:space="preserve"> </w:t>
      </w:r>
      <w:r w:rsidRPr="00730440">
        <w:t>в конечном итоге, к возникновению понятия комплексный контроль.</w:t>
      </w:r>
    </w:p>
    <w:p w14:paraId="20D22D80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Под</w:t>
      </w:r>
      <w:r w:rsidRPr="00730440">
        <w:rPr>
          <w:b/>
        </w:rPr>
        <w:t xml:space="preserve"> комплексным контролем</w:t>
      </w:r>
      <w:r w:rsidR="00730440" w:rsidRPr="00730440">
        <w:t xml:space="preserve"> </w:t>
      </w:r>
      <w:r w:rsidRPr="00730440">
        <w:t>[20] следует понимать параллельное пр</w:t>
      </w:r>
      <w:r w:rsidRPr="00730440">
        <w:t>и</w:t>
      </w:r>
      <w:r w:rsidRPr="00730440">
        <w:t>менение этапного, текущего и оперативного видов контроля в процессе обследов</w:t>
      </w:r>
      <w:r w:rsidRPr="00730440">
        <w:t>а</w:t>
      </w:r>
      <w:r w:rsidRPr="00730440">
        <w:t>ния спортсменов, при условии использования педагогических, социально-психологических и медико-биологических показателей для всесторонней оценки подготовленности, содержания</w:t>
      </w:r>
      <w:r w:rsidR="00730440" w:rsidRPr="00730440">
        <w:t xml:space="preserve"> </w:t>
      </w:r>
      <w:r w:rsidRPr="00730440">
        <w:t>учебно-тренировочного процесса и соревн</w:t>
      </w:r>
      <w:r w:rsidRPr="00730440">
        <w:t>о</w:t>
      </w:r>
      <w:r w:rsidRPr="00730440">
        <w:t>вательной</w:t>
      </w:r>
      <w:r w:rsidR="00730440" w:rsidRPr="00730440">
        <w:t xml:space="preserve"> </w:t>
      </w:r>
      <w:r w:rsidRPr="00730440">
        <w:t>деятельности спортсменов.</w:t>
      </w:r>
    </w:p>
    <w:p w14:paraId="3A285461" w14:textId="77777777" w:rsidR="00730440" w:rsidRDefault="00730440" w:rsidP="00730440">
      <w:pPr>
        <w:widowControl w:val="0"/>
        <w:spacing w:line="360" w:lineRule="auto"/>
        <w:ind w:firstLine="709"/>
        <w:jc w:val="both"/>
        <w:rPr>
          <w:b/>
          <w:lang w:val="uk-UA"/>
        </w:rPr>
      </w:pPr>
    </w:p>
    <w:p w14:paraId="3839CEA7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  <w:rPr>
          <w:b/>
        </w:rPr>
      </w:pPr>
      <w:r w:rsidRPr="00730440">
        <w:rPr>
          <w:b/>
        </w:rPr>
        <w:t>Содержание и организация этапного контроля</w:t>
      </w:r>
    </w:p>
    <w:p w14:paraId="1CB9A61A" w14:textId="77777777" w:rsidR="00730440" w:rsidRPr="00730440" w:rsidRDefault="00730440" w:rsidP="00730440">
      <w:pPr>
        <w:widowControl w:val="0"/>
        <w:spacing w:line="360" w:lineRule="auto"/>
        <w:ind w:firstLine="709"/>
        <w:jc w:val="both"/>
      </w:pPr>
    </w:p>
    <w:p w14:paraId="1925E739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Цель этапного контроля – получить информацию, на основании которой можно составить планы подготовки на период, этап или какой-то другой отн</w:t>
      </w:r>
      <w:r w:rsidRPr="00730440">
        <w:t>о</w:t>
      </w:r>
      <w:r w:rsidRPr="00730440">
        <w:t>сительно длительный срок. Программа этапного контроля формируется сл</w:t>
      </w:r>
      <w:r w:rsidRPr="00730440">
        <w:t>е</w:t>
      </w:r>
      <w:r w:rsidRPr="00730440">
        <w:t>дующим образом.</w:t>
      </w:r>
    </w:p>
    <w:p w14:paraId="5E243CE3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Один блок (батарею) составляют общие для многих видов спорта неспец</w:t>
      </w:r>
      <w:r w:rsidRPr="00730440">
        <w:t>и</w:t>
      </w:r>
      <w:r w:rsidRPr="00730440">
        <w:t>фические тесты. Они предназначены для оценки физического состояния спортсмена.</w:t>
      </w:r>
    </w:p>
    <w:p w14:paraId="2F40BFBC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Критериями физической работоспособности в таких тестах</w:t>
      </w:r>
      <w:r w:rsidR="00730440" w:rsidRPr="00730440">
        <w:t xml:space="preserve"> </w:t>
      </w:r>
      <w:r w:rsidRPr="00730440">
        <w:t>являются :</w:t>
      </w:r>
    </w:p>
    <w:p w14:paraId="62085F05" w14:textId="77777777" w:rsidR="00582C02" w:rsidRPr="00730440" w:rsidRDefault="00582C02" w:rsidP="00730440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730440">
        <w:t xml:space="preserve">время, в течение которого спортсмен мог выполнить задание; </w:t>
      </w:r>
    </w:p>
    <w:p w14:paraId="763226D8" w14:textId="77777777" w:rsidR="00582C02" w:rsidRPr="00730440" w:rsidRDefault="00582C02" w:rsidP="00730440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730440">
        <w:t>объем работы</w:t>
      </w:r>
      <w:r w:rsidR="00730440" w:rsidRPr="00730440">
        <w:t xml:space="preserve"> </w:t>
      </w:r>
      <w:r w:rsidRPr="00730440">
        <w:t>(он определяется как произведение средней мощности на время теста);</w:t>
      </w:r>
    </w:p>
    <w:p w14:paraId="7D09191D" w14:textId="77777777" w:rsidR="00730440" w:rsidRPr="00730440" w:rsidRDefault="00582C02" w:rsidP="00730440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730440">
        <w:t>максимальное потребление кислорода..</w:t>
      </w:r>
    </w:p>
    <w:p w14:paraId="6115560F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Кроме того, непосредственно измеряются или рассчитываются такие пок</w:t>
      </w:r>
      <w:r w:rsidRPr="00730440">
        <w:t>а</w:t>
      </w:r>
      <w:r w:rsidRPr="00730440">
        <w:t>затели, как максимальная легочная вентиляция (МЛВ), концентрация моло</w:t>
      </w:r>
      <w:r w:rsidRPr="00730440">
        <w:t>ч</w:t>
      </w:r>
      <w:r w:rsidRPr="00730440">
        <w:t>ной кислоты в мышцах и артериальной крови, максимальный кислородный долг</w:t>
      </w:r>
      <w:r w:rsidR="00730440" w:rsidRPr="00730440">
        <w:t xml:space="preserve"> </w:t>
      </w:r>
      <w:r w:rsidRPr="00730440">
        <w:t>(МКД) и т.п.</w:t>
      </w:r>
    </w:p>
    <w:p w14:paraId="0A936647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Значения всех этих показателей сравниваются: с исходными (показателями покоя) и с объемом работы в тесте. На основании исходных данных и резул</w:t>
      </w:r>
      <w:r w:rsidRPr="00730440">
        <w:t>ь</w:t>
      </w:r>
      <w:r w:rsidRPr="00730440">
        <w:t>татов сравнения делается вывод о здоровье и физической работоспособности спортсменов.</w:t>
      </w:r>
    </w:p>
    <w:p w14:paraId="53C769B0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Второй блок – это специфические тесты, структура которых должна соо</w:t>
      </w:r>
      <w:r w:rsidRPr="00730440">
        <w:t>т</w:t>
      </w:r>
      <w:r w:rsidRPr="00730440">
        <w:t>ветствовать структуре соревновательного упражнения. Мера их информати</w:t>
      </w:r>
      <w:r w:rsidRPr="00730440">
        <w:t>в</w:t>
      </w:r>
      <w:r w:rsidRPr="00730440">
        <w:t>ности определяется по величине коэффициентов корреляции между результ</w:t>
      </w:r>
      <w:r w:rsidRPr="00730440">
        <w:t>а</w:t>
      </w:r>
      <w:r w:rsidRPr="00730440">
        <w:t xml:space="preserve">тами в соревнованиях и достижениями в тестах. </w:t>
      </w:r>
    </w:p>
    <w:p w14:paraId="242E721C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Этапный контроль</w:t>
      </w:r>
      <w:r w:rsidR="00730440" w:rsidRPr="00730440">
        <w:t xml:space="preserve"> </w:t>
      </w:r>
      <w:r w:rsidRPr="00730440">
        <w:t>предполагает регистрацию достижений в соревнованиях и тестах</w:t>
      </w:r>
      <w:r w:rsidR="00730440" w:rsidRPr="00730440">
        <w:t xml:space="preserve"> </w:t>
      </w:r>
      <w:r w:rsidRPr="00730440">
        <w:t>(или только в тестах) в начале и конце очередного этапа подготовки. Анализ результатов контроля проводится на основании оценки зависимости между приростами достижений в соревновательных</w:t>
      </w:r>
      <w:r w:rsidR="00730440" w:rsidRPr="00730440">
        <w:t xml:space="preserve"> </w:t>
      </w:r>
      <w:r w:rsidRPr="00730440">
        <w:t>упражнениях и тестах, с одной стороны, и частными объемами нагрузок за этап – с другой. Для этого частные объемы специализированных и неспециализированных упражнений, а также упражнений разной направленности сопоставляются с показателями к</w:t>
      </w:r>
      <w:r w:rsidRPr="00730440">
        <w:t>у</w:t>
      </w:r>
      <w:r w:rsidRPr="00730440">
        <w:t>мулятивного тренировочного эффекта. В простейшем случае составляется обыкновенный график , но лучше всего и</w:t>
      </w:r>
      <w:r w:rsidRPr="00730440">
        <w:t>с</w:t>
      </w:r>
      <w:r w:rsidRPr="00730440">
        <w:t>пользовать для этого ЭВМ.</w:t>
      </w:r>
    </w:p>
    <w:p w14:paraId="24DC689A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В процессе сопоставления выявляются зоны нагрузок и упражнения, пр</w:t>
      </w:r>
      <w:r w:rsidRPr="00730440">
        <w:t>и</w:t>
      </w:r>
      <w:r w:rsidRPr="00730440">
        <w:t>менение которых привело к увеличению спортивных результатов, показателей р</w:t>
      </w:r>
      <w:r w:rsidRPr="00730440">
        <w:t>а</w:t>
      </w:r>
      <w:r w:rsidRPr="00730440">
        <w:t>ботоспособности и т.п.</w:t>
      </w:r>
    </w:p>
    <w:p w14:paraId="36A599E9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При организации этапного контроля следует на всех этапах подготовки и</w:t>
      </w:r>
      <w:r w:rsidRPr="00730440">
        <w:t>с</w:t>
      </w:r>
      <w:r w:rsidRPr="00730440">
        <w:t>пользовать одни и те же тесты ( такие тесты называют сквозными). В этом случае можно получить динамику показателей и проанализировать ее. Но в некоторых случаях целесообразно дополнять эту батарею другими тестами. По их результатам проверяют решение специфических задач этапа. Например, е</w:t>
      </w:r>
      <w:r w:rsidRPr="00730440">
        <w:t>с</w:t>
      </w:r>
      <w:r w:rsidRPr="00730440">
        <w:t>ли в ходе его проводилась концентрированная силовая подготовка, в програ</w:t>
      </w:r>
      <w:r w:rsidRPr="00730440">
        <w:t>м</w:t>
      </w:r>
      <w:r w:rsidRPr="00730440">
        <w:t>му контроля нужно включить специализированные силовые тесты.</w:t>
      </w:r>
    </w:p>
    <w:p w14:paraId="0A0E61CE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  <w:rPr>
          <w:b/>
        </w:rPr>
      </w:pPr>
    </w:p>
    <w:p w14:paraId="64CACD5D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  <w:rPr>
          <w:b/>
        </w:rPr>
      </w:pPr>
      <w:r w:rsidRPr="00730440">
        <w:rPr>
          <w:b/>
        </w:rPr>
        <w:t>Содержание и организация текущего контроля</w:t>
      </w:r>
    </w:p>
    <w:p w14:paraId="53354519" w14:textId="77777777" w:rsidR="00730440" w:rsidRPr="00730440" w:rsidRDefault="00730440" w:rsidP="00730440">
      <w:pPr>
        <w:widowControl w:val="0"/>
        <w:spacing w:line="360" w:lineRule="auto"/>
        <w:ind w:firstLine="709"/>
        <w:jc w:val="both"/>
        <w:rPr>
          <w:b/>
        </w:rPr>
      </w:pPr>
    </w:p>
    <w:p w14:paraId="3DA8A188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Основная задача</w:t>
      </w:r>
      <w:r w:rsidR="00730440" w:rsidRPr="00730440">
        <w:t xml:space="preserve"> </w:t>
      </w:r>
      <w:r w:rsidRPr="00730440">
        <w:t>текущего контроля – сбор и анализ информации, необх</w:t>
      </w:r>
      <w:r w:rsidRPr="00730440">
        <w:t>о</w:t>
      </w:r>
      <w:r w:rsidRPr="00730440">
        <w:t>димой для планирования нагрузок или их коррекции в микроциклах трениро</w:t>
      </w:r>
      <w:r w:rsidRPr="00730440">
        <w:t>в</w:t>
      </w:r>
      <w:r w:rsidRPr="00730440">
        <w:t>ки.</w:t>
      </w:r>
    </w:p>
    <w:p w14:paraId="0949A2E5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Эффективность такого регулирования проявляется в приближении реал</w:t>
      </w:r>
      <w:r w:rsidRPr="00730440">
        <w:t>ь</w:t>
      </w:r>
      <w:r w:rsidRPr="00730440">
        <w:t>ных результатов тренировки к должным. Кроме того, у тренера постепенно накапливается информация о том, к каким последствиям приводят разные</w:t>
      </w:r>
      <w:r w:rsidR="00730440" w:rsidRPr="00730440">
        <w:t xml:space="preserve"> </w:t>
      </w:r>
      <w:r w:rsidRPr="00730440">
        <w:t>схемы нормирования нагрузок в микроциклах. Он систематизирует ее и в дальнейшем более обоснованно распределяет объем и содержание нагрузок по дням микр</w:t>
      </w:r>
      <w:r w:rsidRPr="00730440">
        <w:t>о</w:t>
      </w:r>
      <w:r w:rsidRPr="00730440">
        <w:t>цикла.</w:t>
      </w:r>
    </w:p>
    <w:p w14:paraId="68FADF6A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Главным в таком подходе является выбор метрологически корректных тестов текущего контроля. Информативность их определяется на основе сопо</w:t>
      </w:r>
      <w:r w:rsidRPr="00730440">
        <w:t>с</w:t>
      </w:r>
      <w:r w:rsidRPr="00730440">
        <w:t>тавления ежедневной динамики результатов в тестах со следующими крит</w:t>
      </w:r>
      <w:r w:rsidRPr="00730440">
        <w:t>е</w:t>
      </w:r>
      <w:r w:rsidRPr="00730440">
        <w:t>риями:</w:t>
      </w:r>
      <w:r w:rsidR="00730440" w:rsidRPr="00730440">
        <w:t xml:space="preserve"> </w:t>
      </w:r>
    </w:p>
    <w:p w14:paraId="7B59D67F" w14:textId="77777777" w:rsidR="00582C02" w:rsidRPr="00730440" w:rsidRDefault="00582C02" w:rsidP="0073044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730440">
        <w:t>достижениями в комплексе тестов;</w:t>
      </w:r>
    </w:p>
    <w:p w14:paraId="4086C30B" w14:textId="77777777" w:rsidR="00730440" w:rsidRPr="00730440" w:rsidRDefault="00582C02" w:rsidP="0073044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730440">
        <w:t>показателями выполняемой тренировочной нагрузки.</w:t>
      </w:r>
      <w:r w:rsidR="00730440" w:rsidRPr="00730440">
        <w:t xml:space="preserve"> </w:t>
      </w:r>
    </w:p>
    <w:p w14:paraId="0CF54F0C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В первом случае у спортсмена ежедневно регистрируют результаты по нескольким тестам. Может оказаться, что динамика этих результатов однон</w:t>
      </w:r>
      <w:r w:rsidRPr="00730440">
        <w:t>а</w:t>
      </w:r>
      <w:r w:rsidRPr="00730440">
        <w:t>правлена. В таком случае нужно выбрать из этой группы тестов один и и</w:t>
      </w:r>
      <w:r w:rsidRPr="00730440">
        <w:t>с</w:t>
      </w:r>
      <w:r w:rsidRPr="00730440">
        <w:t>пользовать его для текущего контроля. Наиболее информативными считаются те тесты, результаты в которых в наибольшей степени изменяются после в</w:t>
      </w:r>
      <w:r w:rsidRPr="00730440">
        <w:t>ы</w:t>
      </w:r>
      <w:r w:rsidRPr="00730440">
        <w:t>полнения тренировочных заданий. Например, после нагрузок скоростно-силового характера (прыжков, быстрых упражнений с отягощениями и т.п.) увеличивается твердость расслабленных мышц. Следовательно, значения твердости, измеренные с помощью миотонометра, можно использовать для текущего ко</w:t>
      </w:r>
      <w:r w:rsidRPr="00730440">
        <w:t>н</w:t>
      </w:r>
      <w:r w:rsidRPr="00730440">
        <w:t>троля.</w:t>
      </w:r>
    </w:p>
    <w:p w14:paraId="39E62EDD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Надежность тестов текущего контроля оказывается высокой, если диспе</w:t>
      </w:r>
      <w:r w:rsidRPr="00730440">
        <w:t>р</w:t>
      </w:r>
      <w:r w:rsidRPr="00730440">
        <w:t>сия повторных измерений , проведенных</w:t>
      </w:r>
      <w:r w:rsidR="00730440" w:rsidRPr="00730440">
        <w:t xml:space="preserve"> </w:t>
      </w:r>
      <w:r w:rsidRPr="00730440">
        <w:t>в один из дней, будет намного меньше, чем дисперсия результатов ежедневных измерений.</w:t>
      </w:r>
    </w:p>
    <w:p w14:paraId="4EA0B445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Например, надежность силового теста будет высокой, если колебания п</w:t>
      </w:r>
      <w:r w:rsidRPr="00730440">
        <w:t>о</w:t>
      </w:r>
      <w:r w:rsidRPr="00730440">
        <w:t>вторных измерений (в один день) составляет</w:t>
      </w:r>
      <w:r w:rsidR="00730440" w:rsidRPr="00730440">
        <w:t xml:space="preserve"> </w:t>
      </w:r>
      <w:r w:rsidRPr="00730440">
        <w:t>плюс-минус 50 Н, а колебания силы ото дня ко дню – плюс-минус</w:t>
      </w:r>
      <w:r w:rsidR="00730440" w:rsidRPr="00730440">
        <w:t xml:space="preserve"> </w:t>
      </w:r>
      <w:r w:rsidRPr="00730440">
        <w:t>500Н.</w:t>
      </w:r>
    </w:p>
    <w:p w14:paraId="063088B2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</w:pPr>
    </w:p>
    <w:p w14:paraId="0EF8CF09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  <w:rPr>
          <w:b/>
        </w:rPr>
      </w:pPr>
      <w:r w:rsidRPr="00730440">
        <w:rPr>
          <w:b/>
        </w:rPr>
        <w:t>Содержание и организация оперативного контроля</w:t>
      </w:r>
    </w:p>
    <w:p w14:paraId="7A2B52D9" w14:textId="77777777" w:rsidR="00730440" w:rsidRPr="00730440" w:rsidRDefault="00730440" w:rsidP="00730440">
      <w:pPr>
        <w:widowControl w:val="0"/>
        <w:spacing w:line="360" w:lineRule="auto"/>
        <w:ind w:firstLine="709"/>
        <w:jc w:val="both"/>
        <w:rPr>
          <w:b/>
        </w:rPr>
      </w:pPr>
    </w:p>
    <w:p w14:paraId="6B165314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Основная задача оперативного контроля – экспресс-оценка состояния, в к</w:t>
      </w:r>
      <w:r w:rsidRPr="00730440">
        <w:t>о</w:t>
      </w:r>
      <w:r w:rsidRPr="00730440">
        <w:t>тором находится спортсмен в момент или сразу по окончании упражнения (с</w:t>
      </w:r>
      <w:r w:rsidRPr="00730440">
        <w:t>е</w:t>
      </w:r>
      <w:r w:rsidRPr="00730440">
        <w:t xml:space="preserve">рии упражнений, занятия). В содержании этой разновидности контроля входит также срочная оценка техники упражнений и тактики. </w:t>
      </w:r>
    </w:p>
    <w:p w14:paraId="527E1708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Оперативный контроль является самым важным, так как по его результатам судят в соответствии реального срочного тренировочного эффекта (СТЭ)</w:t>
      </w:r>
      <w:r w:rsidR="00730440" w:rsidRPr="00730440">
        <w:t xml:space="preserve"> </w:t>
      </w:r>
      <w:r w:rsidRPr="00730440">
        <w:t>за- планированному.</w:t>
      </w:r>
    </w:p>
    <w:p w14:paraId="4A4675FB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В оперативном контроле и планировании можно условно выделить три эт</w:t>
      </w:r>
      <w:r w:rsidRPr="00730440">
        <w:t>а</w:t>
      </w:r>
      <w:r w:rsidRPr="00730440">
        <w:t>па. На первом основное внимание уделялось тому, что должен выполнить спортсмен на тренировочном занятии. Поэтому в планах –конспектах подро</w:t>
      </w:r>
      <w:r w:rsidRPr="00730440">
        <w:t>б</w:t>
      </w:r>
      <w:r w:rsidRPr="00730440">
        <w:t>но выписывали упражнения, способы их выполнения, дозировку и т.п. Дол</w:t>
      </w:r>
      <w:r w:rsidRPr="00730440">
        <w:t>ж</w:t>
      </w:r>
      <w:r w:rsidRPr="00730440">
        <w:t>ный тренировочный эффект работы не указывался, но лучшие наши тренеры, конечно, предполагали, что если спортсмен полностью выполнит задание, то это приведет к достижению необходимого эффекта.</w:t>
      </w:r>
    </w:p>
    <w:p w14:paraId="0C29037D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Второй этап характерен тем, что наряду с описанием методики выполнения упражнений в конспектах стали появляться указания о должных нормах</w:t>
      </w:r>
      <w:r w:rsidR="00730440" w:rsidRPr="00730440">
        <w:t xml:space="preserve"> </w:t>
      </w:r>
      <w:r w:rsidRPr="00730440">
        <w:t>тр</w:t>
      </w:r>
      <w:r w:rsidRPr="00730440">
        <w:t>е</w:t>
      </w:r>
      <w:r w:rsidRPr="00730440">
        <w:t>нировочных эффектов. Например, спортсмен не просто должен пробежать</w:t>
      </w:r>
      <w:r w:rsidR="00730440" w:rsidRPr="00730440">
        <w:t xml:space="preserve"> </w:t>
      </w:r>
      <w:r w:rsidRPr="00730440">
        <w:t xml:space="preserve">шесть раз по </w:t>
      </w:r>
      <w:smartTag w:uri="urn:schemas-microsoft-com:office:smarttags" w:element="metricconverter">
        <w:smartTagPr>
          <w:attr w:name="ProductID" w:val="400 метров"/>
        </w:smartTagPr>
        <w:r w:rsidRPr="00730440">
          <w:t>400 метров</w:t>
        </w:r>
      </w:smartTag>
      <w:r w:rsidRPr="00730440">
        <w:t>, но сделать это так, чтобы частота сердечных сокр</w:t>
      </w:r>
      <w:r w:rsidRPr="00730440">
        <w:t>а</w:t>
      </w:r>
      <w:r w:rsidRPr="00730440">
        <w:t>щений во время бега не опускалась ниже 180 уд\мин, а следующее повторение н</w:t>
      </w:r>
      <w:r w:rsidRPr="00730440">
        <w:t>а</w:t>
      </w:r>
      <w:r w:rsidRPr="00730440">
        <w:t xml:space="preserve">чинать при уменьшении ее значений до 120 уд\мин. </w:t>
      </w:r>
    </w:p>
    <w:p w14:paraId="1C779C11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Ускорение научно-технического процесса в спорте сказалось, прежде всего, на повышении эффективности оперативного контроля и планирования нагр</w:t>
      </w:r>
      <w:r w:rsidRPr="00730440">
        <w:t>у</w:t>
      </w:r>
      <w:r w:rsidRPr="00730440">
        <w:t>зок. Тренировочный процесс все более становится процессом управления срочными тренировочными эффектами. Этим и отличается третий этап развития м</w:t>
      </w:r>
      <w:r w:rsidRPr="00730440">
        <w:t>е</w:t>
      </w:r>
      <w:r w:rsidRPr="00730440">
        <w:t>тодики оперативного контроля и планирования.</w:t>
      </w:r>
    </w:p>
    <w:p w14:paraId="33AB00DB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В начале задаются должные тренировочные эффекты, а затем подбираются тренировочные средства и методы, которые позволяют достичь их. В связи с этим к тестам и методике оперативного контроля, которые должны подтве</w:t>
      </w:r>
      <w:r w:rsidRPr="00730440">
        <w:t>р</w:t>
      </w:r>
      <w:r w:rsidRPr="00730440">
        <w:t>ждать достижения запланированных СТЭ, предъявляются очень жесткие тр</w:t>
      </w:r>
      <w:r w:rsidRPr="00730440">
        <w:t>е</w:t>
      </w:r>
      <w:r w:rsidRPr="00730440">
        <w:t>бования. Если условия позволяют,</w:t>
      </w:r>
      <w:r w:rsidR="00730440" w:rsidRPr="00730440">
        <w:t xml:space="preserve"> </w:t>
      </w:r>
      <w:r w:rsidRPr="00730440">
        <w:t>то контроль осуществляется непосредс</w:t>
      </w:r>
      <w:r w:rsidRPr="00730440">
        <w:t>т</w:t>
      </w:r>
      <w:r w:rsidRPr="00730440">
        <w:t>венно по ходу выполнения упражнения. Если нет – то сразу же по его оконч</w:t>
      </w:r>
      <w:r w:rsidRPr="00730440">
        <w:t>а</w:t>
      </w:r>
      <w:r w:rsidRPr="00730440">
        <w:t xml:space="preserve">нии. </w:t>
      </w:r>
    </w:p>
    <w:p w14:paraId="424CB2BE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Информативность тестов оперативного контроля определяется тем, на сколько чувствительны они к выполняемой нагрузке. Этому</w:t>
      </w:r>
      <w:r w:rsidR="00730440" w:rsidRPr="00730440">
        <w:t xml:space="preserve"> </w:t>
      </w:r>
      <w:r w:rsidRPr="00730440">
        <w:t>требованию в наилучшей степени удовлетворяют биомеханические, физиологические и би</w:t>
      </w:r>
      <w:r w:rsidRPr="00730440">
        <w:t>о</w:t>
      </w:r>
      <w:r w:rsidRPr="00730440">
        <w:t>химические показатели. Величина информативности тестов ОК определяется значением коэффициента корреляции, рассчитанного между изменениями</w:t>
      </w:r>
      <w:r w:rsidR="00730440" w:rsidRPr="00730440">
        <w:t xml:space="preserve"> </w:t>
      </w:r>
      <w:r w:rsidRPr="00730440">
        <w:t>крит</w:t>
      </w:r>
      <w:r w:rsidRPr="00730440">
        <w:t>е</w:t>
      </w:r>
      <w:r w:rsidRPr="00730440">
        <w:t xml:space="preserve">рия и изменениями в тесте. </w:t>
      </w:r>
    </w:p>
    <w:p w14:paraId="1371ED0E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Надёжность тестов оперативного контроля зависит, прежде всего: а) от точности воспроизведения величины нагрузки в повторных попытках; б) от неизменности подготовленности спортсменов в разные этапы тестирования. Так, например, если в первый день оперативного контроля ЧСС в беге со ск</w:t>
      </w:r>
      <w:r w:rsidRPr="00730440">
        <w:t>о</w:t>
      </w:r>
      <w:r w:rsidRPr="00730440">
        <w:t>ростью 7,8 м/с достигла 185 уд/мин, то при повторном испытании во второй день ЧСС будет такой же лишь в том случае, если скорость бега не изменится.</w:t>
      </w:r>
    </w:p>
    <w:p w14:paraId="149FF73F" w14:textId="77777777" w:rsidR="00730440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В зависимости от запланированной направленности тренировочных упра</w:t>
      </w:r>
      <w:r w:rsidRPr="00730440">
        <w:t>ж</w:t>
      </w:r>
      <w:r w:rsidRPr="00730440">
        <w:t>нений содержание оперативного контроля и используемые критерии состояния спортсмена меняются. Например, в тренировочных занятиях аэробной и см</w:t>
      </w:r>
      <w:r w:rsidRPr="00730440">
        <w:t>е</w:t>
      </w:r>
      <w:r w:rsidRPr="00730440">
        <w:t>шанной направленности информативным критерием является ЧСС: в диапаз</w:t>
      </w:r>
      <w:r w:rsidRPr="00730440">
        <w:t>о</w:t>
      </w:r>
      <w:r w:rsidRPr="00730440">
        <w:t>не</w:t>
      </w:r>
      <w:r w:rsidR="00730440" w:rsidRPr="00730440">
        <w:t xml:space="preserve"> </w:t>
      </w:r>
      <w:r w:rsidRPr="00730440">
        <w:t>от 130 до 180 уд/мин её значения линейно связаны с мощностью нагрузки и потреблением кислорода. Поэтому если тренер регистрирует у спортсмена в одном случае ЧСС 150 уд/мин, а во втором – 170 уд/мин, то он может быть уверен, что потребление кислорода возросло.</w:t>
      </w:r>
    </w:p>
    <w:p w14:paraId="57DCF876" w14:textId="77777777" w:rsidR="00582C02" w:rsidRPr="00730440" w:rsidRDefault="00582C02" w:rsidP="00730440">
      <w:pPr>
        <w:widowControl w:val="0"/>
        <w:spacing w:line="360" w:lineRule="auto"/>
        <w:ind w:firstLine="709"/>
        <w:jc w:val="both"/>
      </w:pPr>
      <w:r w:rsidRPr="00730440">
        <w:t>Но в занятиях анаэробной направленности ЧСС перестаёт быть информ</w:t>
      </w:r>
      <w:r w:rsidRPr="00730440">
        <w:t>а</w:t>
      </w:r>
      <w:r w:rsidRPr="00730440">
        <w:t>тивным показателем, так как она ничего не говорит о степени интенсификации анаэробных процессов. Поэтому если у спортсмена в одном случае ЧСС равна 200 уд/мин, а в другом 220 уд/мин, то это не свидетельствует о большей а</w:t>
      </w:r>
      <w:r w:rsidRPr="00730440">
        <w:t>к</w:t>
      </w:r>
      <w:r w:rsidRPr="00730440">
        <w:t>тивности энергетических механизмов, являющихся основными в такой работе.</w:t>
      </w:r>
    </w:p>
    <w:p w14:paraId="5334B922" w14:textId="77777777" w:rsidR="00176B55" w:rsidRPr="00730440" w:rsidRDefault="00176B55" w:rsidP="00730440">
      <w:pPr>
        <w:widowControl w:val="0"/>
        <w:spacing w:line="360" w:lineRule="auto"/>
        <w:ind w:firstLine="709"/>
        <w:jc w:val="both"/>
      </w:pPr>
    </w:p>
    <w:p w14:paraId="28AF2744" w14:textId="77777777" w:rsidR="005274F5" w:rsidRPr="00730440" w:rsidRDefault="00730440" w:rsidP="00730440">
      <w:pPr>
        <w:widowControl w:val="0"/>
        <w:spacing w:line="360" w:lineRule="auto"/>
        <w:ind w:firstLine="709"/>
        <w:jc w:val="both"/>
        <w:rPr>
          <w:b/>
        </w:rPr>
      </w:pPr>
      <w:r>
        <w:br w:type="page"/>
      </w:r>
      <w:r w:rsidR="005274F5" w:rsidRPr="00730440">
        <w:rPr>
          <w:b/>
        </w:rPr>
        <w:t>Список литературы</w:t>
      </w:r>
    </w:p>
    <w:p w14:paraId="62823457" w14:textId="77777777" w:rsidR="005274F5" w:rsidRPr="00730440" w:rsidRDefault="005274F5" w:rsidP="00730440">
      <w:pPr>
        <w:widowControl w:val="0"/>
        <w:spacing w:line="360" w:lineRule="auto"/>
        <w:ind w:firstLine="709"/>
        <w:jc w:val="both"/>
      </w:pPr>
    </w:p>
    <w:p w14:paraId="381EE93D" w14:textId="77777777" w:rsidR="005274F5" w:rsidRPr="00730440" w:rsidRDefault="005274F5" w:rsidP="00730440">
      <w:pPr>
        <w:widowControl w:val="0"/>
        <w:numPr>
          <w:ilvl w:val="0"/>
          <w:numId w:val="5"/>
        </w:numPr>
        <w:tabs>
          <w:tab w:val="left" w:pos="1418"/>
        </w:tabs>
        <w:spacing w:line="360" w:lineRule="auto"/>
        <w:ind w:left="0" w:firstLine="0"/>
      </w:pPr>
      <w:r w:rsidRPr="00730440">
        <w:t>Геселевич В.А. Медицинский справочник тренера. – Изд. 2-е доп. и</w:t>
      </w:r>
      <w:r w:rsidR="00730440" w:rsidRPr="00730440">
        <w:t xml:space="preserve"> </w:t>
      </w:r>
      <w:r w:rsidRPr="00730440">
        <w:t>пер</w:t>
      </w:r>
      <w:r w:rsidRPr="00730440">
        <w:t>е</w:t>
      </w:r>
      <w:r w:rsidRPr="00730440">
        <w:t>раб. – М.: Физкультура и спорт, 1981. – 271 с., ил.</w:t>
      </w:r>
    </w:p>
    <w:p w14:paraId="14E697C3" w14:textId="77777777" w:rsidR="005274F5" w:rsidRPr="00730440" w:rsidRDefault="005274F5" w:rsidP="00730440">
      <w:pPr>
        <w:widowControl w:val="0"/>
        <w:numPr>
          <w:ilvl w:val="0"/>
          <w:numId w:val="5"/>
        </w:numPr>
        <w:tabs>
          <w:tab w:val="left" w:pos="1418"/>
        </w:tabs>
        <w:spacing w:line="360" w:lineRule="auto"/>
        <w:ind w:left="0" w:firstLine="0"/>
      </w:pPr>
      <w:r w:rsidRPr="00730440">
        <w:t>Годик М.А. Спортивная метрология: Учебник для институтов физ. культ. – М.: Физкультура и спорт, 1988. – 192 с.</w:t>
      </w:r>
    </w:p>
    <w:p w14:paraId="6D58DC11" w14:textId="77777777" w:rsidR="005274F5" w:rsidRPr="00730440" w:rsidRDefault="005274F5" w:rsidP="00730440">
      <w:pPr>
        <w:widowControl w:val="0"/>
        <w:numPr>
          <w:ilvl w:val="0"/>
          <w:numId w:val="5"/>
        </w:numPr>
        <w:tabs>
          <w:tab w:val="left" w:pos="1418"/>
        </w:tabs>
        <w:spacing w:line="360" w:lineRule="auto"/>
        <w:ind w:left="0" w:firstLine="0"/>
      </w:pPr>
      <w:r w:rsidRPr="00730440">
        <w:t>Годик М.А. Состояние спортсмена и разновидности контроля. – В кн.: Спортивная метрология: Учебник для институтов физ. культ. – М.: Фи</w:t>
      </w:r>
      <w:r w:rsidRPr="00730440">
        <w:t>з</w:t>
      </w:r>
      <w:r w:rsidRPr="00730440">
        <w:t>культура и спорт, 1988, с. 161 – 172.</w:t>
      </w:r>
    </w:p>
    <w:p w14:paraId="04FF7C47" w14:textId="77777777" w:rsidR="005274F5" w:rsidRPr="00730440" w:rsidRDefault="005274F5" w:rsidP="00730440">
      <w:pPr>
        <w:widowControl w:val="0"/>
        <w:numPr>
          <w:ilvl w:val="0"/>
          <w:numId w:val="5"/>
        </w:numPr>
        <w:tabs>
          <w:tab w:val="left" w:pos="1418"/>
        </w:tabs>
        <w:spacing w:line="360" w:lineRule="auto"/>
        <w:ind w:left="0" w:firstLine="0"/>
      </w:pPr>
      <w:r w:rsidRPr="00730440">
        <w:t>Зациорский В.М. Физические качества спортсмена. – М.: Физкультура и спорт, 1970. – 200 с.</w:t>
      </w:r>
    </w:p>
    <w:p w14:paraId="584F6C42" w14:textId="77777777" w:rsidR="005274F5" w:rsidRPr="00730440" w:rsidRDefault="005274F5" w:rsidP="00730440">
      <w:pPr>
        <w:widowControl w:val="0"/>
        <w:numPr>
          <w:ilvl w:val="0"/>
          <w:numId w:val="5"/>
        </w:numPr>
        <w:tabs>
          <w:tab w:val="left" w:pos="1418"/>
        </w:tabs>
        <w:spacing w:line="360" w:lineRule="auto"/>
        <w:ind w:left="0" w:firstLine="0"/>
      </w:pPr>
      <w:r w:rsidRPr="00730440">
        <w:t>Иванов С.М. Врачебный контроль и лечебная физкультура. – М.: Медиц</w:t>
      </w:r>
      <w:r w:rsidRPr="00730440">
        <w:t>и</w:t>
      </w:r>
      <w:r w:rsidRPr="00730440">
        <w:t xml:space="preserve">на, 1970. – 472 с. </w:t>
      </w:r>
    </w:p>
    <w:p w14:paraId="79F91037" w14:textId="77777777" w:rsidR="005274F5" w:rsidRPr="00730440" w:rsidRDefault="0051069F" w:rsidP="00730440">
      <w:pPr>
        <w:widowControl w:val="0"/>
        <w:numPr>
          <w:ilvl w:val="0"/>
          <w:numId w:val="5"/>
        </w:numPr>
        <w:tabs>
          <w:tab w:val="left" w:pos="1418"/>
        </w:tabs>
        <w:spacing w:line="360" w:lineRule="auto"/>
        <w:ind w:left="0" w:firstLine="0"/>
      </w:pPr>
      <w:r w:rsidRPr="00730440">
        <w:t xml:space="preserve">Теория спорта / Под ред. проф. Платонова В.Н. – К.: Вища шк. </w:t>
      </w:r>
      <w:r w:rsidRPr="00730440">
        <w:rPr>
          <w:lang w:val="en-US"/>
        </w:rPr>
        <w:t>Головное изд-во, 1987. – 424 с.</w:t>
      </w:r>
    </w:p>
    <w:sectPr w:rsidR="005274F5" w:rsidRPr="00730440" w:rsidSect="00730440">
      <w:headerReference w:type="even" r:id="rId7"/>
      <w:head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4C73" w14:textId="77777777" w:rsidR="00D67FB2" w:rsidRDefault="00D67FB2">
      <w:r>
        <w:separator/>
      </w:r>
    </w:p>
  </w:endnote>
  <w:endnote w:type="continuationSeparator" w:id="0">
    <w:p w14:paraId="7D54F699" w14:textId="77777777" w:rsidR="00D67FB2" w:rsidRDefault="00D6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755E" w14:textId="77777777" w:rsidR="00D67FB2" w:rsidRDefault="00D67FB2">
      <w:r>
        <w:separator/>
      </w:r>
    </w:p>
  </w:footnote>
  <w:footnote w:type="continuationSeparator" w:id="0">
    <w:p w14:paraId="766DF357" w14:textId="77777777" w:rsidR="00D67FB2" w:rsidRDefault="00D6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E6CC" w14:textId="77777777" w:rsidR="0051069F" w:rsidRDefault="0051069F" w:rsidP="00581D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50FF31" w14:textId="77777777" w:rsidR="0051069F" w:rsidRDefault="0051069F" w:rsidP="0051069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2803" w14:textId="77777777" w:rsidR="0051069F" w:rsidRDefault="0051069F" w:rsidP="00581D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06C9">
      <w:rPr>
        <w:rStyle w:val="a7"/>
        <w:noProof/>
      </w:rPr>
      <w:t>1</w:t>
    </w:r>
    <w:r>
      <w:rPr>
        <w:rStyle w:val="a7"/>
      </w:rPr>
      <w:fldChar w:fldCharType="end"/>
    </w:r>
  </w:p>
  <w:p w14:paraId="122EE38B" w14:textId="77777777" w:rsidR="0051069F" w:rsidRDefault="0051069F" w:rsidP="0051069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20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4A74A8D"/>
    <w:multiLevelType w:val="singleLevel"/>
    <w:tmpl w:val="91BE9C6E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abstractNum w:abstractNumId="2" w15:restartNumberingAfterBreak="0">
    <w:nsid w:val="36824AF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C4D26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1CA29BB"/>
    <w:multiLevelType w:val="multilevel"/>
    <w:tmpl w:val="618489C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02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3213F"/>
    <w:rsid w:val="00255A2E"/>
    <w:rsid w:val="00256145"/>
    <w:rsid w:val="00260A6B"/>
    <w:rsid w:val="00273320"/>
    <w:rsid w:val="00277C2C"/>
    <w:rsid w:val="002854F3"/>
    <w:rsid w:val="002A3C97"/>
    <w:rsid w:val="002A57FD"/>
    <w:rsid w:val="002A72D5"/>
    <w:rsid w:val="002C6232"/>
    <w:rsid w:val="002D701B"/>
    <w:rsid w:val="002E3721"/>
    <w:rsid w:val="002E7538"/>
    <w:rsid w:val="0032788E"/>
    <w:rsid w:val="003303B8"/>
    <w:rsid w:val="00367974"/>
    <w:rsid w:val="00382270"/>
    <w:rsid w:val="003831AB"/>
    <w:rsid w:val="003A03CC"/>
    <w:rsid w:val="003A6FFB"/>
    <w:rsid w:val="003B30D3"/>
    <w:rsid w:val="003C4978"/>
    <w:rsid w:val="003D042A"/>
    <w:rsid w:val="003E30CE"/>
    <w:rsid w:val="003E5E77"/>
    <w:rsid w:val="003E6337"/>
    <w:rsid w:val="003F4D47"/>
    <w:rsid w:val="004002D6"/>
    <w:rsid w:val="00405123"/>
    <w:rsid w:val="0041399A"/>
    <w:rsid w:val="0041644A"/>
    <w:rsid w:val="00427C5F"/>
    <w:rsid w:val="004310E8"/>
    <w:rsid w:val="00433643"/>
    <w:rsid w:val="0044650D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2EB6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069F"/>
    <w:rsid w:val="005134CF"/>
    <w:rsid w:val="00521D4B"/>
    <w:rsid w:val="005274F5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81DBD"/>
    <w:rsid w:val="00582C02"/>
    <w:rsid w:val="005903E4"/>
    <w:rsid w:val="005A0599"/>
    <w:rsid w:val="005B0E36"/>
    <w:rsid w:val="005B69A6"/>
    <w:rsid w:val="005C59A9"/>
    <w:rsid w:val="005C7ED8"/>
    <w:rsid w:val="005D71F1"/>
    <w:rsid w:val="005F0DF4"/>
    <w:rsid w:val="0060208F"/>
    <w:rsid w:val="0062491A"/>
    <w:rsid w:val="0063610C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5F99"/>
    <w:rsid w:val="0070182D"/>
    <w:rsid w:val="00723E00"/>
    <w:rsid w:val="00730440"/>
    <w:rsid w:val="0073060E"/>
    <w:rsid w:val="007313E4"/>
    <w:rsid w:val="00740E9C"/>
    <w:rsid w:val="0075398C"/>
    <w:rsid w:val="00767E18"/>
    <w:rsid w:val="00771EA8"/>
    <w:rsid w:val="00791DF2"/>
    <w:rsid w:val="00792394"/>
    <w:rsid w:val="007923D2"/>
    <w:rsid w:val="007B0D9B"/>
    <w:rsid w:val="007B566A"/>
    <w:rsid w:val="007B7143"/>
    <w:rsid w:val="007D6880"/>
    <w:rsid w:val="007E12A9"/>
    <w:rsid w:val="007E4319"/>
    <w:rsid w:val="007F6936"/>
    <w:rsid w:val="00822C12"/>
    <w:rsid w:val="008236F0"/>
    <w:rsid w:val="0082662A"/>
    <w:rsid w:val="00835243"/>
    <w:rsid w:val="00835EBE"/>
    <w:rsid w:val="00846A85"/>
    <w:rsid w:val="00852496"/>
    <w:rsid w:val="00871D96"/>
    <w:rsid w:val="008745E0"/>
    <w:rsid w:val="00877167"/>
    <w:rsid w:val="00884D95"/>
    <w:rsid w:val="008A66D0"/>
    <w:rsid w:val="008B2653"/>
    <w:rsid w:val="008B3AC6"/>
    <w:rsid w:val="008B5C3F"/>
    <w:rsid w:val="008C2F4E"/>
    <w:rsid w:val="008F678D"/>
    <w:rsid w:val="00922D87"/>
    <w:rsid w:val="00936F45"/>
    <w:rsid w:val="00947D24"/>
    <w:rsid w:val="00955B33"/>
    <w:rsid w:val="00963CC2"/>
    <w:rsid w:val="009650F9"/>
    <w:rsid w:val="00985304"/>
    <w:rsid w:val="00985E74"/>
    <w:rsid w:val="00986879"/>
    <w:rsid w:val="009A1174"/>
    <w:rsid w:val="009D09BB"/>
    <w:rsid w:val="009D0AA3"/>
    <w:rsid w:val="009D2227"/>
    <w:rsid w:val="009E31EC"/>
    <w:rsid w:val="009E65CE"/>
    <w:rsid w:val="00A06F5D"/>
    <w:rsid w:val="00A1403B"/>
    <w:rsid w:val="00A249DD"/>
    <w:rsid w:val="00A26846"/>
    <w:rsid w:val="00A3336D"/>
    <w:rsid w:val="00A37E0E"/>
    <w:rsid w:val="00A5738B"/>
    <w:rsid w:val="00A64641"/>
    <w:rsid w:val="00A729FE"/>
    <w:rsid w:val="00A94B4B"/>
    <w:rsid w:val="00AA10A9"/>
    <w:rsid w:val="00AA1443"/>
    <w:rsid w:val="00AA7DD3"/>
    <w:rsid w:val="00AC08A2"/>
    <w:rsid w:val="00AD06C9"/>
    <w:rsid w:val="00AD4C21"/>
    <w:rsid w:val="00B10899"/>
    <w:rsid w:val="00B15A58"/>
    <w:rsid w:val="00B165DA"/>
    <w:rsid w:val="00B16786"/>
    <w:rsid w:val="00B31111"/>
    <w:rsid w:val="00B36E97"/>
    <w:rsid w:val="00B40040"/>
    <w:rsid w:val="00B57743"/>
    <w:rsid w:val="00B70FC4"/>
    <w:rsid w:val="00BA4D8E"/>
    <w:rsid w:val="00BB1C1D"/>
    <w:rsid w:val="00BC75AB"/>
    <w:rsid w:val="00BD4FA2"/>
    <w:rsid w:val="00BE2F47"/>
    <w:rsid w:val="00BF5EB5"/>
    <w:rsid w:val="00BF680A"/>
    <w:rsid w:val="00C00138"/>
    <w:rsid w:val="00C01E69"/>
    <w:rsid w:val="00C05608"/>
    <w:rsid w:val="00C05A5B"/>
    <w:rsid w:val="00C11EF0"/>
    <w:rsid w:val="00C1242F"/>
    <w:rsid w:val="00C218B2"/>
    <w:rsid w:val="00C37F22"/>
    <w:rsid w:val="00C542FF"/>
    <w:rsid w:val="00C650EC"/>
    <w:rsid w:val="00C6776C"/>
    <w:rsid w:val="00C71FD8"/>
    <w:rsid w:val="00C74042"/>
    <w:rsid w:val="00C7603E"/>
    <w:rsid w:val="00C7756B"/>
    <w:rsid w:val="00C7767F"/>
    <w:rsid w:val="00C83137"/>
    <w:rsid w:val="00C837AC"/>
    <w:rsid w:val="00C917CC"/>
    <w:rsid w:val="00C9288C"/>
    <w:rsid w:val="00C95BFB"/>
    <w:rsid w:val="00CA16CE"/>
    <w:rsid w:val="00CA3284"/>
    <w:rsid w:val="00CA3CC3"/>
    <w:rsid w:val="00CA58E4"/>
    <w:rsid w:val="00CB56EF"/>
    <w:rsid w:val="00CC01CA"/>
    <w:rsid w:val="00CD5ABC"/>
    <w:rsid w:val="00CF0084"/>
    <w:rsid w:val="00CF625E"/>
    <w:rsid w:val="00D16D91"/>
    <w:rsid w:val="00D35FA2"/>
    <w:rsid w:val="00D67FB2"/>
    <w:rsid w:val="00D74685"/>
    <w:rsid w:val="00D76D6F"/>
    <w:rsid w:val="00D82312"/>
    <w:rsid w:val="00D8270E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51E0C"/>
    <w:rsid w:val="00E6181F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B5C17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42BFF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18945D"/>
  <w14:defaultImageDpi w14:val="0"/>
  <w15:docId w15:val="{16632115-2E51-426D-ABF2-2F5B7C7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C02"/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23213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6">
    <w:name w:val="heading 6"/>
    <w:basedOn w:val="a"/>
    <w:next w:val="a"/>
    <w:link w:val="60"/>
    <w:uiPriority w:val="9"/>
    <w:qFormat/>
    <w:rsid w:val="00582C02"/>
    <w:pPr>
      <w:keepNext/>
      <w:spacing w:line="360" w:lineRule="auto"/>
      <w:outlineLvl w:val="5"/>
    </w:pPr>
    <w:rPr>
      <w:color w:val="auto"/>
      <w:sz w:val="32"/>
    </w:rPr>
  </w:style>
  <w:style w:type="paragraph" w:styleId="7">
    <w:name w:val="heading 7"/>
    <w:basedOn w:val="a"/>
    <w:next w:val="a"/>
    <w:link w:val="70"/>
    <w:uiPriority w:val="9"/>
    <w:qFormat/>
    <w:rsid w:val="00582C02"/>
    <w:pPr>
      <w:keepNext/>
      <w:spacing w:line="240" w:lineRule="atLeast"/>
      <w:jc w:val="center"/>
      <w:outlineLvl w:val="6"/>
    </w:pPr>
    <w:rPr>
      <w:color w:val="auto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582C02"/>
    <w:rPr>
      <w:color w:val="auto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color w:val="000000"/>
      <w:sz w:val="28"/>
    </w:rPr>
  </w:style>
  <w:style w:type="paragraph" w:styleId="a3">
    <w:name w:val="Body Text"/>
    <w:basedOn w:val="a"/>
    <w:link w:val="a4"/>
    <w:uiPriority w:val="99"/>
    <w:rsid w:val="00582C0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color w:val="000000"/>
      <w:sz w:val="28"/>
    </w:rPr>
  </w:style>
  <w:style w:type="paragraph" w:styleId="a5">
    <w:name w:val="header"/>
    <w:basedOn w:val="a"/>
    <w:link w:val="a6"/>
    <w:uiPriority w:val="99"/>
    <w:rsid w:val="00510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color w:val="000000"/>
      <w:sz w:val="28"/>
    </w:rPr>
  </w:style>
  <w:style w:type="character" w:styleId="a7">
    <w:name w:val="page number"/>
    <w:basedOn w:val="a0"/>
    <w:uiPriority w:val="99"/>
    <w:rsid w:val="005106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3742</Words>
  <Characters>21336</Characters>
  <Application>Microsoft Office Word</Application>
  <DocSecurity>0</DocSecurity>
  <Lines>177</Lines>
  <Paragraphs>50</Paragraphs>
  <ScaleCrop>false</ScaleCrop>
  <Company>ДОМ</Company>
  <LinksUpToDate>false</LinksUpToDate>
  <CharactersWithSpaces>25028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КОСС</dc:creator>
  <cp:keywords/>
  <dc:description/>
  <cp:lastModifiedBy>Igor</cp:lastModifiedBy>
  <cp:revision>2</cp:revision>
  <dcterms:created xsi:type="dcterms:W3CDTF">2025-03-15T12:52:00Z</dcterms:created>
  <dcterms:modified xsi:type="dcterms:W3CDTF">2025-03-15T12:52:00Z</dcterms:modified>
</cp:coreProperties>
</file>