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17684">
      <w:r>
        <w:t>Эссе на тему «Конформизм и нонконформизм»</w:t>
      </w:r>
    </w:p>
    <w:p w:rsidR="00000000" w:rsidRDefault="00617684"/>
    <w:p w:rsidR="00000000" w:rsidRDefault="00617684">
      <w:r>
        <w:t>Конформизм – изменение поведения или убеждения в ответ на реальное или групповое убеждение.</w:t>
      </w:r>
    </w:p>
    <w:p w:rsidR="00000000" w:rsidRDefault="00617684"/>
    <w:p w:rsidR="00000000" w:rsidRDefault="00617684">
      <w:r>
        <w:t>Явление конформизма связано с группой. С тем, как может группа влиять на отдельного человека. Если человек согласен с мн</w:t>
      </w:r>
      <w:r>
        <w:t>ением большинства, с мнением или убеждением группы – он получает поддержку и одобрение. Наоборот – если он идет против течения, то встречает недовольство, отвержение, ненависть. Таких людей называют нонконформистами. По большей части они лидеры, генераторы</w:t>
      </w:r>
      <w:r>
        <w:t xml:space="preserve"> идей, новаторы. Если человек является лидером в коллективе – то ему будет позволено небольшое отклонение от общего поведения. Нонконформист предлагает новые идеи, идет нехоженой тропой. </w:t>
      </w:r>
      <w:r>
        <w:t xml:space="preserve">Подобный образ мыслей не приносит популярности. </w:t>
      </w:r>
      <w:r>
        <w:t xml:space="preserve">Сначала его не воспринимают, или считают идиотом, но через некоторое </w:t>
      </w:r>
      <w:r>
        <w:t>время люди принимают новые решения</w:t>
      </w:r>
      <w:r>
        <w:t xml:space="preserve"> и спокойно пользуются всеми благами цивилизации</w:t>
      </w:r>
      <w:r>
        <w:t>.</w:t>
      </w:r>
      <w:r>
        <w:t xml:space="preserve"> </w:t>
      </w:r>
      <w:r>
        <w:t>Так</w:t>
      </w:r>
      <w:r>
        <w:t xml:space="preserve"> </w:t>
      </w:r>
      <w:r>
        <w:t>устроен мир</w:t>
      </w:r>
      <w:r>
        <w:t>:</w:t>
      </w:r>
      <w:r>
        <w:t xml:space="preserve"> Сначала ненависть, насмешки, негодование, потом</w:t>
      </w:r>
      <w:r>
        <w:t xml:space="preserve"> </w:t>
      </w:r>
      <w:r>
        <w:t>любопытство, а следо</w:t>
      </w:r>
      <w:r>
        <w:t>м - бурный восторг и почитание.</w:t>
      </w:r>
      <w:r>
        <w:t xml:space="preserve"> </w:t>
      </w:r>
      <w:r>
        <w:t>Нонконформист сталкивается с непониманием и отв</w:t>
      </w:r>
      <w:r>
        <w:t xml:space="preserve">ержением со стороны общества. </w:t>
      </w:r>
      <w:r>
        <w:t xml:space="preserve">Конформистов большинство и </w:t>
      </w:r>
      <w:r>
        <w:t xml:space="preserve">скорей всего, человек просто боится менять жизнь, стремиться к новому, забывать старое. </w:t>
      </w:r>
      <w:r>
        <w:t>«</w:t>
      </w:r>
      <w:r>
        <w:t>Иногда несгибаемая позиция - результат паралича</w:t>
      </w:r>
      <w:r>
        <w:t>»</w:t>
      </w:r>
      <w:r>
        <w:rPr>
          <w:lang w:val="en-US"/>
        </w:rPr>
        <w:t xml:space="preserve"> (</w:t>
      </w:r>
      <w:r>
        <w:t xml:space="preserve">Станислав Ежи </w:t>
      </w:r>
      <w:proofErr w:type="spellStart"/>
      <w:r>
        <w:t>Лец</w:t>
      </w:r>
      <w:proofErr w:type="spellEnd"/>
      <w:r>
        <w:rPr>
          <w:lang w:val="en-US"/>
        </w:rPr>
        <w:t>)</w:t>
      </w:r>
      <w:r>
        <w:t xml:space="preserve">. </w:t>
      </w:r>
    </w:p>
    <w:p w:rsidR="00000000" w:rsidRDefault="00617684">
      <w:pPr>
        <w:pStyle w:val="Normal"/>
      </w:pPr>
      <w:r>
        <w:t>Я</w:t>
      </w:r>
      <w:r>
        <w:t xml:space="preserve">вление </w:t>
      </w:r>
      <w:r>
        <w:t xml:space="preserve">конформизма исследовалось многими учеными. </w:t>
      </w:r>
      <w:r>
        <w:t>Б</w:t>
      </w:r>
      <w:r>
        <w:t>ыли</w:t>
      </w:r>
      <w:r>
        <w:t xml:space="preserve"> </w:t>
      </w:r>
      <w:r>
        <w:t xml:space="preserve">проведены эксперименты по выявлению группового давления. </w:t>
      </w:r>
      <w:r>
        <w:t>Н</w:t>
      </w:r>
      <w:r>
        <w:t>апример</w:t>
      </w:r>
      <w:r>
        <w:t>,</w:t>
      </w:r>
      <w:r>
        <w:t xml:space="preserve"> </w:t>
      </w:r>
      <w:r>
        <w:t>эксперименты про отрезки, когда человек под влиянием группы давал заведомо ложный</w:t>
      </w:r>
      <w:r>
        <w:t xml:space="preserve"> ответ. </w:t>
      </w:r>
      <w:r>
        <w:t>В</w:t>
      </w:r>
      <w:r>
        <w:t xml:space="preserve">спомним </w:t>
      </w:r>
      <w:r>
        <w:t>«</w:t>
      </w:r>
      <w:r>
        <w:t>третью волну</w:t>
      </w:r>
      <w:r>
        <w:t>»</w:t>
      </w:r>
      <w:r>
        <w:t xml:space="preserve"> -</w:t>
      </w:r>
      <w:r>
        <w:t xml:space="preserve"> сила в единстве. </w:t>
      </w:r>
      <w:r>
        <w:t>Г</w:t>
      </w:r>
      <w:r>
        <w:t xml:space="preserve">руппа </w:t>
      </w:r>
      <w:r>
        <w:t xml:space="preserve">дает своим членам защиту и одобрение. </w:t>
      </w:r>
      <w:r>
        <w:t>В</w:t>
      </w:r>
      <w:r>
        <w:t xml:space="preserve"> </w:t>
      </w:r>
      <w:r>
        <w:t xml:space="preserve">группе человек получает поддержку, но как только он отклоняется от нормы поведением или высказываниями </w:t>
      </w:r>
      <w:r>
        <w:t>–</w:t>
      </w:r>
      <w:r>
        <w:t xml:space="preserve"> так </w:t>
      </w:r>
      <w:r>
        <w:t>сразу попадает в опалу и может быть исключен из г</w:t>
      </w:r>
      <w:r>
        <w:t xml:space="preserve">руппы. </w:t>
      </w:r>
      <w:r>
        <w:t>Конформное поведение играет двойную, как положительную, так и отрицательную, роль в социализации личности: с одной стороны, конформное поведение способствует исправлению ошибочного мнения или поведения, если более правильным оказывается мнение больш</w:t>
      </w:r>
      <w:r>
        <w:t>инства</w:t>
      </w:r>
      <w:r>
        <w:t>.</w:t>
      </w:r>
      <w:r>
        <w:t xml:space="preserve"> С другой стороны, конформное поведение мешает утверждению собственного независимого поведения или мнения</w:t>
      </w:r>
      <w:r>
        <w:t xml:space="preserve">. </w:t>
      </w:r>
      <w:r>
        <w:t>Н</w:t>
      </w:r>
      <w:r>
        <w:t xml:space="preserve">о </w:t>
      </w:r>
      <w:r>
        <w:t xml:space="preserve">с другой стороны человек не может быть только конформистом или нонконформистом. </w:t>
      </w:r>
      <w:r>
        <w:t>Э</w:t>
      </w:r>
      <w:r>
        <w:t xml:space="preserve">то </w:t>
      </w:r>
      <w:r>
        <w:t xml:space="preserve">зависит от ситуации и решаемого вопроса. </w:t>
      </w:r>
      <w:r>
        <w:t>Х</w:t>
      </w:r>
      <w:r>
        <w:t xml:space="preserve">отя </w:t>
      </w:r>
      <w:r>
        <w:t>встречают</w:t>
      </w:r>
      <w:r>
        <w:t>ся и упертые, которые придерж</w:t>
      </w:r>
      <w:r>
        <w:t>иваются своего мнения всю жизнь, а также товарищи, готовые свою правду отстаивать кулака</w:t>
      </w:r>
      <w:r>
        <w:t>ми.</w:t>
      </w:r>
      <w:r>
        <w:t xml:space="preserve"> </w:t>
      </w:r>
      <w:r>
        <w:t>Т</w:t>
      </w:r>
      <w:r>
        <w:t xml:space="preserve">акже </w:t>
      </w:r>
      <w:r>
        <w:t xml:space="preserve">человек не склонен к конформизму если проблема касается его, затрагивает важные аспекты, особо значимые моменты. </w:t>
      </w:r>
      <w:r>
        <w:t>Т</w:t>
      </w:r>
      <w:r>
        <w:t xml:space="preserve">огда </w:t>
      </w:r>
      <w:r>
        <w:t xml:space="preserve">человек будет отстаивать свои позиции. </w:t>
      </w:r>
    </w:p>
    <w:p w:rsidR="00000000" w:rsidRDefault="00617684">
      <w:pPr>
        <w:pStyle w:val="Normal"/>
      </w:pPr>
      <w:r>
        <w:t>Т</w:t>
      </w:r>
      <w:r>
        <w:t xml:space="preserve">еперь </w:t>
      </w:r>
      <w:r>
        <w:t>я перейду к самому гла</w:t>
      </w:r>
      <w:r>
        <w:t xml:space="preserve">вному: для чего нужен конформизм? </w:t>
      </w:r>
      <w:r>
        <w:t>К</w:t>
      </w:r>
      <w:r>
        <w:t xml:space="preserve">ак </w:t>
      </w:r>
      <w:r>
        <w:t>можно использовать это явление?</w:t>
      </w:r>
    </w:p>
    <w:p w:rsidR="00000000" w:rsidRDefault="00617684">
      <w:pPr>
        <w:pStyle w:val="Normal"/>
      </w:pPr>
      <w:r>
        <w:t>У</w:t>
      </w:r>
      <w:r>
        <w:t xml:space="preserve">правление </w:t>
      </w:r>
      <w:r>
        <w:t xml:space="preserve">подразумевает работу в группе и с группой. </w:t>
      </w:r>
      <w:r>
        <w:t>Ч</w:t>
      </w:r>
      <w:r>
        <w:t xml:space="preserve">лены </w:t>
      </w:r>
      <w:r>
        <w:t xml:space="preserve">группы отличаются друг от друга личностными, физическими и умственными способностями. </w:t>
      </w:r>
      <w:r>
        <w:t>У</w:t>
      </w:r>
      <w:r>
        <w:t xml:space="preserve"> </w:t>
      </w:r>
      <w:r>
        <w:t>каждого свои интересы, возможности и т</w:t>
      </w:r>
      <w:r>
        <w:t xml:space="preserve">аланты. </w:t>
      </w:r>
      <w:r>
        <w:t>П</w:t>
      </w:r>
      <w:r>
        <w:t xml:space="preserve">ри </w:t>
      </w:r>
      <w:r>
        <w:t xml:space="preserve">решении любого вопроса возникают варианты решения. </w:t>
      </w:r>
      <w:r>
        <w:t>К</w:t>
      </w:r>
      <w:r>
        <w:t xml:space="preserve">аждый </w:t>
      </w:r>
      <w:r>
        <w:t>волен согласитьс</w:t>
      </w:r>
      <w:r>
        <w:t>я или не согласиться с принимае</w:t>
      </w:r>
      <w:r>
        <w:t xml:space="preserve">мым решением. </w:t>
      </w:r>
      <w:r>
        <w:t>Н</w:t>
      </w:r>
      <w:r>
        <w:t xml:space="preserve">о </w:t>
      </w:r>
      <w:r>
        <w:t>кто-то примет самостоятельное решение, а кто-то проголосует</w:t>
      </w:r>
      <w:r>
        <w:t>,</w:t>
      </w:r>
      <w:r>
        <w:t xml:space="preserve"> как и большинство. </w:t>
      </w:r>
      <w:r>
        <w:t>«К</w:t>
      </w:r>
      <w:r>
        <w:t>ак все</w:t>
      </w:r>
      <w:r>
        <w:t xml:space="preserve">» </w:t>
      </w:r>
      <w:r>
        <w:t>–</w:t>
      </w:r>
      <w:r>
        <w:t xml:space="preserve"> основное </w:t>
      </w:r>
      <w:r>
        <w:t xml:space="preserve">оправдание, как писал </w:t>
      </w:r>
      <w:r>
        <w:t>Лев Толстой.</w:t>
      </w:r>
      <w:r>
        <w:t xml:space="preserve"> </w:t>
      </w:r>
      <w:r>
        <w:t>В</w:t>
      </w:r>
      <w:r>
        <w:t xml:space="preserve"> </w:t>
      </w:r>
      <w:r>
        <w:t xml:space="preserve">тоже время при обсуждении иного вопроса, человек голосовавший </w:t>
      </w:r>
      <w:r>
        <w:t>«</w:t>
      </w:r>
      <w:r>
        <w:t>как все</w:t>
      </w:r>
      <w:r>
        <w:t xml:space="preserve">» предложит иной вариант. </w:t>
      </w:r>
      <w:r>
        <w:t>О</w:t>
      </w:r>
      <w:r>
        <w:t xml:space="preserve">сновы </w:t>
      </w:r>
      <w:r>
        <w:t xml:space="preserve">конформизма закладываются в детстве. </w:t>
      </w:r>
      <w:r>
        <w:t>Т</w:t>
      </w:r>
      <w:r>
        <w:t xml:space="preserve">акие </w:t>
      </w:r>
      <w:r>
        <w:t>«истины</w:t>
      </w:r>
      <w:r>
        <w:t xml:space="preserve">» как: </w:t>
      </w:r>
      <w:r>
        <w:t>«не высовывайся, живи как все</w:t>
      </w:r>
      <w:r>
        <w:t xml:space="preserve">». </w:t>
      </w:r>
      <w:r>
        <w:t>О</w:t>
      </w:r>
      <w:r>
        <w:t xml:space="preserve">бщество </w:t>
      </w:r>
      <w:r>
        <w:t xml:space="preserve">навязывает нормы и установки. </w:t>
      </w:r>
      <w:r>
        <w:t>Я</w:t>
      </w:r>
      <w:r>
        <w:t xml:space="preserve"> </w:t>
      </w:r>
      <w:r>
        <w:t xml:space="preserve">считаю, что должен быть выбор и решение человека </w:t>
      </w:r>
      <w:r>
        <w:t>–</w:t>
      </w:r>
      <w:r>
        <w:t xml:space="preserve"> это </w:t>
      </w:r>
      <w:r>
        <w:t xml:space="preserve">его решение. </w:t>
      </w:r>
      <w:r>
        <w:t>Е</w:t>
      </w:r>
      <w:r>
        <w:t xml:space="preserve">сли </w:t>
      </w:r>
      <w:r>
        <w:t>правильно воздействовать на человека</w:t>
      </w:r>
      <w:r>
        <w:t>,</w:t>
      </w:r>
      <w:r>
        <w:t xml:space="preserve"> </w:t>
      </w:r>
      <w:r>
        <w:t>–</w:t>
      </w:r>
      <w:r>
        <w:t xml:space="preserve"> то </w:t>
      </w:r>
      <w:r>
        <w:t xml:space="preserve">даже навязанные решения он будет считать за свои. </w:t>
      </w:r>
      <w:r>
        <w:t>И</w:t>
      </w:r>
      <w:r>
        <w:t xml:space="preserve">ногда </w:t>
      </w:r>
      <w:r>
        <w:t xml:space="preserve">хватает небольшого намека, маленькой детали </w:t>
      </w:r>
      <w:r>
        <w:t>–</w:t>
      </w:r>
      <w:r>
        <w:t xml:space="preserve"> и </w:t>
      </w:r>
      <w:r>
        <w:t xml:space="preserve">человек принимает навязанное решение. </w:t>
      </w:r>
      <w:r>
        <w:t>К</w:t>
      </w:r>
      <w:r>
        <w:t xml:space="preserve">онформисты </w:t>
      </w:r>
      <w:r>
        <w:t xml:space="preserve">помогают принимать </w:t>
      </w:r>
      <w:r>
        <w:lastRenderedPageBreak/>
        <w:t xml:space="preserve">коллективные решения, но они никогда не станут лидерами, генераторами идей, чемпионами. </w:t>
      </w:r>
    </w:p>
    <w:p w:rsidR="00000000" w:rsidRDefault="00617684">
      <w:pPr>
        <w:pStyle w:val="Normal"/>
      </w:pPr>
      <w:r>
        <w:t>Ч</w:t>
      </w:r>
      <w:r>
        <w:t>то</w:t>
      </w:r>
      <w:r>
        <w:t xml:space="preserve"> </w:t>
      </w:r>
      <w:r>
        <w:t>ж,</w:t>
      </w:r>
      <w:r>
        <w:t xml:space="preserve"> выбор за вами!</w:t>
      </w:r>
      <w:r>
        <w:t xml:space="preserve"> </w:t>
      </w:r>
    </w:p>
    <w:p w:rsidR="00000000" w:rsidRDefault="00617684">
      <w:r>
        <w:t xml:space="preserve"> </w:t>
      </w:r>
      <w:r>
        <w:t xml:space="preserve"> </w:t>
      </w:r>
    </w:p>
    <w:p w:rsidR="00617684" w:rsidRDefault="00617684"/>
    <w:sectPr w:rsidR="0061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C0"/>
    <w:rsid w:val="00617684"/>
    <w:rsid w:val="007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E5F5-5C26-4BF6-8CF0-BA2F74E6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на тему «Конформизм»</vt:lpstr>
    </vt:vector>
  </TitlesOfParts>
  <Company>РУДН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на тему «Конформизм»</dc:title>
  <dc:subject/>
  <dc:creator>Ливенцев Федор Сергеевич</dc:creator>
  <cp:keywords/>
  <dc:description/>
  <cp:lastModifiedBy>Igor</cp:lastModifiedBy>
  <cp:revision>3</cp:revision>
  <dcterms:created xsi:type="dcterms:W3CDTF">2025-03-18T12:28:00Z</dcterms:created>
  <dcterms:modified xsi:type="dcterms:W3CDTF">2025-03-18T12:28:00Z</dcterms:modified>
</cp:coreProperties>
</file>