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B2AA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87126D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DAC460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AAC7C7A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63039DA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3281865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43C9702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37A0A0A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BDFD1BD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47E0AA9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26BEEC7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1B42C07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809B2F4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7230D23" w14:textId="77777777" w:rsidR="00F03397" w:rsidRPr="0062599B" w:rsidRDefault="00F03397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6BBD107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4EE729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070622" w14:textId="77777777" w:rsidR="0061572C" w:rsidRPr="0062599B" w:rsidRDefault="0061572C" w:rsidP="00FB183D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2599B">
        <w:rPr>
          <w:b/>
          <w:color w:val="000000"/>
          <w:sz w:val="28"/>
          <w:szCs w:val="36"/>
        </w:rPr>
        <w:t>Лапароскопия в гинекологии</w:t>
      </w:r>
    </w:p>
    <w:p w14:paraId="0C83121C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5A61CA" w14:textId="77777777" w:rsidR="0061572C" w:rsidRPr="0062599B" w:rsidRDefault="0061572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663CE6" w14:textId="77777777" w:rsidR="00CD1889" w:rsidRPr="0062599B" w:rsidRDefault="00FB18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1889" w:rsidRPr="0062599B">
        <w:rPr>
          <w:b/>
          <w:color w:val="000000"/>
          <w:sz w:val="28"/>
          <w:szCs w:val="28"/>
        </w:rPr>
        <w:lastRenderedPageBreak/>
        <w:t>Лапароскопические операции в гинекологии</w:t>
      </w:r>
    </w:p>
    <w:p w14:paraId="6E3B3E6F" w14:textId="77777777" w:rsidR="00D2387C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1D7245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Оперативная эндоскопическая гинекология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это самостоятельный раздел эндоскопической хирургии, включающий операции на органах малого таза женщины, проводимые лапароскопическим и гистероскопическим доступами. Бурное развитие эндоскопических методов лечения в гинекологии позволило расширить показания и улучшить результаты оперативного лечения, а также разработать новые, более рациональные реконструктивно-пластические и органосохраняющие операции.</w:t>
      </w:r>
    </w:p>
    <w:p w14:paraId="65999C08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настоящее время в развитых странах более 2/3 гинекологических операций выполняют с помощью эндоскопической техники.</w:t>
      </w:r>
    </w:p>
    <w:p w14:paraId="5103BFF0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Лапароскопическим </w:t>
      </w:r>
      <w:r w:rsidR="00CD1889" w:rsidRPr="0062599B">
        <w:rPr>
          <w:color w:val="000000"/>
          <w:sz w:val="28"/>
          <w:szCs w:val="28"/>
        </w:rPr>
        <w:t>способом выполняют как плановые, так и экстренные гинекологические операции.</w:t>
      </w:r>
    </w:p>
    <w:p w14:paraId="17E73CA5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К плановым лапароскопическим гинекологическим вмешательствам относятся:</w:t>
      </w:r>
    </w:p>
    <w:p w14:paraId="1D0E5358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д</w:t>
      </w:r>
      <w:r w:rsidR="00CD1889" w:rsidRPr="0062599B">
        <w:rPr>
          <w:color w:val="000000"/>
          <w:sz w:val="28"/>
          <w:szCs w:val="28"/>
        </w:rPr>
        <w:t>иагностическая лапароскопия с биопсией;</w:t>
      </w:r>
    </w:p>
    <w:p w14:paraId="49A022CC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="00CD1889" w:rsidRPr="0062599B">
        <w:rPr>
          <w:color w:val="000000"/>
          <w:sz w:val="28"/>
          <w:szCs w:val="28"/>
        </w:rPr>
        <w:t>терилизация;</w:t>
      </w:r>
    </w:p>
    <w:p w14:paraId="1F63BF0F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</w:t>
      </w:r>
      <w:r w:rsidR="00CD1889" w:rsidRPr="0062599B">
        <w:rPr>
          <w:color w:val="000000"/>
          <w:sz w:val="28"/>
          <w:szCs w:val="28"/>
        </w:rPr>
        <w:t>пе</w:t>
      </w:r>
      <w:r w:rsidRPr="0062599B">
        <w:rPr>
          <w:color w:val="000000"/>
          <w:sz w:val="28"/>
          <w:szCs w:val="28"/>
        </w:rPr>
        <w:t>рации при трубном и перитонеаль</w:t>
      </w:r>
      <w:r w:rsidR="00CD1889" w:rsidRPr="0062599B">
        <w:rPr>
          <w:color w:val="000000"/>
          <w:sz w:val="28"/>
          <w:szCs w:val="28"/>
        </w:rPr>
        <w:t>ном бесплодии;</w:t>
      </w:r>
    </w:p>
    <w:p w14:paraId="50A558D9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</w:t>
      </w:r>
      <w:r w:rsidR="00CD1889" w:rsidRPr="0062599B">
        <w:rPr>
          <w:color w:val="000000"/>
          <w:sz w:val="28"/>
          <w:szCs w:val="28"/>
        </w:rPr>
        <w:t>перации по поводу опухолей и кист яичников, синдрома поликистозных яичников;</w:t>
      </w:r>
    </w:p>
    <w:p w14:paraId="724E51B9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т</w:t>
      </w:r>
      <w:r w:rsidR="00CD1889" w:rsidRPr="0062599B">
        <w:rPr>
          <w:color w:val="000000"/>
          <w:sz w:val="28"/>
          <w:szCs w:val="28"/>
        </w:rPr>
        <w:t>убэктомия;</w:t>
      </w:r>
    </w:p>
    <w:p w14:paraId="41A21EB1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</w:t>
      </w:r>
      <w:r w:rsidR="00CD1889" w:rsidRPr="0062599B">
        <w:rPr>
          <w:color w:val="000000"/>
          <w:sz w:val="28"/>
          <w:szCs w:val="28"/>
        </w:rPr>
        <w:t>перативное лечение эндометриоза;</w:t>
      </w:r>
    </w:p>
    <w:p w14:paraId="03804924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7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э</w:t>
      </w:r>
      <w:r w:rsidR="00CD1889" w:rsidRPr="0062599B">
        <w:rPr>
          <w:color w:val="000000"/>
          <w:sz w:val="28"/>
          <w:szCs w:val="28"/>
        </w:rPr>
        <w:t>нуклеация миоматозных узлов матки;</w:t>
      </w:r>
    </w:p>
    <w:p w14:paraId="6B829F93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8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г</w:t>
      </w:r>
      <w:r w:rsidR="00CD1889" w:rsidRPr="0062599B">
        <w:rPr>
          <w:color w:val="000000"/>
          <w:sz w:val="28"/>
          <w:szCs w:val="28"/>
        </w:rPr>
        <w:t>истерэктомия;</w:t>
      </w:r>
    </w:p>
    <w:p w14:paraId="0D30BEC5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9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э</w:t>
      </w:r>
      <w:r w:rsidRPr="0062599B">
        <w:rPr>
          <w:color w:val="000000"/>
          <w:sz w:val="28"/>
          <w:szCs w:val="28"/>
        </w:rPr>
        <w:t>кстирпация матки с лимфаденэкто</w:t>
      </w:r>
      <w:r w:rsidR="00CD1889" w:rsidRPr="0062599B">
        <w:rPr>
          <w:color w:val="000000"/>
          <w:sz w:val="28"/>
          <w:szCs w:val="28"/>
        </w:rPr>
        <w:t>мией;</w:t>
      </w:r>
    </w:p>
    <w:p w14:paraId="2213427E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10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</w:t>
      </w:r>
      <w:r w:rsidR="00CD1889" w:rsidRPr="0062599B">
        <w:rPr>
          <w:color w:val="000000"/>
          <w:sz w:val="28"/>
          <w:szCs w:val="28"/>
        </w:rPr>
        <w:t>еконструктивно-пластические операции при пороках развития внутренних половых органов;</w:t>
      </w:r>
    </w:p>
    <w:p w14:paraId="57EA94B8" w14:textId="77777777" w:rsidR="00CD1889" w:rsidRPr="0062599B" w:rsidRDefault="00D2387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к</w:t>
      </w:r>
      <w:r w:rsidR="00CD1889" w:rsidRPr="0062599B">
        <w:rPr>
          <w:color w:val="000000"/>
          <w:sz w:val="28"/>
          <w:szCs w:val="28"/>
        </w:rPr>
        <w:t>ольпопексия.</w:t>
      </w:r>
    </w:p>
    <w:p w14:paraId="5D58327B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экстренным показаниям выполняют лапароскопические операции при:</w:t>
      </w:r>
    </w:p>
    <w:p w14:paraId="1B957825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lastRenderedPageBreak/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т</w:t>
      </w:r>
      <w:r w:rsidR="00CD1889" w:rsidRPr="0062599B">
        <w:rPr>
          <w:color w:val="000000"/>
          <w:sz w:val="28"/>
          <w:szCs w:val="28"/>
        </w:rPr>
        <w:t>рубной беременности;</w:t>
      </w:r>
    </w:p>
    <w:p w14:paraId="502EE6A7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а</w:t>
      </w:r>
      <w:r w:rsidR="00CD1889" w:rsidRPr="0062599B">
        <w:rPr>
          <w:color w:val="000000"/>
          <w:sz w:val="28"/>
          <w:szCs w:val="28"/>
        </w:rPr>
        <w:t>поплексии яичника;</w:t>
      </w:r>
    </w:p>
    <w:p w14:paraId="32536BE3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</w:t>
      </w:r>
      <w:r w:rsidR="00CD1889" w:rsidRPr="0062599B">
        <w:rPr>
          <w:color w:val="000000"/>
          <w:sz w:val="28"/>
          <w:szCs w:val="28"/>
        </w:rPr>
        <w:t>азрыве кисты яичника;</w:t>
      </w:r>
    </w:p>
    <w:p w14:paraId="455EA76D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</w:t>
      </w:r>
      <w:r w:rsidR="00CD1889" w:rsidRPr="0062599B">
        <w:rPr>
          <w:color w:val="000000"/>
          <w:sz w:val="28"/>
          <w:szCs w:val="28"/>
        </w:rPr>
        <w:t>ерекруте придатков матки;</w:t>
      </w:r>
    </w:p>
    <w:p w14:paraId="5B49D0C5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</w:t>
      </w:r>
      <w:r w:rsidR="00CD1889" w:rsidRPr="0062599B">
        <w:rPr>
          <w:color w:val="000000"/>
          <w:sz w:val="28"/>
          <w:szCs w:val="28"/>
        </w:rPr>
        <w:t>ерекруте субсерозного миоматозного узла;</w:t>
      </w:r>
    </w:p>
    <w:p w14:paraId="39DAFD0B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</w:t>
      </w:r>
      <w:r w:rsidR="00CD1889" w:rsidRPr="0062599B">
        <w:rPr>
          <w:color w:val="000000"/>
          <w:sz w:val="28"/>
          <w:szCs w:val="28"/>
        </w:rPr>
        <w:t>стрых воспалительных заболеваниях мат</w:t>
      </w:r>
      <w:r w:rsidRPr="0062599B">
        <w:rPr>
          <w:color w:val="000000"/>
          <w:sz w:val="28"/>
          <w:szCs w:val="28"/>
        </w:rPr>
        <w:t>ки (гнойный сальпингит, пиосаль</w:t>
      </w:r>
      <w:r w:rsidR="00CD1889" w:rsidRPr="0062599B">
        <w:rPr>
          <w:color w:val="000000"/>
          <w:sz w:val="28"/>
          <w:szCs w:val="28"/>
        </w:rPr>
        <w:t>пинкс, гнойные тубоовариальные образования);</w:t>
      </w:r>
    </w:p>
    <w:p w14:paraId="212A62EB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7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</w:t>
      </w:r>
      <w:r w:rsidR="00CD1889" w:rsidRPr="0062599B">
        <w:rPr>
          <w:color w:val="000000"/>
          <w:sz w:val="28"/>
          <w:szCs w:val="28"/>
        </w:rPr>
        <w:t>еобходимости дифференциальной диагностики между острой хирургической и гинекологической патологией.</w:t>
      </w:r>
    </w:p>
    <w:p w14:paraId="722195A1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Помимо показаний существуют и противопоказания к лапароскопическому вмешательству. В настоящие время среди них выделяют абсолютные и относительные противопоказания.</w:t>
      </w:r>
    </w:p>
    <w:p w14:paraId="0D762D8A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Абсолютные противопоказания</w:t>
      </w:r>
      <w:r w:rsidRPr="0062599B">
        <w:rPr>
          <w:color w:val="000000"/>
          <w:sz w:val="28"/>
          <w:szCs w:val="28"/>
        </w:rPr>
        <w:t>:</w:t>
      </w:r>
    </w:p>
    <w:p w14:paraId="09BDB7EA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Ос</w:t>
      </w:r>
      <w:r w:rsidRPr="0062599B">
        <w:rPr>
          <w:color w:val="000000"/>
          <w:sz w:val="28"/>
          <w:szCs w:val="28"/>
        </w:rPr>
        <w:t>трый инфаркт миокарда</w:t>
      </w:r>
    </w:p>
    <w:p w14:paraId="4E454900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Ос</w:t>
      </w:r>
      <w:r w:rsidRPr="0062599B">
        <w:rPr>
          <w:color w:val="000000"/>
          <w:sz w:val="28"/>
          <w:szCs w:val="28"/>
        </w:rPr>
        <w:t>трое нарушение мозгового кровообращения</w:t>
      </w:r>
    </w:p>
    <w:p w14:paraId="530E594B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Не</w:t>
      </w:r>
      <w:r w:rsidRPr="0062599B">
        <w:rPr>
          <w:color w:val="000000"/>
          <w:sz w:val="28"/>
          <w:szCs w:val="28"/>
        </w:rPr>
        <w:t>корригируемая коагулопатия</w:t>
      </w:r>
    </w:p>
    <w:p w14:paraId="68847958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Ги</w:t>
      </w:r>
      <w:r w:rsidRPr="0062599B">
        <w:rPr>
          <w:color w:val="000000"/>
          <w:sz w:val="28"/>
          <w:szCs w:val="28"/>
        </w:rPr>
        <w:t>поволемический шок</w:t>
      </w:r>
    </w:p>
    <w:p w14:paraId="3D3022C6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Относительные противопоказания:</w:t>
      </w:r>
    </w:p>
    <w:p w14:paraId="7AB2DECB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Не</w:t>
      </w:r>
      <w:r w:rsidRPr="0062599B">
        <w:rPr>
          <w:color w:val="000000"/>
          <w:sz w:val="28"/>
          <w:szCs w:val="28"/>
        </w:rPr>
        <w:t>переносимость общего обезболивания</w:t>
      </w:r>
    </w:p>
    <w:p w14:paraId="3B19FBEC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Ра</w:t>
      </w:r>
      <w:r w:rsidRPr="0062599B">
        <w:rPr>
          <w:color w:val="000000"/>
          <w:sz w:val="28"/>
          <w:szCs w:val="28"/>
        </w:rPr>
        <w:t>злитой перитонит</w:t>
      </w:r>
    </w:p>
    <w:p w14:paraId="6EE24F0B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Пе</w:t>
      </w:r>
      <w:r w:rsidRPr="0062599B">
        <w:rPr>
          <w:color w:val="000000"/>
          <w:sz w:val="28"/>
          <w:szCs w:val="28"/>
        </w:rPr>
        <w:t>ренесенные ранее операции в зоне объекта вмешательства</w:t>
      </w:r>
    </w:p>
    <w:p w14:paraId="7AFF4FAE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Ск</w:t>
      </w:r>
      <w:r w:rsidRPr="0062599B">
        <w:rPr>
          <w:color w:val="000000"/>
          <w:sz w:val="28"/>
          <w:szCs w:val="28"/>
        </w:rPr>
        <w:t>лонность к кровотечениям</w:t>
      </w:r>
    </w:p>
    <w:p w14:paraId="2FA0BBA0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По</w:t>
      </w:r>
      <w:r w:rsidRPr="0062599B">
        <w:rPr>
          <w:color w:val="000000"/>
          <w:sz w:val="28"/>
          <w:szCs w:val="28"/>
        </w:rPr>
        <w:t>здние сроки беременности</w:t>
      </w:r>
    </w:p>
    <w:p w14:paraId="444AB4E1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Ож</w:t>
      </w:r>
      <w:r w:rsidRPr="0062599B">
        <w:rPr>
          <w:color w:val="000000"/>
          <w:sz w:val="28"/>
          <w:szCs w:val="28"/>
        </w:rPr>
        <w:t xml:space="preserve">ирение </w:t>
      </w:r>
      <w:r w:rsidRPr="0062599B">
        <w:rPr>
          <w:color w:val="000000"/>
          <w:sz w:val="28"/>
          <w:szCs w:val="28"/>
          <w:lang w:val="en-US"/>
        </w:rPr>
        <w:t>III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  <w:lang w:val="en-US"/>
        </w:rPr>
        <w:t>IV</w:t>
      </w:r>
      <w:r w:rsidRPr="0062599B">
        <w:rPr>
          <w:color w:val="000000"/>
          <w:sz w:val="28"/>
          <w:szCs w:val="28"/>
        </w:rPr>
        <w:t xml:space="preserve"> степени</w:t>
      </w:r>
    </w:p>
    <w:p w14:paraId="0109E7B8" w14:textId="77777777" w:rsidR="008006A6" w:rsidRPr="0062599B" w:rsidRDefault="008006A6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0B385C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Лапароскопическая стерилизация</w:t>
      </w:r>
    </w:p>
    <w:p w14:paraId="6D7E1C4E" w14:textId="77777777" w:rsidR="00F80705" w:rsidRPr="00F80705" w:rsidRDefault="00F80705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10BD85" w14:textId="77777777" w:rsidR="0035353D" w:rsidRPr="0062599B" w:rsidRDefault="0035353D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Стерилизация представляет хирургическую операцию, приводящую к отсутствию оплодотворения в силу невозможности транспорта яйцеклетки из фолликула в матку. Следует отличать стерилизацию от кастрации (удаления </w:t>
      </w:r>
      <w:r w:rsidRPr="0062599B">
        <w:rPr>
          <w:color w:val="000000"/>
          <w:sz w:val="28"/>
          <w:szCs w:val="28"/>
        </w:rPr>
        <w:lastRenderedPageBreak/>
        <w:t xml:space="preserve">гонад). Последняя также приводит к стерильности, но вызывает нарушение гормональной функции. Женщинам, не пользующимся каким-либо методом контрацепции, стерилизацию выполняют во время первой фазы менструально-овариального цикла, </w:t>
      </w:r>
      <w:r w:rsidR="0062599B">
        <w:rPr>
          <w:color w:val="000000"/>
          <w:sz w:val="28"/>
          <w:szCs w:val="28"/>
        </w:rPr>
        <w:t>т.е.</w:t>
      </w:r>
      <w:r w:rsidRPr="0062599B">
        <w:rPr>
          <w:color w:val="000000"/>
          <w:sz w:val="28"/>
          <w:szCs w:val="28"/>
        </w:rPr>
        <w:t xml:space="preserve"> до возможного наступления лютеиновой фазы. Среди других методов контрацепции хирургическая стерилизация имеет ряд преимуществ:</w:t>
      </w:r>
    </w:p>
    <w:p w14:paraId="0F43616C" w14:textId="77777777" w:rsidR="0035353D" w:rsidRPr="0062599B" w:rsidRDefault="0035353D" w:rsidP="0062599B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Отсутствие побочных эффектов, сопутствующих медикаментозной, внутриматочной и барьерной контрацепции.</w:t>
      </w:r>
    </w:p>
    <w:p w14:paraId="26FD385D" w14:textId="77777777" w:rsidR="0035353D" w:rsidRPr="0062599B" w:rsidRDefault="0035353D" w:rsidP="0062599B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Высокая степень надёжности.</w:t>
      </w:r>
    </w:p>
    <w:p w14:paraId="5B68103D" w14:textId="77777777" w:rsidR="0035353D" w:rsidRPr="0062599B" w:rsidRDefault="0035353D" w:rsidP="0062599B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Отсутствие неудобств, связанных с необходимостью регулярного применения различных контрацептивов.</w:t>
      </w:r>
    </w:p>
    <w:p w14:paraId="4243E6CD" w14:textId="77777777" w:rsidR="0035353D" w:rsidRPr="0062599B" w:rsidRDefault="0035353D" w:rsidP="0062599B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Экономическая целесообразность метода.</w:t>
      </w:r>
    </w:p>
    <w:p w14:paraId="41FA1CDD" w14:textId="77777777" w:rsidR="0035353D" w:rsidRPr="0062599B" w:rsidRDefault="0035353D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Показание к стерилизации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желание полного предотвращения оплодотворения. </w:t>
      </w:r>
      <w:r w:rsidRPr="0062599B">
        <w:rPr>
          <w:b/>
          <w:bCs/>
          <w:color w:val="000000"/>
          <w:sz w:val="28"/>
          <w:szCs w:val="28"/>
        </w:rPr>
        <w:t xml:space="preserve">Медицинские показания </w:t>
      </w:r>
      <w:r w:rsidRPr="0062599B">
        <w:rPr>
          <w:color w:val="000000"/>
          <w:sz w:val="28"/>
          <w:szCs w:val="28"/>
        </w:rPr>
        <w:t>вторичны, они включают все противопоказания для наступления беременности наряду с непереносимостью других методов контрацепции.</w:t>
      </w:r>
    </w:p>
    <w:p w14:paraId="333234AF" w14:textId="77777777" w:rsidR="0035353D" w:rsidRPr="0062599B" w:rsidRDefault="0035353D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соответствии с Основным законодательством Российской Федерации об охране здоровья граждан (ст.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3</w:t>
      </w:r>
      <w:r w:rsidRPr="0062599B">
        <w:rPr>
          <w:color w:val="000000"/>
          <w:sz w:val="28"/>
          <w:szCs w:val="28"/>
        </w:rPr>
        <w:t>7), медицинская стерилизация может быть произведена только по письменному заявлению гражданки не моложе 35 лет или имеющей не менее двух детей. При наличии медицинских показаний и согласия пациентки стерилизацию допустимо производить независимо от возраста и наличия детей.</w:t>
      </w:r>
    </w:p>
    <w:p w14:paraId="281BF4B8" w14:textId="77777777" w:rsidR="0035353D" w:rsidRPr="0062599B" w:rsidRDefault="0035353D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Показания перечислены в соответствующем приказе Минздрава РФ и включают 55 нозологических форм. Медицинские показания устанавливает комиссия в составе не менее 3 специалистов: акушера-гинеколога, врача той специальности, к области которой относится основное заболевание пациентки, и руководителя лечебного учреждения. При наличии показаний пациентке выдают заключение с полным клиническим диагнозом, заверенное подписями специалистов и печатью учреждения.</w:t>
      </w:r>
    </w:p>
    <w:p w14:paraId="5387F3D6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lastRenderedPageBreak/>
        <w:t>Медицинскую стерилизацию женщин, признанных недееспособными и страдающих психическими заболеваниями, осуществляют только на основании судебного решения. С точки зрения гуманности вопрос о стерилизации умственно отсталых пациенток спорен. Обсуждение этой комплексной проблемы не относится к тематике данного руководства, она рассмотрена в специальной литературе.</w:t>
      </w:r>
    </w:p>
    <w:p w14:paraId="21A22D0A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Пациенткам, желающим произвести медицинскую стерилизацию, необходимо разъяснить, что восстановление проходимости маточных труб после любого способа стерилизации не гарантировано.</w:t>
      </w:r>
    </w:p>
    <w:p w14:paraId="65A6995E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данным американских врачей, 2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женщин, перенёсших хирургическую стерилизацию, спустя 2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0A5D44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сожалеют об этом. Поэтому в США после заявления пациентки о желании произвести эту операцию врачи откладывают оперативное вмешательство на месяц для принятия жен</w:t>
      </w:r>
      <w:r w:rsidR="000A5D44" w:rsidRPr="0062599B">
        <w:rPr>
          <w:color w:val="000000"/>
          <w:sz w:val="28"/>
          <w:szCs w:val="28"/>
        </w:rPr>
        <w:t>щиной окончательного решения</w:t>
      </w:r>
      <w:r w:rsidRPr="0062599B">
        <w:rPr>
          <w:color w:val="000000"/>
          <w:sz w:val="28"/>
          <w:szCs w:val="28"/>
        </w:rPr>
        <w:t>.</w:t>
      </w:r>
    </w:p>
    <w:p w14:paraId="4356A8F4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Стерилизацию не следует производить женщинам, не уверенным или сомневающимся в необходимости процедуры. По данным литературы, существует несколько относительных противопоказаний, связанных с осложнениями и недостатками метода. Просьба о проведении стерилизации в данных случаях должна быть отклонена.</w:t>
      </w:r>
    </w:p>
    <w:p w14:paraId="6E9C7181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>Относительные противопоказания</w:t>
      </w:r>
    </w:p>
    <w:p w14:paraId="02BB4C0A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Cs/>
          <w:color w:val="000000"/>
          <w:sz w:val="28"/>
          <w:szCs w:val="28"/>
        </w:rPr>
        <w:t>1</w:t>
      </w:r>
      <w:r w:rsidRPr="0062599B">
        <w:rPr>
          <w:b/>
          <w:bCs/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Спайки после множественных предшествующих лапаротомий.</w:t>
      </w:r>
    </w:p>
    <w:p w14:paraId="6660DDF1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Вы</w:t>
      </w:r>
      <w:r w:rsidRPr="0062599B">
        <w:rPr>
          <w:color w:val="000000"/>
          <w:sz w:val="28"/>
          <w:szCs w:val="28"/>
        </w:rPr>
        <w:t>раженное ожирение.</w:t>
      </w:r>
    </w:p>
    <w:p w14:paraId="2D2F5D3E" w14:textId="77777777" w:rsidR="0035353D" w:rsidRPr="0062599B" w:rsidRDefault="0035353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За</w:t>
      </w:r>
      <w:r w:rsidRPr="0062599B">
        <w:rPr>
          <w:color w:val="000000"/>
          <w:sz w:val="28"/>
          <w:szCs w:val="28"/>
        </w:rPr>
        <w:t>болевания сердца и лёгких, служащие противопоказанием к наложению ПП.</w:t>
      </w:r>
    </w:p>
    <w:p w14:paraId="0D18D337" w14:textId="77777777" w:rsidR="0035353D" w:rsidRPr="0062599B" w:rsidRDefault="0035353D" w:rsidP="006259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Согласно приказу МЗ РФ, медицинскую стерилизацию проводят в учреждениях государственной или муниципальной системы здравоохранения, получивших лицензию на указанный вид деятельности</w:t>
      </w:r>
      <w:r w:rsidR="000A5D44" w:rsidRPr="0062599B">
        <w:rPr>
          <w:color w:val="000000"/>
          <w:sz w:val="28"/>
          <w:szCs w:val="28"/>
        </w:rPr>
        <w:t>.</w:t>
      </w:r>
    </w:p>
    <w:p w14:paraId="0C6BA798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Существует несколько способов лапароскопической стерилизации. Основные способы заключаются в электрокоагуляции и механической окклюзии маточных труб. Наиболее надежным является механический </w:t>
      </w:r>
      <w:r w:rsidRPr="0062599B">
        <w:rPr>
          <w:color w:val="000000"/>
          <w:sz w:val="28"/>
          <w:szCs w:val="28"/>
        </w:rPr>
        <w:lastRenderedPageBreak/>
        <w:t>способ стерилизации с помощью нало</w:t>
      </w:r>
      <w:r w:rsidR="000A5D44" w:rsidRPr="0062599B">
        <w:rPr>
          <w:color w:val="000000"/>
          <w:sz w:val="28"/>
          <w:szCs w:val="28"/>
        </w:rPr>
        <w:t>жения</w:t>
      </w:r>
      <w:r w:rsidRPr="0062599B">
        <w:rPr>
          <w:color w:val="000000"/>
          <w:sz w:val="28"/>
          <w:szCs w:val="28"/>
        </w:rPr>
        <w:t xml:space="preserve"> на маточные трубы специальных эластических колец (кольца Юна). Техни</w:t>
      </w:r>
      <w:r w:rsidR="000A5D44" w:rsidRPr="0062599B">
        <w:rPr>
          <w:color w:val="000000"/>
          <w:sz w:val="28"/>
          <w:szCs w:val="28"/>
        </w:rPr>
        <w:t>ка</w:t>
      </w:r>
      <w:r w:rsidRPr="0062599B">
        <w:rPr>
          <w:color w:val="000000"/>
          <w:sz w:val="28"/>
          <w:szCs w:val="28"/>
        </w:rPr>
        <w:t xml:space="preserve"> операции заключается в следующем: ниже пупка производят небольшой разрез длиной до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. С помощью иглы Вереша создают пневмоперитонеум, после чего в брюшную полость вводят троакар 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. Операционный стол переводят в положение Тренделенбурга и с помощью лапароскопа осматривают матку и придатки. Второй троакар диаметром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вводят под контролем лапароскопа по средней линии на 3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выше лобкового симфиза. Иногда второй троакар удобнее вводить в правой или левой подвздошной области. Через этот троакар вводят специальный инструмент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аппликатор с браншами для захвата маточной трубы с надетым на него </w:t>
      </w:r>
      <w:r w:rsidR="004B54CB" w:rsidRPr="0062599B">
        <w:rPr>
          <w:color w:val="000000"/>
          <w:sz w:val="28"/>
          <w:szCs w:val="28"/>
        </w:rPr>
        <w:t xml:space="preserve">эластичным кольцом. Отступя 2 </w:t>
      </w:r>
      <w:r w:rsidR="0062599B">
        <w:rPr>
          <w:color w:val="000000"/>
          <w:sz w:val="28"/>
          <w:szCs w:val="28"/>
        </w:rPr>
        <w:t>–</w:t>
      </w:r>
      <w:r w:rsidR="004B54CB"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="004B54CB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от угла матки захватывают маточную трубу браншами и затягивают в просвет инструмента. Кольцо, надетое на аппликатор, соскакивает на маточную </w:t>
      </w:r>
      <w:r w:rsidR="004B54CB" w:rsidRPr="0062599B">
        <w:rPr>
          <w:color w:val="000000"/>
          <w:sz w:val="28"/>
          <w:szCs w:val="28"/>
        </w:rPr>
        <w:t>трубу и пережимает ее</w:t>
      </w:r>
      <w:r w:rsidRPr="0062599B">
        <w:rPr>
          <w:color w:val="000000"/>
          <w:sz w:val="28"/>
          <w:szCs w:val="28"/>
        </w:rPr>
        <w:t>.</w:t>
      </w:r>
    </w:p>
    <w:p w14:paraId="1909380E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Операция настолько малотравматична, что ее можно выполнять под местным обезболиванием в комбинации с седативными препаратами. Послеоперационный период протекает достаточно легко, и через несколько часов больная может быть выписана из стационара. Прием пищи разрешают к концу 1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х</w:t>
      </w:r>
      <w:r w:rsidRPr="0062599B">
        <w:rPr>
          <w:color w:val="000000"/>
          <w:sz w:val="28"/>
          <w:szCs w:val="28"/>
        </w:rPr>
        <w:t xml:space="preserve"> суток после операции. Медикаментозную терапию при отсутствии воспалительных явлений в малом тазу не назначают. Осложнения возникают крайне редко (0,12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3,7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случаев) и могут быть обусловлены кровотечением из брыжейки маточной трубы при неправильном ее захватывании и травматичной тракции. Возможны также осложнения при созд</w:t>
      </w:r>
      <w:r w:rsidR="004B54CB" w:rsidRPr="0062599B">
        <w:rPr>
          <w:color w:val="000000"/>
          <w:sz w:val="28"/>
          <w:szCs w:val="28"/>
        </w:rPr>
        <w:t>ании пневмоперитонеума</w:t>
      </w:r>
      <w:r w:rsidRPr="0062599B">
        <w:rPr>
          <w:color w:val="000000"/>
          <w:sz w:val="28"/>
          <w:szCs w:val="28"/>
        </w:rPr>
        <w:t>.</w:t>
      </w:r>
    </w:p>
    <w:p w14:paraId="11B82FA7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Вторым методом лапароскопической механической стерилизации является наложение на маточные трубы специальных клипс. Эту операцию производят у молодых женщин, которые не исключают в будущем возможн</w:t>
      </w:r>
      <w:r w:rsidR="004B54CB" w:rsidRPr="0062599B">
        <w:rPr>
          <w:color w:val="000000"/>
          <w:sz w:val="28"/>
          <w:szCs w:val="28"/>
        </w:rPr>
        <w:t>ость беременности. Возможно кли</w:t>
      </w:r>
      <w:r w:rsidRPr="0062599B">
        <w:rPr>
          <w:color w:val="000000"/>
          <w:sz w:val="28"/>
          <w:szCs w:val="28"/>
        </w:rPr>
        <w:t>пирование маточных труб металлическими клипсами длиной 8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, а также наложение на маточные трубы специальных пластмассовых клипс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зажим</w:t>
      </w:r>
      <w:r w:rsidR="004B54CB" w:rsidRPr="0062599B">
        <w:rPr>
          <w:color w:val="000000"/>
          <w:sz w:val="28"/>
          <w:szCs w:val="28"/>
        </w:rPr>
        <w:t>ов Фильше и Хулки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lastRenderedPageBreak/>
        <w:t>Некоторые гинекологи рекомендуют пересекать маточную трубу между нало</w:t>
      </w:r>
      <w:r w:rsidR="004B54CB" w:rsidRPr="0062599B">
        <w:rPr>
          <w:color w:val="000000"/>
          <w:sz w:val="28"/>
          <w:szCs w:val="28"/>
        </w:rPr>
        <w:t>женными клипсами, так как клипи</w:t>
      </w:r>
      <w:r w:rsidRPr="0062599B">
        <w:rPr>
          <w:color w:val="000000"/>
          <w:sz w:val="28"/>
          <w:szCs w:val="28"/>
        </w:rPr>
        <w:t xml:space="preserve">рование без пересечения маточной трубы может привести к реканализации последней. Реканализация при клипировании встречается в среднем у 1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2 на 1000 оперированных. Частота осложнений составляет 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0,7</w:t>
      </w:r>
      <w:r w:rsidR="0062599B"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. Возможность обратимости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80</w:t>
      </w:r>
      <w:r w:rsidR="0062599B">
        <w:rPr>
          <w:color w:val="000000"/>
          <w:sz w:val="28"/>
          <w:szCs w:val="28"/>
        </w:rPr>
        <w:t xml:space="preserve"> –</w:t>
      </w:r>
      <w:r w:rsidR="0062599B" w:rsidRPr="0062599B">
        <w:rPr>
          <w:color w:val="000000"/>
          <w:sz w:val="28"/>
          <w:szCs w:val="28"/>
        </w:rPr>
        <w:t xml:space="preserve"> 100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(</w:t>
      </w:r>
      <w:r w:rsidR="0062599B" w:rsidRPr="0062599B">
        <w:rPr>
          <w:color w:val="000000"/>
          <w:sz w:val="28"/>
          <w:szCs w:val="28"/>
        </w:rPr>
        <w:t>С.Ш.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Джабраилова</w:t>
      </w:r>
      <w:r w:rsidRPr="0062599B">
        <w:rPr>
          <w:color w:val="000000"/>
          <w:sz w:val="28"/>
          <w:szCs w:val="28"/>
        </w:rPr>
        <w:t>, 1995).</w:t>
      </w:r>
    </w:p>
    <w:p w14:paraId="6208E6D8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Менее надежным методом лапароскопической стерилизации является электрокоагуляция маточных труб (моно- и биполярная). Техника операции чрезвычайно проста и заключается в захватывании маточной трубы на расстоянии 2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от угла матки граспером или другим зажимом, после чего производят моно- или биполяр</w:t>
      </w:r>
      <w:r w:rsidR="004B54CB" w:rsidRPr="0062599B">
        <w:rPr>
          <w:color w:val="000000"/>
          <w:sz w:val="28"/>
          <w:szCs w:val="28"/>
        </w:rPr>
        <w:t>ную диатермокоагуляцию</w:t>
      </w:r>
      <w:r w:rsidRPr="0062599B">
        <w:rPr>
          <w:color w:val="000000"/>
          <w:sz w:val="28"/>
          <w:szCs w:val="28"/>
        </w:rPr>
        <w:t xml:space="preserve">. Коагулируют маточную трубу в двух или трех местах. Несмотря на тщательную коагуляцию маточной трубы, возможна ее реканализация (5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7 случаев на 1000 оперированных). В настоящее время из-за большого количества осложнений (термические повреждения) монополярную коагуляцию маточных труб практически не применяют.</w:t>
      </w:r>
    </w:p>
    <w:p w14:paraId="0A8CC9C2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Метод термальной коагуляции маточных труб, предложенный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 состоит в нагре</w:t>
      </w:r>
      <w:r w:rsidR="004B54CB" w:rsidRPr="0062599B">
        <w:rPr>
          <w:color w:val="000000"/>
          <w:sz w:val="28"/>
          <w:szCs w:val="28"/>
        </w:rPr>
        <w:t>вании тканей щипцами до 120</w:t>
      </w:r>
      <w:r w:rsidR="0062599B">
        <w:rPr>
          <w:color w:val="000000"/>
          <w:sz w:val="28"/>
          <w:szCs w:val="28"/>
        </w:rPr>
        <w:t>–</w:t>
      </w:r>
      <w:r w:rsidR="004B54CB" w:rsidRPr="0062599B">
        <w:rPr>
          <w:color w:val="000000"/>
          <w:sz w:val="28"/>
          <w:szCs w:val="28"/>
        </w:rPr>
        <w:t>14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°С</w:t>
      </w:r>
      <w:r w:rsidRPr="0062599B">
        <w:rPr>
          <w:color w:val="000000"/>
          <w:sz w:val="28"/>
          <w:szCs w:val="28"/>
        </w:rPr>
        <w:t xml:space="preserve"> на трех последовательных участках с длительностью воздействия 20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с.</w:t>
      </w:r>
      <w:r w:rsidRPr="0062599B">
        <w:rPr>
          <w:color w:val="000000"/>
          <w:sz w:val="28"/>
          <w:szCs w:val="28"/>
        </w:rPr>
        <w:t xml:space="preserve"> Частота осложнений и обратимость при данном методе сравнимы с соответствующими показателями при биполярной коагуляции маточных труб (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 1990).</w:t>
      </w:r>
    </w:p>
    <w:p w14:paraId="5624D06C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Техника лапароскопической стерилизации достаточно проста, практически это амбулаторная операция. Лапароскопическая техника позвол</w:t>
      </w:r>
      <w:r w:rsidR="004B54CB" w:rsidRPr="0062599B">
        <w:rPr>
          <w:color w:val="000000"/>
          <w:sz w:val="28"/>
          <w:szCs w:val="28"/>
        </w:rPr>
        <w:t>яет при минимальной травматичности</w:t>
      </w:r>
      <w:r w:rsidRPr="0062599B">
        <w:rPr>
          <w:color w:val="000000"/>
          <w:sz w:val="28"/>
          <w:szCs w:val="28"/>
        </w:rPr>
        <w:t xml:space="preserve"> получить хороший косметический эффект. Лапароскопические методы стерилизации получили большое распространение в США и странах Западной Европы.</w:t>
      </w:r>
    </w:p>
    <w:p w14:paraId="5D5C9ADF" w14:textId="77777777" w:rsidR="004B54CB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AE3C78" w14:textId="77777777" w:rsidR="00CD1889" w:rsidRPr="0062599B" w:rsidRDefault="0069146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D1889" w:rsidRPr="0062599B">
        <w:rPr>
          <w:b/>
          <w:color w:val="000000"/>
          <w:sz w:val="28"/>
          <w:szCs w:val="28"/>
        </w:rPr>
        <w:lastRenderedPageBreak/>
        <w:t>Лапароскопические</w:t>
      </w:r>
      <w:r w:rsidR="004B54CB" w:rsidRPr="0062599B">
        <w:rPr>
          <w:b/>
          <w:color w:val="000000"/>
          <w:sz w:val="28"/>
          <w:szCs w:val="28"/>
        </w:rPr>
        <w:t xml:space="preserve"> </w:t>
      </w:r>
      <w:r w:rsidR="00CD1889" w:rsidRPr="0062599B">
        <w:rPr>
          <w:b/>
          <w:color w:val="000000"/>
          <w:sz w:val="28"/>
          <w:szCs w:val="28"/>
        </w:rPr>
        <w:t>операции</w:t>
      </w:r>
      <w:r w:rsidR="004B54CB" w:rsidRPr="0062599B">
        <w:rPr>
          <w:b/>
          <w:color w:val="000000"/>
          <w:sz w:val="28"/>
          <w:szCs w:val="28"/>
        </w:rPr>
        <w:t xml:space="preserve"> </w:t>
      </w:r>
      <w:r w:rsidR="00CD1889" w:rsidRPr="0062599B">
        <w:rPr>
          <w:b/>
          <w:color w:val="000000"/>
          <w:sz w:val="28"/>
          <w:szCs w:val="28"/>
        </w:rPr>
        <w:t>при</w:t>
      </w:r>
      <w:r w:rsidRPr="005326D1">
        <w:rPr>
          <w:b/>
          <w:color w:val="000000"/>
          <w:sz w:val="28"/>
          <w:szCs w:val="28"/>
        </w:rPr>
        <w:t xml:space="preserve"> </w:t>
      </w:r>
      <w:r w:rsidR="004B54CB" w:rsidRPr="0062599B">
        <w:rPr>
          <w:b/>
          <w:color w:val="000000"/>
          <w:sz w:val="28"/>
          <w:szCs w:val="28"/>
        </w:rPr>
        <w:t>б</w:t>
      </w:r>
      <w:r w:rsidR="00CD1889" w:rsidRPr="0062599B">
        <w:rPr>
          <w:b/>
          <w:color w:val="000000"/>
          <w:sz w:val="28"/>
          <w:szCs w:val="28"/>
        </w:rPr>
        <w:t>есплодии</w:t>
      </w:r>
    </w:p>
    <w:p w14:paraId="6B52B12A" w14:textId="77777777" w:rsidR="004B54CB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6395D6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Решение об оперативном лечении больной, страдающей бесплодием, принимают после тщательного обследования самой женщины и ее партнера для окончательной верификации причины бесплодия. В обязательном порядке проводят тесты функциональной диагностики, определяют содержание гонадотропных и половых гормонов, посткоитальный тест, спермограмму, выполняют</w:t>
      </w:r>
      <w:r w:rsidR="004B54CB" w:rsidRPr="0062599B">
        <w:rPr>
          <w:color w:val="000000"/>
          <w:sz w:val="28"/>
          <w:szCs w:val="28"/>
        </w:rPr>
        <w:t xml:space="preserve"> УЗИ органов малого таза, гисте</w:t>
      </w:r>
      <w:r w:rsidRPr="0062599B">
        <w:rPr>
          <w:color w:val="000000"/>
          <w:sz w:val="28"/>
          <w:szCs w:val="28"/>
        </w:rPr>
        <w:t>росальпингографию, бактериологическое исследование влагалищных выделений. При необходимости перед лапароскопической операцией проводят противовоспалительную терапию.</w:t>
      </w:r>
    </w:p>
    <w:p w14:paraId="2D781D11" w14:textId="77777777" w:rsidR="004B54CB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Лапароскопические микрохирургические вмешательства показаны при бесплодии, обусловленном:</w:t>
      </w:r>
    </w:p>
    <w:p w14:paraId="73FFE559" w14:textId="77777777" w:rsidR="0062599B" w:rsidRDefault="00CD1889" w:rsidP="0062599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спаечным процессом в полости малого таза;</w:t>
      </w:r>
    </w:p>
    <w:p w14:paraId="3B0E6ECF" w14:textId="77777777" w:rsid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Pr="0062599B">
        <w:rPr>
          <w:color w:val="000000"/>
          <w:sz w:val="28"/>
          <w:szCs w:val="28"/>
        </w:rPr>
        <w:t>актосальпинксом;</w:t>
      </w:r>
    </w:p>
    <w:p w14:paraId="33BDCF32" w14:textId="77777777" w:rsid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3) фимозом фимбриальных отделов маточных труб;</w:t>
      </w:r>
    </w:p>
    <w:p w14:paraId="13C27C65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э</w:t>
      </w:r>
      <w:r w:rsidRPr="0062599B">
        <w:rPr>
          <w:color w:val="000000"/>
          <w:sz w:val="28"/>
          <w:szCs w:val="28"/>
        </w:rPr>
        <w:t>ндометриозом.</w:t>
      </w:r>
    </w:p>
    <w:p w14:paraId="272AF041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Малоэффективны или даже противопоказаны лапароскопические опера</w:t>
      </w:r>
      <w:r w:rsidR="004B54CB" w:rsidRPr="0062599B">
        <w:rPr>
          <w:color w:val="000000"/>
          <w:sz w:val="28"/>
          <w:szCs w:val="28"/>
        </w:rPr>
        <w:t>ции при</w:t>
      </w:r>
      <w:r w:rsidRPr="0062599B">
        <w:rPr>
          <w:color w:val="000000"/>
          <w:sz w:val="28"/>
          <w:szCs w:val="28"/>
        </w:rPr>
        <w:t>:</w:t>
      </w:r>
    </w:p>
    <w:p w14:paraId="354FC4FB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т</w:t>
      </w:r>
      <w:r w:rsidR="00CD1889" w:rsidRPr="0062599B">
        <w:rPr>
          <w:color w:val="000000"/>
          <w:sz w:val="28"/>
          <w:szCs w:val="28"/>
        </w:rPr>
        <w:t>уберкулезе органов малого таза;</w:t>
      </w:r>
    </w:p>
    <w:p w14:paraId="5044A314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г</w:t>
      </w:r>
      <w:r w:rsidR="00CD1889" w:rsidRPr="0062599B">
        <w:rPr>
          <w:color w:val="000000"/>
          <w:sz w:val="28"/>
          <w:szCs w:val="28"/>
        </w:rPr>
        <w:t>идросальпинксе диаметром более 30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="00CD1889" w:rsidRPr="0062599B">
        <w:rPr>
          <w:color w:val="000000"/>
          <w:sz w:val="28"/>
          <w:szCs w:val="28"/>
        </w:rPr>
        <w:t>;</w:t>
      </w:r>
    </w:p>
    <w:p w14:paraId="7431248F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в</w:t>
      </w:r>
      <w:r w:rsidR="00CD1889" w:rsidRPr="0062599B">
        <w:rPr>
          <w:color w:val="000000"/>
          <w:sz w:val="28"/>
          <w:szCs w:val="28"/>
        </w:rPr>
        <w:t>ыраженном спаечном процессе в полости малого таза, наличии плотных сращений вокруг маточных труб и яичников с вовлечением в процесс петель кишечника;</w:t>
      </w:r>
    </w:p>
    <w:p w14:paraId="1C546A2D" w14:textId="77777777" w:rsidR="00CD1889" w:rsidRPr="0062599B" w:rsidRDefault="004B54C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4) </w:t>
      </w:r>
      <w:r w:rsidR="00CD1889" w:rsidRPr="0062599B">
        <w:rPr>
          <w:color w:val="000000"/>
          <w:sz w:val="28"/>
          <w:szCs w:val="28"/>
        </w:rPr>
        <w:t>активном воспалительном процессе в области придатков.</w:t>
      </w:r>
    </w:p>
    <w:p w14:paraId="6D7A0D4C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длительном и неэффективном лече</w:t>
      </w:r>
      <w:r w:rsidR="000A5D44" w:rsidRPr="0062599B">
        <w:rPr>
          <w:color w:val="000000"/>
          <w:sz w:val="28"/>
          <w:szCs w:val="28"/>
        </w:rPr>
        <w:t>нии</w:t>
      </w:r>
      <w:r w:rsidRPr="0062599B">
        <w:rPr>
          <w:color w:val="000000"/>
          <w:sz w:val="28"/>
          <w:szCs w:val="28"/>
        </w:rPr>
        <w:t xml:space="preserve"> бесплодия у женщин в возрасте старше 35 лет эффективность лапароскопических вмешательств значительно снижается.</w:t>
      </w:r>
    </w:p>
    <w:p w14:paraId="7E5D0B5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бесплодии выполняют следующие лапароскопические микрохирургические операции:</w:t>
      </w:r>
    </w:p>
    <w:p w14:paraId="52896784" w14:textId="77777777" w:rsidR="00CD1889" w:rsidRPr="0062599B" w:rsidRDefault="00E8240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="00CD1889" w:rsidRPr="0062599B">
        <w:rPr>
          <w:color w:val="000000"/>
          <w:sz w:val="28"/>
          <w:szCs w:val="28"/>
        </w:rPr>
        <w:t>альпинговариолизис;</w:t>
      </w:r>
    </w:p>
    <w:p w14:paraId="7C551B7A" w14:textId="77777777" w:rsidR="00CD1889" w:rsidRPr="0062599B" w:rsidRDefault="00E8240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ф</w:t>
      </w:r>
      <w:r w:rsidR="00CD1889" w:rsidRPr="0062599B">
        <w:rPr>
          <w:color w:val="000000"/>
          <w:sz w:val="28"/>
          <w:szCs w:val="28"/>
        </w:rPr>
        <w:t>имбриолизис и фимбриопластику;</w:t>
      </w:r>
    </w:p>
    <w:p w14:paraId="680C0011" w14:textId="77777777" w:rsidR="00CD1889" w:rsidRPr="0062599B" w:rsidRDefault="00E8240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="00CD1889" w:rsidRPr="0062599B">
        <w:rPr>
          <w:color w:val="000000"/>
          <w:sz w:val="28"/>
          <w:szCs w:val="28"/>
        </w:rPr>
        <w:t>альпингостомию;</w:t>
      </w:r>
    </w:p>
    <w:p w14:paraId="2F6B89FB" w14:textId="77777777" w:rsidR="00CD1889" w:rsidRPr="0062599B" w:rsidRDefault="00E8240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="00CD1889" w:rsidRPr="0062599B">
        <w:rPr>
          <w:color w:val="000000"/>
          <w:sz w:val="28"/>
          <w:szCs w:val="28"/>
        </w:rPr>
        <w:t>альпингонеостомию;</w:t>
      </w:r>
    </w:p>
    <w:p w14:paraId="4B993B0C" w14:textId="77777777" w:rsidR="00CD1889" w:rsidRPr="0062599B" w:rsidRDefault="00E82403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</w:t>
      </w:r>
      <w:r w:rsidR="00CD1889" w:rsidRPr="0062599B">
        <w:rPr>
          <w:color w:val="000000"/>
          <w:sz w:val="28"/>
          <w:szCs w:val="28"/>
        </w:rPr>
        <w:t>аложение тубо-тубарных анастомозов.</w:t>
      </w:r>
    </w:p>
    <w:p w14:paraId="507B2588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Оперативная техника. </w:t>
      </w:r>
      <w:r w:rsidRPr="0062599B">
        <w:rPr>
          <w:color w:val="000000"/>
          <w:sz w:val="28"/>
          <w:szCs w:val="28"/>
        </w:rPr>
        <w:t>Выполнение любой опе</w:t>
      </w:r>
      <w:r w:rsidR="00E82403" w:rsidRPr="0062599B">
        <w:rPr>
          <w:color w:val="000000"/>
          <w:sz w:val="28"/>
          <w:szCs w:val="28"/>
        </w:rPr>
        <w:t>рации по поводу трубного или пе</w:t>
      </w:r>
      <w:r w:rsidRPr="0062599B">
        <w:rPr>
          <w:color w:val="000000"/>
          <w:sz w:val="28"/>
          <w:szCs w:val="28"/>
        </w:rPr>
        <w:t>ритонеального бесплодия требует применения инт</w:t>
      </w:r>
      <w:r w:rsidR="00E82403" w:rsidRPr="0062599B">
        <w:rPr>
          <w:color w:val="000000"/>
          <w:sz w:val="28"/>
          <w:szCs w:val="28"/>
        </w:rPr>
        <w:t>раоперационной восходящей хромо</w:t>
      </w:r>
      <w:r w:rsidRPr="0062599B">
        <w:rPr>
          <w:color w:val="000000"/>
          <w:sz w:val="28"/>
          <w:szCs w:val="28"/>
        </w:rPr>
        <w:t>гидротубации. Для этого перед операцией тщательно обрабатывают наружные половые органы и влагалище. Шейку матки захватывают пулевыми щипцами. Через наружный маточный зев вводят маточную канюлю. Пулевые щипцы и канюлю фиксируют друг к другу. Хромогидротубацию проводят в начале операции для определения уровня обструкции маточной трубы. После окончания лапароскопического вмешательс</w:t>
      </w:r>
      <w:r w:rsidR="00E82403" w:rsidRPr="0062599B">
        <w:rPr>
          <w:color w:val="000000"/>
          <w:sz w:val="28"/>
          <w:szCs w:val="28"/>
        </w:rPr>
        <w:t>тва на маточных трубах хромогид</w:t>
      </w:r>
      <w:r w:rsidRPr="0062599B">
        <w:rPr>
          <w:color w:val="000000"/>
          <w:sz w:val="28"/>
          <w:szCs w:val="28"/>
        </w:rPr>
        <w:t>ротубация подтверждает эффективность выполненной операции. Уровень обструкции маточной трубы можно определить по заполнению ее жидкостью. Отсутствие заполнения маточной трубы вводимой жидкостью свидетельствует о ее непроходимости в истмической части. Для проведения хромогидротубации используют изотонический раствор натрия хлорида, окрашенный метиленовым синим.</w:t>
      </w:r>
    </w:p>
    <w:p w14:paraId="1F5BBB02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Выбор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способа операции зависит от уровня обструкции и степени выраженности спаечного процесса в малом тазу.</w:t>
      </w:r>
    </w:p>
    <w:p w14:paraId="1D220515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Сальпинговариолизис. </w:t>
      </w:r>
      <w:r w:rsidRPr="0062599B">
        <w:rPr>
          <w:color w:val="000000"/>
          <w:sz w:val="28"/>
          <w:szCs w:val="28"/>
        </w:rPr>
        <w:t>Как правило, вводят 3 троакара: один 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(для лапароскопа)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через миниразрез в области пупка, два диаметром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(для инструментов)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в правой и левой подвздошных областях. Операционный стол переводят в положение Тренделенбурга. После осмотра органов малого таза определяют выраженность спаечного процесса в области яичников и маточных труб. Спайки вокруг маточных труб, как правило, тонкие и не содержат сосудов, поэтому </w:t>
      </w:r>
      <w:r w:rsidR="00E82403" w:rsidRPr="0062599B">
        <w:rPr>
          <w:color w:val="000000"/>
          <w:sz w:val="28"/>
          <w:szCs w:val="28"/>
        </w:rPr>
        <w:t>их рассекают ножницами</w:t>
      </w:r>
      <w:r w:rsidRPr="0062599B">
        <w:rPr>
          <w:color w:val="000000"/>
          <w:sz w:val="28"/>
          <w:szCs w:val="28"/>
        </w:rPr>
        <w:t xml:space="preserve">. Грубые васкуляризованные спайки коагулируют. Электрокоагуляцию сращений и спаек необходимо производить очень аккуратно, чтобы не повредить электрическим током маточную трубу или петли кишечника. После рассечения всех спаек добиваются нормального анатомического взаимоотношения яичников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>маточных труб.</w:t>
      </w:r>
    </w:p>
    <w:p w14:paraId="3D29C9CD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После окончания операции брюшную полость тщательно промывают несколькими литрами изотонического раствора натрия хлорида с добавлением гепарина, что позволяет удалить все сгустки крови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="00E82403" w:rsidRPr="0062599B">
        <w:rPr>
          <w:color w:val="000000"/>
          <w:sz w:val="28"/>
          <w:szCs w:val="28"/>
        </w:rPr>
        <w:t>препятствует образованию спаек.</w:t>
      </w:r>
      <w:r w:rsidRPr="0062599B">
        <w:rPr>
          <w:color w:val="000000"/>
          <w:sz w:val="28"/>
          <w:szCs w:val="28"/>
        </w:rPr>
        <w:t xml:space="preserve"> Некоторые гинекологи (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derstrorn</w:t>
      </w:r>
      <w:r w:rsidRPr="0062599B">
        <w:rPr>
          <w:color w:val="000000"/>
          <w:sz w:val="28"/>
          <w:szCs w:val="28"/>
        </w:rPr>
        <w:t>, 1998) рекомендуют в конце операции в полость малого таза ввод</w:t>
      </w:r>
      <w:r w:rsidR="00E82403" w:rsidRPr="0062599B">
        <w:rPr>
          <w:color w:val="000000"/>
          <w:sz w:val="28"/>
          <w:szCs w:val="28"/>
        </w:rPr>
        <w:t xml:space="preserve">ить 200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E82403" w:rsidRPr="0062599B">
        <w:rPr>
          <w:color w:val="000000"/>
          <w:sz w:val="28"/>
          <w:szCs w:val="28"/>
        </w:rPr>
        <w:t>300 мл раствора Ринге</w:t>
      </w:r>
      <w:r w:rsidRPr="0062599B">
        <w:rPr>
          <w:color w:val="000000"/>
          <w:sz w:val="28"/>
          <w:szCs w:val="28"/>
        </w:rPr>
        <w:t>ра, содержащего 500 мг гидрокортизона, что также предупреждает образование спаек в послеоперационный период.</w:t>
      </w:r>
    </w:p>
    <w:p w14:paraId="072F88C8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данным Американской ассоциации гинекол</w:t>
      </w:r>
      <w:r w:rsidR="00E82403" w:rsidRPr="0062599B">
        <w:rPr>
          <w:color w:val="000000"/>
          <w:sz w:val="28"/>
          <w:szCs w:val="28"/>
        </w:rPr>
        <w:t>огов (1998), эффективность саль</w:t>
      </w:r>
      <w:r w:rsidRPr="0062599B">
        <w:rPr>
          <w:color w:val="000000"/>
          <w:sz w:val="28"/>
          <w:szCs w:val="28"/>
        </w:rPr>
        <w:t xml:space="preserve">пинговариолизиса составляет 60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, по данным канадских гинекологов,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(</w:t>
      </w:r>
      <w:r w:rsidRPr="0062599B">
        <w:rPr>
          <w:color w:val="000000"/>
          <w:sz w:val="28"/>
          <w:szCs w:val="28"/>
          <w:lang w:val="en-US"/>
        </w:rPr>
        <w:t>V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Go</w:t>
      </w:r>
      <w:r w:rsidRPr="0062599B">
        <w:rPr>
          <w:color w:val="000000"/>
          <w:sz w:val="28"/>
          <w:szCs w:val="28"/>
          <w:lang w:val="en-US"/>
        </w:rPr>
        <w:t>mel</w:t>
      </w:r>
      <w:r w:rsidRPr="0062599B">
        <w:rPr>
          <w:color w:val="000000"/>
          <w:sz w:val="28"/>
          <w:szCs w:val="28"/>
        </w:rPr>
        <w:t>, 1997).</w:t>
      </w:r>
    </w:p>
    <w:p w14:paraId="459F02D3" w14:textId="77777777" w:rsidR="00CD1889" w:rsidRPr="0062599B" w:rsidRDefault="00CD1889" w:rsidP="0062599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Фимбриолизис. </w:t>
      </w:r>
      <w:r w:rsidRPr="0062599B">
        <w:rPr>
          <w:color w:val="000000"/>
          <w:sz w:val="28"/>
          <w:szCs w:val="28"/>
        </w:rPr>
        <w:t>Фимоз фимбриальной части маточных труб является частой причиной трубного бесплодия. Лапароскопическая операция при этой патологии заключается в следующем. Вначале рассекают все спайки и сращения вокруг маточных труб, выполняя адгезиолизис, и выделяют фимбриальную часть маточной трубы. В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просвет маточной трубы вводят диссектор в сомкнутом состоянии. Раскрывая бранши зажима в просвете маточной трубы, добиваются освобожд</w:t>
      </w:r>
      <w:r w:rsidR="00E82403" w:rsidRPr="0062599B">
        <w:rPr>
          <w:color w:val="000000"/>
          <w:sz w:val="28"/>
          <w:szCs w:val="28"/>
        </w:rPr>
        <w:t>ения слипшихся фимбрий</w:t>
      </w:r>
      <w:r w:rsidRPr="0062599B">
        <w:rPr>
          <w:color w:val="000000"/>
          <w:sz w:val="28"/>
          <w:szCs w:val="28"/>
        </w:rPr>
        <w:t>. Процедуру необходимо выполнять очень аккуратно, так как при грубых манипуляциях возможно кровотечение из поврежденных фимбрий, что может потребовать применения электрокоагуляции. Электрокоагуляция фимбриальной части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маточной трубы нежелательна, так как может приводить к повторному образованию сращений. Проходимость маточной трубы </w:t>
      </w:r>
      <w:r w:rsidR="00E82403" w:rsidRPr="0062599B">
        <w:rPr>
          <w:color w:val="000000"/>
          <w:sz w:val="28"/>
          <w:szCs w:val="28"/>
        </w:rPr>
        <w:t xml:space="preserve">подтверждается при интраоперационной </w:t>
      </w:r>
      <w:r w:rsidRPr="0062599B">
        <w:rPr>
          <w:color w:val="000000"/>
          <w:sz w:val="28"/>
          <w:szCs w:val="28"/>
        </w:rPr>
        <w:t>хромогидротубации.</w:t>
      </w:r>
      <w:r w:rsid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По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данным </w:t>
      </w:r>
      <w:r w:rsidRPr="0062599B">
        <w:rPr>
          <w:color w:val="000000"/>
          <w:sz w:val="28"/>
          <w:szCs w:val="28"/>
          <w:lang w:val="en-US"/>
        </w:rPr>
        <w:t>V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Go</w:t>
      </w:r>
      <w:r w:rsidRPr="0062599B">
        <w:rPr>
          <w:color w:val="000000"/>
          <w:sz w:val="28"/>
          <w:szCs w:val="28"/>
          <w:lang w:val="en-US"/>
        </w:rPr>
        <w:t>mel</w:t>
      </w:r>
      <w:r w:rsidRPr="0062599B">
        <w:rPr>
          <w:color w:val="000000"/>
          <w:sz w:val="28"/>
          <w:szCs w:val="28"/>
        </w:rPr>
        <w:t xml:space="preserve"> (1997),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derstrom</w:t>
      </w:r>
      <w:r w:rsidRPr="0062599B">
        <w:rPr>
          <w:color w:val="000000"/>
          <w:sz w:val="28"/>
          <w:szCs w:val="28"/>
        </w:rPr>
        <w:t xml:space="preserve"> (1998), эффективность фимбриолизиса составляет 48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, по данным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 (1995), </w:t>
      </w:r>
      <w:r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Pa</w:t>
      </w:r>
      <w:r w:rsidRPr="0062599B">
        <w:rPr>
          <w:color w:val="000000"/>
          <w:sz w:val="28"/>
          <w:szCs w:val="28"/>
          <w:lang w:val="en-US"/>
        </w:rPr>
        <w:t>rker</w:t>
      </w:r>
      <w:r w:rsidRPr="0062599B">
        <w:rPr>
          <w:color w:val="000000"/>
          <w:sz w:val="28"/>
          <w:szCs w:val="28"/>
        </w:rPr>
        <w:t xml:space="preserve"> (1997),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26</w:t>
      </w:r>
      <w:r w:rsidR="00E82403"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–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.</w:t>
      </w:r>
    </w:p>
    <w:p w14:paraId="003C2BE7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Сальпингостомия. </w:t>
      </w:r>
      <w:r w:rsidRPr="0062599B">
        <w:rPr>
          <w:color w:val="000000"/>
          <w:sz w:val="28"/>
          <w:szCs w:val="28"/>
        </w:rPr>
        <w:t xml:space="preserve">Операцию выполняют при тугом заполнении маточной трубы раствором метиленового синего. Рассечение ампулярной части маточной трубы можно производить с помощью углекислотного лазера либо при помощи </w:t>
      </w:r>
      <w:r w:rsidRPr="0062599B">
        <w:rPr>
          <w:color w:val="000000"/>
          <w:sz w:val="28"/>
          <w:szCs w:val="28"/>
          <w:lang w:val="en-US"/>
        </w:rPr>
        <w:t>L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о</w:t>
      </w:r>
      <w:r w:rsidRPr="0062599B">
        <w:rPr>
          <w:color w:val="000000"/>
          <w:sz w:val="28"/>
          <w:szCs w:val="28"/>
        </w:rPr>
        <w:t>бразного тонкого электрод</w:t>
      </w:r>
      <w:r w:rsidR="00E82403" w:rsidRPr="0062599B">
        <w:rPr>
          <w:color w:val="000000"/>
          <w:sz w:val="28"/>
          <w:szCs w:val="28"/>
        </w:rPr>
        <w:t>а. После рассечения ампуляр</w:t>
      </w:r>
      <w:r w:rsidRPr="0062599B">
        <w:rPr>
          <w:color w:val="000000"/>
          <w:sz w:val="28"/>
          <w:szCs w:val="28"/>
        </w:rPr>
        <w:t>ной части маточной трубы производят вы</w:t>
      </w:r>
      <w:r w:rsidR="000A5D44" w:rsidRPr="0062599B">
        <w:rPr>
          <w:color w:val="000000"/>
          <w:sz w:val="28"/>
          <w:szCs w:val="28"/>
        </w:rPr>
        <w:t>ворачивание</w:t>
      </w:r>
      <w:r w:rsidRPr="0062599B">
        <w:rPr>
          <w:color w:val="000000"/>
          <w:sz w:val="28"/>
          <w:szCs w:val="28"/>
        </w:rPr>
        <w:t xml:space="preserve"> фимбрий, для чего края разреза по периметру коагулируют точечными касаниями электрода либо накладывают</w:t>
      </w:r>
      <w:r w:rsidR="00E82403" w:rsidRPr="0062599B">
        <w:rPr>
          <w:color w:val="000000"/>
          <w:sz w:val="28"/>
          <w:szCs w:val="28"/>
        </w:rPr>
        <w:t xml:space="preserve"> лапароскопические швы</w:t>
      </w:r>
      <w:r w:rsidRPr="0062599B">
        <w:rPr>
          <w:color w:val="000000"/>
          <w:sz w:val="28"/>
          <w:szCs w:val="28"/>
        </w:rPr>
        <w:t>.</w:t>
      </w:r>
    </w:p>
    <w:p w14:paraId="1F6CE8D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Эффективность сальпингостомии составляет, по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данным большинства гинекологов, от 20 до 3</w:t>
      </w:r>
      <w:r w:rsidR="0062599B" w:rsidRPr="0062599B">
        <w:rPr>
          <w:color w:val="000000"/>
          <w:sz w:val="28"/>
          <w:szCs w:val="28"/>
        </w:rPr>
        <w:t>7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, внематочная беременность при этом наблюдается у 5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8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 (</w:t>
      </w:r>
      <w:r w:rsidRPr="0062599B">
        <w:rPr>
          <w:color w:val="000000"/>
          <w:sz w:val="28"/>
          <w:szCs w:val="28"/>
          <w:lang w:val="en-US"/>
        </w:rPr>
        <w:t>V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Go</w:t>
      </w:r>
      <w:r w:rsidRPr="0062599B">
        <w:rPr>
          <w:color w:val="000000"/>
          <w:sz w:val="28"/>
          <w:szCs w:val="28"/>
          <w:lang w:val="en-US"/>
        </w:rPr>
        <w:t>mel</w:t>
      </w:r>
      <w:r w:rsidRPr="0062599B">
        <w:rPr>
          <w:color w:val="000000"/>
          <w:sz w:val="28"/>
          <w:szCs w:val="28"/>
        </w:rPr>
        <w:t xml:space="preserve">, 1997;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derstrom</w:t>
      </w:r>
      <w:r w:rsidRPr="0062599B">
        <w:rPr>
          <w:color w:val="000000"/>
          <w:sz w:val="28"/>
          <w:szCs w:val="28"/>
        </w:rPr>
        <w:t xml:space="preserve">, 1998;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 xml:space="preserve">, 1998; </w:t>
      </w: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Os</w:t>
      </w:r>
      <w:r w:rsidRPr="0062599B">
        <w:rPr>
          <w:color w:val="000000"/>
          <w:sz w:val="28"/>
          <w:szCs w:val="28"/>
          <w:lang w:val="en-US"/>
        </w:rPr>
        <w:t>her</w:t>
      </w:r>
      <w:r w:rsidRPr="0062599B">
        <w:rPr>
          <w:color w:val="000000"/>
          <w:sz w:val="28"/>
          <w:szCs w:val="28"/>
        </w:rPr>
        <w:t>, 1998).</w:t>
      </w:r>
    </w:p>
    <w:p w14:paraId="302CD16E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Сальпингонеостомия. </w:t>
      </w:r>
      <w:r w:rsidRPr="0062599B">
        <w:rPr>
          <w:color w:val="000000"/>
          <w:sz w:val="28"/>
          <w:szCs w:val="28"/>
        </w:rPr>
        <w:t>Операция заключается в создании нового искусственного отверстия в ампулярной части маточной трубы. Операцию производят при невозможности вскрыть трубный просвет в фимбриальной части. Эффективность операции значительно ниже, чем сальпинго</w:t>
      </w:r>
      <w:r w:rsidR="00E82403" w:rsidRPr="0062599B">
        <w:rPr>
          <w:color w:val="000000"/>
          <w:sz w:val="28"/>
          <w:szCs w:val="28"/>
        </w:rPr>
        <w:t>варио- и фимбриолизиса</w:t>
      </w:r>
      <w:r w:rsidRPr="0062599B">
        <w:rPr>
          <w:color w:val="000000"/>
          <w:sz w:val="28"/>
          <w:szCs w:val="28"/>
        </w:rPr>
        <w:t>.</w:t>
      </w:r>
    </w:p>
    <w:p w14:paraId="426B249B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Тубо-тубарные </w:t>
      </w:r>
      <w:r w:rsidRPr="0062599B">
        <w:rPr>
          <w:color w:val="000000"/>
          <w:sz w:val="28"/>
          <w:szCs w:val="28"/>
        </w:rPr>
        <w:t>анастомозы. При непроходимости истмических частей маточных труб либо при желании пациентки забеременеть после лапароскопической стерилизации выполняют микрохирургические тубо-тубарные анастомозы. Как правило, их</w:t>
      </w:r>
      <w:r w:rsidR="00E82403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накладывают под микроскопом, используя микрохирургическую технику при открытой операции. Но в последние годы некоторые гинекологи начали накладывать тубо-тубарные анастомозы при лапароскопических опера</w:t>
      </w:r>
      <w:r w:rsidR="00E82403" w:rsidRPr="0062599B">
        <w:rPr>
          <w:color w:val="000000"/>
          <w:sz w:val="28"/>
          <w:szCs w:val="28"/>
        </w:rPr>
        <w:t>циях, используя технику лапарос</w:t>
      </w:r>
      <w:r w:rsidRPr="0062599B">
        <w:rPr>
          <w:color w:val="000000"/>
          <w:sz w:val="28"/>
          <w:szCs w:val="28"/>
        </w:rPr>
        <w:t>копического шва. Учитывая немногочисленность наблюдений, эффективность этой лапароскопической процедуры определить трудно.</w:t>
      </w:r>
    </w:p>
    <w:p w14:paraId="2368184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Операции при эндометриозе. </w:t>
      </w:r>
      <w:r w:rsidR="00B85177" w:rsidRPr="0062599B">
        <w:rPr>
          <w:color w:val="000000"/>
          <w:sz w:val="28"/>
          <w:szCs w:val="28"/>
        </w:rPr>
        <w:t>Эндомет</w:t>
      </w:r>
      <w:r w:rsidRPr="0062599B">
        <w:rPr>
          <w:color w:val="000000"/>
          <w:sz w:val="28"/>
          <w:szCs w:val="28"/>
        </w:rPr>
        <w:t xml:space="preserve">риоз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это прогрессирующее, часто дегенеративное заболевание, которое поражает 10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репродуктивного возраста. В настоящее время основными методами л</w:t>
      </w:r>
      <w:r w:rsidR="00B85177" w:rsidRPr="0062599B">
        <w:rPr>
          <w:color w:val="000000"/>
          <w:sz w:val="28"/>
          <w:szCs w:val="28"/>
        </w:rPr>
        <w:t>ечения бесплодия, вызванного эн</w:t>
      </w:r>
      <w:r w:rsidRPr="0062599B">
        <w:rPr>
          <w:color w:val="000000"/>
          <w:sz w:val="28"/>
          <w:szCs w:val="28"/>
        </w:rPr>
        <w:t>дометриозом, являются гормональная терапия и оперативная эндоскопия.</w:t>
      </w:r>
    </w:p>
    <w:p w14:paraId="6B77A6E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Гормональная терапия оказывается эффективной в устранении боли и гистологических проявлений эндометриоза. Около 70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8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пациенток отмечают значительное клиническое улучшение. Однако часто это только временная ремиссия, и у большинства женщин симптомы заболевания появляются уже через несколько месяцев после окончания курса лечения. Убедительных доказательств эффективности какого-либо вида медикаментозного лечения при бесплодии, связанном с эндометриозом, нет. Фактически гормональная терапия временно снижает вероятность наступления беременности во время лечения путем подавления овуляции. Иногда гормональную терапию прекращают из-за побочных реакций, частота которых составляет при использовании даназола 9,7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20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, золадекса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.</w:t>
      </w:r>
    </w:p>
    <w:p w14:paraId="684A6FE3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Возможно, оптимальным методом лечения бес</w:t>
      </w:r>
      <w:r w:rsidR="00B85177" w:rsidRPr="0062599B">
        <w:rPr>
          <w:color w:val="000000"/>
          <w:sz w:val="28"/>
          <w:szCs w:val="28"/>
        </w:rPr>
        <w:t>плодия, связанного с эндометрио</w:t>
      </w:r>
      <w:r w:rsidRPr="0062599B">
        <w:rPr>
          <w:color w:val="000000"/>
          <w:sz w:val="28"/>
          <w:szCs w:val="28"/>
        </w:rPr>
        <w:t>зом, является оперативная лапароскопия, которая может уменьшить или задержать прогрессирование эндометриоза у большинства (до 9</w:t>
      </w:r>
      <w:r w:rsidR="0062599B"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) пациенток и позволяет рассчитывать на наступление беременности у 6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в течение 6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B85177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>осле хирургического вмешательства.</w:t>
      </w:r>
    </w:p>
    <w:p w14:paraId="0AB3496F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Применение лапароскопии для диагностики наружного эндометриоза привело к возрастанию частоты его выявления, особенно малых форм (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Martin</w:t>
      </w:r>
      <w:r w:rsidR="005F043C" w:rsidRPr="0062599B">
        <w:rPr>
          <w:color w:val="000000"/>
          <w:sz w:val="28"/>
          <w:szCs w:val="28"/>
        </w:rPr>
        <w:t xml:space="preserve"> и соавт., 1995</w:t>
      </w:r>
      <w:r w:rsidRPr="0062599B">
        <w:rPr>
          <w:color w:val="000000"/>
          <w:sz w:val="28"/>
          <w:szCs w:val="28"/>
        </w:rPr>
        <w:t>). Хирургическое инвазивное лечение эндометриоза представляет собой достаточно сложную манипуляцию с обязательным проведением процедур выпаривания, коагуляции или иссечения участков брюшины. Для выполнения этих манипуляций хирург должен хорошо ориентироваться в локализации забрюшинных образований таза:</w:t>
      </w:r>
      <w:r w:rsidR="00B85177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мочеточников, ректосигмоидного отдела толстого кишечника, крупных сосудов.</w:t>
      </w:r>
    </w:p>
    <w:p w14:paraId="1B14E55E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Оперативное лазерное лечение эндометриоза применяют при наличии тазового болевого синдрома и бесплодия, которые отмечаются при </w:t>
      </w:r>
      <w:r w:rsidRPr="0062599B">
        <w:rPr>
          <w:color w:val="000000"/>
          <w:sz w:val="28"/>
          <w:szCs w:val="28"/>
          <w:lang w:val="en-US"/>
        </w:rPr>
        <w:t>I</w:t>
      </w:r>
      <w:r w:rsidRPr="0062599B">
        <w:rPr>
          <w:color w:val="000000"/>
          <w:sz w:val="28"/>
          <w:szCs w:val="28"/>
        </w:rPr>
        <w:t xml:space="preserve"> и </w:t>
      </w:r>
      <w:r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стадиях заболевания по классификации </w:t>
      </w:r>
      <w:r w:rsidRPr="0062599B">
        <w:rPr>
          <w:color w:val="000000"/>
          <w:sz w:val="28"/>
          <w:szCs w:val="28"/>
          <w:lang w:val="en-US"/>
        </w:rPr>
        <w:t>AFS</w:t>
      </w:r>
      <w:r w:rsidRPr="0062599B">
        <w:rPr>
          <w:color w:val="000000"/>
          <w:sz w:val="28"/>
          <w:szCs w:val="28"/>
        </w:rPr>
        <w:t xml:space="preserve"> (</w:t>
      </w:r>
      <w:r w:rsidRPr="0062599B">
        <w:rPr>
          <w:color w:val="000000"/>
          <w:sz w:val="28"/>
          <w:szCs w:val="28"/>
          <w:lang w:val="en-US"/>
        </w:rPr>
        <w:t>American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Fertility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Society</w:t>
      </w:r>
      <w:r w:rsidRPr="0062599B">
        <w:rPr>
          <w:color w:val="000000"/>
          <w:sz w:val="28"/>
          <w:szCs w:val="28"/>
        </w:rPr>
        <w:t>).</w:t>
      </w:r>
    </w:p>
    <w:p w14:paraId="0BB009E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Оперативное вмешательство необходимо производить в предменструальный период, обязательно под общим обезболиванием, можно и в амбулаторных условиях.</w:t>
      </w:r>
    </w:p>
    <w:p w14:paraId="7B790369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При использовании углекислотного лазера после наложения пневмоперитонеума (введения 2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л</w:t>
      </w:r>
      <w:r w:rsidRPr="0062599B">
        <w:rPr>
          <w:color w:val="000000"/>
          <w:sz w:val="28"/>
          <w:szCs w:val="28"/>
        </w:rPr>
        <w:t xml:space="preserve"> СО</w:t>
      </w:r>
      <w:r w:rsidRPr="0062599B">
        <w:rPr>
          <w:color w:val="000000"/>
          <w:sz w:val="28"/>
          <w:szCs w:val="28"/>
          <w:vertAlign w:val="subscript"/>
        </w:rPr>
        <w:t>2</w:t>
      </w:r>
      <w:r w:rsidRPr="0062599B">
        <w:rPr>
          <w:color w:val="000000"/>
          <w:sz w:val="28"/>
          <w:szCs w:val="28"/>
        </w:rPr>
        <w:t xml:space="preserve"> до критического давления 20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рт.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Pr="0062599B">
        <w:rPr>
          <w:color w:val="000000"/>
          <w:sz w:val="28"/>
          <w:szCs w:val="28"/>
        </w:rPr>
        <w:t>т.) при наличии нескольких небольших эндометриоидных очагов используют технику одного прокола. В случае обнаружения множественных крупных очагов эндометриоза прибегают к технике двух проколов. Перед проведением вапоризации складки, карманы брюшины и прямокишечно-маточное углубление заполняют раствором Рингера-лактата, который действует как экран. Выпаривание очага эндометриоза производят лучом углекислотного лазера в пульсирующем режиме мощностью 10</w:t>
      </w:r>
      <w:r w:rsidR="0062599B">
        <w:rPr>
          <w:color w:val="000000"/>
          <w:sz w:val="28"/>
          <w:szCs w:val="28"/>
        </w:rPr>
        <w:t xml:space="preserve"> –</w:t>
      </w:r>
      <w:r w:rsidR="0062599B" w:rsidRPr="0062599B">
        <w:rPr>
          <w:color w:val="000000"/>
          <w:sz w:val="28"/>
          <w:szCs w:val="28"/>
        </w:rPr>
        <w:t xml:space="preserve"> 15</w:t>
      </w:r>
      <w:r w:rsidRPr="0062599B">
        <w:rPr>
          <w:color w:val="000000"/>
          <w:sz w:val="28"/>
          <w:szCs w:val="28"/>
        </w:rPr>
        <w:t xml:space="preserve"> Вт экспозицией 0,1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с.</w:t>
      </w:r>
      <w:r w:rsidRPr="0062599B">
        <w:rPr>
          <w:color w:val="000000"/>
          <w:sz w:val="28"/>
          <w:szCs w:val="28"/>
        </w:rPr>
        <w:t xml:space="preserve"> Выпаривание эндометриоидных имплантатов вызывает вскипание старой крови, после чего происходит побеление ткани в стромальном слое. Появление слоя ретроперитонеальной клетчатки проявляется эффектом «кипящей воды» и указывает на полное выпаривание очага. Селективное поглощени</w:t>
      </w:r>
      <w:r w:rsidR="005F043C" w:rsidRPr="0062599B">
        <w:rPr>
          <w:color w:val="000000"/>
          <w:sz w:val="28"/>
          <w:szCs w:val="28"/>
        </w:rPr>
        <w:t>е углекислотн</w:t>
      </w:r>
      <w:r w:rsidRPr="0062599B">
        <w:rPr>
          <w:color w:val="000000"/>
          <w:sz w:val="28"/>
          <w:szCs w:val="28"/>
        </w:rPr>
        <w:t>ого лазера водой предотвращает его более глубокое проникновение за несколько секунд по</w:t>
      </w:r>
      <w:r w:rsidR="005F043C" w:rsidRPr="0062599B">
        <w:rPr>
          <w:color w:val="000000"/>
          <w:sz w:val="28"/>
          <w:szCs w:val="28"/>
        </w:rPr>
        <w:t>сле полного разрушения импланта</w:t>
      </w:r>
      <w:r w:rsidRPr="0062599B">
        <w:rPr>
          <w:color w:val="000000"/>
          <w:sz w:val="28"/>
          <w:szCs w:val="28"/>
        </w:rPr>
        <w:t xml:space="preserve">та. Выпаривание в однократно пульсирующем режиме </w:t>
      </w:r>
      <w:r w:rsidRPr="0062599B">
        <w:rPr>
          <w:bCs/>
          <w:color w:val="000000"/>
          <w:sz w:val="28"/>
          <w:szCs w:val="28"/>
        </w:rPr>
        <w:t xml:space="preserve">применяют </w:t>
      </w:r>
      <w:r w:rsidR="005F043C" w:rsidRPr="0062599B">
        <w:rPr>
          <w:color w:val="000000"/>
          <w:sz w:val="28"/>
          <w:szCs w:val="28"/>
        </w:rPr>
        <w:t>при эндометриоид</w:t>
      </w:r>
      <w:r w:rsidRPr="0062599B">
        <w:rPr>
          <w:color w:val="000000"/>
          <w:sz w:val="28"/>
          <w:szCs w:val="28"/>
        </w:rPr>
        <w:t>ном поражении маточных труб, брюшины, мочевого пузыря, толстой кишки, боковых стенок таза (мочеточники). Образующийся дым убирают через фильтр очистительной системы инсуффлятора.</w:t>
      </w:r>
    </w:p>
    <w:p w14:paraId="6C84D631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Для обеспечения хорошего обзора и возможности быстрого и точного выпаривания необходим объем фильтрации до 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л</w:t>
      </w:r>
      <w:r w:rsidRPr="0062599B">
        <w:rPr>
          <w:color w:val="000000"/>
          <w:sz w:val="28"/>
          <w:szCs w:val="28"/>
        </w:rPr>
        <w:t xml:space="preserve"> в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мин</w:t>
      </w:r>
      <w:r w:rsidRPr="0062599B">
        <w:rPr>
          <w:color w:val="000000"/>
          <w:sz w:val="28"/>
          <w:szCs w:val="28"/>
        </w:rPr>
        <w:t xml:space="preserve">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Do</w:t>
      </w:r>
      <w:r w:rsidRPr="0062599B">
        <w:rPr>
          <w:color w:val="000000"/>
          <w:sz w:val="28"/>
          <w:szCs w:val="28"/>
          <w:lang w:val="en-US"/>
        </w:rPr>
        <w:t>nnez</w:t>
      </w:r>
      <w:r w:rsidRPr="0062599B">
        <w:rPr>
          <w:color w:val="000000"/>
          <w:sz w:val="28"/>
          <w:szCs w:val="28"/>
        </w:rPr>
        <w:t>, 1987). Места вапоризации и иссечения промывают гепаринизированным раствором Рингера-лактата (5000 ЕД/л). Орошение полости малого таза сочетается с оттоко</w:t>
      </w:r>
      <w:r w:rsidR="005F043C" w:rsidRPr="0062599B">
        <w:rPr>
          <w:color w:val="000000"/>
          <w:sz w:val="28"/>
          <w:szCs w:val="28"/>
        </w:rPr>
        <w:t>м жидкости через дренаж в дугла</w:t>
      </w:r>
      <w:r w:rsidRPr="0062599B">
        <w:rPr>
          <w:color w:val="000000"/>
          <w:sz w:val="28"/>
          <w:szCs w:val="28"/>
        </w:rPr>
        <w:t>совом пространстве. Постоянный ток жидкости необходим для удаления остатков ткани и крови.</w:t>
      </w:r>
    </w:p>
    <w:p w14:paraId="3F1A0A2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использовании аргонового лазера применяют технику одного прокола. Коагуляцию и выпаривание очагов эндометриоза производят лучом аргонового лазера при рабочей дистанции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между концом световода и поверхностью ткани при</w:t>
      </w:r>
      <w:r w:rsidR="005F043C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мощности 5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12 Вт в пульсирующем режиме 0,1 -5с (</w:t>
      </w:r>
      <w:r w:rsidR="0062599B"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Keye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Di</w:t>
      </w:r>
      <w:r w:rsidRPr="0062599B">
        <w:rPr>
          <w:color w:val="000000"/>
          <w:sz w:val="28"/>
          <w:szCs w:val="28"/>
          <w:lang w:val="en-US"/>
        </w:rPr>
        <w:t>xon</w:t>
      </w:r>
      <w:r w:rsidR="005F043C" w:rsidRPr="0062599B">
        <w:rPr>
          <w:color w:val="000000"/>
          <w:sz w:val="28"/>
          <w:szCs w:val="28"/>
        </w:rPr>
        <w:t>, 199</w:t>
      </w:r>
      <w:r w:rsidRPr="0062599B">
        <w:rPr>
          <w:color w:val="000000"/>
          <w:sz w:val="28"/>
          <w:szCs w:val="28"/>
        </w:rPr>
        <w:t xml:space="preserve">3; </w:t>
      </w:r>
      <w:r w:rsidR="0062599B"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Keye</w:t>
      </w:r>
      <w:r w:rsidR="005F043C" w:rsidRPr="0062599B">
        <w:rPr>
          <w:color w:val="000000"/>
          <w:sz w:val="28"/>
          <w:szCs w:val="28"/>
        </w:rPr>
        <w:t xml:space="preserve"> и соавт., 199</w:t>
      </w:r>
      <w:r w:rsidRPr="0062599B">
        <w:rPr>
          <w:color w:val="000000"/>
          <w:sz w:val="28"/>
          <w:szCs w:val="28"/>
        </w:rPr>
        <w:t>7).</w:t>
      </w:r>
    </w:p>
    <w:p w14:paraId="6504CA8B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Применение неодимового АИГ-лазера также предполагает технику одного прокола. Коагуляцию очагов эндометриоза производят лучом АИГ-лазера при мощности 20 Вт в пульсирующем (1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3 с) режиме. Применяют технику побеления ткани с глубиной пенетрации 1,5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и пограничной зоной здоровой ткани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(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Lomano</w:t>
      </w:r>
      <w:r w:rsidRPr="0062599B">
        <w:rPr>
          <w:color w:val="000000"/>
          <w:sz w:val="28"/>
          <w:szCs w:val="28"/>
        </w:rPr>
        <w:t>, 1985).</w:t>
      </w:r>
    </w:p>
    <w:p w14:paraId="03DB15CF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Лапароскопическое лечение овариал</w:t>
      </w:r>
      <w:r w:rsidR="005F043C" w:rsidRPr="0062599B">
        <w:rPr>
          <w:color w:val="000000"/>
          <w:sz w:val="28"/>
          <w:szCs w:val="28"/>
        </w:rPr>
        <w:t>ьно</w:t>
      </w:r>
      <w:r w:rsidRPr="0062599B">
        <w:rPr>
          <w:color w:val="000000"/>
          <w:sz w:val="28"/>
          <w:szCs w:val="28"/>
        </w:rPr>
        <w:t>го эндометриоза проводят в тех случаях, когда диаметр кистозного образования не превышает 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. Для уменьшения размеров эндометриом яичников показано предоперационное лечение даназолом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Do</w:t>
      </w:r>
      <w:r w:rsidRPr="0062599B">
        <w:rPr>
          <w:color w:val="000000"/>
          <w:sz w:val="28"/>
          <w:szCs w:val="28"/>
          <w:lang w:val="en-US"/>
        </w:rPr>
        <w:t>nnez</w:t>
      </w:r>
      <w:r w:rsidRPr="0062599B">
        <w:rPr>
          <w:color w:val="000000"/>
          <w:sz w:val="28"/>
          <w:szCs w:val="28"/>
        </w:rPr>
        <w:t xml:space="preserve"> и соавт., 1989). Кистозное образование пунктируют, все содер</w:t>
      </w:r>
      <w:r w:rsidR="005F043C" w:rsidRPr="0062599B">
        <w:rPr>
          <w:color w:val="000000"/>
          <w:sz w:val="28"/>
          <w:szCs w:val="28"/>
        </w:rPr>
        <w:t>жимое абластично аспи</w:t>
      </w:r>
      <w:r w:rsidRPr="0062599B">
        <w:rPr>
          <w:color w:val="000000"/>
          <w:sz w:val="28"/>
          <w:szCs w:val="28"/>
        </w:rPr>
        <w:t xml:space="preserve">рируют и полость промывают ирригантом. Верхний овал кисты иссекают для гистологического исследования, а всю внутреннюю поверхность эндометриомы поверхностно выпаривают лучом углекислотного лазера мощностью 20 Вт. Ложе эндометриомы либо оставляют открытым, либо ушивают двухрядным швом: первый ряд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отдельными швами, второй (капсула) непрерывным швом</w:t>
      </w:r>
      <w:r w:rsidR="005F043C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Согласно данным </w:t>
      </w:r>
      <w:r w:rsidR="0062599B" w:rsidRPr="0062599B">
        <w:rPr>
          <w:color w:val="000000"/>
          <w:sz w:val="28"/>
          <w:szCs w:val="28"/>
        </w:rPr>
        <w:t>П.Т.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Лещинского</w:t>
      </w:r>
      <w:r w:rsidRPr="0062599B">
        <w:rPr>
          <w:color w:val="000000"/>
          <w:sz w:val="28"/>
          <w:szCs w:val="28"/>
        </w:rPr>
        <w:t xml:space="preserve"> (1990), при эндометриоидных кистах яичников диаметром до 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производят декапсуляцию и вапоризацию пораженных тканей. При больших эндометриоидных кистах их содержимое предварительно абластично удаляют, а внутр</w:t>
      </w:r>
      <w:r w:rsidR="005F043C" w:rsidRPr="0062599B">
        <w:rPr>
          <w:color w:val="000000"/>
          <w:sz w:val="28"/>
          <w:szCs w:val="28"/>
        </w:rPr>
        <w:t>еннюю поверхность фотокоагулиру</w:t>
      </w:r>
      <w:r w:rsidRPr="0062599B">
        <w:rPr>
          <w:color w:val="000000"/>
          <w:sz w:val="28"/>
          <w:szCs w:val="28"/>
        </w:rPr>
        <w:t>ют, при наличии больш</w:t>
      </w:r>
      <w:r w:rsidR="005F043C" w:rsidRPr="0062599B">
        <w:rPr>
          <w:color w:val="000000"/>
          <w:sz w:val="28"/>
          <w:szCs w:val="28"/>
        </w:rPr>
        <w:t xml:space="preserve">их дефектов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5F043C" w:rsidRPr="0062599B">
        <w:rPr>
          <w:color w:val="000000"/>
          <w:sz w:val="28"/>
          <w:szCs w:val="28"/>
        </w:rPr>
        <w:t>ушивают</w:t>
      </w:r>
      <w:r w:rsidRPr="0062599B">
        <w:rPr>
          <w:color w:val="000000"/>
          <w:sz w:val="28"/>
          <w:szCs w:val="28"/>
        </w:rPr>
        <w:t>.</w:t>
      </w:r>
    </w:p>
    <w:p w14:paraId="06E05B7A" w14:textId="77777777" w:rsidR="00CD1889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Адамян</w:t>
      </w:r>
      <w:r w:rsidR="00CD1889" w:rsidRPr="0062599B">
        <w:rPr>
          <w:color w:val="000000"/>
          <w:sz w:val="28"/>
          <w:szCs w:val="28"/>
        </w:rPr>
        <w:t xml:space="preserve"> и соавторы (1990) приводят данные об оперативном лечении 72 больных эндометриозом яичников </w:t>
      </w:r>
      <w:r w:rsidR="00CD1889" w:rsidRPr="0062599B">
        <w:rPr>
          <w:color w:val="000000"/>
          <w:sz w:val="28"/>
          <w:szCs w:val="28"/>
          <w:lang w:val="en-US"/>
        </w:rPr>
        <w:t>IV</w:t>
      </w:r>
      <w:r w:rsidR="00CD1889" w:rsidRPr="0062599B">
        <w:rPr>
          <w:color w:val="000000"/>
          <w:sz w:val="28"/>
          <w:szCs w:val="28"/>
        </w:rPr>
        <w:t xml:space="preserve"> стадии (по классификации </w:t>
      </w:r>
      <w:r w:rsidR="00CD1889" w:rsidRPr="0062599B">
        <w:rPr>
          <w:color w:val="000000"/>
          <w:sz w:val="28"/>
          <w:szCs w:val="28"/>
          <w:lang w:val="en-US"/>
        </w:rPr>
        <w:t>AFS</w:t>
      </w:r>
      <w:r w:rsidR="005F043C" w:rsidRPr="0062599B">
        <w:rPr>
          <w:color w:val="000000"/>
          <w:sz w:val="28"/>
          <w:szCs w:val="28"/>
        </w:rPr>
        <w:t>) и 33 больных с рет</w:t>
      </w:r>
      <w:r w:rsidR="00CD1889" w:rsidRPr="0062599B">
        <w:rPr>
          <w:color w:val="000000"/>
          <w:sz w:val="28"/>
          <w:szCs w:val="28"/>
        </w:rPr>
        <w:t xml:space="preserve">роцервикальным эндометриозом с использованием углекислотного лазера мощностью 20 Вт. Луч лазера применяли для рассечения ткани яичника, вылущивания капсулы эндометриомы, испарения эндометриоидных гетеротопий и дополнительной обработки </w:t>
      </w:r>
      <w:r w:rsidR="005F043C" w:rsidRPr="0062599B">
        <w:rPr>
          <w:color w:val="000000"/>
          <w:sz w:val="28"/>
          <w:szCs w:val="28"/>
        </w:rPr>
        <w:t>ложа эндометриоидных кист и рет</w:t>
      </w:r>
      <w:r w:rsidR="00CD1889" w:rsidRPr="0062599B">
        <w:rPr>
          <w:color w:val="000000"/>
          <w:sz w:val="28"/>
          <w:szCs w:val="28"/>
        </w:rPr>
        <w:t>роцервикального эндометриоза в целях достижения надежного гемостаза и повышения абластичности вмешательства. Авторы считают, что использование лазерной техники позволило сократить продолжительность вмешательства, уменьшить операционную кровопотерю, а также способствовало более благоприятному течению послеоперационного периода.</w:t>
      </w:r>
    </w:p>
    <w:p w14:paraId="6822106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Преимуществами лапароскопического оперативного лечения эндометриоза являются: возможность проведения во время одного вмешательства и диагностики и лечения, возможность проведения операции амбулаторно, снижение расходов на проведение операции в сравнении с лапарото</w:t>
      </w:r>
      <w:r w:rsidR="005F043C" w:rsidRPr="0062599B">
        <w:rPr>
          <w:color w:val="000000"/>
          <w:sz w:val="28"/>
          <w:szCs w:val="28"/>
        </w:rPr>
        <w:t>ми</w:t>
      </w:r>
      <w:r w:rsidRPr="0062599B">
        <w:rPr>
          <w:color w:val="000000"/>
          <w:sz w:val="28"/>
          <w:szCs w:val="28"/>
        </w:rPr>
        <w:t>ей, укорочение периода выздоровления, эффективное купирование болевого синдрома, более высокий процент восстановления фертильности.</w:t>
      </w:r>
    </w:p>
    <w:p w14:paraId="7DDC9C1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Лапароскопические операции с использованием лазеров являются альтернативой гормональной терапии, особенно при наличии противопоказаний к ее применению или выраженных побочных эффектов. Существенным преимуществом лазерной терапии является прецизионное удаление лазерным лучом как небольшого, так и значительных размеров эндометриоидного очага (</w:t>
      </w:r>
      <w:r w:rsidR="0062599B" w:rsidRPr="0062599B">
        <w:rPr>
          <w:color w:val="000000"/>
          <w:sz w:val="28"/>
          <w:szCs w:val="28"/>
        </w:rPr>
        <w:t>А.И.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Ищенко</w:t>
      </w:r>
      <w:r w:rsidRPr="0062599B">
        <w:rPr>
          <w:color w:val="000000"/>
          <w:sz w:val="28"/>
          <w:szCs w:val="28"/>
        </w:rPr>
        <w:t xml:space="preserve"> и соавт., 1996).</w:t>
      </w:r>
    </w:p>
    <w:p w14:paraId="135CA8D9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При отсутствии жалоб пациентка может быть выписана домой с сопровождающим через 4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 xml:space="preserve"> после операции. В послеоперационный период особое внимание обращают на выраженность болевого синдрома и его изменение после операции. В дальнейшем проводят контрольн</w:t>
      </w:r>
      <w:r w:rsidR="00C828B4" w:rsidRPr="0062599B">
        <w:rPr>
          <w:color w:val="000000"/>
          <w:sz w:val="28"/>
          <w:szCs w:val="28"/>
        </w:rPr>
        <w:t>ую лапароскопию (обычно через 6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C828B4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>), при необходимости лазерную терапию повторяют.</w:t>
      </w:r>
    </w:p>
    <w:p w14:paraId="64C650C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Осложнениями лазерной лапароскопии могут быть: кровотечения при применении углекислотного лазера (гемостаз достигается с помощью биполярной коагуляции); перфорация кишки (зависит от локализации эндометриоза)</w:t>
      </w:r>
      <w:r w:rsidR="00C828B4"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возможна из-за объемно</w:t>
      </w:r>
      <w:r w:rsidR="00C828B4" w:rsidRPr="0062599B">
        <w:rPr>
          <w:color w:val="000000"/>
          <w:sz w:val="28"/>
          <w:szCs w:val="28"/>
        </w:rPr>
        <w:t>го эффекта неодимового АИГ-лазе</w:t>
      </w:r>
      <w:r w:rsidRPr="0062599B">
        <w:rPr>
          <w:color w:val="000000"/>
          <w:sz w:val="28"/>
          <w:szCs w:val="28"/>
        </w:rPr>
        <w:t>ра. К возможным трудностям относят ограничение рабочего пространства из-за перемещения органов при дыхательных дви</w:t>
      </w:r>
      <w:r w:rsidR="005A3D22" w:rsidRPr="0062599B">
        <w:rPr>
          <w:color w:val="000000"/>
          <w:sz w:val="28"/>
          <w:szCs w:val="28"/>
        </w:rPr>
        <w:t>жениях</w:t>
      </w:r>
      <w:r w:rsidRPr="0062599B">
        <w:rPr>
          <w:color w:val="000000"/>
          <w:sz w:val="28"/>
          <w:szCs w:val="28"/>
        </w:rPr>
        <w:t>, что устраняется установкой временного поверхностного дыхания.</w:t>
      </w:r>
    </w:p>
    <w:p w14:paraId="27164BEC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Сравнительная оценка результатов лечения наружного эндометриоза при лапароскопическом лечении, лапаротомии и медикаментозном лечении показала, что эндоскопическая терапия с использованием лазеров является наилучшим методом (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L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Olive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Martin</w:t>
      </w:r>
      <w:r w:rsidR="00C828B4" w:rsidRPr="0062599B">
        <w:rPr>
          <w:color w:val="000000"/>
          <w:sz w:val="28"/>
          <w:szCs w:val="28"/>
        </w:rPr>
        <w:t>, 199</w:t>
      </w:r>
      <w:r w:rsidRPr="0062599B">
        <w:rPr>
          <w:color w:val="000000"/>
          <w:sz w:val="28"/>
          <w:szCs w:val="28"/>
        </w:rPr>
        <w:t>7).</w:t>
      </w:r>
    </w:p>
    <w:p w14:paraId="1D6B5DD9" w14:textId="77777777" w:rsidR="00CD1889" w:rsidRPr="0062599B" w:rsidRDefault="00CD1889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Эффективность лапароскопических вмешательств в лечении эндометриоза в плане последующего наступления беременности вариабельна и зависит от исходной выраженности эндометриоидного поражения. Так,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Do</w:t>
      </w:r>
      <w:r w:rsidRPr="0062599B">
        <w:rPr>
          <w:color w:val="000000"/>
          <w:sz w:val="28"/>
          <w:szCs w:val="28"/>
          <w:lang w:val="en-US"/>
        </w:rPr>
        <w:t>imez</w:t>
      </w:r>
      <w:r w:rsidR="00C828B4" w:rsidRPr="0062599B">
        <w:rPr>
          <w:color w:val="000000"/>
          <w:sz w:val="28"/>
          <w:szCs w:val="28"/>
        </w:rPr>
        <w:t xml:space="preserve"> (1997</w:t>
      </w:r>
      <w:r w:rsidRPr="0062599B">
        <w:rPr>
          <w:color w:val="000000"/>
          <w:sz w:val="28"/>
          <w:szCs w:val="28"/>
        </w:rPr>
        <w:t>) сообщает о наступле</w:t>
      </w:r>
      <w:r w:rsidR="005A3D22" w:rsidRPr="0062599B">
        <w:rPr>
          <w:color w:val="000000"/>
          <w:sz w:val="28"/>
          <w:szCs w:val="28"/>
        </w:rPr>
        <w:t>нии</w:t>
      </w:r>
      <w:r w:rsidRPr="0062599B">
        <w:rPr>
          <w:color w:val="000000"/>
          <w:sz w:val="28"/>
          <w:szCs w:val="28"/>
        </w:rPr>
        <w:t xml:space="preserve"> беременности после лечения у 6</w:t>
      </w:r>
      <w:r w:rsidR="0062599B"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с легкой степенью эндометриоза и у 4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с тяжелой. Следует отметить, что результаты лечения у больных со </w:t>
      </w:r>
      <w:r w:rsidRPr="0062599B">
        <w:rPr>
          <w:color w:val="000000"/>
          <w:sz w:val="28"/>
          <w:szCs w:val="28"/>
          <w:lang w:val="en-US"/>
        </w:rPr>
        <w:t>II</w:t>
      </w:r>
      <w:r w:rsidR="00C828B4" w:rsidRPr="0062599B">
        <w:rPr>
          <w:color w:val="000000"/>
          <w:sz w:val="28"/>
          <w:szCs w:val="28"/>
        </w:rPr>
        <w:t xml:space="preserve"> стади</w:t>
      </w:r>
      <w:r w:rsidRPr="0062599B">
        <w:rPr>
          <w:color w:val="000000"/>
          <w:sz w:val="28"/>
          <w:szCs w:val="28"/>
        </w:rPr>
        <w:t>ей энд</w:t>
      </w:r>
      <w:r w:rsidR="00C828B4" w:rsidRPr="0062599B">
        <w:rPr>
          <w:color w:val="000000"/>
          <w:sz w:val="28"/>
          <w:szCs w:val="28"/>
        </w:rPr>
        <w:t>ометриоза, по данным литературы</w:t>
      </w:r>
      <w:r w:rsidRPr="0062599B">
        <w:rPr>
          <w:color w:val="000000"/>
          <w:sz w:val="28"/>
          <w:szCs w:val="28"/>
        </w:rPr>
        <w:t xml:space="preserve">, очень различаются. Согласно данным </w:t>
      </w:r>
      <w:r w:rsidR="0062599B"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Kelly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Roberts</w:t>
      </w:r>
      <w:r w:rsidR="00C828B4" w:rsidRPr="0062599B">
        <w:rPr>
          <w:color w:val="000000"/>
          <w:sz w:val="28"/>
          <w:szCs w:val="28"/>
        </w:rPr>
        <w:t xml:space="preserve"> (1993), частота </w:t>
      </w:r>
      <w:r w:rsidRPr="0062599B">
        <w:rPr>
          <w:color w:val="000000"/>
          <w:sz w:val="28"/>
          <w:szCs w:val="28"/>
        </w:rPr>
        <w:t>наступления беременности после лечения у больных данной группы составляет 4</w:t>
      </w:r>
      <w:r w:rsidR="0062599B" w:rsidRPr="0062599B">
        <w:rPr>
          <w:color w:val="000000"/>
          <w:sz w:val="28"/>
          <w:szCs w:val="28"/>
        </w:rPr>
        <w:t>3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, в то время как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Fe</w:t>
      </w:r>
      <w:r w:rsidRPr="0062599B">
        <w:rPr>
          <w:color w:val="000000"/>
          <w:sz w:val="28"/>
          <w:szCs w:val="28"/>
          <w:lang w:val="en-US"/>
        </w:rPr>
        <w:t>ste</w:t>
      </w:r>
      <w:r w:rsidR="00C828B4" w:rsidRPr="0062599B">
        <w:rPr>
          <w:color w:val="000000"/>
          <w:sz w:val="28"/>
          <w:szCs w:val="28"/>
        </w:rPr>
        <w:t xml:space="preserve"> (199</w:t>
      </w:r>
      <w:r w:rsidRPr="0062599B">
        <w:rPr>
          <w:color w:val="000000"/>
          <w:sz w:val="28"/>
          <w:szCs w:val="28"/>
        </w:rPr>
        <w:t xml:space="preserve">5) и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 xml:space="preserve"> и соавторы </w:t>
      </w:r>
      <w:r w:rsidR="00C828B4" w:rsidRPr="0062599B">
        <w:rPr>
          <w:color w:val="000000"/>
          <w:sz w:val="28"/>
          <w:szCs w:val="28"/>
        </w:rPr>
        <w:t>(199</w:t>
      </w:r>
      <w:r w:rsidRPr="0062599B">
        <w:rPr>
          <w:color w:val="000000"/>
          <w:sz w:val="28"/>
          <w:szCs w:val="28"/>
        </w:rPr>
        <w:t>6) наблюдали 7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беременных женщин с эндометриозом </w:t>
      </w:r>
      <w:r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стадии-после лапароскопической процедуры.</w:t>
      </w:r>
    </w:p>
    <w:p w14:paraId="3AFC21C1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 данным </w:t>
      </w:r>
      <w:r w:rsidR="0062599B"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P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Chong</w:t>
      </w:r>
      <w:r w:rsidR="00C828B4" w:rsidRPr="0062599B">
        <w:rPr>
          <w:color w:val="000000"/>
          <w:sz w:val="28"/>
          <w:szCs w:val="28"/>
        </w:rPr>
        <w:t xml:space="preserve"> и соавторов (1994</w:t>
      </w:r>
      <w:r w:rsidRPr="0062599B">
        <w:rPr>
          <w:color w:val="000000"/>
          <w:sz w:val="28"/>
          <w:szCs w:val="28"/>
        </w:rPr>
        <w:t xml:space="preserve">), беременность при эндометриозе </w:t>
      </w:r>
      <w:r w:rsidRPr="0062599B">
        <w:rPr>
          <w:color w:val="000000"/>
          <w:sz w:val="28"/>
          <w:szCs w:val="28"/>
          <w:lang w:val="en-US"/>
        </w:rPr>
        <w:t>I</w:t>
      </w:r>
      <w:r w:rsidRPr="0062599B">
        <w:rPr>
          <w:color w:val="000000"/>
          <w:sz w:val="28"/>
          <w:szCs w:val="28"/>
        </w:rPr>
        <w:t xml:space="preserve"> и </w:t>
      </w:r>
      <w:r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стад</w:t>
      </w:r>
      <w:r w:rsidR="00C828B4" w:rsidRPr="0062599B">
        <w:rPr>
          <w:color w:val="000000"/>
          <w:sz w:val="28"/>
          <w:szCs w:val="28"/>
        </w:rPr>
        <w:t>ии наступала после лечения дана</w:t>
      </w:r>
      <w:r w:rsidRPr="0062599B">
        <w:rPr>
          <w:color w:val="000000"/>
          <w:sz w:val="28"/>
          <w:szCs w:val="28"/>
        </w:rPr>
        <w:t>золом у 48,</w:t>
      </w:r>
      <w:r w:rsidR="0062599B" w:rsidRPr="0062599B">
        <w:rPr>
          <w:color w:val="000000"/>
          <w:sz w:val="28"/>
          <w:szCs w:val="28"/>
        </w:rPr>
        <w:t>9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женщин, после лапароскопической операции с использованием углекислотного лазера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у 44,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и в случае комбинированного лечения даназолом и углекислотным лазером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у 51,</w:t>
      </w:r>
      <w:r w:rsidR="0062599B"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.</w:t>
      </w:r>
    </w:p>
    <w:p w14:paraId="75A7AD5F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Обследуя женщин, страдающих бесплодием, пр</w:t>
      </w:r>
      <w:r w:rsidR="00C828B4" w:rsidRPr="0062599B">
        <w:rPr>
          <w:color w:val="000000"/>
          <w:sz w:val="28"/>
          <w:szCs w:val="28"/>
        </w:rPr>
        <w:t>ичиной которого являлся эндомет</w:t>
      </w:r>
      <w:r w:rsidRPr="0062599B">
        <w:rPr>
          <w:color w:val="000000"/>
          <w:sz w:val="28"/>
          <w:szCs w:val="28"/>
        </w:rPr>
        <w:t xml:space="preserve">риоз, 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Martin</w:t>
      </w:r>
      <w:r w:rsidR="00C828B4" w:rsidRPr="0062599B">
        <w:rPr>
          <w:color w:val="000000"/>
          <w:sz w:val="28"/>
          <w:szCs w:val="28"/>
        </w:rPr>
        <w:t xml:space="preserve"> (199</w:t>
      </w:r>
      <w:r w:rsidRPr="0062599B">
        <w:rPr>
          <w:color w:val="000000"/>
          <w:sz w:val="28"/>
          <w:szCs w:val="28"/>
        </w:rPr>
        <w:t>6) убедительно продемонстрировал, что частота наступления беременности после лапароскопического лазерного лечения падает с ростом продолжительности предшествующего тривиального лечения по поводу бесплодия.</w:t>
      </w:r>
    </w:p>
    <w:p w14:paraId="3CB3018F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данным японских гинекологов (</w:t>
      </w:r>
      <w:r w:rsidRPr="0062599B">
        <w:rPr>
          <w:color w:val="000000"/>
          <w:sz w:val="28"/>
          <w:szCs w:val="28"/>
          <w:lang w:val="en-US"/>
        </w:rPr>
        <w:t>T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Sa</w:t>
      </w:r>
      <w:r w:rsidRPr="0062599B">
        <w:rPr>
          <w:color w:val="000000"/>
          <w:sz w:val="28"/>
          <w:szCs w:val="28"/>
          <w:lang w:val="en-US"/>
        </w:rPr>
        <w:t>wada</w:t>
      </w:r>
      <w:r w:rsidRPr="0062599B">
        <w:rPr>
          <w:color w:val="000000"/>
          <w:sz w:val="28"/>
          <w:szCs w:val="28"/>
        </w:rPr>
        <w:t xml:space="preserve"> и соавт., 1999), при лапароскопическом лечении женщин, страдающих бесплод</w:t>
      </w:r>
      <w:r w:rsidR="00C828B4" w:rsidRPr="0062599B">
        <w:rPr>
          <w:color w:val="000000"/>
          <w:sz w:val="28"/>
          <w:szCs w:val="28"/>
        </w:rPr>
        <w:t>ием, обусловленным эндометриоид</w:t>
      </w:r>
      <w:r w:rsidRPr="0062599B">
        <w:rPr>
          <w:color w:val="000000"/>
          <w:sz w:val="28"/>
          <w:szCs w:val="28"/>
        </w:rPr>
        <w:t>ными опухолями яичников диаметром более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, беременность наступила у 45,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уже через 6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8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C828B4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 xml:space="preserve">осле операции (при использовании традиционной техники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у 26,</w:t>
      </w:r>
      <w:r w:rsidR="0062599B"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через 12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24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Pr="0062599B">
        <w:rPr>
          <w:color w:val="000000"/>
          <w:sz w:val="28"/>
          <w:szCs w:val="28"/>
        </w:rPr>
        <w:t>).</w:t>
      </w:r>
    </w:p>
    <w:p w14:paraId="3A4FA217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Лапароскопическая лазерная аблация крестцово-маточных связок (нейрэктомия) </w:t>
      </w:r>
      <w:r w:rsidRPr="0062599B">
        <w:rPr>
          <w:color w:val="000000"/>
          <w:sz w:val="28"/>
          <w:szCs w:val="28"/>
        </w:rPr>
        <w:t>осуществляется при наличии первичной дисменореи и наружного эндометриоза, сопровождающихся выраженным болевым синдромом.</w:t>
      </w:r>
    </w:p>
    <w:p w14:paraId="1C0A2FB7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Для проведения операции используют углекислотный лазер. Операцию проводят в условиях стационара под общим обезболиванием. Применяют технику одного или двух проколов. Прежде всего необходимо локализовать ход мочеточников под брюшиной, после чего производят лапароскопическую аблацию сегментов крестцово-маточных связок (длиной 1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и глубиной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) в их шеечной области лучом углекислотного лазера мощностью 15 Вт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 xml:space="preserve">диаметром пятна 0,5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. Выпаривание необходимо проводить с медиальной стороны связок, </w:t>
      </w:r>
      <w:r w:rsidRPr="0062599B">
        <w:rPr>
          <w:bCs/>
          <w:color w:val="000000"/>
          <w:sz w:val="28"/>
          <w:szCs w:val="28"/>
        </w:rPr>
        <w:t>так</w:t>
      </w:r>
      <w:r w:rsidR="00C828B4" w:rsidRPr="0062599B">
        <w:rPr>
          <w:bCs/>
          <w:color w:val="000000"/>
          <w:sz w:val="28"/>
          <w:szCs w:val="28"/>
        </w:rPr>
        <w:t xml:space="preserve"> </w:t>
      </w:r>
      <w:r w:rsidR="00C828B4" w:rsidRPr="0062599B">
        <w:rPr>
          <w:color w:val="000000"/>
          <w:sz w:val="28"/>
          <w:szCs w:val="28"/>
        </w:rPr>
        <w:t>как латерально располагаются сосудистые пучки.</w:t>
      </w:r>
    </w:p>
    <w:p w14:paraId="4DD52D69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После операции пациентка находится в стационаре в течение 3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5 дней. Данный метод опер</w:t>
      </w:r>
      <w:r w:rsidR="00C828B4" w:rsidRPr="0062599B">
        <w:rPr>
          <w:color w:val="000000"/>
          <w:sz w:val="28"/>
          <w:szCs w:val="28"/>
        </w:rPr>
        <w:t>ативного лечения является атрав</w:t>
      </w:r>
      <w:r w:rsidRPr="0062599B">
        <w:rPr>
          <w:color w:val="000000"/>
          <w:sz w:val="28"/>
          <w:szCs w:val="28"/>
        </w:rPr>
        <w:t>матичным и бескровным способом разрушения чув</w:t>
      </w:r>
      <w:r w:rsidR="00C828B4" w:rsidRPr="0062599B">
        <w:rPr>
          <w:color w:val="000000"/>
          <w:sz w:val="28"/>
          <w:szCs w:val="28"/>
        </w:rPr>
        <w:t>ствительных нервных волокон, ин</w:t>
      </w:r>
      <w:r w:rsidRPr="0062599B">
        <w:rPr>
          <w:color w:val="000000"/>
          <w:sz w:val="28"/>
          <w:szCs w:val="28"/>
        </w:rPr>
        <w:t>нервирующих шейку матки и нижний маточный сегмент. Техника операции проста, аблация</w:t>
      </w:r>
      <w:r w:rsidR="00C828B4" w:rsidRPr="0062599B">
        <w:rPr>
          <w:color w:val="000000"/>
          <w:sz w:val="28"/>
          <w:szCs w:val="28"/>
        </w:rPr>
        <w:t xml:space="preserve"> занимает в среднем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мин</w:t>
      </w:r>
      <w:r w:rsidR="00C828B4" w:rsidRPr="0062599B">
        <w:rPr>
          <w:color w:val="000000"/>
          <w:sz w:val="28"/>
          <w:szCs w:val="28"/>
        </w:rPr>
        <w:t>. Репе</w:t>
      </w:r>
      <w:r w:rsidRPr="0062599B">
        <w:rPr>
          <w:color w:val="000000"/>
          <w:sz w:val="28"/>
          <w:szCs w:val="28"/>
        </w:rPr>
        <w:t>ритонеализация участка, подвергшегося вапоризации, происходит без образования спаек. После операции купирование болевого синдрома отмечается у 5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 с первичной дисменореей и у 6</w:t>
      </w:r>
      <w:r w:rsidR="0062599B"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 с эндометриозом (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F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Daniell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Feste</w:t>
      </w:r>
      <w:r w:rsidR="00C828B4" w:rsidRPr="0062599B">
        <w:rPr>
          <w:color w:val="000000"/>
          <w:sz w:val="28"/>
          <w:szCs w:val="28"/>
        </w:rPr>
        <w:t>, 199</w:t>
      </w:r>
      <w:r w:rsidRPr="0062599B">
        <w:rPr>
          <w:color w:val="000000"/>
          <w:sz w:val="28"/>
          <w:szCs w:val="28"/>
        </w:rPr>
        <w:t xml:space="preserve">5). Согласно данным </w:t>
      </w:r>
      <w:r w:rsidR="0062599B"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Kelly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Roberts</w:t>
      </w:r>
      <w:r w:rsidR="00C828B4" w:rsidRPr="0062599B">
        <w:rPr>
          <w:color w:val="000000"/>
          <w:sz w:val="28"/>
          <w:szCs w:val="28"/>
        </w:rPr>
        <w:t xml:space="preserve"> (199</w:t>
      </w:r>
      <w:r w:rsidRPr="0062599B">
        <w:rPr>
          <w:color w:val="000000"/>
          <w:sz w:val="28"/>
          <w:szCs w:val="28"/>
        </w:rPr>
        <w:t>3), улучшение состояния достигается у 8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 после проведения нейрэктомии.</w:t>
      </w:r>
    </w:p>
    <w:p w14:paraId="063BFC40" w14:textId="77777777" w:rsidR="00EE51E4" w:rsidRPr="0062599B" w:rsidRDefault="00EE51E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48D45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Операции при</w:t>
      </w:r>
      <w:r w:rsidR="00C828B4" w:rsidRPr="0062599B">
        <w:rPr>
          <w:b/>
          <w:color w:val="000000"/>
          <w:sz w:val="28"/>
          <w:szCs w:val="28"/>
        </w:rPr>
        <w:t xml:space="preserve"> </w:t>
      </w:r>
      <w:r w:rsidRPr="0062599B">
        <w:rPr>
          <w:b/>
          <w:color w:val="000000"/>
          <w:sz w:val="28"/>
          <w:szCs w:val="28"/>
        </w:rPr>
        <w:t>внематочной беременности</w:t>
      </w:r>
    </w:p>
    <w:p w14:paraId="73067361" w14:textId="77777777" w:rsidR="00C828B4" w:rsidRPr="0062599B" w:rsidRDefault="00C828B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9853A69" w14:textId="77777777" w:rsidR="00DA006A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Лапароскопическая операция может быть выполнена при внематочной беременности ма</w:t>
      </w:r>
      <w:r w:rsidR="00C828B4" w:rsidRPr="0062599B">
        <w:rPr>
          <w:color w:val="000000"/>
          <w:sz w:val="28"/>
          <w:szCs w:val="28"/>
        </w:rPr>
        <w:t>лого срока без выраженного внут</w:t>
      </w:r>
      <w:r w:rsidRPr="0062599B">
        <w:rPr>
          <w:color w:val="000000"/>
          <w:sz w:val="28"/>
          <w:szCs w:val="28"/>
        </w:rPr>
        <w:t>рибрюшного кровотечения (кровопотеря до</w:t>
      </w:r>
      <w:r w:rsidR="00C828B4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150 мл) и явлений геморрагического шока.</w:t>
      </w:r>
      <w:r w:rsidR="00DA006A" w:rsidRPr="0062599B">
        <w:rPr>
          <w:color w:val="000000"/>
          <w:sz w:val="28"/>
          <w:szCs w:val="28"/>
        </w:rPr>
        <w:t xml:space="preserve"> Единственное </w:t>
      </w:r>
      <w:r w:rsidR="00DA006A" w:rsidRPr="0062599B">
        <w:rPr>
          <w:b/>
          <w:bCs/>
          <w:color w:val="000000"/>
          <w:sz w:val="28"/>
          <w:szCs w:val="28"/>
        </w:rPr>
        <w:t xml:space="preserve">абсолютное противопоказание </w:t>
      </w:r>
      <w:r w:rsidR="00DA006A" w:rsidRPr="0062599B">
        <w:rPr>
          <w:color w:val="000000"/>
          <w:sz w:val="28"/>
          <w:szCs w:val="28"/>
        </w:rPr>
        <w:t xml:space="preserve">для использования лапароскопии при внематочной беременности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DA006A" w:rsidRPr="0062599B">
        <w:rPr>
          <w:b/>
          <w:bCs/>
          <w:color w:val="000000"/>
          <w:sz w:val="28"/>
          <w:szCs w:val="28"/>
        </w:rPr>
        <w:t xml:space="preserve">геморрагический шок </w:t>
      </w:r>
      <w:r w:rsidR="00DA006A" w:rsidRPr="0062599B">
        <w:rPr>
          <w:color w:val="000000"/>
          <w:sz w:val="28"/>
          <w:szCs w:val="28"/>
          <w:lang w:val="en-US"/>
        </w:rPr>
        <w:t>III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b/>
          <w:bCs/>
          <w:color w:val="000000"/>
          <w:sz w:val="28"/>
          <w:szCs w:val="28"/>
          <w:lang w:val="en-US"/>
        </w:rPr>
        <w:t>IV</w:t>
      </w:r>
      <w:r w:rsidR="00DA006A" w:rsidRPr="0062599B">
        <w:rPr>
          <w:b/>
          <w:bCs/>
          <w:color w:val="000000"/>
          <w:sz w:val="28"/>
          <w:szCs w:val="28"/>
        </w:rPr>
        <w:t xml:space="preserve"> степени, </w:t>
      </w:r>
      <w:r w:rsidR="00DA006A" w:rsidRPr="0062599B">
        <w:rPr>
          <w:color w:val="000000"/>
          <w:sz w:val="28"/>
          <w:szCs w:val="28"/>
        </w:rPr>
        <w:t>чаще возникающий при кровопотере более 1500 мл.</w:t>
      </w:r>
    </w:p>
    <w:p w14:paraId="671EB6D1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Наряду с этим существуют </w:t>
      </w:r>
      <w:r w:rsidRPr="0062599B">
        <w:rPr>
          <w:b/>
          <w:bCs/>
          <w:color w:val="000000"/>
          <w:sz w:val="28"/>
          <w:szCs w:val="28"/>
        </w:rPr>
        <w:t xml:space="preserve">относительные противопоказания </w:t>
      </w:r>
      <w:r w:rsidRPr="0062599B">
        <w:rPr>
          <w:color w:val="000000"/>
          <w:sz w:val="28"/>
          <w:szCs w:val="28"/>
        </w:rPr>
        <w:t>к лапароскопии при эктопической беременности.</w:t>
      </w:r>
    </w:p>
    <w:p w14:paraId="2058669D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Не</w:t>
      </w:r>
      <w:r w:rsidRPr="0062599B">
        <w:rPr>
          <w:color w:val="000000"/>
          <w:sz w:val="28"/>
          <w:szCs w:val="28"/>
        </w:rPr>
        <w:t xml:space="preserve">стабильная гемодинамика (геморрагический шок </w:t>
      </w:r>
      <w:r w:rsidRPr="0062599B">
        <w:rPr>
          <w:color w:val="000000"/>
          <w:sz w:val="28"/>
          <w:szCs w:val="28"/>
          <w:lang w:val="en-US"/>
        </w:rPr>
        <w:t>I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степени) с кровопотерей более 500 мл.</w:t>
      </w:r>
    </w:p>
    <w:p w14:paraId="7A656415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Ин</w:t>
      </w:r>
      <w:r w:rsidRPr="0062599B">
        <w:rPr>
          <w:color w:val="000000"/>
          <w:sz w:val="28"/>
          <w:szCs w:val="28"/>
        </w:rPr>
        <w:t>терстициальная локализация трубной беременности.</w:t>
      </w:r>
    </w:p>
    <w:p w14:paraId="1EBD6BAC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Пл</w:t>
      </w:r>
      <w:r w:rsidRPr="0062599B">
        <w:rPr>
          <w:color w:val="000000"/>
          <w:sz w:val="28"/>
          <w:szCs w:val="28"/>
        </w:rPr>
        <w:t>одное яйцо в добавочном роге матки.</w:t>
      </w:r>
    </w:p>
    <w:p w14:paraId="63D86AA4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Ст</w:t>
      </w:r>
      <w:r w:rsidRPr="0062599B">
        <w:rPr>
          <w:color w:val="000000"/>
          <w:sz w:val="28"/>
          <w:szCs w:val="28"/>
        </w:rPr>
        <w:t>арая трубная беременность.</w:t>
      </w:r>
    </w:p>
    <w:p w14:paraId="00800886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Ра</w:t>
      </w:r>
      <w:r w:rsidRPr="0062599B">
        <w:rPr>
          <w:color w:val="000000"/>
          <w:sz w:val="28"/>
          <w:szCs w:val="28"/>
        </w:rPr>
        <w:t>зрыв стенки маточной трубы.</w:t>
      </w:r>
    </w:p>
    <w:p w14:paraId="4AD3A238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6. Общие противопоказания к лапароскопии:</w:t>
      </w:r>
    </w:p>
    <w:p w14:paraId="34031843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а.ожирение;</w:t>
      </w:r>
    </w:p>
    <w:p w14:paraId="75C68014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б.выраженный спаечный процесс в малом тазу;</w:t>
      </w:r>
    </w:p>
    <w:p w14:paraId="5B2C72E1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в.сердечно-сосудистая недостаточность;</w:t>
      </w:r>
    </w:p>
    <w:p w14:paraId="53400611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г.лёгочная недостаточность</w:t>
      </w:r>
      <w:r w:rsidRPr="0062599B">
        <w:rPr>
          <w:color w:val="000000"/>
          <w:sz w:val="28"/>
          <w:szCs w:val="22"/>
        </w:rPr>
        <w:t>.</w:t>
      </w:r>
    </w:p>
    <w:p w14:paraId="5A359C55" w14:textId="77777777" w:rsid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>Сальпингэктомия</w:t>
      </w:r>
    </w:p>
    <w:p w14:paraId="55BB40C5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>Показания для удаления маточной трубы</w:t>
      </w:r>
    </w:p>
    <w:p w14:paraId="0BB0A1E2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>1.</w:t>
      </w:r>
      <w:r w:rsidRPr="0062599B">
        <w:rPr>
          <w:color w:val="000000"/>
          <w:sz w:val="28"/>
          <w:szCs w:val="28"/>
        </w:rPr>
        <w:t xml:space="preserve"> Нежелание пациентки иметь беременность в будущем.</w:t>
      </w:r>
    </w:p>
    <w:p w14:paraId="123F0630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2. Выраженные анатомические изменения беременной маточной трубы и сопутствующий спаечный процесс в малом тазу </w:t>
      </w:r>
      <w:r w:rsidRPr="0062599B">
        <w:rPr>
          <w:color w:val="000000"/>
          <w:sz w:val="28"/>
          <w:szCs w:val="28"/>
          <w:lang w:val="en-US"/>
        </w:rPr>
        <w:t>III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  <w:lang w:val="en-US"/>
        </w:rPr>
        <w:t>IV</w:t>
      </w:r>
      <w:r w:rsidRPr="0062599B">
        <w:rPr>
          <w:color w:val="000000"/>
          <w:sz w:val="28"/>
          <w:szCs w:val="28"/>
        </w:rPr>
        <w:t xml:space="preserve"> степени.</w:t>
      </w:r>
    </w:p>
    <w:p w14:paraId="16DD23ED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Пл</w:t>
      </w:r>
      <w:r w:rsidRPr="0062599B">
        <w:rPr>
          <w:color w:val="000000"/>
          <w:sz w:val="28"/>
          <w:szCs w:val="28"/>
        </w:rPr>
        <w:t>астические операции на маточных трубах по поводу трубно-перитоне-альной формы бесплодия в анамнезе.</w:t>
      </w:r>
    </w:p>
    <w:p w14:paraId="3CB7EF53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Ст</w:t>
      </w:r>
      <w:r w:rsidRPr="0062599B">
        <w:rPr>
          <w:color w:val="000000"/>
          <w:sz w:val="28"/>
          <w:szCs w:val="28"/>
        </w:rPr>
        <w:t>арая трубная беременность.</w:t>
      </w:r>
    </w:p>
    <w:p w14:paraId="77650DC7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По</w:t>
      </w:r>
      <w:r w:rsidRPr="0062599B">
        <w:rPr>
          <w:color w:val="000000"/>
          <w:sz w:val="28"/>
          <w:szCs w:val="28"/>
        </w:rPr>
        <w:t>вторная беременность в трубе, ранее подвергавшейся консервативной операции по поводу трубной беременности.</w:t>
      </w:r>
    </w:p>
    <w:p w14:paraId="7ACE8832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4BDE92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Необходимые условия </w:t>
      </w:r>
      <w:r w:rsidRPr="0062599B">
        <w:rPr>
          <w:color w:val="000000"/>
          <w:sz w:val="28"/>
          <w:szCs w:val="28"/>
        </w:rPr>
        <w:t>для выполнения консервативно-пластических лапароскопических операций при трубной беременности:</w:t>
      </w:r>
    </w:p>
    <w:p w14:paraId="59A68358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Ра</w:t>
      </w:r>
      <w:r w:rsidRPr="0062599B">
        <w:rPr>
          <w:color w:val="000000"/>
          <w:sz w:val="28"/>
          <w:szCs w:val="28"/>
        </w:rPr>
        <w:t>змеры плодного яйца, не превышающие 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в диаметре.</w:t>
      </w:r>
    </w:p>
    <w:p w14:paraId="6409ADEB" w14:textId="77777777" w:rsidR="00DA006A" w:rsidRP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Це</w:t>
      </w:r>
      <w:r w:rsidRPr="0062599B">
        <w:rPr>
          <w:color w:val="000000"/>
          <w:sz w:val="28"/>
          <w:szCs w:val="28"/>
        </w:rPr>
        <w:t>лостность стенки маточной трубы.</w:t>
      </w:r>
    </w:p>
    <w:p w14:paraId="6262003D" w14:textId="77777777" w:rsidR="0062599B" w:rsidRDefault="00DA006A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Пр</w:t>
      </w:r>
      <w:r w:rsidRPr="0062599B">
        <w:rPr>
          <w:color w:val="000000"/>
          <w:sz w:val="28"/>
          <w:szCs w:val="28"/>
        </w:rPr>
        <w:t>оведение мониторинга концентрации ХГЧ в крови после операции.</w:t>
      </w:r>
    </w:p>
    <w:p w14:paraId="64B0054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Операцию выполняют через три троакара: один </w:t>
      </w:r>
      <w:r w:rsidR="00731B1B" w:rsidRP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(для лапароскопа) и два </w:t>
      </w:r>
      <w:r w:rsidR="00731B1B" w:rsidRP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диаметром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(для инструментов).</w:t>
      </w:r>
    </w:p>
    <w:p w14:paraId="4FC6EB20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Объем операции определяется располо</w:t>
      </w:r>
      <w:r w:rsidR="005A3D22" w:rsidRPr="0062599B">
        <w:rPr>
          <w:color w:val="000000"/>
          <w:sz w:val="28"/>
          <w:szCs w:val="28"/>
        </w:rPr>
        <w:t>жением</w:t>
      </w:r>
      <w:r w:rsidRPr="0062599B">
        <w:rPr>
          <w:color w:val="000000"/>
          <w:sz w:val="28"/>
          <w:szCs w:val="28"/>
        </w:rPr>
        <w:t xml:space="preserve"> </w:t>
      </w:r>
      <w:r w:rsidR="00C828B4" w:rsidRPr="0062599B">
        <w:rPr>
          <w:color w:val="000000"/>
          <w:sz w:val="28"/>
          <w:szCs w:val="28"/>
        </w:rPr>
        <w:t>плодного яйца (истмическая, ист</w:t>
      </w:r>
      <w:r w:rsidRPr="0062599B">
        <w:rPr>
          <w:color w:val="000000"/>
          <w:sz w:val="28"/>
          <w:szCs w:val="28"/>
        </w:rPr>
        <w:t>мико-ампулярная, ампулярная часть маточной т</w:t>
      </w:r>
      <w:r w:rsidR="00C828B4" w:rsidRPr="0062599B">
        <w:rPr>
          <w:color w:val="000000"/>
          <w:sz w:val="28"/>
          <w:szCs w:val="28"/>
        </w:rPr>
        <w:t>рубы), выраженностью перифокаль</w:t>
      </w:r>
      <w:r w:rsidRPr="0062599B">
        <w:rPr>
          <w:color w:val="000000"/>
          <w:sz w:val="28"/>
          <w:szCs w:val="28"/>
        </w:rPr>
        <w:t>ных изменений и спаечного процесса, состоянием второй маточной трубы и возрастом пациентки.</w:t>
      </w:r>
    </w:p>
    <w:p w14:paraId="1D371A45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реконструктивно-пластических операциях на маточных трубах производят рассечение стенки маточной трубы над плодным яйцом. Разрез производят по свободному краю маточной трубы вдали от брыжеечного отдела. Рассечение может быть произведено с помощью элект</w:t>
      </w:r>
      <w:r w:rsidR="00C828B4" w:rsidRPr="0062599B">
        <w:rPr>
          <w:color w:val="000000"/>
          <w:sz w:val="28"/>
          <w:szCs w:val="28"/>
        </w:rPr>
        <w:t>рокоагулятора, ножниц, углекисл</w:t>
      </w:r>
      <w:r w:rsidRPr="0062599B">
        <w:rPr>
          <w:color w:val="000000"/>
          <w:sz w:val="28"/>
          <w:szCs w:val="28"/>
        </w:rPr>
        <w:t xml:space="preserve">отного или </w:t>
      </w:r>
      <w:r w:rsidR="00C828B4" w:rsidRPr="0062599B">
        <w:rPr>
          <w:color w:val="000000"/>
          <w:sz w:val="28"/>
          <w:szCs w:val="28"/>
        </w:rPr>
        <w:t>неодимового АИГ-лазера</w:t>
      </w:r>
      <w:r w:rsidRPr="0062599B">
        <w:rPr>
          <w:color w:val="000000"/>
          <w:sz w:val="28"/>
          <w:szCs w:val="28"/>
        </w:rPr>
        <w:t>. Для уменьшения кровотечения перед рассечением стенки маточной трубы некоторые гинекологи рекомендуют в стенку маточной трубы вв</w:t>
      </w:r>
      <w:r w:rsidR="00C828B4" w:rsidRPr="0062599B">
        <w:rPr>
          <w:color w:val="000000"/>
          <w:sz w:val="28"/>
          <w:szCs w:val="28"/>
        </w:rPr>
        <w:t>одить раствор адреналина или ва</w:t>
      </w:r>
      <w:r w:rsidRPr="0062599B">
        <w:rPr>
          <w:color w:val="000000"/>
          <w:sz w:val="28"/>
          <w:szCs w:val="28"/>
        </w:rPr>
        <w:t xml:space="preserve">зопрессина. После рассечения стенки маточной трубы плодное яйцо </w:t>
      </w:r>
      <w:r w:rsidR="00C828B4" w:rsidRPr="0062599B">
        <w:rPr>
          <w:color w:val="000000"/>
          <w:sz w:val="28"/>
          <w:szCs w:val="28"/>
        </w:rPr>
        <w:t>удаляют щипцами</w:t>
      </w:r>
      <w:r w:rsidRPr="0062599B">
        <w:rPr>
          <w:color w:val="000000"/>
          <w:sz w:val="28"/>
          <w:szCs w:val="28"/>
        </w:rPr>
        <w:t>. Производят коагуляцию сосудов и тщательный гемостаз. Как правило, линию рассечения трубы не ушивают. Как показывают наблюдения, у большинства женщин после лапароскопических операций полностью восстанавливается проходимость маточной трубы. По</w:t>
      </w:r>
      <w:r w:rsidR="00C828B4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данным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derstrom</w:t>
      </w:r>
      <w:r w:rsidRPr="0062599B">
        <w:rPr>
          <w:color w:val="000000"/>
          <w:sz w:val="28"/>
          <w:szCs w:val="28"/>
        </w:rPr>
        <w:t xml:space="preserve"> (1998), у 4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после лапароскопической операции с сохранением маточной трубы в дальнейшем наступает маточная беременность. По</w:t>
      </w:r>
      <w:r w:rsidR="00C828B4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данным </w:t>
      </w:r>
      <w:r w:rsidR="0062599B" w:rsidRPr="0062599B">
        <w:rPr>
          <w:color w:val="000000"/>
          <w:sz w:val="28"/>
          <w:szCs w:val="28"/>
        </w:rPr>
        <w:t>З.Р.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Зурабиани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С.И.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Киселева</w:t>
      </w:r>
      <w:r w:rsidRPr="0062599B">
        <w:rPr>
          <w:color w:val="000000"/>
          <w:sz w:val="28"/>
          <w:szCs w:val="28"/>
        </w:rPr>
        <w:t xml:space="preserve"> (1995), проходимость маточных труб через 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C828B4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 – </w:t>
      </w:r>
      <w:r w:rsidR="0062599B" w:rsidRPr="0062599B">
        <w:rPr>
          <w:color w:val="000000"/>
          <w:sz w:val="28"/>
          <w:szCs w:val="28"/>
        </w:rPr>
        <w:t>1</w:t>
      </w:r>
      <w:r w:rsidRPr="0062599B">
        <w:rPr>
          <w:color w:val="000000"/>
          <w:sz w:val="28"/>
          <w:szCs w:val="28"/>
        </w:rPr>
        <w:t xml:space="preserve"> год после пластических операций отмечалась у 8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женщин. При</w:t>
      </w:r>
      <w:r w:rsidR="00C828B4" w:rsidRPr="0062599B">
        <w:rPr>
          <w:color w:val="000000"/>
          <w:sz w:val="28"/>
          <w:szCs w:val="28"/>
        </w:rPr>
        <w:t xml:space="preserve"> имплантации плодного яйца в ам</w:t>
      </w:r>
      <w:r w:rsidRPr="0062599B">
        <w:rPr>
          <w:color w:val="000000"/>
          <w:sz w:val="28"/>
          <w:szCs w:val="28"/>
        </w:rPr>
        <w:t>пулярной части маточной трубы и неполном трубном аборте удаляют остатки плодного яйца со стороны фимбриальной части маточной трубы и производят сегментарную резекц</w:t>
      </w:r>
      <w:r w:rsidR="00C828B4" w:rsidRPr="0062599B">
        <w:rPr>
          <w:color w:val="000000"/>
          <w:sz w:val="28"/>
          <w:szCs w:val="28"/>
        </w:rPr>
        <w:t>ию маточной трубы в области пло</w:t>
      </w:r>
      <w:r w:rsidRPr="0062599B">
        <w:rPr>
          <w:color w:val="000000"/>
          <w:sz w:val="28"/>
          <w:szCs w:val="28"/>
        </w:rPr>
        <w:t>довместилища с последующим восстановлением ее целости.</w:t>
      </w:r>
    </w:p>
    <w:p w14:paraId="65F79544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При значительном нарушении целости маточной трубы, перитубарной гематоме, локализации плодного яйца в истмической части маточной трубы, а также при отсутствии заинтересованности пациентки в сохранении репродуктивной функции осуществляют радикальную операцию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удаление маточной трубы.</w:t>
      </w:r>
    </w:p>
    <w:p w14:paraId="6626477D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Лапароскопическая сальпингэктомия заключается в фиксации маточной трубы, биполя</w:t>
      </w:r>
      <w:r w:rsidR="00152262" w:rsidRPr="0062599B">
        <w:rPr>
          <w:color w:val="000000"/>
          <w:sz w:val="28"/>
          <w:szCs w:val="28"/>
        </w:rPr>
        <w:t>рной или лазерной коагуляции ме</w:t>
      </w:r>
      <w:r w:rsidRPr="0062599B">
        <w:rPr>
          <w:color w:val="000000"/>
          <w:sz w:val="28"/>
          <w:szCs w:val="28"/>
        </w:rPr>
        <w:t>зосальпинкса и маточного отдела трубы с последующим их рассечением и удалением маточной трубы из брюшной полости. При необходимости производят дополнительную коагуляцию маточного угла.</w:t>
      </w:r>
    </w:p>
    <w:p w14:paraId="659174ED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Лапароскопические операции при внематочной беременности имеют значительные преимущества перед обычными операциями: короткое пребывание больной в стационаре, низкая частота осложнений, прекрасный косметический эффект.</w:t>
      </w:r>
    </w:p>
    <w:p w14:paraId="183FA53B" w14:textId="77777777" w:rsidR="00152262" w:rsidRPr="0062599B" w:rsidRDefault="00152262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B288F2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Операции при опухолях и кистах яичников</w:t>
      </w:r>
    </w:p>
    <w:p w14:paraId="483C94D0" w14:textId="77777777" w:rsidR="00152262" w:rsidRPr="0062599B" w:rsidRDefault="00152262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725D4CA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Показаниями к лапароскопическим операциям являются:</w:t>
      </w:r>
    </w:p>
    <w:p w14:paraId="6161326E" w14:textId="77777777" w:rsidR="00CD1889" w:rsidRPr="0062599B" w:rsidRDefault="00152262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д</w:t>
      </w:r>
      <w:r w:rsidR="00CD1889" w:rsidRPr="0062599B">
        <w:rPr>
          <w:color w:val="000000"/>
          <w:sz w:val="28"/>
          <w:szCs w:val="28"/>
        </w:rPr>
        <w:t>оброкачественные опухоли яичников (серозная цистаденома, зрелая тератома, эндометриома и др.);</w:t>
      </w:r>
    </w:p>
    <w:p w14:paraId="68D89920" w14:textId="77777777" w:rsidR="00CD1889" w:rsidRPr="0062599B" w:rsidRDefault="00152262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о</w:t>
      </w:r>
      <w:r w:rsidR="00CD1889" w:rsidRPr="0062599B">
        <w:rPr>
          <w:color w:val="000000"/>
          <w:sz w:val="28"/>
          <w:szCs w:val="28"/>
        </w:rPr>
        <w:t>пу</w:t>
      </w:r>
      <w:r w:rsidRPr="0062599B">
        <w:rPr>
          <w:color w:val="000000"/>
          <w:sz w:val="28"/>
          <w:szCs w:val="28"/>
        </w:rPr>
        <w:t>холевидные образования (параова</w:t>
      </w:r>
      <w:r w:rsidR="00CD1889" w:rsidRPr="0062599B">
        <w:rPr>
          <w:color w:val="000000"/>
          <w:sz w:val="28"/>
          <w:szCs w:val="28"/>
        </w:rPr>
        <w:t>риальная, тубоовариальная, фолликулярная кисты).</w:t>
      </w:r>
    </w:p>
    <w:p w14:paraId="5877416E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Противопоказанием к лапароскопическим операциям являются подозрение на злокачественный характер опухоли яични</w:t>
      </w:r>
      <w:r w:rsidR="00DA006A" w:rsidRPr="0062599B">
        <w:rPr>
          <w:color w:val="000000"/>
          <w:sz w:val="28"/>
          <w:szCs w:val="28"/>
        </w:rPr>
        <w:t>ков</w:t>
      </w:r>
      <w:r w:rsidRPr="0062599B">
        <w:rPr>
          <w:color w:val="000000"/>
          <w:sz w:val="28"/>
          <w:szCs w:val="28"/>
        </w:rPr>
        <w:t>. При выполнении диагностической лапароскопии производят биопсию и срочное гистологическое исследование. При подтверждении злокачественного процесса производят лапаротомию и выполняют операцию открытым способом.</w:t>
      </w:r>
    </w:p>
    <w:p w14:paraId="72160CDF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Объем вмешательства при доброкачественных кистах и опухолевидных образованиях зависит от характера процесса и возраста пациентки. Функциональные кисты (фолликулярные, желтого тела) пунктируют, содержимое их аспирируют, с помощью </w:t>
      </w:r>
      <w:r w:rsidRPr="0062599B">
        <w:rPr>
          <w:color w:val="000000"/>
          <w:sz w:val="28"/>
          <w:szCs w:val="28"/>
          <w:lang w:val="en-US"/>
        </w:rPr>
        <w:t>L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о</w:t>
      </w:r>
      <w:r w:rsidRPr="0062599B">
        <w:rPr>
          <w:color w:val="000000"/>
          <w:sz w:val="28"/>
          <w:szCs w:val="28"/>
        </w:rPr>
        <w:t>бразного электрода производят крестообразное рассечение стенки кисты в нескол</w:t>
      </w:r>
      <w:r w:rsidR="00152262" w:rsidRPr="0062599B">
        <w:rPr>
          <w:color w:val="000000"/>
          <w:sz w:val="28"/>
          <w:szCs w:val="28"/>
        </w:rPr>
        <w:t>ьких местах, выполняют фенестра</w:t>
      </w:r>
      <w:r w:rsidRPr="0062599B">
        <w:rPr>
          <w:color w:val="000000"/>
          <w:sz w:val="28"/>
          <w:szCs w:val="28"/>
        </w:rPr>
        <w:t>цию яичников с биопсией стенки кисты. Фенестрация стенки кисты способствует хорошему дренажу и полному удалению содержимого кисты. В целях снижения частоты рецидивов кист производят электрокоагуляцию внутренней стенки кисты для деструкции эпителиального покрытия (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Ma</w:t>
      </w:r>
      <w:r w:rsidRPr="0062599B">
        <w:rPr>
          <w:color w:val="000000"/>
          <w:sz w:val="28"/>
          <w:szCs w:val="28"/>
          <w:lang w:val="en-US"/>
        </w:rPr>
        <w:t>linowski</w:t>
      </w:r>
      <w:r w:rsidRPr="0062599B">
        <w:rPr>
          <w:color w:val="000000"/>
          <w:sz w:val="28"/>
          <w:szCs w:val="28"/>
        </w:rPr>
        <w:t xml:space="preserve"> и соавт., 1999).</w:t>
      </w:r>
    </w:p>
    <w:p w14:paraId="52F8C723" w14:textId="77777777" w:rsidR="00CD1889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При наличии больших кист, как правило, производят </w:t>
      </w:r>
      <w:r w:rsidRPr="0062599B">
        <w:rPr>
          <w:bCs/>
          <w:color w:val="000000"/>
          <w:sz w:val="28"/>
          <w:szCs w:val="28"/>
        </w:rPr>
        <w:t>цистэктомию</w:t>
      </w:r>
      <w:r w:rsidRPr="0062599B">
        <w:rPr>
          <w:b/>
          <w:bCs/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t xml:space="preserve">Операцию выполняют через три троакара: один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и два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диаметром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. Яичник захватывают мягким зажимом за собственную связку и фиксируют. С помощью электроножниц или </w:t>
      </w:r>
      <w:r w:rsidRPr="0062599B">
        <w:rPr>
          <w:color w:val="000000"/>
          <w:sz w:val="28"/>
          <w:szCs w:val="28"/>
          <w:lang w:val="en-US"/>
        </w:rPr>
        <w:t>L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о</w:t>
      </w:r>
      <w:r w:rsidRPr="0062599B">
        <w:rPr>
          <w:color w:val="000000"/>
          <w:sz w:val="28"/>
          <w:szCs w:val="28"/>
        </w:rPr>
        <w:t>бразного электрода в зоне наиболее поверхностного залегания кисты коагулируют и рассекают ткань яичника. Если удается сохранить целость кисты, производят ее вылущивание с помощью диссектора, тупфера и извлекают кисту щипцами. После вылущивания кисты осматривают ложе удаленного образования и проводят гемостаз. Рану яичника, как правило, не ушивают. Кисту удаляют через один из проколов передней брюшной стенки после аспирации ее содержимого (</w:t>
      </w:r>
      <w:r w:rsidR="0062599B" w:rsidRPr="0062599B">
        <w:rPr>
          <w:color w:val="000000"/>
          <w:sz w:val="28"/>
          <w:szCs w:val="28"/>
        </w:rPr>
        <w:t>И.Н.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Корабельникова</w:t>
      </w:r>
      <w:r w:rsidRPr="0062599B">
        <w:rPr>
          <w:color w:val="000000"/>
          <w:sz w:val="28"/>
          <w:szCs w:val="28"/>
        </w:rPr>
        <w:t xml:space="preserve"> и соавт., 1996; </w:t>
      </w:r>
      <w:r w:rsidRPr="0062599B">
        <w:rPr>
          <w:color w:val="000000"/>
          <w:sz w:val="28"/>
          <w:szCs w:val="28"/>
          <w:lang w:val="en-US"/>
        </w:rPr>
        <w:t>T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Vi</w:t>
      </w:r>
      <w:r w:rsidRPr="0062599B">
        <w:rPr>
          <w:color w:val="000000"/>
          <w:sz w:val="28"/>
          <w:szCs w:val="28"/>
          <w:lang w:val="en-US"/>
        </w:rPr>
        <w:t>ldaite</w:t>
      </w:r>
      <w:r w:rsidRPr="0062599B">
        <w:rPr>
          <w:color w:val="000000"/>
          <w:sz w:val="28"/>
          <w:szCs w:val="28"/>
        </w:rPr>
        <w:t xml:space="preserve"> и соавт., 1997;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Ra</w:t>
      </w:r>
      <w:r w:rsidRPr="0062599B">
        <w:rPr>
          <w:color w:val="000000"/>
          <w:sz w:val="28"/>
          <w:szCs w:val="28"/>
          <w:lang w:val="en-US"/>
        </w:rPr>
        <w:t>smussen</w:t>
      </w:r>
      <w:r w:rsidRPr="0062599B">
        <w:rPr>
          <w:color w:val="000000"/>
          <w:sz w:val="28"/>
          <w:szCs w:val="28"/>
        </w:rPr>
        <w:t xml:space="preserve"> и соавт., 1999).</w:t>
      </w:r>
    </w:p>
    <w:p w14:paraId="2CFC7AEF" w14:textId="77777777" w:rsidR="00265DA8" w:rsidRPr="0062599B" w:rsidRDefault="00CD1889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Кисты больших размеров вылущить удается редко.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(1993) предложил методику удаления стенки большой кисты путем «выкручивания». После аспирации содержимого стенку кисты захватывают зажимом и накручивают на него при враще</w:t>
      </w:r>
      <w:r w:rsidR="005A3D22" w:rsidRPr="0062599B">
        <w:rPr>
          <w:color w:val="000000"/>
          <w:sz w:val="28"/>
          <w:szCs w:val="28"/>
        </w:rPr>
        <w:t>нии</w:t>
      </w:r>
      <w:r w:rsidRPr="0062599B">
        <w:rPr>
          <w:color w:val="000000"/>
          <w:sz w:val="28"/>
          <w:szCs w:val="28"/>
        </w:rPr>
        <w:t xml:space="preserve"> зажима вокруг оси. Таким образом можно достаточно легко вылущить и удалить крупную кисту. Для удаления больших кист, содержащих вязкую ткань, используют специальные эндомешки </w:t>
      </w:r>
      <w:r w:rsidRPr="0062599B">
        <w:rPr>
          <w:color w:val="000000"/>
          <w:sz w:val="28"/>
          <w:szCs w:val="28"/>
          <w:lang w:val="en-US"/>
        </w:rPr>
        <w:t>Endo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Catch</w:t>
      </w:r>
      <w:r w:rsidRPr="0062599B">
        <w:rPr>
          <w:color w:val="000000"/>
          <w:sz w:val="28"/>
          <w:szCs w:val="28"/>
        </w:rPr>
        <w:t xml:space="preserve">. Кисту погружают в пластиковый мешок, который затягивают </w:t>
      </w:r>
      <w:r w:rsidRPr="0062599B">
        <w:rPr>
          <w:bCs/>
          <w:color w:val="000000"/>
          <w:sz w:val="28"/>
          <w:szCs w:val="28"/>
        </w:rPr>
        <w:t xml:space="preserve">и </w:t>
      </w:r>
      <w:r w:rsidR="00152262" w:rsidRPr="0062599B">
        <w:rPr>
          <w:color w:val="000000"/>
          <w:sz w:val="28"/>
          <w:szCs w:val="28"/>
        </w:rPr>
        <w:t>потом извле</w:t>
      </w:r>
      <w:r w:rsidR="00265DA8" w:rsidRPr="0062599B">
        <w:rPr>
          <w:color w:val="000000"/>
          <w:sz w:val="28"/>
          <w:szCs w:val="28"/>
        </w:rPr>
        <w:t>кают после расширения троакарного прокола передней брюшной стенки.</w:t>
      </w:r>
    </w:p>
    <w:p w14:paraId="6D04E7E8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Овариэктомия</w:t>
      </w:r>
      <w:r w:rsidRPr="0062599B">
        <w:rPr>
          <w:color w:val="000000"/>
          <w:sz w:val="28"/>
          <w:szCs w:val="28"/>
        </w:rPr>
        <w:t xml:space="preserve">. При достаточно крупных опухолях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отсутствии здоровой ткани яичника у молодых женщин может быть выполнена овариэктомия с сохранением маточной трубы. Яичник захватывают зажимом и, производя тракцию за него, добиваются натяжения собственной связки яичника. Последнюю тщательно коагулируют, используя моноп</w:t>
      </w:r>
      <w:r w:rsidR="00152262" w:rsidRPr="0062599B">
        <w:rPr>
          <w:color w:val="000000"/>
          <w:sz w:val="28"/>
          <w:szCs w:val="28"/>
        </w:rPr>
        <w:t>олярную или биполярную диатермо</w:t>
      </w:r>
      <w:r w:rsidRPr="0062599B">
        <w:rPr>
          <w:color w:val="000000"/>
          <w:sz w:val="28"/>
          <w:szCs w:val="28"/>
        </w:rPr>
        <w:t>коагуляцию, после чего</w:t>
      </w:r>
      <w:r w:rsidR="00152262" w:rsidRPr="0062599B">
        <w:rPr>
          <w:color w:val="000000"/>
          <w:sz w:val="28"/>
          <w:szCs w:val="28"/>
        </w:rPr>
        <w:t xml:space="preserve"> пересекают ножницами</w:t>
      </w:r>
      <w:r w:rsidRPr="0062599B">
        <w:rPr>
          <w:color w:val="000000"/>
          <w:sz w:val="28"/>
          <w:szCs w:val="28"/>
        </w:rPr>
        <w:t>. После удаления препарата проводят тщательный контроль гемостаза (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Ma</w:t>
      </w:r>
      <w:r w:rsidRPr="0062599B">
        <w:rPr>
          <w:color w:val="000000"/>
          <w:sz w:val="28"/>
          <w:szCs w:val="28"/>
          <w:lang w:val="en-US"/>
        </w:rPr>
        <w:t>linowski</w:t>
      </w:r>
      <w:r w:rsidRPr="0062599B">
        <w:rPr>
          <w:color w:val="000000"/>
          <w:sz w:val="28"/>
          <w:szCs w:val="28"/>
        </w:rPr>
        <w:t xml:space="preserve"> и соавт., 1999). Если не удается добиться адекватной коагуляции кровоточащих сосудов, можно наложить клипсу на кровоточащий сосуд или на брыжейку яичника и маточную трубу накладывают эндопетлю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«</w:t>
      </w:r>
      <w:r w:rsidRPr="0062599B">
        <w:rPr>
          <w:color w:val="000000"/>
          <w:sz w:val="28"/>
          <w:szCs w:val="28"/>
          <w:lang w:val="en-US"/>
        </w:rPr>
        <w:t>Endoloop</w:t>
      </w:r>
      <w:r w:rsidRPr="0062599B">
        <w:rPr>
          <w:color w:val="000000"/>
          <w:sz w:val="28"/>
          <w:szCs w:val="28"/>
        </w:rPr>
        <w:t>», при затягива</w:t>
      </w:r>
      <w:r w:rsidR="005A3D22" w:rsidRPr="0062599B">
        <w:rPr>
          <w:color w:val="000000"/>
          <w:sz w:val="28"/>
          <w:szCs w:val="28"/>
        </w:rPr>
        <w:t>нии</w:t>
      </w:r>
      <w:r w:rsidRPr="0062599B">
        <w:rPr>
          <w:color w:val="000000"/>
          <w:sz w:val="28"/>
          <w:szCs w:val="28"/>
        </w:rPr>
        <w:t xml:space="preserve"> которой добиваются надежного гемостаза (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Ra</w:t>
      </w:r>
      <w:r w:rsidRPr="0062599B">
        <w:rPr>
          <w:color w:val="000000"/>
          <w:sz w:val="28"/>
          <w:szCs w:val="28"/>
          <w:lang w:val="en-US"/>
        </w:rPr>
        <w:t>smussen</w:t>
      </w:r>
      <w:r w:rsidRPr="0062599B">
        <w:rPr>
          <w:color w:val="000000"/>
          <w:sz w:val="28"/>
          <w:szCs w:val="28"/>
        </w:rPr>
        <w:t xml:space="preserve"> и соавт., 1999).</w:t>
      </w:r>
    </w:p>
    <w:p w14:paraId="70419B40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последнее время при многих лапароскопических вмешательствах применяют</w:t>
      </w:r>
      <w:r w:rsidR="00152262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ультразвуковые ножницы. Использование ультразвукового коагулятора позволяет добиться надежного гемостаза при пересечении достаточно крупных артерий.</w:t>
      </w:r>
    </w:p>
    <w:p w14:paraId="1FEDDCB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Аднексэктомия</w:t>
      </w:r>
      <w:r w:rsidRPr="0062599B">
        <w:rPr>
          <w:color w:val="000000"/>
          <w:sz w:val="28"/>
          <w:szCs w:val="28"/>
        </w:rPr>
        <w:t xml:space="preserve">. У женщин в возрасте старше 40 лет, в пременопаузальный период при наличии показаний к удалению кист яичника целесообразно выполнять аднексэктомию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одновременное удаление яичника и маточной трубы. Для этого зажимом захватывают маточную трубу, создают тракцию, обеспечивая натяжение тканей. Брыжейку маточной трубы тщательно </w:t>
      </w:r>
      <w:r w:rsidRPr="0062599B">
        <w:rPr>
          <w:bCs/>
          <w:color w:val="000000"/>
          <w:sz w:val="28"/>
          <w:szCs w:val="28"/>
        </w:rPr>
        <w:t>коагулируют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 пересекают. Производят коагуляцию брыжейки яичника. Натягивают и после предварительной коагуляции пересекают воронко-тазовую связку. После этого электро- или ультразвуковыми ножницами коагулируют и пересекают оставшуюся часть брыжейки маточной трубы и яичника. Для надежного гемостаза аднексэктомию можно выполнять после набрасывания на маточную трубу и яичник эндопетли. Затягивая эндопетлю, хирург добивается надежного гемостаза. При этом отсечение маточной трубы и яичника производят выше наложенной эндопетли. Удаление препарата целесообразнее производить с помощью специального эндомешка (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Ra</w:t>
      </w:r>
      <w:r w:rsidRPr="0062599B">
        <w:rPr>
          <w:color w:val="000000"/>
          <w:sz w:val="28"/>
          <w:szCs w:val="28"/>
          <w:lang w:val="en-US"/>
        </w:rPr>
        <w:t>smussen</w:t>
      </w:r>
      <w:r w:rsidRPr="0062599B">
        <w:rPr>
          <w:color w:val="000000"/>
          <w:sz w:val="28"/>
          <w:szCs w:val="28"/>
        </w:rPr>
        <w:t xml:space="preserve"> и соавт., 1999). После удаления препарата тщательно осматривают яичник на разрезе и при наличии папиллярных разрастаний выполняют срочное гистологическое исследование удаленного пр</w:t>
      </w:r>
      <w:r w:rsidR="00152262" w:rsidRPr="0062599B">
        <w:rPr>
          <w:color w:val="000000"/>
          <w:sz w:val="28"/>
          <w:szCs w:val="28"/>
        </w:rPr>
        <w:t>епарата. Выявление признаков ма</w:t>
      </w:r>
      <w:r w:rsidRPr="0062599B">
        <w:rPr>
          <w:color w:val="000000"/>
          <w:sz w:val="28"/>
          <w:szCs w:val="28"/>
        </w:rPr>
        <w:t>лигнизац</w:t>
      </w:r>
      <w:r w:rsidR="00152262" w:rsidRPr="0062599B">
        <w:rPr>
          <w:color w:val="000000"/>
          <w:sz w:val="28"/>
          <w:szCs w:val="28"/>
        </w:rPr>
        <w:t>ии является показанием к лапаро</w:t>
      </w:r>
      <w:r w:rsidRPr="0062599B">
        <w:rPr>
          <w:color w:val="000000"/>
          <w:sz w:val="28"/>
          <w:szCs w:val="28"/>
        </w:rPr>
        <w:t>томии и выполнению открытой операции с соблюдением онкологических принципов.</w:t>
      </w:r>
    </w:p>
    <w:p w14:paraId="033912B4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Удаление препарата из брюшной полости возможно через небольшой разрез заднег</w:t>
      </w:r>
      <w:r w:rsidR="00152262" w:rsidRPr="0062599B">
        <w:rPr>
          <w:color w:val="000000"/>
          <w:sz w:val="28"/>
          <w:szCs w:val="28"/>
        </w:rPr>
        <w:t>о свода влагалища</w:t>
      </w:r>
      <w:r w:rsidRPr="0062599B">
        <w:rPr>
          <w:color w:val="000000"/>
          <w:sz w:val="28"/>
          <w:szCs w:val="28"/>
        </w:rPr>
        <w:t>.</w:t>
      </w:r>
    </w:p>
    <w:p w14:paraId="3F8F3C09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Операции при ретроперитонеальных </w:t>
      </w:r>
      <w:r w:rsidR="00152262" w:rsidRPr="0062599B">
        <w:rPr>
          <w:b/>
          <w:color w:val="000000"/>
          <w:sz w:val="28"/>
          <w:szCs w:val="28"/>
        </w:rPr>
        <w:t>па</w:t>
      </w:r>
      <w:r w:rsidRPr="0062599B">
        <w:rPr>
          <w:b/>
          <w:bCs/>
          <w:color w:val="000000"/>
          <w:sz w:val="28"/>
          <w:szCs w:val="28"/>
        </w:rPr>
        <w:t xml:space="preserve">раовариальных кистах. </w:t>
      </w:r>
      <w:r w:rsidRPr="0062599B">
        <w:rPr>
          <w:color w:val="000000"/>
          <w:sz w:val="28"/>
          <w:szCs w:val="28"/>
        </w:rPr>
        <w:t>Чаще всего такие кисты на</w:t>
      </w:r>
      <w:r w:rsidR="00152262" w:rsidRPr="0062599B">
        <w:rPr>
          <w:color w:val="000000"/>
          <w:sz w:val="28"/>
          <w:szCs w:val="28"/>
        </w:rPr>
        <w:t>блюдаются у женщин репродуктив</w:t>
      </w:r>
      <w:r w:rsidRPr="0062599B">
        <w:rPr>
          <w:color w:val="000000"/>
          <w:sz w:val="28"/>
          <w:szCs w:val="28"/>
        </w:rPr>
        <w:t xml:space="preserve">ного возраста. Необходимо помнить, что в </w:t>
      </w:r>
      <w:r w:rsidR="0062599B"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случ</w:t>
      </w:r>
      <w:r w:rsidR="00152262" w:rsidRPr="0062599B">
        <w:rPr>
          <w:color w:val="000000"/>
          <w:sz w:val="28"/>
          <w:szCs w:val="28"/>
        </w:rPr>
        <w:t>аев может наблюдаться малигниза</w:t>
      </w:r>
      <w:r w:rsidRPr="0062599B">
        <w:rPr>
          <w:color w:val="000000"/>
          <w:sz w:val="28"/>
          <w:szCs w:val="28"/>
        </w:rPr>
        <w:t>ция кист.</w:t>
      </w:r>
    </w:p>
    <w:p w14:paraId="74FF0B65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выполнении лапароскопического вмешательства брюшину, покрывающую параовариальную кисту, рассекают с помощью крючковидного электрокоагулятора, Исполь</w:t>
      </w:r>
      <w:r w:rsidR="00152262" w:rsidRPr="0062599B">
        <w:rPr>
          <w:color w:val="000000"/>
          <w:sz w:val="28"/>
          <w:szCs w:val="28"/>
        </w:rPr>
        <w:t>зуя методику аквадиссекции, про</w:t>
      </w:r>
      <w:r w:rsidRPr="0062599B">
        <w:rPr>
          <w:color w:val="000000"/>
          <w:sz w:val="28"/>
          <w:szCs w:val="28"/>
        </w:rPr>
        <w:t>изводят отслаивание брюшины от стенки кисты. Методика аквадиссекции заключается в следующем: под брюшину вводят изотонический раствор натрия хлорида, 0,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раствор новокаина либо другой. Лучом углекислотного лазера производят диссекцию тканей. Поскольку инфракрасное излучение углекислотного лазера полностью поглощается водой, при лазерном воздействии происходит быстрое вскипание жидкости и бескровное отслаивание брюшины или стенки кисты от окружающих тканей. Методика аквадиссекции очень эффективна при выделении образований в забрюшинном пространстве, так как позволяет производить бескровное разделение тканей. Кисты больших размеров пунктируют и эвакуируют их содержимое. Затем стенку кисты захватывают зажимом и методом «выкручивания» удаляют ее оболочки, вылущивая кисту из забрюшинного пространства. Ложе кисты обязательно тщательно коагулируют, проводят гемостаз. Большую кисту можно извлечь через троакар 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, заменив предварительно 10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м</w:t>
      </w:r>
      <w:r w:rsidRPr="0062599B">
        <w:rPr>
          <w:color w:val="000000"/>
          <w:sz w:val="28"/>
          <w:szCs w:val="28"/>
        </w:rPr>
        <w:t>иллиметровый лапароскоп на 5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м</w:t>
      </w:r>
      <w:r w:rsidRPr="0062599B">
        <w:rPr>
          <w:color w:val="000000"/>
          <w:sz w:val="28"/>
          <w:szCs w:val="28"/>
        </w:rPr>
        <w:t>иллиметровый. Наличие папиллярных разрастаний на внутренней оболочке кисты явл</w:t>
      </w:r>
      <w:r w:rsidR="00152262" w:rsidRPr="0062599B">
        <w:rPr>
          <w:color w:val="000000"/>
          <w:sz w:val="28"/>
          <w:szCs w:val="28"/>
        </w:rPr>
        <w:t>яется признаком возможной малиг</w:t>
      </w:r>
      <w:r w:rsidRPr="0062599B">
        <w:rPr>
          <w:color w:val="000000"/>
          <w:sz w:val="28"/>
          <w:szCs w:val="28"/>
        </w:rPr>
        <w:t>низации.</w:t>
      </w:r>
    </w:p>
    <w:p w14:paraId="776528A2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Операции при синдроме поликистозных яичников. </w:t>
      </w:r>
      <w:r w:rsidRPr="0062599B">
        <w:rPr>
          <w:color w:val="000000"/>
          <w:sz w:val="28"/>
          <w:szCs w:val="28"/>
        </w:rPr>
        <w:t xml:space="preserve">У 35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причиной бесплод</w:t>
      </w:r>
      <w:r w:rsidR="00152262" w:rsidRPr="0062599B">
        <w:rPr>
          <w:color w:val="000000"/>
          <w:sz w:val="28"/>
          <w:szCs w:val="28"/>
        </w:rPr>
        <w:t>ия является ановуляция. Одним из</w:t>
      </w:r>
      <w:r w:rsidRPr="0062599B">
        <w:rPr>
          <w:color w:val="000000"/>
          <w:sz w:val="28"/>
          <w:szCs w:val="28"/>
        </w:rPr>
        <w:t xml:space="preserve"> наиболее распространенных синдромов, </w:t>
      </w:r>
      <w:r w:rsidRPr="0062599B">
        <w:rPr>
          <w:bCs/>
          <w:color w:val="000000"/>
          <w:sz w:val="28"/>
          <w:szCs w:val="28"/>
        </w:rPr>
        <w:t>со</w:t>
      </w:r>
      <w:r w:rsidRPr="0062599B">
        <w:rPr>
          <w:color w:val="000000"/>
          <w:sz w:val="28"/>
          <w:szCs w:val="28"/>
        </w:rPr>
        <w:t>провождающихся ановуляцией, является синдром поликистозных яичников (СПКЯ).</w:t>
      </w:r>
    </w:p>
    <w:p w14:paraId="7ED4D44C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Традиционным методом хирургического лечения при данной патологии является лапаротомическая клиновидная резекция яичников, при которой удаляют 2/3 ткани яичника с последующим его формированием. Лапароскопическая операция при СПКЯ была впервые выполнена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Gj</w:t>
      </w:r>
      <w:r w:rsidRPr="0062599B">
        <w:rPr>
          <w:color w:val="000000"/>
          <w:sz w:val="28"/>
          <w:szCs w:val="28"/>
          <w:lang w:val="en-US"/>
        </w:rPr>
        <w:t>on</w:t>
      </w:r>
      <w:r w:rsidRPr="0062599B">
        <w:rPr>
          <w:color w:val="000000"/>
          <w:sz w:val="28"/>
          <w:szCs w:val="28"/>
        </w:rPr>
        <w:t>-</w:t>
      </w:r>
      <w:r w:rsidRPr="0062599B">
        <w:rPr>
          <w:color w:val="000000"/>
          <w:sz w:val="28"/>
          <w:szCs w:val="28"/>
          <w:lang w:val="en-US"/>
        </w:rPr>
        <w:t>nass</w:t>
      </w:r>
      <w:r w:rsidRPr="0062599B">
        <w:rPr>
          <w:color w:val="000000"/>
          <w:sz w:val="28"/>
          <w:szCs w:val="28"/>
        </w:rPr>
        <w:t xml:space="preserve"> в 1984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</w:t>
      </w:r>
      <w:r w:rsidRPr="0062599B">
        <w:rPr>
          <w:color w:val="000000"/>
          <w:sz w:val="28"/>
          <w:szCs w:val="28"/>
        </w:rPr>
        <w:t>. с помощью электроножа. В дальнейшем было предложено использовать для лапароскопической клиновидной резекции яи</w:t>
      </w:r>
      <w:r w:rsidR="00152262" w:rsidRPr="0062599B">
        <w:rPr>
          <w:color w:val="000000"/>
          <w:sz w:val="28"/>
          <w:szCs w:val="28"/>
        </w:rPr>
        <w:t>чников лазерное излучение (Е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Ко</w:t>
      </w:r>
      <w:r w:rsidRPr="0062599B">
        <w:rPr>
          <w:color w:val="000000"/>
          <w:sz w:val="28"/>
          <w:szCs w:val="28"/>
          <w:lang w:val="en-US"/>
        </w:rPr>
        <w:t>jima</w:t>
      </w:r>
      <w:r w:rsidRPr="0062599B">
        <w:rPr>
          <w:color w:val="000000"/>
          <w:sz w:val="28"/>
          <w:szCs w:val="28"/>
        </w:rPr>
        <w:t xml:space="preserve"> и соавт., 1989). Альтернативой массивной клиновидной резекции яичников является резекция его отдельных участков либо множественная пункционная резекция, которую можно</w:t>
      </w:r>
      <w:r w:rsidR="00152262" w:rsidRPr="0062599B">
        <w:rPr>
          <w:color w:val="000000"/>
          <w:sz w:val="28"/>
          <w:szCs w:val="28"/>
        </w:rPr>
        <w:t xml:space="preserve"> выполнять с помощью скальпеля</w:t>
      </w:r>
      <w:r w:rsidRPr="0062599B">
        <w:rPr>
          <w:color w:val="000000"/>
          <w:sz w:val="28"/>
          <w:szCs w:val="28"/>
        </w:rPr>
        <w:t>, электроножа, термокоагулятора либо различных видов лазеров: углекислотного, А</w:t>
      </w:r>
      <w:r w:rsidR="00152262" w:rsidRPr="0062599B">
        <w:rPr>
          <w:color w:val="000000"/>
          <w:sz w:val="28"/>
          <w:szCs w:val="28"/>
        </w:rPr>
        <w:t>ИГ-, КТФ- и аргонового лазера</w:t>
      </w:r>
      <w:r w:rsidRPr="0062599B">
        <w:rPr>
          <w:color w:val="000000"/>
          <w:sz w:val="28"/>
          <w:szCs w:val="28"/>
        </w:rPr>
        <w:t>.</w:t>
      </w:r>
    </w:p>
    <w:p w14:paraId="45E154C8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Техника лапароскопической лазерной пункционной резекции заключается в проведении перфоративной вапоризации на повернутой к маточной трубе поверхности яичника </w:t>
      </w:r>
      <w:r w:rsidRPr="0062599B">
        <w:rPr>
          <w:iCs/>
          <w:color w:val="000000"/>
          <w:sz w:val="28"/>
          <w:szCs w:val="28"/>
        </w:rPr>
        <w:t>в</w:t>
      </w:r>
      <w:r w:rsidRPr="0062599B">
        <w:rPr>
          <w:i/>
          <w:i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10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20 точках лучом аргонового (мощность 10 Вт, диаметр световода 400 мкм) или углекислотного (мощность 20 Вт, диаметр пятна </w:t>
      </w:r>
      <w:r w:rsidR="0062599B"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) лазера. Диаметр перфорационных отверстий 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. В завис</w:t>
      </w:r>
      <w:r w:rsidR="00152262" w:rsidRPr="0062599B">
        <w:rPr>
          <w:color w:val="000000"/>
          <w:sz w:val="28"/>
          <w:szCs w:val="28"/>
        </w:rPr>
        <w:t>имости от размеров поликистозно</w:t>
      </w:r>
      <w:r w:rsidRPr="0062599B">
        <w:rPr>
          <w:color w:val="000000"/>
          <w:sz w:val="28"/>
          <w:szCs w:val="28"/>
        </w:rPr>
        <w:t xml:space="preserve">го яичника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Da</w:t>
      </w:r>
      <w:r w:rsidRPr="0062599B">
        <w:rPr>
          <w:color w:val="000000"/>
          <w:sz w:val="28"/>
          <w:szCs w:val="28"/>
          <w:lang w:val="en-US"/>
        </w:rPr>
        <w:t>niell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Mi</w:t>
      </w:r>
      <w:r w:rsidRPr="0062599B">
        <w:rPr>
          <w:color w:val="000000"/>
          <w:sz w:val="28"/>
          <w:szCs w:val="28"/>
          <w:lang w:val="en-US"/>
        </w:rPr>
        <w:t>ller</w:t>
      </w:r>
      <w:r w:rsidR="00152262" w:rsidRPr="0062599B">
        <w:rPr>
          <w:color w:val="000000"/>
          <w:sz w:val="28"/>
          <w:szCs w:val="28"/>
        </w:rPr>
        <w:t xml:space="preserve"> (199</w:t>
      </w:r>
      <w:r w:rsidRPr="0062599B">
        <w:rPr>
          <w:color w:val="000000"/>
          <w:sz w:val="28"/>
          <w:szCs w:val="28"/>
        </w:rPr>
        <w:t xml:space="preserve">9) рекомендуют производить выпаривание в 25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40 точках. В целях профилактики образования спаек производят тщательное промывание зон выпаривания для удаления оставшихся обугленных тканей. В послеопераци</w:t>
      </w:r>
      <w:r w:rsidR="00152262" w:rsidRPr="0062599B">
        <w:rPr>
          <w:color w:val="000000"/>
          <w:sz w:val="28"/>
          <w:szCs w:val="28"/>
        </w:rPr>
        <w:t>онный период в этих же целях ин</w:t>
      </w:r>
      <w:r w:rsidRPr="0062599B">
        <w:rPr>
          <w:color w:val="000000"/>
          <w:sz w:val="28"/>
          <w:szCs w:val="28"/>
        </w:rPr>
        <w:t xml:space="preserve">траперитонеально вводят 150 мл 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раствора декстрана через </w:t>
      </w:r>
      <w:r w:rsidR="00080F1C" w:rsidRPr="0062599B">
        <w:rPr>
          <w:color w:val="000000"/>
          <w:sz w:val="28"/>
          <w:szCs w:val="28"/>
        </w:rPr>
        <w:t>орашающе-</w:t>
      </w:r>
      <w:r w:rsidRPr="0062599B">
        <w:rPr>
          <w:color w:val="000000"/>
          <w:sz w:val="28"/>
          <w:szCs w:val="28"/>
        </w:rPr>
        <w:t xml:space="preserve">выводящий катетер или инстиллируют 150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200 мл изотонического раствора натрия хлорида ежедневно в течение 3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5 дней.</w:t>
      </w:r>
    </w:p>
    <w:p w14:paraId="707E4928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Преимуществами данного метода в сра</w:t>
      </w:r>
      <w:r w:rsidR="00745DCD" w:rsidRPr="0062599B">
        <w:rPr>
          <w:color w:val="000000"/>
          <w:sz w:val="28"/>
          <w:szCs w:val="28"/>
        </w:rPr>
        <w:t>внении с традиционным являются</w:t>
      </w:r>
      <w:r w:rsidRPr="0062599B">
        <w:rPr>
          <w:color w:val="000000"/>
          <w:sz w:val="28"/>
          <w:szCs w:val="28"/>
        </w:rPr>
        <w:t>: малая инвазивность вмешательства, минимальная кровопотеря (5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10 мл), снижение выраженности послеоперационного спаечного процесса, отсутствие послеоперационных</w:t>
      </w:r>
      <w:r w:rsidR="00745DCD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осложнений и необходимости антибактериальной терапии. После лазерной лапароскопической вапоризации беременность наступает у 6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 с СПКЯ (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Herrmann</w:t>
      </w:r>
      <w:r w:rsidR="00745DCD" w:rsidRPr="0062599B">
        <w:rPr>
          <w:color w:val="000000"/>
          <w:sz w:val="28"/>
          <w:szCs w:val="28"/>
        </w:rPr>
        <w:t>, 1992</w:t>
      </w:r>
      <w:r w:rsidRPr="0062599B">
        <w:rPr>
          <w:color w:val="000000"/>
          <w:sz w:val="28"/>
          <w:szCs w:val="28"/>
        </w:rPr>
        <w:t xml:space="preserve">). Применение различных видов лазеров, по данным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Da</w:t>
      </w:r>
      <w:r w:rsidRPr="0062599B">
        <w:rPr>
          <w:color w:val="000000"/>
          <w:sz w:val="28"/>
          <w:szCs w:val="28"/>
          <w:lang w:val="en-US"/>
        </w:rPr>
        <w:t>niell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W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Mi</w:t>
      </w:r>
      <w:r w:rsidRPr="0062599B">
        <w:rPr>
          <w:color w:val="000000"/>
          <w:sz w:val="28"/>
          <w:szCs w:val="28"/>
          <w:lang w:val="en-US"/>
        </w:rPr>
        <w:t>ller</w:t>
      </w:r>
      <w:r w:rsidR="00745DCD" w:rsidRPr="0062599B">
        <w:rPr>
          <w:color w:val="000000"/>
          <w:sz w:val="28"/>
          <w:szCs w:val="28"/>
        </w:rPr>
        <w:t xml:space="preserve"> (1994</w:t>
      </w:r>
      <w:r w:rsidRPr="0062599B">
        <w:rPr>
          <w:color w:val="000000"/>
          <w:sz w:val="28"/>
          <w:szCs w:val="28"/>
        </w:rPr>
        <w:t>), для пункционного выпаривания при СПКЯ приводило к наступлению беременности у 5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пациенток в течение 6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 xml:space="preserve">осле операции.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Lu</w:t>
      </w:r>
      <w:r w:rsidRPr="0062599B">
        <w:rPr>
          <w:color w:val="000000"/>
          <w:sz w:val="28"/>
          <w:szCs w:val="28"/>
          <w:lang w:val="en-US"/>
        </w:rPr>
        <w:t>eken</w:t>
      </w:r>
      <w:r w:rsidRPr="0062599B">
        <w:rPr>
          <w:color w:val="000000"/>
          <w:sz w:val="28"/>
          <w:szCs w:val="28"/>
        </w:rPr>
        <w:t xml:space="preserve"> (1992), воздействуя на переднюю и заднюю поверхности яичника приблизительно в 12 точках неодимовым АИГ-лазером в контактном режиме, отмечал наступление беременности у 5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в течение 1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 xml:space="preserve">осле лапароскопической лазерной вапоризации. </w:t>
      </w:r>
      <w:r w:rsidR="0062599B" w:rsidRPr="0062599B">
        <w:rPr>
          <w:color w:val="000000"/>
          <w:sz w:val="28"/>
          <w:szCs w:val="28"/>
        </w:rPr>
        <w:t>В.И.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Кулаков</w:t>
      </w:r>
      <w:r w:rsidRPr="0062599B">
        <w:rPr>
          <w:color w:val="000000"/>
          <w:sz w:val="28"/>
          <w:szCs w:val="28"/>
        </w:rPr>
        <w:t xml:space="preserve"> (1995) использовал для вапоризации аргоновый лазер и отмечал наступление беременности у 46,</w:t>
      </w:r>
      <w:r w:rsidR="0062599B"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больных.</w:t>
      </w:r>
    </w:p>
    <w:p w14:paraId="37C96ED4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Продолжительность периода после операции, при котором сохраняется овуляция, различна. Однако, по данным </w:t>
      </w:r>
      <w:r w:rsidR="0062599B" w:rsidRPr="0062599B">
        <w:rPr>
          <w:color w:val="000000"/>
          <w:sz w:val="28"/>
          <w:szCs w:val="28"/>
        </w:rPr>
        <w:t>В.И.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Кулакова</w:t>
      </w:r>
      <w:r w:rsidRPr="0062599B">
        <w:rPr>
          <w:color w:val="000000"/>
          <w:sz w:val="28"/>
          <w:szCs w:val="28"/>
        </w:rPr>
        <w:t xml:space="preserve"> (1995), отдаленные результаты наблюдений (до 10 лет) убедительно свидетельствуют о том, что нормализация менструального цикла и наступление беременности имеют место в первые 8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>осле оперативного вмешательства.</w:t>
      </w:r>
    </w:p>
    <w:p w14:paraId="45AD990D" w14:textId="77777777" w:rsidR="00265DA8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Т.Д.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Гуриев</w:t>
      </w:r>
      <w:r w:rsidR="00265DA8" w:rsidRPr="0062599B">
        <w:rPr>
          <w:color w:val="000000"/>
          <w:sz w:val="28"/>
          <w:szCs w:val="28"/>
        </w:rPr>
        <w:t xml:space="preserve"> и соавторы (1997) для лечения СП</w:t>
      </w:r>
      <w:r w:rsidR="00745DCD" w:rsidRPr="0062599B">
        <w:rPr>
          <w:color w:val="000000"/>
          <w:sz w:val="28"/>
          <w:szCs w:val="28"/>
        </w:rPr>
        <w:t>КЯ использовали метод эндотермо</w:t>
      </w:r>
      <w:r w:rsidR="00265DA8" w:rsidRPr="0062599B">
        <w:rPr>
          <w:color w:val="000000"/>
          <w:sz w:val="28"/>
          <w:szCs w:val="28"/>
        </w:rPr>
        <w:t>коагуляции. Эле</w:t>
      </w:r>
      <w:r w:rsidR="00745DCD" w:rsidRPr="0062599B">
        <w:rPr>
          <w:color w:val="000000"/>
          <w:sz w:val="28"/>
          <w:szCs w:val="28"/>
        </w:rPr>
        <w:t>ктрод с рабочей поверхностью 5*</w:t>
      </w:r>
      <w:r w:rsidR="00265DA8" w:rsidRPr="0062599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мм</w:t>
      </w:r>
      <w:r w:rsidR="00265DA8" w:rsidRPr="0062599B">
        <w:rPr>
          <w:color w:val="000000"/>
          <w:sz w:val="28"/>
          <w:szCs w:val="28"/>
        </w:rPr>
        <w:t xml:space="preserve"> вводили перпендикулярно к яичнику радиально на глубину 7</w:t>
      </w:r>
      <w:r>
        <w:rPr>
          <w:color w:val="000000"/>
          <w:sz w:val="28"/>
          <w:szCs w:val="28"/>
        </w:rPr>
        <w:t>–</w:t>
      </w:r>
      <w:r w:rsidR="00265DA8" w:rsidRPr="0062599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мм</w:t>
      </w:r>
      <w:r w:rsidR="00265DA8" w:rsidRPr="0062599B">
        <w:rPr>
          <w:color w:val="000000"/>
          <w:sz w:val="28"/>
          <w:szCs w:val="28"/>
        </w:rPr>
        <w:t xml:space="preserve">; температура рабочей поверхности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265DA8" w:rsidRPr="0062599B">
        <w:rPr>
          <w:color w:val="000000"/>
          <w:sz w:val="28"/>
          <w:szCs w:val="28"/>
        </w:rPr>
        <w:t>12</w:t>
      </w:r>
      <w:r w:rsidRPr="006259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°С</w:t>
      </w:r>
      <w:r w:rsidR="00265DA8" w:rsidRPr="0062599B">
        <w:rPr>
          <w:color w:val="000000"/>
          <w:sz w:val="28"/>
          <w:szCs w:val="28"/>
        </w:rPr>
        <w:t>, длительно</w:t>
      </w:r>
      <w:r w:rsidR="00745DCD" w:rsidRPr="0062599B">
        <w:rPr>
          <w:color w:val="000000"/>
          <w:sz w:val="28"/>
          <w:szCs w:val="28"/>
        </w:rPr>
        <w:t>сть коагуляции 10</w:t>
      </w:r>
      <w:r>
        <w:rPr>
          <w:color w:val="000000"/>
          <w:sz w:val="28"/>
          <w:szCs w:val="28"/>
        </w:rPr>
        <w:t xml:space="preserve"> –</w:t>
      </w:r>
      <w:r w:rsidRPr="0062599B">
        <w:rPr>
          <w:color w:val="000000"/>
          <w:sz w:val="28"/>
          <w:szCs w:val="28"/>
        </w:rPr>
        <w:t xml:space="preserve"> 15</w:t>
      </w:r>
      <w:r w:rsidR="00745DCD" w:rsidRPr="0062599B">
        <w:rPr>
          <w:color w:val="000000"/>
          <w:sz w:val="28"/>
          <w:szCs w:val="28"/>
        </w:rPr>
        <w:t xml:space="preserve"> с, в сред</w:t>
      </w:r>
      <w:r w:rsidR="00265DA8" w:rsidRPr="0062599B">
        <w:rPr>
          <w:color w:val="000000"/>
          <w:sz w:val="28"/>
          <w:szCs w:val="28"/>
        </w:rPr>
        <w:t>нем 8</w:t>
      </w:r>
      <w:r>
        <w:rPr>
          <w:color w:val="000000"/>
          <w:sz w:val="28"/>
          <w:szCs w:val="28"/>
        </w:rPr>
        <w:t>–</w:t>
      </w:r>
      <w:r w:rsidR="00265DA8" w:rsidRPr="0062599B">
        <w:rPr>
          <w:color w:val="000000"/>
          <w:sz w:val="28"/>
          <w:szCs w:val="28"/>
        </w:rPr>
        <w:t>12 манипуляций с отверстиями на расстоянии 10</w:t>
      </w:r>
      <w:r>
        <w:rPr>
          <w:color w:val="000000"/>
          <w:sz w:val="28"/>
          <w:szCs w:val="28"/>
        </w:rPr>
        <w:t xml:space="preserve"> –</w:t>
      </w:r>
      <w:r w:rsidRPr="0062599B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мм</w:t>
      </w:r>
      <w:r w:rsidR="00265DA8" w:rsidRPr="0062599B">
        <w:rPr>
          <w:color w:val="000000"/>
          <w:sz w:val="28"/>
          <w:szCs w:val="28"/>
        </w:rPr>
        <w:t xml:space="preserve"> друг от друга. Длительность операции составляет 20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265DA8" w:rsidRPr="0062599B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мин</w:t>
      </w:r>
      <w:r w:rsidR="00265DA8" w:rsidRPr="0062599B">
        <w:rPr>
          <w:color w:val="000000"/>
          <w:sz w:val="28"/>
          <w:szCs w:val="28"/>
        </w:rPr>
        <w:t>, осложнений во время и после операции не отмечено. Через 1</w:t>
      </w:r>
      <w:r>
        <w:rPr>
          <w:color w:val="000000"/>
          <w:sz w:val="28"/>
          <w:szCs w:val="28"/>
        </w:rPr>
        <w:t>–</w:t>
      </w:r>
      <w:r w:rsidR="00265DA8" w:rsidRPr="0062599B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="00265DA8"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О</w:t>
      </w:r>
      <w:r w:rsidR="00265DA8" w:rsidRPr="0062599B">
        <w:rPr>
          <w:color w:val="000000"/>
          <w:sz w:val="28"/>
          <w:szCs w:val="28"/>
        </w:rPr>
        <w:t>вуляторный цикл восстановился у 88,</w:t>
      </w:r>
      <w:r w:rsidRPr="0062599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265DA8" w:rsidRPr="0062599B">
        <w:rPr>
          <w:color w:val="000000"/>
          <w:sz w:val="28"/>
          <w:szCs w:val="28"/>
        </w:rPr>
        <w:t xml:space="preserve"> больных. На протяжени</w:t>
      </w:r>
      <w:r w:rsidR="00745DCD" w:rsidRPr="0062599B">
        <w:rPr>
          <w:color w:val="000000"/>
          <w:sz w:val="28"/>
          <w:szCs w:val="28"/>
        </w:rPr>
        <w:t>и</w:t>
      </w:r>
      <w:r w:rsidR="00265DA8" w:rsidRPr="0062599B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="00265DA8"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="00265DA8" w:rsidRPr="0062599B">
        <w:rPr>
          <w:color w:val="000000"/>
          <w:sz w:val="28"/>
          <w:szCs w:val="28"/>
        </w:rPr>
        <w:t>осле лапароскопии беременность наступила у 5</w:t>
      </w:r>
      <w:r w:rsidRPr="006259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265DA8" w:rsidRPr="0062599B">
        <w:rPr>
          <w:color w:val="000000"/>
          <w:sz w:val="28"/>
          <w:szCs w:val="28"/>
        </w:rPr>
        <w:t>, 12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мес</w:t>
      </w:r>
      <w:r w:rsidR="00265DA8" w:rsidRPr="00625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265DA8" w:rsidRPr="0062599B">
        <w:rPr>
          <w:color w:val="000000"/>
          <w:sz w:val="28"/>
          <w:szCs w:val="28"/>
        </w:rPr>
        <w:t>у 7</w:t>
      </w:r>
      <w:r w:rsidRPr="0062599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265DA8" w:rsidRPr="0062599B">
        <w:rPr>
          <w:color w:val="000000"/>
          <w:sz w:val="28"/>
          <w:szCs w:val="28"/>
        </w:rPr>
        <w:t xml:space="preserve"> женщин. По данным </w:t>
      </w:r>
      <w:r w:rsidRPr="0062599B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Бережной</w:t>
      </w:r>
      <w:r w:rsidR="00265DA8" w:rsidRPr="0062599B">
        <w:rPr>
          <w:color w:val="000000"/>
          <w:sz w:val="28"/>
          <w:szCs w:val="28"/>
        </w:rPr>
        <w:t xml:space="preserve"> (1998), у больных, страдающих СПКЯ, с успехом применяют эндоскопическую микрорезекцию яичников. Во время лапароскопии производят клиновидное иссечение яичников в трех зонах с удалением клина размерами 1,0х0,5</w:t>
      </w:r>
      <w:r w:rsidR="00745DCD" w:rsidRPr="0062599B">
        <w:rPr>
          <w:color w:val="000000"/>
          <w:sz w:val="28"/>
          <w:szCs w:val="28"/>
        </w:rPr>
        <w:t>х</w:t>
      </w:r>
      <w:r w:rsidR="00265DA8" w:rsidRPr="0062599B"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см</w:t>
      </w:r>
      <w:r w:rsidR="00265DA8" w:rsidRPr="0062599B">
        <w:rPr>
          <w:color w:val="000000"/>
          <w:sz w:val="28"/>
          <w:szCs w:val="28"/>
        </w:rPr>
        <w:t xml:space="preserve"> ножницами через троакар диаметром 11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мм</w:t>
      </w:r>
      <w:r w:rsidR="00265DA8" w:rsidRPr="0062599B">
        <w:rPr>
          <w:color w:val="000000"/>
          <w:sz w:val="28"/>
          <w:szCs w:val="28"/>
        </w:rPr>
        <w:t>. Гемостаз осуществляют электрокоагулятором. Автор отмечает восстановление овуляции и менструальной функции у 8</w:t>
      </w:r>
      <w:r w:rsidRPr="0062599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</w:t>
      </w:r>
      <w:r w:rsidR="00265DA8" w:rsidRPr="0062599B">
        <w:rPr>
          <w:color w:val="000000"/>
          <w:sz w:val="28"/>
          <w:szCs w:val="28"/>
        </w:rPr>
        <w:t xml:space="preserve"> женщин, наступление беременности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265DA8" w:rsidRPr="0062599B">
        <w:rPr>
          <w:color w:val="000000"/>
          <w:sz w:val="28"/>
          <w:szCs w:val="28"/>
        </w:rPr>
        <w:t>у 6</w:t>
      </w:r>
      <w:r w:rsidRPr="006259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265DA8" w:rsidRPr="0062599B">
        <w:rPr>
          <w:color w:val="000000"/>
          <w:sz w:val="28"/>
          <w:szCs w:val="28"/>
        </w:rPr>
        <w:t xml:space="preserve"> на протяжении 1 года после операции.</w:t>
      </w:r>
    </w:p>
    <w:p w14:paraId="2FD55FFD" w14:textId="77777777" w:rsidR="00745DCD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D045B4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Комбинированные</w:t>
      </w:r>
      <w:r w:rsidR="00745DCD" w:rsidRPr="0062599B">
        <w:rPr>
          <w:b/>
          <w:color w:val="000000"/>
          <w:sz w:val="28"/>
          <w:szCs w:val="28"/>
        </w:rPr>
        <w:t xml:space="preserve"> </w:t>
      </w:r>
      <w:r w:rsidRPr="0062599B">
        <w:rPr>
          <w:b/>
          <w:color w:val="000000"/>
          <w:sz w:val="28"/>
          <w:szCs w:val="28"/>
        </w:rPr>
        <w:t>лапароскопические</w:t>
      </w:r>
      <w:r w:rsidR="00745DCD" w:rsidRPr="0062599B">
        <w:rPr>
          <w:b/>
          <w:color w:val="000000"/>
          <w:sz w:val="28"/>
          <w:szCs w:val="28"/>
        </w:rPr>
        <w:t xml:space="preserve"> </w:t>
      </w:r>
      <w:r w:rsidRPr="0062599B">
        <w:rPr>
          <w:b/>
          <w:color w:val="000000"/>
          <w:sz w:val="28"/>
          <w:szCs w:val="28"/>
        </w:rPr>
        <w:t>вмешательства</w:t>
      </w:r>
      <w:r w:rsidR="00745DCD" w:rsidRPr="0062599B">
        <w:rPr>
          <w:b/>
          <w:color w:val="000000"/>
          <w:sz w:val="28"/>
          <w:szCs w:val="28"/>
        </w:rPr>
        <w:t xml:space="preserve"> </w:t>
      </w:r>
      <w:r w:rsidRPr="0062599B">
        <w:rPr>
          <w:b/>
          <w:color w:val="000000"/>
          <w:sz w:val="28"/>
          <w:szCs w:val="28"/>
        </w:rPr>
        <w:t>с минилапаротомией</w:t>
      </w:r>
    </w:p>
    <w:p w14:paraId="7C0EC73B" w14:textId="77777777" w:rsidR="00745DCD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DFE0F2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В ряде случаев при выделении больших опухолей яичника могут встретиться значительные технические трудности. При этом операция может быть начата с лапароскопии. После осмотра органов малого таза выполняют минилапаротомию, производя разрез длиной 3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и используя технику безгазовой лапароскопии (лапаро-лифтинг). Минилапаротомный разрез позволяет под контролем лапароскопа, используя стандартные инструменты, удалять опухоли яичника в технически сложных случаях.</w:t>
      </w:r>
    </w:p>
    <w:p w14:paraId="76983A95" w14:textId="77777777" w:rsidR="00745DCD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0C6A2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Операции при гнойных заболеваниях придатков матки</w:t>
      </w:r>
    </w:p>
    <w:p w14:paraId="7C51361A" w14:textId="77777777" w:rsidR="00745DCD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2957EC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течение длительного времени острые гнойные заболевания придатков матки считались абсолютным противопоказанием к</w:t>
      </w:r>
      <w:r w:rsidR="00745DCD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лапароскопии. В настоящее время возможности лапароскопической аппаратуры и оперативной техники позволяют произвести органосохраняющие операции даже при таких тя</w:t>
      </w:r>
      <w:r w:rsidR="00745DCD" w:rsidRPr="0062599B">
        <w:rPr>
          <w:color w:val="000000"/>
          <w:sz w:val="28"/>
          <w:szCs w:val="28"/>
        </w:rPr>
        <w:t>желых заболеваниях, как пиосаль</w:t>
      </w:r>
      <w:r w:rsidRPr="0062599B">
        <w:rPr>
          <w:color w:val="000000"/>
          <w:sz w:val="28"/>
          <w:szCs w:val="28"/>
        </w:rPr>
        <w:t>пинкс, пиовар, гнойные тубоовариальные образования придатков матки.</w:t>
      </w:r>
    </w:p>
    <w:p w14:paraId="4C2D7188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К гнойным заболеваниям придатков матки относят острый гнойный сальпингит, пиосальпинкс, пиовар, тубоовариальный абсцесс. При гнойном сальпингите без деструктивных изменений тканей маточной трубы показаны санация и дренирование брюшной полости. У женщин репродуктивного во</w:t>
      </w:r>
      <w:r w:rsidR="00745DCD" w:rsidRPr="0062599B">
        <w:rPr>
          <w:color w:val="000000"/>
          <w:sz w:val="28"/>
          <w:szCs w:val="28"/>
        </w:rPr>
        <w:t>зраста при лечении тубоовариаль</w:t>
      </w:r>
      <w:r w:rsidRPr="0062599B">
        <w:rPr>
          <w:color w:val="000000"/>
          <w:sz w:val="28"/>
          <w:szCs w:val="28"/>
        </w:rPr>
        <w:t>ных гнойных образований предпочтительным яв</w:t>
      </w:r>
      <w:r w:rsidR="00745DCD" w:rsidRPr="0062599B">
        <w:rPr>
          <w:color w:val="000000"/>
          <w:sz w:val="28"/>
          <w:szCs w:val="28"/>
        </w:rPr>
        <w:t>ляется выполнение органосохраня</w:t>
      </w:r>
      <w:r w:rsidRPr="0062599B">
        <w:rPr>
          <w:color w:val="000000"/>
          <w:sz w:val="28"/>
          <w:szCs w:val="28"/>
        </w:rPr>
        <w:t xml:space="preserve">ющих операций. В возрасте старше 40 лет целесообразно выполнять радикальные вмешательства с удалением очага инфекции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тубэктомию или аднексэктомию.</w:t>
      </w:r>
    </w:p>
    <w:p w14:paraId="06695510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Лапароскопические органосохраняющие операции при гнойных заболеваниях придатков матки включают следующие этапы:</w:t>
      </w:r>
    </w:p>
    <w:p w14:paraId="11F0F472" w14:textId="77777777" w:rsidR="00265DA8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а</w:t>
      </w:r>
      <w:r w:rsidR="00265DA8" w:rsidRPr="0062599B">
        <w:rPr>
          <w:color w:val="000000"/>
          <w:sz w:val="28"/>
          <w:szCs w:val="28"/>
        </w:rPr>
        <w:t>спирация выпота, промывание и санация брюшной полости;</w:t>
      </w:r>
    </w:p>
    <w:p w14:paraId="63DE84A4" w14:textId="77777777" w:rsidR="00265DA8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</w:t>
      </w:r>
      <w:r w:rsidR="00265DA8" w:rsidRPr="0062599B">
        <w:rPr>
          <w:color w:val="000000"/>
          <w:sz w:val="28"/>
          <w:szCs w:val="28"/>
        </w:rPr>
        <w:t>ассечение спаек и сращений в полости малого таза;</w:t>
      </w:r>
    </w:p>
    <w:p w14:paraId="6A936F80" w14:textId="77777777" w:rsidR="00265DA8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в</w:t>
      </w:r>
      <w:r w:rsidR="00265DA8" w:rsidRPr="0062599B">
        <w:rPr>
          <w:color w:val="000000"/>
          <w:sz w:val="28"/>
          <w:szCs w:val="28"/>
        </w:rPr>
        <w:t>скрытие абсцесса и промывание его полости растворами антисептиков;</w:t>
      </w:r>
    </w:p>
    <w:p w14:paraId="35297F3B" w14:textId="77777777" w:rsidR="00265DA8" w:rsidRPr="0062599B" w:rsidRDefault="00745DCD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)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д</w:t>
      </w:r>
      <w:r w:rsidR="00265DA8" w:rsidRPr="0062599B">
        <w:rPr>
          <w:color w:val="000000"/>
          <w:sz w:val="28"/>
          <w:szCs w:val="28"/>
        </w:rPr>
        <w:t>ренирование брюшной полости.</w:t>
      </w:r>
    </w:p>
    <w:p w14:paraId="1402CC55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выполнении аднексэктомии для кон</w:t>
      </w:r>
      <w:r w:rsidR="005A3D22" w:rsidRPr="0062599B">
        <w:rPr>
          <w:color w:val="000000"/>
          <w:sz w:val="28"/>
          <w:szCs w:val="28"/>
        </w:rPr>
        <w:t>троля</w:t>
      </w:r>
      <w:r w:rsidRPr="0062599B">
        <w:rPr>
          <w:color w:val="000000"/>
          <w:sz w:val="28"/>
          <w:szCs w:val="28"/>
        </w:rPr>
        <w:t xml:space="preserve"> гемостаза целесообразно накладывать эндопетлю на брыжейку маточной трубы и яичника. Из-за выраженного воспалительного процесса у ряда больных более обоснованным является выполнение комбинированных вм</w:t>
      </w:r>
      <w:r w:rsidR="00745DCD" w:rsidRPr="0062599B">
        <w:rPr>
          <w:color w:val="000000"/>
          <w:sz w:val="28"/>
          <w:szCs w:val="28"/>
        </w:rPr>
        <w:t>ешательств с использованием без</w:t>
      </w:r>
      <w:r w:rsidRPr="0062599B">
        <w:rPr>
          <w:color w:val="000000"/>
          <w:sz w:val="28"/>
          <w:szCs w:val="28"/>
        </w:rPr>
        <w:t>газовой</w:t>
      </w:r>
      <w:r w:rsidR="00745DCD" w:rsidRPr="0062599B">
        <w:rPr>
          <w:color w:val="000000"/>
          <w:sz w:val="28"/>
          <w:szCs w:val="28"/>
        </w:rPr>
        <w:t xml:space="preserve"> лапароскопии и минилапаротомно</w:t>
      </w:r>
      <w:r w:rsidRPr="0062599B">
        <w:rPr>
          <w:color w:val="000000"/>
          <w:sz w:val="28"/>
          <w:szCs w:val="28"/>
        </w:rPr>
        <w:t>го доступа. Успех операции зависит от техники лапароскопического вмешательства, а также адекватной антибиотикотерапии.</w:t>
      </w:r>
    </w:p>
    <w:p w14:paraId="4A65A0CF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 мнению </w:t>
      </w:r>
      <w:r w:rsidR="0062599B" w:rsidRPr="0062599B">
        <w:rPr>
          <w:color w:val="000000"/>
          <w:sz w:val="28"/>
          <w:szCs w:val="28"/>
        </w:rPr>
        <w:t>С.В.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Штырова</w:t>
      </w:r>
      <w:r w:rsidRPr="0062599B">
        <w:rPr>
          <w:color w:val="000000"/>
          <w:sz w:val="28"/>
          <w:szCs w:val="28"/>
        </w:rPr>
        <w:t xml:space="preserve"> (1996)</w:t>
      </w:r>
      <w:r w:rsidR="00745DCD" w:rsidRPr="0062599B">
        <w:rPr>
          <w:color w:val="000000"/>
          <w:sz w:val="28"/>
          <w:szCs w:val="28"/>
        </w:rPr>
        <w:t>, при выявлении пиосальпинкса, пиовара и тубо</w:t>
      </w:r>
      <w:r w:rsidRPr="0062599B">
        <w:rPr>
          <w:color w:val="000000"/>
          <w:sz w:val="28"/>
          <w:szCs w:val="28"/>
        </w:rPr>
        <w:t>овариальных образований придатков матки без признаков диффузного перитонита у больных</w:t>
      </w:r>
      <w:r w:rsidR="00745DCD" w:rsidRPr="0062599B">
        <w:rPr>
          <w:color w:val="000000"/>
          <w:sz w:val="28"/>
          <w:szCs w:val="28"/>
        </w:rPr>
        <w:t>, перенесших ранее оперативные</w:t>
      </w:r>
      <w:r w:rsidRPr="0062599B">
        <w:rPr>
          <w:color w:val="000000"/>
          <w:sz w:val="28"/>
          <w:szCs w:val="28"/>
        </w:rPr>
        <w:t xml:space="preserve"> вмеша</w:t>
      </w:r>
      <w:r w:rsidR="00745DCD" w:rsidRPr="0062599B">
        <w:rPr>
          <w:color w:val="000000"/>
          <w:sz w:val="28"/>
          <w:szCs w:val="28"/>
        </w:rPr>
        <w:t xml:space="preserve">тельства на матке или длительно </w:t>
      </w:r>
      <w:r w:rsidRPr="0062599B">
        <w:rPr>
          <w:color w:val="000000"/>
          <w:sz w:val="28"/>
          <w:szCs w:val="28"/>
        </w:rPr>
        <w:t>пользующихся ВМК, можно ограничитьс</w:t>
      </w:r>
      <w:r w:rsidR="00745DCD" w:rsidRPr="0062599B">
        <w:rPr>
          <w:color w:val="000000"/>
          <w:sz w:val="28"/>
          <w:szCs w:val="28"/>
        </w:rPr>
        <w:t>я</w:t>
      </w:r>
      <w:r w:rsidRPr="0062599B">
        <w:rPr>
          <w:color w:val="000000"/>
          <w:sz w:val="28"/>
          <w:szCs w:val="28"/>
        </w:rPr>
        <w:t xml:space="preserve"> лапароскопической аднексэктомией. При отсутствии указаний на инвазивные вмешательства у таких больных возможно проведение органосохраняющих операций.</w:t>
      </w:r>
    </w:p>
    <w:p w14:paraId="37D70D6D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Операции при</w:t>
      </w:r>
    </w:p>
    <w:p w14:paraId="502ADB79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заболеваниях матки</w:t>
      </w:r>
    </w:p>
    <w:p w14:paraId="173298BC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Доброкачественные новообразования матки наиболее часто встречаются в практике врача-гинеколога. Лейомиома (миома, фиброма, фибромиома) матки развивается из гладкомышечных клеток и является одной из самых распространенных опухолей. Она встречается у 10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всех возрастов, 20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фертильного возраста, у каждой 4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й</w:t>
      </w:r>
      <w:r w:rsidRPr="0062599B">
        <w:rPr>
          <w:color w:val="000000"/>
          <w:sz w:val="28"/>
          <w:szCs w:val="28"/>
        </w:rPr>
        <w:t xml:space="preserve"> же</w:t>
      </w:r>
      <w:r w:rsidR="00745DCD" w:rsidRPr="0062599B">
        <w:rPr>
          <w:color w:val="000000"/>
          <w:sz w:val="28"/>
          <w:szCs w:val="28"/>
        </w:rPr>
        <w:t>нщины пре</w:t>
      </w:r>
      <w:r w:rsidRPr="0062599B">
        <w:rPr>
          <w:color w:val="000000"/>
          <w:sz w:val="28"/>
          <w:szCs w:val="28"/>
        </w:rPr>
        <w:t xml:space="preserve">менопаузального возраста и у 30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7</w:t>
      </w:r>
      <w:r w:rsidR="0062599B" w:rsidRPr="0062599B">
        <w:rPr>
          <w:color w:val="000000"/>
          <w:sz w:val="28"/>
          <w:szCs w:val="28"/>
        </w:rPr>
        <w:t>7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женщин, которым производят гистерэктомию (</w:t>
      </w:r>
      <w:r w:rsidR="0062599B" w:rsidRPr="0062599B">
        <w:rPr>
          <w:color w:val="000000"/>
          <w:sz w:val="28"/>
          <w:szCs w:val="28"/>
        </w:rPr>
        <w:t>Л.В.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Адамян</w:t>
      </w:r>
      <w:r w:rsidRPr="0062599B">
        <w:rPr>
          <w:color w:val="000000"/>
          <w:sz w:val="28"/>
          <w:szCs w:val="28"/>
        </w:rPr>
        <w:t xml:space="preserve">, 1997; </w:t>
      </w:r>
      <w:r w:rsidR="0062599B"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F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Cramer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Pa</w:t>
      </w:r>
      <w:r w:rsidRPr="0062599B">
        <w:rPr>
          <w:color w:val="000000"/>
          <w:sz w:val="28"/>
          <w:szCs w:val="28"/>
          <w:lang w:val="en-US"/>
        </w:rPr>
        <w:t>tel</w:t>
      </w:r>
      <w:r w:rsidRPr="0062599B">
        <w:rPr>
          <w:color w:val="000000"/>
          <w:sz w:val="28"/>
          <w:szCs w:val="28"/>
        </w:rPr>
        <w:t xml:space="preserve">, 1996). У 20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женщин имеются клинические </w:t>
      </w:r>
      <w:r w:rsidR="00745DCD" w:rsidRPr="0062599B">
        <w:rPr>
          <w:color w:val="000000"/>
          <w:sz w:val="28"/>
          <w:szCs w:val="28"/>
        </w:rPr>
        <w:t>проявления заболевания. Лейомио</w:t>
      </w:r>
      <w:r w:rsidRPr="0062599B">
        <w:rPr>
          <w:color w:val="000000"/>
          <w:sz w:val="28"/>
          <w:szCs w:val="28"/>
        </w:rPr>
        <w:t>мы матки в зависимости от локализации подразделя</w:t>
      </w:r>
      <w:r w:rsidR="00745DCD" w:rsidRPr="0062599B">
        <w:rPr>
          <w:color w:val="000000"/>
          <w:sz w:val="28"/>
          <w:szCs w:val="28"/>
        </w:rPr>
        <w:t>ются на субсерозные, интрали</w:t>
      </w:r>
      <w:r w:rsidRPr="0062599B">
        <w:rPr>
          <w:color w:val="000000"/>
          <w:sz w:val="28"/>
          <w:szCs w:val="28"/>
        </w:rPr>
        <w:t>гамент</w:t>
      </w:r>
      <w:r w:rsidR="00745DCD" w:rsidRPr="0062599B">
        <w:rPr>
          <w:color w:val="000000"/>
          <w:sz w:val="28"/>
          <w:szCs w:val="28"/>
        </w:rPr>
        <w:t>арные, интрамуральные, субмукоз</w:t>
      </w:r>
      <w:r w:rsidRPr="0062599B">
        <w:rPr>
          <w:color w:val="000000"/>
          <w:sz w:val="28"/>
          <w:szCs w:val="28"/>
        </w:rPr>
        <w:t>ные и цервикальные.</w:t>
      </w:r>
    </w:p>
    <w:p w14:paraId="0B1A2DBB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Лапароскопическим методом можно выполнять как консервативные операции на матке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миомэктомию (при субсерозном и инт-рамуральном расположении узлов), так и радикаль</w:t>
      </w:r>
      <w:r w:rsidR="00745DCD" w:rsidRPr="0062599B">
        <w:rPr>
          <w:color w:val="000000"/>
          <w:sz w:val="28"/>
          <w:szCs w:val="28"/>
        </w:rPr>
        <w:t xml:space="preserve">ные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745DCD" w:rsidRPr="0062599B">
        <w:rPr>
          <w:color w:val="000000"/>
          <w:sz w:val="28"/>
          <w:szCs w:val="28"/>
        </w:rPr>
        <w:t>различные модификации над</w:t>
      </w:r>
      <w:r w:rsidRPr="0062599B">
        <w:rPr>
          <w:color w:val="000000"/>
          <w:sz w:val="28"/>
          <w:szCs w:val="28"/>
        </w:rPr>
        <w:t>влагалищной ампутации и экстирпации матки, в том числе с лимфаденэктомией тазовых и парааортальных лимфатических узлов.</w:t>
      </w:r>
    </w:p>
    <w:p w14:paraId="065912B7" w14:textId="77777777" w:rsidR="00257554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Лапароскопическая консервативная </w:t>
      </w:r>
      <w:r w:rsidRPr="0062599B">
        <w:rPr>
          <w:b/>
          <w:color w:val="000000"/>
          <w:sz w:val="28"/>
          <w:szCs w:val="28"/>
        </w:rPr>
        <w:t>ми</w:t>
      </w:r>
      <w:r w:rsidRPr="0062599B">
        <w:rPr>
          <w:b/>
          <w:bCs/>
          <w:color w:val="000000"/>
          <w:sz w:val="28"/>
          <w:szCs w:val="28"/>
        </w:rPr>
        <w:t>омэктомия.</w:t>
      </w:r>
    </w:p>
    <w:p w14:paraId="222F974D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Показания</w:t>
      </w:r>
    </w:p>
    <w:p w14:paraId="16CC2DE1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Уз</w:t>
      </w:r>
      <w:r w:rsidRPr="0062599B">
        <w:rPr>
          <w:color w:val="000000"/>
          <w:sz w:val="28"/>
          <w:szCs w:val="28"/>
        </w:rPr>
        <w:t>лы на ножке и субсерозной локализации.</w:t>
      </w:r>
    </w:p>
    <w:p w14:paraId="3208E077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Не</w:t>
      </w:r>
      <w:r w:rsidRPr="0062599B">
        <w:rPr>
          <w:color w:val="000000"/>
          <w:sz w:val="28"/>
          <w:szCs w:val="28"/>
        </w:rPr>
        <w:t>вынашивание беременности и бесплодие. Наличие хотя бы одного ми-оматозного узла диаметром более 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при исключении других причин невынашивания и бесплодия.</w:t>
      </w:r>
    </w:p>
    <w:p w14:paraId="1997F2E6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Ме</w:t>
      </w:r>
      <w:r w:rsidRPr="0062599B">
        <w:rPr>
          <w:color w:val="000000"/>
          <w:sz w:val="28"/>
          <w:szCs w:val="28"/>
        </w:rPr>
        <w:t xml:space="preserve">но- и метроррагии, приводящие к анемии. Основная причина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деформация полости и нарушение сократительной способности матки.</w:t>
      </w:r>
    </w:p>
    <w:p w14:paraId="754E27D6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Бы</w:t>
      </w:r>
      <w:r w:rsidRPr="0062599B">
        <w:rPr>
          <w:color w:val="000000"/>
          <w:sz w:val="28"/>
          <w:szCs w:val="28"/>
        </w:rPr>
        <w:t>стрый рост и большие размеры миоматозных узлов (более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).</w:t>
      </w:r>
    </w:p>
    <w:p w14:paraId="525B251E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Си</w:t>
      </w:r>
      <w:r w:rsidRPr="0062599B">
        <w:rPr>
          <w:color w:val="000000"/>
          <w:sz w:val="28"/>
          <w:szCs w:val="28"/>
        </w:rPr>
        <w:t>ндром тазовых болей, возникающий в результате нарушения кровообращения в миоматозных узлах.</w:t>
      </w:r>
    </w:p>
    <w:p w14:paraId="0DABCACA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На</w:t>
      </w:r>
      <w:r w:rsidRPr="0062599B">
        <w:rPr>
          <w:color w:val="000000"/>
          <w:sz w:val="28"/>
          <w:szCs w:val="28"/>
        </w:rPr>
        <w:t>рушение функции соседних органов (мочевого пузыря, кишечника) за счёт их механического сдавления опухолью.</w:t>
      </w:r>
    </w:p>
    <w:p w14:paraId="128F6786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7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Со</w:t>
      </w:r>
      <w:r w:rsidRPr="0062599B">
        <w:rPr>
          <w:color w:val="000000"/>
          <w:sz w:val="28"/>
          <w:szCs w:val="28"/>
        </w:rPr>
        <w:t>четание миомы матки с другими заболеваниями, требующими хирургического лечения.</w:t>
      </w:r>
    </w:p>
    <w:p w14:paraId="228345BD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>Абсолютные противопоказания</w:t>
      </w:r>
    </w:p>
    <w:p w14:paraId="21173722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1. </w:t>
      </w:r>
      <w:r w:rsidRPr="0062599B">
        <w:rPr>
          <w:color w:val="000000"/>
          <w:sz w:val="28"/>
          <w:szCs w:val="28"/>
        </w:rPr>
        <w:t xml:space="preserve">Общие противопоказания к проведению лапароскопии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заболевания, при которых плановая операция может быть опасна для жизни пациентки (заболевания ССС и дыхательной системы в стадии декомпенсации, гемофилия, тяжёлые геморрагические диатезы, острая и хроническая печёночная недостаточность, сахарный диабет и др.).</w:t>
      </w:r>
    </w:p>
    <w:p w14:paraId="12AAD42B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2. Подозрение на злокачественное заболевание гениталий.</w:t>
      </w:r>
    </w:p>
    <w:p w14:paraId="3E9A2DAB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Ве</w:t>
      </w:r>
      <w:r w:rsidRPr="0062599B">
        <w:rPr>
          <w:color w:val="000000"/>
          <w:sz w:val="28"/>
          <w:szCs w:val="28"/>
        </w:rPr>
        <w:t>личина миоматозного узла более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после проведённой гормональной подготовки.</w:t>
      </w:r>
    </w:p>
    <w:p w14:paraId="3BD6CDDE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литературе обсуждают вопрос о величине миоматозного узла, позволяющей проводить консервативную миомэктомию лапароскопическим доступом. По мнению многих отечественных и зарубежных авторов [1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3], величина миоматозного узла не должна превышать 8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, так как при большей величине миоматозных узлов после вылущивания возникают трудности их удаления из брюшной полости. С внедрением в практику электромеханических морцелляторов стало возможным удаление миоматозных узлов размерами до 15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17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.</w:t>
      </w:r>
    </w:p>
    <w:p w14:paraId="3AA481D5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Мн</w:t>
      </w:r>
      <w:r w:rsidRPr="0062599B">
        <w:rPr>
          <w:color w:val="000000"/>
          <w:sz w:val="28"/>
          <w:szCs w:val="28"/>
        </w:rPr>
        <w:t>ожественные интерстициальные узлы, удаление которых не позволит сохранить детородную функцию.</w:t>
      </w:r>
    </w:p>
    <w:p w14:paraId="5415AD75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мнению некоторых хирургов, лапароскопическую миомэктомию можно проводить пациенткам с количеством узлов, не превышающим 4. В случаях большего количества узлов</w:t>
      </w:r>
      <w:r w:rsid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необходима лапаротомия.</w:t>
      </w:r>
    </w:p>
    <w:p w14:paraId="5EAC3C9D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Пр</w:t>
      </w:r>
      <w:r w:rsidRPr="0062599B">
        <w:rPr>
          <w:color w:val="000000"/>
          <w:sz w:val="28"/>
          <w:szCs w:val="28"/>
        </w:rPr>
        <w:t>и множественной миоме матки необходимо в целом оценить возможность проведения консервативной операции из-за высокой частоты рецидивов (5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и более), в то время как единичные узлы миомы рецидивируют только в 10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20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случаев [6].</w:t>
      </w:r>
    </w:p>
    <w:p w14:paraId="109E4E72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6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Та</w:t>
      </w:r>
      <w:r w:rsidRPr="0062599B">
        <w:rPr>
          <w:color w:val="000000"/>
          <w:sz w:val="28"/>
          <w:szCs w:val="28"/>
        </w:rPr>
        <w:t>кже следует учитывать, что относительность противопоказаний зачастую зависит от квалификации хирурга.</w:t>
      </w:r>
    </w:p>
    <w:p w14:paraId="2434251C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Относительные противопоказания, </w:t>
      </w:r>
      <w:r w:rsidRPr="0062599B">
        <w:rPr>
          <w:color w:val="000000"/>
          <w:sz w:val="28"/>
          <w:szCs w:val="28"/>
        </w:rPr>
        <w:t xml:space="preserve">по мнению некоторых хирургов, включают ожирение </w:t>
      </w:r>
      <w:r w:rsidRPr="0062599B">
        <w:rPr>
          <w:color w:val="000000"/>
          <w:sz w:val="28"/>
          <w:szCs w:val="28"/>
          <w:lang w:val="en-US"/>
        </w:rPr>
        <w:t>II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  <w:lang w:val="en-US"/>
        </w:rPr>
        <w:t>III</w:t>
      </w:r>
      <w:r w:rsidRPr="0062599B">
        <w:rPr>
          <w:color w:val="000000"/>
          <w:sz w:val="28"/>
          <w:szCs w:val="28"/>
        </w:rPr>
        <w:t xml:space="preserve"> степени и выраженный спаечный процесс после проведённых ранее чревосечений</w:t>
      </w:r>
      <w:r w:rsidRPr="0062599B">
        <w:rPr>
          <w:color w:val="000000"/>
          <w:sz w:val="28"/>
          <w:szCs w:val="22"/>
        </w:rPr>
        <w:t>.</w:t>
      </w:r>
    </w:p>
    <w:p w14:paraId="7F8077C3" w14:textId="77777777" w:rsidR="00257554" w:rsidRPr="0062599B" w:rsidRDefault="00257554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7F76D0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Операцию производят под общим обезболиванием обязательно в первой половине менструального цикла.</w:t>
      </w:r>
    </w:p>
    <w:p w14:paraId="7AFDF6E1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Техника выполнения операции различна в зав</w:t>
      </w:r>
      <w:r w:rsidR="00745DCD" w:rsidRPr="0062599B">
        <w:rPr>
          <w:color w:val="000000"/>
          <w:sz w:val="28"/>
          <w:szCs w:val="28"/>
        </w:rPr>
        <w:t>исимости от размеров миоматозно</w:t>
      </w:r>
      <w:r w:rsidRPr="0062599B">
        <w:rPr>
          <w:color w:val="000000"/>
          <w:sz w:val="28"/>
          <w:szCs w:val="28"/>
        </w:rPr>
        <w:t xml:space="preserve">го узла (узлов)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более или менее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в диаметре, а также отличается от стандартной при проведении манипуляций на бере</w:t>
      </w:r>
      <w:r w:rsidR="005A3D22" w:rsidRPr="0062599B">
        <w:rPr>
          <w:color w:val="000000"/>
          <w:sz w:val="28"/>
          <w:szCs w:val="28"/>
        </w:rPr>
        <w:t>м</w:t>
      </w:r>
      <w:r w:rsidR="00731B1B" w:rsidRPr="0062599B">
        <w:rPr>
          <w:color w:val="000000"/>
          <w:sz w:val="28"/>
          <w:szCs w:val="28"/>
        </w:rPr>
        <w:t>енн</w:t>
      </w:r>
      <w:r w:rsidR="005A3D22" w:rsidRPr="0062599B">
        <w:rPr>
          <w:color w:val="000000"/>
          <w:sz w:val="28"/>
          <w:szCs w:val="28"/>
        </w:rPr>
        <w:t>ой</w:t>
      </w:r>
      <w:r w:rsidRPr="0062599B">
        <w:rPr>
          <w:color w:val="000000"/>
          <w:sz w:val="28"/>
          <w:szCs w:val="28"/>
        </w:rPr>
        <w:t xml:space="preserve"> матке.</w:t>
      </w:r>
    </w:p>
    <w:p w14:paraId="7BF51689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миоматозном узле (узлах) диаметром более</w:t>
      </w:r>
      <w:r w:rsidR="00745DCD" w:rsidRPr="0062599B">
        <w:rPr>
          <w:color w:val="000000"/>
          <w:sz w:val="28"/>
          <w:szCs w:val="28"/>
        </w:rPr>
        <w:t xml:space="preserve">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="00745DCD" w:rsidRPr="0062599B">
        <w:rPr>
          <w:color w:val="000000"/>
          <w:sz w:val="28"/>
          <w:szCs w:val="28"/>
        </w:rPr>
        <w:t xml:space="preserve"> рассекают капсулу узла уг</w:t>
      </w:r>
      <w:r w:rsidRPr="0062599B">
        <w:rPr>
          <w:color w:val="000000"/>
          <w:sz w:val="28"/>
          <w:szCs w:val="28"/>
        </w:rPr>
        <w:t>лекислотным лазером, при интрамуральном расположении узла в вышележащий слой миометрия предварительно вводят раствор вазопрессина в разведении 1:30 для четкой визуализации границы здоровых тканей. После этого лапароскопическим зажимом с зубцами захватывают миоматозный узел, подтягивают и с помощью диссектора или нож</w:t>
      </w:r>
      <w:r w:rsidR="00745DCD" w:rsidRPr="0062599B">
        <w:rPr>
          <w:color w:val="000000"/>
          <w:sz w:val="28"/>
          <w:szCs w:val="28"/>
        </w:rPr>
        <w:t>ниц вылущивают</w:t>
      </w:r>
      <w:r w:rsidRPr="0062599B">
        <w:rPr>
          <w:color w:val="000000"/>
          <w:sz w:val="28"/>
          <w:szCs w:val="28"/>
        </w:rPr>
        <w:t>. Кровоточащие сосуды тщательно коагулируют. При</w:t>
      </w:r>
      <w:r w:rsidR="00745DCD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небол</w:t>
      </w:r>
      <w:r w:rsidR="00745DCD" w:rsidRPr="0062599B">
        <w:rPr>
          <w:color w:val="000000"/>
          <w:sz w:val="28"/>
          <w:szCs w:val="28"/>
        </w:rPr>
        <w:t>ьшом дефекте мышечного слоя коа</w:t>
      </w:r>
      <w:r w:rsidRPr="0062599B">
        <w:rPr>
          <w:color w:val="000000"/>
          <w:sz w:val="28"/>
          <w:szCs w:val="28"/>
        </w:rPr>
        <w:t>гуляционную рану не ушивают, при значительных дефектах накладывают эндоскопический шов с экстракорпоральным завязыванием узлов. Миоматозный узел помещают в пластиковый мешок и удаляют через один из проколов в передней брюшной стенке. Узлы больших размеров рассекают и удаляют по частям.</w:t>
      </w:r>
    </w:p>
    <w:p w14:paraId="046E8F44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наличии миоматозного узла (узлов) диаметром до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 xml:space="preserve"> производят выпаривание лучом углекислотного лазера мощностью 20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25</w:t>
      </w:r>
      <w:r w:rsidR="00745DCD" w:rsidRPr="0062599B">
        <w:rPr>
          <w:color w:val="000000"/>
          <w:sz w:val="28"/>
          <w:szCs w:val="28"/>
        </w:rPr>
        <w:t xml:space="preserve"> Вт. Образовавшаяся коагуляцион</w:t>
      </w:r>
      <w:r w:rsidRPr="0062599B">
        <w:rPr>
          <w:color w:val="000000"/>
          <w:sz w:val="28"/>
          <w:szCs w:val="28"/>
        </w:rPr>
        <w:t>ная поверхность, как правило, не требует ушивания и перитонизации (</w:t>
      </w:r>
      <w:r w:rsidR="0062599B" w:rsidRPr="0062599B">
        <w:rPr>
          <w:color w:val="000000"/>
          <w:sz w:val="28"/>
          <w:szCs w:val="28"/>
        </w:rPr>
        <w:t>рис.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2</w:t>
      </w:r>
      <w:r w:rsidRPr="0062599B">
        <w:rPr>
          <w:color w:val="000000"/>
          <w:sz w:val="28"/>
          <w:szCs w:val="28"/>
        </w:rPr>
        <w:t>34).</w:t>
      </w:r>
    </w:p>
    <w:p w14:paraId="207AE32B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У беременных женщин при необходимости про</w:t>
      </w:r>
      <w:r w:rsidR="00745DCD" w:rsidRPr="0062599B">
        <w:rPr>
          <w:color w:val="000000"/>
          <w:sz w:val="28"/>
          <w:szCs w:val="28"/>
        </w:rPr>
        <w:t>ведения консервативной миомэкто</w:t>
      </w:r>
      <w:r w:rsidRPr="0062599B">
        <w:rPr>
          <w:color w:val="000000"/>
          <w:sz w:val="28"/>
          <w:szCs w:val="28"/>
        </w:rPr>
        <w:t>мии (субсерозное расположение узла) для рассечения капсулы, вылущивания узла и отсечен</w:t>
      </w:r>
      <w:r w:rsidR="00745DCD" w:rsidRPr="0062599B">
        <w:rPr>
          <w:color w:val="000000"/>
          <w:sz w:val="28"/>
          <w:szCs w:val="28"/>
        </w:rPr>
        <w:t>ия ножки узла применяют неодимо</w:t>
      </w:r>
      <w:r w:rsidRPr="0062599B">
        <w:rPr>
          <w:color w:val="000000"/>
          <w:sz w:val="28"/>
          <w:szCs w:val="28"/>
        </w:rPr>
        <w:t>вый АИГ-лазер мощностью 10 Вт, оснащенный сапфировым наконечником (диаметр 0,2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, длина 40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) с ручным аппликатором. Через 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745DCD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>осле операции проводят повторную лапароскопию (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Ma</w:t>
      </w:r>
      <w:r w:rsidRPr="0062599B">
        <w:rPr>
          <w:color w:val="000000"/>
          <w:sz w:val="28"/>
          <w:szCs w:val="28"/>
          <w:lang w:val="en-US"/>
        </w:rPr>
        <w:t>ttei</w:t>
      </w:r>
      <w:r w:rsidR="00745DCD" w:rsidRPr="0062599B">
        <w:rPr>
          <w:color w:val="000000"/>
          <w:sz w:val="28"/>
          <w:szCs w:val="28"/>
        </w:rPr>
        <w:t xml:space="preserve"> и со</w:t>
      </w:r>
      <w:r w:rsidRPr="0062599B">
        <w:rPr>
          <w:color w:val="000000"/>
          <w:sz w:val="28"/>
          <w:szCs w:val="28"/>
        </w:rPr>
        <w:t>авт., 1999).</w:t>
      </w:r>
    </w:p>
    <w:p w14:paraId="2569BCB1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D</w:t>
      </w:r>
      <w:r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Mc</w:t>
      </w:r>
      <w:r w:rsidRPr="0062599B">
        <w:rPr>
          <w:color w:val="000000"/>
          <w:sz w:val="28"/>
          <w:szCs w:val="28"/>
          <w:lang w:val="en-US"/>
        </w:rPr>
        <w:t>Laughlin</w:t>
      </w:r>
      <w:r w:rsidRPr="0062599B">
        <w:rPr>
          <w:color w:val="000000"/>
          <w:sz w:val="28"/>
          <w:szCs w:val="28"/>
        </w:rPr>
        <w:t xml:space="preserve"> (1985) и 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Wa</w:t>
      </w:r>
      <w:r w:rsidRPr="0062599B">
        <w:rPr>
          <w:color w:val="000000"/>
          <w:sz w:val="28"/>
          <w:szCs w:val="28"/>
          <w:lang w:val="en-US"/>
        </w:rPr>
        <w:t>trelot</w:t>
      </w:r>
      <w:r w:rsidR="00745DCD" w:rsidRPr="0062599B">
        <w:rPr>
          <w:color w:val="000000"/>
          <w:sz w:val="28"/>
          <w:szCs w:val="28"/>
        </w:rPr>
        <w:t xml:space="preserve"> (199</w:t>
      </w:r>
      <w:r w:rsidRPr="0062599B">
        <w:rPr>
          <w:color w:val="000000"/>
          <w:sz w:val="28"/>
          <w:szCs w:val="28"/>
        </w:rPr>
        <w:t>5) к преимуществам данного метода относят атравматичность, практически полное отсутствие кровопотери, а также отсутствие риска вскрытия полости матки.</w:t>
      </w:r>
    </w:p>
    <w:p w14:paraId="6478A47F" w14:textId="77777777" w:rsidR="00265DA8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Кулаков</w:t>
      </w:r>
      <w:r w:rsidR="00265DA8" w:rsidRPr="0062599B">
        <w:rPr>
          <w:color w:val="000000"/>
          <w:sz w:val="28"/>
          <w:szCs w:val="28"/>
        </w:rPr>
        <w:t xml:space="preserve"> и соавторы (1990) получили положительные результаты, применив углекислотный лазер у 121 больной с миомой матки. Авторы применяли луч лазера для рассечения стенки матки и дополнительной обработки ран на матке в целях создания надежного гемостаза, асептики и абластики, что позволило сократить продолжительность операции, снизить объем кровопотери, активизировать процессы заживления ран на матке, и в конечном итоге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265DA8" w:rsidRPr="0062599B">
        <w:rPr>
          <w:color w:val="000000"/>
          <w:sz w:val="28"/>
          <w:szCs w:val="28"/>
        </w:rPr>
        <w:t>сохранить функцию органа.</w:t>
      </w:r>
    </w:p>
    <w:p w14:paraId="034B7FF2" w14:textId="77777777" w:rsidR="00265DA8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Адамян</w:t>
      </w:r>
      <w:r w:rsidR="00265DA8" w:rsidRPr="0062599B">
        <w:rPr>
          <w:color w:val="000000"/>
          <w:sz w:val="28"/>
          <w:szCs w:val="28"/>
        </w:rPr>
        <w:t xml:space="preserve"> и соавторы (1991) при лапароскопическом лечении женщин с миомой матки небольших размеров (узлы диаметром до 5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см</w:t>
      </w:r>
      <w:r w:rsidR="00265DA8" w:rsidRPr="0062599B">
        <w:rPr>
          <w:color w:val="000000"/>
          <w:sz w:val="28"/>
          <w:szCs w:val="28"/>
        </w:rPr>
        <w:t>) отдают предпочтение их лазерной вапоризации, которая менее травматична и более эффективна в плане профилакти</w:t>
      </w:r>
      <w:r w:rsidR="00745DCD" w:rsidRPr="0062599B">
        <w:rPr>
          <w:color w:val="000000"/>
          <w:sz w:val="28"/>
          <w:szCs w:val="28"/>
        </w:rPr>
        <w:t>ки дальнейшего роста и рецидиви</w:t>
      </w:r>
      <w:r w:rsidR="00265DA8" w:rsidRPr="0062599B">
        <w:rPr>
          <w:color w:val="000000"/>
          <w:sz w:val="28"/>
          <w:szCs w:val="28"/>
        </w:rPr>
        <w:t>рования опухоли.</w:t>
      </w:r>
    </w:p>
    <w:p w14:paraId="0278184C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данным ряда авторов, использование углекислотного лазера в лапароскопическом леч</w:t>
      </w:r>
      <w:r w:rsidR="00745DCD" w:rsidRPr="0062599B">
        <w:rPr>
          <w:color w:val="000000"/>
          <w:sz w:val="28"/>
          <w:szCs w:val="28"/>
        </w:rPr>
        <w:t>ении миомы матки (органосохраня</w:t>
      </w:r>
      <w:r w:rsidRPr="0062599B">
        <w:rPr>
          <w:color w:val="000000"/>
          <w:sz w:val="28"/>
          <w:szCs w:val="28"/>
        </w:rPr>
        <w:t>ющие оп</w:t>
      </w:r>
      <w:r w:rsidR="00745DCD" w:rsidRPr="0062599B">
        <w:rPr>
          <w:color w:val="000000"/>
          <w:sz w:val="28"/>
          <w:szCs w:val="28"/>
        </w:rPr>
        <w:t>ерации) позволяет уменьшить кро</w:t>
      </w:r>
      <w:r w:rsidRPr="0062599B">
        <w:rPr>
          <w:color w:val="000000"/>
          <w:sz w:val="28"/>
          <w:szCs w:val="28"/>
        </w:rPr>
        <w:t>вопотерю, продолжительность вмешательства, послеоперационной гипертермии и количество послеоперационных койко-дней (</w:t>
      </w:r>
      <w:r w:rsidR="0062599B" w:rsidRPr="0062599B">
        <w:rPr>
          <w:color w:val="000000"/>
          <w:sz w:val="28"/>
          <w:szCs w:val="28"/>
        </w:rPr>
        <w:t>С.И.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Киселев</w:t>
      </w:r>
      <w:r w:rsidR="00745DCD" w:rsidRPr="0062599B">
        <w:rPr>
          <w:color w:val="000000"/>
          <w:sz w:val="28"/>
          <w:szCs w:val="28"/>
        </w:rPr>
        <w:t xml:space="preserve"> и соавт., 1995; </w:t>
      </w:r>
      <w:r w:rsidR="0062599B" w:rsidRPr="0062599B">
        <w:rPr>
          <w:color w:val="000000"/>
          <w:sz w:val="28"/>
          <w:szCs w:val="28"/>
        </w:rPr>
        <w:t>А.Н.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Стрижаков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А.И.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Давыдов</w:t>
      </w:r>
      <w:r w:rsidRPr="0062599B">
        <w:rPr>
          <w:color w:val="000000"/>
          <w:sz w:val="28"/>
          <w:szCs w:val="28"/>
        </w:rPr>
        <w:t>, 1995).</w:t>
      </w:r>
    </w:p>
    <w:p w14:paraId="5448C39F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1989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</w:t>
      </w:r>
      <w:r w:rsidRPr="0062599B">
        <w:rPr>
          <w:color w:val="000000"/>
          <w:sz w:val="28"/>
          <w:szCs w:val="28"/>
        </w:rPr>
        <w:t xml:space="preserve">. появилось первое сообщение об удалении матки эндоскопическим способом, автором которого был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. С начала 90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х</w:t>
      </w:r>
      <w:r w:rsidRPr="0062599B">
        <w:rPr>
          <w:color w:val="000000"/>
          <w:sz w:val="28"/>
          <w:szCs w:val="28"/>
        </w:rPr>
        <w:t xml:space="preserve"> го</w:t>
      </w:r>
      <w:r w:rsidR="00745DCD" w:rsidRPr="0062599B">
        <w:rPr>
          <w:color w:val="000000"/>
          <w:sz w:val="28"/>
          <w:szCs w:val="28"/>
        </w:rPr>
        <w:t>дов многие гинекологи (</w:t>
      </w:r>
      <w:r w:rsidR="0062599B" w:rsidRPr="0062599B">
        <w:rPr>
          <w:color w:val="000000"/>
          <w:sz w:val="28"/>
          <w:szCs w:val="28"/>
        </w:rPr>
        <w:t>В.Н.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Запорожан</w:t>
      </w:r>
      <w:r w:rsidRPr="0062599B">
        <w:rPr>
          <w:color w:val="000000"/>
          <w:sz w:val="28"/>
          <w:szCs w:val="28"/>
        </w:rPr>
        <w:t xml:space="preserve"> и соавт., 1993;</w:t>
      </w:r>
      <w:r w:rsidR="00745DCD" w:rsidRP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Г.М.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Савельева</w:t>
      </w:r>
      <w:r w:rsidR="00745DCD" w:rsidRPr="0062599B">
        <w:rPr>
          <w:color w:val="000000"/>
          <w:sz w:val="28"/>
          <w:szCs w:val="28"/>
        </w:rPr>
        <w:t xml:space="preserve"> и соавт., 1993</w:t>
      </w:r>
      <w:r w:rsidRPr="0062599B">
        <w:rPr>
          <w:color w:val="000000"/>
          <w:sz w:val="28"/>
          <w:szCs w:val="28"/>
        </w:rPr>
        <w:t xml:space="preserve">; </w:t>
      </w:r>
      <w:r w:rsidRPr="0062599B">
        <w:rPr>
          <w:color w:val="000000"/>
          <w:sz w:val="28"/>
          <w:szCs w:val="28"/>
          <w:lang w:val="en-US"/>
        </w:rPr>
        <w:t>L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Mi</w:t>
      </w:r>
      <w:r w:rsidRPr="0062599B">
        <w:rPr>
          <w:color w:val="000000"/>
          <w:sz w:val="28"/>
          <w:szCs w:val="28"/>
          <w:lang w:val="en-US"/>
        </w:rPr>
        <w:t>nelli</w:t>
      </w:r>
      <w:r w:rsidRPr="0062599B">
        <w:rPr>
          <w:color w:val="000000"/>
          <w:sz w:val="28"/>
          <w:szCs w:val="28"/>
        </w:rPr>
        <w:t xml:space="preserve"> и соавт., 1991; </w:t>
      </w:r>
      <w:r w:rsidRPr="0062599B">
        <w:rPr>
          <w:color w:val="000000"/>
          <w:sz w:val="28"/>
          <w:szCs w:val="28"/>
          <w:lang w:val="en-US"/>
        </w:rPr>
        <w:t>P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Ma</w:t>
      </w:r>
      <w:r w:rsidRPr="0062599B">
        <w:rPr>
          <w:color w:val="000000"/>
          <w:sz w:val="28"/>
          <w:szCs w:val="28"/>
          <w:lang w:val="en-US"/>
        </w:rPr>
        <w:t>her</w:t>
      </w:r>
      <w:r w:rsidRPr="0062599B">
        <w:rPr>
          <w:color w:val="000000"/>
          <w:sz w:val="28"/>
          <w:szCs w:val="28"/>
        </w:rPr>
        <w:t xml:space="preserve"> и соавт., 1992; 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Pa</w:t>
      </w:r>
      <w:r w:rsidRPr="0062599B">
        <w:rPr>
          <w:color w:val="000000"/>
          <w:sz w:val="28"/>
          <w:szCs w:val="28"/>
          <w:lang w:val="en-US"/>
        </w:rPr>
        <w:t>dial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tolongo</w:t>
      </w:r>
      <w:r w:rsidRPr="0062599B">
        <w:rPr>
          <w:color w:val="000000"/>
          <w:sz w:val="28"/>
          <w:szCs w:val="28"/>
        </w:rPr>
        <w:t>, 1994, и др.) начали сообщать об успешном использовании метода вспомогательной лапароскопии при влагалищной гистерэктомии.</w:t>
      </w:r>
    </w:p>
    <w:p w14:paraId="06859B74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1991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</w:t>
      </w:r>
      <w:r w:rsidRPr="0062599B">
        <w:rPr>
          <w:color w:val="000000"/>
          <w:sz w:val="28"/>
          <w:szCs w:val="28"/>
        </w:rPr>
        <w:t>. К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описал оригинальную лапарос</w:t>
      </w:r>
      <w:r w:rsidR="00745DCD" w:rsidRPr="0062599B">
        <w:rPr>
          <w:color w:val="000000"/>
          <w:sz w:val="28"/>
          <w:szCs w:val="28"/>
        </w:rPr>
        <w:t>копическую методику надвлагалищ</w:t>
      </w:r>
      <w:r w:rsidRPr="0062599B">
        <w:rPr>
          <w:color w:val="000000"/>
          <w:sz w:val="28"/>
          <w:szCs w:val="28"/>
        </w:rPr>
        <w:t>ной ампутации матки. В модификации автора операция называется «классическая интрафасциа</w:t>
      </w:r>
      <w:r w:rsidR="00745DCD" w:rsidRPr="0062599B">
        <w:rPr>
          <w:color w:val="000000"/>
          <w:sz w:val="28"/>
          <w:szCs w:val="28"/>
        </w:rPr>
        <w:t>льная гистерэктомия без коль</w:t>
      </w:r>
      <w:r w:rsidRPr="0062599B">
        <w:rPr>
          <w:color w:val="000000"/>
          <w:sz w:val="28"/>
          <w:szCs w:val="28"/>
        </w:rPr>
        <w:t>потомии по Земму». Особенностью данного оперативного вмешательства является удаление матки лапароскопическим методом с сохранением фасций тазового дна.</w:t>
      </w:r>
    </w:p>
    <w:p w14:paraId="4EA9642B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Перва</w:t>
      </w:r>
      <w:r w:rsidR="00745DCD" w:rsidRPr="0062599B">
        <w:rPr>
          <w:color w:val="000000"/>
          <w:sz w:val="28"/>
          <w:szCs w:val="28"/>
        </w:rPr>
        <w:t>я лапароскопическая пангистерэк</w:t>
      </w:r>
      <w:r w:rsidRPr="0062599B">
        <w:rPr>
          <w:color w:val="000000"/>
          <w:sz w:val="28"/>
          <w:szCs w:val="28"/>
        </w:rPr>
        <w:t xml:space="preserve">томия с удалением регионарных лимфатических сосудов и узлов при раке шейки матки </w:t>
      </w:r>
      <w:r w:rsidR="00C35D9C" w:rsidRPr="0062599B">
        <w:rPr>
          <w:color w:val="000000"/>
          <w:sz w:val="28"/>
          <w:szCs w:val="28"/>
          <w:lang w:val="en-US"/>
        </w:rPr>
        <w:t>II</w:t>
      </w:r>
      <w:r w:rsidR="00C35D9C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а стадии была выполнена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Ca</w:t>
      </w:r>
      <w:r w:rsidRPr="0062599B">
        <w:rPr>
          <w:color w:val="000000"/>
          <w:sz w:val="28"/>
          <w:szCs w:val="28"/>
          <w:lang w:val="en-US"/>
        </w:rPr>
        <w:t>nis</w:t>
      </w:r>
      <w:r w:rsidRPr="0062599B">
        <w:rPr>
          <w:color w:val="000000"/>
          <w:sz w:val="28"/>
          <w:szCs w:val="28"/>
        </w:rPr>
        <w:t xml:space="preserve"> и соавторами в 1990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</w:t>
      </w:r>
      <w:r w:rsidRPr="0062599B">
        <w:rPr>
          <w:color w:val="000000"/>
          <w:sz w:val="28"/>
          <w:szCs w:val="28"/>
        </w:rPr>
        <w:t>. Подобные опе</w:t>
      </w:r>
      <w:r w:rsidR="00C35D9C" w:rsidRPr="0062599B">
        <w:rPr>
          <w:color w:val="000000"/>
          <w:sz w:val="28"/>
          <w:szCs w:val="28"/>
        </w:rPr>
        <w:t>рации при раке шейки матки 1а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1</w:t>
      </w:r>
      <w:r w:rsidR="00C35D9C" w:rsidRPr="0062599B">
        <w:rPr>
          <w:color w:val="000000"/>
          <w:sz w:val="28"/>
          <w:szCs w:val="28"/>
        </w:rPr>
        <w:t>б</w:t>
      </w:r>
      <w:r w:rsidRPr="0062599B">
        <w:rPr>
          <w:color w:val="000000"/>
          <w:sz w:val="28"/>
          <w:szCs w:val="28"/>
        </w:rPr>
        <w:t xml:space="preserve"> стадии были выполнены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Ch</w:t>
      </w:r>
      <w:r w:rsidRPr="0062599B">
        <w:rPr>
          <w:color w:val="000000"/>
          <w:sz w:val="28"/>
          <w:szCs w:val="28"/>
          <w:lang w:val="en-US"/>
        </w:rPr>
        <w:t>ilders</w:t>
      </w:r>
      <w:r w:rsidRPr="0062599B">
        <w:rPr>
          <w:color w:val="000000"/>
          <w:sz w:val="28"/>
          <w:szCs w:val="28"/>
        </w:rPr>
        <w:t xml:space="preserve"> и соавторами (1992), 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 (1992),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 xml:space="preserve"> и соавторами (1992). В 1994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 сообщил о выполнении целой серии лапароскопических радикал</w:t>
      </w:r>
      <w:r w:rsidR="00C35D9C" w:rsidRPr="0062599B">
        <w:rPr>
          <w:color w:val="000000"/>
          <w:sz w:val="28"/>
          <w:szCs w:val="28"/>
        </w:rPr>
        <w:t>ьных пангистерэктомий с лимфаде</w:t>
      </w:r>
      <w:r w:rsidRPr="0062599B">
        <w:rPr>
          <w:color w:val="000000"/>
          <w:sz w:val="28"/>
          <w:szCs w:val="28"/>
        </w:rPr>
        <w:t>нэктомией у больных раком шейки матки</w:t>
      </w:r>
      <w:r w:rsidR="00C35D9C" w:rsidRPr="0062599B">
        <w:rPr>
          <w:color w:val="000000"/>
          <w:sz w:val="28"/>
          <w:szCs w:val="28"/>
        </w:rPr>
        <w:t xml:space="preserve"> </w:t>
      </w:r>
      <w:r w:rsidR="00C35D9C" w:rsidRPr="0062599B">
        <w:rPr>
          <w:color w:val="000000"/>
          <w:sz w:val="28"/>
          <w:szCs w:val="28"/>
          <w:lang w:val="en-US"/>
        </w:rPr>
        <w:t>Ia</w:t>
      </w:r>
      <w:r w:rsidR="00C35D9C" w:rsidRPr="0062599B">
        <w:rPr>
          <w:color w:val="000000"/>
          <w:sz w:val="28"/>
          <w:szCs w:val="28"/>
        </w:rPr>
        <w:t xml:space="preserve"> – </w:t>
      </w:r>
      <w:r w:rsidR="00C35D9C" w:rsidRPr="0062599B">
        <w:rPr>
          <w:color w:val="000000"/>
          <w:sz w:val="28"/>
          <w:szCs w:val="28"/>
          <w:lang w:val="en-US"/>
        </w:rPr>
        <w:t>II</w:t>
      </w:r>
      <w:r w:rsidR="00C35D9C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а стадии.</w:t>
      </w:r>
    </w:p>
    <w:p w14:paraId="537493D8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 середины 90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х</w:t>
      </w:r>
      <w:r w:rsidRPr="0062599B">
        <w:rPr>
          <w:color w:val="000000"/>
          <w:sz w:val="28"/>
          <w:szCs w:val="28"/>
        </w:rPr>
        <w:t xml:space="preserve"> годов лапароскопическая гистерэктомия стала распространенной операцией в клиниках США и Западной Европы. В настоящее время в США 7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гистерэктомии выполняют лапароскопическим, 2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влагалищным и только </w:t>
      </w:r>
      <w:r w:rsidR="0062599B" w:rsidRPr="0062599B">
        <w:rPr>
          <w:color w:val="000000"/>
          <w:sz w:val="28"/>
          <w:szCs w:val="28"/>
        </w:rPr>
        <w:t>5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абдоминальным доступом.</w:t>
      </w:r>
    </w:p>
    <w:p w14:paraId="3A58B796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Ga</w:t>
      </w:r>
      <w:r w:rsidRPr="0062599B">
        <w:rPr>
          <w:color w:val="000000"/>
          <w:sz w:val="28"/>
          <w:szCs w:val="28"/>
          <w:lang w:val="en-US"/>
        </w:rPr>
        <w:t>rry</w:t>
      </w:r>
      <w:r w:rsidRPr="0062599B">
        <w:rPr>
          <w:color w:val="000000"/>
          <w:sz w:val="28"/>
          <w:szCs w:val="28"/>
        </w:rPr>
        <w:t xml:space="preserve"> и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 (1994) выделяют следующие виды лапароскопических гистерэктомии:</w:t>
      </w:r>
    </w:p>
    <w:p w14:paraId="7887C17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1. Лапароскопическая ассистенция при влагалищной гистерэктомии. Эту операцию производят в случае невозможности выполнения гистерэктомии только влагалищным доступом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при спаечном процессе в области малого таза, эндометриозе, опухолях яичников, тубоовариальных образованиях, миоме матки больших размеров. Операция состоит из двух этапов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лапароскопического и влагалищного. На первом этапе осуществля</w:t>
      </w:r>
      <w:r w:rsidR="00C35D9C" w:rsidRPr="0062599B">
        <w:rPr>
          <w:color w:val="000000"/>
          <w:sz w:val="28"/>
          <w:szCs w:val="28"/>
        </w:rPr>
        <w:t>ют адгезиолизис, иссечение эндо</w:t>
      </w:r>
      <w:r w:rsidRPr="0062599B">
        <w:rPr>
          <w:color w:val="000000"/>
          <w:sz w:val="28"/>
          <w:szCs w:val="28"/>
        </w:rPr>
        <w:t>метриоидных гетеротопий, кистэктомию, пересечение круглых, воронкообразных связок, вскрытие пузырно-маточной складки. Прошивание маточных артерий, пересечение крестцово-маточных и кардинальных связок, эвакуацию матки из брюшной полости, ушивание влагалищной раны осуществляют со стороны влагалища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Da</w:t>
      </w:r>
      <w:r w:rsidRPr="0062599B">
        <w:rPr>
          <w:color w:val="000000"/>
          <w:sz w:val="28"/>
          <w:szCs w:val="28"/>
          <w:lang w:val="en-US"/>
        </w:rPr>
        <w:t>niell</w:t>
      </w:r>
      <w:r w:rsidRPr="0062599B">
        <w:rPr>
          <w:color w:val="000000"/>
          <w:sz w:val="28"/>
          <w:szCs w:val="28"/>
        </w:rPr>
        <w:t xml:space="preserve"> и соавт., 1993;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Ga</w:t>
      </w:r>
      <w:r w:rsidRPr="0062599B">
        <w:rPr>
          <w:color w:val="000000"/>
          <w:sz w:val="28"/>
          <w:szCs w:val="28"/>
          <w:lang w:val="en-US"/>
        </w:rPr>
        <w:t>rry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, 1994).</w:t>
      </w:r>
    </w:p>
    <w:p w14:paraId="0B15F97B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2. Лапароскопическая надвлагалищная ампутация матки. Особенностью данной операции является то, что эвакуация матки осуществляется с помощью морцелляции со стороны передней брюшной стенки или через кольпотомное отверстие. К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(1991) изобрел специальный инструмент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морцеллятор. Сущность операции заключается в том, что с помощью морцеллятора извлекают основную часть ткани матки с сохранением подходящих к матке сосудов и связок.</w:t>
      </w:r>
    </w:p>
    <w:p w14:paraId="651091EA" w14:textId="77777777" w:rsidR="00265DA8" w:rsidRPr="0062599B" w:rsidRDefault="00C35D9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Ла</w:t>
      </w:r>
      <w:r w:rsidR="00265DA8" w:rsidRPr="0062599B">
        <w:rPr>
          <w:color w:val="000000"/>
          <w:sz w:val="28"/>
          <w:szCs w:val="28"/>
        </w:rPr>
        <w:t>пароскопическая гистерэктомия. При выполнении этой операции лигирование и коагуляцию маточных сосудов производят лапароскопическим методом, после чего последующие манипуляции выполняют влагалищным доступом (</w:t>
      </w:r>
      <w:r w:rsidR="00265DA8"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="00265DA8" w:rsidRPr="0062599B">
        <w:rPr>
          <w:color w:val="000000"/>
          <w:sz w:val="28"/>
          <w:szCs w:val="28"/>
          <w:lang w:val="en-US"/>
        </w:rPr>
        <w:t>ich</w:t>
      </w:r>
      <w:r w:rsidR="00265DA8" w:rsidRPr="0062599B">
        <w:rPr>
          <w:color w:val="000000"/>
          <w:sz w:val="28"/>
          <w:szCs w:val="28"/>
        </w:rPr>
        <w:t>, 1994).</w:t>
      </w:r>
    </w:p>
    <w:p w14:paraId="47BA9A9E" w14:textId="77777777" w:rsidR="00265DA8" w:rsidRPr="0062599B" w:rsidRDefault="00C35D9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То</w:t>
      </w:r>
      <w:r w:rsidR="00265DA8" w:rsidRPr="0062599B">
        <w:rPr>
          <w:color w:val="000000"/>
          <w:sz w:val="28"/>
          <w:szCs w:val="28"/>
        </w:rPr>
        <w:t>тальная лапароскопическая гистерэктомия. Операцию выполняют только лапарос</w:t>
      </w:r>
      <w:r w:rsidRPr="0062599B">
        <w:rPr>
          <w:color w:val="000000"/>
          <w:sz w:val="28"/>
          <w:szCs w:val="28"/>
        </w:rPr>
        <w:t>копическим методом без ассистен</w:t>
      </w:r>
      <w:r w:rsidR="00265DA8" w:rsidRPr="0062599B">
        <w:rPr>
          <w:color w:val="000000"/>
          <w:sz w:val="28"/>
          <w:szCs w:val="28"/>
        </w:rPr>
        <w:t>ции со стороны влагалища (</w:t>
      </w:r>
      <w:r w:rsidR="00265DA8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="00265DA8" w:rsidRPr="0062599B">
        <w:rPr>
          <w:color w:val="000000"/>
          <w:sz w:val="28"/>
          <w:szCs w:val="28"/>
          <w:lang w:val="en-US"/>
        </w:rPr>
        <w:t>u</w:t>
      </w:r>
      <w:r w:rsidR="00265DA8" w:rsidRPr="0062599B">
        <w:rPr>
          <w:color w:val="000000"/>
          <w:sz w:val="28"/>
          <w:szCs w:val="28"/>
        </w:rPr>
        <w:t xml:space="preserve">, 1994; </w:t>
      </w:r>
      <w:r w:rsidR="00265DA8"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="00265DA8" w:rsidRPr="0062599B">
        <w:rPr>
          <w:color w:val="000000"/>
          <w:sz w:val="28"/>
          <w:szCs w:val="28"/>
          <w:lang w:val="en-US"/>
        </w:rPr>
        <w:t>ich</w:t>
      </w:r>
      <w:r w:rsidR="00265DA8" w:rsidRPr="0062599B">
        <w:rPr>
          <w:color w:val="000000"/>
          <w:sz w:val="28"/>
          <w:szCs w:val="28"/>
        </w:rPr>
        <w:t>, 1994).</w:t>
      </w:r>
    </w:p>
    <w:p w14:paraId="5CCA8CB8" w14:textId="77777777" w:rsidR="00CD1889" w:rsidRPr="0062599B" w:rsidRDefault="00C35D9C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Ла</w:t>
      </w:r>
      <w:r w:rsidR="00724BCB" w:rsidRPr="0062599B">
        <w:rPr>
          <w:color w:val="000000"/>
          <w:sz w:val="28"/>
          <w:szCs w:val="28"/>
        </w:rPr>
        <w:t>пароскопическая радикальная пан</w:t>
      </w:r>
      <w:r w:rsidR="00265DA8" w:rsidRPr="0062599B">
        <w:rPr>
          <w:color w:val="000000"/>
          <w:sz w:val="28"/>
          <w:szCs w:val="28"/>
        </w:rPr>
        <w:t>гистерэктомия. Во время этого вмешательства наряду с маткой одномоментно удаляют придатки, параметрий, верхнюю треть влагалища, регионарные та</w:t>
      </w:r>
      <w:r w:rsidR="00724BCB" w:rsidRPr="0062599B">
        <w:rPr>
          <w:color w:val="000000"/>
          <w:sz w:val="28"/>
          <w:szCs w:val="28"/>
        </w:rPr>
        <w:t>зовые и парааор</w:t>
      </w:r>
      <w:r w:rsidR="00265DA8" w:rsidRPr="0062599B">
        <w:rPr>
          <w:color w:val="000000"/>
          <w:sz w:val="28"/>
          <w:szCs w:val="28"/>
        </w:rPr>
        <w:t>тальные лимфатические узлы (</w:t>
      </w:r>
      <w:r w:rsidR="00265DA8"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="00265DA8" w:rsidRPr="0062599B">
        <w:rPr>
          <w:color w:val="000000"/>
          <w:sz w:val="28"/>
          <w:szCs w:val="28"/>
          <w:lang w:val="en-US"/>
        </w:rPr>
        <w:t>dar</w:t>
      </w:r>
      <w:r w:rsidR="00265DA8" w:rsidRPr="0062599B">
        <w:rPr>
          <w:color w:val="000000"/>
          <w:sz w:val="28"/>
          <w:szCs w:val="28"/>
        </w:rPr>
        <w:t xml:space="preserve">, 1992, 1994; </w:t>
      </w:r>
      <w:r w:rsidR="00265DA8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="00265DA8" w:rsidRPr="0062599B">
        <w:rPr>
          <w:color w:val="000000"/>
          <w:sz w:val="28"/>
          <w:szCs w:val="28"/>
          <w:lang w:val="en-US"/>
        </w:rPr>
        <w:t>zhat</w:t>
      </w:r>
      <w:r w:rsidR="00265DA8" w:rsidRPr="0062599B">
        <w:rPr>
          <w:color w:val="000000"/>
          <w:sz w:val="28"/>
          <w:szCs w:val="28"/>
        </w:rPr>
        <w:t xml:space="preserve"> и соавт., 1992, 1994).</w:t>
      </w:r>
    </w:p>
    <w:p w14:paraId="61854935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Лапароскопическая ассистенция при влагалищной гистерэктомии. </w:t>
      </w:r>
      <w:r w:rsidRPr="0062599B">
        <w:rPr>
          <w:color w:val="000000"/>
          <w:sz w:val="28"/>
          <w:szCs w:val="28"/>
        </w:rPr>
        <w:t xml:space="preserve">Операция состоит из двух этапов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лапароскопического и влагалищного.</w:t>
      </w:r>
      <w:r w:rsidR="00724BC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На первом этапе осуществляю</w:t>
      </w:r>
      <w:r w:rsidR="00724BCB" w:rsidRPr="0062599B">
        <w:rPr>
          <w:color w:val="000000"/>
          <w:sz w:val="28"/>
          <w:szCs w:val="28"/>
        </w:rPr>
        <w:t>т адгезиолизис, иссечение эндометриоидных гетеротопий</w:t>
      </w:r>
      <w:r w:rsidRPr="0062599B">
        <w:rPr>
          <w:color w:val="000000"/>
          <w:sz w:val="28"/>
          <w:szCs w:val="28"/>
        </w:rPr>
        <w:t>, кистэктомию, пересечение круглых, воронкообразных связок, вскрытие пузырно-маточной складки. Прошивание маточных артерий, пересечение крестцово-маточных и кардинальных связок, эвакуацию матки из брюшной полости, ушивание влагалищной раны производят со стороны влагалища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Da</w:t>
      </w:r>
      <w:r w:rsidRPr="0062599B">
        <w:rPr>
          <w:color w:val="000000"/>
          <w:sz w:val="28"/>
          <w:szCs w:val="28"/>
          <w:lang w:val="en-US"/>
        </w:rPr>
        <w:t>niell</w:t>
      </w:r>
      <w:r w:rsidRPr="0062599B">
        <w:rPr>
          <w:color w:val="000000"/>
          <w:sz w:val="28"/>
          <w:szCs w:val="28"/>
        </w:rPr>
        <w:t xml:space="preserve"> и соавт., 1993;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Ga</w:t>
      </w:r>
      <w:r w:rsidRPr="0062599B">
        <w:rPr>
          <w:color w:val="000000"/>
          <w:sz w:val="28"/>
          <w:szCs w:val="28"/>
          <w:lang w:val="en-US"/>
        </w:rPr>
        <w:t>rry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, 1994).</w:t>
      </w:r>
    </w:p>
    <w:p w14:paraId="51565257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(1993) предложил методику влагалищной интрафасциалыюй гистерэктомии с лапароскопической ассистенцией. Сущность операции заключается в том, что на первом этапе производят лапароскопическую ревизию матки и ее придатков, производят адгезиолизис, коагулируют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 xml:space="preserve">пересекают круглые связки матки, между ними ножницами рассекают брюшину по пузырно-маточной складке, отслаивают тупым способом мочевой пузырь. При необходимости удаления придатков матки на данном этапе пересекают воронко-тазовые связки. Затем приступают ко второму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влагалищному </w:t>
      </w:r>
      <w:r w:rsidR="00731B1B" w:rsidRP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этапу операции. После обработки влагалища шейку матки захватывают двумя пулевыми щипцами на 3 и 9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>. Этими щипцами шейку матки подтягивают книзу. Электрокоагулятором вскрывают стенку влагалища по верхней полуокружности от 9 до 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 xml:space="preserve"> проксимальнее пузыр</w:t>
      </w:r>
      <w:r w:rsidR="00724BCB" w:rsidRPr="0062599B">
        <w:rPr>
          <w:color w:val="000000"/>
          <w:sz w:val="28"/>
          <w:szCs w:val="28"/>
        </w:rPr>
        <w:t>но-маточной складки</w:t>
      </w:r>
      <w:r w:rsidRPr="0062599B">
        <w:rPr>
          <w:color w:val="000000"/>
          <w:sz w:val="28"/>
          <w:szCs w:val="28"/>
        </w:rPr>
        <w:t xml:space="preserve">. Длинными ножницами вскрывают брюшину, и большими пальцами обеих рук хирург расширяет отверстие для максимального смещения мочеточников в латеральную сторону. Затем расширяют цервикальный канал расширителями Гегара до </w:t>
      </w:r>
      <w:r w:rsidR="0062599B">
        <w:rPr>
          <w:color w:val="000000"/>
          <w:sz w:val="28"/>
          <w:szCs w:val="28"/>
        </w:rPr>
        <w:t>№</w:t>
      </w:r>
      <w:r w:rsidR="0062599B" w:rsidRPr="0062599B">
        <w:rPr>
          <w:color w:val="000000"/>
          <w:sz w:val="28"/>
          <w:szCs w:val="28"/>
        </w:rPr>
        <w:t>5</w:t>
      </w:r>
      <w:r w:rsidRPr="0062599B">
        <w:rPr>
          <w:i/>
          <w:iCs/>
          <w:color w:val="000000"/>
          <w:sz w:val="28"/>
          <w:szCs w:val="28"/>
        </w:rPr>
        <w:t>.</w:t>
      </w:r>
    </w:p>
    <w:p w14:paraId="77A1B682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Под контролем лапароскопа в полость матки вводят направляющий стержень специального</w:t>
      </w:r>
      <w:r w:rsidR="00724BCB" w:rsidRPr="0062599B">
        <w:rPr>
          <w:color w:val="000000"/>
          <w:sz w:val="28"/>
          <w:szCs w:val="28"/>
        </w:rPr>
        <w:t xml:space="preserve"> аппарата, разработанного </w:t>
      </w:r>
      <w:r w:rsidR="0062599B" w:rsidRPr="0062599B">
        <w:rPr>
          <w:color w:val="000000"/>
          <w:sz w:val="28"/>
          <w:szCs w:val="28"/>
        </w:rPr>
        <w:t>К.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Земмом</w:t>
      </w:r>
      <w:r w:rsidRPr="0062599B">
        <w:rPr>
          <w:color w:val="000000"/>
          <w:sz w:val="28"/>
          <w:szCs w:val="28"/>
        </w:rPr>
        <w:t xml:space="preserve">. По стержню продвигают центральный цилиндр аппарата, имеющий на дистальном конце заостренные ножи, до уровня наружного зева шейки матки. Затем начинают собственно процедуру иссечения «сердцевины» шейки и тела матки обычно на глубину, соответствующую 2/3 длины матки по зонду (не более 6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7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см</w:t>
      </w:r>
      <w:r w:rsidRPr="0062599B">
        <w:rPr>
          <w:color w:val="000000"/>
          <w:sz w:val="28"/>
          <w:szCs w:val="28"/>
        </w:rPr>
        <w:t>)</w:t>
      </w:r>
      <w:r w:rsidRPr="0062599B">
        <w:rPr>
          <w:i/>
          <w:iCs/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t>Для уменьшения кровотечения в шейку матк</w:t>
      </w:r>
      <w:r w:rsidR="00724BCB" w:rsidRPr="0062599B">
        <w:rPr>
          <w:color w:val="000000"/>
          <w:sz w:val="28"/>
          <w:szCs w:val="28"/>
        </w:rPr>
        <w:t>и вводят раствор, содержащий ва</w:t>
      </w:r>
      <w:r w:rsidRPr="0062599B">
        <w:rPr>
          <w:color w:val="000000"/>
          <w:sz w:val="28"/>
          <w:szCs w:val="28"/>
        </w:rPr>
        <w:t>зопрес</w:t>
      </w:r>
      <w:r w:rsidR="00724BCB" w:rsidRPr="0062599B">
        <w:rPr>
          <w:color w:val="000000"/>
          <w:sz w:val="28"/>
          <w:szCs w:val="28"/>
        </w:rPr>
        <w:t>син или норадреналина гидротарт</w:t>
      </w:r>
      <w:r w:rsidRPr="0062599B">
        <w:rPr>
          <w:color w:val="000000"/>
          <w:sz w:val="28"/>
          <w:szCs w:val="28"/>
        </w:rPr>
        <w:t>рат.</w:t>
      </w:r>
    </w:p>
    <w:p w14:paraId="11E39071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После извлечения «сердцевины» на края шейки матки накладывают два временных шва. Через разрез по верхней полуокружности влагалища тело матки вывихивают во влагалище. Поочередно с обеих сторон лигируют кардинальные связки, а затем прошивают нисходящие ветви маточных артерий. Тело матки отсекают скальпелем</w:t>
      </w:r>
      <w:r w:rsidRPr="0062599B">
        <w:rPr>
          <w:i/>
          <w:iCs/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t>Ушивают культю шейки матки. Культи круглых маточных связок подшивают к перицервикальной ткани культи шейки матки. В конце операции производят подшивание пузырно-маточной брюшины к задней стенке культи шейки матки. Передний свод влагалища ушивают отдельными швами и при необходимости оставляют Т-образный дренаж, расположенный экстраперитонеально</w:t>
      </w:r>
      <w:r w:rsidRPr="0062599B">
        <w:rPr>
          <w:i/>
          <w:iCs/>
          <w:color w:val="000000"/>
          <w:sz w:val="28"/>
          <w:szCs w:val="28"/>
        </w:rPr>
        <w:t>.</w:t>
      </w:r>
    </w:p>
    <w:p w14:paraId="6228F23A" w14:textId="77777777" w:rsidR="00265DA8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У женщин с гиперпластическими процессами в матке и придатках, страдающих опущением и выпадением внутренних половых органов, может быть произведена лапароскопическая гистерэктомия в сочетании с пластикой </w:t>
      </w:r>
      <w:r w:rsidR="00724BCB" w:rsidRPr="0062599B">
        <w:rPr>
          <w:color w:val="000000"/>
          <w:sz w:val="28"/>
          <w:szCs w:val="28"/>
        </w:rPr>
        <w:t xml:space="preserve">влагалища. Так, </w:t>
      </w:r>
      <w:r w:rsidR="0062599B" w:rsidRPr="0062599B">
        <w:rPr>
          <w:color w:val="000000"/>
          <w:sz w:val="28"/>
          <w:szCs w:val="28"/>
        </w:rPr>
        <w:t>В.Н.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Запорожаи</w:t>
      </w:r>
      <w:r w:rsidRPr="0062599B">
        <w:rPr>
          <w:color w:val="000000"/>
          <w:sz w:val="28"/>
          <w:szCs w:val="28"/>
        </w:rPr>
        <w:t xml:space="preserve"> и соавторы (1995) предложили оригинальную методику гистерэктомии, которая включает лапароскопический и влагалищный этапы. На лапа</w:t>
      </w:r>
      <w:r w:rsidR="00724BCB" w:rsidRPr="0062599B">
        <w:rPr>
          <w:color w:val="000000"/>
          <w:sz w:val="28"/>
          <w:szCs w:val="28"/>
        </w:rPr>
        <w:t>роскопическом этапе производят</w:t>
      </w:r>
      <w:r w:rsidRPr="0062599B">
        <w:rPr>
          <w:color w:val="000000"/>
          <w:sz w:val="28"/>
          <w:szCs w:val="28"/>
        </w:rPr>
        <w:t xml:space="preserve"> мобилизацию круглых, воронко-тазовых и крестцово-маточных связок биполярным эндокоагулятором с последующим их пересечением; вскрытие листков широкой связки матки, пузырно-маточной складки со смещением мочевого пузыря до уровня переднего свода влагалища; коагуляцию маточных сосудов трижды бипо</w:t>
      </w:r>
      <w:r w:rsidR="00724BCB" w:rsidRPr="0062599B">
        <w:rPr>
          <w:color w:val="000000"/>
          <w:sz w:val="28"/>
          <w:szCs w:val="28"/>
        </w:rPr>
        <w:t>лярным эндокоагулятором; аквапу</w:t>
      </w:r>
      <w:r w:rsidRPr="0062599B">
        <w:rPr>
          <w:color w:val="000000"/>
          <w:sz w:val="28"/>
          <w:szCs w:val="28"/>
        </w:rPr>
        <w:t>рацию и заднюю кольпотомию.</w:t>
      </w:r>
    </w:p>
    <w:p w14:paraId="57E1773B" w14:textId="77777777" w:rsidR="00FB724E" w:rsidRPr="0062599B" w:rsidRDefault="00265DA8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Влагалищный этап включает: переднюю кольпотомию; вывихивание матки с придатками через переднее или </w:t>
      </w:r>
      <w:r w:rsidR="00724BCB" w:rsidRPr="0062599B">
        <w:rPr>
          <w:color w:val="000000"/>
          <w:sz w:val="28"/>
          <w:szCs w:val="28"/>
        </w:rPr>
        <w:t>заднее кольпотом</w:t>
      </w:r>
      <w:r w:rsidRPr="0062599B">
        <w:rPr>
          <w:color w:val="000000"/>
          <w:sz w:val="28"/>
          <w:szCs w:val="28"/>
        </w:rPr>
        <w:t>ное отверстие; дополнительное лигирование маточных сосудов и кардинальных связок; сшиван</w:t>
      </w:r>
      <w:r w:rsidR="00724BCB" w:rsidRPr="0062599B">
        <w:rPr>
          <w:color w:val="000000"/>
          <w:sz w:val="28"/>
          <w:szCs w:val="28"/>
        </w:rPr>
        <w:t>ие между собой круглых, крестцо</w:t>
      </w:r>
      <w:r w:rsidR="00FB724E" w:rsidRPr="0062599B">
        <w:rPr>
          <w:color w:val="000000"/>
          <w:sz w:val="28"/>
          <w:szCs w:val="28"/>
        </w:rPr>
        <w:t>во-маточных и кардинальных связок; переднюю</w:t>
      </w:r>
      <w:r w:rsidR="00724BCB" w:rsidRPr="0062599B">
        <w:rPr>
          <w:color w:val="000000"/>
          <w:sz w:val="28"/>
          <w:szCs w:val="28"/>
        </w:rPr>
        <w:t xml:space="preserve"> и заднюю кольпоррафию с левато</w:t>
      </w:r>
      <w:r w:rsidR="00FB724E" w:rsidRPr="0062599B">
        <w:rPr>
          <w:color w:val="000000"/>
          <w:sz w:val="28"/>
          <w:szCs w:val="28"/>
        </w:rPr>
        <w:t>ропластикой. По данным авторов, у всех без исключения больных получены хорошие и отличные как ближайшие, так и отдаленные результаты.</w:t>
      </w:r>
    </w:p>
    <w:p w14:paraId="7FA7FC4E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S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Mehra</w:t>
      </w:r>
      <w:r w:rsidRPr="0062599B">
        <w:rPr>
          <w:color w:val="000000"/>
          <w:sz w:val="28"/>
          <w:szCs w:val="28"/>
        </w:rPr>
        <w:t xml:space="preserve"> и соавторы (1999) считают, что лапароскопическая ассистенция при влагалищной гистерэктомии имеет значительные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неоспоримые преимущества перед абдоминальной гистерэктомией, и по низкому уровню осложнений, небольшой стоимости и по показателям выздоровления ее можно сравнить с влагалищной гистерэктомией. Авторы рекомендуют применять лапароскопическую ассистенцию в тех случаях, когда влагалищная гистерэктомия противопоказана или невозможна.</w:t>
      </w:r>
    </w:p>
    <w:p w14:paraId="6A872F6C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Лапароскопическая надвлагалищная ампутация матки. </w:t>
      </w:r>
      <w:r w:rsidRPr="0062599B">
        <w:rPr>
          <w:color w:val="000000"/>
          <w:sz w:val="28"/>
          <w:szCs w:val="28"/>
        </w:rPr>
        <w:t>Операцию выполняют под интубационным наркозом. Первый троакар для лапароскопа вводят в околопупочную область, два троакара диаметром 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вводят в подвздошные области. В некоторых случаях целесообразно вводить четвертый троакар диаметром 10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12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по средней линии выше лобкового сочлечения. Устанавливают внутриматочную канюлю для смещения матки. Диссектором в режиме монополярной электрокоагуляции пересекают круглые связ</w:t>
      </w:r>
      <w:r w:rsidR="00724BCB" w:rsidRPr="0062599B">
        <w:rPr>
          <w:color w:val="000000"/>
          <w:sz w:val="28"/>
          <w:szCs w:val="28"/>
        </w:rPr>
        <w:t>ки матки, между ними элект</w:t>
      </w:r>
      <w:r w:rsidRPr="0062599B">
        <w:rPr>
          <w:color w:val="000000"/>
          <w:sz w:val="28"/>
          <w:szCs w:val="28"/>
        </w:rPr>
        <w:t>рокоагуляционными ножницами рассекают брюшину по пузырно-маточной складке. Тупым способом отслаивают мочевой пузырь. Используя биполярную и монополярную коагуляцию, пересекают собственные связки яичников и мезосальпинкс. При необходимости удаления придатков матки на этом этапе операции пересекают воронко-тазовые связки.</w:t>
      </w:r>
    </w:p>
    <w:p w14:paraId="5F33426F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Тело матки отсекают от шейки с помощью монополярного электрода в виде лопатки или петли. Дополнительно коагулируют кровоточащие сосуды шейки матки, исполь</w:t>
      </w:r>
      <w:r w:rsidR="00724BCB" w:rsidRPr="0062599B">
        <w:rPr>
          <w:color w:val="000000"/>
          <w:sz w:val="28"/>
          <w:szCs w:val="28"/>
        </w:rPr>
        <w:t>зуя биполярные электрокоагуляци</w:t>
      </w:r>
      <w:r w:rsidRPr="0062599B">
        <w:rPr>
          <w:color w:val="000000"/>
          <w:sz w:val="28"/>
          <w:szCs w:val="28"/>
        </w:rPr>
        <w:t>онные щипцы. Перитонизацию культи шейки матки осуществляют одним или двумя швами за счет сшивания брюшины пузырно-мато</w:t>
      </w:r>
      <w:r w:rsidR="00724BCB" w:rsidRPr="0062599B">
        <w:rPr>
          <w:color w:val="000000"/>
          <w:sz w:val="28"/>
          <w:szCs w:val="28"/>
        </w:rPr>
        <w:t>чной складки. После этого произ</w:t>
      </w:r>
      <w:r w:rsidRPr="0062599B">
        <w:rPr>
          <w:color w:val="000000"/>
          <w:sz w:val="28"/>
          <w:szCs w:val="28"/>
        </w:rPr>
        <w:t>водят кольпотомию заднего свода влагалища. Через</w:t>
      </w:r>
      <w:r w:rsidR="00724BCB" w:rsidRPr="0062599B">
        <w:rPr>
          <w:color w:val="000000"/>
          <w:sz w:val="28"/>
          <w:szCs w:val="28"/>
        </w:rPr>
        <w:t xml:space="preserve"> троакар, введенный в кольпотом</w:t>
      </w:r>
      <w:r w:rsidRPr="0062599B">
        <w:rPr>
          <w:color w:val="000000"/>
          <w:sz w:val="28"/>
          <w:szCs w:val="28"/>
        </w:rPr>
        <w:t xml:space="preserve">ное отверстие, в брюшную полость вводят щипцы, которыми захватывают и извлекают отсеченное тело матки. Кольпотомное отверстие ушивают, как правило, со стороны влагалища. Альтернативный способ извлечения препарата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разрезание тела матки на несколько частей электро- или лазерным коагулятором, удаление их через троакар диаметром </w:t>
      </w:r>
      <w:r w:rsidRPr="0062599B">
        <w:rPr>
          <w:bCs/>
          <w:color w:val="000000"/>
          <w:sz w:val="28"/>
          <w:szCs w:val="28"/>
        </w:rPr>
        <w:t>10</w:t>
      </w:r>
      <w:r w:rsidR="0062599B">
        <w:rPr>
          <w:bCs/>
          <w:color w:val="000000"/>
          <w:sz w:val="28"/>
          <w:szCs w:val="28"/>
        </w:rPr>
        <w:t>–</w:t>
      </w:r>
      <w:r w:rsidRPr="0062599B">
        <w:rPr>
          <w:bCs/>
          <w:color w:val="000000"/>
          <w:sz w:val="28"/>
          <w:szCs w:val="28"/>
        </w:rPr>
        <w:t>12</w:t>
      </w:r>
      <w:r w:rsidR="0062599B">
        <w:rPr>
          <w:bCs/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>.</w:t>
      </w:r>
    </w:p>
    <w:p w14:paraId="4C88945C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bCs/>
          <w:color w:val="000000"/>
          <w:sz w:val="28"/>
          <w:szCs w:val="28"/>
        </w:rPr>
        <w:t xml:space="preserve">Лапароскопическая надвлагалищная ампутация матки по Земму. </w:t>
      </w:r>
      <w:r w:rsidRPr="0062599B">
        <w:rPr>
          <w:color w:val="000000"/>
          <w:sz w:val="28"/>
          <w:szCs w:val="28"/>
        </w:rPr>
        <w:t>Классическая интрафасциальная гистерэктом</w:t>
      </w:r>
      <w:r w:rsidR="00370CEB" w:rsidRPr="0062599B">
        <w:rPr>
          <w:color w:val="000000"/>
          <w:sz w:val="28"/>
          <w:szCs w:val="28"/>
        </w:rPr>
        <w:t>ия без коль</w:t>
      </w:r>
      <w:r w:rsidRPr="0062599B">
        <w:rPr>
          <w:color w:val="000000"/>
          <w:sz w:val="28"/>
          <w:szCs w:val="28"/>
        </w:rPr>
        <w:t>потомии по Земму заключается в оставле</w:t>
      </w:r>
      <w:r w:rsidR="005A3D22" w:rsidRPr="0062599B">
        <w:rPr>
          <w:color w:val="000000"/>
          <w:sz w:val="28"/>
          <w:szCs w:val="28"/>
        </w:rPr>
        <w:t>нии</w:t>
      </w:r>
      <w:r w:rsidRPr="0062599B">
        <w:rPr>
          <w:color w:val="000000"/>
          <w:sz w:val="28"/>
          <w:szCs w:val="28"/>
        </w:rPr>
        <w:t xml:space="preserve"> интактными кардинальных связок, фасций </w:t>
      </w:r>
      <w:r w:rsidR="00370CEB" w:rsidRPr="0062599B">
        <w:rPr>
          <w:color w:val="000000"/>
          <w:sz w:val="28"/>
          <w:szCs w:val="28"/>
        </w:rPr>
        <w:t>тазового дна и богато васкуляри</w:t>
      </w:r>
      <w:r w:rsidRPr="0062599B">
        <w:rPr>
          <w:color w:val="000000"/>
          <w:sz w:val="28"/>
          <w:szCs w:val="28"/>
        </w:rPr>
        <w:t>зованной экстрафасциальнои клетчатки с ее нервными сплетениями. При этом с помощью ла</w:t>
      </w:r>
      <w:r w:rsidR="00370CEB" w:rsidRPr="0062599B">
        <w:rPr>
          <w:color w:val="000000"/>
          <w:sz w:val="28"/>
          <w:szCs w:val="28"/>
        </w:rPr>
        <w:t>пароскопии последовательно лиги</w:t>
      </w:r>
      <w:r w:rsidRPr="0062599B">
        <w:rPr>
          <w:color w:val="000000"/>
          <w:sz w:val="28"/>
          <w:szCs w:val="28"/>
        </w:rPr>
        <w:t xml:space="preserve">руют круглые маточные связки, которые затем </w:t>
      </w:r>
      <w:r w:rsidR="00370CEB" w:rsidRPr="0062599B">
        <w:rPr>
          <w:color w:val="000000"/>
          <w:sz w:val="28"/>
          <w:szCs w:val="28"/>
        </w:rPr>
        <w:t>пересекают ножницами и отсепаро</w:t>
      </w:r>
      <w:r w:rsidRPr="0062599B">
        <w:rPr>
          <w:color w:val="000000"/>
          <w:sz w:val="28"/>
          <w:szCs w:val="28"/>
        </w:rPr>
        <w:t>вывают в</w:t>
      </w:r>
      <w:r w:rsidR="00370CEB" w:rsidRPr="0062599B">
        <w:rPr>
          <w:color w:val="000000"/>
          <w:sz w:val="28"/>
          <w:szCs w:val="28"/>
        </w:rPr>
        <w:t>низ до кардинальных связок, про</w:t>
      </w:r>
      <w:r w:rsidRPr="0062599B">
        <w:rPr>
          <w:color w:val="000000"/>
          <w:sz w:val="28"/>
          <w:szCs w:val="28"/>
        </w:rPr>
        <w:t>изводят мобил</w:t>
      </w:r>
      <w:r w:rsidR="00370CEB" w:rsidRPr="0062599B">
        <w:rPr>
          <w:color w:val="000000"/>
          <w:sz w:val="28"/>
          <w:szCs w:val="28"/>
        </w:rPr>
        <w:t>изацию придатков матки</w:t>
      </w:r>
      <w:r w:rsidRPr="0062599B">
        <w:rPr>
          <w:color w:val="000000"/>
          <w:sz w:val="28"/>
          <w:szCs w:val="28"/>
        </w:rPr>
        <w:t>. После этого лигируют и коагулируют маточную часть трубы, мезоса</w:t>
      </w:r>
      <w:r w:rsidR="00370CEB" w:rsidRPr="0062599B">
        <w:rPr>
          <w:color w:val="000000"/>
          <w:sz w:val="28"/>
          <w:szCs w:val="28"/>
        </w:rPr>
        <w:t>льпинкс и мезоовариум</w:t>
      </w:r>
      <w:r w:rsidRPr="0062599B">
        <w:rPr>
          <w:color w:val="000000"/>
          <w:sz w:val="28"/>
          <w:szCs w:val="28"/>
        </w:rPr>
        <w:t>. Вскрывают пузыр</w:t>
      </w:r>
      <w:r w:rsidR="00370CEB" w:rsidRPr="0062599B">
        <w:rPr>
          <w:color w:val="000000"/>
          <w:sz w:val="28"/>
          <w:szCs w:val="28"/>
        </w:rPr>
        <w:t>но-маточную складку, отсепаровывают мочевой пузырь</w:t>
      </w:r>
      <w:r w:rsidRPr="0062599B">
        <w:rPr>
          <w:color w:val="000000"/>
          <w:sz w:val="28"/>
          <w:szCs w:val="28"/>
        </w:rPr>
        <w:t>.</w:t>
      </w:r>
    </w:p>
    <w:p w14:paraId="2EB066D0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Следующий этап операции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набрасывание на</w:t>
      </w:r>
      <w:r w:rsidR="00370CEB" w:rsidRPr="0062599B">
        <w:rPr>
          <w:color w:val="000000"/>
          <w:sz w:val="28"/>
          <w:szCs w:val="28"/>
        </w:rPr>
        <w:t xml:space="preserve"> матку первой (страховочной) эндоп</w:t>
      </w:r>
      <w:r w:rsidRPr="0062599B">
        <w:rPr>
          <w:color w:val="000000"/>
          <w:sz w:val="28"/>
          <w:szCs w:val="28"/>
        </w:rPr>
        <w:t xml:space="preserve">етли Редера на </w:t>
      </w:r>
      <w:r w:rsidR="005A3D22" w:rsidRPr="0062599B">
        <w:rPr>
          <w:color w:val="000000"/>
          <w:sz w:val="28"/>
          <w:szCs w:val="28"/>
        </w:rPr>
        <w:t>уровне внутреннего зева</w:t>
      </w:r>
      <w:r w:rsidRPr="0062599B">
        <w:rPr>
          <w:color w:val="000000"/>
          <w:sz w:val="28"/>
          <w:szCs w:val="28"/>
        </w:rPr>
        <w:t>. При больших размерах миомы применяют технику экстракорпорального нало</w:t>
      </w:r>
      <w:r w:rsidR="00370CEB" w:rsidRPr="0062599B">
        <w:rPr>
          <w:color w:val="000000"/>
          <w:sz w:val="28"/>
          <w:szCs w:val="28"/>
        </w:rPr>
        <w:t>жения эндопетли Редера</w:t>
      </w:r>
      <w:r w:rsidRPr="0062599B">
        <w:rPr>
          <w:color w:val="000000"/>
          <w:sz w:val="28"/>
          <w:szCs w:val="28"/>
        </w:rPr>
        <w:t>. Первую лигатуру накладывают до проведения манипуляции резекции «сердцевины» шейки и тела матки так, чтобы сразу после извлечения «сер</w:t>
      </w:r>
      <w:r w:rsidR="00370CEB" w:rsidRPr="0062599B">
        <w:rPr>
          <w:color w:val="000000"/>
          <w:sz w:val="28"/>
          <w:szCs w:val="28"/>
        </w:rPr>
        <w:t>дцевины» отверстие в шейке матки</w:t>
      </w:r>
      <w:r w:rsidRPr="0062599B">
        <w:rPr>
          <w:color w:val="000000"/>
          <w:sz w:val="28"/>
          <w:szCs w:val="28"/>
        </w:rPr>
        <w:t xml:space="preserve"> было немедленно закрыто. Этот позволяет предотвратить потерю газа, лигировать все парацервикальные нервы и сосуды, а также избежать газовой эмболии сосудов матки СО</w:t>
      </w:r>
      <w:r w:rsidRPr="0062599B">
        <w:rPr>
          <w:color w:val="000000"/>
          <w:sz w:val="28"/>
          <w:szCs w:val="28"/>
          <w:vertAlign w:val="subscript"/>
        </w:rPr>
        <w:t>2</w:t>
      </w:r>
      <w:r w:rsidRPr="0062599B">
        <w:rPr>
          <w:color w:val="000000"/>
          <w:sz w:val="28"/>
          <w:szCs w:val="28"/>
        </w:rPr>
        <w:t>.</w:t>
      </w:r>
    </w:p>
    <w:p w14:paraId="406507CA" w14:textId="77777777" w:rsidR="00FB724E" w:rsidRPr="0062599B" w:rsidRDefault="00FB724E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Со стороны влагалища по специальному зонду в матку вводят раз</w:t>
      </w:r>
      <w:r w:rsidR="00370CEB" w:rsidRPr="0062599B">
        <w:rPr>
          <w:color w:val="000000"/>
          <w:sz w:val="28"/>
          <w:szCs w:val="28"/>
        </w:rPr>
        <w:t xml:space="preserve">работанный Земмом инструмент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CURT</w:t>
      </w:r>
      <w:r w:rsidRPr="0062599B">
        <w:rPr>
          <w:color w:val="000000"/>
          <w:sz w:val="28"/>
          <w:szCs w:val="28"/>
        </w:rPr>
        <w:t xml:space="preserve"> (</w:t>
      </w:r>
      <w:r w:rsidRPr="0062599B">
        <w:rPr>
          <w:color w:val="000000"/>
          <w:sz w:val="28"/>
          <w:szCs w:val="28"/>
          <w:lang w:val="en-US"/>
        </w:rPr>
        <w:t>Calibrated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Uterine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Resection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Tool</w:t>
      </w:r>
      <w:r w:rsidR="00370CEB" w:rsidRPr="0062599B">
        <w:rPr>
          <w:color w:val="000000"/>
          <w:sz w:val="28"/>
          <w:szCs w:val="28"/>
        </w:rPr>
        <w:t>)</w:t>
      </w:r>
      <w:r w:rsidRPr="0062599B">
        <w:rPr>
          <w:color w:val="000000"/>
          <w:sz w:val="28"/>
          <w:szCs w:val="28"/>
        </w:rPr>
        <w:t>. Этим инструментом вырезают «сердцевину» шейки и тела матки и пер</w:t>
      </w:r>
      <w:r w:rsidR="00370CEB" w:rsidRPr="0062599B">
        <w:rPr>
          <w:color w:val="000000"/>
          <w:sz w:val="28"/>
          <w:szCs w:val="28"/>
        </w:rPr>
        <w:t>форируют дно последней</w:t>
      </w:r>
      <w:r w:rsidRPr="0062599B">
        <w:rPr>
          <w:color w:val="000000"/>
          <w:sz w:val="28"/>
          <w:szCs w:val="28"/>
        </w:rPr>
        <w:t>. По мере извлечения «сердцевины» шейки и тела матки во влагалище тело матки щипцами подтягивают к передней брюшной стенке, а первую страховочную петлю Редера затягивают, опуская ее как можно ни</w:t>
      </w:r>
      <w:r w:rsidR="00370CEB" w:rsidRPr="0062599B">
        <w:rPr>
          <w:color w:val="000000"/>
          <w:sz w:val="28"/>
          <w:szCs w:val="28"/>
        </w:rPr>
        <w:t>же в сторону влагалища</w:t>
      </w:r>
      <w:r w:rsidRPr="0062599B">
        <w:rPr>
          <w:color w:val="000000"/>
          <w:sz w:val="28"/>
          <w:szCs w:val="28"/>
        </w:rPr>
        <w:t>.</w:t>
      </w:r>
    </w:p>
    <w:p w14:paraId="7EE89C22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Со сто</w:t>
      </w:r>
      <w:r w:rsidR="00370CEB" w:rsidRPr="0062599B">
        <w:rPr>
          <w:color w:val="000000"/>
          <w:sz w:val="28"/>
          <w:szCs w:val="28"/>
        </w:rPr>
        <w:t>роны влагалища производят кауте</w:t>
      </w:r>
      <w:r w:rsidRPr="0062599B">
        <w:rPr>
          <w:color w:val="000000"/>
          <w:sz w:val="28"/>
          <w:szCs w:val="28"/>
        </w:rPr>
        <w:t>ризацию эндоцервикса, после чего на уровне внутреннего зева последовательно накладывают еще две петли Редера, выше которых матку о</w:t>
      </w:r>
      <w:r w:rsidR="00370CEB" w:rsidRPr="0062599B">
        <w:rPr>
          <w:color w:val="000000"/>
          <w:sz w:val="28"/>
          <w:szCs w:val="28"/>
        </w:rPr>
        <w:t>тсекают от шейки</w:t>
      </w:r>
      <w:r w:rsidRPr="0062599B">
        <w:rPr>
          <w:color w:val="000000"/>
          <w:sz w:val="28"/>
          <w:szCs w:val="28"/>
        </w:rPr>
        <w:t>.</w:t>
      </w:r>
    </w:p>
    <w:p w14:paraId="3CBAB6B1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Культю шейки матки коагулируют с помощью эндокоагулятора (10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°С</w:t>
      </w:r>
      <w:r w:rsidRPr="0062599B">
        <w:rPr>
          <w:color w:val="000000"/>
          <w:sz w:val="28"/>
          <w:szCs w:val="28"/>
        </w:rPr>
        <w:t>) в течение 1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мин</w:t>
      </w:r>
      <w:r w:rsidRPr="0062599B">
        <w:rPr>
          <w:color w:val="000000"/>
          <w:sz w:val="28"/>
          <w:szCs w:val="28"/>
        </w:rPr>
        <w:t>, затем производят дезинфекцию культи сп</w:t>
      </w:r>
      <w:r w:rsidR="00370CEB" w:rsidRPr="0062599B">
        <w:rPr>
          <w:color w:val="000000"/>
          <w:sz w:val="28"/>
          <w:szCs w:val="28"/>
        </w:rPr>
        <w:t>иртовым раствором йода</w:t>
      </w:r>
      <w:r w:rsidRPr="0062599B">
        <w:rPr>
          <w:color w:val="000000"/>
          <w:sz w:val="28"/>
          <w:szCs w:val="28"/>
        </w:rPr>
        <w:t>. Матку удаляют из брюшной полости через переднюю брюшную стенку с помощью лапароскопи</w:t>
      </w:r>
      <w:r w:rsidR="00370CEB" w:rsidRPr="0062599B">
        <w:rPr>
          <w:color w:val="000000"/>
          <w:sz w:val="28"/>
          <w:szCs w:val="28"/>
        </w:rPr>
        <w:t>ческого острозубчатого морцелля</w:t>
      </w:r>
      <w:r w:rsidRPr="0062599B">
        <w:rPr>
          <w:color w:val="000000"/>
          <w:sz w:val="28"/>
          <w:szCs w:val="28"/>
        </w:rPr>
        <w:t>тора Земма. Этот инструмент вырезает ткань из матки в виде цилиндрических срезов, удобных для выполнения гистологического исследования.</w:t>
      </w:r>
    </w:p>
    <w:p w14:paraId="61FF8555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Обязательно укрепляют тазовое дно путем фиксации культи шейки матки к связочному аппарату матки. При выполнении гистерэктомии с аднексэктомией производят фиксацию культи шейки матки к кру</w:t>
      </w:r>
      <w:r w:rsidR="005A3D22" w:rsidRPr="0062599B">
        <w:rPr>
          <w:color w:val="000000"/>
          <w:sz w:val="28"/>
          <w:szCs w:val="28"/>
        </w:rPr>
        <w:t>глым маточным связкам</w:t>
      </w:r>
      <w:r w:rsidRPr="0062599B">
        <w:rPr>
          <w:color w:val="000000"/>
          <w:sz w:val="28"/>
          <w:szCs w:val="28"/>
        </w:rPr>
        <w:t xml:space="preserve">. При выполнении гистерэктомии без удаления придатков матки культю шейки матки фиксируют к круглым маточным связкам </w:t>
      </w:r>
      <w:r w:rsidR="00370CEB" w:rsidRPr="0062599B">
        <w:rPr>
          <w:color w:val="000000"/>
          <w:sz w:val="28"/>
          <w:szCs w:val="28"/>
        </w:rPr>
        <w:t>и маточным концам труб</w:t>
      </w:r>
      <w:r w:rsidRPr="0062599B">
        <w:rPr>
          <w:color w:val="000000"/>
          <w:sz w:val="28"/>
          <w:szCs w:val="28"/>
        </w:rPr>
        <w:t>.</w:t>
      </w:r>
    </w:p>
    <w:p w14:paraId="22AAF056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Перитонизацию выполняют классическим путем, как при л</w:t>
      </w:r>
      <w:r w:rsidR="00370CEB" w:rsidRPr="0062599B">
        <w:rPr>
          <w:color w:val="000000"/>
          <w:sz w:val="28"/>
          <w:szCs w:val="28"/>
        </w:rPr>
        <w:t>апаротомии, одним швом</w:t>
      </w:r>
      <w:r w:rsidRPr="0062599B">
        <w:rPr>
          <w:color w:val="000000"/>
          <w:sz w:val="28"/>
          <w:szCs w:val="28"/>
        </w:rPr>
        <w:t>.</w:t>
      </w:r>
    </w:p>
    <w:p w14:paraId="12D2E0A5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Мето</w:t>
      </w:r>
      <w:r w:rsidR="00370CEB" w:rsidRPr="0062599B">
        <w:rPr>
          <w:color w:val="000000"/>
          <w:sz w:val="28"/>
          <w:szCs w:val="28"/>
        </w:rPr>
        <w:t>д Земма синтезировал в себе над</w:t>
      </w:r>
      <w:r w:rsidRPr="0062599B">
        <w:rPr>
          <w:color w:val="000000"/>
          <w:sz w:val="28"/>
          <w:szCs w:val="28"/>
        </w:rPr>
        <w:t>влагалищную ампутацию матки, конизацию шейки, оперативную лапароскопию, при которой остаются интактными тазовое дно и мочеточники.</w:t>
      </w:r>
    </w:p>
    <w:p w14:paraId="3F00E5C5" w14:textId="77777777" w:rsidR="00FB724E" w:rsidRPr="0062599B" w:rsidRDefault="00FB724E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 данным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(1991, 1997), </w:t>
      </w:r>
      <w:r w:rsidRPr="0062599B">
        <w:rPr>
          <w:color w:val="000000"/>
          <w:sz w:val="28"/>
          <w:szCs w:val="28"/>
          <w:lang w:val="en-US"/>
        </w:rPr>
        <w:t>P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Vi</w:t>
      </w:r>
      <w:r w:rsidRPr="0062599B">
        <w:rPr>
          <w:color w:val="000000"/>
          <w:sz w:val="28"/>
          <w:szCs w:val="28"/>
          <w:lang w:val="en-US"/>
        </w:rPr>
        <w:t>etz</w:t>
      </w:r>
      <w:r w:rsidRPr="0062599B">
        <w:rPr>
          <w:color w:val="000000"/>
          <w:sz w:val="28"/>
          <w:szCs w:val="28"/>
        </w:rPr>
        <w:t xml:space="preserve"> (1994), при использовании этого метода существенно сокращается риск развития послеоперационных осложнений. К такому же выводу пришли </w:t>
      </w:r>
      <w:r w:rsidR="0062599B" w:rsidRPr="0062599B">
        <w:rPr>
          <w:color w:val="000000"/>
          <w:sz w:val="28"/>
          <w:szCs w:val="28"/>
        </w:rPr>
        <w:t>А.А.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Попов</w:t>
      </w:r>
      <w:r w:rsidRPr="0062599B">
        <w:rPr>
          <w:color w:val="000000"/>
          <w:sz w:val="28"/>
          <w:szCs w:val="28"/>
        </w:rPr>
        <w:t xml:space="preserve"> и соавторы (1996), считающие интрафасциальную гистерэктомию по Земму менее сложной хирургической манипуляцией по сравнению с другими видами лапароскопической гистерэктомии. Авторы несколько усовершенствовали методику операции и моди</w:t>
      </w:r>
      <w:r w:rsidR="00370CEB" w:rsidRPr="0062599B">
        <w:rPr>
          <w:color w:val="000000"/>
          <w:sz w:val="28"/>
          <w:szCs w:val="28"/>
        </w:rPr>
        <w:t>фици</w:t>
      </w:r>
      <w:r w:rsidRPr="0062599B">
        <w:rPr>
          <w:color w:val="000000"/>
          <w:sz w:val="28"/>
          <w:szCs w:val="28"/>
        </w:rPr>
        <w:t>ровали трансвагинальный морцеллятор. Морцеллятор, предложенный авторами, состоит из трех частей: перфорирующего матку стерж</w:t>
      </w:r>
      <w:r w:rsidR="00370CEB" w:rsidRPr="0062599B">
        <w:rPr>
          <w:color w:val="000000"/>
          <w:sz w:val="28"/>
          <w:szCs w:val="28"/>
        </w:rPr>
        <w:t>ня, проводника и фрезы</w:t>
      </w:r>
      <w:r w:rsidRPr="0062599B">
        <w:rPr>
          <w:color w:val="000000"/>
          <w:sz w:val="28"/>
          <w:szCs w:val="28"/>
        </w:rPr>
        <w:t>. Рабочий конец стержня, вводимый в цервикальный канал, заострен. Для удобства работы рукоятка стержня сконструирована в виде ломающегося пальца. После перфорации дна матки по стержню вводят проводник с фрезой до шейки матки. Фреза представляет собой полый тонкостенный цилиндр. Рабочий конец пилы</w:t>
      </w:r>
      <w:r w:rsidR="00370CE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имеет специальную пилообразную заточку. Во время операции фрезу по проводнику вращательными движениями вводят в шейку и тело матки. Диаметр фрезы и проводника подбирают индивидуально, исходя из размеров шейки матки. Внутренний диаметр фрезы должен быть на 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меньше наружного диаметра шейки матки. Продви</w:t>
      </w:r>
      <w:r w:rsidR="005A3D22" w:rsidRPr="0062599B">
        <w:rPr>
          <w:color w:val="000000"/>
          <w:sz w:val="28"/>
          <w:szCs w:val="28"/>
        </w:rPr>
        <w:t xml:space="preserve">жение </w:t>
      </w:r>
      <w:r w:rsidRPr="0062599B">
        <w:rPr>
          <w:color w:val="000000"/>
          <w:sz w:val="28"/>
          <w:szCs w:val="28"/>
        </w:rPr>
        <w:t>фрезы по шейке и телу матки контролируют</w:t>
      </w:r>
      <w:r w:rsidR="00370CEB" w:rsidRPr="0062599B">
        <w:rPr>
          <w:color w:val="000000"/>
          <w:sz w:val="28"/>
          <w:szCs w:val="28"/>
        </w:rPr>
        <w:t xml:space="preserve"> со стороны брюшной полости. </w:t>
      </w:r>
      <w:r w:rsidR="005A3D22" w:rsidRPr="0062599B">
        <w:rPr>
          <w:color w:val="000000"/>
          <w:sz w:val="28"/>
          <w:szCs w:val="28"/>
        </w:rPr>
        <w:t>Резециро</w:t>
      </w:r>
      <w:r w:rsidR="00731B1B" w:rsidRPr="0062599B">
        <w:rPr>
          <w:color w:val="000000"/>
          <w:sz w:val="28"/>
          <w:szCs w:val="28"/>
        </w:rPr>
        <w:t>ванный</w:t>
      </w:r>
      <w:r w:rsidRPr="0062599B">
        <w:rPr>
          <w:color w:val="000000"/>
          <w:sz w:val="28"/>
          <w:szCs w:val="28"/>
        </w:rPr>
        <w:t xml:space="preserve"> участок шейки и тела матки, представляющий собой слизисто-мышечный цилиндр, удаляют вместе с фрезой при ее выведении из шейки матки и влагалища.</w:t>
      </w:r>
    </w:p>
    <w:p w14:paraId="207B8984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Этапы интрафасциальной гистерэктомии по Земму в модификации </w:t>
      </w:r>
      <w:r w:rsidR="0062599B" w:rsidRPr="0062599B">
        <w:rPr>
          <w:color w:val="000000"/>
          <w:sz w:val="28"/>
          <w:szCs w:val="28"/>
        </w:rPr>
        <w:t>А.А.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Попова</w:t>
      </w:r>
      <w:r w:rsidRPr="0062599B">
        <w:rPr>
          <w:color w:val="000000"/>
          <w:sz w:val="28"/>
          <w:szCs w:val="28"/>
        </w:rPr>
        <w:t xml:space="preserve"> и соав</w:t>
      </w:r>
      <w:r w:rsidR="00370CEB" w:rsidRPr="0062599B">
        <w:rPr>
          <w:color w:val="000000"/>
          <w:sz w:val="28"/>
          <w:szCs w:val="28"/>
        </w:rPr>
        <w:t>торов (1996) следующие</w:t>
      </w:r>
      <w:r w:rsidRPr="0062599B">
        <w:rPr>
          <w:color w:val="000000"/>
          <w:sz w:val="28"/>
          <w:szCs w:val="28"/>
        </w:rPr>
        <w:t>:</w:t>
      </w:r>
    </w:p>
    <w:p w14:paraId="3E57435A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Вскрытие</w:t>
      </w:r>
      <w:r w:rsidR="00FB724E" w:rsidRPr="0062599B">
        <w:rPr>
          <w:color w:val="000000"/>
          <w:sz w:val="28"/>
          <w:szCs w:val="28"/>
        </w:rPr>
        <w:t xml:space="preserve"> переднего параметрия после коагуляции и пересечения круглых связок и мобилизация пузырно-маточной складки.</w:t>
      </w:r>
    </w:p>
    <w:p w14:paraId="34BFA897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Мобилизация</w:t>
      </w:r>
      <w:r w:rsidR="00FB724E" w:rsidRPr="0062599B">
        <w:rPr>
          <w:color w:val="000000"/>
          <w:sz w:val="28"/>
          <w:szCs w:val="28"/>
        </w:rPr>
        <w:t xml:space="preserve"> матки путем пересечения широких связок, а при необходимости удаления придатков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FB724E" w:rsidRPr="0062599B">
        <w:rPr>
          <w:color w:val="000000"/>
          <w:sz w:val="28"/>
          <w:szCs w:val="28"/>
        </w:rPr>
        <w:t>пересечение воронко-тазовых связок.</w:t>
      </w:r>
    </w:p>
    <w:p w14:paraId="37B37AFA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Циркулярная</w:t>
      </w:r>
      <w:r w:rsidR="00FB724E" w:rsidRPr="0062599B">
        <w:rPr>
          <w:color w:val="000000"/>
          <w:sz w:val="28"/>
          <w:szCs w:val="28"/>
        </w:rPr>
        <w:t xml:space="preserve"> резекция эндоцервикса и матки </w:t>
      </w:r>
      <w:r w:rsidR="00370CEB" w:rsidRPr="0062599B">
        <w:rPr>
          <w:color w:val="000000"/>
          <w:sz w:val="28"/>
          <w:szCs w:val="28"/>
        </w:rPr>
        <w:t>с помощью трансвагинального мор</w:t>
      </w:r>
      <w:r w:rsidR="00FB724E" w:rsidRPr="0062599B">
        <w:rPr>
          <w:color w:val="000000"/>
          <w:sz w:val="28"/>
          <w:szCs w:val="28"/>
        </w:rPr>
        <w:t>целлятора.</w:t>
      </w:r>
    </w:p>
    <w:p w14:paraId="7B81A5A7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Лигирование</w:t>
      </w:r>
      <w:r w:rsidR="00FB724E" w:rsidRPr="0062599B">
        <w:rPr>
          <w:color w:val="000000"/>
          <w:sz w:val="28"/>
          <w:szCs w:val="28"/>
        </w:rPr>
        <w:t xml:space="preserve"> шейки матки и ампутация матки.</w:t>
      </w:r>
    </w:p>
    <w:p w14:paraId="37BCF9E5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Кольпотомия</w:t>
      </w:r>
      <w:r w:rsidR="00FB724E" w:rsidRPr="0062599B">
        <w:rPr>
          <w:color w:val="000000"/>
          <w:sz w:val="28"/>
          <w:szCs w:val="28"/>
        </w:rPr>
        <w:t>. Извлечение матки. Ушивание раны культи шейки и заднего свода влагалища.</w:t>
      </w:r>
    </w:p>
    <w:p w14:paraId="67CB9457" w14:textId="77777777" w:rsidR="00FB724E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Перитонизация</w:t>
      </w:r>
      <w:r w:rsidR="00FB724E" w:rsidRPr="0062599B">
        <w:rPr>
          <w:color w:val="000000"/>
          <w:sz w:val="28"/>
          <w:szCs w:val="28"/>
        </w:rPr>
        <w:t xml:space="preserve"> и дренирование.</w:t>
      </w:r>
    </w:p>
    <w:p w14:paraId="0806B8C2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Продолжительность операции составляет, по данным авторов, от 1,5 до 2,5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 xml:space="preserve">, длительность пребывания больных в стационаре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5</w:t>
      </w:r>
      <w:r w:rsidR="00370CEB"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370CEB" w:rsidRPr="0062599B">
        <w:rPr>
          <w:color w:val="000000"/>
          <w:sz w:val="28"/>
          <w:szCs w:val="28"/>
        </w:rPr>
        <w:t>7 дней. У 23 женщин через 6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1</w:t>
      </w:r>
      <w:r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мес</w:t>
      </w:r>
      <w:r w:rsidR="00370CEB"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</w:rPr>
        <w:t xml:space="preserve"> </w:t>
      </w:r>
      <w:r w:rsidR="00731B1B" w:rsidRPr="0062599B">
        <w:rPr>
          <w:color w:val="000000"/>
          <w:sz w:val="28"/>
          <w:szCs w:val="28"/>
        </w:rPr>
        <w:t>П</w:t>
      </w:r>
      <w:r w:rsidRPr="0062599B">
        <w:rPr>
          <w:color w:val="000000"/>
          <w:sz w:val="28"/>
          <w:szCs w:val="28"/>
        </w:rPr>
        <w:t>осле операции отрицательного влияния о</w:t>
      </w:r>
      <w:r w:rsidR="00370CEB" w:rsidRPr="0062599B">
        <w:rPr>
          <w:color w:val="000000"/>
          <w:sz w:val="28"/>
          <w:szCs w:val="28"/>
        </w:rPr>
        <w:t>перации на функцию смежных орга</w:t>
      </w:r>
      <w:r w:rsidRPr="0062599B">
        <w:rPr>
          <w:color w:val="000000"/>
          <w:sz w:val="28"/>
          <w:szCs w:val="28"/>
        </w:rPr>
        <w:t>нов не выявлено. Авторы подчеркивают преимущество предлагаемой методики перед лапароскопической гистерэктомией и влагалищной гистерэктомией с лапароскопической ассистенцией.</w:t>
      </w:r>
    </w:p>
    <w:p w14:paraId="04EA9437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S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Evven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 xml:space="preserve">С. </w:t>
      </w:r>
      <w:r w:rsidRPr="0062599B">
        <w:rPr>
          <w:color w:val="000000"/>
          <w:sz w:val="28"/>
          <w:szCs w:val="28"/>
          <w:lang w:val="en-US"/>
        </w:rPr>
        <w:t>Sutton</w:t>
      </w:r>
      <w:r w:rsidRPr="0062599B">
        <w:rPr>
          <w:color w:val="000000"/>
          <w:sz w:val="28"/>
          <w:szCs w:val="28"/>
        </w:rPr>
        <w:t xml:space="preserve"> (1994) несколько видоизменили методику Земма, предложив прошивать шейку матки с помощью эндоскопических сшивающих </w:t>
      </w:r>
      <w:r w:rsidRPr="0062599B">
        <w:rPr>
          <w:bCs/>
          <w:color w:val="000000"/>
          <w:sz w:val="28"/>
          <w:szCs w:val="28"/>
        </w:rPr>
        <w:t xml:space="preserve">аппаратов </w:t>
      </w:r>
      <w:r w:rsidRPr="0062599B">
        <w:rPr>
          <w:color w:val="000000"/>
          <w:sz w:val="28"/>
          <w:szCs w:val="28"/>
        </w:rPr>
        <w:t xml:space="preserve">типа </w:t>
      </w:r>
      <w:r w:rsidRPr="0062599B">
        <w:rPr>
          <w:bCs/>
          <w:color w:val="000000"/>
          <w:sz w:val="28"/>
          <w:szCs w:val="28"/>
          <w:lang w:val="en-US"/>
        </w:rPr>
        <w:t>Endo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GIA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6</w:t>
      </w:r>
      <w:r w:rsidRPr="0062599B">
        <w:rPr>
          <w:color w:val="000000"/>
          <w:sz w:val="28"/>
          <w:szCs w:val="28"/>
        </w:rPr>
        <w:t xml:space="preserve">0. </w:t>
      </w:r>
      <w:r w:rsidRPr="0062599B">
        <w:rPr>
          <w:color w:val="000000"/>
          <w:sz w:val="28"/>
          <w:szCs w:val="28"/>
          <w:lang w:val="en-US"/>
        </w:rPr>
        <w:t>T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Ly</w:t>
      </w:r>
      <w:r w:rsidRPr="0062599B">
        <w:rPr>
          <w:color w:val="000000"/>
          <w:sz w:val="28"/>
          <w:szCs w:val="28"/>
          <w:lang w:val="en-US"/>
        </w:rPr>
        <w:t>ons</w:t>
      </w:r>
      <w:r w:rsidRPr="0062599B">
        <w:rPr>
          <w:color w:val="000000"/>
          <w:sz w:val="28"/>
          <w:szCs w:val="28"/>
        </w:rPr>
        <w:t xml:space="preserve"> (1995), выполняя интрафасциальную гистерэктомию, широко пользуется неодимовым АИГ-лазером. С помощью лазера отделяют тело матки от шейки и коагулируют эндоцервикс. Матку эвакуируют по методике автора через пупочное отверстие. Предварительно ее разрезают на несколько частей </w:t>
      </w:r>
      <w:r w:rsidRPr="0062599B">
        <w:rPr>
          <w:bCs/>
          <w:color w:val="000000"/>
          <w:sz w:val="28"/>
          <w:szCs w:val="28"/>
        </w:rPr>
        <w:t>с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помощью неодимового АИГ-лазера, а затем извлекают через канюлю троакара.</w:t>
      </w:r>
    </w:p>
    <w:p w14:paraId="3644BC20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R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Taylor</w:t>
      </w:r>
      <w:r w:rsidRPr="0062599B">
        <w:rPr>
          <w:color w:val="000000"/>
          <w:sz w:val="28"/>
          <w:szCs w:val="28"/>
        </w:rPr>
        <w:t xml:space="preserve"> (1996) во время операции использует углекислотный лазер, с помощью которого практически бескровно производится отсепаровка и разделение пузырно-маточной складки, пересечение связок матки. По данным автора, применение лазера значительно уменьшает кровопотерю.</w:t>
      </w:r>
    </w:p>
    <w:p w14:paraId="05F1EFAB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Преимущество лапароскопических операций, по данным большинства гинекологов, зак</w:t>
      </w:r>
      <w:r w:rsidR="00370CEB" w:rsidRPr="0062599B">
        <w:rPr>
          <w:color w:val="000000"/>
          <w:sz w:val="28"/>
          <w:szCs w:val="28"/>
        </w:rPr>
        <w:t>лючается в меньшей травматичнос</w:t>
      </w:r>
      <w:r w:rsidRPr="0062599B">
        <w:rPr>
          <w:color w:val="000000"/>
          <w:sz w:val="28"/>
          <w:szCs w:val="28"/>
        </w:rPr>
        <w:t>ти операции, меньшей кровопотере, сокращении сроков пребывания в стационаре</w:t>
      </w:r>
      <w:r w:rsidR="00370CE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после операции, уменьшении потребления анальгетиков в послеоперационный период, более быстром восстановлении активности и трудоспособности. По данным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 (1995), на выполнение лапароскопической гистерэктомии затрачивают в среднем 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 xml:space="preserve">, при этом кровопотеря составляет в среднем 115 мл, койко-дней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1,4. </w:t>
      </w:r>
      <w:r w:rsidRPr="0062599B">
        <w:rPr>
          <w:color w:val="000000"/>
          <w:sz w:val="28"/>
          <w:szCs w:val="28"/>
          <w:lang w:val="en-US"/>
        </w:rPr>
        <w:t>T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Ly</w:t>
      </w:r>
      <w:r w:rsidRPr="0062599B">
        <w:rPr>
          <w:color w:val="000000"/>
          <w:sz w:val="28"/>
          <w:szCs w:val="28"/>
          <w:lang w:val="en-US"/>
        </w:rPr>
        <w:t>ons</w:t>
      </w:r>
      <w:r w:rsidRPr="0062599B">
        <w:rPr>
          <w:color w:val="000000"/>
          <w:sz w:val="28"/>
          <w:szCs w:val="28"/>
        </w:rPr>
        <w:t xml:space="preserve"> (1993, 1996) на выполнение интрафасциальной гистерэктомии по Земму затрачивал в среднем 93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мин</w:t>
      </w:r>
      <w:r w:rsidRPr="0062599B">
        <w:rPr>
          <w:color w:val="000000"/>
          <w:sz w:val="28"/>
          <w:szCs w:val="28"/>
        </w:rPr>
        <w:t xml:space="preserve">, кровопотеря составляла в среднем 50 мл, койко-дней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0,75. Активность пациенток </w:t>
      </w:r>
      <w:r w:rsidRPr="0062599B">
        <w:rPr>
          <w:bCs/>
          <w:color w:val="000000"/>
          <w:sz w:val="28"/>
          <w:szCs w:val="28"/>
        </w:rPr>
        <w:t>восстанавлив</w:t>
      </w:r>
      <w:r w:rsidRPr="0062599B">
        <w:rPr>
          <w:color w:val="000000"/>
          <w:sz w:val="28"/>
          <w:szCs w:val="28"/>
        </w:rPr>
        <w:t xml:space="preserve">лась через 2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3 дня после выписки из стационара, к работе они могли приступать через 7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10 дней, жить половой жизнью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через 2 нед.</w:t>
      </w:r>
    </w:p>
    <w:p w14:paraId="2D843702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Тотальная лапароскопическая гистерэктомия.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i/>
          <w:iCs/>
          <w:color w:val="000000"/>
          <w:sz w:val="28"/>
          <w:szCs w:val="28"/>
        </w:rPr>
        <w:t xml:space="preserve">Инструментальное обеспечение. </w:t>
      </w:r>
      <w:r w:rsidRPr="0062599B">
        <w:rPr>
          <w:color w:val="000000"/>
          <w:sz w:val="28"/>
          <w:szCs w:val="28"/>
        </w:rPr>
        <w:t xml:space="preserve">Кроме обычных инструментов, используемых в лапароскопической хирургии, для </w:t>
      </w:r>
      <w:r w:rsidRPr="0062599B">
        <w:rPr>
          <w:bCs/>
          <w:color w:val="000000"/>
          <w:sz w:val="28"/>
          <w:szCs w:val="28"/>
        </w:rPr>
        <w:t>выполнения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данной операции необходимы специальные инструменты: биполярные </w:t>
      </w:r>
      <w:r w:rsidRPr="0062599B">
        <w:rPr>
          <w:bCs/>
          <w:color w:val="000000"/>
          <w:sz w:val="28"/>
          <w:szCs w:val="28"/>
        </w:rPr>
        <w:t>зажимы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 щипцы, зубчатые щипцы диаметром 10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="00370CEB" w:rsidRPr="0062599B">
        <w:rPr>
          <w:color w:val="000000"/>
          <w:sz w:val="28"/>
          <w:szCs w:val="28"/>
        </w:rPr>
        <w:t xml:space="preserve"> для захвата матки, штопорооб</w:t>
      </w:r>
      <w:r w:rsidRPr="0062599B">
        <w:rPr>
          <w:color w:val="000000"/>
          <w:sz w:val="28"/>
          <w:szCs w:val="28"/>
        </w:rPr>
        <w:t xml:space="preserve">разные инструменты, морцеллятор Земма. </w:t>
      </w:r>
      <w:r w:rsidRPr="0062599B">
        <w:rPr>
          <w:i/>
          <w:iCs/>
          <w:color w:val="000000"/>
          <w:sz w:val="28"/>
          <w:szCs w:val="28"/>
        </w:rPr>
        <w:t xml:space="preserve">Оперативная техника. </w:t>
      </w:r>
      <w:r w:rsidRPr="0062599B">
        <w:rPr>
          <w:color w:val="000000"/>
          <w:sz w:val="28"/>
          <w:szCs w:val="28"/>
        </w:rPr>
        <w:t xml:space="preserve">Операцию выполняют, как правило, под интубациопным наркозом. Троакар для лапароскопа вводят в пупочной области, троакары для инструментов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в подвздошной области на границе роста волос справа и слева. Устанавливают внутриматочную канюлю для смещения м</w:t>
      </w:r>
      <w:r w:rsidR="00370CEB" w:rsidRPr="0062599B">
        <w:rPr>
          <w:color w:val="000000"/>
          <w:sz w:val="28"/>
          <w:szCs w:val="28"/>
        </w:rPr>
        <w:t>атки. После создания пневмопери</w:t>
      </w:r>
      <w:r w:rsidRPr="0062599B">
        <w:rPr>
          <w:color w:val="000000"/>
          <w:sz w:val="28"/>
          <w:szCs w:val="28"/>
        </w:rPr>
        <w:t>тонеума на уровне 15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рт.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</w:t>
      </w:r>
      <w:r w:rsidRPr="0062599B">
        <w:rPr>
          <w:color w:val="000000"/>
          <w:sz w:val="28"/>
          <w:szCs w:val="28"/>
        </w:rPr>
        <w:t xml:space="preserve">т. пациентку переводят в положение Тренделенбурга, что позволяет лучше осмотреть матку </w:t>
      </w:r>
      <w:r w:rsidRPr="0062599B">
        <w:rPr>
          <w:bCs/>
          <w:color w:val="000000"/>
          <w:sz w:val="28"/>
          <w:szCs w:val="28"/>
        </w:rPr>
        <w:t>и придатки</w:t>
      </w:r>
      <w:r w:rsidRPr="0062599B">
        <w:rPr>
          <w:b/>
          <w:bCs/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t xml:space="preserve">Круглые маточные связки пересекают посередине после их коагуляции. Затем ножницами или </w:t>
      </w:r>
      <w:r w:rsidRPr="0062599B">
        <w:rPr>
          <w:bCs/>
          <w:color w:val="000000"/>
          <w:sz w:val="28"/>
          <w:szCs w:val="28"/>
        </w:rPr>
        <w:t xml:space="preserve">монополярным </w:t>
      </w:r>
      <w:r w:rsidRPr="0062599B">
        <w:rPr>
          <w:color w:val="000000"/>
          <w:sz w:val="28"/>
          <w:szCs w:val="28"/>
        </w:rPr>
        <w:t xml:space="preserve">электродом рассекают пузырно-маточную складку в направлении слева направо </w:t>
      </w:r>
      <w:r w:rsidRPr="0062599B">
        <w:rPr>
          <w:bCs/>
          <w:color w:val="000000"/>
          <w:sz w:val="28"/>
          <w:szCs w:val="28"/>
        </w:rPr>
        <w:t>между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круглыми маточными связками и отсепаровывают мочевой пузырь.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 (1994) на этом этапе использует </w:t>
      </w:r>
      <w:r w:rsidR="00370CEB" w:rsidRPr="0062599B">
        <w:rPr>
          <w:bCs/>
          <w:color w:val="000000"/>
          <w:sz w:val="28"/>
          <w:szCs w:val="28"/>
        </w:rPr>
        <w:t>углеки</w:t>
      </w:r>
      <w:r w:rsidRPr="0062599B">
        <w:rPr>
          <w:bCs/>
          <w:color w:val="000000"/>
          <w:sz w:val="28"/>
          <w:szCs w:val="28"/>
        </w:rPr>
        <w:t>слотный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лазер в сочетании с биполярной коагуляцией. М. </w:t>
      </w:r>
      <w:r w:rsidRPr="0062599B">
        <w:rPr>
          <w:bCs/>
          <w:color w:val="000000"/>
          <w:sz w:val="28"/>
          <w:szCs w:val="28"/>
          <w:lang w:val="en-US"/>
        </w:rPr>
        <w:t>Can</w:t>
      </w:r>
      <w:r w:rsidRPr="0062599B">
        <w:rPr>
          <w:color w:val="000000"/>
          <w:sz w:val="28"/>
          <w:szCs w:val="28"/>
          <w:lang w:val="en-US"/>
        </w:rPr>
        <w:t>is</w:t>
      </w:r>
      <w:r w:rsidRPr="0062599B">
        <w:rPr>
          <w:color w:val="000000"/>
          <w:sz w:val="28"/>
          <w:szCs w:val="28"/>
        </w:rPr>
        <w:t xml:space="preserve"> (1993) применяет ножницы в сочетании с биполярной коагуляцией.</w:t>
      </w:r>
    </w:p>
    <w:p w14:paraId="443F10EE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Следующий этап операции заключается в пересечении собственных связок яичников и маточных труб при оставлении придатков или пересечении воронко-тазовых связок при гистерэктомии с придатками. Ряд гинекологов (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, 1993; К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 1994) считают целесообразным производить прошивание и лигирование связок с прох</w:t>
      </w:r>
      <w:r w:rsidR="00370CEB" w:rsidRPr="0062599B">
        <w:rPr>
          <w:color w:val="000000"/>
          <w:sz w:val="28"/>
          <w:szCs w:val="28"/>
        </w:rPr>
        <w:t>одящими в них сосудами</w:t>
      </w:r>
      <w:r w:rsidRPr="0062599B">
        <w:rPr>
          <w:color w:val="000000"/>
          <w:sz w:val="28"/>
          <w:szCs w:val="28"/>
        </w:rPr>
        <w:t xml:space="preserve">. По мнению авторов, эта методика позволяет избежать термического повреждения окружающих тканей.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 (1994),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Ca</w:t>
      </w:r>
      <w:r w:rsidRPr="0062599B">
        <w:rPr>
          <w:color w:val="000000"/>
          <w:sz w:val="28"/>
          <w:szCs w:val="28"/>
          <w:lang w:val="en-US"/>
        </w:rPr>
        <w:t>nis</w:t>
      </w:r>
      <w:r w:rsidRPr="0062599B">
        <w:rPr>
          <w:color w:val="000000"/>
          <w:sz w:val="28"/>
          <w:szCs w:val="28"/>
        </w:rPr>
        <w:t xml:space="preserve"> (1993) на этом этапе операции используют биполярную коагуляцию.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 xml:space="preserve"> (1992) предложил применять лапароскопические сшивающие аппараты </w:t>
      </w:r>
      <w:r w:rsidRPr="0062599B">
        <w:rPr>
          <w:color w:val="000000"/>
          <w:sz w:val="28"/>
          <w:szCs w:val="28"/>
          <w:lang w:val="en-US"/>
        </w:rPr>
        <w:t>Endo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GIA</w:t>
      </w:r>
      <w:r w:rsidRPr="0062599B">
        <w:rPr>
          <w:color w:val="000000"/>
          <w:sz w:val="28"/>
          <w:szCs w:val="28"/>
        </w:rPr>
        <w:t>. Сторонники</w:t>
      </w:r>
      <w:r w:rsidR="00370CE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использования сшивающих аппаратов отмечают при этом сокращение времени на выполнение операции, отличное разрезание тканей;</w:t>
      </w:r>
      <w:r w:rsidR="00370CEB" w:rsidRPr="0062599B">
        <w:rPr>
          <w:color w:val="000000"/>
          <w:sz w:val="28"/>
          <w:szCs w:val="28"/>
        </w:rPr>
        <w:t xml:space="preserve"> исключается необходимость пери</w:t>
      </w:r>
      <w:r w:rsidRPr="0062599B">
        <w:rPr>
          <w:color w:val="000000"/>
          <w:sz w:val="28"/>
          <w:szCs w:val="28"/>
        </w:rPr>
        <w:t>тонизации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  <w:lang w:val="en-US"/>
        </w:rPr>
        <w:t>ulka</w:t>
      </w:r>
      <w:r w:rsidRPr="0062599B">
        <w:rPr>
          <w:color w:val="000000"/>
          <w:sz w:val="28"/>
          <w:szCs w:val="28"/>
        </w:rPr>
        <w:t xml:space="preserve">, 1992;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Ph</w:t>
      </w:r>
      <w:r w:rsidRPr="0062599B">
        <w:rPr>
          <w:color w:val="000000"/>
          <w:sz w:val="28"/>
          <w:szCs w:val="28"/>
          <w:lang w:val="en-US"/>
        </w:rPr>
        <w:t>ipps</w:t>
      </w:r>
      <w:r w:rsidRPr="0062599B">
        <w:rPr>
          <w:color w:val="000000"/>
          <w:sz w:val="28"/>
          <w:szCs w:val="28"/>
        </w:rPr>
        <w:t>, 1995). Существенным недостатком использования сшивающих аппаратов является высокая стоимость, возникновение в местах их наложения гематом, а также возможное повреждение находящихся вблизи органов (стенка мочевого пузыря, мочеточник).</w:t>
      </w:r>
    </w:p>
    <w:p w14:paraId="4279660F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Далее производят пересечение маточных артерий. Широкую маточную связку с каждой стороны пересекают вдоль ребер матки до маточных сосудов. Ряд авторов предпочитают для коагуляции маточных артерий применять </w:t>
      </w:r>
      <w:r w:rsidR="00370CEB" w:rsidRPr="0062599B">
        <w:rPr>
          <w:color w:val="000000"/>
          <w:sz w:val="28"/>
          <w:szCs w:val="28"/>
        </w:rPr>
        <w:t>биполярную диатермо</w:t>
      </w:r>
      <w:r w:rsidRPr="0062599B">
        <w:rPr>
          <w:color w:val="000000"/>
          <w:sz w:val="28"/>
          <w:szCs w:val="28"/>
        </w:rPr>
        <w:t>коагуляцию или монополярную коагуляцию в сочетании с ножницами (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rter</w:t>
      </w:r>
      <w:r w:rsidRPr="0062599B">
        <w:rPr>
          <w:color w:val="000000"/>
          <w:sz w:val="28"/>
          <w:szCs w:val="28"/>
        </w:rPr>
        <w:t xml:space="preserve"> </w:t>
      </w:r>
      <w:r w:rsidR="00370CEB" w:rsidRPr="0062599B">
        <w:rPr>
          <w:color w:val="000000"/>
          <w:sz w:val="28"/>
          <w:szCs w:val="28"/>
        </w:rPr>
        <w:t>и соавт., 1994). По мнению М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Са</w:t>
      </w:r>
      <w:r w:rsidRPr="0062599B">
        <w:rPr>
          <w:color w:val="000000"/>
          <w:sz w:val="28"/>
          <w:szCs w:val="28"/>
          <w:lang w:val="en-US"/>
        </w:rPr>
        <w:t>uis</w:t>
      </w:r>
      <w:r w:rsidRPr="0062599B">
        <w:rPr>
          <w:color w:val="000000"/>
          <w:sz w:val="28"/>
          <w:szCs w:val="28"/>
        </w:rPr>
        <w:t xml:space="preserve"> (1993) и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Br</w:t>
      </w:r>
      <w:r w:rsidRPr="0062599B">
        <w:rPr>
          <w:color w:val="000000"/>
          <w:sz w:val="28"/>
          <w:szCs w:val="28"/>
          <w:lang w:val="en-US"/>
        </w:rPr>
        <w:t>uhat</w:t>
      </w:r>
      <w:r w:rsidRPr="0062599B">
        <w:rPr>
          <w:color w:val="000000"/>
          <w:sz w:val="28"/>
          <w:szCs w:val="28"/>
        </w:rPr>
        <w:t xml:space="preserve"> (1993), более надежным является прошивание и пересечение маточных сосудов </w:t>
      </w:r>
      <w:r w:rsidRPr="0062599B">
        <w:rPr>
          <w:bCs/>
          <w:color w:val="000000"/>
          <w:sz w:val="28"/>
          <w:szCs w:val="28"/>
        </w:rPr>
        <w:t>с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помощью эндоскопических сшивающих аппаратов </w:t>
      </w:r>
      <w:r w:rsidRPr="0062599B">
        <w:rPr>
          <w:color w:val="000000"/>
          <w:sz w:val="28"/>
          <w:szCs w:val="28"/>
          <w:lang w:val="en-US"/>
        </w:rPr>
        <w:t>Endo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GIA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 (1993), </w:t>
      </w:r>
      <w:r w:rsidRPr="0062599B">
        <w:rPr>
          <w:color w:val="000000"/>
          <w:sz w:val="28"/>
          <w:szCs w:val="28"/>
          <w:lang w:val="en-US"/>
        </w:rPr>
        <w:t>L</w:t>
      </w:r>
      <w:r w:rsidRPr="0062599B">
        <w:rPr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  <w:lang w:val="en-US"/>
        </w:rPr>
        <w:t>Koh</w:t>
      </w:r>
      <w:r w:rsidRPr="0062599B">
        <w:rPr>
          <w:color w:val="000000"/>
          <w:sz w:val="28"/>
          <w:szCs w:val="28"/>
        </w:rPr>
        <w:t xml:space="preserve"> и соавторы (1995) прошивают и лигируют маточные сосуды, используя эндоскопическую технику, считая, что такая методика превосходит все остальные по своей надежности, безопасности и дешевизне.</w:t>
      </w:r>
    </w:p>
    <w:p w14:paraId="464D20FF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i/>
          <w:iCs/>
          <w:color w:val="000000"/>
          <w:sz w:val="28"/>
          <w:szCs w:val="28"/>
        </w:rPr>
        <w:t xml:space="preserve">Отделение матки от свода влагалища. </w:t>
      </w:r>
      <w:r w:rsidRPr="0062599B">
        <w:rPr>
          <w:color w:val="000000"/>
          <w:sz w:val="28"/>
          <w:szCs w:val="28"/>
        </w:rPr>
        <w:t xml:space="preserve">Кардинальные связки с каждой стороны пересекают с помощью монополярного электрода или углекислотного лазера. После этого циркулярно вскрывают боковые своды влагалища по окончатым щипцам. Матку эвакуируют из брюшной полости через влагалище с помощью зубчатого зажима. При необходимости эвакуации матки по частям применяют лапароскопический морцеллятор. Ушивание влагалищной раны, по мнению большинства авторов, является обязательным.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 (1995)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Reich</w:t>
      </w:r>
      <w:r w:rsidRPr="0062599B">
        <w:rPr>
          <w:color w:val="000000"/>
          <w:sz w:val="28"/>
          <w:szCs w:val="28"/>
        </w:rPr>
        <w:t xml:space="preserve"> (1996) предлагают при этом производить кульдопластику по Макколу. Непрерывный викриловый шов проводят через левую крестцово-маточную связку, прошивают левую заднебоковую стенку влагалища, затем </w:t>
      </w:r>
      <w:r w:rsidR="00833E2C" w:rsidRPr="0062599B">
        <w:rPr>
          <w:color w:val="000000"/>
          <w:sz w:val="28"/>
          <w:szCs w:val="28"/>
        </w:rPr>
        <w:t>прошивают правую зад</w:t>
      </w:r>
      <w:r w:rsidRPr="0062599B">
        <w:rPr>
          <w:color w:val="000000"/>
          <w:sz w:val="28"/>
          <w:szCs w:val="28"/>
        </w:rPr>
        <w:t>небоковую стенку влагалища и правую крестцово-маточную связку. Шов завязывают экстракорпорально, что обеспечивает хорошую поддержку культи влагалища, приподнимая ее по направлению к крестцу, остальную часть влагалищной стенки ушивают вертикально восьмиобразными швами.</w:t>
      </w:r>
    </w:p>
    <w:p w14:paraId="17F79E6C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 конце операции восстанавливают пнев</w:t>
      </w:r>
      <w:r w:rsidRPr="0062599B">
        <w:rPr>
          <w:bCs/>
          <w:color w:val="000000"/>
          <w:sz w:val="28"/>
          <w:szCs w:val="28"/>
        </w:rPr>
        <w:t xml:space="preserve">моперитонеум </w:t>
      </w:r>
      <w:r w:rsidRPr="0062599B">
        <w:rPr>
          <w:color w:val="000000"/>
          <w:sz w:val="28"/>
          <w:szCs w:val="28"/>
        </w:rPr>
        <w:t>и производят осмотр брюшной полости для контроля гемостаза. Брюшную полость тщательно промывают и осушают.</w:t>
      </w:r>
    </w:p>
    <w:p w14:paraId="1185492A" w14:textId="77777777" w:rsidR="00FB724E" w:rsidRPr="0062599B" w:rsidRDefault="00833E2C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П</w:t>
      </w:r>
      <w:r w:rsidR="00FB724E" w:rsidRPr="0062599B">
        <w:rPr>
          <w:b/>
          <w:color w:val="000000"/>
          <w:sz w:val="28"/>
          <w:szCs w:val="28"/>
        </w:rPr>
        <w:t>ангистерэктомия с лимфаденэктомией</w:t>
      </w:r>
      <w:r w:rsidR="00FB724E" w:rsidRPr="0062599B">
        <w:rPr>
          <w:color w:val="000000"/>
          <w:sz w:val="28"/>
          <w:szCs w:val="28"/>
        </w:rPr>
        <w:t xml:space="preserve">. Лапароскопическая пангистерэктомия с лимфаденэктомией показана при ранних стадиях опухолевого процесса в матке. По мнению </w:t>
      </w:r>
      <w:r w:rsidR="00FB724E"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="00FB724E" w:rsidRPr="0062599B">
        <w:rPr>
          <w:color w:val="000000"/>
          <w:sz w:val="28"/>
          <w:szCs w:val="28"/>
          <w:lang w:val="en-US"/>
        </w:rPr>
        <w:t>dar</w:t>
      </w:r>
      <w:r w:rsidR="00FB724E" w:rsidRPr="0062599B">
        <w:rPr>
          <w:color w:val="000000"/>
          <w:sz w:val="28"/>
          <w:szCs w:val="28"/>
        </w:rPr>
        <w:t xml:space="preserve"> (1997), </w:t>
      </w:r>
      <w:r w:rsidR="00FB724E"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="00FB724E" w:rsidRPr="0062599B">
        <w:rPr>
          <w:color w:val="000000"/>
          <w:sz w:val="28"/>
          <w:szCs w:val="28"/>
          <w:lang w:val="en-US"/>
        </w:rPr>
        <w:t>ich</w:t>
      </w:r>
      <w:r w:rsidR="00FB724E" w:rsidRPr="0062599B">
        <w:rPr>
          <w:color w:val="000000"/>
          <w:sz w:val="28"/>
          <w:szCs w:val="28"/>
        </w:rPr>
        <w:t xml:space="preserve"> (1998), лапароскопическая радикальная пангистерэктомия показана при </w:t>
      </w:r>
      <w:r w:rsidR="00FB724E" w:rsidRPr="0062599B">
        <w:rPr>
          <w:color w:val="000000"/>
          <w:sz w:val="28"/>
          <w:szCs w:val="28"/>
          <w:lang w:val="en-US"/>
        </w:rPr>
        <w:t>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</w:t>
      </w:r>
      <w:r w:rsidR="00FB724E" w:rsidRPr="0062599B">
        <w:rPr>
          <w:color w:val="000000"/>
          <w:sz w:val="28"/>
          <w:szCs w:val="28"/>
        </w:rPr>
        <w:t>а стадии рака шейки матки.</w:t>
      </w:r>
    </w:p>
    <w:p w14:paraId="41547F03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 выполнении этой операции сразу после осмотра брюшной полости, мало</w:t>
      </w:r>
      <w:r w:rsidR="00833E2C" w:rsidRPr="0062599B">
        <w:rPr>
          <w:color w:val="000000"/>
          <w:sz w:val="28"/>
          <w:szCs w:val="28"/>
        </w:rPr>
        <w:t>го таза необходимо приступить к</w:t>
      </w:r>
      <w:r w:rsidRPr="0062599B">
        <w:rPr>
          <w:color w:val="000000"/>
          <w:sz w:val="28"/>
          <w:szCs w:val="28"/>
        </w:rPr>
        <w:t xml:space="preserve"> выделению мочеточн</w:t>
      </w:r>
      <w:r w:rsidR="00833E2C" w:rsidRPr="0062599B">
        <w:rPr>
          <w:color w:val="000000"/>
          <w:sz w:val="28"/>
          <w:szCs w:val="28"/>
        </w:rPr>
        <w:t>иков, так как в результате пнев</w:t>
      </w:r>
      <w:r w:rsidRPr="0062599B">
        <w:rPr>
          <w:color w:val="000000"/>
          <w:sz w:val="28"/>
          <w:szCs w:val="28"/>
        </w:rPr>
        <w:t>моперитонеума, эндотрахеального наркоза их перистальтика ослабляется, покрывающая их брюшина становится менее прозрачной, что затрудняет их визуализацию (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Mettler</w:t>
      </w:r>
      <w:r w:rsidRPr="0062599B">
        <w:rPr>
          <w:color w:val="000000"/>
          <w:sz w:val="28"/>
          <w:szCs w:val="28"/>
        </w:rPr>
        <w:t xml:space="preserve"> и соавт., 1997).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Ph</w:t>
      </w:r>
      <w:r w:rsidRPr="0062599B">
        <w:rPr>
          <w:color w:val="000000"/>
          <w:sz w:val="28"/>
          <w:szCs w:val="28"/>
          <w:lang w:val="en-US"/>
        </w:rPr>
        <w:t>ipps</w:t>
      </w:r>
      <w:r w:rsidRPr="0062599B">
        <w:rPr>
          <w:color w:val="000000"/>
          <w:sz w:val="28"/>
          <w:szCs w:val="28"/>
        </w:rPr>
        <w:t xml:space="preserve"> (1995) во избежание повреждения мочеточников предлагает производить их катете</w:t>
      </w:r>
      <w:r w:rsidR="00833E2C" w:rsidRPr="0062599B">
        <w:rPr>
          <w:color w:val="000000"/>
          <w:sz w:val="28"/>
          <w:szCs w:val="28"/>
        </w:rPr>
        <w:t>ризацию с введением мочеточнико</w:t>
      </w:r>
      <w:r w:rsidRPr="0062599B">
        <w:rPr>
          <w:color w:val="000000"/>
          <w:sz w:val="28"/>
          <w:szCs w:val="28"/>
        </w:rPr>
        <w:t>вых катетеров.</w:t>
      </w:r>
    </w:p>
    <w:p w14:paraId="61997D1D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Для выделения мочеточников брюшину</w:t>
      </w:r>
      <w:r w:rsidR="00833E2C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над ни</w:t>
      </w:r>
      <w:r w:rsidR="00833E2C" w:rsidRPr="0062599B">
        <w:rPr>
          <w:color w:val="000000"/>
          <w:sz w:val="28"/>
          <w:szCs w:val="28"/>
        </w:rPr>
        <w:t>ми вскрывают ножницами или угле</w:t>
      </w:r>
      <w:r w:rsidRPr="0062599B">
        <w:rPr>
          <w:color w:val="000000"/>
          <w:sz w:val="28"/>
          <w:szCs w:val="28"/>
        </w:rPr>
        <w:t xml:space="preserve">кислотным лазером, мочеточники освобождают от окружающих тканей до места перекреста их с маточной артерией, латеральное места прикрепления кардинальной связки к шейке матки. Соединительную ткань между </w:t>
      </w:r>
      <w:r w:rsidR="00833E2C" w:rsidRPr="0062599B">
        <w:rPr>
          <w:color w:val="000000"/>
          <w:sz w:val="28"/>
          <w:szCs w:val="28"/>
        </w:rPr>
        <w:t>мочеточниками и сосудами отсепа</w:t>
      </w:r>
      <w:r w:rsidRPr="0062599B">
        <w:rPr>
          <w:color w:val="000000"/>
          <w:sz w:val="28"/>
          <w:szCs w:val="28"/>
        </w:rPr>
        <w:t>ровывают ножницами. Гемостаз осуществляют с помощью микробиполярных щипцов или углекислотного лазера. Затем приступают к мобилизации матки. Круглые маточные связки коагулируют посередине, используя монополярную коагуляцию, и пересекают. После этого коагуляционными ножницами рассекают пузырно-маточную складку в направлении слева направо между культями круглых маточных связок. Тупым путем отсепаровывают мочевой пузырь. На следующем этапе пересекают собственные связки яичника и воронко-тазовые связки. Используют, как правило, следующую технику: вначале монополярным коагулятором коагулируют связки в нескольких местах, затем посередине коагу</w:t>
      </w:r>
      <w:r w:rsidR="00833E2C" w:rsidRPr="0062599B">
        <w:rPr>
          <w:bCs/>
          <w:color w:val="000000"/>
          <w:sz w:val="28"/>
          <w:szCs w:val="28"/>
        </w:rPr>
        <w:t>ляцион</w:t>
      </w:r>
      <w:r w:rsidRPr="0062599B">
        <w:rPr>
          <w:bCs/>
          <w:color w:val="000000"/>
          <w:sz w:val="28"/>
          <w:szCs w:val="28"/>
        </w:rPr>
        <w:t>ного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струпа рассекают их, на культи пересеченных воронко-тазовых связок дополнительно накладывают эндопетлю, затягивание которой предупреждает развитие кровотечения в послеоперационный период.</w:t>
      </w:r>
    </w:p>
    <w:p w14:paraId="5861B85F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Широкую маточную связку пересекают с каждой стороны вдоль ребер матки до маточных сосудов. Для пересечения маточных сосудов используют различную эндоскопическую технику. Ряд гинекологов применяют сшивающие аппараты </w:t>
      </w:r>
      <w:r w:rsidRPr="0062599B">
        <w:rPr>
          <w:color w:val="000000"/>
          <w:sz w:val="28"/>
          <w:szCs w:val="28"/>
          <w:lang w:val="en-US"/>
        </w:rPr>
        <w:t>Endo</w:t>
      </w:r>
      <w:r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G</w:t>
      </w:r>
      <w:r w:rsidRPr="0062599B">
        <w:rPr>
          <w:color w:val="000000"/>
          <w:sz w:val="28"/>
          <w:szCs w:val="28"/>
        </w:rPr>
        <w:t>1</w:t>
      </w:r>
      <w:r w:rsidRPr="0062599B">
        <w:rPr>
          <w:color w:val="000000"/>
          <w:sz w:val="28"/>
          <w:szCs w:val="28"/>
          <w:lang w:val="en-US"/>
        </w:rPr>
        <w:t>A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6</w:t>
      </w:r>
      <w:r w:rsidRPr="0062599B">
        <w:rPr>
          <w:color w:val="000000"/>
          <w:sz w:val="28"/>
          <w:szCs w:val="28"/>
        </w:rPr>
        <w:t>0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Ho</w:t>
      </w:r>
      <w:r w:rsidRPr="0062599B">
        <w:rPr>
          <w:color w:val="000000"/>
          <w:sz w:val="28"/>
          <w:szCs w:val="28"/>
          <w:lang w:val="en-US"/>
        </w:rPr>
        <w:t>urcabie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Br</w:t>
      </w:r>
      <w:r w:rsidRPr="0062599B">
        <w:rPr>
          <w:color w:val="000000"/>
          <w:sz w:val="28"/>
          <w:szCs w:val="28"/>
          <w:lang w:val="en-US"/>
        </w:rPr>
        <w:t>uhat</w:t>
      </w:r>
      <w:r w:rsidRPr="0062599B">
        <w:rPr>
          <w:color w:val="000000"/>
          <w:sz w:val="28"/>
          <w:szCs w:val="28"/>
        </w:rPr>
        <w:t xml:space="preserve">, 1993; 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Mo</w:t>
      </w:r>
      <w:r w:rsidRPr="0062599B">
        <w:rPr>
          <w:color w:val="000000"/>
          <w:sz w:val="28"/>
          <w:szCs w:val="28"/>
        </w:rPr>
        <w:t>-</w:t>
      </w:r>
      <w:r w:rsidRPr="0062599B">
        <w:rPr>
          <w:color w:val="000000"/>
          <w:sz w:val="28"/>
          <w:szCs w:val="28"/>
          <w:lang w:val="en-US"/>
        </w:rPr>
        <w:t>naghan</w:t>
      </w:r>
      <w:r w:rsidRPr="0062599B">
        <w:rPr>
          <w:color w:val="000000"/>
          <w:sz w:val="28"/>
          <w:szCs w:val="28"/>
        </w:rPr>
        <w:t xml:space="preserve">, 1997). По мнению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 xml:space="preserve"> (1993, 1997), маточные артерии можно коагулировать, используя биполярную коагуляцию,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дополнительно лигировать, прошивая кажды</w:t>
      </w:r>
      <w:r w:rsidR="00833E2C" w:rsidRPr="0062599B">
        <w:rPr>
          <w:color w:val="000000"/>
          <w:sz w:val="28"/>
          <w:szCs w:val="28"/>
        </w:rPr>
        <w:t>й маточный сосудистый пучок вик</w:t>
      </w:r>
      <w:r w:rsidRPr="0062599B">
        <w:rPr>
          <w:color w:val="000000"/>
          <w:sz w:val="28"/>
          <w:szCs w:val="28"/>
        </w:rPr>
        <w:t>рилом или проленом 1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0</w:t>
      </w:r>
      <w:r w:rsidRPr="0062599B">
        <w:rPr>
          <w:color w:val="000000"/>
          <w:sz w:val="28"/>
          <w:szCs w:val="28"/>
        </w:rPr>
        <w:t xml:space="preserve"> с последующим экстракорпо</w:t>
      </w:r>
      <w:r w:rsidR="00833E2C" w:rsidRPr="0062599B">
        <w:rPr>
          <w:color w:val="000000"/>
          <w:sz w:val="28"/>
          <w:szCs w:val="28"/>
        </w:rPr>
        <w:t>ральным завязыванием узлов.</w:t>
      </w:r>
      <w:r w:rsidRPr="0062599B">
        <w:rPr>
          <w:color w:val="000000"/>
          <w:sz w:val="28"/>
          <w:szCs w:val="28"/>
        </w:rPr>
        <w:t xml:space="preserve"> Важн</w:t>
      </w:r>
      <w:r w:rsidR="00833E2C" w:rsidRPr="0062599B">
        <w:rPr>
          <w:color w:val="000000"/>
          <w:sz w:val="28"/>
          <w:szCs w:val="28"/>
        </w:rPr>
        <w:t>ым этапом операции является лим</w:t>
      </w:r>
      <w:r w:rsidRPr="0062599B">
        <w:rPr>
          <w:color w:val="000000"/>
          <w:sz w:val="28"/>
          <w:szCs w:val="28"/>
        </w:rPr>
        <w:t>фаденэктомия с удалением тазовых и, в ряде случаев, парааортальных лимфатических узлов. Вначале необходимо идентифицировать наружную подвздошную вену и запирательный нерв. Отделяют лимфатические у</w:t>
      </w:r>
      <w:r w:rsidR="00833E2C" w:rsidRPr="0062599B">
        <w:rPr>
          <w:color w:val="000000"/>
          <w:sz w:val="28"/>
          <w:szCs w:val="28"/>
        </w:rPr>
        <w:t>злы и жировую клетчатку от стен</w:t>
      </w:r>
      <w:r w:rsidRPr="0062599B">
        <w:rPr>
          <w:color w:val="000000"/>
          <w:sz w:val="28"/>
          <w:szCs w:val="28"/>
        </w:rPr>
        <w:t xml:space="preserve">ки наружной подвздошной вены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артерии. Кровотечение из небольших сосудов останавливают </w:t>
      </w:r>
      <w:r w:rsidRPr="0062599B">
        <w:rPr>
          <w:bCs/>
          <w:color w:val="000000"/>
          <w:sz w:val="28"/>
          <w:szCs w:val="28"/>
        </w:rPr>
        <w:t>микробиполярным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коагулятором. При необходимости удаляют лимфатические узлы вдоль аорты. Иссеченную жировую клетчатку с лимфатическими узлами извлекают из брюшной полости через боковые троакары (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Childers</w:t>
      </w:r>
      <w:r w:rsidRPr="0062599B">
        <w:rPr>
          <w:color w:val="000000"/>
          <w:sz w:val="28"/>
          <w:szCs w:val="28"/>
        </w:rPr>
        <w:t>, 1997).</w:t>
      </w:r>
    </w:p>
    <w:p w14:paraId="37EAF180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Для отделения матки от свода влагалища вначале пересекают кардинальные связки с каждой стороны с помощью углекислотного лазера или диатермических ножниц, тупым и острым путем обнажают верхнюю треть влагалищной трубки, а затем производят переднюю (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Ca</w:t>
      </w:r>
      <w:r w:rsidRPr="0062599B">
        <w:rPr>
          <w:color w:val="000000"/>
          <w:sz w:val="28"/>
          <w:szCs w:val="28"/>
          <w:lang w:val="en-US"/>
        </w:rPr>
        <w:t>nis</w:t>
      </w:r>
      <w:r w:rsidRPr="0062599B">
        <w:rPr>
          <w:color w:val="000000"/>
          <w:sz w:val="28"/>
          <w:szCs w:val="28"/>
        </w:rPr>
        <w:t xml:space="preserve">, 1993;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>, 1995) или заднюю (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, 1995) кульдотомию. Для лучшей визуализации в переднюю часть свода влагалища вводят </w:t>
      </w:r>
      <w:r w:rsidRPr="0062599B">
        <w:rPr>
          <w:bCs/>
          <w:color w:val="000000"/>
          <w:sz w:val="28"/>
          <w:szCs w:val="28"/>
        </w:rPr>
        <w:t xml:space="preserve">увлажненную </w:t>
      </w:r>
      <w:r w:rsidRPr="0062599B">
        <w:rPr>
          <w:color w:val="000000"/>
          <w:sz w:val="28"/>
          <w:szCs w:val="28"/>
        </w:rPr>
        <w:t xml:space="preserve">губку, окончатые щипцы или ретрактор Валчева в заднюю часть свода. Матку с придатками и верхней третью влагалища отсекают циркулярно по боковым частям свода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 xml:space="preserve">удаляют через влагалище единым препаратом. Влагалищную рану </w:t>
      </w:r>
      <w:r w:rsidRPr="0062599B">
        <w:rPr>
          <w:bCs/>
          <w:color w:val="000000"/>
          <w:sz w:val="28"/>
          <w:szCs w:val="28"/>
        </w:rPr>
        <w:t xml:space="preserve">ушивают, </w:t>
      </w:r>
      <w:r w:rsidRPr="0062599B">
        <w:rPr>
          <w:color w:val="000000"/>
          <w:sz w:val="28"/>
          <w:szCs w:val="28"/>
        </w:rPr>
        <w:t xml:space="preserve">используя технику </w:t>
      </w:r>
      <w:r w:rsidR="00833E2C" w:rsidRPr="0062599B">
        <w:rPr>
          <w:bCs/>
          <w:color w:val="000000"/>
          <w:sz w:val="28"/>
          <w:szCs w:val="28"/>
        </w:rPr>
        <w:t>кульдопласти</w:t>
      </w:r>
      <w:r w:rsidRPr="0062599B">
        <w:rPr>
          <w:bCs/>
          <w:color w:val="000000"/>
          <w:sz w:val="28"/>
          <w:szCs w:val="28"/>
        </w:rPr>
        <w:t xml:space="preserve">ки </w:t>
      </w:r>
      <w:r w:rsidRPr="0062599B">
        <w:rPr>
          <w:color w:val="000000"/>
          <w:sz w:val="28"/>
          <w:szCs w:val="28"/>
        </w:rPr>
        <w:t xml:space="preserve">по Макколу </w:t>
      </w:r>
      <w:r w:rsidRPr="0062599B">
        <w:rPr>
          <w:bCs/>
          <w:color w:val="000000"/>
          <w:sz w:val="28"/>
          <w:szCs w:val="28"/>
        </w:rPr>
        <w:t>(</w:t>
      </w:r>
      <w:r w:rsidRPr="0062599B">
        <w:rPr>
          <w:bCs/>
          <w:color w:val="000000"/>
          <w:sz w:val="28"/>
          <w:szCs w:val="28"/>
          <w:lang w:val="en-US"/>
        </w:rPr>
        <w:t>C</w:t>
      </w:r>
      <w:r w:rsidR="0062599B" w:rsidRPr="0062599B">
        <w:rPr>
          <w:bCs/>
          <w:color w:val="000000"/>
          <w:sz w:val="28"/>
          <w:szCs w:val="28"/>
        </w:rPr>
        <w:t>.</w:t>
      </w:r>
      <w:r w:rsidR="0062599B">
        <w:rPr>
          <w:bCs/>
          <w:color w:val="000000"/>
          <w:sz w:val="28"/>
          <w:szCs w:val="28"/>
        </w:rPr>
        <w:t xml:space="preserve"> </w:t>
      </w:r>
      <w:r w:rsidR="0062599B" w:rsidRPr="0062599B">
        <w:rPr>
          <w:bCs/>
          <w:color w:val="000000"/>
          <w:sz w:val="28"/>
          <w:szCs w:val="28"/>
          <w:lang w:val="en-US"/>
        </w:rPr>
        <w:t>Li</w:t>
      </w:r>
      <w:r w:rsidRPr="0062599B">
        <w:rPr>
          <w:bCs/>
          <w:color w:val="000000"/>
          <w:sz w:val="28"/>
          <w:szCs w:val="28"/>
          <w:lang w:val="en-US"/>
        </w:rPr>
        <w:t>u</w:t>
      </w:r>
      <w:r w:rsidRPr="0062599B">
        <w:rPr>
          <w:bCs/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</w:rPr>
        <w:t xml:space="preserve">1995;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 1996). После этого вновь создают </w:t>
      </w:r>
      <w:r w:rsidR="00833E2C" w:rsidRPr="0062599B">
        <w:rPr>
          <w:bCs/>
          <w:color w:val="000000"/>
          <w:sz w:val="28"/>
          <w:szCs w:val="28"/>
        </w:rPr>
        <w:t>пневмо</w:t>
      </w:r>
      <w:r w:rsidR="00833E2C" w:rsidRPr="0062599B">
        <w:rPr>
          <w:color w:val="000000"/>
          <w:sz w:val="28"/>
          <w:szCs w:val="28"/>
        </w:rPr>
        <w:t>пери</w:t>
      </w:r>
      <w:r w:rsidRPr="0062599B">
        <w:rPr>
          <w:color w:val="000000"/>
          <w:sz w:val="28"/>
          <w:szCs w:val="28"/>
        </w:rPr>
        <w:t>тонеум, осматривают операционное поле, проводят контроль гемостаза, тщательно промывают малый таз и производят перитонизацию. Оба листка брюшины захватывают зажимами и ушивают с помощью специального степлера либо накладывают ручной эндоскопический шов.</w:t>
      </w:r>
    </w:p>
    <w:p w14:paraId="4B3F7EEF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 мнению 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Childers</w:t>
      </w:r>
      <w:r w:rsidRPr="0062599B">
        <w:rPr>
          <w:color w:val="000000"/>
          <w:sz w:val="28"/>
          <w:szCs w:val="28"/>
        </w:rPr>
        <w:t xml:space="preserve"> (1997),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Pl</w:t>
      </w:r>
      <w:r w:rsidRPr="0062599B">
        <w:rPr>
          <w:color w:val="000000"/>
          <w:sz w:val="28"/>
          <w:szCs w:val="28"/>
          <w:lang w:val="en-US"/>
        </w:rPr>
        <w:t>ante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Ro</w:t>
      </w:r>
      <w:r w:rsidRPr="0062599B">
        <w:rPr>
          <w:color w:val="000000"/>
          <w:sz w:val="28"/>
          <w:szCs w:val="28"/>
          <w:lang w:val="en-US"/>
        </w:rPr>
        <w:t>y</w:t>
      </w:r>
      <w:r w:rsidRPr="0062599B">
        <w:rPr>
          <w:color w:val="000000"/>
          <w:sz w:val="28"/>
          <w:szCs w:val="28"/>
        </w:rPr>
        <w:t xml:space="preserve"> (1997), 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 (1999), ближайшие и отдаленные результаты лапароскопической гистерэктомии с лимфаденэктомией нич</w:t>
      </w:r>
      <w:r w:rsidR="00833E2C" w:rsidRPr="0062599B">
        <w:rPr>
          <w:color w:val="000000"/>
          <w:sz w:val="28"/>
          <w:szCs w:val="28"/>
        </w:rPr>
        <w:t>ем не уступают таковым при лапа</w:t>
      </w:r>
      <w:r w:rsidRPr="0062599B">
        <w:rPr>
          <w:color w:val="000000"/>
          <w:sz w:val="28"/>
          <w:szCs w:val="28"/>
        </w:rPr>
        <w:t>ротомном вмешательстве.</w:t>
      </w:r>
    </w:p>
    <w:p w14:paraId="5DF582F2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Опыт применения тотальной лапароскопической</w:t>
      </w:r>
      <w:r w:rsidR="00833E2C" w:rsidRPr="0062599B">
        <w:rPr>
          <w:color w:val="000000"/>
          <w:sz w:val="28"/>
          <w:szCs w:val="28"/>
        </w:rPr>
        <w:t xml:space="preserve"> гистерэктомии с тазовой (интра</w:t>
      </w:r>
      <w:r w:rsidRPr="0062599B">
        <w:rPr>
          <w:color w:val="000000"/>
          <w:sz w:val="28"/>
          <w:szCs w:val="28"/>
        </w:rPr>
        <w:t>перитон</w:t>
      </w:r>
      <w:r w:rsidR="00833E2C" w:rsidRPr="0062599B">
        <w:rPr>
          <w:color w:val="000000"/>
          <w:sz w:val="28"/>
          <w:szCs w:val="28"/>
        </w:rPr>
        <w:t>еальной) и парааортальной (экст</w:t>
      </w:r>
      <w:r w:rsidRPr="0062599B">
        <w:rPr>
          <w:color w:val="000000"/>
          <w:sz w:val="28"/>
          <w:szCs w:val="28"/>
        </w:rPr>
        <w:t xml:space="preserve">раперитонеальной) лимфаденэктомией у больных раком шейки матки и раком эндометрия убедительно доказывает преимущества данной техники перед обычным лапаротомным доступом </w:t>
      </w:r>
      <w:r w:rsidRPr="0062599B">
        <w:rPr>
          <w:bCs/>
          <w:color w:val="000000"/>
          <w:sz w:val="28"/>
          <w:szCs w:val="28"/>
        </w:rPr>
        <w:t>(</w:t>
      </w:r>
      <w:r w:rsidRPr="0062599B">
        <w:rPr>
          <w:bCs/>
          <w:color w:val="000000"/>
          <w:sz w:val="28"/>
          <w:szCs w:val="28"/>
          <w:lang w:val="en-US"/>
        </w:rPr>
        <w:t>M</w:t>
      </w:r>
      <w:r w:rsidR="0062599B" w:rsidRPr="0062599B">
        <w:rPr>
          <w:bCs/>
          <w:color w:val="000000"/>
          <w:sz w:val="28"/>
          <w:szCs w:val="28"/>
        </w:rPr>
        <w:t>.</w:t>
      </w:r>
      <w:r w:rsidR="0062599B">
        <w:rPr>
          <w:bCs/>
          <w:color w:val="000000"/>
          <w:sz w:val="28"/>
          <w:szCs w:val="28"/>
        </w:rPr>
        <w:t xml:space="preserve"> </w:t>
      </w:r>
      <w:r w:rsidR="0062599B" w:rsidRPr="0062599B">
        <w:rPr>
          <w:bCs/>
          <w:color w:val="000000"/>
          <w:sz w:val="28"/>
          <w:szCs w:val="28"/>
          <w:lang w:val="en-US"/>
        </w:rPr>
        <w:t>Ko</w:t>
      </w:r>
      <w:r w:rsidRPr="0062599B">
        <w:rPr>
          <w:bCs/>
          <w:color w:val="000000"/>
          <w:sz w:val="28"/>
          <w:szCs w:val="28"/>
          <w:lang w:val="en-US"/>
        </w:rPr>
        <w:t>pjar</w:t>
      </w:r>
      <w:r w:rsidRPr="0062599B">
        <w:rPr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и соавт., 1999; </w:t>
      </w:r>
      <w:r w:rsidRPr="0062599B">
        <w:rPr>
          <w:bCs/>
          <w:color w:val="000000"/>
          <w:sz w:val="28"/>
          <w:szCs w:val="28"/>
        </w:rPr>
        <w:t xml:space="preserve">N </w:t>
      </w:r>
      <w:r w:rsidRPr="0062599B">
        <w:rPr>
          <w:bCs/>
          <w:color w:val="000000"/>
          <w:sz w:val="28"/>
          <w:szCs w:val="28"/>
          <w:lang w:val="en-US"/>
        </w:rPr>
        <w:t>G</w:t>
      </w:r>
      <w:r w:rsidR="0062599B" w:rsidRPr="0062599B">
        <w:rPr>
          <w:bCs/>
          <w:color w:val="000000"/>
          <w:sz w:val="28"/>
          <w:szCs w:val="28"/>
        </w:rPr>
        <w:t>.</w:t>
      </w:r>
      <w:r w:rsidR="0062599B">
        <w:rPr>
          <w:bCs/>
          <w:color w:val="000000"/>
          <w:sz w:val="28"/>
          <w:szCs w:val="28"/>
        </w:rPr>
        <w:t xml:space="preserve"> </w:t>
      </w:r>
      <w:r w:rsidR="0062599B" w:rsidRPr="0062599B">
        <w:rPr>
          <w:bCs/>
          <w:color w:val="000000"/>
          <w:sz w:val="28"/>
          <w:szCs w:val="28"/>
          <w:lang w:val="en-US"/>
        </w:rPr>
        <w:t>He</w:t>
      </w:r>
      <w:r w:rsidRPr="0062599B">
        <w:rPr>
          <w:bCs/>
          <w:color w:val="000000"/>
          <w:sz w:val="28"/>
          <w:szCs w:val="28"/>
          <w:lang w:val="en-US"/>
        </w:rPr>
        <w:t>ung</w:t>
      </w:r>
      <w:r w:rsidRPr="0062599B">
        <w:rPr>
          <w:bCs/>
          <w:color w:val="000000"/>
          <w:sz w:val="28"/>
          <w:szCs w:val="28"/>
        </w:rPr>
        <w:t>-</w:t>
      </w:r>
      <w:r w:rsidRPr="0062599B">
        <w:rPr>
          <w:bCs/>
          <w:color w:val="000000"/>
          <w:sz w:val="28"/>
          <w:szCs w:val="28"/>
          <w:lang w:val="en-US"/>
        </w:rPr>
        <w:t>Tat</w:t>
      </w:r>
      <w:r w:rsidRPr="0062599B">
        <w:rPr>
          <w:bCs/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</w:rPr>
        <w:t>1999). Они заключаются в достоверном снижении количества интраоперационных осложнений, объема кровопотери, а также в быстром выздоровлении и улучшении дальнейшего качества жизни.</w:t>
      </w:r>
    </w:p>
    <w:p w14:paraId="2EAD5BE0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Ряд авторов считают, что в некоторых случаях (особенно при раке шейки матки и эндометрия </w:t>
      </w:r>
      <w:r w:rsidRPr="0062599B">
        <w:rPr>
          <w:color w:val="000000"/>
          <w:sz w:val="28"/>
          <w:szCs w:val="28"/>
          <w:lang w:val="en-US"/>
        </w:rPr>
        <w:t>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стадии) необходимо выполнять лимфаденэктомию тазовых и парааортальных лимфатических узлов как самостоятельную операцию для верификации стадии рака и назначения адекватной комбинированной терапии, учитывая тот факт, что при раке эндометрия и шейки матки возможно раннее метастазирование в парааортальные лимфатические узлы при интактных тазовых лимфатических узлах (</w:t>
      </w: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Fa</w:t>
      </w:r>
      <w:r w:rsidRPr="0062599B">
        <w:rPr>
          <w:color w:val="000000"/>
          <w:sz w:val="28"/>
          <w:szCs w:val="28"/>
          <w:lang w:val="en-US"/>
        </w:rPr>
        <w:t>rghaly</w:t>
      </w:r>
      <w:r w:rsidRPr="0062599B">
        <w:rPr>
          <w:color w:val="000000"/>
          <w:sz w:val="28"/>
          <w:szCs w:val="28"/>
        </w:rPr>
        <w:t xml:space="preserve">, 1999; </w:t>
      </w:r>
      <w:r w:rsidR="0062599B" w:rsidRPr="0062599B">
        <w:rPr>
          <w:color w:val="000000"/>
          <w:sz w:val="28"/>
          <w:szCs w:val="28"/>
        </w:rPr>
        <w:t>N.</w:t>
      </w:r>
      <w:r w:rsidR="0062599B"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Heung</w:t>
      </w:r>
      <w:r w:rsidRPr="0062599B">
        <w:rPr>
          <w:color w:val="000000"/>
          <w:sz w:val="28"/>
          <w:szCs w:val="28"/>
        </w:rPr>
        <w:t>-</w:t>
      </w:r>
      <w:r w:rsidRPr="0062599B">
        <w:rPr>
          <w:color w:val="000000"/>
          <w:sz w:val="28"/>
          <w:szCs w:val="28"/>
          <w:lang w:val="en-US"/>
        </w:rPr>
        <w:t>Tat</w:t>
      </w:r>
      <w:r w:rsidRPr="0062599B">
        <w:rPr>
          <w:color w:val="000000"/>
          <w:sz w:val="28"/>
          <w:szCs w:val="28"/>
        </w:rPr>
        <w:t xml:space="preserve">, 1999; 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Gi</w:t>
      </w:r>
      <w:r w:rsidRPr="0062599B">
        <w:rPr>
          <w:color w:val="000000"/>
          <w:sz w:val="28"/>
          <w:szCs w:val="28"/>
          <w:lang w:val="en-US"/>
        </w:rPr>
        <w:t>tsch</w:t>
      </w:r>
      <w:r w:rsidRPr="0062599B">
        <w:rPr>
          <w:color w:val="000000"/>
          <w:sz w:val="28"/>
          <w:szCs w:val="28"/>
        </w:rPr>
        <w:t>, 1999).</w:t>
      </w:r>
    </w:p>
    <w:p w14:paraId="4BAA71AC" w14:textId="77777777" w:rsidR="00FB724E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Fa</w:t>
      </w:r>
      <w:r w:rsidRPr="0062599B">
        <w:rPr>
          <w:color w:val="000000"/>
          <w:sz w:val="28"/>
          <w:szCs w:val="28"/>
          <w:lang w:val="en-US"/>
        </w:rPr>
        <w:t>rghaly</w:t>
      </w:r>
      <w:r w:rsidRPr="0062599B">
        <w:rPr>
          <w:color w:val="000000"/>
          <w:sz w:val="28"/>
          <w:szCs w:val="28"/>
        </w:rPr>
        <w:t xml:space="preserve"> (1999) предложил модифицированны</w:t>
      </w:r>
      <w:r w:rsidR="00833E2C" w:rsidRPr="0062599B">
        <w:rPr>
          <w:color w:val="000000"/>
          <w:sz w:val="28"/>
          <w:szCs w:val="28"/>
        </w:rPr>
        <w:t>й метод открытой лапароскопии с</w:t>
      </w:r>
      <w:r w:rsidRPr="0062599B">
        <w:rPr>
          <w:color w:val="000000"/>
          <w:sz w:val="28"/>
          <w:szCs w:val="28"/>
        </w:rPr>
        <w:t xml:space="preserve"> экстраперитонеальной тазовой </w:t>
      </w:r>
      <w:r w:rsidRPr="0062599B">
        <w:rPr>
          <w:bCs/>
          <w:color w:val="000000"/>
          <w:sz w:val="28"/>
          <w:szCs w:val="28"/>
        </w:rPr>
        <w:t>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парааортальной лимфаденэктомией у больных с первичным раком шейки матки (</w:t>
      </w:r>
      <w:r w:rsidRPr="0062599B">
        <w:rPr>
          <w:color w:val="000000"/>
          <w:sz w:val="28"/>
          <w:szCs w:val="28"/>
          <w:lang w:val="en-US"/>
        </w:rPr>
        <w:t>I</w:t>
      </w:r>
      <w:r w:rsidRPr="0062599B">
        <w:rPr>
          <w:color w:val="000000"/>
          <w:sz w:val="28"/>
          <w:szCs w:val="28"/>
        </w:rPr>
        <w:t xml:space="preserve"> и </w:t>
      </w:r>
      <w:r w:rsidRPr="0062599B">
        <w:rPr>
          <w:color w:val="000000"/>
          <w:sz w:val="28"/>
          <w:szCs w:val="28"/>
          <w:lang w:val="en-US"/>
        </w:rPr>
        <w:t>II</w:t>
      </w:r>
      <w:r w:rsidRPr="0062599B">
        <w:rPr>
          <w:color w:val="000000"/>
          <w:sz w:val="28"/>
          <w:szCs w:val="28"/>
        </w:rPr>
        <w:t xml:space="preserve"> стадии). Известно, что при открытой лапароскопии очень редко наблюдаются </w:t>
      </w:r>
      <w:r w:rsidRPr="0062599B">
        <w:rPr>
          <w:bCs/>
          <w:color w:val="000000"/>
          <w:sz w:val="28"/>
          <w:szCs w:val="28"/>
        </w:rPr>
        <w:t>интра-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 послеоперационные осложнения. В свою очередь, экстраперитонеальный доступ считается наилучшим (быстрое послеоперационное выздоровление, минимальные осложнения со стороны легких и толстой кишки). Автор считает идеальной комбинацию открытой лапароскопии с экстраперитонеальной ли</w:t>
      </w:r>
      <w:r w:rsidR="00833E2C" w:rsidRPr="0062599B">
        <w:rPr>
          <w:color w:val="000000"/>
          <w:sz w:val="28"/>
          <w:szCs w:val="28"/>
        </w:rPr>
        <w:t>мфаденэктомией у тучных женщин и</w:t>
      </w:r>
      <w:r w:rsidRPr="0062599B">
        <w:rPr>
          <w:color w:val="000000"/>
          <w:sz w:val="28"/>
          <w:szCs w:val="28"/>
        </w:rPr>
        <w:t xml:space="preserve"> пациенток, которым многократно выполняли операции на органах брюшной полости. Данную операцию можно выполнить в течен</w:t>
      </w:r>
      <w:r w:rsidR="00833E2C" w:rsidRPr="0062599B">
        <w:rPr>
          <w:color w:val="000000"/>
          <w:sz w:val="28"/>
          <w:szCs w:val="28"/>
        </w:rPr>
        <w:t>ие 90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мин</w:t>
      </w:r>
      <w:r w:rsidR="00833E2C" w:rsidRPr="0062599B">
        <w:rPr>
          <w:color w:val="000000"/>
          <w:sz w:val="28"/>
          <w:szCs w:val="28"/>
        </w:rPr>
        <w:t xml:space="preserve"> с минимальной кровопо</w:t>
      </w:r>
      <w:r w:rsidRPr="0062599B">
        <w:rPr>
          <w:color w:val="000000"/>
          <w:sz w:val="28"/>
          <w:szCs w:val="28"/>
        </w:rPr>
        <w:t>терей.</w:t>
      </w:r>
    </w:p>
    <w:p w14:paraId="64D7B065" w14:textId="77777777" w:rsidR="00510540" w:rsidRPr="0062599B" w:rsidRDefault="00FB724E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Необходимо отметить, что тотальную экстирпацию матки следует производить только по строгим показаниям, поскольку, по мнению большинства гинекологов (</w:t>
      </w: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Ew</w:t>
      </w:r>
      <w:r w:rsidRPr="0062599B">
        <w:rPr>
          <w:color w:val="000000"/>
          <w:sz w:val="28"/>
          <w:szCs w:val="28"/>
          <w:lang w:val="en-US"/>
        </w:rPr>
        <w:t>en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Su</w:t>
      </w:r>
      <w:r w:rsidRPr="0062599B">
        <w:rPr>
          <w:color w:val="000000"/>
          <w:sz w:val="28"/>
          <w:szCs w:val="28"/>
          <w:lang w:val="en-US"/>
        </w:rPr>
        <w:t>tton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Ra</w:t>
      </w:r>
      <w:r w:rsidRPr="0062599B">
        <w:rPr>
          <w:color w:val="000000"/>
          <w:sz w:val="28"/>
          <w:szCs w:val="28"/>
          <w:lang w:val="en-US"/>
        </w:rPr>
        <w:t>y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Ha</w:t>
      </w:r>
      <w:r w:rsidRPr="0062599B">
        <w:rPr>
          <w:color w:val="000000"/>
          <w:sz w:val="28"/>
          <w:szCs w:val="28"/>
          <w:lang w:val="en-US"/>
        </w:rPr>
        <w:t>sson</w:t>
      </w:r>
      <w:r w:rsidRPr="0062599B">
        <w:rPr>
          <w:color w:val="000000"/>
          <w:sz w:val="28"/>
          <w:szCs w:val="28"/>
        </w:rPr>
        <w:t xml:space="preserve">, 1995;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Su</w:t>
      </w:r>
      <w:r w:rsidRPr="0062599B">
        <w:rPr>
          <w:color w:val="000000"/>
          <w:sz w:val="28"/>
          <w:szCs w:val="28"/>
          <w:lang w:val="en-US"/>
        </w:rPr>
        <w:t>tton</w:t>
      </w:r>
      <w:r w:rsidRPr="0062599B">
        <w:rPr>
          <w:color w:val="000000"/>
          <w:sz w:val="28"/>
          <w:szCs w:val="28"/>
        </w:rPr>
        <w:t xml:space="preserve">, 1996;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 1997), экстирпация матки в большей степени, чем ампутация, сопровождается в послеоперационный период дизурическими явлениями, дисфункцией мочевого пузыря. При надвлагалищной ампутации матки в меньшей степени страдают анатомические образования тазового дна. Имеется достаточно</w:t>
      </w:r>
      <w:r w:rsid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исследований</w:t>
      </w:r>
      <w:r w:rsid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(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</w:t>
      </w:r>
      <w:r w:rsid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1997;</w:t>
      </w:r>
      <w:r w:rsidR="00833E2C" w:rsidRPr="0062599B">
        <w:rPr>
          <w:color w:val="000000"/>
          <w:sz w:val="28"/>
          <w:szCs w:val="28"/>
        </w:rPr>
        <w:t xml:space="preserve"> </w:t>
      </w:r>
      <w:r w:rsidR="00510540" w:rsidRPr="0062599B">
        <w:rPr>
          <w:color w:val="000000"/>
          <w:sz w:val="28"/>
          <w:szCs w:val="28"/>
        </w:rPr>
        <w:t xml:space="preserve">С. </w:t>
      </w:r>
      <w:r w:rsidR="00510540" w:rsidRPr="0062599B">
        <w:rPr>
          <w:color w:val="000000"/>
          <w:sz w:val="28"/>
          <w:szCs w:val="28"/>
          <w:lang w:val="en-US"/>
        </w:rPr>
        <w:t>Wood</w:t>
      </w:r>
      <w:r w:rsidR="00510540" w:rsidRPr="0062599B">
        <w:rPr>
          <w:color w:val="000000"/>
          <w:sz w:val="28"/>
          <w:szCs w:val="28"/>
        </w:rPr>
        <w:t>, 1997), подтверждающих целесообразность сохранения шейки матки с окружающими ее нервными сплетениями, поскольку эти структуры играют значительную роль в психосексуальной жизни женщины.</w:t>
      </w:r>
    </w:p>
    <w:p w14:paraId="4196F586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В последние 4 года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5 лет появились сообщения о применении лапароскопии и лазерной хирургии в оперативном лечении аномалий развития женских внутренних половых органов и стрессового недержания мочи.</w:t>
      </w:r>
    </w:p>
    <w:p w14:paraId="5755DF8F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Лапароскопические операции в коррекции п</w:t>
      </w:r>
      <w:r w:rsidR="00833E2C" w:rsidRPr="0062599B">
        <w:rPr>
          <w:color w:val="000000"/>
          <w:sz w:val="28"/>
          <w:szCs w:val="28"/>
        </w:rPr>
        <w:t xml:space="preserve">ороков развития гениталий. </w:t>
      </w:r>
      <w:r w:rsidR="0062599B" w:rsidRPr="0062599B">
        <w:rPr>
          <w:color w:val="000000"/>
          <w:sz w:val="28"/>
          <w:szCs w:val="28"/>
        </w:rPr>
        <w:t>Л.В.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Адамян</w:t>
      </w:r>
      <w:r w:rsidRPr="0062599B">
        <w:rPr>
          <w:color w:val="000000"/>
          <w:sz w:val="28"/>
          <w:szCs w:val="28"/>
        </w:rPr>
        <w:t xml:space="preserve"> и соавторы (1995) сообщают об успешном применении лапароскопического доступа в хирургическом лечении больных с различными пороками развития гениталий. Так, у 57 больных с аплазией влагалища и матки кольпопоэз из тазовой брюшины одноэтапным методом выполнен лапароскопическим доступом. У 3 больных с аплазией влагалища и функционирующей рудиментарной замкнутой маткой операция выполнена лапароскопическим доступом по разработанному авторами способу (кольпопоэз, </w:t>
      </w:r>
      <w:r w:rsidRPr="0062599B">
        <w:rPr>
          <w:bCs/>
          <w:color w:val="000000"/>
          <w:sz w:val="28"/>
          <w:szCs w:val="28"/>
        </w:rPr>
        <w:t xml:space="preserve">влагалищная </w:t>
      </w:r>
      <w:r w:rsidRPr="0062599B">
        <w:rPr>
          <w:color w:val="000000"/>
          <w:sz w:val="28"/>
          <w:szCs w:val="28"/>
        </w:rPr>
        <w:t xml:space="preserve">экстирпация матки с лапароскопической ассистенцией). У 9 больных удален </w:t>
      </w:r>
      <w:r w:rsidRPr="0062599B">
        <w:rPr>
          <w:bCs/>
          <w:color w:val="000000"/>
          <w:sz w:val="28"/>
          <w:szCs w:val="28"/>
        </w:rPr>
        <w:t xml:space="preserve">рудиментарный </w:t>
      </w:r>
      <w:r w:rsidRPr="0062599B">
        <w:rPr>
          <w:color w:val="000000"/>
          <w:sz w:val="28"/>
          <w:szCs w:val="28"/>
        </w:rPr>
        <w:t xml:space="preserve">замкнутый рог матки. Авторы отмечают, что использование лапароскопии позволит сократить время операции, кровопотерю, количество интраоперационных и послеоперационных </w:t>
      </w:r>
      <w:r w:rsidRPr="0062599B">
        <w:rPr>
          <w:bCs/>
          <w:color w:val="000000"/>
          <w:sz w:val="28"/>
          <w:szCs w:val="28"/>
        </w:rPr>
        <w:t>осложнений.</w:t>
      </w:r>
    </w:p>
    <w:p w14:paraId="146E4E8A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Лапароскопические операции при стрессовом недержании мочи (кольпопексия). Лапароскопическая синтетическая </w:t>
      </w:r>
      <w:r w:rsidRPr="0062599B">
        <w:rPr>
          <w:bCs/>
          <w:color w:val="000000"/>
          <w:sz w:val="28"/>
          <w:szCs w:val="28"/>
        </w:rPr>
        <w:t>вагино-</w:t>
      </w:r>
      <w:r w:rsidR="00833E2C" w:rsidRPr="0062599B">
        <w:rPr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или кольпопексия показана больным со стрессовым недержанием мочи в сочетании с выраженным опущением или выпадением матки и влагалища и заключается в укреплении купола влагалища (культи шейки матки или матки) синтетической лентой, проведенной экстраперитонеально и фиксированной к апоневрозу передней брюшной стенки (</w:t>
      </w:r>
      <w:r w:rsidR="0062599B" w:rsidRPr="0062599B">
        <w:rPr>
          <w:color w:val="000000"/>
          <w:sz w:val="28"/>
          <w:szCs w:val="28"/>
        </w:rPr>
        <w:t>рис.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2</w:t>
      </w:r>
      <w:r w:rsidRPr="0062599B">
        <w:rPr>
          <w:color w:val="000000"/>
          <w:sz w:val="28"/>
          <w:szCs w:val="28"/>
        </w:rPr>
        <w:t xml:space="preserve">54). Такая операция, выполненная у женщин репродуктивного возраста, позволяет доносить беременность до срока родов </w:t>
      </w:r>
      <w:r w:rsidRPr="0062599B">
        <w:rPr>
          <w:bCs/>
          <w:color w:val="000000"/>
          <w:sz w:val="28"/>
          <w:szCs w:val="28"/>
        </w:rPr>
        <w:t xml:space="preserve">и </w:t>
      </w:r>
      <w:r w:rsidRPr="0062599B">
        <w:rPr>
          <w:color w:val="000000"/>
          <w:sz w:val="28"/>
          <w:szCs w:val="28"/>
        </w:rPr>
        <w:t>родоразрешить их путем кесарева сечения.</w:t>
      </w:r>
    </w:p>
    <w:p w14:paraId="66C7B296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Лапароскопическую синтетическую вагинопексию можно выполнять как этап лапароскопической гистерэктомии у женщин с заболеваниями матки, требующими радикального лечения, при относительно небольших размерах органа (до 12 нед беременности) в сочетании с опущением или выпадением матки и влагалища и стрессовым недержанием мочи.</w:t>
      </w:r>
    </w:p>
    <w:p w14:paraId="161B1603" w14:textId="77777777" w:rsidR="00510540" w:rsidRPr="0062599B" w:rsidRDefault="0062599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Краснопольский</w:t>
      </w:r>
      <w:r w:rsidR="00510540" w:rsidRPr="0062599B">
        <w:rPr>
          <w:color w:val="000000"/>
          <w:sz w:val="28"/>
          <w:szCs w:val="28"/>
        </w:rPr>
        <w:t xml:space="preserve"> </w:t>
      </w:r>
      <w:r w:rsidR="00510540" w:rsidRPr="0062599B">
        <w:rPr>
          <w:bCs/>
          <w:color w:val="000000"/>
          <w:sz w:val="28"/>
          <w:szCs w:val="28"/>
        </w:rPr>
        <w:t>и</w:t>
      </w:r>
      <w:r w:rsidR="00510540" w:rsidRPr="0062599B">
        <w:rPr>
          <w:b/>
          <w:bCs/>
          <w:color w:val="000000"/>
          <w:sz w:val="28"/>
          <w:szCs w:val="28"/>
        </w:rPr>
        <w:t xml:space="preserve"> </w:t>
      </w:r>
      <w:r w:rsidR="00510540" w:rsidRPr="0062599B">
        <w:rPr>
          <w:color w:val="000000"/>
          <w:sz w:val="28"/>
          <w:szCs w:val="28"/>
        </w:rPr>
        <w:t>соавторы (1996) выполняли лапароскопию традиционным доступом с использованием 3 троакаров. Синтетическую ленту (мерсилен, 20*350</w:t>
      </w:r>
      <w:r>
        <w:rPr>
          <w:color w:val="000000"/>
          <w:sz w:val="28"/>
          <w:szCs w:val="28"/>
        </w:rPr>
        <w:t> </w:t>
      </w:r>
      <w:r w:rsidRPr="0062599B">
        <w:rPr>
          <w:color w:val="000000"/>
          <w:sz w:val="28"/>
          <w:szCs w:val="28"/>
        </w:rPr>
        <w:t>мм</w:t>
      </w:r>
      <w:r w:rsidR="00510540" w:rsidRPr="0062599B">
        <w:rPr>
          <w:color w:val="000000"/>
          <w:sz w:val="28"/>
          <w:szCs w:val="28"/>
        </w:rPr>
        <w:t xml:space="preserve">) в средней части фиксировали к куполу влагалища сшивающим аппаратом </w:t>
      </w:r>
      <w:r w:rsidR="00833E2C" w:rsidRPr="0062599B">
        <w:rPr>
          <w:color w:val="000000"/>
          <w:sz w:val="28"/>
          <w:szCs w:val="28"/>
          <w:lang w:val="en-US"/>
        </w:rPr>
        <w:t>E</w:t>
      </w:r>
      <w:r w:rsidR="00510540" w:rsidRPr="0062599B">
        <w:rPr>
          <w:color w:val="000000"/>
          <w:sz w:val="28"/>
          <w:szCs w:val="28"/>
          <w:lang w:val="en-US"/>
        </w:rPr>
        <w:t>ndo</w:t>
      </w:r>
      <w:r w:rsidR="00510540" w:rsidRPr="0062599B">
        <w:rPr>
          <w:color w:val="000000"/>
          <w:sz w:val="28"/>
          <w:szCs w:val="28"/>
        </w:rPr>
        <w:t xml:space="preserve"> </w:t>
      </w:r>
      <w:r w:rsidR="00510540" w:rsidRPr="0062599B">
        <w:rPr>
          <w:color w:val="000000"/>
          <w:sz w:val="28"/>
          <w:szCs w:val="28"/>
          <w:lang w:val="en-US"/>
        </w:rPr>
        <w:t>Stitch</w:t>
      </w:r>
      <w:r w:rsidR="00510540" w:rsidRPr="0062599B">
        <w:rPr>
          <w:color w:val="000000"/>
          <w:sz w:val="28"/>
          <w:szCs w:val="28"/>
        </w:rPr>
        <w:t xml:space="preserve">. Два свободных отрезка ленты проводили экстраперитонеально и фиксировали к апоневрозу передней брюшной стенки. Степень натяжения ленты контролировали при влагалищном исследовании. </w:t>
      </w:r>
      <w:r w:rsidR="00510540" w:rsidRPr="0062599B">
        <w:rPr>
          <w:color w:val="000000"/>
          <w:sz w:val="28"/>
          <w:szCs w:val="28"/>
          <w:lang w:val="en-US"/>
        </w:rPr>
        <w:t>M</w:t>
      </w:r>
      <w:r w:rsidRPr="006259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  <w:lang w:val="en-US"/>
        </w:rPr>
        <w:t>Ka</w:t>
      </w:r>
      <w:r w:rsidR="00510540" w:rsidRPr="0062599B">
        <w:rPr>
          <w:color w:val="000000"/>
          <w:sz w:val="28"/>
          <w:szCs w:val="28"/>
          <w:lang w:val="en-US"/>
        </w:rPr>
        <w:t>uko</w:t>
      </w:r>
      <w:r w:rsidR="00510540" w:rsidRPr="0062599B">
        <w:rPr>
          <w:color w:val="000000"/>
          <w:sz w:val="28"/>
          <w:szCs w:val="28"/>
        </w:rPr>
        <w:t xml:space="preserve"> (1997) сообщает об успешном проведении у 70 пациенток лапароскопической синтетической к</w:t>
      </w:r>
      <w:r w:rsidR="00833E2C" w:rsidRPr="0062599B">
        <w:rPr>
          <w:color w:val="000000"/>
          <w:sz w:val="28"/>
          <w:szCs w:val="28"/>
        </w:rPr>
        <w:t>ольпопексии пролено</w:t>
      </w:r>
      <w:r w:rsidR="00510540" w:rsidRPr="0062599B">
        <w:rPr>
          <w:color w:val="000000"/>
          <w:sz w:val="28"/>
          <w:szCs w:val="28"/>
        </w:rPr>
        <w:t>вой лент</w:t>
      </w:r>
      <w:r w:rsidR="00833E2C" w:rsidRPr="0062599B">
        <w:rPr>
          <w:color w:val="000000"/>
          <w:sz w:val="28"/>
          <w:szCs w:val="28"/>
        </w:rPr>
        <w:t xml:space="preserve">ой и сшивающим аппаратом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833E2C" w:rsidRPr="0062599B">
        <w:rPr>
          <w:color w:val="000000"/>
          <w:sz w:val="28"/>
          <w:szCs w:val="28"/>
        </w:rPr>
        <w:t>степ</w:t>
      </w:r>
      <w:r w:rsidR="00510540" w:rsidRPr="0062599B">
        <w:rPr>
          <w:color w:val="000000"/>
          <w:sz w:val="28"/>
          <w:szCs w:val="28"/>
        </w:rPr>
        <w:t xml:space="preserve">лером </w:t>
      </w:r>
      <w:r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 xml:space="preserve"> </w:t>
      </w:r>
      <w:r w:rsidR="00510540" w:rsidRPr="0062599B">
        <w:rPr>
          <w:color w:val="000000"/>
          <w:sz w:val="28"/>
          <w:szCs w:val="28"/>
        </w:rPr>
        <w:t>при стрессовом недержании мочи. К преимуществам лапароскопической операции</w:t>
      </w:r>
      <w:r w:rsidR="005F0E0B" w:rsidRPr="0062599B">
        <w:rPr>
          <w:color w:val="000000"/>
          <w:sz w:val="28"/>
          <w:szCs w:val="28"/>
        </w:rPr>
        <w:t xml:space="preserve"> авторы относят ее малую травма</w:t>
      </w:r>
      <w:r w:rsidR="00510540" w:rsidRPr="0062599B">
        <w:rPr>
          <w:color w:val="000000"/>
          <w:sz w:val="28"/>
          <w:szCs w:val="28"/>
        </w:rPr>
        <w:t>тичность, отсутствие послеоперационного спаечного процесса, небольшую продолжительность послеоперационного и реабилитационного периодов.</w:t>
      </w:r>
    </w:p>
    <w:p w14:paraId="28282BB0" w14:textId="77777777" w:rsidR="00510540" w:rsidRPr="0062599B" w:rsidRDefault="00510540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Лапароскопическая кольпопексия </w:t>
      </w:r>
      <w:r w:rsidR="005F0E0B" w:rsidRPr="0062599B">
        <w:rPr>
          <w:color w:val="000000"/>
          <w:sz w:val="28"/>
          <w:szCs w:val="28"/>
          <w:lang w:val="en-US"/>
        </w:rPr>
        <w:t>no</w:t>
      </w:r>
      <w:r w:rsidRPr="0062599B">
        <w:rPr>
          <w:color w:val="000000"/>
          <w:sz w:val="28"/>
          <w:szCs w:val="28"/>
        </w:rPr>
        <w:t xml:space="preserve"> Берчу п</w:t>
      </w:r>
      <w:r w:rsidR="005F0E0B" w:rsidRPr="0062599B">
        <w:rPr>
          <w:color w:val="000000"/>
          <w:sz w:val="28"/>
          <w:szCs w:val="28"/>
        </w:rPr>
        <w:t>оказана больным с умеренным опу</w:t>
      </w:r>
      <w:r w:rsidRPr="0062599B">
        <w:rPr>
          <w:color w:val="000000"/>
          <w:sz w:val="28"/>
          <w:szCs w:val="28"/>
        </w:rPr>
        <w:t>щением передней стенки влагалища и с умеренным цистоцеле (или без такового), осложненным стрессовым недержанием мочи. Ее производят как самостоятельную операцию у больных, перенесших ранее гистерэктомию, и как этап лапароскопической гистерэктомии.</w:t>
      </w:r>
    </w:p>
    <w:p w14:paraId="2820B410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Лапароскопию выполняют по общепринятой методике с использованием 3 троакаров. Для лучшей визуализации стенки мочевого пузыря последний заполняют индигокармином, а также вводят катетер Фоли для предупреждения перегиба мочеиспускательного канала. Для создания доступа к паравагинальной фасции и верхним лобковым связкам мочевой пузырь мобилизуют книзу. Тупым и острым путем выделяют верхние лобковые связки и переднюю стенку влагалища с обеих сторон от мочеиспускательного канала. В тех случаях, когда операцию Берча выполняют как этап лапароскопической гистерэктомии, мобилизацию мочевого пузыря осуществляют из латеральных доступов, продлевая разрезы париетальной брюшины латерально после окончания гистерэктомии. Двумя узловатыми швами поочередно с каждой стороны фиксируют паравагинальную фасцию к ве</w:t>
      </w:r>
      <w:r w:rsidR="005F0E0B" w:rsidRPr="0062599B">
        <w:rPr>
          <w:color w:val="000000"/>
          <w:sz w:val="28"/>
          <w:szCs w:val="28"/>
        </w:rPr>
        <w:t>рхним лобковым связкам</w:t>
      </w:r>
      <w:r w:rsidRPr="0062599B">
        <w:rPr>
          <w:color w:val="000000"/>
          <w:sz w:val="28"/>
          <w:szCs w:val="28"/>
        </w:rPr>
        <w:t>.</w:t>
      </w:r>
    </w:p>
    <w:p w14:paraId="09A89B57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Согласно данным литературы, эффективность вышеописанной лапароскопической операции составляет 86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9</w:t>
      </w:r>
      <w:r w:rsidR="0062599B" w:rsidRPr="0062599B">
        <w:rPr>
          <w:color w:val="000000"/>
          <w:sz w:val="28"/>
          <w:szCs w:val="28"/>
        </w:rPr>
        <w:t>9</w:t>
      </w:r>
      <w:r w:rsidR="0062599B">
        <w:rPr>
          <w:color w:val="000000"/>
          <w:sz w:val="28"/>
          <w:szCs w:val="28"/>
        </w:rPr>
        <w:t>%</w:t>
      </w:r>
      <w:r w:rsidRPr="0062599B">
        <w:rPr>
          <w:i/>
          <w:iCs/>
          <w:color w:val="000000"/>
          <w:sz w:val="28"/>
          <w:szCs w:val="28"/>
        </w:rPr>
        <w:t xml:space="preserve">. </w:t>
      </w:r>
      <w:r w:rsidRPr="0062599B">
        <w:rPr>
          <w:color w:val="000000"/>
          <w:sz w:val="28"/>
          <w:szCs w:val="28"/>
        </w:rPr>
        <w:t>Она сопровождается незначительной кровопотерей и</w:t>
      </w:r>
      <w:r w:rsidR="005F0E0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сокращает продолжительность пребывания большого в стационаре (</w:t>
      </w:r>
      <w:r w:rsidR="0062599B" w:rsidRPr="0062599B">
        <w:rPr>
          <w:color w:val="000000"/>
          <w:sz w:val="28"/>
          <w:szCs w:val="28"/>
        </w:rPr>
        <w:t>В.И.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Краснопольский</w:t>
      </w:r>
      <w:r w:rsidRPr="0062599B">
        <w:rPr>
          <w:color w:val="000000"/>
          <w:sz w:val="28"/>
          <w:szCs w:val="28"/>
        </w:rPr>
        <w:t xml:space="preserve"> и соавт., 1996; </w:t>
      </w:r>
      <w:r w:rsidRPr="0062599B">
        <w:rPr>
          <w:color w:val="000000"/>
          <w:sz w:val="28"/>
          <w:szCs w:val="28"/>
          <w:lang w:val="en-US"/>
        </w:rPr>
        <w:t>P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Le</w:t>
      </w:r>
      <w:r w:rsidRPr="0062599B">
        <w:rPr>
          <w:color w:val="000000"/>
          <w:sz w:val="28"/>
          <w:szCs w:val="28"/>
          <w:lang w:val="en-US"/>
        </w:rPr>
        <w:t>rnis</w:t>
      </w:r>
      <w:r w:rsidRPr="0062599B">
        <w:rPr>
          <w:color w:val="000000"/>
          <w:sz w:val="28"/>
          <w:szCs w:val="28"/>
        </w:rPr>
        <w:t>, 1997)</w:t>
      </w:r>
    </w:p>
    <w:p w14:paraId="245BFDB2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Me</w:t>
      </w:r>
      <w:r w:rsidRPr="0062599B">
        <w:rPr>
          <w:color w:val="000000"/>
          <w:sz w:val="28"/>
          <w:szCs w:val="28"/>
          <w:lang w:val="en-US"/>
        </w:rPr>
        <w:t>roni</w:t>
      </w:r>
      <w:r w:rsidRPr="0062599B">
        <w:rPr>
          <w:color w:val="000000"/>
          <w:sz w:val="28"/>
          <w:szCs w:val="28"/>
        </w:rPr>
        <w:t xml:space="preserve"> и соавторы (1997) сообщают о возможности проведения данной операции путем безгазовой лапароскопии. Техника операции и количество используемых инструментов те же.</w:t>
      </w:r>
    </w:p>
    <w:p w14:paraId="78206C21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Осложнения</w:t>
      </w:r>
      <w:r w:rsidR="005F0E0B" w:rsidRPr="0062599B">
        <w:rPr>
          <w:b/>
          <w:color w:val="000000"/>
          <w:sz w:val="28"/>
          <w:szCs w:val="28"/>
        </w:rPr>
        <w:t xml:space="preserve"> </w:t>
      </w:r>
      <w:r w:rsidRPr="0062599B">
        <w:rPr>
          <w:b/>
          <w:color w:val="000000"/>
          <w:sz w:val="28"/>
          <w:szCs w:val="28"/>
        </w:rPr>
        <w:t>лапароскопических операций</w:t>
      </w:r>
    </w:p>
    <w:p w14:paraId="0EE11F5C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599B">
        <w:rPr>
          <w:b/>
          <w:color w:val="000000"/>
          <w:sz w:val="28"/>
          <w:szCs w:val="28"/>
        </w:rPr>
        <w:t>в гинекологии</w:t>
      </w:r>
    </w:p>
    <w:p w14:paraId="6D7CB927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Частота и структура лапароскопических осложнений непосредственно связана с квалификацией хирурга и сложностью выполняемых оперативных вмешательств. Большинство гинекологов-эндоскопистов отмечают следующую закономерность: небольшое количество осложнений происходит при выполнении первых 100 лапароскопических операций (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Hu</w:t>
      </w:r>
      <w:r w:rsidRPr="0062599B">
        <w:rPr>
          <w:color w:val="000000"/>
          <w:sz w:val="28"/>
          <w:szCs w:val="28"/>
          <w:lang w:val="en-US"/>
        </w:rPr>
        <w:t>lka</w:t>
      </w:r>
      <w:r w:rsidRPr="0062599B">
        <w:rPr>
          <w:color w:val="000000"/>
          <w:sz w:val="28"/>
          <w:szCs w:val="28"/>
        </w:rPr>
        <w:t xml:space="preserve"> и соавт., 1995;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Ph</w:t>
      </w:r>
      <w:r w:rsidRPr="0062599B">
        <w:rPr>
          <w:color w:val="000000"/>
          <w:sz w:val="28"/>
          <w:szCs w:val="28"/>
          <w:lang w:val="en-US"/>
        </w:rPr>
        <w:t>illips</w:t>
      </w:r>
      <w:r w:rsidRPr="0062599B">
        <w:rPr>
          <w:color w:val="000000"/>
          <w:sz w:val="28"/>
          <w:szCs w:val="28"/>
        </w:rPr>
        <w:t xml:space="preserve"> и соавт., 1996;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, 1997).</w:t>
      </w:r>
    </w:p>
    <w:p w14:paraId="64D7F7DD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Для правильной оценки осложнений лапароскопических вмешательств </w:t>
      </w:r>
      <w:r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Qu</w:t>
      </w:r>
      <w:r w:rsidRPr="0062599B">
        <w:rPr>
          <w:color w:val="000000"/>
          <w:sz w:val="28"/>
          <w:szCs w:val="28"/>
          <w:lang w:val="en-US"/>
        </w:rPr>
        <w:t>erleu</w:t>
      </w:r>
      <w:r w:rsidRPr="0062599B">
        <w:rPr>
          <w:color w:val="000000"/>
          <w:sz w:val="28"/>
          <w:szCs w:val="28"/>
        </w:rPr>
        <w:t xml:space="preserve"> и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Ch</w:t>
      </w:r>
      <w:r w:rsidRPr="0062599B">
        <w:rPr>
          <w:color w:val="000000"/>
          <w:sz w:val="28"/>
          <w:szCs w:val="28"/>
          <w:lang w:val="en-US"/>
        </w:rPr>
        <w:t>apron</w:t>
      </w:r>
      <w:r w:rsidRPr="0062599B">
        <w:rPr>
          <w:color w:val="000000"/>
          <w:sz w:val="28"/>
          <w:szCs w:val="28"/>
        </w:rPr>
        <w:t xml:space="preserve"> (1995) предложили разделить все лапароскопические операции по сложности на четыре группы:</w:t>
      </w:r>
    </w:p>
    <w:p w14:paraId="4C4CCC4D" w14:textId="77777777" w:rsidR="00510540" w:rsidRPr="0062599B" w:rsidRDefault="005F0E0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1. </w:t>
      </w:r>
      <w:r w:rsidR="00510540" w:rsidRPr="0062599B">
        <w:rPr>
          <w:color w:val="000000"/>
          <w:sz w:val="28"/>
          <w:szCs w:val="28"/>
        </w:rPr>
        <w:t>Диагностическая лапароскопия.</w:t>
      </w:r>
    </w:p>
    <w:p w14:paraId="394678D8" w14:textId="77777777" w:rsidR="00510540" w:rsidRPr="0062599B" w:rsidRDefault="005F0E0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2. </w:t>
      </w:r>
      <w:r w:rsidR="00510540" w:rsidRPr="0062599B">
        <w:rPr>
          <w:color w:val="000000"/>
          <w:sz w:val="28"/>
          <w:szCs w:val="28"/>
        </w:rPr>
        <w:t>Малые лапароскопические операции (лапароскопическая стерилизация, биопсия яичников, пункция и аспирация кист яичников, коагуляция эндометриоидных очагов, адгезиолизис при минимально выра</w:t>
      </w:r>
      <w:r w:rsidR="00731B1B" w:rsidRPr="0062599B">
        <w:rPr>
          <w:color w:val="000000"/>
          <w:sz w:val="28"/>
          <w:szCs w:val="28"/>
        </w:rPr>
        <w:t>женном</w:t>
      </w:r>
      <w:r w:rsidR="00510540" w:rsidRPr="0062599B">
        <w:rPr>
          <w:color w:val="000000"/>
          <w:sz w:val="28"/>
          <w:szCs w:val="28"/>
        </w:rPr>
        <w:t xml:space="preserve"> спаечном процессе).</w:t>
      </w:r>
    </w:p>
    <w:p w14:paraId="5F96CC43" w14:textId="77777777" w:rsidR="00510540" w:rsidRPr="0062599B" w:rsidRDefault="005F0E0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3. </w:t>
      </w:r>
      <w:r w:rsidR="00510540" w:rsidRPr="0062599B">
        <w:rPr>
          <w:color w:val="000000"/>
          <w:sz w:val="28"/>
          <w:szCs w:val="28"/>
        </w:rPr>
        <w:t>Большие лапароскопические о</w:t>
      </w:r>
      <w:r w:rsidRPr="0062599B">
        <w:rPr>
          <w:color w:val="000000"/>
          <w:sz w:val="28"/>
          <w:szCs w:val="28"/>
        </w:rPr>
        <w:t xml:space="preserve">перации (лечение эндометриоза </w:t>
      </w:r>
      <w:r w:rsidRPr="0062599B">
        <w:rPr>
          <w:color w:val="000000"/>
          <w:sz w:val="28"/>
          <w:szCs w:val="28"/>
          <w:lang w:val="en-US"/>
        </w:rPr>
        <w:t>II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  <w:lang w:val="en-US"/>
        </w:rPr>
        <w:t>III</w:t>
      </w:r>
      <w:r w:rsidR="00510540" w:rsidRPr="0062599B">
        <w:rPr>
          <w:color w:val="000000"/>
          <w:sz w:val="28"/>
          <w:szCs w:val="28"/>
        </w:rPr>
        <w:t xml:space="preserve"> степени, пластические операции на маточных трубах по пово</w:t>
      </w:r>
      <w:r w:rsidRPr="0062599B">
        <w:rPr>
          <w:color w:val="000000"/>
          <w:sz w:val="28"/>
          <w:szCs w:val="28"/>
        </w:rPr>
        <w:t>ду бесплодия, тубэктомия и саль</w:t>
      </w:r>
      <w:r w:rsidR="00510540" w:rsidRPr="0062599B">
        <w:rPr>
          <w:color w:val="000000"/>
          <w:sz w:val="28"/>
          <w:szCs w:val="28"/>
        </w:rPr>
        <w:t>пинготомия при внематочной беременности, цистэктомия).</w:t>
      </w:r>
    </w:p>
    <w:p w14:paraId="3726FF5B" w14:textId="77777777" w:rsidR="00510540" w:rsidRPr="0062599B" w:rsidRDefault="005F0E0B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Ла</w:t>
      </w:r>
      <w:r w:rsidR="00510540" w:rsidRPr="0062599B">
        <w:rPr>
          <w:color w:val="000000"/>
          <w:sz w:val="28"/>
          <w:szCs w:val="28"/>
        </w:rPr>
        <w:t xml:space="preserve">пароскопические операции повышенной сложности (миомэктомия, лечение эндометриоза </w:t>
      </w:r>
      <w:r w:rsidR="00510540" w:rsidRPr="0062599B">
        <w:rPr>
          <w:color w:val="000000"/>
          <w:sz w:val="28"/>
          <w:szCs w:val="28"/>
          <w:lang w:val="en-US"/>
        </w:rPr>
        <w:t>III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  <w:lang w:val="en-US"/>
        </w:rPr>
        <w:t>IV</w:t>
      </w:r>
      <w:r w:rsidR="00510540" w:rsidRPr="0062599B">
        <w:rPr>
          <w:color w:val="000000"/>
          <w:sz w:val="28"/>
          <w:szCs w:val="28"/>
        </w:rPr>
        <w:t xml:space="preserve"> степени, гистерэктомия, лимфаденэктомия, лечение опущения половых органов, радикальная гистерэктомия).</w:t>
      </w:r>
    </w:p>
    <w:p w14:paraId="6E1F17CE" w14:textId="77777777" w:rsidR="00510540" w:rsidRPr="0062599B" w:rsidRDefault="00510540" w:rsidP="006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2599B">
        <w:rPr>
          <w:color w:val="000000"/>
          <w:sz w:val="28"/>
          <w:szCs w:val="28"/>
        </w:rPr>
        <w:t xml:space="preserve">По данным </w:t>
      </w:r>
      <w:r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Qu</w:t>
      </w:r>
      <w:r w:rsidRPr="0062599B">
        <w:rPr>
          <w:color w:val="000000"/>
          <w:sz w:val="28"/>
          <w:szCs w:val="28"/>
          <w:lang w:val="en-US"/>
        </w:rPr>
        <w:t>erleu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Ch</w:t>
      </w:r>
      <w:r w:rsidRPr="0062599B">
        <w:rPr>
          <w:color w:val="000000"/>
          <w:sz w:val="28"/>
          <w:szCs w:val="28"/>
          <w:lang w:val="en-US"/>
        </w:rPr>
        <w:t>apron</w:t>
      </w:r>
      <w:r w:rsidRPr="0062599B">
        <w:rPr>
          <w:color w:val="000000"/>
          <w:sz w:val="28"/>
          <w:szCs w:val="28"/>
        </w:rPr>
        <w:t xml:space="preserve"> (1995), частота перехода к лапаротомии</w:t>
      </w:r>
      <w:r w:rsidR="005F0E0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при диагностических и малых лапароскопических вмешательствах составила 1,1 на 1000, а при больших и сложных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4,8 на 1000 оперируемых. По данным </w:t>
      </w:r>
      <w:r w:rsidRPr="0062599B">
        <w:rPr>
          <w:bCs/>
          <w:color w:val="000000"/>
          <w:sz w:val="28"/>
          <w:szCs w:val="28"/>
          <w:lang w:val="en-US"/>
        </w:rPr>
        <w:t>F</w:t>
      </w:r>
      <w:r w:rsidR="0062599B" w:rsidRPr="0062599B">
        <w:rPr>
          <w:bCs/>
          <w:color w:val="000000"/>
          <w:sz w:val="28"/>
          <w:szCs w:val="28"/>
        </w:rPr>
        <w:t>.</w:t>
      </w:r>
      <w:r w:rsidR="0062599B">
        <w:rPr>
          <w:bCs/>
          <w:color w:val="000000"/>
          <w:sz w:val="28"/>
          <w:szCs w:val="28"/>
        </w:rPr>
        <w:t xml:space="preserve"> </w:t>
      </w:r>
      <w:r w:rsidR="0062599B" w:rsidRPr="0062599B">
        <w:rPr>
          <w:bCs/>
          <w:color w:val="000000"/>
          <w:sz w:val="28"/>
          <w:szCs w:val="28"/>
          <w:lang w:val="en-US"/>
        </w:rPr>
        <w:t>Ja</w:t>
      </w:r>
      <w:r w:rsidRPr="0062599B">
        <w:rPr>
          <w:bCs/>
          <w:color w:val="000000"/>
          <w:sz w:val="28"/>
          <w:szCs w:val="28"/>
          <w:lang w:val="en-US"/>
        </w:rPr>
        <w:t>nsen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(1995), частота осложнений при лапароскопических операциях составляет 5,6 на 1000, перехода к лапаротомии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3,3 на 1000 оперируемых. Причем при диагностической лапароскопии частота конверсии составила 2,7 на 1000 операций, при лапароскопических операциях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17,9.</w:t>
      </w:r>
    </w:p>
    <w:p w14:paraId="39E11A32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 данным американской Ассоциации гинекологов-эндоскопистов, в 1993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1994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гг</w:t>
      </w:r>
      <w:r w:rsidRPr="0062599B">
        <w:rPr>
          <w:color w:val="000000"/>
          <w:sz w:val="28"/>
          <w:szCs w:val="28"/>
        </w:rPr>
        <w:t xml:space="preserve">. частота повреждений кишечника и мочевыводящих путей при выполнении лапароскопических гинекологических операций составила 6,7 на 1000, кровотечений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10,4 на 1000 операций. Летальность при лапароскопических вмешательствах составляет 0,1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0,2 на 1000 операций (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Hu</w:t>
      </w:r>
      <w:r w:rsidRPr="0062599B">
        <w:rPr>
          <w:color w:val="000000"/>
          <w:sz w:val="28"/>
          <w:szCs w:val="28"/>
          <w:lang w:val="en-US"/>
        </w:rPr>
        <w:t>lka</w:t>
      </w:r>
      <w:r w:rsidRPr="0062599B">
        <w:rPr>
          <w:color w:val="000000"/>
          <w:sz w:val="28"/>
          <w:szCs w:val="28"/>
        </w:rPr>
        <w:t xml:space="preserve"> и соавт., 1995)</w:t>
      </w:r>
      <w:r w:rsidR="0062599B">
        <w:rPr>
          <w:color w:val="000000"/>
          <w:sz w:val="28"/>
          <w:szCs w:val="28"/>
        </w:rPr>
        <w:t>.</w:t>
      </w:r>
    </w:p>
    <w:p w14:paraId="0BB6BA6C" w14:textId="77777777" w:rsidR="005F0E0B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Принято различать лапароскопические осложнения, связанные с методикой лапароскопии (введение иглы Вереша, создание пневмоперитонеума, введение троакаров), и возникающие непосредственно в процессе гинекологической операции.</w:t>
      </w:r>
    </w:p>
    <w:p w14:paraId="7C1A74EE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Для лапароскопических гинекологических операций характерны такие осложнения, как повреждение кровеносных сосудов (чаще всего надчревных), кишечника, мочевого пузыря, мочеточников, кровотечение из маточных сосудов, перикультит, образование грыж в месте проколов брюшной стенки троакарами </w:t>
      </w:r>
      <w:r w:rsidR="0062599B" w:rsidRPr="0062599B">
        <w:rPr>
          <w:color w:val="000000"/>
          <w:sz w:val="28"/>
          <w:szCs w:val="28"/>
        </w:rPr>
        <w:t>диаметром.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1</w:t>
      </w:r>
      <w:r w:rsidRPr="0062599B">
        <w:rPr>
          <w:color w:val="000000"/>
          <w:sz w:val="28"/>
          <w:szCs w:val="28"/>
        </w:rPr>
        <w:t>2</w:t>
      </w:r>
      <w:r w:rsidR="0062599B">
        <w:rPr>
          <w:color w:val="000000"/>
          <w:sz w:val="28"/>
          <w:szCs w:val="28"/>
        </w:rPr>
        <w:t xml:space="preserve"> –</w:t>
      </w:r>
      <w:r w:rsidR="0062599B" w:rsidRPr="0062599B">
        <w:rPr>
          <w:color w:val="000000"/>
          <w:sz w:val="28"/>
          <w:szCs w:val="28"/>
        </w:rPr>
        <w:t xml:space="preserve"> 14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мм</w:t>
      </w:r>
      <w:r w:rsidRPr="0062599B">
        <w:rPr>
          <w:color w:val="000000"/>
          <w:sz w:val="28"/>
          <w:szCs w:val="28"/>
        </w:rPr>
        <w:t xml:space="preserve"> </w:t>
      </w:r>
      <w:r w:rsidR="005F0E0B" w:rsidRPr="0062599B">
        <w:rPr>
          <w:color w:val="000000"/>
          <w:sz w:val="28"/>
          <w:szCs w:val="28"/>
        </w:rPr>
        <w:t>и более при использовании макро</w:t>
      </w:r>
      <w:r w:rsidRPr="0062599B">
        <w:rPr>
          <w:color w:val="000000"/>
          <w:sz w:val="28"/>
          <w:szCs w:val="28"/>
        </w:rPr>
        <w:t>морцелляторов и сшивающих аппаратов (</w:t>
      </w:r>
      <w:r w:rsidR="0062599B" w:rsidRPr="0062599B">
        <w:rPr>
          <w:color w:val="000000"/>
          <w:sz w:val="28"/>
          <w:szCs w:val="28"/>
        </w:rPr>
        <w:t>Г.М.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Савельева</w:t>
      </w:r>
      <w:r w:rsidRPr="0062599B">
        <w:rPr>
          <w:color w:val="000000"/>
          <w:sz w:val="28"/>
          <w:szCs w:val="28"/>
        </w:rPr>
        <w:t xml:space="preserve"> и соавт., 1997;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De</w:t>
      </w:r>
      <w:r w:rsidRPr="0062599B">
        <w:rPr>
          <w:color w:val="000000"/>
          <w:sz w:val="28"/>
          <w:szCs w:val="28"/>
          <w:lang w:val="en-US"/>
        </w:rPr>
        <w:t>quesne</w:t>
      </w:r>
      <w:r w:rsidRPr="0062599B">
        <w:rPr>
          <w:color w:val="000000"/>
          <w:sz w:val="28"/>
          <w:szCs w:val="28"/>
        </w:rPr>
        <w:t xml:space="preserve"> и соавт., 1993;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Li</w:t>
      </w:r>
      <w:r w:rsidRPr="0062599B">
        <w:rPr>
          <w:color w:val="000000"/>
          <w:sz w:val="28"/>
          <w:szCs w:val="28"/>
          <w:lang w:val="en-US"/>
        </w:rPr>
        <w:t>u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Pi</w:t>
      </w:r>
      <w:r w:rsidRPr="0062599B">
        <w:rPr>
          <w:color w:val="000000"/>
          <w:sz w:val="28"/>
          <w:szCs w:val="28"/>
          <w:lang w:val="en-US"/>
        </w:rPr>
        <w:t>ede</w:t>
      </w:r>
      <w:r w:rsidRPr="0062599B">
        <w:rPr>
          <w:color w:val="000000"/>
          <w:sz w:val="28"/>
          <w:szCs w:val="28"/>
        </w:rPr>
        <w:t xml:space="preserve"> и соавт., 1995; 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F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Daniell</w:t>
      </w:r>
      <w:r w:rsidRPr="0062599B">
        <w:rPr>
          <w:color w:val="000000"/>
          <w:sz w:val="28"/>
          <w:szCs w:val="28"/>
        </w:rPr>
        <w:t>, 1997).</w:t>
      </w:r>
    </w:p>
    <w:p w14:paraId="1E04DB67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Повреждение органов мочевой системы возможно при выполнении несложных лапароскопических процедур:</w:t>
      </w:r>
      <w:r w:rsidR="005F0E0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стерилизации, рассечения спаек, электрокоагуляции маточных связок. Значительно чаще повреждение мочевыводящих путей возникает при лапароскопической гистерэктомии (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>, 1996). Нарушение анатомических взаимоотношений гениталий,</w:t>
      </w:r>
      <w:r w:rsidR="005F0E0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возникающее при эндометриозе, больших миомах матки, спаечном процессе после воспалительных заболеваний и операций на органах брюшной полости, значительно повышает риск повреждения органов мочевой системы. Лапароскопическое повреждение мочевого пузыря и мочеточников может наблюдаться при использовании электрокоагуляции, лазеров, сшивающих аппаратов, при наложении клипс. По мнению многих авторов (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De</w:t>
      </w:r>
      <w:r w:rsidRPr="0062599B">
        <w:rPr>
          <w:color w:val="000000"/>
          <w:sz w:val="28"/>
          <w:szCs w:val="28"/>
          <w:lang w:val="en-US"/>
        </w:rPr>
        <w:t>quesne</w:t>
      </w:r>
      <w:r w:rsidRPr="0062599B">
        <w:rPr>
          <w:color w:val="000000"/>
          <w:sz w:val="28"/>
          <w:szCs w:val="28"/>
        </w:rPr>
        <w:t xml:space="preserve"> и соавт., 1993;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derstrom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Ka</w:t>
      </w:r>
      <w:r w:rsidRPr="0062599B">
        <w:rPr>
          <w:color w:val="000000"/>
          <w:sz w:val="28"/>
          <w:szCs w:val="28"/>
          <w:lang w:val="en-US"/>
        </w:rPr>
        <w:t>dar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Re</w:t>
      </w:r>
      <w:r w:rsidRPr="0062599B">
        <w:rPr>
          <w:color w:val="000000"/>
          <w:sz w:val="28"/>
          <w:szCs w:val="28"/>
          <w:lang w:val="en-US"/>
        </w:rPr>
        <w:t>ich</w:t>
      </w:r>
      <w:r w:rsidRPr="0062599B">
        <w:rPr>
          <w:color w:val="000000"/>
          <w:sz w:val="28"/>
          <w:szCs w:val="28"/>
        </w:rPr>
        <w:t xml:space="preserve">, 1996), повреждение мочеточников и мочевого пузыря часто связано </w:t>
      </w:r>
      <w:r w:rsidRPr="0062599B">
        <w:rPr>
          <w:bCs/>
          <w:color w:val="000000"/>
          <w:sz w:val="28"/>
          <w:szCs w:val="28"/>
        </w:rPr>
        <w:t>с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применением сшивающих аппаратов, реже оно происходит при моно- и биполярной коагуляции.</w:t>
      </w:r>
    </w:p>
    <w:p w14:paraId="3B61CB85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Повреждение мочевого пузыря, как правило, легко диагностируется при лапароскопии. Установлению диагноза помогают ретроградное введение метиленового синего, появление пузырьков газа в мочевом катетере, данные интраоперационной цистоскопии. Лечение повреждений мочевого пузыря зависит от локализации и размеров </w:t>
      </w:r>
      <w:r w:rsidRPr="0062599B">
        <w:rPr>
          <w:bCs/>
          <w:color w:val="000000"/>
          <w:sz w:val="28"/>
          <w:szCs w:val="28"/>
        </w:rPr>
        <w:t>дефектов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и заключается в восстановлении целости мочевого пузыря, которое выполняют, как правило, при лапаротомии. Однако некоторые гинекологи-эндоскописты (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Fo</w:t>
      </w:r>
      <w:r w:rsidRPr="0062599B">
        <w:rPr>
          <w:color w:val="000000"/>
          <w:sz w:val="28"/>
          <w:szCs w:val="28"/>
          <w:lang w:val="en-US"/>
        </w:rPr>
        <w:t>nt</w:t>
      </w:r>
      <w:r w:rsidRPr="0062599B">
        <w:rPr>
          <w:color w:val="000000"/>
          <w:sz w:val="28"/>
          <w:szCs w:val="28"/>
        </w:rPr>
        <w:t xml:space="preserve"> и соавт., 1993; </w:t>
      </w:r>
      <w:r w:rsidRPr="0062599B">
        <w:rPr>
          <w:color w:val="000000"/>
          <w:sz w:val="28"/>
          <w:szCs w:val="28"/>
          <w:lang w:val="en-US"/>
        </w:rPr>
        <w:t>H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Ma</w:t>
      </w:r>
      <w:r w:rsidRPr="0062599B">
        <w:rPr>
          <w:color w:val="000000"/>
          <w:sz w:val="28"/>
          <w:szCs w:val="28"/>
          <w:lang w:val="en-US"/>
        </w:rPr>
        <w:t>rret</w:t>
      </w:r>
      <w:r w:rsidRPr="0062599B">
        <w:rPr>
          <w:color w:val="000000"/>
          <w:sz w:val="28"/>
          <w:szCs w:val="28"/>
        </w:rPr>
        <w:t xml:space="preserve"> и соавт., 1997) рекомендуют зашивать мочевой пузырь, используя технику лапароскопического шва. В послеоперационный перио</w:t>
      </w:r>
      <w:r w:rsidR="005F0E0B" w:rsidRPr="0062599B">
        <w:rPr>
          <w:color w:val="000000"/>
          <w:sz w:val="28"/>
          <w:szCs w:val="28"/>
        </w:rPr>
        <w:t>д обязательна постоянная катете</w:t>
      </w:r>
      <w:r w:rsidRPr="0062599B">
        <w:rPr>
          <w:color w:val="000000"/>
          <w:sz w:val="28"/>
          <w:szCs w:val="28"/>
        </w:rPr>
        <w:t xml:space="preserve">ризация </w:t>
      </w:r>
      <w:r w:rsidR="005F0E0B" w:rsidRPr="0062599B">
        <w:rPr>
          <w:color w:val="000000"/>
          <w:sz w:val="28"/>
          <w:szCs w:val="28"/>
        </w:rPr>
        <w:t>мочевого пузыря в течение 7</w:t>
      </w:r>
      <w:r w:rsidR="0062599B">
        <w:rPr>
          <w:color w:val="000000"/>
          <w:sz w:val="28"/>
          <w:szCs w:val="28"/>
        </w:rPr>
        <w:t>–</w:t>
      </w:r>
      <w:r w:rsidR="005F0E0B" w:rsidRPr="0062599B">
        <w:rPr>
          <w:color w:val="000000"/>
          <w:sz w:val="28"/>
          <w:szCs w:val="28"/>
        </w:rPr>
        <w:t xml:space="preserve">10 </w:t>
      </w:r>
      <w:r w:rsidRPr="0062599B">
        <w:rPr>
          <w:color w:val="000000"/>
          <w:sz w:val="28"/>
          <w:szCs w:val="28"/>
        </w:rPr>
        <w:t>дней.</w:t>
      </w:r>
    </w:p>
    <w:p w14:paraId="31C983A3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Диагностика повреждений мочеточников во время лапароскопии представляет значительные трудности. </w:t>
      </w:r>
      <w:r w:rsidRPr="0062599B">
        <w:rPr>
          <w:color w:val="000000"/>
          <w:sz w:val="28"/>
          <w:szCs w:val="28"/>
          <w:lang w:val="en-US"/>
        </w:rPr>
        <w:t>S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Al</w:t>
      </w:r>
      <w:r w:rsidRPr="0062599B">
        <w:rPr>
          <w:color w:val="000000"/>
          <w:sz w:val="28"/>
          <w:szCs w:val="28"/>
          <w:lang w:val="en-US"/>
        </w:rPr>
        <w:t>bini</w:t>
      </w:r>
      <w:r w:rsidRPr="0062599B">
        <w:rPr>
          <w:color w:val="000000"/>
          <w:sz w:val="28"/>
          <w:szCs w:val="28"/>
        </w:rPr>
        <w:t xml:space="preserve"> и соавторы (1995) сообщили о возможности отсроченных (через 4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6 нед после операции) проявлений травмы мочеточников при их коагуляции. По мнению 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Fo</w:t>
      </w:r>
      <w:r w:rsidRPr="0062599B">
        <w:rPr>
          <w:color w:val="000000"/>
          <w:sz w:val="28"/>
          <w:szCs w:val="28"/>
          <w:lang w:val="en-US"/>
        </w:rPr>
        <w:t>nt</w:t>
      </w:r>
      <w:r w:rsidRPr="0062599B">
        <w:rPr>
          <w:color w:val="000000"/>
          <w:sz w:val="28"/>
          <w:szCs w:val="28"/>
        </w:rPr>
        <w:t xml:space="preserve"> и соавторов (1993), </w:t>
      </w:r>
      <w:r w:rsidR="005F0E0B" w:rsidRPr="0062599B">
        <w:rPr>
          <w:color w:val="000000"/>
          <w:sz w:val="28"/>
          <w:szCs w:val="28"/>
        </w:rPr>
        <w:t>при подозрении на ранение моче</w:t>
      </w:r>
      <w:r w:rsidRPr="0062599B">
        <w:rPr>
          <w:color w:val="000000"/>
          <w:sz w:val="28"/>
          <w:szCs w:val="28"/>
        </w:rPr>
        <w:t>точников необходима их срочная катетеризация. При установлении диагноза ранения мочеточников производят лапаротомию и выполняют операцию с участием уролога. Хотя некоторые авторы (</w:t>
      </w:r>
      <w:r w:rsidRPr="0062599B">
        <w:rPr>
          <w:color w:val="000000"/>
          <w:sz w:val="28"/>
          <w:szCs w:val="28"/>
          <w:lang w:val="en-US"/>
        </w:rPr>
        <w:t>V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Go</w:t>
      </w:r>
      <w:r w:rsidRPr="0062599B">
        <w:rPr>
          <w:color w:val="000000"/>
          <w:sz w:val="28"/>
          <w:szCs w:val="28"/>
          <w:lang w:val="en-US"/>
        </w:rPr>
        <w:t>mel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Ja</w:t>
      </w:r>
      <w:r w:rsidRPr="0062599B">
        <w:rPr>
          <w:color w:val="000000"/>
          <w:sz w:val="28"/>
          <w:szCs w:val="28"/>
          <w:lang w:val="en-US"/>
        </w:rPr>
        <w:t>mes</w:t>
      </w:r>
      <w:r w:rsidRPr="0062599B">
        <w:rPr>
          <w:color w:val="000000"/>
          <w:sz w:val="28"/>
          <w:szCs w:val="28"/>
        </w:rPr>
        <w:t xml:space="preserve">, 1991; 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>, 1994) сообщают о возмож</w:t>
      </w:r>
      <w:r w:rsidR="005F0E0B" w:rsidRPr="0062599B">
        <w:rPr>
          <w:color w:val="000000"/>
          <w:sz w:val="28"/>
          <w:szCs w:val="28"/>
        </w:rPr>
        <w:t>н</w:t>
      </w:r>
      <w:r w:rsidRPr="0062599B">
        <w:rPr>
          <w:bCs/>
          <w:color w:val="000000"/>
          <w:sz w:val="28"/>
          <w:szCs w:val="28"/>
        </w:rPr>
        <w:t>ости</w:t>
      </w:r>
      <w:r w:rsidRPr="0062599B">
        <w:rPr>
          <w:b/>
          <w:bCs/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лапароскопического вмешательства на мо</w:t>
      </w:r>
      <w:r w:rsidR="005F0E0B" w:rsidRPr="0062599B">
        <w:rPr>
          <w:color w:val="000000"/>
          <w:sz w:val="28"/>
          <w:szCs w:val="28"/>
        </w:rPr>
        <w:t>четочниках, выполнение подобных</w:t>
      </w:r>
      <w:r w:rsidRPr="0062599B">
        <w:rPr>
          <w:color w:val="000000"/>
          <w:sz w:val="28"/>
          <w:szCs w:val="28"/>
        </w:rPr>
        <w:t xml:space="preserve"> операций чрезвычайно сложно и нецелесообразно.</w:t>
      </w:r>
    </w:p>
    <w:p w14:paraId="1ACBC149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Повреждение кишечника при лапароскопии является одним из наиболее опасных осложнений. </w:t>
      </w:r>
      <w:r w:rsidRPr="0062599B">
        <w:rPr>
          <w:color w:val="000000"/>
          <w:sz w:val="28"/>
          <w:szCs w:val="28"/>
          <w:lang w:val="en-US"/>
        </w:rPr>
        <w:t>R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derstrom</w:t>
      </w:r>
      <w:r w:rsidR="005F0E0B" w:rsidRPr="0062599B">
        <w:rPr>
          <w:color w:val="000000"/>
          <w:sz w:val="28"/>
          <w:szCs w:val="28"/>
        </w:rPr>
        <w:t xml:space="preserve"> (1994) проана</w:t>
      </w:r>
      <w:r w:rsidRPr="0062599B">
        <w:rPr>
          <w:color w:val="000000"/>
          <w:sz w:val="28"/>
          <w:szCs w:val="28"/>
        </w:rPr>
        <w:t xml:space="preserve">лизировал 66 случаев повреждения кишечника при лапароскопических вмешательствах. Автор установил, что у 6 больных причиной травмы кишечника было электрохирургическое воздействие, у 60 больных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имела место механическая травма иглой Вереша, троакарами, ножницами. Наиболее часто повреждения кишечника наблюдались при лапароскопической стерилизации, на втором месте по частоте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 xml:space="preserve">эндометриоз, на третьем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операции повышенной сложности. При механических повреждениях кишечника симптомы раздражения брюшины появились на 3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й</w:t>
      </w:r>
      <w:r w:rsidRPr="0062599B">
        <w:rPr>
          <w:color w:val="000000"/>
          <w:sz w:val="28"/>
          <w:szCs w:val="28"/>
        </w:rPr>
        <w:t xml:space="preserve"> сутки после вмешательства, в то же время при коагуляционных травмах они возникали только на 5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й</w:t>
      </w:r>
      <w:r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–</w:t>
      </w:r>
      <w:r w:rsidRPr="0062599B">
        <w:rPr>
          <w:color w:val="000000"/>
          <w:sz w:val="28"/>
          <w:szCs w:val="28"/>
        </w:rPr>
        <w:t>6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й</w:t>
      </w:r>
      <w:r w:rsidRPr="0062599B">
        <w:rPr>
          <w:color w:val="000000"/>
          <w:sz w:val="28"/>
          <w:szCs w:val="28"/>
        </w:rPr>
        <w:t xml:space="preserve"> день. В 1</w:t>
      </w:r>
      <w:r w:rsidR="0062599B">
        <w:rPr>
          <w:color w:val="000000"/>
          <w:sz w:val="28"/>
          <w:szCs w:val="28"/>
        </w:rPr>
        <w:t>-</w:t>
      </w:r>
      <w:r w:rsidR="0062599B" w:rsidRPr="0062599B">
        <w:rPr>
          <w:color w:val="000000"/>
          <w:sz w:val="28"/>
          <w:szCs w:val="28"/>
        </w:rPr>
        <w:t>е</w:t>
      </w:r>
      <w:r w:rsidRPr="0062599B">
        <w:rPr>
          <w:color w:val="000000"/>
          <w:sz w:val="28"/>
          <w:szCs w:val="28"/>
        </w:rPr>
        <w:t xml:space="preserve"> сутки после появления клинических признаков перфорации кишечника оперированы 3</w:t>
      </w:r>
      <w:r w:rsidR="0062599B" w:rsidRPr="0062599B">
        <w:rPr>
          <w:color w:val="000000"/>
          <w:sz w:val="28"/>
          <w:szCs w:val="28"/>
        </w:rPr>
        <w:t>0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больных, у 13 больных лапаротомия произведена спустя 72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ч</w:t>
      </w:r>
      <w:r w:rsidRPr="0062599B">
        <w:rPr>
          <w:color w:val="000000"/>
          <w:sz w:val="28"/>
          <w:szCs w:val="28"/>
        </w:rPr>
        <w:t xml:space="preserve"> от начала заболевания. Несмотря на интенсивные лечебные мероприятия, в 3 случаях ранения кишечника при лапароскопии наблюдался летальный исход. Поэтому при малейших подозрениях</w:t>
      </w:r>
      <w:r w:rsidR="005F0E0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на ранение кишечника целесообразно выполнять лапаротомию с тщательной ревизией всего кишечника.</w:t>
      </w:r>
    </w:p>
    <w:p w14:paraId="15C2C26C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Внутрибрюшное кровотечение может наблюдаться при повреждениях крупных сосудов иглой Вереша либо троакаром.</w:t>
      </w:r>
    </w:p>
    <w:p w14:paraId="6BA965D9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Ранения аорты, нижней полой вены, подвздошных артерий и вен, а также сосудов брыжейки кишечника сопровождаются массивным кровотечением или образованием ретроперитонеальной гематомы и требуют немедленной лапаротомии и помощи бригады сосудистых хирургов (</w:t>
      </w:r>
      <w:r w:rsidRPr="0062599B">
        <w:rPr>
          <w:color w:val="000000"/>
          <w:sz w:val="28"/>
          <w:szCs w:val="28"/>
          <w:lang w:val="en-US"/>
        </w:rPr>
        <w:t>A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Go</w:t>
      </w:r>
      <w:r w:rsidRPr="0062599B">
        <w:rPr>
          <w:color w:val="000000"/>
          <w:sz w:val="28"/>
          <w:szCs w:val="28"/>
          <w:lang w:val="en-US"/>
        </w:rPr>
        <w:t>rdon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P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Ta</w:t>
      </w:r>
      <w:r w:rsidRPr="0062599B">
        <w:rPr>
          <w:color w:val="000000"/>
          <w:sz w:val="28"/>
          <w:szCs w:val="28"/>
          <w:lang w:val="en-US"/>
        </w:rPr>
        <w:t>ylor</w:t>
      </w:r>
      <w:r w:rsidRPr="0062599B">
        <w:rPr>
          <w:color w:val="000000"/>
          <w:sz w:val="28"/>
          <w:szCs w:val="28"/>
        </w:rPr>
        <w:t xml:space="preserve">, 1993; </w:t>
      </w:r>
      <w:r w:rsidR="0062599B"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 w:rsidRPr="0062599B">
        <w:rPr>
          <w:color w:val="000000"/>
          <w:sz w:val="28"/>
          <w:szCs w:val="28"/>
          <w:lang w:val="en-US"/>
        </w:rPr>
        <w:t>F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  <w:lang w:val="en-US"/>
        </w:rPr>
        <w:t> </w:t>
      </w:r>
      <w:r w:rsidR="0062599B" w:rsidRPr="0062599B">
        <w:rPr>
          <w:color w:val="000000"/>
          <w:sz w:val="28"/>
          <w:szCs w:val="28"/>
          <w:lang w:val="en-US"/>
        </w:rPr>
        <w:t>Daniell</w:t>
      </w:r>
      <w:r w:rsidRPr="0062599B">
        <w:rPr>
          <w:color w:val="000000"/>
          <w:sz w:val="28"/>
          <w:szCs w:val="28"/>
        </w:rPr>
        <w:t xml:space="preserve">, 1997). По мнению </w:t>
      </w:r>
      <w:r w:rsidRPr="0062599B">
        <w:rPr>
          <w:color w:val="000000"/>
          <w:sz w:val="28"/>
          <w:szCs w:val="28"/>
          <w:lang w:val="en-US"/>
        </w:rPr>
        <w:t>N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Gl</w:t>
      </w:r>
      <w:r w:rsidRPr="0062599B">
        <w:rPr>
          <w:color w:val="000000"/>
          <w:sz w:val="28"/>
          <w:szCs w:val="28"/>
          <w:lang w:val="en-US"/>
        </w:rPr>
        <w:t>eeson</w:t>
      </w:r>
      <w:r w:rsidRPr="0062599B">
        <w:rPr>
          <w:color w:val="000000"/>
          <w:sz w:val="28"/>
          <w:szCs w:val="28"/>
        </w:rPr>
        <w:t xml:space="preserve"> (1993), риск ранения магистральных сосудов составляет менее </w:t>
      </w:r>
      <w:r w:rsidR="0062599B" w:rsidRPr="0062599B">
        <w:rPr>
          <w:color w:val="000000"/>
          <w:sz w:val="28"/>
          <w:szCs w:val="28"/>
        </w:rPr>
        <w:t>1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>.</w:t>
      </w:r>
    </w:p>
    <w:p w14:paraId="5CB53403" w14:textId="77777777" w:rsidR="00510540" w:rsidRPr="0062599B" w:rsidRDefault="00510540" w:rsidP="006259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 xml:space="preserve">Данные литературы о частоте осложнений при лапароскопической гистерэктомии достаточно разноречивы. Так, по данным </w:t>
      </w:r>
      <w:r w:rsidRPr="0062599B">
        <w:rPr>
          <w:color w:val="000000"/>
          <w:sz w:val="28"/>
          <w:szCs w:val="28"/>
          <w:lang w:val="en-US"/>
        </w:rPr>
        <w:t>G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Pa</w:t>
      </w:r>
      <w:r w:rsidRPr="0062599B">
        <w:rPr>
          <w:color w:val="000000"/>
          <w:sz w:val="28"/>
          <w:szCs w:val="28"/>
          <w:lang w:val="en-US"/>
        </w:rPr>
        <w:t>dial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So</w:t>
      </w:r>
      <w:r w:rsidRPr="0062599B">
        <w:rPr>
          <w:color w:val="000000"/>
          <w:sz w:val="28"/>
          <w:szCs w:val="28"/>
          <w:lang w:val="en-US"/>
        </w:rPr>
        <w:t>lotongo</w:t>
      </w:r>
      <w:r w:rsidRPr="0062599B">
        <w:rPr>
          <w:color w:val="000000"/>
          <w:sz w:val="28"/>
          <w:szCs w:val="28"/>
        </w:rPr>
        <w:t xml:space="preserve"> (1994), она составила всего 1,1</w:t>
      </w:r>
      <w:r w:rsidR="0062599B" w:rsidRPr="0062599B">
        <w:rPr>
          <w:color w:val="000000"/>
          <w:sz w:val="28"/>
          <w:szCs w:val="28"/>
        </w:rPr>
        <w:t>4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, по данным </w:t>
      </w:r>
      <w:r w:rsidRPr="0062599B">
        <w:rPr>
          <w:color w:val="000000"/>
          <w:sz w:val="28"/>
          <w:szCs w:val="28"/>
          <w:lang w:val="en-US"/>
        </w:rPr>
        <w:t>R</w:t>
      </w:r>
      <w:r w:rsidRPr="0062599B">
        <w:rPr>
          <w:color w:val="000000"/>
          <w:sz w:val="28"/>
          <w:szCs w:val="28"/>
        </w:rPr>
        <w:t>.</w:t>
      </w:r>
      <w:r w:rsidRPr="0062599B">
        <w:rPr>
          <w:color w:val="000000"/>
          <w:sz w:val="28"/>
          <w:szCs w:val="28"/>
          <w:lang w:val="en-US"/>
        </w:rPr>
        <w:t>O</w:t>
      </w:r>
      <w:r w:rsidRPr="0062599B">
        <w:rPr>
          <w:color w:val="000000"/>
          <w:sz w:val="28"/>
          <w:szCs w:val="28"/>
        </w:rPr>
        <w:t>'</w:t>
      </w:r>
      <w:r w:rsidRPr="0062599B">
        <w:rPr>
          <w:color w:val="000000"/>
          <w:sz w:val="28"/>
          <w:szCs w:val="28"/>
          <w:lang w:val="en-US"/>
        </w:rPr>
        <w:t>Shea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O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Pe</w:t>
      </w:r>
      <w:r w:rsidRPr="0062599B">
        <w:rPr>
          <w:color w:val="000000"/>
          <w:sz w:val="28"/>
          <w:szCs w:val="28"/>
          <w:lang w:val="en-US"/>
        </w:rPr>
        <w:t>trucco</w:t>
      </w:r>
      <w:r w:rsidRPr="0062599B">
        <w:rPr>
          <w:color w:val="000000"/>
          <w:sz w:val="28"/>
          <w:szCs w:val="28"/>
        </w:rPr>
        <w:t xml:space="preserve"> (1995) и </w:t>
      </w:r>
      <w:r w:rsidRPr="0062599B">
        <w:rPr>
          <w:color w:val="000000"/>
          <w:sz w:val="28"/>
          <w:szCs w:val="28"/>
          <w:lang w:val="en-US"/>
        </w:rPr>
        <w:t>M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Ha</w:t>
      </w:r>
      <w:r w:rsidRPr="0062599B">
        <w:rPr>
          <w:color w:val="000000"/>
          <w:sz w:val="28"/>
          <w:szCs w:val="28"/>
          <w:lang w:val="en-US"/>
        </w:rPr>
        <w:t>rris</w:t>
      </w:r>
      <w:r w:rsidRPr="0062599B">
        <w:rPr>
          <w:color w:val="000000"/>
          <w:sz w:val="28"/>
          <w:szCs w:val="28"/>
        </w:rPr>
        <w:t xml:space="preserve">, </w:t>
      </w:r>
      <w:r w:rsidRPr="0062599B">
        <w:rPr>
          <w:color w:val="000000"/>
          <w:sz w:val="28"/>
          <w:szCs w:val="28"/>
          <w:lang w:val="en-US"/>
        </w:rPr>
        <w:t>D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Ol</w:t>
      </w:r>
      <w:r w:rsidRPr="0062599B">
        <w:rPr>
          <w:color w:val="000000"/>
          <w:sz w:val="28"/>
          <w:szCs w:val="28"/>
          <w:lang w:val="en-US"/>
        </w:rPr>
        <w:t>ive</w:t>
      </w:r>
      <w:r w:rsidRPr="0062599B">
        <w:rPr>
          <w:color w:val="000000"/>
          <w:sz w:val="28"/>
          <w:szCs w:val="28"/>
        </w:rPr>
        <w:t xml:space="preserve"> (1994),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16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>18</w:t>
      </w:r>
      <w:r w:rsidR="0062599B">
        <w:rPr>
          <w:color w:val="000000"/>
          <w:sz w:val="28"/>
          <w:szCs w:val="28"/>
        </w:rPr>
        <w:t>%</w:t>
      </w:r>
      <w:r w:rsidRPr="0062599B">
        <w:rPr>
          <w:color w:val="000000"/>
          <w:sz w:val="28"/>
          <w:szCs w:val="28"/>
        </w:rPr>
        <w:t xml:space="preserve"> случаев.</w:t>
      </w:r>
    </w:p>
    <w:p w14:paraId="2E992C6F" w14:textId="77777777" w:rsidR="00132645" w:rsidRPr="0062599B" w:rsidRDefault="00510540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Согласно мнению ведущих зарубежных гинекологов-эндоскопистов (</w:t>
      </w:r>
      <w:r w:rsidRPr="0062599B">
        <w:rPr>
          <w:color w:val="000000"/>
          <w:sz w:val="28"/>
          <w:szCs w:val="28"/>
          <w:lang w:val="en-US"/>
        </w:rPr>
        <w:t>C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Ne</w:t>
      </w:r>
      <w:r w:rsidRPr="0062599B">
        <w:rPr>
          <w:color w:val="000000"/>
          <w:sz w:val="28"/>
          <w:szCs w:val="28"/>
          <w:lang w:val="en-US"/>
        </w:rPr>
        <w:t>zhat</w:t>
      </w:r>
      <w:r w:rsidRPr="0062599B">
        <w:rPr>
          <w:color w:val="000000"/>
          <w:sz w:val="28"/>
          <w:szCs w:val="28"/>
        </w:rPr>
        <w:t xml:space="preserve">, 1994; </w:t>
      </w:r>
      <w:r w:rsidRPr="0062599B">
        <w:rPr>
          <w:color w:val="000000"/>
          <w:sz w:val="28"/>
          <w:szCs w:val="28"/>
          <w:lang w:val="en-US"/>
        </w:rPr>
        <w:t>J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Ph</w:t>
      </w:r>
      <w:r w:rsidRPr="0062599B">
        <w:rPr>
          <w:color w:val="000000"/>
          <w:sz w:val="28"/>
          <w:szCs w:val="28"/>
          <w:lang w:val="en-US"/>
        </w:rPr>
        <w:t>ipps</w:t>
      </w:r>
      <w:r w:rsidRPr="0062599B">
        <w:rPr>
          <w:color w:val="000000"/>
          <w:sz w:val="28"/>
          <w:szCs w:val="28"/>
        </w:rPr>
        <w:t xml:space="preserve">, 1995; </w:t>
      </w:r>
      <w:r w:rsidRPr="0062599B">
        <w:rPr>
          <w:color w:val="000000"/>
          <w:sz w:val="28"/>
          <w:szCs w:val="28"/>
          <w:lang w:val="en-US"/>
        </w:rPr>
        <w:t>K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  <w:lang w:val="en-US"/>
        </w:rPr>
        <w:t>Se</w:t>
      </w:r>
      <w:r w:rsidRPr="0062599B">
        <w:rPr>
          <w:color w:val="000000"/>
          <w:sz w:val="28"/>
          <w:szCs w:val="28"/>
          <w:lang w:val="en-US"/>
        </w:rPr>
        <w:t>mm</w:t>
      </w:r>
      <w:r w:rsidRPr="0062599B">
        <w:rPr>
          <w:color w:val="000000"/>
          <w:sz w:val="28"/>
          <w:szCs w:val="28"/>
        </w:rPr>
        <w:t>, 1997), количество интраоперационных осложнений при лапароскопической гистерэктомии значительно меньше, чем при абдоминальной.</w:t>
      </w:r>
    </w:p>
    <w:p w14:paraId="454A73E4" w14:textId="77777777" w:rsidR="009517E3" w:rsidRPr="0062599B" w:rsidRDefault="009517E3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4CDC4D" w14:textId="77777777" w:rsidR="009517E3" w:rsidRPr="0062599B" w:rsidRDefault="009517E3" w:rsidP="006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AC5416" w14:textId="77777777" w:rsidR="00132645" w:rsidRPr="0062599B" w:rsidRDefault="0075615C" w:rsidP="006259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2645" w:rsidRPr="0062599B">
        <w:rPr>
          <w:b/>
          <w:color w:val="000000"/>
          <w:sz w:val="28"/>
          <w:szCs w:val="28"/>
        </w:rPr>
        <w:t>Список используемой литературы</w:t>
      </w:r>
    </w:p>
    <w:p w14:paraId="252288DD" w14:textId="77777777" w:rsidR="00C10036" w:rsidRPr="0062599B" w:rsidRDefault="00C10036" w:rsidP="006259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8E95AF4" w14:textId="77777777" w:rsidR="00132645" w:rsidRPr="0062599B" w:rsidRDefault="00731B1B" w:rsidP="0075615C">
      <w:pPr>
        <w:spacing w:line="360" w:lineRule="auto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1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Запорожан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В.Н.</w:t>
      </w:r>
      <w:r w:rsidR="00F8441F"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Грубник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В.В.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Видео</w:t>
      </w:r>
      <w:r w:rsidR="00F8441F" w:rsidRPr="0062599B">
        <w:rPr>
          <w:color w:val="000000"/>
          <w:sz w:val="28"/>
          <w:szCs w:val="28"/>
        </w:rPr>
        <w:t>-эндоскопические операции в хирургии и гинекологии. Киев: Здоровь</w:t>
      </w:r>
      <w:r w:rsidR="0062599B" w:rsidRPr="0062599B">
        <w:rPr>
          <w:color w:val="000000"/>
          <w:sz w:val="28"/>
          <w:szCs w:val="28"/>
        </w:rPr>
        <w:t>е,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2</w:t>
      </w:r>
      <w:r w:rsidR="00F8441F" w:rsidRPr="0062599B">
        <w:rPr>
          <w:color w:val="000000"/>
          <w:sz w:val="28"/>
          <w:szCs w:val="28"/>
        </w:rPr>
        <w:t>000.</w:t>
      </w:r>
    </w:p>
    <w:p w14:paraId="6B532638" w14:textId="77777777" w:rsidR="00F8441F" w:rsidRPr="0062599B" w:rsidRDefault="00F8441F" w:rsidP="0075615C">
      <w:pPr>
        <w:spacing w:line="360" w:lineRule="auto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2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Ищенко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А.И.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Кудрина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Е.А.</w:t>
      </w:r>
      <w:r w:rsidRPr="0062599B">
        <w:rPr>
          <w:color w:val="000000"/>
          <w:sz w:val="28"/>
          <w:szCs w:val="28"/>
        </w:rPr>
        <w:t>,</w:t>
      </w:r>
      <w:r w:rsidR="00C10036" w:rsidRP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Бабурина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И.П.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Эндоскопическое</w:t>
      </w:r>
      <w:r w:rsidR="00C10036" w:rsidRPr="0062599B">
        <w:rPr>
          <w:color w:val="000000"/>
          <w:sz w:val="28"/>
          <w:szCs w:val="28"/>
        </w:rPr>
        <w:t xml:space="preserve"> хирургическое лечение различных форм эндометриоза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//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А</w:t>
      </w:r>
      <w:r w:rsidR="00C10036" w:rsidRPr="0062599B">
        <w:rPr>
          <w:color w:val="000000"/>
          <w:sz w:val="28"/>
          <w:szCs w:val="28"/>
        </w:rPr>
        <w:t>куш.и гин.</w:t>
      </w:r>
      <w:r w:rsidR="0062599B">
        <w:rPr>
          <w:color w:val="000000"/>
          <w:sz w:val="28"/>
          <w:szCs w:val="28"/>
        </w:rPr>
        <w:t xml:space="preserve"> – </w:t>
      </w:r>
      <w:r w:rsidR="0062599B" w:rsidRPr="0062599B">
        <w:rPr>
          <w:color w:val="000000"/>
          <w:sz w:val="28"/>
          <w:szCs w:val="28"/>
        </w:rPr>
        <w:t>2002</w:t>
      </w:r>
      <w:r w:rsidR="00C10036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– №</w:t>
      </w:r>
      <w:r w:rsidR="0062599B" w:rsidRPr="0062599B">
        <w:rPr>
          <w:color w:val="000000"/>
          <w:sz w:val="28"/>
          <w:szCs w:val="28"/>
        </w:rPr>
        <w:t>5</w:t>
      </w:r>
    </w:p>
    <w:p w14:paraId="6FEE1B8A" w14:textId="77777777" w:rsidR="00F8441F" w:rsidRPr="0062599B" w:rsidRDefault="00F8441F" w:rsidP="0075615C">
      <w:pPr>
        <w:spacing w:line="360" w:lineRule="auto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3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Ла</w:t>
      </w:r>
      <w:r w:rsidRPr="0062599B">
        <w:rPr>
          <w:color w:val="000000"/>
          <w:sz w:val="28"/>
          <w:szCs w:val="28"/>
        </w:rPr>
        <w:t>йнс Т. Эндоскопическая миомэктоми</w:t>
      </w:r>
      <w:r w:rsidR="0062599B" w:rsidRPr="0062599B">
        <w:rPr>
          <w:color w:val="000000"/>
          <w:sz w:val="28"/>
          <w:szCs w:val="28"/>
        </w:rPr>
        <w:t>я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//</w:t>
      </w:r>
      <w:r w:rsidR="005E40D5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Эндоскопия в диагностике и лечении патологии матки. Материалы международного конгресса.</w:t>
      </w:r>
      <w:r w:rsidR="0062599B">
        <w:rPr>
          <w:color w:val="000000"/>
          <w:sz w:val="28"/>
          <w:szCs w:val="28"/>
        </w:rPr>
        <w:t> –</w:t>
      </w:r>
      <w:r w:rsidR="0062599B" w:rsidRPr="0062599B">
        <w:rPr>
          <w:color w:val="000000"/>
          <w:sz w:val="28"/>
          <w:szCs w:val="28"/>
        </w:rPr>
        <w:t xml:space="preserve"> </w:t>
      </w:r>
      <w:r w:rsidRPr="0062599B">
        <w:rPr>
          <w:color w:val="000000"/>
          <w:sz w:val="28"/>
          <w:szCs w:val="28"/>
        </w:rPr>
        <w:t>М. – 1997</w:t>
      </w:r>
    </w:p>
    <w:p w14:paraId="1CA37E3D" w14:textId="77777777" w:rsidR="00F8441F" w:rsidRPr="0062599B" w:rsidRDefault="00C10036" w:rsidP="0075615C">
      <w:pPr>
        <w:spacing w:line="360" w:lineRule="auto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4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Савельева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Г.М.</w:t>
      </w:r>
      <w:r w:rsidR="00D65607"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Федоров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И.В.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Лапароскопия</w:t>
      </w:r>
      <w:r w:rsidR="00D65607" w:rsidRPr="0062599B">
        <w:rPr>
          <w:color w:val="000000"/>
          <w:sz w:val="28"/>
          <w:szCs w:val="28"/>
        </w:rPr>
        <w:t xml:space="preserve"> в гинекологии. – М.: ГЭОТАР МЕДИЦИН</w:t>
      </w:r>
      <w:r w:rsidR="0062599B" w:rsidRPr="0062599B">
        <w:rPr>
          <w:color w:val="000000"/>
          <w:sz w:val="28"/>
          <w:szCs w:val="28"/>
        </w:rPr>
        <w:t>А,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2</w:t>
      </w:r>
      <w:r w:rsidR="00D65607" w:rsidRPr="0062599B">
        <w:rPr>
          <w:color w:val="000000"/>
          <w:sz w:val="28"/>
          <w:szCs w:val="28"/>
        </w:rPr>
        <w:t>000.</w:t>
      </w:r>
    </w:p>
    <w:p w14:paraId="472E9C70" w14:textId="77777777" w:rsidR="002273DB" w:rsidRPr="0062599B" w:rsidRDefault="002273DB" w:rsidP="0075615C">
      <w:pPr>
        <w:spacing w:line="360" w:lineRule="auto"/>
        <w:jc w:val="both"/>
        <w:rPr>
          <w:color w:val="000000"/>
          <w:sz w:val="28"/>
          <w:szCs w:val="28"/>
        </w:rPr>
      </w:pPr>
      <w:r w:rsidRPr="0062599B">
        <w:rPr>
          <w:color w:val="000000"/>
          <w:sz w:val="28"/>
          <w:szCs w:val="28"/>
        </w:rPr>
        <w:t>5</w:t>
      </w:r>
      <w:r w:rsidR="0062599B" w:rsidRPr="0062599B">
        <w:rPr>
          <w:color w:val="000000"/>
          <w:sz w:val="28"/>
          <w:szCs w:val="28"/>
        </w:rPr>
        <w:t>.</w:t>
      </w:r>
      <w:r w:rsidR="0062599B">
        <w:rPr>
          <w:color w:val="000000"/>
          <w:sz w:val="28"/>
          <w:szCs w:val="28"/>
        </w:rPr>
        <w:t xml:space="preserve"> </w:t>
      </w:r>
      <w:r w:rsidR="0062599B" w:rsidRPr="0062599B">
        <w:rPr>
          <w:color w:val="000000"/>
          <w:sz w:val="28"/>
          <w:szCs w:val="28"/>
        </w:rPr>
        <w:t>Хатиашвили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В.В.</w:t>
      </w:r>
      <w:r w:rsidRPr="0062599B">
        <w:rPr>
          <w:color w:val="000000"/>
          <w:sz w:val="28"/>
          <w:szCs w:val="28"/>
        </w:rPr>
        <w:t xml:space="preserve">, </w:t>
      </w:r>
      <w:r w:rsidR="0062599B" w:rsidRPr="0062599B">
        <w:rPr>
          <w:color w:val="000000"/>
          <w:sz w:val="28"/>
          <w:szCs w:val="28"/>
        </w:rPr>
        <w:t>Штыров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С.В.</w:t>
      </w:r>
      <w:r w:rsidR="0062599B">
        <w:rPr>
          <w:color w:val="000000"/>
          <w:sz w:val="28"/>
          <w:szCs w:val="28"/>
        </w:rPr>
        <w:t> </w:t>
      </w:r>
      <w:r w:rsidR="0062599B" w:rsidRPr="0062599B">
        <w:rPr>
          <w:color w:val="000000"/>
          <w:sz w:val="28"/>
          <w:szCs w:val="28"/>
        </w:rPr>
        <w:t>Опыт</w:t>
      </w:r>
      <w:r w:rsidRPr="0062599B">
        <w:rPr>
          <w:color w:val="000000"/>
          <w:sz w:val="28"/>
          <w:szCs w:val="28"/>
        </w:rPr>
        <w:t xml:space="preserve"> надвлагалищной ампутации и экстирпации матки эн</w:t>
      </w:r>
      <w:r w:rsidR="00D65607" w:rsidRPr="0062599B">
        <w:rPr>
          <w:color w:val="000000"/>
          <w:sz w:val="28"/>
          <w:szCs w:val="28"/>
        </w:rPr>
        <w:t xml:space="preserve">доскопическим методом. – Акуш. и гин. – 2001. </w:t>
      </w:r>
      <w:r w:rsidR="0062599B">
        <w:rPr>
          <w:color w:val="000000"/>
          <w:sz w:val="28"/>
          <w:szCs w:val="28"/>
        </w:rPr>
        <w:t>–</w:t>
      </w:r>
      <w:r w:rsidR="0062599B" w:rsidRPr="0062599B">
        <w:rPr>
          <w:color w:val="000000"/>
          <w:sz w:val="28"/>
          <w:szCs w:val="28"/>
        </w:rPr>
        <w:t xml:space="preserve"> </w:t>
      </w:r>
      <w:r w:rsidR="0062599B">
        <w:rPr>
          <w:color w:val="000000"/>
          <w:sz w:val="28"/>
          <w:szCs w:val="28"/>
        </w:rPr>
        <w:t>№</w:t>
      </w:r>
      <w:r w:rsidR="0062599B" w:rsidRPr="0062599B">
        <w:rPr>
          <w:color w:val="000000"/>
          <w:sz w:val="28"/>
          <w:szCs w:val="28"/>
        </w:rPr>
        <w:t>5</w:t>
      </w:r>
    </w:p>
    <w:sectPr w:rsidR="002273DB" w:rsidRPr="0062599B" w:rsidSect="0062599B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8A93" w14:textId="77777777" w:rsidR="00DE19C9" w:rsidRDefault="00DE19C9">
      <w:r>
        <w:separator/>
      </w:r>
    </w:p>
  </w:endnote>
  <w:endnote w:type="continuationSeparator" w:id="0">
    <w:p w14:paraId="157CC54E" w14:textId="77777777" w:rsidR="00DE19C9" w:rsidRDefault="00D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Condensed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B806" w14:textId="77777777" w:rsidR="00F03397" w:rsidRDefault="00F03397" w:rsidP="00C96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0F7029" w14:textId="77777777" w:rsidR="00F03397" w:rsidRDefault="00F03397" w:rsidP="004616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8BF7" w14:textId="77777777" w:rsidR="00F03397" w:rsidRDefault="00F03397" w:rsidP="00C96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6D1">
      <w:rPr>
        <w:rStyle w:val="a5"/>
        <w:noProof/>
      </w:rPr>
      <w:t>35</w:t>
    </w:r>
    <w:r>
      <w:rPr>
        <w:rStyle w:val="a5"/>
      </w:rPr>
      <w:fldChar w:fldCharType="end"/>
    </w:r>
  </w:p>
  <w:p w14:paraId="69C76FD3" w14:textId="77777777" w:rsidR="00F03397" w:rsidRDefault="00F03397" w:rsidP="004616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1D31" w14:textId="77777777" w:rsidR="00DE19C9" w:rsidRDefault="00DE19C9">
      <w:r>
        <w:separator/>
      </w:r>
    </w:p>
  </w:footnote>
  <w:footnote w:type="continuationSeparator" w:id="0">
    <w:p w14:paraId="5F311C9B" w14:textId="77777777" w:rsidR="00DE19C9" w:rsidRDefault="00DE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221"/>
    <w:multiLevelType w:val="hybridMultilevel"/>
    <w:tmpl w:val="DBBA2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1246C0"/>
    <w:multiLevelType w:val="singleLevel"/>
    <w:tmpl w:val="E80A7C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89"/>
    <w:rsid w:val="0006379B"/>
    <w:rsid w:val="00080F1C"/>
    <w:rsid w:val="000A5D44"/>
    <w:rsid w:val="00132645"/>
    <w:rsid w:val="00152262"/>
    <w:rsid w:val="001B1C2D"/>
    <w:rsid w:val="002273DB"/>
    <w:rsid w:val="00257554"/>
    <w:rsid w:val="00265DA8"/>
    <w:rsid w:val="0035353D"/>
    <w:rsid w:val="00370CEB"/>
    <w:rsid w:val="0046133E"/>
    <w:rsid w:val="0046164B"/>
    <w:rsid w:val="004B54CB"/>
    <w:rsid w:val="00510540"/>
    <w:rsid w:val="005326D1"/>
    <w:rsid w:val="005A3D22"/>
    <w:rsid w:val="005E40D5"/>
    <w:rsid w:val="005F043C"/>
    <w:rsid w:val="005F0E0B"/>
    <w:rsid w:val="0061572C"/>
    <w:rsid w:val="00620583"/>
    <w:rsid w:val="00621D98"/>
    <w:rsid w:val="0062599B"/>
    <w:rsid w:val="00691463"/>
    <w:rsid w:val="007209AE"/>
    <w:rsid w:val="00724BCB"/>
    <w:rsid w:val="00731B1B"/>
    <w:rsid w:val="00745DCD"/>
    <w:rsid w:val="0075615C"/>
    <w:rsid w:val="008006A6"/>
    <w:rsid w:val="0081562D"/>
    <w:rsid w:val="00833E2C"/>
    <w:rsid w:val="009517E3"/>
    <w:rsid w:val="009833AA"/>
    <w:rsid w:val="00B078B3"/>
    <w:rsid w:val="00B85177"/>
    <w:rsid w:val="00C10036"/>
    <w:rsid w:val="00C35D9C"/>
    <w:rsid w:val="00C828B4"/>
    <w:rsid w:val="00C967AB"/>
    <w:rsid w:val="00CD1889"/>
    <w:rsid w:val="00D2387C"/>
    <w:rsid w:val="00D65607"/>
    <w:rsid w:val="00DA006A"/>
    <w:rsid w:val="00DE19C9"/>
    <w:rsid w:val="00E82403"/>
    <w:rsid w:val="00EC5630"/>
    <w:rsid w:val="00EE51E4"/>
    <w:rsid w:val="00F03397"/>
    <w:rsid w:val="00F80705"/>
    <w:rsid w:val="00F8441F"/>
    <w:rsid w:val="00FB183D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DD5B9"/>
  <w14:defaultImageDpi w14:val="0"/>
  <w15:docId w15:val="{C169DE6F-3E3C-4E4A-B43C-9A831CFE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1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616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13512</Words>
  <Characters>77022</Characters>
  <Application>Microsoft Office Word</Application>
  <DocSecurity>0</DocSecurity>
  <Lines>641</Lines>
  <Paragraphs>180</Paragraphs>
  <ScaleCrop>false</ScaleCrop>
  <Company/>
  <LinksUpToDate>false</LinksUpToDate>
  <CharactersWithSpaces>90354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16</dc:title>
  <dc:subject/>
  <dc:creator>AVV</dc:creator>
  <cp:keywords/>
  <dc:description/>
  <cp:lastModifiedBy>Igor</cp:lastModifiedBy>
  <cp:revision>3</cp:revision>
  <dcterms:created xsi:type="dcterms:W3CDTF">2025-03-22T00:01:00Z</dcterms:created>
  <dcterms:modified xsi:type="dcterms:W3CDTF">2025-03-22T00:01:00Z</dcterms:modified>
</cp:coreProperties>
</file>