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8839B" w14:textId="77777777" w:rsidR="005E0052" w:rsidRPr="0009106A" w:rsidRDefault="005E0052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106A">
        <w:rPr>
          <w:b/>
          <w:sz w:val="28"/>
          <w:szCs w:val="28"/>
        </w:rPr>
        <w:t>Содержание</w:t>
      </w:r>
    </w:p>
    <w:p w14:paraId="001DA442" w14:textId="77777777"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0C332E61" w14:textId="77777777" w:rsidR="0068064C" w:rsidRPr="0009106A" w:rsidRDefault="005E0052" w:rsidP="0009106A">
      <w:pPr>
        <w:spacing w:line="360" w:lineRule="auto"/>
        <w:rPr>
          <w:noProof/>
          <w:sz w:val="28"/>
          <w:szCs w:val="28"/>
        </w:rPr>
      </w:pP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TOC \o "1-3" \h \z \u </w:instrText>
      </w:r>
      <w:r w:rsidRPr="0009106A">
        <w:rPr>
          <w:sz w:val="28"/>
          <w:szCs w:val="28"/>
        </w:rPr>
        <w:fldChar w:fldCharType="separate"/>
      </w:r>
      <w:r w:rsidR="0068064C" w:rsidRPr="0009106A">
        <w:rPr>
          <w:rStyle w:val="a6"/>
          <w:noProof/>
          <w:sz w:val="28"/>
          <w:szCs w:val="28"/>
        </w:rPr>
        <w:fldChar w:fldCharType="begin"/>
      </w:r>
      <w:r w:rsidR="0068064C" w:rsidRPr="0009106A">
        <w:rPr>
          <w:rStyle w:val="a6"/>
          <w:noProof/>
          <w:sz w:val="28"/>
          <w:szCs w:val="28"/>
        </w:rPr>
        <w:instrText xml:space="preserve"> </w:instrText>
      </w:r>
      <w:r w:rsidR="0068064C" w:rsidRPr="0009106A">
        <w:rPr>
          <w:noProof/>
          <w:sz w:val="28"/>
          <w:szCs w:val="28"/>
        </w:rPr>
        <w:instrText xml:space="preserve"> \l "_Toc262217910"</w:instrText>
      </w:r>
      <w:r w:rsidR="0068064C" w:rsidRPr="0009106A">
        <w:rPr>
          <w:rStyle w:val="a6"/>
          <w:noProof/>
          <w:sz w:val="28"/>
          <w:szCs w:val="28"/>
        </w:rPr>
        <w:instrText xml:space="preserve"> </w:instrText>
      </w:r>
      <w:r w:rsidR="00A900F4" w:rsidRPr="0009106A">
        <w:rPr>
          <w:noProof/>
          <w:color w:val="0000FF"/>
          <w:sz w:val="28"/>
          <w:szCs w:val="28"/>
          <w:u w:val="single"/>
        </w:rPr>
      </w:r>
      <w:r w:rsidR="0068064C" w:rsidRPr="0009106A">
        <w:rPr>
          <w:rStyle w:val="a6"/>
          <w:noProof/>
          <w:sz w:val="28"/>
          <w:szCs w:val="28"/>
        </w:rPr>
        <w:fldChar w:fldCharType="separate"/>
      </w:r>
      <w:r w:rsidR="0068064C" w:rsidRPr="0009106A">
        <w:rPr>
          <w:rStyle w:val="a6"/>
          <w:noProof/>
          <w:sz w:val="28"/>
          <w:szCs w:val="28"/>
        </w:rPr>
        <w:t>Введение</w:t>
      </w:r>
      <w:r w:rsidR="0068064C" w:rsidRPr="0009106A">
        <w:rPr>
          <w:rStyle w:val="a6"/>
          <w:noProof/>
          <w:sz w:val="28"/>
          <w:szCs w:val="28"/>
        </w:rPr>
        <w:fldChar w:fldCharType="end"/>
      </w:r>
    </w:p>
    <w:p w14:paraId="2286EDC6" w14:textId="77777777"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09106A">
        <w:rPr>
          <w:rStyle w:val="a6"/>
          <w:noProof/>
          <w:sz w:val="28"/>
          <w:szCs w:val="28"/>
        </w:rPr>
        <w:fldChar w:fldCharType="begin"/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Pr="0009106A">
        <w:rPr>
          <w:noProof/>
          <w:sz w:val="28"/>
          <w:szCs w:val="28"/>
        </w:rPr>
        <w:instrText xml:space="preserve"> \l "_Toc262217911"</w:instrText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="00A900F4" w:rsidRPr="0009106A">
        <w:rPr>
          <w:noProof/>
          <w:color w:val="0000FF"/>
          <w:sz w:val="28"/>
          <w:szCs w:val="28"/>
          <w:u w:val="single"/>
        </w:rPr>
      </w:r>
      <w:r w:rsidRPr="0009106A">
        <w:rPr>
          <w:rStyle w:val="a6"/>
          <w:noProof/>
          <w:sz w:val="28"/>
          <w:szCs w:val="28"/>
        </w:rPr>
        <w:fldChar w:fldCharType="separate"/>
      </w:r>
      <w:r w:rsidRPr="0009106A">
        <w:rPr>
          <w:rStyle w:val="a6"/>
          <w:noProof/>
          <w:sz w:val="28"/>
          <w:szCs w:val="28"/>
        </w:rPr>
        <w:t>1.Этиология и патогенез маниакально-депрессивного синдрома</w:t>
      </w:r>
      <w:r w:rsidRPr="0009106A">
        <w:rPr>
          <w:rStyle w:val="a6"/>
          <w:noProof/>
          <w:sz w:val="28"/>
          <w:szCs w:val="28"/>
        </w:rPr>
        <w:fldChar w:fldCharType="end"/>
      </w:r>
    </w:p>
    <w:p w14:paraId="2D5C7F11" w14:textId="77777777"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09106A">
        <w:rPr>
          <w:rStyle w:val="a6"/>
          <w:noProof/>
          <w:sz w:val="28"/>
          <w:szCs w:val="28"/>
        </w:rPr>
        <w:fldChar w:fldCharType="begin"/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Pr="0009106A">
        <w:rPr>
          <w:noProof/>
          <w:sz w:val="28"/>
          <w:szCs w:val="28"/>
        </w:rPr>
        <w:instrText xml:space="preserve"> \l "_Toc262217912"</w:instrText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="00A900F4" w:rsidRPr="0009106A">
        <w:rPr>
          <w:noProof/>
          <w:color w:val="0000FF"/>
          <w:sz w:val="28"/>
          <w:szCs w:val="28"/>
          <w:u w:val="single"/>
        </w:rPr>
      </w:r>
      <w:r w:rsidRPr="0009106A">
        <w:rPr>
          <w:rStyle w:val="a6"/>
          <w:noProof/>
          <w:sz w:val="28"/>
          <w:szCs w:val="28"/>
        </w:rPr>
        <w:fldChar w:fldCharType="separate"/>
      </w:r>
      <w:r w:rsidRPr="0009106A">
        <w:rPr>
          <w:rStyle w:val="a6"/>
          <w:noProof/>
          <w:sz w:val="28"/>
          <w:szCs w:val="28"/>
        </w:rPr>
        <w:t>2. Клиническая картина и стадии маниакально-депрессивного синдрома</w:t>
      </w:r>
      <w:r w:rsidRPr="0009106A">
        <w:rPr>
          <w:rStyle w:val="a6"/>
          <w:noProof/>
          <w:sz w:val="28"/>
          <w:szCs w:val="28"/>
        </w:rPr>
        <w:fldChar w:fldCharType="end"/>
      </w:r>
    </w:p>
    <w:p w14:paraId="508377F8" w14:textId="77777777"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09106A">
        <w:rPr>
          <w:rStyle w:val="a6"/>
          <w:noProof/>
          <w:sz w:val="28"/>
          <w:szCs w:val="28"/>
        </w:rPr>
        <w:fldChar w:fldCharType="begin"/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Pr="0009106A">
        <w:rPr>
          <w:noProof/>
          <w:sz w:val="28"/>
          <w:szCs w:val="28"/>
        </w:rPr>
        <w:instrText xml:space="preserve"> \l "_Toc262217913"</w:instrText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="00A900F4" w:rsidRPr="0009106A">
        <w:rPr>
          <w:noProof/>
          <w:color w:val="0000FF"/>
          <w:sz w:val="28"/>
          <w:szCs w:val="28"/>
          <w:u w:val="single"/>
        </w:rPr>
      </w:r>
      <w:r w:rsidRPr="0009106A">
        <w:rPr>
          <w:rStyle w:val="a6"/>
          <w:noProof/>
          <w:sz w:val="28"/>
          <w:szCs w:val="28"/>
        </w:rPr>
        <w:fldChar w:fldCharType="separate"/>
      </w:r>
      <w:r w:rsidRPr="0009106A">
        <w:rPr>
          <w:rStyle w:val="a6"/>
          <w:noProof/>
          <w:sz w:val="28"/>
          <w:szCs w:val="28"/>
        </w:rPr>
        <w:t>3. Лечение маниакально-депрессивного синдрома</w:t>
      </w:r>
      <w:r w:rsidRPr="0009106A">
        <w:rPr>
          <w:rStyle w:val="a6"/>
          <w:noProof/>
          <w:sz w:val="28"/>
          <w:szCs w:val="28"/>
        </w:rPr>
        <w:fldChar w:fldCharType="end"/>
      </w:r>
    </w:p>
    <w:p w14:paraId="5E9E3D8C" w14:textId="77777777"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09106A">
        <w:rPr>
          <w:rStyle w:val="a6"/>
          <w:noProof/>
          <w:sz w:val="28"/>
          <w:szCs w:val="28"/>
        </w:rPr>
        <w:fldChar w:fldCharType="begin"/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Pr="0009106A">
        <w:rPr>
          <w:noProof/>
          <w:sz w:val="28"/>
          <w:szCs w:val="28"/>
        </w:rPr>
        <w:instrText xml:space="preserve"> \l "_Toc262217914"</w:instrText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="00A900F4" w:rsidRPr="0009106A">
        <w:rPr>
          <w:noProof/>
          <w:color w:val="0000FF"/>
          <w:sz w:val="28"/>
          <w:szCs w:val="28"/>
          <w:u w:val="single"/>
        </w:rPr>
      </w:r>
      <w:r w:rsidRPr="0009106A">
        <w:rPr>
          <w:rStyle w:val="a6"/>
          <w:noProof/>
          <w:sz w:val="28"/>
          <w:szCs w:val="28"/>
        </w:rPr>
        <w:fldChar w:fldCharType="separate"/>
      </w:r>
      <w:r w:rsidRPr="0009106A">
        <w:rPr>
          <w:rStyle w:val="a6"/>
          <w:noProof/>
          <w:sz w:val="28"/>
          <w:szCs w:val="28"/>
        </w:rPr>
        <w:t>Заключение</w:t>
      </w:r>
      <w:r w:rsidRPr="0009106A">
        <w:rPr>
          <w:rStyle w:val="a6"/>
          <w:noProof/>
          <w:sz w:val="28"/>
          <w:szCs w:val="28"/>
        </w:rPr>
        <w:fldChar w:fldCharType="end"/>
      </w:r>
    </w:p>
    <w:p w14:paraId="77ABFAEC" w14:textId="77777777" w:rsidR="0068064C" w:rsidRPr="0009106A" w:rsidRDefault="0068064C" w:rsidP="0009106A">
      <w:pPr>
        <w:spacing w:line="360" w:lineRule="auto"/>
        <w:rPr>
          <w:noProof/>
          <w:sz w:val="28"/>
          <w:szCs w:val="28"/>
        </w:rPr>
      </w:pPr>
      <w:r w:rsidRPr="0009106A">
        <w:rPr>
          <w:rStyle w:val="a6"/>
          <w:noProof/>
          <w:sz w:val="28"/>
          <w:szCs w:val="28"/>
        </w:rPr>
        <w:fldChar w:fldCharType="begin"/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Pr="0009106A">
        <w:rPr>
          <w:noProof/>
          <w:sz w:val="28"/>
          <w:szCs w:val="28"/>
        </w:rPr>
        <w:instrText xml:space="preserve"> \l "_Toc262217915"</w:instrText>
      </w:r>
      <w:r w:rsidRPr="0009106A">
        <w:rPr>
          <w:rStyle w:val="a6"/>
          <w:noProof/>
          <w:sz w:val="28"/>
          <w:szCs w:val="28"/>
        </w:rPr>
        <w:instrText xml:space="preserve"> </w:instrText>
      </w:r>
      <w:r w:rsidR="00A900F4" w:rsidRPr="0009106A">
        <w:rPr>
          <w:noProof/>
          <w:color w:val="0000FF"/>
          <w:sz w:val="28"/>
          <w:szCs w:val="28"/>
          <w:u w:val="single"/>
        </w:rPr>
      </w:r>
      <w:r w:rsidRPr="0009106A">
        <w:rPr>
          <w:rStyle w:val="a6"/>
          <w:noProof/>
          <w:sz w:val="28"/>
          <w:szCs w:val="28"/>
        </w:rPr>
        <w:fldChar w:fldCharType="separate"/>
      </w:r>
      <w:r w:rsidRPr="0009106A">
        <w:rPr>
          <w:rStyle w:val="a6"/>
          <w:noProof/>
          <w:sz w:val="28"/>
          <w:szCs w:val="28"/>
        </w:rPr>
        <w:t>Список литературы</w:t>
      </w:r>
      <w:r w:rsidRPr="0009106A">
        <w:rPr>
          <w:rStyle w:val="a6"/>
          <w:noProof/>
          <w:sz w:val="28"/>
          <w:szCs w:val="28"/>
        </w:rPr>
        <w:fldChar w:fldCharType="end"/>
      </w:r>
    </w:p>
    <w:p w14:paraId="1BC6327D" w14:textId="77777777" w:rsidR="0009106A" w:rsidRDefault="005E005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fldChar w:fldCharType="end"/>
      </w:r>
      <w:bookmarkStart w:id="0" w:name="_Toc262217910"/>
    </w:p>
    <w:p w14:paraId="1D8B978A" w14:textId="77777777" w:rsidR="005E0052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E0052" w:rsidRPr="0009106A">
        <w:rPr>
          <w:b/>
          <w:sz w:val="28"/>
          <w:szCs w:val="28"/>
        </w:rPr>
        <w:lastRenderedPageBreak/>
        <w:t>Введение</w:t>
      </w:r>
      <w:bookmarkEnd w:id="0"/>
    </w:p>
    <w:p w14:paraId="0F415078" w14:textId="77777777"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57B8BC12" w14:textId="77777777" w:rsidR="0073195C" w:rsidRPr="0009106A" w:rsidRDefault="00864BE9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Маниакально-депрессивный синдром </w:t>
      </w:r>
      <w:r w:rsidR="00D738AA" w:rsidRPr="0009106A">
        <w:rPr>
          <w:sz w:val="28"/>
          <w:szCs w:val="28"/>
        </w:rPr>
        <w:t>-</w:t>
      </w:r>
      <w:r w:rsidRPr="0009106A">
        <w:rPr>
          <w:sz w:val="28"/>
          <w:szCs w:val="28"/>
        </w:rPr>
        <w:t xml:space="preserve"> заболевание,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характеризу</w:t>
      </w:r>
      <w:r w:rsidRPr="0009106A">
        <w:rPr>
          <w:sz w:val="28"/>
          <w:szCs w:val="28"/>
        </w:rPr>
        <w:t>ю</w:t>
      </w:r>
      <w:r w:rsidRPr="0009106A">
        <w:rPr>
          <w:sz w:val="28"/>
          <w:szCs w:val="28"/>
        </w:rPr>
        <w:t xml:space="preserve">щееся чередованием двух фаз: депрессии и мании. </w:t>
      </w:r>
      <w:r w:rsidR="00C63ED5" w:rsidRPr="0009106A">
        <w:rPr>
          <w:sz w:val="28"/>
          <w:szCs w:val="28"/>
        </w:rPr>
        <w:t>Биполярное расстройство или маниакально-депрессивный синдром связан с тяжелыми перепадами в н</w:t>
      </w:r>
      <w:r w:rsidR="00C63ED5" w:rsidRPr="0009106A">
        <w:rPr>
          <w:sz w:val="28"/>
          <w:szCs w:val="28"/>
        </w:rPr>
        <w:t>а</w:t>
      </w:r>
      <w:r w:rsidR="00C63ED5" w:rsidRPr="0009106A">
        <w:rPr>
          <w:sz w:val="28"/>
          <w:szCs w:val="28"/>
        </w:rPr>
        <w:t>строении, мешающими пациентам жить нормальной жизнью.</w:t>
      </w:r>
    </w:p>
    <w:p w14:paraId="6513EC62" w14:textId="77777777" w:rsidR="0073195C" w:rsidRPr="0009106A" w:rsidRDefault="00864BE9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Депрессия проявляется в угнетенном состоянии больного, безразличии к жизни, чувством тоски и безысходности. Мания проявляется в пов</w:t>
      </w:r>
      <w:r w:rsidRPr="0009106A">
        <w:rPr>
          <w:sz w:val="28"/>
          <w:szCs w:val="28"/>
        </w:rPr>
        <w:t>ы</w:t>
      </w:r>
      <w:r w:rsidRPr="0009106A">
        <w:rPr>
          <w:sz w:val="28"/>
          <w:szCs w:val="28"/>
        </w:rPr>
        <w:t>шенном настроении, ускорении мыслительных процессов, психомоторном возбужд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нии. Заболевание особенно обостряется в межсезонье: весной и осенью. Т</w:t>
      </w:r>
      <w:r w:rsidRPr="0009106A">
        <w:rPr>
          <w:sz w:val="28"/>
          <w:szCs w:val="28"/>
        </w:rPr>
        <w:t>я</w:t>
      </w:r>
      <w:r w:rsidRPr="0009106A">
        <w:rPr>
          <w:sz w:val="28"/>
          <w:szCs w:val="28"/>
        </w:rPr>
        <w:t>желые случаи требуют госпитализации больного, легкие лечатся амбулато</w:t>
      </w:r>
      <w:r w:rsidRPr="0009106A">
        <w:rPr>
          <w:sz w:val="28"/>
          <w:szCs w:val="28"/>
        </w:rPr>
        <w:t>р</w:t>
      </w:r>
      <w:r w:rsidRPr="0009106A">
        <w:rPr>
          <w:sz w:val="28"/>
          <w:szCs w:val="28"/>
        </w:rPr>
        <w:t xml:space="preserve">но. </w:t>
      </w:r>
      <w:r w:rsidR="0073195C" w:rsidRPr="0009106A">
        <w:rPr>
          <w:sz w:val="28"/>
          <w:szCs w:val="28"/>
        </w:rPr>
        <w:t>Маниакально-депрессивный синдром встречается как у женщин, так и у мужчин. Обычно первое проявление отмечается после 30 лет.</w:t>
      </w:r>
    </w:p>
    <w:p w14:paraId="48605061" w14:textId="77777777" w:rsidR="00317DBC" w:rsidRPr="0009106A" w:rsidRDefault="00317DBC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Фрейд считал, что существуют два типа маниакально-депрессивных расстройств: первично психологический и первично физиологический. Такая точка зрения до сей поры поддерживается многими аналитиками. Эта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"http://vocabulary.ru/dictionary/7/word/%C3%C8%CF%CE%D2%C5%C7%C0"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гипотеза</w:t>
      </w:r>
      <w:r w:rsidRPr="0009106A">
        <w:rPr>
          <w:sz w:val="28"/>
          <w:szCs w:val="28"/>
        </w:rPr>
        <w:fldChar w:fldCharType="end"/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подтверждается тем, что одни пациенты поддаются психотерапевтич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скому лечению, а другие - лишь медикаментозному.</w:t>
      </w:r>
    </w:p>
    <w:p w14:paraId="31F87ED8" w14:textId="77777777" w:rsidR="00732756" w:rsidRPr="0009106A" w:rsidRDefault="00732756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Маниакально- депрессивный синдром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является результатом наруш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ний в участках головного мозга, отвечающих за регулирование настроения. Во время маниакального состояния человек с маниакально-депрессивным синдромом становится импульсивным и чересчур энергичным. Фаза депре</w:t>
      </w:r>
      <w:r w:rsidRPr="0009106A">
        <w:rPr>
          <w:sz w:val="28"/>
          <w:szCs w:val="28"/>
        </w:rPr>
        <w:t>с</w:t>
      </w:r>
      <w:r w:rsidRPr="0009106A">
        <w:rPr>
          <w:sz w:val="28"/>
          <w:szCs w:val="28"/>
        </w:rPr>
        <w:t>сии сопровождается преобладающим чувством тревоги, низкой самооценки и мыслями о самоубийстве.</w:t>
      </w:r>
    </w:p>
    <w:p w14:paraId="2526E3A3" w14:textId="77777777" w:rsidR="00732756" w:rsidRPr="0009106A" w:rsidRDefault="00732756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Маловыраженная форма маниакально-депрессивного синдрома назыв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ется циклотимией – она включает периоды гипомании с маловыраженной депре</w:t>
      </w:r>
      <w:r w:rsidRPr="0009106A">
        <w:rPr>
          <w:sz w:val="28"/>
          <w:szCs w:val="28"/>
        </w:rPr>
        <w:t>с</w:t>
      </w:r>
      <w:r w:rsidRPr="0009106A">
        <w:rPr>
          <w:sz w:val="28"/>
          <w:szCs w:val="28"/>
        </w:rPr>
        <w:t>сией.</w:t>
      </w:r>
    </w:p>
    <w:p w14:paraId="5FF79C69" w14:textId="77777777" w:rsidR="00D738AA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_Toc262217911"/>
      <w:r>
        <w:rPr>
          <w:sz w:val="28"/>
          <w:szCs w:val="28"/>
        </w:rPr>
        <w:br w:type="page"/>
      </w:r>
      <w:r w:rsidR="008A3231" w:rsidRPr="0009106A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596315" w:rsidRPr="0009106A">
        <w:rPr>
          <w:b/>
          <w:sz w:val="28"/>
          <w:szCs w:val="28"/>
        </w:rPr>
        <w:t>Этиология и патогенез</w:t>
      </w:r>
      <w:r w:rsidR="00D738AA" w:rsidRPr="0009106A">
        <w:rPr>
          <w:b/>
          <w:sz w:val="28"/>
          <w:szCs w:val="28"/>
        </w:rPr>
        <w:t xml:space="preserve"> маниакально-депрессивного синдрома</w:t>
      </w:r>
      <w:bookmarkEnd w:id="1"/>
    </w:p>
    <w:p w14:paraId="39384AD3" w14:textId="77777777"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3F9B62F5" w14:textId="77777777" w:rsidR="00864BE9" w:rsidRPr="0009106A" w:rsidRDefault="0073195C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Раньше считалось, что п</w:t>
      </w:r>
      <w:r w:rsidR="00864BE9" w:rsidRPr="0009106A">
        <w:rPr>
          <w:sz w:val="28"/>
          <w:szCs w:val="28"/>
        </w:rPr>
        <w:t>ервые признаки болезни появляются в молод</w:t>
      </w:r>
      <w:r w:rsidR="00864BE9" w:rsidRPr="0009106A">
        <w:rPr>
          <w:sz w:val="28"/>
          <w:szCs w:val="28"/>
        </w:rPr>
        <w:t>о</w:t>
      </w:r>
      <w:r w:rsidR="00864BE9" w:rsidRPr="0009106A">
        <w:rPr>
          <w:sz w:val="28"/>
          <w:szCs w:val="28"/>
        </w:rPr>
        <w:t xml:space="preserve">сти и </w:t>
      </w:r>
      <w:r w:rsidRPr="0009106A">
        <w:rPr>
          <w:sz w:val="28"/>
          <w:szCs w:val="28"/>
        </w:rPr>
        <w:t>п</w:t>
      </w:r>
      <w:r w:rsidR="00864BE9" w:rsidRPr="0009106A">
        <w:rPr>
          <w:sz w:val="28"/>
          <w:szCs w:val="28"/>
        </w:rPr>
        <w:t>реследуют человека всю оставшуюся жизнь. Ученые из университета Миссури доказали, пациенты с диагностированным биполярным расстро</w:t>
      </w:r>
      <w:r w:rsidR="00864BE9" w:rsidRPr="0009106A">
        <w:rPr>
          <w:sz w:val="28"/>
          <w:szCs w:val="28"/>
        </w:rPr>
        <w:t>й</w:t>
      </w:r>
      <w:r w:rsidR="00864BE9" w:rsidRPr="0009106A">
        <w:rPr>
          <w:sz w:val="28"/>
          <w:szCs w:val="28"/>
        </w:rPr>
        <w:t>ством в возрасте 18 и 25 лет перерастают его к 30 годам.</w:t>
      </w:r>
      <w:r w:rsidRPr="0009106A">
        <w:rPr>
          <w:sz w:val="28"/>
          <w:szCs w:val="28"/>
        </w:rPr>
        <w:t xml:space="preserve"> </w:t>
      </w:r>
      <w:r w:rsidR="00864BE9" w:rsidRPr="0009106A">
        <w:rPr>
          <w:sz w:val="28"/>
          <w:szCs w:val="28"/>
        </w:rPr>
        <w:t>Преодолевая опр</w:t>
      </w:r>
      <w:r w:rsidR="00864BE9" w:rsidRPr="0009106A">
        <w:rPr>
          <w:sz w:val="28"/>
          <w:szCs w:val="28"/>
        </w:rPr>
        <w:t>е</w:t>
      </w:r>
      <w:r w:rsidR="00864BE9" w:rsidRPr="0009106A">
        <w:rPr>
          <w:sz w:val="28"/>
          <w:szCs w:val="28"/>
        </w:rPr>
        <w:t>деленный возрастной барьер, пациенты резко идут на поправку.</w:t>
      </w:r>
    </w:p>
    <w:p w14:paraId="473036D5" w14:textId="77777777" w:rsidR="005076FF" w:rsidRPr="0009106A" w:rsidRDefault="005076FF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Причинами маниакально-депрессивного синдрома является состо</w:t>
      </w:r>
      <w:r w:rsidRPr="0009106A">
        <w:rPr>
          <w:sz w:val="28"/>
          <w:szCs w:val="28"/>
        </w:rPr>
        <w:t>я</w:t>
      </w:r>
      <w:r w:rsidRPr="0009106A">
        <w:rPr>
          <w:sz w:val="28"/>
          <w:szCs w:val="28"/>
        </w:rPr>
        <w:t>ние, когда человеком полностью управляют эмоции, которые в жизни вошли в привы</w:t>
      </w:r>
      <w:r w:rsidRPr="0009106A">
        <w:rPr>
          <w:sz w:val="28"/>
          <w:szCs w:val="28"/>
        </w:rPr>
        <w:t>ч</w:t>
      </w:r>
      <w:r w:rsidRPr="0009106A">
        <w:rPr>
          <w:sz w:val="28"/>
          <w:szCs w:val="28"/>
        </w:rPr>
        <w:t>ку как способ скрыть определенные беспокойства или переживания.</w:t>
      </w:r>
    </w:p>
    <w:p w14:paraId="1FB45D73" w14:textId="77777777" w:rsidR="005076FF" w:rsidRPr="0009106A" w:rsidRDefault="005076FF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Пиковое экстравертное поведение наступает у человека с синдромом МДС во время маниакальной фазы болезни. В жизни обычно люди с данным заболеванием застенчивы и спокойны, лишь в определенных случаях их поведение может носить элементы фанатичной настойчивости, а также религ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озного настроения. Одна из предполагаемых причин этого расстройства л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жит в нарушении гормонального баланса. Общее неустойчивое состояние н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строения вызывает низкое содержание серотонина - вещества, оказывающее влияние на настроение. При дисбалансе норепинефрина, происходит определение н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правления происходящих изменений. К депрессии приводит низкий уровень данного элемента, высокий тянет в противоположную сторону и приводит к мании.</w:t>
      </w:r>
    </w:p>
    <w:p w14:paraId="6571D6F9" w14:textId="77777777" w:rsidR="00A16D6E" w:rsidRPr="0009106A" w:rsidRDefault="00A16D6E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В современной психиатрической нозологии это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"http://vocabulary.ru/dictionary/25/word/%DF%C2%CB%C5%CD%C8%C5"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явление</w:t>
      </w:r>
      <w:r w:rsidRPr="0009106A">
        <w:rPr>
          <w:sz w:val="28"/>
          <w:szCs w:val="28"/>
        </w:rPr>
        <w:fldChar w:fldCharType="end"/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рассматрив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 xml:space="preserve">ется как единое биполярное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"http://vocabulary.ru/dictionary/25/word/%D0%C0%D1%D1%D2%D0%CE%C9%D1%D2%C2%CE"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расстройство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>.</w:t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Большое значение в развитии м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 xml:space="preserve">ниакально-депрессивного синдрома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"http://vocabulary.ru/dictionary/7/word/%C7%CD%C0%D7%C5%CD%C8%C5"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имеет</w:t>
      </w:r>
      <w:r w:rsidRPr="0009106A">
        <w:rPr>
          <w:sz w:val="28"/>
          <w:szCs w:val="28"/>
        </w:rPr>
        <w:fldChar w:fldCharType="end"/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генетически</w:t>
      </w:r>
      <w:r w:rsidR="000F31DD" w:rsidRPr="0009106A">
        <w:rPr>
          <w:sz w:val="28"/>
          <w:szCs w:val="28"/>
        </w:rPr>
        <w:t>й</w:t>
      </w:r>
      <w:r w:rsidRPr="0009106A">
        <w:rPr>
          <w:sz w:val="28"/>
          <w:szCs w:val="28"/>
        </w:rPr>
        <w:t>, семейный и нейр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 xml:space="preserve">физиологический факторы, психологические </w:t>
      </w:r>
      <w:r w:rsidR="00F543B1" w:rsidRPr="0009106A">
        <w:rPr>
          <w:sz w:val="28"/>
          <w:szCs w:val="28"/>
        </w:rPr>
        <w:t xml:space="preserve">факторы </w:t>
      </w:r>
      <w:r w:rsidRPr="0009106A">
        <w:rPr>
          <w:sz w:val="28"/>
          <w:szCs w:val="28"/>
        </w:rPr>
        <w:t>считаются вторичн</w:t>
      </w:r>
      <w:r w:rsidRPr="0009106A">
        <w:rPr>
          <w:sz w:val="28"/>
          <w:szCs w:val="28"/>
        </w:rPr>
        <w:t>ы</w:t>
      </w:r>
      <w:r w:rsidRPr="0009106A">
        <w:rPr>
          <w:sz w:val="28"/>
          <w:szCs w:val="28"/>
        </w:rPr>
        <w:t xml:space="preserve">ми. Однако с психоаналитической точки зрения, это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"http://vocabulary.ru/dictionary/21/word/%D1%CE%D1%D2%CE%DF%CD%C8%C5"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состояние</w:t>
      </w:r>
      <w:r w:rsidRPr="0009106A">
        <w:rPr>
          <w:sz w:val="28"/>
          <w:szCs w:val="28"/>
        </w:rPr>
        <w:fldChar w:fldCharType="end"/>
      </w:r>
      <w:r w:rsidR="0009106A">
        <w:rPr>
          <w:sz w:val="28"/>
          <w:szCs w:val="28"/>
        </w:rPr>
        <w:t xml:space="preserve"> </w:t>
      </w:r>
      <w:r w:rsidRPr="0009106A">
        <w:rPr>
          <w:sz w:val="28"/>
          <w:szCs w:val="28"/>
        </w:rPr>
        <w:t>часто акту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лизируется переживанием утраты или личного крушения у пацие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>та</w:t>
      </w:r>
      <w:r w:rsidR="003171C4" w:rsidRPr="0009106A">
        <w:rPr>
          <w:sz w:val="28"/>
          <w:szCs w:val="28"/>
        </w:rPr>
        <w:t>.</w:t>
      </w:r>
    </w:p>
    <w:p w14:paraId="5B50F243" w14:textId="77777777" w:rsidR="003171C4" w:rsidRPr="0009106A" w:rsidRDefault="003171C4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Определить истинные причины этого заболевания удается очень редко. Психиатры полагают, что они связаны с нарушением биохимических </w:t>
      </w:r>
      <w:r w:rsidRPr="0009106A">
        <w:rPr>
          <w:sz w:val="28"/>
          <w:szCs w:val="28"/>
        </w:rPr>
        <w:lastRenderedPageBreak/>
        <w:t>проце</w:t>
      </w:r>
      <w:r w:rsidRPr="0009106A">
        <w:rPr>
          <w:sz w:val="28"/>
          <w:szCs w:val="28"/>
        </w:rPr>
        <w:t>с</w:t>
      </w:r>
      <w:r w:rsidRPr="0009106A">
        <w:rPr>
          <w:sz w:val="28"/>
          <w:szCs w:val="28"/>
        </w:rPr>
        <w:t>сов в мозгу человека. Состояния маниакального или депресси</w:t>
      </w:r>
      <w:r w:rsidR="000F31DD" w:rsidRPr="0009106A">
        <w:rPr>
          <w:sz w:val="28"/>
          <w:szCs w:val="28"/>
        </w:rPr>
        <w:t>вного синдр</w:t>
      </w:r>
      <w:r w:rsidR="000F31DD" w:rsidRPr="0009106A">
        <w:rPr>
          <w:sz w:val="28"/>
          <w:szCs w:val="28"/>
        </w:rPr>
        <w:t>о</w:t>
      </w:r>
      <w:r w:rsidR="000F31DD" w:rsidRPr="0009106A">
        <w:rPr>
          <w:sz w:val="28"/>
          <w:szCs w:val="28"/>
        </w:rPr>
        <w:t xml:space="preserve">мов </w:t>
      </w:r>
      <w:r w:rsidRPr="0009106A">
        <w:rPr>
          <w:sz w:val="28"/>
          <w:szCs w:val="28"/>
        </w:rPr>
        <w:t>могут быть вызваны сильным стрессом</w:t>
      </w:r>
      <w:r w:rsidR="000F31DD" w:rsidRPr="0009106A">
        <w:rPr>
          <w:sz w:val="28"/>
          <w:szCs w:val="28"/>
        </w:rPr>
        <w:t>,</w:t>
      </w:r>
      <w:r w:rsidRPr="0009106A">
        <w:rPr>
          <w:sz w:val="28"/>
          <w:szCs w:val="28"/>
        </w:rPr>
        <w:t xml:space="preserve"> </w:t>
      </w:r>
      <w:r w:rsidR="000F31DD"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ногда после тяжелой продо</w:t>
      </w:r>
      <w:r w:rsidRPr="0009106A">
        <w:rPr>
          <w:sz w:val="28"/>
          <w:szCs w:val="28"/>
        </w:rPr>
        <w:t>л</w:t>
      </w:r>
      <w:r w:rsidRPr="0009106A">
        <w:rPr>
          <w:sz w:val="28"/>
          <w:szCs w:val="28"/>
        </w:rPr>
        <w:t>жительной болезни либо после серьезной травмы, приведшей к резкому ухудшению здоровья или инвалидности. Чаще всего м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ниакально-депрессивный синдром возникает без вид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мых причин.</w:t>
      </w:r>
    </w:p>
    <w:p w14:paraId="4B6ACC15" w14:textId="77777777" w:rsidR="003171C4" w:rsidRPr="0009106A" w:rsidRDefault="00F543B1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В </w:t>
      </w:r>
      <w:r w:rsidR="00A16D6E" w:rsidRPr="0009106A">
        <w:rPr>
          <w:sz w:val="28"/>
          <w:szCs w:val="28"/>
        </w:rPr>
        <w:t xml:space="preserve">ряде случаев </w:t>
      </w:r>
      <w:r w:rsidRPr="0009106A">
        <w:rPr>
          <w:sz w:val="28"/>
          <w:szCs w:val="28"/>
        </w:rPr>
        <w:t xml:space="preserve">признается </w:t>
      </w:r>
      <w:r w:rsidR="00A16D6E" w:rsidRPr="0009106A">
        <w:rPr>
          <w:sz w:val="28"/>
          <w:szCs w:val="28"/>
        </w:rPr>
        <w:t xml:space="preserve">наличие травматического психического опыта, </w:t>
      </w:r>
      <w:r w:rsidRPr="0009106A">
        <w:rPr>
          <w:sz w:val="28"/>
          <w:szCs w:val="28"/>
        </w:rPr>
        <w:t>как причины возникновения данного синдрома. Ф</w:t>
      </w:r>
      <w:r w:rsidR="00A16D6E" w:rsidRPr="0009106A">
        <w:rPr>
          <w:sz w:val="28"/>
          <w:szCs w:val="28"/>
        </w:rPr>
        <w:t>оном маниакал</w:t>
      </w:r>
      <w:r w:rsidR="00A16D6E" w:rsidRPr="0009106A">
        <w:rPr>
          <w:sz w:val="28"/>
          <w:szCs w:val="28"/>
        </w:rPr>
        <w:t>ь</w:t>
      </w:r>
      <w:r w:rsidR="00A16D6E" w:rsidRPr="0009106A">
        <w:rPr>
          <w:sz w:val="28"/>
          <w:szCs w:val="28"/>
        </w:rPr>
        <w:t>но-депрессивного синдрома часто выступает отчетливое психогенное усл</w:t>
      </w:r>
      <w:r w:rsidR="00A16D6E" w:rsidRPr="0009106A">
        <w:rPr>
          <w:sz w:val="28"/>
          <w:szCs w:val="28"/>
        </w:rPr>
        <w:t>о</w:t>
      </w:r>
      <w:r w:rsidR="00A16D6E" w:rsidRPr="0009106A">
        <w:rPr>
          <w:sz w:val="28"/>
          <w:szCs w:val="28"/>
        </w:rPr>
        <w:t>вие - пограничное или нарциссическое нарушение характера.</w:t>
      </w:r>
    </w:p>
    <w:p w14:paraId="5B241001" w14:textId="77777777" w:rsidR="00A16D6E" w:rsidRPr="0009106A" w:rsidRDefault="00F543B1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В</w:t>
      </w:r>
      <w:r w:rsidR="00A16D6E" w:rsidRPr="0009106A">
        <w:rPr>
          <w:sz w:val="28"/>
          <w:szCs w:val="28"/>
        </w:rPr>
        <w:t>се исследователи подчеркивают роль предрасположенности к форм</w:t>
      </w:r>
      <w:r w:rsidR="00A16D6E" w:rsidRPr="0009106A">
        <w:rPr>
          <w:sz w:val="28"/>
          <w:szCs w:val="28"/>
        </w:rPr>
        <w:t>и</w:t>
      </w:r>
      <w:r w:rsidR="00A16D6E" w:rsidRPr="0009106A">
        <w:rPr>
          <w:sz w:val="28"/>
          <w:szCs w:val="28"/>
        </w:rPr>
        <w:t xml:space="preserve">рованию маниакально-депрессивных расстройств, </w:t>
      </w:r>
      <w:r w:rsidRPr="0009106A">
        <w:rPr>
          <w:sz w:val="28"/>
          <w:szCs w:val="28"/>
        </w:rPr>
        <w:t xml:space="preserve">но </w:t>
      </w:r>
      <w:r w:rsidR="00A16D6E" w:rsidRPr="0009106A">
        <w:rPr>
          <w:sz w:val="28"/>
          <w:szCs w:val="28"/>
        </w:rPr>
        <w:t>до сих пор не достигн</w:t>
      </w:r>
      <w:r w:rsidR="00A16D6E" w:rsidRPr="0009106A">
        <w:rPr>
          <w:sz w:val="28"/>
          <w:szCs w:val="28"/>
        </w:rPr>
        <w:t>у</w:t>
      </w:r>
      <w:r w:rsidR="00A16D6E" w:rsidRPr="0009106A">
        <w:rPr>
          <w:sz w:val="28"/>
          <w:szCs w:val="28"/>
        </w:rPr>
        <w:t>то согласия в том, является она конституциональной или обретается в детс</w:t>
      </w:r>
      <w:r w:rsidR="00A16D6E" w:rsidRPr="0009106A">
        <w:rPr>
          <w:sz w:val="28"/>
          <w:szCs w:val="28"/>
        </w:rPr>
        <w:t>т</w:t>
      </w:r>
      <w:r w:rsidR="00A16D6E" w:rsidRPr="0009106A">
        <w:rPr>
          <w:sz w:val="28"/>
          <w:szCs w:val="28"/>
        </w:rPr>
        <w:t xml:space="preserve">ве. Есть некоторые данные в пользу того, что ранние травматические переживания могут нарушать эндокринный </w:t>
      </w:r>
      <w:r w:rsidR="00A16D6E" w:rsidRPr="0009106A">
        <w:rPr>
          <w:sz w:val="28"/>
          <w:szCs w:val="28"/>
        </w:rPr>
        <w:fldChar w:fldCharType="begin"/>
      </w:r>
      <w:r w:rsidR="00A16D6E" w:rsidRPr="0009106A">
        <w:rPr>
          <w:sz w:val="28"/>
          <w:szCs w:val="28"/>
        </w:rPr>
        <w:instrText xml:space="preserve">  "http://vocabulary.ru/dictionary/40/word/%CC%E5%F2%E0%E1%EE%EB%E8%E7%EC" </w:instrText>
      </w:r>
      <w:r w:rsidR="00A16D6E" w:rsidRPr="0009106A">
        <w:rPr>
          <w:sz w:val="28"/>
          <w:szCs w:val="28"/>
        </w:rPr>
        <w:fldChar w:fldCharType="separate"/>
      </w:r>
      <w:r w:rsidR="00A16D6E" w:rsidRPr="0009106A">
        <w:rPr>
          <w:rStyle w:val="a6"/>
          <w:color w:val="auto"/>
          <w:sz w:val="28"/>
          <w:szCs w:val="28"/>
          <w:u w:val="none"/>
        </w:rPr>
        <w:t>метаболизм</w:t>
      </w:r>
      <w:r w:rsidR="00A16D6E" w:rsidRPr="0009106A">
        <w:rPr>
          <w:sz w:val="28"/>
          <w:szCs w:val="28"/>
        </w:rPr>
        <w:fldChar w:fldCharType="end"/>
      </w:r>
      <w:r w:rsidR="0009106A">
        <w:rPr>
          <w:sz w:val="28"/>
          <w:szCs w:val="28"/>
        </w:rPr>
        <w:t xml:space="preserve"> </w:t>
      </w:r>
      <w:r w:rsidR="00A16D6E" w:rsidRPr="0009106A">
        <w:rPr>
          <w:sz w:val="28"/>
          <w:szCs w:val="28"/>
        </w:rPr>
        <w:t xml:space="preserve">или вызывать </w:t>
      </w:r>
      <w:r w:rsidR="00A16D6E" w:rsidRPr="0009106A">
        <w:rPr>
          <w:sz w:val="28"/>
          <w:szCs w:val="28"/>
        </w:rPr>
        <w:fldChar w:fldCharType="begin"/>
      </w:r>
      <w:r w:rsidR="00A16D6E" w:rsidRPr="0009106A">
        <w:rPr>
          <w:sz w:val="28"/>
          <w:szCs w:val="28"/>
        </w:rPr>
        <w:instrText xml:space="preserve">  "http://vocabulary.ru/dictionary/7/word/%D1%CA%CB%CE%CD%CD%CE%D1%D2%DC" </w:instrText>
      </w:r>
      <w:r w:rsidR="00A16D6E" w:rsidRPr="0009106A">
        <w:rPr>
          <w:sz w:val="28"/>
          <w:szCs w:val="28"/>
        </w:rPr>
        <w:fldChar w:fldCharType="separate"/>
      </w:r>
      <w:r w:rsidR="00A16D6E" w:rsidRPr="0009106A">
        <w:rPr>
          <w:rStyle w:val="a6"/>
          <w:color w:val="auto"/>
          <w:sz w:val="28"/>
          <w:szCs w:val="28"/>
          <w:u w:val="none"/>
        </w:rPr>
        <w:t>скло</w:t>
      </w:r>
      <w:r w:rsidR="00A16D6E" w:rsidRPr="0009106A">
        <w:rPr>
          <w:rStyle w:val="a6"/>
          <w:color w:val="auto"/>
          <w:sz w:val="28"/>
          <w:szCs w:val="28"/>
          <w:u w:val="none"/>
        </w:rPr>
        <w:t>н</w:t>
      </w:r>
      <w:r w:rsidR="00A16D6E" w:rsidRPr="0009106A">
        <w:rPr>
          <w:rStyle w:val="a6"/>
          <w:color w:val="auto"/>
          <w:sz w:val="28"/>
          <w:szCs w:val="28"/>
          <w:u w:val="none"/>
        </w:rPr>
        <w:t>ность</w:t>
      </w:r>
      <w:r w:rsidR="00A16D6E" w:rsidRPr="0009106A">
        <w:rPr>
          <w:sz w:val="28"/>
          <w:szCs w:val="28"/>
        </w:rPr>
        <w:fldChar w:fldCharType="end"/>
      </w:r>
      <w:r w:rsidR="0009106A">
        <w:rPr>
          <w:sz w:val="28"/>
          <w:szCs w:val="28"/>
        </w:rPr>
        <w:t xml:space="preserve"> </w:t>
      </w:r>
      <w:r w:rsidR="00A16D6E" w:rsidRPr="0009106A">
        <w:rPr>
          <w:sz w:val="28"/>
          <w:szCs w:val="28"/>
        </w:rPr>
        <w:t>к такому нарушению.</w:t>
      </w:r>
    </w:p>
    <w:p w14:paraId="1186D00E" w14:textId="77777777" w:rsid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Toc262217912"/>
    </w:p>
    <w:p w14:paraId="7BE86CD1" w14:textId="77777777" w:rsidR="00FC75E8" w:rsidRPr="0009106A" w:rsidRDefault="000F31DD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106A">
        <w:rPr>
          <w:b/>
          <w:sz w:val="28"/>
          <w:szCs w:val="28"/>
        </w:rPr>
        <w:t>2.</w:t>
      </w:r>
      <w:r w:rsidR="005E0052" w:rsidRPr="0009106A">
        <w:rPr>
          <w:b/>
          <w:sz w:val="28"/>
          <w:szCs w:val="28"/>
        </w:rPr>
        <w:t xml:space="preserve"> </w:t>
      </w:r>
      <w:r w:rsidR="00FC75E8" w:rsidRPr="0009106A">
        <w:rPr>
          <w:b/>
          <w:sz w:val="28"/>
          <w:szCs w:val="28"/>
        </w:rPr>
        <w:t>Клиническая картина</w:t>
      </w:r>
      <w:r w:rsidR="000B5ECF" w:rsidRPr="0009106A">
        <w:rPr>
          <w:b/>
          <w:sz w:val="28"/>
          <w:szCs w:val="28"/>
        </w:rPr>
        <w:t xml:space="preserve"> </w:t>
      </w:r>
      <w:r w:rsidR="00FC75E8" w:rsidRPr="0009106A">
        <w:rPr>
          <w:b/>
          <w:sz w:val="28"/>
          <w:szCs w:val="28"/>
        </w:rPr>
        <w:t>и стадии маниакал</w:t>
      </w:r>
      <w:r w:rsidR="00FC75E8" w:rsidRPr="0009106A">
        <w:rPr>
          <w:b/>
          <w:sz w:val="28"/>
          <w:szCs w:val="28"/>
        </w:rPr>
        <w:t>ь</w:t>
      </w:r>
      <w:r w:rsidR="00FC75E8" w:rsidRPr="0009106A">
        <w:rPr>
          <w:b/>
          <w:sz w:val="28"/>
          <w:szCs w:val="28"/>
        </w:rPr>
        <w:t>но-депрессивного синдрома</w:t>
      </w:r>
      <w:bookmarkEnd w:id="2"/>
    </w:p>
    <w:p w14:paraId="1EA395EC" w14:textId="77777777" w:rsid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04BB4C4A" w14:textId="77777777"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Симптомы маниакально-депрессивного синдрома первыми замечают близкие и друзья больного. В своем развитии синдром проходит несколько стадий.</w:t>
      </w:r>
    </w:p>
    <w:p w14:paraId="206A6649" w14:textId="77777777"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Ранняя стадия (гипомания):</w:t>
      </w:r>
      <w:r w:rsidRPr="0009106A">
        <w:rPr>
          <w:sz w:val="28"/>
          <w:szCs w:val="28"/>
        </w:rPr>
        <w:t xml:space="preserve"> раннее пробуждение ото сна, повыше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>ное беспокойство и неспособность сосредоточиться, масса начатых дел, мн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гие из которых не доводятся до конца, стремление обратить на себя внимание с помощью шумных вечеринок, раздражительность с частыми вспышками ярости и гнева.</w:t>
      </w:r>
    </w:p>
    <w:p w14:paraId="2CE2C939" w14:textId="77777777"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Средняя стадия</w:t>
      </w:r>
      <w:r w:rsidR="004857C8" w:rsidRPr="0009106A">
        <w:rPr>
          <w:b/>
          <w:i/>
          <w:sz w:val="28"/>
          <w:szCs w:val="28"/>
        </w:rPr>
        <w:t>:</w:t>
      </w:r>
      <w:r w:rsidRPr="0009106A">
        <w:rPr>
          <w:b/>
          <w:i/>
          <w:sz w:val="28"/>
          <w:szCs w:val="28"/>
        </w:rPr>
        <w:t xml:space="preserve"> </w:t>
      </w:r>
      <w:r w:rsidRPr="0009106A">
        <w:rPr>
          <w:sz w:val="28"/>
          <w:szCs w:val="28"/>
        </w:rPr>
        <w:t>быстрая и несвязная речь, нелогичность рассуждений и высказываний, театральность в поведении, болезненное восприятие крит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ки, периодически возникающие моменты глубокой печали</w:t>
      </w:r>
      <w:r w:rsidR="004857C8" w:rsidRPr="0009106A">
        <w:rPr>
          <w:sz w:val="28"/>
          <w:szCs w:val="28"/>
        </w:rPr>
        <w:t>,</w:t>
      </w:r>
      <w:r w:rsidRPr="0009106A">
        <w:rPr>
          <w:sz w:val="28"/>
          <w:szCs w:val="28"/>
        </w:rPr>
        <w:t xml:space="preserve"> плохая </w:t>
      </w:r>
      <w:r w:rsidRPr="0009106A">
        <w:rPr>
          <w:sz w:val="28"/>
          <w:szCs w:val="28"/>
        </w:rPr>
        <w:lastRenderedPageBreak/>
        <w:t>конце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>трация внимания</w:t>
      </w:r>
      <w:r w:rsidR="004857C8" w:rsidRPr="0009106A">
        <w:rPr>
          <w:sz w:val="28"/>
          <w:szCs w:val="28"/>
        </w:rPr>
        <w:t>,</w:t>
      </w:r>
      <w:r w:rsidRPr="0009106A">
        <w:rPr>
          <w:sz w:val="28"/>
          <w:szCs w:val="28"/>
        </w:rPr>
        <w:t xml:space="preserve"> быстрая утомляемость и потеря веса, раздражение и гнев из-за мелких жизненных неудач и невозможности жить в соответствии со своими мечтами.</w:t>
      </w:r>
    </w:p>
    <w:p w14:paraId="134E6D38" w14:textId="77777777" w:rsidR="00231E18" w:rsidRPr="0009106A" w:rsidRDefault="00231E1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 xml:space="preserve">Стадия депрессии: </w:t>
      </w:r>
      <w:r w:rsidRPr="0009106A">
        <w:rPr>
          <w:sz w:val="28"/>
          <w:szCs w:val="28"/>
        </w:rPr>
        <w:t>постепенный уход в себя и стремление к одиноч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ству, плохой сон и позднее пробуждение, замедленность в движениях и в р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чи, попытки спрятаться от близких и друзей, запершись в своей комнате, ра</w:t>
      </w:r>
      <w:r w:rsidRPr="0009106A">
        <w:rPr>
          <w:sz w:val="28"/>
          <w:szCs w:val="28"/>
        </w:rPr>
        <w:t>з</w:t>
      </w:r>
      <w:r w:rsidRPr="0009106A">
        <w:rPr>
          <w:sz w:val="28"/>
          <w:szCs w:val="28"/>
        </w:rPr>
        <w:t>говоры о желании покончить с жизнью</w:t>
      </w:r>
      <w:r w:rsidR="004857C8" w:rsidRPr="0009106A">
        <w:rPr>
          <w:sz w:val="28"/>
          <w:szCs w:val="28"/>
        </w:rPr>
        <w:t>.</w:t>
      </w:r>
      <w:r w:rsidRPr="0009106A">
        <w:rPr>
          <w:sz w:val="28"/>
          <w:szCs w:val="28"/>
        </w:rPr>
        <w:t xml:space="preserve"> </w:t>
      </w:r>
      <w:r w:rsidR="004857C8" w:rsidRPr="0009106A">
        <w:rPr>
          <w:sz w:val="28"/>
          <w:szCs w:val="28"/>
        </w:rPr>
        <w:t>С</w:t>
      </w:r>
      <w:r w:rsidRPr="0009106A">
        <w:rPr>
          <w:sz w:val="28"/>
          <w:szCs w:val="28"/>
        </w:rPr>
        <w:t xml:space="preserve">амоубийство совершается не часто, </w:t>
      </w:r>
      <w:r w:rsidR="004857C8" w:rsidRPr="0009106A">
        <w:rPr>
          <w:sz w:val="28"/>
          <w:szCs w:val="28"/>
        </w:rPr>
        <w:t xml:space="preserve">но </w:t>
      </w:r>
      <w:r w:rsidRPr="0009106A">
        <w:rPr>
          <w:sz w:val="28"/>
          <w:szCs w:val="28"/>
        </w:rPr>
        <w:t>с углублением депрессии вероятность совершения самоубийства может резко возрасти.</w:t>
      </w:r>
    </w:p>
    <w:p w14:paraId="42C0CB32" w14:textId="77777777" w:rsidR="00F83E30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И</w:t>
      </w:r>
      <w:r w:rsidR="004372E4" w:rsidRPr="0009106A">
        <w:rPr>
          <w:sz w:val="28"/>
          <w:szCs w:val="28"/>
        </w:rPr>
        <w:t>звестны депрессии следующ</w:t>
      </w:r>
      <w:r w:rsidRPr="0009106A">
        <w:rPr>
          <w:sz w:val="28"/>
          <w:szCs w:val="28"/>
        </w:rPr>
        <w:t>их</w:t>
      </w:r>
      <w:r w:rsidR="004372E4" w:rsidRPr="0009106A">
        <w:rPr>
          <w:sz w:val="28"/>
          <w:szCs w:val="28"/>
        </w:rPr>
        <w:t xml:space="preserve"> тип</w:t>
      </w:r>
      <w:r w:rsidRPr="0009106A">
        <w:rPr>
          <w:sz w:val="28"/>
          <w:szCs w:val="28"/>
        </w:rPr>
        <w:t>ов</w:t>
      </w:r>
      <w:r w:rsidR="004372E4" w:rsidRPr="0009106A">
        <w:rPr>
          <w:sz w:val="28"/>
          <w:szCs w:val="28"/>
        </w:rPr>
        <w:t>:</w:t>
      </w:r>
    </w:p>
    <w:p w14:paraId="79400C6F" w14:textId="77777777"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клиническ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и неклиническ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депресси</w:t>
      </w:r>
      <w:r w:rsidR="004372E4" w:rsidRPr="0009106A">
        <w:rPr>
          <w:sz w:val="28"/>
          <w:szCs w:val="28"/>
        </w:rPr>
        <w:t>я</w:t>
      </w:r>
      <w:r w:rsidRPr="0009106A">
        <w:rPr>
          <w:sz w:val="28"/>
          <w:szCs w:val="28"/>
        </w:rPr>
        <w:t>. Клинической депрессией называется любой вид депрессии, которая способна н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вредить человеку;</w:t>
      </w:r>
    </w:p>
    <w:p w14:paraId="292A0546" w14:textId="77777777"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меланхоличн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и атипичн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>. Эта градация схожа с первой, только имеет чуть более точное разграничение;</w:t>
      </w:r>
    </w:p>
    <w:p w14:paraId="4C190726" w14:textId="77777777" w:rsidR="00596315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однополярн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 xml:space="preserve"> и биполярн</w:t>
      </w:r>
      <w:r w:rsidR="004372E4" w:rsidRPr="0009106A">
        <w:rPr>
          <w:sz w:val="28"/>
          <w:szCs w:val="28"/>
        </w:rPr>
        <w:t>ая</w:t>
      </w:r>
      <w:r w:rsidRPr="0009106A">
        <w:rPr>
          <w:sz w:val="28"/>
          <w:szCs w:val="28"/>
        </w:rPr>
        <w:t>. Однополярная депрессия это все перечисле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>ные ранее виды депрессии.</w:t>
      </w:r>
    </w:p>
    <w:p w14:paraId="773429E6" w14:textId="77777777"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Биполярная депрессия характеризуется гораздо более сложными си</w:t>
      </w:r>
      <w:r w:rsidRPr="0009106A">
        <w:rPr>
          <w:sz w:val="28"/>
          <w:szCs w:val="28"/>
        </w:rPr>
        <w:t>м</w:t>
      </w:r>
      <w:r w:rsidRPr="0009106A">
        <w:rPr>
          <w:sz w:val="28"/>
          <w:szCs w:val="28"/>
        </w:rPr>
        <w:t>птомами и часто называется маниакально-депрессивным синдромом. Этот вид депре</w:t>
      </w:r>
      <w:r w:rsidRPr="0009106A">
        <w:rPr>
          <w:sz w:val="28"/>
          <w:szCs w:val="28"/>
        </w:rPr>
        <w:t>с</w:t>
      </w:r>
      <w:r w:rsidRPr="0009106A">
        <w:rPr>
          <w:sz w:val="28"/>
          <w:szCs w:val="28"/>
        </w:rPr>
        <w:t>сии лечится либо медикаментозным, либо психотерапевтическим способом, так как больные с этим синдромом бывают непредсказуемыми и могут нанести вред и себе, и окружающим. Также это связано с тем, что н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которые больные восприимчивы только к одному или тол</w:t>
      </w:r>
      <w:r w:rsidRPr="0009106A">
        <w:rPr>
          <w:sz w:val="28"/>
          <w:szCs w:val="28"/>
        </w:rPr>
        <w:t>ь</w:t>
      </w:r>
      <w:r w:rsidRPr="0009106A">
        <w:rPr>
          <w:sz w:val="28"/>
          <w:szCs w:val="28"/>
        </w:rPr>
        <w:t>ко к другому виду лечения.</w:t>
      </w:r>
    </w:p>
    <w:p w14:paraId="27384861" w14:textId="77777777"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Биполярная депрессия отличается от однополярной тем, что у пациента периодически наблюдается то одно, то другое состояние психики. К ним относятся депрессивные состояния, когда больной испытывает те же ощущ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ния, что и люди с атипичной депрессией, то есть бессонницу, отсутствие а</w:t>
      </w:r>
      <w:r w:rsidRPr="0009106A">
        <w:rPr>
          <w:sz w:val="28"/>
          <w:szCs w:val="28"/>
        </w:rPr>
        <w:t>п</w:t>
      </w:r>
      <w:r w:rsidRPr="0009106A">
        <w:rPr>
          <w:sz w:val="28"/>
          <w:szCs w:val="28"/>
        </w:rPr>
        <w:t>петита, нежелание общаться, отсутствие интереса ко всему, что раньше инт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ресовало, а также нежелание жить, и у таких людей возникают мысли о с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 xml:space="preserve">моубийстве. Другим состоянием при маниакально-депрессивном </w:t>
      </w:r>
      <w:r w:rsidRPr="0009106A">
        <w:rPr>
          <w:sz w:val="28"/>
          <w:szCs w:val="28"/>
        </w:rPr>
        <w:lastRenderedPageBreak/>
        <w:t>синдроме бывает состояние гиперактивности, когда больной способен свернуть горы на пути к своей цели. В таком состоянии он даже способен убить человека, если тот будет ему мешать что-либо сделать. Обычно у такого больного домин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рует какое-либо из двух состояний.</w:t>
      </w:r>
    </w:p>
    <w:p w14:paraId="353D7367" w14:textId="77777777" w:rsidR="004372E4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Депрессивное состояние такого больного проявляется в принятии окружа</w:t>
      </w:r>
      <w:r w:rsidRPr="0009106A">
        <w:rPr>
          <w:sz w:val="28"/>
          <w:szCs w:val="28"/>
        </w:rPr>
        <w:t>ю</w:t>
      </w:r>
      <w:r w:rsidRPr="0009106A">
        <w:rPr>
          <w:sz w:val="28"/>
          <w:szCs w:val="28"/>
        </w:rPr>
        <w:t>щей действительности со всеми ее негативными факторами, в то время как маниакальное состояние выражается в ярко выраженном отрицании реальн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сти и противостоянии всему миру.</w:t>
      </w:r>
    </w:p>
    <w:p w14:paraId="1180F8CF" w14:textId="77777777"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Если говорить непосредственно о самих маниакальных и депрессивных состояниях больного, то нужно сказать, что они происходят циклически. Н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когда нельзя заранее предугадать, когда какое из состояний будет превалир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вать у пациента. Основными симптомами биполярной депрессии можно н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звать те же самые симптомы, что и при однополярной депрессии, с одним лишь исключением, что больные могут испытывать одновременно угнетенное и радостное состояние, постоянно см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няющие друг друга. Такие больные нередко жалуются на возникающие у них боли различного характера, не имеющие под собой н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какого основания.</w:t>
      </w:r>
    </w:p>
    <w:p w14:paraId="1BD5CE21" w14:textId="77777777" w:rsidR="00F83E30" w:rsidRPr="0009106A" w:rsidRDefault="00F83E3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Последствия биполярной депрессии часто сказываются на обществе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>ной жизни больного. Иногда они заканчивают жизнь самоубийством, так как при такой смене настроений просто не могут контролировать себя. Случае</w:t>
      </w:r>
      <w:r w:rsidRPr="0009106A">
        <w:rPr>
          <w:sz w:val="28"/>
          <w:szCs w:val="28"/>
        </w:rPr>
        <w:t>т</w:t>
      </w:r>
      <w:r w:rsidRPr="0009106A">
        <w:rPr>
          <w:sz w:val="28"/>
          <w:szCs w:val="28"/>
        </w:rPr>
        <w:t>ся, что маниакально-депрессивный синдром переходит в шизофрению, но это уже совершенно другой вид психической болезни, развивающийся вне зав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симости от депрессивного состояния психики человека по иным прич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нам.</w:t>
      </w:r>
    </w:p>
    <w:p w14:paraId="745192EA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Маниакальный синдром</w:t>
      </w:r>
      <w:r w:rsidRPr="0009106A">
        <w:rPr>
          <w:sz w:val="28"/>
          <w:szCs w:val="28"/>
        </w:rPr>
        <w:t xml:space="preserve"> выступает как основное проявление мани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кальной фазы маниакально-депрессивного синдрома</w:t>
      </w:r>
      <w:r w:rsidR="004A53C0" w:rsidRPr="0009106A">
        <w:rPr>
          <w:sz w:val="28"/>
          <w:szCs w:val="28"/>
        </w:rPr>
        <w:t>.</w:t>
      </w:r>
      <w:r w:rsidRPr="0009106A">
        <w:rPr>
          <w:sz w:val="28"/>
          <w:szCs w:val="28"/>
        </w:rPr>
        <w:t xml:space="preserve"> В своем классическом варианте он включает в себя </w:t>
      </w:r>
      <w:r w:rsidRPr="0009106A">
        <w:rPr>
          <w:i/>
          <w:sz w:val="28"/>
          <w:szCs w:val="28"/>
        </w:rPr>
        <w:t>триаду психопатологических симптомов: повышение н</w:t>
      </w:r>
      <w:r w:rsidRPr="0009106A">
        <w:rPr>
          <w:i/>
          <w:sz w:val="28"/>
          <w:szCs w:val="28"/>
        </w:rPr>
        <w:t>а</w:t>
      </w:r>
      <w:r w:rsidRPr="0009106A">
        <w:rPr>
          <w:i/>
          <w:sz w:val="28"/>
          <w:szCs w:val="28"/>
        </w:rPr>
        <w:t>строения, ускорение ассоциативного процесса, речедвигательное возбуждение</w:t>
      </w:r>
      <w:r w:rsidRPr="0009106A">
        <w:rPr>
          <w:sz w:val="28"/>
          <w:szCs w:val="28"/>
        </w:rPr>
        <w:t>. Повышенный аффект влияет на все стороны психической де</w:t>
      </w:r>
      <w:r w:rsidRPr="0009106A">
        <w:rPr>
          <w:sz w:val="28"/>
          <w:szCs w:val="28"/>
        </w:rPr>
        <w:t>я</w:t>
      </w:r>
      <w:r w:rsidRPr="0009106A">
        <w:rPr>
          <w:sz w:val="28"/>
          <w:szCs w:val="28"/>
        </w:rPr>
        <w:t xml:space="preserve">тельности, отмечается необычная яркость восприятия </w:t>
      </w:r>
      <w:r w:rsidRPr="0009106A">
        <w:rPr>
          <w:sz w:val="28"/>
          <w:szCs w:val="28"/>
        </w:rPr>
        <w:lastRenderedPageBreak/>
        <w:t>окружающего, явления гипермнезии, склонность к переоценке своих возможностей и собственной личности, весь вне</w:t>
      </w:r>
      <w:r w:rsidRPr="0009106A">
        <w:rPr>
          <w:sz w:val="28"/>
          <w:szCs w:val="28"/>
        </w:rPr>
        <w:t>ш</w:t>
      </w:r>
      <w:r w:rsidRPr="0009106A">
        <w:rPr>
          <w:sz w:val="28"/>
          <w:szCs w:val="28"/>
        </w:rPr>
        <w:t>ний вид больного выражают радость.</w:t>
      </w:r>
    </w:p>
    <w:p w14:paraId="787E0D6C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Маниакальные больные возбуждены, многоречивы и гиперактивны, иногда нелепо и ярко одеты. Поведение, как правило, дезорганизованное, и требуется применение силы, чтобы удержать больного от совершения неад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кватных поступков. В маниакальном состоянии больные переживают ощ</w:t>
      </w:r>
      <w:r w:rsidRPr="0009106A">
        <w:rPr>
          <w:sz w:val="28"/>
          <w:szCs w:val="28"/>
        </w:rPr>
        <w:t>у</w:t>
      </w:r>
      <w:r w:rsidRPr="0009106A">
        <w:rPr>
          <w:sz w:val="28"/>
          <w:szCs w:val="28"/>
        </w:rPr>
        <w:t>щение бодрости, прилива энергии, ощущения физической силы, здоровья и перестают воспринимать реально существующие и беспокоившие их ранее болезненные ощущения. Повышенная двигательная активность проявляется в неусидчив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сти, вмешательстве в дела медицинского персонала, уклонении от медицинской помощи. Быстрая речь переходит и речевую спутанность, поя</w:t>
      </w:r>
      <w:r w:rsidRPr="0009106A">
        <w:rPr>
          <w:sz w:val="28"/>
          <w:szCs w:val="28"/>
        </w:rPr>
        <w:t>в</w:t>
      </w:r>
      <w:r w:rsidRPr="0009106A">
        <w:rPr>
          <w:sz w:val="28"/>
          <w:szCs w:val="28"/>
        </w:rPr>
        <w:t>ляются бредовые идеи величия.</w:t>
      </w:r>
    </w:p>
    <w:p w14:paraId="16D5D02A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Основной признак мании - нарушение поведения при отсутствии кр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тики к своему состоянию. Задавать больному вопросы, которые помогли бы выяснить причину повышенного настроения, не имеет смысла. Также безр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зультатны попытки объяснить больному неуместность его поведения, что может только вызвать раздражение и неприязнь к врачу. В таких случаях целесообразно оказать неотложную психиатрическую помощь и, вызвав консультанта-психиатра, решать вопрос о госпитализации (иногда и недобр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вольной) в психиатрический стационар.</w:t>
      </w:r>
    </w:p>
    <w:p w14:paraId="239F8C57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Различают несколько вариантов м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ниакального синдрома:</w:t>
      </w:r>
    </w:p>
    <w:p w14:paraId="3AD7981C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радостная мания - классический маниакальный синдром с гипертимией,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"http://ru.wikipedia.org/w/index.php?title=%D0%A2%D0%B0%D1%85%D0%B8%D0%BF%D1%81%D0%B8%D1%85%D0%B8%D1%8F&amp;action=edit&amp;redlink=1" \o "Тахипсихия (страница отсутствует)"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т</w:t>
      </w:r>
      <w:r w:rsidRPr="0009106A">
        <w:rPr>
          <w:rStyle w:val="a6"/>
          <w:color w:val="auto"/>
          <w:sz w:val="28"/>
          <w:szCs w:val="28"/>
          <w:u w:val="none"/>
        </w:rPr>
        <w:t>а</w:t>
      </w:r>
      <w:r w:rsidRPr="0009106A">
        <w:rPr>
          <w:rStyle w:val="a6"/>
          <w:color w:val="auto"/>
          <w:sz w:val="28"/>
          <w:szCs w:val="28"/>
          <w:u w:val="none"/>
        </w:rPr>
        <w:t>хипсихией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 xml:space="preserve">,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"http://ru.wikipedia.org/w/index.php?title=%D0%94%D0%B2%D0%B8%D0%B3%D0%B0%D1%82%D0%B5%D0%BB%D1%8C%D0%BD%D0%BE%D0%B5_%D0%B2%D0%BE%D0%B7%D0%B1%D1%83%D0%B6%D0%B4%D0%B5%D0%BD%D0%B8%D0%B5&amp;action=edit&amp;redlink=1" \o "Двигательное возбуждение (страница отсутствует)"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двигательным возбуждением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>;</w:t>
      </w:r>
    </w:p>
    <w:p w14:paraId="7BF32DFB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"http://ru.wikipedia.org/w/index.php?title=%D0%93%D0%BD%D0%B5%D0%B2%D0%BB%D0%B8%D0%B2%D0%B0%D1%8F_%D0%BC%D0%B0%D0%BD%D0%B8%D1%8F&amp;action=edit&amp;redlink=1" \o "Гневливая мания (страница отсутствует)"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гневливая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 xml:space="preserve"> мания - маниакальный синдром, характеризующийся вспыльчивостью, раздражительностью, агрессивностью, склонностью к легкому возникнов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нию конфликтов с окружающими;</w:t>
      </w:r>
    </w:p>
    <w:p w14:paraId="3B37DEC9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маниакально-параноидный вариант - маниакальный синдром с поя</w:t>
      </w:r>
      <w:r w:rsidRPr="0009106A">
        <w:rPr>
          <w:sz w:val="28"/>
          <w:szCs w:val="28"/>
        </w:rPr>
        <w:t>в</w:t>
      </w:r>
      <w:r w:rsidRPr="0009106A">
        <w:rPr>
          <w:sz w:val="28"/>
          <w:szCs w:val="28"/>
        </w:rPr>
        <w:t xml:space="preserve">лением бредовых идей отношения и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"http://ru.wikipedia.org/wiki/%D0%9C%D0%B0%D0%BD%D0%B8%D1%8F_%D0%BF%D1%80%D0%B5%D1%81%D0%BB%D0%B5%D0%B4%D0%BE%D0%B2%D0%B0%D0%BD%D0%B8%D1%8F" \o "Мания преследования"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преследования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>;</w:t>
      </w:r>
    </w:p>
    <w:p w14:paraId="696A8E5F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lastRenderedPageBreak/>
        <w:t>- бредовый вариант в структуре маниакального синдрома централ</w:t>
      </w:r>
      <w:r w:rsidRPr="0009106A">
        <w:rPr>
          <w:sz w:val="28"/>
          <w:szCs w:val="28"/>
        </w:rPr>
        <w:t>ь</w:t>
      </w:r>
      <w:r w:rsidRPr="0009106A">
        <w:rPr>
          <w:sz w:val="28"/>
          <w:szCs w:val="28"/>
        </w:rPr>
        <w:t xml:space="preserve">ное место занимает стойкий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"http://ru.wikipedia.org/w/index.php?title=%D0%91%D1%80%D0%B5%D0%B4_%D0%B2%D0%B5%D0%BB%D0%B8%D1%87%D0%B8%D1%8F&amp;action=edit&amp;redlink=1" \o "Бред величия (страница отсутствует)"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бред величия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>, собственной положительной искл</w:t>
      </w:r>
      <w:r w:rsidRPr="0009106A">
        <w:rPr>
          <w:sz w:val="28"/>
          <w:szCs w:val="28"/>
        </w:rPr>
        <w:t>ю</w:t>
      </w:r>
      <w:r w:rsidRPr="0009106A">
        <w:rPr>
          <w:sz w:val="28"/>
          <w:szCs w:val="28"/>
        </w:rPr>
        <w:t>чительности. При маниакальном синдроме бредовые идеи лишены нелепости и фантастичности, обладают определенной логичной последовательностью, их содержание чаще связано с профессиональной деятельностью бол</w:t>
      </w:r>
      <w:r w:rsidRPr="0009106A">
        <w:rPr>
          <w:sz w:val="28"/>
          <w:szCs w:val="28"/>
        </w:rPr>
        <w:t>ь</w:t>
      </w:r>
      <w:r w:rsidRPr="0009106A">
        <w:rPr>
          <w:sz w:val="28"/>
          <w:szCs w:val="28"/>
        </w:rPr>
        <w:t>ного;</w:t>
      </w:r>
    </w:p>
    <w:p w14:paraId="37E4CC0C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- онейроидная мания - на высоте маниакального синдрома появляются нарушения сознания по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"http://ru.wikipedia.org/wiki/%D0%9E%D0%BD%D0%B5%D0%B9%D1%80%D0%BE%D0%B8%D0%B4%D0%BD%D1%8B%D0%B9_%D1%81%D0%B8%D0%BD%D0%B4%D1%80%D0%BE%D0%BC" \o "Онейроидный синдром"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онейроидному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 xml:space="preserve"> типу с фантастическими </w:t>
      </w:r>
      <w:r w:rsidRPr="0009106A">
        <w:rPr>
          <w:sz w:val="28"/>
          <w:szCs w:val="28"/>
        </w:rPr>
        <w:fldChar w:fldCharType="begin"/>
      </w:r>
      <w:r w:rsidRPr="0009106A">
        <w:rPr>
          <w:sz w:val="28"/>
          <w:szCs w:val="28"/>
        </w:rPr>
        <w:instrText xml:space="preserve">  "http://ru.wikipedia.org/wiki/%D0%93%D0%B0%D0%BB%D0%BB%D1%8E%D1%86%D0%B8%D0%BD%D0%B0%D1%86%D0%B8%D1%8F" \o "Галлюцинация" </w:instrText>
      </w:r>
      <w:r w:rsidRPr="0009106A">
        <w:rPr>
          <w:sz w:val="28"/>
          <w:szCs w:val="28"/>
        </w:rPr>
        <w:fldChar w:fldCharType="separate"/>
      </w:r>
      <w:r w:rsidRPr="0009106A">
        <w:rPr>
          <w:rStyle w:val="a6"/>
          <w:color w:val="auto"/>
          <w:sz w:val="28"/>
          <w:szCs w:val="28"/>
          <w:u w:val="none"/>
        </w:rPr>
        <w:t>галлюцин</w:t>
      </w:r>
      <w:r w:rsidRPr="0009106A">
        <w:rPr>
          <w:rStyle w:val="a6"/>
          <w:color w:val="auto"/>
          <w:sz w:val="28"/>
          <w:szCs w:val="28"/>
          <w:u w:val="none"/>
        </w:rPr>
        <w:t>а</w:t>
      </w:r>
      <w:r w:rsidRPr="0009106A">
        <w:rPr>
          <w:rStyle w:val="a6"/>
          <w:color w:val="auto"/>
          <w:sz w:val="28"/>
          <w:szCs w:val="28"/>
          <w:u w:val="none"/>
        </w:rPr>
        <w:t>торными</w:t>
      </w:r>
      <w:r w:rsidRPr="0009106A">
        <w:rPr>
          <w:sz w:val="28"/>
          <w:szCs w:val="28"/>
        </w:rPr>
        <w:fldChar w:fldCharType="end"/>
      </w:r>
      <w:r w:rsidRPr="0009106A">
        <w:rPr>
          <w:sz w:val="28"/>
          <w:szCs w:val="28"/>
        </w:rPr>
        <w:t xml:space="preserve"> переживаниями.</w:t>
      </w:r>
    </w:p>
    <w:p w14:paraId="5F74B3A9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b/>
          <w:i/>
          <w:sz w:val="28"/>
          <w:szCs w:val="28"/>
        </w:rPr>
        <w:t>Депрессивный синдром</w:t>
      </w:r>
      <w:r w:rsidRPr="0009106A">
        <w:rPr>
          <w:sz w:val="28"/>
          <w:szCs w:val="28"/>
        </w:rPr>
        <w:t xml:space="preserve"> проявляется </w:t>
      </w:r>
      <w:r w:rsidRPr="0009106A">
        <w:rPr>
          <w:i/>
          <w:sz w:val="28"/>
          <w:szCs w:val="28"/>
        </w:rPr>
        <w:t>триадой облигатных симптомов: ухудшени</w:t>
      </w:r>
      <w:r w:rsidRPr="0009106A">
        <w:rPr>
          <w:sz w:val="28"/>
          <w:szCs w:val="28"/>
        </w:rPr>
        <w:t xml:space="preserve">е </w:t>
      </w:r>
      <w:r w:rsidRPr="0009106A">
        <w:rPr>
          <w:i/>
          <w:sz w:val="28"/>
          <w:szCs w:val="28"/>
        </w:rPr>
        <w:t>настроения, мыслительного процесса, двигательной заторм</w:t>
      </w:r>
      <w:r w:rsidRPr="0009106A">
        <w:rPr>
          <w:i/>
          <w:sz w:val="28"/>
          <w:szCs w:val="28"/>
        </w:rPr>
        <w:t>о</w:t>
      </w:r>
      <w:r w:rsidRPr="0009106A">
        <w:rPr>
          <w:i/>
          <w:sz w:val="28"/>
          <w:szCs w:val="28"/>
        </w:rPr>
        <w:t>женностью.</w:t>
      </w:r>
      <w:r w:rsidRPr="0009106A">
        <w:rPr>
          <w:sz w:val="28"/>
          <w:szCs w:val="28"/>
        </w:rPr>
        <w:t xml:space="preserve"> Факультативные признаки депрессивного синдрома: гипост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зия, сверхценные и бредовые идеи самообвинения и самоуничижения, реакции тревоги и страха, угнетение желаний и влечений, суицидальные тенде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>ции. Находящийся в депрессивной фазе человек обнаруживает симптомы униполярной депре</w:t>
      </w:r>
      <w:r w:rsidRPr="0009106A">
        <w:rPr>
          <w:sz w:val="28"/>
          <w:szCs w:val="28"/>
        </w:rPr>
        <w:t>с</w:t>
      </w:r>
      <w:r w:rsidRPr="0009106A">
        <w:rPr>
          <w:sz w:val="28"/>
          <w:szCs w:val="28"/>
        </w:rPr>
        <w:t>сии.</w:t>
      </w:r>
    </w:p>
    <w:p w14:paraId="1B1D494A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Существует несколько </w:t>
      </w:r>
      <w:r w:rsidR="004A53C0" w:rsidRPr="0009106A">
        <w:rPr>
          <w:sz w:val="28"/>
          <w:szCs w:val="28"/>
        </w:rPr>
        <w:t>видов</w:t>
      </w:r>
      <w:r w:rsidRPr="0009106A">
        <w:rPr>
          <w:sz w:val="28"/>
          <w:szCs w:val="28"/>
        </w:rPr>
        <w:t xml:space="preserve"> депрессивного синдрома:</w:t>
      </w:r>
    </w:p>
    <w:p w14:paraId="4D916F21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ажитированная (тревожная) депрессия. В синдроме депрессии вместо дв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гательной заторможенности присутствует двигательное беспокойство;</w:t>
      </w:r>
    </w:p>
    <w:p w14:paraId="5F611742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бредовая депрессия проявляется наличием в структуре депрессии бреда с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мообвинения или самоуничижения;</w:t>
      </w:r>
    </w:p>
    <w:p w14:paraId="2AC629C0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синдром Котара (мегаломанический бред) – сочетание тревожно-ажитированной депрессии с ипохондрически-депрессивным бредом отриц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ния и громадности. Больные утверждают, что они утратили все моральные, интеллектуальные и физические качества. Для нигилистического бреда х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рактерны утверждения, что больного нет вообще, что он никогда не жил и т. д. Больные считают себя виновными в свершении всех мировых катаклизмов, отождествляют себя с отрицательными мифическими и историческими пе</w:t>
      </w:r>
      <w:r w:rsidRPr="0009106A">
        <w:rPr>
          <w:sz w:val="28"/>
          <w:szCs w:val="28"/>
        </w:rPr>
        <w:t>р</w:t>
      </w:r>
      <w:r w:rsidRPr="0009106A">
        <w:rPr>
          <w:sz w:val="28"/>
          <w:szCs w:val="28"/>
        </w:rPr>
        <w:t>сонажами;</w:t>
      </w:r>
    </w:p>
    <w:p w14:paraId="0F3C7E60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депрессия с навязчивостями (ананкастическая депрессия). На первый план выступают разнообразные навязчивости, чаще нозофобии;</w:t>
      </w:r>
    </w:p>
    <w:p w14:paraId="1EC8D144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lastRenderedPageBreak/>
        <w:t>- маскированная (соматизированная, ларвированная) депрессия. На первый план выступают сомато-вегетативные расстройства, которые маскируют а</w:t>
      </w:r>
      <w:r w:rsidRPr="0009106A">
        <w:rPr>
          <w:sz w:val="28"/>
          <w:szCs w:val="28"/>
        </w:rPr>
        <w:t>ф</w:t>
      </w:r>
      <w:r w:rsidRPr="0009106A">
        <w:rPr>
          <w:sz w:val="28"/>
          <w:szCs w:val="28"/>
        </w:rPr>
        <w:t>фект тоски;</w:t>
      </w:r>
    </w:p>
    <w:p w14:paraId="1910CD83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депрессия с дисфорическим оттенком («ворчливая» депрессия) – н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личие в структуре депрессии раздражительности и недовольства, характерна для цереброорганической патол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гии;</w:t>
      </w:r>
    </w:p>
    <w:p w14:paraId="34A8C9B9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апатическая депрессия – на первый план выступают снижение побу</w:t>
      </w:r>
      <w:r w:rsidRPr="0009106A">
        <w:rPr>
          <w:sz w:val="28"/>
          <w:szCs w:val="28"/>
        </w:rPr>
        <w:t>ж</w:t>
      </w:r>
      <w:r w:rsidRPr="0009106A">
        <w:rPr>
          <w:sz w:val="28"/>
          <w:szCs w:val="28"/>
        </w:rPr>
        <w:t>дений, адинамия, безразличие, характерна для шизофрении;</w:t>
      </w:r>
    </w:p>
    <w:p w14:paraId="4A4F7B59" w14:textId="77777777" w:rsidR="00BB4AC8" w:rsidRPr="0009106A" w:rsidRDefault="00BB4AC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- «улыбающаяся» (депрессия без депрессии) – нет выраженной двиг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тельной заторможенности. На лице больных часто можно видеть ироническую или скорбную улыбку. При т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кой депрессии высок риск суицида.</w:t>
      </w:r>
    </w:p>
    <w:p w14:paraId="663BE790" w14:textId="77777777" w:rsidR="00FC75E8" w:rsidRPr="0009106A" w:rsidRDefault="00FC75E8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232F5E2C" w14:textId="77777777" w:rsidR="00FC75E8" w:rsidRPr="0009106A" w:rsidRDefault="00FC75E8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262217913"/>
      <w:r w:rsidRPr="0009106A">
        <w:rPr>
          <w:b/>
          <w:sz w:val="28"/>
          <w:szCs w:val="28"/>
        </w:rPr>
        <w:t>3. Лечение маниакально-депрессивного синдрома</w:t>
      </w:r>
      <w:bookmarkEnd w:id="3"/>
    </w:p>
    <w:p w14:paraId="6B3C962C" w14:textId="77777777" w:rsid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0E5A0E2C" w14:textId="77777777" w:rsidR="00FB0EC3" w:rsidRPr="0009106A" w:rsidRDefault="00FC75E8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Лечение, начатое на ранней стадии заболевания, может оказаться более эффективным. </w:t>
      </w:r>
      <w:r w:rsidR="00864BE9" w:rsidRPr="0009106A">
        <w:rPr>
          <w:sz w:val="28"/>
          <w:szCs w:val="28"/>
        </w:rPr>
        <w:t>Маниакальное состояние купируют нейролептиками (амин</w:t>
      </w:r>
      <w:r w:rsidR="00864BE9" w:rsidRPr="0009106A">
        <w:rPr>
          <w:sz w:val="28"/>
          <w:szCs w:val="28"/>
        </w:rPr>
        <w:t>а</w:t>
      </w:r>
      <w:r w:rsidR="00864BE9" w:rsidRPr="0009106A">
        <w:rPr>
          <w:sz w:val="28"/>
          <w:szCs w:val="28"/>
        </w:rPr>
        <w:t xml:space="preserve">зин, </w:t>
      </w:r>
      <w:r w:rsidR="00864BE9" w:rsidRPr="0009106A">
        <w:rPr>
          <w:sz w:val="28"/>
          <w:szCs w:val="28"/>
        </w:rPr>
        <w:fldChar w:fldCharType="begin"/>
      </w:r>
      <w:r w:rsidR="00864BE9" w:rsidRPr="0009106A">
        <w:rPr>
          <w:sz w:val="28"/>
          <w:szCs w:val="28"/>
        </w:rPr>
        <w:instrText xml:space="preserve">  "http://zabolevaniya.ru/lecs.php?id=4013&amp;act=full" </w:instrText>
      </w:r>
      <w:r w:rsidR="00864BE9" w:rsidRPr="0009106A">
        <w:rPr>
          <w:sz w:val="28"/>
          <w:szCs w:val="28"/>
        </w:rPr>
        <w:fldChar w:fldCharType="separate"/>
      </w:r>
      <w:r w:rsidR="00864BE9" w:rsidRPr="0009106A">
        <w:rPr>
          <w:rStyle w:val="a6"/>
          <w:color w:val="auto"/>
          <w:sz w:val="28"/>
          <w:szCs w:val="28"/>
          <w:u w:val="none"/>
        </w:rPr>
        <w:t>галоперидол</w:t>
      </w:r>
      <w:r w:rsidR="00864BE9" w:rsidRPr="0009106A">
        <w:rPr>
          <w:sz w:val="28"/>
          <w:szCs w:val="28"/>
        </w:rPr>
        <w:fldChar w:fldCharType="end"/>
      </w:r>
      <w:r w:rsidR="00864BE9" w:rsidRPr="0009106A">
        <w:rPr>
          <w:sz w:val="28"/>
          <w:szCs w:val="28"/>
        </w:rPr>
        <w:t xml:space="preserve"> внутримышечно) с одновременным приемом таблетирова</w:t>
      </w:r>
      <w:r w:rsidR="00864BE9" w:rsidRPr="0009106A">
        <w:rPr>
          <w:sz w:val="28"/>
          <w:szCs w:val="28"/>
        </w:rPr>
        <w:t>н</w:t>
      </w:r>
      <w:r w:rsidR="00864BE9" w:rsidRPr="0009106A">
        <w:rPr>
          <w:sz w:val="28"/>
          <w:szCs w:val="28"/>
        </w:rPr>
        <w:t>ного нейролептика (50</w:t>
      </w:r>
      <w:r w:rsidR="009E6EC2" w:rsidRPr="0009106A">
        <w:rPr>
          <w:sz w:val="28"/>
          <w:szCs w:val="28"/>
        </w:rPr>
        <w:t>-</w:t>
      </w:r>
      <w:r w:rsidR="00864BE9" w:rsidRPr="0009106A">
        <w:rPr>
          <w:sz w:val="28"/>
          <w:szCs w:val="28"/>
        </w:rPr>
        <w:t>100мг аминазина) и повторением (при необходим</w:t>
      </w:r>
      <w:r w:rsidR="00864BE9" w:rsidRPr="0009106A">
        <w:rPr>
          <w:sz w:val="28"/>
          <w:szCs w:val="28"/>
        </w:rPr>
        <w:t>о</w:t>
      </w:r>
      <w:r w:rsidR="00864BE9" w:rsidRPr="0009106A">
        <w:rPr>
          <w:sz w:val="28"/>
          <w:szCs w:val="28"/>
        </w:rPr>
        <w:t>сти) инъекций через 1</w:t>
      </w:r>
      <w:r w:rsidR="009E6EC2" w:rsidRPr="0009106A">
        <w:rPr>
          <w:sz w:val="28"/>
          <w:szCs w:val="28"/>
        </w:rPr>
        <w:t>-</w:t>
      </w:r>
      <w:r w:rsidR="00864BE9" w:rsidRPr="0009106A">
        <w:rPr>
          <w:sz w:val="28"/>
          <w:szCs w:val="28"/>
        </w:rPr>
        <w:t>2ч. Такие больные практически не требуют фиксации, им достаточен слушатель и «собеседник», который, однако, не должен оста</w:t>
      </w:r>
      <w:r w:rsidR="00864BE9" w:rsidRPr="0009106A">
        <w:rPr>
          <w:sz w:val="28"/>
          <w:szCs w:val="28"/>
        </w:rPr>
        <w:t>в</w:t>
      </w:r>
      <w:r w:rsidR="00864BE9" w:rsidRPr="0009106A">
        <w:rPr>
          <w:sz w:val="28"/>
          <w:szCs w:val="28"/>
        </w:rPr>
        <w:t>лять больного одного во избежание его импульсивных и неадекватных п</w:t>
      </w:r>
      <w:r w:rsidR="00864BE9" w:rsidRPr="0009106A">
        <w:rPr>
          <w:sz w:val="28"/>
          <w:szCs w:val="28"/>
        </w:rPr>
        <w:t>о</w:t>
      </w:r>
      <w:r w:rsidR="00864BE9" w:rsidRPr="0009106A">
        <w:rPr>
          <w:sz w:val="28"/>
          <w:szCs w:val="28"/>
        </w:rPr>
        <w:t>ступков.</w:t>
      </w:r>
    </w:p>
    <w:p w14:paraId="2FDE6EF3" w14:textId="77777777" w:rsidR="00864BE9" w:rsidRPr="0009106A" w:rsidRDefault="00864BE9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Больной, находящийся в остром маниакальном состоянии, требует круглос</w:t>
      </w:r>
      <w:r w:rsidRPr="0009106A">
        <w:rPr>
          <w:sz w:val="28"/>
          <w:szCs w:val="28"/>
        </w:rPr>
        <w:t>у</w:t>
      </w:r>
      <w:r w:rsidRPr="0009106A">
        <w:rPr>
          <w:sz w:val="28"/>
          <w:szCs w:val="28"/>
        </w:rPr>
        <w:t>точного особого надзора со стороны среднего медперсонала. Легкие случаи (гипоманиакальный синдром), протекающие с сохранением кр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тики к своему состоянию, можно лечить амбулаторно.</w:t>
      </w:r>
    </w:p>
    <w:p w14:paraId="03532644" w14:textId="77777777"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Маниакально-депрессивный синдром часто лечится с помощью лекарств, стабилизирующих настроение, таких как препараты лития и карбам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запин. Это достаточно эффективное лечение</w:t>
      </w:r>
      <w:r w:rsidR="009E6EC2" w:rsidRPr="0009106A">
        <w:rPr>
          <w:sz w:val="28"/>
          <w:szCs w:val="28"/>
        </w:rPr>
        <w:t xml:space="preserve">, </w:t>
      </w:r>
      <w:r w:rsidRPr="0009106A">
        <w:rPr>
          <w:sz w:val="28"/>
          <w:szCs w:val="28"/>
        </w:rPr>
        <w:t xml:space="preserve">как для маниакальной, </w:t>
      </w:r>
      <w:r w:rsidRPr="0009106A">
        <w:rPr>
          <w:sz w:val="28"/>
          <w:szCs w:val="28"/>
        </w:rPr>
        <w:lastRenderedPageBreak/>
        <w:t>так и д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прессивной фазы, а также может рассматриваться в качестве профилактич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ского метода для предупреждения будущих симптомов.</w:t>
      </w:r>
    </w:p>
    <w:p w14:paraId="27EFA4D8" w14:textId="77777777" w:rsidR="009E6EC2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Антидепрессанты эффективны в депрессивной фазе заболевания, ос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бенно если они применяются в комплексе с так называемыми стабилизаторами н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строения. Последние играют важную роль в лечении маниакально-депрессивного синдрома. Без стабилизаторов настроения антидепрессанты могут вызывать маниакальные симптомы.</w:t>
      </w:r>
    </w:p>
    <w:p w14:paraId="2F93B768" w14:textId="77777777"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Антипсихотические лекарства эффективны у пациентов с симптомами нарушения восприятия реальности. Бензодиаземины также могут оказаться полезными. Иногда пациентам с маниакально-депрессиным синдромом тр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буется госпитализация и нахождение в клинике до тех пор пока состояние не стабилизируется.</w:t>
      </w:r>
    </w:p>
    <w:p w14:paraId="50EFDF75" w14:textId="77777777"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Электросудорожная терапия – это особый вид лечения в психиатрии, при к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тором применяется электрический ток, вызывающий судороги на фоне анестезии. Ряд исследований показывают, что электросудорожная терапия является наиболее эффектиным методом лечения депрессии, в тех случаях, когда лекарства оказываются неэффективными.</w:t>
      </w:r>
    </w:p>
    <w:p w14:paraId="1D5C5AB5" w14:textId="77777777"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Нередко с помощью достаточного сна можно добиться стабилизации у ряда больных. Психотерапия может оказаться полезной у больных с мани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кально-депрессивным синдромом и их родственников.</w:t>
      </w:r>
    </w:p>
    <w:p w14:paraId="7B108500" w14:textId="77777777"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Лекарства, стабилизирующие настроение могут оказаться эффекти</w:t>
      </w:r>
      <w:r w:rsidRPr="0009106A">
        <w:rPr>
          <w:sz w:val="28"/>
          <w:szCs w:val="28"/>
        </w:rPr>
        <w:t>в</w:t>
      </w:r>
      <w:r w:rsidRPr="0009106A">
        <w:rPr>
          <w:sz w:val="28"/>
          <w:szCs w:val="28"/>
        </w:rPr>
        <w:t>ными для контролирования симптомов. Однако пациентам нередко требуется помощь от окружающих для того, чтобы правильно принимать лекарства для того, чтобы эпизоды маниакального состояния и депрессии предупреждались своевременно.</w:t>
      </w:r>
    </w:p>
    <w:p w14:paraId="43CB5A7E" w14:textId="77777777" w:rsidR="004579F0" w:rsidRPr="0009106A" w:rsidRDefault="004579F0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Некоторые лица имеют тенденцию прекращаться лечение как только почувствуют улучшение, или как только возникнет желание к активной деятельн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сти, вызванное маниакальным состоянием. Хотя указанные симптомы интерпретируются с улучшением состояния, они могут иметь ряд отриц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 xml:space="preserve">тельных последствий. Мысли о самоубийстве являются самым </w:t>
      </w:r>
      <w:r w:rsidRPr="0009106A">
        <w:rPr>
          <w:sz w:val="28"/>
          <w:szCs w:val="28"/>
        </w:rPr>
        <w:lastRenderedPageBreak/>
        <w:t>опасным из последс</w:t>
      </w:r>
      <w:r w:rsidRPr="0009106A">
        <w:rPr>
          <w:sz w:val="28"/>
          <w:szCs w:val="28"/>
        </w:rPr>
        <w:t>т</w:t>
      </w:r>
      <w:r w:rsidRPr="0009106A">
        <w:rPr>
          <w:sz w:val="28"/>
          <w:szCs w:val="28"/>
        </w:rPr>
        <w:t>вий маниакально-депрессивного состояния. Мысли о самоубийстве у пацие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>тов с маниакально-депрессиным синдромом требуют немедленного вмешательс</w:t>
      </w:r>
      <w:r w:rsidRPr="0009106A">
        <w:rPr>
          <w:sz w:val="28"/>
          <w:szCs w:val="28"/>
        </w:rPr>
        <w:t>т</w:t>
      </w:r>
      <w:r w:rsidRPr="0009106A">
        <w:rPr>
          <w:sz w:val="28"/>
          <w:szCs w:val="28"/>
        </w:rPr>
        <w:t>ва.</w:t>
      </w:r>
    </w:p>
    <w:p w14:paraId="6B5B7999" w14:textId="77777777" w:rsidR="005E0052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_Toc262217914"/>
      <w:r>
        <w:rPr>
          <w:sz w:val="28"/>
          <w:szCs w:val="28"/>
        </w:rPr>
        <w:br w:type="page"/>
      </w:r>
      <w:r w:rsidR="005E0052" w:rsidRPr="0009106A">
        <w:rPr>
          <w:b/>
          <w:sz w:val="28"/>
          <w:szCs w:val="28"/>
        </w:rPr>
        <w:lastRenderedPageBreak/>
        <w:t>Заключение</w:t>
      </w:r>
      <w:bookmarkEnd w:id="4"/>
    </w:p>
    <w:p w14:paraId="2F54DD04" w14:textId="77777777" w:rsidR="0009106A" w:rsidRPr="0009106A" w:rsidRDefault="0009106A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65AFB4CC" w14:textId="77777777" w:rsidR="009E6EC2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Здоровые люди способны самостоятельно справиться с начинающейся депрессией, отогнав от себя негативные мысли. Нужно просто отвлечься от них, чаще встречаться с друзьями, бывать на природе. Главное в таком с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стоянии - не оставаться один на один со своими мыслями.</w:t>
      </w:r>
    </w:p>
    <w:p w14:paraId="20B7E7DA" w14:textId="77777777" w:rsidR="009E6EC2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Нужно начинать прогонять негативные мысли сразу же, как только они н</w:t>
      </w:r>
      <w:r w:rsidRPr="0009106A">
        <w:rPr>
          <w:sz w:val="28"/>
          <w:szCs w:val="28"/>
        </w:rPr>
        <w:t>а</w:t>
      </w:r>
      <w:r w:rsidRPr="0009106A">
        <w:rPr>
          <w:sz w:val="28"/>
          <w:szCs w:val="28"/>
        </w:rPr>
        <w:t>чинают появляться, так как глубокая депрессия - это уже болезнь, которая лечится только клинически. Выбраться из тяжелого состояния бывает д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вольно трудно, поэтому депрессию часто называют сезонной, так как она не проходит у больных людей, а лишь начинает обостряться с приходом ос</w:t>
      </w:r>
      <w:r w:rsidRPr="0009106A">
        <w:rPr>
          <w:sz w:val="28"/>
          <w:szCs w:val="28"/>
        </w:rPr>
        <w:t>е</w:t>
      </w:r>
      <w:r w:rsidRPr="0009106A">
        <w:rPr>
          <w:sz w:val="28"/>
          <w:szCs w:val="28"/>
        </w:rPr>
        <w:t>ни и весны.</w:t>
      </w:r>
    </w:p>
    <w:p w14:paraId="4A4665B2" w14:textId="77777777" w:rsidR="00401987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 xml:space="preserve">Основной техникой естественного избавления от тяжелых мыслей при легкой депрессии необходимо просто поделиться своими мыслями с окружающими вас людьми, не замыкаться в себе. </w:t>
      </w:r>
      <w:r w:rsidR="00401987" w:rsidRPr="0009106A">
        <w:rPr>
          <w:sz w:val="28"/>
          <w:szCs w:val="28"/>
        </w:rPr>
        <w:t>Профилактика мании или депрессии</w:t>
      </w:r>
      <w:r w:rsidRPr="0009106A">
        <w:rPr>
          <w:sz w:val="28"/>
          <w:szCs w:val="28"/>
        </w:rPr>
        <w:t xml:space="preserve"> </w:t>
      </w:r>
      <w:r w:rsidR="00401987" w:rsidRPr="0009106A">
        <w:rPr>
          <w:sz w:val="28"/>
          <w:szCs w:val="28"/>
        </w:rPr>
        <w:t>– соблюдение режима, прогулки на свежем воздухе</w:t>
      </w:r>
      <w:r w:rsidRPr="0009106A">
        <w:rPr>
          <w:sz w:val="28"/>
          <w:szCs w:val="28"/>
        </w:rPr>
        <w:t>, которые</w:t>
      </w:r>
      <w:r w:rsidR="00401987" w:rsidRPr="0009106A">
        <w:rPr>
          <w:sz w:val="28"/>
          <w:szCs w:val="28"/>
        </w:rPr>
        <w:t xml:space="preserve"> пом</w:t>
      </w:r>
      <w:r w:rsidR="00401987" w:rsidRPr="0009106A">
        <w:rPr>
          <w:sz w:val="28"/>
          <w:szCs w:val="28"/>
        </w:rPr>
        <w:t>о</w:t>
      </w:r>
      <w:r w:rsidR="00401987" w:rsidRPr="0009106A">
        <w:rPr>
          <w:sz w:val="28"/>
          <w:szCs w:val="28"/>
        </w:rPr>
        <w:t>гут пробудить аппетит и сон. Можно делать то, что потребует концентрации, принесёт удовольствие и улучшит настроение. Музыка, творчество, любование природой – всё это тоже даёт огромный з</w:t>
      </w:r>
      <w:r w:rsidR="00401987" w:rsidRPr="0009106A">
        <w:rPr>
          <w:sz w:val="28"/>
          <w:szCs w:val="28"/>
        </w:rPr>
        <w:t>а</w:t>
      </w:r>
      <w:r w:rsidR="00401987" w:rsidRPr="0009106A">
        <w:rPr>
          <w:sz w:val="28"/>
          <w:szCs w:val="28"/>
        </w:rPr>
        <w:t>ряд позитивной энергии.</w:t>
      </w:r>
    </w:p>
    <w:p w14:paraId="09B82CCB" w14:textId="77777777" w:rsidR="005E0052" w:rsidRPr="0009106A" w:rsidRDefault="009E6EC2" w:rsidP="0009106A">
      <w:pPr>
        <w:spacing w:line="360" w:lineRule="auto"/>
        <w:ind w:firstLine="709"/>
        <w:jc w:val="both"/>
        <w:rPr>
          <w:sz w:val="28"/>
          <w:szCs w:val="28"/>
        </w:rPr>
      </w:pPr>
      <w:r w:rsidRPr="0009106A">
        <w:rPr>
          <w:sz w:val="28"/>
          <w:szCs w:val="28"/>
        </w:rPr>
        <w:t>Б</w:t>
      </w:r>
      <w:r w:rsidR="00401987" w:rsidRPr="0009106A">
        <w:rPr>
          <w:sz w:val="28"/>
          <w:szCs w:val="28"/>
        </w:rPr>
        <w:t xml:space="preserve">ез стресса не может быть и развития. У людей всегда есть ресурсы, которые можно использовать, чтобы пережить </w:t>
      </w:r>
      <w:r w:rsidRPr="0009106A">
        <w:rPr>
          <w:sz w:val="28"/>
          <w:szCs w:val="28"/>
        </w:rPr>
        <w:t>трудный</w:t>
      </w:r>
      <w:r w:rsidR="00401987" w:rsidRPr="0009106A">
        <w:rPr>
          <w:sz w:val="28"/>
          <w:szCs w:val="28"/>
        </w:rPr>
        <w:t xml:space="preserve"> момент и пойти дальше. Самая лучшая профилактика от депрессивно-маниакальных состо</w:t>
      </w:r>
      <w:r w:rsidR="00401987" w:rsidRPr="0009106A">
        <w:rPr>
          <w:sz w:val="28"/>
          <w:szCs w:val="28"/>
        </w:rPr>
        <w:t>я</w:t>
      </w:r>
      <w:r w:rsidR="00401987" w:rsidRPr="0009106A">
        <w:rPr>
          <w:sz w:val="28"/>
          <w:szCs w:val="28"/>
        </w:rPr>
        <w:t>ний и любых негативных эмоций (гнев, зависть, раздражение) – это любовь. У каждого человека есть люди, которые ему очень дороги. Даря друг другу тепло своей души, близкие люди (не обязательно родственники, это могут быть просто люди, с которыми нам комфортно и легко) общими усилиями спосо</w:t>
      </w:r>
      <w:r w:rsidR="00401987" w:rsidRPr="0009106A">
        <w:rPr>
          <w:sz w:val="28"/>
          <w:szCs w:val="28"/>
        </w:rPr>
        <w:t>б</w:t>
      </w:r>
      <w:r w:rsidR="00401987" w:rsidRPr="0009106A">
        <w:rPr>
          <w:sz w:val="28"/>
          <w:szCs w:val="28"/>
        </w:rPr>
        <w:t>ны одолеть любые невзгоды.</w:t>
      </w:r>
    </w:p>
    <w:p w14:paraId="799B1407" w14:textId="77777777" w:rsidR="005E0052" w:rsidRPr="0009106A" w:rsidRDefault="0009106A" w:rsidP="0009106A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262217915"/>
      <w:r>
        <w:rPr>
          <w:sz w:val="28"/>
          <w:szCs w:val="28"/>
        </w:rPr>
        <w:br w:type="page"/>
      </w:r>
      <w:r w:rsidR="00D14D93" w:rsidRPr="0009106A">
        <w:rPr>
          <w:b/>
          <w:sz w:val="28"/>
          <w:szCs w:val="28"/>
        </w:rPr>
        <w:lastRenderedPageBreak/>
        <w:t>С</w:t>
      </w:r>
      <w:r w:rsidR="005E0052" w:rsidRPr="0009106A">
        <w:rPr>
          <w:b/>
          <w:sz w:val="28"/>
          <w:szCs w:val="28"/>
        </w:rPr>
        <w:t>писок литературы</w:t>
      </w:r>
      <w:bookmarkEnd w:id="5"/>
    </w:p>
    <w:p w14:paraId="4D5C37CB" w14:textId="77777777" w:rsidR="00DA3B3F" w:rsidRPr="0009106A" w:rsidRDefault="00DA3B3F" w:rsidP="0009106A">
      <w:pPr>
        <w:spacing w:line="360" w:lineRule="auto"/>
        <w:ind w:firstLine="709"/>
        <w:jc w:val="both"/>
        <w:rPr>
          <w:sz w:val="28"/>
          <w:szCs w:val="28"/>
        </w:rPr>
      </w:pPr>
    </w:p>
    <w:p w14:paraId="65D54C46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http://psy.piter.com</w:t>
      </w:r>
    </w:p>
    <w:p w14:paraId="42DBF7FD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Бородинский Д.К., Скоромец А.А., Шварев А.И. Руководство к практ</w:t>
      </w:r>
      <w:r w:rsidRPr="0009106A">
        <w:rPr>
          <w:sz w:val="28"/>
          <w:szCs w:val="28"/>
        </w:rPr>
        <w:t>и</w:t>
      </w:r>
      <w:r w:rsidRPr="0009106A">
        <w:rPr>
          <w:sz w:val="28"/>
          <w:szCs w:val="28"/>
        </w:rPr>
        <w:t>ческим занятиям по нервным болезням. – М.: Медицина, 2001.</w:t>
      </w:r>
    </w:p>
    <w:p w14:paraId="0BC58798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Исаев Д. Н. Психопаталогия детского возраста: учебник для в</w:t>
      </w:r>
      <w:r w:rsidRPr="0009106A">
        <w:rPr>
          <w:sz w:val="28"/>
          <w:szCs w:val="28"/>
        </w:rPr>
        <w:t>у</w:t>
      </w:r>
      <w:r w:rsidRPr="0009106A">
        <w:rPr>
          <w:sz w:val="28"/>
          <w:szCs w:val="28"/>
        </w:rPr>
        <w:t>зов. – 3-е изд. – СПб.: Спец Лит, 2007. – 463 с.</w:t>
      </w:r>
    </w:p>
    <w:p w14:paraId="33EF8E2A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Обухов С.Г. Психиатрия / Под ред. Ю.А. Александровского - М.: ГЭ</w:t>
      </w:r>
      <w:r w:rsidRPr="0009106A">
        <w:rPr>
          <w:sz w:val="28"/>
          <w:szCs w:val="28"/>
        </w:rPr>
        <w:t>О</w:t>
      </w:r>
      <w:r w:rsidRPr="0009106A">
        <w:rPr>
          <w:sz w:val="28"/>
          <w:szCs w:val="28"/>
        </w:rPr>
        <w:t>ТАР-Медиа, 2007. - 352 с.</w:t>
      </w:r>
    </w:p>
    <w:p w14:paraId="082DA0BA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Педиатрия: Учебник для медицинских вузов. 3-е изд., испр. и доп./ Под ред.Н.П. Шабалова. – СПб: СпецЛит, 2005. – 895 с.: ил.</w:t>
      </w:r>
    </w:p>
    <w:p w14:paraId="597BAD46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Педиатрия: Учебник для студентов высших мед. учеб. заведений III—IV уровней аккредитации. 2-е изд., испр.; и доп. / В. Г. Майда</w:t>
      </w:r>
      <w:r w:rsidRPr="0009106A">
        <w:rPr>
          <w:sz w:val="28"/>
          <w:szCs w:val="28"/>
        </w:rPr>
        <w:t>н</w:t>
      </w:r>
      <w:r w:rsidRPr="0009106A">
        <w:rPr>
          <w:sz w:val="28"/>
          <w:szCs w:val="28"/>
        </w:rPr>
        <w:t xml:space="preserve">ник; Худож.-оформитель В. А. Садченко. - Харьков: Фолио, 2002. - 1125 с. - </w:t>
      </w:r>
      <w:r w:rsidRPr="0009106A">
        <w:rPr>
          <w:sz w:val="28"/>
          <w:szCs w:val="28"/>
          <w:lang w:val="en-US"/>
        </w:rPr>
        <w:t>ISBN</w:t>
      </w:r>
      <w:r w:rsidRPr="0009106A">
        <w:rPr>
          <w:sz w:val="28"/>
          <w:szCs w:val="28"/>
        </w:rPr>
        <w:t xml:space="preserve"> 966-03-1731-Х.</w:t>
      </w:r>
    </w:p>
    <w:p w14:paraId="78B34EFC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Руководство по психиатрии / Под ред. А.В. Снежневского, Т. I, II, - М.: Медицина, 1993.</w:t>
      </w:r>
    </w:p>
    <w:p w14:paraId="11EA23B8" w14:textId="77777777" w:rsidR="0063222F" w:rsidRPr="0009106A" w:rsidRDefault="0063222F" w:rsidP="0009106A">
      <w:pPr>
        <w:numPr>
          <w:ilvl w:val="0"/>
          <w:numId w:val="1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09106A">
        <w:rPr>
          <w:sz w:val="28"/>
          <w:szCs w:val="28"/>
        </w:rPr>
        <w:t>Ушаков Г.К. Детская психиатрия. – М.: Медицина, 1990.</w:t>
      </w:r>
    </w:p>
    <w:sectPr w:rsidR="0063222F" w:rsidRPr="0009106A" w:rsidSect="0009106A">
      <w:foot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85C3" w14:textId="77777777" w:rsidR="00EB3308" w:rsidRDefault="00EB3308">
      <w:r>
        <w:separator/>
      </w:r>
    </w:p>
  </w:endnote>
  <w:endnote w:type="continuationSeparator" w:id="0">
    <w:p w14:paraId="47380748" w14:textId="77777777" w:rsidR="00EB3308" w:rsidRDefault="00EB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6591" w14:textId="77777777" w:rsidR="0068064C" w:rsidRDefault="0068064C" w:rsidP="00D80F9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DB188F" w14:textId="77777777" w:rsidR="0068064C" w:rsidRDefault="0068064C" w:rsidP="005E005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C2414" w14:textId="77777777" w:rsidR="00EB3308" w:rsidRDefault="00EB3308">
      <w:r>
        <w:separator/>
      </w:r>
    </w:p>
  </w:footnote>
  <w:footnote w:type="continuationSeparator" w:id="0">
    <w:p w14:paraId="27B6659E" w14:textId="77777777" w:rsidR="00EB3308" w:rsidRDefault="00EB3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1FE9"/>
    <w:multiLevelType w:val="multilevel"/>
    <w:tmpl w:val="C37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A3710A"/>
    <w:multiLevelType w:val="hybridMultilevel"/>
    <w:tmpl w:val="9A72A7A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12870027"/>
    <w:multiLevelType w:val="multilevel"/>
    <w:tmpl w:val="0268A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D1591C"/>
    <w:multiLevelType w:val="hybridMultilevel"/>
    <w:tmpl w:val="8E9C7C90"/>
    <w:lvl w:ilvl="0" w:tplc="4CF4C1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435B81"/>
    <w:multiLevelType w:val="hybridMultilevel"/>
    <w:tmpl w:val="57B0855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99D396C"/>
    <w:multiLevelType w:val="multilevel"/>
    <w:tmpl w:val="3D6A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275250"/>
    <w:multiLevelType w:val="multilevel"/>
    <w:tmpl w:val="22FA1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561CD"/>
    <w:multiLevelType w:val="multilevel"/>
    <w:tmpl w:val="5DF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9969BF"/>
    <w:multiLevelType w:val="multilevel"/>
    <w:tmpl w:val="0D68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A53128"/>
    <w:multiLevelType w:val="multilevel"/>
    <w:tmpl w:val="04C4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9B7625F"/>
    <w:multiLevelType w:val="hybridMultilevel"/>
    <w:tmpl w:val="4CBC5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8176B21"/>
    <w:multiLevelType w:val="multilevel"/>
    <w:tmpl w:val="55C4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9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52"/>
    <w:rsid w:val="0009106A"/>
    <w:rsid w:val="000B5ECF"/>
    <w:rsid w:val="000F31DD"/>
    <w:rsid w:val="000F35DB"/>
    <w:rsid w:val="0010435D"/>
    <w:rsid w:val="0013326A"/>
    <w:rsid w:val="00160594"/>
    <w:rsid w:val="002156DD"/>
    <w:rsid w:val="00231E18"/>
    <w:rsid w:val="003171C4"/>
    <w:rsid w:val="00317DBC"/>
    <w:rsid w:val="00394695"/>
    <w:rsid w:val="00401987"/>
    <w:rsid w:val="004372E4"/>
    <w:rsid w:val="0045591D"/>
    <w:rsid w:val="004579F0"/>
    <w:rsid w:val="004857C8"/>
    <w:rsid w:val="004A53C0"/>
    <w:rsid w:val="004F0810"/>
    <w:rsid w:val="005076FF"/>
    <w:rsid w:val="005813A3"/>
    <w:rsid w:val="00596315"/>
    <w:rsid w:val="005E0052"/>
    <w:rsid w:val="0063222F"/>
    <w:rsid w:val="0068064C"/>
    <w:rsid w:val="00712EC5"/>
    <w:rsid w:val="007249B4"/>
    <w:rsid w:val="0073195C"/>
    <w:rsid w:val="00732756"/>
    <w:rsid w:val="0078421A"/>
    <w:rsid w:val="007852C6"/>
    <w:rsid w:val="007D7858"/>
    <w:rsid w:val="00810CDF"/>
    <w:rsid w:val="00864BE9"/>
    <w:rsid w:val="008A3231"/>
    <w:rsid w:val="008B20B5"/>
    <w:rsid w:val="009E6EC2"/>
    <w:rsid w:val="009F598A"/>
    <w:rsid w:val="00A16D6E"/>
    <w:rsid w:val="00A31C9B"/>
    <w:rsid w:val="00A64A5D"/>
    <w:rsid w:val="00A900F4"/>
    <w:rsid w:val="00AC70DC"/>
    <w:rsid w:val="00BA32B2"/>
    <w:rsid w:val="00BB4AC8"/>
    <w:rsid w:val="00BC0B63"/>
    <w:rsid w:val="00C63ED5"/>
    <w:rsid w:val="00C8043A"/>
    <w:rsid w:val="00D14D93"/>
    <w:rsid w:val="00D738AA"/>
    <w:rsid w:val="00D80F91"/>
    <w:rsid w:val="00DA3B3F"/>
    <w:rsid w:val="00DF357D"/>
    <w:rsid w:val="00EB3308"/>
    <w:rsid w:val="00F004CE"/>
    <w:rsid w:val="00F116B6"/>
    <w:rsid w:val="00F543B1"/>
    <w:rsid w:val="00F83E30"/>
    <w:rsid w:val="00FB0EC3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ECAF56"/>
  <w14:defaultImageDpi w14:val="0"/>
  <w15:docId w15:val="{CFCE2E77-0C76-4A97-AE17-88FC6EA6D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00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C75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C75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FC75E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5E005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5E005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5E0052"/>
  </w:style>
  <w:style w:type="character" w:styleId="a6">
    <w:name w:val="Hyperlink"/>
    <w:basedOn w:val="a0"/>
    <w:uiPriority w:val="99"/>
    <w:rsid w:val="005E005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7852C6"/>
    <w:pPr>
      <w:spacing w:before="100" w:beforeAutospacing="1" w:after="100" w:afterAutospacing="1"/>
    </w:pPr>
  </w:style>
  <w:style w:type="character" w:customStyle="1" w:styleId="mw-headline">
    <w:name w:val="mw-headline"/>
    <w:basedOn w:val="a0"/>
    <w:rsid w:val="00FC75E8"/>
    <w:rPr>
      <w:rFonts w:cs="Times New Roman"/>
    </w:rPr>
  </w:style>
  <w:style w:type="character" w:customStyle="1" w:styleId="editsection">
    <w:name w:val="editsection"/>
    <w:basedOn w:val="a0"/>
    <w:rsid w:val="00FC75E8"/>
    <w:rPr>
      <w:rFonts w:cs="Times New Roman"/>
    </w:rPr>
  </w:style>
  <w:style w:type="character" w:customStyle="1" w:styleId="noprint">
    <w:name w:val="noprint"/>
    <w:basedOn w:val="a0"/>
    <w:rsid w:val="00FC75E8"/>
    <w:rPr>
      <w:rFonts w:cs="Times New Roman"/>
    </w:rPr>
  </w:style>
  <w:style w:type="character" w:customStyle="1" w:styleId="printonly1">
    <w:name w:val="printonly1"/>
    <w:basedOn w:val="a0"/>
    <w:rsid w:val="00FC75E8"/>
    <w:rPr>
      <w:rFonts w:cs="Times New Roman"/>
      <w:vanish/>
    </w:rPr>
  </w:style>
  <w:style w:type="paragraph" w:customStyle="1" w:styleId="21">
    <w:name w:val="2"/>
    <w:basedOn w:val="a"/>
    <w:rsid w:val="00864BE9"/>
    <w:pPr>
      <w:ind w:firstLine="300"/>
      <w:jc w:val="both"/>
    </w:pPr>
  </w:style>
  <w:style w:type="character" w:styleId="a8">
    <w:name w:val="Strong"/>
    <w:basedOn w:val="a0"/>
    <w:uiPriority w:val="22"/>
    <w:qFormat/>
    <w:rsid w:val="00864BE9"/>
    <w:rPr>
      <w:rFonts w:cs="Times New Roman"/>
      <w:b/>
      <w:bCs/>
    </w:rPr>
  </w:style>
  <w:style w:type="paragraph" w:customStyle="1" w:styleId="book">
    <w:name w:val="book"/>
    <w:basedOn w:val="a"/>
    <w:rsid w:val="00A64A5D"/>
    <w:pPr>
      <w:ind w:firstLine="300"/>
    </w:pPr>
  </w:style>
  <w:style w:type="paragraph" w:styleId="a9">
    <w:name w:val="header"/>
    <w:basedOn w:val="a"/>
    <w:link w:val="aa"/>
    <w:uiPriority w:val="99"/>
    <w:rsid w:val="000910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0910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09">
          <w:marLeft w:val="60"/>
          <w:marRight w:val="60"/>
          <w:marTop w:val="6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21">
              <w:marLeft w:val="5100"/>
              <w:marRight w:val="75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20">
          <w:marLeft w:val="375"/>
          <w:marRight w:val="21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1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33">
          <w:marLeft w:val="450"/>
          <w:marRight w:val="45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18211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1821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8217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196">
          <w:marLeft w:val="375"/>
          <w:marRight w:val="21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191">
          <w:marLeft w:val="60"/>
          <w:marRight w:val="60"/>
          <w:marTop w:val="60"/>
          <w:marBottom w:val="6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28">
              <w:marLeft w:val="5100"/>
              <w:marRight w:val="75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1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239">
                  <w:marLeft w:val="1560"/>
                  <w:marRight w:val="0"/>
                  <w:marTop w:val="24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18244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31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8214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18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31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31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22">
          <w:marLeft w:val="375"/>
          <w:marRight w:val="21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825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3100</Words>
  <Characters>17671</Characters>
  <Application>Microsoft Office Word</Application>
  <DocSecurity>0</DocSecurity>
  <Lines>147</Lines>
  <Paragraphs>41</Paragraphs>
  <ScaleCrop>false</ScaleCrop>
  <Company>MoBIL GROUP</Company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Igor</cp:lastModifiedBy>
  <cp:revision>3</cp:revision>
  <dcterms:created xsi:type="dcterms:W3CDTF">2025-03-21T01:26:00Z</dcterms:created>
  <dcterms:modified xsi:type="dcterms:W3CDTF">2025-03-21T01:26:00Z</dcterms:modified>
</cp:coreProperties>
</file>