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93EC" w14:textId="77777777" w:rsidR="009563A2" w:rsidRPr="009563A2" w:rsidRDefault="00E95F77" w:rsidP="00E265B6">
      <w:pPr>
        <w:pStyle w:val="afc"/>
      </w:pPr>
      <w:r w:rsidRPr="009563A2">
        <w:t>Содержание</w:t>
      </w:r>
    </w:p>
    <w:p w14:paraId="73FF8279" w14:textId="77777777" w:rsidR="00E265B6" w:rsidRDefault="00E265B6" w:rsidP="009563A2">
      <w:pPr>
        <w:ind w:firstLine="709"/>
      </w:pPr>
    </w:p>
    <w:p w14:paraId="2C3D4F93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"_Toc256179386"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Введение</w:t>
      </w:r>
      <w:r w:rsidRPr="00E367D4">
        <w:rPr>
          <w:rStyle w:val="a6"/>
          <w:noProof/>
        </w:rPr>
        <w:fldChar w:fldCharType="end"/>
      </w:r>
    </w:p>
    <w:p w14:paraId="4722785E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"_Toc256179387"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1. Полисахариды. Их характеристика</w:t>
      </w:r>
      <w:r w:rsidRPr="00E367D4">
        <w:rPr>
          <w:rStyle w:val="a6"/>
          <w:noProof/>
        </w:rPr>
        <w:fldChar w:fldCharType="end"/>
      </w:r>
    </w:p>
    <w:p w14:paraId="1070904F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"_Toc256179388"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2. Механизм действия полисахаридов</w:t>
      </w:r>
      <w:r w:rsidRPr="00E367D4">
        <w:rPr>
          <w:rStyle w:val="a6"/>
          <w:noProof/>
        </w:rPr>
        <w:fldChar w:fldCharType="end"/>
      </w:r>
    </w:p>
    <w:p w14:paraId="495CD83A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"_Toc256179389"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3. Медико-биологическое значение полисахаридов, содержащихся в растениях</w:t>
      </w:r>
      <w:r w:rsidRPr="00E367D4">
        <w:rPr>
          <w:rStyle w:val="a6"/>
          <w:noProof/>
        </w:rPr>
        <w:fldChar w:fldCharType="end"/>
      </w:r>
    </w:p>
    <w:p w14:paraId="09E00563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"_Toc256179390"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 Растения содержащие полисахариды</w:t>
      </w:r>
      <w:r w:rsidRPr="00E367D4">
        <w:rPr>
          <w:rStyle w:val="a6"/>
          <w:noProof/>
        </w:rPr>
        <w:fldChar w:fldCharType="end"/>
      </w:r>
    </w:p>
    <w:p w14:paraId="723B520C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"_Toc256179391"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4.1 Растения, содержащие камеди</w:t>
      </w:r>
      <w:r w:rsidRPr="00E367D4">
        <w:rPr>
          <w:rStyle w:val="a6"/>
          <w:noProof/>
        </w:rPr>
        <w:fldChar w:fldCharType="end"/>
      </w:r>
    </w:p>
    <w:p w14:paraId="68C78134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"_Toc256179392"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4.2 Растения, содержащие слизи</w:t>
      </w:r>
      <w:r w:rsidRPr="00E367D4">
        <w:rPr>
          <w:rStyle w:val="a6"/>
          <w:noProof/>
        </w:rPr>
        <w:fldChar w:fldCharType="end"/>
      </w:r>
    </w:p>
    <w:p w14:paraId="48B4A8FE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"_Toc256179393"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4.3 Растения, содержащие пектиновые вещества</w:t>
      </w:r>
      <w:r w:rsidRPr="00E367D4">
        <w:rPr>
          <w:rStyle w:val="a6"/>
          <w:noProof/>
        </w:rPr>
        <w:fldChar w:fldCharType="end"/>
      </w:r>
    </w:p>
    <w:p w14:paraId="55C3F0D6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"_Toc256179394"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4.4 Растения, содержащие крахмал</w:t>
      </w:r>
      <w:r w:rsidRPr="00E367D4">
        <w:rPr>
          <w:rStyle w:val="a6"/>
          <w:noProof/>
        </w:rPr>
        <w:fldChar w:fldCharType="end"/>
      </w:r>
    </w:p>
    <w:p w14:paraId="58FB3668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"_Toc256179395"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4.5 Растения, содержащие инулин</w:t>
      </w:r>
      <w:r w:rsidRPr="00E367D4">
        <w:rPr>
          <w:rStyle w:val="a6"/>
          <w:noProof/>
        </w:rPr>
        <w:fldChar w:fldCharType="end"/>
      </w:r>
    </w:p>
    <w:p w14:paraId="38630681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"_Toc256179396"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Заключение</w:t>
      </w:r>
      <w:r w:rsidRPr="00E367D4">
        <w:rPr>
          <w:rStyle w:val="a6"/>
          <w:noProof/>
        </w:rPr>
        <w:fldChar w:fldCharType="end"/>
      </w:r>
    </w:p>
    <w:p w14:paraId="49FD4AB8" w14:textId="77777777" w:rsidR="001B310B" w:rsidRDefault="001B310B">
      <w:pPr>
        <w:pStyle w:val="21"/>
        <w:rPr>
          <w:smallCaps w:val="0"/>
          <w:noProof/>
          <w:sz w:val="24"/>
          <w:szCs w:val="24"/>
        </w:rPr>
      </w:pPr>
      <w:r w:rsidRPr="00E367D4">
        <w:rPr>
          <w:rStyle w:val="a6"/>
          <w:noProof/>
        </w:rPr>
        <w:fldChar w:fldCharType="begin"/>
      </w:r>
      <w:r w:rsidRPr="00E367D4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"_Toc256179397"</w:instrText>
      </w:r>
      <w:r w:rsidRPr="00E367D4">
        <w:rPr>
          <w:rStyle w:val="a6"/>
          <w:noProof/>
        </w:rPr>
        <w:instrText xml:space="preserve"> </w:instrText>
      </w:r>
      <w:r w:rsidR="00C1512A" w:rsidRPr="00E367D4">
        <w:rPr>
          <w:noProof/>
          <w:color w:val="0000FF"/>
          <w:u w:val="single"/>
        </w:rPr>
      </w:r>
      <w:r w:rsidRPr="00E367D4">
        <w:rPr>
          <w:rStyle w:val="a6"/>
          <w:noProof/>
        </w:rPr>
        <w:fldChar w:fldCharType="separate"/>
      </w:r>
      <w:r w:rsidRPr="00E367D4">
        <w:rPr>
          <w:rStyle w:val="a6"/>
          <w:noProof/>
        </w:rPr>
        <w:t>Список литературы</w:t>
      </w:r>
      <w:r w:rsidRPr="00E367D4">
        <w:rPr>
          <w:rStyle w:val="a6"/>
          <w:noProof/>
        </w:rPr>
        <w:fldChar w:fldCharType="end"/>
      </w:r>
    </w:p>
    <w:p w14:paraId="1528561B" w14:textId="77777777" w:rsidR="00E95F77" w:rsidRPr="009563A2" w:rsidRDefault="001B310B" w:rsidP="009563A2">
      <w:pPr>
        <w:ind w:firstLine="709"/>
      </w:pPr>
      <w:r>
        <w:fldChar w:fldCharType="end"/>
      </w:r>
    </w:p>
    <w:p w14:paraId="477BF471" w14:textId="77777777" w:rsidR="00BB7A84" w:rsidRPr="009563A2" w:rsidRDefault="00E265B6" w:rsidP="00E265B6">
      <w:pPr>
        <w:pStyle w:val="2"/>
      </w:pPr>
      <w:bookmarkStart w:id="0" w:name="_Toc255569562"/>
      <w:r>
        <w:br w:type="page"/>
      </w:r>
      <w:bookmarkStart w:id="1" w:name="_Toc256179386"/>
      <w:r w:rsidR="00BB7A84" w:rsidRPr="009563A2">
        <w:lastRenderedPageBreak/>
        <w:t>Введение</w:t>
      </w:r>
      <w:bookmarkEnd w:id="0"/>
      <w:bookmarkEnd w:id="1"/>
    </w:p>
    <w:p w14:paraId="795D7A73" w14:textId="77777777" w:rsidR="00E265B6" w:rsidRDefault="00E265B6" w:rsidP="009563A2">
      <w:pPr>
        <w:ind w:firstLine="709"/>
      </w:pPr>
    </w:p>
    <w:p w14:paraId="122F8118" w14:textId="77777777" w:rsidR="009563A2" w:rsidRDefault="00BF6B19" w:rsidP="009563A2">
      <w:pPr>
        <w:ind w:firstLine="709"/>
      </w:pPr>
      <w:r w:rsidRPr="009563A2">
        <w:t>С незапамятных времен ученые полагали, что растения содержат особые вещества, которые они назвали</w:t>
      </w:r>
      <w:r w:rsidR="009563A2">
        <w:t xml:space="preserve"> "</w:t>
      </w:r>
      <w:r w:rsidRPr="009563A2">
        <w:t>действующими началами</w:t>
      </w:r>
      <w:r w:rsidR="009563A2">
        <w:t xml:space="preserve">". </w:t>
      </w:r>
      <w:r w:rsidRPr="009563A2">
        <w:t>Для применения в медицинской практике К</w:t>
      </w:r>
      <w:r w:rsidR="009563A2" w:rsidRPr="009563A2">
        <w:t xml:space="preserve">. </w:t>
      </w:r>
      <w:r w:rsidRPr="009563A2">
        <w:t>Гален извлекал из растений действующие начала с помощью вина, уксуса, меда или их водных растворов</w:t>
      </w:r>
      <w:r w:rsidR="009563A2" w:rsidRPr="009563A2">
        <w:t xml:space="preserve">. </w:t>
      </w:r>
      <w:r w:rsidRPr="009563A2">
        <w:t>Особенно остро ставил вопрос о действующих веществах Парацельс и рекомендовал извлекать их только этиловым спиртом</w:t>
      </w:r>
      <w:r w:rsidR="009563A2">
        <w:t xml:space="preserve"> (</w:t>
      </w:r>
      <w:r w:rsidRPr="009563A2">
        <w:t>современные настойки и экстракты</w:t>
      </w:r>
      <w:r w:rsidR="009563A2" w:rsidRPr="009563A2">
        <w:t>).</w:t>
      </w:r>
    </w:p>
    <w:p w14:paraId="43783E2D" w14:textId="77777777" w:rsidR="009563A2" w:rsidRDefault="00BF6B19" w:rsidP="009563A2">
      <w:pPr>
        <w:ind w:firstLine="709"/>
      </w:pPr>
      <w:r w:rsidRPr="009563A2">
        <w:t>Стремясь получить действующие начала растений, ученые испробовали, самые разные методы</w:t>
      </w:r>
      <w:r w:rsidR="009563A2" w:rsidRPr="009563A2">
        <w:t xml:space="preserve">. </w:t>
      </w:r>
      <w:r w:rsidRPr="009563A2">
        <w:t>Впоследствии при изучении растений перешли к анализу посредством извлечений</w:t>
      </w:r>
      <w:r w:rsidR="009563A2" w:rsidRPr="009563A2">
        <w:t xml:space="preserve">. </w:t>
      </w:r>
      <w:r w:rsidRPr="009563A2">
        <w:t>Около 1665 г</w:t>
      </w:r>
      <w:r w:rsidR="009563A2">
        <w:t>.</w:t>
      </w:r>
      <w:r w:rsidR="00DE02F7">
        <w:t xml:space="preserve"> </w:t>
      </w:r>
      <w:r w:rsidR="009563A2">
        <w:t xml:space="preserve">И. </w:t>
      </w:r>
      <w:r w:rsidRPr="009563A2">
        <w:t>Глаубер из многих ядовитых растений с помощью водных растворов азотной кислоты получил</w:t>
      </w:r>
      <w:r w:rsidR="009563A2">
        <w:t xml:space="preserve"> "</w:t>
      </w:r>
      <w:r w:rsidRPr="009563A2">
        <w:t>улучшенные растительные начала</w:t>
      </w:r>
      <w:r w:rsidR="009563A2">
        <w:t xml:space="preserve">" </w:t>
      </w:r>
      <w:r w:rsidRPr="009563A2">
        <w:t>в форме порошков</w:t>
      </w:r>
      <w:r w:rsidR="009563A2" w:rsidRPr="009563A2">
        <w:t xml:space="preserve">. </w:t>
      </w:r>
      <w:r w:rsidRPr="009563A2">
        <w:t>Теперь эти вещества называют алкалоидами</w:t>
      </w:r>
      <w:r w:rsidR="009563A2" w:rsidRPr="009563A2">
        <w:t xml:space="preserve">. </w:t>
      </w:r>
      <w:r w:rsidR="00F73726" w:rsidRPr="009563A2">
        <w:t>Помимо алкалоидов были обнаружены и другие активные вещества, так или иначе воздействующие на организм человека</w:t>
      </w:r>
      <w:r w:rsidR="009563A2" w:rsidRPr="009563A2">
        <w:t>.</w:t>
      </w:r>
    </w:p>
    <w:p w14:paraId="76F6109F" w14:textId="77777777" w:rsidR="009563A2" w:rsidRDefault="00F73726" w:rsidP="009563A2">
      <w:pPr>
        <w:ind w:firstLine="709"/>
      </w:pPr>
      <w:r w:rsidRPr="009563A2">
        <w:t xml:space="preserve">Алкалоиды </w:t>
      </w:r>
      <w:r w:rsidR="009563A2">
        <w:t>-</w:t>
      </w:r>
      <w:r w:rsidRPr="009563A2">
        <w:t xml:space="preserve"> азотсодержащие органические вещества природного происхождения</w:t>
      </w:r>
      <w:r w:rsidR="009563A2" w:rsidRPr="009563A2">
        <w:t xml:space="preserve">. </w:t>
      </w:r>
      <w:r w:rsidRPr="009563A2">
        <w:t>В растениях алкалоиды чаще находятся</w:t>
      </w:r>
      <w:r w:rsidR="009563A2">
        <w:t xml:space="preserve"> (</w:t>
      </w:r>
      <w:r w:rsidRPr="009563A2">
        <w:t>смесь нескольких алкалоидов</w:t>
      </w:r>
      <w:r w:rsidR="009563A2" w:rsidRPr="009563A2">
        <w:t xml:space="preserve">) </w:t>
      </w:r>
      <w:r w:rsidRPr="009563A2">
        <w:t>в виде солей органических и неорганических кислот</w:t>
      </w:r>
      <w:r w:rsidR="009563A2" w:rsidRPr="009563A2">
        <w:t xml:space="preserve">. </w:t>
      </w:r>
      <w:r w:rsidRPr="009563A2">
        <w:t>Наиболее широко распространенными алкалоидами являются кофеин, атропин, эхинопсин, стрихнин, кокаин, берберин, папаверин и др</w:t>
      </w:r>
      <w:r w:rsidR="009563A2" w:rsidRPr="009563A2">
        <w:t>.</w:t>
      </w:r>
    </w:p>
    <w:p w14:paraId="58E8A084" w14:textId="77777777" w:rsidR="009563A2" w:rsidRDefault="00F73726" w:rsidP="009563A2">
      <w:pPr>
        <w:ind w:firstLine="709"/>
      </w:pPr>
      <w:r w:rsidRPr="009563A2">
        <w:t xml:space="preserve">Гликозиды </w:t>
      </w:r>
      <w:r w:rsidR="009563A2">
        <w:t>-</w:t>
      </w:r>
      <w:r w:rsidRPr="009563A2">
        <w:t xml:space="preserve"> сложные безазотистые соединения, состоящие из сахаристой и несахаристой частей</w:t>
      </w:r>
      <w:r w:rsidR="009563A2" w:rsidRPr="009563A2">
        <w:t xml:space="preserve">. </w:t>
      </w:r>
      <w:r w:rsidRPr="009563A2">
        <w:t>Среди гликозидов выделяют сердечные гликозиды, антрагликозиды, сапонины и другие вещества</w:t>
      </w:r>
      <w:r w:rsidR="009563A2" w:rsidRPr="009563A2">
        <w:t xml:space="preserve">. </w:t>
      </w:r>
      <w:r w:rsidRPr="009563A2">
        <w:t>Гликозиды оказывают влияние на сердце, желудочно-кишечный тракт и др</w:t>
      </w:r>
      <w:r w:rsidR="009563A2" w:rsidRPr="009563A2">
        <w:t>.</w:t>
      </w:r>
    </w:p>
    <w:p w14:paraId="6F62D26C" w14:textId="77777777" w:rsidR="009563A2" w:rsidRDefault="00F73726" w:rsidP="009563A2">
      <w:pPr>
        <w:ind w:firstLine="709"/>
      </w:pPr>
      <w:r w:rsidRPr="009563A2">
        <w:t xml:space="preserve">Флавоноиды </w:t>
      </w:r>
      <w:r w:rsidR="009563A2">
        <w:t>-</w:t>
      </w:r>
      <w:r w:rsidRPr="009563A2">
        <w:t xml:space="preserve"> гетероциклические кислородсодержащие соединения желтого цвета, плохо растворимые в воде, обладающие различной биологической активностью</w:t>
      </w:r>
      <w:r w:rsidR="009563A2" w:rsidRPr="009563A2">
        <w:t xml:space="preserve">. </w:t>
      </w:r>
      <w:r w:rsidRPr="009563A2">
        <w:t>В организм человека они попадают только с растительной пищей</w:t>
      </w:r>
      <w:r w:rsidR="009563A2" w:rsidRPr="009563A2">
        <w:t>.</w:t>
      </w:r>
    </w:p>
    <w:p w14:paraId="3D2F7DB5" w14:textId="77777777" w:rsidR="009563A2" w:rsidRDefault="00F73726" w:rsidP="009563A2">
      <w:pPr>
        <w:ind w:firstLine="709"/>
      </w:pPr>
      <w:r w:rsidRPr="009563A2">
        <w:lastRenderedPageBreak/>
        <w:t xml:space="preserve">Дубильные вещества </w:t>
      </w:r>
      <w:r w:rsidR="009563A2">
        <w:t>-</w:t>
      </w:r>
      <w:r w:rsidRPr="009563A2">
        <w:t xml:space="preserve"> сложные вещества, производные многоатомных фенолов, обладают способностью коагулировать клеевые растворы и давать нерастворимые осадки с алкалоидами</w:t>
      </w:r>
      <w:r w:rsidR="009563A2" w:rsidRPr="009563A2">
        <w:t xml:space="preserve">. </w:t>
      </w:r>
      <w:r w:rsidRPr="009563A2">
        <w:t>Они широко распространены почти во всех растениях</w:t>
      </w:r>
      <w:r w:rsidR="009563A2" w:rsidRPr="009563A2">
        <w:t>.</w:t>
      </w:r>
    </w:p>
    <w:p w14:paraId="61F667FC" w14:textId="77777777" w:rsidR="009563A2" w:rsidRDefault="00F73726" w:rsidP="009563A2">
      <w:pPr>
        <w:ind w:firstLine="709"/>
      </w:pPr>
      <w:r w:rsidRPr="009563A2">
        <w:t xml:space="preserve">Эфирные масла </w:t>
      </w:r>
      <w:r w:rsidR="009563A2">
        <w:t>-</w:t>
      </w:r>
      <w:r w:rsidRPr="009563A2">
        <w:t xml:space="preserve"> смесь летучих безазотистых веществ, обладающих сильным характерным запахом</w:t>
      </w:r>
      <w:r w:rsidR="009563A2" w:rsidRPr="009563A2">
        <w:t xml:space="preserve">. </w:t>
      </w:r>
      <w:r w:rsidR="000F16D1" w:rsidRPr="009563A2">
        <w:t xml:space="preserve">Они </w:t>
      </w:r>
      <w:r w:rsidRPr="009563A2">
        <w:t>обладают противомикробным, болеутоляющим, противокашлевым, противовоспалительным, желчегонным и мочегонным действием</w:t>
      </w:r>
      <w:r w:rsidR="009563A2" w:rsidRPr="009563A2">
        <w:t xml:space="preserve"> [</w:t>
      </w:r>
      <w:r w:rsidR="00FE377D" w:rsidRPr="009563A2">
        <w:t>2</w:t>
      </w:r>
      <w:r w:rsidR="009563A2" w:rsidRPr="009563A2">
        <w:t>].</w:t>
      </w:r>
    </w:p>
    <w:p w14:paraId="45002994" w14:textId="77777777" w:rsidR="009563A2" w:rsidRDefault="00F73726" w:rsidP="009563A2">
      <w:pPr>
        <w:ind w:firstLine="709"/>
      </w:pPr>
      <w:r w:rsidRPr="009563A2">
        <w:t xml:space="preserve">Витамины </w:t>
      </w:r>
      <w:r w:rsidR="009563A2">
        <w:t>-</w:t>
      </w:r>
      <w:r w:rsidRPr="009563A2">
        <w:t xml:space="preserve"> органические соединения различной химической структуры, которые необходимы для нормального функционирования практически всех процессов в организме</w:t>
      </w:r>
      <w:r w:rsidR="009563A2" w:rsidRPr="009563A2">
        <w:t xml:space="preserve">. </w:t>
      </w:r>
      <w:r w:rsidRPr="009563A2">
        <w:t>Большинство из них поступают в организм с растительной и животной пищей</w:t>
      </w:r>
      <w:r w:rsidR="009563A2" w:rsidRPr="009563A2">
        <w:t>.</w:t>
      </w:r>
    </w:p>
    <w:p w14:paraId="3247F659" w14:textId="77777777" w:rsidR="009563A2" w:rsidRDefault="00F73726" w:rsidP="009563A2">
      <w:pPr>
        <w:ind w:firstLine="709"/>
      </w:pPr>
      <w:r w:rsidRPr="009563A2">
        <w:t xml:space="preserve">Жирные масла </w:t>
      </w:r>
      <w:r w:rsidR="009563A2">
        <w:t>-</w:t>
      </w:r>
      <w:r w:rsidRPr="009563A2">
        <w:t xml:space="preserve"> сложные эфиры глицерина и высокомолекулярных жирных кислот</w:t>
      </w:r>
      <w:r w:rsidR="009563A2" w:rsidRPr="009563A2">
        <w:t xml:space="preserve">. </w:t>
      </w:r>
      <w:r w:rsidRPr="009563A2">
        <w:t>В медицинской практике их используют как основу для приготовления различных мазей и получения масляных экстрактов из растительного сырья</w:t>
      </w:r>
      <w:r w:rsidR="009563A2" w:rsidRPr="009563A2">
        <w:t xml:space="preserve">. </w:t>
      </w:r>
      <w:r w:rsidRPr="009563A2">
        <w:t>Некоторые из них, например</w:t>
      </w:r>
      <w:r w:rsidR="00DE02F7">
        <w:t>,</w:t>
      </w:r>
      <w:r w:rsidRPr="009563A2">
        <w:t xml:space="preserve"> касторовое масло, обладают слабительным действием</w:t>
      </w:r>
      <w:r w:rsidR="009563A2" w:rsidRPr="009563A2">
        <w:t>.</w:t>
      </w:r>
    </w:p>
    <w:p w14:paraId="0DC2772C" w14:textId="77777777" w:rsidR="009563A2" w:rsidRDefault="00F73726" w:rsidP="009563A2">
      <w:pPr>
        <w:ind w:firstLine="709"/>
      </w:pPr>
      <w:r w:rsidRPr="009563A2">
        <w:t>Микроэлементы</w:t>
      </w:r>
      <w:r w:rsidR="009563A2" w:rsidRPr="009563A2">
        <w:t xml:space="preserve"> - </w:t>
      </w:r>
      <w:r w:rsidRPr="009563A2">
        <w:t>вещества, которые совместно с витаминами участвуют в жизненно важных процессах, происходящих в организме</w:t>
      </w:r>
      <w:r w:rsidR="009563A2" w:rsidRPr="009563A2">
        <w:t xml:space="preserve">. </w:t>
      </w:r>
      <w:r w:rsidRPr="009563A2">
        <w:t>Их дисбаланс может привести к развитию тяжелых заболеваний</w:t>
      </w:r>
      <w:r w:rsidR="009563A2" w:rsidRPr="009563A2">
        <w:t>.</w:t>
      </w:r>
    </w:p>
    <w:p w14:paraId="7862875B" w14:textId="77777777" w:rsidR="0089233E" w:rsidRPr="009563A2" w:rsidRDefault="0089233E" w:rsidP="009563A2">
      <w:pPr>
        <w:ind w:firstLine="709"/>
      </w:pPr>
      <w:r w:rsidRPr="009563A2">
        <w:t>Полисахариды</w:t>
      </w:r>
      <w:r w:rsidR="009563A2" w:rsidRPr="009563A2">
        <w:t xml:space="preserve"> - </w:t>
      </w:r>
      <w:r w:rsidRPr="009563A2">
        <w:t>это сложные углеводы</w:t>
      </w:r>
      <w:r w:rsidR="009563A2" w:rsidRPr="009563A2">
        <w:t xml:space="preserve">; </w:t>
      </w:r>
      <w:r w:rsidRPr="009563A2">
        <w:t>многочисленная и широко распространенная группа органических соединений, которые наряду с белками и жирами необходимы для жизнедеятельности всех живых организмов</w:t>
      </w:r>
    </w:p>
    <w:p w14:paraId="76EFACFC" w14:textId="77777777" w:rsidR="009563A2" w:rsidRDefault="00D67B74" w:rsidP="009563A2">
      <w:pPr>
        <w:ind w:firstLine="709"/>
      </w:pPr>
      <w:r w:rsidRPr="009563A2">
        <w:t>Они являются одним из основных источников энергии, образующейся в результате обмена веществ организма</w:t>
      </w:r>
      <w:r w:rsidR="009563A2" w:rsidRPr="009563A2">
        <w:t xml:space="preserve">. </w:t>
      </w:r>
      <w:r w:rsidR="0089233E" w:rsidRPr="009563A2">
        <w:t>Полисахариды</w:t>
      </w:r>
      <w:r w:rsidRPr="009563A2">
        <w:t xml:space="preserve"> принимают участие в иммунных процессах, обеспечивают сцепление клеток в тканях, являются основной массой органического вещества в биосфере</w:t>
      </w:r>
      <w:r w:rsidR="009563A2" w:rsidRPr="009563A2">
        <w:t>.</w:t>
      </w:r>
    </w:p>
    <w:p w14:paraId="63CC345C" w14:textId="77777777" w:rsidR="00BB7A84" w:rsidRPr="009563A2" w:rsidRDefault="00E265B6" w:rsidP="00E265B6">
      <w:pPr>
        <w:pStyle w:val="2"/>
      </w:pPr>
      <w:r>
        <w:br w:type="page"/>
      </w:r>
      <w:bookmarkStart w:id="2" w:name="_Toc256179387"/>
      <w:r w:rsidR="00D36818" w:rsidRPr="009563A2">
        <w:lastRenderedPageBreak/>
        <w:t>1</w:t>
      </w:r>
      <w:r w:rsidR="009563A2" w:rsidRPr="009563A2">
        <w:t xml:space="preserve">. </w:t>
      </w:r>
      <w:r w:rsidR="000F16D1" w:rsidRPr="009563A2">
        <w:t>Полисахариды</w:t>
      </w:r>
      <w:r w:rsidR="009563A2" w:rsidRPr="009563A2">
        <w:t xml:space="preserve">. </w:t>
      </w:r>
      <w:r w:rsidR="000F16D1" w:rsidRPr="009563A2">
        <w:t>Их х</w:t>
      </w:r>
      <w:r w:rsidR="005B0F32" w:rsidRPr="009563A2">
        <w:t>арактеристика</w:t>
      </w:r>
      <w:bookmarkEnd w:id="2"/>
    </w:p>
    <w:p w14:paraId="2C018E28" w14:textId="77777777" w:rsidR="00E265B6" w:rsidRDefault="00E265B6" w:rsidP="009563A2">
      <w:pPr>
        <w:ind w:firstLine="709"/>
      </w:pPr>
    </w:p>
    <w:p w14:paraId="52B75B1D" w14:textId="77777777" w:rsidR="009563A2" w:rsidRDefault="000F16D1" w:rsidP="009563A2">
      <w:pPr>
        <w:ind w:firstLine="709"/>
      </w:pPr>
      <w:r w:rsidRPr="009563A2">
        <w:t>Установлена многообразная биологическая активность полисахаридов растительного происхождения</w:t>
      </w:r>
      <w:r w:rsidR="009563A2" w:rsidRPr="009563A2">
        <w:t xml:space="preserve">. </w:t>
      </w:r>
      <w:r w:rsidRPr="009563A2">
        <w:t>Они обладают антибиотической, противовирусной, противоопухолевой, противоядной, антилипемической и антисклеротической активностью</w:t>
      </w:r>
      <w:r w:rsidR="009563A2" w:rsidRPr="009563A2">
        <w:t xml:space="preserve">. </w:t>
      </w:r>
      <w:r w:rsidRPr="009563A2">
        <w:t>Антилипемическая и антисклеротическая роль растительных полисахаридов обусловлена их способностью давать комплексы с белками и липопротеидами плазмы крови</w:t>
      </w:r>
      <w:r w:rsidR="009563A2" w:rsidRPr="009563A2">
        <w:t>.</w:t>
      </w:r>
    </w:p>
    <w:p w14:paraId="5F2F456B" w14:textId="77777777" w:rsidR="009563A2" w:rsidRDefault="000F16D1" w:rsidP="009563A2">
      <w:pPr>
        <w:ind w:firstLine="709"/>
      </w:pPr>
      <w:r w:rsidRPr="009563A2">
        <w:t>Некоторые советские фармакологи</w:t>
      </w:r>
      <w:r w:rsidR="009563A2">
        <w:t xml:space="preserve"> (</w:t>
      </w:r>
      <w:r w:rsidRPr="009563A2">
        <w:t>А</w:t>
      </w:r>
      <w:r w:rsidR="009563A2">
        <w:t xml:space="preserve">.Д. </w:t>
      </w:r>
      <w:r w:rsidRPr="009563A2">
        <w:t>Турован, А</w:t>
      </w:r>
      <w:r w:rsidR="009563A2">
        <w:t xml:space="preserve">.С. </w:t>
      </w:r>
      <w:r w:rsidRPr="009563A2">
        <w:t>Гладких</w:t>
      </w:r>
      <w:r w:rsidR="009563A2" w:rsidRPr="009563A2">
        <w:t xml:space="preserve">) </w:t>
      </w:r>
      <w:r w:rsidRPr="009563A2">
        <w:t>считают, что наиболее перспективным направлением в изучении полисахаридов является исследование их влияния на вирусные заболевания, на течение язвенной болезни и гастрита</w:t>
      </w:r>
      <w:r w:rsidR="009563A2" w:rsidRPr="009563A2">
        <w:t xml:space="preserve"> [</w:t>
      </w:r>
      <w:r w:rsidR="00FE377D" w:rsidRPr="009563A2">
        <w:t>5</w:t>
      </w:r>
      <w:r w:rsidR="009563A2" w:rsidRPr="009563A2">
        <w:t>].</w:t>
      </w:r>
    </w:p>
    <w:p w14:paraId="33870A90" w14:textId="77777777" w:rsidR="009563A2" w:rsidRDefault="000F16D1" w:rsidP="009563A2">
      <w:pPr>
        <w:ind w:firstLine="709"/>
      </w:pPr>
      <w:r w:rsidRPr="009563A2">
        <w:t>К</w:t>
      </w:r>
      <w:r w:rsidR="00D36818" w:rsidRPr="009563A2">
        <w:t xml:space="preserve"> полисахаридам относятся камеди, слизи, пектиновые вещества, инулин, крахмал, клетчатка</w:t>
      </w:r>
      <w:r w:rsidR="009563A2" w:rsidRPr="009563A2">
        <w:t>.</w:t>
      </w:r>
    </w:p>
    <w:p w14:paraId="5EAD1758" w14:textId="77777777" w:rsidR="009563A2" w:rsidRDefault="00D36818" w:rsidP="009563A2">
      <w:pPr>
        <w:ind w:firstLine="709"/>
      </w:pPr>
      <w:r w:rsidRPr="009563A2">
        <w:rPr>
          <w:b/>
          <w:bCs/>
        </w:rPr>
        <w:t>Камеди</w:t>
      </w:r>
      <w:r w:rsidR="009563A2" w:rsidRPr="009563A2">
        <w:t xml:space="preserve"> - </w:t>
      </w:r>
      <w:r w:rsidR="00EB4B34" w:rsidRPr="009563A2">
        <w:t>это</w:t>
      </w:r>
      <w:r w:rsidR="00EB4B34" w:rsidRPr="009563A2">
        <w:rPr>
          <w:b/>
          <w:bCs/>
        </w:rPr>
        <w:t xml:space="preserve"> </w:t>
      </w:r>
      <w:r w:rsidR="00EB4B34" w:rsidRPr="009563A2">
        <w:t>густой слизистый сок, выступающий или произвольно или из надрезов и поранений на коре многих деревьев</w:t>
      </w:r>
      <w:r w:rsidR="009563A2" w:rsidRPr="009563A2">
        <w:t xml:space="preserve">. </w:t>
      </w:r>
      <w:r w:rsidR="00EB4B34" w:rsidRPr="009563A2">
        <w:t>В живом растении камеди образуются путем особого слизевого перерождения клетчатки оболочек клеток паренхимы, а также и крахмала, находящегося внутри клеток</w:t>
      </w:r>
      <w:r w:rsidR="009563A2" w:rsidRPr="009563A2">
        <w:t>.</w:t>
      </w:r>
    </w:p>
    <w:p w14:paraId="31656D6D" w14:textId="77777777" w:rsidR="009563A2" w:rsidRDefault="00EB4B34" w:rsidP="009563A2">
      <w:pPr>
        <w:ind w:firstLine="709"/>
      </w:pPr>
      <w:r w:rsidRPr="009563A2">
        <w:t xml:space="preserve">Во многих растениях камеди в небольших количествах образуются нормально, физиологически, но обильное образование камеди рассматривается уже как процесс патологический, возникающий вследствие </w:t>
      </w:r>
      <w:r w:rsidR="00E85E27" w:rsidRPr="009563A2">
        <w:t>по</w:t>
      </w:r>
      <w:r w:rsidRPr="009563A2">
        <w:t>ранения и ведущий к заполнению слизью образовавшейся раны</w:t>
      </w:r>
      <w:r w:rsidR="009563A2" w:rsidRPr="009563A2">
        <w:t>.</w:t>
      </w:r>
    </w:p>
    <w:p w14:paraId="1B23BC00" w14:textId="77777777" w:rsidR="009563A2" w:rsidRDefault="00EB4B34" w:rsidP="009563A2">
      <w:pPr>
        <w:ind w:firstLine="709"/>
      </w:pPr>
      <w:r w:rsidRPr="009563A2">
        <w:t>В общий обмен веществ растений образовавшиеся камеди не вовлекаются</w:t>
      </w:r>
      <w:r w:rsidR="009563A2" w:rsidRPr="009563A2">
        <w:t xml:space="preserve">. </w:t>
      </w:r>
      <w:r w:rsidRPr="009563A2">
        <w:t>По внешнему виду препараты камеди представляют обычно округлые или плоские куски, для некоторых видов камеди весьма характерные, прозрачные или только просвечивающие, бесцветные или окрашенные до бурого цвета</w:t>
      </w:r>
      <w:r w:rsidR="009563A2" w:rsidRPr="009563A2">
        <w:t xml:space="preserve">; </w:t>
      </w:r>
      <w:r w:rsidRPr="009563A2">
        <w:t>запаха не имеют, без вкуса или слабого сладковато-слизистого</w:t>
      </w:r>
      <w:r w:rsidR="009563A2" w:rsidRPr="009563A2">
        <w:t>.</w:t>
      </w:r>
    </w:p>
    <w:p w14:paraId="44F017D4" w14:textId="77777777" w:rsidR="009563A2" w:rsidRDefault="00EB4B34" w:rsidP="009563A2">
      <w:pPr>
        <w:ind w:firstLine="709"/>
      </w:pPr>
      <w:r w:rsidRPr="009563A2">
        <w:lastRenderedPageBreak/>
        <w:t>В воде нек</w:t>
      </w:r>
      <w:r w:rsidR="00E85E27" w:rsidRPr="009563A2">
        <w:t>отор</w:t>
      </w:r>
      <w:r w:rsidRPr="009563A2">
        <w:t xml:space="preserve">ые </w:t>
      </w:r>
      <w:r w:rsidR="00E85E27" w:rsidRPr="009563A2">
        <w:t>камеди</w:t>
      </w:r>
      <w:r w:rsidRPr="009563A2">
        <w:t xml:space="preserve"> растворяются, образуя коллоидные растворы, другие лишь набухают</w:t>
      </w:r>
      <w:r w:rsidR="009563A2" w:rsidRPr="009563A2">
        <w:t xml:space="preserve">. </w:t>
      </w:r>
      <w:r w:rsidR="00E85E27" w:rsidRPr="009563A2">
        <w:t>В</w:t>
      </w:r>
      <w:r w:rsidRPr="009563A2">
        <w:t xml:space="preserve"> спирте, эфире и др</w:t>
      </w:r>
      <w:r w:rsidR="00E85E27" w:rsidRPr="009563A2">
        <w:t>угих</w:t>
      </w:r>
      <w:r w:rsidRPr="009563A2">
        <w:t xml:space="preserve"> органических растворителях нерастворимы</w:t>
      </w:r>
      <w:r w:rsidR="009563A2" w:rsidRPr="009563A2">
        <w:t xml:space="preserve">. </w:t>
      </w:r>
      <w:r w:rsidRPr="009563A2">
        <w:t>Химически исследованы недостаточно</w:t>
      </w:r>
      <w:r w:rsidR="009563A2" w:rsidRPr="009563A2">
        <w:t>.</w:t>
      </w:r>
    </w:p>
    <w:p w14:paraId="49CEF2F6" w14:textId="77777777" w:rsidR="009563A2" w:rsidRDefault="00D36818" w:rsidP="009563A2">
      <w:pPr>
        <w:ind w:firstLine="709"/>
      </w:pPr>
      <w:r w:rsidRPr="009563A2">
        <w:t>Состоят из полисахаридов с кальциевыми, магниевыми и калиевыми солями сахарокамедиевых кислот</w:t>
      </w:r>
      <w:r w:rsidR="009563A2" w:rsidRPr="009563A2">
        <w:t xml:space="preserve">. </w:t>
      </w:r>
      <w:r w:rsidRPr="009563A2">
        <w:t>Это</w:t>
      </w:r>
      <w:r w:rsidR="009563A2" w:rsidRPr="009563A2">
        <w:t xml:space="preserve"> - </w:t>
      </w:r>
      <w:r w:rsidRPr="009563A2">
        <w:t>вишневый, абрикосовый, миндальный, сливовый клей, аравийская камедь, или гуммиарабик</w:t>
      </w:r>
      <w:r w:rsidR="009563A2" w:rsidRPr="009563A2">
        <w:t xml:space="preserve">. </w:t>
      </w:r>
      <w:r w:rsidRPr="009563A2">
        <w:t>Аравийская камедь обладает активностью, подобной АКТГ</w:t>
      </w:r>
      <w:r w:rsidR="009563A2" w:rsidRPr="009563A2">
        <w:t xml:space="preserve">. </w:t>
      </w:r>
      <w:r w:rsidRPr="009563A2">
        <w:t>Механизм их действия различен</w:t>
      </w:r>
      <w:r w:rsidR="009563A2" w:rsidRPr="009563A2">
        <w:t>.</w:t>
      </w:r>
    </w:p>
    <w:p w14:paraId="234BA421" w14:textId="77777777" w:rsidR="009563A2" w:rsidRDefault="00E07838" w:rsidP="009563A2">
      <w:pPr>
        <w:ind w:firstLine="709"/>
      </w:pPr>
      <w:r w:rsidRPr="009563A2">
        <w:rPr>
          <w:b/>
          <w:bCs/>
        </w:rPr>
        <w:t>С</w:t>
      </w:r>
      <w:r w:rsidR="00D36818" w:rsidRPr="009563A2">
        <w:rPr>
          <w:b/>
          <w:bCs/>
        </w:rPr>
        <w:t>лизи</w:t>
      </w:r>
      <w:r w:rsidR="009563A2" w:rsidRPr="009563A2">
        <w:t xml:space="preserve"> - </w:t>
      </w:r>
      <w:r w:rsidR="00D36818" w:rsidRPr="009563A2">
        <w:t>это безазотистые вещества, близкие по химическому составу к пектинам и целлюлозе</w:t>
      </w:r>
      <w:r w:rsidR="009563A2" w:rsidRPr="009563A2">
        <w:t xml:space="preserve">. </w:t>
      </w:r>
      <w:r w:rsidR="00187131" w:rsidRPr="009563A2">
        <w:t>Это вязкая жидкость, продуцируемая слизистыми железами растений и представляющая собой раствор гликопротеинов</w:t>
      </w:r>
      <w:r w:rsidR="009563A2" w:rsidRPr="009563A2">
        <w:t xml:space="preserve">. </w:t>
      </w:r>
      <w:r w:rsidRPr="009563A2">
        <w:t>Слизи образуются в растениях в результате физиологических нарушений или при различных болезнях, вследствие чего оболочки и клеточное содержимое отмирают</w:t>
      </w:r>
      <w:r w:rsidR="009563A2" w:rsidRPr="009563A2">
        <w:t xml:space="preserve">. </w:t>
      </w:r>
      <w:r w:rsidRPr="009563A2">
        <w:t>К ослизнению способны наружные слои клеток водорослей, семена подорожника, айвы, льна, горчицы, а также внутренние слои подземных органов</w:t>
      </w:r>
      <w:r w:rsidR="009563A2" w:rsidRPr="009563A2">
        <w:t xml:space="preserve"> - </w:t>
      </w:r>
      <w:r w:rsidRPr="009563A2">
        <w:t>алтея, ятрышника</w:t>
      </w:r>
      <w:r w:rsidR="009563A2">
        <w:t xml:space="preserve"> (</w:t>
      </w:r>
      <w:r w:rsidRPr="009563A2">
        <w:t>салеп</w:t>
      </w:r>
      <w:r w:rsidR="009563A2" w:rsidRPr="009563A2">
        <w:t xml:space="preserve">). </w:t>
      </w:r>
      <w:r w:rsidRPr="009563A2">
        <w:t>Полезное действие слизей состоит в том, что они предохраняют растение от пересыхания, способствуют прорастанию семян и их распространению</w:t>
      </w:r>
      <w:r w:rsidR="009563A2" w:rsidRPr="009563A2">
        <w:t>.</w:t>
      </w:r>
    </w:p>
    <w:p w14:paraId="27E45AE2" w14:textId="77777777" w:rsidR="009563A2" w:rsidRDefault="00E07838" w:rsidP="009563A2">
      <w:pPr>
        <w:ind w:firstLine="709"/>
      </w:pPr>
      <w:r w:rsidRPr="009563A2">
        <w:t>Слизи имеют полужидкую консистенцию, извлекаются из сырья водой</w:t>
      </w:r>
      <w:r w:rsidR="009563A2" w:rsidRPr="009563A2">
        <w:t xml:space="preserve">. </w:t>
      </w:r>
      <w:r w:rsidRPr="009563A2">
        <w:t>Они относятся к группе нейтральных полисахаридов и представляют собой сложную смесь различного химического состава</w:t>
      </w:r>
      <w:r w:rsidR="009563A2" w:rsidRPr="009563A2">
        <w:t xml:space="preserve">. </w:t>
      </w:r>
      <w:r w:rsidRPr="009563A2">
        <w:t xml:space="preserve">Основу их составляют производные </w:t>
      </w:r>
      <w:r w:rsidR="00EB7AD6" w:rsidRPr="009563A2">
        <w:t>с</w:t>
      </w:r>
      <w:r w:rsidRPr="009563A2">
        <w:t>ахаров и частично калиевые, магниевые, кальциевые соли уроновых кислот</w:t>
      </w:r>
      <w:r w:rsidR="009563A2" w:rsidRPr="009563A2">
        <w:t>.</w:t>
      </w:r>
    </w:p>
    <w:p w14:paraId="7E7F6238" w14:textId="77777777" w:rsidR="009563A2" w:rsidRDefault="00D36818" w:rsidP="009563A2">
      <w:pPr>
        <w:ind w:firstLine="709"/>
      </w:pPr>
      <w:r w:rsidRPr="009563A2">
        <w:t>Слизи и камеди настолько похожи, что не всегда удается их разграничить</w:t>
      </w:r>
      <w:r w:rsidR="009563A2" w:rsidRPr="009563A2">
        <w:t xml:space="preserve">. </w:t>
      </w:r>
      <w:r w:rsidRPr="009563A2">
        <w:t>Слизи в отличие от камеди получают не в твердом виде, а путем извлечения водой</w:t>
      </w:r>
      <w:r w:rsidR="009563A2" w:rsidRPr="009563A2">
        <w:t xml:space="preserve">. </w:t>
      </w:r>
      <w:r w:rsidR="0039570B" w:rsidRPr="009563A2">
        <w:t>Слизистые вещества способствуют замедлению всасывания лекарственных средств и более длительному действию их в организме, что имеет большое значение в терапии</w:t>
      </w:r>
      <w:r w:rsidR="009563A2" w:rsidRPr="009563A2">
        <w:t>.</w:t>
      </w:r>
    </w:p>
    <w:p w14:paraId="77E8018A" w14:textId="77777777" w:rsidR="009563A2" w:rsidRDefault="00D36818" w:rsidP="009563A2">
      <w:pPr>
        <w:ind w:firstLine="709"/>
      </w:pPr>
      <w:r w:rsidRPr="009563A2">
        <w:rPr>
          <w:b/>
          <w:bCs/>
        </w:rPr>
        <w:t>Пектины</w:t>
      </w:r>
      <w:r w:rsidR="009563A2">
        <w:t xml:space="preserve"> (</w:t>
      </w:r>
      <w:r w:rsidRPr="009563A2">
        <w:t>от греч</w:t>
      </w:r>
      <w:r w:rsidR="009563A2" w:rsidRPr="009563A2">
        <w:t xml:space="preserve">. </w:t>
      </w:r>
      <w:r w:rsidRPr="009563A2">
        <w:t>pectos</w:t>
      </w:r>
      <w:r w:rsidR="009563A2" w:rsidRPr="009563A2">
        <w:t xml:space="preserve"> - </w:t>
      </w:r>
      <w:r w:rsidRPr="009563A2">
        <w:t>сгущенный, свернувшийся</w:t>
      </w:r>
      <w:r w:rsidR="009563A2" w:rsidRPr="009563A2">
        <w:t xml:space="preserve">) </w:t>
      </w:r>
      <w:r w:rsidRPr="009563A2">
        <w:t>близки к камедям и слизям, входят в состав межклеточного склеивающего вещества</w:t>
      </w:r>
      <w:r w:rsidR="009563A2" w:rsidRPr="009563A2">
        <w:t xml:space="preserve">. </w:t>
      </w:r>
      <w:r w:rsidRPr="009563A2">
        <w:lastRenderedPageBreak/>
        <w:t>Широко распространены в растительном мире</w:t>
      </w:r>
      <w:r w:rsidR="009563A2" w:rsidRPr="009563A2">
        <w:t xml:space="preserve">. </w:t>
      </w:r>
      <w:r w:rsidRPr="009563A2">
        <w:t>Особую ценность представляют растворимые в воде пектины</w:t>
      </w:r>
      <w:r w:rsidR="009563A2" w:rsidRPr="009563A2">
        <w:t xml:space="preserve">. </w:t>
      </w:r>
      <w:r w:rsidRPr="009563A2">
        <w:t>Их водные растворы с сахаром в присутствии органических кислот образуют студни, обладающие адсорбирующим и противовоспалительным действием</w:t>
      </w:r>
      <w:r w:rsidR="009563A2" w:rsidRPr="009563A2">
        <w:t>.</w:t>
      </w:r>
    </w:p>
    <w:p w14:paraId="1A900D70" w14:textId="77777777" w:rsidR="009563A2" w:rsidRDefault="00221023" w:rsidP="009563A2">
      <w:pPr>
        <w:ind w:firstLine="709"/>
        <w:rPr>
          <w:lang w:val="en-US"/>
        </w:rPr>
      </w:pPr>
      <w:r w:rsidRPr="009563A2">
        <w:t>Пектиновые вещества</w:t>
      </w:r>
      <w:r w:rsidR="009563A2" w:rsidRPr="009563A2">
        <w:t xml:space="preserve"> - </w:t>
      </w:r>
      <w:r w:rsidRPr="009563A2">
        <w:t>это группа высокомолекулярных соединений, входящих в состав клеточных стенок и межуточного вещества высших растений</w:t>
      </w:r>
      <w:r w:rsidR="009563A2" w:rsidRPr="009563A2">
        <w:t xml:space="preserve">. </w:t>
      </w:r>
      <w:r w:rsidRPr="009563A2">
        <w:t>Максимальное количество пектинов содержится в плодах и корнеплодах</w:t>
      </w:r>
      <w:r w:rsidR="009563A2" w:rsidRPr="009563A2">
        <w:rPr>
          <w:lang w:val="en-US"/>
        </w:rPr>
        <w:t xml:space="preserve"> [</w:t>
      </w:r>
      <w:r w:rsidR="00FE377D" w:rsidRPr="009563A2">
        <w:rPr>
          <w:lang w:val="en-US"/>
        </w:rPr>
        <w:t>3</w:t>
      </w:r>
      <w:r w:rsidR="009563A2" w:rsidRPr="009563A2">
        <w:rPr>
          <w:lang w:val="en-US"/>
        </w:rPr>
        <w:t>].</w:t>
      </w:r>
    </w:p>
    <w:p w14:paraId="2360305F" w14:textId="77777777" w:rsidR="009563A2" w:rsidRDefault="00221023" w:rsidP="009563A2">
      <w:pPr>
        <w:ind w:firstLine="709"/>
      </w:pPr>
      <w:r w:rsidRPr="009563A2">
        <w:t>Пектиновые вещества были открыты Браконно в 1825 г</w:t>
      </w:r>
      <w:r w:rsidR="009563A2" w:rsidRPr="009563A2">
        <w:t xml:space="preserve">. </w:t>
      </w:r>
      <w:r w:rsidRPr="009563A2">
        <w:t>Однако не смотря на то, что их изучение продолжается более ста лет, химическое строение этих соединений выяснено лишь в во второй половине XX в</w:t>
      </w:r>
      <w:r w:rsidR="009563A2" w:rsidRPr="009563A2">
        <w:t xml:space="preserve">. </w:t>
      </w:r>
      <w:r w:rsidRPr="009563A2">
        <w:t>Причиной этого является трудность получения чистых препаратов пектиновых веществ в неизменном состоянии</w:t>
      </w:r>
      <w:r w:rsidR="009563A2" w:rsidRPr="009563A2">
        <w:t>.</w:t>
      </w:r>
    </w:p>
    <w:p w14:paraId="3C2C6635" w14:textId="77777777" w:rsidR="009563A2" w:rsidRDefault="00221023" w:rsidP="009563A2">
      <w:pPr>
        <w:ind w:firstLine="709"/>
      </w:pPr>
      <w:r w:rsidRPr="009563A2">
        <w:t>До XX в</w:t>
      </w:r>
      <w:r w:rsidR="009563A2" w:rsidRPr="009563A2">
        <w:t xml:space="preserve">. </w:t>
      </w:r>
      <w:r w:rsidRPr="009563A2">
        <w:t>считалось, что нейтральные сахара арабиноза и галактоза пр</w:t>
      </w:r>
      <w:r w:rsidR="00DE02F7">
        <w:t>и</w:t>
      </w:r>
      <w:r w:rsidRPr="009563A2">
        <w:t>нимают участие в построении цепи пектиновых веществ</w:t>
      </w:r>
      <w:r w:rsidR="00E92AC3" w:rsidRPr="009563A2">
        <w:t>, но в</w:t>
      </w:r>
      <w:r w:rsidRPr="009563A2">
        <w:t xml:space="preserve"> 1917 г</w:t>
      </w:r>
      <w:r w:rsidR="009563A2" w:rsidRPr="009563A2">
        <w:t xml:space="preserve">. </w:t>
      </w:r>
      <w:r w:rsidR="00E92AC3" w:rsidRPr="009563A2">
        <w:t>было установлено</w:t>
      </w:r>
      <w:r w:rsidRPr="009563A2">
        <w:t>, что они имеют строение, подобное целлюлозе, т</w:t>
      </w:r>
      <w:r w:rsidR="00E92AC3" w:rsidRPr="009563A2">
        <w:t>о</w:t>
      </w:r>
      <w:r w:rsidRPr="009563A2">
        <w:t xml:space="preserve"> е</w:t>
      </w:r>
      <w:r w:rsidR="00E92AC3" w:rsidRPr="009563A2">
        <w:t>сть</w:t>
      </w:r>
      <w:r w:rsidRPr="009563A2">
        <w:t xml:space="preserve"> состоят из остатков галактуроновой кислоты, соединенных в длинные цепи при помощи гликозидных связей</w:t>
      </w:r>
      <w:r w:rsidR="009563A2" w:rsidRPr="009563A2">
        <w:t xml:space="preserve">. </w:t>
      </w:r>
      <w:r w:rsidRPr="009563A2">
        <w:t>C 1970-х гг</w:t>
      </w:r>
      <w:r w:rsidR="009563A2" w:rsidRPr="009563A2">
        <w:t xml:space="preserve">. </w:t>
      </w:r>
      <w:r w:rsidRPr="009563A2">
        <w:t>многие зарубежные ученые на основании проведенных исследований сделали вывод, что пектиновые вещества являются комплексной группой кислых полисахаридов, которые могут содержать значительное количество нейтральных сахарных компонентов</w:t>
      </w:r>
      <w:r w:rsidR="009563A2">
        <w:t xml:space="preserve"> (</w:t>
      </w:r>
      <w:r w:rsidRPr="009563A2">
        <w:t>L-арабинозу, D-галактозу, L--рамнозу</w:t>
      </w:r>
      <w:r w:rsidR="009563A2" w:rsidRPr="009563A2">
        <w:t>).</w:t>
      </w:r>
    </w:p>
    <w:p w14:paraId="0E59D3DA" w14:textId="77777777" w:rsidR="009563A2" w:rsidRDefault="00221023" w:rsidP="009563A2">
      <w:pPr>
        <w:ind w:firstLine="709"/>
      </w:pPr>
      <w:r w:rsidRPr="009563A2">
        <w:t>Пектины широко применяются в различных отраслях народного хозяйства, особенно в пищевой промышленности, где они используются в качестве загущающих веществ для производства джемов, желе, мармелада</w:t>
      </w:r>
      <w:r w:rsidR="009563A2" w:rsidRPr="009563A2">
        <w:t xml:space="preserve">; </w:t>
      </w:r>
      <w:r w:rsidRPr="009563A2">
        <w:t>в хлебопечении</w:t>
      </w:r>
      <w:r w:rsidR="009563A2" w:rsidRPr="009563A2">
        <w:t xml:space="preserve"> - </w:t>
      </w:r>
      <w:r w:rsidRPr="009563A2">
        <w:t>для предотвращения черствления хлебобулочных изделий</w:t>
      </w:r>
      <w:r w:rsidR="009563A2" w:rsidRPr="009563A2">
        <w:t xml:space="preserve">; </w:t>
      </w:r>
      <w:r w:rsidRPr="009563A2">
        <w:t>при производстве соусов и мороженного</w:t>
      </w:r>
      <w:r w:rsidR="009563A2" w:rsidRPr="009563A2">
        <w:t xml:space="preserve"> - </w:t>
      </w:r>
      <w:r w:rsidRPr="009563A2">
        <w:t>в качестве эмульгирующего агента</w:t>
      </w:r>
      <w:r w:rsidR="009563A2" w:rsidRPr="009563A2">
        <w:t xml:space="preserve">; </w:t>
      </w:r>
      <w:r w:rsidRPr="009563A2">
        <w:t>при консервировании</w:t>
      </w:r>
      <w:r w:rsidR="009563A2" w:rsidRPr="009563A2">
        <w:t xml:space="preserve"> - </w:t>
      </w:r>
      <w:r w:rsidRPr="009563A2">
        <w:t xml:space="preserve">для предотвращения коррозии оловянных консервных банок и </w:t>
      </w:r>
      <w:r w:rsidR="009563A2">
        <w:t>т.д.</w:t>
      </w:r>
    </w:p>
    <w:p w14:paraId="27210872" w14:textId="77777777" w:rsidR="009563A2" w:rsidRDefault="00221023" w:rsidP="009563A2">
      <w:pPr>
        <w:ind w:firstLine="709"/>
      </w:pPr>
      <w:r w:rsidRPr="009563A2">
        <w:lastRenderedPageBreak/>
        <w:t>Пр</w:t>
      </w:r>
      <w:r w:rsidR="008A62DC" w:rsidRPr="009563A2">
        <w:t>и</w:t>
      </w:r>
      <w:r w:rsidRPr="009563A2">
        <w:t>менение пектинов в медицине является чрезвычайно перспективным</w:t>
      </w:r>
      <w:r w:rsidR="009563A2" w:rsidRPr="009563A2">
        <w:t xml:space="preserve">. </w:t>
      </w:r>
      <w:r w:rsidR="00D36818" w:rsidRPr="009563A2">
        <w:t>Пектиновые</w:t>
      </w:r>
      <w:r w:rsidR="009563A2">
        <w:t xml:space="preserve"> (</w:t>
      </w:r>
      <w:r w:rsidR="00D36818" w:rsidRPr="009563A2">
        <w:t>студенистые вещества растений</w:t>
      </w:r>
      <w:r w:rsidR="009563A2" w:rsidRPr="009563A2">
        <w:t xml:space="preserve">) </w:t>
      </w:r>
      <w:r w:rsidR="00D36818" w:rsidRPr="009563A2">
        <w:t>связывают стронций, кобальт, радиоактивные изотопы</w:t>
      </w:r>
      <w:r w:rsidR="009563A2" w:rsidRPr="009563A2">
        <w:t xml:space="preserve">. </w:t>
      </w:r>
      <w:r w:rsidR="00D36818" w:rsidRPr="009563A2">
        <w:t>Большая часть пектинов не переваривается и не всасывается организмом, а выводится из него вместе с вредными веществами</w:t>
      </w:r>
      <w:r w:rsidR="009563A2" w:rsidRPr="009563A2">
        <w:t xml:space="preserve">. </w:t>
      </w:r>
      <w:r w:rsidR="00D36818" w:rsidRPr="009563A2">
        <w:t>Особенно богаты пектинами ягоды земляники, шиповника, клюквы, черной смородины, яблоки, лимоны, апельсины, калины и др</w:t>
      </w:r>
      <w:r w:rsidR="009563A2" w:rsidRPr="009563A2">
        <w:t>.</w:t>
      </w:r>
    </w:p>
    <w:p w14:paraId="394DC45F" w14:textId="77777777" w:rsidR="009563A2" w:rsidRDefault="00D36818" w:rsidP="009563A2">
      <w:pPr>
        <w:ind w:firstLine="709"/>
      </w:pPr>
      <w:r w:rsidRPr="009563A2">
        <w:rPr>
          <w:b/>
          <w:bCs/>
        </w:rPr>
        <w:t>Инулин</w:t>
      </w:r>
      <w:r w:rsidR="009563A2" w:rsidRPr="009563A2">
        <w:t xml:space="preserve"> - </w:t>
      </w:r>
      <w:r w:rsidRPr="009563A2">
        <w:t>полисахарид, образованный остатками фруктозы</w:t>
      </w:r>
      <w:r w:rsidR="009563A2" w:rsidRPr="009563A2">
        <w:t xml:space="preserve">. </w:t>
      </w:r>
      <w:r w:rsidRPr="009563A2">
        <w:t>Является запасным углеводом многих растений, главным образом сложноцветных</w:t>
      </w:r>
      <w:r w:rsidR="009563A2">
        <w:t xml:space="preserve"> (</w:t>
      </w:r>
      <w:r w:rsidRPr="009563A2">
        <w:t xml:space="preserve">цикория, артишока и </w:t>
      </w:r>
      <w:r w:rsidR="009563A2">
        <w:t>др.)</w:t>
      </w:r>
      <w:r w:rsidR="009563A2" w:rsidRPr="009563A2">
        <w:t xml:space="preserve">. </w:t>
      </w:r>
      <w:r w:rsidRPr="009563A2">
        <w:t>Используется как заменитель крахмала и сахара при сахарном диабете</w:t>
      </w:r>
      <w:r w:rsidR="008A62DC" w:rsidRPr="009563A2">
        <w:t>, природный компонент, который получают из корней растений</w:t>
      </w:r>
      <w:r w:rsidR="009563A2" w:rsidRPr="009563A2">
        <w:t>.</w:t>
      </w:r>
    </w:p>
    <w:p w14:paraId="77734ADF" w14:textId="77777777" w:rsidR="009563A2" w:rsidRDefault="008A62DC" w:rsidP="009563A2">
      <w:pPr>
        <w:ind w:firstLine="709"/>
      </w:pPr>
      <w:r w:rsidRPr="009563A2">
        <w:t>Инулин применяется в виде биологически активных добавок</w:t>
      </w:r>
      <w:r w:rsidR="009563A2">
        <w:t xml:space="preserve"> (</w:t>
      </w:r>
      <w:r w:rsidRPr="009563A2">
        <w:t>капли, таблетки</w:t>
      </w:r>
      <w:r w:rsidR="009563A2" w:rsidRPr="009563A2">
        <w:t xml:space="preserve">) </w:t>
      </w:r>
      <w:r w:rsidRPr="009563A2">
        <w:t>для профилактики и лечения различных заболеваний</w:t>
      </w:r>
      <w:r w:rsidR="009563A2" w:rsidRPr="009563A2">
        <w:t xml:space="preserve">. </w:t>
      </w:r>
      <w:r w:rsidRPr="009563A2">
        <w:t>Он не имеет противопоказаний</w:t>
      </w:r>
      <w:r w:rsidR="009563A2" w:rsidRPr="009563A2">
        <w:t xml:space="preserve">. </w:t>
      </w:r>
      <w:r w:rsidRPr="009563A2">
        <w:t>Особенно ценны препараты с содержанием инулина для диабетиков</w:t>
      </w:r>
      <w:r w:rsidR="009563A2" w:rsidRPr="009563A2">
        <w:t xml:space="preserve">. </w:t>
      </w:r>
      <w:r w:rsidRPr="009563A2">
        <w:t>Природная фруктоза, которую содержит инулин, является уникальным сахаром, который полностью заменяет глюкозу в случаях, когда глюкоза не усваивается</w:t>
      </w:r>
      <w:r w:rsidR="009563A2" w:rsidRPr="009563A2">
        <w:t xml:space="preserve">. </w:t>
      </w:r>
      <w:r w:rsidRPr="009563A2">
        <w:t>Поэтому диетическая ценность инулина велика</w:t>
      </w:r>
      <w:r w:rsidR="009563A2" w:rsidRPr="009563A2">
        <w:t>.</w:t>
      </w:r>
    </w:p>
    <w:p w14:paraId="1D0C4F77" w14:textId="77777777" w:rsidR="009563A2" w:rsidRDefault="00D36818" w:rsidP="009563A2">
      <w:pPr>
        <w:ind w:firstLine="709"/>
      </w:pPr>
      <w:r w:rsidRPr="009563A2">
        <w:rPr>
          <w:b/>
          <w:bCs/>
        </w:rPr>
        <w:t>Крахмал</w:t>
      </w:r>
      <w:r w:rsidR="009563A2" w:rsidRPr="009563A2">
        <w:t xml:space="preserve"> - </w:t>
      </w:r>
      <w:r w:rsidRPr="009563A2">
        <w:t>конечный продукт ассимиляции углекислоты растениями</w:t>
      </w:r>
      <w:r w:rsidR="009563A2" w:rsidRPr="009563A2">
        <w:t xml:space="preserve">. </w:t>
      </w:r>
      <w:r w:rsidRPr="009563A2">
        <w:t>Откладывается преимущественно в клубнях, плодах, семенах и сердцевине стебля</w:t>
      </w:r>
      <w:r w:rsidR="009563A2" w:rsidRPr="009563A2">
        <w:t xml:space="preserve">. </w:t>
      </w:r>
      <w:r w:rsidRPr="009563A2">
        <w:t>В организме из крахмала образуется глюкоза</w:t>
      </w:r>
      <w:r w:rsidR="009563A2" w:rsidRPr="009563A2">
        <w:t xml:space="preserve">. </w:t>
      </w:r>
      <w:r w:rsidR="003C02A8" w:rsidRPr="009563A2">
        <w:t>Мы получаем крахмал из растений, где он находится в виде крошечных крупинок</w:t>
      </w:r>
      <w:r w:rsidR="009563A2" w:rsidRPr="009563A2">
        <w:t>.</w:t>
      </w:r>
    </w:p>
    <w:p w14:paraId="7C5144D8" w14:textId="77777777" w:rsidR="009563A2" w:rsidRDefault="003C02A8" w:rsidP="009563A2">
      <w:pPr>
        <w:ind w:firstLine="709"/>
      </w:pPr>
      <w:r w:rsidRPr="009563A2">
        <w:t>Растения накапливают крахмал маленькими крупинками в стволах и стеблях, корнях, листьях, плодах и семенах</w:t>
      </w:r>
      <w:r w:rsidR="009563A2" w:rsidRPr="009563A2">
        <w:t xml:space="preserve">. </w:t>
      </w:r>
      <w:r w:rsidRPr="009563A2">
        <w:t>Картофель, маис, рис и пшеница содержат большие количества крахмала</w:t>
      </w:r>
      <w:r w:rsidR="009563A2" w:rsidRPr="009563A2">
        <w:t xml:space="preserve">. </w:t>
      </w:r>
      <w:r w:rsidRPr="009563A2">
        <w:t>Растения вырабатывают крахмал для того, чтобы он служил пищей для молодых побегов и отростков, пока они не в состоянии самостоятельно вырабатывать себе питание</w:t>
      </w:r>
      <w:r w:rsidR="009563A2" w:rsidRPr="009563A2">
        <w:t>.</w:t>
      </w:r>
    </w:p>
    <w:p w14:paraId="54CB10A6" w14:textId="77777777" w:rsidR="009563A2" w:rsidRDefault="003C02A8" w:rsidP="009563A2">
      <w:pPr>
        <w:ind w:firstLine="709"/>
      </w:pPr>
      <w:r w:rsidRPr="009563A2">
        <w:t>Для людей и животных крахмал представляет энергоемкое питание</w:t>
      </w:r>
      <w:r w:rsidR="009563A2" w:rsidRPr="009563A2">
        <w:t xml:space="preserve">. </w:t>
      </w:r>
      <w:r w:rsidRPr="009563A2">
        <w:t>Как и сахар, он состоит из углерода, водорода и кислорода</w:t>
      </w:r>
      <w:r w:rsidR="009563A2" w:rsidRPr="009563A2">
        <w:t xml:space="preserve">. </w:t>
      </w:r>
      <w:r w:rsidRPr="009563A2">
        <w:t>Крахмал несладкий</w:t>
      </w:r>
      <w:r w:rsidR="009563A2" w:rsidRPr="009563A2">
        <w:t xml:space="preserve">: </w:t>
      </w:r>
      <w:r w:rsidRPr="009563A2">
        <w:t>обычно он безвкусен</w:t>
      </w:r>
      <w:r w:rsidR="009563A2" w:rsidRPr="009563A2">
        <w:t xml:space="preserve">. </w:t>
      </w:r>
      <w:r w:rsidRPr="009563A2">
        <w:t xml:space="preserve">Определенные химические вещества во рту, </w:t>
      </w:r>
      <w:r w:rsidRPr="009563A2">
        <w:lastRenderedPageBreak/>
        <w:t>желудке и кишечнике преобразуют крахмалистую пищу в виноградный сахар, который легко усваивается</w:t>
      </w:r>
      <w:r w:rsidR="009563A2" w:rsidRPr="009563A2">
        <w:t xml:space="preserve">. </w:t>
      </w:r>
      <w:r w:rsidRPr="009563A2">
        <w:t>Человек получает крахмал из растений, измельчая те их части, где он накапливается</w:t>
      </w:r>
      <w:r w:rsidR="009563A2" w:rsidRPr="009563A2">
        <w:t xml:space="preserve">. </w:t>
      </w:r>
      <w:r w:rsidRPr="009563A2">
        <w:t>Затем крахмал вымывается водой и оседает на дно больших емкостей, после чего вода выжимается из сырого крахмала, масса высушивается и перетирается в порошок, в виде которого обычно и изготавливается крахмал</w:t>
      </w:r>
      <w:r w:rsidR="009563A2" w:rsidRPr="009563A2">
        <w:t>.</w:t>
      </w:r>
      <w:r w:rsidR="00E265B6">
        <w:t xml:space="preserve"> </w:t>
      </w:r>
      <w:r w:rsidR="00D36818" w:rsidRPr="009563A2">
        <w:t>Крахмал не растворяется в холодной воде, а в горячей</w:t>
      </w:r>
      <w:r w:rsidR="009563A2" w:rsidRPr="009563A2">
        <w:t xml:space="preserve"> - </w:t>
      </w:r>
      <w:r w:rsidR="00D36818" w:rsidRPr="009563A2">
        <w:t>образует вязкий раствор, при охлаждении превращающийся в студенообразную массу</w:t>
      </w:r>
      <w:r w:rsidR="009563A2" w:rsidRPr="009563A2">
        <w:t xml:space="preserve">. </w:t>
      </w:r>
      <w:r w:rsidR="00D36818" w:rsidRPr="009563A2">
        <w:t>В разведенном виде применяется как обволакивающее средство при желудочно-кишечных заболеваниях</w:t>
      </w:r>
      <w:r w:rsidR="009563A2">
        <w:t xml:space="preserve"> (</w:t>
      </w:r>
      <w:r w:rsidR="00D36818" w:rsidRPr="009563A2">
        <w:t>картофельный сырой сок, кисели</w:t>
      </w:r>
      <w:r w:rsidR="009563A2" w:rsidRPr="009563A2">
        <w:t>).</w:t>
      </w:r>
      <w:r w:rsidR="00E265B6">
        <w:t xml:space="preserve"> </w:t>
      </w:r>
      <w:r w:rsidR="00D36818" w:rsidRPr="009563A2">
        <w:t>Крахмалом богаты клубни, корни, корневища, кора, где он накапливается как депо питательного вещества</w:t>
      </w:r>
      <w:r w:rsidR="009563A2" w:rsidRPr="009563A2">
        <w:t xml:space="preserve">. </w:t>
      </w:r>
      <w:r w:rsidR="00D36818" w:rsidRPr="009563A2">
        <w:t>Поскольку в корнях цикория, одуванчика и в клубнях девясила, кроме крахмала, содержится инулин, эти растения применяются для лечения диабета</w:t>
      </w:r>
      <w:r w:rsidR="009563A2" w:rsidRPr="009563A2">
        <w:t xml:space="preserve"> [</w:t>
      </w:r>
      <w:r w:rsidR="00FE377D" w:rsidRPr="009563A2">
        <w:t>7</w:t>
      </w:r>
      <w:r w:rsidR="009563A2" w:rsidRPr="009563A2">
        <w:t>].</w:t>
      </w:r>
    </w:p>
    <w:p w14:paraId="0D4A85A7" w14:textId="77777777" w:rsidR="00E265B6" w:rsidRDefault="00D36818" w:rsidP="009563A2">
      <w:pPr>
        <w:ind w:firstLine="709"/>
      </w:pPr>
      <w:r w:rsidRPr="009563A2">
        <w:rPr>
          <w:b/>
          <w:bCs/>
        </w:rPr>
        <w:t>Клетчатка</w:t>
      </w:r>
      <w:r w:rsidRPr="009563A2">
        <w:t xml:space="preserve"> или целлюлоза, является основной составной частью оболочек растительных клеток и представляет собой сложный углевод из группы несахароподобных полисахаридов</w:t>
      </w:r>
      <w:r w:rsidR="009563A2" w:rsidRPr="009563A2">
        <w:t xml:space="preserve">. </w:t>
      </w:r>
      <w:r w:rsidRPr="009563A2">
        <w:t>Прежде считалось, что клетчатка не переваривается в кишечнике</w:t>
      </w:r>
      <w:r w:rsidR="009563A2" w:rsidRPr="009563A2">
        <w:t xml:space="preserve">. </w:t>
      </w:r>
      <w:r w:rsidRPr="009563A2">
        <w:t>В последнее время установлено, что некоторые виды клетчатки частично усваиваются</w:t>
      </w:r>
      <w:r w:rsidR="009563A2" w:rsidRPr="009563A2">
        <w:t xml:space="preserve">. </w:t>
      </w:r>
      <w:r w:rsidR="00DC572D" w:rsidRPr="009563A2">
        <w:t xml:space="preserve">Клетчатка </w:t>
      </w:r>
      <w:r w:rsidR="009563A2">
        <w:t>-</w:t>
      </w:r>
      <w:r w:rsidR="00DC572D" w:rsidRPr="009563A2">
        <w:t xml:space="preserve"> это самая грубая часть растения</w:t>
      </w:r>
      <w:r w:rsidR="009563A2" w:rsidRPr="009563A2">
        <w:t xml:space="preserve">. </w:t>
      </w:r>
      <w:r w:rsidR="00DC572D" w:rsidRPr="009563A2">
        <w:t>Это сплетение растительных волокон, из которых состоят листья капусты, кожура бобовых, фруктов, овощей, а также семян</w:t>
      </w:r>
      <w:r w:rsidR="009563A2" w:rsidRPr="009563A2">
        <w:t xml:space="preserve">. </w:t>
      </w:r>
      <w:r w:rsidR="00DC572D" w:rsidRPr="009563A2">
        <w:t xml:space="preserve">Диетическая клетчатка </w:t>
      </w:r>
      <w:r w:rsidR="009563A2">
        <w:t>-</w:t>
      </w:r>
      <w:r w:rsidR="00DC572D" w:rsidRPr="009563A2">
        <w:t xml:space="preserve"> сложная форма углеводов, расщепить которую наша пищеварительная система не в состоянии</w:t>
      </w:r>
      <w:r w:rsidR="009563A2" w:rsidRPr="009563A2">
        <w:t xml:space="preserve">. </w:t>
      </w:r>
      <w:r w:rsidR="00DC572D" w:rsidRPr="009563A2">
        <w:t>Но это один из важнейших элементов питания человека</w:t>
      </w:r>
      <w:r w:rsidR="009563A2" w:rsidRPr="009563A2">
        <w:t>.</w:t>
      </w:r>
      <w:r w:rsidR="00E265B6">
        <w:t xml:space="preserve"> </w:t>
      </w:r>
      <w:r w:rsidR="00DC572D" w:rsidRPr="009563A2">
        <w:t>Диетическая клетчатка сокращает время пребывания пищи в желудочно</w:t>
      </w:r>
      <w:r w:rsidR="00DE02F7">
        <w:t>-</w:t>
      </w:r>
      <w:r w:rsidR="00DC572D" w:rsidRPr="009563A2">
        <w:t>кишечном тракте</w:t>
      </w:r>
      <w:r w:rsidR="009563A2" w:rsidRPr="009563A2">
        <w:t xml:space="preserve">. </w:t>
      </w:r>
      <w:r w:rsidR="00DC572D" w:rsidRPr="009563A2">
        <w:t>Чем дольше пища задерживается в пищеводе, тем больше времени требуется для ее выведения</w:t>
      </w:r>
      <w:r w:rsidR="009563A2" w:rsidRPr="009563A2">
        <w:t xml:space="preserve">. </w:t>
      </w:r>
      <w:r w:rsidR="00DC572D" w:rsidRPr="009563A2">
        <w:t>Диетическая клетчатка ускоряет этот процесс и одновременно способствует очищению организма</w:t>
      </w:r>
      <w:r w:rsidR="009563A2" w:rsidRPr="009563A2">
        <w:t xml:space="preserve">. </w:t>
      </w:r>
      <w:r w:rsidR="00DC572D" w:rsidRPr="009563A2">
        <w:t>Потребление достаточного количества клетчатки нормализует работу кишечника</w:t>
      </w:r>
      <w:r w:rsidR="009563A2" w:rsidRPr="009563A2">
        <w:t>.</w:t>
      </w:r>
    </w:p>
    <w:p w14:paraId="7EF606DF" w14:textId="77777777" w:rsidR="003148E7" w:rsidRPr="009563A2" w:rsidRDefault="00E265B6" w:rsidP="00E265B6">
      <w:pPr>
        <w:pStyle w:val="2"/>
      </w:pPr>
      <w:r>
        <w:br w:type="page"/>
      </w:r>
      <w:bookmarkStart w:id="3" w:name="_Toc256179388"/>
      <w:r w:rsidR="00EF413E" w:rsidRPr="009563A2">
        <w:lastRenderedPageBreak/>
        <w:t>2</w:t>
      </w:r>
      <w:r w:rsidR="009563A2" w:rsidRPr="009563A2">
        <w:t xml:space="preserve">. </w:t>
      </w:r>
      <w:r w:rsidR="003148E7" w:rsidRPr="009563A2">
        <w:t>Механизм действия полисахаридов</w:t>
      </w:r>
      <w:bookmarkEnd w:id="3"/>
    </w:p>
    <w:p w14:paraId="3F72837C" w14:textId="77777777" w:rsidR="00E265B6" w:rsidRDefault="00E265B6" w:rsidP="009563A2">
      <w:pPr>
        <w:ind w:firstLine="709"/>
      </w:pPr>
    </w:p>
    <w:p w14:paraId="272B0A3C" w14:textId="77777777" w:rsidR="009563A2" w:rsidRDefault="003148E7" w:rsidP="009563A2">
      <w:pPr>
        <w:ind w:firstLine="709"/>
      </w:pPr>
      <w:r w:rsidRPr="009563A2">
        <w:t>Несмотря на различия в методах получения, химической структуре для полисахаридов свойственно близкое проявление физиологических эффектов</w:t>
      </w:r>
      <w:r w:rsidR="009563A2" w:rsidRPr="009563A2">
        <w:t xml:space="preserve">: </w:t>
      </w:r>
      <w:r w:rsidRPr="009563A2">
        <w:t>сорбции радионуклидов, тяжелых металлов, бактерий и бактериальных токсинов, нормализации липидного обмена при гиперлипидемии различной этиологии, активации секретирующей и моторной функции кишечника, регуляции иммунитета, модуляции эндокринной системы, оптимизации функционирования гепато-билиарной системы</w:t>
      </w:r>
      <w:r w:rsidR="009563A2" w:rsidRPr="009563A2">
        <w:t xml:space="preserve"> [</w:t>
      </w:r>
      <w:r w:rsidRPr="009563A2">
        <w:t>9</w:t>
      </w:r>
      <w:r w:rsidR="009563A2" w:rsidRPr="009563A2">
        <w:t>].</w:t>
      </w:r>
    </w:p>
    <w:p w14:paraId="39345FA3" w14:textId="77777777" w:rsidR="009563A2" w:rsidRDefault="003148E7" w:rsidP="009563A2">
      <w:pPr>
        <w:ind w:firstLine="709"/>
      </w:pPr>
      <w:r w:rsidRPr="009563A2">
        <w:t>Полисахариды оказывают непосредственное влияние на структуру ткани и функции желудочно-кишечного тракта, печени, почек и других органов, что выявлено на биохимическом и морфологическом уровне</w:t>
      </w:r>
      <w:r w:rsidR="009563A2" w:rsidRPr="009563A2">
        <w:t xml:space="preserve">. </w:t>
      </w:r>
      <w:r w:rsidRPr="009563A2">
        <w:t>Кроме того, полисахариды влияют на ткани и системы органов, непосредственно с ними не контактирующих при пероральном, внутривенном, внутрибрюшинном, подкожном введении в организм</w:t>
      </w:r>
      <w:r w:rsidR="009563A2" w:rsidRPr="009563A2">
        <w:t>.</w:t>
      </w:r>
    </w:p>
    <w:p w14:paraId="2945C0C4" w14:textId="77777777" w:rsidR="009563A2" w:rsidRDefault="003148E7" w:rsidP="009563A2">
      <w:pPr>
        <w:ind w:firstLine="709"/>
      </w:pPr>
      <w:r w:rsidRPr="009563A2">
        <w:t>Наиболее изучены физиологические и метаболические аспекты влияния полисахаридов на печень на фоне патологии</w:t>
      </w:r>
      <w:r w:rsidR="009563A2" w:rsidRPr="009563A2">
        <w:t xml:space="preserve">. </w:t>
      </w:r>
      <w:r w:rsidRPr="009563A2">
        <w:t>Необходимость раскрытия фундаментальных основ, связанных с физиологическим действием полисахаридов в условиях нормы и заболевания различной этилогии, актуальна для их применения в практической медицине</w:t>
      </w:r>
      <w:r w:rsidR="009563A2" w:rsidRPr="009563A2">
        <w:t>.</w:t>
      </w:r>
    </w:p>
    <w:p w14:paraId="7400DCCB" w14:textId="77777777" w:rsidR="009563A2" w:rsidRDefault="003148E7" w:rsidP="009563A2">
      <w:pPr>
        <w:ind w:firstLine="709"/>
      </w:pPr>
      <w:r w:rsidRPr="009563A2">
        <w:t>Вот как описывает механизмы действия полисахаридов доктор С</w:t>
      </w:r>
      <w:r w:rsidR="009563A2" w:rsidRPr="009563A2">
        <w:t xml:space="preserve">. </w:t>
      </w:r>
      <w:r w:rsidRPr="009563A2">
        <w:t>Алешин</w:t>
      </w:r>
      <w:r w:rsidR="009563A2" w:rsidRPr="009563A2">
        <w:t>:</w:t>
      </w:r>
      <w:r w:rsidR="009563A2">
        <w:t xml:space="preserve"> "</w:t>
      </w:r>
      <w:r w:rsidRPr="009563A2">
        <w:t>К сожалению, иммунная система не работает идеально, как нам бы хотелось</w:t>
      </w:r>
      <w:r w:rsidR="009563A2" w:rsidRPr="009563A2">
        <w:t xml:space="preserve">. </w:t>
      </w:r>
      <w:r w:rsidRPr="009563A2">
        <w:t>Вирусы, особенно при гепатитах B и C, идут на различные ухищрения, чтобы усыпить бдительность иммунной системы</w:t>
      </w:r>
      <w:r w:rsidR="009563A2" w:rsidRPr="009563A2">
        <w:t xml:space="preserve">. </w:t>
      </w:r>
      <w:r w:rsidRPr="009563A2">
        <w:t>Так же коварны и раковые опухоли, которые прибегают к многочисленным приемам, чтобы обмануть иммунную систему</w:t>
      </w:r>
      <w:r w:rsidR="009563A2" w:rsidRPr="009563A2">
        <w:t xml:space="preserve">. </w:t>
      </w:r>
      <w:r w:rsidRPr="009563A2">
        <w:t>Поэтому очень часто при этих состояниях иммунная система напоминает дремлющего сторожа, не замечающего, как идет повреждение и разрушение организма</w:t>
      </w:r>
      <w:r w:rsidR="009563A2" w:rsidRPr="009563A2">
        <w:t xml:space="preserve">. </w:t>
      </w:r>
      <w:r w:rsidRPr="009563A2">
        <w:t xml:space="preserve">Грибные же полисахариды, попадая в организм, активируют иммунную систему, которая </w:t>
      </w:r>
      <w:r w:rsidRPr="009563A2">
        <w:lastRenderedPageBreak/>
        <w:t>выходит из спящего состояния и начинает активно бороться, срывая маскировку со своих врагов</w:t>
      </w:r>
      <w:r w:rsidR="009563A2">
        <w:t>".</w:t>
      </w:r>
    </w:p>
    <w:p w14:paraId="60233D6C" w14:textId="77777777" w:rsidR="009563A2" w:rsidRDefault="003148E7" w:rsidP="009563A2">
      <w:pPr>
        <w:ind w:firstLine="709"/>
      </w:pPr>
      <w:r w:rsidRPr="009563A2">
        <w:t>Пектины и пектинсодержащие продукты попадая в пищеварительных тракт, образуют клейкую субстанцию, очень легко связывающуюся со многими металлами, прежде всего со свинцом, стронцием, кальцием, кобальтом, а также другими тяжелыми металлами, радиоактивными веществами, которые не способны всосаться в ток крови</w:t>
      </w:r>
      <w:r w:rsidR="009563A2" w:rsidRPr="009563A2">
        <w:t xml:space="preserve">. </w:t>
      </w:r>
      <w:r w:rsidRPr="009563A2">
        <w:t>Этим пектины защищают организм от радиоактивных веществ и солей тяжелых металлов, проникающих с пищей и водой в организм человека</w:t>
      </w:r>
      <w:r w:rsidR="009563A2" w:rsidRPr="009563A2">
        <w:t>.</w:t>
      </w:r>
    </w:p>
    <w:p w14:paraId="42F844CE" w14:textId="77777777" w:rsidR="009563A2" w:rsidRDefault="003148E7" w:rsidP="009563A2">
      <w:pPr>
        <w:ind w:firstLine="709"/>
      </w:pPr>
      <w:r w:rsidRPr="009563A2">
        <w:t>Полисахариды активизируют печеночно-кишечную циркуляцию и выводят из организма излишнее количество холестерина</w:t>
      </w:r>
      <w:r w:rsidR="009563A2" w:rsidRPr="009563A2">
        <w:t xml:space="preserve">. </w:t>
      </w:r>
      <w:r w:rsidRPr="009563A2">
        <w:t>Поэтому полисахариды играют важную роль в профилактике атеросклероза</w:t>
      </w:r>
      <w:r w:rsidR="009563A2" w:rsidRPr="009563A2">
        <w:t>.</w:t>
      </w:r>
    </w:p>
    <w:p w14:paraId="4974743E" w14:textId="77777777" w:rsidR="009563A2" w:rsidRDefault="003148E7" w:rsidP="009563A2">
      <w:pPr>
        <w:ind w:firstLine="709"/>
      </w:pPr>
      <w:r w:rsidRPr="009563A2">
        <w:t>Слизистые вещества состава некоторых растений после приема внутрь образуют защитные покровы на поверхности слизистой оболочки желудочно-кишечного тракта и этим защищают их от раздражения токсинами, лек</w:t>
      </w:r>
      <w:r w:rsidR="00A4097A" w:rsidRPr="009563A2">
        <w:t>ар</w:t>
      </w:r>
      <w:r w:rsidRPr="009563A2">
        <w:t>с</w:t>
      </w:r>
      <w:r w:rsidR="00A4097A" w:rsidRPr="009563A2">
        <w:t>т</w:t>
      </w:r>
      <w:r w:rsidRPr="009563A2">
        <w:t>венными веществами и др</w:t>
      </w:r>
      <w:r w:rsidR="009563A2" w:rsidRPr="009563A2">
        <w:t>.</w:t>
      </w:r>
    </w:p>
    <w:p w14:paraId="139C4D76" w14:textId="77777777" w:rsidR="009563A2" w:rsidRDefault="003148E7" w:rsidP="009563A2">
      <w:pPr>
        <w:ind w:firstLine="709"/>
      </w:pPr>
      <w:r w:rsidRPr="009563A2">
        <w:t>Пектины усиливают моторную функцию кишечника, предупреждают возникновение запоров</w:t>
      </w:r>
      <w:r w:rsidR="009563A2" w:rsidRPr="009563A2">
        <w:t>.</w:t>
      </w:r>
    </w:p>
    <w:p w14:paraId="6E5460A9" w14:textId="77777777" w:rsidR="009563A2" w:rsidRDefault="003148E7" w:rsidP="009563A2">
      <w:pPr>
        <w:ind w:firstLine="709"/>
      </w:pPr>
      <w:r w:rsidRPr="009563A2">
        <w:t>Терапевтический эффект слизей обусловлен предохранением нервных окончаний слизистой оболочки желудочно-кишечного тракта от раздражающего влияния других веществ</w:t>
      </w:r>
      <w:r w:rsidR="009563A2" w:rsidRPr="009563A2">
        <w:t>.</w:t>
      </w:r>
    </w:p>
    <w:p w14:paraId="360D2776" w14:textId="77777777" w:rsidR="009563A2" w:rsidRDefault="003148E7" w:rsidP="009563A2">
      <w:pPr>
        <w:ind w:firstLine="709"/>
      </w:pPr>
      <w:r w:rsidRPr="009563A2">
        <w:t>Полисахариды усиливают активность ресничек мерцательного эпителия дыхательных путей, что приводит к усилению секреции бронхиальной слизи, вследствие чего мокрота разжижается и облегчается ее отделение при кашле</w:t>
      </w:r>
      <w:r w:rsidR="009563A2" w:rsidRPr="009563A2">
        <w:t>.</w:t>
      </w:r>
    </w:p>
    <w:p w14:paraId="31AF9B48" w14:textId="77777777" w:rsidR="009563A2" w:rsidRDefault="00E265B6" w:rsidP="00E265B6">
      <w:pPr>
        <w:pStyle w:val="2"/>
      </w:pPr>
      <w:r>
        <w:br w:type="page"/>
      </w:r>
      <w:bookmarkStart w:id="4" w:name="_Toc256179389"/>
      <w:r w:rsidR="00A4097A" w:rsidRPr="009563A2">
        <w:lastRenderedPageBreak/>
        <w:t>3</w:t>
      </w:r>
      <w:r w:rsidR="009563A2" w:rsidRPr="009563A2">
        <w:t xml:space="preserve">. </w:t>
      </w:r>
      <w:r w:rsidR="008E1C2F" w:rsidRPr="009563A2">
        <w:t>Медико-биологическое значение полисахаридов, содержащихся в растениях</w:t>
      </w:r>
      <w:bookmarkEnd w:id="4"/>
    </w:p>
    <w:p w14:paraId="38E4E296" w14:textId="77777777" w:rsidR="00E265B6" w:rsidRDefault="00E265B6" w:rsidP="009563A2">
      <w:pPr>
        <w:ind w:firstLine="709"/>
      </w:pPr>
    </w:p>
    <w:p w14:paraId="3FD56EA2" w14:textId="77777777" w:rsidR="009563A2" w:rsidRDefault="008E1C2F" w:rsidP="009563A2">
      <w:pPr>
        <w:ind w:firstLine="709"/>
      </w:pPr>
      <w:r w:rsidRPr="009563A2">
        <w:t>Медико-биологическое значение полисахаридов разнообразно</w:t>
      </w:r>
      <w:r w:rsidR="009563A2" w:rsidRPr="009563A2">
        <w:t xml:space="preserve">. </w:t>
      </w:r>
      <w:r w:rsidRPr="009563A2">
        <w:t>Многие из них</w:t>
      </w:r>
      <w:r w:rsidR="009563A2">
        <w:t xml:space="preserve"> (</w:t>
      </w:r>
      <w:r w:rsidRPr="009563A2">
        <w:t xml:space="preserve">крахмал, гликоген, инулин и </w:t>
      </w:r>
      <w:r w:rsidR="009563A2">
        <w:t>др.)</w:t>
      </w:r>
      <w:r w:rsidR="009563A2" w:rsidRPr="009563A2">
        <w:t xml:space="preserve"> </w:t>
      </w:r>
      <w:r w:rsidRPr="009563A2">
        <w:t>являются в растительных и животных организмах запасными питательными веществами</w:t>
      </w:r>
      <w:r w:rsidR="009563A2" w:rsidRPr="009563A2">
        <w:t xml:space="preserve">. </w:t>
      </w:r>
      <w:r w:rsidRPr="009563A2">
        <w:t>Некоторые полисахариды</w:t>
      </w:r>
      <w:r w:rsidR="009563A2">
        <w:t xml:space="preserve"> (</w:t>
      </w:r>
      <w:r w:rsidRPr="009563A2">
        <w:t>например, хондроитинсерная кислота, капсулярные полисахариды и клетчатка</w:t>
      </w:r>
      <w:r w:rsidR="009563A2" w:rsidRPr="009563A2">
        <w:t xml:space="preserve">) </w:t>
      </w:r>
      <w:r w:rsidRPr="009563A2">
        <w:t>несут исключительно опорные и защитные функции</w:t>
      </w:r>
      <w:r w:rsidR="009563A2" w:rsidRPr="009563A2">
        <w:t>.</w:t>
      </w:r>
    </w:p>
    <w:p w14:paraId="7A020408" w14:textId="77777777" w:rsidR="009563A2" w:rsidRDefault="008E1C2F" w:rsidP="009563A2">
      <w:pPr>
        <w:ind w:firstLine="709"/>
      </w:pPr>
      <w:r w:rsidRPr="009563A2">
        <w:t>Ряд полисахаридов</w:t>
      </w:r>
      <w:r w:rsidR="009563A2">
        <w:t xml:space="preserve"> (</w:t>
      </w:r>
      <w:r w:rsidRPr="009563A2">
        <w:t xml:space="preserve">маннапы, галактаны и </w:t>
      </w:r>
      <w:r w:rsidR="009563A2">
        <w:t>др.)</w:t>
      </w:r>
      <w:r w:rsidR="009563A2" w:rsidRPr="009563A2">
        <w:t xml:space="preserve"> </w:t>
      </w:r>
      <w:r w:rsidRPr="009563A2">
        <w:t>используется и как строительный, и как питательный материал</w:t>
      </w:r>
      <w:r w:rsidR="009563A2" w:rsidRPr="009563A2">
        <w:t xml:space="preserve">. </w:t>
      </w:r>
      <w:r w:rsidRPr="009563A2">
        <w:t>Гиалуроновая кислота, составляющая межклеточное вещество ткан</w:t>
      </w:r>
      <w:r w:rsidR="00DE02F7">
        <w:t>ей животных, наряду со струхтурн</w:t>
      </w:r>
      <w:r w:rsidRPr="009563A2">
        <w:t>ой функцией регулирует распределение жизненно необходимых веществ в тканях</w:t>
      </w:r>
      <w:r w:rsidR="009563A2" w:rsidRPr="009563A2">
        <w:t xml:space="preserve">. </w:t>
      </w:r>
      <w:r w:rsidR="00DE02F7">
        <w:t>Гепарин предотвращает свертыван</w:t>
      </w:r>
      <w:r w:rsidRPr="009563A2">
        <w:t>ие крови в организме человека и животных</w:t>
      </w:r>
      <w:r w:rsidR="009563A2" w:rsidRPr="009563A2">
        <w:t xml:space="preserve">. </w:t>
      </w:r>
      <w:r w:rsidRPr="009563A2">
        <w:t>Во многих случаях полисахариды дают очень прочные комплексы с белками, образуя гл</w:t>
      </w:r>
      <w:r w:rsidR="00DE02F7">
        <w:t>икопротеины, выполняющие в орган</w:t>
      </w:r>
      <w:r w:rsidRPr="009563A2">
        <w:t>изме ряд ответственных функций</w:t>
      </w:r>
      <w:r w:rsidR="009563A2" w:rsidRPr="009563A2">
        <w:t>.</w:t>
      </w:r>
    </w:p>
    <w:p w14:paraId="3A61962D" w14:textId="77777777" w:rsidR="009563A2" w:rsidRDefault="008F58E9" w:rsidP="009563A2">
      <w:pPr>
        <w:ind w:firstLine="709"/>
      </w:pPr>
      <w:r w:rsidRPr="009563A2">
        <w:t>В последнее время интерес к растительным полисахаридам возрос в связи с тем, что эти соединения, ранее считавшиеся инертными, обладают</w:t>
      </w:r>
      <w:r w:rsidR="001127C0" w:rsidRPr="009563A2">
        <w:t xml:space="preserve"> ш</w:t>
      </w:r>
      <w:r w:rsidRPr="009563A2">
        <w:t>ироким спектром фармакологической активности</w:t>
      </w:r>
      <w:r w:rsidR="009563A2" w:rsidRPr="009563A2">
        <w:t>.</w:t>
      </w:r>
    </w:p>
    <w:p w14:paraId="4CCB0C25" w14:textId="77777777" w:rsidR="009563A2" w:rsidRDefault="004F014F" w:rsidP="009563A2">
      <w:pPr>
        <w:ind w:firstLine="709"/>
      </w:pPr>
      <w:r w:rsidRPr="009563A2">
        <w:t>И</w:t>
      </w:r>
      <w:r w:rsidR="008F58E9" w:rsidRPr="009563A2">
        <w:t>спольз</w:t>
      </w:r>
      <w:r w:rsidRPr="009563A2">
        <w:t>уются</w:t>
      </w:r>
      <w:r w:rsidR="008F58E9" w:rsidRPr="009563A2">
        <w:t xml:space="preserve"> лекарственные растения, содержащие полисахариды в качестве отхаркивающих</w:t>
      </w:r>
      <w:r w:rsidRPr="009563A2">
        <w:t>,</w:t>
      </w:r>
      <w:r w:rsidR="008F58E9" w:rsidRPr="009563A2">
        <w:t xml:space="preserve"> обволакивающих, потогонных, слабительных </w:t>
      </w:r>
      <w:r w:rsidRPr="009563A2">
        <w:t>средс</w:t>
      </w:r>
      <w:r w:rsidR="008F58E9" w:rsidRPr="009563A2">
        <w:t>тв</w:t>
      </w:r>
      <w:r w:rsidR="009563A2" w:rsidRPr="009563A2">
        <w:t xml:space="preserve">. </w:t>
      </w:r>
      <w:r w:rsidR="008F58E9" w:rsidRPr="009563A2">
        <w:t>Из полисахаридов получают лекарственные средства, применяемые</w:t>
      </w:r>
      <w:r w:rsidR="0023359C" w:rsidRPr="009563A2">
        <w:t xml:space="preserve"> </w:t>
      </w:r>
      <w:r w:rsidR="008F58E9" w:rsidRPr="009563A2">
        <w:t>как ранозаживляющие, противовоспалительные Подтверждена возможность использования полисахаридов в качестве кровезамещающих растворов</w:t>
      </w:r>
      <w:r w:rsidR="009563A2" w:rsidRPr="009563A2">
        <w:t xml:space="preserve"> [</w:t>
      </w:r>
      <w:r w:rsidR="00FE377D" w:rsidRPr="009563A2">
        <w:t>12</w:t>
      </w:r>
      <w:r w:rsidR="009563A2" w:rsidRPr="009563A2">
        <w:t>].</w:t>
      </w:r>
    </w:p>
    <w:p w14:paraId="249DD271" w14:textId="77777777" w:rsidR="009563A2" w:rsidRDefault="0023359C" w:rsidP="009563A2">
      <w:pPr>
        <w:ind w:firstLine="709"/>
      </w:pPr>
      <w:r w:rsidRPr="009563A2">
        <w:t>П</w:t>
      </w:r>
      <w:r w:rsidR="008F58E9" w:rsidRPr="009563A2">
        <w:t>ектины винограда, смородины и черники обладают значительной</w:t>
      </w:r>
      <w:r w:rsidRPr="009563A2">
        <w:t xml:space="preserve"> </w:t>
      </w:r>
      <w:r w:rsidR="008F58E9" w:rsidRPr="009563A2">
        <w:t>антифибринолитической активностью</w:t>
      </w:r>
      <w:r w:rsidR="009563A2" w:rsidRPr="009563A2">
        <w:t xml:space="preserve">. </w:t>
      </w:r>
      <w:r w:rsidR="008F58E9" w:rsidRPr="009563A2">
        <w:t>Выраженный гемостатический эффект дают также альгинаты</w:t>
      </w:r>
      <w:r w:rsidR="009563A2" w:rsidRPr="009563A2">
        <w:t>.</w:t>
      </w:r>
    </w:p>
    <w:p w14:paraId="559EFB36" w14:textId="77777777" w:rsidR="009563A2" w:rsidRDefault="0039570B" w:rsidP="009563A2">
      <w:pPr>
        <w:ind w:firstLine="709"/>
      </w:pPr>
      <w:r w:rsidRPr="009563A2">
        <w:t>Была установлена многообразная биологическая активность полисахаридов растительного происхождения</w:t>
      </w:r>
      <w:r w:rsidR="009563A2" w:rsidRPr="009563A2">
        <w:t xml:space="preserve">: </w:t>
      </w:r>
      <w:r w:rsidRPr="009563A2">
        <w:fldChar w:fldCharType="begin"/>
      </w:r>
      <w:r w:rsidRPr="009563A2">
        <w:instrText xml:space="preserve">  "http://ru.wikipedia.org/wiki/%D0%90%D0%BD%D1%82%D0%B8%D0%B1%D0%B8%D0%BE%D1%82%D0%B8%D0%BA%D0%B8" \o "Антибиотики"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антибиотическая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"http://ru.wikipedia.org/wiki/%D0%92%D0%B8%D1%80%D1%83%D1%81%D1%8B" \o "Вирусы"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противовирусная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"http://ru.wikipedia.org/wiki/%D0%9E%D0%BF%D1%83%D1%85%D0%BE%D0%BB%D1%8C" \o "Опухоль"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противоопухолевая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"http://ru.wikipedia.org/wiki/%D0%90%D0%BD%D1%82%D0%B8%D0%B4%D0%BE%D1%82" \o "Антидот"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антидотная</w:t>
      </w:r>
      <w:r w:rsidRPr="009563A2">
        <w:fldChar w:fldCharType="end"/>
      </w:r>
      <w:r w:rsidR="009563A2" w:rsidRPr="009563A2">
        <w:t xml:space="preserve">. </w:t>
      </w:r>
      <w:r w:rsidRPr="009563A2">
        <w:t xml:space="preserve">Полисахариды </w:t>
      </w:r>
      <w:r w:rsidRPr="009563A2">
        <w:lastRenderedPageBreak/>
        <w:t xml:space="preserve">растительного происхождения выполняют большую роль в уменьшении </w:t>
      </w:r>
      <w:r w:rsidRPr="009563A2">
        <w:fldChar w:fldCharType="begin"/>
      </w:r>
      <w:r w:rsidRPr="009563A2">
        <w:instrText xml:space="preserve">  "http://ru.wikipedia.org/w/index.php?title=%D0%9B%D0%B8%D0%BF%D0%B5%D0%BC%D0%B8%D1%8F&amp;action=edit&amp;redlink=1" \o "Липемия (страница отсутствует)"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липемии</w:t>
      </w:r>
      <w:r w:rsidRPr="009563A2">
        <w:fldChar w:fldCharType="end"/>
      </w:r>
      <w:r w:rsidRPr="009563A2">
        <w:t xml:space="preserve"> и </w:t>
      </w:r>
      <w:r w:rsidRPr="009563A2">
        <w:fldChar w:fldCharType="begin"/>
      </w:r>
      <w:r w:rsidRPr="009563A2">
        <w:instrText xml:space="preserve">  "http://ru.wikipedia.org/w/index.php?title=%D0%90%D1%82%D0%B5%D1%80%D0%BE%D0%BC%D0%B0%D1%82%D0%BE%D0%B7&amp;action=edit&amp;redlink=1" \o "Атероматоз (страница отсутствует)"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атероматоза</w:t>
      </w:r>
      <w:r w:rsidRPr="009563A2">
        <w:fldChar w:fldCharType="end"/>
      </w:r>
      <w:r w:rsidRPr="009563A2">
        <w:t xml:space="preserve"> сосудов благодаря способности давать комплексы с белками и липопротеидами плазмы крови</w:t>
      </w:r>
      <w:r w:rsidR="009563A2" w:rsidRPr="009563A2">
        <w:t>.</w:t>
      </w:r>
    </w:p>
    <w:p w14:paraId="4F182F5E" w14:textId="77777777" w:rsidR="009563A2" w:rsidRDefault="0023359C" w:rsidP="009563A2">
      <w:pPr>
        <w:ind w:firstLine="709"/>
      </w:pPr>
      <w:r w:rsidRPr="009563A2">
        <w:rPr>
          <w:b/>
          <w:bCs/>
        </w:rPr>
        <w:t>И</w:t>
      </w:r>
      <w:r w:rsidR="008A62DC" w:rsidRPr="009563A2">
        <w:rPr>
          <w:b/>
          <w:bCs/>
        </w:rPr>
        <w:t>нулин</w:t>
      </w:r>
      <w:r w:rsidR="008A62DC" w:rsidRPr="009563A2">
        <w:t xml:space="preserve"> </w:t>
      </w:r>
      <w:r w:rsidR="007C1A0E" w:rsidRPr="009563A2">
        <w:t xml:space="preserve">служит запасным </w:t>
      </w:r>
      <w:r w:rsidR="007C1A0E" w:rsidRPr="009563A2">
        <w:fldChar w:fldCharType="begin"/>
      </w:r>
      <w:r w:rsidR="007C1A0E" w:rsidRPr="009563A2">
        <w:instrText xml:space="preserve">  "http://ru.wikipedia.org/wiki/%D0%A3%D0%B3%D0%BB%D0%B5%D0%B2%D0%BE%D0%B4%D1%8B" \o "Углеводы"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углеводом</w:t>
      </w:r>
      <w:r w:rsidR="007C1A0E" w:rsidRPr="009563A2">
        <w:fldChar w:fldCharType="end"/>
      </w:r>
      <w:r w:rsidR="007C1A0E" w:rsidRPr="009563A2">
        <w:t xml:space="preserve">, встречается во многих растениях, главным образом семейства </w:t>
      </w:r>
      <w:r w:rsidR="007C1A0E" w:rsidRPr="009563A2">
        <w:fldChar w:fldCharType="begin"/>
      </w:r>
      <w:r w:rsidR="007C1A0E" w:rsidRPr="009563A2">
        <w:instrText xml:space="preserve">  "http://ru.wikipedia.org/wiki/%D0%A1%D0%BB%D0%BE%D0%B6%D0%BD%D0%BE%D1%86%D0%B2%D0%B5%D1%82%D0%BD%D1%8B%D0%B5" \o "Сложноцветные"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сложноцветных</w:t>
      </w:r>
      <w:r w:rsidR="007C1A0E" w:rsidRPr="009563A2">
        <w:fldChar w:fldCharType="end"/>
      </w:r>
      <w:r w:rsidR="007C1A0E" w:rsidRPr="009563A2">
        <w:t xml:space="preserve">, а также </w:t>
      </w:r>
      <w:r w:rsidR="007C1A0E" w:rsidRPr="009563A2">
        <w:fldChar w:fldCharType="begin"/>
      </w:r>
      <w:r w:rsidR="007C1A0E" w:rsidRPr="009563A2">
        <w:instrText xml:space="preserve">  "http://ru.wikipedia.org/wiki/%D0%9A%D0%BE%D0%BB%D0%BE%D0%BA%D0%BE%D0%BB%D1%8C%D1%87%D0%B8%D0%BA%D0%BE%D0%B2%D1%8B%D0%B5" \o "Колокольчиковые"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колокольчиковых</w:t>
      </w:r>
      <w:r w:rsidR="007C1A0E" w:rsidRPr="009563A2">
        <w:fldChar w:fldCharType="end"/>
      </w:r>
      <w:r w:rsidR="007C1A0E" w:rsidRPr="009563A2">
        <w:t xml:space="preserve">, </w:t>
      </w:r>
      <w:r w:rsidR="007C1A0E" w:rsidRPr="009563A2">
        <w:fldChar w:fldCharType="begin"/>
      </w:r>
      <w:r w:rsidR="007C1A0E" w:rsidRPr="009563A2">
        <w:instrText xml:space="preserve">  "http://ru.wikipedia.org/wiki/%D0%9B%D0%B8%D0%BB%D0%B5%D0%B9%D0%BD%D1%8B%D0%B5" \o "Лилейные"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лилейных</w:t>
      </w:r>
      <w:r w:rsidR="007C1A0E" w:rsidRPr="009563A2">
        <w:fldChar w:fldCharType="end"/>
      </w:r>
      <w:r w:rsidR="007C1A0E" w:rsidRPr="009563A2">
        <w:t xml:space="preserve">, </w:t>
      </w:r>
      <w:r w:rsidR="007C1A0E" w:rsidRPr="009563A2">
        <w:fldChar w:fldCharType="begin"/>
      </w:r>
      <w:r w:rsidR="007C1A0E" w:rsidRPr="009563A2">
        <w:instrText xml:space="preserve">  "http://ru.wikipedia.org/w/index.php?title=%D0%9B%D0%BE%D0%B1%D0%B5%D0%BB%D0%B8%D0%B5%D0%B2%D1%8B%D0%B5&amp;action=edit&amp;redlink=1" \o "Лобелиевые (страница отсутствует)"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лобелиевых</w:t>
      </w:r>
      <w:r w:rsidR="007C1A0E" w:rsidRPr="009563A2">
        <w:fldChar w:fldCharType="end"/>
      </w:r>
      <w:r w:rsidR="007C1A0E" w:rsidRPr="009563A2">
        <w:t xml:space="preserve"> и </w:t>
      </w:r>
      <w:r w:rsidR="007C1A0E" w:rsidRPr="009563A2">
        <w:fldChar w:fldCharType="begin"/>
      </w:r>
      <w:r w:rsidR="007C1A0E" w:rsidRPr="009563A2">
        <w:instrText xml:space="preserve">  "http://ru.wikipedia.org/wiki/%D0%A4%D0%B8%D0%B0%D0%BB%D0%BA%D0%BE%D0%B2%D1%8B%D0%B5" \o "Фиалковые" </w:instrText>
      </w:r>
      <w:r w:rsidR="007C1A0E" w:rsidRPr="009563A2">
        <w:fldChar w:fldCharType="separate"/>
      </w:r>
      <w:r w:rsidR="007C1A0E" w:rsidRPr="009563A2">
        <w:rPr>
          <w:rStyle w:val="a6"/>
          <w:color w:val="000000"/>
          <w:u w:val="none"/>
        </w:rPr>
        <w:t>фиалковых</w:t>
      </w:r>
      <w:r w:rsidR="007C1A0E" w:rsidRPr="009563A2">
        <w:fldChar w:fldCharType="end"/>
      </w:r>
      <w:r w:rsidR="009563A2" w:rsidRPr="009563A2">
        <w:t>.</w:t>
      </w:r>
    </w:p>
    <w:p w14:paraId="6DDE0070" w14:textId="77777777" w:rsidR="009563A2" w:rsidRDefault="007C1A0E" w:rsidP="009563A2">
      <w:pPr>
        <w:ind w:firstLine="709"/>
      </w:pPr>
      <w:r w:rsidRPr="009563A2">
        <w:t xml:space="preserve">В клубнях и корнях </w:t>
      </w:r>
      <w:r w:rsidRPr="009563A2">
        <w:fldChar w:fldCharType="begin"/>
      </w:r>
      <w:r w:rsidRPr="009563A2">
        <w:instrText xml:space="preserve">  "http://ru.wikipedia.org/wiki/%D0%93%D0%B5%D0%BE%D1%80%D0%B3%D0%B8%D0%BD" \o "Георгин"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георгины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"http://ru.wikipedia.org/wiki/%D0%9D%D0%B0%D1%80%D1%86%D0%B8%D1%81%D1%81_(%D1%86%D0%B2%D0%B5%D1%82%D0%BE%D0%BA)" \o "Нарцисс (цветок)"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нарцисса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"http://ru.wikipedia.org/wiki/%D0%93%D0%B8%D0%B0%D1%86%D0%B8%D0%BD%D1%82" \o "Гиацинт"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гиацинта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"http://ru.wikipedia.org/wiki/%D0%A2%D1%83%D0%B1%D0%B5%D1%80%D0%BE%D0%B7%D0%B0" \o "Тубероза"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туберозы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"http://ru.wikipedia.org/wiki/%D0%A6%D0%B8%D0%BA%D0%BE%D1%80%D0%B8%D0%B9" \o "Цикорий"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цикория</w:t>
      </w:r>
      <w:r w:rsidRPr="009563A2">
        <w:fldChar w:fldCharType="end"/>
      </w:r>
      <w:r w:rsidRPr="009563A2">
        <w:t xml:space="preserve"> и </w:t>
      </w:r>
      <w:r w:rsidRPr="009563A2">
        <w:fldChar w:fldCharType="begin"/>
      </w:r>
      <w:r w:rsidRPr="009563A2">
        <w:instrText xml:space="preserve">  "http://ru.wikipedia.org/wiki/%D0%A2%D0%BE%D0%BF%D0%B8%D0%BD%D0%B0%D0%BC%D0%B1%D1%83%D1%80" \o "Топинамбур"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земляной груши</w:t>
      </w:r>
      <w:r w:rsidR="009563A2">
        <w:rPr>
          <w:rStyle w:val="a6"/>
          <w:color w:val="000000"/>
          <w:u w:val="none"/>
        </w:rPr>
        <w:t xml:space="preserve"> (</w:t>
      </w:r>
      <w:r w:rsidRPr="009563A2">
        <w:rPr>
          <w:rStyle w:val="a6"/>
          <w:color w:val="000000"/>
          <w:u w:val="none"/>
        </w:rPr>
        <w:t>топинамбура</w:t>
      </w:r>
      <w:r w:rsidR="009563A2" w:rsidRPr="009563A2">
        <w:rPr>
          <w:rStyle w:val="a6"/>
          <w:color w:val="000000"/>
          <w:u w:val="none"/>
        </w:rPr>
        <w:t xml:space="preserve">) 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"http://ru.wikipedia.org/wiki/%D0%A1%D0%BA%D0%BE%D1%80%D1%86%D0%BE%D0%BD%D0%B5%D1%80%D0%B0" \o "Скорцонера"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скорцонера</w:t>
      </w:r>
      <w:r w:rsidRPr="009563A2">
        <w:fldChar w:fldCharType="end"/>
      </w:r>
      <w:r w:rsidRPr="009563A2">
        <w:t xml:space="preserve"> и </w:t>
      </w:r>
      <w:r w:rsidRPr="009563A2">
        <w:fldChar w:fldCharType="begin"/>
      </w:r>
      <w:r w:rsidRPr="009563A2">
        <w:instrText xml:space="preserve">  "http://ru.wikipedia.org/w/index.php?title=%D0%9E%D0%B2%D1%81%D1%8F%D0%BD%D0%BE%D0%B3%D0%BE_%D0%BA%D0%BE%D1%80%D0%BD%D1%8F&amp;action=edit&amp;redlink=1" \o "Овсяного корня (страница отсутствует)"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овсяного корня</w:t>
      </w:r>
      <w:r w:rsidRPr="009563A2">
        <w:fldChar w:fldCharType="end"/>
      </w:r>
      <w:r w:rsidRPr="009563A2">
        <w:t xml:space="preserve"> содержание инулина достигает 10</w:t>
      </w:r>
      <w:r w:rsidR="009563A2" w:rsidRPr="009563A2">
        <w:t>-</w:t>
      </w:r>
      <w:r w:rsidRPr="009563A2">
        <w:t>12</w:t>
      </w:r>
      <w:r w:rsidR="009563A2" w:rsidRPr="009563A2">
        <w:t>%</w:t>
      </w:r>
      <w:r w:rsidR="009563A2">
        <w:t xml:space="preserve"> (</w:t>
      </w:r>
      <w:r w:rsidRPr="009563A2">
        <w:t>до 60% от содержания сухих веществ</w:t>
      </w:r>
      <w:r w:rsidR="009563A2" w:rsidRPr="009563A2">
        <w:t>).</w:t>
      </w:r>
    </w:p>
    <w:p w14:paraId="78C3B9FA" w14:textId="77777777" w:rsidR="009563A2" w:rsidRDefault="007C1A0E" w:rsidP="009563A2">
      <w:pPr>
        <w:ind w:firstLine="709"/>
      </w:pPr>
      <w:r w:rsidRPr="009563A2">
        <w:t xml:space="preserve">Инулин </w:t>
      </w:r>
      <w:r w:rsidR="008A62DC" w:rsidRPr="009563A2">
        <w:t>снижает уровень сахара, предотвращает осложнения при сахарном диабете</w:t>
      </w:r>
      <w:r w:rsidRPr="009563A2">
        <w:t>,</w:t>
      </w:r>
      <w:r w:rsidR="008A62DC" w:rsidRPr="009563A2">
        <w:t xml:space="preserve"> </w:t>
      </w:r>
      <w:r w:rsidRPr="009563A2">
        <w:t>т</w:t>
      </w:r>
      <w:r w:rsidR="008A62DC" w:rsidRPr="009563A2">
        <w:t>акже применяется при ожирении, болезнях почек, артрите и других видах заболеваний</w:t>
      </w:r>
      <w:r w:rsidR="009563A2" w:rsidRPr="009563A2">
        <w:t xml:space="preserve">. </w:t>
      </w:r>
      <w:r w:rsidR="0023359C" w:rsidRPr="009563A2">
        <w:t xml:space="preserve">Он </w:t>
      </w:r>
      <w:r w:rsidR="008A62DC" w:rsidRPr="009563A2">
        <w:t>положительным образом влияет на обмен веществ</w:t>
      </w:r>
      <w:r w:rsidR="009563A2" w:rsidRPr="009563A2">
        <w:t xml:space="preserve">. </w:t>
      </w:r>
      <w:r w:rsidR="008A62DC" w:rsidRPr="009563A2">
        <w:t>Инулин выводит из организма массу вредных веществ</w:t>
      </w:r>
      <w:r w:rsidR="009563A2">
        <w:t xml:space="preserve"> (</w:t>
      </w:r>
      <w:r w:rsidR="008A62DC" w:rsidRPr="009563A2">
        <w:t>тяжелые металлы, токсины</w:t>
      </w:r>
      <w:r w:rsidR="009563A2" w:rsidRPr="009563A2">
        <w:t>),</w:t>
      </w:r>
      <w:r w:rsidR="008A62DC" w:rsidRPr="009563A2">
        <w:t xml:space="preserve"> снижает риск возникновения сердечно-сосудистых заболеваний, укрепляет иммунную систему</w:t>
      </w:r>
      <w:r w:rsidR="009563A2" w:rsidRPr="009563A2">
        <w:t>.</w:t>
      </w:r>
    </w:p>
    <w:p w14:paraId="07C29E3D" w14:textId="77777777" w:rsidR="009563A2" w:rsidRDefault="007C1A0E" w:rsidP="009563A2">
      <w:pPr>
        <w:ind w:firstLine="709"/>
      </w:pPr>
      <w:r w:rsidRPr="009563A2">
        <w:t>Часть инулина расщепляется в организме, н</w:t>
      </w:r>
      <w:r w:rsidR="003C02A8" w:rsidRPr="009563A2">
        <w:t xml:space="preserve">ерасщепленная часть выводится из организма, увлекая за собой массу ненужных организму веществ </w:t>
      </w:r>
      <w:r w:rsidR="009563A2">
        <w:t>-</w:t>
      </w:r>
      <w:r w:rsidR="003C02A8" w:rsidRPr="009563A2">
        <w:t xml:space="preserve"> от тяжелых металлов и холестерина до различных токсинов</w:t>
      </w:r>
      <w:r w:rsidR="009563A2" w:rsidRPr="009563A2">
        <w:t xml:space="preserve">. </w:t>
      </w:r>
      <w:r w:rsidR="003C02A8" w:rsidRPr="009563A2">
        <w:t>При этом инулин способствует усвоению витаминов и минералов в организме</w:t>
      </w:r>
      <w:r w:rsidR="009563A2" w:rsidRPr="009563A2">
        <w:t>.</w:t>
      </w:r>
    </w:p>
    <w:p w14:paraId="503D4BB9" w14:textId="77777777" w:rsidR="009563A2" w:rsidRDefault="003C02A8" w:rsidP="009563A2">
      <w:pPr>
        <w:ind w:firstLine="709"/>
      </w:pPr>
      <w:r w:rsidRPr="009563A2">
        <w:t>Кроме того, инулин оказывает иммуномодулирующее и гепатопротекторное действие, противодействуя возникновению онкологических заболеваний</w:t>
      </w:r>
      <w:r w:rsidR="009563A2" w:rsidRPr="009563A2">
        <w:t xml:space="preserve">. </w:t>
      </w:r>
      <w:r w:rsidRPr="009563A2">
        <w:t>Для усиления действия инулина в биодобавках его сочетают с соками других природных целителей, таких как сельдерей, петрушка, облепиха, шиповник, калина, женьшень, солодка, элеутерококк</w:t>
      </w:r>
      <w:r w:rsidR="009563A2" w:rsidRPr="009563A2">
        <w:t>.</w:t>
      </w:r>
    </w:p>
    <w:p w14:paraId="5A8ECF92" w14:textId="77777777" w:rsidR="009563A2" w:rsidRDefault="00280E4D" w:rsidP="009563A2">
      <w:pPr>
        <w:ind w:firstLine="709"/>
      </w:pPr>
      <w:r w:rsidRPr="009563A2">
        <w:t>Природными источниками инулина</w:t>
      </w:r>
      <w:r w:rsidR="003C02A8" w:rsidRPr="009563A2">
        <w:t xml:space="preserve"> </w:t>
      </w:r>
      <w:r w:rsidRPr="009563A2">
        <w:t>являются топинамбур, одуванчик, цикорий, лопух, девясил</w:t>
      </w:r>
      <w:r w:rsidR="009563A2" w:rsidRPr="009563A2">
        <w:t>.</w:t>
      </w:r>
    </w:p>
    <w:p w14:paraId="33BE0C4D" w14:textId="77777777" w:rsidR="009563A2" w:rsidRDefault="0023359C" w:rsidP="009563A2">
      <w:pPr>
        <w:ind w:firstLine="709"/>
      </w:pPr>
      <w:r w:rsidRPr="009563A2">
        <w:rPr>
          <w:b/>
          <w:bCs/>
        </w:rPr>
        <w:t xml:space="preserve">Крахмал </w:t>
      </w:r>
      <w:r w:rsidRPr="009563A2">
        <w:t>также применяется в медицине</w:t>
      </w:r>
      <w:r w:rsidR="009563A2" w:rsidRPr="009563A2">
        <w:t xml:space="preserve">. </w:t>
      </w:r>
      <w:r w:rsidR="007E6A87" w:rsidRPr="009563A2">
        <w:t>Он используется как наполнитель, в хирургии для приготовления неподвижных повязок, как обволакивающее при</w:t>
      </w:r>
      <w:r w:rsidR="009563A2" w:rsidRPr="009563A2">
        <w:t xml:space="preserve"> </w:t>
      </w:r>
      <w:r w:rsidR="007E6A87" w:rsidRPr="009563A2">
        <w:t>заболеваниях ЖКТ</w:t>
      </w:r>
      <w:r w:rsidR="009563A2" w:rsidRPr="009563A2">
        <w:t>.</w:t>
      </w:r>
    </w:p>
    <w:p w14:paraId="1CEAADE8" w14:textId="77777777" w:rsidR="009563A2" w:rsidRDefault="007D1E0B" w:rsidP="009563A2">
      <w:pPr>
        <w:ind w:firstLine="709"/>
      </w:pPr>
      <w:r w:rsidRPr="009563A2">
        <w:t>В фармации крахмал используют для приготовления мазей и присыпок</w:t>
      </w:r>
      <w:r w:rsidR="009563A2" w:rsidRPr="009563A2">
        <w:t xml:space="preserve">. </w:t>
      </w:r>
      <w:r w:rsidR="00527009" w:rsidRPr="009563A2">
        <w:t xml:space="preserve">Установлено, что крахмал снижает содержание холестерина в печени и сыворотке крови, способствует синтезу рибофлавина кишечными </w:t>
      </w:r>
      <w:r w:rsidR="00527009" w:rsidRPr="009563A2">
        <w:lastRenderedPageBreak/>
        <w:t>бактериями</w:t>
      </w:r>
      <w:r w:rsidR="009563A2" w:rsidRPr="009563A2">
        <w:t xml:space="preserve">. </w:t>
      </w:r>
      <w:r w:rsidR="00527009" w:rsidRPr="009563A2">
        <w:t>Рибофлавин же, входя в ферменты и коферменты, способствует превращению холестерина в желчные кислоты и выведению их из организма, что имеет большое значение для предотвращения атеросклероза</w:t>
      </w:r>
      <w:r w:rsidR="009563A2" w:rsidRPr="009563A2">
        <w:t xml:space="preserve">. </w:t>
      </w:r>
      <w:r w:rsidR="00527009" w:rsidRPr="009563A2">
        <w:t>Крахмал способствует интенсификации обмена жирных кислот</w:t>
      </w:r>
      <w:r w:rsidR="009563A2" w:rsidRPr="009563A2">
        <w:t xml:space="preserve">. </w:t>
      </w:r>
      <w:r w:rsidR="00527009" w:rsidRPr="009563A2">
        <w:t>В детской практике и при заболеваниях кожи крахмал применяют в качестве присыпок</w:t>
      </w:r>
      <w:r w:rsidR="009563A2" w:rsidRPr="009563A2">
        <w:t xml:space="preserve">. </w:t>
      </w:r>
      <w:r w:rsidR="00527009" w:rsidRPr="009563A2">
        <w:t>Внутрь и в клизмах применяют отвар</w:t>
      </w:r>
      <w:r w:rsidR="00185CD1" w:rsidRPr="009563A2">
        <w:t>,</w:t>
      </w:r>
      <w:r w:rsidR="00527009" w:rsidRPr="009563A2">
        <w:t xml:space="preserve"> как обволакивающее</w:t>
      </w:r>
      <w:r w:rsidR="00185CD1" w:rsidRPr="009563A2">
        <w:t xml:space="preserve"> средство</w:t>
      </w:r>
      <w:r w:rsidR="009563A2" w:rsidRPr="009563A2">
        <w:t>.</w:t>
      </w:r>
    </w:p>
    <w:p w14:paraId="721E5F24" w14:textId="77777777" w:rsidR="009563A2" w:rsidRDefault="00D92BD7" w:rsidP="009563A2">
      <w:pPr>
        <w:ind w:firstLine="709"/>
      </w:pPr>
      <w:r w:rsidRPr="009563A2">
        <w:t>Растения накапливают крахмал маленькими крупинками в стволах и стеблях, корнях, листьях, плодах и семенах</w:t>
      </w:r>
      <w:r w:rsidR="009563A2" w:rsidRPr="009563A2">
        <w:t xml:space="preserve">. </w:t>
      </w:r>
      <w:r w:rsidRPr="009563A2">
        <w:t>Картофель, маис, рис и пшеница содержат большие количества крахмала</w:t>
      </w:r>
      <w:r w:rsidR="009563A2" w:rsidRPr="009563A2">
        <w:t xml:space="preserve">. </w:t>
      </w:r>
      <w:r w:rsidR="007E6A87" w:rsidRPr="009563A2">
        <w:t>Применение крахмала в медицине</w:t>
      </w:r>
      <w:r w:rsidR="009563A2" w:rsidRPr="009563A2">
        <w:t>:</w:t>
      </w:r>
    </w:p>
    <w:p w14:paraId="1234DB52" w14:textId="77777777" w:rsidR="009563A2" w:rsidRDefault="007D1E0B" w:rsidP="009563A2">
      <w:pPr>
        <w:ind w:firstLine="709"/>
      </w:pPr>
      <w:r w:rsidRPr="009563A2">
        <w:rPr>
          <w:b/>
          <w:bCs/>
        </w:rPr>
        <w:t xml:space="preserve">Камеди </w:t>
      </w:r>
      <w:r w:rsidRPr="009563A2">
        <w:t>применяют для приготовления масляных эмульсий, таблеток, пилюль</w:t>
      </w:r>
      <w:r w:rsidR="009563A2" w:rsidRPr="009563A2">
        <w:t xml:space="preserve"> - </w:t>
      </w:r>
      <w:r w:rsidRPr="009563A2">
        <w:t>в качестве связующего вещества</w:t>
      </w:r>
      <w:r w:rsidR="009563A2" w:rsidRPr="009563A2">
        <w:t xml:space="preserve">. </w:t>
      </w:r>
      <w:r w:rsidRPr="009563A2">
        <w:t>В медицине сырье, содержащее слизь</w:t>
      </w:r>
      <w:r w:rsidR="00FA5D70" w:rsidRPr="009563A2">
        <w:t>,</w:t>
      </w:r>
      <w:r w:rsidRPr="009563A2">
        <w:t xml:space="preserve"> используют как отхаркивающее, мягчительное, противовоспалительное средство</w:t>
      </w:r>
      <w:r w:rsidR="009563A2" w:rsidRPr="009563A2">
        <w:t xml:space="preserve">. </w:t>
      </w:r>
      <w:r w:rsidR="00FA5D70" w:rsidRPr="009563A2">
        <w:t xml:space="preserve">Также </w:t>
      </w:r>
      <w:r w:rsidR="00527009" w:rsidRPr="009563A2">
        <w:t>камеди используются как эмульгаторы, обволакивающие и клейкие вещества для приготовления пилюль и таблеток</w:t>
      </w:r>
      <w:r w:rsidR="009563A2">
        <w:t xml:space="preserve"> (</w:t>
      </w:r>
      <w:r w:rsidR="00527009" w:rsidRPr="009563A2">
        <w:t>пилюльная масса</w:t>
      </w:r>
      <w:r w:rsidR="009563A2" w:rsidRPr="009563A2">
        <w:t xml:space="preserve">). </w:t>
      </w:r>
      <w:r w:rsidR="00527009" w:rsidRPr="009563A2">
        <w:t>В медицине камеди используются как вспомогательные вещества при приготовлении ряда лекарственных форм</w:t>
      </w:r>
      <w:r w:rsidR="009563A2" w:rsidRPr="009563A2">
        <w:t xml:space="preserve"> [</w:t>
      </w:r>
      <w:r w:rsidR="00FE377D" w:rsidRPr="009563A2">
        <w:t>4</w:t>
      </w:r>
      <w:r w:rsidR="009563A2" w:rsidRPr="009563A2">
        <w:t>].</w:t>
      </w:r>
    </w:p>
    <w:p w14:paraId="10CE9A5B" w14:textId="77777777" w:rsidR="009563A2" w:rsidRDefault="00A7335C" w:rsidP="009563A2">
      <w:pPr>
        <w:ind w:firstLine="709"/>
      </w:pPr>
      <w:r w:rsidRPr="009563A2">
        <w:rPr>
          <w:b/>
          <w:bCs/>
        </w:rPr>
        <w:t>С</w:t>
      </w:r>
      <w:r w:rsidR="00527009" w:rsidRPr="009563A2">
        <w:rPr>
          <w:b/>
          <w:bCs/>
        </w:rPr>
        <w:t>лизи, и камеди</w:t>
      </w:r>
      <w:r w:rsidR="00527009" w:rsidRPr="009563A2">
        <w:t xml:space="preserve"> используют как обволакивающие и мягчительные средства благодаря их способности образовывать студни и коллоидные растворы, создающие защитный покров нервных окончаний слизистой оболочки зева, желудочно-кишечного тракта, бронхиол и </w:t>
      </w:r>
      <w:r w:rsidR="009563A2">
        <w:t>т.д.</w:t>
      </w:r>
    </w:p>
    <w:p w14:paraId="6104460F" w14:textId="77777777" w:rsidR="009563A2" w:rsidRDefault="007E6A87" w:rsidP="009563A2">
      <w:pPr>
        <w:ind w:firstLine="709"/>
      </w:pPr>
      <w:r w:rsidRPr="009563A2">
        <w:t>Биологическая роль слизей заключается в следующем</w:t>
      </w:r>
      <w:r w:rsidR="009563A2" w:rsidRPr="009563A2">
        <w:t xml:space="preserve">: </w:t>
      </w:r>
      <w:r w:rsidRPr="009563A2">
        <w:t>в качестве запасных веществ, предохраняют растение от высыхания, способствуют распространению и закрепления семян растений</w:t>
      </w:r>
      <w:r w:rsidR="009563A2" w:rsidRPr="009563A2">
        <w:t>.</w:t>
      </w:r>
    </w:p>
    <w:p w14:paraId="7C00A5B5" w14:textId="77777777" w:rsidR="009563A2" w:rsidRDefault="00527009" w:rsidP="009563A2">
      <w:pPr>
        <w:ind w:firstLine="709"/>
      </w:pPr>
      <w:r w:rsidRPr="009563A2">
        <w:t>Применяются при лечении гастритов, язвенной болезни, колитов, энтероколитов, при отравлении некоторыми ядами, при заболеваниях дыхательных путей</w:t>
      </w:r>
      <w:r w:rsidR="009563A2" w:rsidRPr="009563A2">
        <w:t xml:space="preserve">. </w:t>
      </w:r>
      <w:r w:rsidRPr="009563A2">
        <w:t>Слизистые вещества способствуют замедлению всасывания и, следовательно, более длительному действию лекарственных средств в организме</w:t>
      </w:r>
      <w:r w:rsidR="009563A2" w:rsidRPr="009563A2">
        <w:t xml:space="preserve">. </w:t>
      </w:r>
      <w:r w:rsidRPr="009563A2">
        <w:t>Наружно применяются в виде припарок</w:t>
      </w:r>
      <w:r w:rsidR="009563A2" w:rsidRPr="009563A2">
        <w:t xml:space="preserve">. </w:t>
      </w:r>
      <w:r w:rsidRPr="009563A2">
        <w:t>В качестве слизистых веществ используют льняное семя</w:t>
      </w:r>
      <w:r w:rsidR="009563A2">
        <w:t xml:space="preserve"> (</w:t>
      </w:r>
      <w:r w:rsidRPr="009563A2">
        <w:t>5-12% слизи</w:t>
      </w:r>
      <w:r w:rsidR="009563A2" w:rsidRPr="009563A2">
        <w:t>),</w:t>
      </w:r>
      <w:r w:rsidRPr="009563A2">
        <w:t xml:space="preserve"> клубни ятрышника, ромашку аптечную, корень алтея, салеп</w:t>
      </w:r>
      <w:r w:rsidR="009563A2">
        <w:t xml:space="preserve"> (</w:t>
      </w:r>
      <w:r w:rsidRPr="009563A2">
        <w:t>до 50% слизи</w:t>
      </w:r>
      <w:r w:rsidR="009563A2" w:rsidRPr="009563A2">
        <w:t>),</w:t>
      </w:r>
      <w:r w:rsidRPr="009563A2">
        <w:t xml:space="preserve"> коровяк </w:t>
      </w:r>
      <w:r w:rsidRPr="009563A2">
        <w:lastRenderedPageBreak/>
        <w:t>скипетровидный, череду трехраздельную, семена подорожника большого, листья подорожника большого, ланцетовидного и среднего, цветы липы и др</w:t>
      </w:r>
      <w:r w:rsidR="009563A2" w:rsidRPr="009563A2">
        <w:t xml:space="preserve">. </w:t>
      </w:r>
      <w:r w:rsidR="007E6A87" w:rsidRPr="009563A2">
        <w:t>Биологическая роль камедей</w:t>
      </w:r>
      <w:r w:rsidR="009563A2" w:rsidRPr="009563A2">
        <w:t>:</w:t>
      </w:r>
    </w:p>
    <w:p w14:paraId="3FE1FF0C" w14:textId="77777777" w:rsidR="009563A2" w:rsidRDefault="007E6A87" w:rsidP="009563A2">
      <w:pPr>
        <w:ind w:firstLine="709"/>
      </w:pPr>
      <w:r w:rsidRPr="009563A2">
        <w:t>Предохраняют растения от инфицирования микроорганизмами, заливая образовавшиеся трещины и другие повреждения стволов</w:t>
      </w:r>
      <w:r w:rsidR="009563A2" w:rsidRPr="009563A2">
        <w:t>.</w:t>
      </w:r>
    </w:p>
    <w:p w14:paraId="5C025795" w14:textId="77777777" w:rsidR="009563A2" w:rsidRDefault="007D1E0B" w:rsidP="009563A2">
      <w:pPr>
        <w:ind w:firstLine="709"/>
      </w:pPr>
      <w:r w:rsidRPr="009563A2">
        <w:t xml:space="preserve">Растительные полисахариды, в частности </w:t>
      </w:r>
      <w:r w:rsidRPr="009563A2">
        <w:rPr>
          <w:b/>
          <w:bCs/>
        </w:rPr>
        <w:t>пектины,</w:t>
      </w:r>
      <w:r w:rsidRPr="009563A2">
        <w:t xml:space="preserve"> проявляют биологическую активность в отношении основных функций пищеварительной</w:t>
      </w:r>
      <w:r w:rsidR="00A7335C" w:rsidRPr="009563A2">
        <w:t xml:space="preserve"> </w:t>
      </w:r>
      <w:r w:rsidRPr="009563A2">
        <w:t>системы и могут применяться в виде натуральных комплексов, на основе</w:t>
      </w:r>
      <w:r w:rsidR="00A7335C" w:rsidRPr="009563A2">
        <w:t xml:space="preserve"> </w:t>
      </w:r>
      <w:r w:rsidRPr="009563A2">
        <w:t>которых был создан ряд препаратов</w:t>
      </w:r>
      <w:r w:rsidR="009563A2" w:rsidRPr="009563A2">
        <w:t>:</w:t>
      </w:r>
      <w:r w:rsidR="009563A2">
        <w:t xml:space="preserve"> "</w:t>
      </w:r>
      <w:r w:rsidRPr="009563A2">
        <w:t>Плантаглюцид</w:t>
      </w:r>
      <w:r w:rsidR="009563A2">
        <w:t xml:space="preserve">" </w:t>
      </w:r>
      <w:r w:rsidR="00A7335C" w:rsidRPr="009563A2">
        <w:t>и</w:t>
      </w:r>
      <w:r w:rsidRPr="009563A2">
        <w:t>з листьев подорожника большого, включающий низкомолекулярные пектины</w:t>
      </w:r>
      <w:r w:rsidR="009563A2" w:rsidRPr="009563A2">
        <w:t>;</w:t>
      </w:r>
      <w:r w:rsidR="009563A2">
        <w:t xml:space="preserve"> "</w:t>
      </w:r>
      <w:r w:rsidRPr="009563A2">
        <w:t>Ламинарид</w:t>
      </w:r>
      <w:r w:rsidR="009563A2">
        <w:t xml:space="preserve">" </w:t>
      </w:r>
      <w:r w:rsidRPr="009563A2">
        <w:t>из морской капусты как слабительное средство</w:t>
      </w:r>
      <w:r w:rsidR="009563A2" w:rsidRPr="009563A2">
        <w:t xml:space="preserve">; </w:t>
      </w:r>
      <w:r w:rsidRPr="009563A2">
        <w:t>пектин из свеклы,</w:t>
      </w:r>
      <w:r w:rsidR="00A7335C" w:rsidRPr="009563A2">
        <w:t xml:space="preserve"> </w:t>
      </w:r>
      <w:r w:rsidRPr="009563A2">
        <w:t>вошедший в комплексный противоязвенный препарат</w:t>
      </w:r>
      <w:r w:rsidR="009563A2">
        <w:t xml:space="preserve"> "</w:t>
      </w:r>
      <w:r w:rsidRPr="009563A2">
        <w:t>Флакарбин</w:t>
      </w:r>
      <w:r w:rsidR="009563A2">
        <w:t>".</w:t>
      </w:r>
    </w:p>
    <w:p w14:paraId="60E6E25E" w14:textId="77777777" w:rsidR="009563A2" w:rsidRDefault="007D1E0B" w:rsidP="009563A2">
      <w:pPr>
        <w:ind w:firstLine="709"/>
      </w:pPr>
      <w:r w:rsidRPr="009563A2">
        <w:t>В качестве перспективных лекарственных средств противоязвенного</w:t>
      </w:r>
      <w:r w:rsidR="00A7335C" w:rsidRPr="009563A2">
        <w:t xml:space="preserve"> </w:t>
      </w:r>
      <w:r w:rsidRPr="009563A2">
        <w:t>действия предложены полисахаридные препараты соцветий ромашки и</w:t>
      </w:r>
      <w:r w:rsidR="00A7335C" w:rsidRPr="009563A2">
        <w:t xml:space="preserve"> </w:t>
      </w:r>
      <w:r w:rsidRPr="009563A2">
        <w:t>пижмы</w:t>
      </w:r>
      <w:r w:rsidR="009563A2" w:rsidRPr="009563A2">
        <w:t xml:space="preserve">. </w:t>
      </w:r>
      <w:r w:rsidRPr="009563A2">
        <w:t>Полисахариды из стеблей видов шток-роза по противоязвенной</w:t>
      </w:r>
      <w:r w:rsidR="00A7335C" w:rsidRPr="009563A2">
        <w:t xml:space="preserve"> </w:t>
      </w:r>
      <w:r w:rsidRPr="009563A2">
        <w:t>активности в эксперименте превосходят действие препарата</w:t>
      </w:r>
      <w:r w:rsidR="009563A2">
        <w:t xml:space="preserve"> "</w:t>
      </w:r>
      <w:r w:rsidRPr="009563A2">
        <w:t>Плантаглюцид</w:t>
      </w:r>
      <w:r w:rsidR="009563A2">
        <w:t>".</w:t>
      </w:r>
    </w:p>
    <w:p w14:paraId="148717ED" w14:textId="77777777" w:rsidR="009563A2" w:rsidRDefault="007D1E0B" w:rsidP="009563A2">
      <w:pPr>
        <w:ind w:firstLine="709"/>
      </w:pPr>
      <w:r w:rsidRPr="009563A2">
        <w:t>Пектины, благодаря кислотному характеру проявляют антимикробное</w:t>
      </w:r>
      <w:r w:rsidR="00DE02F7">
        <w:t xml:space="preserve"> </w:t>
      </w:r>
      <w:r w:rsidRPr="009563A2">
        <w:t>действие в отношении грамположительных и грамотрицательных бактерий</w:t>
      </w:r>
      <w:r w:rsidR="009563A2" w:rsidRPr="009563A2">
        <w:t>.</w:t>
      </w:r>
    </w:p>
    <w:p w14:paraId="1DADA888" w14:textId="77777777" w:rsidR="009563A2" w:rsidRDefault="00527009" w:rsidP="009563A2">
      <w:pPr>
        <w:ind w:firstLine="709"/>
      </w:pPr>
      <w:r w:rsidRPr="009563A2">
        <w:t>Пектины улучшают пищеварение, снижают процессы гниения в кишечнике и выводят ядовитые продукты обмена, образующиеся в самом организме</w:t>
      </w:r>
      <w:r w:rsidR="009563A2" w:rsidRPr="009563A2">
        <w:t xml:space="preserve">; </w:t>
      </w:r>
      <w:r w:rsidRPr="009563A2">
        <w:t>способствуют выработке в кишечнике витаминов группы В, особенно В12, жизнедеятельности и росту полезных бактерий в кишечнике, выведению излишнего количества холестерина</w:t>
      </w:r>
      <w:r w:rsidR="009563A2" w:rsidRPr="009563A2">
        <w:t xml:space="preserve">. </w:t>
      </w:r>
      <w:r w:rsidRPr="009563A2">
        <w:t>Пектиновые вещества нашли широкое применение при лечении поносов</w:t>
      </w:r>
      <w:r w:rsidR="009563A2" w:rsidRPr="009563A2">
        <w:t xml:space="preserve">. </w:t>
      </w:r>
      <w:r w:rsidRPr="009563A2">
        <w:t>Пектин яблок задерживает размножение гриппозного вируса</w:t>
      </w:r>
      <w:r w:rsidR="009563A2">
        <w:t xml:space="preserve"> "</w:t>
      </w:r>
      <w:r w:rsidRPr="009563A2">
        <w:t>А</w:t>
      </w:r>
      <w:r w:rsidR="009563A2">
        <w:t xml:space="preserve">", </w:t>
      </w:r>
      <w:r w:rsidRPr="009563A2">
        <w:t>уменьшает последствия ртутного и свинцового отравления, способствует выведению свинца из костной ткани</w:t>
      </w:r>
      <w:r w:rsidR="009563A2" w:rsidRPr="009563A2">
        <w:t xml:space="preserve">. </w:t>
      </w:r>
      <w:r w:rsidRPr="009563A2">
        <w:t>В настоящее время яблочная диета, пектин и пектиновые вещества широко применяются за рубежом для лечения поносов и дизентерий у детей</w:t>
      </w:r>
      <w:r w:rsidR="009563A2" w:rsidRPr="009563A2">
        <w:t>.</w:t>
      </w:r>
    </w:p>
    <w:p w14:paraId="2A271D2F" w14:textId="77777777" w:rsidR="009563A2" w:rsidRDefault="00527009" w:rsidP="009563A2">
      <w:pPr>
        <w:ind w:firstLine="709"/>
      </w:pPr>
      <w:r w:rsidRPr="009563A2">
        <w:t xml:space="preserve">Пектины </w:t>
      </w:r>
      <w:r w:rsidR="00A7335C" w:rsidRPr="009563A2">
        <w:t xml:space="preserve">используются </w:t>
      </w:r>
      <w:r w:rsidR="00DE02F7">
        <w:t>в качестве кровоо</w:t>
      </w:r>
      <w:r w:rsidRPr="009563A2">
        <w:t>с</w:t>
      </w:r>
      <w:r w:rsidR="00DE02F7">
        <w:t>т</w:t>
      </w:r>
      <w:r w:rsidRPr="009563A2">
        <w:t>анавливающего средства</w:t>
      </w:r>
      <w:r w:rsidR="009563A2" w:rsidRPr="009563A2">
        <w:t xml:space="preserve">. </w:t>
      </w:r>
      <w:r w:rsidRPr="009563A2">
        <w:t>В настоящее время гемостатические свойства пектинов с успехом используют за рубежом при легочных кровотечениях, при кровотечениях из пищевода, желудка и кишечника, а также при желтухе, циррозе печени, тромбофлебите, гинекологических заболеваниях, в стоматологии и при гемофилии</w:t>
      </w:r>
      <w:r w:rsidR="009563A2" w:rsidRPr="009563A2">
        <w:t>.</w:t>
      </w:r>
    </w:p>
    <w:p w14:paraId="39975B42" w14:textId="77777777" w:rsidR="009563A2" w:rsidRDefault="00A7335C" w:rsidP="009563A2">
      <w:pPr>
        <w:ind w:firstLine="709"/>
      </w:pPr>
      <w:r w:rsidRPr="009563A2">
        <w:t>Наиболее распространенным пектиносодержащим сырьем являются цитрусовые</w:t>
      </w:r>
      <w:r w:rsidR="009563A2">
        <w:t xml:space="preserve"> (</w:t>
      </w:r>
      <w:r w:rsidRPr="009563A2">
        <w:t>отжимы</w:t>
      </w:r>
      <w:r w:rsidR="009563A2" w:rsidRPr="009563A2">
        <w:t>),</w:t>
      </w:r>
      <w:r w:rsidRPr="009563A2">
        <w:t xml:space="preserve"> яблоки</w:t>
      </w:r>
      <w:r w:rsidR="009563A2">
        <w:t xml:space="preserve"> (</w:t>
      </w:r>
      <w:r w:rsidRPr="009563A2">
        <w:t>выжимки</w:t>
      </w:r>
      <w:r w:rsidR="009563A2" w:rsidRPr="009563A2">
        <w:t>),</w:t>
      </w:r>
      <w:r w:rsidRPr="009563A2">
        <w:t xml:space="preserve"> сахарная свекла</w:t>
      </w:r>
      <w:r w:rsidR="009563A2">
        <w:t xml:space="preserve"> (</w:t>
      </w:r>
      <w:r w:rsidRPr="009563A2">
        <w:t>жом</w:t>
      </w:r>
      <w:r w:rsidR="009563A2" w:rsidRPr="009563A2">
        <w:t>),</w:t>
      </w:r>
      <w:r w:rsidRPr="009563A2">
        <w:t xml:space="preserve"> кормовой арбуз, корзинки подсолнечника, клубни топинамбура и некоторое другое сельскохозяйственное сырье</w:t>
      </w:r>
      <w:r w:rsidR="009563A2" w:rsidRPr="009563A2">
        <w:t xml:space="preserve"> [</w:t>
      </w:r>
      <w:r w:rsidR="00E23F7B" w:rsidRPr="009563A2">
        <w:t>1</w:t>
      </w:r>
      <w:r w:rsidR="009563A2" w:rsidRPr="009563A2">
        <w:t>].</w:t>
      </w:r>
    </w:p>
    <w:p w14:paraId="7E94BBE1" w14:textId="77777777" w:rsidR="009563A2" w:rsidRDefault="00527009" w:rsidP="009563A2">
      <w:pPr>
        <w:ind w:firstLine="709"/>
      </w:pPr>
      <w:r w:rsidRPr="009563A2">
        <w:rPr>
          <w:b/>
          <w:bCs/>
        </w:rPr>
        <w:t>Клетчатка,</w:t>
      </w:r>
      <w:r w:rsidRPr="009563A2">
        <w:t xml:space="preserve"> механически действуя на нервные окончания стенок кишечника, стимулирует его моторную функцию, стимулирует секрецию пищеварительных соков, придает пористость пищевой массе, обеспечивая более полный доступ к ним пищеварительных соков, повышает биологическую ценность пищевых продуктов, нормализует жизнедеятельность полезных кишечных микробов, способствует выведению из организма токсических продуктов экзо</w:t>
      </w:r>
      <w:r w:rsidR="009563A2" w:rsidRPr="009563A2">
        <w:t xml:space="preserve"> - </w:t>
      </w:r>
      <w:r w:rsidRPr="009563A2">
        <w:t>и эндогенного происхождения</w:t>
      </w:r>
      <w:r w:rsidR="009563A2" w:rsidRPr="009563A2">
        <w:t xml:space="preserve">. </w:t>
      </w:r>
      <w:r w:rsidRPr="009563A2">
        <w:t>И, таким образом, способствует предупреждению и лечению заболеваний печени, гипертонии, атеросклероза, нормализации бактериальной флоры кишечника, стимулирует синтез витаминов группы В, особенно В2, и витамина К</w:t>
      </w:r>
      <w:r w:rsidR="009563A2" w:rsidRPr="009563A2">
        <w:t>.</w:t>
      </w:r>
    </w:p>
    <w:p w14:paraId="2AF89CD4" w14:textId="77777777" w:rsidR="009563A2" w:rsidRDefault="000A3042" w:rsidP="009563A2">
      <w:pPr>
        <w:ind w:firstLine="709"/>
      </w:pPr>
      <w:r w:rsidRPr="009563A2">
        <w:t>Продукты богатые клетчаткой</w:t>
      </w:r>
      <w:r w:rsidR="009563A2" w:rsidRPr="009563A2">
        <w:t xml:space="preserve"> - </w:t>
      </w:r>
      <w:r w:rsidRPr="009563A2">
        <w:t>это спаржа, брокколи, брюссельская капуста, цветная капуста, сельдерей, кабачки, огурцы, чеснок, зеленые бобы, зеленый перец, салат-латук</w:t>
      </w:r>
      <w:r w:rsidR="009563A2" w:rsidRPr="009563A2">
        <w:t xml:space="preserve">. </w:t>
      </w:r>
      <w:r w:rsidRPr="009563A2">
        <w:t>Лук-порей, грибы, горошек, шпинат, пророщенные семена, помидоры</w:t>
      </w:r>
      <w:r w:rsidR="009563A2" w:rsidRPr="009563A2">
        <w:t xml:space="preserve">. </w:t>
      </w:r>
      <w:r w:rsidRPr="009563A2">
        <w:t xml:space="preserve">Фрукты </w:t>
      </w:r>
      <w:r w:rsidR="009563A2">
        <w:t>-</w:t>
      </w:r>
      <w:r w:rsidRPr="009563A2">
        <w:t xml:space="preserve"> тоже прекрасный источник клетчатки, но они содержат много сахара</w:t>
      </w:r>
      <w:r w:rsidR="009563A2">
        <w:t xml:space="preserve"> (</w:t>
      </w:r>
      <w:r w:rsidRPr="009563A2">
        <w:t>фруктозы</w:t>
      </w:r>
      <w:r w:rsidR="009563A2" w:rsidRPr="009563A2">
        <w:t>).</w:t>
      </w:r>
    </w:p>
    <w:p w14:paraId="1EA52EAF" w14:textId="77777777" w:rsidR="009563A2" w:rsidRDefault="007D1E0B" w:rsidP="009563A2">
      <w:pPr>
        <w:ind w:firstLine="709"/>
      </w:pPr>
      <w:r w:rsidRPr="009563A2">
        <w:t>В настоящее время известно более 20 высших растений, содержащих</w:t>
      </w:r>
      <w:r w:rsidR="00DE02F7">
        <w:t xml:space="preserve"> </w:t>
      </w:r>
      <w:r w:rsidRPr="009563A2">
        <w:t>иммуностимулирующие полисахариды</w:t>
      </w:r>
      <w:r w:rsidR="009563A2" w:rsidRPr="009563A2">
        <w:t xml:space="preserve">. </w:t>
      </w:r>
      <w:r w:rsidR="000A3042" w:rsidRPr="009563A2">
        <w:t>С</w:t>
      </w:r>
      <w:r w:rsidRPr="009563A2">
        <w:t>реди них дудник остролопастный, элеутерококк колючий, женьшень, календула, сафлор красильный,</w:t>
      </w:r>
      <w:r w:rsidR="000A3042" w:rsidRPr="009563A2">
        <w:t xml:space="preserve"> </w:t>
      </w:r>
      <w:r w:rsidRPr="009563A2">
        <w:t>ромашка аптечная, эхинацея пурпурная, посконник пронзеннолистный</w:t>
      </w:r>
      <w:r w:rsidR="009563A2" w:rsidRPr="009563A2">
        <w:t xml:space="preserve">. </w:t>
      </w:r>
      <w:r w:rsidRPr="009563A2">
        <w:t>золотарник обыкновенный, омела белая, василистник желтый, коровяк высокий, рис посевной, бамбук, крапива двудомная, софора японская, фитолакка американская, золототысячник зонтиковидный, щавель, клевер, юкка,</w:t>
      </w:r>
      <w:r w:rsidR="000A3042" w:rsidRPr="009563A2">
        <w:t xml:space="preserve"> с</w:t>
      </w:r>
      <w:r w:rsidRPr="009563A2">
        <w:t>инеголовник критский, лиственница сибирская, лопух обыкновенный,</w:t>
      </w:r>
      <w:r w:rsidR="000A3042" w:rsidRPr="009563A2">
        <w:t xml:space="preserve"> </w:t>
      </w:r>
      <w:r w:rsidRPr="009563A2">
        <w:t>безвременник осенний, виды шток-розы, алтей и др</w:t>
      </w:r>
      <w:r w:rsidR="009563A2" w:rsidRPr="009563A2">
        <w:t>.</w:t>
      </w:r>
    </w:p>
    <w:p w14:paraId="41FCB5DB" w14:textId="77777777" w:rsidR="009563A2" w:rsidRDefault="007D1E0B" w:rsidP="009563A2">
      <w:pPr>
        <w:ind w:firstLine="709"/>
      </w:pPr>
      <w:r w:rsidRPr="009563A2">
        <w:t>Иммуностимулирующая, в т</w:t>
      </w:r>
      <w:r w:rsidR="000A3042" w:rsidRPr="009563A2">
        <w:t xml:space="preserve">ом </w:t>
      </w:r>
      <w:r w:rsidRPr="009563A2">
        <w:t>ч</w:t>
      </w:r>
      <w:r w:rsidR="000A3042" w:rsidRPr="009563A2">
        <w:t>исле</w:t>
      </w:r>
      <w:r w:rsidRPr="009563A2">
        <w:t xml:space="preserve"> противоопухолевая активность обусловлена активацией макрофагов и клеток-киллеров, усилением продуцирования интерферона, усилением фагоцитоза, увеличением выработки антител, повышением уровня</w:t>
      </w:r>
      <w:r w:rsidR="000A3042" w:rsidRPr="009563A2">
        <w:t xml:space="preserve"> </w:t>
      </w:r>
      <w:r w:rsidRPr="009563A2">
        <w:t>иммуноглобулинов, сильным противовоспалительным действием</w:t>
      </w:r>
      <w:r w:rsidR="009563A2" w:rsidRPr="009563A2">
        <w:t>.</w:t>
      </w:r>
    </w:p>
    <w:p w14:paraId="16D97AF0" w14:textId="77777777" w:rsidR="009563A2" w:rsidRDefault="007D1E0B" w:rsidP="009563A2">
      <w:pPr>
        <w:ind w:firstLine="709"/>
      </w:pPr>
      <w:r w:rsidRPr="009563A2">
        <w:t>Полисахариды повышают защитные силы организма против инфекции, особенно</w:t>
      </w:r>
      <w:r w:rsidR="000A3042" w:rsidRPr="009563A2">
        <w:t xml:space="preserve"> </w:t>
      </w:r>
      <w:r w:rsidRPr="009563A2">
        <w:t>вирусной, в первую очередь при всех гриппозных инфекциях</w:t>
      </w:r>
      <w:r w:rsidR="009563A2" w:rsidRPr="009563A2">
        <w:t xml:space="preserve">. </w:t>
      </w:r>
      <w:r w:rsidRPr="009563A2">
        <w:t>В настоящее время показана возможность использования растительных</w:t>
      </w:r>
      <w:r w:rsidR="000A3042" w:rsidRPr="009563A2">
        <w:t xml:space="preserve"> </w:t>
      </w:r>
      <w:r w:rsidRPr="009563A2">
        <w:t>полисахаридов в качестве фармакосанирующих препаратов, способствующих повышению резистентности организма</w:t>
      </w:r>
      <w:r w:rsidR="009563A2" w:rsidRPr="009563A2">
        <w:t>.</w:t>
      </w:r>
    </w:p>
    <w:p w14:paraId="304DFDA3" w14:textId="77777777" w:rsidR="009563A2" w:rsidRDefault="007D1E0B" w:rsidP="009563A2">
      <w:pPr>
        <w:ind w:firstLine="709"/>
      </w:pPr>
      <w:r w:rsidRPr="009563A2">
        <w:t>Была доказана антигипоксическая активность водорастворимых полисахаридов и пектиновых веществ из коровяка высокого, цикория обыкновенного, омелы белой, женьшеня, фитолакки американской, фирмианы простой</w:t>
      </w:r>
      <w:r w:rsidR="009563A2" w:rsidRPr="009563A2">
        <w:t xml:space="preserve">. </w:t>
      </w:r>
      <w:r w:rsidRPr="009563A2">
        <w:t>Полисахариды омелы белой оказывают выраженное радиопротекторное действие при воздействии γ-радиации</w:t>
      </w:r>
      <w:r w:rsidR="009563A2" w:rsidRPr="009563A2">
        <w:t>.</w:t>
      </w:r>
    </w:p>
    <w:p w14:paraId="3B0835C0" w14:textId="77777777" w:rsidR="009563A2" w:rsidRDefault="007D1E0B" w:rsidP="009563A2">
      <w:pPr>
        <w:ind w:firstLine="709"/>
      </w:pPr>
      <w:r w:rsidRPr="009563A2">
        <w:t>Под влиянием полисахаридов цико</w:t>
      </w:r>
      <w:r w:rsidR="00E265B6">
        <w:t>рия обыкновенного и коровяка вы</w:t>
      </w:r>
      <w:r w:rsidRPr="009563A2">
        <w:t>сокого в сыворотке крови нормализовался уровень общего холестерина,</w:t>
      </w:r>
      <w:r w:rsidR="000A3042" w:rsidRPr="009563A2">
        <w:t xml:space="preserve"> </w:t>
      </w:r>
      <w:r w:rsidRPr="009563A2">
        <w:t>снижалось содержание щелочной фосфатазы, что свидетельствует о наличии у них выраженного гепатопротекторного действия, сопоставимого с</w:t>
      </w:r>
      <w:r w:rsidR="009563A2">
        <w:t xml:space="preserve"> "</w:t>
      </w:r>
      <w:r w:rsidRPr="009563A2">
        <w:t>Силибором</w:t>
      </w:r>
      <w:r w:rsidR="009563A2">
        <w:t xml:space="preserve">". </w:t>
      </w:r>
      <w:r w:rsidR="000A3042" w:rsidRPr="009563A2">
        <w:t>Д</w:t>
      </w:r>
      <w:r w:rsidRPr="009563A2">
        <w:t>анные соединения оказывают выраженную</w:t>
      </w:r>
      <w:r w:rsidR="000A3042" w:rsidRPr="009563A2">
        <w:t xml:space="preserve"> </w:t>
      </w:r>
      <w:r w:rsidRPr="009563A2">
        <w:t>желчегонную активность</w:t>
      </w:r>
      <w:r w:rsidR="009563A2" w:rsidRPr="009563A2">
        <w:t xml:space="preserve">. </w:t>
      </w:r>
      <w:r w:rsidRPr="009563A2">
        <w:t>Подобное действие обнаружено у полисахаридов лопуха, одуванчика</w:t>
      </w:r>
      <w:r w:rsidR="009563A2" w:rsidRPr="009563A2">
        <w:t xml:space="preserve">. </w:t>
      </w:r>
      <w:r w:rsidRPr="009563A2">
        <w:t>Таким образом, установленная разносторонняя фармакологическая</w:t>
      </w:r>
      <w:r w:rsidR="000A3042" w:rsidRPr="009563A2">
        <w:t xml:space="preserve"> а</w:t>
      </w:r>
      <w:r w:rsidRPr="009563A2">
        <w:t>ктивность полисахаридов позволяет рассматривать их как возможный источник новых лекарственных средств</w:t>
      </w:r>
      <w:r w:rsidR="009563A2" w:rsidRPr="009563A2">
        <w:t xml:space="preserve"> [</w:t>
      </w:r>
      <w:r w:rsidR="00E23F7B" w:rsidRPr="009563A2">
        <w:t>11</w:t>
      </w:r>
      <w:r w:rsidR="009563A2" w:rsidRPr="009563A2">
        <w:t>].</w:t>
      </w:r>
    </w:p>
    <w:p w14:paraId="4502D0EE" w14:textId="77777777" w:rsidR="00BB7A84" w:rsidRPr="009563A2" w:rsidRDefault="00E265B6" w:rsidP="00E265B6">
      <w:pPr>
        <w:pStyle w:val="2"/>
      </w:pPr>
      <w:r>
        <w:br w:type="page"/>
      </w:r>
      <w:bookmarkStart w:id="5" w:name="_Toc256179390"/>
      <w:r w:rsidR="00A4097A" w:rsidRPr="009563A2">
        <w:t>4</w:t>
      </w:r>
      <w:r w:rsidR="009563A2" w:rsidRPr="009563A2">
        <w:t xml:space="preserve">. </w:t>
      </w:r>
      <w:r w:rsidR="00EF413E" w:rsidRPr="009563A2">
        <w:t>Растения содержащие полисахариды</w:t>
      </w:r>
      <w:bookmarkEnd w:id="5"/>
    </w:p>
    <w:p w14:paraId="18160D8F" w14:textId="77777777" w:rsidR="00E265B6" w:rsidRDefault="00E265B6" w:rsidP="009563A2">
      <w:pPr>
        <w:ind w:firstLine="709"/>
      </w:pPr>
    </w:p>
    <w:p w14:paraId="2112EB49" w14:textId="77777777" w:rsidR="00EF413E" w:rsidRPr="009563A2" w:rsidRDefault="009563A2" w:rsidP="00E265B6">
      <w:pPr>
        <w:pStyle w:val="2"/>
      </w:pPr>
      <w:bookmarkStart w:id="6" w:name="_Toc256179391"/>
      <w:r>
        <w:t xml:space="preserve">4.1 </w:t>
      </w:r>
      <w:r w:rsidR="00EF413E" w:rsidRPr="009563A2">
        <w:t>Растения, содержащие камеди</w:t>
      </w:r>
      <w:bookmarkEnd w:id="6"/>
    </w:p>
    <w:p w14:paraId="6DD91C2B" w14:textId="77777777" w:rsidR="00E265B6" w:rsidRDefault="00E265B6" w:rsidP="009563A2">
      <w:pPr>
        <w:ind w:firstLine="709"/>
        <w:rPr>
          <w:b/>
          <w:bCs/>
        </w:rPr>
      </w:pPr>
    </w:p>
    <w:p w14:paraId="3D1A96DB" w14:textId="77777777" w:rsidR="009563A2" w:rsidRDefault="004137F4" w:rsidP="009563A2">
      <w:pPr>
        <w:ind w:firstLine="709"/>
      </w:pPr>
      <w:r w:rsidRPr="009563A2">
        <w:rPr>
          <w:b/>
          <w:bCs/>
        </w:rPr>
        <w:t>Астрагал шерстистоцветковый</w:t>
      </w:r>
      <w:r w:rsidR="009563A2">
        <w:rPr>
          <w:b/>
          <w:bCs/>
        </w:rPr>
        <w:t xml:space="preserve"> (</w:t>
      </w:r>
      <w:r w:rsidRPr="009563A2">
        <w:rPr>
          <w:b/>
          <w:bCs/>
        </w:rPr>
        <w:t>Astragalus dasyanthus</w:t>
      </w:r>
      <w:r w:rsidR="009563A2" w:rsidRPr="009563A2">
        <w:rPr>
          <w:b/>
          <w:bCs/>
        </w:rPr>
        <w:t xml:space="preserve">) </w:t>
      </w:r>
      <w:r w:rsidRPr="009563A2">
        <w:t>семейства бобовых</w:t>
      </w:r>
      <w:r w:rsidR="009563A2">
        <w:t xml:space="preserve"> (</w:t>
      </w:r>
      <w:r w:rsidRPr="009563A2">
        <w:t>Leguminosae</w:t>
      </w:r>
      <w:r w:rsidR="009563A2" w:rsidRPr="009563A2">
        <w:t>).</w:t>
      </w:r>
    </w:p>
    <w:p w14:paraId="401A2580" w14:textId="77777777" w:rsidR="009563A2" w:rsidRDefault="00D91802" w:rsidP="009563A2">
      <w:pPr>
        <w:ind w:firstLine="709"/>
      </w:pPr>
      <w:r w:rsidRPr="009563A2">
        <w:t>Ботаническо</w:t>
      </w:r>
      <w:r w:rsidR="000C14F4" w:rsidRPr="009563A2">
        <w:t>е</w:t>
      </w:r>
      <w:r w:rsidRPr="009563A2">
        <w:t xml:space="preserve"> описание</w:t>
      </w:r>
      <w:r w:rsidR="009563A2" w:rsidRPr="009563A2">
        <w:t xml:space="preserve">. </w:t>
      </w:r>
      <w:r w:rsidR="004137F4" w:rsidRPr="009563A2">
        <w:t xml:space="preserve">Рыхловетвистый </w:t>
      </w:r>
      <w:r w:rsidR="002F23F6" w:rsidRPr="009563A2">
        <w:t>кустарник высотой до 16-40см, с рыжевато-мохнатыми ветвями</w:t>
      </w:r>
      <w:r w:rsidR="009563A2" w:rsidRPr="009563A2">
        <w:t xml:space="preserve">. </w:t>
      </w:r>
      <w:r w:rsidR="002F23F6" w:rsidRPr="009563A2">
        <w:t>Листья сложные, состоящие из 12-14 пар ланцетных или ланцетопродолговатых листочков</w:t>
      </w:r>
      <w:r w:rsidR="009563A2" w:rsidRPr="009563A2">
        <w:t xml:space="preserve">. </w:t>
      </w:r>
      <w:r w:rsidR="002F23F6" w:rsidRPr="009563A2">
        <w:t xml:space="preserve">Соцветие </w:t>
      </w:r>
      <w:r w:rsidR="009563A2">
        <w:t>-</w:t>
      </w:r>
      <w:r w:rsidR="002F23F6" w:rsidRPr="009563A2">
        <w:t xml:space="preserve"> плотные головчатые кисти из 10-20 цветков</w:t>
      </w:r>
      <w:r w:rsidR="009563A2" w:rsidRPr="009563A2">
        <w:t xml:space="preserve">. </w:t>
      </w:r>
      <w:r w:rsidR="002F23F6" w:rsidRPr="009563A2">
        <w:t xml:space="preserve">Плод </w:t>
      </w:r>
      <w:r w:rsidR="009563A2">
        <w:t>-</w:t>
      </w:r>
      <w:r w:rsidR="002F23F6" w:rsidRPr="009563A2">
        <w:t xml:space="preserve"> волосистый, овальный боб длиной 10-11мм</w:t>
      </w:r>
      <w:r w:rsidR="009563A2" w:rsidRPr="009563A2">
        <w:t xml:space="preserve">. </w:t>
      </w:r>
      <w:r w:rsidR="00A75E95" w:rsidRPr="009563A2">
        <w:t>Время цветения май</w:t>
      </w:r>
      <w:r w:rsidR="009563A2" w:rsidRPr="009563A2">
        <w:t>-</w:t>
      </w:r>
      <w:r w:rsidR="00A75E95" w:rsidRPr="009563A2">
        <w:t>июль</w:t>
      </w:r>
      <w:r w:rsidR="009563A2" w:rsidRPr="009563A2">
        <w:t>.</w:t>
      </w:r>
    </w:p>
    <w:p w14:paraId="461D8674" w14:textId="77777777" w:rsidR="009563A2" w:rsidRDefault="00D91802" w:rsidP="009563A2">
      <w:pPr>
        <w:ind w:firstLine="709"/>
      </w:pPr>
      <w:r w:rsidRPr="009563A2">
        <w:t>Распространение</w:t>
      </w:r>
      <w:r w:rsidR="009563A2" w:rsidRPr="009563A2">
        <w:t xml:space="preserve">. </w:t>
      </w:r>
      <w:r w:rsidR="002F23F6" w:rsidRPr="009563A2">
        <w:t>В диком виде произрастает в степной части Преднепровья, Волжско-Донского бассейна и Причерноморья</w:t>
      </w:r>
      <w:r w:rsidR="009563A2" w:rsidRPr="009563A2">
        <w:t xml:space="preserve">. </w:t>
      </w:r>
      <w:r w:rsidR="00A75E95" w:rsidRPr="009563A2">
        <w:t>Также растет в степной и лесостепной зоне России</w:t>
      </w:r>
      <w:r w:rsidR="009563A2" w:rsidRPr="009563A2">
        <w:t xml:space="preserve"> - </w:t>
      </w:r>
      <w:r w:rsidR="00A75E95" w:rsidRPr="009563A2">
        <w:t>Воронежская, Курская, Волгоградская области, Ставрополье, Украина и Молдавия</w:t>
      </w:r>
      <w:r w:rsidR="009563A2" w:rsidRPr="009563A2">
        <w:t xml:space="preserve">. </w:t>
      </w:r>
      <w:r w:rsidR="00A75E95" w:rsidRPr="009563A2">
        <w:t>Предпочитает участки с сохранившейся степной растительностью</w:t>
      </w:r>
      <w:r w:rsidR="009563A2" w:rsidRPr="009563A2">
        <w:t xml:space="preserve">. </w:t>
      </w:r>
      <w:r w:rsidR="00A75E95" w:rsidRPr="009563A2">
        <w:t>Растет на открытых местах, в степи, на курганах и старых кладбищах, на полянах и опушках</w:t>
      </w:r>
      <w:r w:rsidR="009563A2" w:rsidRPr="009563A2">
        <w:t xml:space="preserve">. </w:t>
      </w:r>
      <w:r w:rsidR="00A75E95" w:rsidRPr="009563A2">
        <w:t>К влаге не требователен, не выдерживает увлажнения и затенения</w:t>
      </w:r>
      <w:r w:rsidR="009563A2" w:rsidRPr="009563A2">
        <w:t>.</w:t>
      </w:r>
    </w:p>
    <w:p w14:paraId="75BBD9A4" w14:textId="77777777" w:rsidR="009563A2" w:rsidRDefault="00D91802" w:rsidP="009563A2">
      <w:pPr>
        <w:ind w:firstLine="709"/>
      </w:pPr>
      <w:r w:rsidRPr="009563A2">
        <w:t>Заготовка и хранение</w:t>
      </w:r>
      <w:r w:rsidR="009563A2" w:rsidRPr="009563A2">
        <w:t xml:space="preserve">. </w:t>
      </w:r>
      <w:r w:rsidR="004B700C" w:rsidRPr="009563A2">
        <w:t>Используется н</w:t>
      </w:r>
      <w:r w:rsidR="00A75E95" w:rsidRPr="009563A2">
        <w:t>адземная часть</w:t>
      </w:r>
      <w:r w:rsidR="009563A2" w:rsidRPr="009563A2">
        <w:t xml:space="preserve"> - </w:t>
      </w:r>
      <w:r w:rsidR="00A75E95" w:rsidRPr="009563A2">
        <w:t>трава астрагала</w:t>
      </w:r>
      <w:r w:rsidR="009563A2" w:rsidRPr="009563A2">
        <w:t xml:space="preserve">. </w:t>
      </w:r>
      <w:r w:rsidR="00A75E95" w:rsidRPr="009563A2">
        <w:t>Траву срезают в фазе цветения на высоте 5-7 см от земли</w:t>
      </w:r>
      <w:r w:rsidR="009563A2" w:rsidRPr="009563A2">
        <w:t xml:space="preserve">. </w:t>
      </w:r>
      <w:r w:rsidR="00A75E95" w:rsidRPr="009563A2">
        <w:t>Заготовки сырья астрагала шерстистоцветкового в природе должны быть предельно сокращены, так как растение включено в Красную книгу</w:t>
      </w:r>
      <w:r w:rsidR="009563A2" w:rsidRPr="009563A2">
        <w:t>.</w:t>
      </w:r>
    </w:p>
    <w:p w14:paraId="4299700C" w14:textId="77777777" w:rsidR="009563A2" w:rsidRDefault="00A75E95" w:rsidP="009563A2">
      <w:pPr>
        <w:ind w:firstLine="709"/>
      </w:pPr>
      <w:r w:rsidRPr="009563A2">
        <w:t>Суш</w:t>
      </w:r>
      <w:r w:rsidR="004B700C" w:rsidRPr="009563A2">
        <w:t>ка</w:t>
      </w:r>
      <w:r w:rsidRPr="009563A2">
        <w:t xml:space="preserve"> </w:t>
      </w:r>
      <w:r w:rsidR="004B700C" w:rsidRPr="009563A2">
        <w:t xml:space="preserve">производится </w:t>
      </w:r>
      <w:r w:rsidRPr="009563A2">
        <w:t xml:space="preserve">быстро на чердаках или в хорошо проветриваемых сараях, под навесами, </w:t>
      </w:r>
      <w:r w:rsidR="004B700C" w:rsidRPr="009563A2">
        <w:t>траву раскладывают</w:t>
      </w:r>
      <w:r w:rsidRPr="009563A2">
        <w:t xml:space="preserve"> слоем 3-5 см на бумаге или ткани, часто переворачивая</w:t>
      </w:r>
      <w:r w:rsidR="009563A2" w:rsidRPr="009563A2">
        <w:t xml:space="preserve">. </w:t>
      </w:r>
      <w:r w:rsidRPr="009563A2">
        <w:t>Сушку продолжают 5-7 дней</w:t>
      </w:r>
      <w:r w:rsidR="009563A2" w:rsidRPr="009563A2">
        <w:t>.</w:t>
      </w:r>
    </w:p>
    <w:p w14:paraId="136C65C9" w14:textId="77777777" w:rsidR="009563A2" w:rsidRDefault="00A75E95" w:rsidP="009563A2">
      <w:pPr>
        <w:ind w:firstLine="709"/>
      </w:pPr>
      <w:r w:rsidRPr="009563A2">
        <w:t>Сырье представл</w:t>
      </w:r>
      <w:r w:rsidR="004B700C" w:rsidRPr="009563A2">
        <w:t xml:space="preserve">яет собой </w:t>
      </w:r>
      <w:r w:rsidRPr="009563A2">
        <w:t>прямые</w:t>
      </w:r>
      <w:r w:rsidR="004B700C" w:rsidRPr="009563A2">
        <w:t xml:space="preserve"> стебли</w:t>
      </w:r>
      <w:r w:rsidRPr="009563A2">
        <w:t>, густо облиственные, рыжевато-мохнатые, с непарноперистыми листьями длинной до 20 см</w:t>
      </w:r>
      <w:r w:rsidR="009563A2" w:rsidRPr="009563A2">
        <w:t xml:space="preserve">. </w:t>
      </w:r>
      <w:r w:rsidRPr="009563A2">
        <w:t>Листья состоят из 11-17 пар продолговато-овальных шелковисто опушенных листочков</w:t>
      </w:r>
      <w:r w:rsidR="009563A2" w:rsidRPr="009563A2">
        <w:t xml:space="preserve">. </w:t>
      </w:r>
      <w:r w:rsidRPr="009563A2">
        <w:t>Цветки густо опушенные, с желтым венчиком, мотылькового строения, собраны по 10-20 в плотные округлые кисти</w:t>
      </w:r>
      <w:r w:rsidR="009563A2" w:rsidRPr="009563A2">
        <w:t xml:space="preserve"> [</w:t>
      </w:r>
      <w:r w:rsidR="00E23F7B" w:rsidRPr="009563A2">
        <w:t>6</w:t>
      </w:r>
      <w:r w:rsidR="009563A2" w:rsidRPr="009563A2">
        <w:t>].</w:t>
      </w:r>
    </w:p>
    <w:p w14:paraId="4089994D" w14:textId="77777777" w:rsidR="009563A2" w:rsidRDefault="004B700C" w:rsidP="009563A2">
      <w:pPr>
        <w:ind w:firstLine="709"/>
      </w:pPr>
      <w:r w:rsidRPr="009563A2">
        <w:t>Готовое сырье упаковывают в тюки или мешки</w:t>
      </w:r>
      <w:r w:rsidR="009563A2" w:rsidRPr="009563A2">
        <w:t xml:space="preserve">. </w:t>
      </w:r>
      <w:r w:rsidRPr="009563A2">
        <w:t>Можно сушить сырье астрагала также в сушилках при температуре 40</w:t>
      </w:r>
      <w:r w:rsidR="009563A2" w:rsidRPr="009563A2">
        <w:t xml:space="preserve"> - </w:t>
      </w:r>
      <w:r w:rsidRPr="009563A2">
        <w:t>60° С</w:t>
      </w:r>
      <w:r w:rsidR="009563A2" w:rsidRPr="009563A2">
        <w:t xml:space="preserve">. </w:t>
      </w:r>
      <w:r w:rsidRPr="009563A2">
        <w:t>Хранят в упакованном виде в сухих, хорошо проветриваемых помещениях на стеллажах или на подтоварниках</w:t>
      </w:r>
      <w:r w:rsidR="009563A2" w:rsidRPr="009563A2">
        <w:t xml:space="preserve">. </w:t>
      </w:r>
      <w:r w:rsidRPr="009563A2">
        <w:t>Срок хранения 1,5 года</w:t>
      </w:r>
      <w:r w:rsidR="009563A2" w:rsidRPr="009563A2">
        <w:t>.</w:t>
      </w:r>
    </w:p>
    <w:p w14:paraId="79CAEB2C" w14:textId="77777777" w:rsidR="009563A2" w:rsidRDefault="000C14F4" w:rsidP="009563A2">
      <w:pPr>
        <w:ind w:firstLine="709"/>
      </w:pPr>
      <w:r w:rsidRPr="009563A2">
        <w:t>Химический состав</w:t>
      </w:r>
      <w:r w:rsidR="009563A2" w:rsidRPr="009563A2">
        <w:t xml:space="preserve">. </w:t>
      </w:r>
      <w:r w:rsidR="002F23F6" w:rsidRPr="009563A2">
        <w:t>Астрагал шерстистоцветковый содержит камедь</w:t>
      </w:r>
      <w:r w:rsidR="009563A2">
        <w:t xml:space="preserve"> (</w:t>
      </w:r>
      <w:r w:rsidR="002F23F6" w:rsidRPr="009563A2">
        <w:t>трагакант</w:t>
      </w:r>
      <w:r w:rsidR="009563A2" w:rsidRPr="009563A2">
        <w:t>),</w:t>
      </w:r>
      <w:r w:rsidR="002F23F6" w:rsidRPr="009563A2">
        <w:t xml:space="preserve"> которую получают из естественных трещин и надрезов ствола</w:t>
      </w:r>
      <w:r w:rsidR="009563A2" w:rsidRPr="009563A2">
        <w:t xml:space="preserve">. </w:t>
      </w:r>
      <w:r w:rsidR="00DB71BE" w:rsidRPr="009563A2">
        <w:t>В состав камеди входят</w:t>
      </w:r>
      <w:r w:rsidR="009563A2" w:rsidRPr="009563A2">
        <w:t xml:space="preserve">: </w:t>
      </w:r>
      <w:r w:rsidR="00DB71BE" w:rsidRPr="009563A2">
        <w:t>60% бассорина и 3-10% арабина, относящихся к полисахаридам</w:t>
      </w:r>
      <w:r w:rsidR="009563A2" w:rsidRPr="009563A2">
        <w:t xml:space="preserve">. </w:t>
      </w:r>
      <w:r w:rsidR="00DB71BE" w:rsidRPr="009563A2">
        <w:t>Также содержится крахмал, сахара, слизистые вещества, красящие вещества, органические кислоты</w:t>
      </w:r>
      <w:r w:rsidR="009563A2" w:rsidRPr="009563A2">
        <w:t>.</w:t>
      </w:r>
    </w:p>
    <w:p w14:paraId="78ACECC5" w14:textId="77777777" w:rsidR="009563A2" w:rsidRDefault="000C14F4" w:rsidP="009563A2">
      <w:pPr>
        <w:ind w:firstLine="709"/>
      </w:pPr>
      <w:r w:rsidRPr="009563A2">
        <w:t>Фармакологические свойства</w:t>
      </w:r>
      <w:r w:rsidR="009563A2" w:rsidRPr="009563A2">
        <w:t xml:space="preserve">. </w:t>
      </w:r>
      <w:r w:rsidR="00DB71BE" w:rsidRPr="009563A2">
        <w:t>Фармакологическое исследование астрагала впервые провела Е</w:t>
      </w:r>
      <w:r w:rsidR="009563A2">
        <w:t xml:space="preserve">.В. </w:t>
      </w:r>
      <w:r w:rsidR="00DB71BE" w:rsidRPr="009563A2">
        <w:t xml:space="preserve">Попова, показавшая, что настой растения обладает седативными </w:t>
      </w:r>
      <w:r w:rsidR="00566878" w:rsidRPr="009563A2">
        <w:t xml:space="preserve">и </w:t>
      </w:r>
      <w:r w:rsidR="00DB71BE" w:rsidRPr="009563A2">
        <w:t>гипотензивными свойствами</w:t>
      </w:r>
      <w:r w:rsidR="009563A2" w:rsidRPr="009563A2">
        <w:t xml:space="preserve">. </w:t>
      </w:r>
      <w:r w:rsidR="00566878" w:rsidRPr="009563A2">
        <w:t>Наряду с этим астрагал расширяет коронарные сосуды и сосуды почек, усиливает диурез</w:t>
      </w:r>
      <w:r w:rsidR="009563A2" w:rsidRPr="009563A2">
        <w:t>.</w:t>
      </w:r>
    </w:p>
    <w:p w14:paraId="1D043017" w14:textId="77777777" w:rsidR="009563A2" w:rsidRDefault="000C14F4" w:rsidP="009563A2">
      <w:pPr>
        <w:ind w:firstLine="709"/>
      </w:pPr>
      <w:r w:rsidRPr="009563A2">
        <w:t>Применение</w:t>
      </w:r>
      <w:r w:rsidR="009563A2" w:rsidRPr="009563A2">
        <w:t xml:space="preserve">. </w:t>
      </w:r>
      <w:r w:rsidR="00A7456D" w:rsidRPr="009563A2">
        <w:t xml:space="preserve">Наиболее эффективно применение астрагала шерстистоцветкового при недостаточности кровообращения I </w:t>
      </w:r>
      <w:r w:rsidR="009563A2">
        <w:t>-</w:t>
      </w:r>
      <w:r w:rsidR="00A7456D" w:rsidRPr="009563A2">
        <w:t xml:space="preserve"> II степени и при лечении острого нефрита</w:t>
      </w:r>
      <w:r w:rsidR="009563A2" w:rsidRPr="009563A2">
        <w:t xml:space="preserve">. </w:t>
      </w:r>
      <w:r w:rsidR="00A7456D" w:rsidRPr="009563A2">
        <w:t>Также его применяют</w:t>
      </w:r>
      <w:r w:rsidR="009563A2" w:rsidRPr="009563A2">
        <w:t xml:space="preserve"> </w:t>
      </w:r>
      <w:r w:rsidR="00A7456D" w:rsidRPr="009563A2">
        <w:t>при гипертоническ</w:t>
      </w:r>
      <w:r w:rsidR="00DE02F7">
        <w:t>и</w:t>
      </w:r>
      <w:r w:rsidR="00A7456D" w:rsidRPr="009563A2">
        <w:t>й болезни и хронической сердечно-сосудистой недостаточности</w:t>
      </w:r>
      <w:r w:rsidR="009563A2" w:rsidRPr="009563A2">
        <w:t>.</w:t>
      </w:r>
    </w:p>
    <w:p w14:paraId="44B592D6" w14:textId="77777777" w:rsidR="009563A2" w:rsidRDefault="00A7456D" w:rsidP="009563A2">
      <w:pPr>
        <w:ind w:firstLine="709"/>
      </w:pPr>
      <w:r w:rsidRPr="009563A2">
        <w:t>Препараты</w:t>
      </w:r>
      <w:r w:rsidR="009563A2" w:rsidRPr="009563A2">
        <w:t>.</w:t>
      </w:r>
    </w:p>
    <w:p w14:paraId="04CEE33A" w14:textId="77777777" w:rsidR="004B700C" w:rsidRPr="009563A2" w:rsidRDefault="00A7456D" w:rsidP="009563A2">
      <w:pPr>
        <w:ind w:firstLine="709"/>
      </w:pPr>
      <w:r w:rsidRPr="009563A2">
        <w:rPr>
          <w:i/>
          <w:iCs/>
        </w:rPr>
        <w:t>Настой травы астрагала</w:t>
      </w:r>
      <w:r w:rsidR="009563A2">
        <w:t>.1</w:t>
      </w:r>
      <w:r w:rsidR="004B700C" w:rsidRPr="009563A2">
        <w:t>0г травы</w:t>
      </w:r>
      <w:r w:rsidR="009563A2">
        <w:t xml:space="preserve"> (</w:t>
      </w:r>
      <w:r w:rsidR="004B700C" w:rsidRPr="009563A2">
        <w:t>2 столовые ложки</w:t>
      </w:r>
      <w:r w:rsidR="009563A2" w:rsidRPr="009563A2">
        <w:t xml:space="preserve">) </w:t>
      </w:r>
      <w:r w:rsidR="004B700C" w:rsidRPr="009563A2">
        <w:t>помещают в эмалированную посуду, заливают 200 мл</w:t>
      </w:r>
      <w:r w:rsidR="009563A2">
        <w:t xml:space="preserve"> (</w:t>
      </w:r>
      <w:r w:rsidR="004B700C" w:rsidRPr="009563A2">
        <w:t>1 стаканом</w:t>
      </w:r>
      <w:r w:rsidR="009563A2" w:rsidRPr="009563A2">
        <w:t xml:space="preserve">) </w:t>
      </w:r>
      <w:r w:rsidR="004B700C" w:rsidRPr="009563A2">
        <w:t>горячей кипяченой воды, нагревают на кипящей водяной бане 15 мин, охлаждают около 45 мин, процеживают, доливают кипяченой водой до первоначального объема</w:t>
      </w:r>
      <w:r w:rsidR="009563A2" w:rsidRPr="009563A2">
        <w:t xml:space="preserve"> - </w:t>
      </w:r>
      <w:r w:rsidR="004B700C" w:rsidRPr="009563A2">
        <w:t>200 мл</w:t>
      </w:r>
      <w:r w:rsidR="009563A2" w:rsidRPr="009563A2">
        <w:t xml:space="preserve">. </w:t>
      </w:r>
      <w:r w:rsidR="004B700C" w:rsidRPr="009563A2">
        <w:t>Принимают по 2</w:t>
      </w:r>
      <w:r w:rsidR="009563A2" w:rsidRPr="009563A2">
        <w:t xml:space="preserve"> - </w:t>
      </w:r>
      <w:r w:rsidR="004B700C" w:rsidRPr="009563A2">
        <w:t>3 столовые ложки 2</w:t>
      </w:r>
      <w:r w:rsidR="009563A2" w:rsidRPr="009563A2">
        <w:t xml:space="preserve"> - </w:t>
      </w:r>
      <w:r w:rsidR="004B700C" w:rsidRPr="009563A2">
        <w:t>3 раза в день</w:t>
      </w:r>
      <w:r w:rsidR="009563A2" w:rsidRPr="009563A2">
        <w:t xml:space="preserve">. </w:t>
      </w:r>
      <w:r w:rsidR="004B700C" w:rsidRPr="009563A2">
        <w:t>Хранят не более 2 дней в прохладном месте</w:t>
      </w:r>
    </w:p>
    <w:p w14:paraId="0FEFE67D" w14:textId="77777777" w:rsidR="00EF413E" w:rsidRPr="009563A2" w:rsidRDefault="00E265B6" w:rsidP="00E265B6">
      <w:pPr>
        <w:pStyle w:val="2"/>
      </w:pPr>
      <w:r>
        <w:br w:type="page"/>
      </w:r>
      <w:bookmarkStart w:id="7" w:name="_Toc256179392"/>
      <w:r w:rsidR="009563A2">
        <w:t xml:space="preserve">4.2 </w:t>
      </w:r>
      <w:r w:rsidR="00EF413E" w:rsidRPr="009563A2">
        <w:t>Растения, содержащие слизи</w:t>
      </w:r>
      <w:bookmarkEnd w:id="7"/>
    </w:p>
    <w:p w14:paraId="016A08A7" w14:textId="77777777" w:rsidR="00E265B6" w:rsidRDefault="00E265B6" w:rsidP="009563A2">
      <w:pPr>
        <w:ind w:firstLine="709"/>
        <w:rPr>
          <w:b/>
          <w:bCs/>
          <w:i/>
          <w:iCs/>
        </w:rPr>
      </w:pPr>
    </w:p>
    <w:p w14:paraId="5BDAADD5" w14:textId="77777777" w:rsidR="009563A2" w:rsidRDefault="005B6E14" w:rsidP="009563A2">
      <w:pPr>
        <w:ind w:firstLine="709"/>
      </w:pPr>
      <w:r w:rsidRPr="009563A2">
        <w:rPr>
          <w:b/>
          <w:bCs/>
          <w:i/>
          <w:iCs/>
        </w:rPr>
        <w:t>Алтей лекарственный</w:t>
      </w:r>
      <w:r w:rsidR="009563A2">
        <w:rPr>
          <w:b/>
          <w:bCs/>
          <w:i/>
          <w:iCs/>
        </w:rPr>
        <w:t xml:space="preserve"> (</w:t>
      </w:r>
      <w:r w:rsidRPr="009563A2">
        <w:rPr>
          <w:b/>
          <w:bCs/>
          <w:i/>
          <w:iCs/>
        </w:rPr>
        <w:t>Althaea officinalis</w:t>
      </w:r>
      <w:r w:rsidR="009563A2" w:rsidRPr="009563A2">
        <w:rPr>
          <w:b/>
          <w:bCs/>
          <w:i/>
          <w:iCs/>
        </w:rPr>
        <w:t xml:space="preserve">) </w:t>
      </w:r>
      <w:r w:rsidRPr="009563A2">
        <w:t>семейства мальвовых</w:t>
      </w:r>
      <w:r w:rsidR="009563A2">
        <w:t xml:space="preserve"> (</w:t>
      </w:r>
      <w:r w:rsidRPr="009563A2">
        <w:t>Malvaceae</w:t>
      </w:r>
      <w:r w:rsidR="009563A2" w:rsidRPr="009563A2">
        <w:t>).</w:t>
      </w:r>
    </w:p>
    <w:p w14:paraId="6F4BA2F0" w14:textId="77777777" w:rsidR="009563A2" w:rsidRDefault="000C14F4" w:rsidP="009563A2">
      <w:pPr>
        <w:ind w:firstLine="709"/>
      </w:pPr>
      <w:r w:rsidRPr="009563A2">
        <w:t>Ботаническое описание</w:t>
      </w:r>
      <w:r w:rsidR="009563A2" w:rsidRPr="009563A2">
        <w:t xml:space="preserve">. </w:t>
      </w:r>
      <w:r w:rsidR="005407C7" w:rsidRPr="009563A2">
        <w:t>Многолетнее бархатисто-шелковистое травянистое растение высотой 1-1,5м с коротким толстым многоглавым корневищем и ветвистыми корнями</w:t>
      </w:r>
      <w:r w:rsidR="009563A2" w:rsidRPr="009563A2">
        <w:t xml:space="preserve">. </w:t>
      </w:r>
      <w:r w:rsidR="00BE589E" w:rsidRPr="009563A2">
        <w:t>Листья очередные, лопастные, по краю зубчатые</w:t>
      </w:r>
      <w:r w:rsidR="009563A2" w:rsidRPr="009563A2">
        <w:t xml:space="preserve">. </w:t>
      </w:r>
      <w:r w:rsidR="00BE589E" w:rsidRPr="009563A2">
        <w:t>Цветки бледно-розовые, крупные, в кистевидно-метельчатом соцветии</w:t>
      </w:r>
      <w:r w:rsidR="009563A2" w:rsidRPr="009563A2">
        <w:t xml:space="preserve">. </w:t>
      </w:r>
      <w:r w:rsidR="00BE589E" w:rsidRPr="009563A2">
        <w:t>Плод дробный из 15-25 плодиков</w:t>
      </w:r>
      <w:r w:rsidR="009563A2" w:rsidRPr="009563A2">
        <w:t xml:space="preserve">. </w:t>
      </w:r>
      <w:r w:rsidR="00BE589E" w:rsidRPr="009563A2">
        <w:t>Семена почковидные, темно-бурые, 2-2,5мм длины</w:t>
      </w:r>
      <w:r w:rsidR="009563A2" w:rsidRPr="009563A2">
        <w:t xml:space="preserve">. </w:t>
      </w:r>
      <w:r w:rsidR="00BE589E" w:rsidRPr="009563A2">
        <w:t>Цветет и плодоносит в июле-августе</w:t>
      </w:r>
      <w:r w:rsidR="009563A2" w:rsidRPr="009563A2">
        <w:t>.</w:t>
      </w:r>
    </w:p>
    <w:p w14:paraId="43B6BF55" w14:textId="77777777" w:rsidR="009563A2" w:rsidRDefault="000C14F4" w:rsidP="009563A2">
      <w:pPr>
        <w:ind w:firstLine="709"/>
      </w:pPr>
      <w:r w:rsidRPr="009563A2">
        <w:t>Распространение</w:t>
      </w:r>
      <w:r w:rsidR="009563A2" w:rsidRPr="009563A2">
        <w:t xml:space="preserve">. </w:t>
      </w:r>
      <w:r w:rsidR="00BE589E" w:rsidRPr="009563A2">
        <w:t>Алтей лекарственный встречается в средней и южной полосах Европейской части России, на Кавказе, на всей территории Украины и немного в Средней Азии</w:t>
      </w:r>
      <w:r w:rsidR="009563A2" w:rsidRPr="009563A2">
        <w:t xml:space="preserve">. </w:t>
      </w:r>
      <w:r w:rsidR="00BE589E" w:rsidRPr="009563A2">
        <w:t>Растет обычно в сырых местах, в поймах рек, среди кустарников</w:t>
      </w:r>
      <w:r w:rsidR="009563A2" w:rsidRPr="009563A2">
        <w:t>.</w:t>
      </w:r>
    </w:p>
    <w:p w14:paraId="54D6FA51" w14:textId="77777777" w:rsidR="009563A2" w:rsidRDefault="000C14F4" w:rsidP="009563A2">
      <w:pPr>
        <w:ind w:firstLine="709"/>
      </w:pPr>
      <w:r w:rsidRPr="009563A2">
        <w:t>Заготовка и хранение</w:t>
      </w:r>
      <w:r w:rsidR="009563A2" w:rsidRPr="009563A2">
        <w:t xml:space="preserve">. </w:t>
      </w:r>
      <w:r w:rsidR="006F14A1" w:rsidRPr="009563A2">
        <w:t>Лекарственным сырьем является корень алтея</w:t>
      </w:r>
      <w:r w:rsidR="009563A2" w:rsidRPr="009563A2">
        <w:t xml:space="preserve">. </w:t>
      </w:r>
      <w:r w:rsidR="006F14A1" w:rsidRPr="009563A2">
        <w:t>Корни собирают весной или осенью, причем, растению должно быть менее 2 лет</w:t>
      </w:r>
      <w:r w:rsidR="009563A2" w:rsidRPr="009563A2">
        <w:t xml:space="preserve">. </w:t>
      </w:r>
      <w:r w:rsidR="006F14A1" w:rsidRPr="009563A2">
        <w:t>Корни быстро моют в проточной холодной воде, чтобы не было выделения слизи, и разрезают на куски</w:t>
      </w:r>
      <w:r w:rsidR="009563A2" w:rsidRPr="009563A2">
        <w:t xml:space="preserve">. </w:t>
      </w:r>
      <w:r w:rsidR="006F14A1" w:rsidRPr="009563A2">
        <w:t>Корни очищают от пробкового слоя, чтобы получить очищенный корень</w:t>
      </w:r>
      <w:r w:rsidR="009563A2" w:rsidRPr="009563A2">
        <w:t xml:space="preserve">. </w:t>
      </w:r>
      <w:r w:rsidR="006F14A1" w:rsidRPr="009563A2">
        <w:t>Высушивают корень сразу после сбора</w:t>
      </w:r>
      <w:r w:rsidR="009563A2" w:rsidRPr="009563A2">
        <w:t xml:space="preserve">: </w:t>
      </w:r>
      <w:r w:rsidR="006F14A1" w:rsidRPr="009563A2">
        <w:t>сначала провяливают три дня на солнце, а затем досушивают в специальных сушилках при температуре около 40 °С</w:t>
      </w:r>
      <w:r w:rsidR="009563A2" w:rsidRPr="009563A2">
        <w:t xml:space="preserve">. </w:t>
      </w:r>
      <w:r w:rsidR="006F14A1" w:rsidRPr="009563A2">
        <w:t>Если корни были высушены правильно, то они сохраняют беловатую окраску и не темнеют</w:t>
      </w:r>
      <w:r w:rsidR="009563A2" w:rsidRPr="009563A2">
        <w:t xml:space="preserve">. </w:t>
      </w:r>
      <w:r w:rsidR="006F14A1" w:rsidRPr="009563A2">
        <w:t>Р</w:t>
      </w:r>
      <w:r w:rsidR="00A76A03" w:rsidRPr="009563A2">
        <w:t>еже</w:t>
      </w:r>
      <w:r w:rsidR="006F14A1" w:rsidRPr="009563A2">
        <w:t xml:space="preserve"> заготавливают </w:t>
      </w:r>
      <w:r w:rsidR="00A76A03" w:rsidRPr="009563A2">
        <w:t>цветки и листья</w:t>
      </w:r>
      <w:r w:rsidR="009563A2" w:rsidRPr="009563A2">
        <w:t>.</w:t>
      </w:r>
    </w:p>
    <w:p w14:paraId="564DD87B" w14:textId="77777777" w:rsidR="009563A2" w:rsidRDefault="006F14A1" w:rsidP="009563A2">
      <w:pPr>
        <w:ind w:firstLine="709"/>
      </w:pPr>
      <w:r w:rsidRPr="009563A2">
        <w:t>Готовое сырье бывает очищенным и не очищенным от пробкового слоя, но обязательно должно сохранить свой светлый цвет</w:t>
      </w:r>
      <w:r w:rsidR="009563A2" w:rsidRPr="009563A2">
        <w:t xml:space="preserve">. </w:t>
      </w:r>
      <w:r w:rsidRPr="009563A2">
        <w:t>Сухой корень при разламывании должен пылить, а при попадании на него воды на корне должна появляться слизь</w:t>
      </w:r>
      <w:r w:rsidR="009563A2" w:rsidRPr="009563A2">
        <w:t xml:space="preserve">. </w:t>
      </w:r>
      <w:r w:rsidRPr="009563A2">
        <w:t>Запаху корня алтея слабый, на вкус он может быть сладковатым и слизистым</w:t>
      </w:r>
      <w:r w:rsidR="009563A2" w:rsidRPr="009563A2">
        <w:t xml:space="preserve"> [</w:t>
      </w:r>
      <w:r w:rsidR="00E23F7B" w:rsidRPr="009563A2">
        <w:t>10</w:t>
      </w:r>
      <w:r w:rsidR="009563A2" w:rsidRPr="009563A2">
        <w:t>].</w:t>
      </w:r>
    </w:p>
    <w:p w14:paraId="0376C579" w14:textId="77777777" w:rsidR="009563A2" w:rsidRDefault="006F14A1" w:rsidP="009563A2">
      <w:pPr>
        <w:ind w:firstLine="709"/>
      </w:pPr>
      <w:r w:rsidRPr="009563A2">
        <w:t>Хранить корни алтея лекарственного нужно в хорошо проветриваемом помещении, так как при влажности корни могут отсыреть и заплесневеть</w:t>
      </w:r>
      <w:r w:rsidR="009563A2" w:rsidRPr="009563A2">
        <w:t xml:space="preserve">. </w:t>
      </w:r>
      <w:r w:rsidRPr="009563A2">
        <w:t>В аптеках корень хранят в закрытых ящиках, порошок из корня</w:t>
      </w:r>
      <w:r w:rsidR="009563A2" w:rsidRPr="009563A2">
        <w:t xml:space="preserve"> - </w:t>
      </w:r>
      <w:r w:rsidRPr="009563A2">
        <w:t>в стеклянных банках</w:t>
      </w:r>
      <w:r w:rsidR="009563A2" w:rsidRPr="009563A2">
        <w:t xml:space="preserve">. </w:t>
      </w:r>
      <w:r w:rsidRPr="009563A2">
        <w:t>На складах его можно хранить в мешках по 50 или 25 кг</w:t>
      </w:r>
      <w:r w:rsidR="009563A2" w:rsidRPr="009563A2">
        <w:t xml:space="preserve">. </w:t>
      </w:r>
      <w:r w:rsidRPr="009563A2">
        <w:t>При правильном хранении корень алтея может быть пригодным для лечебных целей три года</w:t>
      </w:r>
      <w:r w:rsidR="009563A2" w:rsidRPr="009563A2">
        <w:t>.</w:t>
      </w:r>
    </w:p>
    <w:p w14:paraId="7E825DD0" w14:textId="77777777" w:rsidR="009563A2" w:rsidRDefault="000C14F4" w:rsidP="009563A2">
      <w:pPr>
        <w:ind w:firstLine="709"/>
      </w:pPr>
      <w:r w:rsidRPr="009563A2">
        <w:t>Химический состав</w:t>
      </w:r>
      <w:r w:rsidR="009563A2" w:rsidRPr="009563A2">
        <w:t xml:space="preserve">. </w:t>
      </w:r>
      <w:r w:rsidR="00485CFD" w:rsidRPr="009563A2">
        <w:t>Сухие корни алтея содержат слизь</w:t>
      </w:r>
      <w:r w:rsidR="009563A2">
        <w:t xml:space="preserve"> (</w:t>
      </w:r>
      <w:r w:rsidR="006F6EF4" w:rsidRPr="009563A2">
        <w:t>35%</w:t>
      </w:r>
      <w:r w:rsidR="009563A2" w:rsidRPr="009563A2">
        <w:t>),</w:t>
      </w:r>
      <w:r w:rsidR="00485CFD" w:rsidRPr="009563A2">
        <w:t xml:space="preserve"> крахмал</w:t>
      </w:r>
      <w:r w:rsidR="009563A2">
        <w:t xml:space="preserve"> (</w:t>
      </w:r>
      <w:r w:rsidR="006F6EF4" w:rsidRPr="009563A2">
        <w:t>37%</w:t>
      </w:r>
      <w:r w:rsidR="009563A2" w:rsidRPr="009563A2">
        <w:t>),</w:t>
      </w:r>
      <w:r w:rsidR="00485CFD" w:rsidRPr="009563A2">
        <w:t xml:space="preserve"> аспарагин, сахара, жирное масло, каротин и минеральные вещества</w:t>
      </w:r>
      <w:r w:rsidR="009563A2" w:rsidRPr="009563A2">
        <w:t xml:space="preserve">. </w:t>
      </w:r>
      <w:r w:rsidR="006F6EF4" w:rsidRPr="009563A2">
        <w:t>В листьях и ветках содержится небольшое количество эфирного твердого масла</w:t>
      </w:r>
      <w:r w:rsidR="009563A2" w:rsidRPr="009563A2">
        <w:t>.</w:t>
      </w:r>
    </w:p>
    <w:p w14:paraId="6A55F0DE" w14:textId="77777777" w:rsidR="009563A2" w:rsidRDefault="000C14F4" w:rsidP="009563A2">
      <w:pPr>
        <w:ind w:firstLine="709"/>
      </w:pPr>
      <w:r w:rsidRPr="009563A2">
        <w:t>Фармакологические свойства</w:t>
      </w:r>
      <w:r w:rsidR="009563A2" w:rsidRPr="009563A2">
        <w:t xml:space="preserve">. </w:t>
      </w:r>
      <w:r w:rsidR="00CC36C1" w:rsidRPr="009563A2">
        <w:t>Алтей оказывает противовоспалительное, отхаркивающее или обволакивающее действие</w:t>
      </w:r>
      <w:r w:rsidR="009563A2" w:rsidRPr="009563A2">
        <w:t xml:space="preserve">. </w:t>
      </w:r>
      <w:r w:rsidR="00CC36C1" w:rsidRPr="009563A2">
        <w:t>В корнях алтея содержится большое количество полисахаридов, поэтому они обладают свойством набухать в водных настоях и покрывать тонким слоем кожу и слизистые оболочки</w:t>
      </w:r>
      <w:r w:rsidR="009563A2" w:rsidRPr="009563A2">
        <w:t xml:space="preserve">. </w:t>
      </w:r>
      <w:r w:rsidR="00CC36C1" w:rsidRPr="009563A2">
        <w:t>Этот слой защищает кожу и слизистые оболочки от вредных факторов, таких, как высыхание, холодный или сухой воздух и др</w:t>
      </w:r>
      <w:r w:rsidR="009563A2" w:rsidRPr="009563A2">
        <w:t>.</w:t>
      </w:r>
    </w:p>
    <w:p w14:paraId="7E065BAC" w14:textId="77777777" w:rsidR="009563A2" w:rsidRDefault="00CC36C1" w:rsidP="009563A2">
      <w:pPr>
        <w:ind w:firstLine="709"/>
      </w:pPr>
      <w:r w:rsidRPr="009563A2">
        <w:t>Алтей был известен еще с древнейших времен</w:t>
      </w:r>
      <w:r w:rsidR="009563A2" w:rsidRPr="009563A2">
        <w:t xml:space="preserve">. </w:t>
      </w:r>
      <w:r w:rsidRPr="009563A2">
        <w:t>Его применяли уже в VII в</w:t>
      </w:r>
      <w:r w:rsidR="009563A2" w:rsidRPr="009563A2">
        <w:t xml:space="preserve">. </w:t>
      </w:r>
      <w:r w:rsidRPr="009563A2">
        <w:t xml:space="preserve">до </w:t>
      </w:r>
      <w:r w:rsidR="009563A2">
        <w:t>н.э.</w:t>
      </w:r>
      <w:r w:rsidR="009563A2" w:rsidRPr="009563A2">
        <w:t xml:space="preserve"> </w:t>
      </w:r>
      <w:r w:rsidRPr="009563A2">
        <w:t>Тогда он был известен под названием</w:t>
      </w:r>
      <w:r w:rsidR="009563A2">
        <w:t xml:space="preserve"> "</w:t>
      </w:r>
      <w:r w:rsidRPr="009563A2">
        <w:t>алцей</w:t>
      </w:r>
      <w:r w:rsidR="009563A2">
        <w:t xml:space="preserve">", </w:t>
      </w:r>
      <w:r w:rsidRPr="009563A2">
        <w:t>что в переводе с греческого означает</w:t>
      </w:r>
      <w:r w:rsidR="009563A2">
        <w:t xml:space="preserve"> "</w:t>
      </w:r>
      <w:r w:rsidRPr="009563A2">
        <w:t>исцеляющий</w:t>
      </w:r>
      <w:r w:rsidR="009563A2">
        <w:t>"</w:t>
      </w:r>
    </w:p>
    <w:p w14:paraId="54F7CC52" w14:textId="77777777" w:rsidR="009563A2" w:rsidRDefault="000C14F4" w:rsidP="009563A2">
      <w:pPr>
        <w:ind w:firstLine="709"/>
      </w:pPr>
      <w:r w:rsidRPr="009563A2">
        <w:t>Применение</w:t>
      </w:r>
      <w:r w:rsidR="009563A2" w:rsidRPr="009563A2">
        <w:t xml:space="preserve">. </w:t>
      </w:r>
      <w:r w:rsidR="00CC36C1" w:rsidRPr="009563A2">
        <w:t>Корни алтея широко применяются в медицинской практике всего мира</w:t>
      </w:r>
      <w:r w:rsidR="009563A2" w:rsidRPr="009563A2">
        <w:t xml:space="preserve">. </w:t>
      </w:r>
      <w:r w:rsidR="00CC36C1" w:rsidRPr="009563A2">
        <w:t>В ряде стран применяют листья и цветки</w:t>
      </w:r>
      <w:r w:rsidR="009563A2" w:rsidRPr="009563A2">
        <w:t xml:space="preserve">. </w:t>
      </w:r>
      <w:r w:rsidR="00CC36C1" w:rsidRPr="009563A2">
        <w:t>Алтейный корень применяют внутрь при заболеваниях дыхательных путей</w:t>
      </w:r>
      <w:r w:rsidR="009563A2" w:rsidRPr="009563A2">
        <w:t xml:space="preserve">: </w:t>
      </w:r>
      <w:r w:rsidR="00CC36C1" w:rsidRPr="009563A2">
        <w:t>бронхитах, трахеитах</w:t>
      </w:r>
      <w:r w:rsidR="009563A2" w:rsidRPr="009563A2">
        <w:t xml:space="preserve">. </w:t>
      </w:r>
      <w:r w:rsidR="00CC36C1" w:rsidRPr="009563A2">
        <w:t>Корень находит также применение также при заболеваниях желудочно-кишечного тракта</w:t>
      </w:r>
      <w:r w:rsidR="009563A2" w:rsidRPr="009563A2">
        <w:t xml:space="preserve">: </w:t>
      </w:r>
      <w:r w:rsidR="00CC36C1" w:rsidRPr="009563A2">
        <w:t>язвенной болезни желудка и двенадцатиперстной кишки, гастритах, колитах</w:t>
      </w:r>
      <w:r w:rsidR="009563A2" w:rsidRPr="009563A2">
        <w:t xml:space="preserve">. </w:t>
      </w:r>
      <w:r w:rsidR="00CC36C1" w:rsidRPr="009563A2">
        <w:t>Также он действует, как закрепляющее средство при поносах</w:t>
      </w:r>
      <w:r w:rsidR="009563A2" w:rsidRPr="009563A2">
        <w:t>.</w:t>
      </w:r>
    </w:p>
    <w:p w14:paraId="416642ED" w14:textId="77777777" w:rsidR="009563A2" w:rsidRDefault="00CC36C1" w:rsidP="009563A2">
      <w:pPr>
        <w:ind w:firstLine="709"/>
      </w:pPr>
      <w:r w:rsidRPr="009563A2">
        <w:t>Наружно применяют в сборах как противовоспалительное</w:t>
      </w:r>
      <w:r w:rsidR="009563A2" w:rsidRPr="009563A2">
        <w:t xml:space="preserve"> </w:t>
      </w:r>
      <w:r w:rsidRPr="009563A2">
        <w:t xml:space="preserve">и мягчительное в виде припарок, в виде полосканий горла и </w:t>
      </w:r>
      <w:r w:rsidR="009563A2">
        <w:t>т.д.</w:t>
      </w:r>
    </w:p>
    <w:p w14:paraId="0B224F79" w14:textId="77777777" w:rsidR="009563A2" w:rsidRDefault="007623E3" w:rsidP="009563A2">
      <w:pPr>
        <w:ind w:firstLine="709"/>
      </w:pPr>
      <w:r w:rsidRPr="009563A2">
        <w:t>Препараты</w:t>
      </w:r>
      <w:r w:rsidR="009563A2" w:rsidRPr="009563A2">
        <w:t>.</w:t>
      </w:r>
    </w:p>
    <w:p w14:paraId="3E4F9279" w14:textId="77777777" w:rsidR="009563A2" w:rsidRDefault="00C2294D" w:rsidP="009563A2">
      <w:pPr>
        <w:ind w:firstLine="709"/>
      </w:pPr>
      <w:r w:rsidRPr="009563A2">
        <w:rPr>
          <w:i/>
          <w:iCs/>
        </w:rPr>
        <w:t>Настой из корня алтея</w:t>
      </w:r>
      <w:r w:rsidR="009563A2" w:rsidRPr="009563A2">
        <w:t xml:space="preserve">. </w:t>
      </w:r>
      <w:r w:rsidRPr="009563A2">
        <w:t>Мелко нарезанный корень в количестве 6 грамм заливают 100 мл воды, настаивают около 1 ч</w:t>
      </w:r>
      <w:r w:rsidR="009563A2" w:rsidRPr="009563A2">
        <w:t xml:space="preserve">. </w:t>
      </w:r>
      <w:r w:rsidRPr="009563A2">
        <w:t>Готовый настой должен быть прозрачным, желтоватого цвета</w:t>
      </w:r>
      <w:r w:rsidR="009563A2" w:rsidRPr="009563A2">
        <w:t xml:space="preserve">. </w:t>
      </w:r>
      <w:r w:rsidRPr="009563A2">
        <w:t>На вкус он должен быть сладким, слизистым</w:t>
      </w:r>
      <w:r w:rsidR="009563A2" w:rsidRPr="009563A2">
        <w:t xml:space="preserve">; </w:t>
      </w:r>
      <w:r w:rsidRPr="009563A2">
        <w:t>имеет слабый своеобразный запах</w:t>
      </w:r>
      <w:r w:rsidR="009563A2" w:rsidRPr="009563A2">
        <w:t xml:space="preserve">. </w:t>
      </w:r>
      <w:r w:rsidRPr="009563A2">
        <w:t>Принимают настой по 1 ст</w:t>
      </w:r>
      <w:r w:rsidR="009563A2" w:rsidRPr="009563A2">
        <w:t xml:space="preserve">. </w:t>
      </w:r>
      <w:r w:rsidRPr="009563A2">
        <w:t>л</w:t>
      </w:r>
      <w:r w:rsidR="009563A2" w:rsidRPr="009563A2">
        <w:t xml:space="preserve">. </w:t>
      </w:r>
      <w:r w:rsidRPr="009563A2">
        <w:t>через 2 ч</w:t>
      </w:r>
      <w:r w:rsidR="009563A2" w:rsidRPr="009563A2">
        <w:t>.</w:t>
      </w:r>
    </w:p>
    <w:p w14:paraId="0DB30AAB" w14:textId="77777777" w:rsidR="009563A2" w:rsidRDefault="00997CB9" w:rsidP="009563A2">
      <w:pPr>
        <w:ind w:firstLine="709"/>
      </w:pPr>
      <w:r w:rsidRPr="009563A2">
        <w:rPr>
          <w:i/>
          <w:iCs/>
        </w:rPr>
        <w:t>Холодный настой из корней алтея</w:t>
      </w:r>
      <w:r w:rsidRPr="009563A2">
        <w:t xml:space="preserve"> готовят так</w:t>
      </w:r>
      <w:r w:rsidR="009563A2" w:rsidRPr="009563A2">
        <w:t xml:space="preserve">: </w:t>
      </w:r>
      <w:r w:rsidRPr="009563A2">
        <w:t>столовую ложку измельченных корней, заливают на час холодной кипяченой водой, процеживают через марлю, для сладости прибавляют сахара или меда</w:t>
      </w:r>
      <w:r w:rsidR="009563A2" w:rsidRPr="009563A2">
        <w:t xml:space="preserve">. </w:t>
      </w:r>
      <w:r w:rsidRPr="009563A2">
        <w:t>Принимают каждые 2 часа по столовой ложке 3</w:t>
      </w:r>
      <w:r w:rsidR="009563A2" w:rsidRPr="009563A2">
        <w:t>-</w:t>
      </w:r>
      <w:r w:rsidRPr="009563A2">
        <w:t>4 раза в день перед едой</w:t>
      </w:r>
      <w:r w:rsidR="009563A2" w:rsidRPr="009563A2">
        <w:t xml:space="preserve">. </w:t>
      </w:r>
      <w:r w:rsidRPr="009563A2">
        <w:t>Пьют такой настой, в частности, при экземе и псориазе</w:t>
      </w:r>
      <w:r w:rsidR="009563A2" w:rsidRPr="009563A2">
        <w:t>.</w:t>
      </w:r>
    </w:p>
    <w:p w14:paraId="28AD0C60" w14:textId="77777777" w:rsidR="00E265B6" w:rsidRDefault="00E265B6" w:rsidP="009563A2">
      <w:pPr>
        <w:ind w:firstLine="709"/>
      </w:pPr>
    </w:p>
    <w:p w14:paraId="11C098F1" w14:textId="77777777" w:rsidR="00EF413E" w:rsidRPr="009563A2" w:rsidRDefault="009563A2" w:rsidP="00E265B6">
      <w:pPr>
        <w:pStyle w:val="2"/>
      </w:pPr>
      <w:bookmarkStart w:id="8" w:name="_Toc256179393"/>
      <w:r>
        <w:t xml:space="preserve">4.3 </w:t>
      </w:r>
      <w:r w:rsidR="00EF413E" w:rsidRPr="009563A2">
        <w:t>Растения, содержащие пектиновые вещества</w:t>
      </w:r>
      <w:bookmarkEnd w:id="8"/>
    </w:p>
    <w:p w14:paraId="24B815C4" w14:textId="77777777" w:rsidR="00E265B6" w:rsidRDefault="00E265B6" w:rsidP="009563A2">
      <w:pPr>
        <w:ind w:firstLine="709"/>
      </w:pPr>
    </w:p>
    <w:p w14:paraId="4527CD3B" w14:textId="77777777" w:rsidR="00997CB9" w:rsidRPr="009563A2" w:rsidRDefault="00115151" w:rsidP="009563A2">
      <w:pPr>
        <w:ind w:firstLine="709"/>
      </w:pPr>
      <w:r w:rsidRPr="009563A2">
        <w:t>Пектинами богаты плоды клюквы, черной смородины, яблони, боярышника, аронии черноплодной, рябины обыкновенной, барбариса, сливы, крыжовника,</w:t>
      </w:r>
    </w:p>
    <w:p w14:paraId="22F91FC9" w14:textId="77777777" w:rsidR="009563A2" w:rsidRDefault="007F493E" w:rsidP="009563A2">
      <w:pPr>
        <w:ind w:firstLine="709"/>
      </w:pPr>
      <w:r w:rsidRPr="009563A2">
        <w:rPr>
          <w:b/>
          <w:bCs/>
          <w:i/>
          <w:iCs/>
        </w:rPr>
        <w:t>Рябина черноплодная</w:t>
      </w:r>
      <w:r w:rsidR="009563A2">
        <w:rPr>
          <w:b/>
          <w:bCs/>
          <w:i/>
          <w:iCs/>
        </w:rPr>
        <w:t xml:space="preserve"> (</w:t>
      </w:r>
      <w:r w:rsidRPr="009563A2">
        <w:rPr>
          <w:b/>
          <w:bCs/>
          <w:i/>
          <w:iCs/>
        </w:rPr>
        <w:t>Aronia melanocarpa</w:t>
      </w:r>
      <w:r w:rsidR="009563A2" w:rsidRPr="009563A2">
        <w:t xml:space="preserve">) </w:t>
      </w:r>
      <w:r w:rsidRPr="009563A2">
        <w:t>семейства розоцветных</w:t>
      </w:r>
      <w:r w:rsidR="009563A2">
        <w:t xml:space="preserve"> (</w:t>
      </w:r>
      <w:r w:rsidRPr="009563A2">
        <w:rPr>
          <w:lang w:val="en-US"/>
        </w:rPr>
        <w:t>Rosaceae</w:t>
      </w:r>
      <w:r w:rsidR="009563A2" w:rsidRPr="009563A2">
        <w:t>).</w:t>
      </w:r>
    </w:p>
    <w:p w14:paraId="4A452335" w14:textId="77777777" w:rsidR="009563A2" w:rsidRDefault="000C14F4" w:rsidP="009563A2">
      <w:pPr>
        <w:ind w:firstLine="709"/>
      </w:pPr>
      <w:r w:rsidRPr="009563A2">
        <w:t>Ботаническое описание</w:t>
      </w:r>
      <w:r w:rsidR="009563A2" w:rsidRPr="009563A2">
        <w:t xml:space="preserve">. </w:t>
      </w:r>
      <w:r w:rsidR="007F493E" w:rsidRPr="009563A2">
        <w:t>Листопадный кустарник высотой до 1,5-2,5м</w:t>
      </w:r>
      <w:r w:rsidR="009563A2" w:rsidRPr="009563A2">
        <w:t xml:space="preserve">. </w:t>
      </w:r>
      <w:r w:rsidR="007F493E" w:rsidRPr="009563A2">
        <w:t>листья простые, цельные, пильчатые, обратнояйцевидные, очередные</w:t>
      </w:r>
      <w:r w:rsidR="009563A2" w:rsidRPr="009563A2">
        <w:t xml:space="preserve">. </w:t>
      </w:r>
      <w:r w:rsidR="00C54AE9" w:rsidRPr="009563A2">
        <w:t>Корневая система мощная, поверхностная, мочковатая, состоит из вертикально и горизонтально расположенных корней</w:t>
      </w:r>
      <w:r w:rsidR="009563A2" w:rsidRPr="009563A2">
        <w:t xml:space="preserve">. </w:t>
      </w:r>
      <w:r w:rsidR="007F493E" w:rsidRPr="009563A2">
        <w:t>Цветки пятерного типа, белые или розовые в щитковидных соцветиях</w:t>
      </w:r>
      <w:r w:rsidR="009563A2" w:rsidRPr="009563A2">
        <w:t xml:space="preserve">. </w:t>
      </w:r>
      <w:r w:rsidR="007F493E" w:rsidRPr="009563A2">
        <w:t>Плоды яблокообразные диаметром 8-10см, черного цвета с сизоватым налетом</w:t>
      </w:r>
      <w:r w:rsidR="009563A2" w:rsidRPr="009563A2">
        <w:t xml:space="preserve">. </w:t>
      </w:r>
      <w:r w:rsidR="00C54AE9" w:rsidRPr="009563A2">
        <w:t>Кожица плода плотная, мякоть при созревании почти черного цвета, свежий сок темно-рубинового цвета, сильно красящий</w:t>
      </w:r>
      <w:r w:rsidR="009563A2" w:rsidRPr="009563A2">
        <w:t xml:space="preserve">. </w:t>
      </w:r>
      <w:r w:rsidR="00C54AE9" w:rsidRPr="009563A2">
        <w:t>Семена темно-коричневые, морщинистые, длиной 2мм</w:t>
      </w:r>
      <w:r w:rsidR="009563A2" w:rsidRPr="009563A2">
        <w:t xml:space="preserve">. </w:t>
      </w:r>
      <w:r w:rsidR="00C54AE9" w:rsidRPr="009563A2">
        <w:t>Арония</w:t>
      </w:r>
      <w:r w:rsidR="009563A2" w:rsidRPr="009563A2">
        <w:t xml:space="preserve"> - </w:t>
      </w:r>
      <w:r w:rsidR="00C54AE9" w:rsidRPr="009563A2">
        <w:t>самоопыляемое растение</w:t>
      </w:r>
      <w:r w:rsidR="0063157C" w:rsidRPr="009563A2">
        <w:t>, почти не подвержено болезням</w:t>
      </w:r>
      <w:r w:rsidR="009563A2" w:rsidRPr="009563A2">
        <w:t xml:space="preserve">. </w:t>
      </w:r>
      <w:r w:rsidR="00C54AE9" w:rsidRPr="009563A2">
        <w:t>Цветет в мае, плодоносит в сентябре</w:t>
      </w:r>
      <w:r w:rsidR="009563A2" w:rsidRPr="009563A2">
        <w:t>.</w:t>
      </w:r>
    </w:p>
    <w:p w14:paraId="59648324" w14:textId="77777777" w:rsidR="009563A2" w:rsidRDefault="000C14F4" w:rsidP="009563A2">
      <w:pPr>
        <w:ind w:firstLine="709"/>
      </w:pPr>
      <w:r w:rsidRPr="009563A2">
        <w:t>Распространение</w:t>
      </w:r>
      <w:r w:rsidR="009563A2" w:rsidRPr="009563A2">
        <w:t xml:space="preserve">. </w:t>
      </w:r>
      <w:r w:rsidR="00C54AE9" w:rsidRPr="009563A2">
        <w:t>Рябину черноплодную выращивают в различных районах страны как ценный плодовый и декоративный кустарник</w:t>
      </w:r>
      <w:r w:rsidR="009563A2" w:rsidRPr="009563A2">
        <w:t xml:space="preserve">. </w:t>
      </w:r>
      <w:r w:rsidR="00C54AE9" w:rsidRPr="009563A2">
        <w:t>Родина аронии</w:t>
      </w:r>
      <w:r w:rsidR="009563A2" w:rsidRPr="009563A2">
        <w:t xml:space="preserve"> - </w:t>
      </w:r>
      <w:r w:rsidR="00C54AE9" w:rsidRPr="009563A2">
        <w:t>лесные районы США</w:t>
      </w:r>
      <w:r w:rsidR="009563A2" w:rsidRPr="009563A2">
        <w:t xml:space="preserve">. </w:t>
      </w:r>
      <w:r w:rsidR="00C54AE9" w:rsidRPr="009563A2">
        <w:t>Благодаря своей неприхотливости и зимостойкости она интродуцирована почти во всех эколого</w:t>
      </w:r>
      <w:r w:rsidR="00DE02F7">
        <w:t>-географически</w:t>
      </w:r>
      <w:r w:rsidR="00C54AE9" w:rsidRPr="009563A2">
        <w:t>х районах бывшего СНГ, даже в тех, где затруднено возделывание других плодово-ягодных культур</w:t>
      </w:r>
      <w:r w:rsidR="009563A2" w:rsidRPr="009563A2">
        <w:t xml:space="preserve"> [</w:t>
      </w:r>
      <w:r w:rsidR="00E23F7B" w:rsidRPr="009563A2">
        <w:t>8</w:t>
      </w:r>
      <w:r w:rsidR="009563A2" w:rsidRPr="009563A2">
        <w:t>].</w:t>
      </w:r>
    </w:p>
    <w:p w14:paraId="0007E296" w14:textId="77777777" w:rsidR="009563A2" w:rsidRDefault="0063157C" w:rsidP="009563A2">
      <w:pPr>
        <w:ind w:firstLine="709"/>
      </w:pPr>
      <w:r w:rsidRPr="009563A2">
        <w:t>С</w:t>
      </w:r>
      <w:r w:rsidR="00C54AE9" w:rsidRPr="009563A2">
        <w:t>табильные урожаи арония дает в северных районах европейской части СНГ, в суровых условиях Западной и Восточной Сибири, Восточного Казахстана и Урала</w:t>
      </w:r>
      <w:r w:rsidR="009563A2" w:rsidRPr="009563A2">
        <w:t xml:space="preserve">. </w:t>
      </w:r>
      <w:r w:rsidR="00C54AE9" w:rsidRPr="009563A2">
        <w:t>Затраты на создание промышленных плантаций аронии в разных хозяйствах страны быстро окупаются</w:t>
      </w:r>
      <w:r w:rsidR="009563A2" w:rsidRPr="009563A2">
        <w:t xml:space="preserve">. </w:t>
      </w:r>
      <w:r w:rsidR="00C54AE9" w:rsidRPr="009563A2">
        <w:t>Размножают аронию семенами, вертикальными и горизонтальными отводками, делением куста, корнеотпрысками, зелеными черенками и прививкой</w:t>
      </w:r>
      <w:r w:rsidR="009563A2" w:rsidRPr="009563A2">
        <w:t>.</w:t>
      </w:r>
    </w:p>
    <w:p w14:paraId="498C3430" w14:textId="77777777" w:rsidR="009563A2" w:rsidRDefault="000C14F4" w:rsidP="009563A2">
      <w:pPr>
        <w:ind w:firstLine="709"/>
      </w:pPr>
      <w:r w:rsidRPr="009563A2">
        <w:t>Заготовка и хранение</w:t>
      </w:r>
      <w:r w:rsidR="009563A2" w:rsidRPr="009563A2">
        <w:t xml:space="preserve">. </w:t>
      </w:r>
      <w:r w:rsidR="00C54AE9" w:rsidRPr="009563A2">
        <w:t>Используются зрелые плоды</w:t>
      </w:r>
      <w:r w:rsidR="009563A2" w:rsidRPr="009563A2">
        <w:t xml:space="preserve">. </w:t>
      </w:r>
      <w:r w:rsidR="00C54AE9" w:rsidRPr="009563A2">
        <w:t xml:space="preserve">Вкус </w:t>
      </w:r>
      <w:r w:rsidR="0063157C" w:rsidRPr="009563A2">
        <w:t xml:space="preserve">у них </w:t>
      </w:r>
      <w:r w:rsidR="00C54AE9" w:rsidRPr="009563A2">
        <w:t>приятный кисловато-сладкий, терпкий</w:t>
      </w:r>
      <w:r w:rsidR="009563A2" w:rsidRPr="009563A2">
        <w:t xml:space="preserve">. </w:t>
      </w:r>
      <w:r w:rsidR="00C54AE9" w:rsidRPr="009563A2">
        <w:t>Арония характеризуется рядом ценных признаков</w:t>
      </w:r>
      <w:r w:rsidR="009563A2" w:rsidRPr="009563A2">
        <w:t xml:space="preserve">: </w:t>
      </w:r>
      <w:r w:rsidR="00C54AE9" w:rsidRPr="009563A2">
        <w:t>ежегодным хорошим плодоношением, ранним наступлением плодоношения, длительным</w:t>
      </w:r>
      <w:r w:rsidR="009563A2" w:rsidRPr="009563A2">
        <w:t xml:space="preserve"> </w:t>
      </w:r>
      <w:r w:rsidR="00C54AE9" w:rsidRPr="009563A2">
        <w:t>продуктивным периодом, сохранением плодов после созревания на кустах до заморозков, хорошей зимостойкостью, малой требовательностью к почвам, отзывчивостью на удобрения, хорошей способностью к размножению</w:t>
      </w:r>
      <w:r w:rsidR="009563A2" w:rsidRPr="009563A2">
        <w:t xml:space="preserve">. </w:t>
      </w:r>
      <w:r w:rsidR="0063157C" w:rsidRPr="009563A2">
        <w:t>Л</w:t>
      </w:r>
      <w:r w:rsidR="00C54AE9" w:rsidRPr="009563A2">
        <w:t xml:space="preserve">учшие вкусовые качества </w:t>
      </w:r>
      <w:r w:rsidR="0063157C" w:rsidRPr="009563A2">
        <w:t xml:space="preserve">плоды </w:t>
      </w:r>
      <w:r w:rsidR="00C54AE9" w:rsidRPr="009563A2">
        <w:t>приобретают в сентябре</w:t>
      </w:r>
      <w:r w:rsidR="009563A2" w:rsidRPr="009563A2">
        <w:t>.</w:t>
      </w:r>
    </w:p>
    <w:p w14:paraId="22BAE8E9" w14:textId="77777777" w:rsidR="009563A2" w:rsidRDefault="00C54AE9" w:rsidP="009563A2">
      <w:pPr>
        <w:ind w:firstLine="709"/>
      </w:pPr>
      <w:r w:rsidRPr="009563A2">
        <w:t>Арония является исключительно светолюбивой культурой</w:t>
      </w:r>
      <w:r w:rsidR="009563A2" w:rsidRPr="009563A2">
        <w:t xml:space="preserve">. </w:t>
      </w:r>
      <w:r w:rsidRPr="009563A2">
        <w:t>При густом размещении кустов или сильном загущении куста и при отсутствии обрезки урожайность плодов аронии резко снижается</w:t>
      </w:r>
      <w:r w:rsidR="009563A2" w:rsidRPr="009563A2">
        <w:t xml:space="preserve">. </w:t>
      </w:r>
      <w:r w:rsidRPr="009563A2">
        <w:t>Плоды находятся в основном на хорошо освещенных периферийных ветвях</w:t>
      </w:r>
      <w:r w:rsidR="009563A2" w:rsidRPr="009563A2">
        <w:t xml:space="preserve">. </w:t>
      </w:r>
      <w:r w:rsidRPr="009563A2">
        <w:t>Собирают плоды аронии в один прием в тару вместимостью 10</w:t>
      </w:r>
      <w:r w:rsidR="009563A2" w:rsidRPr="009563A2">
        <w:t xml:space="preserve"> - </w:t>
      </w:r>
      <w:r w:rsidRPr="009563A2">
        <w:t>12 кг</w:t>
      </w:r>
      <w:r w:rsidR="009563A2" w:rsidRPr="009563A2">
        <w:t xml:space="preserve">. </w:t>
      </w:r>
      <w:r w:rsidRPr="009563A2">
        <w:t>Садоводы-любители получают с отдельных кустов до 15</w:t>
      </w:r>
      <w:r w:rsidR="009563A2" w:rsidRPr="009563A2">
        <w:t xml:space="preserve"> - </w:t>
      </w:r>
      <w:r w:rsidRPr="009563A2">
        <w:t>30 кг плодов аронии</w:t>
      </w:r>
      <w:r w:rsidR="009563A2" w:rsidRPr="009563A2">
        <w:t>.</w:t>
      </w:r>
    </w:p>
    <w:p w14:paraId="77860117" w14:textId="77777777" w:rsidR="009563A2" w:rsidRDefault="00C54AE9" w:rsidP="009563A2">
      <w:pPr>
        <w:ind w:firstLine="709"/>
      </w:pPr>
      <w:r w:rsidRPr="009563A2">
        <w:t>Плоды аронии должны соответствовать Фармакопейной статье ФС 42-66-72</w:t>
      </w:r>
      <w:r w:rsidR="009563A2">
        <w:t xml:space="preserve"> "</w:t>
      </w:r>
      <w:r w:rsidRPr="009563A2">
        <w:t>Плод аронии черноплодной</w:t>
      </w:r>
      <w:r w:rsidR="009563A2">
        <w:t xml:space="preserve"> (</w:t>
      </w:r>
      <w:r w:rsidRPr="009563A2">
        <w:t>рябины черноплодной</w:t>
      </w:r>
      <w:r w:rsidR="009563A2" w:rsidRPr="009563A2">
        <w:t xml:space="preserve">) </w:t>
      </w:r>
      <w:r w:rsidRPr="009563A2">
        <w:t>свежий</w:t>
      </w:r>
      <w:r w:rsidR="009563A2">
        <w:t xml:space="preserve">" </w:t>
      </w:r>
      <w:r w:rsidRPr="009563A2">
        <w:t>и техническим условиям ТУ 64-4-27-80</w:t>
      </w:r>
      <w:r w:rsidR="009563A2">
        <w:t xml:space="preserve"> "</w:t>
      </w:r>
      <w:r w:rsidRPr="009563A2">
        <w:t>Плод аронии черноплодной</w:t>
      </w:r>
      <w:r w:rsidR="009563A2">
        <w:t xml:space="preserve"> (</w:t>
      </w:r>
      <w:r w:rsidRPr="009563A2">
        <w:t>рябины черноплодной</w:t>
      </w:r>
      <w:r w:rsidR="009563A2" w:rsidRPr="009563A2">
        <w:t xml:space="preserve">) </w:t>
      </w:r>
      <w:r w:rsidRPr="009563A2">
        <w:t>сухой</w:t>
      </w:r>
      <w:r w:rsidR="009563A2">
        <w:t xml:space="preserve">". </w:t>
      </w:r>
      <w:r w:rsidRPr="009563A2">
        <w:t>Плоды аронии должны быть чистыми, свежими, с влажностью 70</w:t>
      </w:r>
      <w:r w:rsidR="009563A2" w:rsidRPr="009563A2">
        <w:t xml:space="preserve"> - </w:t>
      </w:r>
      <w:r w:rsidRPr="009563A2">
        <w:t>83%</w:t>
      </w:r>
      <w:r w:rsidR="009563A2" w:rsidRPr="009563A2">
        <w:t xml:space="preserve">; </w:t>
      </w:r>
      <w:r w:rsidRPr="009563A2">
        <w:t>недозрелых плодов не более 2%</w:t>
      </w:r>
      <w:r w:rsidR="009563A2" w:rsidRPr="009563A2">
        <w:t xml:space="preserve">; </w:t>
      </w:r>
      <w:r w:rsidRPr="009563A2">
        <w:t>листьев и стеблевых частей не более 0,5%</w:t>
      </w:r>
      <w:r w:rsidR="009563A2" w:rsidRPr="009563A2">
        <w:t xml:space="preserve">; </w:t>
      </w:r>
      <w:r w:rsidRPr="009563A2">
        <w:t>поврежденных вредителями плодов не более 0,5%</w:t>
      </w:r>
      <w:r w:rsidR="009563A2" w:rsidRPr="009563A2">
        <w:t xml:space="preserve">; </w:t>
      </w:r>
      <w:r w:rsidRPr="009563A2">
        <w:t>минеральных примесей не более 0,5%</w:t>
      </w:r>
      <w:r w:rsidR="009563A2" w:rsidRPr="009563A2">
        <w:t xml:space="preserve">; </w:t>
      </w:r>
      <w:r w:rsidRPr="009563A2">
        <w:t>Р-витаминных веществ не менее 1,5%</w:t>
      </w:r>
      <w:r w:rsidR="009563A2" w:rsidRPr="009563A2">
        <w:t>.</w:t>
      </w:r>
    </w:p>
    <w:p w14:paraId="6AE4D660" w14:textId="77777777" w:rsidR="009563A2" w:rsidRDefault="00C54AE9" w:rsidP="009563A2">
      <w:pPr>
        <w:ind w:firstLine="709"/>
      </w:pPr>
      <w:r w:rsidRPr="009563A2">
        <w:t>Свежие плоды транспортируют в плодово-овощных ящиках массой до 40 кг в рефрижераторах или в обычных вагонах и машинах, если нахождение в пути не превышает 3 суток</w:t>
      </w:r>
      <w:r w:rsidR="009563A2" w:rsidRPr="009563A2">
        <w:t xml:space="preserve">. </w:t>
      </w:r>
      <w:r w:rsidRPr="009563A2">
        <w:t>На приемных пунктах плоды хранят не более 3 суток со дня сбора</w:t>
      </w:r>
      <w:r w:rsidR="009563A2" w:rsidRPr="009563A2">
        <w:t xml:space="preserve">. </w:t>
      </w:r>
      <w:r w:rsidRPr="009563A2">
        <w:t>Срок хранения при температуре не выше 5°С до 2 месяцев</w:t>
      </w:r>
      <w:r w:rsidR="009563A2" w:rsidRPr="009563A2">
        <w:t>.</w:t>
      </w:r>
    </w:p>
    <w:p w14:paraId="68010700" w14:textId="77777777" w:rsidR="009563A2" w:rsidRDefault="00C54AE9" w:rsidP="009563A2">
      <w:pPr>
        <w:ind w:firstLine="709"/>
      </w:pPr>
      <w:r w:rsidRPr="009563A2">
        <w:t>В последние годы для удобства транспортировки и хранения плоды аронии стали сушить</w:t>
      </w:r>
      <w:r w:rsidR="009563A2" w:rsidRPr="009563A2">
        <w:t xml:space="preserve">. </w:t>
      </w:r>
      <w:r w:rsidRPr="009563A2">
        <w:t>Сухие плоды должны содержать не менее 25% экстрактивных веществ, извлекаемых 20</w:t>
      </w:r>
      <w:r w:rsidR="009563A2">
        <w:t>% -</w:t>
      </w:r>
      <w:r w:rsidRPr="009563A2">
        <w:t>ным спиртом</w:t>
      </w:r>
      <w:r w:rsidR="009563A2" w:rsidRPr="009563A2">
        <w:t xml:space="preserve">; </w:t>
      </w:r>
      <w:r w:rsidRPr="009563A2">
        <w:t>влаги не более 18%</w:t>
      </w:r>
      <w:r w:rsidR="009563A2" w:rsidRPr="009563A2">
        <w:t xml:space="preserve">. </w:t>
      </w:r>
      <w:r w:rsidRPr="009563A2">
        <w:t>Не допускается наличие плесени и гнили, а также устойчивого постороннего запаха</w:t>
      </w:r>
      <w:r w:rsidR="009563A2" w:rsidRPr="009563A2">
        <w:t xml:space="preserve">. </w:t>
      </w:r>
      <w:r w:rsidRPr="009563A2">
        <w:t>В сдаваемой партии разрешается содержание плодов несформировавшихся, недозрелых и поврежденных вредителями не более 5%</w:t>
      </w:r>
      <w:r w:rsidR="009563A2" w:rsidRPr="009563A2">
        <w:t xml:space="preserve">; </w:t>
      </w:r>
      <w:r w:rsidRPr="009563A2">
        <w:t>листьев и стеблевых частей не более 5%</w:t>
      </w:r>
      <w:r w:rsidR="009563A2" w:rsidRPr="009563A2">
        <w:t xml:space="preserve">; </w:t>
      </w:r>
      <w:r w:rsidRPr="009563A2">
        <w:t>минеральной примеси не более 0,5%</w:t>
      </w:r>
      <w:r w:rsidR="009563A2" w:rsidRPr="009563A2">
        <w:t xml:space="preserve">. </w:t>
      </w:r>
      <w:r w:rsidRPr="009563A2">
        <w:t>Срок хранения сухих плодов не более 2 лет</w:t>
      </w:r>
      <w:r w:rsidR="009563A2" w:rsidRPr="009563A2">
        <w:t>.</w:t>
      </w:r>
    </w:p>
    <w:p w14:paraId="0A767B05" w14:textId="77777777" w:rsidR="009563A2" w:rsidRDefault="000C14F4" w:rsidP="009563A2">
      <w:pPr>
        <w:ind w:firstLine="709"/>
      </w:pPr>
      <w:r w:rsidRPr="009563A2">
        <w:t>Химический состав</w:t>
      </w:r>
      <w:r w:rsidR="009563A2" w:rsidRPr="009563A2">
        <w:t xml:space="preserve">. </w:t>
      </w:r>
      <w:r w:rsidR="00C54AE9" w:rsidRPr="009563A2">
        <w:t xml:space="preserve">В плодах </w:t>
      </w:r>
      <w:r w:rsidR="0063157C" w:rsidRPr="009563A2">
        <w:t xml:space="preserve">аронии черноплодной </w:t>
      </w:r>
      <w:r w:rsidR="00C54AE9" w:rsidRPr="009563A2">
        <w:t>найдены много витамина Р, аскорбиновой кислоты, сахара</w:t>
      </w:r>
      <w:r w:rsidR="009563A2">
        <w:t xml:space="preserve"> (</w:t>
      </w:r>
      <w:r w:rsidR="00C54AE9" w:rsidRPr="009563A2">
        <w:t>до 9,5%</w:t>
      </w:r>
      <w:r w:rsidR="009563A2" w:rsidRPr="009563A2">
        <w:t>),</w:t>
      </w:r>
      <w:r w:rsidR="00C54AE9" w:rsidRPr="009563A2">
        <w:t xml:space="preserve"> а также органические кислоты, каротин</w:t>
      </w:r>
      <w:r w:rsidR="0063157C" w:rsidRPr="009563A2">
        <w:t>,</w:t>
      </w:r>
      <w:r w:rsidR="00C54AE9" w:rsidRPr="009563A2">
        <w:t xml:space="preserve"> </w:t>
      </w:r>
      <w:r w:rsidR="0063157C" w:rsidRPr="009563A2">
        <w:t>м</w:t>
      </w:r>
      <w:r w:rsidR="00C54AE9" w:rsidRPr="009563A2">
        <w:t>ного йода</w:t>
      </w:r>
      <w:r w:rsidR="009563A2" w:rsidRPr="009563A2">
        <w:t xml:space="preserve">. </w:t>
      </w:r>
      <w:r w:rsidR="0063157C" w:rsidRPr="009563A2">
        <w:t>О</w:t>
      </w:r>
      <w:r w:rsidR="00C54AE9" w:rsidRPr="009563A2">
        <w:t>бнаружены флавоноиды, антацианы</w:t>
      </w:r>
      <w:r w:rsidR="009563A2" w:rsidRPr="009563A2">
        <w:t xml:space="preserve">. </w:t>
      </w:r>
      <w:r w:rsidR="00C54AE9" w:rsidRPr="009563A2">
        <w:t>По содержанию кислоты плоды рябины черноплодной значительно превосходят мандарины, землянику, малину, красную смородину</w:t>
      </w:r>
      <w:r w:rsidR="009563A2" w:rsidRPr="009563A2">
        <w:t xml:space="preserve">. </w:t>
      </w:r>
      <w:r w:rsidR="00C54AE9" w:rsidRPr="009563A2">
        <w:t>Витамина Р в ней больше, чем в других видах рябин</w:t>
      </w:r>
      <w:r w:rsidR="009563A2" w:rsidRPr="009563A2">
        <w:t>.</w:t>
      </w:r>
    </w:p>
    <w:p w14:paraId="7E5A377E" w14:textId="77777777" w:rsidR="009563A2" w:rsidRDefault="00C54AE9" w:rsidP="009563A2">
      <w:pPr>
        <w:ind w:firstLine="709"/>
      </w:pPr>
      <w:r w:rsidRPr="009563A2">
        <w:t>Сорванные плоды рябины долго не портятся, так как в них содержатся вещества, подавляющие размножение микробов</w:t>
      </w:r>
      <w:r w:rsidR="009563A2" w:rsidRPr="009563A2">
        <w:t xml:space="preserve">. </w:t>
      </w:r>
      <w:r w:rsidRPr="009563A2">
        <w:t>Плоды аронии содержат сахара</w:t>
      </w:r>
      <w:r w:rsidR="009563A2">
        <w:t xml:space="preserve"> (</w:t>
      </w:r>
      <w:r w:rsidRPr="009563A2">
        <w:t>до 10%</w:t>
      </w:r>
      <w:r w:rsidR="009563A2" w:rsidRPr="009563A2">
        <w:t>),</w:t>
      </w:r>
      <w:r w:rsidRPr="009563A2">
        <w:t xml:space="preserve"> яблочную и другие органические кислоты</w:t>
      </w:r>
      <w:r w:rsidR="009563A2">
        <w:t xml:space="preserve"> (</w:t>
      </w:r>
      <w:r w:rsidRPr="009563A2">
        <w:t>до 1,3%</w:t>
      </w:r>
      <w:r w:rsidR="009563A2" w:rsidRPr="009563A2">
        <w:t>),</w:t>
      </w:r>
      <w:r w:rsidRPr="009563A2">
        <w:t xml:space="preserve"> пектины</w:t>
      </w:r>
      <w:r w:rsidR="009563A2">
        <w:t xml:space="preserve"> (</w:t>
      </w:r>
      <w:r w:rsidRPr="009563A2">
        <w:t>до 0,75%</w:t>
      </w:r>
      <w:r w:rsidR="009563A2" w:rsidRPr="009563A2">
        <w:t xml:space="preserve">) </w:t>
      </w:r>
      <w:r w:rsidRPr="009563A2">
        <w:t>и дубильные вещества</w:t>
      </w:r>
      <w:r w:rsidR="009563A2">
        <w:t xml:space="preserve"> (</w:t>
      </w:r>
      <w:r w:rsidRPr="009563A2">
        <w:t>до 0,6%</w:t>
      </w:r>
      <w:r w:rsidR="009563A2" w:rsidRPr="009563A2">
        <w:t xml:space="preserve">). </w:t>
      </w:r>
      <w:r w:rsidRPr="009563A2">
        <w:t>В мякоти плодов найдены также амигдалин, кумарин и другие соединения</w:t>
      </w:r>
      <w:r w:rsidR="009563A2" w:rsidRPr="009563A2">
        <w:t xml:space="preserve">. </w:t>
      </w:r>
      <w:r w:rsidRPr="009563A2">
        <w:t xml:space="preserve">Из микроэлементов особо выделяются железо </w:t>
      </w:r>
      <w:r w:rsidR="009563A2">
        <w:t>-</w:t>
      </w:r>
      <w:r w:rsidRPr="009563A2">
        <w:t xml:space="preserve"> 1,2 мг, марганец </w:t>
      </w:r>
      <w:r w:rsidR="009563A2">
        <w:t>-</w:t>
      </w:r>
      <w:r w:rsidRPr="009563A2">
        <w:t xml:space="preserve"> 0,5 и йод </w:t>
      </w:r>
      <w:r w:rsidR="009563A2">
        <w:t>-</w:t>
      </w:r>
      <w:r w:rsidRPr="009563A2">
        <w:t xml:space="preserve"> 5 </w:t>
      </w:r>
      <w:r w:rsidR="009563A2">
        <w:t>-</w:t>
      </w:r>
      <w:r w:rsidRPr="009563A2">
        <w:t xml:space="preserve"> 8 мг на 100 г мякоти плодов</w:t>
      </w:r>
      <w:r w:rsidR="009563A2" w:rsidRPr="009563A2">
        <w:t>.</w:t>
      </w:r>
    </w:p>
    <w:p w14:paraId="660FE451" w14:textId="77777777" w:rsidR="009563A2" w:rsidRDefault="000C14F4" w:rsidP="009563A2">
      <w:pPr>
        <w:ind w:firstLine="709"/>
      </w:pPr>
      <w:r w:rsidRPr="009563A2">
        <w:t>Фармакологические свойства</w:t>
      </w:r>
      <w:r w:rsidR="009563A2" w:rsidRPr="009563A2">
        <w:t xml:space="preserve">. </w:t>
      </w:r>
      <w:r w:rsidR="00825AE5" w:rsidRPr="009563A2">
        <w:t>Плоды аронии черноплодной способствуют понижению кровяного давления, являются хорошим профилактическим и лечебным средством при гипертонии, кроме того, укрепляют стенки сосудов</w:t>
      </w:r>
      <w:r w:rsidR="009563A2" w:rsidRPr="009563A2">
        <w:t xml:space="preserve">. </w:t>
      </w:r>
      <w:r w:rsidR="00581463" w:rsidRPr="009563A2">
        <w:t>Органические соединения йода, находящиеся в аронии в достаточном количестве, выводят из организма избыток холестерина, благотворно влияют на функцию щитовидной железы</w:t>
      </w:r>
      <w:r w:rsidR="009563A2" w:rsidRPr="009563A2">
        <w:t xml:space="preserve">. </w:t>
      </w:r>
      <w:r w:rsidR="00581463" w:rsidRPr="009563A2">
        <w:t>В связи с большим количеством веществ, обладающих Р-витаминной активностью, и присутствием витамина К арония способствует нормализации свертываемости крови, что бывает важно при лечении целого ряда заболеваний</w:t>
      </w:r>
      <w:r w:rsidR="009563A2" w:rsidRPr="009563A2">
        <w:t>.</w:t>
      </w:r>
    </w:p>
    <w:p w14:paraId="0AB6E7E6" w14:textId="77777777" w:rsidR="009563A2" w:rsidRDefault="000C14F4" w:rsidP="009563A2">
      <w:pPr>
        <w:ind w:firstLine="709"/>
      </w:pPr>
      <w:r w:rsidRPr="009563A2">
        <w:t>Применение</w:t>
      </w:r>
      <w:r w:rsidR="009563A2" w:rsidRPr="009563A2">
        <w:t xml:space="preserve">. </w:t>
      </w:r>
      <w:r w:rsidR="00C54AE9" w:rsidRPr="009563A2">
        <w:t>В последние годы плоды черноплодной рябины стали использоваться для лечения</w:t>
      </w:r>
      <w:r w:rsidR="009563A2">
        <w:t xml:space="preserve"> (</w:t>
      </w:r>
      <w:r w:rsidR="00C54AE9" w:rsidRPr="009563A2">
        <w:t>в виде экстракта и настоя</w:t>
      </w:r>
      <w:r w:rsidR="009563A2" w:rsidRPr="009563A2">
        <w:t>),</w:t>
      </w:r>
      <w:r w:rsidR="00C54AE9" w:rsidRPr="009563A2">
        <w:t xml:space="preserve"> </w:t>
      </w:r>
      <w:r w:rsidR="00825AE5" w:rsidRPr="009563A2">
        <w:t xml:space="preserve">их </w:t>
      </w:r>
      <w:r w:rsidR="00C54AE9" w:rsidRPr="009563A2">
        <w:t>назначают при гипертонической болезни и дефиците йода</w:t>
      </w:r>
      <w:r w:rsidR="009563A2" w:rsidRPr="009563A2">
        <w:t xml:space="preserve">. </w:t>
      </w:r>
      <w:r w:rsidR="00C54AE9" w:rsidRPr="009563A2">
        <w:t>Сок аронии черноплодной применяют в начальной стадии гипертонической болезни, при кровотечениях различного происхождения, при атеросклерозе, анацидных гастритах</w:t>
      </w:r>
      <w:r w:rsidR="009563A2" w:rsidRPr="009563A2">
        <w:t xml:space="preserve">. </w:t>
      </w:r>
      <w:r w:rsidR="00C54AE9" w:rsidRPr="009563A2">
        <w:t>Плоды аронии принимают при гипертонической болезни, гепатитах, аллергиях, отравлениях</w:t>
      </w:r>
      <w:r w:rsidR="009563A2" w:rsidRPr="009563A2">
        <w:t>.</w:t>
      </w:r>
    </w:p>
    <w:p w14:paraId="25EB0852" w14:textId="77777777" w:rsidR="009563A2" w:rsidRDefault="00825AE5" w:rsidP="009563A2">
      <w:pPr>
        <w:ind w:firstLine="709"/>
      </w:pPr>
      <w:r w:rsidRPr="009563A2">
        <w:t>Препараты</w:t>
      </w:r>
      <w:r w:rsidR="009563A2" w:rsidRPr="009563A2">
        <w:t>.</w:t>
      </w:r>
    </w:p>
    <w:p w14:paraId="44AAFA3F" w14:textId="77777777" w:rsidR="009563A2" w:rsidRDefault="008401CF" w:rsidP="009563A2">
      <w:pPr>
        <w:ind w:firstLine="709"/>
      </w:pPr>
      <w:r w:rsidRPr="009563A2">
        <w:rPr>
          <w:i/>
          <w:iCs/>
        </w:rPr>
        <w:t>Сок рябины черноплодной</w:t>
      </w:r>
      <w:r w:rsidR="009563A2" w:rsidRPr="009563A2">
        <w:t xml:space="preserve">. </w:t>
      </w:r>
      <w:r w:rsidRPr="009563A2">
        <w:t>Свежий натуральный сок рябины черноплодной получают из мезги путем прессования плодов</w:t>
      </w:r>
      <w:r w:rsidR="009563A2" w:rsidRPr="009563A2">
        <w:t xml:space="preserve">. </w:t>
      </w:r>
      <w:r w:rsidRPr="009563A2">
        <w:t>Он имеет бордовый цвет и кисловато-горький вяжущий вкус</w:t>
      </w:r>
      <w:r w:rsidR="009563A2" w:rsidRPr="009563A2">
        <w:t xml:space="preserve">. </w:t>
      </w:r>
      <w:r w:rsidRPr="009563A2">
        <w:t>Сок назначают по 50г на прием 3 раза в день за полчаса до еды</w:t>
      </w:r>
      <w:r w:rsidR="009563A2" w:rsidRPr="009563A2">
        <w:t>.</w:t>
      </w:r>
    </w:p>
    <w:p w14:paraId="6E4F0F29" w14:textId="77777777" w:rsidR="009563A2" w:rsidRDefault="00353E92" w:rsidP="009563A2">
      <w:pPr>
        <w:ind w:firstLine="709"/>
      </w:pPr>
      <w:r w:rsidRPr="009563A2">
        <w:rPr>
          <w:i/>
          <w:iCs/>
        </w:rPr>
        <w:t>Отвар из плодов аронии</w:t>
      </w:r>
      <w:r w:rsidR="009563A2">
        <w:rPr>
          <w:i/>
          <w:iCs/>
        </w:rPr>
        <w:t>.1</w:t>
      </w:r>
      <w:r w:rsidRPr="009563A2">
        <w:t xml:space="preserve"> столовую ложку сушеных ягод залить 1,5 стакана кипятка, настоять</w:t>
      </w:r>
      <w:r w:rsidR="009563A2">
        <w:t xml:space="preserve"> (</w:t>
      </w:r>
      <w:r w:rsidRPr="009563A2">
        <w:t>суточная доза</w:t>
      </w:r>
      <w:r w:rsidR="009563A2" w:rsidRPr="009563A2">
        <w:t xml:space="preserve">). </w:t>
      </w:r>
      <w:r w:rsidRPr="009563A2">
        <w:t>Принимать отвар в течение суток 3 раза в день перед едой</w:t>
      </w:r>
      <w:r w:rsidR="009563A2" w:rsidRPr="009563A2">
        <w:t>.</w:t>
      </w:r>
    </w:p>
    <w:p w14:paraId="6A0594A6" w14:textId="77777777" w:rsidR="00E265B6" w:rsidRDefault="00E265B6" w:rsidP="009563A2">
      <w:pPr>
        <w:ind w:firstLine="709"/>
      </w:pPr>
    </w:p>
    <w:p w14:paraId="73248EC6" w14:textId="77777777" w:rsidR="00EF413E" w:rsidRPr="009563A2" w:rsidRDefault="009563A2" w:rsidP="00E265B6">
      <w:pPr>
        <w:pStyle w:val="2"/>
      </w:pPr>
      <w:bookmarkStart w:id="9" w:name="_Toc256179394"/>
      <w:r>
        <w:t xml:space="preserve">4.4 </w:t>
      </w:r>
      <w:r w:rsidR="00EF413E" w:rsidRPr="009563A2">
        <w:t>Растения, содержащие крахмал</w:t>
      </w:r>
      <w:bookmarkEnd w:id="9"/>
    </w:p>
    <w:p w14:paraId="5C864667" w14:textId="77777777" w:rsidR="00E265B6" w:rsidRDefault="00E265B6" w:rsidP="009563A2">
      <w:pPr>
        <w:ind w:firstLine="709"/>
        <w:rPr>
          <w:b/>
          <w:bCs/>
          <w:i/>
          <w:iCs/>
        </w:rPr>
      </w:pPr>
    </w:p>
    <w:p w14:paraId="2647BCA7" w14:textId="77777777" w:rsidR="009563A2" w:rsidRDefault="003148E7" w:rsidP="009563A2">
      <w:pPr>
        <w:ind w:firstLine="709"/>
      </w:pPr>
      <w:r w:rsidRPr="009563A2">
        <w:rPr>
          <w:b/>
          <w:bCs/>
          <w:i/>
          <w:iCs/>
        </w:rPr>
        <w:t>Картофель</w:t>
      </w:r>
      <w:r w:rsidR="009563A2">
        <w:rPr>
          <w:b/>
          <w:bCs/>
          <w:i/>
          <w:iCs/>
        </w:rPr>
        <w:t xml:space="preserve"> (</w:t>
      </w:r>
      <w:r w:rsidRPr="009563A2">
        <w:rPr>
          <w:b/>
          <w:bCs/>
          <w:i/>
          <w:iCs/>
        </w:rPr>
        <w:t>Solanum tuberosum</w:t>
      </w:r>
      <w:r w:rsidR="009563A2" w:rsidRPr="009563A2">
        <w:rPr>
          <w:b/>
          <w:bCs/>
          <w:i/>
          <w:iCs/>
        </w:rPr>
        <w:t xml:space="preserve">) </w:t>
      </w:r>
      <w:r w:rsidRPr="009563A2">
        <w:t>семейства пасленовых</w:t>
      </w:r>
      <w:r w:rsidR="009563A2">
        <w:t xml:space="preserve"> (</w:t>
      </w:r>
      <w:r w:rsidRPr="009563A2">
        <w:t>Solanaceae</w:t>
      </w:r>
      <w:r w:rsidR="009563A2" w:rsidRPr="009563A2">
        <w:t>).</w:t>
      </w:r>
    </w:p>
    <w:p w14:paraId="291D2757" w14:textId="77777777" w:rsidR="009563A2" w:rsidRDefault="000C14F4" w:rsidP="009563A2">
      <w:pPr>
        <w:ind w:firstLine="709"/>
      </w:pPr>
      <w:r w:rsidRPr="009563A2">
        <w:t>Ботаническое описание</w:t>
      </w:r>
      <w:r w:rsidR="009563A2" w:rsidRPr="009563A2">
        <w:t xml:space="preserve">. </w:t>
      </w:r>
      <w:r w:rsidR="001E3B10" w:rsidRPr="009563A2">
        <w:t>Однолетнее травянистое, кустистое растение с подземными побегами, образующими клубни</w:t>
      </w:r>
      <w:r w:rsidR="009563A2" w:rsidRPr="009563A2">
        <w:t xml:space="preserve">. </w:t>
      </w:r>
      <w:r w:rsidR="001E3B10" w:rsidRPr="009563A2">
        <w:t>Стебли гранистые с прерывисто</w:t>
      </w:r>
      <w:r w:rsidR="00DE02F7">
        <w:t xml:space="preserve"> </w:t>
      </w:r>
      <w:r w:rsidR="001E3B10" w:rsidRPr="009563A2">
        <w:t>персторассеченными листьями</w:t>
      </w:r>
      <w:r w:rsidR="009563A2" w:rsidRPr="009563A2">
        <w:t xml:space="preserve">. </w:t>
      </w:r>
      <w:r w:rsidR="001E3B10" w:rsidRPr="009563A2">
        <w:t>Цветки белые, фиолетовые, 2-4см в диаметре, с колесовидным венчиком</w:t>
      </w:r>
      <w:r w:rsidR="009563A2" w:rsidRPr="009563A2">
        <w:t xml:space="preserve">. </w:t>
      </w:r>
      <w:r w:rsidR="001E3B10" w:rsidRPr="009563A2">
        <w:t>Соцветие состоит из 2-3 завитков</w:t>
      </w:r>
      <w:r w:rsidR="009563A2" w:rsidRPr="009563A2">
        <w:t xml:space="preserve">. </w:t>
      </w:r>
      <w:r w:rsidR="001E3B10" w:rsidRPr="009563A2">
        <w:t xml:space="preserve">Плод </w:t>
      </w:r>
      <w:r w:rsidR="009563A2">
        <w:t>-</w:t>
      </w:r>
      <w:r w:rsidR="001E3B10" w:rsidRPr="009563A2">
        <w:t xml:space="preserve"> шаровидное многосеменная ягода</w:t>
      </w:r>
      <w:r w:rsidR="009563A2" w:rsidRPr="009563A2">
        <w:t xml:space="preserve">. </w:t>
      </w:r>
      <w:r w:rsidR="001E3B10" w:rsidRPr="009563A2">
        <w:t>Семена желтого цвета, очень мелкие</w:t>
      </w:r>
      <w:r w:rsidR="009563A2" w:rsidRPr="009563A2">
        <w:t xml:space="preserve">. </w:t>
      </w:r>
      <w:r w:rsidR="001E3B10" w:rsidRPr="009563A2">
        <w:t>Цвет клубней различный</w:t>
      </w:r>
      <w:r w:rsidR="009563A2" w:rsidRPr="009563A2">
        <w:t xml:space="preserve">: </w:t>
      </w:r>
      <w:r w:rsidR="001E3B10" w:rsidRPr="009563A2">
        <w:t>красный, белый, фиолетовый</w:t>
      </w:r>
      <w:r w:rsidR="009563A2" w:rsidRPr="009563A2">
        <w:t>.</w:t>
      </w:r>
    </w:p>
    <w:p w14:paraId="5E7AF1D2" w14:textId="77777777" w:rsidR="009563A2" w:rsidRDefault="000C14F4" w:rsidP="009563A2">
      <w:pPr>
        <w:ind w:firstLine="709"/>
      </w:pPr>
      <w:r w:rsidRPr="009563A2">
        <w:t>Распространение</w:t>
      </w:r>
      <w:r w:rsidR="009563A2" w:rsidRPr="009563A2">
        <w:t xml:space="preserve">. </w:t>
      </w:r>
      <w:r w:rsidR="00910BAB" w:rsidRPr="009563A2">
        <w:t>Картофель обыкновенный родом из Южной Америки</w:t>
      </w:r>
      <w:r w:rsidR="009563A2" w:rsidRPr="009563A2">
        <w:t xml:space="preserve">. </w:t>
      </w:r>
      <w:r w:rsidR="00910BAB" w:rsidRPr="009563A2">
        <w:t>В Европу завезен в XVI в</w:t>
      </w:r>
      <w:r w:rsidR="009563A2" w:rsidRPr="009563A2">
        <w:t xml:space="preserve">. </w:t>
      </w:r>
      <w:r w:rsidR="00910BAB" w:rsidRPr="009563A2">
        <w:t>Первоначально его возделывали как декоративное растение, а с конца XVII в</w:t>
      </w:r>
      <w:r w:rsidR="009563A2" w:rsidRPr="009563A2">
        <w:t>. -</w:t>
      </w:r>
      <w:r w:rsidR="009563A2">
        <w:t xml:space="preserve"> </w:t>
      </w:r>
      <w:r w:rsidR="00910BAB" w:rsidRPr="009563A2">
        <w:t>как пищевое</w:t>
      </w:r>
      <w:r w:rsidR="009563A2" w:rsidRPr="009563A2">
        <w:t xml:space="preserve">. </w:t>
      </w:r>
      <w:r w:rsidR="00910BAB" w:rsidRPr="009563A2">
        <w:t>В настоящее время культивируется много сортов картофеля, отличающихся по хозяйственным и пищевым качествам клубней</w:t>
      </w:r>
      <w:r w:rsidR="009563A2" w:rsidRPr="009563A2">
        <w:t xml:space="preserve"> [</w:t>
      </w:r>
      <w:r w:rsidR="00A32595" w:rsidRPr="009563A2">
        <w:t>12</w:t>
      </w:r>
      <w:r w:rsidR="009563A2" w:rsidRPr="009563A2">
        <w:t>].</w:t>
      </w:r>
    </w:p>
    <w:p w14:paraId="2D9BEE7D" w14:textId="77777777" w:rsidR="009563A2" w:rsidRDefault="000C14F4" w:rsidP="009563A2">
      <w:pPr>
        <w:ind w:firstLine="709"/>
      </w:pPr>
      <w:r w:rsidRPr="009563A2">
        <w:t>Заготовка и хранение</w:t>
      </w:r>
      <w:r w:rsidR="009563A2" w:rsidRPr="009563A2">
        <w:t xml:space="preserve">. </w:t>
      </w:r>
      <w:r w:rsidR="00910BAB" w:rsidRPr="009563A2">
        <w:t>Лекарственным сырьем служат клубни и цветки</w:t>
      </w:r>
      <w:r w:rsidR="009563A2" w:rsidRPr="009563A2">
        <w:t xml:space="preserve">. </w:t>
      </w:r>
      <w:r w:rsidR="001E3B10" w:rsidRPr="009563A2">
        <w:t>Клубни выкапывают осенью, хранят в специальных хранилищах, в буртах, ямах</w:t>
      </w:r>
      <w:r w:rsidR="00A6428C" w:rsidRPr="009563A2">
        <w:t>, траншеях при температуре +2°С с колебаниями от 1 до 3°С, при влажности воздуха 90%</w:t>
      </w:r>
      <w:r w:rsidR="009563A2" w:rsidRPr="009563A2">
        <w:t>.</w:t>
      </w:r>
    </w:p>
    <w:p w14:paraId="52190C26" w14:textId="77777777" w:rsidR="009563A2" w:rsidRDefault="000C14F4" w:rsidP="009563A2">
      <w:pPr>
        <w:ind w:firstLine="709"/>
      </w:pPr>
      <w:r w:rsidRPr="009563A2">
        <w:t>Химический состав</w:t>
      </w:r>
      <w:r w:rsidR="009563A2" w:rsidRPr="009563A2">
        <w:t xml:space="preserve">. </w:t>
      </w:r>
      <w:r w:rsidR="00910BAB" w:rsidRPr="009563A2">
        <w:t>В плодах картофеля найдены кумарин и паракумариновая кислота, в соцветиях</w:t>
      </w:r>
      <w:r w:rsidR="009563A2" w:rsidRPr="009563A2">
        <w:t xml:space="preserve"> - </w:t>
      </w:r>
      <w:r w:rsidR="00910BAB" w:rsidRPr="009563A2">
        <w:t>флавоноиды, в кожице клубней</w:t>
      </w:r>
      <w:r w:rsidR="009563A2" w:rsidRPr="009563A2">
        <w:t xml:space="preserve"> - </w:t>
      </w:r>
      <w:r w:rsidR="00910BAB" w:rsidRPr="009563A2">
        <w:t>фенольные кислоты</w:t>
      </w:r>
      <w:r w:rsidR="009563A2" w:rsidRPr="009563A2">
        <w:t xml:space="preserve">. </w:t>
      </w:r>
      <w:r w:rsidR="00910BAB" w:rsidRPr="009563A2">
        <w:t>В клубнях содержатся белки и углеводы</w:t>
      </w:r>
      <w:r w:rsidR="009563A2">
        <w:t xml:space="preserve"> (</w:t>
      </w:r>
      <w:r w:rsidR="00910BAB" w:rsidRPr="009563A2">
        <w:t>20-40</w:t>
      </w:r>
      <w:r w:rsidR="009563A2" w:rsidRPr="009563A2">
        <w:t>%</w:t>
      </w:r>
      <w:r w:rsidR="00910BAB" w:rsidRPr="009563A2">
        <w:t xml:space="preserve"> крахмала</w:t>
      </w:r>
      <w:r w:rsidR="009563A2" w:rsidRPr="009563A2">
        <w:t>),</w:t>
      </w:r>
      <w:r w:rsidR="00910BAB" w:rsidRPr="009563A2">
        <w:t xml:space="preserve"> пектины, сахариды, клетчатка, почти все витамины группы В, а также витамины С, Р, К, РР и А, минеральные соли</w:t>
      </w:r>
      <w:r w:rsidR="009563A2">
        <w:t xml:space="preserve"> (</w:t>
      </w:r>
      <w:r w:rsidR="00910BAB" w:rsidRPr="009563A2">
        <w:t>особенно калия и фосфора</w:t>
      </w:r>
      <w:r w:rsidR="009563A2" w:rsidRPr="009563A2">
        <w:t>),</w:t>
      </w:r>
      <w:r w:rsidR="00910BAB" w:rsidRPr="009563A2">
        <w:t xml:space="preserve"> макро</w:t>
      </w:r>
      <w:r w:rsidR="009563A2" w:rsidRPr="009563A2">
        <w:t xml:space="preserve"> - </w:t>
      </w:r>
      <w:r w:rsidR="00910BAB" w:rsidRPr="009563A2">
        <w:t>и микроэлементы, органические кислоты и стерины</w:t>
      </w:r>
      <w:r w:rsidR="009563A2" w:rsidRPr="009563A2">
        <w:t xml:space="preserve">. </w:t>
      </w:r>
      <w:r w:rsidR="00A6428C" w:rsidRPr="009563A2">
        <w:t>В ростках и листьях картофеля содержится шесть различных гликоалкалоидов вместо одного соланина, как полагали раньше</w:t>
      </w:r>
      <w:r w:rsidR="009563A2" w:rsidRPr="009563A2">
        <w:t xml:space="preserve">. </w:t>
      </w:r>
      <w:r w:rsidR="00A6428C" w:rsidRPr="009563A2">
        <w:t xml:space="preserve">Соланин </w:t>
      </w:r>
      <w:r w:rsidR="009563A2">
        <w:t>-</w:t>
      </w:r>
      <w:r w:rsidR="00A6428C" w:rsidRPr="009563A2">
        <w:t xml:space="preserve"> кристаллическое вещество горького вкуса, плохо растворим в воде, но растворим в спиртах</w:t>
      </w:r>
      <w:r w:rsidR="009563A2" w:rsidRPr="009563A2">
        <w:t>.</w:t>
      </w:r>
    </w:p>
    <w:p w14:paraId="25F3E65F" w14:textId="77777777" w:rsidR="009563A2" w:rsidRDefault="000C14F4" w:rsidP="009563A2">
      <w:pPr>
        <w:ind w:firstLine="709"/>
      </w:pPr>
      <w:r w:rsidRPr="009563A2">
        <w:t>Фармакологические свойства</w:t>
      </w:r>
      <w:r w:rsidR="009563A2" w:rsidRPr="009563A2">
        <w:t xml:space="preserve">. </w:t>
      </w:r>
      <w:r w:rsidR="00A6428C" w:rsidRPr="009563A2">
        <w:t>В последние десятилетия на картофель обращают всё более пристальное внимание химики и медики в связи с тем, что в различных органах растения, особенно в кожуре клубней, цветках, листьях и стеблях ботвы, выявлено высоко</w:t>
      </w:r>
      <w:r w:rsidR="00DE02F7">
        <w:t>е содержание нескольких глюкоал</w:t>
      </w:r>
      <w:r w:rsidR="00A6428C" w:rsidRPr="009563A2">
        <w:t>калоидов, главными из которых являются соланин и чаконин</w:t>
      </w:r>
      <w:r w:rsidR="009563A2" w:rsidRPr="009563A2">
        <w:t>.</w:t>
      </w:r>
    </w:p>
    <w:p w14:paraId="18D998D1" w14:textId="77777777" w:rsidR="009563A2" w:rsidRDefault="00A6428C" w:rsidP="009563A2">
      <w:pPr>
        <w:ind w:firstLine="709"/>
      </w:pPr>
      <w:r w:rsidRPr="009563A2">
        <w:t>В больших дозах эти вещества, близкие по химическому строению к сердечным гликозидам ландыша и наперстянки, вызывают тяжкие отравления даже у крупных животных, выражающиеся в оглушении, появлении шаткой походки, расширении зрачков, поражении желудочно-кишечного тракта, нарушении дыхания, сердечной деятельности и общего кровообращения</w:t>
      </w:r>
      <w:r w:rsidR="009563A2" w:rsidRPr="009563A2">
        <w:t xml:space="preserve">. </w:t>
      </w:r>
      <w:r w:rsidRPr="009563A2">
        <w:t>Однако в умеренных дозах, назначаемых врачом, соланин используется как лечебное средство</w:t>
      </w:r>
      <w:r w:rsidR="009563A2" w:rsidRPr="009563A2">
        <w:t xml:space="preserve">. </w:t>
      </w:r>
      <w:r w:rsidRPr="009563A2">
        <w:t>Он вызывает стойкое и длительное снижение артериального давления, увеличивает амплитуду, делает реже ритм сердечных сокращений, обладает выраженным противовоспалительным, болеутоляющим и противоаллергическим действием, оказывает положительное влияние на течение и исход ожогового шока и ряда других заболеваний</w:t>
      </w:r>
      <w:r w:rsidR="009563A2" w:rsidRPr="009563A2">
        <w:t xml:space="preserve"> [</w:t>
      </w:r>
      <w:r w:rsidR="00A32595" w:rsidRPr="009563A2">
        <w:t>14</w:t>
      </w:r>
      <w:r w:rsidR="009563A2" w:rsidRPr="009563A2">
        <w:t>].</w:t>
      </w:r>
    </w:p>
    <w:p w14:paraId="6EC83648" w14:textId="77777777" w:rsidR="009563A2" w:rsidRDefault="000C14F4" w:rsidP="009563A2">
      <w:pPr>
        <w:ind w:firstLine="709"/>
      </w:pPr>
      <w:r w:rsidRPr="009563A2">
        <w:t>Применение</w:t>
      </w:r>
      <w:r w:rsidR="009563A2" w:rsidRPr="009563A2">
        <w:t xml:space="preserve">. </w:t>
      </w:r>
      <w:r w:rsidR="00910BAB" w:rsidRPr="009563A2">
        <w:t>В медицине сок свежего картофеля</w:t>
      </w:r>
      <w:r w:rsidR="009563A2">
        <w:t xml:space="preserve"> (</w:t>
      </w:r>
      <w:r w:rsidR="00910BAB" w:rsidRPr="009563A2">
        <w:t>особенно розового</w:t>
      </w:r>
      <w:r w:rsidR="009563A2" w:rsidRPr="009563A2">
        <w:t xml:space="preserve">) </w:t>
      </w:r>
      <w:r w:rsidR="00910BAB" w:rsidRPr="009563A2">
        <w:t>используют как противокислотное средство при гастритах с повышенной секреторной активностью, язвенной болезни и запорах</w:t>
      </w:r>
      <w:r w:rsidR="009563A2" w:rsidRPr="009563A2">
        <w:t xml:space="preserve">. </w:t>
      </w:r>
      <w:r w:rsidR="00910BAB" w:rsidRPr="009563A2">
        <w:t>Принимают его по 100-150 мл за 20 мин до еды</w:t>
      </w:r>
      <w:r w:rsidR="009563A2" w:rsidRPr="009563A2">
        <w:t xml:space="preserve">. </w:t>
      </w:r>
      <w:r w:rsidR="00910BAB" w:rsidRPr="009563A2">
        <w:t>Сок умеренно стимулирует сердечно-сосудистую систему</w:t>
      </w:r>
      <w:r w:rsidR="009563A2" w:rsidRPr="009563A2">
        <w:t xml:space="preserve">. </w:t>
      </w:r>
      <w:r w:rsidR="00910BAB" w:rsidRPr="009563A2">
        <w:t>Им полощут полость рта и глотки при воспалительных процессах</w:t>
      </w:r>
      <w:r w:rsidR="009563A2" w:rsidRPr="009563A2">
        <w:t xml:space="preserve">. </w:t>
      </w:r>
      <w:r w:rsidR="00910BAB" w:rsidRPr="009563A2">
        <w:t>Кашицей тертого картофеля лечат ожоги, панариции и незаживающие раны</w:t>
      </w:r>
      <w:r w:rsidR="009563A2" w:rsidRPr="009563A2">
        <w:t xml:space="preserve">. </w:t>
      </w:r>
      <w:r w:rsidR="00910BAB" w:rsidRPr="009563A2">
        <w:t>При этом не только уменьшаются боли и воспаление, но и улучшаются процессы очищения и заживления ран</w:t>
      </w:r>
      <w:r w:rsidR="009563A2" w:rsidRPr="009563A2">
        <w:t xml:space="preserve">. </w:t>
      </w:r>
      <w:r w:rsidR="00910BAB" w:rsidRPr="009563A2">
        <w:t>Отварным картофелем проводят ингаляции, делают согревающие компрессы</w:t>
      </w:r>
      <w:r w:rsidR="009563A2" w:rsidRPr="009563A2">
        <w:t>.</w:t>
      </w:r>
    </w:p>
    <w:p w14:paraId="11D75661" w14:textId="77777777" w:rsidR="009563A2" w:rsidRDefault="00910BAB" w:rsidP="009563A2">
      <w:pPr>
        <w:ind w:firstLine="709"/>
      </w:pPr>
      <w:r w:rsidRPr="009563A2">
        <w:t>В народной медицине отвар цветов применяют для снижения артериального давления и стимуляции дыхания, что связано с наличием в них соланина</w:t>
      </w:r>
      <w:r w:rsidR="009563A2" w:rsidRPr="009563A2">
        <w:t>.</w:t>
      </w:r>
    </w:p>
    <w:p w14:paraId="0D198236" w14:textId="77777777" w:rsidR="00E265B6" w:rsidRDefault="00E265B6" w:rsidP="009563A2">
      <w:pPr>
        <w:ind w:firstLine="709"/>
      </w:pPr>
    </w:p>
    <w:p w14:paraId="26A50339" w14:textId="77777777" w:rsidR="00EF413E" w:rsidRPr="009563A2" w:rsidRDefault="009563A2" w:rsidP="00E265B6">
      <w:pPr>
        <w:pStyle w:val="2"/>
      </w:pPr>
      <w:bookmarkStart w:id="10" w:name="_Toc256179395"/>
      <w:r>
        <w:t xml:space="preserve">4.5 </w:t>
      </w:r>
      <w:r w:rsidR="00EF413E" w:rsidRPr="009563A2">
        <w:t xml:space="preserve">Растения, содержащие </w:t>
      </w:r>
      <w:r w:rsidR="00B962B7" w:rsidRPr="009563A2">
        <w:t>инулин</w:t>
      </w:r>
      <w:bookmarkEnd w:id="10"/>
    </w:p>
    <w:p w14:paraId="23795EA0" w14:textId="77777777" w:rsidR="00E265B6" w:rsidRDefault="00E265B6" w:rsidP="009563A2">
      <w:pPr>
        <w:ind w:firstLine="709"/>
      </w:pPr>
    </w:p>
    <w:p w14:paraId="022FED75" w14:textId="77777777" w:rsidR="009563A2" w:rsidRDefault="00B962B7" w:rsidP="009563A2">
      <w:pPr>
        <w:ind w:firstLine="709"/>
      </w:pPr>
      <w:r w:rsidRPr="009563A2">
        <w:t xml:space="preserve">Инулин </w:t>
      </w:r>
      <w:r w:rsidR="009563A2">
        <w:t>-</w:t>
      </w:r>
      <w:r w:rsidRPr="009563A2">
        <w:t xml:space="preserve"> это природный полисахарид, получаемый из клубней и корней некоторых растений</w:t>
      </w:r>
      <w:r w:rsidR="009563A2" w:rsidRPr="009563A2">
        <w:t xml:space="preserve">. </w:t>
      </w:r>
      <w:r w:rsidRPr="009563A2">
        <w:t>Больше всего инулина содержит топинамбур, много его в цикории, чесноке, одуванчиках и в модной ныне эхинацее</w:t>
      </w:r>
      <w:r w:rsidR="009563A2" w:rsidRPr="009563A2">
        <w:t>.</w:t>
      </w:r>
    </w:p>
    <w:p w14:paraId="03B54001" w14:textId="77777777" w:rsidR="00B962B7" w:rsidRPr="009563A2" w:rsidRDefault="00B962B7" w:rsidP="009563A2">
      <w:pPr>
        <w:ind w:firstLine="709"/>
      </w:pPr>
      <w:r w:rsidRPr="009563A2">
        <w:rPr>
          <w:b/>
          <w:bCs/>
          <w:i/>
          <w:iCs/>
        </w:rPr>
        <w:t>Цикорий обыкновенный</w:t>
      </w:r>
      <w:r w:rsidR="009563A2">
        <w:rPr>
          <w:b/>
          <w:bCs/>
          <w:i/>
          <w:iCs/>
        </w:rPr>
        <w:t xml:space="preserve"> (</w:t>
      </w:r>
      <w:r w:rsidRPr="009563A2">
        <w:rPr>
          <w:b/>
          <w:bCs/>
          <w:i/>
          <w:iCs/>
        </w:rPr>
        <w:t>Cichorium intubus</w:t>
      </w:r>
      <w:r w:rsidR="009563A2" w:rsidRPr="009563A2">
        <w:rPr>
          <w:b/>
          <w:bCs/>
          <w:i/>
          <w:iCs/>
        </w:rPr>
        <w:t xml:space="preserve">) </w:t>
      </w:r>
      <w:r w:rsidRPr="009563A2">
        <w:t>семейства сложноцветных</w:t>
      </w:r>
      <w:r w:rsidR="009563A2">
        <w:t xml:space="preserve"> (</w:t>
      </w:r>
      <w:r w:rsidRPr="009563A2">
        <w:rPr>
          <w:lang w:val="en-US"/>
        </w:rPr>
        <w:t>Compositae</w:t>
      </w:r>
      <w:r w:rsidR="009563A2" w:rsidRPr="009563A2">
        <w:t xml:space="preserve">) </w:t>
      </w:r>
      <w:r w:rsidRPr="009563A2">
        <w:t>/</w:t>
      </w:r>
    </w:p>
    <w:p w14:paraId="5B651711" w14:textId="77777777" w:rsidR="009563A2" w:rsidRDefault="00B962B7" w:rsidP="009563A2">
      <w:pPr>
        <w:ind w:firstLine="709"/>
      </w:pPr>
      <w:r w:rsidRPr="009563A2">
        <w:t>Бот</w:t>
      </w:r>
      <w:r w:rsidR="000C14F4" w:rsidRPr="009563A2">
        <w:t>аническое описание</w:t>
      </w:r>
      <w:r w:rsidR="009563A2" w:rsidRPr="009563A2">
        <w:t xml:space="preserve">. </w:t>
      </w:r>
      <w:r w:rsidRPr="009563A2">
        <w:t>Многолетнее травянистое растение с хорошо развитым стержневым, чаще ветвистым корнем и прямостоячим, шершавым, ребристым, с оттопыренными ветвями стеблем</w:t>
      </w:r>
      <w:r w:rsidR="009563A2" w:rsidRPr="009563A2">
        <w:t xml:space="preserve">. </w:t>
      </w:r>
      <w:r w:rsidRPr="009563A2">
        <w:t>Прикорневые листья, выемчато-перистораздельные, с окрашенной главной жилкой, собраны в розетку</w:t>
      </w:r>
      <w:r w:rsidR="009563A2" w:rsidRPr="009563A2">
        <w:t xml:space="preserve">. </w:t>
      </w:r>
      <w:r w:rsidR="004E0639" w:rsidRPr="009563A2">
        <w:t>Стеблевые листья ланцетные, острозубчатые, стеблеобъемлющие</w:t>
      </w:r>
      <w:r w:rsidR="009563A2" w:rsidRPr="009563A2">
        <w:t xml:space="preserve">. </w:t>
      </w:r>
      <w:r w:rsidR="004E0639" w:rsidRPr="009563A2">
        <w:t>Цветочные корзинки красивые, голубые, состоят из язычковых цветков</w:t>
      </w:r>
      <w:r w:rsidR="009563A2" w:rsidRPr="009563A2">
        <w:t xml:space="preserve">. </w:t>
      </w:r>
      <w:r w:rsidR="004E0639" w:rsidRPr="009563A2">
        <w:t xml:space="preserve">Плод </w:t>
      </w:r>
      <w:r w:rsidR="009563A2">
        <w:t>-</w:t>
      </w:r>
      <w:r w:rsidR="004E0639" w:rsidRPr="009563A2">
        <w:t xml:space="preserve"> трех-пятигранная</w:t>
      </w:r>
      <w:r w:rsidR="009563A2" w:rsidRPr="009563A2">
        <w:t xml:space="preserve"> </w:t>
      </w:r>
      <w:r w:rsidR="004E0639" w:rsidRPr="009563A2">
        <w:t>семянка с короткой пленчатой коронкой</w:t>
      </w:r>
      <w:r w:rsidR="009563A2" w:rsidRPr="009563A2">
        <w:t xml:space="preserve">. </w:t>
      </w:r>
      <w:r w:rsidR="004E0639" w:rsidRPr="009563A2">
        <w:t>Цветет цикорий с конца июня до сентября</w:t>
      </w:r>
      <w:r w:rsidR="009563A2" w:rsidRPr="009563A2">
        <w:t>.</w:t>
      </w:r>
    </w:p>
    <w:p w14:paraId="5032DA8E" w14:textId="77777777" w:rsidR="009563A2" w:rsidRDefault="000C14F4" w:rsidP="009563A2">
      <w:pPr>
        <w:ind w:firstLine="709"/>
      </w:pPr>
      <w:r w:rsidRPr="009563A2">
        <w:t>Распространение</w:t>
      </w:r>
      <w:r w:rsidR="009563A2" w:rsidRPr="009563A2">
        <w:t xml:space="preserve">. </w:t>
      </w:r>
      <w:r w:rsidR="00C15F70" w:rsidRPr="009563A2">
        <w:t>Широко распространен в средней полосе</w:t>
      </w:r>
      <w:r w:rsidR="009563A2" w:rsidRPr="009563A2">
        <w:t xml:space="preserve"> </w:t>
      </w:r>
      <w:r w:rsidR="00C15F70" w:rsidRPr="009563A2">
        <w:t xml:space="preserve">и на юге европейской части СНГ, на Кавказе </w:t>
      </w:r>
      <w:r w:rsidR="00DE02F7">
        <w:t>и в Средней Азии, растет по пуст</w:t>
      </w:r>
      <w:r w:rsidR="00C15F70" w:rsidRPr="009563A2">
        <w:t>ырям, канавам, вдоль дорог, около посевов как сорное растение</w:t>
      </w:r>
      <w:r w:rsidR="009563A2" w:rsidRPr="009563A2">
        <w:t>.</w:t>
      </w:r>
    </w:p>
    <w:p w14:paraId="49F76003" w14:textId="77777777" w:rsidR="009563A2" w:rsidRDefault="000C14F4" w:rsidP="009563A2">
      <w:pPr>
        <w:ind w:firstLine="709"/>
      </w:pPr>
      <w:r w:rsidRPr="009563A2">
        <w:t>Заготовка и хранение</w:t>
      </w:r>
      <w:r w:rsidR="009563A2" w:rsidRPr="009563A2">
        <w:t xml:space="preserve">. </w:t>
      </w:r>
      <w:r w:rsidR="00C15F70" w:rsidRPr="009563A2">
        <w:t xml:space="preserve">Корни цикория собирают осенью </w:t>
      </w:r>
      <w:r w:rsidR="009563A2">
        <w:t>-</w:t>
      </w:r>
      <w:r w:rsidR="00C15F70" w:rsidRPr="009563A2">
        <w:t xml:space="preserve"> в сентябре, октябре</w:t>
      </w:r>
      <w:r w:rsidR="009563A2" w:rsidRPr="009563A2">
        <w:t xml:space="preserve">. </w:t>
      </w:r>
      <w:r w:rsidR="00C15F70" w:rsidRPr="009563A2">
        <w:t xml:space="preserve">Соцветия </w:t>
      </w:r>
      <w:r w:rsidR="009563A2">
        <w:t>-</w:t>
      </w:r>
      <w:r w:rsidR="00C15F70" w:rsidRPr="009563A2">
        <w:t xml:space="preserve"> во время цветения растения</w:t>
      </w:r>
      <w:r w:rsidR="009563A2" w:rsidRPr="009563A2">
        <w:t>.</w:t>
      </w:r>
    </w:p>
    <w:p w14:paraId="322B388B" w14:textId="77777777" w:rsidR="009563A2" w:rsidRDefault="000C14F4" w:rsidP="009563A2">
      <w:pPr>
        <w:ind w:firstLine="709"/>
      </w:pPr>
      <w:r w:rsidRPr="009563A2">
        <w:t>Химический состав</w:t>
      </w:r>
      <w:r w:rsidR="009563A2" w:rsidRPr="009563A2">
        <w:t xml:space="preserve">. </w:t>
      </w:r>
      <w:r w:rsidR="00357486" w:rsidRPr="009563A2">
        <w:t>Корни содержат белковые вещества, алкалоиды, полисахарид инулин, гликозид интибин, сахарозу, пентозаны, витамины группы В, горечи, пектин, смолы</w:t>
      </w:r>
      <w:r w:rsidR="009563A2" w:rsidRPr="009563A2">
        <w:t xml:space="preserve">. </w:t>
      </w:r>
      <w:r w:rsidR="00357486" w:rsidRPr="009563A2">
        <w:t>Цветки</w:t>
      </w:r>
      <w:r w:rsidR="009563A2" w:rsidRPr="009563A2">
        <w:t>-</w:t>
      </w:r>
      <w:r w:rsidR="00357486" w:rsidRPr="009563A2">
        <w:t>гликозид цикориин, листья</w:t>
      </w:r>
      <w:r w:rsidR="009563A2" w:rsidRPr="009563A2">
        <w:t xml:space="preserve"> - </w:t>
      </w:r>
      <w:r w:rsidR="00357486" w:rsidRPr="009563A2">
        <w:t>инулин, млечный сок</w:t>
      </w:r>
      <w:r w:rsidR="009563A2" w:rsidRPr="009563A2">
        <w:t xml:space="preserve"> - </w:t>
      </w:r>
      <w:r w:rsidR="00357486" w:rsidRPr="009563A2">
        <w:t>горечи</w:t>
      </w:r>
      <w:r w:rsidR="009563A2" w:rsidRPr="009563A2">
        <w:t>.</w:t>
      </w:r>
    </w:p>
    <w:p w14:paraId="3F250416" w14:textId="77777777" w:rsidR="009563A2" w:rsidRDefault="000C14F4" w:rsidP="009563A2">
      <w:pPr>
        <w:ind w:firstLine="709"/>
      </w:pPr>
      <w:r w:rsidRPr="009563A2">
        <w:t>Фармакологические свойства</w:t>
      </w:r>
      <w:r w:rsidR="009563A2" w:rsidRPr="009563A2">
        <w:t xml:space="preserve">. </w:t>
      </w:r>
      <w:r w:rsidR="00684211" w:rsidRPr="009563A2">
        <w:t>Согласно экспериментальным данным, настой цветков дикорастущего цикория оказывает успокаивающее действие, тонизирует работу сердца, имеет желчегонную активность</w:t>
      </w:r>
      <w:r w:rsidR="009563A2" w:rsidRPr="009563A2">
        <w:t xml:space="preserve">. </w:t>
      </w:r>
      <w:r w:rsidR="00684211" w:rsidRPr="009563A2">
        <w:t>Цикорий усиливает мочеотделение и желчеобразование, работу пищеварительных желез, регулирует обмен веществ, обладает противомикробными, противовоспалительными и вяжущими свойствами</w:t>
      </w:r>
      <w:r w:rsidR="009563A2" w:rsidRPr="009563A2">
        <w:t xml:space="preserve">. </w:t>
      </w:r>
      <w:r w:rsidR="00C15F70" w:rsidRPr="009563A2">
        <w:t>В народной медицине применяется в виде водного настоя и жидкого экстракта при сахарном диабете</w:t>
      </w:r>
      <w:r w:rsidR="009563A2" w:rsidRPr="009563A2">
        <w:t xml:space="preserve"> [</w:t>
      </w:r>
      <w:r w:rsidR="00A32595" w:rsidRPr="009563A2">
        <w:t>13</w:t>
      </w:r>
      <w:r w:rsidR="009563A2" w:rsidRPr="009563A2">
        <w:t>].</w:t>
      </w:r>
    </w:p>
    <w:p w14:paraId="0A1AA6CC" w14:textId="77777777" w:rsidR="009563A2" w:rsidRDefault="000C14F4" w:rsidP="009563A2">
      <w:pPr>
        <w:ind w:firstLine="709"/>
      </w:pPr>
      <w:r w:rsidRPr="009563A2">
        <w:t>Применение</w:t>
      </w:r>
      <w:r w:rsidR="009563A2" w:rsidRPr="009563A2">
        <w:t xml:space="preserve">. </w:t>
      </w:r>
      <w:r w:rsidR="00C15F70" w:rsidRPr="009563A2">
        <w:t>Цикорий</w:t>
      </w:r>
      <w:r w:rsidR="009563A2" w:rsidRPr="009563A2">
        <w:t xml:space="preserve"> - </w:t>
      </w:r>
      <w:r w:rsidR="00C15F70" w:rsidRPr="009563A2">
        <w:t>один из наиболее используемых источников инулина</w:t>
      </w:r>
      <w:r w:rsidR="009563A2" w:rsidRPr="009563A2">
        <w:t xml:space="preserve">. </w:t>
      </w:r>
      <w:r w:rsidR="00C15F70" w:rsidRPr="009563A2">
        <w:t>Еще древние египтяне употребляют цикорий в пищу</w:t>
      </w:r>
      <w:r w:rsidR="009563A2" w:rsidRPr="009563A2">
        <w:t xml:space="preserve">. </w:t>
      </w:r>
      <w:r w:rsidR="00C15F70" w:rsidRPr="009563A2">
        <w:t>Наибольшее признание цикорий завоевал при лечении заболеваний желудочно-кишечного тракта и печени</w:t>
      </w:r>
      <w:r w:rsidR="009563A2" w:rsidRPr="009563A2">
        <w:t xml:space="preserve">. </w:t>
      </w:r>
      <w:r w:rsidR="00357486" w:rsidRPr="009563A2">
        <w:t>Растение используется как желудочное, желчегонное, слабительное средство и применяется для лечения заболеваний печени, селезенки, почек, кожных болезней</w:t>
      </w:r>
      <w:r w:rsidR="009563A2" w:rsidRPr="009563A2">
        <w:t xml:space="preserve">. </w:t>
      </w:r>
      <w:r w:rsidR="00357486" w:rsidRPr="009563A2">
        <w:t>Отвары корней и соцветий обладают бактерицидным и вяжущим эффектом</w:t>
      </w:r>
      <w:r w:rsidR="009563A2" w:rsidRPr="009563A2">
        <w:t>.</w:t>
      </w:r>
    </w:p>
    <w:p w14:paraId="3B7D9BAE" w14:textId="77777777" w:rsidR="009563A2" w:rsidRDefault="00357486" w:rsidP="009563A2">
      <w:pPr>
        <w:ind w:firstLine="709"/>
      </w:pPr>
      <w:r w:rsidRPr="009563A2">
        <w:t xml:space="preserve">В народной медицине цикорий издавна применяли для лечения заболеваний желудка, кишечника, </w:t>
      </w:r>
      <w:r w:rsidRPr="009563A2">
        <w:fldChar w:fldCharType="begin"/>
      </w:r>
      <w:r w:rsidRPr="009563A2">
        <w:instrText xml:space="preserve">  "http://www.narmed.ru/bolezni/hepar/hepatitis"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печени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"http://www.narmed.ru/bolezni/uro/cystitis"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при воспалении мочевого пузыря</w:t>
      </w:r>
      <w:r w:rsidRPr="009563A2">
        <w:fldChar w:fldCharType="end"/>
      </w:r>
      <w:r w:rsidRPr="009563A2">
        <w:t xml:space="preserve"> и затрудненном мочеиспускании, </w:t>
      </w:r>
      <w:r w:rsidRPr="009563A2">
        <w:fldChar w:fldCharType="begin"/>
      </w:r>
      <w:r w:rsidRPr="009563A2">
        <w:instrText xml:space="preserve">  "http://www.narmed.ru/bolezni/blood/anemia"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малокровии</w:t>
      </w:r>
      <w:r w:rsidRPr="009563A2">
        <w:fldChar w:fldCharType="end"/>
      </w:r>
      <w:r w:rsidRPr="009563A2">
        <w:t xml:space="preserve">, опухолях селезенки, кровохарканье, </w:t>
      </w:r>
      <w:r w:rsidRPr="009563A2">
        <w:fldChar w:fldCharType="begin"/>
      </w:r>
      <w:r w:rsidRPr="009563A2">
        <w:instrText xml:space="preserve">  "http://www.narmed.ru/bolezni/ukrepl.shtml"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общей слабости</w:t>
      </w:r>
      <w:r w:rsidRPr="009563A2">
        <w:fldChar w:fldCharType="end"/>
      </w:r>
      <w:r w:rsidRPr="009563A2">
        <w:t xml:space="preserve">, как кровоочистительное при кожных заболеваниях и </w:t>
      </w:r>
      <w:r w:rsidRPr="009563A2">
        <w:fldChar w:fldCharType="begin"/>
      </w:r>
      <w:r w:rsidRPr="009563A2">
        <w:instrText xml:space="preserve">  "http://www.narmed.ru/bolezni/nerv/neurosis"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 xml:space="preserve">успокаивающее </w:t>
      </w:r>
      <w:r w:rsidRPr="009563A2">
        <w:fldChar w:fldCharType="end"/>
      </w:r>
      <w:r w:rsidRPr="009563A2">
        <w:t>при истерии</w:t>
      </w:r>
      <w:r w:rsidR="009563A2" w:rsidRPr="009563A2">
        <w:t xml:space="preserve">. </w:t>
      </w:r>
      <w:r w:rsidRPr="009563A2">
        <w:t>Отвар семян применяли как жаропонижающее, потогонное и обезболивающее средство</w:t>
      </w:r>
      <w:r w:rsidR="009563A2" w:rsidRPr="009563A2">
        <w:t xml:space="preserve">. </w:t>
      </w:r>
      <w:r w:rsidRPr="009563A2">
        <w:t>Настой цветков</w:t>
      </w:r>
      <w:r w:rsidR="009563A2" w:rsidRPr="009563A2">
        <w:t xml:space="preserve"> - </w:t>
      </w:r>
      <w:r w:rsidRPr="009563A2">
        <w:t>при повышенной возбудимости и болях в сердце</w:t>
      </w:r>
      <w:r w:rsidR="009563A2" w:rsidRPr="009563A2">
        <w:t xml:space="preserve">. </w:t>
      </w:r>
      <w:r w:rsidRPr="009563A2">
        <w:t xml:space="preserve">Сок цикория рекомендуют при </w:t>
      </w:r>
      <w:r w:rsidRPr="009563A2">
        <w:fldChar w:fldCharType="begin"/>
      </w:r>
      <w:r w:rsidRPr="009563A2">
        <w:instrText xml:space="preserve">  "http://www.narmed.ru/bolezni/blood/anemia"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малокровии</w:t>
      </w:r>
      <w:r w:rsidRPr="009563A2">
        <w:fldChar w:fldCharType="end"/>
      </w:r>
      <w:r w:rsidRPr="009563A2">
        <w:t xml:space="preserve">, </w:t>
      </w:r>
      <w:r w:rsidRPr="009563A2">
        <w:fldChar w:fldCharType="begin"/>
      </w:r>
      <w:r w:rsidRPr="009563A2">
        <w:instrText xml:space="preserve">  "http://www.narmed.ru/bolezni/ukrepl.shtml"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общей слабости</w:t>
      </w:r>
      <w:r w:rsidRPr="009563A2">
        <w:fldChar w:fldCharType="end"/>
      </w:r>
      <w:r w:rsidRPr="009563A2">
        <w:t>, малярии</w:t>
      </w:r>
      <w:r w:rsidR="009563A2" w:rsidRPr="009563A2">
        <w:t>.</w:t>
      </w:r>
    </w:p>
    <w:p w14:paraId="5CCA2532" w14:textId="77777777" w:rsidR="009563A2" w:rsidRDefault="00357486" w:rsidP="009563A2">
      <w:pPr>
        <w:ind w:firstLine="709"/>
      </w:pPr>
      <w:r w:rsidRPr="009563A2">
        <w:t xml:space="preserve">Ванны из отвара травы считают действенными при золотухе, </w:t>
      </w:r>
      <w:r w:rsidRPr="009563A2">
        <w:fldChar w:fldCharType="begin"/>
      </w:r>
      <w:r w:rsidRPr="009563A2">
        <w:instrText xml:space="preserve">  "http://www.narmed.ru/bolezni/cutis/04diates"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диатезе</w:t>
      </w:r>
      <w:r w:rsidRPr="009563A2">
        <w:fldChar w:fldCharType="end"/>
      </w:r>
      <w:r w:rsidRPr="009563A2">
        <w:t>, различных поражениях суставов, припарки из травы</w:t>
      </w:r>
      <w:r w:rsidR="009563A2" w:rsidRPr="009563A2">
        <w:t xml:space="preserve"> - </w:t>
      </w:r>
      <w:r w:rsidRPr="009563A2">
        <w:t>при нарывах</w:t>
      </w:r>
      <w:r w:rsidR="009563A2" w:rsidRPr="009563A2">
        <w:t xml:space="preserve">. </w:t>
      </w:r>
      <w:r w:rsidRPr="009563A2">
        <w:t xml:space="preserve">Золу травы, смешанную со сметаной, втирали в пораженные </w:t>
      </w:r>
      <w:r w:rsidRPr="009563A2">
        <w:fldChar w:fldCharType="begin"/>
      </w:r>
      <w:r w:rsidRPr="009563A2">
        <w:instrText xml:space="preserve">  "http://www.narmed.ru/bolezni/cutis/03exem" </w:instrText>
      </w:r>
      <w:r w:rsidRPr="009563A2">
        <w:fldChar w:fldCharType="separate"/>
      </w:r>
      <w:r w:rsidRPr="009563A2">
        <w:rPr>
          <w:rStyle w:val="a6"/>
          <w:color w:val="000000"/>
          <w:u w:val="none"/>
        </w:rPr>
        <w:t>экземой</w:t>
      </w:r>
      <w:r w:rsidRPr="009563A2">
        <w:fldChar w:fldCharType="end"/>
      </w:r>
      <w:r w:rsidRPr="009563A2">
        <w:t xml:space="preserve"> участки кожи</w:t>
      </w:r>
      <w:r w:rsidR="009563A2" w:rsidRPr="009563A2">
        <w:t>.</w:t>
      </w:r>
    </w:p>
    <w:p w14:paraId="5201D7D7" w14:textId="77777777" w:rsidR="00684211" w:rsidRPr="009563A2" w:rsidRDefault="00684211" w:rsidP="009563A2">
      <w:pPr>
        <w:ind w:firstLine="709"/>
      </w:pPr>
      <w:r w:rsidRPr="009563A2">
        <w:t>Препараты</w:t>
      </w:r>
      <w:r w:rsidR="00E265B6">
        <w:t>.</w:t>
      </w:r>
    </w:p>
    <w:p w14:paraId="2BC2236E" w14:textId="77777777" w:rsidR="009563A2" w:rsidRDefault="00684211" w:rsidP="009563A2">
      <w:pPr>
        <w:ind w:firstLine="709"/>
      </w:pPr>
      <w:r w:rsidRPr="009563A2">
        <w:rPr>
          <w:i/>
          <w:iCs/>
        </w:rPr>
        <w:t>Настой всего растения цикория</w:t>
      </w:r>
      <w:r w:rsidR="009563A2" w:rsidRPr="009563A2">
        <w:t xml:space="preserve">. </w:t>
      </w:r>
      <w:r w:rsidR="008734B0" w:rsidRPr="009563A2">
        <w:t>З</w:t>
      </w:r>
      <w:r w:rsidRPr="009563A2">
        <w:t>аварить 1 л кипятка 40 г растения, настоять в теплом месте 3 ч, процедить</w:t>
      </w:r>
      <w:r w:rsidR="009563A2" w:rsidRPr="009563A2">
        <w:t xml:space="preserve">. </w:t>
      </w:r>
      <w:r w:rsidRPr="009563A2">
        <w:t>Пить по 0,5 стакана 3 раза в день для удаления излишней желчи при желтухе, при</w:t>
      </w:r>
      <w:r w:rsidR="009563A2">
        <w:t xml:space="preserve"> </w:t>
      </w:r>
      <w:r w:rsidRPr="009563A2">
        <w:t>циррозе печени, для очищения печени и селезенки, при опухолях селезенки, засорении желудка, болях в желудочно-кишечном тракте</w:t>
      </w:r>
      <w:r w:rsidR="009563A2" w:rsidRPr="009563A2">
        <w:t xml:space="preserve">. </w:t>
      </w:r>
      <w:r w:rsidRPr="009563A2">
        <w:t>При</w:t>
      </w:r>
      <w:r w:rsidR="009563A2">
        <w:t xml:space="preserve"> </w:t>
      </w:r>
      <w:r w:rsidRPr="009563A2">
        <w:t>отравлений желудка принимать ежедневно в течение 3-4 дней перед завтраком и вечером по 1 стакану</w:t>
      </w:r>
      <w:r w:rsidR="009563A2" w:rsidRPr="009563A2">
        <w:t>.</w:t>
      </w:r>
    </w:p>
    <w:p w14:paraId="51D60202" w14:textId="77777777" w:rsidR="009563A2" w:rsidRDefault="00684211" w:rsidP="009563A2">
      <w:pPr>
        <w:ind w:firstLine="709"/>
      </w:pPr>
      <w:r w:rsidRPr="009563A2">
        <w:rPr>
          <w:i/>
          <w:iCs/>
        </w:rPr>
        <w:t>Отвар из травы цикория</w:t>
      </w:r>
      <w:r w:rsidR="009563A2" w:rsidRPr="009563A2">
        <w:rPr>
          <w:i/>
          <w:iCs/>
        </w:rPr>
        <w:t xml:space="preserve">. </w:t>
      </w:r>
      <w:r w:rsidR="008734B0" w:rsidRPr="009563A2">
        <w:t>З</w:t>
      </w:r>
      <w:r w:rsidRPr="009563A2">
        <w:t>аварить 1 стаканом кипятка 1 ст</w:t>
      </w:r>
      <w:r w:rsidR="009563A2" w:rsidRPr="009563A2">
        <w:t xml:space="preserve">. </w:t>
      </w:r>
      <w:r w:rsidRPr="009563A2">
        <w:t>л</w:t>
      </w:r>
      <w:r w:rsidR="009563A2" w:rsidRPr="009563A2">
        <w:t xml:space="preserve">. </w:t>
      </w:r>
      <w:r w:rsidRPr="009563A2">
        <w:t>измельченной сухой или свежей травы, греть на малом огне 10 мин, настоять 15 мин, процедить</w:t>
      </w:r>
      <w:r w:rsidR="009563A2" w:rsidRPr="009563A2">
        <w:t xml:space="preserve">. </w:t>
      </w:r>
      <w:r w:rsidRPr="009563A2">
        <w:t>Пить как чай при поносе</w:t>
      </w:r>
      <w:r w:rsidR="009563A2" w:rsidRPr="009563A2">
        <w:t xml:space="preserve">. </w:t>
      </w:r>
      <w:r w:rsidRPr="009563A2">
        <w:t>Наружно отвар используют в виде примочек, обмываний, ванн для лечения кожных сыпей, угрей, фурунк</w:t>
      </w:r>
      <w:r w:rsidR="00DE02F7">
        <w:t>у</w:t>
      </w:r>
      <w:r w:rsidRPr="009563A2">
        <w:t>лов, гнойных ран, гнойничковых заболеваний кожи, экзем, диатеза у детей</w:t>
      </w:r>
      <w:r w:rsidR="009563A2" w:rsidRPr="009563A2">
        <w:t>.</w:t>
      </w:r>
      <w:r w:rsidR="00E265B6">
        <w:t xml:space="preserve"> </w:t>
      </w:r>
      <w:r w:rsidRPr="009563A2">
        <w:rPr>
          <w:i/>
          <w:iCs/>
        </w:rPr>
        <w:t>Отвар корня цикория</w:t>
      </w:r>
      <w:r w:rsidR="009563A2" w:rsidRPr="009563A2">
        <w:rPr>
          <w:i/>
          <w:iCs/>
        </w:rPr>
        <w:t xml:space="preserve">. </w:t>
      </w:r>
      <w:r w:rsidR="008734B0" w:rsidRPr="009563A2">
        <w:t>З</w:t>
      </w:r>
      <w:r w:rsidRPr="009563A2">
        <w:t>аварить 1 стаканом кипятка 1 ст</w:t>
      </w:r>
      <w:r w:rsidR="009563A2" w:rsidRPr="009563A2">
        <w:t xml:space="preserve">. </w:t>
      </w:r>
      <w:r w:rsidRPr="009563A2">
        <w:t>л</w:t>
      </w:r>
      <w:r w:rsidR="009563A2" w:rsidRPr="009563A2">
        <w:t xml:space="preserve">. </w:t>
      </w:r>
      <w:r w:rsidRPr="009563A2">
        <w:t>корня, греть на малом огне 20 мин, процедить</w:t>
      </w:r>
      <w:r w:rsidR="009563A2" w:rsidRPr="009563A2">
        <w:t xml:space="preserve">. </w:t>
      </w:r>
      <w:r w:rsidRPr="009563A2">
        <w:t>Пить по 1 ст</w:t>
      </w:r>
      <w:r w:rsidR="009563A2" w:rsidRPr="009563A2">
        <w:t xml:space="preserve">. </w:t>
      </w:r>
      <w:r w:rsidRPr="009563A2">
        <w:t>л</w:t>
      </w:r>
      <w:r w:rsidR="009563A2">
        <w:t>.5</w:t>
      </w:r>
      <w:r w:rsidRPr="009563A2">
        <w:t>-6 раз в день или без дозировки как чай</w:t>
      </w:r>
      <w:r w:rsidR="009563A2" w:rsidRPr="009563A2">
        <w:t>.</w:t>
      </w:r>
    </w:p>
    <w:p w14:paraId="1A17F8C5" w14:textId="77777777" w:rsidR="00BB7A84" w:rsidRPr="009563A2" w:rsidRDefault="00E265B6" w:rsidP="00E265B6">
      <w:pPr>
        <w:pStyle w:val="2"/>
      </w:pPr>
      <w:bookmarkStart w:id="11" w:name="_Toc255569568"/>
      <w:r>
        <w:br w:type="page"/>
      </w:r>
      <w:bookmarkStart w:id="12" w:name="_Toc256179396"/>
      <w:r w:rsidR="00BB7A84" w:rsidRPr="009563A2">
        <w:t>Заключение</w:t>
      </w:r>
      <w:bookmarkEnd w:id="11"/>
      <w:bookmarkEnd w:id="12"/>
    </w:p>
    <w:p w14:paraId="24AF6294" w14:textId="77777777" w:rsidR="00E265B6" w:rsidRDefault="00E265B6" w:rsidP="009563A2">
      <w:pPr>
        <w:ind w:firstLine="709"/>
      </w:pPr>
    </w:p>
    <w:p w14:paraId="77658667" w14:textId="77777777" w:rsidR="009563A2" w:rsidRDefault="00D85849" w:rsidP="009563A2">
      <w:pPr>
        <w:ind w:firstLine="709"/>
      </w:pPr>
      <w:r w:rsidRPr="009563A2">
        <w:t>В настоящее время интерес к полисахаридам существенно возрос</w:t>
      </w:r>
      <w:r w:rsidR="009563A2" w:rsidRPr="009563A2">
        <w:t xml:space="preserve">. </w:t>
      </w:r>
      <w:r w:rsidRPr="009563A2">
        <w:t>Если ранее полисахариды, в основном, применялись в качестве вспомогательных веществ в производстве различных лекарственных форм, то в последние годы их в большей степени рассматривают как биологически активные вещества</w:t>
      </w:r>
      <w:r w:rsidR="009563A2" w:rsidRPr="009563A2">
        <w:t xml:space="preserve">. </w:t>
      </w:r>
      <w:r w:rsidR="00051E88" w:rsidRPr="009563A2">
        <w:t>В</w:t>
      </w:r>
      <w:r w:rsidRPr="009563A2">
        <w:t xml:space="preserve"> технологии лекарственных средств полисахариды природного и синтетического происхождения применяются преимущественно в качестве формообразователей, загустителей и стабилизаторов в мазях и линиментах</w:t>
      </w:r>
      <w:r w:rsidR="009563A2" w:rsidRPr="009563A2">
        <w:t>.</w:t>
      </w:r>
    </w:p>
    <w:p w14:paraId="0CE217EE" w14:textId="77777777" w:rsidR="009563A2" w:rsidRDefault="00051E88" w:rsidP="009563A2">
      <w:pPr>
        <w:ind w:firstLine="709"/>
      </w:pPr>
      <w:r w:rsidRPr="009563A2">
        <w:t>Л</w:t>
      </w:r>
      <w:r w:rsidR="00D85849" w:rsidRPr="009563A2">
        <w:t>екарственные растения и фитоэкстракты, содержащие полисахариды, используются в качестве лекарственных и профилактических средств</w:t>
      </w:r>
      <w:r w:rsidR="009563A2">
        <w:t>.</w:t>
      </w:r>
      <w:r w:rsidR="001B310B">
        <w:t xml:space="preserve"> </w:t>
      </w:r>
      <w:r w:rsidR="00EB602F" w:rsidRPr="009563A2">
        <w:t>Применение целебных трав в традиционной медицине сейчас особенно актуально</w:t>
      </w:r>
      <w:r w:rsidR="009563A2" w:rsidRPr="009563A2">
        <w:t xml:space="preserve">. </w:t>
      </w:r>
      <w:r w:rsidR="00EB602F" w:rsidRPr="009563A2">
        <w:t>У растений есть масса преимуществ по сравнению с химическими медикаментозными препаратами</w:t>
      </w:r>
      <w:r w:rsidR="009563A2" w:rsidRPr="009563A2">
        <w:t xml:space="preserve">. </w:t>
      </w:r>
      <w:r w:rsidR="00EB602F" w:rsidRPr="009563A2">
        <w:t>Основные плюсы их применения</w:t>
      </w:r>
      <w:r w:rsidR="009563A2" w:rsidRPr="009563A2">
        <w:t xml:space="preserve"> - </w:t>
      </w:r>
      <w:r w:rsidR="00EB602F" w:rsidRPr="009563A2">
        <w:t>отсутствие побочных эффектов и комплексное воздействие на организм</w:t>
      </w:r>
      <w:r w:rsidR="009563A2" w:rsidRPr="009563A2">
        <w:t>.</w:t>
      </w:r>
      <w:r w:rsidR="001B310B">
        <w:t xml:space="preserve"> </w:t>
      </w:r>
      <w:r w:rsidR="001149AD" w:rsidRPr="009563A2">
        <w:t>Проблема здоровья людей считается наиболее актуальной проблемой современной медицины, поэтому фитопрепараты играют весомую роль в охране, а также улучшении и укреплении здоровья миллионов людей</w:t>
      </w:r>
      <w:r w:rsidR="009563A2" w:rsidRPr="009563A2">
        <w:t>.</w:t>
      </w:r>
    </w:p>
    <w:p w14:paraId="58BCB856" w14:textId="77777777" w:rsidR="001B310B" w:rsidRDefault="001149AD" w:rsidP="009563A2">
      <w:pPr>
        <w:ind w:firstLine="709"/>
      </w:pPr>
      <w:r w:rsidRPr="009563A2">
        <w:t>В настоящее время в медицине широкое применение нашли препараты на основе полисахаридов, полученных из высших</w:t>
      </w:r>
      <w:r w:rsidR="009563A2">
        <w:t xml:space="preserve"> (</w:t>
      </w:r>
      <w:r w:rsidRPr="009563A2">
        <w:t>пектины</w:t>
      </w:r>
      <w:r w:rsidR="009563A2" w:rsidRPr="009563A2">
        <w:t xml:space="preserve">) </w:t>
      </w:r>
      <w:r w:rsidRPr="009563A2">
        <w:t>и низших растений</w:t>
      </w:r>
      <w:r w:rsidR="009563A2">
        <w:t xml:space="preserve"> (</w:t>
      </w:r>
      <w:r w:rsidRPr="009563A2">
        <w:t>альгинаты, каррагинаны</w:t>
      </w:r>
      <w:r w:rsidR="009563A2" w:rsidRPr="009563A2">
        <w:t>),</w:t>
      </w:r>
      <w:r w:rsidRPr="009563A2">
        <w:t xml:space="preserve"> вторичного сырья животного происхождения</w:t>
      </w:r>
      <w:r w:rsidR="009563A2">
        <w:t xml:space="preserve"> (</w:t>
      </w:r>
      <w:r w:rsidRPr="009563A2">
        <w:t>хитозан</w:t>
      </w:r>
      <w:r w:rsidR="009563A2" w:rsidRPr="009563A2">
        <w:t>),</w:t>
      </w:r>
      <w:r w:rsidRPr="009563A2">
        <w:t xml:space="preserve"> грибов</w:t>
      </w:r>
      <w:r w:rsidR="009563A2">
        <w:t xml:space="preserve"> (</w:t>
      </w:r>
      <w:r w:rsidRPr="009563A2">
        <w:t>крестин</w:t>
      </w:r>
      <w:r w:rsidR="009563A2" w:rsidRPr="009563A2">
        <w:t xml:space="preserve">) </w:t>
      </w:r>
      <w:r w:rsidRPr="009563A2">
        <w:t>и др</w:t>
      </w:r>
      <w:r w:rsidR="009563A2" w:rsidRPr="009563A2">
        <w:t>.</w:t>
      </w:r>
      <w:r w:rsidR="001B310B">
        <w:t xml:space="preserve"> </w:t>
      </w:r>
      <w:r w:rsidRPr="009563A2">
        <w:t>Полисахариды оказывают самое разнообразное действие на организм человека</w:t>
      </w:r>
      <w:r w:rsidR="009563A2" w:rsidRPr="009563A2">
        <w:t xml:space="preserve">. </w:t>
      </w:r>
      <w:r w:rsidRPr="009563A2">
        <w:t>За последние годы во многих лабораториях мира из состава различных растений стали выделять весьма ценные полисахариды, обладающие противоядными, ранозаживляющими, иммуностимулирующими, общеукрепляющими, противомикробными, а также противоопухолевыми свойствами</w:t>
      </w:r>
      <w:r w:rsidR="009563A2" w:rsidRPr="009563A2">
        <w:t xml:space="preserve">. </w:t>
      </w:r>
      <w:r w:rsidRPr="009563A2">
        <w:t>Ученые разных стран мира неустанно работают в данном направлении, раскрывают глубоко спрятанные тайны растительного мира</w:t>
      </w:r>
      <w:r w:rsidR="009563A2" w:rsidRPr="009563A2">
        <w:t>.</w:t>
      </w:r>
    </w:p>
    <w:p w14:paraId="5AF8A1E5" w14:textId="77777777" w:rsidR="009563A2" w:rsidRPr="009563A2" w:rsidRDefault="001B310B" w:rsidP="001B310B">
      <w:pPr>
        <w:pStyle w:val="2"/>
      </w:pPr>
      <w:r>
        <w:br w:type="page"/>
      </w:r>
      <w:bookmarkStart w:id="13" w:name="_Toc256179397"/>
      <w:r w:rsidR="00BB7A84" w:rsidRPr="009563A2">
        <w:t>Список литературы</w:t>
      </w:r>
      <w:bookmarkEnd w:id="13"/>
    </w:p>
    <w:p w14:paraId="0F67A230" w14:textId="77777777" w:rsidR="001B310B" w:rsidRDefault="001B310B" w:rsidP="009563A2">
      <w:pPr>
        <w:ind w:firstLine="709"/>
      </w:pPr>
    </w:p>
    <w:p w14:paraId="15C5D6AB" w14:textId="77777777" w:rsidR="009563A2" w:rsidRDefault="00684211" w:rsidP="001B310B">
      <w:pPr>
        <w:pStyle w:val="a0"/>
      </w:pPr>
      <w:r w:rsidRPr="009563A2">
        <w:t>Виноградов Т</w:t>
      </w:r>
      <w:r w:rsidR="009563A2">
        <w:t xml:space="preserve">.А., </w:t>
      </w:r>
      <w:r w:rsidRPr="009563A2">
        <w:t>Гажев Б</w:t>
      </w:r>
      <w:r w:rsidR="009563A2">
        <w:t xml:space="preserve">.Н. </w:t>
      </w:r>
      <w:r w:rsidRPr="009563A2">
        <w:t>Практическая фитотерапия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>
        <w:t>.:</w:t>
      </w:r>
      <w:r w:rsidR="009563A2" w:rsidRPr="009563A2">
        <w:t xml:space="preserve"> </w:t>
      </w:r>
      <w:r w:rsidRPr="009563A2">
        <w:t>Эксмо-Пресс, 2001</w:t>
      </w:r>
      <w:r w:rsidR="009563A2" w:rsidRPr="009563A2">
        <w:t>.</w:t>
      </w:r>
    </w:p>
    <w:p w14:paraId="61C91FAE" w14:textId="77777777" w:rsidR="009563A2" w:rsidRDefault="00684211" w:rsidP="001B310B">
      <w:pPr>
        <w:pStyle w:val="a0"/>
      </w:pPr>
      <w:r w:rsidRPr="009563A2">
        <w:t>Войс Р</w:t>
      </w:r>
      <w:r w:rsidR="009563A2">
        <w:t xml:space="preserve">.Ф., </w:t>
      </w:r>
      <w:r w:rsidRPr="009563A2">
        <w:t>Финтельманн Ф</w:t>
      </w:r>
      <w:r w:rsidR="009563A2" w:rsidRPr="009563A2">
        <w:t xml:space="preserve">. </w:t>
      </w:r>
      <w:r w:rsidRPr="009563A2">
        <w:t>Фитотерапия / пер</w:t>
      </w:r>
      <w:r w:rsidR="009563A2" w:rsidRPr="009563A2">
        <w:t xml:space="preserve">. </w:t>
      </w:r>
      <w:r w:rsidRPr="009563A2">
        <w:t>с нем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 w:rsidRPr="009563A2">
        <w:t>., 20</w:t>
      </w:r>
      <w:r w:rsidRPr="009563A2">
        <w:t>04</w:t>
      </w:r>
      <w:r w:rsidR="009563A2" w:rsidRPr="009563A2">
        <w:t>.</w:t>
      </w:r>
    </w:p>
    <w:p w14:paraId="7BD153F0" w14:textId="77777777" w:rsidR="009563A2" w:rsidRDefault="00684211" w:rsidP="001B310B">
      <w:pPr>
        <w:pStyle w:val="a0"/>
      </w:pPr>
      <w:r w:rsidRPr="009563A2">
        <w:t>Гаммерман А</w:t>
      </w:r>
      <w:r w:rsidR="009563A2" w:rsidRPr="009563A2">
        <w:t xml:space="preserve">. </w:t>
      </w:r>
      <w:r w:rsidRPr="009563A2">
        <w:t>фФ</w:t>
      </w:r>
      <w:r w:rsidR="009563A2">
        <w:t>.,</w:t>
      </w:r>
      <w:r w:rsidRPr="009563A2">
        <w:t xml:space="preserve"> Кадаев Г</w:t>
      </w:r>
      <w:r w:rsidR="009563A2">
        <w:t xml:space="preserve">.Н., </w:t>
      </w:r>
      <w:r w:rsidRPr="009563A2">
        <w:t>Яценко-Хмелевский А</w:t>
      </w:r>
      <w:r w:rsidR="009563A2">
        <w:t xml:space="preserve">.А. </w:t>
      </w:r>
      <w:r w:rsidRPr="009563A2">
        <w:t>Лекарственные растения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>
        <w:t>.:</w:t>
      </w:r>
      <w:r w:rsidR="009563A2" w:rsidRPr="009563A2">
        <w:t xml:space="preserve"> </w:t>
      </w:r>
      <w:r w:rsidRPr="009563A2">
        <w:t>Высшая школа, 1983</w:t>
      </w:r>
      <w:r w:rsidR="009563A2" w:rsidRPr="009563A2">
        <w:t>.</w:t>
      </w:r>
    </w:p>
    <w:p w14:paraId="288E1673" w14:textId="77777777" w:rsidR="009563A2" w:rsidRDefault="00684211" w:rsidP="001B310B">
      <w:pPr>
        <w:pStyle w:val="a0"/>
      </w:pPr>
      <w:r w:rsidRPr="009563A2">
        <w:t>Георгиевский В</w:t>
      </w:r>
      <w:r w:rsidR="009563A2">
        <w:t xml:space="preserve">.П., </w:t>
      </w:r>
      <w:r w:rsidRPr="009563A2">
        <w:t>Комисаренко Н</w:t>
      </w:r>
      <w:r w:rsidR="009563A2">
        <w:t xml:space="preserve">.Ф., </w:t>
      </w:r>
      <w:r w:rsidRPr="009563A2">
        <w:t>Дмитрук С</w:t>
      </w:r>
      <w:r w:rsidR="009563A2">
        <w:t xml:space="preserve">.Е. </w:t>
      </w:r>
      <w:r w:rsidRPr="009563A2">
        <w:t>Биологически активные вещества лекарственных растений</w:t>
      </w:r>
      <w:r w:rsidR="009563A2" w:rsidRPr="009563A2">
        <w:t xml:space="preserve">. </w:t>
      </w:r>
      <w:r w:rsidR="009563A2">
        <w:t>-</w:t>
      </w:r>
      <w:r w:rsidRPr="009563A2">
        <w:t xml:space="preserve"> Новосибирск, 1990</w:t>
      </w:r>
      <w:r w:rsidR="009563A2" w:rsidRPr="009563A2">
        <w:t>.</w:t>
      </w:r>
    </w:p>
    <w:p w14:paraId="6E0001C8" w14:textId="77777777" w:rsidR="00684211" w:rsidRPr="009563A2" w:rsidRDefault="00684211" w:rsidP="001B310B">
      <w:pPr>
        <w:pStyle w:val="a0"/>
      </w:pPr>
      <w:r w:rsidRPr="009563A2">
        <w:t>Действие полисахаридов</w:t>
      </w:r>
      <w:r w:rsidR="009563A2" w:rsidRPr="009563A2">
        <w:t xml:space="preserve"> - </w:t>
      </w:r>
      <w:r w:rsidRPr="009563A2">
        <w:fldChar w:fldCharType="begin"/>
      </w:r>
      <w:r w:rsidRPr="009563A2">
        <w:instrText xml:space="preserve">  "http://www.ilonacat.ru/zbk454.shtml" </w:instrText>
      </w:r>
      <w:r w:rsidRPr="009563A2">
        <w:fldChar w:fldCharType="separate"/>
      </w:r>
      <w:r w:rsidR="009563A2">
        <w:rPr>
          <w:rStyle w:val="a6"/>
          <w:color w:val="000000"/>
          <w:u w:val="none"/>
        </w:rPr>
        <w:t>http://www.</w:t>
      </w:r>
      <w:r w:rsidRPr="009563A2">
        <w:rPr>
          <w:rStyle w:val="a6"/>
          <w:color w:val="000000"/>
          <w:u w:val="none"/>
        </w:rPr>
        <w:t>ilonacat</w:t>
      </w:r>
      <w:r w:rsidR="009563A2">
        <w:rPr>
          <w:rStyle w:val="a6"/>
          <w:color w:val="000000"/>
          <w:u w:val="none"/>
        </w:rPr>
        <w:t>.ru</w:t>
      </w:r>
      <w:r w:rsidRPr="009563A2">
        <w:rPr>
          <w:rStyle w:val="a6"/>
          <w:color w:val="000000"/>
          <w:u w:val="none"/>
        </w:rPr>
        <w:t>/zbk454</w:t>
      </w:r>
      <w:r w:rsidR="009563A2" w:rsidRPr="009563A2">
        <w:rPr>
          <w:rStyle w:val="a6"/>
          <w:color w:val="000000"/>
          <w:u w:val="none"/>
        </w:rPr>
        <w:t xml:space="preserve">. </w:t>
      </w:r>
      <w:r w:rsidRPr="009563A2">
        <w:rPr>
          <w:rStyle w:val="a6"/>
          <w:color w:val="000000"/>
          <w:u w:val="none"/>
        </w:rPr>
        <w:t>shtml</w:t>
      </w:r>
      <w:r w:rsidRPr="009563A2">
        <w:fldChar w:fldCharType="end"/>
      </w:r>
    </w:p>
    <w:p w14:paraId="115144DA" w14:textId="77777777" w:rsidR="009563A2" w:rsidRDefault="00684211" w:rsidP="001B310B">
      <w:pPr>
        <w:pStyle w:val="a0"/>
      </w:pPr>
      <w:r w:rsidRPr="009563A2">
        <w:t>Куркин В</w:t>
      </w:r>
      <w:r w:rsidR="009563A2">
        <w:t xml:space="preserve">.А. </w:t>
      </w:r>
      <w:r w:rsidRPr="009563A2">
        <w:t>Фармакогнозия</w:t>
      </w:r>
      <w:r w:rsidR="009563A2" w:rsidRPr="009563A2">
        <w:t xml:space="preserve">. </w:t>
      </w:r>
      <w:r w:rsidR="009563A2">
        <w:t>-</w:t>
      </w:r>
      <w:r w:rsidRPr="009563A2">
        <w:t xml:space="preserve"> Самара</w:t>
      </w:r>
      <w:r w:rsidR="009563A2" w:rsidRPr="009563A2">
        <w:t xml:space="preserve">: </w:t>
      </w:r>
      <w:r w:rsidRPr="009563A2">
        <w:t>ООО</w:t>
      </w:r>
      <w:r w:rsidR="009563A2">
        <w:t xml:space="preserve"> "</w:t>
      </w:r>
      <w:r w:rsidRPr="009563A2">
        <w:t>Офорт</w:t>
      </w:r>
      <w:r w:rsidR="009563A2">
        <w:t xml:space="preserve">", </w:t>
      </w:r>
      <w:r w:rsidRPr="009563A2">
        <w:t>ГОУВПО СамГМУ, 2004</w:t>
      </w:r>
      <w:r w:rsidR="009563A2" w:rsidRPr="009563A2">
        <w:t>.</w:t>
      </w:r>
    </w:p>
    <w:p w14:paraId="75CB27F3" w14:textId="77777777" w:rsidR="009563A2" w:rsidRDefault="00684211" w:rsidP="001B310B">
      <w:pPr>
        <w:pStyle w:val="a0"/>
      </w:pPr>
      <w:r w:rsidRPr="009563A2">
        <w:t>Лекарственные растения Государственной Фармакопеи / под ред</w:t>
      </w:r>
      <w:r w:rsidR="009563A2" w:rsidRPr="009563A2">
        <w:t xml:space="preserve">. </w:t>
      </w:r>
      <w:r w:rsidRPr="009563A2">
        <w:t>И</w:t>
      </w:r>
      <w:r w:rsidR="009563A2">
        <w:t xml:space="preserve">.А. </w:t>
      </w:r>
      <w:r w:rsidRPr="009563A2">
        <w:t>Самылиной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>
        <w:t>.:</w:t>
      </w:r>
      <w:r w:rsidR="009563A2" w:rsidRPr="009563A2">
        <w:t xml:space="preserve"> </w:t>
      </w:r>
      <w:r w:rsidRPr="009563A2">
        <w:t>АНМН, 2001</w:t>
      </w:r>
      <w:r w:rsidR="009563A2" w:rsidRPr="009563A2">
        <w:t>.</w:t>
      </w:r>
    </w:p>
    <w:p w14:paraId="0DC87D6E" w14:textId="77777777" w:rsidR="009563A2" w:rsidRDefault="00684211" w:rsidP="001B310B">
      <w:pPr>
        <w:pStyle w:val="a0"/>
      </w:pPr>
      <w:r w:rsidRPr="009563A2">
        <w:t>Муравьева Д</w:t>
      </w:r>
      <w:r w:rsidR="009563A2">
        <w:t xml:space="preserve">.А., </w:t>
      </w:r>
      <w:r w:rsidRPr="009563A2">
        <w:t>Самылина И</w:t>
      </w:r>
      <w:r w:rsidR="009563A2">
        <w:t xml:space="preserve">.А., </w:t>
      </w:r>
      <w:r w:rsidRPr="009563A2">
        <w:t>Яковлев Г</w:t>
      </w:r>
      <w:r w:rsidR="009563A2">
        <w:t xml:space="preserve">.П. </w:t>
      </w:r>
      <w:r w:rsidRPr="009563A2">
        <w:t>Фармакогнозия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>
        <w:t>.:</w:t>
      </w:r>
      <w:r w:rsidR="009563A2" w:rsidRPr="009563A2">
        <w:t xml:space="preserve"> </w:t>
      </w:r>
      <w:r w:rsidRPr="009563A2">
        <w:t>Медицина, 2002</w:t>
      </w:r>
      <w:r w:rsidR="009563A2" w:rsidRPr="009563A2">
        <w:t>.</w:t>
      </w:r>
    </w:p>
    <w:p w14:paraId="5F80AB04" w14:textId="77777777" w:rsidR="009563A2" w:rsidRDefault="00684211" w:rsidP="001B310B">
      <w:pPr>
        <w:pStyle w:val="a0"/>
      </w:pPr>
      <w:r w:rsidRPr="009563A2">
        <w:t>Носаль М</w:t>
      </w:r>
      <w:r w:rsidR="009563A2">
        <w:t xml:space="preserve">.А., </w:t>
      </w:r>
      <w:r w:rsidRPr="009563A2">
        <w:t>Носаль И</w:t>
      </w:r>
      <w:r w:rsidR="009563A2">
        <w:t xml:space="preserve">.М. </w:t>
      </w:r>
      <w:r w:rsidRPr="009563A2">
        <w:t>Лекарственные растения в народной медицине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 w:rsidRPr="009563A2">
        <w:t>., 19</w:t>
      </w:r>
      <w:r w:rsidRPr="009563A2">
        <w:t>91</w:t>
      </w:r>
      <w:r w:rsidR="009563A2" w:rsidRPr="009563A2">
        <w:t>.</w:t>
      </w:r>
    </w:p>
    <w:p w14:paraId="662DB249" w14:textId="77777777" w:rsidR="009563A2" w:rsidRDefault="00684211" w:rsidP="001B310B">
      <w:pPr>
        <w:pStyle w:val="a0"/>
      </w:pPr>
      <w:r w:rsidRPr="009563A2">
        <w:t>Оводов Ю</w:t>
      </w:r>
      <w:r w:rsidR="009563A2">
        <w:t xml:space="preserve">.С. </w:t>
      </w:r>
      <w:r w:rsidRPr="009563A2">
        <w:t>Полисахариды цветковых растений</w:t>
      </w:r>
      <w:r w:rsidR="009563A2" w:rsidRPr="009563A2">
        <w:t xml:space="preserve">: </w:t>
      </w:r>
      <w:r w:rsidRPr="009563A2">
        <w:t>структура и физиологическая активность</w:t>
      </w:r>
      <w:r w:rsidR="009563A2">
        <w:t xml:space="preserve"> // </w:t>
      </w:r>
      <w:r w:rsidRPr="009563A2">
        <w:t>Биоорганическая химия</w:t>
      </w:r>
      <w:r w:rsidR="009563A2">
        <w:t>. 19</w:t>
      </w:r>
      <w:r w:rsidRPr="009563A2">
        <w:t>98</w:t>
      </w:r>
      <w:r w:rsidR="009563A2" w:rsidRPr="009563A2">
        <w:t xml:space="preserve">. </w:t>
      </w:r>
      <w:r w:rsidRPr="009563A2">
        <w:t>Т</w:t>
      </w:r>
      <w:r w:rsidR="009563A2">
        <w:t>.2</w:t>
      </w:r>
      <w:r w:rsidRPr="009563A2">
        <w:t>4, № 7</w:t>
      </w:r>
      <w:r w:rsidR="009563A2" w:rsidRPr="009563A2">
        <w:t xml:space="preserve">. </w:t>
      </w:r>
      <w:r w:rsidRPr="009563A2">
        <w:t>С</w:t>
      </w:r>
      <w:r w:rsidR="009563A2">
        <w:t>.4</w:t>
      </w:r>
      <w:r w:rsidRPr="009563A2">
        <w:t>83</w:t>
      </w:r>
      <w:r w:rsidR="009563A2">
        <w:t>-</w:t>
      </w:r>
      <w:r w:rsidRPr="009563A2">
        <w:t>501</w:t>
      </w:r>
      <w:r w:rsidR="009563A2" w:rsidRPr="009563A2">
        <w:t>.</w:t>
      </w:r>
    </w:p>
    <w:p w14:paraId="021D81B3" w14:textId="77777777" w:rsidR="009563A2" w:rsidRDefault="00684211" w:rsidP="001B310B">
      <w:pPr>
        <w:pStyle w:val="a0"/>
      </w:pPr>
      <w:r w:rsidRPr="009563A2">
        <w:t>Павлов М</w:t>
      </w:r>
      <w:r w:rsidR="009563A2" w:rsidRPr="009563A2">
        <w:t xml:space="preserve">. </w:t>
      </w:r>
      <w:r w:rsidRPr="009563A2">
        <w:t>Энциклопедия лекарственных растений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 w:rsidRPr="009563A2">
        <w:t>., 19</w:t>
      </w:r>
      <w:r w:rsidRPr="009563A2">
        <w:t>98</w:t>
      </w:r>
      <w:r w:rsidR="009563A2" w:rsidRPr="009563A2">
        <w:t>.</w:t>
      </w:r>
    </w:p>
    <w:p w14:paraId="41056813" w14:textId="77777777" w:rsidR="009563A2" w:rsidRDefault="00684211" w:rsidP="001B310B">
      <w:pPr>
        <w:pStyle w:val="a0"/>
      </w:pPr>
      <w:r w:rsidRPr="009563A2">
        <w:t>Попов Л</w:t>
      </w:r>
      <w:r w:rsidR="009563A2">
        <w:t xml:space="preserve">.П. </w:t>
      </w:r>
      <w:r w:rsidRPr="009563A2">
        <w:t>Лекарственные растения в народной медицине</w:t>
      </w:r>
      <w:r w:rsidR="009563A2" w:rsidRPr="009563A2">
        <w:t>. -</w:t>
      </w:r>
      <w:r w:rsidR="009563A2">
        <w:t xml:space="preserve"> </w:t>
      </w:r>
      <w:r w:rsidRPr="009563A2">
        <w:t>Киев</w:t>
      </w:r>
      <w:r w:rsidR="009563A2" w:rsidRPr="009563A2">
        <w:t xml:space="preserve">: </w:t>
      </w:r>
      <w:r w:rsidRPr="009563A2">
        <w:t>Здоров’я, 1969</w:t>
      </w:r>
      <w:r w:rsidR="009563A2" w:rsidRPr="009563A2">
        <w:t>.</w:t>
      </w:r>
    </w:p>
    <w:p w14:paraId="077675A7" w14:textId="77777777" w:rsidR="009563A2" w:rsidRDefault="00684211" w:rsidP="001B310B">
      <w:pPr>
        <w:pStyle w:val="a0"/>
      </w:pPr>
      <w:r w:rsidRPr="009563A2">
        <w:t>Пронченко Г</w:t>
      </w:r>
      <w:r w:rsidR="009563A2">
        <w:t xml:space="preserve">.Е. </w:t>
      </w:r>
      <w:r w:rsidRPr="009563A2">
        <w:t>Лекарственное растительное сырье</w:t>
      </w:r>
      <w:r w:rsidR="009563A2" w:rsidRPr="009563A2">
        <w:t xml:space="preserve">. </w:t>
      </w:r>
      <w:r w:rsidR="009563A2">
        <w:t>-</w:t>
      </w:r>
      <w:r w:rsidRPr="009563A2">
        <w:t xml:space="preserve"> М</w:t>
      </w:r>
      <w:r w:rsidR="009563A2" w:rsidRPr="009563A2">
        <w:t>., 20</w:t>
      </w:r>
      <w:r w:rsidRPr="009563A2">
        <w:t>02</w:t>
      </w:r>
      <w:r w:rsidR="009563A2" w:rsidRPr="009563A2">
        <w:t>.</w:t>
      </w:r>
    </w:p>
    <w:p w14:paraId="668C3C7E" w14:textId="77777777" w:rsidR="00684211" w:rsidRPr="009563A2" w:rsidRDefault="00684211" w:rsidP="001B310B">
      <w:pPr>
        <w:pStyle w:val="a0"/>
      </w:pPr>
      <w:r w:rsidRPr="009563A2">
        <w:t>Стекольников Л</w:t>
      </w:r>
      <w:r w:rsidR="009563A2">
        <w:t xml:space="preserve">.И., </w:t>
      </w:r>
      <w:r w:rsidRPr="009563A2">
        <w:t>Мухор В</w:t>
      </w:r>
      <w:r w:rsidR="009563A2">
        <w:t xml:space="preserve">.И. </w:t>
      </w:r>
      <w:r w:rsidRPr="009563A2">
        <w:t>Целебные кладовые природы</w:t>
      </w:r>
      <w:r w:rsidR="009563A2" w:rsidRPr="009563A2">
        <w:t xml:space="preserve">. </w:t>
      </w:r>
      <w:r w:rsidRPr="009563A2">
        <w:t>Мн</w:t>
      </w:r>
      <w:r w:rsidR="009563A2">
        <w:t>.:</w:t>
      </w:r>
      <w:r w:rsidR="009563A2" w:rsidRPr="009563A2">
        <w:t xml:space="preserve"> </w:t>
      </w:r>
      <w:r w:rsidRPr="009563A2">
        <w:t>Ураджай, 198</w:t>
      </w:r>
      <w:r w:rsidR="009563A2">
        <w:t>1.2</w:t>
      </w:r>
      <w:r w:rsidRPr="009563A2">
        <w:t>71с</w:t>
      </w:r>
    </w:p>
    <w:sectPr w:rsidR="00684211" w:rsidRPr="009563A2" w:rsidSect="009563A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46D3" w14:textId="77777777" w:rsidR="00666CBD" w:rsidRDefault="00666CBD">
      <w:pPr>
        <w:ind w:firstLine="709"/>
      </w:pPr>
      <w:r>
        <w:separator/>
      </w:r>
    </w:p>
  </w:endnote>
  <w:endnote w:type="continuationSeparator" w:id="0">
    <w:p w14:paraId="750EAA3D" w14:textId="77777777" w:rsidR="00666CBD" w:rsidRDefault="00666CB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C8BF" w14:textId="77777777" w:rsidR="009563A2" w:rsidRDefault="009563A2" w:rsidP="003E76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FD1B" w14:textId="77777777" w:rsidR="00666CBD" w:rsidRDefault="00666CBD">
      <w:pPr>
        <w:ind w:firstLine="709"/>
      </w:pPr>
      <w:r>
        <w:separator/>
      </w:r>
    </w:p>
  </w:footnote>
  <w:footnote w:type="continuationSeparator" w:id="0">
    <w:p w14:paraId="30880594" w14:textId="77777777" w:rsidR="00666CBD" w:rsidRDefault="00666CB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7E01" w14:textId="77777777" w:rsidR="009563A2" w:rsidRDefault="009563A2" w:rsidP="009563A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02F7">
      <w:rPr>
        <w:rStyle w:val="ad"/>
      </w:rPr>
      <w:t>3</w:t>
    </w:r>
    <w:r>
      <w:rPr>
        <w:rStyle w:val="ad"/>
      </w:rPr>
      <w:fldChar w:fldCharType="end"/>
    </w:r>
  </w:p>
  <w:p w14:paraId="5455BEA2" w14:textId="77777777" w:rsidR="009563A2" w:rsidRDefault="009563A2" w:rsidP="009563A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41F19"/>
    <w:multiLevelType w:val="hybridMultilevel"/>
    <w:tmpl w:val="7944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175FED"/>
    <w:multiLevelType w:val="hybridMultilevel"/>
    <w:tmpl w:val="A0FA172E"/>
    <w:lvl w:ilvl="0" w:tplc="B76E913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C40C58"/>
    <w:multiLevelType w:val="hybridMultilevel"/>
    <w:tmpl w:val="7B6C787E"/>
    <w:lvl w:ilvl="0" w:tplc="B76E9130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36814"/>
    <w:multiLevelType w:val="hybridMultilevel"/>
    <w:tmpl w:val="4866F912"/>
    <w:lvl w:ilvl="0" w:tplc="B76E9130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71670"/>
    <w:multiLevelType w:val="multilevel"/>
    <w:tmpl w:val="045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DE52CEB"/>
    <w:multiLevelType w:val="multilevel"/>
    <w:tmpl w:val="F270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F3C10FA"/>
    <w:multiLevelType w:val="hybridMultilevel"/>
    <w:tmpl w:val="85CA2462"/>
    <w:lvl w:ilvl="0" w:tplc="B76E9130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FB50BB"/>
    <w:multiLevelType w:val="multilevel"/>
    <w:tmpl w:val="C57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5CB355B"/>
    <w:multiLevelType w:val="multilevel"/>
    <w:tmpl w:val="5E1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09370CB"/>
    <w:multiLevelType w:val="multilevel"/>
    <w:tmpl w:val="DCC8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34934"/>
    <w:multiLevelType w:val="hybridMultilevel"/>
    <w:tmpl w:val="12802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B813F2"/>
    <w:multiLevelType w:val="hybridMultilevel"/>
    <w:tmpl w:val="E258F0E2"/>
    <w:lvl w:ilvl="0" w:tplc="A9909746">
      <w:start w:val="1"/>
      <w:numFmt w:val="decimal"/>
      <w:lvlText w:val="%1."/>
      <w:lvlJc w:val="left"/>
      <w:pPr>
        <w:tabs>
          <w:tab w:val="num" w:pos="4425"/>
        </w:tabs>
        <w:ind w:left="4425" w:hanging="4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84"/>
    <w:rsid w:val="00005A47"/>
    <w:rsid w:val="00045295"/>
    <w:rsid w:val="00051E88"/>
    <w:rsid w:val="000A3042"/>
    <w:rsid w:val="000B3655"/>
    <w:rsid w:val="000C14F4"/>
    <w:rsid w:val="000E65B8"/>
    <w:rsid w:val="000F16D1"/>
    <w:rsid w:val="001127C0"/>
    <w:rsid w:val="001149AD"/>
    <w:rsid w:val="00115151"/>
    <w:rsid w:val="00185CD1"/>
    <w:rsid w:val="00187131"/>
    <w:rsid w:val="001B310B"/>
    <w:rsid w:val="001C1F80"/>
    <w:rsid w:val="001E3B10"/>
    <w:rsid w:val="00212116"/>
    <w:rsid w:val="00221023"/>
    <w:rsid w:val="0023359C"/>
    <w:rsid w:val="00254D49"/>
    <w:rsid w:val="00280E4D"/>
    <w:rsid w:val="002F23F6"/>
    <w:rsid w:val="003148E7"/>
    <w:rsid w:val="00353E92"/>
    <w:rsid w:val="00357486"/>
    <w:rsid w:val="00366A8E"/>
    <w:rsid w:val="0039570B"/>
    <w:rsid w:val="003A606F"/>
    <w:rsid w:val="003A7A5F"/>
    <w:rsid w:val="003B6366"/>
    <w:rsid w:val="003C02A8"/>
    <w:rsid w:val="003E76C2"/>
    <w:rsid w:val="004137F4"/>
    <w:rsid w:val="00417F94"/>
    <w:rsid w:val="00435B76"/>
    <w:rsid w:val="00465D8B"/>
    <w:rsid w:val="00485CFD"/>
    <w:rsid w:val="004B700C"/>
    <w:rsid w:val="004E0639"/>
    <w:rsid w:val="004E5701"/>
    <w:rsid w:val="004F014F"/>
    <w:rsid w:val="00527009"/>
    <w:rsid w:val="005407C7"/>
    <w:rsid w:val="00566878"/>
    <w:rsid w:val="00581463"/>
    <w:rsid w:val="005903C1"/>
    <w:rsid w:val="005929DE"/>
    <w:rsid w:val="005B0F32"/>
    <w:rsid w:val="005B6E14"/>
    <w:rsid w:val="0063157C"/>
    <w:rsid w:val="00666CBD"/>
    <w:rsid w:val="00684211"/>
    <w:rsid w:val="006E053E"/>
    <w:rsid w:val="006F14A1"/>
    <w:rsid w:val="006F6EF4"/>
    <w:rsid w:val="007322F7"/>
    <w:rsid w:val="007623E3"/>
    <w:rsid w:val="007C1A0E"/>
    <w:rsid w:val="007C3AEE"/>
    <w:rsid w:val="007D1E0B"/>
    <w:rsid w:val="007D3F84"/>
    <w:rsid w:val="007E6A87"/>
    <w:rsid w:val="007F493E"/>
    <w:rsid w:val="00824B62"/>
    <w:rsid w:val="00825AE5"/>
    <w:rsid w:val="008401CF"/>
    <w:rsid w:val="00865D7A"/>
    <w:rsid w:val="008734B0"/>
    <w:rsid w:val="0087466F"/>
    <w:rsid w:val="0089233E"/>
    <w:rsid w:val="008A62DC"/>
    <w:rsid w:val="008E1A7E"/>
    <w:rsid w:val="008E1C2F"/>
    <w:rsid w:val="008E490A"/>
    <w:rsid w:val="008F58E9"/>
    <w:rsid w:val="00910BAB"/>
    <w:rsid w:val="009563A2"/>
    <w:rsid w:val="00972460"/>
    <w:rsid w:val="00997CB9"/>
    <w:rsid w:val="00A076AE"/>
    <w:rsid w:val="00A32595"/>
    <w:rsid w:val="00A4097A"/>
    <w:rsid w:val="00A6428C"/>
    <w:rsid w:val="00A7335C"/>
    <w:rsid w:val="00A7456D"/>
    <w:rsid w:val="00A75E95"/>
    <w:rsid w:val="00A76A03"/>
    <w:rsid w:val="00AE6C49"/>
    <w:rsid w:val="00B3521B"/>
    <w:rsid w:val="00B962B7"/>
    <w:rsid w:val="00BB7A84"/>
    <w:rsid w:val="00BD5F7D"/>
    <w:rsid w:val="00BE589E"/>
    <w:rsid w:val="00BF6B19"/>
    <w:rsid w:val="00C1512A"/>
    <w:rsid w:val="00C15F70"/>
    <w:rsid w:val="00C2294D"/>
    <w:rsid w:val="00C2656D"/>
    <w:rsid w:val="00C41BF6"/>
    <w:rsid w:val="00C54AE9"/>
    <w:rsid w:val="00CC36C1"/>
    <w:rsid w:val="00CD117D"/>
    <w:rsid w:val="00D36818"/>
    <w:rsid w:val="00D418BA"/>
    <w:rsid w:val="00D51712"/>
    <w:rsid w:val="00D61A06"/>
    <w:rsid w:val="00D67B74"/>
    <w:rsid w:val="00D85849"/>
    <w:rsid w:val="00D91802"/>
    <w:rsid w:val="00D92BD7"/>
    <w:rsid w:val="00DB71BE"/>
    <w:rsid w:val="00DC572D"/>
    <w:rsid w:val="00DD46AB"/>
    <w:rsid w:val="00DE02F7"/>
    <w:rsid w:val="00E07838"/>
    <w:rsid w:val="00E23F7B"/>
    <w:rsid w:val="00E265B6"/>
    <w:rsid w:val="00E32C55"/>
    <w:rsid w:val="00E367D4"/>
    <w:rsid w:val="00E85E27"/>
    <w:rsid w:val="00E92AC3"/>
    <w:rsid w:val="00E95F77"/>
    <w:rsid w:val="00EA7967"/>
    <w:rsid w:val="00EB4B34"/>
    <w:rsid w:val="00EB602F"/>
    <w:rsid w:val="00EB7AD6"/>
    <w:rsid w:val="00EF413E"/>
    <w:rsid w:val="00F4753D"/>
    <w:rsid w:val="00F73726"/>
    <w:rsid w:val="00F9727A"/>
    <w:rsid w:val="00FA5D70"/>
    <w:rsid w:val="00FD19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79376"/>
  <w14:defaultImageDpi w14:val="0"/>
  <w15:docId w15:val="{DF870C65-AA1A-4D52-AB76-E237193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9563A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63A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63A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563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63A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63A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63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63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63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563A2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9563A2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9563A2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editsection">
    <w:name w:val="editsection"/>
    <w:basedOn w:val="a3"/>
    <w:uiPriority w:val="99"/>
    <w:rsid w:val="00D67B74"/>
  </w:style>
  <w:style w:type="character" w:customStyle="1" w:styleId="mw-headline">
    <w:name w:val="mw-headline"/>
    <w:basedOn w:val="a3"/>
    <w:uiPriority w:val="99"/>
    <w:rsid w:val="00D67B74"/>
  </w:style>
  <w:style w:type="character" w:styleId="a8">
    <w:name w:val="Strong"/>
    <w:basedOn w:val="a3"/>
    <w:uiPriority w:val="99"/>
    <w:qFormat/>
    <w:rsid w:val="00DD46AB"/>
    <w:rPr>
      <w:b/>
      <w:bCs/>
    </w:rPr>
  </w:style>
  <w:style w:type="character" w:customStyle="1" w:styleId="dictitle1">
    <w:name w:val="dic_title1"/>
    <w:basedOn w:val="a3"/>
    <w:uiPriority w:val="99"/>
    <w:rsid w:val="00DD46AB"/>
    <w:rPr>
      <w:b/>
      <w:bCs/>
      <w:color w:val="auto"/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rsid w:val="009563A2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9563A2"/>
    <w:pPr>
      <w:tabs>
        <w:tab w:val="left" w:leader="dot" w:pos="3500"/>
      </w:tabs>
      <w:ind w:firstLine="0"/>
      <w:jc w:val="left"/>
    </w:pPr>
    <w:rPr>
      <w:smallCaps/>
    </w:rPr>
  </w:style>
  <w:style w:type="paragraph" w:styleId="a9">
    <w:name w:val="footer"/>
    <w:basedOn w:val="a2"/>
    <w:link w:val="aa"/>
    <w:uiPriority w:val="99"/>
    <w:semiHidden/>
    <w:rsid w:val="009563A2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9563A2"/>
    <w:rPr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9563A2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7D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2"/>
    <w:next w:val="a2"/>
    <w:link w:val="z-0"/>
    <w:hidden/>
    <w:uiPriority w:val="99"/>
    <w:rsid w:val="00D85849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D8584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font18">
    <w:name w:val="font18"/>
    <w:basedOn w:val="a3"/>
    <w:uiPriority w:val="99"/>
    <w:rsid w:val="00EB4B34"/>
  </w:style>
  <w:style w:type="character" w:styleId="ae">
    <w:name w:val="FollowedHyperlink"/>
    <w:basedOn w:val="a3"/>
    <w:uiPriority w:val="99"/>
    <w:rsid w:val="00051E88"/>
    <w:rPr>
      <w:color w:val="800080"/>
      <w:u w:val="single"/>
    </w:rPr>
  </w:style>
  <w:style w:type="paragraph" w:customStyle="1" w:styleId="htext">
    <w:name w:val="htext"/>
    <w:basedOn w:val="a2"/>
    <w:uiPriority w:val="99"/>
    <w:rsid w:val="00A75E95"/>
    <w:pPr>
      <w:spacing w:after="75"/>
      <w:ind w:firstLine="709"/>
    </w:pPr>
  </w:style>
  <w:style w:type="table" w:styleId="-1">
    <w:name w:val="Table Web 1"/>
    <w:basedOn w:val="a4"/>
    <w:uiPriority w:val="99"/>
    <w:rsid w:val="009563A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9563A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9563A2"/>
    <w:rPr>
      <w:vertAlign w:val="superscript"/>
    </w:rPr>
  </w:style>
  <w:style w:type="paragraph" w:styleId="af">
    <w:name w:val="Body Text"/>
    <w:basedOn w:val="a2"/>
    <w:link w:val="af1"/>
    <w:uiPriority w:val="99"/>
    <w:rsid w:val="009563A2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563A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9563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563A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5"/>
    <w:uiPriority w:val="99"/>
    <w:locked/>
    <w:rsid w:val="009563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9563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9563A2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9563A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563A2"/>
    <w:pPr>
      <w:numPr>
        <w:numId w:val="13"/>
      </w:numPr>
      <w:spacing w:after="0"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9563A2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basedOn w:val="a3"/>
    <w:uiPriority w:val="99"/>
    <w:rsid w:val="009563A2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9563A2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9563A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63A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63A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563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563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563A2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autoRedefine/>
    <w:uiPriority w:val="99"/>
    <w:rsid w:val="009563A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63A2"/>
    <w:pPr>
      <w:numPr>
        <w:numId w:val="1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63A2"/>
    <w:pPr>
      <w:numPr>
        <w:numId w:val="1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563A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563A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563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63A2"/>
    <w:rPr>
      <w:i/>
      <w:iCs/>
    </w:rPr>
  </w:style>
  <w:style w:type="paragraph" w:customStyle="1" w:styleId="afd">
    <w:name w:val="ТАБЛИЦА"/>
    <w:next w:val="a2"/>
    <w:autoRedefine/>
    <w:uiPriority w:val="99"/>
    <w:rsid w:val="009563A2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563A2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563A2"/>
  </w:style>
  <w:style w:type="table" w:customStyle="1" w:styleId="14">
    <w:name w:val="Стиль таблицы1"/>
    <w:uiPriority w:val="99"/>
    <w:rsid w:val="009563A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563A2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563A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563A2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9563A2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563A2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1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36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86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5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59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8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8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9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583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4E4E4"/>
                            <w:left w:val="single" w:sz="6" w:space="4" w:color="E4E4E4"/>
                            <w:bottom w:val="single" w:sz="6" w:space="4" w:color="E4E4E4"/>
                            <w:right w:val="single" w:sz="6" w:space="4" w:color="E4E4E4"/>
                          </w:divBdr>
                          <w:divsChild>
                            <w:div w:id="1514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7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35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2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5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98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7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2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0">
                  <w:marLeft w:val="0"/>
                  <w:marRight w:val="0"/>
                  <w:marTop w:val="0"/>
                  <w:marBottom w:val="0"/>
                  <w:divBdr>
                    <w:top w:val="dashed" w:sz="6" w:space="4" w:color="AE3735"/>
                    <w:left w:val="dashed" w:sz="6" w:space="4" w:color="AE3735"/>
                    <w:bottom w:val="dashed" w:sz="6" w:space="4" w:color="AE3735"/>
                    <w:right w:val="dashed" w:sz="6" w:space="4" w:color="AE3735"/>
                  </w:divBdr>
                </w:div>
              </w:divsChild>
            </w:div>
          </w:divsChild>
        </w:div>
      </w:divsChild>
    </w:div>
    <w:div w:id="15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7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31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2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5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55925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89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4E4E4"/>
                            <w:left w:val="single" w:sz="6" w:space="4" w:color="E4E4E4"/>
                            <w:bottom w:val="single" w:sz="6" w:space="4" w:color="E4E4E4"/>
                            <w:right w:val="single" w:sz="6" w:space="4" w:color="E4E4E4"/>
                          </w:divBdr>
                          <w:divsChild>
                            <w:div w:id="1514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95">
                  <w:marLeft w:val="0"/>
                  <w:marRight w:val="0"/>
                  <w:marTop w:val="3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89">
                      <w:marLeft w:val="0"/>
                      <w:marRight w:val="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90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4E4E4"/>
                            <w:left w:val="single" w:sz="6" w:space="4" w:color="E4E4E4"/>
                            <w:bottom w:val="single" w:sz="6" w:space="4" w:color="E4E4E4"/>
                            <w:right w:val="single" w:sz="6" w:space="4" w:color="E4E4E4"/>
                          </w:divBdr>
                          <w:divsChild>
                            <w:div w:id="1514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3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8008</Words>
  <Characters>45647</Characters>
  <Application>Microsoft Office Word</Application>
  <DocSecurity>0</DocSecurity>
  <Lines>380</Lines>
  <Paragraphs>107</Paragraphs>
  <ScaleCrop>false</ScaleCrop>
  <Company>MoBIL GROUP</Company>
  <LinksUpToDate>false</LinksUpToDate>
  <CharactersWithSpaces>53548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2025-03-21T01:26:00Z</dcterms:created>
  <dcterms:modified xsi:type="dcterms:W3CDTF">2025-03-21T01:26:00Z</dcterms:modified>
</cp:coreProperties>
</file>