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4D03A" w14:textId="77777777" w:rsidR="00600288" w:rsidRPr="002E2408" w:rsidRDefault="00600288" w:rsidP="002E2408">
      <w:pPr>
        <w:suppressAutoHyphens/>
        <w:spacing w:line="360" w:lineRule="auto"/>
        <w:ind w:firstLine="709"/>
        <w:jc w:val="center"/>
        <w:rPr>
          <w:sz w:val="28"/>
        </w:rPr>
      </w:pPr>
      <w:r w:rsidRPr="002E2408">
        <w:rPr>
          <w:sz w:val="28"/>
        </w:rPr>
        <w:t>Федеральное агентство по образованию</w:t>
      </w:r>
    </w:p>
    <w:p w14:paraId="5D651B0F" w14:textId="77777777" w:rsidR="00600288" w:rsidRPr="002E2408" w:rsidRDefault="00600288" w:rsidP="002E2408">
      <w:pPr>
        <w:suppressAutoHyphens/>
        <w:spacing w:line="360" w:lineRule="auto"/>
        <w:ind w:firstLine="709"/>
        <w:jc w:val="center"/>
        <w:rPr>
          <w:sz w:val="28"/>
        </w:rPr>
      </w:pPr>
      <w:r w:rsidRPr="002E2408">
        <w:rPr>
          <w:sz w:val="28"/>
        </w:rPr>
        <w:t>Государственное образовательное учреждение высшего профессионального образования</w:t>
      </w:r>
    </w:p>
    <w:p w14:paraId="0ACBEE10" w14:textId="77777777" w:rsidR="00600288" w:rsidRPr="002E2408" w:rsidRDefault="00600288" w:rsidP="002E2408">
      <w:pPr>
        <w:suppressAutoHyphens/>
        <w:spacing w:line="360" w:lineRule="auto"/>
        <w:ind w:firstLine="709"/>
        <w:jc w:val="center"/>
        <w:rPr>
          <w:sz w:val="28"/>
        </w:rPr>
      </w:pPr>
      <w:r w:rsidRPr="002E2408">
        <w:rPr>
          <w:sz w:val="28"/>
        </w:rPr>
        <w:t>Ярославский государс</w:t>
      </w:r>
      <w:r w:rsidR="002E2408">
        <w:rPr>
          <w:sz w:val="28"/>
        </w:rPr>
        <w:t>твенный технический университет</w:t>
      </w:r>
    </w:p>
    <w:p w14:paraId="4C788699" w14:textId="77777777" w:rsidR="00600288" w:rsidRPr="002E2408" w:rsidRDefault="002E2408" w:rsidP="002E2408">
      <w:pPr>
        <w:suppressAutoHyphens/>
        <w:spacing w:line="360" w:lineRule="auto"/>
        <w:ind w:firstLine="709"/>
        <w:jc w:val="center"/>
        <w:rPr>
          <w:sz w:val="28"/>
        </w:rPr>
      </w:pPr>
      <w:r>
        <w:rPr>
          <w:sz w:val="28"/>
        </w:rPr>
        <w:t>Кафедра Физического воспитания</w:t>
      </w:r>
    </w:p>
    <w:p w14:paraId="46D06A8E" w14:textId="77777777" w:rsidR="00600288" w:rsidRPr="002E2408" w:rsidRDefault="00600288" w:rsidP="002E2408">
      <w:pPr>
        <w:suppressAutoHyphens/>
        <w:spacing w:line="360" w:lineRule="auto"/>
        <w:ind w:firstLine="709"/>
        <w:jc w:val="center"/>
        <w:rPr>
          <w:sz w:val="28"/>
        </w:rPr>
      </w:pPr>
    </w:p>
    <w:p w14:paraId="4494B4A9" w14:textId="77777777" w:rsidR="002E2408" w:rsidRDefault="002E2408" w:rsidP="002E2408">
      <w:pPr>
        <w:suppressAutoHyphens/>
        <w:spacing w:line="360" w:lineRule="auto"/>
        <w:ind w:firstLine="709"/>
        <w:jc w:val="center"/>
        <w:rPr>
          <w:sz w:val="28"/>
          <w:szCs w:val="32"/>
        </w:rPr>
      </w:pPr>
    </w:p>
    <w:p w14:paraId="17E38087" w14:textId="77777777" w:rsidR="002E2408" w:rsidRDefault="002E2408" w:rsidP="002E2408">
      <w:pPr>
        <w:suppressAutoHyphens/>
        <w:spacing w:line="360" w:lineRule="auto"/>
        <w:ind w:firstLine="709"/>
        <w:jc w:val="center"/>
        <w:rPr>
          <w:sz w:val="28"/>
          <w:szCs w:val="32"/>
        </w:rPr>
      </w:pPr>
    </w:p>
    <w:p w14:paraId="0DC67950" w14:textId="77777777" w:rsidR="002E2408" w:rsidRDefault="002E2408" w:rsidP="002E2408">
      <w:pPr>
        <w:suppressAutoHyphens/>
        <w:spacing w:line="360" w:lineRule="auto"/>
        <w:ind w:firstLine="709"/>
        <w:jc w:val="center"/>
        <w:rPr>
          <w:sz w:val="28"/>
          <w:szCs w:val="32"/>
        </w:rPr>
      </w:pPr>
    </w:p>
    <w:p w14:paraId="1228A35E" w14:textId="77777777" w:rsidR="002E2408" w:rsidRDefault="002E2408" w:rsidP="002E2408">
      <w:pPr>
        <w:suppressAutoHyphens/>
        <w:spacing w:line="360" w:lineRule="auto"/>
        <w:ind w:firstLine="709"/>
        <w:jc w:val="center"/>
        <w:rPr>
          <w:sz w:val="28"/>
          <w:szCs w:val="32"/>
        </w:rPr>
      </w:pPr>
    </w:p>
    <w:p w14:paraId="3C10148E" w14:textId="77777777" w:rsidR="002E2408" w:rsidRDefault="002E2408" w:rsidP="002E2408">
      <w:pPr>
        <w:suppressAutoHyphens/>
        <w:spacing w:line="360" w:lineRule="auto"/>
        <w:ind w:firstLine="709"/>
        <w:jc w:val="center"/>
        <w:rPr>
          <w:sz w:val="28"/>
          <w:szCs w:val="32"/>
        </w:rPr>
      </w:pPr>
    </w:p>
    <w:p w14:paraId="4FF16965" w14:textId="77777777" w:rsidR="002E2408" w:rsidRDefault="002E2408" w:rsidP="002E2408">
      <w:pPr>
        <w:suppressAutoHyphens/>
        <w:spacing w:line="360" w:lineRule="auto"/>
        <w:ind w:firstLine="709"/>
        <w:jc w:val="center"/>
        <w:rPr>
          <w:sz w:val="28"/>
          <w:szCs w:val="32"/>
        </w:rPr>
      </w:pPr>
    </w:p>
    <w:p w14:paraId="7B653169" w14:textId="77777777" w:rsidR="002E2408" w:rsidRDefault="002E2408" w:rsidP="002E2408">
      <w:pPr>
        <w:suppressAutoHyphens/>
        <w:spacing w:line="360" w:lineRule="auto"/>
        <w:ind w:firstLine="709"/>
        <w:jc w:val="center"/>
        <w:rPr>
          <w:sz w:val="28"/>
          <w:szCs w:val="32"/>
        </w:rPr>
      </w:pPr>
    </w:p>
    <w:p w14:paraId="742594A8" w14:textId="77777777" w:rsidR="002E2408" w:rsidRDefault="00AF007F" w:rsidP="002E2408">
      <w:pPr>
        <w:suppressAutoHyphens/>
        <w:spacing w:line="360" w:lineRule="auto"/>
        <w:ind w:firstLine="709"/>
        <w:jc w:val="center"/>
        <w:rPr>
          <w:sz w:val="28"/>
          <w:szCs w:val="32"/>
        </w:rPr>
      </w:pPr>
      <w:r w:rsidRPr="00AF007F">
        <w:rPr>
          <w:sz w:val="28"/>
          <w:szCs w:val="32"/>
        </w:rPr>
        <w:t>Медицинские противопоказания при занятиях физическими упражнениями во время беременности</w:t>
      </w:r>
    </w:p>
    <w:p w14:paraId="60C4F9A0" w14:textId="77777777" w:rsidR="00600288" w:rsidRPr="00AF007F" w:rsidRDefault="00AF007F" w:rsidP="002E2408">
      <w:pPr>
        <w:suppressAutoHyphens/>
        <w:spacing w:line="360" w:lineRule="auto"/>
        <w:ind w:firstLine="709"/>
        <w:jc w:val="center"/>
        <w:rPr>
          <w:sz w:val="28"/>
          <w:szCs w:val="32"/>
        </w:rPr>
      </w:pPr>
      <w:r w:rsidRPr="00AF007F">
        <w:rPr>
          <w:sz w:val="28"/>
          <w:szCs w:val="32"/>
        </w:rPr>
        <w:t xml:space="preserve">    </w:t>
      </w:r>
    </w:p>
    <w:p w14:paraId="7FA94E0E" w14:textId="77777777" w:rsidR="00600288" w:rsidRPr="002E2408" w:rsidRDefault="00600288" w:rsidP="002E2408">
      <w:pPr>
        <w:suppressAutoHyphens/>
        <w:spacing w:line="360" w:lineRule="auto"/>
        <w:ind w:firstLine="709"/>
        <w:jc w:val="center"/>
        <w:rPr>
          <w:sz w:val="28"/>
        </w:rPr>
      </w:pPr>
    </w:p>
    <w:p w14:paraId="1D24749C" w14:textId="77777777" w:rsidR="00600288" w:rsidRPr="002E2408" w:rsidRDefault="00600288" w:rsidP="002E2408">
      <w:pPr>
        <w:suppressAutoHyphens/>
        <w:spacing w:line="360" w:lineRule="auto"/>
        <w:ind w:firstLine="709"/>
        <w:jc w:val="center"/>
        <w:rPr>
          <w:sz w:val="28"/>
        </w:rPr>
      </w:pPr>
    </w:p>
    <w:p w14:paraId="1A9A5286" w14:textId="77777777" w:rsidR="00600288" w:rsidRPr="002E2408" w:rsidRDefault="00600288" w:rsidP="002E2408">
      <w:pPr>
        <w:suppressAutoHyphens/>
        <w:spacing w:line="360" w:lineRule="auto"/>
        <w:ind w:firstLine="709"/>
        <w:jc w:val="center"/>
        <w:rPr>
          <w:sz w:val="28"/>
        </w:rPr>
      </w:pPr>
    </w:p>
    <w:p w14:paraId="2D5CADF5" w14:textId="77777777" w:rsidR="00600288" w:rsidRPr="002E2408" w:rsidRDefault="00600288" w:rsidP="002E2408">
      <w:pPr>
        <w:suppressAutoHyphens/>
        <w:spacing w:line="360" w:lineRule="auto"/>
        <w:ind w:firstLine="709"/>
        <w:jc w:val="center"/>
        <w:rPr>
          <w:sz w:val="28"/>
        </w:rPr>
      </w:pPr>
    </w:p>
    <w:p w14:paraId="578A4A39" w14:textId="77777777" w:rsidR="00600288" w:rsidRPr="002E2408" w:rsidRDefault="00600288" w:rsidP="002E2408">
      <w:pPr>
        <w:suppressAutoHyphens/>
        <w:spacing w:line="360" w:lineRule="auto"/>
        <w:ind w:firstLine="709"/>
        <w:jc w:val="center"/>
        <w:rPr>
          <w:sz w:val="28"/>
        </w:rPr>
      </w:pPr>
    </w:p>
    <w:p w14:paraId="6F4E4BB7" w14:textId="77777777" w:rsidR="00600288" w:rsidRPr="002E2408" w:rsidRDefault="00600288" w:rsidP="002E2408">
      <w:pPr>
        <w:suppressAutoHyphens/>
        <w:spacing w:line="360" w:lineRule="auto"/>
        <w:ind w:firstLine="709"/>
        <w:jc w:val="center"/>
        <w:rPr>
          <w:sz w:val="28"/>
        </w:rPr>
      </w:pPr>
    </w:p>
    <w:p w14:paraId="29BB919C" w14:textId="77777777" w:rsidR="00600288" w:rsidRPr="002E2408" w:rsidRDefault="00600288" w:rsidP="002E2408">
      <w:pPr>
        <w:suppressAutoHyphens/>
        <w:spacing w:line="360" w:lineRule="auto"/>
        <w:ind w:firstLine="709"/>
        <w:jc w:val="center"/>
        <w:rPr>
          <w:sz w:val="28"/>
        </w:rPr>
      </w:pPr>
    </w:p>
    <w:p w14:paraId="1BCDD754" w14:textId="77777777" w:rsidR="00600288" w:rsidRPr="002E2408" w:rsidRDefault="00600288" w:rsidP="002E2408">
      <w:pPr>
        <w:suppressAutoHyphens/>
        <w:spacing w:line="360" w:lineRule="auto"/>
        <w:ind w:firstLine="709"/>
        <w:jc w:val="center"/>
        <w:rPr>
          <w:sz w:val="28"/>
        </w:rPr>
      </w:pPr>
    </w:p>
    <w:p w14:paraId="42CA7A32" w14:textId="77777777" w:rsidR="00F6453D" w:rsidRPr="002E2408" w:rsidRDefault="00F6453D" w:rsidP="002E2408">
      <w:pPr>
        <w:suppressAutoHyphens/>
        <w:spacing w:line="360" w:lineRule="auto"/>
        <w:ind w:firstLine="709"/>
        <w:jc w:val="center"/>
        <w:rPr>
          <w:sz w:val="28"/>
        </w:rPr>
      </w:pPr>
    </w:p>
    <w:p w14:paraId="6CBEB158" w14:textId="77777777" w:rsidR="00600288" w:rsidRPr="002E2408" w:rsidRDefault="00600288" w:rsidP="002E2408">
      <w:pPr>
        <w:suppressAutoHyphens/>
        <w:spacing w:line="360" w:lineRule="auto"/>
        <w:ind w:firstLine="709"/>
        <w:jc w:val="center"/>
        <w:rPr>
          <w:sz w:val="28"/>
        </w:rPr>
      </w:pPr>
    </w:p>
    <w:p w14:paraId="6AA66D5C" w14:textId="77777777" w:rsidR="00600288" w:rsidRPr="00124809" w:rsidRDefault="00600288" w:rsidP="002E2408">
      <w:pPr>
        <w:suppressAutoHyphens/>
        <w:spacing w:line="360" w:lineRule="auto"/>
        <w:ind w:firstLine="709"/>
        <w:jc w:val="center"/>
        <w:rPr>
          <w:sz w:val="28"/>
        </w:rPr>
      </w:pPr>
    </w:p>
    <w:p w14:paraId="0DBE4DF3" w14:textId="77777777" w:rsidR="002E2408" w:rsidRPr="002E2408" w:rsidRDefault="002E2408" w:rsidP="002E2408">
      <w:pPr>
        <w:suppressAutoHyphens/>
        <w:spacing w:line="360" w:lineRule="auto"/>
        <w:ind w:firstLine="709"/>
        <w:jc w:val="center"/>
        <w:rPr>
          <w:sz w:val="28"/>
        </w:rPr>
      </w:pPr>
    </w:p>
    <w:p w14:paraId="58C1097D" w14:textId="77777777" w:rsidR="00600288" w:rsidRPr="002E2408" w:rsidRDefault="00600288" w:rsidP="002E2408">
      <w:pPr>
        <w:suppressAutoHyphens/>
        <w:spacing w:line="360" w:lineRule="auto"/>
        <w:ind w:firstLine="709"/>
        <w:jc w:val="center"/>
        <w:rPr>
          <w:sz w:val="28"/>
        </w:rPr>
      </w:pPr>
    </w:p>
    <w:p w14:paraId="0095F2AE" w14:textId="77777777" w:rsidR="002E2408" w:rsidRDefault="00600288" w:rsidP="002E2408">
      <w:pPr>
        <w:suppressAutoHyphens/>
        <w:spacing w:line="360" w:lineRule="auto"/>
        <w:ind w:firstLine="709"/>
        <w:jc w:val="center"/>
        <w:rPr>
          <w:sz w:val="28"/>
        </w:rPr>
      </w:pPr>
      <w:r w:rsidRPr="002E2408">
        <w:rPr>
          <w:sz w:val="28"/>
        </w:rPr>
        <w:t>2010</w:t>
      </w:r>
    </w:p>
    <w:p w14:paraId="138BB0C4" w14:textId="77777777" w:rsidR="00600288" w:rsidRPr="002E2408" w:rsidRDefault="002E2408" w:rsidP="002E2408">
      <w:pPr>
        <w:suppressAutoHyphens/>
        <w:spacing w:line="360" w:lineRule="auto"/>
        <w:ind w:firstLine="709"/>
        <w:jc w:val="both"/>
        <w:rPr>
          <w:b/>
          <w:sz w:val="28"/>
        </w:rPr>
      </w:pPr>
      <w:r>
        <w:rPr>
          <w:sz w:val="28"/>
        </w:rPr>
        <w:br w:type="page"/>
      </w:r>
      <w:r w:rsidR="00AF007F" w:rsidRPr="00AF007F">
        <w:rPr>
          <w:b/>
          <w:sz w:val="28"/>
        </w:rPr>
        <w:lastRenderedPageBreak/>
        <w:t>Медицинские противопоказания при занятиях физическими упражнениями во время беременности</w:t>
      </w:r>
    </w:p>
    <w:p w14:paraId="7109017B" w14:textId="77777777" w:rsidR="00600288" w:rsidRPr="002E2408" w:rsidRDefault="00600288" w:rsidP="002E2408">
      <w:pPr>
        <w:suppressAutoHyphens/>
        <w:spacing w:line="360" w:lineRule="auto"/>
        <w:ind w:firstLine="709"/>
        <w:jc w:val="both"/>
        <w:rPr>
          <w:sz w:val="28"/>
        </w:rPr>
      </w:pPr>
    </w:p>
    <w:p w14:paraId="018AAC75" w14:textId="77777777" w:rsidR="00600288" w:rsidRPr="002E2408" w:rsidRDefault="002E2408" w:rsidP="002E2408">
      <w:pPr>
        <w:suppressAutoHyphens/>
        <w:spacing w:line="360" w:lineRule="auto"/>
        <w:ind w:firstLine="709"/>
        <w:jc w:val="both"/>
        <w:rPr>
          <w:sz w:val="28"/>
        </w:rPr>
      </w:pPr>
      <w:r w:rsidRPr="002E2408">
        <w:rPr>
          <w:sz w:val="28"/>
        </w:rPr>
        <w:t>1.</w:t>
      </w:r>
      <w:r>
        <w:rPr>
          <w:sz w:val="28"/>
        </w:rPr>
        <w:t xml:space="preserve"> </w:t>
      </w:r>
      <w:r w:rsidR="00600288" w:rsidRPr="002E2408">
        <w:rPr>
          <w:sz w:val="28"/>
        </w:rPr>
        <w:t>Если женщина имела ранее 3 и более самопроизвольных выкидышей или преждевременных родов. Иногда разрешаются только упражнения для рук, но в такой ситуации лучше всего посоветоваться с врачом;</w:t>
      </w:r>
    </w:p>
    <w:p w14:paraId="4006BB6D" w14:textId="77777777" w:rsidR="00600288" w:rsidRPr="002E2408" w:rsidRDefault="00600288" w:rsidP="002E2408">
      <w:pPr>
        <w:suppressAutoHyphens/>
        <w:spacing w:line="360" w:lineRule="auto"/>
        <w:ind w:firstLine="709"/>
        <w:jc w:val="both"/>
        <w:rPr>
          <w:sz w:val="28"/>
        </w:rPr>
      </w:pPr>
      <w:r w:rsidRPr="002E2408">
        <w:rPr>
          <w:sz w:val="28"/>
        </w:rPr>
        <w:t>2.</w:t>
      </w:r>
      <w:r w:rsidR="002E2408">
        <w:rPr>
          <w:sz w:val="28"/>
        </w:rPr>
        <w:t xml:space="preserve"> </w:t>
      </w:r>
      <w:r w:rsidRPr="002E2408">
        <w:rPr>
          <w:sz w:val="28"/>
        </w:rPr>
        <w:t>При открытии шейки матки, кровотечении, предлежании плаценты;</w:t>
      </w:r>
    </w:p>
    <w:p w14:paraId="5D5123E8" w14:textId="77777777" w:rsidR="00600288" w:rsidRPr="002E2408" w:rsidRDefault="00600288" w:rsidP="002E2408">
      <w:pPr>
        <w:suppressAutoHyphens/>
        <w:spacing w:line="360" w:lineRule="auto"/>
        <w:ind w:firstLine="709"/>
        <w:jc w:val="both"/>
        <w:rPr>
          <w:sz w:val="28"/>
        </w:rPr>
      </w:pPr>
      <w:r w:rsidRPr="002E2408">
        <w:rPr>
          <w:sz w:val="28"/>
        </w:rPr>
        <w:t>3.</w:t>
      </w:r>
      <w:r w:rsidR="002E2408">
        <w:rPr>
          <w:sz w:val="28"/>
        </w:rPr>
        <w:t xml:space="preserve"> </w:t>
      </w:r>
      <w:r w:rsidRPr="002E2408">
        <w:rPr>
          <w:sz w:val="28"/>
        </w:rPr>
        <w:t>Если женщина чувствует болезненность в сердце;</w:t>
      </w:r>
    </w:p>
    <w:p w14:paraId="0CDB6263" w14:textId="77777777" w:rsidR="00600288" w:rsidRPr="002E2408" w:rsidRDefault="00600288" w:rsidP="002E2408">
      <w:pPr>
        <w:suppressAutoHyphens/>
        <w:spacing w:line="360" w:lineRule="auto"/>
        <w:ind w:firstLine="709"/>
        <w:jc w:val="both"/>
        <w:rPr>
          <w:sz w:val="28"/>
        </w:rPr>
      </w:pPr>
      <w:r w:rsidRPr="002E2408">
        <w:rPr>
          <w:sz w:val="28"/>
        </w:rPr>
        <w:t>4.</w:t>
      </w:r>
      <w:r w:rsidR="002E2408">
        <w:rPr>
          <w:sz w:val="28"/>
        </w:rPr>
        <w:t xml:space="preserve"> </w:t>
      </w:r>
      <w:r w:rsidRPr="002E2408">
        <w:rPr>
          <w:sz w:val="28"/>
        </w:rPr>
        <w:t>Если беременная страдает высоким давлением, сахарным диабетом, патологией щитовидной железы, анемией или другими заболеваниями крови;</w:t>
      </w:r>
    </w:p>
    <w:p w14:paraId="575A210B" w14:textId="77777777" w:rsidR="00600288" w:rsidRPr="002E2408" w:rsidRDefault="00600288" w:rsidP="002E2408">
      <w:pPr>
        <w:suppressAutoHyphens/>
        <w:spacing w:line="360" w:lineRule="auto"/>
        <w:ind w:firstLine="709"/>
        <w:jc w:val="both"/>
        <w:rPr>
          <w:sz w:val="28"/>
        </w:rPr>
      </w:pPr>
      <w:r w:rsidRPr="002E2408">
        <w:rPr>
          <w:sz w:val="28"/>
        </w:rPr>
        <w:t>5.</w:t>
      </w:r>
      <w:r w:rsidR="002E2408">
        <w:rPr>
          <w:sz w:val="28"/>
        </w:rPr>
        <w:t xml:space="preserve"> </w:t>
      </w:r>
      <w:r w:rsidRPr="002E2408">
        <w:rPr>
          <w:sz w:val="28"/>
        </w:rPr>
        <w:t>При значительном превышении или недоборе веса;</w:t>
      </w:r>
    </w:p>
    <w:p w14:paraId="37B27BDD" w14:textId="77777777" w:rsidR="00600288" w:rsidRPr="002E2408" w:rsidRDefault="00600288" w:rsidP="002E2408">
      <w:pPr>
        <w:suppressAutoHyphens/>
        <w:spacing w:line="360" w:lineRule="auto"/>
        <w:ind w:firstLine="709"/>
        <w:jc w:val="both"/>
        <w:rPr>
          <w:sz w:val="28"/>
        </w:rPr>
      </w:pPr>
      <w:r w:rsidRPr="002E2408">
        <w:rPr>
          <w:sz w:val="28"/>
        </w:rPr>
        <w:t>6.</w:t>
      </w:r>
      <w:r w:rsidR="002E2408">
        <w:rPr>
          <w:sz w:val="28"/>
        </w:rPr>
        <w:t xml:space="preserve"> </w:t>
      </w:r>
      <w:r w:rsidRPr="002E2408">
        <w:rPr>
          <w:sz w:val="28"/>
        </w:rPr>
        <w:t>Если последние роды были внезапными или развитие плода в предыдущей беременности протекало неправильно.</w:t>
      </w:r>
    </w:p>
    <w:p w14:paraId="55469118" w14:textId="77777777" w:rsidR="00600288" w:rsidRPr="002E2408" w:rsidRDefault="00600288" w:rsidP="002E2408">
      <w:pPr>
        <w:suppressAutoHyphens/>
        <w:spacing w:line="360" w:lineRule="auto"/>
        <w:ind w:firstLine="709"/>
        <w:jc w:val="both"/>
        <w:rPr>
          <w:sz w:val="28"/>
        </w:rPr>
      </w:pPr>
      <w:r w:rsidRPr="002E2408">
        <w:rPr>
          <w:sz w:val="28"/>
        </w:rPr>
        <w:t>7.</w:t>
      </w:r>
      <w:r w:rsidR="002E2408">
        <w:rPr>
          <w:sz w:val="28"/>
        </w:rPr>
        <w:t xml:space="preserve"> </w:t>
      </w:r>
      <w:r w:rsidRPr="002E2408">
        <w:rPr>
          <w:sz w:val="28"/>
        </w:rPr>
        <w:t>II и III триместрах с осторожностью относиться к занятиям лежа на спине, так как большая матка оказывает значительное давление на кровеносные сосуды и у некоторых женщин существенно нарушает кровообращение вплоть до нарушений сознания.</w:t>
      </w:r>
    </w:p>
    <w:p w14:paraId="0F392E52" w14:textId="77777777" w:rsidR="00600288" w:rsidRPr="002E2408" w:rsidRDefault="00600288" w:rsidP="002E2408">
      <w:pPr>
        <w:suppressAutoHyphens/>
        <w:spacing w:line="360" w:lineRule="auto"/>
        <w:ind w:firstLine="709"/>
        <w:jc w:val="both"/>
        <w:rPr>
          <w:sz w:val="28"/>
        </w:rPr>
      </w:pPr>
      <w:r w:rsidRPr="002E2408">
        <w:rPr>
          <w:sz w:val="28"/>
        </w:rPr>
        <w:t>Избегать занятий, где можно упасть. К ним относятся командные игры, бег, прыжки, катания на лошадях, водные лыжи, прыжки в воду, бег на скорость, горные лыжи, езда на велосипеде. Не рекомендуется заниматься подводным плаванием (кислородный аппарат может вызвать ряд осложнений у плода). Не стоит рисковать. Что-то подскажет здравый смысл, что-то врач. Начиная с пятого месяца нельзя выполнять упражнения лежа на спине. Зато лежа на боку, стоя или сидя можно делать легкие упражнения для мышц пресса, оберегая живот.</w:t>
      </w:r>
    </w:p>
    <w:p w14:paraId="1FB2C925" w14:textId="77777777" w:rsidR="00600288" w:rsidRPr="002E2408" w:rsidRDefault="00600288" w:rsidP="002E2408">
      <w:pPr>
        <w:suppressAutoHyphens/>
        <w:spacing w:line="360" w:lineRule="auto"/>
        <w:ind w:firstLine="709"/>
        <w:jc w:val="both"/>
        <w:rPr>
          <w:sz w:val="28"/>
        </w:rPr>
      </w:pPr>
      <w:r w:rsidRPr="002E2408">
        <w:rPr>
          <w:sz w:val="28"/>
        </w:rPr>
        <w:t xml:space="preserve">Процедуры ЛФК следует прекратить при появлении необычных симптомов или явлений; появлении вагинальных кровотечений, болезненных сокращений матки после процедуры; появлении чувства тошноты, возникновении обморока, боли; появлении одышки, нерегулярного или учащенного сердцебиения, трудностей при ходьбе, боли в области спины и </w:t>
      </w:r>
      <w:r w:rsidRPr="002E2408">
        <w:rPr>
          <w:sz w:val="28"/>
        </w:rPr>
        <w:lastRenderedPageBreak/>
        <w:t>таза; появлении физически необоснованных, резких и частых движений плода.</w:t>
      </w:r>
    </w:p>
    <w:p w14:paraId="28DB639D" w14:textId="77777777" w:rsidR="00600288" w:rsidRPr="002E2408" w:rsidRDefault="00600288" w:rsidP="002E2408">
      <w:pPr>
        <w:suppressAutoHyphens/>
        <w:spacing w:line="360" w:lineRule="auto"/>
        <w:ind w:firstLine="709"/>
        <w:jc w:val="both"/>
        <w:rPr>
          <w:sz w:val="28"/>
        </w:rPr>
      </w:pPr>
      <w:r w:rsidRPr="002E2408">
        <w:rPr>
          <w:sz w:val="28"/>
        </w:rPr>
        <w:t>Каждому периоду беременности соответствуют изменения в организме беременной, которые и обусловливают выбор упражнений и способ их выполнения. Однако независимо от периода беременности при проведении процедуры лечебной гимнастики нужно:</w:t>
      </w:r>
    </w:p>
    <w:p w14:paraId="03894958" w14:textId="77777777" w:rsidR="00600288" w:rsidRPr="002E2408" w:rsidRDefault="00600288" w:rsidP="002E2408">
      <w:pPr>
        <w:suppressAutoHyphens/>
        <w:spacing w:line="360" w:lineRule="auto"/>
        <w:ind w:firstLine="709"/>
        <w:jc w:val="both"/>
        <w:rPr>
          <w:sz w:val="28"/>
        </w:rPr>
      </w:pPr>
      <w:r w:rsidRPr="002E2408">
        <w:rPr>
          <w:sz w:val="28"/>
        </w:rPr>
        <w:t>-равномерно вовлекать мышцы плеч, туловища и ног, поскольку ежедневная гимнастика должна воздействовать на весь организм;</w:t>
      </w:r>
    </w:p>
    <w:p w14:paraId="44CF5723" w14:textId="77777777" w:rsidR="00600288" w:rsidRPr="002E2408" w:rsidRDefault="00600288" w:rsidP="002E2408">
      <w:pPr>
        <w:suppressAutoHyphens/>
        <w:spacing w:line="360" w:lineRule="auto"/>
        <w:ind w:firstLine="709"/>
        <w:jc w:val="both"/>
        <w:rPr>
          <w:sz w:val="28"/>
        </w:rPr>
      </w:pPr>
      <w:r w:rsidRPr="002E2408">
        <w:rPr>
          <w:sz w:val="28"/>
        </w:rPr>
        <w:t>-постепенно наращивать физическую нагрузку, переходя от легких упражнений к более трудным;</w:t>
      </w:r>
    </w:p>
    <w:p w14:paraId="614EACF5" w14:textId="77777777" w:rsidR="00600288" w:rsidRPr="002E2408" w:rsidRDefault="00600288" w:rsidP="002E2408">
      <w:pPr>
        <w:suppressAutoHyphens/>
        <w:spacing w:line="360" w:lineRule="auto"/>
        <w:ind w:firstLine="709"/>
        <w:jc w:val="both"/>
        <w:rPr>
          <w:sz w:val="28"/>
        </w:rPr>
      </w:pPr>
      <w:r w:rsidRPr="002E2408">
        <w:rPr>
          <w:sz w:val="28"/>
        </w:rPr>
        <w:t>-не проделывать различные упражнения для мышц брюшной стенки подряд друг за другом. Их нужно перемежать упражнениями для других частей тела;</w:t>
      </w:r>
    </w:p>
    <w:p w14:paraId="224E2BA4" w14:textId="77777777" w:rsidR="00600288" w:rsidRPr="002E2408" w:rsidRDefault="00600288" w:rsidP="002E2408">
      <w:pPr>
        <w:suppressAutoHyphens/>
        <w:spacing w:line="360" w:lineRule="auto"/>
        <w:ind w:firstLine="709"/>
        <w:jc w:val="both"/>
        <w:rPr>
          <w:sz w:val="28"/>
        </w:rPr>
      </w:pPr>
      <w:r w:rsidRPr="002E2408">
        <w:rPr>
          <w:sz w:val="28"/>
        </w:rPr>
        <w:t>-соизмерять упражнения с возможностями упражняющихся женщин и с конкретным состоянием их здоровья и самочувствием;</w:t>
      </w:r>
    </w:p>
    <w:p w14:paraId="2BECF6FD" w14:textId="77777777" w:rsidR="00600288" w:rsidRPr="002E2408" w:rsidRDefault="00600288" w:rsidP="002E2408">
      <w:pPr>
        <w:suppressAutoHyphens/>
        <w:spacing w:line="360" w:lineRule="auto"/>
        <w:ind w:firstLine="709"/>
        <w:jc w:val="both"/>
        <w:rPr>
          <w:sz w:val="28"/>
        </w:rPr>
      </w:pPr>
      <w:r w:rsidRPr="002E2408">
        <w:rPr>
          <w:sz w:val="28"/>
        </w:rPr>
        <w:t>-избегать упражнений с задержкой дыхания и повышающих внутрибрюшное давление.</w:t>
      </w:r>
    </w:p>
    <w:p w14:paraId="3CCC1B88" w14:textId="77777777" w:rsidR="00600288" w:rsidRPr="002E2408" w:rsidRDefault="00600288" w:rsidP="002E2408">
      <w:pPr>
        <w:suppressAutoHyphens/>
        <w:spacing w:line="360" w:lineRule="auto"/>
        <w:ind w:firstLine="709"/>
        <w:jc w:val="both"/>
        <w:rPr>
          <w:sz w:val="28"/>
        </w:rPr>
      </w:pPr>
      <w:r w:rsidRPr="002E2408">
        <w:rPr>
          <w:sz w:val="28"/>
        </w:rPr>
        <w:t>Как в I, так и в III триместре беременности следует быть осторожными при выполнении упражнений со значительным повышением внутрибрюшного давления. Во время беременности нельзя ставить перед собой задачу снижения или поддержания определенной массы тела, так как масса тела обычно увеличивается из-за гормональных влияний и не контролируется физическими упражнениями. При известной интенсивности занятий рекомендуют дополнительное питание для компенсации энерготрат.</w:t>
      </w:r>
    </w:p>
    <w:p w14:paraId="7D48FF27" w14:textId="77777777" w:rsidR="00600288" w:rsidRPr="002E2408" w:rsidRDefault="00600288" w:rsidP="002E2408">
      <w:pPr>
        <w:suppressAutoHyphens/>
        <w:spacing w:line="360" w:lineRule="auto"/>
        <w:ind w:firstLine="709"/>
        <w:jc w:val="both"/>
        <w:rPr>
          <w:sz w:val="28"/>
        </w:rPr>
      </w:pPr>
      <w:r w:rsidRPr="002E2408">
        <w:rPr>
          <w:sz w:val="28"/>
        </w:rPr>
        <w:t>Продолжительность всей гимнастики от 30 минут до часа, но период напряженных упражнений, когда сердце работает с частотой 140 уд./мин, не должен превышать 15 минут. Женщины с хорошей физической формой, проконсультировавшись с врачом, могут увеличить время занятий.</w:t>
      </w:r>
    </w:p>
    <w:p w14:paraId="747177B2" w14:textId="77777777" w:rsidR="00600288" w:rsidRPr="002E2408" w:rsidRDefault="00600288" w:rsidP="002E2408">
      <w:pPr>
        <w:suppressAutoHyphens/>
        <w:spacing w:line="360" w:lineRule="auto"/>
        <w:ind w:firstLine="709"/>
        <w:jc w:val="both"/>
        <w:rPr>
          <w:sz w:val="28"/>
        </w:rPr>
      </w:pPr>
      <w:r w:rsidRPr="002E2408">
        <w:rPr>
          <w:sz w:val="28"/>
        </w:rPr>
        <w:t>Вы должны немедленно закончить выполнение упражнений;</w:t>
      </w:r>
    </w:p>
    <w:p w14:paraId="4009E3AC" w14:textId="77777777" w:rsidR="00600288" w:rsidRPr="002E2408" w:rsidRDefault="00600288" w:rsidP="002E2408">
      <w:pPr>
        <w:suppressAutoHyphens/>
        <w:spacing w:line="360" w:lineRule="auto"/>
        <w:ind w:firstLine="709"/>
        <w:jc w:val="both"/>
        <w:rPr>
          <w:sz w:val="28"/>
        </w:rPr>
      </w:pPr>
      <w:r w:rsidRPr="002E2408">
        <w:rPr>
          <w:sz w:val="28"/>
        </w:rPr>
        <w:t>- если почувствуете головную боль;</w:t>
      </w:r>
    </w:p>
    <w:p w14:paraId="567008A3" w14:textId="77777777" w:rsidR="00600288" w:rsidRPr="002E2408" w:rsidRDefault="00600288" w:rsidP="002E2408">
      <w:pPr>
        <w:suppressAutoHyphens/>
        <w:spacing w:line="360" w:lineRule="auto"/>
        <w:ind w:firstLine="709"/>
        <w:jc w:val="both"/>
        <w:rPr>
          <w:sz w:val="28"/>
        </w:rPr>
      </w:pPr>
      <w:r w:rsidRPr="002E2408">
        <w:rPr>
          <w:sz w:val="28"/>
        </w:rPr>
        <w:lastRenderedPageBreak/>
        <w:t>- боль в бедрах;</w:t>
      </w:r>
    </w:p>
    <w:p w14:paraId="2308362D" w14:textId="77777777" w:rsidR="00600288" w:rsidRPr="002E2408" w:rsidRDefault="00600288" w:rsidP="002E2408">
      <w:pPr>
        <w:suppressAutoHyphens/>
        <w:spacing w:line="360" w:lineRule="auto"/>
        <w:ind w:firstLine="709"/>
        <w:jc w:val="both"/>
        <w:rPr>
          <w:sz w:val="28"/>
        </w:rPr>
      </w:pPr>
      <w:r w:rsidRPr="002E2408">
        <w:rPr>
          <w:sz w:val="28"/>
        </w:rPr>
        <w:t>- боли в спине;</w:t>
      </w:r>
    </w:p>
    <w:p w14:paraId="0D13117A" w14:textId="77777777" w:rsidR="00600288" w:rsidRPr="002E2408" w:rsidRDefault="00600288" w:rsidP="002E2408">
      <w:pPr>
        <w:suppressAutoHyphens/>
        <w:spacing w:line="360" w:lineRule="auto"/>
        <w:ind w:firstLine="709"/>
        <w:jc w:val="both"/>
        <w:rPr>
          <w:sz w:val="28"/>
        </w:rPr>
      </w:pPr>
      <w:r w:rsidRPr="002E2408">
        <w:rPr>
          <w:sz w:val="28"/>
        </w:rPr>
        <w:t>- боли в тазу;</w:t>
      </w:r>
    </w:p>
    <w:p w14:paraId="2F92207B" w14:textId="77777777" w:rsidR="00600288" w:rsidRPr="002E2408" w:rsidRDefault="00600288" w:rsidP="002E2408">
      <w:pPr>
        <w:suppressAutoHyphens/>
        <w:spacing w:line="360" w:lineRule="auto"/>
        <w:ind w:firstLine="709"/>
        <w:jc w:val="both"/>
        <w:rPr>
          <w:sz w:val="28"/>
        </w:rPr>
      </w:pPr>
      <w:r w:rsidRPr="002E2408">
        <w:rPr>
          <w:sz w:val="28"/>
        </w:rPr>
        <w:t>- боли в грудной клетке;</w:t>
      </w:r>
    </w:p>
    <w:p w14:paraId="13F4DA24" w14:textId="77777777" w:rsidR="00600288" w:rsidRPr="002E2408" w:rsidRDefault="00600288" w:rsidP="002E2408">
      <w:pPr>
        <w:suppressAutoHyphens/>
        <w:spacing w:line="360" w:lineRule="auto"/>
        <w:ind w:firstLine="709"/>
        <w:jc w:val="both"/>
        <w:rPr>
          <w:sz w:val="28"/>
        </w:rPr>
      </w:pPr>
      <w:r w:rsidRPr="002E2408">
        <w:rPr>
          <w:sz w:val="28"/>
        </w:rPr>
        <w:t>- головокружение;</w:t>
      </w:r>
    </w:p>
    <w:p w14:paraId="3361472F" w14:textId="77777777" w:rsidR="00600288" w:rsidRPr="002E2408" w:rsidRDefault="00600288" w:rsidP="002E2408">
      <w:pPr>
        <w:suppressAutoHyphens/>
        <w:spacing w:line="360" w:lineRule="auto"/>
        <w:ind w:firstLine="709"/>
        <w:jc w:val="both"/>
        <w:rPr>
          <w:sz w:val="28"/>
        </w:rPr>
      </w:pPr>
      <w:r w:rsidRPr="002E2408">
        <w:rPr>
          <w:sz w:val="28"/>
        </w:rPr>
        <w:t>- тахикардию, потерю дыхания, потерю контроля мышц;</w:t>
      </w:r>
    </w:p>
    <w:p w14:paraId="35F4A114" w14:textId="77777777" w:rsidR="00600288" w:rsidRPr="002E2408" w:rsidRDefault="00600288" w:rsidP="002E2408">
      <w:pPr>
        <w:suppressAutoHyphens/>
        <w:spacing w:line="360" w:lineRule="auto"/>
        <w:ind w:firstLine="709"/>
        <w:jc w:val="both"/>
        <w:rPr>
          <w:sz w:val="28"/>
        </w:rPr>
      </w:pPr>
      <w:r w:rsidRPr="002E2408">
        <w:rPr>
          <w:sz w:val="28"/>
        </w:rPr>
        <w:t>- значительный отек стоп, рук, лица, выделение жидкости или кровянистые выделения из</w:t>
      </w:r>
      <w:r w:rsidR="002E2408">
        <w:rPr>
          <w:sz w:val="28"/>
        </w:rPr>
        <w:t xml:space="preserve"> </w:t>
      </w:r>
      <w:r w:rsidRPr="002E2408">
        <w:rPr>
          <w:sz w:val="28"/>
        </w:rPr>
        <w:t>влагалища;</w:t>
      </w:r>
      <w:r w:rsidRPr="002E2408">
        <w:rPr>
          <w:sz w:val="28"/>
        </w:rPr>
        <w:tab/>
      </w:r>
    </w:p>
    <w:p w14:paraId="04D44F4A" w14:textId="77777777" w:rsidR="00600288" w:rsidRPr="002E2408" w:rsidRDefault="00600288" w:rsidP="002E2408">
      <w:pPr>
        <w:suppressAutoHyphens/>
        <w:spacing w:line="360" w:lineRule="auto"/>
        <w:ind w:firstLine="709"/>
        <w:jc w:val="both"/>
        <w:rPr>
          <w:sz w:val="28"/>
        </w:rPr>
      </w:pPr>
      <w:r w:rsidRPr="002E2408">
        <w:rPr>
          <w:sz w:val="28"/>
        </w:rPr>
        <w:t>- замедление или остановку движений плода. В этом случае необходимо как можно быстрее связаться с врачом.</w:t>
      </w:r>
    </w:p>
    <w:p w14:paraId="5FF2873F" w14:textId="77777777" w:rsidR="00600288" w:rsidRPr="00124809" w:rsidRDefault="00124809" w:rsidP="002E2408">
      <w:pPr>
        <w:suppressAutoHyphens/>
        <w:spacing w:line="360" w:lineRule="auto"/>
        <w:ind w:firstLine="709"/>
        <w:jc w:val="both"/>
        <w:rPr>
          <w:color w:val="FFFFFF" w:themeColor="background1"/>
          <w:sz w:val="28"/>
        </w:rPr>
      </w:pPr>
      <w:r w:rsidRPr="00124809">
        <w:rPr>
          <w:color w:val="FFFFFF" w:themeColor="background1"/>
          <w:sz w:val="28"/>
        </w:rPr>
        <w:t>медицинский противопоказание беременность упражнение</w:t>
      </w:r>
    </w:p>
    <w:p w14:paraId="763B7305" w14:textId="77777777" w:rsidR="00600288" w:rsidRPr="002E2408" w:rsidRDefault="00600288" w:rsidP="002E2408">
      <w:pPr>
        <w:suppressAutoHyphens/>
        <w:spacing w:line="360" w:lineRule="auto"/>
        <w:ind w:firstLine="709"/>
        <w:jc w:val="both"/>
        <w:rPr>
          <w:sz w:val="28"/>
        </w:rPr>
      </w:pPr>
      <w:r w:rsidRPr="002E2408">
        <w:rPr>
          <w:sz w:val="28"/>
        </w:rPr>
        <w:t>Таблица 1. Ком</w:t>
      </w:r>
      <w:r w:rsidR="002E2408">
        <w:rPr>
          <w:sz w:val="28"/>
        </w:rPr>
        <w:t>плекс упражнений для беременных</w:t>
      </w:r>
    </w:p>
    <w:tbl>
      <w:tblPr>
        <w:tblStyle w:val="a3"/>
        <w:tblW w:w="5000" w:type="pct"/>
        <w:tblLook w:val="01E0" w:firstRow="1" w:lastRow="1" w:firstColumn="1" w:lastColumn="1" w:noHBand="0" w:noVBand="0"/>
      </w:tblPr>
      <w:tblGrid>
        <w:gridCol w:w="429"/>
        <w:gridCol w:w="1416"/>
        <w:gridCol w:w="5119"/>
        <w:gridCol w:w="2381"/>
      </w:tblGrid>
      <w:tr w:rsidR="00600288" w:rsidRPr="002E2408" w14:paraId="7B276AD1" w14:textId="77777777" w:rsidTr="002E2408">
        <w:trPr>
          <w:trHeight w:val="20"/>
        </w:trPr>
        <w:tc>
          <w:tcPr>
            <w:tcW w:w="238" w:type="pct"/>
            <w:vAlign w:val="center"/>
          </w:tcPr>
          <w:p w14:paraId="61B87FAD" w14:textId="77777777" w:rsidR="00600288" w:rsidRPr="002E2408" w:rsidRDefault="00600288" w:rsidP="002E2408">
            <w:pPr>
              <w:suppressAutoHyphens/>
              <w:spacing w:line="360" w:lineRule="auto"/>
              <w:jc w:val="both"/>
              <w:rPr>
                <w:sz w:val="20"/>
              </w:rPr>
            </w:pPr>
            <w:r w:rsidRPr="002E2408">
              <w:rPr>
                <w:sz w:val="20"/>
              </w:rPr>
              <w:t>№</w:t>
            </w:r>
          </w:p>
        </w:tc>
        <w:tc>
          <w:tcPr>
            <w:tcW w:w="733" w:type="pct"/>
            <w:vAlign w:val="center"/>
          </w:tcPr>
          <w:p w14:paraId="7E06E93C" w14:textId="77777777" w:rsidR="00600288" w:rsidRPr="002E2408" w:rsidRDefault="00600288" w:rsidP="002E2408">
            <w:pPr>
              <w:suppressAutoHyphens/>
              <w:spacing w:line="360" w:lineRule="auto"/>
              <w:jc w:val="both"/>
              <w:rPr>
                <w:sz w:val="20"/>
              </w:rPr>
            </w:pPr>
            <w:r w:rsidRPr="002E2408">
              <w:rPr>
                <w:sz w:val="20"/>
              </w:rPr>
              <w:t>Исходное положение</w:t>
            </w:r>
          </w:p>
        </w:tc>
        <w:tc>
          <w:tcPr>
            <w:tcW w:w="2747" w:type="pct"/>
            <w:vAlign w:val="center"/>
          </w:tcPr>
          <w:p w14:paraId="6A2E9762" w14:textId="77777777" w:rsidR="00600288" w:rsidRPr="002E2408" w:rsidRDefault="00600288" w:rsidP="002E2408">
            <w:pPr>
              <w:suppressAutoHyphens/>
              <w:spacing w:line="360" w:lineRule="auto"/>
              <w:jc w:val="both"/>
              <w:rPr>
                <w:sz w:val="20"/>
              </w:rPr>
            </w:pPr>
            <w:r w:rsidRPr="002E2408">
              <w:rPr>
                <w:sz w:val="20"/>
              </w:rPr>
              <w:t>Порядок выполнения</w:t>
            </w:r>
          </w:p>
        </w:tc>
        <w:tc>
          <w:tcPr>
            <w:tcW w:w="1282" w:type="pct"/>
            <w:vAlign w:val="center"/>
          </w:tcPr>
          <w:p w14:paraId="18727CB8" w14:textId="77777777" w:rsidR="00600288" w:rsidRPr="002E2408" w:rsidRDefault="00600288" w:rsidP="002E2408">
            <w:pPr>
              <w:suppressAutoHyphens/>
              <w:spacing w:line="360" w:lineRule="auto"/>
              <w:jc w:val="both"/>
              <w:rPr>
                <w:sz w:val="20"/>
              </w:rPr>
            </w:pPr>
            <w:r w:rsidRPr="002E2408">
              <w:rPr>
                <w:sz w:val="20"/>
              </w:rPr>
              <w:t>Дозировка</w:t>
            </w:r>
          </w:p>
        </w:tc>
      </w:tr>
      <w:tr w:rsidR="00600288" w:rsidRPr="002E2408" w14:paraId="0048FC22" w14:textId="77777777" w:rsidTr="002E2408">
        <w:trPr>
          <w:trHeight w:val="20"/>
        </w:trPr>
        <w:tc>
          <w:tcPr>
            <w:tcW w:w="238" w:type="pct"/>
          </w:tcPr>
          <w:p w14:paraId="3239DB2C" w14:textId="77777777" w:rsidR="00600288" w:rsidRPr="002E2408" w:rsidRDefault="00600288" w:rsidP="002E2408">
            <w:pPr>
              <w:suppressAutoHyphens/>
              <w:spacing w:line="360" w:lineRule="auto"/>
              <w:jc w:val="both"/>
              <w:rPr>
                <w:sz w:val="20"/>
              </w:rPr>
            </w:pPr>
            <w:r w:rsidRPr="002E2408">
              <w:rPr>
                <w:sz w:val="20"/>
              </w:rPr>
              <w:t>1</w:t>
            </w:r>
          </w:p>
        </w:tc>
        <w:tc>
          <w:tcPr>
            <w:tcW w:w="733" w:type="pct"/>
          </w:tcPr>
          <w:p w14:paraId="7099FB93"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5E553960" w14:textId="77777777" w:rsidR="00600288" w:rsidRPr="002E2408" w:rsidRDefault="00600288" w:rsidP="002E2408">
            <w:pPr>
              <w:suppressAutoHyphens/>
              <w:spacing w:line="360" w:lineRule="auto"/>
              <w:jc w:val="both"/>
              <w:rPr>
                <w:sz w:val="20"/>
              </w:rPr>
            </w:pPr>
            <w:r w:rsidRPr="002E2408">
              <w:rPr>
                <w:sz w:val="20"/>
              </w:rPr>
              <w:t xml:space="preserve">Ходьба в медленном темпе обычным шагом, на наружных краях стоп, на носках. </w:t>
            </w:r>
          </w:p>
        </w:tc>
        <w:tc>
          <w:tcPr>
            <w:tcW w:w="1282" w:type="pct"/>
          </w:tcPr>
          <w:p w14:paraId="06870533" w14:textId="77777777" w:rsidR="00600288" w:rsidRPr="002E2408" w:rsidRDefault="00600288" w:rsidP="002E2408">
            <w:pPr>
              <w:suppressAutoHyphens/>
              <w:spacing w:line="360" w:lineRule="auto"/>
              <w:jc w:val="both"/>
              <w:rPr>
                <w:sz w:val="20"/>
              </w:rPr>
            </w:pPr>
            <w:r w:rsidRPr="002E2408">
              <w:rPr>
                <w:sz w:val="20"/>
              </w:rPr>
              <w:t>Дыхание произвольное.</w:t>
            </w:r>
          </w:p>
          <w:p w14:paraId="04DF2988" w14:textId="77777777" w:rsidR="00600288" w:rsidRPr="002E2408" w:rsidRDefault="00600288" w:rsidP="002E2408">
            <w:pPr>
              <w:suppressAutoHyphens/>
              <w:spacing w:line="360" w:lineRule="auto"/>
              <w:jc w:val="both"/>
              <w:rPr>
                <w:sz w:val="20"/>
              </w:rPr>
            </w:pPr>
            <w:r w:rsidRPr="002E2408">
              <w:rPr>
                <w:sz w:val="20"/>
              </w:rPr>
              <w:t>2 – 3 минуты</w:t>
            </w:r>
          </w:p>
        </w:tc>
      </w:tr>
      <w:tr w:rsidR="00600288" w:rsidRPr="002E2408" w14:paraId="7A707C7C" w14:textId="77777777" w:rsidTr="002E2408">
        <w:trPr>
          <w:trHeight w:val="20"/>
        </w:trPr>
        <w:tc>
          <w:tcPr>
            <w:tcW w:w="238" w:type="pct"/>
          </w:tcPr>
          <w:p w14:paraId="0AFD60E6" w14:textId="77777777" w:rsidR="00600288" w:rsidRPr="002E2408" w:rsidRDefault="00600288" w:rsidP="002E2408">
            <w:pPr>
              <w:suppressAutoHyphens/>
              <w:spacing w:line="360" w:lineRule="auto"/>
              <w:jc w:val="both"/>
              <w:rPr>
                <w:sz w:val="20"/>
              </w:rPr>
            </w:pPr>
            <w:r w:rsidRPr="002E2408">
              <w:rPr>
                <w:sz w:val="20"/>
              </w:rPr>
              <w:t>2</w:t>
            </w:r>
          </w:p>
        </w:tc>
        <w:tc>
          <w:tcPr>
            <w:tcW w:w="733" w:type="pct"/>
          </w:tcPr>
          <w:p w14:paraId="357B020B"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4B0A2179" w14:textId="77777777" w:rsidR="00600288" w:rsidRPr="002E2408" w:rsidRDefault="00600288" w:rsidP="002E2408">
            <w:pPr>
              <w:suppressAutoHyphens/>
              <w:spacing w:line="360" w:lineRule="auto"/>
              <w:jc w:val="both"/>
              <w:rPr>
                <w:sz w:val="20"/>
              </w:rPr>
            </w:pPr>
            <w:r w:rsidRPr="002E2408">
              <w:rPr>
                <w:sz w:val="20"/>
              </w:rPr>
              <w:t xml:space="preserve">Во время ходьбы круговые движения плечами вперед и назад (руки вдоль туловища). При хорошей подготовленности вращение руками на уровне плеч. </w:t>
            </w:r>
          </w:p>
          <w:p w14:paraId="5EB3066E" w14:textId="77777777" w:rsidR="00600288" w:rsidRPr="002E2408" w:rsidRDefault="00600288" w:rsidP="002E2408">
            <w:pPr>
              <w:suppressAutoHyphens/>
              <w:spacing w:line="360" w:lineRule="auto"/>
              <w:jc w:val="both"/>
              <w:rPr>
                <w:sz w:val="20"/>
              </w:rPr>
            </w:pPr>
          </w:p>
        </w:tc>
        <w:tc>
          <w:tcPr>
            <w:tcW w:w="1282" w:type="pct"/>
          </w:tcPr>
          <w:p w14:paraId="150AA43F" w14:textId="77777777" w:rsidR="00600288" w:rsidRPr="002E2408" w:rsidRDefault="00600288" w:rsidP="002E2408">
            <w:pPr>
              <w:suppressAutoHyphens/>
              <w:spacing w:line="360" w:lineRule="auto"/>
              <w:jc w:val="both"/>
              <w:rPr>
                <w:sz w:val="20"/>
              </w:rPr>
            </w:pPr>
            <w:r w:rsidRPr="002E2408">
              <w:rPr>
                <w:sz w:val="20"/>
              </w:rPr>
              <w:t>Укрепление мышц плечевого пояса и верхней части спины.</w:t>
            </w:r>
          </w:p>
          <w:p w14:paraId="544BC925" w14:textId="77777777" w:rsidR="00600288" w:rsidRPr="002E2408" w:rsidRDefault="00600288" w:rsidP="002E2408">
            <w:pPr>
              <w:suppressAutoHyphens/>
              <w:spacing w:line="360" w:lineRule="auto"/>
              <w:jc w:val="both"/>
              <w:rPr>
                <w:sz w:val="20"/>
              </w:rPr>
            </w:pPr>
            <w:r w:rsidRPr="002E2408">
              <w:rPr>
                <w:sz w:val="20"/>
              </w:rPr>
              <w:t>10-15 раз</w:t>
            </w:r>
          </w:p>
        </w:tc>
      </w:tr>
      <w:tr w:rsidR="00600288" w:rsidRPr="002E2408" w14:paraId="69E3262D" w14:textId="77777777" w:rsidTr="002E2408">
        <w:trPr>
          <w:trHeight w:val="20"/>
        </w:trPr>
        <w:tc>
          <w:tcPr>
            <w:tcW w:w="238" w:type="pct"/>
          </w:tcPr>
          <w:p w14:paraId="48649E67" w14:textId="77777777" w:rsidR="00600288" w:rsidRPr="002E2408" w:rsidRDefault="00600288" w:rsidP="002E2408">
            <w:pPr>
              <w:suppressAutoHyphens/>
              <w:spacing w:line="360" w:lineRule="auto"/>
              <w:jc w:val="both"/>
              <w:rPr>
                <w:sz w:val="20"/>
              </w:rPr>
            </w:pPr>
            <w:r w:rsidRPr="002E2408">
              <w:rPr>
                <w:sz w:val="20"/>
              </w:rPr>
              <w:t>3</w:t>
            </w:r>
          </w:p>
        </w:tc>
        <w:tc>
          <w:tcPr>
            <w:tcW w:w="733" w:type="pct"/>
          </w:tcPr>
          <w:p w14:paraId="571DAAE9"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28329027" w14:textId="77777777" w:rsidR="00600288" w:rsidRPr="002E2408" w:rsidRDefault="00600288" w:rsidP="002E2408">
            <w:pPr>
              <w:suppressAutoHyphens/>
              <w:spacing w:line="360" w:lineRule="auto"/>
              <w:jc w:val="both"/>
              <w:rPr>
                <w:sz w:val="20"/>
              </w:rPr>
            </w:pPr>
            <w:r w:rsidRPr="002E2408">
              <w:rPr>
                <w:sz w:val="20"/>
              </w:rPr>
              <w:t>Повороты головы из стороны в сторону, наклоны головы вперед и назад</w:t>
            </w:r>
          </w:p>
        </w:tc>
        <w:tc>
          <w:tcPr>
            <w:tcW w:w="1282" w:type="pct"/>
          </w:tcPr>
          <w:p w14:paraId="36D0E409" w14:textId="77777777" w:rsidR="00600288" w:rsidRPr="002E2408" w:rsidRDefault="00600288" w:rsidP="002E2408">
            <w:pPr>
              <w:suppressAutoHyphens/>
              <w:spacing w:line="360" w:lineRule="auto"/>
              <w:jc w:val="both"/>
              <w:rPr>
                <w:sz w:val="20"/>
              </w:rPr>
            </w:pPr>
            <w:r w:rsidRPr="002E2408">
              <w:rPr>
                <w:sz w:val="20"/>
              </w:rPr>
              <w:t>Темп медленный.</w:t>
            </w:r>
          </w:p>
          <w:p w14:paraId="06C90C22" w14:textId="77777777" w:rsidR="00600288" w:rsidRPr="002E2408" w:rsidRDefault="00600288" w:rsidP="002E2408">
            <w:pPr>
              <w:suppressAutoHyphens/>
              <w:spacing w:line="360" w:lineRule="auto"/>
              <w:jc w:val="both"/>
              <w:rPr>
                <w:sz w:val="20"/>
              </w:rPr>
            </w:pPr>
            <w:r w:rsidRPr="002E2408">
              <w:rPr>
                <w:sz w:val="20"/>
              </w:rPr>
              <w:t>10—15 раз.</w:t>
            </w:r>
          </w:p>
        </w:tc>
      </w:tr>
      <w:tr w:rsidR="00600288" w:rsidRPr="002E2408" w14:paraId="6335C454" w14:textId="77777777" w:rsidTr="002E2408">
        <w:trPr>
          <w:trHeight w:val="20"/>
        </w:trPr>
        <w:tc>
          <w:tcPr>
            <w:tcW w:w="238" w:type="pct"/>
          </w:tcPr>
          <w:p w14:paraId="4A3C8488" w14:textId="77777777" w:rsidR="00600288" w:rsidRPr="002E2408" w:rsidRDefault="00600288" w:rsidP="002E2408">
            <w:pPr>
              <w:suppressAutoHyphens/>
              <w:spacing w:line="360" w:lineRule="auto"/>
              <w:jc w:val="both"/>
              <w:rPr>
                <w:sz w:val="20"/>
              </w:rPr>
            </w:pPr>
            <w:r w:rsidRPr="002E2408">
              <w:rPr>
                <w:sz w:val="20"/>
              </w:rPr>
              <w:t>4</w:t>
            </w:r>
          </w:p>
        </w:tc>
        <w:tc>
          <w:tcPr>
            <w:tcW w:w="733" w:type="pct"/>
          </w:tcPr>
          <w:p w14:paraId="0EB53CBC"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59E7BE47" w14:textId="77777777" w:rsidR="00600288" w:rsidRPr="002E2408" w:rsidRDefault="00600288" w:rsidP="002E2408">
            <w:pPr>
              <w:suppressAutoHyphens/>
              <w:spacing w:line="360" w:lineRule="auto"/>
              <w:jc w:val="both"/>
              <w:rPr>
                <w:sz w:val="20"/>
              </w:rPr>
            </w:pPr>
            <w:r w:rsidRPr="002E2408">
              <w:rPr>
                <w:sz w:val="20"/>
              </w:rPr>
              <w:t>Наклоны вперед, скользя руками по ногам насколько возможно вниз.</w:t>
            </w:r>
          </w:p>
        </w:tc>
        <w:tc>
          <w:tcPr>
            <w:tcW w:w="1282" w:type="pct"/>
          </w:tcPr>
          <w:p w14:paraId="2A7B9CA9" w14:textId="77777777" w:rsidR="00600288" w:rsidRPr="002E2408" w:rsidRDefault="00600288" w:rsidP="002E2408">
            <w:pPr>
              <w:suppressAutoHyphens/>
              <w:spacing w:line="360" w:lineRule="auto"/>
              <w:jc w:val="both"/>
              <w:rPr>
                <w:sz w:val="20"/>
              </w:rPr>
            </w:pPr>
            <w:r w:rsidRPr="002E2408">
              <w:rPr>
                <w:sz w:val="20"/>
              </w:rPr>
              <w:t xml:space="preserve"> Темп медленный.3—4 раза.</w:t>
            </w:r>
          </w:p>
        </w:tc>
      </w:tr>
      <w:tr w:rsidR="00600288" w:rsidRPr="002E2408" w14:paraId="25249417" w14:textId="77777777" w:rsidTr="002E2408">
        <w:trPr>
          <w:trHeight w:val="20"/>
        </w:trPr>
        <w:tc>
          <w:tcPr>
            <w:tcW w:w="238" w:type="pct"/>
          </w:tcPr>
          <w:p w14:paraId="20B9A88E" w14:textId="77777777" w:rsidR="00600288" w:rsidRPr="002E2408" w:rsidRDefault="00600288" w:rsidP="002E2408">
            <w:pPr>
              <w:suppressAutoHyphens/>
              <w:spacing w:line="360" w:lineRule="auto"/>
              <w:jc w:val="both"/>
              <w:rPr>
                <w:sz w:val="20"/>
              </w:rPr>
            </w:pPr>
            <w:r w:rsidRPr="002E2408">
              <w:rPr>
                <w:sz w:val="20"/>
              </w:rPr>
              <w:t>5</w:t>
            </w:r>
          </w:p>
        </w:tc>
        <w:tc>
          <w:tcPr>
            <w:tcW w:w="733" w:type="pct"/>
          </w:tcPr>
          <w:p w14:paraId="0D84017E" w14:textId="77777777" w:rsidR="00600288" w:rsidRPr="002E2408" w:rsidRDefault="00600288" w:rsidP="002E2408">
            <w:pPr>
              <w:suppressAutoHyphens/>
              <w:spacing w:line="360" w:lineRule="auto"/>
              <w:jc w:val="both"/>
              <w:rPr>
                <w:sz w:val="20"/>
              </w:rPr>
            </w:pPr>
            <w:r w:rsidRPr="002E2408">
              <w:rPr>
                <w:sz w:val="20"/>
              </w:rPr>
              <w:t>Сидя на стуле</w:t>
            </w:r>
          </w:p>
        </w:tc>
        <w:tc>
          <w:tcPr>
            <w:tcW w:w="2747" w:type="pct"/>
          </w:tcPr>
          <w:p w14:paraId="1C39F134" w14:textId="77777777" w:rsidR="00600288" w:rsidRPr="002E2408" w:rsidRDefault="00600288" w:rsidP="002E2408">
            <w:pPr>
              <w:suppressAutoHyphens/>
              <w:spacing w:line="360" w:lineRule="auto"/>
              <w:jc w:val="both"/>
              <w:rPr>
                <w:sz w:val="20"/>
              </w:rPr>
            </w:pPr>
            <w:r w:rsidRPr="002E2408">
              <w:rPr>
                <w:sz w:val="20"/>
              </w:rPr>
              <w:t>Развести руки в стороны с прогибанием туловища в грудном</w:t>
            </w:r>
          </w:p>
          <w:p w14:paraId="75E714BB" w14:textId="77777777" w:rsidR="00600288" w:rsidRPr="002E2408" w:rsidRDefault="00600288" w:rsidP="002E2408">
            <w:pPr>
              <w:suppressAutoHyphens/>
              <w:spacing w:line="360" w:lineRule="auto"/>
              <w:jc w:val="both"/>
              <w:rPr>
                <w:sz w:val="20"/>
              </w:rPr>
            </w:pPr>
            <w:r w:rsidRPr="002E2408">
              <w:rPr>
                <w:sz w:val="20"/>
              </w:rPr>
              <w:t xml:space="preserve">отделе. При этом сделать глубокий вдох. Вернуться в исходное положение на фоне глубокого выдоха расслабить мышцы. </w:t>
            </w:r>
          </w:p>
        </w:tc>
        <w:tc>
          <w:tcPr>
            <w:tcW w:w="1282" w:type="pct"/>
          </w:tcPr>
          <w:p w14:paraId="3D1336A8" w14:textId="77777777" w:rsidR="00600288" w:rsidRPr="002E2408" w:rsidRDefault="00600288" w:rsidP="002E2408">
            <w:pPr>
              <w:suppressAutoHyphens/>
              <w:spacing w:line="360" w:lineRule="auto"/>
              <w:jc w:val="both"/>
              <w:rPr>
                <w:sz w:val="20"/>
              </w:rPr>
            </w:pPr>
            <w:r w:rsidRPr="002E2408">
              <w:rPr>
                <w:sz w:val="20"/>
              </w:rPr>
              <w:t>5—6 раз.</w:t>
            </w:r>
          </w:p>
        </w:tc>
      </w:tr>
      <w:tr w:rsidR="00600288" w:rsidRPr="002E2408" w14:paraId="7E73D068" w14:textId="77777777" w:rsidTr="002E2408">
        <w:trPr>
          <w:trHeight w:val="20"/>
        </w:trPr>
        <w:tc>
          <w:tcPr>
            <w:tcW w:w="238" w:type="pct"/>
          </w:tcPr>
          <w:p w14:paraId="0751EDA8" w14:textId="77777777" w:rsidR="00600288" w:rsidRPr="002E2408" w:rsidRDefault="00600288" w:rsidP="002E2408">
            <w:pPr>
              <w:suppressAutoHyphens/>
              <w:spacing w:line="360" w:lineRule="auto"/>
              <w:jc w:val="both"/>
              <w:rPr>
                <w:sz w:val="20"/>
              </w:rPr>
            </w:pPr>
            <w:r w:rsidRPr="002E2408">
              <w:rPr>
                <w:sz w:val="20"/>
              </w:rPr>
              <w:t>6</w:t>
            </w:r>
          </w:p>
        </w:tc>
        <w:tc>
          <w:tcPr>
            <w:tcW w:w="733" w:type="pct"/>
          </w:tcPr>
          <w:p w14:paraId="6D16FB74" w14:textId="77777777" w:rsidR="00600288" w:rsidRPr="002E2408" w:rsidRDefault="00600288" w:rsidP="002E2408">
            <w:pPr>
              <w:suppressAutoHyphens/>
              <w:spacing w:line="360" w:lineRule="auto"/>
              <w:jc w:val="both"/>
              <w:rPr>
                <w:sz w:val="20"/>
              </w:rPr>
            </w:pPr>
            <w:r w:rsidRPr="002E2408">
              <w:rPr>
                <w:sz w:val="20"/>
              </w:rPr>
              <w:t>Лежа на спине</w:t>
            </w:r>
          </w:p>
        </w:tc>
        <w:tc>
          <w:tcPr>
            <w:tcW w:w="2747" w:type="pct"/>
          </w:tcPr>
          <w:p w14:paraId="25B97E8A" w14:textId="77777777" w:rsidR="00600288" w:rsidRPr="002E2408" w:rsidRDefault="00600288" w:rsidP="002E2408">
            <w:pPr>
              <w:suppressAutoHyphens/>
              <w:spacing w:line="360" w:lineRule="auto"/>
              <w:jc w:val="both"/>
              <w:rPr>
                <w:sz w:val="20"/>
              </w:rPr>
            </w:pPr>
            <w:r w:rsidRPr="002E2408">
              <w:rPr>
                <w:sz w:val="20"/>
              </w:rPr>
              <w:t xml:space="preserve">Ноги согнуты и разведены. Стопы опираются о пол. Поднимание таза вверх с опорой на лопатки и возврат в исходное положение, прижимая бедра к полу. </w:t>
            </w:r>
          </w:p>
        </w:tc>
        <w:tc>
          <w:tcPr>
            <w:tcW w:w="1282" w:type="pct"/>
          </w:tcPr>
          <w:p w14:paraId="58382F1A"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64F10620" w14:textId="77777777" w:rsidTr="002E2408">
        <w:trPr>
          <w:trHeight w:val="20"/>
        </w:trPr>
        <w:tc>
          <w:tcPr>
            <w:tcW w:w="238" w:type="pct"/>
          </w:tcPr>
          <w:p w14:paraId="3C0F2F6D" w14:textId="77777777" w:rsidR="00600288" w:rsidRPr="002E2408" w:rsidRDefault="00600288" w:rsidP="002E2408">
            <w:pPr>
              <w:suppressAutoHyphens/>
              <w:spacing w:line="360" w:lineRule="auto"/>
              <w:jc w:val="both"/>
              <w:rPr>
                <w:sz w:val="20"/>
              </w:rPr>
            </w:pPr>
            <w:r w:rsidRPr="002E2408">
              <w:rPr>
                <w:sz w:val="20"/>
              </w:rPr>
              <w:t>7</w:t>
            </w:r>
          </w:p>
        </w:tc>
        <w:tc>
          <w:tcPr>
            <w:tcW w:w="733" w:type="pct"/>
          </w:tcPr>
          <w:p w14:paraId="2D9B3600" w14:textId="77777777" w:rsidR="00600288" w:rsidRPr="002E2408" w:rsidRDefault="00600288" w:rsidP="002E2408">
            <w:pPr>
              <w:suppressAutoHyphens/>
              <w:spacing w:line="360" w:lineRule="auto"/>
              <w:jc w:val="both"/>
              <w:rPr>
                <w:sz w:val="20"/>
              </w:rPr>
            </w:pPr>
            <w:r w:rsidRPr="002E2408">
              <w:rPr>
                <w:sz w:val="20"/>
              </w:rPr>
              <w:t>Лежа на спине</w:t>
            </w:r>
          </w:p>
        </w:tc>
        <w:tc>
          <w:tcPr>
            <w:tcW w:w="2747" w:type="pct"/>
          </w:tcPr>
          <w:p w14:paraId="367369D4" w14:textId="77777777" w:rsidR="00600288" w:rsidRPr="002E2408" w:rsidRDefault="00600288" w:rsidP="002E2408">
            <w:pPr>
              <w:suppressAutoHyphens/>
              <w:spacing w:line="360" w:lineRule="auto"/>
              <w:jc w:val="both"/>
              <w:rPr>
                <w:sz w:val="20"/>
              </w:rPr>
            </w:pPr>
            <w:r w:rsidRPr="002E2408">
              <w:rPr>
                <w:sz w:val="20"/>
              </w:rPr>
              <w:t xml:space="preserve">Ноги, согнутые в коленях, подтянуты (насколько возможно) к груди. Руки в стороны. Перенос согнутых ног сначала в одну, затем в другую сторону. </w:t>
            </w:r>
          </w:p>
        </w:tc>
        <w:tc>
          <w:tcPr>
            <w:tcW w:w="1282" w:type="pct"/>
          </w:tcPr>
          <w:p w14:paraId="04AFBCF7"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00A9AE86" w14:textId="77777777" w:rsidTr="002E2408">
        <w:trPr>
          <w:trHeight w:val="20"/>
        </w:trPr>
        <w:tc>
          <w:tcPr>
            <w:tcW w:w="238" w:type="pct"/>
          </w:tcPr>
          <w:p w14:paraId="0D84F4E3" w14:textId="77777777" w:rsidR="00600288" w:rsidRPr="002E2408" w:rsidRDefault="00600288" w:rsidP="002E2408">
            <w:pPr>
              <w:suppressAutoHyphens/>
              <w:spacing w:line="360" w:lineRule="auto"/>
              <w:jc w:val="both"/>
              <w:rPr>
                <w:sz w:val="20"/>
              </w:rPr>
            </w:pPr>
            <w:r w:rsidRPr="002E2408">
              <w:rPr>
                <w:sz w:val="20"/>
              </w:rPr>
              <w:t>8</w:t>
            </w:r>
          </w:p>
        </w:tc>
        <w:tc>
          <w:tcPr>
            <w:tcW w:w="733" w:type="pct"/>
          </w:tcPr>
          <w:p w14:paraId="40B35439" w14:textId="77777777" w:rsidR="00600288" w:rsidRPr="002E2408" w:rsidRDefault="00600288" w:rsidP="002E2408">
            <w:pPr>
              <w:suppressAutoHyphens/>
              <w:spacing w:line="360" w:lineRule="auto"/>
              <w:jc w:val="both"/>
              <w:rPr>
                <w:sz w:val="20"/>
              </w:rPr>
            </w:pPr>
            <w:r w:rsidRPr="002E2408">
              <w:rPr>
                <w:sz w:val="20"/>
              </w:rPr>
              <w:t>Лежа на спине</w:t>
            </w:r>
          </w:p>
        </w:tc>
        <w:tc>
          <w:tcPr>
            <w:tcW w:w="2747" w:type="pct"/>
          </w:tcPr>
          <w:p w14:paraId="3AB2EB8B" w14:textId="77777777" w:rsidR="00600288" w:rsidRPr="002E2408" w:rsidRDefault="00600288" w:rsidP="002E2408">
            <w:pPr>
              <w:suppressAutoHyphens/>
              <w:spacing w:line="360" w:lineRule="auto"/>
              <w:jc w:val="both"/>
              <w:rPr>
                <w:sz w:val="20"/>
              </w:rPr>
            </w:pPr>
            <w:r w:rsidRPr="002E2408">
              <w:rPr>
                <w:sz w:val="20"/>
              </w:rPr>
              <w:t xml:space="preserve">Ноги, согнутые в коленных и тазобедренных суставах, разведены в стороны и прижаты к животу. На фоне </w:t>
            </w:r>
            <w:r w:rsidRPr="002E2408">
              <w:rPr>
                <w:sz w:val="20"/>
              </w:rPr>
              <w:lastRenderedPageBreak/>
              <w:t xml:space="preserve">глубокого вдоха подбородок прижать к груди и задержать дыхание на несколько секунд. Затем медленный выдох и вернуться в исходное положение </w:t>
            </w:r>
          </w:p>
        </w:tc>
        <w:tc>
          <w:tcPr>
            <w:tcW w:w="1282" w:type="pct"/>
          </w:tcPr>
          <w:p w14:paraId="7D030F5B" w14:textId="77777777" w:rsidR="00600288" w:rsidRPr="002E2408" w:rsidRDefault="00600288" w:rsidP="002E2408">
            <w:pPr>
              <w:suppressAutoHyphens/>
              <w:spacing w:line="360" w:lineRule="auto"/>
              <w:jc w:val="both"/>
              <w:rPr>
                <w:sz w:val="20"/>
              </w:rPr>
            </w:pPr>
            <w:r w:rsidRPr="002E2408">
              <w:rPr>
                <w:sz w:val="20"/>
              </w:rPr>
              <w:lastRenderedPageBreak/>
              <w:t>3 раза.</w:t>
            </w:r>
          </w:p>
          <w:p w14:paraId="79710A6B" w14:textId="77777777" w:rsidR="00600288" w:rsidRPr="002E2408" w:rsidRDefault="00600288" w:rsidP="002E2408">
            <w:pPr>
              <w:suppressAutoHyphens/>
              <w:spacing w:line="360" w:lineRule="auto"/>
              <w:jc w:val="both"/>
              <w:rPr>
                <w:sz w:val="20"/>
              </w:rPr>
            </w:pPr>
          </w:p>
        </w:tc>
      </w:tr>
      <w:tr w:rsidR="00600288" w:rsidRPr="002E2408" w14:paraId="620FAD12" w14:textId="77777777" w:rsidTr="002E2408">
        <w:trPr>
          <w:trHeight w:val="20"/>
        </w:trPr>
        <w:tc>
          <w:tcPr>
            <w:tcW w:w="238" w:type="pct"/>
          </w:tcPr>
          <w:p w14:paraId="089903B4" w14:textId="77777777" w:rsidR="00600288" w:rsidRPr="002E2408" w:rsidRDefault="00600288" w:rsidP="002E2408">
            <w:pPr>
              <w:suppressAutoHyphens/>
              <w:spacing w:line="360" w:lineRule="auto"/>
              <w:jc w:val="both"/>
              <w:rPr>
                <w:sz w:val="20"/>
              </w:rPr>
            </w:pPr>
            <w:r w:rsidRPr="002E2408">
              <w:rPr>
                <w:sz w:val="20"/>
              </w:rPr>
              <w:t>9</w:t>
            </w:r>
          </w:p>
        </w:tc>
        <w:tc>
          <w:tcPr>
            <w:tcW w:w="733" w:type="pct"/>
          </w:tcPr>
          <w:p w14:paraId="712FCCA2" w14:textId="77777777" w:rsidR="00600288" w:rsidRPr="002E2408" w:rsidRDefault="00600288" w:rsidP="002E2408">
            <w:pPr>
              <w:suppressAutoHyphens/>
              <w:spacing w:line="360" w:lineRule="auto"/>
              <w:jc w:val="both"/>
              <w:rPr>
                <w:sz w:val="20"/>
              </w:rPr>
            </w:pPr>
            <w:r w:rsidRPr="002E2408">
              <w:rPr>
                <w:sz w:val="20"/>
              </w:rPr>
              <w:t>Лежа на боку</w:t>
            </w:r>
          </w:p>
        </w:tc>
        <w:tc>
          <w:tcPr>
            <w:tcW w:w="2747" w:type="pct"/>
          </w:tcPr>
          <w:p w14:paraId="51CA49B1" w14:textId="77777777" w:rsidR="00600288" w:rsidRPr="002E2408" w:rsidRDefault="00600288" w:rsidP="002E2408">
            <w:pPr>
              <w:suppressAutoHyphens/>
              <w:spacing w:line="360" w:lineRule="auto"/>
              <w:jc w:val="both"/>
              <w:rPr>
                <w:sz w:val="20"/>
              </w:rPr>
            </w:pPr>
            <w:r w:rsidRPr="002E2408">
              <w:rPr>
                <w:sz w:val="20"/>
              </w:rPr>
              <w:t>Поднимание ноги, согнутой в колене, вверх с захватом рукой</w:t>
            </w:r>
          </w:p>
          <w:p w14:paraId="5879DDA5" w14:textId="77777777" w:rsidR="00600288" w:rsidRPr="002E2408" w:rsidRDefault="00600288" w:rsidP="002E2408">
            <w:pPr>
              <w:suppressAutoHyphens/>
              <w:spacing w:line="360" w:lineRule="auto"/>
              <w:jc w:val="both"/>
              <w:rPr>
                <w:sz w:val="20"/>
              </w:rPr>
            </w:pPr>
            <w:r w:rsidRPr="002E2408">
              <w:rPr>
                <w:sz w:val="20"/>
              </w:rPr>
              <w:t xml:space="preserve">за колено и максимальное отведение ноги в сторону, направляя колено вверх. Вернуться в исходное положение. То же лежа на другом боку. </w:t>
            </w:r>
          </w:p>
        </w:tc>
        <w:tc>
          <w:tcPr>
            <w:tcW w:w="1282" w:type="pct"/>
          </w:tcPr>
          <w:p w14:paraId="5638F4AE" w14:textId="77777777" w:rsidR="00600288" w:rsidRPr="002E2408" w:rsidRDefault="00600288" w:rsidP="002E2408">
            <w:pPr>
              <w:suppressAutoHyphens/>
              <w:spacing w:line="360" w:lineRule="auto"/>
              <w:jc w:val="both"/>
              <w:rPr>
                <w:sz w:val="20"/>
              </w:rPr>
            </w:pPr>
            <w:r w:rsidRPr="002E2408">
              <w:rPr>
                <w:sz w:val="20"/>
              </w:rPr>
              <w:t>3 раза.</w:t>
            </w:r>
          </w:p>
        </w:tc>
      </w:tr>
      <w:tr w:rsidR="00600288" w:rsidRPr="002E2408" w14:paraId="3D86890D" w14:textId="77777777" w:rsidTr="002E2408">
        <w:trPr>
          <w:trHeight w:val="20"/>
        </w:trPr>
        <w:tc>
          <w:tcPr>
            <w:tcW w:w="238" w:type="pct"/>
          </w:tcPr>
          <w:p w14:paraId="0E6F8108" w14:textId="77777777" w:rsidR="00600288" w:rsidRPr="002E2408" w:rsidRDefault="00600288" w:rsidP="002E2408">
            <w:pPr>
              <w:suppressAutoHyphens/>
              <w:spacing w:line="360" w:lineRule="auto"/>
              <w:jc w:val="both"/>
              <w:rPr>
                <w:sz w:val="20"/>
              </w:rPr>
            </w:pPr>
            <w:r w:rsidRPr="002E2408">
              <w:rPr>
                <w:sz w:val="20"/>
              </w:rPr>
              <w:t>10</w:t>
            </w:r>
          </w:p>
        </w:tc>
        <w:tc>
          <w:tcPr>
            <w:tcW w:w="733" w:type="pct"/>
          </w:tcPr>
          <w:p w14:paraId="66B5BC30" w14:textId="77777777" w:rsidR="00600288" w:rsidRPr="002E2408" w:rsidRDefault="00600288" w:rsidP="002E2408">
            <w:pPr>
              <w:suppressAutoHyphens/>
              <w:spacing w:line="360" w:lineRule="auto"/>
              <w:jc w:val="both"/>
              <w:rPr>
                <w:sz w:val="20"/>
              </w:rPr>
            </w:pPr>
            <w:r w:rsidRPr="002E2408">
              <w:rPr>
                <w:sz w:val="20"/>
              </w:rPr>
              <w:t>Стоя на коленях</w:t>
            </w:r>
          </w:p>
        </w:tc>
        <w:tc>
          <w:tcPr>
            <w:tcW w:w="2747" w:type="pct"/>
          </w:tcPr>
          <w:p w14:paraId="650164B0" w14:textId="77777777" w:rsidR="00600288" w:rsidRPr="002E2408" w:rsidRDefault="00600288" w:rsidP="002E2408">
            <w:pPr>
              <w:suppressAutoHyphens/>
              <w:spacing w:line="360" w:lineRule="auto"/>
              <w:jc w:val="both"/>
              <w:rPr>
                <w:sz w:val="20"/>
              </w:rPr>
            </w:pPr>
            <w:r w:rsidRPr="002E2408">
              <w:rPr>
                <w:sz w:val="20"/>
              </w:rPr>
              <w:t>Ноги расставлены, ладони на бедрах. Усаживание на пятки. Вернуться в и.п.</w:t>
            </w:r>
          </w:p>
        </w:tc>
        <w:tc>
          <w:tcPr>
            <w:tcW w:w="1282" w:type="pct"/>
          </w:tcPr>
          <w:p w14:paraId="01809952"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7256613F" w14:textId="77777777" w:rsidTr="002E2408">
        <w:trPr>
          <w:trHeight w:val="20"/>
        </w:trPr>
        <w:tc>
          <w:tcPr>
            <w:tcW w:w="238" w:type="pct"/>
          </w:tcPr>
          <w:p w14:paraId="6D447C48" w14:textId="77777777" w:rsidR="00600288" w:rsidRPr="002E2408" w:rsidRDefault="00600288" w:rsidP="002E2408">
            <w:pPr>
              <w:suppressAutoHyphens/>
              <w:spacing w:line="360" w:lineRule="auto"/>
              <w:jc w:val="both"/>
              <w:rPr>
                <w:sz w:val="20"/>
              </w:rPr>
            </w:pPr>
            <w:r w:rsidRPr="002E2408">
              <w:rPr>
                <w:sz w:val="20"/>
              </w:rPr>
              <w:t>11</w:t>
            </w:r>
          </w:p>
        </w:tc>
        <w:tc>
          <w:tcPr>
            <w:tcW w:w="733" w:type="pct"/>
          </w:tcPr>
          <w:p w14:paraId="7760C32D" w14:textId="77777777" w:rsidR="00600288" w:rsidRPr="002E2408" w:rsidRDefault="00600288" w:rsidP="002E2408">
            <w:pPr>
              <w:suppressAutoHyphens/>
              <w:spacing w:line="360" w:lineRule="auto"/>
              <w:jc w:val="both"/>
              <w:rPr>
                <w:sz w:val="20"/>
              </w:rPr>
            </w:pPr>
            <w:r w:rsidRPr="002E2408">
              <w:rPr>
                <w:sz w:val="20"/>
              </w:rPr>
              <w:t>Четверень-ки</w:t>
            </w:r>
          </w:p>
        </w:tc>
        <w:tc>
          <w:tcPr>
            <w:tcW w:w="2747" w:type="pct"/>
          </w:tcPr>
          <w:p w14:paraId="562C7A46" w14:textId="77777777" w:rsidR="00600288" w:rsidRPr="002E2408" w:rsidRDefault="00600288" w:rsidP="002E2408">
            <w:pPr>
              <w:suppressAutoHyphens/>
              <w:spacing w:line="360" w:lineRule="auto"/>
              <w:jc w:val="both"/>
              <w:rPr>
                <w:sz w:val="20"/>
              </w:rPr>
            </w:pPr>
            <w:r w:rsidRPr="002E2408">
              <w:rPr>
                <w:sz w:val="20"/>
              </w:rPr>
              <w:t xml:space="preserve">Перенос бедер вправо, усаживание на правой ягодице. Вернуться в исходное положение. То же влево. </w:t>
            </w:r>
          </w:p>
        </w:tc>
        <w:tc>
          <w:tcPr>
            <w:tcW w:w="1282" w:type="pct"/>
          </w:tcPr>
          <w:p w14:paraId="035BC30C"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3B9C8F36" w14:textId="77777777" w:rsidTr="002E2408">
        <w:trPr>
          <w:trHeight w:val="20"/>
        </w:trPr>
        <w:tc>
          <w:tcPr>
            <w:tcW w:w="238" w:type="pct"/>
          </w:tcPr>
          <w:p w14:paraId="76DDAF6F" w14:textId="77777777" w:rsidR="00600288" w:rsidRPr="002E2408" w:rsidRDefault="00600288" w:rsidP="002E2408">
            <w:pPr>
              <w:suppressAutoHyphens/>
              <w:spacing w:line="360" w:lineRule="auto"/>
              <w:jc w:val="both"/>
              <w:rPr>
                <w:sz w:val="20"/>
              </w:rPr>
            </w:pPr>
            <w:r w:rsidRPr="002E2408">
              <w:rPr>
                <w:sz w:val="20"/>
              </w:rPr>
              <w:t>12</w:t>
            </w:r>
          </w:p>
        </w:tc>
        <w:tc>
          <w:tcPr>
            <w:tcW w:w="733" w:type="pct"/>
          </w:tcPr>
          <w:p w14:paraId="31A037C7" w14:textId="77777777" w:rsidR="00600288" w:rsidRPr="002E2408" w:rsidRDefault="00600288" w:rsidP="002E2408">
            <w:pPr>
              <w:suppressAutoHyphens/>
              <w:spacing w:line="360" w:lineRule="auto"/>
              <w:jc w:val="both"/>
              <w:rPr>
                <w:sz w:val="20"/>
              </w:rPr>
            </w:pPr>
            <w:r w:rsidRPr="002E2408">
              <w:rPr>
                <w:sz w:val="20"/>
              </w:rPr>
              <w:t>Сидя на полу</w:t>
            </w:r>
          </w:p>
        </w:tc>
        <w:tc>
          <w:tcPr>
            <w:tcW w:w="2747" w:type="pct"/>
          </w:tcPr>
          <w:p w14:paraId="6A8889E8" w14:textId="77777777" w:rsidR="00600288" w:rsidRPr="002E2408" w:rsidRDefault="00600288" w:rsidP="002E2408">
            <w:pPr>
              <w:suppressAutoHyphens/>
              <w:spacing w:line="360" w:lineRule="auto"/>
              <w:jc w:val="both"/>
              <w:rPr>
                <w:sz w:val="20"/>
              </w:rPr>
            </w:pPr>
            <w:r w:rsidRPr="002E2408">
              <w:rPr>
                <w:sz w:val="20"/>
              </w:rPr>
              <w:t xml:space="preserve">Опора на руки позади туловища, ноги прямые, сомкнутые. При ротации ног внутрь напрягать мышцы промежности и таза, затем при ротации ног наружу расслабить мышцы. </w:t>
            </w:r>
          </w:p>
        </w:tc>
        <w:tc>
          <w:tcPr>
            <w:tcW w:w="1282" w:type="pct"/>
          </w:tcPr>
          <w:p w14:paraId="131F8777"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6DFFD85A" w14:textId="77777777" w:rsidTr="002E2408">
        <w:trPr>
          <w:trHeight w:val="20"/>
        </w:trPr>
        <w:tc>
          <w:tcPr>
            <w:tcW w:w="238" w:type="pct"/>
          </w:tcPr>
          <w:p w14:paraId="002EE031" w14:textId="77777777" w:rsidR="00600288" w:rsidRPr="002E2408" w:rsidRDefault="00600288" w:rsidP="002E2408">
            <w:pPr>
              <w:suppressAutoHyphens/>
              <w:spacing w:line="360" w:lineRule="auto"/>
              <w:jc w:val="both"/>
              <w:rPr>
                <w:sz w:val="20"/>
              </w:rPr>
            </w:pPr>
            <w:r w:rsidRPr="002E2408">
              <w:rPr>
                <w:sz w:val="20"/>
              </w:rPr>
              <w:t>13</w:t>
            </w:r>
          </w:p>
        </w:tc>
        <w:tc>
          <w:tcPr>
            <w:tcW w:w="733" w:type="pct"/>
          </w:tcPr>
          <w:p w14:paraId="215B558D" w14:textId="77777777" w:rsidR="00600288" w:rsidRPr="002E2408" w:rsidRDefault="00600288" w:rsidP="002E2408">
            <w:pPr>
              <w:suppressAutoHyphens/>
              <w:spacing w:line="360" w:lineRule="auto"/>
              <w:jc w:val="both"/>
              <w:rPr>
                <w:sz w:val="20"/>
              </w:rPr>
            </w:pPr>
            <w:r w:rsidRPr="002E2408">
              <w:rPr>
                <w:sz w:val="20"/>
              </w:rPr>
              <w:t>Сидя на полу</w:t>
            </w:r>
          </w:p>
        </w:tc>
        <w:tc>
          <w:tcPr>
            <w:tcW w:w="2747" w:type="pct"/>
          </w:tcPr>
          <w:p w14:paraId="47EDB9F8" w14:textId="77777777" w:rsidR="00600288" w:rsidRPr="002E2408" w:rsidRDefault="00600288" w:rsidP="002E2408">
            <w:pPr>
              <w:suppressAutoHyphens/>
              <w:spacing w:line="360" w:lineRule="auto"/>
              <w:jc w:val="both"/>
              <w:rPr>
                <w:sz w:val="20"/>
              </w:rPr>
            </w:pPr>
            <w:r w:rsidRPr="002E2408">
              <w:rPr>
                <w:sz w:val="20"/>
              </w:rPr>
              <w:t xml:space="preserve">Ноги скрещены. Опереться одной рукой о пол позади туловища и повернуться туловищем в ту же сторону. Аналогичное движение в другую сторону. </w:t>
            </w:r>
          </w:p>
        </w:tc>
        <w:tc>
          <w:tcPr>
            <w:tcW w:w="1282" w:type="pct"/>
          </w:tcPr>
          <w:p w14:paraId="06044CB8"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295C4091" w14:textId="77777777" w:rsidTr="002E2408">
        <w:trPr>
          <w:trHeight w:val="20"/>
        </w:trPr>
        <w:tc>
          <w:tcPr>
            <w:tcW w:w="238" w:type="pct"/>
          </w:tcPr>
          <w:p w14:paraId="0B1BE6AA" w14:textId="77777777" w:rsidR="00600288" w:rsidRPr="002E2408" w:rsidRDefault="00600288" w:rsidP="002E2408">
            <w:pPr>
              <w:suppressAutoHyphens/>
              <w:spacing w:line="360" w:lineRule="auto"/>
              <w:jc w:val="both"/>
              <w:rPr>
                <w:sz w:val="20"/>
              </w:rPr>
            </w:pPr>
            <w:r w:rsidRPr="002E2408">
              <w:rPr>
                <w:sz w:val="20"/>
              </w:rPr>
              <w:t>14</w:t>
            </w:r>
          </w:p>
        </w:tc>
        <w:tc>
          <w:tcPr>
            <w:tcW w:w="733" w:type="pct"/>
          </w:tcPr>
          <w:p w14:paraId="486CC5E0"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0FEFEC1C" w14:textId="77777777" w:rsidR="00600288" w:rsidRPr="002E2408" w:rsidRDefault="00600288" w:rsidP="002E2408">
            <w:pPr>
              <w:suppressAutoHyphens/>
              <w:spacing w:line="360" w:lineRule="auto"/>
              <w:jc w:val="both"/>
              <w:rPr>
                <w:sz w:val="20"/>
              </w:rPr>
            </w:pPr>
            <w:r w:rsidRPr="002E2408">
              <w:rPr>
                <w:sz w:val="20"/>
              </w:rPr>
              <w:t>Держась руками за перекладину гимнастической стенки на уровне плеч, медленно отвести правую, а затем левую ногу в сторону. На начальном этапе нога может быть слегка согнута.</w:t>
            </w:r>
          </w:p>
        </w:tc>
        <w:tc>
          <w:tcPr>
            <w:tcW w:w="1282" w:type="pct"/>
          </w:tcPr>
          <w:p w14:paraId="02419776" w14:textId="77777777" w:rsidR="00600288" w:rsidRPr="002E2408" w:rsidRDefault="00600288" w:rsidP="002E2408">
            <w:pPr>
              <w:suppressAutoHyphens/>
              <w:spacing w:line="360" w:lineRule="auto"/>
              <w:jc w:val="both"/>
              <w:rPr>
                <w:sz w:val="20"/>
              </w:rPr>
            </w:pPr>
            <w:r w:rsidRPr="002E2408">
              <w:rPr>
                <w:sz w:val="20"/>
              </w:rPr>
              <w:t>5 раз.</w:t>
            </w:r>
          </w:p>
        </w:tc>
      </w:tr>
      <w:tr w:rsidR="00600288" w:rsidRPr="002E2408" w14:paraId="0C548A85" w14:textId="77777777" w:rsidTr="002E2408">
        <w:trPr>
          <w:trHeight w:val="20"/>
        </w:trPr>
        <w:tc>
          <w:tcPr>
            <w:tcW w:w="238" w:type="pct"/>
          </w:tcPr>
          <w:p w14:paraId="5325C515" w14:textId="77777777" w:rsidR="00600288" w:rsidRPr="002E2408" w:rsidRDefault="00600288" w:rsidP="002E2408">
            <w:pPr>
              <w:suppressAutoHyphens/>
              <w:spacing w:line="360" w:lineRule="auto"/>
              <w:jc w:val="both"/>
              <w:rPr>
                <w:sz w:val="20"/>
              </w:rPr>
            </w:pPr>
            <w:r w:rsidRPr="002E2408">
              <w:rPr>
                <w:sz w:val="20"/>
              </w:rPr>
              <w:t>15</w:t>
            </w:r>
          </w:p>
        </w:tc>
        <w:tc>
          <w:tcPr>
            <w:tcW w:w="733" w:type="pct"/>
          </w:tcPr>
          <w:p w14:paraId="6B068F44"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75B31F55" w14:textId="77777777" w:rsidR="00600288" w:rsidRPr="002E2408" w:rsidRDefault="00600288" w:rsidP="002E2408">
            <w:pPr>
              <w:suppressAutoHyphens/>
              <w:spacing w:line="360" w:lineRule="auto"/>
              <w:jc w:val="both"/>
              <w:rPr>
                <w:sz w:val="20"/>
              </w:rPr>
            </w:pPr>
            <w:r w:rsidRPr="002E2408">
              <w:rPr>
                <w:sz w:val="20"/>
              </w:rPr>
              <w:t xml:space="preserve">Ноги расставлены на ширину плеч, носками в стороны. Держась за спинку стула или перекладину гимнастической стенки, присесть как можно ниже. Колени расходятся в стороны (туловище прямое). Вер­нуться в и.п. с последующим расслаблением мышц бедра. </w:t>
            </w:r>
          </w:p>
        </w:tc>
        <w:tc>
          <w:tcPr>
            <w:tcW w:w="1282" w:type="pct"/>
          </w:tcPr>
          <w:p w14:paraId="73C5F4FD" w14:textId="77777777" w:rsidR="00600288" w:rsidRPr="002E2408" w:rsidRDefault="00600288" w:rsidP="002E2408">
            <w:pPr>
              <w:suppressAutoHyphens/>
              <w:spacing w:line="360" w:lineRule="auto"/>
              <w:jc w:val="both"/>
              <w:rPr>
                <w:sz w:val="20"/>
              </w:rPr>
            </w:pPr>
            <w:r w:rsidRPr="002E2408">
              <w:rPr>
                <w:sz w:val="20"/>
              </w:rPr>
              <w:t>3 раза.</w:t>
            </w:r>
          </w:p>
        </w:tc>
      </w:tr>
      <w:tr w:rsidR="00600288" w:rsidRPr="002E2408" w14:paraId="482B1DB6" w14:textId="77777777" w:rsidTr="002E2408">
        <w:trPr>
          <w:trHeight w:val="20"/>
        </w:trPr>
        <w:tc>
          <w:tcPr>
            <w:tcW w:w="238" w:type="pct"/>
          </w:tcPr>
          <w:p w14:paraId="2252C67E" w14:textId="77777777" w:rsidR="00600288" w:rsidRPr="002E2408" w:rsidRDefault="00600288" w:rsidP="002E2408">
            <w:pPr>
              <w:suppressAutoHyphens/>
              <w:spacing w:line="360" w:lineRule="auto"/>
              <w:jc w:val="both"/>
              <w:rPr>
                <w:sz w:val="20"/>
              </w:rPr>
            </w:pPr>
            <w:r w:rsidRPr="002E2408">
              <w:rPr>
                <w:sz w:val="20"/>
              </w:rPr>
              <w:t>16</w:t>
            </w:r>
          </w:p>
        </w:tc>
        <w:tc>
          <w:tcPr>
            <w:tcW w:w="733" w:type="pct"/>
          </w:tcPr>
          <w:p w14:paraId="5C958FC3"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70B90A52" w14:textId="77777777" w:rsidR="00600288" w:rsidRPr="002E2408" w:rsidRDefault="00600288" w:rsidP="002E2408">
            <w:pPr>
              <w:suppressAutoHyphens/>
              <w:spacing w:line="360" w:lineRule="auto"/>
              <w:jc w:val="both"/>
              <w:rPr>
                <w:sz w:val="20"/>
              </w:rPr>
            </w:pPr>
            <w:r w:rsidRPr="002E2408">
              <w:rPr>
                <w:sz w:val="20"/>
              </w:rPr>
              <w:t xml:space="preserve">Стоять на одной ноге, другая выпрямлена и опирается стопой на 3—5-ю ступеньку лестницы (в зависимости от подготовленности). Сгибание опорной ноги и растяжение приводящих мышц бедра ноги, расположенной на гимнастической стенке. Вернуться в исходное положение, сменить положение ног. Движение выполняется медленно до чувства натяжения мышц. </w:t>
            </w:r>
          </w:p>
        </w:tc>
        <w:tc>
          <w:tcPr>
            <w:tcW w:w="1282" w:type="pct"/>
          </w:tcPr>
          <w:p w14:paraId="05CDEDDE" w14:textId="77777777" w:rsidR="00600288" w:rsidRPr="002E2408" w:rsidRDefault="00600288" w:rsidP="002E2408">
            <w:pPr>
              <w:suppressAutoHyphens/>
              <w:spacing w:line="360" w:lineRule="auto"/>
              <w:jc w:val="both"/>
              <w:rPr>
                <w:sz w:val="20"/>
              </w:rPr>
            </w:pPr>
            <w:r w:rsidRPr="002E2408">
              <w:rPr>
                <w:sz w:val="20"/>
              </w:rPr>
              <w:t>3 раза.</w:t>
            </w:r>
          </w:p>
        </w:tc>
      </w:tr>
      <w:tr w:rsidR="00600288" w:rsidRPr="002E2408" w14:paraId="14AA37EA" w14:textId="77777777" w:rsidTr="002E2408">
        <w:trPr>
          <w:trHeight w:val="20"/>
        </w:trPr>
        <w:tc>
          <w:tcPr>
            <w:tcW w:w="238" w:type="pct"/>
          </w:tcPr>
          <w:p w14:paraId="391FB492" w14:textId="77777777" w:rsidR="00600288" w:rsidRPr="002E2408" w:rsidRDefault="00600288" w:rsidP="002E2408">
            <w:pPr>
              <w:suppressAutoHyphens/>
              <w:spacing w:line="360" w:lineRule="auto"/>
              <w:jc w:val="both"/>
              <w:rPr>
                <w:sz w:val="20"/>
              </w:rPr>
            </w:pPr>
            <w:r w:rsidRPr="002E2408">
              <w:rPr>
                <w:sz w:val="20"/>
              </w:rPr>
              <w:t>17</w:t>
            </w:r>
          </w:p>
        </w:tc>
        <w:tc>
          <w:tcPr>
            <w:tcW w:w="733" w:type="pct"/>
          </w:tcPr>
          <w:p w14:paraId="105F1CA2"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2BDA334B" w14:textId="77777777" w:rsidR="00600288" w:rsidRPr="002E2408" w:rsidRDefault="00600288" w:rsidP="002E2408">
            <w:pPr>
              <w:suppressAutoHyphens/>
              <w:spacing w:line="360" w:lineRule="auto"/>
              <w:jc w:val="both"/>
              <w:rPr>
                <w:sz w:val="20"/>
              </w:rPr>
            </w:pPr>
            <w:r w:rsidRPr="002E2408">
              <w:rPr>
                <w:sz w:val="20"/>
              </w:rPr>
              <w:t xml:space="preserve">Ходьба в медленном темпе обычным шагом. Дыхание произвольное. </w:t>
            </w:r>
          </w:p>
        </w:tc>
        <w:tc>
          <w:tcPr>
            <w:tcW w:w="1282" w:type="pct"/>
          </w:tcPr>
          <w:p w14:paraId="6CEE7FD0" w14:textId="77777777" w:rsidR="00600288" w:rsidRPr="002E2408" w:rsidRDefault="00600288" w:rsidP="002E2408">
            <w:pPr>
              <w:suppressAutoHyphens/>
              <w:spacing w:line="360" w:lineRule="auto"/>
              <w:jc w:val="both"/>
              <w:rPr>
                <w:sz w:val="20"/>
              </w:rPr>
            </w:pPr>
            <w:r w:rsidRPr="002E2408">
              <w:rPr>
                <w:sz w:val="20"/>
              </w:rPr>
              <w:t>2—3 мин</w:t>
            </w:r>
          </w:p>
        </w:tc>
      </w:tr>
      <w:tr w:rsidR="00600288" w:rsidRPr="002E2408" w14:paraId="2982DFBC" w14:textId="77777777" w:rsidTr="002E2408">
        <w:trPr>
          <w:trHeight w:val="20"/>
        </w:trPr>
        <w:tc>
          <w:tcPr>
            <w:tcW w:w="238" w:type="pct"/>
          </w:tcPr>
          <w:p w14:paraId="612FCE78" w14:textId="77777777" w:rsidR="00600288" w:rsidRPr="002E2408" w:rsidRDefault="00600288" w:rsidP="002E2408">
            <w:pPr>
              <w:suppressAutoHyphens/>
              <w:spacing w:line="360" w:lineRule="auto"/>
              <w:jc w:val="both"/>
              <w:rPr>
                <w:sz w:val="20"/>
              </w:rPr>
            </w:pPr>
            <w:r w:rsidRPr="002E2408">
              <w:rPr>
                <w:sz w:val="20"/>
              </w:rPr>
              <w:t>18</w:t>
            </w:r>
          </w:p>
        </w:tc>
        <w:tc>
          <w:tcPr>
            <w:tcW w:w="733" w:type="pct"/>
          </w:tcPr>
          <w:p w14:paraId="0210AFDC"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55372B5D" w14:textId="77777777" w:rsidR="00600288" w:rsidRPr="002E2408" w:rsidRDefault="00600288" w:rsidP="002E2408">
            <w:pPr>
              <w:suppressAutoHyphens/>
              <w:spacing w:line="360" w:lineRule="auto"/>
              <w:jc w:val="both"/>
              <w:rPr>
                <w:sz w:val="20"/>
              </w:rPr>
            </w:pPr>
            <w:r w:rsidRPr="002E2408">
              <w:rPr>
                <w:sz w:val="20"/>
              </w:rPr>
              <w:t xml:space="preserve">Одновременное и попеременное потряхивание расслабленными руками и ногами. Дыхание произвольное. </w:t>
            </w:r>
          </w:p>
        </w:tc>
        <w:tc>
          <w:tcPr>
            <w:tcW w:w="1282" w:type="pct"/>
          </w:tcPr>
          <w:p w14:paraId="40878194" w14:textId="77777777" w:rsidR="00600288" w:rsidRPr="002E2408" w:rsidRDefault="00600288" w:rsidP="002E2408">
            <w:pPr>
              <w:suppressAutoHyphens/>
              <w:spacing w:line="360" w:lineRule="auto"/>
              <w:jc w:val="both"/>
              <w:rPr>
                <w:sz w:val="20"/>
              </w:rPr>
            </w:pPr>
            <w:r w:rsidRPr="002E2408">
              <w:rPr>
                <w:sz w:val="20"/>
              </w:rPr>
              <w:t>1 мин.</w:t>
            </w:r>
          </w:p>
        </w:tc>
      </w:tr>
      <w:tr w:rsidR="00600288" w:rsidRPr="002E2408" w14:paraId="45CE6F95" w14:textId="77777777" w:rsidTr="002E6AAB">
        <w:trPr>
          <w:cantSplit/>
          <w:trHeight w:val="20"/>
        </w:trPr>
        <w:tc>
          <w:tcPr>
            <w:tcW w:w="238" w:type="pct"/>
          </w:tcPr>
          <w:p w14:paraId="1CCE0864" w14:textId="77777777" w:rsidR="00600288" w:rsidRPr="002E2408" w:rsidRDefault="00600288" w:rsidP="002E2408">
            <w:pPr>
              <w:suppressAutoHyphens/>
              <w:spacing w:line="360" w:lineRule="auto"/>
              <w:jc w:val="both"/>
              <w:rPr>
                <w:sz w:val="20"/>
              </w:rPr>
            </w:pPr>
            <w:r w:rsidRPr="002E2408">
              <w:rPr>
                <w:sz w:val="20"/>
              </w:rPr>
              <w:lastRenderedPageBreak/>
              <w:t>19</w:t>
            </w:r>
          </w:p>
        </w:tc>
        <w:tc>
          <w:tcPr>
            <w:tcW w:w="733" w:type="pct"/>
          </w:tcPr>
          <w:p w14:paraId="272496AF"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41B56D73" w14:textId="77777777" w:rsidR="00600288" w:rsidRPr="002E2408" w:rsidRDefault="00600288" w:rsidP="002E2408">
            <w:pPr>
              <w:suppressAutoHyphens/>
              <w:spacing w:line="360" w:lineRule="auto"/>
              <w:jc w:val="both"/>
              <w:rPr>
                <w:sz w:val="20"/>
              </w:rPr>
            </w:pPr>
            <w:r w:rsidRPr="002E2408">
              <w:rPr>
                <w:sz w:val="20"/>
              </w:rPr>
              <w:t xml:space="preserve">лицом к стене или гимнастической стенке на расстоянии шага. Опереться на нее ладонями на уровне плеч. Согнуть руки и наклониться вперед, как бы прижимаясь грудью к стене. Пятки не отрываются от пола. Почувствовать натяжение мышц, не доводя до боли. </w:t>
            </w:r>
          </w:p>
        </w:tc>
        <w:tc>
          <w:tcPr>
            <w:tcW w:w="1282" w:type="pct"/>
          </w:tcPr>
          <w:p w14:paraId="68349F41" w14:textId="77777777" w:rsidR="00600288" w:rsidRPr="002E2408" w:rsidRDefault="00600288" w:rsidP="002E2408">
            <w:pPr>
              <w:suppressAutoHyphens/>
              <w:spacing w:line="360" w:lineRule="auto"/>
              <w:jc w:val="both"/>
              <w:rPr>
                <w:sz w:val="20"/>
              </w:rPr>
            </w:pPr>
            <w:r w:rsidRPr="002E2408">
              <w:rPr>
                <w:sz w:val="20"/>
              </w:rPr>
              <w:t>Задержаться в данном положении на 10-20 с. Вернуться в исходное положение Повторить 3 раза.</w:t>
            </w:r>
          </w:p>
        </w:tc>
      </w:tr>
      <w:tr w:rsidR="00600288" w:rsidRPr="002E2408" w14:paraId="37509603" w14:textId="77777777" w:rsidTr="002E2408">
        <w:trPr>
          <w:trHeight w:val="20"/>
        </w:trPr>
        <w:tc>
          <w:tcPr>
            <w:tcW w:w="238" w:type="pct"/>
          </w:tcPr>
          <w:p w14:paraId="1B9B8158" w14:textId="77777777" w:rsidR="00600288" w:rsidRPr="002E2408" w:rsidRDefault="00600288" w:rsidP="002E2408">
            <w:pPr>
              <w:suppressAutoHyphens/>
              <w:spacing w:line="360" w:lineRule="auto"/>
              <w:jc w:val="both"/>
              <w:rPr>
                <w:sz w:val="20"/>
              </w:rPr>
            </w:pPr>
            <w:r w:rsidRPr="002E2408">
              <w:rPr>
                <w:sz w:val="20"/>
              </w:rPr>
              <w:t>20</w:t>
            </w:r>
          </w:p>
        </w:tc>
        <w:tc>
          <w:tcPr>
            <w:tcW w:w="733" w:type="pct"/>
          </w:tcPr>
          <w:p w14:paraId="37BDDB1F" w14:textId="77777777" w:rsidR="00600288" w:rsidRPr="002E2408" w:rsidRDefault="00600288" w:rsidP="002E2408">
            <w:pPr>
              <w:suppressAutoHyphens/>
              <w:spacing w:line="360" w:lineRule="auto"/>
              <w:jc w:val="both"/>
              <w:rPr>
                <w:sz w:val="20"/>
              </w:rPr>
            </w:pPr>
            <w:r w:rsidRPr="002E2408">
              <w:rPr>
                <w:sz w:val="20"/>
              </w:rPr>
              <w:t>Лежа на боку</w:t>
            </w:r>
          </w:p>
        </w:tc>
        <w:tc>
          <w:tcPr>
            <w:tcW w:w="2747" w:type="pct"/>
          </w:tcPr>
          <w:p w14:paraId="098BF90D" w14:textId="77777777" w:rsidR="00600288" w:rsidRPr="002E2408" w:rsidRDefault="00600288" w:rsidP="002E2408">
            <w:pPr>
              <w:suppressAutoHyphens/>
              <w:spacing w:line="360" w:lineRule="auto"/>
              <w:jc w:val="both"/>
              <w:rPr>
                <w:sz w:val="20"/>
              </w:rPr>
            </w:pPr>
            <w:r w:rsidRPr="002E2408">
              <w:rPr>
                <w:sz w:val="20"/>
              </w:rPr>
              <w:t xml:space="preserve">Ягодицы прижаты к стене. Перекатиться на спину, подняв ноги вверх и прижав их к стене. Прямые руки разведены в стороны ладонями вверх. После нескольких минут такого положения развести ноги как можно шире, до ощущения легкого натяжения приводящих мышц. Сохранять эту позу несколько минут. Согнуть колени, перекатиться на бок и отдохнуть. </w:t>
            </w:r>
          </w:p>
        </w:tc>
        <w:tc>
          <w:tcPr>
            <w:tcW w:w="1282" w:type="pct"/>
          </w:tcPr>
          <w:p w14:paraId="59DE1175" w14:textId="77777777" w:rsidR="00600288" w:rsidRPr="002E2408" w:rsidRDefault="00600288" w:rsidP="002E2408">
            <w:pPr>
              <w:suppressAutoHyphens/>
              <w:spacing w:line="360" w:lineRule="auto"/>
              <w:jc w:val="both"/>
              <w:rPr>
                <w:sz w:val="20"/>
              </w:rPr>
            </w:pPr>
            <w:r w:rsidRPr="002E2408">
              <w:rPr>
                <w:sz w:val="20"/>
              </w:rPr>
              <w:t>2—3 раза</w:t>
            </w:r>
          </w:p>
        </w:tc>
      </w:tr>
      <w:tr w:rsidR="00600288" w:rsidRPr="002E2408" w14:paraId="2D928C26" w14:textId="77777777" w:rsidTr="002E2408">
        <w:trPr>
          <w:trHeight w:val="20"/>
        </w:trPr>
        <w:tc>
          <w:tcPr>
            <w:tcW w:w="238" w:type="pct"/>
          </w:tcPr>
          <w:p w14:paraId="2997C922" w14:textId="77777777" w:rsidR="00600288" w:rsidRPr="002E2408" w:rsidRDefault="00600288" w:rsidP="002E2408">
            <w:pPr>
              <w:suppressAutoHyphens/>
              <w:spacing w:line="360" w:lineRule="auto"/>
              <w:jc w:val="both"/>
              <w:rPr>
                <w:sz w:val="20"/>
              </w:rPr>
            </w:pPr>
            <w:r w:rsidRPr="002E2408">
              <w:rPr>
                <w:sz w:val="20"/>
              </w:rPr>
              <w:t>21</w:t>
            </w:r>
          </w:p>
        </w:tc>
        <w:tc>
          <w:tcPr>
            <w:tcW w:w="733" w:type="pct"/>
          </w:tcPr>
          <w:p w14:paraId="3F0BE13D" w14:textId="77777777" w:rsidR="00600288" w:rsidRPr="002E2408" w:rsidRDefault="00600288" w:rsidP="002E2408">
            <w:pPr>
              <w:suppressAutoHyphens/>
              <w:spacing w:line="360" w:lineRule="auto"/>
              <w:jc w:val="both"/>
              <w:rPr>
                <w:sz w:val="20"/>
              </w:rPr>
            </w:pPr>
            <w:r w:rsidRPr="002E2408">
              <w:rPr>
                <w:sz w:val="20"/>
              </w:rPr>
              <w:t>лёжа на спине</w:t>
            </w:r>
          </w:p>
        </w:tc>
        <w:tc>
          <w:tcPr>
            <w:tcW w:w="2747" w:type="pct"/>
          </w:tcPr>
          <w:p w14:paraId="45CCAA5D" w14:textId="77777777" w:rsidR="00600288" w:rsidRPr="002E2408" w:rsidRDefault="00600288" w:rsidP="002E2408">
            <w:pPr>
              <w:suppressAutoHyphens/>
              <w:spacing w:line="360" w:lineRule="auto"/>
              <w:jc w:val="both"/>
              <w:rPr>
                <w:sz w:val="20"/>
              </w:rPr>
            </w:pPr>
            <w:r w:rsidRPr="002E2408">
              <w:rPr>
                <w:sz w:val="20"/>
              </w:rPr>
              <w:t xml:space="preserve">Одновременное поднимание и опускание туловища и ног, руки вперёд или за головой Также это упражнение выполнить в статическом режиме. Руки держать прямые параллельно полу, ладони у колен. Упражнение лучше делать на задержке дыхания. Это упражнение укрепляет мышцы живота и спины для родов, оказывает тонизирующее и общеукрепляющее действия, способствует пищеварению. </w:t>
            </w:r>
          </w:p>
        </w:tc>
        <w:tc>
          <w:tcPr>
            <w:tcW w:w="1282" w:type="pct"/>
          </w:tcPr>
          <w:p w14:paraId="57B09D62" w14:textId="77777777" w:rsidR="00600288" w:rsidRPr="002E2408" w:rsidRDefault="00600288" w:rsidP="002E2408">
            <w:pPr>
              <w:suppressAutoHyphens/>
              <w:spacing w:line="360" w:lineRule="auto"/>
              <w:jc w:val="both"/>
              <w:rPr>
                <w:sz w:val="20"/>
              </w:rPr>
            </w:pPr>
            <w:r w:rsidRPr="002E2408">
              <w:rPr>
                <w:sz w:val="20"/>
              </w:rPr>
              <w:t>3 – 4 раза.</w:t>
            </w:r>
          </w:p>
        </w:tc>
      </w:tr>
      <w:tr w:rsidR="00600288" w:rsidRPr="002E2408" w14:paraId="29D88F7B" w14:textId="77777777" w:rsidTr="002E2408">
        <w:trPr>
          <w:trHeight w:val="20"/>
        </w:trPr>
        <w:tc>
          <w:tcPr>
            <w:tcW w:w="238" w:type="pct"/>
          </w:tcPr>
          <w:p w14:paraId="6A175595" w14:textId="77777777" w:rsidR="00600288" w:rsidRPr="002E2408" w:rsidRDefault="00600288" w:rsidP="002E2408">
            <w:pPr>
              <w:suppressAutoHyphens/>
              <w:spacing w:line="360" w:lineRule="auto"/>
              <w:jc w:val="both"/>
              <w:rPr>
                <w:sz w:val="20"/>
              </w:rPr>
            </w:pPr>
            <w:r w:rsidRPr="002E2408">
              <w:rPr>
                <w:sz w:val="20"/>
              </w:rPr>
              <w:t>22</w:t>
            </w:r>
          </w:p>
        </w:tc>
        <w:tc>
          <w:tcPr>
            <w:tcW w:w="733" w:type="pct"/>
          </w:tcPr>
          <w:p w14:paraId="1C3B35C9" w14:textId="77777777" w:rsidR="00600288" w:rsidRPr="002E2408" w:rsidRDefault="00600288" w:rsidP="002E2408">
            <w:pPr>
              <w:suppressAutoHyphens/>
              <w:spacing w:line="360" w:lineRule="auto"/>
              <w:jc w:val="both"/>
              <w:rPr>
                <w:sz w:val="20"/>
              </w:rPr>
            </w:pPr>
            <w:r w:rsidRPr="002E2408">
              <w:rPr>
                <w:sz w:val="20"/>
              </w:rPr>
              <w:t>Бег</w:t>
            </w:r>
          </w:p>
        </w:tc>
        <w:tc>
          <w:tcPr>
            <w:tcW w:w="2747" w:type="pct"/>
          </w:tcPr>
          <w:p w14:paraId="268B0EC7" w14:textId="77777777" w:rsidR="00600288" w:rsidRPr="002E2408" w:rsidRDefault="00600288" w:rsidP="002E2408">
            <w:pPr>
              <w:suppressAutoHyphens/>
              <w:spacing w:line="360" w:lineRule="auto"/>
              <w:jc w:val="both"/>
              <w:rPr>
                <w:sz w:val="20"/>
              </w:rPr>
            </w:pPr>
            <w:r w:rsidRPr="002E2408">
              <w:rPr>
                <w:sz w:val="20"/>
              </w:rPr>
              <w:t>Бег в лёгком темпе по кругу.</w:t>
            </w:r>
          </w:p>
        </w:tc>
        <w:tc>
          <w:tcPr>
            <w:tcW w:w="1282" w:type="pct"/>
          </w:tcPr>
          <w:p w14:paraId="3FC2A8F5" w14:textId="77777777" w:rsidR="00600288" w:rsidRPr="002E2408" w:rsidRDefault="00600288" w:rsidP="002E2408">
            <w:pPr>
              <w:suppressAutoHyphens/>
              <w:spacing w:line="360" w:lineRule="auto"/>
              <w:jc w:val="both"/>
              <w:rPr>
                <w:sz w:val="20"/>
              </w:rPr>
            </w:pPr>
            <w:r w:rsidRPr="002E2408">
              <w:rPr>
                <w:sz w:val="20"/>
              </w:rPr>
              <w:t>3 – 5 минут.</w:t>
            </w:r>
          </w:p>
        </w:tc>
      </w:tr>
      <w:tr w:rsidR="00600288" w:rsidRPr="002E2408" w14:paraId="0C0180AD" w14:textId="77777777" w:rsidTr="002E2408">
        <w:trPr>
          <w:trHeight w:val="20"/>
        </w:trPr>
        <w:tc>
          <w:tcPr>
            <w:tcW w:w="238" w:type="pct"/>
          </w:tcPr>
          <w:p w14:paraId="7405184E" w14:textId="77777777" w:rsidR="00600288" w:rsidRPr="002E2408" w:rsidRDefault="00600288" w:rsidP="002E2408">
            <w:pPr>
              <w:suppressAutoHyphens/>
              <w:spacing w:line="360" w:lineRule="auto"/>
              <w:jc w:val="both"/>
              <w:rPr>
                <w:sz w:val="20"/>
              </w:rPr>
            </w:pPr>
            <w:r w:rsidRPr="002E2408">
              <w:rPr>
                <w:sz w:val="20"/>
              </w:rPr>
              <w:t>23</w:t>
            </w:r>
          </w:p>
        </w:tc>
        <w:tc>
          <w:tcPr>
            <w:tcW w:w="733" w:type="pct"/>
          </w:tcPr>
          <w:p w14:paraId="02825224" w14:textId="77777777" w:rsidR="00600288" w:rsidRPr="002E2408" w:rsidRDefault="00600288" w:rsidP="002E2408">
            <w:pPr>
              <w:suppressAutoHyphens/>
              <w:spacing w:line="360" w:lineRule="auto"/>
              <w:jc w:val="both"/>
              <w:rPr>
                <w:sz w:val="20"/>
              </w:rPr>
            </w:pPr>
            <w:r w:rsidRPr="002E2408">
              <w:rPr>
                <w:sz w:val="20"/>
              </w:rPr>
              <w:t>Стоя ноги врозь</w:t>
            </w:r>
          </w:p>
        </w:tc>
        <w:tc>
          <w:tcPr>
            <w:tcW w:w="2747" w:type="pct"/>
          </w:tcPr>
          <w:p w14:paraId="5C95CE79" w14:textId="77777777" w:rsidR="00600288" w:rsidRPr="002E2408" w:rsidRDefault="00600288" w:rsidP="002E2408">
            <w:pPr>
              <w:suppressAutoHyphens/>
              <w:spacing w:line="360" w:lineRule="auto"/>
              <w:jc w:val="both"/>
              <w:rPr>
                <w:sz w:val="20"/>
              </w:rPr>
            </w:pPr>
            <w:r w:rsidRPr="002E2408">
              <w:rPr>
                <w:sz w:val="20"/>
              </w:rPr>
              <w:t xml:space="preserve">Выполнить наклоны вправо влево к плечам, расслабляя шею («покивать» головой). И вернуться в и. п. </w:t>
            </w:r>
          </w:p>
        </w:tc>
        <w:tc>
          <w:tcPr>
            <w:tcW w:w="1282" w:type="pct"/>
          </w:tcPr>
          <w:p w14:paraId="7A1ED5EB" w14:textId="77777777" w:rsidR="00600288" w:rsidRPr="002E2408" w:rsidRDefault="00600288" w:rsidP="002E2408">
            <w:pPr>
              <w:suppressAutoHyphens/>
              <w:spacing w:line="360" w:lineRule="auto"/>
              <w:jc w:val="both"/>
              <w:rPr>
                <w:sz w:val="20"/>
              </w:rPr>
            </w:pPr>
            <w:r w:rsidRPr="002E2408">
              <w:rPr>
                <w:sz w:val="20"/>
              </w:rPr>
              <w:t>2 – 3 раза.</w:t>
            </w:r>
          </w:p>
        </w:tc>
      </w:tr>
      <w:tr w:rsidR="00600288" w:rsidRPr="002E2408" w14:paraId="765EC9F0" w14:textId="77777777" w:rsidTr="002E2408">
        <w:trPr>
          <w:trHeight w:val="20"/>
        </w:trPr>
        <w:tc>
          <w:tcPr>
            <w:tcW w:w="238" w:type="pct"/>
          </w:tcPr>
          <w:p w14:paraId="30B21A55" w14:textId="77777777" w:rsidR="00600288" w:rsidRPr="002E2408" w:rsidRDefault="00600288" w:rsidP="002E2408">
            <w:pPr>
              <w:suppressAutoHyphens/>
              <w:spacing w:line="360" w:lineRule="auto"/>
              <w:jc w:val="both"/>
              <w:rPr>
                <w:sz w:val="20"/>
              </w:rPr>
            </w:pPr>
            <w:r w:rsidRPr="002E2408">
              <w:rPr>
                <w:sz w:val="20"/>
              </w:rPr>
              <w:t>24</w:t>
            </w:r>
          </w:p>
        </w:tc>
        <w:tc>
          <w:tcPr>
            <w:tcW w:w="733" w:type="pct"/>
          </w:tcPr>
          <w:p w14:paraId="3BA8EC2C" w14:textId="77777777" w:rsidR="00600288" w:rsidRPr="002E2408" w:rsidRDefault="00600288" w:rsidP="002E2408">
            <w:pPr>
              <w:suppressAutoHyphens/>
              <w:spacing w:line="360" w:lineRule="auto"/>
              <w:jc w:val="both"/>
              <w:rPr>
                <w:sz w:val="20"/>
              </w:rPr>
            </w:pPr>
            <w:r w:rsidRPr="002E2408">
              <w:rPr>
                <w:sz w:val="20"/>
              </w:rPr>
              <w:t>Стоя ноги врозь</w:t>
            </w:r>
          </w:p>
        </w:tc>
        <w:tc>
          <w:tcPr>
            <w:tcW w:w="2747" w:type="pct"/>
          </w:tcPr>
          <w:p w14:paraId="5A791DCA" w14:textId="77777777" w:rsidR="00600288" w:rsidRPr="002E2408" w:rsidRDefault="00600288" w:rsidP="002E2408">
            <w:pPr>
              <w:suppressAutoHyphens/>
              <w:spacing w:line="360" w:lineRule="auto"/>
              <w:jc w:val="both"/>
              <w:rPr>
                <w:sz w:val="20"/>
              </w:rPr>
            </w:pPr>
            <w:r w:rsidRPr="002E2408">
              <w:rPr>
                <w:sz w:val="20"/>
              </w:rPr>
              <w:t xml:space="preserve">Выполнить повороты головы вправо влево, расслабив шею и.п. </w:t>
            </w:r>
          </w:p>
        </w:tc>
        <w:tc>
          <w:tcPr>
            <w:tcW w:w="1282" w:type="pct"/>
          </w:tcPr>
          <w:p w14:paraId="7378A4FF" w14:textId="77777777" w:rsidR="00600288" w:rsidRPr="002E2408" w:rsidRDefault="00600288" w:rsidP="002E2408">
            <w:pPr>
              <w:suppressAutoHyphens/>
              <w:spacing w:line="360" w:lineRule="auto"/>
              <w:jc w:val="both"/>
              <w:rPr>
                <w:sz w:val="20"/>
              </w:rPr>
            </w:pPr>
            <w:r w:rsidRPr="002E2408">
              <w:rPr>
                <w:sz w:val="20"/>
              </w:rPr>
              <w:t>3 – 5 раз.</w:t>
            </w:r>
          </w:p>
        </w:tc>
      </w:tr>
      <w:tr w:rsidR="00600288" w:rsidRPr="002E2408" w14:paraId="2A57A6BE" w14:textId="77777777" w:rsidTr="002E2408">
        <w:trPr>
          <w:trHeight w:val="20"/>
        </w:trPr>
        <w:tc>
          <w:tcPr>
            <w:tcW w:w="238" w:type="pct"/>
          </w:tcPr>
          <w:p w14:paraId="2D75ED68" w14:textId="77777777" w:rsidR="00600288" w:rsidRPr="002E2408" w:rsidRDefault="00600288" w:rsidP="002E2408">
            <w:pPr>
              <w:suppressAutoHyphens/>
              <w:spacing w:line="360" w:lineRule="auto"/>
              <w:jc w:val="both"/>
              <w:rPr>
                <w:sz w:val="20"/>
              </w:rPr>
            </w:pPr>
            <w:r w:rsidRPr="002E2408">
              <w:rPr>
                <w:sz w:val="20"/>
              </w:rPr>
              <w:t>25</w:t>
            </w:r>
          </w:p>
        </w:tc>
        <w:tc>
          <w:tcPr>
            <w:tcW w:w="733" w:type="pct"/>
          </w:tcPr>
          <w:p w14:paraId="202173F1" w14:textId="77777777" w:rsidR="00600288" w:rsidRPr="002E2408" w:rsidRDefault="00600288" w:rsidP="002E2408">
            <w:pPr>
              <w:suppressAutoHyphens/>
              <w:spacing w:line="360" w:lineRule="auto"/>
              <w:jc w:val="both"/>
              <w:rPr>
                <w:sz w:val="20"/>
              </w:rPr>
            </w:pPr>
            <w:r w:rsidRPr="002E2408">
              <w:rPr>
                <w:sz w:val="20"/>
              </w:rPr>
              <w:t>стойка ноги врозь</w:t>
            </w:r>
          </w:p>
        </w:tc>
        <w:tc>
          <w:tcPr>
            <w:tcW w:w="2747" w:type="pct"/>
          </w:tcPr>
          <w:p w14:paraId="3E69B121" w14:textId="77777777" w:rsidR="00600288" w:rsidRPr="002E2408" w:rsidRDefault="00600288" w:rsidP="002E2408">
            <w:pPr>
              <w:suppressAutoHyphens/>
              <w:spacing w:line="360" w:lineRule="auto"/>
              <w:jc w:val="both"/>
              <w:rPr>
                <w:sz w:val="20"/>
              </w:rPr>
            </w:pPr>
            <w:r w:rsidRPr="002E2408">
              <w:rPr>
                <w:sz w:val="20"/>
              </w:rPr>
              <w:t>Круговые движения головой по часовой стрелки и против.</w:t>
            </w:r>
          </w:p>
        </w:tc>
        <w:tc>
          <w:tcPr>
            <w:tcW w:w="1282" w:type="pct"/>
          </w:tcPr>
          <w:p w14:paraId="77BD0AE3" w14:textId="77777777" w:rsidR="00600288" w:rsidRPr="002E2408" w:rsidRDefault="00600288" w:rsidP="002E2408">
            <w:pPr>
              <w:suppressAutoHyphens/>
              <w:spacing w:line="360" w:lineRule="auto"/>
              <w:jc w:val="both"/>
              <w:rPr>
                <w:sz w:val="20"/>
              </w:rPr>
            </w:pPr>
            <w:r w:rsidRPr="002E2408">
              <w:rPr>
                <w:sz w:val="20"/>
              </w:rPr>
              <w:t>1 минуту.</w:t>
            </w:r>
          </w:p>
        </w:tc>
      </w:tr>
      <w:tr w:rsidR="00600288" w:rsidRPr="002E2408" w14:paraId="4713EC00" w14:textId="77777777" w:rsidTr="002E2408">
        <w:trPr>
          <w:trHeight w:val="20"/>
        </w:trPr>
        <w:tc>
          <w:tcPr>
            <w:tcW w:w="238" w:type="pct"/>
          </w:tcPr>
          <w:p w14:paraId="7FA49FA9" w14:textId="77777777" w:rsidR="00600288" w:rsidRPr="002E2408" w:rsidRDefault="00600288" w:rsidP="002E2408">
            <w:pPr>
              <w:suppressAutoHyphens/>
              <w:spacing w:line="360" w:lineRule="auto"/>
              <w:jc w:val="both"/>
              <w:rPr>
                <w:sz w:val="20"/>
              </w:rPr>
            </w:pPr>
            <w:r w:rsidRPr="002E2408">
              <w:rPr>
                <w:sz w:val="20"/>
              </w:rPr>
              <w:t>26</w:t>
            </w:r>
          </w:p>
        </w:tc>
        <w:tc>
          <w:tcPr>
            <w:tcW w:w="733" w:type="pct"/>
          </w:tcPr>
          <w:p w14:paraId="698E1206" w14:textId="77777777" w:rsidR="00600288" w:rsidRPr="002E2408" w:rsidRDefault="00600288" w:rsidP="002E2408">
            <w:pPr>
              <w:suppressAutoHyphens/>
              <w:spacing w:line="360" w:lineRule="auto"/>
              <w:jc w:val="both"/>
              <w:rPr>
                <w:sz w:val="20"/>
              </w:rPr>
            </w:pPr>
            <w:r w:rsidRPr="002E2408">
              <w:rPr>
                <w:sz w:val="20"/>
              </w:rPr>
              <w:t>Стоя</w:t>
            </w:r>
          </w:p>
        </w:tc>
        <w:tc>
          <w:tcPr>
            <w:tcW w:w="2747" w:type="pct"/>
          </w:tcPr>
          <w:p w14:paraId="0A56654C" w14:textId="77777777" w:rsidR="00600288" w:rsidRPr="002E2408" w:rsidRDefault="00600288" w:rsidP="002E2408">
            <w:pPr>
              <w:suppressAutoHyphens/>
              <w:spacing w:line="360" w:lineRule="auto"/>
              <w:jc w:val="both"/>
              <w:rPr>
                <w:sz w:val="20"/>
              </w:rPr>
            </w:pPr>
            <w:r w:rsidRPr="002E2408">
              <w:rPr>
                <w:sz w:val="20"/>
              </w:rPr>
              <w:t>Одна нога вперёд. Сделать плавное волнообразное движение вперёд туловищем и руками То же в другую сторону.</w:t>
            </w:r>
          </w:p>
        </w:tc>
        <w:tc>
          <w:tcPr>
            <w:tcW w:w="1282" w:type="pct"/>
          </w:tcPr>
          <w:p w14:paraId="2F78C46A" w14:textId="77777777" w:rsidR="00600288" w:rsidRPr="002E2408" w:rsidRDefault="00600288" w:rsidP="002E2408">
            <w:pPr>
              <w:suppressAutoHyphens/>
              <w:spacing w:line="360" w:lineRule="auto"/>
              <w:jc w:val="both"/>
              <w:rPr>
                <w:sz w:val="20"/>
              </w:rPr>
            </w:pPr>
            <w:r w:rsidRPr="002E2408">
              <w:rPr>
                <w:sz w:val="20"/>
              </w:rPr>
              <w:t>5 – 6 раз.</w:t>
            </w:r>
          </w:p>
        </w:tc>
      </w:tr>
      <w:tr w:rsidR="00600288" w:rsidRPr="002E2408" w14:paraId="5DAB6A91" w14:textId="77777777" w:rsidTr="002E2408">
        <w:trPr>
          <w:trHeight w:val="20"/>
        </w:trPr>
        <w:tc>
          <w:tcPr>
            <w:tcW w:w="238" w:type="pct"/>
          </w:tcPr>
          <w:p w14:paraId="62519F81" w14:textId="77777777" w:rsidR="00600288" w:rsidRPr="002E2408" w:rsidRDefault="00600288" w:rsidP="002E2408">
            <w:pPr>
              <w:suppressAutoHyphens/>
              <w:spacing w:line="360" w:lineRule="auto"/>
              <w:jc w:val="both"/>
              <w:rPr>
                <w:sz w:val="20"/>
              </w:rPr>
            </w:pPr>
            <w:r w:rsidRPr="002E2408">
              <w:rPr>
                <w:sz w:val="20"/>
              </w:rPr>
              <w:t>27</w:t>
            </w:r>
          </w:p>
        </w:tc>
        <w:tc>
          <w:tcPr>
            <w:tcW w:w="733" w:type="pct"/>
          </w:tcPr>
          <w:p w14:paraId="7060FA17" w14:textId="77777777" w:rsidR="00600288" w:rsidRPr="002E2408" w:rsidRDefault="00600288" w:rsidP="002E2408">
            <w:pPr>
              <w:suppressAutoHyphens/>
              <w:spacing w:line="360" w:lineRule="auto"/>
              <w:jc w:val="both"/>
              <w:rPr>
                <w:sz w:val="20"/>
              </w:rPr>
            </w:pPr>
            <w:r w:rsidRPr="002E2408">
              <w:rPr>
                <w:sz w:val="20"/>
              </w:rPr>
              <w:t>На четвереньках</w:t>
            </w:r>
          </w:p>
        </w:tc>
        <w:tc>
          <w:tcPr>
            <w:tcW w:w="2747" w:type="pct"/>
          </w:tcPr>
          <w:p w14:paraId="53674994" w14:textId="77777777" w:rsidR="00600288" w:rsidRPr="002E2408" w:rsidRDefault="00600288" w:rsidP="002E2408">
            <w:pPr>
              <w:suppressAutoHyphens/>
              <w:spacing w:line="360" w:lineRule="auto"/>
              <w:jc w:val="both"/>
              <w:rPr>
                <w:sz w:val="20"/>
              </w:rPr>
            </w:pPr>
            <w:r w:rsidRPr="002E2408">
              <w:rPr>
                <w:sz w:val="20"/>
              </w:rPr>
              <w:t>Принять исходное положение: стать на колени и опереться на руки, расслабить мышцы спины (без чрезмерного изгиба позвоночника). Голову, шею и позвоночник держать на одной линии. изогнуть позвоночник вверх, опустив голову, и сильно напрячь мышцы живота и ягодиц; постепенно расслабить мышцы и возвратиться в исходное положение.</w:t>
            </w:r>
          </w:p>
        </w:tc>
        <w:tc>
          <w:tcPr>
            <w:tcW w:w="1282" w:type="pct"/>
          </w:tcPr>
          <w:p w14:paraId="3C7E8B1B" w14:textId="77777777" w:rsidR="00600288" w:rsidRPr="002E2408" w:rsidRDefault="00600288" w:rsidP="002E2408">
            <w:pPr>
              <w:suppressAutoHyphens/>
              <w:spacing w:line="360" w:lineRule="auto"/>
              <w:jc w:val="both"/>
              <w:rPr>
                <w:sz w:val="20"/>
              </w:rPr>
            </w:pPr>
            <w:r w:rsidRPr="002E2408">
              <w:rPr>
                <w:sz w:val="20"/>
              </w:rPr>
              <w:t>2 – 3 раза.</w:t>
            </w:r>
          </w:p>
        </w:tc>
      </w:tr>
      <w:tr w:rsidR="00600288" w:rsidRPr="002E2408" w14:paraId="5954B04B" w14:textId="77777777" w:rsidTr="002E2408">
        <w:trPr>
          <w:trHeight w:val="20"/>
        </w:trPr>
        <w:tc>
          <w:tcPr>
            <w:tcW w:w="238" w:type="pct"/>
          </w:tcPr>
          <w:p w14:paraId="14241BC3" w14:textId="77777777" w:rsidR="00600288" w:rsidRPr="002E2408" w:rsidRDefault="00600288" w:rsidP="002E2408">
            <w:pPr>
              <w:suppressAutoHyphens/>
              <w:spacing w:line="360" w:lineRule="auto"/>
              <w:jc w:val="both"/>
              <w:rPr>
                <w:sz w:val="20"/>
              </w:rPr>
            </w:pPr>
            <w:r w:rsidRPr="002E2408">
              <w:rPr>
                <w:sz w:val="20"/>
              </w:rPr>
              <w:t>28</w:t>
            </w:r>
          </w:p>
        </w:tc>
        <w:tc>
          <w:tcPr>
            <w:tcW w:w="733" w:type="pct"/>
          </w:tcPr>
          <w:p w14:paraId="4849CE92" w14:textId="77777777" w:rsidR="00600288" w:rsidRPr="002E2408" w:rsidRDefault="00600288" w:rsidP="002E2408">
            <w:pPr>
              <w:suppressAutoHyphens/>
              <w:spacing w:line="360" w:lineRule="auto"/>
              <w:jc w:val="both"/>
              <w:rPr>
                <w:sz w:val="20"/>
              </w:rPr>
            </w:pPr>
            <w:r w:rsidRPr="002E2408">
              <w:rPr>
                <w:sz w:val="20"/>
              </w:rPr>
              <w:t>Сидя на полу со скрещенными ногами</w:t>
            </w:r>
          </w:p>
        </w:tc>
        <w:tc>
          <w:tcPr>
            <w:tcW w:w="2747" w:type="pct"/>
          </w:tcPr>
          <w:p w14:paraId="5286A2DC" w14:textId="77777777" w:rsidR="00600288" w:rsidRPr="002E2408" w:rsidRDefault="00600288" w:rsidP="002E2408">
            <w:pPr>
              <w:suppressAutoHyphens/>
              <w:spacing w:line="360" w:lineRule="auto"/>
              <w:jc w:val="both"/>
              <w:rPr>
                <w:sz w:val="20"/>
              </w:rPr>
            </w:pPr>
            <w:r w:rsidRPr="002E2408">
              <w:rPr>
                <w:sz w:val="20"/>
              </w:rPr>
              <w:t>Положить руки на плечи, а затем поднять их высоко над головой; попеременно вытягивать высоко руки, как бы пытаясь достичь потолка.</w:t>
            </w:r>
          </w:p>
        </w:tc>
        <w:tc>
          <w:tcPr>
            <w:tcW w:w="1282" w:type="pct"/>
          </w:tcPr>
          <w:p w14:paraId="1222BA60" w14:textId="77777777" w:rsidR="00600288" w:rsidRPr="002E2408" w:rsidRDefault="00600288" w:rsidP="002E2408">
            <w:pPr>
              <w:suppressAutoHyphens/>
              <w:spacing w:line="360" w:lineRule="auto"/>
              <w:jc w:val="both"/>
              <w:rPr>
                <w:sz w:val="20"/>
              </w:rPr>
            </w:pPr>
            <w:r w:rsidRPr="002E2408">
              <w:rPr>
                <w:sz w:val="20"/>
              </w:rPr>
              <w:t>Повторить 10 раз для каждой руки</w:t>
            </w:r>
          </w:p>
        </w:tc>
      </w:tr>
    </w:tbl>
    <w:p w14:paraId="20FC08A9" w14:textId="77777777" w:rsidR="00600288" w:rsidRPr="002E2408" w:rsidRDefault="002E2408" w:rsidP="002E2408">
      <w:pPr>
        <w:suppressAutoHyphens/>
        <w:spacing w:line="360" w:lineRule="auto"/>
        <w:ind w:firstLine="709"/>
        <w:jc w:val="both"/>
        <w:rPr>
          <w:b/>
          <w:sz w:val="28"/>
        </w:rPr>
      </w:pPr>
      <w:r>
        <w:rPr>
          <w:sz w:val="28"/>
        </w:rPr>
        <w:br w:type="page"/>
      </w:r>
      <w:r w:rsidR="00600288" w:rsidRPr="002E2408">
        <w:rPr>
          <w:b/>
          <w:sz w:val="28"/>
        </w:rPr>
        <w:lastRenderedPageBreak/>
        <w:t>Заключение</w:t>
      </w:r>
    </w:p>
    <w:p w14:paraId="7FE505F2" w14:textId="77777777" w:rsidR="00600288" w:rsidRPr="002E2408" w:rsidRDefault="00600288" w:rsidP="002E2408">
      <w:pPr>
        <w:suppressAutoHyphens/>
        <w:spacing w:line="360" w:lineRule="auto"/>
        <w:ind w:firstLine="709"/>
        <w:jc w:val="both"/>
        <w:rPr>
          <w:sz w:val="28"/>
        </w:rPr>
      </w:pPr>
    </w:p>
    <w:p w14:paraId="10220ADB" w14:textId="77777777" w:rsidR="00600288" w:rsidRPr="002E2408" w:rsidRDefault="00600288" w:rsidP="002E2408">
      <w:pPr>
        <w:suppressAutoHyphens/>
        <w:spacing w:line="360" w:lineRule="auto"/>
        <w:ind w:firstLine="709"/>
        <w:jc w:val="both"/>
        <w:rPr>
          <w:sz w:val="28"/>
        </w:rPr>
      </w:pPr>
      <w:r w:rsidRPr="002E2408">
        <w:rPr>
          <w:sz w:val="28"/>
        </w:rPr>
        <w:t>Физические упражнения полезны как беременной женщине, так и будущему ребенку. Однако не увлекайтесь нагрузками: речь идет о специальных упражнениях для беременных. Женщина должна поддерживать себя в хорошем тонусе, ведь роды серьезное физическое испытание.</w:t>
      </w:r>
    </w:p>
    <w:p w14:paraId="05072371" w14:textId="77777777" w:rsidR="00600288" w:rsidRPr="002E2408" w:rsidRDefault="00600288" w:rsidP="002E2408">
      <w:pPr>
        <w:suppressAutoHyphens/>
        <w:spacing w:line="360" w:lineRule="auto"/>
        <w:ind w:firstLine="709"/>
        <w:jc w:val="both"/>
        <w:rPr>
          <w:sz w:val="28"/>
        </w:rPr>
      </w:pPr>
      <w:r w:rsidRPr="002E2408">
        <w:rPr>
          <w:sz w:val="28"/>
        </w:rPr>
        <w:t>Прогулки пешком, особенно по лесопарковым зонам, богатым кислородом, нетрудная домашняя работа, поездки за город — все это поможет беременной женщине ощущать себя полноценной и сильной, не испытывать дискомфорт и не считать себя больной.</w:t>
      </w:r>
    </w:p>
    <w:p w14:paraId="7DE75C25" w14:textId="77777777" w:rsidR="00600288" w:rsidRPr="002E2408" w:rsidRDefault="00600288" w:rsidP="002E2408">
      <w:pPr>
        <w:suppressAutoHyphens/>
        <w:spacing w:line="360" w:lineRule="auto"/>
        <w:ind w:firstLine="709"/>
        <w:jc w:val="both"/>
        <w:rPr>
          <w:sz w:val="28"/>
        </w:rPr>
      </w:pPr>
      <w:r w:rsidRPr="002E2408">
        <w:rPr>
          <w:sz w:val="28"/>
        </w:rPr>
        <w:t>Физические упражнения не только безопасны, но при правильном подборе полезны для матери и ребенка. Для выбора комплекса физических упражнений непременно нужно посоветоваться с врачом, пройти обследование, определить со специалистом количество и вид нагрузок. Дозированные физические нагрузки хорошо включить в свой ежедневный режим. Беременным женщинам не стоит отказываться от аэробики, каланетики. Существует ряд упражнений, разработанных специально для беременных, например для разрядки и релаксации, для подготовки к родам. Упражнения Кегеля врачи рекомендуют на любом месяце беременности в силу их простоты. Эти упражнения укрепляют мышцы промежности и влагалища. Широко известные упражнения: кошачья спина, подъем таза (выполняют после 4-го месяца) также очень полезны для беременных.</w:t>
      </w:r>
    </w:p>
    <w:p w14:paraId="2FC6FD31" w14:textId="77777777" w:rsidR="00600288" w:rsidRPr="002E2408" w:rsidRDefault="00600288" w:rsidP="002E2408">
      <w:pPr>
        <w:suppressAutoHyphens/>
        <w:spacing w:line="360" w:lineRule="auto"/>
        <w:ind w:firstLine="709"/>
        <w:jc w:val="both"/>
        <w:rPr>
          <w:sz w:val="28"/>
        </w:rPr>
      </w:pPr>
      <w:r w:rsidRPr="002E2408">
        <w:rPr>
          <w:sz w:val="28"/>
        </w:rPr>
        <w:t>Главное, не стоит бросаться в занятия физкультурой сломя голову. Лучше регулярные, дозированные нагрузки, чем разочарования и осложнения после слишком интенсивных занятий.</w:t>
      </w:r>
    </w:p>
    <w:p w14:paraId="7FEBFD1D" w14:textId="77777777" w:rsidR="00600288" w:rsidRPr="002E2408" w:rsidRDefault="00600288" w:rsidP="002E2408">
      <w:pPr>
        <w:suppressAutoHyphens/>
        <w:spacing w:line="360" w:lineRule="auto"/>
        <w:ind w:firstLine="709"/>
        <w:jc w:val="both"/>
        <w:rPr>
          <w:sz w:val="28"/>
        </w:rPr>
      </w:pPr>
      <w:r w:rsidRPr="002E2408">
        <w:rPr>
          <w:sz w:val="28"/>
        </w:rPr>
        <w:t>При занятии физическими упражнениями постарайтесь соблюдать три золотых правила:</w:t>
      </w:r>
    </w:p>
    <w:p w14:paraId="1B5A4A35" w14:textId="77777777" w:rsidR="00600288" w:rsidRPr="002E2408" w:rsidRDefault="00600288" w:rsidP="002E2408">
      <w:pPr>
        <w:suppressAutoHyphens/>
        <w:spacing w:line="360" w:lineRule="auto"/>
        <w:ind w:firstLine="709"/>
        <w:jc w:val="both"/>
        <w:rPr>
          <w:sz w:val="28"/>
        </w:rPr>
      </w:pPr>
      <w:r w:rsidRPr="002E2408">
        <w:rPr>
          <w:sz w:val="28"/>
        </w:rPr>
        <w:t>Вначале посоветуйтесь с врачом — подходит ли этот вид тренировок именно вам?</w:t>
      </w:r>
    </w:p>
    <w:p w14:paraId="71DD92B7" w14:textId="77777777" w:rsidR="00600288" w:rsidRPr="002E2408" w:rsidRDefault="00600288" w:rsidP="002E2408">
      <w:pPr>
        <w:suppressAutoHyphens/>
        <w:spacing w:line="360" w:lineRule="auto"/>
        <w:ind w:firstLine="709"/>
        <w:jc w:val="both"/>
        <w:rPr>
          <w:sz w:val="28"/>
        </w:rPr>
      </w:pPr>
      <w:r w:rsidRPr="002E2408">
        <w:rPr>
          <w:sz w:val="28"/>
        </w:rPr>
        <w:lastRenderedPageBreak/>
        <w:t>После каждых 15 минут занятий делайте перерыв на отдых, обязательно пейте воду перед или во время занятий.</w:t>
      </w:r>
    </w:p>
    <w:p w14:paraId="5C5270E9" w14:textId="77777777" w:rsidR="00600288" w:rsidRPr="002E2408" w:rsidRDefault="00600288" w:rsidP="002E2408">
      <w:pPr>
        <w:suppressAutoHyphens/>
        <w:spacing w:line="360" w:lineRule="auto"/>
        <w:ind w:firstLine="709"/>
        <w:jc w:val="both"/>
        <w:rPr>
          <w:sz w:val="28"/>
        </w:rPr>
      </w:pPr>
      <w:r w:rsidRPr="002E2408">
        <w:rPr>
          <w:sz w:val="28"/>
        </w:rPr>
        <w:t>Во время тренировок вы должны ощущать не напряжение, а расслабление: снижайте темп и нагрузки как только почувствовали усталость.</w:t>
      </w:r>
    </w:p>
    <w:p w14:paraId="61C2935A" w14:textId="77777777" w:rsidR="00600288" w:rsidRPr="002E2408" w:rsidRDefault="002E2408" w:rsidP="002E2408">
      <w:pPr>
        <w:suppressAutoHyphens/>
        <w:spacing w:line="360" w:lineRule="auto"/>
        <w:ind w:firstLine="709"/>
        <w:jc w:val="both"/>
        <w:rPr>
          <w:b/>
          <w:sz w:val="28"/>
        </w:rPr>
      </w:pPr>
      <w:r>
        <w:rPr>
          <w:sz w:val="28"/>
        </w:rPr>
        <w:br w:type="page"/>
      </w:r>
      <w:r w:rsidR="00600288" w:rsidRPr="002E2408">
        <w:rPr>
          <w:b/>
          <w:sz w:val="28"/>
        </w:rPr>
        <w:lastRenderedPageBreak/>
        <w:t>Список использованных источников</w:t>
      </w:r>
      <w:r w:rsidRPr="002E2408">
        <w:rPr>
          <w:b/>
          <w:sz w:val="28"/>
        </w:rPr>
        <w:t xml:space="preserve"> </w:t>
      </w:r>
    </w:p>
    <w:p w14:paraId="009BD571" w14:textId="77777777" w:rsidR="002E2408" w:rsidRDefault="002E2408" w:rsidP="002E2408">
      <w:pPr>
        <w:suppressAutoHyphens/>
        <w:spacing w:line="360" w:lineRule="auto"/>
        <w:ind w:firstLine="709"/>
        <w:jc w:val="both"/>
        <w:rPr>
          <w:sz w:val="28"/>
        </w:rPr>
      </w:pPr>
    </w:p>
    <w:p w14:paraId="7557F92F" w14:textId="77777777" w:rsidR="00600288" w:rsidRPr="002E2408" w:rsidRDefault="00600288" w:rsidP="002E2408">
      <w:pPr>
        <w:suppressAutoHyphens/>
        <w:spacing w:line="360" w:lineRule="auto"/>
        <w:rPr>
          <w:sz w:val="28"/>
        </w:rPr>
      </w:pPr>
      <w:r w:rsidRPr="002E2408">
        <w:rPr>
          <w:sz w:val="28"/>
        </w:rPr>
        <w:t>1. Голубева Г.Н. Влияние двигательной активности беременной женщины и плода на уровень зрелости новорожденного // Теория и практика физ. культуры - 2001. - N 2. - С. 25-26.</w:t>
      </w:r>
    </w:p>
    <w:p w14:paraId="4AFF7590" w14:textId="77777777" w:rsidR="00600288" w:rsidRPr="00AF007F" w:rsidRDefault="00600288" w:rsidP="002E2408">
      <w:pPr>
        <w:suppressAutoHyphens/>
        <w:spacing w:line="360" w:lineRule="auto"/>
        <w:rPr>
          <w:sz w:val="28"/>
        </w:rPr>
      </w:pPr>
      <w:r w:rsidRPr="002E2408">
        <w:rPr>
          <w:sz w:val="28"/>
        </w:rPr>
        <w:t>2. Козина Ж.Л., Козин В.Ю., Коломиец Н.А. Эффективность применения комплексной программы физической и психологической подготовки беременных к естественным родам.</w:t>
      </w:r>
    </w:p>
    <w:p w14:paraId="454DF37F" w14:textId="77777777" w:rsidR="002E6AAB" w:rsidRPr="00124809" w:rsidRDefault="00124809" w:rsidP="002E2408">
      <w:pPr>
        <w:suppressAutoHyphens/>
        <w:spacing w:line="360" w:lineRule="auto"/>
        <w:rPr>
          <w:color w:val="FFFFFF" w:themeColor="background1"/>
          <w:sz w:val="28"/>
        </w:rPr>
      </w:pPr>
      <w:r w:rsidRPr="00124809">
        <w:rPr>
          <w:color w:val="FFFFFF" w:themeColor="background1"/>
          <w:sz w:val="28"/>
        </w:rPr>
        <w:t xml:space="preserve"> </w:t>
      </w:r>
    </w:p>
    <w:sectPr w:rsidR="002E6AAB" w:rsidRPr="00124809" w:rsidSect="002E2408">
      <w:headerReference w:type="even" r:id="rId7"/>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C033" w14:textId="77777777" w:rsidR="001D5CE0" w:rsidRDefault="001D5CE0">
      <w:r>
        <w:separator/>
      </w:r>
    </w:p>
  </w:endnote>
  <w:endnote w:type="continuationSeparator" w:id="0">
    <w:p w14:paraId="2A820834" w14:textId="77777777" w:rsidR="001D5CE0" w:rsidRDefault="001D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B0C86" w14:textId="77777777" w:rsidR="001D5CE0" w:rsidRDefault="001D5CE0">
      <w:r>
        <w:separator/>
      </w:r>
    </w:p>
  </w:footnote>
  <w:footnote w:type="continuationSeparator" w:id="0">
    <w:p w14:paraId="4FB9B299" w14:textId="77777777" w:rsidR="001D5CE0" w:rsidRDefault="001D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1C2E" w14:textId="77777777" w:rsidR="00600288" w:rsidRDefault="00600288" w:rsidP="009762F4">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7B92F15D" w14:textId="77777777" w:rsidR="00600288" w:rsidRDefault="00600288" w:rsidP="00600288">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372B5" w14:textId="77777777" w:rsidR="00600288" w:rsidRPr="00124809" w:rsidRDefault="00124809" w:rsidP="00124809">
    <w:pPr>
      <w:pStyle w:val="a4"/>
      <w:ind w:right="360"/>
      <w:jc w:val="center"/>
      <w:rPr>
        <w:sz w:val="28"/>
        <w:szCs w:val="28"/>
      </w:rPr>
    </w:pPr>
    <w:r w:rsidRPr="00124809">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F3077"/>
    <w:multiLevelType w:val="hybridMultilevel"/>
    <w:tmpl w:val="FDAAE9FA"/>
    <w:lvl w:ilvl="0" w:tplc="183C166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288"/>
    <w:rsid w:val="00124809"/>
    <w:rsid w:val="001D5CE0"/>
    <w:rsid w:val="002E2408"/>
    <w:rsid w:val="002E6AAB"/>
    <w:rsid w:val="003423ED"/>
    <w:rsid w:val="00600288"/>
    <w:rsid w:val="00637CE5"/>
    <w:rsid w:val="006B3B63"/>
    <w:rsid w:val="00795D8B"/>
    <w:rsid w:val="007C7E23"/>
    <w:rsid w:val="009762F4"/>
    <w:rsid w:val="00AF007F"/>
    <w:rsid w:val="00B2610E"/>
    <w:rsid w:val="00DD2C4E"/>
    <w:rsid w:val="00EE5D06"/>
    <w:rsid w:val="00F26ADD"/>
    <w:rsid w:val="00F64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00A571"/>
  <w14:defaultImageDpi w14:val="0"/>
  <w15:docId w15:val="{9BC0F6C0-D059-4C55-90F3-2C5F6D173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00288"/>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600288"/>
    <w:pPr>
      <w:tabs>
        <w:tab w:val="center" w:pos="4677"/>
        <w:tab w:val="right" w:pos="9355"/>
      </w:tabs>
    </w:pPr>
  </w:style>
  <w:style w:type="character" w:customStyle="1" w:styleId="a5">
    <w:name w:val="Верхний колонтитул Знак"/>
    <w:basedOn w:val="a0"/>
    <w:link w:val="a4"/>
    <w:uiPriority w:val="99"/>
    <w:semiHidden/>
    <w:locked/>
    <w:rPr>
      <w:rFonts w:cs="Times New Roman"/>
      <w:sz w:val="24"/>
      <w:szCs w:val="24"/>
    </w:rPr>
  </w:style>
  <w:style w:type="character" w:styleId="a6">
    <w:name w:val="page number"/>
    <w:basedOn w:val="a0"/>
    <w:uiPriority w:val="99"/>
    <w:rsid w:val="00600288"/>
    <w:rPr>
      <w:rFonts w:cs="Times New Roman"/>
    </w:rPr>
  </w:style>
  <w:style w:type="paragraph" w:styleId="a7">
    <w:name w:val="footer"/>
    <w:basedOn w:val="a"/>
    <w:link w:val="a8"/>
    <w:uiPriority w:val="99"/>
    <w:rsid w:val="002E2408"/>
    <w:pPr>
      <w:tabs>
        <w:tab w:val="center" w:pos="4677"/>
        <w:tab w:val="right" w:pos="9355"/>
      </w:tabs>
    </w:pPr>
  </w:style>
  <w:style w:type="character" w:customStyle="1" w:styleId="a8">
    <w:name w:val="Нижний колонтитул Знак"/>
    <w:basedOn w:val="a0"/>
    <w:link w:val="a7"/>
    <w:uiPriority w:val="99"/>
    <w:locked/>
    <w:rsid w:val="002E240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1761</Words>
  <Characters>10040</Characters>
  <Application>Microsoft Office Word</Application>
  <DocSecurity>0</DocSecurity>
  <Lines>83</Lines>
  <Paragraphs>23</Paragraphs>
  <ScaleCrop>false</ScaleCrop>
  <Company>Home</Company>
  <LinksUpToDate>false</LinksUpToDate>
  <CharactersWithSpaces>11778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Михаил</dc:creator>
  <cp:keywords/>
  <dc:description/>
  <cp:lastModifiedBy>Igor</cp:lastModifiedBy>
  <cp:revision>3</cp:revision>
  <dcterms:created xsi:type="dcterms:W3CDTF">2025-03-16T18:16:00Z</dcterms:created>
  <dcterms:modified xsi:type="dcterms:W3CDTF">2025-03-16T18:16:00Z</dcterms:modified>
</cp:coreProperties>
</file>