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98D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4C5891EF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7CE3643F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3A89D0B4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54186121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465323BA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7E8E7042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39757E13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6B728088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22B9D53F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4E36A4D5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215E5C24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3C01A5F9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26491395" w14:textId="77777777" w:rsidR="0020109F" w:rsidRPr="0020109F" w:rsidRDefault="0020109F" w:rsidP="0020109F">
      <w:pPr>
        <w:spacing w:line="360" w:lineRule="auto"/>
        <w:ind w:firstLine="709"/>
        <w:jc w:val="center"/>
        <w:rPr>
          <w:sz w:val="28"/>
          <w:szCs w:val="52"/>
          <w:lang w:val="uk-UA"/>
        </w:rPr>
      </w:pPr>
    </w:p>
    <w:p w14:paraId="5C80F19A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64"/>
          <w:lang w:val="uk-UA"/>
        </w:rPr>
      </w:pPr>
      <w:r w:rsidRPr="0020109F">
        <w:rPr>
          <w:sz w:val="28"/>
          <w:szCs w:val="64"/>
          <w:lang w:val="uk-UA"/>
        </w:rPr>
        <w:t>Контрольна робота</w:t>
      </w:r>
    </w:p>
    <w:p w14:paraId="59C17CCE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З дисципліни: Легка атлетика з методикою викладання</w:t>
      </w:r>
    </w:p>
    <w:p w14:paraId="6EDDDF32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тема:</w:t>
      </w:r>
    </w:p>
    <w:p w14:paraId="50C884BD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center"/>
        <w:rPr>
          <w:sz w:val="28"/>
          <w:szCs w:val="40"/>
          <w:lang w:val="uk-UA"/>
        </w:rPr>
      </w:pPr>
      <w:r w:rsidRPr="0020109F">
        <w:rPr>
          <w:sz w:val="28"/>
          <w:szCs w:val="40"/>
          <w:lang w:val="uk-UA"/>
        </w:rPr>
        <w:t>Методика навчання техніки естафетного бігу</w:t>
      </w:r>
    </w:p>
    <w:p w14:paraId="37991F00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84722C3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C0D4B90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5189A0C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BDA83D1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8FFD160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91031CE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D539530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A8F14BF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E1BDA13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D89D9F4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C7B3152" w14:textId="77777777" w:rsidR="0012618F" w:rsidRPr="0020109F" w:rsidRDefault="0012618F" w:rsidP="0020109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2010</w:t>
      </w:r>
    </w:p>
    <w:p w14:paraId="5D1FDBCC" w14:textId="77777777" w:rsidR="0012618F" w:rsidRP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br w:type="page"/>
      </w:r>
      <w:r w:rsidR="0012618F" w:rsidRPr="0020109F">
        <w:rPr>
          <w:sz w:val="28"/>
          <w:szCs w:val="28"/>
          <w:lang w:val="uk-UA"/>
        </w:rPr>
        <w:lastRenderedPageBreak/>
        <w:t>Методика навчання техніки естафетного бігу</w:t>
      </w:r>
    </w:p>
    <w:p w14:paraId="2A40061D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375AAD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Естафетний біг є командним видом легкої атлетики і має багато різновидів. Успіх в естафеті залежить від багатьох причин, але одна з головних - вміння передавати і приймати естафетну паличку на високій швидкості в обмеженій зоні передачі. Техніка бігу по дистанції в естафетах нічим не відрізняється від звичайного бігу по прямій і віражу. Навчання техніці естафетного бігу доцільно починати після того, як засвоєна техніка бігу на короткі дистанції, відпрацьовано вміння виконувати високий і низький старт на повороті. Навчання техніці естафетного бігу проводиться в певній послідовності, відповідно до поставлених завдань.</w:t>
      </w:r>
    </w:p>
    <w:p w14:paraId="679E9E60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Завдання 1. Ознайомити з технікою естафетного бігу. Створення уявлення про техніку передачі естафети починається з розповіді про види естафетної бігу, пояснення та демонстрації техніки передачі естафетної палички способами «знизу» і «зверху» в 20-метровій зоні на високій швидкості. Потім необхідно пояснити основні правила проведення естафетного бігу та значення точності, злагодженості рухів у передачі естафети для досягнення високого результату.</w:t>
      </w:r>
    </w:p>
    <w:p w14:paraId="4B2EA8B5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Завдання 2. Навчити техніці передачі естафетної палички. Навчання передачі естафетної палички проводиться в парах - спочатку на місці, потім в ходьбі і в бігу з невеликою швидкістю поза зоною передачі. З цією метою займаються будують у два розімкнені шеренги на відстані 1 - </w:t>
      </w:r>
      <w:smartTag w:uri="urn:schemas-microsoft-com:office:smarttags" w:element="metricconverter">
        <w:smartTagPr>
          <w:attr w:name="ProductID" w:val="2 м"/>
        </w:smartTagPr>
        <w:r w:rsidRPr="0020109F">
          <w:rPr>
            <w:sz w:val="28"/>
            <w:szCs w:val="28"/>
            <w:lang w:val="uk-UA"/>
          </w:rPr>
          <w:t>2 м</w:t>
        </w:r>
      </w:smartTag>
      <w:r w:rsidRPr="0020109F">
        <w:rPr>
          <w:sz w:val="28"/>
          <w:szCs w:val="28"/>
          <w:lang w:val="uk-UA"/>
        </w:rPr>
        <w:t xml:space="preserve"> один від одного, уступами вправо або вліво, залежно від того, якою рукою передається естафетна паличка. За командою викладача стоять у першій шерензі приймають відводять випрямлену ліву (праву) руку назад, а стоять у другій шерензі передавальні, з невеликою паузою після команди, передають паличку (рис. 1.).</w:t>
      </w:r>
    </w:p>
    <w:p w14:paraId="580B0DCE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1D80D0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5E37165" w14:textId="72C46E79" w:rsidR="0020109F" w:rsidRPr="0020109F" w:rsidRDefault="00462485" w:rsidP="0020109F">
      <w:pPr>
        <w:framePr w:h="3269" w:hSpace="38" w:wrap="auto" w:vAnchor="text" w:hAnchor="page" w:x="2789" w:y="-29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noProof/>
          <w:sz w:val="28"/>
          <w:szCs w:val="28"/>
          <w:lang w:val="uk-UA"/>
        </w:rPr>
        <w:drawing>
          <wp:inline distT="0" distB="0" distL="0" distR="0" wp14:anchorId="12465FD8" wp14:editId="63669DE6">
            <wp:extent cx="17526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149F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5DE503" w14:textId="77777777" w:rsidR="0020109F" w:rsidRP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278858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A67327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9CA18A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EE2D70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51D04A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B0A655" w14:textId="77777777" w:rsidR="0020109F" w:rsidRDefault="0020109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EA0A08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Рис. 1 Передача естафетної палички в шеренгах на місці</w:t>
      </w:r>
    </w:p>
    <w:p w14:paraId="3A8FB830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699D6D7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Потім навчаються повертаються кругом і виробляють передачу, помінявшись ролями. Коли відпрацьовується передача лівою рукою в праву (а така вправа необхідно для спринтерській естафети 4 х </w:t>
      </w:r>
      <w:smartTag w:uri="urn:schemas-microsoft-com:office:smarttags" w:element="metricconverter">
        <w:smartTagPr>
          <w:attr w:name="ProductID" w:val="100 м"/>
        </w:smartTagPr>
        <w:r w:rsidRPr="0020109F">
          <w:rPr>
            <w:sz w:val="28"/>
            <w:szCs w:val="28"/>
            <w:lang w:val="uk-UA"/>
          </w:rPr>
          <w:t>100 м</w:t>
        </w:r>
      </w:smartTag>
      <w:r w:rsidRPr="0020109F">
        <w:rPr>
          <w:sz w:val="28"/>
          <w:szCs w:val="28"/>
          <w:lang w:val="uk-UA"/>
        </w:rPr>
        <w:t>), що займаються передавальної шеренги зміщуються на півкроку в праву сторону. Після засвоєння займаються цих рухів передача палички виробляється, імітуючи роботу руками в бігу: Хто приймає по команді викладача відводить руку з гарною фіксацією кисті для прийому палички, а передавальний з паузою, після готовності що приймає, вкладає по команді в неї естафетну паличку.</w:t>
      </w:r>
    </w:p>
    <w:p w14:paraId="46D3C1EF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На початку виконання всіх вправ команду подає викладач, пізніше - передавальний естафетну паличку. На цьому етапі навчання необхідно стежити, щоб беруть паличку не повертає голови в момент передачі естафети,</w:t>
      </w:r>
      <w:r w:rsidR="007A4B08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контролювали положення руки і хід передачі, не бігли з відведеної Назад рукою, а передають паличку щоб не поспішали, витримували паузу, не витягували руку з естафетної паличкою до команди або одночасно з нею. При появі цих помилок слід вказати на них і роз'яснити, як правильно виконати який-небудь елемент техніки передачі.</w:t>
      </w:r>
    </w:p>
    <w:p w14:paraId="44C3C0C5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Необхідно стежити за тим, щоб приймає біг по зовнішній лінії доріжки на 2-м і 4-му етапах і по внутрішній - на 3-м етапі. </w:t>
      </w:r>
    </w:p>
    <w:p w14:paraId="24C72254" w14:textId="77777777" w:rsidR="0012618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lastRenderedPageBreak/>
        <w:t>Задача 3. Навчити техніці старту на етапах естафетної бігу. Для оволодіння технікою старту необхідно навчити займаються брати старт з положення з опорою на одну руку на прямій, потім на повороті перед виходом на пряму і на прямій при вході в поворот (рис. 2). Стартуючий ставить ліву ногу вперед і спирається правою рукою на доріжку, ліва рука відведена вгору-назад. Опустивши голову вниз, бігун дивиться за підходом передавального партнера до контрольної відмітки. Необхідно стежити за тим, щоб приймає біг по зовнішній лінії доріжки на 2-м і 4-му етапах і по внутрішній - на 3-му етапі.</w:t>
      </w:r>
    </w:p>
    <w:p w14:paraId="067CC56A" w14:textId="77777777" w:rsidR="00697B4F" w:rsidRPr="0020109F" w:rsidRDefault="00697B4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AE1F43" w14:textId="2518E5BC" w:rsidR="0012618F" w:rsidRPr="0020109F" w:rsidRDefault="00462485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7ADD2" wp14:editId="1711E8B3">
            <wp:simplePos x="0" y="0"/>
            <wp:positionH relativeFrom="column">
              <wp:posOffset>81915</wp:posOffset>
            </wp:positionH>
            <wp:positionV relativeFrom="paragraph">
              <wp:posOffset>123190</wp:posOffset>
            </wp:positionV>
            <wp:extent cx="54864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25" y="21411"/>
                <wp:lineTo x="2152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2508A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089A12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0B7981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414950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A68138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B7FE42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 </w:t>
      </w:r>
    </w:p>
    <w:p w14:paraId="1AA21DAB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58EDFB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Рис.2. Стартові положення приймає естафету бігуна</w:t>
      </w:r>
    </w:p>
    <w:p w14:paraId="66AE8D40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6DACA3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При навчанні низького старту з естафетної паличкою доцільно повторити техніку старту на повороті, а потім приступити до освоєння рухової дії. Стартуючий тримає паличку мізинцем і безіменним пальцем за нижній кінець. Руку необхідно ставити у стартової лінії, спираючись про доріжку великим пальцем - з одного боку, вказівним і середнім пальцями - з іншого. Після відриву руки від доріжки естафетну паличку потрібно тримати всіма пальцями. Коли займаються освоять техніку старту на етапах і біг по заданих доріжках, тоді можна переходити до навчання старту зі спостереженням за партнером і користуванням контрольної відміткою.</w:t>
      </w:r>
    </w:p>
    <w:p w14:paraId="7784C1A1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Для кожної пари займаються контрольна відмітка підбирається </w:t>
      </w:r>
      <w:r w:rsidRPr="0020109F">
        <w:rPr>
          <w:sz w:val="28"/>
          <w:szCs w:val="28"/>
          <w:lang w:val="uk-UA"/>
        </w:rPr>
        <w:lastRenderedPageBreak/>
        <w:t xml:space="preserve">індивідуально, з урахуванням швидкості, яку може мати передавальний до кінця дистанції, а також здатності приймаючої швидко стартувати. Ця відстань відповідає 8 - </w:t>
      </w:r>
      <w:smartTag w:uri="urn:schemas-microsoft-com:office:smarttags" w:element="metricconverter">
        <w:smartTagPr>
          <w:attr w:name="ProductID" w:val="11 м"/>
        </w:smartTagPr>
        <w:r w:rsidRPr="0020109F">
          <w:rPr>
            <w:sz w:val="28"/>
            <w:szCs w:val="28"/>
            <w:lang w:val="uk-UA"/>
          </w:rPr>
          <w:t>11 м</w:t>
        </w:r>
      </w:smartTag>
      <w:r w:rsidRPr="0020109F">
        <w:rPr>
          <w:sz w:val="28"/>
          <w:szCs w:val="28"/>
          <w:lang w:val="uk-UA"/>
        </w:rPr>
        <w:t xml:space="preserve"> і підбирається шляхом багаторазових пробіжок.</w:t>
      </w:r>
    </w:p>
    <w:p w14:paraId="3B052437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4B2D05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Для виявлення величини фори можна використовувати таблицю 1 (за Л.С. Хоменкову)</w:t>
      </w:r>
    </w:p>
    <w:p w14:paraId="120AE6E5" w14:textId="3ABF7857" w:rsidR="0012618F" w:rsidRPr="0020109F" w:rsidRDefault="00462485" w:rsidP="0020109F">
      <w:pPr>
        <w:framePr w:h="3394" w:hSpace="38" w:wrap="auto" w:vAnchor="text" w:hAnchor="page" w:x="1889" w:y="15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noProof/>
          <w:sz w:val="28"/>
          <w:szCs w:val="28"/>
          <w:lang w:val="uk-UA"/>
        </w:rPr>
        <w:drawing>
          <wp:inline distT="0" distB="0" distL="0" distR="0" wp14:anchorId="5D342EA6" wp14:editId="500A6B34">
            <wp:extent cx="478155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9D02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BC29F2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Основним засобом для вирішення цього завдання буде багаторазовий пробіг в зоні, передаючи естафету поступово збільшується швидкість. Відстань до контрольної позначки уточнюється в процесі цих пробіжок, передача виконується як на прямій, так і на вході і виході з віражу. Естафета передається в другій половині зони передачі на максимальній швидкості з дотриманням правил змагань. В інших видах естафетного бігу передача естафетної палички легше, тому що швидкість бігу учасників нижче. Приймаючий естафету повинен порівнювати швидкість свого бігу зі швидкістю партнера на останніх </w:t>
      </w:r>
      <w:smartTag w:uri="urn:schemas-microsoft-com:office:smarttags" w:element="metricconverter">
        <w:smartTagPr>
          <w:attr w:name="ProductID" w:val="10 м"/>
        </w:smartTagPr>
        <w:r w:rsidRPr="0020109F">
          <w:rPr>
            <w:sz w:val="28"/>
            <w:szCs w:val="28"/>
            <w:lang w:val="uk-UA"/>
          </w:rPr>
          <w:t>10 м</w:t>
        </w:r>
      </w:smartTag>
      <w:r w:rsidRPr="0020109F">
        <w:rPr>
          <w:sz w:val="28"/>
          <w:szCs w:val="28"/>
          <w:lang w:val="uk-UA"/>
        </w:rPr>
        <w:t xml:space="preserve"> дистанції, від цього залежить початок прийняття естафетної палички. Якщо швидкість передавального низька і продовжує знижуватися, то доцільно приймати естафету на початку зони передачі, а якщо що передає зберігається оптимальна швидкість бігу, то прийом проводиться в другій половині зони передачі.</w:t>
      </w:r>
    </w:p>
    <w:p w14:paraId="18A2090D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Задача 4. Навчання техніці естафетної бігу в цілому та її вдосконалення. Злагодженість при передачі естафетної палички на максимальній швидкості має вирішальну роль у досягненні високого </w:t>
      </w:r>
      <w:r w:rsidRPr="0020109F">
        <w:rPr>
          <w:sz w:val="28"/>
          <w:szCs w:val="28"/>
          <w:lang w:val="uk-UA"/>
        </w:rPr>
        <w:lastRenderedPageBreak/>
        <w:t xml:space="preserve">результату естафетної команди. При відмінній техніці передачі естафетної палички кінцевий результат може бути на 2,5 - 3 </w:t>
      </w:r>
      <w:r w:rsidR="00194F1E">
        <w:rPr>
          <w:sz w:val="28"/>
          <w:szCs w:val="28"/>
          <w:lang w:val="uk-UA"/>
        </w:rPr>
        <w:t>рази</w:t>
      </w:r>
      <w:r w:rsidRPr="0020109F">
        <w:rPr>
          <w:sz w:val="28"/>
          <w:szCs w:val="28"/>
          <w:lang w:val="uk-UA"/>
        </w:rPr>
        <w:t xml:space="preserve"> вище, ніж сума кращих результатів всіх учасників команди в бігу на </w:t>
      </w:r>
      <w:smartTag w:uri="urn:schemas-microsoft-com:office:smarttags" w:element="metricconverter">
        <w:smartTagPr>
          <w:attr w:name="ProductID" w:val="100 м"/>
        </w:smartTagPr>
        <w:r w:rsidRPr="0020109F">
          <w:rPr>
            <w:sz w:val="28"/>
            <w:szCs w:val="28"/>
            <w:lang w:val="uk-UA"/>
          </w:rPr>
          <w:t>100 м</w:t>
        </w:r>
      </w:smartTag>
      <w:r w:rsidRPr="0020109F">
        <w:rPr>
          <w:sz w:val="28"/>
          <w:szCs w:val="28"/>
          <w:lang w:val="uk-UA"/>
        </w:rPr>
        <w:t xml:space="preserve">. При складанні команди для естафетної бігу 4 х </w:t>
      </w:r>
      <w:smartTag w:uri="urn:schemas-microsoft-com:office:smarttags" w:element="metricconverter">
        <w:smartTagPr>
          <w:attr w:name="ProductID" w:val="100 м"/>
        </w:smartTagPr>
        <w:r w:rsidRPr="0020109F">
          <w:rPr>
            <w:sz w:val="28"/>
            <w:szCs w:val="28"/>
            <w:lang w:val="uk-UA"/>
          </w:rPr>
          <w:t>100 м</w:t>
        </w:r>
      </w:smartTag>
      <w:r w:rsidRPr="0020109F">
        <w:rPr>
          <w:sz w:val="28"/>
          <w:szCs w:val="28"/>
          <w:lang w:val="uk-UA"/>
        </w:rPr>
        <w:t xml:space="preserve"> необхідно враховувати такі особливості: на першому і четвертому етапах бігуни пробігають по </w:t>
      </w:r>
      <w:smartTag w:uri="urn:schemas-microsoft-com:office:smarttags" w:element="metricconverter">
        <w:smartTagPr>
          <w:attr w:name="ProductID" w:val="110 м"/>
        </w:smartTagPr>
        <w:r w:rsidRPr="0020109F">
          <w:rPr>
            <w:sz w:val="28"/>
            <w:szCs w:val="28"/>
            <w:lang w:val="uk-UA"/>
          </w:rPr>
          <w:t>110 м</w:t>
        </w:r>
      </w:smartTag>
      <w:r w:rsidRPr="0020109F">
        <w:rPr>
          <w:sz w:val="28"/>
          <w:szCs w:val="28"/>
          <w:lang w:val="uk-UA"/>
        </w:rPr>
        <w:t xml:space="preserve">,а на другому і третьому етапах бігуни пробігають по </w:t>
      </w:r>
      <w:smartTag w:uri="urn:schemas-microsoft-com:office:smarttags" w:element="metricconverter">
        <w:smartTagPr>
          <w:attr w:name="ProductID" w:val="120 м"/>
        </w:smartTagPr>
        <w:r w:rsidRPr="0020109F">
          <w:rPr>
            <w:sz w:val="28"/>
            <w:szCs w:val="28"/>
            <w:lang w:val="uk-UA"/>
          </w:rPr>
          <w:t>120 м</w:t>
        </w:r>
      </w:smartTag>
      <w:r w:rsidRPr="0020109F">
        <w:rPr>
          <w:sz w:val="28"/>
          <w:szCs w:val="28"/>
          <w:lang w:val="uk-UA"/>
        </w:rPr>
        <w:t xml:space="preserve">. Тому на перший етап слід ставити бігуна, який добре володіє технікою низького старту і вміє швидко бігти по </w:t>
      </w:r>
      <w:r w:rsidR="00194F1E" w:rsidRPr="0020109F">
        <w:rPr>
          <w:sz w:val="28"/>
          <w:szCs w:val="28"/>
          <w:lang w:val="uk-UA"/>
        </w:rPr>
        <w:t>повороту</w:t>
      </w:r>
      <w:r w:rsidRPr="0020109F">
        <w:rPr>
          <w:sz w:val="28"/>
          <w:szCs w:val="28"/>
          <w:lang w:val="uk-UA"/>
        </w:rPr>
        <w:t>. На другому етапі повинен стояти бігун з високим рівнем спеціальної витривалості і хорошою технікою прийому та передачі естафетної палички.</w:t>
      </w:r>
    </w:p>
    <w:p w14:paraId="1B41ECED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 xml:space="preserve">Учасник третього етапу, крім названих якостей, повинен </w:t>
      </w:r>
      <w:r w:rsidR="00CB3B47" w:rsidRPr="0020109F">
        <w:rPr>
          <w:sz w:val="28"/>
          <w:szCs w:val="28"/>
          <w:lang w:val="uk-UA"/>
        </w:rPr>
        <w:t xml:space="preserve">добре </w:t>
      </w:r>
      <w:r w:rsidRPr="0020109F">
        <w:rPr>
          <w:sz w:val="28"/>
          <w:szCs w:val="28"/>
          <w:lang w:val="uk-UA"/>
        </w:rPr>
        <w:t xml:space="preserve">бігти по повороту. На четвертий етап бажано поставити бігуна швидкого, емоційного і має кращий результат у бігу на </w:t>
      </w:r>
      <w:smartTag w:uri="urn:schemas-microsoft-com:office:smarttags" w:element="metricconverter">
        <w:smartTagPr>
          <w:attr w:name="ProductID" w:val="100 м"/>
        </w:smartTagPr>
        <w:r w:rsidRPr="0020109F">
          <w:rPr>
            <w:sz w:val="28"/>
            <w:szCs w:val="28"/>
            <w:lang w:val="uk-UA"/>
          </w:rPr>
          <w:t>100 м</w:t>
        </w:r>
      </w:smartTag>
      <w:r w:rsidRPr="0020109F">
        <w:rPr>
          <w:sz w:val="28"/>
          <w:szCs w:val="28"/>
          <w:lang w:val="uk-UA"/>
        </w:rPr>
        <w:t xml:space="preserve"> с Ходу. При вдосконаленні техніки естафетної бігу важливо часте пробігання всій дистанції естафети з максимальною інтенсивністю, тому що тільки при цьому цілісному дії досягається звичний рух і точний розрахунок контрольних відміток.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Рекомендуємо нижче докладно розглянути «Примірний план навчання техніки естафетного бігу».</w:t>
      </w:r>
    </w:p>
    <w:p w14:paraId="4B2AF239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9B6267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Примірний план навчання техніки естафетного бігу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7"/>
        <w:gridCol w:w="1681"/>
        <w:gridCol w:w="1752"/>
        <w:gridCol w:w="1525"/>
        <w:gridCol w:w="1411"/>
        <w:gridCol w:w="1706"/>
      </w:tblGrid>
      <w:tr w:rsidR="0012618F" w:rsidRPr="00697B4F" w14:paraId="3624D3AA" w14:textId="77777777" w:rsidTr="00167984">
        <w:trPr>
          <w:trHeight w:val="807"/>
          <w:jc w:val="center"/>
        </w:trPr>
        <w:tc>
          <w:tcPr>
            <w:tcW w:w="1297" w:type="dxa"/>
          </w:tcPr>
          <w:p w14:paraId="691AE04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Завдання</w:t>
            </w:r>
          </w:p>
        </w:tc>
        <w:tc>
          <w:tcPr>
            <w:tcW w:w="1681" w:type="dxa"/>
          </w:tcPr>
          <w:p w14:paraId="471A31D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Засоби</w:t>
            </w:r>
          </w:p>
        </w:tc>
        <w:tc>
          <w:tcPr>
            <w:tcW w:w="1752" w:type="dxa"/>
          </w:tcPr>
          <w:p w14:paraId="52F62A1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Організаційно-методичні заходи</w:t>
            </w:r>
          </w:p>
        </w:tc>
        <w:tc>
          <w:tcPr>
            <w:tcW w:w="1525" w:type="dxa"/>
          </w:tcPr>
          <w:p w14:paraId="48B8B3C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Типові помилки</w:t>
            </w:r>
          </w:p>
        </w:tc>
        <w:tc>
          <w:tcPr>
            <w:tcW w:w="1411" w:type="dxa"/>
          </w:tcPr>
          <w:p w14:paraId="70D5BED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Причини</w:t>
            </w:r>
          </w:p>
        </w:tc>
        <w:tc>
          <w:tcPr>
            <w:tcW w:w="1706" w:type="dxa"/>
          </w:tcPr>
          <w:p w14:paraId="53065CD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Виправлення</w:t>
            </w:r>
          </w:p>
        </w:tc>
      </w:tr>
      <w:tr w:rsidR="0012618F" w:rsidRPr="00697B4F" w14:paraId="3CA04048" w14:textId="77777777" w:rsidTr="00167984">
        <w:trPr>
          <w:trHeight w:val="415"/>
          <w:jc w:val="center"/>
        </w:trPr>
        <w:tc>
          <w:tcPr>
            <w:tcW w:w="1297" w:type="dxa"/>
          </w:tcPr>
          <w:p w14:paraId="3DD8EAA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1.Ознайо-мити</w:t>
            </w:r>
            <w:r w:rsidR="0020109F" w:rsidRPr="00697B4F">
              <w:rPr>
                <w:lang w:val="uk-UA"/>
              </w:rPr>
              <w:t xml:space="preserve"> </w:t>
            </w:r>
            <w:r w:rsidRPr="00697B4F">
              <w:rPr>
                <w:lang w:val="uk-UA"/>
              </w:rPr>
              <w:t>з технікою естафетного бігу</w:t>
            </w:r>
          </w:p>
        </w:tc>
        <w:tc>
          <w:tcPr>
            <w:tcW w:w="1681" w:type="dxa"/>
          </w:tcPr>
          <w:p w14:paraId="45AE4C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1.Розповідь про техніку естафетного бігу та його види</w:t>
            </w:r>
          </w:p>
          <w:p w14:paraId="4AC5294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8CDED6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F19430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2.Демонстрація техніки передачі естафетної палички різними способами в 20-метровій зоні</w:t>
            </w:r>
          </w:p>
        </w:tc>
        <w:tc>
          <w:tcPr>
            <w:tcW w:w="1752" w:type="dxa"/>
          </w:tcPr>
          <w:p w14:paraId="672CA59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Перегляд кінокольцовок, кінограм, відеофільмів, знайомство з правилами змагань</w:t>
            </w:r>
          </w:p>
          <w:p w14:paraId="36D8F04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Вказати на найбільш типові помилки і назвати шляхи їх усунення</w:t>
            </w:r>
          </w:p>
        </w:tc>
        <w:tc>
          <w:tcPr>
            <w:tcW w:w="1525" w:type="dxa"/>
          </w:tcPr>
          <w:p w14:paraId="3B87125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411" w:type="dxa"/>
          </w:tcPr>
          <w:p w14:paraId="47D743B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706" w:type="dxa"/>
          </w:tcPr>
          <w:p w14:paraId="284D681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12618F" w:rsidRPr="00697B4F" w14:paraId="0B188C41" w14:textId="77777777" w:rsidTr="00167984">
        <w:trPr>
          <w:trHeight w:val="2202"/>
          <w:jc w:val="center"/>
        </w:trPr>
        <w:tc>
          <w:tcPr>
            <w:tcW w:w="1297" w:type="dxa"/>
          </w:tcPr>
          <w:p w14:paraId="6ACEEDE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2.Навчити техніці передачі естафетної палички</w:t>
            </w:r>
          </w:p>
        </w:tc>
        <w:tc>
          <w:tcPr>
            <w:tcW w:w="1681" w:type="dxa"/>
          </w:tcPr>
          <w:p w14:paraId="1F88EE3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1.Тримання</w:t>
            </w:r>
          </w:p>
          <w:p w14:paraId="63286CC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естафетної палички</w:t>
            </w:r>
          </w:p>
          <w:p w14:paraId="20E3021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FD3EB5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FF96C2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EB63F4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2.Передача естафетної палички правою чи лівою рукою на місці</w:t>
            </w:r>
          </w:p>
          <w:p w14:paraId="10A641F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53E4D6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22CD8C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D858BD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7524B0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B157E4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29918E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65CD32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21D170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108055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BC17FC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94F860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AD4A6B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B0DCF6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BDA1FA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9FCE17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56395D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877FE4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E627A8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3026DD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F3BEBA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8CC41C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3.Передача естафетної палички з попередніми рухом рук при бігу</w:t>
            </w:r>
          </w:p>
          <w:p w14:paraId="6F036C0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153CCA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6DF6F4C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4BD92D9" w14:textId="77777777" w:rsidR="00167984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7B7594F" w14:textId="77777777" w:rsidR="00167984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FEA1AAA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30DEC5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4.Передача естафетної палички при пересуванні кроком</w:t>
            </w:r>
          </w:p>
          <w:p w14:paraId="58306D6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4E1807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A0A986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5.Передача естафетної палички при пересуванні в повільному темпі</w:t>
            </w:r>
          </w:p>
          <w:p w14:paraId="3386216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14:paraId="3BBB5E4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Показує викладач з учнем або двоє найбільш підготовлених займаючих</w:t>
            </w:r>
          </w:p>
          <w:p w14:paraId="1E1CB40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E33D33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Займаючі построєні в дві шеренги на відстані 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97B4F">
                <w:rPr>
                  <w:lang w:val="uk-UA"/>
                </w:rPr>
                <w:t>2 м</w:t>
              </w:r>
            </w:smartTag>
            <w:r w:rsidRPr="00697B4F">
              <w:rPr>
                <w:lang w:val="uk-UA"/>
              </w:rPr>
              <w:t>. Друга шеренга зміщена на півкроку праворуч (ліворуч). За командою здійснюється передача естафети. Потім займаючі повертаються кругом і вправи повторюються</w:t>
            </w:r>
          </w:p>
          <w:p w14:paraId="353A372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5619A2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C6451C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FA1A67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7D04E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23185D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0E8F30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3C056E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4D252A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3B8B03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Рухи рук виконуються з великою амплітудою. Передачу проводити спочатку по команді викладача, потім по команді передавального</w:t>
            </w:r>
          </w:p>
          <w:p w14:paraId="0F4E3ED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CDDC4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Вправи в парах. Займаючі йдуть в ногу. Стежити за відстанню між ними</w:t>
            </w:r>
          </w:p>
          <w:p w14:paraId="3F887AA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1D5C02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039FC4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Слідкувати за чіткою фіксацією кисті. Зверніть увагу на зміщення приймаючого в бік по відношенню до передавального</w:t>
            </w:r>
          </w:p>
        </w:tc>
        <w:tc>
          <w:tcPr>
            <w:tcW w:w="1525" w:type="dxa"/>
          </w:tcPr>
          <w:p w14:paraId="3B8EF9C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Неправильне тримання естафетної палички</w:t>
            </w:r>
          </w:p>
          <w:p w14:paraId="7711B2B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D020BB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2895C3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Одночасно з командою викладача той що передає, не дивлячись на руку того хто приймає, простягає паличку. Почувши команду,приймаючий повертає голову для контролю за прийомом палички. Руки приймаюч</w:t>
            </w:r>
            <w:r w:rsidR="00697B4F">
              <w:rPr>
                <w:lang w:val="uk-UA"/>
              </w:rPr>
              <w:t>о</w:t>
            </w:r>
            <w:r w:rsidRPr="00697B4F">
              <w:rPr>
                <w:lang w:val="uk-UA"/>
              </w:rPr>
              <w:t>го і передавального не повністю випрямлені</w:t>
            </w:r>
          </w:p>
          <w:p w14:paraId="7AA30B2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BF0F12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56122C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A807840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D91F30F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3266F0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Неправильне положення кисті руки, опущеною для прийому палички</w:t>
            </w:r>
          </w:p>
          <w:p w14:paraId="447F0F1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972456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FDEA4F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B6C6C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996EE1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E386DF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5DFDB3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До моменту передачі естафети займаючі йдуть не в ногу</w:t>
            </w:r>
          </w:p>
          <w:p w14:paraId="77E9032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12BB26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біжить з витягнутою рукою</w:t>
            </w:r>
          </w:p>
        </w:tc>
        <w:tc>
          <w:tcPr>
            <w:tcW w:w="1411" w:type="dxa"/>
          </w:tcPr>
          <w:p w14:paraId="446830B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Неправильне уявлення про тримання естафетної палички</w:t>
            </w:r>
          </w:p>
          <w:p w14:paraId="6C21129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BD3740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не стежить за готовністю руки приймаючого</w:t>
            </w:r>
            <w:r w:rsidR="00697B4F">
              <w:rPr>
                <w:lang w:val="uk-UA"/>
              </w:rPr>
              <w:t xml:space="preserve"> і не слухає команди. Неправиль</w:t>
            </w:r>
            <w:r w:rsidRPr="00697B4F">
              <w:rPr>
                <w:lang w:val="uk-UA"/>
              </w:rPr>
              <w:t>не уявлення про прийом естафетної палички. Недостатня дистанція між приймаючим і передавальним до моменту передачі. Кисть руки опускається в сторону-назад</w:t>
            </w:r>
          </w:p>
          <w:p w14:paraId="0A17723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086300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Незнання правильного положення кисті руки, опущеною для прийому палички</w:t>
            </w:r>
          </w:p>
          <w:p w14:paraId="76ED5A4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AD388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25F3C4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9885C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851D5A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67F1D4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Порушений ритм ходьби</w:t>
            </w:r>
          </w:p>
          <w:p w14:paraId="2592CE9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C0C274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94AF5D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BC6951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C529EF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8A892F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не стежить за готовністю руки приймального естафету. Збільшено відстань між передавальними</w:t>
            </w:r>
          </w:p>
        </w:tc>
        <w:tc>
          <w:tcPr>
            <w:tcW w:w="1706" w:type="dxa"/>
          </w:tcPr>
          <w:p w14:paraId="361ADAA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Взяти паличку </w:t>
            </w:r>
          </w:p>
          <w:p w14:paraId="3F4433F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якомога </w:t>
            </w:r>
          </w:p>
          <w:p w14:paraId="368A035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ближче до </w:t>
            </w:r>
          </w:p>
          <w:p w14:paraId="67ADEE9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нижнього кінця</w:t>
            </w:r>
          </w:p>
          <w:p w14:paraId="16A6676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8DA9B4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5832AF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Добитися того,</w:t>
            </w:r>
          </w:p>
          <w:p w14:paraId="54130B9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 щоб </w:t>
            </w:r>
          </w:p>
          <w:p w14:paraId="79B1320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передавальний </w:t>
            </w:r>
          </w:p>
          <w:p w14:paraId="1DD8B53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простягав </w:t>
            </w:r>
          </w:p>
          <w:p w14:paraId="1DAC0ED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естафету лише </w:t>
            </w:r>
          </w:p>
          <w:p w14:paraId="6CC11E9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після того,</w:t>
            </w:r>
          </w:p>
          <w:p w14:paraId="47C0AA8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 як </w:t>
            </w:r>
          </w:p>
          <w:p w14:paraId="455AE51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переконається, що рука приймаючого </w:t>
            </w:r>
          </w:p>
          <w:p w14:paraId="4B14953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готова для </w:t>
            </w:r>
          </w:p>
          <w:p w14:paraId="6FACB58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прийому. </w:t>
            </w:r>
          </w:p>
          <w:p w14:paraId="4FBD848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Проімітувати рухи приймаючого під контролем </w:t>
            </w:r>
          </w:p>
          <w:p w14:paraId="3492837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викладача. </w:t>
            </w:r>
          </w:p>
          <w:p w14:paraId="73CA443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Підібрати </w:t>
            </w:r>
          </w:p>
          <w:p w14:paraId="31A7157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потрібну </w:t>
            </w:r>
          </w:p>
          <w:p w14:paraId="71EE83D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дистанцію</w:t>
            </w:r>
          </w:p>
          <w:p w14:paraId="6643B4C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E7A230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E9FD33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476938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405DAB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FA454F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E5BF08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Розгорнути кисть</w:t>
            </w:r>
          </w:p>
          <w:p w14:paraId="182652D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долоні назад, </w:t>
            </w:r>
          </w:p>
          <w:p w14:paraId="1145C58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великий палець </w:t>
            </w:r>
          </w:p>
          <w:p w14:paraId="3CB6717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відвести в сторону </w:t>
            </w:r>
          </w:p>
          <w:p w14:paraId="3E2C351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стегна. </w:t>
            </w:r>
          </w:p>
          <w:p w14:paraId="40FD1F5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Простежити</w:t>
            </w:r>
          </w:p>
          <w:p w14:paraId="49A886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за опусканням </w:t>
            </w:r>
          </w:p>
          <w:p w14:paraId="6139EF6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кисті вниз-назад</w:t>
            </w:r>
          </w:p>
          <w:p w14:paraId="06A2C45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D525F9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C293F7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Виконувати </w:t>
            </w:r>
          </w:p>
          <w:p w14:paraId="65740FB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пересування </w:t>
            </w:r>
          </w:p>
          <w:p w14:paraId="308AEF3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кроком під </w:t>
            </w:r>
          </w:p>
          <w:p w14:paraId="5D08CD4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команду викладача</w:t>
            </w:r>
          </w:p>
          <w:p w14:paraId="35B7052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94CF757" w14:textId="77777777" w:rsidR="00697B4F" w:rsidRPr="00697B4F" w:rsidRDefault="00697B4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8B9A67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Команду "Хоп!" </w:t>
            </w:r>
          </w:p>
          <w:p w14:paraId="7533DF3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подавати при </w:t>
            </w:r>
          </w:p>
          <w:p w14:paraId="620860A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наближенні на </w:t>
            </w:r>
          </w:p>
          <w:p w14:paraId="7671E98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97B4F">
                <w:rPr>
                  <w:lang w:val="uk-UA"/>
                </w:rPr>
                <w:t>1,5 м</w:t>
              </w:r>
            </w:smartTag>
          </w:p>
        </w:tc>
      </w:tr>
      <w:tr w:rsidR="0012618F" w:rsidRPr="00697B4F" w14:paraId="6D76993E" w14:textId="77777777" w:rsidTr="00167984">
        <w:trPr>
          <w:trHeight w:val="2202"/>
          <w:jc w:val="center"/>
        </w:trPr>
        <w:tc>
          <w:tcPr>
            <w:tcW w:w="1297" w:type="dxa"/>
          </w:tcPr>
          <w:p w14:paraId="47C953A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3. Навчити техніці старту на етапах естафетного бігу</w:t>
            </w:r>
          </w:p>
        </w:tc>
        <w:tc>
          <w:tcPr>
            <w:tcW w:w="1681" w:type="dxa"/>
          </w:tcPr>
          <w:p w14:paraId="119C31A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1.Заняття стартового положення з опорою на одну руку</w:t>
            </w:r>
          </w:p>
          <w:p w14:paraId="3029755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18646E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75A87F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1E371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2.Повторні старти з опорою на одну руку на прямій доріжці</w:t>
            </w:r>
          </w:p>
          <w:p w14:paraId="6D334D15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4210A86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29DA61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3.Повторні старти на повороті перед виходом на пряму.</w:t>
            </w:r>
          </w:p>
          <w:p w14:paraId="54F9EAB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2AF56D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BA2309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82F188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1CDB143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B164196" w14:textId="77777777" w:rsidR="00697B4F" w:rsidRPr="00697B4F" w:rsidRDefault="00697B4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FDF070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4.Повторні старти на прямій при вході в поворот</w:t>
            </w:r>
          </w:p>
          <w:p w14:paraId="2A1EB60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73ABDE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394351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7C48141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89F574F" w14:textId="77777777" w:rsidR="00167984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3E52A1F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98DB87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5.Низькі старти з естафетною паличкою на повороті</w:t>
            </w:r>
          </w:p>
          <w:p w14:paraId="4CEB42FD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875CAEF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9F729A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6.Повторні старти зі спостереженням за партнером</w:t>
            </w:r>
          </w:p>
        </w:tc>
        <w:tc>
          <w:tcPr>
            <w:tcW w:w="1752" w:type="dxa"/>
          </w:tcPr>
          <w:p w14:paraId="7A06158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Показує викладач або більш підготовлений учень. Показ фотографій, кінограм</w:t>
            </w:r>
          </w:p>
          <w:p w14:paraId="5674D3C7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AED5D52" w14:textId="77777777" w:rsidR="00697B4F" w:rsidRPr="00697B4F" w:rsidRDefault="00697B4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F21FF6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Ліва рука відведена вгору-назад. Старти з бігом по наміченої лінії</w:t>
            </w:r>
          </w:p>
          <w:p w14:paraId="36512DB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35306D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Зайняти положення старту ближче до правого краю доріжки</w:t>
            </w:r>
          </w:p>
          <w:p w14:paraId="033A45A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D8E6EC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C3BDB9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F6371B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50F499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687B98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FE4E09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Спочатку виконувати вправи на 5-8 доріжках з великим радіусом, потім перейти на 1-3 доріжки, з меншим радіусом</w:t>
            </w:r>
          </w:p>
          <w:p w14:paraId="6A898A7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99240F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Показати спосіб тримання палички в правій руці (обхват трьома пальцями)</w:t>
            </w:r>
          </w:p>
          <w:p w14:paraId="3AD2102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7C18CC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Спочатку вибігати самостійно, а потім в парах, коли партнер досягає контрольної позначки</w:t>
            </w:r>
          </w:p>
        </w:tc>
        <w:tc>
          <w:tcPr>
            <w:tcW w:w="1525" w:type="dxa"/>
          </w:tcPr>
          <w:p w14:paraId="47421FA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EC6464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783EDF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B4DB99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FD6601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E30A0E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A999C4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20C376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9B5BFA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Рух головою поперек напрямку бігу</w:t>
            </w:r>
          </w:p>
          <w:p w14:paraId="3C858E8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ABAD33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C46124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387FE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Втрата правильного напрямку бігу і перехід на сусідню доріжку. Відхід від лінії до протилежного краю доріжки</w:t>
            </w:r>
          </w:p>
          <w:p w14:paraId="5D8F33F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9C9079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Відхід від лінії на середину або до протилежного краю доріжки</w:t>
            </w:r>
          </w:p>
          <w:p w14:paraId="1034C73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3CAFB3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D1376D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EC21EF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82AF14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276FAD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Падіння палички після відриву руки від доріжки</w:t>
            </w:r>
          </w:p>
          <w:p w14:paraId="298135D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CFA392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66EFCF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Рання або пізня передача естафетної палички</w:t>
            </w:r>
          </w:p>
        </w:tc>
        <w:tc>
          <w:tcPr>
            <w:tcW w:w="1411" w:type="dxa"/>
          </w:tcPr>
          <w:p w14:paraId="6AEC206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FA39C2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2AA7FE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1F88A0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6D3ACE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19CA72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1C66F5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4A96DE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2EB5F2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Рух голови не відповідає напрямку бігу</w:t>
            </w:r>
          </w:p>
          <w:p w14:paraId="3AAE931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64EBCF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5B42C1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 склався руховий навик</w:t>
            </w:r>
          </w:p>
          <w:p w14:paraId="0C0D535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6420AC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EA4C25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1C0979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4844BB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25A10A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43EFBE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F5320E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3219F5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 склався руховий навик</w:t>
            </w:r>
          </w:p>
          <w:p w14:paraId="1BEAEEF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EDEB7E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141CC8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450D01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B4C6CF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DFCC1F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4AA7EE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BD2E05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Слабо розвинені фаланги пальців</w:t>
            </w:r>
          </w:p>
          <w:p w14:paraId="43F48E6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808768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B8538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Нестабільність прискорення. Нестійкість ритму наростання швидкості</w:t>
            </w:r>
          </w:p>
        </w:tc>
        <w:tc>
          <w:tcPr>
            <w:tcW w:w="1706" w:type="dxa"/>
          </w:tcPr>
          <w:p w14:paraId="1569B2F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302B14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957AF9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3F7C93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3EEED8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01BA79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FF836B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0592BE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F63A2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Зміцнити м'язи шиї</w:t>
            </w:r>
          </w:p>
          <w:p w14:paraId="5C20A51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B6AE19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E5D1D1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532073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B4CDA8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Виконання </w:t>
            </w:r>
          </w:p>
          <w:p w14:paraId="4E6809F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передачі на </w:t>
            </w:r>
          </w:p>
          <w:p w14:paraId="0853271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меншій швидкості</w:t>
            </w:r>
          </w:p>
          <w:p w14:paraId="790E84F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D0F4CF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F07C4B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8119FE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30467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20B61F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9BA7022" w14:textId="77777777" w:rsidR="00697B4F" w:rsidRPr="00697B4F" w:rsidRDefault="00697B4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06CD10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Повернутися</w:t>
            </w:r>
          </w:p>
          <w:p w14:paraId="699B92A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до виконання </w:t>
            </w:r>
          </w:p>
          <w:p w14:paraId="1055980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вправи по </w:t>
            </w:r>
          </w:p>
          <w:p w14:paraId="3EB588C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більшому радіусу</w:t>
            </w:r>
          </w:p>
          <w:p w14:paraId="554C098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116BA2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FF0BE9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1CC7ED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D2A219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456AB5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Утримувати </w:t>
            </w:r>
          </w:p>
          <w:p w14:paraId="0BF8FA0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паличку всіма </w:t>
            </w:r>
          </w:p>
          <w:p w14:paraId="699BF5C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пальцями після </w:t>
            </w:r>
          </w:p>
          <w:p w14:paraId="1F31492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відділення </w:t>
            </w:r>
          </w:p>
          <w:p w14:paraId="40CF75C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руки від доріжки</w:t>
            </w:r>
          </w:p>
          <w:p w14:paraId="71E5C6E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0D73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Здійснити </w:t>
            </w:r>
          </w:p>
          <w:p w14:paraId="7A11E3D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контроль за </w:t>
            </w:r>
          </w:p>
          <w:p w14:paraId="1B5F186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швидкістю</w:t>
            </w:r>
          </w:p>
          <w:p w14:paraId="2A39261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 секундоміром</w:t>
            </w:r>
          </w:p>
        </w:tc>
      </w:tr>
      <w:tr w:rsidR="0012618F" w:rsidRPr="00697B4F" w14:paraId="33E9C94B" w14:textId="77777777" w:rsidTr="00167984">
        <w:trPr>
          <w:trHeight w:val="1608"/>
          <w:jc w:val="center"/>
        </w:trPr>
        <w:tc>
          <w:tcPr>
            <w:tcW w:w="1297" w:type="dxa"/>
          </w:tcPr>
          <w:p w14:paraId="79E1C06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4. Навчити техніці передачі естафетної палички на максимальній швидкості в 20-метровій зоні</w:t>
            </w:r>
          </w:p>
        </w:tc>
        <w:tc>
          <w:tcPr>
            <w:tcW w:w="1681" w:type="dxa"/>
          </w:tcPr>
          <w:p w14:paraId="649F2A6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1.Визначення відстані від початку зони передачі до контрольної відмітки</w:t>
            </w:r>
          </w:p>
          <w:p w14:paraId="4929819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85C3F3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5F2DD6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12494E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2.Вибігання зі старту в момент досягнення передавальним контрольної позначки</w:t>
            </w:r>
          </w:p>
          <w:p w14:paraId="63705B1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86496D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3.Передача естафет при бігу з великій швидкості по прямій</w:t>
            </w:r>
          </w:p>
          <w:p w14:paraId="75FC9DF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745B67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4.Передача естафети на повороті перед виходом на пряму і на прямій перед виходом на поворот</w:t>
            </w:r>
          </w:p>
          <w:p w14:paraId="4876F9F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60F5E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5.Передача естафети під час бігу з максимальною швидкістю в зоні передачі з пробіганням коротких відрізків</w:t>
            </w:r>
          </w:p>
          <w:p w14:paraId="7DC6E2C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1F6E52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6.Передача естафети під час бігу з максимальною швидкістю в зоні передачі з пробіганням всіх етапів</w:t>
            </w:r>
          </w:p>
        </w:tc>
        <w:tc>
          <w:tcPr>
            <w:tcW w:w="1752" w:type="dxa"/>
          </w:tcPr>
          <w:p w14:paraId="07C1E29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Ця відстань відповідає 8-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697B4F">
                <w:rPr>
                  <w:lang w:val="uk-UA"/>
                </w:rPr>
                <w:t>11 м</w:t>
              </w:r>
            </w:smartTag>
            <w:r w:rsidRPr="00697B4F">
              <w:rPr>
                <w:lang w:val="uk-UA"/>
              </w:rPr>
              <w:t xml:space="preserve"> і уточнюється шляхом багаторазових пробіжок або визначається по таблиці</w:t>
            </w:r>
          </w:p>
          <w:p w14:paraId="341D562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47FC81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Спочатку виконує кожна пара окремо, потім кілька пар разом</w:t>
            </w:r>
          </w:p>
          <w:p w14:paraId="152C59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16F651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987046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Слідкувати за розташуванням бігунів на доріжці (збереження уступу)</w:t>
            </w:r>
          </w:p>
          <w:p w14:paraId="1BC1528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Слідкувати за розташуванням бігунів на доріжці</w:t>
            </w:r>
          </w:p>
          <w:p w14:paraId="62875D0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E08D5E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40291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1A0369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A5C40B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02C575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020A0A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Звернути увагу на дотримання правил змагань</w:t>
            </w:r>
          </w:p>
          <w:p w14:paraId="5EBF983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73F00E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13252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484B3F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1F8D50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212817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FE2E2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Спочатку виконують учасники першого і другого етапів, потім третього і четвертого і, нарешті, другий і третій</w:t>
            </w:r>
          </w:p>
        </w:tc>
        <w:tc>
          <w:tcPr>
            <w:tcW w:w="1525" w:type="dxa"/>
          </w:tcPr>
          <w:p w14:paraId="543CE87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не доганяє або переганяє приймаючого</w:t>
            </w:r>
          </w:p>
          <w:p w14:paraId="3FAF828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B2EAE8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8EA9A8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B37284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E11E41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F68498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Займаючий припиняє біг після прийому естафети</w:t>
            </w:r>
          </w:p>
          <w:p w14:paraId="7EDAA87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57D11C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A1FDC9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35DF91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Приймаючий не фіксує опущену для прийому руку</w:t>
            </w:r>
          </w:p>
          <w:p w14:paraId="0729298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12B729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D7F46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не точно вкладає паличку в руку приймаючого</w:t>
            </w:r>
          </w:p>
          <w:p w14:paraId="19C8F72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DBF63A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25F8DA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6CA4D81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A0C4825" w14:textId="77777777" w:rsidR="00A06854" w:rsidRPr="00697B4F" w:rsidRDefault="00A0685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4389E1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Передавальний естафету відразу ж залишає свою доріжку</w:t>
            </w:r>
          </w:p>
          <w:p w14:paraId="4B14B7E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4E129C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D0CD55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060616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C85E30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Неправильне виконання етапів</w:t>
            </w:r>
          </w:p>
        </w:tc>
        <w:tc>
          <w:tcPr>
            <w:tcW w:w="1411" w:type="dxa"/>
          </w:tcPr>
          <w:p w14:paraId="7763039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Неправильно розрахована фора між ними</w:t>
            </w:r>
          </w:p>
          <w:p w14:paraId="2C8EA53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764AF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CB94B9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B961D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90206A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DC5416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Неправильне уявлення про мету данної вправи</w:t>
            </w:r>
          </w:p>
          <w:p w14:paraId="636BE4D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D37CC3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0A1992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27DDBE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Відсутня фіксація руки в плечовому суглобі</w:t>
            </w:r>
          </w:p>
          <w:p w14:paraId="616988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8A3AC4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У передавального відсутній зоровий контроль</w:t>
            </w:r>
          </w:p>
          <w:p w14:paraId="2A14916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21B216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5DDC92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87AE1D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D37CF6D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11D510F" w14:textId="77777777" w:rsidR="00A06854" w:rsidRPr="00697B4F" w:rsidRDefault="00A0685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CBB525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Незнання правил змагань</w:t>
            </w:r>
          </w:p>
          <w:p w14:paraId="1953902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5CF043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1E15AB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D62FDA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9AA705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AA5D1E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671E88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Те ж</w:t>
            </w:r>
          </w:p>
        </w:tc>
        <w:tc>
          <w:tcPr>
            <w:tcW w:w="1706" w:type="dxa"/>
          </w:tcPr>
          <w:p w14:paraId="3AF24E9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Уточнити </w:t>
            </w:r>
          </w:p>
          <w:p w14:paraId="7CBD147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відстань до </w:t>
            </w:r>
          </w:p>
          <w:p w14:paraId="7CC7533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контрольної </w:t>
            </w:r>
          </w:p>
          <w:p w14:paraId="05CFC57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відмітки</w:t>
            </w:r>
          </w:p>
          <w:p w14:paraId="0ED6218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7D1B2C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2C3671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D57849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185C85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464137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Після прийому </w:t>
            </w:r>
          </w:p>
          <w:p w14:paraId="1E4A9B5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естафети </w:t>
            </w:r>
          </w:p>
          <w:p w14:paraId="2F36F2F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97B4F">
                <w:rPr>
                  <w:lang w:val="uk-UA"/>
                </w:rPr>
                <w:t>15 м</w:t>
              </w:r>
            </w:smartTag>
            <w:r w:rsidRPr="00697B4F">
              <w:rPr>
                <w:lang w:val="uk-UA"/>
              </w:rPr>
              <w:t xml:space="preserve"> не </w:t>
            </w:r>
          </w:p>
          <w:p w14:paraId="6A12A4D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знижувати </w:t>
            </w:r>
          </w:p>
          <w:p w14:paraId="684AF37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швидкості</w:t>
            </w:r>
          </w:p>
          <w:p w14:paraId="1E6C20B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5309EB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545CB3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Зафіксувати </w:t>
            </w:r>
          </w:p>
          <w:p w14:paraId="0190E22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руку в плечовому </w:t>
            </w:r>
          </w:p>
          <w:p w14:paraId="2E41CE3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суглобі</w:t>
            </w:r>
          </w:p>
          <w:p w14:paraId="2D90BCB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4A5A32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1719E8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Поліпшити </w:t>
            </w:r>
          </w:p>
          <w:p w14:paraId="7EDB3A1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зоровий </w:t>
            </w:r>
          </w:p>
          <w:p w14:paraId="3B51019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контроль за </w:t>
            </w:r>
          </w:p>
          <w:p w14:paraId="2DB6576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передачею </w:t>
            </w:r>
          </w:p>
          <w:p w14:paraId="474476B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естафети</w:t>
            </w:r>
          </w:p>
          <w:p w14:paraId="288C2CD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4A026F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F02BD4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724ECF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EA3B03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Добитися того, </w:t>
            </w:r>
          </w:p>
          <w:p w14:paraId="68AB60A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щоб бігун </w:t>
            </w:r>
          </w:p>
          <w:p w14:paraId="11A7D57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продовжував рух</w:t>
            </w:r>
          </w:p>
          <w:p w14:paraId="6EB5E8A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 по своїй </w:t>
            </w:r>
          </w:p>
          <w:p w14:paraId="53AC7E5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доріжці, </w:t>
            </w:r>
          </w:p>
          <w:p w14:paraId="1B7746F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знижуючи </w:t>
            </w:r>
          </w:p>
          <w:p w14:paraId="49EB360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швидкість до </w:t>
            </w:r>
          </w:p>
          <w:p w14:paraId="5F843D0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прийому </w:t>
            </w:r>
          </w:p>
          <w:p w14:paraId="6F26F06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естафети на </w:t>
            </w:r>
          </w:p>
          <w:p w14:paraId="43E10FE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інших доріжках</w:t>
            </w:r>
          </w:p>
          <w:p w14:paraId="2C2C208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Те ж</w:t>
            </w:r>
          </w:p>
        </w:tc>
      </w:tr>
      <w:tr w:rsidR="0012618F" w:rsidRPr="00697B4F" w14:paraId="45C224F5" w14:textId="77777777" w:rsidTr="00167984">
        <w:trPr>
          <w:trHeight w:val="2202"/>
          <w:jc w:val="center"/>
        </w:trPr>
        <w:tc>
          <w:tcPr>
            <w:tcW w:w="1297" w:type="dxa"/>
          </w:tcPr>
          <w:p w14:paraId="2ADC16B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5.Навчання техніці естафетного бігу в цілому та її вдосконалення</w:t>
            </w:r>
          </w:p>
        </w:tc>
        <w:tc>
          <w:tcPr>
            <w:tcW w:w="1681" w:type="dxa"/>
          </w:tcPr>
          <w:p w14:paraId="585F52F9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1. Передача естафетної палички кожною парою (зв'язкою) бігунів у своїх зонах на повній швидкості</w:t>
            </w:r>
          </w:p>
          <w:p w14:paraId="5BFF1005" w14:textId="77777777" w:rsidR="00A06854" w:rsidRPr="00697B4F" w:rsidRDefault="00A0685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316696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2.</w:t>
            </w:r>
            <w:r w:rsidR="00167984">
              <w:rPr>
                <w:lang w:val="uk-UA"/>
              </w:rPr>
              <w:t xml:space="preserve"> </w:t>
            </w:r>
            <w:r w:rsidRPr="00697B4F">
              <w:rPr>
                <w:lang w:val="uk-UA"/>
              </w:rPr>
              <w:t>Розстановка бігунів по етапах естафети</w:t>
            </w:r>
          </w:p>
          <w:p w14:paraId="6DD7841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7FF34C1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3BB9B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F466290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401079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6C4A37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3.Уточнити відстань від початку зони передачі до контрольної відмітки</w:t>
            </w:r>
          </w:p>
          <w:p w14:paraId="50C0A85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A07A2DF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200097F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67927B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 Проведення змагань у групі в естафеті</w:t>
            </w:r>
          </w:p>
          <w:p w14:paraId="60F5D53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4*100 м і командний біг на результат.</w:t>
            </w:r>
          </w:p>
        </w:tc>
        <w:tc>
          <w:tcPr>
            <w:tcW w:w="1752" w:type="dxa"/>
          </w:tcPr>
          <w:p w14:paraId="5200DC1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Спочатку виконує одна пара, потім кілька в змагальному режимі</w:t>
            </w:r>
          </w:p>
          <w:p w14:paraId="0607708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674207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00F3F85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Розстановка проводиться з урахуванням індивідуальних якостей займаючи</w:t>
            </w:r>
          </w:p>
          <w:p w14:paraId="34047835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A844725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FAA31A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Кожна пара має бігти з максимальною швидкістю і передавати паличку, не дивлячись на зону передач</w:t>
            </w:r>
          </w:p>
          <w:p w14:paraId="2F3EC98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6C50F7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Стежити за дотриманням правил змагань</w:t>
            </w:r>
          </w:p>
        </w:tc>
        <w:tc>
          <w:tcPr>
            <w:tcW w:w="1525" w:type="dxa"/>
          </w:tcPr>
          <w:p w14:paraId="20EE10A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Немає злагодженості в зв'язці</w:t>
            </w:r>
          </w:p>
          <w:p w14:paraId="6801D61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9803BF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789C20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AE683E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8600A1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76F086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До моменту передачі естафетної палички займаючі біжать не в ногу</w:t>
            </w:r>
          </w:p>
          <w:p w14:paraId="59A1B27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2B48DD7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Приймаючий бере естафетну паличку на деякій відстані від пальців передавального</w:t>
            </w:r>
          </w:p>
          <w:p w14:paraId="256514B2" w14:textId="77777777" w:rsidR="0012618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1D7AACF" w14:textId="77777777" w:rsidR="00167984" w:rsidRPr="00697B4F" w:rsidRDefault="00167984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9C09F3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Усі, зазначені вище</w:t>
            </w:r>
          </w:p>
        </w:tc>
        <w:tc>
          <w:tcPr>
            <w:tcW w:w="1411" w:type="dxa"/>
          </w:tcPr>
          <w:p w14:paraId="2DA9D16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Бігуна переставлено на інший етап</w:t>
            </w:r>
          </w:p>
          <w:p w14:paraId="66D37259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8D6ABE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E8E9D0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02A1D8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ABADE8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Неправильно зроблена контрольна позначка. Порушений ритм бігу одним з бігунів</w:t>
            </w:r>
          </w:p>
          <w:p w14:paraId="1DF7431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Велика відстань між бігунами до моменту передачі</w:t>
            </w:r>
          </w:p>
          <w:p w14:paraId="31D4FEF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345A25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170E8C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39FBF1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2738FA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Усі, зазначені вище</w:t>
            </w:r>
          </w:p>
        </w:tc>
        <w:tc>
          <w:tcPr>
            <w:tcW w:w="1706" w:type="dxa"/>
          </w:tcPr>
          <w:p w14:paraId="165BDF6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Переставити </w:t>
            </w:r>
          </w:p>
          <w:p w14:paraId="5D95458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учасника на </w:t>
            </w:r>
          </w:p>
          <w:p w14:paraId="429A571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звичний етап</w:t>
            </w:r>
          </w:p>
          <w:p w14:paraId="360AF208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CF3E1F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33192E3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6FDCB81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01907D2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1F1E907F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Уточнити </w:t>
            </w:r>
          </w:p>
          <w:p w14:paraId="729A229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контрольну </w:t>
            </w:r>
          </w:p>
          <w:p w14:paraId="1E2EDB8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відмітку. </w:t>
            </w:r>
          </w:p>
          <w:p w14:paraId="06A7CCD7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Зробити 2-3 </w:t>
            </w:r>
          </w:p>
          <w:p w14:paraId="6E6A19F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пробіжки в </w:t>
            </w:r>
          </w:p>
          <w:p w14:paraId="7771F11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парах без </w:t>
            </w:r>
          </w:p>
          <w:p w14:paraId="693BD92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естафетної </w:t>
            </w:r>
          </w:p>
          <w:p w14:paraId="38066B2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палички</w:t>
            </w:r>
          </w:p>
          <w:p w14:paraId="6948D981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Уточнити </w:t>
            </w:r>
          </w:p>
          <w:p w14:paraId="2ACD281E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відстань між </w:t>
            </w:r>
          </w:p>
          <w:p w14:paraId="1B88E336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бігунами в </w:t>
            </w:r>
          </w:p>
          <w:p w14:paraId="6D816010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момент передачі </w:t>
            </w:r>
          </w:p>
          <w:p w14:paraId="174F30AA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палички</w:t>
            </w:r>
          </w:p>
          <w:p w14:paraId="540A9E22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66156EB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4F5043A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5540F034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</w:p>
          <w:p w14:paraId="374BE91C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 xml:space="preserve">Усі, зазначені </w:t>
            </w:r>
          </w:p>
          <w:p w14:paraId="763AB86D" w14:textId="77777777" w:rsidR="0012618F" w:rsidRPr="00697B4F" w:rsidRDefault="0012618F" w:rsidP="00697B4F">
            <w:pPr>
              <w:spacing w:line="360" w:lineRule="auto"/>
              <w:jc w:val="both"/>
              <w:rPr>
                <w:lang w:val="uk-UA"/>
              </w:rPr>
            </w:pPr>
            <w:r w:rsidRPr="00697B4F">
              <w:rPr>
                <w:lang w:val="uk-UA"/>
              </w:rPr>
              <w:t>вище</w:t>
            </w:r>
          </w:p>
        </w:tc>
      </w:tr>
    </w:tbl>
    <w:p w14:paraId="4410B27B" w14:textId="77777777" w:rsidR="0012618F" w:rsidRPr="0020109F" w:rsidRDefault="0012618F" w:rsidP="002010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9BEC9A" w14:textId="77777777" w:rsidR="0012618F" w:rsidRPr="0020109F" w:rsidRDefault="009D3F50" w:rsidP="0020109F">
      <w:pPr>
        <w:shd w:val="clear" w:color="auto" w:fill="FFFFFF"/>
        <w:tabs>
          <w:tab w:val="left" w:pos="24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2618F" w:rsidRPr="0020109F">
        <w:rPr>
          <w:sz w:val="28"/>
          <w:szCs w:val="28"/>
          <w:lang w:val="uk-UA"/>
        </w:rPr>
        <w:t>СПИСОК ЛІТЕРАТУРИ</w:t>
      </w:r>
    </w:p>
    <w:p w14:paraId="2BD0BA92" w14:textId="77777777" w:rsidR="0012618F" w:rsidRPr="0020109F" w:rsidRDefault="0012618F" w:rsidP="0020109F">
      <w:pPr>
        <w:shd w:val="clear" w:color="auto" w:fill="FFFFFF"/>
        <w:tabs>
          <w:tab w:val="left" w:pos="24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9238BA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1. Колодій Е. М., Лутковський Е.М.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М.: Легка атлетика. Фізкультура й спорт, 1985р.-с. 4-6. з.-267.</w:t>
      </w:r>
    </w:p>
    <w:p w14:paraId="6196E832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2.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Жилкін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А.И.,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Кузьмін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В.С.,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Сидорчук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Е.В.,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М.: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Легка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атлетика. Видавничий центр академія ,2006 р., з 178-182, 190-193, 202-218, 265-275. С.-463.</w:t>
      </w:r>
    </w:p>
    <w:p w14:paraId="7556C1F2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3.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Макарова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А.Н.,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Сиріс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В.З.,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Теннов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В.П.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М.: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Легка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атлетика.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„Освіта”,1989 р. С.- 108-122., 181-192., с.-279</w:t>
      </w:r>
    </w:p>
    <w:p w14:paraId="1C5B48EB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4.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Харабуш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Г.Д.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Теорія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й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методика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фізичного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виховання.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М: Фізкультура й спорт, 1974 р. С.-102., с.-319.</w:t>
      </w:r>
    </w:p>
    <w:p w14:paraId="75091757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5. Холодів Ж.К., Кузнєцов В.С., Колодницький Г.А. Легка атлетика в школі.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М.1993 р.</w:t>
      </w:r>
    </w:p>
    <w:p w14:paraId="78D158BE" w14:textId="77777777" w:rsidR="0012618F" w:rsidRPr="0020109F" w:rsidRDefault="0012618F" w:rsidP="009D3F50">
      <w:pPr>
        <w:shd w:val="clear" w:color="auto" w:fill="FFFFFF"/>
        <w:tabs>
          <w:tab w:val="left" w:pos="2443"/>
        </w:tabs>
        <w:spacing w:line="360" w:lineRule="auto"/>
        <w:jc w:val="both"/>
        <w:rPr>
          <w:sz w:val="28"/>
          <w:szCs w:val="28"/>
          <w:lang w:val="uk-UA"/>
        </w:rPr>
      </w:pPr>
      <w:r w:rsidRPr="0020109F">
        <w:rPr>
          <w:sz w:val="28"/>
          <w:szCs w:val="28"/>
          <w:lang w:val="uk-UA"/>
        </w:rPr>
        <w:t>6. Легка атлетика</w:t>
      </w:r>
      <w:r w:rsidR="0020109F" w:rsidRPr="0020109F">
        <w:rPr>
          <w:sz w:val="28"/>
          <w:szCs w:val="28"/>
          <w:lang w:val="uk-UA"/>
        </w:rPr>
        <w:t xml:space="preserve"> </w:t>
      </w:r>
      <w:r w:rsidRPr="0020109F">
        <w:rPr>
          <w:sz w:val="28"/>
          <w:szCs w:val="28"/>
          <w:lang w:val="uk-UA"/>
        </w:rPr>
        <w:t>Під ред. Озоліна Н.Г., Воронкіна В.И., Примакова Ю.Н. М.: 1989 р.</w:t>
      </w:r>
    </w:p>
    <w:sectPr w:rsidR="0012618F" w:rsidRPr="0020109F" w:rsidSect="00167984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276D" w14:textId="77777777" w:rsidR="007C132D" w:rsidRDefault="007C132D">
      <w:r>
        <w:separator/>
      </w:r>
    </w:p>
  </w:endnote>
  <w:endnote w:type="continuationSeparator" w:id="0">
    <w:p w14:paraId="2F5F75BF" w14:textId="77777777" w:rsidR="007C132D" w:rsidRDefault="007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5326" w14:textId="77777777" w:rsidR="007C132D" w:rsidRDefault="007C132D">
      <w:r>
        <w:separator/>
      </w:r>
    </w:p>
  </w:footnote>
  <w:footnote w:type="continuationSeparator" w:id="0">
    <w:p w14:paraId="6B4C5D0A" w14:textId="77777777" w:rsidR="007C132D" w:rsidRDefault="007C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2019" w14:textId="77777777" w:rsidR="002D6377" w:rsidRDefault="002D6377" w:rsidP="001261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32371F" w14:textId="77777777" w:rsidR="002D6377" w:rsidRDefault="002D6377" w:rsidP="0012618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8CF2" w14:textId="77777777" w:rsidR="002D6377" w:rsidRDefault="002D6377" w:rsidP="001261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984">
      <w:rPr>
        <w:rStyle w:val="a5"/>
        <w:noProof/>
      </w:rPr>
      <w:t>9</w:t>
    </w:r>
    <w:r>
      <w:rPr>
        <w:rStyle w:val="a5"/>
      </w:rPr>
      <w:fldChar w:fldCharType="end"/>
    </w:r>
  </w:p>
  <w:p w14:paraId="1C02F316" w14:textId="77777777" w:rsidR="002D6377" w:rsidRDefault="002D6377" w:rsidP="0012618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8F"/>
    <w:rsid w:val="00000E4F"/>
    <w:rsid w:val="00005714"/>
    <w:rsid w:val="00012231"/>
    <w:rsid w:val="000131E3"/>
    <w:rsid w:val="00013850"/>
    <w:rsid w:val="00013EE8"/>
    <w:rsid w:val="00014791"/>
    <w:rsid w:val="00014D79"/>
    <w:rsid w:val="0002149F"/>
    <w:rsid w:val="000348E0"/>
    <w:rsid w:val="00042758"/>
    <w:rsid w:val="00043C0C"/>
    <w:rsid w:val="000451E5"/>
    <w:rsid w:val="00050CE8"/>
    <w:rsid w:val="000534FD"/>
    <w:rsid w:val="00054FDC"/>
    <w:rsid w:val="00056BAC"/>
    <w:rsid w:val="00057FB4"/>
    <w:rsid w:val="00062348"/>
    <w:rsid w:val="0006664B"/>
    <w:rsid w:val="00067D73"/>
    <w:rsid w:val="00075690"/>
    <w:rsid w:val="00077354"/>
    <w:rsid w:val="00077934"/>
    <w:rsid w:val="00081D6B"/>
    <w:rsid w:val="00090793"/>
    <w:rsid w:val="0009509A"/>
    <w:rsid w:val="0009594D"/>
    <w:rsid w:val="00095AA3"/>
    <w:rsid w:val="000A11BB"/>
    <w:rsid w:val="000A2216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4D2F"/>
    <w:rsid w:val="00117F1A"/>
    <w:rsid w:val="00123057"/>
    <w:rsid w:val="001238CE"/>
    <w:rsid w:val="00124CCB"/>
    <w:rsid w:val="0012618F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67984"/>
    <w:rsid w:val="001718FF"/>
    <w:rsid w:val="00171975"/>
    <w:rsid w:val="00176B55"/>
    <w:rsid w:val="00182675"/>
    <w:rsid w:val="00182FB1"/>
    <w:rsid w:val="00185D40"/>
    <w:rsid w:val="001876E4"/>
    <w:rsid w:val="001935DF"/>
    <w:rsid w:val="00194F1E"/>
    <w:rsid w:val="001952C6"/>
    <w:rsid w:val="001A66B5"/>
    <w:rsid w:val="001A754A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3B0B"/>
    <w:rsid w:val="001F47B9"/>
    <w:rsid w:val="001F7042"/>
    <w:rsid w:val="002004E7"/>
    <w:rsid w:val="0020109F"/>
    <w:rsid w:val="002030DE"/>
    <w:rsid w:val="002055E3"/>
    <w:rsid w:val="00214F40"/>
    <w:rsid w:val="002300EE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14A7"/>
    <w:rsid w:val="002C6232"/>
    <w:rsid w:val="002D6377"/>
    <w:rsid w:val="002D701B"/>
    <w:rsid w:val="002E3721"/>
    <w:rsid w:val="002E6432"/>
    <w:rsid w:val="002E7538"/>
    <w:rsid w:val="002F3565"/>
    <w:rsid w:val="002F459C"/>
    <w:rsid w:val="002F4B87"/>
    <w:rsid w:val="002F7332"/>
    <w:rsid w:val="00316765"/>
    <w:rsid w:val="0032788E"/>
    <w:rsid w:val="003303B8"/>
    <w:rsid w:val="00330C1C"/>
    <w:rsid w:val="00347D4D"/>
    <w:rsid w:val="00362D7D"/>
    <w:rsid w:val="003675EA"/>
    <w:rsid w:val="00367974"/>
    <w:rsid w:val="00382270"/>
    <w:rsid w:val="003831AB"/>
    <w:rsid w:val="00386166"/>
    <w:rsid w:val="00386A94"/>
    <w:rsid w:val="00390B5A"/>
    <w:rsid w:val="003941B0"/>
    <w:rsid w:val="00397A72"/>
    <w:rsid w:val="003A03CC"/>
    <w:rsid w:val="003A1184"/>
    <w:rsid w:val="003A5C30"/>
    <w:rsid w:val="003A6FFB"/>
    <w:rsid w:val="003B30D3"/>
    <w:rsid w:val="003B4E0F"/>
    <w:rsid w:val="003B5464"/>
    <w:rsid w:val="003B7E2A"/>
    <w:rsid w:val="003C202E"/>
    <w:rsid w:val="003C4978"/>
    <w:rsid w:val="003C65AB"/>
    <w:rsid w:val="003D042A"/>
    <w:rsid w:val="003D1BCC"/>
    <w:rsid w:val="003E25EC"/>
    <w:rsid w:val="003E30CE"/>
    <w:rsid w:val="003E5E77"/>
    <w:rsid w:val="003E6337"/>
    <w:rsid w:val="003E6EA8"/>
    <w:rsid w:val="003E6F74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5A7"/>
    <w:rsid w:val="00444805"/>
    <w:rsid w:val="00444A8B"/>
    <w:rsid w:val="0044650D"/>
    <w:rsid w:val="0045481D"/>
    <w:rsid w:val="00461991"/>
    <w:rsid w:val="00462485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C6D68"/>
    <w:rsid w:val="004D2AC4"/>
    <w:rsid w:val="004D2C6B"/>
    <w:rsid w:val="004D5EA9"/>
    <w:rsid w:val="004D6347"/>
    <w:rsid w:val="004E0441"/>
    <w:rsid w:val="004E560E"/>
    <w:rsid w:val="004F2701"/>
    <w:rsid w:val="004F3EE6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51CD"/>
    <w:rsid w:val="00626A5B"/>
    <w:rsid w:val="00635A77"/>
    <w:rsid w:val="0063610C"/>
    <w:rsid w:val="00652D1E"/>
    <w:rsid w:val="00660E6D"/>
    <w:rsid w:val="00663249"/>
    <w:rsid w:val="006650BA"/>
    <w:rsid w:val="0067263C"/>
    <w:rsid w:val="006804BE"/>
    <w:rsid w:val="00683895"/>
    <w:rsid w:val="00692C8A"/>
    <w:rsid w:val="00697B4F"/>
    <w:rsid w:val="006A11DD"/>
    <w:rsid w:val="006A1338"/>
    <w:rsid w:val="006A1499"/>
    <w:rsid w:val="006A1F7F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1AE1"/>
    <w:rsid w:val="007028A4"/>
    <w:rsid w:val="00723E00"/>
    <w:rsid w:val="00727B97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835B1"/>
    <w:rsid w:val="00792394"/>
    <w:rsid w:val="007923D2"/>
    <w:rsid w:val="007955CE"/>
    <w:rsid w:val="0079794E"/>
    <w:rsid w:val="007A4B08"/>
    <w:rsid w:val="007A4E55"/>
    <w:rsid w:val="007B0D9B"/>
    <w:rsid w:val="007B531E"/>
    <w:rsid w:val="007B566A"/>
    <w:rsid w:val="007B7143"/>
    <w:rsid w:val="007C132D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553C"/>
    <w:rsid w:val="00846A85"/>
    <w:rsid w:val="00851B5C"/>
    <w:rsid w:val="00852496"/>
    <w:rsid w:val="00871D96"/>
    <w:rsid w:val="008745E0"/>
    <w:rsid w:val="0087594E"/>
    <w:rsid w:val="0087605C"/>
    <w:rsid w:val="00877167"/>
    <w:rsid w:val="00877291"/>
    <w:rsid w:val="00883700"/>
    <w:rsid w:val="00884D95"/>
    <w:rsid w:val="00885AB8"/>
    <w:rsid w:val="00886A40"/>
    <w:rsid w:val="008908D9"/>
    <w:rsid w:val="00892C7A"/>
    <w:rsid w:val="00894FCB"/>
    <w:rsid w:val="0089751E"/>
    <w:rsid w:val="008977A1"/>
    <w:rsid w:val="008A5EDA"/>
    <w:rsid w:val="008A66D0"/>
    <w:rsid w:val="008B2653"/>
    <w:rsid w:val="008B3AC6"/>
    <w:rsid w:val="008B5C3F"/>
    <w:rsid w:val="008B7D9E"/>
    <w:rsid w:val="008C2F4E"/>
    <w:rsid w:val="008E132F"/>
    <w:rsid w:val="008E3C24"/>
    <w:rsid w:val="008F00BB"/>
    <w:rsid w:val="008F678D"/>
    <w:rsid w:val="008F7D02"/>
    <w:rsid w:val="0091021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3C6C"/>
    <w:rsid w:val="00985304"/>
    <w:rsid w:val="00985E74"/>
    <w:rsid w:val="00986879"/>
    <w:rsid w:val="00987741"/>
    <w:rsid w:val="00992B9C"/>
    <w:rsid w:val="009A1174"/>
    <w:rsid w:val="009B391C"/>
    <w:rsid w:val="009B5C60"/>
    <w:rsid w:val="009C5CA5"/>
    <w:rsid w:val="009D09BB"/>
    <w:rsid w:val="009D0AA3"/>
    <w:rsid w:val="009D2227"/>
    <w:rsid w:val="009D2557"/>
    <w:rsid w:val="009D3F50"/>
    <w:rsid w:val="009D77C7"/>
    <w:rsid w:val="009E31EC"/>
    <w:rsid w:val="009E5FC3"/>
    <w:rsid w:val="009E65CE"/>
    <w:rsid w:val="009F41C6"/>
    <w:rsid w:val="00A01287"/>
    <w:rsid w:val="00A01A17"/>
    <w:rsid w:val="00A0309E"/>
    <w:rsid w:val="00A046CC"/>
    <w:rsid w:val="00A050E1"/>
    <w:rsid w:val="00A06854"/>
    <w:rsid w:val="00A06F5D"/>
    <w:rsid w:val="00A11EA3"/>
    <w:rsid w:val="00A1403B"/>
    <w:rsid w:val="00A15280"/>
    <w:rsid w:val="00A23515"/>
    <w:rsid w:val="00A249DD"/>
    <w:rsid w:val="00A25920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1D7A"/>
    <w:rsid w:val="00AA7DD3"/>
    <w:rsid w:val="00AB2989"/>
    <w:rsid w:val="00AC08A2"/>
    <w:rsid w:val="00AC1B68"/>
    <w:rsid w:val="00AD000B"/>
    <w:rsid w:val="00AD44C2"/>
    <w:rsid w:val="00AD4C21"/>
    <w:rsid w:val="00AD5DDA"/>
    <w:rsid w:val="00B037B5"/>
    <w:rsid w:val="00B1079A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4E06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51F0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37C1"/>
    <w:rsid w:val="00CB3B47"/>
    <w:rsid w:val="00CB56EF"/>
    <w:rsid w:val="00CC01CA"/>
    <w:rsid w:val="00CC0A41"/>
    <w:rsid w:val="00CC51C6"/>
    <w:rsid w:val="00CD4424"/>
    <w:rsid w:val="00CD5ABC"/>
    <w:rsid w:val="00CF0084"/>
    <w:rsid w:val="00CF625E"/>
    <w:rsid w:val="00D03DC2"/>
    <w:rsid w:val="00D0481F"/>
    <w:rsid w:val="00D06717"/>
    <w:rsid w:val="00D16D91"/>
    <w:rsid w:val="00D34E23"/>
    <w:rsid w:val="00D35FA2"/>
    <w:rsid w:val="00D57D55"/>
    <w:rsid w:val="00D74685"/>
    <w:rsid w:val="00D75E12"/>
    <w:rsid w:val="00D76D6F"/>
    <w:rsid w:val="00D82312"/>
    <w:rsid w:val="00D8270E"/>
    <w:rsid w:val="00D82A09"/>
    <w:rsid w:val="00D85384"/>
    <w:rsid w:val="00D86CE1"/>
    <w:rsid w:val="00D903AA"/>
    <w:rsid w:val="00D93AC9"/>
    <w:rsid w:val="00D97D0A"/>
    <w:rsid w:val="00DA4462"/>
    <w:rsid w:val="00DB0CE6"/>
    <w:rsid w:val="00DB16E0"/>
    <w:rsid w:val="00DB7691"/>
    <w:rsid w:val="00DC572D"/>
    <w:rsid w:val="00DD0752"/>
    <w:rsid w:val="00DD07BF"/>
    <w:rsid w:val="00DD0962"/>
    <w:rsid w:val="00DD7163"/>
    <w:rsid w:val="00DD7C4D"/>
    <w:rsid w:val="00DE50F6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1811"/>
    <w:rsid w:val="00E721AF"/>
    <w:rsid w:val="00E76D10"/>
    <w:rsid w:val="00E82BF7"/>
    <w:rsid w:val="00E853B0"/>
    <w:rsid w:val="00E85D1A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826"/>
    <w:rsid w:val="00EE4BEE"/>
    <w:rsid w:val="00EE6FD8"/>
    <w:rsid w:val="00EF0B7F"/>
    <w:rsid w:val="00EF53EF"/>
    <w:rsid w:val="00F02F22"/>
    <w:rsid w:val="00F10B89"/>
    <w:rsid w:val="00F15B71"/>
    <w:rsid w:val="00F31EC1"/>
    <w:rsid w:val="00F324F5"/>
    <w:rsid w:val="00F324FC"/>
    <w:rsid w:val="00F40DF5"/>
    <w:rsid w:val="00F43AFE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1737"/>
    <w:rsid w:val="00FD20EE"/>
    <w:rsid w:val="00FD7B3D"/>
    <w:rsid w:val="00FD7E50"/>
    <w:rsid w:val="00FE63A6"/>
    <w:rsid w:val="00FE7BC6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3FC6D"/>
  <w14:defaultImageDpi w14:val="0"/>
  <w15:docId w15:val="{DB08885B-3662-4BED-92BC-EF818EE8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8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261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2293</Words>
  <Characters>13074</Characters>
  <Application>Microsoft Office Word</Application>
  <DocSecurity>0</DocSecurity>
  <Lines>108</Lines>
  <Paragraphs>30</Paragraphs>
  <ScaleCrop>false</ScaleCrop>
  <Company>ДОМ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</dc:title>
  <dc:subject/>
  <dc:creator>КОСС</dc:creator>
  <cp:keywords/>
  <dc:description/>
  <cp:lastModifiedBy>Igor</cp:lastModifiedBy>
  <cp:revision>3</cp:revision>
  <dcterms:created xsi:type="dcterms:W3CDTF">2025-03-15T12:39:00Z</dcterms:created>
  <dcterms:modified xsi:type="dcterms:W3CDTF">2025-03-15T12:39:00Z</dcterms:modified>
</cp:coreProperties>
</file>