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6D84" w14:textId="77777777" w:rsidR="00C662E2" w:rsidRPr="00DF44F4" w:rsidRDefault="00C662E2" w:rsidP="00EC4584">
      <w:pPr>
        <w:spacing w:line="360" w:lineRule="auto"/>
        <w:ind w:firstLine="709"/>
        <w:jc w:val="both"/>
        <w:rPr>
          <w:noProof/>
          <w:color w:val="000000"/>
          <w:sz w:val="28"/>
          <w:szCs w:val="28"/>
        </w:rPr>
      </w:pPr>
      <w:r w:rsidRPr="00DF44F4">
        <w:rPr>
          <w:noProof/>
          <w:color w:val="000000"/>
          <w:sz w:val="28"/>
          <w:szCs w:val="28"/>
        </w:rPr>
        <w:t>Введение</w:t>
      </w:r>
    </w:p>
    <w:p w14:paraId="33974A01" w14:textId="77777777" w:rsidR="00EC4584" w:rsidRPr="00DF44F4" w:rsidRDefault="00EC4584" w:rsidP="00EC4584">
      <w:pPr>
        <w:spacing w:line="360" w:lineRule="auto"/>
        <w:ind w:firstLine="709"/>
        <w:jc w:val="both"/>
        <w:rPr>
          <w:noProof/>
          <w:color w:val="000000"/>
          <w:sz w:val="28"/>
          <w:szCs w:val="28"/>
        </w:rPr>
      </w:pPr>
    </w:p>
    <w:p w14:paraId="4DFED52A" w14:textId="1DACAC5C" w:rsidR="00EC4584" w:rsidRPr="00DF44F4" w:rsidRDefault="00C662E2" w:rsidP="00EC4584">
      <w:pPr>
        <w:spacing w:line="360" w:lineRule="auto"/>
        <w:ind w:firstLine="709"/>
        <w:jc w:val="both"/>
        <w:rPr>
          <w:noProof/>
          <w:color w:val="000000"/>
          <w:sz w:val="28"/>
          <w:szCs w:val="28"/>
        </w:rPr>
      </w:pPr>
      <w:r w:rsidRPr="00DF44F4">
        <w:rPr>
          <w:noProof/>
          <w:color w:val="000000"/>
          <w:sz w:val="28"/>
          <w:szCs w:val="28"/>
        </w:rPr>
        <w:t>Метания – это легкоатлетические упражнения, которые требуют кратковременных, но значительных усилий называемых еще «взрывными».</w:t>
      </w:r>
      <w:r w:rsidR="00901E8F" w:rsidRPr="00901E8F">
        <w:rPr>
          <w:noProof/>
          <w:color w:val="000000"/>
          <w:sz w:val="28"/>
          <w:szCs w:val="28"/>
        </w:rPr>
        <w:t xml:space="preserve"> </w:t>
      </w:r>
      <w:r w:rsidRPr="00DF44F4">
        <w:rPr>
          <w:noProof/>
          <w:color w:val="000000"/>
          <w:sz w:val="28"/>
          <w:szCs w:val="28"/>
        </w:rPr>
        <w:t>Целью этих упражнений является перемещение снарядов на наиболее возможные расстояния</w:t>
      </w:r>
      <w:r w:rsidR="00EC4584" w:rsidRPr="00DF44F4">
        <w:rPr>
          <w:noProof/>
          <w:color w:val="000000"/>
          <w:sz w:val="28"/>
          <w:szCs w:val="28"/>
        </w:rPr>
        <w:t>.</w:t>
      </w:r>
      <w:r w:rsidRPr="00DF44F4">
        <w:rPr>
          <w:noProof/>
          <w:color w:val="000000"/>
          <w:sz w:val="28"/>
          <w:szCs w:val="28"/>
        </w:rPr>
        <w:t xml:space="preserve"> </w:t>
      </w:r>
      <w:r w:rsidR="00C2097F" w:rsidRPr="00DF44F4">
        <w:rPr>
          <w:noProof/>
          <w:color w:val="000000"/>
          <w:sz w:val="28"/>
          <w:szCs w:val="28"/>
        </w:rPr>
        <w:t>У</w:t>
      </w:r>
      <w:r w:rsidRPr="00DF44F4">
        <w:rPr>
          <w:noProof/>
          <w:color w:val="000000"/>
          <w:sz w:val="28"/>
          <w:szCs w:val="28"/>
        </w:rPr>
        <w:t>пражнения</w:t>
      </w:r>
      <w:r w:rsidR="00C2097F" w:rsidRPr="00DF44F4">
        <w:rPr>
          <w:noProof/>
          <w:color w:val="000000"/>
          <w:sz w:val="28"/>
          <w:szCs w:val="28"/>
        </w:rPr>
        <w:t xml:space="preserve"> в метании помогают гармоничному развитию таких двигательных качеств как: сила, быстрота и ловкость. По этой причине упражнения в метаниях гранаты включены в школьную программу, широко применяется в армейских подразделениях и входят в комплекс ГТО.</w:t>
      </w:r>
    </w:p>
    <w:p w14:paraId="44448D11" w14:textId="77777777" w:rsidR="00EC4584" w:rsidRPr="00DF44F4" w:rsidRDefault="00C2097F" w:rsidP="00EC4584">
      <w:pPr>
        <w:spacing w:line="360" w:lineRule="auto"/>
        <w:ind w:firstLine="709"/>
        <w:jc w:val="both"/>
        <w:rPr>
          <w:noProof/>
          <w:color w:val="000000"/>
          <w:sz w:val="28"/>
          <w:szCs w:val="28"/>
        </w:rPr>
      </w:pPr>
      <w:r w:rsidRPr="00DF44F4">
        <w:rPr>
          <w:noProof/>
          <w:color w:val="000000"/>
          <w:sz w:val="28"/>
          <w:szCs w:val="28"/>
        </w:rPr>
        <w:t>При выполнении метаний активно работают все основные мышечные группы плечевого пояса, туловища и ног. Выполняются упражнения быстро, при большой амплитуде и требуют точности.</w:t>
      </w:r>
    </w:p>
    <w:p w14:paraId="14E492BB" w14:textId="77777777" w:rsidR="00EC4584" w:rsidRPr="00DF44F4" w:rsidRDefault="00C2097F" w:rsidP="00EC4584">
      <w:pPr>
        <w:spacing w:line="360" w:lineRule="auto"/>
        <w:ind w:firstLine="709"/>
        <w:jc w:val="both"/>
        <w:rPr>
          <w:noProof/>
          <w:color w:val="000000"/>
          <w:sz w:val="28"/>
          <w:szCs w:val="28"/>
        </w:rPr>
      </w:pPr>
      <w:r w:rsidRPr="00DF44F4">
        <w:rPr>
          <w:noProof/>
          <w:color w:val="000000"/>
          <w:sz w:val="28"/>
          <w:szCs w:val="28"/>
        </w:rPr>
        <w:t>Метания делятся на 3 вида</w:t>
      </w:r>
      <w:r w:rsidR="00BB0006" w:rsidRPr="00DF44F4">
        <w:rPr>
          <w:noProof/>
          <w:color w:val="000000"/>
          <w:sz w:val="28"/>
          <w:szCs w:val="28"/>
        </w:rPr>
        <w:t>:</w:t>
      </w:r>
    </w:p>
    <w:p w14:paraId="1FDDC356" w14:textId="77777777"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легкие снаряды «копье, граната, малый мяч» метают с разбега броском из-за головы;</w:t>
      </w:r>
    </w:p>
    <w:p w14:paraId="199B84F3" w14:textId="77777777"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более тяжелые снаряды «диски различного веса» метают с разгона снаряда, используя вращение тела метателя;</w:t>
      </w:r>
    </w:p>
    <w:p w14:paraId="7E48156C" w14:textId="77777777"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тяжелые снаряды «ядра различного веса» толкают со скачка.</w:t>
      </w:r>
    </w:p>
    <w:p w14:paraId="2E6AC473" w14:textId="77777777" w:rsidR="00EC4584" w:rsidRPr="00DF44F4" w:rsidRDefault="00BB0006" w:rsidP="00EC4584">
      <w:pPr>
        <w:spacing w:line="360" w:lineRule="auto"/>
        <w:ind w:firstLine="709"/>
        <w:jc w:val="both"/>
        <w:rPr>
          <w:noProof/>
          <w:color w:val="000000"/>
          <w:sz w:val="28"/>
          <w:szCs w:val="28"/>
        </w:rPr>
      </w:pPr>
      <w:r w:rsidRPr="00DF44F4">
        <w:rPr>
          <w:noProof/>
          <w:color w:val="000000"/>
          <w:sz w:val="28"/>
          <w:szCs w:val="28"/>
        </w:rPr>
        <w:t xml:space="preserve">Метание гранаты «копья» может </w:t>
      </w:r>
      <w:r w:rsidR="001972D4" w:rsidRPr="00DF44F4">
        <w:rPr>
          <w:noProof/>
          <w:color w:val="000000"/>
          <w:sz w:val="28"/>
          <w:szCs w:val="28"/>
        </w:rPr>
        <w:t>выполняться</w:t>
      </w:r>
      <w:r w:rsidRPr="00DF44F4">
        <w:rPr>
          <w:noProof/>
          <w:color w:val="000000"/>
          <w:sz w:val="28"/>
          <w:szCs w:val="28"/>
        </w:rPr>
        <w:t xml:space="preserve"> с места и с разбега. </w:t>
      </w:r>
      <w:r w:rsidR="001972D4" w:rsidRPr="00DF44F4">
        <w:rPr>
          <w:noProof/>
          <w:color w:val="000000"/>
          <w:sz w:val="28"/>
          <w:szCs w:val="28"/>
        </w:rPr>
        <w:t>В начале обучения метать в полную силу не рекомендуется. Это может привести к травмам локтевого сустава.</w:t>
      </w:r>
    </w:p>
    <w:p w14:paraId="50FF3F20" w14:textId="77777777"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Размеры учебной гранаты: длинна-24см, длинна ручки-10,7см, диаметр ручки-3см, диаметр стаканчика-4,5см, вес гранаты-700гр.</w:t>
      </w:r>
    </w:p>
    <w:p w14:paraId="6B25962C" w14:textId="77777777"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Для того чтобы при захвате рука была меньше напряжена, гранату следует захватывать четырьмя пальцами, мизинец при этом согнут, упираясь в ручку.</w:t>
      </w:r>
    </w:p>
    <w:p w14:paraId="1BFF173D" w14:textId="77777777" w:rsidR="00EC4584" w:rsidRPr="00DF44F4" w:rsidRDefault="001972D4" w:rsidP="00EC4584">
      <w:pPr>
        <w:spacing w:line="360" w:lineRule="auto"/>
        <w:ind w:firstLine="709"/>
        <w:jc w:val="both"/>
        <w:rPr>
          <w:noProof/>
          <w:color w:val="000000"/>
          <w:sz w:val="28"/>
          <w:szCs w:val="28"/>
        </w:rPr>
      </w:pPr>
      <w:r w:rsidRPr="00DF44F4">
        <w:rPr>
          <w:noProof/>
          <w:color w:val="000000"/>
          <w:sz w:val="28"/>
          <w:szCs w:val="28"/>
        </w:rPr>
        <w:t>Метание копья и гранаты имеет много общего.</w:t>
      </w:r>
      <w:r w:rsidR="0092622F" w:rsidRPr="00DF44F4">
        <w:rPr>
          <w:noProof/>
          <w:color w:val="000000"/>
          <w:sz w:val="28"/>
          <w:szCs w:val="28"/>
        </w:rPr>
        <w:t xml:space="preserve"> Основное их отличие в особенностях снаряда и его держании. Метание гранаты выполняется под большим углом, чем копья и ее вращение происходит в вертикальной плоскости.</w:t>
      </w:r>
    </w:p>
    <w:p w14:paraId="242B3F60" w14:textId="77777777" w:rsidR="00EC4584" w:rsidRPr="00DF44F4" w:rsidRDefault="0092622F" w:rsidP="00EC4584">
      <w:pPr>
        <w:spacing w:line="360" w:lineRule="auto"/>
        <w:ind w:firstLine="709"/>
        <w:jc w:val="both"/>
        <w:rPr>
          <w:noProof/>
          <w:color w:val="000000"/>
          <w:sz w:val="28"/>
          <w:szCs w:val="28"/>
        </w:rPr>
      </w:pPr>
      <w:r w:rsidRPr="00DF44F4">
        <w:rPr>
          <w:noProof/>
          <w:color w:val="000000"/>
          <w:sz w:val="28"/>
          <w:szCs w:val="28"/>
        </w:rPr>
        <w:lastRenderedPageBreak/>
        <w:t>При обучении метанию необходимо соблюдать такую последовательность. Начинать обучение следует с волейбольной камеры. Ее размер и вес способствуют овладению движениями броска и ловли. После этого можно применять волейбольные и другие спортивные мячи. Эти метания выполняются преимущественно двумя руками. Получив представления об элементах движения можно приступать к метанию малого «</w:t>
      </w:r>
      <w:r w:rsidR="00785E2A" w:rsidRPr="00DF44F4">
        <w:rPr>
          <w:noProof/>
          <w:color w:val="000000"/>
          <w:sz w:val="28"/>
          <w:szCs w:val="28"/>
        </w:rPr>
        <w:t>теннисного» мяча. Постепенно упражнение усложняется поочередным метанием обеими руками и точностью выполнения элементов бросков и ловли.</w:t>
      </w:r>
    </w:p>
    <w:p w14:paraId="2A2B12E7" w14:textId="77777777" w:rsidR="00EC4584" w:rsidRPr="00DF44F4" w:rsidRDefault="00785E2A" w:rsidP="00EC4584">
      <w:pPr>
        <w:spacing w:line="360" w:lineRule="auto"/>
        <w:ind w:firstLine="709"/>
        <w:jc w:val="both"/>
        <w:rPr>
          <w:noProof/>
          <w:color w:val="000000"/>
          <w:sz w:val="28"/>
          <w:szCs w:val="28"/>
        </w:rPr>
      </w:pPr>
      <w:r w:rsidRPr="00DF44F4">
        <w:rPr>
          <w:noProof/>
          <w:color w:val="000000"/>
          <w:sz w:val="28"/>
          <w:szCs w:val="28"/>
        </w:rPr>
        <w:t>После этого можно приступать к упражнениям с набивными мячами. Эти упражнения не только помогают овладевать навыками в метании, но и развивают ведущие группы мышц.</w:t>
      </w:r>
    </w:p>
    <w:p w14:paraId="5180F744" w14:textId="77777777" w:rsidR="0092622F" w:rsidRPr="00DF44F4" w:rsidRDefault="00785E2A" w:rsidP="00EC4584">
      <w:pPr>
        <w:spacing w:line="360" w:lineRule="auto"/>
        <w:ind w:firstLine="709"/>
        <w:jc w:val="both"/>
        <w:rPr>
          <w:noProof/>
          <w:color w:val="000000"/>
          <w:sz w:val="28"/>
          <w:szCs w:val="28"/>
        </w:rPr>
      </w:pPr>
      <w:r w:rsidRPr="00DF44F4">
        <w:rPr>
          <w:noProof/>
          <w:color w:val="000000"/>
          <w:sz w:val="28"/>
          <w:szCs w:val="28"/>
        </w:rPr>
        <w:t xml:space="preserve">Далее следует более сложные упражнения в метании малого мяча в цель и на дальность. Начинать осваивать </w:t>
      </w:r>
      <w:r w:rsidR="00882D70" w:rsidRPr="00DF44F4">
        <w:rPr>
          <w:noProof/>
          <w:color w:val="000000"/>
          <w:sz w:val="28"/>
          <w:szCs w:val="28"/>
        </w:rPr>
        <w:t xml:space="preserve">следует метание в цель, после </w:t>
      </w:r>
      <w:r w:rsidR="00DC09A1" w:rsidRPr="00DF44F4">
        <w:rPr>
          <w:noProof/>
          <w:color w:val="000000"/>
          <w:sz w:val="28"/>
          <w:szCs w:val="28"/>
        </w:rPr>
        <w:t>чего постепенно переходить к изучению метания в полную силу на дальность. В дальнейшем метание малого мяча заменяется метанием копья и гранаты. При необходимости копье можно заменить бамбуковой палкой или дюралевой трубкой, а гранату</w:t>
      </w:r>
      <w:r w:rsidR="00E043CF" w:rsidRPr="00DF44F4">
        <w:rPr>
          <w:noProof/>
          <w:color w:val="000000"/>
          <w:sz w:val="28"/>
          <w:szCs w:val="28"/>
        </w:rPr>
        <w:t xml:space="preserve"> – </w:t>
      </w:r>
      <w:r w:rsidR="00DC09A1" w:rsidRPr="00DF44F4">
        <w:rPr>
          <w:noProof/>
          <w:color w:val="000000"/>
          <w:sz w:val="28"/>
          <w:szCs w:val="28"/>
        </w:rPr>
        <w:t>палкой</w:t>
      </w:r>
      <w:r w:rsidR="00E043CF" w:rsidRPr="00DF44F4">
        <w:rPr>
          <w:noProof/>
          <w:color w:val="000000"/>
          <w:sz w:val="28"/>
          <w:szCs w:val="28"/>
        </w:rPr>
        <w:t>,</w:t>
      </w:r>
      <w:r w:rsidR="00EC4584" w:rsidRPr="00DF44F4">
        <w:rPr>
          <w:noProof/>
          <w:color w:val="000000"/>
          <w:sz w:val="28"/>
          <w:szCs w:val="28"/>
        </w:rPr>
        <w:t xml:space="preserve"> </w:t>
      </w:r>
      <w:r w:rsidR="00DC09A1" w:rsidRPr="00DF44F4">
        <w:rPr>
          <w:noProof/>
          <w:color w:val="000000"/>
          <w:sz w:val="28"/>
          <w:szCs w:val="28"/>
        </w:rPr>
        <w:t>утяжеленной с одного конца.</w:t>
      </w:r>
    </w:p>
    <w:p w14:paraId="5B9AD341" w14:textId="77777777" w:rsidR="00DC09A1" w:rsidRPr="00DF44F4" w:rsidRDefault="00DC09A1" w:rsidP="00EC4584">
      <w:pPr>
        <w:spacing w:line="360" w:lineRule="auto"/>
        <w:ind w:firstLine="709"/>
        <w:jc w:val="both"/>
        <w:rPr>
          <w:noProof/>
          <w:color w:val="000000"/>
          <w:sz w:val="28"/>
          <w:szCs w:val="28"/>
        </w:rPr>
      </w:pPr>
    </w:p>
    <w:p w14:paraId="5DA73F80" w14:textId="77777777" w:rsidR="009873FE"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DC09A1" w:rsidRPr="00DF44F4">
        <w:rPr>
          <w:noProof/>
          <w:color w:val="000000"/>
          <w:sz w:val="28"/>
          <w:szCs w:val="28"/>
        </w:rPr>
        <w:lastRenderedPageBreak/>
        <w:t>1.</w:t>
      </w:r>
      <w:r w:rsidRPr="00DF44F4">
        <w:rPr>
          <w:noProof/>
          <w:color w:val="000000"/>
          <w:sz w:val="28"/>
          <w:szCs w:val="28"/>
        </w:rPr>
        <w:t xml:space="preserve"> </w:t>
      </w:r>
      <w:r w:rsidR="00DC09A1" w:rsidRPr="00DF44F4">
        <w:rPr>
          <w:noProof/>
          <w:color w:val="000000"/>
          <w:sz w:val="28"/>
          <w:szCs w:val="28"/>
        </w:rPr>
        <w:t>Методика обучения</w:t>
      </w:r>
      <w:r w:rsidRPr="00DF44F4">
        <w:rPr>
          <w:noProof/>
          <w:color w:val="000000"/>
          <w:sz w:val="28"/>
          <w:szCs w:val="28"/>
        </w:rPr>
        <w:t xml:space="preserve"> метания копья и гранаты</w:t>
      </w:r>
    </w:p>
    <w:p w14:paraId="743BF800" w14:textId="77777777" w:rsidR="00EC4584" w:rsidRPr="00DF44F4" w:rsidRDefault="00EC4584" w:rsidP="00EC4584">
      <w:pPr>
        <w:spacing w:line="360" w:lineRule="auto"/>
        <w:ind w:firstLine="709"/>
        <w:jc w:val="both"/>
        <w:rPr>
          <w:noProof/>
          <w:color w:val="000000"/>
          <w:sz w:val="28"/>
          <w:szCs w:val="28"/>
        </w:rPr>
      </w:pPr>
    </w:p>
    <w:p w14:paraId="3BA6046C" w14:textId="77777777" w:rsidR="00EC4584" w:rsidRPr="00DF44F4" w:rsidRDefault="009873FE" w:rsidP="00EC4584">
      <w:pPr>
        <w:spacing w:line="360" w:lineRule="auto"/>
        <w:ind w:firstLine="709"/>
        <w:jc w:val="both"/>
        <w:rPr>
          <w:noProof/>
          <w:color w:val="000000"/>
          <w:sz w:val="28"/>
          <w:szCs w:val="28"/>
        </w:rPr>
      </w:pPr>
      <w:r w:rsidRPr="00DF44F4">
        <w:rPr>
          <w:noProof/>
          <w:color w:val="000000"/>
          <w:sz w:val="28"/>
          <w:szCs w:val="28"/>
        </w:rPr>
        <w:t>Гранату следует удерживать за самый край ручки</w:t>
      </w:r>
      <w:r w:rsidR="0010372C" w:rsidRPr="00DF44F4">
        <w:rPr>
          <w:noProof/>
          <w:color w:val="000000"/>
          <w:sz w:val="28"/>
          <w:szCs w:val="28"/>
        </w:rPr>
        <w:t>, пальцы размещаются на ней в плотном хвате, а мизинец под ее основанием. Для начального обучения рекомендуется использовать специальную гранату с более удлиненной ручкой-260мм.</w:t>
      </w:r>
      <w:r w:rsidR="00DC09A1" w:rsidRPr="00DF44F4">
        <w:rPr>
          <w:noProof/>
          <w:color w:val="000000"/>
          <w:sz w:val="28"/>
          <w:szCs w:val="28"/>
        </w:rPr>
        <w:t xml:space="preserve"> </w:t>
      </w:r>
    </w:p>
    <w:p w14:paraId="6B0476C7" w14:textId="77777777" w:rsidR="00EC4584" w:rsidRPr="00DF44F4" w:rsidRDefault="0010372C" w:rsidP="00EC4584">
      <w:pPr>
        <w:spacing w:line="360" w:lineRule="auto"/>
        <w:ind w:firstLine="709"/>
        <w:jc w:val="both"/>
        <w:rPr>
          <w:noProof/>
          <w:color w:val="000000"/>
          <w:sz w:val="28"/>
          <w:szCs w:val="28"/>
        </w:rPr>
      </w:pPr>
      <w:r w:rsidRPr="00DF44F4">
        <w:rPr>
          <w:noProof/>
          <w:color w:val="000000"/>
          <w:sz w:val="28"/>
          <w:szCs w:val="28"/>
        </w:rPr>
        <w:t>В технике метания гранаты «копья» выделяются три фазы: 1) разбег (подготовительная фаза): 2) бросок (основная фаза): 3) торможение после броска (заключительная фаза).</w:t>
      </w:r>
    </w:p>
    <w:p w14:paraId="254D9E71" w14:textId="77777777" w:rsidR="00EC4584" w:rsidRPr="00DF44F4" w:rsidRDefault="0010372C" w:rsidP="00EC4584">
      <w:pPr>
        <w:spacing w:line="360" w:lineRule="auto"/>
        <w:ind w:firstLine="709"/>
        <w:jc w:val="both"/>
        <w:rPr>
          <w:noProof/>
          <w:color w:val="000000"/>
          <w:sz w:val="28"/>
          <w:szCs w:val="28"/>
        </w:rPr>
      </w:pPr>
      <w:r w:rsidRPr="00DF44F4">
        <w:rPr>
          <w:noProof/>
          <w:color w:val="000000"/>
          <w:sz w:val="28"/>
          <w:szCs w:val="28"/>
        </w:rPr>
        <w:t>Разбег для выполнения метания необходимо выполнять обычным (</w:t>
      </w:r>
      <w:r w:rsidR="004E0725" w:rsidRPr="00DF44F4">
        <w:rPr>
          <w:noProof/>
          <w:color w:val="000000"/>
          <w:sz w:val="28"/>
          <w:szCs w:val="28"/>
        </w:rPr>
        <w:t>беговым) шагом, изменяя его только в момент отведения гранаты для броска. Для того чтобы прийти в исходное положение, не теряя скорости, необходимо правильно выполнять последние шаги. Плечи и руку со снарядом необходимо «обгонять» ногами и тазом, так метатель сможет увеличить скорость воздействия на снаряд в последнем рывке. Подпрыгивание со снарядом на последних шагах разбега недопустимо, так как это очень снижает результат броска.</w:t>
      </w:r>
    </w:p>
    <w:p w14:paraId="2DC40921" w14:textId="77777777" w:rsidR="00EC4584" w:rsidRPr="00DF44F4" w:rsidRDefault="004E0725" w:rsidP="00EC4584">
      <w:pPr>
        <w:spacing w:line="360" w:lineRule="auto"/>
        <w:ind w:firstLine="709"/>
        <w:jc w:val="both"/>
        <w:rPr>
          <w:noProof/>
          <w:color w:val="000000"/>
          <w:sz w:val="28"/>
          <w:szCs w:val="28"/>
        </w:rPr>
      </w:pPr>
      <w:r w:rsidRPr="00DF44F4">
        <w:rPr>
          <w:noProof/>
          <w:color w:val="000000"/>
          <w:sz w:val="28"/>
          <w:szCs w:val="28"/>
        </w:rPr>
        <w:t>По мере совершенствования техники, длинна разбега достигает к 7-8 классу-10-15м. Хороший разбег особенно важен в метании гранаты. Целью разбега является увеличение скорости вылета гранаты и улучшение выполнения движений для броска.</w:t>
      </w:r>
    </w:p>
    <w:p w14:paraId="549EF3AE" w14:textId="77777777" w:rsidR="00EC4584" w:rsidRPr="00DF44F4" w:rsidRDefault="004E0725" w:rsidP="00EC4584">
      <w:pPr>
        <w:spacing w:line="360" w:lineRule="auto"/>
        <w:ind w:firstLine="709"/>
        <w:jc w:val="both"/>
        <w:rPr>
          <w:noProof/>
          <w:color w:val="000000"/>
          <w:sz w:val="28"/>
          <w:szCs w:val="28"/>
        </w:rPr>
      </w:pPr>
      <w:r w:rsidRPr="00DF44F4">
        <w:rPr>
          <w:noProof/>
          <w:color w:val="000000"/>
          <w:sz w:val="28"/>
          <w:szCs w:val="28"/>
        </w:rPr>
        <w:t>Контрольная отметка проводится за пять шагов до места выпуска снаряда. Разбег начина</w:t>
      </w:r>
      <w:r w:rsidR="00633233" w:rsidRPr="00DF44F4">
        <w:rPr>
          <w:noProof/>
          <w:color w:val="000000"/>
          <w:sz w:val="28"/>
          <w:szCs w:val="28"/>
        </w:rPr>
        <w:t>ют легким пружинистым шагом, снаряд держат в согнутой руке перед плечом, кисть на уровне головы. Для сохранения скрестной работы ног рук в разбеге ученик с шагом вперед правой ногой делает незначительное движение назад кисти со снарядом. Это особенно важно для разбега с копьем. До контрольной метки шаги разбега выполняют ставя ступню с носка. После попадания на контрольную отметку, ученик ускоряет шаг и начинает выполнение «бросковых» движений, активно отводя руку со снарядом назад. Применяется</w:t>
      </w:r>
      <w:r w:rsidR="004772D3" w:rsidRPr="00DF44F4">
        <w:rPr>
          <w:noProof/>
          <w:color w:val="000000"/>
          <w:sz w:val="28"/>
          <w:szCs w:val="28"/>
        </w:rPr>
        <w:t xml:space="preserve"> два варианта отведения снаряда. </w:t>
      </w:r>
      <w:r w:rsidR="004772D3" w:rsidRPr="00DF44F4">
        <w:rPr>
          <w:noProof/>
          <w:color w:val="000000"/>
          <w:sz w:val="28"/>
          <w:szCs w:val="28"/>
        </w:rPr>
        <w:lastRenderedPageBreak/>
        <w:t>Первый-это отведение снаряда по прямой линии назад от плеча с одновременным поворотом боком в сторону метания, что облегчает сохранение прямолинейного направления. Второй вариант-это отведение с движением кисти со снарядом от плеча вперед-вниз-назад,</w:t>
      </w:r>
      <w:r w:rsidR="00EC4584" w:rsidRPr="00DF44F4">
        <w:rPr>
          <w:noProof/>
          <w:color w:val="000000"/>
          <w:sz w:val="28"/>
          <w:szCs w:val="28"/>
        </w:rPr>
        <w:t xml:space="preserve"> </w:t>
      </w:r>
      <w:r w:rsidR="004772D3" w:rsidRPr="00DF44F4">
        <w:rPr>
          <w:noProof/>
          <w:color w:val="000000"/>
          <w:sz w:val="28"/>
          <w:szCs w:val="28"/>
        </w:rPr>
        <w:t>что позволяет лучше контролировать движения руки со снарядом относительно тела.</w:t>
      </w:r>
    </w:p>
    <w:p w14:paraId="70F738FE" w14:textId="77777777" w:rsidR="00EC4584" w:rsidRPr="00DF44F4" w:rsidRDefault="004772D3" w:rsidP="00EC4584">
      <w:pPr>
        <w:spacing w:line="360" w:lineRule="auto"/>
        <w:ind w:firstLine="709"/>
        <w:jc w:val="both"/>
        <w:rPr>
          <w:noProof/>
          <w:color w:val="000000"/>
          <w:sz w:val="28"/>
          <w:szCs w:val="28"/>
        </w:rPr>
      </w:pPr>
      <w:r w:rsidRPr="00DF44F4">
        <w:rPr>
          <w:noProof/>
          <w:color w:val="000000"/>
          <w:sz w:val="28"/>
          <w:szCs w:val="28"/>
        </w:rPr>
        <w:t xml:space="preserve">Последние пять шагов стандартны. На </w:t>
      </w:r>
      <w:r w:rsidR="00F13E4F" w:rsidRPr="00DF44F4">
        <w:rPr>
          <w:noProof/>
          <w:color w:val="000000"/>
          <w:sz w:val="28"/>
          <w:szCs w:val="28"/>
        </w:rPr>
        <w:t>заключительной стадии особенно важен предпоследний «скрестный» шаг. Увеличив его скорость можно добиться перехода от разбега к броску, без остановки. Особенно важно быстрое отталкивание левой ногой. Это облегчает отклонение туловища в начале разбега. Для обучения школьников правильной технике метания очень важно правильное освоение ритма последних трех шагов. Для этого создаются условия безостановочного перехода от разбега к финальному броску.</w:t>
      </w:r>
    </w:p>
    <w:p w14:paraId="57525FDC" w14:textId="77777777" w:rsidR="00EC4584" w:rsidRPr="00DF44F4" w:rsidRDefault="00F13E4F" w:rsidP="00EC4584">
      <w:pPr>
        <w:spacing w:line="360" w:lineRule="auto"/>
        <w:ind w:firstLine="709"/>
        <w:jc w:val="both"/>
        <w:rPr>
          <w:noProof/>
          <w:color w:val="000000"/>
          <w:sz w:val="28"/>
          <w:szCs w:val="28"/>
        </w:rPr>
      </w:pPr>
      <w:r w:rsidRPr="00DF44F4">
        <w:rPr>
          <w:noProof/>
          <w:color w:val="000000"/>
          <w:sz w:val="28"/>
          <w:szCs w:val="28"/>
        </w:rPr>
        <w:t xml:space="preserve">После контрольной отметки шаги отличаются не только по форме, но и по характеру. Во время первого шага левая нога выпрямлена </w:t>
      </w:r>
      <w:r w:rsidR="00471528" w:rsidRPr="00DF44F4">
        <w:rPr>
          <w:noProof/>
          <w:color w:val="000000"/>
          <w:sz w:val="28"/>
          <w:szCs w:val="28"/>
        </w:rPr>
        <w:t>в колене, а стопа как бы отщелкивает прыгуна от грунта. К моменту выполнения второго шага рука со снарядом выпрямляется, а плечи отводятся в сторону снаряда. Ступни метателя все время ставятся без разворотов, а таз выведен вперед. Поворот всего тела в сторону броска может затормозить скорость разбега. В последнем шаге важно не разворачивать носок стопы наружу. Угол ее поворота обычно 25-40</w:t>
      </w:r>
      <w:r w:rsidR="00F40BE0" w:rsidRPr="00DF44F4">
        <w:rPr>
          <w:noProof/>
          <w:color w:val="000000"/>
          <w:sz w:val="28"/>
          <w:szCs w:val="28"/>
        </w:rPr>
        <w:t>. Таким образом облегчается «обгон» плеч.</w:t>
      </w:r>
    </w:p>
    <w:p w14:paraId="0E3450DE" w14:textId="77777777" w:rsidR="00EC4584" w:rsidRPr="00DF44F4" w:rsidRDefault="00F40BE0" w:rsidP="00EC4584">
      <w:pPr>
        <w:spacing w:line="360" w:lineRule="auto"/>
        <w:ind w:firstLine="709"/>
        <w:jc w:val="both"/>
        <w:rPr>
          <w:noProof/>
          <w:color w:val="000000"/>
          <w:sz w:val="28"/>
          <w:szCs w:val="28"/>
        </w:rPr>
      </w:pPr>
      <w:r w:rsidRPr="00DF44F4">
        <w:rPr>
          <w:noProof/>
          <w:color w:val="000000"/>
          <w:sz w:val="28"/>
          <w:szCs w:val="28"/>
        </w:rPr>
        <w:t>Правая нога</w:t>
      </w:r>
      <w:r w:rsidR="00633233" w:rsidRPr="00DF44F4">
        <w:rPr>
          <w:noProof/>
          <w:color w:val="000000"/>
          <w:sz w:val="28"/>
          <w:szCs w:val="28"/>
        </w:rPr>
        <w:t xml:space="preserve"> </w:t>
      </w:r>
      <w:r w:rsidRPr="00DF44F4">
        <w:rPr>
          <w:noProof/>
          <w:color w:val="000000"/>
          <w:sz w:val="28"/>
          <w:szCs w:val="28"/>
        </w:rPr>
        <w:t>выносится</w:t>
      </w:r>
      <w:r w:rsidR="00633233" w:rsidRPr="00DF44F4">
        <w:rPr>
          <w:noProof/>
          <w:color w:val="000000"/>
          <w:sz w:val="28"/>
          <w:szCs w:val="28"/>
        </w:rPr>
        <w:t xml:space="preserve"> </w:t>
      </w:r>
      <w:r w:rsidRPr="00DF44F4">
        <w:rPr>
          <w:noProof/>
          <w:color w:val="000000"/>
          <w:sz w:val="28"/>
          <w:szCs w:val="28"/>
        </w:rPr>
        <w:t xml:space="preserve">так, чтобы сначала </w:t>
      </w:r>
      <w:r w:rsidR="00B015D0" w:rsidRPr="00DF44F4">
        <w:rPr>
          <w:noProof/>
          <w:color w:val="000000"/>
          <w:sz w:val="28"/>
          <w:szCs w:val="28"/>
        </w:rPr>
        <w:t>вперед выходила стопа, а нога остается почти прямой. Это и есть так называемый «скрестный» шаг. Необходимо ставить правую ногу по линии разбега, и как можно дальше вперед. Очень важно делая толчок левой ногой, одновременно выносить правую ногу.</w:t>
      </w:r>
    </w:p>
    <w:p w14:paraId="080F153E" w14:textId="77777777" w:rsidR="00EC4584" w:rsidRPr="00DF44F4" w:rsidRDefault="00B015D0" w:rsidP="00EC4584">
      <w:pPr>
        <w:spacing w:line="360" w:lineRule="auto"/>
        <w:ind w:firstLine="709"/>
        <w:jc w:val="both"/>
        <w:rPr>
          <w:noProof/>
          <w:color w:val="000000"/>
          <w:sz w:val="28"/>
          <w:szCs w:val="28"/>
        </w:rPr>
      </w:pPr>
      <w:r w:rsidRPr="00DF44F4">
        <w:rPr>
          <w:noProof/>
          <w:color w:val="000000"/>
          <w:sz w:val="28"/>
          <w:szCs w:val="28"/>
        </w:rPr>
        <w:t>При постановке ступни с некоторым поворотом нарожу произойдет незначительный поворот таза, нужно стремиться, чтобы он был как можно меньше.</w:t>
      </w:r>
    </w:p>
    <w:p w14:paraId="45AE8EAA" w14:textId="77777777" w:rsidR="00EC4584" w:rsidRPr="00DF44F4" w:rsidRDefault="00B015D0" w:rsidP="00EC4584">
      <w:pPr>
        <w:spacing w:line="360" w:lineRule="auto"/>
        <w:ind w:firstLine="709"/>
        <w:jc w:val="both"/>
        <w:rPr>
          <w:noProof/>
          <w:color w:val="000000"/>
          <w:sz w:val="28"/>
          <w:szCs w:val="28"/>
        </w:rPr>
      </w:pPr>
      <w:r w:rsidRPr="00DF44F4">
        <w:rPr>
          <w:noProof/>
          <w:color w:val="000000"/>
          <w:sz w:val="28"/>
          <w:szCs w:val="28"/>
        </w:rPr>
        <w:t>В исходном положении для броска ученик должен оказаться на согнутой правой ноге, при этом таз должен быть выведен вперед. Носок правой ноги</w:t>
      </w:r>
      <w:r w:rsidR="00BD4847" w:rsidRPr="00DF44F4">
        <w:rPr>
          <w:noProof/>
          <w:color w:val="000000"/>
          <w:sz w:val="28"/>
          <w:szCs w:val="28"/>
        </w:rPr>
        <w:t xml:space="preserve"> </w:t>
      </w:r>
      <w:r w:rsidR="00BD4847" w:rsidRPr="00DF44F4">
        <w:rPr>
          <w:noProof/>
          <w:color w:val="000000"/>
          <w:sz w:val="28"/>
          <w:szCs w:val="28"/>
        </w:rPr>
        <w:lastRenderedPageBreak/>
        <w:t xml:space="preserve">развернут наружу, туловище повернуто в направлении метания, рука со снарядом выпрямлена и отведена назад. Граната отводится назад строго по прямой линии, с одновременным поворотом плеч. При отведении назад копья или гранаты, необходимо проверить положение оси снаряда, </w:t>
      </w:r>
      <w:r w:rsidR="00E8053F" w:rsidRPr="00DF44F4">
        <w:rPr>
          <w:noProof/>
          <w:color w:val="000000"/>
          <w:sz w:val="28"/>
          <w:szCs w:val="28"/>
        </w:rPr>
        <w:t>которая должна совпадать с осью предплечья. Передний конец копья должен располагаться перед лицом. Гранату очень важно держать вдоль продольной оси предплечья и не сгибать руку в сторону метания. Контроль этого момента очень важная техническая деталь. Ладонь удерживающая снаряд повернута вверх, а противоположная рука согнута и локоть развернут в сторону броска. Рука со снарядом и плечи практически на одной линии.</w:t>
      </w:r>
      <w:r w:rsidR="00704DA4" w:rsidRPr="00DF44F4">
        <w:rPr>
          <w:noProof/>
          <w:color w:val="000000"/>
          <w:sz w:val="28"/>
          <w:szCs w:val="28"/>
        </w:rPr>
        <w:t xml:space="preserve"> Тяжесть тела находится на правой ноге. Левая почти прямая, отставлена вперед.</w:t>
      </w:r>
    </w:p>
    <w:p w14:paraId="54A3F0DD" w14:textId="77777777" w:rsidR="00EC4584" w:rsidRPr="00DF44F4" w:rsidRDefault="00704DA4" w:rsidP="00EC4584">
      <w:pPr>
        <w:spacing w:line="360" w:lineRule="auto"/>
        <w:ind w:firstLine="709"/>
        <w:jc w:val="both"/>
        <w:rPr>
          <w:noProof/>
          <w:color w:val="000000"/>
          <w:sz w:val="28"/>
          <w:szCs w:val="28"/>
        </w:rPr>
      </w:pPr>
      <w:r w:rsidRPr="00DF44F4">
        <w:rPr>
          <w:noProof/>
          <w:color w:val="000000"/>
          <w:sz w:val="28"/>
          <w:szCs w:val="28"/>
        </w:rPr>
        <w:t xml:space="preserve">Бросок начинается с разгибания ноги и поворота ее наружу пяткой. За счет выпрямления правой ноги таз выталкивается вверх-вперед, опережая находящиеся сзади плечи. метатель оказывается в позе «натянутого лука» он начинает бросок. Переход на левую ногу незначителен, но он позволяет сохранить скорость. </w:t>
      </w:r>
      <w:r w:rsidR="009C0495" w:rsidRPr="00DF44F4">
        <w:rPr>
          <w:noProof/>
          <w:color w:val="000000"/>
          <w:sz w:val="28"/>
          <w:szCs w:val="28"/>
        </w:rPr>
        <w:t>Левая нога ставится впереди тела «упор на пятку» и в дальнейшем используется как «подбрасывающая катапульта». К моменту постановки левой ноги кисть правой руки резко поворачивают ладонью еще больше вверх, врещая руку в плечевом суставе. После этого рука метателя движется мимо уха, сгибаясь локтем вперед, а снаряд остается</w:t>
      </w:r>
      <w:r w:rsidR="00735F3B" w:rsidRPr="00DF44F4">
        <w:rPr>
          <w:noProof/>
          <w:color w:val="000000"/>
          <w:sz w:val="28"/>
          <w:szCs w:val="28"/>
        </w:rPr>
        <w:t xml:space="preserve"> сзади и «волочится» за предплечьем. Поворот ладони «на себя» в самом начале движения руки вперед позволяет правильно выполнять движение локтем мимо головы, а не сбоку от плеча.</w:t>
      </w:r>
    </w:p>
    <w:p w14:paraId="305C37B6" w14:textId="77777777" w:rsidR="00EC4584" w:rsidRPr="00DF44F4" w:rsidRDefault="00735F3B" w:rsidP="00EC4584">
      <w:pPr>
        <w:spacing w:line="360" w:lineRule="auto"/>
        <w:ind w:firstLine="709"/>
        <w:jc w:val="both"/>
        <w:rPr>
          <w:noProof/>
          <w:color w:val="000000"/>
          <w:sz w:val="28"/>
          <w:szCs w:val="28"/>
        </w:rPr>
      </w:pPr>
      <w:r w:rsidRPr="00DF44F4">
        <w:rPr>
          <w:noProof/>
          <w:color w:val="000000"/>
          <w:sz w:val="28"/>
          <w:szCs w:val="28"/>
        </w:rPr>
        <w:t xml:space="preserve">Если производить бросок, когда локоть низко опущен, то он произойдет не по линии метания, а в сторону. </w:t>
      </w:r>
      <w:r w:rsidR="00E8462F" w:rsidRPr="00DF44F4">
        <w:rPr>
          <w:noProof/>
          <w:color w:val="000000"/>
          <w:sz w:val="28"/>
          <w:szCs w:val="28"/>
        </w:rPr>
        <w:t xml:space="preserve">Основным элементом обучения технике является </w:t>
      </w:r>
      <w:r w:rsidR="00354DA9" w:rsidRPr="00DF44F4">
        <w:rPr>
          <w:noProof/>
          <w:color w:val="000000"/>
          <w:sz w:val="28"/>
          <w:szCs w:val="28"/>
        </w:rPr>
        <w:t xml:space="preserve">умение вложить всю силу броска в снаряд. Одновременно с этим движением левая рука начинает двигаться локтем наружу. Пятка правой ноги в это время поворачивается наружу. Поворачиваясь по направлению метания грудью вперед, метающий должен держать руку со снарядом за плечом, а не сбоку, что является грубой ошибкой. Весь комплекс этих упражнений </w:t>
      </w:r>
      <w:r w:rsidR="00354DA9" w:rsidRPr="00DF44F4">
        <w:rPr>
          <w:noProof/>
          <w:color w:val="000000"/>
          <w:sz w:val="28"/>
          <w:szCs w:val="28"/>
        </w:rPr>
        <w:lastRenderedPageBreak/>
        <w:t>приводит в позу «натянутого лука». В это время он готов выпустить снаряд резким движениим разгибания. В этот момент, когда локоть при</w:t>
      </w:r>
      <w:r w:rsidR="008B574E" w:rsidRPr="00DF44F4">
        <w:rPr>
          <w:noProof/>
          <w:color w:val="000000"/>
          <w:sz w:val="28"/>
          <w:szCs w:val="28"/>
        </w:rPr>
        <w:t>близится к голове, плечи заканчивают поворот в сторону метания и начинается резкое движение плечами вперед. Метающая рука выпрямляется в локте во время прохождения кисти над плечом.</w:t>
      </w:r>
    </w:p>
    <w:p w14:paraId="5CD20A65" w14:textId="77777777" w:rsidR="00EC4584" w:rsidRPr="00DF44F4" w:rsidRDefault="008B574E" w:rsidP="00EC4584">
      <w:pPr>
        <w:spacing w:line="360" w:lineRule="auto"/>
        <w:ind w:firstLine="709"/>
        <w:jc w:val="both"/>
        <w:rPr>
          <w:noProof/>
          <w:color w:val="000000"/>
          <w:sz w:val="28"/>
          <w:szCs w:val="28"/>
        </w:rPr>
      </w:pPr>
      <w:r w:rsidRPr="00DF44F4">
        <w:rPr>
          <w:noProof/>
          <w:color w:val="000000"/>
          <w:sz w:val="28"/>
          <w:szCs w:val="28"/>
        </w:rPr>
        <w:t xml:space="preserve">Используя опорой пятку левой ноги, метатель начинает рывковое выпрямление тела вверх-вперед. Метающая рука ведется сзади, как бы отставая с выполнением метающего броска. Затем рука со снарядом ускоряется и локоть проходит рядом с головой. Рука выпрямляется сначала в локтевом суставе, а затем </w:t>
      </w:r>
      <w:r w:rsidR="001F047A" w:rsidRPr="00DF44F4">
        <w:rPr>
          <w:noProof/>
          <w:color w:val="000000"/>
          <w:sz w:val="28"/>
          <w:szCs w:val="28"/>
        </w:rPr>
        <w:t xml:space="preserve">в кисти и наконец завершает рывковое движение всего плечевого пояса вперед. Метающий поворачивается правым боком за снарядом, </w:t>
      </w:r>
      <w:r w:rsidR="001B120B" w:rsidRPr="00DF44F4">
        <w:rPr>
          <w:noProof/>
          <w:color w:val="000000"/>
          <w:sz w:val="28"/>
          <w:szCs w:val="28"/>
        </w:rPr>
        <w:t>провожая его как можно дальше.</w:t>
      </w:r>
    </w:p>
    <w:p w14:paraId="00E5B743" w14:textId="77777777" w:rsidR="00EC4584" w:rsidRPr="00DF44F4" w:rsidRDefault="001B120B" w:rsidP="00EC4584">
      <w:pPr>
        <w:spacing w:line="360" w:lineRule="auto"/>
        <w:ind w:firstLine="709"/>
        <w:jc w:val="both"/>
        <w:rPr>
          <w:noProof/>
          <w:color w:val="000000"/>
          <w:sz w:val="28"/>
          <w:szCs w:val="28"/>
        </w:rPr>
      </w:pPr>
      <w:r w:rsidRPr="00DF44F4">
        <w:rPr>
          <w:noProof/>
          <w:color w:val="000000"/>
          <w:sz w:val="28"/>
          <w:szCs w:val="28"/>
        </w:rPr>
        <w:t xml:space="preserve">На первых этапах обучения метаниям совершаются следующие ошибки: отклон тела в сторону от метающей руки, сгибание тела вперед с наклоном вниз, согнутая левая нога в момент выпуска снаряда. Исправить эти ошибки необходимо с первых бросков, иначе после этого ученики начнут использовать свою полную силу, их исправить будет сложно. </w:t>
      </w:r>
    </w:p>
    <w:p w14:paraId="07B42E68" w14:textId="77777777" w:rsidR="00EC4584" w:rsidRPr="00DF44F4" w:rsidRDefault="001B120B" w:rsidP="00EC4584">
      <w:pPr>
        <w:spacing w:line="360" w:lineRule="auto"/>
        <w:ind w:firstLine="709"/>
        <w:jc w:val="both"/>
        <w:rPr>
          <w:noProof/>
          <w:color w:val="000000"/>
          <w:sz w:val="28"/>
          <w:szCs w:val="28"/>
        </w:rPr>
      </w:pPr>
      <w:r w:rsidRPr="00DF44F4">
        <w:rPr>
          <w:noProof/>
          <w:color w:val="000000"/>
          <w:sz w:val="28"/>
          <w:szCs w:val="28"/>
        </w:rPr>
        <w:t>Очень важно опять подчеркнуть подбрасывающую роль левой ноги в момент выхода снаряда. Финальный бросок характеризуется «</w:t>
      </w:r>
      <w:r w:rsidR="003E1E3B" w:rsidRPr="00DF44F4">
        <w:rPr>
          <w:noProof/>
          <w:color w:val="000000"/>
          <w:sz w:val="28"/>
          <w:szCs w:val="28"/>
        </w:rPr>
        <w:t xml:space="preserve">хлестом» всей рукой, который завершается усилием кисти и поворотом правой части тела за снаряд по более длинному пути. Очень важно для финального усилия окончательное выпрямление левой ноги. Это даёт возможность бросить снаряд с более высокой точки от земли. Школьники обычно сгибают левую ногу, что значительно снижает эффективность метания. Если в конце рывка ноги работают недостаточно активно, а рука идет через сторону, то перед выпуском, метатель будет воздействовать на снаряд не прямо по линии выпуска. В этом случае сила действия на снаряд </w:t>
      </w:r>
      <w:r w:rsidR="008A3CE4" w:rsidRPr="00DF44F4">
        <w:rPr>
          <w:noProof/>
          <w:color w:val="000000"/>
          <w:sz w:val="28"/>
          <w:szCs w:val="28"/>
        </w:rPr>
        <w:t xml:space="preserve">станет меньше, и будет воздействовать на него поперек (вниз). Не менее отрицательно действует на дальность броска, наклон левого плеча вниз и в сторону в момент броска. Часто встречающаяся ошибка – пронос снаряда прямой рукой. Это происходит </w:t>
      </w:r>
      <w:r w:rsidR="008A3CE4" w:rsidRPr="00DF44F4">
        <w:rPr>
          <w:noProof/>
          <w:color w:val="000000"/>
          <w:sz w:val="28"/>
          <w:szCs w:val="28"/>
        </w:rPr>
        <w:lastRenderedPageBreak/>
        <w:t>из-за неумения сгибать руку локтем к голове одновременно с поворотом плечами в сторону броска.</w:t>
      </w:r>
    </w:p>
    <w:p w14:paraId="2664ED94" w14:textId="77777777" w:rsidR="00EC4584" w:rsidRPr="00DF44F4" w:rsidRDefault="008A3CE4" w:rsidP="00EC4584">
      <w:pPr>
        <w:spacing w:line="360" w:lineRule="auto"/>
        <w:ind w:firstLine="709"/>
        <w:jc w:val="both"/>
        <w:rPr>
          <w:noProof/>
          <w:color w:val="000000"/>
          <w:sz w:val="28"/>
          <w:szCs w:val="28"/>
        </w:rPr>
      </w:pPr>
      <w:r w:rsidRPr="00DF44F4">
        <w:rPr>
          <w:noProof/>
          <w:color w:val="000000"/>
          <w:sz w:val="28"/>
          <w:szCs w:val="28"/>
        </w:rPr>
        <w:t>Движение тела вперед метающий останавливает после выпуска снаряда на участке примерно 1,5м до линии метания</w:t>
      </w:r>
      <w:r w:rsidR="009F0DAC" w:rsidRPr="00DF44F4">
        <w:rPr>
          <w:noProof/>
          <w:color w:val="000000"/>
          <w:sz w:val="28"/>
          <w:szCs w:val="28"/>
        </w:rPr>
        <w:t>. Для остановки метатели делают перескок (</w:t>
      </w:r>
      <w:r w:rsidR="00E043CF" w:rsidRPr="00DF44F4">
        <w:rPr>
          <w:noProof/>
          <w:color w:val="000000"/>
          <w:sz w:val="28"/>
          <w:szCs w:val="28"/>
        </w:rPr>
        <w:t>с поворотом носком внутрь) на правую ногу.</w:t>
      </w:r>
    </w:p>
    <w:p w14:paraId="08FB02AD" w14:textId="77777777" w:rsidR="00EC4584" w:rsidRPr="00DF44F4" w:rsidRDefault="0028681D" w:rsidP="00EC4584">
      <w:pPr>
        <w:spacing w:line="360" w:lineRule="auto"/>
        <w:ind w:firstLine="709"/>
        <w:jc w:val="both"/>
        <w:rPr>
          <w:noProof/>
          <w:color w:val="000000"/>
          <w:sz w:val="28"/>
          <w:szCs w:val="28"/>
        </w:rPr>
      </w:pPr>
      <w:r w:rsidRPr="00DF44F4">
        <w:rPr>
          <w:noProof/>
          <w:color w:val="000000"/>
          <w:sz w:val="28"/>
          <w:szCs w:val="28"/>
        </w:rPr>
        <w:t xml:space="preserve">Последовательность обучения. Обучение метанию мяча, гранаты, и копья имеет много общего, и только немного отличается из-за формы снаряда. Обучение этим видам метания начинается в 1-2 классе с бросков теннисного мяча, позже можно использовать хоккейный мяч. </w:t>
      </w:r>
    </w:p>
    <w:p w14:paraId="20A24FA6" w14:textId="77777777" w:rsidR="00EC4584" w:rsidRPr="00DF44F4" w:rsidRDefault="0028681D" w:rsidP="00EC4584">
      <w:pPr>
        <w:spacing w:line="360" w:lineRule="auto"/>
        <w:ind w:firstLine="709"/>
        <w:jc w:val="both"/>
        <w:rPr>
          <w:noProof/>
          <w:color w:val="000000"/>
          <w:sz w:val="28"/>
          <w:szCs w:val="28"/>
        </w:rPr>
      </w:pPr>
      <w:r w:rsidRPr="00DF44F4">
        <w:rPr>
          <w:noProof/>
          <w:color w:val="000000"/>
          <w:sz w:val="28"/>
          <w:szCs w:val="28"/>
        </w:rPr>
        <w:t xml:space="preserve">Граната для начального обучения нужна с удлиненной ручкой. С такой ручкой будет лучше чувствоваться заключительное движение кистью для сообщения гранате </w:t>
      </w:r>
      <w:r w:rsidR="00A030D4" w:rsidRPr="00DF44F4">
        <w:rPr>
          <w:noProof/>
          <w:color w:val="000000"/>
          <w:sz w:val="28"/>
          <w:szCs w:val="28"/>
        </w:rPr>
        <w:t xml:space="preserve">большего вращения в полете. Гранату с удлиненной ручкой можно выточить в столярной мастерской школы. Необходимо только увеличить вес верхней части (стаканчика). После освоения метания гранаты, учеников старших классов учат основам метания копья. </w:t>
      </w:r>
    </w:p>
    <w:p w14:paraId="0DD65642" w14:textId="77777777" w:rsidR="00A030D4" w:rsidRPr="00DF44F4" w:rsidRDefault="00A030D4" w:rsidP="00EC4584">
      <w:pPr>
        <w:spacing w:line="360" w:lineRule="auto"/>
        <w:ind w:firstLine="709"/>
        <w:jc w:val="both"/>
        <w:rPr>
          <w:noProof/>
          <w:color w:val="000000"/>
          <w:sz w:val="28"/>
          <w:szCs w:val="28"/>
        </w:rPr>
      </w:pPr>
      <w:r w:rsidRPr="00DF44F4">
        <w:rPr>
          <w:noProof/>
          <w:color w:val="000000"/>
          <w:sz w:val="28"/>
          <w:szCs w:val="28"/>
        </w:rPr>
        <w:t xml:space="preserve">Обучение метанию копья и гранаты проводится при помощи подводящих упражнений в такой последовательности: </w:t>
      </w:r>
    </w:p>
    <w:p w14:paraId="72B7CD9F" w14:textId="77777777" w:rsidR="00A030D4" w:rsidRPr="00DF44F4" w:rsidRDefault="00A030D4"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 xml:space="preserve">Овладение хватом гранаты. Учитель показывает правильный хват гранаты, после чего проверяет расположение пальцев удерживающих снаряд. </w:t>
      </w:r>
    </w:p>
    <w:p w14:paraId="10583255" w14:textId="77777777" w:rsidR="00EC4584" w:rsidRPr="00DF44F4" w:rsidRDefault="003D50D3" w:rsidP="00EC4584">
      <w:pPr>
        <w:spacing w:line="360" w:lineRule="auto"/>
        <w:ind w:firstLine="709"/>
        <w:jc w:val="both"/>
        <w:rPr>
          <w:noProof/>
          <w:color w:val="000000"/>
          <w:sz w:val="28"/>
          <w:szCs w:val="28"/>
        </w:rPr>
      </w:pPr>
      <w:r w:rsidRPr="00DF44F4">
        <w:rPr>
          <w:noProof/>
          <w:color w:val="000000"/>
          <w:sz w:val="28"/>
          <w:szCs w:val="28"/>
        </w:rPr>
        <w:t xml:space="preserve">2.- Овладение хватом кисти. Ученики держат руку с гранатой перед собой на уровне головы, затем выполняют резкий бросок, кистью вниз, ударив гранатой о грунт на расстоянии до 1м перед собой. </w:t>
      </w:r>
    </w:p>
    <w:p w14:paraId="228F8F6B" w14:textId="77777777" w:rsidR="003D50D3" w:rsidRPr="00DF44F4" w:rsidRDefault="003D50D3" w:rsidP="00EC4584">
      <w:pPr>
        <w:spacing w:line="360" w:lineRule="auto"/>
        <w:ind w:firstLine="709"/>
        <w:jc w:val="both"/>
        <w:rPr>
          <w:noProof/>
          <w:color w:val="000000"/>
          <w:sz w:val="28"/>
          <w:szCs w:val="28"/>
        </w:rPr>
      </w:pPr>
      <w:r w:rsidRPr="00DF44F4">
        <w:rPr>
          <w:noProof/>
          <w:color w:val="000000"/>
          <w:sz w:val="28"/>
          <w:szCs w:val="28"/>
        </w:rPr>
        <w:t>Ученики должны почувствовать движение разгибания кистью и узнать, какую роль играет это движение для увеличения силы броска.</w:t>
      </w:r>
    </w:p>
    <w:p w14:paraId="787DB99C" w14:textId="77777777" w:rsidR="00EC4584" w:rsidRPr="00DF44F4" w:rsidRDefault="003D50D3" w:rsidP="00EC4584">
      <w:pPr>
        <w:spacing w:line="360" w:lineRule="auto"/>
        <w:ind w:firstLine="709"/>
        <w:jc w:val="both"/>
        <w:rPr>
          <w:noProof/>
          <w:color w:val="000000"/>
          <w:sz w:val="28"/>
          <w:szCs w:val="28"/>
        </w:rPr>
      </w:pPr>
      <w:r w:rsidRPr="00DF44F4">
        <w:rPr>
          <w:noProof/>
          <w:color w:val="000000"/>
          <w:sz w:val="28"/>
          <w:szCs w:val="28"/>
        </w:rPr>
        <w:t xml:space="preserve">3.- бросок «хлест» всей рукой с выпрямлением ее в локтевом суставе. Ученики становятся лицом к </w:t>
      </w:r>
      <w:r w:rsidR="00EF5111" w:rsidRPr="00DF44F4">
        <w:rPr>
          <w:noProof/>
          <w:color w:val="000000"/>
          <w:sz w:val="28"/>
          <w:szCs w:val="28"/>
        </w:rPr>
        <w:t>нанесенным в грунт ориентирам. Им предлагается поднять согнутую руку с гранатой, удерживая локоть на уровне головы. Бросок делается строго вперед по направлению в ориентир. Граната бросается вперед предплечьем, рука разгибается в локтевом суставе, но при этом не опускается вниз.</w:t>
      </w:r>
    </w:p>
    <w:p w14:paraId="0A46894A" w14:textId="77777777" w:rsidR="00EC4584" w:rsidRPr="00DF44F4" w:rsidRDefault="002422F0" w:rsidP="00EC4584">
      <w:pPr>
        <w:spacing w:line="360" w:lineRule="auto"/>
        <w:ind w:firstLine="709"/>
        <w:jc w:val="both"/>
        <w:rPr>
          <w:noProof/>
          <w:color w:val="000000"/>
          <w:sz w:val="28"/>
          <w:szCs w:val="28"/>
        </w:rPr>
      </w:pPr>
      <w:r w:rsidRPr="00DF44F4">
        <w:rPr>
          <w:noProof/>
          <w:color w:val="000000"/>
          <w:sz w:val="28"/>
          <w:szCs w:val="28"/>
        </w:rPr>
        <w:lastRenderedPageBreak/>
        <w:t xml:space="preserve">В этом упражнении, как и в следующих, ученикам предлагается предварительно отклонить плечи назад и сочетать последующий бросок с рывком вперед грудью, опережая руку. Которая движется со снарядом. Левая нога выставляется вперед, и на нее переносится тяжесть тела во время броска, для усложнения броска всей рукой. Для овладения работой руки и правильным направлением е движения над плечом, применяются такие упражнения: </w:t>
      </w:r>
    </w:p>
    <w:p w14:paraId="4F0D99D9" w14:textId="77777777" w:rsidR="00EC4584" w:rsidRPr="00DF44F4" w:rsidRDefault="002422F0" w:rsidP="00EC4584">
      <w:pPr>
        <w:spacing w:line="360" w:lineRule="auto"/>
        <w:ind w:firstLine="709"/>
        <w:jc w:val="both"/>
        <w:rPr>
          <w:noProof/>
          <w:color w:val="000000"/>
          <w:sz w:val="28"/>
          <w:szCs w:val="28"/>
        </w:rPr>
      </w:pPr>
      <w:r w:rsidRPr="00DF44F4">
        <w:rPr>
          <w:noProof/>
          <w:color w:val="000000"/>
          <w:sz w:val="28"/>
          <w:szCs w:val="28"/>
        </w:rPr>
        <w:t xml:space="preserve">А) в положении стоя, ноги параллельно, бросок с выведением правого плеча вниз-вперед </w:t>
      </w:r>
    </w:p>
    <w:p w14:paraId="57D3FBFD" w14:textId="77777777"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Б) поставить левую ногу вперед, плечи держать развернутыми в сторону отведенной назад руки и бросить из-за спины через плечо, стараясь попасть в линию, начерченную впереди за три шага. Для того, чтобы проверить расположение веса тела к отведенному назад снаряду, необходимо несколько раз поднять и опустить левую ногу. </w:t>
      </w:r>
    </w:p>
    <w:p w14:paraId="7A76F0CC" w14:textId="77777777"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Для того, чтобы ученики лучше овладели «хлестом» руки, устанавливается высокое препятствие, которое постепенно подымают. Это препятствие вынуждает ученика совершить выпуск снаряда под нужным углом. </w:t>
      </w:r>
    </w:p>
    <w:p w14:paraId="4000C4C9" w14:textId="77777777" w:rsidR="00EC4584" w:rsidRPr="00DF44F4" w:rsidRDefault="00661DF7" w:rsidP="00EC4584">
      <w:pPr>
        <w:spacing w:line="360" w:lineRule="auto"/>
        <w:ind w:firstLine="709"/>
        <w:jc w:val="both"/>
        <w:rPr>
          <w:noProof/>
          <w:color w:val="000000"/>
          <w:sz w:val="28"/>
          <w:szCs w:val="28"/>
        </w:rPr>
      </w:pPr>
      <w:r w:rsidRPr="00DF44F4">
        <w:rPr>
          <w:noProof/>
          <w:color w:val="000000"/>
          <w:sz w:val="28"/>
          <w:szCs w:val="28"/>
        </w:rPr>
        <w:t xml:space="preserve">Перед освоением техники метания с разбега, необходимо </w:t>
      </w:r>
      <w:r w:rsidR="00F32FB0" w:rsidRPr="00DF44F4">
        <w:rPr>
          <w:noProof/>
          <w:color w:val="000000"/>
          <w:sz w:val="28"/>
          <w:szCs w:val="28"/>
        </w:rPr>
        <w:t>овладеть броском с двух шагов. Исходное положение: ученик стоит лицом в направлении броска. На счет «раз» он шагает правой ногой с пятки, поворачивает плечи и отводит назад одноименную руку со снарядом, разгибая ее до конца. Предварительно нужно посмотреть назад и проверить правильность положения. Одновременно делается толчок левой ногой, а таз выдвигается вперед относительно плеч. Следующий счет учителя совпадает с постановкой левой ноги вперед с пятки, с одновременным движением вперед плеч вместе с метающей рукой.</w:t>
      </w:r>
      <w:r w:rsidR="00F53AB9" w:rsidRPr="00DF44F4">
        <w:rPr>
          <w:noProof/>
          <w:color w:val="000000"/>
          <w:sz w:val="28"/>
          <w:szCs w:val="28"/>
        </w:rPr>
        <w:t xml:space="preserve"> Постановка левой ноги является сигналом </w:t>
      </w:r>
      <w:r w:rsidR="004E7106" w:rsidRPr="00DF44F4">
        <w:rPr>
          <w:noProof/>
          <w:color w:val="000000"/>
          <w:sz w:val="28"/>
          <w:szCs w:val="28"/>
        </w:rPr>
        <w:t>к началу рывкового движения грудью вперед-вверх с последующим проходом вперед правым боком. Позже это упражнение выполняется целиком.</w:t>
      </w:r>
    </w:p>
    <w:p w14:paraId="788A2477" w14:textId="77777777" w:rsidR="00EC4584" w:rsidRPr="00DF44F4" w:rsidRDefault="004E7106" w:rsidP="00EC4584">
      <w:pPr>
        <w:spacing w:line="360" w:lineRule="auto"/>
        <w:ind w:firstLine="709"/>
        <w:jc w:val="both"/>
        <w:rPr>
          <w:noProof/>
          <w:color w:val="000000"/>
          <w:sz w:val="28"/>
          <w:szCs w:val="28"/>
        </w:rPr>
      </w:pPr>
      <w:r w:rsidRPr="00DF44F4">
        <w:rPr>
          <w:noProof/>
          <w:color w:val="000000"/>
          <w:sz w:val="28"/>
          <w:szCs w:val="28"/>
        </w:rPr>
        <w:t xml:space="preserve">Метание с трех шагов – это основное упражнение, в котором проявляются главные особенности заключительной части разбега. Оно </w:t>
      </w:r>
      <w:r w:rsidRPr="00DF44F4">
        <w:rPr>
          <w:noProof/>
          <w:color w:val="000000"/>
          <w:sz w:val="28"/>
          <w:szCs w:val="28"/>
        </w:rPr>
        <w:lastRenderedPageBreak/>
        <w:t>начинается с разбега левой ноги, рука со снарядом, одновременно отводится от плеча назад до полного разгибания. К началу выполнения второго шага, правое плечо должно повернутся назад относительно оси таза. Сделав упражнение по подразделениям с остановкой для объяснения и контроля за выполнением отдельных элементов техники</w:t>
      </w:r>
      <w:r w:rsidR="000F4FE7" w:rsidRPr="00DF44F4">
        <w:rPr>
          <w:noProof/>
          <w:color w:val="000000"/>
          <w:sz w:val="28"/>
          <w:szCs w:val="28"/>
        </w:rPr>
        <w:t>, можно выполнять все упражнение в несколько замедленном темпе. Звуковое выражение метания с трех шагов примерно такое: раз, два-три.</w:t>
      </w:r>
    </w:p>
    <w:p w14:paraId="66A5D414" w14:textId="77777777" w:rsidR="00EC4584" w:rsidRPr="00DF44F4" w:rsidRDefault="002F570F" w:rsidP="00EC4584">
      <w:pPr>
        <w:spacing w:line="360" w:lineRule="auto"/>
        <w:ind w:firstLine="709"/>
        <w:jc w:val="both"/>
        <w:rPr>
          <w:noProof/>
          <w:color w:val="000000"/>
          <w:sz w:val="28"/>
          <w:szCs w:val="28"/>
        </w:rPr>
      </w:pPr>
      <w:r w:rsidRPr="00DF44F4">
        <w:rPr>
          <w:noProof/>
          <w:color w:val="000000"/>
          <w:sz w:val="28"/>
          <w:szCs w:val="28"/>
        </w:rPr>
        <w:t xml:space="preserve">Делая первый из трех шагов, ученик с левой ноги перескакивает на правую, ускоряет шаг, как и при броске с двух шагов. </w:t>
      </w:r>
    </w:p>
    <w:p w14:paraId="02C5DE02" w14:textId="77777777" w:rsidR="00EC4584" w:rsidRPr="00DF44F4" w:rsidRDefault="002F570F" w:rsidP="00EC4584">
      <w:pPr>
        <w:spacing w:line="360" w:lineRule="auto"/>
        <w:ind w:firstLine="709"/>
        <w:jc w:val="both"/>
        <w:rPr>
          <w:noProof/>
          <w:color w:val="000000"/>
          <w:sz w:val="28"/>
          <w:szCs w:val="28"/>
        </w:rPr>
      </w:pPr>
      <w:r w:rsidRPr="00DF44F4">
        <w:rPr>
          <w:noProof/>
          <w:color w:val="000000"/>
          <w:sz w:val="28"/>
          <w:szCs w:val="28"/>
        </w:rPr>
        <w:t xml:space="preserve">Метание с пяти шагов – подводящее упражнение к умению отводить и обгонять снаряд в полном разбеге. Сначала выполняются движения на ходу с остановкой после каждого шага. При последующем повторении делаются два шага, держа снаряд в согнутой руке, а на третьем шаге начинается поворот плеч и отведение руки со снарядом назад. В следующем задании </w:t>
      </w:r>
      <w:r w:rsidR="00177765" w:rsidRPr="00DF44F4">
        <w:rPr>
          <w:noProof/>
          <w:color w:val="000000"/>
          <w:sz w:val="28"/>
          <w:szCs w:val="28"/>
        </w:rPr>
        <w:t>упражнения</w:t>
      </w:r>
      <w:r w:rsidRPr="00DF44F4">
        <w:rPr>
          <w:noProof/>
          <w:color w:val="000000"/>
          <w:sz w:val="28"/>
          <w:szCs w:val="28"/>
        </w:rPr>
        <w:t xml:space="preserve"> выполняется </w:t>
      </w:r>
      <w:r w:rsidR="00177765" w:rsidRPr="00DF44F4">
        <w:rPr>
          <w:noProof/>
          <w:color w:val="000000"/>
          <w:sz w:val="28"/>
          <w:szCs w:val="28"/>
        </w:rPr>
        <w:t>в целом с учащением их темпа. Ритм шагов такой: раз, два. Раз, два-три.</w:t>
      </w:r>
    </w:p>
    <w:p w14:paraId="7BE2A4ED" w14:textId="77777777" w:rsidR="00EC4584" w:rsidRPr="00DF44F4" w:rsidRDefault="00177765" w:rsidP="00EC4584">
      <w:pPr>
        <w:spacing w:line="360" w:lineRule="auto"/>
        <w:ind w:firstLine="709"/>
        <w:jc w:val="both"/>
        <w:rPr>
          <w:noProof/>
          <w:color w:val="000000"/>
          <w:sz w:val="28"/>
          <w:szCs w:val="28"/>
        </w:rPr>
      </w:pPr>
      <w:r w:rsidRPr="00DF44F4">
        <w:rPr>
          <w:noProof/>
          <w:color w:val="000000"/>
          <w:sz w:val="28"/>
          <w:szCs w:val="28"/>
        </w:rPr>
        <w:t>Следующий этап – овладение полным разбегом. Сначала выполняются упражнения с семи шагов, после – с девяти-десяти шагов. В любом случае на пятом шаге располагается отметка для начала выполнения обгона снаряда.</w:t>
      </w:r>
    </w:p>
    <w:p w14:paraId="40DE0CC3" w14:textId="77777777" w:rsidR="00EC4584" w:rsidRPr="00DF44F4" w:rsidRDefault="00D82D1A" w:rsidP="00EC4584">
      <w:pPr>
        <w:spacing w:line="360" w:lineRule="auto"/>
        <w:ind w:firstLine="709"/>
        <w:jc w:val="both"/>
        <w:rPr>
          <w:noProof/>
          <w:color w:val="000000"/>
          <w:sz w:val="28"/>
          <w:szCs w:val="28"/>
        </w:rPr>
      </w:pPr>
      <w:r w:rsidRPr="00DF44F4">
        <w:rPr>
          <w:noProof/>
          <w:color w:val="000000"/>
          <w:sz w:val="28"/>
          <w:szCs w:val="28"/>
        </w:rPr>
        <w:t xml:space="preserve">Метание до пяти шагов обычно начинается в 5-6 классе, а полный разбег отрабатывается в 7-8 классах. </w:t>
      </w:r>
    </w:p>
    <w:p w14:paraId="219C7E91" w14:textId="77777777" w:rsidR="00EC4584" w:rsidRPr="00DF44F4" w:rsidRDefault="00D82D1A" w:rsidP="00EC4584">
      <w:pPr>
        <w:spacing w:line="360" w:lineRule="auto"/>
        <w:ind w:firstLine="709"/>
        <w:jc w:val="both"/>
        <w:rPr>
          <w:noProof/>
          <w:color w:val="000000"/>
          <w:sz w:val="28"/>
          <w:szCs w:val="28"/>
        </w:rPr>
      </w:pPr>
      <w:r w:rsidRPr="00DF44F4">
        <w:rPr>
          <w:noProof/>
          <w:color w:val="000000"/>
          <w:sz w:val="28"/>
          <w:szCs w:val="28"/>
        </w:rPr>
        <w:t>Методические указания. Метание копья (гранаты) должно проводится должно проводиться только в одну сторону. Встречное метание не допустимо, так как оно может привести к травме. Собирать упавшие снаряды можно только по команде учителя, которую можно подавать после выполнения броска всеми учениками.</w:t>
      </w:r>
    </w:p>
    <w:p w14:paraId="0BB03F78" w14:textId="77777777" w:rsidR="00D82D1A" w:rsidRPr="00DF44F4" w:rsidRDefault="00D82D1A" w:rsidP="00EC4584">
      <w:pPr>
        <w:spacing w:line="360" w:lineRule="auto"/>
        <w:ind w:firstLine="709"/>
        <w:jc w:val="both"/>
        <w:rPr>
          <w:noProof/>
          <w:color w:val="000000"/>
          <w:sz w:val="28"/>
          <w:szCs w:val="28"/>
        </w:rPr>
      </w:pPr>
      <w:r w:rsidRPr="00DF44F4">
        <w:rPr>
          <w:noProof/>
          <w:color w:val="000000"/>
          <w:sz w:val="28"/>
          <w:szCs w:val="28"/>
        </w:rPr>
        <w:t xml:space="preserve">В начале обучения желательно не ограничивать действия ученика (для большинства упражнений) строгими рамками разбега: это лишит непринужденности при выполнении этой фазы метания. Обязательно надо сообщить ученикам о весе снаряда, о важности правильного захвата гранаты. </w:t>
      </w:r>
      <w:r w:rsidRPr="00DF44F4">
        <w:rPr>
          <w:noProof/>
          <w:color w:val="000000"/>
          <w:sz w:val="28"/>
          <w:szCs w:val="28"/>
        </w:rPr>
        <w:lastRenderedPageBreak/>
        <w:t>Учеников необходимо ознакомить с правилами соревнований. Необходимо рассказать о важности направления метания.</w:t>
      </w:r>
    </w:p>
    <w:p w14:paraId="037F9A51" w14:textId="77777777" w:rsidR="00D82D1A" w:rsidRPr="00DF44F4" w:rsidRDefault="00D82D1A" w:rsidP="00EC4584">
      <w:pPr>
        <w:spacing w:line="360" w:lineRule="auto"/>
        <w:ind w:firstLine="709"/>
        <w:jc w:val="both"/>
        <w:rPr>
          <w:noProof/>
          <w:color w:val="000000"/>
          <w:sz w:val="28"/>
          <w:szCs w:val="28"/>
        </w:rPr>
      </w:pPr>
    </w:p>
    <w:p w14:paraId="514FBFFC" w14:textId="77777777" w:rsidR="00EC4584"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B92938" w:rsidRPr="00DF44F4">
        <w:rPr>
          <w:noProof/>
          <w:color w:val="000000"/>
          <w:sz w:val="28"/>
          <w:szCs w:val="28"/>
        </w:rPr>
        <w:lastRenderedPageBreak/>
        <w:t>2.</w:t>
      </w:r>
      <w:r w:rsidRPr="00DF44F4">
        <w:rPr>
          <w:noProof/>
          <w:color w:val="000000"/>
          <w:sz w:val="28"/>
          <w:szCs w:val="28"/>
        </w:rPr>
        <w:t xml:space="preserve"> </w:t>
      </w:r>
      <w:r w:rsidR="00B92938" w:rsidRPr="00DF44F4">
        <w:rPr>
          <w:noProof/>
          <w:color w:val="000000"/>
          <w:sz w:val="28"/>
          <w:szCs w:val="28"/>
        </w:rPr>
        <w:t xml:space="preserve">Учебный материал </w:t>
      </w:r>
      <w:r w:rsidRPr="00DF44F4">
        <w:rPr>
          <w:noProof/>
          <w:color w:val="000000"/>
          <w:sz w:val="28"/>
          <w:szCs w:val="28"/>
        </w:rPr>
        <w:t>по легкой атлетике для 9 класса</w:t>
      </w:r>
    </w:p>
    <w:p w14:paraId="7B8506FA" w14:textId="77777777" w:rsidR="00EC4584" w:rsidRPr="00DF44F4" w:rsidRDefault="00EC4584" w:rsidP="00EC4584">
      <w:pPr>
        <w:spacing w:line="360" w:lineRule="auto"/>
        <w:ind w:firstLine="709"/>
        <w:jc w:val="both"/>
        <w:rPr>
          <w:noProof/>
          <w:color w:val="000000"/>
          <w:sz w:val="28"/>
          <w:szCs w:val="28"/>
        </w:rPr>
      </w:pPr>
    </w:p>
    <w:p w14:paraId="39699C42" w14:textId="77777777" w:rsidR="00EC4584" w:rsidRPr="00DF44F4" w:rsidRDefault="00B92938" w:rsidP="00EC4584">
      <w:pPr>
        <w:spacing w:line="360" w:lineRule="auto"/>
        <w:ind w:firstLine="709"/>
        <w:jc w:val="both"/>
        <w:rPr>
          <w:noProof/>
          <w:color w:val="000000"/>
          <w:sz w:val="28"/>
          <w:szCs w:val="28"/>
        </w:rPr>
      </w:pPr>
      <w:r w:rsidRPr="00DF44F4">
        <w:rPr>
          <w:noProof/>
          <w:color w:val="000000"/>
          <w:sz w:val="28"/>
          <w:szCs w:val="28"/>
        </w:rPr>
        <w:t>2.1</w:t>
      </w:r>
      <w:r w:rsidR="00EC4584" w:rsidRPr="00DF44F4">
        <w:rPr>
          <w:noProof/>
          <w:color w:val="000000"/>
          <w:sz w:val="28"/>
          <w:szCs w:val="28"/>
        </w:rPr>
        <w:t xml:space="preserve"> </w:t>
      </w:r>
      <w:r w:rsidRPr="00DF44F4">
        <w:rPr>
          <w:noProof/>
          <w:color w:val="000000"/>
          <w:sz w:val="28"/>
          <w:szCs w:val="28"/>
        </w:rPr>
        <w:t>Те</w:t>
      </w:r>
      <w:r w:rsidR="00EC4584" w:rsidRPr="00DF44F4">
        <w:rPr>
          <w:noProof/>
          <w:color w:val="000000"/>
          <w:sz w:val="28"/>
          <w:szCs w:val="28"/>
        </w:rPr>
        <w:t>оретически-методические задания</w:t>
      </w:r>
    </w:p>
    <w:p w14:paraId="239C5822" w14:textId="77777777" w:rsidR="00EC4584" w:rsidRPr="00DF44F4" w:rsidRDefault="00EC4584" w:rsidP="00EC4584">
      <w:pPr>
        <w:spacing w:line="360" w:lineRule="auto"/>
        <w:ind w:firstLine="709"/>
        <w:jc w:val="both"/>
        <w:rPr>
          <w:noProof/>
          <w:color w:val="000000"/>
          <w:sz w:val="28"/>
          <w:szCs w:val="28"/>
        </w:rPr>
      </w:pPr>
    </w:p>
    <w:p w14:paraId="3FEDE71E" w14:textId="77777777" w:rsidR="00EC4584" w:rsidRPr="00DF44F4" w:rsidRDefault="00B92938" w:rsidP="00EC4584">
      <w:pPr>
        <w:spacing w:line="360" w:lineRule="auto"/>
        <w:ind w:firstLine="709"/>
        <w:jc w:val="both"/>
        <w:rPr>
          <w:noProof/>
          <w:color w:val="000000"/>
          <w:sz w:val="28"/>
          <w:szCs w:val="28"/>
        </w:rPr>
      </w:pPr>
      <w:r w:rsidRPr="00DF44F4">
        <w:rPr>
          <w:noProof/>
          <w:color w:val="000000"/>
          <w:sz w:val="28"/>
          <w:szCs w:val="28"/>
        </w:rPr>
        <w:t>Режим движения старшеклассников. Правила самостоятельных занятий физическими упражнениями. Гигиена девочек во время занятий физическими упражнениями. Методы повышения работоспособности, ускорение восстановления. Контроль врача за учениками, которые занимаются физической культурой. Оптимальный режим движения. Борьба с вредными привычками. Методика выполнения упражнений, которые помогают развитию выносливости. Правило самоконтроля и безопасности во время выполнения упражнений. Влияние занятий физическими упражнениями на основе системы и функций организма. Профилактика спортивного травматизма и патологических состояний организма.</w:t>
      </w:r>
    </w:p>
    <w:p w14:paraId="24C850C7" w14:textId="77777777" w:rsidR="00EC4584" w:rsidRPr="00DF44F4" w:rsidRDefault="00EC4584" w:rsidP="00EC4584">
      <w:pPr>
        <w:spacing w:line="360" w:lineRule="auto"/>
        <w:ind w:firstLine="709"/>
        <w:jc w:val="both"/>
        <w:rPr>
          <w:noProof/>
          <w:color w:val="000000"/>
          <w:sz w:val="28"/>
          <w:szCs w:val="28"/>
        </w:rPr>
      </w:pPr>
    </w:p>
    <w:p w14:paraId="33CFA4D5" w14:textId="77777777"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2.2</w:t>
      </w:r>
      <w:r w:rsidR="00EC4584" w:rsidRPr="00DF44F4">
        <w:rPr>
          <w:noProof/>
          <w:color w:val="000000"/>
          <w:sz w:val="28"/>
          <w:szCs w:val="28"/>
        </w:rPr>
        <w:t xml:space="preserve"> Легкая атлетика</w:t>
      </w:r>
    </w:p>
    <w:p w14:paraId="3FF33E3E" w14:textId="77777777" w:rsidR="00EC4584" w:rsidRPr="00DF44F4" w:rsidRDefault="00EC4584" w:rsidP="00EC4584">
      <w:pPr>
        <w:spacing w:line="360" w:lineRule="auto"/>
        <w:ind w:firstLine="709"/>
        <w:jc w:val="both"/>
        <w:rPr>
          <w:noProof/>
          <w:color w:val="000000"/>
          <w:sz w:val="28"/>
          <w:szCs w:val="28"/>
        </w:rPr>
      </w:pPr>
    </w:p>
    <w:p w14:paraId="71A7B992" w14:textId="77777777"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Бег: 60 и 100м на скорость: По повороту; передача эстафетной палочки;200м (особенности старта; движение руками и постановка ступни);800м (дыхание, тактика бега).</w:t>
      </w:r>
    </w:p>
    <w:p w14:paraId="4A870934" w14:textId="77777777"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Прыжки: в длину; тройной прыжок с разбега («Скачек», «Шаг», «Прыжок»,</w:t>
      </w:r>
      <w:r w:rsidR="00F95462" w:rsidRPr="00DF44F4">
        <w:rPr>
          <w:noProof/>
          <w:color w:val="000000"/>
          <w:sz w:val="28"/>
          <w:szCs w:val="28"/>
        </w:rPr>
        <w:t xml:space="preserve"> </w:t>
      </w:r>
      <w:r w:rsidRPr="00DF44F4">
        <w:rPr>
          <w:noProof/>
          <w:color w:val="000000"/>
          <w:sz w:val="28"/>
          <w:szCs w:val="28"/>
        </w:rPr>
        <w:t>приземление)</w:t>
      </w:r>
    </w:p>
    <w:p w14:paraId="3978F0C6" w14:textId="77777777"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Метания</w:t>
      </w:r>
      <w:r w:rsidR="00EC4584" w:rsidRPr="00DF44F4">
        <w:rPr>
          <w:noProof/>
          <w:color w:val="000000"/>
          <w:sz w:val="28"/>
          <w:szCs w:val="28"/>
        </w:rPr>
        <w:t>:</w:t>
      </w:r>
      <w:r w:rsidRPr="00DF44F4">
        <w:rPr>
          <w:noProof/>
          <w:color w:val="000000"/>
          <w:sz w:val="28"/>
          <w:szCs w:val="28"/>
        </w:rPr>
        <w:t xml:space="preserve"> гранаты на точность и дальность </w:t>
      </w:r>
      <w:r w:rsidR="00EC4584" w:rsidRPr="00DF44F4">
        <w:rPr>
          <w:noProof/>
          <w:color w:val="000000"/>
          <w:sz w:val="28"/>
          <w:szCs w:val="28"/>
        </w:rPr>
        <w:t>(</w:t>
      </w:r>
      <w:r w:rsidRPr="00DF44F4">
        <w:rPr>
          <w:noProof/>
          <w:color w:val="000000"/>
          <w:sz w:val="28"/>
          <w:szCs w:val="28"/>
        </w:rPr>
        <w:t>мальчики)-700гр.,(девочки)-500гр., и малого мяча (150 гр.) в коридоре 10м.</w:t>
      </w:r>
    </w:p>
    <w:p w14:paraId="6FB9B072" w14:textId="77777777" w:rsidR="00EC4584" w:rsidRPr="00DF44F4" w:rsidRDefault="00355DC5" w:rsidP="00EC4584">
      <w:pPr>
        <w:spacing w:line="360" w:lineRule="auto"/>
        <w:ind w:firstLine="709"/>
        <w:jc w:val="both"/>
        <w:rPr>
          <w:noProof/>
          <w:color w:val="000000"/>
          <w:sz w:val="28"/>
          <w:szCs w:val="28"/>
        </w:rPr>
      </w:pPr>
      <w:r w:rsidRPr="00DF44F4">
        <w:rPr>
          <w:noProof/>
          <w:color w:val="000000"/>
          <w:sz w:val="28"/>
          <w:szCs w:val="28"/>
        </w:rPr>
        <w:t>Бег</w:t>
      </w:r>
      <w:r w:rsidR="00EC4584" w:rsidRPr="00DF44F4">
        <w:rPr>
          <w:noProof/>
          <w:color w:val="000000"/>
          <w:sz w:val="28"/>
          <w:szCs w:val="28"/>
        </w:rPr>
        <w:t>:</w:t>
      </w:r>
      <w:r w:rsidRPr="00DF44F4">
        <w:rPr>
          <w:noProof/>
          <w:color w:val="000000"/>
          <w:sz w:val="28"/>
          <w:szCs w:val="28"/>
        </w:rPr>
        <w:t>на расстояние до 3000м, эстафетный бег на этапах до100м; эстафетный бег 4х100м</w:t>
      </w:r>
      <w:r w:rsidR="00EF6083" w:rsidRPr="00DF44F4">
        <w:rPr>
          <w:noProof/>
          <w:color w:val="000000"/>
          <w:sz w:val="28"/>
          <w:szCs w:val="28"/>
        </w:rPr>
        <w:t xml:space="preserve">, 4х60м, медленный бег до 12 мин. </w:t>
      </w:r>
    </w:p>
    <w:p w14:paraId="41B3016C" w14:textId="77777777" w:rsidR="00EC4584" w:rsidRPr="00DF44F4" w:rsidRDefault="00EF6083" w:rsidP="00EC4584">
      <w:pPr>
        <w:spacing w:line="360" w:lineRule="auto"/>
        <w:ind w:firstLine="709"/>
        <w:jc w:val="both"/>
        <w:rPr>
          <w:noProof/>
          <w:color w:val="000000"/>
          <w:sz w:val="28"/>
          <w:szCs w:val="28"/>
        </w:rPr>
      </w:pPr>
      <w:r w:rsidRPr="00DF44F4">
        <w:rPr>
          <w:noProof/>
          <w:color w:val="000000"/>
          <w:sz w:val="28"/>
          <w:szCs w:val="28"/>
        </w:rPr>
        <w:t>Прыжки</w:t>
      </w:r>
      <w:r w:rsidR="00EC4584" w:rsidRPr="00DF44F4">
        <w:rPr>
          <w:noProof/>
          <w:color w:val="000000"/>
          <w:sz w:val="28"/>
          <w:szCs w:val="28"/>
        </w:rPr>
        <w:t>:</w:t>
      </w:r>
      <w:r w:rsidRPr="00DF44F4">
        <w:rPr>
          <w:noProof/>
          <w:color w:val="000000"/>
          <w:sz w:val="28"/>
          <w:szCs w:val="28"/>
        </w:rPr>
        <w:t>способом «прогнувшись» в длину, в высоту способом «переступанием» и «фосбюри-флоп»</w:t>
      </w:r>
      <w:r w:rsidR="00EC4584" w:rsidRPr="00DF44F4">
        <w:rPr>
          <w:noProof/>
          <w:color w:val="000000"/>
          <w:sz w:val="28"/>
          <w:szCs w:val="28"/>
        </w:rPr>
        <w:t>(</w:t>
      </w:r>
      <w:r w:rsidRPr="00DF44F4">
        <w:rPr>
          <w:noProof/>
          <w:color w:val="000000"/>
          <w:sz w:val="28"/>
          <w:szCs w:val="28"/>
        </w:rPr>
        <w:t xml:space="preserve">при наличии условий) </w:t>
      </w:r>
    </w:p>
    <w:p w14:paraId="0B4A5764" w14:textId="77777777" w:rsidR="00EF6083" w:rsidRPr="00DF44F4" w:rsidRDefault="00EF6083" w:rsidP="00EC4584">
      <w:pPr>
        <w:spacing w:line="360" w:lineRule="auto"/>
        <w:ind w:firstLine="709"/>
        <w:jc w:val="both"/>
        <w:rPr>
          <w:noProof/>
          <w:color w:val="000000"/>
          <w:sz w:val="28"/>
          <w:szCs w:val="28"/>
        </w:rPr>
      </w:pPr>
      <w:r w:rsidRPr="00DF44F4">
        <w:rPr>
          <w:noProof/>
          <w:color w:val="000000"/>
          <w:sz w:val="28"/>
          <w:szCs w:val="28"/>
        </w:rPr>
        <w:lastRenderedPageBreak/>
        <w:t>Толкание ядра: со скачка (держание ядра, подготовка к прыжку и его выполнение, финальное усилие; толкание ядра с разных направлений полета; прыжки на одной ноге и имитация толкания) (мальчики) – 5кг.,(девочки)-4кг.</w:t>
      </w:r>
    </w:p>
    <w:p w14:paraId="3E0751EC" w14:textId="77777777" w:rsidR="00D17B3F" w:rsidRPr="00DF44F4" w:rsidRDefault="00D17B3F" w:rsidP="00EC4584">
      <w:pPr>
        <w:spacing w:line="360" w:lineRule="auto"/>
        <w:ind w:firstLine="709"/>
        <w:jc w:val="both"/>
        <w:rPr>
          <w:noProof/>
          <w:color w:val="000000"/>
          <w:sz w:val="28"/>
          <w:szCs w:val="28"/>
        </w:rPr>
      </w:pPr>
    </w:p>
    <w:p w14:paraId="39DEA639" w14:textId="77777777" w:rsidR="00D17B3F"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00D17B3F" w:rsidRPr="00DF44F4">
        <w:rPr>
          <w:noProof/>
          <w:color w:val="000000"/>
          <w:sz w:val="28"/>
          <w:szCs w:val="28"/>
        </w:rPr>
        <w:lastRenderedPageBreak/>
        <w:t>3.</w:t>
      </w:r>
      <w:r w:rsidRPr="00DF44F4">
        <w:rPr>
          <w:noProof/>
          <w:color w:val="000000"/>
          <w:sz w:val="28"/>
          <w:szCs w:val="28"/>
        </w:rPr>
        <w:t xml:space="preserve"> </w:t>
      </w:r>
      <w:r w:rsidR="00D17B3F" w:rsidRPr="00DF44F4">
        <w:rPr>
          <w:noProof/>
          <w:color w:val="000000"/>
          <w:sz w:val="28"/>
          <w:szCs w:val="28"/>
        </w:rPr>
        <w:t>План-конспект урока физкультуры для 9 класса (</w:t>
      </w:r>
      <w:r w:rsidRPr="00DF44F4">
        <w:rPr>
          <w:noProof/>
          <w:color w:val="000000"/>
          <w:sz w:val="28"/>
          <w:szCs w:val="28"/>
        </w:rPr>
        <w:t>раздел легкая атлетика)</w:t>
      </w:r>
    </w:p>
    <w:p w14:paraId="2D9BAA3B" w14:textId="77777777" w:rsidR="00EC4584" w:rsidRPr="00DF44F4" w:rsidRDefault="00EC4584" w:rsidP="00EC4584">
      <w:pPr>
        <w:spacing w:line="360" w:lineRule="auto"/>
        <w:ind w:firstLine="709"/>
        <w:jc w:val="both"/>
        <w:rPr>
          <w:noProof/>
          <w:color w:val="000000"/>
          <w:sz w:val="28"/>
          <w:szCs w:val="28"/>
        </w:rPr>
      </w:pPr>
    </w:p>
    <w:p w14:paraId="47DE64E3"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Организовывающие и строевые упражнения на месте и в движении.</w:t>
      </w:r>
    </w:p>
    <w:p w14:paraId="39D12EEF"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О</w:t>
      </w:r>
      <w:r w:rsidR="006E5E92" w:rsidRPr="00DF44F4">
        <w:rPr>
          <w:noProof/>
          <w:color w:val="000000"/>
          <w:sz w:val="28"/>
          <w:szCs w:val="28"/>
        </w:rPr>
        <w:t>б</w:t>
      </w:r>
      <w:r w:rsidRPr="00DF44F4">
        <w:rPr>
          <w:noProof/>
          <w:color w:val="000000"/>
          <w:sz w:val="28"/>
          <w:szCs w:val="28"/>
        </w:rPr>
        <w:t>щеразвивающие упражнения на месте, в круге.</w:t>
      </w:r>
    </w:p>
    <w:p w14:paraId="290251D4"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Специальные и подготовительные упражнения бегуна.</w:t>
      </w:r>
    </w:p>
    <w:p w14:paraId="590A0509"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Повторный бег 2х30м,2х60м.</w:t>
      </w:r>
    </w:p>
    <w:p w14:paraId="70700DFF"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Прыжок в длину с места (тест).</w:t>
      </w:r>
    </w:p>
    <w:p w14:paraId="15D5E6C7" w14:textId="77777777" w:rsidR="00EC4584" w:rsidRPr="00DF44F4" w:rsidRDefault="003F66A9" w:rsidP="00EC4584">
      <w:pPr>
        <w:spacing w:line="360" w:lineRule="auto"/>
        <w:ind w:firstLine="709"/>
        <w:jc w:val="both"/>
        <w:rPr>
          <w:noProof/>
          <w:color w:val="000000"/>
          <w:sz w:val="28"/>
          <w:szCs w:val="28"/>
        </w:rPr>
      </w:pPr>
      <w:r w:rsidRPr="00DF44F4">
        <w:rPr>
          <w:noProof/>
          <w:color w:val="000000"/>
          <w:sz w:val="28"/>
          <w:szCs w:val="28"/>
        </w:rPr>
        <w:t>Бег 800м.</w:t>
      </w:r>
    </w:p>
    <w:p w14:paraId="4A030C93" w14:textId="77777777" w:rsidR="006E5E92" w:rsidRPr="00DF44F4" w:rsidRDefault="006E5E92" w:rsidP="00EC4584">
      <w:pPr>
        <w:spacing w:line="360" w:lineRule="auto"/>
        <w:ind w:firstLine="709"/>
        <w:jc w:val="both"/>
        <w:rPr>
          <w:noProof/>
          <w:color w:val="000000"/>
          <w:sz w:val="28"/>
          <w:szCs w:val="28"/>
        </w:rPr>
      </w:pPr>
      <w:r w:rsidRPr="00DF44F4">
        <w:rPr>
          <w:noProof/>
          <w:color w:val="000000"/>
          <w:sz w:val="28"/>
          <w:szCs w:val="28"/>
        </w:rPr>
        <w:t>Задачи урока: 1.</w:t>
      </w:r>
      <w:r w:rsidR="0005456B" w:rsidRPr="00DF44F4">
        <w:rPr>
          <w:noProof/>
          <w:color w:val="000000"/>
          <w:sz w:val="28"/>
          <w:szCs w:val="28"/>
        </w:rPr>
        <w:t xml:space="preserve"> Способствовать воспитанию дисциплинированности в процессе выполнения строевых упражнений.</w:t>
      </w:r>
    </w:p>
    <w:p w14:paraId="72064AA7" w14:textId="77777777" w:rsidR="0005456B"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Повторить технику низкого старта.</w:t>
      </w:r>
    </w:p>
    <w:p w14:paraId="766ACE0B" w14:textId="77777777" w:rsidR="00C53687"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 xml:space="preserve">Научить детей технике разбега. </w:t>
      </w:r>
    </w:p>
    <w:p w14:paraId="7A6F730E" w14:textId="77777777" w:rsidR="00C53687" w:rsidRPr="00DF44F4" w:rsidRDefault="00C53687"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Р</w:t>
      </w:r>
      <w:r w:rsidR="00A91978" w:rsidRPr="00DF44F4">
        <w:rPr>
          <w:noProof/>
          <w:color w:val="000000"/>
          <w:sz w:val="28"/>
          <w:szCs w:val="28"/>
        </w:rPr>
        <w:t>азвить скорость</w:t>
      </w:r>
      <w:r w:rsidRPr="00DF44F4">
        <w:rPr>
          <w:noProof/>
          <w:color w:val="000000"/>
          <w:sz w:val="28"/>
          <w:szCs w:val="28"/>
        </w:rPr>
        <w:t xml:space="preserve"> с помощью бега – 2х30м,2х60м.</w:t>
      </w:r>
    </w:p>
    <w:p w14:paraId="209DD20E" w14:textId="77777777" w:rsidR="00C53687" w:rsidRPr="00DF44F4" w:rsidRDefault="00A91978"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Оценить результаты прыжков в длину.</w:t>
      </w:r>
    </w:p>
    <w:p w14:paraId="61902133" w14:textId="77777777" w:rsidR="00A91978" w:rsidRPr="00DF44F4" w:rsidRDefault="00A91978" w:rsidP="00EC4584">
      <w:pPr>
        <w:numPr>
          <w:ilvl w:val="0"/>
          <w:numId w:val="1"/>
        </w:numPr>
        <w:spacing w:line="360" w:lineRule="auto"/>
        <w:ind w:left="0" w:firstLine="709"/>
        <w:jc w:val="both"/>
        <w:rPr>
          <w:noProof/>
          <w:color w:val="000000"/>
          <w:sz w:val="28"/>
          <w:szCs w:val="28"/>
        </w:rPr>
      </w:pPr>
      <w:r w:rsidRPr="00DF44F4">
        <w:rPr>
          <w:noProof/>
          <w:color w:val="000000"/>
          <w:sz w:val="28"/>
          <w:szCs w:val="28"/>
        </w:rPr>
        <w:t>способствовать развитию выносливости в беге на 800м.</w:t>
      </w:r>
    </w:p>
    <w:p w14:paraId="7156919E" w14:textId="77777777" w:rsidR="00A91978" w:rsidRPr="00DF44F4" w:rsidRDefault="00A91978" w:rsidP="00EC4584">
      <w:pPr>
        <w:spacing w:line="360" w:lineRule="auto"/>
        <w:ind w:firstLine="709"/>
        <w:jc w:val="both"/>
        <w:rPr>
          <w:noProof/>
          <w:color w:val="000000"/>
          <w:sz w:val="28"/>
          <w:szCs w:val="28"/>
        </w:rPr>
      </w:pPr>
      <w:r w:rsidRPr="00DF44F4">
        <w:rPr>
          <w:noProof/>
          <w:color w:val="000000"/>
          <w:sz w:val="28"/>
          <w:szCs w:val="28"/>
        </w:rPr>
        <w:t>Место проведения: школьный стадион.</w:t>
      </w:r>
    </w:p>
    <w:p w14:paraId="211D506A" w14:textId="77777777" w:rsidR="008B0963" w:rsidRPr="00DF44F4" w:rsidRDefault="008B0963" w:rsidP="00EC4584">
      <w:pPr>
        <w:spacing w:line="360" w:lineRule="auto"/>
        <w:ind w:firstLine="709"/>
        <w:jc w:val="both"/>
        <w:rPr>
          <w:noProof/>
          <w:color w:val="000000"/>
          <w:sz w:val="28"/>
          <w:szCs w:val="28"/>
        </w:rPr>
      </w:pP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2387"/>
        <w:gridCol w:w="2196"/>
        <w:gridCol w:w="2402"/>
      </w:tblGrid>
      <w:tr w:rsidR="00EC4584" w:rsidRPr="00DF44F4" w14:paraId="2F980D9A" w14:textId="77777777" w:rsidTr="00EC4584">
        <w:trPr>
          <w:trHeight w:val="23"/>
        </w:trPr>
        <w:tc>
          <w:tcPr>
            <w:tcW w:w="1263" w:type="pct"/>
          </w:tcPr>
          <w:p w14:paraId="7CA2A947" w14:textId="77777777" w:rsidR="003F66A9" w:rsidRPr="00DF44F4" w:rsidRDefault="003F66A9" w:rsidP="00EC4584">
            <w:pPr>
              <w:spacing w:line="360" w:lineRule="auto"/>
              <w:jc w:val="both"/>
              <w:rPr>
                <w:noProof/>
                <w:color w:val="000000"/>
                <w:sz w:val="20"/>
                <w:szCs w:val="28"/>
              </w:rPr>
            </w:pPr>
            <w:r w:rsidRPr="00DF44F4">
              <w:rPr>
                <w:noProof/>
                <w:color w:val="000000"/>
                <w:sz w:val="20"/>
                <w:szCs w:val="28"/>
              </w:rPr>
              <w:t>Части урока</w:t>
            </w:r>
          </w:p>
        </w:tc>
        <w:tc>
          <w:tcPr>
            <w:tcW w:w="1277" w:type="pct"/>
          </w:tcPr>
          <w:p w14:paraId="07450088" w14:textId="77777777" w:rsidR="003F66A9" w:rsidRPr="00DF44F4" w:rsidRDefault="003F66A9" w:rsidP="00EC4584">
            <w:pPr>
              <w:spacing w:line="360" w:lineRule="auto"/>
              <w:jc w:val="both"/>
              <w:rPr>
                <w:noProof/>
                <w:color w:val="000000"/>
                <w:sz w:val="20"/>
                <w:szCs w:val="28"/>
              </w:rPr>
            </w:pPr>
            <w:r w:rsidRPr="00DF44F4">
              <w:rPr>
                <w:noProof/>
                <w:color w:val="000000"/>
                <w:sz w:val="20"/>
                <w:szCs w:val="28"/>
              </w:rPr>
              <w:t>содержание</w:t>
            </w:r>
          </w:p>
        </w:tc>
        <w:tc>
          <w:tcPr>
            <w:tcW w:w="1175" w:type="pct"/>
          </w:tcPr>
          <w:p w14:paraId="7D321F12" w14:textId="77777777" w:rsidR="003F66A9" w:rsidRPr="00DF44F4" w:rsidRDefault="003F66A9" w:rsidP="00EC4584">
            <w:pPr>
              <w:spacing w:line="360" w:lineRule="auto"/>
              <w:jc w:val="both"/>
              <w:rPr>
                <w:noProof/>
                <w:color w:val="000000"/>
                <w:sz w:val="20"/>
                <w:szCs w:val="28"/>
              </w:rPr>
            </w:pPr>
            <w:r w:rsidRPr="00DF44F4">
              <w:rPr>
                <w:noProof/>
                <w:color w:val="000000"/>
                <w:sz w:val="20"/>
                <w:szCs w:val="28"/>
              </w:rPr>
              <w:t>дозировка</w:t>
            </w:r>
          </w:p>
        </w:tc>
        <w:tc>
          <w:tcPr>
            <w:tcW w:w="1285" w:type="pct"/>
          </w:tcPr>
          <w:p w14:paraId="06DEE230" w14:textId="77777777" w:rsidR="003F66A9" w:rsidRPr="00DF44F4" w:rsidRDefault="003F66A9" w:rsidP="00EC4584">
            <w:pPr>
              <w:spacing w:line="360" w:lineRule="auto"/>
              <w:jc w:val="both"/>
              <w:rPr>
                <w:noProof/>
                <w:color w:val="000000"/>
                <w:sz w:val="20"/>
                <w:szCs w:val="28"/>
              </w:rPr>
            </w:pPr>
            <w:r w:rsidRPr="00DF44F4">
              <w:rPr>
                <w:noProof/>
                <w:color w:val="000000"/>
                <w:sz w:val="20"/>
                <w:szCs w:val="28"/>
              </w:rPr>
              <w:t>Методические указания</w:t>
            </w:r>
          </w:p>
        </w:tc>
      </w:tr>
      <w:tr w:rsidR="00712D8D" w:rsidRPr="00DF44F4" w14:paraId="0CBF9CD7" w14:textId="77777777" w:rsidTr="00EC4584">
        <w:trPr>
          <w:trHeight w:val="23"/>
        </w:trPr>
        <w:tc>
          <w:tcPr>
            <w:tcW w:w="1263" w:type="pct"/>
          </w:tcPr>
          <w:p w14:paraId="774E8F54" w14:textId="77777777" w:rsidR="00712D8D" w:rsidRPr="00DF44F4" w:rsidRDefault="00F95462" w:rsidP="00EC4584">
            <w:pPr>
              <w:spacing w:line="360" w:lineRule="auto"/>
              <w:jc w:val="both"/>
              <w:rPr>
                <w:noProof/>
                <w:color w:val="000000"/>
                <w:sz w:val="20"/>
                <w:szCs w:val="28"/>
              </w:rPr>
            </w:pPr>
            <w:r w:rsidRPr="00DF44F4">
              <w:rPr>
                <w:noProof/>
                <w:color w:val="000000"/>
                <w:sz w:val="20"/>
                <w:szCs w:val="28"/>
              </w:rPr>
              <w:t>Подготовительная</w:t>
            </w:r>
          </w:p>
          <w:p w14:paraId="1BDD872C" w14:textId="77777777" w:rsidR="00F95462" w:rsidRPr="00DF44F4" w:rsidRDefault="00A91978" w:rsidP="00EC4584">
            <w:pPr>
              <w:spacing w:line="360" w:lineRule="auto"/>
              <w:jc w:val="both"/>
              <w:rPr>
                <w:noProof/>
                <w:color w:val="000000"/>
                <w:sz w:val="20"/>
                <w:szCs w:val="28"/>
              </w:rPr>
            </w:pPr>
            <w:r w:rsidRPr="00DF44F4">
              <w:rPr>
                <w:noProof/>
                <w:color w:val="000000"/>
                <w:sz w:val="20"/>
                <w:szCs w:val="28"/>
              </w:rPr>
              <w:t>часть</w:t>
            </w:r>
          </w:p>
          <w:p w14:paraId="1C976DFD" w14:textId="77777777" w:rsidR="00A91978" w:rsidRPr="00DF44F4" w:rsidRDefault="00A91978" w:rsidP="00EC4584">
            <w:pPr>
              <w:spacing w:line="360" w:lineRule="auto"/>
              <w:jc w:val="both"/>
              <w:rPr>
                <w:noProof/>
                <w:color w:val="000000"/>
                <w:sz w:val="20"/>
                <w:szCs w:val="28"/>
              </w:rPr>
            </w:pPr>
            <w:r w:rsidRPr="00DF44F4">
              <w:rPr>
                <w:noProof/>
                <w:color w:val="000000"/>
                <w:sz w:val="20"/>
                <w:szCs w:val="28"/>
              </w:rPr>
              <w:t>урока.</w:t>
            </w:r>
          </w:p>
          <w:p w14:paraId="786355ED" w14:textId="77777777" w:rsidR="00AC77CE" w:rsidRPr="00DF44F4" w:rsidRDefault="00AC77CE" w:rsidP="00EC4584">
            <w:pPr>
              <w:spacing w:line="360" w:lineRule="auto"/>
              <w:jc w:val="both"/>
              <w:rPr>
                <w:noProof/>
                <w:color w:val="000000"/>
                <w:sz w:val="20"/>
                <w:szCs w:val="28"/>
              </w:rPr>
            </w:pPr>
          </w:p>
          <w:p w14:paraId="15E46F32" w14:textId="77777777" w:rsidR="00AC77CE" w:rsidRPr="00DF44F4" w:rsidRDefault="00AC77CE" w:rsidP="00EC4584">
            <w:pPr>
              <w:spacing w:line="360" w:lineRule="auto"/>
              <w:jc w:val="both"/>
              <w:rPr>
                <w:noProof/>
                <w:color w:val="000000"/>
                <w:sz w:val="20"/>
                <w:szCs w:val="28"/>
              </w:rPr>
            </w:pPr>
          </w:p>
          <w:p w14:paraId="778A7BA5" w14:textId="77777777" w:rsidR="00AC77CE" w:rsidRPr="00DF44F4" w:rsidRDefault="00AC77CE" w:rsidP="00EC4584">
            <w:pPr>
              <w:spacing w:line="360" w:lineRule="auto"/>
              <w:jc w:val="both"/>
              <w:rPr>
                <w:noProof/>
                <w:color w:val="000000"/>
                <w:sz w:val="20"/>
                <w:szCs w:val="28"/>
              </w:rPr>
            </w:pPr>
          </w:p>
          <w:p w14:paraId="16B668C6" w14:textId="77777777" w:rsidR="00AC77CE" w:rsidRPr="00DF44F4" w:rsidRDefault="00AC77CE" w:rsidP="00EC4584">
            <w:pPr>
              <w:spacing w:line="360" w:lineRule="auto"/>
              <w:jc w:val="both"/>
              <w:rPr>
                <w:noProof/>
                <w:color w:val="000000"/>
                <w:sz w:val="20"/>
                <w:szCs w:val="28"/>
              </w:rPr>
            </w:pPr>
          </w:p>
          <w:p w14:paraId="6EDE22E8" w14:textId="77777777" w:rsidR="00AC77CE" w:rsidRPr="00DF44F4" w:rsidRDefault="00AC77CE" w:rsidP="00EC4584">
            <w:pPr>
              <w:spacing w:line="360" w:lineRule="auto"/>
              <w:jc w:val="both"/>
              <w:rPr>
                <w:noProof/>
                <w:color w:val="000000"/>
                <w:sz w:val="20"/>
                <w:szCs w:val="28"/>
              </w:rPr>
            </w:pPr>
          </w:p>
          <w:p w14:paraId="5AEE1A36" w14:textId="77777777" w:rsidR="00AC77CE" w:rsidRPr="00DF44F4" w:rsidRDefault="00AC77CE" w:rsidP="00EC4584">
            <w:pPr>
              <w:spacing w:line="360" w:lineRule="auto"/>
              <w:jc w:val="both"/>
              <w:rPr>
                <w:noProof/>
                <w:color w:val="000000"/>
                <w:sz w:val="20"/>
                <w:szCs w:val="28"/>
              </w:rPr>
            </w:pPr>
          </w:p>
          <w:p w14:paraId="7B70743D" w14:textId="77777777" w:rsidR="00AC77CE" w:rsidRPr="00DF44F4" w:rsidRDefault="00AC77CE" w:rsidP="00EC4584">
            <w:pPr>
              <w:spacing w:line="360" w:lineRule="auto"/>
              <w:jc w:val="both"/>
              <w:rPr>
                <w:noProof/>
                <w:color w:val="000000"/>
                <w:sz w:val="20"/>
                <w:szCs w:val="28"/>
              </w:rPr>
            </w:pPr>
          </w:p>
          <w:p w14:paraId="24283435" w14:textId="77777777" w:rsidR="00AC77CE" w:rsidRPr="00DF44F4" w:rsidRDefault="00AC77CE" w:rsidP="00EC4584">
            <w:pPr>
              <w:spacing w:line="360" w:lineRule="auto"/>
              <w:jc w:val="both"/>
              <w:rPr>
                <w:noProof/>
                <w:color w:val="000000"/>
                <w:sz w:val="20"/>
                <w:szCs w:val="28"/>
              </w:rPr>
            </w:pPr>
          </w:p>
          <w:p w14:paraId="3567AC65" w14:textId="77777777" w:rsidR="00AC77CE" w:rsidRPr="00DF44F4" w:rsidRDefault="00AC77CE" w:rsidP="00EC4584">
            <w:pPr>
              <w:spacing w:line="360" w:lineRule="auto"/>
              <w:jc w:val="both"/>
              <w:rPr>
                <w:noProof/>
                <w:color w:val="000000"/>
                <w:sz w:val="20"/>
                <w:szCs w:val="28"/>
              </w:rPr>
            </w:pPr>
          </w:p>
          <w:p w14:paraId="654D820B" w14:textId="77777777" w:rsidR="00AC77CE" w:rsidRPr="00DF44F4" w:rsidRDefault="00AC77CE" w:rsidP="00EC4584">
            <w:pPr>
              <w:spacing w:line="360" w:lineRule="auto"/>
              <w:jc w:val="both"/>
              <w:rPr>
                <w:noProof/>
                <w:color w:val="000000"/>
                <w:sz w:val="20"/>
                <w:szCs w:val="28"/>
              </w:rPr>
            </w:pPr>
          </w:p>
          <w:p w14:paraId="6982DAA7" w14:textId="77777777" w:rsidR="00AC77CE" w:rsidRPr="00DF44F4" w:rsidRDefault="00AC77CE" w:rsidP="00EC4584">
            <w:pPr>
              <w:spacing w:line="360" w:lineRule="auto"/>
              <w:jc w:val="both"/>
              <w:rPr>
                <w:noProof/>
                <w:color w:val="000000"/>
                <w:sz w:val="20"/>
                <w:szCs w:val="28"/>
              </w:rPr>
            </w:pPr>
          </w:p>
          <w:p w14:paraId="5C0B1FC5" w14:textId="77777777" w:rsidR="00AC77CE" w:rsidRPr="00DF44F4" w:rsidRDefault="00AC77CE" w:rsidP="00EC4584">
            <w:pPr>
              <w:spacing w:line="360" w:lineRule="auto"/>
              <w:jc w:val="both"/>
              <w:rPr>
                <w:noProof/>
                <w:color w:val="000000"/>
                <w:sz w:val="20"/>
                <w:szCs w:val="28"/>
              </w:rPr>
            </w:pPr>
          </w:p>
          <w:p w14:paraId="31CEA002" w14:textId="77777777" w:rsidR="00AC77CE" w:rsidRPr="00DF44F4" w:rsidRDefault="00AC77CE" w:rsidP="00EC4584">
            <w:pPr>
              <w:spacing w:line="360" w:lineRule="auto"/>
              <w:jc w:val="both"/>
              <w:rPr>
                <w:noProof/>
                <w:color w:val="000000"/>
                <w:sz w:val="20"/>
                <w:szCs w:val="28"/>
              </w:rPr>
            </w:pPr>
          </w:p>
          <w:p w14:paraId="5EDD4597" w14:textId="77777777" w:rsidR="00AC77CE" w:rsidRPr="00DF44F4" w:rsidRDefault="00AC77CE" w:rsidP="00EC4584">
            <w:pPr>
              <w:spacing w:line="360" w:lineRule="auto"/>
              <w:jc w:val="both"/>
              <w:rPr>
                <w:noProof/>
                <w:color w:val="000000"/>
                <w:sz w:val="20"/>
                <w:szCs w:val="28"/>
              </w:rPr>
            </w:pPr>
          </w:p>
          <w:p w14:paraId="69C39C07" w14:textId="77777777" w:rsidR="00AC77CE" w:rsidRPr="00DF44F4" w:rsidRDefault="00AC77CE" w:rsidP="00EC4584">
            <w:pPr>
              <w:spacing w:line="360" w:lineRule="auto"/>
              <w:jc w:val="both"/>
              <w:rPr>
                <w:noProof/>
                <w:color w:val="000000"/>
                <w:sz w:val="20"/>
                <w:szCs w:val="28"/>
              </w:rPr>
            </w:pPr>
          </w:p>
          <w:p w14:paraId="1045A125" w14:textId="77777777" w:rsidR="00AC77CE" w:rsidRPr="00DF44F4" w:rsidRDefault="00AC77CE" w:rsidP="00EC4584">
            <w:pPr>
              <w:spacing w:line="360" w:lineRule="auto"/>
              <w:jc w:val="both"/>
              <w:rPr>
                <w:noProof/>
                <w:color w:val="000000"/>
                <w:sz w:val="20"/>
                <w:szCs w:val="28"/>
              </w:rPr>
            </w:pPr>
          </w:p>
          <w:p w14:paraId="5A43D1CC" w14:textId="77777777" w:rsidR="00AC77CE" w:rsidRPr="00DF44F4" w:rsidRDefault="00AC77CE" w:rsidP="00EC4584">
            <w:pPr>
              <w:spacing w:line="360" w:lineRule="auto"/>
              <w:jc w:val="both"/>
              <w:rPr>
                <w:noProof/>
                <w:color w:val="000000"/>
                <w:sz w:val="20"/>
                <w:szCs w:val="28"/>
              </w:rPr>
            </w:pPr>
          </w:p>
          <w:p w14:paraId="76D45247" w14:textId="77777777" w:rsidR="00AC77CE" w:rsidRPr="00DF44F4" w:rsidRDefault="00AC77CE" w:rsidP="00EC4584">
            <w:pPr>
              <w:spacing w:line="360" w:lineRule="auto"/>
              <w:jc w:val="both"/>
              <w:rPr>
                <w:noProof/>
                <w:color w:val="000000"/>
                <w:sz w:val="20"/>
                <w:szCs w:val="28"/>
              </w:rPr>
            </w:pPr>
          </w:p>
          <w:p w14:paraId="4A655F75" w14:textId="77777777" w:rsidR="00AC77CE" w:rsidRPr="00DF44F4" w:rsidRDefault="00AC77CE" w:rsidP="00EC4584">
            <w:pPr>
              <w:spacing w:line="360" w:lineRule="auto"/>
              <w:jc w:val="both"/>
              <w:rPr>
                <w:noProof/>
                <w:color w:val="000000"/>
                <w:sz w:val="20"/>
                <w:szCs w:val="28"/>
              </w:rPr>
            </w:pPr>
          </w:p>
          <w:p w14:paraId="2E0BFA79" w14:textId="77777777" w:rsidR="00AC77CE" w:rsidRPr="00DF44F4" w:rsidRDefault="00AC77CE" w:rsidP="00EC4584">
            <w:pPr>
              <w:spacing w:line="360" w:lineRule="auto"/>
              <w:jc w:val="both"/>
              <w:rPr>
                <w:noProof/>
                <w:color w:val="000000"/>
                <w:sz w:val="20"/>
                <w:szCs w:val="28"/>
              </w:rPr>
            </w:pPr>
          </w:p>
          <w:p w14:paraId="1C94CE2C" w14:textId="77777777" w:rsidR="00AC77CE" w:rsidRPr="00DF44F4" w:rsidRDefault="00AC77CE" w:rsidP="00EC4584">
            <w:pPr>
              <w:spacing w:line="360" w:lineRule="auto"/>
              <w:jc w:val="both"/>
              <w:rPr>
                <w:noProof/>
                <w:color w:val="000000"/>
                <w:sz w:val="20"/>
                <w:szCs w:val="28"/>
              </w:rPr>
            </w:pPr>
          </w:p>
          <w:p w14:paraId="13B63C23" w14:textId="77777777" w:rsidR="00AC77CE" w:rsidRPr="00DF44F4" w:rsidRDefault="00AC77CE" w:rsidP="00EC4584">
            <w:pPr>
              <w:spacing w:line="360" w:lineRule="auto"/>
              <w:jc w:val="both"/>
              <w:rPr>
                <w:noProof/>
                <w:color w:val="000000"/>
                <w:sz w:val="20"/>
                <w:szCs w:val="28"/>
              </w:rPr>
            </w:pPr>
          </w:p>
          <w:p w14:paraId="512DCF80" w14:textId="77777777" w:rsidR="00AC77CE" w:rsidRPr="00DF44F4" w:rsidRDefault="00AC77CE" w:rsidP="00EC4584">
            <w:pPr>
              <w:spacing w:line="360" w:lineRule="auto"/>
              <w:jc w:val="both"/>
              <w:rPr>
                <w:noProof/>
                <w:color w:val="000000"/>
                <w:sz w:val="20"/>
                <w:szCs w:val="28"/>
              </w:rPr>
            </w:pPr>
          </w:p>
          <w:p w14:paraId="657E3199" w14:textId="77777777" w:rsidR="00AC77CE" w:rsidRPr="00DF44F4" w:rsidRDefault="00AC77CE" w:rsidP="00EC4584">
            <w:pPr>
              <w:spacing w:line="360" w:lineRule="auto"/>
              <w:jc w:val="both"/>
              <w:rPr>
                <w:noProof/>
                <w:color w:val="000000"/>
                <w:sz w:val="20"/>
                <w:szCs w:val="28"/>
              </w:rPr>
            </w:pPr>
          </w:p>
          <w:p w14:paraId="35419B17" w14:textId="77777777" w:rsidR="00AC77CE" w:rsidRPr="00DF44F4" w:rsidRDefault="00AC77CE" w:rsidP="00EC4584">
            <w:pPr>
              <w:spacing w:line="360" w:lineRule="auto"/>
              <w:jc w:val="both"/>
              <w:rPr>
                <w:noProof/>
                <w:color w:val="000000"/>
                <w:sz w:val="20"/>
                <w:szCs w:val="28"/>
              </w:rPr>
            </w:pPr>
          </w:p>
          <w:p w14:paraId="30E79966" w14:textId="77777777" w:rsidR="00AC77CE" w:rsidRPr="00DF44F4" w:rsidRDefault="00AC77CE" w:rsidP="00EC4584">
            <w:pPr>
              <w:spacing w:line="360" w:lineRule="auto"/>
              <w:jc w:val="both"/>
              <w:rPr>
                <w:noProof/>
                <w:color w:val="000000"/>
                <w:sz w:val="20"/>
                <w:szCs w:val="28"/>
              </w:rPr>
            </w:pPr>
          </w:p>
          <w:p w14:paraId="3FF4A1F1" w14:textId="77777777" w:rsidR="00AC77CE" w:rsidRPr="00DF44F4" w:rsidRDefault="00AC77CE" w:rsidP="00EC4584">
            <w:pPr>
              <w:spacing w:line="360" w:lineRule="auto"/>
              <w:jc w:val="both"/>
              <w:rPr>
                <w:noProof/>
                <w:color w:val="000000"/>
                <w:sz w:val="20"/>
                <w:szCs w:val="28"/>
              </w:rPr>
            </w:pPr>
          </w:p>
          <w:p w14:paraId="26F563C2" w14:textId="77777777" w:rsidR="00AC77CE" w:rsidRPr="00DF44F4" w:rsidRDefault="00AC77CE" w:rsidP="00EC4584">
            <w:pPr>
              <w:spacing w:line="360" w:lineRule="auto"/>
              <w:jc w:val="both"/>
              <w:rPr>
                <w:noProof/>
                <w:color w:val="000000"/>
                <w:sz w:val="20"/>
                <w:szCs w:val="28"/>
              </w:rPr>
            </w:pPr>
          </w:p>
          <w:p w14:paraId="2F00CEB6" w14:textId="77777777" w:rsidR="00AC77CE" w:rsidRPr="00DF44F4" w:rsidRDefault="00AC77CE" w:rsidP="00EC4584">
            <w:pPr>
              <w:spacing w:line="360" w:lineRule="auto"/>
              <w:jc w:val="both"/>
              <w:rPr>
                <w:noProof/>
                <w:color w:val="000000"/>
                <w:sz w:val="20"/>
                <w:szCs w:val="28"/>
              </w:rPr>
            </w:pPr>
          </w:p>
          <w:p w14:paraId="4D06EFA9" w14:textId="77777777" w:rsidR="00AC77CE" w:rsidRPr="00DF44F4" w:rsidRDefault="00AC77CE" w:rsidP="00EC4584">
            <w:pPr>
              <w:spacing w:line="360" w:lineRule="auto"/>
              <w:jc w:val="both"/>
              <w:rPr>
                <w:noProof/>
                <w:color w:val="000000"/>
                <w:sz w:val="20"/>
                <w:szCs w:val="28"/>
              </w:rPr>
            </w:pPr>
          </w:p>
          <w:p w14:paraId="1E25148B" w14:textId="77777777" w:rsidR="00AC77CE" w:rsidRPr="00DF44F4" w:rsidRDefault="00AC77CE" w:rsidP="00EC4584">
            <w:pPr>
              <w:spacing w:line="360" w:lineRule="auto"/>
              <w:jc w:val="both"/>
              <w:rPr>
                <w:noProof/>
                <w:color w:val="000000"/>
                <w:sz w:val="20"/>
                <w:szCs w:val="28"/>
              </w:rPr>
            </w:pPr>
          </w:p>
          <w:p w14:paraId="0F91CC6D" w14:textId="77777777" w:rsidR="00AC77CE" w:rsidRPr="00DF44F4" w:rsidRDefault="00AC77CE" w:rsidP="00EC4584">
            <w:pPr>
              <w:spacing w:line="360" w:lineRule="auto"/>
              <w:jc w:val="both"/>
              <w:rPr>
                <w:noProof/>
                <w:color w:val="000000"/>
                <w:sz w:val="20"/>
                <w:szCs w:val="28"/>
              </w:rPr>
            </w:pPr>
          </w:p>
          <w:p w14:paraId="675C205A" w14:textId="77777777" w:rsidR="00AC77CE" w:rsidRPr="00DF44F4" w:rsidRDefault="00AC77CE" w:rsidP="00EC4584">
            <w:pPr>
              <w:spacing w:line="360" w:lineRule="auto"/>
              <w:jc w:val="both"/>
              <w:rPr>
                <w:noProof/>
                <w:color w:val="000000"/>
                <w:sz w:val="20"/>
                <w:szCs w:val="28"/>
              </w:rPr>
            </w:pPr>
          </w:p>
          <w:p w14:paraId="545203B9" w14:textId="77777777" w:rsidR="00AC77CE" w:rsidRPr="00DF44F4" w:rsidRDefault="00AC77CE" w:rsidP="00EC4584">
            <w:pPr>
              <w:spacing w:line="360" w:lineRule="auto"/>
              <w:jc w:val="both"/>
              <w:rPr>
                <w:noProof/>
                <w:color w:val="000000"/>
                <w:sz w:val="20"/>
                <w:szCs w:val="28"/>
              </w:rPr>
            </w:pPr>
          </w:p>
          <w:p w14:paraId="6965A0AE" w14:textId="77777777" w:rsidR="00AC77CE" w:rsidRPr="00DF44F4" w:rsidRDefault="00AC77CE" w:rsidP="00EC4584">
            <w:pPr>
              <w:spacing w:line="360" w:lineRule="auto"/>
              <w:jc w:val="both"/>
              <w:rPr>
                <w:noProof/>
                <w:color w:val="000000"/>
                <w:sz w:val="20"/>
                <w:szCs w:val="28"/>
              </w:rPr>
            </w:pPr>
          </w:p>
          <w:p w14:paraId="7AD21032" w14:textId="77777777" w:rsidR="00AC77CE" w:rsidRPr="00DF44F4" w:rsidRDefault="00AC77CE" w:rsidP="00EC4584">
            <w:pPr>
              <w:spacing w:line="360" w:lineRule="auto"/>
              <w:jc w:val="both"/>
              <w:rPr>
                <w:noProof/>
                <w:color w:val="000000"/>
                <w:sz w:val="20"/>
                <w:szCs w:val="28"/>
              </w:rPr>
            </w:pPr>
          </w:p>
          <w:p w14:paraId="67C437F6" w14:textId="77777777" w:rsidR="00AC77CE" w:rsidRPr="00DF44F4" w:rsidRDefault="00AC77CE" w:rsidP="00EC4584">
            <w:pPr>
              <w:spacing w:line="360" w:lineRule="auto"/>
              <w:jc w:val="both"/>
              <w:rPr>
                <w:noProof/>
                <w:color w:val="000000"/>
                <w:sz w:val="20"/>
                <w:szCs w:val="28"/>
              </w:rPr>
            </w:pPr>
          </w:p>
          <w:p w14:paraId="6DA3C47C" w14:textId="77777777" w:rsidR="00AC77CE" w:rsidRPr="00DF44F4" w:rsidRDefault="00AC77CE" w:rsidP="00EC4584">
            <w:pPr>
              <w:spacing w:line="360" w:lineRule="auto"/>
              <w:jc w:val="both"/>
              <w:rPr>
                <w:noProof/>
                <w:color w:val="000000"/>
                <w:sz w:val="20"/>
                <w:szCs w:val="28"/>
              </w:rPr>
            </w:pPr>
          </w:p>
          <w:p w14:paraId="3EB5CD5F" w14:textId="77777777" w:rsidR="00AC77CE" w:rsidRPr="00DF44F4" w:rsidRDefault="00AC77CE" w:rsidP="00EC4584">
            <w:pPr>
              <w:spacing w:line="360" w:lineRule="auto"/>
              <w:jc w:val="both"/>
              <w:rPr>
                <w:noProof/>
                <w:color w:val="000000"/>
                <w:sz w:val="20"/>
                <w:szCs w:val="28"/>
              </w:rPr>
            </w:pPr>
          </w:p>
          <w:p w14:paraId="5F9486F5" w14:textId="77777777" w:rsidR="00AC77CE" w:rsidRPr="00DF44F4" w:rsidRDefault="00AC77CE" w:rsidP="00EC4584">
            <w:pPr>
              <w:spacing w:line="360" w:lineRule="auto"/>
              <w:jc w:val="both"/>
              <w:rPr>
                <w:noProof/>
                <w:color w:val="000000"/>
                <w:sz w:val="20"/>
                <w:szCs w:val="28"/>
              </w:rPr>
            </w:pPr>
          </w:p>
          <w:p w14:paraId="600A4FDA" w14:textId="77777777" w:rsidR="00AC77CE" w:rsidRPr="00DF44F4" w:rsidRDefault="00AC77CE" w:rsidP="00EC4584">
            <w:pPr>
              <w:spacing w:line="360" w:lineRule="auto"/>
              <w:jc w:val="both"/>
              <w:rPr>
                <w:noProof/>
                <w:color w:val="000000"/>
                <w:sz w:val="20"/>
                <w:szCs w:val="28"/>
              </w:rPr>
            </w:pPr>
          </w:p>
          <w:p w14:paraId="06A638CA" w14:textId="77777777" w:rsidR="00AC77CE" w:rsidRPr="00DF44F4" w:rsidRDefault="00AC77CE" w:rsidP="00EC4584">
            <w:pPr>
              <w:spacing w:line="360" w:lineRule="auto"/>
              <w:jc w:val="both"/>
              <w:rPr>
                <w:noProof/>
                <w:color w:val="000000"/>
                <w:sz w:val="20"/>
                <w:szCs w:val="28"/>
              </w:rPr>
            </w:pPr>
          </w:p>
          <w:p w14:paraId="31DD41A6" w14:textId="77777777" w:rsidR="00AC77CE" w:rsidRPr="00DF44F4" w:rsidRDefault="00AC77CE" w:rsidP="00EC4584">
            <w:pPr>
              <w:spacing w:line="360" w:lineRule="auto"/>
              <w:jc w:val="both"/>
              <w:rPr>
                <w:noProof/>
                <w:color w:val="000000"/>
                <w:sz w:val="20"/>
                <w:szCs w:val="28"/>
              </w:rPr>
            </w:pPr>
          </w:p>
          <w:p w14:paraId="102C53DA" w14:textId="77777777" w:rsidR="00AC77CE" w:rsidRPr="00DF44F4" w:rsidRDefault="00AC77CE" w:rsidP="00EC4584">
            <w:pPr>
              <w:spacing w:line="360" w:lineRule="auto"/>
              <w:jc w:val="both"/>
              <w:rPr>
                <w:noProof/>
                <w:color w:val="000000"/>
                <w:sz w:val="20"/>
                <w:szCs w:val="28"/>
              </w:rPr>
            </w:pPr>
          </w:p>
          <w:p w14:paraId="0F997DCF"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 xml:space="preserve">Основная часть </w:t>
            </w:r>
          </w:p>
          <w:p w14:paraId="0E7C16BD"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урока.</w:t>
            </w:r>
          </w:p>
          <w:p w14:paraId="49810E67" w14:textId="77777777" w:rsidR="003949E2" w:rsidRPr="00DF44F4" w:rsidRDefault="003949E2" w:rsidP="00EC4584">
            <w:pPr>
              <w:spacing w:line="360" w:lineRule="auto"/>
              <w:jc w:val="both"/>
              <w:rPr>
                <w:noProof/>
                <w:color w:val="000000"/>
                <w:sz w:val="20"/>
                <w:szCs w:val="28"/>
              </w:rPr>
            </w:pPr>
          </w:p>
          <w:p w14:paraId="771252AA" w14:textId="77777777" w:rsidR="003949E2" w:rsidRPr="00DF44F4" w:rsidRDefault="003949E2" w:rsidP="00EC4584">
            <w:pPr>
              <w:spacing w:line="360" w:lineRule="auto"/>
              <w:jc w:val="both"/>
              <w:rPr>
                <w:noProof/>
                <w:color w:val="000000"/>
                <w:sz w:val="20"/>
                <w:szCs w:val="28"/>
              </w:rPr>
            </w:pPr>
          </w:p>
          <w:p w14:paraId="14FA4E61" w14:textId="77777777" w:rsidR="003949E2" w:rsidRPr="00DF44F4" w:rsidRDefault="003949E2" w:rsidP="00EC4584">
            <w:pPr>
              <w:spacing w:line="360" w:lineRule="auto"/>
              <w:jc w:val="both"/>
              <w:rPr>
                <w:noProof/>
                <w:color w:val="000000"/>
                <w:sz w:val="20"/>
                <w:szCs w:val="28"/>
              </w:rPr>
            </w:pPr>
          </w:p>
          <w:p w14:paraId="619D9436" w14:textId="77777777" w:rsidR="003949E2" w:rsidRPr="00DF44F4" w:rsidRDefault="003949E2" w:rsidP="00EC4584">
            <w:pPr>
              <w:spacing w:line="360" w:lineRule="auto"/>
              <w:jc w:val="both"/>
              <w:rPr>
                <w:noProof/>
                <w:color w:val="000000"/>
                <w:sz w:val="20"/>
                <w:szCs w:val="28"/>
              </w:rPr>
            </w:pPr>
          </w:p>
          <w:p w14:paraId="754BC590" w14:textId="77777777" w:rsidR="003949E2" w:rsidRPr="00DF44F4" w:rsidRDefault="003949E2" w:rsidP="00EC4584">
            <w:pPr>
              <w:spacing w:line="360" w:lineRule="auto"/>
              <w:jc w:val="both"/>
              <w:rPr>
                <w:noProof/>
                <w:color w:val="000000"/>
                <w:sz w:val="20"/>
                <w:szCs w:val="28"/>
              </w:rPr>
            </w:pPr>
          </w:p>
          <w:p w14:paraId="76E71F5E" w14:textId="77777777" w:rsidR="003949E2" w:rsidRPr="00DF44F4" w:rsidRDefault="003949E2" w:rsidP="00EC4584">
            <w:pPr>
              <w:spacing w:line="360" w:lineRule="auto"/>
              <w:jc w:val="both"/>
              <w:rPr>
                <w:noProof/>
                <w:color w:val="000000"/>
                <w:sz w:val="20"/>
                <w:szCs w:val="28"/>
              </w:rPr>
            </w:pPr>
          </w:p>
          <w:p w14:paraId="1BAB554F" w14:textId="77777777" w:rsidR="003949E2" w:rsidRPr="00DF44F4" w:rsidRDefault="003949E2" w:rsidP="00EC4584">
            <w:pPr>
              <w:spacing w:line="360" w:lineRule="auto"/>
              <w:jc w:val="both"/>
              <w:rPr>
                <w:noProof/>
                <w:color w:val="000000"/>
                <w:sz w:val="20"/>
                <w:szCs w:val="28"/>
              </w:rPr>
            </w:pPr>
          </w:p>
          <w:p w14:paraId="16F46A6E" w14:textId="77777777" w:rsidR="003949E2" w:rsidRPr="00DF44F4" w:rsidRDefault="003949E2" w:rsidP="00EC4584">
            <w:pPr>
              <w:spacing w:line="360" w:lineRule="auto"/>
              <w:jc w:val="both"/>
              <w:rPr>
                <w:noProof/>
                <w:color w:val="000000"/>
                <w:sz w:val="20"/>
                <w:szCs w:val="28"/>
              </w:rPr>
            </w:pPr>
          </w:p>
          <w:p w14:paraId="39A3B050" w14:textId="77777777" w:rsidR="003949E2" w:rsidRPr="00DF44F4" w:rsidRDefault="003949E2" w:rsidP="00EC4584">
            <w:pPr>
              <w:spacing w:line="360" w:lineRule="auto"/>
              <w:jc w:val="both"/>
              <w:rPr>
                <w:noProof/>
                <w:color w:val="000000"/>
                <w:sz w:val="20"/>
                <w:szCs w:val="28"/>
              </w:rPr>
            </w:pPr>
          </w:p>
          <w:p w14:paraId="57AFC94C" w14:textId="77777777" w:rsidR="003949E2" w:rsidRPr="00DF44F4" w:rsidRDefault="003949E2" w:rsidP="00EC4584">
            <w:pPr>
              <w:spacing w:line="360" w:lineRule="auto"/>
              <w:jc w:val="both"/>
              <w:rPr>
                <w:noProof/>
                <w:color w:val="000000"/>
                <w:sz w:val="20"/>
                <w:szCs w:val="28"/>
              </w:rPr>
            </w:pPr>
          </w:p>
          <w:p w14:paraId="0DCA5974" w14:textId="77777777" w:rsidR="003949E2" w:rsidRPr="00DF44F4" w:rsidRDefault="003949E2" w:rsidP="00EC4584">
            <w:pPr>
              <w:spacing w:line="360" w:lineRule="auto"/>
              <w:jc w:val="both"/>
              <w:rPr>
                <w:noProof/>
                <w:color w:val="000000"/>
                <w:sz w:val="20"/>
                <w:szCs w:val="28"/>
              </w:rPr>
            </w:pPr>
          </w:p>
          <w:p w14:paraId="26D67FBF" w14:textId="77777777" w:rsidR="003949E2" w:rsidRPr="00DF44F4" w:rsidRDefault="003949E2" w:rsidP="00EC4584">
            <w:pPr>
              <w:spacing w:line="360" w:lineRule="auto"/>
              <w:jc w:val="both"/>
              <w:rPr>
                <w:noProof/>
                <w:color w:val="000000"/>
                <w:sz w:val="20"/>
                <w:szCs w:val="28"/>
              </w:rPr>
            </w:pPr>
          </w:p>
          <w:p w14:paraId="0DEF9C9B" w14:textId="77777777" w:rsidR="003949E2" w:rsidRPr="00DF44F4" w:rsidRDefault="003949E2" w:rsidP="00EC4584">
            <w:pPr>
              <w:spacing w:line="360" w:lineRule="auto"/>
              <w:jc w:val="both"/>
              <w:rPr>
                <w:noProof/>
                <w:color w:val="000000"/>
                <w:sz w:val="20"/>
                <w:szCs w:val="28"/>
              </w:rPr>
            </w:pPr>
          </w:p>
          <w:p w14:paraId="3C578E19" w14:textId="77777777" w:rsidR="003949E2" w:rsidRPr="00DF44F4" w:rsidRDefault="003949E2" w:rsidP="00EC4584">
            <w:pPr>
              <w:spacing w:line="360" w:lineRule="auto"/>
              <w:jc w:val="both"/>
              <w:rPr>
                <w:noProof/>
                <w:color w:val="000000"/>
                <w:sz w:val="20"/>
                <w:szCs w:val="28"/>
              </w:rPr>
            </w:pPr>
            <w:r w:rsidRPr="00DF44F4">
              <w:rPr>
                <w:noProof/>
                <w:color w:val="000000"/>
                <w:sz w:val="20"/>
                <w:szCs w:val="28"/>
              </w:rPr>
              <w:t>Заключительная часть урока.</w:t>
            </w:r>
          </w:p>
        </w:tc>
        <w:tc>
          <w:tcPr>
            <w:tcW w:w="1277" w:type="pct"/>
          </w:tcPr>
          <w:p w14:paraId="05F319DF" w14:textId="77777777" w:rsidR="00712D8D" w:rsidRPr="00DF44F4" w:rsidRDefault="001746F1" w:rsidP="00EC4584">
            <w:pPr>
              <w:spacing w:line="360" w:lineRule="auto"/>
              <w:jc w:val="both"/>
              <w:rPr>
                <w:noProof/>
                <w:color w:val="000000"/>
                <w:sz w:val="20"/>
                <w:szCs w:val="28"/>
              </w:rPr>
            </w:pPr>
            <w:r w:rsidRPr="00DF44F4">
              <w:rPr>
                <w:noProof/>
                <w:color w:val="000000"/>
                <w:sz w:val="20"/>
                <w:szCs w:val="28"/>
              </w:rPr>
              <w:lastRenderedPageBreak/>
              <w:t>Построение.</w:t>
            </w:r>
          </w:p>
          <w:p w14:paraId="5A3429BF"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Сообщение задач урока.</w:t>
            </w:r>
          </w:p>
          <w:p w14:paraId="1E3264E6" w14:textId="77777777" w:rsidR="001746F1" w:rsidRPr="00DF44F4" w:rsidRDefault="00AC77CE" w:rsidP="00EC4584">
            <w:pPr>
              <w:spacing w:line="360" w:lineRule="auto"/>
              <w:jc w:val="both"/>
              <w:rPr>
                <w:noProof/>
                <w:color w:val="000000"/>
                <w:sz w:val="20"/>
                <w:szCs w:val="28"/>
              </w:rPr>
            </w:pPr>
            <w:r w:rsidRPr="00DF44F4">
              <w:rPr>
                <w:noProof/>
                <w:color w:val="000000"/>
                <w:sz w:val="20"/>
                <w:szCs w:val="28"/>
              </w:rPr>
              <w:t>Ход</w:t>
            </w:r>
            <w:r w:rsidR="001746F1" w:rsidRPr="00DF44F4">
              <w:rPr>
                <w:noProof/>
                <w:color w:val="000000"/>
                <w:sz w:val="20"/>
                <w:szCs w:val="28"/>
              </w:rPr>
              <w:t>ьба:</w:t>
            </w:r>
          </w:p>
          <w:p w14:paraId="0E557D3C"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Обычная</w:t>
            </w:r>
          </w:p>
          <w:p w14:paraId="00B22AB0"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На носках</w:t>
            </w:r>
          </w:p>
          <w:p w14:paraId="4E1C44C7"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Бег:</w:t>
            </w:r>
          </w:p>
          <w:p w14:paraId="2D8771E5"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Обычный</w:t>
            </w:r>
          </w:p>
          <w:p w14:paraId="402916D6"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С поднятием</w:t>
            </w:r>
          </w:p>
          <w:p w14:paraId="035DF5E0" w14:textId="77777777" w:rsidR="001746F1" w:rsidRPr="00DF44F4" w:rsidRDefault="001746F1" w:rsidP="00EC4584">
            <w:pPr>
              <w:spacing w:line="360" w:lineRule="auto"/>
              <w:jc w:val="both"/>
              <w:rPr>
                <w:noProof/>
                <w:color w:val="000000"/>
                <w:sz w:val="20"/>
                <w:szCs w:val="28"/>
              </w:rPr>
            </w:pPr>
            <w:r w:rsidRPr="00DF44F4">
              <w:rPr>
                <w:noProof/>
                <w:color w:val="000000"/>
                <w:sz w:val="20"/>
                <w:szCs w:val="28"/>
              </w:rPr>
              <w:t>коленей</w:t>
            </w:r>
          </w:p>
          <w:p w14:paraId="46AE3597" w14:textId="77777777" w:rsidR="001746F1" w:rsidRPr="00DF44F4" w:rsidRDefault="002750F7" w:rsidP="00EC4584">
            <w:pPr>
              <w:spacing w:line="360" w:lineRule="auto"/>
              <w:jc w:val="both"/>
              <w:rPr>
                <w:noProof/>
                <w:color w:val="000000"/>
                <w:sz w:val="20"/>
                <w:szCs w:val="28"/>
              </w:rPr>
            </w:pPr>
            <w:r w:rsidRPr="00DF44F4">
              <w:rPr>
                <w:noProof/>
                <w:color w:val="000000"/>
                <w:sz w:val="20"/>
                <w:szCs w:val="28"/>
              </w:rPr>
              <w:t xml:space="preserve">Перестроение </w:t>
            </w:r>
          </w:p>
          <w:p w14:paraId="244AC9EF"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в круг.</w:t>
            </w:r>
          </w:p>
          <w:p w14:paraId="643194C3"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ОРУ на месте:</w:t>
            </w:r>
          </w:p>
          <w:p w14:paraId="5D24ECDB"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Разминка шеи:</w:t>
            </w:r>
          </w:p>
          <w:p w14:paraId="6C9F7C9A"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 xml:space="preserve">И. п.: стоя, руки </w:t>
            </w:r>
          </w:p>
          <w:p w14:paraId="3D7C0121"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 xml:space="preserve">на поясе, ноги на </w:t>
            </w:r>
          </w:p>
          <w:p w14:paraId="59441917"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lastRenderedPageBreak/>
              <w:t>ширине плеч</w:t>
            </w:r>
            <w:r w:rsidR="00D92E93" w:rsidRPr="00DF44F4">
              <w:rPr>
                <w:noProof/>
                <w:color w:val="000000"/>
                <w:sz w:val="20"/>
                <w:szCs w:val="28"/>
              </w:rPr>
              <w:t>.</w:t>
            </w:r>
          </w:p>
          <w:p w14:paraId="248379D9"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 xml:space="preserve">1.-.наклон головы </w:t>
            </w:r>
          </w:p>
          <w:p w14:paraId="62E64249"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вперед.</w:t>
            </w:r>
          </w:p>
          <w:p w14:paraId="3689DD29"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 xml:space="preserve">2.- наклон головы </w:t>
            </w:r>
          </w:p>
          <w:p w14:paraId="61F64449"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назад.</w:t>
            </w:r>
          </w:p>
          <w:p w14:paraId="3FA68EEB" w14:textId="77777777" w:rsidR="002750F7" w:rsidRPr="00DF44F4" w:rsidRDefault="00D92E93" w:rsidP="00EC4584">
            <w:pPr>
              <w:spacing w:line="360" w:lineRule="auto"/>
              <w:jc w:val="both"/>
              <w:rPr>
                <w:noProof/>
                <w:color w:val="000000"/>
                <w:sz w:val="20"/>
                <w:szCs w:val="28"/>
              </w:rPr>
            </w:pPr>
            <w:r w:rsidRPr="00DF44F4">
              <w:rPr>
                <w:noProof/>
                <w:color w:val="000000"/>
                <w:sz w:val="20"/>
                <w:szCs w:val="28"/>
              </w:rPr>
              <w:t xml:space="preserve">3.- наклон головы </w:t>
            </w:r>
          </w:p>
          <w:p w14:paraId="73C5A483"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вправо.</w:t>
            </w:r>
          </w:p>
          <w:p w14:paraId="004518F3" w14:textId="77777777" w:rsidR="00D92E93" w:rsidRPr="00DF44F4" w:rsidRDefault="00D92E93" w:rsidP="00EC4584">
            <w:pPr>
              <w:spacing w:line="360" w:lineRule="auto"/>
              <w:jc w:val="both"/>
              <w:rPr>
                <w:noProof/>
                <w:color w:val="000000"/>
                <w:sz w:val="20"/>
                <w:szCs w:val="28"/>
              </w:rPr>
            </w:pPr>
            <w:r w:rsidRPr="00DF44F4">
              <w:rPr>
                <w:noProof/>
                <w:color w:val="000000"/>
                <w:sz w:val="20"/>
                <w:szCs w:val="28"/>
              </w:rPr>
              <w:t xml:space="preserve">4.- наклон головы </w:t>
            </w:r>
          </w:p>
          <w:p w14:paraId="75DAD05B" w14:textId="77777777" w:rsidR="00EC4584" w:rsidRPr="00DF44F4" w:rsidRDefault="00D92E93" w:rsidP="00EC4584">
            <w:pPr>
              <w:spacing w:line="360" w:lineRule="auto"/>
              <w:jc w:val="both"/>
              <w:rPr>
                <w:noProof/>
                <w:color w:val="000000"/>
                <w:sz w:val="20"/>
                <w:szCs w:val="28"/>
              </w:rPr>
            </w:pPr>
            <w:r w:rsidRPr="00DF44F4">
              <w:rPr>
                <w:noProof/>
                <w:color w:val="000000"/>
                <w:sz w:val="20"/>
                <w:szCs w:val="28"/>
              </w:rPr>
              <w:t xml:space="preserve">влево. </w:t>
            </w:r>
            <w:r w:rsidR="00EC6B77" w:rsidRPr="00DF44F4">
              <w:rPr>
                <w:noProof/>
                <w:color w:val="000000"/>
                <w:sz w:val="20"/>
                <w:szCs w:val="28"/>
              </w:rPr>
              <w:t>И. п. и т. д.</w:t>
            </w:r>
          </w:p>
          <w:p w14:paraId="66782819"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Круговые</w:t>
            </w:r>
            <w:r w:rsidR="00EC4584" w:rsidRPr="00DF44F4">
              <w:rPr>
                <w:noProof/>
                <w:color w:val="000000"/>
                <w:sz w:val="20"/>
                <w:szCs w:val="28"/>
              </w:rPr>
              <w:t xml:space="preserve"> </w:t>
            </w:r>
          </w:p>
          <w:p w14:paraId="2AA724AB"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движения руками.</w:t>
            </w:r>
          </w:p>
          <w:p w14:paraId="693688F0"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И. п.: стоя, ноги на ширине плеч, кисти рук на плечи.</w:t>
            </w:r>
          </w:p>
          <w:p w14:paraId="6C3050B4"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1. – круговые движения локтями вперед.</w:t>
            </w:r>
          </w:p>
          <w:p w14:paraId="1494EA5A" w14:textId="77777777" w:rsidR="00EC4584" w:rsidRPr="00DF44F4" w:rsidRDefault="00EC6B77" w:rsidP="00EC4584">
            <w:pPr>
              <w:spacing w:line="360" w:lineRule="auto"/>
              <w:jc w:val="both"/>
              <w:rPr>
                <w:noProof/>
                <w:color w:val="000000"/>
                <w:sz w:val="20"/>
                <w:szCs w:val="28"/>
              </w:rPr>
            </w:pPr>
            <w:r w:rsidRPr="00DF44F4">
              <w:rPr>
                <w:noProof/>
                <w:color w:val="000000"/>
                <w:sz w:val="20"/>
                <w:szCs w:val="28"/>
              </w:rPr>
              <w:t xml:space="preserve">2. – круговые движения </w:t>
            </w:r>
            <w:r w:rsidR="00DF62D7" w:rsidRPr="00DF44F4">
              <w:rPr>
                <w:noProof/>
                <w:color w:val="000000"/>
                <w:sz w:val="20"/>
                <w:szCs w:val="28"/>
              </w:rPr>
              <w:t>локтями назад.</w:t>
            </w:r>
          </w:p>
          <w:p w14:paraId="2FEF33F8" w14:textId="77777777" w:rsidR="00DF62D7" w:rsidRPr="00DF44F4" w:rsidRDefault="00DF62D7" w:rsidP="00EC4584">
            <w:pPr>
              <w:spacing w:line="360" w:lineRule="auto"/>
              <w:jc w:val="both"/>
              <w:rPr>
                <w:noProof/>
                <w:color w:val="000000"/>
                <w:sz w:val="20"/>
                <w:szCs w:val="28"/>
              </w:rPr>
            </w:pPr>
            <w:r w:rsidRPr="00DF44F4">
              <w:rPr>
                <w:noProof/>
                <w:color w:val="000000"/>
                <w:sz w:val="20"/>
                <w:szCs w:val="28"/>
              </w:rPr>
              <w:t>Наклоны туловища в стороны.</w:t>
            </w:r>
          </w:p>
          <w:p w14:paraId="06A9908E" w14:textId="77777777" w:rsidR="00DF62D7" w:rsidRPr="00DF44F4" w:rsidRDefault="00DF62D7" w:rsidP="00EC4584">
            <w:pPr>
              <w:spacing w:line="360" w:lineRule="auto"/>
              <w:jc w:val="both"/>
              <w:rPr>
                <w:noProof/>
                <w:color w:val="000000"/>
                <w:sz w:val="20"/>
                <w:szCs w:val="28"/>
              </w:rPr>
            </w:pPr>
            <w:r w:rsidRPr="00DF44F4">
              <w:rPr>
                <w:noProof/>
                <w:color w:val="000000"/>
                <w:sz w:val="20"/>
                <w:szCs w:val="28"/>
              </w:rPr>
              <w:t>И. п.: стоя, ноги на ширине плеч, руки на пояс.</w:t>
            </w:r>
          </w:p>
          <w:p w14:paraId="321B5ACC" w14:textId="77777777" w:rsidR="00DF62D7" w:rsidRPr="00DF44F4" w:rsidRDefault="00DF62D7" w:rsidP="00EC4584">
            <w:pPr>
              <w:spacing w:line="360" w:lineRule="auto"/>
              <w:jc w:val="both"/>
              <w:rPr>
                <w:noProof/>
                <w:color w:val="000000"/>
                <w:sz w:val="20"/>
                <w:szCs w:val="28"/>
              </w:rPr>
            </w:pPr>
            <w:r w:rsidRPr="00DF44F4">
              <w:rPr>
                <w:noProof/>
                <w:color w:val="000000"/>
                <w:sz w:val="20"/>
                <w:szCs w:val="28"/>
              </w:rPr>
              <w:t>1.- наклон вправо, левая рука тянется вправо.</w:t>
            </w:r>
          </w:p>
          <w:p w14:paraId="5E771B53" w14:textId="77777777" w:rsidR="00DF62D7" w:rsidRPr="00DF44F4" w:rsidRDefault="00AC77CE" w:rsidP="00EC4584">
            <w:pPr>
              <w:spacing w:line="360" w:lineRule="auto"/>
              <w:jc w:val="both"/>
              <w:rPr>
                <w:noProof/>
                <w:color w:val="000000"/>
                <w:sz w:val="20"/>
                <w:szCs w:val="28"/>
              </w:rPr>
            </w:pPr>
            <w:r w:rsidRPr="00DF44F4">
              <w:rPr>
                <w:noProof/>
                <w:color w:val="000000"/>
                <w:sz w:val="20"/>
                <w:szCs w:val="28"/>
              </w:rPr>
              <w:t>2.- и.п.</w:t>
            </w:r>
          </w:p>
          <w:p w14:paraId="1A60297A"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3.- наклон влево, правая рука тянется влево.</w:t>
            </w:r>
          </w:p>
          <w:p w14:paraId="7623FD7E"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4.- и.п.</w:t>
            </w:r>
          </w:p>
          <w:p w14:paraId="5DC0B23F"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Упражнения для бегуна.</w:t>
            </w:r>
          </w:p>
          <w:p w14:paraId="4483153F" w14:textId="77777777" w:rsidR="00AC77CE" w:rsidRPr="00DF44F4" w:rsidRDefault="001E690E" w:rsidP="00EC4584">
            <w:pPr>
              <w:spacing w:line="360" w:lineRule="auto"/>
              <w:jc w:val="both"/>
              <w:rPr>
                <w:noProof/>
                <w:color w:val="000000"/>
                <w:sz w:val="20"/>
                <w:szCs w:val="28"/>
              </w:rPr>
            </w:pPr>
            <w:r w:rsidRPr="00DF44F4">
              <w:rPr>
                <w:noProof/>
                <w:color w:val="000000"/>
                <w:sz w:val="20"/>
                <w:szCs w:val="28"/>
              </w:rPr>
              <w:t>Бег на передней части стопы.</w:t>
            </w:r>
          </w:p>
          <w:p w14:paraId="73D2DD1D" w14:textId="77777777" w:rsidR="00B76F60" w:rsidRPr="00DF44F4" w:rsidRDefault="00B76F60" w:rsidP="00EC4584">
            <w:pPr>
              <w:spacing w:line="360" w:lineRule="auto"/>
              <w:jc w:val="both"/>
              <w:rPr>
                <w:noProof/>
                <w:color w:val="000000"/>
                <w:sz w:val="20"/>
                <w:szCs w:val="28"/>
              </w:rPr>
            </w:pPr>
            <w:r w:rsidRPr="00DF44F4">
              <w:rPr>
                <w:noProof/>
                <w:color w:val="000000"/>
                <w:sz w:val="20"/>
                <w:szCs w:val="28"/>
              </w:rPr>
              <w:t>Бег через мячи.</w:t>
            </w:r>
          </w:p>
          <w:p w14:paraId="7B798975" w14:textId="77777777" w:rsidR="000750EE" w:rsidRPr="00DF44F4" w:rsidRDefault="000750EE" w:rsidP="00EC4584">
            <w:pPr>
              <w:spacing w:line="360" w:lineRule="auto"/>
              <w:jc w:val="both"/>
              <w:rPr>
                <w:noProof/>
                <w:color w:val="000000"/>
                <w:sz w:val="20"/>
                <w:szCs w:val="28"/>
              </w:rPr>
            </w:pPr>
            <w:r w:rsidRPr="00DF44F4">
              <w:rPr>
                <w:noProof/>
                <w:color w:val="000000"/>
                <w:sz w:val="20"/>
                <w:szCs w:val="28"/>
              </w:rPr>
              <w:t>«Семенящий» бег.</w:t>
            </w:r>
          </w:p>
          <w:p w14:paraId="009B4B50"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Повторение техники низкого старта.</w:t>
            </w:r>
          </w:p>
          <w:p w14:paraId="60A4EEA3"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Обучение технике разбега.</w:t>
            </w:r>
          </w:p>
          <w:p w14:paraId="3263D45C"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 xml:space="preserve">Гладкий бег </w:t>
            </w:r>
          </w:p>
          <w:p w14:paraId="3AD69701"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Гладкий бег</w:t>
            </w:r>
          </w:p>
          <w:p w14:paraId="556BC313"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Прыжок в длину с места (тест).</w:t>
            </w:r>
          </w:p>
          <w:p w14:paraId="22279535" w14:textId="77777777" w:rsidR="003949E2" w:rsidRPr="00DF44F4" w:rsidRDefault="003949E2" w:rsidP="00EC4584">
            <w:pPr>
              <w:spacing w:line="360" w:lineRule="auto"/>
              <w:jc w:val="both"/>
              <w:rPr>
                <w:noProof/>
                <w:color w:val="000000"/>
                <w:sz w:val="20"/>
                <w:szCs w:val="28"/>
              </w:rPr>
            </w:pPr>
            <w:r w:rsidRPr="00DF44F4">
              <w:rPr>
                <w:noProof/>
                <w:color w:val="000000"/>
                <w:sz w:val="20"/>
                <w:szCs w:val="28"/>
              </w:rPr>
              <w:lastRenderedPageBreak/>
              <w:t>Бег 800м.</w:t>
            </w:r>
          </w:p>
          <w:p w14:paraId="6393DBE8"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Переход на ходьбу.</w:t>
            </w:r>
          </w:p>
          <w:p w14:paraId="3A684253"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Упражнение на дыхание.</w:t>
            </w:r>
          </w:p>
          <w:p w14:paraId="4CC54B55"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 xml:space="preserve">И. п. – стоя, руки вдоль тела, </w:t>
            </w:r>
          </w:p>
          <w:p w14:paraId="47E7EC45"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1.</w:t>
            </w:r>
            <w:r w:rsidR="006C105B" w:rsidRPr="00DF44F4">
              <w:rPr>
                <w:noProof/>
                <w:color w:val="000000"/>
                <w:sz w:val="20"/>
                <w:szCs w:val="28"/>
              </w:rPr>
              <w:t xml:space="preserve"> </w:t>
            </w:r>
            <w:r w:rsidRPr="00DF44F4">
              <w:rPr>
                <w:noProof/>
                <w:color w:val="000000"/>
                <w:sz w:val="20"/>
                <w:szCs w:val="28"/>
              </w:rPr>
              <w:t>на «вдох» руки поднять вверх.</w:t>
            </w:r>
          </w:p>
          <w:p w14:paraId="275FFE97"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 xml:space="preserve">2. на </w:t>
            </w:r>
            <w:r w:rsidR="006C105B" w:rsidRPr="00DF44F4">
              <w:rPr>
                <w:noProof/>
                <w:color w:val="000000"/>
                <w:sz w:val="20"/>
                <w:szCs w:val="28"/>
              </w:rPr>
              <w:t>«выдох» руки опустить вниз.</w:t>
            </w:r>
          </w:p>
        </w:tc>
        <w:tc>
          <w:tcPr>
            <w:tcW w:w="1175" w:type="pct"/>
          </w:tcPr>
          <w:p w14:paraId="28B6B36F" w14:textId="77777777" w:rsidR="00712D8D" w:rsidRPr="00DF44F4" w:rsidRDefault="00712D8D" w:rsidP="00EC4584">
            <w:pPr>
              <w:spacing w:line="360" w:lineRule="auto"/>
              <w:jc w:val="both"/>
              <w:rPr>
                <w:noProof/>
                <w:color w:val="000000"/>
                <w:sz w:val="20"/>
                <w:szCs w:val="28"/>
              </w:rPr>
            </w:pPr>
          </w:p>
          <w:p w14:paraId="040E753B" w14:textId="77777777" w:rsidR="002750F7" w:rsidRPr="00DF44F4" w:rsidRDefault="002750F7" w:rsidP="00EC4584">
            <w:pPr>
              <w:spacing w:line="360" w:lineRule="auto"/>
              <w:jc w:val="both"/>
              <w:rPr>
                <w:noProof/>
                <w:color w:val="000000"/>
                <w:sz w:val="20"/>
                <w:szCs w:val="28"/>
              </w:rPr>
            </w:pPr>
          </w:p>
          <w:p w14:paraId="39B40BFC" w14:textId="77777777" w:rsidR="002750F7" w:rsidRPr="00DF44F4" w:rsidRDefault="002750F7" w:rsidP="00EC4584">
            <w:pPr>
              <w:spacing w:line="360" w:lineRule="auto"/>
              <w:jc w:val="both"/>
              <w:rPr>
                <w:noProof/>
                <w:color w:val="000000"/>
                <w:sz w:val="20"/>
                <w:szCs w:val="28"/>
              </w:rPr>
            </w:pPr>
          </w:p>
          <w:p w14:paraId="4B3C9B30" w14:textId="77777777" w:rsidR="002750F7" w:rsidRPr="00DF44F4" w:rsidRDefault="002750F7" w:rsidP="00EC4584">
            <w:pPr>
              <w:spacing w:line="360" w:lineRule="auto"/>
              <w:jc w:val="both"/>
              <w:rPr>
                <w:noProof/>
                <w:color w:val="000000"/>
                <w:sz w:val="20"/>
                <w:szCs w:val="28"/>
              </w:rPr>
            </w:pPr>
          </w:p>
          <w:p w14:paraId="6F1A55B4"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1м</w:t>
            </w:r>
            <w:r w:rsidR="00EC6B77" w:rsidRPr="00DF44F4">
              <w:rPr>
                <w:noProof/>
                <w:color w:val="000000"/>
                <w:sz w:val="20"/>
                <w:szCs w:val="28"/>
              </w:rPr>
              <w:t>ин.</w:t>
            </w:r>
          </w:p>
          <w:p w14:paraId="6056CF5A"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1м</w:t>
            </w:r>
            <w:r w:rsidR="00EC6B77" w:rsidRPr="00DF44F4">
              <w:rPr>
                <w:noProof/>
                <w:color w:val="000000"/>
                <w:sz w:val="20"/>
                <w:szCs w:val="28"/>
              </w:rPr>
              <w:t>ин.</w:t>
            </w:r>
          </w:p>
          <w:p w14:paraId="7D5D9E5C" w14:textId="77777777" w:rsidR="002750F7" w:rsidRPr="00DF44F4" w:rsidRDefault="002750F7" w:rsidP="00EC4584">
            <w:pPr>
              <w:spacing w:line="360" w:lineRule="auto"/>
              <w:jc w:val="both"/>
              <w:rPr>
                <w:noProof/>
                <w:color w:val="000000"/>
                <w:sz w:val="20"/>
                <w:szCs w:val="28"/>
              </w:rPr>
            </w:pPr>
          </w:p>
          <w:p w14:paraId="0B913A7E"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1м</w:t>
            </w:r>
            <w:r w:rsidR="00EC6B77" w:rsidRPr="00DF44F4">
              <w:rPr>
                <w:noProof/>
                <w:color w:val="000000"/>
                <w:sz w:val="20"/>
                <w:szCs w:val="28"/>
              </w:rPr>
              <w:t>ин.</w:t>
            </w:r>
          </w:p>
          <w:p w14:paraId="5D7DAC0B" w14:textId="77777777" w:rsidR="002750F7" w:rsidRPr="00DF44F4" w:rsidRDefault="002750F7" w:rsidP="00EC4584">
            <w:pPr>
              <w:spacing w:line="360" w:lineRule="auto"/>
              <w:jc w:val="both"/>
              <w:rPr>
                <w:noProof/>
                <w:color w:val="000000"/>
                <w:sz w:val="20"/>
                <w:szCs w:val="28"/>
              </w:rPr>
            </w:pPr>
            <w:r w:rsidRPr="00DF44F4">
              <w:rPr>
                <w:noProof/>
                <w:color w:val="000000"/>
                <w:sz w:val="20"/>
                <w:szCs w:val="28"/>
              </w:rPr>
              <w:t>1м</w:t>
            </w:r>
            <w:r w:rsidR="00EC6B77" w:rsidRPr="00DF44F4">
              <w:rPr>
                <w:noProof/>
                <w:color w:val="000000"/>
                <w:sz w:val="20"/>
                <w:szCs w:val="28"/>
              </w:rPr>
              <w:t>ин.</w:t>
            </w:r>
          </w:p>
          <w:p w14:paraId="393E0BA5" w14:textId="77777777" w:rsidR="002750F7" w:rsidRPr="00DF44F4" w:rsidRDefault="002750F7" w:rsidP="00EC4584">
            <w:pPr>
              <w:spacing w:line="360" w:lineRule="auto"/>
              <w:jc w:val="both"/>
              <w:rPr>
                <w:noProof/>
                <w:color w:val="000000"/>
                <w:sz w:val="20"/>
                <w:szCs w:val="28"/>
              </w:rPr>
            </w:pPr>
          </w:p>
          <w:p w14:paraId="1C519721" w14:textId="77777777" w:rsidR="002750F7" w:rsidRPr="00DF44F4" w:rsidRDefault="002750F7" w:rsidP="00EC4584">
            <w:pPr>
              <w:spacing w:line="360" w:lineRule="auto"/>
              <w:jc w:val="both"/>
              <w:rPr>
                <w:noProof/>
                <w:color w:val="000000"/>
                <w:sz w:val="20"/>
                <w:szCs w:val="28"/>
              </w:rPr>
            </w:pPr>
          </w:p>
          <w:p w14:paraId="011F8CD5" w14:textId="77777777" w:rsidR="00EC6B77" w:rsidRPr="00DF44F4" w:rsidRDefault="00EC6B77" w:rsidP="00EC4584">
            <w:pPr>
              <w:spacing w:line="360" w:lineRule="auto"/>
              <w:jc w:val="both"/>
              <w:rPr>
                <w:noProof/>
                <w:color w:val="000000"/>
                <w:sz w:val="20"/>
                <w:szCs w:val="28"/>
              </w:rPr>
            </w:pPr>
          </w:p>
          <w:p w14:paraId="326A7191" w14:textId="77777777" w:rsidR="00EC6B77" w:rsidRPr="00DF44F4" w:rsidRDefault="00EC6B77" w:rsidP="00EC4584">
            <w:pPr>
              <w:spacing w:line="360" w:lineRule="auto"/>
              <w:jc w:val="both"/>
              <w:rPr>
                <w:noProof/>
                <w:color w:val="000000"/>
                <w:sz w:val="20"/>
                <w:szCs w:val="28"/>
              </w:rPr>
            </w:pPr>
          </w:p>
          <w:p w14:paraId="38938545"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5р.</w:t>
            </w:r>
          </w:p>
          <w:p w14:paraId="0E6C72E3" w14:textId="77777777" w:rsidR="00EC6B77" w:rsidRPr="00DF44F4" w:rsidRDefault="00EC6B77" w:rsidP="00EC4584">
            <w:pPr>
              <w:spacing w:line="360" w:lineRule="auto"/>
              <w:jc w:val="both"/>
              <w:rPr>
                <w:noProof/>
                <w:color w:val="000000"/>
                <w:sz w:val="20"/>
                <w:szCs w:val="28"/>
              </w:rPr>
            </w:pPr>
            <w:r w:rsidRPr="00DF44F4">
              <w:rPr>
                <w:noProof/>
                <w:color w:val="000000"/>
                <w:sz w:val="20"/>
                <w:szCs w:val="28"/>
              </w:rPr>
              <w:t>2мин.</w:t>
            </w:r>
          </w:p>
          <w:p w14:paraId="71801CEB" w14:textId="77777777" w:rsidR="00EC6B77" w:rsidRPr="00DF44F4" w:rsidRDefault="00EC6B77" w:rsidP="00EC4584">
            <w:pPr>
              <w:spacing w:line="360" w:lineRule="auto"/>
              <w:jc w:val="both"/>
              <w:rPr>
                <w:noProof/>
                <w:color w:val="000000"/>
                <w:sz w:val="20"/>
                <w:szCs w:val="28"/>
              </w:rPr>
            </w:pPr>
          </w:p>
          <w:p w14:paraId="5AE254E3" w14:textId="77777777" w:rsidR="00DF62D7" w:rsidRPr="00DF44F4" w:rsidRDefault="00DF62D7" w:rsidP="00EC4584">
            <w:pPr>
              <w:spacing w:line="360" w:lineRule="auto"/>
              <w:jc w:val="both"/>
              <w:rPr>
                <w:noProof/>
                <w:color w:val="000000"/>
                <w:sz w:val="20"/>
                <w:szCs w:val="28"/>
              </w:rPr>
            </w:pPr>
          </w:p>
          <w:p w14:paraId="37DF697F" w14:textId="77777777" w:rsidR="00DF62D7" w:rsidRPr="00DF44F4" w:rsidRDefault="00DF62D7" w:rsidP="00EC4584">
            <w:pPr>
              <w:spacing w:line="360" w:lineRule="auto"/>
              <w:jc w:val="both"/>
              <w:rPr>
                <w:noProof/>
                <w:color w:val="000000"/>
                <w:sz w:val="20"/>
                <w:szCs w:val="28"/>
              </w:rPr>
            </w:pPr>
          </w:p>
          <w:p w14:paraId="10DF0F98" w14:textId="77777777" w:rsidR="00DF62D7" w:rsidRPr="00DF44F4" w:rsidRDefault="00DF62D7" w:rsidP="00EC4584">
            <w:pPr>
              <w:spacing w:line="360" w:lineRule="auto"/>
              <w:jc w:val="both"/>
              <w:rPr>
                <w:noProof/>
                <w:color w:val="000000"/>
                <w:sz w:val="20"/>
                <w:szCs w:val="28"/>
              </w:rPr>
            </w:pPr>
          </w:p>
          <w:p w14:paraId="5866079E" w14:textId="77777777" w:rsidR="00DF62D7" w:rsidRPr="00DF44F4" w:rsidRDefault="00DF62D7" w:rsidP="00EC4584">
            <w:pPr>
              <w:spacing w:line="360" w:lineRule="auto"/>
              <w:jc w:val="both"/>
              <w:rPr>
                <w:noProof/>
                <w:color w:val="000000"/>
                <w:sz w:val="20"/>
                <w:szCs w:val="28"/>
              </w:rPr>
            </w:pPr>
          </w:p>
          <w:p w14:paraId="5D3F2A96" w14:textId="77777777" w:rsidR="00DF62D7" w:rsidRPr="00DF44F4" w:rsidRDefault="00DF62D7" w:rsidP="00EC4584">
            <w:pPr>
              <w:spacing w:line="360" w:lineRule="auto"/>
              <w:jc w:val="both"/>
              <w:rPr>
                <w:noProof/>
                <w:color w:val="000000"/>
                <w:sz w:val="20"/>
                <w:szCs w:val="28"/>
              </w:rPr>
            </w:pPr>
          </w:p>
          <w:p w14:paraId="5B51B5CD" w14:textId="77777777" w:rsidR="00DF62D7" w:rsidRPr="00DF44F4" w:rsidRDefault="00DF62D7" w:rsidP="00EC4584">
            <w:pPr>
              <w:spacing w:line="360" w:lineRule="auto"/>
              <w:jc w:val="both"/>
              <w:rPr>
                <w:noProof/>
                <w:color w:val="000000"/>
                <w:sz w:val="20"/>
                <w:szCs w:val="28"/>
              </w:rPr>
            </w:pPr>
          </w:p>
          <w:p w14:paraId="68B8563B" w14:textId="77777777" w:rsidR="00DF62D7" w:rsidRPr="00DF44F4" w:rsidRDefault="00DF62D7" w:rsidP="00EC4584">
            <w:pPr>
              <w:spacing w:line="360" w:lineRule="auto"/>
              <w:jc w:val="both"/>
              <w:rPr>
                <w:noProof/>
                <w:color w:val="000000"/>
                <w:sz w:val="20"/>
                <w:szCs w:val="28"/>
              </w:rPr>
            </w:pPr>
          </w:p>
          <w:p w14:paraId="02D110B2" w14:textId="77777777" w:rsidR="00DF62D7" w:rsidRPr="00DF44F4" w:rsidRDefault="00DF62D7" w:rsidP="00EC4584">
            <w:pPr>
              <w:spacing w:line="360" w:lineRule="auto"/>
              <w:jc w:val="both"/>
              <w:rPr>
                <w:noProof/>
                <w:color w:val="000000"/>
                <w:sz w:val="20"/>
                <w:szCs w:val="28"/>
              </w:rPr>
            </w:pPr>
          </w:p>
          <w:p w14:paraId="297A286D" w14:textId="77777777" w:rsidR="00DF62D7" w:rsidRPr="00DF44F4" w:rsidRDefault="00DF62D7" w:rsidP="00EC4584">
            <w:pPr>
              <w:spacing w:line="360" w:lineRule="auto"/>
              <w:jc w:val="both"/>
              <w:rPr>
                <w:noProof/>
                <w:color w:val="000000"/>
                <w:sz w:val="20"/>
                <w:szCs w:val="28"/>
              </w:rPr>
            </w:pPr>
          </w:p>
          <w:p w14:paraId="4E6D9413" w14:textId="77777777" w:rsidR="00DF62D7" w:rsidRPr="00DF44F4" w:rsidRDefault="00DF62D7" w:rsidP="00EC4584">
            <w:pPr>
              <w:spacing w:line="360" w:lineRule="auto"/>
              <w:jc w:val="both"/>
              <w:rPr>
                <w:noProof/>
                <w:color w:val="000000"/>
                <w:sz w:val="20"/>
                <w:szCs w:val="28"/>
              </w:rPr>
            </w:pPr>
            <w:r w:rsidRPr="00DF44F4">
              <w:rPr>
                <w:noProof/>
                <w:color w:val="000000"/>
                <w:sz w:val="20"/>
                <w:szCs w:val="28"/>
              </w:rPr>
              <w:t>3р. по 4</w:t>
            </w:r>
          </w:p>
          <w:p w14:paraId="5CD66967" w14:textId="77777777" w:rsidR="00DF62D7" w:rsidRPr="00DF44F4" w:rsidRDefault="00DF62D7" w:rsidP="00EC4584">
            <w:pPr>
              <w:spacing w:line="360" w:lineRule="auto"/>
              <w:jc w:val="both"/>
              <w:rPr>
                <w:noProof/>
                <w:color w:val="000000"/>
                <w:sz w:val="20"/>
                <w:szCs w:val="28"/>
              </w:rPr>
            </w:pPr>
            <w:r w:rsidRPr="00DF44F4">
              <w:rPr>
                <w:noProof/>
                <w:color w:val="000000"/>
                <w:sz w:val="20"/>
                <w:szCs w:val="28"/>
              </w:rPr>
              <w:t>2мин.</w:t>
            </w:r>
          </w:p>
          <w:p w14:paraId="28967FB8" w14:textId="77777777" w:rsidR="00AC77CE" w:rsidRPr="00DF44F4" w:rsidRDefault="00AC77CE" w:rsidP="00EC4584">
            <w:pPr>
              <w:spacing w:line="360" w:lineRule="auto"/>
              <w:jc w:val="both"/>
              <w:rPr>
                <w:noProof/>
                <w:color w:val="000000"/>
                <w:sz w:val="20"/>
                <w:szCs w:val="28"/>
              </w:rPr>
            </w:pPr>
          </w:p>
          <w:p w14:paraId="30AE6D84" w14:textId="77777777" w:rsidR="00AC77CE" w:rsidRPr="00DF44F4" w:rsidRDefault="00AC77CE" w:rsidP="00EC4584">
            <w:pPr>
              <w:spacing w:line="360" w:lineRule="auto"/>
              <w:jc w:val="both"/>
              <w:rPr>
                <w:noProof/>
                <w:color w:val="000000"/>
                <w:sz w:val="20"/>
                <w:szCs w:val="28"/>
              </w:rPr>
            </w:pPr>
          </w:p>
          <w:p w14:paraId="2EAC3938" w14:textId="77777777" w:rsidR="00AC77CE" w:rsidRPr="00DF44F4" w:rsidRDefault="00AC77CE" w:rsidP="00EC4584">
            <w:pPr>
              <w:spacing w:line="360" w:lineRule="auto"/>
              <w:jc w:val="both"/>
              <w:rPr>
                <w:noProof/>
                <w:color w:val="000000"/>
                <w:sz w:val="20"/>
                <w:szCs w:val="28"/>
              </w:rPr>
            </w:pPr>
          </w:p>
          <w:p w14:paraId="201BF223" w14:textId="77777777" w:rsidR="00AC77CE" w:rsidRPr="00DF44F4" w:rsidRDefault="00AC77CE" w:rsidP="00EC4584">
            <w:pPr>
              <w:spacing w:line="360" w:lineRule="auto"/>
              <w:jc w:val="both"/>
              <w:rPr>
                <w:noProof/>
                <w:color w:val="000000"/>
                <w:sz w:val="20"/>
                <w:szCs w:val="28"/>
              </w:rPr>
            </w:pPr>
          </w:p>
          <w:p w14:paraId="6B24E58E" w14:textId="77777777" w:rsidR="00AC77CE" w:rsidRPr="00DF44F4" w:rsidRDefault="00AC77CE" w:rsidP="00EC4584">
            <w:pPr>
              <w:spacing w:line="360" w:lineRule="auto"/>
              <w:jc w:val="both"/>
              <w:rPr>
                <w:noProof/>
                <w:color w:val="000000"/>
                <w:sz w:val="20"/>
                <w:szCs w:val="28"/>
              </w:rPr>
            </w:pPr>
          </w:p>
          <w:p w14:paraId="01876550" w14:textId="77777777" w:rsidR="00AC77CE" w:rsidRPr="00DF44F4" w:rsidRDefault="00AC77CE" w:rsidP="00EC4584">
            <w:pPr>
              <w:spacing w:line="360" w:lineRule="auto"/>
              <w:jc w:val="both"/>
              <w:rPr>
                <w:noProof/>
                <w:color w:val="000000"/>
                <w:sz w:val="20"/>
                <w:szCs w:val="28"/>
              </w:rPr>
            </w:pPr>
          </w:p>
          <w:p w14:paraId="424650C1" w14:textId="77777777" w:rsidR="00AC77CE" w:rsidRPr="00DF44F4" w:rsidRDefault="00AC77CE" w:rsidP="00EC4584">
            <w:pPr>
              <w:spacing w:line="360" w:lineRule="auto"/>
              <w:jc w:val="both"/>
              <w:rPr>
                <w:noProof/>
                <w:color w:val="000000"/>
                <w:sz w:val="20"/>
                <w:szCs w:val="28"/>
              </w:rPr>
            </w:pPr>
          </w:p>
          <w:p w14:paraId="1E94D9C7" w14:textId="77777777" w:rsidR="00AC77CE" w:rsidRPr="00DF44F4" w:rsidRDefault="00AC77CE" w:rsidP="00EC4584">
            <w:pPr>
              <w:spacing w:line="360" w:lineRule="auto"/>
              <w:jc w:val="both"/>
              <w:rPr>
                <w:noProof/>
                <w:color w:val="000000"/>
                <w:sz w:val="20"/>
                <w:szCs w:val="28"/>
              </w:rPr>
            </w:pPr>
          </w:p>
          <w:p w14:paraId="4F73682E" w14:textId="77777777" w:rsidR="00AC77CE" w:rsidRPr="00DF44F4" w:rsidRDefault="00AC77CE" w:rsidP="00EC4584">
            <w:pPr>
              <w:spacing w:line="360" w:lineRule="auto"/>
              <w:jc w:val="both"/>
              <w:rPr>
                <w:noProof/>
                <w:color w:val="000000"/>
                <w:sz w:val="20"/>
                <w:szCs w:val="28"/>
              </w:rPr>
            </w:pPr>
          </w:p>
          <w:p w14:paraId="19709217" w14:textId="77777777" w:rsidR="00AC77CE" w:rsidRPr="00DF44F4" w:rsidRDefault="00AC77CE" w:rsidP="00EC4584">
            <w:pPr>
              <w:spacing w:line="360" w:lineRule="auto"/>
              <w:jc w:val="both"/>
              <w:rPr>
                <w:noProof/>
                <w:color w:val="000000"/>
                <w:sz w:val="20"/>
                <w:szCs w:val="28"/>
              </w:rPr>
            </w:pPr>
          </w:p>
          <w:p w14:paraId="0EA14CFB"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5р.</w:t>
            </w:r>
          </w:p>
          <w:p w14:paraId="5D12FDBE" w14:textId="77777777" w:rsidR="00AC77CE" w:rsidRPr="00DF44F4" w:rsidRDefault="00AC77CE" w:rsidP="00EC4584">
            <w:pPr>
              <w:spacing w:line="360" w:lineRule="auto"/>
              <w:jc w:val="both"/>
              <w:rPr>
                <w:noProof/>
                <w:color w:val="000000"/>
                <w:sz w:val="20"/>
                <w:szCs w:val="28"/>
              </w:rPr>
            </w:pPr>
            <w:r w:rsidRPr="00DF44F4">
              <w:rPr>
                <w:noProof/>
                <w:color w:val="000000"/>
                <w:sz w:val="20"/>
                <w:szCs w:val="28"/>
              </w:rPr>
              <w:t>2мин.</w:t>
            </w:r>
          </w:p>
          <w:p w14:paraId="3C9D4395" w14:textId="77777777" w:rsidR="000750EE" w:rsidRPr="00DF44F4" w:rsidRDefault="000750EE" w:rsidP="00EC4584">
            <w:pPr>
              <w:spacing w:line="360" w:lineRule="auto"/>
              <w:jc w:val="both"/>
              <w:rPr>
                <w:noProof/>
                <w:color w:val="000000"/>
                <w:sz w:val="20"/>
                <w:szCs w:val="28"/>
              </w:rPr>
            </w:pPr>
          </w:p>
          <w:p w14:paraId="783671A2" w14:textId="77777777" w:rsidR="000750EE" w:rsidRPr="00DF44F4" w:rsidRDefault="000750EE" w:rsidP="00EC4584">
            <w:pPr>
              <w:spacing w:line="360" w:lineRule="auto"/>
              <w:jc w:val="both"/>
              <w:rPr>
                <w:noProof/>
                <w:color w:val="000000"/>
                <w:sz w:val="20"/>
                <w:szCs w:val="28"/>
              </w:rPr>
            </w:pPr>
          </w:p>
          <w:p w14:paraId="5BB25121" w14:textId="77777777" w:rsidR="000750EE" w:rsidRPr="00DF44F4" w:rsidRDefault="000750EE" w:rsidP="00EC4584">
            <w:pPr>
              <w:spacing w:line="360" w:lineRule="auto"/>
              <w:jc w:val="both"/>
              <w:rPr>
                <w:noProof/>
                <w:color w:val="000000"/>
                <w:sz w:val="20"/>
                <w:szCs w:val="28"/>
              </w:rPr>
            </w:pPr>
          </w:p>
          <w:p w14:paraId="62DF53CD" w14:textId="77777777" w:rsidR="000750EE" w:rsidRPr="00DF44F4" w:rsidRDefault="000750EE" w:rsidP="00EC4584">
            <w:pPr>
              <w:spacing w:line="360" w:lineRule="auto"/>
              <w:jc w:val="both"/>
              <w:rPr>
                <w:noProof/>
                <w:color w:val="000000"/>
                <w:sz w:val="20"/>
                <w:szCs w:val="28"/>
              </w:rPr>
            </w:pPr>
          </w:p>
          <w:p w14:paraId="2C9EC022" w14:textId="77777777" w:rsidR="000750EE" w:rsidRPr="00DF44F4" w:rsidRDefault="000750EE" w:rsidP="00EC4584">
            <w:pPr>
              <w:spacing w:line="360" w:lineRule="auto"/>
              <w:jc w:val="both"/>
              <w:rPr>
                <w:noProof/>
                <w:color w:val="000000"/>
                <w:sz w:val="20"/>
                <w:szCs w:val="28"/>
              </w:rPr>
            </w:pPr>
          </w:p>
          <w:p w14:paraId="613D97F7" w14:textId="77777777" w:rsidR="000750EE" w:rsidRPr="00DF44F4" w:rsidRDefault="000750EE" w:rsidP="00EC4584">
            <w:pPr>
              <w:spacing w:line="360" w:lineRule="auto"/>
              <w:jc w:val="both"/>
              <w:rPr>
                <w:noProof/>
                <w:color w:val="000000"/>
                <w:sz w:val="20"/>
                <w:szCs w:val="28"/>
              </w:rPr>
            </w:pPr>
          </w:p>
          <w:p w14:paraId="12FBC0BD" w14:textId="77777777" w:rsidR="000750EE" w:rsidRPr="00DF44F4" w:rsidRDefault="000750EE" w:rsidP="00EC4584">
            <w:pPr>
              <w:spacing w:line="360" w:lineRule="auto"/>
              <w:jc w:val="both"/>
              <w:rPr>
                <w:noProof/>
                <w:color w:val="000000"/>
                <w:sz w:val="20"/>
                <w:szCs w:val="28"/>
              </w:rPr>
            </w:pPr>
          </w:p>
          <w:p w14:paraId="5F1DDC9D" w14:textId="77777777" w:rsidR="000750EE" w:rsidRPr="00DF44F4" w:rsidRDefault="000750EE" w:rsidP="00EC4584">
            <w:pPr>
              <w:spacing w:line="360" w:lineRule="auto"/>
              <w:jc w:val="both"/>
              <w:rPr>
                <w:noProof/>
                <w:color w:val="000000"/>
                <w:sz w:val="20"/>
                <w:szCs w:val="28"/>
              </w:rPr>
            </w:pPr>
          </w:p>
          <w:p w14:paraId="17A55797" w14:textId="77777777" w:rsidR="000750EE" w:rsidRPr="00DF44F4" w:rsidRDefault="000750EE" w:rsidP="00EC4584">
            <w:pPr>
              <w:spacing w:line="360" w:lineRule="auto"/>
              <w:jc w:val="both"/>
              <w:rPr>
                <w:noProof/>
                <w:color w:val="000000"/>
                <w:sz w:val="20"/>
                <w:szCs w:val="28"/>
              </w:rPr>
            </w:pPr>
          </w:p>
          <w:p w14:paraId="3D1E0C8E" w14:textId="77777777" w:rsidR="000750EE" w:rsidRPr="00DF44F4" w:rsidRDefault="000750EE" w:rsidP="00EC4584">
            <w:pPr>
              <w:spacing w:line="360" w:lineRule="auto"/>
              <w:jc w:val="both"/>
              <w:rPr>
                <w:noProof/>
                <w:color w:val="000000"/>
                <w:sz w:val="20"/>
                <w:szCs w:val="28"/>
              </w:rPr>
            </w:pPr>
          </w:p>
          <w:p w14:paraId="44D46F1D" w14:textId="77777777" w:rsidR="000750EE" w:rsidRPr="00DF44F4" w:rsidRDefault="000750EE" w:rsidP="00EC4584">
            <w:pPr>
              <w:spacing w:line="360" w:lineRule="auto"/>
              <w:jc w:val="both"/>
              <w:rPr>
                <w:noProof/>
                <w:color w:val="000000"/>
                <w:sz w:val="20"/>
                <w:szCs w:val="28"/>
              </w:rPr>
            </w:pPr>
          </w:p>
          <w:p w14:paraId="24B788F9" w14:textId="77777777" w:rsidR="000750EE" w:rsidRPr="00DF44F4" w:rsidRDefault="000750EE" w:rsidP="00EC4584">
            <w:pPr>
              <w:spacing w:line="360" w:lineRule="auto"/>
              <w:jc w:val="both"/>
              <w:rPr>
                <w:noProof/>
                <w:color w:val="000000"/>
                <w:sz w:val="20"/>
                <w:szCs w:val="28"/>
              </w:rPr>
            </w:pPr>
          </w:p>
          <w:p w14:paraId="300E7F57" w14:textId="77777777" w:rsidR="000750EE" w:rsidRPr="00DF44F4" w:rsidRDefault="006B19EF" w:rsidP="00EC4584">
            <w:pPr>
              <w:spacing w:line="360" w:lineRule="auto"/>
              <w:jc w:val="both"/>
              <w:rPr>
                <w:noProof/>
                <w:color w:val="000000"/>
                <w:sz w:val="20"/>
                <w:szCs w:val="28"/>
              </w:rPr>
            </w:pPr>
            <w:r w:rsidRPr="00DF44F4">
              <w:rPr>
                <w:noProof/>
                <w:color w:val="000000"/>
                <w:sz w:val="20"/>
                <w:szCs w:val="28"/>
              </w:rPr>
              <w:t>1</w:t>
            </w:r>
            <w:r w:rsidR="000750EE" w:rsidRPr="00DF44F4">
              <w:rPr>
                <w:noProof/>
                <w:color w:val="000000"/>
                <w:sz w:val="20"/>
                <w:szCs w:val="28"/>
              </w:rPr>
              <w:t>мин</w:t>
            </w:r>
          </w:p>
          <w:p w14:paraId="37380000" w14:textId="77777777" w:rsidR="000750EE" w:rsidRPr="00DF44F4" w:rsidRDefault="003949E2" w:rsidP="00EC4584">
            <w:pPr>
              <w:spacing w:line="360" w:lineRule="auto"/>
              <w:jc w:val="both"/>
              <w:rPr>
                <w:noProof/>
                <w:color w:val="000000"/>
                <w:sz w:val="20"/>
                <w:szCs w:val="28"/>
              </w:rPr>
            </w:pPr>
            <w:r w:rsidRPr="00DF44F4">
              <w:rPr>
                <w:noProof/>
                <w:color w:val="000000"/>
                <w:sz w:val="20"/>
                <w:szCs w:val="28"/>
              </w:rPr>
              <w:t>1</w:t>
            </w:r>
            <w:r w:rsidR="000750EE" w:rsidRPr="00DF44F4">
              <w:rPr>
                <w:noProof/>
                <w:color w:val="000000"/>
                <w:sz w:val="20"/>
                <w:szCs w:val="28"/>
              </w:rPr>
              <w:t>мин</w:t>
            </w:r>
          </w:p>
          <w:p w14:paraId="7A64E034" w14:textId="77777777" w:rsidR="00B76F60" w:rsidRPr="00DF44F4" w:rsidRDefault="003949E2" w:rsidP="00EC4584">
            <w:pPr>
              <w:spacing w:line="360" w:lineRule="auto"/>
              <w:jc w:val="both"/>
              <w:rPr>
                <w:noProof/>
                <w:color w:val="000000"/>
                <w:sz w:val="20"/>
                <w:szCs w:val="28"/>
              </w:rPr>
            </w:pPr>
            <w:r w:rsidRPr="00DF44F4">
              <w:rPr>
                <w:noProof/>
                <w:color w:val="000000"/>
                <w:sz w:val="20"/>
                <w:szCs w:val="28"/>
              </w:rPr>
              <w:t>2</w:t>
            </w:r>
            <w:r w:rsidR="00B76F60" w:rsidRPr="00DF44F4">
              <w:rPr>
                <w:noProof/>
                <w:color w:val="000000"/>
                <w:sz w:val="20"/>
                <w:szCs w:val="28"/>
              </w:rPr>
              <w:t>мин</w:t>
            </w:r>
          </w:p>
          <w:p w14:paraId="0AFA33CA" w14:textId="77777777" w:rsidR="00C946CD" w:rsidRPr="00DF44F4" w:rsidRDefault="003949E2" w:rsidP="00EC4584">
            <w:pPr>
              <w:spacing w:line="360" w:lineRule="auto"/>
              <w:jc w:val="both"/>
              <w:rPr>
                <w:noProof/>
                <w:color w:val="000000"/>
                <w:sz w:val="20"/>
                <w:szCs w:val="28"/>
              </w:rPr>
            </w:pPr>
            <w:r w:rsidRPr="00DF44F4">
              <w:rPr>
                <w:noProof/>
                <w:color w:val="000000"/>
                <w:sz w:val="20"/>
                <w:szCs w:val="28"/>
              </w:rPr>
              <w:t>2</w:t>
            </w:r>
            <w:r w:rsidR="00C946CD" w:rsidRPr="00DF44F4">
              <w:rPr>
                <w:noProof/>
                <w:color w:val="000000"/>
                <w:sz w:val="20"/>
                <w:szCs w:val="28"/>
              </w:rPr>
              <w:t>мин.</w:t>
            </w:r>
          </w:p>
          <w:p w14:paraId="3BA17A77" w14:textId="77777777" w:rsidR="006B19EF" w:rsidRPr="00DF44F4" w:rsidRDefault="003949E2" w:rsidP="00EC4584">
            <w:pPr>
              <w:spacing w:line="360" w:lineRule="auto"/>
              <w:jc w:val="both"/>
              <w:rPr>
                <w:noProof/>
                <w:color w:val="000000"/>
                <w:sz w:val="20"/>
                <w:szCs w:val="28"/>
              </w:rPr>
            </w:pPr>
            <w:r w:rsidRPr="00DF44F4">
              <w:rPr>
                <w:noProof/>
                <w:color w:val="000000"/>
                <w:sz w:val="20"/>
                <w:szCs w:val="28"/>
              </w:rPr>
              <w:t>4</w:t>
            </w:r>
            <w:r w:rsidR="006B19EF" w:rsidRPr="00DF44F4">
              <w:rPr>
                <w:noProof/>
                <w:color w:val="000000"/>
                <w:sz w:val="20"/>
                <w:szCs w:val="28"/>
              </w:rPr>
              <w:t>мин.</w:t>
            </w:r>
          </w:p>
          <w:p w14:paraId="3CE3F5E8" w14:textId="77777777" w:rsidR="006B19EF" w:rsidRPr="00DF44F4" w:rsidRDefault="003949E2" w:rsidP="00EC4584">
            <w:pPr>
              <w:spacing w:line="360" w:lineRule="auto"/>
              <w:jc w:val="both"/>
              <w:rPr>
                <w:noProof/>
                <w:color w:val="000000"/>
                <w:sz w:val="20"/>
                <w:szCs w:val="28"/>
              </w:rPr>
            </w:pPr>
            <w:r w:rsidRPr="00DF44F4">
              <w:rPr>
                <w:noProof/>
                <w:color w:val="000000"/>
                <w:sz w:val="20"/>
                <w:szCs w:val="28"/>
              </w:rPr>
              <w:t>6</w:t>
            </w:r>
            <w:r w:rsidR="006B19EF" w:rsidRPr="00DF44F4">
              <w:rPr>
                <w:noProof/>
                <w:color w:val="000000"/>
                <w:sz w:val="20"/>
                <w:szCs w:val="28"/>
              </w:rPr>
              <w:t>мин.</w:t>
            </w:r>
          </w:p>
          <w:p w14:paraId="105D947C"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lastRenderedPageBreak/>
              <w:t>2раза по 30м.</w:t>
            </w:r>
          </w:p>
          <w:p w14:paraId="71160C4C" w14:textId="77777777" w:rsidR="006B19EF" w:rsidRPr="00DF44F4" w:rsidRDefault="00C4563E" w:rsidP="00EC4584">
            <w:pPr>
              <w:spacing w:line="360" w:lineRule="auto"/>
              <w:jc w:val="both"/>
              <w:rPr>
                <w:noProof/>
                <w:color w:val="000000"/>
                <w:sz w:val="20"/>
                <w:szCs w:val="28"/>
              </w:rPr>
            </w:pPr>
            <w:r w:rsidRPr="00DF44F4">
              <w:rPr>
                <w:noProof/>
                <w:color w:val="000000"/>
                <w:sz w:val="20"/>
                <w:szCs w:val="28"/>
              </w:rPr>
              <w:t>3</w:t>
            </w:r>
            <w:r w:rsidR="006B19EF" w:rsidRPr="00DF44F4">
              <w:rPr>
                <w:noProof/>
                <w:color w:val="000000"/>
                <w:sz w:val="20"/>
                <w:szCs w:val="28"/>
              </w:rPr>
              <w:t>мин.</w:t>
            </w:r>
          </w:p>
          <w:p w14:paraId="75E2A2BD" w14:textId="77777777" w:rsidR="006B19EF" w:rsidRPr="00DF44F4" w:rsidRDefault="006B19EF" w:rsidP="00EC4584">
            <w:pPr>
              <w:spacing w:line="360" w:lineRule="auto"/>
              <w:jc w:val="both"/>
              <w:rPr>
                <w:noProof/>
                <w:color w:val="000000"/>
                <w:sz w:val="20"/>
                <w:szCs w:val="28"/>
              </w:rPr>
            </w:pPr>
            <w:r w:rsidRPr="00DF44F4">
              <w:rPr>
                <w:noProof/>
                <w:color w:val="000000"/>
                <w:sz w:val="20"/>
                <w:szCs w:val="28"/>
              </w:rPr>
              <w:t>2раза по 60м.</w:t>
            </w:r>
          </w:p>
          <w:p w14:paraId="128A127E" w14:textId="77777777" w:rsidR="006B19EF" w:rsidRPr="00DF44F4" w:rsidRDefault="00C4563E" w:rsidP="00EC4584">
            <w:pPr>
              <w:spacing w:line="360" w:lineRule="auto"/>
              <w:jc w:val="both"/>
              <w:rPr>
                <w:noProof/>
                <w:color w:val="000000"/>
                <w:sz w:val="20"/>
                <w:szCs w:val="28"/>
              </w:rPr>
            </w:pPr>
            <w:r w:rsidRPr="00DF44F4">
              <w:rPr>
                <w:noProof/>
                <w:color w:val="000000"/>
                <w:sz w:val="20"/>
                <w:szCs w:val="28"/>
              </w:rPr>
              <w:t>6</w:t>
            </w:r>
            <w:r w:rsidR="006B19EF" w:rsidRPr="00DF44F4">
              <w:rPr>
                <w:noProof/>
                <w:color w:val="000000"/>
                <w:sz w:val="20"/>
                <w:szCs w:val="28"/>
              </w:rPr>
              <w:t>мин.</w:t>
            </w:r>
          </w:p>
          <w:p w14:paraId="55F4198E" w14:textId="77777777" w:rsidR="003949E2" w:rsidRPr="00DF44F4" w:rsidRDefault="003949E2" w:rsidP="00EC4584">
            <w:pPr>
              <w:spacing w:line="360" w:lineRule="auto"/>
              <w:jc w:val="both"/>
              <w:rPr>
                <w:noProof/>
                <w:color w:val="000000"/>
                <w:sz w:val="20"/>
                <w:szCs w:val="28"/>
              </w:rPr>
            </w:pPr>
            <w:r w:rsidRPr="00DF44F4">
              <w:rPr>
                <w:noProof/>
                <w:color w:val="000000"/>
                <w:sz w:val="20"/>
                <w:szCs w:val="28"/>
              </w:rPr>
              <w:t>4мин.</w:t>
            </w:r>
          </w:p>
          <w:p w14:paraId="108535C1"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4мин</w:t>
            </w:r>
          </w:p>
          <w:p w14:paraId="616BE66F"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1мин.</w:t>
            </w:r>
          </w:p>
          <w:p w14:paraId="03740872" w14:textId="77777777" w:rsidR="00C4563E" w:rsidRPr="00DF44F4" w:rsidRDefault="00C4563E" w:rsidP="00EC4584">
            <w:pPr>
              <w:spacing w:line="360" w:lineRule="auto"/>
              <w:jc w:val="both"/>
              <w:rPr>
                <w:noProof/>
                <w:color w:val="000000"/>
                <w:sz w:val="20"/>
                <w:szCs w:val="28"/>
              </w:rPr>
            </w:pPr>
            <w:r w:rsidRPr="00DF44F4">
              <w:rPr>
                <w:noProof/>
                <w:color w:val="000000"/>
                <w:sz w:val="20"/>
                <w:szCs w:val="28"/>
              </w:rPr>
              <w:t>1мин.</w:t>
            </w:r>
          </w:p>
          <w:p w14:paraId="1574A1E8" w14:textId="77777777" w:rsidR="006C105B" w:rsidRPr="00DF44F4" w:rsidRDefault="006C105B" w:rsidP="00EC4584">
            <w:pPr>
              <w:spacing w:line="360" w:lineRule="auto"/>
              <w:jc w:val="both"/>
              <w:rPr>
                <w:noProof/>
                <w:color w:val="000000"/>
                <w:sz w:val="20"/>
                <w:szCs w:val="28"/>
              </w:rPr>
            </w:pPr>
            <w:r w:rsidRPr="00DF44F4">
              <w:rPr>
                <w:noProof/>
                <w:color w:val="000000"/>
                <w:sz w:val="20"/>
                <w:szCs w:val="28"/>
              </w:rPr>
              <w:t>5раз.</w:t>
            </w:r>
          </w:p>
        </w:tc>
        <w:tc>
          <w:tcPr>
            <w:tcW w:w="1285" w:type="pct"/>
          </w:tcPr>
          <w:p w14:paraId="3674065E" w14:textId="77777777" w:rsidR="00712D8D" w:rsidRPr="00DF44F4" w:rsidRDefault="006C105B" w:rsidP="00EC4584">
            <w:pPr>
              <w:spacing w:line="360" w:lineRule="auto"/>
              <w:jc w:val="both"/>
              <w:rPr>
                <w:noProof/>
                <w:color w:val="000000"/>
                <w:sz w:val="20"/>
                <w:szCs w:val="28"/>
              </w:rPr>
            </w:pPr>
            <w:r w:rsidRPr="00DF44F4">
              <w:rPr>
                <w:noProof/>
                <w:color w:val="000000"/>
                <w:sz w:val="20"/>
                <w:szCs w:val="28"/>
              </w:rPr>
              <w:lastRenderedPageBreak/>
              <w:t>На спортивной площадке.</w:t>
            </w:r>
          </w:p>
          <w:p w14:paraId="1C2509C2" w14:textId="77777777" w:rsidR="006C105B" w:rsidRPr="00DF44F4" w:rsidRDefault="006C105B" w:rsidP="00EC4584">
            <w:pPr>
              <w:spacing w:line="360" w:lineRule="auto"/>
              <w:jc w:val="both"/>
              <w:rPr>
                <w:noProof/>
                <w:color w:val="000000"/>
                <w:sz w:val="20"/>
                <w:szCs w:val="28"/>
              </w:rPr>
            </w:pPr>
          </w:p>
          <w:p w14:paraId="53F42780" w14:textId="77777777" w:rsidR="006C105B" w:rsidRPr="00DF44F4" w:rsidRDefault="006C105B" w:rsidP="00EC4584">
            <w:pPr>
              <w:spacing w:line="360" w:lineRule="auto"/>
              <w:jc w:val="both"/>
              <w:rPr>
                <w:noProof/>
                <w:color w:val="000000"/>
                <w:sz w:val="20"/>
                <w:szCs w:val="28"/>
              </w:rPr>
            </w:pPr>
            <w:r w:rsidRPr="00DF44F4">
              <w:rPr>
                <w:noProof/>
                <w:color w:val="000000"/>
                <w:sz w:val="20"/>
                <w:szCs w:val="28"/>
              </w:rPr>
              <w:t>Ровный темп.</w:t>
            </w:r>
          </w:p>
          <w:p w14:paraId="589C330A" w14:textId="77777777" w:rsidR="006C105B" w:rsidRPr="00DF44F4" w:rsidRDefault="006C105B" w:rsidP="00EC4584">
            <w:pPr>
              <w:spacing w:line="360" w:lineRule="auto"/>
              <w:jc w:val="both"/>
              <w:rPr>
                <w:noProof/>
                <w:color w:val="000000"/>
                <w:sz w:val="20"/>
                <w:szCs w:val="28"/>
              </w:rPr>
            </w:pPr>
            <w:r w:rsidRPr="00DF44F4">
              <w:rPr>
                <w:noProof/>
                <w:color w:val="000000"/>
                <w:sz w:val="20"/>
                <w:szCs w:val="28"/>
              </w:rPr>
              <w:t>Ровный темп.</w:t>
            </w:r>
          </w:p>
          <w:p w14:paraId="7B5EE2CB" w14:textId="77777777" w:rsidR="006C105B" w:rsidRPr="00DF44F4" w:rsidRDefault="006C105B" w:rsidP="00EC4584">
            <w:pPr>
              <w:spacing w:line="360" w:lineRule="auto"/>
              <w:jc w:val="both"/>
              <w:rPr>
                <w:noProof/>
                <w:color w:val="000000"/>
                <w:sz w:val="20"/>
                <w:szCs w:val="28"/>
              </w:rPr>
            </w:pPr>
            <w:r w:rsidRPr="00DF44F4">
              <w:rPr>
                <w:noProof/>
                <w:color w:val="000000"/>
                <w:sz w:val="20"/>
                <w:szCs w:val="28"/>
              </w:rPr>
              <w:t>Ровный темп.</w:t>
            </w:r>
          </w:p>
          <w:p w14:paraId="022F6FA0" w14:textId="77777777" w:rsidR="006C105B" w:rsidRPr="00DF44F4" w:rsidRDefault="006C105B" w:rsidP="00EC4584">
            <w:pPr>
              <w:spacing w:line="360" w:lineRule="auto"/>
              <w:jc w:val="both"/>
              <w:rPr>
                <w:noProof/>
                <w:color w:val="000000"/>
                <w:sz w:val="20"/>
                <w:szCs w:val="28"/>
              </w:rPr>
            </w:pPr>
          </w:p>
          <w:p w14:paraId="70D9F390" w14:textId="77777777" w:rsidR="006C105B" w:rsidRPr="00DF44F4" w:rsidRDefault="006C105B" w:rsidP="00EC4584">
            <w:pPr>
              <w:spacing w:line="360" w:lineRule="auto"/>
              <w:jc w:val="both"/>
              <w:rPr>
                <w:noProof/>
                <w:color w:val="000000"/>
                <w:sz w:val="20"/>
                <w:szCs w:val="28"/>
              </w:rPr>
            </w:pPr>
            <w:r w:rsidRPr="00DF44F4">
              <w:rPr>
                <w:noProof/>
                <w:color w:val="000000"/>
                <w:sz w:val="20"/>
                <w:szCs w:val="28"/>
              </w:rPr>
              <w:t>Ровный темп.</w:t>
            </w:r>
          </w:p>
          <w:p w14:paraId="7461BC1F"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Ровный темп.</w:t>
            </w:r>
          </w:p>
          <w:p w14:paraId="647AD5E3" w14:textId="77777777" w:rsidR="000312BA" w:rsidRPr="00DF44F4" w:rsidRDefault="000312BA" w:rsidP="00EC4584">
            <w:pPr>
              <w:spacing w:line="360" w:lineRule="auto"/>
              <w:jc w:val="both"/>
              <w:rPr>
                <w:noProof/>
                <w:color w:val="000000"/>
                <w:sz w:val="20"/>
                <w:szCs w:val="28"/>
              </w:rPr>
            </w:pPr>
          </w:p>
          <w:p w14:paraId="576C6391" w14:textId="77777777" w:rsidR="000312BA" w:rsidRPr="00DF44F4" w:rsidRDefault="000312BA" w:rsidP="00EC4584">
            <w:pPr>
              <w:spacing w:line="360" w:lineRule="auto"/>
              <w:jc w:val="both"/>
              <w:rPr>
                <w:noProof/>
                <w:color w:val="000000"/>
                <w:sz w:val="20"/>
                <w:szCs w:val="28"/>
              </w:rPr>
            </w:pPr>
          </w:p>
          <w:p w14:paraId="7434A669" w14:textId="77777777" w:rsidR="000312BA" w:rsidRPr="00DF44F4" w:rsidRDefault="000312BA" w:rsidP="00EC4584">
            <w:pPr>
              <w:spacing w:line="360" w:lineRule="auto"/>
              <w:jc w:val="both"/>
              <w:rPr>
                <w:noProof/>
                <w:color w:val="000000"/>
                <w:sz w:val="20"/>
                <w:szCs w:val="28"/>
              </w:rPr>
            </w:pPr>
          </w:p>
          <w:p w14:paraId="22E10A33" w14:textId="77777777" w:rsidR="000312BA" w:rsidRPr="00DF44F4" w:rsidRDefault="000312BA" w:rsidP="00EC4584">
            <w:pPr>
              <w:spacing w:line="360" w:lineRule="auto"/>
              <w:jc w:val="both"/>
              <w:rPr>
                <w:noProof/>
                <w:color w:val="000000"/>
                <w:sz w:val="20"/>
                <w:szCs w:val="28"/>
              </w:rPr>
            </w:pPr>
          </w:p>
          <w:p w14:paraId="2E510A57" w14:textId="77777777" w:rsidR="000312BA" w:rsidRPr="00DF44F4" w:rsidRDefault="000312BA" w:rsidP="00EC4584">
            <w:pPr>
              <w:spacing w:line="360" w:lineRule="auto"/>
              <w:jc w:val="both"/>
              <w:rPr>
                <w:noProof/>
                <w:color w:val="000000"/>
                <w:sz w:val="20"/>
                <w:szCs w:val="28"/>
              </w:rPr>
            </w:pPr>
          </w:p>
          <w:p w14:paraId="76066DD7"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Медленный темп.</w:t>
            </w:r>
          </w:p>
          <w:p w14:paraId="6FB0C0D2" w14:textId="77777777" w:rsidR="000312BA" w:rsidRPr="00DF44F4" w:rsidRDefault="000312BA" w:rsidP="00EC4584">
            <w:pPr>
              <w:spacing w:line="360" w:lineRule="auto"/>
              <w:jc w:val="both"/>
              <w:rPr>
                <w:noProof/>
                <w:color w:val="000000"/>
                <w:sz w:val="20"/>
                <w:szCs w:val="28"/>
              </w:rPr>
            </w:pPr>
          </w:p>
          <w:p w14:paraId="6AE231E5" w14:textId="77777777" w:rsidR="000312BA" w:rsidRPr="00DF44F4" w:rsidRDefault="000312BA" w:rsidP="00EC4584">
            <w:pPr>
              <w:spacing w:line="360" w:lineRule="auto"/>
              <w:jc w:val="both"/>
              <w:rPr>
                <w:noProof/>
                <w:color w:val="000000"/>
                <w:sz w:val="20"/>
                <w:szCs w:val="28"/>
              </w:rPr>
            </w:pPr>
          </w:p>
          <w:p w14:paraId="02A116E8" w14:textId="77777777" w:rsidR="000312BA" w:rsidRPr="00DF44F4" w:rsidRDefault="000312BA" w:rsidP="00EC4584">
            <w:pPr>
              <w:spacing w:line="360" w:lineRule="auto"/>
              <w:jc w:val="both"/>
              <w:rPr>
                <w:noProof/>
                <w:color w:val="000000"/>
                <w:sz w:val="20"/>
                <w:szCs w:val="28"/>
              </w:rPr>
            </w:pPr>
          </w:p>
          <w:p w14:paraId="78F8675E" w14:textId="77777777" w:rsidR="000312BA" w:rsidRPr="00DF44F4" w:rsidRDefault="000312BA" w:rsidP="00EC4584">
            <w:pPr>
              <w:spacing w:line="360" w:lineRule="auto"/>
              <w:jc w:val="both"/>
              <w:rPr>
                <w:noProof/>
                <w:color w:val="000000"/>
                <w:sz w:val="20"/>
                <w:szCs w:val="28"/>
              </w:rPr>
            </w:pPr>
          </w:p>
          <w:p w14:paraId="6CA27DFB" w14:textId="77777777" w:rsidR="000312BA" w:rsidRPr="00DF44F4" w:rsidRDefault="000312BA" w:rsidP="00EC4584">
            <w:pPr>
              <w:spacing w:line="360" w:lineRule="auto"/>
              <w:jc w:val="both"/>
              <w:rPr>
                <w:noProof/>
                <w:color w:val="000000"/>
                <w:sz w:val="20"/>
                <w:szCs w:val="28"/>
              </w:rPr>
            </w:pPr>
          </w:p>
          <w:p w14:paraId="30C7E844" w14:textId="77777777" w:rsidR="000312BA" w:rsidRPr="00DF44F4" w:rsidRDefault="000312BA" w:rsidP="00EC4584">
            <w:pPr>
              <w:spacing w:line="360" w:lineRule="auto"/>
              <w:jc w:val="both"/>
              <w:rPr>
                <w:noProof/>
                <w:color w:val="000000"/>
                <w:sz w:val="20"/>
                <w:szCs w:val="28"/>
              </w:rPr>
            </w:pPr>
          </w:p>
          <w:p w14:paraId="002649B4" w14:textId="77777777" w:rsidR="000312BA" w:rsidRPr="00DF44F4" w:rsidRDefault="000312BA" w:rsidP="00EC4584">
            <w:pPr>
              <w:spacing w:line="360" w:lineRule="auto"/>
              <w:jc w:val="both"/>
              <w:rPr>
                <w:noProof/>
                <w:color w:val="000000"/>
                <w:sz w:val="20"/>
                <w:szCs w:val="28"/>
              </w:rPr>
            </w:pPr>
          </w:p>
          <w:p w14:paraId="57E63F6D" w14:textId="77777777" w:rsidR="000312BA" w:rsidRPr="00DF44F4" w:rsidRDefault="000312BA" w:rsidP="00EC4584">
            <w:pPr>
              <w:spacing w:line="360" w:lineRule="auto"/>
              <w:jc w:val="both"/>
              <w:rPr>
                <w:noProof/>
                <w:color w:val="000000"/>
                <w:sz w:val="20"/>
                <w:szCs w:val="28"/>
              </w:rPr>
            </w:pPr>
          </w:p>
          <w:p w14:paraId="371C2BEA" w14:textId="77777777" w:rsidR="000312BA" w:rsidRPr="00DF44F4" w:rsidRDefault="000312BA" w:rsidP="00EC4584">
            <w:pPr>
              <w:spacing w:line="360" w:lineRule="auto"/>
              <w:jc w:val="both"/>
              <w:rPr>
                <w:noProof/>
                <w:color w:val="000000"/>
                <w:sz w:val="20"/>
                <w:szCs w:val="28"/>
              </w:rPr>
            </w:pPr>
          </w:p>
          <w:p w14:paraId="4ECD86C6" w14:textId="77777777" w:rsidR="000312BA" w:rsidRPr="00DF44F4" w:rsidRDefault="000312BA" w:rsidP="00EC4584">
            <w:pPr>
              <w:spacing w:line="360" w:lineRule="auto"/>
              <w:jc w:val="both"/>
              <w:rPr>
                <w:noProof/>
                <w:color w:val="000000"/>
                <w:sz w:val="20"/>
                <w:szCs w:val="28"/>
              </w:rPr>
            </w:pPr>
          </w:p>
          <w:p w14:paraId="3DB840CF"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Спокойный темп.</w:t>
            </w:r>
          </w:p>
          <w:p w14:paraId="609B07BC" w14:textId="77777777" w:rsidR="000312BA" w:rsidRPr="00DF44F4" w:rsidRDefault="000312BA" w:rsidP="00EC4584">
            <w:pPr>
              <w:spacing w:line="360" w:lineRule="auto"/>
              <w:jc w:val="both"/>
              <w:rPr>
                <w:noProof/>
                <w:color w:val="000000"/>
                <w:sz w:val="20"/>
                <w:szCs w:val="28"/>
              </w:rPr>
            </w:pPr>
          </w:p>
          <w:p w14:paraId="36849C87" w14:textId="77777777" w:rsidR="000312BA" w:rsidRPr="00DF44F4" w:rsidRDefault="000312BA" w:rsidP="00EC4584">
            <w:pPr>
              <w:spacing w:line="360" w:lineRule="auto"/>
              <w:jc w:val="both"/>
              <w:rPr>
                <w:noProof/>
                <w:color w:val="000000"/>
                <w:sz w:val="20"/>
                <w:szCs w:val="28"/>
              </w:rPr>
            </w:pPr>
          </w:p>
          <w:p w14:paraId="1875A9BB" w14:textId="77777777" w:rsidR="000312BA" w:rsidRPr="00DF44F4" w:rsidRDefault="000312BA" w:rsidP="00EC4584">
            <w:pPr>
              <w:spacing w:line="360" w:lineRule="auto"/>
              <w:jc w:val="both"/>
              <w:rPr>
                <w:noProof/>
                <w:color w:val="000000"/>
                <w:sz w:val="20"/>
                <w:szCs w:val="28"/>
              </w:rPr>
            </w:pPr>
          </w:p>
          <w:p w14:paraId="74FD37BB" w14:textId="77777777" w:rsidR="000312BA" w:rsidRPr="00DF44F4" w:rsidRDefault="000312BA" w:rsidP="00EC4584">
            <w:pPr>
              <w:spacing w:line="360" w:lineRule="auto"/>
              <w:jc w:val="both"/>
              <w:rPr>
                <w:noProof/>
                <w:color w:val="000000"/>
                <w:sz w:val="20"/>
                <w:szCs w:val="28"/>
              </w:rPr>
            </w:pPr>
          </w:p>
          <w:p w14:paraId="3150081B" w14:textId="77777777" w:rsidR="000312BA" w:rsidRPr="00DF44F4" w:rsidRDefault="000312BA" w:rsidP="00EC4584">
            <w:pPr>
              <w:spacing w:line="360" w:lineRule="auto"/>
              <w:jc w:val="both"/>
              <w:rPr>
                <w:noProof/>
                <w:color w:val="000000"/>
                <w:sz w:val="20"/>
                <w:szCs w:val="28"/>
              </w:rPr>
            </w:pPr>
          </w:p>
          <w:p w14:paraId="6653C15B" w14:textId="77777777" w:rsidR="000312BA" w:rsidRPr="00DF44F4" w:rsidRDefault="000312BA" w:rsidP="00EC4584">
            <w:pPr>
              <w:spacing w:line="360" w:lineRule="auto"/>
              <w:jc w:val="both"/>
              <w:rPr>
                <w:noProof/>
                <w:color w:val="000000"/>
                <w:sz w:val="20"/>
                <w:szCs w:val="28"/>
              </w:rPr>
            </w:pPr>
          </w:p>
          <w:p w14:paraId="362DC030" w14:textId="77777777" w:rsidR="000312BA" w:rsidRPr="00DF44F4" w:rsidRDefault="000312BA" w:rsidP="00EC4584">
            <w:pPr>
              <w:spacing w:line="360" w:lineRule="auto"/>
              <w:jc w:val="both"/>
              <w:rPr>
                <w:noProof/>
                <w:color w:val="000000"/>
                <w:sz w:val="20"/>
                <w:szCs w:val="28"/>
              </w:rPr>
            </w:pPr>
          </w:p>
          <w:p w14:paraId="1432BC25" w14:textId="77777777" w:rsidR="000312BA" w:rsidRPr="00DF44F4" w:rsidRDefault="000312BA" w:rsidP="00EC4584">
            <w:pPr>
              <w:spacing w:line="360" w:lineRule="auto"/>
              <w:jc w:val="both"/>
              <w:rPr>
                <w:noProof/>
                <w:color w:val="000000"/>
                <w:sz w:val="20"/>
                <w:szCs w:val="28"/>
              </w:rPr>
            </w:pPr>
          </w:p>
          <w:p w14:paraId="79688E96" w14:textId="77777777" w:rsidR="000312BA" w:rsidRPr="00DF44F4" w:rsidRDefault="000312BA" w:rsidP="00EC4584">
            <w:pPr>
              <w:spacing w:line="360" w:lineRule="auto"/>
              <w:jc w:val="both"/>
              <w:rPr>
                <w:noProof/>
                <w:color w:val="000000"/>
                <w:sz w:val="20"/>
                <w:szCs w:val="28"/>
              </w:rPr>
            </w:pPr>
          </w:p>
          <w:p w14:paraId="3B3304B5" w14:textId="77777777" w:rsidR="000312BA" w:rsidRPr="00DF44F4" w:rsidRDefault="000312BA" w:rsidP="00EC4584">
            <w:pPr>
              <w:spacing w:line="360" w:lineRule="auto"/>
              <w:jc w:val="both"/>
              <w:rPr>
                <w:noProof/>
                <w:color w:val="000000"/>
                <w:sz w:val="20"/>
                <w:szCs w:val="28"/>
              </w:rPr>
            </w:pPr>
          </w:p>
          <w:p w14:paraId="2F48631B" w14:textId="77777777" w:rsidR="000312BA" w:rsidRPr="00DF44F4" w:rsidRDefault="000312BA" w:rsidP="00EC4584">
            <w:pPr>
              <w:spacing w:line="360" w:lineRule="auto"/>
              <w:jc w:val="both"/>
              <w:rPr>
                <w:noProof/>
                <w:color w:val="000000"/>
                <w:sz w:val="20"/>
                <w:szCs w:val="28"/>
              </w:rPr>
            </w:pPr>
          </w:p>
          <w:p w14:paraId="070EC400"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Спокойный темп.</w:t>
            </w:r>
          </w:p>
          <w:p w14:paraId="5C81E886" w14:textId="77777777" w:rsidR="000312BA" w:rsidRPr="00DF44F4" w:rsidRDefault="000312BA" w:rsidP="00EC4584">
            <w:pPr>
              <w:spacing w:line="360" w:lineRule="auto"/>
              <w:jc w:val="both"/>
              <w:rPr>
                <w:noProof/>
                <w:color w:val="000000"/>
                <w:sz w:val="20"/>
                <w:szCs w:val="28"/>
              </w:rPr>
            </w:pPr>
          </w:p>
          <w:p w14:paraId="7EC2432E" w14:textId="77777777" w:rsidR="000312BA" w:rsidRPr="00DF44F4" w:rsidRDefault="000312BA" w:rsidP="00EC4584">
            <w:pPr>
              <w:spacing w:line="360" w:lineRule="auto"/>
              <w:jc w:val="both"/>
              <w:rPr>
                <w:noProof/>
                <w:color w:val="000000"/>
                <w:sz w:val="20"/>
                <w:szCs w:val="28"/>
              </w:rPr>
            </w:pPr>
          </w:p>
          <w:p w14:paraId="7D982821" w14:textId="77777777" w:rsidR="000312BA" w:rsidRPr="00DF44F4" w:rsidRDefault="000312BA" w:rsidP="00EC4584">
            <w:pPr>
              <w:spacing w:line="360" w:lineRule="auto"/>
              <w:jc w:val="both"/>
              <w:rPr>
                <w:noProof/>
                <w:color w:val="000000"/>
                <w:sz w:val="20"/>
                <w:szCs w:val="28"/>
              </w:rPr>
            </w:pPr>
          </w:p>
          <w:p w14:paraId="514873E5" w14:textId="77777777" w:rsidR="000312BA" w:rsidRPr="00DF44F4" w:rsidRDefault="000312BA" w:rsidP="00EC4584">
            <w:pPr>
              <w:spacing w:line="360" w:lineRule="auto"/>
              <w:jc w:val="both"/>
              <w:rPr>
                <w:noProof/>
                <w:color w:val="000000"/>
                <w:sz w:val="20"/>
                <w:szCs w:val="28"/>
              </w:rPr>
            </w:pPr>
          </w:p>
          <w:p w14:paraId="63930669" w14:textId="77777777" w:rsidR="000312BA" w:rsidRPr="00DF44F4" w:rsidRDefault="000312BA" w:rsidP="00EC4584">
            <w:pPr>
              <w:spacing w:line="360" w:lineRule="auto"/>
              <w:jc w:val="both"/>
              <w:rPr>
                <w:noProof/>
                <w:color w:val="000000"/>
                <w:sz w:val="20"/>
                <w:szCs w:val="28"/>
              </w:rPr>
            </w:pPr>
          </w:p>
          <w:p w14:paraId="1A69CB67" w14:textId="77777777" w:rsidR="000312BA" w:rsidRPr="00DF44F4" w:rsidRDefault="000312BA" w:rsidP="00EC4584">
            <w:pPr>
              <w:spacing w:line="360" w:lineRule="auto"/>
              <w:jc w:val="both"/>
              <w:rPr>
                <w:noProof/>
                <w:color w:val="000000"/>
                <w:sz w:val="20"/>
                <w:szCs w:val="28"/>
              </w:rPr>
            </w:pPr>
          </w:p>
          <w:p w14:paraId="67ACFF6A" w14:textId="77777777" w:rsidR="000312BA" w:rsidRPr="00DF44F4" w:rsidRDefault="000312BA" w:rsidP="00EC4584">
            <w:pPr>
              <w:spacing w:line="360" w:lineRule="auto"/>
              <w:jc w:val="both"/>
              <w:rPr>
                <w:noProof/>
                <w:color w:val="000000"/>
                <w:sz w:val="20"/>
                <w:szCs w:val="28"/>
              </w:rPr>
            </w:pPr>
          </w:p>
          <w:p w14:paraId="72CF6CE8" w14:textId="77777777" w:rsidR="000312BA" w:rsidRPr="00DF44F4" w:rsidRDefault="000312BA" w:rsidP="00EC4584">
            <w:pPr>
              <w:spacing w:line="360" w:lineRule="auto"/>
              <w:jc w:val="both"/>
              <w:rPr>
                <w:noProof/>
                <w:color w:val="000000"/>
                <w:sz w:val="20"/>
                <w:szCs w:val="28"/>
              </w:rPr>
            </w:pPr>
          </w:p>
          <w:p w14:paraId="1A91F399" w14:textId="77777777" w:rsidR="000312BA" w:rsidRPr="00DF44F4" w:rsidRDefault="000312BA" w:rsidP="00EC4584">
            <w:pPr>
              <w:spacing w:line="360" w:lineRule="auto"/>
              <w:jc w:val="both"/>
              <w:rPr>
                <w:noProof/>
                <w:color w:val="000000"/>
                <w:sz w:val="20"/>
                <w:szCs w:val="28"/>
              </w:rPr>
            </w:pPr>
          </w:p>
          <w:p w14:paraId="6C3AFD09" w14:textId="77777777" w:rsidR="000312BA" w:rsidRPr="00DF44F4" w:rsidRDefault="000312BA" w:rsidP="00EC4584">
            <w:pPr>
              <w:spacing w:line="360" w:lineRule="auto"/>
              <w:jc w:val="both"/>
              <w:rPr>
                <w:noProof/>
                <w:color w:val="000000"/>
                <w:sz w:val="20"/>
                <w:szCs w:val="28"/>
              </w:rPr>
            </w:pPr>
          </w:p>
          <w:p w14:paraId="2E0A34E9" w14:textId="77777777" w:rsidR="000312BA" w:rsidRPr="00DF44F4" w:rsidRDefault="000312BA" w:rsidP="00EC4584">
            <w:pPr>
              <w:spacing w:line="360" w:lineRule="auto"/>
              <w:jc w:val="both"/>
              <w:rPr>
                <w:noProof/>
                <w:color w:val="000000"/>
                <w:sz w:val="20"/>
                <w:szCs w:val="28"/>
              </w:rPr>
            </w:pPr>
          </w:p>
          <w:p w14:paraId="589CA52F"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На беговой дорожке.</w:t>
            </w:r>
          </w:p>
          <w:p w14:paraId="0C79F46A"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Ровный - спокойный темп.</w:t>
            </w:r>
          </w:p>
          <w:p w14:paraId="3DA22F0B" w14:textId="77777777" w:rsidR="000312BA" w:rsidRPr="00DF44F4" w:rsidRDefault="000312BA" w:rsidP="00EC4584">
            <w:pPr>
              <w:spacing w:line="360" w:lineRule="auto"/>
              <w:jc w:val="both"/>
              <w:rPr>
                <w:noProof/>
                <w:color w:val="000000"/>
                <w:sz w:val="20"/>
                <w:szCs w:val="28"/>
              </w:rPr>
            </w:pPr>
          </w:p>
          <w:p w14:paraId="11F39D1A"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Ровный темп.</w:t>
            </w:r>
          </w:p>
          <w:p w14:paraId="49DEBBB2"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7 мячей.</w:t>
            </w:r>
          </w:p>
          <w:p w14:paraId="00D37FEC"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Медленный темп.</w:t>
            </w:r>
          </w:p>
          <w:p w14:paraId="4CDF358F" w14:textId="77777777" w:rsidR="000312BA" w:rsidRPr="00DF44F4" w:rsidRDefault="000312BA" w:rsidP="00EC4584">
            <w:pPr>
              <w:spacing w:line="360" w:lineRule="auto"/>
              <w:jc w:val="both"/>
              <w:rPr>
                <w:noProof/>
                <w:color w:val="000000"/>
                <w:sz w:val="20"/>
                <w:szCs w:val="28"/>
              </w:rPr>
            </w:pPr>
          </w:p>
          <w:p w14:paraId="2A168AF7" w14:textId="77777777" w:rsidR="000312BA" w:rsidRPr="00DF44F4" w:rsidRDefault="000312BA" w:rsidP="00EC4584">
            <w:pPr>
              <w:spacing w:line="360" w:lineRule="auto"/>
              <w:jc w:val="both"/>
              <w:rPr>
                <w:noProof/>
                <w:color w:val="000000"/>
                <w:sz w:val="20"/>
                <w:szCs w:val="28"/>
              </w:rPr>
            </w:pPr>
          </w:p>
          <w:p w14:paraId="3DDDE6C5"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На беговой дорожке.</w:t>
            </w:r>
          </w:p>
          <w:p w14:paraId="04EAE086" w14:textId="77777777" w:rsidR="000312BA" w:rsidRPr="00DF44F4" w:rsidRDefault="000312BA" w:rsidP="00EC4584">
            <w:pPr>
              <w:spacing w:line="360" w:lineRule="auto"/>
              <w:jc w:val="both"/>
              <w:rPr>
                <w:noProof/>
                <w:color w:val="000000"/>
                <w:sz w:val="20"/>
                <w:szCs w:val="28"/>
              </w:rPr>
            </w:pPr>
            <w:r w:rsidRPr="00DF44F4">
              <w:rPr>
                <w:noProof/>
                <w:color w:val="000000"/>
                <w:sz w:val="20"/>
                <w:szCs w:val="28"/>
              </w:rPr>
              <w:t>Быстрый темп.</w:t>
            </w:r>
          </w:p>
          <w:p w14:paraId="41B416B3" w14:textId="77777777" w:rsidR="000312BA" w:rsidRPr="00DF44F4" w:rsidRDefault="000312BA" w:rsidP="00EC4584">
            <w:pPr>
              <w:spacing w:line="360" w:lineRule="auto"/>
              <w:jc w:val="both"/>
              <w:rPr>
                <w:noProof/>
                <w:color w:val="000000"/>
                <w:sz w:val="20"/>
                <w:szCs w:val="28"/>
              </w:rPr>
            </w:pPr>
          </w:p>
          <w:p w14:paraId="34D79656" w14:textId="77777777" w:rsidR="000312BA" w:rsidRPr="00DF44F4" w:rsidRDefault="009F36E5" w:rsidP="00EC4584">
            <w:pPr>
              <w:spacing w:line="360" w:lineRule="auto"/>
              <w:jc w:val="both"/>
              <w:rPr>
                <w:noProof/>
                <w:color w:val="000000"/>
                <w:sz w:val="20"/>
                <w:szCs w:val="28"/>
              </w:rPr>
            </w:pPr>
            <w:r w:rsidRPr="00DF44F4">
              <w:rPr>
                <w:noProof/>
                <w:color w:val="000000"/>
                <w:sz w:val="20"/>
                <w:szCs w:val="28"/>
              </w:rPr>
              <w:t>Яма для прыжков.</w:t>
            </w:r>
          </w:p>
          <w:p w14:paraId="4DAF3BC1" w14:textId="77777777" w:rsidR="009F36E5" w:rsidRPr="00DF44F4" w:rsidRDefault="009F36E5" w:rsidP="00EC4584">
            <w:pPr>
              <w:spacing w:line="360" w:lineRule="auto"/>
              <w:jc w:val="both"/>
              <w:rPr>
                <w:noProof/>
                <w:color w:val="000000"/>
                <w:sz w:val="20"/>
                <w:szCs w:val="28"/>
              </w:rPr>
            </w:pPr>
            <w:r w:rsidRPr="00DF44F4">
              <w:rPr>
                <w:noProof/>
                <w:color w:val="000000"/>
                <w:sz w:val="20"/>
                <w:szCs w:val="28"/>
              </w:rPr>
              <w:t>Брусок.</w:t>
            </w:r>
          </w:p>
          <w:p w14:paraId="56944523" w14:textId="77777777" w:rsidR="009F36E5" w:rsidRPr="00DF44F4" w:rsidRDefault="009F36E5" w:rsidP="00EC4584">
            <w:pPr>
              <w:spacing w:line="360" w:lineRule="auto"/>
              <w:jc w:val="both"/>
              <w:rPr>
                <w:noProof/>
                <w:color w:val="000000"/>
                <w:sz w:val="20"/>
                <w:szCs w:val="28"/>
              </w:rPr>
            </w:pPr>
            <w:r w:rsidRPr="00DF44F4">
              <w:rPr>
                <w:noProof/>
                <w:color w:val="000000"/>
                <w:sz w:val="20"/>
                <w:szCs w:val="28"/>
              </w:rPr>
              <w:t>Вокруг спорт. площадки.</w:t>
            </w:r>
          </w:p>
          <w:p w14:paraId="112D2A62" w14:textId="77777777" w:rsidR="009F36E5" w:rsidRPr="00DF44F4" w:rsidRDefault="009F36E5" w:rsidP="00EC4584">
            <w:pPr>
              <w:spacing w:line="360" w:lineRule="auto"/>
              <w:jc w:val="both"/>
              <w:rPr>
                <w:noProof/>
                <w:color w:val="000000"/>
                <w:sz w:val="20"/>
                <w:szCs w:val="28"/>
              </w:rPr>
            </w:pPr>
            <w:r w:rsidRPr="00DF44F4">
              <w:rPr>
                <w:noProof/>
                <w:color w:val="000000"/>
                <w:sz w:val="20"/>
                <w:szCs w:val="28"/>
              </w:rPr>
              <w:t>На спорт. Площадке.</w:t>
            </w:r>
          </w:p>
        </w:tc>
      </w:tr>
    </w:tbl>
    <w:p w14:paraId="2DF0902A" w14:textId="77777777" w:rsidR="00712D8D" w:rsidRPr="00DF44F4" w:rsidRDefault="00712D8D" w:rsidP="00EC4584">
      <w:pPr>
        <w:spacing w:line="360" w:lineRule="auto"/>
        <w:ind w:firstLine="709"/>
        <w:jc w:val="both"/>
        <w:rPr>
          <w:noProof/>
          <w:color w:val="000000"/>
          <w:sz w:val="28"/>
          <w:szCs w:val="28"/>
        </w:rPr>
      </w:pPr>
    </w:p>
    <w:p w14:paraId="00D76D9C" w14:textId="77777777" w:rsidR="00FF3CA4" w:rsidRPr="00DF44F4" w:rsidRDefault="00EC4584" w:rsidP="00EC4584">
      <w:pPr>
        <w:spacing w:line="360" w:lineRule="auto"/>
        <w:ind w:firstLine="709"/>
        <w:jc w:val="both"/>
        <w:rPr>
          <w:noProof/>
          <w:color w:val="000000"/>
          <w:sz w:val="28"/>
          <w:szCs w:val="28"/>
        </w:rPr>
      </w:pPr>
      <w:r w:rsidRPr="00DF44F4">
        <w:rPr>
          <w:noProof/>
          <w:color w:val="000000"/>
          <w:sz w:val="28"/>
          <w:szCs w:val="28"/>
        </w:rPr>
        <w:br w:type="page"/>
      </w:r>
      <w:r w:rsidRPr="00DF44F4">
        <w:rPr>
          <w:noProof/>
          <w:color w:val="000000"/>
          <w:sz w:val="28"/>
          <w:szCs w:val="28"/>
        </w:rPr>
        <w:lastRenderedPageBreak/>
        <w:t>Литература</w:t>
      </w:r>
    </w:p>
    <w:p w14:paraId="63949EAF" w14:textId="77777777" w:rsidR="00FF3CA4" w:rsidRPr="00DF44F4" w:rsidRDefault="00FF3CA4" w:rsidP="00EC4584">
      <w:pPr>
        <w:spacing w:line="360" w:lineRule="auto"/>
        <w:ind w:firstLine="709"/>
        <w:jc w:val="both"/>
        <w:rPr>
          <w:noProof/>
          <w:color w:val="000000"/>
          <w:sz w:val="28"/>
          <w:szCs w:val="28"/>
        </w:rPr>
      </w:pPr>
    </w:p>
    <w:p w14:paraId="57989570" w14:textId="77777777" w:rsidR="00FF3CA4" w:rsidRPr="00DF44F4" w:rsidRDefault="00FF3CA4"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Теория и методика физического воспитания. Учебное издание. Под ред. Т.Ю. Круцевич. К.. 2003г.</w:t>
      </w:r>
    </w:p>
    <w:p w14:paraId="13A9C447" w14:textId="77777777" w:rsidR="00AF63CD" w:rsidRPr="00DF44F4" w:rsidRDefault="00FF360F"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Легкая атлетика: учебник для ин-та физ культуры</w:t>
      </w:r>
      <w:r w:rsidR="008060FC" w:rsidRPr="00DF44F4">
        <w:rPr>
          <w:noProof/>
          <w:color w:val="000000"/>
          <w:sz w:val="28"/>
          <w:szCs w:val="28"/>
        </w:rPr>
        <w:t xml:space="preserve"> / Под ред.</w:t>
      </w:r>
      <w:r w:rsidR="00AF63CD" w:rsidRPr="00DF44F4">
        <w:rPr>
          <w:noProof/>
          <w:color w:val="000000"/>
          <w:sz w:val="28"/>
          <w:szCs w:val="28"/>
        </w:rPr>
        <w:t xml:space="preserve"> Н.Г. Озолина, В.И. Воронкина, Ю.Н. Примакова. -Изд. 4-е доп., перераб. М..: Физкультура и спорт, 1989.-671с., ил.</w:t>
      </w:r>
    </w:p>
    <w:p w14:paraId="72DBA26B" w14:textId="77777777" w:rsidR="00AF63CD"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Платонов В.Н. Общая теория подготовки спортсменов в олимпийском спорте, К. Олимпийская литература, 1997.-583с.</w:t>
      </w:r>
    </w:p>
    <w:p w14:paraId="6EF2DFC6" w14:textId="77777777" w:rsidR="00F94850"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Гофман П.Н., Трофимов О.Н. Легкая атлетика в школе, М., «Физкультура и спорт», 1972. – 198 с.</w:t>
      </w:r>
    </w:p>
    <w:p w14:paraId="767FA756" w14:textId="77777777" w:rsidR="00F94850" w:rsidRPr="00DF44F4" w:rsidRDefault="00F94850"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Уроки по легкой атлетике в школе. Пратько Ю.Ф., Сенников А.Ф.</w:t>
      </w:r>
    </w:p>
    <w:p w14:paraId="1A438A8D" w14:textId="77777777" w:rsidR="00F94850" w:rsidRPr="00DF44F4" w:rsidRDefault="00FC0D13" w:rsidP="00EC4584">
      <w:pPr>
        <w:numPr>
          <w:ilvl w:val="0"/>
          <w:numId w:val="2"/>
        </w:numPr>
        <w:tabs>
          <w:tab w:val="left" w:pos="426"/>
        </w:tabs>
        <w:spacing w:line="360" w:lineRule="auto"/>
        <w:ind w:left="0" w:firstLine="0"/>
        <w:jc w:val="both"/>
        <w:rPr>
          <w:noProof/>
          <w:color w:val="000000"/>
          <w:sz w:val="28"/>
          <w:szCs w:val="28"/>
        </w:rPr>
      </w:pPr>
      <w:r w:rsidRPr="00DF44F4">
        <w:rPr>
          <w:noProof/>
          <w:color w:val="000000"/>
          <w:sz w:val="28"/>
          <w:szCs w:val="28"/>
        </w:rPr>
        <w:t>Програма для загально-освітніх навчальни</w:t>
      </w:r>
      <w:r w:rsidR="00F94850" w:rsidRPr="00DF44F4">
        <w:rPr>
          <w:noProof/>
          <w:color w:val="000000"/>
          <w:sz w:val="28"/>
          <w:szCs w:val="28"/>
        </w:rPr>
        <w:t xml:space="preserve">х </w:t>
      </w:r>
      <w:r w:rsidR="003A0E68" w:rsidRPr="00DF44F4">
        <w:rPr>
          <w:noProof/>
          <w:color w:val="000000"/>
          <w:sz w:val="28"/>
          <w:szCs w:val="28"/>
        </w:rPr>
        <w:t>зак</w:t>
      </w:r>
      <w:r w:rsidRPr="00DF44F4">
        <w:rPr>
          <w:noProof/>
          <w:color w:val="000000"/>
          <w:sz w:val="28"/>
          <w:szCs w:val="28"/>
        </w:rPr>
        <w:t>ладів. Основи здоровья і фізи</w:t>
      </w:r>
      <w:r w:rsidR="003A0E68" w:rsidRPr="00DF44F4">
        <w:rPr>
          <w:noProof/>
          <w:color w:val="000000"/>
          <w:sz w:val="28"/>
          <w:szCs w:val="28"/>
        </w:rPr>
        <w:t>чно</w:t>
      </w:r>
      <w:r w:rsidRPr="00DF44F4">
        <w:rPr>
          <w:noProof/>
          <w:color w:val="000000"/>
          <w:sz w:val="28"/>
          <w:szCs w:val="28"/>
        </w:rPr>
        <w:t>ї</w:t>
      </w:r>
      <w:r w:rsidR="009B5B2B" w:rsidRPr="00DF44F4">
        <w:rPr>
          <w:noProof/>
          <w:color w:val="000000"/>
          <w:sz w:val="28"/>
          <w:szCs w:val="28"/>
        </w:rPr>
        <w:t xml:space="preserve"> культури.</w:t>
      </w:r>
    </w:p>
    <w:sectPr w:rsidR="00F94850" w:rsidRPr="00DF44F4" w:rsidSect="00EC458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99C4" w14:textId="77777777" w:rsidR="0034693E" w:rsidRDefault="0034693E" w:rsidP="00EC4584">
      <w:r>
        <w:separator/>
      </w:r>
    </w:p>
  </w:endnote>
  <w:endnote w:type="continuationSeparator" w:id="0">
    <w:p w14:paraId="59A681A4" w14:textId="77777777" w:rsidR="0034693E" w:rsidRDefault="0034693E" w:rsidP="00EC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FE92" w14:textId="77777777" w:rsidR="0034693E" w:rsidRDefault="0034693E" w:rsidP="00EC4584">
      <w:r>
        <w:separator/>
      </w:r>
    </w:p>
  </w:footnote>
  <w:footnote w:type="continuationSeparator" w:id="0">
    <w:p w14:paraId="254926E6" w14:textId="77777777" w:rsidR="0034693E" w:rsidRDefault="0034693E" w:rsidP="00EC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48D9"/>
    <w:multiLevelType w:val="hybridMultilevel"/>
    <w:tmpl w:val="D1B0EAFA"/>
    <w:lvl w:ilvl="0" w:tplc="35F6A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72B3C64"/>
    <w:multiLevelType w:val="hybridMultilevel"/>
    <w:tmpl w:val="C7AEEEF6"/>
    <w:lvl w:ilvl="0" w:tplc="BA7CD60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E2"/>
    <w:rsid w:val="000312BA"/>
    <w:rsid w:val="0005456B"/>
    <w:rsid w:val="000750EE"/>
    <w:rsid w:val="000F4FE7"/>
    <w:rsid w:val="0010372C"/>
    <w:rsid w:val="001746F1"/>
    <w:rsid w:val="00177765"/>
    <w:rsid w:val="001972D4"/>
    <w:rsid w:val="001B120B"/>
    <w:rsid w:val="001E690E"/>
    <w:rsid w:val="001F047A"/>
    <w:rsid w:val="002422F0"/>
    <w:rsid w:val="002750F7"/>
    <w:rsid w:val="0028681D"/>
    <w:rsid w:val="002F570F"/>
    <w:rsid w:val="0034693E"/>
    <w:rsid w:val="00354DA9"/>
    <w:rsid w:val="00355DC5"/>
    <w:rsid w:val="00360560"/>
    <w:rsid w:val="003949E2"/>
    <w:rsid w:val="003A0E68"/>
    <w:rsid w:val="003D50D3"/>
    <w:rsid w:val="003E1E3B"/>
    <w:rsid w:val="003F66A9"/>
    <w:rsid w:val="00471528"/>
    <w:rsid w:val="004772D3"/>
    <w:rsid w:val="004E0725"/>
    <w:rsid w:val="004E7106"/>
    <w:rsid w:val="00536F8C"/>
    <w:rsid w:val="005660E9"/>
    <w:rsid w:val="00633233"/>
    <w:rsid w:val="00661DF7"/>
    <w:rsid w:val="006A53B4"/>
    <w:rsid w:val="006B19EF"/>
    <w:rsid w:val="006C105B"/>
    <w:rsid w:val="006D4915"/>
    <w:rsid w:val="006E5E92"/>
    <w:rsid w:val="00704DA4"/>
    <w:rsid w:val="00712D8D"/>
    <w:rsid w:val="00735F3B"/>
    <w:rsid w:val="00785E2A"/>
    <w:rsid w:val="008060FC"/>
    <w:rsid w:val="00882D70"/>
    <w:rsid w:val="008A3CE4"/>
    <w:rsid w:val="008B0963"/>
    <w:rsid w:val="008B574E"/>
    <w:rsid w:val="00901E8F"/>
    <w:rsid w:val="0092622F"/>
    <w:rsid w:val="0095715A"/>
    <w:rsid w:val="009873FE"/>
    <w:rsid w:val="009B5B2B"/>
    <w:rsid w:val="009C0495"/>
    <w:rsid w:val="009F0DAC"/>
    <w:rsid w:val="009F36E5"/>
    <w:rsid w:val="00A030D4"/>
    <w:rsid w:val="00A91978"/>
    <w:rsid w:val="00AC77CE"/>
    <w:rsid w:val="00AD0EFB"/>
    <w:rsid w:val="00AF63CD"/>
    <w:rsid w:val="00B015D0"/>
    <w:rsid w:val="00B66CA7"/>
    <w:rsid w:val="00B76F60"/>
    <w:rsid w:val="00B92938"/>
    <w:rsid w:val="00BB0006"/>
    <w:rsid w:val="00BD4847"/>
    <w:rsid w:val="00BE08DA"/>
    <w:rsid w:val="00C2097F"/>
    <w:rsid w:val="00C4563E"/>
    <w:rsid w:val="00C53687"/>
    <w:rsid w:val="00C662E2"/>
    <w:rsid w:val="00C946CD"/>
    <w:rsid w:val="00D17B3F"/>
    <w:rsid w:val="00D82D1A"/>
    <w:rsid w:val="00D92E93"/>
    <w:rsid w:val="00DC09A1"/>
    <w:rsid w:val="00DF44F4"/>
    <w:rsid w:val="00DF62D7"/>
    <w:rsid w:val="00E043CF"/>
    <w:rsid w:val="00E26783"/>
    <w:rsid w:val="00E8053F"/>
    <w:rsid w:val="00E84184"/>
    <w:rsid w:val="00E8462F"/>
    <w:rsid w:val="00EC4584"/>
    <w:rsid w:val="00EC6B77"/>
    <w:rsid w:val="00EF5111"/>
    <w:rsid w:val="00EF6083"/>
    <w:rsid w:val="00F13E4F"/>
    <w:rsid w:val="00F32FB0"/>
    <w:rsid w:val="00F40BE0"/>
    <w:rsid w:val="00F53AB9"/>
    <w:rsid w:val="00F94850"/>
    <w:rsid w:val="00F95462"/>
    <w:rsid w:val="00FC0D13"/>
    <w:rsid w:val="00FF360F"/>
    <w:rsid w:val="00FF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F4143"/>
  <w14:defaultImageDpi w14:val="0"/>
  <w15:docId w15:val="{5127ED8A-6C4B-4B1D-9EF7-836CBFEA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4584"/>
    <w:pPr>
      <w:tabs>
        <w:tab w:val="center" w:pos="4677"/>
        <w:tab w:val="right" w:pos="9355"/>
      </w:tabs>
    </w:pPr>
  </w:style>
  <w:style w:type="character" w:customStyle="1" w:styleId="a4">
    <w:name w:val="Верхний колонтитул Знак"/>
    <w:basedOn w:val="a0"/>
    <w:link w:val="a3"/>
    <w:uiPriority w:val="99"/>
    <w:locked/>
    <w:rsid w:val="00EC4584"/>
    <w:rPr>
      <w:rFonts w:cs="Times New Roman"/>
      <w:sz w:val="24"/>
      <w:szCs w:val="24"/>
    </w:rPr>
  </w:style>
  <w:style w:type="paragraph" w:styleId="a5">
    <w:name w:val="footer"/>
    <w:basedOn w:val="a"/>
    <w:link w:val="a6"/>
    <w:uiPriority w:val="99"/>
    <w:rsid w:val="00EC4584"/>
    <w:pPr>
      <w:tabs>
        <w:tab w:val="center" w:pos="4677"/>
        <w:tab w:val="right" w:pos="9355"/>
      </w:tabs>
    </w:pPr>
  </w:style>
  <w:style w:type="character" w:customStyle="1" w:styleId="a6">
    <w:name w:val="Нижний колонтитул Знак"/>
    <w:basedOn w:val="a0"/>
    <w:link w:val="a5"/>
    <w:uiPriority w:val="99"/>
    <w:locked/>
    <w:rsid w:val="00EC4584"/>
    <w:rPr>
      <w:rFonts w:cs="Times New Roman"/>
      <w:sz w:val="24"/>
      <w:szCs w:val="24"/>
    </w:rPr>
  </w:style>
  <w:style w:type="table" w:styleId="a7">
    <w:name w:val="Table Professional"/>
    <w:basedOn w:val="a1"/>
    <w:uiPriority w:val="99"/>
    <w:rsid w:val="00EC45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3112</Words>
  <Characters>17744</Characters>
  <Application>Microsoft Office Word</Application>
  <DocSecurity>0</DocSecurity>
  <Lines>147</Lines>
  <Paragraphs>41</Paragraphs>
  <ScaleCrop>false</ScaleCrop>
  <Company>Inc.</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8</dc:title>
  <dc:subject/>
  <dc:creator>ВЕТАЛЬ</dc:creator>
  <cp:keywords/>
  <dc:description/>
  <cp:lastModifiedBy>Igor</cp:lastModifiedBy>
  <cp:revision>4</cp:revision>
  <dcterms:created xsi:type="dcterms:W3CDTF">2025-03-15T12:39:00Z</dcterms:created>
  <dcterms:modified xsi:type="dcterms:W3CDTF">2025-03-15T12:43:00Z</dcterms:modified>
</cp:coreProperties>
</file>