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7F5B" w14:textId="77777777" w:rsidR="002B2D40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390E8F30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E980910" w14:textId="77777777" w:rsidR="006467C5" w:rsidRPr="006467C5" w:rsidRDefault="002B2D40" w:rsidP="006467C5">
      <w:pPr>
        <w:pStyle w:val="a3"/>
        <w:widowControl w:val="0"/>
        <w:tabs>
          <w:tab w:val="left" w:pos="284"/>
          <w:tab w:val="left" w:pos="993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Введение</w:t>
      </w:r>
    </w:p>
    <w:p w14:paraId="29A0A8D8" w14:textId="77777777"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проведения массажа при заболеваниях желудочно-кишечного тракта</w:t>
      </w:r>
    </w:p>
    <w:p w14:paraId="137A2E07" w14:textId="77777777"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Общие рекомендации по методике применения сегментарного массажа при заболеваниях </w:t>
      </w:r>
      <w:r w:rsidRPr="006467C5">
        <w:rPr>
          <w:bCs/>
          <w:color w:val="000000"/>
          <w:sz w:val="28"/>
          <w:szCs w:val="28"/>
        </w:rPr>
        <w:t>желудочно-кишечного тракта</w:t>
      </w:r>
    </w:p>
    <w:p w14:paraId="514487ED" w14:textId="77777777"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применения с массажа при лечении гастрита</w:t>
      </w:r>
    </w:p>
    <w:p w14:paraId="4D1F7094" w14:textId="77777777"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применения массажа при гастроптозе</w:t>
      </w:r>
    </w:p>
    <w:p w14:paraId="4A2EC3AB" w14:textId="77777777"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применения массажа при лечении заболеваний кишечника</w:t>
      </w:r>
    </w:p>
    <w:p w14:paraId="7F155228" w14:textId="77777777" w:rsidR="006467C5" w:rsidRPr="006467C5" w:rsidRDefault="002B2D40" w:rsidP="006467C5">
      <w:pPr>
        <w:pStyle w:val="a3"/>
        <w:widowControl w:val="0"/>
        <w:numPr>
          <w:ilvl w:val="0"/>
          <w:numId w:val="1"/>
        </w:numPr>
        <w:tabs>
          <w:tab w:val="clear" w:pos="2130"/>
          <w:tab w:val="left" w:pos="284"/>
          <w:tab w:val="left" w:pos="993"/>
          <w:tab w:val="num" w:pos="1080"/>
        </w:tabs>
        <w:spacing w:before="0" w:beforeAutospacing="0" w:after="0" w:afterAutospacing="0" w:line="360" w:lineRule="auto"/>
        <w:ind w:left="0" w:firstLine="0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Методика проведения массажа при запорах</w:t>
      </w:r>
    </w:p>
    <w:p w14:paraId="6FFDBCF8" w14:textId="77777777" w:rsidR="006467C5" w:rsidRPr="006467C5" w:rsidRDefault="002B2D40" w:rsidP="006467C5">
      <w:pPr>
        <w:pStyle w:val="a3"/>
        <w:widowControl w:val="0"/>
        <w:tabs>
          <w:tab w:val="left" w:pos="284"/>
          <w:tab w:val="left" w:pos="993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Заключение</w:t>
      </w:r>
    </w:p>
    <w:p w14:paraId="74475A6B" w14:textId="77777777" w:rsidR="006467C5" w:rsidRPr="006467C5" w:rsidRDefault="002B2D40" w:rsidP="006467C5">
      <w:pPr>
        <w:pStyle w:val="a3"/>
        <w:widowControl w:val="0"/>
        <w:tabs>
          <w:tab w:val="left" w:pos="284"/>
          <w:tab w:val="left" w:pos="993"/>
        </w:tabs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6467C5">
        <w:rPr>
          <w:bCs/>
          <w:color w:val="000000"/>
          <w:sz w:val="28"/>
          <w:szCs w:val="28"/>
        </w:rPr>
        <w:t>Литература</w:t>
      </w:r>
    </w:p>
    <w:p w14:paraId="7064C376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64AB8B2A" w14:textId="77777777" w:rsidR="002B2D40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br w:type="page"/>
      </w:r>
      <w:r w:rsidRPr="006467C5">
        <w:rPr>
          <w:b/>
          <w:bCs/>
          <w:sz w:val="28"/>
          <w:szCs w:val="28"/>
        </w:rPr>
        <w:lastRenderedPageBreak/>
        <w:t>Введение</w:t>
      </w:r>
    </w:p>
    <w:p w14:paraId="2406A97E" w14:textId="77777777" w:rsid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A11B72" w14:textId="77777777" w:rsidR="003A621E" w:rsidRPr="006467C5" w:rsidRDefault="000950AA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Есть много способов поддержания организма в отличном состоянии и один из них - массаж. </w:t>
      </w:r>
    </w:p>
    <w:p w14:paraId="75A6A1A1" w14:textId="77777777"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 - слово арабское или греческое и обозначает по-арабски – нежно надавливать, по-гречески – трогать или водить рукой.</w:t>
      </w:r>
    </w:p>
    <w:p w14:paraId="149386B1" w14:textId="77777777"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Под именем массажа в настоящее время подразумевается научный способ лечения многих болезней при помощи систематических ручных приемов: поглаживания, растирания, разминания, поколачивания и вибрации или сотрясение.</w:t>
      </w:r>
    </w:p>
    <w:p w14:paraId="7AA2E8AC" w14:textId="77777777" w:rsidR="000950AA" w:rsidRPr="006467C5" w:rsidRDefault="000950AA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 - многогранное искусство, применяемое практически в любой ситуации. Люди многих профессий почти все рабочее время проводят на ногах. Это отрицательно влияет на циркуляцию крови, что приводит к болям, спазмам и опуханию лодыжек. Большинство людей периодически ощущают напряжение в области шеи и плеч. Зачастую после трудного рабочего дня кажется, что на Ваши плечи наваливается жуткая усталость. Неловкое поднятие тяжестей вызывает боль в пояснице, наиболее уязвимой области спины. Многие страдают и от головных болей. Головная боль - частый симптом стресса. Причин может быть множество.</w:t>
      </w:r>
    </w:p>
    <w:p w14:paraId="56C50D69" w14:textId="77777777" w:rsidR="000950AA" w:rsidRPr="006467C5" w:rsidRDefault="000950AA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О полезных свойствах массажа можно рассказывать долго, остановлюсь на некоторых: </w:t>
      </w:r>
    </w:p>
    <w:p w14:paraId="60A069F5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массаж уменьшает напряжение мышц, растяжение связок, судороги; </w:t>
      </w:r>
    </w:p>
    <w:p w14:paraId="050DBCAA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массаж дает больше энергии; </w:t>
      </w:r>
    </w:p>
    <w:p w14:paraId="7B0B855E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с помощью массажа выделяются эндорфины (естественные подавители боли); </w:t>
      </w:r>
    </w:p>
    <w:p w14:paraId="04086F86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с помощью диеты и упражнений массаж восстанавливает контуры тела и уменьшает подкожный жир; </w:t>
      </w:r>
    </w:p>
    <w:p w14:paraId="52AB0B45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мышцы становятся эластичными, что позволяет спортсменам тренироваться с большими нагрузками без опасности навредить себе;</w:t>
      </w:r>
    </w:p>
    <w:p w14:paraId="06DC3AA0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помогает уменьшать отеки;</w:t>
      </w:r>
    </w:p>
    <w:p w14:paraId="49C1B676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lastRenderedPageBreak/>
        <w:t>помогает укрепить спину и дополняет лечение у мануального терапевта;</w:t>
      </w:r>
    </w:p>
    <w:p w14:paraId="27819866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увеличивает количество красных и белых клеток крови;</w:t>
      </w:r>
    </w:p>
    <w:p w14:paraId="31C03821" w14:textId="77777777" w:rsidR="000950AA" w:rsidRPr="006467C5" w:rsidRDefault="000950AA" w:rsidP="006467C5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усиливает циркуляцию крови.</w:t>
      </w:r>
    </w:p>
    <w:p w14:paraId="363610DF" w14:textId="77777777"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Методика массажа и самомассажа, построенная с учетом клинико-физиологических, а не анатомо-топографических принципов, является эффективным средством лечения, восстановления работоспособности, снятия усталости, а главное — служит для предупреждения и профилактики заболеваний, являясь активным средством оздоровления организма.</w:t>
      </w:r>
    </w:p>
    <w:p w14:paraId="53320E68" w14:textId="77777777" w:rsidR="002B2D40" w:rsidRDefault="000950A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467C5">
        <w:rPr>
          <w:bCs/>
          <w:sz w:val="28"/>
          <w:szCs w:val="28"/>
        </w:rPr>
        <w:t>В своей работе я подробно остановлюсь на методике проведения массажа при заболеваниях желудочно-кишечного тракта.</w:t>
      </w:r>
    </w:p>
    <w:p w14:paraId="425F8BFD" w14:textId="77777777"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668A4B70" w14:textId="77777777" w:rsidR="00A315B9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br w:type="page"/>
      </w:r>
      <w:r w:rsidRPr="006467C5">
        <w:rPr>
          <w:b/>
          <w:bCs/>
          <w:sz w:val="28"/>
          <w:szCs w:val="28"/>
        </w:rPr>
        <w:lastRenderedPageBreak/>
        <w:t>1.</w:t>
      </w:r>
      <w:r w:rsidRPr="006467C5">
        <w:rPr>
          <w:b/>
          <w:bCs/>
          <w:sz w:val="28"/>
          <w:szCs w:val="28"/>
        </w:rPr>
        <w:tab/>
      </w:r>
      <w:r w:rsidR="00E0093C" w:rsidRPr="006467C5">
        <w:rPr>
          <w:b/>
          <w:bCs/>
          <w:sz w:val="28"/>
          <w:szCs w:val="28"/>
        </w:rPr>
        <w:t>Методика проведения массажа при заболеваниях</w:t>
      </w:r>
      <w:r w:rsidR="00A315B9" w:rsidRPr="006467C5">
        <w:rPr>
          <w:b/>
          <w:bCs/>
          <w:sz w:val="28"/>
          <w:szCs w:val="28"/>
        </w:rPr>
        <w:t xml:space="preserve"> </w:t>
      </w:r>
      <w:r w:rsidR="006467C5">
        <w:rPr>
          <w:b/>
          <w:bCs/>
          <w:sz w:val="28"/>
          <w:szCs w:val="28"/>
        </w:rPr>
        <w:t>желудочно-кишечного тракта</w:t>
      </w:r>
    </w:p>
    <w:p w14:paraId="627D026B" w14:textId="77777777"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0D2B0F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Желудочно-кишечный или, иначе говоря, пищеварительный тракт, входящий в состав пищеварительной системы, состоит из ротовой полости, глотки, пищевода, желудка, тонкой, толстой и прямой кишки. Его основными составляющими являются желудок и кишечник.</w:t>
      </w:r>
    </w:p>
    <w:p w14:paraId="5DDAE0D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применяется при лечении таких заболеваний желудка:</w:t>
      </w:r>
    </w:p>
    <w:p w14:paraId="30F1A44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гастрита с повышенной и пониженной секрецией;</w:t>
      </w:r>
    </w:p>
    <w:p w14:paraId="413711E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язвенной болезни;</w:t>
      </w:r>
    </w:p>
    <w:p w14:paraId="78B69EE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гастропотозе (опущении желудка);</w:t>
      </w:r>
    </w:p>
    <w:p w14:paraId="10FB423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гипотонии;</w:t>
      </w:r>
    </w:p>
    <w:p w14:paraId="1228DFB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расстройстве тонуса.</w:t>
      </w:r>
    </w:p>
    <w:p w14:paraId="451B939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Положительный эффект от применения сегментарного массажа наблюдается при лечении таких заболеваний кишечника, как:</w:t>
      </w:r>
    </w:p>
    <w:p w14:paraId="4DF9404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язвенная болезнь в период временного улучшении состояния больного;</w:t>
      </w:r>
    </w:p>
    <w:p w14:paraId="6E2491E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хронические колиты и энтероколиты, сопровождающиеся запорами;</w:t>
      </w:r>
    </w:p>
    <w:p w14:paraId="0BFE332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гастроптоз в сочетании с хронической гипотенией желудка;</w:t>
      </w:r>
    </w:p>
    <w:p w14:paraId="31FCDF6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нарушение функции двигательной работы желудка и кишечника. Сегментарный массаж не применяется:</w:t>
      </w:r>
    </w:p>
    <w:p w14:paraId="4D12EE1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период обострения и при остром течении желудочно-кишечных заболеваний,-сопровождающихся кровотечениями;</w:t>
      </w:r>
    </w:p>
    <w:p w14:paraId="6A44143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острых воспалительных процессах в брюшной области;</w:t>
      </w:r>
    </w:p>
    <w:p w14:paraId="50C8362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туберкулезе брюшины и кишечника;</w:t>
      </w:r>
    </w:p>
    <w:p w14:paraId="2BD17A0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острых воспалительных процессах в женских половых органов;</w:t>
      </w:r>
    </w:p>
    <w:p w14:paraId="1E429FC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беременности;</w:t>
      </w:r>
    </w:p>
    <w:p w14:paraId="7CF780B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послеродовой и послеабортный период (до двух месяцев);</w:t>
      </w:r>
    </w:p>
    <w:p w14:paraId="3E11988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острых болях в желудке непонятного происхождения;</w:t>
      </w:r>
    </w:p>
    <w:p w14:paraId="4415B87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lastRenderedPageBreak/>
        <w:t>— при воспалении печени и желчного пузыря:</w:t>
      </w:r>
    </w:p>
    <w:p w14:paraId="1053121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 леритоните, панкреатите и аппендиците, требующих немедленного хирургического вмешательства.</w:t>
      </w:r>
    </w:p>
    <w:p w14:paraId="5DE8BF4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при заболеваниях желудочно-кишечного тракта усиливает действие медикаментозных и других лечебных средств, ускоряя тем самым процесс выздоровления. Согласно схеме, основные участки, реагирующие на патологию при желудочно-кишечных заболеваниях, расположены слева — это сегменты D8 — СЗ. При данном типе заболеваний рефлекторные изменения происходят в разных участках тканей.</w:t>
      </w:r>
    </w:p>
    <w:p w14:paraId="45002F3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Мышечные изменения наблюдаются:</w:t>
      </w:r>
    </w:p>
    <w:p w14:paraId="331F171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стороне трапециевидной мышцы (С6-3);</w:t>
      </w:r>
    </w:p>
    <w:p w14:paraId="4AC567E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мышце, выпрямляющей туловище (D6-8);</w:t>
      </w:r>
    </w:p>
    <w:p w14:paraId="122F081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прямой мышце живота (D11-7);</w:t>
      </w:r>
    </w:p>
    <w:p w14:paraId="3157378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части подостной мышцы (С8 — D1);</w:t>
      </w:r>
    </w:p>
    <w:p w14:paraId="79F9D43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у основания большой круглой мышцы (начало D4 — D5);</w:t>
      </w:r>
    </w:p>
    <w:p w14:paraId="005009B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обеих сторон у основания подвздошной мышцы"(D12-10);</w:t>
      </w:r>
    </w:p>
    <w:p w14:paraId="19919E8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длинной мышце (D12-10);</w:t>
      </w:r>
    </w:p>
    <w:p w14:paraId="027A795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крестцово-остистой мышце (S2-L2).</w:t>
      </w:r>
    </w:p>
    <w:p w14:paraId="2F8E6CA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Изменения в коже происходят:</w:t>
      </w:r>
    </w:p>
    <w:p w14:paraId="05EA675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левой стороны от позвоночника (D8-7 и D4-3);</w:t>
      </w:r>
    </w:p>
    <w:p w14:paraId="0C8A50A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правой стороны от позвоночника (D3-2);</w:t>
      </w:r>
    </w:p>
    <w:p w14:paraId="3143E32E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обеих сторон от позвоночника (D12-10);</w:t>
      </w:r>
    </w:p>
    <w:p w14:paraId="146F1DC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у левого нижнего угла левой лопатки (D6);</w:t>
      </w:r>
    </w:p>
    <w:p w14:paraId="05D58CF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части области прямой мышцы живота (D8-7 и D10);</w:t>
      </w:r>
    </w:p>
    <w:p w14:paraId="6C8D5D4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правой стороны над ключицей (D2-C4);</w:t>
      </w:r>
    </w:p>
    <w:p w14:paraId="0640F6F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прямой мышце живота справа (D12-9);</w:t>
      </w:r>
    </w:p>
    <w:p w14:paraId="054FA64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области шеи (СЗ-5).</w:t>
      </w:r>
    </w:p>
    <w:p w14:paraId="5BAA698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Изменения в соединительной ткани наблюдаются:</w:t>
      </w:r>
    </w:p>
    <w:p w14:paraId="33A020D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левой стороны ниже ости левой лопатки (D4);</w:t>
      </w:r>
    </w:p>
    <w:p w14:paraId="2117963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у позвоночника с левой стороны (D6 — D8);</w:t>
      </w:r>
    </w:p>
    <w:p w14:paraId="20E9AC5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lastRenderedPageBreak/>
        <w:t>— у позвоночника с правой стороны (D12-10);</w:t>
      </w:r>
    </w:p>
    <w:p w14:paraId="3F857DF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между гребнем подвздошной области и позвоночным столбом (S2 и L2);</w:t>
      </w:r>
    </w:p>
    <w:p w14:paraId="7F3D557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правой стороны в области прямой мышцы живота (D12-9);</w:t>
      </w:r>
    </w:p>
    <w:p w14:paraId="6F0400E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нижней правой части живота (L2-1);</w:t>
      </w:r>
    </w:p>
    <w:p w14:paraId="07A2AB5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области затылка (СЗ);</w:t>
      </w:r>
    </w:p>
    <w:p w14:paraId="0694800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нижнем левом краю грудной клетки (D8-7);</w:t>
      </w:r>
    </w:p>
    <w:p w14:paraId="0A00485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Изменения в надкостнице происходят:</w:t>
      </w:r>
    </w:p>
    <w:p w14:paraId="47E3E32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левой лопатке (особенно в угловой ее части);</w:t>
      </w:r>
    </w:p>
    <w:p w14:paraId="0C8D6BA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грудине;</w:t>
      </w:r>
    </w:p>
    <w:p w14:paraId="28682A3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 левой стороны ребер;</w:t>
      </w:r>
    </w:p>
    <w:p w14:paraId="3F27F7B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крестце;</w:t>
      </w:r>
    </w:p>
    <w:p w14:paraId="7B57E83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подвздошной кости;</w:t>
      </w:r>
    </w:p>
    <w:p w14:paraId="7675A9E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лобковой кости.</w:t>
      </w:r>
    </w:p>
    <w:p w14:paraId="1B02F348" w14:textId="77777777" w:rsidR="00A315B9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5. Максимальные точки (рис. </w:t>
      </w:r>
      <w:r w:rsidR="006467C5">
        <w:rPr>
          <w:sz w:val="28"/>
          <w:szCs w:val="28"/>
        </w:rPr>
        <w:t>1, 2</w:t>
      </w:r>
      <w:r w:rsidRPr="006467C5">
        <w:rPr>
          <w:sz w:val="28"/>
          <w:szCs w:val="28"/>
        </w:rPr>
        <w:t>) расположены:</w:t>
      </w:r>
    </w:p>
    <w:p w14:paraId="5B3BE334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38817C3" w14:textId="01E1DCD1" w:rsidR="006467C5" w:rsidRDefault="00470BA2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noProof/>
          <w:sz w:val="28"/>
          <w:szCs w:val="28"/>
        </w:rPr>
        <w:drawing>
          <wp:inline distT="0" distB="0" distL="0" distR="0" wp14:anchorId="2B95F425" wp14:editId="3319DA8B">
            <wp:extent cx="1998980" cy="2541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44D76" w14:textId="77777777"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</w:rPr>
        <w:t xml:space="preserve">Рисунок </w:t>
      </w:r>
      <w:r>
        <w:rPr>
          <w:i/>
          <w:iCs/>
          <w:sz w:val="28"/>
        </w:rPr>
        <w:t>1</w:t>
      </w:r>
      <w:r w:rsidRPr="006467C5">
        <w:rPr>
          <w:i/>
          <w:iCs/>
          <w:sz w:val="28"/>
        </w:rPr>
        <w:t xml:space="preserve">. 1 — </w:t>
      </w:r>
      <w:r w:rsidRPr="006467C5">
        <w:rPr>
          <w:sz w:val="28"/>
        </w:rPr>
        <w:t>рефлекторные изменения кожи; 2 — рефлекторные изменения в соединительной ткани; 3 — рефлекторные изменения в мышечной ткан</w:t>
      </w:r>
      <w:r>
        <w:rPr>
          <w:sz w:val="28"/>
        </w:rPr>
        <w:t>и</w:t>
      </w:r>
    </w:p>
    <w:p w14:paraId="3B1C757E" w14:textId="77777777" w:rsidR="00E0093C" w:rsidRPr="006467C5" w:rsidRDefault="00E0093C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DD4438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центре подостной мышцы с левой стороны (цзянь-цзия);</w:t>
      </w:r>
    </w:p>
    <w:p w14:paraId="632E98C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lastRenderedPageBreak/>
        <w:t>— в мышце, выпрямляющей туловище (вэй-шу);</w:t>
      </w:r>
    </w:p>
    <w:p w14:paraId="0DA91B1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крестцово-остистой мышце;</w:t>
      </w:r>
    </w:p>
    <w:p w14:paraId="2B80E55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 прямой мышце живота.</w:t>
      </w:r>
    </w:p>
    <w:p w14:paraId="0AEA5BD3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BD169BE" w14:textId="51B3A55B" w:rsidR="00A6420A" w:rsidRPr="006467C5" w:rsidRDefault="00470BA2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0" wp14:anchorId="32C3F02E" wp14:editId="518AB7A2">
            <wp:simplePos x="0" y="0"/>
            <wp:positionH relativeFrom="column">
              <wp:posOffset>454025</wp:posOffset>
            </wp:positionH>
            <wp:positionV relativeFrom="line">
              <wp:posOffset>6985</wp:posOffset>
            </wp:positionV>
            <wp:extent cx="2193290" cy="2927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291CB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82FBE36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AA0F090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39A114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CE52ACD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EA7A63B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0A10246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BE0ECEF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EEE3476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35F7014" w14:textId="77777777" w:rsidR="00A6420A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>Рисунок 2</w:t>
      </w:r>
    </w:p>
    <w:p w14:paraId="1F5B879C" w14:textId="77777777" w:rsidR="00A6420A" w:rsidRPr="006467C5" w:rsidRDefault="00A6420A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56E2512" w14:textId="77777777" w:rsidR="00A315B9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sz w:val="28"/>
          <w:szCs w:val="28"/>
        </w:rPr>
        <w:t>2.</w:t>
      </w:r>
      <w:r w:rsidRPr="006467C5">
        <w:rPr>
          <w:b/>
          <w:sz w:val="28"/>
          <w:szCs w:val="28"/>
        </w:rPr>
        <w:tab/>
      </w:r>
      <w:r w:rsidR="00A315B9" w:rsidRPr="006467C5">
        <w:rPr>
          <w:b/>
          <w:sz w:val="28"/>
          <w:szCs w:val="28"/>
        </w:rPr>
        <w:t xml:space="preserve">Общие рекомендации по методике применения сегментарного массажа при заболеваниях </w:t>
      </w:r>
      <w:r w:rsidR="00A315B9" w:rsidRPr="006467C5">
        <w:rPr>
          <w:b/>
          <w:bCs/>
          <w:sz w:val="28"/>
          <w:szCs w:val="28"/>
        </w:rPr>
        <w:t>желудочно-кишечного тракта</w:t>
      </w:r>
    </w:p>
    <w:p w14:paraId="3D90DC43" w14:textId="77777777" w:rsidR="006467C5" w:rsidRP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95EBD1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ложится на живот.</w:t>
      </w:r>
    </w:p>
    <w:p w14:paraId="4288475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Массаж начинается с воздействия на поверхность спины с поочередным использованием:</w:t>
      </w:r>
    </w:p>
    <w:p w14:paraId="01267CF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поглаживания в области сегментов D11-C3 (7-8 движений);</w:t>
      </w:r>
    </w:p>
    <w:p w14:paraId="3C9438A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поясного поглаживания сегмента D11-2 с усилением давления на левую половину спины (4-6 движений);</w:t>
      </w:r>
    </w:p>
    <w:p w14:paraId="1D4EA90E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первого способа “сверления” на левой стороне спины, начиная с сегмента D11 и кончая сегментом СЗ (8-10 движений); .</w:t>
      </w:r>
    </w:p>
    <w:p w14:paraId="6DB82E1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повторного плоскостного поглаживания сегментов D11-C3 (4-6 движений);</w:t>
      </w:r>
    </w:p>
    <w:p w14:paraId="4DCDF8E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lastRenderedPageBreak/>
        <w:t>— воздействия на промежутки между остистыми отростками позвонков, начиная сегментом D11 и кончая сегментом СЗ (7-8 движений);</w:t>
      </w:r>
    </w:p>
    <w:p w14:paraId="71D3BFF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поглаживания сегментов D11-C3 с усилением давления на левую половину спины (4-6 движений);</w:t>
      </w:r>
    </w:p>
    <w:p w14:paraId="63784A1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“пиления” на пораженной заболеванием стороне сегментов D11-2 (8-10 движений);</w:t>
      </w:r>
    </w:p>
    <w:p w14:paraId="18BF027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поглаживания, начиная сегментом D11 и кончая сегментом СЗ (4-6 движений);</w:t>
      </w:r>
    </w:p>
    <w:p w14:paraId="72CD515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воздействия на окололопаточную область, с усилением давления на участки, расположенные на нижнем углу левой лопатки и под ним (этот прием снимает возможное побочное действие);</w:t>
      </w:r>
    </w:p>
    <w:p w14:paraId="49B72BF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поясного сегментарного поглаживания левой половины сегмента D11—2.</w:t>
      </w:r>
    </w:p>
    <w:p w14:paraId="131F3C3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Больной переворачивается на спину, и массажист приступает к выполнению массажа грудной клетки, поочередно используя:</w:t>
      </w:r>
    </w:p>
    <w:p w14:paraId="3056B3E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перемещение с левой стороны ередней поверхности грудной клетки и живота (D11-2);</w:t>
      </w:r>
    </w:p>
    <w:p w14:paraId="094039D4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приемы классического массажа в следующей последовательности: поглаживание, растирание, разминание, вибрация, начиная от уровня сегмента D11 и кончая сегментом С4, расположенным на поверхности грудной клетки;</w:t>
      </w:r>
    </w:p>
    <w:p w14:paraId="7FF7212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соединительнотканного массажа по линиям Беннингофа;</w:t>
      </w:r>
    </w:p>
    <w:p w14:paraId="46BEC1C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периостального массажа на передней поверхности грудной клетки.</w:t>
      </w:r>
    </w:p>
    <w:p w14:paraId="1F1D0AE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Массаж живота, следующий за массажем грудной клетки, следует начинать слева, затем продолжить по направлению к сигмовидной кишке и закончить по ходу толстого кишечщпса. При этом используются:</w:t>
      </w:r>
    </w:p>
    <w:p w14:paraId="3838BD7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различные приемы классического массажа (поглаживание, растирание, разминание, вибрация);</w:t>
      </w:r>
    </w:p>
    <w:p w14:paraId="73C9BE9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приемы соединительнотканного массажа;</w:t>
      </w:r>
    </w:p>
    <w:p w14:paraId="1DA0CB4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периостальный массаж на доступных областях надкостницы.</w:t>
      </w:r>
    </w:p>
    <w:p w14:paraId="3CA3D79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lastRenderedPageBreak/>
        <w:t>5. Массаж завершается воздействием на подвздошные гребни в области таза и на нижний край грудной клетки. Больной при этом занимает положение сидя.</w:t>
      </w:r>
    </w:p>
    <w:p w14:paraId="7492591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сегментарного массажа, назначаемый при желудочно-кишечных заболеваниях состоит из 6-10 сеансов, проводимых 2-3 раза в неделю, продолжительность каждой процедуры — 15-20 минут.</w:t>
      </w:r>
    </w:p>
    <w:p w14:paraId="2D7027F6" w14:textId="77777777" w:rsidR="00A6420A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Если во время сеанса бо'льной почувствовал себя плохо, массаж следует пре</w:t>
      </w:r>
      <w:r w:rsidRPr="006467C5">
        <w:rPr>
          <w:sz w:val="28"/>
          <w:szCs w:val="28"/>
        </w:rPr>
        <w:br/>
        <w:t xml:space="preserve">рвать. Продолжить массаж можно при улучшении состояния пациента, но не раньше чем через две недели. </w:t>
      </w:r>
    </w:p>
    <w:p w14:paraId="42B9DE2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области таза и спины (поясничных и нижнегрудных сегментов) может вызвать болезненные ощущения в районе мочевого пузыря. Чтобы снять их, надо провести легкий массаж нижней части живота в области лонного сочленения.</w:t>
      </w:r>
    </w:p>
    <w:p w14:paraId="6F8CA3E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массаже максимальной точки, расположенной в подостной мышце слева, могут возникнуть неприятные ощущения в области желудка. Устранить их можно с помощью массажа нижнего края левой половины грудной клетки. Причем движения массажиста должны быть направлены от аксиллярной линии к точке цзю-вэй, расположенной на мечевидном отростке.</w:t>
      </w:r>
    </w:p>
    <w:p w14:paraId="0178F36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все нежелательные побочные явления, возникающие в процессе массажа, должны немедленно устраняться. В противном случае общее состояние больного может резко ухудшиться.</w:t>
      </w:r>
    </w:p>
    <w:p w14:paraId="181E23C3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574EC0EA" w14:textId="77777777"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t>3.</w:t>
      </w:r>
      <w:r w:rsidRPr="006467C5">
        <w:rPr>
          <w:b/>
          <w:bCs/>
          <w:sz w:val="28"/>
          <w:szCs w:val="28"/>
        </w:rPr>
        <w:tab/>
      </w:r>
      <w:r w:rsidR="00A315B9" w:rsidRPr="006467C5">
        <w:rPr>
          <w:b/>
          <w:bCs/>
          <w:sz w:val="28"/>
          <w:szCs w:val="28"/>
        </w:rPr>
        <w:t xml:space="preserve">Методика </w:t>
      </w:r>
      <w:r w:rsidRPr="006467C5">
        <w:rPr>
          <w:b/>
          <w:bCs/>
          <w:sz w:val="28"/>
          <w:szCs w:val="28"/>
        </w:rPr>
        <w:t xml:space="preserve">проведения </w:t>
      </w:r>
      <w:r w:rsidR="00A315B9" w:rsidRPr="006467C5">
        <w:rPr>
          <w:b/>
          <w:bCs/>
          <w:sz w:val="28"/>
          <w:szCs w:val="28"/>
        </w:rPr>
        <w:t>массажа при лечении гастрита</w:t>
      </w:r>
    </w:p>
    <w:p w14:paraId="034BA485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7F3337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Гастрит представляет собой воспаление слизистой оболочки желудка.</w:t>
      </w:r>
    </w:p>
    <w:p w14:paraId="180A626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При назначении курса сегментарного массажа необходимо учитывать существование двух разновидностей данного заболевания: гиперацидной и гипацидной. При гиперацидной форме гастрита приемы и порядок </w:t>
      </w:r>
      <w:r w:rsidRPr="006467C5">
        <w:rPr>
          <w:sz w:val="28"/>
          <w:szCs w:val="28"/>
        </w:rPr>
        <w:lastRenderedPageBreak/>
        <w:t>проведения массажа такие же, как при гипацидной, но все движения массажист должен выполнять мягко и плавно, избегая энергичного сотрясения и встряхивания живота.</w:t>
      </w:r>
    </w:p>
    <w:p w14:paraId="616EECA4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ложится на живот, под голеностопные суставы подкладывается валик.</w:t>
      </w:r>
    </w:p>
    <w:p w14:paraId="7779469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Массаж начинается со спины с поочередным использованием:</w:t>
      </w:r>
    </w:p>
    <w:p w14:paraId="02965D3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плоскостного и обхватывающего поглаживания;</w:t>
      </w:r>
    </w:p>
    <w:p w14:paraId="5D829D6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“пиления”;</w:t>
      </w:r>
    </w:p>
    <w:p w14:paraId="76DC9E5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растирания;</w:t>
      </w:r>
    </w:p>
    <w:p w14:paraId="08B3ED2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пересекания, проводимого на боковых поверхностях спины и воротниковой области;</w:t>
      </w:r>
    </w:p>
    <w:p w14:paraId="799E318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кругового растирания;</w:t>
      </w:r>
    </w:p>
    <w:p w14:paraId="44DE2C7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продольного разминания в сочетании с накатыванием;</w:t>
      </w:r>
    </w:p>
    <w:p w14:paraId="1A5D460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непрерывистой вибрации;</w:t>
      </w:r>
    </w:p>
    <w:p w14:paraId="075417C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легкого похлопывания.</w:t>
      </w:r>
    </w:p>
    <w:p w14:paraId="40208DE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Затем проводится массаж паравертебральных зон (D9-5 и С5-4) с помощью:</w:t>
      </w:r>
    </w:p>
    <w:p w14:paraId="3BF0864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“сверления”;</w:t>
      </w:r>
    </w:p>
    <w:p w14:paraId="155BFD7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“пиления”;</w:t>
      </w:r>
    </w:p>
    <w:p w14:paraId="0518073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воздействия на остистые отростки позвонков.</w:t>
      </w:r>
    </w:p>
    <w:p w14:paraId="05D89C6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проводить вышеперечисленные приемы следует с усилением давления на левую половину спины” а при массаже широчайшей и трапециевидной мышцы спины — на нижний угол левой лопатки.</w:t>
      </w:r>
    </w:p>
    <w:p w14:paraId="61F5A8D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После этого больной ложится на спину, согнув ноги, под спину ему подкладывается подушка, а под коленные суставы — валик.</w:t>
      </w:r>
    </w:p>
    <w:p w14:paraId="285BE0A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5. Массажист приступает к воздействию на грудино-ключично-сосцевидные мышцы шейного отдела и на переднюю поверхность грудной клетки, обращая повышенное внимание на сегменты D6-3, расположенные слева. Производя движения от грудины к позвоночному столбу, он использует такие приемы, как граблеобразное поглаживание, растирание и </w:t>
      </w:r>
      <w:r w:rsidRPr="006467C5">
        <w:rPr>
          <w:sz w:val="28"/>
          <w:szCs w:val="28"/>
        </w:rPr>
        <w:lastRenderedPageBreak/>
        <w:t>надавливание.</w:t>
      </w:r>
    </w:p>
    <w:p w14:paraId="67C6539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6. Массаж продолжается воздействием на надчревную область, причем линии воздействия должны быть направлены от пупка к грудине и назад, Особенно тщательно массируются расположенные с левой стороны реберные дуги и над- и подключичные области с использованием поглаживания и растирания, проводимые от грудины к позвоночнику.</w:t>
      </w:r>
    </w:p>
    <w:p w14:paraId="3E828BE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7. Следующий этап — массаж желудка начинается с кругового поглаживания околопупочной области и растирания с усилением давления на левое подреберье. Затем массаж продолжается в следующей последовательности:</w:t>
      </w:r>
    </w:p>
    <w:p w14:paraId="313EA71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поглаживание;</w:t>
      </w:r>
    </w:p>
    <w:p w14:paraId="4B9BF1D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растирание;</w:t>
      </w:r>
    </w:p>
    <w:p w14:paraId="3899CDE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непрерывистая вибрация;</w:t>
      </w:r>
    </w:p>
    <w:p w14:paraId="7F7DCA7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сотрясение раздвинутыми и слегка согнутыми пальцами в направлении слева вверх;</w:t>
      </w:r>
    </w:p>
    <w:p w14:paraId="17CE5C5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поглаживание области сигмовидной кишки в направлении слева направо.</w:t>
      </w:r>
    </w:p>
    <w:p w14:paraId="62B8D57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Кроме того, при массаже живота можно использовать сотрясение и встряхивание (при гипацидной форме гастрита).</w:t>
      </w:r>
    </w:p>
    <w:p w14:paraId="67E1ECA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 xml:space="preserve">для выполнения вибрации при массаже живота рекомендуется использовать специальные аппараты с частотой 100 Гц и амплитудой до </w:t>
      </w:r>
      <w:smartTag w:uri="urn:schemas-microsoft-com:office:smarttags" w:element="metricconverter">
        <w:smartTagPr>
          <w:attr w:name="ProductID" w:val="0,3 мм"/>
        </w:smartTagPr>
        <w:r w:rsidRPr="006467C5">
          <w:rPr>
            <w:sz w:val="28"/>
            <w:szCs w:val="28"/>
          </w:rPr>
          <w:t>0,3 мм</w:t>
        </w:r>
      </w:smartTag>
      <w:r w:rsidRPr="006467C5">
        <w:rPr>
          <w:sz w:val="28"/>
          <w:szCs w:val="28"/>
        </w:rPr>
        <w:t>.</w:t>
      </w:r>
    </w:p>
    <w:p w14:paraId="613FB16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лечения сегментарным массажем состоит из 12-15 сеансов, проводимых через день. Продолжительность одного сеанса — 10-15 минут.</w:t>
      </w:r>
    </w:p>
    <w:p w14:paraId="6384CEB9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78FB6C0A" w14:textId="77777777"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t>4.</w:t>
      </w:r>
      <w:r w:rsidRPr="006467C5">
        <w:rPr>
          <w:b/>
          <w:bCs/>
          <w:sz w:val="28"/>
          <w:szCs w:val="28"/>
        </w:rPr>
        <w:tab/>
      </w:r>
      <w:r w:rsidR="00A315B9" w:rsidRPr="006467C5">
        <w:rPr>
          <w:b/>
          <w:bCs/>
          <w:sz w:val="28"/>
          <w:szCs w:val="28"/>
        </w:rPr>
        <w:t>Методика применения массажа при гастроптозе</w:t>
      </w:r>
    </w:p>
    <w:p w14:paraId="606CBDDB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6BC6F1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Гастроптозом (опущением желудка), как правило, болеют женщины. Различают гастроптоз частичный и тотальный.</w:t>
      </w:r>
    </w:p>
    <w:p w14:paraId="45FDF0B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Порядок проведения сегментарного массажа при опущении желудка: 1. </w:t>
      </w:r>
      <w:r w:rsidRPr="006467C5">
        <w:rPr>
          <w:sz w:val="28"/>
          <w:szCs w:val="28"/>
        </w:rPr>
        <w:lastRenderedPageBreak/>
        <w:t>Больной ложится на спину, и массажист, ощупывая его, определяет границы желудка. Особенно тщательно надо подойти к определению его нижней границы. У здорового человека:</w:t>
      </w:r>
    </w:p>
    <w:p w14:paraId="3A07600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вход в желудок расположен на уровне XI грудного позвонка;</w:t>
      </w:r>
    </w:p>
    <w:p w14:paraId="47FC19C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выход из желудка находится против хряща VIH правого ребра;</w:t>
      </w:r>
    </w:p>
    <w:p w14:paraId="2D75BF5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sz w:val="28"/>
          <w:szCs w:val="28"/>
        </w:rPr>
        <w:t>— дно желудка должно прощупываться на уровне V ребра по левой сосковой</w:t>
      </w:r>
      <w:r w:rsidR="00A6420A" w:rsidRPr="006467C5">
        <w:rPr>
          <w:b/>
          <w:bCs/>
          <w:sz w:val="28"/>
          <w:szCs w:val="28"/>
        </w:rPr>
        <w:t xml:space="preserve"> </w:t>
      </w:r>
      <w:r w:rsidR="00A6420A" w:rsidRPr="006467C5">
        <w:rPr>
          <w:bCs/>
          <w:sz w:val="28"/>
          <w:szCs w:val="28"/>
        </w:rPr>
        <w:t>линии</w:t>
      </w:r>
      <w:r w:rsidRPr="006467C5">
        <w:rPr>
          <w:bCs/>
          <w:sz w:val="28"/>
          <w:szCs w:val="28"/>
        </w:rPr>
        <w:t>.</w:t>
      </w:r>
    </w:p>
    <w:p w14:paraId="193A0A2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нижняя граница желудка находится в непосредственной близости с передней брюшной стенкой выше пупка на 3-</w:t>
      </w:r>
      <w:smartTag w:uri="urn:schemas-microsoft-com:office:smarttags" w:element="metricconverter">
        <w:smartTagPr>
          <w:attr w:name="ProductID" w:val="4 см"/>
        </w:smartTagPr>
        <w:r w:rsidRPr="006467C5">
          <w:rPr>
            <w:sz w:val="28"/>
            <w:szCs w:val="28"/>
          </w:rPr>
          <w:t>4 см</w:t>
        </w:r>
      </w:smartTag>
      <w:r w:rsidRPr="006467C5">
        <w:rPr>
          <w:sz w:val="28"/>
          <w:szCs w:val="28"/>
        </w:rPr>
        <w:t xml:space="preserve"> у мужчин и на 1-</w:t>
      </w:r>
      <w:smartTag w:uri="urn:schemas-microsoft-com:office:smarttags" w:element="metricconverter">
        <w:smartTagPr>
          <w:attr w:name="ProductID" w:val="2 см"/>
        </w:smartTagPr>
        <w:r w:rsidRPr="006467C5">
          <w:rPr>
            <w:sz w:val="28"/>
            <w:szCs w:val="28"/>
          </w:rPr>
          <w:t>2 см</w:t>
        </w:r>
      </w:smartTag>
      <w:r w:rsidRPr="006467C5">
        <w:rPr>
          <w:sz w:val="28"/>
          <w:szCs w:val="28"/>
        </w:rPr>
        <w:t xml:space="preserve"> у женщин.</w:t>
      </w:r>
    </w:p>
    <w:p w14:paraId="62A35D3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Затем больной ложится на левый бок, согнув ноги, и массажист, используя прерывистую вибрацию, пунктироваыие (в быстром темпе) и сотрясение желудка, оказывает воздействие на область желудка.</w:t>
      </w:r>
    </w:p>
    <w:p w14:paraId="303B0C6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Для усиления положительного эффекта рекомендуется одновременно с этим массировать участки двенадцатиперстной, тонкой и толстой кишок.</w:t>
      </w:r>
    </w:p>
    <w:p w14:paraId="6457789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Хорошие результаты дает сочетание сегме</w:t>
      </w:r>
      <w:r w:rsidR="00A6420A" w:rsidRPr="006467C5">
        <w:rPr>
          <w:sz w:val="28"/>
          <w:szCs w:val="28"/>
        </w:rPr>
        <w:t>нтарного массажа с общим масса</w:t>
      </w:r>
      <w:r w:rsidRPr="006467C5">
        <w:rPr>
          <w:sz w:val="28"/>
          <w:szCs w:val="28"/>
        </w:rPr>
        <w:t>жем и самомассажем по Лепорскому.</w:t>
      </w:r>
    </w:p>
    <w:p w14:paraId="0ABA73B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лечения при опущении желудка состоит из 10-12 сеансов, которые рекомендуется проводить ежедневно или через день. Продолжительность одного сеанса — 10-15 минут.</w:t>
      </w:r>
    </w:p>
    <w:p w14:paraId="2DF680D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Методика применения сегментарного массажа при лечении язвенной болезни желудка и двенадцатиперстной кишки</w:t>
      </w:r>
    </w:p>
    <w:p w14:paraId="64BA4D0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Язвенная болезнь — это хроническое заболевание, при котором нарушается целостность слизистой оболочки желудка и д</w:t>
      </w:r>
      <w:r w:rsidR="00A6420A" w:rsidRPr="006467C5">
        <w:rPr>
          <w:sz w:val="28"/>
          <w:szCs w:val="28"/>
        </w:rPr>
        <w:t>венадцатиперстной кишки. Сегмен</w:t>
      </w:r>
      <w:r w:rsidRPr="006467C5">
        <w:rPr>
          <w:sz w:val="28"/>
          <w:szCs w:val="28"/>
        </w:rPr>
        <w:t>тарный массаж не проводится в период обострения данного заболевания.</w:t>
      </w:r>
    </w:p>
    <w:p w14:paraId="5A2A5FA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Следует отметить, что последовательность использования тех или иных приемов при язвенной болезни не всегда одинакова. Она зависит от того, на какие рефлексогенные зоны необходимо оказать воздействие в первую очередь.</w:t>
      </w:r>
    </w:p>
    <w:p w14:paraId="26A4A6D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lastRenderedPageBreak/>
        <w:t>Порядок проведения массажа при язвенной болезни:</w:t>
      </w:r>
    </w:p>
    <w:p w14:paraId="15A26FA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ложится на живот, максимально расслабив мышцы.</w:t>
      </w:r>
    </w:p>
    <w:p w14:paraId="13A183A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Массаж начинается с воздействия на всю поверхность спины с помощью:</w:t>
      </w:r>
    </w:p>
    <w:p w14:paraId="3644636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поглаживания;</w:t>
      </w:r>
    </w:p>
    <w:p w14:paraId="78A72A8E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пиления;</w:t>
      </w:r>
    </w:p>
    <w:p w14:paraId="4018813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кругового растирания;</w:t>
      </w:r>
    </w:p>
    <w:p w14:paraId="07232AE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спиралевидного растирания;</w:t>
      </w:r>
    </w:p>
    <w:p w14:paraId="6B3096C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продольного разминания;</w:t>
      </w:r>
    </w:p>
    <w:p w14:paraId="42166F5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поперечного разминания с накатыванием;</w:t>
      </w:r>
    </w:p>
    <w:p w14:paraId="71B97AD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— вибрации (мягкой). </w:t>
      </w:r>
      <w:r w:rsidRPr="006467C5">
        <w:rPr>
          <w:i/>
          <w:iCs/>
          <w:sz w:val="28"/>
          <w:szCs w:val="28"/>
        </w:rPr>
        <w:t>Примечания:</w:t>
      </w:r>
    </w:p>
    <w:p w14:paraId="73A9C8E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При растирании массажист должен акцентировать свое внимание на максимальных точках позвоночника (сегмент D7-8), нижнем углу лопаток (сегмент D4— 6) и на передней поверхности грудной клетки.</w:t>
      </w:r>
    </w:p>
    <w:p w14:paraId="538DB84F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При массаже спины крайнюю осторожность следует проявлять при воздействии на подостные мышцы лопатки и на межлопаточную зону с левой стороны при язвенной болезни желудка и с правой стороны при язвенной болезни двенадцатиперстной кишки.</w:t>
      </w:r>
    </w:p>
    <w:p w14:paraId="7EE49FE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Затем массируются паравертебральные зоны (остистые отростки D9-5-C7-3) с использованием пиления и сверления.</w:t>
      </w:r>
    </w:p>
    <w:p w14:paraId="23D7BF7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при язвенной болезни желудка массаж выполняется только слева от позвоночного столба, а при лечении язвы двенадцатиперстной кишки — с обеих сторон, усиливая давление на уровне сегментов D2-C4.</w:t>
      </w:r>
    </w:p>
    <w:p w14:paraId="26D8B144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4. Больной переворачивается на живот и сгибает ноги в коленях. Мышцы живота при этом по-прежнему должны быть максимально расслаблены.</w:t>
      </w:r>
    </w:p>
    <w:p w14:paraId="6215354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5. Акцентируя внимание на местах прикрепления ребер к грудине, массажист приступает к воздействию на переднюю поверхность грудной клетки с помощью:</w:t>
      </w:r>
    </w:p>
    <w:p w14:paraId="62AA9C4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lastRenderedPageBreak/>
        <w:t>— поглаживания;</w:t>
      </w:r>
    </w:p>
    <w:p w14:paraId="4639DFF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растирания;</w:t>
      </w:r>
    </w:p>
    <w:p w14:paraId="35525CA7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периостального массажа на нижнем крае реберной дуги.</w:t>
      </w:r>
    </w:p>
    <w:p w14:paraId="33B93C8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6. Затем легкими, мягкими движениями массажист воздействует на надчревную область, используя поглаживание и растирание.</w:t>
      </w:r>
    </w:p>
    <w:p w14:paraId="6454A47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7. Потом выполняется массаж живота с помощью:</w:t>
      </w:r>
    </w:p>
    <w:p w14:paraId="1E357E3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кругового поглаживания по часовой стрелке в околопупочной области;</w:t>
      </w:r>
    </w:p>
    <w:p w14:paraId="05388EF4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легкого растирания.</w:t>
      </w:r>
    </w:p>
    <w:p w14:paraId="65D0E13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спокойные размеренные движения массажиста могут привести к дополнительному успокаивающему эффекту и вызвать у больного сонливость.</w:t>
      </w:r>
    </w:p>
    <w:p w14:paraId="195D964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8. Массаж завершается:</w:t>
      </w:r>
    </w:p>
    <w:p w14:paraId="365B400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поглаживанием по ходу толстой кишки;</w:t>
      </w:r>
    </w:p>
    <w:p w14:paraId="65B4B172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легким сотрясением грудной клетки слева направо и снизу вверх;</w:t>
      </w:r>
    </w:p>
    <w:p w14:paraId="60085F3E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дыхательными упражнениями.</w:t>
      </w:r>
    </w:p>
    <w:p w14:paraId="3C3ABEE4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Полный курс лечения состоит из 10-12 сеансов, проводимых через день. Продолжительность каждой процедуры постепенно увеличивается с 15 до 20 минут.</w:t>
      </w:r>
    </w:p>
    <w:p w14:paraId="34BA03DA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5F327F8F" w14:textId="77777777"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t>5.</w:t>
      </w:r>
      <w:r w:rsidRPr="006467C5">
        <w:rPr>
          <w:b/>
          <w:bCs/>
          <w:sz w:val="28"/>
          <w:szCs w:val="28"/>
        </w:rPr>
        <w:tab/>
      </w:r>
      <w:r w:rsidR="00A315B9" w:rsidRPr="006467C5">
        <w:rPr>
          <w:b/>
          <w:bCs/>
          <w:sz w:val="28"/>
          <w:szCs w:val="28"/>
        </w:rPr>
        <w:t>Методика применения массажа при лечении заболеваний кишечника</w:t>
      </w:r>
    </w:p>
    <w:p w14:paraId="2F548816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58F5867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467C5">
        <w:rPr>
          <w:bCs/>
          <w:sz w:val="28"/>
          <w:szCs w:val="28"/>
        </w:rPr>
        <w:t>Порядок проведения сегментарного массажа при различных заболеваниях кишечника:</w:t>
      </w:r>
    </w:p>
    <w:p w14:paraId="5E3542B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1. Больной занимает положение лежа на животе, и массажист приступает к воздействию на поверхность спины, обращая особое внимание на реберные дуги, подвздошные гребни и лопаточную область слева. При этом он использует следующие приемы:</w:t>
      </w:r>
    </w:p>
    <w:p w14:paraId="3C4DA0D4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 xml:space="preserve">— плоскостное поглаживание сегментов S2-C3 с одной стороны спины </w:t>
      </w:r>
      <w:r w:rsidRPr="006467C5">
        <w:rPr>
          <w:sz w:val="28"/>
          <w:szCs w:val="28"/>
        </w:rPr>
        <w:lastRenderedPageBreak/>
        <w:t>(7-8 движений);</w:t>
      </w:r>
    </w:p>
    <w:p w14:paraId="091FB4E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плоскостное поглаживание сегментов S2-C3 с обеих сторон одновременно (4-6 движений);</w:t>
      </w:r>
    </w:p>
    <w:p w14:paraId="206B5A6F" w14:textId="77777777" w:rsidR="00A6420A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поясное поглаживание от подъягодичной складки до сегмента D10</w:t>
      </w:r>
    </w:p>
    <w:p w14:paraId="5179125D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продольное и поперечное разминание;</w:t>
      </w:r>
    </w:p>
    <w:p w14:paraId="2CC262E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вибрация (похлопывание, легкое рубление);</w:t>
      </w:r>
    </w:p>
    <w:p w14:paraId="3859586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сверление на поверхности сегментов S3-D9 обоими способами (по 7-8 движений);</w:t>
      </w:r>
    </w:p>
    <w:p w14:paraId="56A1B731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воздействие на промежутки между остистыми отростками позвонков, расположенных на сегментах S3-D9 (10-12 движений);</w:t>
      </w:r>
    </w:p>
    <w:p w14:paraId="14FDC71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пиление на сегментах от S3 до D9 с двух сторон (по 8-10 движений с каждой стороны);</w:t>
      </w:r>
    </w:p>
    <w:p w14:paraId="66CB9399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перемещение с двух сторон сегментов L2-D9 (по 8-10 движений с каждой стороны);</w:t>
      </w:r>
    </w:p>
    <w:p w14:paraId="2AEA310C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i/>
          <w:iCs/>
          <w:sz w:val="28"/>
          <w:szCs w:val="28"/>
        </w:rPr>
        <w:t xml:space="preserve">Примечание: </w:t>
      </w:r>
      <w:r w:rsidRPr="006467C5">
        <w:rPr>
          <w:sz w:val="28"/>
          <w:szCs w:val="28"/>
        </w:rPr>
        <w:t>при воздействии на реберные и подвздошные дуги массажист, выполняя какой-либо прием, делает по 10-12 движений на каждой области.</w:t>
      </w:r>
    </w:p>
    <w:p w14:paraId="75685260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2. Больной ложится на спину, и массажист приступает к воздействию:</w:t>
      </w:r>
    </w:p>
    <w:p w14:paraId="3E2D35D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всю поверхность живота;</w:t>
      </w:r>
    </w:p>
    <w:p w14:paraId="67777ACE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область проекции толстой кишки с левой стороны;</w:t>
      </w:r>
    </w:p>
    <w:p w14:paraId="6DAF1AC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— на прямые мышцы живота от лобкового симфиза до мечевидного отростка и на косые мышцы живота.</w:t>
      </w:r>
    </w:p>
    <w:p w14:paraId="71A364B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Массаж проводится с помощью похлопывания, пунктирования и сотрясения снизу вверх и справа налево.</w:t>
      </w:r>
    </w:p>
    <w:p w14:paraId="245B964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3. По окончании массажа рекомендуется провести дыхательные упражнения.</w:t>
      </w:r>
    </w:p>
    <w:p w14:paraId="68A0D484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Курс массажа при лечении заболеваний кишечника состоит из 10-15 сеансов, проводимых через день. Продолжительность одного сеанса — 12-15 минут. Рекомендуется проводить массаж не менее чем через два часа после приема пищи.</w:t>
      </w:r>
    </w:p>
    <w:p w14:paraId="7D05CB07" w14:textId="77777777" w:rsidR="00A315B9" w:rsidRPr="006467C5" w:rsidRDefault="002B2D40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467C5">
        <w:rPr>
          <w:b/>
          <w:bCs/>
          <w:sz w:val="28"/>
          <w:szCs w:val="28"/>
        </w:rPr>
        <w:br w:type="page"/>
      </w:r>
      <w:r w:rsidRPr="006467C5">
        <w:rPr>
          <w:b/>
          <w:bCs/>
          <w:sz w:val="28"/>
          <w:szCs w:val="28"/>
        </w:rPr>
        <w:lastRenderedPageBreak/>
        <w:t>6.</w:t>
      </w:r>
      <w:r w:rsidRPr="006467C5">
        <w:rPr>
          <w:b/>
          <w:bCs/>
          <w:sz w:val="28"/>
          <w:szCs w:val="28"/>
        </w:rPr>
        <w:tab/>
      </w:r>
      <w:r w:rsidR="00710515" w:rsidRPr="006467C5">
        <w:rPr>
          <w:b/>
          <w:bCs/>
          <w:sz w:val="28"/>
          <w:szCs w:val="28"/>
        </w:rPr>
        <w:t>Методика провед</w:t>
      </w:r>
      <w:r w:rsidR="00A315B9" w:rsidRPr="006467C5">
        <w:rPr>
          <w:b/>
          <w:bCs/>
          <w:sz w:val="28"/>
          <w:szCs w:val="28"/>
        </w:rPr>
        <w:t>ения массажа при запорах</w:t>
      </w:r>
    </w:p>
    <w:p w14:paraId="624ACE24" w14:textId="77777777" w:rsidR="006467C5" w:rsidRDefault="006467C5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D32BFE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Сегментарный массаж при хронических запорах проводится только в том случае, если данное заболевание вызвано хроническим неинфекционным энтероколитом, слабостью стенок толстой кишки, сидячим образом жизни или нарушениями в питании.</w:t>
      </w:r>
    </w:p>
    <w:p w14:paraId="424BA536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Различают две разновидности запора: спастический и атонический.</w:t>
      </w:r>
    </w:p>
    <w:p w14:paraId="6B0DDEDB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запорах воздействие оказывается на грудные сегменты, область таза, на прямые и косые мышцы живота, на прямую кишку. Причем прямую кишку следует массировать только по часовой стрелке.</w:t>
      </w:r>
    </w:p>
    <w:p w14:paraId="0E2B7A6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спастическом запоре массаж выполняется с помощью легкого поглаживания, растирания, мягкой вибрации и сотрясения.</w:t>
      </w:r>
    </w:p>
    <w:p w14:paraId="3502E123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атоническом запоре используются глубокое растирание, разминание, валяние и интенсивная вибрация.</w:t>
      </w:r>
    </w:p>
    <w:p w14:paraId="4A83C5E5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Очень хороший эффект дает сочетание сегментарного массажа с таким упражнением: больной, лежа на спине, прижимает согнутую левую ногу к животу, правая нога при этом выпрямлена; по команде он резко меняет положение ног.</w:t>
      </w:r>
    </w:p>
    <w:p w14:paraId="3C4BB54A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выполнении этого упражнения интенсивное сокращение мышц на правой стороне тела активизирует деятельность кишечника.</w:t>
      </w:r>
    </w:p>
    <w:p w14:paraId="3F769C38" w14:textId="77777777" w:rsidR="00A315B9" w:rsidRPr="006467C5" w:rsidRDefault="00A315B9" w:rsidP="006467C5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67C5">
        <w:rPr>
          <w:sz w:val="28"/>
          <w:szCs w:val="28"/>
        </w:rPr>
        <w:t>При лечении хронических запоров назначается 12-15 сеансов сегментарного массажа, проводимых каждый день или через день. Но улучшения в работе кишечника произойдут уже после 5-6-ой процедуры.</w:t>
      </w:r>
    </w:p>
    <w:p w14:paraId="4453DCFF" w14:textId="77777777" w:rsid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051F581" w14:textId="77777777" w:rsidR="00A315B9" w:rsidRPr="006467C5" w:rsidRDefault="002B2D40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467C5">
        <w:rPr>
          <w:sz w:val="28"/>
          <w:szCs w:val="28"/>
        </w:rPr>
        <w:br w:type="page"/>
      </w:r>
      <w:r w:rsidRPr="006467C5">
        <w:rPr>
          <w:b/>
          <w:sz w:val="28"/>
          <w:szCs w:val="28"/>
        </w:rPr>
        <w:lastRenderedPageBreak/>
        <w:t>Заключение</w:t>
      </w:r>
    </w:p>
    <w:p w14:paraId="43445205" w14:textId="77777777"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2F0B62D5" w14:textId="77777777" w:rsidR="004718DF" w:rsidRPr="006467C5" w:rsidRDefault="004718DF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 оказывает разнообразное физиологическое воздействие на организм. Субъективные ощущения во время, а также после массажа, при правильном выборе массажных приемов и методике их применения, дозировки выражаются в появлении ощущения приятного тепла во всем теле, улучшении самочувствия и повышении общего тонуса. При неправильном применении массажа могут возникнуть общая слабость, чувство разбитости и другие отрицательные общие и местные реакции. Такие явления нередко наблюдаются при передозировке массажных движений даже у здоровых людей, но особенно у лиц пожилого возраста, у которых ткани обладают повышенной чувствительностью.</w:t>
      </w:r>
    </w:p>
    <w:p w14:paraId="62DB5720" w14:textId="77777777" w:rsidR="003A621E" w:rsidRPr="006467C5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За последние 30 лет лечение массажем заняло прочное положение в медицине, им занимаются многие из выдающихся врачей в Германии, Франции, Англии и Америке.</w:t>
      </w:r>
    </w:p>
    <w:p w14:paraId="13AA46FC" w14:textId="77777777" w:rsidR="003A621E" w:rsidRDefault="003A621E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У нас, в России, массаж, как простое растирание, применялся издавна в банях. В настоящее время он употребляется как лечебное средство при многих болезнях. </w:t>
      </w:r>
    </w:p>
    <w:p w14:paraId="0671FBA8" w14:textId="77777777" w:rsidR="006467C5" w:rsidRP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D001CB" w14:textId="77777777" w:rsidR="002B2D40" w:rsidRDefault="002B2D40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467C5">
        <w:rPr>
          <w:b/>
          <w:sz w:val="28"/>
          <w:szCs w:val="28"/>
        </w:rPr>
        <w:br w:type="page"/>
      </w:r>
      <w:r w:rsidR="006467C5">
        <w:rPr>
          <w:b/>
          <w:sz w:val="28"/>
          <w:szCs w:val="28"/>
        </w:rPr>
        <w:lastRenderedPageBreak/>
        <w:t>Литература</w:t>
      </w:r>
    </w:p>
    <w:p w14:paraId="0FE1B791" w14:textId="77777777" w:rsidR="006467C5" w:rsidRPr="006467C5" w:rsidRDefault="006467C5" w:rsidP="006467C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614C01F3" w14:textId="77777777" w:rsidR="002B2D40" w:rsidRPr="006467C5" w:rsidRDefault="002B2D40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Васичк</w:t>
      </w:r>
      <w:r w:rsidR="00C679AB" w:rsidRPr="006467C5">
        <w:rPr>
          <w:color w:val="000000"/>
          <w:sz w:val="28"/>
          <w:szCs w:val="28"/>
        </w:rPr>
        <w:t>ин. В.И. Справочник по массажу</w:t>
      </w:r>
      <w:r w:rsidR="000D30AE" w:rsidRPr="006467C5">
        <w:rPr>
          <w:color w:val="000000"/>
          <w:sz w:val="28"/>
          <w:szCs w:val="28"/>
        </w:rPr>
        <w:t>.</w:t>
      </w:r>
      <w:r w:rsidR="00C679AB" w:rsidRPr="006467C5">
        <w:rPr>
          <w:color w:val="000000"/>
          <w:sz w:val="28"/>
          <w:szCs w:val="28"/>
        </w:rPr>
        <w:t xml:space="preserve"> М.</w:t>
      </w:r>
      <w:r w:rsidR="000D30AE" w:rsidRPr="006467C5">
        <w:rPr>
          <w:color w:val="000000"/>
          <w:sz w:val="28"/>
          <w:szCs w:val="28"/>
        </w:rPr>
        <w:t>,</w:t>
      </w:r>
      <w:r w:rsidR="00C679AB" w:rsidRPr="006467C5">
        <w:rPr>
          <w:color w:val="000000"/>
          <w:sz w:val="28"/>
          <w:szCs w:val="28"/>
        </w:rPr>
        <w:t xml:space="preserve"> Медицина</w:t>
      </w:r>
      <w:r w:rsidR="000D30AE" w:rsidRPr="006467C5">
        <w:rPr>
          <w:color w:val="000000"/>
          <w:sz w:val="28"/>
          <w:szCs w:val="28"/>
        </w:rPr>
        <w:t>,</w:t>
      </w:r>
      <w:r w:rsidRPr="006467C5">
        <w:rPr>
          <w:color w:val="000000"/>
          <w:sz w:val="28"/>
          <w:szCs w:val="28"/>
        </w:rPr>
        <w:t xml:space="preserve"> 1990 год.</w:t>
      </w:r>
    </w:p>
    <w:p w14:paraId="3BF3C409" w14:textId="77777777" w:rsidR="000D30AE" w:rsidRPr="006467C5" w:rsidRDefault="000D30AE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Васичкин В. И. Всё о массаже, 1000 советов. М., Медицина, 2003</w:t>
      </w:r>
    </w:p>
    <w:p w14:paraId="11B4514F" w14:textId="77777777" w:rsidR="002B2D40" w:rsidRPr="006467C5" w:rsidRDefault="002B2D40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 xml:space="preserve">Вербов А.Ф. </w:t>
      </w:r>
      <w:r w:rsidR="000D30AE" w:rsidRPr="006467C5">
        <w:rPr>
          <w:color w:val="000000"/>
          <w:sz w:val="28"/>
          <w:szCs w:val="28"/>
        </w:rPr>
        <w:t xml:space="preserve">Лечебный массаж. М., 1998 </w:t>
      </w:r>
      <w:r w:rsidRPr="006467C5">
        <w:rPr>
          <w:color w:val="000000"/>
          <w:sz w:val="28"/>
          <w:szCs w:val="28"/>
        </w:rPr>
        <w:t>.</w:t>
      </w:r>
    </w:p>
    <w:p w14:paraId="4D9FF47A" w14:textId="77777777" w:rsidR="001B1C48" w:rsidRPr="006467C5" w:rsidRDefault="001B1C48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Залесова Е.Н. Энциклонедия лечебного массажа и гимнастики. Оригинальное издание начала 20 века. "ТрастПресс" 1999г.</w:t>
      </w:r>
    </w:p>
    <w:p w14:paraId="0C72CFAE" w14:textId="77777777" w:rsidR="002B2D40" w:rsidRPr="006467C5" w:rsidRDefault="000D30AE" w:rsidP="006467C5">
      <w:pPr>
        <w:widowControl w:val="0"/>
        <w:numPr>
          <w:ilvl w:val="0"/>
          <w:numId w:val="2"/>
        </w:numPr>
        <w:tabs>
          <w:tab w:val="clear" w:pos="2697"/>
          <w:tab w:val="left" w:pos="426"/>
          <w:tab w:val="num" w:pos="12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467C5">
        <w:rPr>
          <w:color w:val="000000"/>
          <w:sz w:val="28"/>
          <w:szCs w:val="28"/>
        </w:rPr>
        <w:t>Массаж.</w:t>
      </w:r>
      <w:r w:rsidR="002B2D40" w:rsidRPr="006467C5">
        <w:rPr>
          <w:color w:val="000000"/>
          <w:sz w:val="28"/>
          <w:szCs w:val="28"/>
        </w:rPr>
        <w:t xml:space="preserve"> Москва, изд. "Терра" 1997 г.</w:t>
      </w:r>
    </w:p>
    <w:sectPr w:rsidR="002B2D40" w:rsidRPr="006467C5" w:rsidSect="006467C5">
      <w:footerReference w:type="even" r:id="rId9"/>
      <w:type w:val="nextColumn"/>
      <w:pgSz w:w="11906" w:h="16838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9AB5" w14:textId="77777777" w:rsidR="005B0FDF" w:rsidRDefault="005B0FDF">
      <w:r>
        <w:separator/>
      </w:r>
    </w:p>
  </w:endnote>
  <w:endnote w:type="continuationSeparator" w:id="0">
    <w:p w14:paraId="67F5D5A2" w14:textId="77777777" w:rsidR="005B0FDF" w:rsidRDefault="005B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0C4B" w14:textId="77777777" w:rsidR="001B1C48" w:rsidRDefault="001B1C48" w:rsidP="00F332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0D6C1E" w14:textId="77777777" w:rsidR="001B1C48" w:rsidRDefault="001B1C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63C0" w14:textId="77777777" w:rsidR="005B0FDF" w:rsidRDefault="005B0FDF">
      <w:r>
        <w:separator/>
      </w:r>
    </w:p>
  </w:footnote>
  <w:footnote w:type="continuationSeparator" w:id="0">
    <w:p w14:paraId="20FB740A" w14:textId="77777777" w:rsidR="005B0FDF" w:rsidRDefault="005B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DCA"/>
    <w:multiLevelType w:val="hybridMultilevel"/>
    <w:tmpl w:val="7F903F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975395"/>
    <w:multiLevelType w:val="hybridMultilevel"/>
    <w:tmpl w:val="DA8EFAA4"/>
    <w:lvl w:ilvl="0" w:tplc="FBFC9B88">
      <w:start w:val="1"/>
      <w:numFmt w:val="decimal"/>
      <w:lvlText w:val="%1."/>
      <w:lvlJc w:val="left"/>
      <w:pPr>
        <w:tabs>
          <w:tab w:val="num" w:pos="2697"/>
        </w:tabs>
        <w:ind w:left="2697" w:hanging="141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59666F65"/>
    <w:multiLevelType w:val="hybridMultilevel"/>
    <w:tmpl w:val="D01A08C4"/>
    <w:lvl w:ilvl="0" w:tplc="17126F14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9"/>
    <w:rsid w:val="000950AA"/>
    <w:rsid w:val="000C744D"/>
    <w:rsid w:val="000D30AE"/>
    <w:rsid w:val="001B1C48"/>
    <w:rsid w:val="002B2D40"/>
    <w:rsid w:val="00370785"/>
    <w:rsid w:val="003A621E"/>
    <w:rsid w:val="00470BA2"/>
    <w:rsid w:val="004718DF"/>
    <w:rsid w:val="005212E7"/>
    <w:rsid w:val="005B0FDF"/>
    <w:rsid w:val="006467C5"/>
    <w:rsid w:val="00710515"/>
    <w:rsid w:val="00A315B9"/>
    <w:rsid w:val="00A6420A"/>
    <w:rsid w:val="00C679AB"/>
    <w:rsid w:val="00D7510D"/>
    <w:rsid w:val="00E0093C"/>
    <w:rsid w:val="00EA7B2D"/>
    <w:rsid w:val="00F3323E"/>
    <w:rsid w:val="00FA499C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EEE058"/>
  <w14:defaultImageDpi w14:val="0"/>
  <w15:docId w15:val="{76FD263D-A66B-4BFB-A9EF-AB2C091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5B9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15B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D7510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7510D"/>
    <w:rPr>
      <w:rFonts w:cs="Times New Roman"/>
    </w:rPr>
  </w:style>
  <w:style w:type="paragraph" w:styleId="a7">
    <w:name w:val="header"/>
    <w:basedOn w:val="a"/>
    <w:link w:val="a8"/>
    <w:uiPriority w:val="99"/>
    <w:rsid w:val="00646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467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3103</Words>
  <Characters>17688</Characters>
  <Application>Microsoft Office Word</Application>
  <DocSecurity>0</DocSecurity>
  <Lines>147</Lines>
  <Paragraphs>41</Paragraphs>
  <ScaleCrop>false</ScaleCrop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проведения массажа при заболеваниях желудочно-кишечного тракта</dc:title>
  <dc:subject/>
  <dc:creator>good</dc:creator>
  <cp:keywords/>
  <dc:description/>
  <cp:lastModifiedBy>Igor</cp:lastModifiedBy>
  <cp:revision>3</cp:revision>
  <dcterms:created xsi:type="dcterms:W3CDTF">2025-03-21T01:18:00Z</dcterms:created>
  <dcterms:modified xsi:type="dcterms:W3CDTF">2025-03-21T01:18:00Z</dcterms:modified>
</cp:coreProperties>
</file>