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 Эмоции</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эмоций</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Функции эмоций</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Выражение эмоций</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Субъективное переживание эмоций</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II. Экстремальная ситуаций</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экстремальной ситуации</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Поведение людей в экстремальных условиях</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Основные реакции человека пережившего экстремальную ситуацию</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III. Преодоление последствий пребывания в экстремальной ситуации</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Памятка пережившему экстремальную ситуацию</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Психологическая подготовка детей и подростков к действиям в экстремальны</w:t>
      </w:r>
      <w:r>
        <w:rPr>
          <w:rFonts w:ascii="Times New Roman CYR" w:hAnsi="Times New Roman CYR" w:cs="Times New Roman CYR"/>
          <w:sz w:val="28"/>
          <w:szCs w:val="28"/>
        </w:rPr>
        <w:t>х ситуациях</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путь человека характеризуется, прежде всего, наличием разнообразных событий, некоторые из них интерпретируются человеком как экстремальные. Эти события "узловые моменты жизненног</w:t>
      </w:r>
      <w:r>
        <w:rPr>
          <w:rFonts w:ascii="Times New Roman CYR" w:hAnsi="Times New Roman CYR" w:cs="Times New Roman CYR"/>
          <w:sz w:val="28"/>
          <w:szCs w:val="28"/>
        </w:rPr>
        <w:t>о пути" во многом определяют дальнейший сценарий жизни человека, его психическое и физическое здоровье.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 изложенного тема курсовой работы «Психологическая устойчивость в экстремальных ситуациях» актуальна. Целью курсовой работы является выявл</w:t>
      </w:r>
      <w:r>
        <w:rPr>
          <w:rFonts w:ascii="Times New Roman CYR" w:hAnsi="Times New Roman CYR" w:cs="Times New Roman CYR"/>
          <w:sz w:val="28"/>
          <w:szCs w:val="28"/>
        </w:rPr>
        <w:t>ение эмоций детерминирующие устойчивость системы в экстремальных условиях. Для достижения данной цели нами определены следующие задачи: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характеристику и функции эмоций.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Рассмотреть понятие экстремальной ситуации и основные реакции человека </w:t>
      </w:r>
      <w:r>
        <w:rPr>
          <w:rFonts w:ascii="Times New Roman CYR" w:hAnsi="Times New Roman CYR" w:cs="Times New Roman CYR"/>
          <w:sz w:val="28"/>
          <w:szCs w:val="28"/>
        </w:rPr>
        <w:t>пережившего экстремальную ситуацию.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основы преодолений последствий пребывания в экстремальной ситуации.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осуществления эмоциональной устойчивости при экстремальных условиях и опосредованность этого процесса личностными особенностями в п</w:t>
      </w:r>
      <w:r>
        <w:rPr>
          <w:rFonts w:ascii="Times New Roman CYR" w:hAnsi="Times New Roman CYR" w:cs="Times New Roman CYR"/>
          <w:sz w:val="28"/>
          <w:szCs w:val="28"/>
        </w:rPr>
        <w:t>сихологической науке практически не изучена.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I. Эмоции</w:t>
      </w:r>
    </w:p>
    <w:p w:rsidR="00000000" w:rsidRDefault="00341966">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экстремальный ситуация эмоциональный устойчивость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Общая характеристика эмоций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Эмоция (от лат. emoveo- потрясаю, волную) - это психическое отражение в форме непосредственного пристрастного </w:t>
      </w:r>
      <w:r>
        <w:rPr>
          <w:rFonts w:ascii="Times New Roman CYR" w:hAnsi="Times New Roman CYR" w:cs="Times New Roman CYR"/>
          <w:sz w:val="28"/>
          <w:szCs w:val="28"/>
        </w:rPr>
        <w:t>переживания отношения явлений и ситуаций к потребностям. Адекватное понимание эмоции возможно только при учете, как внешней ситуации, так и внутреннего потребностного состояния организма. Одна и та же ситуация может спровоцировать абсолютно различные эмоци</w:t>
      </w:r>
      <w:r>
        <w:rPr>
          <w:rFonts w:ascii="Times New Roman CYR" w:hAnsi="Times New Roman CYR" w:cs="Times New Roman CYR"/>
          <w:sz w:val="28"/>
          <w:szCs w:val="28"/>
        </w:rPr>
        <w:t>и. Например, звук шагов на лестнице вызовет радость, если ожидаем прихода друга, или страх, если он раздается среди ночи, когда находимся одни в квартире.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Эмоциями называют такие состояния, как страх, гнев, тоска, радость, любовь, надежда, грусть, отвращен</w:t>
      </w:r>
      <w:r>
        <w:rPr>
          <w:rFonts w:ascii="Times New Roman CYR" w:hAnsi="Times New Roman CYR" w:cs="Times New Roman CYR"/>
          <w:sz w:val="28"/>
          <w:szCs w:val="28"/>
        </w:rPr>
        <w:t>ие, гордость и т.п.. Психология прежнего времени перечисляла бесчисленное множество подобных переживаний. То общее, что есть между эмоциями, чувствами и влечениями, вызывает потребность в общем групповом названии.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проявляются в определенных психичес</w:t>
      </w:r>
      <w:r>
        <w:rPr>
          <w:rFonts w:ascii="Times New Roman CYR" w:hAnsi="Times New Roman CYR" w:cs="Times New Roman CYR"/>
          <w:sz w:val="28"/>
          <w:szCs w:val="28"/>
        </w:rPr>
        <w:t>ких переживаниях, каждому известных по своему опыту, и в телесных явлениях. Как и ощущение, эмоции имеют положительный и отрицательный чувственный тон, связаны с чувством удовольствия или неудовольствия. Чувство удовольствия при усилении переходит в аффект</w:t>
      </w:r>
      <w:r>
        <w:rPr>
          <w:rFonts w:ascii="Times New Roman CYR" w:hAnsi="Times New Roman CYR" w:cs="Times New Roman CYR"/>
          <w:sz w:val="28"/>
          <w:szCs w:val="28"/>
        </w:rPr>
        <w:t xml:space="preserve"> радости.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Удовольствие и неудовольствие проявляются в определенной мимике лица и изменениях пульса. При эмоциях телесные явления выражены гораздо реже. Так, радость и веселье проявляются в двигательном возбуждении: смех, громкая речь, оживленная жестикуляц</w:t>
      </w:r>
      <w:r>
        <w:rPr>
          <w:rFonts w:ascii="Times New Roman CYR" w:hAnsi="Times New Roman CYR" w:cs="Times New Roman CYR"/>
          <w:sz w:val="28"/>
          <w:szCs w:val="28"/>
        </w:rPr>
        <w:t xml:space="preserve">ия (дети прыгают от радости), пение, блеск глаз, румянец на лице (расширение мелких сосудов), ускорение умственных процессов, наплыв мыслей, склонность к остротам, чувство </w:t>
      </w:r>
      <w:r>
        <w:rPr>
          <w:rFonts w:ascii="Times New Roman CYR" w:hAnsi="Times New Roman CYR" w:cs="Times New Roman CYR"/>
          <w:sz w:val="28"/>
          <w:szCs w:val="28"/>
        </w:rPr>
        <w:lastRenderedPageBreak/>
        <w:t>бодрости. При печали, тоске, наоборот, имеется психомоторная задержка. Движения заме</w:t>
      </w:r>
      <w:r>
        <w:rPr>
          <w:rFonts w:ascii="Times New Roman CYR" w:hAnsi="Times New Roman CYR" w:cs="Times New Roman CYR"/>
          <w:sz w:val="28"/>
          <w:szCs w:val="28"/>
        </w:rPr>
        <w:t>дленны и скудны, человек "подавлен". Осанка выражает мышечную слабость. Мысли, неотрывно, прикованы к одному. Бледность кожи, осунувшиеся черты лица, уменьшение выделения секрета желез, горький вкус во рту. При сильной печали слез нет, но они могут появить</w:t>
      </w:r>
      <w:r>
        <w:rPr>
          <w:rFonts w:ascii="Times New Roman CYR" w:hAnsi="Times New Roman CYR" w:cs="Times New Roman CYR"/>
          <w:sz w:val="28"/>
          <w:szCs w:val="28"/>
        </w:rPr>
        <w:t>ся при ослаблении остроты переживаний.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телесных переживаний Кант делил эмоции на стенические (радость, воодушевление, гнев) - возбуждающие, повышающие мышечный тонус, силу, и астенические (страх,тоска,печаль)-ослабляющие. Деление эмоций на сте</w:t>
      </w:r>
      <w:r>
        <w:rPr>
          <w:rFonts w:ascii="Times New Roman CYR" w:hAnsi="Times New Roman CYR" w:cs="Times New Roman CYR"/>
          <w:sz w:val="28"/>
          <w:szCs w:val="28"/>
        </w:rPr>
        <w:t>нические и астенические имеет схематический характер. Некоторые аффекты трудно отнести в одну или другую рубрику, и даже один и тот же аффект при разной интенсивности может выявлять то стенические, то астенические черты.</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длительности течения эмоции могу</w:t>
      </w:r>
      <w:r>
        <w:rPr>
          <w:rFonts w:ascii="Times New Roman CYR" w:hAnsi="Times New Roman CYR" w:cs="Times New Roman CYR"/>
          <w:sz w:val="28"/>
          <w:szCs w:val="28"/>
        </w:rPr>
        <w:t>т быть краткосрочными (гнев, испуг) и длительными.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Длительные эмоции называются настроениями. Есть люди, которые всегда веселы, находятся в повышенном настроении, другие склонны к угнетенному состоянию, к тоске или всегда раздражены. Настроение - сложный к</w:t>
      </w:r>
      <w:r>
        <w:rPr>
          <w:rFonts w:ascii="Times New Roman CYR" w:hAnsi="Times New Roman CYR" w:cs="Times New Roman CYR"/>
          <w:sz w:val="28"/>
          <w:szCs w:val="28"/>
        </w:rPr>
        <w:t>омплекс, который частично связан с внешними переживаниями, частично основан на общем расположении организма к определенным эмоциональным состояниям, частично зависит от ощущений, исходящих из органов тела.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сторона эмоций проявляется не только в</w:t>
      </w:r>
      <w:r>
        <w:rPr>
          <w:rFonts w:ascii="Times New Roman CYR" w:hAnsi="Times New Roman CYR" w:cs="Times New Roman CYR"/>
          <w:sz w:val="28"/>
          <w:szCs w:val="28"/>
        </w:rPr>
        <w:t xml:space="preserve"> переживании самой эмоции. Гнев, любовь и т.д. оказывают влияние на интеллектуальные процессы: представления, мысли, направление внимания, а так же на волю, действия и поступки, на все поведение.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ослаблении эмоционального напряжения, например в исходны</w:t>
      </w:r>
      <w:r>
        <w:rPr>
          <w:rFonts w:ascii="Times New Roman CYR" w:hAnsi="Times New Roman CYR" w:cs="Times New Roman CYR"/>
          <w:sz w:val="28"/>
          <w:szCs w:val="28"/>
        </w:rPr>
        <w:t xml:space="preserve">х состояниях раннего слабоумия, наблюдаются ослабление воли, апатия. Влияние эмоций на интеллект и волю колеблется в очень широких пределах в </w:t>
      </w:r>
      <w:r>
        <w:rPr>
          <w:rFonts w:ascii="Times New Roman CYR" w:hAnsi="Times New Roman CYR" w:cs="Times New Roman CYR"/>
          <w:sz w:val="28"/>
          <w:szCs w:val="28"/>
        </w:rPr>
        <w:lastRenderedPageBreak/>
        <w:t>зависимости от силы душевного волнения.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сильных аффектах (испуг, большая радость, гнев, страх) обычный ход асс</w:t>
      </w:r>
      <w:r>
        <w:rPr>
          <w:rFonts w:ascii="Times New Roman CYR" w:hAnsi="Times New Roman CYR" w:cs="Times New Roman CYR"/>
          <w:sz w:val="28"/>
          <w:szCs w:val="28"/>
        </w:rPr>
        <w:t>оциаций нарушается, сознание бывает охвачено одним представлением, с которым связана эмоция, все другие исчезают, возникновение новых представлений, не связанных с эмоцией, тормозится. Дальнейшее течение процессов неодинаково. При радости после первоначаль</w:t>
      </w:r>
      <w:r>
        <w:rPr>
          <w:rFonts w:ascii="Times New Roman CYR" w:hAnsi="Times New Roman CYR" w:cs="Times New Roman CYR"/>
          <w:sz w:val="28"/>
          <w:szCs w:val="28"/>
        </w:rPr>
        <w:t xml:space="preserve">ного "замирания" наступает наплыв множества представлений, находящихся в связи с обстоятельством, вызвавшим аффект. При страхе, горе, гневе возникшие вначале представления остаются в сознании на долгий срок. Аффект может разрешаться в бурных действиях и в </w:t>
      </w:r>
      <w:r>
        <w:rPr>
          <w:rFonts w:ascii="Times New Roman CYR" w:hAnsi="Times New Roman CYR" w:cs="Times New Roman CYR"/>
          <w:sz w:val="28"/>
          <w:szCs w:val="28"/>
        </w:rPr>
        <w:t>столь сильных изменениях со стороны кровообращения и дыхания, что это иногда приводило к обмороку; наблюдались даже случаи мгновенной смерти. Человек с достаточно развитыми процессами торможения, несмотря на нарушение течения представлений при эмоциях, спо</w:t>
      </w:r>
      <w:r>
        <w:rPr>
          <w:rFonts w:ascii="Times New Roman CYR" w:hAnsi="Times New Roman CYR" w:cs="Times New Roman CYR"/>
          <w:sz w:val="28"/>
          <w:szCs w:val="28"/>
        </w:rPr>
        <w:t>собен правильно оценить окружающую обстановку, и управлять своими действиями. Такие аффективные реакции, свойственные здоровому человеку, носят название физиологических аффектов.</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Взрывчатые аффективные реакции, связанные с потерей самообладания, называют п</w:t>
      </w:r>
      <w:r>
        <w:rPr>
          <w:rFonts w:ascii="Times New Roman CYR" w:hAnsi="Times New Roman CYR" w:cs="Times New Roman CYR"/>
          <w:sz w:val="28"/>
          <w:szCs w:val="28"/>
        </w:rPr>
        <w:t>римитивными реакциями.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эмоциональной сфере традиционно относят не только эмоции как таковые, но и аффекты, настроения, чувства. Перечисленные формы эмоциональных состояний отличаются от эмоций временем протекания, интенсивностью и устойчивостью.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w:t>
      </w:r>
      <w:r>
        <w:rPr>
          <w:rFonts w:ascii="Times New Roman CYR" w:hAnsi="Times New Roman CYR" w:cs="Times New Roman CYR"/>
          <w:sz w:val="28"/>
          <w:szCs w:val="28"/>
        </w:rPr>
        <w:t xml:space="preserve"> чувства предвосхищают процесс, направленный на удовлетворение потребности, имеют идеаторный характер и находятся как бы в начале его. Эмоции и чувства выражают смысл ситуации для человека с точки зрения актуальной в данный момент потребности, значение для</w:t>
      </w:r>
      <w:r>
        <w:rPr>
          <w:rFonts w:ascii="Times New Roman CYR" w:hAnsi="Times New Roman CYR" w:cs="Times New Roman CYR"/>
          <w:sz w:val="28"/>
          <w:szCs w:val="28"/>
        </w:rPr>
        <w:t xml:space="preserve"> ее удовлетворения предстоящего действия или деятельности. Эмоции могут вызываться как реальными, так и воображаемыми ситуациями. Они, как и </w:t>
      </w:r>
      <w:r>
        <w:rPr>
          <w:rFonts w:ascii="Times New Roman CYR" w:hAnsi="Times New Roman CYR" w:cs="Times New Roman CYR"/>
          <w:sz w:val="28"/>
          <w:szCs w:val="28"/>
        </w:rPr>
        <w:lastRenderedPageBreak/>
        <w:t>чувства, воспринимаются человеком в качестве его собственных внутренних переживаний, передаются другим людям, сопер</w:t>
      </w:r>
      <w:r>
        <w:rPr>
          <w:rFonts w:ascii="Times New Roman CYR" w:hAnsi="Times New Roman CYR" w:cs="Times New Roman CYR"/>
          <w:sz w:val="28"/>
          <w:szCs w:val="28"/>
        </w:rPr>
        <w:t>еживаются. Эмоции относительно слабо проявляются во внешнем поведении, иногда извне вообще незаметны для постороннего лица, если человек умеет хорошо скрывать свои чувства. Они, сопровождая тот или иной поведенческий акт, даже не всегда осознаются, хотя вс</w:t>
      </w:r>
      <w:r>
        <w:rPr>
          <w:rFonts w:ascii="Times New Roman CYR" w:hAnsi="Times New Roman CYR" w:cs="Times New Roman CYR"/>
          <w:sz w:val="28"/>
          <w:szCs w:val="28"/>
        </w:rPr>
        <w:t>якое поведение, как мы выяснили, связано с эмоциями, поскольку направлено на удовлетворение потребности. Эмоциональный опыт человека обычно гораздо шире, чем опыт его индивидуальных переживаний. Чувства человека, напротив, внешне весьма заметны.</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 ч</w:t>
      </w:r>
      <w:r>
        <w:rPr>
          <w:rFonts w:ascii="Times New Roman CYR" w:hAnsi="Times New Roman CYR" w:cs="Times New Roman CYR"/>
          <w:sz w:val="28"/>
          <w:szCs w:val="28"/>
        </w:rPr>
        <w:t xml:space="preserve">увства - личностные образования. Они характеризуют человека социально-психологически. Подчеркивая собственно личностное значение эмоциональных процессов, В.К. Вилюнас пишет: «Эмоциональное событие может вызвать формирование новых эмоциональных отношений к </w:t>
      </w:r>
      <w:r>
        <w:rPr>
          <w:rFonts w:ascii="Times New Roman CYR" w:hAnsi="Times New Roman CYR" w:cs="Times New Roman CYR"/>
          <w:sz w:val="28"/>
          <w:szCs w:val="28"/>
        </w:rPr>
        <w:t>различным обстоятельствам... Предметом любви-ненависти становится все, что познается субъектом как причина удовольствия-неудовольствия». Эмоции обычно следуют за актуализацией мотива и до рациональной оценки адекватности ему деятельности субъекта. Они есть</w:t>
      </w:r>
      <w:r>
        <w:rPr>
          <w:rFonts w:ascii="Times New Roman CYR" w:hAnsi="Times New Roman CYR" w:cs="Times New Roman CYR"/>
          <w:sz w:val="28"/>
          <w:szCs w:val="28"/>
        </w:rPr>
        <w:t xml:space="preserve"> непосредственное отражение, переживание сложившихся отношений, а не их рефлексия. Эмоции способны предвосхищать ситуации и события, которые реально еще не наступили, и возникают в связи с представлениями о пережитых ранее или воображаемых ситуациях. Чувст</w:t>
      </w:r>
      <w:r>
        <w:rPr>
          <w:rFonts w:ascii="Times New Roman CYR" w:hAnsi="Times New Roman CYR" w:cs="Times New Roman CYR"/>
          <w:sz w:val="28"/>
          <w:szCs w:val="28"/>
        </w:rPr>
        <w:t>ва же носят предметный характер, связываются с представлением или идеей о некотором объекте. Другая особенность чувств состоит в том, что они совершенствуются и, развиваясь, образуют ряд уровней, начиная от непосредственных чувств и кончая высшими чувствам</w:t>
      </w:r>
      <w:r>
        <w:rPr>
          <w:rFonts w:ascii="Times New Roman CYR" w:hAnsi="Times New Roman CYR" w:cs="Times New Roman CYR"/>
          <w:sz w:val="28"/>
          <w:szCs w:val="28"/>
        </w:rPr>
        <w:t>и, относящимися к духовным ценностям и идеалам. Чувства носят исторический характер. Они различны у разных народов и могут по-разному выражаться в разные исторические эпохи у людей, принадлежащих к одним и тем же нациям и культурам. В индивидуальном развит</w:t>
      </w:r>
      <w:r>
        <w:rPr>
          <w:rFonts w:ascii="Times New Roman CYR" w:hAnsi="Times New Roman CYR" w:cs="Times New Roman CYR"/>
          <w:sz w:val="28"/>
          <w:szCs w:val="28"/>
        </w:rPr>
        <w:t>ии человека чувства играют важную социализирующую роль. Они выступают как значимый фактор в формировании личности, в особенности ее мотивационной сферы. На базе положительных эмоциональных переживаний типа чувств появляются и закрепляются потребности и инт</w:t>
      </w:r>
      <w:r>
        <w:rPr>
          <w:rFonts w:ascii="Times New Roman CYR" w:hAnsi="Times New Roman CYR" w:cs="Times New Roman CYR"/>
          <w:sz w:val="28"/>
          <w:szCs w:val="28"/>
        </w:rPr>
        <w:t>ересы человека.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 продукт культурно-исторического развития человека. Они связаны с определенными предметами, видами деятельности и людьми, окружающими человека. Чувства выполняют в жизни и деятельности человека, в его общении с окружающими людьми м</w:t>
      </w:r>
      <w:r>
        <w:rPr>
          <w:rFonts w:ascii="Times New Roman CYR" w:hAnsi="Times New Roman CYR" w:cs="Times New Roman CYR"/>
          <w:sz w:val="28"/>
          <w:szCs w:val="28"/>
        </w:rPr>
        <w:t>отивирующую роль. В отношении окружающего его мира человек стремится действовать так, чтобы подкрепить и усилить свои положительные чувства. Они у него всегда связаны с работой сознания, могут произвольно регулироваться.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Аффекты - это особо выраженные эмоц</w:t>
      </w:r>
      <w:r>
        <w:rPr>
          <w:rFonts w:ascii="Times New Roman CYR" w:hAnsi="Times New Roman CYR" w:cs="Times New Roman CYR"/>
          <w:sz w:val="28"/>
          <w:szCs w:val="28"/>
        </w:rPr>
        <w:t>иональные состояния, сопровождаемые видимыми изменениями в поведении человека, который их испытывает. Аффект не предшествует поведению, а как бы сдвинут на его конец. Это реакция, которая возникает в результате уже совершенного действия или поступка и выра</w:t>
      </w:r>
      <w:r>
        <w:rPr>
          <w:rFonts w:ascii="Times New Roman CYR" w:hAnsi="Times New Roman CYR" w:cs="Times New Roman CYR"/>
          <w:sz w:val="28"/>
          <w:szCs w:val="28"/>
        </w:rPr>
        <w:t xml:space="preserve">жает собой его субъективную эмоциональную окраску с точки зрения того, в какой степени в итоге совершения данного поступка удалось достичь поставленной цели, удовлетворить стимулировавшую его потребность. Аффекты способствуют формированию в восприятии так </w:t>
      </w:r>
      <w:r>
        <w:rPr>
          <w:rFonts w:ascii="Times New Roman CYR" w:hAnsi="Times New Roman CYR" w:cs="Times New Roman CYR"/>
          <w:sz w:val="28"/>
          <w:szCs w:val="28"/>
        </w:rPr>
        <w:t>называемых аффективных комплексов, выражающих собой целостность восприятия определенных ситуаций. Развитие аффекта подчиняется следующему закону: чем более сильным является исходный мотивационный стимул поведения и чем больше усилий пришлось затратить на т</w:t>
      </w:r>
      <w:r>
        <w:rPr>
          <w:rFonts w:ascii="Times New Roman CYR" w:hAnsi="Times New Roman CYR" w:cs="Times New Roman CYR"/>
          <w:sz w:val="28"/>
          <w:szCs w:val="28"/>
        </w:rPr>
        <w:t>о, чтобы его реализовать, чем меньше итог, полученный в результате всего этого, тем сильнее возникающий аффект. В отличие от эмоций и чувств аффекты протекают бурно, быстро, сопровождаются резко выраженными органическими изменениями и двигательными реакция</w:t>
      </w:r>
      <w:r>
        <w:rPr>
          <w:rFonts w:ascii="Times New Roman CYR" w:hAnsi="Times New Roman CYR" w:cs="Times New Roman CYR"/>
          <w:sz w:val="28"/>
          <w:szCs w:val="28"/>
        </w:rPr>
        <w:t>ми.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 В отличие от аффектов работа эмоций и чувств связана по преимуществу с кратковременной и опе</w:t>
      </w:r>
      <w:r>
        <w:rPr>
          <w:rFonts w:ascii="Times New Roman CYR" w:hAnsi="Times New Roman CYR" w:cs="Times New Roman CYR"/>
          <w:sz w:val="28"/>
          <w:szCs w:val="28"/>
        </w:rPr>
        <w:t>ративной памятью. Эмоциональная напряженность, накапливаемая в результате возникновения аффектогенных ситуаций, может суммироваться и рано или поздно, если ей вовремя не дать выхода, привести к сильной и бурной эмоциональной разрядке, которая, снимая напря</w:t>
      </w:r>
      <w:r>
        <w:rPr>
          <w:rFonts w:ascii="Times New Roman CYR" w:hAnsi="Times New Roman CYR" w:cs="Times New Roman CYR"/>
          <w:sz w:val="28"/>
          <w:szCs w:val="28"/>
        </w:rPr>
        <w:t>жение, часто влечет за собой ощущение усталости, подавленности, депрессии. Одним из наиболее распространенных в наши дни видов аффектов является стресс. Он представляет собой состояние чрезмерно сильного и длительного психологического напряжения, которое в</w:t>
      </w:r>
      <w:r>
        <w:rPr>
          <w:rFonts w:ascii="Times New Roman CYR" w:hAnsi="Times New Roman CYR" w:cs="Times New Roman CYR"/>
          <w:sz w:val="28"/>
          <w:szCs w:val="28"/>
        </w:rPr>
        <w:t xml:space="preserve">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w:t>
      </w:r>
      <w:r>
        <w:rPr>
          <w:rFonts w:ascii="Times New Roman CYR" w:hAnsi="Times New Roman CYR" w:cs="Times New Roman CYR"/>
          <w:sz w:val="28"/>
          <w:szCs w:val="28"/>
        </w:rPr>
        <w:t xml:space="preserve">психологическое состояние, но и, на физическое здоровье человека. Они представляют собой главные «факторы риска» при появлении и обострении таких заболеваний, как сердечнососудистые и заболевания желудочно-кишечного тракта. Страсть - еще один вид сложных, </w:t>
      </w:r>
      <w:r>
        <w:rPr>
          <w:rFonts w:ascii="Times New Roman CYR" w:hAnsi="Times New Roman CYR" w:cs="Times New Roman CYR"/>
          <w:sz w:val="28"/>
          <w:szCs w:val="28"/>
        </w:rPr>
        <w:t>качественно своеобразных и встречающихся только у человека эмоциональных состояний. Страсть представляет собой сплав эмоций, мотивов и чувств, сконцентрированных вокруг определенного вида деятельности или предмета. Объектом страсти может стать человек. С.Л</w:t>
      </w:r>
      <w:r>
        <w:rPr>
          <w:rFonts w:ascii="Times New Roman CYR" w:hAnsi="Times New Roman CYR" w:cs="Times New Roman CYR"/>
          <w:sz w:val="28"/>
          <w:szCs w:val="28"/>
        </w:rPr>
        <w:t>. Рубинштейн писал, что «страсть всегда выражается в сосредоточенности, собранности помыслов и сил, их направленности на единую цель... Страсть означает порыв, увлечение, ориентацию всех устремлений и сил личности в едином направлении, сосредоточение их на</w:t>
      </w:r>
      <w:r>
        <w:rPr>
          <w:rFonts w:ascii="Times New Roman CYR" w:hAnsi="Times New Roman CYR" w:cs="Times New Roman CYR"/>
          <w:sz w:val="28"/>
          <w:szCs w:val="28"/>
        </w:rPr>
        <w:t xml:space="preserve"> единой цели». Эмоцию легко показать, но сложно передать словами. Это наблюдение подводит к мысли о телесности эмоций. Действительно, любая эмоция представляет собой единство трех составляющих: физиологической, субъективной и экспрессивной.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Функции эм</w:t>
      </w:r>
      <w:r>
        <w:rPr>
          <w:rFonts w:ascii="Times New Roman CYR" w:hAnsi="Times New Roman CYR" w:cs="Times New Roman CYR"/>
          <w:sz w:val="28"/>
          <w:szCs w:val="28"/>
        </w:rPr>
        <w:t>оций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 Дарвин (1872) говорил о биологической целесообразности эмоций. По некоторым данным человек является самым эмоциональным среди представителей животного мира. Таким образом, логично предположить, что богатство эмоционального мира человек, значительн</w:t>
      </w:r>
      <w:r>
        <w:rPr>
          <w:rFonts w:ascii="Times New Roman CYR" w:hAnsi="Times New Roman CYR" w:cs="Times New Roman CYR"/>
          <w:sz w:val="28"/>
          <w:szCs w:val="28"/>
        </w:rPr>
        <w:t>о превосходящее элементарные эмоциональные реакции животных, оказывается полезным для выживания и развития человечества. Рассмотрим наиболее часто обсуждаемые в психологической литературе функции эмоций.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оценки. Эмоция дает возможность мгновенно оц</w:t>
      </w:r>
      <w:r>
        <w:rPr>
          <w:rFonts w:ascii="Times New Roman CYR" w:hAnsi="Times New Roman CYR" w:cs="Times New Roman CYR"/>
          <w:sz w:val="28"/>
          <w:szCs w:val="28"/>
        </w:rPr>
        <w:t xml:space="preserve">енить смысл изолированного раздражителя или ситуации для человека. Эмоциональная оценка предшествует развернутой сознательной переработке информации и поэтому как бы «направляет» ее в определенное русло. Все знают, как важно первое впечатление, которое мы </w:t>
      </w:r>
      <w:r>
        <w:rPr>
          <w:rFonts w:ascii="Times New Roman CYR" w:hAnsi="Times New Roman CYR" w:cs="Times New Roman CYR"/>
          <w:sz w:val="28"/>
          <w:szCs w:val="28"/>
        </w:rPr>
        <w:t>проводим на нового знакомого. Если первое впечатление от человека благоприятное, то в дальнейшем достаточно сложно разрушить возникшую позитивную настройку восприятия ( «Все, что делает этот приятный человек, - хорошо!»). И, наоборот, «реабилитировать» в с</w:t>
      </w:r>
      <w:r>
        <w:rPr>
          <w:rFonts w:ascii="Times New Roman CYR" w:hAnsi="Times New Roman CYR" w:cs="Times New Roman CYR"/>
          <w:sz w:val="28"/>
          <w:szCs w:val="28"/>
        </w:rPr>
        <w:t>воих глазах человека, который почему-то показался неприятным, удается с трудом.</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мобилизации. Мобилизующая функция эмоций проявляется, в первую очередь, на физиологическом уровне: выброс в кровь адреналина при эмоции страха повышает способность к бе</w:t>
      </w:r>
      <w:r>
        <w:rPr>
          <w:rFonts w:ascii="Times New Roman CYR" w:hAnsi="Times New Roman CYR" w:cs="Times New Roman CYR"/>
          <w:sz w:val="28"/>
          <w:szCs w:val="28"/>
        </w:rPr>
        <w:t>гству ( правда, чрезмерная доза адреналина может привести и к обратному эффекту - ступору), а понижение порога ощущения, как составляющая эмоции тревоги, помогает распознать угрожающие стимулы. Кроме того, феномен «сужения сознания», который наблюдается пр</w:t>
      </w:r>
      <w:r>
        <w:rPr>
          <w:rFonts w:ascii="Times New Roman CYR" w:hAnsi="Times New Roman CYR" w:cs="Times New Roman CYR"/>
          <w:sz w:val="28"/>
          <w:szCs w:val="28"/>
        </w:rPr>
        <w:t>и интенсивных эмоциональных состояниях, заставляет организм сосредоточить все усилия на преодолении негативной ситуации.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Функция следообразования. Эмоция часто возникает уже после того, как то или иное событие завершилось, т.е тогда, когда действовать уже </w:t>
      </w:r>
      <w:r>
        <w:rPr>
          <w:rFonts w:ascii="Times New Roman CYR" w:hAnsi="Times New Roman CYR" w:cs="Times New Roman CYR"/>
          <w:sz w:val="28"/>
          <w:szCs w:val="28"/>
        </w:rPr>
        <w:t>поздно. По мнению П.К. Анохина, эмоции сформировались в эволюционном процессе как факторы, поддерживающие адаптивное поведение. Образование ассоциативной связи между отрицательной эмоцией и определенным типом ситуации удерживает от повторения ошибок в буду</w:t>
      </w:r>
      <w:r>
        <w:rPr>
          <w:rFonts w:ascii="Times New Roman CYR" w:hAnsi="Times New Roman CYR" w:cs="Times New Roman CYR"/>
          <w:sz w:val="28"/>
          <w:szCs w:val="28"/>
        </w:rPr>
        <w:t>щем, а положительные эмоции, наоборот, закрепляют приемлемые формы поведения. Особенно важна данная функция в том случае, когда адаптивный результат поведения отсрочен. Например, удовольствие от питья возникает как бы само по себе до того, как организм дей</w:t>
      </w:r>
      <w:r>
        <w:rPr>
          <w:rFonts w:ascii="Times New Roman CYR" w:hAnsi="Times New Roman CYR" w:cs="Times New Roman CYR"/>
          <w:sz w:val="28"/>
          <w:szCs w:val="28"/>
        </w:rPr>
        <w:t>ствительно обезвожен. Таким образом, эмоция приобретает автономную роль в побуждении поведения живого существа.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Следообразующая функция эмоций отчетливо видна на примере развития ребенка. Каждый родитель знает, как трудно убедить ребенка не совершать опасн</w:t>
      </w:r>
      <w:r>
        <w:rPr>
          <w:rFonts w:ascii="Times New Roman CYR" w:hAnsi="Times New Roman CYR" w:cs="Times New Roman CYR"/>
          <w:sz w:val="28"/>
          <w:szCs w:val="28"/>
        </w:rPr>
        <w:t>ых действий. Но стоит ему в буквальном смысле «обжечься», как он навсегда запоминает значение слова «нельзя». Кроме того, эмоции имеют тенденцию к обобщению. Все ситуации, сколько-нибудь схожие с теми, что уже были пережиты, приобретают определенный эмоцио</w:t>
      </w:r>
      <w:r>
        <w:rPr>
          <w:rFonts w:ascii="Times New Roman CYR" w:hAnsi="Times New Roman CYR" w:cs="Times New Roman CYR"/>
          <w:sz w:val="28"/>
          <w:szCs w:val="28"/>
        </w:rPr>
        <w:t>нальный маркер. В целом механизм обобщения эмоций носит позитивный характер, но иногда он приобретает и патологические, нерациональные формы фобий.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побуждения и поддержания деятельности. Регуляция нашей деятельности осуществляется не только на осно</w:t>
      </w:r>
      <w:r>
        <w:rPr>
          <w:rFonts w:ascii="Times New Roman CYR" w:hAnsi="Times New Roman CYR" w:cs="Times New Roman CYR"/>
          <w:sz w:val="28"/>
          <w:szCs w:val="28"/>
        </w:rPr>
        <w:t>ве знаний о мире, но и ориентируясь на эмоции. Можно отправиться на прогулку, потому что « кислород полезен для организма» или потому что «приятно подышать свежим воздухом». Причем именно во втором случае, можно получить удовольствие. Современный человек в</w:t>
      </w:r>
      <w:r>
        <w:rPr>
          <w:rFonts w:ascii="Times New Roman CYR" w:hAnsi="Times New Roman CYR" w:cs="Times New Roman CYR"/>
          <w:sz w:val="28"/>
          <w:szCs w:val="28"/>
        </w:rPr>
        <w:t>есьма изощрен по части мотивирования своего поведения, однако именно эмоции открывают ему истинные мотивы. Во время осуществления деятельности динамика эмоций сигнализирует об ее успешности или препятствиях. Например, при интеллектуальной деятельности эмоц</w:t>
      </w:r>
      <w:r>
        <w:rPr>
          <w:rFonts w:ascii="Times New Roman CYR" w:hAnsi="Times New Roman CYR" w:cs="Times New Roman CYR"/>
          <w:sz w:val="28"/>
          <w:szCs w:val="28"/>
        </w:rPr>
        <w:t>иональная «ага-реакция» предвосхищает еще не осознанное субъектом нахождение решения задачи.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компенсации информационного дефицита. Эмоции обладают совершенно экстраординарным значением в функционировании живых организмов и вовсе не заслуживают того</w:t>
      </w:r>
      <w:r>
        <w:rPr>
          <w:rFonts w:ascii="Times New Roman CYR" w:hAnsi="Times New Roman CYR" w:cs="Times New Roman CYR"/>
          <w:sz w:val="28"/>
          <w:szCs w:val="28"/>
        </w:rPr>
        <w:t>, чтобы их противопоставляли «интеллекту». Эмоции, скорее всего, сами представляют высший порядок интеллекта,- пишет О.Г. Маурер (1960). Другими словами, эмоция является своеобразным «запасным» ресурсом для решения задач. Возникновение эмоций как механизма</w:t>
      </w:r>
      <w:r>
        <w:rPr>
          <w:rFonts w:ascii="Times New Roman CYR" w:hAnsi="Times New Roman CYR" w:cs="Times New Roman CYR"/>
          <w:sz w:val="28"/>
          <w:szCs w:val="28"/>
        </w:rPr>
        <w:t>, компенсирующего дефицит информации, объясняет гипотеза П.В. Симонова (1872). Основываясь на данных, полученных при обследовании космонавтов, П.В. Симонов предположил, что мера переживания эмоции зависит от двух факторов: 1)значимости потребности (П) и 2)</w:t>
      </w:r>
      <w:r>
        <w:rPr>
          <w:rFonts w:ascii="Times New Roman CYR" w:hAnsi="Times New Roman CYR" w:cs="Times New Roman CYR"/>
          <w:sz w:val="28"/>
          <w:szCs w:val="28"/>
        </w:rPr>
        <w:t xml:space="preserve"> разности между информацией, необходимой для ее удовлетворения (Ин), и доступной в данный момент информацией (Ид). Причем в том случае, если Ин&lt;Ид, наблюдается возникновение отрицательных эмоций (страх, гнев, тревога, отвращение), а если Ин&gt;Ид- то положите</w:t>
      </w:r>
      <w:r>
        <w:rPr>
          <w:rFonts w:ascii="Times New Roman CYR" w:hAnsi="Times New Roman CYR" w:cs="Times New Roman CYR"/>
          <w:sz w:val="28"/>
          <w:szCs w:val="28"/>
        </w:rPr>
        <w:t>льных (радость, интерес). Возникновение положительных эмоций усиливает потребности, а отрицательных - снижает их интенсивность.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коммуникации. Экспрессивный (выразительный) компонент эмоций делает их «прозрачными» для социального окружения. Выражени</w:t>
      </w:r>
      <w:r>
        <w:rPr>
          <w:rFonts w:ascii="Times New Roman CYR" w:hAnsi="Times New Roman CYR" w:cs="Times New Roman CYR"/>
          <w:sz w:val="28"/>
          <w:szCs w:val="28"/>
        </w:rPr>
        <w:t>е некоторых эмоций, например боли, вызывает пробуждение альтруистической мотивации у других людей. Например, матери легко отличают плач детей, вызванный болью, от плача по другим причинам и быстрее спешат на помощь. Известно, что эмоции обладают «заразител</w:t>
      </w:r>
      <w:r>
        <w:rPr>
          <w:rFonts w:ascii="Times New Roman CYR" w:hAnsi="Times New Roman CYR" w:cs="Times New Roman CYR"/>
          <w:sz w:val="28"/>
          <w:szCs w:val="28"/>
        </w:rPr>
        <w:t>ьностью». «Заражение» эмоциональным состоянием происходит именно потому, что люди могут понять и примерить на себя переживания другого человека. Такое явление часто наблюдается во время смеха: один из членов группы начинает смеяться по вполне определенному</w:t>
      </w:r>
      <w:r>
        <w:rPr>
          <w:rFonts w:ascii="Times New Roman CYR" w:hAnsi="Times New Roman CYR" w:cs="Times New Roman CYR"/>
          <w:sz w:val="28"/>
          <w:szCs w:val="28"/>
        </w:rPr>
        <w:t xml:space="preserve"> поводу, а другие просто подхватывают смех. Особенно важна коммуникативная функция эмоций для маленьких детей, которые еще не располагают речевыми средствами общения. Можно сказать, что для них эмоциональная коммуникация - это единственный способ поддержан</w:t>
      </w:r>
      <w:r>
        <w:rPr>
          <w:rFonts w:ascii="Times New Roman CYR" w:hAnsi="Times New Roman CYR" w:cs="Times New Roman CYR"/>
          <w:sz w:val="28"/>
          <w:szCs w:val="28"/>
        </w:rPr>
        <w:t>ия и развития связей с внешним миром. Для того чтобы содержание эмоции было верно истолковано окружающими, эмоции должны выражаться в конвенциональной (т.е. понятной всем членам общества) форме. Отчасти это достигается врожденными механизмами реализации ба</w:t>
      </w:r>
      <w:r>
        <w:rPr>
          <w:rFonts w:ascii="Times New Roman CYR" w:hAnsi="Times New Roman CYR" w:cs="Times New Roman CYR"/>
          <w:sz w:val="28"/>
          <w:szCs w:val="28"/>
        </w:rPr>
        <w:t>зовых эмоций. В значительной степени значение мимики и особенно пантомимики (экспрессия тела) постигается в ходе социализации. При этом одни и те же позы и жесты в разных культурах могут отражать различные эмоции.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дезорганизации. Интенсивные эмоции</w:t>
      </w:r>
      <w:r>
        <w:rPr>
          <w:rFonts w:ascii="Times New Roman CYR" w:hAnsi="Times New Roman CYR" w:cs="Times New Roman CYR"/>
          <w:sz w:val="28"/>
          <w:szCs w:val="28"/>
        </w:rPr>
        <w:t xml:space="preserve"> способны нарушить эффективное протекание деятельности. Однако, по замечанию В.К. Вилюнаса, «в положении о дезорганизующей функции эмоций столько же правды, сколько, например, в утверждении, что праздничная демонстрация выполняет функцию задержки движения </w:t>
      </w:r>
      <w:r>
        <w:rPr>
          <w:rFonts w:ascii="Times New Roman CYR" w:hAnsi="Times New Roman CYR" w:cs="Times New Roman CYR"/>
          <w:sz w:val="28"/>
          <w:szCs w:val="28"/>
        </w:rPr>
        <w:t>автотранспорта». Даже аффект оказывается полезен, когда человеку необходимо полностью мобилизовать свои физические силы. Однако длительное действие интенсивной эмоции обуславливает развитие состояния дистресса, который, в свою очередь, действительно привод</w:t>
      </w:r>
      <w:r>
        <w:rPr>
          <w:rFonts w:ascii="Times New Roman CYR" w:hAnsi="Times New Roman CYR" w:cs="Times New Roman CYR"/>
          <w:sz w:val="28"/>
          <w:szCs w:val="28"/>
        </w:rPr>
        <w:t>ит к расстройству поведения и здоровья (психосоматическими заболеваниями являются язва желудка, гипертония, инфаркт и др.)</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Выражение эмоций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Безусловно, самый простой способ узнать об эмоциональном состоянии другого человека- это спросить его об этом. </w:t>
      </w:r>
      <w:r>
        <w:rPr>
          <w:rFonts w:ascii="Times New Roman CYR" w:hAnsi="Times New Roman CYR" w:cs="Times New Roman CYR"/>
          <w:sz w:val="28"/>
          <w:szCs w:val="28"/>
        </w:rPr>
        <w:t>«Мне весело», «Мне грустно», «Я боюсь» - каждый из нас может облечь в словесную форму свое переживание. Однако внимание ученых всегда привлекали объективные, не связанные с самоотчетом признаки эмоциональных состояний.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Экман и В. Фризен в 1969 г. Выдели</w:t>
      </w:r>
      <w:r>
        <w:rPr>
          <w:rFonts w:ascii="Times New Roman CYR" w:hAnsi="Times New Roman CYR" w:cs="Times New Roman CYR"/>
          <w:sz w:val="28"/>
          <w:szCs w:val="28"/>
        </w:rPr>
        <w:t>ли пять классов невербальной эмоциональной экспрессии: 1) адаптационные проявления - неспецифические выражения эмоций, которые сигнализируют об общем состоянии организма, например ходьба «из угла в угол» при душевном волнении, подпрыгивание на месте при ра</w:t>
      </w:r>
      <w:r>
        <w:rPr>
          <w:rFonts w:ascii="Times New Roman CYR" w:hAnsi="Times New Roman CYR" w:cs="Times New Roman CYR"/>
          <w:sz w:val="28"/>
          <w:szCs w:val="28"/>
        </w:rPr>
        <w:t xml:space="preserve">дости; 2) регуляторы - движения, придающие ритм течению эмоционального процесса, например покачивание головой при переживании печали, постукивание пальцами при состоянии неопределенности; 3) иллюстраторы - телесные выражения интенсивности эмоции, например </w:t>
      </w:r>
      <w:r>
        <w:rPr>
          <w:rFonts w:ascii="Times New Roman CYR" w:hAnsi="Times New Roman CYR" w:cs="Times New Roman CYR"/>
          <w:sz w:val="28"/>
          <w:szCs w:val="28"/>
        </w:rPr>
        <w:t>размахивание руками в состоянии возбуждения; 4) демонстрация - немереное усиление эмоционального выражения с помощью мимики, например: хмурить брови при гневе, улыбка и т.д.; 5) знаки - культурно обусловленные жесты, значения которых колеблются в различных</w:t>
      </w:r>
      <w:r>
        <w:rPr>
          <w:rFonts w:ascii="Times New Roman CYR" w:hAnsi="Times New Roman CYR" w:cs="Times New Roman CYR"/>
          <w:sz w:val="28"/>
          <w:szCs w:val="28"/>
        </w:rPr>
        <w:t xml:space="preserve"> сообществах. К этим выразительным средствам можно добавить и интонационные характеристики голоса (печальный голос, гневный возглас и т.д.). Хотя, по данным Дж. Питами и К. Шерера, интонация сама по себе не является достаточной для верного опознания эмоции</w:t>
      </w:r>
      <w:r>
        <w:rPr>
          <w:rFonts w:ascii="Times New Roman CYR" w:hAnsi="Times New Roman CYR" w:cs="Times New Roman CYR"/>
          <w:sz w:val="28"/>
          <w:szCs w:val="28"/>
        </w:rPr>
        <w:t>. У каждого есть мимические реакции повторяющиеся в различных ситуациях: закрывать или широко раскрывать глаза, морщить лоб, открывать рот и т. д. Представление о том, что по выражению лица можно судить об испытываемых человеком эмоциях, верно, если оно от</w:t>
      </w:r>
      <w:r>
        <w:rPr>
          <w:rFonts w:ascii="Times New Roman CYR" w:hAnsi="Times New Roman CYR" w:cs="Times New Roman CYR"/>
          <w:sz w:val="28"/>
          <w:szCs w:val="28"/>
        </w:rPr>
        <w:t>носится к конвенциональным мимическим реакциям, к тому своеобразному языку мимики, которым пользуются люди для преднамеренного сообщения о своих установках, замыслах, чувствах. Возможно, что это представление верно и в отношении спонтанной мимики, но при у</w:t>
      </w:r>
      <w:r>
        <w:rPr>
          <w:rFonts w:ascii="Times New Roman CYR" w:hAnsi="Times New Roman CYR" w:cs="Times New Roman CYR"/>
          <w:sz w:val="28"/>
          <w:szCs w:val="28"/>
        </w:rPr>
        <w:t>словии, что имеются в виду хорошо знакомые люди. Когда приходится долго общаться с человеком, узнаем, что такое-то выражение лица означает у него раздражение, тогда как другое - восторг. Помимо общего языка эмоций, необходимо знать еще язык индивидуальный,</w:t>
      </w:r>
      <w:r>
        <w:rPr>
          <w:rFonts w:ascii="Times New Roman CYR" w:hAnsi="Times New Roman CYR" w:cs="Times New Roman CYR"/>
          <w:sz w:val="28"/>
          <w:szCs w:val="28"/>
        </w:rPr>
        <w:t xml:space="preserve"> то есть язык мимики конкретного человека. Обычно мы постигаем язык эмоций лишь близких нам людей.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движений всего тела - пантомимики, здесь выявляется одна отчетливая комплексная реакция, возникающая в ответ на сильный внезапный раздражитель, </w:t>
      </w:r>
      <w:r>
        <w:rPr>
          <w:rFonts w:ascii="Times New Roman CYR" w:hAnsi="Times New Roman CYR" w:cs="Times New Roman CYR"/>
          <w:sz w:val="28"/>
          <w:szCs w:val="28"/>
        </w:rPr>
        <w:t>прежде всего звуковой. Это так называемая реакция вздрагивания. Для описания гнева используются такие выражения: "Он заскрежетал зубами, стирая их в порошок"; "Его глаза широко раскрылись и стали круглыми" (что у нас означает, скорее, удивление или страх);</w:t>
      </w:r>
      <w:r>
        <w:rPr>
          <w:rFonts w:ascii="Times New Roman CYR" w:hAnsi="Times New Roman CYR" w:cs="Times New Roman CYR"/>
          <w:sz w:val="28"/>
          <w:szCs w:val="28"/>
        </w:rPr>
        <w:t xml:space="preserve"> "Был так разгневан, что несколько раз лишался чувств". Такое выражение, как "высунул язык", означает удивление, "потирал ухо и щеку" - удовлетворение, тогда как "хлопнул в ладоши" - беспокойство или неудовлетворение.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Смех является довольно распространенны</w:t>
      </w:r>
      <w:r>
        <w:rPr>
          <w:rFonts w:ascii="Times New Roman CYR" w:hAnsi="Times New Roman CYR" w:cs="Times New Roman CYR"/>
          <w:sz w:val="28"/>
          <w:szCs w:val="28"/>
        </w:rPr>
        <w:t>м признаком радости и удовлетворения. Нередко с помощью смеха выражается также презрение и насмешливое отношение. В Китае смех может означать гнев, а в более давние времена он был также формой поведения, предписываемой слуге, который, например, сообщал гос</w:t>
      </w:r>
      <w:r>
        <w:rPr>
          <w:rFonts w:ascii="Times New Roman CYR" w:hAnsi="Times New Roman CYR" w:cs="Times New Roman CYR"/>
          <w:sz w:val="28"/>
          <w:szCs w:val="28"/>
        </w:rPr>
        <w:t>подину о своем несчастье с улыбкой, чтобы уменьшить значение несчастья и не беспокоить им почтенное лицо. В Японии проявление печали и боли в присутствии лиц более высокого положения рассматривалось как демонстрация неуважения. Поэтому человек, которому де</w:t>
      </w:r>
      <w:r>
        <w:rPr>
          <w:rFonts w:ascii="Times New Roman CYR" w:hAnsi="Times New Roman CYR" w:cs="Times New Roman CYR"/>
          <w:sz w:val="28"/>
          <w:szCs w:val="28"/>
        </w:rPr>
        <w:t>лается выговор, должен улыбаться, однако следует помнить, что смех, при котором обнажаются задние зубы, также является оскорбительным для вышестоящего лица. В некоторых приведенных примерах смех является формой, предписываемой нормами культуры, чтобы скрыт</w:t>
      </w:r>
      <w:r>
        <w:rPr>
          <w:rFonts w:ascii="Times New Roman CYR" w:hAnsi="Times New Roman CYR" w:cs="Times New Roman CYR"/>
          <w:sz w:val="28"/>
          <w:szCs w:val="28"/>
        </w:rPr>
        <w:t>ь отрицательные эмоции. Такую же функцию смех может выполнять и в нашей культуре; так, у детей смех довольно часто бывает реакцией на ситуацию, вызывающую отрицательные эмоции.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что касается отношений между людьми, как правило, предполагает четкие норм</w:t>
      </w:r>
      <w:r>
        <w:rPr>
          <w:rFonts w:ascii="Times New Roman CYR" w:hAnsi="Times New Roman CYR" w:cs="Times New Roman CYR"/>
          <w:sz w:val="28"/>
          <w:szCs w:val="28"/>
        </w:rPr>
        <w:t>ы, обязательные для всех членов данной культуры, поэтому эмоции, направленные на других в большей степени, чем эгоцентрические эмоции, подвержены влиянию культуры. Понятно, что эмоции направленные на окружающих, характеризуются более значительными межкульт</w:t>
      </w:r>
      <w:r>
        <w:rPr>
          <w:rFonts w:ascii="Times New Roman CYR" w:hAnsi="Times New Roman CYR" w:cs="Times New Roman CYR"/>
          <w:sz w:val="28"/>
          <w:szCs w:val="28"/>
        </w:rPr>
        <w:t>урными различиями. Эгоцентрические эмоции, поскольку они выполняют функцию передачи информации о личных отношениях, также подвергаются регулирующему влиянию культуры. Таким образом, обычной реакцией в состоянии печали является плач, но особые правила устан</w:t>
      </w:r>
      <w:r>
        <w:rPr>
          <w:rFonts w:ascii="Times New Roman CYR" w:hAnsi="Times New Roman CYR" w:cs="Times New Roman CYR"/>
          <w:sz w:val="28"/>
          <w:szCs w:val="28"/>
        </w:rPr>
        <w:t>авливают, при каких обстоятельствах, в какой степени и как долго можно плакать. Обычным проявлением удовлетворения является смех, но особые правила определяют, когда и каким образом можно смеяться. В результате выразительные движения приобретают характер с</w:t>
      </w:r>
      <w:r>
        <w:rPr>
          <w:rFonts w:ascii="Times New Roman CYR" w:hAnsi="Times New Roman CYR" w:cs="Times New Roman CYR"/>
          <w:sz w:val="28"/>
          <w:szCs w:val="28"/>
        </w:rPr>
        <w:t>пецифического "языка", при помощи которого люди раскрывают друг другу свои позиции и отношения, сообщают то, что они переживают.</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 Субъективное переживание эмоций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ценность эмоций для нас заключается в том, что мы их переживаем. Остановимся под</w:t>
      </w:r>
      <w:r>
        <w:rPr>
          <w:rFonts w:ascii="Times New Roman CYR" w:hAnsi="Times New Roman CYR" w:cs="Times New Roman CYR"/>
          <w:sz w:val="28"/>
          <w:szCs w:val="28"/>
        </w:rPr>
        <w:t>робнее на особенностях переживания некоторых основных эмоциональных состояний .</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Гнев возникает как ответ на препятствия к реализации цели. «Препятствование движениям младенца является фактором, который помимо всякого обучения вызывает движения, опред</w:t>
      </w:r>
      <w:r>
        <w:rPr>
          <w:rFonts w:ascii="Times New Roman CYR" w:hAnsi="Times New Roman CYR" w:cs="Times New Roman CYR"/>
          <w:sz w:val="28"/>
          <w:szCs w:val="28"/>
        </w:rPr>
        <w:t>еляемые как ярость», - пишет Дж. Уотсон. Переживание гнева сопровождается учащением сердцебиения, повышением температуры и артериального давления. В переживании гнева четко выделяется компонент мобилизации организма: человек чувствует, что у него «кипит кр</w:t>
      </w:r>
      <w:r>
        <w:rPr>
          <w:rFonts w:ascii="Times New Roman CYR" w:hAnsi="Times New Roman CYR" w:cs="Times New Roman CYR"/>
          <w:sz w:val="28"/>
          <w:szCs w:val="28"/>
        </w:rPr>
        <w:t>овь», «чешутся кулаки», он «вот-вот взорвется» и т.д. Возникает иллюзия собственной силы и потребность действовать. Поэтому гнев относят к импульсивным эмоциям. По данным К. Изарда, у человека, который находится в состоянии гнева, возникают мысли о «мщении</w:t>
      </w:r>
      <w:r>
        <w:rPr>
          <w:rFonts w:ascii="Times New Roman CYR" w:hAnsi="Times New Roman CYR" w:cs="Times New Roman CYR"/>
          <w:sz w:val="28"/>
          <w:szCs w:val="28"/>
        </w:rPr>
        <w:t>, разрушении, нападении на других» (44%), «способах удержать контроль над собой» (14%), «ненависти, неприязни, осуждении других» (12%).</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может выразиться в агрессивных действиях, направленных прямо на объект, который препятствует субъекту. Одним из пар</w:t>
      </w:r>
      <w:r>
        <w:rPr>
          <w:rFonts w:ascii="Times New Roman CYR" w:hAnsi="Times New Roman CYR" w:cs="Times New Roman CYR"/>
          <w:sz w:val="28"/>
          <w:szCs w:val="28"/>
        </w:rPr>
        <w:t>адоксов гнева можно назвать его способность к переносу на нейтральный объект, который представляет меньшую опасность, чем реальный обидчик.</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Страх, безусловно, является крайне неприятным переживание. Объектом страха может стать практически любой пред</w:t>
      </w:r>
      <w:r>
        <w:rPr>
          <w:rFonts w:ascii="Times New Roman CYR" w:hAnsi="Times New Roman CYR" w:cs="Times New Roman CYR"/>
          <w:sz w:val="28"/>
          <w:szCs w:val="28"/>
        </w:rPr>
        <w:t>мет. Ассоциация страха, первично возникающего в ответ на узкий круг раздражителей (громкий резкий звук, потеря опоры и т.д.), с новыми прежде нейтральными или даже приятно эмоционально окрашенными стимулами возникает по принципу условно- рефлекторной связи</w:t>
      </w:r>
      <w:r>
        <w:rPr>
          <w:rFonts w:ascii="Times New Roman CYR" w:hAnsi="Times New Roman CYR" w:cs="Times New Roman CYR"/>
          <w:sz w:val="28"/>
          <w:szCs w:val="28"/>
        </w:rPr>
        <w:t>. Страх является эмоцией большой силы и может приобретать болезненную форму фобий. Фобия (от греч. phobos- страх) - это навязчивые неадекватные переживания страхов конкретного содержания. Обычно больные фобиями осознают необоснованность своих страхов, но н</w:t>
      </w:r>
      <w:r>
        <w:rPr>
          <w:rFonts w:ascii="Times New Roman CYR" w:hAnsi="Times New Roman CYR" w:cs="Times New Roman CYR"/>
          <w:sz w:val="28"/>
          <w:szCs w:val="28"/>
        </w:rPr>
        <w:t>е в состоянии их контролировать. Выделяют нозофобии (страх заболеть определенной болезнью), социофобии (страх публичных выступлений), клаустрофобии (боязнь замкнутого пространства), агрофобии (страх открытого пространства) и др. В результате квалифицирован</w:t>
      </w:r>
      <w:r>
        <w:rPr>
          <w:rFonts w:ascii="Times New Roman CYR" w:hAnsi="Times New Roman CYR" w:cs="Times New Roman CYR"/>
          <w:sz w:val="28"/>
          <w:szCs w:val="28"/>
        </w:rPr>
        <w:t>ного психотерапевтического вмешательства в большинстве случаев удается установить причины фобии и устранить ее.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Счастье. Радость и счастье являются максимально желательными эмоциями. В среднем при стабильных социальных условиях около 30 % населения считаю</w:t>
      </w:r>
      <w:r>
        <w:rPr>
          <w:rFonts w:ascii="Times New Roman CYR" w:hAnsi="Times New Roman CYR" w:cs="Times New Roman CYR"/>
          <w:sz w:val="28"/>
          <w:szCs w:val="28"/>
        </w:rPr>
        <w:t>т себя счастливыми. Парадоксально, но вопреки расхожему мнению, субъективное переживание счастья практически не зависит от возраста, расы, пола, уровня образования, наличия или отсутствия детей и даже физического здоровья. По данным К. Швальц 50 % физическ</w:t>
      </w:r>
      <w:r>
        <w:rPr>
          <w:rFonts w:ascii="Times New Roman CYR" w:hAnsi="Times New Roman CYR" w:cs="Times New Roman CYR"/>
          <w:sz w:val="28"/>
          <w:szCs w:val="28"/>
        </w:rPr>
        <w:t>и здоровых студентов считали себя счастливыми, 22%- несчастными и 29 %- не могли определенно ответить на подобный вопрос. В свою очередь, студенты-инвалиды демонстрировали сходные показатели, оценивая свою жизнь как счастливую или несчастливую.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на</w:t>
      </w:r>
      <w:r>
        <w:rPr>
          <w:rFonts w:ascii="Times New Roman CYR" w:hAnsi="Times New Roman CYR" w:cs="Times New Roman CYR"/>
          <w:sz w:val="28"/>
          <w:szCs w:val="28"/>
        </w:rPr>
        <w:t>дежными предсказателями счастья является соответствие образа жизни субъекта двум принципам: принципу уровня адаптации и принципу социальной относительности. Принцип уровня адаптации заключается в том, что для того, чтобы чувствовать себя счастливыми, мы до</w:t>
      </w:r>
      <w:r>
        <w:rPr>
          <w:rFonts w:ascii="Times New Roman CYR" w:hAnsi="Times New Roman CYR" w:cs="Times New Roman CYR"/>
          <w:sz w:val="28"/>
          <w:szCs w:val="28"/>
        </w:rPr>
        <w:t>лжны постоянно улучшать качество своей жизни.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социальной относительности заключается в том, что люди склонны оценивать свои достижения ни сами по себе, а в их соотношении с достижениями других людей. Этот факт хорошо фиксирует поговорка «Лучше быть</w:t>
      </w:r>
      <w:r>
        <w:rPr>
          <w:rFonts w:ascii="Times New Roman CYR" w:hAnsi="Times New Roman CYR" w:cs="Times New Roman CYR"/>
          <w:sz w:val="28"/>
          <w:szCs w:val="28"/>
        </w:rPr>
        <w:t xml:space="preserve"> первым парнем на деревне, чем десятым в городе». Если мы хуже тех, с кем себя сравниваем, то мы чувствуем себя несчастными, а если лучше - счастливыми.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 Экстремальная ситуация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экстремальной ситуации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попадает в экстремальную с</w:t>
      </w:r>
      <w:r>
        <w:rPr>
          <w:rFonts w:ascii="Times New Roman CYR" w:hAnsi="Times New Roman CYR" w:cs="Times New Roman CYR"/>
          <w:sz w:val="28"/>
          <w:szCs w:val="28"/>
        </w:rPr>
        <w:t>итуацию. Ситуацию, угрожающую физическому существованию человека. Экстремальный (от лат. Extremus) - крайний. Чрезвычайная (экстремальная) ситуация (ЧС) - это обстановка на определенной территории, сложившаяся в результате аварии, опасного природного явлен</w:t>
      </w:r>
      <w:r>
        <w:rPr>
          <w:rFonts w:ascii="Times New Roman CYR" w:hAnsi="Times New Roman CYR" w:cs="Times New Roman CYR"/>
          <w:sz w:val="28"/>
          <w:szCs w:val="28"/>
        </w:rPr>
        <w:t>ия, катастрофы, стихийного или иного бедствия, которые могут повлечь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Однако экстремальной ситуацию делает</w:t>
      </w:r>
      <w:r>
        <w:rPr>
          <w:rFonts w:ascii="Times New Roman CYR" w:hAnsi="Times New Roman CYR" w:cs="Times New Roman CYR"/>
          <w:sz w:val="28"/>
          <w:szCs w:val="28"/>
        </w:rPr>
        <w:t xml:space="preserve"> не только реальная, объективно существующая угроза жизни для самого себя или значимых близких, но и наше отношение к происходящему. Восприятие одной и той же ситуации каждым конкретным человеком индивидуально, в связи с чем критерий «экстремальности» нахо</w:t>
      </w:r>
      <w:r>
        <w:rPr>
          <w:rFonts w:ascii="Times New Roman CYR" w:hAnsi="Times New Roman CYR" w:cs="Times New Roman CYR"/>
          <w:sz w:val="28"/>
          <w:szCs w:val="28"/>
        </w:rPr>
        <w:t>дится, скорее, во внутреннем, психологическом плане личности .</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Экстремальные ситуации принято подразделять на: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экстремальные ситуации техногенного характера: пожары, взрывы, транспортные аварии, различные аварии с выбросами радиоактивных веществ, химичес</w:t>
      </w:r>
      <w:r>
        <w:rPr>
          <w:rFonts w:ascii="Times New Roman CYR" w:hAnsi="Times New Roman CYR" w:cs="Times New Roman CYR"/>
          <w:sz w:val="28"/>
          <w:szCs w:val="28"/>
        </w:rPr>
        <w:t>ких отравляющих веществ, ядовитых веществ; аварии на промышленных сооружениях, коммунальных системах жизнеобеспечения, внезапное обрушение сооружений;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)экстремальные ситуации природного происхождения: природные пожары,опасные гидрологические, геологические</w:t>
      </w:r>
      <w:r>
        <w:rPr>
          <w:rFonts w:ascii="Times New Roman CYR" w:hAnsi="Times New Roman CYR" w:cs="Times New Roman CYR"/>
          <w:sz w:val="28"/>
          <w:szCs w:val="28"/>
        </w:rPr>
        <w:t>, метеорологические, геофизические явления;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)экстремальные ситуации биологосоциального характера: алкого-лизм, наркомания, токсикомания, различные акты насилия, общественные беспорядки, голод, терроризм;</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)экстремальные ситуации,связанные с изменением состо</w:t>
      </w:r>
      <w:r>
        <w:rPr>
          <w:rFonts w:ascii="Times New Roman CYR" w:hAnsi="Times New Roman CYR" w:cs="Times New Roman CYR"/>
          <w:sz w:val="28"/>
          <w:szCs w:val="28"/>
        </w:rPr>
        <w:t>яния вод-ной среды, воздушной среды, почвы, недр,ландшафта; инфекционные заболевания животных, растений и людей.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факторов, определяющих экстремальность, могут рассматриваться следующие: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Различные эмоциогенные воздействия в связи с опасностью, </w:t>
      </w:r>
      <w:r>
        <w:rPr>
          <w:rFonts w:ascii="Times New Roman CYR" w:hAnsi="Times New Roman CYR" w:cs="Times New Roman CYR"/>
          <w:sz w:val="28"/>
          <w:szCs w:val="28"/>
        </w:rPr>
        <w:t>трудностью, новизной, ответственностью ситуации.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.Дефицит необходимой информации или явный избыток противоречивой информации.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Чрезмерное психическое, физическое, эмоциональное напряжение.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Воздействие неблагоприятных климатических условий: жары, холода,</w:t>
      </w:r>
      <w:r>
        <w:rPr>
          <w:rFonts w:ascii="Times New Roman CYR" w:hAnsi="Times New Roman CYR" w:cs="Times New Roman CYR"/>
          <w:sz w:val="28"/>
          <w:szCs w:val="28"/>
        </w:rPr>
        <w:t xml:space="preserve"> кислородной недостаточности и т.д.</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голода, жажды.</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Экстремальные воздействия становятся катастрофическими, когда приводят к большим разрушениям, вызывают смерть, ранения и страдания большого количества людей. Психогенное воздействие экстремальных</w:t>
      </w:r>
      <w:r>
        <w:rPr>
          <w:rFonts w:ascii="Times New Roman CYR" w:hAnsi="Times New Roman CYR" w:cs="Times New Roman CYR"/>
          <w:sz w:val="28"/>
          <w:szCs w:val="28"/>
        </w:rPr>
        <w:t xml:space="preserve"> ситуаций складывается не только из прямой, непосредственной угрозы жизни человека, но и опосредованной, связанной с ожиданием ее реализации .</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Вполне привычное для нашей страны, для нас, явление. Ведь попасть в нее можно в любое время и в любом месте. Даже</w:t>
      </w:r>
      <w:r>
        <w:rPr>
          <w:rFonts w:ascii="Times New Roman CYR" w:hAnsi="Times New Roman CYR" w:cs="Times New Roman CYR"/>
          <w:sz w:val="28"/>
          <w:szCs w:val="28"/>
        </w:rPr>
        <w:t xml:space="preserve"> у себя дома. Вопрос лишь в том, с какими потерями человек из нее выйдет. Иногда неизвестно, что страшнее, сами экстремальные или как их еще называют, чрезвычайные, ситуации (ЧС) или их последствия. К сожалению, посттравматические стрессовые расстройства (</w:t>
      </w:r>
      <w:r>
        <w:rPr>
          <w:rFonts w:ascii="Times New Roman CYR" w:hAnsi="Times New Roman CYR" w:cs="Times New Roman CYR"/>
          <w:sz w:val="28"/>
          <w:szCs w:val="28"/>
        </w:rPr>
        <w:t>ПТСР) тоже становятся для нас привычными. В экстремальных условиях нужно элементарно уметь выжить. Иначе остальные проблемы для субъекта, попавшего в ЧС, могут отпасть сами по себе. Вместе с этим самым субъектом. Мертвым ПТСР не грозит. При этом выжить жел</w:t>
      </w:r>
      <w:r>
        <w:rPr>
          <w:rFonts w:ascii="Times New Roman CYR" w:hAnsi="Times New Roman CYR" w:cs="Times New Roman CYR"/>
          <w:sz w:val="28"/>
          <w:szCs w:val="28"/>
        </w:rPr>
        <w:t>ательно с минимальными физическими и психическими потерями.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Поведение людей в экстремальных условиях</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Возникающие в процессе разнообразной деятельности экстремальные ситуации представляют определенную угрозу для жизни и здоровья человека. Однако, хотя</w:t>
      </w:r>
      <w:r>
        <w:rPr>
          <w:rFonts w:ascii="Times New Roman CYR" w:hAnsi="Times New Roman CYR" w:cs="Times New Roman CYR"/>
          <w:sz w:val="28"/>
          <w:szCs w:val="28"/>
        </w:rPr>
        <w:t xml:space="preserve"> боязнь и страх перед лицом угрожающей жизни ситуации и является объективным чувством самосохранения человека, действительная реакция людей на это, как известно, далеко не одинакова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опасности у одних превращается в чувство обреченности, делает сов</w:t>
      </w:r>
      <w:r>
        <w:rPr>
          <w:rFonts w:ascii="Times New Roman CYR" w:hAnsi="Times New Roman CYR" w:cs="Times New Roman CYR"/>
          <w:sz w:val="28"/>
          <w:szCs w:val="28"/>
        </w:rPr>
        <w:t>ершенно беспомощными, растерянными и неспособными к целенаправленным действиям, в том числе и к активной защите, а у других угрожающая обстановка способна вызвать общий подъем духовных и физических сил, побудить его активно противодействовать обстоятельств</w:t>
      </w:r>
      <w:r>
        <w:rPr>
          <w:rFonts w:ascii="Times New Roman CYR" w:hAnsi="Times New Roman CYR" w:cs="Times New Roman CYR"/>
          <w:sz w:val="28"/>
          <w:szCs w:val="28"/>
        </w:rPr>
        <w:t>ам. Одни даже без видимых угрожающих причин поддаются упадническому настроению и тягостным переживаниям, легко вовлекаются в общую паническую реакцию, другие в той же обстановке сохраняют рассудок и проявляют удвоенную энергию. У части людей самосохранение</w:t>
      </w:r>
      <w:r>
        <w:rPr>
          <w:rFonts w:ascii="Times New Roman CYR" w:hAnsi="Times New Roman CYR" w:cs="Times New Roman CYR"/>
          <w:sz w:val="28"/>
          <w:szCs w:val="28"/>
        </w:rPr>
        <w:t xml:space="preserve"> превращается в бегство от угрожающих обстоятельств и опасных факторов окружающей среды (паника), у других, наоборот, мобилизуется готовность к ответным действиям, созревает решимость идти на определенный риск, основанный на трезвом расчете, убежденности в</w:t>
      </w:r>
      <w:r>
        <w:rPr>
          <w:rFonts w:ascii="Times New Roman CYR" w:hAnsi="Times New Roman CYR" w:cs="Times New Roman CYR"/>
          <w:sz w:val="28"/>
          <w:szCs w:val="28"/>
        </w:rPr>
        <w:t xml:space="preserve"> возможности преодоления опасности.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этих известных наблюдений следует, что психологическое воздействие опасных ситуаций проявляется у людей неоднозначно, представляет индивидуальную, выраженную личностную реакцию и, самое главное, что восприятие человек</w:t>
      </w:r>
      <w:r>
        <w:rPr>
          <w:rFonts w:ascii="Times New Roman CYR" w:hAnsi="Times New Roman CYR" w:cs="Times New Roman CYR"/>
          <w:sz w:val="28"/>
          <w:szCs w:val="28"/>
        </w:rPr>
        <w:t>ом чувства угрозы может быть по меньшей мере ослаблено или полностью преодолено путем специальной подготовки к действиям в экстремальных ситуациях.</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практическом отношении специальная подготовка предполагает, во-первых, овладение определенной суммой знан</w:t>
      </w:r>
      <w:r>
        <w:rPr>
          <w:rFonts w:ascii="Times New Roman CYR" w:hAnsi="Times New Roman CYR" w:cs="Times New Roman CYR"/>
          <w:sz w:val="28"/>
          <w:szCs w:val="28"/>
        </w:rPr>
        <w:t>ий, способствующих психологической готовности к встрече с возможными опасностями среды обитания, и формирование на этой основе рационального к ним отношения; во-вторых, приобретение навыков управления своим эмоциональным состоянием и снижения уровня нервно</w:t>
      </w:r>
      <w:r>
        <w:rPr>
          <w:rFonts w:ascii="Times New Roman CYR" w:hAnsi="Times New Roman CYR" w:cs="Times New Roman CYR"/>
          <w:sz w:val="28"/>
          <w:szCs w:val="28"/>
        </w:rPr>
        <w:t>го напряжения, т. е. овладение методами эмоционально-волевой саморегуляции.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доказывает возможность успешного формирования определенных качеств у человека, не прибегая к воспроизведению реальной действительности. Сюда прежде всего относится воспи</w:t>
      </w:r>
      <w:r>
        <w:rPr>
          <w:rFonts w:ascii="Times New Roman CYR" w:hAnsi="Times New Roman CYR" w:cs="Times New Roman CYR"/>
          <w:sz w:val="28"/>
          <w:szCs w:val="28"/>
        </w:rPr>
        <w:t>тание волевых качеств - смелости, решительности, инициативы, стойкости. Это достигается путем постоянно контролируемого преодоления реально существующих опасностей и трудностей повседневной жизни. Волевые качества личности принадлежат к числу самых основны</w:t>
      </w:r>
      <w:r>
        <w:rPr>
          <w:rFonts w:ascii="Times New Roman CYR" w:hAnsi="Times New Roman CYR" w:cs="Times New Roman CYR"/>
          <w:sz w:val="28"/>
          <w:szCs w:val="28"/>
        </w:rPr>
        <w:t>х, и поэтому выработке этих качеств должно придаваться доминирующее значение.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Основные реакции человека пережившего экстремальную ситуацию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человека, оказавшегося в экстремальной ситуации и пережившего ее, могут проявляться следующие реакции: бред и </w:t>
      </w:r>
      <w:r>
        <w:rPr>
          <w:rFonts w:ascii="Times New Roman CYR" w:hAnsi="Times New Roman CYR" w:cs="Times New Roman CYR"/>
          <w:sz w:val="28"/>
          <w:szCs w:val="28"/>
        </w:rPr>
        <w:t>галлюцинации; апатия; ступор; двигательное возбуждение; агрессия; страх; истерика; нервная дрожь; плач; попытка самоубийства [14].</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Бред и галлюцинации. Критическая ситуация вызывает у человека мощный стресс, приводит к сильному нервному напряжению, нарушае</w:t>
      </w:r>
      <w:r>
        <w:rPr>
          <w:rFonts w:ascii="Times New Roman CYR" w:hAnsi="Times New Roman CYR" w:cs="Times New Roman CYR"/>
          <w:sz w:val="28"/>
          <w:szCs w:val="28"/>
        </w:rPr>
        <w:t>т равновесие в организме, отрицательно сказывается на здоровье в целом - не только физическом, но и психическом. Это может обострить уже имеющееся психическое заболевание.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Бред - это совокупность разнообразных представлений, идей, суждений и умозаключений,</w:t>
      </w:r>
      <w:r>
        <w:rPr>
          <w:rFonts w:ascii="Times New Roman CYR" w:hAnsi="Times New Roman CYR" w:cs="Times New Roman CYR"/>
          <w:sz w:val="28"/>
          <w:szCs w:val="28"/>
        </w:rPr>
        <w:t xml:space="preserve"> не соответствующих действительности, в которых человека невозможно разуверить. Иногда бред сопровождается страхом, безотчетной тревогой, ощущением неясной опасности и т.д.</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Галлюцинации - непроизвольно возникающее ложное (мнимое) восприятие (зрительное, сл</w:t>
      </w:r>
      <w:r>
        <w:rPr>
          <w:rFonts w:ascii="Times New Roman CYR" w:hAnsi="Times New Roman CYR" w:cs="Times New Roman CYR"/>
          <w:sz w:val="28"/>
          <w:szCs w:val="28"/>
        </w:rPr>
        <w:t>уховое, осязательное, обонятельное, вкусовое) несуществующих объектов, которые для личности носят характер реальных. Галлюцинации наблюдаются не только при многих психических заболеваниях и отравлениях, но и при психических травмах, тяжелых душевных потряс</w:t>
      </w:r>
      <w:r>
        <w:rPr>
          <w:rFonts w:ascii="Times New Roman CYR" w:hAnsi="Times New Roman CYR" w:cs="Times New Roman CYR"/>
          <w:sz w:val="28"/>
          <w:szCs w:val="28"/>
        </w:rPr>
        <w:t>ениях, ожиданиях увидеть желаемое и т.д.</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Апатия - состояние полного безразличия, равнодушия. Характеризуется снижением психической активности, безразличием, отсутствием интереса к окружающему, равнодушием, безволием. Апатия может возникнуть после длительно</w:t>
      </w:r>
      <w:r>
        <w:rPr>
          <w:rFonts w:ascii="Times New Roman CYR" w:hAnsi="Times New Roman CYR" w:cs="Times New Roman CYR"/>
          <w:sz w:val="28"/>
          <w:szCs w:val="28"/>
        </w:rPr>
        <w:t>й напряженной, но безуспешной работы; или в ситуации, когда человек терпит серьезную неудачу, перестает видеть смысл своей деятельности.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человека наваливается ощущение усталости - такое, что не хочется ни двигаться, ни говорить: движения и слова даются </w:t>
      </w:r>
      <w:r>
        <w:rPr>
          <w:rFonts w:ascii="Times New Roman CYR" w:hAnsi="Times New Roman CYR" w:cs="Times New Roman CYR"/>
          <w:sz w:val="28"/>
          <w:szCs w:val="28"/>
        </w:rPr>
        <w:t xml:space="preserve">с большим трудом. В душе пустота, безразличие, нет сил даже на проявления чувств. В состоянии апатии человек может находиться от нескольких часов до нескольких недель, она может перейти в депрессию. Явными признаками апатии являются безразличное отношение </w:t>
      </w:r>
      <w:r>
        <w:rPr>
          <w:rFonts w:ascii="Times New Roman CYR" w:hAnsi="Times New Roman CYR" w:cs="Times New Roman CYR"/>
          <w:sz w:val="28"/>
          <w:szCs w:val="28"/>
        </w:rPr>
        <w:t>к окружающему, вялость, заторможенность, речь медленная, с большими паузами.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Ступор - состояние резкой угнетенности, выражающейся в полной неподвижности и молчаливости.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Ступор одна из самых сильных защитных реакций организма. Происходит после сильнейших по</w:t>
      </w:r>
      <w:r>
        <w:rPr>
          <w:rFonts w:ascii="Times New Roman CYR" w:hAnsi="Times New Roman CYR" w:cs="Times New Roman CYR"/>
          <w:sz w:val="28"/>
          <w:szCs w:val="28"/>
        </w:rPr>
        <w:t>трясений (землетрясение, взрыв, нападение, жестокое насилие), когда человек затратил столько энергии на выживание, что сил на контакт с окружающим миром уже нет. Ступор может длиться от нескольких минут до нескольких часов и может привести к физическому ис</w:t>
      </w:r>
      <w:r>
        <w:rPr>
          <w:rFonts w:ascii="Times New Roman CYR" w:hAnsi="Times New Roman CYR" w:cs="Times New Roman CYR"/>
          <w:sz w:val="28"/>
          <w:szCs w:val="28"/>
        </w:rPr>
        <w:t>тощению. Явными признаками ступора являются резкое снижение или отсутствие произвольных движений и речи, отсутствие реакции на внешние раздражители (шум, свет, прикосновения), "застывание" в определенной позе, оцепенение, состояние полной неподвижности; во</w:t>
      </w:r>
      <w:r>
        <w:rPr>
          <w:rFonts w:ascii="Times New Roman CYR" w:hAnsi="Times New Roman CYR" w:cs="Times New Roman CYR"/>
          <w:sz w:val="28"/>
          <w:szCs w:val="28"/>
        </w:rPr>
        <w:t>зможно напряжение отдельных групп мышц. Человек, находясь в ступоре, может слышать и видеть. Поэтому говорите ему на ухо тихо, медленно и четко то, что может вызвать сильные эмоции (лучше негативные). Необходимо любыми средствами добиться реакции пострадав</w:t>
      </w:r>
      <w:r>
        <w:rPr>
          <w:rFonts w:ascii="Times New Roman CYR" w:hAnsi="Times New Roman CYR" w:cs="Times New Roman CYR"/>
          <w:sz w:val="28"/>
          <w:szCs w:val="28"/>
        </w:rPr>
        <w:t>шего, вывести его из оцепенения.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Двигательное возбуждение - обозначение большого ряда неконтролируемых моделей движения тела.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потрясение от критической ситуации (взрывы, стихийные бедствия) настолько сильное, что человек просто перестает понимать, ч</w:t>
      </w:r>
      <w:r>
        <w:rPr>
          <w:rFonts w:ascii="Times New Roman CYR" w:hAnsi="Times New Roman CYR" w:cs="Times New Roman CYR"/>
          <w:sz w:val="28"/>
          <w:szCs w:val="28"/>
        </w:rPr>
        <w:t xml:space="preserve">то происходит вокруг него. Он не в состоянии определить, где враги, а где помощники, где опасность, а где спасение. Человек теряет способность логически мыслить и принимать решения, он походит на животное, мечущее в клетке. Явными признаками двигательного </w:t>
      </w:r>
      <w:r>
        <w:rPr>
          <w:rFonts w:ascii="Times New Roman CYR" w:hAnsi="Times New Roman CYR" w:cs="Times New Roman CYR"/>
          <w:sz w:val="28"/>
          <w:szCs w:val="28"/>
        </w:rPr>
        <w:t>возбуждения являются резкие движения, часто бесцельные и бессмысленные действия; ненормально громкая речь или повышенная речевая активность (человек говорит без остановки; иногда абсолютно бессмысленно) ; часто отсутствует реакция на окружающих (на замечан</w:t>
      </w:r>
      <w:r>
        <w:rPr>
          <w:rFonts w:ascii="Times New Roman CYR" w:hAnsi="Times New Roman CYR" w:cs="Times New Roman CYR"/>
          <w:sz w:val="28"/>
          <w:szCs w:val="28"/>
        </w:rPr>
        <w:t>ия, просьбы, приказы). Двигательное возбуждение обычно длится недолго и может смениться нервной дрожью, плачем, а также агрессивным поведением. Помните, пострадавший может причинить вред не только себе, но и другим.</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индивидуальное или коллективн</w:t>
      </w:r>
      <w:r>
        <w:rPr>
          <w:rFonts w:ascii="Times New Roman CYR" w:hAnsi="Times New Roman CYR" w:cs="Times New Roman CYR"/>
          <w:sz w:val="28"/>
          <w:szCs w:val="28"/>
        </w:rPr>
        <w:t>ое поведение или действие, направленное на нанесение физического или психического вреда либо даже на уничтожение другого человека или группы.</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 один из непроизвольных способов, которым организм человека "пытается" снизить высокое внут</w:t>
      </w:r>
      <w:r>
        <w:rPr>
          <w:rFonts w:ascii="Times New Roman CYR" w:hAnsi="Times New Roman CYR" w:cs="Times New Roman CYR"/>
          <w:sz w:val="28"/>
          <w:szCs w:val="28"/>
        </w:rPr>
        <w:t>реннее напряжение. Проявление злобы или агрессии может сохраняться достаточно длительное время и мешать и самому пострадавшему и окружающим.Явными признаками агрессии являются: раздражение, недовольство, гнев (по любому, даже незначительному поводу); нанес</w:t>
      </w:r>
      <w:r>
        <w:rPr>
          <w:rFonts w:ascii="Times New Roman CYR" w:hAnsi="Times New Roman CYR" w:cs="Times New Roman CYR"/>
          <w:sz w:val="28"/>
          <w:szCs w:val="28"/>
        </w:rPr>
        <w:t>ение окружающим ударов руками или каким-любо предметами; повышение кровяного давления.Агрессия может быть погашена страхом наказания: если у пострадавшего нет цели получить выгодуот агрессивного поведения; если наказание строгое и вероятность его осуществл</w:t>
      </w:r>
      <w:r>
        <w:rPr>
          <w:rFonts w:ascii="Times New Roman CYR" w:hAnsi="Times New Roman CYR" w:cs="Times New Roman CYR"/>
          <w:sz w:val="28"/>
          <w:szCs w:val="28"/>
        </w:rPr>
        <w:t>ения велика.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при которой реальная опасность исходит от внешнего объекта. Происхождени</w:t>
      </w:r>
      <w:r>
        <w:rPr>
          <w:rFonts w:ascii="Times New Roman CYR" w:hAnsi="Times New Roman CYR" w:cs="Times New Roman CYR"/>
          <w:sz w:val="28"/>
          <w:szCs w:val="28"/>
        </w:rPr>
        <w:t>е страха двояко: как прямое следствие травматического фактора; как сигнал о возникновении угрозы повторения этого фактора.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 варьируется в достаточно широком диапазон оттенков: опасение, боязнь, испуг, ужас. Когда он достигает силы аффекта (панический </w:t>
      </w:r>
      <w:r>
        <w:rPr>
          <w:rFonts w:ascii="Times New Roman CYR" w:hAnsi="Times New Roman CYR" w:cs="Times New Roman CYR"/>
          <w:sz w:val="28"/>
          <w:szCs w:val="28"/>
        </w:rPr>
        <w:t>страх, ужас), то способен навязать стереотипы поведения - бегство, оцепенение, защитную агрессию.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Явные признаки страха: напряжение мышц (особенно лицевых); сильное сердцебиение; учащенное поверхностное дыхание; сниженный контроль собственного поведения.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ервная дрожь - не подконтрольное человеку состояние, при котором происходит сильное дрожание всего тела или отдельных его частей, человека "колотит". После экстремальной ситуации появляется нервная дрожь (человек не может по собственному желанию прекратить</w:t>
      </w:r>
      <w:r>
        <w:rPr>
          <w:rFonts w:ascii="Times New Roman CYR" w:hAnsi="Times New Roman CYR" w:cs="Times New Roman CYR"/>
          <w:sz w:val="28"/>
          <w:szCs w:val="28"/>
        </w:rPr>
        <w:t xml:space="preserve"> эту реакцию). Так организм "сбрасывает" напряжение. Если эту реакцию остановить, то напряжение останется внутри, в теле, и вызовет мышечные боли,а в дальнейшем может привести к развитию таких серьезных заболеваний, как гипертония, язва и др. Явные признак</w:t>
      </w:r>
      <w:r>
        <w:rPr>
          <w:rFonts w:ascii="Times New Roman CYR" w:hAnsi="Times New Roman CYR" w:cs="Times New Roman CYR"/>
          <w:sz w:val="28"/>
          <w:szCs w:val="28"/>
        </w:rPr>
        <w:t>и нервной дрожи: она начинается внезапно, сразу после инцидента или спустя какое-то время; возникает сильное дрожание всего тела или отдельных его частей ( человек не может удержать в руках мелкие предметы, зажечь сигарету). Реакция продолжается достаточно</w:t>
      </w:r>
      <w:r>
        <w:rPr>
          <w:rFonts w:ascii="Times New Roman CYR" w:hAnsi="Times New Roman CYR" w:cs="Times New Roman CYR"/>
          <w:sz w:val="28"/>
          <w:szCs w:val="28"/>
        </w:rPr>
        <w:t xml:space="preserve"> долгое время, до нескольких часов. Потом человек чувствует сильную усталость и нуждается в отдыхе.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Плач. Каждый человек хоть раз в жизни плакал. И каждый знает, что после того, как дашь волю слезам, на душе становиться легче. Подобная реакция обусловлена </w:t>
      </w:r>
      <w:r>
        <w:rPr>
          <w:rFonts w:ascii="Times New Roman CYR" w:hAnsi="Times New Roman CYR" w:cs="Times New Roman CYR"/>
          <w:sz w:val="28"/>
          <w:szCs w:val="28"/>
        </w:rPr>
        <w:t>физиологическими процессами в организме. Когда человек плачет, при этом в организме выделяются вещества, обладающие успокаивающим действием.</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Истерика - нервный припадок, выражающийся в неожиданных переходах от смеха к слезам. Длится несколько минут или нес</w:t>
      </w:r>
      <w:r>
        <w:rPr>
          <w:rFonts w:ascii="Times New Roman CYR" w:hAnsi="Times New Roman CYR" w:cs="Times New Roman CYR"/>
          <w:sz w:val="28"/>
          <w:szCs w:val="28"/>
        </w:rPr>
        <w:t>колько часов. Явными признаками истерики являются: при сохранившемся сознании - чрезмерное возбуждение, множество движений, театральные позы; речь эмоционально насыщенная, быстрая; крики, рыдания.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III. Преодоление последствий пребывания в экстремал</w:t>
      </w:r>
      <w:r>
        <w:rPr>
          <w:rFonts w:ascii="Times New Roman CYR" w:hAnsi="Times New Roman CYR" w:cs="Times New Roman CYR"/>
          <w:sz w:val="28"/>
          <w:szCs w:val="28"/>
        </w:rPr>
        <w:t>ьной ситуации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Памятка пережившему экстремальную ситуацию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Переживая экстремальную ситуацию, человек испытывает следующие состояния: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ранения, травмы; остаться одному; потери контроля над собой; что подобное событие может повториться снова.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w:t>
      </w:r>
      <w:r>
        <w:rPr>
          <w:rFonts w:ascii="Times New Roman CYR" w:hAnsi="Times New Roman CYR" w:cs="Times New Roman CYR"/>
          <w:sz w:val="28"/>
          <w:szCs w:val="28"/>
        </w:rPr>
        <w:t>еспомощность.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Грусть и тоску: из-за страха смерти, травм и других тяжелых утрат; из-за того, что происходило.</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за то, что Вам пришлось лучше, чем другим, т. е. за то, что вы не травмированы; из-за того, что вы что-то не сделали, но могли б</w:t>
      </w:r>
      <w:r>
        <w:rPr>
          <w:rFonts w:ascii="Times New Roman CYR" w:hAnsi="Times New Roman CYR" w:cs="Times New Roman CYR"/>
          <w:sz w:val="28"/>
          <w:szCs w:val="28"/>
        </w:rPr>
        <w:t>ы сделать.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Стыд: за то, что Вы проявили себя как человек беспомощный, «чувствительный» и нуждающийся в других; за то, что Вы в трудной ситуации не реагировали так, как бы хотели, и не сделали того, что должны были сделать.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Гнев: из-за того, что случило</w:t>
      </w:r>
      <w:r>
        <w:rPr>
          <w:rFonts w:ascii="Times New Roman CYR" w:hAnsi="Times New Roman CYR" w:cs="Times New Roman CYR"/>
          <w:sz w:val="28"/>
          <w:szCs w:val="28"/>
        </w:rPr>
        <w:t>сь, и на того, кто является причиной несчастья; из-за несправедливости и бессмысленности всего происходящего; за пережитый стыд и обиды; непонятливость окружающих, которым Вы безрезультатно пытались объяснить свое состояние.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Тяжелые воспоминания.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Разоч</w:t>
      </w:r>
      <w:r>
        <w:rPr>
          <w:rFonts w:ascii="Times New Roman CYR" w:hAnsi="Times New Roman CYR" w:cs="Times New Roman CYR"/>
          <w:sz w:val="28"/>
          <w:szCs w:val="28"/>
        </w:rPr>
        <w:t>арование в себе, в других, в жизни.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Надежду на будущее, на лучшие времена.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различных инцидентов и экстремальных ситуаций показали, что чувства могут быть особенно интенсивными если: 1)погибло много людей; 2) их смерть была внезапной и сопров</w:t>
      </w:r>
      <w:r>
        <w:rPr>
          <w:rFonts w:ascii="Times New Roman CYR" w:hAnsi="Times New Roman CYR" w:cs="Times New Roman CYR"/>
          <w:sz w:val="28"/>
          <w:szCs w:val="28"/>
        </w:rPr>
        <w:t>ождалась насилием или другими ужасными обстоятельствами; 3)не все тела были извлечены из-под завалов; 4)была большая зависимость от того человека, который умер; 5)у Вас были конфликтные отношения с близким человеком, который был ранен или погиб; этому стре</w:t>
      </w:r>
      <w:r>
        <w:rPr>
          <w:rFonts w:ascii="Times New Roman CYR" w:hAnsi="Times New Roman CYR" w:cs="Times New Roman CYR"/>
          <w:sz w:val="28"/>
          <w:szCs w:val="28"/>
        </w:rPr>
        <w:t>ссу предшествовали другие тяжелые жизненные ситуации. Основа исцеления - разрешить своим чувствам выйти наружу. Это не ведет к утрате самоконтроля, но подавление этих чувств может вести к неврозам и физическим проблемам.</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чрезвычайной ситуации многие </w:t>
      </w:r>
      <w:r>
        <w:rPr>
          <w:rFonts w:ascii="Times New Roman CYR" w:hAnsi="Times New Roman CYR" w:cs="Times New Roman CYR"/>
          <w:sz w:val="28"/>
          <w:szCs w:val="28"/>
        </w:rPr>
        <w:t>испытывают общие ощущения: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утомление, бессонница, плохие сны;</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неопределенное беспокойство;</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неясность мыслей, ухудшение памяти и концентрации;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головокружение, сердцебиение, дрожь, трудности с дыханием, припадки удушья, комок в горле и грудной клетке</w:t>
      </w:r>
      <w:r>
        <w:rPr>
          <w:rFonts w:ascii="Times New Roman CYR" w:hAnsi="Times New Roman CYR" w:cs="Times New Roman CYR"/>
          <w:sz w:val="28"/>
          <w:szCs w:val="28"/>
        </w:rPr>
        <w:t>, тошнота, диарея, мускульное напряжение, боли в спине, изменения в интимной сфере;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могут появиться новые друзья и новые обязательства перед группой;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появиться напряженность в отношениях. Хорошие отношения могут перейти в конфликтные;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поч</w:t>
      </w:r>
      <w:r>
        <w:rPr>
          <w:rFonts w:ascii="Times New Roman CYR" w:hAnsi="Times New Roman CYR" w:cs="Times New Roman CYR"/>
          <w:sz w:val="28"/>
          <w:szCs w:val="28"/>
        </w:rPr>
        <w:t>увствовать, что даже незначительные вещи выводят Вас из себя, что окружающие требуют, от Вас слишком много, а Вы не в состоянии реагировать так, как от Вас ждут другие;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лекарств, алкоголя, наркотиков может возрасти из-за сверхнапряжения.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пос</w:t>
      </w:r>
      <w:r>
        <w:rPr>
          <w:rFonts w:ascii="Times New Roman CYR" w:hAnsi="Times New Roman CYR" w:cs="Times New Roman CYR"/>
          <w:sz w:val="28"/>
          <w:szCs w:val="28"/>
        </w:rPr>
        <w:t>ледующих событий и чувств, знание о которых поможет их легче вынести: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Оцепенение - состояние психики, при котором Вы чувствуете и реагируете очень медленно. Вначале событие кажется нереальным, как сон, и происходящим не в действительности, а в каком-то дру</w:t>
      </w:r>
      <w:r>
        <w:rPr>
          <w:rFonts w:ascii="Times New Roman CYR" w:hAnsi="Times New Roman CYR" w:cs="Times New Roman CYR"/>
          <w:sz w:val="28"/>
          <w:szCs w:val="28"/>
        </w:rPr>
        <w:t>гом мире. Люди часто оценивают это не верно - как признак собственной «силы» или «бесчувственности».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 помощь другим может принести некоторое облегчение и Вам, и окружающим. Однако сверхактивность вредна, если она отвлекает Ваше внимание от помо</w:t>
      </w:r>
      <w:r>
        <w:rPr>
          <w:rFonts w:ascii="Times New Roman CYR" w:hAnsi="Times New Roman CYR" w:cs="Times New Roman CYR"/>
          <w:sz w:val="28"/>
          <w:szCs w:val="28"/>
        </w:rPr>
        <w:t>щи, в которой вы сами нуждаетесь.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Реальность - необходимо сопоставлять реальность с представлениями о ней. Например, участие в похоронах, осмотр места происшествия, возвращение на место трагедии в ее годовщину и т. п. - все это поможет вам примириться с ре</w:t>
      </w:r>
      <w:r>
        <w:rPr>
          <w:rFonts w:ascii="Times New Roman CYR" w:hAnsi="Times New Roman CYR" w:cs="Times New Roman CYR"/>
          <w:sz w:val="28"/>
          <w:szCs w:val="28"/>
        </w:rPr>
        <w:t>альностью.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Парадоксальные поступки - как только Вы осознаете катастрофу и примите ее как свершившееся событие, нужно думать об этом, говорить об этом и днем, и ночью, пытаться увидеть во сне и пережить ее снова и снова.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Поддержка - физическая и эмоциональ</w:t>
      </w:r>
      <w:r>
        <w:rPr>
          <w:rFonts w:ascii="Times New Roman CYR" w:hAnsi="Times New Roman CYR" w:cs="Times New Roman CYR"/>
          <w:sz w:val="28"/>
          <w:szCs w:val="28"/>
        </w:rPr>
        <w:t>ная поддержка других людей необходима для того, чтобы облегчить состояние. Ни в коем случае не отказывайтесь от этого. Обсуждайте это событие с тем, кто, имея подобный опыт, чувствует себя хорошо.</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Уединение - для того, чтобы справиться со своими чувствами,</w:t>
      </w:r>
      <w:r>
        <w:rPr>
          <w:rFonts w:ascii="Times New Roman CYR" w:hAnsi="Times New Roman CYR" w:cs="Times New Roman CYR"/>
          <w:sz w:val="28"/>
          <w:szCs w:val="28"/>
        </w:rPr>
        <w:t xml:space="preserve"> Вам необходимо найти возможность побыть одному, без семьи и близких друзей.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и оцепенение (блокирование чувств), выраженные сверхмеры, могут замедлить процесс Вашего излечения.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Излечение - запомните, что боль от психической травмы ведет к ее изл</w:t>
      </w:r>
      <w:r>
        <w:rPr>
          <w:rFonts w:ascii="Times New Roman CYR" w:hAnsi="Times New Roman CYR" w:cs="Times New Roman CYR"/>
          <w:sz w:val="28"/>
          <w:szCs w:val="28"/>
        </w:rPr>
        <w:t>ечению. Вы можете выйти после кризиса даже более сильным, умудренным и зрелым.</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нужно делать и чего не нужно делать: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скрывайте свои чувства. Проявляйте Ваши эмоции и давайте Вашим друзьям обсуждать их вместе с Вами.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избегайте говорить о том, ч</w:t>
      </w:r>
      <w:r>
        <w:rPr>
          <w:rFonts w:ascii="Times New Roman CYR" w:hAnsi="Times New Roman CYR" w:cs="Times New Roman CYR"/>
          <w:sz w:val="28"/>
          <w:szCs w:val="28"/>
        </w:rPr>
        <w:t>то случилось. Используйте каждую возможность пересмотреть свой опыт наедине с собой или с другими.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позволяйте Вашему чувству стеснения останавливать Вас, когда другие предоставляют Вам шанс говорить.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ожидайте, что воспоминания уйдут сами по себе.</w:t>
      </w:r>
      <w:r>
        <w:rPr>
          <w:rFonts w:ascii="Times New Roman CYR" w:hAnsi="Times New Roman CYR" w:cs="Times New Roman CYR"/>
          <w:sz w:val="28"/>
          <w:szCs w:val="28"/>
        </w:rPr>
        <w:t xml:space="preserve"> Чувства останутся с Вами и будут посещать Вас в течении длительного времени.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Выделяйте время для сна, отдыха, размышлений.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Проявляйте Ваши желания, прямо, ясно и честно говорите о них семье, друзьям и на работе.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)Постарайтесь сохранять нормальный расп</w:t>
      </w:r>
      <w:r>
        <w:rPr>
          <w:rFonts w:ascii="Times New Roman CYR" w:hAnsi="Times New Roman CYR" w:cs="Times New Roman CYR"/>
          <w:sz w:val="28"/>
          <w:szCs w:val="28"/>
        </w:rPr>
        <w:t>орядок Вашей жизни, насколько это возможно.</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нужно искать профессиональную психологическую помощь: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чувствуете себя неспособным справиться с интенсивными чувствами или телесными ощущениями, если Вы чувствуете, что напряженность Ваших эмоций н</w:t>
      </w:r>
      <w:r>
        <w:rPr>
          <w:rFonts w:ascii="Times New Roman CYR" w:hAnsi="Times New Roman CYR" w:cs="Times New Roman CYR"/>
          <w:sz w:val="28"/>
          <w:szCs w:val="28"/>
        </w:rPr>
        <w:t>е снижена в течении определенного периода времени, и чувствуете хроническое напряжение, замешательство, опустошенность или если Вы продолжаете иметь неприятные телесные ощущения.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спустя некоторое время Вы продолжаете чувствовать оцепенение и пустоту</w:t>
      </w:r>
      <w:r>
        <w:rPr>
          <w:rFonts w:ascii="Times New Roman CYR" w:hAnsi="Times New Roman CYR" w:cs="Times New Roman CYR"/>
          <w:sz w:val="28"/>
          <w:szCs w:val="28"/>
        </w:rPr>
        <w:t xml:space="preserve"> или другие аналогичные чувства. Если Вы поддерживаете активность лишь ради того, чтобы не вспомнить о травмирующих событиях.</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продолжаются ночные кошмары и бессонница.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у Вас нет человека или группы, с кем можно поделиться своими чувствами, и </w:t>
      </w:r>
      <w:r>
        <w:rPr>
          <w:rFonts w:ascii="Times New Roman CYR" w:hAnsi="Times New Roman CYR" w:cs="Times New Roman CYR"/>
          <w:sz w:val="28"/>
          <w:szCs w:val="28"/>
        </w:rPr>
        <w:t>Вы чувствуете, что нуждаетесь в этом.</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Вам кажется, что Ваши взаимоотношения в семье ухудшились или развились сексуальные проблемы.</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с Вами происходят аварии или несчастные случаи.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продолжаете курить, выпивать или принимать медикамент</w:t>
      </w:r>
      <w:r>
        <w:rPr>
          <w:rFonts w:ascii="Times New Roman CYR" w:hAnsi="Times New Roman CYR" w:cs="Times New Roman CYR"/>
          <w:sz w:val="28"/>
          <w:szCs w:val="28"/>
        </w:rPr>
        <w:t>ы в том количестве, как сразу после события.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страдает Ваша работа и Вы стали хуже справляться со своими обязанностями.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заметили, что Вы особенно уязвимы или не считаете, что выздоровление наступило.</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запомнить: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своей основе Вы - т</w:t>
      </w:r>
      <w:r>
        <w:rPr>
          <w:rFonts w:ascii="Times New Roman CYR" w:hAnsi="Times New Roman CYR" w:cs="Times New Roman CYR"/>
          <w:sz w:val="28"/>
          <w:szCs w:val="28"/>
        </w:rPr>
        <w:t>от же самый человек, которым были перед катастрофой;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«свет в конце туннеля» есть;</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страдаете слишком сильно или слишком долго, то Вам необходимо воспользоваться психологической помощью.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.2 Психологическая подготовка детей и подростков к действ</w:t>
      </w:r>
      <w:r>
        <w:rPr>
          <w:rFonts w:ascii="Times New Roman CYR" w:hAnsi="Times New Roman CYR" w:cs="Times New Roman CYR"/>
          <w:kern w:val="36"/>
          <w:sz w:val="28"/>
          <w:szCs w:val="28"/>
        </w:rPr>
        <w:t>иям в экстремальных ситуациях</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попадает в экстремальную ситуацию. Ситуацию, угрожающую физическому существованию человека. К экстремальным ситуациям относятся стихийные бедствия, техногенные аварии, война, террористические акты и другие ситуации, о</w:t>
      </w:r>
      <w:r>
        <w:rPr>
          <w:rFonts w:ascii="Times New Roman CYR" w:hAnsi="Times New Roman CYR" w:cs="Times New Roman CYR"/>
          <w:sz w:val="28"/>
          <w:szCs w:val="28"/>
        </w:rPr>
        <w:t>пасные для жизни, здоровья и благополучия человека. Экстремальные воздействия становятся катастрофическими, когда приводят к большим разрушениям, вызывают смерть, ранения и страдания большого количества людей. Психогенное воздействие экстремальных ситуаций</w:t>
      </w:r>
      <w:r>
        <w:rPr>
          <w:rFonts w:ascii="Times New Roman CYR" w:hAnsi="Times New Roman CYR" w:cs="Times New Roman CYR"/>
          <w:sz w:val="28"/>
          <w:szCs w:val="28"/>
        </w:rPr>
        <w:t xml:space="preserve"> складывается не только из прямой, непосредственной угрозы жизни человека, но и опосредованной, связанной с ожиданием ее реализации (Александровский Ю.А. и др., 1991). Вполне привычное для нашей страны, для нас, явление. Ведь попасть в нее можно в любое вр</w:t>
      </w:r>
      <w:r>
        <w:rPr>
          <w:rFonts w:ascii="Times New Roman CYR" w:hAnsi="Times New Roman CYR" w:cs="Times New Roman CYR"/>
          <w:sz w:val="28"/>
          <w:szCs w:val="28"/>
        </w:rPr>
        <w:t xml:space="preserve">емя и в любом месте. Даже у себя дома. Вопрос лишь в том, с какими потерями человек из нее выйдет. Иногда неизвестно, что страшнее, сами экстремальные или как их еще называют, чрезвычайные, ситуации (ЧС) или их последствия. К сожалению, посттравматические </w:t>
      </w:r>
      <w:r>
        <w:rPr>
          <w:rFonts w:ascii="Times New Roman CYR" w:hAnsi="Times New Roman CYR" w:cs="Times New Roman CYR"/>
          <w:sz w:val="28"/>
          <w:szCs w:val="28"/>
        </w:rPr>
        <w:t>стрессовые расстройства (ПТСР) тоже становятся для нас привычными.В экстремальных условиях нужно элементарно уметь выжить. Иначе остальные проблемы для субъекта, попавшего в ЧС, могут отпасть сами по себе. Вместе с этим самым субъектом. Мертвым ПТСР не гро</w:t>
      </w:r>
      <w:r>
        <w:rPr>
          <w:rFonts w:ascii="Times New Roman CYR" w:hAnsi="Times New Roman CYR" w:cs="Times New Roman CYR"/>
          <w:sz w:val="28"/>
          <w:szCs w:val="28"/>
        </w:rPr>
        <w:t>зит. При этом выжить желательно с минимальными физическими и психическими потерями. Мы обучали детей и подростков в возрасте от 7 до 15 лет основам науки выживания в военно-спортивном лагере в течение двух недель. За исходную модель мы взяли подготовку дес</w:t>
      </w:r>
      <w:r>
        <w:rPr>
          <w:rFonts w:ascii="Times New Roman CYR" w:hAnsi="Times New Roman CYR" w:cs="Times New Roman CYR"/>
          <w:sz w:val="28"/>
          <w:szCs w:val="28"/>
        </w:rPr>
        <w:t>антника. Для десанта является нормой работа во вражеском окружении. То есть, напряженная деятельность в экстремальных условиях, когда для выполнения поставленной задачи нужно уметь выжить в любой ситуации .</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для выживания в экстремальных условиях нужна эм</w:t>
      </w:r>
      <w:r>
        <w:rPr>
          <w:rFonts w:ascii="Times New Roman CYR" w:hAnsi="Times New Roman CYR" w:cs="Times New Roman CYR"/>
          <w:sz w:val="28"/>
          <w:szCs w:val="28"/>
        </w:rPr>
        <w:t>оциональная устойчивость (ЭУ). ЭУ - это свойство, характеризующее индивида в процессе напряженной деятельности, отдельные эмоциональные механизмы которого, гармонически взаимодействуя между собой, способствуют успешному достижению поставленной цели (Аболин</w:t>
      </w:r>
      <w:r>
        <w:rPr>
          <w:rFonts w:ascii="Times New Roman CYR" w:hAnsi="Times New Roman CYR" w:cs="Times New Roman CYR"/>
          <w:sz w:val="28"/>
          <w:szCs w:val="28"/>
        </w:rPr>
        <w:t xml:space="preserve"> Л.М., 1987).</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работы в экстремальных условиях нужно умение владеть собой. Своими мыслями, эмоциями. То есть саморегуляция эмоциональных состояний. Саморегуляция - это преодоление объективных и субъективных трудностей деятельности, обеспечивает готовнос</w:t>
      </w:r>
      <w:r>
        <w:rPr>
          <w:rFonts w:ascii="Times New Roman CYR" w:hAnsi="Times New Roman CYR" w:cs="Times New Roman CYR"/>
          <w:sz w:val="28"/>
          <w:szCs w:val="28"/>
        </w:rPr>
        <w:t>ть субъекта к неожиданностям. Она купирует временной дефицит, дефицит информации, дефицит социальной организации деятельности. Посредством саморегуляции субъект обеспечивает смысловое соответствие своих действий событиям и задачам деятельности, их своеврем</w:t>
      </w:r>
      <w:r>
        <w:rPr>
          <w:rFonts w:ascii="Times New Roman CYR" w:hAnsi="Times New Roman CYR" w:cs="Times New Roman CYR"/>
          <w:sz w:val="28"/>
          <w:szCs w:val="28"/>
        </w:rPr>
        <w:t>енность (Абульханова-Славская К.А., 2001).</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требования к интеллектуальной деятельности детей, нарушая равновесие между телом и психикой, приводят к серьезным противоречиям между ними. Ранние нагрузки на интеллект ребенка, дефицит физической нагрузки</w:t>
      </w:r>
      <w:r>
        <w:rPr>
          <w:rFonts w:ascii="Times New Roman CYR" w:hAnsi="Times New Roman CYR" w:cs="Times New Roman CYR"/>
          <w:sz w:val="28"/>
          <w:szCs w:val="28"/>
        </w:rPr>
        <w:t xml:space="preserve"> и физической культуры, малоподвижный образ жизни все чаще приводят к болезни современности - гиподинамии и ее последствиям.</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справиться с этими проблемами часто требуется предельная активность мозга. А мозг и без того находится в напряжении, вызванно</w:t>
      </w:r>
      <w:r>
        <w:rPr>
          <w:rFonts w:ascii="Times New Roman CYR" w:hAnsi="Times New Roman CYR" w:cs="Times New Roman CYR"/>
          <w:sz w:val="28"/>
          <w:szCs w:val="28"/>
        </w:rPr>
        <w:t>м избытком информации, напряженным ритмом жизни, стрессовыми ситуациями. Спрашивается, как помочь таким людям? Невозможно практически избавить ребенка от отрицательных эмоций. Мозг, лишенный постоянной связи со всем многообразием жизни, теряет гибкость мыш</w:t>
      </w:r>
      <w:r>
        <w:rPr>
          <w:rFonts w:ascii="Times New Roman CYR" w:hAnsi="Times New Roman CYR" w:cs="Times New Roman CYR"/>
          <w:sz w:val="28"/>
          <w:szCs w:val="28"/>
        </w:rPr>
        <w:t>ления, остроту восприятия, способность к охвату масштабных явлений. Более того, отрицательные эмоции человеку необходимы: они - один из главных двигателей прогресса. Ведь именно отрицательные эмоции, прежде всего страх перед грозными явлениями природы и на</w:t>
      </w:r>
      <w:r>
        <w:rPr>
          <w:rFonts w:ascii="Times New Roman CYR" w:hAnsi="Times New Roman CYR" w:cs="Times New Roman CYR"/>
          <w:sz w:val="28"/>
          <w:szCs w:val="28"/>
        </w:rPr>
        <w:t>падавшими дикими животными, заставили первобытного человека мобилизовывать все силы мозга, проявлять находчивость и изобретательность, чтобы найти выход из критической ситуации. Эту мобилизующую роль отрицательные эмоции сохранили и по сей день. Но если че</w:t>
      </w:r>
      <w:r>
        <w:rPr>
          <w:rFonts w:ascii="Times New Roman CYR" w:hAnsi="Times New Roman CYR" w:cs="Times New Roman CYR"/>
          <w:sz w:val="28"/>
          <w:szCs w:val="28"/>
        </w:rPr>
        <w:t>ловек испытывает сильные отрицательные эмоции длительное время, у него в мозгу возникает так называемый очаг застойного возбуждения, доминанта по А.А. Ухтомскому (Багдыков Г., 1997). Под доминантой А. А. Ухтомский понимал «главенствующий очаг возбуждения».</w:t>
      </w:r>
      <w:r>
        <w:rPr>
          <w:rFonts w:ascii="Times New Roman CYR" w:hAnsi="Times New Roman CYR" w:cs="Times New Roman CYR"/>
          <w:sz w:val="28"/>
          <w:szCs w:val="28"/>
        </w:rPr>
        <w:t xml:space="preserve"> «Достаточно стойкое возбуждение, протекающее в центрах в данный момент, приобретает значение господствующего фактора в работе прочих центров: накапливает в себе возбуждение от отдаленных источников, но тормозит способность других центров реагировать на им</w:t>
      </w:r>
      <w:r>
        <w:rPr>
          <w:rFonts w:ascii="Times New Roman CYR" w:hAnsi="Times New Roman CYR" w:cs="Times New Roman CYR"/>
          <w:sz w:val="28"/>
          <w:szCs w:val="28"/>
        </w:rPr>
        <w:t>пульсы, имеющие к ним прямое отношение» (Ухтомский А.А., 1996). Текущее состояние человека и его активность, по А. А. Ухтомскому, всегда является отражением той или иной доминанты.</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доминанта тормозит работу других нервных центров. Из-за нее даже мелкие</w:t>
      </w:r>
      <w:r>
        <w:rPr>
          <w:rFonts w:ascii="Times New Roman CYR" w:hAnsi="Times New Roman CYR" w:cs="Times New Roman CYR"/>
          <w:sz w:val="28"/>
          <w:szCs w:val="28"/>
        </w:rPr>
        <w:t xml:space="preserve"> неприятности болезненно отражаются на состоянии нервной системы. Формально интеллект у человека остается прежним, но он как бы подавлен, в умственную работу включена лишь часть потенциальной мощи мозга. Как этого избежать? У наших далеких предков таких во</w:t>
      </w:r>
      <w:r>
        <w:rPr>
          <w:rFonts w:ascii="Times New Roman CYR" w:hAnsi="Times New Roman CYR" w:cs="Times New Roman CYR"/>
          <w:sz w:val="28"/>
          <w:szCs w:val="28"/>
        </w:rPr>
        <w:t xml:space="preserve">просов не было. На сильные отрицательные эмоции они реагировали однозначно - мышечной работой: боролись или спасались бегством. Сильнейшие стрессы, случающиеся у современного человека всего несколько раз в жизни, заставляли наших предков жить в постоянной </w:t>
      </w:r>
      <w:r>
        <w:rPr>
          <w:rFonts w:ascii="Times New Roman CYR" w:hAnsi="Times New Roman CYR" w:cs="Times New Roman CYR"/>
          <w:sz w:val="28"/>
          <w:szCs w:val="28"/>
        </w:rPr>
        <w:t>готовности, напряжении всего тела и психики. Как писал И. А. Ефремов: «Мы унаследовали отличную боевую машину, приспособленную для борьбы с могучими зверями, и сетуем, что она может своими стрессами погубить наши вялые, нетренированные тела» (Ефремов И.А.,</w:t>
      </w:r>
      <w:r>
        <w:rPr>
          <w:rFonts w:ascii="Times New Roman CYR" w:hAnsi="Times New Roman CYR" w:cs="Times New Roman CYR"/>
          <w:sz w:val="28"/>
          <w:szCs w:val="28"/>
        </w:rPr>
        <w:t xml:space="preserve"> 1992).</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человек связан социальными нормами поведения. Ребенок не может убежать от разгневанной учительницы или родителя. И помочь ему могут лишь значительные мышечные нагрузки. Механизм их действия состоит в том, что сигналы, поступающие в мозг</w:t>
      </w:r>
      <w:r>
        <w:rPr>
          <w:rFonts w:ascii="Times New Roman CYR" w:hAnsi="Times New Roman CYR" w:cs="Times New Roman CYR"/>
          <w:sz w:val="28"/>
          <w:szCs w:val="28"/>
        </w:rPr>
        <w:t xml:space="preserve"> при физических нагрузках и упражнениях, создают в нем новую доминанту - мощный очаг возбуждения - которая подавит и вытеснит старую. Таким образом, тренированные сильные мышцы являются тем самым резервом, который может спасти организм от разрушения.</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w:t>
      </w:r>
      <w:r>
        <w:rPr>
          <w:rFonts w:ascii="Times New Roman CYR" w:hAnsi="Times New Roman CYR" w:cs="Times New Roman CYR"/>
          <w:sz w:val="28"/>
          <w:szCs w:val="28"/>
        </w:rPr>
        <w:t>ается обучение детей и подростков основам психической саморегуляции с умения владеть своим телом. Поднять это самое тело утром по команде «Подъем!» и поставить его в строй, где стоят несколько десятков таких же дико растущих организмов, дело для детей и по</w:t>
      </w:r>
      <w:r>
        <w:rPr>
          <w:rFonts w:ascii="Times New Roman CYR" w:hAnsi="Times New Roman CYR" w:cs="Times New Roman CYR"/>
          <w:sz w:val="28"/>
          <w:szCs w:val="28"/>
        </w:rPr>
        <w:t>дростков нелегкое. С этого начинается воспитание эмоциональной устойчивости .</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Себя преодолеть. Побеждает в жизни тот, кто сумеет преодолеть лень, слабость, боль в мышцах, страх и неуверенность. А ведь в первые дни пребывания в военно-спортивном лагере для </w:t>
      </w:r>
      <w:r>
        <w:rPr>
          <w:rFonts w:ascii="Times New Roman CYR" w:hAnsi="Times New Roman CYR" w:cs="Times New Roman CYR"/>
          <w:sz w:val="28"/>
          <w:szCs w:val="28"/>
        </w:rPr>
        <w:t>большинства детей даже проживание в палатках вдали от привычной домашней обстановки, режим, жесткая дисциплина, плотный график занятий и тренировок являются достаточно сильным стрессом.</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постоянно внушается, что главный его противник - он сам. Побежда</w:t>
      </w:r>
      <w:r>
        <w:rPr>
          <w:rFonts w:ascii="Times New Roman CYR" w:hAnsi="Times New Roman CYR" w:cs="Times New Roman CYR"/>
          <w:sz w:val="28"/>
          <w:szCs w:val="28"/>
        </w:rPr>
        <w:t>ет тот, кто сумеет победить себя. Нужно уметь сконцентрироваться на выполнении поставленной задачи, будь то кросс по пересеченной местности, каратэ, общая физическая или парашютная подготовка. Нужно улучшать свой результат, каждый раз побеждать себя. Из эт</w:t>
      </w:r>
      <w:r>
        <w:rPr>
          <w:rFonts w:ascii="Times New Roman CYR" w:hAnsi="Times New Roman CYR" w:cs="Times New Roman CYR"/>
          <w:sz w:val="28"/>
          <w:szCs w:val="28"/>
        </w:rPr>
        <w:t>их побед над собой рождается уверенность в себе, в своих возможностях.</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Психика не может существовать вне его материального носителя - мозга человека. И без физической культуры и спорта невозможно нормальное развитие человека. Как пишет В.Г. Фохтин: «Любой </w:t>
      </w:r>
      <w:r>
        <w:rPr>
          <w:rFonts w:ascii="Times New Roman CYR" w:hAnsi="Times New Roman CYR" w:cs="Times New Roman CYR"/>
          <w:sz w:val="28"/>
          <w:szCs w:val="28"/>
        </w:rPr>
        <w:t>акт, связанный с мышечным напряжением, сначала моделируется в клетках головного мозга. Величина этого напряжения задается величиной биоэлектрического возбуждения, генерируемого в нейронных ансамблях. Поэтому тренировка мышц - тренировка воли. Воля - степен</w:t>
      </w:r>
      <w:r>
        <w:rPr>
          <w:rFonts w:ascii="Times New Roman CYR" w:hAnsi="Times New Roman CYR" w:cs="Times New Roman CYR"/>
          <w:sz w:val="28"/>
          <w:szCs w:val="28"/>
        </w:rPr>
        <w:t>ь активности центра управления поведением - головного мозга. Тренируя выработку сигналов, управляющих моторикой (двигательной активностью), тренируем энергетику мозга, т. е. в конечном итоге - энергетику сознания, мышления, интеллекта. Без такой тренировки</w:t>
      </w:r>
      <w:r>
        <w:rPr>
          <w:rFonts w:ascii="Times New Roman CYR" w:hAnsi="Times New Roman CYR" w:cs="Times New Roman CYR"/>
          <w:sz w:val="28"/>
          <w:szCs w:val="28"/>
        </w:rPr>
        <w:t>, без проявления воли невозможна регулярная мобилизация интеллекта без боязни выхода на уровень стресса. Без такого моделирования сверхнапряжений (психофизического стресса) мышечной систем маловероятен выход на высший энергетический уровень работе интеллек</w:t>
      </w:r>
      <w:r>
        <w:rPr>
          <w:rFonts w:ascii="Times New Roman CYR" w:hAnsi="Times New Roman CYR" w:cs="Times New Roman CYR"/>
          <w:sz w:val="28"/>
          <w:szCs w:val="28"/>
        </w:rPr>
        <w:t>та. Являясь могучим средством саморазвития, спорт есть возможность выхода на предельный уровень психофизических возможностей человека, помогающий преодолевать психологические барьеры в любой сфере деятельности» (Фохтин В.Г., 1994). Вспомним слова И.М. Сече</w:t>
      </w:r>
      <w:r>
        <w:rPr>
          <w:rFonts w:ascii="Times New Roman CYR" w:hAnsi="Times New Roman CYR" w:cs="Times New Roman CYR"/>
          <w:sz w:val="28"/>
          <w:szCs w:val="28"/>
        </w:rPr>
        <w:t>нова о том, что «все разнообразие внешних проявлений мозговой деятельности сводится окончательно к одному лишь явлению - мышечной движению» (Сеченов И.М., 2001).</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такая поговорка: «Сила есть - ума не надо!» Но сила без интеллекта слепа и является лишь </w:t>
      </w:r>
      <w:r>
        <w:rPr>
          <w:rFonts w:ascii="Times New Roman CYR" w:hAnsi="Times New Roman CYR" w:cs="Times New Roman CYR"/>
          <w:sz w:val="28"/>
          <w:szCs w:val="28"/>
        </w:rPr>
        <w:t>инструментом в чужих руках. И еще неизвестно, на что ее могут направить. Мышечное движение и работа интеллекта. Как добиться гармонии между ними? Человек обучается, занимается физической культурой и спортом, развивая интеллектуальные и физические способнос</w:t>
      </w:r>
      <w:r>
        <w:rPr>
          <w:rFonts w:ascii="Times New Roman CYR" w:hAnsi="Times New Roman CYR" w:cs="Times New Roman CYR"/>
          <w:sz w:val="28"/>
          <w:szCs w:val="28"/>
        </w:rPr>
        <w:t>ти, осваивает системы регуляции и саморегуляции психических состояний с целью мобилизации скрытых в мозге, в психике, в организме человека еще не реализованных функциональных возможностей развития человека как вида Homo sapiens. Но где предел совершенства?</w:t>
      </w:r>
      <w:r>
        <w:rPr>
          <w:rFonts w:ascii="Times New Roman CYR" w:hAnsi="Times New Roman CYR" w:cs="Times New Roman CYR"/>
          <w:sz w:val="28"/>
          <w:szCs w:val="28"/>
        </w:rPr>
        <w:t xml:space="preserve"> И насколько он достижим? Возможно ли достижение гармонии между «духом и телом», психикой и соматикой, воспитание гармоничной личности?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гармоничной личностью мы понимаем индивида, который в процессе социализации осознанно сформировался как человек, обл</w:t>
      </w:r>
      <w:r>
        <w:rPr>
          <w:rFonts w:ascii="Times New Roman CYR" w:hAnsi="Times New Roman CYR" w:cs="Times New Roman CYR"/>
          <w:sz w:val="28"/>
          <w:szCs w:val="28"/>
        </w:rPr>
        <w:t>адающий ответственностью за собственную судьбу и совершаемые поступки, самостоятельностью и автономностью в принятии решений, руководствующегося в своей жизни нравственными законами. Можно утверждать, что гармоничная личность живет в соответствии с девизом</w:t>
      </w:r>
      <w:r>
        <w:rPr>
          <w:rFonts w:ascii="Times New Roman CYR" w:hAnsi="Times New Roman CYR" w:cs="Times New Roman CYR"/>
          <w:sz w:val="28"/>
          <w:szCs w:val="28"/>
        </w:rPr>
        <w:t>: «Мне никто ничего не должен». Этот принцип следует понимать как отказ от предъявления претензий окружающим (родителям, детям, государству и пр.) в случаях жизненных неудач (Менделевич В.Д., 1998).</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функционирования и тела и психики лежат единые б</w:t>
      </w:r>
      <w:r>
        <w:rPr>
          <w:rFonts w:ascii="Times New Roman CYR" w:hAnsi="Times New Roman CYR" w:cs="Times New Roman CYR"/>
          <w:sz w:val="28"/>
          <w:szCs w:val="28"/>
        </w:rPr>
        <w:t>иоэнергетические процессы, активность которых проявляется в достаточно широких пределах в соответствии (адекватно) с тяжестью и степенью сложности решаемых жизненных задач, т.е. актов поведения. Короче, суммарная психофизическая мощность организма - резуль</w:t>
      </w:r>
      <w:r>
        <w:rPr>
          <w:rFonts w:ascii="Times New Roman CYR" w:hAnsi="Times New Roman CYR" w:cs="Times New Roman CYR"/>
          <w:sz w:val="28"/>
          <w:szCs w:val="28"/>
        </w:rPr>
        <w:t>тат двух слагаемых, величины которых должны быть не только сбалансированы, но и должны отражать степень гармонии между ними, т. е. между соматическим (телесным) и психическим (Фохтин В.Г., 1994).</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 научить многому за короткое время. Психологическа</w:t>
      </w:r>
      <w:r>
        <w:rPr>
          <w:rFonts w:ascii="Times New Roman CYR" w:hAnsi="Times New Roman CYR" w:cs="Times New Roman CYR"/>
          <w:sz w:val="28"/>
          <w:szCs w:val="28"/>
        </w:rPr>
        <w:t>я подготовка тесно взаимосвязана со всеми предметами обучения. Дети занимались общей и специальной физической подготовкой, каратэ и рукопашным боем, стрельбой из пневматического оружия, разбирали и собирали оружие - автомат и пистолет, укладывали парашют и</w:t>
      </w:r>
      <w:r>
        <w:rPr>
          <w:rFonts w:ascii="Times New Roman CYR" w:hAnsi="Times New Roman CYR" w:cs="Times New Roman CYR"/>
          <w:sz w:val="28"/>
          <w:szCs w:val="28"/>
        </w:rPr>
        <w:t>зучали основы топографии и ориентирование и многое другое. Без серьезной психологической подготовки овладеть всеми этими знаниями и навыками затруднительно. Например, трудно научить хорошо стрелять подростка, который не умеет управлять своими эмоциями. А н</w:t>
      </w:r>
      <w:r>
        <w:rPr>
          <w:rFonts w:ascii="Times New Roman CYR" w:hAnsi="Times New Roman CYR" w:cs="Times New Roman CYR"/>
          <w:sz w:val="28"/>
          <w:szCs w:val="28"/>
        </w:rPr>
        <w:t>аучившись справляться с действием отрицательных эмоций на огневом рубеже, он также сумеет использовать эти знания и умения в другой ситуации напряженной деятельности: на контрольной работе или на экзамене, например. По сути, обучение в военно-спортивном ла</w:t>
      </w:r>
      <w:r>
        <w:rPr>
          <w:rFonts w:ascii="Times New Roman CYR" w:hAnsi="Times New Roman CYR" w:cs="Times New Roman CYR"/>
          <w:sz w:val="28"/>
          <w:szCs w:val="28"/>
        </w:rPr>
        <w:t>гере это, в первую очередь, практическое закрепление знаний, которые дети и подростки усвоили за учебный год. Главное, чему мы старались научить, это то, что «из всех безвыходных положений найдется выход хотя бы один». Выход найдется для подготовленного че</w:t>
      </w:r>
      <w:r>
        <w:rPr>
          <w:rFonts w:ascii="Times New Roman CYR" w:hAnsi="Times New Roman CYR" w:cs="Times New Roman CYR"/>
          <w:sz w:val="28"/>
          <w:szCs w:val="28"/>
        </w:rPr>
        <w:t>ловека, обладающего знаниями и навыками, и, в первую очередь, эмоциональной устойчивостью.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Поставленные цели данной курсовой работы выполнены. При написании курсовой работы:</w:t>
      </w:r>
    </w:p>
    <w:p w:rsidR="00000000" w:rsidRDefault="00341966">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рассмотрена характеристика и функции эмоций;</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рассмотрены основн</w:t>
      </w:r>
      <w:r>
        <w:rPr>
          <w:rFonts w:ascii="Times New Roman CYR" w:hAnsi="Times New Roman CYR" w:cs="Times New Roman CYR"/>
          <w:sz w:val="28"/>
          <w:szCs w:val="28"/>
        </w:rPr>
        <w:t>ые реакции человека пережившего экстремальную ситуацию;</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раскрыты основы последствий пребывания в экстремальной ситуации.</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таким образом, отличаются по многим параметрам: по модальности (качеству), по интенсивности, продолжительности, осознанности,</w:t>
      </w:r>
      <w:r>
        <w:rPr>
          <w:rFonts w:ascii="Times New Roman CYR" w:hAnsi="Times New Roman CYR" w:cs="Times New Roman CYR"/>
          <w:sz w:val="28"/>
          <w:szCs w:val="28"/>
        </w:rPr>
        <w:t xml:space="preserve"> глубине, генетическому источнику, сложности, условиям возникновения, выполняемым функциям, воздействию на организм. Эмоции делят на стенические и астенические. Стенические активизируют организм, поднимают настроение, а астенические - расслабляют, подавляю</w:t>
      </w:r>
      <w:r>
        <w:rPr>
          <w:rFonts w:ascii="Times New Roman CYR" w:hAnsi="Times New Roman CYR" w:cs="Times New Roman CYR"/>
          <w:sz w:val="28"/>
          <w:szCs w:val="28"/>
        </w:rPr>
        <w:t>т. Кроме того, эмоции делят на низшие и высшие, а также по объектам, с которыми они связаны (предметы, события, люди и т.д.).</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Экстремальная ситуация - это обстановка на определенной территории, сложившаяся в результате аварии, опасного природного явления, </w:t>
      </w:r>
      <w:r>
        <w:rPr>
          <w:rFonts w:ascii="Times New Roman CYR" w:hAnsi="Times New Roman CYR" w:cs="Times New Roman CYR"/>
          <w:sz w:val="28"/>
          <w:szCs w:val="28"/>
        </w:rPr>
        <w:t>катастрофы, стихийного или иного бедствия, которые могут повлечь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В экстремальных условиях нужно элементар</w:t>
      </w:r>
      <w:r>
        <w:rPr>
          <w:rFonts w:ascii="Times New Roman CYR" w:hAnsi="Times New Roman CYR" w:cs="Times New Roman CYR"/>
          <w:sz w:val="28"/>
          <w:szCs w:val="28"/>
        </w:rPr>
        <w:t>но уметь выжить. У человека, оказавшегося в экстремальной ситуации и пережившего ее, могут проявляться следующие реакции: бред и галлюцинации; апатия; ступор; двигательное возбуждение; агрессия; страх; истерика; нервная дрожь; плач; попытка самоубийства.</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ереживая экстремальную ситуацию, человек испытывает следующие состояния: страх, беспомощность, грусть и тоску, чувство вины, стыд, гнев, тяжелые воспоминания, надежду на будущее, разочарование в себе.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данной курсовой работы можно сделать вывод, ч</w:t>
      </w:r>
      <w:r>
        <w:rPr>
          <w:rFonts w:ascii="Times New Roman CYR" w:hAnsi="Times New Roman CYR" w:cs="Times New Roman CYR"/>
          <w:sz w:val="28"/>
          <w:szCs w:val="28"/>
        </w:rPr>
        <w:t>то экстремальная ситуация играет важную роль в жизни человека, в его эмоциональном фоне.</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34196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Аболин Л.М. Психологические механизмы эмоциональной устойчивости человека. Издательство Казанского университета, 1987. - с.36</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.Аб</w:t>
      </w:r>
      <w:r>
        <w:rPr>
          <w:rFonts w:ascii="Times New Roman CYR" w:hAnsi="Times New Roman CYR" w:cs="Times New Roman CYR"/>
          <w:sz w:val="28"/>
          <w:szCs w:val="28"/>
        </w:rPr>
        <w:t xml:space="preserve">ульханова-Славская К.А. Проблема определения субъекта в психологии//Субъект действия, взаимодействия, познания. Психологические, философские, социокультурные аспекты. - М.: Московский психолого-социальный институт; Воронеж: Изд. НПО «МОДЭК», 2001. - с. 36 </w:t>
      </w:r>
      <w:r>
        <w:rPr>
          <w:rFonts w:ascii="Times New Roman CYR" w:hAnsi="Times New Roman CYR" w:cs="Times New Roman CYR"/>
          <w:sz w:val="28"/>
          <w:szCs w:val="28"/>
        </w:rPr>
        <w:t>- 53.</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Александровский Ю.А., Лобастов О.С., Спивак Л.И., Щукин Б.П. Психогении в экстремальных ситуациях. - М.: 1991. - с. 59.</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Вилюнас В.К. Основные проблемы психологической теории эмоции // Психология эмоций. - С. 9.</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Климов Е.А. Общая психология. - М</w:t>
      </w:r>
      <w:r>
        <w:rPr>
          <w:rFonts w:ascii="Times New Roman CYR" w:hAnsi="Times New Roman CYR" w:cs="Times New Roman CYR"/>
          <w:sz w:val="28"/>
          <w:szCs w:val="28"/>
        </w:rPr>
        <w:t>., Юнити - Дана, 1999.</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Крылова А.А.. Психология: учебник для вузов/Под редакцией А.А.Крылова- М.: Проспект, 2007-584 с.</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Лебедев В.И.Личность в экстремальных условиях.М: Политиздат,1989.</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Нуркова В.В., Березанская Н.Б. Психология: Учебник.-М.:Юрайт-Изд</w:t>
      </w:r>
      <w:r>
        <w:rPr>
          <w:rFonts w:ascii="Times New Roman CYR" w:hAnsi="Times New Roman CYR" w:cs="Times New Roman CYR"/>
          <w:sz w:val="28"/>
          <w:szCs w:val="28"/>
        </w:rPr>
        <w:t>ат,2004.-484 с.</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Петровский А.В, Ярошевский М.Г. Краткий психологический словарь: Научное издание/ Под общей редакцией А.В.Петровского, М.Г.Ярошевского,2-е издание- Ростов-на-Дону: Феникс, 1998-512 с.</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Рубинштейн С.Л. Основы общей психологии: В 2 т. - М.</w:t>
      </w:r>
      <w:r>
        <w:rPr>
          <w:rFonts w:ascii="Times New Roman CYR" w:hAnsi="Times New Roman CYR" w:cs="Times New Roman CYR"/>
          <w:sz w:val="28"/>
          <w:szCs w:val="28"/>
        </w:rPr>
        <w:t>, 1989. - Т. II. - С. 176.</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Спиноза Б. О происхождении и природе аффектов // Психология эмоций / Под ред. В.К. Вилюнаса, Ю.Б. Гиппенрейтер. М., 1984. С. 29-46с.</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Столяренко Л.Д. Основы психологии: учебное пособие для вузов/ Л.Д. Столяренко.-3-е издание</w:t>
      </w:r>
      <w:r>
        <w:rPr>
          <w:rFonts w:ascii="Times New Roman CYR" w:hAnsi="Times New Roman CYR" w:cs="Times New Roman CYR"/>
          <w:sz w:val="28"/>
          <w:szCs w:val="28"/>
        </w:rPr>
        <w:t>, перераб.и доп.-Ростов-на-Дону: Феникс 1999-672 с.</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Фохтин В.Г. Происхождение сознания. Психорегуляция. Психофизический тренинг. - М.: ТОО «Экопласт», 1994. - 256 с.</w:t>
      </w:r>
    </w:p>
    <w:p w:rsidR="00000000"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Шапарь В.Б Психология кризисных ситуаций.</w:t>
      </w:r>
    </w:p>
    <w:p w:rsidR="00341966" w:rsidRDefault="003419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Шойгу Ю.С. Психология экстремальных ситуац</w:t>
      </w:r>
      <w:r>
        <w:rPr>
          <w:rFonts w:ascii="Times New Roman CYR" w:hAnsi="Times New Roman CYR" w:cs="Times New Roman CYR"/>
          <w:sz w:val="28"/>
          <w:szCs w:val="28"/>
        </w:rPr>
        <w:t xml:space="preserve">ий для спасателей и пожарных: под общей редакцией к.псих.н.Ю.С.Шойгу, М: Издат.Смысл,2009-314с. </w:t>
      </w:r>
    </w:p>
    <w:sectPr w:rsidR="003419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66"/>
    <w:rsid w:val="00341966"/>
    <w:rsid w:val="009C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BC30B6-41C2-4D32-9AAE-252B09F5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9258</Words>
  <Characters>52776</Characters>
  <Application>Microsoft Office Word</Application>
  <DocSecurity>0</DocSecurity>
  <Lines>439</Lines>
  <Paragraphs>123</Paragraphs>
  <ScaleCrop>false</ScaleCrop>
  <Company/>
  <LinksUpToDate>false</LinksUpToDate>
  <CharactersWithSpaces>61911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2025-03-25T18:46:00Z</dcterms:created>
  <dcterms:modified xsi:type="dcterms:W3CDTF">2025-03-25T18:46:00Z</dcterms:modified>
</cp:coreProperties>
</file>