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567" w:rsidRPr="004C0567" w:rsidRDefault="004C0567" w:rsidP="00E27113">
      <w:pPr>
        <w:spacing w:line="360" w:lineRule="auto"/>
        <w:rPr>
          <w:b/>
        </w:rPr>
      </w:pPr>
      <w:r>
        <w:rPr>
          <w:b/>
        </w:rPr>
        <w:t xml:space="preserve">               </w:t>
      </w:r>
      <w:r w:rsidRPr="004C0567">
        <w:rPr>
          <w:b/>
        </w:rPr>
        <w:t>Одесский национальный университет им. И.И.Мечникова</w:t>
      </w: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4C0567">
      <w:pPr>
        <w:tabs>
          <w:tab w:val="left" w:pos="22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B443D" w:rsidRPr="004C0567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314575" cy="695325"/>
                <wp:effectExtent l="9525" t="9525" r="5080" b="88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4575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443D" w:rsidRDefault="008B443D" w:rsidP="008B443D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РЕФЕРАТ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2.2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8B443D" w:rsidRDefault="008B443D" w:rsidP="008B443D">
                      <w:pPr>
                        <w:jc w:val="center"/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РЕФЕРАТ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0567" w:rsidRDefault="004C0567" w:rsidP="004C0567">
      <w:pPr>
        <w:tabs>
          <w:tab w:val="left" w:pos="2248"/>
        </w:tabs>
        <w:spacing w:line="360" w:lineRule="auto"/>
        <w:rPr>
          <w:sz w:val="28"/>
          <w:szCs w:val="28"/>
        </w:rPr>
      </w:pPr>
    </w:p>
    <w:p w:rsidR="004C0567" w:rsidRDefault="004C0567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по антропологии</w:t>
      </w:r>
    </w:p>
    <w:p w:rsidR="004C0567" w:rsidRDefault="004C0567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на тему:</w:t>
      </w:r>
    </w:p>
    <w:p w:rsidR="00E335A6" w:rsidRDefault="00E335A6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36"/>
          <w:szCs w:val="36"/>
        </w:rPr>
      </w:pPr>
    </w:p>
    <w:p w:rsidR="004C0567" w:rsidRPr="004C0567" w:rsidRDefault="004C0567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«Одержимость, её место в истории»</w:t>
      </w: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Выполнила:</w:t>
      </w:r>
    </w:p>
    <w:p w:rsid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студентка </w:t>
      </w:r>
      <w:r>
        <w:rPr>
          <w:rFonts w:ascii="Monotype Corsiva" w:hAnsi="Monotype Corsiva"/>
          <w:sz w:val="32"/>
          <w:szCs w:val="32"/>
          <w:lang w:val="en-US"/>
        </w:rPr>
        <w:t>I</w:t>
      </w:r>
      <w:r w:rsidRPr="00A04BC4"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sz w:val="32"/>
          <w:szCs w:val="32"/>
        </w:rPr>
        <w:t>го курса психологии</w:t>
      </w:r>
    </w:p>
    <w:p w:rsid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Скрыпникова Олеся</w:t>
      </w:r>
    </w:p>
    <w:p w:rsid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Проверил:</w:t>
      </w:r>
    </w:p>
    <w:p w:rsidR="00A04BC4" w:rsidRP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Сагайдак </w:t>
      </w:r>
      <w:r w:rsidR="00D37A3E">
        <w:rPr>
          <w:rFonts w:ascii="Monotype Corsiva" w:hAnsi="Monotype Corsiva"/>
          <w:sz w:val="32"/>
          <w:szCs w:val="32"/>
        </w:rPr>
        <w:t>Александр Николаевич</w:t>
      </w: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E335A6" w:rsidRDefault="00E335A6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Pr="004C0567" w:rsidRDefault="004C0567" w:rsidP="00E27113">
      <w:pPr>
        <w:spacing w:line="360" w:lineRule="auto"/>
        <w:rPr>
          <w:rFonts w:ascii="Monotype Corsiva" w:hAnsi="Monotype Corsiva"/>
          <w:b/>
          <w:sz w:val="32"/>
          <w:szCs w:val="32"/>
        </w:rPr>
      </w:pPr>
      <w:r w:rsidRPr="004C0567">
        <w:rPr>
          <w:rFonts w:ascii="Monotype Corsiva" w:hAnsi="Monotype Corsiva"/>
          <w:b/>
          <w:sz w:val="32"/>
          <w:szCs w:val="32"/>
        </w:rPr>
        <w:t xml:space="preserve">                     </w:t>
      </w:r>
      <w:r w:rsidR="00AC6D60">
        <w:rPr>
          <w:rFonts w:ascii="Monotype Corsiva" w:hAnsi="Monotype Corsiva"/>
          <w:b/>
          <w:sz w:val="32"/>
          <w:szCs w:val="32"/>
        </w:rPr>
        <w:t xml:space="preserve">    </w:t>
      </w:r>
      <w:r w:rsidR="000607CF">
        <w:rPr>
          <w:rFonts w:ascii="Monotype Corsiva" w:hAnsi="Monotype Corsiva"/>
          <w:b/>
          <w:sz w:val="32"/>
          <w:szCs w:val="32"/>
        </w:rPr>
        <w:t xml:space="preserve">      </w:t>
      </w:r>
      <w:r w:rsidRPr="004C0567">
        <w:rPr>
          <w:rFonts w:ascii="Monotype Corsiva" w:hAnsi="Monotype Corsiva"/>
          <w:b/>
          <w:sz w:val="32"/>
          <w:szCs w:val="32"/>
        </w:rPr>
        <w:t xml:space="preserve">             г. Одесса – 2004г.</w:t>
      </w:r>
    </w:p>
    <w:p w:rsidR="00E27113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lastRenderedPageBreak/>
        <w:t xml:space="preserve">Очевидно, нет народа, которому неведомо бы было это понятие - одержимость. Само слово это - одержимый, бесноватый заключает в </w:t>
      </w:r>
    </w:p>
    <w:p w:rsidR="00E27113" w:rsidRDefault="00E27113" w:rsidP="00BB6CC7">
      <w:pPr>
        <w:rPr>
          <w:sz w:val="28"/>
          <w:szCs w:val="28"/>
          <w:lang w:val="en-US"/>
        </w:rPr>
      </w:pPr>
      <w:r w:rsidRPr="00E27113">
        <w:rPr>
          <w:sz w:val="28"/>
          <w:szCs w:val="28"/>
        </w:rPr>
        <w:t>себе тайный ужас перед неведомой силой, вселившейся в человека и подчинившей его себе.</w:t>
      </w:r>
    </w:p>
    <w:p w:rsidR="00125945" w:rsidRPr="00125945" w:rsidRDefault="00125945" w:rsidP="00BB6CC7">
      <w:pPr>
        <w:rPr>
          <w:sz w:val="28"/>
          <w:szCs w:val="28"/>
          <w:lang w:val="en-US"/>
        </w:rPr>
      </w:pPr>
    </w:p>
    <w:p w:rsidR="00125945" w:rsidRPr="00125945" w:rsidRDefault="00125945" w:rsidP="00BB6CC7">
      <w:pPr>
        <w:rPr>
          <w:sz w:val="28"/>
          <w:szCs w:val="28"/>
        </w:rPr>
      </w:pPr>
      <w:r w:rsidRPr="00125945">
        <w:rPr>
          <w:sz w:val="28"/>
          <w:szCs w:val="28"/>
        </w:rPr>
        <w:t xml:space="preserve">Бред превращения в животных, зоонтропия, например бред превращения в </w:t>
      </w:r>
    </w:p>
    <w:p w:rsidR="00026887" w:rsidRPr="00125945" w:rsidRDefault="00125945" w:rsidP="00BB6CC7">
      <w:pPr>
        <w:rPr>
          <w:sz w:val="28"/>
          <w:szCs w:val="28"/>
        </w:rPr>
      </w:pPr>
      <w:r>
        <w:rPr>
          <w:sz w:val="28"/>
          <w:szCs w:val="28"/>
        </w:rPr>
        <w:t>волка (ликантропия), собаку (кинатропия</w:t>
      </w:r>
      <w:r w:rsidRPr="00125945">
        <w:rPr>
          <w:sz w:val="28"/>
          <w:szCs w:val="28"/>
        </w:rPr>
        <w:t>) и т. д., представлял в прежнее время очень частую форму бреда.</w:t>
      </w:r>
    </w:p>
    <w:p w:rsidR="00125945" w:rsidRPr="00125945" w:rsidRDefault="00125945" w:rsidP="00BB6CC7">
      <w:pPr>
        <w:rPr>
          <w:sz w:val="28"/>
          <w:szCs w:val="28"/>
        </w:rPr>
      </w:pPr>
    </w:p>
    <w:p w:rsidR="005555CD" w:rsidRDefault="005555CD" w:rsidP="00BB6CC7">
      <w:pPr>
        <w:rPr>
          <w:sz w:val="28"/>
          <w:szCs w:val="28"/>
          <w:lang w:val="en-US"/>
        </w:rPr>
      </w:pPr>
      <w:r w:rsidRPr="005555CD">
        <w:rPr>
          <w:sz w:val="28"/>
          <w:szCs w:val="28"/>
        </w:rPr>
        <w:t xml:space="preserve">Необходимо заметить, что практически у всех народов Европы существуют легенды о людях, страдающих волчьим помешательством. Все эти легенды, по сообщению А.С.Кузовкина, Н.Н.Непомнящего (1992), имеют странную деталь: человек может быть оборотнем только определенный срок, обычно 7 либо 10 лет. </w:t>
      </w:r>
    </w:p>
    <w:p w:rsidR="00026887" w:rsidRPr="00026887" w:rsidRDefault="00026887" w:rsidP="00BB6CC7">
      <w:pPr>
        <w:rPr>
          <w:sz w:val="28"/>
          <w:szCs w:val="28"/>
          <w:lang w:val="en-US"/>
        </w:rPr>
      </w:pPr>
    </w:p>
    <w:p w:rsidR="005555CD" w:rsidRPr="005555CD" w:rsidRDefault="00125945" w:rsidP="00BB6CC7">
      <w:pPr>
        <w:rPr>
          <w:sz w:val="28"/>
          <w:szCs w:val="28"/>
        </w:rPr>
      </w:pPr>
      <w:r w:rsidRPr="005555CD">
        <w:rPr>
          <w:sz w:val="28"/>
          <w:szCs w:val="28"/>
        </w:rPr>
        <w:t>Существовало</w:t>
      </w:r>
      <w:r w:rsidR="005555CD" w:rsidRPr="005555CD">
        <w:rPr>
          <w:sz w:val="28"/>
          <w:szCs w:val="28"/>
        </w:rPr>
        <w:t xml:space="preserve"> общеиндоевропейское поверье о том, что человек, совершивший тягостное преступление, становится волком-изгоем </w:t>
      </w:r>
    </w:p>
    <w:p w:rsidR="00C60DB5" w:rsidRDefault="005555CD" w:rsidP="00BB6CC7">
      <w:pPr>
        <w:rPr>
          <w:sz w:val="28"/>
          <w:szCs w:val="28"/>
          <w:lang w:val="en-US"/>
        </w:rPr>
      </w:pPr>
      <w:r w:rsidRPr="005555CD">
        <w:rPr>
          <w:sz w:val="28"/>
          <w:szCs w:val="28"/>
        </w:rPr>
        <w:t>В ряде индоевропейских традиций (в частности, хеттской культуре) превращение юноши в волка связывалось с умыканием брачной партнерши или невесты (Мифы..., 1991). В более широком смысле сюжет всех встречающихся в мировом фольклоре мифов о тотемном (или тотемной) супруге предполагает разрыв брачных отношений, по крайней мере временно.</w:t>
      </w:r>
    </w:p>
    <w:p w:rsidR="00026887" w:rsidRPr="00026887" w:rsidRDefault="00026887" w:rsidP="00BB6CC7">
      <w:pPr>
        <w:rPr>
          <w:sz w:val="28"/>
          <w:szCs w:val="28"/>
          <w:lang w:val="en-US"/>
        </w:rPr>
      </w:pPr>
    </w:p>
    <w:p w:rsidR="00E27113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t xml:space="preserve">У народа коми подобная сущность, поселившаяся в человеке, называется шева. Когда шева начинает говорить устами своей жертвы, меняется голос </w:t>
      </w:r>
    </w:p>
    <w:p w:rsidR="00E27113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t xml:space="preserve">человека, лексика, интонации, иногда - пол. В одном из таких случаев шева, </w:t>
      </w:r>
    </w:p>
    <w:p w:rsidR="009D31AE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t>вселившийся в женщину и называвший себя Иваном, требовал, чтобы она поила его вином, купила рубаху и сапоги, и принимался сквернословить и буйствовать. При этом у одержимой неведомо откуда появлялась такая сила, что невзрачную женщину не могли удержать несколько сильных мужчин.</w:t>
      </w:r>
    </w:p>
    <w:p w:rsidR="00E27113" w:rsidRPr="00E27113" w:rsidRDefault="00E27113" w:rsidP="00BB6CC7">
      <w:pPr>
        <w:rPr>
          <w:sz w:val="28"/>
          <w:szCs w:val="28"/>
        </w:rPr>
      </w:pPr>
    </w:p>
    <w:p w:rsidR="00E27113" w:rsidRDefault="00E27113" w:rsidP="00BB6CC7">
      <w:pPr>
        <w:rPr>
          <w:sz w:val="28"/>
          <w:szCs w:val="28"/>
          <w:lang w:val="en-US"/>
        </w:rPr>
      </w:pPr>
      <w:r w:rsidRPr="00E27113">
        <w:rPr>
          <w:sz w:val="28"/>
          <w:szCs w:val="28"/>
        </w:rPr>
        <w:t xml:space="preserve">Бред одержимости </w:t>
      </w:r>
      <w:r>
        <w:rPr>
          <w:sz w:val="28"/>
          <w:szCs w:val="28"/>
        </w:rPr>
        <w:t>можно описать следующим образом:</w:t>
      </w:r>
      <w:r w:rsidR="00A851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27113">
        <w:rPr>
          <w:sz w:val="28"/>
          <w:szCs w:val="28"/>
        </w:rPr>
        <w:t>больного вселилось животное, насекомое, мифологическое или выдуманное самим больным живое существо, которое постоянно (реже – периодически) пребывает в организме и заставляет совершать движения, поступки, вопреки желанию больного, руководит его мыслями и чувствами.</w:t>
      </w:r>
    </w:p>
    <w:p w:rsidR="0064524A" w:rsidRDefault="0064524A" w:rsidP="00BB6CC7">
      <w:pPr>
        <w:rPr>
          <w:sz w:val="28"/>
          <w:szCs w:val="28"/>
          <w:lang w:val="en-US"/>
        </w:rPr>
      </w:pPr>
    </w:p>
    <w:p w:rsidR="00060CBA" w:rsidRDefault="00060CBA" w:rsidP="00060CBA"/>
    <w:p w:rsidR="00060CBA" w:rsidRPr="00060CBA" w:rsidRDefault="00060CBA" w:rsidP="00060CBA">
      <w:pPr>
        <w:rPr>
          <w:sz w:val="28"/>
          <w:szCs w:val="28"/>
        </w:rPr>
      </w:pPr>
      <w:r w:rsidRPr="00060CBA">
        <w:rPr>
          <w:color w:val="000000"/>
          <w:sz w:val="28"/>
          <w:szCs w:val="28"/>
        </w:rPr>
        <w:t>В средние века всюду была распространена вера в вампиров, и можно сказать, что в Венгрии и в Сербии были целые эпидемии вампиризма. Вампирами называли умерших людей, кот</w:t>
      </w:r>
      <w:r w:rsidR="00EB4980">
        <w:rPr>
          <w:color w:val="000000"/>
          <w:sz w:val="28"/>
          <w:szCs w:val="28"/>
        </w:rPr>
        <w:t>орые выходили из могил, душили и</w:t>
      </w:r>
      <w:r w:rsidRPr="00060CBA">
        <w:rPr>
          <w:color w:val="000000"/>
          <w:sz w:val="28"/>
          <w:szCs w:val="28"/>
        </w:rPr>
        <w:t xml:space="preserve">ли кусали живых людей и пили их кровь. Когда разрывали могилу вампира, то находили труп без всяких признаков разложения: кожа была румяная и мягкая, иногда под ней образовывались жировые ткани, члены были гибки, </w:t>
      </w:r>
      <w:r w:rsidRPr="00060CBA">
        <w:rPr>
          <w:color w:val="000000"/>
          <w:sz w:val="28"/>
          <w:szCs w:val="28"/>
        </w:rPr>
        <w:lastRenderedPageBreak/>
        <w:t>ногти и волосы отросли со времени погребения, и кровь, видимо, наполняла жилы или даже просачивалась через поры. Чтобы окончательно убить вампира, ему обыкновенно вгоняли кол в грудь или отрубали голову, причем из жил выливалась свежая кровь, или, наконец, сжигали его труп.</w:t>
      </w:r>
      <w:r w:rsidRPr="00060CBA">
        <w:rPr>
          <w:color w:val="000000"/>
          <w:sz w:val="28"/>
          <w:szCs w:val="28"/>
        </w:rPr>
        <w:br/>
        <w:t>Дон Кальме приводит много случаев вампиризма, причем иногда разрытие могилы производилось властями, и нахождение в ней как бы живого покойника было засвидетельствовано официальным образом.</w:t>
      </w:r>
    </w:p>
    <w:p w:rsidR="0064524A" w:rsidRPr="00060CBA" w:rsidRDefault="0064524A" w:rsidP="00BB6CC7">
      <w:pPr>
        <w:rPr>
          <w:sz w:val="28"/>
          <w:szCs w:val="28"/>
        </w:rPr>
      </w:pPr>
    </w:p>
    <w:p w:rsidR="0064524A" w:rsidRPr="00060CBA" w:rsidRDefault="0064524A" w:rsidP="00BB6CC7">
      <w:pPr>
        <w:rPr>
          <w:sz w:val="28"/>
          <w:szCs w:val="28"/>
        </w:rPr>
      </w:pPr>
    </w:p>
    <w:p w:rsidR="00BB6CC7" w:rsidRPr="00946373" w:rsidRDefault="00BB6CC7" w:rsidP="00946373">
      <w:pPr>
        <w:rPr>
          <w:rFonts w:ascii="Arial Narrow" w:hAnsi="Arial Narrow" w:cs="Arial"/>
          <w:color w:val="990000"/>
          <w:sz w:val="28"/>
          <w:szCs w:val="28"/>
          <w:lang w:val="en-US"/>
        </w:rPr>
      </w:pPr>
      <w:r w:rsidRPr="00946373">
        <w:rPr>
          <w:b/>
          <w:bCs/>
          <w:sz w:val="28"/>
          <w:szCs w:val="28"/>
        </w:rPr>
        <w:t>Ликантропия</w:t>
      </w:r>
      <w:r w:rsidRPr="00946373">
        <w:rPr>
          <w:sz w:val="28"/>
          <w:szCs w:val="28"/>
        </w:rPr>
        <w:t xml:space="preserve"> - это психическое состояние, при котором человек (ликантроп) считает себя оборотнем. При этом он не меняет своей физической формы, однако является в равной степени опасным, как и настоящий оборотень. В большинстве случаев нападений оборотней именно ликантропы являлись виновниками произошедшего.</w:t>
      </w:r>
    </w:p>
    <w:p w:rsidR="00BB6CC7" w:rsidRPr="00946373" w:rsidRDefault="00946373" w:rsidP="00BB6C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 xml:space="preserve">Ликантропия -  </w:t>
      </w:r>
      <w:r w:rsidR="0064524A" w:rsidRPr="00946373">
        <w:rPr>
          <w:rFonts w:ascii="Times New Roman" w:hAnsi="Times New Roman" w:cs="Times New Roman"/>
          <w:sz w:val="28"/>
          <w:szCs w:val="28"/>
        </w:rPr>
        <w:t>мания, в которой</w:t>
      </w:r>
      <w:r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="0064524A" w:rsidRPr="00946373">
        <w:rPr>
          <w:rFonts w:ascii="Times New Roman" w:hAnsi="Times New Roman" w:cs="Times New Roman"/>
          <w:sz w:val="28"/>
          <w:szCs w:val="28"/>
        </w:rPr>
        <w:t>человек воображает себя волком и проявляет страшную кровожадность, и</w:t>
      </w:r>
      <w:r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="0064524A" w:rsidRPr="00946373">
        <w:rPr>
          <w:rFonts w:ascii="Times New Roman" w:hAnsi="Times New Roman" w:cs="Times New Roman"/>
          <w:sz w:val="28"/>
          <w:szCs w:val="28"/>
        </w:rPr>
        <w:t>магически экстатическая трансформация человека в вервольфа - человека-волка</w:t>
      </w:r>
      <w:r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="0064524A" w:rsidRPr="00946373">
        <w:rPr>
          <w:rFonts w:ascii="Times New Roman" w:hAnsi="Times New Roman" w:cs="Times New Roman"/>
          <w:sz w:val="28"/>
          <w:szCs w:val="28"/>
        </w:rPr>
        <w:t>(вервольф - от старо английского "вер" - человек и "вольф" - волк).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C7" w:rsidRPr="00946373">
        <w:rPr>
          <w:rFonts w:ascii="Times New Roman" w:hAnsi="Times New Roman" w:cs="Times New Roman"/>
          <w:sz w:val="28"/>
          <w:szCs w:val="28"/>
        </w:rPr>
        <w:t xml:space="preserve">В </w:t>
      </w:r>
      <w:r w:rsidRPr="00946373">
        <w:rPr>
          <w:rFonts w:ascii="Times New Roman" w:hAnsi="Times New Roman" w:cs="Times New Roman"/>
          <w:sz w:val="28"/>
          <w:szCs w:val="28"/>
        </w:rPr>
        <w:t>некоторых</w:t>
      </w:r>
      <w:r w:rsidR="00BB6CC7" w:rsidRPr="00946373">
        <w:rPr>
          <w:rFonts w:ascii="Times New Roman" w:hAnsi="Times New Roman" w:cs="Times New Roman"/>
          <w:sz w:val="28"/>
          <w:szCs w:val="28"/>
        </w:rPr>
        <w:t xml:space="preserve"> легендах вервольф является колдуном или ведьмой,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C7" w:rsidRPr="00946373">
        <w:rPr>
          <w:rFonts w:ascii="Times New Roman" w:hAnsi="Times New Roman" w:cs="Times New Roman"/>
          <w:sz w:val="28"/>
          <w:szCs w:val="28"/>
        </w:rPr>
        <w:t>специально оборачиваются зверем, чтобы творить зло и быть неуязвимым для</w:t>
      </w:r>
      <w:r w:rsidR="001B1CBD" w:rsidRPr="001B1CBD">
        <w:rPr>
          <w:rFonts w:ascii="Times New Roman" w:hAnsi="Times New Roman" w:cs="Times New Roman"/>
          <w:sz w:val="28"/>
          <w:szCs w:val="28"/>
        </w:rPr>
        <w:t xml:space="preserve"> </w:t>
      </w:r>
      <w:r w:rsidR="00BB6CC7" w:rsidRPr="00946373">
        <w:rPr>
          <w:rFonts w:ascii="Times New Roman" w:hAnsi="Times New Roman" w:cs="Times New Roman"/>
          <w:sz w:val="28"/>
          <w:szCs w:val="28"/>
        </w:rPr>
        <w:t>врагов. В Южной Америке шаманы, так же как и колдуны, превращаются в</w:t>
      </w:r>
    </w:p>
    <w:p w:rsidR="00BB6CC7" w:rsidRDefault="00BB6CC7" w:rsidP="00BB6C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>вервольфов, нападают и пьют кровь своих врагов. Колдуны также превращаются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 других оборотней, включая змей, леопардов, пантер, шакалов, медведей,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койотов, сов, лис и других устрашающих созданий. Однако именно волк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вызывает всеобщий страх и является наиболее опасным из всех оборотней.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Индейцы Навахо верят, что ведьмы превращаются в вервольфов и других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оборотней после того, как надевают на себя шкуры животных, что дает им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возможность путешествовать по ночам на огромной скорости. Ведьмы-оборотни,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как говорят, встречаются по ночам в пещерах, где они принимают в свои ряды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новых членов, составляют планы ритуальных убийств на расстоянии, занимаются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 xml:space="preserve">некрофилией с трупами женщин и поедают свои жертвы. </w:t>
      </w:r>
    </w:p>
    <w:p w:rsidR="00A95173" w:rsidRPr="00946373" w:rsidRDefault="00A95173" w:rsidP="00BB6C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B6CC7" w:rsidRPr="00946373" w:rsidRDefault="00BB6CC7" w:rsidP="00BB6CC7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373">
        <w:rPr>
          <w:rFonts w:ascii="Times New Roman" w:hAnsi="Times New Roman" w:cs="Times New Roman"/>
          <w:sz w:val="28"/>
          <w:szCs w:val="28"/>
        </w:rPr>
        <w:t>Вера в волко-оборотней особенно широко была распространена в средневековой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Европе и в Балтийских странах. Позже, в XV и XVI веках, считалось, что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вервольфы, так же как и ведьмы, становились слугами дьявола после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подписания ДОГОВОРА С ДЬЯВОЛОМ. Число судов над обвиняемыми в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оборотничестве все возрастало. На эти случаи списывали убийства и</w:t>
      </w:r>
      <w:r w:rsidR="008F5298"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каннибализм.</w:t>
      </w:r>
      <w:r w:rsidR="0064524A" w:rsidRPr="00946373">
        <w:rPr>
          <w:rFonts w:ascii="Times New Roman" w:hAnsi="Times New Roman" w:cs="Times New Roman"/>
          <w:sz w:val="28"/>
          <w:szCs w:val="28"/>
        </w:rPr>
        <w:t xml:space="preserve"> В 1573 году в Доле, во Франции, Жиль Гарнье был осужден и приговорен к казни за убийство нескольких детей. Он признался, что убил одну жертву, десятилетнюю девочку, своими зубами и когтями, потом сорвал с нее одежду и сожрал часть трупа. Остальное тело он принес домой жене. Он задушил десятилетнего мальчика - при этом не смог объяснить. как волк может это сделать, потом откусил ему ногу и сожрал ляжку и живот ребенка. Его опознали, когда он напал на очередную жертву, </w:t>
      </w:r>
      <w:r w:rsidR="0064524A" w:rsidRPr="00946373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крестьян помешали ему. Они считали, что узнали лицо Гарнье. несмотря на то что он был в облике волка. Его приговорили к сожжению заживо. </w:t>
      </w:r>
    </w:p>
    <w:p w:rsidR="0064524A" w:rsidRPr="00946373" w:rsidRDefault="0064524A" w:rsidP="00BB6CC7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524A" w:rsidRDefault="00280E06" w:rsidP="0094637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 xml:space="preserve">       В </w:t>
      </w:r>
      <w:r w:rsidR="00946373" w:rsidRPr="00946373">
        <w:rPr>
          <w:rFonts w:ascii="Times New Roman" w:hAnsi="Times New Roman" w:cs="Times New Roman"/>
          <w:sz w:val="28"/>
          <w:szCs w:val="28"/>
        </w:rPr>
        <w:t>Европе</w:t>
      </w:r>
      <w:r w:rsidRPr="00946373">
        <w:rPr>
          <w:rFonts w:ascii="Times New Roman" w:hAnsi="Times New Roman" w:cs="Times New Roman"/>
          <w:sz w:val="28"/>
          <w:szCs w:val="28"/>
        </w:rPr>
        <w:t xml:space="preserve"> поверье в ликантропию, т.е. в способность превращения в животное, очень давнее. Еще Геродот, древнегреческий историк, живший в 5-м веке до Рождества Христова, упоминает Неури, т.е. людей, которые превращались в волков на несколько дней каждый год. В 16-м веке во </w:t>
      </w:r>
      <w:r w:rsidR="00946373" w:rsidRPr="00946373">
        <w:rPr>
          <w:rFonts w:ascii="Times New Roman" w:hAnsi="Times New Roman" w:cs="Times New Roman"/>
          <w:sz w:val="28"/>
          <w:szCs w:val="28"/>
        </w:rPr>
        <w:t>Франции</w:t>
      </w:r>
      <w:r w:rsidRPr="00946373">
        <w:rPr>
          <w:rFonts w:ascii="Times New Roman" w:hAnsi="Times New Roman" w:cs="Times New Roman"/>
          <w:sz w:val="28"/>
          <w:szCs w:val="28"/>
        </w:rPr>
        <w:t xml:space="preserve"> подобная вера была столь сильна, что французский парламент принял закон о истреблении оборотней. </w:t>
      </w:r>
      <w:r w:rsidRPr="00946373">
        <w:rPr>
          <w:rFonts w:ascii="Times New Roman" w:hAnsi="Times New Roman" w:cs="Times New Roman"/>
          <w:sz w:val="28"/>
          <w:szCs w:val="28"/>
        </w:rPr>
        <w:br/>
        <w:t>       Вера в ликантропию была сильна даже в 19 веке. Французские крестьяне в отдаленных районах страны, боялись выходить из дома по ночам. Они верили, что на них может напасть Луп-Гару (французское название оборотня). Народы северной Германии считали, что произнесение слова "волк" в декабре, провоцирует нападение на них оборотней. Датчане считали, что оборотня можно распознать по форме бровей, а древние греки верили, что припадки эпилепсии являются ликантропией...</w:t>
      </w:r>
    </w:p>
    <w:p w:rsidR="004D715D" w:rsidRDefault="004D715D" w:rsidP="0094637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715D">
        <w:rPr>
          <w:rFonts w:ascii="Times New Roman" w:hAnsi="Times New Roman" w:cs="Times New Roman"/>
          <w:sz w:val="28"/>
          <w:szCs w:val="28"/>
        </w:rPr>
        <w:t>В Европе в средние века образ оборотня расширился, распространившись на других животных; люди верили, что человек способен превращаться в медведя, свинью и даже овцу, хотя трудно представить, что в последнем случае он сумел бы нагнать много страха на свою "жертву"! С течением времени это верование в своей сути сохраняется, и некоторые истории, дошедшие до нас из прошлого, вызвали много споров между зоологами и историками.</w:t>
      </w:r>
    </w:p>
    <w:p w:rsidR="004D715D" w:rsidRPr="004D715D" w:rsidRDefault="004D715D" w:rsidP="004D715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D71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15D">
        <w:rPr>
          <w:rFonts w:ascii="Times New Roman" w:hAnsi="Times New Roman" w:cs="Times New Roman"/>
          <w:sz w:val="28"/>
          <w:szCs w:val="28"/>
        </w:rPr>
        <w:t>Вера в то, что человек может стать волком, сохраняется и по сей день в таких районах, как Нормандия и Бретань; в последней народные предания следуют классическому образцу - человек носит волчью шкуру, что позволяет ему перенять часть звериных свойств, а затем он буквально превращается в волка. Однако эти легенды оставляли оборотню шанс на спасение: считалось, что если ликантропа поцарапать возле кончика носа, чтобы выделились три капельки крови, то наваждение рассеется. В Норвегии же думали, что в оборотня превращался человек, отлученный от церкви.</w:t>
      </w:r>
    </w:p>
    <w:p w:rsidR="00862283" w:rsidRDefault="00862283" w:rsidP="004D715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2283" w:rsidRDefault="00862283" w:rsidP="0086228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2283">
        <w:rPr>
          <w:rFonts w:ascii="Times New Roman" w:hAnsi="Times New Roman" w:cs="Times New Roman"/>
          <w:sz w:val="28"/>
          <w:szCs w:val="28"/>
        </w:rPr>
        <w:t>Хотя большая часть историй касается ликантропии, французского или немецкого происхождения, существует множество вполне достоверных рассказов об оборотнях и о ликорексии (состоянии, когда человек вдруг начинает воображать себя волком и испытывает волчий аппетит вместе с другими ужасными симптомами), возникших в таких странах, как, например, Австрия или Россия. Однако у славянских народов легенды об оборотнях очень тесно переплетаются с легендами о вампирах.</w:t>
      </w:r>
    </w:p>
    <w:p w:rsidR="00862283" w:rsidRPr="00862283" w:rsidRDefault="00862283" w:rsidP="0086228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2283" w:rsidRPr="00862283" w:rsidRDefault="00862283" w:rsidP="0086228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62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2283">
        <w:rPr>
          <w:rFonts w:ascii="Times New Roman" w:hAnsi="Times New Roman" w:cs="Times New Roman"/>
          <w:sz w:val="28"/>
          <w:szCs w:val="28"/>
        </w:rPr>
        <w:t xml:space="preserve"> Итак, мы видим, что с ликантропией сталкивались многие народы и во все времена. Существует великое множество легенд на эту тему. Но несмотря </w:t>
      </w:r>
      <w:r w:rsidRPr="00862283">
        <w:rPr>
          <w:rFonts w:ascii="Times New Roman" w:hAnsi="Times New Roman" w:cs="Times New Roman"/>
          <w:sz w:val="28"/>
          <w:szCs w:val="28"/>
        </w:rPr>
        <w:lastRenderedPageBreak/>
        <w:t>на то, что эти легенды рождались в разное время и в разных местах, они удивительно похожи друг на друга, отличаясь порой лишь мельчайшими деталями.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283">
        <w:rPr>
          <w:rFonts w:ascii="Times New Roman" w:hAnsi="Times New Roman" w:cs="Times New Roman"/>
          <w:sz w:val="28"/>
          <w:szCs w:val="28"/>
        </w:rPr>
        <w:t>Случаи, которые приведены ниже, имели место в 1975 и 1977 годах. Больных, считавших, что они превратились в волков, помещали в больницу и через некоторое время выписывали с назначением продолжительного курса дальнейшего лечения.</w:t>
      </w:r>
    </w:p>
    <w:p w:rsidR="00E27113" w:rsidRPr="00E27113" w:rsidRDefault="00E27113" w:rsidP="009D31AE"/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Небольшой французский городок Луден стал известен благодаря случаю, который произошел в 1632 году в монастыре урсулинок. В то время свирепствовала чума, которая буквально за несколько месяцев “выкосила” четверть его населения, и многие воспринимали эту беду как приближение конца света. И вот нескольким сестрам явился призрак их исповедника, незадолго до того умершего от чумы; привидение все чаще видели в коридорах. Через некоторое время начало твориться ужасное: сестры в припадке судорожно катались по земле, выкрикивая что-то невразумительное. Вскоре это передалось на других, и уже семнадцать монашек в истерике всех уверяли, что в них вселился демон. Одна из сестер в припадке произнесла имя Урбэна Грандье — кюре, служившего в главном костеле города. Он поражал прихожан блестящими, умными проповедями, а урсулинок — красивой внешностью; кюре был объектом их грез. И все остальные монахини стали утверждать: это он, он позвал князя тьмы!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Провели следствие, опросили свидетелей; многие вспомнили про грехи священника. В их числе — интерес к женщинам и... шрам на пальце, который он уж точно нанес для того, чтоб подписать кровью сделку с дьяволом. За сестрами понаблюдали врачи. Их вывод был таков: “Мы считаем все увиденное нами полностью выходящим за рамки природных сил и возможностей...” Вскоре Грандье принародно сожгли на костре, как колдуна. Однако припадки у монахинь после этого продолжались еще несколько лет...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 xml:space="preserve">XVII век был богат на подобные дела, и часто в документах встречалось слово “одержимость”. Хотя оно больше относится к народной медицине, современная наука не обошла его и включила в это понятие “группу особых психических состояний, характеризующихся чувством подчиненности субъекта враждебной и неодолимой (обычно иррациональной) силе (колдовству и т.п.)”. Это может быть форма психической реакции целой группы людей на определенные влияния социальной среды, причем важна высокая степень внушаемости и низкий культурный уровень, подчеркивается в “Большой советской энциклопедии”. Одержимость многолика. В кого-то вселяются демоны, в кого-то — добрые духи, а кто-то одержим даже змеями. Фольклористам хорошо известны народные представления о заползании змеи в человека. В старину верили, что гад может проникнуть в организм через рот во время сна на поле или в лесу либо оказаться там в результате колдовства. В России, например, от него избавлялись, подвешивая пострадавшего над кипящим молоком. Поведение людей, веривших, что в </w:t>
      </w:r>
      <w:r w:rsidRPr="009D31AE">
        <w:rPr>
          <w:sz w:val="28"/>
          <w:szCs w:val="28"/>
        </w:rPr>
        <w:lastRenderedPageBreak/>
        <w:t>них вселилась змея, академик Бехтерев квалифицировал как разновидность психоза, сопровождаемого бредом; ученый назвал его “одержимостью гадами”.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Состояния одержимости описаны этнологами, изучавшими полудикие племена. Если там до сих пор принято изгонять злых духов заклинаниями, сложными обрядами, то в более цивилизованных, монотеистических, религиях, обычно “сей род изгоняется только молитвою и постом”.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По сообщению известного итальянского экзорциста Габриеля Аморта, папа Иоанн Павел II сделал это за время своего понтификата по крайней мере трижды — чтобы “преподать великий пример”. Французская газета Le Temps опубликовала интервью с Амортом. Аморт сообщил, что такой обряд состоялся в сентябре 2001 года. Речь идет о девушке, которая начала рычать во время папской общей аудиенции в Риме. Она присутствовала там вместе с родителями, выкрикивала оскорбления и бессмысленные фразы. И продемонстрировала такую нечеловеческую силу, что с ней не смогли справиться агенты безопасности. Понтифик встретился с девушкой и молился за нее в течение получаса. Однако молитва принесла лишь временное облегчение, писала Le Temps.</w:t>
      </w:r>
    </w:p>
    <w:p w:rsidR="00003A9C" w:rsidRPr="009D31AE" w:rsidRDefault="00003A9C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Святой престол признает, что случаи одержимости крайне редки и что большая часть людей, уверенных в своей одержимости, на самом деле страдают психическими заболеваниями и нуждаются в срочном вмешательстве опытных специалистов.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 xml:space="preserve">Член Eвpопейcкой комиccии по аномальным явлениям экcтpаcенc </w:t>
      </w:r>
      <w:r w:rsidR="00A851B2" w:rsidRPr="009D31AE">
        <w:rPr>
          <w:sz w:val="28"/>
          <w:szCs w:val="28"/>
        </w:rPr>
        <w:t>Олег</w:t>
      </w:r>
      <w:r w:rsidRPr="009D31AE">
        <w:rPr>
          <w:sz w:val="28"/>
          <w:szCs w:val="28"/>
        </w:rPr>
        <w:t xml:space="preserve"> Tаpp привел такой пример одержимости. Незадолго до pаcпада CCCP в одной войcковой чаcти Чернигова солдаты вдpyг начали пpоявлять нечеловечеcкyю cилy, c помощью pyк pазламывали табельные автоматы Kалашникова пополам, бегали по казаpме, издавая cобачий лай. Беcпоpядки пpодолжалиcь тpое cyток. Поcле гоcпитализации в полковyю больницy одного из cамых бyйных — ефpейтоpа, cломавшего cебе ногy поcле пpыжка из окна, воины веpнyлиcь к </w:t>
      </w:r>
      <w:r w:rsidR="00A851B2" w:rsidRPr="009D31AE">
        <w:rPr>
          <w:sz w:val="28"/>
          <w:szCs w:val="28"/>
        </w:rPr>
        <w:t>нормальной</w:t>
      </w:r>
      <w:r w:rsidRPr="009D31AE">
        <w:rPr>
          <w:sz w:val="28"/>
          <w:szCs w:val="28"/>
        </w:rPr>
        <w:t xml:space="preserve"> жизни.</w:t>
      </w:r>
    </w:p>
    <w:p w:rsidR="00003A9C" w:rsidRDefault="00003A9C" w:rsidP="00BB6CC7">
      <w:pPr>
        <w:rPr>
          <w:sz w:val="28"/>
          <w:szCs w:val="28"/>
        </w:rPr>
      </w:pPr>
    </w:p>
    <w:p w:rsidR="009D31AE" w:rsidRPr="009D31AE" w:rsidRDefault="00A851B2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Как</w:t>
      </w:r>
      <w:r w:rsidR="009D31AE" w:rsidRPr="009D31AE">
        <w:rPr>
          <w:sz w:val="28"/>
          <w:szCs w:val="28"/>
        </w:rPr>
        <w:t xml:space="preserve"> выяcнилоcь, y молодого человека была </w:t>
      </w:r>
      <w:r w:rsidRPr="009D31AE">
        <w:rPr>
          <w:sz w:val="28"/>
          <w:szCs w:val="28"/>
        </w:rPr>
        <w:t>паранойя</w:t>
      </w:r>
      <w:r w:rsidR="009D31AE" w:rsidRPr="009D31AE">
        <w:rPr>
          <w:sz w:val="28"/>
          <w:szCs w:val="28"/>
        </w:rPr>
        <w:t>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Находятся люди, полулегально практикующие сеансы “изгнания бесов”. Порой это приводит к трагическому исходу. В России недавно был случай, когда некая дама, походив на курсы экстрасенсов, взяла в оборот (за деньги, разумеется) двух клиентов. Это были брат и сестра, они подозревали, что их 68-летняя мать — колдунья, мол, надо проделать сеанс экзорцизма. Втроем заговорщики устроили ей сеанс, в результате которого женщина умерла от переломов и болевого шока...</w:t>
      </w:r>
    </w:p>
    <w:p w:rsidR="00653F11" w:rsidRDefault="00653F11" w:rsidP="009D31AE"/>
    <w:sectPr w:rsidR="006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F1"/>
    <w:rsid w:val="00003A9C"/>
    <w:rsid w:val="00026887"/>
    <w:rsid w:val="000607CF"/>
    <w:rsid w:val="00060CBA"/>
    <w:rsid w:val="000918A8"/>
    <w:rsid w:val="00125945"/>
    <w:rsid w:val="001B1CBD"/>
    <w:rsid w:val="00280E06"/>
    <w:rsid w:val="004C0567"/>
    <w:rsid w:val="004D715D"/>
    <w:rsid w:val="00503DE4"/>
    <w:rsid w:val="005555CD"/>
    <w:rsid w:val="006267C2"/>
    <w:rsid w:val="0064524A"/>
    <w:rsid w:val="00653F11"/>
    <w:rsid w:val="00753D69"/>
    <w:rsid w:val="00862283"/>
    <w:rsid w:val="008B443D"/>
    <w:rsid w:val="008F5298"/>
    <w:rsid w:val="00946373"/>
    <w:rsid w:val="009D31AE"/>
    <w:rsid w:val="00A04BC4"/>
    <w:rsid w:val="00A851B2"/>
    <w:rsid w:val="00A95173"/>
    <w:rsid w:val="00AC6D60"/>
    <w:rsid w:val="00BB6CC7"/>
    <w:rsid w:val="00C60DB5"/>
    <w:rsid w:val="00D37A3E"/>
    <w:rsid w:val="00E27113"/>
    <w:rsid w:val="00E335A6"/>
    <w:rsid w:val="00EB4980"/>
    <w:rsid w:val="00F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FB99A-67C4-4149-BBAE-F058236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BB6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3">
    <w:name w:val="Normal (Web)"/>
    <w:basedOn w:val="a"/>
    <w:rsid w:val="006452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Небольшой французский городок Луден стал известен благодаря случаю, который произошел в 1632 году в монастыре урсулинок</vt:lpstr>
    </vt:vector>
  </TitlesOfParts>
  <Company>HOME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Небольшой французский городок Луден стал известен благодаря случаю, который произошел в 1632 году в монастыре урсулинок</dc:title>
  <dc:subject/>
  <dc:creator>Олеся</dc:creator>
  <cp:keywords/>
  <dc:description/>
  <cp:lastModifiedBy>Igor</cp:lastModifiedBy>
  <cp:revision>3</cp:revision>
  <dcterms:created xsi:type="dcterms:W3CDTF">2025-03-23T16:34:00Z</dcterms:created>
  <dcterms:modified xsi:type="dcterms:W3CDTF">2025-03-23T16:34:00Z</dcterms:modified>
</cp:coreProperties>
</file>