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5372" w14:textId="77777777" w:rsidR="00806B26" w:rsidRPr="004F716F" w:rsidRDefault="00806B26" w:rsidP="004F716F">
      <w:pPr>
        <w:outlineLvl w:val="0"/>
        <w:rPr>
          <w:szCs w:val="32"/>
        </w:rPr>
      </w:pPr>
      <w:bookmarkStart w:id="0" w:name="bookmark0"/>
      <w:r w:rsidRPr="004F716F">
        <w:rPr>
          <w:szCs w:val="32"/>
        </w:rPr>
        <w:t>Охрана труда медицинского работника</w:t>
      </w:r>
      <w:bookmarkEnd w:id="0"/>
    </w:p>
    <w:p w14:paraId="6DBF447C" w14:textId="77777777" w:rsidR="00B21528" w:rsidRPr="004F716F" w:rsidRDefault="00B21528" w:rsidP="004F716F">
      <w:pPr>
        <w:rPr>
          <w:szCs w:val="28"/>
        </w:rPr>
      </w:pPr>
    </w:p>
    <w:p w14:paraId="5DB32907" w14:textId="77777777" w:rsidR="00B21528" w:rsidRDefault="00B21528" w:rsidP="004F716F">
      <w:pPr>
        <w:outlineLvl w:val="0"/>
        <w:rPr>
          <w:b/>
          <w:szCs w:val="28"/>
        </w:rPr>
      </w:pPr>
      <w:r w:rsidRPr="004F716F">
        <w:rPr>
          <w:b/>
          <w:szCs w:val="28"/>
        </w:rPr>
        <w:t>1. Актуальность проблемы</w:t>
      </w:r>
    </w:p>
    <w:p w14:paraId="3D39E59B" w14:textId="77777777" w:rsidR="004F716F" w:rsidRPr="004F716F" w:rsidRDefault="004F716F" w:rsidP="004F716F">
      <w:pPr>
        <w:outlineLvl w:val="0"/>
        <w:rPr>
          <w:b/>
          <w:szCs w:val="28"/>
        </w:rPr>
      </w:pPr>
    </w:p>
    <w:p w14:paraId="712A5302" w14:textId="77777777" w:rsidR="00DE6912" w:rsidRPr="004F716F" w:rsidRDefault="00B21528" w:rsidP="004F716F">
      <w:pPr>
        <w:rPr>
          <w:szCs w:val="28"/>
        </w:rPr>
      </w:pPr>
      <w:r w:rsidRPr="004F716F">
        <w:t>Система здравоохранения сегодня — это более трех миллионов раб</w:t>
      </w:r>
      <w:r w:rsidRPr="004F716F">
        <w:t>о</w:t>
      </w:r>
      <w:r w:rsidRPr="004F716F">
        <w:t xml:space="preserve">тающих, тысячи лечебно-профилактических, аптечных, </w:t>
      </w:r>
      <w:r w:rsidR="00B314A8" w:rsidRPr="004F716F">
        <w:t>санитарно-эпидемиологических</w:t>
      </w:r>
      <w:r w:rsidRPr="004F716F">
        <w:t xml:space="preserve"> учреждений, десятки научно-исследовательских инст</w:t>
      </w:r>
      <w:r w:rsidRPr="004F716F">
        <w:t>и</w:t>
      </w:r>
      <w:r w:rsidRPr="004F716F">
        <w:t>тутов, центров, высших и средних учебных заведений, в которых эксплуат</w:t>
      </w:r>
      <w:r w:rsidRPr="004F716F">
        <w:t>и</w:t>
      </w:r>
      <w:r w:rsidRPr="004F716F">
        <w:t>руется различное оборудование, коммуникации, электроустановки, котел</w:t>
      </w:r>
      <w:r w:rsidRPr="004F716F">
        <w:t>ь</w:t>
      </w:r>
      <w:r w:rsidRPr="004F716F">
        <w:t>ные, лифты, водопроводно-канализационное хозяйство, технологическое оборудование п</w:t>
      </w:r>
      <w:r w:rsidRPr="004F716F">
        <w:t>и</w:t>
      </w:r>
      <w:r w:rsidRPr="004F716F">
        <w:t>щеблоков и прачечных, автотранспорт, сосуды, работающие под давлением, разнообразная медицинская техника; применяются ядовитые вещества и агре</w:t>
      </w:r>
      <w:r w:rsidRPr="004F716F">
        <w:t>с</w:t>
      </w:r>
      <w:r w:rsidRPr="004F716F">
        <w:t>сивные жидкости.</w:t>
      </w:r>
      <w:r w:rsidR="00BD1F36">
        <w:t xml:space="preserve"> </w:t>
      </w:r>
      <w:r w:rsidRPr="004F716F">
        <w:t>Во вредных и неблагоприятных условиях труда (инфекционные, псих</w:t>
      </w:r>
      <w:r w:rsidRPr="004F716F">
        <w:t>и</w:t>
      </w:r>
      <w:r w:rsidRPr="004F716F">
        <w:t>атрические, онкологические учреждения и отделения; радиологическая, рентгеновская, физиотерапевтическая, патологоанатомическая лаборато</w:t>
      </w:r>
      <w:r w:rsidRPr="004F716F">
        <w:t>р</w:t>
      </w:r>
      <w:r w:rsidRPr="004F716F">
        <w:t>ная службы; операционные, стерилизационные, отделения гиперболист</w:t>
      </w:r>
      <w:r w:rsidRPr="004F716F">
        <w:t>и</w:t>
      </w:r>
      <w:r w:rsidRPr="004F716F">
        <w:t>ческой оксигинации и др.) заняты сотни тысяч работников здравоохран</w:t>
      </w:r>
      <w:r w:rsidRPr="004F716F">
        <w:t>е</w:t>
      </w:r>
      <w:r w:rsidRPr="004F716F">
        <w:t>ния.</w:t>
      </w:r>
      <w:r w:rsidR="00BD1F36">
        <w:t xml:space="preserve"> </w:t>
      </w:r>
      <w:r w:rsidR="00DE6912" w:rsidRPr="004F716F">
        <w:rPr>
          <w:szCs w:val="28"/>
        </w:rPr>
        <w:t>В связи с этим, особую значимость приобретает проблема охраны и у</w:t>
      </w:r>
      <w:r w:rsidR="00DE6912" w:rsidRPr="004F716F">
        <w:rPr>
          <w:szCs w:val="28"/>
        </w:rPr>
        <w:t>к</w:t>
      </w:r>
      <w:r w:rsidR="00DE6912" w:rsidRPr="004F716F">
        <w:rPr>
          <w:szCs w:val="28"/>
        </w:rPr>
        <w:t>репления здоровья самого медицинского работника, формирование его о</w:t>
      </w:r>
      <w:r w:rsidR="00DE6912" w:rsidRPr="004F716F">
        <w:rPr>
          <w:szCs w:val="28"/>
        </w:rPr>
        <w:t>т</w:t>
      </w:r>
      <w:r w:rsidR="00DE6912" w:rsidRPr="004F716F">
        <w:rPr>
          <w:szCs w:val="28"/>
        </w:rPr>
        <w:t>нош</w:t>
      </w:r>
      <w:r w:rsidR="00DE6912" w:rsidRPr="004F716F">
        <w:rPr>
          <w:szCs w:val="28"/>
        </w:rPr>
        <w:t>е</w:t>
      </w:r>
      <w:r w:rsidR="00DE6912" w:rsidRPr="004F716F">
        <w:rPr>
          <w:szCs w:val="28"/>
        </w:rPr>
        <w:t>ния к собственному здоровью и мотивации на здоровый образ жизни</w:t>
      </w:r>
    </w:p>
    <w:p w14:paraId="7FBF5C8C" w14:textId="77777777" w:rsidR="00B314A8" w:rsidRPr="004F716F" w:rsidRDefault="00B314A8" w:rsidP="004F716F">
      <w:pPr>
        <w:outlineLvl w:val="0"/>
        <w:rPr>
          <w:b/>
          <w:szCs w:val="28"/>
        </w:rPr>
      </w:pPr>
    </w:p>
    <w:p w14:paraId="6B4E6B8E" w14:textId="77777777" w:rsidR="00B21528" w:rsidRDefault="00B21528" w:rsidP="004F716F">
      <w:pPr>
        <w:outlineLvl w:val="0"/>
        <w:rPr>
          <w:b/>
          <w:szCs w:val="28"/>
        </w:rPr>
      </w:pPr>
      <w:r w:rsidRPr="004F716F">
        <w:rPr>
          <w:b/>
          <w:szCs w:val="28"/>
        </w:rPr>
        <w:t>2. Обучение и инструктирова</w:t>
      </w:r>
      <w:r w:rsidR="004F716F">
        <w:rPr>
          <w:b/>
          <w:szCs w:val="28"/>
        </w:rPr>
        <w:t>ние работников по охране труда</w:t>
      </w:r>
    </w:p>
    <w:p w14:paraId="3A811ACD" w14:textId="77777777" w:rsidR="004F716F" w:rsidRPr="004F716F" w:rsidRDefault="004F716F" w:rsidP="004F716F">
      <w:pPr>
        <w:outlineLvl w:val="0"/>
        <w:rPr>
          <w:b/>
          <w:szCs w:val="28"/>
        </w:rPr>
      </w:pPr>
    </w:p>
    <w:p w14:paraId="05EDF9D3" w14:textId="77777777" w:rsidR="00B21528" w:rsidRPr="004F716F" w:rsidRDefault="00DE6912" w:rsidP="004F716F">
      <w:pPr>
        <w:rPr>
          <w:szCs w:val="28"/>
        </w:rPr>
      </w:pPr>
      <w:r w:rsidRPr="004F716F">
        <w:rPr>
          <w:szCs w:val="28"/>
        </w:rPr>
        <w:t>Вопросы здоровья медицинской сестры и ее безопасность на рабочем месте в настоящее время приобрели особую значимость. Несколько ле</w:t>
      </w:r>
      <w:r w:rsidR="008A594C" w:rsidRPr="004F716F">
        <w:rPr>
          <w:szCs w:val="28"/>
        </w:rPr>
        <w:t xml:space="preserve">т </w:t>
      </w:r>
      <w:r w:rsidRPr="004F716F">
        <w:rPr>
          <w:szCs w:val="28"/>
        </w:rPr>
        <w:t>назад в научной литературе появился такой термин, как «безопасная больничная среда».</w:t>
      </w:r>
      <w:r w:rsidR="00B314A8" w:rsidRPr="004F716F">
        <w:rPr>
          <w:szCs w:val="28"/>
        </w:rPr>
        <w:t xml:space="preserve"> </w:t>
      </w:r>
      <w:r w:rsidRPr="004F716F">
        <w:rPr>
          <w:szCs w:val="28"/>
        </w:rPr>
        <w:t>Безопасная больничная среда</w:t>
      </w:r>
      <w:r w:rsidR="00BD1F36">
        <w:rPr>
          <w:szCs w:val="28"/>
        </w:rPr>
        <w:t xml:space="preserve"> </w:t>
      </w:r>
      <w:r w:rsidRPr="004F716F">
        <w:rPr>
          <w:szCs w:val="28"/>
        </w:rPr>
        <w:t>—</w:t>
      </w:r>
      <w:r w:rsidR="00BD1F36">
        <w:rPr>
          <w:szCs w:val="28"/>
        </w:rPr>
        <w:t xml:space="preserve"> </w:t>
      </w:r>
      <w:r w:rsidRPr="004F716F">
        <w:rPr>
          <w:szCs w:val="28"/>
        </w:rPr>
        <w:t>это идеально</w:t>
      </w:r>
      <w:r w:rsidR="008A594C" w:rsidRPr="004F716F">
        <w:rPr>
          <w:szCs w:val="28"/>
        </w:rPr>
        <w:t xml:space="preserve"> </w:t>
      </w:r>
      <w:r w:rsidRPr="004F716F">
        <w:rPr>
          <w:szCs w:val="28"/>
        </w:rPr>
        <w:t>сформированная бол</w:t>
      </w:r>
      <w:r w:rsidRPr="004F716F">
        <w:rPr>
          <w:szCs w:val="28"/>
        </w:rPr>
        <w:t>ь</w:t>
      </w:r>
      <w:r w:rsidRPr="004F716F">
        <w:rPr>
          <w:szCs w:val="28"/>
        </w:rPr>
        <w:t xml:space="preserve">ничная среда, не причиняющая вреда всем участникам лечебного </w:t>
      </w:r>
      <w:r w:rsidRPr="004F716F">
        <w:rPr>
          <w:szCs w:val="28"/>
        </w:rPr>
        <w:lastRenderedPageBreak/>
        <w:t>процесса. Привычное понятие о технике безопасности на рабочем месте не отражает всего многоо</w:t>
      </w:r>
      <w:r w:rsidRPr="004F716F">
        <w:rPr>
          <w:szCs w:val="28"/>
        </w:rPr>
        <w:t>б</w:t>
      </w:r>
      <w:r w:rsidRPr="004F716F">
        <w:rPr>
          <w:szCs w:val="28"/>
        </w:rPr>
        <w:t>разия вредных воздействующих факторов.</w:t>
      </w:r>
    </w:p>
    <w:p w14:paraId="1595D4D8" w14:textId="77777777" w:rsidR="00DE6912" w:rsidRPr="004F716F" w:rsidRDefault="00DE6912" w:rsidP="004F716F">
      <w:pPr>
        <w:rPr>
          <w:szCs w:val="28"/>
        </w:rPr>
      </w:pPr>
      <w:r w:rsidRPr="004F716F">
        <w:rPr>
          <w:szCs w:val="28"/>
        </w:rPr>
        <w:t>Рекомендации по созданию безопасной</w:t>
      </w:r>
      <w:r w:rsidR="008A594C" w:rsidRPr="004F716F">
        <w:rPr>
          <w:szCs w:val="28"/>
        </w:rPr>
        <w:t xml:space="preserve"> </w:t>
      </w:r>
      <w:r w:rsidRPr="004F716F">
        <w:rPr>
          <w:szCs w:val="28"/>
        </w:rPr>
        <w:t>больничной среды:</w:t>
      </w:r>
    </w:p>
    <w:p w14:paraId="301316FF" w14:textId="77777777" w:rsidR="00DE6912" w:rsidRPr="004F716F" w:rsidRDefault="00DE6912" w:rsidP="004F716F">
      <w:pPr>
        <w:rPr>
          <w:szCs w:val="28"/>
        </w:rPr>
      </w:pPr>
      <w:r w:rsidRPr="004F716F">
        <w:rPr>
          <w:szCs w:val="28"/>
        </w:rPr>
        <w:t>• Соблюдать требования, изложенные в приказах и нормативных док</w:t>
      </w:r>
      <w:r w:rsidRPr="004F716F">
        <w:rPr>
          <w:szCs w:val="28"/>
        </w:rPr>
        <w:t>у</w:t>
      </w:r>
      <w:r w:rsidRPr="004F716F">
        <w:rPr>
          <w:szCs w:val="28"/>
        </w:rPr>
        <w:t>ментах по охране труда</w:t>
      </w:r>
      <w:r w:rsidR="008A594C" w:rsidRPr="004F716F">
        <w:rPr>
          <w:szCs w:val="28"/>
        </w:rPr>
        <w:t xml:space="preserve"> </w:t>
      </w:r>
      <w:r w:rsidRPr="004F716F">
        <w:rPr>
          <w:szCs w:val="28"/>
        </w:rPr>
        <w:t>и обеспечению профессиональной безопасности в учреждениях здравоохранения.</w:t>
      </w:r>
    </w:p>
    <w:p w14:paraId="6765F4C6" w14:textId="77777777" w:rsidR="00DE6912" w:rsidRPr="004F716F" w:rsidRDefault="00DE6912" w:rsidP="004F716F">
      <w:pPr>
        <w:rPr>
          <w:szCs w:val="28"/>
        </w:rPr>
      </w:pPr>
      <w:r w:rsidRPr="004F716F">
        <w:rPr>
          <w:szCs w:val="28"/>
        </w:rPr>
        <w:t>• Обеспечивать эффективный контроль за воздействием вредных и опа</w:t>
      </w:r>
      <w:r w:rsidRPr="004F716F">
        <w:rPr>
          <w:szCs w:val="28"/>
        </w:rPr>
        <w:t>с</w:t>
      </w:r>
      <w:r w:rsidRPr="004F716F">
        <w:rPr>
          <w:szCs w:val="28"/>
        </w:rPr>
        <w:t>ных производственных факторов на рабочих местах.</w:t>
      </w:r>
    </w:p>
    <w:p w14:paraId="4D6C3C5A" w14:textId="77777777" w:rsidR="00DE6912" w:rsidRPr="004F716F" w:rsidRDefault="00DE6912" w:rsidP="004F716F">
      <w:pPr>
        <w:rPr>
          <w:szCs w:val="28"/>
        </w:rPr>
      </w:pPr>
      <w:r w:rsidRPr="004F716F">
        <w:rPr>
          <w:szCs w:val="28"/>
        </w:rPr>
        <w:t>• Проводить изучение причин профессиональной заболеваемости сес</w:t>
      </w:r>
      <w:r w:rsidRPr="004F716F">
        <w:rPr>
          <w:szCs w:val="28"/>
        </w:rPr>
        <w:t>т</w:t>
      </w:r>
      <w:r w:rsidRPr="004F716F">
        <w:rPr>
          <w:szCs w:val="28"/>
        </w:rPr>
        <w:t>ринского персонала.</w:t>
      </w:r>
    </w:p>
    <w:p w14:paraId="4C541C2A" w14:textId="77777777" w:rsidR="00DE6912" w:rsidRPr="004F716F" w:rsidRDefault="00DE6912" w:rsidP="004F716F">
      <w:pPr>
        <w:rPr>
          <w:szCs w:val="28"/>
        </w:rPr>
      </w:pPr>
      <w:r w:rsidRPr="004F716F">
        <w:rPr>
          <w:szCs w:val="28"/>
        </w:rPr>
        <w:t>• Ввести новые формы организации труда сестринского персонала, п</w:t>
      </w:r>
      <w:r w:rsidRPr="004F716F">
        <w:rPr>
          <w:szCs w:val="28"/>
        </w:rPr>
        <w:t>о</w:t>
      </w:r>
      <w:r w:rsidRPr="004F716F">
        <w:rPr>
          <w:szCs w:val="28"/>
        </w:rPr>
        <w:t>зволяющие эффективно использовать их творческий потенциал, рационально и</w:t>
      </w:r>
      <w:r w:rsidRPr="004F716F">
        <w:rPr>
          <w:szCs w:val="28"/>
        </w:rPr>
        <w:t>с</w:t>
      </w:r>
      <w:r w:rsidRPr="004F716F">
        <w:rPr>
          <w:szCs w:val="28"/>
        </w:rPr>
        <w:t>пользовать рабочее время, уменьшить долю неквалифицированного труда, четко распределить ответственность между всеми</w:t>
      </w:r>
      <w:r w:rsidR="008A594C" w:rsidRPr="004F716F">
        <w:rPr>
          <w:szCs w:val="28"/>
        </w:rPr>
        <w:t xml:space="preserve"> </w:t>
      </w:r>
      <w:r w:rsidRPr="004F716F">
        <w:rPr>
          <w:szCs w:val="28"/>
        </w:rPr>
        <w:t>членами коллектива и пр</w:t>
      </w:r>
      <w:r w:rsidRPr="004F716F">
        <w:rPr>
          <w:szCs w:val="28"/>
        </w:rPr>
        <w:t>о</w:t>
      </w:r>
      <w:r w:rsidRPr="004F716F">
        <w:rPr>
          <w:szCs w:val="28"/>
        </w:rPr>
        <w:t>чие.</w:t>
      </w:r>
    </w:p>
    <w:p w14:paraId="51C95E6F" w14:textId="77777777" w:rsidR="00DE6912" w:rsidRPr="004F716F" w:rsidRDefault="00DE6912" w:rsidP="004F716F">
      <w:pPr>
        <w:rPr>
          <w:szCs w:val="28"/>
        </w:rPr>
      </w:pPr>
      <w:r w:rsidRPr="004F716F">
        <w:rPr>
          <w:szCs w:val="28"/>
        </w:rPr>
        <w:t>• В повестку техучеб и сестринских конференций различного уровня включать обучение вопросам профессиональной безопасности, психогиги</w:t>
      </w:r>
      <w:r w:rsidRPr="004F716F">
        <w:rPr>
          <w:szCs w:val="28"/>
        </w:rPr>
        <w:t>е</w:t>
      </w:r>
      <w:r w:rsidRPr="004F716F">
        <w:rPr>
          <w:szCs w:val="28"/>
        </w:rPr>
        <w:t xml:space="preserve">ны, методик релаксации. </w:t>
      </w:r>
    </w:p>
    <w:p w14:paraId="3538A6BC" w14:textId="77777777" w:rsidR="00DE6912" w:rsidRPr="004F716F" w:rsidRDefault="00DE6912" w:rsidP="004F716F">
      <w:pPr>
        <w:rPr>
          <w:szCs w:val="28"/>
        </w:rPr>
      </w:pPr>
      <w:r w:rsidRPr="004F716F">
        <w:rPr>
          <w:szCs w:val="28"/>
        </w:rPr>
        <w:t>• Проводить мероприятия, направленные на оздоровление медицинск</w:t>
      </w:r>
      <w:r w:rsidRPr="004F716F">
        <w:rPr>
          <w:szCs w:val="28"/>
        </w:rPr>
        <w:t>о</w:t>
      </w:r>
      <w:r w:rsidRPr="004F716F">
        <w:rPr>
          <w:szCs w:val="28"/>
        </w:rPr>
        <w:t>го персонала: создание</w:t>
      </w:r>
      <w:r w:rsidR="008A594C" w:rsidRPr="004F716F">
        <w:rPr>
          <w:szCs w:val="28"/>
        </w:rPr>
        <w:t xml:space="preserve"> </w:t>
      </w:r>
      <w:r w:rsidRPr="004F716F">
        <w:rPr>
          <w:szCs w:val="28"/>
        </w:rPr>
        <w:t>комнат отдыха, психологической разгрузки,</w:t>
      </w:r>
      <w:r w:rsidR="008A594C" w:rsidRPr="004F716F">
        <w:rPr>
          <w:szCs w:val="28"/>
        </w:rPr>
        <w:t xml:space="preserve"> </w:t>
      </w:r>
      <w:r w:rsidRPr="004F716F">
        <w:rPr>
          <w:szCs w:val="28"/>
        </w:rPr>
        <w:t>форм</w:t>
      </w:r>
      <w:r w:rsidRPr="004F716F">
        <w:rPr>
          <w:szCs w:val="28"/>
        </w:rPr>
        <w:t>и</w:t>
      </w:r>
      <w:r w:rsidRPr="004F716F">
        <w:rPr>
          <w:szCs w:val="28"/>
        </w:rPr>
        <w:t>рование групп здоровья.</w:t>
      </w:r>
    </w:p>
    <w:p w14:paraId="59614F0A" w14:textId="77777777" w:rsidR="00DE6912" w:rsidRDefault="00DE6912" w:rsidP="004F716F">
      <w:pPr>
        <w:rPr>
          <w:szCs w:val="28"/>
        </w:rPr>
      </w:pPr>
      <w:r w:rsidRPr="004F716F">
        <w:rPr>
          <w:szCs w:val="28"/>
        </w:rPr>
        <w:t>• Создание психологического комфорта в коллективе, то есть когда взаимоотношения с коллегами определяются общей целью, доверием и</w:t>
      </w:r>
      <w:r w:rsidR="008A594C" w:rsidRPr="004F716F">
        <w:rPr>
          <w:szCs w:val="28"/>
        </w:rPr>
        <w:t xml:space="preserve"> </w:t>
      </w:r>
      <w:r w:rsidRPr="004F716F">
        <w:rPr>
          <w:szCs w:val="28"/>
        </w:rPr>
        <w:t>вза</w:t>
      </w:r>
      <w:r w:rsidRPr="004F716F">
        <w:rPr>
          <w:szCs w:val="28"/>
        </w:rPr>
        <w:t>и</w:t>
      </w:r>
      <w:r w:rsidRPr="004F716F">
        <w:rPr>
          <w:szCs w:val="28"/>
        </w:rPr>
        <w:t>мопомощью, имеются условия для профессионального роста, правильно о</w:t>
      </w:r>
      <w:r w:rsidRPr="004F716F">
        <w:rPr>
          <w:szCs w:val="28"/>
        </w:rPr>
        <w:t>т</w:t>
      </w:r>
      <w:r w:rsidRPr="004F716F">
        <w:rPr>
          <w:szCs w:val="28"/>
        </w:rPr>
        <w:t>лажена система материального и морального поощрения.</w:t>
      </w:r>
    </w:p>
    <w:p w14:paraId="05221D2F" w14:textId="77777777" w:rsidR="00BD1F36" w:rsidRPr="004F716F" w:rsidRDefault="00BD1F36" w:rsidP="004F716F">
      <w:pPr>
        <w:rPr>
          <w:szCs w:val="28"/>
        </w:rPr>
      </w:pPr>
    </w:p>
    <w:p w14:paraId="08C652CB" w14:textId="77777777" w:rsidR="00B21528" w:rsidRDefault="00B21528" w:rsidP="004F716F">
      <w:pPr>
        <w:outlineLvl w:val="0"/>
        <w:rPr>
          <w:b/>
          <w:szCs w:val="28"/>
        </w:rPr>
      </w:pPr>
      <w:r w:rsidRPr="004F716F">
        <w:rPr>
          <w:b/>
          <w:szCs w:val="28"/>
        </w:rPr>
        <w:t>О</w:t>
      </w:r>
      <w:r w:rsidRPr="004F716F">
        <w:rPr>
          <w:b/>
          <w:szCs w:val="28"/>
        </w:rPr>
        <w:t>с</w:t>
      </w:r>
      <w:r w:rsidRPr="004F716F">
        <w:rPr>
          <w:b/>
          <w:szCs w:val="28"/>
        </w:rPr>
        <w:t>новные вредные производ</w:t>
      </w:r>
      <w:r w:rsidR="00BD1F36">
        <w:rPr>
          <w:b/>
          <w:szCs w:val="28"/>
        </w:rPr>
        <w:t>ственные факторы условий труда</w:t>
      </w:r>
    </w:p>
    <w:p w14:paraId="3B62EA7F" w14:textId="77777777" w:rsidR="00BD1F36" w:rsidRPr="004F716F" w:rsidRDefault="00BD1F36" w:rsidP="004F716F">
      <w:pPr>
        <w:outlineLvl w:val="0"/>
        <w:rPr>
          <w:b/>
          <w:szCs w:val="28"/>
        </w:rPr>
      </w:pPr>
    </w:p>
    <w:p w14:paraId="5CCADF2E" w14:textId="77777777" w:rsidR="00B21528" w:rsidRPr="004F716F" w:rsidRDefault="00B21528" w:rsidP="004F716F">
      <w:pPr>
        <w:rPr>
          <w:b/>
          <w:szCs w:val="28"/>
        </w:rPr>
      </w:pPr>
      <w:r w:rsidRPr="004F716F">
        <w:t>На работающих в учреждениях здравоохранения влияют те же факт</w:t>
      </w:r>
      <w:r w:rsidRPr="004F716F">
        <w:t>о</w:t>
      </w:r>
      <w:r w:rsidRPr="004F716F">
        <w:t xml:space="preserve">ры, что и в любой другой отрасли промышленности — заболеваемость, </w:t>
      </w:r>
      <w:r w:rsidRPr="004F716F">
        <w:lastRenderedPageBreak/>
        <w:t>усл</w:t>
      </w:r>
      <w:r w:rsidRPr="004F716F">
        <w:t>о</w:t>
      </w:r>
      <w:r w:rsidRPr="004F716F">
        <w:t>вия и характер труда и т.д. Однако на медицинский персонал больше чем в других отраслях, влияют особенности профессиональной деятельности. Труд медици</w:t>
      </w:r>
      <w:r w:rsidRPr="004F716F">
        <w:t>н</w:t>
      </w:r>
      <w:r w:rsidRPr="004F716F">
        <w:t>ских работников сложно сравнивать с трудом других специалистов. Медики испытывают большую интеллектуальную нагрузку, несут ответс</w:t>
      </w:r>
      <w:r w:rsidRPr="004F716F">
        <w:t>т</w:t>
      </w:r>
      <w:r w:rsidRPr="004F716F">
        <w:t>венность за жизнь и здоровье других людей, ежедневно вступают контакт с большим ра</w:t>
      </w:r>
      <w:r w:rsidRPr="004F716F">
        <w:t>з</w:t>
      </w:r>
      <w:r w:rsidRPr="004F716F">
        <w:t>нообразием человеческих характеров, эта профессия требует срочного принятия решений, самодисциплины, умение сохранять высокую работоспособность в экстремальных условиях, высокой стрессо- и помех</w:t>
      </w:r>
      <w:r w:rsidRPr="004F716F">
        <w:t>о</w:t>
      </w:r>
      <w:r w:rsidRPr="004F716F">
        <w:t>устойчивости. Нередко лечебно-диагностические, реанимационные мер</w:t>
      </w:r>
      <w:r w:rsidRPr="004F716F">
        <w:t>о</w:t>
      </w:r>
      <w:r w:rsidRPr="004F716F">
        <w:t>приятия, оперативные вмешательства проводятся в ночное время, что знач</w:t>
      </w:r>
      <w:r w:rsidRPr="004F716F">
        <w:t>и</w:t>
      </w:r>
      <w:r w:rsidRPr="004F716F">
        <w:t>тельно утяжеляет труд медици</w:t>
      </w:r>
      <w:r w:rsidRPr="004F716F">
        <w:t>н</w:t>
      </w:r>
      <w:r w:rsidRPr="004F716F">
        <w:t>ского персонала.</w:t>
      </w:r>
    </w:p>
    <w:p w14:paraId="6DE0C7C4" w14:textId="77777777" w:rsidR="00B21528" w:rsidRDefault="00B21528" w:rsidP="004F716F">
      <w:pPr>
        <w:rPr>
          <w:szCs w:val="28"/>
        </w:rPr>
      </w:pPr>
      <w:r w:rsidRPr="004F716F">
        <w:t>Некоторые группы медицинских работников в процессе професси</w:t>
      </w:r>
      <w:r w:rsidRPr="004F716F">
        <w:t>о</w:t>
      </w:r>
      <w:r w:rsidRPr="004F716F">
        <w:t>нальной деятельности могут подвергаться воздействию многих факторов, опасных для здоровья. Среди физических факторов, которые могут сущес</w:t>
      </w:r>
      <w:r w:rsidRPr="004F716F">
        <w:t>т</w:t>
      </w:r>
      <w:r w:rsidRPr="004F716F">
        <w:t>венно повлиять на состояние здоровья медицинского персонала, одно из пе</w:t>
      </w:r>
      <w:r w:rsidRPr="004F716F">
        <w:t>р</w:t>
      </w:r>
      <w:r w:rsidRPr="004F716F">
        <w:t>вых мест зан</w:t>
      </w:r>
      <w:r w:rsidRPr="004F716F">
        <w:t>и</w:t>
      </w:r>
      <w:r w:rsidRPr="004F716F">
        <w:t>мает ионизирующее излучение. В нашей стране десятки тысяч медицинских работников профессионально связаны с воздействием этого фактора.</w:t>
      </w:r>
      <w:r w:rsidR="00BD1F36">
        <w:t xml:space="preserve"> </w:t>
      </w:r>
      <w:r w:rsidRPr="004F716F">
        <w:t>В диагностических и лечебных манипуляциях под контролем рентг</w:t>
      </w:r>
      <w:r w:rsidRPr="004F716F">
        <w:t>е</w:t>
      </w:r>
      <w:r w:rsidRPr="004F716F">
        <w:t>новского излучения наряду с рентгенологами принимают участие хирурги, анестезиологи, травматологи, реаниматологи и средний медицинский перс</w:t>
      </w:r>
      <w:r w:rsidRPr="004F716F">
        <w:t>о</w:t>
      </w:r>
      <w:r w:rsidRPr="004F716F">
        <w:t>нал. Уровни облучения на рабочих местах этих специалистов, а также дозы рентг</w:t>
      </w:r>
      <w:r w:rsidRPr="004F716F">
        <w:t>е</w:t>
      </w:r>
      <w:r w:rsidRPr="004F716F">
        <w:t xml:space="preserve">новского </w:t>
      </w:r>
      <w:r w:rsidR="00BD1F36" w:rsidRPr="004F716F">
        <w:t>излучения,</w:t>
      </w:r>
      <w:r w:rsidRPr="004F716F">
        <w:t xml:space="preserve"> получаемые ими, в отдельных случаях превышают дозы, получаемые рентгенологами и лаборантами.</w:t>
      </w:r>
      <w:r w:rsidR="00BD1F36">
        <w:t xml:space="preserve"> </w:t>
      </w:r>
      <w:r w:rsidRPr="004F716F">
        <w:t>Большое распространение в медицине получили приборы и оборудов</w:t>
      </w:r>
      <w:r w:rsidRPr="004F716F">
        <w:t>а</w:t>
      </w:r>
      <w:r w:rsidRPr="004F716F">
        <w:t>ние, генерирующие неионизирующие излучения и ультразвук. Они широко применяются в физиотерапевтической практике, хирургии и офтальмологии при использовании лазеров, в процессе ультразвуковой диагностики у пац</w:t>
      </w:r>
      <w:r w:rsidRPr="004F716F">
        <w:t>и</w:t>
      </w:r>
      <w:r w:rsidRPr="004F716F">
        <w:t>ентов хирургических, гинекологических и акушерских отделений.</w:t>
      </w:r>
      <w:r w:rsidR="00BD1F36">
        <w:t xml:space="preserve"> </w:t>
      </w:r>
      <w:r w:rsidRPr="004F716F">
        <w:t xml:space="preserve">Труд многих медицинских работников связан с напряжением зрения, поэтому соблюдение требований к освещению рабочих помещений и </w:t>
      </w:r>
      <w:r w:rsidRPr="004F716F">
        <w:lastRenderedPageBreak/>
        <w:t>раб</w:t>
      </w:r>
      <w:r w:rsidRPr="004F716F">
        <w:t>о</w:t>
      </w:r>
      <w:r w:rsidRPr="004F716F">
        <w:t>чих мест персонала является важным элементом рациональной организации труда. Соотношение общего и местного освещения играет большую роль в предупр</w:t>
      </w:r>
      <w:r w:rsidRPr="004F716F">
        <w:t>е</w:t>
      </w:r>
      <w:r w:rsidRPr="004F716F">
        <w:t>ждении утомления и исключения расстройств зрения, связанных с излишне ярким светом. Использование в качестве дополнительного освещ</w:t>
      </w:r>
      <w:r w:rsidRPr="004F716F">
        <w:t>е</w:t>
      </w:r>
      <w:r w:rsidRPr="004F716F">
        <w:t>ния волоконной оптики приводит к возникновению проблем, связанных с н</w:t>
      </w:r>
      <w:r w:rsidRPr="004F716F">
        <w:t>е</w:t>
      </w:r>
      <w:r w:rsidRPr="004F716F">
        <w:t>стабильностью р</w:t>
      </w:r>
      <w:r w:rsidRPr="004F716F">
        <w:t>а</w:t>
      </w:r>
      <w:r w:rsidRPr="004F716F">
        <w:t>боты оборудования и возможностью преобразования света в тепло непосредс</w:t>
      </w:r>
      <w:r w:rsidRPr="004F716F">
        <w:t>т</w:t>
      </w:r>
      <w:r w:rsidRPr="004F716F">
        <w:t>венно в освещаемых тканях.</w:t>
      </w:r>
      <w:r w:rsidR="00BD1F36">
        <w:t xml:space="preserve"> </w:t>
      </w:r>
      <w:r w:rsidR="00DE6912" w:rsidRPr="004F716F">
        <w:rPr>
          <w:szCs w:val="28"/>
        </w:rPr>
        <w:t xml:space="preserve">Также для </w:t>
      </w:r>
      <w:r w:rsidR="008A594C" w:rsidRPr="004F716F">
        <w:rPr>
          <w:szCs w:val="28"/>
        </w:rPr>
        <w:t>мед</w:t>
      </w:r>
      <w:r w:rsidR="00DE6912" w:rsidRPr="004F716F">
        <w:rPr>
          <w:szCs w:val="28"/>
        </w:rPr>
        <w:t>персонала достаточно высок риск инфицирования в</w:t>
      </w:r>
      <w:r w:rsidR="00DE6912" w:rsidRPr="004F716F">
        <w:rPr>
          <w:szCs w:val="28"/>
        </w:rPr>
        <w:t>и</w:t>
      </w:r>
      <w:r w:rsidR="00DE6912" w:rsidRPr="004F716F">
        <w:rPr>
          <w:szCs w:val="28"/>
        </w:rPr>
        <w:t>русными гепатитами, ВИЧ инфекцией.</w:t>
      </w:r>
      <w:r w:rsidR="00BD1F36">
        <w:rPr>
          <w:szCs w:val="28"/>
        </w:rPr>
        <w:t xml:space="preserve"> </w:t>
      </w:r>
      <w:r w:rsidR="00DE6912" w:rsidRPr="004F716F">
        <w:rPr>
          <w:szCs w:val="28"/>
        </w:rPr>
        <w:t>Сестринский персонал испытывает большие</w:t>
      </w:r>
      <w:r w:rsidR="008A594C" w:rsidRPr="004F716F">
        <w:rPr>
          <w:szCs w:val="28"/>
        </w:rPr>
        <w:t xml:space="preserve"> </w:t>
      </w:r>
      <w:r w:rsidR="00DE6912" w:rsidRPr="004F716F">
        <w:rPr>
          <w:szCs w:val="28"/>
        </w:rPr>
        <w:t>интеллектуальные и пс</w:t>
      </w:r>
      <w:r w:rsidR="00DE6912" w:rsidRPr="004F716F">
        <w:rPr>
          <w:szCs w:val="28"/>
        </w:rPr>
        <w:t>и</w:t>
      </w:r>
      <w:r w:rsidR="00DE6912" w:rsidRPr="004F716F">
        <w:rPr>
          <w:szCs w:val="28"/>
        </w:rPr>
        <w:t>хологические нагрузки, ежедневно сталкиваясь с разнообразием человеч</w:t>
      </w:r>
      <w:r w:rsidR="00DE6912" w:rsidRPr="004F716F">
        <w:rPr>
          <w:szCs w:val="28"/>
        </w:rPr>
        <w:t>е</w:t>
      </w:r>
      <w:r w:rsidR="00DE6912" w:rsidRPr="004F716F">
        <w:rPr>
          <w:szCs w:val="28"/>
        </w:rPr>
        <w:t>ских х</w:t>
      </w:r>
      <w:r w:rsidR="00DE6912" w:rsidRPr="004F716F">
        <w:rPr>
          <w:szCs w:val="28"/>
        </w:rPr>
        <w:t>а</w:t>
      </w:r>
      <w:r w:rsidR="00DE6912" w:rsidRPr="004F716F">
        <w:rPr>
          <w:szCs w:val="28"/>
        </w:rPr>
        <w:t>рактеров, с проявлением боли,</w:t>
      </w:r>
      <w:r w:rsidR="008A594C" w:rsidRPr="004F716F">
        <w:rPr>
          <w:szCs w:val="28"/>
        </w:rPr>
        <w:t xml:space="preserve"> </w:t>
      </w:r>
      <w:r w:rsidR="00DE6912" w:rsidRPr="004F716F">
        <w:rPr>
          <w:szCs w:val="28"/>
        </w:rPr>
        <w:t>страданиями.</w:t>
      </w:r>
    </w:p>
    <w:p w14:paraId="635CA529" w14:textId="77777777" w:rsidR="00BD1F36" w:rsidRPr="004F716F" w:rsidRDefault="00BD1F36" w:rsidP="004F716F">
      <w:pPr>
        <w:rPr>
          <w:b/>
          <w:szCs w:val="28"/>
        </w:rPr>
      </w:pPr>
    </w:p>
    <w:p w14:paraId="7438F294" w14:textId="77777777" w:rsidR="00B21528" w:rsidRPr="004F716F" w:rsidRDefault="00B21528" w:rsidP="004F716F">
      <w:pPr>
        <w:rPr>
          <w:b/>
        </w:rPr>
      </w:pPr>
      <w:r w:rsidRPr="004F716F">
        <w:rPr>
          <w:b/>
          <w:szCs w:val="28"/>
        </w:rPr>
        <w:t>Химические вредности. Дезинфектанты. Лекарственные препар</w:t>
      </w:r>
      <w:r w:rsidRPr="004F716F">
        <w:rPr>
          <w:b/>
          <w:szCs w:val="28"/>
        </w:rPr>
        <w:t>а</w:t>
      </w:r>
      <w:r w:rsidRPr="004F716F">
        <w:rPr>
          <w:b/>
          <w:szCs w:val="28"/>
        </w:rPr>
        <w:t>ты. Физические факт</w:t>
      </w:r>
      <w:r w:rsidRPr="004F716F">
        <w:rPr>
          <w:b/>
          <w:szCs w:val="28"/>
        </w:rPr>
        <w:t>о</w:t>
      </w:r>
      <w:r w:rsidR="00BD1F36">
        <w:rPr>
          <w:b/>
          <w:szCs w:val="28"/>
        </w:rPr>
        <w:t>ры</w:t>
      </w:r>
    </w:p>
    <w:p w14:paraId="47BF0C0E" w14:textId="77777777" w:rsidR="00BD1F36" w:rsidRDefault="00BD1F36" w:rsidP="004F716F"/>
    <w:p w14:paraId="073E4B55" w14:textId="77777777" w:rsidR="00B21528" w:rsidRPr="004F716F" w:rsidRDefault="00DE6912" w:rsidP="004F716F">
      <w:pPr>
        <w:rPr>
          <w:b/>
          <w:szCs w:val="28"/>
        </w:rPr>
      </w:pPr>
      <w:r w:rsidRPr="004F716F">
        <w:t>Основные профессиональные вредности могут</w:t>
      </w:r>
      <w:r w:rsidR="008A594C" w:rsidRPr="004F716F">
        <w:t xml:space="preserve"> </w:t>
      </w:r>
      <w:r w:rsidRPr="004F716F">
        <w:t>быть по своей природе: химическими, физическими, биологическими, нервно-эмоциональными и э</w:t>
      </w:r>
      <w:r w:rsidRPr="004F716F">
        <w:t>р</w:t>
      </w:r>
      <w:r w:rsidRPr="004F716F">
        <w:t>гономическими. Способствуют возникновению заболеваний повышенная чувс</w:t>
      </w:r>
      <w:r w:rsidRPr="004F716F">
        <w:t>т</w:t>
      </w:r>
      <w:r w:rsidRPr="004F716F">
        <w:t>вительность организма работника, отсутствие или неэффективность средств индивидуальной защиты,</w:t>
      </w:r>
      <w:r w:rsidR="008A594C" w:rsidRPr="004F716F">
        <w:t xml:space="preserve"> </w:t>
      </w:r>
      <w:r w:rsidRPr="004F716F">
        <w:t>контакт с инфицированными пациентами, несове</w:t>
      </w:r>
      <w:r w:rsidRPr="004F716F">
        <w:t>р</w:t>
      </w:r>
      <w:r w:rsidRPr="004F716F">
        <w:t>шенство инструментария и оборудования.</w:t>
      </w:r>
      <w:r w:rsidR="00BD1F36">
        <w:t xml:space="preserve"> </w:t>
      </w:r>
      <w:r w:rsidRPr="004F716F">
        <w:t>Медицинский персонал подвержен действию</w:t>
      </w:r>
      <w:r w:rsidR="008A594C" w:rsidRPr="004F716F">
        <w:t xml:space="preserve"> </w:t>
      </w:r>
      <w:r w:rsidRPr="004F716F">
        <w:t xml:space="preserve">множества физических </w:t>
      </w:r>
      <w:r w:rsidR="00BD1F36" w:rsidRPr="004F716F">
        <w:t>факторов,</w:t>
      </w:r>
      <w:r w:rsidRPr="004F716F">
        <w:t xml:space="preserve"> к которым относятся (вибрация, шум, ультразвук, электромагни</w:t>
      </w:r>
      <w:r w:rsidRPr="004F716F">
        <w:t>т</w:t>
      </w:r>
      <w:r w:rsidRPr="004F716F">
        <w:t xml:space="preserve">ное и </w:t>
      </w:r>
      <w:r w:rsidR="0031476A" w:rsidRPr="004F716F">
        <w:t>ультрафиолетовое</w:t>
      </w:r>
      <w:r w:rsidRPr="004F716F">
        <w:t xml:space="preserve"> излучение и</w:t>
      </w:r>
      <w:r w:rsidR="008A594C" w:rsidRPr="004F716F">
        <w:t xml:space="preserve"> </w:t>
      </w:r>
      <w:r w:rsidRPr="004F716F">
        <w:t>др.), химических факторов (лекарстве</w:t>
      </w:r>
      <w:r w:rsidRPr="004F716F">
        <w:t>н</w:t>
      </w:r>
      <w:r w:rsidRPr="004F716F">
        <w:t>ные пр</w:t>
      </w:r>
      <w:r w:rsidRPr="004F716F">
        <w:t>е</w:t>
      </w:r>
      <w:r w:rsidRPr="004F716F">
        <w:t>параты, дезинфектанты, антисептики, пломбировочные материалы и др.). Большую часть работы приходиться выполнять, используя технические средства,</w:t>
      </w:r>
      <w:r w:rsidR="008A594C" w:rsidRPr="004F716F">
        <w:t xml:space="preserve"> </w:t>
      </w:r>
      <w:r w:rsidRPr="004F716F">
        <w:t>поэтому высока возможность травматизма.</w:t>
      </w:r>
      <w:r w:rsidR="00BD1F36">
        <w:t xml:space="preserve"> </w:t>
      </w:r>
      <w:r w:rsidR="00B21528" w:rsidRPr="004F716F">
        <w:t>Контакт персонала с потенциально опасными химическими веществ</w:t>
      </w:r>
      <w:r w:rsidR="00B21528" w:rsidRPr="004F716F">
        <w:t>а</w:t>
      </w:r>
      <w:r w:rsidR="00B21528" w:rsidRPr="004F716F">
        <w:t>ми, используемыми в учреждениях здравоохранения, может</w:t>
      </w:r>
      <w:r w:rsidR="004F716F" w:rsidRPr="004F716F">
        <w:t xml:space="preserve"> </w:t>
      </w:r>
      <w:r w:rsidR="00B21528" w:rsidRPr="004F716F">
        <w:t>представлять опа</w:t>
      </w:r>
      <w:r w:rsidR="00B21528" w:rsidRPr="004F716F">
        <w:t>с</w:t>
      </w:r>
      <w:r w:rsidR="00B21528" w:rsidRPr="004F716F">
        <w:t xml:space="preserve">ность для здоровья. </w:t>
      </w:r>
      <w:r w:rsidR="00B21528" w:rsidRPr="004F716F">
        <w:lastRenderedPageBreak/>
        <w:t>Среди этих веществ наиболее важную роль играют ингаляционные анестетики, которые могут присутствовать в воздухе не тол</w:t>
      </w:r>
      <w:r w:rsidR="00B21528" w:rsidRPr="004F716F">
        <w:t>ь</w:t>
      </w:r>
      <w:r w:rsidR="00B21528" w:rsidRPr="004F716F">
        <w:t>ко опер</w:t>
      </w:r>
      <w:r w:rsidR="00B21528" w:rsidRPr="004F716F">
        <w:t>а</w:t>
      </w:r>
      <w:r w:rsidR="00B21528" w:rsidRPr="004F716F">
        <w:t>ционных, но и помещений для вводного наркоза, реанимационных палат, род</w:t>
      </w:r>
      <w:r w:rsidR="00B21528" w:rsidRPr="004F716F">
        <w:t>о</w:t>
      </w:r>
      <w:r w:rsidR="00B21528" w:rsidRPr="004F716F">
        <w:t>вых залов и кабинетов хирургической стоматологии.</w:t>
      </w:r>
      <w:r w:rsidR="00BD1F36">
        <w:t xml:space="preserve"> </w:t>
      </w:r>
      <w:r w:rsidR="00B21528" w:rsidRPr="004F716F">
        <w:t>Одной из особенностей профессиональной деятельности медицинских работников многих специальностей является контакт с инфицированными п</w:t>
      </w:r>
      <w:r w:rsidR="00B21528" w:rsidRPr="004F716F">
        <w:t>а</w:t>
      </w:r>
      <w:r w:rsidR="00B21528" w:rsidRPr="004F716F">
        <w:t>циентами. Так, туберкулез как заболевание, характерное для медицинских р</w:t>
      </w:r>
      <w:r w:rsidR="00B21528" w:rsidRPr="004F716F">
        <w:t>а</w:t>
      </w:r>
      <w:r w:rsidR="00B21528" w:rsidRPr="004F716F">
        <w:t>ботников противотуберкулезных учреждений, описан во многих странах.</w:t>
      </w:r>
    </w:p>
    <w:p w14:paraId="7BDCB1F9" w14:textId="77777777" w:rsidR="00B21528" w:rsidRDefault="0031476A" w:rsidP="004F716F">
      <w:pPr>
        <w:outlineLvl w:val="0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>Заключение</w:t>
      </w:r>
    </w:p>
    <w:p w14:paraId="5CA4A334" w14:textId="77777777" w:rsidR="0031476A" w:rsidRPr="004F716F" w:rsidRDefault="0031476A" w:rsidP="004F716F">
      <w:pPr>
        <w:outlineLvl w:val="0"/>
        <w:rPr>
          <w:b/>
          <w:szCs w:val="28"/>
        </w:rPr>
      </w:pPr>
    </w:p>
    <w:p w14:paraId="3315E493" w14:textId="77777777" w:rsidR="00B314A8" w:rsidRPr="004F716F" w:rsidRDefault="00B21528" w:rsidP="004F716F">
      <w:pPr>
        <w:rPr>
          <w:b/>
          <w:szCs w:val="28"/>
        </w:rPr>
      </w:pPr>
      <w:r w:rsidRPr="004F716F">
        <w:t>Задачи возложенные на</w:t>
      </w:r>
      <w:r w:rsidR="008A594C" w:rsidRPr="004F716F">
        <w:t xml:space="preserve"> </w:t>
      </w:r>
      <w:r w:rsidRPr="004F716F">
        <w:t>медицинскую сестру, делают ее работу чрезв</w:t>
      </w:r>
      <w:r w:rsidRPr="004F716F">
        <w:t>ы</w:t>
      </w:r>
      <w:r w:rsidRPr="004F716F">
        <w:t>чайно многогранной и очень сложной. В связи</w:t>
      </w:r>
      <w:r w:rsidR="008A594C" w:rsidRPr="004F716F">
        <w:t xml:space="preserve"> </w:t>
      </w:r>
      <w:r w:rsidRPr="004F716F">
        <w:t>с этим, усиливается влияние целого ряда неблагоприятных профессиональных факторов,</w:t>
      </w:r>
      <w:r w:rsidR="008A594C" w:rsidRPr="004F716F">
        <w:t xml:space="preserve"> </w:t>
      </w:r>
      <w:r w:rsidRPr="004F716F">
        <w:t>связанных с у</w:t>
      </w:r>
      <w:r w:rsidRPr="004F716F">
        <w:t>с</w:t>
      </w:r>
      <w:r w:rsidRPr="004F716F">
        <w:t>ловиями и характером труда сестринского персонала, которые негативно</w:t>
      </w:r>
      <w:r w:rsidR="008A594C" w:rsidRPr="004F716F">
        <w:t xml:space="preserve"> </w:t>
      </w:r>
      <w:r w:rsidRPr="004F716F">
        <w:t>влияют на состояние его здоровья, приводя к</w:t>
      </w:r>
      <w:r w:rsidR="008A594C" w:rsidRPr="004F716F">
        <w:t xml:space="preserve"> </w:t>
      </w:r>
      <w:r w:rsidRPr="004F716F">
        <w:t>возникновению заболеваний, потери трудоспособности, инвалидности, а в ряде случаев—и</w:t>
      </w:r>
      <w:r w:rsidR="008A594C" w:rsidRPr="004F716F">
        <w:t xml:space="preserve"> </w:t>
      </w:r>
      <w:r w:rsidRPr="004F716F">
        <w:t>к непосредс</w:t>
      </w:r>
      <w:r w:rsidRPr="004F716F">
        <w:t>т</w:t>
      </w:r>
      <w:r w:rsidRPr="004F716F">
        <w:t xml:space="preserve">венной угрозе жизни. </w:t>
      </w:r>
      <w:r w:rsidR="008A594C" w:rsidRPr="004F716F">
        <w:rPr>
          <w:szCs w:val="28"/>
        </w:rPr>
        <w:t>Одним из непременных условий трудовой деятельности является сп</w:t>
      </w:r>
      <w:r w:rsidR="008A594C" w:rsidRPr="004F716F">
        <w:rPr>
          <w:szCs w:val="28"/>
        </w:rPr>
        <w:t>о</w:t>
      </w:r>
      <w:r w:rsidR="008A594C" w:rsidRPr="004F716F">
        <w:rPr>
          <w:szCs w:val="28"/>
        </w:rPr>
        <w:t>собность человека понять и контролировать условия своего</w:t>
      </w:r>
      <w:r w:rsidR="00B314A8" w:rsidRPr="004F716F">
        <w:rPr>
          <w:szCs w:val="28"/>
        </w:rPr>
        <w:t xml:space="preserve"> </w:t>
      </w:r>
      <w:r w:rsidR="008A594C" w:rsidRPr="004F716F">
        <w:rPr>
          <w:szCs w:val="28"/>
        </w:rPr>
        <w:t xml:space="preserve">труда. </w:t>
      </w:r>
      <w:r w:rsidR="00B314A8" w:rsidRPr="004F716F">
        <w:rPr>
          <w:szCs w:val="28"/>
        </w:rPr>
        <w:t>Негати</w:t>
      </w:r>
      <w:r w:rsidR="00B314A8" w:rsidRPr="004F716F">
        <w:rPr>
          <w:szCs w:val="28"/>
        </w:rPr>
        <w:t>в</w:t>
      </w:r>
      <w:r w:rsidR="00B314A8" w:rsidRPr="004F716F">
        <w:rPr>
          <w:szCs w:val="28"/>
        </w:rPr>
        <w:t>ным моментом является тот факт, что многие медицинские работники сес</w:t>
      </w:r>
      <w:r w:rsidR="00B314A8" w:rsidRPr="004F716F">
        <w:rPr>
          <w:szCs w:val="28"/>
        </w:rPr>
        <w:t>т</w:t>
      </w:r>
      <w:r w:rsidR="00B314A8" w:rsidRPr="004F716F">
        <w:rPr>
          <w:szCs w:val="28"/>
        </w:rPr>
        <w:t>ринского звена, часто занимаются самолечением, не обращаются своевр</w:t>
      </w:r>
      <w:r w:rsidR="00B314A8" w:rsidRPr="004F716F">
        <w:rPr>
          <w:szCs w:val="28"/>
        </w:rPr>
        <w:t>е</w:t>
      </w:r>
      <w:r w:rsidR="00B314A8" w:rsidRPr="004F716F">
        <w:rPr>
          <w:szCs w:val="28"/>
        </w:rPr>
        <w:t>менно к врачу, что приводит к хронизации болезни и нередко к ее некур</w:t>
      </w:r>
      <w:r w:rsidR="00B314A8" w:rsidRPr="004F716F">
        <w:rPr>
          <w:szCs w:val="28"/>
        </w:rPr>
        <w:t>а</w:t>
      </w:r>
      <w:r w:rsidR="00B314A8" w:rsidRPr="004F716F">
        <w:rPr>
          <w:szCs w:val="28"/>
        </w:rPr>
        <w:t>бельности. Медицинский работник в первую очередь должен служить для пацие</w:t>
      </w:r>
      <w:r w:rsidR="00B314A8" w:rsidRPr="004F716F">
        <w:rPr>
          <w:szCs w:val="28"/>
        </w:rPr>
        <w:t>н</w:t>
      </w:r>
      <w:r w:rsidR="00B314A8" w:rsidRPr="004F716F">
        <w:rPr>
          <w:szCs w:val="28"/>
        </w:rPr>
        <w:t>та примером в отношении к своему здоровью</w:t>
      </w:r>
      <w:r w:rsidR="00B314A8" w:rsidRPr="004F716F">
        <w:rPr>
          <w:b/>
          <w:szCs w:val="28"/>
        </w:rPr>
        <w:t>.</w:t>
      </w:r>
    </w:p>
    <w:p w14:paraId="69EE9758" w14:textId="77777777" w:rsidR="00B21528" w:rsidRDefault="0031476A" w:rsidP="004F716F">
      <w:pPr>
        <w:rPr>
          <w:b/>
          <w:szCs w:val="28"/>
        </w:rPr>
      </w:pPr>
      <w:r>
        <w:rPr>
          <w:b/>
          <w:szCs w:val="28"/>
        </w:rPr>
        <w:br w:type="page"/>
      </w:r>
      <w:r w:rsidR="00B21528" w:rsidRPr="004F716F">
        <w:rPr>
          <w:b/>
          <w:szCs w:val="28"/>
        </w:rPr>
        <w:lastRenderedPageBreak/>
        <w:t>Список используемой литературы</w:t>
      </w:r>
    </w:p>
    <w:p w14:paraId="0130F0CD" w14:textId="77777777" w:rsidR="0031476A" w:rsidRPr="004F716F" w:rsidRDefault="0031476A" w:rsidP="004F716F">
      <w:pPr>
        <w:rPr>
          <w:b/>
          <w:szCs w:val="28"/>
        </w:rPr>
      </w:pPr>
    </w:p>
    <w:p w14:paraId="4D92962E" w14:textId="77777777" w:rsidR="00B314A8" w:rsidRPr="004F716F" w:rsidRDefault="00B314A8" w:rsidP="0031476A">
      <w:pPr>
        <w:numPr>
          <w:ilvl w:val="0"/>
          <w:numId w:val="1"/>
        </w:numPr>
        <w:tabs>
          <w:tab w:val="clear" w:pos="709"/>
          <w:tab w:val="num" w:pos="420"/>
        </w:tabs>
        <w:ind w:left="0" w:firstLine="0"/>
      </w:pPr>
      <w:r w:rsidRPr="004F716F">
        <w:t>Трудовой кодекс РФ</w:t>
      </w:r>
    </w:p>
    <w:p w14:paraId="0B9834E9" w14:textId="77777777" w:rsidR="00B314A8" w:rsidRPr="004F716F" w:rsidRDefault="00B314A8" w:rsidP="0031476A">
      <w:pPr>
        <w:numPr>
          <w:ilvl w:val="0"/>
          <w:numId w:val="1"/>
        </w:numPr>
        <w:tabs>
          <w:tab w:val="clear" w:pos="709"/>
          <w:tab w:val="num" w:pos="420"/>
        </w:tabs>
        <w:ind w:left="0" w:firstLine="0"/>
      </w:pPr>
      <w:r w:rsidRPr="004F716F">
        <w:t>Капцов В.А. Труд и здоровье медицинских работников как пр</w:t>
      </w:r>
      <w:r w:rsidRPr="004F716F">
        <w:t>о</w:t>
      </w:r>
      <w:r w:rsidRPr="004F716F">
        <w:t>блема медицины труда / Медицинская помощь.- 2000.-№ 2.</w:t>
      </w:r>
    </w:p>
    <w:p w14:paraId="6932978C" w14:textId="77777777" w:rsidR="00B314A8" w:rsidRPr="004F716F" w:rsidRDefault="00B314A8" w:rsidP="0031476A">
      <w:pPr>
        <w:numPr>
          <w:ilvl w:val="0"/>
          <w:numId w:val="1"/>
        </w:numPr>
        <w:tabs>
          <w:tab w:val="clear" w:pos="709"/>
          <w:tab w:val="num" w:pos="420"/>
        </w:tabs>
        <w:ind w:left="0" w:firstLine="0"/>
      </w:pPr>
      <w:r w:rsidRPr="004F716F">
        <w:t>Капцов В.А., Алферова Т.С. О гигиене труда медицинских рабо</w:t>
      </w:r>
      <w:r w:rsidRPr="004F716F">
        <w:t>т</w:t>
      </w:r>
      <w:r w:rsidRPr="004F716F">
        <w:t>ников / Здравоохранение РФ, № 5, 1985.</w:t>
      </w:r>
    </w:p>
    <w:p w14:paraId="54ECCBF2" w14:textId="77777777" w:rsidR="00B314A8" w:rsidRPr="004F716F" w:rsidRDefault="00B314A8" w:rsidP="0031476A">
      <w:pPr>
        <w:numPr>
          <w:ilvl w:val="0"/>
          <w:numId w:val="1"/>
        </w:numPr>
        <w:tabs>
          <w:tab w:val="clear" w:pos="709"/>
          <w:tab w:val="num" w:pos="420"/>
        </w:tabs>
        <w:ind w:left="0" w:firstLine="0"/>
        <w:rPr>
          <w:b/>
          <w:szCs w:val="28"/>
        </w:rPr>
      </w:pPr>
      <w:r w:rsidRPr="004F716F">
        <w:t>Павлов Е.Х Охрана труда в здравоохранении.- М.: Книжный мир, 1998.</w:t>
      </w:r>
    </w:p>
    <w:p w14:paraId="1B58E6F2" w14:textId="77777777" w:rsidR="00B314A8" w:rsidRPr="004F716F" w:rsidRDefault="00B314A8" w:rsidP="0031476A">
      <w:pPr>
        <w:numPr>
          <w:ilvl w:val="0"/>
          <w:numId w:val="1"/>
        </w:numPr>
        <w:tabs>
          <w:tab w:val="clear" w:pos="709"/>
          <w:tab w:val="num" w:pos="420"/>
        </w:tabs>
        <w:ind w:left="0" w:firstLine="0"/>
        <w:outlineLvl w:val="0"/>
      </w:pPr>
      <w:r w:rsidRPr="004F716F">
        <w:rPr>
          <w:bCs/>
        </w:rPr>
        <w:t xml:space="preserve">Приказ Минздрава РФ от 7 мая </w:t>
      </w:r>
      <w:smartTag w:uri="urn:schemas-microsoft-com:office:smarttags" w:element="metricconverter">
        <w:smartTagPr>
          <w:attr w:name="ProductID" w:val="1998 г"/>
        </w:smartTagPr>
        <w:r w:rsidRPr="004F716F">
          <w:rPr>
            <w:bCs/>
          </w:rPr>
          <w:t>1998 г</w:t>
        </w:r>
      </w:smartTag>
      <w:r w:rsidRPr="004F716F">
        <w:rPr>
          <w:bCs/>
        </w:rPr>
        <w:t>. N 155</w:t>
      </w:r>
      <w:r w:rsidRPr="004F716F">
        <w:t xml:space="preserve"> </w:t>
      </w:r>
      <w:r w:rsidRPr="004F716F">
        <w:rPr>
          <w:bCs/>
        </w:rPr>
        <w:t>«Об организации обучения и проверки знаний по охране труда руководителей и специалистов системы Ми</w:t>
      </w:r>
      <w:r w:rsidRPr="004F716F">
        <w:rPr>
          <w:bCs/>
        </w:rPr>
        <w:t>н</w:t>
      </w:r>
      <w:r w:rsidRPr="004F716F">
        <w:rPr>
          <w:bCs/>
        </w:rPr>
        <w:t>здрава России»</w:t>
      </w:r>
      <w:r w:rsidRPr="004F716F">
        <w:t>.</w:t>
      </w:r>
    </w:p>
    <w:sectPr w:rsidR="00B314A8" w:rsidRPr="004F716F" w:rsidSect="00BD1F36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F8FE" w14:textId="77777777" w:rsidR="00973567" w:rsidRDefault="00973567">
      <w:r>
        <w:separator/>
      </w:r>
    </w:p>
  </w:endnote>
  <w:endnote w:type="continuationSeparator" w:id="0">
    <w:p w14:paraId="2D7C2ED0" w14:textId="77777777" w:rsidR="00973567" w:rsidRDefault="0097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7B27" w14:textId="77777777" w:rsidR="004F716F" w:rsidRDefault="004F716F" w:rsidP="004F716F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F827F5A" w14:textId="77777777" w:rsidR="004F716F" w:rsidRDefault="004F716F" w:rsidP="004F716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B729" w14:textId="77777777" w:rsidR="004F716F" w:rsidRDefault="004F716F" w:rsidP="004F716F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476A">
      <w:rPr>
        <w:rStyle w:val="a3"/>
        <w:noProof/>
      </w:rPr>
      <w:t>7</w:t>
    </w:r>
    <w:r>
      <w:rPr>
        <w:rStyle w:val="a3"/>
      </w:rPr>
      <w:fldChar w:fldCharType="end"/>
    </w:r>
  </w:p>
  <w:p w14:paraId="03E392C3" w14:textId="77777777" w:rsidR="004F716F" w:rsidRDefault="004F716F" w:rsidP="004F716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0EDB" w14:textId="77777777" w:rsidR="00973567" w:rsidRDefault="00973567">
      <w:r>
        <w:separator/>
      </w:r>
    </w:p>
  </w:footnote>
  <w:footnote w:type="continuationSeparator" w:id="0">
    <w:p w14:paraId="348B18E5" w14:textId="77777777" w:rsidR="00973567" w:rsidRDefault="0097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C176" w14:textId="77777777" w:rsidR="00B314A8" w:rsidRDefault="00B314A8" w:rsidP="00B314A8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DCCA209" w14:textId="77777777" w:rsidR="00B314A8" w:rsidRDefault="00B314A8" w:rsidP="00B314A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0459" w14:textId="77777777" w:rsidR="00B314A8" w:rsidRDefault="00B314A8" w:rsidP="00B314A8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476A">
      <w:rPr>
        <w:rStyle w:val="a3"/>
        <w:noProof/>
      </w:rPr>
      <w:t>7</w:t>
    </w:r>
    <w:r>
      <w:rPr>
        <w:rStyle w:val="a3"/>
      </w:rPr>
      <w:fldChar w:fldCharType="end"/>
    </w:r>
  </w:p>
  <w:p w14:paraId="2B358634" w14:textId="77777777" w:rsidR="00B314A8" w:rsidRDefault="00B314A8" w:rsidP="00B314A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62BED"/>
    <w:multiLevelType w:val="hybridMultilevel"/>
    <w:tmpl w:val="DC2616D2"/>
    <w:lvl w:ilvl="0" w:tplc="AE9C185E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26"/>
    <w:rsid w:val="0000113D"/>
    <w:rsid w:val="00003422"/>
    <w:rsid w:val="0000491B"/>
    <w:rsid w:val="0000720C"/>
    <w:rsid w:val="00012D34"/>
    <w:rsid w:val="000156D1"/>
    <w:rsid w:val="00021CDE"/>
    <w:rsid w:val="00024946"/>
    <w:rsid w:val="00027D9D"/>
    <w:rsid w:val="00035451"/>
    <w:rsid w:val="000401AC"/>
    <w:rsid w:val="00042E03"/>
    <w:rsid w:val="0004643C"/>
    <w:rsid w:val="0005147E"/>
    <w:rsid w:val="00053416"/>
    <w:rsid w:val="00053C36"/>
    <w:rsid w:val="00055312"/>
    <w:rsid w:val="00055F34"/>
    <w:rsid w:val="00061272"/>
    <w:rsid w:val="000621A9"/>
    <w:rsid w:val="000625C8"/>
    <w:rsid w:val="00066005"/>
    <w:rsid w:val="00080215"/>
    <w:rsid w:val="00080CB3"/>
    <w:rsid w:val="00084BDD"/>
    <w:rsid w:val="0009110B"/>
    <w:rsid w:val="00096CBB"/>
    <w:rsid w:val="000A0F94"/>
    <w:rsid w:val="000A189A"/>
    <w:rsid w:val="000A18D8"/>
    <w:rsid w:val="000B09D3"/>
    <w:rsid w:val="000B552D"/>
    <w:rsid w:val="000B67E1"/>
    <w:rsid w:val="000B6D9D"/>
    <w:rsid w:val="000C0A4A"/>
    <w:rsid w:val="000C1003"/>
    <w:rsid w:val="000C3C98"/>
    <w:rsid w:val="000D1678"/>
    <w:rsid w:val="000D4A57"/>
    <w:rsid w:val="000D552E"/>
    <w:rsid w:val="000E0234"/>
    <w:rsid w:val="000E0591"/>
    <w:rsid w:val="000E17B0"/>
    <w:rsid w:val="000E1CFA"/>
    <w:rsid w:val="000E2839"/>
    <w:rsid w:val="000E44AA"/>
    <w:rsid w:val="000E515E"/>
    <w:rsid w:val="000E5CF3"/>
    <w:rsid w:val="000E5FB4"/>
    <w:rsid w:val="000E7F2A"/>
    <w:rsid w:val="000F21AD"/>
    <w:rsid w:val="000F6654"/>
    <w:rsid w:val="000F7A7D"/>
    <w:rsid w:val="00101A3A"/>
    <w:rsid w:val="00101B2A"/>
    <w:rsid w:val="00105FFE"/>
    <w:rsid w:val="00111EE4"/>
    <w:rsid w:val="00111FB4"/>
    <w:rsid w:val="001129C2"/>
    <w:rsid w:val="00113843"/>
    <w:rsid w:val="0011742C"/>
    <w:rsid w:val="00121F90"/>
    <w:rsid w:val="00122391"/>
    <w:rsid w:val="00122F32"/>
    <w:rsid w:val="0012404C"/>
    <w:rsid w:val="0012565A"/>
    <w:rsid w:val="00137817"/>
    <w:rsid w:val="0014072E"/>
    <w:rsid w:val="00147CFC"/>
    <w:rsid w:val="00151DCF"/>
    <w:rsid w:val="0015532D"/>
    <w:rsid w:val="001624F9"/>
    <w:rsid w:val="00162744"/>
    <w:rsid w:val="00163546"/>
    <w:rsid w:val="00163F8A"/>
    <w:rsid w:val="00165410"/>
    <w:rsid w:val="00166096"/>
    <w:rsid w:val="001666B6"/>
    <w:rsid w:val="00171C6B"/>
    <w:rsid w:val="00171EDA"/>
    <w:rsid w:val="0017461D"/>
    <w:rsid w:val="00175AB0"/>
    <w:rsid w:val="00186070"/>
    <w:rsid w:val="001929E9"/>
    <w:rsid w:val="001A0088"/>
    <w:rsid w:val="001A27B1"/>
    <w:rsid w:val="001A6062"/>
    <w:rsid w:val="001B14FF"/>
    <w:rsid w:val="001B18C9"/>
    <w:rsid w:val="001B338D"/>
    <w:rsid w:val="001C101F"/>
    <w:rsid w:val="001C2AA0"/>
    <w:rsid w:val="001C4275"/>
    <w:rsid w:val="001C5385"/>
    <w:rsid w:val="001D1204"/>
    <w:rsid w:val="001D4037"/>
    <w:rsid w:val="001D5782"/>
    <w:rsid w:val="001D742C"/>
    <w:rsid w:val="001E033C"/>
    <w:rsid w:val="001E101C"/>
    <w:rsid w:val="001E1EA9"/>
    <w:rsid w:val="001E74AB"/>
    <w:rsid w:val="001F077E"/>
    <w:rsid w:val="001F08D3"/>
    <w:rsid w:val="001F103D"/>
    <w:rsid w:val="001F618F"/>
    <w:rsid w:val="00200772"/>
    <w:rsid w:val="00204CCB"/>
    <w:rsid w:val="00206EC6"/>
    <w:rsid w:val="0021056A"/>
    <w:rsid w:val="00211380"/>
    <w:rsid w:val="00213FF0"/>
    <w:rsid w:val="002178BD"/>
    <w:rsid w:val="002211AB"/>
    <w:rsid w:val="00223C25"/>
    <w:rsid w:val="002258C6"/>
    <w:rsid w:val="00225C2D"/>
    <w:rsid w:val="00235777"/>
    <w:rsid w:val="002401BD"/>
    <w:rsid w:val="00240F0E"/>
    <w:rsid w:val="00241195"/>
    <w:rsid w:val="00247AB1"/>
    <w:rsid w:val="0025221A"/>
    <w:rsid w:val="0026248F"/>
    <w:rsid w:val="00263A8B"/>
    <w:rsid w:val="00265201"/>
    <w:rsid w:val="00265245"/>
    <w:rsid w:val="00273EC9"/>
    <w:rsid w:val="00280C2D"/>
    <w:rsid w:val="00281D92"/>
    <w:rsid w:val="00290EE5"/>
    <w:rsid w:val="00295C17"/>
    <w:rsid w:val="00296B7C"/>
    <w:rsid w:val="002A09B1"/>
    <w:rsid w:val="002A0D8C"/>
    <w:rsid w:val="002A12C1"/>
    <w:rsid w:val="002B2184"/>
    <w:rsid w:val="002B61D5"/>
    <w:rsid w:val="002C0C51"/>
    <w:rsid w:val="002C1BCE"/>
    <w:rsid w:val="002C2E43"/>
    <w:rsid w:val="002C3A22"/>
    <w:rsid w:val="002D7AB5"/>
    <w:rsid w:val="002E0901"/>
    <w:rsid w:val="002E50B1"/>
    <w:rsid w:val="002E6430"/>
    <w:rsid w:val="002E6DCB"/>
    <w:rsid w:val="002F4464"/>
    <w:rsid w:val="00301DC5"/>
    <w:rsid w:val="00302E21"/>
    <w:rsid w:val="00303813"/>
    <w:rsid w:val="00304986"/>
    <w:rsid w:val="00307C9D"/>
    <w:rsid w:val="003106DA"/>
    <w:rsid w:val="0031476A"/>
    <w:rsid w:val="00322C57"/>
    <w:rsid w:val="00323FC1"/>
    <w:rsid w:val="0032405C"/>
    <w:rsid w:val="00334307"/>
    <w:rsid w:val="0034487F"/>
    <w:rsid w:val="00345B79"/>
    <w:rsid w:val="003524AE"/>
    <w:rsid w:val="00352ECC"/>
    <w:rsid w:val="003544F8"/>
    <w:rsid w:val="00360A9F"/>
    <w:rsid w:val="00360D68"/>
    <w:rsid w:val="003626D6"/>
    <w:rsid w:val="00363A4A"/>
    <w:rsid w:val="00363A75"/>
    <w:rsid w:val="00363B2F"/>
    <w:rsid w:val="0036601A"/>
    <w:rsid w:val="00373AAA"/>
    <w:rsid w:val="0037521F"/>
    <w:rsid w:val="00375AB1"/>
    <w:rsid w:val="00380EAE"/>
    <w:rsid w:val="003831F7"/>
    <w:rsid w:val="00386B7A"/>
    <w:rsid w:val="00393EEC"/>
    <w:rsid w:val="003A2BD5"/>
    <w:rsid w:val="003A5995"/>
    <w:rsid w:val="003B430D"/>
    <w:rsid w:val="003B44F3"/>
    <w:rsid w:val="003B588F"/>
    <w:rsid w:val="003C0CD3"/>
    <w:rsid w:val="003C185C"/>
    <w:rsid w:val="003C2167"/>
    <w:rsid w:val="003C7D58"/>
    <w:rsid w:val="003D1EBD"/>
    <w:rsid w:val="003D2480"/>
    <w:rsid w:val="003D7E0C"/>
    <w:rsid w:val="003E1C4F"/>
    <w:rsid w:val="003E4FB7"/>
    <w:rsid w:val="003F211D"/>
    <w:rsid w:val="003F55DF"/>
    <w:rsid w:val="003F7ED0"/>
    <w:rsid w:val="00400160"/>
    <w:rsid w:val="0040076F"/>
    <w:rsid w:val="004015A1"/>
    <w:rsid w:val="00404194"/>
    <w:rsid w:val="00407B77"/>
    <w:rsid w:val="00410E15"/>
    <w:rsid w:val="00412A25"/>
    <w:rsid w:val="0041356A"/>
    <w:rsid w:val="004220CE"/>
    <w:rsid w:val="00422151"/>
    <w:rsid w:val="00423C02"/>
    <w:rsid w:val="00425EBE"/>
    <w:rsid w:val="00433337"/>
    <w:rsid w:val="0044011D"/>
    <w:rsid w:val="00442D75"/>
    <w:rsid w:val="00444DFA"/>
    <w:rsid w:val="00445A78"/>
    <w:rsid w:val="00446B00"/>
    <w:rsid w:val="004510FA"/>
    <w:rsid w:val="0046028E"/>
    <w:rsid w:val="00466E4F"/>
    <w:rsid w:val="004722DF"/>
    <w:rsid w:val="00472AEB"/>
    <w:rsid w:val="00476AA6"/>
    <w:rsid w:val="00476B35"/>
    <w:rsid w:val="004818E2"/>
    <w:rsid w:val="00492C79"/>
    <w:rsid w:val="00494160"/>
    <w:rsid w:val="004961E2"/>
    <w:rsid w:val="004A06E2"/>
    <w:rsid w:val="004A0C7C"/>
    <w:rsid w:val="004A1323"/>
    <w:rsid w:val="004A181B"/>
    <w:rsid w:val="004A2ABF"/>
    <w:rsid w:val="004A5320"/>
    <w:rsid w:val="004A7B52"/>
    <w:rsid w:val="004B22BE"/>
    <w:rsid w:val="004B2521"/>
    <w:rsid w:val="004C3CCA"/>
    <w:rsid w:val="004C76BD"/>
    <w:rsid w:val="004C7E52"/>
    <w:rsid w:val="004D41B9"/>
    <w:rsid w:val="004E4121"/>
    <w:rsid w:val="004F1347"/>
    <w:rsid w:val="004F5F21"/>
    <w:rsid w:val="004F6D34"/>
    <w:rsid w:val="004F716F"/>
    <w:rsid w:val="00500381"/>
    <w:rsid w:val="00500CB3"/>
    <w:rsid w:val="0051233E"/>
    <w:rsid w:val="005128D1"/>
    <w:rsid w:val="00516D4D"/>
    <w:rsid w:val="00516E32"/>
    <w:rsid w:val="00516F8C"/>
    <w:rsid w:val="00530C36"/>
    <w:rsid w:val="005329F5"/>
    <w:rsid w:val="00536C94"/>
    <w:rsid w:val="005413D8"/>
    <w:rsid w:val="005432E5"/>
    <w:rsid w:val="005443ED"/>
    <w:rsid w:val="00544F4F"/>
    <w:rsid w:val="00547F25"/>
    <w:rsid w:val="00551602"/>
    <w:rsid w:val="00551E4D"/>
    <w:rsid w:val="00552552"/>
    <w:rsid w:val="005534EC"/>
    <w:rsid w:val="00553C52"/>
    <w:rsid w:val="0055682A"/>
    <w:rsid w:val="00562807"/>
    <w:rsid w:val="0056532C"/>
    <w:rsid w:val="005655ED"/>
    <w:rsid w:val="00565824"/>
    <w:rsid w:val="00565EDE"/>
    <w:rsid w:val="00572A1A"/>
    <w:rsid w:val="0057316B"/>
    <w:rsid w:val="005732D1"/>
    <w:rsid w:val="00573643"/>
    <w:rsid w:val="0057670F"/>
    <w:rsid w:val="00580B2E"/>
    <w:rsid w:val="005931B5"/>
    <w:rsid w:val="00594ED2"/>
    <w:rsid w:val="00595F0E"/>
    <w:rsid w:val="00596109"/>
    <w:rsid w:val="005A37E0"/>
    <w:rsid w:val="005A4A22"/>
    <w:rsid w:val="005A4DC9"/>
    <w:rsid w:val="005A73B1"/>
    <w:rsid w:val="005B4BC7"/>
    <w:rsid w:val="005C254E"/>
    <w:rsid w:val="005C51B8"/>
    <w:rsid w:val="005C65B7"/>
    <w:rsid w:val="005D326D"/>
    <w:rsid w:val="005D4C4C"/>
    <w:rsid w:val="005D53C6"/>
    <w:rsid w:val="005E013D"/>
    <w:rsid w:val="005E04B9"/>
    <w:rsid w:val="005E09B6"/>
    <w:rsid w:val="005E392A"/>
    <w:rsid w:val="005F0828"/>
    <w:rsid w:val="005F3B72"/>
    <w:rsid w:val="005F4D5F"/>
    <w:rsid w:val="005F75CD"/>
    <w:rsid w:val="00601954"/>
    <w:rsid w:val="00604837"/>
    <w:rsid w:val="00611660"/>
    <w:rsid w:val="0061360E"/>
    <w:rsid w:val="00613DE8"/>
    <w:rsid w:val="00626AA4"/>
    <w:rsid w:val="006309F9"/>
    <w:rsid w:val="00633F27"/>
    <w:rsid w:val="006410B8"/>
    <w:rsid w:val="006415BF"/>
    <w:rsid w:val="00641E86"/>
    <w:rsid w:val="00643EBC"/>
    <w:rsid w:val="006441E1"/>
    <w:rsid w:val="00651442"/>
    <w:rsid w:val="00652FEB"/>
    <w:rsid w:val="006530D2"/>
    <w:rsid w:val="00653DBB"/>
    <w:rsid w:val="00654627"/>
    <w:rsid w:val="0066169B"/>
    <w:rsid w:val="00666289"/>
    <w:rsid w:val="00666E10"/>
    <w:rsid w:val="00667002"/>
    <w:rsid w:val="006721AD"/>
    <w:rsid w:val="00683A2B"/>
    <w:rsid w:val="00685741"/>
    <w:rsid w:val="00685D74"/>
    <w:rsid w:val="00690668"/>
    <w:rsid w:val="00690ED1"/>
    <w:rsid w:val="006942A8"/>
    <w:rsid w:val="006A52C4"/>
    <w:rsid w:val="006A54FF"/>
    <w:rsid w:val="006A7A32"/>
    <w:rsid w:val="006B36DD"/>
    <w:rsid w:val="006B4C1A"/>
    <w:rsid w:val="006B50FB"/>
    <w:rsid w:val="006C1DCB"/>
    <w:rsid w:val="006C20AE"/>
    <w:rsid w:val="006C609F"/>
    <w:rsid w:val="006C76D0"/>
    <w:rsid w:val="006D2C5A"/>
    <w:rsid w:val="006D35BF"/>
    <w:rsid w:val="006D39D1"/>
    <w:rsid w:val="006D4A78"/>
    <w:rsid w:val="006E0883"/>
    <w:rsid w:val="006E3EEC"/>
    <w:rsid w:val="006F0CEE"/>
    <w:rsid w:val="006F411C"/>
    <w:rsid w:val="007013B3"/>
    <w:rsid w:val="00702525"/>
    <w:rsid w:val="00704EE2"/>
    <w:rsid w:val="0071110B"/>
    <w:rsid w:val="00711796"/>
    <w:rsid w:val="007126E5"/>
    <w:rsid w:val="00715D6C"/>
    <w:rsid w:val="00725517"/>
    <w:rsid w:val="0073591F"/>
    <w:rsid w:val="00742062"/>
    <w:rsid w:val="00742B11"/>
    <w:rsid w:val="00746B64"/>
    <w:rsid w:val="007477C6"/>
    <w:rsid w:val="00747893"/>
    <w:rsid w:val="00753D32"/>
    <w:rsid w:val="00754A1A"/>
    <w:rsid w:val="00757952"/>
    <w:rsid w:val="00761DEA"/>
    <w:rsid w:val="007701A0"/>
    <w:rsid w:val="0077021F"/>
    <w:rsid w:val="00781C6A"/>
    <w:rsid w:val="00784BD7"/>
    <w:rsid w:val="00787E7D"/>
    <w:rsid w:val="00793187"/>
    <w:rsid w:val="007A20A6"/>
    <w:rsid w:val="007A37D0"/>
    <w:rsid w:val="007A4D90"/>
    <w:rsid w:val="007A7512"/>
    <w:rsid w:val="007B0560"/>
    <w:rsid w:val="007B09F7"/>
    <w:rsid w:val="007B1580"/>
    <w:rsid w:val="007B2772"/>
    <w:rsid w:val="007B7873"/>
    <w:rsid w:val="007C32A4"/>
    <w:rsid w:val="007C3C80"/>
    <w:rsid w:val="007C6671"/>
    <w:rsid w:val="007D1DD4"/>
    <w:rsid w:val="007E10CB"/>
    <w:rsid w:val="007E10E3"/>
    <w:rsid w:val="007E2BA2"/>
    <w:rsid w:val="007E63BE"/>
    <w:rsid w:val="007F022A"/>
    <w:rsid w:val="007F0F03"/>
    <w:rsid w:val="007F1A9B"/>
    <w:rsid w:val="00802024"/>
    <w:rsid w:val="00802E02"/>
    <w:rsid w:val="00803189"/>
    <w:rsid w:val="00806B26"/>
    <w:rsid w:val="008107B1"/>
    <w:rsid w:val="00811E57"/>
    <w:rsid w:val="0081337D"/>
    <w:rsid w:val="00815855"/>
    <w:rsid w:val="008161C7"/>
    <w:rsid w:val="008162AB"/>
    <w:rsid w:val="00821AC8"/>
    <w:rsid w:val="00822528"/>
    <w:rsid w:val="00822699"/>
    <w:rsid w:val="00824A5D"/>
    <w:rsid w:val="00833662"/>
    <w:rsid w:val="0083632A"/>
    <w:rsid w:val="00837865"/>
    <w:rsid w:val="00837EE8"/>
    <w:rsid w:val="0084068C"/>
    <w:rsid w:val="008412B6"/>
    <w:rsid w:val="008436C1"/>
    <w:rsid w:val="008450A3"/>
    <w:rsid w:val="00847B42"/>
    <w:rsid w:val="008525DA"/>
    <w:rsid w:val="0085511E"/>
    <w:rsid w:val="008614B1"/>
    <w:rsid w:val="00872FA3"/>
    <w:rsid w:val="008731FA"/>
    <w:rsid w:val="00875AF0"/>
    <w:rsid w:val="0088324C"/>
    <w:rsid w:val="00883B6C"/>
    <w:rsid w:val="00887B1D"/>
    <w:rsid w:val="0089686E"/>
    <w:rsid w:val="00897000"/>
    <w:rsid w:val="008A241F"/>
    <w:rsid w:val="008A4EF4"/>
    <w:rsid w:val="008A594C"/>
    <w:rsid w:val="008A7185"/>
    <w:rsid w:val="008A7604"/>
    <w:rsid w:val="008B2EAD"/>
    <w:rsid w:val="008B334A"/>
    <w:rsid w:val="008B3A06"/>
    <w:rsid w:val="008B3EBD"/>
    <w:rsid w:val="008B491F"/>
    <w:rsid w:val="008C0624"/>
    <w:rsid w:val="008C1101"/>
    <w:rsid w:val="008C1BD5"/>
    <w:rsid w:val="008C2841"/>
    <w:rsid w:val="008C4141"/>
    <w:rsid w:val="008C499B"/>
    <w:rsid w:val="008D0082"/>
    <w:rsid w:val="008D37B2"/>
    <w:rsid w:val="008E145C"/>
    <w:rsid w:val="008E172C"/>
    <w:rsid w:val="008E4154"/>
    <w:rsid w:val="008E758B"/>
    <w:rsid w:val="008E7D4A"/>
    <w:rsid w:val="008F0D21"/>
    <w:rsid w:val="008F3CC5"/>
    <w:rsid w:val="00902D80"/>
    <w:rsid w:val="00903DE8"/>
    <w:rsid w:val="00905F0E"/>
    <w:rsid w:val="00906D1E"/>
    <w:rsid w:val="00906D57"/>
    <w:rsid w:val="00911315"/>
    <w:rsid w:val="009159F0"/>
    <w:rsid w:val="00917237"/>
    <w:rsid w:val="00926B0A"/>
    <w:rsid w:val="009314E0"/>
    <w:rsid w:val="00931BDF"/>
    <w:rsid w:val="009460FE"/>
    <w:rsid w:val="00946984"/>
    <w:rsid w:val="00956011"/>
    <w:rsid w:val="00973567"/>
    <w:rsid w:val="00973EB5"/>
    <w:rsid w:val="00976B36"/>
    <w:rsid w:val="00980CAA"/>
    <w:rsid w:val="009832A2"/>
    <w:rsid w:val="00992087"/>
    <w:rsid w:val="00992D3C"/>
    <w:rsid w:val="00994CAF"/>
    <w:rsid w:val="00996B41"/>
    <w:rsid w:val="00997B52"/>
    <w:rsid w:val="009A2C7D"/>
    <w:rsid w:val="009B7BB4"/>
    <w:rsid w:val="009C1027"/>
    <w:rsid w:val="009C5F04"/>
    <w:rsid w:val="009D48AB"/>
    <w:rsid w:val="009E0300"/>
    <w:rsid w:val="009E1CF6"/>
    <w:rsid w:val="009E706A"/>
    <w:rsid w:val="009F3017"/>
    <w:rsid w:val="009F6386"/>
    <w:rsid w:val="00A0050C"/>
    <w:rsid w:val="00A06CFC"/>
    <w:rsid w:val="00A10404"/>
    <w:rsid w:val="00A1285A"/>
    <w:rsid w:val="00A13C70"/>
    <w:rsid w:val="00A14499"/>
    <w:rsid w:val="00A15A4F"/>
    <w:rsid w:val="00A201A8"/>
    <w:rsid w:val="00A20C1E"/>
    <w:rsid w:val="00A310EB"/>
    <w:rsid w:val="00A312BF"/>
    <w:rsid w:val="00A339CB"/>
    <w:rsid w:val="00A46A90"/>
    <w:rsid w:val="00A4780D"/>
    <w:rsid w:val="00A478F2"/>
    <w:rsid w:val="00A47F1D"/>
    <w:rsid w:val="00A52655"/>
    <w:rsid w:val="00A52AB4"/>
    <w:rsid w:val="00A53F8E"/>
    <w:rsid w:val="00A600F7"/>
    <w:rsid w:val="00A613CD"/>
    <w:rsid w:val="00A66285"/>
    <w:rsid w:val="00A736E0"/>
    <w:rsid w:val="00A81F12"/>
    <w:rsid w:val="00A905BF"/>
    <w:rsid w:val="00A90FED"/>
    <w:rsid w:val="00A92C79"/>
    <w:rsid w:val="00A94528"/>
    <w:rsid w:val="00A96A5A"/>
    <w:rsid w:val="00AA0880"/>
    <w:rsid w:val="00AB2580"/>
    <w:rsid w:val="00AB38EA"/>
    <w:rsid w:val="00AB6863"/>
    <w:rsid w:val="00AC3BD6"/>
    <w:rsid w:val="00AC3F17"/>
    <w:rsid w:val="00AC5AD4"/>
    <w:rsid w:val="00AC6249"/>
    <w:rsid w:val="00AC722A"/>
    <w:rsid w:val="00AD14FC"/>
    <w:rsid w:val="00AD35EC"/>
    <w:rsid w:val="00AD7DBD"/>
    <w:rsid w:val="00AE06FB"/>
    <w:rsid w:val="00AE4F91"/>
    <w:rsid w:val="00AF0933"/>
    <w:rsid w:val="00AF1AD3"/>
    <w:rsid w:val="00AF5FD5"/>
    <w:rsid w:val="00B03C3D"/>
    <w:rsid w:val="00B04450"/>
    <w:rsid w:val="00B14727"/>
    <w:rsid w:val="00B14C53"/>
    <w:rsid w:val="00B15679"/>
    <w:rsid w:val="00B16D1B"/>
    <w:rsid w:val="00B178D5"/>
    <w:rsid w:val="00B21528"/>
    <w:rsid w:val="00B21A5A"/>
    <w:rsid w:val="00B21A9E"/>
    <w:rsid w:val="00B22895"/>
    <w:rsid w:val="00B262C0"/>
    <w:rsid w:val="00B314A8"/>
    <w:rsid w:val="00B357F4"/>
    <w:rsid w:val="00B36C41"/>
    <w:rsid w:val="00B41EC2"/>
    <w:rsid w:val="00B4731C"/>
    <w:rsid w:val="00B517DE"/>
    <w:rsid w:val="00B633B9"/>
    <w:rsid w:val="00B71230"/>
    <w:rsid w:val="00B729A0"/>
    <w:rsid w:val="00B758B4"/>
    <w:rsid w:val="00B807C7"/>
    <w:rsid w:val="00B82595"/>
    <w:rsid w:val="00B840BB"/>
    <w:rsid w:val="00B8484C"/>
    <w:rsid w:val="00B85A84"/>
    <w:rsid w:val="00B86087"/>
    <w:rsid w:val="00B91FBB"/>
    <w:rsid w:val="00B96F2E"/>
    <w:rsid w:val="00B97A98"/>
    <w:rsid w:val="00BA0228"/>
    <w:rsid w:val="00BA2068"/>
    <w:rsid w:val="00BA3A18"/>
    <w:rsid w:val="00BB182A"/>
    <w:rsid w:val="00BB4237"/>
    <w:rsid w:val="00BC2B8B"/>
    <w:rsid w:val="00BC4148"/>
    <w:rsid w:val="00BC6072"/>
    <w:rsid w:val="00BD1F36"/>
    <w:rsid w:val="00BD3750"/>
    <w:rsid w:val="00BD4AD5"/>
    <w:rsid w:val="00BD66D0"/>
    <w:rsid w:val="00BD6CD7"/>
    <w:rsid w:val="00BE023D"/>
    <w:rsid w:val="00BE1F86"/>
    <w:rsid w:val="00BE54C8"/>
    <w:rsid w:val="00BE5661"/>
    <w:rsid w:val="00BE6587"/>
    <w:rsid w:val="00BE6CFD"/>
    <w:rsid w:val="00BE752A"/>
    <w:rsid w:val="00BF0492"/>
    <w:rsid w:val="00BF1DDA"/>
    <w:rsid w:val="00BF3901"/>
    <w:rsid w:val="00BF4973"/>
    <w:rsid w:val="00C00299"/>
    <w:rsid w:val="00C071E4"/>
    <w:rsid w:val="00C07458"/>
    <w:rsid w:val="00C11F1A"/>
    <w:rsid w:val="00C12CC5"/>
    <w:rsid w:val="00C23DD4"/>
    <w:rsid w:val="00C255AA"/>
    <w:rsid w:val="00C25A51"/>
    <w:rsid w:val="00C25B8D"/>
    <w:rsid w:val="00C260B0"/>
    <w:rsid w:val="00C30414"/>
    <w:rsid w:val="00C32118"/>
    <w:rsid w:val="00C34037"/>
    <w:rsid w:val="00C375CC"/>
    <w:rsid w:val="00C40B8F"/>
    <w:rsid w:val="00C40F8D"/>
    <w:rsid w:val="00C437A7"/>
    <w:rsid w:val="00C43A73"/>
    <w:rsid w:val="00C469D2"/>
    <w:rsid w:val="00C52614"/>
    <w:rsid w:val="00C53F50"/>
    <w:rsid w:val="00C54D36"/>
    <w:rsid w:val="00C61653"/>
    <w:rsid w:val="00C617D3"/>
    <w:rsid w:val="00C64FE6"/>
    <w:rsid w:val="00C67050"/>
    <w:rsid w:val="00C67B80"/>
    <w:rsid w:val="00C70433"/>
    <w:rsid w:val="00C70AB5"/>
    <w:rsid w:val="00C77303"/>
    <w:rsid w:val="00C77485"/>
    <w:rsid w:val="00C77CCC"/>
    <w:rsid w:val="00C81E6C"/>
    <w:rsid w:val="00C83062"/>
    <w:rsid w:val="00C90C57"/>
    <w:rsid w:val="00C93077"/>
    <w:rsid w:val="00C963DD"/>
    <w:rsid w:val="00CA5042"/>
    <w:rsid w:val="00CA58F0"/>
    <w:rsid w:val="00CA5D46"/>
    <w:rsid w:val="00CB089D"/>
    <w:rsid w:val="00CB14F7"/>
    <w:rsid w:val="00CB38DF"/>
    <w:rsid w:val="00CB5D84"/>
    <w:rsid w:val="00CC0A9E"/>
    <w:rsid w:val="00CC2274"/>
    <w:rsid w:val="00CC5772"/>
    <w:rsid w:val="00CC6E89"/>
    <w:rsid w:val="00CD1022"/>
    <w:rsid w:val="00CD6E88"/>
    <w:rsid w:val="00CE0499"/>
    <w:rsid w:val="00CE66B5"/>
    <w:rsid w:val="00CF4572"/>
    <w:rsid w:val="00CF7047"/>
    <w:rsid w:val="00D07B32"/>
    <w:rsid w:val="00D10F7F"/>
    <w:rsid w:val="00D11748"/>
    <w:rsid w:val="00D153C5"/>
    <w:rsid w:val="00D158A8"/>
    <w:rsid w:val="00D167B8"/>
    <w:rsid w:val="00D16D27"/>
    <w:rsid w:val="00D244B4"/>
    <w:rsid w:val="00D24F02"/>
    <w:rsid w:val="00D25111"/>
    <w:rsid w:val="00D26C8E"/>
    <w:rsid w:val="00D31070"/>
    <w:rsid w:val="00D322B6"/>
    <w:rsid w:val="00D34F53"/>
    <w:rsid w:val="00D37F2A"/>
    <w:rsid w:val="00D45AB5"/>
    <w:rsid w:val="00D46C3A"/>
    <w:rsid w:val="00D47993"/>
    <w:rsid w:val="00D5163B"/>
    <w:rsid w:val="00D52179"/>
    <w:rsid w:val="00D52941"/>
    <w:rsid w:val="00D6115C"/>
    <w:rsid w:val="00D61674"/>
    <w:rsid w:val="00D63BBF"/>
    <w:rsid w:val="00D64DFF"/>
    <w:rsid w:val="00D70A30"/>
    <w:rsid w:val="00D72CDE"/>
    <w:rsid w:val="00D75BDD"/>
    <w:rsid w:val="00D7782C"/>
    <w:rsid w:val="00D80FC2"/>
    <w:rsid w:val="00D82F61"/>
    <w:rsid w:val="00D850C9"/>
    <w:rsid w:val="00D8699D"/>
    <w:rsid w:val="00D872E5"/>
    <w:rsid w:val="00D90D58"/>
    <w:rsid w:val="00DA70F0"/>
    <w:rsid w:val="00DB015B"/>
    <w:rsid w:val="00DB1FDD"/>
    <w:rsid w:val="00DB23A1"/>
    <w:rsid w:val="00DB7DAA"/>
    <w:rsid w:val="00DC1AED"/>
    <w:rsid w:val="00DC1BD9"/>
    <w:rsid w:val="00DC3D5E"/>
    <w:rsid w:val="00DD08D8"/>
    <w:rsid w:val="00DD0F99"/>
    <w:rsid w:val="00DD6867"/>
    <w:rsid w:val="00DD7D6C"/>
    <w:rsid w:val="00DE360D"/>
    <w:rsid w:val="00DE368A"/>
    <w:rsid w:val="00DE43B2"/>
    <w:rsid w:val="00DE554F"/>
    <w:rsid w:val="00DE6912"/>
    <w:rsid w:val="00DF0074"/>
    <w:rsid w:val="00DF108F"/>
    <w:rsid w:val="00DF243D"/>
    <w:rsid w:val="00DF49E7"/>
    <w:rsid w:val="00DF7D22"/>
    <w:rsid w:val="00E02618"/>
    <w:rsid w:val="00E03C6E"/>
    <w:rsid w:val="00E11ECD"/>
    <w:rsid w:val="00E1312E"/>
    <w:rsid w:val="00E13A12"/>
    <w:rsid w:val="00E14250"/>
    <w:rsid w:val="00E2452E"/>
    <w:rsid w:val="00E2600C"/>
    <w:rsid w:val="00E340F7"/>
    <w:rsid w:val="00E35FFF"/>
    <w:rsid w:val="00E377D9"/>
    <w:rsid w:val="00E42121"/>
    <w:rsid w:val="00E434E6"/>
    <w:rsid w:val="00E46437"/>
    <w:rsid w:val="00E50A72"/>
    <w:rsid w:val="00E52F14"/>
    <w:rsid w:val="00E5584A"/>
    <w:rsid w:val="00E66E7E"/>
    <w:rsid w:val="00E725C3"/>
    <w:rsid w:val="00E73896"/>
    <w:rsid w:val="00E84197"/>
    <w:rsid w:val="00E85706"/>
    <w:rsid w:val="00E8673D"/>
    <w:rsid w:val="00E90FAA"/>
    <w:rsid w:val="00E93020"/>
    <w:rsid w:val="00E96BA3"/>
    <w:rsid w:val="00EA073E"/>
    <w:rsid w:val="00EA646F"/>
    <w:rsid w:val="00EA7EB4"/>
    <w:rsid w:val="00EB1F09"/>
    <w:rsid w:val="00EB47EE"/>
    <w:rsid w:val="00EB5A34"/>
    <w:rsid w:val="00EC16B3"/>
    <w:rsid w:val="00EC69AF"/>
    <w:rsid w:val="00EC7F75"/>
    <w:rsid w:val="00ED0B14"/>
    <w:rsid w:val="00ED54A1"/>
    <w:rsid w:val="00ED5C65"/>
    <w:rsid w:val="00ED71E5"/>
    <w:rsid w:val="00ED7B78"/>
    <w:rsid w:val="00EE5B70"/>
    <w:rsid w:val="00EE7436"/>
    <w:rsid w:val="00EF0515"/>
    <w:rsid w:val="00EF5367"/>
    <w:rsid w:val="00F15050"/>
    <w:rsid w:val="00F202CB"/>
    <w:rsid w:val="00F20537"/>
    <w:rsid w:val="00F2172F"/>
    <w:rsid w:val="00F21C50"/>
    <w:rsid w:val="00F23607"/>
    <w:rsid w:val="00F26AB6"/>
    <w:rsid w:val="00F27B96"/>
    <w:rsid w:val="00F27E59"/>
    <w:rsid w:val="00F30876"/>
    <w:rsid w:val="00F32464"/>
    <w:rsid w:val="00F354B4"/>
    <w:rsid w:val="00F44C81"/>
    <w:rsid w:val="00F46286"/>
    <w:rsid w:val="00F500B3"/>
    <w:rsid w:val="00F50CFE"/>
    <w:rsid w:val="00F55A0F"/>
    <w:rsid w:val="00F55BD9"/>
    <w:rsid w:val="00F56874"/>
    <w:rsid w:val="00F70D23"/>
    <w:rsid w:val="00F712E1"/>
    <w:rsid w:val="00F72E4C"/>
    <w:rsid w:val="00F77B7D"/>
    <w:rsid w:val="00F81548"/>
    <w:rsid w:val="00F81E54"/>
    <w:rsid w:val="00F85E98"/>
    <w:rsid w:val="00F9042E"/>
    <w:rsid w:val="00F95706"/>
    <w:rsid w:val="00F97777"/>
    <w:rsid w:val="00FA365E"/>
    <w:rsid w:val="00FB0575"/>
    <w:rsid w:val="00FB0A3A"/>
    <w:rsid w:val="00FB0BDE"/>
    <w:rsid w:val="00FB13F2"/>
    <w:rsid w:val="00FB49E0"/>
    <w:rsid w:val="00FB558C"/>
    <w:rsid w:val="00FC4A69"/>
    <w:rsid w:val="00FC4FAB"/>
    <w:rsid w:val="00FD092D"/>
    <w:rsid w:val="00FD4E16"/>
    <w:rsid w:val="00FE1E3F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5E526E"/>
  <w14:defaultImageDpi w14:val="0"/>
  <w15:docId w15:val="{DBBF0C4B-3985-462B-8241-5156E5FC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FF0"/>
    <w:pPr>
      <w:spacing w:after="0"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63A4A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1">
    <w:name w:val="Стиль1"/>
    <w:basedOn w:val="a"/>
    <w:autoRedefine/>
    <w:uiPriority w:val="99"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basedOn w:val="a0"/>
    <w:link w:val="HTML"/>
    <w:uiPriority w:val="99"/>
    <w:semiHidden/>
    <w:rPr>
      <w:i/>
      <w:iCs/>
      <w:sz w:val="28"/>
      <w:szCs w:val="24"/>
    </w:rPr>
  </w:style>
  <w:style w:type="character" w:styleId="a3">
    <w:name w:val="page number"/>
    <w:basedOn w:val="a0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  <w:style w:type="paragraph" w:styleId="a6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rsid w:val="00B314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8"/>
      <w:szCs w:val="24"/>
    </w:rPr>
  </w:style>
  <w:style w:type="paragraph" w:styleId="aa">
    <w:name w:val="footer"/>
    <w:basedOn w:val="a"/>
    <w:link w:val="ab"/>
    <w:uiPriority w:val="99"/>
    <w:rsid w:val="004F71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1322</Words>
  <Characters>7542</Characters>
  <Application>Microsoft Office Word</Application>
  <DocSecurity>0</DocSecurity>
  <Lines>62</Lines>
  <Paragraphs>17</Paragraphs>
  <ScaleCrop>false</ScaleCrop>
  <Company>Дом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Охрана труда медицинского работника</dc:title>
  <dc:subject/>
  <dc:creator>Мильберг</dc:creator>
  <cp:keywords/>
  <dc:description/>
  <cp:lastModifiedBy>Igor</cp:lastModifiedBy>
  <cp:revision>2</cp:revision>
  <dcterms:created xsi:type="dcterms:W3CDTF">2025-03-15T12:26:00Z</dcterms:created>
  <dcterms:modified xsi:type="dcterms:W3CDTF">2025-03-15T12:26:00Z</dcterms:modified>
</cp:coreProperties>
</file>