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ОГЛАВЛЕНИЕ</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05D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1805D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Исследование феномена межэтнического и затрудненного общения в зарубежной и отечественной психологии</w:t>
      </w:r>
    </w:p>
    <w:p w:rsidR="00000000" w:rsidRDefault="001805D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Межэтническое общение</w:t>
      </w:r>
    </w:p>
    <w:p w:rsidR="00000000" w:rsidRDefault="001805D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Затрудненное общение</w:t>
      </w:r>
    </w:p>
    <w:p w:rsidR="00000000" w:rsidRDefault="001805D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Представление о личности как о субъекте затрудненного и не затрудненного</w:t>
      </w:r>
      <w:r>
        <w:rPr>
          <w:rFonts w:ascii="Times New Roman CYR" w:hAnsi="Times New Roman CYR" w:cs="Times New Roman CYR"/>
          <w:sz w:val="28"/>
          <w:szCs w:val="28"/>
        </w:rPr>
        <w:t xml:space="preserve"> общения</w:t>
      </w:r>
    </w:p>
    <w:p w:rsidR="00000000" w:rsidRDefault="001805D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 Эмпирическое исследование социально-психологических характеристик китайских и русских студентов как субъектов затрудненного общения</w:t>
      </w:r>
    </w:p>
    <w:p w:rsidR="00000000" w:rsidRDefault="001805D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Цели, задачи, гипотеза эмпирического исследования</w:t>
      </w:r>
    </w:p>
    <w:p w:rsidR="00000000" w:rsidRDefault="001805D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.2 Процедура и выборка исследования </w:t>
      </w:r>
    </w:p>
    <w:p w:rsidR="00000000" w:rsidRDefault="001805D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Результаты ис</w:t>
      </w:r>
      <w:r>
        <w:rPr>
          <w:rFonts w:ascii="Times New Roman CYR" w:hAnsi="Times New Roman CYR" w:cs="Times New Roman CYR"/>
          <w:sz w:val="28"/>
          <w:szCs w:val="28"/>
        </w:rPr>
        <w:t xml:space="preserve">следования и их анализ </w:t>
      </w:r>
    </w:p>
    <w:p w:rsidR="00000000" w:rsidRDefault="001805D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.4 Обсуждение результатов </w:t>
      </w:r>
    </w:p>
    <w:p w:rsidR="00000000" w:rsidRDefault="001805D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 Выводы</w:t>
      </w:r>
    </w:p>
    <w:p w:rsidR="00000000" w:rsidRDefault="001805D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Заключение </w:t>
      </w:r>
    </w:p>
    <w:p w:rsidR="00000000" w:rsidRDefault="001805D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1805D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Темой нашего исследования является «Представления китайских и русских студентов друг о друге, как о субъектах затрудненного общ</w:t>
      </w:r>
      <w:r>
        <w:rPr>
          <w:rFonts w:ascii="Times New Roman CYR" w:hAnsi="Times New Roman CYR" w:cs="Times New Roman CYR"/>
          <w:sz w:val="28"/>
          <w:szCs w:val="28"/>
        </w:rPr>
        <w:t>ения». В нынешний момент не нужно доказывать, что общение - совершенно необходимое условие жизни людей, что без него не может идти речи о полноценном формировании у человека ни одной психической функции или психического процесса, ни одного блока психически</w:t>
      </w:r>
      <w:r>
        <w:rPr>
          <w:rFonts w:ascii="Times New Roman CYR" w:hAnsi="Times New Roman CYR" w:cs="Times New Roman CYR"/>
          <w:sz w:val="28"/>
          <w:szCs w:val="28"/>
        </w:rPr>
        <w:t>х свойств, личности в целом, динамике ее функционирования.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присуще всем высшим живым существам, но на уровне человека оно приобретает самые совершенные формы, становится осознанным и опосредствованным речью.</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Содержанием общения может быть информаци</w:t>
      </w:r>
      <w:r>
        <w:rPr>
          <w:rFonts w:ascii="Times New Roman CYR" w:hAnsi="Times New Roman CYR" w:cs="Times New Roman CYR"/>
          <w:sz w:val="28"/>
          <w:szCs w:val="28"/>
        </w:rPr>
        <w:t>я о состоянии внешней среды, передаваемая от одного живого существа к другому, к примеру, предупреждение о как то негативном событии или о присутствии где-то поблизости положительных значимых факторов, скажем, пиши.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человека содержание общения значительн</w:t>
      </w:r>
      <w:r>
        <w:rPr>
          <w:rFonts w:ascii="Times New Roman CYR" w:hAnsi="Times New Roman CYR" w:cs="Times New Roman CYR"/>
          <w:sz w:val="28"/>
          <w:szCs w:val="28"/>
        </w:rPr>
        <w:t>о шире, чем у животных. Люди обмениваются друг с другом информацией, представляющей знания о мире, богатый, прижизненно приобретенный опыт, знания, способности, умения и навыки. Человеческое общение многопредметное, оно самое разнообразное по своему внутре</w:t>
      </w:r>
      <w:r>
        <w:rPr>
          <w:rFonts w:ascii="Times New Roman CYR" w:hAnsi="Times New Roman CYR" w:cs="Times New Roman CYR"/>
          <w:sz w:val="28"/>
          <w:szCs w:val="28"/>
        </w:rPr>
        <w:t>ннему содержанию.</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общения - это то, ради чего у человека возникает данный вид активности. У животных целью общения может быть побуждение другого живого существа к определенным действиям, предупреждение о том, что необходимо воздержаться от какого-либо</w:t>
      </w:r>
      <w:r>
        <w:rPr>
          <w:rFonts w:ascii="Times New Roman CYR" w:hAnsi="Times New Roman CYR" w:cs="Times New Roman CYR"/>
          <w:sz w:val="28"/>
          <w:szCs w:val="28"/>
        </w:rPr>
        <w:t xml:space="preserve"> действия. Мать, например, голосом или движением предупреждает детеныша об опасности; одни животные в стаде могут предупреждать других о том, что ими восприняты жизненно важные сигналы.</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У человека количество целей общений увеличивается. В них помимо перечи</w:t>
      </w:r>
      <w:r>
        <w:rPr>
          <w:rFonts w:ascii="Times New Roman CYR" w:hAnsi="Times New Roman CYR" w:cs="Times New Roman CYR"/>
          <w:sz w:val="28"/>
          <w:szCs w:val="28"/>
        </w:rPr>
        <w:t>сленных выше включаются передача и получение объективных знаний о мире, обучение и воспитание, согласование разумных действий людей в их совместной деятельности, установление и прояснение личных и деловых взаимоотношений, многое другое. Если у животных цел</w:t>
      </w:r>
      <w:r>
        <w:rPr>
          <w:rFonts w:ascii="Times New Roman CYR" w:hAnsi="Times New Roman CYR" w:cs="Times New Roman CYR"/>
          <w:sz w:val="28"/>
          <w:szCs w:val="28"/>
        </w:rPr>
        <w:t>и общения обычно не выходят за рамки удовлетворения актуальных для них биологических потребностей, то у человека они представляют собой средство удовлетворения многих разнообразных потребностей: социальных, культурных, познавательных, творческих, эстетичес</w:t>
      </w:r>
      <w:r>
        <w:rPr>
          <w:rFonts w:ascii="Times New Roman CYR" w:hAnsi="Times New Roman CYR" w:cs="Times New Roman CYR"/>
          <w:sz w:val="28"/>
          <w:szCs w:val="28"/>
        </w:rPr>
        <w:t>ких, потребностей интеллектуального роста, нравственного развития и ряда других.</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своей работе я попытались рассмотреть проблемы в общении китайских и русских студентов. В своей работе я рассматриваю различные подходы к исследованию данной проблемы в разн</w:t>
      </w:r>
      <w:r>
        <w:rPr>
          <w:rFonts w:ascii="Times New Roman CYR" w:hAnsi="Times New Roman CYR" w:cs="Times New Roman CYR"/>
          <w:sz w:val="28"/>
          <w:szCs w:val="28"/>
        </w:rPr>
        <w:t>ых психологических школах. Актуальность проблемы, на наш взгляд, обусловлена использованием такого явления как «общение» во всех сферах человеческой жизни. Влиянием общения на развитие всех сторон жизни личности, начиная от психического развития, заканчива</w:t>
      </w:r>
      <w:r>
        <w:rPr>
          <w:rFonts w:ascii="Times New Roman CYR" w:hAnsi="Times New Roman CYR" w:cs="Times New Roman CYR"/>
          <w:sz w:val="28"/>
          <w:szCs w:val="28"/>
        </w:rPr>
        <w:t>я взаимодействием человека с другими людьми. Ведь именно благодаря общению мы можем понимать друг друга, взаимодействовать друг с другом, вступать в совместную деятельность.</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нашего исследования - общение, как сложный психологический процесс.</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w:t>
      </w:r>
      <w:r>
        <w:rPr>
          <w:rFonts w:ascii="Times New Roman CYR" w:hAnsi="Times New Roman CYR" w:cs="Times New Roman CYR"/>
          <w:sz w:val="28"/>
          <w:szCs w:val="28"/>
        </w:rPr>
        <w:t>т - исследование общения в среде студентов русских и китайцев</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изучить общение, как научный феномен в различных психологических школах: отечественных и зарубежных и выявить основные проблемы в общении между китайскими и русским студентами.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w:t>
      </w:r>
      <w:r>
        <w:rPr>
          <w:rFonts w:ascii="Times New Roman CYR" w:hAnsi="Times New Roman CYR" w:cs="Times New Roman CYR"/>
          <w:sz w:val="28"/>
          <w:szCs w:val="28"/>
        </w:rPr>
        <w:t>мотреть теоретические аспекты общения.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Изучить подходы к исследованию общения в отечественных и </w:t>
      </w:r>
      <w:r>
        <w:rPr>
          <w:rFonts w:ascii="Times New Roman CYR" w:hAnsi="Times New Roman CYR" w:cs="Times New Roman CYR"/>
          <w:sz w:val="28"/>
          <w:szCs w:val="28"/>
        </w:rPr>
        <w:lastRenderedPageBreak/>
        <w:t>зарубежных школах.</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теоретические аспекты межэтнического общения.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проблемы при общении между китайскими и русскими студентами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Обобщить получе</w:t>
      </w:r>
      <w:r>
        <w:rPr>
          <w:rFonts w:ascii="Times New Roman CYR" w:hAnsi="Times New Roman CYR" w:cs="Times New Roman CYR"/>
          <w:sz w:val="28"/>
          <w:szCs w:val="28"/>
        </w:rPr>
        <w:t>нные данные.</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полученной информации подвести общий итог, дать рекомендации по работе в области облегчения межэтнического общения в студенческой среде.</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методы исследования: теоретический и эмпирические анализы психолого-педагогического асп</w:t>
      </w:r>
      <w:r>
        <w:rPr>
          <w:rFonts w:ascii="Times New Roman CYR" w:hAnsi="Times New Roman CYR" w:cs="Times New Roman CYR"/>
          <w:sz w:val="28"/>
          <w:szCs w:val="28"/>
        </w:rPr>
        <w:t>екта межэтнического общения в среде китайских и русских студентов.</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Выпускная квалификационная работа состоит из: введения, двух глав - теоретической и эмпирической, выводов по главам, заключения, списка использованной литературы и приложений.</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И</w:t>
      </w:r>
      <w:r>
        <w:rPr>
          <w:rFonts w:ascii="Times New Roman CYR" w:hAnsi="Times New Roman CYR" w:cs="Times New Roman CYR"/>
          <w:sz w:val="28"/>
          <w:szCs w:val="28"/>
        </w:rPr>
        <w:t xml:space="preserve">ССЛЕДОВАНИЕ ФЕНОМЕНА МЕЖЭТНИЧЕСКОГО И ЗАТРУДНЕННОГО ОБЩЕНИЯ В ЗАРУБЕЖНОЙ И ОТЕЧЕСТВЕННОЙ ПСИХОЛОГИИ </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Межэтническое Общение</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межэтническое - интерсубъектное взаимодействие личностей как носителей самосознания и культуры определенных этнических о</w:t>
      </w:r>
      <w:r>
        <w:rPr>
          <w:rFonts w:ascii="Times New Roman CYR" w:hAnsi="Times New Roman CYR" w:cs="Times New Roman CYR"/>
          <w:sz w:val="28"/>
          <w:szCs w:val="28"/>
        </w:rPr>
        <w:t>бщностей, осуществляющееся в процессах коммуникации (обмена информацией), интеракции (обмена действиями) и социальной перцепции (восприятия и понимания общающихся). Данная форма общения предполагает обмен мыслями, идеями, образами, влияние на цели и потреб</w:t>
      </w:r>
      <w:r>
        <w:rPr>
          <w:rFonts w:ascii="Times New Roman CYR" w:hAnsi="Times New Roman CYR" w:cs="Times New Roman CYR"/>
          <w:sz w:val="28"/>
          <w:szCs w:val="28"/>
        </w:rPr>
        <w:t>ности общающихся, воздействие на оценки, эмоции, а также организацию совместных действий. Такое общение может осуществляться как непосредственное или технически опосредованное взаимодействие людей, в котором существенны «психические отображение участниками</w:t>
      </w:r>
      <w:r>
        <w:rPr>
          <w:rFonts w:ascii="Times New Roman CYR" w:hAnsi="Times New Roman CYR" w:cs="Times New Roman CYR"/>
          <w:sz w:val="28"/>
          <w:szCs w:val="28"/>
        </w:rPr>
        <w:t xml:space="preserve"> общения друг друга, отношение их друг к другу, обращение их друг с другом»(В.Н. Мясищев)1.</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Выделяются 2 уровня межэтнического общения, складывающихся в разных сферах жизни, - личностный и групповой. Общение межэтническое определяется социально-экономическ</w:t>
      </w:r>
      <w:r>
        <w:rPr>
          <w:rFonts w:ascii="Times New Roman CYR" w:hAnsi="Times New Roman CYR" w:cs="Times New Roman CYR"/>
          <w:sz w:val="28"/>
          <w:szCs w:val="28"/>
        </w:rPr>
        <w:t>ими, идеологическими и культурными факторами, которые детерминируют различную степень субъективной близости/отдаленности этнических групп. Этническая общность, в которую входит личность, оказывает определенное влияние на отношение этой личности к др. члена</w:t>
      </w:r>
      <w:r>
        <w:rPr>
          <w:rFonts w:ascii="Times New Roman CYR" w:hAnsi="Times New Roman CYR" w:cs="Times New Roman CYR"/>
          <w:sz w:val="28"/>
          <w:szCs w:val="28"/>
        </w:rPr>
        <w:t xml:space="preserve">м общности и на восприятие и понимание представителей других этнических общностей. Национальные, этнические различия во многом обусловливают взаимное непонимание и напряженность, довольно часто встречающиеся в процессе межэтнического общения. </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Важную роль </w:t>
      </w:r>
      <w:r>
        <w:rPr>
          <w:rFonts w:ascii="Times New Roman CYR" w:hAnsi="Times New Roman CYR" w:cs="Times New Roman CYR"/>
          <w:sz w:val="28"/>
          <w:szCs w:val="28"/>
        </w:rPr>
        <w:t xml:space="preserve">в межэтническом общении играют и осознаваемые этносом </w:t>
      </w:r>
      <w:r>
        <w:rPr>
          <w:rFonts w:ascii="Times New Roman CYR" w:hAnsi="Times New Roman CYR" w:cs="Times New Roman CYR"/>
          <w:sz w:val="28"/>
          <w:szCs w:val="28"/>
        </w:rPr>
        <w:lastRenderedPageBreak/>
        <w:t>и личностью национальные интересы, потребности в национальном, этническом развитии. Субъективно переживаемые отношения между людьми разных национальностей выявляются в установках на межэтнические контак</w:t>
      </w:r>
      <w:r>
        <w:rPr>
          <w:rFonts w:ascii="Times New Roman CYR" w:hAnsi="Times New Roman CYR" w:cs="Times New Roman CYR"/>
          <w:sz w:val="28"/>
          <w:szCs w:val="28"/>
        </w:rPr>
        <w:t>ты в разных сферах взаимодействия, в содержании этнических стереотипов, в поведении и поступках людей. Этническая общность формирует совокупность содержательных эталонов, в которых фиксируются культурные, этические и иные предпочтения и представления этнос</w:t>
      </w:r>
      <w:r>
        <w:rPr>
          <w:rFonts w:ascii="Times New Roman CYR" w:hAnsi="Times New Roman CYR" w:cs="Times New Roman CYR"/>
          <w:sz w:val="28"/>
          <w:szCs w:val="28"/>
        </w:rPr>
        <w:t>а - этнические стереотипы, в которых существенен оценочно - нормативный компонент. Это обобщенные, устойчивые, эмоционально насыщенные образы этнических групп, сложившиеся в исторической практике межэтнических отношений и регулирующие восприятие и поведени</w:t>
      </w:r>
      <w:r>
        <w:rPr>
          <w:rFonts w:ascii="Times New Roman CYR" w:hAnsi="Times New Roman CYR" w:cs="Times New Roman CYR"/>
          <w:sz w:val="28"/>
          <w:szCs w:val="28"/>
        </w:rPr>
        <w:t xml:space="preserve">е их представителей в процессе данного общения. Этнические представления, обычаи, традиции, нравы - средства стабилизации обществ. отношений в этносе. Все это отражается в нормах поведения и восприятия. Стереотипизация поэтому рассматривается в ряде работ </w:t>
      </w:r>
      <w:r>
        <w:rPr>
          <w:rFonts w:ascii="Times New Roman CYR" w:hAnsi="Times New Roman CYR" w:cs="Times New Roman CYR"/>
          <w:sz w:val="28"/>
          <w:szCs w:val="28"/>
        </w:rPr>
        <w:t>как один из механизмов формирования этнического самосознания, объясняющий характер функционирования устойчивых психических феноменов. Этнический стереотип вербализуется в системе предметных и языковых значений, детерминирует восприятие и интерпретацию мира</w:t>
      </w:r>
      <w:r>
        <w:rPr>
          <w:rFonts w:ascii="Times New Roman CYR" w:hAnsi="Times New Roman CYR" w:cs="Times New Roman CYR"/>
          <w:sz w:val="28"/>
          <w:szCs w:val="28"/>
        </w:rPr>
        <w:t xml:space="preserve"> в О. м. Разные члены этнической общности обнаруживают разную степень принятия этих стереотипов и разную степень воздействия стереотипов на индивидов. Это отражается в понятии этнической конформности - подверженности индивидов и групп людей влиянию национа</w:t>
      </w:r>
      <w:r>
        <w:rPr>
          <w:rFonts w:ascii="Times New Roman CYR" w:hAnsi="Times New Roman CYR" w:cs="Times New Roman CYR"/>
          <w:sz w:val="28"/>
          <w:szCs w:val="28"/>
        </w:rPr>
        <w:t>льных традиций, форм поведения, проявляющихся в усвоении национальных установок и стереотипов без внутреннего сопротивления и осмысления. Степень этнической конформности О. зависит от положения человека в неофициальной структуре общества, от уровня его обр</w:t>
      </w:r>
      <w:r>
        <w:rPr>
          <w:rFonts w:ascii="Times New Roman CYR" w:hAnsi="Times New Roman CYR" w:cs="Times New Roman CYR"/>
          <w:sz w:val="28"/>
          <w:szCs w:val="28"/>
        </w:rPr>
        <w:t>азования, от направленности развития личности и др. факторов. Этнические стереотипы систематизируют и защищают этнические ценности, объясняют существующие отношения между этносами, оправдывают и сохраняют их. В содержании этнических стереотипов реализуются</w:t>
      </w:r>
      <w:r>
        <w:rPr>
          <w:rFonts w:ascii="Times New Roman CYR" w:hAnsi="Times New Roman CYR" w:cs="Times New Roman CYR"/>
          <w:sz w:val="28"/>
          <w:szCs w:val="28"/>
        </w:rPr>
        <w:t xml:space="preserve"> этнические нормы как система требований этноса к личности и образец этнических суждений, поведения и пр. Исследователи отмечают очевидную зависимость содержания этнических стереотипов в межэтническом общении от истории и развития взаимоотношений между этн</w:t>
      </w:r>
      <w:r>
        <w:rPr>
          <w:rFonts w:ascii="Times New Roman CYR" w:hAnsi="Times New Roman CYR" w:cs="Times New Roman CYR"/>
          <w:sz w:val="28"/>
          <w:szCs w:val="28"/>
        </w:rPr>
        <w:t>осами, от их эпизодичности или систематичности. Если контакты непродолжительны, то стереотипность восприятия одного этноса другим проявляется сильнее. Характер данного общения зависит и от социально-политической обстановки в конкретной стране, от экономиче</w:t>
      </w:r>
      <w:r>
        <w:rPr>
          <w:rFonts w:ascii="Times New Roman CYR" w:hAnsi="Times New Roman CYR" w:cs="Times New Roman CYR"/>
          <w:sz w:val="28"/>
          <w:szCs w:val="28"/>
        </w:rPr>
        <w:t xml:space="preserve">ских и культурно-бытовых условий жизни, от конкретной ситуации и заинтересованности в общении. Согласованность и отчетливость этнических стереотипов выше у соперничающих групп, у сотрудничающих - ниже. Причем этнические стереотипы далеко не всегда несут в </w:t>
      </w:r>
      <w:r>
        <w:rPr>
          <w:rFonts w:ascii="Times New Roman CYR" w:hAnsi="Times New Roman CYR" w:cs="Times New Roman CYR"/>
          <w:sz w:val="28"/>
          <w:szCs w:val="28"/>
        </w:rPr>
        <w:t>себе негативное отношение к членам иноэтнических групп. Разнообразные формы общения между этносами могут привести к изменению индивидуальных характеристик у части представителей этносов, к сдвигу опр. социальных отношений, к интеграции опр. качеств и свойс</w:t>
      </w:r>
      <w:r>
        <w:rPr>
          <w:rFonts w:ascii="Times New Roman CYR" w:hAnsi="Times New Roman CYR" w:cs="Times New Roman CYR"/>
          <w:sz w:val="28"/>
          <w:szCs w:val="28"/>
        </w:rPr>
        <w:t>тв этносов. Это обнаруживается в раз. Составляющих межэтнического общения: в речевых и неречевых средствах, в межличностных отношениях, в саморегуляции поступков под влиянием содержания авто - и гетеростереотипов и др. Ситуации межэтнического общения влияю</w:t>
      </w:r>
      <w:r>
        <w:rPr>
          <w:rFonts w:ascii="Times New Roman CYR" w:hAnsi="Times New Roman CYR" w:cs="Times New Roman CYR"/>
          <w:sz w:val="28"/>
          <w:szCs w:val="28"/>
        </w:rPr>
        <w:t xml:space="preserve">т на ум, чувства, волю, и в целом на развитие личностей, вступающих в процесс О. м., осложняющийся различной активностью, избирательностью, положительным или отрицательным характером общающихся. Процессы данного общения не могут быть отвлечены от изучения </w:t>
      </w:r>
      <w:r>
        <w:rPr>
          <w:rFonts w:ascii="Times New Roman CYR" w:hAnsi="Times New Roman CYR" w:cs="Times New Roman CYR"/>
          <w:sz w:val="28"/>
          <w:szCs w:val="28"/>
        </w:rPr>
        <w:t>мотивационно - потребностной сферы личности и особенностей ее влияния на характеристики общения этой личности с представителями др. этноса. В целом межличностные контакты могут привести к снижению негативности оценочной составляющей этнического стереотипа.</w:t>
      </w:r>
      <w:r>
        <w:rPr>
          <w:rFonts w:ascii="Times New Roman CYR" w:hAnsi="Times New Roman CYR" w:cs="Times New Roman CYR"/>
          <w:sz w:val="28"/>
          <w:szCs w:val="28"/>
        </w:rPr>
        <w:t xml:space="preserve"> Межэтнические установки и ориентации формируются в процессе социализации личности, в семье, учебных заведениях, в коллективах, в ходе соседского и дружеского О. В коммуникативном поведении представители разных этносов могут относиться к прагматической сто</w:t>
      </w:r>
      <w:r>
        <w:rPr>
          <w:rFonts w:ascii="Times New Roman CYR" w:hAnsi="Times New Roman CYR" w:cs="Times New Roman CYR"/>
          <w:sz w:val="28"/>
          <w:szCs w:val="28"/>
        </w:rPr>
        <w:t>роне межэтнического общения с повышенным вниманием: свои поступки человек рассматривает прежде всего с точки зрения того, какой смысл они имеют для партнера по общению, как они будут им интерпретированы. Такого же рефлексивного поведения в этом случае ожид</w:t>
      </w:r>
      <w:r>
        <w:rPr>
          <w:rFonts w:ascii="Times New Roman CYR" w:hAnsi="Times New Roman CYR" w:cs="Times New Roman CYR"/>
          <w:sz w:val="28"/>
          <w:szCs w:val="28"/>
        </w:rPr>
        <w:t>ают и от партнера по общению. В современном исследовании общения между этносами можно выделить несколько приоритетных направлений: изучение феноменологического аспекта межэтнического общения выявление и объяснение закономерностей этого процесса, обнаружени</w:t>
      </w:r>
      <w:r>
        <w:rPr>
          <w:rFonts w:ascii="Times New Roman CYR" w:hAnsi="Times New Roman CYR" w:cs="Times New Roman CYR"/>
          <w:sz w:val="28"/>
          <w:szCs w:val="28"/>
        </w:rPr>
        <w:t>е и моделирование его психических механизмов, исследование полифункциональности процесса, определение специфики данного вида общения в условиях многонациональной страны, установление специфики речевой деятельности как компонента данного общения. Особое вни</w:t>
      </w:r>
      <w:r>
        <w:rPr>
          <w:rFonts w:ascii="Times New Roman CYR" w:hAnsi="Times New Roman CYR" w:cs="Times New Roman CYR"/>
          <w:sz w:val="28"/>
          <w:szCs w:val="28"/>
        </w:rPr>
        <w:t>мание при изучении этнической специфики речевой деятельности уделяется проблеме этнолингвистической эквивалентности, роли этнического речевого (вербального) этикета в ситуациях общения этносов, закономерностям и традициям употребления этнически обусловленн</w:t>
      </w:r>
      <w:r>
        <w:rPr>
          <w:rFonts w:ascii="Times New Roman CYR" w:hAnsi="Times New Roman CYR" w:cs="Times New Roman CYR"/>
          <w:sz w:val="28"/>
          <w:szCs w:val="28"/>
        </w:rPr>
        <w:t>ых ритуальных клишированных форм и их акциональных аналогов, а также эффекту вербального усиления или ослабления впечатления, переживания и способов поведения общающихся. В отдельное направление выделяется исследование взаимодействия когнитивных структур в</w:t>
      </w:r>
      <w:r>
        <w:rPr>
          <w:rFonts w:ascii="Times New Roman CYR" w:hAnsi="Times New Roman CYR" w:cs="Times New Roman CYR"/>
          <w:sz w:val="28"/>
          <w:szCs w:val="28"/>
        </w:rPr>
        <w:t xml:space="preserve"> межкультурном и межэтническом общении. Традиционно исследуются языки общения межэтнического: лингва франка, койне, пиджины. </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Актуальны вопросы, связанные с исследованием межкультурных вербальных конфликтов с целью разработки теории и практики вербального </w:t>
      </w:r>
      <w:r>
        <w:rPr>
          <w:rFonts w:ascii="Times New Roman CYR" w:hAnsi="Times New Roman CYR" w:cs="Times New Roman CYR"/>
          <w:sz w:val="28"/>
          <w:szCs w:val="28"/>
        </w:rPr>
        <w:t>снятия межэтнической напряженности. Некоторые исследователи отмечают, что в настоящее время межэтнические различия, определяющие общение, концентрируются в этнокультурных и этнопсихологических особенностях: этническая специфика перемещается в сферу духовно</w:t>
      </w:r>
      <w:r>
        <w:rPr>
          <w:rFonts w:ascii="Times New Roman CYR" w:hAnsi="Times New Roman CYR" w:cs="Times New Roman CYR"/>
          <w:sz w:val="28"/>
          <w:szCs w:val="28"/>
        </w:rPr>
        <w:t>й культуры, поскольку иные стороны жизни активно унифицируются под влиянием быстрого распространения современных индустриальных технологий. В западной социальной психологии чаще исследуются компоненты межэтнических отношений, связанные с глубиной и продолж</w:t>
      </w:r>
      <w:r>
        <w:rPr>
          <w:rFonts w:ascii="Times New Roman CYR" w:hAnsi="Times New Roman CYR" w:cs="Times New Roman CYR"/>
          <w:sz w:val="28"/>
          <w:szCs w:val="28"/>
        </w:rPr>
        <w:t>ительностью контактов этносов. Исследуется информированность этноса о стереотипах и тенденции влияния их содержания на взаимоотношения этносов. В ряде случаев отмечается тенденция воспринимать собственный этнос более негативно: низкостатусные группы, угнет</w:t>
      </w:r>
      <w:r>
        <w:rPr>
          <w:rFonts w:ascii="Times New Roman CYR" w:hAnsi="Times New Roman CYR" w:cs="Times New Roman CYR"/>
          <w:sz w:val="28"/>
          <w:szCs w:val="28"/>
        </w:rPr>
        <w:t xml:space="preserve">аемые национального меньшинства склонны развивать негативные автостереотипы. Сходные явления отмечены в некоторых отечественных психолингвистических работах. </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выполняет ряд функций: 1) взаимодействие людей и общества; 2) их взаимопонимание и взаимо</w:t>
      </w:r>
      <w:r>
        <w:rPr>
          <w:rFonts w:ascii="Times New Roman CYR" w:hAnsi="Times New Roman CYR" w:cs="Times New Roman CYR"/>
          <w:sz w:val="28"/>
          <w:szCs w:val="28"/>
        </w:rPr>
        <w:t>влияние; 3) формирование способностей к взаимопониманию, взаимодействию, совместной деятельности. Через групповое и индивидуальное общение происходит взаимодействие культурных ценностей, традиций, обычаев различных народов.</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Формы и результаты процесса обще</w:t>
      </w:r>
      <w:r>
        <w:rPr>
          <w:rFonts w:ascii="Times New Roman CYR" w:hAnsi="Times New Roman CYR" w:cs="Times New Roman CYR"/>
          <w:sz w:val="28"/>
          <w:szCs w:val="28"/>
        </w:rPr>
        <w:t>ния в значительной степени определяются характеристиками личности, участвующих в нем. В свою очередь эти характеристики целиком определяются нормами и ценностями той культуры, представителем которой является человек. Ведь все личностные характеристики явля</w:t>
      </w:r>
      <w:r>
        <w:rPr>
          <w:rFonts w:ascii="Times New Roman CYR" w:hAnsi="Times New Roman CYR" w:cs="Times New Roman CYR"/>
          <w:sz w:val="28"/>
          <w:szCs w:val="28"/>
        </w:rPr>
        <w:t xml:space="preserve">ются результатом инкультурации и социализации. От этого зависят способ мышления, самоощущение, способы выражения эмоций, привычки. В соответствии с нормами и ценностями культуры человек действует, играет определенные социальные роли и оказывается способен </w:t>
      </w:r>
      <w:r>
        <w:rPr>
          <w:rFonts w:ascii="Times New Roman CYR" w:hAnsi="Times New Roman CYR" w:cs="Times New Roman CYR"/>
          <w:sz w:val="28"/>
          <w:szCs w:val="28"/>
        </w:rPr>
        <w:t>в большей или меньшей степени к общению с другими людьми. В определении сущности культуры межэтнического общения можно выделить различные подходы и точки зрения. Так, в работах JI.H. Когана высказывается положение, что «культуру человеческого общения можно</w:t>
      </w:r>
      <w:r>
        <w:rPr>
          <w:rFonts w:ascii="Times New Roman CYR" w:hAnsi="Times New Roman CYR" w:cs="Times New Roman CYR"/>
          <w:sz w:val="28"/>
          <w:szCs w:val="28"/>
        </w:rPr>
        <w:t xml:space="preserve"> рассматривать как процесс формирования личности в процессе общения с другими людьми. Действительно, расширение культурного кругозора личности происходит именно в процессе общения, своеобразной формой которого является освоение ценностей культуры, созданно</w:t>
      </w:r>
      <w:r>
        <w:rPr>
          <w:rFonts w:ascii="Times New Roman CYR" w:hAnsi="Times New Roman CYR" w:cs="Times New Roman CYR"/>
          <w:sz w:val="28"/>
          <w:szCs w:val="28"/>
        </w:rPr>
        <w:t>й многими поколениями людей.</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диалектическом единстве происходит как влияние общества на формирование ценностных установок в деятельности личности, так и обратное - влияние личности на развитие общества, его культурных ориентаций, нравственных устано</w:t>
      </w:r>
      <w:r>
        <w:rPr>
          <w:rFonts w:ascii="Times New Roman CYR" w:hAnsi="Times New Roman CYR" w:cs="Times New Roman CYR"/>
          <w:sz w:val="28"/>
          <w:szCs w:val="28"/>
        </w:rPr>
        <w:t>вок. Интенсивность и эффективность общения зависят, таким образом, от взаимодействия личности и общества, т.е. от социально-психологических стереотипов, которые возникают в результате межличностного общения в процессе совместной деятельности и взаимного по</w:t>
      </w:r>
      <w:r>
        <w:rPr>
          <w:rFonts w:ascii="Times New Roman CYR" w:hAnsi="Times New Roman CYR" w:cs="Times New Roman CYR"/>
          <w:sz w:val="28"/>
          <w:szCs w:val="28"/>
        </w:rPr>
        <w:t>знания людей.</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Специфика формирования культуры межэтнического общения определяется в первую очередь ценностными ориентациями общества, имеющими относительно широкое распространение в этнической общности. В межличностную культуру общения представителей разли</w:t>
      </w:r>
      <w:r>
        <w:rPr>
          <w:rFonts w:ascii="Times New Roman CYR" w:hAnsi="Times New Roman CYR" w:cs="Times New Roman CYR"/>
          <w:sz w:val="28"/>
          <w:szCs w:val="28"/>
        </w:rPr>
        <w:t>чных национальностей включается и выполнение общенациональных норм поведения, традиционно определяющих стиль, уровень и характер отношений с представителями других народов. Культура межэтнического общения - это определенные взаимосвязи и взаимоотношения, в</w:t>
      </w:r>
      <w:r>
        <w:rPr>
          <w:rFonts w:ascii="Times New Roman CYR" w:hAnsi="Times New Roman CYR" w:cs="Times New Roman CYR"/>
          <w:sz w:val="28"/>
          <w:szCs w:val="28"/>
        </w:rPr>
        <w:t xml:space="preserve"> процессе которых люди различных национальностей обмениваются опытом, ценностями, мыслями, чувствами, переживаниями. В процессе межэтнического общения проявляются не только личные качества, но и особенности психологии, традиций, культуры народов, представи</w:t>
      </w:r>
      <w:r>
        <w:rPr>
          <w:rFonts w:ascii="Times New Roman CYR" w:hAnsi="Times New Roman CYR" w:cs="Times New Roman CYR"/>
          <w:sz w:val="28"/>
          <w:szCs w:val="28"/>
        </w:rPr>
        <w:t>телями которых являются общающиеся.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Межэтническое общение дает возможность приобщиться к традициям, к культурам, к историческому опыту многих этносов, что формирует широкий взгляд на окружающий мир, этноязыковые процессы, человеческое и национальное достои</w:t>
      </w:r>
      <w:r>
        <w:rPr>
          <w:rFonts w:ascii="Times New Roman CYR" w:hAnsi="Times New Roman CYR" w:cs="Times New Roman CYR"/>
          <w:sz w:val="28"/>
          <w:szCs w:val="28"/>
        </w:rPr>
        <w:t>нство.</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раскрытии сущности и характера межэтнического общения большое значение имеют социально-психологические исследования. «Как люди, - отмечает А.А. Бодалев, - входящие в одну этническую общность, воспринимают человека из другой этнической общности, к</w:t>
      </w:r>
      <w:r>
        <w:rPr>
          <w:rFonts w:ascii="Times New Roman CYR" w:hAnsi="Times New Roman CYR" w:cs="Times New Roman CYR"/>
          <w:sz w:val="28"/>
          <w:szCs w:val="28"/>
        </w:rPr>
        <w:t>акие представления у них при этом актуализируются, какое отношение возникает и какие новые черты проявляются в их поведении при встрече с ним, - психологи должны получить ответы на эти вопросы».</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Культура межэтнического общения - это уважительное отношение </w:t>
      </w:r>
      <w:r>
        <w:rPr>
          <w:rFonts w:ascii="Times New Roman CYR" w:hAnsi="Times New Roman CYR" w:cs="Times New Roman CYR"/>
          <w:sz w:val="28"/>
          <w:szCs w:val="28"/>
        </w:rPr>
        <w:t xml:space="preserve">человека к людям разных наций, к их культуре, традициям, языкам, истории, национальному достоинству, которая предполагает выполнение людьми правовых и морально-этических норм в многонациональной среде. В культуру межэтнического общения входит нравственная </w:t>
      </w:r>
      <w:r>
        <w:rPr>
          <w:rFonts w:ascii="Times New Roman CYR" w:hAnsi="Times New Roman CYR" w:cs="Times New Roman CYR"/>
          <w:sz w:val="28"/>
          <w:szCs w:val="28"/>
        </w:rPr>
        <w:t>и эстетическая грамотность, помогающая личности понять психологическое состояние людей, вовлеченных в этно-конфликтную ситуацию, и определить пути рационального решения возникшей проблемы. Она также включает в себя знания о правах человека и народов, нация</w:t>
      </w:r>
      <w:r>
        <w:rPr>
          <w:rFonts w:ascii="Times New Roman CYR" w:hAnsi="Times New Roman CYR" w:cs="Times New Roman CYR"/>
          <w:sz w:val="28"/>
          <w:szCs w:val="28"/>
        </w:rPr>
        <w:t>х и национальных отношениях, национальных культурах и их взаимовлиянии, национальных, общественных и общечеловеческих и межконфессиональных конфликтах и причинах их возникновения.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Межэтническое общение обладает относительной самостоятельностью по отношению</w:t>
      </w:r>
      <w:r>
        <w:rPr>
          <w:rFonts w:ascii="Times New Roman CYR" w:hAnsi="Times New Roman CYR" w:cs="Times New Roman CYR"/>
          <w:sz w:val="28"/>
          <w:szCs w:val="28"/>
        </w:rPr>
        <w:t xml:space="preserve"> к породившим его национальным отношениям. В то же время «межэтническое общение в качестве своей детерминанты имеет сложившиеся национальные отношения».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необходимо рассматривать межэтническое общение как относительно самостоятельную, но не автономн</w:t>
      </w:r>
      <w:r>
        <w:rPr>
          <w:rFonts w:ascii="Times New Roman CYR" w:hAnsi="Times New Roman CYR" w:cs="Times New Roman CYR"/>
          <w:sz w:val="28"/>
          <w:szCs w:val="28"/>
        </w:rPr>
        <w:t>ую, личностно-психологическую (субъективную) форму национальных отношений.</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межэтническое общение существенное воздействие оказывают такие факторы, как:</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этнодемографические особенности государства, региона, республики, провинции, области или округа;</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w:t>
      </w:r>
      <w:r>
        <w:rPr>
          <w:rFonts w:ascii="Times New Roman CYR" w:hAnsi="Times New Roman CYR" w:cs="Times New Roman CYR"/>
          <w:sz w:val="28"/>
          <w:szCs w:val="28"/>
        </w:rPr>
        <w:t>ктер отношений народов (дружественный, нейтральный, конфликтный);</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общего и особенного в исторической судьбе, культурах и языках народов;</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этнопсихологическая «совместимость» представителей тех или иных народов;</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религиозно-конфессиональная специфика </w:t>
      </w:r>
      <w:r>
        <w:rPr>
          <w:rFonts w:ascii="Times New Roman CYR" w:hAnsi="Times New Roman CYR" w:cs="Times New Roman CYR"/>
          <w:sz w:val="28"/>
          <w:szCs w:val="28"/>
        </w:rPr>
        <w:t>страны, региона, района;</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возрастные особенности и индивидуально-психологические качества людей.</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Каждому историческому типу образа жизни соответствует адекватная ему культура межэтнического общения. Она отражает не только характер и убеждения индивидов, но </w:t>
      </w:r>
      <w:r>
        <w:rPr>
          <w:rFonts w:ascii="Times New Roman CYR" w:hAnsi="Times New Roman CYR" w:cs="Times New Roman CYR"/>
          <w:sz w:val="28"/>
          <w:szCs w:val="28"/>
        </w:rPr>
        <w:t>и социальную зрелость общества, его идеологию, уровень интернационалистического сознания и общественной психологии. Несет она в себе и отпечаток группового сознания того социального коллектива, к которому принадлежит общающийся.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Культура межэтнического общ</w:t>
      </w:r>
      <w:r>
        <w:rPr>
          <w:rFonts w:ascii="Times New Roman CYR" w:hAnsi="Times New Roman CYR" w:cs="Times New Roman CYR"/>
          <w:sz w:val="28"/>
          <w:szCs w:val="28"/>
        </w:rPr>
        <w:t>ения своей сущностью связана с интернационализацией общественной жизни общества в целом и каждой нации и народности в отдельности. Социальная ценность культуры межэтнического общения состоит, прежде всего, в полезности, практической целесообразности.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Расши</w:t>
      </w:r>
      <w:r>
        <w:rPr>
          <w:rFonts w:ascii="Times New Roman CYR" w:hAnsi="Times New Roman CYR" w:cs="Times New Roman CYR"/>
          <w:sz w:val="28"/>
          <w:szCs w:val="28"/>
        </w:rPr>
        <w:t>рение функций и масштабов воздействия культуры на национальные и интернациональные процессы, обеспечение гармоничности их взаимодействия находятся в прямой зависимости от успехов демократизации общественной жизни в целом в стране и в сфере национальных отн</w:t>
      </w:r>
      <w:r>
        <w:rPr>
          <w:rFonts w:ascii="Times New Roman CYR" w:hAnsi="Times New Roman CYR" w:cs="Times New Roman CYR"/>
          <w:sz w:val="28"/>
          <w:szCs w:val="28"/>
        </w:rPr>
        <w:t>ошений в частности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 Межуев в работе «Культура и история» пишет, что: «Будучи всегда синонимом человеческого развития, культура совпадает тем самым с общественным развитием, с развитием человека как общественного существа».</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Практика установления равнопр</w:t>
      </w:r>
      <w:r>
        <w:rPr>
          <w:rFonts w:ascii="Times New Roman CYR" w:hAnsi="Times New Roman CYR" w:cs="Times New Roman CYR"/>
          <w:sz w:val="28"/>
          <w:szCs w:val="28"/>
        </w:rPr>
        <w:t xml:space="preserve">авных отношений нуждается в соответствующей теоретической концепции. </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Разработка ее связана с преодолением ряда методологических трудностей, в том числе и по вопросу культуры межэтнического общения. Здесь необходимо учитывать следующие принципиально важные</w:t>
      </w:r>
      <w:r>
        <w:rPr>
          <w:rFonts w:ascii="Times New Roman CYR" w:hAnsi="Times New Roman CYR" w:cs="Times New Roman CYR"/>
          <w:sz w:val="28"/>
          <w:szCs w:val="28"/>
        </w:rPr>
        <w:t xml:space="preserve"> моменты: конкретно-исторический уровень развития этноса и этнических отношений; богатство и многообразие проявлений культурной самобытности и традиции общения; исторически установившиеся традиции и опыт взаимоотношений между нациями и народностями (соседн</w:t>
      </w:r>
      <w:r>
        <w:rPr>
          <w:rFonts w:ascii="Times New Roman CYR" w:hAnsi="Times New Roman CYR" w:cs="Times New Roman CYR"/>
          <w:sz w:val="28"/>
          <w:szCs w:val="28"/>
        </w:rPr>
        <w:t>ими и дальними); идейно-политические ориентации, заложенные в основу формирования и функционирования культуры, обычаев и традиций; особенности духовного облика, культуры, психологии, нравственных качеств индивида, вступающего в межэтническое общение. Демок</w:t>
      </w:r>
      <w:r>
        <w:rPr>
          <w:rFonts w:ascii="Times New Roman CYR" w:hAnsi="Times New Roman CYR" w:cs="Times New Roman CYR"/>
          <w:sz w:val="28"/>
          <w:szCs w:val="28"/>
        </w:rPr>
        <w:t>ратические, последовательно гуманистические традиции культуры межэтнического общения должны получить и дальнейшее развитие.</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Культура межэтнического общения является основной составной частью в межкультурной коммуникации. Говорить о межкультурной коммуникац</w:t>
      </w:r>
      <w:r>
        <w:rPr>
          <w:rFonts w:ascii="Times New Roman CYR" w:hAnsi="Times New Roman CYR" w:cs="Times New Roman CYR"/>
          <w:sz w:val="28"/>
          <w:szCs w:val="28"/>
        </w:rPr>
        <w:t>ии можно в том случае, если люди представляют разные культуры и осознают все, не принадлежащее к их культуре, как чужое. Отношения являются межкультурными, если их участники не прибегают к собственным традициям, обычаям, представлениям и способам поведения</w:t>
      </w:r>
      <w:r>
        <w:rPr>
          <w:rFonts w:ascii="Times New Roman CYR" w:hAnsi="Times New Roman CYR" w:cs="Times New Roman CYR"/>
          <w:sz w:val="28"/>
          <w:szCs w:val="28"/>
        </w:rPr>
        <w:t>, а знакомятся с чужими правилами и нормами повседневного общения. При этом постоянно выявляются как характерные, так и незнакомые свойства, как тождество, так и инакомыслие, как привычное, так и новое в отношениях, представлениях и чувствах, возникающих у</w:t>
      </w:r>
      <w:r>
        <w:rPr>
          <w:rFonts w:ascii="Times New Roman CYR" w:hAnsi="Times New Roman CYR" w:cs="Times New Roman CYR"/>
          <w:sz w:val="28"/>
          <w:szCs w:val="28"/>
        </w:rPr>
        <w:t xml:space="preserve"> людей.</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контактов с представителями других культур люди встречаются, совершают какие-то действия и поступки, обмениваются взглядами и мыслями. При этом смысл каждого конкретного поступка им необходимо понять. Чаще всего этот смысл и значение сле</w:t>
      </w:r>
      <w:r>
        <w:rPr>
          <w:rFonts w:ascii="Times New Roman CYR" w:hAnsi="Times New Roman CYR" w:cs="Times New Roman CYR"/>
          <w:sz w:val="28"/>
          <w:szCs w:val="28"/>
        </w:rPr>
        <w:t>дует искать в традиционных для той иной или иной культуры представлениях о нормальном типе поведения и отношений. Правила культуры относительны и не умеют универсальной значимости. Чтобы понять поведение представителя другой культуры, надо знать, насколько</w:t>
      </w:r>
      <w:r>
        <w:rPr>
          <w:rFonts w:ascii="Times New Roman CYR" w:hAnsi="Times New Roman CYR" w:cs="Times New Roman CYR"/>
          <w:sz w:val="28"/>
          <w:szCs w:val="28"/>
        </w:rPr>
        <w:t xml:space="preserve"> традиционно его поведение для его собственной культуры.</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Культура не подчиняется каким-либо абсолютным критериям. Культура каждого народа относительна, и поэтому адекватно ее оценить можно только в ее собственных рамках и границах. Данный методологический </w:t>
      </w:r>
      <w:r>
        <w:rPr>
          <w:rFonts w:ascii="Times New Roman CYR" w:hAnsi="Times New Roman CYR" w:cs="Times New Roman CYR"/>
          <w:sz w:val="28"/>
          <w:szCs w:val="28"/>
        </w:rPr>
        <w:t>подход в культурной антропологии получил название культурного релятивизма.</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идея культурного релятивизма состоит в признании равноправия культурных ценностей, созданных и создаваемых разными народами. Согласно культурному релятивизму не существует э</w:t>
      </w:r>
      <w:r>
        <w:rPr>
          <w:rFonts w:ascii="Times New Roman CYR" w:hAnsi="Times New Roman CYR" w:cs="Times New Roman CYR"/>
          <w:sz w:val="28"/>
          <w:szCs w:val="28"/>
        </w:rPr>
        <w:t>литарных или неполноценных культур, все культуры по-своему неповторимы, и ошибочно сравнивать их друг с другом. То есть, культуры всех народов одинаково ценны, но о ценности каждой из них можно судить лишь в рамках данной культуры. Тем самым культурный рел</w:t>
      </w:r>
      <w:r>
        <w:rPr>
          <w:rFonts w:ascii="Times New Roman CYR" w:hAnsi="Times New Roman CYR" w:cs="Times New Roman CYR"/>
          <w:sz w:val="28"/>
          <w:szCs w:val="28"/>
        </w:rPr>
        <w:t>ятивизм означает признание самостоятельности и полноценности каждой культуры, принципиальный отказ от этноцентризма и европоцентризма при сравнении культур разных народов.</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культурного релятивизма играет важную роль в межкультурной коммуникации, пос</w:t>
      </w:r>
      <w:r>
        <w:rPr>
          <w:rFonts w:ascii="Times New Roman CYR" w:hAnsi="Times New Roman CYR" w:cs="Times New Roman CYR"/>
          <w:sz w:val="28"/>
          <w:szCs w:val="28"/>
        </w:rPr>
        <w:t>кольку требует уважения и терпимости к нормам, ценностям и типам поведения чужих культур. Он предполагает практическое отношение к культуре каждого народа, формируя стремление понять культуру изнутри, осознать смысл ее функционирования на основе представле</w:t>
      </w:r>
      <w:r>
        <w:rPr>
          <w:rFonts w:ascii="Times New Roman CYR" w:hAnsi="Times New Roman CYR" w:cs="Times New Roman CYR"/>
          <w:sz w:val="28"/>
          <w:szCs w:val="28"/>
        </w:rPr>
        <w:t>ний об идеальном и желаемом, распространенном в ней.</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Культура межэтнического общения - это определенные взаимосвязи и взаимоотношения, в процессе которых люди различных национальностей обмениваются опытом, ценностями, мыслями, чувствами, переживаниями. В п</w:t>
      </w:r>
      <w:r>
        <w:rPr>
          <w:rFonts w:ascii="Times New Roman CYR" w:hAnsi="Times New Roman CYR" w:cs="Times New Roman CYR"/>
          <w:sz w:val="28"/>
          <w:szCs w:val="28"/>
        </w:rPr>
        <w:t>роцессе межэтнического общения проявляются не только личные качества, но и особенности психологии, традиций, культуры народов, представителями которых являются общающиеся.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Авторы учебного пособия «Этносоциология» предлагают следующее определение: «Межэтнич</w:t>
      </w:r>
      <w:r>
        <w:rPr>
          <w:rFonts w:ascii="Times New Roman CYR" w:hAnsi="Times New Roman CYR" w:cs="Times New Roman CYR"/>
          <w:sz w:val="28"/>
          <w:szCs w:val="28"/>
        </w:rPr>
        <w:t>еские отношения в широком смысле слова -взаимодействие народов в разных, сферах (политика, культура и т.д.), в узком - межличностные отношения людей разных национальностей, которые тоже происходят в разных сферах общения - трудовое, семейно-бытовое; соседс</w:t>
      </w:r>
      <w:r>
        <w:rPr>
          <w:rFonts w:ascii="Times New Roman CYR" w:hAnsi="Times New Roman CYR" w:cs="Times New Roman CYR"/>
          <w:sz w:val="28"/>
          <w:szCs w:val="28"/>
        </w:rPr>
        <w:t>кое, дружеское и другие виды неформального общения»7. Из этого определения следует несколько выводов: во-первых, есть два уровня межэтнических отношений - межгрупповое и межличностное; во-вторых, обозначены возможные сферы контактов. Для нас в данный момен</w:t>
      </w:r>
      <w:r>
        <w:rPr>
          <w:rFonts w:ascii="Times New Roman CYR" w:hAnsi="Times New Roman CYR" w:cs="Times New Roman CYR"/>
          <w:sz w:val="28"/>
          <w:szCs w:val="28"/>
        </w:rPr>
        <w:t>т важно то, что для авторов понятия «отношения» и «взаимодействие» синонимичны. С этим солидарно большинство исследователей. На наш взгляд, термин «взаимодействие» более точен, поскольку подразумевает не только определенные позиции явлений по отношению дру</w:t>
      </w:r>
      <w:r>
        <w:rPr>
          <w:rFonts w:ascii="Times New Roman CYR" w:hAnsi="Times New Roman CYR" w:cs="Times New Roman CYR"/>
          <w:sz w:val="28"/>
          <w:szCs w:val="28"/>
        </w:rPr>
        <w:t>г к другу, но и наличие между ними связей разной интенсивности и качества.</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негативным факторам межкультурного взаимодействия следует отнести проявления национализма и шовинизма, экстраполяцию частных эксцессов на общие процессы, перевод явлений общесоциа</w:t>
      </w:r>
      <w:r>
        <w:rPr>
          <w:rFonts w:ascii="Times New Roman CYR" w:hAnsi="Times New Roman CYR" w:cs="Times New Roman CYR"/>
          <w:sz w:val="28"/>
          <w:szCs w:val="28"/>
        </w:rPr>
        <w:t>льного, экономического и другого качества на национальную почву.</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Затрудненное общение</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затрудненному общению следует относиться как к глобальному, интегральному феномену, как к явлению, представленному в сознании и переживаниях партнеров (В. Н. Куни</w:t>
      </w:r>
      <w:r>
        <w:rPr>
          <w:rFonts w:ascii="Times New Roman CYR" w:hAnsi="Times New Roman CYR" w:cs="Times New Roman CYR"/>
          <w:sz w:val="28"/>
          <w:szCs w:val="28"/>
        </w:rPr>
        <w:t>цына)8. Появление трудностей О., по мнению Л. А. Петровской, обусловлено особенностями психол. природы человека и человеческих отношений. Негармоничное развитие различных характеристик личности, ее отношений и социального контекста сопровождает человека на</w:t>
      </w:r>
      <w:r>
        <w:rPr>
          <w:rFonts w:ascii="Times New Roman CYR" w:hAnsi="Times New Roman CYR" w:cs="Times New Roman CYR"/>
          <w:sz w:val="28"/>
          <w:szCs w:val="28"/>
        </w:rPr>
        <w:t xml:space="preserve"> протяжении всей его жизни. Само общение, в силу его природы, является «трудной» деятельностью. В нем потенциально и актуально содержатся элементы, затрудняющие оптимальный уровень его функционирования. Особенности экспрессии и речи, социально-перцептивной</w:t>
      </w:r>
      <w:r>
        <w:rPr>
          <w:rFonts w:ascii="Times New Roman CYR" w:hAnsi="Times New Roman CYR" w:cs="Times New Roman CYR"/>
          <w:sz w:val="28"/>
          <w:szCs w:val="28"/>
        </w:rPr>
        <w:t xml:space="preserve"> сферы личности, системы ее отношений, форм обращений, уровни развития навыков взаимодействия и условиях общения превращают любой его этап в сложную, многоаспектную деятельность. Основанием для отнесения общения к затрудненному выступают: 1) выявленные его</w:t>
      </w:r>
      <w:r>
        <w:rPr>
          <w:rFonts w:ascii="Times New Roman CYR" w:hAnsi="Times New Roman CYR" w:cs="Times New Roman CYR"/>
          <w:sz w:val="28"/>
          <w:szCs w:val="28"/>
        </w:rPr>
        <w:t xml:space="preserve"> отличия от моделей оптимального вида общения, 2) недостаточный его результат (отличие полученного результата общения от его целей), 3) неудовлетворенность субъектов общения процессом его протекания; 4) сопровождение процесса общения такими социально-психо</w:t>
      </w:r>
      <w:r>
        <w:rPr>
          <w:rFonts w:ascii="Times New Roman CYR" w:hAnsi="Times New Roman CYR" w:cs="Times New Roman CYR"/>
          <w:sz w:val="28"/>
          <w:szCs w:val="28"/>
        </w:rPr>
        <w:t>логическими феноменами, как конфликт, ссора и др., которые разрушают взаимоотношения субъектов общения (хотя, например, в деловом общении партнеры и достигают намеченных для себя целей), 5) в узком смысле слова, затрудненное общение - это незначительные тр</w:t>
      </w:r>
      <w:r>
        <w:rPr>
          <w:rFonts w:ascii="Times New Roman CYR" w:hAnsi="Times New Roman CYR" w:cs="Times New Roman CYR"/>
          <w:sz w:val="28"/>
          <w:szCs w:val="28"/>
        </w:rPr>
        <w:t xml:space="preserve">ения и сбои в сфере межличностного общения. </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такого общения является характерным: сохранность, непрерывность контактов между партнерами; опр. степень осознания испытываемых затруднений; поиск причин, приводящих к затруднениям в нем; попытки самостоятел</w:t>
      </w:r>
      <w:r>
        <w:rPr>
          <w:rFonts w:ascii="Times New Roman CYR" w:hAnsi="Times New Roman CYR" w:cs="Times New Roman CYR"/>
          <w:sz w:val="28"/>
          <w:szCs w:val="28"/>
        </w:rPr>
        <w:t>ьного преодоления социально-перцептивных, интеракционных, коммуникативных барьеров. В широком смысле слова, затрудненное общение - это все виды и формы общения (от межличностного до межгруппового), приводящие к деструктивным изменениям поведения конкретных</w:t>
      </w:r>
      <w:r>
        <w:rPr>
          <w:rFonts w:ascii="Times New Roman CYR" w:hAnsi="Times New Roman CYR" w:cs="Times New Roman CYR"/>
          <w:sz w:val="28"/>
          <w:szCs w:val="28"/>
        </w:rPr>
        <w:t xml:space="preserve"> людей и общностей; к отказу от общения; к снижению уровня осознания причин, ведущих к затруднениям в общении; к уменьшению, а в ряде случаев к исчезновению попыток самост. выхода из возникших затруднений; к формированию эмоционально тревожного отношения к</w:t>
      </w:r>
      <w:r>
        <w:rPr>
          <w:rFonts w:ascii="Times New Roman CYR" w:hAnsi="Times New Roman CYR" w:cs="Times New Roman CYR"/>
          <w:sz w:val="28"/>
          <w:szCs w:val="28"/>
        </w:rPr>
        <w:t xml:space="preserve"> любой ситуации общения. В зарубежной психологии понятие затрудненного общения обозначается терминами miscommunication, communicаtion breakdown (разрыв общения), pseudocommunication (псевдокоммуникация), communicаtion failure (неуспешное общение), deficien</w:t>
      </w:r>
      <w:r>
        <w:rPr>
          <w:rFonts w:ascii="Times New Roman CYR" w:hAnsi="Times New Roman CYR" w:cs="Times New Roman CYR"/>
          <w:sz w:val="28"/>
          <w:szCs w:val="28"/>
        </w:rPr>
        <w:t>cy communication (дефицитарное общение). Наиболее близким по смыслу к понятию затрудненного общения является определение дефицитарного общения: партнеры испытывают неудовольствие, для них не представляется возможным достичь поставленных целей. Они не имеют</w:t>
      </w:r>
      <w:r>
        <w:rPr>
          <w:rFonts w:ascii="Times New Roman CYR" w:hAnsi="Times New Roman CYR" w:cs="Times New Roman CYR"/>
          <w:sz w:val="28"/>
          <w:szCs w:val="28"/>
        </w:rPr>
        <w:t xml:space="preserve"> возможности установить открытый диалог, перед ними встают непредвиденные и нежелательные препятствия, в результате развивается непонимание, появляются трения и конфликты. В отечественной психологии сложилась традиция уделять особое внимание субъективным ф</w:t>
      </w:r>
      <w:r>
        <w:rPr>
          <w:rFonts w:ascii="Times New Roman CYR" w:hAnsi="Times New Roman CYR" w:cs="Times New Roman CYR"/>
          <w:sz w:val="28"/>
          <w:szCs w:val="28"/>
        </w:rPr>
        <w:t xml:space="preserve">акторам, причинам возникновения затруднений в общении (А. А. Бодалев и Г. А. Ковалев). </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Подчеркивалось, что следствием этих «субъективных трудностей», является объективная картина нарушений - не достижение цели, неудовлетворение мотива, неполучение желаемо</w:t>
      </w:r>
      <w:r>
        <w:rPr>
          <w:rFonts w:ascii="Times New Roman CYR" w:hAnsi="Times New Roman CYR" w:cs="Times New Roman CYR"/>
          <w:sz w:val="28"/>
          <w:szCs w:val="28"/>
        </w:rPr>
        <w:t>го результата и т. д. В контексте личностного подхода к затрудненному общению рассматриваются социальные способности, потребности, отношения, направленность, ценности и смыслы личности. Идея ценностного отношения к другому объединяет многие отечественные и</w:t>
      </w:r>
      <w:r>
        <w:rPr>
          <w:rFonts w:ascii="Times New Roman CYR" w:hAnsi="Times New Roman CYR" w:cs="Times New Roman CYR"/>
          <w:sz w:val="28"/>
          <w:szCs w:val="28"/>
        </w:rPr>
        <w:t>сследования общения. В них, как правило, «ядром настоящего общения», общение с «человеческим лицом» является отношение к другому и к самому себе как к субъекту, неповторимому в своей активности, как к ценности. Следовательно, отношение к другому и к себе к</w:t>
      </w:r>
      <w:r>
        <w:rPr>
          <w:rFonts w:ascii="Times New Roman CYR" w:hAnsi="Times New Roman CYR" w:cs="Times New Roman CYR"/>
          <w:sz w:val="28"/>
          <w:szCs w:val="28"/>
        </w:rPr>
        <w:t>ак к объекту, непризнание уникальности Я, ограничение свободы выбора способов и средств самовыражения ведет к возникновению затруднений в процессе общения. В отечественной психологии выделяются трудности общения, которые затем используются как основания их</w:t>
      </w:r>
      <w:r>
        <w:rPr>
          <w:rFonts w:ascii="Times New Roman CYR" w:hAnsi="Times New Roman CYR" w:cs="Times New Roman CYR"/>
          <w:sz w:val="28"/>
          <w:szCs w:val="28"/>
        </w:rPr>
        <w:t xml:space="preserve"> классификации10: а) объективные-субъективные, б) первичные-вторичные, в) осознаваемые и неосознаваемые, г) ситуативные - устойчивые, д) межкультурные - культурно-специфические, е) общевозрастные-гендерные, половые, ж) индивидуально-психологические-личност</w:t>
      </w:r>
      <w:r>
        <w:rPr>
          <w:rFonts w:ascii="Times New Roman CYR" w:hAnsi="Times New Roman CYR" w:cs="Times New Roman CYR"/>
          <w:sz w:val="28"/>
          <w:szCs w:val="28"/>
        </w:rPr>
        <w:t>ные-социально-психологические, з) когнитивно-эмоциональные-мотивационные-инструментальные, и) компоненты структуры общения: социально-перцептивные-коммуникативные-интерактивные, к) вербальные-невербальные. В концепции трудностей межличностного общения, раз</w:t>
      </w:r>
      <w:r>
        <w:rPr>
          <w:rFonts w:ascii="Times New Roman CYR" w:hAnsi="Times New Roman CYR" w:cs="Times New Roman CYR"/>
          <w:sz w:val="28"/>
          <w:szCs w:val="28"/>
        </w:rPr>
        <w:t>рабатываемой В. Н. Куницыной, представлены характеристики личности, способствующие возникновению нарушений, барьеров и собственно трудностей общения.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Важными для понимания роли личности в возникновении затрудненного общения являются ориентиры разделения фе</w:t>
      </w:r>
      <w:r>
        <w:rPr>
          <w:rFonts w:ascii="Times New Roman CYR" w:hAnsi="Times New Roman CYR" w:cs="Times New Roman CYR"/>
          <w:sz w:val="28"/>
          <w:szCs w:val="28"/>
        </w:rPr>
        <w:t xml:space="preserve">номенов «нарушенное общение», «барьеры общения», «трудности общения», обозначенные В. Н. Куницыной8. Эти феномены отличаются друг от друга тем, как относятся (степень неудовлетворенности общения), переживают (степень эмоционального напряжения) и участвуют </w:t>
      </w:r>
      <w:r>
        <w:rPr>
          <w:rFonts w:ascii="Times New Roman CYR" w:hAnsi="Times New Roman CYR" w:cs="Times New Roman CYR"/>
          <w:sz w:val="28"/>
          <w:szCs w:val="28"/>
        </w:rPr>
        <w:t>в общении партнеры (степень вовлеченности в общении последствия их действий друг для друга). Главное различие между ними - это возможность устранения разнообразных причин затрудненного общения, среди которых называются такие личностные свойства общающихся,</w:t>
      </w:r>
      <w:r>
        <w:rPr>
          <w:rFonts w:ascii="Times New Roman CYR" w:hAnsi="Times New Roman CYR" w:cs="Times New Roman CYR"/>
          <w:sz w:val="28"/>
          <w:szCs w:val="28"/>
        </w:rPr>
        <w:t xml:space="preserve"> как тщеславие, зависть, эгоизм, систематическое унижение другого в ситуациях, исключающих отпор и самозащиту. Не только ярко выраженные негативные черты характера ведут к затрудненному общению, но и такие особенности личности, которые, как правило, рассма</w:t>
      </w:r>
      <w:r>
        <w:rPr>
          <w:rFonts w:ascii="Times New Roman CYR" w:hAnsi="Times New Roman CYR" w:cs="Times New Roman CYR"/>
          <w:sz w:val="28"/>
          <w:szCs w:val="28"/>
        </w:rPr>
        <w:t xml:space="preserve">триваются в качестве недостатков и не относятся к негативным, отрицательным: неуверенность в себе, робость, замкнутость, необщительность, зависимость от внеш. обстоятельств и оценок, безынициативность, недостаточный самоконтроль и саморегуляция состояний. </w:t>
      </w:r>
      <w:r>
        <w:rPr>
          <w:rFonts w:ascii="Times New Roman CYR" w:hAnsi="Times New Roman CYR" w:cs="Times New Roman CYR"/>
          <w:sz w:val="28"/>
          <w:szCs w:val="28"/>
        </w:rPr>
        <w:t>Процесс общения будет также затруднен, если партнеры, или один из них, демонстрируют доминантно-враждебно-игнорирующую систему отношений, агрессивно-обесценивающий стиль коммуникации, который выражается в запугивании и покорении партнера, в бесконечной нас</w:t>
      </w:r>
      <w:r>
        <w:rPr>
          <w:rFonts w:ascii="Times New Roman CYR" w:hAnsi="Times New Roman CYR" w:cs="Times New Roman CYR"/>
          <w:sz w:val="28"/>
          <w:szCs w:val="28"/>
        </w:rPr>
        <w:t>ильственной конкуренции с ним по типу «ты или я». К трениям и сбоям в общении приводит низкий уровень развития таких социально-перцептивных способностей, как: 1) способности к пониманию др. человека, которая проявляется в неумении вникать в состояния душев</w:t>
      </w:r>
      <w:r>
        <w:rPr>
          <w:rFonts w:ascii="Times New Roman CYR" w:hAnsi="Times New Roman CYR" w:cs="Times New Roman CYR"/>
          <w:sz w:val="28"/>
          <w:szCs w:val="28"/>
        </w:rPr>
        <w:t>ных движений окружающих, в невозможности видеть мир глазами др. человека, в неадекватности воссоздания представлений и содержания воздействий; 2) способности к эмпатии, в которой преобладает эгоцентрическая направленность эмоционального резонанса, свернуто</w:t>
      </w:r>
      <w:r>
        <w:rPr>
          <w:rFonts w:ascii="Times New Roman CYR" w:hAnsi="Times New Roman CYR" w:cs="Times New Roman CYR"/>
          <w:sz w:val="28"/>
          <w:szCs w:val="28"/>
        </w:rPr>
        <w:t>сть сочувствия и содействия, неадекватность восприятия эмоциональных состояний другого; 3) способности к идентификации; 4) низкий уровень развития психол. проницательности, наблюдательности, обусловливающих мгновенное осознание проблем, возникающих в проце</w:t>
      </w:r>
      <w:r>
        <w:rPr>
          <w:rFonts w:ascii="Times New Roman CYR" w:hAnsi="Times New Roman CYR" w:cs="Times New Roman CYR"/>
          <w:sz w:val="28"/>
          <w:szCs w:val="28"/>
        </w:rPr>
        <w:t xml:space="preserve">ссе общения, и быстрый поиск их решения с опорой на собственное чувственное восприятие; 5) предубежденность, ригидность восприятия другого, следование предрассудкам и стереотипам. По мнению В. А. Петровского11, то, что рождается в процессе любого общения, </w:t>
      </w:r>
      <w:r>
        <w:rPr>
          <w:rFonts w:ascii="Times New Roman CYR" w:hAnsi="Times New Roman CYR" w:cs="Times New Roman CYR"/>
          <w:sz w:val="28"/>
          <w:szCs w:val="28"/>
        </w:rPr>
        <w:t>не поддается полной операционализации, осмыслению, приводит к его «неадаптивным исходам», к тем формам и способам поведения, которые самими партнерами, как правило, расцениваются как проявление их индивидуальности, субъектности и не обязательно осмысливают</w:t>
      </w:r>
      <w:r>
        <w:rPr>
          <w:rFonts w:ascii="Times New Roman CYR" w:hAnsi="Times New Roman CYR" w:cs="Times New Roman CYR"/>
          <w:sz w:val="28"/>
          <w:szCs w:val="28"/>
        </w:rPr>
        <w:t>ся как факторы, затрудняющие их общение. Затрудненное общение предполагает ситуацию, в которой один или оба партнера с разной степенью осознанности и интенциональности фрустрируют социальные и экзистенциальные потребности другого, мешают достижению целей о</w:t>
      </w:r>
      <w:r>
        <w:rPr>
          <w:rFonts w:ascii="Times New Roman CYR" w:hAnsi="Times New Roman CYR" w:cs="Times New Roman CYR"/>
          <w:sz w:val="28"/>
          <w:szCs w:val="28"/>
        </w:rPr>
        <w:t>бщения. В результате этого один или оба партнера испытывают острые эмоциональные переживания, сопровождающиеся нервно-психическим напряжением, демонстрируют непонимание, что приводит к трениям, сбоям в интеракции, к нарушениям в развитии личности. К ситуац</w:t>
      </w:r>
      <w:r>
        <w:rPr>
          <w:rFonts w:ascii="Times New Roman CYR" w:hAnsi="Times New Roman CYR" w:cs="Times New Roman CYR"/>
          <w:sz w:val="28"/>
          <w:szCs w:val="28"/>
        </w:rPr>
        <w:t>иям затрудненного общения, в первую очередь, относятся ситуации «ограничения», «отказа», «обвинения», «оскорбления». Главные сферы рассмотрения ситуаций затрудненного общения: межличностное, ролевое, межгрупповое, межэтническое, межкультурное взаимодействи</w:t>
      </w:r>
      <w:r>
        <w:rPr>
          <w:rFonts w:ascii="Times New Roman CYR" w:hAnsi="Times New Roman CYR" w:cs="Times New Roman CYR"/>
          <w:sz w:val="28"/>
          <w:szCs w:val="28"/>
        </w:rPr>
        <w:t xml:space="preserve">е. </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Психологическая трактовка причин затрудненного общения предполагает неразрывную взаимосвязь между общением и личностью, контекстами ее жизнедеятельности, историей отношений, их включенностью в определенный социокультурный контекст. </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психоло</w:t>
      </w:r>
      <w:r>
        <w:rPr>
          <w:rFonts w:ascii="Times New Roman CYR" w:hAnsi="Times New Roman CYR" w:cs="Times New Roman CYR"/>
          <w:sz w:val="28"/>
          <w:szCs w:val="28"/>
        </w:rPr>
        <w:t xml:space="preserve">гия постоянно обращается к изучению человека как субъекта многообразных видов деятельности и его жизнедеятельности в целом. Как правило, независимо от трактовки самого понятия «субъект деятельности» и уровней его рассмотрения выстраивается логика изучения </w:t>
      </w:r>
      <w:r>
        <w:rPr>
          <w:rFonts w:ascii="Times New Roman CYR" w:hAnsi="Times New Roman CYR" w:cs="Times New Roman CYR"/>
          <w:sz w:val="28"/>
          <w:szCs w:val="28"/>
        </w:rPr>
        <w:t>данного явления в направлении поиска тех характеристик активности человека, которые приводят к позитивным изменениям его самого и окружающего мира. Субъект эффективной, успешной деятельности и такого же общения чаще всего встречается в психологических иссл</w:t>
      </w:r>
      <w:r>
        <w:rPr>
          <w:rFonts w:ascii="Times New Roman CYR" w:hAnsi="Times New Roman CYR" w:cs="Times New Roman CYR"/>
          <w:sz w:val="28"/>
          <w:szCs w:val="28"/>
        </w:rPr>
        <w:t>едованиях, в то время как личность в качестве субъекта деструктивного поведения, разрушения отношений, трудностей взаимодействия еще недостаточно изучена в отечественной психологии, несмотря на огромный интерес, проявляемый к этой проблеме в смежных отрасл</w:t>
      </w:r>
      <w:r>
        <w:rPr>
          <w:rFonts w:ascii="Times New Roman CYR" w:hAnsi="Times New Roman CYR" w:cs="Times New Roman CYR"/>
          <w:sz w:val="28"/>
          <w:szCs w:val="28"/>
        </w:rPr>
        <w:t>ях психологии.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Усилиями психологов, психотерапевтов, этнографов, социологов, философов, культурологов создано еще одно направление изучения личности - психология затрудненного общения.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психологии в настоящее время достаточно активно обсужда</w:t>
      </w:r>
      <w:r>
        <w:rPr>
          <w:rFonts w:ascii="Times New Roman CYR" w:hAnsi="Times New Roman CYR" w:cs="Times New Roman CYR"/>
          <w:sz w:val="28"/>
          <w:szCs w:val="28"/>
        </w:rPr>
        <w:t>ется проблема затрудненного общения. Традиционно она рассматривается в связи с вопросами оптимального общения. Затрудненное общение определяется, как правило, на основе соотнесения наличного общения с его оптимальной моделью. Представления об оптимальной м</w:t>
      </w:r>
      <w:r>
        <w:rPr>
          <w:rFonts w:ascii="Times New Roman CYR" w:hAnsi="Times New Roman CYR" w:cs="Times New Roman CYR"/>
          <w:sz w:val="28"/>
          <w:szCs w:val="28"/>
        </w:rPr>
        <w:t>одели общения (незатрудненном общении) отражают позицию авторов относительно того, что такое общение, какова его структура, функции, цели и связанные с ними процессы, свойства и состояния личности. Большинство моделей оптимального общения напоминают перече</w:t>
      </w:r>
      <w:r>
        <w:rPr>
          <w:rFonts w:ascii="Times New Roman CYR" w:hAnsi="Times New Roman CYR" w:cs="Times New Roman CYR"/>
          <w:sz w:val="28"/>
          <w:szCs w:val="28"/>
        </w:rPr>
        <w:t>нь требований к качествам личности субъекта общения, к его умениям и навыкам. Несоответствие заданным параметрам оптимального общения рассматривается как показатель затрудненного общения. Особенно распространен такой подход в прикладных областях психологии</w:t>
      </w:r>
      <w:r>
        <w:rPr>
          <w:rFonts w:ascii="Times New Roman CYR" w:hAnsi="Times New Roman CYR" w:cs="Times New Roman CYR"/>
          <w:sz w:val="28"/>
          <w:szCs w:val="28"/>
        </w:rPr>
        <w:t xml:space="preserve">, например в психологии педагогического общения или управленческого взаимодействия. Именно в этих областях прикладной психологии чаще всего обсуждаются вопросы об эффективности учителя, руководителя, управленца как субъектов общения, выстраиваются перечни </w:t>
      </w:r>
      <w:r>
        <w:rPr>
          <w:rFonts w:ascii="Times New Roman CYR" w:hAnsi="Times New Roman CYR" w:cs="Times New Roman CYR"/>
          <w:sz w:val="28"/>
          <w:szCs w:val="28"/>
        </w:rPr>
        <w:t>свойств, качеств, навыков, Умений, необходимых для оптимального общения.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этим способом интерпретации общения как затрудненного используется оценка степени выраженности затруднений в зависимости от их воздействия на результаты общения. На основании</w:t>
      </w:r>
      <w:r>
        <w:rPr>
          <w:rFonts w:ascii="Times New Roman CYR" w:hAnsi="Times New Roman CYR" w:cs="Times New Roman CYR"/>
          <w:sz w:val="28"/>
          <w:szCs w:val="28"/>
        </w:rPr>
        <w:t xml:space="preserve"> данного критерия определяются ситуации затрудненного общения: от легких трений, сбоев в общении, не мешающих его продолжению, до того уровня конфликта, который приводит к полному разрыву между партнерами. С помощью оценки затруднений в общении можно созда</w:t>
      </w:r>
      <w:r>
        <w:rPr>
          <w:rFonts w:ascii="Times New Roman CYR" w:hAnsi="Times New Roman CYR" w:cs="Times New Roman CYR"/>
          <w:sz w:val="28"/>
          <w:szCs w:val="28"/>
        </w:rPr>
        <w:t>ть классификации затрудненного общения. Например, выделить ситуации затрудненного общения, различающиеся по степени понимания - непонимания партнерами друг друга, проявления симпатии - антипатии, принятия - отчуждения и т. д.</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затрудненного общения</w:t>
      </w:r>
      <w:r>
        <w:rPr>
          <w:rFonts w:ascii="Times New Roman CYR" w:hAnsi="Times New Roman CYR" w:cs="Times New Roman CYR"/>
          <w:sz w:val="28"/>
          <w:szCs w:val="28"/>
        </w:rPr>
        <w:t xml:space="preserve"> широко обсуждается во многих статьях и книгах психокоррекционного направления. В них, как правило, анализируются психологические, социально-психологические характеристики личности, приводящие к затруднениям в общении.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Многочисленные данные подтверждают су</w:t>
      </w:r>
      <w:r>
        <w:rPr>
          <w:rFonts w:ascii="Times New Roman CYR" w:hAnsi="Times New Roman CYR" w:cs="Times New Roman CYR"/>
          <w:sz w:val="28"/>
          <w:szCs w:val="28"/>
        </w:rPr>
        <w:t>ществование специфического по своему психологическому содержанию феномена затрудненного общения. В ряде обобщающих работ подчеркивается, что под затрудненным общением понимается широкий спектр явлений, который можно свести к неналаженному, расстроенному, н</w:t>
      </w:r>
      <w:r>
        <w:rPr>
          <w:rFonts w:ascii="Times New Roman CYR" w:hAnsi="Times New Roman CYR" w:cs="Times New Roman CYR"/>
          <w:sz w:val="28"/>
          <w:szCs w:val="28"/>
        </w:rPr>
        <w:t>арушенному, неблагополучному, дискомфортному, неэффективному общению. Перечень такого рода характеристик затрудненного общения можно было бы продолжить, используя синонимы или альтернативные ему определения оптимального общения. И в этом случае они относил</w:t>
      </w:r>
      <w:r>
        <w:rPr>
          <w:rFonts w:ascii="Times New Roman CYR" w:hAnsi="Times New Roman CYR" w:cs="Times New Roman CYR"/>
          <w:sz w:val="28"/>
          <w:szCs w:val="28"/>
        </w:rPr>
        <w:t>ись бы к определениям переживания, состояния личности, испытывающей затруднения в общении, или к некоторым результатам общения (неналаженное, неэффективное и т.д.). Анализ литературы по данной проблеме приводит к выводу о том, что термин «затрудненное обще</w:t>
      </w:r>
      <w:r>
        <w:rPr>
          <w:rFonts w:ascii="Times New Roman CYR" w:hAnsi="Times New Roman CYR" w:cs="Times New Roman CYR"/>
          <w:sz w:val="28"/>
          <w:szCs w:val="28"/>
        </w:rPr>
        <w:t>ние» используется то как широкое понятие, объединяющее такие явления, как трудности, затруднения, сбои, осложнения, препятствия, преграды, барьеры, конфликты, то как весьма узкое определение, фиксирующее незначительные трудности общения, преодолеваемые пар</w:t>
      </w:r>
      <w:r>
        <w:rPr>
          <w:rFonts w:ascii="Times New Roman CYR" w:hAnsi="Times New Roman CYR" w:cs="Times New Roman CYR"/>
          <w:sz w:val="28"/>
          <w:szCs w:val="28"/>
        </w:rPr>
        <w:t>тнерами в процессе коммуникации и не имеющие далеко идущих деструктивных последствий. В качестве важных характеристик затрудненного общения в некоторых работах рассматривается степень выраженности затруднений, их глубина и интенсивность воздействия на резу</w:t>
      </w:r>
      <w:r>
        <w:rPr>
          <w:rFonts w:ascii="Times New Roman CYR" w:hAnsi="Times New Roman CYR" w:cs="Times New Roman CYR"/>
          <w:sz w:val="28"/>
          <w:szCs w:val="28"/>
        </w:rPr>
        <w:t>льтаты общения. В качестве крайней формы проявления трудностей общения в них изучается конфликт. Одна из первых исследователей затрудненного общения - Е. В. Цуканова отмечала, что многообразие проявлений затрудненного общения объясняется тем, что оно изуча</w:t>
      </w:r>
      <w:r>
        <w:rPr>
          <w:rFonts w:ascii="Times New Roman CYR" w:hAnsi="Times New Roman CYR" w:cs="Times New Roman CYR"/>
          <w:sz w:val="28"/>
          <w:szCs w:val="28"/>
        </w:rPr>
        <w:t>ется в различных концептуальных рамках. Такое изучение данного феномена характерно для современной психологии и ничем не отличается от исследования других аспектов общения.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затрудненное общение необходимо рассматривать в нескольких плоскостя</w:t>
      </w:r>
      <w:r>
        <w:rPr>
          <w:rFonts w:ascii="Times New Roman CYR" w:hAnsi="Times New Roman CYR" w:cs="Times New Roman CYR"/>
          <w:sz w:val="28"/>
          <w:szCs w:val="28"/>
        </w:rPr>
        <w:t>х:</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социально-психологического феномена, проявляющегося только в ситуации взаимодействия, социального общения;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явление объективное, представленное в несоответствии цели и результата, выбранной модели общения и реально протекающего процесса;</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w:t>
      </w:r>
      <w:r>
        <w:rPr>
          <w:rFonts w:ascii="Times New Roman CYR" w:hAnsi="Times New Roman CYR" w:cs="Times New Roman CYR"/>
          <w:sz w:val="28"/>
          <w:szCs w:val="28"/>
        </w:rPr>
        <w:t>ак явление субъективное, заявляющее о себе в различного рода переживаниях человека, в основе которых могут быть неудовлетворенные потребности, мотивационный, когнитивный, эмоциональный диссонансы, внутриличностные конфликты и т. д.</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необходимости в том,</w:t>
      </w:r>
      <w:r>
        <w:rPr>
          <w:rFonts w:ascii="Times New Roman CYR" w:hAnsi="Times New Roman CYR" w:cs="Times New Roman CYR"/>
          <w:sz w:val="28"/>
          <w:szCs w:val="28"/>
        </w:rPr>
        <w:t xml:space="preserve"> чтобы еще раз пересказывать содержание известных в отечественной психологии работ, посвященных проблеме затрудненного общения. Исследовательские вехи расставлены в работах Е. В. Цукановой, В. Н. Куницыной, А. А. Бодалева, Г. А. Ковалева, В. А. Лабунской, </w:t>
      </w:r>
      <w:r>
        <w:rPr>
          <w:rFonts w:ascii="Times New Roman CYR" w:hAnsi="Times New Roman CYR" w:cs="Times New Roman CYR"/>
          <w:sz w:val="28"/>
          <w:szCs w:val="28"/>
        </w:rPr>
        <w:t>Т. А. Аржакаевой. Каждый из названных авторов опирается на идеи Б.Д.Парыгина о наличии психологического барьера, который понимается как устойчивая установка, психологический настрой личности, процессы, свойства, состояния человека, «которые консервируют ск</w:t>
      </w:r>
      <w:r>
        <w:rPr>
          <w:rFonts w:ascii="Times New Roman CYR" w:hAnsi="Times New Roman CYR" w:cs="Times New Roman CYR"/>
          <w:sz w:val="28"/>
          <w:szCs w:val="28"/>
        </w:rPr>
        <w:t>рытый эмоционально-интеллектуальный потенциал его активности». Такая трактовка психологического барьера указывает на внутренний источник трудностей общения - устойчивые личностные образования, которые при определенных обстоятельствах могут приводить к сбоя</w:t>
      </w:r>
      <w:r>
        <w:rPr>
          <w:rFonts w:ascii="Times New Roman CYR" w:hAnsi="Times New Roman CYR" w:cs="Times New Roman CYR"/>
          <w:sz w:val="28"/>
          <w:szCs w:val="28"/>
        </w:rPr>
        <w:t>м в общении.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исследования, в которых рассматриваются коммуникативные, социально-перцептивные барьеры, возникающие в общении. Наиболее распространена точка зрения, что различные затруднения в общении являются следствием особенностей развития социально-</w:t>
      </w:r>
      <w:r>
        <w:rPr>
          <w:rFonts w:ascii="Times New Roman CYR" w:hAnsi="Times New Roman CYR" w:cs="Times New Roman CYR"/>
          <w:sz w:val="28"/>
          <w:szCs w:val="28"/>
        </w:rPr>
        <w:t>перцептивной сферы личности (неадекватные восприятия, понимание, оценка, самооценка и т.д.).</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Поддерживая складывающуюся традицию, за основу трактовки затрудненного общения мы возьмем положения В. Н. Куницыной. С ее точки зрения, «объективные» трудности - э</w:t>
      </w:r>
      <w:r>
        <w:rPr>
          <w:rFonts w:ascii="Times New Roman CYR" w:hAnsi="Times New Roman CYR" w:cs="Times New Roman CYR"/>
          <w:sz w:val="28"/>
          <w:szCs w:val="28"/>
        </w:rPr>
        <w:t xml:space="preserve">то те, которые обнаруживаются в условиях непосредственного общения, снижают его успешность и лишают чувства удовлетворенности от общения. «Так называемые объективные трудности, - пишет В. Н. Куницына, - то есть вызванные объективными и в общем устранимыми </w:t>
      </w:r>
      <w:r>
        <w:rPr>
          <w:rFonts w:ascii="Times New Roman CYR" w:hAnsi="Times New Roman CYR" w:cs="Times New Roman CYR"/>
          <w:sz w:val="28"/>
          <w:szCs w:val="28"/>
        </w:rPr>
        <w:t>причинами, - это трудности коммуникативного характера.... и коммуникабельного....»8. Затрудненное общение объективно существует не только как явление сознания или переживаний партнеров. Оно детерминировано особенностями психологической природы человека и ч</w:t>
      </w:r>
      <w:r>
        <w:rPr>
          <w:rFonts w:ascii="Times New Roman CYR" w:hAnsi="Times New Roman CYR" w:cs="Times New Roman CYR"/>
          <w:sz w:val="28"/>
          <w:szCs w:val="28"/>
        </w:rPr>
        <w:t xml:space="preserve">еловеческих отношений. В качестве детерминанты затрудненного общения она называет негармоничное развитие различных характеристик личности, ее отношений и социального контекста. Само общение, в силу его социально-психологической природы, является «трудной» </w:t>
      </w:r>
      <w:r>
        <w:rPr>
          <w:rFonts w:ascii="Times New Roman CYR" w:hAnsi="Times New Roman CYR" w:cs="Times New Roman CYR"/>
          <w:sz w:val="28"/>
          <w:szCs w:val="28"/>
        </w:rPr>
        <w:t>деятельностью. В нем реально и потенциально содержатся элементы, затрудняющие оптимальный уровень функционирования. Особенности экспрессии и речи, социально-перцептивной сферы личности, системы ее отношений, форм обращений, уровень развития навыков взаимод</w:t>
      </w:r>
      <w:r>
        <w:rPr>
          <w:rFonts w:ascii="Times New Roman CYR" w:hAnsi="Times New Roman CYR" w:cs="Times New Roman CYR"/>
          <w:sz w:val="28"/>
          <w:szCs w:val="28"/>
        </w:rPr>
        <w:t>ействия и условия общения превращают любой акт общения в задачу, в сложную, многоаспектную деятельность. Каждая грань общения дает новый критерий для классификации трудностей и причин затрудненного общения. Поэтому перечень как субъективных, так и объектив</w:t>
      </w:r>
      <w:r>
        <w:rPr>
          <w:rFonts w:ascii="Times New Roman CYR" w:hAnsi="Times New Roman CYR" w:cs="Times New Roman CYR"/>
          <w:sz w:val="28"/>
          <w:szCs w:val="28"/>
        </w:rPr>
        <w:t>ных причин, затрудняющих процесс общения, не может иметь четких границ, за исключением тех рамок, которые устанавливаются исследователем. Одной из самых широких рамок изучения затруднений в общении является этнокультурная. Анализ типических проявлений личн</w:t>
      </w:r>
      <w:r>
        <w:rPr>
          <w:rFonts w:ascii="Times New Roman CYR" w:hAnsi="Times New Roman CYR" w:cs="Times New Roman CYR"/>
          <w:sz w:val="28"/>
          <w:szCs w:val="28"/>
        </w:rPr>
        <w:t>ости может быть осуществлен на различных уровнях.</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Первый из них - это квазипсихологический уровень изучения психических проявлений. На данном уровне анализируются представления об этнических или культурных стереотипах «независимого» и «взаимозависимого Я» </w:t>
      </w:r>
      <w:r>
        <w:rPr>
          <w:rFonts w:ascii="Times New Roman CYR" w:hAnsi="Times New Roman CYR" w:cs="Times New Roman CYR"/>
          <w:sz w:val="28"/>
          <w:szCs w:val="28"/>
        </w:rPr>
        <w:t>или изучаются бытующие в культуре представления об особенностях поведения, характера, системы отношений и т. д.</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 интерпсихологическом - уровне анализа исследуются типичные способы поведения в ситуациях конфликтного, затрудненного общения, этниче</w:t>
      </w:r>
      <w:r>
        <w:rPr>
          <w:rFonts w:ascii="Times New Roman CYR" w:hAnsi="Times New Roman CYR" w:cs="Times New Roman CYR"/>
          <w:sz w:val="28"/>
          <w:szCs w:val="28"/>
        </w:rPr>
        <w:t>ские представления, установки, регулирующие ролевые взаимоотношения участников совместной деятельности. При этом возможно изучение представлений о личности как субъекте затрудненного общения и их изменения под влиянием ролевого статуса партнеров.</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Третий - </w:t>
      </w:r>
      <w:r>
        <w:rPr>
          <w:rFonts w:ascii="Times New Roman CYR" w:hAnsi="Times New Roman CYR" w:cs="Times New Roman CYR"/>
          <w:sz w:val="28"/>
          <w:szCs w:val="28"/>
        </w:rPr>
        <w:t>интрапсихологический - уровень анализа этнического характера, уровень изучения этнических смысловых установок. Эти образования появляются в результате возникновения определенных проблемно-конфликтных взаимоотношений, в процессе которых стереотипы, представ</w:t>
      </w:r>
      <w:r>
        <w:rPr>
          <w:rFonts w:ascii="Times New Roman CYR" w:hAnsi="Times New Roman CYR" w:cs="Times New Roman CYR"/>
          <w:sz w:val="28"/>
          <w:szCs w:val="28"/>
        </w:rPr>
        <w:t>ления, существующие в этнической культуре, преобразуются в личностные смыслы. На данном уровне анализа могут быть рассмотрены результаты изучения когнитивно-эмоциональных образований, преобразованных в личностные смыслы партнеров общения.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многом перечис</w:t>
      </w:r>
      <w:r>
        <w:rPr>
          <w:rFonts w:ascii="Times New Roman CYR" w:hAnsi="Times New Roman CYR" w:cs="Times New Roman CYR"/>
          <w:sz w:val="28"/>
          <w:szCs w:val="28"/>
        </w:rPr>
        <w:t xml:space="preserve">ленные факторы общения являются результатом действия механизма «мы» и «они». </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Д. Парыгин считает, что «истоки психологических барьеров заложены в самом факте существования общности и принадлежности к ней индивида». </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Обособление индивидов в пределах общн</w:t>
      </w:r>
      <w:r>
        <w:rPr>
          <w:rFonts w:ascii="Times New Roman CYR" w:hAnsi="Times New Roman CYR" w:cs="Times New Roman CYR"/>
          <w:sz w:val="28"/>
          <w:szCs w:val="28"/>
        </w:rPr>
        <w:t>ости «мы» объясняется действием механизма противопоставления другой общности - «они». Параметры, по которым осуществляется такое противопоставление, различны, но «главное заключается в том, что «мы» реагируем на определенные ситуации, определенные раздражи</w:t>
      </w:r>
      <w:r>
        <w:rPr>
          <w:rFonts w:ascii="Times New Roman CYR" w:hAnsi="Times New Roman CYR" w:cs="Times New Roman CYR"/>
          <w:sz w:val="28"/>
          <w:szCs w:val="28"/>
        </w:rPr>
        <w:t xml:space="preserve">тели таким образом (что нас и объединяет) и они на то же самое реагируют по-другому». Непохожесть ограничивает контакты, ведет к вражде и стычкам, короче говоря, к затрудненному общению. В соответствии с этими фундаментальными механизмами функционирования </w:t>
      </w:r>
      <w:r>
        <w:rPr>
          <w:rFonts w:ascii="Times New Roman CYR" w:hAnsi="Times New Roman CYR" w:cs="Times New Roman CYR"/>
          <w:sz w:val="28"/>
          <w:szCs w:val="28"/>
        </w:rPr>
        <w:t xml:space="preserve">общностей Б. Д. Парыгиным были выделены следующие детерминанты: 1) сила коллективных норм, ценностей, действий; 2) система ценностных ориентации личности. В работах последнего времени подчеркивается, что этнос способствует формированию у его членов общего </w:t>
      </w:r>
      <w:r>
        <w:rPr>
          <w:rFonts w:ascii="Times New Roman CYR" w:hAnsi="Times New Roman CYR" w:cs="Times New Roman CYR"/>
          <w:sz w:val="28"/>
          <w:szCs w:val="28"/>
        </w:rPr>
        <w:t>видения мира, единых представлений о ценностях, смысле жизни. Однако этнос налагает ограничения на поведение людей, сужает спектр допустимых и желательных реакций человека на ту или иную жизненную ситуацию, а возникшие представления о нормах общения станов</w:t>
      </w:r>
      <w:r>
        <w:rPr>
          <w:rFonts w:ascii="Times New Roman CYR" w:hAnsi="Times New Roman CYR" w:cs="Times New Roman CYR"/>
          <w:sz w:val="28"/>
          <w:szCs w:val="28"/>
        </w:rPr>
        <w:t>ятся все более автономными по отношению к своим носителям и независимо от них начинают регулировать взаимодействие как внутри этноса, так и за его пределами. В основе этнических стереотипов, как известно, лежит система этнических представлений - устойчивых</w:t>
      </w:r>
      <w:r>
        <w:rPr>
          <w:rFonts w:ascii="Times New Roman CYR" w:hAnsi="Times New Roman CYR" w:cs="Times New Roman CYR"/>
          <w:sz w:val="28"/>
          <w:szCs w:val="28"/>
        </w:rPr>
        <w:t>, обобщенных, эмоционально-насыщенных образов, выступающих регуляторами общения.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возникновение ситуаций затрудненного общения и трудностей в общении обусловлено фактом формирования человеческой общности, особенностями развития личности в опр</w:t>
      </w:r>
      <w:r>
        <w:rPr>
          <w:rFonts w:ascii="Times New Roman CYR" w:hAnsi="Times New Roman CYR" w:cs="Times New Roman CYR"/>
          <w:sz w:val="28"/>
          <w:szCs w:val="28"/>
        </w:rPr>
        <w:t>еделенной социальной среде, социально-психологической природой общения, механизмами отражения и взаимодействия. Именно они провоцируют сбои в социально-перцептивной, интеракционной, коммуникативной системах общения, приводящие к трениям и возникновению пси</w:t>
      </w:r>
      <w:r>
        <w:rPr>
          <w:rFonts w:ascii="Times New Roman CYR" w:hAnsi="Times New Roman CYR" w:cs="Times New Roman CYR"/>
          <w:sz w:val="28"/>
          <w:szCs w:val="28"/>
        </w:rPr>
        <w:t>хического напряжения различной интенсивности между людьми.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 узком смысле слова, затрудненное общение - это незначительные трения и сбои в сфере межличностного общения. Для такого общения характерны: сохранность, непрерывность контактов между партнер</w:t>
      </w:r>
      <w:r>
        <w:rPr>
          <w:rFonts w:ascii="Times New Roman CYR" w:hAnsi="Times New Roman CYR" w:cs="Times New Roman CYR"/>
          <w:sz w:val="28"/>
          <w:szCs w:val="28"/>
        </w:rPr>
        <w:t>ами, определенная степень осознания испытываемых затруднений; поиск причин, приводящих к осложнениям общения; попытки самостоятельного преодоления социально-перцептивных, интеракционных, коммуникативных затруднений. В широком смысле слова, затрудненное общ</w:t>
      </w:r>
      <w:r>
        <w:rPr>
          <w:rFonts w:ascii="Times New Roman CYR" w:hAnsi="Times New Roman CYR" w:cs="Times New Roman CYR"/>
          <w:sz w:val="28"/>
          <w:szCs w:val="28"/>
        </w:rPr>
        <w:t>ение - это все виды и формы общения (от межличностного до межгруппового), приводящие к деструктивным изменениям поведения партнеров и общностей, к непрерывно-прерывным контактам между ними, вплоть до отказа от общения, к снижению уровня осознания причин тр</w:t>
      </w:r>
      <w:r>
        <w:rPr>
          <w:rFonts w:ascii="Times New Roman CYR" w:hAnsi="Times New Roman CYR" w:cs="Times New Roman CYR"/>
          <w:sz w:val="28"/>
          <w:szCs w:val="28"/>
        </w:rPr>
        <w:t>удностей в общении, к уменьшению, а в ряде случаев к исчезновению, попыток самостоятельного выхода из возникших затруднений, к формированию тревожного отношения к любой ситуации общения.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определении «затрудненное общение» заключены как процесс, так и ре</w:t>
      </w:r>
      <w:r>
        <w:rPr>
          <w:rFonts w:ascii="Times New Roman CYR" w:hAnsi="Times New Roman CYR" w:cs="Times New Roman CYR"/>
          <w:sz w:val="28"/>
          <w:szCs w:val="28"/>
        </w:rPr>
        <w:t>зультат общения, имеющий и субъективный, и объективный характер. Но, каким бы ни был результат (субъективный или объективный), участникам общения он представлен через интенсивность, знак, направленность, модальность их эмоциональных переживаний, через степ</w:t>
      </w:r>
      <w:r>
        <w:rPr>
          <w:rFonts w:ascii="Times New Roman CYR" w:hAnsi="Times New Roman CYR" w:cs="Times New Roman CYR"/>
          <w:sz w:val="28"/>
          <w:szCs w:val="28"/>
        </w:rPr>
        <w:t>ень когнитивно-аффективного напряжения, чувство комфорта - дискомфорта, испытываемых ими в процессе общения. Количество неприятных, фрустрирующих партнера способов общения, создающих барьеры, препятствия при достижении цели и удовлетворении базовых социаль</w:t>
      </w:r>
      <w:r>
        <w:rPr>
          <w:rFonts w:ascii="Times New Roman CYR" w:hAnsi="Times New Roman CYR" w:cs="Times New Roman CYR"/>
          <w:sz w:val="28"/>
          <w:szCs w:val="28"/>
        </w:rPr>
        <w:t>ных потребностей, или, наоборот, объем средств и способов общения, помогающих достижению поставленных целей и удовлетворению потребностей, - это объективно-субъективные показатели общения, происходящего в пределах шкалы «затрудненное - незатрудненное общен</w:t>
      </w:r>
      <w:r>
        <w:rPr>
          <w:rFonts w:ascii="Times New Roman CYR" w:hAnsi="Times New Roman CYR" w:cs="Times New Roman CYR"/>
          <w:sz w:val="28"/>
          <w:szCs w:val="28"/>
        </w:rPr>
        <w:t>ие».</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зарубежной психологии понятие «затрудненное общение» обозначается термином «miscommunication». В широком смысле под затрудненным общением понимается появление во взаимодействии и общении любого рода проблем, а в узком смысле затрудненное общение пре</w:t>
      </w:r>
      <w:r>
        <w:rPr>
          <w:rFonts w:ascii="Times New Roman CYR" w:hAnsi="Times New Roman CYR" w:cs="Times New Roman CYR"/>
          <w:sz w:val="28"/>
          <w:szCs w:val="28"/>
        </w:rPr>
        <w:t>дставляет собой факты непонимания, возникающие в общении. Схожими с понятием «miscommunication» выступают понятия «communication breakdown» - разрыв общения, «pseudo-communication» - псевдокоммуникация, «communication failure» - неуспешное общение, «defici</w:t>
      </w:r>
      <w:r>
        <w:rPr>
          <w:rFonts w:ascii="Times New Roman CYR" w:hAnsi="Times New Roman CYR" w:cs="Times New Roman CYR"/>
          <w:sz w:val="28"/>
          <w:szCs w:val="28"/>
        </w:rPr>
        <w:t>ency communication» - дефицитарное</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Наиболее близким по смыслу к определению «затрудненное общение», принятому в отечественной психологии, является понятие дефицитарного общения, которое описывает такие ситуации, когда партнеры по общению испытываю</w:t>
      </w:r>
      <w:r>
        <w:rPr>
          <w:rFonts w:ascii="Times New Roman CYR" w:hAnsi="Times New Roman CYR" w:cs="Times New Roman CYR"/>
          <w:sz w:val="28"/>
          <w:szCs w:val="28"/>
        </w:rPr>
        <w:t>т недовольство друг другом, не могут достичь поставленных целей, установить открытый диалог, когда перед ними встают непредвиденные препятствия, развивается непонимание, появляются конфликты и т.д.</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Парные понятия «затрудненное - незатрудненное общение» не </w:t>
      </w:r>
      <w:r>
        <w:rPr>
          <w:rFonts w:ascii="Times New Roman CYR" w:hAnsi="Times New Roman CYR" w:cs="Times New Roman CYR"/>
          <w:sz w:val="28"/>
          <w:szCs w:val="28"/>
        </w:rPr>
        <w:t>являются синонимами понятий «успешное - неуспешное», «эффективное - неэффективное», «оптимальное - неоптимальное общение». Данные оценки общения отражают объективные показатели достижения его результата, но не учитывают спектра переживаний, возникающих в п</w:t>
      </w:r>
      <w:r>
        <w:rPr>
          <w:rFonts w:ascii="Times New Roman CYR" w:hAnsi="Times New Roman CYR" w:cs="Times New Roman CYR"/>
          <w:sz w:val="28"/>
          <w:szCs w:val="28"/>
        </w:rPr>
        <w:t>роцессе общения, и индивидуальных оценок каждого из партнеров.</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психологии затрудненного общения, как и в психологии эффективного, оптимального общения, происходит соединение причин возникновения затруднений, результата и характеристик участников общения.</w:t>
      </w:r>
      <w:r>
        <w:rPr>
          <w:rFonts w:ascii="Times New Roman CYR" w:hAnsi="Times New Roman CYR" w:cs="Times New Roman CYR"/>
          <w:sz w:val="28"/>
          <w:szCs w:val="28"/>
        </w:rPr>
        <w:t xml:space="preserve"> Особенности личности могут стать причиной затруднений в общении или результатом общения, могут рассматриваться в качестве внешних или внутренних, субъективных или объективных факторов. Классификация причин затрудненного общения, учитывающая неразрывную св</w:t>
      </w:r>
      <w:r>
        <w:rPr>
          <w:rFonts w:ascii="Times New Roman CYR" w:hAnsi="Times New Roman CYR" w:cs="Times New Roman CYR"/>
          <w:sz w:val="28"/>
          <w:szCs w:val="28"/>
        </w:rPr>
        <w:t>язь между общением и личностью, представлена в ряде работ.</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исследований, проводимых в области психологии затрудненного общения и психологии эффективного взаимодействия, также свидетельствует о том, что главными сферами рассмотрения этого явления ста</w:t>
      </w:r>
      <w:r>
        <w:rPr>
          <w:rFonts w:ascii="Times New Roman CYR" w:hAnsi="Times New Roman CYR" w:cs="Times New Roman CYR"/>
          <w:sz w:val="28"/>
          <w:szCs w:val="28"/>
        </w:rPr>
        <w:t>ли такие виды общения, как межличностное, ролевое, манипулятивное, монологическое, изучаемые в контексте делового, педагогического, этнического общения, а также в условиях социально-психологического тренинга.</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трудности, возникающие в общении</w:t>
      </w:r>
      <w:r>
        <w:rPr>
          <w:rFonts w:ascii="Times New Roman CYR" w:hAnsi="Times New Roman CYR" w:cs="Times New Roman CYR"/>
          <w:sz w:val="28"/>
          <w:szCs w:val="28"/>
        </w:rPr>
        <w:t xml:space="preserve"> (причины затрудненного общения), могут быть классифицированы следующим образом:</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объективные, порожденные реальным взаимодействием, и субъективные, имеющие отношение к различным аспектам функционирования личности или группы (динамические процессы в групп</w:t>
      </w:r>
      <w:r>
        <w:rPr>
          <w:rFonts w:ascii="Times New Roman CYR" w:hAnsi="Times New Roman CYR" w:cs="Times New Roman CYR"/>
          <w:sz w:val="28"/>
          <w:szCs w:val="28"/>
        </w:rPr>
        <w:t>е и между группами, культурно-психологические особенности ее членов);</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первичные (природные условия жизни группы, история ее формирования и отношений с другими группами) и вторичные, порожденные различными психогенными и социогенными воздействиями;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осоз</w:t>
      </w:r>
      <w:r>
        <w:rPr>
          <w:rFonts w:ascii="Times New Roman CYR" w:hAnsi="Times New Roman CYR" w:cs="Times New Roman CYR"/>
          <w:sz w:val="28"/>
          <w:szCs w:val="28"/>
        </w:rPr>
        <w:t>наваемые, реально присутствующие в ситуации общения и неосознаваемые, субъективно не переживаемые личностью и группой; представленные в сознании личности, но реально несуществующие;</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ситуативные или устойчивые;</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межкультурные и культурно-специфические;</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общевозрастные и гендерные (маскулинность-фемининность), половые;</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индивидуально-психологические, личностные, социально-психологические;</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когнитивно-эмоциональные (представления, мнения, стереотипы, установки, настроения, превалирующие эмоциональные сос</w:t>
      </w:r>
      <w:r>
        <w:rPr>
          <w:rFonts w:ascii="Times New Roman CYR" w:hAnsi="Times New Roman CYR" w:cs="Times New Roman CYR"/>
          <w:sz w:val="28"/>
          <w:szCs w:val="28"/>
        </w:rPr>
        <w:t>тояния, ценностные ориентации и т.д.), мотивационные и инструментальные (навыки общения, правила этикета, нормы, ритуалы, принятые в группе способы обращения и т.д.);</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компоненты структуры общения (социально-перцептивные, коммуникативные, интерактивные);</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вербальные и невербальные. </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Представление о личности как о субъекте затрудненного и не затрудненного общения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российской психологии отсутствует общепринятая трактовка субъекта общения, хотя ведущие отечественные психологи постоянно обращались к дан</w:t>
      </w:r>
      <w:r>
        <w:rPr>
          <w:rFonts w:ascii="Times New Roman CYR" w:hAnsi="Times New Roman CYR" w:cs="Times New Roman CYR"/>
          <w:sz w:val="28"/>
          <w:szCs w:val="28"/>
        </w:rPr>
        <w:t>ному явлению. Анализ философско-психологической литературы позволяет сделать вывод, что есть ряд основополагающих параметров личности, индивида, которые превращают их в субъекта. Среди них такие характеристики, как преобразовательная активность, целенаправ</w:t>
      </w:r>
      <w:r>
        <w:rPr>
          <w:rFonts w:ascii="Times New Roman CYR" w:hAnsi="Times New Roman CYR" w:cs="Times New Roman CYR"/>
          <w:sz w:val="28"/>
          <w:szCs w:val="28"/>
        </w:rPr>
        <w:t>ленность, осознанность, целостность, автономность, свобода, гармоничность.</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Ф.Ломов подчеркивал, что отличительной характеристикой самостоятельного субъекта выступает его активность. Он считал, что существуют две формы активности субъекта - деятельность </w:t>
      </w:r>
      <w:r>
        <w:rPr>
          <w:rFonts w:ascii="Times New Roman CYR" w:hAnsi="Times New Roman CYR" w:cs="Times New Roman CYR"/>
          <w:sz w:val="28"/>
          <w:szCs w:val="28"/>
        </w:rPr>
        <w:t>и общение. Общение как форма активности отличается от деятельности тем, что в нем присутствуют субъект-субъектные отношения, происходит двусторонний обмен результатами познания и отражения, создается общий фонд информации, используется подражание, содейств</w:t>
      </w:r>
      <w:r>
        <w:rPr>
          <w:rFonts w:ascii="Times New Roman CYR" w:hAnsi="Times New Roman CYR" w:cs="Times New Roman CYR"/>
          <w:sz w:val="28"/>
          <w:szCs w:val="28"/>
        </w:rPr>
        <w:t xml:space="preserve">ие, сопереживание как основные формы реализации активности. В общении осуществляется воздействие одного субъекта на другого, поэтому результатом общения как специфической формы активности выступает не предмет, а преобразование отношений с другим человеком </w:t>
      </w:r>
      <w:r>
        <w:rPr>
          <w:rFonts w:ascii="Times New Roman CYR" w:hAnsi="Times New Roman CYR" w:cs="Times New Roman CYR"/>
          <w:sz w:val="28"/>
          <w:szCs w:val="28"/>
        </w:rPr>
        <w:t>или другими людьми.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работах Б. Г. Ананьева субъект также рассматривается с точки зрения его активности, которая, с одной стороны, обнаруживается в сохранении или преобразовании собственного статуса в зависимости от социальной общности, а с другой - может</w:t>
      </w:r>
      <w:r>
        <w:rPr>
          <w:rFonts w:ascii="Times New Roman CYR" w:hAnsi="Times New Roman CYR" w:cs="Times New Roman CYR"/>
          <w:sz w:val="28"/>
          <w:szCs w:val="28"/>
        </w:rPr>
        <w:t xml:space="preserve"> проявиться в форме воздействия на других людей с целью преобразования или сохранения их положения в обществе. </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позитивных проявлений преобразовательной активности субъекта Б. Г. Ананьев называет создание и изменение обстоятельств собственной жи</w:t>
      </w:r>
      <w:r>
        <w:rPr>
          <w:rFonts w:ascii="Times New Roman CYR" w:hAnsi="Times New Roman CYR" w:cs="Times New Roman CYR"/>
          <w:sz w:val="28"/>
          <w:szCs w:val="28"/>
        </w:rPr>
        <w:t>зни и жизни других с помощью собственного поведения, труда и общественных связей - товарищества, дружбы, любви, брака, семьи и т. д.</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наш взгляд, перечисленные выше характеристики субъекта наиболее гармонично соединены в определении, которое было дано А.</w:t>
      </w:r>
      <w:r>
        <w:rPr>
          <w:rFonts w:ascii="Times New Roman CYR" w:hAnsi="Times New Roman CYR" w:cs="Times New Roman CYR"/>
          <w:sz w:val="28"/>
          <w:szCs w:val="28"/>
        </w:rPr>
        <w:t xml:space="preserve"> В. Брушлинским. Свое определение субъекта он построил на основе анализа идей С. Л. Рубинштейна, Л. С. Выготского, Б. Г. Ананьева, А.Н.Леонтьева и других.</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 трактуется как индивид, находящийся на соответствующем своему развитию уровне преобразователь</w:t>
      </w:r>
      <w:r>
        <w:rPr>
          <w:rFonts w:ascii="Times New Roman CYR" w:hAnsi="Times New Roman CYR" w:cs="Times New Roman CYR"/>
          <w:sz w:val="28"/>
          <w:szCs w:val="28"/>
        </w:rPr>
        <w:t>ной активности, целостности, автономности, свободы, деятельности, гармоничности и отличающийся своеобразной целенаправленностью и осознанностью. В данном определении необходимо подчеркнуть такое свойство субъекта, как «преобразовательная активность, соотве</w:t>
      </w:r>
      <w:r>
        <w:rPr>
          <w:rFonts w:ascii="Times New Roman CYR" w:hAnsi="Times New Roman CYR" w:cs="Times New Roman CYR"/>
          <w:sz w:val="28"/>
          <w:szCs w:val="28"/>
        </w:rPr>
        <w:t>тствующая уровню развития индивида». Этот параметр субъекта позволяет любого человека квалифицировать в качестве субъекта, имеющего характерный для его уровня развития вид, качество, форму, способы, средства преобразовательной активности. Именно данный пар</w:t>
      </w:r>
      <w:r>
        <w:rPr>
          <w:rFonts w:ascii="Times New Roman CYR" w:hAnsi="Times New Roman CYR" w:cs="Times New Roman CYR"/>
          <w:sz w:val="28"/>
          <w:szCs w:val="28"/>
        </w:rPr>
        <w:t>аметр в большей мере сближает определения субъекта и субъекта общения.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этим базовым свойством субъекта в ряде работ называется такой параметр, как субъектность, претендующий на интеграцию некоторых параметров субъекта (автономность, свобода, целен</w:t>
      </w:r>
      <w:r>
        <w:rPr>
          <w:rFonts w:ascii="Times New Roman CYR" w:hAnsi="Times New Roman CYR" w:cs="Times New Roman CYR"/>
          <w:sz w:val="28"/>
          <w:szCs w:val="28"/>
        </w:rPr>
        <w:t>аправленность, рефлексия и т.д.) и вбирающий в себя свойство преобразовательной активности индивида.</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субъект общения - это индивид, наделенный свойством субъектности (т.е. всеми характеристиками субъекта), проявляющимся прежде всего в преоб</w:t>
      </w:r>
      <w:r>
        <w:rPr>
          <w:rFonts w:ascii="Times New Roman CYR" w:hAnsi="Times New Roman CYR" w:cs="Times New Roman CYR"/>
          <w:sz w:val="28"/>
          <w:szCs w:val="28"/>
        </w:rPr>
        <w:t>разовательной активности участников общения и в установлении субъективных связей индивида с другими людьми (иными словами, в установлении определенных отношений и взаимоотношений). Такая широкая трактовка субъекта общения может быть конкретизирована в соот</w:t>
      </w:r>
      <w:r>
        <w:rPr>
          <w:rFonts w:ascii="Times New Roman CYR" w:hAnsi="Times New Roman CYR" w:cs="Times New Roman CYR"/>
          <w:sz w:val="28"/>
          <w:szCs w:val="28"/>
        </w:rPr>
        <w:t>ветствии с различными точками зрения на психологическое содержание субъектности, на определение критериев и соответствующих им видов общения.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психологии понимание субъектности представлено несколькими дополняющими друг друга точками зрения.</w:t>
      </w:r>
      <w:r>
        <w:rPr>
          <w:rFonts w:ascii="Times New Roman CYR" w:hAnsi="Times New Roman CYR" w:cs="Times New Roman CYR"/>
          <w:sz w:val="28"/>
          <w:szCs w:val="28"/>
        </w:rPr>
        <w:t xml:space="preserve"> Первая из них состоит в том, что субъектность обнаруживается в рефлексивном осознании себя носителем связей с окружающим миром и другими людьми, в которых отражается общность индивида с другими и непохожесть собственного психического мира. Данная точка зр</w:t>
      </w:r>
      <w:r>
        <w:rPr>
          <w:rFonts w:ascii="Times New Roman CYR" w:hAnsi="Times New Roman CYR" w:cs="Times New Roman CYR"/>
          <w:sz w:val="28"/>
          <w:szCs w:val="28"/>
        </w:rPr>
        <w:t>ения представлена в работах последователей интерсубъектного подхода. В них подчеркивается, что неразрывная связь одного индивида с другими, которые выступают как значимые другие, отражает то, насколько значимые другие способствуют удовлетворению основных с</w:t>
      </w:r>
      <w:r>
        <w:rPr>
          <w:rFonts w:ascii="Times New Roman CYR" w:hAnsi="Times New Roman CYR" w:cs="Times New Roman CYR"/>
          <w:sz w:val="28"/>
          <w:szCs w:val="28"/>
        </w:rPr>
        <w:t>оциальных потребностей субъекта в понимании себя, подтверждении, самоопределенности, переживании своей самости, избегании одиночества, поддержке душевного равновесия, утверждении образа себя, «бытийной определенности» и т.д.</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Осознание своей связи с другими</w:t>
      </w:r>
      <w:r>
        <w:rPr>
          <w:rFonts w:ascii="Times New Roman CYR" w:hAnsi="Times New Roman CYR" w:cs="Times New Roman CYR"/>
          <w:sz w:val="28"/>
          <w:szCs w:val="28"/>
        </w:rPr>
        <w:t xml:space="preserve"> как проявление качества субъектности в концепции А. В. Петровского представлено в терминах отраженной субъектности. Отраженная субъектность выступает формой представленности и продолженности субъекта в других людях, служит источником преобразования ситуац</w:t>
      </w:r>
      <w:r>
        <w:rPr>
          <w:rFonts w:ascii="Times New Roman CYR" w:hAnsi="Times New Roman CYR" w:cs="Times New Roman CYR"/>
          <w:sz w:val="28"/>
          <w:szCs w:val="28"/>
        </w:rPr>
        <w:t>ий общения и взаимодействия в значимом для участников направлении. В концепции А.В. Петровского также в качестве основного свойства субъекта называется его преобразовательная активность, актуализирующаяся в общении, значимом для его участников. Такое предс</w:t>
      </w:r>
      <w:r>
        <w:rPr>
          <w:rFonts w:ascii="Times New Roman CYR" w:hAnsi="Times New Roman CYR" w:cs="Times New Roman CYR"/>
          <w:sz w:val="28"/>
          <w:szCs w:val="28"/>
        </w:rPr>
        <w:t>тавление о субъектности рассматривается как предпосылка личной формы или личностного типа общения.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другой точкой зрения, субъектность проявляется в личных отношениях субъекта к окружающим. Б. Ф. Ломов отмечал, что субъектность раскрывается</w:t>
      </w:r>
      <w:r>
        <w:rPr>
          <w:rFonts w:ascii="Times New Roman CYR" w:hAnsi="Times New Roman CYR" w:cs="Times New Roman CYR"/>
          <w:sz w:val="28"/>
          <w:szCs w:val="28"/>
        </w:rPr>
        <w:t xml:space="preserve"> в личностных отношениях индивида к социальным системам разного уровня, в которые он включен. Субъектность отражает содержание социальных отношений, роли и места личности в их развитии, указывает на позицию субъекта в обществе. Отношения как основная форма</w:t>
      </w:r>
      <w:r>
        <w:rPr>
          <w:rFonts w:ascii="Times New Roman CYR" w:hAnsi="Times New Roman CYR" w:cs="Times New Roman CYR"/>
          <w:sz w:val="28"/>
          <w:szCs w:val="28"/>
        </w:rPr>
        <w:t xml:space="preserve"> проявления субъектности могут характеризоваться собственным уровнем активности. Б. Ф. Ломов писал, что «субъективное отношение может проявиться как простая эмоциональная реакция, но оно может выразиться и в активном действии, направленном на изменение окр</w:t>
      </w:r>
      <w:r>
        <w:rPr>
          <w:rFonts w:ascii="Times New Roman CYR" w:hAnsi="Times New Roman CYR" w:cs="Times New Roman CYR"/>
          <w:sz w:val="28"/>
          <w:szCs w:val="28"/>
        </w:rPr>
        <w:t>ужения личности».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Наибольшее внимание отношениям как форме выражения субъектности индивида уделено в работах В. Н. Мясищева и его последователей. Разработанная В. Н. Мясищевым концепция отношений содержит понимание субъекта общения как субъекта отношений, </w:t>
      </w:r>
      <w:r>
        <w:rPr>
          <w:rFonts w:ascii="Times New Roman CYR" w:hAnsi="Times New Roman CYR" w:cs="Times New Roman CYR"/>
          <w:sz w:val="28"/>
          <w:szCs w:val="28"/>
        </w:rPr>
        <w:t>которые лично пережиты, субъективно значимы и оставляют глубокий эмоциональный след.</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третьей точке зрения, субъектность выражается в своеобразии субъективных свойств и способностей человека. Основанием для описания субъекта общения служат результа</w:t>
      </w:r>
      <w:r>
        <w:rPr>
          <w:rFonts w:ascii="Times New Roman CYR" w:hAnsi="Times New Roman CYR" w:cs="Times New Roman CYR"/>
          <w:sz w:val="28"/>
          <w:szCs w:val="28"/>
        </w:rPr>
        <w:t>ты исследований, в которых ставилась задача изучить способности и свойства личности, влияющие на преобразовательную активность субъекта в процессе общения. К таким исследованиям в первую очередь следует отнести те, в которых изучаются социально-психологиче</w:t>
      </w:r>
      <w:r>
        <w:rPr>
          <w:rFonts w:ascii="Times New Roman CYR" w:hAnsi="Times New Roman CYR" w:cs="Times New Roman CYR"/>
          <w:sz w:val="28"/>
          <w:szCs w:val="28"/>
        </w:rPr>
        <w:t>ская компетентность, способности к общению, различные виды социально-перцептивных способностей.</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Объединяет эти три точки зрения по поводу субъектности как свойства субъекта то, что в них в качестве главных параметров представлены различные характеристики с</w:t>
      </w:r>
      <w:r>
        <w:rPr>
          <w:rFonts w:ascii="Times New Roman CYR" w:hAnsi="Times New Roman CYR" w:cs="Times New Roman CYR"/>
          <w:sz w:val="28"/>
          <w:szCs w:val="28"/>
        </w:rPr>
        <w:t>истемы отношений личности. Такое единство мнений относительно психологической сущности субъектности объясняется тем, что содержание отношений, с одной стороны, отражает опыт удовлетворения ряда социальных потребностей в общении, а с другой - влияет на акти</w:t>
      </w:r>
      <w:r>
        <w:rPr>
          <w:rFonts w:ascii="Times New Roman CYR" w:hAnsi="Times New Roman CYR" w:cs="Times New Roman CYR"/>
          <w:sz w:val="28"/>
          <w:szCs w:val="28"/>
        </w:rPr>
        <w:t>вность, размеры и характер общения. Закрепляясь в практике взаимодействия и общения, отношения становятся личными отношениями и переходят в свойства личности и черты характера. В отношениях раскрываются особенности развития личности и ее аномалии. Эти отно</w:t>
      </w:r>
      <w:r>
        <w:rPr>
          <w:rFonts w:ascii="Times New Roman CYR" w:hAnsi="Times New Roman CYR" w:cs="Times New Roman CYR"/>
          <w:sz w:val="28"/>
          <w:szCs w:val="28"/>
        </w:rPr>
        <w:t>шения влияют на установки, мотивы, ценностные ориентации личности, обусловливают выбор форм поведения и способов обращения. По мнению ряда исследователей, система отношений - это устойчивая фундаментальная характеристика личности. Главное заключается в том</w:t>
      </w:r>
      <w:r>
        <w:rPr>
          <w:rFonts w:ascii="Times New Roman CYR" w:hAnsi="Times New Roman CYR" w:cs="Times New Roman CYR"/>
          <w:sz w:val="28"/>
          <w:szCs w:val="28"/>
        </w:rPr>
        <w:t>, что все перечисленные образования личности имеют один корень - систему отношений и детерминируют ее преобразовательную активность, проявляющуюся в выборе форм поведения и способов обращения к партнеру.</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субъектность представлена в спектре л</w:t>
      </w:r>
      <w:r>
        <w:rPr>
          <w:rFonts w:ascii="Times New Roman CYR" w:hAnsi="Times New Roman CYR" w:cs="Times New Roman CYR"/>
          <w:sz w:val="28"/>
          <w:szCs w:val="28"/>
        </w:rPr>
        <w:t>ичных отношений, перешедших в свойства личности и черты характера, в ее установки, мотивы, ценностные ориентации. Иными словами, система отношений личности как ее субъективное свойство и главное качество субъектности является фундаментальной детер-минантой</w:t>
      </w:r>
      <w:r>
        <w:rPr>
          <w:rFonts w:ascii="Times New Roman CYR" w:hAnsi="Times New Roman CYR" w:cs="Times New Roman CYR"/>
          <w:sz w:val="28"/>
          <w:szCs w:val="28"/>
        </w:rPr>
        <w:t xml:space="preserve"> направленности, качества и силы преобразовательной активности субъекта общения.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 становится субъектом общения тогда, когда обладает свойством субъектности, проявляющимся в особенностях его преобразовательной активности, соответствующей уровню разви</w:t>
      </w:r>
      <w:r>
        <w:rPr>
          <w:rFonts w:ascii="Times New Roman CYR" w:hAnsi="Times New Roman CYR" w:cs="Times New Roman CYR"/>
          <w:sz w:val="28"/>
          <w:szCs w:val="28"/>
        </w:rPr>
        <w:t>тия и своеобразию его субъективных свойств и способностей, а также в содержании рефлексивного осознания своих личных отношений и взаимоотношений с миром. В соответствии с таким пониманием субъекта общения критериями определения его типов должны выступать н</w:t>
      </w:r>
      <w:r>
        <w:rPr>
          <w:rFonts w:ascii="Times New Roman CYR" w:hAnsi="Times New Roman CYR" w:cs="Times New Roman CYR"/>
          <w:sz w:val="28"/>
          <w:szCs w:val="28"/>
        </w:rPr>
        <w:t>аправленность, интенсивность, качество преобразовательной активности личности, отражающиеся в ее субъективных, личностных свойствах и одновременно обусловленные ими.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утверждать следующее:</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 общения вносит объективные и субъективн</w:t>
      </w:r>
      <w:r>
        <w:rPr>
          <w:rFonts w:ascii="Times New Roman CYR" w:hAnsi="Times New Roman CYR" w:cs="Times New Roman CYR"/>
          <w:sz w:val="28"/>
          <w:szCs w:val="28"/>
        </w:rPr>
        <w:t>ые изменения в общение и осуществляет качественно определенную детерминацию изменений личности, соответствующих определенному уровню;</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субъекту общения присущи все характеристики человека как субъекта;</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субъект общения характеризуется своеобразным качеством </w:t>
      </w:r>
      <w:r>
        <w:rPr>
          <w:rFonts w:ascii="Times New Roman CYR" w:hAnsi="Times New Roman CYR" w:cs="Times New Roman CYR"/>
          <w:sz w:val="28"/>
          <w:szCs w:val="28"/>
        </w:rPr>
        <w:t>субъектности;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 общения раскрывается через его направленность, установки, ценностные ориентации, т. е. через систему отношений;</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преобразовательная активность субъекта общения направлена на физические, психологические, социально-психологические свойст</w:t>
      </w:r>
      <w:r>
        <w:rPr>
          <w:rFonts w:ascii="Times New Roman CYR" w:hAnsi="Times New Roman CYR" w:cs="Times New Roman CYR"/>
          <w:sz w:val="28"/>
          <w:szCs w:val="28"/>
        </w:rPr>
        <w:t>ва личности, изменения которых осуществляются в диапазоне от полного физического и психического разрушения до созидания, сотворения (актуализация личностного роста).</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Кроме выше обозначенных характеристик субъекта общения в целом ряде работ отмечается, что </w:t>
      </w:r>
      <w:r>
        <w:rPr>
          <w:rFonts w:ascii="Times New Roman CYR" w:hAnsi="Times New Roman CYR" w:cs="Times New Roman CYR"/>
          <w:sz w:val="28"/>
          <w:szCs w:val="28"/>
        </w:rPr>
        <w:t>преобразовательная активность личности, раскрывающаяся в системе ее отношений, должна рассматриваться с учетом такого параметра, как социально-приемлемое - антисоциальное общение, взаимодействие, поведение. Иными словами, субъект общения и качество его пре</w:t>
      </w:r>
      <w:r>
        <w:rPr>
          <w:rFonts w:ascii="Times New Roman CYR" w:hAnsi="Times New Roman CYR" w:cs="Times New Roman CYR"/>
          <w:sz w:val="28"/>
          <w:szCs w:val="28"/>
        </w:rPr>
        <w:t>образовательной активности должны рассматриваться сквозь призму социальной, культурно-психологической нормы. Б. С. Братусь отмечает, что «нормальность» или «анормальность» будет зависеть от того, как служит она человеку, способствует ли ее позиция, конкрет</w:t>
      </w:r>
      <w:r>
        <w:rPr>
          <w:rFonts w:ascii="Times New Roman CYR" w:hAnsi="Times New Roman CYR" w:cs="Times New Roman CYR"/>
          <w:sz w:val="28"/>
          <w:szCs w:val="28"/>
        </w:rPr>
        <w:t xml:space="preserve">ная организация и направленность приобщению к родовой человеческой сущности или, напротив, разобщает с этой сущностью, запутывает и усложняет связи с ней». </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понимании «нормальности» и «анормальности», сформулированном Б. С. Братусем, остается центральной</w:t>
      </w:r>
      <w:r>
        <w:rPr>
          <w:rFonts w:ascii="Times New Roman CYR" w:hAnsi="Times New Roman CYR" w:cs="Times New Roman CYR"/>
          <w:sz w:val="28"/>
          <w:szCs w:val="28"/>
        </w:rPr>
        <w:t>, смыслообразующей характеристикой человека его «способ» отношения к другому: 1) приобщающий к другому как к самоценности или 2) ведущий к обесцениванию, запутывающий, усложняющий развитие личности. С точки зрения данного определения «нормальности» - «анор</w:t>
      </w:r>
      <w:r>
        <w:rPr>
          <w:rFonts w:ascii="Times New Roman CYR" w:hAnsi="Times New Roman CYR" w:cs="Times New Roman CYR"/>
          <w:sz w:val="28"/>
          <w:szCs w:val="28"/>
        </w:rPr>
        <w:t>мальности» субъект общения приобретает статус «нормального» - «анормального» в соответствии с его системой отношений к другому человеку, проявляющейся в его преобразовательной активности (в диапазоне от полного физического и психического разрушения до сози</w:t>
      </w:r>
      <w:r>
        <w:rPr>
          <w:rFonts w:ascii="Times New Roman CYR" w:hAnsi="Times New Roman CYR" w:cs="Times New Roman CYR"/>
          <w:sz w:val="28"/>
          <w:szCs w:val="28"/>
        </w:rPr>
        <w:t>дания, сотворения). Преобразовательная активность субъекта общения должна быть соотнесена не только с психологическим представлением о «нормальности» - «анормальности» развития личности, базирующимся на качественных параметрах изменений, но и с понятием со</w:t>
      </w:r>
      <w:r>
        <w:rPr>
          <w:rFonts w:ascii="Times New Roman CYR" w:hAnsi="Times New Roman CYR" w:cs="Times New Roman CYR"/>
          <w:sz w:val="28"/>
          <w:szCs w:val="28"/>
        </w:rPr>
        <w:t>циальной нормы, основывающимся на положении об интенсивности, силе, знаке преобразовательной активности личности и их соответствии принятым в обществе стандартам поведения. Сочетание психологических характеристик «нормальности» - «анормальности» личности с</w:t>
      </w:r>
      <w:r>
        <w:rPr>
          <w:rFonts w:ascii="Times New Roman CYR" w:hAnsi="Times New Roman CYR" w:cs="Times New Roman CYR"/>
          <w:sz w:val="28"/>
          <w:szCs w:val="28"/>
        </w:rPr>
        <w:t>убъекта общения и представлений о социальной норме вводит понятие «преобразовательная активность субъекта» в контекст социальной психологии и позволяет рассматривать субъекта общения в координатах «нормальность - анормальность», причем полюс «анормальность</w:t>
      </w:r>
      <w:r>
        <w:rPr>
          <w:rFonts w:ascii="Times New Roman CYR" w:hAnsi="Times New Roman CYR" w:cs="Times New Roman CYR"/>
          <w:sz w:val="28"/>
          <w:szCs w:val="28"/>
        </w:rPr>
        <w:t>» может иметь просоциальный и антисоциальный вектор.</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вышеизложенного, базовыми фундаментальными типами субъекта общения являются те, которые выделены на основе ядерного критерия субъектности - качества преобразовательной активности личности, напр</w:t>
      </w:r>
      <w:r>
        <w:rPr>
          <w:rFonts w:ascii="Times New Roman CYR" w:hAnsi="Times New Roman CYR" w:cs="Times New Roman CYR"/>
          <w:sz w:val="28"/>
          <w:szCs w:val="28"/>
        </w:rPr>
        <w:t>авленной на себя и других. До недавнего времени такими субъектами общения считались субъекты диалогического и монологического общения или личностного и объектного общения. Соглашаясь с выводами этих работ, следует подчеркнуть, что в них указываются направл</w:t>
      </w:r>
      <w:r>
        <w:rPr>
          <w:rFonts w:ascii="Times New Roman CYR" w:hAnsi="Times New Roman CYR" w:cs="Times New Roman CYR"/>
          <w:sz w:val="28"/>
          <w:szCs w:val="28"/>
        </w:rPr>
        <w:t>енность преобразовательной активности субъекта общения (на себя или других), его ведущие отношения к другому человеку и самому себе, но, как правило, мало уделяется внимания дифференциации качества последствий преобразовательной активности субъекта общения</w:t>
      </w:r>
      <w:r>
        <w:rPr>
          <w:rFonts w:ascii="Times New Roman CYR" w:hAnsi="Times New Roman CYR" w:cs="Times New Roman CYR"/>
          <w:sz w:val="28"/>
          <w:szCs w:val="28"/>
        </w:rPr>
        <w:t>.</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Исключением служит серия работ по изучению оптимального общения, выполненных в русле гуманистической психологии общения. В них традиционно подчеркивается личностное отношение, творческий характер преобразовательной активности, направленной прежде всего н</w:t>
      </w:r>
      <w:r>
        <w:rPr>
          <w:rFonts w:ascii="Times New Roman CYR" w:hAnsi="Times New Roman CYR" w:cs="Times New Roman CYR"/>
          <w:sz w:val="28"/>
          <w:szCs w:val="28"/>
        </w:rPr>
        <w:t>а себя.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Вторым направлением исследований качества и интенсивности преобразовательной активности субъекта общения являются психология затрудненного общения и примыкающие к ней разделы социальной психологии (например, психология конфликтного взаимодействия),</w:t>
      </w:r>
      <w:r>
        <w:rPr>
          <w:rFonts w:ascii="Times New Roman CYR" w:hAnsi="Times New Roman CYR" w:cs="Times New Roman CYR"/>
          <w:sz w:val="28"/>
          <w:szCs w:val="28"/>
        </w:rPr>
        <w:t xml:space="preserve"> психология агрессивного и деструктивного поведения, психология одиночества.</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Третьим направлением исследований, в которых рассматривается интенсивность, качество, соответствие социальным нормам преобразовательной активности субъекта общения, выступает псих</w:t>
      </w:r>
      <w:r>
        <w:rPr>
          <w:rFonts w:ascii="Times New Roman CYR" w:hAnsi="Times New Roman CYR" w:cs="Times New Roman CYR"/>
          <w:sz w:val="28"/>
          <w:szCs w:val="28"/>
        </w:rPr>
        <w:t>ология девиантного, делинквентного поведения, психология насилия, жестокости и т. д.</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Четвертым направлением работ, учитывающих характер преобразовательной активности субъекта общения, можно считать исследования, выполненные на стыке клинической психологии,</w:t>
      </w:r>
      <w:r>
        <w:rPr>
          <w:rFonts w:ascii="Times New Roman CYR" w:hAnsi="Times New Roman CYR" w:cs="Times New Roman CYR"/>
          <w:sz w:val="28"/>
          <w:szCs w:val="28"/>
        </w:rPr>
        <w:t xml:space="preserve"> патопсихологии и социальной психологии личности.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Пятым направлением является изучение личности с точки зрения ее ведущих отношений, свойств и качеств, проявляющих особенности ее преобразовательной активности.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работ, осуществленный на основе базовог</w:t>
      </w:r>
      <w:r>
        <w:rPr>
          <w:rFonts w:ascii="Times New Roman CYR" w:hAnsi="Times New Roman CYR" w:cs="Times New Roman CYR"/>
          <w:sz w:val="28"/>
          <w:szCs w:val="28"/>
        </w:rPr>
        <w:t xml:space="preserve">о критерия субъекта общения, его субъектности, представленной в системе отношений к другому, отличающейся качеством «нормальности» - «анормальности», «разрушающей - созидающей» силой и степенью ее интенсивности, позволяет выделить два фундаментальных типа </w:t>
      </w:r>
      <w:r>
        <w:rPr>
          <w:rFonts w:ascii="Times New Roman CYR" w:hAnsi="Times New Roman CYR" w:cs="Times New Roman CYR"/>
          <w:sz w:val="28"/>
          <w:szCs w:val="28"/>
        </w:rPr>
        <w:t>субъектов общения: субъект затрудненного общения и субъект незатрудненного общения.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субъектом общения выступает индивид, который обладает свойством субъектности, выражающимся в особенностях его преобразовательной активности относительно личности парт</w:t>
      </w:r>
      <w:r>
        <w:rPr>
          <w:rFonts w:ascii="Times New Roman CYR" w:hAnsi="Times New Roman CYR" w:cs="Times New Roman CYR"/>
          <w:sz w:val="28"/>
          <w:szCs w:val="28"/>
        </w:rPr>
        <w:t>нера и процесса общения, т. е. в преобразовании отношений с другим человеком, соответствующим уровню развития его социальных способностей.</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Базовыми критериями определения типов субъектов общения являются направленность, интенсивность, качество преобразоват</w:t>
      </w:r>
      <w:r>
        <w:rPr>
          <w:rFonts w:ascii="Times New Roman CYR" w:hAnsi="Times New Roman CYR" w:cs="Times New Roman CYR"/>
          <w:sz w:val="28"/>
          <w:szCs w:val="28"/>
        </w:rPr>
        <w:t>ельной активности индивида, проявляющиеся в его социальных способностях и системе отношений к себе и другому, к миру. Интегральной характеристикой преобразовательной активности субъекта общения выступает «нормальность» - «анормальность», соотнесенная с так</w:t>
      </w:r>
      <w:r>
        <w:rPr>
          <w:rFonts w:ascii="Times New Roman CYR" w:hAnsi="Times New Roman CYR" w:cs="Times New Roman CYR"/>
          <w:sz w:val="28"/>
          <w:szCs w:val="28"/>
        </w:rPr>
        <w:t>ими явлениями, как разрушение - созидание, сотворение личности.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два фундаментальных типа личностей как субъектов общения: субъект затрудненного общения и субъект незатрудненного общения, преобразовательная активность которых отличается по всем т</w:t>
      </w:r>
      <w:r>
        <w:rPr>
          <w:rFonts w:ascii="Times New Roman CYR" w:hAnsi="Times New Roman CYR" w:cs="Times New Roman CYR"/>
          <w:sz w:val="28"/>
          <w:szCs w:val="28"/>
        </w:rPr>
        <w:t>рем ее параметрам (направленность, качество, интенсивность) и представлена в системе отношений к другому. Сочетание этих характеристик преобразовательной активности, выраженных в системе отношений к другому, дает различные варианты этих двух типов личносте</w:t>
      </w:r>
      <w:r>
        <w:rPr>
          <w:rFonts w:ascii="Times New Roman CYR" w:hAnsi="Times New Roman CYR" w:cs="Times New Roman CYR"/>
          <w:sz w:val="28"/>
          <w:szCs w:val="28"/>
        </w:rPr>
        <w:t>й. Основные выводы иллюстрирует рис. 1.</w:t>
      </w:r>
    </w:p>
    <w:p w:rsidR="00000000" w:rsidRDefault="00A129B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924300" cy="3343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24300" cy="3343275"/>
                    </a:xfrm>
                    <a:prstGeom prst="rect">
                      <a:avLst/>
                    </a:prstGeom>
                    <a:noFill/>
                    <a:ln>
                      <a:noFill/>
                    </a:ln>
                  </pic:spPr>
                </pic:pic>
              </a:graphicData>
            </a:graphic>
          </wp:inline>
        </w:drawing>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 Субъект общения и его типы</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приведенного выше представления о личности как субъекте затрудненного и незатрудненного общения следует, что субъект общения, в том числе и затрудненного, не совпадает полностью с </w:t>
      </w:r>
      <w:r>
        <w:rPr>
          <w:rFonts w:ascii="Times New Roman CYR" w:hAnsi="Times New Roman CYR" w:cs="Times New Roman CYR"/>
          <w:sz w:val="28"/>
          <w:szCs w:val="28"/>
        </w:rPr>
        <w:t>его личностью, с демонстрируемыми им качествами, отношениями. Он не становится субъектом затрудненного общения только потому, что ему свойственно определенное сочетание личностных особенностей. Для формирования его как субъекта затрудненного общения необхо</w:t>
      </w:r>
      <w:r>
        <w:rPr>
          <w:rFonts w:ascii="Times New Roman CYR" w:hAnsi="Times New Roman CYR" w:cs="Times New Roman CYR"/>
          <w:sz w:val="28"/>
          <w:szCs w:val="28"/>
        </w:rPr>
        <w:t>димо, чтобы конкретное сочетание его свойств и характеристик, представленных в поступках и действиях, направленных на партнера, отразилось на определенном уровне «ценностно-смысловой плоскости сознания» и не только его, но и окружающих его людей.</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Утвержден</w:t>
      </w:r>
      <w:r>
        <w:rPr>
          <w:rFonts w:ascii="Times New Roman CYR" w:hAnsi="Times New Roman CYR" w:cs="Times New Roman CYR"/>
          <w:sz w:val="28"/>
          <w:szCs w:val="28"/>
        </w:rPr>
        <w:t xml:space="preserve">ие, что человек является субъектом затрудненного общения, не означает, что он всегда сознательно, целенаправленно преобразует общение в сторону затрудненного, ставит задачи создать коммуникативные, социально-перцептивные, смысловые, интерактивные и другие </w:t>
      </w:r>
      <w:r>
        <w:rPr>
          <w:rFonts w:ascii="Times New Roman CYR" w:hAnsi="Times New Roman CYR" w:cs="Times New Roman CYR"/>
          <w:sz w:val="28"/>
          <w:szCs w:val="28"/>
        </w:rPr>
        <w:t>барьеры, преследует цель вызвать состояние эмоционального напряжения, тревоги и т.д. С уверенностью можно сказать только то, что сочетание его особенностей объективно ведет к затруднениям в общении. Сам человек может этого не осознавать даже тогда, когда п</w:t>
      </w:r>
      <w:r>
        <w:rPr>
          <w:rFonts w:ascii="Times New Roman CYR" w:hAnsi="Times New Roman CYR" w:cs="Times New Roman CYR"/>
          <w:sz w:val="28"/>
          <w:szCs w:val="28"/>
        </w:rPr>
        <w:t>оследствия его действий получают ценностно-смысловую оценку со стороны других людей. Особенность субъекта затрудненного общения как раз и заключается в том, что он редко осознанно выбирает способы общения, разрушающие само общение, что он не всегда предвид</w:t>
      </w:r>
      <w:r>
        <w:rPr>
          <w:rFonts w:ascii="Times New Roman CYR" w:hAnsi="Times New Roman CYR" w:cs="Times New Roman CYR"/>
          <w:sz w:val="28"/>
          <w:szCs w:val="28"/>
        </w:rPr>
        <w:t>ит последствия своих действий, поступков, что он в принципе недостаточно осознает себя как субъекта общения, и в том числе затрудненного общения. На шкале «субъект затрудненного - субъект незатрудненного общения» к крайнему ее полюсу («субъект затрудненног</w:t>
      </w:r>
      <w:r>
        <w:rPr>
          <w:rFonts w:ascii="Times New Roman CYR" w:hAnsi="Times New Roman CYR" w:cs="Times New Roman CYR"/>
          <w:sz w:val="28"/>
          <w:szCs w:val="28"/>
        </w:rPr>
        <w:t>о общения») может быть отнесен тот, кто не испытывает никаких затруднений в общении, не переживает чувства стыда, страха, тревоги, не осознает и не пытается осознать свой «вклад» в возникновение затрудненного общения.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других людей субъект затрудненного</w:t>
      </w:r>
      <w:r>
        <w:rPr>
          <w:rFonts w:ascii="Times New Roman CYR" w:hAnsi="Times New Roman CYR" w:cs="Times New Roman CYR"/>
          <w:sz w:val="28"/>
          <w:szCs w:val="28"/>
        </w:rPr>
        <w:t xml:space="preserve"> общения представлен в совокупности его умений и навыков, в демонстрируемых отношениях. К их числу могут быть отнесены: экспрессивно-интонационные, социально-перцептивные навыки и умения взаимодействия, различные виды отношений к себе и другому. Для себя с</w:t>
      </w:r>
      <w:r>
        <w:rPr>
          <w:rFonts w:ascii="Times New Roman CYR" w:hAnsi="Times New Roman CYR" w:cs="Times New Roman CYR"/>
          <w:sz w:val="28"/>
          <w:szCs w:val="28"/>
        </w:rPr>
        <w:t>убъект затрудненного общения раскрывается благодаря преломлению отраженных умений и навыков через качественно-специфическое сочетание его внутренних, личностных особенностей, включающих сложившуюся систему отношений, способы понимания, эмоционального реаги</w:t>
      </w:r>
      <w:r>
        <w:rPr>
          <w:rFonts w:ascii="Times New Roman CYR" w:hAnsi="Times New Roman CYR" w:cs="Times New Roman CYR"/>
          <w:sz w:val="28"/>
          <w:szCs w:val="28"/>
        </w:rPr>
        <w:t>рования и переживания ситуации затрудненного общения.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субъект затрудненного общения - это «не пожизненное наказание». У такого человека на определенном этапе его развития возникает специфическое сочетание свойств, качеств, процессов, которые</w:t>
      </w:r>
      <w:r>
        <w:rPr>
          <w:rFonts w:ascii="Times New Roman CYR" w:hAnsi="Times New Roman CYR" w:cs="Times New Roman CYR"/>
          <w:sz w:val="28"/>
          <w:szCs w:val="28"/>
        </w:rPr>
        <w:t xml:space="preserve"> объективно изменяют общение в сторону затрудненного. Но при определенных жизненных обстоятельствах происходят изменения в специфических сочетаниях свойств, качеств личности и она перестает быть субъектом затрудненного общения. Более того, учитывая природу</w:t>
      </w:r>
      <w:r>
        <w:rPr>
          <w:rFonts w:ascii="Times New Roman CYR" w:hAnsi="Times New Roman CYR" w:cs="Times New Roman CYR"/>
          <w:sz w:val="28"/>
          <w:szCs w:val="28"/>
        </w:rPr>
        <w:t xml:space="preserve"> общения и его различные виды, субъект может при одних и тех же сочетаниях свойств, качеств, процессов в одних ситуациях быть субъектом затрудненного общения, а в других не быть им.</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представления о субъекте затрудненного общения, его типы можно о</w:t>
      </w:r>
      <w:r>
        <w:rPr>
          <w:rFonts w:ascii="Times New Roman CYR" w:hAnsi="Times New Roman CYR" w:cs="Times New Roman CYR"/>
          <w:sz w:val="28"/>
          <w:szCs w:val="28"/>
        </w:rPr>
        <w:t>писать с помощью следующих параметров:</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степени воздействия субъекта на результаты общения (трения, незначительные сбои, конфликт);</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степени осознания субъектом последствий своих воздействий на результаты общения (осознанное, целенаправленное создание си</w:t>
      </w:r>
      <w:r>
        <w:rPr>
          <w:rFonts w:ascii="Times New Roman CYR" w:hAnsi="Times New Roman CYR" w:cs="Times New Roman CYR"/>
          <w:sz w:val="28"/>
          <w:szCs w:val="28"/>
        </w:rPr>
        <w:t>туации затрудненного общения - неинтенциональное, мало-осознаваемое поведение);</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качества и сочетания способов и умений общения. Объединяющим фактором этих параметров субъекта затрудненного общения, источником появления их специфического сочетания (уровня</w:t>
      </w:r>
      <w:r>
        <w:rPr>
          <w:rFonts w:ascii="Times New Roman CYR" w:hAnsi="Times New Roman CYR" w:cs="Times New Roman CYR"/>
          <w:sz w:val="28"/>
          <w:szCs w:val="28"/>
        </w:rPr>
        <w:t>, степени, качества, способов выражения) является соотношение личностных образований. Данную функцию выполняет соотношение показателей мотивационно-потребностной сферы личности, доминирующей системы отношений к себе и другим, способов понимания и выражения</w:t>
      </w:r>
      <w:r>
        <w:rPr>
          <w:rFonts w:ascii="Times New Roman CYR" w:hAnsi="Times New Roman CYR" w:cs="Times New Roman CYR"/>
          <w:sz w:val="28"/>
          <w:szCs w:val="28"/>
        </w:rPr>
        <w:t>. Сочетание этих характеристик личности является базовым в процессах актуализации трудностей общения, формирования различных вариантов субъектов затрудненного общения внутри одного типа, в придании наличному общению официального статуса затрудненного общен</w:t>
      </w:r>
      <w:r>
        <w:rPr>
          <w:rFonts w:ascii="Times New Roman CYR" w:hAnsi="Times New Roman CYR" w:cs="Times New Roman CYR"/>
          <w:sz w:val="28"/>
          <w:szCs w:val="28"/>
        </w:rPr>
        <w:t>ия.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ЭМПИРИЧЕСКОЕ ИССЛЕДОВАНИЕ СОЦИАЛЬНО-ПСИХОЛОГИЧЕСКИХ ХАРАКТЕРИСТИК КИТАЙСКИХ И РУССКИХ СТУДЕНТОВ КАК СУБЪЕКТОВ ЗАТРУДНЕННОГО ОБЩЕНИЯ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Цель, задачи, гипотезы эмпирического исследования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который был проведен в теоретической части, по</w:t>
      </w:r>
      <w:r>
        <w:rPr>
          <w:rFonts w:ascii="Times New Roman CYR" w:hAnsi="Times New Roman CYR" w:cs="Times New Roman CYR"/>
          <w:sz w:val="28"/>
          <w:szCs w:val="28"/>
        </w:rPr>
        <w:t xml:space="preserve">казывает, что на затруднение в общении между китайскими и русскими студентами оказывают большое влияние их социально-психологические характеристики. Для проверки этой теории и будет проведено эмпирическое исследование. </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сравнить особенности представл</w:t>
      </w:r>
      <w:r>
        <w:rPr>
          <w:rFonts w:ascii="Times New Roman CYR" w:hAnsi="Times New Roman CYR" w:cs="Times New Roman CYR"/>
          <w:sz w:val="28"/>
          <w:szCs w:val="28"/>
        </w:rPr>
        <w:t>ений, китайских и русских студентов как о субъектах затрудненного общения. Выявить особенности представлений, китайских и русских студентов как о субъектах затрудненного общения.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Проанализировать состояние проблемы исследования особенностей пред</w:t>
      </w:r>
      <w:r>
        <w:rPr>
          <w:rFonts w:ascii="Times New Roman CYR" w:hAnsi="Times New Roman CYR" w:cs="Times New Roman CYR"/>
          <w:sz w:val="28"/>
          <w:szCs w:val="28"/>
        </w:rPr>
        <w:t>ставлений китайских и русских студентов друг о друге, как о субъектах затрудненного общения.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проблему затрудненного общения.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Проанализировать состав представлений китайских и русских студентов друг о друге, как субъектах затрудненного общен</w:t>
      </w:r>
      <w:r>
        <w:rPr>
          <w:rFonts w:ascii="Times New Roman CYR" w:hAnsi="Times New Roman CYR" w:cs="Times New Roman CYR"/>
          <w:sz w:val="28"/>
          <w:szCs w:val="28"/>
        </w:rPr>
        <w:t>ия.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Составить портрет китайского студента - субъекта затрудненного общения на основе представлений русских студентов. Составить портрет русского студента - субъекта затрудненного общения на основе представлений китайских студентов.</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w:t>
      </w:r>
      <w:r>
        <w:rPr>
          <w:rFonts w:ascii="Times New Roman CYR" w:hAnsi="Times New Roman CYR" w:cs="Times New Roman CYR"/>
          <w:sz w:val="28"/>
          <w:szCs w:val="28"/>
        </w:rPr>
        <w:t xml:space="preserve"> Содержание представлений о китайских студентах как о субъекте затрудненного общения будут наиболее выражены в следующих группах социально-психологических характеристиках общения: 1. Экспрессивно-речевые особенности партнеров. 2. Отношения - обращения парт</w:t>
      </w:r>
      <w:r>
        <w:rPr>
          <w:rFonts w:ascii="Times New Roman CYR" w:hAnsi="Times New Roman CYR" w:cs="Times New Roman CYR"/>
          <w:sz w:val="28"/>
          <w:szCs w:val="28"/>
        </w:rPr>
        <w:t>неров друг к другу.</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и выборка исследования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Всего в исследовании участвовало 80 респондентов. Их мы распределили на две группы - 40 китайских студентов и 40 русских студентов, от 19 до 22 лет.</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проведения исследования были выбраны две методики:</w:t>
      </w:r>
      <w:r>
        <w:rPr>
          <w:rFonts w:ascii="Times New Roman CYR" w:hAnsi="Times New Roman CYR" w:cs="Times New Roman CYR"/>
          <w:sz w:val="28"/>
          <w:szCs w:val="28"/>
        </w:rPr>
        <w:t xml:space="preserve"> В. А. Лабунской «Социально - психологические характеристики субъекта общения» и Солдатовой Г. У. «Этническая идентичность».</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включило в себя два этапа:</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Подготовительный</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Констатирующий </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метода диагностики был выбран метод тестирован</w:t>
      </w:r>
      <w:r>
        <w:rPr>
          <w:rFonts w:ascii="Times New Roman CYR" w:hAnsi="Times New Roman CYR" w:cs="Times New Roman CYR"/>
          <w:sz w:val="28"/>
          <w:szCs w:val="28"/>
        </w:rPr>
        <w:t xml:space="preserve">ия. Результаты опроса представлены в Приложении 1. </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Каждому из респондентов был задан вопрос: какие из нижеперечисленных характеристик затрудняют общение с китайскими студентами /русскими студентами?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Тихая речь.</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Неумение соотносить действия и поступки </w:t>
      </w:r>
      <w:r>
        <w:rPr>
          <w:rFonts w:ascii="Times New Roman CYR" w:hAnsi="Times New Roman CYR" w:cs="Times New Roman CYR"/>
          <w:sz w:val="28"/>
          <w:szCs w:val="28"/>
        </w:rPr>
        <w:t>людей с их качествами личности.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Безразличное отношение к другому человеку (ко мне).</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Желание больше говорить, чем слушать.</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Застывшая поза, неподвижное лицо.</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Неумение поставить себя на место другого человека.</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Подозрительное отношение к другим людям</w:t>
      </w:r>
      <w:r>
        <w:rPr>
          <w:rFonts w:ascii="Times New Roman CYR" w:hAnsi="Times New Roman CYR" w:cs="Times New Roman CYR"/>
          <w:sz w:val="28"/>
          <w:szCs w:val="28"/>
        </w:rPr>
        <w:t xml:space="preserve"> (ко мне).</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Привычка перебивать разговор.</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Длительные паузы в речи.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Неумение «читать» по лицу чувства и намерения другого человека.</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Неприязненное (враждебное) отношение к другим людям (ко мне).</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Неумение выйти из общения, вовремя его прекратить.</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w:t>
      </w:r>
      <w:r>
        <w:rPr>
          <w:rFonts w:ascii="Times New Roman CYR" w:hAnsi="Times New Roman CYR" w:cs="Times New Roman CYR"/>
          <w:sz w:val="28"/>
          <w:szCs w:val="28"/>
        </w:rPr>
        <w:t>ежелание партнера поддерживать зрительный контакт.</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Ошибки в оценке чувств и настроений другого человека.</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Властное отношение к другим людям (ко мне).</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Неумение аргументировать свои замечания, предложения.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Отсутствие внешней привлекательности.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Неуме</w:t>
      </w:r>
      <w:r>
        <w:rPr>
          <w:rFonts w:ascii="Times New Roman CYR" w:hAnsi="Times New Roman CYR" w:cs="Times New Roman CYR"/>
          <w:sz w:val="28"/>
          <w:szCs w:val="28"/>
        </w:rPr>
        <w:t>ние продемонстрировать понимание особенностей другого человека.</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Высокомерное отношение к другим людям (ко мне).</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Неумение разнообразить речевые формы обращения к другому человеку.</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Вялая, невыразительная жестикуляция.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Стремление относить людей к опре</w:t>
      </w:r>
      <w:r>
        <w:rPr>
          <w:rFonts w:ascii="Times New Roman CYR" w:hAnsi="Times New Roman CYR" w:cs="Times New Roman CYR"/>
          <w:sz w:val="28"/>
          <w:szCs w:val="28"/>
        </w:rPr>
        <w:t>деленному типу.</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Требовательное отношение к другим людям (ко мне).</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Стремление занимать в общении ведущую позицию.</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Несоответствие выражения лица партнера его словам.</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Отсутствие проницательности.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Страх быть смешным в глазах других людей.</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Желание </w:t>
      </w:r>
      <w:r>
        <w:rPr>
          <w:rFonts w:ascii="Times New Roman CYR" w:hAnsi="Times New Roman CYR" w:cs="Times New Roman CYR"/>
          <w:sz w:val="28"/>
          <w:szCs w:val="28"/>
        </w:rPr>
        <w:t>навязать свою точку зрения.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Громкая речь.</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Привычка судить о человеке по его внешности.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Стремление произвести приятное впечатление.</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Неумение выразить отношение с помощью жестов, мимики, интонаций.</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Систематическое передвижение во время общения.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w:t>
      </w:r>
      <w:r>
        <w:rPr>
          <w:rFonts w:ascii="Times New Roman CYR" w:hAnsi="Times New Roman CYR" w:cs="Times New Roman CYR"/>
          <w:sz w:val="28"/>
          <w:szCs w:val="28"/>
        </w:rPr>
        <w:t>мение поставить себя на место другого человека.</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Заинтересованное отношение к другому человеку (ко мне).</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Умение меньше говорить, а больше слушать.</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Стремление систематически поддерживать зрительный контакт.</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Умение точно оценивать чувства и настроения</w:t>
      </w:r>
      <w:r>
        <w:rPr>
          <w:rFonts w:ascii="Times New Roman CYR" w:hAnsi="Times New Roman CYR" w:cs="Times New Roman CYR"/>
          <w:sz w:val="28"/>
          <w:szCs w:val="28"/>
        </w:rPr>
        <w:t xml:space="preserve"> другого человека.</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Доверительное отношение к другим людям (ко мне).</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Умение слушать, вести диалог, беседовать.</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Приятная внешность.</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Умение «читать» по лицу чувства и намерения другого человека.</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Дружеское отношение к другим людям (ко мне).</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Умение </w:t>
      </w:r>
      <w:r>
        <w:rPr>
          <w:rFonts w:ascii="Times New Roman CYR" w:hAnsi="Times New Roman CYR" w:cs="Times New Roman CYR"/>
          <w:sz w:val="28"/>
          <w:szCs w:val="28"/>
        </w:rPr>
        <w:t xml:space="preserve">вовремя выйти из общения, прекратить его, учитывая ситуацию и состояние другого человека. </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Быстрый темп речи.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Умение демонстрировать свое понимание особенностей другого человека.</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Почтительное отношение к другим людям (ко мне).</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Умение принять точку </w:t>
      </w:r>
      <w:r>
        <w:rPr>
          <w:rFonts w:ascii="Times New Roman CYR" w:hAnsi="Times New Roman CYR" w:cs="Times New Roman CYR"/>
          <w:sz w:val="28"/>
          <w:szCs w:val="28"/>
        </w:rPr>
        <w:t>зрения другого человека.</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Интенсивная жестикуляция.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Умение видеть в другом человеке его индивидуальные особенности, черты характера.</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Добродушное отношение к другим людям (ко мне).</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Умение объяснять, аргументировать свои предложения, замечания.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Соо</w:t>
      </w:r>
      <w:r>
        <w:rPr>
          <w:rFonts w:ascii="Times New Roman CYR" w:hAnsi="Times New Roman CYR" w:cs="Times New Roman CYR"/>
          <w:sz w:val="28"/>
          <w:szCs w:val="28"/>
        </w:rPr>
        <w:t>тветствие выражения лица партнера его словам.</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Проницательность: людей видит «насквозь».</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Способность выразить отношение с помощью жестов, мимики, интонаций.</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Умение разнообразить речевые формы обращения к другому человеку.</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Частые прикосновения (кладе</w:t>
      </w:r>
      <w:r>
        <w:rPr>
          <w:rFonts w:ascii="Times New Roman CYR" w:hAnsi="Times New Roman CYR" w:cs="Times New Roman CYR"/>
          <w:sz w:val="28"/>
          <w:szCs w:val="28"/>
        </w:rPr>
        <w:t>т руку, похлопывает по плечу и т.д.).</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Стремление оценивать людей на основе представлений, сложившихся в его окружении.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Стремление занимать в общении подчиненную позицию.</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Концентрация внимания на собственных чувствах и мыслях.</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Длительное общение с о</w:t>
      </w:r>
      <w:r>
        <w:rPr>
          <w:rFonts w:ascii="Times New Roman CYR" w:hAnsi="Times New Roman CYR" w:cs="Times New Roman CYR"/>
          <w:sz w:val="28"/>
          <w:szCs w:val="28"/>
        </w:rPr>
        <w:t>дним и тем же человеком.</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Присутствие посторонних лиц.</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Большие временные промежутки в общении с партнером.</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Одновременное общение с группой лиц.</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Возрастные различия.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Половые различия.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Должностные различия.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Самочувствие (настроение, готовность к</w:t>
      </w:r>
      <w:r>
        <w:rPr>
          <w:rFonts w:ascii="Times New Roman CYR" w:hAnsi="Times New Roman CYR" w:cs="Times New Roman CYR"/>
          <w:sz w:val="28"/>
          <w:szCs w:val="28"/>
        </w:rPr>
        <w:t xml:space="preserve"> общению).</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получения заполненных бланков, можно приступать к их анализу.</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 - экспрессивно-речевые особенности партнера (первый столбик-утверждения 1, 5, 9,….57)</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 - социально-перцептивные особенности партнеров (второй столбик- 2,6 10, … 58)</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ОО - оп</w:t>
      </w:r>
      <w:r>
        <w:rPr>
          <w:rFonts w:ascii="Times New Roman CYR" w:hAnsi="Times New Roman CYR" w:cs="Times New Roman CYR"/>
          <w:sz w:val="28"/>
          <w:szCs w:val="28"/>
        </w:rPr>
        <w:t>исывающие отношения - обращения партнеров друг к другу (третий столбик - 3,7,11,….59)</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НВ - умения и навыки организации взаимодействия (четвертый столбик - 4, 8, 12,….60)</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УО - представления о влиянии на возникновение трудностей общения: интенсивности общени</w:t>
      </w:r>
      <w:r>
        <w:rPr>
          <w:rFonts w:ascii="Times New Roman CYR" w:hAnsi="Times New Roman CYR" w:cs="Times New Roman CYR"/>
          <w:sz w:val="28"/>
          <w:szCs w:val="28"/>
        </w:rPr>
        <w:t>я, количества партнеров, наличие свидетелей общения, возраст пол, статус (пятый столбик- 61,62,……68)</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Первичная обработка данных состоит из суммирования баллов внутри каждой группы характеристик. Затем полученный результат по каждой группе переводится в 20-</w:t>
      </w:r>
      <w:r>
        <w:rPr>
          <w:rFonts w:ascii="Times New Roman CYR" w:hAnsi="Times New Roman CYR" w:cs="Times New Roman CYR"/>
          <w:sz w:val="28"/>
          <w:szCs w:val="28"/>
        </w:rPr>
        <w:t>бальную шкалу. Коэффициент перевода для 1-4 групп признаков равен 0,27, для группы 5 - 0,53. Перевод в 20-бальную систему осуществляется умножением суммарного показателя на соответствующий индекс. Результаты переносятся на график. Он имеет следующий вид: н</w:t>
      </w:r>
      <w:r>
        <w:rPr>
          <w:rFonts w:ascii="Times New Roman CYR" w:hAnsi="Times New Roman CYR" w:cs="Times New Roman CYR"/>
          <w:sz w:val="28"/>
          <w:szCs w:val="28"/>
        </w:rPr>
        <w:t>а вертикальной прямой располагаются показатели в 20-балльной системе, на горизонтальной - наименование групп характеристик трудностей общения(ЭР, СП, ОО, НВ, УО). График представляет собой «Профиль психологических трудностей общения». На основе соотношения</w:t>
      </w:r>
      <w:r>
        <w:rPr>
          <w:rFonts w:ascii="Times New Roman CYR" w:hAnsi="Times New Roman CYR" w:cs="Times New Roman CYR"/>
          <w:sz w:val="28"/>
          <w:szCs w:val="28"/>
        </w:rPr>
        <w:t xml:space="preserve"> степени оценки каждой группы характеристик определяется тип «профиля психологических трудностей общения» Суждения получившие оценку 4-5 баллов, выписываются отдельно, затем подсчитывается их частота в данном диапазоне. Те суждения, которые 50-75% участник</w:t>
      </w:r>
      <w:r>
        <w:rPr>
          <w:rFonts w:ascii="Times New Roman CYR" w:hAnsi="Times New Roman CYR" w:cs="Times New Roman CYR"/>
          <w:sz w:val="28"/>
          <w:szCs w:val="28"/>
        </w:rPr>
        <w:t>ов исследования оценивались как очень сильно (5 баллов) или сильно (4 балла) затрудняющие процесс общения, включаются «в портрет трудного партнера общения». Так составляется групповое представление о субъекте затрудненного общения. На основе анализа этих п</w:t>
      </w:r>
      <w:r>
        <w:rPr>
          <w:rFonts w:ascii="Times New Roman CYR" w:hAnsi="Times New Roman CYR" w:cs="Times New Roman CYR"/>
          <w:sz w:val="28"/>
          <w:szCs w:val="28"/>
        </w:rPr>
        <w:t>редставлений определяются характеристики общения партнера, по отношению к которым наблюдается повышенная чувствительность, и устанавливаются количественные качественные различия «портретов» в зависимости от изучаемых детерминант затрудненного общения.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w:t>
      </w:r>
      <w:r>
        <w:rPr>
          <w:rFonts w:ascii="Times New Roman CYR" w:hAnsi="Times New Roman CYR" w:cs="Times New Roman CYR"/>
          <w:sz w:val="28"/>
          <w:szCs w:val="28"/>
        </w:rPr>
        <w:t xml:space="preserve">аботка Г. У. Солдатовой по этническому общению позволяет диагностировать этническое самосознание и его трансформации в условиях межэтнической напряженности (см. Приложение 2). Один из показателей трансформации этнической идентичности - это рост этнической </w:t>
      </w:r>
      <w:r>
        <w:rPr>
          <w:rFonts w:ascii="Times New Roman CYR" w:hAnsi="Times New Roman CYR" w:cs="Times New Roman CYR"/>
          <w:sz w:val="28"/>
          <w:szCs w:val="28"/>
        </w:rPr>
        <w:t>нетерпимости (интолерантности).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Толерантность/интолерантность - главная проблема межэтнических отношений в условиях роста напряженности между народами - явилась ключевой психологической переменной при конструировании данного опросника. Степень этнической </w:t>
      </w:r>
      <w:r>
        <w:rPr>
          <w:rFonts w:ascii="Times New Roman CYR" w:hAnsi="Times New Roman CYR" w:cs="Times New Roman CYR"/>
          <w:sz w:val="28"/>
          <w:szCs w:val="28"/>
        </w:rPr>
        <w:t>толерантности респондента оценивается на основе следующих критериев: уровня «негативизма» в отношении собственной и других этнических групп, порога эмоционального реагирования на иноэтническое окружение, выраженности агрессивных и враждебных реакций в отно</w:t>
      </w:r>
      <w:r>
        <w:rPr>
          <w:rFonts w:ascii="Times New Roman CYR" w:hAnsi="Times New Roman CYR" w:cs="Times New Roman CYR"/>
          <w:sz w:val="28"/>
          <w:szCs w:val="28"/>
        </w:rPr>
        <w:t>шении к других групп.</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Типы идентичности с различным качеством и степенью выраженности этнической толерантности выделены на основе широкого диапазона шкалы этноцентризма, начиная от «отрицания» идентичности, когда фиксируется негативизм и нетерпимость по от</w:t>
      </w:r>
      <w:r>
        <w:rPr>
          <w:rFonts w:ascii="Times New Roman CYR" w:hAnsi="Times New Roman CYR" w:cs="Times New Roman CYR"/>
          <w:sz w:val="28"/>
          <w:szCs w:val="28"/>
        </w:rPr>
        <w:t>ношению к собственной этнической группе, и заканчивая национальным фанатизмом - апофеозом нетерпимости и высшей степенью негативизма по отношению к другим этническим группам.</w:t>
      </w:r>
      <w:r>
        <w:rPr>
          <w:rFonts w:ascii="Times New Roman CYR" w:hAnsi="Times New Roman CYR" w:cs="Times New Roman CYR"/>
          <w:sz w:val="28"/>
          <w:szCs w:val="28"/>
        </w:rPr>
        <w:br/>
        <w:t>Опросник содержит шесть шкал, которые соответствуют следующим типам этнической ид</w:t>
      </w:r>
      <w:r>
        <w:rPr>
          <w:rFonts w:ascii="Times New Roman CYR" w:hAnsi="Times New Roman CYR" w:cs="Times New Roman CYR"/>
          <w:sz w:val="28"/>
          <w:szCs w:val="28"/>
        </w:rPr>
        <w:t>ентичности.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Этнонигилизм - одна из форм гипоидентичности, представляющая собой отход от собственной этнической группы и поиски устойчивых социально-психологических ниш не по этническому критерию.</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Этническая индифферентность - размывание этнической иден</w:t>
      </w:r>
      <w:r>
        <w:rPr>
          <w:rFonts w:ascii="Times New Roman CYR" w:hAnsi="Times New Roman CYR" w:cs="Times New Roman CYR"/>
          <w:sz w:val="28"/>
          <w:szCs w:val="28"/>
        </w:rPr>
        <w:t>тичности, выраженное в неопределенности этнической принадлежности, неактуальности этничности.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Норма (позитивная этническая идентичность) - сочетание позитивного отношения к собственному народу с позитивным отношением к другим народам. В полиэтническом об</w:t>
      </w:r>
      <w:r>
        <w:rPr>
          <w:rFonts w:ascii="Times New Roman CYR" w:hAnsi="Times New Roman CYR" w:cs="Times New Roman CYR"/>
          <w:sz w:val="28"/>
          <w:szCs w:val="28"/>
        </w:rPr>
        <w:t>ществе позитивная этническая идентичность имеет характер нормы и свойственна подавляющему большинству. Она задает такой оптимальный баланс толерантности по отношению к собственной и другим этническим группам, который позволяет рассматривать ее, с одной сто</w:t>
      </w:r>
      <w:r>
        <w:rPr>
          <w:rFonts w:ascii="Times New Roman CYR" w:hAnsi="Times New Roman CYR" w:cs="Times New Roman CYR"/>
          <w:sz w:val="28"/>
          <w:szCs w:val="28"/>
        </w:rPr>
        <w:t>роны, как условие самостоятельности и стабильного существования этнической группы, с другой - как условие мирного межкультурного взаимодействия в полиэтническом мире.</w:t>
      </w:r>
      <w:r>
        <w:rPr>
          <w:rFonts w:ascii="Times New Roman CYR" w:hAnsi="Times New Roman CYR" w:cs="Times New Roman CYR"/>
          <w:sz w:val="28"/>
          <w:szCs w:val="28"/>
        </w:rPr>
        <w:br/>
        <w:t>Усиление деструктивности в межэтнических отношениях обусловлено трансформациями этническо</w:t>
      </w:r>
      <w:r>
        <w:rPr>
          <w:rFonts w:ascii="Times New Roman CYR" w:hAnsi="Times New Roman CYR" w:cs="Times New Roman CYR"/>
          <w:sz w:val="28"/>
          <w:szCs w:val="28"/>
        </w:rPr>
        <w:t>го самосознания по типу гиперидентичности, которая соответствует в опроснике трем шкалам.</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Этноэгоизм - данный тип идентичностиможет выражаться в безобидной форме на вербальном уровне как результат восприятия через призму конструкта «мой народ», но может </w:t>
      </w:r>
      <w:r>
        <w:rPr>
          <w:rFonts w:ascii="Times New Roman CYR" w:hAnsi="Times New Roman CYR" w:cs="Times New Roman CYR"/>
          <w:sz w:val="28"/>
          <w:szCs w:val="28"/>
        </w:rPr>
        <w:t>предполагать, например, напряженность и раздражение в общении с представителями других этнических групп или признание за своим народом права решать проблемы за «чужой» счет.</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Этноизоляционизм - убежденность в превосходстве своего народа, признание необход</w:t>
      </w:r>
      <w:r>
        <w:rPr>
          <w:rFonts w:ascii="Times New Roman CYR" w:hAnsi="Times New Roman CYR" w:cs="Times New Roman CYR"/>
          <w:sz w:val="28"/>
          <w:szCs w:val="28"/>
        </w:rPr>
        <w:t>имости «очищения» национальной культуры, негативное отношение к межэтническим брачным союзам, ксенофобия.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Этнофанатизм - готовность идти на любые действия во имя так или иначе понятых этнических интересов, вплоть до этнических «чисток», отказа другим нар</w:t>
      </w:r>
      <w:r>
        <w:rPr>
          <w:rFonts w:ascii="Times New Roman CYR" w:hAnsi="Times New Roman CYR" w:cs="Times New Roman CYR"/>
          <w:sz w:val="28"/>
          <w:szCs w:val="28"/>
        </w:rPr>
        <w:t>одам в праве пользования ресурсами и социальными привилегиями, признание приоритета этнических прав народа над правами человека, оправдание любых жертв в борьбе за благополучие своего народа.</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Этноэгоизм, этноизоляционизм и этнофанатизм представляют собой с</w:t>
      </w:r>
      <w:r>
        <w:rPr>
          <w:rFonts w:ascii="Times New Roman CYR" w:hAnsi="Times New Roman CYR" w:cs="Times New Roman CYR"/>
          <w:sz w:val="28"/>
          <w:szCs w:val="28"/>
        </w:rPr>
        <w:t>тупени гиперболизации этнической идентичности, означающей появление дискриминационных форм межэтнических отношений. В межэтническом взаимодействии гиперидентичность проявляется в различных формах этнической нетерпимости: от раздражения, возникающего как ре</w:t>
      </w:r>
      <w:r>
        <w:rPr>
          <w:rFonts w:ascii="Times New Roman CYR" w:hAnsi="Times New Roman CYR" w:cs="Times New Roman CYR"/>
          <w:sz w:val="28"/>
          <w:szCs w:val="28"/>
        </w:rPr>
        <w:t>акция на присутствие членов других групп, до отстаивания политики ограничения их прав и возможностей, агрессивных и насильственных действий против другой группы и даже геноцида (Солдатова, 1998).</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серии экспертных оценок и пилотажных исследован</w:t>
      </w:r>
      <w:r>
        <w:rPr>
          <w:rFonts w:ascii="Times New Roman CYR" w:hAnsi="Times New Roman CYR" w:cs="Times New Roman CYR"/>
          <w:sz w:val="28"/>
          <w:szCs w:val="28"/>
        </w:rPr>
        <w:t>ий были отобраны 30 суждений - индикаторов, интерпретирующих конец фразы: «Я - человек, который…» Индикаторы отражают отношение к собственной и другим этническим группам в различных ситуациях межэтнического взаимодействия.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Бланк методики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Ниже п</w:t>
      </w:r>
      <w:r>
        <w:rPr>
          <w:rFonts w:ascii="Times New Roman CYR" w:hAnsi="Times New Roman CYR" w:cs="Times New Roman CYR"/>
          <w:sz w:val="28"/>
          <w:szCs w:val="28"/>
        </w:rPr>
        <w:t>риводятся высказывания различных людей по вопросам национальных отношений, национальной культуры. Подумайте, насколько Ваше совпадает с мнением этих людей. Определите свое согласие или несогласие с данными высказываниями.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 человек, который…</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Согласен Ско</w:t>
      </w:r>
      <w:r>
        <w:rPr>
          <w:rFonts w:ascii="Times New Roman CYR" w:hAnsi="Times New Roman CYR" w:cs="Times New Roman CYR"/>
          <w:sz w:val="28"/>
          <w:szCs w:val="28"/>
        </w:rPr>
        <w:t>рее согласен В чем-то согласен, в чем-то нет Скорее не согласен Не согласен</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предпочитает образ жизни своего народа, но с большим интересом относится к другим народам</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считает, что межнациональные браки разрушают народ</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ощущает превосходство людей</w:t>
      </w:r>
      <w:r>
        <w:rPr>
          <w:rFonts w:ascii="Times New Roman CYR" w:hAnsi="Times New Roman CYR" w:cs="Times New Roman CYR"/>
          <w:sz w:val="28"/>
          <w:szCs w:val="28"/>
        </w:rPr>
        <w:t xml:space="preserve"> другой национальности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считает, что права нации всегда выше прав человека</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считает, что в повседневном общении национальность не имеет значения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предпочитает образ жизни только своего народа</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обычно не скрывает своей национальности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считает, что наст</w:t>
      </w:r>
      <w:r>
        <w:rPr>
          <w:rFonts w:ascii="Times New Roman CYR" w:hAnsi="Times New Roman CYR" w:cs="Times New Roman CYR"/>
          <w:sz w:val="28"/>
          <w:szCs w:val="28"/>
        </w:rPr>
        <w:t>оящая дружба может быть только между людьми одной национальности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испытывает стыд за людей своей национальности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считает, что любые средства хороши для защиты интересов своего народа</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отдает предпочтения какой-либо национальной культуре, включа</w:t>
      </w:r>
      <w:r>
        <w:rPr>
          <w:rFonts w:ascii="Times New Roman CYR" w:hAnsi="Times New Roman CYR" w:cs="Times New Roman CYR"/>
          <w:sz w:val="28"/>
          <w:szCs w:val="28"/>
        </w:rPr>
        <w:t>я и свою собственную</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нередко чувствует превосходство своего народа над другими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любит свой народ, но уважает язык и культуру других народов</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считает строго необходимым сохранять чистоту нации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трудно уживается с людьми своей национальности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считает</w:t>
      </w:r>
      <w:r>
        <w:rPr>
          <w:rFonts w:ascii="Times New Roman CYR" w:hAnsi="Times New Roman CYR" w:cs="Times New Roman CYR"/>
          <w:sz w:val="28"/>
          <w:szCs w:val="28"/>
        </w:rPr>
        <w:t>, что взаимодействие с людьми других национальностей часто бывает источником неприятностей</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безразлично относится к своей национальной принадлежности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испытывает напряжение, когда слышит вокруг себя чужую речь</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готов иметь дело с представителем любого н</w:t>
      </w:r>
      <w:r>
        <w:rPr>
          <w:rFonts w:ascii="Times New Roman CYR" w:hAnsi="Times New Roman CYR" w:cs="Times New Roman CYR"/>
          <w:sz w:val="28"/>
          <w:szCs w:val="28"/>
        </w:rPr>
        <w:t>арода, несмотря на национальные различия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считает, что его народ имеет право решать свои проблемы за счет других народов</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чувствует неполноценность из-за своей национальной принадлежности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считает свой народ более одаренным и развитым по сравнению</w:t>
      </w:r>
      <w:r>
        <w:rPr>
          <w:rFonts w:ascii="Times New Roman CYR" w:hAnsi="Times New Roman CYR" w:cs="Times New Roman CYR"/>
          <w:sz w:val="28"/>
          <w:szCs w:val="28"/>
        </w:rPr>
        <w:t xml:space="preserve"> с другими народами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считает, что люди других национальностей должны быть ограничены в праве проживания на его национальной территории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раздражается при близком общении с людьми других национальностей</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всегда находит возможность мирно договориться в меж</w:t>
      </w:r>
      <w:r>
        <w:rPr>
          <w:rFonts w:ascii="Times New Roman CYR" w:hAnsi="Times New Roman CYR" w:cs="Times New Roman CYR"/>
          <w:sz w:val="28"/>
          <w:szCs w:val="28"/>
        </w:rPr>
        <w:t>национальном споре</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считает необходимым «очищение» культуры своего народа от влияния других культур</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уважает свой народ</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считает, что на его земле все права пользования природными и социальными ресурсами должны принадлежать только его народу</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никогд</w:t>
      </w:r>
      <w:r>
        <w:rPr>
          <w:rFonts w:ascii="Times New Roman CYR" w:hAnsi="Times New Roman CYR" w:cs="Times New Roman CYR"/>
          <w:sz w:val="28"/>
          <w:szCs w:val="28"/>
        </w:rPr>
        <w:t>а серьезно не относился к межнациональным проблемам</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считает, что его народ не лучше и не хуже других народов</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Ответы испытуемых переводятся в баллы в соответствии со шкалой:</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«согласен» - 4 балла;</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«скорее согласен» - 3 балла;</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чем-т</w:t>
      </w:r>
      <w:r>
        <w:rPr>
          <w:rFonts w:ascii="Times New Roman CYR" w:hAnsi="Times New Roman CYR" w:cs="Times New Roman CYR"/>
          <w:sz w:val="28"/>
          <w:szCs w:val="28"/>
        </w:rPr>
        <w:t>о согласен, в чем-то нет» - 2 балла;</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«скорее не согласен» - 1 балл;</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согласен» - 0 баллов.</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подсчитывается количество баллов по каждому из типов этнической идентичности (в скобках указаны пункты, работающие на данный тип):</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Этнонигилизм (пункты: 3</w:t>
      </w:r>
      <w:r>
        <w:rPr>
          <w:rFonts w:ascii="Times New Roman CYR" w:hAnsi="Times New Roman CYR" w:cs="Times New Roman CYR"/>
          <w:sz w:val="28"/>
          <w:szCs w:val="28"/>
        </w:rPr>
        <w:t>, 9, 15, 21, 27).</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Этническая индифферентность (5, 11, 17, 29, 30).</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Норма (позитивная этническая идентичность) (1, 7, 13, 19, 25).</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Этноэгоизм (6, 12, 16, 18, 24).</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Этноизоляционизм (2, 8, 20, 22, 26).</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Этнофанатизм</w:t>
      </w:r>
      <w:r>
        <w:rPr>
          <w:rFonts w:ascii="Times New Roman CYR" w:hAnsi="Times New Roman CYR" w:cs="Times New Roman CYR"/>
          <w:sz w:val="28"/>
          <w:szCs w:val="28"/>
        </w:rPr>
        <w:t xml:space="preserve"> (4, 10, 14, 23, 28).</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суммы баллов, набранных испытуемым по той или иной шкале (возможный диапазон - от 0 до 20 баллов), можно судить о выраженности соответствующего типа этнической идентичности, а сравнение результатов по всем шкалам межд</w:t>
      </w:r>
      <w:r>
        <w:rPr>
          <w:rFonts w:ascii="Times New Roman CYR" w:hAnsi="Times New Roman CYR" w:cs="Times New Roman CYR"/>
          <w:sz w:val="28"/>
          <w:szCs w:val="28"/>
        </w:rPr>
        <w:t>у собой позволяет выделить один или несколько доминирующих типов.</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результаты исследования и их анализ</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 Лабунская «Социально - психологические характеристики субъекта общения»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Средние показатели по группе китайских студентов</w:t>
      </w:r>
    </w:p>
    <w:tbl>
      <w:tblPr>
        <w:tblW w:w="0" w:type="auto"/>
        <w:tblInd w:w="-57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51"/>
        <w:gridCol w:w="992"/>
        <w:gridCol w:w="986"/>
        <w:gridCol w:w="986"/>
        <w:gridCol w:w="986"/>
        <w:gridCol w:w="870"/>
        <w:gridCol w:w="850"/>
        <w:gridCol w:w="851"/>
        <w:gridCol w:w="709"/>
        <w:gridCol w:w="850"/>
        <w:gridCol w:w="851"/>
        <w:gridCol w:w="708"/>
        <w:gridCol w:w="851"/>
        <w:gridCol w:w="986"/>
        <w:gridCol w:w="986"/>
        <w:gridCol w:w="986"/>
        <w:gridCol w:w="986"/>
      </w:tblGrid>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w:t>
            </w:r>
            <w:r>
              <w:rPr>
                <w:rFonts w:ascii="Times New Roman CYR" w:hAnsi="Times New Roman CYR" w:cs="Times New Roman CYR"/>
                <w:sz w:val="20"/>
                <w:szCs w:val="20"/>
              </w:rPr>
              <w:t>аст</w:t>
            </w:r>
          </w:p>
        </w:tc>
        <w:tc>
          <w:tcPr>
            <w:tcW w:w="13442" w:type="dxa"/>
            <w:gridSpan w:val="15"/>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экспрессивно-речевые особенности партнера</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1,80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1,45</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2,38</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1,86</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1,16 </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1,15</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2,65</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0,76</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2,48</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1,45</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1,80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0,23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0,83</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0,23 </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1,80 </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1,16 </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1,10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2,26 </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1,63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2,69</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0,23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1,80 </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1,10 </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2,26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1,63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2,69</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1,9255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1,7565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1,982</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1,8485</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1,895</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1,4665</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1,979</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1,9475</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1,7435</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1,699</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1,723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1,6965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1,7835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1,733</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35,13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39,64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36,97</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37,9</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29,33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39,58</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38,95</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34,87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33,98</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34,46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33,93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35,67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34,66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35,13</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13442" w:type="dxa"/>
            <w:gridSpan w:val="15"/>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социально-пе</w:t>
            </w:r>
            <w:r>
              <w:rPr>
                <w:rFonts w:ascii="Times New Roman CYR" w:hAnsi="Times New Roman CYR" w:cs="Times New Roman CYR"/>
                <w:sz w:val="20"/>
                <w:szCs w:val="20"/>
              </w:rPr>
              <w:t>рцептивные особенности партнеров</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2,38</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1,80 </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2,26 </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1,63 </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1,10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2,26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1,63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1,80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0,23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0,83</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0,23 </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1,80 </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1,16 </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1,10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2,26 </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0,23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1,80 </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1,10 </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2,26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1,63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2,69</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1,9665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1,5585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1,9605</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1,922</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1,8915</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1,519</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1,979</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1,9475</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1,6145</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1,6435</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1,771</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1,7735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1,6485</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39,33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31,17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39,21</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38,44</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37,83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30,38</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39,58</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38,95</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32,29</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32,87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35,42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38,12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35,47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32,97</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13442" w:type="dxa"/>
            <w:gridSpan w:val="15"/>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обращения партнеров дру</w:t>
            </w:r>
            <w:r>
              <w:rPr>
                <w:rFonts w:ascii="Times New Roman CYR" w:hAnsi="Times New Roman CYR" w:cs="Times New Roman CYR"/>
                <w:sz w:val="20"/>
                <w:szCs w:val="20"/>
              </w:rPr>
              <w:t>г к другу</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2,38</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2,38</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1,16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1,80 </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1,80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0,15</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0,23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0,83</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0,23 </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1,80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1,10 </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2,26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rPr>
              <w:t>00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0,15</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1,80 </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1,10 </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2,26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1,63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2,69</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w:t>
            </w:r>
            <w:r>
              <w:rPr>
                <w:rFonts w:ascii="Times New Roman CYR" w:hAnsi="Times New Roman CYR" w:cs="Times New Roman CYR"/>
                <w:sz w:val="20"/>
                <w:szCs w:val="20"/>
              </w:rPr>
              <w:t>-нее</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1,943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1,6865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1,887</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1,9085</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1,839</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1,7665</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1,9545</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1,963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1,7355</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1,764</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1,7275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1,9315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1,8125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1,897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1,7585</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38,86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33,73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37,74</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38,17</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36,78</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35,33</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39,09</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39,26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34,71</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35,28</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34,55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38,63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36,25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37,94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35,17</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13442" w:type="dxa"/>
            <w:gridSpan w:val="15"/>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умения и навыки организации взаимодействия</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0,20</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0,23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0,83</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1,23</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0,23 </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1,95 </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1,80 </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1,16 </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1,10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2,26 </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0,23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1,80 </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1,10 </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2,26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1,63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2,69</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0,83</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1,95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0,23 </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1,80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1,45</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2,38</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1,86</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1,16 </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1,15</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2,65</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0,76</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2,48</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w:t>
            </w:r>
            <w:r>
              <w:rPr>
                <w:rFonts w:ascii="Times New Roman CYR" w:hAnsi="Times New Roman CYR" w:cs="Times New Roman CYR"/>
                <w:sz w:val="20"/>
                <w:szCs w:val="20"/>
              </w:rPr>
              <w:t>е</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1,424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1,449</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1,7215</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1,7395</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1,7975</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1,4845</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1,907</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1,883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1,6585</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1,7455</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1,704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1,8815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1,6605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1,868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1,7775</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28,48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28,98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34,43</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34,79</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35,95</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29,69</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38,14</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37,66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33,17</w:t>
            </w:r>
          </w:p>
        </w:tc>
        <w:tc>
          <w:tcPr>
            <w:tcW w:w="7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34,91</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34,08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37,63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33,21</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37,36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35,55</w:t>
            </w:r>
          </w:p>
        </w:tc>
      </w:tr>
      <w:tr w:rsidR="00000000">
        <w:tblPrEx>
          <w:tblCellMar>
            <w:top w:w="0" w:type="dxa"/>
            <w:bottom w:w="0" w:type="dxa"/>
          </w:tblCellMar>
        </w:tblPrEx>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13442" w:type="dxa"/>
            <w:gridSpan w:val="15"/>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представления о влиянии на возникновение трудност</w:t>
            </w:r>
            <w:r>
              <w:rPr>
                <w:rFonts w:ascii="Times New Roman CYR" w:hAnsi="Times New Roman CYR" w:cs="Times New Roman CYR"/>
                <w:sz w:val="20"/>
                <w:szCs w:val="20"/>
              </w:rPr>
              <w:t>ей общения</w:t>
            </w:r>
          </w:p>
        </w:tc>
      </w:tr>
      <w:tr w:rsidR="00000000">
        <w:tblPrEx>
          <w:tblCellMar>
            <w:top w:w="0" w:type="dxa"/>
            <w:bottom w:w="0" w:type="dxa"/>
          </w:tblCellMar>
        </w:tblPrEx>
        <w:trPr>
          <w:gridAfter w:val="8"/>
          <w:wAfter w:w="7204" w:type="dxa"/>
        </w:trPr>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w:t>
            </w:r>
          </w:p>
        </w:tc>
      </w:tr>
      <w:tr w:rsidR="00000000">
        <w:tblPrEx>
          <w:tblCellMar>
            <w:top w:w="0" w:type="dxa"/>
            <w:bottom w:w="0" w:type="dxa"/>
          </w:tblCellMar>
        </w:tblPrEx>
        <w:trPr>
          <w:gridAfter w:val="8"/>
          <w:wAfter w:w="7204" w:type="dxa"/>
        </w:trPr>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0,43</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r>
      <w:tr w:rsidR="00000000">
        <w:tblPrEx>
          <w:tblCellMar>
            <w:top w:w="0" w:type="dxa"/>
            <w:bottom w:w="0" w:type="dxa"/>
          </w:tblCellMar>
        </w:tblPrEx>
        <w:trPr>
          <w:gridAfter w:val="8"/>
          <w:wAfter w:w="7204" w:type="dxa"/>
        </w:trPr>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2,38</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2,38</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2,02</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2,15 </w:t>
            </w:r>
          </w:p>
        </w:tc>
      </w:tr>
      <w:tr w:rsidR="00000000">
        <w:tblPrEx>
          <w:tblCellMar>
            <w:top w:w="0" w:type="dxa"/>
            <w:bottom w:w="0" w:type="dxa"/>
          </w:tblCellMar>
        </w:tblPrEx>
        <w:trPr>
          <w:gridAfter w:val="8"/>
          <w:wAfter w:w="7204" w:type="dxa"/>
        </w:trPr>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r>
      <w:tr w:rsidR="00000000">
        <w:tblPrEx>
          <w:tblCellMar>
            <w:top w:w="0" w:type="dxa"/>
            <w:bottom w:w="0" w:type="dxa"/>
          </w:tblCellMar>
        </w:tblPrEx>
        <w:trPr>
          <w:gridAfter w:val="8"/>
          <w:wAfter w:w="7204" w:type="dxa"/>
        </w:trPr>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w:t>
            </w:r>
          </w:p>
        </w:tc>
      </w:tr>
      <w:tr w:rsidR="00000000">
        <w:tblPrEx>
          <w:tblCellMar>
            <w:top w:w="0" w:type="dxa"/>
            <w:bottom w:w="0" w:type="dxa"/>
          </w:tblCellMar>
        </w:tblPrEx>
        <w:trPr>
          <w:gridAfter w:val="8"/>
          <w:wAfter w:w="7204" w:type="dxa"/>
        </w:trPr>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r>
      <w:tr w:rsidR="00000000">
        <w:tblPrEx>
          <w:tblCellMar>
            <w:top w:w="0" w:type="dxa"/>
            <w:bottom w:w="0" w:type="dxa"/>
          </w:tblCellMar>
        </w:tblPrEx>
        <w:trPr>
          <w:gridAfter w:val="8"/>
          <w:wAfter w:w="7204" w:type="dxa"/>
        </w:trPr>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r>
      <w:tr w:rsidR="00000000">
        <w:tblPrEx>
          <w:tblCellMar>
            <w:top w:w="0" w:type="dxa"/>
            <w:bottom w:w="0" w:type="dxa"/>
          </w:tblCellMar>
        </w:tblPrEx>
        <w:trPr>
          <w:gridAfter w:val="8"/>
          <w:wAfter w:w="7204" w:type="dxa"/>
        </w:trPr>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r>
      <w:tr w:rsidR="00000000">
        <w:tblPrEx>
          <w:tblCellMar>
            <w:top w:w="0" w:type="dxa"/>
            <w:bottom w:w="0" w:type="dxa"/>
          </w:tblCellMar>
        </w:tblPrEx>
        <w:trPr>
          <w:gridAfter w:val="8"/>
          <w:wAfter w:w="7204" w:type="dxa"/>
        </w:trPr>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r>
      <w:tr w:rsidR="00000000">
        <w:tblPrEx>
          <w:tblCellMar>
            <w:top w:w="0" w:type="dxa"/>
            <w:bottom w:w="0" w:type="dxa"/>
          </w:tblCellMar>
        </w:tblPrEx>
        <w:trPr>
          <w:gridAfter w:val="8"/>
          <w:wAfter w:w="7204" w:type="dxa"/>
        </w:trPr>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r>
      <w:tr w:rsidR="00000000">
        <w:tblPrEx>
          <w:tblCellMar>
            <w:top w:w="0" w:type="dxa"/>
            <w:bottom w:w="0" w:type="dxa"/>
          </w:tblCellMar>
        </w:tblPrEx>
        <w:trPr>
          <w:gridAfter w:val="8"/>
          <w:wAfter w:w="7204" w:type="dxa"/>
        </w:trPr>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2,15</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r>
      <w:tr w:rsidR="00000000">
        <w:tblPrEx>
          <w:tblCellMar>
            <w:top w:w="0" w:type="dxa"/>
            <w:bottom w:w="0" w:type="dxa"/>
          </w:tblCellMar>
        </w:tblPrEx>
        <w:trPr>
          <w:gridAfter w:val="8"/>
          <w:wAfter w:w="7204" w:type="dxa"/>
        </w:trPr>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r>
      <w:tr w:rsidR="00000000">
        <w:tblPrEx>
          <w:tblCellMar>
            <w:top w:w="0" w:type="dxa"/>
            <w:bottom w:w="0" w:type="dxa"/>
          </w:tblCellMar>
        </w:tblPrEx>
        <w:trPr>
          <w:gridAfter w:val="8"/>
          <w:wAfter w:w="7204" w:type="dxa"/>
        </w:trPr>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r>
      <w:tr w:rsidR="00000000">
        <w:tblPrEx>
          <w:tblCellMar>
            <w:top w:w="0" w:type="dxa"/>
            <w:bottom w:w="0" w:type="dxa"/>
          </w:tblCellMar>
        </w:tblPrEx>
        <w:trPr>
          <w:gridAfter w:val="8"/>
          <w:wAfter w:w="7204" w:type="dxa"/>
        </w:trPr>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0,83</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1,23</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r>
      <w:tr w:rsidR="00000000">
        <w:tblPrEx>
          <w:tblCellMar>
            <w:top w:w="0" w:type="dxa"/>
            <w:bottom w:w="0" w:type="dxa"/>
          </w:tblCellMar>
        </w:tblPrEx>
        <w:trPr>
          <w:gridAfter w:val="8"/>
          <w:wAfter w:w="7204" w:type="dxa"/>
        </w:trPr>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0,23 </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0,56</w:t>
            </w:r>
          </w:p>
        </w:tc>
      </w:tr>
      <w:tr w:rsidR="00000000">
        <w:tblPrEx>
          <w:tblCellMar>
            <w:top w:w="0" w:type="dxa"/>
            <w:bottom w:w="0" w:type="dxa"/>
          </w:tblCellMar>
        </w:tblPrEx>
        <w:trPr>
          <w:gridAfter w:val="8"/>
          <w:wAfter w:w="7204" w:type="dxa"/>
        </w:trPr>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r>
      <w:tr w:rsidR="00000000">
        <w:tblPrEx>
          <w:tblCellMar>
            <w:top w:w="0" w:type="dxa"/>
            <w:bottom w:w="0" w:type="dxa"/>
          </w:tblCellMar>
        </w:tblPrEx>
        <w:trPr>
          <w:gridAfter w:val="8"/>
          <w:wAfter w:w="7204" w:type="dxa"/>
        </w:trPr>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1,95 </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r>
      <w:tr w:rsidR="00000000">
        <w:tblPrEx>
          <w:tblCellMar>
            <w:top w:w="0" w:type="dxa"/>
            <w:bottom w:w="0" w:type="dxa"/>
          </w:tblCellMar>
        </w:tblPrEx>
        <w:trPr>
          <w:gridAfter w:val="8"/>
          <w:wAfter w:w="7204" w:type="dxa"/>
        </w:trPr>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1,16 </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r>
      <w:tr w:rsidR="00000000">
        <w:tblPrEx>
          <w:tblCellMar>
            <w:top w:w="0" w:type="dxa"/>
            <w:bottom w:w="0" w:type="dxa"/>
          </w:tblCellMar>
        </w:tblPrEx>
        <w:trPr>
          <w:gridAfter w:val="8"/>
          <w:wAfter w:w="7204" w:type="dxa"/>
        </w:trPr>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r>
      <w:tr w:rsidR="00000000">
        <w:tblPrEx>
          <w:tblCellMar>
            <w:top w:w="0" w:type="dxa"/>
            <w:bottom w:w="0" w:type="dxa"/>
          </w:tblCellMar>
        </w:tblPrEx>
        <w:trPr>
          <w:gridAfter w:val="8"/>
          <w:wAfter w:w="7204" w:type="dxa"/>
        </w:trPr>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r>
      <w:tr w:rsidR="00000000">
        <w:tblPrEx>
          <w:tblCellMar>
            <w:top w:w="0" w:type="dxa"/>
            <w:bottom w:w="0" w:type="dxa"/>
          </w:tblCellMar>
        </w:tblPrEx>
        <w:trPr>
          <w:gridAfter w:val="8"/>
          <w:wAfter w:w="7204" w:type="dxa"/>
        </w:trPr>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r>
      <w:tr w:rsidR="00000000">
        <w:tblPrEx>
          <w:tblCellMar>
            <w:top w:w="0" w:type="dxa"/>
            <w:bottom w:w="0" w:type="dxa"/>
          </w:tblCellMar>
        </w:tblPrEx>
        <w:trPr>
          <w:gridAfter w:val="8"/>
          <w:wAfter w:w="7204" w:type="dxa"/>
        </w:trPr>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w:t>
            </w: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1,604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1,665</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2,011</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1,853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1,522</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1,9205</w:t>
            </w:r>
          </w:p>
        </w:tc>
      </w:tr>
      <w:tr w:rsidR="00000000">
        <w:tblPrEx>
          <w:tblCellMar>
            <w:top w:w="0" w:type="dxa"/>
            <w:bottom w:w="0" w:type="dxa"/>
          </w:tblCellMar>
        </w:tblPrEx>
        <w:trPr>
          <w:gridAfter w:val="8"/>
          <w:wAfter w:w="7204" w:type="dxa"/>
        </w:trPr>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32,08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33,3</w:t>
            </w:r>
          </w:p>
        </w:tc>
        <w:tc>
          <w:tcPr>
            <w:tcW w:w="87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40,22</w:t>
            </w:r>
          </w:p>
        </w:tc>
        <w:tc>
          <w:tcPr>
            <w:tcW w:w="8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37,06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30,44</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38,41</w:t>
            </w:r>
          </w:p>
        </w:tc>
      </w:tr>
    </w:tbl>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129B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600325" cy="1600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0325" cy="1600200"/>
                    </a:xfrm>
                    <a:prstGeom prst="rect">
                      <a:avLst/>
                    </a:prstGeom>
                    <a:noFill/>
                    <a:ln>
                      <a:noFill/>
                    </a:ln>
                  </pic:spPr>
                </pic:pic>
              </a:graphicData>
            </a:graphic>
          </wp:inline>
        </w:drawing>
      </w:r>
    </w:p>
    <w:p w:rsidR="00000000" w:rsidRDefault="001805D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Рис.2. Графические профили средних оценок в группе китайских студентов.</w:t>
      </w:r>
    </w:p>
    <w:p w:rsidR="00000000" w:rsidRDefault="001805D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1805D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данным представленной таблицы видно, что самые высокие показатели у показателя, отвечающего за обращение партнеров друг к другу. Это говорит о т</w:t>
      </w:r>
      <w:r>
        <w:rPr>
          <w:rFonts w:ascii="Times New Roman CYR" w:hAnsi="Times New Roman CYR" w:cs="Times New Roman CYR"/>
          <w:sz w:val="28"/>
          <w:szCs w:val="28"/>
        </w:rPr>
        <w:t>ом, что девушкам сложнее всего найти подходящий способ обращения к партнеру, но это происходит только при первом знакомстве. Недалеко от данного показателя ушел показатель социальных особенностей партнера, соответственно для китайских ребят важен социальны</w:t>
      </w:r>
      <w:r>
        <w:rPr>
          <w:rFonts w:ascii="Times New Roman CYR" w:hAnsi="Times New Roman CYR" w:cs="Times New Roman CYR"/>
          <w:sz w:val="28"/>
          <w:szCs w:val="28"/>
        </w:rPr>
        <w:t>й статус партнера, с которым они общаются. Экспрессивно - речевые особенности так же важны в общении китайских студентов, им довольно трудно общаться с партнером который заикается или мямлит. Самые нижние показатели у параметра представления о влиянии на в</w:t>
      </w:r>
      <w:r>
        <w:rPr>
          <w:rFonts w:ascii="Times New Roman CYR" w:hAnsi="Times New Roman CYR" w:cs="Times New Roman CYR"/>
          <w:sz w:val="28"/>
          <w:szCs w:val="28"/>
        </w:rPr>
        <w:t xml:space="preserve">озникновение трудностей общения. Получается, при общении китайских студентов не слишком волнует количество партнеров общения или наличие свидетелей, так же они не слишком сильно заостряют внимание на умениях и навыках взаимодействия. </w:t>
      </w:r>
    </w:p>
    <w:p w:rsidR="00000000" w:rsidRDefault="001805D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1805D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1805D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Средние </w:t>
      </w:r>
      <w:r>
        <w:rPr>
          <w:rFonts w:ascii="Times New Roman CYR" w:hAnsi="Times New Roman CYR" w:cs="Times New Roman CYR"/>
          <w:sz w:val="28"/>
          <w:szCs w:val="28"/>
        </w:rPr>
        <w:t>показатели по группе русских студентов</w:t>
      </w:r>
    </w:p>
    <w:tbl>
      <w:tblPr>
        <w:tblW w:w="0" w:type="auto"/>
        <w:tblInd w:w="-29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93"/>
        <w:gridCol w:w="993"/>
        <w:gridCol w:w="820"/>
        <w:gridCol w:w="827"/>
        <w:gridCol w:w="833"/>
        <w:gridCol w:w="766"/>
        <w:gridCol w:w="766"/>
        <w:gridCol w:w="986"/>
        <w:gridCol w:w="986"/>
        <w:gridCol w:w="986"/>
        <w:gridCol w:w="986"/>
        <w:gridCol w:w="802"/>
        <w:gridCol w:w="851"/>
        <w:gridCol w:w="766"/>
        <w:gridCol w:w="766"/>
        <w:gridCol w:w="986"/>
        <w:gridCol w:w="986"/>
      </w:tblGrid>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13113" w:type="dxa"/>
            <w:gridSpan w:val="15"/>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экспрессивно-речевые особенности партнера</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1,45</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1,86</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1,15</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0,76</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1,45</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0,23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0,23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0,83</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1,80 </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2,26 </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1,63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2,69</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0,23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2,26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1,63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2,69</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1,664</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1,7565</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1,982</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1,7515</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1,8795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1,4665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1,8395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1,9475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1,7435</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1,6425</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1,784</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2,0125</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1,6965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1,7835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1,733</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33,28</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35,13</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39,64</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35,03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37,59</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29,33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36,79</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38,95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34,87</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32,85</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35,68</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40,25</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33,93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35,67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34,66</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13113" w:type="dxa"/>
            <w:gridSpan w:val="15"/>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социально-перцептивные особенности партнеров</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0,66</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1,95 </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0,56</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1,56</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0,87</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1,80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1,80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1,46</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1,10 </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2,26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1,63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1,10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2,26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1,63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1,23</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0,56</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0,23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1,16</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0,23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0,46</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1,95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1,80 </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1,26 </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0,95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0,23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0,90</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2,26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1,63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2,69</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1,5165</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1,4585</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1,9105</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1,822</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1,8415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1,519</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1,879</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1,9475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1,3145</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1,5935</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1,771</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1,9905</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1,6235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1,4985</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30,33</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29,17</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38,21</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36,44</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36,83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30,38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37,58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38,95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26,29</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31,87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35,42</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39,81</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32,47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29,97</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13113" w:type="dxa"/>
            <w:gridSpan w:val="15"/>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обращения партнеров друг к другу</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0,15</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2,02</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0,15</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1,80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1,95 </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2,18</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1,80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2,14</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2,18</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2,15 </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2,87</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0,23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2,20</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2,16</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2,15 </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0,23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2,26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2,63</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2,70 </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2,26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1,63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2,69</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2,143</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1,7865</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2,0085</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1,889</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1,9165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1,9545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1,8255</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1,814</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1,7275</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2,066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1,9125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1,897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1,9085</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42,86</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35,73</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39,74</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40,17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37,78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38,33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39,09</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40,26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36,51</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36,28</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34,55</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41,32</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38,25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37,94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38,17</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13113" w:type="dxa"/>
            <w:gridSpan w:val="15"/>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умения и навыки организации взаимодействия</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0,87</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0,20</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0,23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0,16</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0,23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0,56</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1,95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1,80 </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2,26 </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0,15</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0,83</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1,56</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0,23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2,87</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2,26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1,63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2,69</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1,16</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0,23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2,18</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2,15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1,45</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1,86</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2,14</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1,15</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2,65</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0,76</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2,48</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1,524</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1,449</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1,8215</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1,7895</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1,7975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1,5345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1,933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1,6585</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1,7955</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1,754</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1,9695</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1,6605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1,868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1,7775</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30,48</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28,98</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36,43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35,79</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35,95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30,69</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38,14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38,66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33,17</w:t>
            </w:r>
          </w:p>
        </w:tc>
        <w:tc>
          <w:tcPr>
            <w:tcW w:w="80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35,91</w:t>
            </w:r>
          </w:p>
        </w:tc>
        <w:tc>
          <w:tcPr>
            <w:tcW w:w="8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35,08</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39,39</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33,21</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37,36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35,55</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13113" w:type="dxa"/>
            <w:gridSpan w:val="15"/>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представления о влиянии на возникновение трудностей общения</w:t>
            </w:r>
          </w:p>
        </w:tc>
      </w:tr>
      <w:tr w:rsidR="00000000">
        <w:tblPrEx>
          <w:tblCellMar>
            <w:top w:w="0" w:type="dxa"/>
            <w:bottom w:w="0" w:type="dxa"/>
          </w:tblCellMar>
        </w:tblPrEx>
        <w:trPr>
          <w:gridAfter w:val="8"/>
          <w:wAfter w:w="7129" w:type="dxa"/>
        </w:trPr>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w:t>
            </w:r>
          </w:p>
        </w:tc>
      </w:tr>
      <w:tr w:rsidR="00000000">
        <w:tblPrEx>
          <w:tblCellMar>
            <w:top w:w="0" w:type="dxa"/>
            <w:bottom w:w="0" w:type="dxa"/>
          </w:tblCellMar>
        </w:tblPrEx>
        <w:trPr>
          <w:gridAfter w:val="8"/>
          <w:wAfter w:w="7129" w:type="dxa"/>
        </w:trPr>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1,46</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r>
      <w:tr w:rsidR="00000000">
        <w:tblPrEx>
          <w:tblCellMar>
            <w:top w:w="0" w:type="dxa"/>
            <w:bottom w:w="0" w:type="dxa"/>
          </w:tblCellMar>
        </w:tblPrEx>
        <w:trPr>
          <w:gridAfter w:val="8"/>
          <w:wAfter w:w="7129" w:type="dxa"/>
        </w:trPr>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2,38</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2,38</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2,15 </w:t>
            </w:r>
          </w:p>
        </w:tc>
      </w:tr>
      <w:tr w:rsidR="00000000">
        <w:tblPrEx>
          <w:tblCellMar>
            <w:top w:w="0" w:type="dxa"/>
            <w:bottom w:w="0" w:type="dxa"/>
          </w:tblCellMar>
        </w:tblPrEx>
        <w:trPr>
          <w:gridAfter w:val="8"/>
          <w:wAfter w:w="7129" w:type="dxa"/>
        </w:trPr>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1,16 </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r>
      <w:tr w:rsidR="00000000">
        <w:tblPrEx>
          <w:tblCellMar>
            <w:top w:w="0" w:type="dxa"/>
            <w:bottom w:w="0" w:type="dxa"/>
          </w:tblCellMar>
        </w:tblPrEx>
        <w:trPr>
          <w:gridAfter w:val="8"/>
          <w:wAfter w:w="7129" w:type="dxa"/>
        </w:trPr>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w:t>
            </w:r>
          </w:p>
        </w:tc>
      </w:tr>
      <w:tr w:rsidR="00000000">
        <w:tblPrEx>
          <w:tblCellMar>
            <w:top w:w="0" w:type="dxa"/>
            <w:bottom w:w="0" w:type="dxa"/>
          </w:tblCellMar>
        </w:tblPrEx>
        <w:trPr>
          <w:gridAfter w:val="8"/>
          <w:wAfter w:w="7129" w:type="dxa"/>
        </w:trPr>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r>
      <w:tr w:rsidR="00000000">
        <w:tblPrEx>
          <w:tblCellMar>
            <w:top w:w="0" w:type="dxa"/>
            <w:bottom w:w="0" w:type="dxa"/>
          </w:tblCellMar>
        </w:tblPrEx>
        <w:trPr>
          <w:gridAfter w:val="8"/>
          <w:wAfter w:w="7129" w:type="dxa"/>
        </w:trPr>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r>
      <w:tr w:rsidR="00000000">
        <w:tblPrEx>
          <w:tblCellMar>
            <w:top w:w="0" w:type="dxa"/>
            <w:bottom w:w="0" w:type="dxa"/>
          </w:tblCellMar>
        </w:tblPrEx>
        <w:trPr>
          <w:gridAfter w:val="8"/>
          <w:wAfter w:w="7129" w:type="dxa"/>
        </w:trPr>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r>
      <w:tr w:rsidR="00000000">
        <w:tblPrEx>
          <w:tblCellMar>
            <w:top w:w="0" w:type="dxa"/>
            <w:bottom w:w="0" w:type="dxa"/>
          </w:tblCellMar>
        </w:tblPrEx>
        <w:trPr>
          <w:gridAfter w:val="8"/>
          <w:wAfter w:w="7129" w:type="dxa"/>
        </w:trPr>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1,80 </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r>
      <w:tr w:rsidR="00000000">
        <w:tblPrEx>
          <w:tblCellMar>
            <w:top w:w="0" w:type="dxa"/>
            <w:bottom w:w="0" w:type="dxa"/>
          </w:tblCellMar>
        </w:tblPrEx>
        <w:trPr>
          <w:gridAfter w:val="8"/>
          <w:wAfter w:w="7129" w:type="dxa"/>
        </w:trPr>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r>
      <w:tr w:rsidR="00000000">
        <w:tblPrEx>
          <w:tblCellMar>
            <w:top w:w="0" w:type="dxa"/>
            <w:bottom w:w="0" w:type="dxa"/>
          </w:tblCellMar>
        </w:tblPrEx>
        <w:trPr>
          <w:gridAfter w:val="8"/>
          <w:wAfter w:w="7129" w:type="dxa"/>
        </w:trPr>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1,46</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1,95 </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2,15</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r>
      <w:tr w:rsidR="00000000">
        <w:tblPrEx>
          <w:tblCellMar>
            <w:top w:w="0" w:type="dxa"/>
            <w:bottom w:w="0" w:type="dxa"/>
          </w:tblCellMar>
        </w:tblPrEx>
        <w:trPr>
          <w:gridAfter w:val="8"/>
          <w:wAfter w:w="7129" w:type="dxa"/>
        </w:trPr>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r>
      <w:tr w:rsidR="00000000">
        <w:tblPrEx>
          <w:tblCellMar>
            <w:top w:w="0" w:type="dxa"/>
            <w:bottom w:w="0" w:type="dxa"/>
          </w:tblCellMar>
        </w:tblPrEx>
        <w:trPr>
          <w:gridAfter w:val="8"/>
          <w:wAfter w:w="7129" w:type="dxa"/>
        </w:trPr>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w:t>
            </w:r>
          </w:p>
        </w:tc>
      </w:tr>
      <w:tr w:rsidR="00000000">
        <w:tblPrEx>
          <w:tblCellMar>
            <w:top w:w="0" w:type="dxa"/>
            <w:bottom w:w="0" w:type="dxa"/>
          </w:tblCellMar>
        </w:tblPrEx>
        <w:trPr>
          <w:gridAfter w:val="8"/>
          <w:wAfter w:w="7129" w:type="dxa"/>
        </w:trPr>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0,16</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r>
      <w:tr w:rsidR="00000000">
        <w:tblPrEx>
          <w:tblCellMar>
            <w:top w:w="0" w:type="dxa"/>
            <w:bottom w:w="0" w:type="dxa"/>
          </w:tblCellMar>
        </w:tblPrEx>
        <w:trPr>
          <w:gridAfter w:val="8"/>
          <w:wAfter w:w="7129" w:type="dxa"/>
        </w:trPr>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2,15 </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0,23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1,70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0,56</w:t>
            </w:r>
          </w:p>
        </w:tc>
      </w:tr>
      <w:tr w:rsidR="00000000">
        <w:tblPrEx>
          <w:tblCellMar>
            <w:top w:w="0" w:type="dxa"/>
            <w:bottom w:w="0" w:type="dxa"/>
          </w:tblCellMar>
        </w:tblPrEx>
        <w:trPr>
          <w:gridAfter w:val="8"/>
          <w:wAfter w:w="7129" w:type="dxa"/>
        </w:trPr>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1,03</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r>
      <w:tr w:rsidR="00000000">
        <w:tblPrEx>
          <w:tblCellMar>
            <w:top w:w="0" w:type="dxa"/>
            <w:bottom w:w="0" w:type="dxa"/>
          </w:tblCellMar>
        </w:tblPrEx>
        <w:trPr>
          <w:gridAfter w:val="8"/>
          <w:wAfter w:w="7129" w:type="dxa"/>
        </w:trPr>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0,56</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1,95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2,90</w:t>
            </w:r>
          </w:p>
        </w:tc>
      </w:tr>
      <w:tr w:rsidR="00000000">
        <w:tblPrEx>
          <w:tblCellMar>
            <w:top w:w="0" w:type="dxa"/>
            <w:bottom w:w="0" w:type="dxa"/>
          </w:tblCellMar>
        </w:tblPrEx>
        <w:trPr>
          <w:gridAfter w:val="8"/>
          <w:wAfter w:w="7129" w:type="dxa"/>
        </w:trPr>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2,23</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2,46</w:t>
            </w:r>
          </w:p>
        </w:tc>
      </w:tr>
      <w:tr w:rsidR="00000000">
        <w:tblPrEx>
          <w:tblCellMar>
            <w:top w:w="0" w:type="dxa"/>
            <w:bottom w:w="0" w:type="dxa"/>
          </w:tblCellMar>
        </w:tblPrEx>
        <w:trPr>
          <w:gridAfter w:val="8"/>
          <w:wAfter w:w="7129" w:type="dxa"/>
        </w:trPr>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0,15</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2,10</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r>
      <w:tr w:rsidR="00000000">
        <w:tblPrEx>
          <w:tblCellMar>
            <w:top w:w="0" w:type="dxa"/>
            <w:bottom w:w="0" w:type="dxa"/>
          </w:tblCellMar>
        </w:tblPrEx>
        <w:trPr>
          <w:gridAfter w:val="8"/>
          <w:wAfter w:w="7129" w:type="dxa"/>
        </w:trPr>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1,93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r>
      <w:tr w:rsidR="00000000">
        <w:tblPrEx>
          <w:tblCellMar>
            <w:top w:w="0" w:type="dxa"/>
            <w:bottom w:w="0" w:type="dxa"/>
          </w:tblCellMar>
        </w:tblPrEx>
        <w:trPr>
          <w:gridAfter w:val="8"/>
          <w:wAfter w:w="7129" w:type="dxa"/>
        </w:trPr>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1,56</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1,20</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2,95 </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1,76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1,15 </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1,87</w:t>
            </w:r>
          </w:p>
        </w:tc>
      </w:tr>
      <w:tr w:rsidR="00000000">
        <w:tblPrEx>
          <w:tblCellMar>
            <w:top w:w="0" w:type="dxa"/>
            <w:bottom w:w="0" w:type="dxa"/>
          </w:tblCellMar>
        </w:tblPrEx>
        <w:trPr>
          <w:gridAfter w:val="8"/>
          <w:wAfter w:w="7129" w:type="dxa"/>
        </w:trPr>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w:t>
            </w: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1,45</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1,604</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1,665</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2,011</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1,853</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1,522</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1,9205</w:t>
            </w:r>
          </w:p>
        </w:tc>
      </w:tr>
      <w:tr w:rsidR="00000000">
        <w:tblPrEx>
          <w:tblCellMar>
            <w:top w:w="0" w:type="dxa"/>
            <w:bottom w:w="0" w:type="dxa"/>
          </w:tblCellMar>
        </w:tblPrEx>
        <w:trPr>
          <w:gridAfter w:val="8"/>
          <w:wAfter w:w="7129" w:type="dxa"/>
        </w:trPr>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82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82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32,08</w:t>
            </w:r>
          </w:p>
        </w:tc>
        <w:tc>
          <w:tcPr>
            <w:tcW w:w="83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33,3</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40,22</w:t>
            </w:r>
          </w:p>
        </w:tc>
        <w:tc>
          <w:tcPr>
            <w:tcW w:w="76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37,06</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30,44</w:t>
            </w:r>
          </w:p>
        </w:tc>
        <w:tc>
          <w:tcPr>
            <w:tcW w:w="9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38,41</w:t>
            </w:r>
          </w:p>
        </w:tc>
      </w:tr>
    </w:tbl>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129B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600325" cy="1600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0325" cy="1600200"/>
                    </a:xfrm>
                    <a:prstGeom prst="rect">
                      <a:avLst/>
                    </a:prstGeom>
                    <a:noFill/>
                    <a:ln>
                      <a:noFill/>
                    </a:ln>
                  </pic:spPr>
                </pic:pic>
              </a:graphicData>
            </a:graphic>
          </wp:inline>
        </w:drawing>
      </w:r>
    </w:p>
    <w:p w:rsidR="00000000" w:rsidRDefault="001805D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Рис.3. Графические профили средних оценок в группе русских студентов.</w:t>
      </w:r>
    </w:p>
    <w:p w:rsidR="00000000" w:rsidRDefault="001805D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1805D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данным представленной таблицы видно, что самые высокие цифры так же, как и у китайских студентов, у показателя, отвечающего за обращение партнеров</w:t>
      </w:r>
      <w:r>
        <w:rPr>
          <w:rFonts w:ascii="Times New Roman CYR" w:hAnsi="Times New Roman CYR" w:cs="Times New Roman CYR"/>
          <w:sz w:val="28"/>
          <w:szCs w:val="28"/>
        </w:rPr>
        <w:t xml:space="preserve"> друг к другу. Это говорит о том, что русским студентам так же сложно найти подходящий способ обращения к партнеру. Показатель социальных особенностей партнера, наоборот не слишком важен для русских ребят, так как не слишком важен социальный статус партнер</w:t>
      </w:r>
      <w:r>
        <w:rPr>
          <w:rFonts w:ascii="Times New Roman CYR" w:hAnsi="Times New Roman CYR" w:cs="Times New Roman CYR"/>
          <w:sz w:val="28"/>
          <w:szCs w:val="28"/>
        </w:rPr>
        <w:t>а, с которым они общаются. Экспрессивно - речевые особенности важны в общении русских студентов, это происходит от того, что они просто не знают, как общаться с партнером который заикается или имеет другие речевые отличия. Самые нижние показатели у парамет</w:t>
      </w:r>
      <w:r>
        <w:rPr>
          <w:rFonts w:ascii="Times New Roman CYR" w:hAnsi="Times New Roman CYR" w:cs="Times New Roman CYR"/>
          <w:sz w:val="28"/>
          <w:szCs w:val="28"/>
        </w:rPr>
        <w:t xml:space="preserve">ра представления о влиянии на возникновение трудностей общения. Русским студентам, так же как и китайскому студенчеству не важно количество партнеров общения или наличие свидетелей. </w:t>
      </w:r>
    </w:p>
    <w:p w:rsidR="00000000" w:rsidRDefault="001805D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1805D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.4 Обсуждение результатов</w:t>
      </w:r>
    </w:p>
    <w:p w:rsidR="00000000" w:rsidRDefault="001805D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1805D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Результаты по методике «Типы этнической идент</w:t>
      </w:r>
      <w:r>
        <w:rPr>
          <w:rFonts w:ascii="Times New Roman CYR" w:hAnsi="Times New Roman CYR" w:cs="Times New Roman CYR"/>
          <w:sz w:val="28"/>
          <w:szCs w:val="28"/>
        </w:rPr>
        <w:t xml:space="preserve">ичности» Г.У. Солдатовой и С.В. Рыжовой. </w:t>
      </w:r>
    </w:p>
    <w:p w:rsidR="00000000" w:rsidRDefault="001805D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Методика выявила наличие у молодежи каждой этнической группы сразу нескольких типов этнической идентичности (Рис. 3), что с одной стороны свидетельствует о размытости этнической идентичности, с другой - о чувстве г</w:t>
      </w:r>
      <w:r>
        <w:rPr>
          <w:rFonts w:ascii="Times New Roman CYR" w:hAnsi="Times New Roman CYR" w:cs="Times New Roman CYR"/>
          <w:sz w:val="28"/>
          <w:szCs w:val="28"/>
        </w:rPr>
        <w:t>лубокого переживания своей этнической принадлежности и использовании при ее конструировании большего количества элементов.</w:t>
      </w:r>
    </w:p>
    <w:p w:rsidR="00000000" w:rsidRDefault="001805D5">
      <w:pPr>
        <w:widowControl w:val="0"/>
        <w:autoSpaceDE w:val="0"/>
        <w:autoSpaceDN w:val="0"/>
        <w:adjustRightInd w:val="0"/>
        <w:spacing w:after="0" w:line="240" w:lineRule="auto"/>
        <w:ind w:firstLine="709"/>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личность затрудненный общение</w:t>
      </w:r>
    </w:p>
    <w:p w:rsidR="00000000" w:rsidRDefault="00A129B1">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914900" cy="3276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4900" cy="3276600"/>
                    </a:xfrm>
                    <a:prstGeom prst="rect">
                      <a:avLst/>
                    </a:prstGeom>
                    <a:noFill/>
                    <a:ln>
                      <a:noFill/>
                    </a:ln>
                  </pic:spPr>
                </pic:pic>
              </a:graphicData>
            </a:graphic>
          </wp:inline>
        </w:drawing>
      </w:r>
    </w:p>
    <w:p w:rsidR="00000000" w:rsidRDefault="001805D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4. Распределение типов этнической идентичности в каждой этнической группе.</w:t>
      </w:r>
    </w:p>
    <w:p w:rsidR="00000000" w:rsidRDefault="001805D5">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1805D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Самым ярко выраженным аспектом данного эмпирического исследования является «Этническая идентификация» - у китайских студентов - 85%, у русс</w:t>
      </w:r>
      <w:r>
        <w:rPr>
          <w:rFonts w:ascii="Times New Roman CYR" w:hAnsi="Times New Roman CYR" w:cs="Times New Roman CYR"/>
          <w:sz w:val="28"/>
          <w:szCs w:val="28"/>
        </w:rPr>
        <w:t>ких студентов - 83, 30%.</w:t>
      </w:r>
    </w:p>
    <w:p w:rsidR="00000000" w:rsidRDefault="001805D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Затем наиболее выраженным из всех типов этнической идентичности является тип «Норма», характеризующий молодежь исследования и как готовую к межэтническим контактам, и как предпочитающую этнокультурные ценности своей группы. Его пре</w:t>
      </w:r>
      <w:r>
        <w:rPr>
          <w:rFonts w:ascii="Times New Roman CYR" w:hAnsi="Times New Roman CYR" w:cs="Times New Roman CYR"/>
          <w:sz w:val="28"/>
          <w:szCs w:val="28"/>
        </w:rPr>
        <w:t>дставленность у разных этнических групп находится в диапазоне от 38 до 39% в общем распределении типов этнической идентичности. У русских - 38%, у китайцев - 39 %.</w:t>
      </w:r>
    </w:p>
    <w:p w:rsidR="00000000" w:rsidRDefault="001805D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третьем месте у объединенной выборки - тип «Этнонигилизм» от 27% (китайцы) до 42% (русски</w:t>
      </w:r>
      <w:r>
        <w:rPr>
          <w:rFonts w:ascii="Times New Roman CYR" w:hAnsi="Times New Roman CYR" w:cs="Times New Roman CYR"/>
          <w:sz w:val="28"/>
          <w:szCs w:val="28"/>
        </w:rPr>
        <w:t>е), свидетельствующий о выражении в социально приемлемой форме чувства превосходства своей этнической группы, которое, однако, вносит напряжение в общение с представителями других этнических групп.</w:t>
      </w:r>
    </w:p>
    <w:p w:rsidR="00000000" w:rsidRDefault="001805D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четвертом - тип «Этноэгоизм» - китайцы 5%, русские 12%)</w:t>
      </w:r>
      <w:r>
        <w:rPr>
          <w:rFonts w:ascii="Times New Roman CYR" w:hAnsi="Times New Roman CYR" w:cs="Times New Roman CYR"/>
          <w:sz w:val="28"/>
          <w:szCs w:val="28"/>
        </w:rPr>
        <w:t>, характеризующий молодежь исследования как неготовую поддерживать собственные этнические ценности и ищущую устойчивые социально-психологические группы вне этнического критерия. Иными словами, респонденты с этим типом этической идентичности вытесняют из ст</w:t>
      </w:r>
      <w:r>
        <w:rPr>
          <w:rFonts w:ascii="Times New Roman CYR" w:hAnsi="Times New Roman CYR" w:cs="Times New Roman CYR"/>
          <w:sz w:val="28"/>
          <w:szCs w:val="28"/>
        </w:rPr>
        <w:t xml:space="preserve">руктуры самокатегоризации этническую идентичность и стремятся заменять ее другими категориями. </w:t>
      </w:r>
    </w:p>
    <w:p w:rsidR="00000000" w:rsidRDefault="001805D5">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Далее следуют остальные уровни проявления этнической идентичности. Менее всего представлен тип «Национальный фанатизм»,</w:t>
      </w:r>
    </w:p>
    <w:p w:rsidR="00000000" w:rsidRDefault="001805D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который присутствует у 8 % респондентов </w:t>
      </w:r>
      <w:r>
        <w:rPr>
          <w:rFonts w:ascii="Times New Roman CYR" w:hAnsi="Times New Roman CYR" w:cs="Times New Roman CYR"/>
          <w:sz w:val="28"/>
          <w:szCs w:val="28"/>
        </w:rPr>
        <w:t>русской молодежи. У китайских студентов - 7,50%.</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проведенного исследования можно сделать следующие выводы. Одним из центральных звеньев социализации человека является становление его социальной идентичности, которая складывается прежде всего из таких сф</w:t>
      </w:r>
      <w:r>
        <w:rPr>
          <w:rFonts w:ascii="Times New Roman CYR" w:hAnsi="Times New Roman CYR" w:cs="Times New Roman CYR"/>
          <w:sz w:val="28"/>
          <w:szCs w:val="28"/>
        </w:rPr>
        <w:t>ер как: возрастная идентичность, профессиональная идентичность, гендерная идентичность, этническая идентичность.</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Различные типы социальной идентичности могут пересекаться и взаимодополнять друг друга. К примеру, сформированная этническая идентичность может</w:t>
      </w:r>
      <w:r>
        <w:rPr>
          <w:rFonts w:ascii="Times New Roman CYR" w:hAnsi="Times New Roman CYR" w:cs="Times New Roman CYR"/>
          <w:sz w:val="28"/>
          <w:szCs w:val="28"/>
        </w:rPr>
        <w:t xml:space="preserve"> выступать одним из факторов формирования психологического пола личности, поскольку характеристика различных видов гендера во многом зависят от культурных, антропологических, социальных особенностей той или иной этнической группы.</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Этническая идентичность н</w:t>
      </w:r>
      <w:r>
        <w:rPr>
          <w:rFonts w:ascii="Times New Roman CYR" w:hAnsi="Times New Roman CYR" w:cs="Times New Roman CYR"/>
          <w:sz w:val="28"/>
          <w:szCs w:val="28"/>
        </w:rPr>
        <w:t>ачинает оформляться в 6-7 лет, завершается же её становление в 14-15 лет под действием таких факторов, как:</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социализации в семье, школе и ближайшем социальном окружении (Соответствие ценностей, передаваемых через семью, ценностям, транслируемым</w:t>
      </w:r>
      <w:r>
        <w:rPr>
          <w:rFonts w:ascii="Times New Roman CYR" w:hAnsi="Times New Roman CYR" w:cs="Times New Roman CYR"/>
          <w:sz w:val="28"/>
          <w:szCs w:val="28"/>
        </w:rPr>
        <w:t>через школу и группы сверстников, благотворно влияет на формирование не испытывающей противоречий этнической идентичности;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особенности этноконтактной среды, прежде всего гетерогенность /гомогеннось. </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Ситуация межэтнического общения дает индивиду больше воз</w:t>
      </w:r>
      <w:r>
        <w:rPr>
          <w:rFonts w:ascii="Times New Roman CYR" w:hAnsi="Times New Roman CYR" w:cs="Times New Roman CYR"/>
          <w:sz w:val="28"/>
          <w:szCs w:val="28"/>
        </w:rPr>
        <w:t>можностей для приобретения знаний об особенностях своей и других групп, их сходстве и различиях, способствует развитию межэтнического понимания и формированию межэтнических коммуникативных навыков).</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статусные отношения между этническими группами. </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Этническ</w:t>
      </w:r>
      <w:r>
        <w:rPr>
          <w:rFonts w:ascii="Times New Roman CYR" w:hAnsi="Times New Roman CYR" w:cs="Times New Roman CYR"/>
          <w:sz w:val="28"/>
          <w:szCs w:val="28"/>
        </w:rPr>
        <w:t>ая идентичность, как и многие другие категории научного анализа включает в себя 3 основных компонента: когнитивный, поведенческий и аффективный. И именно в структуре аффективного компонента заключено личностное отношение человека к факту объективной принад</w:t>
      </w:r>
      <w:r>
        <w:rPr>
          <w:rFonts w:ascii="Times New Roman CYR" w:hAnsi="Times New Roman CYR" w:cs="Times New Roman CYR"/>
          <w:sz w:val="28"/>
          <w:szCs w:val="28"/>
        </w:rPr>
        <w:t>лежности его к той или иной этнической группе.</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взрослом возрасте аффективный компонент выражается в следующих видах этноидентичности: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Этнонигилизм - отрицание ценности этнической идентичности, преобладание чувства стыда за свой этнос.</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Этническая инд</w:t>
      </w:r>
      <w:r>
        <w:rPr>
          <w:rFonts w:ascii="Times New Roman CYR" w:hAnsi="Times New Roman CYR" w:cs="Times New Roman CYR"/>
          <w:sz w:val="28"/>
          <w:szCs w:val="28"/>
        </w:rPr>
        <w:t>еферентность - безразличие к вопросам этничности.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Позитивная этническая идентичность - наиболее благоприятный вариант, умеренная приверженность своей этнической группе.</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Этноизоляционизм - стремление минимизировать контакты с представителями других этни</w:t>
      </w:r>
      <w:r>
        <w:rPr>
          <w:rFonts w:ascii="Times New Roman CYR" w:hAnsi="Times New Roman CYR" w:cs="Times New Roman CYR"/>
          <w:sz w:val="28"/>
          <w:szCs w:val="28"/>
        </w:rPr>
        <w:t>ческих групп в силу их «недостойности».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Национальный фанатизм - негативное отношение к другим этносам, наличие тенденций к силовому решению противоречий в межэтническом взаимодействии.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же виды этнической идентичности представлены в методики Г. У. Со</w:t>
      </w:r>
      <w:r>
        <w:rPr>
          <w:rFonts w:ascii="Times New Roman CYR" w:hAnsi="Times New Roman CYR" w:cs="Times New Roman CYR"/>
          <w:sz w:val="28"/>
          <w:szCs w:val="28"/>
        </w:rPr>
        <w:t>лдатовой «Типы этнической идентичности».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применения методики Солдатовой на выявление типов этнической идентичности. Оказалось, что среди студентов нет представителей «крайних» типов, а именно национального фанатизма и этнонигилизма. Преобладае</w:t>
      </w:r>
      <w:r>
        <w:rPr>
          <w:rFonts w:ascii="Times New Roman CYR" w:hAnsi="Times New Roman CYR" w:cs="Times New Roman CYR"/>
          <w:sz w:val="28"/>
          <w:szCs w:val="28"/>
        </w:rPr>
        <w:t>т позитивная этническая идентичность, затем следует этническая индеферентность и замыкает тройку этноизоляционизм.</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 можно сделать вывод о том, что:</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безразличия к вопросам этничности (этнонигилизм), молодые люди (в особенности юноши) та</w:t>
      </w:r>
      <w:r>
        <w:rPr>
          <w:rFonts w:ascii="Times New Roman CYR" w:hAnsi="Times New Roman CYR" w:cs="Times New Roman CYR"/>
          <w:sz w:val="28"/>
          <w:szCs w:val="28"/>
        </w:rPr>
        <w:t>кже демонстрируют недостаточность адекватных представлений о психологических характеристиках противоположного пола, возможно в силу безразличия не только к вопросам этнической принадлежности, но и к вопросам гендерной идентичности.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интерес представл</w:t>
      </w:r>
      <w:r>
        <w:rPr>
          <w:rFonts w:ascii="Times New Roman CYR" w:hAnsi="Times New Roman CYR" w:cs="Times New Roman CYR"/>
          <w:sz w:val="28"/>
          <w:szCs w:val="28"/>
        </w:rPr>
        <w:t>яет тот факт, что в случае сформированной этнической идентичности по типу этнического изоляционизма в сознании девушек слабо представлены полотипичные характеристики, а в сознании юношей кроссполотипичные характеристики, т. е. у молодых людей с этноизоляци</w:t>
      </w:r>
      <w:r>
        <w:rPr>
          <w:rFonts w:ascii="Times New Roman CYR" w:hAnsi="Times New Roman CYR" w:cs="Times New Roman CYR"/>
          <w:sz w:val="28"/>
          <w:szCs w:val="28"/>
        </w:rPr>
        <w:t>онизмом низкий уровень представлений о «психологической женственности» или феминности, возможно в связи с тем, что типично феминные черты недостаточно востребованы в современном обществе и не являются теми факторами, которые могли бы возвысить в глазах этн</w:t>
      </w:r>
      <w:r>
        <w:rPr>
          <w:rFonts w:ascii="Times New Roman CYR" w:hAnsi="Times New Roman CYR" w:cs="Times New Roman CYR"/>
          <w:sz w:val="28"/>
          <w:szCs w:val="28"/>
        </w:rPr>
        <w:t>оизоляционистов их этническую группу.</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Выводы</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Проведенное эмпирическое исследование в группах китайских и русских студентов позволило сделать общий вывод - как у китайских студентов, так и у русских - затруднено обращение к партнеру.</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некоторых пред</w:t>
      </w:r>
      <w:r>
        <w:rPr>
          <w:rFonts w:ascii="Times New Roman CYR" w:hAnsi="Times New Roman CYR" w:cs="Times New Roman CYR"/>
          <w:sz w:val="28"/>
          <w:szCs w:val="28"/>
        </w:rPr>
        <w:t>ставителей обеих групп важен социальный статус партнера, в отличие от большинства, для которого данный фактор не слишком важен.</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Экспрессивно - речевые особенности важны в общении, как у китайской молодежи, так и у русской.</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Представления о влиянии на возник</w:t>
      </w:r>
      <w:r>
        <w:rPr>
          <w:rFonts w:ascii="Times New Roman CYR" w:hAnsi="Times New Roman CYR" w:cs="Times New Roman CYR"/>
          <w:sz w:val="28"/>
          <w:szCs w:val="28"/>
        </w:rPr>
        <w:t>новение трудностей общения получили самые низкие показатели по всем группам.</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это позволяет сделать вывод о том, что в общении китайских и русских студентов особую роль играет первичное знакомство и экспрессивно - речевые особенности. На ранней стадии к</w:t>
      </w:r>
      <w:r>
        <w:rPr>
          <w:rFonts w:ascii="Times New Roman CYR" w:hAnsi="Times New Roman CYR" w:cs="Times New Roman CYR"/>
          <w:sz w:val="28"/>
          <w:szCs w:val="28"/>
        </w:rPr>
        <w:t>итайские студенты определяют обращение к партнеру, рассматривают его социальный статус и сразу обращают внимание на речевые особенности. Русским не так важен социальный статус партнера. Им важна внешность и речевые особенности.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Национальный с</w:t>
      </w:r>
      <w:r>
        <w:rPr>
          <w:rFonts w:ascii="Times New Roman CYR" w:hAnsi="Times New Roman CYR" w:cs="Times New Roman CYR"/>
          <w:sz w:val="28"/>
          <w:szCs w:val="28"/>
        </w:rPr>
        <w:t>тереотипы -- особый вид стереотипов социальных. Они представляют собой стандартизированные, устойчивые, ценностно-окрашенные и эмоционально заряженные представления об окружающей действительности и других людях, которые формируются под влиянием определенны</w:t>
      </w:r>
      <w:r>
        <w:rPr>
          <w:rFonts w:ascii="Times New Roman CYR" w:hAnsi="Times New Roman CYR" w:cs="Times New Roman CYR"/>
          <w:sz w:val="28"/>
          <w:szCs w:val="28"/>
        </w:rPr>
        <w:t>х условиях общественной жизни и деятельности или под воздействием других людей и которые распространяются посредством культуры и языка в конкретных социальных группах.</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Возникают стереотипы в силу действия по меньшей мере двух тенденций человеческой психики</w:t>
      </w:r>
      <w:r>
        <w:rPr>
          <w:rFonts w:ascii="Times New Roman CYR" w:hAnsi="Times New Roman CYR" w:cs="Times New Roman CYR"/>
          <w:sz w:val="28"/>
          <w:szCs w:val="28"/>
        </w:rPr>
        <w:t>.</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 первых, это конкретизация -- стремление к пояснению абстрактных, трудно усваиваемых понятий через какие-то реальные образы, доступные и вразумительные для индивида и всех членов данной группы</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 это упрощение, суть которого сводится к высе</w:t>
      </w:r>
      <w:r>
        <w:rPr>
          <w:rFonts w:ascii="Times New Roman CYR" w:hAnsi="Times New Roman CYR" w:cs="Times New Roman CYR"/>
          <w:sz w:val="28"/>
          <w:szCs w:val="28"/>
        </w:rPr>
        <w:t>чению одного или нескольких простых признаков в качестве основополагающих для раскрытия сложных явлений.</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Социальные стереотипы закрепляются в результате неоднократного смыслового и эмоционального акцентирования сознания людей на тех или иных явлениях и соб</w:t>
      </w:r>
      <w:r>
        <w:rPr>
          <w:rFonts w:ascii="Times New Roman CYR" w:hAnsi="Times New Roman CYR" w:cs="Times New Roman CYR"/>
          <w:sz w:val="28"/>
          <w:szCs w:val="28"/>
        </w:rPr>
        <w:t>ытиях, многочисленного их восприятия и запечатления в памяти. Они функционирует на основе спонтанного восприятия по принципу: «Нам говорят об окружающем мире до того, как мы его увидим и оценим».</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из них возникают стихийно из-за неизбежной потребност</w:t>
      </w:r>
      <w:r>
        <w:rPr>
          <w:rFonts w:ascii="Times New Roman CYR" w:hAnsi="Times New Roman CYR" w:cs="Times New Roman CYR"/>
          <w:sz w:val="28"/>
          <w:szCs w:val="28"/>
        </w:rPr>
        <w:t xml:space="preserve">и экономии внимания в процессе усвоения опыта других людей и предшествующих поколений, который закреплен в виде привычных представлений. Социальные стереотипы зачастую охватывают не существенные, а наиболее броские, яркие черты явления или события. Оценка </w:t>
      </w:r>
      <w:r>
        <w:rPr>
          <w:rFonts w:ascii="Times New Roman CYR" w:hAnsi="Times New Roman CYR" w:cs="Times New Roman CYR"/>
          <w:sz w:val="28"/>
          <w:szCs w:val="28"/>
        </w:rPr>
        <w:t>их, соответствующая стереотипу, в большинстве случаев принимается без доказательств и считается наиболее правильной, а всякая другая -- подвергается сомнению.</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таким образом проведенное исследование, можно резюмировать в следующих аспектах - В ходе изучен</w:t>
      </w:r>
      <w:r>
        <w:rPr>
          <w:rFonts w:ascii="Times New Roman CYR" w:hAnsi="Times New Roman CYR" w:cs="Times New Roman CYR"/>
          <w:sz w:val="28"/>
          <w:szCs w:val="28"/>
        </w:rPr>
        <w:t>ия социально-психологических характеристик русских и китайских студентов как субъектов затрудненного общения была проделана следующая работа:</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рассмотрены научные подходы к проблеме затрудненного общения;</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определены методы диагностики социально-психологичес</w:t>
      </w:r>
      <w:r>
        <w:rPr>
          <w:rFonts w:ascii="Times New Roman CYR" w:hAnsi="Times New Roman CYR" w:cs="Times New Roman CYR"/>
          <w:sz w:val="28"/>
          <w:szCs w:val="28"/>
        </w:rPr>
        <w:t>ких характеристик для китайских и русских студентов;</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выявлены причины проявления затрудненного общения между китайскими и русскими студентами;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установлено влияние социально-психологических характеристик на общение между китайскими и русскими студентами.</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w:t>
      </w:r>
      <w:r>
        <w:rPr>
          <w:rFonts w:ascii="Times New Roman CYR" w:hAnsi="Times New Roman CYR" w:cs="Times New Roman CYR"/>
          <w:sz w:val="28"/>
          <w:szCs w:val="28"/>
        </w:rPr>
        <w:t>езультаты нашего исследования подтвердили выдвинутую гипотезу о том, что принадлежность личности к национальной общности обусловливают различия в общении. Более того и русским студентам так же сложно найти подходящий способ обращения к партнеру, как и кита</w:t>
      </w:r>
      <w:r>
        <w:rPr>
          <w:rFonts w:ascii="Times New Roman CYR" w:hAnsi="Times New Roman CYR" w:cs="Times New Roman CYR"/>
          <w:sz w:val="28"/>
          <w:szCs w:val="28"/>
        </w:rPr>
        <w:t>йским студентам. Показатель социальных и национальных особенностей сотоварищей по учёбе, наоборот не слишком важен для китайцев, так как не слишком важен социальный статус сотоварищей по студенческой жизни, с которым они общаются. Экспрессивно - речевые ос</w:t>
      </w:r>
      <w:r>
        <w:rPr>
          <w:rFonts w:ascii="Times New Roman CYR" w:hAnsi="Times New Roman CYR" w:cs="Times New Roman CYR"/>
          <w:sz w:val="28"/>
          <w:szCs w:val="28"/>
        </w:rPr>
        <w:t>обенности важны в общении русских студентов, это происходит от того, что они просто не знают, как общаться со своими сотоварищами по студенческой жизни которые имеют национальные и расовые отличия. Самые нижние показатели у параметра представления о влияни</w:t>
      </w:r>
      <w:r>
        <w:rPr>
          <w:rFonts w:ascii="Times New Roman CYR" w:hAnsi="Times New Roman CYR" w:cs="Times New Roman CYR"/>
          <w:sz w:val="28"/>
          <w:szCs w:val="28"/>
        </w:rPr>
        <w:t xml:space="preserve">и на возникновение трудностей общения. Русским студентам, так же как и китайским, не важно, количество партнеров общения или наличие свидетелей. Все показатели примерно одинаковы в обеих группах. </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нам кажется, трудности в общении между русскими и китай</w:t>
      </w:r>
      <w:r>
        <w:rPr>
          <w:rFonts w:ascii="Times New Roman CYR" w:hAnsi="Times New Roman CYR" w:cs="Times New Roman CYR"/>
          <w:sz w:val="28"/>
          <w:szCs w:val="28"/>
        </w:rPr>
        <w:t>скими студентами возникают на почве недопонимания в языковой среде, а также почве неких догматичных сложившихся стереотипов и малого арсенала знаний в сфере национальных культур.</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Книги под фамилией автора</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05D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Агеев В.С. Пс</w:t>
      </w:r>
      <w:r>
        <w:rPr>
          <w:rFonts w:ascii="Times New Roman CYR" w:hAnsi="Times New Roman CYR" w:cs="Times New Roman CYR"/>
          <w:sz w:val="28"/>
          <w:szCs w:val="28"/>
        </w:rPr>
        <w:t>ихология семьи.. Хрестоматия. Под ред. Д.Я. Райгородского, Издат. Дом «Бахрах-М», Самара, 2002, С. 291</w:t>
      </w:r>
    </w:p>
    <w:p w:rsidR="00000000" w:rsidRDefault="001805D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Аронсон Э. Общественное животное. Введение в социальную психологию/пер. с англ. - М.: Аспект Пресс, 1999, С. 309</w:t>
      </w:r>
    </w:p>
    <w:p w:rsidR="00000000" w:rsidRDefault="001805D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Аронсон Э. Общественное животное. Введен</w:t>
      </w:r>
      <w:r>
        <w:rPr>
          <w:rFonts w:ascii="Times New Roman CYR" w:hAnsi="Times New Roman CYR" w:cs="Times New Roman CYR"/>
          <w:sz w:val="28"/>
          <w:szCs w:val="28"/>
        </w:rPr>
        <w:t>ие в социальную психологию/пер. с англ. Аспект Пресс. М., 1999, С. 307</w:t>
      </w:r>
    </w:p>
    <w:p w:rsidR="00000000" w:rsidRDefault="001805D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Арутюнян Ю.В., Дробижева Л.М., Сусолоков А.А. Этносоциология. М., 1998 </w:t>
      </w:r>
    </w:p>
    <w:p w:rsidR="00000000" w:rsidRDefault="001805D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Бем С. Л. Линзы гендера. Трансформация взглядов на проблему неравенства полов. - М.: РОССПЭН, 2004, С. 336</w:t>
      </w:r>
    </w:p>
    <w:p w:rsidR="00000000" w:rsidRDefault="001805D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Берн Ш</w:t>
      </w:r>
      <w:r>
        <w:rPr>
          <w:rFonts w:ascii="Times New Roman CYR" w:hAnsi="Times New Roman CYR" w:cs="Times New Roman CYR"/>
          <w:sz w:val="28"/>
          <w:szCs w:val="28"/>
        </w:rPr>
        <w:t>. Гендерная психология. - СПб.: Прайм-ЕВРОЗНАК, 2001, С. 320</w:t>
      </w:r>
    </w:p>
    <w:p w:rsidR="00000000" w:rsidRDefault="001805D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Клецина И.С. Гендерная социализация. Учебное пособие. С.-Петербург, изд-во РГПУ им. А.И. Герцена, 1998, С.139</w:t>
      </w:r>
    </w:p>
    <w:p w:rsidR="00000000" w:rsidRDefault="001805D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Крайг, Г. Психология развития: [Текст]/Г. Крайг. - СПб.: Питер, 2008, С. 992</w:t>
      </w:r>
    </w:p>
    <w:p w:rsidR="00000000" w:rsidRDefault="001805D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Куницына</w:t>
      </w:r>
      <w:r>
        <w:rPr>
          <w:rFonts w:ascii="Times New Roman CYR" w:hAnsi="Times New Roman CYR" w:cs="Times New Roman CYR"/>
          <w:sz w:val="28"/>
          <w:szCs w:val="28"/>
        </w:rPr>
        <w:t xml:space="preserve"> В. Н. Нарушения, барьеры, трудности межличностного неформального общения // Актуальные проблемы психологической теории и практики. 1995.</w:t>
      </w:r>
    </w:p>
    <w:p w:rsidR="00000000" w:rsidRDefault="001805D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Майерс Д. Социальная психология / перев. С англ. - СПб.: Питер Ком, 1998, С. 102</w:t>
      </w:r>
    </w:p>
    <w:p w:rsidR="00000000" w:rsidRDefault="001805D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Меренков А.В. Социология стереотипов.</w:t>
      </w:r>
      <w:r>
        <w:rPr>
          <w:rFonts w:ascii="Times New Roman CYR" w:hAnsi="Times New Roman CYR" w:cs="Times New Roman CYR"/>
          <w:sz w:val="28"/>
          <w:szCs w:val="28"/>
        </w:rPr>
        <w:t xml:space="preserve"> - Екатеринбург: Изд-во Урал. Ун-та, 2001, С. 161</w:t>
      </w:r>
    </w:p>
    <w:p w:rsidR="00000000" w:rsidRDefault="001805D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Парыгин Б. Д. Анатомия общения. СПб., 1999, С.7</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Сборники статей, трудов</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05D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Агеев В.С. Психологические и социальные функции полоролевых стереотипов.// Вопросы психологии. 1987. № 4</w:t>
      </w:r>
    </w:p>
    <w:p w:rsidR="00000000" w:rsidRDefault="001805D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Алимджанова Д., Ким Л., Ган</w:t>
      </w:r>
      <w:r>
        <w:rPr>
          <w:rFonts w:ascii="Times New Roman CYR" w:hAnsi="Times New Roman CYR" w:cs="Times New Roman CYR"/>
          <w:sz w:val="28"/>
          <w:szCs w:val="28"/>
        </w:rPr>
        <w:t>еева Э. Гендерные вопросы и стереотипы в учебниках общеобразовательных школ Узбекистана. Проект</w:t>
      </w:r>
    </w:p>
    <w:p w:rsidR="00000000" w:rsidRDefault="001805D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Большой энциклопедический словарь / под ред. В.А. Прохорова. 2-е изд., перераб. и доп. М., 2001, С. 556</w:t>
      </w:r>
    </w:p>
    <w:p w:rsidR="00000000" w:rsidRDefault="001805D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Бодалев А. А., Ковалев Г. А. Психологическое трудности </w:t>
      </w:r>
      <w:r>
        <w:rPr>
          <w:rFonts w:ascii="Times New Roman CYR" w:hAnsi="Times New Roman CYR" w:cs="Times New Roman CYR"/>
          <w:sz w:val="28"/>
          <w:szCs w:val="28"/>
        </w:rPr>
        <w:t>общения и их преодоление // Педагогика. 1992. № 5-6</w:t>
      </w:r>
    </w:p>
    <w:p w:rsidR="00000000" w:rsidRDefault="001805D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Здравомыслова Е, Темкина А. Социальное конструирование гендера как методология феминистского исследования // Российский гендерный порядок: социологический подход. Коллективная монография / Под ред. Е. Здр</w:t>
      </w:r>
      <w:r>
        <w:rPr>
          <w:rFonts w:ascii="Times New Roman CYR" w:hAnsi="Times New Roman CYR" w:cs="Times New Roman CYR"/>
          <w:sz w:val="28"/>
          <w:szCs w:val="28"/>
        </w:rPr>
        <w:t xml:space="preserve">авомысловой, А. Темкиной. - СПб.: Изд-во Европейского университета СПб., 2007. </w:t>
      </w:r>
    </w:p>
    <w:p w:rsidR="00000000" w:rsidRDefault="001805D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Ибрагимова Ж. Дипломная работа «Изучение гендерных идеалов в представлениях студентов». Научный руководитель Л.Э.Ким.</w:t>
      </w:r>
      <w:r>
        <w:rPr>
          <w:rFonts w:ascii="Times New Roman CYR" w:hAnsi="Times New Roman CYR" w:cs="Times New Roman CYR"/>
          <w:sz w:val="28"/>
          <w:szCs w:val="28"/>
        </w:rPr>
        <w:br/>
        <w:t>Инициативы Исследований, ИОО - Будапешт, Ташкент, 2002</w:t>
      </w:r>
    </w:p>
    <w:p w:rsidR="00000000" w:rsidRDefault="001805D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Изб</w:t>
      </w:r>
      <w:r>
        <w:rPr>
          <w:rFonts w:ascii="Times New Roman CYR" w:hAnsi="Times New Roman CYR" w:cs="Times New Roman CYR"/>
          <w:sz w:val="28"/>
          <w:szCs w:val="28"/>
        </w:rPr>
        <w:t>ранная психология тр., т. 2, С.46</w:t>
      </w:r>
    </w:p>
    <w:p w:rsidR="00000000" w:rsidRDefault="001805D5">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Ким Л. Исследовательский проект «Влияние социальных факторов на понимание гендерных ролей». Программа Центрально-Азиатские Инициативы Исследований, ИОО - Будапешт, Ташкент, 2002</w:t>
      </w:r>
    </w:p>
    <w:p w:rsidR="00000000" w:rsidRDefault="001805D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Коган &lt;http://www.bibliofond.ru/view.aspx?id</w:t>
      </w:r>
      <w:r>
        <w:rPr>
          <w:rFonts w:ascii="Times New Roman CYR" w:hAnsi="Times New Roman CYR" w:cs="Times New Roman CYR"/>
          <w:sz w:val="28"/>
          <w:szCs w:val="28"/>
        </w:rPr>
        <w:t>=475539&gt; Л. Н. Социологические исследования &lt;http://www.bibliofond.ru/view.aspx?id=475539&gt;. 1997. № 10, С. 5-9</w:t>
      </w:r>
    </w:p>
    <w:p w:rsidR="00000000" w:rsidRDefault="001805D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Культура и история Год: 1977 Автор: Межуев В.М. Издательство: Издательство политической литературы Серия: Актуальные проблемы исторического матер</w:t>
      </w:r>
      <w:r>
        <w:rPr>
          <w:rFonts w:ascii="Times New Roman CYR" w:hAnsi="Times New Roman CYR" w:cs="Times New Roman CYR"/>
          <w:sz w:val="28"/>
          <w:szCs w:val="28"/>
        </w:rPr>
        <w:t xml:space="preserve">иализма </w:t>
      </w:r>
    </w:p>
    <w:p w:rsidR="00000000" w:rsidRDefault="001805D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Леонтьев, А.Н. Деятельность, сознание, личность: [Текст]/ А.Н. Леонтьев.- М., 2005</w:t>
      </w:r>
    </w:p>
    <w:p w:rsidR="00000000" w:rsidRDefault="001805D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Ломов Б.Ф. Методологические и теоретические проблемы психологии. М., 1984</w:t>
      </w:r>
    </w:p>
    <w:p w:rsidR="00000000" w:rsidRDefault="001805D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Майрес Д. Социальная психология/перев. с англ.-СПб.:Питер Ком, 1998, С. 102</w:t>
      </w:r>
    </w:p>
    <w:p w:rsidR="00000000" w:rsidRDefault="001805D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Меренков А. В.</w:t>
      </w:r>
      <w:r>
        <w:rPr>
          <w:rFonts w:ascii="Times New Roman CYR" w:hAnsi="Times New Roman CYR" w:cs="Times New Roman CYR"/>
          <w:sz w:val="28"/>
          <w:szCs w:val="28"/>
        </w:rPr>
        <w:t xml:space="preserve"> Социология стереотипов.-Екатеринбург:Изд-во Урал. Ун-та, 2001, С.161</w:t>
      </w:r>
    </w:p>
    <w:p w:rsidR="00000000" w:rsidRDefault="001805D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Пищальникова В.А., Рогозина И.В. Концепт как инструмент диагностики этнической напряженности // Вопросы психолингвистики. М., 2003. № 2</w:t>
      </w:r>
    </w:p>
    <w:p w:rsidR="00000000" w:rsidRDefault="001805D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Языковое бытие человека и этноса: психолингвистиче</w:t>
      </w:r>
      <w:r>
        <w:rPr>
          <w:rFonts w:ascii="Times New Roman CYR" w:hAnsi="Times New Roman CYR" w:cs="Times New Roman CYR"/>
          <w:sz w:val="28"/>
          <w:szCs w:val="28"/>
        </w:rPr>
        <w:t>ский и когнитивный аспекты. Вып. 11. /Под ред. В.А. Пищальниковой. - М.: МГЭИ, 2006, С. 201</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1</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Ответы в группе русских студентов</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 возраст________М, ____19 лет____________</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Дата____22.10. 14___________</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Кодирование ответов</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8" w:type="dxa"/>
        <w:tblLayout w:type="fixed"/>
        <w:tblCellMar>
          <w:left w:w="40" w:type="dxa"/>
          <w:right w:w="40" w:type="dxa"/>
        </w:tblCellMar>
        <w:tblLook w:val="0000" w:firstRow="0" w:lastRow="0" w:firstColumn="0" w:lastColumn="0" w:noHBand="0" w:noVBand="0"/>
      </w:tblPr>
      <w:tblGrid>
        <w:gridCol w:w="2195"/>
        <w:gridCol w:w="84"/>
        <w:gridCol w:w="108"/>
        <w:gridCol w:w="143"/>
        <w:gridCol w:w="179"/>
        <w:gridCol w:w="185"/>
        <w:gridCol w:w="123"/>
        <w:gridCol w:w="123"/>
        <w:gridCol w:w="145"/>
        <w:gridCol w:w="93"/>
        <w:gridCol w:w="93"/>
        <w:gridCol w:w="94"/>
        <w:gridCol w:w="336"/>
        <w:gridCol w:w="215"/>
        <w:gridCol w:w="960"/>
        <w:gridCol w:w="74"/>
        <w:gridCol w:w="119"/>
        <w:gridCol w:w="43"/>
        <w:gridCol w:w="44"/>
        <w:gridCol w:w="143"/>
        <w:gridCol w:w="143"/>
        <w:gridCol w:w="144"/>
        <w:gridCol w:w="1659"/>
        <w:gridCol w:w="187"/>
        <w:gridCol w:w="46"/>
        <w:gridCol w:w="47"/>
        <w:gridCol w:w="622"/>
        <w:gridCol w:w="622"/>
        <w:gridCol w:w="338"/>
        <w:gridCol w:w="112"/>
        <w:gridCol w:w="168"/>
        <w:gridCol w:w="695"/>
        <w:gridCol w:w="165"/>
        <w:gridCol w:w="165"/>
        <w:gridCol w:w="590"/>
        <w:gridCol w:w="323"/>
        <w:gridCol w:w="107"/>
        <w:gridCol w:w="430"/>
        <w:gridCol w:w="180"/>
        <w:gridCol w:w="280"/>
        <w:gridCol w:w="165"/>
        <w:gridCol w:w="165"/>
        <w:gridCol w:w="330"/>
        <w:gridCol w:w="330"/>
        <w:gridCol w:w="330"/>
        <w:gridCol w:w="180"/>
        <w:gridCol w:w="193"/>
      </w:tblGrid>
      <w:tr w:rsidR="00000000">
        <w:tblPrEx>
          <w:tblCellMar>
            <w:top w:w="0" w:type="dxa"/>
            <w:bottom w:w="0" w:type="dxa"/>
          </w:tblCellMar>
        </w:tblPrEx>
        <w:trPr>
          <w:gridAfter w:val="6"/>
          <w:wAfter w:w="1528" w:type="dxa"/>
        </w:trPr>
        <w:tc>
          <w:tcPr>
            <w:tcW w:w="2894" w:type="dxa"/>
            <w:gridSpan w:val="6"/>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Очень сильно затруд</w:t>
            </w:r>
            <w:r>
              <w:rPr>
                <w:rFonts w:ascii="Times New Roman CYR" w:hAnsi="Times New Roman CYR" w:cs="Times New Roman CYR"/>
                <w:sz w:val="20"/>
                <w:szCs w:val="20"/>
              </w:rPr>
              <w:t>няет</w:t>
            </w:r>
          </w:p>
        </w:tc>
        <w:tc>
          <w:tcPr>
            <w:tcW w:w="2375" w:type="dxa"/>
            <w:gridSpan w:val="11"/>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Сильно затрудняет</w:t>
            </w:r>
          </w:p>
        </w:tc>
        <w:tc>
          <w:tcPr>
            <w:tcW w:w="2363" w:type="dxa"/>
            <w:gridSpan w:val="7"/>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 затрудняет</w:t>
            </w:r>
          </w:p>
        </w:tc>
        <w:tc>
          <w:tcPr>
            <w:tcW w:w="1787" w:type="dxa"/>
            <w:gridSpan w:val="6"/>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Слабо затрудняет</w:t>
            </w:r>
          </w:p>
        </w:tc>
        <w:tc>
          <w:tcPr>
            <w:tcW w:w="2106" w:type="dxa"/>
            <w:gridSpan w:val="6"/>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затрудняет</w:t>
            </w:r>
          </w:p>
        </w:tc>
        <w:tc>
          <w:tcPr>
            <w:tcW w:w="1162" w:type="dxa"/>
            <w:gridSpan w:val="5"/>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знаю</w:t>
            </w:r>
          </w:p>
        </w:tc>
      </w:tr>
      <w:tr w:rsidR="00000000">
        <w:tblPrEx>
          <w:tblCellMar>
            <w:top w:w="0" w:type="dxa"/>
            <w:bottom w:w="0" w:type="dxa"/>
          </w:tblCellMar>
        </w:tblPrEx>
        <w:trPr>
          <w:gridAfter w:val="6"/>
          <w:wAfter w:w="1528" w:type="dxa"/>
        </w:trPr>
        <w:tc>
          <w:tcPr>
            <w:tcW w:w="2894" w:type="dxa"/>
            <w:gridSpan w:val="6"/>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375" w:type="dxa"/>
            <w:gridSpan w:val="11"/>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363" w:type="dxa"/>
            <w:gridSpan w:val="7"/>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87" w:type="dxa"/>
            <w:gridSpan w:val="6"/>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106" w:type="dxa"/>
            <w:gridSpan w:val="6"/>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162" w:type="dxa"/>
            <w:gridSpan w:val="5"/>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gridAfter w:val="14"/>
          <w:wAfter w:w="3768" w:type="dxa"/>
        </w:trPr>
        <w:tc>
          <w:tcPr>
            <w:tcW w:w="2387" w:type="dxa"/>
            <w:gridSpan w:val="3"/>
            <w:tcBorders>
              <w:top w:val="single" w:sz="6" w:space="0" w:color="auto"/>
              <w:left w:val="nil"/>
              <w:bottom w:val="single" w:sz="6" w:space="0" w:color="auto"/>
              <w:right w:val="nil"/>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8"/>
                <w:szCs w:val="28"/>
              </w:rPr>
            </w:pPr>
          </w:p>
        </w:tc>
        <w:tc>
          <w:tcPr>
            <w:tcW w:w="1178" w:type="dxa"/>
            <w:gridSpan w:val="9"/>
            <w:tcBorders>
              <w:top w:val="single" w:sz="6" w:space="0" w:color="auto"/>
              <w:left w:val="nil"/>
              <w:bottom w:val="single" w:sz="6" w:space="0" w:color="auto"/>
              <w:right w:val="nil"/>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8"/>
                <w:szCs w:val="28"/>
              </w:rPr>
            </w:pPr>
          </w:p>
        </w:tc>
        <w:tc>
          <w:tcPr>
            <w:tcW w:w="1747" w:type="dxa"/>
            <w:gridSpan w:val="6"/>
            <w:tcBorders>
              <w:top w:val="single" w:sz="6" w:space="0" w:color="auto"/>
              <w:left w:val="nil"/>
              <w:bottom w:val="single" w:sz="6" w:space="0" w:color="auto"/>
              <w:right w:val="nil"/>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8"/>
                <w:szCs w:val="28"/>
              </w:rPr>
            </w:pPr>
          </w:p>
        </w:tc>
        <w:tc>
          <w:tcPr>
            <w:tcW w:w="2366" w:type="dxa"/>
            <w:gridSpan w:val="7"/>
            <w:tcBorders>
              <w:top w:val="single" w:sz="6" w:space="0" w:color="auto"/>
              <w:left w:val="nil"/>
              <w:bottom w:val="single" w:sz="6" w:space="0" w:color="auto"/>
              <w:right w:val="nil"/>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8"/>
                <w:szCs w:val="28"/>
              </w:rPr>
            </w:pPr>
          </w:p>
        </w:tc>
        <w:tc>
          <w:tcPr>
            <w:tcW w:w="1629" w:type="dxa"/>
            <w:gridSpan w:val="4"/>
            <w:tcBorders>
              <w:top w:val="single" w:sz="6" w:space="0" w:color="auto"/>
              <w:left w:val="nil"/>
              <w:bottom w:val="single" w:sz="6" w:space="0" w:color="auto"/>
              <w:right w:val="nil"/>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8"/>
                <w:szCs w:val="28"/>
              </w:rPr>
            </w:pPr>
          </w:p>
        </w:tc>
        <w:tc>
          <w:tcPr>
            <w:tcW w:w="1140" w:type="dxa"/>
            <w:gridSpan w:val="4"/>
            <w:tcBorders>
              <w:top w:val="single" w:sz="6" w:space="0" w:color="auto"/>
              <w:left w:val="nil"/>
              <w:bottom w:val="single" w:sz="6" w:space="0" w:color="auto"/>
              <w:right w:val="nil"/>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8"/>
                <w:szCs w:val="28"/>
              </w:rPr>
            </w:pPr>
          </w:p>
        </w:tc>
      </w:tr>
      <w:tr w:rsidR="00000000">
        <w:tblPrEx>
          <w:tblCellMar>
            <w:top w:w="0" w:type="dxa"/>
            <w:bottom w:w="0" w:type="dxa"/>
          </w:tblCellMar>
        </w:tblPrEx>
        <w:tc>
          <w:tcPr>
            <w:tcW w:w="219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35"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64"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9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8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51"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6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80" w:type="dxa"/>
            <w:gridSpan w:val="4"/>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65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8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2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2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3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9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9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219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35"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64"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51"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96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4"/>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65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8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62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62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9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9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9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35"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64"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9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51"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6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4"/>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65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62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62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3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9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9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9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35"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64"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9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8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51"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96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4"/>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65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62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2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69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9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9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335"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64"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9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51"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96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4"/>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4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65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2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62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9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9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9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335"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64"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9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51"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6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4"/>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4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65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62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62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3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69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9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9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335"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64"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9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8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51"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96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4"/>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4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65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62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2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69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9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9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335"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64"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51"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96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4"/>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4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5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62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62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69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9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9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335"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64"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9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51"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6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4"/>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4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65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62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62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3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69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9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9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335"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64"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9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8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51"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96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4"/>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4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65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8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62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62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69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9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9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335"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64"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9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51"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6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4"/>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4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65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8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62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62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69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9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9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335"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64"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9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8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51"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96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4"/>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4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65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62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2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69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9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9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335"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64"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51"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96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4"/>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4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65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2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62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69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9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9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335"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64"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9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51"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96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4"/>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4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5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62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62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69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9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9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335"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64"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9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8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51"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96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4"/>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4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5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62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62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69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9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219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335"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64"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9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51"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96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4"/>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4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65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2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62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69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9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9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w:t>
            </w:r>
          </w:p>
        </w:tc>
        <w:tc>
          <w:tcPr>
            <w:tcW w:w="335"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364"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39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8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51"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w:t>
            </w:r>
          </w:p>
        </w:tc>
        <w:tc>
          <w:tcPr>
            <w:tcW w:w="96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80" w:type="dxa"/>
            <w:gridSpan w:val="4"/>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w:t>
            </w:r>
          </w:p>
        </w:tc>
        <w:tc>
          <w:tcPr>
            <w:tcW w:w="4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65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28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62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2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3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w:t>
            </w:r>
          </w:p>
        </w:tc>
        <w:tc>
          <w:tcPr>
            <w:tcW w:w="69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59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4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w:t>
            </w: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219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335"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4"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9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8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51"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0,13</w:t>
            </w:r>
          </w:p>
        </w:tc>
        <w:tc>
          <w:tcPr>
            <w:tcW w:w="96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80" w:type="dxa"/>
            <w:gridSpan w:val="4"/>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4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0,66</w:t>
            </w:r>
          </w:p>
        </w:tc>
        <w:tc>
          <w:tcPr>
            <w:tcW w:w="165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1,06</w:t>
            </w:r>
          </w:p>
        </w:tc>
        <w:tc>
          <w:tcPr>
            <w:tcW w:w="28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2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w:t>
            </w:r>
          </w:p>
        </w:tc>
        <w:tc>
          <w:tcPr>
            <w:tcW w:w="62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w:t>
            </w:r>
          </w:p>
        </w:tc>
        <w:tc>
          <w:tcPr>
            <w:tcW w:w="33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69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w:t>
            </w: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w:t>
            </w:r>
          </w:p>
        </w:tc>
        <w:tc>
          <w:tcPr>
            <w:tcW w:w="59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0,53</w:t>
            </w:r>
          </w:p>
        </w:tc>
        <w:tc>
          <w:tcPr>
            <w:tcW w:w="4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0,06</w:t>
            </w: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w:t>
            </w: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gridAfter w:val="26"/>
          <w:wAfter w:w="8573" w:type="dxa"/>
        </w:trPr>
        <w:tc>
          <w:tcPr>
            <w:tcW w:w="2279" w:type="dxa"/>
            <w:gridSpan w:val="2"/>
            <w:tcBorders>
              <w:top w:val="single" w:sz="6" w:space="0" w:color="auto"/>
              <w:left w:val="nil"/>
              <w:bottom w:val="single" w:sz="6" w:space="0" w:color="auto"/>
              <w:right w:val="nil"/>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30" w:type="dxa"/>
            <w:gridSpan w:val="3"/>
            <w:tcBorders>
              <w:top w:val="single" w:sz="6" w:space="0" w:color="auto"/>
              <w:left w:val="nil"/>
              <w:bottom w:val="single" w:sz="6" w:space="0" w:color="auto"/>
              <w:right w:val="nil"/>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gridSpan w:val="2"/>
            <w:tcBorders>
              <w:top w:val="single" w:sz="6" w:space="0" w:color="auto"/>
              <w:left w:val="nil"/>
              <w:bottom w:val="single" w:sz="6" w:space="0" w:color="auto"/>
              <w:right w:val="nil"/>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61" w:type="dxa"/>
            <w:gridSpan w:val="3"/>
            <w:tcBorders>
              <w:top w:val="single" w:sz="6" w:space="0" w:color="auto"/>
              <w:left w:val="nil"/>
              <w:bottom w:val="single" w:sz="6" w:space="0" w:color="auto"/>
              <w:right w:val="nil"/>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7" w:type="dxa"/>
            <w:gridSpan w:val="2"/>
            <w:tcBorders>
              <w:top w:val="single" w:sz="6" w:space="0" w:color="auto"/>
              <w:left w:val="nil"/>
              <w:bottom w:val="single" w:sz="6" w:space="0" w:color="auto"/>
              <w:right w:val="nil"/>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585" w:type="dxa"/>
            <w:gridSpan w:val="4"/>
            <w:tcBorders>
              <w:top w:val="single" w:sz="6" w:space="0" w:color="auto"/>
              <w:left w:val="nil"/>
              <w:bottom w:val="single" w:sz="6" w:space="0" w:color="auto"/>
              <w:right w:val="nil"/>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92" w:type="dxa"/>
            <w:gridSpan w:val="5"/>
            <w:tcBorders>
              <w:top w:val="single" w:sz="6" w:space="0" w:color="auto"/>
              <w:left w:val="nil"/>
              <w:bottom w:val="single" w:sz="6" w:space="0" w:color="auto"/>
              <w:right w:val="nil"/>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gridAfter w:val="27"/>
          <w:wAfter w:w="8716" w:type="dxa"/>
        </w:trPr>
        <w:tc>
          <w:tcPr>
            <w:tcW w:w="2279"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3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3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75"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23" w:type="dxa"/>
            <w:gridSpan w:val="5"/>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gridAfter w:val="27"/>
          <w:wAfter w:w="8716" w:type="dxa"/>
        </w:trPr>
        <w:tc>
          <w:tcPr>
            <w:tcW w:w="2279"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4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3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175"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3" w:type="dxa"/>
            <w:gridSpan w:val="5"/>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gridAfter w:val="27"/>
          <w:wAfter w:w="8716" w:type="dxa"/>
        </w:trPr>
        <w:tc>
          <w:tcPr>
            <w:tcW w:w="2279"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4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3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3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75"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3" w:type="dxa"/>
            <w:gridSpan w:val="5"/>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gridAfter w:val="27"/>
          <w:wAfter w:w="8716" w:type="dxa"/>
        </w:trPr>
        <w:tc>
          <w:tcPr>
            <w:tcW w:w="2279"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w:t>
            </w:r>
          </w:p>
        </w:tc>
        <w:tc>
          <w:tcPr>
            <w:tcW w:w="4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3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175"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3" w:type="dxa"/>
            <w:gridSpan w:val="5"/>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gridAfter w:val="27"/>
          <w:wAfter w:w="8716" w:type="dxa"/>
        </w:trPr>
        <w:tc>
          <w:tcPr>
            <w:tcW w:w="2279"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c>
          <w:tcPr>
            <w:tcW w:w="4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3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175"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3" w:type="dxa"/>
            <w:gridSpan w:val="5"/>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gridAfter w:val="27"/>
          <w:wAfter w:w="8716" w:type="dxa"/>
        </w:trPr>
        <w:tc>
          <w:tcPr>
            <w:tcW w:w="2279"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4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3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175"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3" w:type="dxa"/>
            <w:gridSpan w:val="5"/>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gridAfter w:val="27"/>
          <w:wAfter w:w="8716" w:type="dxa"/>
        </w:trPr>
        <w:tc>
          <w:tcPr>
            <w:tcW w:w="2279"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w:t>
            </w:r>
          </w:p>
        </w:tc>
        <w:tc>
          <w:tcPr>
            <w:tcW w:w="4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3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175"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3" w:type="dxa"/>
            <w:gridSpan w:val="5"/>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gridAfter w:val="27"/>
          <w:wAfter w:w="8716" w:type="dxa"/>
        </w:trPr>
        <w:tc>
          <w:tcPr>
            <w:tcW w:w="2279"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4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3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3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175"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3" w:type="dxa"/>
            <w:gridSpan w:val="5"/>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gridAfter w:val="27"/>
          <w:wAfter w:w="8716" w:type="dxa"/>
        </w:trPr>
        <w:tc>
          <w:tcPr>
            <w:tcW w:w="2279"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w:t>
            </w:r>
          </w:p>
        </w:tc>
        <w:tc>
          <w:tcPr>
            <w:tcW w:w="4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3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75"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3" w:type="dxa"/>
            <w:gridSpan w:val="5"/>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gridAfter w:val="27"/>
          <w:wAfter w:w="8716" w:type="dxa"/>
        </w:trPr>
        <w:tc>
          <w:tcPr>
            <w:tcW w:w="2279"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w:t>
            </w:r>
          </w:p>
        </w:tc>
        <w:tc>
          <w:tcPr>
            <w:tcW w:w="4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3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3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175"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23" w:type="dxa"/>
            <w:gridSpan w:val="5"/>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gridAfter w:val="27"/>
          <w:wAfter w:w="8716" w:type="dxa"/>
        </w:trPr>
        <w:tc>
          <w:tcPr>
            <w:tcW w:w="2279"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4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0,66</w:t>
            </w:r>
          </w:p>
        </w:tc>
        <w:tc>
          <w:tcPr>
            <w:tcW w:w="43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0,53</w:t>
            </w:r>
          </w:p>
        </w:tc>
        <w:tc>
          <w:tcPr>
            <w:tcW w:w="33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w:t>
            </w:r>
          </w:p>
        </w:tc>
        <w:tc>
          <w:tcPr>
            <w:tcW w:w="4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0,26</w:t>
            </w:r>
          </w:p>
        </w:tc>
        <w:tc>
          <w:tcPr>
            <w:tcW w:w="1175"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0,06</w:t>
            </w:r>
          </w:p>
        </w:tc>
        <w:tc>
          <w:tcPr>
            <w:tcW w:w="423" w:type="dxa"/>
            <w:gridSpan w:val="5"/>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 возраст________ Ж_____19 лет____________</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Дата____22.10. .14___________</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Кодирование ответов</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48" w:type="dxa"/>
        <w:tblLayout w:type="fixed"/>
        <w:tblCellMar>
          <w:left w:w="40" w:type="dxa"/>
          <w:right w:w="40" w:type="dxa"/>
        </w:tblCellMar>
        <w:tblLook w:val="0000" w:firstRow="0" w:lastRow="0" w:firstColumn="0" w:lastColumn="0" w:noHBand="0" w:noVBand="0"/>
      </w:tblPr>
      <w:tblGrid>
        <w:gridCol w:w="789"/>
        <w:gridCol w:w="789"/>
        <w:gridCol w:w="634"/>
        <w:gridCol w:w="216"/>
        <w:gridCol w:w="356"/>
        <w:gridCol w:w="1004"/>
        <w:gridCol w:w="2349"/>
        <w:gridCol w:w="399"/>
        <w:gridCol w:w="621"/>
        <w:gridCol w:w="132"/>
        <w:gridCol w:w="132"/>
        <w:gridCol w:w="67"/>
        <w:gridCol w:w="461"/>
        <w:gridCol w:w="461"/>
        <w:gridCol w:w="165"/>
        <w:gridCol w:w="165"/>
        <w:gridCol w:w="135"/>
        <w:gridCol w:w="46"/>
        <w:gridCol w:w="258"/>
        <w:gridCol w:w="140"/>
        <w:gridCol w:w="140"/>
        <w:gridCol w:w="375"/>
        <w:gridCol w:w="166"/>
        <w:gridCol w:w="82"/>
        <w:gridCol w:w="82"/>
        <w:gridCol w:w="280"/>
        <w:gridCol w:w="330"/>
        <w:gridCol w:w="90"/>
        <w:gridCol w:w="90"/>
        <w:gridCol w:w="180"/>
        <w:gridCol w:w="280"/>
        <w:gridCol w:w="330"/>
        <w:gridCol w:w="330"/>
        <w:gridCol w:w="330"/>
        <w:gridCol w:w="330"/>
        <w:gridCol w:w="180"/>
        <w:gridCol w:w="193"/>
      </w:tblGrid>
      <w:tr w:rsidR="00000000">
        <w:tblPrEx>
          <w:tblCellMar>
            <w:top w:w="0" w:type="dxa"/>
            <w:bottom w:w="0" w:type="dxa"/>
          </w:tblCellMar>
        </w:tblPrEx>
        <w:trPr>
          <w:gridAfter w:val="9"/>
          <w:wAfter w:w="2243" w:type="dxa"/>
        </w:trPr>
        <w:tc>
          <w:tcPr>
            <w:tcW w:w="2212"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Очень сильно затрудняет</w:t>
            </w:r>
          </w:p>
        </w:tc>
        <w:tc>
          <w:tcPr>
            <w:tcW w:w="3925" w:type="dxa"/>
            <w:gridSpan w:val="4"/>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Сильно затрудняет</w:t>
            </w:r>
          </w:p>
        </w:tc>
        <w:tc>
          <w:tcPr>
            <w:tcW w:w="1284" w:type="dxa"/>
            <w:gridSpan w:val="4"/>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 затрудняет</w:t>
            </w:r>
          </w:p>
        </w:tc>
        <w:tc>
          <w:tcPr>
            <w:tcW w:w="1454" w:type="dxa"/>
            <w:gridSpan w:val="6"/>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Слабо затрудняет</w:t>
            </w:r>
          </w:p>
        </w:tc>
        <w:tc>
          <w:tcPr>
            <w:tcW w:w="1125" w:type="dxa"/>
            <w:gridSpan w:val="6"/>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затрудняет</w:t>
            </w:r>
          </w:p>
        </w:tc>
        <w:tc>
          <w:tcPr>
            <w:tcW w:w="864" w:type="dxa"/>
            <w:gridSpan w:val="5"/>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знаю</w:t>
            </w:r>
          </w:p>
        </w:tc>
      </w:tr>
      <w:tr w:rsidR="00000000">
        <w:tblPrEx>
          <w:tblCellMar>
            <w:top w:w="0" w:type="dxa"/>
            <w:bottom w:w="0" w:type="dxa"/>
          </w:tblCellMar>
        </w:tblPrEx>
        <w:trPr>
          <w:gridAfter w:val="9"/>
          <w:wAfter w:w="2243" w:type="dxa"/>
        </w:trPr>
        <w:tc>
          <w:tcPr>
            <w:tcW w:w="2212"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925" w:type="dxa"/>
            <w:gridSpan w:val="4"/>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84" w:type="dxa"/>
            <w:gridSpan w:val="4"/>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54" w:type="dxa"/>
            <w:gridSpan w:val="6"/>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25" w:type="dxa"/>
            <w:gridSpan w:val="6"/>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64" w:type="dxa"/>
            <w:gridSpan w:val="5"/>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gridAfter w:val="13"/>
          <w:wAfter w:w="3025" w:type="dxa"/>
        </w:trPr>
        <w:tc>
          <w:tcPr>
            <w:tcW w:w="2212" w:type="dxa"/>
            <w:gridSpan w:val="3"/>
            <w:tcBorders>
              <w:top w:val="single" w:sz="6" w:space="0" w:color="auto"/>
              <w:left w:val="nil"/>
              <w:bottom w:val="single" w:sz="6" w:space="0" w:color="auto"/>
              <w:right w:val="nil"/>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8"/>
                <w:szCs w:val="28"/>
              </w:rPr>
            </w:pPr>
          </w:p>
        </w:tc>
        <w:tc>
          <w:tcPr>
            <w:tcW w:w="3925" w:type="dxa"/>
            <w:gridSpan w:val="4"/>
            <w:tcBorders>
              <w:top w:val="single" w:sz="6" w:space="0" w:color="auto"/>
              <w:left w:val="nil"/>
              <w:bottom w:val="single" w:sz="6" w:space="0" w:color="auto"/>
              <w:right w:val="nil"/>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8"/>
                <w:szCs w:val="28"/>
              </w:rPr>
            </w:pPr>
          </w:p>
        </w:tc>
        <w:tc>
          <w:tcPr>
            <w:tcW w:w="1152" w:type="dxa"/>
            <w:gridSpan w:val="3"/>
            <w:tcBorders>
              <w:top w:val="single" w:sz="6" w:space="0" w:color="auto"/>
              <w:left w:val="nil"/>
              <w:bottom w:val="single" w:sz="6" w:space="0" w:color="auto"/>
              <w:right w:val="nil"/>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8"/>
                <w:szCs w:val="28"/>
              </w:rPr>
            </w:pPr>
          </w:p>
        </w:tc>
        <w:tc>
          <w:tcPr>
            <w:tcW w:w="1286" w:type="dxa"/>
            <w:gridSpan w:val="5"/>
            <w:tcBorders>
              <w:top w:val="single" w:sz="6" w:space="0" w:color="auto"/>
              <w:left w:val="nil"/>
              <w:bottom w:val="single" w:sz="6" w:space="0" w:color="auto"/>
              <w:right w:val="nil"/>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8"/>
                <w:szCs w:val="28"/>
              </w:rPr>
            </w:pPr>
          </w:p>
        </w:tc>
        <w:tc>
          <w:tcPr>
            <w:tcW w:w="744" w:type="dxa"/>
            <w:gridSpan w:val="5"/>
            <w:tcBorders>
              <w:top w:val="single" w:sz="6" w:space="0" w:color="auto"/>
              <w:left w:val="nil"/>
              <w:bottom w:val="single" w:sz="6" w:space="0" w:color="auto"/>
              <w:right w:val="nil"/>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8"/>
                <w:szCs w:val="28"/>
              </w:rPr>
            </w:pPr>
          </w:p>
        </w:tc>
        <w:tc>
          <w:tcPr>
            <w:tcW w:w="763" w:type="dxa"/>
            <w:gridSpan w:val="4"/>
            <w:tcBorders>
              <w:top w:val="single" w:sz="6" w:space="0" w:color="auto"/>
              <w:left w:val="nil"/>
              <w:bottom w:val="single" w:sz="6" w:space="0" w:color="auto"/>
              <w:right w:val="nil"/>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8"/>
                <w:szCs w:val="28"/>
              </w:rPr>
            </w:pPr>
          </w:p>
        </w:tc>
      </w:tr>
      <w:tr w:rsidR="00000000">
        <w:tblPrEx>
          <w:tblCellMar>
            <w:top w:w="0" w:type="dxa"/>
            <w:bottom w:w="0" w:type="dxa"/>
          </w:tblCellMar>
        </w:tblPrEx>
        <w:tc>
          <w:tcPr>
            <w:tcW w:w="78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8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5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5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04"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34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9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2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3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6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6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1"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5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7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78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8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5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004"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34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9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62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3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6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6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1"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5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7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78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8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5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004"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34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9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62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3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6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6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1"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5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7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78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8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004"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34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9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62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33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6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6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81"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5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37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78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78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004"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34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9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62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33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6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6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1"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5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37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78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78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5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004"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34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9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62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33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6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6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1"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5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37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78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78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004"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34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9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62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33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6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6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81"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5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37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78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78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004"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34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9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62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33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6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6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1"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5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37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78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78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004"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34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9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62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33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6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6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1"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5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37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78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78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5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004"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34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9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62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33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6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6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1"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5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37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78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78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5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004"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34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9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62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33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6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6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1"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5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37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78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78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004"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34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9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62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33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6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6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81"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5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37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78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78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004"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34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9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62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33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6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6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1"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5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37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78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78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004"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34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9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62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33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6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6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1"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5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37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78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78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004"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34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9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62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33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6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6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1"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5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37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78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78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5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004"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34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9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62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33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6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6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1"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5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37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78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w:t>
            </w:r>
          </w:p>
        </w:tc>
        <w:tc>
          <w:tcPr>
            <w:tcW w:w="78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85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35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004"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34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9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2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w:t>
            </w:r>
          </w:p>
        </w:tc>
        <w:tc>
          <w:tcPr>
            <w:tcW w:w="33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46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6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1"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5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w:t>
            </w:r>
          </w:p>
        </w:tc>
        <w:tc>
          <w:tcPr>
            <w:tcW w:w="37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3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78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78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5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35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004"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w:t>
            </w:r>
          </w:p>
        </w:tc>
        <w:tc>
          <w:tcPr>
            <w:tcW w:w="234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9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2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331"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46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w:t>
            </w:r>
          </w:p>
        </w:tc>
        <w:tc>
          <w:tcPr>
            <w:tcW w:w="46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w:t>
            </w:r>
          </w:p>
        </w:tc>
        <w:tc>
          <w:tcPr>
            <w:tcW w:w="33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w:t>
            </w:r>
          </w:p>
        </w:tc>
        <w:tc>
          <w:tcPr>
            <w:tcW w:w="181"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5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37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30"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w:t>
            </w:r>
          </w:p>
        </w:tc>
        <w:tc>
          <w:tcPr>
            <w:tcW w:w="180"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w:t>
            </w:r>
          </w:p>
        </w:tc>
        <w:tc>
          <w:tcPr>
            <w:tcW w:w="33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w:t>
            </w:r>
          </w:p>
        </w:tc>
        <w:tc>
          <w:tcPr>
            <w:tcW w:w="18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48" w:type="dxa"/>
        <w:tblLayout w:type="fixed"/>
        <w:tblCellMar>
          <w:left w:w="40" w:type="dxa"/>
          <w:right w:w="40" w:type="dxa"/>
        </w:tblCellMar>
        <w:tblLook w:val="0000" w:firstRow="0" w:lastRow="0" w:firstColumn="0" w:lastColumn="0" w:noHBand="0" w:noVBand="0"/>
      </w:tblPr>
      <w:tblGrid>
        <w:gridCol w:w="746"/>
        <w:gridCol w:w="428"/>
        <w:gridCol w:w="567"/>
        <w:gridCol w:w="567"/>
        <w:gridCol w:w="610"/>
        <w:gridCol w:w="524"/>
        <w:gridCol w:w="709"/>
      </w:tblGrid>
      <w:tr w:rsidR="00000000">
        <w:tblPrEx>
          <w:tblCellMar>
            <w:top w:w="0" w:type="dxa"/>
            <w:bottom w:w="0" w:type="dxa"/>
          </w:tblCellMar>
        </w:tblPrEx>
        <w:tc>
          <w:tcPr>
            <w:tcW w:w="74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1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24"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74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42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61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24"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74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42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61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24"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74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w:t>
            </w:r>
          </w:p>
        </w:tc>
        <w:tc>
          <w:tcPr>
            <w:tcW w:w="42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61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24"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74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c>
          <w:tcPr>
            <w:tcW w:w="42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61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24"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74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42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61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24"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74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w:t>
            </w:r>
          </w:p>
        </w:tc>
        <w:tc>
          <w:tcPr>
            <w:tcW w:w="42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61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24"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74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42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61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24"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74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w:t>
            </w:r>
          </w:p>
        </w:tc>
        <w:tc>
          <w:tcPr>
            <w:tcW w:w="42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61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24"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74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w:t>
            </w:r>
          </w:p>
        </w:tc>
        <w:tc>
          <w:tcPr>
            <w:tcW w:w="42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1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24"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74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42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0,26</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w:t>
            </w:r>
          </w:p>
        </w:tc>
        <w:tc>
          <w:tcPr>
            <w:tcW w:w="61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0,13</w:t>
            </w:r>
          </w:p>
        </w:tc>
        <w:tc>
          <w:tcPr>
            <w:tcW w:w="524"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0,13</w:t>
            </w:r>
          </w:p>
        </w:tc>
      </w:tr>
    </w:tbl>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Пол, возраст________Ж</w:t>
      </w:r>
      <w:r>
        <w:rPr>
          <w:rFonts w:ascii="Times New Roman CYR" w:hAnsi="Times New Roman CYR" w:cs="Times New Roman CYR"/>
          <w:sz w:val="28"/>
          <w:szCs w:val="28"/>
        </w:rPr>
        <w:t>_____20 лет____________</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Дата____22.10. 14___________</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Кодирование ответов</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34" w:type="dxa"/>
        <w:tblLayout w:type="fixed"/>
        <w:tblCellMar>
          <w:left w:w="40" w:type="dxa"/>
          <w:right w:w="40" w:type="dxa"/>
        </w:tblCellMar>
        <w:tblLook w:val="0000" w:firstRow="0" w:lastRow="0" w:firstColumn="0" w:lastColumn="0" w:noHBand="0" w:noVBand="0"/>
      </w:tblPr>
      <w:tblGrid>
        <w:gridCol w:w="1276"/>
        <w:gridCol w:w="1037"/>
        <w:gridCol w:w="1101"/>
        <w:gridCol w:w="1122"/>
        <w:gridCol w:w="1276"/>
        <w:gridCol w:w="1559"/>
      </w:tblGrid>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Очень сильно затрудняет</w:t>
            </w:r>
          </w:p>
        </w:tc>
        <w:tc>
          <w:tcPr>
            <w:tcW w:w="103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Сильно затрудняет</w:t>
            </w:r>
          </w:p>
        </w:tc>
        <w:tc>
          <w:tcPr>
            <w:tcW w:w="110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 затрудняет</w:t>
            </w:r>
          </w:p>
        </w:tc>
        <w:tc>
          <w:tcPr>
            <w:tcW w:w="112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Слабо затрудняет</w:t>
            </w:r>
          </w:p>
        </w:tc>
        <w:tc>
          <w:tcPr>
            <w:tcW w:w="12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затрудняет</w:t>
            </w:r>
          </w:p>
        </w:tc>
        <w:tc>
          <w:tcPr>
            <w:tcW w:w="155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знаю</w:t>
            </w:r>
          </w:p>
        </w:tc>
      </w:tr>
      <w:tr w:rsidR="00000000">
        <w:tblPrEx>
          <w:tblCellMar>
            <w:top w:w="0" w:type="dxa"/>
            <w:bottom w:w="0" w:type="dxa"/>
          </w:tblCellMar>
        </w:tblPrEx>
        <w:tc>
          <w:tcPr>
            <w:tcW w:w="12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03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10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2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8" w:type="dxa"/>
        <w:tblLayout w:type="fixed"/>
        <w:tblCellMar>
          <w:left w:w="40" w:type="dxa"/>
          <w:right w:w="40" w:type="dxa"/>
        </w:tblCellMar>
        <w:tblLook w:val="0000" w:firstRow="0" w:lastRow="0" w:firstColumn="0" w:lastColumn="0" w:noHBand="0" w:noVBand="0"/>
      </w:tblPr>
      <w:tblGrid>
        <w:gridCol w:w="308"/>
        <w:gridCol w:w="942"/>
        <w:gridCol w:w="451"/>
        <w:gridCol w:w="309"/>
        <w:gridCol w:w="400"/>
        <w:gridCol w:w="425"/>
        <w:gridCol w:w="309"/>
        <w:gridCol w:w="308"/>
        <w:gridCol w:w="376"/>
        <w:gridCol w:w="425"/>
        <w:gridCol w:w="400"/>
        <w:gridCol w:w="450"/>
        <w:gridCol w:w="567"/>
        <w:gridCol w:w="309"/>
        <w:gridCol w:w="308"/>
        <w:gridCol w:w="517"/>
        <w:gridCol w:w="567"/>
        <w:gridCol w:w="426"/>
        <w:gridCol w:w="425"/>
        <w:gridCol w:w="400"/>
        <w:gridCol w:w="309"/>
        <w:gridCol w:w="308"/>
        <w:gridCol w:w="309"/>
        <w:gridCol w:w="517"/>
        <w:gridCol w:w="309"/>
        <w:gridCol w:w="308"/>
        <w:gridCol w:w="517"/>
        <w:gridCol w:w="309"/>
      </w:tblGrid>
      <w:tr w:rsidR="00000000">
        <w:tblPrEx>
          <w:tblCellMar>
            <w:top w:w="0" w:type="dxa"/>
            <w:bottom w:w="0" w:type="dxa"/>
          </w:tblCellMar>
        </w:tblPrEx>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4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2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4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4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94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3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94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3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94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3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94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3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94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3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94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3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94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3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c>
          <w:tcPr>
            <w:tcW w:w="94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3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94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3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94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3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94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3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w:t>
            </w: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94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3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w:t>
            </w:r>
          </w:p>
        </w:tc>
        <w:tc>
          <w:tcPr>
            <w:tcW w:w="94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3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2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w:t>
            </w:r>
          </w:p>
        </w:tc>
        <w:tc>
          <w:tcPr>
            <w:tcW w:w="94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w:t>
            </w:r>
          </w:p>
        </w:tc>
        <w:tc>
          <w:tcPr>
            <w:tcW w:w="3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4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w:t>
            </w: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2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942"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0,66</w:t>
            </w:r>
          </w:p>
        </w:tc>
        <w:tc>
          <w:tcPr>
            <w:tcW w:w="451"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1,06</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w:t>
            </w: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3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w:t>
            </w: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w:t>
            </w: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5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0,53</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0,06</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w:t>
            </w:r>
          </w:p>
        </w:tc>
        <w:tc>
          <w:tcPr>
            <w:tcW w:w="42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w:t>
            </w:r>
          </w:p>
        </w:tc>
        <w:tc>
          <w:tcPr>
            <w:tcW w:w="42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w:t>
            </w:r>
          </w:p>
        </w:tc>
        <w:tc>
          <w:tcPr>
            <w:tcW w:w="40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0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1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0,13</w:t>
            </w:r>
          </w:p>
        </w:tc>
        <w:tc>
          <w:tcPr>
            <w:tcW w:w="309"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8" w:type="dxa"/>
        <w:tblLayout w:type="fixed"/>
        <w:tblCellMar>
          <w:left w:w="40" w:type="dxa"/>
          <w:right w:w="40" w:type="dxa"/>
        </w:tblCellMar>
        <w:tblLook w:val="0000" w:firstRow="0" w:lastRow="0" w:firstColumn="0" w:lastColumn="0" w:noHBand="0" w:noVBand="0"/>
      </w:tblPr>
      <w:tblGrid>
        <w:gridCol w:w="993"/>
        <w:gridCol w:w="567"/>
        <w:gridCol w:w="567"/>
        <w:gridCol w:w="567"/>
        <w:gridCol w:w="567"/>
        <w:gridCol w:w="567"/>
        <w:gridCol w:w="360"/>
      </w:tblGrid>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6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6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6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36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6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6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6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36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99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0,66</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0,53</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0,26</w:t>
            </w:r>
          </w:p>
        </w:tc>
        <w:tc>
          <w:tcPr>
            <w:tcW w:w="567"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0,06</w:t>
            </w:r>
          </w:p>
        </w:tc>
        <w:tc>
          <w:tcPr>
            <w:tcW w:w="360"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2</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обработки результатов по методике Солдатовой Г. У.</w:t>
      </w:r>
    </w:p>
    <w:p w:rsidR="00000000" w:rsidRDefault="001805D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«Этническая идентичность»</w:t>
      </w:r>
    </w:p>
    <w:tbl>
      <w:tblPr>
        <w:tblW w:w="0" w:type="auto"/>
        <w:tblInd w:w="-15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686"/>
        <w:gridCol w:w="1843"/>
        <w:gridCol w:w="1234"/>
        <w:gridCol w:w="72"/>
        <w:gridCol w:w="7"/>
        <w:gridCol w:w="915"/>
        <w:gridCol w:w="1276"/>
        <w:gridCol w:w="1276"/>
        <w:gridCol w:w="1458"/>
      </w:tblGrid>
      <w:tr w:rsidR="00000000">
        <w:tblPrEx>
          <w:tblCellMar>
            <w:top w:w="0" w:type="dxa"/>
            <w:bottom w:w="0" w:type="dxa"/>
          </w:tblCellMar>
        </w:tblPrEx>
        <w:tc>
          <w:tcPr>
            <w:tcW w:w="11767" w:type="dxa"/>
            <w:gridSpan w:val="9"/>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Русские студент</w:t>
            </w:r>
            <w:r>
              <w:rPr>
                <w:rFonts w:ascii="Times New Roman CYR" w:hAnsi="Times New Roman CYR" w:cs="Times New Roman CYR"/>
                <w:sz w:val="20"/>
                <w:szCs w:val="20"/>
              </w:rPr>
              <w:t>ы</w:t>
            </w:r>
          </w:p>
        </w:tc>
      </w:tr>
      <w:tr w:rsidR="00000000">
        <w:tblPrEx>
          <w:tblCellMar>
            <w:top w:w="0" w:type="dxa"/>
            <w:bottom w:w="0" w:type="dxa"/>
          </w:tblCellMar>
        </w:tblPrEx>
        <w:tc>
          <w:tcPr>
            <w:tcW w:w="36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Процентное соотношение</w:t>
            </w:r>
          </w:p>
        </w:tc>
        <w:tc>
          <w:tcPr>
            <w:tcW w:w="184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Этнонигилизм</w:t>
            </w:r>
          </w:p>
        </w:tc>
        <w:tc>
          <w:tcPr>
            <w:tcW w:w="1306"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Этн. индиф.</w:t>
            </w:r>
          </w:p>
        </w:tc>
        <w:tc>
          <w:tcPr>
            <w:tcW w:w="922"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12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Этноэгоизм</w:t>
            </w:r>
          </w:p>
        </w:tc>
        <w:tc>
          <w:tcPr>
            <w:tcW w:w="12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Этноизо ляционизм</w:t>
            </w:r>
          </w:p>
        </w:tc>
        <w:tc>
          <w:tcPr>
            <w:tcW w:w="145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Этнофанатизм</w:t>
            </w:r>
          </w:p>
        </w:tc>
      </w:tr>
      <w:tr w:rsidR="00000000">
        <w:tblPrEx>
          <w:tblCellMar>
            <w:top w:w="0" w:type="dxa"/>
            <w:bottom w:w="0" w:type="dxa"/>
          </w:tblCellMar>
        </w:tblPrEx>
        <w:tc>
          <w:tcPr>
            <w:tcW w:w="36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согласен</w:t>
            </w:r>
          </w:p>
        </w:tc>
        <w:tc>
          <w:tcPr>
            <w:tcW w:w="184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306"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22"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2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45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36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скорее согласен</w:t>
            </w:r>
          </w:p>
        </w:tc>
        <w:tc>
          <w:tcPr>
            <w:tcW w:w="184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306"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22"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5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36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чем-то согласен, в чем-то нет</w:t>
            </w:r>
          </w:p>
        </w:tc>
        <w:tc>
          <w:tcPr>
            <w:tcW w:w="184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306"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922"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2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45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36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скорее не согласен</w:t>
            </w:r>
          </w:p>
        </w:tc>
        <w:tc>
          <w:tcPr>
            <w:tcW w:w="184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06"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22"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2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5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36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согласен</w:t>
            </w:r>
          </w:p>
        </w:tc>
        <w:tc>
          <w:tcPr>
            <w:tcW w:w="184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06"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22" w:type="dxa"/>
            <w:gridSpan w:val="2"/>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5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Borders>
            <w:top w:val="single" w:sz="4" w:space="0" w:color="auto"/>
            <w:left w:val="single" w:sz="4" w:space="0" w:color="auto"/>
            <w:bottom w:val="single" w:sz="4" w:space="0" w:color="auto"/>
            <w:right w:val="single" w:sz="4" w:space="0" w:color="auto"/>
          </w:tblBorders>
          <w:tblCellMar>
            <w:top w:w="0" w:type="dxa"/>
            <w:bottom w:w="0" w:type="dxa"/>
          </w:tblCellMar>
        </w:tblPrEx>
        <w:tc>
          <w:tcPr>
            <w:tcW w:w="36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Итого</w:t>
            </w:r>
          </w:p>
        </w:tc>
        <w:tc>
          <w:tcPr>
            <w:tcW w:w="184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1313"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83, 30%</w:t>
            </w:r>
          </w:p>
        </w:tc>
        <w:tc>
          <w:tcPr>
            <w:tcW w:w="915"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12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2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45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w:t>
            </w:r>
          </w:p>
        </w:tc>
      </w:tr>
      <w:tr w:rsidR="00000000">
        <w:tblPrEx>
          <w:tblCellMar>
            <w:top w:w="0" w:type="dxa"/>
            <w:bottom w:w="0" w:type="dxa"/>
          </w:tblCellMar>
        </w:tblPrEx>
        <w:tc>
          <w:tcPr>
            <w:tcW w:w="11767" w:type="dxa"/>
            <w:gridSpan w:val="9"/>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Китайские студенты</w:t>
            </w:r>
          </w:p>
        </w:tc>
      </w:tr>
      <w:tr w:rsidR="00000000">
        <w:tblPrEx>
          <w:tblCellMar>
            <w:top w:w="0" w:type="dxa"/>
            <w:bottom w:w="0" w:type="dxa"/>
          </w:tblCellMar>
        </w:tblPrEx>
        <w:tc>
          <w:tcPr>
            <w:tcW w:w="36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Баллы</w:t>
            </w:r>
          </w:p>
        </w:tc>
        <w:tc>
          <w:tcPr>
            <w:tcW w:w="184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Этнонигилизм</w:t>
            </w:r>
          </w:p>
        </w:tc>
        <w:tc>
          <w:tcPr>
            <w:tcW w:w="1234"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Этн. индиф.</w:t>
            </w:r>
          </w:p>
        </w:tc>
        <w:tc>
          <w:tcPr>
            <w:tcW w:w="994"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Норма</w:t>
            </w:r>
          </w:p>
        </w:tc>
        <w:tc>
          <w:tcPr>
            <w:tcW w:w="12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Этноэгоизм</w:t>
            </w:r>
          </w:p>
        </w:tc>
        <w:tc>
          <w:tcPr>
            <w:tcW w:w="12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Этноизо ляционизм</w:t>
            </w:r>
          </w:p>
        </w:tc>
        <w:tc>
          <w:tcPr>
            <w:tcW w:w="145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Этнофанатизм</w:t>
            </w:r>
          </w:p>
        </w:tc>
      </w:tr>
      <w:tr w:rsidR="00000000">
        <w:tblPrEx>
          <w:tblCellMar>
            <w:top w:w="0" w:type="dxa"/>
            <w:bottom w:w="0" w:type="dxa"/>
          </w:tblCellMar>
        </w:tblPrEx>
        <w:tc>
          <w:tcPr>
            <w:tcW w:w="36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согласен</w:t>
            </w:r>
          </w:p>
        </w:tc>
        <w:tc>
          <w:tcPr>
            <w:tcW w:w="184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34"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994"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2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5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36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скорее согласен</w:t>
            </w:r>
          </w:p>
        </w:tc>
        <w:tc>
          <w:tcPr>
            <w:tcW w:w="184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234"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994"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5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36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чем-то согла</w:t>
            </w:r>
            <w:r>
              <w:rPr>
                <w:rFonts w:ascii="Times New Roman CYR" w:hAnsi="Times New Roman CYR" w:cs="Times New Roman CYR"/>
                <w:sz w:val="20"/>
                <w:szCs w:val="20"/>
              </w:rPr>
              <w:t>сен, в чем-то нет</w:t>
            </w:r>
          </w:p>
        </w:tc>
        <w:tc>
          <w:tcPr>
            <w:tcW w:w="184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34"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994"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5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bottom w:w="0" w:type="dxa"/>
          </w:tblCellMar>
        </w:tblPrEx>
        <w:tc>
          <w:tcPr>
            <w:tcW w:w="36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скорее не согласен</w:t>
            </w:r>
          </w:p>
        </w:tc>
        <w:tc>
          <w:tcPr>
            <w:tcW w:w="184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34"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994"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2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5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36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согласен</w:t>
            </w:r>
          </w:p>
        </w:tc>
        <w:tc>
          <w:tcPr>
            <w:tcW w:w="184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34"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994"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5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Borders>
            <w:top w:val="single" w:sz="4" w:space="0" w:color="auto"/>
            <w:left w:val="single" w:sz="4" w:space="0" w:color="auto"/>
            <w:bottom w:val="single" w:sz="4" w:space="0" w:color="auto"/>
            <w:right w:val="single" w:sz="4" w:space="0" w:color="auto"/>
          </w:tblBorders>
          <w:tblCellMar>
            <w:top w:w="0" w:type="dxa"/>
            <w:bottom w:w="0" w:type="dxa"/>
          </w:tblCellMar>
        </w:tblPrEx>
        <w:tc>
          <w:tcPr>
            <w:tcW w:w="368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234"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994" w:type="dxa"/>
            <w:gridSpan w:val="3"/>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2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76"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458" w:type="dxa"/>
            <w:tcBorders>
              <w:top w:val="single" w:sz="6" w:space="0" w:color="auto"/>
              <w:left w:val="single" w:sz="6" w:space="0" w:color="auto"/>
              <w:bottom w:val="single" w:sz="6" w:space="0" w:color="auto"/>
              <w:right w:val="single" w:sz="6" w:space="0" w:color="auto"/>
            </w:tcBorders>
          </w:tcPr>
          <w:p w:rsidR="00000000" w:rsidRDefault="001805D5">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7, 50%</w:t>
            </w:r>
          </w:p>
        </w:tc>
      </w:tr>
    </w:tbl>
    <w:p w:rsidR="001805D5" w:rsidRDefault="001805D5"/>
    <w:sectPr w:rsidR="001805D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B1"/>
    <w:rsid w:val="001805D5"/>
    <w:rsid w:val="00A12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3EBAE23-B7A6-4F3C-8814-D83D6151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18240</Words>
  <Characters>103970</Characters>
  <Application>Microsoft Office Word</Application>
  <DocSecurity>0</DocSecurity>
  <Lines>866</Lines>
  <Paragraphs>243</Paragraphs>
  <ScaleCrop>false</ScaleCrop>
  <Company/>
  <LinksUpToDate>false</LinksUpToDate>
  <CharactersWithSpaces>121967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2025-03-31T09:38:00Z</dcterms:created>
  <dcterms:modified xsi:type="dcterms:W3CDTF">2025-03-31T09:38:00Z</dcterms:modified>
</cp:coreProperties>
</file>