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68F" w:rsidRPr="007E764F" w:rsidRDefault="0008268F" w:rsidP="0008268F">
      <w:pPr>
        <w:pStyle w:val="a3"/>
        <w:spacing w:line="360" w:lineRule="auto"/>
        <w:jc w:val="center"/>
        <w:rPr>
          <w:b/>
          <w:sz w:val="28"/>
          <w:szCs w:val="28"/>
        </w:rPr>
      </w:pPr>
      <w:r w:rsidRPr="007E764F">
        <w:rPr>
          <w:b/>
          <w:sz w:val="28"/>
          <w:szCs w:val="28"/>
        </w:rPr>
        <w:t>Северо-Западная Академия государственной службы</w:t>
      </w:r>
    </w:p>
    <w:p w:rsidR="0008268F" w:rsidRDefault="0008268F" w:rsidP="0008268F">
      <w:pPr>
        <w:pStyle w:val="a3"/>
        <w:spacing w:line="360" w:lineRule="auto"/>
      </w:pPr>
    </w:p>
    <w:p w:rsidR="0008268F" w:rsidRDefault="0008268F" w:rsidP="0008268F">
      <w:pPr>
        <w:pStyle w:val="a3"/>
        <w:spacing w:line="360" w:lineRule="auto"/>
      </w:pPr>
    </w:p>
    <w:p w:rsidR="0008268F" w:rsidRDefault="0008268F" w:rsidP="0008268F">
      <w:pPr>
        <w:pStyle w:val="a3"/>
        <w:spacing w:line="360" w:lineRule="auto"/>
      </w:pPr>
    </w:p>
    <w:p w:rsidR="0008268F" w:rsidRDefault="0008268F" w:rsidP="0008268F">
      <w:pPr>
        <w:pStyle w:val="a3"/>
        <w:spacing w:line="360" w:lineRule="auto"/>
      </w:pPr>
    </w:p>
    <w:p w:rsidR="0008268F" w:rsidRDefault="0008268F" w:rsidP="0008268F">
      <w:pPr>
        <w:pStyle w:val="a3"/>
        <w:spacing w:line="360" w:lineRule="auto"/>
      </w:pPr>
    </w:p>
    <w:p w:rsidR="0008268F" w:rsidRDefault="0008268F" w:rsidP="0008268F">
      <w:pPr>
        <w:pStyle w:val="a3"/>
        <w:spacing w:line="360" w:lineRule="auto"/>
      </w:pPr>
    </w:p>
    <w:p w:rsidR="0008268F" w:rsidRDefault="0008268F" w:rsidP="0008268F">
      <w:pPr>
        <w:pStyle w:val="a3"/>
        <w:spacing w:line="360" w:lineRule="auto"/>
      </w:pPr>
    </w:p>
    <w:p w:rsidR="0008268F" w:rsidRDefault="0008268F" w:rsidP="0008268F">
      <w:pPr>
        <w:pStyle w:val="a3"/>
        <w:spacing w:line="360" w:lineRule="auto"/>
      </w:pPr>
    </w:p>
    <w:p w:rsidR="0008268F" w:rsidRDefault="0008268F" w:rsidP="0008268F">
      <w:pPr>
        <w:pStyle w:val="a3"/>
        <w:spacing w:line="360" w:lineRule="auto"/>
      </w:pPr>
    </w:p>
    <w:p w:rsidR="0008268F" w:rsidRPr="00AB74A4" w:rsidRDefault="0008268F" w:rsidP="0008268F">
      <w:pPr>
        <w:pStyle w:val="a3"/>
        <w:spacing w:line="360" w:lineRule="auto"/>
        <w:jc w:val="center"/>
        <w:rPr>
          <w:sz w:val="52"/>
          <w:szCs w:val="52"/>
        </w:rPr>
      </w:pPr>
      <w:r w:rsidRPr="00AB74A4">
        <w:rPr>
          <w:sz w:val="52"/>
          <w:szCs w:val="52"/>
        </w:rPr>
        <w:t>РЕФЕРАТ</w:t>
      </w:r>
    </w:p>
    <w:p w:rsidR="0008268F" w:rsidRPr="00AB74A4" w:rsidRDefault="0008268F" w:rsidP="0008268F">
      <w:pPr>
        <w:pStyle w:val="a3"/>
        <w:spacing w:line="360" w:lineRule="auto"/>
        <w:jc w:val="center"/>
        <w:rPr>
          <w:b/>
        </w:rPr>
      </w:pPr>
      <w:r w:rsidRPr="00AB74A4">
        <w:rPr>
          <w:b/>
        </w:rPr>
        <w:t>по дисциплине: « Русский язык и культура речи»</w:t>
      </w:r>
    </w:p>
    <w:p w:rsidR="0008268F" w:rsidRDefault="0008268F" w:rsidP="0008268F">
      <w:pPr>
        <w:pStyle w:val="a3"/>
        <w:spacing w:line="360" w:lineRule="auto"/>
        <w:jc w:val="center"/>
      </w:pPr>
    </w:p>
    <w:p w:rsidR="0008268F" w:rsidRDefault="0008268F" w:rsidP="0008268F">
      <w:pPr>
        <w:pStyle w:val="a3"/>
        <w:spacing w:line="360" w:lineRule="auto"/>
        <w:jc w:val="center"/>
      </w:pPr>
    </w:p>
    <w:p w:rsidR="0008268F" w:rsidRDefault="0008268F" w:rsidP="0008268F">
      <w:pPr>
        <w:pStyle w:val="a3"/>
        <w:spacing w:line="360" w:lineRule="auto"/>
        <w:jc w:val="center"/>
      </w:pPr>
    </w:p>
    <w:p w:rsidR="0008268F" w:rsidRPr="00AB74A4" w:rsidRDefault="0008268F" w:rsidP="0008268F">
      <w:pPr>
        <w:pStyle w:val="a3"/>
        <w:spacing w:line="360" w:lineRule="auto"/>
        <w:jc w:val="center"/>
        <w:rPr>
          <w:b/>
        </w:rPr>
      </w:pPr>
      <w:r w:rsidRPr="00AB74A4">
        <w:rPr>
          <w:b/>
        </w:rPr>
        <w:t>специальность: «Государственное и муниципальное управление».</w:t>
      </w:r>
    </w:p>
    <w:p w:rsidR="0008268F" w:rsidRDefault="0008268F" w:rsidP="0008268F">
      <w:pPr>
        <w:pStyle w:val="a3"/>
        <w:spacing w:line="360" w:lineRule="auto"/>
        <w:jc w:val="center"/>
      </w:pPr>
    </w:p>
    <w:p w:rsidR="0008268F" w:rsidRDefault="0008268F" w:rsidP="0008268F">
      <w:pPr>
        <w:pStyle w:val="a3"/>
        <w:spacing w:line="360" w:lineRule="auto"/>
        <w:jc w:val="center"/>
        <w:rPr>
          <w:b/>
          <w:sz w:val="28"/>
          <w:szCs w:val="28"/>
        </w:rPr>
      </w:pPr>
      <w:r>
        <w:rPr>
          <w:b/>
          <w:sz w:val="36"/>
          <w:szCs w:val="36"/>
        </w:rPr>
        <w:t>Тема:</w:t>
      </w:r>
      <w:r>
        <w:rPr>
          <w:b/>
          <w:sz w:val="28"/>
          <w:szCs w:val="28"/>
        </w:rPr>
        <w:t xml:space="preserve"> «Основные качества речи оратора»</w:t>
      </w:r>
    </w:p>
    <w:p w:rsidR="0008268F" w:rsidRDefault="0008268F" w:rsidP="0008268F">
      <w:pPr>
        <w:pStyle w:val="a3"/>
        <w:spacing w:line="360" w:lineRule="auto"/>
        <w:jc w:val="center"/>
        <w:rPr>
          <w:b/>
          <w:sz w:val="28"/>
          <w:szCs w:val="28"/>
        </w:rPr>
      </w:pPr>
    </w:p>
    <w:p w:rsidR="0008268F" w:rsidRDefault="0008268F" w:rsidP="0008268F">
      <w:pPr>
        <w:pStyle w:val="a3"/>
        <w:spacing w:line="360" w:lineRule="auto"/>
        <w:jc w:val="center"/>
        <w:rPr>
          <w:b/>
          <w:sz w:val="28"/>
          <w:szCs w:val="28"/>
        </w:rPr>
      </w:pPr>
    </w:p>
    <w:p w:rsidR="0008268F" w:rsidRDefault="0008268F" w:rsidP="0008268F">
      <w:pPr>
        <w:pStyle w:val="a3"/>
        <w:spacing w:line="360" w:lineRule="auto"/>
        <w:jc w:val="right"/>
        <w:rPr>
          <w:b/>
        </w:rPr>
      </w:pPr>
      <w:r w:rsidRPr="00AB74A4">
        <w:rPr>
          <w:b/>
        </w:rPr>
        <w:t>Выполнила:  Савенко Е.А.</w:t>
      </w:r>
    </w:p>
    <w:p w:rsidR="0008268F" w:rsidRDefault="0008268F" w:rsidP="0008268F">
      <w:pPr>
        <w:pStyle w:val="a3"/>
        <w:spacing w:line="360" w:lineRule="auto"/>
        <w:jc w:val="center"/>
        <w:rPr>
          <w:b/>
        </w:rPr>
      </w:pPr>
    </w:p>
    <w:p w:rsidR="0008268F" w:rsidRDefault="0008268F" w:rsidP="0008268F">
      <w:pPr>
        <w:pStyle w:val="a3"/>
        <w:spacing w:line="360" w:lineRule="auto"/>
        <w:jc w:val="center"/>
        <w:rPr>
          <w:b/>
        </w:rPr>
      </w:pPr>
    </w:p>
    <w:p w:rsidR="0008268F" w:rsidRDefault="0008268F" w:rsidP="0008268F">
      <w:pPr>
        <w:pStyle w:val="a3"/>
        <w:spacing w:line="360" w:lineRule="auto"/>
        <w:jc w:val="center"/>
        <w:rPr>
          <w:b/>
        </w:rPr>
      </w:pPr>
    </w:p>
    <w:p w:rsidR="0008268F" w:rsidRDefault="0008268F" w:rsidP="0008268F">
      <w:pPr>
        <w:pStyle w:val="a3"/>
        <w:spacing w:line="360" w:lineRule="auto"/>
        <w:jc w:val="center"/>
        <w:rPr>
          <w:b/>
        </w:rPr>
      </w:pPr>
    </w:p>
    <w:p w:rsidR="0008268F" w:rsidRDefault="0008268F" w:rsidP="0008268F">
      <w:pPr>
        <w:pStyle w:val="a3"/>
        <w:spacing w:line="360" w:lineRule="auto"/>
        <w:jc w:val="center"/>
        <w:rPr>
          <w:b/>
        </w:rPr>
      </w:pPr>
    </w:p>
    <w:p w:rsidR="0008268F" w:rsidRDefault="0008268F" w:rsidP="0008268F">
      <w:pPr>
        <w:pStyle w:val="a3"/>
        <w:spacing w:line="360" w:lineRule="auto"/>
        <w:jc w:val="center"/>
        <w:rPr>
          <w:b/>
        </w:rPr>
      </w:pPr>
    </w:p>
    <w:p w:rsidR="0008268F" w:rsidRDefault="0008268F" w:rsidP="0008268F">
      <w:pPr>
        <w:pStyle w:val="a3"/>
        <w:spacing w:line="360" w:lineRule="auto"/>
        <w:jc w:val="center"/>
        <w:rPr>
          <w:b/>
        </w:rPr>
      </w:pPr>
    </w:p>
    <w:p w:rsidR="0008268F" w:rsidRDefault="0008268F" w:rsidP="0008268F">
      <w:pPr>
        <w:pStyle w:val="a3"/>
        <w:spacing w:line="360" w:lineRule="auto"/>
        <w:jc w:val="center"/>
        <w:rPr>
          <w:b/>
        </w:rPr>
      </w:pPr>
    </w:p>
    <w:p w:rsidR="0008268F" w:rsidRDefault="0008268F" w:rsidP="0008268F">
      <w:pPr>
        <w:pStyle w:val="a3"/>
        <w:spacing w:line="360" w:lineRule="auto"/>
        <w:jc w:val="center"/>
        <w:rPr>
          <w:b/>
        </w:rPr>
      </w:pPr>
    </w:p>
    <w:p w:rsidR="0008268F" w:rsidRDefault="0008268F" w:rsidP="0008268F">
      <w:pPr>
        <w:pStyle w:val="a3"/>
        <w:spacing w:line="360" w:lineRule="auto"/>
        <w:jc w:val="center"/>
        <w:rPr>
          <w:b/>
        </w:rPr>
      </w:pPr>
    </w:p>
    <w:p w:rsidR="0008268F" w:rsidRDefault="0008268F" w:rsidP="0008268F">
      <w:pPr>
        <w:pStyle w:val="a3"/>
        <w:spacing w:line="360" w:lineRule="auto"/>
        <w:jc w:val="center"/>
        <w:rPr>
          <w:b/>
        </w:rPr>
      </w:pPr>
    </w:p>
    <w:p w:rsidR="0008268F" w:rsidRDefault="0008268F" w:rsidP="0008268F">
      <w:pPr>
        <w:jc w:val="center"/>
      </w:pPr>
      <w:r>
        <w:rPr>
          <w:b/>
        </w:rPr>
        <w:t>Санкт-Петербург  2001г.</w:t>
      </w:r>
    </w:p>
    <w:p w:rsidR="00C47597" w:rsidRDefault="00C47597" w:rsidP="0008268F">
      <w:pPr>
        <w:pStyle w:val="a3"/>
        <w:spacing w:line="360" w:lineRule="auto"/>
        <w:ind w:firstLine="0"/>
      </w:pPr>
    </w:p>
    <w:p w:rsidR="00C47597" w:rsidRDefault="00C47597" w:rsidP="00AB74A4">
      <w:pPr>
        <w:pStyle w:val="a3"/>
        <w:spacing w:line="360" w:lineRule="auto"/>
        <w:jc w:val="center"/>
      </w:pPr>
    </w:p>
    <w:p w:rsidR="00C47597" w:rsidRDefault="00C47597" w:rsidP="00AB74A4">
      <w:pPr>
        <w:pStyle w:val="a3"/>
        <w:spacing w:line="360" w:lineRule="auto"/>
        <w:jc w:val="center"/>
      </w:pPr>
    </w:p>
    <w:p w:rsidR="00C47597" w:rsidRDefault="00C47597" w:rsidP="00AB74A4">
      <w:pPr>
        <w:pStyle w:val="a3"/>
        <w:spacing w:line="360" w:lineRule="auto"/>
        <w:jc w:val="center"/>
      </w:pPr>
    </w:p>
    <w:p w:rsidR="00C47597" w:rsidRPr="00C47597" w:rsidRDefault="00C47597" w:rsidP="00C47597">
      <w:pPr>
        <w:pStyle w:val="a3"/>
        <w:spacing w:line="360" w:lineRule="auto"/>
        <w:jc w:val="center"/>
        <w:rPr>
          <w:b/>
          <w:sz w:val="32"/>
          <w:szCs w:val="32"/>
        </w:rPr>
      </w:pPr>
      <w:r w:rsidRPr="00C47597">
        <w:rPr>
          <w:b/>
          <w:sz w:val="32"/>
          <w:szCs w:val="32"/>
        </w:rPr>
        <w:t>План:</w:t>
      </w:r>
    </w:p>
    <w:p w:rsidR="00C47597" w:rsidRDefault="00C47597" w:rsidP="00C47597">
      <w:pPr>
        <w:pStyle w:val="a3"/>
        <w:spacing w:line="360" w:lineRule="auto"/>
        <w:rPr>
          <w:b/>
        </w:rPr>
      </w:pPr>
    </w:p>
    <w:p w:rsidR="00C47597" w:rsidRDefault="00C47597" w:rsidP="00C47597">
      <w:pPr>
        <w:pStyle w:val="a3"/>
        <w:spacing w:line="360" w:lineRule="auto"/>
        <w:rPr>
          <w:b/>
        </w:rPr>
      </w:pPr>
      <w:r>
        <w:rPr>
          <w:b/>
        </w:rPr>
        <w:t xml:space="preserve">            Введение.</w:t>
      </w:r>
    </w:p>
    <w:p w:rsidR="00C47597" w:rsidRDefault="00C47597" w:rsidP="00C47597">
      <w:pPr>
        <w:pStyle w:val="a3"/>
        <w:numPr>
          <w:ilvl w:val="0"/>
          <w:numId w:val="4"/>
        </w:numPr>
        <w:spacing w:line="360" w:lineRule="auto"/>
        <w:rPr>
          <w:b/>
        </w:rPr>
      </w:pPr>
      <w:r>
        <w:rPr>
          <w:b/>
        </w:rPr>
        <w:t>Ораторская речь, как искусство слова.</w:t>
      </w:r>
    </w:p>
    <w:p w:rsidR="00C47597" w:rsidRDefault="00C47597" w:rsidP="00C47597">
      <w:pPr>
        <w:pStyle w:val="a3"/>
        <w:numPr>
          <w:ilvl w:val="0"/>
          <w:numId w:val="4"/>
        </w:numPr>
        <w:spacing w:line="360" w:lineRule="auto"/>
        <w:rPr>
          <w:b/>
        </w:rPr>
      </w:pPr>
      <w:r>
        <w:rPr>
          <w:b/>
        </w:rPr>
        <w:t>Роды и виды ораторской речи.</w:t>
      </w:r>
    </w:p>
    <w:p w:rsidR="00C47597" w:rsidRDefault="00C47597" w:rsidP="00C47597">
      <w:pPr>
        <w:pStyle w:val="a3"/>
        <w:numPr>
          <w:ilvl w:val="0"/>
          <w:numId w:val="4"/>
        </w:numPr>
        <w:spacing w:line="360" w:lineRule="auto"/>
        <w:rPr>
          <w:b/>
        </w:rPr>
      </w:pPr>
      <w:r>
        <w:rPr>
          <w:b/>
        </w:rPr>
        <w:t>Функционально-смысловые типы речи.</w:t>
      </w:r>
    </w:p>
    <w:p w:rsidR="00C47597" w:rsidRDefault="00C47597" w:rsidP="00C47597">
      <w:pPr>
        <w:pStyle w:val="a3"/>
        <w:numPr>
          <w:ilvl w:val="0"/>
          <w:numId w:val="4"/>
        </w:numPr>
        <w:spacing w:line="360" w:lineRule="auto"/>
        <w:rPr>
          <w:b/>
        </w:rPr>
      </w:pPr>
      <w:r>
        <w:rPr>
          <w:b/>
        </w:rPr>
        <w:t>Структура ораторской речи.</w:t>
      </w:r>
    </w:p>
    <w:p w:rsidR="00C47597" w:rsidRDefault="00C47597" w:rsidP="00C47597">
      <w:pPr>
        <w:pStyle w:val="a3"/>
        <w:numPr>
          <w:ilvl w:val="0"/>
          <w:numId w:val="4"/>
        </w:numPr>
        <w:spacing w:line="360" w:lineRule="auto"/>
        <w:rPr>
          <w:b/>
        </w:rPr>
      </w:pPr>
      <w:r>
        <w:rPr>
          <w:b/>
        </w:rPr>
        <w:t>Подготовка речи и выступление.</w:t>
      </w:r>
    </w:p>
    <w:p w:rsidR="00C47597" w:rsidRDefault="00C47597" w:rsidP="00C47597">
      <w:pPr>
        <w:pStyle w:val="a3"/>
        <w:spacing w:line="360" w:lineRule="auto"/>
        <w:rPr>
          <w:b/>
        </w:rPr>
      </w:pPr>
      <w:r>
        <w:rPr>
          <w:b/>
        </w:rPr>
        <w:t xml:space="preserve">            Заключение.</w:t>
      </w:r>
    </w:p>
    <w:p w:rsidR="00C47597" w:rsidRDefault="00C47597" w:rsidP="00C47597">
      <w:pPr>
        <w:pStyle w:val="a3"/>
        <w:spacing w:line="360" w:lineRule="auto"/>
        <w:rPr>
          <w:b/>
        </w:rPr>
      </w:pPr>
      <w:r>
        <w:rPr>
          <w:b/>
        </w:rPr>
        <w:t xml:space="preserve">            Список литературы.</w:t>
      </w:r>
    </w:p>
    <w:p w:rsidR="00E4045B" w:rsidRDefault="007E764F" w:rsidP="00E4045B">
      <w:pPr>
        <w:pStyle w:val="a3"/>
        <w:tabs>
          <w:tab w:val="left" w:pos="2790"/>
        </w:tabs>
        <w:spacing w:line="360" w:lineRule="auto"/>
        <w:jc w:val="center"/>
      </w:pPr>
      <w:r>
        <w:br w:type="page"/>
      </w:r>
      <w:r w:rsidR="00E4045B" w:rsidRPr="00E4045B">
        <w:rPr>
          <w:b/>
          <w:sz w:val="28"/>
          <w:szCs w:val="28"/>
        </w:rPr>
        <w:lastRenderedPageBreak/>
        <w:t>Введение</w:t>
      </w:r>
    </w:p>
    <w:p w:rsidR="009B48D5" w:rsidRPr="009B48D5" w:rsidRDefault="009B48D5" w:rsidP="00AB74A4">
      <w:pPr>
        <w:pStyle w:val="a3"/>
        <w:spacing w:line="360" w:lineRule="auto"/>
        <w:jc w:val="center"/>
      </w:pPr>
      <w:r w:rsidRPr="009B48D5">
        <w:t>Ораторское, устное слово люди ценили во все времена. Оно – важное и активное средство воспитания и обучения, распространения философских, эстетических учений, политических, экономических и других знаний, постижения культурных ценностей и новых идей. Истинное слово пробуждает лучшие гражданские чувства, служит целям прогресса.</w:t>
      </w:r>
    </w:p>
    <w:p w:rsidR="009B48D5" w:rsidRPr="009B48D5" w:rsidRDefault="009B48D5" w:rsidP="009B48D5">
      <w:pPr>
        <w:spacing w:line="360" w:lineRule="auto"/>
        <w:ind w:firstLine="748"/>
      </w:pPr>
      <w:r w:rsidRPr="009B48D5">
        <w:t xml:space="preserve">Оратор обращается с людьми </w:t>
      </w:r>
      <w:r w:rsidR="00EF35D7" w:rsidRPr="009B48D5">
        <w:t>непосредственно,</w:t>
      </w:r>
      <w:r w:rsidRPr="009B48D5">
        <w:t xml:space="preserve"> и это позволяет ему быстро реагировать на актуальные жизненные вопросы, активно распространять, пропагандировать передовые мысли, стремительно откликаться на события, учитывать многочисленные интересы слушателей, комментировать известные факты, разъяснять политику государства. Оратор обращается к совести людей, их памяти, их национальным, патриотическим, интернациональным чувствам. Он поднимает в человеке духовность, благородное движение разума, ставит на первый план общечеловеческие заботы, интересы, идеи. Благородные цели познания, проповедь гуманизма и милосердия, «открытие» правды возвышают речь, влияют на духовный мир слушателей. Подлинный оратор, вкладывая в речь всю глубину своего интеллекта и страсть своей души, действует на умы и сердца людей.</w:t>
      </w:r>
    </w:p>
    <w:p w:rsidR="009B48D5" w:rsidRPr="009B48D5" w:rsidRDefault="009B48D5" w:rsidP="009B48D5">
      <w:pPr>
        <w:spacing w:line="360" w:lineRule="auto"/>
        <w:ind w:firstLine="748"/>
      </w:pPr>
      <w:r w:rsidRPr="009B48D5">
        <w:t>Демократия предполагает открытость, гласность, широкие ответственные дискуссии, публичные выступления, которые играют огромную роль в возможности высказывания самых разных точек зрения, в оздоровлении общественной атмосферы в умножении духовного богатства жизни, в объединении всех прогрессивных сил общества. Одна из главных особенностей демократии – возможность убеждать правдивым, свободным словом. Это требует от выступающего в разнообразных аудиториях, порой весьма сложных, высокого мастерства, основанного на хорошем знании материала и активном владении действительной речью – оружием оратора. Это требует колоссальной ответственности за сказанное слово и предельной взыскательности к своей речи.</w:t>
      </w:r>
    </w:p>
    <w:p w:rsidR="009B48D5" w:rsidRPr="009B48D5" w:rsidRDefault="009B48D5" w:rsidP="009B48D5">
      <w:pPr>
        <w:spacing w:line="360" w:lineRule="auto"/>
        <w:ind w:firstLine="748"/>
      </w:pPr>
      <w:r w:rsidRPr="009B48D5">
        <w:t>Русские ораторы вписали яркие страницы в историю мирового красноречия. Блестящие речи политических деятелей и деятелей культуры прошлого и настоящего, многочисленные выдающиеся работы по теории красноречия – наше наследие, наше национальное богатство, достижение нашей цивилизации. Мы должны изучать это богатство и активно овладевать им. Д.С.Лихачев справедливо заметил, что ценности прошлого должны стать активными участниками жизни настоящего, нашими боевыми соратниками, в произведениях гуманистических, человеческих в высшем смысле этого слова культура не знает старения, мы открываем новое в старом. Лучшие произведения ораторского искусства продолжают участвовать в жизни человека, их продолжают читать, они воздействуют на нас.</w:t>
      </w:r>
    </w:p>
    <w:p w:rsidR="009B48D5" w:rsidRPr="009B48D5" w:rsidRDefault="009B48D5" w:rsidP="009B48D5">
      <w:pPr>
        <w:spacing w:line="360" w:lineRule="auto"/>
        <w:ind w:firstLine="748"/>
      </w:pPr>
      <w:r w:rsidRPr="009B48D5">
        <w:t xml:space="preserve">Речь оратора передает его личность, его индивидуальность, его духовность, его связь с политической и культурной жизнью народа. Всесторонний анализ речей ярких ораторов </w:t>
      </w:r>
      <w:r w:rsidRPr="009B48D5">
        <w:lastRenderedPageBreak/>
        <w:t>показывает нам г</w:t>
      </w:r>
      <w:r w:rsidR="00EF35D7">
        <w:t>лубину и оригинальность из идей. М</w:t>
      </w:r>
      <w:r w:rsidRPr="009B48D5">
        <w:t>ногообразие жанров и тематики, которая отражает круг их интересов, логику развития их мысли, языковые и композиционные особенности их выступлений.</w:t>
      </w:r>
    </w:p>
    <w:p w:rsidR="009B48D5" w:rsidRPr="009B48D5" w:rsidRDefault="009B48D5" w:rsidP="009B48D5">
      <w:pPr>
        <w:spacing w:line="360" w:lineRule="auto"/>
        <w:ind w:firstLine="748"/>
      </w:pPr>
      <w:r w:rsidRPr="009B48D5">
        <w:t>Сейчас многие выступают с речами и докладами, читают лекции, проводят беседы. Речевая активность людей значительно возросла. И это радует. Но для повышения мастерства, конечно, необходимо изучать теорию ораторского искусства, глубоко анализировать речи выдающихся ораторов, переносить теоретические знания в собственную практику.</w:t>
      </w:r>
    </w:p>
    <w:p w:rsidR="009B48D5" w:rsidRPr="00E4045B" w:rsidRDefault="009B48D5" w:rsidP="009B48D5">
      <w:pPr>
        <w:numPr>
          <w:ilvl w:val="0"/>
          <w:numId w:val="1"/>
        </w:numPr>
        <w:spacing w:line="360" w:lineRule="auto"/>
        <w:jc w:val="center"/>
        <w:rPr>
          <w:sz w:val="28"/>
          <w:szCs w:val="28"/>
        </w:rPr>
      </w:pPr>
      <w:r w:rsidRPr="00E4045B">
        <w:rPr>
          <w:b/>
          <w:bCs/>
          <w:sz w:val="28"/>
          <w:szCs w:val="28"/>
        </w:rPr>
        <w:t>Ораторская речь, как искусство слова.</w:t>
      </w:r>
    </w:p>
    <w:p w:rsidR="009B48D5" w:rsidRPr="009B48D5" w:rsidRDefault="009B48D5" w:rsidP="009B48D5">
      <w:pPr>
        <w:pStyle w:val="a3"/>
        <w:spacing w:line="360" w:lineRule="auto"/>
      </w:pPr>
      <w:r w:rsidRPr="009B48D5">
        <w:t xml:space="preserve">Античные теории красноречия входят в золотой фонд риторической науки. И, естественно, для понимания сущности красноречия </w:t>
      </w:r>
      <w:r w:rsidR="007F5AA9" w:rsidRPr="009B48D5">
        <w:t>необходимо,</w:t>
      </w:r>
      <w:r w:rsidRPr="009B48D5">
        <w:t xml:space="preserve"> прежде </w:t>
      </w:r>
      <w:r w:rsidR="007F5AA9" w:rsidRPr="009B48D5">
        <w:t>всего,</w:t>
      </w:r>
      <w:r w:rsidRPr="009B48D5">
        <w:t xml:space="preserve"> познакомиться со взглядами древних риторов.</w:t>
      </w:r>
    </w:p>
    <w:p w:rsidR="009B48D5" w:rsidRPr="009B48D5" w:rsidRDefault="009B48D5" w:rsidP="009B48D5">
      <w:pPr>
        <w:spacing w:line="360" w:lineRule="auto"/>
        <w:ind w:firstLine="748"/>
      </w:pPr>
      <w:r w:rsidRPr="009B48D5">
        <w:t>В древней риторической науке можно назвать имена исследователей, которые занимали ведущее место в разработке теории красноречия. Это Платон, Аристотель, Цицерон, Квинтилиан и некоторые другие. Именно их теоретические изыскания составляют ту платформу, на которой основывались дальнейшие исследования.</w:t>
      </w:r>
    </w:p>
    <w:p w:rsidR="00262BB6" w:rsidRDefault="009B48D5" w:rsidP="00262BB6">
      <w:pPr>
        <w:spacing w:line="360" w:lineRule="auto"/>
        <w:ind w:firstLine="748"/>
      </w:pPr>
      <w:r w:rsidRPr="009B48D5">
        <w:t xml:space="preserve">Родиной красноречия считается Древняя Греция, хотя ораторское искусство знали в Египте, Ассирии, Вавилоне, Индии. Но именно в античное Греции оно стремительно </w:t>
      </w:r>
      <w:r w:rsidR="00EF35D7" w:rsidRPr="009B48D5">
        <w:t>развивается,</w:t>
      </w:r>
      <w:r w:rsidRPr="009B48D5">
        <w:t xml:space="preserve"> и впервые появляются систематические работы по его теории. В государстве рабовладельческой демократии создалась особая атмосфера для расцвета красноречия. Оно становится существенным моментом общественной жизни и орудием политической борьбы. Владеть им считалось необходимостью. Постепенно складывалось практическое направление – сос</w:t>
      </w:r>
      <w:r w:rsidR="00EF35D7">
        <w:t>тавление речей для нужд граждан. П</w:t>
      </w:r>
      <w:r w:rsidRPr="009B48D5">
        <w:t>оявлялись высказывания практиков о языке и стиле выступлений, которые послужили затем Платону, Аристотелю и другим теоретикам основой для систематизации, дальнейшего развития и углубления этих суждений, превращения их в теорию.</w:t>
      </w:r>
    </w:p>
    <w:p w:rsidR="00262BB6" w:rsidRPr="009B48D5" w:rsidRDefault="00262BB6" w:rsidP="00262BB6">
      <w:pPr>
        <w:spacing w:line="360" w:lineRule="auto"/>
        <w:ind w:firstLine="748"/>
      </w:pPr>
      <w:r w:rsidRPr="00262BB6">
        <w:t xml:space="preserve"> </w:t>
      </w:r>
      <w:r w:rsidRPr="009B48D5">
        <w:t>Еще Платон – древнегреческий философ – подчеркивал, что риторика, как и всякое подлинное искусство, есть творческая деятельность. Эта творческая деятельность, однако, требует тщател</w:t>
      </w:r>
      <w:r>
        <w:t>ьной подготовки. Риторика (греч</w:t>
      </w:r>
      <w:r w:rsidRPr="009B48D5">
        <w:t xml:space="preserve"> – ораторское искусство) – филологическая дисциплина, объектом которой являются теория красноречия, ораторское искусство, способы построения выразительной речи во всех отраслях речевой деятельности (т.е. в разных жанрах письменной и устной речи). Хорошему оратору необходимо много работать над самоусовершенствованием и своими речами. По мнению Платона, он должен проходить особую школу ораторского искусства, которая научила бы его правильно, соразмерно и эффективно сочинять речи. А Цицерон, римский теоретик, важнейшими условиями для </w:t>
      </w:r>
      <w:r w:rsidRPr="009B48D5">
        <w:lastRenderedPageBreak/>
        <w:t>формирования настоящего оратора считал не только природное дарование, но и, что самое важное, изучение ораторского искусства (теория) и упражнения (практика). Поскольку теория красноречия – важное философско-психологическое учение, утверждал Цицерон, она требует е себе серьезного отношения.</w:t>
      </w:r>
    </w:p>
    <w:p w:rsidR="009B48D5" w:rsidRPr="009B48D5" w:rsidRDefault="009B48D5" w:rsidP="009B48D5">
      <w:pPr>
        <w:spacing w:line="360" w:lineRule="auto"/>
        <w:ind w:firstLine="748"/>
      </w:pPr>
    </w:p>
    <w:p w:rsidR="009B48D5" w:rsidRPr="009B48D5" w:rsidRDefault="009B48D5" w:rsidP="009B48D5">
      <w:pPr>
        <w:spacing w:line="360" w:lineRule="auto"/>
        <w:ind w:firstLine="748"/>
      </w:pPr>
      <w:r w:rsidRPr="009B48D5">
        <w:t xml:space="preserve">Большую роль отводили слову софисты, которые были риторами – платными учителями философии и ораторского искусства. Они принадлежали к сложившейся в Афинах во второй половине </w:t>
      </w:r>
      <w:r w:rsidRPr="009B48D5">
        <w:rPr>
          <w:lang w:val="en-US"/>
        </w:rPr>
        <w:t>V</w:t>
      </w:r>
      <w:r w:rsidRPr="009B48D5">
        <w:t xml:space="preserve"> в. до н.э. школе философов-просветителей, создавших невиданный культ слова и риторики. Софисты мастерски владели всеми формами ораторской речи, законами логики, искусством спора, умением воздействовать на аудиторию. Слово, речь (логос) становится объектом изучения, а риторика – «царицей всех искусств», обучение которой стало высшей степенью античного образования.</w:t>
      </w:r>
    </w:p>
    <w:p w:rsidR="009B48D5" w:rsidRPr="009B48D5" w:rsidRDefault="009B48D5" w:rsidP="009B48D5">
      <w:pPr>
        <w:spacing w:line="360" w:lineRule="auto"/>
        <w:ind w:firstLine="748"/>
      </w:pPr>
      <w:r w:rsidRPr="009B48D5">
        <w:t xml:space="preserve">Софисты постоянно подчеркивали силу слова. Так, древнегреческий ритор Горгий в «Похвале Елене» пишет: «Слово </w:t>
      </w:r>
      <w:r w:rsidR="007F5AA9" w:rsidRPr="009B48D5">
        <w:t>есть,</w:t>
      </w:r>
      <w:r w:rsidRPr="009B48D5">
        <w:t xml:space="preserve"> велики властелин, которые, обладая весьма малым и совершенно незаметным телом, совершает чудеснейшие дела, ибо оно может и страх нагнать, и печаль уничтожить, и радость</w:t>
      </w:r>
      <w:r w:rsidR="00EF35D7">
        <w:t xml:space="preserve"> вселить, и страдание пробудить</w:t>
      </w:r>
      <w:r w:rsidRPr="009B48D5">
        <w:t xml:space="preserve">» (Лосев, 1969, 29). Такова, по мнению Горгия, сила слова. Но над словом красноречие требует огромного труда. Протагор прекрасно это разъясняет: «Труд, работа, обучение, воспитание и мудрость образуют венец славы, который сплетается из цветов красноречия и возлагается на голову тем, которые его любят. </w:t>
      </w:r>
      <w:r w:rsidR="00EF35D7" w:rsidRPr="009B48D5">
        <w:t>Труден,</w:t>
      </w:r>
      <w:r w:rsidRPr="009B48D5">
        <w:t xml:space="preserve"> правда, язык, но его цветы богаты и всегда новы. И рукоплещут зрители и учителя радуются, когда ученики делают успехи, а глупцы сердятся, - или может быть, (иногда) они и не сердятся, т.к. </w:t>
      </w:r>
      <w:r w:rsidR="00EF35D7">
        <w:t>они не достаточно проницательны</w:t>
      </w:r>
      <w:r w:rsidRPr="009B48D5">
        <w:t>» (Лосев, 1969, 30).</w:t>
      </w:r>
    </w:p>
    <w:p w:rsidR="009B48D5" w:rsidRPr="009B48D5" w:rsidRDefault="009B48D5" w:rsidP="009B48D5">
      <w:pPr>
        <w:spacing w:line="360" w:lineRule="auto"/>
        <w:ind w:firstLine="748"/>
      </w:pPr>
      <w:r w:rsidRPr="009B48D5">
        <w:t>Такая высокая культура речи в широком понимании этого термина не могла возникнуть сама по себе. Естественно, она стимулировалась теоретическими разысканиями в области ораторского искусства.</w:t>
      </w:r>
    </w:p>
    <w:p w:rsidR="009B48D5" w:rsidRPr="009B48D5" w:rsidRDefault="009B48D5" w:rsidP="009B48D5">
      <w:pPr>
        <w:spacing w:line="360" w:lineRule="auto"/>
        <w:ind w:firstLine="748"/>
      </w:pPr>
      <w:r w:rsidRPr="009B48D5">
        <w:t>Основателем риторического искусства считается Протагор. А.Ф.Лосев пишет, что у Диогена мы находим сообщение о разделении у Протагора всякой речи на четыре части: просьбу, вопрос, ответ и приказание.</w:t>
      </w:r>
    </w:p>
    <w:p w:rsidR="009B48D5" w:rsidRPr="009B48D5" w:rsidRDefault="009B48D5" w:rsidP="009B48D5">
      <w:pPr>
        <w:spacing w:line="360" w:lineRule="auto"/>
        <w:ind w:firstLine="748"/>
      </w:pPr>
      <w:r w:rsidRPr="009B48D5">
        <w:t>Но самым главным представителем софистической риторики считают Горгия. А.Ф.Лосев ссылается на Филострата, который отметил, что Горгий сделал очень много: «Он первый ввел этот вид образования, который готовит ораторов, (специальное обучение) способности и искусству говорить и первый стал употреблять тропы, метафоры, аллегории, превратное соединение слов, применение слов в несобственном смысле, инверсии, вторичные удвоения, повторения…» (Лосев, 1969, 34-35).</w:t>
      </w:r>
    </w:p>
    <w:p w:rsidR="009B48D5" w:rsidRPr="009B48D5" w:rsidRDefault="009B48D5" w:rsidP="009B48D5">
      <w:pPr>
        <w:spacing w:line="360" w:lineRule="auto"/>
        <w:ind w:firstLine="748"/>
      </w:pPr>
      <w:r w:rsidRPr="009B48D5">
        <w:lastRenderedPageBreak/>
        <w:t>Успехи в красноречии, по мнению софистов, связаны с огромной работой над техникой речи, над культурой речи, наконец, речь – это нечто индивидуальное, имеющее своеобразные признаки, связанные с учебой, талантом, душевными свойствами. Качества речи и строгая композиция ассоциировались с гармонией человека, а семантика, значение слова – с субъективными, индивидуальными началами, духовным миром.</w:t>
      </w:r>
    </w:p>
    <w:p w:rsidR="009B48D5" w:rsidRPr="009B48D5" w:rsidRDefault="009B48D5" w:rsidP="009B48D5">
      <w:pPr>
        <w:spacing w:line="360" w:lineRule="auto"/>
        <w:ind w:firstLine="748"/>
      </w:pPr>
      <w:r w:rsidRPr="009B48D5">
        <w:t>Как считает Платон, оратор не должен гоняться за чужими мнениями, а сам постигать и постичь истину того, о чем он собирается говорить; правильная, истинная, точная речь должна исходить из подлинного определения своего объекта, предмета речи «Тот, кто намерен заняться ораторским искусством должен, прежде всего, определить свой путь в нем и уловить, в чем п</w:t>
      </w:r>
      <w:r w:rsidR="00EF35D7">
        <w:t>ризнак каждой его разновидности</w:t>
      </w:r>
      <w:r w:rsidRPr="009B48D5">
        <w:t>» (Платон, т.2, 1970, 202).</w:t>
      </w:r>
    </w:p>
    <w:p w:rsidR="009B48D5" w:rsidRPr="009B48D5" w:rsidRDefault="009B48D5" w:rsidP="009B48D5">
      <w:pPr>
        <w:spacing w:line="360" w:lineRule="auto"/>
        <w:ind w:firstLine="748"/>
      </w:pPr>
      <w:r w:rsidRPr="009B48D5">
        <w:t xml:space="preserve">По мнению Платона, искусство оратора во многом зависит от способности, умения, охватывая все общим взглядом, возводить к единой общей </w:t>
      </w:r>
      <w:r w:rsidR="00EF35D7" w:rsidRPr="009B48D5">
        <w:t>идее,</w:t>
      </w:r>
      <w:r w:rsidRPr="009B48D5">
        <w:t xml:space="preserve"> разрозненные  объекты речи и разделять все на виды, на естественные составные части, а также умение возводить частное к общему и из общего получать частное.</w:t>
      </w:r>
    </w:p>
    <w:p w:rsidR="009B48D5" w:rsidRPr="009B48D5" w:rsidRDefault="009B48D5" w:rsidP="009B48D5">
      <w:pPr>
        <w:spacing w:line="360" w:lineRule="auto"/>
        <w:ind w:firstLine="748"/>
      </w:pPr>
      <w:r w:rsidRPr="009B48D5">
        <w:t>Риторика, как всякое подлин</w:t>
      </w:r>
      <w:r w:rsidR="00EF35D7">
        <w:t>ное искусство, по мысли Платона,</w:t>
      </w:r>
      <w:r w:rsidRPr="009B48D5">
        <w:t xml:space="preserve"> есть творческая деятельность, она приводит эмоции, страсти в системное, упорядоченное состояние, воплощая тем самым высшую справедливость. Эта творческая деятельность, однако, требует тщательной подготовки оратора. И здесь Платон поддерживает идею софистов, которые тоже считали, что хороший оратор должен много работать над самоусовершенствованием и речами. Рассуждения Платона свидетельствуют о том, что он придавал огромное значение именно технической стороне речи, понимая совершенную технику речи в тесной связи с учетом психологии слушателей, считая науку о красноречии важным философско-психологическим учением.</w:t>
      </w:r>
    </w:p>
    <w:p w:rsidR="009B48D5" w:rsidRPr="009B48D5" w:rsidRDefault="009B48D5" w:rsidP="009B48D5">
      <w:pPr>
        <w:spacing w:line="360" w:lineRule="auto"/>
        <w:ind w:firstLine="748"/>
      </w:pPr>
      <w:r w:rsidRPr="009B48D5">
        <w:t>Большим культурным и научным событием было появление «Риторики» Аристотеля (384-322 г.г. до н.э.), который значительно развил учение Платона об ораторском искусстве. Аристотель критиковал платоновскую теорию бестелесных форм («идей»), но полностью преодолеть платоновский идеализм не смог.</w:t>
      </w:r>
    </w:p>
    <w:p w:rsidR="009B48D5" w:rsidRPr="009B48D5" w:rsidRDefault="009B48D5" w:rsidP="009B48D5">
      <w:pPr>
        <w:spacing w:line="360" w:lineRule="auto"/>
        <w:ind w:firstLine="748"/>
      </w:pPr>
      <w:r w:rsidRPr="009B48D5">
        <w:t>Аристотель сч</w:t>
      </w:r>
      <w:r w:rsidR="00EF35D7">
        <w:t>итает, что риторика – искусство,</w:t>
      </w:r>
      <w:r w:rsidRPr="009B48D5">
        <w:t xml:space="preserve"> соответствующее диалектике, ибо обе они касаются таких предметов, знакомство с которыми может считаться достоянием всех. Это и сближает оба искусства. Он определяет р</w:t>
      </w:r>
      <w:r w:rsidR="00EF35D7">
        <w:t>иторику как искусство убеждения,</w:t>
      </w:r>
      <w:r w:rsidRPr="009B48D5">
        <w:t xml:space="preserve"> которое использует возможное и вероятное в тех случаях, когда реальная достоверность оказывается недостаточной. Риторика занимается выделением способов убеждения, теоретическим осмыслением этих способов. Как отмечает Аристотель, действие убеждающей речи зависит от трех моментов: нравственного характера говорящего, качества самой речи, настроения слушателей. Уже в учении Аристотеля выделяется триада: отправитель речи-речь-получатель речи, которая находит свое развитие в современных исследованиях.</w:t>
      </w:r>
    </w:p>
    <w:p w:rsidR="009B48D5" w:rsidRPr="009B48D5" w:rsidRDefault="009B48D5" w:rsidP="009B48D5">
      <w:pPr>
        <w:spacing w:line="360" w:lineRule="auto"/>
        <w:ind w:firstLine="748"/>
      </w:pPr>
      <w:r w:rsidRPr="009B48D5">
        <w:t>Основываясь на своей философской концепции, Аристотель в риторике много места отводит индукции и  дедукции, силлогизму и энтимеме (умозаключение, в котором не выражена одна посылка). Однако его риторика не ограничивается строгим достоверным знанием, а использует нелогические, иррациональные моменты, что отражает многообразие жизненных ситуаций. Таким образом, риторика неразрывно связна с силлогистикой, которую следует понимать широко, т.е. выводы делаются не только относительно полной достоверности, но и относительно кажущегося возможного и вероятного бытия, что вытекало из самой философской концепции Аристотеля.</w:t>
      </w:r>
    </w:p>
    <w:p w:rsidR="009B48D5" w:rsidRPr="009B48D5" w:rsidRDefault="009B48D5" w:rsidP="009B48D5">
      <w:pPr>
        <w:spacing w:line="360" w:lineRule="auto"/>
        <w:ind w:firstLine="748"/>
      </w:pPr>
      <w:r w:rsidRPr="009B48D5">
        <w:t>Аристотель выделяет три рода речей, которые возникли в результате развития социально-политической жизни Греции: совещательные, судебные и эпидейктические. Цель речей совещательных – «склонять или отклонять», судебных – обвинить или оправдать, эпидейктических – хвалить или порицать.</w:t>
      </w:r>
    </w:p>
    <w:p w:rsidR="009B48D5" w:rsidRPr="009B48D5" w:rsidRDefault="009B48D5" w:rsidP="009B48D5">
      <w:pPr>
        <w:spacing w:line="360" w:lineRule="auto"/>
        <w:ind w:firstLine="748"/>
      </w:pPr>
      <w:r w:rsidRPr="009B48D5">
        <w:t>Аристотель считает, что оратор должен привести слушателей в такое состояние, которое позволит ему легко убедить аудиторию. Он подробно останавливается на роли в речи гнева, пренебрежения, милости, вражды и ненависти, страха и смелости, стыда, благодеяния (услуги), сострадания, негодования, зависти. Он говорит также о воздействии речи на людей различны</w:t>
      </w:r>
      <w:r w:rsidR="000C13F1">
        <w:t>х возрастных и социальных групп,</w:t>
      </w:r>
      <w:r w:rsidRPr="009B48D5">
        <w:t xml:space="preserve"> как видим, философ намечает разработку проблем психологии воздействия на различные группы слушателей.</w:t>
      </w:r>
    </w:p>
    <w:p w:rsidR="009B48D5" w:rsidRPr="009B48D5" w:rsidRDefault="009B48D5" w:rsidP="009B48D5">
      <w:pPr>
        <w:spacing w:line="360" w:lineRule="auto"/>
        <w:ind w:firstLine="748"/>
      </w:pPr>
      <w:r w:rsidRPr="009B48D5">
        <w:t xml:space="preserve">Временем Платона и Аристотеля в истории греческой культуры заканчивается период классики. Со второй половины </w:t>
      </w:r>
      <w:r w:rsidRPr="009B48D5">
        <w:rPr>
          <w:lang w:val="en-US"/>
        </w:rPr>
        <w:t>IV</w:t>
      </w:r>
      <w:r w:rsidRPr="009B48D5">
        <w:t xml:space="preserve"> в. до н.э. начинается новый период античной культуры, называемый эллинизмом (эллин – грек). Эллинистическая риторика анализировала большое число стилистических явлений. Она изучала сочетания слов, разрабатывала учение о качествах речи, продолжала заниматься проблемами тропов, фигур, стилей. В некоторых трактатах, однако, на первых порах мы находим увлечение риторизмом изысканностью выражений, сложными образами, «цветами красноречия». Эта манера речи стала называться «азиатским стилем» по месту его возникновения и процветания Малой Азии. Азиатский стиль изучали Гермоген, Феодор Годарский (учитель Тиберия), анонимный автор, именовавшийся Лонгином, который написал трактат «О возвышенном». Представители этого стиля проповедовали пафос, подъем, экзальтацию.</w:t>
      </w:r>
    </w:p>
    <w:p w:rsidR="009B48D5" w:rsidRPr="009B48D5" w:rsidRDefault="009B48D5" w:rsidP="009B48D5">
      <w:pPr>
        <w:spacing w:line="360" w:lineRule="auto"/>
        <w:ind w:firstLine="748"/>
      </w:pPr>
      <w:r w:rsidRPr="009B48D5">
        <w:t xml:space="preserve">Однако не все теоретики и практики были сторонниками азиатского стиля, его противники стояли за классические образцы и строгость речи. Этот стиль, в противоположность азиатскому, стал называться аттическим, а его представители – аттицистами. Они проповедовали утонченную образность и интеллектуальность речи, которые вызывали у слушателей определенные ассоциации, тем </w:t>
      </w:r>
      <w:r w:rsidR="007F5AA9" w:rsidRPr="009B48D5">
        <w:t>самым,</w:t>
      </w:r>
      <w:r w:rsidRPr="009B48D5">
        <w:t xml:space="preserve"> воздействуя на них. Аттицисты были сторонниками чистоты речи, под которой подразумевалась ее нормативность, сводившаяся к правильному выбору слова и морфологической формы. Если оратор следовал этим требованиям, он мог считаться образцовым оратором, а его речи изучались как образцы.</w:t>
      </w:r>
    </w:p>
    <w:p w:rsidR="009B48D5" w:rsidRPr="009B48D5" w:rsidRDefault="009B48D5" w:rsidP="009B48D5">
      <w:pPr>
        <w:spacing w:line="360" w:lineRule="auto"/>
        <w:ind w:firstLine="748"/>
      </w:pPr>
      <w:r w:rsidRPr="009B48D5">
        <w:t>Представителями аттического направления были, например, Аполлодор Пергамский, наставник римского императора Октавиана Августа, придерживающийся строгих и точных пра</w:t>
      </w:r>
      <w:r w:rsidR="000C13F1">
        <w:t>вил риторики; Цицелий, о котором</w:t>
      </w:r>
      <w:r w:rsidRPr="009B48D5">
        <w:t xml:space="preserve"> упоминает Дионисий Галикарнасский, - сам сторонник аттического направления, а также Деметрий.</w:t>
      </w:r>
    </w:p>
    <w:p w:rsidR="009B48D5" w:rsidRPr="009B48D5" w:rsidRDefault="000C13F1" w:rsidP="009B48D5">
      <w:pPr>
        <w:spacing w:line="360" w:lineRule="auto"/>
        <w:ind w:firstLine="748"/>
      </w:pPr>
      <w:r w:rsidRPr="009B48D5">
        <w:t>Крупнейшим</w:t>
      </w:r>
      <w:r w:rsidR="009B48D5" w:rsidRPr="009B48D5">
        <w:t xml:space="preserve"> классиком античного красноречия и теоретиком ораторского искусства был древнеримский оратор и политик Мар</w:t>
      </w:r>
      <w:r w:rsidR="00262BB6">
        <w:t>к</w:t>
      </w:r>
      <w:r w:rsidR="009B48D5" w:rsidRPr="009B48D5">
        <w:t xml:space="preserve"> Туллий Цицерон (106 – 43 г.г. до н.э.). Три трактата об ораторском искусстве отражают богатый опыт античной риторики и его собственный практический опыт крупнейшего римского оратора. Эти трактаты – «Об ораторе», «Брут, или о знаменитых ораторах», «Оратор» - памятники античной теории словесности, античного гуманизма, имевшие глубокое влияние на всю европейскую культуру (Цицерон, 1972). В теории познания Цицерон склоняется к скептицизму, считая, что нет критерия для отличия реальных представлений от нереальных. Он рассматривает вопросы о высшем благе, о добродетелях как единственном источнике счастья, стремится е совершенству. Такому стремлению совершенствуют четыре добродетели: мудрость, справедливость, мужество, умеренность. Его философские воззрения легли в основу взглядов на ораторское искусство.</w:t>
      </w:r>
    </w:p>
    <w:p w:rsidR="009B48D5" w:rsidRPr="009B48D5" w:rsidRDefault="009B48D5" w:rsidP="009B48D5">
      <w:pPr>
        <w:spacing w:line="360" w:lineRule="auto"/>
        <w:ind w:firstLine="748"/>
      </w:pPr>
      <w:r w:rsidRPr="009B48D5">
        <w:t>Каковы же взгляды Цицерона на ораторское искусство? Теория красноречия Цицерона занимает среднее положение между азианизмом и умеренным классическим аттицизмом.</w:t>
      </w:r>
    </w:p>
    <w:p w:rsidR="009B48D5" w:rsidRPr="009B48D5" w:rsidRDefault="009B48D5" w:rsidP="009B48D5">
      <w:pPr>
        <w:spacing w:line="360" w:lineRule="auto"/>
        <w:ind w:firstLine="748"/>
      </w:pPr>
      <w:r w:rsidRPr="009B48D5">
        <w:t xml:space="preserve">Какие же условия для оратора важнейшие? Во-первых, природное дарование, живость ума и чувства, развитие и запоминание; во-вторых, изучение ораторского искусства (теория); в-третьих, упражнения (практика). Собственно, в данных утверждениях нет ничего нового, поскольку об этом писал еще Аристотель. Тем не </w:t>
      </w:r>
      <w:r w:rsidR="000C13F1" w:rsidRPr="009B48D5">
        <w:t>менее,</w:t>
      </w:r>
      <w:r w:rsidRPr="009B48D5">
        <w:t xml:space="preserve"> Цицерон старается синтезировать предшествующие теории, осмыслить их ин на их основе создать обобщенную теорию ораторского искусства.</w:t>
      </w:r>
    </w:p>
    <w:p w:rsidR="009B48D5" w:rsidRPr="009B48D5" w:rsidRDefault="009B48D5" w:rsidP="009B48D5">
      <w:pPr>
        <w:spacing w:line="360" w:lineRule="auto"/>
        <w:ind w:firstLine="748"/>
      </w:pPr>
      <w:r w:rsidRPr="009B48D5">
        <w:t>Обязанность оратора заключается в следующем: найти что сказать; найденное расположить по порядку; придать ему словесную форму; утвердить все это в памяти; произнести. Кроме того, в задачу оратора входит расположить к себе слушателей; изложить сущность дела; установить спорный вопрос; подкрепить свое положение; опровергнуть мнение противника; в заключение придать блеск своим положениям и окончательно низвергнуть положения противника.</w:t>
      </w:r>
    </w:p>
    <w:p w:rsidR="009B48D5" w:rsidRPr="009B48D5" w:rsidRDefault="009B48D5" w:rsidP="009B48D5">
      <w:pPr>
        <w:spacing w:line="360" w:lineRule="auto"/>
        <w:ind w:firstLine="748"/>
      </w:pPr>
    </w:p>
    <w:p w:rsidR="009B48D5" w:rsidRPr="00E4045B" w:rsidRDefault="009B48D5" w:rsidP="009B48D5">
      <w:pPr>
        <w:numPr>
          <w:ilvl w:val="0"/>
          <w:numId w:val="1"/>
        </w:numPr>
        <w:spacing w:line="360" w:lineRule="auto"/>
        <w:jc w:val="center"/>
        <w:rPr>
          <w:sz w:val="28"/>
          <w:szCs w:val="28"/>
        </w:rPr>
      </w:pPr>
      <w:r w:rsidRPr="00E4045B">
        <w:rPr>
          <w:b/>
          <w:bCs/>
          <w:sz w:val="28"/>
          <w:szCs w:val="28"/>
        </w:rPr>
        <w:t>Роды и виды ораторской речи.</w:t>
      </w:r>
    </w:p>
    <w:p w:rsidR="009B48D5" w:rsidRPr="009B48D5" w:rsidRDefault="009B48D5" w:rsidP="009B48D5">
      <w:pPr>
        <w:spacing w:line="360" w:lineRule="auto"/>
        <w:ind w:firstLine="748"/>
      </w:pPr>
      <w:r w:rsidRPr="009B48D5">
        <w:t xml:space="preserve">Роды и виды ораторского искусства формировались постепенно. Так, например, в России </w:t>
      </w:r>
      <w:r w:rsidRPr="009B48D5">
        <w:rPr>
          <w:lang w:val="en-US"/>
        </w:rPr>
        <w:t>XVII</w:t>
      </w:r>
      <w:r w:rsidRPr="009B48D5">
        <w:t>-</w:t>
      </w:r>
      <w:r w:rsidRPr="009B48D5">
        <w:rPr>
          <w:lang w:val="en-US"/>
        </w:rPr>
        <w:t>XVIII</w:t>
      </w:r>
      <w:r w:rsidRPr="009B48D5">
        <w:t xml:space="preserve"> веков, авторы риторик выделяли пять основных типов (родов) красноречия: придворное красноречие, развивающееся в высших кругах дворянства; духовное (церковно-богословское); военное красноречие – обращение полководцев к солдатам; дипломатическое; народное красноречие, особенно развивавшееся в периоды обострения борьбы, во время которой вожаки крестьянских восстаний обращались с пламенными речами к народу.</w:t>
      </w:r>
    </w:p>
    <w:p w:rsidR="009B48D5" w:rsidRPr="009B48D5" w:rsidRDefault="009B48D5" w:rsidP="009B48D5">
      <w:pPr>
        <w:pStyle w:val="2"/>
        <w:spacing w:line="360" w:lineRule="auto"/>
        <w:rPr>
          <w:sz w:val="24"/>
        </w:rPr>
      </w:pPr>
      <w:r w:rsidRPr="009B48D5">
        <w:rPr>
          <w:sz w:val="24"/>
        </w:rPr>
        <w:t>Роды и виды красноречия выделяются в зависимости от сферы коммуникации, соответствующей одной из основных функций речи: общению, сообщению и воздействию. Существует несколько сфер коммуникации: научная, деловая, информационно-пропагандистская и социально-бытовая. К первой, например, можно отнести вузовскую лекцию или научный доклад, ко второй – дипломатическую речь или выступление на съезде, к третьей – военно-патриотическую речь или речь митинговую, к четвертой – юбилейную (похвальную) речь или речь застольную (тост). Конечно, такое деление не имеет абсолютного характера. Например, выступление на социально-экономическую тему может обслуживать научную сферу (научный доклад), деловую сферу (выступление пропагандиста в группе слушателей). По форме они также будут иметь общие черты.</w:t>
      </w:r>
    </w:p>
    <w:p w:rsidR="009B48D5" w:rsidRPr="009B48D5" w:rsidRDefault="009B48D5" w:rsidP="009B48D5">
      <w:pPr>
        <w:spacing w:line="360" w:lineRule="auto"/>
        <w:ind w:firstLine="748"/>
      </w:pPr>
      <w:r w:rsidRPr="009B48D5">
        <w:t>В современной практике публичного общения выделяют следующие роды красноречия: социально-политическое, академическое, судебное, социально-бытовое, духовное (церковно-богословское). Род красноречия – это область ораторского искусства, характеризующаяся наличием определенного объекта речи, специфической системой его разбора и оценки. Результатом дальнейшей дифференциации на основании более конкретных признаков являются виды или жанры. Эта классификация носит ситуационно-тематический характер, так как, во-первых, учитывается ситуация выступления, во-вторых, тема и цель выступления.</w:t>
      </w:r>
    </w:p>
    <w:p w:rsidR="009B48D5" w:rsidRPr="009B48D5" w:rsidRDefault="009B48D5" w:rsidP="009B48D5">
      <w:pPr>
        <w:spacing w:line="360" w:lineRule="auto"/>
        <w:ind w:firstLine="748"/>
      </w:pPr>
      <w:r w:rsidRPr="009B48D5">
        <w:t>К социально-политическому красноречию относятся выступления на социально-политические, политико-экономические, социально-культурные, этико-нравственные темы, выступления по вопросам научно-технического прогресса, отчетные доклады на съездах, собраниях, конференциях, дипломатические, политические, военно-патриотические, митинговые, агитаторские, парламентские речи.</w:t>
      </w:r>
    </w:p>
    <w:p w:rsidR="009B48D5" w:rsidRPr="009B48D5" w:rsidRDefault="009B48D5" w:rsidP="009B48D5">
      <w:pPr>
        <w:spacing w:line="360" w:lineRule="auto"/>
        <w:ind w:firstLine="748"/>
      </w:pPr>
      <w:r w:rsidRPr="009B48D5">
        <w:t>Некоторые жанры красноречия носят черты официально-делового и научного стиля, поскольку в основе их лежат официальные документы. В таких речах анализируются положение в стране, события в мире, основная их цель – дать слушателям конкретную информацию. В этих публичных выступлениях содержатся факты политического, экономического характера, оцениваются текущие события, даются рекомендации, делается отчет о проделанной работе. Эти речи могут быть посвящены актуальным проблемам или могут носить призывной, разъяснительный, программно-теоретический характер. Выбор и использование языковых средств зависит в первую очередь от темы и целевой установки выступления.</w:t>
      </w:r>
    </w:p>
    <w:p w:rsidR="009B48D5" w:rsidRPr="009B48D5" w:rsidRDefault="009B48D5" w:rsidP="009B48D5">
      <w:pPr>
        <w:spacing w:line="360" w:lineRule="auto"/>
        <w:ind w:firstLine="748"/>
      </w:pPr>
      <w:r w:rsidRPr="009B48D5">
        <w:t xml:space="preserve">Политическое красноречие в России в целом было развито слабо. Лишь военное ораторское искусство достигло сравнительно высокого уровня. Не раз обращался к воинам Петр </w:t>
      </w:r>
      <w:r w:rsidRPr="009B48D5">
        <w:rPr>
          <w:lang w:val="en-US"/>
        </w:rPr>
        <w:t>I</w:t>
      </w:r>
      <w:r w:rsidRPr="009B48D5">
        <w:t>.</w:t>
      </w:r>
    </w:p>
    <w:p w:rsidR="009B48D5" w:rsidRPr="009B48D5" w:rsidRDefault="009B48D5" w:rsidP="009B48D5">
      <w:pPr>
        <w:spacing w:line="360" w:lineRule="auto"/>
        <w:ind w:firstLine="748"/>
      </w:pPr>
      <w:r w:rsidRPr="009B48D5">
        <w:t xml:space="preserve">В начале </w:t>
      </w:r>
      <w:r w:rsidRPr="009B48D5">
        <w:rPr>
          <w:lang w:val="en-US"/>
        </w:rPr>
        <w:t>XIX</w:t>
      </w:r>
      <w:r w:rsidRPr="009B48D5">
        <w:t xml:space="preserve"> в. развернулась кипучая деятельность революционных ораторов. Они в основном выступали на митингах. Эти ораторы несли в массы новые идеи, о жизни и светлом будущем. К первым годам установления советской власти относятся выступления таких сложившихся еще до революции ораторов, как Н.И.Бухарин, Г.Е.Зиновьев, С.М.Киров, А.М.Коллонтай, В.И.Ленин, А.В.Луначарский, Л.Д.Троцкий, Г.В.Чичерин и другие.</w:t>
      </w:r>
    </w:p>
    <w:p w:rsidR="009B48D5" w:rsidRPr="009B48D5" w:rsidRDefault="009B48D5" w:rsidP="009B48D5">
      <w:pPr>
        <w:spacing w:line="360" w:lineRule="auto"/>
        <w:ind w:firstLine="748"/>
      </w:pPr>
      <w:r w:rsidRPr="009B48D5">
        <w:t>Стремительно развивается парламентское красноречие и сегодня. В нем отражается столкновение различных точек зрения, проявляется дискуссионная направленность речи.</w:t>
      </w:r>
    </w:p>
    <w:p w:rsidR="009B48D5" w:rsidRPr="009B48D5" w:rsidRDefault="009B48D5" w:rsidP="009B48D5">
      <w:pPr>
        <w:spacing w:line="360" w:lineRule="auto"/>
        <w:ind w:firstLine="748"/>
      </w:pPr>
      <w:r w:rsidRPr="009B48D5">
        <w:t>Академическое красноречие – род речи, помогающий формированию научного мировоззрения, отличающийся научным изложением, глубокой аргументированностью, логической культурой. К этому роду относятся вузовская лекция, научный доклад, научный обзор, научное сообщение, научно-популярная лекция. Конечно, академическое красноречие близко научному стилю речи, но в то же время в нем нередко используются выразительные, изобразительные средства.</w:t>
      </w:r>
    </w:p>
    <w:p w:rsidR="009B48D5" w:rsidRPr="009B48D5" w:rsidRDefault="009B48D5" w:rsidP="009B48D5">
      <w:pPr>
        <w:spacing w:line="360" w:lineRule="auto"/>
        <w:ind w:firstLine="748"/>
      </w:pPr>
      <w:r w:rsidRPr="009B48D5">
        <w:t xml:space="preserve">В России академическое красноречие сложилось в первой половине </w:t>
      </w:r>
      <w:r w:rsidRPr="009B48D5">
        <w:rPr>
          <w:lang w:val="en-US"/>
        </w:rPr>
        <w:t>XIX</w:t>
      </w:r>
      <w:r w:rsidRPr="009B48D5">
        <w:t xml:space="preserve"> в. с пробуждение общественно-политического сознания. Университетские кафедры становятся трибуной для передовой мысли. Ведь в 40-60 г.г. на многие из них пришли работать молодые ученые, воспитанные на прогрессивных европейских идеях. Можно назвать таких ученых </w:t>
      </w:r>
      <w:r w:rsidRPr="009B48D5">
        <w:rPr>
          <w:lang w:val="en-US"/>
        </w:rPr>
        <w:t>XIX</w:t>
      </w:r>
      <w:r w:rsidRPr="009B48D5">
        <w:t>-</w:t>
      </w:r>
      <w:r w:rsidRPr="009B48D5">
        <w:rPr>
          <w:lang w:val="en-US"/>
        </w:rPr>
        <w:t>XX</w:t>
      </w:r>
      <w:r w:rsidRPr="009B48D5">
        <w:t xml:space="preserve"> в.в., как Т.Н.Грановский, С.М.Соловьев, И.М.Сеченов, Д.И.Менделеев, А.Г.Столетов, К.А.Тимирязев, В.И.Вернадский, А.Е.Ферсман, Н.И.Вавилов – прекрасных лекторов, которые завораживали аудиторию.</w:t>
      </w:r>
    </w:p>
    <w:p w:rsidR="009B48D5" w:rsidRPr="009B48D5" w:rsidRDefault="009B48D5" w:rsidP="009B48D5">
      <w:pPr>
        <w:spacing w:line="360" w:lineRule="auto"/>
        <w:ind w:firstLine="748"/>
      </w:pPr>
      <w:r w:rsidRPr="009B48D5">
        <w:t>Судебное красноречие – это род речи, призванный оказывать целенаправленное и эффективное воздействие на суд, способствовать формированию убеждений судей и присутствующих в зале суда граждан. Обычно выделяют прокурорскую, или обвинительную, речь и адвокатскую, или защитительную, речь.</w:t>
      </w:r>
    </w:p>
    <w:p w:rsidR="009B48D5" w:rsidRPr="009B48D5" w:rsidRDefault="009B48D5" w:rsidP="009B48D5">
      <w:pPr>
        <w:spacing w:line="360" w:lineRule="auto"/>
        <w:ind w:firstLine="748"/>
      </w:pPr>
      <w:r w:rsidRPr="009B48D5">
        <w:t xml:space="preserve">Русское судебное красноречие начинает развиваться во второй половине </w:t>
      </w:r>
      <w:r w:rsidRPr="009B48D5">
        <w:rPr>
          <w:lang w:val="en-US"/>
        </w:rPr>
        <w:t>XIX</w:t>
      </w:r>
      <w:r w:rsidRPr="009B48D5">
        <w:t xml:space="preserve"> в. после судебной реформы 1864 г., с введением суда присяжных. Судебный процесс – это разбирательство уголовного или гражданского дела, исследование всех материалов, связанных с ним, которое происходит в обстановке поисков истины, борьбы мнений процессуальных оппонентов. Конечная цель данного процесса – вынести законный и обоснованный приговор, чтобы каждый совершивший преступление </w:t>
      </w:r>
      <w:r w:rsidR="000C13F1" w:rsidRPr="009B48D5">
        <w:t>был,</w:t>
      </w:r>
      <w:r w:rsidRPr="009B48D5">
        <w:t xml:space="preserve"> подвергнут справедливому наказанию и ни один невиновный не был привлечен к ответственности и осужден. Достижению этой цели способствуют обвинительная и защитительная речи.</w:t>
      </w:r>
    </w:p>
    <w:p w:rsidR="009B48D5" w:rsidRPr="009B48D5" w:rsidRDefault="009B48D5" w:rsidP="009B48D5">
      <w:pPr>
        <w:spacing w:line="360" w:lineRule="auto"/>
        <w:ind w:firstLine="748"/>
      </w:pPr>
      <w:r w:rsidRPr="009B48D5">
        <w:t>Судебные речи талантливых русских юристов дореволюционного периода С.А.Андреевского. А.Ф.Кони, В.Д.Спасовича, К.К.Арсеньева, А.И.Урусова, Н.И.Холева, Н.П.Карабчевского, Ф.Н.Плевако с полным правом называют образцами судебного красноречия.</w:t>
      </w:r>
    </w:p>
    <w:p w:rsidR="009B48D5" w:rsidRPr="009B48D5" w:rsidRDefault="009B48D5" w:rsidP="009B48D5">
      <w:pPr>
        <w:pStyle w:val="2"/>
        <w:spacing w:line="360" w:lineRule="auto"/>
        <w:rPr>
          <w:sz w:val="24"/>
        </w:rPr>
      </w:pPr>
      <w:r w:rsidRPr="009B48D5">
        <w:rPr>
          <w:sz w:val="24"/>
        </w:rPr>
        <w:t>Разумеется, в судебных речах подробно анализируются фактический материал, данные судебной экспертизы, все доводы за и против, показания свидетелей и т.д. Выяснить, доказать, убедить – вот три взаимосвязанные цели, определяющие содержание судебного красноречия.</w:t>
      </w:r>
    </w:p>
    <w:p w:rsidR="009B48D5" w:rsidRPr="009B48D5" w:rsidRDefault="009B48D5" w:rsidP="009B48D5">
      <w:pPr>
        <w:spacing w:line="360" w:lineRule="auto"/>
        <w:ind w:firstLine="748"/>
      </w:pPr>
      <w:r w:rsidRPr="009B48D5">
        <w:t>К социально-бытовому красноречию относится юбилейная речь, посвященная знаменательной дате или произнесенная в честь отдельной личности, носящая торжественный характер; приветственная речь, посвященная ушедшему из жизни.</w:t>
      </w:r>
    </w:p>
    <w:p w:rsidR="009B48D5" w:rsidRPr="009B48D5" w:rsidRDefault="009B48D5" w:rsidP="009B48D5">
      <w:pPr>
        <w:spacing w:line="360" w:lineRule="auto"/>
        <w:ind w:firstLine="748"/>
      </w:pPr>
      <w:r w:rsidRPr="009B48D5">
        <w:t>Одним из видов социально-бытового красноречия было придворное. Для него характерно пристрастие к высокому слогу, пышным, искусственным метафорам и сравнениям.</w:t>
      </w:r>
    </w:p>
    <w:p w:rsidR="009B48D5" w:rsidRPr="009B48D5" w:rsidRDefault="009B48D5" w:rsidP="009B48D5">
      <w:pPr>
        <w:spacing w:line="360" w:lineRule="auto"/>
        <w:ind w:firstLine="748"/>
      </w:pPr>
      <w:r w:rsidRPr="009B48D5">
        <w:t>Духовное (церковно-богословское) красноречие – древний род красноречия, имеющий богатый опыт и традиции. Выделяют проповедь (слово), которую произносят с церковного алевона или в другом месте для прихожан и которая соединяется с церковным действием, и речь официальную, адресованную самим служителям церкви или другим лицам, связанным с официальным действием.</w:t>
      </w:r>
    </w:p>
    <w:p w:rsidR="009B48D5" w:rsidRPr="009B48D5" w:rsidRDefault="009B48D5" w:rsidP="009B48D5">
      <w:pPr>
        <w:spacing w:line="360" w:lineRule="auto"/>
        <w:ind w:firstLine="748"/>
      </w:pPr>
      <w:r w:rsidRPr="009B48D5">
        <w:t>После того как князь Владимир Святославович в 988 году крестил Русь, в истории древнерусской культуры начинается период освоения духовных богатств христианских стран, главным образом Византии, создания оригинальных памятников искусства.</w:t>
      </w:r>
    </w:p>
    <w:p w:rsidR="009B48D5" w:rsidRPr="009B48D5" w:rsidRDefault="000C13F1" w:rsidP="009B48D5">
      <w:pPr>
        <w:spacing w:line="360" w:lineRule="auto"/>
        <w:ind w:firstLine="748"/>
      </w:pPr>
      <w:r w:rsidRPr="009B48D5">
        <w:t>Уже в ораторской речи Киевской Руси выделяют два подвида: красноречи</w:t>
      </w:r>
      <w:r>
        <w:t>е дидактическое, или учительное,</w:t>
      </w:r>
      <w:r w:rsidRPr="009B48D5">
        <w:t xml:space="preserve"> которое преследовало цели морального наставления, воспитания, и панегирическое, или торжественное, которое посвящено знаменательным церковным датам или государственным событиям. </w:t>
      </w:r>
      <w:r w:rsidR="009B48D5" w:rsidRPr="009B48D5">
        <w:t xml:space="preserve">В речах отражается интерес к внутреннему миру человека, источнику его дурных и хороших привычек. Осуждаются болтливость, лицемерие, гнев, </w:t>
      </w:r>
      <w:r w:rsidRPr="009B48D5">
        <w:t>сребролюбие</w:t>
      </w:r>
      <w:r w:rsidR="009B48D5" w:rsidRPr="009B48D5">
        <w:t>, гордыня, пьянство. Прославляются мудрость, милосердие, трудолюбие, чувство любви  к Родине, чувство национального самосознания. Духовное красноречие изучает наука о христианском церковном проповедничестве – гомилетика.</w:t>
      </w:r>
    </w:p>
    <w:p w:rsidR="009B48D5" w:rsidRPr="009B48D5" w:rsidRDefault="009B48D5" w:rsidP="009B48D5">
      <w:pPr>
        <w:spacing w:line="360" w:lineRule="auto"/>
        <w:ind w:firstLine="748"/>
      </w:pPr>
      <w:r w:rsidRPr="009B48D5">
        <w:t>Вот отрывок из наказа-поучения «12-го слова» митрополита Московского Даниила (</w:t>
      </w:r>
      <w:r w:rsidRPr="009B48D5">
        <w:rPr>
          <w:lang w:val="en-US"/>
        </w:rPr>
        <w:t>XVI</w:t>
      </w:r>
      <w:r w:rsidRPr="009B48D5">
        <w:t xml:space="preserve"> в.): «Возвысь свой ум и обрати его к началу пути твоего, от чрева матери твоей, вспомни годы и месяцы, дни и часы, и минуты – какие добрые дела успел совершить ты? Укрепи себя смирением и кротостью, чтобы не рассыпал враг добродетели твоей и не лишил бы тебя царского чертога! А если же ты на злое и пагубное для души творил – кайся, исповедуйся, плачь и рыдай: в один день по блуду согрешил ты, в другой – злопамятством, в третий – пьянством и обжорством, потом еще и подмигиванием и еще – клеветой и осуждением, и оболганием, и роптанием, и укорами. И сколько дней еще проживешь – все прилагаешь к старым грехам новые грехи.</w:t>
      </w:r>
    </w:p>
    <w:p w:rsidR="009B48D5" w:rsidRPr="009B48D5" w:rsidRDefault="009B48D5" w:rsidP="009B48D5">
      <w:pPr>
        <w:spacing w:line="360" w:lineRule="auto"/>
        <w:ind w:firstLine="748"/>
      </w:pPr>
      <w:r w:rsidRPr="009B48D5">
        <w:t xml:space="preserve">Больше всего позаботься о том, чтобы избегать греха. Возьми себе за правило: заставь себя не согрешить ни в чем, один только день. Вытерпев первый, и другой прибавь к нему, потом третий, и мало-помалу обычным это станет – не грешить. </w:t>
      </w:r>
      <w:r w:rsidR="000C13F1" w:rsidRPr="009B48D5">
        <w:t>И уклоняясь, бежат</w:t>
      </w:r>
      <w:r w:rsidR="000C13F1">
        <w:t>ь от греха, как убегают от змеи</w:t>
      </w:r>
      <w:r w:rsidR="000C13F1" w:rsidRPr="009B48D5">
        <w:t>».</w:t>
      </w:r>
    </w:p>
    <w:p w:rsidR="009B48D5" w:rsidRPr="009B48D5" w:rsidRDefault="009B48D5" w:rsidP="009B48D5">
      <w:pPr>
        <w:spacing w:line="360" w:lineRule="auto"/>
        <w:ind w:firstLine="748"/>
      </w:pPr>
      <w:r w:rsidRPr="009B48D5">
        <w:t>Как видим, основу речей любого рода составляют, общеязыковые и межстилевые средства. Однако каждый род красноречия имеет специфические, языковые черты, которые образуют микросистему с одинаковой стилистической окраской.</w:t>
      </w:r>
    </w:p>
    <w:p w:rsidR="009B48D5" w:rsidRPr="009B48D5" w:rsidRDefault="009B48D5" w:rsidP="009B48D5">
      <w:pPr>
        <w:spacing w:line="360" w:lineRule="auto"/>
        <w:ind w:firstLine="748"/>
      </w:pPr>
      <w:r w:rsidRPr="009B48D5">
        <w:t>Форма выражения в ораторской речи может не отрабатываться с той степенью полноты и тщательности, как это бывает в речи письменной. Но нельзя согласиться и с тем, что ораторская речь спонтанна. Ораторы готовятся к выступлению, хотя и в разной степени. Это зависит от их опыта, мастерства, квалификации и, наконец, от темы выступления и ситуации, в которой произносится речь. Одно дело – речь на ферме или конференции, а другое – на митинге: разные формы речи, разное время произнесение, разная аудитория.</w:t>
      </w:r>
    </w:p>
    <w:p w:rsidR="009B48D5" w:rsidRPr="009B48D5" w:rsidRDefault="009B48D5" w:rsidP="009B48D5">
      <w:pPr>
        <w:spacing w:line="360" w:lineRule="auto"/>
        <w:ind w:firstLine="748"/>
      </w:pPr>
      <w:r w:rsidRPr="009B48D5">
        <w:t>Ораторская речь – речь подготовленная. И готовится она, естественно, по книжно-письменным источникам, которые оказывают прямое и непосредственное влияние на структуру речи.</w:t>
      </w:r>
    </w:p>
    <w:p w:rsidR="009B48D5" w:rsidRPr="009B48D5" w:rsidRDefault="009B48D5" w:rsidP="009B48D5">
      <w:pPr>
        <w:spacing w:line="360" w:lineRule="auto"/>
        <w:ind w:firstLine="748"/>
      </w:pPr>
      <w:r w:rsidRPr="009B48D5">
        <w:t>Стили, выделяемые в соответствии с основными функциями языка, связаны с той или иной сферой и условиями человеческой деятельности. Они отличаются системой языковых средств. Именно эти средства образуют определенную стилевую окраску, отличающую данный стиль от всех других.</w:t>
      </w:r>
    </w:p>
    <w:p w:rsidR="009B48D5" w:rsidRPr="009B48D5" w:rsidRDefault="009B48D5" w:rsidP="009B48D5">
      <w:pPr>
        <w:spacing w:line="360" w:lineRule="auto"/>
        <w:ind w:firstLine="748"/>
      </w:pPr>
      <w:r w:rsidRPr="009B48D5">
        <w:t>Официально-деловой стиль обслуживает сферу официальных деловых отношений; основная его функция – информативная (передача информации). Научный стиль обслуживает сферу научного знания; основная его функция – сообщение информации, а также доказательство ее истинности; для него характерно наличие терминов, общенаучных слов, абстрактной лексики. Публицистический стиль обслуживает сферу общественно-экономических, социально-культурных и других общественных отношений; основные его функции – сообщение и воздействие; в этом стиле используются все языковые средства; для него характерна экономия языковых средств, лаконичность и популярность изложения при информативной насыщенности.</w:t>
      </w:r>
    </w:p>
    <w:p w:rsidR="009B48D5" w:rsidRPr="009B48D5" w:rsidRDefault="009B48D5" w:rsidP="009B48D5">
      <w:pPr>
        <w:spacing w:line="360" w:lineRule="auto"/>
        <w:ind w:firstLine="748"/>
      </w:pPr>
      <w:r w:rsidRPr="009B48D5">
        <w:t>Художественно-беллетристический стиль имеет функцию воздействия и эстетическую; в нем наиболее полно и ярко отражается литературный и, шире, общенародный язык во всем его многообразии и богатстве, становясь явлением искусства, средством создания художественной образности.</w:t>
      </w:r>
    </w:p>
    <w:p w:rsidR="009B48D5" w:rsidRPr="009B48D5" w:rsidRDefault="009B48D5" w:rsidP="009B48D5">
      <w:pPr>
        <w:spacing w:line="360" w:lineRule="auto"/>
        <w:ind w:firstLine="748"/>
      </w:pPr>
      <w:r w:rsidRPr="009B48D5">
        <w:t>Разговорный стиль обслуживает сферу бытовых и профессиональных (но только неподготовленных, неофициальных) отношений. Основная его функция – общение; проявляется в устной форме; имеет две разновидности: литературно-разговорную и обиходно-бытовую речь.</w:t>
      </w:r>
    </w:p>
    <w:p w:rsidR="009B48D5" w:rsidRPr="009B48D5" w:rsidRDefault="009B48D5" w:rsidP="009B48D5">
      <w:pPr>
        <w:spacing w:line="360" w:lineRule="auto"/>
        <w:ind w:firstLine="748"/>
      </w:pPr>
      <w:r w:rsidRPr="009B48D5">
        <w:t>Использование стилистических элементов зависит от вида, темы и целей речи.</w:t>
      </w:r>
    </w:p>
    <w:p w:rsidR="009B48D5" w:rsidRPr="009B48D5" w:rsidRDefault="009B48D5" w:rsidP="009B48D5">
      <w:pPr>
        <w:spacing w:line="360" w:lineRule="auto"/>
        <w:ind w:firstLine="748"/>
      </w:pPr>
    </w:p>
    <w:p w:rsidR="009B48D5" w:rsidRPr="00E4045B" w:rsidRDefault="009B48D5" w:rsidP="009B48D5">
      <w:pPr>
        <w:numPr>
          <w:ilvl w:val="0"/>
          <w:numId w:val="1"/>
        </w:numPr>
        <w:spacing w:line="360" w:lineRule="auto"/>
        <w:jc w:val="center"/>
        <w:rPr>
          <w:sz w:val="28"/>
          <w:szCs w:val="28"/>
        </w:rPr>
      </w:pPr>
      <w:r w:rsidRPr="00E4045B">
        <w:rPr>
          <w:b/>
          <w:bCs/>
          <w:sz w:val="28"/>
          <w:szCs w:val="28"/>
        </w:rPr>
        <w:t>Функционально-смысловые типы речи.</w:t>
      </w:r>
    </w:p>
    <w:p w:rsidR="009B48D5" w:rsidRPr="009B48D5" w:rsidRDefault="009B48D5" w:rsidP="009B48D5">
      <w:pPr>
        <w:spacing w:line="360" w:lineRule="auto"/>
        <w:ind w:firstLine="748"/>
      </w:pPr>
      <w:r w:rsidRPr="009B48D5">
        <w:t>Ораторская речь по своему составу неоднородна, поскольку в процессе мышления человеку свойственно отражать различные, объективно существующие связи, между объектами, событиями, отдельными суждениями, что в свою очередь, находит выражение в различных функционально-смысловых типах речи: описании, повествовании, рассуждении (размышлении). Монологические типы речи строятся на основе отражения мыслительных диахронических, синхронических, причинно-следственных процессов. Ораторская речь в связи с этим представляет собой монологическое повествование – информацию о развивающихся действиях, монологическое описание – информацию об одновременных признаках объекта, монологическое рассуждение – причинно-следственных отношениях. Смысловые типы присутствуют в речи в зависимости от ее вида, цели и от концептуального замысла оратора, чем обусловлено включение или невключение того или иного смыслового типа в общую ткань ораторской речи; смена этих типов вызвана стремлением оратора полнее выразить свою мысль, отразить свою позицию, помочь слушателям воспринять выступление и наиболее эффективно повлиять на аудиторию, а также придать речи динамический характер. При этом в различных видах ораторской речи будет разное соотношение указанных типов, ибо в реальности все они смешиваются, взаимодействуют, и вычленение их весьма условно.</w:t>
      </w:r>
    </w:p>
    <w:p w:rsidR="009B48D5" w:rsidRPr="009B48D5" w:rsidRDefault="009B48D5" w:rsidP="009B48D5">
      <w:pPr>
        <w:spacing w:line="360" w:lineRule="auto"/>
        <w:ind w:firstLine="748"/>
      </w:pPr>
      <w:r w:rsidRPr="009B48D5">
        <w:t>Повествование – это динамический функционально-смысловой тип речи, выражающий сообщение о развивающихся во временной последовательности действиях или состояниях и имеющий специфические языковые средства. Повествование передает сменяющиеся действия или состояния, развертывающиеся во времени. Этот тип речи, в отличие от описания, динамичен, поэтом в нем могут постоянно меняться временные планы.</w:t>
      </w:r>
    </w:p>
    <w:p w:rsidR="009B48D5" w:rsidRPr="009B48D5" w:rsidRDefault="009B48D5" w:rsidP="009B48D5">
      <w:pPr>
        <w:spacing w:line="360" w:lineRule="auto"/>
        <w:ind w:firstLine="748"/>
      </w:pPr>
      <w:r w:rsidRPr="009B48D5">
        <w:t>К данному типу прибегают в том случае, если требуется подтвердить высказанные оратором положения конкретными примерами или при анализе некоторых ситуаций. Задача оратора – изобразить последовательность событий, с необходимой точностью передать эту последовательность. Таким образом, передается содержательно-фактуальная информация, причем она облекается в разные формы. Во-первых, оратор может говорить как участник событий, во-вторых, излагать события со слов третьего лица, в-третьих, моделировать событийный ряд, не указывая на источник информации. Оратор передает события, которые совершаются как бы на глазах слушателей, или вводит воспоминания о событиях, развивающихся в прошлом.</w:t>
      </w:r>
    </w:p>
    <w:p w:rsidR="009B48D5" w:rsidRPr="009B48D5" w:rsidRDefault="009B48D5" w:rsidP="009B48D5">
      <w:pPr>
        <w:spacing w:line="360" w:lineRule="auto"/>
        <w:ind w:firstLine="748"/>
      </w:pPr>
      <w:r w:rsidRPr="009B48D5">
        <w:t>Можно выделить конкретное, обобщенное и информационное повествование. Конкретное – это повествование о расчлененных, хронологически последовательных конкретных действиях одного или нескольких действующих лиц, например в судебной речи; обобщенное – о конкретных действиях, но характерных для многих ситуаций, типичных для определенной обстановки, например в научном изложении; информационное – сообщение о каких-либо действиях или состояниях без их конкретизации и детальной, хронологической последовательности; оно чаще всего имеет форму пересказа о действиях субъекта или форму косвенной речи.</w:t>
      </w:r>
    </w:p>
    <w:p w:rsidR="009B48D5" w:rsidRPr="009B48D5" w:rsidRDefault="009B48D5" w:rsidP="009B48D5">
      <w:pPr>
        <w:spacing w:line="360" w:lineRule="auto"/>
        <w:ind w:firstLine="748"/>
      </w:pPr>
      <w:r w:rsidRPr="009B48D5">
        <w:t>Повествование в речах может быть построено по схеме традиционного трехчасового членения, т.е. в нем есть своя завязка, вводящая в сущность дела и предопределяющая движение сюжета, развертывание действия и развязка, содержащая явную или скрытую эмоциональную оценку события оратором.</w:t>
      </w:r>
    </w:p>
    <w:p w:rsidR="009B48D5" w:rsidRPr="009B48D5" w:rsidRDefault="009B48D5" w:rsidP="009B48D5">
      <w:pPr>
        <w:spacing w:line="360" w:lineRule="auto"/>
        <w:ind w:firstLine="748"/>
      </w:pPr>
      <w:r w:rsidRPr="009B48D5">
        <w:t>Обычно выделяют развернутое и неразвернутое повествование. Развернутое повествование представляет собой речь, отражающую последовательные, иногда одновременные, но развивающиеся действия или состояния. Неразвернутое повествование или выражается отдельной репликой в диалоге, или, будучи использовано в микротематическом контексте, выполняет роль введения к описанию или рассуждению.</w:t>
      </w:r>
    </w:p>
    <w:p w:rsidR="009B48D5" w:rsidRPr="009B48D5" w:rsidRDefault="009B48D5" w:rsidP="009B48D5">
      <w:pPr>
        <w:spacing w:line="360" w:lineRule="auto"/>
        <w:ind w:firstLine="748"/>
      </w:pPr>
      <w:r w:rsidRPr="009B48D5">
        <w:t>Описание – это констатирующая часть, как правило, дающая статическую картину, представление о характере, составе, структуре, свойствах, качествах объекта путем перечисления как существенных, и несущественных его признаков в данный момент.</w:t>
      </w:r>
    </w:p>
    <w:p w:rsidR="009B48D5" w:rsidRPr="009B48D5" w:rsidRDefault="009B48D5" w:rsidP="009B48D5">
      <w:pPr>
        <w:spacing w:line="360" w:lineRule="auto"/>
        <w:ind w:firstLine="748"/>
      </w:pPr>
      <w:r w:rsidRPr="009B48D5">
        <w:t>Описание может быть двух видов: статическое и динамическое. Первое дает объект в статике, указанные в речи признаки объекта, могут означать его временные или постоянные свойства, качества и состояния. Например, описание места, действия в судебной речи или описание объекта в политической речи. Реже встречается описание второго вида; так, какой-либо опыт в научной речи обычно предстает в развитии, динамике.</w:t>
      </w:r>
    </w:p>
    <w:p w:rsidR="009B48D5" w:rsidRPr="009B48D5" w:rsidRDefault="009B48D5" w:rsidP="009B48D5">
      <w:pPr>
        <w:spacing w:line="360" w:lineRule="auto"/>
        <w:ind w:firstLine="748"/>
      </w:pPr>
      <w:r w:rsidRPr="009B48D5">
        <w:t xml:space="preserve">Описания весьма разнообразны и по содержанию, и по форме. Они могут быть, к примеру, образными. Оратор, стремясь сообщить </w:t>
      </w:r>
      <w:r w:rsidR="000C13F1" w:rsidRPr="009B48D5">
        <w:t>слушателям,</w:t>
      </w:r>
      <w:r w:rsidRPr="009B48D5">
        <w:t xml:space="preserve"> необходимое количество информации, дает не только подробное описание объекта, но и его характеристику, оценку, воссоздавая определенную картину, что сближает речь с описанием в художественной литературе.</w:t>
      </w:r>
    </w:p>
    <w:p w:rsidR="009B48D5" w:rsidRPr="009B48D5" w:rsidRDefault="009B48D5" w:rsidP="009B48D5">
      <w:pPr>
        <w:spacing w:line="360" w:lineRule="auto"/>
        <w:ind w:firstLine="748"/>
      </w:pPr>
      <w:r w:rsidRPr="009B48D5">
        <w:t>Центром описания являются существительные с предметным значением, которые рождают в сознании слушателей конкретный образ, причем информативно оно может быть весьма насыщенным, поскольку существительные с предметным значением вызывают целый ряд ассоциаций.</w:t>
      </w:r>
    </w:p>
    <w:p w:rsidR="009B48D5" w:rsidRPr="009B48D5" w:rsidRDefault="009B48D5" w:rsidP="009B48D5">
      <w:pPr>
        <w:spacing w:line="360" w:lineRule="auto"/>
        <w:ind w:firstLine="748"/>
      </w:pPr>
      <w:r w:rsidRPr="009B48D5">
        <w:t>В описании, как правило, употребляются формы настоящего, прошедшего и будущего времени. Для судебной речи наиболее типично использование прошедшего времени, для академической – настоящего.</w:t>
      </w:r>
    </w:p>
    <w:p w:rsidR="009B48D5" w:rsidRPr="009B48D5" w:rsidRDefault="009B48D5" w:rsidP="009B48D5">
      <w:pPr>
        <w:spacing w:line="360" w:lineRule="auto"/>
        <w:ind w:firstLine="748"/>
      </w:pPr>
      <w:r w:rsidRPr="009B48D5">
        <w:t>Описания более или менее однородны по своей синтаксической структуре. Как видно из предыдущих примеров, она обычно представляет собой перечисление опорных слов или слов, обозначающих признаки описывающего объекта, в прямом или переносном значении, что обуславливает перечислительную интонацию, в результате чего создается целостный образ объекта.</w:t>
      </w:r>
    </w:p>
    <w:p w:rsidR="009B48D5" w:rsidRPr="009B48D5" w:rsidRDefault="009B48D5" w:rsidP="009B48D5">
      <w:pPr>
        <w:spacing w:line="360" w:lineRule="auto"/>
        <w:ind w:firstLine="748"/>
      </w:pPr>
      <w:r w:rsidRPr="009B48D5">
        <w:t>В динамическом событийном описании изображаются относительно равноправные, законченные действия или факты в виде сменяющихся частей, что придает высказыванию перечислительный характер. Описание такого типа имеет обозначенное начало и конец.</w:t>
      </w:r>
    </w:p>
    <w:p w:rsidR="009B48D5" w:rsidRPr="009B48D5" w:rsidRDefault="009B48D5" w:rsidP="009B48D5">
      <w:pPr>
        <w:spacing w:line="360" w:lineRule="auto"/>
        <w:ind w:firstLine="748"/>
      </w:pPr>
      <w:r w:rsidRPr="009B48D5">
        <w:t>Описание может быть развернутым, подробным и сжатым, кратким; объективированным, например, описание опыта в академической речи или места преступления в судебной речи, и субъективированным</w:t>
      </w:r>
      <w:r w:rsidR="000C13F1" w:rsidRPr="009B48D5">
        <w:t>,</w:t>
      </w:r>
      <w:r w:rsidRPr="009B48D5">
        <w:t xml:space="preserve"> в котором оратор выражает к объекту свое отношение, например, описание ситуации в политической речи. Чаще всего, конечно, оратор не скрывает своего отношения к объекту, давая ему скрытую или явную оценку.</w:t>
      </w:r>
    </w:p>
    <w:p w:rsidR="009B48D5" w:rsidRPr="009B48D5" w:rsidRDefault="009B48D5" w:rsidP="009B48D5">
      <w:pPr>
        <w:spacing w:line="360" w:lineRule="auto"/>
        <w:ind w:firstLine="748"/>
      </w:pPr>
      <w:r w:rsidRPr="009B48D5">
        <w:t>Рассуждение (или размышление) – это тип речи, в котором исследуются предметы или явления, раскрываются их внутренние признаки, доказываются определенные положения. Рассуждение характеризуется особыми логическими отношениями между входящими в его состав суждениями, которые образуют умозаключения или цепь умозаключений на какую-либо тему, изложенных в логически последовательной форме. Этот тип речи имеет специфическую языковую структуру, зависящую от логической основы рассуждения и от смысла высказывания, и характеризуется причинно-следственными отношениями. Он связан с передачей содержательно-концептуальной информации.</w:t>
      </w:r>
    </w:p>
    <w:p w:rsidR="009B48D5" w:rsidRPr="009B48D5" w:rsidRDefault="009B48D5" w:rsidP="009B48D5">
      <w:pPr>
        <w:spacing w:line="360" w:lineRule="auto"/>
        <w:ind w:firstLine="748"/>
      </w:pPr>
      <w:r w:rsidRPr="009B48D5">
        <w:t xml:space="preserve">В «Логическом словаре» </w:t>
      </w:r>
      <w:r w:rsidR="000C13F1">
        <w:t>Н.И.</w:t>
      </w:r>
      <w:r w:rsidR="000C13F1" w:rsidRPr="009B48D5">
        <w:t>Кондакова</w:t>
      </w:r>
      <w:r w:rsidRPr="009B48D5">
        <w:t xml:space="preserve"> дается следующее определение: «Рассуждение – цепь умозаключений на какую-нибудь тему, изложенных в логически последовательной форме. </w:t>
      </w:r>
      <w:r w:rsidR="000C13F1" w:rsidRPr="009B48D5">
        <w:t>Рассуждением называется и ряд суждений, относящихся к какому-либо вопросу, которые идут одно за другим, таким образом, что из предшествующих суждений необходимо вытекают или следуют другие, а в результате получается ответ на по</w:t>
      </w:r>
      <w:r w:rsidR="000C13F1">
        <w:t>ставленный вопрос</w:t>
      </w:r>
      <w:r w:rsidR="000C13F1" w:rsidRPr="009B48D5">
        <w:t>». При рассуждении говорящий приходит к новому суждению.</w:t>
      </w:r>
    </w:p>
    <w:p w:rsidR="009B48D5" w:rsidRPr="009B48D5" w:rsidRDefault="000C13F1" w:rsidP="009B48D5">
      <w:pPr>
        <w:spacing w:line="360" w:lineRule="auto"/>
        <w:ind w:firstLine="748"/>
      </w:pPr>
      <w:r w:rsidRPr="009B48D5">
        <w:t>Рассуждая,</w:t>
      </w:r>
      <w:r w:rsidR="009B48D5" w:rsidRPr="009B48D5">
        <w:t xml:space="preserve"> позволяют вовлекать в процесс речи слушателей, что приводит к активизации их внимания, вызывая интерес к тому, о чем сообщается.</w:t>
      </w:r>
    </w:p>
    <w:p w:rsidR="009B48D5" w:rsidRPr="009B48D5" w:rsidRDefault="009B48D5" w:rsidP="009B48D5">
      <w:pPr>
        <w:spacing w:line="360" w:lineRule="auto"/>
        <w:ind w:firstLine="748"/>
      </w:pPr>
      <w:r w:rsidRPr="009B48D5">
        <w:t xml:space="preserve">Можно выделить собственно рассуждение – цепь умозаключений на какую-либо тему, изложенных в логически последовательной форме, его цель – выведение нового значения (чаще всего вначале идет комментирующая часть, затем ключевая, или основная часть); доказательство, цель которого обоснование истинности или ложности высказанных положений (ключевая часть обычно предшествует комментирующей); объяснение, цель которого – раскрытие, конкретизация изложенного содержания, установление достоверности суждений относительно какого-либо неясного дела (как правило, вначале также идет ключевая часть, затем комментирующая). Приведем пример собственно рассуждения из слова В.С.Соловьева, сказанного на могиле Ф.М.Достоевского: «Все мы сошлись здесь ради общей нашей любви к Достоевскому. Но если Достоевский всем нам так дорог, значит, все мы любим то, что он сам более всего любил, что ему было всего дороже; значит, мы верим в то, во что он верил и что проповедовал. А то зачем бы приходить нам сюда чествовать его кончину, если бы нам было чуждо то, ради чего он жил и действовал? </w:t>
      </w:r>
      <w:r w:rsidR="000C13F1" w:rsidRPr="009B48D5">
        <w:t>А любил Достоевский, прежде всего живую человеческую душу во всем и везде, и верил он, что все мы – род Божий, верил в божественную бесконечную силу человеческой души, торжественную над всяким внешним насилием и</w:t>
      </w:r>
      <w:r w:rsidR="000C13F1">
        <w:t xml:space="preserve"> над всяким внутренним падением</w:t>
      </w:r>
      <w:r w:rsidR="000C13F1" w:rsidRPr="009B48D5">
        <w:t xml:space="preserve">». Начинается это рассуждение комментирующей частью: раскрываются причины, которые привели всех на могилу; </w:t>
      </w:r>
      <w:r w:rsidRPr="009B48D5">
        <w:t>затем идет основная (ключевая) часть: каким был Достоевский, во что он верил, и, следовательно, что побудило прийти с ним проститься.</w:t>
      </w:r>
    </w:p>
    <w:p w:rsidR="009B48D5" w:rsidRPr="009B48D5" w:rsidRDefault="009B48D5" w:rsidP="009B48D5">
      <w:pPr>
        <w:spacing w:line="360" w:lineRule="auto"/>
        <w:ind w:firstLine="748"/>
      </w:pPr>
      <w:r w:rsidRPr="009B48D5">
        <w:t xml:space="preserve">Частным случаем рассуждения являются общие </w:t>
      </w:r>
      <w:r w:rsidR="000C13F1">
        <w:t>места – отвлеченные рассуждения,</w:t>
      </w:r>
      <w:r w:rsidRPr="009B48D5">
        <w:t xml:space="preserve"> навеянные темой, речи, незакрепленные за определенной ситуацией, которые усиливают аргументацию основного изложения, используются для эмоционального усиления доводов и положений. </w:t>
      </w:r>
      <w:r w:rsidR="000C13F1" w:rsidRPr="009B48D5">
        <w:t>Это рассуждения на общие темы, напри</w:t>
      </w:r>
      <w:r w:rsidR="000C13F1">
        <w:t>мер, о честности и порядочности,</w:t>
      </w:r>
      <w:r w:rsidR="000C13F1" w:rsidRPr="009B48D5">
        <w:t xml:space="preserve"> справедливости и гуманности, об отношении к людям и т.д.</w:t>
      </w:r>
    </w:p>
    <w:p w:rsidR="009B48D5" w:rsidRPr="009B48D5" w:rsidRDefault="009B48D5" w:rsidP="009B48D5">
      <w:pPr>
        <w:spacing w:line="360" w:lineRule="auto"/>
        <w:ind w:firstLine="748"/>
      </w:pPr>
      <w:r w:rsidRPr="009B48D5">
        <w:t>Удачно выбранная общая мысль служит одним из основных элементов композиции и опорой для конкретного материала; связь общих мест с конкретным материалом повышает содержательную направленность речи. Таким образом, общие места есть вид рассуждения.</w:t>
      </w:r>
    </w:p>
    <w:p w:rsidR="009B48D5" w:rsidRPr="009B48D5" w:rsidRDefault="009B48D5" w:rsidP="009B48D5">
      <w:pPr>
        <w:spacing w:line="360" w:lineRule="auto"/>
        <w:ind w:firstLine="748"/>
      </w:pPr>
      <w:r w:rsidRPr="009B48D5">
        <w:t>Итак, функционально-смысловые типы речи в выступлении обычно чередуются, так или иначе сменяя друг друга, что создает особую композиционно-стилистическую динамику. Скажем, в академической лекции может преобладать рассуждение, в речи юридической большое место занимает описание и повествование.</w:t>
      </w:r>
    </w:p>
    <w:p w:rsidR="009B48D5" w:rsidRPr="009B48D5" w:rsidRDefault="009B48D5" w:rsidP="009B48D5">
      <w:pPr>
        <w:spacing w:line="360" w:lineRule="auto"/>
        <w:ind w:firstLine="748"/>
      </w:pPr>
      <w:r w:rsidRPr="009B48D5">
        <w:t>Как мы видим, описание, повествование и рассуждение имеют конструктивно-стилистические и смысловые различия, которые обуславливают употребление этих типов в речи.</w:t>
      </w:r>
    </w:p>
    <w:p w:rsidR="009B48D5" w:rsidRPr="009B48D5" w:rsidRDefault="009B48D5" w:rsidP="009B48D5">
      <w:pPr>
        <w:spacing w:line="360" w:lineRule="auto"/>
        <w:ind w:firstLine="748"/>
      </w:pPr>
      <w:r w:rsidRPr="009B48D5">
        <w:t>В функционально-смысловом отношении ораторская речь регламентирована и систематизирована; выбор того или иного функционально-смыслового типа зависит от объекта речи и цели высказывания.</w:t>
      </w:r>
    </w:p>
    <w:p w:rsidR="009B48D5" w:rsidRPr="009B48D5" w:rsidRDefault="009B48D5" w:rsidP="009B48D5">
      <w:pPr>
        <w:spacing w:line="360" w:lineRule="auto"/>
        <w:ind w:firstLine="748"/>
      </w:pPr>
      <w:r w:rsidRPr="009B48D5">
        <w:t>Ораторская речь по природе своей полемична, поскольку она отражает противоречия современной жизни и коллизии общения.</w:t>
      </w:r>
    </w:p>
    <w:p w:rsidR="009B48D5" w:rsidRPr="009B48D5" w:rsidRDefault="009B48D5" w:rsidP="009B48D5">
      <w:pPr>
        <w:spacing w:line="360" w:lineRule="auto"/>
        <w:ind w:firstLine="748"/>
      </w:pPr>
      <w:r w:rsidRPr="009B48D5">
        <w:t xml:space="preserve">Можно выделить два вида полемичности: </w:t>
      </w:r>
      <w:r w:rsidR="000C13F1">
        <w:t>им</w:t>
      </w:r>
      <w:r w:rsidR="000C13F1" w:rsidRPr="009B48D5">
        <w:t>плицитную</w:t>
      </w:r>
      <w:r w:rsidRPr="009B48D5">
        <w:t xml:space="preserve"> (или скрытую, внутреннюю) и эксплицитную (или открытую, внешнюю). </w:t>
      </w:r>
      <w:r w:rsidR="000C13F1" w:rsidRPr="009B48D5">
        <w:t xml:space="preserve">Первый вид полемичности проявляется практически во всех речах, поскольку оратору приходится убеждать аудиторию в своей правоте, не называя возможных несогласных слушателей или оппонентов, которые могут быть в данной аудитории или вне </w:t>
      </w:r>
      <w:r w:rsidR="000C13F1">
        <w:t>н</w:t>
      </w:r>
      <w:r w:rsidR="000C13F1" w:rsidRPr="009B48D5">
        <w:t>е</w:t>
      </w:r>
      <w:r w:rsidR="000C13F1">
        <w:t>ё</w:t>
      </w:r>
      <w:r w:rsidR="000C13F1" w:rsidRPr="009B48D5">
        <w:t>.</w:t>
      </w:r>
    </w:p>
    <w:p w:rsidR="009B48D5" w:rsidRPr="009B48D5" w:rsidRDefault="000C13F1" w:rsidP="009B48D5">
      <w:pPr>
        <w:spacing w:line="360" w:lineRule="auto"/>
        <w:ind w:firstLine="748"/>
      </w:pPr>
      <w:r w:rsidRPr="009B48D5">
        <w:t>Эксплицитная полемичност</w:t>
      </w:r>
      <w:r>
        <w:t>ь</w:t>
      </w:r>
      <w:r w:rsidRPr="009B48D5">
        <w:t xml:space="preserve"> связана с открытой защитой своих взглядов и опровержением оппонентов. </w:t>
      </w:r>
      <w:r w:rsidR="009B48D5" w:rsidRPr="009B48D5">
        <w:t xml:space="preserve">Об ирреальном оппоненте можно говорить тогда, когда оратор, стремясь высказать свои </w:t>
      </w:r>
      <w:r w:rsidR="007F5AA9" w:rsidRPr="009B48D5">
        <w:t>взгляды,</w:t>
      </w:r>
      <w:r w:rsidR="009B48D5" w:rsidRPr="009B48D5">
        <w:t xml:space="preserve"> опровергает существующие, борется с воображаемым противником. О реальном – если оппонент персонифицирован, от его имени формулируются смыслы, подлежащие опровержению.</w:t>
      </w:r>
    </w:p>
    <w:p w:rsidR="009B48D5" w:rsidRPr="009B48D5" w:rsidRDefault="007F5AA9" w:rsidP="009B48D5">
      <w:pPr>
        <w:spacing w:line="360" w:lineRule="auto"/>
        <w:ind w:firstLine="748"/>
      </w:pPr>
      <w:r w:rsidRPr="009B48D5">
        <w:t>Поскольку эксплицитная полемичность направлена на определенное, реальное лицо, может возникнуть полемика между оратором и этим лицом, если последнее публично выст</w:t>
      </w:r>
      <w:r>
        <w:t>упает в защиту своих взглядов. П</w:t>
      </w:r>
      <w:r w:rsidRPr="009B48D5">
        <w:t>олемика – это двухстороннее (многостороннее) публичное общение ораторов, обмен мнениями, спор в процессе обсуждения какого-либо вопроса на собрании, конференции, а также в печати в целях наилучшего решения рассматриваемых проблем.</w:t>
      </w:r>
    </w:p>
    <w:p w:rsidR="009B48D5" w:rsidRPr="009B48D5" w:rsidRDefault="009B48D5" w:rsidP="009B48D5">
      <w:pPr>
        <w:spacing w:line="360" w:lineRule="auto"/>
        <w:ind w:firstLine="748"/>
      </w:pPr>
      <w:r w:rsidRPr="009B48D5">
        <w:t>Полемическая форма речи предполагает тщательный анализ исходного фактического материала, статистических данных, научных проблем, мнений различных людей и т.д., основанную на этом строгую аргументацию, а также эмоциональное воздействие на слушателя, необходимые в процессе убеждения.</w:t>
      </w:r>
    </w:p>
    <w:p w:rsidR="009B48D5" w:rsidRPr="009B48D5" w:rsidRDefault="009B48D5" w:rsidP="009B48D5">
      <w:pPr>
        <w:spacing w:line="360" w:lineRule="auto"/>
        <w:ind w:firstLine="748"/>
      </w:pPr>
    </w:p>
    <w:p w:rsidR="009B48D5" w:rsidRPr="00E4045B" w:rsidRDefault="009B48D5" w:rsidP="009B48D5">
      <w:pPr>
        <w:numPr>
          <w:ilvl w:val="0"/>
          <w:numId w:val="1"/>
        </w:numPr>
        <w:spacing w:line="360" w:lineRule="auto"/>
        <w:jc w:val="center"/>
        <w:rPr>
          <w:sz w:val="28"/>
          <w:szCs w:val="28"/>
        </w:rPr>
      </w:pPr>
      <w:r w:rsidRPr="00E4045B">
        <w:rPr>
          <w:b/>
          <w:bCs/>
          <w:sz w:val="28"/>
          <w:szCs w:val="28"/>
        </w:rPr>
        <w:t>Структура ораторской речи.</w:t>
      </w:r>
    </w:p>
    <w:p w:rsidR="009B48D5" w:rsidRPr="009B48D5" w:rsidRDefault="009B48D5" w:rsidP="009B48D5">
      <w:pPr>
        <w:pStyle w:val="2"/>
        <w:spacing w:line="360" w:lineRule="auto"/>
        <w:rPr>
          <w:sz w:val="24"/>
        </w:rPr>
      </w:pPr>
      <w:r w:rsidRPr="009B48D5">
        <w:rPr>
          <w:sz w:val="24"/>
        </w:rPr>
        <w:t>Целостность ораторской речи заключается в единстве ее темы – главной мысли выступления, основной проблемы, поставленной в нем, - и смысловых частей разной структуры и протяженности. Речь воздействует лишь в том случае, если имеются четкие смысловые связи, которые отражают последовательность в изложении мысли. Путанное, непоследовательное высказывание не достигает цели, но вызывает у слушателей запланированной оратором реакции. В лучшем случае они остаются равнодушными, в худшем – не понимают, о чем идет речь.</w:t>
      </w:r>
    </w:p>
    <w:p w:rsidR="009B48D5" w:rsidRPr="009B48D5" w:rsidRDefault="009B48D5" w:rsidP="009B48D5">
      <w:pPr>
        <w:spacing w:line="360" w:lineRule="auto"/>
        <w:ind w:firstLine="748"/>
      </w:pPr>
      <w:r w:rsidRPr="009B48D5">
        <w:t xml:space="preserve">Когда оратор начинает говорить, мы, слушатели, как бы стенографируем и комментируем его слова: начинает говорить…, </w:t>
      </w:r>
      <w:r w:rsidR="007F5AA9" w:rsidRPr="009B48D5">
        <w:t>сообщает,</w:t>
      </w:r>
      <w:r w:rsidRPr="009B48D5">
        <w:t xml:space="preserve"> о чем будет говорить…, делает оговорку…, переходит к основной теме…, делает отступление…, повторяет…, дискутирует…, опровергает мнение ученого…, не соглашается…, подчеркивает…, повторяет…, добавляет…, перечисляет…, отвечает на вопросы…, делает выводы. Этот комментарий строго отражает связь оратора с аудиторией, а, прежде всего, последовательность расположения материала, композицию речи.</w:t>
      </w:r>
    </w:p>
    <w:p w:rsidR="009B48D5" w:rsidRPr="009B48D5" w:rsidRDefault="009B48D5" w:rsidP="009B48D5">
      <w:pPr>
        <w:spacing w:line="360" w:lineRule="auto"/>
        <w:ind w:firstLine="748"/>
      </w:pPr>
      <w:r w:rsidRPr="009B48D5">
        <w:t>Композиция речи – это закономерное, мотивированное содержанием и замыслом расположения всех частей выступления и целесообразное их соотношение, система организации материала.</w:t>
      </w:r>
    </w:p>
    <w:p w:rsidR="009B48D5" w:rsidRPr="009B48D5" w:rsidRDefault="009B48D5" w:rsidP="009B48D5">
      <w:pPr>
        <w:spacing w:line="360" w:lineRule="auto"/>
        <w:ind w:firstLine="748"/>
      </w:pPr>
      <w:r w:rsidRPr="009B48D5">
        <w:t>В композиции можно выделить пять частей: зачин речи, выступление, основная часть (содержание), заключение, концовка речи. Это, так сказать, классическая схема. Она может быть и свернутой, если отсутствует какая-либо из частей, кроме, разумеется, основной (ведь без содержания нет и речи).</w:t>
      </w:r>
    </w:p>
    <w:p w:rsidR="009B48D5" w:rsidRPr="009B48D5" w:rsidRDefault="009B48D5" w:rsidP="009B48D5">
      <w:pPr>
        <w:spacing w:line="360" w:lineRule="auto"/>
        <w:ind w:firstLine="748"/>
      </w:pPr>
      <w:r w:rsidRPr="009B48D5">
        <w:t>Все части ораторской речи переплетены и взаимосвязаны. Объединение всех частей речи в целях достижения ее целостности называется интеграцией. Необратимость речи определяет многое в ее построении. Ведь трудно удерживать в оперативной памяти все выступление целиком. Это и диктует принципиально иное его построение по сравнению с письменной речью. Связанность ораторской речи обеспечивается когезией, ретроспекцией и проспекцией.</w:t>
      </w:r>
    </w:p>
    <w:p w:rsidR="009B48D5" w:rsidRPr="009B48D5" w:rsidRDefault="009B48D5" w:rsidP="009B48D5">
      <w:pPr>
        <w:spacing w:line="360" w:lineRule="auto"/>
        <w:ind w:firstLine="748"/>
      </w:pPr>
      <w:r w:rsidRPr="009B48D5">
        <w:t xml:space="preserve">Когезия – это особые виды сцепления, связи, обеспечивающие последовательность и взаимозависимость отдельных частей ораторской речи, которая позволяет глубже проникнуть в ее содержание, понять и запомнить отдельные ее фрагменты, расположенные на некотором (и даже значительном) расстоянии друг от друга, но в той или иной степени связанные между собой. Этот тип связи </w:t>
      </w:r>
      <w:r w:rsidR="007F5AA9" w:rsidRPr="009B48D5">
        <w:t>может,</w:t>
      </w:r>
      <w:r w:rsidRPr="009B48D5">
        <w:t xml:space="preserve"> выражается различными повторами, словами, обозначающими временные, пространственные и причинно-следственные отношения: таким образом, итак, во-первых, во-вторых, в-третьих, следующий вопрос, в настоящее время, совершенно очевидно, посмотрим далее, перейдем к следующему. Связующую роль выполняют и такие слова и словосочетания: принимая во внимание, с одной стороны, с другой стороны, между тем, несмотря на это, как оказывается, по всей вероятности, как оказалось в последствии.</w:t>
      </w:r>
    </w:p>
    <w:p w:rsidR="009B48D5" w:rsidRPr="009B48D5" w:rsidRDefault="009B48D5" w:rsidP="009B48D5">
      <w:pPr>
        <w:spacing w:line="360" w:lineRule="auto"/>
        <w:ind w:firstLine="748"/>
      </w:pPr>
      <w:r w:rsidRPr="009B48D5">
        <w:t xml:space="preserve">Ретроспекция – это форма речевого выражения, отсылающая слушателей к предшествующей содержательной информации. Оратор может ссылаться на информацию, которая имеется помимо его выступления (таким </w:t>
      </w:r>
      <w:r w:rsidR="007F5AA9" w:rsidRPr="009B48D5">
        <w:t>образом,</w:t>
      </w:r>
      <w:r w:rsidRPr="009B48D5">
        <w:t xml:space="preserve"> происходит связь данной речи с общим информационным контекстом), отсылать слушателей к информации, которая содержится в предыдущих его выступлениях или в данном выступлении, но изложена ранее (так осуществляется связь речи с предыдущими речами).</w:t>
      </w:r>
    </w:p>
    <w:p w:rsidR="009B48D5" w:rsidRPr="009B48D5" w:rsidRDefault="009B48D5" w:rsidP="009B48D5">
      <w:pPr>
        <w:spacing w:line="360" w:lineRule="auto"/>
        <w:ind w:firstLine="748"/>
      </w:pPr>
      <w:r w:rsidRPr="009B48D5">
        <w:t>Проспекция – это один из элементов речи, относящих содержательную информацию к тому, о чем будет говориться в последующих частях выступления. Проспекция дает возможность слушателю яснее представить себе связь и взаимообусловленность мыслей и идей, изложенных в речи. Вначале оратор может обещать слушателям дать некоторую информацию о данном выступлении, а также говорить и о своих будущих выступлениях или о выступлениях других ораторов. Это и будет проспекция.</w:t>
      </w:r>
    </w:p>
    <w:p w:rsidR="009B48D5" w:rsidRPr="009B48D5" w:rsidRDefault="009B48D5" w:rsidP="009B48D5">
      <w:pPr>
        <w:spacing w:line="360" w:lineRule="auto"/>
        <w:ind w:firstLine="748"/>
      </w:pPr>
      <w:r w:rsidRPr="009B48D5">
        <w:t xml:space="preserve">В заключение поговорим об этикетных речевых формулах, которые входят в зачин и концовку речи. Этикет ораторской речи – это </w:t>
      </w:r>
      <w:r w:rsidR="007F5AA9" w:rsidRPr="009B48D5">
        <w:t>устойчивые специфические</w:t>
      </w:r>
      <w:r w:rsidRPr="009B48D5">
        <w:t xml:space="preserve"> единицы общения, принятые в ораторской практике и необходимые для установления контакта с аудиторией, поддерживания общения в избранной тональности, передачи другой информации. Помимо основной функции – поддержания контакта – указанные речевые формулы выполняют функцию вежливости, регулирующую функцию, благодаря которой устанавливается характер отношений между оратором и слушателями и восприятия речи, а также эмоционально-экспрессивную.</w:t>
      </w:r>
    </w:p>
    <w:p w:rsidR="009B48D5" w:rsidRPr="009B48D5" w:rsidRDefault="009B48D5" w:rsidP="009B48D5">
      <w:pPr>
        <w:spacing w:line="360" w:lineRule="auto"/>
        <w:ind w:firstLine="748"/>
      </w:pPr>
      <w:r w:rsidRPr="009B48D5">
        <w:t>Чаще всего в речевом этикете используют обращение. Распространены также приветствие аудитории, т.е. выражение дружеских чувств, дружеского расположения, доброжелательности. Следующая группа – формулы «прощания» и «благодарности за внимание». Выделяется также группа речевых клеше, относящихся к знакомству. Оратор обязательно должен быть представлен или должен представиться сам. В ораторской речи используется высокая, нейтральная и эмоциональная тональность, т.к. благодаря ей устанавливается благоприятный контакт со слушателями.</w:t>
      </w:r>
    </w:p>
    <w:p w:rsidR="009B48D5" w:rsidRPr="009B48D5" w:rsidRDefault="009B48D5" w:rsidP="009B48D5">
      <w:pPr>
        <w:spacing w:line="360" w:lineRule="auto"/>
        <w:ind w:firstLine="748"/>
      </w:pPr>
    </w:p>
    <w:p w:rsidR="009B48D5" w:rsidRPr="00E4045B" w:rsidRDefault="009B48D5" w:rsidP="009B48D5">
      <w:pPr>
        <w:numPr>
          <w:ilvl w:val="0"/>
          <w:numId w:val="1"/>
        </w:numPr>
        <w:spacing w:line="360" w:lineRule="auto"/>
        <w:jc w:val="center"/>
        <w:rPr>
          <w:sz w:val="28"/>
          <w:szCs w:val="28"/>
        </w:rPr>
      </w:pPr>
      <w:r w:rsidRPr="00E4045B">
        <w:rPr>
          <w:b/>
          <w:bCs/>
          <w:sz w:val="28"/>
          <w:szCs w:val="28"/>
        </w:rPr>
        <w:t>Подготовка речи и выступления.</w:t>
      </w:r>
    </w:p>
    <w:p w:rsidR="00262BB6" w:rsidRPr="009B48D5" w:rsidRDefault="00262BB6" w:rsidP="00262BB6">
      <w:pPr>
        <w:spacing w:line="360" w:lineRule="auto"/>
        <w:ind w:firstLine="748"/>
      </w:pPr>
      <w:r w:rsidRPr="009B48D5">
        <w:t>Оратор пользуется оптимальной формой подготовленной речи, которая эффективно воздействует на аудиторию в соответствие с поставленной им задачей. А задача, естественно, - убедить слушателей, обращаясь к их разуму и эмоциям, и добиться нужной их реакции. Поэтому предполагается изучение ораторской речи на трех уровнях: на уровне замысла и содержания, то есть определения темы, цели, речи, отбора фактического материала; на уровне стиля, то есть использования языковых средств в системе; на уровне композиции, то есть расположения и порядка следования смысловых частей речи. И все эти уровни связаны с психологией воздействия на аудиторию, с процессом общения с нею.</w:t>
      </w:r>
    </w:p>
    <w:p w:rsidR="009B48D5" w:rsidRPr="009B48D5" w:rsidRDefault="009B48D5" w:rsidP="009B48D5">
      <w:pPr>
        <w:pStyle w:val="2"/>
        <w:spacing w:line="360" w:lineRule="auto"/>
        <w:rPr>
          <w:sz w:val="24"/>
        </w:rPr>
      </w:pPr>
      <w:r w:rsidRPr="009B48D5">
        <w:rPr>
          <w:sz w:val="24"/>
        </w:rPr>
        <w:t xml:space="preserve">Ораторская речь, является сложным творческим процессом, - речь подготовленная и требует большой, упорной работы. Конечно, эта работа у каждого оратора индивидуальна и зависит от особенностей его психики, опыта, аудитории, вида красноречия. Скажем, чтобы произнести митинговую речь, нужна одна система подготовки, а для чтения научно-популярной лекции – другая. После выступления на митинге вопросы не задают, а на научно-популярной лекции их задают всегда. Однако существуют общие принципы работы оратора, которые могут учитываться, конечно, в разной степени при подготовке разных видов речи. </w:t>
      </w:r>
      <w:r w:rsidR="007F5AA9" w:rsidRPr="009B48D5">
        <w:rPr>
          <w:sz w:val="24"/>
        </w:rPr>
        <w:t xml:space="preserve">Подготовка (докоммуникативная фаза) включает в себя два этапа: первый – определение вида, темы, цели, названия выступления и оценка состава слушателей, обстановки, в которой будет произноситься речь; второй – составление плана, отбор теоретического, фактического материала, работа над ним и одновременно работа </w:t>
      </w:r>
      <w:r w:rsidR="007F5AA9">
        <w:rPr>
          <w:sz w:val="24"/>
        </w:rPr>
        <w:t>н</w:t>
      </w:r>
      <w:r w:rsidR="007F5AA9" w:rsidRPr="009B48D5">
        <w:rPr>
          <w:sz w:val="24"/>
        </w:rPr>
        <w:t xml:space="preserve">ад языком, стилем речи, композиционно-логическим расположением ее частей. </w:t>
      </w:r>
      <w:r w:rsidRPr="009B48D5">
        <w:rPr>
          <w:sz w:val="24"/>
        </w:rPr>
        <w:t xml:space="preserve">Таким образом, перед оратором встает три взаимосвязанных вопроса, что сказать, где сказать и как сказать. </w:t>
      </w:r>
      <w:r w:rsidR="007F5AA9" w:rsidRPr="009B48D5">
        <w:rPr>
          <w:sz w:val="24"/>
        </w:rPr>
        <w:t xml:space="preserve">Следует выделить репетицию (предкоммуникативная фаза), собственно произнесение (коммуникативная фаза), куда входят также ответы на вопросы, если необходимо или запланировано, ведение дискуссии, а затем – последующий анализ </w:t>
      </w:r>
      <w:r w:rsidR="007F5AA9">
        <w:rPr>
          <w:sz w:val="24"/>
        </w:rPr>
        <w:t>и оценка своего высту</w:t>
      </w:r>
      <w:r w:rsidR="007F5AA9" w:rsidRPr="009B48D5">
        <w:rPr>
          <w:sz w:val="24"/>
        </w:rPr>
        <w:t>пления (посткоммуникативная фаза), для того чтобы учесть его достоинства и недостатки, скорректировать дальнейшие выступления.</w:t>
      </w:r>
    </w:p>
    <w:p w:rsidR="009B48D5" w:rsidRPr="009B48D5" w:rsidRDefault="009B48D5" w:rsidP="009B48D5">
      <w:pPr>
        <w:spacing w:line="360" w:lineRule="auto"/>
        <w:ind w:firstLine="748"/>
      </w:pPr>
      <w:r w:rsidRPr="009B48D5">
        <w:t xml:space="preserve">Как правило, тему определяет не сам оратор, а те, кто приглашает его выступить. </w:t>
      </w:r>
      <w:r w:rsidR="007F5AA9" w:rsidRPr="009B48D5">
        <w:t>Иногда она определя</w:t>
      </w:r>
      <w:r w:rsidR="007F5AA9">
        <w:t>е</w:t>
      </w:r>
      <w:r w:rsidR="007F5AA9" w:rsidRPr="009B48D5">
        <w:t>тся ситуацион</w:t>
      </w:r>
      <w:r w:rsidR="007F5AA9">
        <w:t>н</w:t>
      </w:r>
      <w:r w:rsidR="007F5AA9" w:rsidRPr="009B48D5">
        <w:t xml:space="preserve">о. </w:t>
      </w:r>
      <w:r w:rsidRPr="009B48D5">
        <w:t>В некоторых же случаях оратор имеет возможность сам назвать тему. Конечно, тема должна быть актуальной, интересной, конкретной, вызванной потребностями жизни; она должна быть четко сформулирована, быть доступной и привлекать внимание слушателей. Тема не должна быть перегружена проблемами, слишком широкой: достаточно взять для освещения два- три вопроса, объединенных одной идеей.</w:t>
      </w:r>
    </w:p>
    <w:p w:rsidR="009B48D5" w:rsidRPr="009B48D5" w:rsidRDefault="007F5AA9" w:rsidP="009B48D5">
      <w:pPr>
        <w:spacing w:line="360" w:lineRule="auto"/>
        <w:ind w:firstLine="748"/>
      </w:pPr>
      <w:r w:rsidRPr="009B48D5">
        <w:t xml:space="preserve">Направленность речи зависит от ее целевой установки, точное определение которой позволяет оказывать воздействие на аудиторию. </w:t>
      </w:r>
      <w:r w:rsidR="009B48D5" w:rsidRPr="009B48D5">
        <w:t>Цели могут быть разными. Например, на лекции по математике мы ставим перед собой основную цель – информировать слушателей, то есть научить их, дать им определенные сведения по интересующим их математическим проблемам. В речи на митинге мы стараемся воздействовать на слушателей, сформировать у них убеждения, представления, знания идей, которые станут мотивами поведения людей, определение их отношения к действительности. Большую роль в речи играет внимание – различные способы словесного эмоционально окрашенного воздействия на слушателей для создания у них определенного состояния или побуждения к определенным действиям. Чаще всего цели перекрещиваются, то есть выступление преследует цель – информировать слушателей и воздействовать на них. Отсюда и задачи оратора: привлечь внимание слушателей, удержать это внимание на протяжении всей речи, увлечь своей речью, зажечь их, дать информацию, знания, призвать слушателей к действию, а в итоге – сформировать стереотип поведения.</w:t>
      </w:r>
    </w:p>
    <w:p w:rsidR="009B48D5" w:rsidRPr="009B48D5" w:rsidRDefault="009B48D5" w:rsidP="009B48D5">
      <w:pPr>
        <w:spacing w:line="360" w:lineRule="auto"/>
        <w:ind w:firstLine="748"/>
      </w:pPr>
      <w:r w:rsidRPr="009B48D5">
        <w:t>Итак, задачи названия речи можно определить следующим образом: сжато сообщить основное содержание речи, отделить ее от других однотипных выступлений, привлечь внимание слушателей и заинтриговать их, оказать на них определенное эмоциональное воздействие.</w:t>
      </w:r>
    </w:p>
    <w:p w:rsidR="009B48D5" w:rsidRPr="009B48D5" w:rsidRDefault="009B48D5" w:rsidP="009B48D5">
      <w:pPr>
        <w:spacing w:line="360" w:lineRule="auto"/>
        <w:ind w:firstLine="748"/>
      </w:pPr>
      <w:r w:rsidRPr="009B48D5">
        <w:t xml:space="preserve">Следующий вопрос, который возникает перед оратором: оценка состава слушателей и обстановки. Неожиданная, непривычная обстановка может вызвать дискомфортное ощущение оратора, если он психологически не подготовит себя к ней. Поэтому по возможности следует обстоятельнее выяснить, где будет происходить выступление, вплоть до таких, казалось </w:t>
      </w:r>
      <w:r w:rsidR="007F5AA9" w:rsidRPr="009B48D5">
        <w:t>бы,</w:t>
      </w:r>
      <w:r w:rsidRPr="009B48D5">
        <w:t xml:space="preserve"> мелочей, как количество слушателей, наличие микрофона, трибуна, стола, размер и интерьер зала, а также время выступления (утро, вечер), отношение выступления к другим выступлениям, если их несколько. От времени зависит самочувствие слушателей: вечером они придут после работы уставшие. </w:t>
      </w:r>
      <w:r w:rsidR="007F5AA9" w:rsidRPr="009B48D5">
        <w:t>Это следует иметь в</w:t>
      </w:r>
      <w:r w:rsidR="007F5AA9">
        <w:t xml:space="preserve"> </w:t>
      </w:r>
      <w:r w:rsidR="007F5AA9" w:rsidRPr="009B48D5">
        <w:t xml:space="preserve">виду и постараться по ходу выступления снять или, по крайней мере, уменьшить утомление, за счет повышения интереса. </w:t>
      </w:r>
      <w:r w:rsidRPr="009B48D5">
        <w:t>Не можем мы игнорировать и предшествующие выступления: каждое последующее должно быть интереснее по содержанию и форме предыдущего, что связано с законами восприятия.</w:t>
      </w:r>
    </w:p>
    <w:p w:rsidR="009B48D5" w:rsidRPr="009B48D5" w:rsidRDefault="009B48D5" w:rsidP="009B48D5">
      <w:pPr>
        <w:spacing w:line="360" w:lineRule="auto"/>
        <w:ind w:firstLine="748"/>
      </w:pPr>
      <w:r w:rsidRPr="009B48D5">
        <w:t xml:space="preserve">Готовя речь, необходимо представить себе, как воспримут ее </w:t>
      </w:r>
      <w:r w:rsidR="007F5AA9" w:rsidRPr="009B48D5">
        <w:t>слушатели,</w:t>
      </w:r>
      <w:r w:rsidRPr="009B48D5">
        <w:t xml:space="preserve"> и что им будет непонятно. Широко известны слова В.И.Ленина, опытного оратора, что «нельзя говорить одинаково на заводском митинге и казачьей деревне, на студенческом собрании и в крестьянской избе».</w:t>
      </w:r>
    </w:p>
    <w:p w:rsidR="009B48D5" w:rsidRPr="009B48D5" w:rsidRDefault="009B48D5" w:rsidP="009B48D5">
      <w:pPr>
        <w:spacing w:line="360" w:lineRule="auto"/>
        <w:ind w:firstLine="748"/>
      </w:pPr>
      <w:r w:rsidRPr="009B48D5">
        <w:t>Успех воздействия оратора на аудиторию зависит не только от его личных качеств, но и от состава слушателей и особенностей их восприятия. Оратору необходимо по возможности учитывать особенности конкретной аудитории и в процессе подготовки к речи, и во время ее произнесения, постоянно корректируя ее в зависимости от реакции слушателей.</w:t>
      </w:r>
    </w:p>
    <w:p w:rsidR="009B48D5" w:rsidRPr="009B48D5" w:rsidRDefault="009B48D5" w:rsidP="009B48D5">
      <w:pPr>
        <w:spacing w:line="360" w:lineRule="auto"/>
        <w:ind w:firstLine="748"/>
      </w:pPr>
      <w:r w:rsidRPr="009B48D5">
        <w:t xml:space="preserve">Эффективность речи возрастает, если она предназначена не аудитории вообще, а определенным группам людей, которые имеют свои интересы, цели. </w:t>
      </w:r>
      <w:r w:rsidR="007F5AA9" w:rsidRPr="009B48D5">
        <w:t>Поэтому следует</w:t>
      </w:r>
      <w:r w:rsidR="007F5AA9">
        <w:t>,</w:t>
      </w:r>
      <w:r w:rsidR="007F5AA9" w:rsidRPr="009B48D5">
        <w:t xml:space="preserve"> прежде всего, учитывать мотивы, которые привели слушателей в аудиторию: интеллектуальные, моральные, эстетические. </w:t>
      </w:r>
      <w:r w:rsidRPr="009B48D5">
        <w:t>Необходимо учитывать также настроение слушателей, их физическое состояние, отношение к теме выступления и к оратору, их знакомство с данным вопросом.</w:t>
      </w:r>
    </w:p>
    <w:p w:rsidR="009B48D5" w:rsidRPr="009B48D5" w:rsidRDefault="009B48D5" w:rsidP="009B48D5">
      <w:pPr>
        <w:spacing w:line="360" w:lineRule="auto"/>
        <w:ind w:firstLine="748"/>
      </w:pPr>
      <w:r w:rsidRPr="009B48D5">
        <w:t>Практика показывает, что весьма сложная аудитория – молодежная. Ведь, интеллектуальные и физические изменения, которые происходят в этом возрасте, противоречивы: с одной стороны, проявляется объективное отношение к действительности, положительная оценка людей, удовлетворенность своим положением, с другой – крайний субъективизм, отрицание всего, болезненное самолюбование. Поэтому наиболее эффективны для молодежи эмоциональные речи, хотя для всех возрастных групп необходима и логическая убедительность речи, лаконичность и точность изложения мысли. Взрослые же предпочитают логическое развитие мысли, на первом месте у них аргументированность, доказательность изложения, хотя ценят они и эмоциональность изложения, которая, правда, уходит на второй план.</w:t>
      </w:r>
    </w:p>
    <w:p w:rsidR="009B48D5" w:rsidRPr="009B48D5" w:rsidRDefault="009B48D5" w:rsidP="009B48D5">
      <w:pPr>
        <w:pStyle w:val="3"/>
        <w:spacing w:line="360" w:lineRule="auto"/>
        <w:rPr>
          <w:sz w:val="24"/>
        </w:rPr>
      </w:pPr>
      <w:r w:rsidRPr="009B48D5">
        <w:rPr>
          <w:sz w:val="24"/>
        </w:rPr>
        <w:t>Условия, необходимые для обеспечения убедительности, доходчивости и яркости выступления:</w:t>
      </w:r>
    </w:p>
    <w:p w:rsidR="009B48D5" w:rsidRPr="009B48D5" w:rsidRDefault="009B48D5" w:rsidP="009B48D5">
      <w:pPr>
        <w:numPr>
          <w:ilvl w:val="0"/>
          <w:numId w:val="2"/>
        </w:numPr>
        <w:spacing w:line="360" w:lineRule="auto"/>
      </w:pPr>
      <w:r w:rsidRPr="009B48D5">
        <w:t>Хорошее освоение темы предстоящего публичного выступления, ясное понимание его задач, отчетливое и глубокое осмысление сути вопросов, которые предстоит поставить и на которые надо будет ответить слушателям.</w:t>
      </w:r>
    </w:p>
    <w:p w:rsidR="009B48D5" w:rsidRPr="009B48D5" w:rsidRDefault="009B48D5" w:rsidP="009B48D5">
      <w:pPr>
        <w:numPr>
          <w:ilvl w:val="0"/>
          <w:numId w:val="2"/>
        </w:numPr>
        <w:spacing w:line="360" w:lineRule="auto"/>
      </w:pPr>
      <w:r w:rsidRPr="009B48D5">
        <w:t>Заинтересованность личная в том, чтобы избранная тема была правильно осмыслена и доказательно раскрыта для слушателей и ради них. Неравнодушие к своей теме, ее освещению, к людям, с которыми говоришь.</w:t>
      </w:r>
    </w:p>
    <w:p w:rsidR="009B48D5" w:rsidRPr="009B48D5" w:rsidRDefault="007F5AA9" w:rsidP="009B48D5">
      <w:pPr>
        <w:numPr>
          <w:ilvl w:val="0"/>
          <w:numId w:val="2"/>
        </w:numPr>
        <w:spacing w:line="360" w:lineRule="auto"/>
      </w:pPr>
      <w:r w:rsidRPr="009B48D5">
        <w:t>волевая психологическая</w:t>
      </w:r>
      <w:r w:rsidR="009B48D5" w:rsidRPr="009B48D5">
        <w:t xml:space="preserve"> установка на воздействие. Если ты выступаешь, выступай затем, чтобы слушатели тебе поверили, чтобы они в чем-то тебе подчинились, чтобы пошли за тобой в твоих поисках, нужных решениях, в твоем обдумывании вслух тех или иных вопросов и тем, событий и явлений.</w:t>
      </w:r>
    </w:p>
    <w:p w:rsidR="009B48D5" w:rsidRPr="009B48D5" w:rsidRDefault="009B48D5" w:rsidP="009B48D5">
      <w:pPr>
        <w:numPr>
          <w:ilvl w:val="0"/>
          <w:numId w:val="2"/>
        </w:numPr>
        <w:spacing w:line="360" w:lineRule="auto"/>
      </w:pPr>
      <w:r w:rsidRPr="009B48D5">
        <w:t>Продумывание плана предстоящего выступления: с чего начать, в какой последовательности излагать главные подтемы и вопросы, как их между собой связывать, чем выступление завершить?</w:t>
      </w:r>
    </w:p>
    <w:p w:rsidR="009B48D5" w:rsidRPr="009B48D5" w:rsidRDefault="009B48D5" w:rsidP="009B48D5">
      <w:pPr>
        <w:numPr>
          <w:ilvl w:val="0"/>
          <w:numId w:val="2"/>
        </w:numPr>
        <w:spacing w:line="360" w:lineRule="auto"/>
      </w:pPr>
      <w:r w:rsidRPr="009B48D5">
        <w:t>Фиксирование, закрепление на бумаге предстоящего выступления в форме плана, плана-конспекта, тезисов, свободных записей или полного конспекта.</w:t>
      </w:r>
    </w:p>
    <w:p w:rsidR="009B48D5" w:rsidRPr="009B48D5" w:rsidRDefault="009B48D5" w:rsidP="009B48D5">
      <w:pPr>
        <w:numPr>
          <w:ilvl w:val="0"/>
          <w:numId w:val="2"/>
        </w:numPr>
        <w:spacing w:line="360" w:lineRule="auto"/>
      </w:pPr>
      <w:r w:rsidRPr="009B48D5">
        <w:t>Правильное, обеспечивающее действенность поведение в процессе выступления – логико-психологическое, нравственное, речевое, внешнее.</w:t>
      </w:r>
    </w:p>
    <w:p w:rsidR="009B48D5" w:rsidRPr="009B48D5" w:rsidRDefault="007F5AA9" w:rsidP="009B48D5">
      <w:pPr>
        <w:spacing w:line="360" w:lineRule="auto"/>
        <w:ind w:firstLine="748"/>
      </w:pPr>
      <w:r>
        <w:t>Слово «оратор» (от лат</w:t>
      </w:r>
      <w:r w:rsidRPr="009B48D5">
        <w:t xml:space="preserve"> – «говорить») применяется в двух значениях:</w:t>
      </w:r>
    </w:p>
    <w:p w:rsidR="009B48D5" w:rsidRPr="009B48D5" w:rsidRDefault="009B48D5" w:rsidP="009B48D5">
      <w:pPr>
        <w:numPr>
          <w:ilvl w:val="0"/>
          <w:numId w:val="3"/>
        </w:numPr>
        <w:spacing w:line="360" w:lineRule="auto"/>
      </w:pPr>
      <w:r w:rsidRPr="009B48D5">
        <w:t>человек, произносящий речь, выступающий публично;</w:t>
      </w:r>
    </w:p>
    <w:p w:rsidR="009B48D5" w:rsidRPr="009B48D5" w:rsidRDefault="009B48D5" w:rsidP="009B48D5">
      <w:pPr>
        <w:numPr>
          <w:ilvl w:val="0"/>
          <w:numId w:val="3"/>
        </w:numPr>
        <w:spacing w:line="360" w:lineRule="auto"/>
      </w:pPr>
      <w:r w:rsidRPr="009B48D5">
        <w:t>человек, умеющий хорошо говорить публично, обладающий даром красноречия, владеющий мастерством слова.</w:t>
      </w:r>
    </w:p>
    <w:p w:rsidR="009B48D5" w:rsidRPr="009B48D5" w:rsidRDefault="00262BB6" w:rsidP="009B48D5">
      <w:pPr>
        <w:spacing w:line="360" w:lineRule="auto"/>
        <w:ind w:firstLine="748"/>
      </w:pPr>
      <w:r>
        <w:t>Т</w:t>
      </w:r>
      <w:r w:rsidR="009B48D5" w:rsidRPr="009B48D5">
        <w:t xml:space="preserve">ак вот, если слово «оратор» применять хотя бы только в первом значении, то и в этом случае от оратора можно и нужно требовать уважения к языку и людям, для которых оратор выступает. </w:t>
      </w:r>
      <w:r w:rsidR="007F5AA9" w:rsidRPr="009B48D5">
        <w:t>Если же оратор – во втором значении слова, то значит</w:t>
      </w:r>
      <w:r w:rsidR="007F5AA9">
        <w:t>,</w:t>
      </w:r>
      <w:r w:rsidR="007F5AA9" w:rsidRPr="009B48D5">
        <w:t xml:space="preserve"> с культурой речи связаны вся его деятельность, все его поведение во время публичного выступления, все его радости и огорчения, вызванные таким выступлением. </w:t>
      </w:r>
      <w:r w:rsidR="009B48D5" w:rsidRPr="009B48D5">
        <w:t xml:space="preserve">Оратор воздействует на </w:t>
      </w:r>
      <w:r w:rsidR="007F5AA9" w:rsidRPr="009B48D5">
        <w:t>слушателей,</w:t>
      </w:r>
      <w:r w:rsidR="009B48D5" w:rsidRPr="009B48D5">
        <w:t xml:space="preserve"> прежде всего своим красноречием, высокой речевой культурой, словесным мастерством. Такой оратор умеет вести пропаганду убедительно, доходчиво и ярко. Он может не только строго и точно, но и эмоционально изложить любой сложный теоретический вопрос.</w:t>
      </w:r>
    </w:p>
    <w:p w:rsidR="009B48D5" w:rsidRPr="009B48D5" w:rsidRDefault="009B48D5" w:rsidP="009B48D5">
      <w:pPr>
        <w:spacing w:line="360" w:lineRule="auto"/>
        <w:ind w:firstLine="748"/>
      </w:pPr>
      <w:r w:rsidRPr="009B48D5">
        <w:t>По мнению Цицерона, самое важное для оратора – это словесное выражение мысли и произнесение речи. Первое требование к речи – чистота и ясность языка (выражение мысли). Чистота и ясность вырабатываются обучением и совершенствуются посредством чтения образцовых ораторов и поэтов. Для чистоты речи необходимо безупречно выбирать слова, правильно пользоваться морфологическими формами. Ясность речи связана с правильным, нормативным произношением: оратору необходимо правильно управлять органами речи, дыханием и самими звуками речи. «Нехорошо, когда звуки выговариваются слишком подчеркнуто; нехорошо также, когда их затемняет излишняя небрежность, нехорошо, когда слово произносится слабым, умирающим голосом, нехорошо также, когда их произносят, пыхтя, как в одышке.</w:t>
      </w:r>
    </w:p>
    <w:p w:rsidR="009B48D5" w:rsidRPr="009B48D5" w:rsidRDefault="009B48D5" w:rsidP="009B48D5">
      <w:pPr>
        <w:spacing w:line="360" w:lineRule="auto"/>
        <w:ind w:firstLine="748"/>
      </w:pPr>
      <w:r w:rsidRPr="009B48D5">
        <w:t xml:space="preserve">Философ подробно говорит о красоте речи, считая, что красота речи </w:t>
      </w:r>
      <w:r w:rsidR="007F5AA9" w:rsidRPr="009B48D5">
        <w:t>состоит,</w:t>
      </w:r>
      <w:r w:rsidRPr="009B48D5">
        <w:t xml:space="preserve"> прежде </w:t>
      </w:r>
      <w:r w:rsidR="007F5AA9" w:rsidRPr="009B48D5">
        <w:t>всего,</w:t>
      </w:r>
      <w:r w:rsidRPr="009B48D5">
        <w:t xml:space="preserve"> как бы из некой общей ее свежести и сочности: ее нежность, ее ученость, ее благородство, ее пленительность, ее изящество, ее чувствительность или страстность, если нужно – все это относится не к отдельным ее частям, а ко всей ее совокупности. А вот цветы слов и мыслей, как бы усиливающие речь, должны не рассыпаться по ней равномерно, а располагаться с разбором так, как на каком-нибудь наряде располагаются украшения и блестки. Общий тон речи следует избирать такой, какой в наибольшей степени удерживает внимание слушателей и какой не только их услаждает, но услаждает без пресыщения (Цицерон, 1972, 224). Цицерон против слащавости и вялости ораторской речи, - за то, чтобы она была и динамична, и красива, и приятна, но ее приятность должна быть строгой.</w:t>
      </w:r>
    </w:p>
    <w:p w:rsidR="009B48D5" w:rsidRPr="009B48D5" w:rsidRDefault="009B48D5" w:rsidP="009B48D5">
      <w:pPr>
        <w:spacing w:line="360" w:lineRule="auto"/>
        <w:ind w:firstLine="748"/>
      </w:pPr>
      <w:r w:rsidRPr="009B48D5">
        <w:t>Автор в трактате «Об ораторе» основывался на некоторых теоретических исследованиях своих предшественников и на практических школьных учебниках, на греческой и римской ораторской традиции и лучших образцах ораторского искусства, на своем практическом опыте. Цицерона можно считать создателем своей риторической теории, которую он наиболее полно изложил в этом трактате.</w:t>
      </w:r>
    </w:p>
    <w:p w:rsidR="009B48D5" w:rsidRPr="009B48D5" w:rsidRDefault="007F5AA9" w:rsidP="009B48D5">
      <w:pPr>
        <w:pStyle w:val="2"/>
        <w:spacing w:line="360" w:lineRule="auto"/>
        <w:rPr>
          <w:sz w:val="24"/>
        </w:rPr>
      </w:pPr>
      <w:r w:rsidRPr="009B48D5">
        <w:rPr>
          <w:sz w:val="24"/>
        </w:rPr>
        <w:t>При подготовке речи можно написать ее полный текст, конспект, тезисы</w:t>
      </w:r>
      <w:r>
        <w:rPr>
          <w:sz w:val="24"/>
        </w:rPr>
        <w:t>,</w:t>
      </w:r>
      <w:r w:rsidRPr="009B48D5">
        <w:rPr>
          <w:sz w:val="24"/>
        </w:rPr>
        <w:t xml:space="preserve"> развернутый план или краткий план. </w:t>
      </w:r>
      <w:r w:rsidR="009B48D5" w:rsidRPr="009B48D5">
        <w:rPr>
          <w:sz w:val="24"/>
        </w:rPr>
        <w:t>Опытный оратор может только в общих чертах продумать свою речь, наметить ее общую композиционно-смысловую линию.</w:t>
      </w:r>
    </w:p>
    <w:p w:rsidR="009B48D5" w:rsidRPr="009B48D5" w:rsidRDefault="009B48D5" w:rsidP="009B48D5">
      <w:pPr>
        <w:spacing w:line="360" w:lineRule="auto"/>
        <w:ind w:firstLine="748"/>
      </w:pPr>
      <w:r w:rsidRPr="009B48D5">
        <w:t>Работа над речью невозможна без тщательного отбора и осмысления разнообразной информации. Ученые выделяют несколько типов информации, в том числе содержательно-фактуальную и содержательно-концептуальную (Гальперин, 1981). Содержательно-фактуальная информация – это сообщение о фактах, событиях, процессах, явлениях, которые имели, имеют или будут иметь место в действительном или воображаемом мире, отношение к ним со стороны других людей. Содержателно-концептуальная информация – это выражение индивидуального личного понимания отношений между фактами, явлениями, событиями, понимание их причинно-следственных связей, их значимости в нашей жизни, их взаимодействия, то есть концептуальный подход к фактам.</w:t>
      </w:r>
    </w:p>
    <w:p w:rsidR="009B48D5" w:rsidRPr="009B48D5" w:rsidRDefault="009B48D5" w:rsidP="009B48D5">
      <w:pPr>
        <w:spacing w:line="360" w:lineRule="auto"/>
        <w:ind w:firstLine="748"/>
      </w:pPr>
      <w:r w:rsidRPr="009B48D5">
        <w:t>Факты должны быть яркими, но не случайными, а типичными, отражающими суть явлений. К ним предъявляется также требование актуальности, практической направленности и значимости, достоверности и абсолютной точности, системности и связи с общей идеей речи, направленности на учет интересов и потребностей аудитории.</w:t>
      </w:r>
    </w:p>
    <w:p w:rsidR="009B48D5" w:rsidRPr="009B48D5" w:rsidRDefault="007F5AA9" w:rsidP="009B48D5">
      <w:pPr>
        <w:spacing w:line="360" w:lineRule="auto"/>
        <w:ind w:firstLine="748"/>
      </w:pPr>
      <w:r w:rsidRPr="009B48D5">
        <w:t>При подготовке к ораторской речи необходимо работать с разными источниками: трудами философов, социологов, историков, экономистов, документами, архивными материалами</w:t>
      </w:r>
      <w:r>
        <w:t>,</w:t>
      </w:r>
      <w:r w:rsidRPr="009B48D5">
        <w:t xml:space="preserve"> различной специальной литературой, журналами и газетами, энциклопедиями и справочниками. </w:t>
      </w:r>
      <w:r w:rsidR="009B48D5" w:rsidRPr="009B48D5">
        <w:t>Умелый отбор, систематизация и организация фактического и теоретического материала, выражение личного отношения к нему, оригинальность его интерпретации дают хорошие результаты: ораторская речь становится действенной, то есть активизируется внимание слушателей, влияет на их чувства, вызывает эмоциональное отношение к материалу, способствует эффективному его заполнению, будит их творческую мысль.</w:t>
      </w:r>
    </w:p>
    <w:p w:rsidR="009B48D5" w:rsidRPr="009B48D5" w:rsidRDefault="009B48D5" w:rsidP="009B48D5">
      <w:pPr>
        <w:spacing w:line="360" w:lineRule="auto"/>
        <w:ind w:firstLine="748"/>
      </w:pPr>
      <w:r w:rsidRPr="009B48D5">
        <w:t xml:space="preserve">Таким </w:t>
      </w:r>
      <w:r w:rsidR="007F5AA9" w:rsidRPr="009B48D5">
        <w:t>образом,</w:t>
      </w:r>
      <w:r w:rsidRPr="009B48D5">
        <w:t xml:space="preserve"> заканчивается докоммуникативная фаза, которую иногда называют «речь в себе», поскольку оратор накапливает необходимый материал, фиксируя его письменно или в своем сознании, осмысливает его, пропускает материал через свой интеллект, оформляет его в виде текста, частично или полностью проговаривая (как </w:t>
      </w:r>
      <w:r w:rsidR="007F5AA9" w:rsidRPr="009B48D5">
        <w:t>правило,</w:t>
      </w:r>
      <w:r w:rsidRPr="009B48D5">
        <w:t xml:space="preserve"> внутренний монолог).</w:t>
      </w:r>
    </w:p>
    <w:p w:rsidR="009B48D5" w:rsidRPr="009B48D5" w:rsidRDefault="007F5AA9" w:rsidP="009B48D5">
      <w:pPr>
        <w:spacing w:line="360" w:lineRule="auto"/>
        <w:ind w:firstLine="748"/>
      </w:pPr>
      <w:r w:rsidRPr="009B48D5">
        <w:t>Закончив подготовку материала, полезно прочитать его</w:t>
      </w:r>
      <w:r>
        <w:t>,</w:t>
      </w:r>
      <w:r w:rsidRPr="009B48D5">
        <w:t xml:space="preserve"> уточнить время его звучания, ориентируясь на соответствующий нормам публичного выступления темп. </w:t>
      </w:r>
      <w:r w:rsidR="009B48D5" w:rsidRPr="009B48D5">
        <w:t xml:space="preserve">Это промежуточная (предкоммуникативная) фаза, которую иногда называют «речь для себя», то есть произнесение текста либо мысленно (внутренний монолог), либо вслух (внешний монолог). На этом этапе следует обратить внимание на технику произношения. Прежде </w:t>
      </w:r>
      <w:r w:rsidRPr="009B48D5">
        <w:t>всего,</w:t>
      </w:r>
      <w:r w:rsidR="009B48D5" w:rsidRPr="009B48D5">
        <w:t xml:space="preserve"> на орфоэпию – образцовое литературное произношение, соответствующее произносительным нормам, а также на правильное ударение в словах. Следует иметь в виду, сто только читая книги, нельзя, овладеть правильным русским произношением. Литературному произношению нужно учиться, внимательно вслушиваясь в произношение </w:t>
      </w:r>
      <w:r w:rsidRPr="009B48D5">
        <w:t>культурных высокообразованных</w:t>
      </w:r>
      <w:r w:rsidR="009B48D5" w:rsidRPr="009B48D5">
        <w:t xml:space="preserve"> людей, владеющих правильной литературной речью, в речь дикторов радио и телевидения, наконец, специально изучать нормы и пользоваться словарями и справочниками. Важно уметь слышать звучание своей речи, чтобы иметь возможность корректировать и совершенствовать ее. Следует обратить внимание и на дикцию – ясное, четкое, «чистое» произношение звуков. Имеет значение также интонация, т.е. ритмикомелодическая сторона речи, служащая в предложении средством выражения синтаксических отношений во фразе и эмоционально-экспрессивной окраски. Составными частями интонации являются мелодика, осуществляемая повышением и понижением голоса, например, при произнесении вопросительного, восклицательного предложения; ритм – чередование ударных и безударных, долгих и кратких слогов; интенсивность – сила или слабость произнесения, связанные с усилением или ослаблением выдыхания, например, разная речь по интенсивности будет в комнатной обстановке и в большой аудитории. К интонации относится и темп – скорость протекания речи во времени и паузы между речевыми отрезками. Слишком быстрая речь не позволяет слушателям вникнуть в содержание высказывания, слишком медленная речь также вызывает их раздражение. Большую роль играют паузы: они облегчают дыхание, позволяют обдумать мысль, подчеркнуть и выделить ее. </w:t>
      </w:r>
      <w:r w:rsidRPr="009B48D5">
        <w:t>Тембр – звуковая окраска, придающая речи те или иные эмоционально-экспрессивные оттенки, например</w:t>
      </w:r>
      <w:r>
        <w:t>,</w:t>
      </w:r>
      <w:r w:rsidRPr="009B48D5">
        <w:t xml:space="preserve"> интимный, веселы, иронический. </w:t>
      </w:r>
      <w:r w:rsidR="009B48D5" w:rsidRPr="009B48D5">
        <w:t>Фразовое и логическое ударения служат средством выделения речевых отрезков или отдельных слов во фразе и также повышают выразительность речи.</w:t>
      </w:r>
    </w:p>
    <w:p w:rsidR="009B48D5" w:rsidRPr="009B48D5" w:rsidRDefault="009B48D5" w:rsidP="009B48D5">
      <w:pPr>
        <w:spacing w:line="360" w:lineRule="auto"/>
        <w:ind w:firstLine="748"/>
      </w:pPr>
      <w:r w:rsidRPr="009B48D5">
        <w:t>Существуют три способа выступления: чтение текста, воспроизведение его по памяти с чтением отдельных фрагментов, свободная импровизация. Читают текст в следующих случаях: если он представляет собой официальное изложение, от формы и содержания которого нельзя отступать; если оратор «не в форме» (болен, плохо себя чувствует); если материал большого объема и совершенно новый для выступающего. Вообще же чтение по тексту не производит такого сильного впечатления, как живая речь, во время которой оратор смотрит на слушателей, а не на бумажки. Нет ничего более утомительного для слушателей, когда оратор, читая речь, перестает контролировать реакцию аудитории. Конечно, искусство свободной речи приобретается не сразу, а в процессе длительной работы и необходимых тренировок.</w:t>
      </w:r>
    </w:p>
    <w:p w:rsidR="009B48D5" w:rsidRPr="009B48D5" w:rsidRDefault="009B48D5" w:rsidP="009B48D5">
      <w:pPr>
        <w:spacing w:line="360" w:lineRule="auto"/>
        <w:ind w:firstLine="748"/>
      </w:pPr>
      <w:r w:rsidRPr="009B48D5">
        <w:t>После речи могут быть вопросы, в которых иногда заключается прямая или скрытая полемика. Это наиболее трудная часть выступления, поскольку требует быстрой реакции оратора. Вопросы могут быть связаны с уточнением какого-либо факта или теоретического положения, с целью дополнения или разъяснения содержания, с оценкой оратором фактов или с его мнением относительно данной проблемы. Большое количество вопросов свидетельствует об интересе слушателей к выступлению.</w:t>
      </w:r>
    </w:p>
    <w:p w:rsidR="009B48D5" w:rsidRPr="009B48D5" w:rsidRDefault="009B48D5" w:rsidP="009B48D5">
      <w:pPr>
        <w:spacing w:line="360" w:lineRule="auto"/>
        <w:ind w:firstLine="748"/>
      </w:pPr>
      <w:r w:rsidRPr="00E4045B">
        <w:rPr>
          <w:b/>
        </w:rPr>
        <w:t>Заключительный этап</w:t>
      </w:r>
      <w:r w:rsidRPr="009B48D5">
        <w:t xml:space="preserve"> – тщательный анализ своего выступления. Эта </w:t>
      </w:r>
      <w:r w:rsidR="007F5AA9" w:rsidRPr="009B48D5">
        <w:t>самоуч</w:t>
      </w:r>
      <w:r w:rsidR="007F5AA9">
        <w:t>ё</w:t>
      </w:r>
      <w:r w:rsidR="007F5AA9" w:rsidRPr="009B48D5">
        <w:t>ба</w:t>
      </w:r>
      <w:r w:rsidRPr="009B48D5">
        <w:t xml:space="preserve"> позволяет при достаточно критическом отношении к речи вскрыть ее недостатки, отметить достоинства, с </w:t>
      </w:r>
      <w:r w:rsidR="007F5AA9" w:rsidRPr="009B48D5">
        <w:t>тем,</w:t>
      </w:r>
      <w:r w:rsidRPr="009B48D5">
        <w:t xml:space="preserve"> чтобы учесть все это в последующей работе.</w:t>
      </w:r>
    </w:p>
    <w:p w:rsidR="009B48D5" w:rsidRDefault="009B48D5"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9B48D5">
      <w:pPr>
        <w:spacing w:line="360" w:lineRule="auto"/>
      </w:pPr>
    </w:p>
    <w:p w:rsidR="00C47597" w:rsidRDefault="00C47597" w:rsidP="00C47597">
      <w:pPr>
        <w:spacing w:line="360" w:lineRule="auto"/>
        <w:jc w:val="center"/>
      </w:pPr>
    </w:p>
    <w:p w:rsidR="00C47597" w:rsidRDefault="00C47597" w:rsidP="00C47597">
      <w:pPr>
        <w:spacing w:line="360" w:lineRule="auto"/>
        <w:jc w:val="center"/>
      </w:pPr>
    </w:p>
    <w:p w:rsidR="00C47597" w:rsidRDefault="00C47597" w:rsidP="00C47597">
      <w:pPr>
        <w:spacing w:line="360" w:lineRule="auto"/>
        <w:jc w:val="center"/>
      </w:pPr>
    </w:p>
    <w:p w:rsidR="00C47597" w:rsidRPr="00757AE2" w:rsidRDefault="00C47597" w:rsidP="00C47597">
      <w:pPr>
        <w:spacing w:line="360" w:lineRule="auto"/>
        <w:jc w:val="center"/>
        <w:rPr>
          <w:b/>
          <w:sz w:val="28"/>
          <w:szCs w:val="28"/>
        </w:rPr>
      </w:pPr>
      <w:r w:rsidRPr="00757AE2">
        <w:rPr>
          <w:b/>
          <w:sz w:val="28"/>
          <w:szCs w:val="28"/>
        </w:rPr>
        <w:t>Список литературы:</w:t>
      </w:r>
    </w:p>
    <w:p w:rsidR="00C47597" w:rsidRDefault="00C47597" w:rsidP="00C47597">
      <w:pPr>
        <w:numPr>
          <w:ilvl w:val="0"/>
          <w:numId w:val="5"/>
        </w:numPr>
        <w:spacing w:line="360" w:lineRule="auto"/>
        <w:rPr>
          <w:b/>
        </w:rPr>
      </w:pPr>
      <w:r>
        <w:rPr>
          <w:b/>
        </w:rPr>
        <w:t>Кохтев Н.Н.  Основы ораторской речи.</w:t>
      </w:r>
    </w:p>
    <w:p w:rsidR="00C47597" w:rsidRDefault="00C47597" w:rsidP="00C47597">
      <w:pPr>
        <w:numPr>
          <w:ilvl w:val="0"/>
          <w:numId w:val="5"/>
        </w:numPr>
        <w:spacing w:line="360" w:lineRule="auto"/>
        <w:rPr>
          <w:b/>
        </w:rPr>
      </w:pPr>
      <w:r>
        <w:rPr>
          <w:b/>
        </w:rPr>
        <w:t>Виноградов С.И., Граудина Л.К., Даниленко В.П.  Культура русской речи.</w:t>
      </w:r>
    </w:p>
    <w:p w:rsidR="00C47597" w:rsidRDefault="00C47597" w:rsidP="00C47597">
      <w:pPr>
        <w:numPr>
          <w:ilvl w:val="0"/>
          <w:numId w:val="5"/>
        </w:numPr>
        <w:spacing w:line="360" w:lineRule="auto"/>
        <w:rPr>
          <w:b/>
        </w:rPr>
      </w:pPr>
      <w:proofErr w:type="spellStart"/>
      <w:r>
        <w:rPr>
          <w:b/>
        </w:rPr>
        <w:t>Ножин</w:t>
      </w:r>
      <w:proofErr w:type="spellEnd"/>
      <w:r>
        <w:rPr>
          <w:b/>
        </w:rPr>
        <w:t xml:space="preserve"> Е.А.</w:t>
      </w:r>
      <w:r w:rsidR="00757AE2">
        <w:rPr>
          <w:b/>
        </w:rPr>
        <w:t xml:space="preserve">  Мастерство устного выступления-М: Знание,1989г.</w:t>
      </w:r>
    </w:p>
    <w:p w:rsidR="00757AE2" w:rsidRDefault="00757AE2" w:rsidP="00C47597">
      <w:pPr>
        <w:numPr>
          <w:ilvl w:val="0"/>
          <w:numId w:val="5"/>
        </w:numPr>
        <w:spacing w:line="360" w:lineRule="auto"/>
        <w:rPr>
          <w:b/>
        </w:rPr>
      </w:pPr>
      <w:r>
        <w:rPr>
          <w:b/>
        </w:rPr>
        <w:t>Михайличенко Н.А.  Риторика-М: Новая школа, 1994г.</w:t>
      </w:r>
    </w:p>
    <w:p w:rsidR="00757AE2" w:rsidRDefault="00757AE2" w:rsidP="00C47597">
      <w:pPr>
        <w:numPr>
          <w:ilvl w:val="0"/>
          <w:numId w:val="5"/>
        </w:numPr>
        <w:spacing w:line="360" w:lineRule="auto"/>
        <w:rPr>
          <w:b/>
        </w:rPr>
      </w:pPr>
      <w:r>
        <w:rPr>
          <w:b/>
        </w:rPr>
        <w:t>Введенская М.А., Павлова Л.Г.  Культура и искусство речи. Ростов-на-Дону: Феникс,1995г.</w:t>
      </w:r>
    </w:p>
    <w:p w:rsidR="00757AE2" w:rsidRPr="00C47597" w:rsidRDefault="00757AE2" w:rsidP="00C47597">
      <w:pPr>
        <w:numPr>
          <w:ilvl w:val="0"/>
          <w:numId w:val="5"/>
        </w:numPr>
        <w:spacing w:line="360" w:lineRule="auto"/>
        <w:rPr>
          <w:b/>
        </w:rPr>
      </w:pPr>
      <w:r>
        <w:rPr>
          <w:b/>
        </w:rPr>
        <w:t>Головин Б.Н.  Основы культуры речи-М. 1990г.</w:t>
      </w:r>
    </w:p>
    <w:sectPr w:rsidR="00757AE2" w:rsidRPr="00C47597" w:rsidSect="00C47597">
      <w:footerReference w:type="even" r:id="rId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94B" w:rsidRDefault="0009794B">
      <w:r>
        <w:separator/>
      </w:r>
    </w:p>
  </w:endnote>
  <w:endnote w:type="continuationSeparator" w:id="0">
    <w:p w:rsidR="0009794B" w:rsidRDefault="0009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64F" w:rsidRDefault="007E764F" w:rsidP="00C475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764F" w:rsidRDefault="007E76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64F" w:rsidRDefault="007E764F" w:rsidP="00C475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8268F">
      <w:rPr>
        <w:rStyle w:val="a5"/>
        <w:noProof/>
      </w:rPr>
      <w:t>3</w:t>
    </w:r>
    <w:r>
      <w:rPr>
        <w:rStyle w:val="a5"/>
      </w:rPr>
      <w:fldChar w:fldCharType="end"/>
    </w:r>
  </w:p>
  <w:p w:rsidR="007E764F" w:rsidRDefault="007E76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94B" w:rsidRDefault="0009794B">
      <w:r>
        <w:separator/>
      </w:r>
    </w:p>
  </w:footnote>
  <w:footnote w:type="continuationSeparator" w:id="0">
    <w:p w:rsidR="0009794B" w:rsidRDefault="00097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ACC"/>
    <w:multiLevelType w:val="hybridMultilevel"/>
    <w:tmpl w:val="7E18E0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751578"/>
    <w:multiLevelType w:val="hybridMultilevel"/>
    <w:tmpl w:val="BF909918"/>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2" w15:restartNumberingAfterBreak="0">
    <w:nsid w:val="22363963"/>
    <w:multiLevelType w:val="hybridMultilevel"/>
    <w:tmpl w:val="B0A6689A"/>
    <w:lvl w:ilvl="0" w:tplc="253A8654">
      <w:start w:val="1"/>
      <w:numFmt w:val="decimal"/>
      <w:lvlText w:val="%1."/>
      <w:lvlJc w:val="left"/>
      <w:pPr>
        <w:tabs>
          <w:tab w:val="num" w:pos="104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99F2E78"/>
    <w:multiLevelType w:val="hybridMultilevel"/>
    <w:tmpl w:val="B43C1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F193B74"/>
    <w:multiLevelType w:val="hybridMultilevel"/>
    <w:tmpl w:val="45A07146"/>
    <w:lvl w:ilvl="0" w:tplc="253A8654">
      <w:start w:val="1"/>
      <w:numFmt w:val="decimal"/>
      <w:lvlText w:val="%1."/>
      <w:lvlJc w:val="left"/>
      <w:pPr>
        <w:tabs>
          <w:tab w:val="num" w:pos="104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D5"/>
    <w:rsid w:val="0008268F"/>
    <w:rsid w:val="0009794B"/>
    <w:rsid w:val="000C13F1"/>
    <w:rsid w:val="001C7ABD"/>
    <w:rsid w:val="00202AFA"/>
    <w:rsid w:val="00262BB6"/>
    <w:rsid w:val="00757AE2"/>
    <w:rsid w:val="007E764F"/>
    <w:rsid w:val="007F5AA9"/>
    <w:rsid w:val="009B48D5"/>
    <w:rsid w:val="00AB74A4"/>
    <w:rsid w:val="00C47597"/>
    <w:rsid w:val="00E4045B"/>
    <w:rsid w:val="00EF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7D628-EB80-408A-A7C3-E30D8B0E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48"/>
    </w:pPr>
  </w:style>
  <w:style w:type="paragraph" w:styleId="2">
    <w:name w:val="Body Text Indent 2"/>
    <w:basedOn w:val="a"/>
    <w:pPr>
      <w:ind w:firstLine="748"/>
    </w:pPr>
    <w:rPr>
      <w:sz w:val="28"/>
    </w:rPr>
  </w:style>
  <w:style w:type="paragraph" w:styleId="3">
    <w:name w:val="Body Text Indent 3"/>
    <w:basedOn w:val="a"/>
    <w:pPr>
      <w:ind w:firstLine="748"/>
    </w:pPr>
    <w:rPr>
      <w:sz w:val="28"/>
      <w:u w:val="single"/>
    </w:rPr>
  </w:style>
  <w:style w:type="paragraph" w:styleId="a4">
    <w:name w:val="footer"/>
    <w:basedOn w:val="a"/>
    <w:rsid w:val="007E764F"/>
    <w:pPr>
      <w:tabs>
        <w:tab w:val="center" w:pos="4677"/>
        <w:tab w:val="right" w:pos="9355"/>
      </w:tabs>
    </w:pPr>
  </w:style>
  <w:style w:type="character" w:styleId="a5">
    <w:name w:val="page number"/>
    <w:basedOn w:val="a0"/>
    <w:rsid w:val="007E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9159</Words>
  <Characters>52207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Ораторское, устное слово люди ценили во все времена</vt:lpstr>
    </vt:vector>
  </TitlesOfParts>
  <Company>ДОМ</Company>
  <LinksUpToDate>false</LinksUpToDate>
  <CharactersWithSpaces>61244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Ораторское, устное слово люди ценили во все времена</dc:title>
  <dc:subject/>
  <dc:creator>Алена</dc:creator>
  <cp:keywords/>
  <dc:description/>
  <cp:lastModifiedBy>Igor</cp:lastModifiedBy>
  <cp:revision>3</cp:revision>
  <dcterms:created xsi:type="dcterms:W3CDTF">2025-03-19T14:08:00Z</dcterms:created>
  <dcterms:modified xsi:type="dcterms:W3CDTF">2025-03-19T14:08:00Z</dcterms:modified>
</cp:coreProperties>
</file>