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собенности эмоционального интеллекта детей, посещающих и не посещающих дошкольные образовательные учреждения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развития эмоциональной сферы ребенка становится всё более актуальной в настоящее время. Причину этому можно наз</w:t>
      </w:r>
      <w:r>
        <w:rPr>
          <w:rFonts w:ascii="Times New Roman CYR" w:hAnsi="Times New Roman CYR" w:cs="Times New Roman CYR"/>
          <w:sz w:val="28"/>
          <w:szCs w:val="28"/>
        </w:rPr>
        <w:t>вать: выявившийся сравнительно недавно, как научный феномен, эмоциональный интеллект.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интеллект - способность человека управлять самим собой и другими людьми. Эмоциональный интеллект включает в себя саморегуляцию, контроль импульсивности, уве</w:t>
      </w:r>
      <w:r>
        <w:rPr>
          <w:rFonts w:ascii="Times New Roman CYR" w:hAnsi="Times New Roman CYR" w:cs="Times New Roman CYR"/>
          <w:sz w:val="28"/>
          <w:szCs w:val="28"/>
        </w:rPr>
        <w:t xml:space="preserve">ренность, самомотивацию, оптимизм, коммуникативные навыки, умение эффективно выстраивать взаимоотношения с другими людьми.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Д. Гоулман пишет о том, что наш взгляд на человеческий интеллект невероятно узок, хотя в совсем недалекие времена определяющим па</w:t>
      </w:r>
      <w:r>
        <w:rPr>
          <w:rFonts w:ascii="Times New Roman CYR" w:hAnsi="Times New Roman CYR" w:cs="Times New Roman CYR"/>
          <w:sz w:val="28"/>
          <w:szCs w:val="28"/>
        </w:rPr>
        <w:t>раметром в жизни человека считался именно коэффициент интеллекта. От его показателей, как считалось, зависит успешность человека в любом виде деятельности и, если смотреть на это в более масштабном варианте, чуть ли не насколько счастлив человек будет в жи</w:t>
      </w:r>
      <w:r>
        <w:rPr>
          <w:rFonts w:ascii="Times New Roman CYR" w:hAnsi="Times New Roman CYR" w:cs="Times New Roman CYR"/>
          <w:sz w:val="28"/>
          <w:szCs w:val="28"/>
        </w:rPr>
        <w:t xml:space="preserve">зни.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реальной жизни традиционный коэффициент интеллекта показывает возможности человека оперировать информацией, логическими правилами, схемами и т. д., но для успеха в жизни этого явно недостаточно. Нужно как минимум еще понимать чувства и эмоции ка</w:t>
      </w:r>
      <w:r>
        <w:rPr>
          <w:rFonts w:ascii="Times New Roman CYR" w:hAnsi="Times New Roman CYR" w:cs="Times New Roman CYR"/>
          <w:sz w:val="28"/>
          <w:szCs w:val="28"/>
        </w:rPr>
        <w:t>к свои, так и других людей, управлять ими. Поэтому исследователи обратились к так называемому эмоциональному интеллекту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Д.Гоулман доказывает, что наши эмоции играют гораздо большую роль в мышлении, принятии решения и личном успехе, поэтому предла</w:t>
      </w:r>
      <w:r>
        <w:rPr>
          <w:rFonts w:ascii="Times New Roman CYR" w:hAnsi="Times New Roman CYR" w:cs="Times New Roman CYR"/>
          <w:sz w:val="28"/>
          <w:szCs w:val="28"/>
        </w:rPr>
        <w:t xml:space="preserve">гает основные усилия отвести на развитие эмоционального интеллекта т.к. это обеспечивает лучшее качество жизни развивающейся личности.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Сигналом для развития данной темы является массовое обследование родителей и преподавателей, которое показывает распр</w:t>
      </w:r>
      <w:r>
        <w:rPr>
          <w:rFonts w:ascii="Times New Roman CYR" w:hAnsi="Times New Roman CYR" w:cs="Times New Roman CYR"/>
          <w:sz w:val="28"/>
          <w:szCs w:val="28"/>
        </w:rPr>
        <w:t xml:space="preserve">остраненную во всем мире тенденцию современного поколения детей, заключающуюся в том, что они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более неблагополучны эмоционально, чем прошлое поколение: более одинокие и угнетенные, более злые и непокорные, более нервные и склонные волноваться, более импуль</w:t>
      </w:r>
      <w:r>
        <w:rPr>
          <w:rFonts w:ascii="Times New Roman CYR" w:hAnsi="Times New Roman CYR" w:cs="Times New Roman CYR"/>
          <w:sz w:val="28"/>
          <w:szCs w:val="28"/>
        </w:rPr>
        <w:t>сивные и агрессивные.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ведущей задачей гармоничного развития детей дошкольного возраста предполагается достаточно высокий уровень развития его эмоциональной сферы, социальной ориентации и нравственной позиции. Эмоции в значительной степени оп</w:t>
      </w:r>
      <w:r>
        <w:rPr>
          <w:rFonts w:ascii="Times New Roman CYR" w:hAnsi="Times New Roman CYR" w:cs="Times New Roman CYR"/>
          <w:sz w:val="28"/>
          <w:szCs w:val="28"/>
        </w:rPr>
        <w:t>ределяют эффективность обучения в узком смысле слова (как усвоения), а также принимают участие в становлении любой творческой деятельности ребенка, в развитии его мышления.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имеют первостепенное значение для воспитания в личности социально значимых ч</w:t>
      </w:r>
      <w:r>
        <w:rPr>
          <w:rFonts w:ascii="Times New Roman CYR" w:hAnsi="Times New Roman CYR" w:cs="Times New Roman CYR"/>
          <w:sz w:val="28"/>
          <w:szCs w:val="28"/>
        </w:rPr>
        <w:t>ерт: гуманности, отзывчивости, человечности. Таким образом, мы приходим к выводу, что в основе развития личности дошкольника лежит эмоциональный интеллект: понимание, контроль эмоций и ориентация на другого, а также способность сотрудничать с другими людьм</w:t>
      </w:r>
      <w:r>
        <w:rPr>
          <w:rFonts w:ascii="Times New Roman CYR" w:hAnsi="Times New Roman CYR" w:cs="Times New Roman CYR"/>
          <w:sz w:val="28"/>
          <w:szCs w:val="28"/>
        </w:rPr>
        <w:t xml:space="preserve">и. Предпосылками возникновения эмоционального интеллекта в дошкольном возрасте являются: обобщение переживаний, совместная деятельность, нравственное представление дошкольника, отношение «Я - Ты» у ребёнка дошкольного возраста, которое считается генезисом </w:t>
      </w:r>
      <w:r>
        <w:rPr>
          <w:rFonts w:ascii="Times New Roman CYR" w:hAnsi="Times New Roman CYR" w:cs="Times New Roman CYR"/>
          <w:sz w:val="28"/>
          <w:szCs w:val="28"/>
        </w:rPr>
        <w:t>личности и чувства, развитие которых опережает интеллектуальное, и которые дают начальную целостность человеческому существу.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чувств у ребенка должно служить, прежде всего, формированию гармонически развитой личности, и одним из показателей это</w:t>
      </w:r>
      <w:r>
        <w:rPr>
          <w:rFonts w:ascii="Times New Roman CYR" w:hAnsi="Times New Roman CYR" w:cs="Times New Roman CYR"/>
          <w:sz w:val="28"/>
          <w:szCs w:val="28"/>
        </w:rPr>
        <w:t>й гармонии является определенное соотношение интеллектуального и эмоционального развития. Недооценка этого требования, как правило, ведет к преувеличенному, одностороннему развитию какого-то одного качества, чаще всего интеллекта, что, во-первых, не дает в</w:t>
      </w:r>
      <w:r>
        <w:rPr>
          <w:rFonts w:ascii="Times New Roman CYR" w:hAnsi="Times New Roman CYR" w:cs="Times New Roman CYR"/>
          <w:sz w:val="28"/>
          <w:szCs w:val="28"/>
        </w:rPr>
        <w:t xml:space="preserve">озможности глубоко понять особенности самого мышления и управления его развитием, а во-вторых, не позволяет до конца уяснить роль таких мощных регуляторов поведения ребенка,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мотивы и эмоции.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теоретики лидерства утверждают, что именно уровень эмо</w:t>
      </w:r>
      <w:r>
        <w:rPr>
          <w:rFonts w:ascii="Times New Roman CYR" w:hAnsi="Times New Roman CYR" w:cs="Times New Roman CYR"/>
          <w:sz w:val="28"/>
          <w:szCs w:val="28"/>
        </w:rPr>
        <w:t>ционального интеллекта определяет успешный или неуспешность в дальнейшей жизни. Способность понимать себя и других людей, контролировать свои и чужие эмоции, формировать, сплачивать и мотивировать людей на достижение цели - все эти навыки определяются эмоц</w:t>
      </w:r>
      <w:r>
        <w:rPr>
          <w:rFonts w:ascii="Times New Roman CYR" w:hAnsi="Times New Roman CYR" w:cs="Times New Roman CYR"/>
          <w:sz w:val="28"/>
          <w:szCs w:val="28"/>
        </w:rPr>
        <w:t>иональным разумом.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попытаемся выявить, что, а точнее, кто является для ребенка основой для формирования эмоционального интеллекта. Несут ли наиболее существенный вклад родители ребенка или же основная нагрузка по развитию эмоциональной г</w:t>
      </w:r>
      <w:r>
        <w:rPr>
          <w:rFonts w:ascii="Times New Roman CYR" w:hAnsi="Times New Roman CYR" w:cs="Times New Roman CYR"/>
          <w:sz w:val="28"/>
          <w:szCs w:val="28"/>
        </w:rPr>
        <w:t>рамотности должна ложиться на плечи воспитателей детского сада, какова роль сверстников и действуют ли эти составляющие эффективно в комплексе либо же какой-то из них всё же занимает доминирующее значение.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вопрос о том, какие факторы в большей с</w:t>
      </w:r>
      <w:r>
        <w:rPr>
          <w:rFonts w:ascii="Times New Roman CYR" w:hAnsi="Times New Roman CYR" w:cs="Times New Roman CYR"/>
          <w:sz w:val="28"/>
          <w:szCs w:val="28"/>
        </w:rPr>
        <w:t>тепени влияют на развитие эмоционального интеллекта. И на основе ответов на эти вопросы попытаемся определить существует ли разница в развитии эмоционального интеллекта у детей, посещающих и не посещающих дошкольное учебное учреждение. И установить взаимос</w:t>
      </w:r>
      <w:r>
        <w:rPr>
          <w:rFonts w:ascii="Times New Roman CYR" w:hAnsi="Times New Roman CYR" w:cs="Times New Roman CYR"/>
          <w:sz w:val="28"/>
          <w:szCs w:val="28"/>
        </w:rPr>
        <w:t>вязи между посещением детского сада и своевременным и успешным формированием эмоционального интеллекта у дошкольников.</w:t>
      </w:r>
    </w:p>
    <w:p w:rsidR="00000000" w:rsidRDefault="007D45F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 xml:space="preserve">дошкольный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интеллект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Специфика эмоционального интеллекта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Появление научного феномена - эмоционального интеллекта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ама идея эмоционального интеллекта в том виде, в котором этот термин существует сейчас, выросла из понятия социального интеллекта, которое разрабатывалась такими авторами, как Э. Торндайк, Д. Гилфорд, Г. Айзенк. Впервые понятие «социальный интеллект» употр</w:t>
      </w:r>
      <w:r>
        <w:rPr>
          <w:rFonts w:ascii="Times New Roman CYR" w:hAnsi="Times New Roman CYR" w:cs="Times New Roman CYR"/>
          <w:sz w:val="28"/>
          <w:szCs w:val="28"/>
        </w:rPr>
        <w:t xml:space="preserve">ебил в 1920 г. Э. Торндайк. Он обозначил им дальновидность в межличностных отношениях и способность мудро поступать в человеческих отношениях.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под социальным интеллектом понимают индивидуально-личностное свойство человека, которое пр</w:t>
      </w:r>
      <w:r>
        <w:rPr>
          <w:rFonts w:ascii="Times New Roman CYR" w:hAnsi="Times New Roman CYR" w:cs="Times New Roman CYR"/>
          <w:sz w:val="28"/>
          <w:szCs w:val="28"/>
        </w:rPr>
        <w:t>оявляется в способности формировать отношение к самому себе, прогнозировать результаты своей деятельности, понимать своё поведение и поведение окружающих.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обозначение EQ - emotional quotinent, коэффициент эмоциональности, по аналогии с IQ - коэффиц</w:t>
      </w:r>
      <w:r>
        <w:rPr>
          <w:rFonts w:ascii="Times New Roman CYR" w:hAnsi="Times New Roman CYR" w:cs="Times New Roman CYR"/>
          <w:sz w:val="28"/>
          <w:szCs w:val="28"/>
        </w:rPr>
        <w:t xml:space="preserve">иентом интеллекта - ввел в 1985 году клинический физиолог Р. Бар-Он. С 90-х годов XX века появился новый термин - «эмоциональный интеллект» (EQ). Его ввели в обиход американские психологи П. Саловей и Дж. Майер. Вместе с Д. Гоулманом, наиболее известным в </w:t>
      </w:r>
      <w:r>
        <w:rPr>
          <w:rFonts w:ascii="Times New Roman CYR" w:hAnsi="Times New Roman CYR" w:cs="Times New Roman CYR"/>
          <w:sz w:val="28"/>
          <w:szCs w:val="28"/>
        </w:rPr>
        <w:t xml:space="preserve">нашей стране, эти ученые составляют «тройку лидеров» в исследованиях эмоционального интеллекта. Общее же количество ученых, занимающееся исследованиями в этой области, огромно.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к сожалению, как и в случае со многими другими научными понятиями, учен</w:t>
      </w:r>
      <w:r>
        <w:rPr>
          <w:rFonts w:ascii="Times New Roman CYR" w:hAnsi="Times New Roman CYR" w:cs="Times New Roman CYR"/>
          <w:sz w:val="28"/>
          <w:szCs w:val="28"/>
        </w:rPr>
        <w:t>ые по-прежнему не могут договориться о том, что же такое эмоциональный интеллект. Существует большое количество определений эмоционального интеллекта. Р. Бар-Он, автор аббревиатуры «EQ», например, определяет эмоциональный интеллект как «набор некогнитивных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компетенций и навыков, которые влияют на способность человека справляться с вызовами и давлением внешней среды».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9, с. 6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 Гоулман - как «способность осознавать свои эмоции и эмоции других, чтобы мотивировать себя и других и чтобы хорошо </w:t>
      </w:r>
      <w:r>
        <w:rPr>
          <w:rFonts w:ascii="Times New Roman CYR" w:hAnsi="Times New Roman CYR" w:cs="Times New Roman CYR"/>
          <w:sz w:val="28"/>
          <w:szCs w:val="28"/>
        </w:rPr>
        <w:t xml:space="preserve">управлять эмоциями наедине с собой и при взаимодействии с другими».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7, с. 23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проблема эмоционального интеллекта весьма активно исследуется зарубежными учёными, достаточно вспомнить такие имена, как Д. Гоулман, Г. Орме, Дж. Мейер П. Сэло</w:t>
      </w:r>
      <w:r>
        <w:rPr>
          <w:rFonts w:ascii="Times New Roman CYR" w:hAnsi="Times New Roman CYR" w:cs="Times New Roman CYR"/>
          <w:sz w:val="28"/>
          <w:szCs w:val="28"/>
        </w:rPr>
        <w:t>вей, Д Слайтер , X. Вейсингер, Р. Стернберг.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идея единства аффекта и интеллекта нашла свое отражение в трудах Л.С. Выготского, С.Л. Рубинштейна, А.Н. Леонтьева.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Л.С.Выготский пришел к выводу о существовании динамической смысловой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системы, представляющей собой единство аффективных и интеллектуальных процессов. Единство аффекта и интеллекта, по мнению классика психологии, обнаруживается, во-первых, во взаимосвязи и взаимовлиянии этих сторон психики на всех ступенях развития, во-втор</w:t>
      </w:r>
      <w:r>
        <w:rPr>
          <w:rFonts w:ascii="Times New Roman CYR" w:hAnsi="Times New Roman CYR" w:cs="Times New Roman CYR"/>
          <w:sz w:val="28"/>
          <w:szCs w:val="28"/>
        </w:rPr>
        <w:t xml:space="preserve">ых, в том, что эта связь является динамической, причем всякой ступени в развитии мышления соответствует своя ступень в развитии аффекта.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2, с. 79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Рубинштейн, развивая идеи Л.С. Выготского, отмечал, что мышление уже само по себе является единством эм</w:t>
      </w:r>
      <w:r>
        <w:rPr>
          <w:rFonts w:ascii="Times New Roman CYR" w:hAnsi="Times New Roman CYR" w:cs="Times New Roman CYR"/>
          <w:sz w:val="28"/>
          <w:szCs w:val="28"/>
        </w:rPr>
        <w:t>оционального и рационального. В подтверждение этого можно привести слова Д.Б. Эльконина о том, что психического развития ребенка является разрыв между процессами умственного развития и развития личности (в том числе и эмоционального). В то же время К.Д. Уш</w:t>
      </w:r>
      <w:r>
        <w:rPr>
          <w:rFonts w:ascii="Times New Roman CYR" w:hAnsi="Times New Roman CYR" w:cs="Times New Roman CYR"/>
          <w:sz w:val="28"/>
          <w:szCs w:val="28"/>
        </w:rPr>
        <w:t xml:space="preserve">инский, подчеркивая социальный смысл эмоций, отмечал, что «общество, заботящееся об образовании ума, совершает большой промах, ибо человек более человек в том, как он чувствует, чем как он думает».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2, с. 81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российскую психологическую науку понятие эмоц</w:t>
      </w:r>
      <w:r>
        <w:rPr>
          <w:rFonts w:ascii="Times New Roman CYR" w:hAnsi="Times New Roman CYR" w:cs="Times New Roman CYR"/>
          <w:sz w:val="28"/>
          <w:szCs w:val="28"/>
        </w:rPr>
        <w:t>ионального интеллекта было введено Г.Г. Горсковой. Термин "эмоциональный интеллект" отражает идею единства аффективных и интеллектуальных процессов. В соответствии с определённым подходом к пониманию эмоций (особый тип знания) и интеллекта (совокупность вз</w:t>
      </w:r>
      <w:r>
        <w:rPr>
          <w:rFonts w:ascii="Times New Roman CYR" w:hAnsi="Times New Roman CYR" w:cs="Times New Roman CYR"/>
          <w:sz w:val="28"/>
          <w:szCs w:val="28"/>
        </w:rPr>
        <w:t xml:space="preserve">аимосвязанных друг с другом умственных способностей) понятие «эмоциональный интеллект» можно охарактеризовать как совокупность ментальных способностей к пониманию собственных эмоций и эмоций других людей и к управлению эмоциональной сферой.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3, с. 9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</w:t>
      </w:r>
      <w:r>
        <w:rPr>
          <w:rFonts w:ascii="Times New Roman CYR" w:hAnsi="Times New Roman CYR" w:cs="Times New Roman CYR"/>
          <w:sz w:val="28"/>
          <w:szCs w:val="28"/>
        </w:rPr>
        <w:t xml:space="preserve">было отмечено П. Саловейем и Д. Майером эмоциональный интеллект есть уникальная способность рационально использовать информацию эмоционального характера для достижения успешности в различных областях жизнедеятельности.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эмоциональный интеллект рас</w:t>
      </w:r>
      <w:r>
        <w:rPr>
          <w:rFonts w:ascii="Times New Roman CYR" w:hAnsi="Times New Roman CYR" w:cs="Times New Roman CYR"/>
          <w:sz w:val="28"/>
          <w:szCs w:val="28"/>
        </w:rPr>
        <w:t>сматривается как подструктура социального интеллекта, которая включает способность наблюдать собственные эмоции и эмоции других людей, различать их и использовать эту информацию для управления мышлением и действиями, как своими так и других людей.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само</w:t>
      </w:r>
      <w:r>
        <w:rPr>
          <w:rFonts w:ascii="Times New Roman CYR" w:hAnsi="Times New Roman CYR" w:cs="Times New Roman CYR"/>
          <w:sz w:val="28"/>
          <w:szCs w:val="28"/>
        </w:rPr>
        <w:t>стоятельный научный феномен эмоциональный интеллект, в свою очередь, имеет собственную структуру, рассмотрение которой мы начнем в следующей части.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Структура эмоционального интеллекта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указывалось, идея эмоционального интеллекта выросла из пон</w:t>
      </w:r>
      <w:r>
        <w:rPr>
          <w:rFonts w:ascii="Times New Roman CYR" w:hAnsi="Times New Roman CYR" w:cs="Times New Roman CYR"/>
          <w:sz w:val="28"/>
          <w:szCs w:val="28"/>
        </w:rPr>
        <w:t>ятия социального интеллекта. Стоит отметить, что в период перехода от понятия социального интеллекта к понятию эмоционального интеллекта особенно близко подошёл Х. Гарднер, который в рамках своей теории множественных интеллектов описал внутриличностный и м</w:t>
      </w:r>
      <w:r>
        <w:rPr>
          <w:rFonts w:ascii="Times New Roman CYR" w:hAnsi="Times New Roman CYR" w:cs="Times New Roman CYR"/>
          <w:sz w:val="28"/>
          <w:szCs w:val="28"/>
        </w:rPr>
        <w:t>ежличностный интеллект. Способности, включённые им в эти понятия, имеют непосредственное отношение к эмоциональному интеллекту. Так, внутриличностный интеллект трактуется им как «доступ к собственной эмоциональной жизни, к своим аффектам и эмоциям: способн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мгновенно различать чувства, называть их, переводить в символические коды и использовать в качестве средств для понимания и управления собственным поведением».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18, с. 32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и наиболее известная в научной психологии модель эмоционального интелл</w:t>
      </w:r>
      <w:r>
        <w:rPr>
          <w:rFonts w:ascii="Times New Roman CYR" w:hAnsi="Times New Roman CYR" w:cs="Times New Roman CYR"/>
          <w:sz w:val="28"/>
          <w:szCs w:val="28"/>
        </w:rPr>
        <w:t>екта была разработана П. Сэловеем и Д. Мэйером, впрочем, ими же, как нам уже известно, и был введён в психологию и сам термин «эмоциональный интеллект». Первоначальный вариант этой модели был предложен в 1990 году. Они определили эмоциональный интеллект, к</w:t>
      </w:r>
      <w:r>
        <w:rPr>
          <w:rFonts w:ascii="Times New Roman CYR" w:hAnsi="Times New Roman CYR" w:cs="Times New Roman CYR"/>
          <w:sz w:val="28"/>
          <w:szCs w:val="28"/>
        </w:rPr>
        <w:t xml:space="preserve">ак «способность отслеживать собственные и чужие чувства и эмоции, различать их и использовать эту информацию для направления мышления и действий».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24, с. 67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интеллект трактовался как сложный конструкт, состоящий из способностей трёх типов: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Идентификация и выражение эмоций делится на два компонента, один из которых направлен на свои, а другой - на чужие эмоции. В первый компонент включаются вербальный и невербальный субкомпоненты, а во второй - субкомпоненты невербального восприятия и эмпат</w:t>
      </w:r>
      <w:r>
        <w:rPr>
          <w:rFonts w:ascii="Times New Roman CYR" w:hAnsi="Times New Roman CYR" w:cs="Times New Roman CYR"/>
          <w:sz w:val="28"/>
          <w:szCs w:val="28"/>
        </w:rPr>
        <w:t>ии;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Регуляция эмоций состоит из двух компонентов: регуляция своих и чужих эмоций;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эмоциональной информации в мышлении и деятельности включает компоненты гибкого планирования, творческого мышления, перенаправленного внимания и мотивации.</w:t>
      </w:r>
    </w:p>
    <w:p w:rsidR="00000000" w:rsidRDefault="007D4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свете этих представлений эмоциональный интеллект трактуется, как способность перерабатывать информацию, содержащуюся в эмоциях: определять значение эмоций, их связи друг с другом, использовать эмоциональную информацию в качестве основы для мышления и прин</w:t>
      </w:r>
      <w:r>
        <w:rPr>
          <w:rFonts w:ascii="Times New Roman CYR" w:hAnsi="Times New Roman CYR" w:cs="Times New Roman CYR"/>
          <w:sz w:val="28"/>
          <w:szCs w:val="28"/>
        </w:rPr>
        <w:t>ятия решений.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в это же время стали появляться и другие модели, представляющие несколько иной взгляд на эмоциональный интеллект. Наиболее известными являются, пожалуй, модели Д. Гоулмана и Р. Бар-Она.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книге «Эмоциональное лидерство. Искусство упр</w:t>
      </w:r>
      <w:r>
        <w:rPr>
          <w:rFonts w:ascii="Times New Roman CYR" w:hAnsi="Times New Roman CYR" w:cs="Times New Roman CYR"/>
          <w:sz w:val="28"/>
          <w:szCs w:val="28"/>
        </w:rPr>
        <w:t>авления людьми на основе эмоционального интеллекта» Д. Гоулман убедительно доказывает, что наиболее эффективны в своей деятельности люди, которые сочетают разум и чувства. Он подразумевает эмоциональный интеллект, как возможность погрузиться в свои эмоции,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осознать и почувствовать их, так и необходимость рационального анализа эмоций и принятия решения на основе этого анализа. [7]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выделяет четыре основных составляющих эмоционального интеллекта: самосознание, самоконтроль, эмпатия и навыки отношен</w:t>
      </w:r>
      <w:r>
        <w:rPr>
          <w:rFonts w:ascii="Times New Roman CYR" w:hAnsi="Times New Roman CYR" w:cs="Times New Roman CYR"/>
          <w:sz w:val="28"/>
          <w:szCs w:val="28"/>
        </w:rPr>
        <w:t xml:space="preserve">ий. Раскрывая более детально каждое из них, он приводит нас к выводу, что управление эмоциями это не фантазии и не способность, которая не подлежит развитию в процессе онтогенеза. Управление эмоциями - это навык, который можно нарабатывать и развивать. Он </w:t>
      </w:r>
      <w:r>
        <w:rPr>
          <w:rFonts w:ascii="Times New Roman CYR" w:hAnsi="Times New Roman CYR" w:cs="Times New Roman CYR"/>
          <w:sz w:val="28"/>
          <w:szCs w:val="28"/>
        </w:rPr>
        <w:t>предлагает обнаруживать и развивать качества, которые позволили бы человеку добиваться успехов в любом виде деятельности, который он для себя выбрал. Выделенные им в четыре больших блока: самосознание, самоконтроль, эмпатия и навыки отношений Д. Гоулман да</w:t>
      </w:r>
      <w:r>
        <w:rPr>
          <w:rFonts w:ascii="Times New Roman CYR" w:hAnsi="Times New Roman CYR" w:cs="Times New Roman CYR"/>
          <w:sz w:val="28"/>
          <w:szCs w:val="28"/>
        </w:rPr>
        <w:t>лее более подробно раскрывает каждый из них. Более наглядно эту структуру можно увидеть на рисунке (см. рис 1). В данной схеме не указана лишь подструктура включающая управление отношениями, т.к. мы считаем её рассмотрение более приемлемой для рассмотрения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 эмоционального интеллекта взрослых людей.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63FC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Структура эмоционального интеллекта Д. Гоулмана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эти качества, исследователь приходит к выводу о решающей роли эмоционального интеллекта в жизни ка</w:t>
      </w:r>
      <w:r>
        <w:rPr>
          <w:rFonts w:ascii="Times New Roman CYR" w:hAnsi="Times New Roman CYR" w:cs="Times New Roman CYR"/>
          <w:sz w:val="28"/>
          <w:szCs w:val="28"/>
        </w:rPr>
        <w:t>ждого человека.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Примечательность взглядов Р. Бар-Она на структуру эмоционального интеллекта состоит в том, что он выделяет несколько основных сфер: внутриличностную сферу, межличностную сферу, сферу приспособляемости (адаптивности), сферу управления стресс</w:t>
      </w:r>
      <w:r>
        <w:rPr>
          <w:rFonts w:ascii="Times New Roman CYR" w:hAnsi="Times New Roman CYR" w:cs="Times New Roman CYR"/>
          <w:sz w:val="28"/>
          <w:szCs w:val="28"/>
        </w:rPr>
        <w:t>ом. Наиболее примечательным в его структуре является выделение такого понятия как ассертивность (самоутверждение) - способность открыто выражать свои мысли и чувства, быть твердым и защищать свою точку зрения, относящееся к внутриличностной сфере, на наш в</w:t>
      </w:r>
      <w:r>
        <w:rPr>
          <w:rFonts w:ascii="Times New Roman CYR" w:hAnsi="Times New Roman CYR" w:cs="Times New Roman CYR"/>
          <w:sz w:val="28"/>
          <w:szCs w:val="28"/>
        </w:rPr>
        <w:t>згляд, наиболее полно характеризует его точку зрения на определение эмоционального интеллекта и отражает важность, которую автор подчеркивает в развитии этой личностной структуры для каждого отдельного человека.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интерес и выделенная у него в о</w:t>
      </w:r>
      <w:r>
        <w:rPr>
          <w:rFonts w:ascii="Times New Roman CYR" w:hAnsi="Times New Roman CYR" w:cs="Times New Roman CYR"/>
          <w:sz w:val="28"/>
          <w:szCs w:val="28"/>
        </w:rPr>
        <w:t>тдельную сферу такая способность, как управление стрессом, что является, несомненно, очень важной характеристикой, т.к. переносимость стресса «способность оставаться спокойным и сосредоточенным, конструктивно противостоять неблагоприятным событиям и против</w:t>
      </w:r>
      <w:r>
        <w:rPr>
          <w:rFonts w:ascii="Times New Roman CYR" w:hAnsi="Times New Roman CYR" w:cs="Times New Roman CYR"/>
          <w:sz w:val="28"/>
          <w:szCs w:val="28"/>
        </w:rPr>
        <w:t xml:space="preserve">оречивым эмоциям, вырабатывающаяся у любого человека на протяжении жизни и обеспечивающая в дальнейшем эмоциональную стабильность».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24, с. 80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несколько научных взглядов на структуру эмоционального интеллекта можно, вернувшись к определению эмо</w:t>
      </w:r>
      <w:r>
        <w:rPr>
          <w:rFonts w:ascii="Times New Roman CYR" w:hAnsi="Times New Roman CYR" w:cs="Times New Roman CYR"/>
          <w:sz w:val="28"/>
          <w:szCs w:val="28"/>
        </w:rPr>
        <w:t>ционального интеллекта Х. Гарднера, выделить два больших блока: внутриличностный и межличностный, которые в свою очередь, в самом общем смысле можно разделить следующим образом.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Внутриличностный блок включает в себя умение осознавать свои эмоции и управлят</w:t>
      </w:r>
      <w:r>
        <w:rPr>
          <w:rFonts w:ascii="Times New Roman CYR" w:hAnsi="Times New Roman CYR" w:cs="Times New Roman CYR"/>
          <w:sz w:val="28"/>
          <w:szCs w:val="28"/>
        </w:rPr>
        <w:t>ь своими эмоциями. Умение определять источник и причину возникновения эмоции, ее назначение и возможные последствия развития, степень ее полезности в конкретной ситуации, в соответствии с этим при необходимости найти способ регуляции эмоции. К этому же уме</w:t>
      </w:r>
      <w:r>
        <w:rPr>
          <w:rFonts w:ascii="Times New Roman CYR" w:hAnsi="Times New Roman CYR" w:cs="Times New Roman CYR"/>
          <w:sz w:val="28"/>
          <w:szCs w:val="28"/>
        </w:rPr>
        <w:t>нию относится способность вызывать у себя эмоцию, необходимую в конкретной ситуации.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Межличностный блок включает в себя соответственно осознание эмоций других и управление эмоциями других людей. Возможность понимать эмоции, испытываемые другими людьми, по </w:t>
      </w:r>
      <w:r>
        <w:rPr>
          <w:rFonts w:ascii="Times New Roman CYR" w:hAnsi="Times New Roman CYR" w:cs="Times New Roman CYR"/>
          <w:sz w:val="28"/>
          <w:szCs w:val="28"/>
        </w:rPr>
        <w:t>их вербальному и невербальному поведению, дифференцировать истинные и ложные проявления чувств других людей, определять изменение интенсивности эмоции и переходы от одной эмоции к другой. Умение определять возможную причину возникновения эмоции у другого ч</w:t>
      </w:r>
      <w:r>
        <w:rPr>
          <w:rFonts w:ascii="Times New Roman CYR" w:hAnsi="Times New Roman CYR" w:cs="Times New Roman CYR"/>
          <w:sz w:val="28"/>
          <w:szCs w:val="28"/>
        </w:rPr>
        <w:t>еловека и предполагать последствия ее развития, изменение эмоционального состояния другого человека. [18]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1.3 Функции эмоционального интеллекта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предыдущих главах мы выяснили, что же именно называется эмоциональным интеллектом и какова его структура, т</w:t>
      </w:r>
      <w:r>
        <w:rPr>
          <w:rFonts w:ascii="Times New Roman CYR" w:hAnsi="Times New Roman CYR" w:cs="Times New Roman CYR"/>
          <w:sz w:val="28"/>
          <w:szCs w:val="28"/>
        </w:rPr>
        <w:t>еперь, на основе выделенных структурных компонентов, попытаемся выяснить, какие же функции он выполняет.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выяснили, что, несомненно, в первую очередь, гармоничное развитие (личности в целом, и эмоционального интеллекта в частности) начинается с осознания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положительных и отрицательных качеств. Совершенно справедливо самой первой, и, наверное, самой главной категорией в структуре эмоционального интеллекта является самосознание, и это совершенно справедливо, т.к. только личность с высоким уровнем самос</w:t>
      </w:r>
      <w:r>
        <w:rPr>
          <w:rFonts w:ascii="Times New Roman CYR" w:hAnsi="Times New Roman CYR" w:cs="Times New Roman CYR"/>
          <w:sz w:val="28"/>
          <w:szCs w:val="28"/>
        </w:rPr>
        <w:t>ознания может осознать себя, и свои эмоции в частности.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ребёнка, как мы увидим далее, уровень самосознания во многом определяется его взаимоотношениями с родителями. Вот почему так важно, помогать ребенку анализировать себя (без субъективных оценок), ч</w:t>
      </w:r>
      <w:r>
        <w:rPr>
          <w:rFonts w:ascii="Times New Roman CYR" w:hAnsi="Times New Roman CYR" w:cs="Times New Roman CYR"/>
          <w:sz w:val="28"/>
          <w:szCs w:val="28"/>
        </w:rPr>
        <w:t>тобы в дальнейшей жизни он мог более эффективно и объективно оценивать себя.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наш взгляд, эмоциональный интеллект имеет когнитивно - оценочную функцию.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тесной взаимосвязи с осознанием и оценкой своего эмоционального состояния находится к</w:t>
      </w:r>
      <w:r>
        <w:rPr>
          <w:rFonts w:ascii="Times New Roman CYR" w:hAnsi="Times New Roman CYR" w:cs="Times New Roman CYR"/>
          <w:sz w:val="28"/>
          <w:szCs w:val="28"/>
        </w:rPr>
        <w:t xml:space="preserve">онтроль над ним. Ценность такой способности очевидна: такой ребенок не обижается на любой пустяк, не вступает в драку с любым (иногда только потенциальным) обидчиком. Ему более легко адаптироваться среди сверстников, т.к. они предпочитают общаться с таким </w:t>
      </w:r>
      <w:r>
        <w:rPr>
          <w:rFonts w:ascii="Times New Roman CYR" w:hAnsi="Times New Roman CYR" w:cs="Times New Roman CYR"/>
          <w:sz w:val="28"/>
          <w:szCs w:val="28"/>
        </w:rPr>
        <w:t xml:space="preserve">ребенком больше, чем с излишне агрессивным и задиристым. Считают его более подходящим партнером для игр и общения, в целом реакции такого ребенка более адекватны. Следовательно, если эта способность помогает лучше приспособиться к взаимодействию с людьми, </w:t>
      </w:r>
      <w:r>
        <w:rPr>
          <w:rFonts w:ascii="Times New Roman CYR" w:hAnsi="Times New Roman CYR" w:cs="Times New Roman CYR"/>
          <w:sz w:val="28"/>
          <w:szCs w:val="28"/>
        </w:rPr>
        <w:t>со сверстниками в частности, можно сказать что имеет место и адаптивная функция.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Адаптивная функция эмоций тесно связана с потребностями человека, в данном случае наиболее актуальной потребностью является потребность взаимодействия с людьми, желание быть п</w:t>
      </w:r>
      <w:r>
        <w:rPr>
          <w:rFonts w:ascii="Times New Roman CYR" w:hAnsi="Times New Roman CYR" w:cs="Times New Roman CYR"/>
          <w:sz w:val="28"/>
          <w:szCs w:val="28"/>
        </w:rPr>
        <w:t>ринятыми ими, признанным. Развитый эмоциональный интеллект, как нельзя лучше реализует эту потребность, способствуя выработке у человека коммуникабельности (способность наладить взаимоотношения с другими людьми таким образом, чтобы это было выгодно для обе</w:t>
      </w:r>
      <w:r>
        <w:rPr>
          <w:rFonts w:ascii="Times New Roman CYR" w:hAnsi="Times New Roman CYR" w:cs="Times New Roman CYR"/>
          <w:sz w:val="28"/>
          <w:szCs w:val="28"/>
        </w:rPr>
        <w:t>их сторон) и открытости (способности строить доверительные отношения).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более старшем возрасте осознание и контроль над своими эмоциями становятся еще более необходимым качеством, так как способствуют не просто установлению хороших отношений с людьми, но </w:t>
      </w:r>
      <w:r>
        <w:rPr>
          <w:rFonts w:ascii="Times New Roman CYR" w:hAnsi="Times New Roman CYR" w:cs="Times New Roman CYR"/>
          <w:sz w:val="28"/>
          <w:szCs w:val="28"/>
        </w:rPr>
        <w:t>и лучшему обучению, а затем и карьерным успехам.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эмоции содержат информацию, положительную или отрицательную, не столь существенно, главное, что эта информация влияет на мышление, поэтому стоит учитывать эту информацию, чтобы эффективно строить страт</w:t>
      </w:r>
      <w:r>
        <w:rPr>
          <w:rFonts w:ascii="Times New Roman CYR" w:hAnsi="Times New Roman CYR" w:cs="Times New Roman CYR"/>
          <w:sz w:val="28"/>
          <w:szCs w:val="28"/>
        </w:rPr>
        <w:t>егии поведения.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эмпатии является ключом, с помощью которого, ребенок открывает перед собой мир не только своих, но и чужих эмоций и чувств. Если мать расстроена, а его способность к эмпатии явно развита достаточно хорошо, то он не будет капри</w:t>
      </w:r>
      <w:r>
        <w:rPr>
          <w:rFonts w:ascii="Times New Roman CYR" w:hAnsi="Times New Roman CYR" w:cs="Times New Roman CYR"/>
          <w:sz w:val="28"/>
          <w:szCs w:val="28"/>
        </w:rPr>
        <w:t xml:space="preserve">зничать и вероятно воздержится от крика и шума, а, скорее всего, постарается в меру своих способностей утешить своего близкого человека. Так ребёнок учится распознавать не только свои, но и чужие эмоции. В этой задаче ему должны помогать родители: называя </w:t>
      </w:r>
      <w:r>
        <w:rPr>
          <w:rFonts w:ascii="Times New Roman CYR" w:hAnsi="Times New Roman CYR" w:cs="Times New Roman CYR"/>
          <w:sz w:val="28"/>
          <w:szCs w:val="28"/>
        </w:rPr>
        <w:t>и заостряя внимание ребенка на какой-то конкретной эмоции они помогают ему лучше разбираться в них, что в свою очередь в дальнейшем поможет ему научиться ставить себя на место других, чувствовать тоже что и окружающие. Развивая в ребенке эмпатию мы формиру</w:t>
      </w:r>
      <w:r>
        <w:rPr>
          <w:rFonts w:ascii="Times New Roman CYR" w:hAnsi="Times New Roman CYR" w:cs="Times New Roman CYR"/>
          <w:sz w:val="28"/>
          <w:szCs w:val="28"/>
        </w:rPr>
        <w:t>ем в нем личность способную корректировать свое поведение, не только с учётом собственных интересов, но и интересов других. Эмпатическая способность индивидов возрастает с ростом жизненного опыта. Успешное воспитание эмпатии и эмпативного поведения детей в</w:t>
      </w:r>
      <w:r>
        <w:rPr>
          <w:rFonts w:ascii="Times New Roman CYR" w:hAnsi="Times New Roman CYR" w:cs="Times New Roman CYR"/>
          <w:sz w:val="28"/>
          <w:szCs w:val="28"/>
        </w:rPr>
        <w:t>озможно на базе развития творческого воображения.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эмоциональный интеллект выполняет своеобразную познавательную функцию.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интеллект тесно связан с центральными личностными образованиями, самосознанием и личностной идентичнос</w:t>
      </w:r>
      <w:r>
        <w:rPr>
          <w:rFonts w:ascii="Times New Roman CYR" w:hAnsi="Times New Roman CYR" w:cs="Times New Roman CYR"/>
          <w:sz w:val="28"/>
          <w:szCs w:val="28"/>
        </w:rPr>
        <w:t>тью, представляет собой одну из мотивационных систем человека, в нём представлены личностные смыслы. Эмоциональность признается ключевым фактором, обуславливающим жизненный успех, причем, более существенным, чем интеллект.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сформированный в ребёнк</w:t>
      </w:r>
      <w:r>
        <w:rPr>
          <w:rFonts w:ascii="Times New Roman CYR" w:hAnsi="Times New Roman CYR" w:cs="Times New Roman CYR"/>
          <w:sz w:val="28"/>
          <w:szCs w:val="28"/>
        </w:rPr>
        <w:t>е эмоциональный интеллект даст ему возможность позитивного отношения к окружающему миру, к другим людям, к себе (как к человеку, который в состоянии самостоятельно определять цели своей жизни и активно действовать в направлении их осуществления, а также до</w:t>
      </w:r>
      <w:r>
        <w:rPr>
          <w:rFonts w:ascii="Times New Roman CYR" w:hAnsi="Times New Roman CYR" w:cs="Times New Roman CYR"/>
          <w:sz w:val="28"/>
          <w:szCs w:val="28"/>
        </w:rPr>
        <w:t>стоин самоуважения).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итог, можем сказать, что функциональной особенностью эмоционального интеллекта является, главным образом, самосознание, которая является центральной в структуре эмоционального интеллекта, из которой вполне логично вытекает когн</w:t>
      </w:r>
      <w:r>
        <w:rPr>
          <w:rFonts w:ascii="Times New Roman CYR" w:hAnsi="Times New Roman CYR" w:cs="Times New Roman CYR"/>
          <w:sz w:val="28"/>
          <w:szCs w:val="28"/>
        </w:rPr>
        <w:t>итивно-оценочная функция. Ребенок осознает свои эмоциональные состояния через взаимодействие со сверстниками и родителями. Родители, в первую очередь, способствуют распознаванию и обозначению тех или других эмоций.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Следующей рассмотренной нами функцией явл</w:t>
      </w:r>
      <w:r>
        <w:rPr>
          <w:rFonts w:ascii="Times New Roman CYR" w:hAnsi="Times New Roman CYR" w:cs="Times New Roman CYR"/>
          <w:sz w:val="28"/>
          <w:szCs w:val="28"/>
        </w:rPr>
        <w:t>яется функция контроля и адаптации. Данные функции тесно взаимосвязаны между собой. Умеющий в достаточной степени контролировать свои эмоциональные проявления дошкольник легче адаптируется среди сверстников, что является вполне логичным, так как в дошкольн</w:t>
      </w:r>
      <w:r>
        <w:rPr>
          <w:rFonts w:ascii="Times New Roman CYR" w:hAnsi="Times New Roman CYR" w:cs="Times New Roman CYR"/>
          <w:sz w:val="28"/>
          <w:szCs w:val="28"/>
        </w:rPr>
        <w:t>ом возрасте ведущей деятельностью является игра, и соответственно дети более стремятся к общению с детьми менее агрессивными, задиристыми, а предпочитают скорее тех, с кем интереснее играть. А от совместных игр с плаксами и забияками воздерживается большин</w:t>
      </w:r>
      <w:r>
        <w:rPr>
          <w:rFonts w:ascii="Times New Roman CYR" w:hAnsi="Times New Roman CYR" w:cs="Times New Roman CYR"/>
          <w:sz w:val="28"/>
          <w:szCs w:val="28"/>
        </w:rPr>
        <w:t>ство дошкольников. Предпочитая им более творческих, а главное более эмоционально стабильных сверстников.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развитие контроля над своими эмоциональными состояниями благоприятно скажется на карьерных достижениях сегодняшнего ребёнка.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оказывает познавательная (или информативная) функция, которая осуществляется в частности через развитие эмпатийных способностей ребенка. Эмпатия является одним из важнейших условий установления личностных связей человека с окружающим миром, его га</w:t>
      </w:r>
      <w:r>
        <w:rPr>
          <w:rFonts w:ascii="Times New Roman CYR" w:hAnsi="Times New Roman CYR" w:cs="Times New Roman CYR"/>
          <w:sz w:val="28"/>
          <w:szCs w:val="28"/>
        </w:rPr>
        <w:t>рмоничных отношений с другими людьми и имеет первостепенное значение для воспитания в ребёнке социально значимых черт: гуманности, отзывчивости, человечности и др. Именно эмпатийной способности, выполняющей ко всему прочему, информативную функцию на наш вз</w:t>
      </w:r>
      <w:r>
        <w:rPr>
          <w:rFonts w:ascii="Times New Roman CYR" w:hAnsi="Times New Roman CYR" w:cs="Times New Roman CYR"/>
          <w:sz w:val="28"/>
          <w:szCs w:val="28"/>
        </w:rPr>
        <w:t>гляд стоит отвести значительную долю в формировании эмоционального интеллекта, возможно именно степенью её развитости во многом определяется степень сформированности эмоционального интеллекта.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будущем, имеющий либо получивший благоприятные задатки, облад</w:t>
      </w:r>
      <w:r>
        <w:rPr>
          <w:rFonts w:ascii="Times New Roman CYR" w:hAnsi="Times New Roman CYR" w:cs="Times New Roman CYR"/>
          <w:sz w:val="28"/>
          <w:szCs w:val="28"/>
        </w:rPr>
        <w:t>атель высокого эмоционального интеллекта наверняка окажется приятен в общении, будет старается избегать конфликтных ситуаций, проявит себя самодостаточным и независимым, реалистично оценивает свои способности человеком, что несомненно окажет только положит</w:t>
      </w:r>
      <w:r>
        <w:rPr>
          <w:rFonts w:ascii="Times New Roman CYR" w:hAnsi="Times New Roman CYR" w:cs="Times New Roman CYR"/>
          <w:sz w:val="28"/>
          <w:szCs w:val="28"/>
        </w:rPr>
        <w:t>ельное влияние на его достижения в карьере и в жизненной самореализации.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мы рассмотрим особенности эмоциональной сферы детей дошкольного возраста и укажем на значимость формирования задатков эмоционального интеллекта именно в этом возрасте. На</w:t>
      </w:r>
      <w:r>
        <w:rPr>
          <w:rFonts w:ascii="Times New Roman CYR" w:hAnsi="Times New Roman CYR" w:cs="Times New Roman CYR"/>
          <w:sz w:val="28"/>
          <w:szCs w:val="28"/>
        </w:rPr>
        <w:t>иболее важным вопросом для нас остается вопрос о доминировании социальных либо биологических факторов. А именно, значительный ли ущерб в развитии данной личностной структуры наносят родители, которые по тем или иным причинам не отдают ребёнка в детский сад</w:t>
      </w:r>
      <w:r>
        <w:rPr>
          <w:rFonts w:ascii="Times New Roman CYR" w:hAnsi="Times New Roman CYR" w:cs="Times New Roman CYR"/>
          <w:sz w:val="28"/>
          <w:szCs w:val="28"/>
        </w:rPr>
        <w:t xml:space="preserve"> и можно ли в связи с этим как-то компенсировать ребёнку посещение дошкольного образовательного учреждения.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Становление эмоционального интеллекта у детей дошкольного возраста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Эмоциональный мир ребенка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сфера является важной составляющ</w:t>
      </w:r>
      <w:r>
        <w:rPr>
          <w:rFonts w:ascii="Times New Roman CYR" w:hAnsi="Times New Roman CYR" w:cs="Times New Roman CYR"/>
          <w:sz w:val="28"/>
          <w:szCs w:val="28"/>
        </w:rPr>
        <w:t>ей в развитии дошкольников и младших школьников, так как никакое общение, взаимодействие не будет эффективным, если его участники не способны, во-первых, "читать" эмоциональное состояние другого, а во-вторых, управлять своими эмоциями.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некоторой степени </w:t>
      </w:r>
      <w:r>
        <w:rPr>
          <w:rFonts w:ascii="Times New Roman CYR" w:hAnsi="Times New Roman CYR" w:cs="Times New Roman CYR"/>
          <w:sz w:val="28"/>
          <w:szCs w:val="28"/>
        </w:rPr>
        <w:t>предпосылками становления эмоционального интеллекта являются унаследованные от родителей свойства нервной системы и общий характер эмоциональных способностей. Стоит отметить, что в контексте биологических предпосылок формирования эмоционального интеллекта,</w:t>
      </w:r>
      <w:r>
        <w:rPr>
          <w:rFonts w:ascii="Times New Roman CYR" w:hAnsi="Times New Roman CYR" w:cs="Times New Roman CYR"/>
          <w:sz w:val="28"/>
          <w:szCs w:val="28"/>
        </w:rPr>
        <w:t xml:space="preserve"> стоит отнести отмеченные И.Н. Андреевой следующие предпосылки развития эмоционального интеллекта.</w:t>
      </w:r>
    </w:p>
    <w:p w:rsidR="00000000" w:rsidRDefault="007D4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наследственные задатки эмоциональной способности</w:t>
      </w:r>
    </w:p>
    <w:p w:rsidR="00000000" w:rsidRDefault="007D4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правополушарный тип мышления</w:t>
      </w:r>
    </w:p>
    <w:p w:rsidR="00000000" w:rsidRDefault="007D4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экстраверсия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наследственным задаткам эмоционального интеллекта относитс</w:t>
      </w:r>
      <w:r>
        <w:rPr>
          <w:rFonts w:ascii="Times New Roman CYR" w:hAnsi="Times New Roman CYR" w:cs="Times New Roman CYR"/>
          <w:sz w:val="28"/>
          <w:szCs w:val="28"/>
        </w:rPr>
        <w:t>я в первую очередь, то каким уровнем эмоциональности обладают родители. Проводя основную часть своего времени в родительской среде, ребенок черпает из нее определённые знания и усваивает приемы по овладению собственными эмоциями. «Наиболее значимым факторо</w:t>
      </w:r>
      <w:r>
        <w:rPr>
          <w:rFonts w:ascii="Times New Roman CYR" w:hAnsi="Times New Roman CYR" w:cs="Times New Roman CYR"/>
          <w:sz w:val="28"/>
          <w:szCs w:val="28"/>
        </w:rPr>
        <w:t xml:space="preserve">м этой среды является мать, которая, как правило, проводит с ребенком больше времени, чем отец», пишет в своей статье И.Н. Андреева.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1, с. 59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Другой, типично биологической предпосылкой является зависимость от того, какое полушарие головного мозга являетс</w:t>
      </w:r>
      <w:r>
        <w:rPr>
          <w:rFonts w:ascii="Times New Roman CYR" w:hAnsi="Times New Roman CYR" w:cs="Times New Roman CYR"/>
          <w:sz w:val="28"/>
          <w:szCs w:val="28"/>
        </w:rPr>
        <w:t>я доминирующим. Известно, что люди условно делятся на «правополушарных» и «левополушарных». Правополушарный тип мышления связан с невербальным интеллектом, он способствует точному распознанию эмоциональной окраски речи. Андреева И.Н. видит четкую взаимосвя</w:t>
      </w:r>
      <w:r>
        <w:rPr>
          <w:rFonts w:ascii="Times New Roman CYR" w:hAnsi="Times New Roman CYR" w:cs="Times New Roman CYR"/>
          <w:sz w:val="28"/>
          <w:szCs w:val="28"/>
        </w:rPr>
        <w:t xml:space="preserve">зь между доминированием правого полушария и способностью к правильному определению типа эмоционального контекста звучащей речи.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 ее работе отмечается тот факт, что хотя свойства темперамента является врожденной и малопластичной структурой лично</w:t>
      </w:r>
      <w:r>
        <w:rPr>
          <w:rFonts w:ascii="Times New Roman CYR" w:hAnsi="Times New Roman CYR" w:cs="Times New Roman CYR"/>
          <w:sz w:val="28"/>
          <w:szCs w:val="28"/>
        </w:rPr>
        <w:t>сти, благодаря сознательным усилиям человек может в определенной степени контролировать характерные для его темперамента проявления.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поразительным фактом относительно свойств темперамента служит положение о том, что «экстраверты в целом мыслят бо</w:t>
      </w:r>
      <w:r>
        <w:rPr>
          <w:rFonts w:ascii="Times New Roman CYR" w:hAnsi="Times New Roman CYR" w:cs="Times New Roman CYR"/>
          <w:sz w:val="28"/>
          <w:szCs w:val="28"/>
        </w:rPr>
        <w:t>лее глубоко, чем интроверты». Есть основания предположить, что это относится и к анализу эмоциональной информации. Так отмечено, что со свойствами нейротизма и экстраверсии связаны особенности переработки информации. При этом экстраверсия способствует пере</w:t>
      </w:r>
      <w:r>
        <w:rPr>
          <w:rFonts w:ascii="Times New Roman CYR" w:hAnsi="Times New Roman CYR" w:cs="Times New Roman CYR"/>
          <w:sz w:val="28"/>
          <w:szCs w:val="28"/>
        </w:rPr>
        <w:t>работке положительных, а нейротизм - отрицательных стимулов.[3, с. 19]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своих эмоций и чувств является важным моментом в становлении личности растущего человека. При всей кажущейся простоте, распознавание и передача эмоций - достаточно сложный про</w:t>
      </w:r>
      <w:r>
        <w:rPr>
          <w:rFonts w:ascii="Times New Roman CYR" w:hAnsi="Times New Roman CYR" w:cs="Times New Roman CYR"/>
          <w:sz w:val="28"/>
          <w:szCs w:val="28"/>
        </w:rPr>
        <w:t>цесс, требующий от ребенка определенных знаний и определенного уровня развития.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детства происходит "воспитание чувств" - они со временем становятся и более глубокими, и более устойчивыми, и более разумными, да и вовне изливаются н</w:t>
      </w:r>
      <w:r>
        <w:rPr>
          <w:rFonts w:ascii="Times New Roman CYR" w:hAnsi="Times New Roman CYR" w:cs="Times New Roman CYR"/>
          <w:sz w:val="28"/>
          <w:szCs w:val="28"/>
        </w:rPr>
        <w:t xml:space="preserve">е с такой легкостью. Ребенок познает мир, прежде всего в образах, наглядно, конкретно. Образы эти чрезвычайно ярки. Многие свойства вещей, которые нам, взрослым, давно стали привычными, на малышей производят неожиданное, неизгладимое впечатление.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</w:t>
      </w:r>
      <w:r>
        <w:rPr>
          <w:rFonts w:ascii="Times New Roman CYR" w:hAnsi="Times New Roman CYR" w:cs="Times New Roman CYR"/>
          <w:sz w:val="28"/>
          <w:szCs w:val="28"/>
        </w:rPr>
        <w:t>итие чувств у ребёнка связано с глубокими изменениями их физиологических основ. Этот факт отмечают многие учёные, в частности А. В. Запорожец, связывающий изменения в эмоциональной сфере с переходом доминирующих центров из подкорковых структур в кору. Всле</w:t>
      </w:r>
      <w:r>
        <w:rPr>
          <w:rFonts w:ascii="Times New Roman CYR" w:hAnsi="Times New Roman CYR" w:cs="Times New Roman CYR"/>
          <w:sz w:val="28"/>
          <w:szCs w:val="28"/>
        </w:rPr>
        <w:t xml:space="preserve">дствие чего эмоции становятся более осознанными.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А.Р.Лурии «локализация (мозговая организация) психических явлений имеет динамический характер, т.е. изменяется в процессе онтогенеза под влиянием социального опыта. Совершенно очевидно, что это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полностью применимо к изменению мозговой организации эмоций: эмоциональные явления претерпевают явные изменения, становятся более опосредованным»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21, с. 36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Наверное, именно вследствие этих изменений в ЦНС ребёнка шести лет не так легко, как м</w:t>
      </w:r>
      <w:r>
        <w:rPr>
          <w:rFonts w:ascii="Times New Roman CYR" w:hAnsi="Times New Roman CYR" w:cs="Times New Roman CYR"/>
          <w:sz w:val="28"/>
          <w:szCs w:val="28"/>
        </w:rPr>
        <w:t>алыша, обрадовать какой-либо мелочью и не так легко огорчить каким-либо пустяком. Но если удаётся произвести на старшего дошкольника сильное эмоциональное впечатление, то оно может не угаснуть в течение долгого времени и способно оказать глубокое влияние н</w:t>
      </w:r>
      <w:r>
        <w:rPr>
          <w:rFonts w:ascii="Times New Roman CYR" w:hAnsi="Times New Roman CYR" w:cs="Times New Roman CYR"/>
          <w:sz w:val="28"/>
          <w:szCs w:val="28"/>
        </w:rPr>
        <w:t>а его мысли и поступки.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 ребёнка развиваются не сами собой, их развитие решающим образом зависит от окружающих условий и от воспитания.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новых потребностей и интересов является важнейшим условием развития и обогащения детских чувств. По </w:t>
      </w:r>
      <w:r>
        <w:rPr>
          <w:rFonts w:ascii="Times New Roman CYR" w:hAnsi="Times New Roman CYR" w:cs="Times New Roman CYR"/>
          <w:sz w:val="28"/>
          <w:szCs w:val="28"/>
        </w:rPr>
        <w:t xml:space="preserve">мере того как ребёнок начинает интересоваться не только узким кругом вещей, которые непосредственно связаны с удовлетворением его органической потребности в пище, в тепле, в физическом уходе, и интересы его распространяются на более широкий мир окружающих </w:t>
      </w:r>
      <w:r>
        <w:rPr>
          <w:rFonts w:ascii="Times New Roman CYR" w:hAnsi="Times New Roman CYR" w:cs="Times New Roman CYR"/>
          <w:sz w:val="28"/>
          <w:szCs w:val="28"/>
        </w:rPr>
        <w:t>предметов, явлений и событий, - чувства его становятся сложнее и содержательнее. Именно это положение отмечает известный русский ученый А. В. Запорожец «процессе усложняющихся взаимоотношений с окружающими людьми у дошкольника создаются более глубокие, бол</w:t>
      </w:r>
      <w:r>
        <w:rPr>
          <w:rFonts w:ascii="Times New Roman CYR" w:hAnsi="Times New Roman CYR" w:cs="Times New Roman CYR"/>
          <w:sz w:val="28"/>
          <w:szCs w:val="28"/>
        </w:rPr>
        <w:t xml:space="preserve">ее богатые эмоциональные переживания».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8, с, 112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Начинают рождаться простейшие моральные переживания. У старшего дошкольника начинают формироваться интеллектуальные чувства. Появляется любознательность. К началу дошкольного возраста ребёнок приходит уже </w:t>
      </w:r>
      <w:r>
        <w:rPr>
          <w:rFonts w:ascii="Times New Roman CYR" w:hAnsi="Times New Roman CYR" w:cs="Times New Roman CYR"/>
          <w:sz w:val="28"/>
          <w:szCs w:val="28"/>
        </w:rPr>
        <w:t xml:space="preserve">с относительно богатыми эмоциональными переживаниями. В жизни дошкольника чувства играют огромную роль, в особенности в начале того периода, когда у ребёнка ещё отсутствует умение подчинять свои действия требованиям взрослых.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старшего дошкольного </w:t>
      </w:r>
      <w:r>
        <w:rPr>
          <w:rFonts w:ascii="Times New Roman CYR" w:hAnsi="Times New Roman CYR" w:cs="Times New Roman CYR"/>
          <w:sz w:val="28"/>
          <w:szCs w:val="28"/>
        </w:rPr>
        <w:t>возраста в целом способны правильно воспринимать эмоциональное состояние человека, при этом дети достаточно легко отличают радость, восхищение, веселье и затрудняются в распознавании грусти, испуга, удивления. Дети, прежде всего, обращают внимание на выраж</w:t>
      </w:r>
      <w:r>
        <w:rPr>
          <w:rFonts w:ascii="Times New Roman CYR" w:hAnsi="Times New Roman CYR" w:cs="Times New Roman CYR"/>
          <w:sz w:val="28"/>
          <w:szCs w:val="28"/>
        </w:rPr>
        <w:t>ение лица, не придавая значения пантомимике - позе и жестам.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переживаний малыша оказывается все, к чему он прикасается, все, что имеет для него интерес и значение. Во взаимоотношениях с другими людьми - взрослыми (сначала близкими) и детьми - ре</w:t>
      </w:r>
      <w:r>
        <w:rPr>
          <w:rFonts w:ascii="Times New Roman CYR" w:hAnsi="Times New Roman CYR" w:cs="Times New Roman CYR"/>
          <w:sz w:val="28"/>
          <w:szCs w:val="28"/>
        </w:rPr>
        <w:t>бенок остро чувствует и ласку, и несправедливость, добром отвечает на добро и гневом - на обиду. В сказки он вживается как в реально происходящее. Герои, попавшие в беду, принимаются малышом близко к сердцу, и сочувствие им заставляет его порой вмешиваться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в то, что он видит, например, на сцене театра. Мир природы ребенок не склонен до поры отделять четкой границей от мира людей: он жалеет сломанный цветок и сердится на дождь, из-за которого не пускают гулять. [14]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можем подвести следующий ит</w:t>
      </w:r>
      <w:r>
        <w:rPr>
          <w:rFonts w:ascii="Times New Roman CYR" w:hAnsi="Times New Roman CYR" w:cs="Times New Roman CYR"/>
          <w:sz w:val="28"/>
          <w:szCs w:val="28"/>
        </w:rPr>
        <w:t>ог: на развитие эмоциональной сферы ребёнка влияние оказывает наследственный фактор, но во многом оно определяется развитием их центральной нервной системы, а конкретно изменением значения второй сигнальной системы.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социальный опыт п</w:t>
      </w:r>
      <w:r>
        <w:rPr>
          <w:rFonts w:ascii="Times New Roman CYR" w:hAnsi="Times New Roman CYR" w:cs="Times New Roman CYR"/>
          <w:sz w:val="28"/>
          <w:szCs w:val="28"/>
        </w:rPr>
        <w:t>олучаемый ребёнком как во взаимодействии со взрослыми, так и со сверстниками. Именно опыт обогащает ребёнка, делая его эмоции более осознанными и содержательными. К рассмотрению данного вопроса мы приступим в следующей части.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2.2 Семейного окружение,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первооснова формирования эмоционального интеллекта у детей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опыт эмоционального взаимодействия у ребёнка происходит с родителями и другими ближайшими родственниками: бабушками, дедушками, братьями и сёстрами. Ценность данного опыта и степень его вли</w:t>
      </w:r>
      <w:r>
        <w:rPr>
          <w:rFonts w:ascii="Times New Roman CYR" w:hAnsi="Times New Roman CYR" w:cs="Times New Roman CYR"/>
          <w:sz w:val="28"/>
          <w:szCs w:val="28"/>
        </w:rPr>
        <w:t>яния на формирование личности и эмоционального интеллекта в частности нельзя недооценивать, так, например в отечественной психологии мать первоначально рассматривалась как источник стимуляции, обеспечивающий удовлетворение потребности во впечатлениях.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</w:t>
      </w:r>
      <w:r>
        <w:rPr>
          <w:rFonts w:ascii="Times New Roman CYR" w:hAnsi="Times New Roman CYR" w:cs="Times New Roman CYR"/>
          <w:sz w:val="28"/>
          <w:szCs w:val="28"/>
        </w:rPr>
        <w:t>рвые недели жизни поведение матери (проявление положительных эмоций во взаимодействии с ребенком) обеспечивает возникновение на основе потребности во впечатлениях потребности в общении (в форме эмоционального взаимодействия). [5]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роль в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ии и воспитании у ребенка дошкольного возраста эмоций сопереживания и сочувствия принадлежит семье.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</w:t>
      </w:r>
      <w:r>
        <w:rPr>
          <w:rFonts w:ascii="Times New Roman CYR" w:hAnsi="Times New Roman CYR" w:cs="Times New Roman CYR"/>
          <w:sz w:val="28"/>
          <w:szCs w:val="28"/>
        </w:rPr>
        <w:t>людям и к деятельности. Предпочитая ту или иную систему оценок и эталонов ценностей (материальных и духовных), семья в значительной степени определяет уровень и содержание эмоционального развития ребенка.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статье И.Н. Андреева выделяет социальные пр</w:t>
      </w:r>
      <w:r>
        <w:rPr>
          <w:rFonts w:ascii="Times New Roman CYR" w:hAnsi="Times New Roman CYR" w:cs="Times New Roman CYR"/>
          <w:sz w:val="28"/>
          <w:szCs w:val="28"/>
        </w:rPr>
        <w:t>едпосылки развития эмоционального интеллекта, которые несомненно возникают под воздействием семейного окружения: синтоничность в детском возрасте, становление рационализации по мере взросления, степень развития самосознания ребёнка, эмоционально благополуч</w:t>
      </w:r>
      <w:r>
        <w:rPr>
          <w:rFonts w:ascii="Times New Roman CYR" w:hAnsi="Times New Roman CYR" w:cs="Times New Roman CYR"/>
          <w:sz w:val="28"/>
          <w:szCs w:val="28"/>
        </w:rPr>
        <w:t>ные отношения между родителями, уровень образования родителей и семейный доход, андрогинность, внешний локус контроля, религиозность. [1]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нашей работы подробно рассмотрим только некоторые из них. Важнейшей предпосылкой развития эмоционального инте</w:t>
      </w:r>
      <w:r>
        <w:rPr>
          <w:rFonts w:ascii="Times New Roman CYR" w:hAnsi="Times New Roman CYR" w:cs="Times New Roman CYR"/>
          <w:sz w:val="28"/>
          <w:szCs w:val="28"/>
        </w:rPr>
        <w:t xml:space="preserve">ллекта, и в частности, такого его компонента, как распознавание эмоций других людей, является синтония - инстинктивное созвучание с окружением. Синтония рассматривается как врождённый инстинкт, реакция типа безусловного эмоционального рефлекса врождённого </w:t>
      </w:r>
      <w:r>
        <w:rPr>
          <w:rFonts w:ascii="Times New Roman CYR" w:hAnsi="Times New Roman CYR" w:cs="Times New Roman CYR"/>
          <w:sz w:val="28"/>
          <w:szCs w:val="28"/>
        </w:rPr>
        <w:t xml:space="preserve">механизма высвобождения или как приобретённая реакция. На взгляд Н.П. Радчиковой «развитие синтонии связано, в первую очередь, с эмоциональными реакциями окружения на действия ребёнка, которые являются ориентирами для его самоотношения и самооценки».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3, с</w:t>
      </w:r>
      <w:r>
        <w:rPr>
          <w:rFonts w:ascii="Times New Roman CYR" w:hAnsi="Times New Roman CYR" w:cs="Times New Roman CYR"/>
          <w:sz w:val="28"/>
          <w:szCs w:val="28"/>
        </w:rPr>
        <w:t>. 10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 условиях излишней заботы и опеки со стороны родителей ребенок перестаёт стремится к установлению эмоционального контакта. Однако развитие синтонии может быть значительно приторможено, если в ответ на возникшее желание ребенка устанавли</w:t>
      </w:r>
      <w:r>
        <w:rPr>
          <w:rFonts w:ascii="Times New Roman CYR" w:hAnsi="Times New Roman CYR" w:cs="Times New Roman CYR"/>
          <w:sz w:val="28"/>
          <w:szCs w:val="28"/>
        </w:rPr>
        <w:t xml:space="preserve">вать положительные эмоциональные контакты он встречает отвержение и негатив.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различия в сфере эмоционального интеллекта проявляются, прежде всего, в преобладании у женщин его межличностных, а у мужчин - внутриличностных показателей. Поэтому и</w:t>
      </w:r>
      <w:r>
        <w:rPr>
          <w:rFonts w:ascii="Times New Roman CYR" w:hAnsi="Times New Roman CYR" w:cs="Times New Roman CYR"/>
          <w:sz w:val="28"/>
          <w:szCs w:val="28"/>
        </w:rPr>
        <w:t xml:space="preserve">меет смысл делать упор не только на развитие типично девичьих или типично юношеских качеств, а создавать симбиоз, что позволяет лучшим образом проявлять качества необходимые в различных ситуациях.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Неоспоримым является тот факт, что самый ранний и самый</w:t>
      </w:r>
      <w:r>
        <w:rPr>
          <w:rFonts w:ascii="Times New Roman CYR" w:hAnsi="Times New Roman CYR" w:cs="Times New Roman CYR"/>
          <w:sz w:val="28"/>
          <w:szCs w:val="28"/>
        </w:rPr>
        <w:t xml:space="preserve"> важный эмоциональный контакт возникает у ребенка с матерью, именно поэтому влияние её отношения к ребенку наиболее велико и оказывает наиболее существенный отпечаток на эмоциональные проявления ребенка.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эмоционального состояния детей дошко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устойчиво положительное, комфортное эмоциональное состояние ребенка рассматривается как базовое, являющееся основой всего отношения ребенка к миру и влияющее на особенности переживания семейной ситуации, познавательную сферу, эмоционально-в</w:t>
      </w:r>
      <w:r>
        <w:rPr>
          <w:rFonts w:ascii="Times New Roman CYR" w:hAnsi="Times New Roman CYR" w:cs="Times New Roman CYR"/>
          <w:sz w:val="28"/>
          <w:szCs w:val="28"/>
        </w:rPr>
        <w:t>олевую, стиль переживания стрессовых ситуаций, отношение со сверстниками. Обобщенно, такое базовое эмоциональное состояние характеризуется как чувство эмоционального благополучия. [5]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три основных уровня эмоционального благополучия: высокий, сре</w:t>
      </w:r>
      <w:r>
        <w:rPr>
          <w:rFonts w:ascii="Times New Roman CYR" w:hAnsi="Times New Roman CYR" w:cs="Times New Roman CYR"/>
          <w:sz w:val="28"/>
          <w:szCs w:val="28"/>
        </w:rPr>
        <w:t>дний и низкий, коррелирующие с типом материнско-детского взаимодействия и его выраженностью. Высокий уровень эмоционального благополучия формируется при эмоционально-принимающем и поддерживающем типе взаимодействия. Разные формы эмоционально-зависимых и эм</w:t>
      </w:r>
      <w:r>
        <w:rPr>
          <w:rFonts w:ascii="Times New Roman CYR" w:hAnsi="Times New Roman CYR" w:cs="Times New Roman CYR"/>
          <w:sz w:val="28"/>
          <w:szCs w:val="28"/>
        </w:rPr>
        <w:t>оционально-отвергающих типов взаимодействия и степень их выраженности продуцируют средний или низкий уровень эмоционального благополучия ребенка.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Определяющим в формировании эмоционального благополучия ребёнка является то, насколько «безусловно» он принима</w:t>
      </w:r>
      <w:r>
        <w:rPr>
          <w:rFonts w:ascii="Times New Roman CYR" w:hAnsi="Times New Roman CYR" w:cs="Times New Roman CYR"/>
          <w:sz w:val="28"/>
          <w:szCs w:val="28"/>
        </w:rPr>
        <w:t>ем матерью. Е.Н.Васильева и О.В.Суворова пишут «стремление к близости с родителем, дающее ощущение безопасности, принятия, защищенности, эмоциональной связи, соприсутствия является основополагающей потребностью дошкольника. А так же насколько недооценка ро</w:t>
      </w:r>
      <w:r>
        <w:rPr>
          <w:rFonts w:ascii="Times New Roman CYR" w:hAnsi="Times New Roman CYR" w:cs="Times New Roman CYR"/>
          <w:sz w:val="28"/>
          <w:szCs w:val="28"/>
        </w:rPr>
        <w:t xml:space="preserve">дителями телесного аспекта взаимодействия с ребенком нарушает эмоциональное благополучие ребенка».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5, с. 12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показана чёткая параллель между тем, насколько положительные эмоции, возникающие у матери, при общении с ребёнком влияют на его взаимоотноше</w:t>
      </w:r>
      <w:r>
        <w:rPr>
          <w:rFonts w:ascii="Times New Roman CYR" w:hAnsi="Times New Roman CYR" w:cs="Times New Roman CYR"/>
          <w:sz w:val="28"/>
          <w:szCs w:val="28"/>
        </w:rPr>
        <w:t>ния со сверстниками. Для большей наглядности тех эмоциональных реакций, которые демонстрируют дети «условно» и «безусловно» принимаемые матерью представлена таблица.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дети, «условно» принимаемые матерью, менее принимаемы и сверстниками. Посл</w:t>
      </w:r>
      <w:r>
        <w:rPr>
          <w:rFonts w:ascii="Times New Roman CYR" w:hAnsi="Times New Roman CYR" w:cs="Times New Roman CYR"/>
          <w:sz w:val="28"/>
          <w:szCs w:val="28"/>
        </w:rPr>
        <w:t xml:space="preserve">еднее можно объяснить слабым развитием просоциальных эмоций у этих детей. Поэтому, так важно, чтобы родители, особенно матери, выступали как источник положительного влияния на своего ребенка, формируя тем самым у него благополучное самомнение о самом себе </w:t>
      </w:r>
      <w:r>
        <w:rPr>
          <w:rFonts w:ascii="Times New Roman CYR" w:hAnsi="Times New Roman CYR" w:cs="Times New Roman CYR"/>
          <w:sz w:val="28"/>
          <w:szCs w:val="28"/>
        </w:rPr>
        <w:t>и не создавая барьеров в общении со сверстниками, так как в отношении к ребенку близких взрослых закладывается фундамент его самосознания. [5]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Эмоциональные проявления старших дошкольников, «безусловно» и «условно» принимаемых матерью.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2730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льные проявления ребенка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Дошкольники, «безусловно» принимаемые матерью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Дошкольники, «условно» принимаемые матерью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Сверхчувствительность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Возбуждаемость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Капризность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Боязливость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Плаксивость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обность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Веселость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Завистливость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Ревность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Обидчивость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Упрямство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Жестокость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Ласковость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Сочувствие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Сомнение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0,352</w:t>
            </w:r>
          </w:p>
        </w:tc>
      </w:tr>
    </w:tbl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У «усло</w:t>
      </w:r>
      <w:r>
        <w:rPr>
          <w:rFonts w:ascii="Times New Roman CYR" w:hAnsi="Times New Roman CYR" w:cs="Times New Roman CYR"/>
          <w:sz w:val="28"/>
          <w:szCs w:val="28"/>
        </w:rPr>
        <w:t>вно» принимаемых детей, как видно, по характеристикам весёлость и сверхчувствительность существенный разрыв по сравнению с «безусловно» принимаемыми сверстникам. Это показывает что дети, «безусловно» принимаемые матерью, имеют в целом позитивный эмоциональ</w:t>
      </w:r>
      <w:r>
        <w:rPr>
          <w:rFonts w:ascii="Times New Roman CYR" w:hAnsi="Times New Roman CYR" w:cs="Times New Roman CYR"/>
          <w:sz w:val="28"/>
          <w:szCs w:val="28"/>
        </w:rPr>
        <w:t>ный фон, более чувствительны к другому и эмоционально ориентируются на ситуации взаимодействия со сверстниками. Они менее ревнивы, чаще проявляют сочувствие к другому, чаще сомневаются и настаивают на своем. Дети, принимаемые матерью «условно», имеют сниже</w:t>
      </w:r>
      <w:r>
        <w:rPr>
          <w:rFonts w:ascii="Times New Roman CYR" w:hAnsi="Times New Roman CYR" w:cs="Times New Roman CYR"/>
          <w:sz w:val="28"/>
          <w:szCs w:val="28"/>
        </w:rPr>
        <w:t>нный эмоциональный фон. Они существенно менее чувствительны к другому: реже проявляют сочувствие к сверстникам, чаще проявляют жестокость по отношению к сверстникам.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работы, проведенной Е.О.Смирновой, говорят о том, что у родителей дошкольников,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испытывают трудности в общении со сверстниками (дети либо излишне агрессивны, либо демонстративны, застенчивы или обидчивы) значительно сильнее выражено предметное начало в отношении к ребенку, т.е. внимание уделяется таким качествам, которые связ</w:t>
      </w:r>
      <w:r>
        <w:rPr>
          <w:rFonts w:ascii="Times New Roman CYR" w:hAnsi="Times New Roman CYR" w:cs="Times New Roman CYR"/>
          <w:sz w:val="28"/>
          <w:szCs w:val="28"/>
        </w:rPr>
        <w:t xml:space="preserve">аны с внешними проявлениями, характеризующими его не как индивидуальность, а скорее как предмет, наделенный какими-либо свойствами и ценный лишь постольку, поскольку широко эти свойства представлены.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раскрепощен, проявляет свои эмоции, чу</w:t>
      </w:r>
      <w:r>
        <w:rPr>
          <w:rFonts w:ascii="Times New Roman CYR" w:hAnsi="Times New Roman CYR" w:cs="Times New Roman CYR"/>
          <w:sz w:val="28"/>
          <w:szCs w:val="28"/>
        </w:rPr>
        <w:t>вства, то это рассматривается такими родителями с доминирующим предметным началом, как проявления невоспитанности или недостаточного интеллектуального развития. На самом деле осознание собственной индивидуальности и является осознанием собственных эмоций и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реакции на происходящее. Поэтому, индивидуальность зависит от эмоционального аспекта каждого ребенка.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 исследовании, проведенном А.Б.Холмагоровой и Н.Г. Гаранян, очень показательно отражены факты о том, что дети, испытывающие постоянные крити</w:t>
      </w:r>
      <w:r>
        <w:rPr>
          <w:rFonts w:ascii="Times New Roman CYR" w:hAnsi="Times New Roman CYR" w:cs="Times New Roman CYR"/>
          <w:sz w:val="28"/>
          <w:szCs w:val="28"/>
        </w:rPr>
        <w:t>ческие (чаще негативные) замечания и давление неразумно завышенных требований со стороны родителей, страдают тенденцией к проявлению отрицательных эмоций, не выдерживая постоянного натиска со стороны родителей, они постепенно превращаются в «маленьких перф</w:t>
      </w:r>
      <w:r>
        <w:rPr>
          <w:rFonts w:ascii="Times New Roman CYR" w:hAnsi="Times New Roman CYR" w:cs="Times New Roman CYR"/>
          <w:sz w:val="28"/>
          <w:szCs w:val="28"/>
        </w:rPr>
        <w:t xml:space="preserve">екционистов». А привитые родителями качества способствуют лишь негативному восприятию окружающего мира, себя и других.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 родительская среда, как первое социальное окружение ребёнка, может оказать весьма негативное влияние на развитие эмоций д</w:t>
      </w:r>
      <w:r>
        <w:rPr>
          <w:rFonts w:ascii="Times New Roman CYR" w:hAnsi="Times New Roman CYR" w:cs="Times New Roman CYR"/>
          <w:sz w:val="28"/>
          <w:szCs w:val="28"/>
        </w:rPr>
        <w:t>ошкольника, а поскольку величина родителького влияния нами уже отмечалась, в дальнейшем мы попытаемся указать, чем еще родители могут способствовать либо тормозить развитие у своего ребенка формирование эмоционального интеллекта.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 моментом в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осознании и принятии ребенком собственных эмоциональных реакций и состояний является их называние взрослым; как известно, вербализация является важнейшим инструментом осознания. Однако называние может как адекватно отражать состояние ребенка - и тогда оно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способствует осознанию ребенком собственных эмоциональных переживаний, способствуя тем самым индивидуализации развития, так и неадекватно отражать его, тем самым, препятствуя осознанию ребенком своих эмоциональных переживаний и блокируя развитие индивидуа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следует отметить, что с середины прошлого века взрослые пытаются насильственным образом очистить мир ребёнка от отрицательных эмоций, неприятных ощущений и переживаний. Наиболее здоровым аффектом считается радость, поэтому её п</w:t>
      </w:r>
      <w:r>
        <w:rPr>
          <w:rFonts w:ascii="Times New Roman CYR" w:hAnsi="Times New Roman CYR" w:cs="Times New Roman CYR"/>
          <w:sz w:val="28"/>
          <w:szCs w:val="28"/>
        </w:rPr>
        <w:t>роявления всячески стимулируются путём быстрого переключения ребёнка от слёз и неприятных переживаний. Но, не проговаривая с ребенком, возникающих у него эмоций, в независимости положительны они или отрицательны, родители оставляют своего ребенка один на о</w:t>
      </w:r>
      <w:r>
        <w:rPr>
          <w:rFonts w:ascii="Times New Roman CYR" w:hAnsi="Times New Roman CYR" w:cs="Times New Roman CYR"/>
          <w:sz w:val="28"/>
          <w:szCs w:val="28"/>
        </w:rPr>
        <w:t>дин со своими переживаниями. Справиться самостоятельно он с ними пока не имеет возможности, что выражается у него в капризности или агрессивном поведении. Наиболее правильным было бы совместно с ребёнком выяснить причину его негативных эмоций и вместе с ни</w:t>
      </w:r>
      <w:r>
        <w:rPr>
          <w:rFonts w:ascii="Times New Roman CYR" w:hAnsi="Times New Roman CYR" w:cs="Times New Roman CYR"/>
          <w:sz w:val="28"/>
          <w:szCs w:val="28"/>
        </w:rPr>
        <w:t>м решить как с ними можно справляться.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выявлено раньше для осознания ребенком собственных эмоциональных реакций и состояний важным является принятие или непринятие взрослым этих реакций и состояний. Принимая эмоциональные реакции и состояние р</w:t>
      </w:r>
      <w:r>
        <w:rPr>
          <w:rFonts w:ascii="Times New Roman CYR" w:hAnsi="Times New Roman CYR" w:cs="Times New Roman CYR"/>
          <w:sz w:val="28"/>
          <w:szCs w:val="28"/>
        </w:rPr>
        <w:t>ебенка, взрослый признает за ним право испытывать именно те чувства, которые он испытывает, что в еще большей степени способствует осознанию ребенком собственных эмоций.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ещё раз подчеркнём, что существенным фактором в осознании ребенком своих эмоци</w:t>
      </w:r>
      <w:r>
        <w:rPr>
          <w:rFonts w:ascii="Times New Roman CYR" w:hAnsi="Times New Roman CYR" w:cs="Times New Roman CYR"/>
          <w:sz w:val="28"/>
          <w:szCs w:val="28"/>
        </w:rPr>
        <w:t xml:space="preserve">ональных реакций и состояний является их поддержка со стороны взрослого. Поддерживая эмоциональную реакцию ребенка, взрослый не только признает за ним право на данную эмоцию, но и признает также адекватность реакции ребенка на данную ситуацию. Но взрослый </w:t>
      </w:r>
      <w:r>
        <w:rPr>
          <w:rFonts w:ascii="Times New Roman CYR" w:hAnsi="Times New Roman CYR" w:cs="Times New Roman CYR"/>
          <w:sz w:val="28"/>
          <w:szCs w:val="28"/>
        </w:rPr>
        <w:t>может так же и отвергать эмоциональную реакцию ребенка, т.е. признавая за ребенком право на эмоцию, не считать ее адекватной в данной ситуации.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ребенком своей индивидуальности, предполагает ее выражение. Выражение собственной индивидуальности ест</w:t>
      </w:r>
      <w:r>
        <w:rPr>
          <w:rFonts w:ascii="Times New Roman CYR" w:hAnsi="Times New Roman CYR" w:cs="Times New Roman CYR"/>
          <w:sz w:val="28"/>
          <w:szCs w:val="28"/>
        </w:rPr>
        <w:t xml:space="preserve">ь не что иное, как выражение эмоциональных реакций и состояний. Средства выражения индивидуальности (по мнению Яковлевой) - это то, что позволяет выразить свое эмоциональное состояние, т.е. экспрессивные средства.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обучается владению ими в ходе</w:t>
      </w:r>
      <w:r>
        <w:rPr>
          <w:rFonts w:ascii="Times New Roman CYR" w:hAnsi="Times New Roman CYR" w:cs="Times New Roman CYR"/>
          <w:sz w:val="28"/>
          <w:szCs w:val="28"/>
        </w:rPr>
        <w:t xml:space="preserve"> онтогенетического развития, а в роли носителя этих форм выступает взрослый. Взрослый представляет ребенку образцы способов эмоционального самовыражения, однако успешность этого обучения зависит от той степени принятия и поддержки, которую взрослый оказыва</w:t>
      </w:r>
      <w:r>
        <w:rPr>
          <w:rFonts w:ascii="Times New Roman CYR" w:hAnsi="Times New Roman CYR" w:cs="Times New Roman CYR"/>
          <w:sz w:val="28"/>
          <w:szCs w:val="28"/>
        </w:rPr>
        <w:t>ет по отношению к попыткам ребенка использовать эти средства для выражения своих эмоциональных состояний.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основным условием осознания и проявления ребенком индивидуальности является называние, принятие и поддержка взрослым его эмоциональных </w:t>
      </w:r>
      <w:r>
        <w:rPr>
          <w:rFonts w:ascii="Times New Roman CYR" w:hAnsi="Times New Roman CYR" w:cs="Times New Roman CYR"/>
          <w:sz w:val="28"/>
          <w:szCs w:val="28"/>
        </w:rPr>
        <w:t>проявлений. Помимо вышеуказанных способов развития существуют не менее эффективные, которые реализуются, в идеале, за пределами семейного кольца, но имеют огромное значение для ребёнка.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2.3 Роль социальных факторов в становлении эмоционального интеллекта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 дошкольника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общение с взрослыми закладывает основы для понимания ребенком самого себя и своих эмоций. Эмоциональные стандарты, усвоенные в семье, будут оказывать влияние на протяжении всей жизни ребенка, придавая определенный оттен</w:t>
      </w:r>
      <w:r>
        <w:rPr>
          <w:rFonts w:ascii="Times New Roman CYR" w:hAnsi="Times New Roman CYR" w:cs="Times New Roman CYR"/>
          <w:sz w:val="28"/>
          <w:szCs w:val="28"/>
        </w:rPr>
        <w:t>ок его общению с окружающими людьми. В дальнейшем он будет влиять на его карьерные достижения и успехи в личной жизни. Конечно, согласно современным теоретикам эмоционального лидерства, эмоциональный интеллект можно и нужно развивать в течение жизни и тако</w:t>
      </w:r>
      <w:r>
        <w:rPr>
          <w:rFonts w:ascii="Times New Roman CYR" w:hAnsi="Times New Roman CYR" w:cs="Times New Roman CYR"/>
          <w:sz w:val="28"/>
          <w:szCs w:val="28"/>
        </w:rPr>
        <w:t>е положение является совершенно справедливым, т.к. эмоциональность заложена в нас от природы, эмоции включены во все психические процессы и состояния человека. Любые проявления нашей активности сопровождаются эмоциональными переживаниями - настроения, чувс</w:t>
      </w:r>
      <w:r>
        <w:rPr>
          <w:rFonts w:ascii="Times New Roman CYR" w:hAnsi="Times New Roman CYR" w:cs="Times New Roman CYR"/>
          <w:sz w:val="28"/>
          <w:szCs w:val="28"/>
        </w:rPr>
        <w:t>тва, аффекты, страсти, стрессы. Вопрос в том, умеем ли мы всем этим управлять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нельзя упускать из виду такую важную составляющую в развитии эмоционального интеллекта ребёнка как его взаимодействие с другими детьми. Именно в совместной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например, игре ребенок начинает проявлять себя с той или иной позиции. Усваивать социальные нормы через появляющиеся в жизни маленького индивида формы коллективной деятельности и, главным образом, сюжетно-ролевые игры, развивающие симпатию, сочувствие, спо</w:t>
      </w:r>
      <w:r>
        <w:rPr>
          <w:rFonts w:ascii="Times New Roman CYR" w:hAnsi="Times New Roman CYR" w:cs="Times New Roman CYR"/>
          <w:sz w:val="28"/>
          <w:szCs w:val="28"/>
        </w:rPr>
        <w:t>собствующие формированию товарищества. Стоит отметить, что подобного рода занятия редко организуются в домашних условиях, поэтому чаще всего данные мероприятия организуются преимущественно в детском саду. [22]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Ролевые действия и взаимоотношения помогают до</w:t>
      </w:r>
      <w:r>
        <w:rPr>
          <w:rFonts w:ascii="Times New Roman CYR" w:hAnsi="Times New Roman CYR" w:cs="Times New Roman CYR"/>
          <w:sz w:val="28"/>
          <w:szCs w:val="28"/>
        </w:rPr>
        <w:t>школьнику понять другого, учесть его пожелание, настроение, желание. Когда дети переходят от простого воссоздания действий и внешнего характера взаимоотношений к передаче их эмоционально-выразительного содержания, они учатся разделять переживания других. [</w:t>
      </w:r>
      <w:r>
        <w:rPr>
          <w:rFonts w:ascii="Times New Roman CYR" w:hAnsi="Times New Roman CYR" w:cs="Times New Roman CYR"/>
          <w:sz w:val="28"/>
          <w:szCs w:val="28"/>
        </w:rPr>
        <w:t>12]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значении игры в развитии ребёнка писали многие научные деятели, в частности Л.С. Выготский, рассматривал игру, «как ведущую деятельность у детей».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6, с. 94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В своих играх дети обычно отображают события, явления и ситуации, которые остановили на себе</w:t>
      </w:r>
      <w:r>
        <w:rPr>
          <w:rFonts w:ascii="Times New Roman CYR" w:hAnsi="Times New Roman CYR" w:cs="Times New Roman CYR"/>
          <w:sz w:val="28"/>
          <w:szCs w:val="28"/>
        </w:rPr>
        <w:t xml:space="preserve"> их внимание и вызвали интерес. Отражая жизнь, ребенок опирается на известные образцы: на действия, поступки и взаимоотношения окружающих людей. При этом игра ребенка не является точной копией того, что он наблюдает. В игре, как ни в какой другой деятельно</w:t>
      </w:r>
      <w:r>
        <w:rPr>
          <w:rFonts w:ascii="Times New Roman CYR" w:hAnsi="Times New Roman CYR" w:cs="Times New Roman CYR"/>
          <w:sz w:val="28"/>
          <w:szCs w:val="28"/>
        </w:rPr>
        <w:t>сти, реализуется стремление ребенка в определенном возрасте приобщиться к жизни взрослых. В ней осуществляется его желание быть, как папа, как доктор, как шофер. [23]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у некоторых детей наблюдается определенная трудность в осуществлении этой присуще</w:t>
      </w:r>
      <w:r>
        <w:rPr>
          <w:rFonts w:ascii="Times New Roman CYR" w:hAnsi="Times New Roman CYR" w:cs="Times New Roman CYR"/>
          <w:sz w:val="28"/>
          <w:szCs w:val="28"/>
        </w:rPr>
        <w:t>й для них деятельности. Это связано с тем, что в семье с ребёнком никто не играет, а общения со сверстниками они по каким-либо причинам лишены и просто не научились налаживать взаимоотношения.</w:t>
      </w:r>
    </w:p>
    <w:p w:rsidR="00000000" w:rsidRDefault="007D45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фактом, стоит отметить, что родители, не уделяющ</w:t>
      </w:r>
      <w:r>
        <w:rPr>
          <w:rFonts w:ascii="Times New Roman CYR" w:hAnsi="Times New Roman CYR" w:cs="Times New Roman CYR"/>
          <w:sz w:val="28"/>
          <w:szCs w:val="28"/>
        </w:rPr>
        <w:t>ие должного внимания тому, что их дети просто не умеют играть, совершают огромную ошибку. Потому как в сюжетно-ролевых (и не только) играх развивается эмоциональное отношение ребенка к содержанию игры в целом, причём знания одного содержания той или иной и</w:t>
      </w:r>
      <w:r>
        <w:rPr>
          <w:rFonts w:ascii="Times New Roman CYR" w:hAnsi="Times New Roman CYR" w:cs="Times New Roman CYR"/>
          <w:sz w:val="28"/>
          <w:szCs w:val="28"/>
        </w:rPr>
        <w:t>гры недостаточно, необходимо так же, чтобы ребёнок определенным образом к этому содержанию относился, чтобы у него возникла потребность овладеть соответствующей ролью. [23]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важным в игре является постановка задач, являющихся основой для эмоциональ</w:t>
      </w:r>
      <w:r>
        <w:rPr>
          <w:rFonts w:ascii="Times New Roman CYR" w:hAnsi="Times New Roman CYR" w:cs="Times New Roman CYR"/>
          <w:sz w:val="28"/>
          <w:szCs w:val="28"/>
        </w:rPr>
        <w:t>но-нравственного развития. Эти задачи направляют внимание ребенка на положение персонажа, на его состояние, учат выражать ему сочувствие и оказывать содействие. Постановкой игровых задач взрослый поддерживает сотрудничество дошкольника с другими детьми. Ро</w:t>
      </w:r>
      <w:r>
        <w:rPr>
          <w:rFonts w:ascii="Times New Roman CYR" w:hAnsi="Times New Roman CYR" w:cs="Times New Roman CYR"/>
          <w:sz w:val="28"/>
          <w:szCs w:val="28"/>
        </w:rPr>
        <w:t xml:space="preserve">левое поведение взрослого является стержнем, на котором держится взаимодействие ребенка со сверстниками.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именно совместные игры со сверстниками, развивают в детях дух партнёрства, т.е. учат опираться в своих поступках не только на своё мнение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свой интерес, но и на интересы других. Когда ребенок играет в игру не один, а с напарниками, он развивает свою способность к сотрудничеству с ним. Например, игры с правилами предполагают совершенно отличные формы общения, в сравнении с теми, которые пре</w:t>
      </w:r>
      <w:r>
        <w:rPr>
          <w:rFonts w:ascii="Times New Roman CYR" w:hAnsi="Times New Roman CYR" w:cs="Times New Roman CYR"/>
          <w:sz w:val="28"/>
          <w:szCs w:val="28"/>
        </w:rPr>
        <w:t>обладают в сюжетно-ролевых играх. Так, если в сюжетно-ролевых играх каждая роль имеет противоположную по смыслу и действиям форму (мать - дети, врач - пациент, машинист - пассажир и пр.), то в играх с правилами наряду с таким типом отношений (противоположн</w:t>
      </w:r>
      <w:r>
        <w:rPr>
          <w:rFonts w:ascii="Times New Roman CYR" w:hAnsi="Times New Roman CYR" w:cs="Times New Roman CYR"/>
          <w:sz w:val="28"/>
          <w:szCs w:val="28"/>
        </w:rPr>
        <w:t>ые команды) возникает и другой, очень важный тип отношений - отношения равных внутри команды. [14]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соучастия других людей деятельность ребенка немыслима, поскольку по высказыванию Л.С. Выготского, «...ребенок научается понимать других, и только потом </w:t>
      </w:r>
      <w:r>
        <w:rPr>
          <w:rFonts w:ascii="Times New Roman CYR" w:hAnsi="Times New Roman CYR" w:cs="Times New Roman CYR"/>
          <w:sz w:val="28"/>
          <w:szCs w:val="28"/>
        </w:rPr>
        <w:t xml:space="preserve">научается понимать себя».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[6, с. 126]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является периодом возникновения и развития совместной деятельности. Именно совместная деятельность, по мнению Нгуена М.А, побуждает ребёнка решать возникающие задачи сообща, учитывать мнение партнёра</w:t>
      </w:r>
      <w:r>
        <w:rPr>
          <w:rFonts w:ascii="Times New Roman CYR" w:hAnsi="Times New Roman CYR" w:cs="Times New Roman CYR"/>
          <w:sz w:val="28"/>
          <w:szCs w:val="28"/>
        </w:rPr>
        <w:t>, проявлять такт и доброжелательность.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статье О.Е.Смирновой отмечается, что особая обстановка детского сада, внутри которого взаимодействуют, даже в пределах одной группы дети разных возрастов открывает новые возможности для развития важнейших мораль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и нравственных качеств ребёнка.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Малыши, которые находятся в разновозрастных группах пытаются подражать старшим детям, что позволяет им быстрее усвоить некоторые особенности социального взаимодействия. Так как, образцом для ребенка может служить по</w:t>
      </w:r>
      <w:r>
        <w:rPr>
          <w:rFonts w:ascii="Times New Roman CYR" w:hAnsi="Times New Roman CYR" w:cs="Times New Roman CYR"/>
          <w:sz w:val="28"/>
          <w:szCs w:val="28"/>
        </w:rPr>
        <w:t>ведение сверстников, одобряемых и пользующихся популярностью в детской группе они склонны им подражать, перенимать их манеры, заимствовать у них оценку людей, событий, вещей.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Старшие дети, особенно те, кто не имеет младших братьев и сестёр, получают опыт з</w:t>
      </w:r>
      <w:r>
        <w:rPr>
          <w:rFonts w:ascii="Times New Roman CYR" w:hAnsi="Times New Roman CYR" w:cs="Times New Roman CYR"/>
          <w:sz w:val="28"/>
          <w:szCs w:val="28"/>
        </w:rPr>
        <w:t>аботы и понимания по отношению к младшим. Учатся делиться с ними и защищать. К тому же старшие дети уже, как правило, лучше умеют организовывать свою игровую деятельность и вовлекая младших приучают их к самостоятельной организации своей деятельности (в да</w:t>
      </w:r>
      <w:r>
        <w:rPr>
          <w:rFonts w:ascii="Times New Roman CYR" w:hAnsi="Times New Roman CYR" w:cs="Times New Roman CYR"/>
          <w:sz w:val="28"/>
          <w:szCs w:val="28"/>
        </w:rPr>
        <w:t xml:space="preserve">нном случае игровой), они более совершенно владеют своими эмоциями, что является хорошим примером для младших.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одним из наиболее эффективных методов развития эмоционального интеллекта является чтение сказок ребенку с подробным разбором характерист</w:t>
      </w:r>
      <w:r>
        <w:rPr>
          <w:rFonts w:ascii="Times New Roman CYR" w:hAnsi="Times New Roman CYR" w:cs="Times New Roman CYR"/>
          <w:sz w:val="28"/>
          <w:szCs w:val="28"/>
        </w:rPr>
        <w:t xml:space="preserve">ик персонажей. Посредством этого ребенок учится сопереживать и сочувствовать, проникаться жизнью сказочных героев. Его эмоциональный мир существенно расширяется, за счёт обогащения ситуативных комбинаций, в которых задействованы персонажи. Благодаря этому </w:t>
      </w:r>
      <w:r>
        <w:rPr>
          <w:rFonts w:ascii="Times New Roman CYR" w:hAnsi="Times New Roman CYR" w:cs="Times New Roman CYR"/>
          <w:sz w:val="28"/>
          <w:szCs w:val="28"/>
        </w:rPr>
        <w:t>ребенок дошкольного возраста может не только заранее представить, но и пережить смысл данной ситуации, предпринимаемых действий и их возможных последствий для себя и других людей. Чувства, возникающие у ребенка по отношению к другим людям, переносятся им и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персонажей художественных произведений - сказок, рассказов; он сочувствует несчастью Красной Шапочки немногим меньше, чем реальному несчастью.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Symbol" w:hAnsi="Symbol" w:cs="Symbol"/>
          <w:sz w:val="28"/>
          <w:szCs w:val="28"/>
        </w:rPr>
        <w:t>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может вновь и вновь слушать одну и ту же историю, но его чувства к персонажам от этого не ослабевают,</w:t>
      </w:r>
      <w:r>
        <w:rPr>
          <w:rFonts w:ascii="Times New Roman CYR" w:hAnsi="Times New Roman CYR" w:cs="Times New Roman CYR"/>
          <w:sz w:val="28"/>
          <w:szCs w:val="28"/>
        </w:rPr>
        <w:t xml:space="preserve"> а становятся даже сильнее: ребенок вживается в сказку, начинает воспринимать ее персонажей как знакомых и близких. Он идентифицируется с любимыми персонажами, сочувствует тем, кто попал в беду. Особое сочувствие ребенка вызывают положительные герои, но он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пожалеть и злодея, если тому приходится уж очень плохо. Чаще, однако, дети возмущаются поступками отрицательных персонажей, стремятся защитить от них любимого героя, а совместное обсуждение сказки в группе детского сада вызывает у малышей ещё более </w:t>
      </w:r>
      <w:r>
        <w:rPr>
          <w:rFonts w:ascii="Times New Roman CYR" w:hAnsi="Times New Roman CYR" w:cs="Times New Roman CYR"/>
          <w:sz w:val="28"/>
          <w:szCs w:val="28"/>
        </w:rPr>
        <w:t>яркие образы и чувства, превращают их из пассивных слушателей в активных участников событий. Ужасаясь предстоящим событиям, некоторые в испуге начинает требовать, чтобы закрыли книгу и не читали ее дальше, или придумывают более приемлемый, с их точки зрени</w:t>
      </w:r>
      <w:r>
        <w:rPr>
          <w:rFonts w:ascii="Times New Roman CYR" w:hAnsi="Times New Roman CYR" w:cs="Times New Roman CYR"/>
          <w:sz w:val="28"/>
          <w:szCs w:val="28"/>
        </w:rPr>
        <w:t>я, вариант той части, которая его пугает. Применение «сказкотерапии» позволяет решать ряд проблем, таких как: агрессивность, неуверенность, застенчивость; различного рода психосоматические заболевания. [14]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эмоциональной сферы ребен</w:t>
      </w:r>
      <w:r>
        <w:rPr>
          <w:rFonts w:ascii="Times New Roman CYR" w:hAnsi="Times New Roman CYR" w:cs="Times New Roman CYR"/>
          <w:sz w:val="28"/>
          <w:szCs w:val="28"/>
        </w:rPr>
        <w:t>ка это многокомпонентный процесс, в котором должны быть задействованы не только родители, но и другие дети, сверстники, а также дети более старшего и младшего возраста. Важности взаимодействия с другими детьми не приходится искать новых подтверждений. Не у</w:t>
      </w:r>
      <w:r>
        <w:rPr>
          <w:rFonts w:ascii="Times New Roman CYR" w:hAnsi="Times New Roman CYR" w:cs="Times New Roman CYR"/>
          <w:sz w:val="28"/>
          <w:szCs w:val="28"/>
        </w:rPr>
        <w:t>меющий взаимодействовать с другими детьми ребёнок испытывает серьезные проблемы в установлении контакта с ними. Частой причиной тому, что ребенок не может найти себе друзей среди сверстников, является то, что ребенок является единственным в семье или воспи</w:t>
      </w:r>
      <w:r>
        <w:rPr>
          <w:rFonts w:ascii="Times New Roman CYR" w:hAnsi="Times New Roman CYR" w:cs="Times New Roman CYR"/>
          <w:sz w:val="28"/>
          <w:szCs w:val="28"/>
        </w:rPr>
        <w:t>тывается в неполноценной семье и его лучшим другом (или подругой) становится любящая мать, с которой не нужно налаживать отношения и, стало быть, отпадает потребность искать друзей за пределами семьи. Но именно в общении со сверстниками, в совместных играх</w:t>
      </w:r>
      <w:r>
        <w:rPr>
          <w:rFonts w:ascii="Times New Roman CYR" w:hAnsi="Times New Roman CYR" w:cs="Times New Roman CYR"/>
          <w:sz w:val="28"/>
          <w:szCs w:val="28"/>
        </w:rPr>
        <w:t xml:space="preserve"> рождается то, что мы называем умением дружить, умением понимать и сочувствовать. В общении дети учатся выражать и контролировать свои эмоции, учитывать и уважать мнение других людей, отстаивать при этом себя и свои интересы. Основной проблемой единственно</w:t>
      </w:r>
      <w:r>
        <w:rPr>
          <w:rFonts w:ascii="Times New Roman CYR" w:hAnsi="Times New Roman CYR" w:cs="Times New Roman CYR"/>
          <w:sz w:val="28"/>
          <w:szCs w:val="28"/>
        </w:rPr>
        <w:t>го ребенка, который по каким-либо причинам свое время проводит в кругу только взрослых людей является отсутствие опыта построения отношений сотрудничества и поэтому вместо них он начинает строит отношения конкуренции. Систематическое общение со сверстникам</w:t>
      </w:r>
      <w:r>
        <w:rPr>
          <w:rFonts w:ascii="Times New Roman CYR" w:hAnsi="Times New Roman CYR" w:cs="Times New Roman CYR"/>
          <w:sz w:val="28"/>
          <w:szCs w:val="28"/>
        </w:rPr>
        <w:t>и, в отличие, например, от эпизодического посещения творческих студий, с помощью которого некоторые родители пытаются компенсировать ребёнку посещение детского сада, учит учитывать позицию другого и согласовывать свои действия с другими, а не только подчин</w:t>
      </w:r>
      <w:r>
        <w:rPr>
          <w:rFonts w:ascii="Times New Roman CYR" w:hAnsi="Times New Roman CYR" w:cs="Times New Roman CYR"/>
          <w:sz w:val="28"/>
          <w:szCs w:val="28"/>
        </w:rPr>
        <w:t>яться авторитету, что неизбежно при постоянном общении с родителями, которые, при всей важности и величине своего влияния на развитие эмоциональности ребенка, не смогут заменить ему сверстников.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этом свидетельствуют факты, говорящие о том, что дети нахо</w:t>
      </w:r>
      <w:r>
        <w:rPr>
          <w:rFonts w:ascii="Times New Roman CYR" w:hAnsi="Times New Roman CYR" w:cs="Times New Roman CYR"/>
          <w:sz w:val="28"/>
          <w:szCs w:val="28"/>
        </w:rPr>
        <w:t>дящиеся только в окружении взрослых часто не умеют играть и тем самым, через игру, не усваивают основной принцип взаимодействия со сверстниками.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такой способ в формировании эмоционального интеллекта, как, чтение сказок является весьма эффективн</w:t>
      </w:r>
      <w:r>
        <w:rPr>
          <w:rFonts w:ascii="Times New Roman CYR" w:hAnsi="Times New Roman CYR" w:cs="Times New Roman CYR"/>
          <w:sz w:val="28"/>
          <w:szCs w:val="28"/>
        </w:rPr>
        <w:t>ым, но, тем не менее, не может заменить сюжетно-ролевых или игр с правилами, организованных либо родителями, либо воспитателями детского сада.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очевидные плюсы детского сада состоят в том, что ребёнок сможет общаться и играть со своими ровесниками, бу</w:t>
      </w:r>
      <w:r>
        <w:rPr>
          <w:rFonts w:ascii="Times New Roman CYR" w:hAnsi="Times New Roman CYR" w:cs="Times New Roman CYR"/>
          <w:sz w:val="28"/>
          <w:szCs w:val="28"/>
        </w:rPr>
        <w:t>дет участвовать в развивающих занятиях и т.д. Но у детского сада, по крайней мере, типичного, есть и очень серьёзные минусы.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многие дети, проводя большую часть дня без матери, испытывают чувство эмоциональной незащищённости. И в этом отношении д</w:t>
      </w:r>
      <w:r>
        <w:rPr>
          <w:rFonts w:ascii="Times New Roman CYR" w:hAnsi="Times New Roman CYR" w:cs="Times New Roman CYR"/>
          <w:sz w:val="28"/>
          <w:szCs w:val="28"/>
        </w:rPr>
        <w:t>етский сад не может заменить семью - ведь воспитатели, какими бы хорошими они ни были, не могут любить всех.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в «среднем» детском саду ребёнок чаще всего привыкает к относительно диким нормам взаимоотношений с другими детьми. Если в группе 15-20 </w:t>
      </w:r>
      <w:r>
        <w:rPr>
          <w:rFonts w:ascii="Times New Roman CYR" w:hAnsi="Times New Roman CYR" w:cs="Times New Roman CYR"/>
          <w:sz w:val="28"/>
          <w:szCs w:val="28"/>
        </w:rPr>
        <w:t>детей, одна воспитательница, чаще всего, просто не в состоянии организовывать их общение друг с другом, поэтому более напористые дети часто начинают притеснять робких (отнимать у них игрушки, пихать и отталкивать их), а не столь сильные, но более общительн</w:t>
      </w:r>
      <w:r>
        <w:rPr>
          <w:rFonts w:ascii="Times New Roman CYR" w:hAnsi="Times New Roman CYR" w:cs="Times New Roman CYR"/>
          <w:sz w:val="28"/>
          <w:szCs w:val="28"/>
        </w:rPr>
        <w:t>ые ябедничают взрослым.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 смотря на эти противоречия, например И.Н.Павленко, отмечает, что дети не прошедшие детсадовскую подготовку проявляют, при поступлении в школу, большее беспокойство, тревогу, отстраненность от сверстников, слабое проявлени</w:t>
      </w:r>
      <w:r>
        <w:rPr>
          <w:rFonts w:ascii="Times New Roman CYR" w:hAnsi="Times New Roman CYR" w:cs="Times New Roman CYR"/>
          <w:sz w:val="28"/>
          <w:szCs w:val="28"/>
        </w:rPr>
        <w:t>е самостоятельности. Причину плохой адаптации автор видит в родителях, которые не способны обеспечить детям соответствующие их запросам условия для развития дома. [13]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Некоторая доля истины в этом есть, но не стоит забывать, что некоторые родители предпочи</w:t>
      </w:r>
      <w:r>
        <w:rPr>
          <w:rFonts w:ascii="Times New Roman CYR" w:hAnsi="Times New Roman CYR" w:cs="Times New Roman CYR"/>
          <w:sz w:val="28"/>
          <w:szCs w:val="28"/>
        </w:rPr>
        <w:t>тают заменять детям посещение детского сада студией раннего развития, в который «домашние» дети получают недостающий или, в некоторых случаях, полностью отсутствующий опыт общения и взаимодействия во время игры со сверстниками. Как мы уже указывали, данный</w:t>
      </w:r>
      <w:r>
        <w:rPr>
          <w:rFonts w:ascii="Times New Roman CYR" w:hAnsi="Times New Roman CYR" w:cs="Times New Roman CYR"/>
          <w:sz w:val="28"/>
          <w:szCs w:val="28"/>
        </w:rPr>
        <w:t xml:space="preserve"> опыт необходим ребёнку для формирования у него эмоциональных навыков и как следствие эмоционального интеллекта.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студии раннего развитии, а так же годичные курсы адаптации к школе детей, не охваченных дошкольными образовательными учреждениями, созна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 ставят во главу угла не только и не столько интеллектуальное развитие, сколько развитие их эмоциональной и социальной сфер как важного фактора психологической готовности к школе. Исходя из этого, в деятельности курсов адаптации к школе выделены три </w:t>
      </w:r>
      <w:r>
        <w:rPr>
          <w:rFonts w:ascii="Times New Roman CYR" w:hAnsi="Times New Roman CYR" w:cs="Times New Roman CYR"/>
          <w:sz w:val="28"/>
          <w:szCs w:val="28"/>
        </w:rPr>
        <w:t>основных содержательных компонента: эмоциональный, деятельностный и коммуникативный. [4]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приходим к выводу, что прямой зависимости между успешность ребёнка в школе, в частности в области эмоционального взаимодействия со сверстниками и учи</w:t>
      </w:r>
      <w:r>
        <w:rPr>
          <w:rFonts w:ascii="Times New Roman CYR" w:hAnsi="Times New Roman CYR" w:cs="Times New Roman CYR"/>
          <w:sz w:val="28"/>
          <w:szCs w:val="28"/>
        </w:rPr>
        <w:t>телями, и предшествующим посещением детского сада нет.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И.Н.Павленко отмечает ряд других «дефектов» проявляющихся у детей, не посещающих детский сад: у половины детей воспитывающихся дома есть проблемы в общении со сверстниками, что «оценка со сторон</w:t>
      </w:r>
      <w:r>
        <w:rPr>
          <w:rFonts w:ascii="Times New Roman CYR" w:hAnsi="Times New Roman CYR" w:cs="Times New Roman CYR"/>
          <w:sz w:val="28"/>
          <w:szCs w:val="28"/>
        </w:rPr>
        <w:t>ы коллектива им не важна», отмечается и их неумение играть в группе, так как данное занятие вызывает у них негативные эмоции. [13]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мы не можем сказать, основываясь на вышеизложенных фактах, что воспитанники детских садов не испытывают трудностей в </w:t>
      </w:r>
      <w:r>
        <w:rPr>
          <w:rFonts w:ascii="Times New Roman CYR" w:hAnsi="Times New Roman CYR" w:cs="Times New Roman CYR"/>
          <w:sz w:val="28"/>
          <w:szCs w:val="28"/>
        </w:rPr>
        <w:t>общении со сверстниками, так как во многом принятие или непринятие ребенка сверстниками определяется характером его взаимоотношений с родителями, в семье. К тому же «домашние» дети, по нашему мнению не полностью изолированы от сверстников, как представляет</w:t>
      </w:r>
      <w:r>
        <w:rPr>
          <w:rFonts w:ascii="Times New Roman CYR" w:hAnsi="Times New Roman CYR" w:cs="Times New Roman CYR"/>
          <w:sz w:val="28"/>
          <w:szCs w:val="28"/>
        </w:rPr>
        <w:t>ся это И.Н.Павленко, а значит мнение о коммуникативной ограниченности «домашних» детей и как следствие ограниченности получаемого опыта о эмоциях и чувствах других детей, по меньшей мере, не правомерно. В дополнение к нашему мнению о доминирующей роли семь</w:t>
      </w:r>
      <w:r>
        <w:rPr>
          <w:rFonts w:ascii="Times New Roman CYR" w:hAnsi="Times New Roman CYR" w:cs="Times New Roman CYR"/>
          <w:sz w:val="28"/>
          <w:szCs w:val="28"/>
        </w:rPr>
        <w:t>и в формировании структур эмоционального интеллекта, в частности, и эмоционального интеллекта в целом можно привести мнение другого автора, которое, на наш взгляд, соответствует действительному положению дел.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С.Н.Сорокоумова в своей статье о развитии эмпат</w:t>
      </w:r>
      <w:r>
        <w:rPr>
          <w:rFonts w:ascii="Times New Roman CYR" w:hAnsi="Times New Roman CYR" w:cs="Times New Roman CYR"/>
          <w:sz w:val="28"/>
          <w:szCs w:val="28"/>
        </w:rPr>
        <w:t>ии у старших дошкольников (структурный компонент эмоционального интеллекта) подчёркивает первостепенную важность детско-родительских взаимоотношений, которые служат необходимым фундаментом и своего рода «эталоном» для построения взаимоотношений со сверстни</w:t>
      </w:r>
      <w:r>
        <w:rPr>
          <w:rFonts w:ascii="Times New Roman CYR" w:hAnsi="Times New Roman CYR" w:cs="Times New Roman CYR"/>
          <w:sz w:val="28"/>
          <w:szCs w:val="28"/>
        </w:rPr>
        <w:t>ками. Так как «…именно в семье ребёнок получает первые уроки эмоционального отклика». [17, с. 93]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тому же стоит отметить проблему того, что в детских садах, в последнее время наблюдается некоторое смещение на развитие в основном интеллектуальной сферы ре</w:t>
      </w:r>
      <w:r>
        <w:rPr>
          <w:rFonts w:ascii="Times New Roman CYR" w:hAnsi="Times New Roman CYR" w:cs="Times New Roman CYR"/>
          <w:sz w:val="28"/>
          <w:szCs w:val="28"/>
        </w:rPr>
        <w:t>бенка, что порождает целое поколение маленьких интеллектуалов, не умеющих играть и имеющими проблемы в установлении контактов со сверстниками и младшими детьми. [10]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все вышеперечисленные факты, полагаем, следует отметить, что совместная игровая</w:t>
      </w:r>
      <w:r>
        <w:rPr>
          <w:rFonts w:ascii="Times New Roman CYR" w:hAnsi="Times New Roman CYR" w:cs="Times New Roman CYR"/>
          <w:sz w:val="28"/>
          <w:szCs w:val="28"/>
        </w:rPr>
        <w:t>, трудовая, интеллектуальная и творческая деятельность дошкольников во многом стимулирует и служит предпосылками в развитии эмоционального интеллекта.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посещение драмкружков и кукольных театров провоцирует в ребенке «проживание» чужих эмоциональных состо</w:t>
      </w:r>
      <w:r>
        <w:rPr>
          <w:rFonts w:ascii="Times New Roman CYR" w:hAnsi="Times New Roman CYR" w:cs="Times New Roman CYR"/>
          <w:sz w:val="28"/>
          <w:szCs w:val="28"/>
        </w:rPr>
        <w:t>яний, а возможность передать состояние другого способствует преодолению эгоцентризма у дошкольников, как отмечает И.Я. Лейбман. [10]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видим, студии раннего развития не только компенсируют посещение детского сада, но где-то и превосходят в своей воспи</w:t>
      </w:r>
      <w:r>
        <w:rPr>
          <w:rFonts w:ascii="Times New Roman CYR" w:hAnsi="Times New Roman CYR" w:cs="Times New Roman CYR"/>
          <w:sz w:val="28"/>
          <w:szCs w:val="28"/>
        </w:rPr>
        <w:t>тательной деятельности детские сады.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 смотря на всё то благоприятное воздействие, которое оказывают детские сады и другие учреждения их заменяющие, первостепенное значение в формировании эмоционального интеллекта, на наш взгляд, стоит отвести сем</w:t>
      </w:r>
      <w:r>
        <w:rPr>
          <w:rFonts w:ascii="Times New Roman CYR" w:hAnsi="Times New Roman CYR" w:cs="Times New Roman CYR"/>
          <w:sz w:val="28"/>
          <w:szCs w:val="28"/>
        </w:rPr>
        <w:t>ейному окружению.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это, конечно, взаимоотношения ребёнка с матерью, значение которых подчёркивается многими авторами. Именно, от характера отношения матери к своему ребенку зависит дальнейшее его самовосприятие, самооценка, отношение к друг</w:t>
      </w:r>
      <w:r>
        <w:rPr>
          <w:rFonts w:ascii="Times New Roman CYR" w:hAnsi="Times New Roman CYR" w:cs="Times New Roman CYR"/>
          <w:sz w:val="28"/>
          <w:szCs w:val="28"/>
        </w:rPr>
        <w:t>им людям, к окружающему миру в целом и многое другое, что в конечном счёте будет являться элементами, из которых сложиться эмоциональный интеллект.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Наиболее существенное воздействие на развитие эмоциональной сферы, в частности на формирование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эмоционального интеллекта, оказывает семейное окружение дошкольника. Проводя основную часть своего времени в родительской среде, ребенок черпает из нее определённые знания и усваивает приемы по овладению собственными эмоциями.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Эмоциональное взаимодейст</w:t>
      </w:r>
      <w:r>
        <w:rPr>
          <w:rFonts w:ascii="Times New Roman CYR" w:hAnsi="Times New Roman CYR" w:cs="Times New Roman CYR"/>
          <w:sz w:val="28"/>
          <w:szCs w:val="28"/>
        </w:rPr>
        <w:t>вие с матерью, мы выделяем в определяющий фактор благоприятного либо неблагоприятного развития эмоционального интеллекта дошкольника, так как тип материнского «принятия» ребенка фиксирует в нём соответствующие модели поведения по отношению к другим людям.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Первичный грамотный контроль родителями эмоций ребёнка, в частности, через их называете и обсуждение создаёт необходимый фундамент, на котором ребенок построит свое правильное отношение к своим эмоциональным состояниям и эмоциональным состояниям других л</w:t>
      </w:r>
      <w:r>
        <w:rPr>
          <w:rFonts w:ascii="Times New Roman CYR" w:hAnsi="Times New Roman CYR" w:cs="Times New Roman CYR"/>
          <w:sz w:val="28"/>
          <w:szCs w:val="28"/>
        </w:rPr>
        <w:t>юдей.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Среда сверстников, хотя и является вторичной, после родительской, но имеет не менее важное место в становлении эмоционального интеллекта дошкольника, так как, постоянная совместная игровая, трудовая, интеллектуальная и творческая деятельность дошко</w:t>
      </w:r>
      <w:r>
        <w:rPr>
          <w:rFonts w:ascii="Times New Roman CYR" w:hAnsi="Times New Roman CYR" w:cs="Times New Roman CYR"/>
          <w:sz w:val="28"/>
          <w:szCs w:val="28"/>
        </w:rPr>
        <w:t>льников во многом стимулирует развитие эмпатии, взаимопомощи, умения отталкивать не только от собственного мнения, такта, умение разделять переживания других и многих других качеств, которые позволят дошкольнику эффективно существовать внутри социума.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</w:t>
      </w:r>
      <w:r>
        <w:rPr>
          <w:rFonts w:ascii="Times New Roman CYR" w:hAnsi="Times New Roman CYR" w:cs="Times New Roman CYR"/>
          <w:sz w:val="28"/>
          <w:szCs w:val="28"/>
        </w:rPr>
        <w:t>енно организованные взрослыми, а лучше с их непосредственным участием сюжетно-ролевые, соревновательные игры обеспечивают необходимые условия для развития эмоциональной сферы. То же самое относится к совместному творчеству дошкольников. Совместное прослуши</w:t>
      </w:r>
      <w:r>
        <w:rPr>
          <w:rFonts w:ascii="Times New Roman CYR" w:hAnsi="Times New Roman CYR" w:cs="Times New Roman CYR"/>
          <w:sz w:val="28"/>
          <w:szCs w:val="28"/>
        </w:rPr>
        <w:t>вание сказок и обсуждение поведения героев расширяет вербализацию эмоциональных состояний детей.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Посещение детского сада, как необходимое условие представляется оспариваемым, ввиду того, что одни авторы подчеркивают проблемность детей по многим аспектам,</w:t>
      </w:r>
      <w:r>
        <w:rPr>
          <w:rFonts w:ascii="Times New Roman CYR" w:hAnsi="Times New Roman CYR" w:cs="Times New Roman CYR"/>
          <w:sz w:val="28"/>
          <w:szCs w:val="28"/>
        </w:rPr>
        <w:t xml:space="preserve"> в том числе эмоциональном, не посещавших детский сад. Другие не видят в этом никаких трагических последствий и высказывают мнение, что детский сад вполне удачно можно компенсировать студиями раннего развития, драматическими кружками, в конечном счёте, год</w:t>
      </w:r>
      <w:r>
        <w:rPr>
          <w:rFonts w:ascii="Times New Roman CYR" w:hAnsi="Times New Roman CYR" w:cs="Times New Roman CYR"/>
          <w:sz w:val="28"/>
          <w:szCs w:val="28"/>
        </w:rPr>
        <w:t>ичными курсами адаптации к школе детей, не охваченных дошкольными образовательными учреждениями.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основании всего вышеперечисленного, отметим, что посещение детского сада, либо другого дошкольного учреждения имеет полезное влияние в сфере оптимизации д</w:t>
      </w:r>
      <w:r>
        <w:rPr>
          <w:rFonts w:ascii="Times New Roman CYR" w:hAnsi="Times New Roman CYR" w:cs="Times New Roman CYR"/>
          <w:sz w:val="28"/>
          <w:szCs w:val="28"/>
        </w:rPr>
        <w:t>етско-родительских отношений, а также межличностных отношений ребенка дошкольного возраста со сверстниками, что в свою очередь обеспечивает благоприятное влияние на формирование эмоционального интеллекта.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старшем дошкольном возрасте эмоциональный интел</w:t>
      </w:r>
      <w:r>
        <w:rPr>
          <w:rFonts w:ascii="Times New Roman CYR" w:hAnsi="Times New Roman CYR" w:cs="Times New Roman CYR"/>
          <w:sz w:val="28"/>
          <w:szCs w:val="28"/>
        </w:rPr>
        <w:t>лект возникает на основе отношений детей между собой и со взрослыми, а также благодаря развитию чувств в этот период.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7D4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психического здоровья человека, главной целью является его правильное эмоциональное воспитание с самого раннего детства </w:t>
      </w:r>
      <w:r>
        <w:rPr>
          <w:rFonts w:ascii="Times New Roman CYR" w:hAnsi="Times New Roman CYR" w:cs="Times New Roman CYR"/>
          <w:sz w:val="28"/>
          <w:szCs w:val="28"/>
        </w:rPr>
        <w:t>и на протяжении всей жизни. Особенно это можно отметить при воспитании детей дошкольного возраста. Когда эмоции у ребенка становятся более осознанными, более опосредованными, то в наибольшей степени правильное понимание эмоциональных состояний обеспечивает</w:t>
      </w:r>
      <w:r>
        <w:rPr>
          <w:rFonts w:ascii="Times New Roman CYR" w:hAnsi="Times New Roman CYR" w:cs="Times New Roman CYR"/>
          <w:sz w:val="28"/>
          <w:szCs w:val="28"/>
        </w:rPr>
        <w:t>ся родителями. Именно в этот период формируются основные эмоциональные новообразования, выступающие неким результатом взаимодействия эмоциональных и познавательных компонентов развития личности. Главное эмоциональное новообразование этого периода становлен</w:t>
      </w:r>
      <w:r>
        <w:rPr>
          <w:rFonts w:ascii="Times New Roman CYR" w:hAnsi="Times New Roman CYR" w:cs="Times New Roman CYR"/>
          <w:sz w:val="28"/>
          <w:szCs w:val="28"/>
        </w:rPr>
        <w:t>ие процесса произвольной эмоциональной регуляции. И именно с этого момента мы начинаем говорить о формировании и развитии эмоционального интеллекта.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Эмоции, как мы знаем, являются сильнейшим фактором, влияющим на поведение ребенка и его взаимоотношения с о</w:t>
      </w:r>
      <w:r>
        <w:rPr>
          <w:rFonts w:ascii="Times New Roman CYR" w:hAnsi="Times New Roman CYR" w:cs="Times New Roman CYR"/>
          <w:sz w:val="28"/>
          <w:szCs w:val="28"/>
        </w:rPr>
        <w:t>кружающими людьми. Именно поэтому изучение развития эмоционального интеллекта у детей дошкольного возраста представляет интерес для исследователей. Поскольку нарушения в этой сфере препятствуют свободному взаимодействию личности с окружающим миром, приводя</w:t>
      </w:r>
      <w:r>
        <w:rPr>
          <w:rFonts w:ascii="Times New Roman CYR" w:hAnsi="Times New Roman CYR" w:cs="Times New Roman CYR"/>
          <w:sz w:val="28"/>
          <w:szCs w:val="28"/>
        </w:rPr>
        <w:t>т к отклонениям в личностном развитии.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Рассмотрением различных нарушений эмоционального развития детей дошкольного возраста занимались многие ученые и анализ литературы показывает, что причины нарушений весьма разнообразны. Они могут быть связаны с типом р</w:t>
      </w:r>
      <w:r>
        <w:rPr>
          <w:rFonts w:ascii="Times New Roman CYR" w:hAnsi="Times New Roman CYR" w:cs="Times New Roman CYR"/>
          <w:sz w:val="28"/>
          <w:szCs w:val="28"/>
        </w:rPr>
        <w:t>одительского воспитания, дисгармонией семейных отношений в целом, разводом родителей. Немаловажную роль играет изолированность в группе сверстников, влияние средств массовой информации, компьютерные игры. Однако, на наш взгляд, появление у дошкольников нар</w:t>
      </w:r>
      <w:r>
        <w:rPr>
          <w:rFonts w:ascii="Times New Roman CYR" w:hAnsi="Times New Roman CYR" w:cs="Times New Roman CYR"/>
          <w:sz w:val="28"/>
          <w:szCs w:val="28"/>
        </w:rPr>
        <w:t>ушений в развитии эмоционального интеллекта прежде всего связано с особенностями взаимоотношений ребенка с родителями.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4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И.Н. Предпосылки развития эмоционального интеллекта// Вопросы психологии. - 2007. - № 5. - с</w:t>
      </w:r>
      <w:r>
        <w:rPr>
          <w:rFonts w:ascii="Times New Roman CYR" w:hAnsi="Times New Roman CYR" w:cs="Times New Roman CYR"/>
          <w:sz w:val="28"/>
          <w:szCs w:val="28"/>
        </w:rPr>
        <w:t>. 57-65.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И.Н. Эмоциональный интеллект: исследование феномена// Вопросы психологии.- 2006. - №3. - с. 78-86.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Биологические и социальные предпосылки развития эмоционального интеллекта // Когнитивная психология: сб.статей / Под ред. А.П. Лобанов</w:t>
      </w:r>
      <w:r>
        <w:rPr>
          <w:rFonts w:ascii="Times New Roman CYR" w:hAnsi="Times New Roman CYR" w:cs="Times New Roman CYR"/>
          <w:sz w:val="28"/>
          <w:szCs w:val="28"/>
        </w:rPr>
        <w:t>а, Н.П. Радчиковой. - Минск: БГПУ. - 2006.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Буршит И.Е. Развитие эмоциональной сферы дошкольника - путь к школьной успешности// Начальная школа плюс До и После. - 2008. - №12. - с. 18-23.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Васильева Е.Н., Суворова О.В. «Эмоциональное и социальное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ие старшего дошкольника в зависимости от материнского принятия».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&lt;http://www.unn.ru/rus/f&gt; 14/k 9/vestnik/rab_vas/dosah/doc.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Вопросы детской психологии. - СПб.: Союз, 2004.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Д. Гоулман, Р. Бояцис, Э. Макки. Эмоциональное лидерство. Искус</w:t>
      </w:r>
      <w:r>
        <w:rPr>
          <w:rFonts w:ascii="Times New Roman CYR" w:hAnsi="Times New Roman CYR" w:cs="Times New Roman CYR"/>
          <w:sz w:val="28"/>
          <w:szCs w:val="28"/>
        </w:rPr>
        <w:t>ство управления людьми на основе эмоционального интеллекта. - М: Альпина Бизнес Букс, 2007.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Запорожец А. В. Психология - М.: Учпедгиз, 1953.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 А. В., Петровская А. С. «Проблема эмоционального интеллекта в парадигме современного метакогнитивизма».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http//www.drupal/psychosfera.ru.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Лейбман И.Я. «Психологические особенности учебного взаимодействия дошкольника со взрослым в учреждениях дополнительного образования».&lt;http://prosv.ru/ebooks/Popova_psih/9.html&gt;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Нгуен М.А. Психологические предпосылки в</w:t>
      </w:r>
      <w:r>
        <w:rPr>
          <w:rFonts w:ascii="Times New Roman CYR" w:hAnsi="Times New Roman CYR" w:cs="Times New Roman CYR"/>
          <w:sz w:val="28"/>
          <w:szCs w:val="28"/>
        </w:rPr>
        <w:t>озникновения эмоционального интеллекта в старшем дошкольном возрасте.// Культурно-историческая психология. - 2007. - №3. - с. 46-51.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Нгуен М.А. Становление эмоционального интеллекта старших дошкольников.// Начальная школа плюс До и После. - 2007. - №9. -</w:t>
      </w:r>
      <w:r>
        <w:rPr>
          <w:rFonts w:ascii="Times New Roman CYR" w:hAnsi="Times New Roman CYR" w:cs="Times New Roman CYR"/>
          <w:sz w:val="28"/>
          <w:szCs w:val="28"/>
        </w:rPr>
        <w:t xml:space="preserve"> с. 67-69.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Павленко И.Н. Некоторые особенности развития детей старшего дошкольного возраста, не посещающих детский сад// Психолог в детском саду. - 2005. - №1. - с. 46-56.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Слободчикова И.М. «Эмоциональное развитие ребёнка». http//adalin.mospsi.ru/l_03_</w:t>
      </w:r>
      <w:r>
        <w:rPr>
          <w:rFonts w:ascii="Times New Roman CYR" w:hAnsi="Times New Roman CYR" w:cs="Times New Roman CYR"/>
          <w:sz w:val="28"/>
          <w:szCs w:val="28"/>
        </w:rPr>
        <w:t>001/ l_03167.shtme.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Е.О., Бутенка В.А. Исследование межличностных отношений в разновозрастных группах дошкольников// Вопросы психологии. - 2007. - №1. - с. 27-38.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Е.О. , Хохлачёва И.В. Особенности отношения родителей к ребёнку с трудн</w:t>
      </w:r>
      <w:r>
        <w:rPr>
          <w:rFonts w:ascii="Times New Roman CYR" w:hAnsi="Times New Roman CYR" w:cs="Times New Roman CYR"/>
          <w:sz w:val="28"/>
          <w:szCs w:val="28"/>
        </w:rPr>
        <w:t>остями в общении.// Вопросы психологии. - 2008. - № 4. - с. 35-47.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Сорокоумова С.Н. Развитие эмпатии у старших дошкольников через оптимизацию детско-родительских отношений// Психолог в детском саду. - 2005. - №3. - с. 93-103.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Социальный интеллект: Теор</w:t>
      </w:r>
      <w:r>
        <w:rPr>
          <w:rFonts w:ascii="Times New Roman CYR" w:hAnsi="Times New Roman CYR" w:cs="Times New Roman CYR"/>
          <w:sz w:val="28"/>
          <w:szCs w:val="28"/>
        </w:rPr>
        <w:t>ия, измерение, исследования / Под ред. Д.В. Люсина, Д.В. Ушакова. - М.: Институт психологии РАН, 2004.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Стрелкова Л. Творческое воображение: эмоции и ребенок.//Обруч. -1996. - №4. - с. 24-27.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А.Б Холмогорова, А.Б. Культура, эмоции и психическое здоровье</w:t>
      </w:r>
      <w:r>
        <w:rPr>
          <w:rFonts w:ascii="Times New Roman CYR" w:hAnsi="Times New Roman CYR" w:cs="Times New Roman CYR"/>
          <w:sz w:val="28"/>
          <w:szCs w:val="28"/>
        </w:rPr>
        <w:t>// Вопросы психологии. - 1999. - № 2 - с. 61-74.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Хомская Е.Д. Нейропсихология эмоций: гипотезы и факты//Вопросы психологии. - 2002 . - № 4. - с. 34-49.</w:t>
      </w:r>
    </w:p>
    <w:p w:rsidR="00000000" w:rsidRDefault="007D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Эмоциональное развитие дошкольника / Под ред. А.Д. Кошелевой. - М., Академия, 2003.</w:t>
      </w:r>
    </w:p>
    <w:p w:rsidR="007D45F2" w:rsidRDefault="007D45F2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 w:hanging="360"/>
        <w:jc w:val="center"/>
      </w:pPr>
      <w:r>
        <w:rPr>
          <w:rFonts w:ascii="Times New Roman CYR" w:hAnsi="Times New Roman CYR" w:cs="Times New Roman CYR"/>
          <w:b/>
          <w:bCs/>
          <w:color w:val="FFFFFF"/>
          <w:sz w:val="20"/>
          <w:szCs w:val="20"/>
        </w:rPr>
        <w:t>23.</w:t>
      </w:r>
      <w:r>
        <w:rPr>
          <w:rFonts w:ascii="Times New Roman CYR" w:hAnsi="Times New Roman CYR" w:cs="Times New Roman CYR"/>
          <w:b/>
          <w:bCs/>
          <w:color w:val="FFFFFF"/>
          <w:sz w:val="20"/>
          <w:szCs w:val="20"/>
        </w:rPr>
        <w:tab/>
      </w:r>
    </w:p>
    <w:sectPr w:rsidR="007D45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C1"/>
    <w:rsid w:val="007D45F2"/>
    <w:rsid w:val="00F6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9F17B9-E9DB-4B70-BAA0-B842AF5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9808</Words>
  <Characters>55911</Characters>
  <Application>Microsoft Office Word</Application>
  <DocSecurity>0</DocSecurity>
  <Lines>465</Lines>
  <Paragraphs>131</Paragraphs>
  <ScaleCrop>false</ScaleCrop>
  <Company/>
  <LinksUpToDate>false</LinksUpToDate>
  <CharactersWithSpaces>65588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2025-03-31T10:24:00Z</dcterms:created>
  <dcterms:modified xsi:type="dcterms:W3CDTF">2025-03-31T10:24:00Z</dcterms:modified>
</cp:coreProperties>
</file>