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87D8" w14:textId="77777777" w:rsidR="00461CB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Министерство образования Российской Федерации</w:t>
      </w:r>
    </w:p>
    <w:p w14:paraId="145628B6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Уральская Государственная Медицинская Академия</w:t>
      </w:r>
    </w:p>
    <w:p w14:paraId="48648D48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Кафедра общей хирургии</w:t>
      </w:r>
    </w:p>
    <w:p w14:paraId="548CE1B7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Заведующий д.м.н. Ходаков В.В.</w:t>
      </w:r>
    </w:p>
    <w:p w14:paraId="3BBC0C29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382B6334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7389815A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7D345420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14:paraId="5B8C4855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14:paraId="2FBFD6B2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14:paraId="6D9C4121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B36227">
        <w:rPr>
          <w:b/>
          <w:sz w:val="28"/>
          <w:szCs w:val="52"/>
        </w:rPr>
        <w:t>История болезни</w:t>
      </w:r>
    </w:p>
    <w:p w14:paraId="1E7B805B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B36227">
        <w:rPr>
          <w:b/>
          <w:sz w:val="28"/>
          <w:szCs w:val="44"/>
        </w:rPr>
        <w:t>Диагноз: Острый флегмонозный аппендицит.</w:t>
      </w:r>
      <w:r w:rsidR="00B36227">
        <w:rPr>
          <w:b/>
          <w:sz w:val="28"/>
          <w:szCs w:val="44"/>
        </w:rPr>
        <w:t xml:space="preserve"> </w:t>
      </w:r>
      <w:r w:rsidRPr="00B36227">
        <w:rPr>
          <w:b/>
          <w:sz w:val="28"/>
          <w:szCs w:val="44"/>
        </w:rPr>
        <w:t>Местный ограниченный серозный</w:t>
      </w:r>
      <w:r w:rsidR="00B36227">
        <w:rPr>
          <w:b/>
          <w:sz w:val="28"/>
          <w:szCs w:val="44"/>
        </w:rPr>
        <w:t xml:space="preserve"> </w:t>
      </w:r>
      <w:r w:rsidRPr="00B36227">
        <w:rPr>
          <w:b/>
          <w:sz w:val="28"/>
          <w:szCs w:val="44"/>
        </w:rPr>
        <w:t>п</w:t>
      </w:r>
      <w:r w:rsidR="00B36227">
        <w:rPr>
          <w:b/>
          <w:sz w:val="28"/>
          <w:szCs w:val="44"/>
        </w:rPr>
        <w:t>еритонит</w:t>
      </w:r>
    </w:p>
    <w:p w14:paraId="02F7F628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  <w:szCs w:val="44"/>
        </w:rPr>
      </w:pPr>
    </w:p>
    <w:p w14:paraId="7DAB20DD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52"/>
        </w:rPr>
      </w:pPr>
    </w:p>
    <w:p w14:paraId="2918B14E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Куратор: студентка 310 группы</w:t>
      </w:r>
    </w:p>
    <w:p w14:paraId="3356C0D9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Кольчугина С.В.</w:t>
      </w:r>
    </w:p>
    <w:p w14:paraId="22311190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6227">
        <w:rPr>
          <w:b/>
          <w:sz w:val="28"/>
          <w:szCs w:val="28"/>
        </w:rPr>
        <w:t>Руководитель: Лукашев М.В.</w:t>
      </w:r>
    </w:p>
    <w:p w14:paraId="4F7B74CA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4E3C3B0E" w14:textId="77777777" w:rsidR="007D707F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77B26179" w14:textId="77777777"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1152538C" w14:textId="77777777"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1E5BED9D" w14:textId="77777777"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47B76C03" w14:textId="77777777"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62B78FF8" w14:textId="77777777" w:rsidR="00B36227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371B17FA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2573A777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60EC4B4F" w14:textId="77777777" w:rsidR="007D707F" w:rsidRPr="00B36227" w:rsidRDefault="007D707F" w:rsidP="00B36227">
      <w:pPr>
        <w:spacing w:line="360" w:lineRule="auto"/>
        <w:ind w:firstLine="709"/>
        <w:jc w:val="both"/>
        <w:rPr>
          <w:b/>
          <w:sz w:val="28"/>
        </w:rPr>
      </w:pPr>
    </w:p>
    <w:p w14:paraId="6411EFB0" w14:textId="77777777" w:rsidR="007D707F" w:rsidRPr="00B36227" w:rsidRDefault="007D707F" w:rsidP="00B36227">
      <w:pPr>
        <w:spacing w:line="360" w:lineRule="auto"/>
        <w:ind w:firstLine="709"/>
        <w:jc w:val="center"/>
        <w:rPr>
          <w:b/>
          <w:sz w:val="28"/>
        </w:rPr>
      </w:pPr>
      <w:r w:rsidRPr="00B36227">
        <w:rPr>
          <w:b/>
          <w:sz w:val="28"/>
        </w:rPr>
        <w:t>Екатеринбург, 2009</w:t>
      </w:r>
    </w:p>
    <w:p w14:paraId="1F25128C" w14:textId="77777777" w:rsidR="007D707F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br w:type="page"/>
      </w:r>
      <w:r w:rsidR="007D707F" w:rsidRPr="00B36227">
        <w:rPr>
          <w:b/>
          <w:sz w:val="28"/>
        </w:rPr>
        <w:lastRenderedPageBreak/>
        <w:t>Общие сведения:</w:t>
      </w:r>
      <w:r w:rsidR="007D707F" w:rsidRPr="00B36227">
        <w:rPr>
          <w:sz w:val="28"/>
        </w:rPr>
        <w:t xml:space="preserve"> </w:t>
      </w:r>
      <w:r>
        <w:rPr>
          <w:sz w:val="28"/>
        </w:rPr>
        <w:t>ФИО</w:t>
      </w:r>
    </w:p>
    <w:p w14:paraId="6C455601" w14:textId="77777777" w:rsid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3B0159B4" w14:textId="77777777"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Дата рождения</w:t>
      </w:r>
      <w:r w:rsidRPr="00B36227">
        <w:rPr>
          <w:sz w:val="28"/>
        </w:rPr>
        <w:t>: 05.07.1982 (26 лет)</w:t>
      </w:r>
    </w:p>
    <w:p w14:paraId="3DDB1340" w14:textId="77777777"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Пол</w:t>
      </w:r>
      <w:r w:rsidRPr="00B36227">
        <w:rPr>
          <w:sz w:val="28"/>
        </w:rPr>
        <w:t>: женский</w:t>
      </w:r>
    </w:p>
    <w:p w14:paraId="187E5552" w14:textId="77777777"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Национальность</w:t>
      </w:r>
      <w:r w:rsidRPr="00B36227">
        <w:rPr>
          <w:sz w:val="28"/>
        </w:rPr>
        <w:t>: русская</w:t>
      </w:r>
    </w:p>
    <w:p w14:paraId="419BE0D0" w14:textId="77777777"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Место работы:</w:t>
      </w:r>
      <w:r w:rsidRPr="00B36227">
        <w:rPr>
          <w:sz w:val="28"/>
        </w:rPr>
        <w:t xml:space="preserve"> МВОУ центр образования «Творчество»</w:t>
      </w:r>
    </w:p>
    <w:p w14:paraId="140C63FB" w14:textId="77777777"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Должность:</w:t>
      </w:r>
      <w:r w:rsidRPr="00B36227">
        <w:rPr>
          <w:sz w:val="28"/>
        </w:rPr>
        <w:t xml:space="preserve"> учитель</w:t>
      </w:r>
    </w:p>
    <w:p w14:paraId="3A64548C" w14:textId="77777777" w:rsidR="007D707F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Домашний адрес</w:t>
      </w:r>
      <w:r w:rsidRPr="00B36227">
        <w:rPr>
          <w:sz w:val="28"/>
        </w:rPr>
        <w:t xml:space="preserve">: </w:t>
      </w:r>
    </w:p>
    <w:p w14:paraId="360C59D3" w14:textId="77777777" w:rsidR="00831AD1" w:rsidRPr="00B36227" w:rsidRDefault="007D707F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Ближайшие родственники отсутствуют</w:t>
      </w:r>
      <w:r w:rsidR="00831AD1" w:rsidRPr="00B36227">
        <w:rPr>
          <w:sz w:val="28"/>
        </w:rPr>
        <w:t>.</w:t>
      </w:r>
    </w:p>
    <w:p w14:paraId="12DEBAC3" w14:textId="77777777" w:rsidR="00831AD1" w:rsidRPr="00B36227" w:rsidRDefault="00831AD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Дата поступления</w:t>
      </w:r>
      <w:r w:rsidRPr="00B36227">
        <w:rPr>
          <w:sz w:val="28"/>
        </w:rPr>
        <w:t>: 09.02.2009 года поступила в неотложном порядке в 40 ГКБ бригадой СМП.</w:t>
      </w:r>
    </w:p>
    <w:p w14:paraId="05AF8CC8" w14:textId="77777777" w:rsidR="007D707F" w:rsidRPr="00B36227" w:rsidRDefault="00831AD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Диагноз при поступлении</w:t>
      </w:r>
      <w:r w:rsidRPr="00B36227">
        <w:rPr>
          <w:sz w:val="28"/>
        </w:rPr>
        <w:t>: острый аппендицит.</w:t>
      </w:r>
      <w:r w:rsidR="007D707F" w:rsidRPr="00B36227">
        <w:rPr>
          <w:sz w:val="28"/>
        </w:rPr>
        <w:t xml:space="preserve"> </w:t>
      </w:r>
    </w:p>
    <w:p w14:paraId="3AB88223" w14:textId="77777777" w:rsidR="00B36227" w:rsidRDefault="00B36227" w:rsidP="00B36227">
      <w:pPr>
        <w:spacing w:line="360" w:lineRule="auto"/>
        <w:ind w:left="709"/>
        <w:jc w:val="both"/>
        <w:rPr>
          <w:b/>
          <w:sz w:val="28"/>
        </w:rPr>
      </w:pPr>
    </w:p>
    <w:p w14:paraId="53655C5E" w14:textId="77777777" w:rsidR="007D707F" w:rsidRPr="00B36227" w:rsidRDefault="00831AD1" w:rsidP="00B36227">
      <w:pPr>
        <w:spacing w:line="360" w:lineRule="auto"/>
        <w:ind w:left="709"/>
        <w:jc w:val="both"/>
        <w:rPr>
          <w:b/>
          <w:sz w:val="28"/>
        </w:rPr>
      </w:pPr>
      <w:r w:rsidRPr="00B36227">
        <w:rPr>
          <w:b/>
          <w:sz w:val="28"/>
        </w:rPr>
        <w:t>Жалобы (на момент начала курации)</w:t>
      </w:r>
    </w:p>
    <w:p w14:paraId="72957250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6A4F640A" w14:textId="77777777" w:rsidR="004D39F9" w:rsidRDefault="004D39F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Больная на момент осмотра предъявляет жалобы на боли в правой </w:t>
      </w:r>
      <w:r w:rsidR="00096271" w:rsidRPr="00B36227">
        <w:rPr>
          <w:sz w:val="28"/>
        </w:rPr>
        <w:t>подвздошной области, ноющего характера, слабость, недомогание, температуру тела до 38°С.</w:t>
      </w:r>
      <w:r w:rsidRPr="00B36227">
        <w:rPr>
          <w:sz w:val="28"/>
        </w:rPr>
        <w:t xml:space="preserve"> </w:t>
      </w:r>
    </w:p>
    <w:p w14:paraId="02BDD2F1" w14:textId="77777777" w:rsidR="00B36227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47520BF7" w14:textId="77777777" w:rsidR="004D39F9" w:rsidRPr="00B36227" w:rsidRDefault="00096271" w:rsidP="00B36227">
      <w:pPr>
        <w:spacing w:line="360" w:lineRule="auto"/>
        <w:ind w:left="709"/>
        <w:jc w:val="both"/>
        <w:rPr>
          <w:b/>
          <w:sz w:val="28"/>
        </w:rPr>
      </w:pPr>
      <w:r w:rsidRPr="00B36227">
        <w:rPr>
          <w:b/>
          <w:sz w:val="28"/>
        </w:rPr>
        <w:t>История настоящего заболевания (</w:t>
      </w:r>
      <w:r w:rsidRPr="00B36227">
        <w:rPr>
          <w:b/>
          <w:sz w:val="28"/>
          <w:lang w:val="en-US"/>
        </w:rPr>
        <w:t>anamnesis</w:t>
      </w:r>
      <w:r w:rsidRPr="00B36227">
        <w:rPr>
          <w:b/>
          <w:sz w:val="28"/>
        </w:rPr>
        <w:t xml:space="preserve"> </w:t>
      </w:r>
      <w:r w:rsidRPr="00B36227">
        <w:rPr>
          <w:b/>
          <w:sz w:val="28"/>
          <w:lang w:val="en-US"/>
        </w:rPr>
        <w:t>morbi</w:t>
      </w:r>
      <w:r w:rsidRPr="00B36227">
        <w:rPr>
          <w:b/>
          <w:sz w:val="28"/>
        </w:rPr>
        <w:t>)</w:t>
      </w:r>
    </w:p>
    <w:p w14:paraId="31A1E736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2B2FE35A" w14:textId="77777777" w:rsid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Пациентка считает себя больной с 08.02.2009 года. Свое заболевание ни с чем не</w:t>
      </w:r>
      <w:r w:rsidR="00B36227">
        <w:rPr>
          <w:sz w:val="28"/>
        </w:rPr>
        <w:t xml:space="preserve"> </w:t>
      </w:r>
      <w:r w:rsidRPr="00B36227">
        <w:rPr>
          <w:sz w:val="28"/>
        </w:rPr>
        <w:t>связывает. Среди полного благополучия 08.02.09 г. появились боли в области пупка, тошнота. Состояние резко ухудшилось 09.02.2009 года появилась боль в правой</w:t>
      </w:r>
      <w:r w:rsidR="00B36227">
        <w:rPr>
          <w:sz w:val="28"/>
        </w:rPr>
        <w:t xml:space="preserve"> </w:t>
      </w:r>
      <w:r w:rsidRPr="00B36227">
        <w:rPr>
          <w:sz w:val="28"/>
        </w:rPr>
        <w:t>подвздошной области, повысилась температура до 37,5</w:t>
      </w:r>
      <w:r w:rsidRPr="00B36227">
        <w:rPr>
          <w:rFonts w:cs="Arial"/>
          <w:sz w:val="28"/>
        </w:rPr>
        <w:t>º</w:t>
      </w:r>
      <w:r w:rsidRPr="00B36227">
        <w:rPr>
          <w:sz w:val="28"/>
        </w:rPr>
        <w:t>С.</w:t>
      </w:r>
    </w:p>
    <w:p w14:paraId="6731BA47" w14:textId="77777777" w:rsidR="00096271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связи с ухудшением состояния вызвала бригаду скорой медицинской помощи, была</w:t>
      </w:r>
      <w:r w:rsidR="00B36227">
        <w:rPr>
          <w:sz w:val="28"/>
        </w:rPr>
        <w:t xml:space="preserve"> </w:t>
      </w:r>
      <w:r w:rsidRPr="00B36227">
        <w:rPr>
          <w:sz w:val="28"/>
        </w:rPr>
        <w:t xml:space="preserve">госпитализирована в 40 ГКБ с диагнозом: острый аппендицит. </w:t>
      </w:r>
    </w:p>
    <w:p w14:paraId="79C413AD" w14:textId="77777777" w:rsidR="00B36227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7233C489" w14:textId="77777777" w:rsidR="00096271" w:rsidRPr="00B36227" w:rsidRDefault="00B36227" w:rsidP="00B36227">
      <w:pPr>
        <w:spacing w:line="360" w:lineRule="auto"/>
        <w:ind w:left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96271" w:rsidRPr="00B36227">
        <w:rPr>
          <w:b/>
          <w:sz w:val="28"/>
        </w:rPr>
        <w:lastRenderedPageBreak/>
        <w:t>Дополнительный расспрос</w:t>
      </w:r>
    </w:p>
    <w:p w14:paraId="4707C32A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0FD704CB" w14:textId="77777777" w:rsidR="00096271" w:rsidRP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 общего плана: Больная на момент болезни жалуется на общую слабость, недомогание, боль и дискомфорт в правой подвздошной области. Отмечает подъем температуры тела до 38°С.</w:t>
      </w:r>
    </w:p>
    <w:p w14:paraId="46DF8DC1" w14:textId="77777777" w:rsidR="00096271" w:rsidRP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патологии нервной системы и органов чувств:</w:t>
      </w:r>
    </w:p>
    <w:p w14:paraId="094DECD3" w14:textId="77777777" w:rsidR="00096271" w:rsidRPr="00B36227" w:rsidRDefault="0009627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Головные боли, головокружение, шум в голове отрицает.</w:t>
      </w:r>
      <w:r w:rsidR="00301717" w:rsidRPr="00B36227">
        <w:rPr>
          <w:sz w:val="28"/>
        </w:rPr>
        <w:t xml:space="preserve"> Сон глубокий, продолжительность сна примерно 6-8 часов, сновидения бывают редко. </w:t>
      </w:r>
    </w:p>
    <w:p w14:paraId="0D83079D" w14:textId="77777777" w:rsidR="00301717" w:rsidRPr="00B36227" w:rsidRDefault="00301717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Внимание сконцентрировано, прошлые события вспоминает без трудностей. Походка правильная, бодрая. Приливы жара, судороги, дрожание отрицает. </w:t>
      </w:r>
      <w:r w:rsidR="009B705C" w:rsidRPr="00B36227">
        <w:rPr>
          <w:sz w:val="28"/>
        </w:rPr>
        <w:t xml:space="preserve">Нарушений кожной чувствительности нет. Обоняние, осязание, вкус не нарушены. </w:t>
      </w:r>
    </w:p>
    <w:p w14:paraId="76C7C4E9" w14:textId="77777777" w:rsidR="009B705C" w:rsidRPr="00B36227" w:rsidRDefault="009B705C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Жалобы, характерные для кожи </w:t>
      </w:r>
      <w:r w:rsidR="004D4C39" w:rsidRPr="00B36227">
        <w:rPr>
          <w:sz w:val="28"/>
        </w:rPr>
        <w:t>и опорно-двигательного аппарата:</w:t>
      </w:r>
    </w:p>
    <w:p w14:paraId="68DA054B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Кожных высыпаний нет, зуда нет, боли в мышцах, костях, суставах не беспокоят.</w:t>
      </w:r>
    </w:p>
    <w:p w14:paraId="0F0A08C2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органов дыхания:</w:t>
      </w:r>
    </w:p>
    <w:p w14:paraId="0EFEAD48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Носовое дыхание свободно, выделений из носа нет. Першение в горле, осиплости голоса нет. Кашель, кровохарканье, боли в грудной клетке, одышка не беспокоит.</w:t>
      </w:r>
    </w:p>
    <w:p w14:paraId="5B4A5C7A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патологии сердечно-сосудистой системы:</w:t>
      </w:r>
    </w:p>
    <w:p w14:paraId="4ECA8C6F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Болей в области сердца нет, ощущения перебоев в работе сердца и пульсации в различных частях тела не отмечает, отеков нет. </w:t>
      </w:r>
    </w:p>
    <w:p w14:paraId="4B7A6F8A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Жалобы, характерные для патологии пищеварительной системы: </w:t>
      </w:r>
    </w:p>
    <w:p w14:paraId="3315EC95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Боль в правой подвздошной области в связи с прошедшей операцией.</w:t>
      </w:r>
    </w:p>
    <w:p w14:paraId="6B21D5BC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Жалобы, характерные для патологии мочеполового аппарата:</w:t>
      </w:r>
    </w:p>
    <w:p w14:paraId="0C1183B0" w14:textId="77777777" w:rsidR="004D4C39" w:rsidRPr="00B36227" w:rsidRDefault="004D4C39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Боли в области поясницы не беспокоят. Мочеиспускание в норме (со слов пациентки). Отеков нет. </w:t>
      </w:r>
    </w:p>
    <w:p w14:paraId="16F5AA1E" w14:textId="77777777" w:rsidR="005F6D6B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История жизни больного</w:t>
      </w:r>
    </w:p>
    <w:p w14:paraId="698BF6B2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3983F48A" w14:textId="77777777"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Пациентка родилась в г.Екатеринбурге в 1982 году первым ребенком в гражданском браке. Росла и развивалась соответственно возрасту. В семь лет пошла в школу. Закончив 11 классов, поступила в педагогический колледж. В настоящее время учится в УрГПУ на 4 курсе. Сейчас работает в «МВОУ центр образования «Творчество»» учителем. Общий стаж работы 5 лет. Работа связана с умственными и эмоциональными нагрузками.</w:t>
      </w:r>
    </w:p>
    <w:p w14:paraId="16491EDD" w14:textId="77777777"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Пациентка отрицает перенесенные ранее операции. </w:t>
      </w:r>
    </w:p>
    <w:p w14:paraId="0E31B7C4" w14:textId="77777777"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настоящее время страдает лекарственной аллергией на пенициллин. Аллергические реакции у близких родственников отрицает. В 1984 году была проведена гемотрансфузия.</w:t>
      </w:r>
    </w:p>
    <w:p w14:paraId="24638584" w14:textId="77777777"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Начала жить половой жизнью с 21 года. Половая жизнь в настоящее время регулярная. Не замужем. Менструация началась с 12 лет. Нарушений в менструациях не было, беременностей не было.</w:t>
      </w:r>
    </w:p>
    <w:p w14:paraId="1905CBFB" w14:textId="77777777"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Имеет собственную однокомнатную квартиру. Жилищные условия удовлетворительные.</w:t>
      </w:r>
    </w:p>
    <w:p w14:paraId="0E6F2A69" w14:textId="77777777" w:rsidR="005F6D6B" w:rsidRPr="00B36227" w:rsidRDefault="005F6D6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 питании придерживается диеты соответствующей возрасту, полу и здоровью. </w:t>
      </w:r>
      <w:r w:rsidR="008C3EC1" w:rsidRPr="00B36227">
        <w:rPr>
          <w:sz w:val="28"/>
        </w:rPr>
        <w:t>Курит 10 лет по 3-4 сигареты в день. Алкоголизм, пристрастием к наркотикам, психическими заболеваниями не страдает. ЗППП, сифилис, ВИЧ-инфекцию отрицает.</w:t>
      </w:r>
    </w:p>
    <w:p w14:paraId="59BAC9E5" w14:textId="77777777" w:rsidR="008C3EC1" w:rsidRPr="00B36227" w:rsidRDefault="008C3EC1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Эпидемиологический анамнез: контакта с инфекционными и лихорадящими больными не было. С больными животными и трупами павших животных не соприкасалась. Укусам насекомых не подвергалась. Наличие в жилище грызунов, паразитов отрицает. Инфицирование в связи с профессией, характером трудовой деятельности, водопользованием, питанием, и т.д. отрицает. За последние 2 месяца из города не выезжала. Правила личной гигиены соблюдает. Профилактическая вакцинация проводится соответственно прививочному календарю.</w:t>
      </w:r>
    </w:p>
    <w:p w14:paraId="6DE04888" w14:textId="77777777"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Общий осмотр больного</w:t>
      </w:r>
    </w:p>
    <w:p w14:paraId="504B6A4A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78396D79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Внешний вид больной</w:t>
      </w:r>
      <w:r w:rsidR="006B03A6" w:rsidRPr="00B36227">
        <w:rPr>
          <w:sz w:val="28"/>
        </w:rPr>
        <w:t>:</w:t>
      </w:r>
      <w:r w:rsidRPr="00B36227">
        <w:rPr>
          <w:sz w:val="28"/>
        </w:rPr>
        <w:t xml:space="preserve"> соответствует паспортному возрасту и полу.</w:t>
      </w:r>
    </w:p>
    <w:p w14:paraId="4E29BDEE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Общее состояние</w:t>
      </w:r>
      <w:r w:rsidR="006B03A6" w:rsidRPr="00B36227">
        <w:rPr>
          <w:sz w:val="28"/>
        </w:rPr>
        <w:t>:</w:t>
      </w:r>
      <w:r w:rsidRPr="00B36227">
        <w:rPr>
          <w:sz w:val="28"/>
        </w:rPr>
        <w:t xml:space="preserve"> удовлетворительное.</w:t>
      </w:r>
    </w:p>
    <w:p w14:paraId="326840C8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Сознание: ясное.</w:t>
      </w:r>
    </w:p>
    <w:p w14:paraId="648A1305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Положение: вынужденное.</w:t>
      </w:r>
    </w:p>
    <w:p w14:paraId="200882E8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Осанка и походка не оценивались, так как пациентка лежала.</w:t>
      </w:r>
    </w:p>
    <w:p w14:paraId="0192BAD4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Голова среднего размера, обычной формы; лицо продолговатое, выражение лица спокойное; глаза, нос, ушные раковины, рот без особенностей.</w:t>
      </w:r>
    </w:p>
    <w:p w14:paraId="7516017F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Шея средней длины, обычной формы. Щитовидная железа 0 степени.</w:t>
      </w:r>
    </w:p>
    <w:p w14:paraId="684464F7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Размер грудной клетки, живота, конечностей пропорциональны. Конституция нормостеническая. Живот круглый. Телосложение правильное. Рост </w:t>
      </w:r>
      <w:smartTag w:uri="urn:schemas-microsoft-com:office:smarttags" w:element="metricconverter">
        <w:smartTagPr>
          <w:attr w:name="ProductID" w:val="165 см"/>
        </w:smartTagPr>
        <w:r w:rsidRPr="00B36227">
          <w:rPr>
            <w:sz w:val="28"/>
          </w:rPr>
          <w:t>165 см</w:t>
        </w:r>
      </w:smartTag>
      <w:r w:rsidRPr="00B36227">
        <w:rPr>
          <w:sz w:val="28"/>
        </w:rPr>
        <w:t>. Масса тела</w:t>
      </w:r>
      <w:r w:rsidR="00B36227">
        <w:rPr>
          <w:sz w:val="28"/>
        </w:rPr>
        <w:t xml:space="preserve"> </w:t>
      </w:r>
      <w:r w:rsidRPr="00B36227">
        <w:rPr>
          <w:sz w:val="28"/>
        </w:rPr>
        <w:t xml:space="preserve">59 кг. Индекс массы тела Кетле=21,8. Кожа физиологической окраски, теплая, чистая, пониженной влажности и достаточного тургора. Слизистые оболочки влажные, блестящие. Оволосенение по женскому типу. Подкожная клетчатка выражена умеренно, распределена равномерно. Толщина складки на животе на уровне пупка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 см</w:t>
        </w:r>
      </w:smartTag>
      <w:r w:rsidRPr="00B36227">
        <w:rPr>
          <w:sz w:val="28"/>
        </w:rPr>
        <w:t>; на плече</w:t>
      </w:r>
      <w:r w:rsidR="00B36227">
        <w:rPr>
          <w:sz w:val="28"/>
        </w:rPr>
        <w:t xml:space="preserve"> </w:t>
      </w:r>
      <w:r w:rsidRPr="00B36227">
        <w:rPr>
          <w:sz w:val="28"/>
        </w:rPr>
        <w:t>1 см. Отеков нет. Лимфатические узлы не пальпируются. Мышцы развиты удовлетворительно, симметричные, при пальпации безболезненны, обычной конституции, тонус и сила удовлетворительны. Кости и суставы не деформированы. При пальпации безболезненны. Движения в суставах не затруднены.</w:t>
      </w:r>
    </w:p>
    <w:p w14:paraId="22E23877" w14:textId="77777777"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5C8D" w:rsidRPr="00B36227">
        <w:rPr>
          <w:b/>
          <w:sz w:val="28"/>
          <w:szCs w:val="28"/>
        </w:rPr>
        <w:lastRenderedPageBreak/>
        <w:t>Исследования по системам</w:t>
      </w:r>
    </w:p>
    <w:p w14:paraId="5B9CF3D0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</w:p>
    <w:p w14:paraId="2F425073" w14:textId="77777777" w:rsidR="00F85C8D" w:rsidRPr="00B36227" w:rsidRDefault="00B36227" w:rsidP="00B36227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Система дыхания</w:t>
      </w:r>
    </w:p>
    <w:p w14:paraId="1E15161C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29FDEAD8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Состояние верхних дыхательных путей: дыхание через нос не затруднено, выделения из носа отсутствуют. Крылья носа в дыхании не участвуют. Пальпация и перкуссия придаточных пазух носа безболезненна. Зев чистый, без изменений.</w:t>
      </w:r>
    </w:p>
    <w:p w14:paraId="0D271C91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307F8DB7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i/>
          <w:sz w:val="28"/>
        </w:rPr>
      </w:pPr>
      <w:r w:rsidRPr="00B36227">
        <w:rPr>
          <w:b/>
          <w:i/>
          <w:sz w:val="28"/>
        </w:rPr>
        <w:t>Ос</w:t>
      </w:r>
      <w:r w:rsidR="00B36227">
        <w:rPr>
          <w:b/>
          <w:i/>
          <w:sz w:val="28"/>
        </w:rPr>
        <w:t>мотр и пальпация грудной клетки</w:t>
      </w:r>
    </w:p>
    <w:p w14:paraId="286C714F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6343B6A5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Грудная клетка правильной формы, нормостенического типа телосложения, симметричная, правильная. Соотношение переднезаднего размера и поперечного 0,7:1. Длинник примерно равен поперечнику. Ключицы расположены на одном уровне, над- и подключичные ямки выражены умеренно. Ребра расположены под углом 45</w:t>
      </w:r>
      <w:r w:rsidRPr="00B36227">
        <w:rPr>
          <w:sz w:val="28"/>
          <w:szCs w:val="28"/>
        </w:rPr>
        <w:sym w:font="Symbol" w:char="F0B0"/>
      </w:r>
      <w:r w:rsidRPr="00B36227">
        <w:rPr>
          <w:sz w:val="28"/>
        </w:rPr>
        <w:t xml:space="preserve"> к горизонтали. Ширина межреберий примерно равна ширине ребра, эпигастральный угол прямой, лопатки умеренно контурируются. Обе половины грудной клетки активно и равномерно участвуют в акте дыхания. Число дыхательных движений 19 в минуту. Дыхание средней глубины, ритмичное. Тип дыхания грудной. Соотношение вдоха и выдоха в норме.</w:t>
      </w:r>
    </w:p>
    <w:p w14:paraId="37C2B4B4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Окружность грудной клетки на уровне 4 межреберья:</w:t>
      </w:r>
    </w:p>
    <w:p w14:paraId="439B3249" w14:textId="77777777"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при спокойном дыхании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90 см</w:t>
        </w:r>
      </w:smartTag>
      <w:r w:rsidRPr="00B36227">
        <w:rPr>
          <w:sz w:val="28"/>
        </w:rPr>
        <w:t>.</w:t>
      </w:r>
    </w:p>
    <w:p w14:paraId="33E4ECA4" w14:textId="77777777"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на высоте максимального вдоха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93 см</w:t>
        </w:r>
      </w:smartTag>
      <w:r w:rsidRPr="00B36227">
        <w:rPr>
          <w:sz w:val="28"/>
        </w:rPr>
        <w:t>.</w:t>
      </w:r>
    </w:p>
    <w:p w14:paraId="70572C69" w14:textId="77777777"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при максимальном выдохе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88 см</w:t>
        </w:r>
      </w:smartTag>
      <w:r w:rsidRPr="00B36227">
        <w:rPr>
          <w:sz w:val="28"/>
        </w:rPr>
        <w:t>.</w:t>
      </w:r>
    </w:p>
    <w:p w14:paraId="5B4FBA5E" w14:textId="77777777" w:rsidR="00F85C8D" w:rsidRPr="00B36227" w:rsidRDefault="00F85C8D" w:rsidP="00B36227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экскурсия грудной клетки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5 см</w:t>
        </w:r>
      </w:smartTag>
      <w:r w:rsidRPr="00B36227">
        <w:rPr>
          <w:sz w:val="28"/>
        </w:rPr>
        <w:t>.</w:t>
      </w:r>
    </w:p>
    <w:p w14:paraId="1CAD9CAA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Проба Штанге 30 сек., проба Генча 21 сек.</w:t>
      </w:r>
    </w:p>
    <w:p w14:paraId="4B5FEA8B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пальпации грудной клетки она (грудная клетка) безболезненна, эластичная. Деформации нет. Голосовое дрожание в симметричных точках проводится одинаково с обеих сторон.</w:t>
      </w:r>
    </w:p>
    <w:p w14:paraId="39B5A698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Перкуссия легких.</w:t>
      </w:r>
    </w:p>
    <w:p w14:paraId="08C4F5BB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При </w:t>
      </w:r>
      <w:r w:rsidRPr="00B36227">
        <w:rPr>
          <w:i/>
          <w:sz w:val="28"/>
        </w:rPr>
        <w:t>сравнительной перкуссии</w:t>
      </w:r>
      <w:r w:rsidRPr="00B36227">
        <w:rPr>
          <w:sz w:val="28"/>
        </w:rPr>
        <w:t xml:space="preserve"> в стандартных точках определяется ясный легочных звук.</w:t>
      </w:r>
    </w:p>
    <w:p w14:paraId="0713B89D" w14:textId="77777777" w:rsidR="00F85C8D" w:rsidRPr="00B36227" w:rsidRDefault="00F85C8D" w:rsidP="00B36227">
      <w:pPr>
        <w:spacing w:line="360" w:lineRule="auto"/>
        <w:ind w:firstLine="709"/>
        <w:jc w:val="both"/>
        <w:rPr>
          <w:i/>
          <w:sz w:val="28"/>
        </w:rPr>
      </w:pPr>
      <w:r w:rsidRPr="00B36227">
        <w:rPr>
          <w:i/>
          <w:sz w:val="28"/>
        </w:rPr>
        <w:t>Топографическая перкуссия.</w:t>
      </w:r>
    </w:p>
    <w:p w14:paraId="1A9E22EC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Высота стояния верхушек легких спереди над ключицами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3 см</w:t>
        </w:r>
      </w:smartTag>
      <w:r w:rsidRPr="00B36227">
        <w:rPr>
          <w:sz w:val="28"/>
        </w:rPr>
        <w:t xml:space="preserve"> справа и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2,5 см</w:t>
        </w:r>
      </w:smartTag>
      <w:r w:rsidRPr="00B36227">
        <w:rPr>
          <w:sz w:val="28"/>
        </w:rPr>
        <w:t xml:space="preserve"> слева; сзади – на уровне остистого отростка 7-го шейного позвонка.</w:t>
      </w:r>
    </w:p>
    <w:p w14:paraId="3FAE80F1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Ширина перешейка полей Кренига справа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5 см</w:t>
        </w:r>
      </w:smartTag>
      <w:r w:rsidRPr="00B36227">
        <w:rPr>
          <w:sz w:val="28"/>
        </w:rPr>
        <w:t xml:space="preserve">, слева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4,5 см</w:t>
        </w:r>
      </w:smartTag>
      <w:r w:rsidRPr="00B36227">
        <w:rPr>
          <w:sz w:val="28"/>
        </w:rPr>
        <w:t>.</w:t>
      </w:r>
    </w:p>
    <w:p w14:paraId="249562C9" w14:textId="77777777" w:rsidR="00F85C8D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Нижняя граница легких:</w:t>
      </w:r>
    </w:p>
    <w:p w14:paraId="11FB8C91" w14:textId="77777777" w:rsidR="00B36227" w:rsidRP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tbl>
      <w:tblPr>
        <w:tblStyle w:val="a6"/>
        <w:tblW w:w="8649" w:type="dxa"/>
        <w:tblInd w:w="392" w:type="dxa"/>
        <w:tblLook w:val="01E0" w:firstRow="1" w:lastRow="1" w:firstColumn="1" w:lastColumn="1" w:noHBand="0" w:noVBand="0"/>
      </w:tblPr>
      <w:tblGrid>
        <w:gridCol w:w="2883"/>
        <w:gridCol w:w="2883"/>
        <w:gridCol w:w="2883"/>
      </w:tblGrid>
      <w:tr w:rsidR="00F85C8D" w:rsidRPr="00B36227" w14:paraId="4389ED2F" w14:textId="77777777" w:rsidTr="00B36227">
        <w:tc>
          <w:tcPr>
            <w:tcW w:w="2883" w:type="dxa"/>
          </w:tcPr>
          <w:p w14:paraId="7A4C5E74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Линия:</w:t>
            </w:r>
          </w:p>
        </w:tc>
        <w:tc>
          <w:tcPr>
            <w:tcW w:w="2883" w:type="dxa"/>
          </w:tcPr>
          <w:p w14:paraId="5ED088CA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36227">
              <w:rPr>
                <w:sz w:val="20"/>
                <w:szCs w:val="20"/>
              </w:rPr>
              <w:t>…</w:t>
            </w:r>
            <w:r w:rsidRPr="00B36227">
              <w:rPr>
                <w:sz w:val="20"/>
                <w:szCs w:val="20"/>
                <w:lang w:val="en-US"/>
              </w:rPr>
              <w:t>dextra</w:t>
            </w:r>
          </w:p>
        </w:tc>
        <w:tc>
          <w:tcPr>
            <w:tcW w:w="2883" w:type="dxa"/>
          </w:tcPr>
          <w:p w14:paraId="011CA8F2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36227">
              <w:rPr>
                <w:sz w:val="20"/>
                <w:szCs w:val="20"/>
                <w:lang w:val="en-US"/>
              </w:rPr>
              <w:t>…sinistra</w:t>
            </w:r>
          </w:p>
        </w:tc>
      </w:tr>
      <w:tr w:rsidR="00F85C8D" w:rsidRPr="00B36227" w14:paraId="65A7E5F1" w14:textId="77777777" w:rsidTr="00B36227">
        <w:tc>
          <w:tcPr>
            <w:tcW w:w="2883" w:type="dxa"/>
          </w:tcPr>
          <w:p w14:paraId="1D5CF06E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36227">
              <w:rPr>
                <w:sz w:val="20"/>
                <w:szCs w:val="20"/>
                <w:lang w:val="en-US"/>
              </w:rPr>
              <w:t>parasternalis</w:t>
            </w:r>
          </w:p>
        </w:tc>
        <w:tc>
          <w:tcPr>
            <w:tcW w:w="2883" w:type="dxa"/>
          </w:tcPr>
          <w:p w14:paraId="11806E6D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5 ребро</w:t>
            </w:r>
          </w:p>
        </w:tc>
        <w:tc>
          <w:tcPr>
            <w:tcW w:w="2883" w:type="dxa"/>
          </w:tcPr>
          <w:p w14:paraId="0719037F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-</w:t>
            </w:r>
          </w:p>
        </w:tc>
      </w:tr>
      <w:tr w:rsidR="00F85C8D" w:rsidRPr="00B36227" w14:paraId="2C5058F2" w14:textId="77777777" w:rsidTr="00B36227">
        <w:tc>
          <w:tcPr>
            <w:tcW w:w="2883" w:type="dxa"/>
          </w:tcPr>
          <w:p w14:paraId="752D4157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36227">
              <w:rPr>
                <w:sz w:val="20"/>
                <w:szCs w:val="20"/>
                <w:lang w:val="en-US"/>
              </w:rPr>
              <w:t>mediaclavicularis</w:t>
            </w:r>
          </w:p>
        </w:tc>
        <w:tc>
          <w:tcPr>
            <w:tcW w:w="2883" w:type="dxa"/>
          </w:tcPr>
          <w:p w14:paraId="64308AEF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6 ребро</w:t>
            </w:r>
          </w:p>
        </w:tc>
        <w:tc>
          <w:tcPr>
            <w:tcW w:w="2883" w:type="dxa"/>
          </w:tcPr>
          <w:p w14:paraId="354ED50E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-</w:t>
            </w:r>
          </w:p>
        </w:tc>
      </w:tr>
      <w:tr w:rsidR="00F85C8D" w:rsidRPr="00B36227" w14:paraId="07E58BEA" w14:textId="77777777" w:rsidTr="00B36227">
        <w:tc>
          <w:tcPr>
            <w:tcW w:w="2883" w:type="dxa"/>
          </w:tcPr>
          <w:p w14:paraId="2171141B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axialis anterior</w:t>
            </w:r>
          </w:p>
        </w:tc>
        <w:tc>
          <w:tcPr>
            <w:tcW w:w="2883" w:type="dxa"/>
          </w:tcPr>
          <w:p w14:paraId="0A1D21A2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7 ребро</w:t>
            </w:r>
          </w:p>
        </w:tc>
        <w:tc>
          <w:tcPr>
            <w:tcW w:w="2883" w:type="dxa"/>
          </w:tcPr>
          <w:p w14:paraId="1AA004D1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7 ребро</w:t>
            </w:r>
          </w:p>
        </w:tc>
      </w:tr>
      <w:tr w:rsidR="00F85C8D" w:rsidRPr="00B36227" w14:paraId="5414A901" w14:textId="77777777" w:rsidTr="00B36227">
        <w:tc>
          <w:tcPr>
            <w:tcW w:w="2883" w:type="dxa"/>
          </w:tcPr>
          <w:p w14:paraId="0C353626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36227">
              <w:rPr>
                <w:sz w:val="20"/>
                <w:szCs w:val="20"/>
                <w:lang w:val="en-US"/>
              </w:rPr>
              <w:t>axialis media</w:t>
            </w:r>
          </w:p>
        </w:tc>
        <w:tc>
          <w:tcPr>
            <w:tcW w:w="2883" w:type="dxa"/>
          </w:tcPr>
          <w:p w14:paraId="706B14BC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8 межреберье</w:t>
            </w:r>
          </w:p>
        </w:tc>
        <w:tc>
          <w:tcPr>
            <w:tcW w:w="2883" w:type="dxa"/>
          </w:tcPr>
          <w:p w14:paraId="570774B2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8 ребро</w:t>
            </w:r>
          </w:p>
        </w:tc>
      </w:tr>
      <w:tr w:rsidR="00F85C8D" w:rsidRPr="00B36227" w14:paraId="39DC95A3" w14:textId="77777777" w:rsidTr="00B36227">
        <w:tc>
          <w:tcPr>
            <w:tcW w:w="2883" w:type="dxa"/>
          </w:tcPr>
          <w:p w14:paraId="37A46B1F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axialis</w:t>
            </w:r>
            <w:r w:rsidRPr="00B36227">
              <w:rPr>
                <w:sz w:val="20"/>
                <w:szCs w:val="20"/>
              </w:rPr>
              <w:t xml:space="preserve"> </w:t>
            </w:r>
            <w:r w:rsidRPr="00B36227">
              <w:rPr>
                <w:sz w:val="20"/>
                <w:szCs w:val="20"/>
                <w:lang w:val="en-US"/>
              </w:rPr>
              <w:t>posterior</w:t>
            </w:r>
          </w:p>
        </w:tc>
        <w:tc>
          <w:tcPr>
            <w:tcW w:w="2883" w:type="dxa"/>
          </w:tcPr>
          <w:p w14:paraId="39AE6359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9 межреберье</w:t>
            </w:r>
          </w:p>
        </w:tc>
        <w:tc>
          <w:tcPr>
            <w:tcW w:w="2883" w:type="dxa"/>
          </w:tcPr>
          <w:p w14:paraId="72261410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9 межреберье</w:t>
            </w:r>
          </w:p>
        </w:tc>
      </w:tr>
      <w:tr w:rsidR="00F85C8D" w:rsidRPr="00B36227" w14:paraId="40CA33E0" w14:textId="77777777" w:rsidTr="00B36227">
        <w:tc>
          <w:tcPr>
            <w:tcW w:w="2883" w:type="dxa"/>
          </w:tcPr>
          <w:p w14:paraId="5E655060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36227">
              <w:rPr>
                <w:sz w:val="20"/>
                <w:szCs w:val="20"/>
                <w:lang w:val="en-US"/>
              </w:rPr>
              <w:t>scapularis</w:t>
            </w:r>
          </w:p>
        </w:tc>
        <w:tc>
          <w:tcPr>
            <w:tcW w:w="2883" w:type="dxa"/>
          </w:tcPr>
          <w:p w14:paraId="6FC95B9F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10 межреберье</w:t>
            </w:r>
          </w:p>
        </w:tc>
        <w:tc>
          <w:tcPr>
            <w:tcW w:w="2883" w:type="dxa"/>
          </w:tcPr>
          <w:p w14:paraId="1ACCE06B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10 межреберье</w:t>
            </w:r>
          </w:p>
        </w:tc>
      </w:tr>
      <w:tr w:rsidR="00F85C8D" w:rsidRPr="00B36227" w14:paraId="07A56C3A" w14:textId="77777777" w:rsidTr="00B36227">
        <w:tc>
          <w:tcPr>
            <w:tcW w:w="2883" w:type="dxa"/>
          </w:tcPr>
          <w:p w14:paraId="2834EB66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paravertebralis</w:t>
            </w:r>
          </w:p>
        </w:tc>
        <w:tc>
          <w:tcPr>
            <w:tcW w:w="2883" w:type="dxa"/>
          </w:tcPr>
          <w:p w14:paraId="1137656D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36227">
              <w:rPr>
                <w:sz w:val="20"/>
                <w:szCs w:val="20"/>
              </w:rPr>
              <w:t xml:space="preserve">уровень остистого отростка </w:t>
            </w:r>
            <w:r w:rsidRPr="00B36227">
              <w:rPr>
                <w:sz w:val="20"/>
                <w:szCs w:val="20"/>
                <w:lang w:val="en-US"/>
              </w:rPr>
              <w:t>Th</w:t>
            </w:r>
            <w:r w:rsidRPr="00B36227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2883" w:type="dxa"/>
          </w:tcPr>
          <w:p w14:paraId="153AB103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B36227">
              <w:rPr>
                <w:sz w:val="20"/>
                <w:szCs w:val="20"/>
              </w:rPr>
              <w:t xml:space="preserve">уровень остистого отростка </w:t>
            </w:r>
            <w:r w:rsidRPr="00B36227">
              <w:rPr>
                <w:sz w:val="20"/>
                <w:szCs w:val="20"/>
                <w:lang w:val="en-US"/>
              </w:rPr>
              <w:t>Th</w:t>
            </w:r>
            <w:r w:rsidRPr="00B36227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</w:tr>
    </w:tbl>
    <w:p w14:paraId="7035A005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5448CD70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Подвижность нижних краев легких по средней подмышечной линии:</w:t>
      </w:r>
    </w:p>
    <w:p w14:paraId="07FE11A4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38F76CC9" w14:textId="77777777" w:rsidR="00F85C8D" w:rsidRPr="00B36227" w:rsidRDefault="00F85C8D" w:rsidP="00B36227">
      <w:pPr>
        <w:numPr>
          <w:ilvl w:val="0"/>
          <w:numId w:val="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на вдохе: справа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 xml:space="preserve">, слева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3,5 см</w:t>
        </w:r>
      </w:smartTag>
      <w:r w:rsidRPr="00B36227">
        <w:rPr>
          <w:sz w:val="28"/>
        </w:rPr>
        <w:t>.</w:t>
      </w:r>
    </w:p>
    <w:p w14:paraId="07153B4E" w14:textId="77777777" w:rsidR="00F85C8D" w:rsidRPr="00B36227" w:rsidRDefault="00F85C8D" w:rsidP="00B36227">
      <w:pPr>
        <w:numPr>
          <w:ilvl w:val="0"/>
          <w:numId w:val="6"/>
        </w:numPr>
        <w:tabs>
          <w:tab w:val="clear" w:pos="1440"/>
          <w:tab w:val="num" w:pos="360"/>
        </w:tabs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 xml:space="preserve">на выдохе: справа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7 см</w:t>
        </w:r>
      </w:smartTag>
      <w:r w:rsidRPr="00B36227">
        <w:rPr>
          <w:sz w:val="28"/>
        </w:rPr>
        <w:t xml:space="preserve">, слева –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6,5 см</w:t>
        </w:r>
      </w:smartTag>
      <w:r w:rsidRPr="00B36227">
        <w:rPr>
          <w:sz w:val="28"/>
        </w:rPr>
        <w:t>.</w:t>
      </w:r>
    </w:p>
    <w:p w14:paraId="5490E279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554D0C34" w14:textId="77777777"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Аускультация легких</w:t>
      </w:r>
    </w:p>
    <w:p w14:paraId="07DA1557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5471540A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стандартных точках аускультации выслушивается нормальное везикулярное дыхание. Побочные дыхательные шумы не выявлены. Бронхофония в симметричных аускультативных</w:t>
      </w:r>
      <w:r w:rsidR="00B36227">
        <w:rPr>
          <w:sz w:val="28"/>
        </w:rPr>
        <w:t xml:space="preserve"> </w:t>
      </w:r>
      <w:r w:rsidRPr="00B36227">
        <w:rPr>
          <w:sz w:val="28"/>
        </w:rPr>
        <w:t>точках не изме</w:t>
      </w:r>
      <w:r w:rsidR="006B03A6" w:rsidRPr="00B36227">
        <w:rPr>
          <w:sz w:val="28"/>
        </w:rPr>
        <w:t>н</w:t>
      </w:r>
      <w:r w:rsidRPr="00B36227">
        <w:rPr>
          <w:sz w:val="28"/>
        </w:rPr>
        <w:t>ена (не усилена), одинакова с обеих сторон.</w:t>
      </w:r>
    </w:p>
    <w:p w14:paraId="1AB1EEA2" w14:textId="77777777" w:rsidR="00F85C8D" w:rsidRPr="00B36227" w:rsidRDefault="00B36227" w:rsidP="00B36227">
      <w:pPr>
        <w:spacing w:line="360" w:lineRule="auto"/>
        <w:ind w:firstLine="709"/>
        <w:jc w:val="both"/>
        <w:rPr>
          <w:b/>
          <w:i/>
          <w:sz w:val="28"/>
        </w:rPr>
      </w:pPr>
      <w:r>
        <w:rPr>
          <w:sz w:val="28"/>
        </w:rPr>
        <w:br w:type="page"/>
      </w:r>
      <w:r w:rsidR="00F85C8D" w:rsidRPr="00B36227">
        <w:rPr>
          <w:b/>
          <w:i/>
          <w:sz w:val="28"/>
        </w:rPr>
        <w:t>Система кровообращения</w:t>
      </w:r>
    </w:p>
    <w:p w14:paraId="371C7F04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5B417ED7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Осмотр и пальпация области сердца</w:t>
      </w:r>
    </w:p>
    <w:p w14:paraId="7AABD565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2D2674FC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Деформации грудной клетки в области сердца визуально и пальпаторно не наблюдается. Верхушечный толчок визуально не определяется. Пальпируется в 5 межреберье слева на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1,5 см</w:t>
        </w:r>
      </w:smartTag>
      <w:r w:rsidRPr="00B36227">
        <w:rPr>
          <w:sz w:val="28"/>
        </w:rPr>
        <w:t xml:space="preserve"> </w:t>
      </w:r>
      <w:r w:rsidR="00C724FE" w:rsidRPr="00B36227">
        <w:rPr>
          <w:sz w:val="28"/>
        </w:rPr>
        <w:t>к</w:t>
      </w:r>
      <w:r w:rsidR="006B03A6" w:rsidRPr="00B36227">
        <w:rPr>
          <w:sz w:val="28"/>
        </w:rPr>
        <w:t>нутри</w:t>
      </w:r>
      <w:r w:rsidRPr="00B36227">
        <w:rPr>
          <w:sz w:val="28"/>
        </w:rPr>
        <w:t xml:space="preserve"> от срединно-ключичной линии шириной около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2 см</w:t>
        </w:r>
      </w:smartTag>
      <w:r w:rsidRPr="00B36227">
        <w:rPr>
          <w:sz w:val="28"/>
        </w:rPr>
        <w:t>, ритмичный, регулярный, положительный, средней высоты, средней силы. Дрожание в области верхушечного толчка не определяется.</w:t>
      </w:r>
    </w:p>
    <w:p w14:paraId="3762B39A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Сердечный толчок не виден и не пальпируется. Во втором межреберье справа и слева от грудины в области сосудистого пучка пульсации и выбухания нет. В подложечной области видна слабая положительная эпи</w:t>
      </w:r>
      <w:r w:rsidR="006B03A6" w:rsidRPr="00B36227">
        <w:rPr>
          <w:sz w:val="28"/>
        </w:rPr>
        <w:t>гаст</w:t>
      </w:r>
      <w:r w:rsidRPr="00B36227">
        <w:rPr>
          <w:sz w:val="28"/>
        </w:rPr>
        <w:t>ральная пульсация, пальпаторно не определяется.</w:t>
      </w:r>
    </w:p>
    <w:p w14:paraId="6090DC6E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30655EB9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Ортоперкуссия сердца</w:t>
      </w:r>
    </w:p>
    <w:p w14:paraId="3BEFB53A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</w:p>
    <w:p w14:paraId="760839A0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Границы относительной тупости сердца от срединной линии тела:</w:t>
      </w:r>
    </w:p>
    <w:tbl>
      <w:tblPr>
        <w:tblStyle w:val="a6"/>
        <w:tblW w:w="0" w:type="auto"/>
        <w:tblInd w:w="392" w:type="dxa"/>
        <w:tblLook w:val="01E0" w:firstRow="1" w:lastRow="1" w:firstColumn="1" w:lastColumn="1" w:noHBand="0" w:noVBand="0"/>
      </w:tblPr>
      <w:tblGrid>
        <w:gridCol w:w="2848"/>
        <w:gridCol w:w="2848"/>
        <w:gridCol w:w="2848"/>
      </w:tblGrid>
      <w:tr w:rsidR="00F85C8D" w:rsidRPr="00B36227" w14:paraId="288494AB" w14:textId="77777777" w:rsidTr="00B36227">
        <w:tc>
          <w:tcPr>
            <w:tcW w:w="2848" w:type="dxa"/>
            <w:vAlign w:val="center"/>
          </w:tcPr>
          <w:p w14:paraId="34979ADF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межреберья</w:t>
            </w:r>
          </w:p>
        </w:tc>
        <w:tc>
          <w:tcPr>
            <w:tcW w:w="2848" w:type="dxa"/>
            <w:vAlign w:val="center"/>
          </w:tcPr>
          <w:p w14:paraId="371D3EA5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справа</w:t>
            </w:r>
          </w:p>
        </w:tc>
        <w:tc>
          <w:tcPr>
            <w:tcW w:w="2848" w:type="dxa"/>
            <w:vAlign w:val="center"/>
          </w:tcPr>
          <w:p w14:paraId="77F90D6A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слева</w:t>
            </w:r>
          </w:p>
        </w:tc>
      </w:tr>
      <w:tr w:rsidR="00F85C8D" w:rsidRPr="00B36227" w14:paraId="053AEF45" w14:textId="77777777" w:rsidTr="00B36227">
        <w:tc>
          <w:tcPr>
            <w:tcW w:w="2848" w:type="dxa"/>
            <w:vAlign w:val="center"/>
          </w:tcPr>
          <w:p w14:paraId="01483306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848" w:type="dxa"/>
            <w:vAlign w:val="center"/>
          </w:tcPr>
          <w:p w14:paraId="49DA2AEC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3 см</w:t>
              </w:r>
            </w:smartTag>
          </w:p>
        </w:tc>
        <w:tc>
          <w:tcPr>
            <w:tcW w:w="2848" w:type="dxa"/>
            <w:vAlign w:val="center"/>
          </w:tcPr>
          <w:p w14:paraId="51AD6CFC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3 см</w:t>
              </w:r>
            </w:smartTag>
          </w:p>
        </w:tc>
      </w:tr>
      <w:tr w:rsidR="00F85C8D" w:rsidRPr="00B36227" w14:paraId="482C4545" w14:textId="77777777" w:rsidTr="00B36227">
        <w:tc>
          <w:tcPr>
            <w:tcW w:w="2848" w:type="dxa"/>
            <w:vAlign w:val="center"/>
          </w:tcPr>
          <w:p w14:paraId="40F9D6E0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848" w:type="dxa"/>
            <w:vAlign w:val="center"/>
          </w:tcPr>
          <w:p w14:paraId="4BB51AAD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3,5 см</w:t>
              </w:r>
            </w:smartTag>
          </w:p>
        </w:tc>
        <w:tc>
          <w:tcPr>
            <w:tcW w:w="2848" w:type="dxa"/>
            <w:vAlign w:val="center"/>
          </w:tcPr>
          <w:p w14:paraId="7DCD4DBD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4,5 см</w:t>
              </w:r>
            </w:smartTag>
          </w:p>
        </w:tc>
      </w:tr>
      <w:tr w:rsidR="00F85C8D" w:rsidRPr="00B36227" w14:paraId="3D2670DB" w14:textId="77777777" w:rsidTr="00B36227">
        <w:tc>
          <w:tcPr>
            <w:tcW w:w="2848" w:type="dxa"/>
            <w:vAlign w:val="center"/>
          </w:tcPr>
          <w:p w14:paraId="656A3A69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848" w:type="dxa"/>
            <w:vAlign w:val="center"/>
          </w:tcPr>
          <w:p w14:paraId="374FBFE3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4 см</w:t>
              </w:r>
            </w:smartTag>
          </w:p>
        </w:tc>
        <w:tc>
          <w:tcPr>
            <w:tcW w:w="2848" w:type="dxa"/>
            <w:vAlign w:val="center"/>
          </w:tcPr>
          <w:p w14:paraId="098136F8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6 см</w:t>
              </w:r>
            </w:smartTag>
          </w:p>
        </w:tc>
      </w:tr>
      <w:tr w:rsidR="00F85C8D" w:rsidRPr="00B36227" w14:paraId="3FDEA121" w14:textId="77777777" w:rsidTr="00B36227">
        <w:tc>
          <w:tcPr>
            <w:tcW w:w="2848" w:type="dxa"/>
            <w:vAlign w:val="center"/>
          </w:tcPr>
          <w:p w14:paraId="06C45435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848" w:type="dxa"/>
            <w:vAlign w:val="center"/>
          </w:tcPr>
          <w:p w14:paraId="34DF3625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48" w:type="dxa"/>
            <w:vAlign w:val="center"/>
          </w:tcPr>
          <w:p w14:paraId="722CE874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B36227">
                <w:rPr>
                  <w:sz w:val="20"/>
                  <w:szCs w:val="20"/>
                </w:rPr>
                <w:t>7,5 см</w:t>
              </w:r>
            </w:smartTag>
          </w:p>
        </w:tc>
      </w:tr>
    </w:tbl>
    <w:p w14:paraId="5AD8338C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333E636B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Поперечник сердца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11,5 см</w:t>
        </w:r>
      </w:smartTag>
      <w:r w:rsidRPr="00B36227">
        <w:rPr>
          <w:sz w:val="28"/>
        </w:rPr>
        <w:t>.</w:t>
      </w:r>
    </w:p>
    <w:p w14:paraId="7B78C660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Ширина сосудистого пучка на уровне 2 межреберья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5,5 см</w:t>
        </w:r>
      </w:smartTag>
      <w:r w:rsidRPr="00B36227">
        <w:rPr>
          <w:sz w:val="28"/>
        </w:rPr>
        <w:t>.</w:t>
      </w:r>
    </w:p>
    <w:p w14:paraId="635F4E27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Положение и конфигурация сердца не изменены.</w:t>
      </w:r>
    </w:p>
    <w:p w14:paraId="5A4622FB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Границы абсолютной тупости сердца:</w:t>
      </w:r>
    </w:p>
    <w:p w14:paraId="4FB8D7D7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Правая по 4 межреберью – левый край грудины;</w:t>
      </w:r>
    </w:p>
    <w:p w14:paraId="013D3916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Левая граница по 5 межреберью – на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1,5 см</w:t>
        </w:r>
      </w:smartTag>
      <w:r w:rsidRPr="00B36227">
        <w:rPr>
          <w:sz w:val="28"/>
        </w:rPr>
        <w:t xml:space="preserve"> кнутри от границы относительной тупости;</w:t>
      </w:r>
    </w:p>
    <w:p w14:paraId="24C3BCA3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Верхняя граница – по левому краю грудины на уровне 4 межреберья.</w:t>
      </w:r>
    </w:p>
    <w:p w14:paraId="0428832D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Ширина абсолютной тупости сердца =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>.</w:t>
      </w:r>
    </w:p>
    <w:p w14:paraId="213CF8AE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3B1CE432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Аускультация сердца</w:t>
      </w:r>
    </w:p>
    <w:p w14:paraId="5E6B1E1A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4E6EBBFD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Ритм сердечной деятельности правильный. В стандартных точках аускультации выслушивается 2 тона. На верхушке сердца тоны ясные, ритмичные. </w:t>
      </w:r>
      <w:r w:rsidRPr="00B36227">
        <w:rPr>
          <w:sz w:val="28"/>
          <w:lang w:val="en-US"/>
        </w:rPr>
        <w:t>I</w:t>
      </w:r>
      <w:r w:rsidRPr="00B36227">
        <w:rPr>
          <w:sz w:val="28"/>
        </w:rPr>
        <w:t xml:space="preserve"> тон не изменен, он громче</w:t>
      </w:r>
      <w:r w:rsidR="00B36227">
        <w:rPr>
          <w:sz w:val="28"/>
        </w:rPr>
        <w:t xml:space="preserve"> </w:t>
      </w:r>
      <w:r w:rsidRPr="00B36227">
        <w:rPr>
          <w:sz w:val="28"/>
        </w:rPr>
        <w:t xml:space="preserve">ниже </w:t>
      </w:r>
      <w:r w:rsidRPr="00B36227">
        <w:rPr>
          <w:sz w:val="28"/>
          <w:lang w:val="en-US"/>
        </w:rPr>
        <w:t>II</w:t>
      </w:r>
      <w:r w:rsidRPr="00B36227">
        <w:rPr>
          <w:sz w:val="28"/>
        </w:rPr>
        <w:t xml:space="preserve"> тона. Во втором межреберье слева и справа от грудины </w:t>
      </w:r>
      <w:r w:rsidRPr="00B36227">
        <w:rPr>
          <w:sz w:val="28"/>
          <w:lang w:val="en-US"/>
        </w:rPr>
        <w:t>II</w:t>
      </w:r>
      <w:r w:rsidRPr="00B36227">
        <w:rPr>
          <w:sz w:val="28"/>
        </w:rPr>
        <w:t xml:space="preserve"> тон громче и выше </w:t>
      </w:r>
      <w:r w:rsidRPr="00B36227">
        <w:rPr>
          <w:sz w:val="28"/>
          <w:lang w:val="en-US"/>
        </w:rPr>
        <w:t>I</w:t>
      </w:r>
      <w:r w:rsidRPr="00B36227">
        <w:rPr>
          <w:sz w:val="28"/>
        </w:rPr>
        <w:t xml:space="preserve"> тона. Акцент, раздвоение и расщепление </w:t>
      </w:r>
      <w:r w:rsidRPr="00B36227">
        <w:rPr>
          <w:sz w:val="28"/>
          <w:lang w:val="en-US"/>
        </w:rPr>
        <w:t>II</w:t>
      </w:r>
      <w:r w:rsidRPr="00B36227">
        <w:rPr>
          <w:sz w:val="28"/>
        </w:rPr>
        <w:t xml:space="preserve"> тона отсутствуют. В стандартных точках аускультации шумов нет. При осмотре, пальпации, аускультации артерий изменения не обнаружены. В яремной ямке пульсация не видна, дуга аорты не пальпируется. Пульсация сонных артерий едва заметна, но хорошо пальпируется, одинакова с обеих сторон, достаточной величины. Подключичная артерия пальпируется, пульсация ее невидна. Пальпаторно определяется пульсация брюшной аорты на протяжении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 xml:space="preserve"> выше от пупка. Пульсация подложечных артерий пальпируется слабо, но одинаково с обеих сторон. Хорошо пальпируется пульс на задних большеберцовых артериях, стенка артерий эластическая, пульсация артерий тыла стопы хорошая, одинаковая справа и слева. В области дуги аорты и сонных артерий выслушиваются 2 тона: первый сосудистый, второй проводной с аорты. Пульс на лучевых артериях синхронный, одинаковой величины, ритмичный, с частотой 75 ударов в минуту. Стенка артерии мягкая, пульс хорошего наполнения, среднего напряжения и величины, обычной формы. В подложечной области пульсация не определяется. Исследования пульса Квинке отрицательно. Артериальное давление 120/80 мм рт. ст.</w:t>
      </w:r>
    </w:p>
    <w:p w14:paraId="092EAC02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осмотре и пальпации вен изменения не выявлены, венный пульс отрицательный. Стенки мягкие, эластичные, пальпация безболезненна. Расширения, извитости, избыточного развития веет не обнаружено. В положении лежа с приподнятым головным концом, видны (умеренно) яремные вены (поверхностные справа и слева), пульс на них отрицателен.</w:t>
      </w:r>
    </w:p>
    <w:p w14:paraId="5E898D0F" w14:textId="77777777" w:rsidR="00F85C8D" w:rsidRPr="00B36227" w:rsidRDefault="00B36227" w:rsidP="00B3622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5C8D" w:rsidRPr="00B36227">
        <w:rPr>
          <w:b/>
          <w:sz w:val="28"/>
          <w:szCs w:val="28"/>
        </w:rPr>
        <w:t>Система органов пищеварения</w:t>
      </w:r>
    </w:p>
    <w:p w14:paraId="5DF56B76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2B28871A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b/>
          <w:sz w:val="28"/>
        </w:rPr>
        <w:t>Осмотр полости рта</w:t>
      </w:r>
    </w:p>
    <w:p w14:paraId="4CD3C63D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7368EB2C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Язык средней величины, симметричный, суховат, обложен белым налетом. Сосочки выражены умеренно. Трещин и язв на языке не обнаружено. </w:t>
      </w:r>
    </w:p>
    <w:p w14:paraId="1B12EF19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Эмаль зубов бело-желтого цвета. Зубной налет отсутствует. Зубы правильной формы, прикус не изменен.</w:t>
      </w:r>
    </w:p>
    <w:p w14:paraId="406B4C27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6F55453D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Зубная формула:</w:t>
      </w:r>
    </w:p>
    <w:tbl>
      <w:tblPr>
        <w:tblStyle w:val="a6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44"/>
        <w:gridCol w:w="2844"/>
      </w:tblGrid>
      <w:tr w:rsidR="00F85C8D" w:rsidRPr="00B36227" w14:paraId="099189CA" w14:textId="77777777" w:rsidTr="00B36227">
        <w:tc>
          <w:tcPr>
            <w:tcW w:w="2844" w:type="dxa"/>
            <w:tcBorders>
              <w:bottom w:val="single" w:sz="4" w:space="0" w:color="auto"/>
              <w:right w:val="single" w:sz="4" w:space="0" w:color="auto"/>
            </w:tcBorders>
          </w:tcPr>
          <w:p w14:paraId="354E2388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8 7 6(С) 5(С) 4(С) 3 2 1</w:t>
            </w: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</w:tcBorders>
          </w:tcPr>
          <w:p w14:paraId="11B5E151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1 2 3 4(С) 5(С) 6</w:t>
            </w:r>
            <w:r w:rsidR="00B36227" w:rsidRPr="00B36227">
              <w:rPr>
                <w:sz w:val="20"/>
                <w:szCs w:val="20"/>
              </w:rPr>
              <w:t xml:space="preserve"> </w:t>
            </w:r>
            <w:r w:rsidRPr="00B36227">
              <w:rPr>
                <w:sz w:val="20"/>
                <w:szCs w:val="20"/>
              </w:rPr>
              <w:t>7 8</w:t>
            </w:r>
          </w:p>
        </w:tc>
      </w:tr>
      <w:tr w:rsidR="00F85C8D" w:rsidRPr="00B36227" w14:paraId="3FB84BBD" w14:textId="77777777" w:rsidTr="00B36227">
        <w:tc>
          <w:tcPr>
            <w:tcW w:w="2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C80D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8 7 6(С) 5(С) 4(С) 3 2 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A6102" w14:textId="77777777" w:rsidR="00F85C8D" w:rsidRPr="00B36227" w:rsidRDefault="00F85C8D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1 2 3 4(С) 5(С) 6(С)</w:t>
            </w:r>
            <w:r w:rsidR="00B36227" w:rsidRPr="00B36227">
              <w:rPr>
                <w:sz w:val="20"/>
                <w:szCs w:val="20"/>
              </w:rPr>
              <w:t xml:space="preserve"> </w:t>
            </w:r>
            <w:r w:rsidRPr="00B36227">
              <w:rPr>
                <w:sz w:val="20"/>
                <w:szCs w:val="20"/>
              </w:rPr>
              <w:t>7 8</w:t>
            </w:r>
          </w:p>
        </w:tc>
      </w:tr>
    </w:tbl>
    <w:p w14:paraId="1C3E6C7A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21D43D7E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Десны бледно-розовые, гладкие, блестящие, не кровоточат при давлении. Слизистые оболочки губ, щек, небных дужек, задней стенки глотки розовые, чистые, гладкие, блестящие. Небные дужки с тонкими краями, миндалины небольшие, плотные. Поверхность их гладкая и ровная.</w:t>
      </w:r>
    </w:p>
    <w:p w14:paraId="6647D4F3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</w:p>
    <w:p w14:paraId="6CC167BC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Осмотр живота</w:t>
      </w:r>
    </w:p>
    <w:p w14:paraId="52B581FE" w14:textId="77777777" w:rsidR="00F85C8D" w:rsidRPr="00B36227" w:rsidRDefault="00F85C8D" w:rsidP="00B36227">
      <w:pPr>
        <w:spacing w:line="360" w:lineRule="auto"/>
        <w:ind w:firstLine="709"/>
        <w:jc w:val="both"/>
        <w:rPr>
          <w:b/>
          <w:sz w:val="28"/>
        </w:rPr>
      </w:pPr>
    </w:p>
    <w:p w14:paraId="1848E04B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Живот правильной овальной формы, не выступает над передней стенкой груди. В положении лежа форма живота изменяется незначительно. Живот симметричен. В акте дыхания участвует равномерно.</w:t>
      </w:r>
    </w:p>
    <w:p w14:paraId="3ED149C1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Расширения вен, видимой перистальтики в области живота нет. Отмечена эпигастральная передаточная пульсация аорты и единичные невусы на коже живота.</w:t>
      </w:r>
    </w:p>
    <w:p w14:paraId="7E0746E7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Пупок втянут. Расхождения прямых мышц живота нет.</w:t>
      </w:r>
    </w:p>
    <w:p w14:paraId="78380B4B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поверхностной ориентировочной пальпации живот мягкий, болезненный во всех исследованных областях, тонус мышц удовлетворительный. Расхождение прямых мышц живота, наличие грыж белой линии живота, пупочной и других грыжевых дефектов брюшной стенки не обнаружено.</w:t>
      </w:r>
    </w:p>
    <w:p w14:paraId="1916345C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Перитонеальный симптом Щеткина-Блюмберга отрицательный.</w:t>
      </w:r>
    </w:p>
    <w:p w14:paraId="03E3677F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При выслушивании перистальтика кишечника сохранена, тихая. </w:t>
      </w:r>
    </w:p>
    <w:p w14:paraId="46061DD9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При пальпации печени: край печени мягкий, безболезненный.</w:t>
      </w:r>
    </w:p>
    <w:p w14:paraId="73B3D5D6" w14:textId="77777777" w:rsidR="00F85C8D" w:rsidRPr="00B36227" w:rsidRDefault="00F85C8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Границы печени по Курлову: 9х8х7 см.</w:t>
      </w:r>
    </w:p>
    <w:p w14:paraId="551F61EF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</w:p>
    <w:p w14:paraId="2FFCFCF2" w14:textId="77777777" w:rsidR="00C011BB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Мочевыделительная система</w:t>
      </w:r>
    </w:p>
    <w:p w14:paraId="178091B4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3A626C4D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При осмотре поясничные области симметричны, кожа над ними не изменена. </w:t>
      </w:r>
    </w:p>
    <w:p w14:paraId="6CE18B81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Симптом. Поколачивание отрицательный с обеих сторон. </w:t>
      </w:r>
    </w:p>
    <w:p w14:paraId="23B1C349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В положении лежа и стоя диафрагмально - инспираторная би</w:t>
      </w:r>
      <w:r w:rsidR="00691781" w:rsidRPr="00B36227">
        <w:rPr>
          <w:sz w:val="28"/>
        </w:rPr>
        <w:t>м</w:t>
      </w:r>
      <w:r w:rsidRPr="00B36227">
        <w:rPr>
          <w:sz w:val="28"/>
        </w:rPr>
        <w:t>ан</w:t>
      </w:r>
      <w:r w:rsidR="009E1994" w:rsidRPr="00B36227">
        <w:rPr>
          <w:sz w:val="28"/>
        </w:rPr>
        <w:t>у</w:t>
      </w:r>
      <w:r w:rsidRPr="00B36227">
        <w:rPr>
          <w:sz w:val="28"/>
        </w:rPr>
        <w:t>альная пальпация почек не проводилась из-за болевого симптома.</w:t>
      </w:r>
    </w:p>
    <w:p w14:paraId="759D7EE3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</w:p>
    <w:p w14:paraId="3619D396" w14:textId="77777777" w:rsidR="00C011BB" w:rsidRPr="00B36227" w:rsidRDefault="00C011BB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Местные проявления заболевания (</w:t>
      </w:r>
      <w:r w:rsidRPr="00B36227">
        <w:rPr>
          <w:b/>
          <w:sz w:val="28"/>
          <w:lang w:val="en-US"/>
        </w:rPr>
        <w:t>Status</w:t>
      </w:r>
      <w:r w:rsidRPr="00B36227">
        <w:rPr>
          <w:b/>
          <w:sz w:val="28"/>
        </w:rPr>
        <w:t xml:space="preserve"> </w:t>
      </w:r>
      <w:r w:rsidRPr="00B36227">
        <w:rPr>
          <w:b/>
          <w:sz w:val="28"/>
          <w:lang w:val="en-US"/>
        </w:rPr>
        <w:t>localis</w:t>
      </w:r>
      <w:r w:rsidRPr="00B36227">
        <w:rPr>
          <w:b/>
          <w:sz w:val="28"/>
        </w:rPr>
        <w:t>)</w:t>
      </w:r>
    </w:p>
    <w:p w14:paraId="17D6E48E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2A0AE4DE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 правой подвздошной области имеется послеоперационный рубец длиной </w:t>
      </w:r>
      <w:smartTag w:uri="urn:schemas-microsoft-com:office:smarttags" w:element="metricconverter">
        <w:smartTagPr>
          <w:attr w:name="ProductID" w:val="12 см"/>
        </w:smartTagPr>
        <w:r w:rsidRPr="00B36227">
          <w:rPr>
            <w:sz w:val="28"/>
          </w:rPr>
          <w:t>4 см</w:t>
        </w:r>
      </w:smartTag>
      <w:r w:rsidRPr="00B36227">
        <w:rPr>
          <w:sz w:val="28"/>
        </w:rPr>
        <w:t>, швы спокойные, повязка сухая, отделяемого нет.</w:t>
      </w:r>
    </w:p>
    <w:p w14:paraId="7EFAE4D9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</w:p>
    <w:p w14:paraId="7A2A4E9E" w14:textId="77777777" w:rsidR="00C011BB" w:rsidRDefault="00C011BB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 xml:space="preserve">Выявленные симптомы и симптомокомплексы, </w:t>
      </w:r>
      <w:r w:rsidR="00B36227">
        <w:rPr>
          <w:b/>
          <w:sz w:val="28"/>
        </w:rPr>
        <w:t>их патогенез у данного пациента</w:t>
      </w:r>
    </w:p>
    <w:p w14:paraId="4416F1EB" w14:textId="77777777" w:rsidR="00B36227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</w:p>
    <w:p w14:paraId="3F4B9B37" w14:textId="77777777" w:rsidR="00C011BB" w:rsidRPr="00B36227" w:rsidRDefault="00C011BB" w:rsidP="00B3622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>Болевой синдром:</w:t>
      </w:r>
    </w:p>
    <w:p w14:paraId="528E5476" w14:textId="77777777" w:rsidR="00C011BB" w:rsidRPr="00B36227" w:rsidRDefault="00C011BB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Ощущение боли имеет большое значение, т.к. сигнализирует о неблагополучии в тех или иных участках организма, что вызывает реакции, направленные на ограждение соответствующих органов и организмов в целом от вредных воздействий. Импульсы болевого характера через афферентные волокна поступают в ЦНС, откуда возбуждение иррадиирует на спинномозговые окончания кожных рецепторов. Вследствие таких висцеросенсорных</w:t>
      </w:r>
      <w:r w:rsidR="00845D42" w:rsidRPr="00B36227">
        <w:rPr>
          <w:sz w:val="28"/>
        </w:rPr>
        <w:t xml:space="preserve"> </w:t>
      </w:r>
      <w:r w:rsidRPr="00B36227">
        <w:rPr>
          <w:sz w:val="28"/>
        </w:rPr>
        <w:t>рефлексов по месту ощущений болей можно судить о локализации патологических изменений внутренних органов. Чувство боли обычно сопровождается изменением деятельности ВНС и рефлекторным усилением выделения гормонов, участвующих в приспособительных реакциях организма, направленных на восстановление нарушенных функций.</w:t>
      </w:r>
    </w:p>
    <w:p w14:paraId="394B17A5" w14:textId="77777777" w:rsidR="00C011BB" w:rsidRPr="00B36227" w:rsidRDefault="00845D42" w:rsidP="00B3622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B36227">
        <w:rPr>
          <w:sz w:val="28"/>
        </w:rPr>
        <w:t>Снижение работоспособности:</w:t>
      </w:r>
    </w:p>
    <w:p w14:paraId="10D6FA8C" w14:textId="77777777" w:rsidR="00845D42" w:rsidRPr="00B36227" w:rsidRDefault="00845D42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Патогенез: боль от периферических рецепторов по ноцицептивной системе передается до уровня таламуса, затем импульсы передаются на ретикулярную формацию и кору – восприятие боли как ощущения – порождение отрицательных эмоций, отсутствие положительных мотиваций.</w:t>
      </w:r>
    </w:p>
    <w:p w14:paraId="22568C07" w14:textId="77777777" w:rsidR="00845D42" w:rsidRPr="00B36227" w:rsidRDefault="00845D42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3.Повышение температуры тела – в норме терморегуляция осуществляется рефлекторно на периферии (кожа, внутренние органы) имеются холодовые и тепловые рецепторы, которые воспринимают температурные колебания внешней и внутренней среды и с которых поступает информация в центр терморегуляции, расположенн</w:t>
      </w:r>
      <w:r w:rsidR="009A117D" w:rsidRPr="00B36227">
        <w:rPr>
          <w:sz w:val="28"/>
        </w:rPr>
        <w:t>ой</w:t>
      </w:r>
      <w:r w:rsidRPr="00B36227">
        <w:rPr>
          <w:sz w:val="28"/>
        </w:rPr>
        <w:t xml:space="preserve"> в гипоталамусе.</w:t>
      </w:r>
    </w:p>
    <w:p w14:paraId="6D46A0BD" w14:textId="77777777"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</w:p>
    <w:p w14:paraId="49915557" w14:textId="77777777"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Предварительный диагноз</w:t>
      </w:r>
    </w:p>
    <w:p w14:paraId="6783CCFC" w14:textId="77777777" w:rsidR="007B75C0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Острый аппендицит</w:t>
      </w:r>
    </w:p>
    <w:p w14:paraId="465BCC58" w14:textId="77777777"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</w:p>
    <w:p w14:paraId="4ABB1BEB" w14:textId="77777777"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Результаты дополнительных методов исследования</w:t>
      </w:r>
    </w:p>
    <w:p w14:paraId="072AD8F2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11D175D6" w14:textId="77777777"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Анализ крови при поступлении 09.02.2009</w:t>
      </w:r>
    </w:p>
    <w:tbl>
      <w:tblPr>
        <w:tblStyle w:val="a6"/>
        <w:tblW w:w="0" w:type="auto"/>
        <w:tblInd w:w="1242" w:type="dxa"/>
        <w:tblLook w:val="01E0" w:firstRow="1" w:lastRow="1" w:firstColumn="1" w:lastColumn="1" w:noHBand="0" w:noVBand="0"/>
      </w:tblPr>
      <w:tblGrid>
        <w:gridCol w:w="2628"/>
      </w:tblGrid>
      <w:tr w:rsidR="007B75C0" w:rsidRPr="00B36227" w14:paraId="0DC568FD" w14:textId="77777777" w:rsidTr="00B36227">
        <w:tc>
          <w:tcPr>
            <w:tcW w:w="2628" w:type="dxa"/>
          </w:tcPr>
          <w:p w14:paraId="2BA255E1" w14:textId="77777777" w:rsidR="007B75C0" w:rsidRPr="00B36227" w:rsidRDefault="007B75C0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Гемоглобин 142 г</w:t>
            </w:r>
            <w:r w:rsidRPr="00B36227">
              <w:rPr>
                <w:rFonts w:cs="Arial"/>
                <w:sz w:val="20"/>
                <w:szCs w:val="20"/>
              </w:rPr>
              <w:t>/л</w:t>
            </w:r>
          </w:p>
        </w:tc>
      </w:tr>
      <w:tr w:rsidR="007B75C0" w:rsidRPr="00B36227" w14:paraId="28A9D513" w14:textId="77777777" w:rsidTr="00B36227">
        <w:tc>
          <w:tcPr>
            <w:tcW w:w="2628" w:type="dxa"/>
          </w:tcPr>
          <w:p w14:paraId="695979FD" w14:textId="77777777" w:rsidR="007B75C0" w:rsidRPr="00F562F5" w:rsidRDefault="007B75C0" w:rsidP="00B36227">
            <w:pPr>
              <w:spacing w:line="360" w:lineRule="auto"/>
              <w:jc w:val="both"/>
              <w:rPr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36227">
              <w:rPr>
                <w:sz w:val="20"/>
                <w:szCs w:val="20"/>
              </w:rPr>
              <w:t>Лейкоциты 22,2х10</w:t>
            </w:r>
            <w:r w:rsidRPr="00B36227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7B75C0" w:rsidRPr="00B36227" w14:paraId="7BB4B64B" w14:textId="77777777" w:rsidTr="00B36227">
        <w:tc>
          <w:tcPr>
            <w:tcW w:w="2628" w:type="dxa"/>
          </w:tcPr>
          <w:p w14:paraId="165FFE8A" w14:textId="77777777" w:rsidR="007B75C0" w:rsidRPr="00B36227" w:rsidRDefault="007B75C0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Эритроциты 4,26х10</w:t>
            </w:r>
            <w:r w:rsidRPr="00B36227">
              <w:rPr>
                <w:sz w:val="20"/>
                <w:szCs w:val="20"/>
                <w:vertAlign w:val="superscript"/>
              </w:rPr>
              <w:t>12</w:t>
            </w:r>
          </w:p>
        </w:tc>
      </w:tr>
    </w:tbl>
    <w:p w14:paraId="5EC243FF" w14:textId="77777777"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</w:p>
    <w:p w14:paraId="5DB76514" w14:textId="77777777"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Анализ крови от 11.02.2009</w:t>
      </w:r>
    </w:p>
    <w:tbl>
      <w:tblPr>
        <w:tblStyle w:val="a6"/>
        <w:tblW w:w="0" w:type="auto"/>
        <w:tblInd w:w="1242" w:type="dxa"/>
        <w:tblLook w:val="01E0" w:firstRow="1" w:lastRow="1" w:firstColumn="1" w:lastColumn="1" w:noHBand="0" w:noVBand="0"/>
      </w:tblPr>
      <w:tblGrid>
        <w:gridCol w:w="2628"/>
      </w:tblGrid>
      <w:tr w:rsidR="007B75C0" w:rsidRPr="00B36227" w14:paraId="1F72A12A" w14:textId="77777777" w:rsidTr="00B36227">
        <w:tc>
          <w:tcPr>
            <w:tcW w:w="2628" w:type="dxa"/>
          </w:tcPr>
          <w:p w14:paraId="5FAD8921" w14:textId="77777777" w:rsidR="007B75C0" w:rsidRPr="00F562F5" w:rsidRDefault="007B75C0" w:rsidP="00B36227">
            <w:pPr>
              <w:spacing w:line="360" w:lineRule="auto"/>
              <w:jc w:val="both"/>
              <w:rPr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B36227">
              <w:rPr>
                <w:sz w:val="20"/>
                <w:szCs w:val="20"/>
              </w:rPr>
              <w:t>Лейкоциты 10,3х10</w:t>
            </w:r>
            <w:r w:rsidRPr="00B36227">
              <w:rPr>
                <w:sz w:val="20"/>
                <w:szCs w:val="20"/>
                <w:vertAlign w:val="superscript"/>
              </w:rPr>
              <w:t>9</w:t>
            </w:r>
          </w:p>
        </w:tc>
      </w:tr>
      <w:tr w:rsidR="007B75C0" w:rsidRPr="00B36227" w14:paraId="35D6F37E" w14:textId="77777777" w:rsidTr="00B36227">
        <w:tc>
          <w:tcPr>
            <w:tcW w:w="2628" w:type="dxa"/>
          </w:tcPr>
          <w:p w14:paraId="0B9D8A7F" w14:textId="77777777" w:rsidR="007B75C0" w:rsidRPr="00B36227" w:rsidRDefault="007B75C0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Эритроциты 3,75х10</w:t>
            </w:r>
            <w:r w:rsidRPr="00B36227">
              <w:rPr>
                <w:sz w:val="20"/>
                <w:szCs w:val="20"/>
                <w:vertAlign w:val="superscript"/>
              </w:rPr>
              <w:t>12</w:t>
            </w:r>
          </w:p>
        </w:tc>
      </w:tr>
      <w:tr w:rsidR="007B75C0" w:rsidRPr="00B36227" w14:paraId="6E993E37" w14:textId="77777777" w:rsidTr="00B36227">
        <w:tc>
          <w:tcPr>
            <w:tcW w:w="2628" w:type="dxa"/>
          </w:tcPr>
          <w:p w14:paraId="1247FBF2" w14:textId="77777777" w:rsidR="007B75C0" w:rsidRPr="00B36227" w:rsidRDefault="007B75C0" w:rsidP="00B3622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36227">
              <w:rPr>
                <w:sz w:val="20"/>
                <w:szCs w:val="20"/>
              </w:rPr>
              <w:t>Гемоглобин 134 г</w:t>
            </w:r>
            <w:r w:rsidRPr="00B36227">
              <w:rPr>
                <w:rFonts w:cs="Arial"/>
                <w:sz w:val="20"/>
                <w:szCs w:val="20"/>
              </w:rPr>
              <w:t>/л</w:t>
            </w:r>
          </w:p>
        </w:tc>
      </w:tr>
    </w:tbl>
    <w:p w14:paraId="07F4B2E1" w14:textId="77777777" w:rsidR="007B75C0" w:rsidRPr="00B36227" w:rsidRDefault="00B36227" w:rsidP="00B36227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7B75C0" w:rsidRPr="00B36227">
        <w:rPr>
          <w:b/>
          <w:sz w:val="28"/>
        </w:rPr>
        <w:t>Рентгенологическое исследование от 13.09.2008 года</w:t>
      </w:r>
    </w:p>
    <w:p w14:paraId="517F0E9F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1260BC09" w14:textId="77777777" w:rsidR="007B75C0" w:rsidRPr="00B36227" w:rsidRDefault="007B75C0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Органы грудной клетки без патологии.</w:t>
      </w:r>
    </w:p>
    <w:p w14:paraId="241A69AE" w14:textId="77777777"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</w:p>
    <w:p w14:paraId="24550BD5" w14:textId="77777777" w:rsidR="007B75C0" w:rsidRPr="00B36227" w:rsidRDefault="007B75C0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Общий анализ мочи от 09.02.2009</w:t>
      </w:r>
    </w:p>
    <w:p w14:paraId="6DB3B920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22D1FD28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Цвет - желтый</w:t>
      </w:r>
    </w:p>
    <w:p w14:paraId="6CE9BD2C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Прозрачность - прозрачная</w:t>
      </w:r>
    </w:p>
    <w:p w14:paraId="5E0B326D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Эритроциты - 0-1</w:t>
      </w:r>
    </w:p>
    <w:p w14:paraId="6E9A59BC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  <w:lang w:val="en-US"/>
        </w:rPr>
        <w:t>Ph</w:t>
      </w:r>
      <w:r w:rsidRPr="00B36227">
        <w:rPr>
          <w:sz w:val="28"/>
        </w:rPr>
        <w:t xml:space="preserve"> – кислая</w:t>
      </w:r>
    </w:p>
    <w:p w14:paraId="32716ED8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Удельный вес - 1027</w:t>
      </w:r>
    </w:p>
    <w:p w14:paraId="44B61D86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Белок – 0</w:t>
      </w:r>
    </w:p>
    <w:p w14:paraId="19977B58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Сахар – нет</w:t>
      </w:r>
    </w:p>
    <w:p w14:paraId="63639464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Лейкоциты – 1-2</w:t>
      </w:r>
    </w:p>
    <w:p w14:paraId="7E40ADB8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</w:p>
    <w:p w14:paraId="1255738B" w14:textId="77777777"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Осмотр гинеколога от 09.02.2009</w:t>
      </w:r>
    </w:p>
    <w:p w14:paraId="733E4D2C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38237B3C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  <w:lang w:val="en-US"/>
        </w:rPr>
        <w:t>Ds</w:t>
      </w:r>
      <w:r w:rsidRPr="00B36227">
        <w:rPr>
          <w:sz w:val="28"/>
        </w:rPr>
        <w:t>: Гинекологически здорова.</w:t>
      </w:r>
    </w:p>
    <w:p w14:paraId="443B7627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</w:p>
    <w:p w14:paraId="38308957" w14:textId="77777777" w:rsidR="00872D76" w:rsidRPr="00B36227" w:rsidRDefault="009E1994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Операция: Лапароскопическая</w:t>
      </w:r>
      <w:r w:rsidR="00872D76" w:rsidRPr="00B36227">
        <w:rPr>
          <w:b/>
          <w:sz w:val="28"/>
        </w:rPr>
        <w:t xml:space="preserve"> аппендэктомия</w:t>
      </w:r>
    </w:p>
    <w:p w14:paraId="391199E9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734A482C" w14:textId="77777777" w:rsidR="00872D76" w:rsidRPr="00B36227" w:rsidRDefault="009E1994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Обезболивание: ЭТН</w:t>
      </w:r>
    </w:p>
    <w:p w14:paraId="03BFB999" w14:textId="77777777" w:rsidR="007E629E" w:rsidRPr="00B36227" w:rsidRDefault="009E1994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Протокол: в точке Олимпа выше пупка, пункционно в брюшную полость введен троакар, наложен пневмоперитонеум, затем через канал троакара в брюшную по</w:t>
      </w:r>
      <w:r w:rsidR="007E629E" w:rsidRPr="00B36227">
        <w:rPr>
          <w:sz w:val="28"/>
        </w:rPr>
        <w:t>лость введен лапо</w:t>
      </w:r>
      <w:r w:rsidRPr="00B36227">
        <w:rPr>
          <w:sz w:val="28"/>
        </w:rPr>
        <w:t xml:space="preserve">роскоп, при ревизии: </w:t>
      </w:r>
    </w:p>
    <w:p w14:paraId="6D3FCE90" w14:textId="77777777" w:rsidR="007E629E" w:rsidRPr="00B36227" w:rsidRDefault="007E629E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- париетальная бр</w:t>
      </w:r>
      <w:r w:rsidR="009E1994" w:rsidRPr="00B36227">
        <w:rPr>
          <w:sz w:val="28"/>
        </w:rPr>
        <w:t>юшина</w:t>
      </w:r>
      <w:r w:rsidRPr="00B36227">
        <w:rPr>
          <w:sz w:val="28"/>
        </w:rPr>
        <w:t xml:space="preserve"> </w:t>
      </w:r>
      <w:r w:rsidR="009E1994" w:rsidRPr="00B36227">
        <w:rPr>
          <w:sz w:val="28"/>
        </w:rPr>
        <w:t>гиперемирована в правой по</w:t>
      </w:r>
      <w:r w:rsidRPr="00B36227">
        <w:rPr>
          <w:sz w:val="28"/>
        </w:rPr>
        <w:t>д</w:t>
      </w:r>
      <w:r w:rsidR="009E1994" w:rsidRPr="00B36227">
        <w:rPr>
          <w:sz w:val="28"/>
        </w:rPr>
        <w:t>взд</w:t>
      </w:r>
      <w:r w:rsidRPr="00B36227">
        <w:rPr>
          <w:sz w:val="28"/>
        </w:rPr>
        <w:t>о</w:t>
      </w:r>
      <w:r w:rsidR="009E1994" w:rsidRPr="00B36227">
        <w:rPr>
          <w:sz w:val="28"/>
        </w:rPr>
        <w:t xml:space="preserve">шной ямке, до 20 мл серозного выпота в малом тазу, печень желчный пузырь, передняя стенка желудка, мочевой пузырь, петли тонкой кишки, </w:t>
      </w:r>
      <w:r w:rsidRPr="00B36227">
        <w:rPr>
          <w:sz w:val="28"/>
        </w:rPr>
        <w:t>видимая</w:t>
      </w:r>
      <w:r w:rsidR="009E1994" w:rsidRPr="00B36227">
        <w:rPr>
          <w:sz w:val="28"/>
        </w:rPr>
        <w:t xml:space="preserve"> толстая кишка не изменены</w:t>
      </w:r>
      <w:r w:rsidRPr="00B36227">
        <w:rPr>
          <w:sz w:val="28"/>
        </w:rPr>
        <w:t>;</w:t>
      </w:r>
      <w:r w:rsidR="009E1994" w:rsidRPr="00B36227">
        <w:rPr>
          <w:sz w:val="28"/>
        </w:rPr>
        <w:t xml:space="preserve"> </w:t>
      </w:r>
    </w:p>
    <w:p w14:paraId="43E45C0E" w14:textId="77777777" w:rsidR="009E1994" w:rsidRPr="00B36227" w:rsidRDefault="007E629E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-</w:t>
      </w:r>
      <w:r w:rsidR="009E1994" w:rsidRPr="00B36227">
        <w:rPr>
          <w:sz w:val="28"/>
        </w:rPr>
        <w:t xml:space="preserve">червеобразный отросток длиной </w:t>
      </w:r>
      <w:smartTag w:uri="urn:schemas-microsoft-com:office:smarttags" w:element="metricconverter">
        <w:smartTagPr>
          <w:attr w:name="ProductID" w:val="12 см"/>
        </w:smartTagPr>
        <w:r w:rsidR="009E1994" w:rsidRPr="00B36227">
          <w:rPr>
            <w:sz w:val="28"/>
          </w:rPr>
          <w:t>12 см</w:t>
        </w:r>
      </w:smartTag>
      <w:r w:rsidR="009E1994" w:rsidRPr="00B36227">
        <w:rPr>
          <w:sz w:val="28"/>
        </w:rPr>
        <w:t xml:space="preserve"> напряжен, утолщен, гиперемирован, в верхней трети отростка следы фибрина. </w:t>
      </w:r>
    </w:p>
    <w:p w14:paraId="2AAC54BD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</w:p>
    <w:p w14:paraId="303B8D5C" w14:textId="77777777"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Окончательный клинический диагноз</w:t>
      </w:r>
    </w:p>
    <w:p w14:paraId="77AACCD3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6E80A2A6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Основной: Флегмонозный аппендицит </w:t>
      </w:r>
    </w:p>
    <w:p w14:paraId="57ECBF00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Сопутствующее заболевание: нет</w:t>
      </w:r>
    </w:p>
    <w:p w14:paraId="30685737" w14:textId="77777777" w:rsidR="00872D76" w:rsidRPr="00B36227" w:rsidRDefault="00872D76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Осложнение: местный ограниченный серозный перитонит.</w:t>
      </w:r>
    </w:p>
    <w:p w14:paraId="2DE6A842" w14:textId="77777777" w:rsidR="00872D76" w:rsidRPr="00B36227" w:rsidRDefault="00872D76" w:rsidP="00B36227">
      <w:pPr>
        <w:spacing w:line="360" w:lineRule="auto"/>
        <w:ind w:firstLine="709"/>
        <w:jc w:val="both"/>
        <w:rPr>
          <w:b/>
          <w:sz w:val="28"/>
        </w:rPr>
      </w:pPr>
    </w:p>
    <w:p w14:paraId="04D1A633" w14:textId="77777777" w:rsidR="009A117D" w:rsidRPr="00B36227" w:rsidRDefault="009A117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Дневник курации от 10.02.2009</w:t>
      </w:r>
    </w:p>
    <w:p w14:paraId="79E1AB2C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61709D1C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 на момент осмотра: слабость, повышение температуры тела до 38°С, боли в правой подвздошной области ноющего характера.</w:t>
      </w:r>
    </w:p>
    <w:p w14:paraId="38482B31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Состояние удовлетворительное, стабильное без дыхательных и гемодинамических расстройств: АД=120/80 мм.рт.ст., ЧСС=94 уд. в мин., Ч</w:t>
      </w:r>
      <w:r w:rsidR="00323FC5" w:rsidRPr="00B36227">
        <w:rPr>
          <w:sz w:val="28"/>
        </w:rPr>
        <w:t>/</w:t>
      </w:r>
      <w:r w:rsidRPr="00B36227">
        <w:rPr>
          <w:sz w:val="28"/>
        </w:rPr>
        <w:t xml:space="preserve">Д=18 дв. в мин., </w:t>
      </w:r>
      <w:r w:rsidRPr="00B36227">
        <w:rPr>
          <w:sz w:val="28"/>
          <w:lang w:val="en-US"/>
        </w:rPr>
        <w:t>t</w:t>
      </w:r>
      <w:r w:rsidRPr="00B36227">
        <w:rPr>
          <w:sz w:val="28"/>
        </w:rPr>
        <w:t xml:space="preserve">=37,5°С. Кожные покровы видимые слизистые влажные. Живот симметричный, незначительно болезненный в правой подвздошной области, около операционного рубца. </w:t>
      </w:r>
    </w:p>
    <w:p w14:paraId="43ADBF7B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Перитониальные симптомы отрицательны. Диурез в норме (со слов), стула не было. </w:t>
      </w:r>
    </w:p>
    <w:p w14:paraId="7B97B2DD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</w:p>
    <w:p w14:paraId="05B5B8AE" w14:textId="77777777" w:rsidR="009A117D" w:rsidRPr="00B36227" w:rsidRDefault="009A117D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Дневник курации от 11.02.2009</w:t>
      </w:r>
    </w:p>
    <w:p w14:paraId="277AB05F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</w:p>
    <w:p w14:paraId="28CCF917" w14:textId="77777777" w:rsidR="00872D76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Состояние удовлетворительное, стабильное. </w:t>
      </w:r>
    </w:p>
    <w:p w14:paraId="5A7CB342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Жалобы: сохраняются боли в области операционной раны.</w:t>
      </w:r>
    </w:p>
    <w:p w14:paraId="7CF5C4E3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Кожные покровы и видимые слизистые влажные.</w:t>
      </w:r>
    </w:p>
    <w:p w14:paraId="7B8F3777" w14:textId="77777777" w:rsidR="009A117D" w:rsidRPr="00B36227" w:rsidRDefault="009A117D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Без дыхательных и гемодинамических </w:t>
      </w:r>
      <w:r w:rsidR="00323FC5" w:rsidRPr="00B36227">
        <w:rPr>
          <w:sz w:val="28"/>
        </w:rPr>
        <w:t>расстройств</w:t>
      </w:r>
      <w:r w:rsidRPr="00B36227">
        <w:rPr>
          <w:sz w:val="28"/>
        </w:rPr>
        <w:t xml:space="preserve"> </w:t>
      </w:r>
      <w:r w:rsidR="00323FC5" w:rsidRPr="00B36227">
        <w:rPr>
          <w:sz w:val="28"/>
        </w:rPr>
        <w:t xml:space="preserve">АД=110/70 мм.рт.ст., ЧСС=80 уд. в мин., Ч/Д=18 дв. в мин., </w:t>
      </w:r>
      <w:r w:rsidR="00323FC5" w:rsidRPr="00B36227">
        <w:rPr>
          <w:sz w:val="28"/>
          <w:lang w:val="en-US"/>
        </w:rPr>
        <w:t>t</w:t>
      </w:r>
      <w:r w:rsidR="00323FC5" w:rsidRPr="00B36227">
        <w:rPr>
          <w:sz w:val="28"/>
        </w:rPr>
        <w:t>=36,7°С.</w:t>
      </w:r>
    </w:p>
    <w:p w14:paraId="404FCBF0" w14:textId="77777777"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Живот симметричный, незначительно болезненный в правой подвздошной области, в области операционного рубца.</w:t>
      </w:r>
    </w:p>
    <w:p w14:paraId="504F8BD4" w14:textId="77777777"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Перитониальные симптомы отрицательны. Диурез в норме (со слов), стул в норме (со слов).</w:t>
      </w:r>
    </w:p>
    <w:p w14:paraId="16B43576" w14:textId="77777777"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</w:p>
    <w:p w14:paraId="1A73A37F" w14:textId="77777777" w:rsidR="00323FC5" w:rsidRPr="00B36227" w:rsidRDefault="00323FC5" w:rsidP="00B36227">
      <w:pPr>
        <w:spacing w:line="360" w:lineRule="auto"/>
        <w:ind w:firstLine="709"/>
        <w:jc w:val="both"/>
        <w:rPr>
          <w:b/>
          <w:sz w:val="28"/>
        </w:rPr>
      </w:pPr>
      <w:r w:rsidRPr="00B36227">
        <w:rPr>
          <w:b/>
          <w:sz w:val="28"/>
        </w:rPr>
        <w:t>Прогноз</w:t>
      </w:r>
    </w:p>
    <w:p w14:paraId="6153F861" w14:textId="77777777" w:rsidR="00B36227" w:rsidRDefault="00B36227" w:rsidP="00B36227">
      <w:pPr>
        <w:spacing w:line="360" w:lineRule="auto"/>
        <w:ind w:firstLine="709"/>
        <w:jc w:val="both"/>
        <w:rPr>
          <w:sz w:val="28"/>
        </w:rPr>
      </w:pPr>
    </w:p>
    <w:p w14:paraId="6D6C98BF" w14:textId="77777777"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 xml:space="preserve">В России первую успешную аппендэктомию произвел А.А.Троянов. На </w:t>
      </w:r>
      <w:r w:rsidRPr="00B36227">
        <w:rPr>
          <w:sz w:val="28"/>
          <w:lang w:val="en-US"/>
        </w:rPr>
        <w:t>IX</w:t>
      </w:r>
      <w:r w:rsidRPr="00B36227">
        <w:rPr>
          <w:sz w:val="28"/>
        </w:rPr>
        <w:t xml:space="preserve"> съезде российских хирургов (1909) был решен вопрос о необходимости оперировать в первые сутки.</w:t>
      </w:r>
    </w:p>
    <w:p w14:paraId="7A2CCCB9" w14:textId="77777777" w:rsidR="00323FC5" w:rsidRPr="00B36227" w:rsidRDefault="00323FC5" w:rsidP="00B36227">
      <w:pPr>
        <w:spacing w:line="360" w:lineRule="auto"/>
        <w:ind w:firstLine="709"/>
        <w:jc w:val="both"/>
        <w:rPr>
          <w:sz w:val="28"/>
        </w:rPr>
      </w:pPr>
      <w:r w:rsidRPr="00B36227">
        <w:rPr>
          <w:sz w:val="28"/>
        </w:rPr>
        <w:t>Прогноз острого аппендицита при своевременной операции благоприятен, летальность не превышает 0,1%-0,3%.</w:t>
      </w:r>
    </w:p>
    <w:sectPr w:rsidR="00323FC5" w:rsidRPr="00B36227" w:rsidSect="00B36227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BEC8" w14:textId="77777777" w:rsidR="005A0EE1" w:rsidRDefault="005A0EE1">
      <w:r>
        <w:separator/>
      </w:r>
    </w:p>
  </w:endnote>
  <w:endnote w:type="continuationSeparator" w:id="0">
    <w:p w14:paraId="20D11170" w14:textId="77777777" w:rsidR="005A0EE1" w:rsidRDefault="005A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CE911" w14:textId="77777777" w:rsidR="00C011BB" w:rsidRDefault="00C011BB" w:rsidP="00AB26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560180" w14:textId="77777777" w:rsidR="00C011BB" w:rsidRDefault="00C011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0E60" w14:textId="77777777" w:rsidR="005A0EE1" w:rsidRDefault="005A0EE1">
      <w:r>
        <w:separator/>
      </w:r>
    </w:p>
  </w:footnote>
  <w:footnote w:type="continuationSeparator" w:id="0">
    <w:p w14:paraId="3E6A3E02" w14:textId="77777777" w:rsidR="005A0EE1" w:rsidRDefault="005A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A59C8"/>
    <w:multiLevelType w:val="hybridMultilevel"/>
    <w:tmpl w:val="10DC4B7A"/>
    <w:lvl w:ilvl="0" w:tplc="E9C6EA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BF77EE1"/>
    <w:multiLevelType w:val="hybridMultilevel"/>
    <w:tmpl w:val="A26469C4"/>
    <w:lvl w:ilvl="0" w:tplc="9850DC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B117B"/>
    <w:multiLevelType w:val="hybridMultilevel"/>
    <w:tmpl w:val="B9C42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3B2DDC"/>
    <w:multiLevelType w:val="hybridMultilevel"/>
    <w:tmpl w:val="0672B27A"/>
    <w:lvl w:ilvl="0" w:tplc="E9C6EA5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51211DE"/>
    <w:multiLevelType w:val="hybridMultilevel"/>
    <w:tmpl w:val="62D88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E03E65"/>
    <w:multiLevelType w:val="hybridMultilevel"/>
    <w:tmpl w:val="07606C5A"/>
    <w:lvl w:ilvl="0" w:tplc="68F8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7F"/>
    <w:rsid w:val="000478EB"/>
    <w:rsid w:val="00096271"/>
    <w:rsid w:val="000E0E37"/>
    <w:rsid w:val="00125534"/>
    <w:rsid w:val="00144657"/>
    <w:rsid w:val="00193BAD"/>
    <w:rsid w:val="001E2A63"/>
    <w:rsid w:val="0022444D"/>
    <w:rsid w:val="00301717"/>
    <w:rsid w:val="00323FC5"/>
    <w:rsid w:val="00366B3B"/>
    <w:rsid w:val="00367696"/>
    <w:rsid w:val="00392ED3"/>
    <w:rsid w:val="00416EFC"/>
    <w:rsid w:val="00461CBF"/>
    <w:rsid w:val="004D39F9"/>
    <w:rsid w:val="004D4C39"/>
    <w:rsid w:val="005A0EE1"/>
    <w:rsid w:val="005F6D6B"/>
    <w:rsid w:val="00691781"/>
    <w:rsid w:val="006B03A6"/>
    <w:rsid w:val="007B75C0"/>
    <w:rsid w:val="007C6CF1"/>
    <w:rsid w:val="007D707F"/>
    <w:rsid w:val="007E629E"/>
    <w:rsid w:val="00831AD1"/>
    <w:rsid w:val="00845D42"/>
    <w:rsid w:val="00872D76"/>
    <w:rsid w:val="008C3EC1"/>
    <w:rsid w:val="009A117D"/>
    <w:rsid w:val="009B705C"/>
    <w:rsid w:val="009C3F3D"/>
    <w:rsid w:val="009E1994"/>
    <w:rsid w:val="00AB263D"/>
    <w:rsid w:val="00B36227"/>
    <w:rsid w:val="00BA4BB4"/>
    <w:rsid w:val="00C011BB"/>
    <w:rsid w:val="00C724FE"/>
    <w:rsid w:val="00F562F5"/>
    <w:rsid w:val="00F8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B7111A"/>
  <w14:defaultImageDpi w14:val="0"/>
  <w15:docId w15:val="{3155318D-CAF1-4D10-AB6F-1E432ECD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011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C011BB"/>
    <w:rPr>
      <w:rFonts w:cs="Times New Roman"/>
    </w:rPr>
  </w:style>
  <w:style w:type="table" w:styleId="a6">
    <w:name w:val="Table Grid"/>
    <w:basedOn w:val="a1"/>
    <w:uiPriority w:val="39"/>
    <w:rsid w:val="007B7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B36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362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2547</Words>
  <Characters>14520</Characters>
  <Application>Microsoft Office Word</Application>
  <DocSecurity>0</DocSecurity>
  <Lines>121</Lines>
  <Paragraphs>34</Paragraphs>
  <ScaleCrop>false</ScaleCrop>
  <Company>Reft</Company>
  <LinksUpToDate>false</LinksUpToDate>
  <CharactersWithSpaces>17033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PC User</dc:creator>
  <cp:keywords/>
  <dc:description/>
  <cp:lastModifiedBy>Igor</cp:lastModifiedBy>
  <cp:revision>3</cp:revision>
  <cp:lastPrinted>2009-04-23T06:38:00Z</cp:lastPrinted>
  <dcterms:created xsi:type="dcterms:W3CDTF">2025-03-16T19:28:00Z</dcterms:created>
  <dcterms:modified xsi:type="dcterms:W3CDTF">2025-03-16T19:28:00Z</dcterms:modified>
</cp:coreProperties>
</file>