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7126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Университет</w:t>
      </w:r>
    </w:p>
    <w:p w14:paraId="181E610D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607DE393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  <w:r w:rsidRPr="0059648C">
        <w:rPr>
          <w:sz w:val="28"/>
        </w:rPr>
        <w:t xml:space="preserve">Кафедра </w:t>
      </w:r>
      <w:r w:rsidR="006437A0" w:rsidRPr="0059648C">
        <w:rPr>
          <w:sz w:val="28"/>
        </w:rPr>
        <w:t>хирурги</w:t>
      </w:r>
      <w:r w:rsidRPr="0059648C">
        <w:rPr>
          <w:sz w:val="28"/>
        </w:rPr>
        <w:t>и</w:t>
      </w:r>
    </w:p>
    <w:p w14:paraId="5890580E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348EE48F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68E302C3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67EDD13F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298158FF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623FF2D2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14:paraId="4A53475E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72"/>
        </w:rPr>
      </w:pPr>
      <w:r w:rsidRPr="0059648C">
        <w:rPr>
          <w:b/>
          <w:sz w:val="28"/>
          <w:szCs w:val="72"/>
        </w:rPr>
        <w:t>История болезни</w:t>
      </w:r>
    </w:p>
    <w:p w14:paraId="77E5BC42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43742B62" w14:textId="77777777" w:rsidR="002E5BD1" w:rsidRPr="00DC1956" w:rsidRDefault="002E5BD1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9648C">
        <w:rPr>
          <w:b/>
          <w:sz w:val="28"/>
        </w:rPr>
        <w:t>Клинический диагноз</w:t>
      </w:r>
      <w:r w:rsidRPr="0059648C">
        <w:rPr>
          <w:sz w:val="28"/>
        </w:rPr>
        <w:t>:</w:t>
      </w:r>
      <w:r w:rsidR="0059648C" w:rsidRPr="0059648C">
        <w:rPr>
          <w:sz w:val="28"/>
        </w:rPr>
        <w:t xml:space="preserve"> </w:t>
      </w:r>
      <w:r w:rsidR="00B23627" w:rsidRPr="0059648C">
        <w:rPr>
          <w:b/>
          <w:sz w:val="28"/>
          <w:szCs w:val="28"/>
        </w:rPr>
        <w:t>Острый</w:t>
      </w:r>
      <w:r w:rsidR="0059648C" w:rsidRPr="0059648C">
        <w:rPr>
          <w:b/>
          <w:sz w:val="28"/>
          <w:szCs w:val="28"/>
        </w:rPr>
        <w:t xml:space="preserve"> </w:t>
      </w:r>
      <w:r w:rsidR="00B23627" w:rsidRPr="0059648C">
        <w:rPr>
          <w:b/>
          <w:sz w:val="28"/>
          <w:szCs w:val="28"/>
        </w:rPr>
        <w:t>парапроктит</w:t>
      </w:r>
    </w:p>
    <w:p w14:paraId="5AB12EBC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A5ABDDC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59648C">
        <w:rPr>
          <w:color w:val="000000"/>
          <w:sz w:val="28"/>
          <w:szCs w:val="28"/>
        </w:rPr>
        <w:t>Преподаватель:</w:t>
      </w:r>
    </w:p>
    <w:p w14:paraId="66327969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59648C">
        <w:rPr>
          <w:color w:val="000000"/>
          <w:sz w:val="28"/>
        </w:rPr>
        <w:t xml:space="preserve">Куратор: </w:t>
      </w:r>
      <w:r w:rsidR="008156DB" w:rsidRPr="0059648C">
        <w:rPr>
          <w:color w:val="000000"/>
          <w:sz w:val="28"/>
        </w:rPr>
        <w:t>свои данные</w:t>
      </w:r>
    </w:p>
    <w:p w14:paraId="39689ED7" w14:textId="77777777" w:rsidR="002E5BD1" w:rsidRPr="0059648C" w:rsidRDefault="002E5BD1" w:rsidP="00DC1956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59648C">
        <w:rPr>
          <w:color w:val="000000"/>
          <w:sz w:val="28"/>
        </w:rPr>
        <w:t xml:space="preserve">Время курации: </w:t>
      </w:r>
      <w:r w:rsidRPr="0059648C">
        <w:rPr>
          <w:color w:val="000000"/>
          <w:sz w:val="28"/>
          <w:szCs w:val="28"/>
        </w:rPr>
        <w:t>с</w:t>
      </w:r>
      <w:r w:rsidR="0059648C" w:rsidRPr="0059648C">
        <w:rPr>
          <w:color w:val="000000"/>
          <w:sz w:val="28"/>
          <w:szCs w:val="28"/>
        </w:rPr>
        <w:t xml:space="preserve"> </w:t>
      </w:r>
      <w:r w:rsidR="00510C64" w:rsidRPr="0059648C">
        <w:rPr>
          <w:color w:val="000000"/>
          <w:sz w:val="28"/>
          <w:szCs w:val="28"/>
        </w:rPr>
        <w:t>/…</w:t>
      </w:r>
      <w:r w:rsidRPr="0059648C">
        <w:rPr>
          <w:color w:val="000000"/>
          <w:sz w:val="28"/>
          <w:szCs w:val="28"/>
        </w:rPr>
        <w:t xml:space="preserve"> по </w:t>
      </w:r>
      <w:r w:rsidR="00510C64" w:rsidRPr="0059648C">
        <w:rPr>
          <w:color w:val="000000"/>
          <w:sz w:val="28"/>
          <w:szCs w:val="28"/>
        </w:rPr>
        <w:t>…</w:t>
      </w:r>
    </w:p>
    <w:p w14:paraId="7DA274F2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6D55C2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97FD867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89DDAF5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AE5C64B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F4E431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E30770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A13325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33FC2B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5DBC68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11EA3A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D538412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FE6793" w14:textId="77777777" w:rsidR="002E5BD1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59648C">
        <w:rPr>
          <w:sz w:val="28"/>
          <w:szCs w:val="28"/>
        </w:rPr>
        <w:t>2010</w:t>
      </w:r>
    </w:p>
    <w:p w14:paraId="75D865B7" w14:textId="77777777" w:rsidR="002E5BD1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br w:type="page"/>
      </w:r>
      <w:r w:rsidR="006437A0" w:rsidRPr="0059648C">
        <w:rPr>
          <w:sz w:val="28"/>
        </w:rPr>
        <w:lastRenderedPageBreak/>
        <w:t>Дата поступления:</w:t>
      </w:r>
      <w:r w:rsidRPr="0059648C">
        <w:rPr>
          <w:sz w:val="28"/>
        </w:rPr>
        <w:t xml:space="preserve"> </w:t>
      </w:r>
      <w:r w:rsidR="006437A0" w:rsidRPr="0059648C">
        <w:rPr>
          <w:sz w:val="28"/>
        </w:rPr>
        <w:t>время 10.</w:t>
      </w:r>
      <w:r w:rsidR="00B23627" w:rsidRPr="0059648C">
        <w:rPr>
          <w:sz w:val="28"/>
        </w:rPr>
        <w:t>44</w:t>
      </w:r>
    </w:p>
    <w:p w14:paraId="09C30C4E" w14:textId="77777777" w:rsidR="006437A0" w:rsidRPr="0059648C" w:rsidRDefault="006437A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Дата выписки: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время 12.00</w:t>
      </w:r>
    </w:p>
    <w:p w14:paraId="1ABBB254" w14:textId="77777777" w:rsidR="006437A0" w:rsidRPr="0059648C" w:rsidRDefault="006437A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Отделение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Проктологии</w:t>
      </w:r>
    </w:p>
    <w:p w14:paraId="2DB4F784" w14:textId="77777777" w:rsidR="006437A0" w:rsidRPr="0059648C" w:rsidRDefault="006437A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Аллергический статус: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Популяция «А»</w:t>
      </w:r>
    </w:p>
    <w:p w14:paraId="128842DF" w14:textId="77777777" w:rsidR="008156DB" w:rsidRPr="0059648C" w:rsidRDefault="006437A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  <w:r w:rsidRPr="0059648C">
        <w:rPr>
          <w:sz w:val="28"/>
        </w:rPr>
        <w:t>Ф.И.О</w:t>
      </w:r>
      <w:r w:rsidR="0059648C" w:rsidRPr="0059648C">
        <w:rPr>
          <w:sz w:val="28"/>
          <w:szCs w:val="28"/>
        </w:rPr>
        <w:t xml:space="preserve"> </w:t>
      </w:r>
      <w:r w:rsidR="0059648C" w:rsidRPr="0059648C">
        <w:rPr>
          <w:sz w:val="28"/>
          <w:szCs w:val="28"/>
          <w:lang w:val="uk-UA"/>
        </w:rPr>
        <w:t>…………………</w:t>
      </w:r>
    </w:p>
    <w:p w14:paraId="107A162B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>Число, ме</w:t>
      </w:r>
      <w:r w:rsidR="00B23627" w:rsidRPr="0059648C">
        <w:rPr>
          <w:sz w:val="28"/>
          <w:szCs w:val="28"/>
        </w:rPr>
        <w:t>сяц, год рождения:</w:t>
      </w:r>
      <w:r w:rsidR="0059648C" w:rsidRPr="0059648C">
        <w:rPr>
          <w:sz w:val="28"/>
          <w:szCs w:val="28"/>
        </w:rPr>
        <w:t xml:space="preserve"> </w:t>
      </w:r>
      <w:r w:rsidR="00B23627" w:rsidRPr="0059648C">
        <w:rPr>
          <w:sz w:val="28"/>
          <w:szCs w:val="28"/>
        </w:rPr>
        <w:t>14.</w:t>
      </w:r>
      <w:r w:rsidRPr="0059648C">
        <w:rPr>
          <w:sz w:val="28"/>
          <w:szCs w:val="28"/>
        </w:rPr>
        <w:t>0</w:t>
      </w:r>
      <w:r w:rsidR="00B23627" w:rsidRPr="0059648C">
        <w:rPr>
          <w:sz w:val="28"/>
          <w:szCs w:val="28"/>
        </w:rPr>
        <w:t>2</w:t>
      </w:r>
      <w:r w:rsidRPr="0059648C">
        <w:rPr>
          <w:sz w:val="28"/>
          <w:szCs w:val="28"/>
        </w:rPr>
        <w:t>.19</w:t>
      </w:r>
      <w:r w:rsidR="00B23627" w:rsidRPr="0059648C">
        <w:rPr>
          <w:sz w:val="28"/>
          <w:szCs w:val="28"/>
        </w:rPr>
        <w:t>66</w:t>
      </w:r>
      <w:r w:rsidR="0059648C" w:rsidRPr="0059648C">
        <w:rPr>
          <w:sz w:val="28"/>
          <w:szCs w:val="28"/>
        </w:rPr>
        <w:t xml:space="preserve"> </w:t>
      </w:r>
      <w:r w:rsidR="00B23627" w:rsidRPr="0059648C">
        <w:rPr>
          <w:sz w:val="28"/>
          <w:szCs w:val="28"/>
        </w:rPr>
        <w:t>возраст 43</w:t>
      </w:r>
      <w:r w:rsidRPr="0059648C">
        <w:rPr>
          <w:sz w:val="28"/>
          <w:szCs w:val="28"/>
        </w:rPr>
        <w:t>лет</w:t>
      </w:r>
    </w:p>
    <w:p w14:paraId="36B12918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>Гражданство:</w:t>
      </w:r>
      <w:r w:rsidR="0059648C" w:rsidRPr="0059648C">
        <w:rPr>
          <w:sz w:val="28"/>
          <w:szCs w:val="28"/>
        </w:rPr>
        <w:t xml:space="preserve"> </w:t>
      </w:r>
      <w:r w:rsidR="008156DB" w:rsidRPr="0059648C">
        <w:rPr>
          <w:sz w:val="28"/>
          <w:szCs w:val="28"/>
        </w:rPr>
        <w:t>Российское</w:t>
      </w:r>
    </w:p>
    <w:p w14:paraId="45823D68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>Категория пациента:</w:t>
      </w:r>
      <w:r w:rsidR="0059648C" w:rsidRPr="0059648C">
        <w:rPr>
          <w:sz w:val="28"/>
          <w:szCs w:val="28"/>
        </w:rPr>
        <w:t xml:space="preserve"> </w:t>
      </w:r>
      <w:r w:rsidR="00B23627" w:rsidRPr="0059648C">
        <w:rPr>
          <w:sz w:val="28"/>
          <w:szCs w:val="28"/>
        </w:rPr>
        <w:t>рабочий</w:t>
      </w:r>
    </w:p>
    <w:p w14:paraId="307AA7C2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>Место жительства:</w:t>
      </w:r>
      <w:r w:rsidR="0059648C" w:rsidRPr="0059648C">
        <w:rPr>
          <w:sz w:val="28"/>
          <w:szCs w:val="28"/>
        </w:rPr>
        <w:t xml:space="preserve"> </w:t>
      </w:r>
      <w:r w:rsidR="00B23627" w:rsidRPr="0059648C">
        <w:rPr>
          <w:sz w:val="28"/>
          <w:szCs w:val="28"/>
        </w:rPr>
        <w:t>ул Почтовая 104</w:t>
      </w:r>
    </w:p>
    <w:p w14:paraId="6C82834F" w14:textId="77777777" w:rsidR="007C4E0C" w:rsidRPr="0059648C" w:rsidRDefault="003D778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>Место работы:</w:t>
      </w:r>
      <w:r w:rsidR="0059648C" w:rsidRPr="0059648C">
        <w:rPr>
          <w:sz w:val="28"/>
          <w:szCs w:val="28"/>
        </w:rPr>
        <w:t xml:space="preserve"> </w:t>
      </w:r>
      <w:r w:rsidRPr="0059648C">
        <w:rPr>
          <w:sz w:val="28"/>
          <w:szCs w:val="28"/>
        </w:rPr>
        <w:t>Диспетчер. Электр. сеть «</w:t>
      </w:r>
      <w:r w:rsidR="008156DB" w:rsidRPr="0059648C">
        <w:rPr>
          <w:sz w:val="28"/>
          <w:szCs w:val="28"/>
        </w:rPr>
        <w:t>Электро</w:t>
      </w:r>
      <w:r w:rsidRPr="0059648C">
        <w:rPr>
          <w:sz w:val="28"/>
          <w:szCs w:val="28"/>
        </w:rPr>
        <w:t>»</w:t>
      </w:r>
    </w:p>
    <w:p w14:paraId="65F452A0" w14:textId="77777777" w:rsidR="0059648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>Направление:</w:t>
      </w:r>
      <w:r w:rsidR="0059648C" w:rsidRPr="0059648C">
        <w:rPr>
          <w:sz w:val="28"/>
          <w:szCs w:val="28"/>
        </w:rPr>
        <w:t xml:space="preserve"> </w:t>
      </w:r>
      <w:r w:rsidRPr="0059648C">
        <w:rPr>
          <w:sz w:val="28"/>
          <w:szCs w:val="28"/>
        </w:rPr>
        <w:t>д/в</w:t>
      </w:r>
      <w:r w:rsidR="0059648C" w:rsidRPr="0059648C">
        <w:rPr>
          <w:sz w:val="28"/>
          <w:szCs w:val="28"/>
        </w:rPr>
        <w:t xml:space="preserve"> </w:t>
      </w:r>
    </w:p>
    <w:p w14:paraId="6912B7BD" w14:textId="77777777" w:rsidR="0059648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Доставлен в стационар по экстремальным показаниям через</w:t>
      </w:r>
    </w:p>
    <w:p w14:paraId="0E1FB1EB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48 часов, после начала заболевания</w:t>
      </w:r>
    </w:p>
    <w:p w14:paraId="70F93931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Диагноз при поступление:</w:t>
      </w:r>
      <w:r w:rsidR="0059648C" w:rsidRPr="0059648C">
        <w:rPr>
          <w:sz w:val="28"/>
        </w:rPr>
        <w:t xml:space="preserve"> </w:t>
      </w:r>
      <w:r w:rsidR="003D778E" w:rsidRPr="0059648C">
        <w:rPr>
          <w:sz w:val="28"/>
        </w:rPr>
        <w:t>Острый парапроктит</w:t>
      </w:r>
    </w:p>
    <w:p w14:paraId="24140F2E" w14:textId="77777777" w:rsidR="007C4E0C" w:rsidRPr="0059648C" w:rsidRDefault="007C4E0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Клинический диагноз:</w:t>
      </w:r>
      <w:r w:rsidR="0059648C" w:rsidRPr="0059648C">
        <w:rPr>
          <w:sz w:val="28"/>
        </w:rPr>
        <w:t xml:space="preserve"> </w:t>
      </w:r>
      <w:r w:rsidR="003D778E" w:rsidRPr="0059648C">
        <w:rPr>
          <w:sz w:val="28"/>
        </w:rPr>
        <w:t>Острый парапроктит</w:t>
      </w:r>
    </w:p>
    <w:p w14:paraId="30970D49" w14:textId="77777777" w:rsidR="006437A0" w:rsidRPr="0059648C" w:rsidRDefault="006437A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2DE57E7D" w14:textId="77777777" w:rsidR="007C4E0C" w:rsidRPr="0059648C" w:rsidRDefault="0065454B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59648C">
        <w:rPr>
          <w:b/>
          <w:bCs/>
          <w:iCs/>
          <w:sz w:val="28"/>
        </w:rPr>
        <w:t>Жалобы</w:t>
      </w:r>
    </w:p>
    <w:p w14:paraId="58325A80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1EC6B938" w14:textId="77777777" w:rsidR="0065454B" w:rsidRPr="0059648C" w:rsidRDefault="003D778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На </w:t>
      </w:r>
      <w:r w:rsidR="0065454B" w:rsidRPr="0059648C">
        <w:rPr>
          <w:sz w:val="28"/>
        </w:rPr>
        <w:t>Боли</w:t>
      </w:r>
      <w:r w:rsidRPr="0059648C">
        <w:rPr>
          <w:sz w:val="28"/>
        </w:rPr>
        <w:t xml:space="preserve"> и припухлость</w:t>
      </w:r>
      <w:r w:rsidR="00CB1AD6" w:rsidRPr="0059648C">
        <w:rPr>
          <w:sz w:val="28"/>
        </w:rPr>
        <w:t>, дискомфорт</w:t>
      </w:r>
      <w:r w:rsidRPr="0059648C">
        <w:rPr>
          <w:sz w:val="28"/>
        </w:rPr>
        <w:t xml:space="preserve"> в области заднего прохода, повышение температуры тела до 38-39</w:t>
      </w:r>
      <w:r w:rsidR="00CB1AD6" w:rsidRPr="0059648C">
        <w:rPr>
          <w:sz w:val="28"/>
        </w:rPr>
        <w:t xml:space="preserve">Сº. </w:t>
      </w:r>
    </w:p>
    <w:p w14:paraId="48BC4F38" w14:textId="77777777" w:rsidR="001B5243" w:rsidRPr="0059648C" w:rsidRDefault="001B524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14:paraId="7B37E1D2" w14:textId="77777777" w:rsidR="00987836" w:rsidRPr="0059648C" w:rsidRDefault="0089633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b/>
          <w:bCs/>
          <w:iCs/>
          <w:sz w:val="28"/>
        </w:rPr>
        <w:t>История развития заболевания</w:t>
      </w:r>
      <w:r w:rsidR="00C367DD" w:rsidRPr="0059648C">
        <w:rPr>
          <w:b/>
          <w:bCs/>
          <w:iCs/>
          <w:sz w:val="28"/>
        </w:rPr>
        <w:t xml:space="preserve"> </w:t>
      </w:r>
      <w:r w:rsidRPr="0059648C">
        <w:rPr>
          <w:b/>
          <w:bCs/>
          <w:iCs/>
          <w:sz w:val="28"/>
        </w:rPr>
        <w:t>(</w:t>
      </w:r>
      <w:r w:rsidRPr="0059648C">
        <w:rPr>
          <w:b/>
          <w:bCs/>
          <w:iCs/>
          <w:sz w:val="28"/>
          <w:szCs w:val="28"/>
          <w:lang w:val="en-US"/>
        </w:rPr>
        <w:t>A</w:t>
      </w:r>
      <w:r w:rsidR="00C367DD" w:rsidRPr="0059648C">
        <w:rPr>
          <w:b/>
          <w:bCs/>
          <w:iCs/>
          <w:sz w:val="28"/>
          <w:szCs w:val="28"/>
          <w:lang w:val="en-US"/>
        </w:rPr>
        <w:t>NAMNESIS</w:t>
      </w:r>
      <w:r w:rsidR="00C367DD" w:rsidRPr="0059648C">
        <w:rPr>
          <w:b/>
          <w:bCs/>
          <w:iCs/>
          <w:sz w:val="28"/>
          <w:szCs w:val="28"/>
        </w:rPr>
        <w:t xml:space="preserve"> </w:t>
      </w:r>
      <w:r w:rsidR="00C367DD" w:rsidRPr="0059648C">
        <w:rPr>
          <w:b/>
          <w:bCs/>
          <w:iCs/>
          <w:sz w:val="28"/>
          <w:szCs w:val="28"/>
          <w:lang w:val="en-US"/>
        </w:rPr>
        <w:t>MORBI</w:t>
      </w:r>
      <w:r w:rsidRPr="0059648C">
        <w:rPr>
          <w:b/>
          <w:bCs/>
          <w:iCs/>
          <w:sz w:val="28"/>
        </w:rPr>
        <w:t>)</w:t>
      </w:r>
    </w:p>
    <w:p w14:paraId="29DF2442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707ED243" w14:textId="77777777" w:rsidR="00F40636" w:rsidRPr="0059648C" w:rsidRDefault="00F4063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 слов заболел остро 1 неделю назад, после переохлаждения</w:t>
      </w:r>
      <w:r w:rsidR="0089633F" w:rsidRPr="0059648C">
        <w:rPr>
          <w:sz w:val="28"/>
        </w:rPr>
        <w:t>.</w:t>
      </w:r>
      <w:r w:rsidR="00240570" w:rsidRPr="0059648C">
        <w:rPr>
          <w:sz w:val="28"/>
        </w:rPr>
        <w:t xml:space="preserve"> Лечилс</w:t>
      </w:r>
      <w:r w:rsidRPr="0059648C">
        <w:rPr>
          <w:sz w:val="28"/>
        </w:rPr>
        <w:t>я симптоматически, консервативно, с незначительным улучшением. Обратился в отделение проктологии. Был госпитализирован в экстренном порядке на оперативное лечение.</w:t>
      </w:r>
    </w:p>
    <w:p w14:paraId="4C554FD2" w14:textId="77777777" w:rsidR="00240570" w:rsidRPr="0059648C" w:rsidRDefault="0024057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Предполагаемая причина возникновения заболевания: погрешность в диете (острая пища), профессиональные влияния – </w:t>
      </w:r>
      <w:r w:rsidR="00F40636" w:rsidRPr="0059648C">
        <w:rPr>
          <w:sz w:val="28"/>
        </w:rPr>
        <w:t xml:space="preserve">«сидячая» </w:t>
      </w:r>
      <w:r w:rsidR="00582317" w:rsidRPr="0059648C">
        <w:rPr>
          <w:sz w:val="28"/>
        </w:rPr>
        <w:t>работа</w:t>
      </w:r>
      <w:r w:rsidR="00F40636" w:rsidRPr="0059648C">
        <w:rPr>
          <w:sz w:val="28"/>
        </w:rPr>
        <w:t>.</w:t>
      </w:r>
      <w:r w:rsidR="00582317" w:rsidRPr="0059648C">
        <w:rPr>
          <w:sz w:val="28"/>
        </w:rPr>
        <w:t xml:space="preserve"> </w:t>
      </w:r>
      <w:r w:rsidR="00F40636" w:rsidRPr="0059648C">
        <w:rPr>
          <w:sz w:val="28"/>
        </w:rPr>
        <w:t>Вредные привычки курение, спиртные напитки.</w:t>
      </w:r>
    </w:p>
    <w:p w14:paraId="7FE41250" w14:textId="77777777" w:rsidR="00DE2B70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59648C">
        <w:rPr>
          <w:sz w:val="28"/>
        </w:rPr>
        <w:br w:type="page"/>
      </w:r>
      <w:r w:rsidR="00DE2B70" w:rsidRPr="0059648C">
        <w:rPr>
          <w:b/>
          <w:bCs/>
          <w:iCs/>
          <w:sz w:val="28"/>
        </w:rPr>
        <w:lastRenderedPageBreak/>
        <w:t>История жизни</w:t>
      </w:r>
      <w:r w:rsidR="00C367DD" w:rsidRPr="0059648C">
        <w:rPr>
          <w:b/>
          <w:bCs/>
          <w:iCs/>
          <w:sz w:val="28"/>
        </w:rPr>
        <w:t xml:space="preserve"> </w:t>
      </w:r>
      <w:r w:rsidR="00DE2B70" w:rsidRPr="0059648C">
        <w:rPr>
          <w:b/>
          <w:bCs/>
          <w:iCs/>
          <w:sz w:val="28"/>
        </w:rPr>
        <w:t>(</w:t>
      </w:r>
      <w:r w:rsidR="00C367DD" w:rsidRPr="0059648C">
        <w:rPr>
          <w:b/>
          <w:bCs/>
          <w:iCs/>
          <w:sz w:val="28"/>
          <w:szCs w:val="28"/>
          <w:lang w:val="en-US"/>
        </w:rPr>
        <w:t>ANAMNESIS</w:t>
      </w:r>
      <w:r w:rsidR="00C367DD" w:rsidRPr="0059648C">
        <w:rPr>
          <w:b/>
          <w:bCs/>
          <w:iCs/>
          <w:sz w:val="28"/>
        </w:rPr>
        <w:t xml:space="preserve"> </w:t>
      </w:r>
      <w:r w:rsidR="00C367DD" w:rsidRPr="0059648C">
        <w:rPr>
          <w:b/>
          <w:bCs/>
          <w:iCs/>
          <w:sz w:val="28"/>
          <w:szCs w:val="28"/>
          <w:lang w:val="en-US"/>
        </w:rPr>
        <w:t>VITAE</w:t>
      </w:r>
      <w:r w:rsidR="00DE2B70" w:rsidRPr="0059648C">
        <w:rPr>
          <w:b/>
          <w:bCs/>
          <w:iCs/>
          <w:sz w:val="28"/>
        </w:rPr>
        <w:t>)</w:t>
      </w:r>
    </w:p>
    <w:p w14:paraId="6B9F7DE5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60ADBDB0" w14:textId="77777777" w:rsidR="00582317" w:rsidRPr="0059648C" w:rsidRDefault="006F2B7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1) </w:t>
      </w:r>
      <w:r w:rsidR="00582317" w:rsidRPr="0059648C">
        <w:rPr>
          <w:sz w:val="28"/>
        </w:rPr>
        <w:t>Краткие биографические данные:</w:t>
      </w:r>
    </w:p>
    <w:p w14:paraId="045300C0" w14:textId="77777777" w:rsidR="00DE2B70" w:rsidRPr="0059648C" w:rsidRDefault="00A15D59" w:rsidP="00DC1956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Родилс</w:t>
      </w:r>
      <w:r w:rsidR="00F40636" w:rsidRPr="0059648C">
        <w:rPr>
          <w:sz w:val="28"/>
        </w:rPr>
        <w:t>я</w:t>
      </w:r>
      <w:r w:rsidRPr="0059648C">
        <w:rPr>
          <w:sz w:val="28"/>
        </w:rPr>
        <w:t xml:space="preserve"> 19</w:t>
      </w:r>
      <w:r w:rsidR="00F40636" w:rsidRPr="0059648C">
        <w:rPr>
          <w:sz w:val="28"/>
        </w:rPr>
        <w:t>66</w:t>
      </w:r>
      <w:r w:rsidRPr="0059648C">
        <w:rPr>
          <w:sz w:val="28"/>
        </w:rPr>
        <w:t xml:space="preserve"> году 14 </w:t>
      </w:r>
      <w:r w:rsidR="00F40636" w:rsidRPr="0059648C">
        <w:rPr>
          <w:sz w:val="28"/>
        </w:rPr>
        <w:t>фев</w:t>
      </w:r>
      <w:r w:rsidRPr="0059648C">
        <w:rPr>
          <w:sz w:val="28"/>
        </w:rPr>
        <w:t>р</w:t>
      </w:r>
      <w:r w:rsidR="00F40636" w:rsidRPr="0059648C">
        <w:rPr>
          <w:sz w:val="28"/>
        </w:rPr>
        <w:t>ал</w:t>
      </w:r>
      <w:r w:rsidRPr="0059648C">
        <w:rPr>
          <w:sz w:val="28"/>
        </w:rPr>
        <w:t>я.</w:t>
      </w:r>
      <w:r w:rsidR="00582317" w:rsidRPr="0059648C">
        <w:rPr>
          <w:sz w:val="28"/>
        </w:rPr>
        <w:t xml:space="preserve"> Образование высшее</w:t>
      </w:r>
    </w:p>
    <w:p w14:paraId="7F508A3B" w14:textId="77777777" w:rsidR="00582317" w:rsidRPr="0059648C" w:rsidRDefault="006F2B7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2) </w:t>
      </w:r>
      <w:r w:rsidR="00582317" w:rsidRPr="0059648C">
        <w:rPr>
          <w:sz w:val="28"/>
        </w:rPr>
        <w:t xml:space="preserve">Профессиональный анамнез: </w:t>
      </w:r>
    </w:p>
    <w:p w14:paraId="4FD3FA62" w14:textId="77777777" w:rsidR="00582317" w:rsidRPr="0059648C" w:rsidRDefault="00F40636" w:rsidP="00DC1956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Диспетчер</w:t>
      </w:r>
      <w:r w:rsidR="00582317" w:rsidRPr="0059648C">
        <w:rPr>
          <w:sz w:val="28"/>
        </w:rPr>
        <w:t>.</w:t>
      </w:r>
    </w:p>
    <w:p w14:paraId="123972AC" w14:textId="77777777" w:rsidR="00582317" w:rsidRPr="0059648C" w:rsidRDefault="006F2B7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3) </w:t>
      </w:r>
      <w:r w:rsidR="00582317" w:rsidRPr="0059648C">
        <w:rPr>
          <w:sz w:val="28"/>
        </w:rPr>
        <w:t xml:space="preserve">Бытовой анамнез: </w:t>
      </w:r>
    </w:p>
    <w:p w14:paraId="40F0E7A2" w14:textId="77777777" w:rsidR="00582317" w:rsidRPr="0059648C" w:rsidRDefault="00582317" w:rsidP="00DC1956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Жилищно–коммунальные условия удовлетворительные</w:t>
      </w:r>
    </w:p>
    <w:p w14:paraId="74F2FFB3" w14:textId="77777777" w:rsidR="00582317" w:rsidRPr="0059648C" w:rsidRDefault="006F2B7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4) </w:t>
      </w:r>
      <w:r w:rsidR="00582317" w:rsidRPr="0059648C">
        <w:rPr>
          <w:sz w:val="28"/>
        </w:rPr>
        <w:t>Вредные привычки:</w:t>
      </w:r>
    </w:p>
    <w:p w14:paraId="29486BAB" w14:textId="77777777" w:rsidR="00582317" w:rsidRPr="0059648C" w:rsidRDefault="00582317" w:rsidP="00DC1956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Алкоголь с </w:t>
      </w:r>
      <w:r w:rsidR="00F40636" w:rsidRPr="0059648C">
        <w:rPr>
          <w:sz w:val="28"/>
        </w:rPr>
        <w:t>16</w:t>
      </w:r>
      <w:r w:rsidRPr="0059648C">
        <w:rPr>
          <w:sz w:val="28"/>
        </w:rPr>
        <w:t xml:space="preserve"> лет употребляет по праздникам. Курит с </w:t>
      </w:r>
      <w:r w:rsidR="00F40636" w:rsidRPr="0059648C">
        <w:rPr>
          <w:sz w:val="28"/>
        </w:rPr>
        <w:t>16</w:t>
      </w:r>
      <w:r w:rsidRPr="0059648C">
        <w:rPr>
          <w:sz w:val="28"/>
        </w:rPr>
        <w:t xml:space="preserve"> лет по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пач</w:t>
      </w:r>
      <w:r w:rsidR="00F40636" w:rsidRPr="0059648C">
        <w:rPr>
          <w:sz w:val="28"/>
        </w:rPr>
        <w:t>к</w:t>
      </w:r>
      <w:r w:rsidRPr="0059648C">
        <w:rPr>
          <w:sz w:val="28"/>
        </w:rPr>
        <w:t xml:space="preserve">е в день. </w:t>
      </w:r>
    </w:p>
    <w:p w14:paraId="5A57397D" w14:textId="77777777" w:rsidR="00582317" w:rsidRPr="0059648C" w:rsidRDefault="006F2B7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5) </w:t>
      </w:r>
      <w:r w:rsidR="00582317" w:rsidRPr="0059648C">
        <w:rPr>
          <w:sz w:val="28"/>
        </w:rPr>
        <w:t>Перенесенные заболевания и травмы:</w:t>
      </w:r>
    </w:p>
    <w:p w14:paraId="5F455D5B" w14:textId="77777777" w:rsidR="00582317" w:rsidRPr="0059648C" w:rsidRDefault="00F40636" w:rsidP="00DC1956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ОИМ в 2002г</w:t>
      </w:r>
      <w:r w:rsidR="00BA1004" w:rsidRPr="0059648C">
        <w:rPr>
          <w:sz w:val="28"/>
        </w:rPr>
        <w:t xml:space="preserve">, ОРВИ, Простатит. </w:t>
      </w:r>
    </w:p>
    <w:p w14:paraId="031B49F3" w14:textId="77777777" w:rsidR="00582317" w:rsidRPr="0059648C" w:rsidRDefault="00F4063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6</w:t>
      </w:r>
      <w:r w:rsidR="006F2B78" w:rsidRPr="0059648C">
        <w:rPr>
          <w:sz w:val="28"/>
        </w:rPr>
        <w:t xml:space="preserve">) </w:t>
      </w:r>
      <w:r w:rsidR="00582317" w:rsidRPr="0059648C">
        <w:rPr>
          <w:sz w:val="28"/>
        </w:rPr>
        <w:t xml:space="preserve">Аллергологический анамнез: </w:t>
      </w:r>
    </w:p>
    <w:p w14:paraId="48F0933E" w14:textId="77777777" w:rsidR="00582317" w:rsidRPr="0059648C" w:rsidRDefault="0058231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Популяция «А»</w:t>
      </w:r>
    </w:p>
    <w:p w14:paraId="504D928F" w14:textId="77777777" w:rsidR="001B5243" w:rsidRPr="0059648C" w:rsidRDefault="00F4063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7</w:t>
      </w:r>
      <w:r w:rsidR="006F2B78" w:rsidRPr="0059648C">
        <w:rPr>
          <w:sz w:val="28"/>
        </w:rPr>
        <w:t xml:space="preserve">) </w:t>
      </w:r>
      <w:r w:rsidR="00582317" w:rsidRPr="0059648C">
        <w:rPr>
          <w:sz w:val="28"/>
        </w:rPr>
        <w:t xml:space="preserve">Наследственность: </w:t>
      </w:r>
    </w:p>
    <w:p w14:paraId="4AFC4B0B" w14:textId="77777777" w:rsidR="00582317" w:rsidRPr="0059648C" w:rsidRDefault="001B5243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Н</w:t>
      </w:r>
      <w:r w:rsidR="00C367DD" w:rsidRPr="0059648C">
        <w:rPr>
          <w:sz w:val="28"/>
        </w:rPr>
        <w:t>е отягощена.</w:t>
      </w:r>
    </w:p>
    <w:p w14:paraId="4BD7CFB2" w14:textId="77777777" w:rsidR="00BA5973" w:rsidRPr="0059648C" w:rsidRDefault="00BA597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3147AC51" w14:textId="77777777" w:rsidR="00C367DD" w:rsidRPr="0059648C" w:rsidRDefault="00C367D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59648C">
        <w:rPr>
          <w:b/>
          <w:bCs/>
          <w:iCs/>
          <w:sz w:val="28"/>
        </w:rPr>
        <w:t>Объективное исследование больного</w:t>
      </w:r>
    </w:p>
    <w:p w14:paraId="25AA724C" w14:textId="77777777" w:rsidR="00C367DD" w:rsidRPr="0059648C" w:rsidRDefault="00C367D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59648C">
        <w:rPr>
          <w:b/>
          <w:bCs/>
          <w:iCs/>
          <w:sz w:val="28"/>
        </w:rPr>
        <w:t>(</w:t>
      </w:r>
      <w:r w:rsidRPr="0059648C">
        <w:rPr>
          <w:b/>
          <w:bCs/>
          <w:iCs/>
          <w:sz w:val="28"/>
          <w:szCs w:val="28"/>
          <w:lang w:val="en-US"/>
        </w:rPr>
        <w:t>STATUS</w:t>
      </w:r>
      <w:r w:rsidRPr="0059648C">
        <w:rPr>
          <w:b/>
          <w:bCs/>
          <w:iCs/>
          <w:sz w:val="28"/>
          <w:szCs w:val="28"/>
        </w:rPr>
        <w:t xml:space="preserve"> </w:t>
      </w:r>
      <w:r w:rsidRPr="0059648C">
        <w:rPr>
          <w:b/>
          <w:bCs/>
          <w:iCs/>
          <w:sz w:val="28"/>
          <w:szCs w:val="28"/>
          <w:lang w:val="en-US"/>
        </w:rPr>
        <w:t>PRAESENS</w:t>
      </w:r>
      <w:r w:rsidRPr="0059648C">
        <w:rPr>
          <w:b/>
          <w:bCs/>
          <w:iCs/>
          <w:sz w:val="28"/>
          <w:szCs w:val="28"/>
        </w:rPr>
        <w:t xml:space="preserve"> </w:t>
      </w:r>
      <w:r w:rsidRPr="0059648C">
        <w:rPr>
          <w:b/>
          <w:bCs/>
          <w:iCs/>
          <w:sz w:val="28"/>
          <w:szCs w:val="28"/>
          <w:lang w:val="en-US"/>
        </w:rPr>
        <w:t>OBJECTIVUS</w:t>
      </w:r>
      <w:r w:rsidRPr="0059648C">
        <w:rPr>
          <w:b/>
          <w:bCs/>
          <w:iCs/>
          <w:sz w:val="28"/>
        </w:rPr>
        <w:t>)</w:t>
      </w:r>
    </w:p>
    <w:p w14:paraId="16EFA368" w14:textId="77777777" w:rsidR="00CA44BF" w:rsidRPr="0059648C" w:rsidRDefault="00CA44B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025C7F70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59648C">
        <w:rPr>
          <w:bCs/>
          <w:iCs/>
          <w:sz w:val="28"/>
          <w:szCs w:val="28"/>
        </w:rPr>
        <w:t>Общее состояние.</w:t>
      </w:r>
    </w:p>
    <w:p w14:paraId="31919712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Общее состояние больно</w:t>
      </w:r>
      <w:r w:rsidR="00BA5973" w:rsidRPr="0059648C">
        <w:rPr>
          <w:sz w:val="28"/>
        </w:rPr>
        <w:t>го</w:t>
      </w:r>
      <w:r w:rsidRPr="0059648C">
        <w:rPr>
          <w:sz w:val="28"/>
        </w:rPr>
        <w:t>: удовлетворительное.</w:t>
      </w:r>
    </w:p>
    <w:p w14:paraId="395D6DE6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Сознание: ясное.</w:t>
      </w:r>
    </w:p>
    <w:p w14:paraId="504DF1A9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Положение больного: вынужденное</w:t>
      </w:r>
    </w:p>
    <w:p w14:paraId="593CC9D1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Телосложение: </w:t>
      </w:r>
      <w:r w:rsidR="00BA5973" w:rsidRPr="0059648C">
        <w:rPr>
          <w:sz w:val="28"/>
        </w:rPr>
        <w:t>гипер</w:t>
      </w:r>
      <w:r w:rsidRPr="0059648C">
        <w:rPr>
          <w:sz w:val="28"/>
        </w:rPr>
        <w:t xml:space="preserve">стеническое, </w:t>
      </w:r>
    </w:p>
    <w:p w14:paraId="0C174693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Температура тела: 3</w:t>
      </w:r>
      <w:r w:rsidR="006B1088" w:rsidRPr="0059648C">
        <w:rPr>
          <w:sz w:val="28"/>
        </w:rPr>
        <w:t>7.5</w:t>
      </w:r>
    </w:p>
    <w:p w14:paraId="73FB1B3D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Вес, рост:</w:t>
      </w:r>
      <w:r w:rsidR="0059648C" w:rsidRPr="0059648C">
        <w:rPr>
          <w:sz w:val="28"/>
        </w:rPr>
        <w:t xml:space="preserve"> </w:t>
      </w:r>
      <w:r w:rsidR="006B1088" w:rsidRPr="0059648C">
        <w:rPr>
          <w:sz w:val="28"/>
        </w:rPr>
        <w:t>110</w:t>
      </w:r>
      <w:r w:rsidRPr="0059648C">
        <w:rPr>
          <w:sz w:val="28"/>
        </w:rPr>
        <w:t>кг, 17</w:t>
      </w:r>
      <w:r w:rsidR="006B1088" w:rsidRPr="0059648C">
        <w:rPr>
          <w:sz w:val="28"/>
        </w:rPr>
        <w:t>4</w:t>
      </w:r>
      <w:r w:rsidRPr="0059648C">
        <w:rPr>
          <w:sz w:val="28"/>
        </w:rPr>
        <w:t>см</w:t>
      </w:r>
    </w:p>
    <w:p w14:paraId="0350E8F4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Кожные покровы: обычной окраски, влажность кожи умеренная. Тургор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сохранен, кожа на тыльной поверхности кисти, на передней </w:t>
      </w:r>
      <w:r w:rsidRPr="0059648C">
        <w:rPr>
          <w:sz w:val="28"/>
        </w:rPr>
        <w:lastRenderedPageBreak/>
        <w:t>поверхности грудной клетки над ребрами, в локтевом сгибе берется в складку и сразу же расправляется после отнятия пальцев.</w:t>
      </w:r>
    </w:p>
    <w:p w14:paraId="52057A6F" w14:textId="77777777" w:rsidR="009A2AC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59648C">
        <w:rPr>
          <w:sz w:val="28"/>
        </w:rPr>
        <w:t xml:space="preserve">Подкожно-жировая клетчатка: развита </w:t>
      </w:r>
      <w:r w:rsidR="006B1088" w:rsidRPr="0059648C">
        <w:rPr>
          <w:sz w:val="28"/>
        </w:rPr>
        <w:t>сильно</w:t>
      </w:r>
      <w:r w:rsidRPr="0059648C">
        <w:rPr>
          <w:sz w:val="28"/>
        </w:rPr>
        <w:t xml:space="preserve">, </w:t>
      </w:r>
      <w:r w:rsidR="006B1088" w:rsidRPr="0059648C">
        <w:rPr>
          <w:sz w:val="28"/>
        </w:rPr>
        <w:t>неравномерно распределена складки жировой ткани на шее, животе, бедрах.</w:t>
      </w:r>
      <w:r w:rsidR="0059648C" w:rsidRPr="0059648C">
        <w:rPr>
          <w:sz w:val="28"/>
        </w:rPr>
        <w:t xml:space="preserve"> </w:t>
      </w:r>
    </w:p>
    <w:p w14:paraId="3736CB18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59648C">
        <w:rPr>
          <w:sz w:val="28"/>
        </w:rPr>
        <w:t xml:space="preserve">Тип оволосения: по </w:t>
      </w:r>
      <w:r w:rsidR="006B1088" w:rsidRPr="0059648C">
        <w:rPr>
          <w:sz w:val="28"/>
        </w:rPr>
        <w:t>мужскому</w:t>
      </w:r>
      <w:r w:rsidRPr="0059648C">
        <w:rPr>
          <w:sz w:val="28"/>
        </w:rPr>
        <w:t xml:space="preserve"> типу</w:t>
      </w:r>
      <w:r w:rsidRPr="0059648C">
        <w:rPr>
          <w:bCs/>
          <w:iCs/>
          <w:sz w:val="28"/>
        </w:rPr>
        <w:t>.</w:t>
      </w:r>
    </w:p>
    <w:p w14:paraId="4C1A2F3C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59648C">
        <w:rPr>
          <w:sz w:val="28"/>
        </w:rPr>
        <w:t>Ногти здоровые</w:t>
      </w:r>
    </w:p>
    <w:p w14:paraId="2392F0A2" w14:textId="77777777" w:rsidR="006C25B3" w:rsidRPr="0059648C" w:rsidRDefault="006C25B3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59648C">
        <w:rPr>
          <w:sz w:val="28"/>
        </w:rPr>
        <w:t xml:space="preserve">Мышечной атрофии нет. </w:t>
      </w:r>
      <w:r w:rsidR="00A30A3B" w:rsidRPr="0059648C">
        <w:rPr>
          <w:sz w:val="28"/>
        </w:rPr>
        <w:t>Тонус хороший.</w:t>
      </w:r>
    </w:p>
    <w:p w14:paraId="5726368A" w14:textId="77777777" w:rsidR="00A30A3B" w:rsidRPr="0059648C" w:rsidRDefault="00A30A3B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59648C">
        <w:rPr>
          <w:sz w:val="28"/>
        </w:rPr>
        <w:t>Суставы внешне не изменены, движения в полном объеме</w:t>
      </w:r>
    </w:p>
    <w:p w14:paraId="7007351B" w14:textId="77777777" w:rsidR="00A30A3B" w:rsidRPr="0059648C" w:rsidRDefault="00A30A3B" w:rsidP="00DC195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59648C">
        <w:rPr>
          <w:sz w:val="28"/>
        </w:rPr>
        <w:t>Лимфоузлы не пальпируются, безболезненны</w:t>
      </w:r>
    </w:p>
    <w:p w14:paraId="5F8D3901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59648C">
        <w:rPr>
          <w:bCs/>
          <w:iCs/>
          <w:sz w:val="28"/>
        </w:rPr>
        <w:t>Органы чу</w:t>
      </w:r>
      <w:r w:rsidR="001C0DFC">
        <w:rPr>
          <w:bCs/>
          <w:iCs/>
          <w:sz w:val="28"/>
        </w:rPr>
        <w:t>в</w:t>
      </w:r>
      <w:r w:rsidRPr="0059648C">
        <w:rPr>
          <w:bCs/>
          <w:iCs/>
          <w:sz w:val="28"/>
        </w:rPr>
        <w:t>ств</w:t>
      </w:r>
    </w:p>
    <w:p w14:paraId="47D0C04B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59648C">
        <w:rPr>
          <w:bCs/>
          <w:iCs/>
          <w:sz w:val="28"/>
        </w:rPr>
        <w:t>Глаза: бинокулярное зрение</w:t>
      </w:r>
      <w:r w:rsidR="006B1088" w:rsidRPr="0059648C">
        <w:rPr>
          <w:bCs/>
          <w:iCs/>
          <w:sz w:val="28"/>
        </w:rPr>
        <w:t xml:space="preserve"> </w:t>
      </w:r>
      <w:r w:rsidR="006B1088" w:rsidRPr="0059648C">
        <w:rPr>
          <w:bCs/>
          <w:iCs/>
          <w:sz w:val="28"/>
          <w:lang w:val="en-US"/>
        </w:rPr>
        <w:t>AD</w:t>
      </w:r>
      <w:r w:rsidR="006B1088" w:rsidRPr="0059648C">
        <w:rPr>
          <w:bCs/>
          <w:iCs/>
          <w:sz w:val="28"/>
        </w:rPr>
        <w:t>=</w:t>
      </w:r>
      <w:r w:rsidR="006B1088" w:rsidRPr="0059648C">
        <w:rPr>
          <w:bCs/>
          <w:iCs/>
          <w:sz w:val="28"/>
          <w:lang w:val="en-US"/>
        </w:rPr>
        <w:t>AS</w:t>
      </w:r>
      <w:r w:rsidR="0059648C" w:rsidRPr="0059648C">
        <w:rPr>
          <w:bCs/>
          <w:iCs/>
          <w:sz w:val="28"/>
        </w:rPr>
        <w:t xml:space="preserve"> </w:t>
      </w:r>
      <w:r w:rsidR="006B1088" w:rsidRPr="0059648C">
        <w:rPr>
          <w:bCs/>
          <w:iCs/>
          <w:sz w:val="28"/>
          <w:lang w:val="en-US"/>
        </w:rPr>
        <w:t>VOS</w:t>
      </w:r>
      <w:r w:rsidR="006B1088" w:rsidRPr="0059648C">
        <w:rPr>
          <w:bCs/>
          <w:iCs/>
          <w:sz w:val="28"/>
        </w:rPr>
        <w:t xml:space="preserve"> = </w:t>
      </w:r>
      <w:r w:rsidR="006B1088" w:rsidRPr="0059648C">
        <w:rPr>
          <w:bCs/>
          <w:iCs/>
          <w:sz w:val="28"/>
          <w:lang w:val="en-US"/>
        </w:rPr>
        <w:t>VOD</w:t>
      </w:r>
      <w:r w:rsidR="006B1088" w:rsidRPr="0059648C">
        <w:rPr>
          <w:bCs/>
          <w:iCs/>
          <w:sz w:val="28"/>
        </w:rPr>
        <w:t xml:space="preserve"> = 1.0</w:t>
      </w:r>
    </w:p>
    <w:p w14:paraId="2E6DCA6C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59648C">
        <w:rPr>
          <w:bCs/>
          <w:iCs/>
          <w:sz w:val="28"/>
        </w:rPr>
        <w:t>Слух: без особенностей</w:t>
      </w:r>
    </w:p>
    <w:p w14:paraId="44FB6E85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59648C">
        <w:rPr>
          <w:bCs/>
          <w:iCs/>
          <w:sz w:val="28"/>
        </w:rPr>
        <w:t>Чувствительность кожных покровов сохранена</w:t>
      </w:r>
    </w:p>
    <w:p w14:paraId="7CCBC39F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59648C">
        <w:rPr>
          <w:bCs/>
          <w:iCs/>
          <w:sz w:val="28"/>
        </w:rPr>
        <w:t>Обоняние: без особенностей</w:t>
      </w:r>
    </w:p>
    <w:p w14:paraId="301CACC3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648C">
        <w:rPr>
          <w:bCs/>
          <w:iCs/>
          <w:sz w:val="28"/>
          <w:szCs w:val="28"/>
        </w:rPr>
        <w:t>Система дыхания</w:t>
      </w:r>
    </w:p>
    <w:p w14:paraId="571C945F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Осмотр:</w:t>
      </w:r>
    </w:p>
    <w:p w14:paraId="7E74F10D" w14:textId="77777777" w:rsidR="005854A1" w:rsidRPr="0059648C" w:rsidRDefault="005854A1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Дыхание через нос: свободный</w:t>
      </w:r>
    </w:p>
    <w:p w14:paraId="6750792E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Форма грудной клетки: </w:t>
      </w:r>
      <w:r w:rsidR="006B1088" w:rsidRPr="0059648C">
        <w:rPr>
          <w:sz w:val="28"/>
        </w:rPr>
        <w:t>гип</w:t>
      </w:r>
      <w:r w:rsidR="001C0DFC">
        <w:rPr>
          <w:sz w:val="28"/>
        </w:rPr>
        <w:t>е</w:t>
      </w:r>
      <w:r w:rsidR="006B1088" w:rsidRPr="0059648C">
        <w:rPr>
          <w:sz w:val="28"/>
        </w:rPr>
        <w:t>р</w:t>
      </w:r>
      <w:r w:rsidRPr="0059648C">
        <w:rPr>
          <w:sz w:val="28"/>
        </w:rPr>
        <w:t>стеническая.</w:t>
      </w:r>
    </w:p>
    <w:p w14:paraId="1545C47D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Грудная клетка: цилиндрическая.</w:t>
      </w:r>
    </w:p>
    <w:p w14:paraId="308F9CAB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Ширина межреберных промежутков умеренная.</w:t>
      </w:r>
    </w:p>
    <w:p w14:paraId="107A1AE0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Тип дыхания </w:t>
      </w:r>
      <w:r w:rsidR="006B1088" w:rsidRPr="0059648C">
        <w:rPr>
          <w:sz w:val="28"/>
        </w:rPr>
        <w:t>брюшной</w:t>
      </w:r>
    </w:p>
    <w:p w14:paraId="3765B32E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Симметричность дыхательных движений.</w:t>
      </w:r>
    </w:p>
    <w:p w14:paraId="5397C134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Число дыхательных движений в минуту: 18</w:t>
      </w:r>
    </w:p>
    <w:p w14:paraId="7FDBCB64" w14:textId="77777777" w:rsidR="0098536D" w:rsidRPr="0059648C" w:rsidRDefault="005854A1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Ритм правильный</w:t>
      </w:r>
    </w:p>
    <w:p w14:paraId="2E16C3EC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Пальпация:</w:t>
      </w:r>
    </w:p>
    <w:p w14:paraId="3A6713AB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Безболезненная.</w:t>
      </w:r>
    </w:p>
    <w:p w14:paraId="1F6A6648" w14:textId="77777777" w:rsidR="0098536D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Грудная клетка эластична.</w:t>
      </w:r>
    </w:p>
    <w:p w14:paraId="4FE2A5DB" w14:textId="77777777" w:rsidR="005854A1" w:rsidRPr="0059648C" w:rsidRDefault="0098536D" w:rsidP="00DC1956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Голосовое дрожание </w:t>
      </w:r>
      <w:r w:rsidR="005854A1" w:rsidRPr="0059648C">
        <w:rPr>
          <w:sz w:val="28"/>
        </w:rPr>
        <w:t xml:space="preserve">проводится </w:t>
      </w:r>
      <w:r w:rsidRPr="0059648C">
        <w:rPr>
          <w:sz w:val="28"/>
        </w:rPr>
        <w:t>одинаков</w:t>
      </w:r>
      <w:r w:rsidR="005854A1" w:rsidRPr="0059648C">
        <w:rPr>
          <w:sz w:val="28"/>
        </w:rPr>
        <w:t>о с обеих сторон</w:t>
      </w:r>
    </w:p>
    <w:p w14:paraId="4501AA42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Перкуссия легких:</w:t>
      </w:r>
    </w:p>
    <w:p w14:paraId="6BED8ECD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Сравнительная перкуссия: ясный легочный звук на симметричных </w:t>
      </w:r>
      <w:r w:rsidRPr="0059648C">
        <w:rPr>
          <w:sz w:val="28"/>
        </w:rPr>
        <w:lastRenderedPageBreak/>
        <w:t>участках грудной клетки.</w:t>
      </w:r>
    </w:p>
    <w:p w14:paraId="138C2CBC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Топографическая перкуссия.</w:t>
      </w:r>
    </w:p>
    <w:p w14:paraId="039CEF42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2082"/>
        <w:gridCol w:w="2268"/>
      </w:tblGrid>
      <w:tr w:rsidR="0098536D" w:rsidRPr="0059648C" w14:paraId="56EB2149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</w:tcPr>
          <w:p w14:paraId="36936AFA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59648C">
              <w:rPr>
                <w:bCs/>
                <w:sz w:val="20"/>
              </w:rPr>
              <w:t>Топографическая линия</w:t>
            </w:r>
          </w:p>
        </w:tc>
        <w:tc>
          <w:tcPr>
            <w:tcW w:w="2082" w:type="dxa"/>
          </w:tcPr>
          <w:p w14:paraId="507BD4E8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59648C">
              <w:rPr>
                <w:bCs/>
                <w:sz w:val="20"/>
              </w:rPr>
              <w:t>Правое легкое</w:t>
            </w:r>
          </w:p>
        </w:tc>
        <w:tc>
          <w:tcPr>
            <w:tcW w:w="2268" w:type="dxa"/>
          </w:tcPr>
          <w:p w14:paraId="39A3AB30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59648C">
              <w:rPr>
                <w:bCs/>
                <w:sz w:val="20"/>
              </w:rPr>
              <w:t>Левое легкое</w:t>
            </w:r>
          </w:p>
        </w:tc>
      </w:tr>
      <w:tr w:rsidR="0098536D" w:rsidRPr="0059648C" w14:paraId="6FA686BD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590" w:type="dxa"/>
            <w:gridSpan w:val="4"/>
          </w:tcPr>
          <w:p w14:paraId="1568C6FD" w14:textId="77777777" w:rsidR="0098536D" w:rsidRPr="0059648C" w:rsidRDefault="0098536D" w:rsidP="00DC1956">
            <w:pPr>
              <w:pStyle w:val="3"/>
              <w:keepNext w:val="0"/>
              <w:widowControl w:val="0"/>
              <w:tabs>
                <w:tab w:val="left" w:pos="1134"/>
              </w:tabs>
              <w:spacing w:line="360" w:lineRule="auto"/>
              <w:jc w:val="left"/>
              <w:rPr>
                <w:b w:val="0"/>
                <w:sz w:val="20"/>
              </w:rPr>
            </w:pPr>
            <w:r w:rsidRPr="0059648C">
              <w:rPr>
                <w:b w:val="0"/>
                <w:sz w:val="20"/>
              </w:rPr>
              <w:t>Верхняя граница</w:t>
            </w:r>
          </w:p>
        </w:tc>
      </w:tr>
      <w:tr w:rsidR="0098536D" w:rsidRPr="0059648C" w14:paraId="606D7F75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</w:tcPr>
          <w:p w14:paraId="628BEEA7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</w:tcPr>
          <w:p w14:paraId="2D4F6F62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Высота стояния верхушек спереди</w:t>
            </w:r>
          </w:p>
        </w:tc>
        <w:tc>
          <w:tcPr>
            <w:tcW w:w="2082" w:type="dxa"/>
          </w:tcPr>
          <w:p w14:paraId="5B70DFF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3-4 см выше ключицы</w:t>
            </w:r>
          </w:p>
        </w:tc>
        <w:tc>
          <w:tcPr>
            <w:tcW w:w="2268" w:type="dxa"/>
          </w:tcPr>
          <w:p w14:paraId="144CC6A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3-4 см выше ключицы</w:t>
            </w:r>
          </w:p>
        </w:tc>
      </w:tr>
      <w:tr w:rsidR="0098536D" w:rsidRPr="0059648C" w14:paraId="4799E110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</w:tcPr>
          <w:p w14:paraId="63BF8B5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2</w:t>
            </w:r>
          </w:p>
        </w:tc>
        <w:tc>
          <w:tcPr>
            <w:tcW w:w="2860" w:type="dxa"/>
          </w:tcPr>
          <w:p w14:paraId="4651484B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Высота стояния верхушек сзади</w:t>
            </w:r>
          </w:p>
        </w:tc>
        <w:tc>
          <w:tcPr>
            <w:tcW w:w="2082" w:type="dxa"/>
          </w:tcPr>
          <w:p w14:paraId="374F4E39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7 шейный позвонок</w:t>
            </w:r>
          </w:p>
        </w:tc>
        <w:tc>
          <w:tcPr>
            <w:tcW w:w="2268" w:type="dxa"/>
          </w:tcPr>
          <w:p w14:paraId="7878A689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7 шейный позвонок</w:t>
            </w:r>
          </w:p>
        </w:tc>
      </w:tr>
      <w:tr w:rsidR="0098536D" w:rsidRPr="0059648C" w14:paraId="63157A11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590" w:type="dxa"/>
            <w:gridSpan w:val="4"/>
          </w:tcPr>
          <w:p w14:paraId="755BF010" w14:textId="77777777" w:rsidR="0098536D" w:rsidRPr="0059648C" w:rsidRDefault="0098536D" w:rsidP="00DC1956">
            <w:pPr>
              <w:pStyle w:val="3"/>
              <w:keepNext w:val="0"/>
              <w:widowControl w:val="0"/>
              <w:tabs>
                <w:tab w:val="left" w:pos="1134"/>
              </w:tabs>
              <w:spacing w:line="360" w:lineRule="auto"/>
              <w:jc w:val="left"/>
              <w:rPr>
                <w:b w:val="0"/>
                <w:sz w:val="20"/>
              </w:rPr>
            </w:pPr>
            <w:r w:rsidRPr="0059648C">
              <w:rPr>
                <w:b w:val="0"/>
                <w:sz w:val="20"/>
              </w:rPr>
              <w:t>Нижняя граница</w:t>
            </w:r>
          </w:p>
        </w:tc>
      </w:tr>
      <w:tr w:rsidR="0098536D" w:rsidRPr="0059648C" w14:paraId="7D7CF957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</w:tcPr>
          <w:p w14:paraId="49F8B983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1</w:t>
            </w:r>
          </w:p>
        </w:tc>
        <w:tc>
          <w:tcPr>
            <w:tcW w:w="2860" w:type="dxa"/>
          </w:tcPr>
          <w:p w14:paraId="65F1C089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окологрудинной линии</w:t>
            </w:r>
          </w:p>
        </w:tc>
        <w:tc>
          <w:tcPr>
            <w:tcW w:w="2082" w:type="dxa"/>
          </w:tcPr>
          <w:p w14:paraId="067441D5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Верхний край 6 ребра</w:t>
            </w:r>
          </w:p>
        </w:tc>
        <w:tc>
          <w:tcPr>
            <w:tcW w:w="2268" w:type="dxa"/>
          </w:tcPr>
          <w:p w14:paraId="350E37BC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Не определяется</w:t>
            </w:r>
          </w:p>
        </w:tc>
      </w:tr>
      <w:tr w:rsidR="0098536D" w:rsidRPr="0059648C" w14:paraId="1CC3288C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</w:tcPr>
          <w:p w14:paraId="3E767AD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2</w:t>
            </w:r>
          </w:p>
        </w:tc>
        <w:tc>
          <w:tcPr>
            <w:tcW w:w="2860" w:type="dxa"/>
          </w:tcPr>
          <w:p w14:paraId="625343E0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срединно – ключичной линии</w:t>
            </w:r>
          </w:p>
        </w:tc>
        <w:tc>
          <w:tcPr>
            <w:tcW w:w="2082" w:type="dxa"/>
          </w:tcPr>
          <w:p w14:paraId="2F5FC3F0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6 ребро</w:t>
            </w:r>
          </w:p>
        </w:tc>
        <w:tc>
          <w:tcPr>
            <w:tcW w:w="2268" w:type="dxa"/>
          </w:tcPr>
          <w:p w14:paraId="07ECA6AE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Не определяется</w:t>
            </w:r>
          </w:p>
        </w:tc>
      </w:tr>
      <w:tr w:rsidR="0098536D" w:rsidRPr="0059648C" w14:paraId="72A57E04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</w:tcPr>
          <w:p w14:paraId="05F73358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3</w:t>
            </w:r>
          </w:p>
        </w:tc>
        <w:tc>
          <w:tcPr>
            <w:tcW w:w="2860" w:type="dxa"/>
          </w:tcPr>
          <w:p w14:paraId="7779581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передней подмышечной линии</w:t>
            </w:r>
          </w:p>
        </w:tc>
        <w:tc>
          <w:tcPr>
            <w:tcW w:w="2082" w:type="dxa"/>
          </w:tcPr>
          <w:p w14:paraId="053528C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7 ребро</w:t>
            </w:r>
          </w:p>
        </w:tc>
        <w:tc>
          <w:tcPr>
            <w:tcW w:w="2268" w:type="dxa"/>
          </w:tcPr>
          <w:p w14:paraId="6369F33E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7 ребро</w:t>
            </w:r>
          </w:p>
        </w:tc>
      </w:tr>
      <w:tr w:rsidR="0098536D" w:rsidRPr="0059648C" w14:paraId="00520A03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</w:tcPr>
          <w:p w14:paraId="51E06041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4</w:t>
            </w:r>
          </w:p>
        </w:tc>
        <w:tc>
          <w:tcPr>
            <w:tcW w:w="2860" w:type="dxa"/>
          </w:tcPr>
          <w:p w14:paraId="27D980BF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средней подмышечной линии</w:t>
            </w:r>
          </w:p>
        </w:tc>
        <w:tc>
          <w:tcPr>
            <w:tcW w:w="2082" w:type="dxa"/>
          </w:tcPr>
          <w:p w14:paraId="5E2CDEC6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8 ребро</w:t>
            </w:r>
          </w:p>
        </w:tc>
        <w:tc>
          <w:tcPr>
            <w:tcW w:w="2268" w:type="dxa"/>
          </w:tcPr>
          <w:p w14:paraId="7A6B4564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8 ребро</w:t>
            </w:r>
          </w:p>
        </w:tc>
      </w:tr>
      <w:tr w:rsidR="0098536D" w:rsidRPr="0059648C" w14:paraId="0FBB7E52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</w:tcPr>
          <w:p w14:paraId="6656D228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5</w:t>
            </w:r>
          </w:p>
        </w:tc>
        <w:tc>
          <w:tcPr>
            <w:tcW w:w="2860" w:type="dxa"/>
          </w:tcPr>
          <w:p w14:paraId="2BC923CC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задней подмышечной линии</w:t>
            </w:r>
          </w:p>
        </w:tc>
        <w:tc>
          <w:tcPr>
            <w:tcW w:w="2082" w:type="dxa"/>
          </w:tcPr>
          <w:p w14:paraId="5E6F141C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9 ребро</w:t>
            </w:r>
          </w:p>
        </w:tc>
        <w:tc>
          <w:tcPr>
            <w:tcW w:w="2268" w:type="dxa"/>
          </w:tcPr>
          <w:p w14:paraId="66636F8E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9 ребро</w:t>
            </w:r>
          </w:p>
        </w:tc>
      </w:tr>
      <w:tr w:rsidR="0098536D" w:rsidRPr="0059648C" w14:paraId="3B374991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</w:tcPr>
          <w:p w14:paraId="26E9BA33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6</w:t>
            </w:r>
          </w:p>
        </w:tc>
        <w:tc>
          <w:tcPr>
            <w:tcW w:w="2860" w:type="dxa"/>
          </w:tcPr>
          <w:p w14:paraId="6F990905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лопаточной линии</w:t>
            </w:r>
          </w:p>
        </w:tc>
        <w:tc>
          <w:tcPr>
            <w:tcW w:w="2082" w:type="dxa"/>
          </w:tcPr>
          <w:p w14:paraId="5CFC047E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10 ребро</w:t>
            </w:r>
          </w:p>
        </w:tc>
        <w:tc>
          <w:tcPr>
            <w:tcW w:w="2268" w:type="dxa"/>
          </w:tcPr>
          <w:p w14:paraId="4B454365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10 ребро</w:t>
            </w:r>
          </w:p>
        </w:tc>
      </w:tr>
      <w:tr w:rsidR="0098536D" w:rsidRPr="0059648C" w14:paraId="023B675C" w14:textId="77777777" w:rsidTr="0059648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</w:tcPr>
          <w:p w14:paraId="530E0B47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7</w:t>
            </w:r>
          </w:p>
        </w:tc>
        <w:tc>
          <w:tcPr>
            <w:tcW w:w="2860" w:type="dxa"/>
          </w:tcPr>
          <w:p w14:paraId="5CD38732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По колопозвоночной линии</w:t>
            </w:r>
          </w:p>
        </w:tc>
        <w:tc>
          <w:tcPr>
            <w:tcW w:w="2082" w:type="dxa"/>
          </w:tcPr>
          <w:p w14:paraId="39F6724A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 xml:space="preserve">Остистый отросток </w:t>
            </w:r>
            <w:r w:rsidR="000A79CC" w:rsidRPr="0059648C">
              <w:rPr>
                <w:sz w:val="20"/>
                <w:lang w:val="en-US"/>
              </w:rPr>
              <w:t>Th</w:t>
            </w:r>
            <w:r w:rsidRPr="0059648C">
              <w:rPr>
                <w:sz w:val="20"/>
              </w:rPr>
              <w:t xml:space="preserve">11 </w:t>
            </w:r>
          </w:p>
        </w:tc>
        <w:tc>
          <w:tcPr>
            <w:tcW w:w="2268" w:type="dxa"/>
          </w:tcPr>
          <w:p w14:paraId="3E8B54A7" w14:textId="77777777" w:rsidR="0098536D" w:rsidRPr="0059648C" w:rsidRDefault="0098536D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 xml:space="preserve">Остистый отросток </w:t>
            </w:r>
            <w:r w:rsidR="000A79CC" w:rsidRPr="0059648C">
              <w:rPr>
                <w:sz w:val="20"/>
                <w:lang w:val="en-US"/>
              </w:rPr>
              <w:t>Th</w:t>
            </w:r>
            <w:r w:rsidRPr="0059648C">
              <w:rPr>
                <w:sz w:val="20"/>
              </w:rPr>
              <w:t xml:space="preserve">11 </w:t>
            </w:r>
          </w:p>
        </w:tc>
      </w:tr>
    </w:tbl>
    <w:p w14:paraId="3BF8DBFC" w14:textId="77777777" w:rsidR="0059648C" w:rsidRPr="0059648C" w:rsidRDefault="0059648C" w:rsidP="00DC1956">
      <w:pPr>
        <w:pStyle w:val="4"/>
        <w:keepNext w:val="0"/>
        <w:widowControl w:val="0"/>
        <w:tabs>
          <w:tab w:val="left" w:pos="1134"/>
        </w:tabs>
        <w:spacing w:line="360" w:lineRule="auto"/>
        <w:ind w:firstLine="709"/>
        <w:jc w:val="both"/>
        <w:rPr>
          <w:lang w:val="uk-UA"/>
        </w:rPr>
      </w:pPr>
    </w:p>
    <w:p w14:paraId="551C28CA" w14:textId="77777777" w:rsidR="0059648C" w:rsidRPr="0059648C" w:rsidRDefault="0098536D" w:rsidP="00DC1956">
      <w:pPr>
        <w:pStyle w:val="4"/>
        <w:keepNext w:val="0"/>
        <w:widowControl w:val="0"/>
        <w:tabs>
          <w:tab w:val="left" w:pos="1134"/>
        </w:tabs>
        <w:spacing w:line="360" w:lineRule="auto"/>
        <w:ind w:firstLine="709"/>
        <w:jc w:val="both"/>
      </w:pPr>
      <w:r w:rsidRPr="0059648C">
        <w:t xml:space="preserve">Дыхательная подвижность нижнего края легких: </w:t>
      </w:r>
    </w:p>
    <w:p w14:paraId="3455C0D9" w14:textId="77777777" w:rsidR="0059648C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 средней подмышечной линии:6-8см справа и слева</w:t>
      </w:r>
    </w:p>
    <w:p w14:paraId="58D41B26" w14:textId="77777777" w:rsidR="0059648C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 среднеключичной линий: справа 4-6см слева не определяется</w:t>
      </w:r>
    </w:p>
    <w:p w14:paraId="5C22643C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 лопаточной линий: 4-6см. справа и слева.</w:t>
      </w:r>
    </w:p>
    <w:p w14:paraId="2E6C2D10" w14:textId="77777777" w:rsidR="0098536D" w:rsidRPr="0059648C" w:rsidRDefault="0098536D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Аускультация: прослушивается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везикулярное дыхание,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шум трения плевры не определяется.</w:t>
      </w:r>
    </w:p>
    <w:p w14:paraId="07097B6F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14:paraId="11D102C8" w14:textId="77777777" w:rsidR="0098536D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9648C">
        <w:rPr>
          <w:b/>
          <w:bCs/>
          <w:iCs/>
          <w:sz w:val="28"/>
          <w:szCs w:val="28"/>
        </w:rPr>
        <w:t>Сердечнососудистая</w:t>
      </w:r>
      <w:r w:rsidR="000A79CC" w:rsidRPr="0059648C">
        <w:rPr>
          <w:b/>
          <w:bCs/>
          <w:iCs/>
          <w:sz w:val="28"/>
          <w:szCs w:val="28"/>
        </w:rPr>
        <w:t xml:space="preserve"> система</w:t>
      </w:r>
    </w:p>
    <w:p w14:paraId="1A6461A4" w14:textId="77777777" w:rsidR="00372476" w:rsidRPr="0059648C" w:rsidRDefault="0037247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18027FC9" w14:textId="77777777" w:rsidR="00C367DD" w:rsidRPr="0059648C" w:rsidRDefault="000A79C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Осмотр: видимая пульсация артерий и вен в области шеи не прослеживается, видимые</w:t>
      </w:r>
      <w:r w:rsidR="0059648C" w:rsidRPr="0059648C">
        <w:rPr>
          <w:sz w:val="28"/>
          <w:lang w:val="uk-UA"/>
        </w:rPr>
        <w:t xml:space="preserve"> </w:t>
      </w:r>
      <w:r w:rsidRPr="0059648C">
        <w:rPr>
          <w:sz w:val="28"/>
        </w:rPr>
        <w:t xml:space="preserve">выпячивания и пульсация в области сердца так же </w:t>
      </w:r>
      <w:r w:rsidRPr="0059648C">
        <w:rPr>
          <w:sz w:val="28"/>
        </w:rPr>
        <w:lastRenderedPageBreak/>
        <w:t>не обнаружены.</w:t>
      </w:r>
    </w:p>
    <w:p w14:paraId="32ED0621" w14:textId="77777777" w:rsidR="000A79CC" w:rsidRPr="0059648C" w:rsidRDefault="000A79C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Пальпация:</w:t>
      </w:r>
    </w:p>
    <w:p w14:paraId="4A10FE19" w14:textId="77777777" w:rsidR="000A79CC" w:rsidRPr="0059648C" w:rsidRDefault="000A79C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-верхушечный толчок пальпируется в 5 межреберье на 1,5-</w:t>
      </w:r>
      <w:smartTag w:uri="urn:schemas-microsoft-com:office:smarttags" w:element="metricconverter">
        <w:smartTagPr>
          <w:attr w:name="ProductID" w:val="2 см"/>
        </w:smartTagPr>
        <w:r w:rsidRPr="0059648C">
          <w:rPr>
            <w:sz w:val="28"/>
          </w:rPr>
          <w:t>2 см</w:t>
        </w:r>
      </w:smartTag>
      <w:r w:rsidRPr="0059648C">
        <w:rPr>
          <w:sz w:val="28"/>
        </w:rPr>
        <w:t xml:space="preserve"> медиальнее левой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среднеключичной линии(нормальной силы, ограниченный).</w:t>
      </w:r>
    </w:p>
    <w:p w14:paraId="08F0E452" w14:textId="77777777" w:rsidR="000A79CC" w:rsidRPr="0059648C" w:rsidRDefault="000A79C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3580"/>
      </w:tblGrid>
      <w:tr w:rsidR="000A79CC" w:rsidRPr="0059648C" w14:paraId="553A76D4" w14:textId="77777777" w:rsidTr="0059648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</w:tcPr>
          <w:p w14:paraId="1C73CC19" w14:textId="77777777" w:rsidR="000A79CC" w:rsidRPr="0059648C" w:rsidRDefault="000A79CC" w:rsidP="00DC1956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59648C">
              <w:rPr>
                <w:b w:val="0"/>
                <w:i w:val="0"/>
                <w:sz w:val="20"/>
                <w:szCs w:val="24"/>
              </w:rPr>
              <w:t>Границы</w:t>
            </w:r>
          </w:p>
        </w:tc>
        <w:tc>
          <w:tcPr>
            <w:tcW w:w="3119" w:type="dxa"/>
          </w:tcPr>
          <w:p w14:paraId="2169984D" w14:textId="77777777" w:rsidR="000A79CC" w:rsidRPr="0059648C" w:rsidRDefault="000A79CC" w:rsidP="00DC1956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59648C">
              <w:rPr>
                <w:b w:val="0"/>
                <w:i w:val="0"/>
                <w:sz w:val="20"/>
                <w:szCs w:val="24"/>
              </w:rPr>
              <w:t>Относительной тупости</w:t>
            </w:r>
          </w:p>
        </w:tc>
        <w:tc>
          <w:tcPr>
            <w:tcW w:w="3580" w:type="dxa"/>
          </w:tcPr>
          <w:p w14:paraId="6B0484CE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  <w:p w14:paraId="2767D3F0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Абсолютной тупости</w:t>
            </w:r>
          </w:p>
        </w:tc>
      </w:tr>
      <w:tr w:rsidR="000A79CC" w:rsidRPr="0059648C" w14:paraId="7DADA781" w14:textId="77777777" w:rsidTr="0059648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134" w:type="dxa"/>
          </w:tcPr>
          <w:p w14:paraId="3EED7849" w14:textId="77777777" w:rsidR="000A79CC" w:rsidRPr="0059648C" w:rsidRDefault="000A79CC" w:rsidP="00DC1956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59648C">
              <w:rPr>
                <w:b w:val="0"/>
                <w:i w:val="0"/>
                <w:sz w:val="20"/>
                <w:szCs w:val="24"/>
              </w:rPr>
              <w:t>Правая</w:t>
            </w:r>
          </w:p>
        </w:tc>
        <w:tc>
          <w:tcPr>
            <w:tcW w:w="3119" w:type="dxa"/>
          </w:tcPr>
          <w:p w14:paraId="372C571F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4 межреберье 0.5 – 1 см правее края грудины</w:t>
            </w:r>
          </w:p>
        </w:tc>
        <w:tc>
          <w:tcPr>
            <w:tcW w:w="3580" w:type="dxa"/>
          </w:tcPr>
          <w:p w14:paraId="3B17087E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4 межреберье по левому краю грудины</w:t>
            </w:r>
          </w:p>
        </w:tc>
      </w:tr>
      <w:tr w:rsidR="000A79CC" w:rsidRPr="0059648C" w14:paraId="47439FD8" w14:textId="77777777" w:rsidTr="0059648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4" w:type="dxa"/>
          </w:tcPr>
          <w:p w14:paraId="0A0008FC" w14:textId="77777777" w:rsidR="000A79CC" w:rsidRPr="0059648C" w:rsidRDefault="000A79CC" w:rsidP="00DC1956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59648C">
              <w:rPr>
                <w:b w:val="0"/>
                <w:i w:val="0"/>
                <w:sz w:val="20"/>
                <w:szCs w:val="24"/>
              </w:rPr>
              <w:t>Левая</w:t>
            </w:r>
          </w:p>
        </w:tc>
        <w:tc>
          <w:tcPr>
            <w:tcW w:w="3119" w:type="dxa"/>
          </w:tcPr>
          <w:p w14:paraId="3E656E9C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5 межреберье на 1.5-2 см медиальнее левой среднеключичной линии</w:t>
            </w:r>
          </w:p>
        </w:tc>
        <w:tc>
          <w:tcPr>
            <w:tcW w:w="3580" w:type="dxa"/>
          </w:tcPr>
          <w:p w14:paraId="54511FF3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 xml:space="preserve"> От области верхушечного толчка двигаться к центру (1.5-2см медиальнее)</w:t>
            </w:r>
          </w:p>
        </w:tc>
      </w:tr>
      <w:tr w:rsidR="000A79CC" w:rsidRPr="0059648C" w14:paraId="47E84FF5" w14:textId="77777777" w:rsidTr="0059648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34" w:type="dxa"/>
          </w:tcPr>
          <w:p w14:paraId="0857F0E5" w14:textId="77777777" w:rsidR="000A79CC" w:rsidRPr="0059648C" w:rsidRDefault="000A79CC" w:rsidP="00DC1956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59648C">
              <w:rPr>
                <w:b w:val="0"/>
                <w:i w:val="0"/>
                <w:sz w:val="20"/>
                <w:szCs w:val="24"/>
              </w:rPr>
              <w:t>Верхняя</w:t>
            </w:r>
          </w:p>
        </w:tc>
        <w:tc>
          <w:tcPr>
            <w:tcW w:w="3119" w:type="dxa"/>
          </w:tcPr>
          <w:p w14:paraId="30C14959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Парастернальная линия 3 межреберье</w:t>
            </w:r>
          </w:p>
        </w:tc>
        <w:tc>
          <w:tcPr>
            <w:tcW w:w="3580" w:type="dxa"/>
          </w:tcPr>
          <w:p w14:paraId="0227B21A" w14:textId="77777777" w:rsidR="000A79CC" w:rsidRPr="0059648C" w:rsidRDefault="000A79CC" w:rsidP="00DC1956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59648C">
              <w:rPr>
                <w:sz w:val="20"/>
              </w:rPr>
              <w:t>4 межреберье</w:t>
            </w:r>
          </w:p>
        </w:tc>
      </w:tr>
    </w:tbl>
    <w:p w14:paraId="365052E8" w14:textId="77777777" w:rsidR="000A79CC" w:rsidRPr="0059648C" w:rsidRDefault="000A79C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42896426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Аускультация:</w:t>
      </w:r>
    </w:p>
    <w:p w14:paraId="2BD3E5CA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Тоны: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- ритмичные </w:t>
      </w:r>
    </w:p>
    <w:p w14:paraId="7B234401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-число сердечных сокращений – 7</w:t>
      </w:r>
      <w:r w:rsidR="005D02E9" w:rsidRPr="0059648C">
        <w:rPr>
          <w:sz w:val="28"/>
        </w:rPr>
        <w:t>8 в мин</w:t>
      </w:r>
    </w:p>
    <w:p w14:paraId="12F4E176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-первый тон нормальной звучности</w:t>
      </w:r>
    </w:p>
    <w:p w14:paraId="577A3286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-второй тон нормальной звучности</w:t>
      </w:r>
    </w:p>
    <w:p w14:paraId="05F12389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-дополнительные тоны не прослушиваются</w:t>
      </w:r>
    </w:p>
    <w:p w14:paraId="0EED04FB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Артериальный пульс на лучевых артериях: симметричный, ритмичный, твердый , полный.</w:t>
      </w:r>
    </w:p>
    <w:p w14:paraId="35E4CC3A" w14:textId="77777777" w:rsidR="00CA1315" w:rsidRPr="0059648C" w:rsidRDefault="00CA131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Артериальное давление на плечевых артериях: 1</w:t>
      </w:r>
      <w:r w:rsidR="005D02E9" w:rsidRPr="0059648C">
        <w:rPr>
          <w:sz w:val="28"/>
        </w:rPr>
        <w:t>20/8</w:t>
      </w:r>
      <w:r w:rsidRPr="0059648C">
        <w:rPr>
          <w:sz w:val="28"/>
        </w:rPr>
        <w:t>0 мм. рт. ст.</w:t>
      </w:r>
    </w:p>
    <w:p w14:paraId="257BAC02" w14:textId="77777777" w:rsidR="00372476" w:rsidRPr="0059648C" w:rsidRDefault="0037247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</w:rPr>
      </w:pPr>
    </w:p>
    <w:p w14:paraId="14828186" w14:textId="77777777" w:rsidR="000A79CC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lang w:val="uk-UA"/>
        </w:rPr>
      </w:pPr>
      <w:r w:rsidRPr="0059648C">
        <w:rPr>
          <w:b/>
          <w:bCs/>
          <w:sz w:val="28"/>
          <w:szCs w:val="28"/>
        </w:rPr>
        <w:t>Пищеварительная система</w:t>
      </w:r>
    </w:p>
    <w:p w14:paraId="6DAFBF61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0A4DD3F1" w14:textId="77777777" w:rsidR="00226407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Полость рта:</w:t>
      </w:r>
      <w:r w:rsidR="0059648C" w:rsidRPr="0059648C">
        <w:rPr>
          <w:sz w:val="28"/>
        </w:rPr>
        <w:t xml:space="preserve"> </w:t>
      </w:r>
    </w:p>
    <w:p w14:paraId="66C88703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Язык физиологической окраски, умеренно влажный.</w:t>
      </w:r>
    </w:p>
    <w:p w14:paraId="35F05C5A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Состояние зубов: зубы санированы</w:t>
      </w:r>
      <w:r w:rsidR="00BA1004" w:rsidRPr="0059648C">
        <w:rPr>
          <w:sz w:val="28"/>
        </w:rPr>
        <w:t xml:space="preserve"> вставные</w:t>
      </w:r>
      <w:r w:rsidRPr="0059648C">
        <w:rPr>
          <w:sz w:val="28"/>
        </w:rPr>
        <w:t>. Полость рта нуждается в протезировании</w:t>
      </w:r>
    </w:p>
    <w:p w14:paraId="6113AF80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lastRenderedPageBreak/>
        <w:t>Зев чистый, миндалины не увеличены.</w:t>
      </w:r>
    </w:p>
    <w:p w14:paraId="4B40B44A" w14:textId="77777777" w:rsidR="0059648C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Живот:</w:t>
      </w:r>
      <w:r w:rsidR="0059648C" w:rsidRPr="0059648C">
        <w:rPr>
          <w:sz w:val="28"/>
        </w:rPr>
        <w:t xml:space="preserve"> </w:t>
      </w:r>
    </w:p>
    <w:p w14:paraId="0C515F37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Обычной формы</w:t>
      </w:r>
    </w:p>
    <w:p w14:paraId="28BE7CC6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Симметричен.</w:t>
      </w:r>
    </w:p>
    <w:p w14:paraId="2EC58FD2" w14:textId="77777777" w:rsidR="00226407" w:rsidRPr="0059648C" w:rsidRDefault="00BA1004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У</w:t>
      </w:r>
      <w:r w:rsidR="00226407" w:rsidRPr="0059648C">
        <w:rPr>
          <w:sz w:val="28"/>
        </w:rPr>
        <w:t>частвует в акте дыхания</w:t>
      </w:r>
    </w:p>
    <w:p w14:paraId="6C2B4799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Пупок без видимых повреждений.</w:t>
      </w:r>
    </w:p>
    <w:p w14:paraId="5366B064" w14:textId="77777777" w:rsidR="00226407" w:rsidRPr="0059648C" w:rsidRDefault="00226407" w:rsidP="00DC1956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Мягкий,</w:t>
      </w:r>
      <w:r w:rsidR="00B109F9" w:rsidRPr="0059648C">
        <w:rPr>
          <w:sz w:val="28"/>
        </w:rPr>
        <w:t xml:space="preserve"> </w:t>
      </w:r>
      <w:r w:rsidRPr="0059648C">
        <w:rPr>
          <w:sz w:val="28"/>
        </w:rPr>
        <w:t>безболезненный.</w:t>
      </w:r>
    </w:p>
    <w:p w14:paraId="2589D741" w14:textId="77777777" w:rsidR="00226407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Перкуссия:</w:t>
      </w:r>
      <w:r w:rsidR="0059648C" w:rsidRPr="0059648C">
        <w:rPr>
          <w:sz w:val="28"/>
        </w:rPr>
        <w:t xml:space="preserve"> </w:t>
      </w:r>
    </w:p>
    <w:p w14:paraId="341393CF" w14:textId="77777777" w:rsidR="00226407" w:rsidRPr="0059648C" w:rsidRDefault="00226407" w:rsidP="00DC1956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тимпанический звук на всем протяжении.</w:t>
      </w:r>
    </w:p>
    <w:p w14:paraId="6E1A32B4" w14:textId="77777777" w:rsidR="00226407" w:rsidRPr="0059648C" w:rsidRDefault="00226407" w:rsidP="00DC1956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свободной жидкости в брюшной полости нет.</w:t>
      </w:r>
    </w:p>
    <w:p w14:paraId="7E1820AB" w14:textId="77777777" w:rsidR="00B109F9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Пальпация: </w:t>
      </w:r>
    </w:p>
    <w:p w14:paraId="7EAA34EE" w14:textId="77777777" w:rsidR="00B109F9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Поверхностная</w:t>
      </w:r>
      <w:r w:rsidR="00B109F9" w:rsidRPr="0059648C">
        <w:rPr>
          <w:sz w:val="28"/>
        </w:rPr>
        <w:t>: живот</w:t>
      </w:r>
      <w:r w:rsidRPr="0059648C">
        <w:rPr>
          <w:sz w:val="28"/>
        </w:rPr>
        <w:t xml:space="preserve"> безболезненный. </w:t>
      </w:r>
    </w:p>
    <w:p w14:paraId="62BD958E" w14:textId="77777777" w:rsidR="00DC1956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  <w:r w:rsidRPr="0059648C">
        <w:rPr>
          <w:sz w:val="28"/>
        </w:rPr>
        <w:t xml:space="preserve">Симптом раздражения </w:t>
      </w:r>
      <w:r w:rsidR="00B109F9" w:rsidRPr="0059648C">
        <w:rPr>
          <w:sz w:val="28"/>
        </w:rPr>
        <w:t xml:space="preserve">брюшины отрицательный </w:t>
      </w:r>
      <w:r w:rsidRPr="0059648C">
        <w:rPr>
          <w:sz w:val="28"/>
        </w:rPr>
        <w:t>(симптом Щеткина-Блюмберга)</w:t>
      </w:r>
      <w:r w:rsidR="0059648C" w:rsidRPr="0059648C">
        <w:rPr>
          <w:sz w:val="28"/>
        </w:rPr>
        <w:t xml:space="preserve"> </w:t>
      </w:r>
    </w:p>
    <w:p w14:paraId="1E1F559C" w14:textId="77777777" w:rsidR="00226407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Глубокая:</w:t>
      </w:r>
      <w:r w:rsidR="00B109F9" w:rsidRPr="0059648C">
        <w:rPr>
          <w:sz w:val="28"/>
        </w:rPr>
        <w:t xml:space="preserve"> </w:t>
      </w:r>
      <w:r w:rsidRPr="0059648C">
        <w:rPr>
          <w:sz w:val="28"/>
        </w:rPr>
        <w:t>по методу Образцова - Стражеско:</w:t>
      </w:r>
    </w:p>
    <w:p w14:paraId="3324002A" w14:textId="77777777" w:rsidR="00226407" w:rsidRPr="0059648C" w:rsidRDefault="00226407" w:rsidP="00DC195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Сигмовидная кишка: безболезненная,</w:t>
      </w:r>
      <w:r w:rsidR="00B109F9" w:rsidRPr="0059648C">
        <w:rPr>
          <w:sz w:val="28"/>
        </w:rPr>
        <w:t xml:space="preserve"> </w:t>
      </w:r>
      <w:r w:rsidRPr="0059648C">
        <w:rPr>
          <w:sz w:val="28"/>
        </w:rPr>
        <w:t>не плотной консистенций с гладкой поверхностью, урчащая, перистальтика не определяется, подвижность 3-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4 см</w:t>
        </w:r>
      </w:smartTag>
      <w:r w:rsidRPr="0059648C">
        <w:rPr>
          <w:sz w:val="28"/>
        </w:rPr>
        <w:t xml:space="preserve"> , дополнительные образования не обнаружены.</w:t>
      </w:r>
    </w:p>
    <w:p w14:paraId="07271178" w14:textId="77777777" w:rsidR="00226407" w:rsidRPr="0059648C" w:rsidRDefault="00226407" w:rsidP="00DC195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Слепая кишка: безболезненна,</w:t>
      </w:r>
      <w:r w:rsidR="00B109F9" w:rsidRPr="0059648C">
        <w:rPr>
          <w:sz w:val="28"/>
        </w:rPr>
        <w:t xml:space="preserve"> </w:t>
      </w:r>
      <w:r w:rsidRPr="0059648C">
        <w:rPr>
          <w:sz w:val="28"/>
        </w:rPr>
        <w:t>упруг</w:t>
      </w:r>
      <w:r w:rsidR="00B109F9" w:rsidRPr="0059648C">
        <w:rPr>
          <w:sz w:val="28"/>
        </w:rPr>
        <w:t>ая</w:t>
      </w:r>
      <w:r w:rsidRPr="0059648C">
        <w:rPr>
          <w:sz w:val="28"/>
        </w:rPr>
        <w:t>, урчащая, подвижность 2-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3 см</w:t>
        </w:r>
      </w:smartTag>
      <w:r w:rsidRPr="0059648C">
        <w:rPr>
          <w:sz w:val="28"/>
        </w:rPr>
        <w:t>, дополнительные образования не определяются.</w:t>
      </w:r>
    </w:p>
    <w:p w14:paraId="00D5E3A4" w14:textId="77777777" w:rsidR="00226407" w:rsidRPr="0059648C" w:rsidRDefault="00226407" w:rsidP="00DC195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Поперечная ободочная кишка: безболезненна, не урчащая,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подвижна 2-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3 см</w:t>
        </w:r>
      </w:smartTag>
      <w:r w:rsidRPr="0059648C">
        <w:rPr>
          <w:sz w:val="28"/>
        </w:rPr>
        <w:t xml:space="preserve"> , дополнительные образования не определяются.</w:t>
      </w:r>
    </w:p>
    <w:p w14:paraId="288AC327" w14:textId="77777777" w:rsidR="00226407" w:rsidRPr="0059648C" w:rsidRDefault="00226407" w:rsidP="00DC195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Червеобразный отросток: не пальпируется.</w:t>
      </w:r>
    </w:p>
    <w:p w14:paraId="6E6D67F6" w14:textId="77777777" w:rsidR="00226407" w:rsidRPr="0059648C" w:rsidRDefault="00B109F9" w:rsidP="00DC195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Подвздошная кишка: безболезненная</w:t>
      </w:r>
      <w:r w:rsidR="00226407" w:rsidRPr="0059648C">
        <w:rPr>
          <w:sz w:val="28"/>
        </w:rPr>
        <w:t>, урчащая.</w:t>
      </w:r>
    </w:p>
    <w:p w14:paraId="763A47EE" w14:textId="77777777" w:rsidR="00B109F9" w:rsidRPr="0059648C" w:rsidRDefault="0022640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Аускультация: </w:t>
      </w:r>
    </w:p>
    <w:p w14:paraId="34E66BEC" w14:textId="77777777" w:rsidR="00226407" w:rsidRPr="0059648C" w:rsidRDefault="00226407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выслушиваются слабые кишечные шумы, связанные с перистальтикой кишечника. Шум трения кишечника не прослушивается.</w:t>
      </w:r>
    </w:p>
    <w:p w14:paraId="06C71D52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1FBC8B70" w14:textId="77777777" w:rsidR="000223DF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  <w:r w:rsidRPr="0059648C">
        <w:rPr>
          <w:b/>
          <w:sz w:val="28"/>
          <w:szCs w:val="28"/>
        </w:rPr>
        <w:br w:type="page"/>
      </w:r>
      <w:r w:rsidR="000223DF" w:rsidRPr="0059648C">
        <w:rPr>
          <w:b/>
          <w:sz w:val="28"/>
          <w:szCs w:val="28"/>
        </w:rPr>
        <w:lastRenderedPageBreak/>
        <w:t>Печень и желчный пузырь</w:t>
      </w:r>
    </w:p>
    <w:p w14:paraId="1F3E0774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29B0B6B9" w14:textId="77777777" w:rsidR="000223DF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Перкуссия:</w:t>
      </w:r>
      <w:r w:rsidR="0059648C" w:rsidRPr="0059648C">
        <w:rPr>
          <w:sz w:val="28"/>
        </w:rPr>
        <w:t xml:space="preserve"> </w:t>
      </w:r>
      <w:r w:rsidR="000223DF" w:rsidRPr="0059648C">
        <w:rPr>
          <w:sz w:val="28"/>
        </w:rPr>
        <w:t>границы печени по Курлову:</w:t>
      </w:r>
    </w:p>
    <w:p w14:paraId="7B5E98EA" w14:textId="77777777" w:rsidR="0059648C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верхняя граница абсолютной тупости печени: </w:t>
      </w:r>
    </w:p>
    <w:p w14:paraId="771D54AC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по правой среднеключичной линии – 6 ребро. </w:t>
      </w:r>
    </w:p>
    <w:p w14:paraId="3B463A81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Правая передней подмышечная-8 ребро. </w:t>
      </w:r>
    </w:p>
    <w:p w14:paraId="103F2F9F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Правая окологрудинная-6 ребро</w:t>
      </w:r>
    </w:p>
    <w:p w14:paraId="6312A88C" w14:textId="77777777" w:rsidR="0059648C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Нижняя граница абсолютной тупости: </w:t>
      </w:r>
    </w:p>
    <w:p w14:paraId="5DD8EF21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 правой среднеключичной линии – нижний край правой реберной дуги.</w:t>
      </w:r>
    </w:p>
    <w:p w14:paraId="665AB0E2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 передней срединной линии – на 3-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6 см</w:t>
        </w:r>
      </w:smartTag>
      <w:r w:rsidRPr="0059648C">
        <w:rPr>
          <w:sz w:val="28"/>
        </w:rPr>
        <w:t xml:space="preserve"> от нижнего края мечевидного отростка. По левой реберной дуге – не заходит за левую окологрудинную линию.</w:t>
      </w:r>
    </w:p>
    <w:p w14:paraId="4040BD85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Поколачивание по правой реберной дуге: симптом Грекова – Ортнера не подтвержден.</w:t>
      </w:r>
    </w:p>
    <w:p w14:paraId="0EB374FB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Пальпация: </w:t>
      </w:r>
    </w:p>
    <w:p w14:paraId="159B769C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Печень: нижняя граница прощупывается по правой среднеключичной линии. Край печени острый, мягкий, безболезненный, Размеры печени не увеличены.</w:t>
      </w:r>
    </w:p>
    <w:p w14:paraId="082205B5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Размеры печени по Курлову:</w:t>
      </w:r>
    </w:p>
    <w:p w14:paraId="1C41ABBA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 правой среднеключичной линии – 9-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11 см</w:t>
        </w:r>
      </w:smartTag>
      <w:r w:rsidRPr="0059648C">
        <w:rPr>
          <w:sz w:val="28"/>
        </w:rPr>
        <w:t>.</w:t>
      </w:r>
    </w:p>
    <w:p w14:paraId="1E65B02D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 передней срединной линии – 7-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9 см</w:t>
        </w:r>
      </w:smartTag>
      <w:r w:rsidRPr="0059648C">
        <w:rPr>
          <w:sz w:val="28"/>
        </w:rPr>
        <w:t>.</w:t>
      </w:r>
    </w:p>
    <w:p w14:paraId="3E246B44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 левой реберной дуге – 6-8см.</w:t>
      </w:r>
    </w:p>
    <w:p w14:paraId="1633DD08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b/>
          <w:sz w:val="28"/>
        </w:rPr>
        <w:t>Желчный пузырь</w:t>
      </w:r>
      <w:r w:rsidRPr="0059648C">
        <w:rPr>
          <w:sz w:val="28"/>
        </w:rPr>
        <w:t>: не п</w:t>
      </w:r>
      <w:r w:rsidR="00444DBE" w:rsidRPr="0059648C">
        <w:rPr>
          <w:sz w:val="28"/>
        </w:rPr>
        <w:t>альпируе</w:t>
      </w:r>
      <w:r w:rsidRPr="0059648C">
        <w:rPr>
          <w:sz w:val="28"/>
        </w:rPr>
        <w:t>тся, безболезненный.</w:t>
      </w:r>
    </w:p>
    <w:p w14:paraId="5EB340C4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Аускультация: шум трения брюшины не прослушивается.</w:t>
      </w:r>
    </w:p>
    <w:p w14:paraId="1DC87646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lang w:val="uk-UA"/>
        </w:rPr>
      </w:pPr>
    </w:p>
    <w:p w14:paraId="2E6E1174" w14:textId="77777777" w:rsidR="000223DF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  <w:r w:rsidRPr="0059648C">
        <w:rPr>
          <w:b/>
          <w:sz w:val="28"/>
        </w:rPr>
        <w:t>Поджелудочная железа</w:t>
      </w:r>
    </w:p>
    <w:p w14:paraId="4FA0678E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57B19950" w14:textId="77777777" w:rsidR="000223DF" w:rsidRPr="0059648C" w:rsidRDefault="000223DF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При пальпации болезненности, увеличения или уплотнения поджелудочной железы не обнаруживаются.</w:t>
      </w:r>
    </w:p>
    <w:p w14:paraId="53536D06" w14:textId="77777777" w:rsidR="000223DF" w:rsidRPr="0059648C" w:rsidRDefault="000223D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b/>
          <w:sz w:val="28"/>
        </w:rPr>
        <w:lastRenderedPageBreak/>
        <w:t>Селезенка</w:t>
      </w:r>
      <w:r w:rsidRPr="0059648C">
        <w:rPr>
          <w:sz w:val="28"/>
        </w:rPr>
        <w:t>: не прощупывается.</w:t>
      </w:r>
    </w:p>
    <w:p w14:paraId="428A6CA6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377049B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b/>
          <w:sz w:val="28"/>
          <w:szCs w:val="28"/>
        </w:rPr>
        <w:t>Мочевыделительная система</w:t>
      </w:r>
    </w:p>
    <w:p w14:paraId="17F88228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33A5F5D3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Количество мочи за сутки в среднем </w:t>
      </w:r>
      <w:r w:rsidR="00115C01" w:rsidRPr="0059648C">
        <w:rPr>
          <w:sz w:val="28"/>
        </w:rPr>
        <w:t>≈</w:t>
      </w:r>
      <w:r w:rsidRPr="0059648C">
        <w:rPr>
          <w:sz w:val="28"/>
        </w:rPr>
        <w:t xml:space="preserve"> 1-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1.5 л</w:t>
        </w:r>
      </w:smartTag>
      <w:r w:rsidRPr="0059648C">
        <w:rPr>
          <w:sz w:val="28"/>
        </w:rPr>
        <w:t>. Жало</w:t>
      </w:r>
      <w:r w:rsidR="006803E5" w:rsidRPr="0059648C">
        <w:rPr>
          <w:sz w:val="28"/>
        </w:rPr>
        <w:t>б</w:t>
      </w:r>
      <w:r w:rsidRPr="0059648C">
        <w:rPr>
          <w:sz w:val="28"/>
        </w:rPr>
        <w:t xml:space="preserve"> на болезненное мочеиспускание нет. При нанесении коротких ударов боковой поверхностью кисти по поясничной области ниже XII ребра боль не возникает – отрицательный Симптом Пастернацкого.</w:t>
      </w:r>
      <w:r w:rsidR="0059648C" w:rsidRPr="0059648C">
        <w:rPr>
          <w:sz w:val="28"/>
        </w:rPr>
        <w:t xml:space="preserve"> </w:t>
      </w:r>
    </w:p>
    <w:p w14:paraId="00D46976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b/>
          <w:sz w:val="28"/>
        </w:rPr>
        <w:t>Почки</w:t>
      </w:r>
      <w:r w:rsidRPr="0059648C">
        <w:rPr>
          <w:sz w:val="28"/>
        </w:rPr>
        <w:t xml:space="preserve"> не пальпируются.</w:t>
      </w:r>
    </w:p>
    <w:p w14:paraId="6FDE841E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b/>
          <w:sz w:val="28"/>
        </w:rPr>
        <w:t>Мочевой пузырь</w:t>
      </w:r>
      <w:r w:rsidRPr="0059648C">
        <w:rPr>
          <w:sz w:val="28"/>
        </w:rPr>
        <w:t xml:space="preserve"> без особенностей.</w:t>
      </w:r>
    </w:p>
    <w:p w14:paraId="467F7234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Система половых органов: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Жалоб на боли нет. </w:t>
      </w:r>
      <w:r w:rsidR="006803E5" w:rsidRPr="0059648C">
        <w:rPr>
          <w:sz w:val="28"/>
        </w:rPr>
        <w:t>Муж</w:t>
      </w:r>
      <w:r w:rsidRPr="0059648C">
        <w:rPr>
          <w:sz w:val="28"/>
        </w:rPr>
        <w:t>ск</w:t>
      </w:r>
      <w:r w:rsidR="006803E5" w:rsidRPr="0059648C">
        <w:rPr>
          <w:sz w:val="28"/>
        </w:rPr>
        <w:t>о</w:t>
      </w:r>
      <w:r w:rsidRPr="0059648C">
        <w:rPr>
          <w:sz w:val="28"/>
        </w:rPr>
        <w:t>й тип оволосения.</w:t>
      </w:r>
    </w:p>
    <w:p w14:paraId="224D0B49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0B6B38F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  <w:r w:rsidRPr="0059648C">
        <w:rPr>
          <w:b/>
          <w:sz w:val="28"/>
          <w:szCs w:val="28"/>
        </w:rPr>
        <w:t>Эндокринная система</w:t>
      </w:r>
    </w:p>
    <w:p w14:paraId="7C1325B9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059B33EE" w14:textId="77777777" w:rsidR="00444DBE" w:rsidRPr="0059648C" w:rsidRDefault="00B2361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Ожирение 2степени</w:t>
      </w:r>
      <w:r w:rsidR="00444DBE" w:rsidRPr="0059648C">
        <w:rPr>
          <w:sz w:val="28"/>
        </w:rPr>
        <w:t>.</w:t>
      </w:r>
      <w:r w:rsidR="0059648C" w:rsidRPr="0059648C">
        <w:rPr>
          <w:sz w:val="28"/>
        </w:rPr>
        <w:t xml:space="preserve"> </w:t>
      </w:r>
      <w:r w:rsidR="00444DBE" w:rsidRPr="0059648C">
        <w:rPr>
          <w:sz w:val="28"/>
        </w:rPr>
        <w:t>Соответственная пигментация.</w:t>
      </w:r>
      <w:r w:rsidRPr="0059648C">
        <w:rPr>
          <w:sz w:val="28"/>
        </w:rPr>
        <w:t xml:space="preserve"> </w:t>
      </w:r>
      <w:r w:rsidR="00444DBE" w:rsidRPr="0059648C">
        <w:rPr>
          <w:sz w:val="28"/>
        </w:rPr>
        <w:t xml:space="preserve">Размеры языка, носа, челюстей, ушных раковин, кистей рук и стоп соответствуют развитию. </w:t>
      </w:r>
    </w:p>
    <w:p w14:paraId="2E23EAEF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Щитовидная железа мягкой консистенции, не увеличена, безболезненна.</w:t>
      </w:r>
    </w:p>
    <w:p w14:paraId="32F89284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05199491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59648C">
        <w:rPr>
          <w:b/>
          <w:sz w:val="28"/>
          <w:szCs w:val="28"/>
        </w:rPr>
        <w:t>Нервная система</w:t>
      </w:r>
    </w:p>
    <w:p w14:paraId="41654482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65021427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Память, внимание, сон</w:t>
      </w:r>
      <w:r w:rsidR="00115C01" w:rsidRPr="0059648C">
        <w:rPr>
          <w:sz w:val="28"/>
        </w:rPr>
        <w:t>,</w:t>
      </w:r>
      <w:r w:rsidRPr="0059648C">
        <w:rPr>
          <w:sz w:val="28"/>
        </w:rPr>
        <w:t xml:space="preserve"> сохранены. Настроение – бодрое, аптиместическое. Ограничение двигательной активности в связи с болезнью.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 чувствительной сфере нет отклонений.</w:t>
      </w:r>
    </w:p>
    <w:p w14:paraId="1BCC0FB6" w14:textId="77777777" w:rsidR="00115C01" w:rsidRPr="0059648C" w:rsidRDefault="0037247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Состояние психики:</w:t>
      </w:r>
    </w:p>
    <w:p w14:paraId="7E837009" w14:textId="77777777" w:rsidR="00444DBE" w:rsidRPr="0059648C" w:rsidRDefault="00444DBE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сознание ясное, нормально ориентировано в пространстве, времени и ситуации. </w:t>
      </w:r>
    </w:p>
    <w:p w14:paraId="136E0EF2" w14:textId="77777777" w:rsidR="00444DBE" w:rsidRPr="0059648C" w:rsidRDefault="00444DBE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Интеллект </w:t>
      </w:r>
      <w:r w:rsidR="00115C01" w:rsidRPr="0059648C">
        <w:rPr>
          <w:sz w:val="28"/>
        </w:rPr>
        <w:t>резвый</w:t>
      </w:r>
      <w:r w:rsidRPr="0059648C">
        <w:rPr>
          <w:sz w:val="28"/>
        </w:rPr>
        <w:t>.</w:t>
      </w:r>
    </w:p>
    <w:p w14:paraId="00400F31" w14:textId="77777777" w:rsidR="00444DBE" w:rsidRPr="0059648C" w:rsidRDefault="00444DBE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Поведение адекватное.</w:t>
      </w:r>
    </w:p>
    <w:p w14:paraId="349383E6" w14:textId="77777777" w:rsidR="00444DBE" w:rsidRPr="0059648C" w:rsidRDefault="00444DBE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lastRenderedPageBreak/>
        <w:t>Уравновешен, общителен.</w:t>
      </w:r>
    </w:p>
    <w:p w14:paraId="1A37D1C5" w14:textId="77777777" w:rsidR="0059648C" w:rsidRPr="0059648C" w:rsidRDefault="00444DBE" w:rsidP="00DC19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Никаких отклонений не наблюдается</w:t>
      </w:r>
    </w:p>
    <w:p w14:paraId="6A7731CE" w14:textId="77777777" w:rsidR="00444DBE" w:rsidRPr="0059648C" w:rsidRDefault="00444DBE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79BE915C" w14:textId="77777777" w:rsidR="00372476" w:rsidRPr="0059648C" w:rsidRDefault="0037247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59648C">
        <w:rPr>
          <w:b/>
          <w:sz w:val="28"/>
          <w:szCs w:val="32"/>
        </w:rPr>
        <w:t>Местные изменения</w:t>
      </w:r>
      <w:r w:rsidRPr="0059648C">
        <w:rPr>
          <w:b/>
          <w:sz w:val="28"/>
        </w:rPr>
        <w:t xml:space="preserve"> (</w:t>
      </w:r>
      <w:r w:rsidRPr="0059648C">
        <w:rPr>
          <w:b/>
          <w:sz w:val="28"/>
          <w:szCs w:val="28"/>
          <w:lang w:val="en-US"/>
        </w:rPr>
        <w:t>STATUS LOCALIS</w:t>
      </w:r>
      <w:r w:rsidRPr="0059648C">
        <w:rPr>
          <w:b/>
          <w:sz w:val="28"/>
          <w:lang w:val="en-US"/>
        </w:rPr>
        <w:t>)</w:t>
      </w:r>
    </w:p>
    <w:p w14:paraId="1EDB7B59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6517C1CC" w14:textId="77777777" w:rsidR="00372476" w:rsidRPr="0059648C" w:rsidRDefault="0037247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При положение больно</w:t>
      </w:r>
      <w:r w:rsidR="00B23612" w:rsidRPr="0059648C">
        <w:rPr>
          <w:sz w:val="28"/>
        </w:rPr>
        <w:t>го</w:t>
      </w:r>
      <w:r w:rsidRPr="0059648C">
        <w:rPr>
          <w:sz w:val="28"/>
        </w:rPr>
        <w:t xml:space="preserve"> на спине.</w:t>
      </w:r>
    </w:p>
    <w:p w14:paraId="5B729F5A" w14:textId="77777777" w:rsidR="00372476" w:rsidRPr="0059648C" w:rsidRDefault="00B2361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Кожа ле</w:t>
      </w:r>
      <w:r w:rsidR="001C0DFC">
        <w:rPr>
          <w:sz w:val="28"/>
        </w:rPr>
        <w:t>вой полуокружности гиперемирова</w:t>
      </w:r>
      <w:r w:rsidRPr="0059648C">
        <w:rPr>
          <w:sz w:val="28"/>
        </w:rPr>
        <w:t>на. Здесь же болезненный инфильтрат, размером 6,0х7,0 см с центром флюктуации на 3часах местная гиперемия.</w:t>
      </w:r>
    </w:p>
    <w:p w14:paraId="57581D48" w14:textId="77777777" w:rsidR="00B23612" w:rsidRPr="0059648C" w:rsidRDefault="00B2361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  <w:lang w:val="en-US"/>
        </w:rPr>
        <w:t>Per</w:t>
      </w:r>
      <w:r w:rsidRPr="0059648C">
        <w:rPr>
          <w:sz w:val="28"/>
        </w:rPr>
        <w:t xml:space="preserve"> </w:t>
      </w:r>
      <w:r w:rsidRPr="0059648C">
        <w:rPr>
          <w:sz w:val="28"/>
          <w:lang w:val="en-US"/>
        </w:rPr>
        <w:t>rectum</w:t>
      </w:r>
      <w:r w:rsidRPr="0059648C">
        <w:rPr>
          <w:sz w:val="28"/>
        </w:rPr>
        <w:t>: резкая болезненность.</w:t>
      </w:r>
    </w:p>
    <w:p w14:paraId="6A6827F9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38D26CF9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Обоснование предварительного диагноза</w:t>
      </w:r>
    </w:p>
    <w:p w14:paraId="7BAB6D69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7A9156FE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На основании жалоб, анамнеза болезни и локальных данных предварительный диагноз:</w:t>
      </w:r>
    </w:p>
    <w:p w14:paraId="34C3463C" w14:textId="77777777" w:rsidR="00A63039" w:rsidRPr="0059648C" w:rsidRDefault="00AA463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Острый парапроктит</w:t>
      </w:r>
      <w:r w:rsidR="00A63039" w:rsidRPr="0059648C">
        <w:rPr>
          <w:sz w:val="28"/>
        </w:rPr>
        <w:t>.</w:t>
      </w:r>
    </w:p>
    <w:p w14:paraId="426A3E4B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00E49C91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План обследования</w:t>
      </w:r>
    </w:p>
    <w:p w14:paraId="5D570791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6ECA3BE9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Общий анализ крови</w:t>
      </w:r>
    </w:p>
    <w:p w14:paraId="5F695713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Общий анализ мочи</w:t>
      </w:r>
    </w:p>
    <w:p w14:paraId="673E5070" w14:textId="77777777" w:rsidR="00A63039" w:rsidRPr="0059648C" w:rsidRDefault="00A630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Общий анализ крови на сахар, </w:t>
      </w:r>
    </w:p>
    <w:p w14:paraId="5CA0BF0A" w14:textId="77777777" w:rsidR="00AA4634" w:rsidRPr="0059648C" w:rsidRDefault="00AA463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ЭКГ</w:t>
      </w:r>
    </w:p>
    <w:p w14:paraId="1DCDC11F" w14:textId="77777777" w:rsidR="00A80C26" w:rsidRPr="0059648C" w:rsidRDefault="00A80C2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14:paraId="7976779C" w14:textId="77777777" w:rsidR="00A80C26" w:rsidRPr="0059648C" w:rsidRDefault="00A80C2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59648C">
        <w:rPr>
          <w:b/>
          <w:sz w:val="28"/>
          <w:szCs w:val="28"/>
        </w:rPr>
        <w:t>Лабораторные исследования</w:t>
      </w:r>
    </w:p>
    <w:p w14:paraId="50D78219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lang w:val="uk-UA"/>
        </w:rPr>
      </w:pPr>
    </w:p>
    <w:p w14:paraId="76A6DE9B" w14:textId="77777777" w:rsidR="00A80C26" w:rsidRPr="0059648C" w:rsidRDefault="00A80C2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Общий анализ крови: </w:t>
      </w:r>
    </w:p>
    <w:p w14:paraId="7AB6E53A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  <w:lang w:val="en-US"/>
        </w:rPr>
        <w:t xml:space="preserve">Hb </w:t>
      </w:r>
      <w:r w:rsidRPr="0059648C">
        <w:rPr>
          <w:sz w:val="28"/>
        </w:rPr>
        <w:t>= 126г/л</w:t>
      </w:r>
    </w:p>
    <w:p w14:paraId="5584EB43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Эритроциты = 4,1*10</w:t>
      </w:r>
      <w:r w:rsidRPr="0059648C">
        <w:rPr>
          <w:sz w:val="28"/>
          <w:vertAlign w:val="superscript"/>
        </w:rPr>
        <w:t>12</w:t>
      </w:r>
      <w:r w:rsidRPr="0059648C">
        <w:rPr>
          <w:sz w:val="28"/>
        </w:rPr>
        <w:t>/л</w:t>
      </w:r>
    </w:p>
    <w:p w14:paraId="674259A8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Цветной показатель=0,8</w:t>
      </w:r>
    </w:p>
    <w:p w14:paraId="77766695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lastRenderedPageBreak/>
        <w:t>Лейкоциты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= </w:t>
      </w:r>
      <w:r w:rsidR="00DD0539" w:rsidRPr="0059648C">
        <w:rPr>
          <w:sz w:val="28"/>
        </w:rPr>
        <w:t>13</w:t>
      </w:r>
      <w:r w:rsidRPr="0059648C">
        <w:rPr>
          <w:sz w:val="28"/>
        </w:rPr>
        <w:t>*10</w:t>
      </w:r>
      <w:r w:rsidRPr="0059648C">
        <w:rPr>
          <w:sz w:val="28"/>
          <w:vertAlign w:val="superscript"/>
        </w:rPr>
        <w:t>9</w:t>
      </w:r>
      <w:r w:rsidRPr="0059648C">
        <w:rPr>
          <w:sz w:val="28"/>
        </w:rPr>
        <w:t>/л</w:t>
      </w:r>
    </w:p>
    <w:p w14:paraId="144A5931" w14:textId="77777777" w:rsidR="00A80C26" w:rsidRPr="0059648C" w:rsidRDefault="00A80C2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Нейтрофилы</w:t>
      </w:r>
    </w:p>
    <w:p w14:paraId="034C7868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Палочкоядерных=2%</w:t>
      </w:r>
    </w:p>
    <w:p w14:paraId="27B3EBD3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Сегментоядерные=64%</w:t>
      </w:r>
    </w:p>
    <w:p w14:paraId="3C6AC06B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Эозинофилы=2%</w:t>
      </w:r>
    </w:p>
    <w:p w14:paraId="66648D47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Моноциты=5%</w:t>
      </w:r>
    </w:p>
    <w:p w14:paraId="3A8CD6C7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Лимфоциты=27%</w:t>
      </w:r>
    </w:p>
    <w:p w14:paraId="48185F0B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Тромбоциты= 320*10</w:t>
      </w:r>
      <w:r w:rsidRPr="0059648C">
        <w:rPr>
          <w:sz w:val="28"/>
          <w:vertAlign w:val="superscript"/>
        </w:rPr>
        <w:t>9</w:t>
      </w:r>
      <w:r w:rsidRPr="0059648C">
        <w:rPr>
          <w:sz w:val="28"/>
        </w:rPr>
        <w:t>/л</w:t>
      </w:r>
    </w:p>
    <w:p w14:paraId="6A02FF29" w14:textId="77777777" w:rsidR="00A80C26" w:rsidRPr="0059648C" w:rsidRDefault="00A80C26" w:rsidP="00DC19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СОЭ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= 2</w:t>
      </w:r>
      <w:r w:rsidR="007E76EA" w:rsidRPr="0059648C">
        <w:rPr>
          <w:sz w:val="28"/>
        </w:rPr>
        <w:t>0</w:t>
      </w:r>
      <w:r w:rsidRPr="0059648C">
        <w:rPr>
          <w:sz w:val="28"/>
        </w:rPr>
        <w:t>мм/ч</w:t>
      </w:r>
    </w:p>
    <w:p w14:paraId="1003C3C1" w14:textId="77777777" w:rsidR="007E76EA" w:rsidRPr="0059648C" w:rsidRDefault="007E76E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Общий анализ мочи:</w:t>
      </w:r>
      <w:r w:rsidR="007B0AD9" w:rsidRPr="0059648C">
        <w:rPr>
          <w:sz w:val="28"/>
        </w:rPr>
        <w:t xml:space="preserve"> </w:t>
      </w:r>
    </w:p>
    <w:p w14:paraId="7B798040" w14:textId="77777777" w:rsidR="007E76EA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Цв соломено-желтый</w:t>
      </w:r>
    </w:p>
    <w:p w14:paraId="7F3A1FD7" w14:textId="77777777" w:rsidR="007E76EA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Реакция кислая</w:t>
      </w:r>
    </w:p>
    <w:p w14:paraId="73E48066" w14:textId="77777777" w:rsidR="007E76EA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Удельный вес 1010</w:t>
      </w:r>
    </w:p>
    <w:p w14:paraId="201ECEA7" w14:textId="77777777" w:rsidR="007E76EA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Эпителий плоский 0-1-3 в п. зр.</w:t>
      </w:r>
    </w:p>
    <w:p w14:paraId="58EAB169" w14:textId="77777777" w:rsidR="007E76EA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Лейкоциты 2-3 в п. зр</w:t>
      </w:r>
    </w:p>
    <w:p w14:paraId="3EA4F3B1" w14:textId="77777777" w:rsidR="007E76EA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Слизь</w:t>
      </w:r>
    </w:p>
    <w:p w14:paraId="5925B261" w14:textId="77777777" w:rsidR="0059648C" w:rsidRPr="0059648C" w:rsidRDefault="007E76EA" w:rsidP="00DC19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Белок отрицателен</w:t>
      </w:r>
    </w:p>
    <w:p w14:paraId="16390E5B" w14:textId="77777777" w:rsidR="00A80C26" w:rsidRPr="0059648C" w:rsidRDefault="00A80C2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25E867BE" w14:textId="77777777" w:rsidR="008B6358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3"/>
          <w:sz w:val="28"/>
          <w:szCs w:val="28"/>
          <w:lang w:val="en-US"/>
        </w:rPr>
      </w:pPr>
      <w:r w:rsidRPr="0059648C">
        <w:rPr>
          <w:rStyle w:val="a3"/>
          <w:sz w:val="28"/>
          <w:szCs w:val="28"/>
        </w:rPr>
        <w:t>Дифференциальный диагноз</w:t>
      </w:r>
    </w:p>
    <w:p w14:paraId="5FE09DB7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470F7070" w14:textId="77777777" w:rsidR="00A01FA1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Дифференциальный диагноз при остром проктите проводят с</w:t>
      </w:r>
    </w:p>
    <w:p w14:paraId="3659554D" w14:textId="77777777" w:rsidR="00A01FA1" w:rsidRPr="0059648C" w:rsidRDefault="008B6358" w:rsidP="00DC1956">
      <w:pPr>
        <w:widowControl w:val="0"/>
        <w:numPr>
          <w:ilvl w:val="0"/>
          <w:numId w:val="18"/>
        </w:numPr>
        <w:tabs>
          <w:tab w:val="clear" w:pos="720"/>
          <w:tab w:val="num" w:pos="180"/>
          <w:tab w:val="left" w:pos="1134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59648C">
        <w:rPr>
          <w:sz w:val="28"/>
        </w:rPr>
        <w:t xml:space="preserve">язвенным колитом, </w:t>
      </w:r>
    </w:p>
    <w:p w14:paraId="1C2A31EF" w14:textId="77777777" w:rsidR="00A01FA1" w:rsidRPr="0059648C" w:rsidRDefault="008B6358" w:rsidP="00DC1956">
      <w:pPr>
        <w:widowControl w:val="0"/>
        <w:numPr>
          <w:ilvl w:val="0"/>
          <w:numId w:val="18"/>
        </w:numPr>
        <w:tabs>
          <w:tab w:val="clear" w:pos="720"/>
          <w:tab w:val="num" w:pos="180"/>
          <w:tab w:val="left" w:pos="1134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59648C">
        <w:rPr>
          <w:sz w:val="28"/>
        </w:rPr>
        <w:t xml:space="preserve">полипами заднепроходного канала </w:t>
      </w:r>
    </w:p>
    <w:p w14:paraId="19CA51D4" w14:textId="77777777" w:rsidR="00A01FA1" w:rsidRPr="0059648C" w:rsidRDefault="008B6358" w:rsidP="00DC1956">
      <w:pPr>
        <w:widowControl w:val="0"/>
        <w:numPr>
          <w:ilvl w:val="0"/>
          <w:numId w:val="18"/>
        </w:numPr>
        <w:tabs>
          <w:tab w:val="clear" w:pos="720"/>
          <w:tab w:val="num" w:pos="180"/>
          <w:tab w:val="left" w:pos="1134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59648C">
        <w:rPr>
          <w:sz w:val="28"/>
        </w:rPr>
        <w:t>и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раком прямой кишки. </w:t>
      </w:r>
    </w:p>
    <w:p w14:paraId="01B1E7BE" w14:textId="77777777" w:rsidR="00A01FA1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Больных язвенным проктитом иногда длительное время лечат от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геморроя. </w:t>
      </w:r>
    </w:p>
    <w:p w14:paraId="21142091" w14:textId="77777777" w:rsidR="00A01FA1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Правильный диагноз может быть установлен только после ректоскопии: </w:t>
      </w:r>
    </w:p>
    <w:p w14:paraId="1C322B87" w14:textId="77777777" w:rsidR="00A01FA1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на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всем протяжении прямой кишки или на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ограниченном ее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отрезке </w:t>
      </w:r>
    </w:p>
    <w:p w14:paraId="4BBCA426" w14:textId="77777777" w:rsidR="00A01FA1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lastRenderedPageBreak/>
        <w:t>(обычно на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протяжении нижних </w:t>
      </w:r>
      <w:smartTag w:uri="urn:schemas-microsoft-com:office:smarttags" w:element="metricconverter">
        <w:smartTagPr>
          <w:attr w:name="ProductID" w:val="7 см"/>
        </w:smartTagPr>
        <w:r w:rsidRPr="0059648C">
          <w:rPr>
            <w:sz w:val="28"/>
          </w:rPr>
          <w:t>7 см</w:t>
        </w:r>
      </w:smartTag>
      <w:r w:rsidRPr="0059648C">
        <w:rPr>
          <w:sz w:val="28"/>
        </w:rPr>
        <w:t>) видна характерная зернистость слизистой оболочки ярко-малинового цвета, с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множественными точечными геморрагиями на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отечном фоне. Легкое прикосновение к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поверхности набухшей слизистой оболочки дает диффузную кровоточивость. Нередко наблюдаются множественные эрозии, различной величины язвы, некротические и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гнойные налеты. </w:t>
      </w:r>
    </w:p>
    <w:p w14:paraId="1EF211EF" w14:textId="77777777" w:rsidR="00A01FA1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При лучевом проктите слизистая оболочка нередко напоминает трофическую язву. В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просвете кишки обнаруживается много кровянистой слизи. Такой язвенный проктит не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всегда легко дифференцировать от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рака прямой кишки. Диагноз нередко устанавливают только после биопсии. </w:t>
      </w:r>
    </w:p>
    <w:p w14:paraId="47A6C648" w14:textId="77777777" w:rsidR="008B6358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Воспалительный процесс иногда захватывает не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только слизистую оболочку прямой кишки, но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и распространяется на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сигмовидную ободочную кишку. Тогда это заболевание расценивают уже как проктосигмоидит.</w:t>
      </w:r>
    </w:p>
    <w:p w14:paraId="6411846E" w14:textId="77777777" w:rsidR="008B6358" w:rsidRPr="0059648C" w:rsidRDefault="008B635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0F126CB8" w14:textId="77777777" w:rsidR="00E63964" w:rsidRPr="0059648C" w:rsidRDefault="00E639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  <w:r w:rsidRPr="0059648C">
        <w:rPr>
          <w:b/>
          <w:sz w:val="28"/>
          <w:szCs w:val="28"/>
        </w:rPr>
        <w:t>Этиология и патогенез</w:t>
      </w:r>
    </w:p>
    <w:p w14:paraId="50E192E1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78CC98E0" w14:textId="77777777" w:rsidR="00A01FA1" w:rsidRPr="0059648C" w:rsidRDefault="004F00C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Чаще проктит является одним из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проявлений воспалительных заболеваний толстой кишки: язвенного колита, болезни Крона или дизентерии. </w:t>
      </w:r>
    </w:p>
    <w:p w14:paraId="5C11D318" w14:textId="77777777" w:rsidR="00A01FA1" w:rsidRPr="0059648C" w:rsidRDefault="004F00C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Воспаление прямой кишки может развиться у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больных, перенесших операции на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прямой кишке, например по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поводу геморроя, при трещинах заднего прохода, парапроктите и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др. Проктит может возникать у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больных с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острыми кишечными инфекциями, вызываемыми кампилобактером, хламидиями, вирусами герпеса или цитомегаловирусом. </w:t>
      </w:r>
    </w:p>
    <w:p w14:paraId="32DC142A" w14:textId="77777777" w:rsidR="004F00C6" w:rsidRPr="0059648C" w:rsidRDefault="004F00C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Причиной проктита могут также быть возбудители венерических болезней: гонореи и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сифилиса. Воспаление слизистой оболочки прямой кишки иногда вызывают лечение антибиотиками, лучевая терапия и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применение клизм с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раздражающими веществами.</w:t>
      </w:r>
    </w:p>
    <w:p w14:paraId="3FFE5DEF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1C666907" w14:textId="77777777" w:rsidR="00A01FA1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A01FA1" w:rsidRPr="0059648C">
        <w:rPr>
          <w:b/>
          <w:sz w:val="28"/>
          <w:szCs w:val="28"/>
        </w:rPr>
        <w:lastRenderedPageBreak/>
        <w:t>Обоснование клинического диагноза</w:t>
      </w:r>
    </w:p>
    <w:p w14:paraId="1FD7E4CC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387122E1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Жалобы на боли, припухлость, дискомфорт в области заднего прохода. ↑</w:t>
      </w:r>
      <w:r w:rsidRPr="0059648C">
        <w:rPr>
          <w:sz w:val="28"/>
          <w:lang w:val="en-US"/>
        </w:rPr>
        <w:t>t</w:t>
      </w:r>
      <w:r w:rsidRPr="0059648C">
        <w:rPr>
          <w:sz w:val="28"/>
        </w:rPr>
        <w:t>º тела до 38-39Сº</w:t>
      </w:r>
    </w:p>
    <w:p w14:paraId="6753D120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Анамнез заболел остро неделю назад, после переохлаждения.</w:t>
      </w:r>
    </w:p>
    <w:p w14:paraId="158AAC18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От консервативного лечения эффект только на момент действия препарата.</w:t>
      </w:r>
    </w:p>
    <w:p w14:paraId="03F8C4AD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  <w:lang w:val="en-US"/>
        </w:rPr>
        <w:t>STATUS</w:t>
      </w:r>
      <w:r w:rsidRPr="0059648C">
        <w:rPr>
          <w:sz w:val="28"/>
        </w:rPr>
        <w:t xml:space="preserve"> </w:t>
      </w:r>
      <w:r w:rsidRPr="0059648C">
        <w:rPr>
          <w:sz w:val="28"/>
          <w:lang w:val="en-US"/>
        </w:rPr>
        <w:t>LOCALIS</w:t>
      </w:r>
      <w:r w:rsidRPr="0059648C">
        <w:rPr>
          <w:b/>
          <w:sz w:val="28"/>
          <w:szCs w:val="28"/>
        </w:rPr>
        <w:t xml:space="preserve">: </w:t>
      </w:r>
      <w:r w:rsidRPr="0059648C">
        <w:rPr>
          <w:sz w:val="28"/>
        </w:rPr>
        <w:t>При положение больного на спине.</w:t>
      </w:r>
    </w:p>
    <w:p w14:paraId="799DDDE9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Кожа левой полуокружности гиперемированна. Здесь же болезненный инфильтрат, размером 6,0х7,0 см с центром флюктуации на 3часах местная гиперемия.</w:t>
      </w:r>
    </w:p>
    <w:p w14:paraId="38573545" w14:textId="77777777" w:rsidR="00A01FA1" w:rsidRPr="0059648C" w:rsidRDefault="00A01FA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  <w:lang w:val="en-US"/>
        </w:rPr>
        <w:t>Per</w:t>
      </w:r>
      <w:r w:rsidRPr="0059648C">
        <w:rPr>
          <w:sz w:val="28"/>
        </w:rPr>
        <w:t xml:space="preserve"> </w:t>
      </w:r>
      <w:r w:rsidRPr="0059648C">
        <w:rPr>
          <w:sz w:val="28"/>
          <w:lang w:val="en-US"/>
        </w:rPr>
        <w:t>rectum</w:t>
      </w:r>
      <w:r w:rsidRPr="0059648C">
        <w:rPr>
          <w:sz w:val="28"/>
        </w:rPr>
        <w:t>: резкая болезненность.</w:t>
      </w:r>
    </w:p>
    <w:p w14:paraId="04A37B33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0EBA12EC" w14:textId="77777777" w:rsidR="00F36213" w:rsidRPr="0059648C" w:rsidRDefault="00F362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Показания к операции</w:t>
      </w:r>
    </w:p>
    <w:p w14:paraId="13748E7A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798A8E45" w14:textId="77777777" w:rsidR="00612813" w:rsidRPr="0059648C" w:rsidRDefault="00F16C0F" w:rsidP="00DC1956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9648C">
        <w:rPr>
          <w:sz w:val="28"/>
          <w:szCs w:val="26"/>
        </w:rPr>
        <w:t>Острый гнойный процесс</w:t>
      </w:r>
    </w:p>
    <w:p w14:paraId="5380F6DC" w14:textId="77777777" w:rsidR="00612813" w:rsidRPr="0059648C" w:rsidRDefault="00F16C0F" w:rsidP="00DC1956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9648C">
        <w:rPr>
          <w:sz w:val="28"/>
          <w:szCs w:val="26"/>
        </w:rPr>
        <w:t>Болевой синдром, общая интоксикация</w:t>
      </w:r>
    </w:p>
    <w:p w14:paraId="158B3143" w14:textId="77777777" w:rsidR="00612813" w:rsidRPr="0059648C" w:rsidRDefault="00612813" w:rsidP="00DC1956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9648C">
        <w:rPr>
          <w:sz w:val="28"/>
          <w:szCs w:val="26"/>
        </w:rPr>
        <w:t>Нет эффекта от консервативной терапии</w:t>
      </w:r>
    </w:p>
    <w:p w14:paraId="17ED9AEE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6"/>
        </w:rPr>
      </w:pPr>
      <w:r w:rsidRPr="0059648C">
        <w:rPr>
          <w:sz w:val="28"/>
          <w:szCs w:val="26"/>
        </w:rPr>
        <w:t>Планируется операция</w:t>
      </w:r>
      <w:r w:rsidR="0059648C" w:rsidRPr="0059648C">
        <w:rPr>
          <w:sz w:val="28"/>
          <w:szCs w:val="26"/>
        </w:rPr>
        <w:t xml:space="preserve"> </w:t>
      </w:r>
      <w:r w:rsidR="00F16C0F" w:rsidRPr="0059648C">
        <w:rPr>
          <w:sz w:val="28"/>
          <w:szCs w:val="26"/>
        </w:rPr>
        <w:t xml:space="preserve">радикальное вскрытие парапроктита </w:t>
      </w:r>
      <w:r w:rsidRPr="0059648C">
        <w:rPr>
          <w:sz w:val="28"/>
          <w:szCs w:val="26"/>
        </w:rPr>
        <w:t>под сакральной анестезией.</w:t>
      </w:r>
      <w:r w:rsidR="00F16C0F" w:rsidRPr="0059648C">
        <w:rPr>
          <w:sz w:val="28"/>
          <w:szCs w:val="26"/>
        </w:rPr>
        <w:t xml:space="preserve"> С пациентом согласованно. Противопоказаний нет.</w:t>
      </w:r>
    </w:p>
    <w:p w14:paraId="115D49CC" w14:textId="77777777" w:rsidR="00052260" w:rsidRPr="0059648C" w:rsidRDefault="0005226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6"/>
        </w:rPr>
      </w:pPr>
    </w:p>
    <w:p w14:paraId="42E4C677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Осмотр анестезиолога</w:t>
      </w:r>
    </w:p>
    <w:p w14:paraId="5D9E9547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27D19AAA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Согласие больной на проведение анестезиологического пособия получено</w:t>
      </w:r>
    </w:p>
    <w:p w14:paraId="2F272561" w14:textId="77777777" w:rsidR="00F16C0F" w:rsidRPr="0059648C" w:rsidRDefault="00F16C0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Больной в экстренном порядке взят в операционную по поводу острого </w:t>
      </w:r>
      <w:r w:rsidR="00F56F87" w:rsidRPr="0059648C">
        <w:rPr>
          <w:sz w:val="28"/>
        </w:rPr>
        <w:t>парапроктита</w:t>
      </w:r>
      <w:r w:rsidRPr="0059648C">
        <w:rPr>
          <w:sz w:val="28"/>
        </w:rPr>
        <w:t>.</w:t>
      </w:r>
    </w:p>
    <w:p w14:paraId="0BD1C7DE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Общее состояние больно</w:t>
      </w:r>
      <w:r w:rsidR="00F16C0F" w:rsidRPr="0059648C">
        <w:rPr>
          <w:sz w:val="28"/>
        </w:rPr>
        <w:t>го</w:t>
      </w:r>
      <w:r w:rsidRPr="0059648C">
        <w:rPr>
          <w:sz w:val="28"/>
        </w:rPr>
        <w:t xml:space="preserve"> </w:t>
      </w:r>
      <w:r w:rsidR="00F16C0F" w:rsidRPr="0059648C">
        <w:rPr>
          <w:sz w:val="28"/>
        </w:rPr>
        <w:t>удовлетворительное</w:t>
      </w:r>
      <w:r w:rsidRPr="0059648C">
        <w:rPr>
          <w:sz w:val="28"/>
        </w:rPr>
        <w:t>.</w:t>
      </w:r>
    </w:p>
    <w:p w14:paraId="09ED4A05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Жалобы на основное заболевание</w:t>
      </w:r>
      <w:r w:rsidR="00F56F87" w:rsidRPr="0059648C">
        <w:rPr>
          <w:sz w:val="28"/>
        </w:rPr>
        <w:t>.</w:t>
      </w:r>
    </w:p>
    <w:p w14:paraId="6F3D6865" w14:textId="77777777" w:rsidR="00F56F87" w:rsidRPr="0059648C" w:rsidRDefault="00F56F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Дыхание в легких проводиться с обеих сторон, везикулярное хрипов </w:t>
      </w:r>
      <w:r w:rsidRPr="0059648C">
        <w:rPr>
          <w:sz w:val="28"/>
        </w:rPr>
        <w:lastRenderedPageBreak/>
        <w:t>нет.</w:t>
      </w:r>
    </w:p>
    <w:p w14:paraId="21DAEEF1" w14:textId="77777777" w:rsidR="00F56F87" w:rsidRPr="0059648C" w:rsidRDefault="00F56F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Сердечные тоны ритмичные АД 120/80 Пульс 74в мин.</w:t>
      </w:r>
    </w:p>
    <w:p w14:paraId="670D5DF4" w14:textId="77777777" w:rsidR="00612813" w:rsidRPr="0059648C" w:rsidRDefault="00F56F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Анамнез в 2002 году перенес ОИМ находиться на учете у кардиолога.</w:t>
      </w:r>
    </w:p>
    <w:p w14:paraId="06DA41A5" w14:textId="77777777" w:rsidR="006128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Аллергологический анамнез: Популяция «А»</w:t>
      </w:r>
    </w:p>
    <w:p w14:paraId="7E150EE9" w14:textId="77777777" w:rsidR="00F36213" w:rsidRPr="0059648C" w:rsidRDefault="0061281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Планируется сакральная анестезия: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РА – </w:t>
      </w:r>
      <w:r w:rsidRPr="0059648C">
        <w:rPr>
          <w:sz w:val="28"/>
          <w:lang w:val="en-US"/>
        </w:rPr>
        <w:t>I</w:t>
      </w:r>
      <w:r w:rsidR="00F56F87" w:rsidRPr="0059648C">
        <w:rPr>
          <w:sz w:val="28"/>
          <w:lang w:val="en-US"/>
        </w:rPr>
        <w:t>I</w:t>
      </w:r>
      <w:r w:rsidRPr="0059648C">
        <w:rPr>
          <w:sz w:val="28"/>
        </w:rPr>
        <w:t>ст</w:t>
      </w:r>
    </w:p>
    <w:p w14:paraId="08E9F4C9" w14:textId="77777777" w:rsidR="00CA44BF" w:rsidRPr="0059648C" w:rsidRDefault="00CA44BF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2608B7A" w14:textId="77777777" w:rsidR="00F40FE0" w:rsidRPr="0059648C" w:rsidRDefault="00F40FE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Анестезиологическое пособие</w:t>
      </w:r>
    </w:p>
    <w:p w14:paraId="1CD3939A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BD22AF9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9648C">
        <w:rPr>
          <w:sz w:val="28"/>
          <w:szCs w:val="28"/>
        </w:rPr>
        <w:t xml:space="preserve">время </w:t>
      </w:r>
      <w:r w:rsidR="00F56F87" w:rsidRPr="0059648C">
        <w:rPr>
          <w:sz w:val="28"/>
          <w:szCs w:val="28"/>
        </w:rPr>
        <w:t>13</w:t>
      </w:r>
      <w:r w:rsidRPr="0059648C">
        <w:rPr>
          <w:sz w:val="28"/>
          <w:szCs w:val="28"/>
        </w:rPr>
        <w:t>.</w:t>
      </w:r>
      <w:r w:rsidR="00F56F87" w:rsidRPr="0059648C">
        <w:rPr>
          <w:sz w:val="28"/>
          <w:szCs w:val="28"/>
        </w:rPr>
        <w:t>3</w:t>
      </w:r>
      <w:r w:rsidRPr="0059648C">
        <w:rPr>
          <w:sz w:val="28"/>
          <w:szCs w:val="28"/>
        </w:rPr>
        <w:t>0ч</w:t>
      </w:r>
    </w:p>
    <w:p w14:paraId="48C77CDB" w14:textId="77777777" w:rsidR="0059648C" w:rsidRPr="0059648C" w:rsidRDefault="00F56F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Больной</w:t>
      </w:r>
      <w:r w:rsidR="00F40FE0" w:rsidRPr="0059648C">
        <w:rPr>
          <w:sz w:val="28"/>
        </w:rPr>
        <w:t xml:space="preserve"> в операционной</w:t>
      </w:r>
    </w:p>
    <w:p w14:paraId="280DB4B4" w14:textId="77777777" w:rsidR="00EB724A" w:rsidRPr="0059648C" w:rsidRDefault="002D682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  <w:lang w:val="en-US"/>
        </w:rPr>
        <w:t>Sol</w:t>
      </w:r>
      <w:r w:rsidRPr="0059648C">
        <w:rPr>
          <w:sz w:val="28"/>
        </w:rPr>
        <w:t>.</w:t>
      </w:r>
      <w:r w:rsidR="00EB724A" w:rsidRPr="0059648C">
        <w:rPr>
          <w:sz w:val="28"/>
        </w:rPr>
        <w:t xml:space="preserve"> </w:t>
      </w:r>
      <w:r w:rsidR="00F56F87" w:rsidRPr="0059648C">
        <w:rPr>
          <w:sz w:val="28"/>
          <w:lang w:val="en-US"/>
        </w:rPr>
        <w:t>Atropini</w:t>
      </w:r>
      <w:r w:rsidR="00F56F87" w:rsidRPr="0059648C">
        <w:rPr>
          <w:sz w:val="28"/>
        </w:rPr>
        <w:t xml:space="preserve"> </w:t>
      </w:r>
      <w:r w:rsidR="00F56F87" w:rsidRPr="0059648C">
        <w:rPr>
          <w:sz w:val="28"/>
          <w:lang w:val="en-US"/>
        </w:rPr>
        <w:t>Sulfati</w:t>
      </w:r>
      <w:r w:rsidR="00F56F87" w:rsidRPr="0059648C">
        <w:rPr>
          <w:sz w:val="28"/>
        </w:rPr>
        <w:t xml:space="preserve"> </w:t>
      </w:r>
      <w:r w:rsidR="00EB724A" w:rsidRPr="0059648C">
        <w:rPr>
          <w:sz w:val="28"/>
        </w:rPr>
        <w:t>1% - 0,5</w:t>
      </w:r>
    </w:p>
    <w:p w14:paraId="30DA1A62" w14:textId="77777777" w:rsidR="0059648C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Премедикация: в/м</w:t>
      </w:r>
      <w:r w:rsidR="0059648C" w:rsidRPr="0059648C">
        <w:rPr>
          <w:sz w:val="28"/>
        </w:rPr>
        <w:t xml:space="preserve"> </w:t>
      </w:r>
      <w:r w:rsidR="00F56F87" w:rsidRPr="0059648C">
        <w:rPr>
          <w:sz w:val="28"/>
          <w:lang w:val="en-US"/>
        </w:rPr>
        <w:t>Sol</w:t>
      </w:r>
      <w:r w:rsidR="00F56F87" w:rsidRPr="0059648C">
        <w:rPr>
          <w:sz w:val="28"/>
        </w:rPr>
        <w:t xml:space="preserve">. </w:t>
      </w:r>
      <w:r w:rsidR="00F56F87" w:rsidRPr="0059648C">
        <w:rPr>
          <w:sz w:val="28"/>
          <w:lang w:val="en-US"/>
        </w:rPr>
        <w:t>Relani</w:t>
      </w:r>
      <w:r w:rsidR="0059648C" w:rsidRPr="0059648C">
        <w:rPr>
          <w:sz w:val="28"/>
        </w:rPr>
        <w:t xml:space="preserve"> </w:t>
      </w:r>
      <w:r w:rsidR="00F56F87" w:rsidRPr="0059648C">
        <w:rPr>
          <w:sz w:val="28"/>
        </w:rPr>
        <w:t>2,0</w:t>
      </w:r>
    </w:p>
    <w:p w14:paraId="3A32F5E6" w14:textId="77777777" w:rsidR="00F40FE0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  <w:lang w:val="en-US"/>
        </w:rPr>
        <w:t>Sol</w:t>
      </w:r>
      <w:r w:rsidRPr="0059648C">
        <w:rPr>
          <w:sz w:val="28"/>
        </w:rPr>
        <w:t xml:space="preserve">. </w:t>
      </w:r>
      <w:r w:rsidRPr="0059648C">
        <w:rPr>
          <w:sz w:val="28"/>
          <w:lang w:val="en-US"/>
        </w:rPr>
        <w:t>Dimedroli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1,0 - 1</w:t>
      </w:r>
      <w:r w:rsidR="002D6823" w:rsidRPr="0059648C">
        <w:rPr>
          <w:sz w:val="28"/>
        </w:rPr>
        <w:t xml:space="preserve"> </w:t>
      </w:r>
    </w:p>
    <w:p w14:paraId="5010394B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В асептических условиях произведена сакральная анестезия</w:t>
      </w:r>
    </w:p>
    <w:p w14:paraId="1972C9B1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Введено: </w:t>
      </w:r>
      <w:r w:rsidRPr="0059648C">
        <w:rPr>
          <w:sz w:val="28"/>
          <w:lang w:val="en-US"/>
        </w:rPr>
        <w:t>Sol</w:t>
      </w:r>
      <w:r w:rsidRPr="0059648C">
        <w:rPr>
          <w:sz w:val="28"/>
        </w:rPr>
        <w:t xml:space="preserve">. </w:t>
      </w:r>
      <w:r w:rsidRPr="0059648C">
        <w:rPr>
          <w:sz w:val="28"/>
          <w:lang w:val="en-US"/>
        </w:rPr>
        <w:t>Lidocaini</w:t>
      </w:r>
      <w:r w:rsidRPr="0059648C">
        <w:rPr>
          <w:sz w:val="28"/>
        </w:rPr>
        <w:t xml:space="preserve"> 2% - 30,0(мг)</w:t>
      </w:r>
    </w:p>
    <w:p w14:paraId="63B03DCD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Течение анестезии гладкое, осложнений нет.</w:t>
      </w:r>
    </w:p>
    <w:p w14:paraId="7B3FCBA5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Гемодинамика: АД 120/80 мм.рт.столба. Пульс 74-76-71 уд/мин.</w:t>
      </w:r>
    </w:p>
    <w:p w14:paraId="5974618A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Перелито в/в </w:t>
      </w:r>
      <w:r w:rsidRPr="0059648C">
        <w:rPr>
          <w:sz w:val="28"/>
          <w:lang w:val="en-US"/>
        </w:rPr>
        <w:t>Sol</w:t>
      </w:r>
      <w:r w:rsidRPr="0059648C">
        <w:rPr>
          <w:sz w:val="28"/>
        </w:rPr>
        <w:t xml:space="preserve">. </w:t>
      </w:r>
      <w:r w:rsidRPr="0059648C">
        <w:rPr>
          <w:sz w:val="28"/>
          <w:lang w:val="en-US"/>
        </w:rPr>
        <w:t>NaCl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0,9% - 400,0мг</w:t>
      </w:r>
    </w:p>
    <w:p w14:paraId="60CEDAD9" w14:textId="77777777" w:rsidR="00EB724A" w:rsidRPr="0059648C" w:rsidRDefault="00EB724A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 окончании операции 1</w:t>
      </w:r>
      <w:r w:rsidR="00F56F87" w:rsidRPr="0059648C">
        <w:rPr>
          <w:sz w:val="28"/>
        </w:rPr>
        <w:t>4.00ч больной</w:t>
      </w:r>
      <w:r w:rsidRPr="0059648C">
        <w:rPr>
          <w:sz w:val="28"/>
        </w:rPr>
        <w:t xml:space="preserve"> в сознании переведен в палату под наблюдение лечащего врача.</w:t>
      </w:r>
    </w:p>
    <w:p w14:paraId="7AAEB05D" w14:textId="77777777" w:rsidR="00EA59A6" w:rsidRPr="0059648C" w:rsidRDefault="00EA59A6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AB0D174" w14:textId="77777777" w:rsidR="00EB724A" w:rsidRPr="0059648C" w:rsidRDefault="0045545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48C">
        <w:rPr>
          <w:b/>
          <w:sz w:val="28"/>
          <w:szCs w:val="28"/>
        </w:rPr>
        <w:t xml:space="preserve">Операция </w:t>
      </w:r>
      <w:r w:rsidR="0059648C">
        <w:rPr>
          <w:b/>
          <w:sz w:val="28"/>
          <w:szCs w:val="28"/>
        </w:rPr>
        <w:t>вскрытие острого парапроктита</w:t>
      </w:r>
    </w:p>
    <w:p w14:paraId="0C6017C0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5D7BD499" w14:textId="77777777" w:rsidR="00455459" w:rsidRPr="0059648C" w:rsidRDefault="0045545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Ход:</w:t>
      </w:r>
      <w:r w:rsidR="0059648C" w:rsidRPr="0059648C">
        <w:rPr>
          <w:sz w:val="28"/>
        </w:rPr>
        <w:t xml:space="preserve"> </w:t>
      </w:r>
      <w:r w:rsidR="003A1CB1" w:rsidRPr="0059648C">
        <w:rPr>
          <w:sz w:val="28"/>
        </w:rPr>
        <w:t xml:space="preserve">На сакральной анестезии. </w:t>
      </w:r>
      <w:r w:rsidRPr="0059648C">
        <w:rPr>
          <w:sz w:val="28"/>
        </w:rPr>
        <w:t xml:space="preserve">После обработки операционного поля </w:t>
      </w:r>
      <w:r w:rsidR="003A1CB1" w:rsidRPr="0059648C">
        <w:rPr>
          <w:sz w:val="28"/>
        </w:rPr>
        <w:t>полулунным разрезом вскрыт острый парапроктит на 3часах. Получено ≈200мл густого зловонного гноя. В рану введен желобоватый зонд. Однако найти внутреннее отверстие не удалось. Рана ре</w:t>
      </w:r>
      <w:r w:rsidR="001C0DFC">
        <w:rPr>
          <w:sz w:val="28"/>
        </w:rPr>
        <w:t>визирована, пальцем имеет</w:t>
      </w:r>
      <w:r w:rsidR="003A1CB1" w:rsidRPr="0059648C">
        <w:rPr>
          <w:sz w:val="28"/>
        </w:rPr>
        <w:t>ся гнойный затёк в иш</w:t>
      </w:r>
      <w:r w:rsidR="001C0DFC">
        <w:rPr>
          <w:sz w:val="28"/>
        </w:rPr>
        <w:t>иоректальное пространство удале</w:t>
      </w:r>
      <w:r w:rsidR="003A1CB1" w:rsidRPr="0059648C">
        <w:rPr>
          <w:sz w:val="28"/>
        </w:rPr>
        <w:t xml:space="preserve">ны гнойные карманы и перемычки. Рана промыта </w:t>
      </w:r>
      <w:r w:rsidR="003A1CB1" w:rsidRPr="0059648C">
        <w:rPr>
          <w:sz w:val="28"/>
          <w:lang w:val="en-US"/>
        </w:rPr>
        <w:t>H</w:t>
      </w:r>
      <w:r w:rsidR="003A1CB1" w:rsidRPr="0059648C">
        <w:rPr>
          <w:sz w:val="28"/>
        </w:rPr>
        <w:t>2</w:t>
      </w:r>
      <w:r w:rsidR="003A1CB1" w:rsidRPr="0059648C">
        <w:rPr>
          <w:sz w:val="28"/>
          <w:lang w:val="en-US"/>
        </w:rPr>
        <w:t>O</w:t>
      </w:r>
      <w:r w:rsidR="003A1CB1" w:rsidRPr="0059648C">
        <w:rPr>
          <w:sz w:val="28"/>
        </w:rPr>
        <w:t>2</w:t>
      </w:r>
      <w:r w:rsidR="001C0DFC">
        <w:rPr>
          <w:sz w:val="28"/>
        </w:rPr>
        <w:t>,</w:t>
      </w:r>
      <w:r w:rsidR="003A1CB1" w:rsidRPr="0059648C">
        <w:rPr>
          <w:sz w:val="28"/>
        </w:rPr>
        <w:t xml:space="preserve"> осушена тампонирована с мазью.</w:t>
      </w:r>
    </w:p>
    <w:p w14:paraId="7297E618" w14:textId="77777777" w:rsidR="003A1CB1" w:rsidRPr="0059648C" w:rsidRDefault="003A1CB1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После операционный диагноз: Острый ишиоректаль</w:t>
      </w:r>
      <w:r w:rsidR="00311464" w:rsidRPr="0059648C">
        <w:rPr>
          <w:sz w:val="28"/>
        </w:rPr>
        <w:t>ный парапроктит.</w:t>
      </w:r>
    </w:p>
    <w:p w14:paraId="486311DE" w14:textId="77777777" w:rsidR="00455459" w:rsidRPr="0059648C" w:rsidRDefault="00FB4F6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lastRenderedPageBreak/>
        <w:t xml:space="preserve">Назначено: </w:t>
      </w:r>
    </w:p>
    <w:p w14:paraId="1BB141E6" w14:textId="77777777" w:rsidR="00FB4F60" w:rsidRPr="0059648C" w:rsidRDefault="00FB4F6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С целью снятия болевого синдрома </w:t>
      </w:r>
    </w:p>
    <w:p w14:paraId="7A39DCA2" w14:textId="77777777" w:rsidR="00FB4F60" w:rsidRPr="0059648C" w:rsidRDefault="00311464" w:rsidP="00DC1956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Промедол 2</w:t>
      </w:r>
      <w:r w:rsidR="00FB4F60" w:rsidRPr="0059648C">
        <w:rPr>
          <w:sz w:val="28"/>
        </w:rPr>
        <w:t xml:space="preserve">% - </w:t>
      </w:r>
      <w:r w:rsidRPr="0059648C">
        <w:rPr>
          <w:sz w:val="28"/>
        </w:rPr>
        <w:t>1</w:t>
      </w:r>
      <w:r w:rsidR="00FB4F60" w:rsidRPr="0059648C">
        <w:rPr>
          <w:sz w:val="28"/>
        </w:rPr>
        <w:t>,0 в/м</w:t>
      </w:r>
    </w:p>
    <w:p w14:paraId="18D22904" w14:textId="77777777" w:rsidR="00311464" w:rsidRPr="0059648C" w:rsidRDefault="00FB4F60" w:rsidP="00DC1956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кетор</w:t>
      </w:r>
      <w:r w:rsidR="00311464" w:rsidRPr="0059648C">
        <w:rPr>
          <w:sz w:val="28"/>
        </w:rPr>
        <w:t>олак</w:t>
      </w:r>
      <w:r w:rsidRPr="0059648C">
        <w:rPr>
          <w:sz w:val="28"/>
        </w:rPr>
        <w:t xml:space="preserve"> 3% - 1,0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в/м</w:t>
      </w:r>
    </w:p>
    <w:p w14:paraId="517C4329" w14:textId="77777777" w:rsidR="00311464" w:rsidRPr="0059648C" w:rsidRDefault="00FB4F60" w:rsidP="00DC1956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мазь левомиколь местно</w:t>
      </w:r>
      <w:r w:rsidR="00311464" w:rsidRPr="0059648C">
        <w:rPr>
          <w:sz w:val="28"/>
        </w:rPr>
        <w:t xml:space="preserve"> </w:t>
      </w:r>
    </w:p>
    <w:p w14:paraId="27296B64" w14:textId="77777777" w:rsidR="00FB4F60" w:rsidRPr="0059648C" w:rsidRDefault="00311464" w:rsidP="00DC1956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цефзол 1,0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2р в день в/м после пробы</w:t>
      </w:r>
    </w:p>
    <w:p w14:paraId="7B099997" w14:textId="77777777" w:rsidR="00052260" w:rsidRPr="0059648C" w:rsidRDefault="0005226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A5633E3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Дневник</w:t>
      </w:r>
    </w:p>
    <w:p w14:paraId="18115306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6BAAD290" w14:textId="77777777" w:rsidR="001C56B0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1 день</w:t>
      </w:r>
    </w:p>
    <w:p w14:paraId="135CBFCC" w14:textId="77777777" w:rsidR="001C56B0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ЧСС- </w:t>
      </w:r>
      <w:r w:rsidR="000214E9" w:rsidRPr="0059648C">
        <w:rPr>
          <w:sz w:val="28"/>
        </w:rPr>
        <w:t>8</w:t>
      </w:r>
      <w:r w:rsidRPr="0059648C">
        <w:rPr>
          <w:sz w:val="28"/>
        </w:rPr>
        <w:t>0</w:t>
      </w:r>
      <w:r w:rsidR="001C56B0" w:rsidRPr="0059648C">
        <w:rPr>
          <w:sz w:val="28"/>
        </w:rPr>
        <w:t>,</w:t>
      </w:r>
      <w:r w:rsidR="0059648C" w:rsidRPr="0059648C">
        <w:rPr>
          <w:sz w:val="28"/>
        </w:rPr>
        <w:t xml:space="preserve"> </w:t>
      </w:r>
      <w:r w:rsidR="001C56B0" w:rsidRPr="0059648C">
        <w:rPr>
          <w:sz w:val="28"/>
        </w:rPr>
        <w:t>АД –</w:t>
      </w:r>
      <w:r w:rsidR="000214E9" w:rsidRPr="0059648C">
        <w:rPr>
          <w:sz w:val="28"/>
        </w:rPr>
        <w:t xml:space="preserve"> 1</w:t>
      </w:r>
      <w:r w:rsidRPr="0059648C">
        <w:rPr>
          <w:sz w:val="28"/>
        </w:rPr>
        <w:t>2</w:t>
      </w:r>
      <w:r w:rsidR="001C56B0" w:rsidRPr="0059648C">
        <w:rPr>
          <w:sz w:val="28"/>
        </w:rPr>
        <w:t>0/</w:t>
      </w:r>
      <w:r w:rsidRPr="0059648C">
        <w:rPr>
          <w:sz w:val="28"/>
        </w:rPr>
        <w:t>8</w:t>
      </w:r>
      <w:r w:rsidR="001C56B0" w:rsidRPr="0059648C">
        <w:rPr>
          <w:sz w:val="28"/>
        </w:rPr>
        <w:t>0 мм.рт.ст.</w:t>
      </w:r>
      <w:r w:rsidR="000214E9" w:rsidRPr="0059648C">
        <w:rPr>
          <w:sz w:val="28"/>
        </w:rPr>
        <w:t xml:space="preserve"> </w:t>
      </w:r>
      <w:r w:rsidR="000214E9" w:rsidRPr="0059648C">
        <w:rPr>
          <w:sz w:val="28"/>
          <w:lang w:val="en-US"/>
        </w:rPr>
        <w:t>t</w:t>
      </w:r>
      <w:r w:rsidR="000214E9" w:rsidRPr="0059648C">
        <w:rPr>
          <w:sz w:val="28"/>
        </w:rPr>
        <w:t xml:space="preserve"> 3</w:t>
      </w:r>
      <w:r w:rsidRPr="0059648C">
        <w:rPr>
          <w:sz w:val="28"/>
        </w:rPr>
        <w:t>7</w:t>
      </w:r>
      <w:r w:rsidR="000214E9" w:rsidRPr="0059648C">
        <w:rPr>
          <w:sz w:val="28"/>
        </w:rPr>
        <w:t>,</w:t>
      </w:r>
      <w:r w:rsidRPr="0059648C">
        <w:rPr>
          <w:sz w:val="28"/>
        </w:rPr>
        <w:t>4</w:t>
      </w:r>
      <w:r w:rsidR="000214E9" w:rsidRPr="0059648C">
        <w:rPr>
          <w:sz w:val="28"/>
        </w:rPr>
        <w:t>°</w:t>
      </w:r>
    </w:p>
    <w:p w14:paraId="6836B4B9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Состояние больно</w:t>
      </w:r>
      <w:r w:rsidR="00311464" w:rsidRPr="0059648C">
        <w:rPr>
          <w:sz w:val="28"/>
        </w:rPr>
        <w:t>го</w:t>
      </w:r>
      <w:r w:rsidRPr="0059648C">
        <w:rPr>
          <w:sz w:val="28"/>
        </w:rPr>
        <w:t xml:space="preserve"> </w:t>
      </w:r>
      <w:r w:rsidR="00311464" w:rsidRPr="0059648C">
        <w:rPr>
          <w:sz w:val="28"/>
        </w:rPr>
        <w:t>соответствует тяжести, перенесенной операции</w:t>
      </w:r>
      <w:r w:rsidRPr="0059648C">
        <w:rPr>
          <w:sz w:val="28"/>
        </w:rPr>
        <w:t>.</w:t>
      </w:r>
    </w:p>
    <w:p w14:paraId="15BFFF37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Жалобы на боли в области послеоперационных </w:t>
      </w:r>
      <w:r w:rsidR="00311464" w:rsidRPr="0059648C">
        <w:rPr>
          <w:sz w:val="28"/>
        </w:rPr>
        <w:t>ран</w:t>
      </w:r>
      <w:r w:rsidRPr="0059648C">
        <w:rPr>
          <w:sz w:val="28"/>
        </w:rPr>
        <w:t>.</w:t>
      </w:r>
    </w:p>
    <w:p w14:paraId="01AEAAF0" w14:textId="77777777" w:rsidR="00FB4F6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Гемодинамика стабильная</w:t>
      </w:r>
      <w:r w:rsidR="00311464" w:rsidRPr="0059648C">
        <w:rPr>
          <w:sz w:val="28"/>
        </w:rPr>
        <w:t xml:space="preserve">. </w:t>
      </w:r>
      <w:r w:rsidRPr="0059648C">
        <w:rPr>
          <w:sz w:val="28"/>
        </w:rPr>
        <w:t xml:space="preserve">Диурез через </w:t>
      </w:r>
      <w:r w:rsidR="000214E9" w:rsidRPr="0059648C">
        <w:rPr>
          <w:sz w:val="28"/>
        </w:rPr>
        <w:t>катетер</w:t>
      </w:r>
      <w:r w:rsidRPr="0059648C">
        <w:rPr>
          <w:sz w:val="28"/>
        </w:rPr>
        <w:t>.</w:t>
      </w:r>
    </w:p>
    <w:p w14:paraId="24E07761" w14:textId="77777777" w:rsidR="001C56B0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Рана обработана, н</w:t>
      </w:r>
      <w:r w:rsidR="001C56B0" w:rsidRPr="0059648C">
        <w:rPr>
          <w:sz w:val="28"/>
        </w:rPr>
        <w:t>аложена мазевая повязка.</w:t>
      </w:r>
    </w:p>
    <w:p w14:paraId="525094F0" w14:textId="77777777" w:rsidR="001C56B0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Лечение получает.</w:t>
      </w:r>
    </w:p>
    <w:p w14:paraId="786E9DB7" w14:textId="77777777" w:rsidR="001C56B0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3 день</w:t>
      </w:r>
    </w:p>
    <w:p w14:paraId="46A57037" w14:textId="77777777" w:rsidR="001C56B0" w:rsidRPr="0059648C" w:rsidRDefault="000214E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ЧСС- </w:t>
      </w:r>
      <w:r w:rsidR="00311464" w:rsidRPr="0059648C">
        <w:rPr>
          <w:sz w:val="28"/>
        </w:rPr>
        <w:t>80</w:t>
      </w:r>
      <w:r w:rsidR="001C56B0" w:rsidRPr="0059648C">
        <w:rPr>
          <w:sz w:val="28"/>
        </w:rPr>
        <w:t>,</w:t>
      </w:r>
      <w:r w:rsidR="0059648C" w:rsidRPr="0059648C">
        <w:rPr>
          <w:sz w:val="28"/>
        </w:rPr>
        <w:t xml:space="preserve"> </w:t>
      </w:r>
      <w:r w:rsidR="001C56B0" w:rsidRPr="0059648C">
        <w:rPr>
          <w:sz w:val="28"/>
        </w:rPr>
        <w:t>АД – 1</w:t>
      </w:r>
      <w:r w:rsidR="00311464" w:rsidRPr="0059648C">
        <w:rPr>
          <w:sz w:val="28"/>
        </w:rPr>
        <w:t>20/8</w:t>
      </w:r>
      <w:r w:rsidR="001C56B0" w:rsidRPr="0059648C">
        <w:rPr>
          <w:sz w:val="28"/>
        </w:rPr>
        <w:t>0 мм.рт.ст.</w:t>
      </w:r>
      <w:r w:rsidRPr="0059648C">
        <w:rPr>
          <w:sz w:val="28"/>
        </w:rPr>
        <w:t xml:space="preserve"> </w:t>
      </w:r>
      <w:r w:rsidRPr="0059648C">
        <w:rPr>
          <w:sz w:val="28"/>
          <w:lang w:val="en-US"/>
        </w:rPr>
        <w:t>t</w:t>
      </w:r>
      <w:r w:rsidRPr="0059648C">
        <w:rPr>
          <w:sz w:val="28"/>
        </w:rPr>
        <w:t xml:space="preserve"> 36,7°</w:t>
      </w:r>
    </w:p>
    <w:p w14:paraId="53CEB5D6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Состояние больно</w:t>
      </w:r>
      <w:r w:rsidR="00311464" w:rsidRPr="0059648C">
        <w:rPr>
          <w:sz w:val="28"/>
        </w:rPr>
        <w:t>го</w:t>
      </w:r>
      <w:r w:rsidRPr="0059648C">
        <w:rPr>
          <w:sz w:val="28"/>
        </w:rPr>
        <w:t xml:space="preserve"> относительно удовлетворительное.</w:t>
      </w:r>
    </w:p>
    <w:p w14:paraId="3C22B400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Жалобы на боли в области послеоперационных </w:t>
      </w:r>
      <w:r w:rsidR="00311464" w:rsidRPr="0059648C">
        <w:rPr>
          <w:sz w:val="28"/>
        </w:rPr>
        <w:t>ран</w:t>
      </w:r>
      <w:r w:rsidRPr="0059648C">
        <w:rPr>
          <w:sz w:val="28"/>
        </w:rPr>
        <w:t>.</w:t>
      </w:r>
    </w:p>
    <w:p w14:paraId="1A603500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Гемодинамика стабильная</w:t>
      </w:r>
      <w:r w:rsidR="00311464" w:rsidRPr="0059648C">
        <w:rPr>
          <w:sz w:val="28"/>
        </w:rPr>
        <w:t xml:space="preserve">. </w:t>
      </w:r>
      <w:r w:rsidR="000214E9" w:rsidRPr="0059648C">
        <w:rPr>
          <w:sz w:val="28"/>
        </w:rPr>
        <w:t>Снят</w:t>
      </w:r>
      <w:r w:rsidRPr="0059648C">
        <w:rPr>
          <w:sz w:val="28"/>
        </w:rPr>
        <w:t xml:space="preserve"> </w:t>
      </w:r>
      <w:r w:rsidR="000214E9" w:rsidRPr="0059648C">
        <w:rPr>
          <w:sz w:val="28"/>
        </w:rPr>
        <w:t>катетер</w:t>
      </w:r>
      <w:r w:rsidRPr="0059648C">
        <w:rPr>
          <w:sz w:val="28"/>
        </w:rPr>
        <w:t>.</w:t>
      </w:r>
      <w:r w:rsidR="00311464" w:rsidRPr="0059648C">
        <w:rPr>
          <w:sz w:val="28"/>
        </w:rPr>
        <w:t xml:space="preserve"> Газы отходят, стул самостоятелен.</w:t>
      </w:r>
    </w:p>
    <w:p w14:paraId="77DE0209" w14:textId="77777777" w:rsidR="00311464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Локально удален тампон, кровотечений нет.</w:t>
      </w:r>
    </w:p>
    <w:p w14:paraId="1B010696" w14:textId="77777777" w:rsidR="000214E9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Рана глубокая с гнойным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содержимым.</w:t>
      </w:r>
    </w:p>
    <w:p w14:paraId="116670F3" w14:textId="77777777" w:rsidR="001C56B0" w:rsidRPr="0059648C" w:rsidRDefault="001C56B0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Наложена мазевая повязка</w:t>
      </w:r>
      <w:r w:rsidR="00311464" w:rsidRPr="0059648C">
        <w:rPr>
          <w:sz w:val="28"/>
        </w:rPr>
        <w:t xml:space="preserve"> с левомиколем</w:t>
      </w:r>
      <w:r w:rsidRPr="0059648C">
        <w:rPr>
          <w:sz w:val="28"/>
        </w:rPr>
        <w:t>.</w:t>
      </w:r>
    </w:p>
    <w:p w14:paraId="2207E68E" w14:textId="77777777" w:rsidR="000214E9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5день</w:t>
      </w:r>
    </w:p>
    <w:p w14:paraId="2424ABFB" w14:textId="77777777" w:rsidR="000214E9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ЧСС- 80,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АД – 120/2</w:t>
      </w:r>
      <w:r w:rsidR="000214E9" w:rsidRPr="0059648C">
        <w:rPr>
          <w:sz w:val="28"/>
        </w:rPr>
        <w:t xml:space="preserve">0 мм.рт.ст. </w:t>
      </w:r>
      <w:r w:rsidR="000214E9" w:rsidRPr="0059648C">
        <w:rPr>
          <w:sz w:val="28"/>
          <w:lang w:val="en-US"/>
        </w:rPr>
        <w:t>t</w:t>
      </w:r>
      <w:r w:rsidR="000214E9" w:rsidRPr="0059648C">
        <w:rPr>
          <w:sz w:val="28"/>
        </w:rPr>
        <w:t xml:space="preserve"> 36,5°</w:t>
      </w:r>
    </w:p>
    <w:p w14:paraId="2DE68038" w14:textId="77777777" w:rsidR="000214E9" w:rsidRPr="0059648C" w:rsidRDefault="000214E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Состояние больно</w:t>
      </w:r>
      <w:r w:rsidR="00311464" w:rsidRPr="0059648C">
        <w:rPr>
          <w:sz w:val="28"/>
        </w:rPr>
        <w:t>го</w:t>
      </w:r>
      <w:r w:rsidRPr="0059648C">
        <w:rPr>
          <w:sz w:val="28"/>
        </w:rPr>
        <w:t xml:space="preserve"> относительно удовлетворительное. </w:t>
      </w:r>
      <w:r w:rsidR="00197423" w:rsidRPr="0059648C">
        <w:rPr>
          <w:sz w:val="28"/>
        </w:rPr>
        <w:t>Б</w:t>
      </w:r>
      <w:r w:rsidRPr="0059648C">
        <w:rPr>
          <w:sz w:val="28"/>
        </w:rPr>
        <w:t>ол</w:t>
      </w:r>
      <w:r w:rsidR="00197423" w:rsidRPr="0059648C">
        <w:rPr>
          <w:sz w:val="28"/>
        </w:rPr>
        <w:t>ь</w:t>
      </w:r>
      <w:r w:rsidRPr="0059648C">
        <w:rPr>
          <w:sz w:val="28"/>
        </w:rPr>
        <w:t xml:space="preserve"> в области послеоперационных </w:t>
      </w:r>
      <w:r w:rsidR="00311464" w:rsidRPr="0059648C">
        <w:rPr>
          <w:sz w:val="28"/>
        </w:rPr>
        <w:t>ран</w:t>
      </w:r>
      <w:r w:rsidR="00197423" w:rsidRPr="0059648C">
        <w:rPr>
          <w:sz w:val="28"/>
        </w:rPr>
        <w:t xml:space="preserve"> постепенно угасает</w:t>
      </w:r>
      <w:r w:rsidRPr="0059648C">
        <w:rPr>
          <w:sz w:val="28"/>
        </w:rPr>
        <w:t>. Температурной реакции нет. Гемодинамика стабильная</w:t>
      </w:r>
      <w:r w:rsidR="00197423" w:rsidRPr="0059648C">
        <w:rPr>
          <w:sz w:val="28"/>
        </w:rPr>
        <w:t xml:space="preserve">. </w:t>
      </w:r>
      <w:r w:rsidRPr="0059648C">
        <w:rPr>
          <w:sz w:val="28"/>
        </w:rPr>
        <w:t xml:space="preserve">Диурез регулярный, газы отходят, стул </w:t>
      </w:r>
      <w:r w:rsidRPr="0059648C">
        <w:rPr>
          <w:sz w:val="28"/>
        </w:rPr>
        <w:lastRenderedPageBreak/>
        <w:t>нормализуется.</w:t>
      </w:r>
    </w:p>
    <w:p w14:paraId="7ED1BB7B" w14:textId="77777777" w:rsidR="000214E9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Рана обработана</w:t>
      </w:r>
      <w:r w:rsidR="000214E9" w:rsidRPr="0059648C">
        <w:rPr>
          <w:sz w:val="28"/>
        </w:rPr>
        <w:t xml:space="preserve">, </w:t>
      </w:r>
      <w:r w:rsidRPr="0059648C">
        <w:rPr>
          <w:sz w:val="28"/>
        </w:rPr>
        <w:t>о</w:t>
      </w:r>
      <w:r w:rsidR="000214E9" w:rsidRPr="0059648C">
        <w:rPr>
          <w:sz w:val="28"/>
        </w:rPr>
        <w:t>чи</w:t>
      </w:r>
      <w:r w:rsidRPr="0059648C">
        <w:rPr>
          <w:sz w:val="28"/>
        </w:rPr>
        <w:t>щается</w:t>
      </w:r>
      <w:r w:rsidR="000214E9" w:rsidRPr="0059648C">
        <w:rPr>
          <w:sz w:val="28"/>
        </w:rPr>
        <w:t>. Наложена мазевая повязка.</w:t>
      </w:r>
    </w:p>
    <w:p w14:paraId="4F126767" w14:textId="77777777" w:rsidR="00311464" w:rsidRPr="0059648C" w:rsidRDefault="003114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Лечение продолжает.</w:t>
      </w:r>
    </w:p>
    <w:p w14:paraId="1015AEDE" w14:textId="77777777" w:rsidR="000214E9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7день</w:t>
      </w:r>
    </w:p>
    <w:p w14:paraId="2AE222F6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ЧСС- 80,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АД – 120/20 мм.рт.ст. </w:t>
      </w:r>
      <w:r w:rsidRPr="0059648C">
        <w:rPr>
          <w:sz w:val="28"/>
          <w:lang w:val="en-US"/>
        </w:rPr>
        <w:t>t</w:t>
      </w:r>
      <w:r w:rsidRPr="0059648C">
        <w:rPr>
          <w:sz w:val="28"/>
        </w:rPr>
        <w:t xml:space="preserve"> 36,6°</w:t>
      </w:r>
    </w:p>
    <w:p w14:paraId="40640691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Состояние больного удовлетворительное. Боль в области послеоперационных ран постепенно угасает. Температурной реакции нет. Гемодинамика стабильная. Диурез регулярный, газы отходят, стул нормализовался.</w:t>
      </w:r>
    </w:p>
    <w:p w14:paraId="585CC24A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Рана обработана, очищается. Наложена мазевая повязка.</w:t>
      </w:r>
    </w:p>
    <w:p w14:paraId="79967402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Лечение продолжает.</w:t>
      </w:r>
    </w:p>
    <w:p w14:paraId="1BED7CD8" w14:textId="77777777" w:rsidR="00197423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9день</w:t>
      </w:r>
    </w:p>
    <w:p w14:paraId="00DB37B9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ЧСС- 80,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 xml:space="preserve">АД – 120/20 мм.рт.ст. </w:t>
      </w:r>
      <w:r w:rsidRPr="0059648C">
        <w:rPr>
          <w:sz w:val="28"/>
          <w:lang w:val="en-US"/>
        </w:rPr>
        <w:t>t</w:t>
      </w:r>
      <w:r w:rsidRPr="0059648C">
        <w:rPr>
          <w:sz w:val="28"/>
        </w:rPr>
        <w:t xml:space="preserve"> 36,6°</w:t>
      </w:r>
    </w:p>
    <w:p w14:paraId="74F57218" w14:textId="77777777" w:rsidR="00996BE9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Состояние больного удовлетворительное. Жалоб не</w:t>
      </w:r>
      <w:r w:rsidR="00996BE9" w:rsidRPr="0059648C">
        <w:rPr>
          <w:sz w:val="28"/>
        </w:rPr>
        <w:t xml:space="preserve"> предъявляет</w:t>
      </w:r>
      <w:r w:rsidRPr="0059648C">
        <w:rPr>
          <w:sz w:val="28"/>
        </w:rPr>
        <w:t xml:space="preserve">. </w:t>
      </w:r>
    </w:p>
    <w:p w14:paraId="07270446" w14:textId="77777777" w:rsidR="00996BE9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Температурной реакции нет. Гемодинамика стабильная. </w:t>
      </w:r>
    </w:p>
    <w:p w14:paraId="7EDBB2B0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Физиологические отправления в норме.</w:t>
      </w:r>
    </w:p>
    <w:p w14:paraId="4D631228" w14:textId="77777777" w:rsidR="006D2A62" w:rsidRPr="0059648C" w:rsidRDefault="006D2A62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Лечение продолжает.</w:t>
      </w:r>
    </w:p>
    <w:p w14:paraId="6CBC6B0F" w14:textId="77777777" w:rsidR="00996BE9" w:rsidRPr="0059648C" w:rsidRDefault="00510C64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10день</w:t>
      </w:r>
    </w:p>
    <w:p w14:paraId="1364192F" w14:textId="77777777" w:rsidR="00197423" w:rsidRPr="0059648C" w:rsidRDefault="00996BE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Пациент с улучшением выписывается</w:t>
      </w:r>
      <w:r w:rsidR="0059648C" w:rsidRPr="0059648C">
        <w:rPr>
          <w:sz w:val="28"/>
        </w:rPr>
        <w:t xml:space="preserve"> </w:t>
      </w:r>
      <w:r w:rsidR="00197423" w:rsidRPr="0059648C">
        <w:rPr>
          <w:sz w:val="28"/>
        </w:rPr>
        <w:t xml:space="preserve">домой </w:t>
      </w:r>
      <w:r w:rsidRPr="0059648C">
        <w:rPr>
          <w:sz w:val="28"/>
        </w:rPr>
        <w:t>на амбулаторное лечение</w:t>
      </w:r>
      <w:r w:rsidR="00197423" w:rsidRPr="0059648C">
        <w:rPr>
          <w:sz w:val="28"/>
        </w:rPr>
        <w:t>.</w:t>
      </w:r>
    </w:p>
    <w:p w14:paraId="0226E7EF" w14:textId="77777777" w:rsidR="000214E9" w:rsidRPr="0059648C" w:rsidRDefault="000214E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299C76B8" w14:textId="77777777" w:rsidR="00197423" w:rsidRPr="0059648C" w:rsidRDefault="00480F9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648C">
        <w:rPr>
          <w:b/>
          <w:sz w:val="28"/>
          <w:szCs w:val="28"/>
        </w:rPr>
        <w:t>Выписной эпикриз</w:t>
      </w:r>
    </w:p>
    <w:p w14:paraId="728341D7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3081D383" w14:textId="77777777" w:rsidR="008156DB" w:rsidRPr="0059648C" w:rsidRDefault="00480F9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Больн</w:t>
      </w:r>
      <w:r w:rsidR="00996BE9" w:rsidRPr="0059648C">
        <w:rPr>
          <w:sz w:val="28"/>
        </w:rPr>
        <w:t>ой</w:t>
      </w:r>
      <w:r w:rsidR="0059648C" w:rsidRPr="0059648C">
        <w:rPr>
          <w:sz w:val="28"/>
        </w:rPr>
        <w:t xml:space="preserve"> </w:t>
      </w:r>
      <w:r w:rsidR="001C0DFC">
        <w:rPr>
          <w:sz w:val="28"/>
          <w:szCs w:val="28"/>
        </w:rPr>
        <w:t>_______</w:t>
      </w:r>
    </w:p>
    <w:p w14:paraId="7F9C0C8C" w14:textId="77777777" w:rsidR="00DD0539" w:rsidRPr="0059648C" w:rsidRDefault="00996BE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59648C">
        <w:rPr>
          <w:sz w:val="28"/>
          <w:szCs w:val="28"/>
        </w:rPr>
        <w:t>14.02.1966</w:t>
      </w:r>
      <w:r w:rsidR="0059648C" w:rsidRPr="0059648C">
        <w:rPr>
          <w:sz w:val="28"/>
          <w:szCs w:val="28"/>
        </w:rPr>
        <w:t xml:space="preserve"> </w:t>
      </w:r>
      <w:r w:rsidR="00480F93" w:rsidRPr="0059648C">
        <w:rPr>
          <w:sz w:val="28"/>
        </w:rPr>
        <w:t>года рождения находил</w:t>
      </w:r>
      <w:r w:rsidRPr="0059648C">
        <w:rPr>
          <w:sz w:val="28"/>
        </w:rPr>
        <w:t>ся</w:t>
      </w:r>
      <w:r w:rsidR="00480F93" w:rsidRPr="0059648C">
        <w:rPr>
          <w:sz w:val="28"/>
        </w:rPr>
        <w:t xml:space="preserve"> на стационарном лечении в отделении проктологии с </w:t>
      </w:r>
      <w:r w:rsidR="00510C64" w:rsidRPr="0059648C">
        <w:rPr>
          <w:sz w:val="28"/>
        </w:rPr>
        <w:t>…</w:t>
      </w:r>
      <w:r w:rsidR="00480F93" w:rsidRPr="0059648C">
        <w:rPr>
          <w:sz w:val="28"/>
        </w:rPr>
        <w:t xml:space="preserve"> по </w:t>
      </w:r>
      <w:r w:rsidR="00510C64" w:rsidRPr="0059648C">
        <w:rPr>
          <w:sz w:val="28"/>
        </w:rPr>
        <w:t>….</w:t>
      </w:r>
      <w:r w:rsidR="00480F93" w:rsidRPr="0059648C">
        <w:rPr>
          <w:sz w:val="28"/>
        </w:rPr>
        <w:t xml:space="preserve"> с клиническим диагнозом:</w:t>
      </w:r>
      <w:r w:rsidR="0059648C" w:rsidRPr="0059648C">
        <w:rPr>
          <w:sz w:val="28"/>
        </w:rPr>
        <w:t xml:space="preserve"> </w:t>
      </w:r>
      <w:r w:rsidR="00DD0539" w:rsidRPr="0059648C">
        <w:rPr>
          <w:b/>
          <w:sz w:val="28"/>
        </w:rPr>
        <w:t>Острый парапроктит</w:t>
      </w:r>
    </w:p>
    <w:p w14:paraId="209A4D66" w14:textId="77777777" w:rsidR="00996BE9" w:rsidRPr="0059648C" w:rsidRDefault="001C0DF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Жалобы при поступлении</w:t>
      </w:r>
      <w:r w:rsidR="001036D3" w:rsidRPr="0059648C">
        <w:rPr>
          <w:sz w:val="28"/>
        </w:rPr>
        <w:t>:</w:t>
      </w:r>
      <w:r w:rsidR="00DD0539" w:rsidRPr="0059648C">
        <w:rPr>
          <w:sz w:val="28"/>
        </w:rPr>
        <w:t xml:space="preserve"> </w:t>
      </w:r>
      <w:r w:rsidR="00996BE9" w:rsidRPr="0059648C">
        <w:rPr>
          <w:sz w:val="28"/>
        </w:rPr>
        <w:t xml:space="preserve">На Боли и припухлость, дискомфорт в области заднего прохода, повышение температуры тела до 38-39Сº. </w:t>
      </w:r>
    </w:p>
    <w:p w14:paraId="5A980351" w14:textId="77777777" w:rsidR="00996BE9" w:rsidRPr="0059648C" w:rsidRDefault="006650F5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Анамнез: </w:t>
      </w:r>
      <w:r w:rsidR="00996BE9" w:rsidRPr="0059648C">
        <w:rPr>
          <w:sz w:val="28"/>
        </w:rPr>
        <w:t xml:space="preserve">Со слов заболел остро 1 неделю назад, после переохлаждения. Лечился симптоматически, консервативно, с </w:t>
      </w:r>
      <w:r w:rsidR="00996BE9" w:rsidRPr="0059648C">
        <w:rPr>
          <w:sz w:val="28"/>
        </w:rPr>
        <w:lastRenderedPageBreak/>
        <w:t>незначительным улучшением. Обратился в отделение проктологии. Был госпитализирован в экстренном порядке на оперативное лечение.</w:t>
      </w:r>
    </w:p>
    <w:p w14:paraId="14C41C49" w14:textId="77777777" w:rsidR="00DD0539" w:rsidRPr="0059648C" w:rsidRDefault="00237D98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Локальный статус: </w:t>
      </w:r>
      <w:r w:rsidR="00DD0539" w:rsidRPr="0059648C">
        <w:rPr>
          <w:sz w:val="28"/>
        </w:rPr>
        <w:t>При положение больного на спине.</w:t>
      </w:r>
    </w:p>
    <w:p w14:paraId="427DD88A" w14:textId="77777777" w:rsidR="00DD0539" w:rsidRPr="0059648C" w:rsidRDefault="00DD05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Кожа левой полуокр</w:t>
      </w:r>
      <w:r w:rsidR="001C0DFC">
        <w:rPr>
          <w:sz w:val="28"/>
        </w:rPr>
        <w:t>ужности гиперемирова</w:t>
      </w:r>
      <w:r w:rsidRPr="0059648C">
        <w:rPr>
          <w:sz w:val="28"/>
        </w:rPr>
        <w:t>на. Здесь же болезненный инфильтрат, размером 6,0х7,0 см с центром флюктуации на 3 часах местная гиперемия.</w:t>
      </w:r>
    </w:p>
    <w:p w14:paraId="70E8EC90" w14:textId="77777777" w:rsidR="00DD0539" w:rsidRPr="0059648C" w:rsidRDefault="00DD0539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  <w:lang w:val="en-US"/>
        </w:rPr>
        <w:t>Per</w:t>
      </w:r>
      <w:r w:rsidRPr="0059648C">
        <w:rPr>
          <w:sz w:val="28"/>
        </w:rPr>
        <w:t xml:space="preserve"> </w:t>
      </w:r>
      <w:r w:rsidRPr="0059648C">
        <w:rPr>
          <w:sz w:val="28"/>
          <w:lang w:val="en-US"/>
        </w:rPr>
        <w:t>rectum</w:t>
      </w:r>
      <w:r w:rsidRPr="0059648C">
        <w:rPr>
          <w:sz w:val="28"/>
        </w:rPr>
        <w:t>: резкая болезненность.</w:t>
      </w:r>
    </w:p>
    <w:p w14:paraId="32C846A0" w14:textId="77777777" w:rsidR="00502ADB" w:rsidRPr="0059648C" w:rsidRDefault="00502ADB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Проведены обследования: ОАК, ОАМ,</w:t>
      </w:r>
      <w:r w:rsidR="00DD0539" w:rsidRPr="0059648C">
        <w:rPr>
          <w:sz w:val="28"/>
        </w:rPr>
        <w:t xml:space="preserve"> ЭКГ</w:t>
      </w:r>
      <w:r w:rsidRPr="0059648C">
        <w:rPr>
          <w:sz w:val="28"/>
        </w:rPr>
        <w:t xml:space="preserve"> Ректоромонаскопия.</w:t>
      </w:r>
    </w:p>
    <w:p w14:paraId="484A3AC5" w14:textId="77777777" w:rsidR="00502ADB" w:rsidRPr="0059648C" w:rsidRDefault="004B31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Проведена операция </w:t>
      </w:r>
      <w:r w:rsidR="00DD0539" w:rsidRPr="0059648C">
        <w:rPr>
          <w:sz w:val="28"/>
        </w:rPr>
        <w:t xml:space="preserve">вскрытие острого парапроктита, </w:t>
      </w:r>
      <w:r w:rsidRPr="0059648C">
        <w:rPr>
          <w:sz w:val="28"/>
        </w:rPr>
        <w:t xml:space="preserve">под сакральной анестезией </w:t>
      </w:r>
    </w:p>
    <w:p w14:paraId="62BD7ED1" w14:textId="77777777" w:rsidR="004B3187" w:rsidRPr="0059648C" w:rsidRDefault="004B31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Послеоперационное течение гладкое. </w:t>
      </w:r>
    </w:p>
    <w:p w14:paraId="1AB6FD4E" w14:textId="77777777" w:rsidR="006650F5" w:rsidRPr="0059648C" w:rsidRDefault="004B31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Получал косервативное лечение:</w:t>
      </w:r>
    </w:p>
    <w:p w14:paraId="792069F5" w14:textId="77777777" w:rsidR="006D2A62" w:rsidRPr="0059648C" w:rsidRDefault="006D2A62" w:rsidP="00DC195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Промедол 2% - 1,0 в/м</w:t>
      </w:r>
    </w:p>
    <w:p w14:paraId="6B8DC6ED" w14:textId="77777777" w:rsidR="006D2A62" w:rsidRPr="0059648C" w:rsidRDefault="006D2A62" w:rsidP="00DC195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кеторолак 3% - 1,0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в/м</w:t>
      </w:r>
    </w:p>
    <w:p w14:paraId="391553BB" w14:textId="77777777" w:rsidR="006D2A62" w:rsidRPr="0059648C" w:rsidRDefault="006D2A62" w:rsidP="00DC195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 xml:space="preserve">мазь левомиколь местно </w:t>
      </w:r>
    </w:p>
    <w:p w14:paraId="0239FA7D" w14:textId="77777777" w:rsidR="006D2A62" w:rsidRPr="0059648C" w:rsidRDefault="006D2A62" w:rsidP="00DC195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цефзол 1,0</w:t>
      </w:r>
      <w:r w:rsidR="0059648C" w:rsidRPr="0059648C">
        <w:rPr>
          <w:sz w:val="28"/>
        </w:rPr>
        <w:t xml:space="preserve"> </w:t>
      </w:r>
      <w:r w:rsidRPr="0059648C">
        <w:rPr>
          <w:sz w:val="28"/>
        </w:rPr>
        <w:t>2р в день в/м после пробы</w:t>
      </w:r>
    </w:p>
    <w:p w14:paraId="054B40D1" w14:textId="77777777" w:rsidR="004B3187" w:rsidRPr="0059648C" w:rsidRDefault="00414FF3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Больной</w:t>
      </w:r>
      <w:r w:rsidR="004B3187" w:rsidRPr="0059648C">
        <w:rPr>
          <w:sz w:val="28"/>
        </w:rPr>
        <w:t xml:space="preserve"> в удовлетворительном состоянии выписывается домой (на амбулаторное </w:t>
      </w:r>
      <w:r w:rsidR="00DD0539" w:rsidRPr="0059648C">
        <w:rPr>
          <w:sz w:val="28"/>
        </w:rPr>
        <w:t>лечение)</w:t>
      </w:r>
    </w:p>
    <w:p w14:paraId="33023645" w14:textId="77777777" w:rsidR="004B3187" w:rsidRPr="0059648C" w:rsidRDefault="004B31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>Проведена беседа по программе ЗОЖ</w:t>
      </w:r>
    </w:p>
    <w:p w14:paraId="76E8C334" w14:textId="77777777" w:rsidR="004B3187" w:rsidRPr="0059648C" w:rsidRDefault="004B3187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9648C">
        <w:rPr>
          <w:sz w:val="28"/>
        </w:rPr>
        <w:t xml:space="preserve">Рекомендации: </w:t>
      </w:r>
    </w:p>
    <w:p w14:paraId="5A95A427" w14:textId="77777777" w:rsidR="004B3187" w:rsidRPr="0059648C" w:rsidRDefault="004B3187" w:rsidP="00DC1956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Наблюдение у хирурга</w:t>
      </w:r>
      <w:r w:rsidR="005502B7" w:rsidRPr="0059648C">
        <w:rPr>
          <w:sz w:val="28"/>
        </w:rPr>
        <w:t xml:space="preserve"> по месту жительства</w:t>
      </w:r>
    </w:p>
    <w:p w14:paraId="39C750F2" w14:textId="77777777" w:rsidR="005502B7" w:rsidRPr="0059648C" w:rsidRDefault="005502B7" w:rsidP="00DC1956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Избегать запоров и переохлаждений</w:t>
      </w:r>
    </w:p>
    <w:p w14:paraId="2E793985" w14:textId="77777777" w:rsidR="005502B7" w:rsidRPr="0059648C" w:rsidRDefault="005502B7" w:rsidP="00DC1956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9648C">
        <w:rPr>
          <w:sz w:val="28"/>
        </w:rPr>
        <w:t>Соблюдать диету и личную гигиену</w:t>
      </w:r>
    </w:p>
    <w:p w14:paraId="7BA0627A" w14:textId="77777777" w:rsidR="00480F93" w:rsidRPr="0059648C" w:rsidRDefault="005502B7" w:rsidP="00DC1956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648C">
        <w:rPr>
          <w:sz w:val="28"/>
        </w:rPr>
        <w:t>Фурацилин мазь местно, до полного заживления раны.</w:t>
      </w:r>
    </w:p>
    <w:p w14:paraId="52EEE73E" w14:textId="77777777" w:rsid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lang w:val="uk-UA"/>
        </w:rPr>
      </w:pPr>
    </w:p>
    <w:p w14:paraId="322A185B" w14:textId="77777777" w:rsidR="006A5FFB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lang w:val="uk-UA"/>
        </w:rPr>
      </w:pPr>
      <w:r>
        <w:rPr>
          <w:b/>
          <w:bCs/>
          <w:iCs/>
          <w:sz w:val="28"/>
          <w:lang w:val="uk-UA"/>
        </w:rPr>
        <w:br w:type="page"/>
      </w:r>
      <w:r w:rsidR="006A5FFB" w:rsidRPr="0059648C">
        <w:rPr>
          <w:b/>
          <w:bCs/>
          <w:iCs/>
          <w:sz w:val="28"/>
        </w:rPr>
        <w:lastRenderedPageBreak/>
        <w:t>Использованная литература</w:t>
      </w:r>
    </w:p>
    <w:p w14:paraId="13F524F1" w14:textId="77777777" w:rsidR="0059648C" w:rsidRPr="0059648C" w:rsidRDefault="0059648C" w:rsidP="00DC19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lang w:val="uk-UA"/>
        </w:rPr>
      </w:pPr>
    </w:p>
    <w:p w14:paraId="3E96E8C6" w14:textId="77777777" w:rsidR="006A5FFB" w:rsidRPr="0059648C" w:rsidRDefault="006A5FFB" w:rsidP="00DC1956">
      <w:pPr>
        <w:widowControl w:val="0"/>
        <w:numPr>
          <w:ilvl w:val="0"/>
          <w:numId w:val="16"/>
        </w:numPr>
        <w:tabs>
          <w:tab w:val="clear" w:pos="1080"/>
          <w:tab w:val="num" w:pos="426"/>
          <w:tab w:val="left" w:pos="1134"/>
        </w:tabs>
        <w:spacing w:line="360" w:lineRule="auto"/>
        <w:ind w:left="0" w:firstLine="0"/>
        <w:rPr>
          <w:rFonts w:eastAsia="Times-Italic"/>
          <w:color w:val="000000"/>
          <w:sz w:val="28"/>
        </w:rPr>
      </w:pPr>
      <w:r w:rsidRPr="0059648C">
        <w:rPr>
          <w:color w:val="000000"/>
          <w:sz w:val="28"/>
        </w:rPr>
        <w:t>«</w:t>
      </w:r>
      <w:r w:rsidR="00DC1956">
        <w:rPr>
          <w:color w:val="000000"/>
          <w:sz w:val="28"/>
          <w:lang w:val="uk-UA"/>
        </w:rPr>
        <w:t>С</w:t>
      </w:r>
      <w:r w:rsidR="00DC1956" w:rsidRPr="0059648C">
        <w:rPr>
          <w:color w:val="000000"/>
          <w:sz w:val="28"/>
        </w:rPr>
        <w:t>имптомы и синдромы в хирургии</w:t>
      </w:r>
      <w:r w:rsidRPr="0059648C">
        <w:rPr>
          <w:color w:val="000000"/>
          <w:sz w:val="28"/>
        </w:rPr>
        <w:t>»</w:t>
      </w:r>
      <w:r w:rsidR="0059648C" w:rsidRPr="0059648C">
        <w:rPr>
          <w:color w:val="000000"/>
          <w:sz w:val="28"/>
        </w:rPr>
        <w:t xml:space="preserve"> </w:t>
      </w:r>
      <w:r w:rsidRPr="0059648C">
        <w:rPr>
          <w:color w:val="000000"/>
          <w:sz w:val="28"/>
        </w:rPr>
        <w:t>И. М. Матяшин, А. А. Ольшанецкнй, А. М. Глузман „Здоров'я" Киев-1975</w:t>
      </w:r>
    </w:p>
    <w:p w14:paraId="3E6CC8C0" w14:textId="77777777" w:rsidR="0059648C" w:rsidRPr="0059648C" w:rsidRDefault="006A5FFB" w:rsidP="00DC1956">
      <w:pPr>
        <w:widowControl w:val="0"/>
        <w:numPr>
          <w:ilvl w:val="0"/>
          <w:numId w:val="16"/>
        </w:numPr>
        <w:tabs>
          <w:tab w:val="clear" w:pos="1080"/>
          <w:tab w:val="num" w:pos="426"/>
          <w:tab w:val="left" w:pos="1134"/>
        </w:tabs>
        <w:spacing w:line="360" w:lineRule="auto"/>
        <w:ind w:left="0" w:firstLine="0"/>
        <w:rPr>
          <w:rFonts w:eastAsia="Times-Roman"/>
          <w:color w:val="000000"/>
          <w:sz w:val="28"/>
        </w:rPr>
      </w:pPr>
      <w:r w:rsidRPr="0059648C">
        <w:rPr>
          <w:rFonts w:eastAsia="Times-Roman"/>
          <w:color w:val="000000"/>
          <w:sz w:val="28"/>
        </w:rPr>
        <w:t xml:space="preserve">«Хирургические болезни» </w:t>
      </w:r>
      <w:r w:rsidRPr="0059648C">
        <w:rPr>
          <w:rFonts w:eastAsia="Times-Italic"/>
          <w:color w:val="000000"/>
          <w:sz w:val="28"/>
        </w:rPr>
        <w:t xml:space="preserve">Под редакцией </w:t>
      </w:r>
      <w:r w:rsidRPr="0059648C">
        <w:rPr>
          <w:rFonts w:eastAsia="Times-Roman"/>
          <w:color w:val="000000"/>
          <w:sz w:val="28"/>
        </w:rPr>
        <w:t>академика РАМН М. И. КУЗИНА</w:t>
      </w:r>
    </w:p>
    <w:p w14:paraId="6E5E38E7" w14:textId="77777777" w:rsidR="006A5FFB" w:rsidRPr="0059648C" w:rsidRDefault="006A5FFB" w:rsidP="00DC1956">
      <w:pPr>
        <w:widowControl w:val="0"/>
        <w:tabs>
          <w:tab w:val="num" w:pos="426"/>
          <w:tab w:val="left" w:pos="1134"/>
        </w:tabs>
        <w:spacing w:line="360" w:lineRule="auto"/>
        <w:rPr>
          <w:rFonts w:eastAsia="Times-Roman"/>
          <w:color w:val="000000"/>
          <w:sz w:val="28"/>
        </w:rPr>
      </w:pPr>
      <w:r w:rsidRPr="0059648C">
        <w:rPr>
          <w:rFonts w:eastAsia="Times-Roman"/>
          <w:color w:val="000000"/>
          <w:sz w:val="28"/>
        </w:rPr>
        <w:t>Издание третье, переработанное и дополненное.</w:t>
      </w:r>
    </w:p>
    <w:p w14:paraId="2FB9D6E0" w14:textId="77777777" w:rsidR="006A5FFB" w:rsidRPr="0059648C" w:rsidRDefault="006A5FFB" w:rsidP="00DC1956">
      <w:pPr>
        <w:widowControl w:val="0"/>
        <w:numPr>
          <w:ilvl w:val="0"/>
          <w:numId w:val="16"/>
        </w:numPr>
        <w:tabs>
          <w:tab w:val="clear" w:pos="1080"/>
          <w:tab w:val="num" w:pos="426"/>
          <w:tab w:val="left" w:pos="1134"/>
        </w:tabs>
        <w:spacing w:line="360" w:lineRule="auto"/>
        <w:ind w:left="0" w:firstLine="0"/>
        <w:rPr>
          <w:color w:val="000000"/>
          <w:sz w:val="28"/>
        </w:rPr>
      </w:pPr>
      <w:r w:rsidRPr="0059648C">
        <w:rPr>
          <w:color w:val="000000"/>
          <w:sz w:val="28"/>
        </w:rPr>
        <w:t>«Общая хирургия»</w:t>
      </w:r>
      <w:r w:rsidR="0059648C" w:rsidRPr="0059648C">
        <w:rPr>
          <w:color w:val="000000"/>
          <w:sz w:val="28"/>
        </w:rPr>
        <w:t xml:space="preserve"> </w:t>
      </w:r>
      <w:r w:rsidRPr="0059648C">
        <w:rPr>
          <w:color w:val="000000"/>
          <w:sz w:val="28"/>
        </w:rPr>
        <w:t>С.В Петров</w:t>
      </w:r>
    </w:p>
    <w:p w14:paraId="07752B04" w14:textId="77777777" w:rsidR="006A5FFB" w:rsidRPr="0059648C" w:rsidRDefault="006A5FFB" w:rsidP="00DC1956">
      <w:pPr>
        <w:widowControl w:val="0"/>
        <w:numPr>
          <w:ilvl w:val="0"/>
          <w:numId w:val="16"/>
        </w:numPr>
        <w:tabs>
          <w:tab w:val="clear" w:pos="1080"/>
          <w:tab w:val="num" w:pos="426"/>
          <w:tab w:val="left" w:pos="113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9648C">
        <w:rPr>
          <w:color w:val="000000"/>
          <w:sz w:val="28"/>
        </w:rPr>
        <w:t>«Пропедевтика внутренних болезней» Н.А.Мухин В.С.Моисеев</w:t>
      </w:r>
    </w:p>
    <w:sectPr w:rsidR="006A5FFB" w:rsidRPr="0059648C" w:rsidSect="001C0DFC">
      <w:type w:val="nextColumn"/>
      <w:pgSz w:w="11906" w:h="16838" w:code="9"/>
      <w:pgMar w:top="1134" w:right="851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Italic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54F"/>
    <w:multiLevelType w:val="hybridMultilevel"/>
    <w:tmpl w:val="9946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27AD8"/>
    <w:multiLevelType w:val="hybridMultilevel"/>
    <w:tmpl w:val="2174D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5A029E8"/>
    <w:multiLevelType w:val="hybridMultilevel"/>
    <w:tmpl w:val="D2522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4E97"/>
    <w:multiLevelType w:val="hybridMultilevel"/>
    <w:tmpl w:val="C0B6A8B0"/>
    <w:lvl w:ilvl="0" w:tplc="B0A8A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EE2"/>
    <w:multiLevelType w:val="hybridMultilevel"/>
    <w:tmpl w:val="2E76B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F1618"/>
    <w:multiLevelType w:val="hybridMultilevel"/>
    <w:tmpl w:val="B86EFF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5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D1"/>
    <w:rsid w:val="000214E9"/>
    <w:rsid w:val="000223DF"/>
    <w:rsid w:val="00052260"/>
    <w:rsid w:val="000A79CC"/>
    <w:rsid w:val="001036D3"/>
    <w:rsid w:val="00115C01"/>
    <w:rsid w:val="00197423"/>
    <w:rsid w:val="001B5243"/>
    <w:rsid w:val="001C0DFC"/>
    <w:rsid w:val="001C56B0"/>
    <w:rsid w:val="00226407"/>
    <w:rsid w:val="00237D98"/>
    <w:rsid w:val="00240570"/>
    <w:rsid w:val="002B42EF"/>
    <w:rsid w:val="002D6823"/>
    <w:rsid w:val="002E5BD1"/>
    <w:rsid w:val="00311464"/>
    <w:rsid w:val="00372476"/>
    <w:rsid w:val="003A1CB1"/>
    <w:rsid w:val="003D778E"/>
    <w:rsid w:val="00414FF3"/>
    <w:rsid w:val="00444DBE"/>
    <w:rsid w:val="00455459"/>
    <w:rsid w:val="00480F93"/>
    <w:rsid w:val="0048583E"/>
    <w:rsid w:val="004B3187"/>
    <w:rsid w:val="004F00C6"/>
    <w:rsid w:val="004F5AAB"/>
    <w:rsid w:val="00502ADB"/>
    <w:rsid w:val="00510C64"/>
    <w:rsid w:val="005502B7"/>
    <w:rsid w:val="00582317"/>
    <w:rsid w:val="005854A1"/>
    <w:rsid w:val="0059648C"/>
    <w:rsid w:val="005D02E9"/>
    <w:rsid w:val="00612813"/>
    <w:rsid w:val="006437A0"/>
    <w:rsid w:val="0065454B"/>
    <w:rsid w:val="006650F5"/>
    <w:rsid w:val="006803E5"/>
    <w:rsid w:val="006A5FFB"/>
    <w:rsid w:val="006B0C88"/>
    <w:rsid w:val="006B1088"/>
    <w:rsid w:val="006C25B3"/>
    <w:rsid w:val="006D2A62"/>
    <w:rsid w:val="006F2B78"/>
    <w:rsid w:val="007B0AD9"/>
    <w:rsid w:val="007C2BD5"/>
    <w:rsid w:val="007C4E0C"/>
    <w:rsid w:val="007E4ADC"/>
    <w:rsid w:val="007E76EA"/>
    <w:rsid w:val="008156DB"/>
    <w:rsid w:val="0089633F"/>
    <w:rsid w:val="00897F2B"/>
    <w:rsid w:val="008A7FE5"/>
    <w:rsid w:val="008B6358"/>
    <w:rsid w:val="00967FD7"/>
    <w:rsid w:val="0098536D"/>
    <w:rsid w:val="00987836"/>
    <w:rsid w:val="00996BE9"/>
    <w:rsid w:val="009A2AC3"/>
    <w:rsid w:val="00A01FA1"/>
    <w:rsid w:val="00A15D59"/>
    <w:rsid w:val="00A30A3B"/>
    <w:rsid w:val="00A63039"/>
    <w:rsid w:val="00A80C26"/>
    <w:rsid w:val="00AA4634"/>
    <w:rsid w:val="00AD4694"/>
    <w:rsid w:val="00B109F9"/>
    <w:rsid w:val="00B23612"/>
    <w:rsid w:val="00B23627"/>
    <w:rsid w:val="00B320A8"/>
    <w:rsid w:val="00BA1004"/>
    <w:rsid w:val="00BA5973"/>
    <w:rsid w:val="00C367DD"/>
    <w:rsid w:val="00C83C3A"/>
    <w:rsid w:val="00CA1315"/>
    <w:rsid w:val="00CA44BF"/>
    <w:rsid w:val="00CB1AD6"/>
    <w:rsid w:val="00DC1956"/>
    <w:rsid w:val="00DD0539"/>
    <w:rsid w:val="00DE2B70"/>
    <w:rsid w:val="00E00C51"/>
    <w:rsid w:val="00E63964"/>
    <w:rsid w:val="00EA59A6"/>
    <w:rsid w:val="00EB724A"/>
    <w:rsid w:val="00F16C0F"/>
    <w:rsid w:val="00F36213"/>
    <w:rsid w:val="00F40636"/>
    <w:rsid w:val="00F40FE0"/>
    <w:rsid w:val="00F56F87"/>
    <w:rsid w:val="00FA5733"/>
    <w:rsid w:val="00FB4F60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2716F"/>
  <w14:defaultImageDpi w14:val="0"/>
  <w15:docId w15:val="{BA956C05-5B45-4B06-827A-38E8175E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63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853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98536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7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8B63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2507</Words>
  <Characters>14291</Characters>
  <Application>Microsoft Office Word</Application>
  <DocSecurity>0</DocSecurity>
  <Lines>119</Lines>
  <Paragraphs>33</Paragraphs>
  <ScaleCrop>false</ScaleCrop>
  <Company>Организация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Кыргызско - Российский Славянский Университет</dc:title>
  <dc:subject/>
  <dc:creator>FuckYouBill</dc:creator>
  <cp:keywords/>
  <dc:description/>
  <cp:lastModifiedBy>Igor</cp:lastModifiedBy>
  <cp:revision>3</cp:revision>
  <cp:lastPrinted>2009-02-13T18:11:00Z</cp:lastPrinted>
  <dcterms:created xsi:type="dcterms:W3CDTF">2025-03-20T21:24:00Z</dcterms:created>
  <dcterms:modified xsi:type="dcterms:W3CDTF">2025-03-20T21:24:00Z</dcterms:modified>
</cp:coreProperties>
</file>