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63084">
      <w:pPr>
        <w:jc w:val="center"/>
        <w:rPr>
          <w:b/>
          <w:sz w:val="36"/>
        </w:rPr>
      </w:pPr>
      <w:r>
        <w:rPr>
          <w:b/>
          <w:sz w:val="36"/>
        </w:rPr>
        <w:t>МЕЖРЕГИОНАЛЬНАЯ АКАДЕМИЯ</w:t>
      </w:r>
    </w:p>
    <w:p w:rsidR="00000000" w:rsidRDefault="00163084">
      <w:pPr>
        <w:jc w:val="center"/>
        <w:rPr>
          <w:b/>
          <w:sz w:val="36"/>
        </w:rPr>
      </w:pPr>
      <w:r>
        <w:rPr>
          <w:b/>
          <w:sz w:val="36"/>
        </w:rPr>
        <w:t>УПРАВЛЕНИЯ ПЕРСОНАЛОМ</w:t>
      </w:r>
    </w:p>
    <w:p w:rsidR="00000000" w:rsidRDefault="00163084">
      <w:pPr>
        <w:jc w:val="center"/>
        <w:rPr>
          <w:b/>
          <w:sz w:val="36"/>
        </w:rPr>
      </w:pPr>
    </w:p>
    <w:p w:rsidR="00000000" w:rsidRDefault="00163084">
      <w:pPr>
        <w:jc w:val="center"/>
        <w:rPr>
          <w:b/>
          <w:sz w:val="36"/>
        </w:rPr>
      </w:pPr>
      <w:r>
        <w:rPr>
          <w:b/>
          <w:sz w:val="36"/>
        </w:rPr>
        <w:t>ИНСТИТУТ ДИСТАНЦИОННОГО ОБУЧЕНИЯ</w:t>
      </w:r>
    </w:p>
    <w:p w:rsidR="00000000" w:rsidRDefault="00163084">
      <w:pPr>
        <w:jc w:val="center"/>
        <w:rPr>
          <w:b/>
          <w:sz w:val="36"/>
        </w:rPr>
      </w:pPr>
    </w:p>
    <w:p w:rsidR="00000000" w:rsidRDefault="00163084">
      <w:pPr>
        <w:jc w:val="center"/>
        <w:rPr>
          <w:b/>
          <w:sz w:val="36"/>
        </w:rPr>
      </w:pPr>
      <w:r>
        <w:rPr>
          <w:b/>
          <w:sz w:val="36"/>
        </w:rPr>
        <w:t>КРЕМЕНЧУГСКИЙ РЕГИОНАЛЬНЫЙ ЦЕНТР</w:t>
      </w:r>
    </w:p>
    <w:p w:rsidR="00000000" w:rsidRDefault="00163084">
      <w:pPr>
        <w:jc w:val="center"/>
        <w:rPr>
          <w:b/>
          <w:sz w:val="36"/>
        </w:rPr>
      </w:pPr>
      <w:r>
        <w:rPr>
          <w:b/>
          <w:sz w:val="36"/>
        </w:rPr>
        <w:t>ОТКРЫТОГО ОБРАЗОВАНИЯ</w:t>
      </w:r>
    </w:p>
    <w:p w:rsidR="00000000" w:rsidRDefault="00163084">
      <w:pPr>
        <w:jc w:val="center"/>
        <w:rPr>
          <w:b/>
          <w:sz w:val="36"/>
        </w:rPr>
      </w:pPr>
    </w:p>
    <w:p w:rsidR="00000000" w:rsidRDefault="00163084">
      <w:pPr>
        <w:jc w:val="center"/>
        <w:rPr>
          <w:b/>
          <w:sz w:val="36"/>
        </w:rPr>
      </w:pPr>
    </w:p>
    <w:p w:rsidR="00000000" w:rsidRDefault="00163084">
      <w:pPr>
        <w:jc w:val="center"/>
        <w:rPr>
          <w:b/>
          <w:sz w:val="48"/>
        </w:rPr>
      </w:pPr>
      <w:r>
        <w:rPr>
          <w:b/>
          <w:sz w:val="48"/>
        </w:rPr>
        <w:t>ДИПЛОМНАЯ РАБОТА</w:t>
      </w:r>
    </w:p>
    <w:p w:rsidR="00000000" w:rsidRDefault="00163084">
      <w:pPr>
        <w:jc w:val="center"/>
        <w:rPr>
          <w:b/>
          <w:sz w:val="48"/>
        </w:rPr>
      </w:pPr>
    </w:p>
    <w:p w:rsidR="00000000" w:rsidRDefault="00163084">
      <w:pPr>
        <w:rPr>
          <w:sz w:val="36"/>
          <w:u w:val="single"/>
        </w:rPr>
      </w:pPr>
      <w:r>
        <w:rPr>
          <w:sz w:val="36"/>
          <w:u w:val="single"/>
        </w:rPr>
        <w:t>Гладкой Светланы Николаевны</w:t>
      </w:r>
    </w:p>
    <w:p w:rsidR="00000000" w:rsidRDefault="00163084">
      <w:pPr>
        <w:rPr>
          <w:sz w:val="36"/>
        </w:rPr>
      </w:pPr>
    </w:p>
    <w:p w:rsidR="00000000" w:rsidRDefault="00163084">
      <w:pPr>
        <w:rPr>
          <w:sz w:val="36"/>
        </w:rPr>
      </w:pPr>
    </w:p>
    <w:p w:rsidR="00000000" w:rsidRDefault="00163084">
      <w:pPr>
        <w:rPr>
          <w:sz w:val="36"/>
        </w:rPr>
      </w:pPr>
    </w:p>
    <w:p w:rsidR="00000000" w:rsidRDefault="00163084">
      <w:pPr>
        <w:jc w:val="center"/>
        <w:rPr>
          <w:sz w:val="36"/>
        </w:rPr>
      </w:pPr>
      <w:r>
        <w:rPr>
          <w:sz w:val="36"/>
        </w:rPr>
        <w:t>на тему:</w:t>
      </w:r>
    </w:p>
    <w:p w:rsidR="00000000" w:rsidRDefault="00163084">
      <w:pPr>
        <w:jc w:val="center"/>
        <w:rPr>
          <w:sz w:val="36"/>
        </w:rPr>
      </w:pPr>
    </w:p>
    <w:p w:rsidR="00000000" w:rsidRDefault="00163084">
      <w:pPr>
        <w:rPr>
          <w:sz w:val="36"/>
          <w:u w:val="single"/>
        </w:rPr>
      </w:pPr>
      <w:r>
        <w:rPr>
          <w:sz w:val="36"/>
          <w:u w:val="single"/>
        </w:rPr>
        <w:t>Паранормальные явления человеческой психики</w:t>
      </w:r>
    </w:p>
    <w:p w:rsidR="00000000" w:rsidRDefault="00163084">
      <w:pPr>
        <w:rPr>
          <w:sz w:val="36"/>
        </w:rPr>
      </w:pPr>
    </w:p>
    <w:p w:rsidR="00000000" w:rsidRDefault="00163084">
      <w:pPr>
        <w:rPr>
          <w:sz w:val="36"/>
        </w:rPr>
      </w:pPr>
    </w:p>
    <w:p w:rsidR="00000000" w:rsidRDefault="00163084">
      <w:pPr>
        <w:ind w:left="2880"/>
        <w:rPr>
          <w:sz w:val="36"/>
          <w:u w:val="single"/>
        </w:rPr>
      </w:pPr>
      <w:r>
        <w:rPr>
          <w:sz w:val="36"/>
        </w:rPr>
        <w:t>Специальност</w:t>
      </w:r>
      <w:r>
        <w:rPr>
          <w:sz w:val="36"/>
        </w:rPr>
        <w:t>ь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  <w:t>психология</w:t>
      </w:r>
      <w:r>
        <w:rPr>
          <w:sz w:val="36"/>
          <w:u w:val="single"/>
        </w:rPr>
        <w:tab/>
      </w:r>
    </w:p>
    <w:p w:rsidR="00000000" w:rsidRDefault="00163084">
      <w:pPr>
        <w:jc w:val="right"/>
        <w:rPr>
          <w:sz w:val="36"/>
          <w:u w:val="single"/>
        </w:rPr>
      </w:pPr>
    </w:p>
    <w:p w:rsidR="00000000" w:rsidRDefault="00163084">
      <w:pPr>
        <w:ind w:left="2880"/>
        <w:rPr>
          <w:sz w:val="36"/>
          <w:u w:val="single"/>
        </w:rPr>
      </w:pPr>
      <w:r>
        <w:rPr>
          <w:sz w:val="36"/>
        </w:rPr>
        <w:t>Специализация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  <w:t>психолог</w:t>
      </w:r>
      <w:r>
        <w:rPr>
          <w:sz w:val="36"/>
          <w:u w:val="single"/>
        </w:rPr>
        <w:tab/>
      </w:r>
    </w:p>
    <w:p w:rsidR="00000000" w:rsidRDefault="00163084">
      <w:pPr>
        <w:jc w:val="right"/>
        <w:rPr>
          <w:sz w:val="36"/>
          <w:u w:val="single"/>
        </w:rPr>
      </w:pPr>
    </w:p>
    <w:p w:rsidR="00000000" w:rsidRDefault="00163084">
      <w:pPr>
        <w:ind w:left="2160" w:firstLine="720"/>
        <w:rPr>
          <w:sz w:val="36"/>
          <w:u w:val="single"/>
        </w:rPr>
      </w:pPr>
      <w:r>
        <w:rPr>
          <w:sz w:val="36"/>
        </w:rPr>
        <w:t>Набор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  <w:t>11-96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</w:p>
    <w:p w:rsidR="00000000" w:rsidRDefault="00163084">
      <w:pPr>
        <w:jc w:val="right"/>
        <w:rPr>
          <w:sz w:val="36"/>
          <w:u w:val="single"/>
        </w:rPr>
      </w:pPr>
    </w:p>
    <w:p w:rsidR="00000000" w:rsidRDefault="00163084">
      <w:pPr>
        <w:ind w:left="2160" w:firstLine="720"/>
        <w:rPr>
          <w:sz w:val="36"/>
        </w:rPr>
      </w:pPr>
      <w:r>
        <w:rPr>
          <w:sz w:val="36"/>
        </w:rPr>
        <w:t>Руководитель</w:t>
      </w:r>
    </w:p>
    <w:p w:rsidR="00000000" w:rsidRDefault="00163084">
      <w:pPr>
        <w:ind w:left="2160" w:firstLine="720"/>
        <w:rPr>
          <w:sz w:val="32"/>
          <w:u w:val="single"/>
        </w:rPr>
      </w:pPr>
      <w:r>
        <w:rPr>
          <w:sz w:val="36"/>
        </w:rPr>
        <w:t>дипломной работы</w:t>
      </w:r>
      <w:r>
        <w:rPr>
          <w:sz w:val="36"/>
          <w:u w:val="single"/>
        </w:rPr>
        <w:t xml:space="preserve">  </w:t>
      </w:r>
      <w:r>
        <w:rPr>
          <w:sz w:val="32"/>
          <w:u w:val="single"/>
        </w:rPr>
        <w:t>Павличенко П.П.</w:t>
      </w:r>
    </w:p>
    <w:p w:rsidR="00000000" w:rsidRDefault="00163084">
      <w:pPr>
        <w:rPr>
          <w:sz w:val="36"/>
          <w:u w:val="single"/>
        </w:rPr>
      </w:pPr>
    </w:p>
    <w:p w:rsidR="00000000" w:rsidRDefault="00163084">
      <w:pPr>
        <w:rPr>
          <w:sz w:val="36"/>
          <w:u w:val="single"/>
        </w:rPr>
      </w:pPr>
    </w:p>
    <w:p w:rsidR="00000000" w:rsidRDefault="00163084">
      <w:pPr>
        <w:rPr>
          <w:sz w:val="36"/>
          <w:u w:val="single"/>
        </w:rPr>
      </w:pPr>
    </w:p>
    <w:p w:rsidR="00000000" w:rsidRDefault="00163084">
      <w:pPr>
        <w:jc w:val="center"/>
        <w:rPr>
          <w:sz w:val="28"/>
        </w:rPr>
      </w:pPr>
      <w:r>
        <w:rPr>
          <w:sz w:val="28"/>
        </w:rPr>
        <w:t>Кременчуг - 1999г.</w:t>
      </w:r>
    </w:p>
    <w:p w:rsidR="00000000" w:rsidRDefault="00163084">
      <w:pPr>
        <w:pageBreakBefore/>
        <w:jc w:val="center"/>
        <w:rPr>
          <w:b/>
          <w:sz w:val="40"/>
        </w:rPr>
      </w:pPr>
      <w:r>
        <w:rPr>
          <w:b/>
          <w:sz w:val="40"/>
        </w:rPr>
        <w:lastRenderedPageBreak/>
        <w:t>План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2"/>
        <w:gridCol w:w="10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72" w:type="dxa"/>
          </w:tcPr>
          <w:p w:rsidR="00000000" w:rsidRDefault="00924972">
            <w:pPr>
              <w:ind w:firstLine="720"/>
              <w:jc w:val="both"/>
              <w:rPr>
                <w:sz w:val="40"/>
              </w:rPr>
            </w:pPr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1" layoutInCell="0" allowOverlap="1">
                      <wp:simplePos x="0" y="0"/>
                      <wp:positionH relativeFrom="page">
                        <wp:posOffset>1080135</wp:posOffset>
                      </wp:positionH>
                      <wp:positionV relativeFrom="page">
                        <wp:posOffset>720090</wp:posOffset>
                      </wp:positionV>
                      <wp:extent cx="6120130" cy="8999855"/>
                      <wp:effectExtent l="0" t="0" r="0" b="0"/>
                      <wp:wrapNone/>
                      <wp:docPr id="82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0130" cy="899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E61A2" id="Rectangle 134" o:spid="_x0000_s1026" style="position:absolute;margin-left:85.05pt;margin-top:56.7pt;width:481.9pt;height:708.6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AA8Qk/HQIAABcEAAAOAAAAAAAAAAAAAAAAAC4CAABkcnMvZTJvRG9jLnhtbFBL&#10;AQItABQABgAIAAAAIQBzMhZk4AAAAA0BAAAPAAAAAAAAAAAAAAAAAHcEAABkcnMvZG93bnJldi54&#10;bWxQSwUGAAAAAAQABADzAAAAhAUAAAAA&#10;" o:allowincell="f" filled="f">
                      <w10:wrap anchorx="page" anchory="page"/>
                      <w10:anchorlock/>
                    </v:rect>
                  </w:pict>
                </mc:Fallback>
              </mc:AlternateContent>
            </w:r>
          </w:p>
          <w:p w:rsidR="00000000" w:rsidRDefault="00163084">
            <w:pPr>
              <w:ind w:firstLine="720"/>
              <w:jc w:val="both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Введение</w:t>
            </w:r>
          </w:p>
          <w:p w:rsidR="00000000" w:rsidRDefault="00163084">
            <w:pPr>
              <w:ind w:firstLine="720"/>
              <w:jc w:val="both"/>
              <w:rPr>
                <w:b/>
                <w:u w:val="single"/>
              </w:rPr>
            </w:pPr>
          </w:p>
          <w:p w:rsidR="00000000" w:rsidRDefault="00163084">
            <w:pPr>
              <w:tabs>
                <w:tab w:val="left" w:pos="426"/>
              </w:tabs>
              <w:jc w:val="both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  <w:lang w:val="uk-UA"/>
              </w:rPr>
              <w:t>І</w:t>
            </w:r>
            <w:r>
              <w:rPr>
                <w:b/>
                <w:sz w:val="32"/>
                <w:u w:val="single"/>
              </w:rPr>
              <w:t>.</w:t>
            </w:r>
            <w:r>
              <w:rPr>
                <w:b/>
                <w:sz w:val="32"/>
                <w:u w:val="single"/>
              </w:rPr>
              <w:tab/>
              <w:t>Паранормальные явления - парадокс или з</w:t>
            </w:r>
            <w:r>
              <w:rPr>
                <w:b/>
                <w:sz w:val="32"/>
                <w:u w:val="single"/>
              </w:rPr>
              <w:t>а</w:t>
            </w:r>
            <w:r>
              <w:rPr>
                <w:b/>
                <w:sz w:val="32"/>
                <w:u w:val="single"/>
              </w:rPr>
              <w:t>кон</w:t>
            </w:r>
            <w:r>
              <w:rPr>
                <w:b/>
                <w:sz w:val="32"/>
                <w:u w:val="single"/>
              </w:rPr>
              <w:t>о</w:t>
            </w:r>
            <w:r>
              <w:rPr>
                <w:b/>
                <w:sz w:val="32"/>
                <w:u w:val="single"/>
              </w:rPr>
              <w:t>мерность?</w:t>
            </w:r>
          </w:p>
          <w:p w:rsidR="00000000" w:rsidRDefault="00163084">
            <w:pPr>
              <w:tabs>
                <w:tab w:val="left" w:pos="426"/>
              </w:tabs>
              <w:jc w:val="both"/>
            </w:pPr>
          </w:p>
          <w:p w:rsidR="00000000" w:rsidRDefault="00163084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jc w:val="both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Трюк или реальность?</w:t>
            </w:r>
          </w:p>
          <w:p w:rsidR="00000000" w:rsidRDefault="00163084">
            <w:pPr>
              <w:numPr>
                <w:ilvl w:val="1"/>
                <w:numId w:val="1"/>
              </w:numPr>
              <w:tabs>
                <w:tab w:val="left" w:pos="426"/>
                <w:tab w:val="left" w:pos="993"/>
              </w:tabs>
              <w:ind w:hanging="1014"/>
              <w:jc w:val="both"/>
            </w:pPr>
            <w:r>
              <w:t>Парапсихология касае</w:t>
            </w:r>
            <w:r>
              <w:t>т</w:t>
            </w:r>
            <w:r>
              <w:t>ся каждого</w:t>
            </w:r>
            <w:r>
              <w:t>!</w:t>
            </w:r>
          </w:p>
          <w:p w:rsidR="00000000" w:rsidRDefault="00163084">
            <w:pPr>
              <w:numPr>
                <w:ilvl w:val="1"/>
                <w:numId w:val="1"/>
              </w:numPr>
              <w:tabs>
                <w:tab w:val="left" w:pos="426"/>
                <w:tab w:val="left" w:pos="993"/>
              </w:tabs>
              <w:ind w:hanging="1014"/>
              <w:jc w:val="both"/>
            </w:pPr>
            <w:r>
              <w:t>Наука и чудо - вечная проблема.</w:t>
            </w:r>
          </w:p>
          <w:p w:rsidR="00000000" w:rsidRDefault="00163084">
            <w:pPr>
              <w:numPr>
                <w:ilvl w:val="1"/>
                <w:numId w:val="1"/>
              </w:numPr>
              <w:tabs>
                <w:tab w:val="left" w:pos="426"/>
                <w:tab w:val="left" w:pos="993"/>
              </w:tabs>
              <w:ind w:hanging="1014"/>
              <w:jc w:val="both"/>
            </w:pPr>
            <w:r>
              <w:t>Научное направление должно себя обосновать.</w:t>
            </w:r>
          </w:p>
          <w:p w:rsidR="00000000" w:rsidRDefault="00163084">
            <w:pPr>
              <w:numPr>
                <w:ilvl w:val="1"/>
                <w:numId w:val="1"/>
              </w:numPr>
              <w:tabs>
                <w:tab w:val="clear" w:pos="1440"/>
                <w:tab w:val="left" w:pos="426"/>
                <w:tab w:val="left" w:pos="993"/>
                <w:tab w:val="num" w:pos="1026"/>
              </w:tabs>
              <w:ind w:left="1026" w:hanging="600"/>
              <w:jc w:val="both"/>
            </w:pPr>
            <w:r>
              <w:t>Фрагмент из выступления члена - корреспо</w:t>
            </w:r>
            <w:r>
              <w:t>н</w:t>
            </w:r>
            <w:r>
              <w:t>дента АПН СССР В. П. Зинченко.</w:t>
            </w:r>
          </w:p>
          <w:p w:rsidR="00000000" w:rsidRDefault="00163084">
            <w:pPr>
              <w:numPr>
                <w:ilvl w:val="1"/>
                <w:numId w:val="1"/>
              </w:numPr>
              <w:tabs>
                <w:tab w:val="clear" w:pos="1440"/>
                <w:tab w:val="left" w:pos="426"/>
                <w:tab w:val="left" w:pos="993"/>
              </w:tabs>
              <w:ind w:left="1026" w:hanging="600"/>
              <w:jc w:val="both"/>
            </w:pPr>
            <w:r>
              <w:t>Фрагмент из выступления доктора психолог</w:t>
            </w:r>
            <w:r>
              <w:t>и</w:t>
            </w:r>
            <w:r>
              <w:t>ческих наук М. Г. Ярошевского.</w:t>
            </w:r>
          </w:p>
          <w:p w:rsidR="00000000" w:rsidRDefault="00163084">
            <w:pPr>
              <w:numPr>
                <w:ilvl w:val="1"/>
                <w:numId w:val="1"/>
              </w:numPr>
              <w:tabs>
                <w:tab w:val="clear" w:pos="1440"/>
                <w:tab w:val="left" w:pos="426"/>
                <w:tab w:val="left" w:pos="993"/>
                <w:tab w:val="num" w:pos="1026"/>
              </w:tabs>
              <w:ind w:left="1026" w:hanging="600"/>
              <w:jc w:val="both"/>
            </w:pPr>
            <w:r>
              <w:t>"Преодолеть спокойствие духа" - Фр</w:t>
            </w:r>
            <w:r>
              <w:t>агмент высту</w:t>
            </w:r>
            <w:r>
              <w:t>п</w:t>
            </w:r>
            <w:r>
              <w:t>ления Д. И. Дубровского.</w:t>
            </w:r>
          </w:p>
          <w:p w:rsidR="00000000" w:rsidRDefault="00163084">
            <w:pPr>
              <w:numPr>
                <w:ilvl w:val="1"/>
                <w:numId w:val="1"/>
              </w:numPr>
              <w:tabs>
                <w:tab w:val="clear" w:pos="1440"/>
                <w:tab w:val="left" w:pos="426"/>
                <w:tab w:val="left" w:pos="993"/>
                <w:tab w:val="num" w:pos="1026"/>
              </w:tabs>
              <w:ind w:left="1026" w:hanging="600"/>
              <w:jc w:val="both"/>
            </w:pPr>
            <w:r>
              <w:t>Инсайт, или прямое знание; ясновидение или прор</w:t>
            </w:r>
            <w:r>
              <w:t>о</w:t>
            </w:r>
            <w:r>
              <w:t>чества.</w:t>
            </w:r>
          </w:p>
          <w:p w:rsidR="00000000" w:rsidRDefault="00163084">
            <w:pPr>
              <w:tabs>
                <w:tab w:val="left" w:pos="426"/>
                <w:tab w:val="left" w:pos="709"/>
                <w:tab w:val="left" w:pos="1134"/>
              </w:tabs>
              <w:jc w:val="both"/>
            </w:pPr>
          </w:p>
          <w:p w:rsidR="00000000" w:rsidRDefault="00163084">
            <w:pPr>
              <w:tabs>
                <w:tab w:val="left" w:pos="426"/>
                <w:tab w:val="left" w:pos="709"/>
                <w:tab w:val="left" w:pos="1134"/>
              </w:tabs>
              <w:jc w:val="both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III.</w:t>
            </w:r>
            <w:r>
              <w:rPr>
                <w:b/>
                <w:sz w:val="32"/>
                <w:u w:val="single"/>
              </w:rPr>
              <w:tab/>
              <w:t>Хроника открытий и заблу</w:t>
            </w:r>
            <w:r>
              <w:rPr>
                <w:b/>
                <w:sz w:val="32"/>
                <w:u w:val="single"/>
              </w:rPr>
              <w:t>ж</w:t>
            </w:r>
            <w:r>
              <w:rPr>
                <w:b/>
                <w:sz w:val="32"/>
                <w:u w:val="single"/>
              </w:rPr>
              <w:t>дений.</w:t>
            </w:r>
          </w:p>
          <w:p w:rsidR="00000000" w:rsidRDefault="00163084">
            <w:pPr>
              <w:tabs>
                <w:tab w:val="left" w:pos="426"/>
                <w:tab w:val="left" w:pos="709"/>
                <w:tab w:val="left" w:pos="1134"/>
              </w:tabs>
              <w:jc w:val="both"/>
              <w:rPr>
                <w:b/>
                <w:u w:val="single"/>
              </w:rPr>
            </w:pPr>
          </w:p>
          <w:p w:rsidR="00000000" w:rsidRDefault="00163084">
            <w:pPr>
              <w:tabs>
                <w:tab w:val="left" w:pos="426"/>
                <w:tab w:val="left" w:pos="709"/>
                <w:tab w:val="left" w:pos="1134"/>
              </w:tabs>
              <w:jc w:val="both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  <w:lang w:val="en-US"/>
              </w:rPr>
              <w:t>IV.</w:t>
            </w:r>
            <w:r>
              <w:rPr>
                <w:b/>
                <w:sz w:val="32"/>
                <w:u w:val="single"/>
              </w:rPr>
              <w:t xml:space="preserve"> Тонкие сущности, неведомые существа.</w:t>
            </w:r>
          </w:p>
          <w:p w:rsidR="00000000" w:rsidRDefault="00163084">
            <w:pPr>
              <w:tabs>
                <w:tab w:val="left" w:pos="-3227"/>
                <w:tab w:val="left" w:pos="426"/>
                <w:tab w:val="left" w:pos="1134"/>
              </w:tabs>
              <w:ind w:left="459"/>
              <w:jc w:val="both"/>
            </w:pPr>
            <w:r>
              <w:t>4.1. Бытие, не доступное глазу.</w:t>
            </w:r>
          </w:p>
          <w:p w:rsidR="00000000" w:rsidRDefault="00163084">
            <w:pPr>
              <w:tabs>
                <w:tab w:val="left" w:pos="-3227"/>
                <w:tab w:val="left" w:pos="426"/>
                <w:tab w:val="left" w:pos="1134"/>
              </w:tabs>
              <w:ind w:left="459"/>
              <w:jc w:val="both"/>
            </w:pPr>
            <w:r>
              <w:t>4.2. Порожденные силой мысли.</w:t>
            </w:r>
          </w:p>
          <w:p w:rsidR="00000000" w:rsidRDefault="00163084">
            <w:pPr>
              <w:tabs>
                <w:tab w:val="left" w:pos="426"/>
                <w:tab w:val="left" w:pos="709"/>
                <w:tab w:val="left" w:pos="1134"/>
              </w:tabs>
              <w:jc w:val="both"/>
              <w:rPr>
                <w:b/>
                <w:u w:val="single"/>
              </w:rPr>
            </w:pPr>
          </w:p>
          <w:p w:rsidR="00000000" w:rsidRDefault="00163084">
            <w:pPr>
              <w:tabs>
                <w:tab w:val="left" w:pos="426"/>
                <w:tab w:val="left" w:pos="709"/>
                <w:tab w:val="left" w:pos="1134"/>
              </w:tabs>
              <w:jc w:val="both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  <w:lang w:val="en-US"/>
              </w:rPr>
              <w:t>V.</w:t>
            </w:r>
            <w:r>
              <w:rPr>
                <w:b/>
                <w:sz w:val="32"/>
                <w:u w:val="single"/>
              </w:rPr>
              <w:tab/>
              <w:t>Феномен прижизне</w:t>
            </w:r>
            <w:r>
              <w:rPr>
                <w:b/>
                <w:sz w:val="32"/>
                <w:u w:val="single"/>
              </w:rPr>
              <w:t>нных призраков и дво</w:t>
            </w:r>
            <w:r>
              <w:rPr>
                <w:b/>
                <w:sz w:val="32"/>
                <w:u w:val="single"/>
              </w:rPr>
              <w:t>й</w:t>
            </w:r>
            <w:r>
              <w:rPr>
                <w:b/>
                <w:sz w:val="32"/>
                <w:u w:val="single"/>
              </w:rPr>
              <w:t>ников.</w:t>
            </w:r>
          </w:p>
          <w:p w:rsidR="00000000" w:rsidRDefault="00163084">
            <w:pPr>
              <w:tabs>
                <w:tab w:val="left" w:pos="426"/>
                <w:tab w:val="left" w:pos="709"/>
                <w:tab w:val="left" w:pos="1134"/>
              </w:tabs>
              <w:ind w:left="459"/>
              <w:jc w:val="both"/>
            </w:pPr>
            <w:r>
              <w:t>5.1. Опасные контакты, рискованные встречи.</w:t>
            </w:r>
          </w:p>
          <w:p w:rsidR="00000000" w:rsidRDefault="00163084">
            <w:pPr>
              <w:tabs>
                <w:tab w:val="left" w:pos="426"/>
                <w:tab w:val="left" w:pos="709"/>
                <w:tab w:val="left" w:pos="1134"/>
              </w:tabs>
              <w:jc w:val="both"/>
              <w:rPr>
                <w:b/>
                <w:u w:val="single"/>
              </w:rPr>
            </w:pPr>
          </w:p>
          <w:p w:rsidR="00000000" w:rsidRDefault="00163084">
            <w:pPr>
              <w:tabs>
                <w:tab w:val="left" w:pos="426"/>
                <w:tab w:val="left" w:pos="709"/>
                <w:tab w:val="left" w:pos="1134"/>
              </w:tabs>
              <w:ind w:left="426" w:hanging="426"/>
              <w:jc w:val="both"/>
              <w:rPr>
                <w:sz w:val="32"/>
              </w:rPr>
            </w:pPr>
            <w:r>
              <w:rPr>
                <w:b/>
                <w:sz w:val="32"/>
                <w:u w:val="single"/>
                <w:lang w:val="en-US"/>
              </w:rPr>
              <w:t>VI.</w:t>
            </w:r>
            <w:r>
              <w:rPr>
                <w:b/>
                <w:sz w:val="32"/>
                <w:u w:val="single"/>
                <w:lang w:val="en-US"/>
              </w:rPr>
              <w:tab/>
            </w:r>
            <w:r>
              <w:rPr>
                <w:b/>
                <w:sz w:val="32"/>
                <w:u w:val="single"/>
              </w:rPr>
              <w:t>Гипнотические влияния - особое свойство психики и специальная психотехнол</w:t>
            </w:r>
            <w:r>
              <w:rPr>
                <w:b/>
                <w:sz w:val="32"/>
                <w:u w:val="single"/>
              </w:rPr>
              <w:t>о</w:t>
            </w:r>
            <w:r>
              <w:rPr>
                <w:b/>
                <w:sz w:val="32"/>
                <w:u w:val="single"/>
              </w:rPr>
              <w:t>гия.</w:t>
            </w:r>
          </w:p>
          <w:p w:rsidR="00000000" w:rsidRDefault="00163084">
            <w:pPr>
              <w:ind w:firstLine="459"/>
              <w:jc w:val="both"/>
            </w:pPr>
            <w:r>
              <w:t>6.1. Эффект зомби.</w:t>
            </w:r>
          </w:p>
          <w:p w:rsidR="00000000" w:rsidRDefault="00163084">
            <w:pPr>
              <w:ind w:firstLine="459"/>
              <w:jc w:val="both"/>
            </w:pPr>
            <w:r>
              <w:t>6.2. Секреты управления мозгом.</w:t>
            </w:r>
          </w:p>
          <w:p w:rsidR="00000000" w:rsidRDefault="00163084">
            <w:pPr>
              <w:ind w:firstLine="720"/>
              <w:jc w:val="both"/>
              <w:rPr>
                <w:b/>
                <w:u w:val="single"/>
              </w:rPr>
            </w:pPr>
          </w:p>
          <w:p w:rsidR="00000000" w:rsidRDefault="00163084">
            <w:pPr>
              <w:ind w:firstLine="720"/>
              <w:jc w:val="both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Список использованной литературы</w:t>
            </w:r>
          </w:p>
          <w:p w:rsidR="00000000" w:rsidRDefault="00163084">
            <w:pPr>
              <w:ind w:firstLine="459"/>
              <w:jc w:val="both"/>
              <w:rPr>
                <w:b/>
                <w:sz w:val="32"/>
                <w:u w:val="single"/>
              </w:rPr>
            </w:pPr>
          </w:p>
          <w:p w:rsidR="00000000" w:rsidRDefault="00163084">
            <w:pPr>
              <w:ind w:firstLine="743"/>
              <w:jc w:val="both"/>
            </w:pPr>
            <w:r>
              <w:rPr>
                <w:b/>
                <w:sz w:val="32"/>
                <w:u w:val="single"/>
              </w:rPr>
              <w:t>Заключение</w:t>
            </w:r>
          </w:p>
        </w:tc>
        <w:tc>
          <w:tcPr>
            <w:tcW w:w="1014" w:type="dxa"/>
          </w:tcPr>
          <w:p w:rsidR="00000000" w:rsidRDefault="00163084">
            <w:pPr>
              <w:jc w:val="center"/>
              <w:rPr>
                <w:sz w:val="40"/>
              </w:rPr>
            </w:pPr>
          </w:p>
          <w:p w:rsidR="00000000" w:rsidRDefault="00163084">
            <w:pPr>
              <w:jc w:val="right"/>
              <w:rPr>
                <w:sz w:val="32"/>
              </w:rPr>
            </w:pPr>
            <w:r>
              <w:rPr>
                <w:sz w:val="32"/>
              </w:rPr>
              <w:t>4-</w:t>
            </w:r>
            <w:r>
              <w:rPr>
                <w:sz w:val="32"/>
              </w:rPr>
              <w:t>10</w:t>
            </w:r>
          </w:p>
          <w:p w:rsidR="00000000" w:rsidRDefault="00163084">
            <w:pPr>
              <w:jc w:val="right"/>
            </w:pPr>
          </w:p>
          <w:p w:rsidR="00000000" w:rsidRDefault="00163084">
            <w:pPr>
              <w:jc w:val="right"/>
            </w:pPr>
          </w:p>
          <w:p w:rsidR="00000000" w:rsidRDefault="00163084">
            <w:pPr>
              <w:jc w:val="right"/>
              <w:rPr>
                <w:sz w:val="32"/>
              </w:rPr>
            </w:pPr>
            <w:r>
              <w:rPr>
                <w:sz w:val="32"/>
              </w:rPr>
              <w:t>11-13</w:t>
            </w:r>
          </w:p>
          <w:p w:rsidR="00000000" w:rsidRDefault="00163084">
            <w:pPr>
              <w:jc w:val="right"/>
              <w:rPr>
                <w:sz w:val="32"/>
              </w:rPr>
            </w:pPr>
          </w:p>
          <w:p w:rsidR="00000000" w:rsidRDefault="00163084">
            <w:pPr>
              <w:jc w:val="right"/>
              <w:rPr>
                <w:sz w:val="32"/>
              </w:rPr>
            </w:pPr>
          </w:p>
          <w:p w:rsidR="00000000" w:rsidRDefault="00163084">
            <w:pPr>
              <w:jc w:val="right"/>
            </w:pPr>
            <w:r>
              <w:t>14-17</w:t>
            </w:r>
          </w:p>
          <w:p w:rsidR="00000000" w:rsidRDefault="00163084">
            <w:pPr>
              <w:jc w:val="right"/>
            </w:pPr>
            <w:r>
              <w:t>18-21</w:t>
            </w:r>
          </w:p>
          <w:p w:rsidR="00000000" w:rsidRDefault="00163084">
            <w:pPr>
              <w:jc w:val="right"/>
            </w:pPr>
            <w:r>
              <w:t>22-23</w:t>
            </w:r>
          </w:p>
          <w:p w:rsidR="00000000" w:rsidRDefault="00163084">
            <w:pPr>
              <w:jc w:val="right"/>
            </w:pPr>
          </w:p>
          <w:p w:rsidR="00000000" w:rsidRDefault="00163084">
            <w:pPr>
              <w:jc w:val="right"/>
            </w:pPr>
            <w:r>
              <w:t>24-26</w:t>
            </w:r>
          </w:p>
          <w:p w:rsidR="00000000" w:rsidRDefault="00163084">
            <w:pPr>
              <w:jc w:val="right"/>
            </w:pPr>
          </w:p>
          <w:p w:rsidR="00000000" w:rsidRDefault="00163084">
            <w:pPr>
              <w:jc w:val="right"/>
            </w:pPr>
            <w:r>
              <w:t>27-28</w:t>
            </w:r>
          </w:p>
          <w:p w:rsidR="00000000" w:rsidRDefault="00163084">
            <w:pPr>
              <w:jc w:val="right"/>
            </w:pPr>
          </w:p>
          <w:p w:rsidR="00000000" w:rsidRDefault="00163084">
            <w:pPr>
              <w:jc w:val="right"/>
            </w:pPr>
            <w:r>
              <w:t>29-32</w:t>
            </w:r>
          </w:p>
          <w:p w:rsidR="00000000" w:rsidRDefault="00163084">
            <w:pPr>
              <w:jc w:val="right"/>
            </w:pPr>
          </w:p>
          <w:p w:rsidR="00000000" w:rsidRDefault="00163084">
            <w:pPr>
              <w:jc w:val="right"/>
            </w:pPr>
            <w:r>
              <w:t>33-36</w:t>
            </w:r>
          </w:p>
          <w:p w:rsidR="00000000" w:rsidRDefault="00163084">
            <w:pPr>
              <w:jc w:val="right"/>
            </w:pPr>
          </w:p>
          <w:p w:rsidR="00000000" w:rsidRDefault="00163084">
            <w:pPr>
              <w:jc w:val="right"/>
              <w:rPr>
                <w:sz w:val="32"/>
              </w:rPr>
            </w:pPr>
            <w:r>
              <w:rPr>
                <w:sz w:val="32"/>
              </w:rPr>
              <w:t>37-53</w:t>
            </w:r>
          </w:p>
          <w:p w:rsidR="00000000" w:rsidRDefault="00163084">
            <w:pPr>
              <w:jc w:val="right"/>
              <w:rPr>
                <w:sz w:val="32"/>
              </w:rPr>
            </w:pPr>
          </w:p>
          <w:p w:rsidR="00000000" w:rsidRDefault="00163084">
            <w:pPr>
              <w:jc w:val="right"/>
              <w:rPr>
                <w:sz w:val="32"/>
              </w:rPr>
            </w:pPr>
          </w:p>
          <w:p w:rsidR="00000000" w:rsidRDefault="00163084">
            <w:pPr>
              <w:jc w:val="center"/>
            </w:pPr>
            <w:r>
              <w:t>54</w:t>
            </w:r>
          </w:p>
          <w:p w:rsidR="00000000" w:rsidRDefault="00163084">
            <w:pPr>
              <w:jc w:val="right"/>
            </w:pPr>
            <w:r>
              <w:t>55-57</w:t>
            </w:r>
          </w:p>
          <w:p w:rsidR="00000000" w:rsidRDefault="00163084">
            <w:pPr>
              <w:jc w:val="right"/>
            </w:pPr>
          </w:p>
          <w:p w:rsidR="00000000" w:rsidRDefault="00163084">
            <w:pPr>
              <w:jc w:val="right"/>
              <w:rPr>
                <w:sz w:val="32"/>
              </w:rPr>
            </w:pPr>
          </w:p>
          <w:p w:rsidR="00000000" w:rsidRDefault="00163084">
            <w:pPr>
              <w:jc w:val="right"/>
              <w:rPr>
                <w:sz w:val="32"/>
              </w:rPr>
            </w:pPr>
            <w:r>
              <w:rPr>
                <w:sz w:val="32"/>
              </w:rPr>
              <w:t>58-59</w:t>
            </w:r>
          </w:p>
          <w:p w:rsidR="00000000" w:rsidRDefault="00163084">
            <w:pPr>
              <w:jc w:val="right"/>
            </w:pPr>
            <w:r>
              <w:t>60-63</w:t>
            </w:r>
          </w:p>
          <w:p w:rsidR="00000000" w:rsidRDefault="00163084">
            <w:pPr>
              <w:jc w:val="right"/>
            </w:pPr>
          </w:p>
          <w:p w:rsidR="00000000" w:rsidRDefault="00163084">
            <w:pPr>
              <w:jc w:val="right"/>
              <w:rPr>
                <w:sz w:val="32"/>
              </w:rPr>
            </w:pPr>
          </w:p>
          <w:p w:rsidR="00000000" w:rsidRDefault="00163084">
            <w:pPr>
              <w:jc w:val="right"/>
              <w:rPr>
                <w:sz w:val="32"/>
              </w:rPr>
            </w:pPr>
          </w:p>
          <w:p w:rsidR="00000000" w:rsidRDefault="00163084">
            <w:pPr>
              <w:jc w:val="right"/>
            </w:pPr>
            <w:r>
              <w:t>64-66</w:t>
            </w:r>
          </w:p>
          <w:p w:rsidR="00000000" w:rsidRDefault="00163084">
            <w:pPr>
              <w:jc w:val="right"/>
            </w:pPr>
            <w:r>
              <w:t>67-70</w:t>
            </w:r>
          </w:p>
          <w:p w:rsidR="00000000" w:rsidRDefault="00163084">
            <w:pPr>
              <w:jc w:val="right"/>
            </w:pPr>
          </w:p>
          <w:p w:rsidR="00000000" w:rsidRDefault="00163084">
            <w:pPr>
              <w:jc w:val="right"/>
              <w:rPr>
                <w:sz w:val="32"/>
              </w:rPr>
            </w:pPr>
            <w:r>
              <w:rPr>
                <w:sz w:val="32"/>
              </w:rPr>
              <w:t>71-73</w:t>
            </w:r>
          </w:p>
          <w:p w:rsidR="00000000" w:rsidRDefault="00163084">
            <w:pPr>
              <w:jc w:val="right"/>
              <w:rPr>
                <w:sz w:val="32"/>
              </w:rPr>
            </w:pPr>
          </w:p>
          <w:p w:rsidR="00000000" w:rsidRDefault="00163084">
            <w:pPr>
              <w:jc w:val="right"/>
              <w:rPr>
                <w:sz w:val="32"/>
              </w:rPr>
            </w:pPr>
            <w:r>
              <w:rPr>
                <w:sz w:val="32"/>
              </w:rPr>
              <w:t>73-75</w:t>
            </w:r>
          </w:p>
        </w:tc>
      </w:tr>
    </w:tbl>
    <w:p w:rsidR="00000000" w:rsidRDefault="00163084">
      <w:pPr>
        <w:pageBreakBefore/>
        <w:ind w:firstLine="720"/>
        <w:jc w:val="center"/>
        <w:rPr>
          <w:b/>
          <w:sz w:val="40"/>
        </w:rPr>
      </w:pPr>
      <w:r>
        <w:rPr>
          <w:b/>
          <w:sz w:val="40"/>
        </w:rPr>
        <w:lastRenderedPageBreak/>
        <w:t>Введение</w:t>
      </w:r>
    </w:p>
    <w:p w:rsidR="00000000" w:rsidRDefault="00163084">
      <w:pPr>
        <w:rPr>
          <w:sz w:val="40"/>
        </w:rPr>
      </w:pPr>
    </w:p>
    <w:p w:rsidR="00000000" w:rsidRDefault="00924972">
      <w:pPr>
        <w:ind w:left="3402"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8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187D6" id="Rectangle 53" o:spid="_x0000_s1026" style="position:absolute;margin-left:85.05pt;margin-top:56.7pt;width:481.9pt;height:708.65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MlKG/A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"Мир, в котором мы живем, сложен и многообразен. Он никогда не будет познан до конца. Поэтому нет ничего удивительного в том</w:t>
      </w:r>
      <w:r w:rsidR="00163084">
        <w:t>, что при его постижении мы постоянно сталкиваемся с или иными белыми пятнами. Были времена, когда их тщательно обходили, старались не замечать вовсе. Сейчас становится ясно, что игнорировать и впредь в практической деятельности целый ряд "запредельных" пр</w:t>
      </w:r>
      <w:r w:rsidR="00163084">
        <w:t>облем просто нел</w:t>
      </w:r>
      <w:r w:rsidR="00163084">
        <w:t>ь</w:t>
      </w:r>
      <w:r w:rsidR="00163084">
        <w:t>зя - это, если хотите не научно. Вот поэтому требуется атака по всему фронту изучения непознанного, и</w:t>
      </w:r>
      <w:r w:rsidR="00163084">
        <w:t>с</w:t>
      </w:r>
      <w:r w:rsidR="00163084">
        <w:t>пользуя все, пусть даже кажущиеся поначалу, взаимоисключающие во</w:t>
      </w:r>
      <w:r w:rsidR="00163084">
        <w:t>з</w:t>
      </w:r>
      <w:r w:rsidR="00163084">
        <w:t>можности. Для объяснения неразг</w:t>
      </w:r>
      <w:r w:rsidR="00163084">
        <w:t>а</w:t>
      </w:r>
      <w:r w:rsidR="00163084">
        <w:t>данных тайн и "чудес мира" целес</w:t>
      </w:r>
      <w:r w:rsidR="00163084">
        <w:t>о</w:t>
      </w:r>
      <w:r w:rsidR="00163084">
        <w:t>образно</w:t>
      </w:r>
      <w:r w:rsidR="00163084">
        <w:t xml:space="preserve"> принимать во внимание л</w:t>
      </w:r>
      <w:r w:rsidR="00163084">
        <w:t>ю</w:t>
      </w:r>
      <w:r w:rsidR="00163084">
        <w:t>бые "безумные идеи, Пусть больши</w:t>
      </w:r>
      <w:r w:rsidR="00163084">
        <w:t>н</w:t>
      </w:r>
      <w:r w:rsidR="00163084">
        <w:t>ство из них будут недолговечными, но другие могут оказаться способн</w:t>
      </w:r>
      <w:r w:rsidR="00163084">
        <w:t>ы</w:t>
      </w:r>
      <w:r w:rsidR="00163084">
        <w:t>ми к объяснению новых данных, а третьи, возможно, позволят взглянуть на какую-либо проблему с соверше</w:t>
      </w:r>
      <w:r w:rsidR="00163084">
        <w:t>н</w:t>
      </w:r>
      <w:r w:rsidR="00163084">
        <w:t>но неожиданной ст</w:t>
      </w:r>
      <w:r w:rsidR="00163084">
        <w:t>о</w:t>
      </w:r>
      <w:r w:rsidR="00163084">
        <w:t>роны".</w:t>
      </w:r>
    </w:p>
    <w:p w:rsidR="00000000" w:rsidRDefault="00163084">
      <w:pPr>
        <w:ind w:left="2835" w:firstLine="851"/>
        <w:jc w:val="right"/>
      </w:pPr>
      <w:r>
        <w:t>Ака</w:t>
      </w:r>
      <w:r>
        <w:t>демик В. Казначеев.</w:t>
      </w:r>
    </w:p>
    <w:p w:rsidR="00000000" w:rsidRDefault="00163084">
      <w:pPr>
        <w:ind w:firstLine="851"/>
        <w:jc w:val="both"/>
      </w:pPr>
      <w:r>
        <w:t>Парапсихология - область исследований, изучающая в осно</w:t>
      </w:r>
      <w:r>
        <w:t>в</w:t>
      </w:r>
      <w:r>
        <w:t>ном:</w:t>
      </w:r>
    </w:p>
    <w:p w:rsidR="00000000" w:rsidRDefault="00163084">
      <w:pPr>
        <w:numPr>
          <w:ilvl w:val="0"/>
          <w:numId w:val="3"/>
        </w:numPr>
        <w:tabs>
          <w:tab w:val="clear" w:pos="690"/>
          <w:tab w:val="num" w:pos="426"/>
        </w:tabs>
        <w:ind w:left="426" w:hanging="426"/>
        <w:jc w:val="both"/>
      </w:pPr>
      <w:r>
        <w:t>Формы чувствительности, обеспечивающие способы приёма информации, не объяснимые деятельностью о</w:t>
      </w:r>
      <w:r>
        <w:t>т</w:t>
      </w:r>
      <w:r>
        <w:t>дельных о</w:t>
      </w:r>
      <w:r>
        <w:t>р</w:t>
      </w:r>
      <w:r>
        <w:t>ганов чувств;</w:t>
      </w:r>
    </w:p>
    <w:p w:rsidR="00000000" w:rsidRDefault="00163084">
      <w:pPr>
        <w:numPr>
          <w:ilvl w:val="0"/>
          <w:numId w:val="3"/>
        </w:numPr>
        <w:tabs>
          <w:tab w:val="clear" w:pos="690"/>
          <w:tab w:val="num" w:pos="426"/>
        </w:tabs>
        <w:ind w:left="426" w:hanging="426"/>
        <w:jc w:val="both"/>
      </w:pPr>
      <w:r>
        <w:t>Соответствующие формы воздействия живого существа на фи</w:t>
      </w:r>
      <w:r>
        <w:t>зические явления, происходящие вне организма, без посредства мышечных усилий (желанием, мысленным воздействием и т.п.), Наряду с понятием "парапсихол</w:t>
      </w:r>
      <w:r>
        <w:t>о</w:t>
      </w:r>
      <w:r>
        <w:lastRenderedPageBreak/>
        <w:t>гия" употребляются также понятия "психотроника", "би</w:t>
      </w:r>
      <w:r>
        <w:t>о</w:t>
      </w:r>
      <w:r>
        <w:t>информация", "биоинтроскопия" и другие. Большинство с</w:t>
      </w:r>
      <w:r>
        <w:t>овременных парапсихологов выделяют следующие типы форм чувственн</w:t>
      </w:r>
      <w:r>
        <w:t>о</w:t>
      </w:r>
      <w:r>
        <w:t>сти:</w:t>
      </w:r>
    </w:p>
    <w:p w:rsidR="00000000" w:rsidRDefault="00163084">
      <w:pPr>
        <w:numPr>
          <w:ilvl w:val="0"/>
          <w:numId w:val="4"/>
        </w:numPr>
        <w:tabs>
          <w:tab w:val="clear" w:pos="1050"/>
          <w:tab w:val="num" w:pos="709"/>
        </w:tabs>
        <w:ind w:left="709" w:hanging="283"/>
        <w:jc w:val="both"/>
      </w:pPr>
      <w:r>
        <w:t>телепатия - мысленное общение между передающим и принима</w:t>
      </w:r>
      <w:r>
        <w:t>ю</w:t>
      </w:r>
      <w:r>
        <w:t>щим (индуктором и реципиентом);</w:t>
      </w:r>
    </w:p>
    <w:p w:rsidR="00000000" w:rsidRDefault="00163084">
      <w:pPr>
        <w:numPr>
          <w:ilvl w:val="0"/>
          <w:numId w:val="4"/>
        </w:numPr>
        <w:tabs>
          <w:tab w:val="clear" w:pos="1050"/>
          <w:tab w:val="num" w:pos="709"/>
        </w:tabs>
        <w:ind w:left="709" w:hanging="283"/>
        <w:jc w:val="both"/>
      </w:pPr>
      <w:r>
        <w:t>ясновидение - получение знаний об объективных соб</w:t>
      </w:r>
      <w:r>
        <w:t>ы</w:t>
      </w:r>
      <w:r>
        <w:t>тиях внешнего мира не основанное на работе изве</w:t>
      </w:r>
      <w:r>
        <w:t>стных органов чувств и с</w:t>
      </w:r>
      <w:r>
        <w:t>у</w:t>
      </w:r>
      <w:r>
        <w:t>ждениях разума;</w:t>
      </w:r>
    </w:p>
    <w:p w:rsidR="00000000" w:rsidRDefault="00924972">
      <w:pPr>
        <w:numPr>
          <w:ilvl w:val="0"/>
          <w:numId w:val="4"/>
        </w:numPr>
        <w:tabs>
          <w:tab w:val="clear" w:pos="1050"/>
          <w:tab w:val="num" w:pos="709"/>
        </w:tabs>
        <w:ind w:left="709" w:hanging="28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8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72959" id="Rectangle 54" o:spid="_x0000_s1026" style="position:absolute;margin-left:85.05pt;margin-top:56.7pt;width:481.9pt;height:708.6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HI88sA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предвидение (гороскопы) - частный случай ясновид</w:t>
      </w:r>
      <w:r w:rsidR="00163084">
        <w:t>е</w:t>
      </w:r>
      <w:r w:rsidR="00163084">
        <w:t>ния, относящийся предсказанию будущих соб</w:t>
      </w:r>
      <w:r w:rsidR="00163084">
        <w:t>ы</w:t>
      </w:r>
      <w:r w:rsidR="00163084">
        <w:t>тий;</w:t>
      </w:r>
    </w:p>
    <w:p w:rsidR="00000000" w:rsidRDefault="00163084">
      <w:pPr>
        <w:numPr>
          <w:ilvl w:val="0"/>
          <w:numId w:val="4"/>
        </w:numPr>
        <w:tabs>
          <w:tab w:val="clear" w:pos="1050"/>
          <w:tab w:val="num" w:pos="709"/>
        </w:tabs>
        <w:ind w:left="709" w:hanging="283"/>
        <w:jc w:val="both"/>
      </w:pPr>
      <w:r>
        <w:t>лозоискательство (называется также биофизическим эффектом) - отыскивание с помощью индикатора (из</w:t>
      </w:r>
      <w:r>
        <w:t>о</w:t>
      </w:r>
      <w:r>
        <w:t>гнутая металлическая</w:t>
      </w:r>
      <w:r>
        <w:t xml:space="preserve"> проволока, лоза и т.п.) скоплений подзе</w:t>
      </w:r>
      <w:r>
        <w:t>м</w:t>
      </w:r>
      <w:r>
        <w:t>ных вод, руд, пустот и т.п.;</w:t>
      </w:r>
    </w:p>
    <w:p w:rsidR="00000000" w:rsidRDefault="00163084">
      <w:pPr>
        <w:numPr>
          <w:ilvl w:val="0"/>
          <w:numId w:val="4"/>
        </w:numPr>
        <w:tabs>
          <w:tab w:val="clear" w:pos="1050"/>
          <w:tab w:val="num" w:pos="709"/>
        </w:tabs>
        <w:ind w:left="709" w:hanging="283"/>
        <w:jc w:val="both"/>
      </w:pPr>
      <w:r>
        <w:t>парадиагностика - постановка основанного на яснов</w:t>
      </w:r>
      <w:r>
        <w:t>и</w:t>
      </w:r>
      <w:r>
        <w:t>дении медицинского диагноза без контакта с больным.</w:t>
      </w:r>
    </w:p>
    <w:p w:rsidR="00000000" w:rsidRDefault="00163084">
      <w:pPr>
        <w:jc w:val="both"/>
      </w:pPr>
      <w:r>
        <w:t>Все эти виды чувствительности часто объединяются понят</w:t>
      </w:r>
      <w:r>
        <w:t>и</w:t>
      </w:r>
      <w:r>
        <w:t>ем экс</w:t>
      </w:r>
      <w:r>
        <w:t>т</w:t>
      </w:r>
      <w:r>
        <w:t>расенсорного восприяти</w:t>
      </w:r>
      <w:r>
        <w:t>я.</w:t>
      </w:r>
    </w:p>
    <w:p w:rsidR="00000000" w:rsidRDefault="00163084">
      <w:pPr>
        <w:ind w:firstLine="851"/>
        <w:jc w:val="both"/>
      </w:pPr>
      <w:r>
        <w:t>В парапсихологии имеется также классификация форм практических воздействий на внешние физические явления;</w:t>
      </w:r>
    </w:p>
    <w:p w:rsidR="00000000" w:rsidRDefault="00163084">
      <w:pPr>
        <w:numPr>
          <w:ilvl w:val="0"/>
          <w:numId w:val="7"/>
        </w:numPr>
        <w:tabs>
          <w:tab w:val="clear" w:pos="1050"/>
          <w:tab w:val="num" w:pos="709"/>
        </w:tabs>
        <w:ind w:left="709" w:hanging="283"/>
        <w:jc w:val="both"/>
      </w:pPr>
      <w:r>
        <w:t>психокинез - мысленное воздействие человека на окр</w:t>
      </w:r>
      <w:r>
        <w:t>у</w:t>
      </w:r>
      <w:r>
        <w:t>жающие предметы, например, на нормальную электр</w:t>
      </w:r>
      <w:r>
        <w:t>и</w:t>
      </w:r>
      <w:r>
        <w:t>ческую активность растения; на положение в прост</w:t>
      </w:r>
      <w:r>
        <w:t>ра</w:t>
      </w:r>
      <w:r>
        <w:t>н</w:t>
      </w:r>
      <w:r>
        <w:t>стве различных предметов;</w:t>
      </w:r>
    </w:p>
    <w:p w:rsidR="00000000" w:rsidRDefault="00163084">
      <w:pPr>
        <w:numPr>
          <w:ilvl w:val="0"/>
          <w:numId w:val="7"/>
        </w:numPr>
        <w:tabs>
          <w:tab w:val="clear" w:pos="1050"/>
          <w:tab w:val="num" w:pos="709"/>
        </w:tabs>
        <w:ind w:left="709" w:hanging="283"/>
        <w:jc w:val="both"/>
      </w:pPr>
      <w:r>
        <w:t>парамедицина - область, смежная с парапсихологией, включающая разнообразные, не имеющие объяснения методы л</w:t>
      </w:r>
      <w:r>
        <w:t>е</w:t>
      </w:r>
      <w:r>
        <w:t>чения.</w:t>
      </w:r>
    </w:p>
    <w:p w:rsidR="00000000" w:rsidRDefault="00163084">
      <w:pPr>
        <w:ind w:firstLine="851"/>
        <w:jc w:val="both"/>
      </w:pPr>
      <w:r>
        <w:t>По существу единственным основанием объединения парапсихологами этих областей является таинственность и заг</w:t>
      </w:r>
      <w:r>
        <w:t>а</w:t>
      </w:r>
      <w:r>
        <w:t>дочн</w:t>
      </w:r>
      <w:r>
        <w:t>ость изучаемых явлений.</w:t>
      </w:r>
    </w:p>
    <w:p w:rsidR="00000000" w:rsidRDefault="00163084">
      <w:pPr>
        <w:ind w:firstLine="851"/>
        <w:jc w:val="both"/>
      </w:pPr>
      <w:r>
        <w:t>В европейской культуре парапсихология, как напра</w:t>
      </w:r>
      <w:r>
        <w:t>в</w:t>
      </w:r>
      <w:r>
        <w:t>ление систематических исследований и наблюдений возни</w:t>
      </w:r>
      <w:r>
        <w:t>к</w:t>
      </w:r>
      <w:r>
        <w:t>ла в 1882 году, когда в Лондоне было организовано "Общ</w:t>
      </w:r>
      <w:r>
        <w:t>е</w:t>
      </w:r>
      <w:r>
        <w:t xml:space="preserve">ство для изучения психических явлений", существующее и ныне. С тех пор во </w:t>
      </w:r>
      <w:r>
        <w:t>многих странах создавались, а затем ра</w:t>
      </w:r>
      <w:r>
        <w:t>с</w:t>
      </w:r>
      <w:r>
        <w:t xml:space="preserve">падались многочисленные аналогичные организации. По подсчётам парапсихологов в начале 1970-х годов в 30-ти странах существовало более 240 лабораторий и обществ </w:t>
      </w:r>
      <w:r>
        <w:lastRenderedPageBreak/>
        <w:t>(большинство - в США). Многие из них объединяет Межд</w:t>
      </w:r>
      <w:r>
        <w:t>у</w:t>
      </w:r>
      <w:r>
        <w:t>наро</w:t>
      </w:r>
      <w:r>
        <w:t>дная парапсихологическая организация (Нью-Йорк). П</w:t>
      </w:r>
      <w:r>
        <w:t>а</w:t>
      </w:r>
      <w:r>
        <w:t>рапсихологические исследования в небольшом объёме в</w:t>
      </w:r>
      <w:r>
        <w:t>ы</w:t>
      </w:r>
      <w:r>
        <w:t>полняются в ряде университетов (преимущественно частных) США и других научно-исследовательских центрах, финанс</w:t>
      </w:r>
      <w:r>
        <w:t>и</w:t>
      </w:r>
      <w:r>
        <w:t xml:space="preserve">руемых государством и крупными фирмами. В </w:t>
      </w:r>
      <w:r>
        <w:t>1969 году Американская ассоциация содействия науке, объединяющая различные научные общества, приняла в число членов Ам</w:t>
      </w:r>
      <w:r>
        <w:t>е</w:t>
      </w:r>
      <w:r>
        <w:t>риканскую парапсихологическую ассоциацию. Исследования по парапсихологии, как правило, публикуются в специал</w:t>
      </w:r>
      <w:r>
        <w:t>ь</w:t>
      </w:r>
      <w:r>
        <w:t>ных журналах выходящих стран</w:t>
      </w:r>
      <w:r>
        <w:t>, издаются монографии, пу</w:t>
      </w:r>
      <w:r>
        <w:t>б</w:t>
      </w:r>
      <w:r>
        <w:t>ликуются итоги конференций симпозиумов по парапсихол</w:t>
      </w:r>
      <w:r>
        <w:t>о</w:t>
      </w:r>
      <w:r>
        <w:t>гии</w:t>
      </w:r>
    </w:p>
    <w:p w:rsidR="00000000" w:rsidRDefault="0092497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7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66A78" id="Rectangle 105" o:spid="_x0000_s1026" style="position:absolute;margin-left:85.05pt;margin-top:56.7pt;width:481.9pt;height:708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В СССР, начиная с 1920-х годов, в Ленинграде, ученик В. М. Бехтерева Л. Л. Васильев, производил исследования в обла</w:t>
      </w:r>
      <w:r w:rsidR="00163084">
        <w:t>с</w:t>
      </w:r>
      <w:r w:rsidR="00163084">
        <w:t>ти телепатии и ясновидения. В 1965 году организована се</w:t>
      </w:r>
      <w:r w:rsidR="00163084">
        <w:t>к</w:t>
      </w:r>
      <w:r w:rsidR="00163084">
        <w:t>ция биоинформации при Московском правлении Научно-технического общества радиотехники и электросвязи им. Ф.С. Попова В 1967 году создана секция технической пар</w:t>
      </w:r>
      <w:r w:rsidR="00163084">
        <w:t>а</w:t>
      </w:r>
      <w:r w:rsidR="00163084">
        <w:t>психологии при Центральном правлении Научно-технического общества приборостроительной промышленн</w:t>
      </w:r>
      <w:r w:rsidR="00163084">
        <w:t>о</w:t>
      </w:r>
      <w:r w:rsidR="00163084">
        <w:t>сти. Большое влияние на парапсихологические методы ок</w:t>
      </w:r>
      <w:r w:rsidR="00163084">
        <w:t>а</w:t>
      </w:r>
      <w:r w:rsidR="00163084">
        <w:t>зал приток инженеров и физиков, которые принесли в пар</w:t>
      </w:r>
      <w:r w:rsidR="00163084">
        <w:t>а</w:t>
      </w:r>
      <w:r w:rsidR="00163084">
        <w:t>психологию свои методы иссл</w:t>
      </w:r>
      <w:r w:rsidR="00163084">
        <w:t>е</w:t>
      </w:r>
      <w:r w:rsidR="00163084">
        <w:t>дования.</w:t>
      </w:r>
    </w:p>
    <w:p w:rsidR="00000000" w:rsidRDefault="00163084">
      <w:pPr>
        <w:ind w:firstLine="851"/>
        <w:jc w:val="both"/>
      </w:pPr>
      <w:r>
        <w:t>Некоторые частные методы исследования, которые и</w:t>
      </w:r>
      <w:r>
        <w:t>с</w:t>
      </w:r>
      <w:r>
        <w:t>пользуются в парапсихологии, хотя и не раскрывают прир</w:t>
      </w:r>
      <w:r>
        <w:t>о</w:t>
      </w:r>
      <w:r>
        <w:t>ды пар</w:t>
      </w:r>
      <w:r>
        <w:t>апсихологических феноменов, иногда оказываются полезными для психофизиологии и экспериментальной пс</w:t>
      </w:r>
      <w:r>
        <w:t>и</w:t>
      </w:r>
      <w:r>
        <w:t>хологии.</w:t>
      </w:r>
    </w:p>
    <w:p w:rsidR="00000000" w:rsidRDefault="00163084">
      <w:pPr>
        <w:ind w:firstLine="851"/>
        <w:jc w:val="both"/>
      </w:pPr>
      <w:r>
        <w:t>Невоспроизводимость явлений объясняется парапсих</w:t>
      </w:r>
      <w:r>
        <w:t>о</w:t>
      </w:r>
      <w:r>
        <w:t>логами ссылками на свеобразие парапсихологических фен</w:t>
      </w:r>
      <w:r>
        <w:t>о</w:t>
      </w:r>
      <w:r>
        <w:t>менов: они возникают при особых состояниях п</w:t>
      </w:r>
      <w:r>
        <w:t>сихики их нелегко вызывать, они крайне неустойчивы и могут исче</w:t>
      </w:r>
      <w:r>
        <w:t>з</w:t>
      </w:r>
      <w:r>
        <w:t>нуть, как только какие-либо внешние или внутренние усл</w:t>
      </w:r>
      <w:r>
        <w:t>о</w:t>
      </w:r>
      <w:r>
        <w:t>вия оказываются для них неблагоприятными. В этом главная трудность в интерпретации п</w:t>
      </w:r>
      <w:r>
        <w:t>а</w:t>
      </w:r>
      <w:r>
        <w:t>рапсихологических явлений.</w:t>
      </w:r>
    </w:p>
    <w:p w:rsidR="00000000" w:rsidRDefault="00163084">
      <w:pPr>
        <w:ind w:firstLine="851"/>
        <w:jc w:val="both"/>
      </w:pPr>
      <w:r>
        <w:t>Теоретическая основа в то</w:t>
      </w:r>
      <w:r>
        <w:t>м, что объединяется понят</w:t>
      </w:r>
      <w:r>
        <w:t>и</w:t>
      </w:r>
      <w:r>
        <w:t>ем парапсихология, нужно различать с одной стороны, мн</w:t>
      </w:r>
      <w:r>
        <w:t>и</w:t>
      </w:r>
      <w:r>
        <w:t>мые рекламируемые мистиками и шарлатанами "сверхъест</w:t>
      </w:r>
      <w:r>
        <w:t>е</w:t>
      </w:r>
      <w:r>
        <w:lastRenderedPageBreak/>
        <w:t xml:space="preserve">ственные" феномены, а с другой стороны - явления, реально существующие, но ещё не получившие удовлетворительного научного </w:t>
      </w:r>
      <w:r>
        <w:t>и физического объяснения. Изучение последних ведётся в психологических, физиологических, биофизич</w:t>
      </w:r>
      <w:r>
        <w:t>е</w:t>
      </w:r>
      <w:r>
        <w:t>ских и других соответствующих научных учре</w:t>
      </w:r>
      <w:r>
        <w:t>ж</w:t>
      </w:r>
      <w:r>
        <w:t>дениях.</w:t>
      </w:r>
    </w:p>
    <w:p w:rsidR="00000000" w:rsidRDefault="00163084">
      <w:pPr>
        <w:ind w:firstLine="851"/>
        <w:jc w:val="both"/>
      </w:pPr>
      <w:r>
        <w:t>Список загадочного, тайного, необъяснимого, запр</w:t>
      </w:r>
      <w:r>
        <w:t>е</w:t>
      </w:r>
      <w:r>
        <w:t>дельного, паранормального настолько велик, что страницы да</w:t>
      </w:r>
      <w:r>
        <w:t>нной работы не позволят все их перечислить и прокомме</w:t>
      </w:r>
      <w:r>
        <w:t>н</w:t>
      </w:r>
      <w:r>
        <w:t>тировать. Однако на протяжении более десятка лет я пост</w:t>
      </w:r>
      <w:r>
        <w:t>о</w:t>
      </w:r>
      <w:r>
        <w:t>янно слежу за подобного рода сообщениями, коплю их, ан</w:t>
      </w:r>
      <w:r>
        <w:t>а</w:t>
      </w:r>
      <w:r>
        <w:t>лизирую. П</w:t>
      </w:r>
      <w:r>
        <w:t>о</w:t>
      </w:r>
      <w:r>
        <w:t>чему?</w:t>
      </w:r>
    </w:p>
    <w:p w:rsidR="00000000" w:rsidRDefault="00163084">
      <w:pPr>
        <w:ind w:firstLine="851"/>
        <w:jc w:val="both"/>
      </w:pPr>
      <w:r>
        <w:t>Потому, что с непонятным, необъяснимым, парано</w:t>
      </w:r>
      <w:r>
        <w:t>р</w:t>
      </w:r>
      <w:r>
        <w:t>мальным пришлось столкнутьс</w:t>
      </w:r>
      <w:r>
        <w:t>я самой лично и загадочность происходящего со мной и окружением рождала массу вопр</w:t>
      </w:r>
      <w:r>
        <w:t>о</w:t>
      </w:r>
      <w:r>
        <w:t>сов…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7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3EF3A" id="Rectangle 55" o:spid="_x0000_s1026" style="position:absolute;margin-left:85.05pt;margin-top:56.7pt;width:481.9pt;height:708.65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BmF3no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 xml:space="preserve"> В переводе с греческого приставка "пара", как я укажу ниже, обозначает "около". То есть дает все основания сч</w:t>
      </w:r>
      <w:r w:rsidR="00163084">
        <w:t>и</w:t>
      </w:r>
      <w:r w:rsidR="00163084">
        <w:t>тать, что подобные явления в жизни не только могут иметь</w:t>
      </w:r>
      <w:r w:rsidR="00163084">
        <w:t xml:space="preserve"> место, но и какое-то объяснение, обоснованность, доказ</w:t>
      </w:r>
      <w:r w:rsidR="00163084">
        <w:t>а</w:t>
      </w:r>
      <w:r w:rsidR="00163084">
        <w:t>тельность. "Пара" не указывает на не существование, а лишь на выделение в отдельную группу - фактов, явлений, фен</w:t>
      </w:r>
      <w:r w:rsidR="00163084">
        <w:t>о</w:t>
      </w:r>
      <w:r w:rsidR="00163084">
        <w:t>менов.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7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A9442" id="Rectangle 57" o:spid="_x0000_s1026" style="position:absolute;margin-left:85.05pt;margin-top:56.7pt;width:481.9pt;height:708.65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Fz4/ko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Мне 27 лет. Я взрослый, практически сформированный человек, как физически, физ</w:t>
      </w:r>
      <w:r w:rsidR="00163084">
        <w:t>иологически, так и умственно, интеллектуально. Патологиями психики не страдаю, откл</w:t>
      </w:r>
      <w:r w:rsidR="00163084">
        <w:t>о</w:t>
      </w:r>
      <w:r w:rsidR="00163084">
        <w:t>нения также отсутствуют (несколько раз специально прох</w:t>
      </w:r>
      <w:r w:rsidR="00163084">
        <w:t>о</w:t>
      </w:r>
      <w:r w:rsidR="00163084">
        <w:t>дила обследования). В моей жизни было несколько таких случаев, которые и определили тему приводимой работы: "Паранорм</w:t>
      </w:r>
      <w:r w:rsidR="00163084">
        <w:t>альные явления человеческой псих</w:t>
      </w:r>
      <w:r w:rsidR="00163084">
        <w:t>и</w:t>
      </w:r>
      <w:r w:rsidR="00163084">
        <w:t>ки".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7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C2CC7" id="Rectangle 113" o:spid="_x0000_s1026" style="position:absolute;margin-left:85.05pt;margin-top:56.7pt;width:481.9pt;height:708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AAcZiGHQIAABc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В 12-ти летнем возрасте мы с семьёй в очередной раз гостили у родственников, отдыхая на берегу Чёрного моря. В поселке, где находился пляж, не столь уже и широкая бер</w:t>
      </w:r>
      <w:r w:rsidR="00163084">
        <w:t>е</w:t>
      </w:r>
      <w:r w:rsidR="00163084">
        <w:t>говая черта - метров 20 до воды, которая со сторон</w:t>
      </w:r>
      <w:r w:rsidR="00163084">
        <w:t>ы суши ограничена горными рельефами (под Севастополем). Одна</w:t>
      </w:r>
      <w:r w:rsidR="00163084">
        <w:t>ж</w:t>
      </w:r>
      <w:r w:rsidR="00163084">
        <w:t>ды, придя на пляж, в жаркую летнюю погоду я ощутила внутренний озноб, мандраж, казалось, в брюшной полости и в подреберье все органы просто дрожат; постепенно усил</w:t>
      </w:r>
      <w:r w:rsidR="00163084">
        <w:t>и</w:t>
      </w:r>
      <w:r w:rsidR="00163084">
        <w:t>вались головная боль и потоотде</w:t>
      </w:r>
      <w:r w:rsidR="00163084">
        <w:t>ление. На мои жалобы род</w:t>
      </w:r>
      <w:r w:rsidR="00163084">
        <w:t>и</w:t>
      </w:r>
      <w:r w:rsidR="00163084">
        <w:t>тели не обратили внимания, определив, что температуры нет, а, следовательно, и причин для беспокойства тоже. "Прист</w:t>
      </w:r>
      <w:r w:rsidR="00163084">
        <w:t>у</w:t>
      </w:r>
      <w:r w:rsidR="00163084">
        <w:t>пы" то усиливались, то успокаивались. В самый острый, "п</w:t>
      </w:r>
      <w:r w:rsidR="00163084">
        <w:t>и</w:t>
      </w:r>
      <w:r w:rsidR="00163084">
        <w:t xml:space="preserve">ковый" момент пронеслась картинка - кадр из фильма (я уже </w:t>
      </w:r>
      <w:r w:rsidR="00163084">
        <w:t>не помню ощущений - просто ли в голове, или перед глаз</w:t>
      </w:r>
      <w:r w:rsidR="00163084">
        <w:t>а</w:t>
      </w:r>
      <w:r w:rsidR="00163084">
        <w:t>ми, со зрительным ли эффектом), но я ясно увидела, как от горной гряды отделяется огромнейшая глыба и валится на пляж. Возникло чувство страха, желание защититься, сп</w:t>
      </w:r>
      <w:r w:rsidR="00163084">
        <w:t>а</w:t>
      </w:r>
      <w:r w:rsidR="00163084">
        <w:t>стись. Снова обратилась к родителя</w:t>
      </w:r>
      <w:r w:rsidR="00163084">
        <w:t>м с рассказом о виденном мною - мне предложили не фантазировать и не портить н</w:t>
      </w:r>
      <w:r w:rsidR="00163084">
        <w:t>а</w:t>
      </w:r>
      <w:r w:rsidR="00163084">
        <w:t>строение (почему-то решили, что мне просто не хочется быть на пляже). Спустя некоторое время родители ушли в море купаться, оставив нас с младшей сестрой на берегу. Р</w:t>
      </w:r>
      <w:r w:rsidR="00163084">
        <w:t>я</w:t>
      </w:r>
      <w:r w:rsidR="00163084">
        <w:t>дом отдыха</w:t>
      </w:r>
      <w:r w:rsidR="00163084">
        <w:t>ла молодая пара с ребенком в возрасте около о</w:t>
      </w:r>
      <w:r w:rsidR="00163084">
        <w:t>д</w:t>
      </w:r>
      <w:r w:rsidR="00163084">
        <w:t>ного года. Они посадили ребенка в надувной бассейн, попр</w:t>
      </w:r>
      <w:r w:rsidR="00163084">
        <w:t>о</w:t>
      </w:r>
      <w:r w:rsidR="00163084">
        <w:t>сили присмотреть за ним и тоже ушли купаться. Никто не хотел меня слушать! В какой-то момент, слушая внутренний приказ или голос, я, подхватив соседского</w:t>
      </w:r>
      <w:r w:rsidR="00163084">
        <w:t xml:space="preserve"> ребенка, взяв младшую сестру за руку, еле-еле успела отбежать от нашего места расположения, Картинка - видение претворилась в жизнь, в физическое проявление, вполне реальное и име</w:t>
      </w:r>
      <w:r w:rsidR="00163084">
        <w:t>ю</w:t>
      </w:r>
      <w:r w:rsidR="00163084">
        <w:t>щее многих свидетелей. Родители, конечно, испытали стресс, находясь не близ</w:t>
      </w:r>
      <w:r w:rsidR="00163084">
        <w:t>ко от берега и только наблюдая за переп</w:t>
      </w:r>
      <w:r w:rsidR="00163084">
        <w:t>о</w:t>
      </w:r>
      <w:r w:rsidR="00163084">
        <w:t>лохом на пляже. Позднее экскаватором расчистили это м</w:t>
      </w:r>
      <w:r w:rsidR="00163084">
        <w:t>е</w:t>
      </w:r>
      <w:r w:rsidR="00163084">
        <w:t>сто, достали вещи и документы, пострадавших не было. М</w:t>
      </w:r>
      <w:r w:rsidR="00163084">
        <w:t>е</w:t>
      </w:r>
      <w:r w:rsidR="00163084">
        <w:t>стные сейсмические станции зарегистрировали не очень сильный толчок, что привело к расколу породы. Мать моя</w:t>
      </w:r>
      <w:r w:rsidR="00163084">
        <w:t xml:space="preserve"> медик, хоть и со средним образованием, однако, заинтерес</w:t>
      </w:r>
      <w:r w:rsidR="00163084">
        <w:t>о</w:t>
      </w:r>
      <w:r w:rsidR="00163084">
        <w:t xml:space="preserve">валась этим фактом, но дальше это дело не пошло. Тогда не принято было об этом говорить, узнавать и так далее. Сейчас мне кажется,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7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E2498" id="Rectangle 58" o:spid="_x0000_s1026" style="position:absolute;margin-left:85.05pt;margin-top:56.7pt;width:481.9pt;height:708.6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LhJTfU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что роль сыграло и то, что родители просто боялись на то время огл</w:t>
      </w:r>
      <w:r w:rsidR="00163084">
        <w:t>ашения этого факта, стараясь сохр</w:t>
      </w:r>
      <w:r w:rsidR="00163084">
        <w:t>а</w:t>
      </w:r>
      <w:r w:rsidR="00163084">
        <w:t>нить мое будущее. Кроме всего прочего, моя бабушка, мать отца, страдает психической патологией, которая проявляется каждый год с ноября по февраль вследствие перенесенного сильнейшего психического стресса или шока уже в зр</w:t>
      </w:r>
      <w:r w:rsidR="00163084">
        <w:t>елом возрасте. На протяжении многих лет получала стационарное лечение в Полтавской психиатрической больнице. Ее диа</w:t>
      </w:r>
      <w:r w:rsidR="00163084">
        <w:t>г</w:t>
      </w:r>
      <w:r w:rsidR="00163084">
        <w:t>ноз и заключение комиссии указывает на то, что по покол</w:t>
      </w:r>
      <w:r w:rsidR="00163084">
        <w:t>е</w:t>
      </w:r>
      <w:r w:rsidR="00163084">
        <w:t>ниям подобное нарушение психики не передается. И дейс</w:t>
      </w:r>
      <w:r w:rsidR="00163084">
        <w:t>т</w:t>
      </w:r>
      <w:r w:rsidR="00163084">
        <w:t>вительно из 3 детей, 6 внуков,</w:t>
      </w:r>
      <w:r w:rsidR="00163084">
        <w:t xml:space="preserve"> 8 правнуков - никто ничем никогда еще не страдал. Однако предосторожность сыграла свою роль и этот факт так и остался необъяснимым до сих пор. Шли годы, ничего подобного больше не происход</w:t>
      </w:r>
      <w:r w:rsidR="00163084">
        <w:t>и</w:t>
      </w:r>
      <w:r w:rsidR="00163084">
        <w:t>ло.</w:t>
      </w:r>
    </w:p>
    <w:p w:rsidR="00000000" w:rsidRDefault="00163084">
      <w:pPr>
        <w:ind w:firstLine="851"/>
        <w:jc w:val="both"/>
      </w:pPr>
      <w:r>
        <w:t>В возрасте 20 лет мне приснился сон, толкование кот</w:t>
      </w:r>
      <w:r>
        <w:t>о</w:t>
      </w:r>
      <w:r>
        <w:t>рого указы</w:t>
      </w:r>
      <w:r>
        <w:t>вало на потерю близкого человека. В то время у меня уже была дочь. Днем, в общении с отцом я вдруг как-то страшно почувствовала, что потеряла именно его. Так и сл</w:t>
      </w:r>
      <w:r>
        <w:t>у</w:t>
      </w:r>
      <w:r>
        <w:t>чилось, не предсказуемая автокатастрофа. Откуда было это знание - у меня нет логического объя</w:t>
      </w:r>
      <w:r>
        <w:t>снения. Мать говорит, что за несколько дней до гибели отец говорил о своей сме</w:t>
      </w:r>
      <w:r>
        <w:t>р</w:t>
      </w:r>
      <w:r>
        <w:t>ти без страха, но с сожалением и даже дал наставления, как организовать похороны.… Откуда он знал что?.. Говорят, люди иногда чувс</w:t>
      </w:r>
      <w:r>
        <w:t>т</w:t>
      </w:r>
      <w:r>
        <w:t>вуют такое.</w:t>
      </w:r>
    </w:p>
    <w:p w:rsidR="00000000" w:rsidRDefault="00163084">
      <w:pPr>
        <w:ind w:firstLine="851"/>
        <w:jc w:val="both"/>
      </w:pPr>
      <w:r>
        <w:t>В 1993 году у моего мужа была неот</w:t>
      </w:r>
      <w:r>
        <w:t>ложная команд</w:t>
      </w:r>
      <w:r>
        <w:t>и</w:t>
      </w:r>
      <w:r>
        <w:t>ровка в связи с родом его деятельности в г. Днепропетровск. Я очень просила его не ехать в этот день, объясняя свою просьбу плохим предчувствием. Он посмеялся с меня, гов</w:t>
      </w:r>
      <w:r>
        <w:t>о</w:t>
      </w:r>
      <w:r>
        <w:t>рил, что на пророка я не похожа. Тогда я попросила его б</w:t>
      </w:r>
      <w:r>
        <w:t>е</w:t>
      </w:r>
      <w:r>
        <w:t>речь левую час</w:t>
      </w:r>
      <w:r>
        <w:t>ть спины и, что что-то плохое может случит</w:t>
      </w:r>
      <w:r>
        <w:t>ь</w:t>
      </w:r>
      <w:r>
        <w:t>ся между 17</w:t>
      </w:r>
      <w:r>
        <w:rPr>
          <w:u w:val="single"/>
          <w:vertAlign w:val="superscript"/>
        </w:rPr>
        <w:t>00</w:t>
      </w:r>
      <w:r>
        <w:t xml:space="preserve"> и 20</w:t>
      </w:r>
      <w:r>
        <w:rPr>
          <w:u w:val="single"/>
          <w:vertAlign w:val="superscript"/>
        </w:rPr>
        <w:t>00</w:t>
      </w:r>
      <w:r>
        <w:t>, вечером. Мне он ответил, что к этому времени он уже планирует быть дома. Но обстоятельства его задержали в чужом городе. А в 18</w:t>
      </w:r>
      <w:r>
        <w:rPr>
          <w:u w:val="single"/>
          <w:vertAlign w:val="superscript"/>
        </w:rPr>
        <w:t>30</w:t>
      </w:r>
      <w:r>
        <w:t>, входя в одно из зданий, в полумраке (зимой) не заметил очень</w:t>
      </w:r>
      <w:r>
        <w:t xml:space="preserve"> чистую и стеклянную дверь - перегородку, с силой, энергично пытаясь прошагать в этот проем. Большой осколок стекла ударил его в районе левой лопатки, в 4 см от основной части сердца. Его опер</w:t>
      </w:r>
      <w:r>
        <w:t>и</w:t>
      </w:r>
      <w:r>
        <w:t>ровали, все благополучно, сейчас менее рассеянный. Но это опять</w:t>
      </w:r>
      <w:r>
        <w:t xml:space="preserve"> было какое-то знание, не известно, откуда и как поп</w:t>
      </w:r>
      <w:r>
        <w:t>а</w:t>
      </w:r>
      <w:r>
        <w:t>дающее в мой мозг.</w:t>
      </w:r>
    </w:p>
    <w:p w:rsidR="00000000" w:rsidRDefault="00163084">
      <w:pPr>
        <w:ind w:firstLine="851"/>
        <w:jc w:val="both"/>
      </w:pPr>
      <w:r>
        <w:t>Факты, взятые из моей жизни, говорят о том, что нечто недоступное нашему пониманию существует, и у меня есть огро</w:t>
      </w:r>
      <w:r>
        <w:t>м</w:t>
      </w:r>
      <w:r>
        <w:t>ное желание это познать.</w:t>
      </w:r>
    </w:p>
    <w:p w:rsidR="00000000" w:rsidRDefault="00163084">
      <w:pPr>
        <w:ind w:firstLine="851"/>
        <w:jc w:val="both"/>
      </w:pPr>
      <w:r>
        <w:t>Кстати, подобное знание или ощущение не прихо</w:t>
      </w:r>
      <w:r>
        <w:t>дит у меня по желанию, я не могу его вызвать, заставить "раб</w:t>
      </w:r>
      <w:r>
        <w:t>о</w:t>
      </w:r>
      <w:r>
        <w:t xml:space="preserve">тать" на себя, давать информацию. Оно независимо от моей воли и приходит само </w:t>
      </w:r>
      <w:r w:rsidR="0092497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7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52393" id="Rectangle 90" o:spid="_x0000_s1026" style="position:absolute;margin-left:85.05pt;margin-top:56.7pt;width:481.9pt;height:708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" o:allowincell="f" filled="f">
                <w10:wrap anchorx="page" anchory="page"/>
                <w10:anchorlock/>
              </v:rect>
            </w:pict>
          </mc:Fallback>
        </mc:AlternateContent>
      </w:r>
      <w:r>
        <w:t xml:space="preserve">собой. Его нет, а потом через 8, 10, 20 лет или завтра снова может меня посетить. Я этого не знаю. </w:t>
      </w:r>
      <w:r w:rsidR="0092497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73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90B4E" id="Rectangle 116" o:spid="_x0000_s1026" style="position:absolute;margin-left:85.05pt;margin-top:56.7pt;width:481.9pt;height:708.6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BewnaBHQIAABc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>
        <w:t>Или, может, я пр</w:t>
      </w:r>
      <w:r>
        <w:t>осто не умею этим пользоваться или упра</w:t>
      </w:r>
      <w:r>
        <w:t>в</w:t>
      </w:r>
      <w:r>
        <w:t>лять?..</w:t>
      </w:r>
    </w:p>
    <w:p w:rsidR="00000000" w:rsidRDefault="00163084">
      <w:pPr>
        <w:pageBreakBefore/>
        <w:jc w:val="center"/>
        <w:rPr>
          <w:b/>
          <w:sz w:val="40"/>
        </w:rPr>
      </w:pPr>
      <w:r>
        <w:rPr>
          <w:b/>
          <w:sz w:val="40"/>
        </w:rPr>
        <w:t>Паранормальные явления -</w:t>
      </w:r>
    </w:p>
    <w:p w:rsidR="00000000" w:rsidRDefault="00163084">
      <w:pPr>
        <w:jc w:val="center"/>
        <w:rPr>
          <w:b/>
          <w:sz w:val="40"/>
        </w:rPr>
      </w:pPr>
      <w:r>
        <w:rPr>
          <w:b/>
          <w:sz w:val="40"/>
        </w:rPr>
        <w:t>парадокс или закон</w:t>
      </w:r>
      <w:r>
        <w:rPr>
          <w:b/>
          <w:sz w:val="40"/>
        </w:rPr>
        <w:t>о</w:t>
      </w:r>
      <w:r>
        <w:rPr>
          <w:b/>
          <w:sz w:val="40"/>
        </w:rPr>
        <w:t>мерность?</w:t>
      </w:r>
    </w:p>
    <w:p w:rsidR="00000000" w:rsidRDefault="00163084">
      <w:pPr>
        <w:jc w:val="center"/>
        <w:rPr>
          <w:b/>
          <w:sz w:val="40"/>
        </w:rPr>
      </w:pP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7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16CE1" id="Rectangle 59" o:spid="_x0000_s1026" style="position:absolute;margin-left:85.05pt;margin-top:56.7pt;width:481.9pt;height:708.65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PmByyM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Мир людей с их поразительной психикой чрезвычайно многообразен и не перестает поражать нас все новыми з</w:t>
      </w:r>
      <w:r w:rsidR="00163084">
        <w:t>а</w:t>
      </w:r>
      <w:r w:rsidR="00163084">
        <w:t xml:space="preserve">гадками, очень часто обескураживающими. Главная </w:t>
      </w:r>
      <w:r w:rsidR="00163084">
        <w:t>их ос</w:t>
      </w:r>
      <w:r w:rsidR="00163084">
        <w:t>о</w:t>
      </w:r>
      <w:r w:rsidR="00163084">
        <w:t>бенность в том, что попытки найти их хоть какое-то объя</w:t>
      </w:r>
      <w:r w:rsidR="00163084">
        <w:t>с</w:t>
      </w:r>
      <w:r w:rsidR="00163084">
        <w:t>нение приводят к результатам, которые с большим трудом укладываются в рамки совр</w:t>
      </w:r>
      <w:r w:rsidR="00163084">
        <w:t>е</w:t>
      </w:r>
      <w:r w:rsidR="00163084">
        <w:t>менных знаний.</w:t>
      </w:r>
    </w:p>
    <w:p w:rsidR="00000000" w:rsidRDefault="00163084">
      <w:pPr>
        <w:ind w:firstLine="851"/>
        <w:jc w:val="both"/>
      </w:pPr>
      <w:r>
        <w:t>Конечно, многое еще не известно науке. Но с другой стороны, возможно, что классические методы иссл</w:t>
      </w:r>
      <w:r>
        <w:t>едований не в состоянии ответить всего многообразия форм жизни, в том числе и такой сложной и интригующей, какой является деятел</w:t>
      </w:r>
      <w:r>
        <w:t>ь</w:t>
      </w:r>
      <w:r>
        <w:t>ность человеческого мозга.</w:t>
      </w:r>
    </w:p>
    <w:p w:rsidR="00000000" w:rsidRDefault="00163084">
      <w:pPr>
        <w:ind w:firstLine="851"/>
        <w:jc w:val="both"/>
      </w:pPr>
      <w:r>
        <w:t>Достаточно вдумчивый анализ этих вопросов указыв</w:t>
      </w:r>
      <w:r>
        <w:t>а</w:t>
      </w:r>
      <w:r>
        <w:t>ет на то, как много еще нужно сделать, чтобы прогно</w:t>
      </w:r>
      <w:r>
        <w:t>зир</w:t>
      </w:r>
      <w:r>
        <w:t>о</w:t>
      </w:r>
      <w:r>
        <w:t>вать свое сознание на будущее, определять взаимоотношение с близкими, друзьями, с</w:t>
      </w:r>
      <w:r>
        <w:t>о</w:t>
      </w:r>
      <w:r>
        <w:t>трудниками.</w:t>
      </w:r>
    </w:p>
    <w:p w:rsidR="00000000" w:rsidRDefault="00163084">
      <w:pPr>
        <w:ind w:firstLine="851"/>
        <w:jc w:val="both"/>
      </w:pPr>
      <w:r>
        <w:t>Знакомое всем желание знать будущее, очевидно, и</w:t>
      </w:r>
      <w:r>
        <w:t>з</w:t>
      </w:r>
      <w:r>
        <w:t>начально свойственно человеку. Изучение мифов, легенд, письменных источников может привести к мысли, что чел</w:t>
      </w:r>
      <w:r>
        <w:t>о</w:t>
      </w:r>
      <w:r>
        <w:t>вечество издавна было накоротке со временем, умело пр</w:t>
      </w:r>
      <w:r>
        <w:t>е</w:t>
      </w:r>
      <w:r>
        <w:t>одолевать затруднения в познании будущего. Так ли это на самом деле? Возможно, человечество раньше обладало нав</w:t>
      </w:r>
      <w:r>
        <w:t>ы</w:t>
      </w:r>
      <w:r>
        <w:t>ками и в массе нынешней воспроизводим</w:t>
      </w:r>
      <w:r>
        <w:t>ы</w:t>
      </w:r>
      <w:r>
        <w:t>ми?</w:t>
      </w:r>
    </w:p>
    <w:p w:rsidR="00000000" w:rsidRDefault="00163084">
      <w:pPr>
        <w:ind w:firstLine="851"/>
        <w:jc w:val="both"/>
      </w:pPr>
      <w:r>
        <w:t xml:space="preserve">С древнейших времен известны оракулы Аполлона в </w:t>
      </w:r>
      <w:r>
        <w:t>Дельфах. Амона в Фивах, Зевса в Додоне. Жрицы дельфи</w:t>
      </w:r>
      <w:r>
        <w:t>й</w:t>
      </w:r>
      <w:r>
        <w:t>ского храма - Пифии, прорицали под воздействием каких-то одурманивающих паров, возможно вулканических газов, в</w:t>
      </w:r>
      <w:r>
        <w:t>ы</w:t>
      </w:r>
      <w:r>
        <w:t>ходивших из рассеянных на которой был построен храм Аполлона. В Додоне прорицательница Пелиа</w:t>
      </w:r>
      <w:r>
        <w:t>да, с той же ц</w:t>
      </w:r>
      <w:r>
        <w:t>е</w:t>
      </w:r>
      <w:r>
        <w:t>лью пила воду из протекавшего неподалеку опьяняющего и</w:t>
      </w:r>
      <w:r>
        <w:t>с</w:t>
      </w:r>
      <w:r>
        <w:t>точника. В "Илиаде" и "Одиссее" Гомер упоминает прориц</w:t>
      </w:r>
      <w:r>
        <w:t>а</w:t>
      </w:r>
      <w:r>
        <w:t>телей, не нуждающихся в употреблении наркотических средств.</w:t>
      </w:r>
    </w:p>
    <w:p w:rsidR="00000000" w:rsidRDefault="00163084">
      <w:pPr>
        <w:ind w:firstLine="851"/>
        <w:jc w:val="both"/>
      </w:pPr>
      <w:r>
        <w:t xml:space="preserve">Интересно, что оракул Аполлона изначально вещал один раз в год, только </w:t>
      </w:r>
      <w:r>
        <w:t xml:space="preserve">для жителей округи. Примерно с </w:t>
      </w:r>
      <w:r>
        <w:rPr>
          <w:lang w:val="en-US"/>
        </w:rPr>
        <w:t>VI</w:t>
      </w:r>
      <w:r>
        <w:t xml:space="preserve"> века до н.э. его популярность растет. Единственная его П</w:t>
      </w:r>
      <w:r>
        <w:t>и</w:t>
      </w:r>
      <w:r>
        <w:t>фия не справляется с потоком клиентов, появляются вторая, затем третья жрицы.</w:t>
      </w:r>
    </w:p>
    <w:p w:rsidR="00000000" w:rsidRDefault="00163084">
      <w:pPr>
        <w:ind w:firstLine="851"/>
        <w:jc w:val="both"/>
      </w:pPr>
      <w:r>
        <w:t>Порой оракул отказывается отвечать. Истории извес</w:t>
      </w:r>
      <w:r>
        <w:t>т</w:t>
      </w:r>
      <w:r>
        <w:t>но, например, что Александр Македонск</w:t>
      </w:r>
      <w:r>
        <w:t>ий вынужден был уйти ни с чем! Интересно, что зимой дельфийский оракул умолкал, что указывает на не</w:t>
      </w:r>
      <w:r w:rsidR="00924972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7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33538" id="Rectangle 60" o:spid="_x0000_s1026" style="position:absolute;margin-left:85.05pt;margin-top:56.7pt;width:481.9pt;height:708.65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" o:allowincell="f" filled="f">
                <w10:wrap anchorx="page" anchory="page"/>
                <w10:anchorlock/>
              </v:rect>
            </w:pict>
          </mc:Fallback>
        </mc:AlternateContent>
      </w:r>
      <w:r>
        <w:t xml:space="preserve">коммерческий его характер. На закате его славы, во </w:t>
      </w:r>
      <w:r>
        <w:rPr>
          <w:lang w:val="en-US"/>
        </w:rPr>
        <w:t>II</w:t>
      </w:r>
      <w:r>
        <w:t xml:space="preserve"> веке до н.э., лишь единственная жр</w:t>
      </w:r>
      <w:r>
        <w:t>и</w:t>
      </w:r>
      <w:r>
        <w:t>ца раз в месяц о</w:t>
      </w:r>
      <w:r>
        <w:t>т</w:t>
      </w:r>
      <w:r>
        <w:t>вечала на вопросы.</w:t>
      </w:r>
    </w:p>
    <w:p w:rsidR="00000000" w:rsidRDefault="00163084">
      <w:pPr>
        <w:ind w:firstLine="851"/>
        <w:jc w:val="both"/>
      </w:pPr>
      <w:r>
        <w:t>В разных странах, в разные врем</w:t>
      </w:r>
      <w:r>
        <w:t>ена практиковали пользовавшиеся большой популярностью провидцы и пров</w:t>
      </w:r>
      <w:r>
        <w:t>и</w:t>
      </w:r>
      <w:r>
        <w:t>дицы. Широко были известны античные вещуньи - Сивиллы.</w:t>
      </w:r>
    </w:p>
    <w:p w:rsidR="00000000" w:rsidRDefault="00163084">
      <w:pPr>
        <w:ind w:firstLine="851"/>
        <w:jc w:val="both"/>
      </w:pPr>
      <w:r>
        <w:t>Можно полагать, что известные предсказания лишь надводная - наблюдаема часть айсберга происходящего. О</w:t>
      </w:r>
      <w:r>
        <w:t>с</w:t>
      </w:r>
      <w:r>
        <w:t>новная же его масса не досту</w:t>
      </w:r>
      <w:r>
        <w:t>пна, видима не только для внешнего наблюдения, но и для самонаблюдения, скрыта в рамках подсо</w:t>
      </w:r>
      <w:r>
        <w:t>з</w:t>
      </w:r>
      <w:r>
        <w:t>нания провидца.</w:t>
      </w:r>
    </w:p>
    <w:p w:rsidR="00000000" w:rsidRDefault="00163084">
      <w:pPr>
        <w:ind w:firstLine="851"/>
        <w:jc w:val="both"/>
      </w:pPr>
      <w:r>
        <w:t>С чем мы сталкиваемся в предсказаниях? С конечным результатом и целью функционирования живой материи либо с побочным эффектом? С нормой или патоло</w:t>
      </w:r>
      <w:r>
        <w:t>гией? С выс</w:t>
      </w:r>
      <w:r>
        <w:t>о</w:t>
      </w:r>
      <w:r>
        <w:t>ким профессионализмом или с редким природным даром? Каковы физиологические, космические и психические ступ</w:t>
      </w:r>
      <w:r>
        <w:t>е</w:t>
      </w:r>
      <w:r>
        <w:t>ни этой способности? Именно на эти и на ряд еще многих других вопросов (магия, реинкарнация, полтергейст, и т.д.) ищет ответы парано</w:t>
      </w:r>
      <w:r>
        <w:t>р</w:t>
      </w:r>
      <w:r>
        <w:t>маль</w:t>
      </w:r>
      <w:r>
        <w:t>ная психология.</w:t>
      </w:r>
    </w:p>
    <w:p w:rsidR="00000000" w:rsidRDefault="00163084">
      <w:pPr>
        <w:ind w:firstLine="851"/>
        <w:jc w:val="both"/>
      </w:pPr>
      <w:r>
        <w:t>Не поискать ли причину наблюдаемого, например, в том, что анатомическая, физиологическая и функциональная организация земной жизни происходила на фоне существ</w:t>
      </w:r>
      <w:r>
        <w:t>о</w:t>
      </w:r>
      <w:r>
        <w:t>вания тех форм времени - прошлого, настоящего и будущ</w:t>
      </w:r>
      <w:r>
        <w:t>е</w:t>
      </w:r>
      <w:r>
        <w:t>го? Ведь только организм, в</w:t>
      </w:r>
      <w:r>
        <w:t>писавшийся в их жесткие рамки, мог рассчитывать на благоскло</w:t>
      </w:r>
      <w:r>
        <w:t>н</w:t>
      </w:r>
      <w:r>
        <w:t>ность Природы.</w:t>
      </w:r>
    </w:p>
    <w:p w:rsidR="00000000" w:rsidRDefault="00163084">
      <w:pPr>
        <w:ind w:firstLine="851"/>
        <w:jc w:val="both"/>
      </w:pPr>
      <w:r>
        <w:t>Наблюдения за биосистемами убеждают нас в сущес</w:t>
      </w:r>
      <w:r>
        <w:t>т</w:t>
      </w:r>
      <w:r>
        <w:t>вовании поразительной способности живой материи, проя</w:t>
      </w:r>
      <w:r>
        <w:t>в</w:t>
      </w:r>
      <w:r>
        <w:t>ляющейся в форме текущих состояний или действий, корр</w:t>
      </w:r>
      <w:r>
        <w:t>е</w:t>
      </w:r>
      <w:r>
        <w:t>лированных с будущими кр</w:t>
      </w:r>
      <w:r>
        <w:t>итическими для организмов эк</w:t>
      </w:r>
      <w:r>
        <w:t>с</w:t>
      </w:r>
      <w:r>
        <w:t>тремальными ситуациями и состояниями среды. Анализ пр</w:t>
      </w:r>
      <w:r>
        <w:t>и</w:t>
      </w:r>
      <w:r>
        <w:t>водит нас к мысли о защитном характере подобных спосо</w:t>
      </w:r>
      <w:r>
        <w:t>б</w:t>
      </w:r>
      <w:r>
        <w:t>ностей биосистем, повышающих шансы на выживание п</w:t>
      </w:r>
      <w:r>
        <w:t>о</w:t>
      </w:r>
      <w:r>
        <w:t>следних.</w:t>
      </w:r>
    </w:p>
    <w:p w:rsidR="00000000" w:rsidRDefault="00163084">
      <w:pPr>
        <w:ind w:firstLine="851"/>
        <w:jc w:val="both"/>
      </w:pPr>
      <w:r>
        <w:t>Паранормальная психология представляет собой ко</w:t>
      </w:r>
      <w:r>
        <w:t>л</w:t>
      </w:r>
      <w:r>
        <w:t>лекцию необы</w:t>
      </w:r>
      <w:r>
        <w:t>чных явлений, феноменов и фактов. С чьей-то легкой руки ХХ столетие названо "веком прорывов". Сфот</w:t>
      </w:r>
      <w:r>
        <w:t>о</w:t>
      </w:r>
      <w:r>
        <w:t>графированы "в упор" единичный атом и комета Галлея, о</w:t>
      </w:r>
      <w:r>
        <w:t>т</w:t>
      </w:r>
      <w:r>
        <w:t xml:space="preserve">крыта сверхпроводимость при высоких температурах, идет поиск отходов к ядерному синтезу уже не только </w:t>
      </w:r>
      <w:r>
        <w:t>при звез</w:t>
      </w:r>
      <w:r>
        <w:t>д</w:t>
      </w:r>
      <w:r>
        <w:t>ных, но и при комнатных темп</w:t>
      </w:r>
      <w:r>
        <w:t>е</w:t>
      </w:r>
      <w:r>
        <w:t>ратурах.</w:t>
      </w:r>
    </w:p>
    <w:p w:rsidR="00000000" w:rsidRDefault="00163084">
      <w:pPr>
        <w:ind w:firstLine="851"/>
        <w:jc w:val="both"/>
      </w:pPr>
      <w:r>
        <w:t>Но вот парадокс мощный натиск на атомно-космические бастионы внешнего физического мира не сделал более доступными познания самого Человека, его внутренн</w:t>
      </w:r>
      <w:r>
        <w:t>е</w:t>
      </w:r>
      <w:r>
        <w:t>го мира. И по мере того, как жесткий пресс научно технич</w:t>
      </w:r>
      <w:r>
        <w:t>е</w:t>
      </w:r>
      <w:r>
        <w:t>ского прогресса выживает из вершителя прорывов все, что можно (и даже то, что нельзя), усиливается внимание к гр</w:t>
      </w:r>
      <w:r>
        <w:t>а</w:t>
      </w:r>
      <w:r>
        <w:t>ницам возможностям человека. Существуют ли телепатия - передача мысли на ра</w:t>
      </w:r>
      <w:r>
        <w:t>с</w:t>
      </w:r>
      <w:r>
        <w:t>стояния?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7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D541B" id="Rectangle 61" o:spid="_x0000_s1026" style="position:absolute;margin-left:85.05pt;margin-top:56.7pt;width:481.9pt;height:708.65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Возможен ли телекинез - перемещение предметов без прикос</w:t>
      </w:r>
      <w:r w:rsidR="00163084">
        <w:t>новения к ним рук человека - или нет? Способен ли человек предвидеть будущее? В чем суть целительства рук</w:t>
      </w:r>
      <w:r w:rsidR="00163084">
        <w:t>а</w:t>
      </w:r>
      <w:r w:rsidR="00163084">
        <w:t>ми? Интерес к феноменальным особенностям психики ш</w:t>
      </w:r>
      <w:r w:rsidR="00163084">
        <w:t>и</w:t>
      </w:r>
      <w:r w:rsidR="00163084">
        <w:t>рится по мере того, как многие из вчерашних чудес, доше</w:t>
      </w:r>
      <w:r w:rsidR="00163084">
        <w:t>д</w:t>
      </w:r>
      <w:r w:rsidR="00163084">
        <w:t>ших к нам из "золотого века" физических мед</w:t>
      </w:r>
      <w:r w:rsidR="00163084">
        <w:t>иумов, стан</w:t>
      </w:r>
      <w:r w:rsidR="00163084">
        <w:t>о</w:t>
      </w:r>
      <w:r w:rsidR="00163084">
        <w:t>вятся фактами объя</w:t>
      </w:r>
      <w:r w:rsidR="00163084">
        <w:t>с</w:t>
      </w:r>
      <w:r w:rsidR="00163084">
        <w:t>нимыми наукой.</w:t>
      </w:r>
    </w:p>
    <w:p w:rsidR="00000000" w:rsidRDefault="00163084">
      <w:pPr>
        <w:ind w:firstLine="851"/>
        <w:jc w:val="both"/>
      </w:pPr>
      <w:r>
        <w:t>Впрочем, в гипотезах нет недостатка. В одних говори</w:t>
      </w:r>
      <w:r>
        <w:t>т</w:t>
      </w:r>
      <w:r>
        <w:t>ся, что в человеке "дремлют" в ожидании своего часа такие области мозга, которые доселе вообще не работали в полную силу, ибо резервированы природой для будущ</w:t>
      </w:r>
      <w:r>
        <w:t>его. В других утверждается, что у предков человека были "сильнее" реце</w:t>
      </w:r>
      <w:r>
        <w:t>п</w:t>
      </w:r>
      <w:r>
        <w:t>торы, более развита интуиция. В-третьих, предпринимается попытка взглянуть на паранормальные явления с точки зр</w:t>
      </w:r>
      <w:r>
        <w:t>е</w:t>
      </w:r>
      <w:r>
        <w:t>ния достижений "века прорывов". В-четвертых, все попросту отрицае</w:t>
      </w:r>
      <w:r>
        <w:t>т</w:t>
      </w:r>
      <w:r>
        <w:t>ся…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6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3FF51" id="Rectangle 104" o:spid="_x0000_s1026" style="position:absolute;margin-left:85.05pt;margin-top:56.7pt;width:481.9pt;height:708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BijsqPHQIAABc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Сл</w:t>
      </w:r>
      <w:r w:rsidR="00163084">
        <w:t>овом турнир гипотез в разгаре - сейчас передовые отряды сторонников и рьяных отрицателей паранормальных феноменов сошлись как некогда близко. А и в самом деле феномены или мистика? Фокус или наука? Трюк или физич</w:t>
      </w:r>
      <w:r w:rsidR="00163084">
        <w:t>е</w:t>
      </w:r>
      <w:r w:rsidR="00163084">
        <w:t>ская реальность? Ясно одно: вопросов пока б</w:t>
      </w:r>
      <w:r w:rsidR="00163084">
        <w:t>ольше, чем о</w:t>
      </w:r>
      <w:r w:rsidR="00163084">
        <w:t>т</w:t>
      </w:r>
      <w:r w:rsidR="00163084">
        <w:t>ветов.</w:t>
      </w:r>
    </w:p>
    <w:p w:rsidR="00000000" w:rsidRDefault="00163084">
      <w:pPr>
        <w:pageBreakBefore/>
        <w:jc w:val="center"/>
        <w:rPr>
          <w:b/>
          <w:sz w:val="40"/>
        </w:rPr>
      </w:pPr>
      <w:r>
        <w:rPr>
          <w:b/>
          <w:sz w:val="40"/>
        </w:rPr>
        <w:t>Трюк или реальность?</w:t>
      </w:r>
    </w:p>
    <w:p w:rsidR="00000000" w:rsidRDefault="00163084">
      <w:pPr>
        <w:jc w:val="center"/>
        <w:rPr>
          <w:sz w:val="40"/>
        </w:rPr>
      </w:pPr>
    </w:p>
    <w:p w:rsidR="00000000" w:rsidRDefault="00924972">
      <w:pPr>
        <w:ind w:left="2835"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6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19850" id="Rectangle 62" o:spid="_x0000_s1026" style="position:absolute;margin-left:85.05pt;margin-top:56.7pt;width:481.9pt;height:708.6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IbXlis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"Одна из неизменных особенностей человека - это потребность верить в таи</w:t>
      </w:r>
      <w:r w:rsidR="00163084">
        <w:t>н</w:t>
      </w:r>
      <w:r w:rsidR="00163084">
        <w:t>стве</w:t>
      </w:r>
      <w:r w:rsidR="00163084">
        <w:t>н</w:t>
      </w:r>
      <w:r w:rsidR="00163084">
        <w:t>ное чудо".</w:t>
      </w:r>
    </w:p>
    <w:p w:rsidR="00000000" w:rsidRDefault="00163084">
      <w:pPr>
        <w:ind w:left="2835" w:firstLine="851"/>
        <w:jc w:val="right"/>
      </w:pPr>
      <w:r>
        <w:t>Л. Уотсон</w:t>
      </w:r>
    </w:p>
    <w:p w:rsidR="00000000" w:rsidRDefault="00163084">
      <w:pPr>
        <w:jc w:val="center"/>
        <w:rPr>
          <w:b/>
          <w:sz w:val="36"/>
        </w:rPr>
      </w:pPr>
      <w:r>
        <w:rPr>
          <w:b/>
          <w:sz w:val="36"/>
        </w:rPr>
        <w:t>Парапсихология касае</w:t>
      </w:r>
      <w:r>
        <w:rPr>
          <w:b/>
          <w:sz w:val="36"/>
        </w:rPr>
        <w:t>т</w:t>
      </w:r>
      <w:r>
        <w:rPr>
          <w:b/>
          <w:sz w:val="36"/>
        </w:rPr>
        <w:t>ся каждого!</w:t>
      </w:r>
    </w:p>
    <w:p w:rsidR="00000000" w:rsidRDefault="00163084">
      <w:pPr>
        <w:jc w:val="center"/>
        <w:rPr>
          <w:b/>
          <w:sz w:val="36"/>
        </w:rPr>
      </w:pPr>
    </w:p>
    <w:p w:rsidR="00000000" w:rsidRDefault="00163084">
      <w:pPr>
        <w:ind w:firstLine="851"/>
        <w:jc w:val="both"/>
      </w:pPr>
      <w:r>
        <w:t>Почему разговор</w:t>
      </w:r>
      <w:r>
        <w:rPr>
          <w:lang w:val="en-US"/>
        </w:rPr>
        <w:t xml:space="preserve"> </w:t>
      </w:r>
      <w:r>
        <w:t>о пограничных областях непознанн</w:t>
      </w:r>
      <w:r>
        <w:t>о</w:t>
      </w:r>
      <w:r>
        <w:t>го всегда скатывается на парапс</w:t>
      </w:r>
      <w:r>
        <w:t>ихологию? Ведь парано</w:t>
      </w:r>
      <w:r>
        <w:t>р</w:t>
      </w:r>
      <w:r>
        <w:t>мальные явления психики, может, и не самое необычное, что встречается в природе. Не потому ли, что парапсихологич</w:t>
      </w:r>
      <w:r>
        <w:t>е</w:t>
      </w:r>
      <w:r>
        <w:t>ские феномены чем-то необъяснимо близки лично каждому из нас? Скажем, события в Бермудском треугольнике, коне</w:t>
      </w:r>
      <w:r>
        <w:t>ч</w:t>
      </w:r>
      <w:r>
        <w:t>но же, инт</w:t>
      </w:r>
      <w:r>
        <w:t>ересны, но мало кто из нас там предполагает быть. А вот целительство, телепатия, магия, ясновидение могут коснут</w:t>
      </w:r>
      <w:r>
        <w:t>ь</w:t>
      </w:r>
      <w:r>
        <w:t xml:space="preserve">ся каждого. </w:t>
      </w:r>
    </w:p>
    <w:p w:rsidR="00000000" w:rsidRDefault="00163084">
      <w:pPr>
        <w:ind w:firstLine="851"/>
        <w:jc w:val="both"/>
      </w:pPr>
      <w:r>
        <w:t>Сейчас, когда мы не в предвзятой, а напротив, в очень спокойной обстановке можем обо всем этом толковать, ви</w:t>
      </w:r>
      <w:r>
        <w:t>д</w:t>
      </w:r>
      <w:r>
        <w:t>ны и широта, и глубин</w:t>
      </w:r>
      <w:r>
        <w:t>а тех проблем, которые мы относим к парапс</w:t>
      </w:r>
      <w:r>
        <w:t>и</w:t>
      </w:r>
      <w:r>
        <w:t>хологии.</w:t>
      </w:r>
    </w:p>
    <w:p w:rsidR="00000000" w:rsidRDefault="00163084">
      <w:pPr>
        <w:ind w:firstLine="851"/>
        <w:jc w:val="both"/>
      </w:pPr>
      <w:r>
        <w:t>Попробую с помощью информационных источников классифицировать наблюдаемые парапсихологические явл</w:t>
      </w:r>
      <w:r>
        <w:t>е</w:t>
      </w:r>
      <w:r>
        <w:t>ния. Судя по их существенным признакам, можно выделить три условия. Первое - это уровень реальных физическ</w:t>
      </w:r>
      <w:r>
        <w:t>их м</w:t>
      </w:r>
      <w:r>
        <w:t>о</w:t>
      </w:r>
      <w:r>
        <w:t>делей. Полученные с их помощью прямые экспериментал</w:t>
      </w:r>
      <w:r>
        <w:t>ь</w:t>
      </w:r>
      <w:r>
        <w:t>ные данные подтверждаю правомочность тех явлений, кот</w:t>
      </w:r>
      <w:r>
        <w:t>о</w:t>
      </w:r>
      <w:r>
        <w:t>рые еще двадцать лет назад казались, чуть ли не чудесами. Сюда относятся: ясновидение (или близковидение), кожное зрение и тому подобные феномены</w:t>
      </w:r>
      <w:r>
        <w:t>. Путем прямых физич</w:t>
      </w:r>
      <w:r>
        <w:t>е</w:t>
      </w:r>
      <w:r>
        <w:t>ских экспериментов удалось доказать, что ясновидение ко</w:t>
      </w:r>
      <w:r>
        <w:t>р</w:t>
      </w:r>
      <w:r>
        <w:t>релирует, причем очень жестко, с интенсивностью излучения биологических объектов в инфракрасном диапазоне. Лично я далека от мысли, что даже на этом низшем уровне парапс</w:t>
      </w:r>
      <w:r>
        <w:t>и</w:t>
      </w:r>
      <w:r>
        <w:t>хологичес</w:t>
      </w:r>
      <w:r>
        <w:t>ких феноменов все эффекты сводятся только к ф</w:t>
      </w:r>
      <w:r>
        <w:t>и</w:t>
      </w:r>
      <w:r>
        <w:t>зическим явлениям. Пример одного из эк</w:t>
      </w:r>
      <w:r>
        <w:t>с</w:t>
      </w:r>
      <w:r>
        <w:t>периментов</w:t>
      </w:r>
    </w:p>
    <w:p w:rsidR="00000000" w:rsidRDefault="00163084">
      <w:pPr>
        <w:ind w:firstLine="851"/>
        <w:jc w:val="both"/>
      </w:pPr>
      <w:r>
        <w:t>Для эксперимента брались два человека. Один из них, естественно, со способностью ясновидения, другой - обы</w:t>
      </w:r>
      <w:r>
        <w:t>ч</w:t>
      </w:r>
      <w:r>
        <w:t>ный человек, исполнитель программы. Этот второй челов</w:t>
      </w:r>
      <w:r>
        <w:t>ек садился в машину, где ему были подготовлены чистые без подписей и надписей 50 конвертов с адресами, совершенно не связанными друг с другом, а взятые наугад. Этот человек из 50 адресов методом случайного выбора должен посетить 30 адресов. Приезжая на ука</w:t>
      </w:r>
      <w:r>
        <w:t>занный точно выбранный адрес, нужно было сделать фотографию - документальное запеча</w:t>
      </w:r>
      <w:r>
        <w:t>т</w:t>
      </w:r>
      <w:r>
        <w:t>ление дома, аллеи, автомобиля, людей - все, что на данный момент он увидел. В это время ясновидящий, сидя в лабор</w:t>
      </w:r>
      <w:r>
        <w:t>а</w:t>
      </w:r>
      <w:r>
        <w:t>тории, на чистых листах бумаги должен был подписать а</w:t>
      </w:r>
      <w:r>
        <w:t>д</w:t>
      </w:r>
      <w:r>
        <w:t>рес,</w:t>
      </w:r>
      <w:r>
        <w:t xml:space="preserve"> где находился фотографирующий и кратко схематично изобразить то, что тот должен был увидеть, посещая эти а</w:t>
      </w:r>
      <w:r>
        <w:t>д</w:t>
      </w:r>
      <w:r>
        <w:t>реса. Результаты были поразительными. Подобные экспер</w:t>
      </w:r>
      <w:r>
        <w:t>и</w:t>
      </w:r>
      <w:r>
        <w:t>менты проводились более 40 раз. Из 30 адресов в среднем правильно "виделись" 22. Это почти 73%</w:t>
      </w:r>
      <w:r>
        <w:t xml:space="preserve"> состоявшихся предсказаний. Пр</w:t>
      </w:r>
      <w:r>
        <w:t>о</w:t>
      </w:r>
      <w:r>
        <w:t>цент, безусловно, высок!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6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B53FC" id="Rectangle 63" o:spid="_x0000_s1026" style="position:absolute;margin-left:85.05pt;margin-top:56.7pt;width:481.9pt;height:708.6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A0SWSiHQIAABY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Второй уровень связан с созданием потенциальных ф</w:t>
      </w:r>
      <w:r w:rsidR="00163084">
        <w:t>и</w:t>
      </w:r>
      <w:r w:rsidR="00163084">
        <w:t>зических или математических моделей. Примером здесь сл</w:t>
      </w:r>
      <w:r w:rsidR="00163084">
        <w:t>у</w:t>
      </w:r>
      <w:r w:rsidR="00163084">
        <w:t>жат телепатические явления. В книге И.М. Коган "Теория биологической информации", изданной в 1</w:t>
      </w:r>
      <w:r w:rsidR="00163084">
        <w:t>981 году в Москве и в 1989 году вышедшей в США, автору удалось обосновать внутренне непротиворечивую физическую теорию. Соотве</w:t>
      </w:r>
      <w:r w:rsidR="00163084">
        <w:t>т</w:t>
      </w:r>
      <w:r w:rsidR="00163084">
        <w:t>ствующие математические соотношения и количественные оценки, приведенные в ней, согласуются с наблюдаемыми явлениями телепатии. О</w:t>
      </w:r>
      <w:r w:rsidR="00163084">
        <w:t>днако на этом уровне ни физическ</w:t>
      </w:r>
      <w:r w:rsidR="00163084">
        <w:t>о</w:t>
      </w:r>
      <w:r w:rsidR="00163084">
        <w:t>го эксперимента, ни реальной физической модели, которая соответствовала бы этому парапсихологическому феномену, пока создать не удалось. Во всяком случае, подобного мат</w:t>
      </w:r>
      <w:r w:rsidR="00163084">
        <w:t>е</w:t>
      </w:r>
      <w:r w:rsidR="00163084">
        <w:t>риала я пока не встречала. Одна из причин тому - нет с</w:t>
      </w:r>
      <w:r w:rsidR="00163084">
        <w:t>оо</w:t>
      </w:r>
      <w:r w:rsidR="00163084">
        <w:t>т</w:t>
      </w:r>
      <w:r w:rsidR="00163084">
        <w:t>ветствующих приборов.</w:t>
      </w:r>
    </w:p>
    <w:p w:rsidR="00000000" w:rsidRDefault="00163084">
      <w:pPr>
        <w:ind w:firstLine="851"/>
        <w:jc w:val="both"/>
      </w:pPr>
      <w:r>
        <w:t>Не будучи философом, тем не менее, рискну и пре</w:t>
      </w:r>
      <w:r>
        <w:t>д</w:t>
      </w:r>
      <w:r>
        <w:t>приму попытку выйти на третий уровень, который и будет называться психологическим. Это граница философии и ф</w:t>
      </w:r>
      <w:r>
        <w:t>и</w:t>
      </w:r>
      <w:r>
        <w:t>зики. Эта категория феноменов в принципе не сводится к я</w:t>
      </w:r>
      <w:r>
        <w:t>в</w:t>
      </w:r>
      <w:r>
        <w:t>лениям физическим</w:t>
      </w:r>
      <w:r>
        <w:t>.</w:t>
      </w:r>
    </w:p>
    <w:p w:rsidR="00000000" w:rsidRDefault="00163084">
      <w:pPr>
        <w:ind w:firstLine="851"/>
        <w:jc w:val="both"/>
      </w:pPr>
      <w:r>
        <w:t>Эта позиция обосновывается так: в наших взаимоотн</w:t>
      </w:r>
      <w:r>
        <w:t>о</w:t>
      </w:r>
      <w:r>
        <w:t>шениях с окружающей действительностью существует ряд взаимодействий, которые принципиально не сводятся к ф</w:t>
      </w:r>
      <w:r>
        <w:t>и</w:t>
      </w:r>
      <w:r>
        <w:t xml:space="preserve">зическим. Здесь бессмысленно искать какие-то физические аналогии и корреляции. Ведь речь идет об </w:t>
      </w:r>
      <w:r>
        <w:t>интуиции, обра</w:t>
      </w:r>
      <w:r>
        <w:t>з</w:t>
      </w:r>
      <w:r>
        <w:t>ном восприятии и о том, что, скорее всего, относится к сф</w:t>
      </w:r>
      <w:r>
        <w:t>е</w:t>
      </w:r>
      <w:r>
        <w:t>ре искусства. К этой категории парапсихологических фен</w:t>
      </w:r>
      <w:r>
        <w:t>о</w:t>
      </w:r>
      <w:r>
        <w:t>менов при</w:t>
      </w:r>
      <w:r w:rsidR="009249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6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C8BF4" id="Rectangle 98" o:spid="_x0000_s1026" style="position:absolute;margin-left:85.05pt;margin-top:56.7pt;width:481.9pt;height:708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Lzat7Y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>
        <w:t>надлежит, например, дальновидение. Этот уровень в набольшей степени привлекает внимание философов, ибо не исключено, ч</w:t>
      </w:r>
      <w:r>
        <w:t>то может быть, именно здесь (перефразир</w:t>
      </w:r>
      <w:r>
        <w:t>о</w:t>
      </w:r>
      <w:r>
        <w:t>вание заглавия одной из известных книг!) " скрыта проблема матери</w:t>
      </w:r>
      <w:r>
        <w:t>а</w:t>
      </w:r>
      <w:r>
        <w:t>лизма без берегов…".</w:t>
      </w:r>
    </w:p>
    <w:p w:rsidR="00000000" w:rsidRDefault="00163084">
      <w:pPr>
        <w:ind w:firstLine="851"/>
        <w:jc w:val="both"/>
      </w:pPr>
      <w:r>
        <w:t>Если стать на такую точку зрения, то, во-первых, ряд явлений окружающего нас мира принципиально не сводим к физическим (или к мат</w:t>
      </w:r>
      <w:r>
        <w:t>ериальным). (Впрочем, это дело фил</w:t>
      </w:r>
      <w:r>
        <w:t>о</w:t>
      </w:r>
      <w:r>
        <w:t>софов - заниматься конкретизацией и детализацией). Второй принципиальный момент связан с методологией изучения парапсихологии. Представителям естественных наук, как и</w:t>
      </w:r>
      <w:r>
        <w:t>з</w:t>
      </w:r>
      <w:r>
        <w:t>вестно, присущ скепсис, изначальное сомнение. Поскольк</w:t>
      </w:r>
      <w:r>
        <w:t>у в области парапсихологии естественников работало больше, чем гуманитариев, то первые, изучавшие проблемы парапс</w:t>
      </w:r>
      <w:r>
        <w:t>и</w:t>
      </w:r>
      <w:r>
        <w:t>хологии, привнесли своих профессиональных навыков бол</w:t>
      </w:r>
      <w:r>
        <w:t>ь</w:t>
      </w:r>
      <w:r>
        <w:t>ше, чем вторые, начиная с сомнений.</w:t>
      </w:r>
    </w:p>
    <w:p w:rsidR="00000000" w:rsidRDefault="00163084">
      <w:pPr>
        <w:ind w:firstLine="426"/>
        <w:jc w:val="both"/>
      </w:pPr>
      <w:r>
        <w:t xml:space="preserve">Так вот, делая следующий вывод по этому поводу: при </w:t>
      </w:r>
      <w:r>
        <w:t>изучении парапсихологических феноменов надо исходить из иных принципов. Надо стать на позицию доверия, если не веры… Как это не парадоксально звучит в научном кругу.</w:t>
      </w:r>
    </w:p>
    <w:p w:rsidR="00000000" w:rsidRDefault="00163084">
      <w:pPr>
        <w:ind w:firstLine="851"/>
        <w:jc w:val="both"/>
      </w:pPr>
      <w:r>
        <w:t>Вот эти два момента:</w:t>
      </w:r>
    </w:p>
    <w:p w:rsidR="00000000" w:rsidRDefault="00163084">
      <w:pPr>
        <w:numPr>
          <w:ilvl w:val="0"/>
          <w:numId w:val="8"/>
        </w:numPr>
        <w:jc w:val="both"/>
      </w:pPr>
      <w:r>
        <w:t>Не сводимость загадочных феноменов психики к физ</w:t>
      </w:r>
      <w:r>
        <w:t>и</w:t>
      </w:r>
      <w:r>
        <w:t>ческим (а может быть</w:t>
      </w:r>
      <w:r>
        <w:t>, и к материальным) а</w:t>
      </w:r>
      <w:r>
        <w:t>с</w:t>
      </w:r>
      <w:r>
        <w:t>пектам.</w:t>
      </w:r>
    </w:p>
    <w:p w:rsidR="00000000" w:rsidRDefault="00163084">
      <w:pPr>
        <w:numPr>
          <w:ilvl w:val="0"/>
          <w:numId w:val="8"/>
        </w:numPr>
        <w:jc w:val="both"/>
      </w:pPr>
      <w:r>
        <w:t>Презумпция доверия (и, даже я бы сказала, веры) - эти два момента достойны внимания философов, если они хотят включить в свою сферу исследований проблемы парапсихологии. Это поможет по-новому высветить ряд вопросов, очень важн</w:t>
      </w:r>
      <w:r>
        <w:t>ых для гуманитарной сферы наш</w:t>
      </w:r>
      <w:r>
        <w:t>е</w:t>
      </w:r>
      <w:r>
        <w:t>го существования, и даже отчасти компенсировать те</w:t>
      </w:r>
      <w:r>
        <w:t>х</w:t>
      </w:r>
      <w:r>
        <w:t>нократический перекос нашей науки</w:t>
      </w:r>
    </w:p>
    <w:p w:rsidR="00000000" w:rsidRDefault="00163084">
      <w:pPr>
        <w:ind w:firstLine="851"/>
        <w:jc w:val="both"/>
      </w:pPr>
      <w:r>
        <w:t>Отмечу, что элементы парапсихологического плана н</w:t>
      </w:r>
      <w:r>
        <w:t>е</w:t>
      </w:r>
      <w:r>
        <w:t>зримо присутствуют и в коммуникационных отношениях л</w:t>
      </w:r>
      <w:r>
        <w:t>ю</w:t>
      </w:r>
      <w:r>
        <w:t>дей. Возьмите, скажем, делового челове</w:t>
      </w:r>
      <w:r>
        <w:t>ка, который в ко</w:t>
      </w:r>
      <w:r>
        <w:t>н</w:t>
      </w:r>
      <w:r>
        <w:t>фликтной ситуации способен бесконфликтно уладить многие служебные проблемы. Я уже не говорю о феномене контакта талантливого музыканта и внимающей ему аудитории - вряд ли это взаимодействие можно исчерпывающе объяснить ф</w:t>
      </w:r>
      <w:r>
        <w:t>и</w:t>
      </w:r>
      <w:r>
        <w:t>зическими или м</w:t>
      </w:r>
      <w:r>
        <w:t>а</w:t>
      </w:r>
      <w:r>
        <w:t>те</w:t>
      </w:r>
      <w:r>
        <w:t>матическими формулами.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6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0C66A" id="Rectangle 64" o:spid="_x0000_s1026" style="position:absolute;margin-left:85.05pt;margin-top:56.7pt;width:481.9pt;height:708.6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AUDaFg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Ведь доказано уже, что не только длительность, част</w:t>
      </w:r>
      <w:r w:rsidR="00163084">
        <w:t>о</w:t>
      </w:r>
      <w:r w:rsidR="00163084">
        <w:t>та, сила и громкость звука определяет эмоциональный э</w:t>
      </w:r>
      <w:r w:rsidR="00163084">
        <w:t>ф</w:t>
      </w:r>
      <w:r w:rsidR="00163084">
        <w:t>фект воздействия исполнителя на слушателей. Осмысливая парапсихологические феномены, приходишь к мысли, что существует проблем</w:t>
      </w:r>
      <w:r w:rsidR="00163084">
        <w:t>а не "человек и космос", а "человек в космосе", то есть когда человек является элементом космоса.</w:t>
      </w:r>
    </w:p>
    <w:p w:rsidR="00000000" w:rsidRDefault="00163084">
      <w:pPr>
        <w:pageBreakBefore/>
        <w:jc w:val="center"/>
        <w:rPr>
          <w:b/>
          <w:sz w:val="36"/>
        </w:rPr>
      </w:pPr>
      <w:r>
        <w:rPr>
          <w:b/>
          <w:sz w:val="36"/>
        </w:rPr>
        <w:t>Наука и чудо - извечная проблема.</w:t>
      </w:r>
    </w:p>
    <w:p w:rsidR="00000000" w:rsidRDefault="00163084">
      <w:pPr>
        <w:jc w:val="center"/>
        <w:rPr>
          <w:b/>
          <w:sz w:val="36"/>
        </w:rPr>
      </w:pP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31330" id="Rectangle 65" o:spid="_x0000_s1026" style="position:absolute;margin-left:85.05pt;margin-top:56.7pt;width:481.9pt;height:708.6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ARtFXAHQIAABY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Соотношение науки и чуда - вечная проблема. Свыше тысячи лет назад она была блестяще разрешена блаженным Августином. Я с н</w:t>
      </w:r>
      <w:r w:rsidR="00163084">
        <w:t>им согласна. В его формулировке - что есть чудо и наука и как они друг с другом связаны? - утве</w:t>
      </w:r>
      <w:r w:rsidR="00163084">
        <w:t>р</w:t>
      </w:r>
      <w:r w:rsidR="00163084">
        <w:t>ждается: чудеса не противоречат законам природы. Они пр</w:t>
      </w:r>
      <w:r w:rsidR="00163084">
        <w:t>о</w:t>
      </w:r>
      <w:r w:rsidR="00163084">
        <w:t xml:space="preserve">тиворечат лишь нашим представлениям о законах природы. Точнее, думаю, сказать невозможно. Если какое-то </w:t>
      </w:r>
      <w:r w:rsidR="00163084">
        <w:t>чудо и противоречит нашим представлениям о законах природы, то это еще не значит, что оно противоречит самим законам природы. Ведь мы знаем их очень ограниченно. К сожал</w:t>
      </w:r>
      <w:r w:rsidR="00163084">
        <w:t>е</w:t>
      </w:r>
      <w:r w:rsidR="00163084">
        <w:t>нию, метод отрицания "с ходу" чрезвычайно опасный для н</w:t>
      </w:r>
      <w:r w:rsidR="00163084">
        <w:t>а</w:t>
      </w:r>
      <w:r w:rsidR="00163084">
        <w:t>стоящей науки, весьма распрост</w:t>
      </w:r>
      <w:r w:rsidR="00163084">
        <w:t>ранен. В печати даже поя</w:t>
      </w:r>
      <w:r w:rsidR="00163084">
        <w:t>в</w:t>
      </w:r>
      <w:r w:rsidR="00163084">
        <w:t>лялись статьи о том, как, по каким признакам можно отл</w:t>
      </w:r>
      <w:r w:rsidR="00163084">
        <w:t>и</w:t>
      </w:r>
      <w:r w:rsidR="00163084">
        <w:t>чить заведомо антинаучные теории и взгляды от научных. Подобная "предусмотрительность" наносит огромный вред науке. Конечно, это позиция десятилетней давности и сег</w:t>
      </w:r>
      <w:r w:rsidR="00163084">
        <w:t>о</w:t>
      </w:r>
      <w:r w:rsidR="00163084">
        <w:t xml:space="preserve">дня радует </w:t>
      </w:r>
      <w:r w:rsidR="00163084">
        <w:t>более свободный незакомплексованный и несх</w:t>
      </w:r>
      <w:r w:rsidR="00163084">
        <w:t>е</w:t>
      </w:r>
      <w:r w:rsidR="00163084">
        <w:t>матичный подход к этому вопросу. Если чудо - парано</w:t>
      </w:r>
      <w:r w:rsidR="00163084">
        <w:t>р</w:t>
      </w:r>
      <w:r w:rsidR="00163084">
        <w:t>мальное явление - зафиксировано, значит, надо его изучать, а не говорить "этого не может быть". Я не беру, разумеется, случаи жул</w:t>
      </w:r>
      <w:r w:rsidR="00163084">
        <w:t>ь</w:t>
      </w:r>
      <w:r w:rsidR="00163084">
        <w:t>ничества.</w:t>
      </w:r>
    </w:p>
    <w:p w:rsidR="00000000" w:rsidRDefault="00163084">
      <w:pPr>
        <w:ind w:firstLine="851"/>
        <w:jc w:val="both"/>
      </w:pPr>
      <w:r>
        <w:t>Мне кажется, что отри</w:t>
      </w:r>
      <w:r>
        <w:t>цание паранормальных явлений или чудес сходу есть теоретическая трусость и больше нич</w:t>
      </w:r>
      <w:r>
        <w:t>е</w:t>
      </w:r>
      <w:r>
        <w:t>го. Теоретический трус, боящийся что-то нарушить в прив</w:t>
      </w:r>
      <w:r>
        <w:t>и</w:t>
      </w:r>
      <w:r>
        <w:t>тых ему с университета представлениях, никогда еще ничего серьезного в науке не сделал. Может, слишком смело. Одн</w:t>
      </w:r>
      <w:r>
        <w:t>а</w:t>
      </w:r>
      <w:r>
        <w:t>ко я не могу понять, почему у нас в Украине парапсихологи и паранормальным явлениям уделяется совсем недостаточно внимания, почему не создаются какие-то научные центры, исследовательские центры, как в других странах мира? П</w:t>
      </w:r>
      <w:r>
        <w:t>о</w:t>
      </w:r>
      <w:r>
        <w:t>чему это все имеет почву любител</w:t>
      </w:r>
      <w:r>
        <w:t>ей авантюристов? Или все же создаются, но это не является достоянием гласн</w:t>
      </w:r>
      <w:r>
        <w:t>о</w:t>
      </w:r>
      <w:r>
        <w:t>сти?..</w:t>
      </w:r>
    </w:p>
    <w:p w:rsidR="00000000" w:rsidRDefault="00163084">
      <w:pPr>
        <w:ind w:firstLine="851"/>
        <w:jc w:val="both"/>
      </w:pPr>
      <w:r>
        <w:t>Возьмем феномен летающих тарелок. (Я не рассматр</w:t>
      </w:r>
      <w:r>
        <w:t>и</w:t>
      </w:r>
      <w:r>
        <w:t>ваю те случаи, когда доказывается, что это - оптические я</w:t>
      </w:r>
      <w:r>
        <w:t>в</w:t>
      </w:r>
      <w:r>
        <w:t>ления в атмосфере). Их можно изучать по-разному: с точки зрения физ</w:t>
      </w:r>
      <w:r>
        <w:t>ики, с точки зрения мистики. Приведу разговор Б.В. Раушенбаха с одним из его покойных друзей, прекра</w:t>
      </w:r>
      <w:r>
        <w:t>с</w:t>
      </w:r>
      <w:r>
        <w:t>ным специалистом, вместе с автором работавшим у Корол</w:t>
      </w:r>
      <w:r>
        <w:t>е</w:t>
      </w:r>
      <w:r>
        <w:t>ва. Он, друг Раушенбаха, всю жизнь строил космические к</w:t>
      </w:r>
      <w:r>
        <w:t>о</w:t>
      </w:r>
      <w:r>
        <w:t>рабли, совершенно не мистик. "А знаете, - одн</w:t>
      </w:r>
      <w:r>
        <w:t>ажды говорит он Раушенбаху, - я уже несколько раз видел летающие т</w:t>
      </w:r>
      <w:r>
        <w:t>а</w:t>
      </w:r>
      <w:r>
        <w:t>релки". И рассказал, как они устроены, где садились и пр</w:t>
      </w:r>
      <w:r>
        <w:t>о</w:t>
      </w:r>
      <w:r>
        <w:t>чее. И был у него момент, когда оказалось возможным п</w:t>
      </w:r>
      <w:r>
        <w:t>о</w:t>
      </w:r>
      <w:r>
        <w:t>ставить чистый эксперимент.</w:t>
      </w:r>
    </w:p>
    <w:p w:rsidR="00000000" w:rsidRDefault="00163084">
      <w:pPr>
        <w:ind w:firstLine="851"/>
        <w:jc w:val="both"/>
      </w:pPr>
      <w:r>
        <w:t xml:space="preserve"> Он шел к гаражу через лужок. Вдруг видит - садитс</w:t>
      </w:r>
      <w:r>
        <w:t>я тарелка, причем так, что одно дерево ее закрывает, а она з</w:t>
      </w:r>
      <w:r>
        <w:t>а</w:t>
      </w:r>
      <w:r>
        <w:t>крывает сама другое дерево. То есть можно составить сл</w:t>
      </w:r>
      <w:r>
        <w:t>о</w:t>
      </w:r>
      <w:r>
        <w:t>весный портрет места посадки. Рядом с ним шел взрослый сын, студент. "Между двумя березами ты видишь тарелку?", - спрашивает он сына, - "Нич</w:t>
      </w:r>
      <w:r>
        <w:t>его не вижу!", - отвечает сын. "А я вижу!". Стояли и спорили. Потом они стали подходить к тарелке, а она поднялась и улетела. Сын так и не видел н</w:t>
      </w:r>
      <w:r>
        <w:t>и</w:t>
      </w:r>
      <w:r>
        <w:t>чего. Отец видел все. Спрашивается: нужно изучать подо</w:t>
      </w:r>
      <w:r>
        <w:t>б</w:t>
      </w:r>
      <w:r>
        <w:t>ное или не нужно? Нельзя просто говорить: летающих тар</w:t>
      </w:r>
      <w:r>
        <w:t>е</w:t>
      </w:r>
      <w:r>
        <w:t>лок нет! Нельзя и отрицать сходу. Лично для себя я усматр</w:t>
      </w:r>
      <w:r>
        <w:t>и</w:t>
      </w:r>
      <w:r>
        <w:t>ваю проблему не в конкретно видимом объекте (пусть это была бы и не тарелка), а в самом виденье, как феномене. П</w:t>
      </w:r>
      <w:r>
        <w:t>о</w:t>
      </w:r>
      <w:r>
        <w:t>чему один и тот же предмет, в одно и то же время, при од</w:t>
      </w:r>
      <w:r>
        <w:t>и</w:t>
      </w:r>
      <w:r>
        <w:t>наковых обстоятельствах отц</w:t>
      </w:r>
      <w:r>
        <w:t>у дано было увидеть, ощутить, познать, а сыну - нет? Вот где еще загадка.</w:t>
      </w:r>
    </w:p>
    <w:p w:rsidR="00000000" w:rsidRDefault="00163084">
      <w:pPr>
        <w:ind w:firstLine="851"/>
        <w:jc w:val="both"/>
      </w:pPr>
      <w:r>
        <w:t>Можно сказать и так: видят достойные, а недостойные не в</w:t>
      </w:r>
      <w:r>
        <w:t>и</w:t>
      </w:r>
      <w:r>
        <w:t>дят.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6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2D1B4" id="Rectangle 66" o:spid="_x0000_s1026" style="position:absolute;margin-left:85.05pt;margin-top:56.7pt;width:481.9pt;height:708.6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DXDYHE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То же касается и проблем с биополем. "Биополя нет!" - долго горячились академики. Но это же вопрос терминол</w:t>
      </w:r>
      <w:r w:rsidR="00163084">
        <w:t>о</w:t>
      </w:r>
      <w:r w:rsidR="00163084">
        <w:t>гический. В</w:t>
      </w:r>
      <w:r w:rsidR="00163084">
        <w:t xml:space="preserve"> смысле: нового физического поля нет или пока нет. Но существует некая совокупность физических полей, создаваемая биологическим объектом, это и можно назвать биополем. Отрицать его - все равно, что отрицать существ</w:t>
      </w:r>
      <w:r w:rsidR="00163084">
        <w:t>о</w:t>
      </w:r>
      <w:r w:rsidR="00163084">
        <w:t>вание бронзы, ведь элемента с таким назва</w:t>
      </w:r>
      <w:r w:rsidR="00163084">
        <w:t>нием нет в табл</w:t>
      </w:r>
      <w:r w:rsidR="00163084">
        <w:t>и</w:t>
      </w:r>
      <w:r w:rsidR="00163084">
        <w:t>це Менделеева! Бронзы действительно нет, но есть медь, олово, св</w:t>
      </w:r>
      <w:r w:rsidR="00163084">
        <w:t>и</w:t>
      </w:r>
      <w:r w:rsidR="00163084">
        <w:t>нец…</w:t>
      </w:r>
    </w:p>
    <w:p w:rsidR="00000000" w:rsidRDefault="00163084">
      <w:pPr>
        <w:ind w:firstLine="851"/>
        <w:jc w:val="both"/>
      </w:pPr>
      <w:r>
        <w:t>Совокупность физических полей, окружающих живой объект, может обладать новыми, по сравнению с каждым п</w:t>
      </w:r>
      <w:r>
        <w:t>о</w:t>
      </w:r>
      <w:r>
        <w:t>лем в отдельности, свойствами. Эти поля могут быть пром</w:t>
      </w:r>
      <w:r>
        <w:t>о</w:t>
      </w:r>
      <w:r>
        <w:t xml:space="preserve">дулированы </w:t>
      </w:r>
      <w:r>
        <w:t xml:space="preserve">жизнедеятельностью организма. Как вывод по этому поводу, могу сказать, что термином "биополе" нужно пользоваться, это разумный и удачный термин. </w:t>
      </w:r>
    </w:p>
    <w:p w:rsidR="00000000" w:rsidRDefault="00163084">
      <w:pPr>
        <w:ind w:firstLine="851"/>
        <w:jc w:val="both"/>
      </w:pPr>
      <w:r>
        <w:t>Доктор физико-математических наук Э.Э. Годин и ак</w:t>
      </w:r>
      <w:r>
        <w:t>а</w:t>
      </w:r>
      <w:r>
        <w:t>демик Ю.В. Гуляев ведут очень интересные работы, связа</w:t>
      </w:r>
      <w:r>
        <w:t>н</w:t>
      </w:r>
      <w:r>
        <w:t>ные с</w:t>
      </w:r>
      <w:r>
        <w:t xml:space="preserve"> изучением живых организмов в ИК-диапазоне. Увы, они не занимаются темой, которая может оказаться самой важной: это взаимодействие полей биологических объектов. Замерив, поле одного человека, можно объяснить такой п</w:t>
      </w:r>
      <w:r>
        <w:t>а</w:t>
      </w:r>
      <w:r>
        <w:t>ранормальный феномен, как кожное зрение,</w:t>
      </w:r>
      <w:r>
        <w:t xml:space="preserve"> но куда более сложную проблему представляет объяснение взаимодействия полей двух людей…</w:t>
      </w:r>
    </w:p>
    <w:p w:rsidR="00000000" w:rsidRDefault="0092497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6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BC319" id="Rectangle 112" o:spid="_x0000_s1026" style="position:absolute;margin-left:85.05pt;margin-top:56.7pt;width:481.9pt;height:708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ALhI0QHQIAABc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Теперь о совершенно невероятном феномене, который я не знаю, как классифицировать: знаменитая Ванга из Болгарии. Опять, правда, находятся люди, которые считают, что о</w:t>
      </w:r>
      <w:r w:rsidR="00163084">
        <w:t>на имеет разветвленную по всему миру сеть осведомителей. Но это же абсурд, простите! Люди, которые лично встречались с Вангой, отмечают два ее необыкновенных свойства. Первое: когда вы к ней приходите, то оказывается, что она очень многое знает о вашей сем</w:t>
      </w:r>
      <w:r w:rsidR="00163084">
        <w:t>ье. Что вы,  скажем, убрали у себя дома с подоконника цветы, комнатные растения. Это может произойти только в случае, если она имеет контакт с вашим мозгом, таким образом, внедряясь в сознание или подсозн</w:t>
      </w:r>
      <w:r w:rsidR="00163084">
        <w:t>а</w:t>
      </w:r>
      <w:r w:rsidR="00163084">
        <w:t>ние. Через какие-то излучения… Но есть вещи, действ</w:t>
      </w:r>
      <w:r w:rsidR="00163084">
        <w:t>ител</w:t>
      </w:r>
      <w:r w:rsidR="00163084">
        <w:t>ь</w:t>
      </w:r>
      <w:r w:rsidR="00163084">
        <w:t>но, странные. Она сообщает сведения о мертвых. Об этом пришедший может ничего и не знать, а если не знает, то эт</w:t>
      </w:r>
      <w:r w:rsidR="00163084">
        <w:t>о</w:t>
      </w:r>
      <w:r w:rsidR="00163084">
        <w:t>го информационного кода нет ни в его сознании, ни в его подсознании. Это уже говорит о том, что к этому феном</w:t>
      </w:r>
      <w:r w:rsidR="00163084">
        <w:t>е</w:t>
      </w:r>
      <w:r w:rsidR="00163084">
        <w:t>нальному свойству, которое б</w:t>
      </w:r>
      <w:r w:rsidR="00163084">
        <w:t>ыло у Ванги при жизни и н</w:t>
      </w:r>
      <w:r w:rsidR="00163084">
        <w:t>а</w:t>
      </w:r>
      <w:r w:rsidR="00163084">
        <w:t>блюдается у других людей, но в меньшей степени выраже</w:t>
      </w:r>
      <w:r w:rsidR="00163084">
        <w:t>н</w:t>
      </w:r>
      <w:r w:rsidR="00163084">
        <w:t>ности, нужно подойти с исследовательских позиций, а не с точки зрения пресловутой "презумпции вино</w:t>
      </w:r>
      <w:r w:rsidR="00163084">
        <w:t>в</w:t>
      </w:r>
      <w:r w:rsidR="00163084">
        <w:t>ности".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6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EB238" id="Rectangle 67" o:spid="_x0000_s1026" style="position:absolute;margin-left:85.05pt;margin-top:56.7pt;width:481.9pt;height:708.65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KtIuCM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"Теоретические трусы" - они во всем продолжают и</w:t>
      </w:r>
      <w:r w:rsidR="00163084">
        <w:t>с</w:t>
      </w:r>
      <w:r w:rsidR="00163084">
        <w:t xml:space="preserve">кать жульничество. </w:t>
      </w:r>
      <w:r w:rsidR="00163084">
        <w:t>Исторически сложилось так, что их ув</w:t>
      </w:r>
      <w:r w:rsidR="00163084">
        <w:t>е</w:t>
      </w:r>
      <w:r w:rsidR="00163084">
        <w:t>ренность в правоте подкрепится плодом положений типа: "вечный двигатель невозможен". Специалисты такой проект кладут под сукно, даже и не рассматривая. Но то, что нево</w:t>
      </w:r>
      <w:r w:rsidR="00163084">
        <w:t>з</w:t>
      </w:r>
      <w:r w:rsidR="00163084">
        <w:t>можен вечный двигатель, делает людей убежденными, ч</w:t>
      </w:r>
      <w:r w:rsidR="00163084">
        <w:t>то и другие необыкновенные вещи также невозможны. Да, нево</w:t>
      </w:r>
      <w:r w:rsidR="00163084">
        <w:t>з</w:t>
      </w:r>
      <w:r w:rsidR="00163084">
        <w:t>можность "перпетуум мобиле" в какой-то степени доказана - это противоречит основным законам физики. Однако, зная, что есть невозможные вещи, так сказать в принципе люди по инерции невольно перенося</w:t>
      </w:r>
      <w:r w:rsidR="00163084">
        <w:t>т это утверждение и на другие области, не имея на то оснований.</w:t>
      </w:r>
    </w:p>
    <w:p w:rsidR="00000000" w:rsidRDefault="00163084">
      <w:pPr>
        <w:ind w:firstLine="851"/>
        <w:jc w:val="both"/>
      </w:pPr>
      <w:r>
        <w:t xml:space="preserve">Нам надо бы ввести такую установку в науку: чудеса (паранормальные явления) надо изучать, а не опровергать их с </w:t>
      </w:r>
      <w:r w:rsidR="0092497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6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7ABF5" id="Rectangle 99" o:spid="_x0000_s1026" style="position:absolute;margin-left:85.05pt;margin-top:56.7pt;width:481.9pt;height:708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" o:allowincell="f" filled="f">
                <w10:wrap anchorx="page" anchory="page"/>
                <w10:anchorlock/>
              </v:rect>
            </w:pict>
          </mc:Fallback>
        </mc:AlternateContent>
      </w:r>
      <w:r>
        <w:t>ходу. Ничего нового я не сообщила, просто выразила свою п</w:t>
      </w:r>
      <w:r>
        <w:t>о</w:t>
      </w:r>
      <w:r>
        <w:t>зицию.</w:t>
      </w:r>
    </w:p>
    <w:p w:rsidR="00000000" w:rsidRDefault="00163084">
      <w:pPr>
        <w:pageBreakBefore/>
        <w:jc w:val="center"/>
        <w:rPr>
          <w:b/>
          <w:sz w:val="36"/>
        </w:rPr>
      </w:pPr>
      <w:r>
        <w:rPr>
          <w:b/>
          <w:sz w:val="36"/>
        </w:rPr>
        <w:t>Научное направ</w:t>
      </w:r>
      <w:r>
        <w:rPr>
          <w:b/>
          <w:sz w:val="36"/>
        </w:rPr>
        <w:t>ление должно</w:t>
      </w:r>
    </w:p>
    <w:p w:rsidR="00000000" w:rsidRDefault="00163084">
      <w:pPr>
        <w:jc w:val="center"/>
        <w:rPr>
          <w:b/>
          <w:sz w:val="36"/>
        </w:rPr>
      </w:pPr>
      <w:r>
        <w:rPr>
          <w:b/>
          <w:sz w:val="36"/>
        </w:rPr>
        <w:t>себя обосновать.</w:t>
      </w:r>
    </w:p>
    <w:p w:rsidR="00000000" w:rsidRDefault="00163084">
      <w:pPr>
        <w:jc w:val="center"/>
        <w:rPr>
          <w:b/>
          <w:sz w:val="36"/>
        </w:rPr>
      </w:pPr>
    </w:p>
    <w:p w:rsidR="00000000" w:rsidRDefault="00163084">
      <w:pPr>
        <w:ind w:firstLine="851"/>
        <w:jc w:val="both"/>
      </w:pPr>
      <w:r>
        <w:t>Сейчас мы встречаемся с явным оживлением таких у</w:t>
      </w:r>
      <w:r>
        <w:t>с</w:t>
      </w:r>
      <w:r>
        <w:t>тановок, которые еще совсем недавно были невозможны. Они просто подавлялись авторитарно-репрессивным реж</w:t>
      </w:r>
      <w:r>
        <w:t>и</w:t>
      </w:r>
      <w:r>
        <w:t xml:space="preserve">мом. Теперь же очень часто складывается такая ситуация, когда все, что </w:t>
      </w:r>
      <w:r>
        <w:t>не подавлялось в новых либеральных условиях подлежит осуждению. "Ну, раз не подавлялись тогда, значит, что-то плохое есть". А все иное и опять-таки без всякого разбора его сути, так сказать, заслуживает всяких поощр</w:t>
      </w:r>
      <w:r>
        <w:t>е</w:t>
      </w:r>
      <w:r>
        <w:t>ний.</w:t>
      </w:r>
    </w:p>
    <w:p w:rsidR="00000000" w:rsidRDefault="00163084">
      <w:pPr>
        <w:ind w:firstLine="851"/>
        <w:jc w:val="both"/>
      </w:pPr>
      <w:r>
        <w:t>Теперь о якобы уже доказанной научн</w:t>
      </w:r>
      <w:r>
        <w:t>ости парапсих</w:t>
      </w:r>
      <w:r>
        <w:t>о</w:t>
      </w:r>
      <w:r>
        <w:t>логических феноменов. Доктор философских наук Л.Б. Б</w:t>
      </w:r>
      <w:r>
        <w:t>а</w:t>
      </w:r>
      <w:r>
        <w:t>женов высказывает мнение по этому поводу, которое закл</w:t>
      </w:r>
      <w:r>
        <w:t>ю</w:t>
      </w:r>
      <w:r>
        <w:t>чается в следующем: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5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E8514" id="Rectangle 68" o:spid="_x0000_s1026" style="position:absolute;margin-left:85.05pt;margin-top:56.7pt;width:481.9pt;height:708.6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LL3YUI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В научное мировоззрение парапсихологические фен</w:t>
      </w:r>
      <w:r w:rsidR="00163084">
        <w:t>о</w:t>
      </w:r>
      <w:r w:rsidR="00163084">
        <w:t>мены, конечно, не вписываются. Это не означает, что надо "держать</w:t>
      </w:r>
      <w:r w:rsidR="00163084">
        <w:t xml:space="preserve"> и не пущать". Что надо попытаться подключить философию к запрещению или, наоборот, к пропаганде этих феноменов… Философы уже запрещали генетику или кибе</w:t>
      </w:r>
      <w:r w:rsidR="00163084">
        <w:t>р</w:t>
      </w:r>
      <w:r w:rsidR="00163084">
        <w:t>нетику… этого, право, делать не стоит! Также от лица фил</w:t>
      </w:r>
      <w:r w:rsidR="00163084">
        <w:t>о</w:t>
      </w:r>
      <w:r w:rsidR="00163084">
        <w:t>софии не стоит выносит вердикт в пользу той и</w:t>
      </w:r>
      <w:r w:rsidR="00163084">
        <w:t>ли иной до</w:t>
      </w:r>
      <w:r w:rsidR="00163084">
        <w:t>к</w:t>
      </w:r>
      <w:r w:rsidR="00163084">
        <w:t>трины. Конечно, в процессе обоснования наверняка будет использовано и философское учение.</w:t>
      </w:r>
    </w:p>
    <w:p w:rsidR="00000000" w:rsidRDefault="00163084">
      <w:pPr>
        <w:ind w:firstLine="851"/>
        <w:jc w:val="both"/>
      </w:pPr>
      <w:r>
        <w:t xml:space="preserve">Возвращаясь к блаженному Августину, чудо - это то, что не противоречит законам природы. Но ведь каковы эти законы природы, человечество никогда не узнает! </w:t>
      </w:r>
      <w:r>
        <w:t>Поэтому ни один закон, даже закон сохранения энергии, не может провозглашаться абсолютом. С другой стороны, признаками парапсихологических феноменов как явления доказанного требует пересмотра всех устоявшихся точек зрения. Разум</w:t>
      </w:r>
      <w:r>
        <w:t>е</w:t>
      </w:r>
      <w:r>
        <w:t>ется, с запретом на исследо</w:t>
      </w:r>
      <w:r>
        <w:t>вания парапсихологических я</w:t>
      </w:r>
      <w:r>
        <w:t>в</w:t>
      </w:r>
      <w:r>
        <w:t>лений нужно п</w:t>
      </w:r>
      <w:r>
        <w:t>о</w:t>
      </w:r>
      <w:r>
        <w:t>кончить.</w:t>
      </w:r>
    </w:p>
    <w:p w:rsidR="00000000" w:rsidRDefault="00163084">
      <w:pPr>
        <w:ind w:firstLine="851"/>
        <w:jc w:val="both"/>
      </w:pPr>
      <w:r>
        <w:t>По поводу трех уровней доктора наук И. М. Когана Л. Б. Баженов выразил следующую точку зрения: "По двум пе</w:t>
      </w:r>
      <w:r>
        <w:t>р</w:t>
      </w:r>
      <w:r>
        <w:t>вым уровням у меня нет вопросов, там процес</w:t>
      </w:r>
      <w:r>
        <w:rPr>
          <w:noProof/>
        </w:rPr>
        <w:t>сы</w:t>
      </w:r>
      <w:r>
        <w:t xml:space="preserve"> не прот</w:t>
      </w:r>
      <w:r>
        <w:t>е</w:t>
      </w:r>
      <w:r>
        <w:t>кают вопреки законам физики. Что касается тр</w:t>
      </w:r>
      <w:r>
        <w:t>етьего…, тре</w:t>
      </w:r>
      <w:r w:rsidR="0092497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5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26673" id="Rectangle 115" o:spid="_x0000_s1026" style="position:absolute;margin-left:85.05pt;margin-top:56.7pt;width:481.9pt;height:708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CZ/eqlHQIAABc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>
        <w:t>тья позиция - дуалистическая. Не исключено, однако, что подобная точка зрения продуктивнее матери</w:t>
      </w:r>
      <w:r>
        <w:t>а</w:t>
      </w:r>
      <w:r>
        <w:t>лизма".</w:t>
      </w:r>
    </w:p>
    <w:p w:rsidR="00000000" w:rsidRDefault="00163084">
      <w:pPr>
        <w:pageBreakBefore/>
        <w:jc w:val="center"/>
        <w:rPr>
          <w:b/>
          <w:sz w:val="36"/>
        </w:rPr>
      </w:pPr>
      <w:r>
        <w:rPr>
          <w:b/>
          <w:sz w:val="36"/>
        </w:rPr>
        <w:t>Фрагмент из выступления члена -</w:t>
      </w:r>
    </w:p>
    <w:p w:rsidR="00000000" w:rsidRDefault="00163084">
      <w:pPr>
        <w:jc w:val="center"/>
        <w:rPr>
          <w:b/>
          <w:sz w:val="36"/>
        </w:rPr>
      </w:pPr>
      <w:r>
        <w:rPr>
          <w:b/>
          <w:sz w:val="36"/>
        </w:rPr>
        <w:t xml:space="preserve"> корреспондента АПН СССР В. П. Зинченко.</w:t>
      </w:r>
    </w:p>
    <w:p w:rsidR="00000000" w:rsidRDefault="00163084">
      <w:pPr>
        <w:jc w:val="center"/>
        <w:rPr>
          <w:b/>
          <w:sz w:val="36"/>
        </w:rPr>
      </w:pPr>
    </w:p>
    <w:p w:rsidR="00000000" w:rsidRDefault="00163084">
      <w:pPr>
        <w:ind w:firstLine="851"/>
        <w:jc w:val="both"/>
      </w:pPr>
      <w:r>
        <w:t>20 лет назад я участвовала в первом заседании коми</w:t>
      </w:r>
      <w:r>
        <w:t>с</w:t>
      </w:r>
      <w:r>
        <w:t>сии по рассл</w:t>
      </w:r>
      <w:r>
        <w:t>едованию парапсихологических явлений. Расп</w:t>
      </w:r>
      <w:r>
        <w:t>о</w:t>
      </w:r>
      <w:r>
        <w:t>ряжением тогдашнего секретаря ЦК КПСС товарища П. Н. Демичева был собран цвет отечественной психологической науки: А. Р. Лурия, А. Н. Любоевич, В. Д. Небылицин, Ф. Д. Горбов и др</w:t>
      </w:r>
      <w:r>
        <w:t>у</w:t>
      </w:r>
      <w:r>
        <w:t>гие.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5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66455" id="Rectangle 69" o:spid="_x0000_s1026" style="position:absolute;margin-left:85.05pt;margin-top:56.7pt;width:481.9pt;height:708.6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IaCz40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Пристально нас оглядев, Горб</w:t>
      </w:r>
      <w:r w:rsidR="00163084">
        <w:t>ов неожиданно объявил: "Я вас умоляю - давайте не будем становиться на дырявый мост экспериментальных исследований! Лучше проголосуем - есть парапсихологические феномены или нет. Если бол</w:t>
      </w:r>
      <w:r w:rsidR="00163084">
        <w:t>ь</w:t>
      </w:r>
      <w:r w:rsidR="00163084">
        <w:t>шинство "за", так и опубликуем. Нам поверят. "Нет" - тоже поверят. Н</w:t>
      </w:r>
      <w:r w:rsidR="00163084">
        <w:t>у, может, не навсегда, но на некоторое время п</w:t>
      </w:r>
      <w:r w:rsidR="00163084">
        <w:t>о</w:t>
      </w:r>
      <w:r w:rsidR="00163084">
        <w:t>верят".</w:t>
      </w:r>
    </w:p>
    <w:p w:rsidR="00000000" w:rsidRDefault="00163084">
      <w:pPr>
        <w:ind w:firstLine="851"/>
        <w:jc w:val="both"/>
      </w:pPr>
      <w:r>
        <w:t>… Эксперименты все-таки пришлось начать. Не отн</w:t>
      </w:r>
      <w:r>
        <w:t>о</w:t>
      </w:r>
      <w:r>
        <w:t>шу себя к теоретическим трусам, однако, на пути встрет</w:t>
      </w:r>
      <w:r>
        <w:t>и</w:t>
      </w:r>
      <w:r>
        <w:t>лось такое количество жуликов, что я едва не потеряла веру в человечес</w:t>
      </w:r>
      <w:r>
        <w:t>т</w:t>
      </w:r>
      <w:r>
        <w:t>во…</w:t>
      </w:r>
    </w:p>
    <w:p w:rsidR="00000000" w:rsidRDefault="00163084">
      <w:pPr>
        <w:ind w:firstLine="851"/>
        <w:jc w:val="both"/>
      </w:pPr>
      <w:r>
        <w:t>Ставя опыты, мы и тогда</w:t>
      </w:r>
      <w:r>
        <w:t xml:space="preserve"> не придерживались преслов</w:t>
      </w:r>
      <w:r>
        <w:t>у</w:t>
      </w:r>
      <w:r>
        <w:t>того постулата воспроизводимости результатов. Правил</w:t>
      </w:r>
      <w:r>
        <w:t>ь</w:t>
      </w:r>
      <w:r>
        <w:t>ность этой позиции подтвердилось теперь, после недавних исследований психологов, показавших, что даже в тысяч</w:t>
      </w:r>
      <w:r>
        <w:t>е</w:t>
      </w:r>
      <w:r>
        <w:t>кратно повторенном элементарном движении руки нет двух одинаковых.</w:t>
      </w:r>
      <w:r>
        <w:t xml:space="preserve"> Точно так же человек не может одинаково пр</w:t>
      </w:r>
      <w:r>
        <w:t>о</w:t>
      </w:r>
      <w:r>
        <w:t>изнести одно и то же слово. Более того, бельгийский физ</w:t>
      </w:r>
      <w:r>
        <w:t>и</w:t>
      </w:r>
      <w:r>
        <w:t>кохимик, лауреат Нобелевской премии Илья Романович Пр</w:t>
      </w:r>
      <w:r>
        <w:t>и</w:t>
      </w:r>
      <w:r>
        <w:t>гожин убежден, что даже среди физических явлений также нет неповтор</w:t>
      </w:r>
      <w:r>
        <w:t>и</w:t>
      </w:r>
      <w:r>
        <w:t>мых…</w:t>
      </w:r>
    </w:p>
    <w:p w:rsidR="00000000" w:rsidRDefault="00163084">
      <w:pPr>
        <w:ind w:firstLine="851"/>
        <w:jc w:val="both"/>
      </w:pPr>
      <w:r>
        <w:t>Остановлюсь на эксперименте п</w:t>
      </w:r>
      <w:r>
        <w:t>о телепатии с Клавой Костецкой, пациенткой нейрохирургической клиники им. Н. А. Бурдиенко. В историю ее болезни было вписано и воспр</w:t>
      </w:r>
      <w:r>
        <w:t>и</w:t>
      </w:r>
      <w:r>
        <w:t>ятие знаков через непрозрачные среды, и чтение мыслей на расстоянии, и другие феномены (кстати, когда она поправ</w:t>
      </w:r>
      <w:r>
        <w:t>и</w:t>
      </w:r>
      <w:r>
        <w:t>лась, абсо</w:t>
      </w:r>
      <w:r>
        <w:t>лютно все исче</w:t>
      </w:r>
      <w:r>
        <w:t>з</w:t>
      </w:r>
      <w:r>
        <w:t>ло).</w:t>
      </w:r>
    </w:p>
    <w:p w:rsidR="00000000" w:rsidRDefault="00163084">
      <w:pPr>
        <w:ind w:firstLine="851"/>
        <w:jc w:val="both"/>
      </w:pPr>
      <w:r>
        <w:t>Провели несколько серий опытов. Вероятность опозн</w:t>
      </w:r>
      <w:r>
        <w:t>а</w:t>
      </w:r>
      <w:r>
        <w:t>вания цифр достигла 0,8. Удалось зарегистрировать и биоп</w:t>
      </w:r>
      <w:r>
        <w:t>о</w:t>
      </w:r>
      <w:r>
        <w:t>тенциалье мозга Костецкой, когда она рукой "считывала" информацию с индикатора. На эксперименте наблюдалась депрессия альфа - рит</w:t>
      </w:r>
      <w:r>
        <w:t>мов именно в затылочной области мо</w:t>
      </w:r>
      <w:r>
        <w:t>з</w:t>
      </w:r>
      <w:r>
        <w:t>га, где обрабатывались зрител</w:t>
      </w:r>
      <w:r>
        <w:t>ь</w:t>
      </w:r>
      <w:r>
        <w:t>ные образы.</w:t>
      </w:r>
    </w:p>
    <w:p w:rsidR="00000000" w:rsidRDefault="00163084">
      <w:pPr>
        <w:jc w:val="both"/>
      </w:pPr>
      <w:r>
        <w:t>Демичев, прочитав отчет, спросил недоуменно: кто такой Зинченко?… Вот что, приставьте, пожалуйста, к этой фам</w:t>
      </w:r>
      <w:r>
        <w:t>и</w:t>
      </w:r>
      <w:r>
        <w:t>лии имена самых знаменитых советских психологов. Мат</w:t>
      </w:r>
      <w:r>
        <w:t>е</w:t>
      </w:r>
      <w:r>
        <w:t>риал был подписа</w:t>
      </w:r>
      <w:r>
        <w:t>н "на четверых". Моитьев, Ломов, Лурия и я. Ну а в 1972 г. в "Вопросах философии" появилась статья "Парапсихология - фикция или реальность?" Она же потом послужила основой для ст</w:t>
      </w:r>
      <w:r>
        <w:t>а</w:t>
      </w:r>
      <w:r>
        <w:t>тьи в БСЭ.</w:t>
      </w:r>
    </w:p>
    <w:p w:rsidR="00000000" w:rsidRDefault="00163084">
      <w:pPr>
        <w:ind w:firstLine="851"/>
        <w:jc w:val="both"/>
      </w:pPr>
      <w:r>
        <w:t>Главное: тогда нам удалось сформулировать и отстоять принципиальну</w:t>
      </w:r>
      <w:r>
        <w:t>ю позицию: Феномен есть. Канал связи неи</w:t>
      </w:r>
      <w:r>
        <w:t>з</w:t>
      </w:r>
      <w:r>
        <w:t>вестен. Канал воздействия неизвестен. Любители могут и</w:t>
      </w:r>
      <w:r>
        <w:t>с</w:t>
      </w:r>
      <w:r>
        <w:t>кать.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5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B8CDC" id="Rectangle 70" o:spid="_x0000_s1026" style="position:absolute;margin-left:85.05pt;margin-top:56.7pt;width:481.9pt;height:708.6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HNdkk4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От последовавшего тогда местного предложения "п</w:t>
      </w:r>
      <w:r w:rsidR="00163084">
        <w:t>о</w:t>
      </w:r>
      <w:r w:rsidR="00163084">
        <w:t>искать самому" отказался: "Я четверть века занимаюсь и</w:t>
      </w:r>
      <w:r w:rsidR="00163084">
        <w:t>с</w:t>
      </w:r>
      <w:r w:rsidR="00163084">
        <w:t>следованием глаза, никак не могу понять, как челов</w:t>
      </w:r>
      <w:r w:rsidR="00163084">
        <w:t>ек глаз</w:t>
      </w:r>
      <w:r w:rsidR="00163084">
        <w:t>а</w:t>
      </w:r>
      <w:r w:rsidR="00163084">
        <w:t>ми видит. И меня ей- богу, не интересует, как можно видеть рукой или слышать коленкой". Ели бы эксперименты стро</w:t>
      </w:r>
      <w:r w:rsidR="00163084">
        <w:t>и</w:t>
      </w:r>
      <w:r w:rsidR="00163084">
        <w:t>лись корректней, на междисциплиночной основе, тогда уд</w:t>
      </w:r>
      <w:r w:rsidR="00163084">
        <w:t>а</w:t>
      </w:r>
      <w:r w:rsidR="00163084">
        <w:t>лось бы "вытащить" результатов больше. Жаль, что заним</w:t>
      </w:r>
      <w:r w:rsidR="00163084">
        <w:t>а</w:t>
      </w:r>
      <w:r w:rsidR="00163084">
        <w:t>ясь проблемой парапсихоло</w:t>
      </w:r>
      <w:r w:rsidR="00163084">
        <w:t>гических явлений, директор И</w:t>
      </w:r>
      <w:r w:rsidR="00163084">
        <w:t>н</w:t>
      </w:r>
      <w:r w:rsidR="00163084">
        <w:t>ститута радиотехники и электроники АН СССР академик Ю. В, Гуляев и заведующий лаборатории радиоэлектронных м</w:t>
      </w:r>
      <w:r w:rsidR="00163084">
        <w:t>е</w:t>
      </w:r>
      <w:r w:rsidR="00163084">
        <w:t>тодов исследования биологических объектов того же инст</w:t>
      </w:r>
      <w:r w:rsidR="00163084">
        <w:t>и</w:t>
      </w:r>
      <w:r w:rsidR="00163084">
        <w:t>тута доктор физико-математических наук Э. Э. Годик, они устанав</w:t>
      </w:r>
      <w:r w:rsidR="00163084">
        <w:t>ливают лишь факт наличия физических полей, но по чему-то не пытаются их связать с функциональными сист</w:t>
      </w:r>
      <w:r w:rsidR="00163084">
        <w:t>е</w:t>
      </w:r>
      <w:r w:rsidR="00163084">
        <w:t>мами человека.</w:t>
      </w:r>
    </w:p>
    <w:p w:rsidR="00000000" w:rsidRDefault="00163084">
      <w:pPr>
        <w:ind w:firstLine="851"/>
        <w:jc w:val="both"/>
      </w:pPr>
      <w:r>
        <w:t>Насчет известного вопроса, предусмотрительно разд</w:t>
      </w:r>
      <w:r>
        <w:t>а</w:t>
      </w:r>
      <w:r>
        <w:t>вавшегося и прежде, да и теперь: сведем мы эти феном</w:t>
      </w:r>
      <w:r>
        <w:t>е</w:t>
      </w:r>
      <w:r>
        <w:t>нальные возможности психики к матер</w:t>
      </w:r>
      <w:r>
        <w:t>иальным явлениям или нет? В конце-то концов, давайте перестанем ставить у</w:t>
      </w:r>
      <w:r>
        <w:t>с</w:t>
      </w:r>
      <w:r>
        <w:t>ловие материальности непременным условием научности: Академик Б. В. Раушенбах лучше всех из присутствующих знает, что есть глаз телесный, который работает "на прием", и глаз духовный</w:t>
      </w:r>
      <w:r>
        <w:t>, который работает "на выдачу". И с пом</w:t>
      </w:r>
      <w:r>
        <w:t>о</w:t>
      </w:r>
      <w:r>
        <w:t>щью любых ухищрений, любых новейших данных, связанных с анатомией глаза, мы не сможем "вывести" ни Рублева, ни Микеланджело, ни Моне… Никого! Как не "выведем" и см</w:t>
      </w:r>
      <w:r>
        <w:t>е</w:t>
      </w:r>
      <w:r>
        <w:t>ну способом восприятия окружающего, которое происход</w:t>
      </w:r>
      <w:r>
        <w:t>ило и происходит в истории человечества. Точно так же, как из биомеханики и физиологии чело</w:t>
      </w:r>
      <w:r w:rsidR="0092497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5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E2B0D" id="Rectangle 100" o:spid="_x0000_s1026" style="position:absolute;margin-left:85.05pt;margin-top:56.7pt;width:481.9pt;height:708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" o:allowincell="f" filled="f">
                <w10:wrap anchorx="page" anchory="page"/>
                <w10:anchorlock/>
              </v:rect>
            </w:pict>
          </mc:Fallback>
        </mc:AlternateContent>
      </w:r>
      <w:r>
        <w:t>веческого тела мы не "выв</w:t>
      </w:r>
      <w:r>
        <w:t>е</w:t>
      </w:r>
      <w:r>
        <w:t>дем" танца Плисецкой. Ведь еще А. С. Пушкин говорил: "душой исполнимый полет". Душой, а не н</w:t>
      </w:r>
      <w:r>
        <w:t>о</w:t>
      </w:r>
      <w:r>
        <w:t>гами!</w:t>
      </w:r>
    </w:p>
    <w:p w:rsidR="00000000" w:rsidRDefault="00163084">
      <w:pPr>
        <w:pageBreakBefore/>
        <w:jc w:val="center"/>
        <w:rPr>
          <w:b/>
          <w:sz w:val="36"/>
        </w:rPr>
      </w:pPr>
      <w:r>
        <w:rPr>
          <w:b/>
          <w:sz w:val="36"/>
        </w:rPr>
        <w:t>Фрагмент из выступления доктора</w:t>
      </w:r>
    </w:p>
    <w:p w:rsidR="00000000" w:rsidRDefault="00163084">
      <w:pPr>
        <w:jc w:val="center"/>
        <w:rPr>
          <w:b/>
          <w:sz w:val="36"/>
        </w:rPr>
      </w:pPr>
      <w:r>
        <w:rPr>
          <w:b/>
          <w:sz w:val="36"/>
        </w:rPr>
        <w:t>психоло</w:t>
      </w:r>
      <w:r>
        <w:rPr>
          <w:b/>
          <w:sz w:val="36"/>
        </w:rPr>
        <w:t>гических наук М. Г. Яр</w:t>
      </w:r>
      <w:r>
        <w:rPr>
          <w:b/>
          <w:sz w:val="36"/>
        </w:rPr>
        <w:t>о</w:t>
      </w:r>
      <w:r>
        <w:rPr>
          <w:b/>
          <w:sz w:val="36"/>
        </w:rPr>
        <w:t>шевского.</w:t>
      </w:r>
    </w:p>
    <w:p w:rsidR="00000000" w:rsidRDefault="00163084">
      <w:pPr>
        <w:jc w:val="center"/>
        <w:rPr>
          <w:b/>
          <w:sz w:val="36"/>
        </w:rPr>
      </w:pPr>
    </w:p>
    <w:p w:rsidR="00000000" w:rsidRDefault="00163084">
      <w:pPr>
        <w:ind w:firstLine="851"/>
        <w:jc w:val="both"/>
      </w:pPr>
      <w:r>
        <w:t>Забегая наперед, суть его выступления можно было бы оградить рамками одного предложения: "Разрешено все, что не запрещено!" Более подробно выступление имело такой хара</w:t>
      </w:r>
      <w:r>
        <w:t>к</w:t>
      </w:r>
      <w:r>
        <w:t>тер.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5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962E" id="Rectangle 71" o:spid="_x0000_s1026" style="position:absolute;margin-left:85.05pt;margin-top:56.7pt;width:481.9pt;height:708.6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- Им объясняется огромный научный интерес к иссл</w:t>
      </w:r>
      <w:r w:rsidR="00163084">
        <w:t>е</w:t>
      </w:r>
      <w:r w:rsidR="00163084">
        <w:t>дованиям вышеуказанных Ю. В. Гуляева и Э. Э. Годика? Тем, что они получили убедительное научное обоснование загадочных явлений человеческой психики. Если пойти этим путем дальше, то феномены будут все больше и больше у</w:t>
      </w:r>
      <w:r w:rsidR="00163084">
        <w:t>к</w:t>
      </w:r>
      <w:r w:rsidR="00163084">
        <w:t>ладываться в исторически сложи</w:t>
      </w:r>
      <w:r w:rsidR="00163084">
        <w:t>в</w:t>
      </w:r>
      <w:r w:rsidR="00163084">
        <w:t>шуюся</w:t>
      </w:r>
      <w:r w:rsidR="00163084">
        <w:t xml:space="preserve"> парадигму.</w:t>
      </w:r>
    </w:p>
    <w:p w:rsidR="00000000" w:rsidRDefault="00163084">
      <w:pPr>
        <w:ind w:firstLine="851"/>
        <w:jc w:val="both"/>
      </w:pPr>
      <w:r>
        <w:t>На протяжении века не затихает спор: психоанализм - наука или нет? И хотя существует психоаналитическое с</w:t>
      </w:r>
      <w:r>
        <w:t>о</w:t>
      </w:r>
      <w:r>
        <w:t>общество, поддерживаемое миллионами людей, и психоан</w:t>
      </w:r>
      <w:r>
        <w:t>а</w:t>
      </w:r>
      <w:r>
        <w:t>лиз повсюду излагается в учебниках, однако среди академ</w:t>
      </w:r>
      <w:r>
        <w:t>и</w:t>
      </w:r>
      <w:r>
        <w:t xml:space="preserve">ческих психологов до сих пор </w:t>
      </w:r>
      <w:r>
        <w:t>господствует мнение, что это не наука, а вера. А где вера, там, стало быть, остается м</w:t>
      </w:r>
      <w:r>
        <w:t>о</w:t>
      </w:r>
      <w:r>
        <w:t>литься… По этому вопрос о том, что есть наука, а это не наука, должен рассматриваться и в историческом, и соци</w:t>
      </w:r>
      <w:r>
        <w:t>о</w:t>
      </w:r>
      <w:r>
        <w:t xml:space="preserve">культурном аспекте. Для этой среды, в которой психоанализ </w:t>
      </w:r>
      <w:r>
        <w:t>возник, рассматривался, несомненно, как наука, дающая э</w:t>
      </w:r>
      <w:r>
        <w:t>ф</w:t>
      </w:r>
      <w:r>
        <w:t>фект. Иное дело социокультурный аспект нашей страны: в 20 годах психоанализ считался наукой, а в 30-40 был отнесен уже к лженауке, идеализму, несовместимому с материали</w:t>
      </w:r>
      <w:r>
        <w:t>з</w:t>
      </w:r>
      <w:r>
        <w:t>мом.</w:t>
      </w:r>
    </w:p>
    <w:p w:rsidR="00000000" w:rsidRDefault="00163084">
      <w:pPr>
        <w:ind w:firstLine="851"/>
        <w:jc w:val="both"/>
      </w:pPr>
      <w:r>
        <w:t>Как историк науки, я хотел</w:t>
      </w:r>
      <w:r>
        <w:t xml:space="preserve"> бы привести некоторые факты из своей жизни, которые могут небезынтересны.</w:t>
      </w:r>
    </w:p>
    <w:p w:rsidR="00000000" w:rsidRDefault="00163084">
      <w:pPr>
        <w:ind w:firstLine="851"/>
        <w:jc w:val="both"/>
      </w:pPr>
      <w:r>
        <w:t>В 50 году я был председателем комиссии, которая о</w:t>
      </w:r>
      <w:r>
        <w:t>б</w:t>
      </w:r>
      <w:r>
        <w:t>следовала Вульфа Григорьевича Мессинга. Он бежал в СССР из Польши за несколько часов до вступления в нее немецких войск. Как он мне</w:t>
      </w:r>
      <w:r>
        <w:t xml:space="preserve"> сам говорил - предвидел, вроде болга</w:t>
      </w:r>
      <w:r>
        <w:t>р</w:t>
      </w:r>
      <w:r>
        <w:t>ской Ванги, вторжение… Но думаю это так носилось в во</w:t>
      </w:r>
      <w:r>
        <w:t>з</w:t>
      </w:r>
      <w:r>
        <w:t>духе, что не нужно быть провидцем, что бы понять гряд</w:t>
      </w:r>
      <w:r>
        <w:t>у</w:t>
      </w:r>
      <w:r>
        <w:t>щее. У нас по началу его не кто не признавал, считали жул</w:t>
      </w:r>
      <w:r>
        <w:t>и</w:t>
      </w:r>
      <w:r>
        <w:t xml:space="preserve">ком, авантюристом. В институт философии АН СССР где </w:t>
      </w:r>
      <w:r>
        <w:t>я работал младшим научным сотрудником, пришел человек с отношением от управления цирков в руках, умолял выдать какую-нибудь справку, что показываемой им не жульничес</w:t>
      </w:r>
      <w:r>
        <w:t>т</w:t>
      </w:r>
      <w:r>
        <w:t>во и не махинация, а зрелище, достойной публичной демо</w:t>
      </w:r>
      <w:r>
        <w:t>н</w:t>
      </w:r>
      <w:r>
        <w:t>стр</w:t>
      </w:r>
      <w:r>
        <w:t>а</w:t>
      </w:r>
      <w:r>
        <w:t>ции.</w:t>
      </w:r>
    </w:p>
    <w:p w:rsidR="00000000" w:rsidRDefault="00163084">
      <w:pPr>
        <w:ind w:firstLine="851"/>
        <w:jc w:val="both"/>
      </w:pPr>
      <w:r>
        <w:t>Известные психологи, работ</w:t>
      </w:r>
      <w:r>
        <w:t>авшие в одном секторе со мной, занима</w:t>
      </w:r>
      <w:r>
        <w:rPr>
          <w:lang w:val="en-US"/>
        </w:rPr>
        <w:t>лись</w:t>
      </w:r>
      <w:r>
        <w:t xml:space="preserve"> проверкой посетителя категорически отк</w:t>
      </w:r>
      <w:r>
        <w:t>а</w:t>
      </w:r>
      <w:r>
        <w:t>зались, отчаянный эмэих, которому терять, в сущности, было не чего, согласился. Присутствовал на опытах, бывал у него на квартире. По долгу с им беседовал, изучал огромную па</w:t>
      </w:r>
      <w:r>
        <w:t>п</w:t>
      </w:r>
      <w:r>
        <w:t>ку с отзывами о его демонстр</w:t>
      </w:r>
      <w:r>
        <w:t>а</w:t>
      </w:r>
      <w:r>
        <w:t>циях.</w:t>
      </w:r>
    </w:p>
    <w:p w:rsidR="00000000" w:rsidRDefault="00163084">
      <w:pPr>
        <w:ind w:firstLine="851"/>
        <w:jc w:val="both"/>
      </w:pPr>
      <w:r>
        <w:t>То, что реально я видел в его опытах, все укладывалось в традиционное классическое представление идеомоторных актах. Меня поражали его чрезвычайно чувствительность высокая к не заметным движениям и, что самое удивител</w:t>
      </w:r>
      <w:r>
        <w:t>ь</w:t>
      </w:r>
      <w:r>
        <w:t>ное</w:t>
      </w:r>
      <w:r>
        <w:t xml:space="preserve"> (и на что обычно не обращают внимания), его обостре</w:t>
      </w:r>
      <w:r>
        <w:t>н</w:t>
      </w:r>
      <w:r>
        <w:t>ное обоняние.</w:t>
      </w:r>
    </w:p>
    <w:p w:rsidR="00000000" w:rsidRDefault="00163084">
      <w:pPr>
        <w:ind w:firstLine="851"/>
        <w:jc w:val="both"/>
      </w:pPr>
      <w:r>
        <w:t>Однажды мы сидели у него дома на Песчаной (он жил на пятом, кажется, этаже), и вдруг Мессинг говорит: "Сейчас в наш подъезд входит знакомый мне человек". Через н</w:t>
      </w:r>
      <w:r>
        <w:t>е</w:t>
      </w:r>
      <w:r>
        <w:t>сколько минут раздае</w:t>
      </w:r>
      <w:r>
        <w:t>т</w:t>
      </w:r>
      <w:r>
        <w:t>ся зво</w:t>
      </w:r>
      <w:r>
        <w:t>нок.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5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44670" id="Rectangle 72" o:spid="_x0000_s1026" style="position:absolute;margin-left:85.05pt;margin-top:56.7pt;width:481.9pt;height:708.6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DJoX+tHQIAABY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Я спрашиваю: "Как вы узнали?" он всяческим образом уходил от ответа, потом признался: "По запаху…" его обон</w:t>
      </w:r>
      <w:r w:rsidR="00163084">
        <w:t>я</w:t>
      </w:r>
      <w:r w:rsidR="00163084">
        <w:t>тельная чувствительность была поразительная. Так собаки, находясь в нескольких километрах от разыскиваемого ими объе</w:t>
      </w:r>
      <w:r w:rsidR="00163084">
        <w:t>к</w:t>
      </w:r>
      <w:r w:rsidR="00163084">
        <w:t>та, могут "унюхать его за</w:t>
      </w:r>
      <w:r w:rsidR="00163084">
        <w:t>пах".</w:t>
      </w:r>
    </w:p>
    <w:p w:rsidR="00000000" w:rsidRDefault="00163084">
      <w:pPr>
        <w:ind w:firstLine="851"/>
        <w:jc w:val="both"/>
      </w:pPr>
      <w:r>
        <w:t>Опыты с Мессингом проходили в малом конф</w:t>
      </w:r>
      <w:r>
        <w:t>е</w:t>
      </w:r>
      <w:r>
        <w:t>ренц-зале института. Жюри дало такое, например, задание: у о</w:t>
      </w:r>
      <w:r>
        <w:t>д</w:t>
      </w:r>
      <w:r>
        <w:t>ного философа сидящего в 12-м ряду, достать из кармана м</w:t>
      </w:r>
      <w:r>
        <w:t>а</w:t>
      </w:r>
      <w:r>
        <w:t>ленькую виселицу (?!), а другого, сидящего в 20-м ряду взять газету с изображением одного п</w:t>
      </w:r>
      <w:r>
        <w:t>олитического деятеля, (предаваемого в ту пору анафеме), вырезать его портрет… повесить на эту виселицу. Мессинг все это сд</w:t>
      </w:r>
      <w:r>
        <w:t>е</w:t>
      </w:r>
      <w:r>
        <w:t>лал.</w:t>
      </w:r>
    </w:p>
    <w:p w:rsidR="00000000" w:rsidRDefault="00163084">
      <w:pPr>
        <w:ind w:firstLine="851"/>
        <w:jc w:val="both"/>
      </w:pPr>
      <w:r>
        <w:t>Словом, виденное мною вполне укладывалось в трад</w:t>
      </w:r>
      <w:r>
        <w:t>и</w:t>
      </w:r>
      <w:r>
        <w:t>ционные представления об идеомоторных актах, о субсе</w:t>
      </w:r>
      <w:r>
        <w:t>н</w:t>
      </w:r>
      <w:r>
        <w:t>сорной чувс</w:t>
      </w:r>
      <w:r>
        <w:t>т</w:t>
      </w:r>
      <w:r>
        <w:t>вительностью.</w:t>
      </w:r>
    </w:p>
    <w:p w:rsidR="00000000" w:rsidRDefault="00163084">
      <w:pPr>
        <w:pageBreakBefore/>
        <w:jc w:val="center"/>
        <w:rPr>
          <w:b/>
          <w:sz w:val="36"/>
        </w:rPr>
      </w:pPr>
      <w:r>
        <w:rPr>
          <w:b/>
          <w:sz w:val="36"/>
        </w:rPr>
        <w:t>"Преодолеть спокойствие духа" -</w:t>
      </w:r>
    </w:p>
    <w:p w:rsidR="00000000" w:rsidRDefault="00163084">
      <w:pPr>
        <w:jc w:val="center"/>
        <w:rPr>
          <w:b/>
          <w:sz w:val="36"/>
        </w:rPr>
      </w:pPr>
      <w:r>
        <w:rPr>
          <w:b/>
          <w:sz w:val="36"/>
        </w:rPr>
        <w:t>Фрагмент выступления Д. И. Ду</w:t>
      </w:r>
      <w:r>
        <w:rPr>
          <w:b/>
          <w:sz w:val="36"/>
        </w:rPr>
        <w:t>б</w:t>
      </w:r>
      <w:r>
        <w:rPr>
          <w:b/>
          <w:sz w:val="36"/>
        </w:rPr>
        <w:t>ровского.</w:t>
      </w:r>
    </w:p>
    <w:p w:rsidR="00000000" w:rsidRDefault="00163084">
      <w:pPr>
        <w:jc w:val="center"/>
        <w:rPr>
          <w:b/>
          <w:sz w:val="36"/>
        </w:rPr>
      </w:pPr>
    </w:p>
    <w:p w:rsidR="00000000" w:rsidRDefault="00163084">
      <w:pPr>
        <w:ind w:firstLine="851"/>
        <w:jc w:val="both"/>
      </w:pPr>
      <w:r>
        <w:t>- Почему у нас мало работ, в которых рассматривались бы загадочные явления психики? На Западе накоплена г</w:t>
      </w:r>
      <w:r>
        <w:t>и</w:t>
      </w:r>
      <w:r>
        <w:t>гантская литература по парапсихологии. Сотни монографий, тысячи статей, масса</w:t>
      </w:r>
      <w:r>
        <w:t xml:space="preserve"> специальных изданий. Причем учас</w:t>
      </w:r>
      <w:r>
        <w:t>т</w:t>
      </w:r>
      <w:r>
        <w:t>вуют в них не только "чистые" парапсихологи, но и видные ученые. Зарекомендовавшие себя в своей области знания. Чтобы на высоком профессиональном уровне изучать эти в</w:t>
      </w:r>
      <w:r>
        <w:t>о</w:t>
      </w:r>
      <w:r>
        <w:t xml:space="preserve">просы, нужно сделать обзор всей гигантской информации, </w:t>
      </w:r>
      <w:r>
        <w:t>критически ее сист</w:t>
      </w:r>
      <w:r>
        <w:t>е</w:t>
      </w:r>
      <w:r>
        <w:t>матизировать.</w:t>
      </w:r>
    </w:p>
    <w:p w:rsidR="00000000" w:rsidRDefault="00163084">
      <w:pPr>
        <w:ind w:firstLine="851"/>
        <w:jc w:val="both"/>
      </w:pPr>
      <w:r>
        <w:t>Каковы же основные методологические проблемы, св</w:t>
      </w:r>
      <w:r>
        <w:t>я</w:t>
      </w:r>
      <w:r>
        <w:t>занные с классификацией загадочных явлений психики? Увы, здесь пока преобладает физикаместкий подход, сразу пер</w:t>
      </w:r>
      <w:r>
        <w:t>е</w:t>
      </w:r>
      <w:r>
        <w:t>крывающий пути продуктивного изучения феноменов. Их рьяные отр</w:t>
      </w:r>
      <w:r>
        <w:t>ицатели, строящие из себя первейших защитников науки, исходят чаще всего из чисто физических критериев существования, которые действительны лишь в области ф</w:t>
      </w:r>
      <w:r>
        <w:t>и</w:t>
      </w:r>
      <w:r>
        <w:t>зики и совершенно не адекватны в области психики. Вот п</w:t>
      </w:r>
      <w:r>
        <w:t>о</w:t>
      </w:r>
      <w:r>
        <w:t>чему центральной является проблема выбора с</w:t>
      </w:r>
      <w:r>
        <w:t>уществования. Признавая нечто существующим или несуществующим, мы (чаще всего неявно) используем некий набор критериев, от которых зависит принятие решений. Однако - вот парадокс! - специальных их анализов не проводится.</w:t>
      </w:r>
    </w:p>
    <w:p w:rsidR="00000000" w:rsidRDefault="00163084">
      <w:pPr>
        <w:ind w:firstLine="851"/>
        <w:jc w:val="both"/>
      </w:pPr>
      <w:r>
        <w:t>Что же представляют собой эти крите</w:t>
      </w:r>
      <w:r>
        <w:t>рии? Чаще всего "окрошку" из философских принципов и положений здравого смысла, принципов физики и многого другого. Поскольку эти комплексы очень плохо упорядочены, а главное, откр</w:t>
      </w:r>
      <w:r>
        <w:t>ы</w:t>
      </w:r>
      <w:r>
        <w:t>ты, не полны, их жесткое использование весьма проблем</w:t>
      </w:r>
      <w:r>
        <w:t>а</w:t>
      </w:r>
      <w:r>
        <w:t>тично.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5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453B9" id="Rectangle 73" o:spid="_x0000_s1026" style="position:absolute;margin-left:85.05pt;margin-top:56.7pt;width:481.9pt;height:708.6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DdFkI1HQIAABY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Такова, я дум</w:t>
      </w:r>
      <w:r w:rsidR="00163084">
        <w:t>аю, одна из главных методологических проблем, возникающих в связи с исследованием загадочных (паранормальных) явлений физики. Далее возникает вопрос: как соотносится наше знание и незнание в области изучения сам</w:t>
      </w:r>
      <w:r w:rsidR="00163084">
        <w:t>о</w:t>
      </w:r>
      <w:r w:rsidR="00163084">
        <w:t>го себя.</w:t>
      </w:r>
    </w:p>
    <w:p w:rsidR="00000000" w:rsidRDefault="00163084">
      <w:pPr>
        <w:ind w:firstLine="851"/>
        <w:jc w:val="both"/>
      </w:pPr>
      <w:r>
        <w:t>Самые рьяные отрицатели, демонстрир</w:t>
      </w:r>
      <w:r>
        <w:t>уя свою огран</w:t>
      </w:r>
      <w:r>
        <w:t>и</w:t>
      </w:r>
      <w:r>
        <w:t>ченность, прокламируют полное знание того, чего они не знают. Если я задумываюсь не только над тем, что я знаю, но и над тем чего не знаю, передо мной открывается бездна не изведанного - я, так сказать, имею полное знание о своем н</w:t>
      </w:r>
      <w:r>
        <w:t>е</w:t>
      </w:r>
      <w:r>
        <w:t>знании. Фи</w:t>
      </w:r>
      <w:r>
        <w:t>лософская сторона этой проблемы интересна тем, что она раскрывает диалектику зн</w:t>
      </w:r>
      <w:r>
        <w:t>а</w:t>
      </w:r>
      <w:r>
        <w:t>ния и не знания.</w:t>
      </w:r>
    </w:p>
    <w:p w:rsidR="00000000" w:rsidRDefault="00163084">
      <w:pPr>
        <w:ind w:firstLine="851"/>
        <w:jc w:val="both"/>
      </w:pPr>
      <w:r>
        <w:t>Ныне мы находимся в двух ситуациях сразу. В пр</w:t>
      </w:r>
      <w:r>
        <w:t>о</w:t>
      </w:r>
      <w:r>
        <w:t>блемной ситуации "знание о незнании". Последние устана</w:t>
      </w:r>
      <w:r>
        <w:t>в</w:t>
      </w:r>
      <w:r>
        <w:t>ливается, когда мы, скажем, смотрим в прошлое. Никто не з</w:t>
      </w:r>
      <w:r>
        <w:t>нает о позитроне, но и не кто не знает, что он ничего не знает.</w:t>
      </w:r>
    </w:p>
    <w:p w:rsidR="00000000" w:rsidRDefault="00163084">
      <w:pPr>
        <w:ind w:firstLine="851"/>
        <w:jc w:val="both"/>
      </w:pPr>
      <w:r>
        <w:t>Самое интересное - это переход от допроблемной с</w:t>
      </w:r>
      <w:r>
        <w:t>и</w:t>
      </w:r>
      <w:r>
        <w:t>туации - когда у меня нет ни каких вопросов! - к пробле</w:t>
      </w:r>
      <w:r>
        <w:t>м</w:t>
      </w:r>
      <w:r>
        <w:t xml:space="preserve">ной, когда я четко устанавливаю свое не знание… Когда у меня возникают вопросы. В этот </w:t>
      </w:r>
      <w:r>
        <w:t>миг я преодолеваю стадию сп</w:t>
      </w:r>
      <w:r>
        <w:t>о</w:t>
      </w:r>
      <w:r>
        <w:t>койствия духа.</w:t>
      </w:r>
    </w:p>
    <w:p w:rsidR="00000000" w:rsidRDefault="00163084">
      <w:pPr>
        <w:ind w:firstLine="851"/>
        <w:jc w:val="both"/>
      </w:pPr>
      <w:r>
        <w:t>Здесь и созревает допроблемная ситуация. Мелькают какие-то феномены, которые плохо описываются и не пр</w:t>
      </w:r>
      <w:r>
        <w:t>и</w:t>
      </w:r>
      <w:r>
        <w:t>знаются научным существом. Возникает некая тревожащая нео</w:t>
      </w:r>
      <w:r>
        <w:t>п</w:t>
      </w:r>
      <w:r>
        <w:t>ределенность.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5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BD3ED" id="Rectangle 74" o:spid="_x0000_s1026" style="position:absolute;margin-left:85.05pt;margin-top:56.7pt;width:481.9pt;height:708.6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Gq3Eok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В конце прошлого века одному психиатр</w:t>
      </w:r>
      <w:r w:rsidR="00163084">
        <w:t>у вдруг пр</w:t>
      </w:r>
      <w:r w:rsidR="00163084">
        <w:t>и</w:t>
      </w:r>
      <w:r w:rsidR="00163084">
        <w:t>шло в голову, что его пациенты - шизофреники почему-то рождаются в самое холодное время года. С декабря по март. Он сделал об этом сообщение. Ученные коллеги быстро его назвали таким сяким астрологом, мистиком, спиритуал</w:t>
      </w:r>
      <w:r w:rsidR="00163084">
        <w:t>и</w:t>
      </w:r>
      <w:r w:rsidR="00163084">
        <w:t>стом… И он, как говоритс</w:t>
      </w:r>
      <w:r w:rsidR="00163084">
        <w:t>я, замолчал. Надолго. Потом ту же закономерность обнаружил другой психиатр и тоже сделал сообщение. И снова ученое общество отвергло, навесив пр</w:t>
      </w:r>
      <w:r w:rsidR="00163084">
        <w:t>и</w:t>
      </w:r>
      <w:r w:rsidR="00163084">
        <w:t>вычные клейма. И так на всех, кто по этому поводу публично заявлял о своих открытиях.</w:t>
      </w:r>
    </w:p>
    <w:p w:rsidR="00000000" w:rsidRDefault="00163084">
      <w:pPr>
        <w:ind w:firstLine="851"/>
        <w:jc w:val="both"/>
      </w:pPr>
      <w:r>
        <w:t>Интерес к проблеме то всп</w:t>
      </w:r>
      <w:r>
        <w:t>ыхивал, то угасал в течении полувека. 23 года назад были организованы по-настоящему системные исследования - в память ЭВМ ввели сведения с</w:t>
      </w:r>
      <w:r>
        <w:t>о</w:t>
      </w:r>
      <w:r>
        <w:t>бранные о всех больных шизофренией за последнее стол</w:t>
      </w:r>
      <w:r>
        <w:t>е</w:t>
      </w:r>
      <w:r>
        <w:t>тие. Результаты: большинство больных родились в холодное время г</w:t>
      </w:r>
      <w:r>
        <w:t>ода с декабря по март. Допроблемная ситуация, т.е. стадия неопределенности переросла в ситуацию пробле</w:t>
      </w:r>
      <w:r>
        <w:t>м</w:t>
      </w:r>
      <w:r>
        <w:t>ную. И это стало почвой для развития геомагнитобиологии - новой очень важной отрасли знаний. Многие философы в</w:t>
      </w:r>
      <w:r>
        <w:t>ы</w:t>
      </w:r>
      <w:r>
        <w:t>сокомерно настроены по отношению к подобно</w:t>
      </w:r>
      <w:r>
        <w:t>й эмпирике, это для них не стимул для размышлений, в том числе и для философских, а нечто недостойное внимания, заведомо не философичное.</w:t>
      </w:r>
    </w:p>
    <w:p w:rsidR="00000000" w:rsidRDefault="00163084">
      <w:pPr>
        <w:ind w:firstLine="851"/>
        <w:jc w:val="both"/>
      </w:pPr>
      <w:r>
        <w:t>Почему-то наши умы и, соответственно, наука так странно организованы, что когда я (Д. И. Дубровский) пр</w:t>
      </w:r>
      <w:r>
        <w:t>и</w:t>
      </w:r>
      <w:r>
        <w:t>знаю, что теле</w:t>
      </w:r>
      <w:r>
        <w:t>патия или телекинез существует, то это выз</w:t>
      </w:r>
      <w:r>
        <w:t>ы</w:t>
      </w:r>
      <w:r>
        <w:t>вает бурную реакцию у моих оппонентов, реакцию негодов</w:t>
      </w:r>
      <w:r>
        <w:t>а</w:t>
      </w:r>
      <w:r>
        <w:t>ния… А когда я размышляю о других явлениях, еще более таинственных, чем парапсихологические, то это почему-то считается возможным и вполне приемлемым в науке.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5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ECB17" id="Rectangle 111" o:spid="_x0000_s1026" style="position:absolute;margin-left:85.05pt;margin-top:56.7pt;width:481.9pt;height:708.6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Еще один пример из моей (Д. И. Дубровского) колле</w:t>
      </w:r>
      <w:r w:rsidR="00163084">
        <w:t>к</w:t>
      </w:r>
      <w:r w:rsidR="00163084">
        <w:t>ции фактов: предсмертная ремиссия у больных шизофрен</w:t>
      </w:r>
      <w:r w:rsidR="00163084">
        <w:t>и</w:t>
      </w:r>
      <w:r w:rsidR="00163084">
        <w:t>ей. Есть такая злокачественная форма шизофрении… Пр</w:t>
      </w:r>
      <w:r w:rsidR="00163084">
        <w:t>о</w:t>
      </w:r>
      <w:r w:rsidR="00163084">
        <w:t>цесс не обратим. Но за 5 минут до смерти к больному во</w:t>
      </w:r>
      <w:r w:rsidR="00163084">
        <w:t>з</w:t>
      </w:r>
      <w:r w:rsidR="00163084">
        <w:t>вращается сознание. Он узнает отца и мать, о</w:t>
      </w:r>
      <w:r w:rsidR="00163084">
        <w:t>риентируется во времени… и ум</w:t>
      </w:r>
      <w:r w:rsidR="00163084">
        <w:t>и</w:t>
      </w:r>
      <w:r w:rsidR="00163084">
        <w:t>рает.</w:t>
      </w:r>
    </w:p>
    <w:p w:rsidR="00000000" w:rsidRDefault="00163084">
      <w:pPr>
        <w:jc w:val="both"/>
      </w:pPr>
      <w:r>
        <w:t>Это кажется фантастикой, и уже никак, конечно, "не лезет" в парадигмальные рамки науки. И хотя таких фактов очень много они обычно вытесняются научным сознанием. Они и есть, и их как бы нет. Разве сложившаяся ситуация не</w:t>
      </w:r>
      <w:r>
        <w:t xml:space="preserve"> пре</w:t>
      </w:r>
      <w:r>
        <w:t>д</w:t>
      </w:r>
      <w:r>
        <w:t>ставляет большой интерес, не требует специального научн</w:t>
      </w:r>
      <w:r>
        <w:t>о</w:t>
      </w:r>
      <w:r>
        <w:t>го анализа? Лишь при философском методологическом о</w:t>
      </w:r>
      <w:r>
        <w:t>с</w:t>
      </w:r>
      <w:r>
        <w:t>мыслении этих проблем возникает неутешительный вывод, стимулирующий самосовершенствование мы очень мало зн</w:t>
      </w:r>
      <w:r>
        <w:t>а</w:t>
      </w:r>
      <w:r>
        <w:t>ем о себе. В нас самих заключены так</w:t>
      </w:r>
      <w:r>
        <w:t>ие феномены, о кот</w:t>
      </w:r>
      <w:r>
        <w:t>о</w:t>
      </w:r>
      <w:r>
        <w:t>рых мы не только нечего не знаем, но даже не знаем, что мы их не знаем. Как это не парадоксально звучит!</w:t>
      </w:r>
    </w:p>
    <w:p w:rsidR="00000000" w:rsidRDefault="00163084">
      <w:pPr>
        <w:ind w:firstLine="851"/>
        <w:jc w:val="both"/>
      </w:pPr>
      <w:r>
        <w:t>Область парапсихологических экспериментов нельзя заведомо ограничивать они должны вестись систематически, на академическом уровне, е</w:t>
      </w:r>
      <w:r>
        <w:t>сли мы хотим быть на уровне мировой науки. Думаю здесь есть много перспективных стратегических научных направлений. Критика парапсихол</w:t>
      </w:r>
      <w:r>
        <w:t>о</w:t>
      </w:r>
      <w:r>
        <w:t>гии, плюрализм мнений в науке - вещь нормальная. Амбиц</w:t>
      </w:r>
      <w:r>
        <w:t>и</w:t>
      </w:r>
      <w:r>
        <w:t>озность - этот продукт бюрократического государства не д</w:t>
      </w:r>
      <w:r>
        <w:t>а</w:t>
      </w:r>
      <w:r>
        <w:t>ет развит</w:t>
      </w:r>
      <w:r>
        <w:t>ия цепной реакции альтернатив, непременному у</w:t>
      </w:r>
      <w:r>
        <w:t>с</w:t>
      </w:r>
      <w:r>
        <w:t>ловию нормального духовного развития. Увы, у нас еще есть мэтры на</w:t>
      </w:r>
      <w:r>
        <w:t>у</w:t>
      </w:r>
      <w:r>
        <w:t>ки, амбиция которых подавляет истину.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4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DBA55" id="Rectangle 75" o:spid="_x0000_s1026" style="position:absolute;margin-left:85.05pt;margin-top:56.7pt;width:481.9pt;height:708.6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D1x5oMHQIAABY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Скажем, в печати часто появляются резко критические, хулительные отзывы о телепатии. Здесь надо различат</w:t>
      </w:r>
      <w:r w:rsidR="00163084">
        <w:t>ь две вещи. Есть, конечно, немало шарлатанов, особенно теперь, когда некоторые паранормальные явления человеческой пс</w:t>
      </w:r>
      <w:r w:rsidR="00163084">
        <w:t>и</w:t>
      </w:r>
      <w:r w:rsidR="00163084">
        <w:t>хики ставятся, так бы сказать, "на поток", "на конвейер би</w:t>
      </w:r>
      <w:r w:rsidR="00163084">
        <w:t>з</w:t>
      </w:r>
      <w:r w:rsidR="00163084">
        <w:t>неса", которые вьются вокруг живого, интересного дела, з</w:t>
      </w:r>
      <w:r w:rsidR="00163084">
        <w:t>а</w:t>
      </w:r>
      <w:r w:rsidR="00163084">
        <w:t>тмевая его суть. Борот</w:t>
      </w:r>
      <w:r w:rsidR="00163084">
        <w:t>ься с жуликами такого рода, разумее</w:t>
      </w:r>
      <w:r w:rsidR="00163084">
        <w:t>т</w:t>
      </w:r>
      <w:r w:rsidR="00163084">
        <w:t>ся, надо. Но, ко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4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0162C" id="Rectangle 101" o:spid="_x0000_s1026" style="position:absolute;margin-left:85.05pt;margin-top:56.7pt;width:481.9pt;height:708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гда всех, кто занимается феноменами челов</w:t>
      </w:r>
      <w:r w:rsidR="00163084">
        <w:t>е</w:t>
      </w:r>
      <w:r w:rsidR="00163084">
        <w:t>ческой психики, огульно начинают называть шарлатанами, это вызывает пр</w:t>
      </w:r>
      <w:r w:rsidR="00163084">
        <w:t>о</w:t>
      </w:r>
      <w:r w:rsidR="00163084">
        <w:t>тест.</w:t>
      </w:r>
    </w:p>
    <w:p w:rsidR="00000000" w:rsidRDefault="00163084">
      <w:pPr>
        <w:pageBreakBefore/>
        <w:jc w:val="center"/>
        <w:rPr>
          <w:b/>
          <w:sz w:val="36"/>
        </w:rPr>
      </w:pPr>
      <w:r>
        <w:rPr>
          <w:b/>
          <w:sz w:val="36"/>
        </w:rPr>
        <w:t>Инсайт, или прямое знание;</w:t>
      </w:r>
    </w:p>
    <w:p w:rsidR="00000000" w:rsidRDefault="00163084">
      <w:pPr>
        <w:jc w:val="center"/>
        <w:rPr>
          <w:b/>
          <w:sz w:val="36"/>
        </w:rPr>
      </w:pPr>
      <w:r>
        <w:rPr>
          <w:b/>
          <w:sz w:val="36"/>
        </w:rPr>
        <w:t>ясновидение или пр</w:t>
      </w:r>
      <w:r>
        <w:rPr>
          <w:b/>
          <w:sz w:val="36"/>
        </w:rPr>
        <w:t>о</w:t>
      </w:r>
      <w:r>
        <w:rPr>
          <w:b/>
          <w:sz w:val="36"/>
        </w:rPr>
        <w:t>рочества.</w:t>
      </w:r>
    </w:p>
    <w:p w:rsidR="00000000" w:rsidRDefault="00163084">
      <w:pPr>
        <w:jc w:val="center"/>
        <w:rPr>
          <w:b/>
          <w:sz w:val="36"/>
        </w:rPr>
      </w:pPr>
    </w:p>
    <w:p w:rsidR="00000000" w:rsidRDefault="00163084">
      <w:pPr>
        <w:ind w:firstLine="851"/>
        <w:jc w:val="both"/>
      </w:pPr>
      <w:r>
        <w:t>Теперь я бы хотела поговори</w:t>
      </w:r>
      <w:r>
        <w:t>ть о прямом знании, или инса</w:t>
      </w:r>
      <w:r>
        <w:t>й</w:t>
      </w:r>
      <w:r>
        <w:t>те.</w:t>
      </w:r>
    </w:p>
    <w:p w:rsidR="00000000" w:rsidRDefault="00163084">
      <w:pPr>
        <w:ind w:firstLine="851"/>
        <w:jc w:val="both"/>
      </w:pPr>
      <w:r>
        <w:t>Прямое знание, инсайт, имеет в России как бы две школы, два русла: христианскую традицию и дохристиа</w:t>
      </w:r>
      <w:r>
        <w:t>н</w:t>
      </w:r>
      <w:r>
        <w:t>скую языческую практику, шаманство. При этом шаманская и христианская практика имеют, порой столь много общего, что неволь</w:t>
      </w:r>
      <w:r>
        <w:t>но наводят на мысль о неких общих истоках.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4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805EF" id="Rectangle 76" o:spid="_x0000_s1026" style="position:absolute;margin-left:85.05pt;margin-top:56.7pt;width:481.9pt;height:708.6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KQNh6Q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Одно из частных проявлений прямого знания - диста</w:t>
      </w:r>
      <w:r w:rsidR="00163084">
        <w:t>н</w:t>
      </w:r>
      <w:r w:rsidR="00163084">
        <w:t>ционное восприятие. И сегодня у шаманов слова "он видит на 30 верст" означают, что тот, кому они относятся, обладает шаманским даром. Характерно и ритуальная фраз</w:t>
      </w:r>
      <w:r w:rsidR="00163084">
        <w:t>а, которую произносит эскимос, желающий, что бы шаман принял его в ученики: "Я пришел к тебе п</w:t>
      </w:r>
      <w:r w:rsidR="00163084">
        <w:t>о</w:t>
      </w:r>
      <w:r w:rsidR="00163084">
        <w:t>тому, что хочу видеть".</w:t>
      </w:r>
    </w:p>
    <w:p w:rsidR="00000000" w:rsidRDefault="00163084">
      <w:pPr>
        <w:ind w:firstLine="851"/>
        <w:jc w:val="both"/>
      </w:pPr>
      <w:r>
        <w:t>Если говорить о христианской традиции, то летописи и монастырские записи мало сохранили не мало свидетельств этого дара (хочу подчеркнуть</w:t>
      </w:r>
      <w:r>
        <w:t>, - именно дара). Однажды, п</w:t>
      </w:r>
      <w:r>
        <w:t>о</w:t>
      </w:r>
      <w:r>
        <w:t>вествует такого рода запись, преподобный Сергей Радоне</w:t>
      </w:r>
      <w:r>
        <w:t>ж</w:t>
      </w:r>
      <w:r>
        <w:t>ский (1321-1391 г. г. святой православной церкви, основ</w:t>
      </w:r>
      <w:r>
        <w:t>а</w:t>
      </w:r>
      <w:r>
        <w:t>тель Троице-Сергеевой лавры в Загорске, Московской обла</w:t>
      </w:r>
      <w:r>
        <w:t>с</w:t>
      </w:r>
      <w:r>
        <w:t>ти) сидел за трапезой с братией. Вдруг он встал из-за стола,</w:t>
      </w:r>
      <w:r>
        <w:t xml:space="preserve"> отвесил п</w:t>
      </w:r>
      <w:r>
        <w:t>о</w:t>
      </w:r>
      <w:r>
        <w:t>клон в сторону и произнес:</w:t>
      </w:r>
    </w:p>
    <w:p w:rsidR="00000000" w:rsidRDefault="00163084">
      <w:pPr>
        <w:ind w:firstLine="851"/>
        <w:jc w:val="both"/>
      </w:pPr>
      <w:r>
        <w:t>- Радуйся и ты, пастыре Христова стада, и благослов</w:t>
      </w:r>
      <w:r>
        <w:t>е</w:t>
      </w:r>
      <w:r>
        <w:t>ние Господне да будет с тобою. Сидевшие с ним спросили, нед</w:t>
      </w:r>
      <w:r>
        <w:t>о</w:t>
      </w:r>
      <w:r>
        <w:t>умевая:</w:t>
      </w:r>
    </w:p>
    <w:p w:rsidR="00000000" w:rsidRDefault="00163084">
      <w:pPr>
        <w:ind w:firstLine="851"/>
        <w:jc w:val="both"/>
      </w:pPr>
      <w:r>
        <w:t>- С кем ты говоришь, отче?</w:t>
      </w:r>
    </w:p>
    <w:p w:rsidR="00000000" w:rsidRDefault="00163084">
      <w:pPr>
        <w:ind w:firstLine="851"/>
        <w:jc w:val="both"/>
      </w:pPr>
      <w:r>
        <w:t>Сейчас против нашего монастыря в 8-ми верстах ост</w:t>
      </w:r>
      <w:r>
        <w:t>а</w:t>
      </w:r>
      <w:r>
        <w:t>новился епископ Пермс</w:t>
      </w:r>
      <w:r>
        <w:t>кий Стефан, едущий в Москву - отв</w:t>
      </w:r>
      <w:r>
        <w:t>е</w:t>
      </w:r>
      <w:r>
        <w:t>тил О. Сергий.</w:t>
      </w:r>
    </w:p>
    <w:p w:rsidR="00000000" w:rsidRDefault="00163084">
      <w:pPr>
        <w:ind w:firstLine="851"/>
        <w:jc w:val="both"/>
      </w:pPr>
      <w:r>
        <w:t>- Он сотворил поклон Святой Троицы и сказал: "Мир тебе, д</w:t>
      </w:r>
      <w:r>
        <w:t>у</w:t>
      </w:r>
      <w:r>
        <w:t>ховный брат". Вот я и ответил ему.</w:t>
      </w:r>
    </w:p>
    <w:p w:rsidR="00000000" w:rsidRDefault="00163084">
      <w:pPr>
        <w:ind w:firstLine="851"/>
        <w:jc w:val="both"/>
      </w:pPr>
      <w:r>
        <w:t>Несколько монахов, став из-за стола, поспешили к т</w:t>
      </w:r>
      <w:r>
        <w:t>о</w:t>
      </w:r>
      <w:r>
        <w:t>му месту и действительно догнали святителя Стефана, кот</w:t>
      </w:r>
      <w:r>
        <w:t>о</w:t>
      </w:r>
      <w:r>
        <w:t>рый уже</w:t>
      </w:r>
      <w:r>
        <w:t xml:space="preserve"> продолжал путь. Он подтвердил сказанное слово в слово.</w:t>
      </w:r>
    </w:p>
    <w:p w:rsidR="00000000" w:rsidRDefault="00163084">
      <w:pPr>
        <w:ind w:firstLine="851"/>
        <w:jc w:val="both"/>
      </w:pPr>
      <w:r>
        <w:t>Подобных свидетельств дошедших до нас, было бы, несомненно, больше, если бы носители этого дара не стар</w:t>
      </w:r>
      <w:r>
        <w:t>а</w:t>
      </w:r>
      <w:r>
        <w:t>лись скрыть его. Во всяком случае, так поступали духови</w:t>
      </w:r>
      <w:r>
        <w:t>д</w:t>
      </w:r>
      <w:r>
        <w:t>цы, пребывавшие в русле основных мировых</w:t>
      </w:r>
      <w:r>
        <w:t xml:space="preserve"> религий.</w:t>
      </w:r>
    </w:p>
    <w:p w:rsidR="00000000" w:rsidRDefault="00163084">
      <w:pPr>
        <w:ind w:firstLine="851"/>
        <w:jc w:val="both"/>
      </w:pPr>
      <w:r>
        <w:t>Лишь по смерти Серафима Саровского (1760-1833 г.г., святой православной, монах Саровской пустыни (Тамбовская губерния)), когда на столе его рядом с пачкой не распеч</w:t>
      </w:r>
      <w:r>
        <w:t>а</w:t>
      </w:r>
      <w:r>
        <w:t>танных писем нашли стопку готовых, написанных на них о</w:t>
      </w:r>
      <w:r>
        <w:t>т</w:t>
      </w:r>
      <w:r>
        <w:t>ветов, стало известно об э</w:t>
      </w:r>
      <w:r>
        <w:t>том его даре. Рассказы тех, кто о</w:t>
      </w:r>
      <w:r>
        <w:t>б</w:t>
      </w:r>
      <w:r>
        <w:t>ращался к нему со своими бедами, сохранили не мало свид</w:t>
      </w:r>
      <w:r>
        <w:t>е</w:t>
      </w:r>
      <w:r>
        <w:t>тельств его прямого знания.</w:t>
      </w:r>
    </w:p>
    <w:p w:rsidR="00000000" w:rsidRDefault="00163084">
      <w:pPr>
        <w:ind w:firstLine="851"/>
        <w:jc w:val="both"/>
      </w:pPr>
      <w:r>
        <w:t>В сообщениях о прямом знании просматривается некая закономерность - чаще других такому прозрению открыв</w:t>
      </w:r>
      <w:r>
        <w:t>а</w:t>
      </w:r>
      <w:r>
        <w:t>ются события, окрашенные эмоционал</w:t>
      </w:r>
      <w:r>
        <w:t>ьно, св</w:t>
      </w:r>
      <w:r>
        <w:t>я</w:t>
      </w:r>
      <w:r>
        <w:t>занные чьим-то ненастьем, а то и гибелью, катастр</w:t>
      </w:r>
      <w:r>
        <w:t>о</w:t>
      </w:r>
      <w:r>
        <w:t>фой.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4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678D4" id="Rectangle 77" o:spid="_x0000_s1026" style="position:absolute;margin-left:85.05pt;margin-top:56.7pt;width:481.9pt;height:708.6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LC6ujw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Странно, дерзко повел себя Василий Блаженный (юр</w:t>
      </w:r>
      <w:r w:rsidR="00163084">
        <w:t>о</w:t>
      </w:r>
      <w:r w:rsidR="00163084">
        <w:t>дивый, пророк и чудотворец, был канонизирован после сме</w:t>
      </w:r>
      <w:r w:rsidR="00163084">
        <w:t>р</w:t>
      </w:r>
      <w:r w:rsidR="00163084">
        <w:t>ти, склеп его находится в Покровском соборе (Собор Вас</w:t>
      </w:r>
      <w:r w:rsidR="00163084">
        <w:t>и</w:t>
      </w:r>
      <w:r w:rsidR="00163084">
        <w:t>лия Блаженного) на красной площа</w:t>
      </w:r>
      <w:r w:rsidR="00163084">
        <w:t>ди в Москве) на пиру у царя Ивана Грозного - трижды выплеснул на пол поднесе</w:t>
      </w:r>
      <w:r w:rsidR="00163084">
        <w:t>н</w:t>
      </w:r>
      <w:r w:rsidR="00163084">
        <w:t>ную ему от царя чашу. А на окрик разгневанного царя отв</w:t>
      </w:r>
      <w:r w:rsidR="00163084">
        <w:t>е</w:t>
      </w:r>
      <w:r w:rsidR="00163084">
        <w:t>тил, казалось бы, и вовсе бессмыслицей:</w:t>
      </w:r>
    </w:p>
    <w:p w:rsidR="00000000" w:rsidRDefault="00163084">
      <w:pPr>
        <w:ind w:firstLine="851"/>
        <w:jc w:val="both"/>
      </w:pPr>
      <w:r>
        <w:t>- Я тушу пожар в Новгороде.</w:t>
      </w:r>
    </w:p>
    <w:p w:rsidR="00000000" w:rsidRDefault="00163084">
      <w:pPr>
        <w:ind w:firstLine="851"/>
        <w:jc w:val="both"/>
      </w:pPr>
      <w:r>
        <w:t>О том, что речи юродивого имели пророческий смысл, было</w:t>
      </w:r>
      <w:r>
        <w:t xml:space="preserve"> известно. В тот час же в Новгород был отправлен г</w:t>
      </w:r>
      <w:r>
        <w:t>о</w:t>
      </w:r>
      <w:r>
        <w:t>нец. Вернувшись через несколько дней (столько занял путь туда и обратно) он подтвердил: именно в тот день и час там вспыхнул великий пожар, истребивший чуть ли не пол гор</w:t>
      </w:r>
      <w:r>
        <w:t>о</w:t>
      </w:r>
      <w:r>
        <w:t>да.</w:t>
      </w:r>
    </w:p>
    <w:p w:rsidR="00000000" w:rsidRDefault="00163084">
      <w:pPr>
        <w:ind w:firstLine="851"/>
        <w:jc w:val="both"/>
      </w:pPr>
      <w:r>
        <w:t>Можно предположить, что люди в</w:t>
      </w:r>
      <w:r>
        <w:t>ообще наделены п</w:t>
      </w:r>
      <w:r>
        <w:t>о</w:t>
      </w:r>
      <w:r>
        <w:t>тенциональной способностью к прямому знанию, к воспр</w:t>
      </w:r>
      <w:r>
        <w:t>и</w:t>
      </w:r>
      <w:r>
        <w:t>ятию событий и объектов, находящихся за пределами и</w:t>
      </w:r>
      <w:r>
        <w:t>з</w:t>
      </w:r>
      <w:r>
        <w:t>вестных нам органов чувств. Именно это имел в виду Пар</w:t>
      </w:r>
      <w:r>
        <w:t>а</w:t>
      </w:r>
      <w:r>
        <w:t>цельс, когда писал: "Человек обладает силой, позволяющей ему видеть своих друзе</w:t>
      </w:r>
      <w:r>
        <w:t>й и обстоятельства, в которых они находятся, несмотря на то, что люди, о которых идет речь, могут в это время находит</w:t>
      </w:r>
      <w:r>
        <w:t>ь</w:t>
      </w:r>
      <w:r>
        <w:t>ся за тысячи миль".</w:t>
      </w:r>
    </w:p>
    <w:p w:rsidR="00000000" w:rsidRDefault="00163084">
      <w:pPr>
        <w:ind w:firstLine="851"/>
        <w:jc w:val="both"/>
      </w:pPr>
      <w:r>
        <w:t>До сих пор речь шла о случаях, когда взгляд провидца был обращен на события, лежащие в настоящем или в пр</w:t>
      </w:r>
      <w:r>
        <w:t>о</w:t>
      </w:r>
      <w:r>
        <w:t>шлом. Другая</w:t>
      </w:r>
      <w:r>
        <w:t xml:space="preserve"> и значительно более сложная область - пре</w:t>
      </w:r>
      <w:r>
        <w:t>д</w:t>
      </w:r>
      <w:r>
        <w:t>знания будущего.</w:t>
      </w:r>
    </w:p>
    <w:p w:rsidR="00000000" w:rsidRDefault="00163084">
      <w:pPr>
        <w:ind w:firstLine="851"/>
        <w:jc w:val="both"/>
      </w:pPr>
      <w:r>
        <w:t>Доказательность эксперимента заключается в свид</w:t>
      </w:r>
      <w:r>
        <w:t>е</w:t>
      </w:r>
      <w:r>
        <w:t>тельствах, подтверждающих феномен предзнания, которые были получены за последнее время и в лабораторных усл</w:t>
      </w:r>
      <w:r>
        <w:t>о</w:t>
      </w:r>
      <w:r>
        <w:t>виях, и в условиях научного экспериме</w:t>
      </w:r>
      <w:r>
        <w:t>н</w:t>
      </w:r>
      <w:r>
        <w:t>та</w:t>
      </w:r>
      <w:r>
        <w:t>.</w:t>
      </w:r>
    </w:p>
    <w:p w:rsidR="00000000" w:rsidRDefault="00163084">
      <w:pPr>
        <w:ind w:firstLine="851"/>
        <w:jc w:val="both"/>
      </w:pPr>
      <w:r>
        <w:t>В Дюкском университете (США) проводились опыты по прямому предзнанию. Специальное устройство выбрас</w:t>
      </w:r>
      <w:r>
        <w:t>ы</w:t>
      </w:r>
      <w:r>
        <w:t>вало перед одним из участником, по принципу случайности, одну за другой карты Зенера (это 5 карт с изображением простейших геометрических фигур, использую</w:t>
      </w:r>
      <w:r>
        <w:t>тся в психол</w:t>
      </w:r>
      <w:r>
        <w:t>о</w:t>
      </w:r>
      <w:r>
        <w:t>гических опытах). Другому участнику, который не мог в</w:t>
      </w:r>
      <w:r>
        <w:t>и</w:t>
      </w:r>
      <w:r>
        <w:t>деть их, предстояло угадывать каждый раз, какая карта в</w:t>
      </w:r>
      <w:r>
        <w:t>ы</w:t>
      </w:r>
      <w:r>
        <w:t>пала. Многочисленные эксперименты подтвердили - феномен предзнание существует. Могут ли факты такого опережа</w:t>
      </w:r>
      <w:r>
        <w:t>ю</w:t>
      </w:r>
      <w:r>
        <w:t>щего знания быть объясне</w:t>
      </w:r>
      <w:r>
        <w:t>ны случайностью, совпадением? Статистический анализ позволил рассчитать, какова вероя</w:t>
      </w:r>
      <w:r>
        <w:t>т</w:t>
      </w:r>
      <w:r>
        <w:t>ность этого. Для серии опытов, составленных из 90000 таких попыток вероятность того, что полученные результаты сл</w:t>
      </w:r>
      <w:r>
        <w:t>у</w:t>
      </w:r>
      <w:r>
        <w:t>чайны, выразились ничтожно малой в</w:t>
      </w:r>
      <w:r>
        <w:t>е</w:t>
      </w:r>
      <w:r>
        <w:t>личиной 10-12.</w:t>
      </w:r>
    </w:p>
    <w:p w:rsidR="00000000" w:rsidRDefault="00163084">
      <w:pPr>
        <w:ind w:firstLine="851"/>
        <w:jc w:val="both"/>
      </w:pPr>
      <w:r>
        <w:t>Кстати</w:t>
      </w:r>
      <w:r>
        <w:t>, к этому же разу эксперименту относился и эксп</w:t>
      </w:r>
      <w:r>
        <w:t>е</w:t>
      </w:r>
      <w:r>
        <w:t>римент с запечатанными адресами.</w:t>
      </w:r>
    </w:p>
    <w:p w:rsidR="00000000" w:rsidRDefault="00163084">
      <w:pPr>
        <w:ind w:firstLine="851"/>
        <w:jc w:val="both"/>
      </w:pPr>
      <w:r>
        <w:t>И, наконец, хотелось бы оговорить еще об одном виде предсказаний. Я имею в виду предсказания, изложенные Священных п</w:t>
      </w:r>
      <w:r>
        <w:t>и</w:t>
      </w:r>
      <w:r>
        <w:t>саниях.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4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4196E" id="Rectangle 78" o:spid="_x0000_s1026" style="position:absolute;margin-left:85.05pt;margin-top:56.7pt;width:481.9pt;height:708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NLgVcU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 xml:space="preserve">В последнее время в нашей печати все чаще и чаще </w:t>
      </w:r>
      <w:r w:rsidR="00163084">
        <w:t>стали говорить о пророчествах Иоанна Богослова, о его "Апокалипсисе". Точный перевод этого греческого слова на русский язык означает "Откровение". Так вот в "Апокали</w:t>
      </w:r>
      <w:r w:rsidR="00163084">
        <w:t>п</w:t>
      </w:r>
      <w:r w:rsidR="00163084">
        <w:t xml:space="preserve">сисе" в частности сказано: "Третий ангел вострубил, и пала с неба звезда большая, горящая </w:t>
      </w:r>
      <w:r w:rsidR="00163084">
        <w:t>подобна светильнику, и упала на третью часть рек и на источники вод. Имя сей звезды "Полынь"… А чуть ниже можно прочесть: "5-ый ангел во</w:t>
      </w:r>
      <w:r w:rsidR="00163084">
        <w:t>с</w:t>
      </w:r>
      <w:r w:rsidR="00163084">
        <w:t>трубил, и я увидел звезду, падшую с неба… Она отворила кладезь бездны, и вышел дым из кладезя, как дым из бол</w:t>
      </w:r>
      <w:r w:rsidR="00163084">
        <w:t>ь</w:t>
      </w:r>
      <w:r w:rsidR="00163084">
        <w:t>шой печи,</w:t>
      </w:r>
      <w:r w:rsidR="00163084">
        <w:t xml:space="preserve"> и помрачилось солнце и воздух от дыма из клад</w:t>
      </w:r>
      <w:r w:rsidR="00163084">
        <w:t>е</w:t>
      </w:r>
      <w:r w:rsidR="00163084">
        <w:t>зя".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4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D4EB1" id="Rectangle 108" o:spid="_x0000_s1026" style="position:absolute;margin-left:85.05pt;margin-top:56.7pt;width:481.9pt;height:708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BJyRODHQIAABc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Можно сие сказать, что взятое "Апокалипсиса" опис</w:t>
      </w:r>
      <w:r w:rsidR="00163084">
        <w:t>а</w:t>
      </w:r>
      <w:r w:rsidR="00163084">
        <w:t>ние указывает на какое-либо реальное событие, уже све</w:t>
      </w:r>
      <w:r w:rsidR="00163084">
        <w:t>р</w:t>
      </w:r>
      <w:r w:rsidR="00163084">
        <w:t>шившееся? Богословы на поставленный вопрос дают пол</w:t>
      </w:r>
      <w:r w:rsidR="00163084">
        <w:t>о</w:t>
      </w:r>
      <w:r w:rsidR="00163084">
        <w:t>жительный ответ, полагая, что в приведенных цит</w:t>
      </w:r>
      <w:r w:rsidR="00163084">
        <w:t>атах, пр</w:t>
      </w:r>
      <w:r w:rsidR="00163084">
        <w:t>е</w:t>
      </w:r>
      <w:r w:rsidR="00163084">
        <w:t>жде всего, заложено предсказание Чернобыльской трагедии. Свое убеждение они основывают главным образом на том, что слово "полынь", упоминаемого в Откровении, означает "Чернобыль". С этим трудно не согласиться, если еще пр</w:t>
      </w:r>
      <w:r w:rsidR="00163084">
        <w:t>и</w:t>
      </w:r>
      <w:r w:rsidR="00163084">
        <w:t>нять во внимание, что в А</w:t>
      </w:r>
      <w:r w:rsidR="00163084">
        <w:t>покалипсисе все пророчества пре</w:t>
      </w:r>
      <w:r w:rsidR="00163084">
        <w:t>д</w:t>
      </w:r>
      <w:r w:rsidR="00163084">
        <w:t>ставлены видениями и символами, которые открывались ап</w:t>
      </w:r>
      <w:r w:rsidR="00163084">
        <w:t>о</w:t>
      </w:r>
      <w:r w:rsidR="00163084">
        <w:t>столу Иоанну богослову в зашифрованном виде. На прот</w:t>
      </w:r>
      <w:r w:rsidR="00163084">
        <w:t>я</w:t>
      </w:r>
      <w:r w:rsidR="00163084">
        <w:t>жении христианской истории, как утверждают служители Бога, они не раз "расшифровывались". И примером тому, н</w:t>
      </w:r>
      <w:r w:rsidR="00163084">
        <w:t>е</w:t>
      </w:r>
      <w:r w:rsidR="00163084">
        <w:t>сомненн</w:t>
      </w:r>
      <w:r w:rsidR="00163084">
        <w:t>о, может служить достаточно реалистическое опис</w:t>
      </w:r>
      <w:r w:rsidR="00163084">
        <w:t>а</w:t>
      </w:r>
      <w:r w:rsidR="00163084">
        <w:t>ние в Откровении того, что мы можем назвать сегодня ато</w:t>
      </w:r>
      <w:r w:rsidR="00163084">
        <w:t>м</w:t>
      </w:r>
      <w:r w:rsidR="00163084">
        <w:t>ными взрывами, где бы они ни совершались. При этом так же можно говорить, что в Апокалипсисе предсказаны экол</w:t>
      </w:r>
      <w:r w:rsidR="00163084">
        <w:t>о</w:t>
      </w:r>
      <w:r w:rsidR="00163084">
        <w:t>гические последствия подобного рода трагед</w:t>
      </w:r>
      <w:r w:rsidR="00163084">
        <w:t>ий. С позиций современных достижений науки, и не только достижений науки о мозге, конечно же, трудно представить, тем более объяснить, многие пророчества, которые действительно свершаются по "сценарию" их авторов. Особенно, если учесть, что некоторые из ни</w:t>
      </w:r>
      <w:r w:rsidR="00163084">
        <w:t>х, как в Апокалипсисе, высказ</w:t>
      </w:r>
      <w:r w:rsidR="00163084">
        <w:t>а</w:t>
      </w:r>
      <w:r w:rsidR="00163084">
        <w:t xml:space="preserve">ны еще на зоре нашей эры. Но факты остаются фактами, и не будем спешить их опровергать. Логичнее будет, если мы станем их терпеливо собирать для последующего глубокого анализа. </w:t>
      </w:r>
    </w:p>
    <w:p w:rsidR="00000000" w:rsidRDefault="00163084">
      <w:pPr>
        <w:ind w:firstLine="851"/>
        <w:jc w:val="both"/>
      </w:pPr>
      <w:r>
        <w:t>А пока можно только согласиться с А. Лимманом, а</w:t>
      </w:r>
      <w:r>
        <w:t>в</w:t>
      </w:r>
      <w:r>
        <w:t>тором книги "История Суеверий и волшебства от древности до наших дней", который почти 100 лет назад сказал: "Ни один осторожный исследователь не будет в наше время зар</w:t>
      </w:r>
      <w:r>
        <w:t>а</w:t>
      </w:r>
      <w:r>
        <w:t>нее отрицать возможность того, что в человеческой природе существует еще не известные н</w:t>
      </w:r>
      <w:r>
        <w:t>ам силы. Одно только, нес</w:t>
      </w:r>
      <w:r>
        <w:t>о</w:t>
      </w:r>
      <w:r>
        <w:t>мненно: до сих пор ни кому не удалось представить неопр</w:t>
      </w:r>
      <w:r>
        <w:t>о</w:t>
      </w:r>
      <w:r>
        <w:t>вержимое доказательство наличия подо</w:t>
      </w:r>
      <w:r>
        <w:t>б</w:t>
      </w:r>
      <w:r>
        <w:t>ного рода сил".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4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DA97E" id="Rectangle 79" o:spid="_x0000_s1026" style="position:absolute;margin-left:85.05pt;margin-top:56.7pt;width:481.9pt;height:708.6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AVw49VHQIAABY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Правда, сегодняшние успехи в исследованиях мозг</w:t>
      </w:r>
      <w:r w:rsidR="00163084">
        <w:t>о</w:t>
      </w:r>
      <w:r w:rsidR="00163084">
        <w:t>вых функций могут уже объяснить проявление многих сч</w:t>
      </w:r>
      <w:r w:rsidR="00163084">
        <w:t>и</w:t>
      </w:r>
      <w:r w:rsidR="00163084">
        <w:t>тавшихся ранее зага</w:t>
      </w:r>
      <w:r w:rsidR="00163084">
        <w:t>дочными явлений человеческой психики.</w:t>
      </w:r>
    </w:p>
    <w:p w:rsidR="00000000" w:rsidRDefault="00163084">
      <w:pPr>
        <w:pageBreakBefore/>
        <w:jc w:val="center"/>
        <w:rPr>
          <w:b/>
          <w:sz w:val="40"/>
        </w:rPr>
      </w:pPr>
      <w:r>
        <w:rPr>
          <w:b/>
          <w:sz w:val="40"/>
        </w:rPr>
        <w:t>Хроника открытий и заблу</w:t>
      </w:r>
      <w:r>
        <w:rPr>
          <w:b/>
          <w:sz w:val="40"/>
        </w:rPr>
        <w:t>ж</w:t>
      </w:r>
      <w:r>
        <w:rPr>
          <w:b/>
          <w:sz w:val="40"/>
        </w:rPr>
        <w:t>дений.</w:t>
      </w:r>
    </w:p>
    <w:p w:rsidR="00000000" w:rsidRDefault="00163084">
      <w:pPr>
        <w:jc w:val="center"/>
        <w:rPr>
          <w:b/>
          <w:sz w:val="40"/>
        </w:rPr>
      </w:pP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4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FA763" id="Rectangle 80" o:spid="_x0000_s1026" style="position:absolute;margin-left:85.05pt;margin-top:56.7pt;width:481.9pt;height:708.6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rPr>
          <w:lang w:val="en-US"/>
        </w:rPr>
        <w:t>IV</w:t>
      </w:r>
      <w:r w:rsidR="00163084">
        <w:t>в. до н.э. Опыт познания духовной жизни людей первым обобщил Аристотель, систематически изложивший накопленные факты в трактате "о душе". Систематизируя науки, он, прежде всего, выде</w:t>
      </w:r>
      <w:r w:rsidR="00163084">
        <w:t>лил среди них физику, а пс</w:t>
      </w:r>
      <w:r w:rsidR="00163084">
        <w:t>и</w:t>
      </w:r>
      <w:r w:rsidR="00163084">
        <w:t>хологию с прочими "второстепенными" науками отнес к м</w:t>
      </w:r>
      <w:r w:rsidR="00163084">
        <w:t>е</w:t>
      </w:r>
      <w:r w:rsidR="00163084">
        <w:t>тафизике, что означало "после физики". Лишь в ХХ веке психологии был возвращен полновесный научный статус. Ну а то, что не прошло вторичной переоценки ценностей, пол</w:t>
      </w:r>
      <w:r w:rsidR="00163084">
        <w:t>у</w:t>
      </w:r>
      <w:r w:rsidR="00163084">
        <w:t>чило неск</w:t>
      </w:r>
      <w:r w:rsidR="00163084">
        <w:t>олько пренебрежительное название парапсихол</w:t>
      </w:r>
      <w:r w:rsidR="00163084">
        <w:t>о</w:t>
      </w:r>
      <w:r w:rsidR="00163084">
        <w:t>гии. Выразительной греческой приставкой "пара" - около - подчеркивалось, что парапсихологические или паранормал</w:t>
      </w:r>
      <w:r w:rsidR="00163084">
        <w:t>ь</w:t>
      </w:r>
      <w:r w:rsidR="00163084">
        <w:t>ные явления выделены за рамки отныне канонизированной психол</w:t>
      </w:r>
      <w:r w:rsidR="00163084">
        <w:t>о</w:t>
      </w:r>
      <w:r w:rsidR="00163084">
        <w:t>гии.</w:t>
      </w:r>
    </w:p>
    <w:p w:rsidR="00000000" w:rsidRDefault="00163084">
      <w:pPr>
        <w:ind w:firstLine="851"/>
        <w:jc w:val="both"/>
      </w:pPr>
      <w:r>
        <w:rPr>
          <w:lang w:val="en-US"/>
        </w:rPr>
        <w:t>II</w:t>
      </w:r>
      <w:r>
        <w:t>в. н.э. В одном из эгоистических</w:t>
      </w:r>
      <w:r>
        <w:t xml:space="preserve"> папирусов опис</w:t>
      </w:r>
      <w:r>
        <w:t>ы</w:t>
      </w:r>
      <w:r>
        <w:t>ваются гипнотизирования, известные еще жрецам Египта и Греции. Ответы погруженного в гипнотический сон толков</w:t>
      </w:r>
      <w:r>
        <w:t>а</w:t>
      </w:r>
      <w:r>
        <w:t>лись, как божественные пророчества. К средним векам при</w:t>
      </w:r>
      <w:r>
        <w:t>е</w:t>
      </w:r>
      <w:r>
        <w:t>мы первого периода истории гипн</w:t>
      </w:r>
      <w:r>
        <w:t>о</w:t>
      </w:r>
      <w:r>
        <w:t>затизма были забыты.</w:t>
      </w:r>
    </w:p>
    <w:p w:rsidR="00000000" w:rsidRDefault="00163084">
      <w:pPr>
        <w:ind w:firstLine="851"/>
        <w:jc w:val="both"/>
      </w:pPr>
      <w:r>
        <w:t>1521 г. Швейцарский в</w:t>
      </w:r>
      <w:r>
        <w:t>рач Т. Парацельс, этот первый, по словам Герцена, профессор от сотворения мира, исслед</w:t>
      </w:r>
      <w:r>
        <w:t>у</w:t>
      </w:r>
      <w:r>
        <w:t>ет целебные свойства магнита. "Он излечивает истечения из глаз, ушей, носа и из наружных покровов. Так же врачуются раскрытые раны на бедрах, рак, истечения крови у женщ</w:t>
      </w:r>
      <w:r>
        <w:t>ин. Кроме того, магнит оттягивает грыжу, исцеляет переломы. Он вытягивает желтуху, оттягивает водянку, как я неодн</w:t>
      </w:r>
      <w:r>
        <w:t>о</w:t>
      </w:r>
      <w:r>
        <w:t>кратно убедился на практике, но нет нужды раскрывать все это невежам", - писал Парацельс. Немалых успехов Пар</w:t>
      </w:r>
      <w:r>
        <w:t>а</w:t>
      </w:r>
      <w:r>
        <w:t>цельс достиг и в оккультных нау</w:t>
      </w:r>
      <w:r>
        <w:t>ках, в частности, в практ</w:t>
      </w:r>
      <w:r>
        <w:t>и</w:t>
      </w:r>
      <w:r>
        <w:t>ческой магии.</w:t>
      </w:r>
    </w:p>
    <w:p w:rsidR="00000000" w:rsidRDefault="00163084">
      <w:pPr>
        <w:ind w:firstLine="851"/>
        <w:jc w:val="both"/>
      </w:pPr>
      <w:r>
        <w:t xml:space="preserve">1608 г. Последователи Парацельса У. Гельмонт и Р. Флюдд утверждают, что человек может оказывать влияние на организм и психику посредством таинственной "жизненной силы", истекающей якобы из рук, глаз и других органов </w:t>
      </w:r>
      <w:r>
        <w:t>т</w:t>
      </w:r>
      <w:r>
        <w:t>е</w:t>
      </w:r>
      <w:r>
        <w:t>ла. Влияние флюнда на живое, по их мнению, сродни дейс</w:t>
      </w:r>
      <w:r>
        <w:t>т</w:t>
      </w:r>
      <w:r>
        <w:t>вию магнита. Впоследствии флюнд был переименован в "ж</w:t>
      </w:r>
      <w:r>
        <w:t>и</w:t>
      </w:r>
      <w:r>
        <w:t>вой магнетизм", а лиц, передающих пациентам целительный магнетизм, назвали магнетизерами. Ныне этот феномен пр</w:t>
      </w:r>
      <w:r>
        <w:t>и</w:t>
      </w:r>
      <w:r>
        <w:t>обрел свое первоначальное название</w:t>
      </w:r>
      <w:r>
        <w:t>.</w:t>
      </w:r>
    </w:p>
    <w:p w:rsidR="00000000" w:rsidRDefault="00163084">
      <w:pPr>
        <w:jc w:val="both"/>
      </w:pPr>
      <w:r>
        <w:t>1646 г. Выходит книга немецкого ученого А. Кирхера "Вел</w:t>
      </w:r>
      <w:r>
        <w:t>и</w:t>
      </w:r>
      <w:r>
        <w:t>кое искусство света и тьмы". Описанным в ней "чудесным экспериментом" положено начало учению о "животном ма</w:t>
      </w:r>
      <w:r>
        <w:t>г</w:t>
      </w:r>
      <w:r>
        <w:t>нетизме". Суть знаменитого опыта: крепко взяв курицу в р</w:t>
      </w:r>
      <w:r>
        <w:t>у</w:t>
      </w:r>
      <w:r>
        <w:t>ку, экспериментатор осторожно при</w:t>
      </w:r>
      <w:r>
        <w:t>давливал ее голову к п</w:t>
      </w:r>
      <w:r>
        <w:t>о</w:t>
      </w:r>
      <w:r>
        <w:t>лу. Через некоторое время курица впадала в состояние ра</w:t>
      </w:r>
      <w:r>
        <w:t>с</w:t>
      </w:r>
      <w:r>
        <w:t>слабления и недвижимости. Из этого подобия глубокого сна ее выводили резким тол</w:t>
      </w:r>
      <w:r>
        <w:t>ч</w:t>
      </w:r>
      <w:r>
        <w:t xml:space="preserve">ком или громким звуком. 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4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F2598" id="Rectangle 81" o:spid="_x0000_s1026" style="position:absolute;margin-left:85.05pt;margin-top:56.7pt;width:481.9pt;height:708.6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1775 год Венский врач Ф. А. Месмер впервые сформ</w:t>
      </w:r>
      <w:r w:rsidR="00163084">
        <w:t>у</w:t>
      </w:r>
      <w:r w:rsidR="00163084">
        <w:t>лировал концепцию "жив</w:t>
      </w:r>
      <w:r w:rsidR="00163084">
        <w:t>отного магнетизма" и применил его на практике. "Все, что он совершил здесь, при различных болезнях, писали местные газеты, позволяет предположить, что он подсмотрел у природы один из ее самых таинстве</w:t>
      </w:r>
      <w:r w:rsidR="00163084">
        <w:t>н</w:t>
      </w:r>
      <w:r w:rsidR="00163084">
        <w:t>ных движущих моментов". Баварская академия, признавая з</w:t>
      </w:r>
      <w:r w:rsidR="00163084">
        <w:t>аслуги энтузиаста, избирает его своим членом, будучи уб</w:t>
      </w:r>
      <w:r w:rsidR="00163084">
        <w:t>е</w:t>
      </w:r>
      <w:r w:rsidR="00163084">
        <w:t>жденной, что труды столь выдающегося человека, увеков</w:t>
      </w:r>
      <w:r w:rsidR="00163084">
        <w:t>е</w:t>
      </w:r>
      <w:r w:rsidR="00163084">
        <w:t>чившего свою "славу особыми и неоспоримыми свидетельс</w:t>
      </w:r>
      <w:r w:rsidR="00163084">
        <w:t>т</w:t>
      </w:r>
      <w:r w:rsidR="00163084">
        <w:t>вами своей неожиданной и плодотворной учености и своими открытиями, много будут содействоват</w:t>
      </w:r>
      <w:r w:rsidR="00163084">
        <w:t>ь ее блеску". Делал пассы руками вдоль тела больных Месмер, действовал на их воображение вызывал состояние кризиса, истерические ко</w:t>
      </w:r>
      <w:r w:rsidR="00163084">
        <w:t>н</w:t>
      </w:r>
      <w:r w:rsidR="00163084">
        <w:t>вульсии, подергивания, безудержный смех или плач. Самое поразительное, что, приходя в себя после кризиса, некот</w:t>
      </w:r>
      <w:r w:rsidR="00163084">
        <w:t>о</w:t>
      </w:r>
      <w:r w:rsidR="00163084">
        <w:t>рые действит</w:t>
      </w:r>
      <w:r w:rsidR="00163084">
        <w:t>ельно избавлялись от недугов. В данной ситу</w:t>
      </w:r>
      <w:r w:rsidR="00163084">
        <w:t>а</w:t>
      </w:r>
      <w:r w:rsidR="00163084">
        <w:t>ции кризис вызывался искусственным путем, а в совреме</w:t>
      </w:r>
      <w:r w:rsidR="00163084">
        <w:t>н</w:t>
      </w:r>
      <w:r w:rsidR="00163084">
        <w:t>ной медицине известно, что после кризиса (если это не ф</w:t>
      </w:r>
      <w:r w:rsidR="00163084">
        <w:t>а</w:t>
      </w:r>
      <w:r w:rsidR="00163084">
        <w:t>тальный исход) наступает вызд</w:t>
      </w:r>
      <w:r w:rsidR="00163084">
        <w:t>о</w:t>
      </w:r>
      <w:r w:rsidR="00163084">
        <w:t>ровление.</w:t>
      </w:r>
    </w:p>
    <w:p w:rsidR="00000000" w:rsidRDefault="00163084">
      <w:pPr>
        <w:ind w:firstLine="851"/>
        <w:jc w:val="both"/>
      </w:pPr>
      <w:r>
        <w:t>1784 г. Успех переехавшего в Париж Месмера настол</w:t>
      </w:r>
      <w:r>
        <w:t>ь</w:t>
      </w:r>
      <w:r>
        <w:t>ко шумен, чт</w:t>
      </w:r>
      <w:r>
        <w:t>о медицинским факультетом Парижского ун</w:t>
      </w:r>
      <w:r>
        <w:t>и</w:t>
      </w:r>
      <w:r>
        <w:t>верситета и Академии наук во главе с В. Франклином и А. Лавуазье учреждена комиссия по исследованию "животного магнетизма". Признав, что животно-магнетическая жидкость недоступна ни одному из наших пяти чувств, - зак</w:t>
      </w:r>
      <w:r>
        <w:t>лючают ученые мужи, - что она не оказала ни малейшего внимания, ни на одного из ее членов, ни на больных, которых комиссия подвергла этому влиянию, наконец, доказав положительн</w:t>
      </w:r>
      <w:r>
        <w:t>ы</w:t>
      </w:r>
      <w:r>
        <w:t>ми опытами, что воображении без магнетизма производит конвульсии, а магнетизм б</w:t>
      </w:r>
      <w:r>
        <w:t>ез воображения совсем ничего не производит; комиссия единогласно пришла к следующим з</w:t>
      </w:r>
      <w:r>
        <w:t>а</w:t>
      </w:r>
      <w:r>
        <w:t>ключениям:</w:t>
      </w:r>
    </w:p>
    <w:p w:rsidR="00000000" w:rsidRDefault="00163084">
      <w:pPr>
        <w:numPr>
          <w:ilvl w:val="0"/>
          <w:numId w:val="10"/>
        </w:numPr>
        <w:tabs>
          <w:tab w:val="clear" w:pos="1526"/>
          <w:tab w:val="num" w:pos="1134"/>
        </w:tabs>
        <w:ind w:left="1134" w:hanging="283"/>
        <w:jc w:val="both"/>
      </w:pPr>
      <w:r>
        <w:t>ничто не доказывает существования животно-магнетической жидкости; следовательно, это нес</w:t>
      </w:r>
      <w:r>
        <w:t>у</w:t>
      </w:r>
      <w:r>
        <w:t>ществующее вещество не может приносить пользы;</w:t>
      </w:r>
    </w:p>
    <w:p w:rsidR="00000000" w:rsidRDefault="00163084">
      <w:pPr>
        <w:numPr>
          <w:ilvl w:val="0"/>
          <w:numId w:val="10"/>
        </w:numPr>
        <w:tabs>
          <w:tab w:val="clear" w:pos="1526"/>
          <w:tab w:val="num" w:pos="1134"/>
        </w:tabs>
        <w:ind w:left="1134" w:hanging="283"/>
        <w:jc w:val="both"/>
      </w:pPr>
      <w:r>
        <w:t>болезненные последствия</w:t>
      </w:r>
      <w:r>
        <w:t>, наблюдаемые во время публичного лечения, происходит от прикосновений, от возбужденного воображения, и от механической подражательности, заставляющей нас невольно п</w:t>
      </w:r>
      <w:r>
        <w:t>о</w:t>
      </w:r>
      <w:r>
        <w:t>вторять то, что нас пораж</w:t>
      </w:r>
      <w:r>
        <w:t>а</w:t>
      </w:r>
      <w:r>
        <w:t>ет".</w:t>
      </w:r>
    </w:p>
    <w:p w:rsidR="00000000" w:rsidRDefault="0092497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4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B550B" id="Rectangle 107" o:spid="_x0000_s1026" style="position:absolute;margin-left:85.05pt;margin-top:56.7pt;width:481.9pt;height:708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FlEbKIcAgAAFw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"Парижской академии не везет, - иронически замечает по это</w:t>
      </w:r>
      <w:r w:rsidR="00163084">
        <w:t>му поводу С. Цвейг. - Как раз в 1784 году, когда по мн</w:t>
      </w:r>
      <w:r w:rsidR="00163084">
        <w:t>е</w:t>
      </w:r>
      <w:r w:rsidR="00163084">
        <w:t>нию академии, ее отзыв положил конец отдающему колдо</w:t>
      </w:r>
      <w:r w:rsidR="00163084">
        <w:t>в</w:t>
      </w:r>
      <w:r w:rsidR="00163084">
        <w:t>ством способу терапии, становится годом рождения совр</w:t>
      </w:r>
      <w:r w:rsidR="00163084">
        <w:t>е</w:t>
      </w:r>
      <w:r w:rsidR="00163084">
        <w:t>менной психологии: именно в этом году ученик и помощник Месмера Пюисегюр открывает явление иск</w:t>
      </w:r>
      <w:r w:rsidR="00163084">
        <w:t>усственно выз</w:t>
      </w:r>
      <w:r w:rsidR="00163084">
        <w:t>ы</w:t>
      </w:r>
      <w:r w:rsidR="00163084">
        <w:t>ваемого сомнамбулизма и бросает новый свет на скрытые формы взаимодействия души и тела… Все оккультные науки, все телепатические, телекинетические опыты, все ясновид</w:t>
      </w:r>
      <w:r w:rsidR="00163084">
        <w:t>я</w:t>
      </w:r>
      <w:r w:rsidR="00163084">
        <w:t>щие вещающие во сне, - все в конечном итоге ведут свое происхождение от магн</w:t>
      </w:r>
      <w:r w:rsidR="00163084">
        <w:t>етической л</w:t>
      </w:r>
      <w:r w:rsidR="00163084">
        <w:t>а</w:t>
      </w:r>
      <w:r w:rsidR="00163084">
        <w:t>боратории Месмера".</w:t>
      </w:r>
    </w:p>
    <w:p w:rsidR="00000000" w:rsidRDefault="00163084">
      <w:pPr>
        <w:ind w:firstLine="851"/>
        <w:jc w:val="both"/>
      </w:pPr>
      <w:r>
        <w:t>1826 г. В Париже вновь созвана медицинская комиссия для исследования месмеризма. Она констатировала много случаев, когда люди с завязанными глазами, впадал в месм</w:t>
      </w:r>
      <w:r>
        <w:t>е</w:t>
      </w:r>
      <w:r>
        <w:t>рический транс, описывали предметы или читали строки в книгах</w:t>
      </w:r>
      <w:r>
        <w:t>, страниц которых касались из пальцы. Комиссия по</w:t>
      </w:r>
      <w:r>
        <w:t>д</w:t>
      </w:r>
      <w:r>
        <w:t>твердила эффект ясновидения и замечательных исцелений, достигнутых месмеризмом. Однако, после резкого возраж</w:t>
      </w:r>
      <w:r>
        <w:t>е</w:t>
      </w:r>
      <w:r>
        <w:t>ния медицинского факультета отзыв был опубликован лишь неофициально.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3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36481" id="Rectangle 82" o:spid="_x0000_s1026" style="position:absolute;margin-left:85.05pt;margin-top:56.7pt;width:481.9pt;height:708.6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B5eH8s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1843 г. Английский хирург Д</w:t>
      </w:r>
      <w:r w:rsidR="00163084">
        <w:t>ж. Брайд в своей "Невр</w:t>
      </w:r>
      <w:r w:rsidR="00163084">
        <w:t>о</w:t>
      </w:r>
      <w:r w:rsidR="00163084">
        <w:t>гипнологии" описывает процессе принуждения чужой воли и называет его гипнозом (от греч. "гипнос" - сон). Человек з</w:t>
      </w:r>
      <w:r w:rsidR="00163084">
        <w:t>а</w:t>
      </w:r>
      <w:r w:rsidR="00163084">
        <w:t>сыпает от долгого, скажем, взгляда на блестящий предмет, поясняет Брайд. От этого у него утомляются глаза, Брайд первы</w:t>
      </w:r>
      <w:r w:rsidR="00163084">
        <w:t>й прибег к гипнотическому сну для обезболивания х</w:t>
      </w:r>
      <w:r w:rsidR="00163084">
        <w:t>и</w:t>
      </w:r>
      <w:r w:rsidR="00163084">
        <w:t>рургических операций. Лишь в следующем десятилетии был взят на вооружение на</w:t>
      </w:r>
      <w:r w:rsidR="00163084">
        <w:t>р</w:t>
      </w:r>
      <w:r w:rsidR="00163084">
        <w:t>коз.</w:t>
      </w:r>
    </w:p>
    <w:p w:rsidR="00000000" w:rsidRDefault="00163084">
      <w:pPr>
        <w:ind w:firstLine="851"/>
        <w:jc w:val="both"/>
      </w:pPr>
      <w:r>
        <w:t>1848 год. В американском городе Рочестере вспыхив</w:t>
      </w:r>
      <w:r>
        <w:t>а</w:t>
      </w:r>
      <w:r>
        <w:t>ет эпидемия спиритизма (столоверчения), распространи</w:t>
      </w:r>
      <w:r>
        <w:t>в</w:t>
      </w:r>
      <w:r>
        <w:t>шаяся по Америке и за</w:t>
      </w:r>
      <w:r>
        <w:t>тем по Европе. Тысячи людей, среди них ученых с мировыми именами, садились вокруг столиков, клали на них руки, и… раздавались стуки и потрескивания. При этом вслух читались буквы из алфавита, произношение которых совпадало с моментом стука, слагались слова</w:t>
      </w:r>
      <w:r>
        <w:t xml:space="preserve"> и предложения, восприн</w:t>
      </w:r>
      <w:r>
        <w:t>и</w:t>
      </w:r>
      <w:r>
        <w:t>маемые как сообщения с того света.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3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EF1F3" id="Rectangle 114" o:spid="_x0000_s1026" style="position:absolute;margin-left:85.05pt;margin-top:56.7pt;width:481.9pt;height:708.6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AMKv18HQIAABc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1850 г. В Англии приобрели популярность магические маятники - пуговицы или кольца, привязываемые на вер</w:t>
      </w:r>
      <w:r w:rsidR="00163084">
        <w:t>е</w:t>
      </w:r>
      <w:r w:rsidR="00163084">
        <w:t>вочке к пальцам. Это нехитрое приспособление, известное, кстати, еще со времен древних римля</w:t>
      </w:r>
      <w:r w:rsidR="00163084">
        <w:t>н и применяемое ими для гадания, получило научное название "одометр", отсюда сами движения стали называть "идеомоторные". Многие из искателей таинственной одометрической силы связывали ее с "животными ма</w:t>
      </w:r>
      <w:r w:rsidR="00163084">
        <w:t>г</w:t>
      </w:r>
      <w:r w:rsidR="00163084">
        <w:t>нетизмом".</w:t>
      </w:r>
    </w:p>
    <w:p w:rsidR="00000000" w:rsidRDefault="00163084">
      <w:pPr>
        <w:ind w:firstLine="851"/>
        <w:jc w:val="both"/>
      </w:pPr>
      <w:r>
        <w:t>"Давно было замечено, - писал позже об ид</w:t>
      </w:r>
      <w:r>
        <w:t>иомоторике знаменитый русский физиолог И. П. Павлов, - что раз вы д</w:t>
      </w:r>
      <w:r>
        <w:t>у</w:t>
      </w:r>
      <w:r>
        <w:t>маете об определенном движении (т.е. имеется кинестезич</w:t>
      </w:r>
      <w:r>
        <w:t>е</w:t>
      </w:r>
      <w:r>
        <w:t>ские представления). Вы его невольно, этого не замечая, производите.</w:t>
      </w:r>
    </w:p>
    <w:p w:rsidR="00000000" w:rsidRDefault="00163084">
      <w:pPr>
        <w:ind w:firstLine="851"/>
        <w:jc w:val="both"/>
      </w:pPr>
      <w:r>
        <w:t xml:space="preserve">1852 г. "Магия, колдовство, "Жизненный магнетизм", гипнотизм и </w:t>
      </w:r>
      <w:r>
        <w:t>электробиология" называют свою книгу Дж. Брайд. "Факиры и йоги в религиозных целях, - пишет он, - вызывает у себя экстатический транс на протяжении 2400 лет с помощью приема, который я рекомендую своим пац</w:t>
      </w:r>
      <w:r>
        <w:t>и</w:t>
      </w:r>
      <w:r>
        <w:t>ентам для их самогипнотизации. Речь идет о так наз</w:t>
      </w:r>
      <w:r>
        <w:t>ываемой продолжительной фиксации внимания на кончике носа или просто на воображаемом предмете в сочетании с сильным сосредоточ</w:t>
      </w:r>
      <w:r>
        <w:t>е</w:t>
      </w:r>
      <w:r>
        <w:t>нии".</w:t>
      </w:r>
    </w:p>
    <w:p w:rsidR="00000000" w:rsidRDefault="00163084">
      <w:pPr>
        <w:ind w:firstLine="851"/>
        <w:jc w:val="both"/>
      </w:pPr>
      <w:r>
        <w:t>1853 г. Английский физик М. Фарадей, а в след за ним и Дж. Брайд, русский физиолог И. Тарханов и др. ученые объяснили загад</w:t>
      </w:r>
      <w:r>
        <w:t>очные явления спиритических столиков тем, что участники сеансов сообщают столу ряд бессознательных идеомоторных толчков, которых, несмотря на их ничтожную силу, достаточно, чтобы сдвинуть с места даже тяжелый стол.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3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646A2" id="Rectangle 83" o:spid="_x0000_s1026" style="position:absolute;margin-left:85.05pt;margin-top:56.7pt;width:481.9pt;height:708.6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AqK7EEHQIAABY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 xml:space="preserve">1860 г. Психофизиолог А. Леманн записал </w:t>
      </w:r>
      <w:r w:rsidR="00163084">
        <w:t>движение рук медиумов на кимограф - цилиндр, обклеенный закопче</w:t>
      </w:r>
      <w:r w:rsidR="00163084">
        <w:t>н</w:t>
      </w:r>
      <w:r w:rsidR="00163084">
        <w:t>ной бумагой и вращающийся часового механизма. Анализ</w:t>
      </w:r>
      <w:r w:rsidR="00163084">
        <w:t>и</w:t>
      </w:r>
      <w:r w:rsidR="00163084">
        <w:t>руя данные, ученый обнаружил, что не одновременные и различно направленные идеомоторные толчки, суммируясь, вызывают движение стола и его п</w:t>
      </w:r>
      <w:r w:rsidR="00163084">
        <w:t>окачивания. В роли духа, сам того не подозревая, выступает так называемый медиум - у него в большей, чем у других сеансистов, степени развита идеомоторная способность.</w:t>
      </w:r>
    </w:p>
    <w:p w:rsidR="00000000" w:rsidRDefault="00163084">
      <w:pPr>
        <w:ind w:firstLine="851"/>
        <w:jc w:val="both"/>
      </w:pPr>
      <w:r>
        <w:t>1875 г. физическое общество при Петербургском ун</w:t>
      </w:r>
      <w:r>
        <w:t>и</w:t>
      </w:r>
      <w:r>
        <w:t>верситете организовала специальную меди</w:t>
      </w:r>
      <w:r>
        <w:t>умическую коми</w:t>
      </w:r>
      <w:r>
        <w:t>с</w:t>
      </w:r>
      <w:r>
        <w:t>сию во главе с Д. И. Менделеевым. По его проекту был с</w:t>
      </w:r>
      <w:r>
        <w:t>о</w:t>
      </w:r>
      <w:r>
        <w:t>оружен специальный манометрический стол, точно регис</w:t>
      </w:r>
      <w:r>
        <w:t>т</w:t>
      </w:r>
      <w:r>
        <w:t xml:space="preserve">рирующий любое давление на него рук сеансирующих. "Спиритические явления происходят от бессознательных движений или от сознательного </w:t>
      </w:r>
      <w:r>
        <w:t>обмана, а спиритическое учение (вера в духов) есть суеверие", было заключение к</w:t>
      </w:r>
      <w:r>
        <w:t>о</w:t>
      </w:r>
      <w:r>
        <w:t>миссии.</w:t>
      </w:r>
    </w:p>
    <w:p w:rsidR="00000000" w:rsidRDefault="00163084">
      <w:pPr>
        <w:ind w:firstLine="851"/>
        <w:jc w:val="both"/>
      </w:pPr>
      <w:r>
        <w:t>1876 г. Известный Английский физик, ученик И. Фар</w:t>
      </w:r>
      <w:r>
        <w:t>а</w:t>
      </w:r>
      <w:r>
        <w:t>дея и Дж. Тиндера, У. Баррет на заседании британской асс</w:t>
      </w:r>
      <w:r>
        <w:t>о</w:t>
      </w:r>
      <w:r>
        <w:t>циации ученых выступил с докладом о "непосредственной передач</w:t>
      </w:r>
      <w:r>
        <w:t>и мысли". Им положено начало систематическому исследованию случаев так называемой спонтанной телеп</w:t>
      </w:r>
      <w:r>
        <w:t>а</w:t>
      </w:r>
      <w:r>
        <w:t>тии, "самовозникающей" в повседне</w:t>
      </w:r>
      <w:r>
        <w:t>в</w:t>
      </w:r>
      <w:r>
        <w:t>ной жизни.</w:t>
      </w:r>
    </w:p>
    <w:p w:rsidR="00000000" w:rsidRDefault="00163084">
      <w:pPr>
        <w:ind w:firstLine="851"/>
        <w:jc w:val="both"/>
      </w:pPr>
      <w:r>
        <w:t>1882 г. После 100 лет опалы в Париже медицинским факультетом Парижского университета публично реабилит</w:t>
      </w:r>
      <w:r>
        <w:t>и</w:t>
      </w:r>
      <w:r>
        <w:t xml:space="preserve">рован Ф. </w:t>
      </w:r>
      <w:r>
        <w:t>Миллер. Внушение (по старому меслиризм) пр</w:t>
      </w:r>
      <w:r>
        <w:t>и</w:t>
      </w:r>
      <w:r>
        <w:t>знано научно обоснованным врачебным средством.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3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FA6C7" id="Rectangle 103" o:spid="_x0000_s1026" style="position:absolute;margin-left:85.05pt;margin-top:56.7pt;width:481.9pt;height:708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Dx7TMrHQIAABc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В этом же году группа видных ученых из Кембриджа - химик У. Круккс (1844 - 1919), физики У. Баррет (1821-1925) и О. Лодж (1851-1940), математик А. Морган (1806-1871)</w:t>
      </w:r>
      <w:r w:rsidR="00163084">
        <w:t xml:space="preserve"> и биолог А. Уллес (1823-1913) - после ряда безуспешных п</w:t>
      </w:r>
      <w:r w:rsidR="00163084">
        <w:t>о</w:t>
      </w:r>
      <w:r w:rsidR="00163084">
        <w:t>пыток привлечь внимание ученого сообщества паранормал</w:t>
      </w:r>
      <w:r w:rsidR="00163084">
        <w:t>ь</w:t>
      </w:r>
      <w:r w:rsidR="00163084">
        <w:t>ным явлениям создают общество психических исследований. Ими изучается каждый случай спонтанной телепатии по</w:t>
      </w:r>
      <w:r w:rsidR="00163084">
        <w:t>д</w:t>
      </w:r>
      <w:r w:rsidR="00163084">
        <w:t>твержденный свидетелями. Подобные об</w:t>
      </w:r>
      <w:r w:rsidR="00163084">
        <w:t>щества были откр</w:t>
      </w:r>
      <w:r w:rsidR="00163084">
        <w:t>ы</w:t>
      </w:r>
      <w:r w:rsidR="00163084">
        <w:t>ты во многих странах Европы, Америки, Азии. Первым пр</w:t>
      </w:r>
      <w:r w:rsidR="00163084">
        <w:t>е</w:t>
      </w:r>
      <w:r w:rsidR="00163084">
        <w:t>зидентом общества (задача которого - исследования феном</w:t>
      </w:r>
      <w:r w:rsidR="00163084">
        <w:t>е</w:t>
      </w:r>
      <w:r w:rsidR="00163084">
        <w:t>нальных способностей человека, не объяснимых с научной точки зрения) стал кембриджский профессор этики Г. Си</w:t>
      </w:r>
      <w:r w:rsidR="00163084">
        <w:t>д</w:t>
      </w:r>
      <w:r w:rsidR="00163084">
        <w:t>жуик. "Мы должны пос</w:t>
      </w:r>
      <w:r w:rsidR="00163084">
        <w:t>тавить наших оппонентов в такое п</w:t>
      </w:r>
      <w:r w:rsidR="00163084">
        <w:t>о</w:t>
      </w:r>
      <w:r w:rsidR="00163084">
        <w:t>ложение, - сказал Сиджуик, - чтобы они были вынуждены либо признать эти явления необъяснимыми, во всяком сл</w:t>
      </w:r>
      <w:r w:rsidR="00163084">
        <w:t>у</w:t>
      </w:r>
      <w:r w:rsidR="00163084">
        <w:t>чае, неподдающиеся их собственным объяснениям, либо же прямо обвинить исследователей во лжи, обмане, слепоте или з</w:t>
      </w:r>
      <w:r w:rsidR="00163084">
        <w:t>абывчивости, несовместимыми не с каким интеллектуал</w:t>
      </w:r>
      <w:r w:rsidR="00163084">
        <w:t>ь</w:t>
      </w:r>
      <w:r w:rsidR="00163084">
        <w:t>ным состоянием, кроме абсолютной идиотии". Увы, в п</w:t>
      </w:r>
      <w:r w:rsidR="00163084">
        <w:t>о</w:t>
      </w:r>
      <w:r w:rsidR="00163084">
        <w:t>следствии президенту пришлось взять свои слова обратно.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35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C402F" id="Rectangle 84" o:spid="_x0000_s1026" style="position:absolute;margin-left:85.05pt;margin-top:56.7pt;width:481.9pt;height:708.6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Bthvf4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Для исследования возможности прямой передачи мы</w:t>
      </w:r>
      <w:r w:rsidR="00163084">
        <w:t>с</w:t>
      </w:r>
      <w:r w:rsidR="00163084">
        <w:t>ли общество решило отобрать испытуемых, разосла</w:t>
      </w:r>
      <w:r w:rsidR="00163084">
        <w:t>в прете</w:t>
      </w:r>
      <w:r w:rsidR="00163084">
        <w:t>н</w:t>
      </w:r>
      <w:r w:rsidR="00163084">
        <w:t>дентам несколько тысяч опросных листов. Среди окликну</w:t>
      </w:r>
      <w:r w:rsidR="00163084">
        <w:t>в</w:t>
      </w:r>
      <w:r w:rsidR="00163084">
        <w:t>ших - 5 дочерей английского священника А. Крири. Сеанс за сеансом они демонстрировали испытателям свои телепатич</w:t>
      </w:r>
      <w:r w:rsidR="00163084">
        <w:t>е</w:t>
      </w:r>
      <w:r w:rsidR="00163084">
        <w:t>ские способности. Однако через 6 лет при попытке произв</w:t>
      </w:r>
      <w:r w:rsidR="00163084">
        <w:t>е</w:t>
      </w:r>
      <w:r w:rsidR="00163084">
        <w:t>сти эти результаты в Кемб</w:t>
      </w:r>
      <w:r w:rsidR="00163084">
        <w:t>ридже сестер уличили в использ</w:t>
      </w:r>
      <w:r w:rsidR="00163084">
        <w:t>о</w:t>
      </w:r>
      <w:r w:rsidR="00163084">
        <w:t>вании кодовых сигналов… Заметим, что в многомесячной серии экспериментов девочки стали все чаще и чаще ош</w:t>
      </w:r>
      <w:r w:rsidR="00163084">
        <w:t>и</w:t>
      </w:r>
      <w:r w:rsidR="00163084">
        <w:t>баться. Если бы, по мнению специалистов, испытуемые и</w:t>
      </w:r>
      <w:r w:rsidR="00163084">
        <w:t>с</w:t>
      </w:r>
      <w:r w:rsidR="00163084">
        <w:t>пользовали систему условных знаков, то наблюдалось бы не постепен</w:t>
      </w:r>
      <w:r w:rsidR="00163084">
        <w:t>ное снижение их способностей, а, напротив, закре</w:t>
      </w:r>
      <w:r w:rsidR="00163084">
        <w:t>п</w:t>
      </w:r>
      <w:r w:rsidR="00163084">
        <w:t>ление навыков. В другом нашумевшем опыте участвовали "телепат" Г. Смит и его напарник Д. Блэкбери. Первый с</w:t>
      </w:r>
      <w:r w:rsidR="00163084">
        <w:t>а</w:t>
      </w:r>
      <w:r w:rsidR="00163084">
        <w:t>дился в кресло у большого стола. Его глаза завязывали пло</w:t>
      </w:r>
      <w:r w:rsidR="00163084">
        <w:t>т</w:t>
      </w:r>
      <w:r w:rsidR="00163084">
        <w:t>ной материей, уши затыкали ватой, а его с</w:t>
      </w:r>
      <w:r w:rsidR="00163084">
        <w:t>амого укутывали, вместе с креслом, толстыми одеялами. Под ноги ему подкл</w:t>
      </w:r>
      <w:r w:rsidR="00163084">
        <w:t>а</w:t>
      </w:r>
      <w:r w:rsidR="00163084">
        <w:t>дывали толстые коврики, препятствующие подачи каких-либо сигналов. "В дальнем углу комнаты, - рассказывал вт</w:t>
      </w:r>
      <w:r w:rsidR="00163084">
        <w:t>о</w:t>
      </w:r>
      <w:r w:rsidR="00163084">
        <w:t>рой соучастник опытов, - мне показывали рисунок, который я должен передать</w:t>
      </w:r>
      <w:r w:rsidR="00163084">
        <w:t xml:space="preserve"> в мозг погребенный под одеялами. Абс</w:t>
      </w:r>
      <w:r w:rsidR="00163084">
        <w:t>о</w:t>
      </w:r>
      <w:r w:rsidR="00163084">
        <w:t>лютно убежден, что описать эту мешанину толстых черных линий, прямых и кривых, которые мог нарисовать только р</w:t>
      </w:r>
      <w:r w:rsidR="00163084">
        <w:t>е</w:t>
      </w:r>
      <w:r w:rsidR="00163084">
        <w:t>бенок, словами просто было не возможно, не говоря уже о коде. Я устремил на рисунок пристальный взгляд и, з</w:t>
      </w:r>
      <w:r w:rsidR="00163084">
        <w:t>апеча</w:t>
      </w:r>
      <w:r w:rsidR="00163084">
        <w:t>т</w:t>
      </w:r>
      <w:r w:rsidR="00163084">
        <w:t>лев изображение на сетчатке моих глаз и в мозгу, расхаж</w:t>
      </w:r>
      <w:r w:rsidR="00163084">
        <w:t>и</w:t>
      </w:r>
      <w:r w:rsidR="00163084">
        <w:t>вал по комнате не приближаясь к Смиту… Помню, когда Смит предстал перед нами, он весь взмок от напряжения, а бумага на которой он линия в линию нарисовал требуемую фигуру, была столь влажной, чт</w:t>
      </w:r>
      <w:r w:rsidR="00163084">
        <w:t>о порвалась, когда ее осма</w:t>
      </w:r>
      <w:r w:rsidR="00163084">
        <w:t>т</w:t>
      </w:r>
      <w:r w:rsidR="00163084">
        <w:t>ривали восторже</w:t>
      </w:r>
      <w:r w:rsidR="00163084">
        <w:t>н</w:t>
      </w:r>
      <w:r w:rsidR="00163084">
        <w:t>ные наблюдатели".</w:t>
      </w:r>
    </w:p>
    <w:p w:rsidR="00000000" w:rsidRDefault="00163084">
      <w:pPr>
        <w:ind w:firstLine="851"/>
        <w:jc w:val="both"/>
      </w:pPr>
      <w:r>
        <w:t>1888 г. Открытие Г. Герцем электромагнитных волн, а затем А. С. Поповым телеграфии без проводов привязало к созданию радиовещания и … еще больше подогрело научный интерес к вопросу о мысленном вн</w:t>
      </w:r>
      <w:r>
        <w:t>ушении, получившему н</w:t>
      </w:r>
      <w:r>
        <w:t>а</w:t>
      </w:r>
      <w:r>
        <w:t>зв</w:t>
      </w:r>
      <w:r>
        <w:t>а</w:t>
      </w:r>
      <w:r>
        <w:t>ние "мозговое радио".</w:t>
      </w:r>
    </w:p>
    <w:p w:rsidR="00000000" w:rsidRDefault="00163084">
      <w:pPr>
        <w:ind w:firstLine="851"/>
        <w:jc w:val="both"/>
      </w:pPr>
      <w:r>
        <w:t>1911 г. Газета "Дейли Ньюс" публикует воспоминание Блэкбери. "Наши с Г. Смитом эксперименты по телепатии, - писал он, - принимаются и учитываются как основное свид</w:t>
      </w:r>
      <w:r>
        <w:t>е</w:t>
      </w:r>
      <w:r>
        <w:t>тельство подлинности передачи мыслей. Вес, пр</w:t>
      </w:r>
      <w:r>
        <w:t>идаваемый этим опытам, определяется тем, что они опубликованы в первом томе трудов Общества психологических исследов</w:t>
      </w:r>
      <w:r>
        <w:t>а</w:t>
      </w:r>
      <w:r>
        <w:t>ний с ручательством Ф. Майерса, Э. Гарии, Ф. Помура. Этим первым экспериментом по передачи мыслей, поставленным на научной основе и официал</w:t>
      </w:r>
      <w:r>
        <w:t>ьно засвидетельствованным, подражали (и воспроизводили) сенсетивы по всему миру. Ныне из этой группы экспериментаторов остался я один, и, поскольку это никому не причинит вреда, а, напротив, пр</w:t>
      </w:r>
      <w:r>
        <w:t>и</w:t>
      </w:r>
      <w:r>
        <w:t>несет пользу делу истины, я, испытывая смешанное чувство сожал</w:t>
      </w:r>
      <w:r>
        <w:t>ения и удовлетворения, торжественно заявляю, что все так называемые эксперименты, были и возникли из бескор</w:t>
      </w:r>
      <w:r>
        <w:t>ы</w:t>
      </w:r>
      <w:r>
        <w:t>стного желания двух юнцов показать, на сколько просто б</w:t>
      </w:r>
      <w:r>
        <w:t>ы</w:t>
      </w:r>
      <w:r>
        <w:t>вает обмануть людей с научным умом и подготовкой, если они ищут фактов в поддержку теории, к</w:t>
      </w:r>
      <w:r>
        <w:t>оторую им не те</w:t>
      </w:r>
      <w:r>
        <w:t>р</w:t>
      </w:r>
      <w:r>
        <w:t>пится доказать".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3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E8310" id="Rectangle 85" o:spid="_x0000_s1026" style="position:absolute;margin-left:85.05pt;margin-top:56.7pt;width:481.9pt;height:708.6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AP1oBmHQIAABY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В конце концов, Блекбери ничего не оставалось, как привести в качестве доказательства подробности опытов. "Я тайком перерисовал рисунок на папиросную бумагу, - пр</w:t>
      </w:r>
      <w:r w:rsidR="00163084">
        <w:t>о</w:t>
      </w:r>
      <w:r w:rsidR="00163084">
        <w:t>должает он свои разоблачения, - и спрятал ее в латунный н</w:t>
      </w:r>
      <w:r w:rsidR="00163084">
        <w:t>а</w:t>
      </w:r>
      <w:r w:rsidR="00163084">
        <w:t>к</w:t>
      </w:r>
      <w:r w:rsidR="00163084">
        <w:t>онечник своего карандаша. Затем подал условный сигнал, нарочно споткнувшись о край коврика. "Я вижу!" - тут же воскликнул Смит и, высунув из-под одеяла правую руку, стал ею шарить и спрашивать, как было условленно: "Где мой карандаш?" Я тотчас положил на с</w:t>
      </w:r>
      <w:r w:rsidR="00163084">
        <w:t>тол свой. Он его взял, и наступила томительная па</w:t>
      </w:r>
      <w:r w:rsidR="00163084">
        <w:t>у</w:t>
      </w:r>
      <w:r w:rsidR="00163084">
        <w:t>за.</w:t>
      </w:r>
    </w:p>
    <w:p w:rsidR="00000000" w:rsidRDefault="00163084">
      <w:pPr>
        <w:ind w:firstLine="851"/>
        <w:jc w:val="both"/>
      </w:pPr>
      <w:r>
        <w:t>Под одеялом происходило вот что. Смит прятал в п</w:t>
      </w:r>
      <w:r>
        <w:t>о</w:t>
      </w:r>
      <w:r>
        <w:t>тайном кармане своего жилета пластину, покрытую свет</w:t>
      </w:r>
      <w:r>
        <w:t>я</w:t>
      </w:r>
      <w:r>
        <w:t>щейся краской. В полной темноте ее света было достаточно, чтобы разглядеть рисунок на почти прозрачн</w:t>
      </w:r>
      <w:r>
        <w:t>ой бумаге, н</w:t>
      </w:r>
      <w:r>
        <w:t>а</w:t>
      </w:r>
      <w:r>
        <w:t>ложив его на пластину. Сдвинув повязку с одного глаза, Смит с необычайной точностью скопировал рисунок".</w:t>
      </w:r>
    </w:p>
    <w:p w:rsidR="00000000" w:rsidRDefault="00163084">
      <w:pPr>
        <w:ind w:firstLine="851"/>
        <w:jc w:val="both"/>
      </w:pPr>
      <w:r>
        <w:t>Таков был самый разгар "золотого века" физических меди</w:t>
      </w:r>
      <w:r>
        <w:t>у</w:t>
      </w:r>
      <w:r>
        <w:t>мов.</w:t>
      </w:r>
    </w:p>
    <w:p w:rsidR="00000000" w:rsidRDefault="00163084">
      <w:pPr>
        <w:jc w:val="both"/>
      </w:pPr>
      <w:r>
        <w:t>1912 г. В книге "Электрофосфены и энергография" русский ученый М.В. Погорельск</w:t>
      </w:r>
      <w:r>
        <w:t>ий рассказывает об удивительной особенности фотоснимков, полученных в газовом разряде, отражать некое физиологическое состояние человека и ж</w:t>
      </w:r>
      <w:r>
        <w:t>и</w:t>
      </w:r>
      <w:r>
        <w:t>вотных. "Все тела природы и все виды материи, - писал он, - обладают известным количеством физиологической энергии,</w:t>
      </w:r>
      <w:r>
        <w:t xml:space="preserve"> которую они вечно эмалируют из себя. Точно также извес</w:t>
      </w:r>
      <w:r>
        <w:t>т</w:t>
      </w:r>
      <w:r>
        <w:t>ные всем нам силы, как гравитация, электричество, тепло, свет, химизм, являются источником-генератором этой эне</w:t>
      </w:r>
      <w:r>
        <w:t>р</w:t>
      </w:r>
      <w:r>
        <w:t>гии и возбудителем-стимулятором для ее проявления из тех тел, в коих она уже известна. Т</w:t>
      </w:r>
      <w:r>
        <w:t>акая универсальность этой энергии может быть сравнима лишь с невесомым мировым эфиром, если только она не есть одно из свойств последнего. Во всяком случае, пока эфир остается еще гипотезой, а ф</w:t>
      </w:r>
      <w:r>
        <w:t>и</w:t>
      </w:r>
      <w:r>
        <w:t>зиологическая энергия должна уже быть признана реально сущест</w:t>
      </w:r>
      <w:r>
        <w:t>вующим агентом".</w:t>
      </w:r>
    </w:p>
    <w:p w:rsidR="00000000" w:rsidRDefault="00163084">
      <w:pPr>
        <w:ind w:firstLine="851"/>
        <w:jc w:val="both"/>
      </w:pPr>
      <w:r>
        <w:t>1913 г. Русским электрофизиологом профессором В.В. Правдич-Неминским получена первая электроэнцефалогра</w:t>
      </w:r>
      <w:r>
        <w:t>м</w:t>
      </w:r>
      <w:r>
        <w:t>ма у тепло-кровян</w:t>
      </w:r>
      <w:r>
        <w:t>о</w:t>
      </w:r>
      <w:r>
        <w:t>го животного.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3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AF5B4" id="Rectangle 86" o:spid="_x0000_s1026" style="position:absolute;margin-left:85.05pt;margin-top:56.7pt;width:481.9pt;height:708.6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Cuhtdc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1920 г. Ленинградский физиолог В. М. Бехтерев, и</w:t>
      </w:r>
      <w:r w:rsidR="00163084">
        <w:t>з</w:t>
      </w:r>
      <w:r w:rsidR="00163084">
        <w:t>вестный пионерными работами в области условных рефле</w:t>
      </w:r>
      <w:r w:rsidR="00163084">
        <w:t>к</w:t>
      </w:r>
      <w:r w:rsidR="00163084">
        <w:t>сов, приступил к исследованию экстрасенсорного воспр</w:t>
      </w:r>
      <w:r w:rsidR="00163084">
        <w:t>и</w:t>
      </w:r>
      <w:r w:rsidR="00163084">
        <w:t>ятия (ЭСВ). В частности вместе с дрессировщиком В. Л. Д</w:t>
      </w:r>
      <w:r w:rsidR="00163084">
        <w:t>у</w:t>
      </w:r>
      <w:r w:rsidR="00163084">
        <w:t>ровым он изучал на группе дрессированных животных (с</w:t>
      </w:r>
      <w:r w:rsidR="00163084">
        <w:t>о</w:t>
      </w:r>
      <w:r w:rsidR="00163084">
        <w:t>бак) эффект внушения на расстоянии. В этом же году обр</w:t>
      </w:r>
      <w:r w:rsidR="00163084">
        <w:t>а</w:t>
      </w:r>
      <w:r w:rsidR="00163084">
        <w:t>зован Междугородный комитет психических</w:t>
      </w:r>
      <w:r w:rsidR="00163084">
        <w:t xml:space="preserve"> исследований, под эгидой которого организуются конгрессы по изучению феноменальных явлений психики. В исследованиях, доселе бывших предметов веры, это своего рода поворотный пункт: они становя</w:t>
      </w:r>
      <w:r w:rsidR="00163084">
        <w:t>т</w:t>
      </w:r>
      <w:r w:rsidR="00163084">
        <w:t>ся предметом науки и знания.</w:t>
      </w:r>
    </w:p>
    <w:p w:rsidR="00000000" w:rsidRDefault="00163084">
      <w:pPr>
        <w:ind w:firstLine="851"/>
        <w:jc w:val="both"/>
      </w:pPr>
      <w:r>
        <w:t>1921 г. Французский ученый Ш. Риш</w:t>
      </w:r>
      <w:r>
        <w:t>е публикует пе</w:t>
      </w:r>
      <w:r>
        <w:t>р</w:t>
      </w:r>
      <w:r>
        <w:t>вую сво</w:t>
      </w:r>
      <w:r>
        <w:t>д</w:t>
      </w:r>
      <w:r>
        <w:t>ку парапсихологических фактов.</w:t>
      </w:r>
    </w:p>
    <w:p w:rsidR="00000000" w:rsidRDefault="00163084">
      <w:pPr>
        <w:ind w:firstLine="851"/>
        <w:jc w:val="both"/>
      </w:pPr>
      <w:r>
        <w:t>1922 г. В Москве выходит книга академика Л. П. Лаз</w:t>
      </w:r>
      <w:r>
        <w:t>а</w:t>
      </w:r>
      <w:r>
        <w:t>рева "Физико-химические основы высшей нервной деятел</w:t>
      </w:r>
      <w:r>
        <w:t>ь</w:t>
      </w:r>
      <w:r>
        <w:t>ности", в которой предпринимается попытка объяснить, в частности, механизм внушения: "Всякое ощуще</w:t>
      </w:r>
      <w:r>
        <w:t>ние, всякий акт движения должен образовывать волны, и голова человека должна изучать волны большой длины (до 30 тыс. км) в о</w:t>
      </w:r>
      <w:r>
        <w:t>к</w:t>
      </w:r>
      <w:r>
        <w:t>ружающую среду ". А вскоре на поверхности головы челов</w:t>
      </w:r>
      <w:r>
        <w:t>е</w:t>
      </w:r>
      <w:r>
        <w:t xml:space="preserve">ка были обнаружены точки с переменными электрическими потенциалами, которые </w:t>
      </w:r>
      <w:r>
        <w:t>после усиления фиксировались на осциллографе в виде электроэнцефалограммы.</w:t>
      </w:r>
    </w:p>
    <w:p w:rsidR="00000000" w:rsidRDefault="00163084">
      <w:pPr>
        <w:ind w:firstLine="851"/>
        <w:jc w:val="both"/>
      </w:pPr>
      <w:r>
        <w:t>1923 г. Профессор А. А. Гуревич устанавливает пор</w:t>
      </w:r>
      <w:r>
        <w:t>а</w:t>
      </w:r>
      <w:r>
        <w:t>зительный факт, что отдельные фотоны, падая на покоящу</w:t>
      </w:r>
      <w:r>
        <w:t>ю</w:t>
      </w:r>
      <w:r>
        <w:t xml:space="preserve">ся клетку, могут привести ее к делению. Делящаяся клетка с помощью Биополя, </w:t>
      </w:r>
      <w:r>
        <w:t>в свою очередь, побуждает соседние клетки к делению. Клеточное излучение, зарегистрированное в ультрафиолетовом диапазоне, получила название митог</w:t>
      </w:r>
      <w:r>
        <w:t>е</w:t>
      </w:r>
      <w:r>
        <w:t>нетического. Представление Гуревича о биополе, не встр</w:t>
      </w:r>
      <w:r>
        <w:t>е</w:t>
      </w:r>
      <w:r>
        <w:t>тившее, впрочем, понимание со стороны ученых позже был</w:t>
      </w:r>
      <w:r>
        <w:t>и развиты америка</w:t>
      </w:r>
      <w:r>
        <w:t>н</w:t>
      </w:r>
      <w:r>
        <w:t>ским исследователем А. Бакстером.</w:t>
      </w:r>
    </w:p>
    <w:p w:rsidR="00000000" w:rsidRDefault="00163084">
      <w:pPr>
        <w:ind w:firstLine="851"/>
        <w:jc w:val="both"/>
      </w:pPr>
      <w:r>
        <w:t>1928 г. Итальянский невролог и физик Ф. Кацамали публикует результаты многолетних опытов, претендующих на открытие в пространстве вокруг головы испытуемого са</w:t>
      </w:r>
      <w:r>
        <w:t>н</w:t>
      </w:r>
      <w:r>
        <w:t>тиметровых электромагнитных волн. По его мнен</w:t>
      </w:r>
      <w:r>
        <w:t>ию, они могут быть тем физическим агентом, который передает мы</w:t>
      </w:r>
      <w:r>
        <w:t>с</w:t>
      </w:r>
      <w:r>
        <w:t>ленное внушение от мозга экспериментатора к мозгу исп</w:t>
      </w:r>
      <w:r>
        <w:t>ы</w:t>
      </w:r>
      <w:r>
        <w:t>туемого. Попытка повторить эти опыты в Ленинградском и</w:t>
      </w:r>
      <w:r>
        <w:t>н</w:t>
      </w:r>
      <w:r>
        <w:t>ституте мозга в имени В. М. Бехтерева положительных р</w:t>
      </w:r>
      <w:r>
        <w:t>е</w:t>
      </w:r>
      <w:r>
        <w:t>зультатов не дала… Впрочем, не</w:t>
      </w:r>
      <w:r>
        <w:t>мецким физикам Ф. Зауе</w:t>
      </w:r>
      <w:r>
        <w:t>р</w:t>
      </w:r>
      <w:r>
        <w:t>буху и В. Шуману удалось все-таки обнаружить вблизи с</w:t>
      </w:r>
      <w:r>
        <w:t>о</w:t>
      </w:r>
      <w:r>
        <w:t>кращающихся мышц человека низкочастотное электрома</w:t>
      </w:r>
      <w:r>
        <w:t>г</w:t>
      </w:r>
      <w:r>
        <w:t>нитное поле. Именно эта частота - а ей соответствуют волны длиной 6000 км - и характеризует тот физический агент, к</w:t>
      </w:r>
      <w:r>
        <w:t>о</w:t>
      </w:r>
      <w:r>
        <w:t>торый по П.П</w:t>
      </w:r>
      <w:r>
        <w:t>. Лазареву, "отвечает" за мысленное внуш</w:t>
      </w:r>
      <w:r>
        <w:t>е</w:t>
      </w:r>
      <w:r>
        <w:t>ние.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3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E523B" id="Rectangle 87" o:spid="_x0000_s1026" style="position:absolute;margin-left:85.05pt;margin-top:56.7pt;width:481.9pt;height:708.6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A/FohPHQIAABY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1929 г. Молодой ботаник из Чикаго, а впоследствии сотрудник факультета психологии Дьюкского университета Дж. Райн, прослушав лекцию по спиритизму знаменитого английского врача и писателя А. К. Дойля, опубликов</w:t>
      </w:r>
      <w:r w:rsidR="00163084">
        <w:t>ав ст</w:t>
      </w:r>
      <w:r w:rsidR="00163084">
        <w:t>а</w:t>
      </w:r>
      <w:r w:rsidR="00163084">
        <w:t>тью, посвященную экспериментам с "телепатической лош</w:t>
      </w:r>
      <w:r w:rsidR="00163084">
        <w:t>а</w:t>
      </w:r>
      <w:r w:rsidR="00163084">
        <w:t>дью" по кличке Леда. Эти опыты впоследствии вызвали с</w:t>
      </w:r>
      <w:r w:rsidR="00163084">
        <w:t>о</w:t>
      </w:r>
      <w:r w:rsidR="00163084">
        <w:t>мнения ученых.</w:t>
      </w:r>
    </w:p>
    <w:p w:rsidR="00000000" w:rsidRDefault="00163084">
      <w:pPr>
        <w:ind w:firstLine="851"/>
        <w:jc w:val="both"/>
      </w:pPr>
      <w:r>
        <w:t>1930 г. Дж. Райн вместе с коллегой по отделению пс</w:t>
      </w:r>
      <w:r>
        <w:t>и</w:t>
      </w:r>
      <w:r>
        <w:t>хологии К. Зинером проводит опыты по ясновидению с большой группой студентов,</w:t>
      </w:r>
      <w:r>
        <w:t xml:space="preserve"> впервые используя предложе</w:t>
      </w:r>
      <w:r>
        <w:t>н</w:t>
      </w:r>
      <w:r>
        <w:t>ные Зенером карты, содержащие пять запоминающихся си</w:t>
      </w:r>
      <w:r>
        <w:t>м</w:t>
      </w:r>
      <w:r>
        <w:t>волов: круг, квадрат, крест, волнистые линии и звезда. И</w:t>
      </w:r>
      <w:r>
        <w:t>с</w:t>
      </w:r>
      <w:r>
        <w:t>пытуемые брали карточки рубашкой вверх, а лицевой стор</w:t>
      </w:r>
      <w:r>
        <w:t>о</w:t>
      </w:r>
      <w:r>
        <w:t>ной вниз и отгадывали их. Это регистрировалось экспер</w:t>
      </w:r>
      <w:r>
        <w:t>и</w:t>
      </w:r>
      <w:r>
        <w:t>ментаторо</w:t>
      </w:r>
      <w:r>
        <w:t>м. Так отыскивали испытуемых для дальнейших исследований.</w:t>
      </w:r>
    </w:p>
    <w:p w:rsidR="00000000" w:rsidRDefault="00163084">
      <w:pPr>
        <w:ind w:firstLine="851"/>
        <w:jc w:val="both"/>
      </w:pPr>
      <w:r>
        <w:t>1932 г. В Ленинградском институте мозга профессор Л. Васильев начал эксперименты с целью установления физич</w:t>
      </w:r>
      <w:r>
        <w:t>е</w:t>
      </w:r>
      <w:r>
        <w:t xml:space="preserve">ской основы телепатии. Внушение производилось в момент, когда испытуемый помещался внутрь </w:t>
      </w:r>
      <w:r>
        <w:t>камеры Фарадея - м</w:t>
      </w:r>
      <w:r>
        <w:t>е</w:t>
      </w:r>
      <w:r>
        <w:t>таллического бокса, экранированного проволочной сеткой. Лишь спустя 3о лет ему удалось опубликовать результаты этих опытов в книге "Экспериментальные исследования мысленного внушения". Индуктор, находящийся в соседней комнате, мог усыпля</w:t>
      </w:r>
      <w:r>
        <w:t>ть и пробуждать испытуемого. В этих экспериментах не было учтено того, что впоследствии пол</w:t>
      </w:r>
      <w:r>
        <w:t>у</w:t>
      </w:r>
      <w:r>
        <w:t>чило название "человеческий фактор"; запись наблюдения за индуктором и испытуемым вел один и тот же человек. Эк</w:t>
      </w:r>
      <w:r>
        <w:t>с</w:t>
      </w:r>
      <w:r>
        <w:t>периментатор невольно попадал под влияние тех сведен</w:t>
      </w:r>
      <w:r>
        <w:t>ий об опыте, что он получал в процессе оп</w:t>
      </w:r>
      <w:r>
        <w:t>ы</w:t>
      </w:r>
      <w:r>
        <w:t>та.</w:t>
      </w:r>
    </w:p>
    <w:p w:rsidR="00000000" w:rsidRDefault="00163084">
      <w:pPr>
        <w:jc w:val="both"/>
      </w:pPr>
      <w:r>
        <w:t>В другой серии опытов перед индуктором вращался на стержне диск, одна сторона которого была окрашена в б</w:t>
      </w:r>
      <w:r>
        <w:t>е</w:t>
      </w:r>
      <w:r>
        <w:t>лый, другая - в черный цвета. Когда диск останавливался, испытуемый (пациент) должен был определить: како</w:t>
      </w:r>
      <w:r>
        <w:t>й стор</w:t>
      </w:r>
      <w:r>
        <w:t>о</w:t>
      </w:r>
      <w:r>
        <w:t>ной диск повернут к инду</w:t>
      </w:r>
      <w:r>
        <w:t>к</w:t>
      </w:r>
      <w:r>
        <w:t>тору.</w:t>
      </w:r>
    </w:p>
    <w:p w:rsidR="00000000" w:rsidRDefault="00163084">
      <w:pPr>
        <w:ind w:firstLine="851"/>
        <w:jc w:val="both"/>
      </w:pPr>
      <w:r>
        <w:t>Результаты, слегка превышающие, вероятностный х</w:t>
      </w:r>
      <w:r>
        <w:t>а</w:t>
      </w:r>
      <w:r>
        <w:t>рактер, были получены как в том случае, когда испытуемый находился в камере, изолированной проволочной сеткой от проникновения электромагнитного поля, так и без экран</w:t>
      </w:r>
      <w:r>
        <w:t>и</w:t>
      </w:r>
      <w:r>
        <w:t>ров</w:t>
      </w:r>
      <w:r>
        <w:t xml:space="preserve">ки. 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3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A05E0" id="Rectangle 88" o:spid="_x0000_s1026" style="position:absolute;margin-left:85.05pt;margin-top:56.7pt;width:481.9pt;height:708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F1MZ7Y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Васильев не удовлетворился этими опытами и, стр</w:t>
      </w:r>
      <w:r w:rsidR="00163084">
        <w:t>е</w:t>
      </w:r>
      <w:r w:rsidR="00163084">
        <w:t>мясь исключить человеческий фактор, разрабатывает мет</w:t>
      </w:r>
      <w:r w:rsidR="00163084">
        <w:t>о</w:t>
      </w:r>
      <w:r w:rsidR="00163084">
        <w:t>дику так называемого мысленного усыпления и пробужд</w:t>
      </w:r>
      <w:r w:rsidR="00163084">
        <w:t>е</w:t>
      </w:r>
      <w:r w:rsidR="00163084">
        <w:t>ния. Теперь участники опыта помещались в разных комн</w:t>
      </w:r>
      <w:r w:rsidR="00163084">
        <w:t>а</w:t>
      </w:r>
      <w:r w:rsidR="00163084">
        <w:t xml:space="preserve">тах; иногда один из испытуемых находился в </w:t>
      </w:r>
      <w:r w:rsidR="00163084">
        <w:t>боксе Фарадея. В ряде случаев условия опыта усложняли: индуктор заходил в камеру облицованными свинцовыми плитами, крышку к</w:t>
      </w:r>
      <w:r w:rsidR="00163084">
        <w:t>о</w:t>
      </w:r>
      <w:r w:rsidR="00163084">
        <w:t>торой для герметичности упирали краями в желоб, запо</w:t>
      </w:r>
      <w:r w:rsidR="00163084">
        <w:t>л</w:t>
      </w:r>
      <w:r w:rsidR="00163084">
        <w:t>ненный ртутью. Он брал в руки резиновую грушу и ритми</w:t>
      </w:r>
      <w:r w:rsidR="00163084">
        <w:t>ч</w:t>
      </w:r>
      <w:r w:rsidR="00163084">
        <w:t>но ее сжимал. Выходящий в</w:t>
      </w:r>
      <w:r w:rsidR="00163084">
        <w:t>оздух по резиновому шлангу к самописцу, и тот вычерчивал на вращающемся барабане н</w:t>
      </w:r>
      <w:r w:rsidR="00163084">
        <w:t>е</w:t>
      </w:r>
      <w:r w:rsidR="00163084">
        <w:t>кие кривы. Когда под влиянием внушения испытуемый зас</w:t>
      </w:r>
      <w:r w:rsidR="00163084">
        <w:t>ы</w:t>
      </w:r>
      <w:r w:rsidR="00163084">
        <w:t>пал, он переставал сжимать грушу - перо самописца остана</w:t>
      </w:r>
      <w:r w:rsidR="00163084">
        <w:t>в</w:t>
      </w:r>
      <w:r w:rsidR="00163084">
        <w:t>ливалось, когда просыпался - оно вновь приходило в движ</w:t>
      </w:r>
      <w:r w:rsidR="00163084">
        <w:t>е</w:t>
      </w:r>
      <w:r w:rsidR="00163084">
        <w:t>ние. М</w:t>
      </w:r>
      <w:r w:rsidR="00163084">
        <w:t>омент "посыла" внушения, как правило, неожиданный для пациента, индуктор фиксировал, нажимая кнопку. Таким образом, регистрировалось время, протекшее между внуш</w:t>
      </w:r>
      <w:r w:rsidR="00163084">
        <w:t>е</w:t>
      </w:r>
      <w:r w:rsidR="00163084">
        <w:t>нием и засыпанием, а также между внушением и пробужд</w:t>
      </w:r>
      <w:r w:rsidR="00163084">
        <w:t>е</w:t>
      </w:r>
      <w:r w:rsidR="00163084">
        <w:t>нием испытуемого. Но как оценить влияние и</w:t>
      </w:r>
      <w:r w:rsidR="00163084">
        <w:t>ндуктора? Для этого нужна контрольная группа опытов, когда испытуемый засыпал и просыпался без всякого внушения.</w:t>
      </w:r>
    </w:p>
    <w:p w:rsidR="00000000" w:rsidRDefault="00163084">
      <w:pPr>
        <w:ind w:firstLine="851"/>
        <w:jc w:val="both"/>
      </w:pPr>
      <w:r>
        <w:t>Во время контрольной серии испытуемому предлагали ритмически нажимать на грушу. В соседней комнате инду</w:t>
      </w:r>
      <w:r>
        <w:t>к</w:t>
      </w:r>
      <w:r>
        <w:t>тор приводил во вращение черно-белый ди</w:t>
      </w:r>
      <w:r>
        <w:t>ск, укрепленный на стержне. Выпадало черное - индуктор приступал к эксп</w:t>
      </w:r>
      <w:r>
        <w:t>е</w:t>
      </w:r>
      <w:r>
        <w:t>рименту - усыплял испытуемого пока колебание пера сам</w:t>
      </w:r>
      <w:r>
        <w:t>о</w:t>
      </w:r>
      <w:r>
        <w:t>писца не затухали; выпадало белое - проводил контрольную серию без всякого усыпл</w:t>
      </w:r>
      <w:r>
        <w:t>е</w:t>
      </w:r>
      <w:r>
        <w:t>ния.</w:t>
      </w:r>
    </w:p>
    <w:p w:rsidR="00000000" w:rsidRDefault="00163084">
      <w:pPr>
        <w:ind w:firstLine="851"/>
        <w:jc w:val="both"/>
      </w:pPr>
      <w:r>
        <w:t>Из 53 опытов с четырьмя испытуемыми - 27 кон</w:t>
      </w:r>
      <w:r>
        <w:t>трол</w:t>
      </w:r>
      <w:r>
        <w:t>ь</w:t>
      </w:r>
      <w:r>
        <w:t>ных (без внушения) дали среднее время 1,7 мин., в то время как 26 наблюдений экспериментальной серии - 6,8 мин. Столь значимая разница контрольно-экспериментальной с</w:t>
      </w:r>
      <w:r>
        <w:t>е</w:t>
      </w:r>
      <w:r>
        <w:t>рии - шанс против ее случайного возникновения составлял 3 к 10000 - позволила Василье</w:t>
      </w:r>
      <w:r>
        <w:t>ву именно эти эксперименты выдвинуть в качестве основного доказательства существов</w:t>
      </w:r>
      <w:r>
        <w:t>а</w:t>
      </w:r>
      <w:r>
        <w:t>ния мысленного внушения на расстоянии. "Основная их сл</w:t>
      </w:r>
      <w:r>
        <w:t>а</w:t>
      </w:r>
      <w:r>
        <w:t>бость, - считает американский профессор И. Хензелл, - кр</w:t>
      </w:r>
      <w:r>
        <w:t>о</w:t>
      </w:r>
      <w:r>
        <w:t>ется в отсутствии мер предосторожности против ошибок з</w:t>
      </w:r>
      <w:r>
        <w:t>а</w:t>
      </w:r>
      <w:r>
        <w:t>писи и</w:t>
      </w:r>
      <w:r>
        <w:t xml:space="preserve"> против влияния на экспериментатора тех сведений об эксперименте, которыми он располагает".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3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EC113" id="Rectangle 89" o:spid="_x0000_s1026" style="position:absolute;margin-left:85.05pt;margin-top:56.7pt;width:481.9pt;height:708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1934 г. Дж. Б. Райн публикует книгу "Экстрасенсорное восприятие". Каждый пятый, по его утверждению, обладает экстрасенсорными способностями, им описываются исслед</w:t>
      </w:r>
      <w:r w:rsidR="00163084">
        <w:t>о</w:t>
      </w:r>
      <w:r w:rsidR="00163084">
        <w:t>вания, проводимые в университете Дьюка. Вывод: получе</w:t>
      </w:r>
      <w:r w:rsidR="00163084">
        <w:t>н</w:t>
      </w:r>
      <w:r w:rsidR="00163084">
        <w:t>ные неоспоримые данные, говорящие о существовании экс</w:t>
      </w:r>
      <w:r w:rsidR="00163084">
        <w:t>т</w:t>
      </w:r>
      <w:r w:rsidR="00163084">
        <w:t>расенсорного воспр</w:t>
      </w:r>
      <w:r w:rsidR="00163084">
        <w:t>и</w:t>
      </w:r>
      <w:r w:rsidR="00163084">
        <w:t>ятия.</w:t>
      </w:r>
    </w:p>
    <w:p w:rsidR="00000000" w:rsidRDefault="00163084">
      <w:pPr>
        <w:ind w:firstLine="851"/>
        <w:jc w:val="both"/>
      </w:pPr>
      <w:r>
        <w:t>Опыты по ясновидению, проведенные на картах Зенера с 24 испытуемыми, из 800 проб дали 207 попаданий. П</w:t>
      </w:r>
      <w:r>
        <w:t>о</w:t>
      </w:r>
      <w:r>
        <w:t>скольку карты Зенера</w:t>
      </w:r>
      <w:r>
        <w:t xml:space="preserve"> содержат 5 символов, число вероятн</w:t>
      </w:r>
      <w:r>
        <w:t>о</w:t>
      </w:r>
      <w:r>
        <w:t>стных попаданий равняется 800:5, то есть 160. Таким обр</w:t>
      </w:r>
      <w:r>
        <w:t>а</w:t>
      </w:r>
      <w:r>
        <w:t>зом, шансы 207 попаданий составляют более чем, 1 000 000 к одному.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2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95440" id="Rectangle 110" o:spid="_x0000_s1026" style="position:absolute;margin-left:85.05pt;margin-top:56.7pt;width:481.9pt;height:708.6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FlsBu0cAgAAFw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1936 г. Спустя 2 года, когда по патентной заявке Дж. Райна экстрасенсорные карты были выпущены в</w:t>
      </w:r>
      <w:r w:rsidR="00163084">
        <w:t xml:space="preserve"> продажу, оказалось, что их можно легко определить по рубашкам и краям… В этом же году при попытке воспроизвести эксп</w:t>
      </w:r>
      <w:r w:rsidR="00163084">
        <w:t>е</w:t>
      </w:r>
      <w:r w:rsidR="00163084">
        <w:t>рименты Райна сотрудник отделения психологии Принстона У.С. Коке с группой из 132 испытуемых проделал 25 064 пробы на угадывание мастей иг</w:t>
      </w:r>
      <w:r w:rsidR="00163084">
        <w:t>ральных карт. И что же? Н</w:t>
      </w:r>
      <w:r w:rsidR="00163084">
        <w:t>и</w:t>
      </w:r>
      <w:r w:rsidR="00163084">
        <w:t>каких признаков экстрасенсорного восприятия обнаружено не было. Это объясняется либо неподдающемуся контролю факторами в ходе опыта, либо различием испытуемых, дел</w:t>
      </w:r>
      <w:r w:rsidR="00163084">
        <w:t>а</w:t>
      </w:r>
      <w:r w:rsidR="00163084">
        <w:t>ют вывод обескураженные сп</w:t>
      </w:r>
      <w:r w:rsidR="00163084">
        <w:t>е</w:t>
      </w:r>
      <w:r w:rsidR="00163084">
        <w:t>циалисты.</w:t>
      </w:r>
    </w:p>
    <w:p w:rsidR="00000000" w:rsidRDefault="00163084">
      <w:pPr>
        <w:ind w:firstLine="851"/>
        <w:jc w:val="both"/>
      </w:pPr>
      <w:r>
        <w:t xml:space="preserve">1937 г. Начало издания в США </w:t>
      </w:r>
      <w:r>
        <w:rPr>
          <w:lang w:val="en-US"/>
        </w:rPr>
        <w:t>"Journal of Parapsycho</w:t>
      </w:r>
      <w:r>
        <w:rPr>
          <w:lang w:val="en-US"/>
        </w:rPr>
        <w:t>l</w:t>
      </w:r>
      <w:r>
        <w:rPr>
          <w:lang w:val="en-US"/>
        </w:rPr>
        <w:t>ogy"</w:t>
      </w:r>
      <w:r>
        <w:t>, в</w:t>
      </w:r>
      <w:r>
        <w:t>е</w:t>
      </w:r>
      <w:r>
        <w:t>дущего журнала в этой области.</w:t>
      </w:r>
    </w:p>
    <w:p w:rsidR="00000000" w:rsidRDefault="00163084">
      <w:pPr>
        <w:ind w:firstLine="851"/>
        <w:jc w:val="both"/>
      </w:pPr>
      <w:r>
        <w:t>1940 г. Парапсихологами из университета Дьюка опу</w:t>
      </w:r>
      <w:r>
        <w:t>б</w:t>
      </w:r>
      <w:r>
        <w:t>ликована книга "Экстрасенсорное восприятие за 60 лет". В ней дана оценка 145 экспериментам, начиная с исследования сестер Крири. Среди 6 опытов,</w:t>
      </w:r>
      <w:r>
        <w:t xml:space="preserve"> выдержавших проверку с п</w:t>
      </w:r>
      <w:r>
        <w:t>о</w:t>
      </w:r>
      <w:r>
        <w:t>мощью контр гипотез - серия ботаника Дж. Б. Райна, возгл</w:t>
      </w:r>
      <w:r>
        <w:t>а</w:t>
      </w:r>
      <w:r>
        <w:t>вившего, созданную в университете Дьюка, парапсихолог</w:t>
      </w:r>
      <w:r>
        <w:t>и</w:t>
      </w:r>
      <w:r>
        <w:t>ческую лаборат</w:t>
      </w:r>
      <w:r>
        <w:t>о</w:t>
      </w:r>
      <w:r>
        <w:t xml:space="preserve">рию. </w:t>
      </w:r>
    </w:p>
    <w:p w:rsidR="00000000" w:rsidRDefault="00163084">
      <w:pPr>
        <w:ind w:firstLine="851"/>
        <w:jc w:val="both"/>
      </w:pPr>
      <w:r>
        <w:t>1949 г. Советскими изобретателями из Краснодара супругами Кирлиан открыто свечение, названное их и</w:t>
      </w:r>
      <w:r>
        <w:t xml:space="preserve">менем. </w:t>
      </w:r>
    </w:p>
    <w:p w:rsidR="00000000" w:rsidRDefault="00163084">
      <w:pPr>
        <w:ind w:firstLine="851"/>
        <w:jc w:val="both"/>
      </w:pPr>
      <w:r>
        <w:t>1952 г. В научно-исследовательских лабораториях ВВС США автоматизирован процесс предъявления символов к р</w:t>
      </w:r>
      <w:r>
        <w:t>е</w:t>
      </w:r>
      <w:r>
        <w:t>гистрации ответов. С этой целью создали аппарат ВЕРИТАК, который автоматически генерировал случайные линии, рег</w:t>
      </w:r>
      <w:r>
        <w:t>и</w:t>
      </w:r>
      <w:r>
        <w:t xml:space="preserve">стрировал догадки испытуемых, </w:t>
      </w:r>
      <w:r>
        <w:t>сравнивая их с мишенями и записывая очки. В группе из 37 испытуемых, подвергнутой десятком тысяч испытаний на ВЕРИТАКе, случаев ЭВС не обнаружено.</w:t>
      </w:r>
    </w:p>
    <w:p w:rsidR="00000000" w:rsidRDefault="00163084">
      <w:pPr>
        <w:ind w:firstLine="851"/>
        <w:jc w:val="both"/>
      </w:pPr>
      <w:r>
        <w:t>1962 г. В психологической лаборатории Нижнетагил</w:t>
      </w:r>
      <w:r>
        <w:t>ь</w:t>
      </w:r>
      <w:r>
        <w:t>ского педагогического института проведены опыты с Р. К</w:t>
      </w:r>
      <w:r>
        <w:t>у</w:t>
      </w:r>
      <w:r>
        <w:t>лешов</w:t>
      </w:r>
      <w:r>
        <w:t>ой, больной слабой формой эпилепсии. У нее обнар</w:t>
      </w:r>
      <w:r>
        <w:t>у</w:t>
      </w:r>
      <w:r>
        <w:t>жен эффект кожно-оптического зрения. С завязанными гл</w:t>
      </w:r>
      <w:r>
        <w:t>а</w:t>
      </w:r>
      <w:r>
        <w:t>зами она пальцами правой</w:t>
      </w:r>
      <w:r w:rsidR="00924972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2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4E052" id="Rectangle 48" o:spid="_x0000_s1026" style="position:absolute;margin-left:85.05pt;margin-top:56.7pt;width:481.9pt;height:708.65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KZeUCY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>
        <w:t xml:space="preserve"> руки читала газету. На предъя</w:t>
      </w:r>
      <w:r>
        <w:t>в</w:t>
      </w:r>
      <w:r>
        <w:t>ляемой фотографии она определяла позу и внешний вид того кто изображен на снимке. В конверт из св</w:t>
      </w:r>
      <w:r>
        <w:t>етонепроницаемой бумаги, описывали опыт очевидцы, положили разноцветные бумажки, и Кулешова назвала цвет каждой. Из закрытого мешка Роза безошибочно доставала мотки ниток определе</w:t>
      </w:r>
      <w:r>
        <w:t>н</w:t>
      </w:r>
      <w:r>
        <w:t>ных цветов или загаданную игральную карту. На ощупь она определяла даже соде</w:t>
      </w:r>
      <w:r>
        <w:t>ржимое небольшого рисунка на почт</w:t>
      </w:r>
      <w:r>
        <w:t>о</w:t>
      </w:r>
      <w:r>
        <w:t>вой марке.</w:t>
      </w:r>
    </w:p>
    <w:p w:rsidR="00000000" w:rsidRDefault="00163084">
      <w:pPr>
        <w:ind w:firstLine="851"/>
        <w:jc w:val="both"/>
      </w:pPr>
      <w:r>
        <w:t>Одновременно с ощущением цвета - она воспринимала его в виде точек, линий, крестиков - в ее сознании возникало зрительное представление данного света. При исследовании ее в институтах Свердловска и Ленинграда бы</w:t>
      </w:r>
      <w:r>
        <w:t>ло доказано, что она читает текст и опознает цвета пальцами, но только при сильном освещении. Необычайное кожно-оптическое чувство подчиняется тем же закономерностям, делают выв</w:t>
      </w:r>
      <w:r>
        <w:t>о</w:t>
      </w:r>
      <w:r>
        <w:t>ды исследователи, что уже хорошо известно для цветовых и световых ощущений гла</w:t>
      </w:r>
      <w:r>
        <w:t>за… Может быть, предполагают они, в ее пальцах имеются светочувствительные пигменты, п</w:t>
      </w:r>
      <w:r>
        <w:t>о</w:t>
      </w:r>
      <w:r>
        <w:t>добные тем, что находятся в колбочках и палочках сетчатки глаза? В дальнейших экспериментах ничего подобного обн</w:t>
      </w:r>
      <w:r>
        <w:t>а</w:t>
      </w:r>
      <w:r>
        <w:t>ружено не было. Правда, подобные же особенности были о</w:t>
      </w:r>
      <w:r>
        <w:t>б</w:t>
      </w:r>
      <w:r>
        <w:t>н</w:t>
      </w:r>
      <w:r>
        <w:t>аружены еще у нескольких подростков и детей, в том числе у слепых.</w:t>
      </w:r>
    </w:p>
    <w:p w:rsidR="00000000" w:rsidRDefault="00163084">
      <w:pPr>
        <w:ind w:firstLine="851"/>
        <w:jc w:val="both"/>
      </w:pPr>
      <w:r>
        <w:t>1963г. Доцентом Нижнетагильского педагогического института А.С. Новомейским обнаружено явление, названное "проникающим свойством кожно-оптической светочувств</w:t>
      </w:r>
      <w:r>
        <w:t>и</w:t>
      </w:r>
      <w:r>
        <w:t>тельности". В его опытах показа</w:t>
      </w:r>
      <w:r>
        <w:t>но, что кожно-оптическое чувство может быть развито длительными систематическими тренировками у многих людей, хотя и не у всех. Из 50 уч</w:t>
      </w:r>
      <w:r>
        <w:t>а</w:t>
      </w:r>
      <w:r>
        <w:t>щихся художественно-графического факультета каждый п</w:t>
      </w:r>
      <w:r>
        <w:t>я</w:t>
      </w:r>
      <w:r>
        <w:t xml:space="preserve">тый научился распознавать пальцами два, потом три и более цветов. </w:t>
      </w:r>
      <w:r>
        <w:t>Самое поразительное заключалось в том, что некот</w:t>
      </w:r>
      <w:r>
        <w:t>о</w:t>
      </w:r>
      <w:r>
        <w:t>рые из испытуемых стали затем различать цвет бумажных листов на расстоянии 20-80 см. Экранирование цвета алюм</w:t>
      </w:r>
      <w:r>
        <w:t>и</w:t>
      </w:r>
      <w:r>
        <w:t>ниевой фольгой, железными и медными пластинками, непр</w:t>
      </w:r>
      <w:r>
        <w:t>о</w:t>
      </w:r>
      <w:r>
        <w:t xml:space="preserve">зрачной бумагой, стеклами, водой, бензином </w:t>
      </w:r>
      <w:r>
        <w:t>и тому подо</w:t>
      </w:r>
      <w:r>
        <w:t>б</w:t>
      </w:r>
      <w:r>
        <w:t>ными жидкими средами не препятствовало различию цветов. Испытуемые утверждали, что при этом никаких зрительных ощущений они не испытывают, каждый цвет распознается по своеобразным кожным ощущениям: теплу, холоду, притяг</w:t>
      </w:r>
      <w:r>
        <w:t>и</w:t>
      </w:r>
      <w:r>
        <w:t>ванию и отталкиванию пал</w:t>
      </w:r>
      <w:r>
        <w:t xml:space="preserve">ьцев (Вопросы философии - 1963 - №3). </w:t>
      </w:r>
    </w:p>
    <w:p w:rsidR="00000000" w:rsidRDefault="00163084">
      <w:pPr>
        <w:ind w:firstLine="851"/>
        <w:jc w:val="both"/>
      </w:pPr>
      <w:r>
        <w:t>В этом же году журнал "Природа" (№5) публикует ст</w:t>
      </w:r>
      <w:r>
        <w:t>а</w:t>
      </w:r>
      <w:r>
        <w:t>тью биофизика Н. Ниберга, в которой делается попытка об</w:t>
      </w:r>
      <w:r>
        <w:t>ъ</w:t>
      </w:r>
      <w:r>
        <w:t>яснить феномен цветовидения Р. Кулешовой. "Максимальная чувствительность, которая проявляется только в исключ</w:t>
      </w:r>
      <w:r>
        <w:t>и</w:t>
      </w:r>
      <w:r>
        <w:t>т</w:t>
      </w:r>
      <w:r>
        <w:t>ельных случаях, - говориться в ней, - есть истинная чувс</w:t>
      </w:r>
      <w:r>
        <w:t>т</w:t>
      </w:r>
      <w:r>
        <w:t>вительность рецепторов пери</w:t>
      </w:r>
      <w:r w:rsidR="00924972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2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ED009" id="Rectangle 49" o:spid="_x0000_s1026" style="position:absolute;margin-left:85.05pt;margin-top:56.7pt;width:481.9pt;height:708.65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BTAoq8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>
        <w:t>ферических органов чувств, присущая им всегда. Однако существует более центральный аппарат, регулирующий чувствительность и не позволяющий человеку по желанию использовать</w:t>
      </w:r>
      <w:r>
        <w:t xml:space="preserve"> ее до конца. Этот апп</w:t>
      </w:r>
      <w:r>
        <w:t>а</w:t>
      </w:r>
      <w:r>
        <w:t>рат представляется вроде известной в технике "защиты от дурака", если позволено такое сравнение. Только в исключ</w:t>
      </w:r>
      <w:r>
        <w:t>и</w:t>
      </w:r>
      <w:r>
        <w:t>тельных случаях этот защитный аппарат пропускает наиб</w:t>
      </w:r>
      <w:r>
        <w:t>о</w:t>
      </w:r>
      <w:r>
        <w:t>лее слабые сигналы, которые организм не может использ</w:t>
      </w:r>
      <w:r>
        <w:t>о</w:t>
      </w:r>
      <w:r>
        <w:t xml:space="preserve">вать. Может </w:t>
      </w:r>
      <w:r>
        <w:t>быть, некоторые случаи так называемой телеп</w:t>
      </w:r>
      <w:r>
        <w:t>а</w:t>
      </w:r>
      <w:r>
        <w:t>тии объясняются таким образом. Повышение чувствительн</w:t>
      </w:r>
      <w:r>
        <w:t>о</w:t>
      </w:r>
      <w:r>
        <w:t>сти органов чувств при нервных заболеваниях в частности у Р. Кулешовой, могут объясняться ослаблением работы этого аппарата".</w:t>
      </w:r>
    </w:p>
    <w:p w:rsidR="00000000" w:rsidRDefault="00163084">
      <w:pPr>
        <w:ind w:firstLine="851"/>
        <w:jc w:val="both"/>
      </w:pPr>
      <w:r>
        <w:t>1964 г. В "Таймс" сообщается, чт</w:t>
      </w:r>
      <w:r>
        <w:t>о американским пр</w:t>
      </w:r>
      <w:r>
        <w:t>о</w:t>
      </w:r>
      <w:r>
        <w:t>фессором психологии Р. Ютцем обследована П. Стенли, сп</w:t>
      </w:r>
      <w:r>
        <w:t>о</w:t>
      </w:r>
      <w:r>
        <w:t>собная определять цвет пальцами рук и ног даже через над</w:t>
      </w:r>
      <w:r>
        <w:t>е</w:t>
      </w:r>
      <w:r>
        <w:t>тые резиновые перчатки, при том опыты удавались и в те</w:t>
      </w:r>
      <w:r>
        <w:t>м</w:t>
      </w:r>
      <w:r>
        <w:t>ноте, при о</w:t>
      </w:r>
      <w:r>
        <w:t>с</w:t>
      </w:r>
      <w:r>
        <w:t>вещении объекта ИК-лучами.</w:t>
      </w:r>
    </w:p>
    <w:p w:rsidR="00000000" w:rsidRDefault="00163084">
      <w:pPr>
        <w:ind w:firstLine="851"/>
        <w:jc w:val="both"/>
      </w:pPr>
      <w:r>
        <w:t xml:space="preserve">1967 г. Дж. Райн подводит итоги </w:t>
      </w:r>
      <w:r>
        <w:t>первых 20 парапсих</w:t>
      </w:r>
      <w:r>
        <w:t>о</w:t>
      </w:r>
      <w:r>
        <w:t>логических исследований "В изучаемых нами явлениях стала обнаруживаться закономерность связей и даже некоторая степень единства. Главные положения первоначально осн</w:t>
      </w:r>
      <w:r>
        <w:t>о</w:t>
      </w:r>
      <w:r>
        <w:t>вавшиеся на спонтанных переживаниях людей, одно за др</w:t>
      </w:r>
      <w:r>
        <w:t>у</w:t>
      </w:r>
      <w:r>
        <w:t>гим были подвергну</w:t>
      </w:r>
      <w:r>
        <w:t>ты лабораторным проверкам и подтве</w:t>
      </w:r>
      <w:r>
        <w:t>р</w:t>
      </w:r>
      <w:r>
        <w:t>ждены в эксперименте… За этот период была внесена я</w:t>
      </w:r>
      <w:r>
        <w:t>с</w:t>
      </w:r>
      <w:r>
        <w:t>ность в некоторые общие характеристики "пси"-процессов. Самым показательным здесь является установления факта отсутствия созн</w:t>
      </w:r>
      <w:r>
        <w:t>а</w:t>
      </w:r>
      <w:r>
        <w:t>тельного управления любой из "пси"-способно</w:t>
      </w:r>
      <w:r>
        <w:t>стей, чем объясняется их неуловимость. Сказанное явилось новым методическим моментом даже для психол</w:t>
      </w:r>
      <w:r>
        <w:t>о</w:t>
      </w:r>
      <w:r>
        <w:t>гии… Кроме того, мы с удивлением обн</w:t>
      </w:r>
      <w:r>
        <w:t>а</w:t>
      </w:r>
      <w:r>
        <w:t>ружили, что "пси"-способности широко распространены. Не исключено даже, что они присущи всем людям, а не являются проя</w:t>
      </w:r>
      <w:r>
        <w:t>влением индивидуальной одаренности, как это было принято думать раньше. Важным достижением было и установление того факта, что "пси"-феномены не связаны ни с болезнью, ни с патологией личности… К 1951 г. проявились все признаки новой уверенной науки".</w:t>
      </w:r>
    </w:p>
    <w:p w:rsidR="00000000" w:rsidRDefault="00163084">
      <w:pPr>
        <w:ind w:firstLine="851"/>
        <w:jc w:val="both"/>
      </w:pPr>
      <w:r>
        <w:t>1968</w:t>
      </w:r>
      <w:r>
        <w:t xml:space="preserve"> г. Основанная в 1957 году в США професси</w:t>
      </w:r>
      <w:r>
        <w:t>о</w:t>
      </w:r>
      <w:r>
        <w:t>нальная организация биологов, химиков, психологов, биоф</w:t>
      </w:r>
      <w:r>
        <w:t>и</w:t>
      </w:r>
      <w:r>
        <w:t>зиков получает название "Парапсихологической ассоциации" и входит на правах отделения в Американскую ассоциацию содействия развития науки, объединяющей научны</w:t>
      </w:r>
      <w:r>
        <w:t>е сообщ</w:t>
      </w:r>
      <w:r>
        <w:t>е</w:t>
      </w:r>
      <w:r>
        <w:t>ства США.</w:t>
      </w:r>
    </w:p>
    <w:p w:rsidR="00000000" w:rsidRDefault="00163084">
      <w:pPr>
        <w:ind w:firstLine="851"/>
        <w:jc w:val="both"/>
      </w:pPr>
      <w:r>
        <w:t>1972 г. Государственный комитет по делам изобрет</w:t>
      </w:r>
      <w:r>
        <w:t>е</w:t>
      </w:r>
      <w:r>
        <w:t>ний и открытий при Совете Министров СССР зарегистрир</w:t>
      </w:r>
      <w:r>
        <w:t>о</w:t>
      </w:r>
      <w:r>
        <w:t>вал научное открытие В.П. Казначеева, С.П. Шурина и Л.П. Михайловой, устано</w:t>
      </w:r>
      <w:r w:rsidR="00924972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2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77F8D" id="Rectangle 50" o:spid="_x0000_s1026" style="position:absolute;margin-left:85.05pt;margin-top:56.7pt;width:481.9pt;height:708.65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" o:allowincell="f" filled="f">
                <w10:wrap anchorx="page" anchory="page"/>
                <w10:anchorlock/>
              </v:rect>
            </w:pict>
          </mc:Fallback>
        </mc:AlternateContent>
      </w:r>
      <w:r>
        <w:t>вивших электромагнитную связь живых клеток друг с другом. По</w:t>
      </w:r>
      <w:r>
        <w:t>следние выращивались на виду друг у друга, но в изолированных камерах, разделенных кварц</w:t>
      </w:r>
      <w:r>
        <w:t>е</w:t>
      </w:r>
      <w:r>
        <w:t>выми прозрачными для ультрафиолетовых лучей окнами. После того, как обитатели одной из камер были заражены злокачественными вирусами и стали погибать, клетки из другой</w:t>
      </w:r>
      <w:r>
        <w:t xml:space="preserve"> камеры также стали гибнуть. Так было доказано: клетки, изолированные друг от друга, могут обмениваться информацией.</w:t>
      </w:r>
    </w:p>
    <w:p w:rsidR="00000000" w:rsidRDefault="00163084">
      <w:pPr>
        <w:ind w:firstLine="851"/>
        <w:jc w:val="both"/>
      </w:pPr>
      <w:r>
        <w:t>1980г. В ЦНИИ рефлексотерапии проведены экспер</w:t>
      </w:r>
      <w:r>
        <w:t>и</w:t>
      </w:r>
      <w:r>
        <w:t>менты, во время которых экстрасенс воздействовал своими руками на пациентов, страдавшими рас</w:t>
      </w:r>
      <w:r>
        <w:t>стройствами микро циркуляции крови. "Приборы показали, что после семи-восьми сеансов у пациентов улучшилось состояние сосуд</w:t>
      </w:r>
      <w:r>
        <w:t>и</w:t>
      </w:r>
      <w:r>
        <w:t>стой системы головы и конечностей, наладилось кровообр</w:t>
      </w:r>
      <w:r>
        <w:t>а</w:t>
      </w:r>
      <w:r>
        <w:t xml:space="preserve">щение, нормализовался артериальный и венозный тонус, - отметили специалисты. </w:t>
      </w:r>
      <w:r>
        <w:t>Улучшилась сердечная деятельность состояние пищевар</w:t>
      </w:r>
      <w:r>
        <w:t>и</w:t>
      </w:r>
      <w:r>
        <w:t>тельной системы".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2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E12C0" id="Rectangle 102" o:spid="_x0000_s1026" style="position:absolute;margin-left:85.05pt;margin-top:56.7pt;width:481.9pt;height:708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AB89KIcAgAAFw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1982 г. В Институте радиотехники и электроники АН СССР организована лаборатория, (ныне отдел) физических методов исследования биологических объектов. Ее возглавил доктор физико-математи</w:t>
      </w:r>
      <w:r w:rsidR="00163084">
        <w:t>ческих наук Э.Э. Годик. Одна из первых испытуемых стала Е.Ю. Давиташвили, принята в его лабораторию на ставку ста</w:t>
      </w:r>
      <w:r w:rsidR="00163084">
        <w:t>р</w:t>
      </w:r>
      <w:r w:rsidR="00163084">
        <w:t>шего научного сотрудника.</w:t>
      </w:r>
    </w:p>
    <w:p w:rsidR="00000000" w:rsidRDefault="00163084">
      <w:pPr>
        <w:ind w:firstLine="851"/>
        <w:jc w:val="both"/>
      </w:pPr>
      <w:r>
        <w:t>1984 г. Отделением теоретических проблем АН СССР и американским институтом Бэй Рисерч совместно проведены два экспер</w:t>
      </w:r>
      <w:r>
        <w:t>имента по демонстрации телепатического зрения. Суть их в том, что американские исследователи Д. и Э. Тарг предложили Джуне Давиташвили описать два участка на территории Сан-Франциско. В одном из них через 6 часов после того, как его опишет Джуна, должен по</w:t>
      </w:r>
      <w:r>
        <w:t>явиться некто К. Харари. Причем место это будет выбрано с помощью г</w:t>
      </w:r>
      <w:r>
        <w:t>е</w:t>
      </w:r>
      <w:r>
        <w:t>нератора случайных чисел. Среди 93 понятий, которыми описывался этот участок, были такие, как "профиль и глаза животного с острыми ушами" или "белая тахта"… Когда д</w:t>
      </w:r>
      <w:r>
        <w:t>е</w:t>
      </w:r>
      <w:r>
        <w:t>лалось это предсказание</w:t>
      </w:r>
      <w:r>
        <w:t xml:space="preserve"> в Москве, Харари спал - в Сан-Франциско была ночь. Потом он побывал на объекте - на причале, где была установлена детская карусель. Одной из фигур была игрушечная лошадь с острыми ушами и белая тахта…</w:t>
      </w:r>
    </w:p>
    <w:p w:rsidR="00000000" w:rsidRDefault="00163084">
      <w:pPr>
        <w:ind w:firstLine="851"/>
        <w:jc w:val="both"/>
      </w:pPr>
      <w:r>
        <w:t>1988 г. "Тайны неба и Земли" - под таким названием в И</w:t>
      </w:r>
      <w:r>
        <w:t>талии собрался очередной конгресс магов и астрологов. "В отсутствие прошлогодних знаменитостей, снискавших успех у публики, - индийского святого, пролезавшего в немыслимо узкие отверстия, английского факира, отдыхавшего на ут</w:t>
      </w:r>
      <w:r>
        <w:t>ы</w:t>
      </w:r>
      <w:r>
        <w:t>канной гвоздями кровати; в это</w:t>
      </w:r>
      <w:r>
        <w:t>м году зрители попали под чары экстрасенсов знаменитого Ч. Геллера, способного ко</w:t>
      </w:r>
      <w:r>
        <w:t>н</w:t>
      </w:r>
      <w:r>
        <w:t xml:space="preserve">центрацией воли гнуть серебряные ложки, К. </w:t>
      </w:r>
      <w:r w:rsidR="00924972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2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E4309" id="Rectangle 51" o:spid="_x0000_s1026" style="position:absolute;margin-left:85.05pt;margin-top:56.7pt;width:481.9pt;height:708.65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" o:allowincell="f" filled="f">
                <w10:wrap anchorx="page" anchory="page"/>
                <w10:anchorlock/>
              </v:rect>
            </w:pict>
          </mc:Fallback>
        </mc:AlternateContent>
      </w:r>
      <w:r>
        <w:t>Швейхардта, немецкого специалиста по пиробации (хождению по огню), выступившего как обычно, с учениками и продемонстрир</w:t>
      </w:r>
      <w:r>
        <w:t>о</w:t>
      </w:r>
      <w:r>
        <w:t xml:space="preserve">вавшего 4 </w:t>
      </w:r>
      <w:r>
        <w:t>шага по раскаленным углям, а также Джуны Дав</w:t>
      </w:r>
      <w:r>
        <w:t>и</w:t>
      </w:r>
      <w:r>
        <w:t>ташвили из советского союза, ставшем открытием конгресса. Лишь самые яркие звезды кино и спорта могут состязаться с ней в популярности. Феномен "Д" не перестает удивлять л</w:t>
      </w:r>
      <w:r>
        <w:t>ю</w:t>
      </w:r>
      <w:r>
        <w:t>дей, изумлены даже ученики-скептики, кв</w:t>
      </w:r>
      <w:r>
        <w:t>алифицирующие деятельность целительницы из Тбилиси как пример пранот</w:t>
      </w:r>
      <w:r>
        <w:t>е</w:t>
      </w:r>
      <w:r>
        <w:t>ропии - врачевание руками. От прикосновения Джуны раны зарубцовываются, болезни отступают и часто под воздейс</w:t>
      </w:r>
      <w:r>
        <w:t>т</w:t>
      </w:r>
      <w:r>
        <w:t>вием инфракрасных или каких-то иных лучей, происхожд</w:t>
      </w:r>
      <w:r>
        <w:t>е</w:t>
      </w:r>
      <w:r>
        <w:t>ние которых в ее организ</w:t>
      </w:r>
      <w:r>
        <w:t>ме остается загадкой человек по</w:t>
      </w:r>
      <w:r>
        <w:t>л</w:t>
      </w:r>
      <w:r>
        <w:t>ностью выздоравливает. Джуна принимала режиссера Ф. Феллини, писателя Г. Маркеса, известных поэтов, художн</w:t>
      </w:r>
      <w:r>
        <w:t>и</w:t>
      </w:r>
      <w:r>
        <w:t>ков, "грандов политики", ей дал аудиенцию Папа Римский, той, кто в не давнем прошлом была простой медсестрой", - сооб</w:t>
      </w:r>
      <w:r>
        <w:t>щили итальянские газеты.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2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3E4BB" id="Rectangle 109" o:spid="_x0000_s1026" style="position:absolute;margin-left:85.05pt;margin-top:56.7pt;width:481.9pt;height:708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1989 г. В нашей стране (СССР) создан комитет по пр</w:t>
      </w:r>
      <w:r w:rsidR="00163084">
        <w:t>о</w:t>
      </w:r>
      <w:r w:rsidR="00163084">
        <w:t>блемам энергоинформационного обмена в природе, его во</w:t>
      </w:r>
      <w:r w:rsidR="00163084">
        <w:t>з</w:t>
      </w:r>
      <w:r w:rsidR="00163084">
        <w:t>главил директор института клинической и экспериментал</w:t>
      </w:r>
      <w:r w:rsidR="00163084">
        <w:t>ь</w:t>
      </w:r>
      <w:r w:rsidR="00163084">
        <w:t>ной медицины академик АМН СССР В. П. К</w:t>
      </w:r>
      <w:r w:rsidR="00163084">
        <w:t>а</w:t>
      </w:r>
      <w:r w:rsidR="00163084">
        <w:t>значеев.</w:t>
      </w:r>
    </w:p>
    <w:p w:rsidR="00000000" w:rsidRDefault="00163084">
      <w:pPr>
        <w:ind w:firstLine="851"/>
        <w:jc w:val="both"/>
      </w:pPr>
      <w:r>
        <w:t>В этом же году государс</w:t>
      </w:r>
      <w:r>
        <w:t>твенный комитет по делам изобретений выдал авторское свидетельство на способ цел</w:t>
      </w:r>
      <w:r>
        <w:t>и</w:t>
      </w:r>
      <w:r>
        <w:t>тельства Джуне Давиташвили, первой среди экстрасенсов официально "зарегистр</w:t>
      </w:r>
      <w:r>
        <w:t>и</w:t>
      </w:r>
      <w:r>
        <w:t>ровавшей свой дар".</w:t>
      </w:r>
    </w:p>
    <w:p w:rsidR="00000000" w:rsidRDefault="00924972">
      <w:pPr>
        <w:pageBreakBefore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2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3FEF3" id="Rectangle 52" o:spid="_x0000_s1026" style="position:absolute;margin-left:85.05pt;margin-top:56.7pt;width:481.9pt;height:708.65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N0ITsk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rPr>
          <w:b/>
          <w:sz w:val="40"/>
        </w:rPr>
        <w:t>Тонкие сущности,</w:t>
      </w:r>
    </w:p>
    <w:p w:rsidR="00000000" w:rsidRDefault="00163084">
      <w:pPr>
        <w:jc w:val="center"/>
        <w:rPr>
          <w:b/>
          <w:sz w:val="40"/>
        </w:rPr>
      </w:pPr>
      <w:r>
        <w:rPr>
          <w:b/>
          <w:sz w:val="40"/>
        </w:rPr>
        <w:t>неведомые существа.</w:t>
      </w:r>
    </w:p>
    <w:p w:rsidR="00000000" w:rsidRDefault="00163084">
      <w:pPr>
        <w:jc w:val="center"/>
        <w:rPr>
          <w:b/>
          <w:sz w:val="36"/>
        </w:rPr>
      </w:pPr>
    </w:p>
    <w:p w:rsidR="00000000" w:rsidRDefault="00163084">
      <w:pPr>
        <w:jc w:val="center"/>
        <w:rPr>
          <w:b/>
          <w:sz w:val="36"/>
        </w:rPr>
      </w:pPr>
      <w:r>
        <w:rPr>
          <w:b/>
          <w:sz w:val="36"/>
        </w:rPr>
        <w:t>Бытие, не доступное глазу.</w:t>
      </w:r>
    </w:p>
    <w:p w:rsidR="00000000" w:rsidRDefault="00163084">
      <w:pPr>
        <w:jc w:val="center"/>
        <w:rPr>
          <w:sz w:val="36"/>
        </w:rPr>
      </w:pPr>
    </w:p>
    <w:p w:rsidR="00000000" w:rsidRDefault="00163084">
      <w:pPr>
        <w:ind w:firstLine="851"/>
        <w:jc w:val="both"/>
      </w:pPr>
      <w:r>
        <w:t>Представлени</w:t>
      </w:r>
      <w:r>
        <w:t>е о каких-то сущностях, живущих рядом с нами, но не воспринимающих нашими органами чувств, присутствовало в сознании человека практически всегда. Оно пронизывает религии и мифологические системы разных народов. Можно с уверенностью утверждать, что в истори</w:t>
      </w:r>
      <w:r>
        <w:t>и человечества не была периода, когда в системе воззрений не присутствовал бы этот эл</w:t>
      </w:r>
      <w:r>
        <w:t>е</w:t>
      </w:r>
      <w:r>
        <w:t>мент.</w:t>
      </w:r>
    </w:p>
    <w:p w:rsidR="00000000" w:rsidRDefault="00163084">
      <w:pPr>
        <w:ind w:firstLine="851"/>
        <w:jc w:val="both"/>
      </w:pPr>
      <w:r>
        <w:t>Не способность наша к восприятию этих тонких стру</w:t>
      </w:r>
      <w:r>
        <w:t>к</w:t>
      </w:r>
      <w:r>
        <w:t>тур, иных сущностей, сравнима, возможно, с неспособн</w:t>
      </w:r>
      <w:r>
        <w:t>о</w:t>
      </w:r>
      <w:r>
        <w:t>стью насекомых, скажем пчел, воспринимать существование челов</w:t>
      </w:r>
      <w:r>
        <w:t>ека. Люди занимаются пчеловодством более десяти т</w:t>
      </w:r>
      <w:r>
        <w:t>ы</w:t>
      </w:r>
      <w:r>
        <w:t>сяч лет. Десять тысячелетий подряд они используют пчел, изучают их. Но при этом для самих пчел человек, оказывае</w:t>
      </w:r>
      <w:r>
        <w:t>т</w:t>
      </w:r>
      <w:r>
        <w:t>ся, остается за барьером восприятия. Зрение их устроено т</w:t>
      </w:r>
      <w:r>
        <w:t>а</w:t>
      </w:r>
      <w:r>
        <w:t>ким образом, что позволяет различат</w:t>
      </w:r>
      <w:r>
        <w:t>ь лишь расплывчатые контуры ближних предметов. В этом колышущемся мареве туманных очертаний контуры человека или контуры дерева одинаково не различимы и равно безразличны им. Пчелы, считает известный французский исследователь Реми Шовен, даже не подозреваю</w:t>
      </w:r>
      <w:r>
        <w:t>т о существовании такого существа, как человек. В той реальности, в которой прибывают они, нет ни человека, ни человеч</w:t>
      </w:r>
      <w:r>
        <w:t>е</w:t>
      </w:r>
      <w:r>
        <w:t>ства.</w:t>
      </w:r>
    </w:p>
    <w:p w:rsidR="00000000" w:rsidRDefault="00163084">
      <w:pPr>
        <w:ind w:firstLine="851"/>
        <w:jc w:val="both"/>
      </w:pPr>
      <w:r>
        <w:t>Подобно пчелам, не догадывающемся о существовании человека, мы не воспринимаем, возможно, иные сущности, обитающие рядом снами. Пра</w:t>
      </w:r>
      <w:r>
        <w:t>вда, можем допустить мысль, что они есть. Но каково бытие этих сущностей, каковы м</w:t>
      </w:r>
      <w:r>
        <w:t>о</w:t>
      </w:r>
      <w:r>
        <w:t>тивы и цели их поступков, если они вообще присущи им, мы не знаем этого. Может быть, они разводят человечество, так же, как мы разводим пчел? - это всего лишь вопрос паралл</w:t>
      </w:r>
      <w:r>
        <w:t>е</w:t>
      </w:r>
      <w:r>
        <w:t>лей…</w:t>
      </w:r>
    </w:p>
    <w:p w:rsidR="00000000" w:rsidRDefault="00924972">
      <w:pPr>
        <w:pageBreakBefore/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2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54A67" id="Rectangle 92" o:spid="_x0000_s1026" style="position:absolute;margin-left:85.05pt;margin-top:56.7pt;width:481.9pt;height:708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CfhKY4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rPr>
          <w:b/>
          <w:sz w:val="36"/>
        </w:rPr>
        <w:t>Порожденные силой мысли.</w:t>
      </w:r>
    </w:p>
    <w:p w:rsidR="00000000" w:rsidRDefault="00163084">
      <w:pPr>
        <w:jc w:val="center"/>
        <w:rPr>
          <w:b/>
          <w:sz w:val="36"/>
        </w:rPr>
      </w:pPr>
    </w:p>
    <w:p w:rsidR="00000000" w:rsidRDefault="00163084">
      <w:pPr>
        <w:ind w:firstLine="851"/>
        <w:jc w:val="both"/>
      </w:pPr>
      <w:r>
        <w:t>Профессору А. Ф. Охатрину удалось рассчитать и со</w:t>
      </w:r>
      <w:r>
        <w:t>з</w:t>
      </w:r>
      <w:r>
        <w:t>дать аппаратуру для наблюдения за микролептонными пол</w:t>
      </w:r>
      <w:r>
        <w:t>я</w:t>
      </w:r>
      <w:r>
        <w:t xml:space="preserve">ми. Можно вспомнить в этой связи о концепции профессора А. Ф. Охатрина, который разработал теорию гипотетических частиц </w:t>
      </w:r>
      <w:r>
        <w:t>- микролептонов. Некоторые исследователи считают, что сущности, тонкие структуры формируются, возможно, именно из таких микролептонных частиц или газа. Очеви</w:t>
      </w:r>
      <w:r>
        <w:t>д</w:t>
      </w:r>
      <w:r>
        <w:t>но, подобные существа, представляющие собой поле или с</w:t>
      </w:r>
      <w:r>
        <w:t>о</w:t>
      </w:r>
      <w:r>
        <w:t>стоящие из элементарных частиц, наделены св</w:t>
      </w:r>
      <w:r>
        <w:t>ойствами, с</w:t>
      </w:r>
      <w:r>
        <w:t>о</w:t>
      </w:r>
      <w:r>
        <w:t>вершенно не привычными для человека. Они могут свободно проникать сквозь другие тела и предметы, пропускать свет, т.е. не воспринимаемы органами зрения человека. Способ взаимодействия с окружающей средой у таких существ с</w:t>
      </w:r>
      <w:r>
        <w:t>о</w:t>
      </w:r>
      <w:r>
        <w:t>вершенно отличны от из</w:t>
      </w:r>
      <w:r>
        <w:t>вестного нам. Как отличны от чел</w:t>
      </w:r>
      <w:r>
        <w:t>о</w:t>
      </w:r>
      <w:r>
        <w:t>веческого смысл их бытия и цели.</w:t>
      </w:r>
    </w:p>
    <w:p w:rsidR="00000000" w:rsidRDefault="00163084">
      <w:pPr>
        <w:ind w:firstLine="851"/>
        <w:jc w:val="both"/>
      </w:pPr>
      <w:r>
        <w:t>Так вот, после того, как была создана вышеуказанная аппаратура, то вряд ли исследователи догадывались о том, что они увидят, но наука позволила им заглянуть в призра</w:t>
      </w:r>
      <w:r>
        <w:t>ч</w:t>
      </w:r>
      <w:r>
        <w:t>ный мир иных сущностей и</w:t>
      </w:r>
      <w:r>
        <w:t xml:space="preserve"> существ, доступный прежде только мистикам и ясновидцам.</w:t>
      </w:r>
    </w:p>
    <w:p w:rsidR="00000000" w:rsidRDefault="00163084">
      <w:pPr>
        <w:ind w:firstLine="851"/>
        <w:jc w:val="both"/>
      </w:pPr>
      <w:r>
        <w:t>- Когда в помещении кто-нибудь воспроизводит мы</w:t>
      </w:r>
      <w:r>
        <w:t>с</w:t>
      </w:r>
      <w:r>
        <w:t>ленно образ человека, - говорит А. Ф. Охатрин, - возникает мимикролептонный кластер (сгусток, скопление, концентр</w:t>
      </w:r>
      <w:r>
        <w:t>а</w:t>
      </w:r>
      <w:r>
        <w:t>ция), и прибор реагирует на него, вся</w:t>
      </w:r>
      <w:r>
        <w:t>кий раз, безошибочно подтверждая наличие такого объекта на данном месте, т.е. именно там, где он был порожден усил</w:t>
      </w:r>
      <w:r>
        <w:t>и</w:t>
      </w:r>
      <w:r>
        <w:t>ем мысли.</w:t>
      </w:r>
    </w:p>
    <w:p w:rsidR="00000000" w:rsidRDefault="00163084">
      <w:pPr>
        <w:ind w:firstLine="851"/>
        <w:jc w:val="both"/>
      </w:pPr>
      <w:r>
        <w:t>Подобный кластер, имитирующий образ конкретного человека, способен самостоятельно передвигаться, что также фиксируется приборами. Э</w:t>
      </w:r>
      <w:r>
        <w:t>та способность кластеров невол</w:t>
      </w:r>
      <w:r>
        <w:t>ь</w:t>
      </w:r>
      <w:r>
        <w:t>но приводит к мысли о другом порождении человеческой мысли и воли - двойниках. Такие двойники двигаются, ра</w:t>
      </w:r>
      <w:r>
        <w:t>з</w:t>
      </w:r>
      <w:r>
        <w:t>говаривают, совершают поступки, могут быть наделены и</w:t>
      </w:r>
      <w:r>
        <w:t>м</w:t>
      </w:r>
      <w:r>
        <w:t>пульсом собственного независимого бытия. Может быть и микролепт</w:t>
      </w:r>
      <w:r>
        <w:t>онные кластеры, способны двигаться по собстве</w:t>
      </w:r>
      <w:r>
        <w:t>н</w:t>
      </w:r>
      <w:r>
        <w:t>ной воле, наделены неким импульсом собственного б</w:t>
      </w:r>
      <w:r>
        <w:t>ы</w:t>
      </w:r>
      <w:r>
        <w:t>тия?</w:t>
      </w:r>
    </w:p>
    <w:p w:rsidR="00000000" w:rsidRDefault="00163084">
      <w:pPr>
        <w:ind w:firstLine="851"/>
        <w:jc w:val="both"/>
      </w:pPr>
      <w:r>
        <w:t>Опыты по созданию мысленного образа проводил в своей лаборатории и профессор А. В. Чернетский. Исслед</w:t>
      </w:r>
      <w:r>
        <w:t>о</w:t>
      </w:r>
      <w:r>
        <w:t>ватели пришли к единому выводу: если созданный мыслен</w:t>
      </w:r>
      <w:r>
        <w:t>но образ - мысленно же и разрушить - он моментально исчезает, - приборами тут же перестают фиксировать его.</w:t>
      </w:r>
    </w:p>
    <w:p w:rsidR="00000000" w:rsidRDefault="00163084">
      <w:pPr>
        <w:ind w:firstLine="851"/>
        <w:jc w:val="both"/>
      </w:pPr>
      <w:r>
        <w:t>Эксперименты привели исследователей к возникнов</w:t>
      </w:r>
      <w:r>
        <w:t>е</w:t>
      </w:r>
      <w:r>
        <w:t>нию образований и более сложного плана. Это так называ</w:t>
      </w:r>
      <w:r>
        <w:t>е</w:t>
      </w:r>
      <w:r>
        <w:t>мые мыслеформы - некие энергетические сгустки</w:t>
      </w:r>
      <w:r>
        <w:t xml:space="preserve"> на полевом уровне, порождаемые мыслями или эмоциональными вспл</w:t>
      </w:r>
      <w:r>
        <w:t>е</w:t>
      </w:r>
      <w:r>
        <w:t>сками, выбросами.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2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B2CA" id="Rectangle 93" o:spid="_x0000_s1026" style="position:absolute;margin-left:85.05pt;margin-top:56.7pt;width:481.9pt;height:708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"Мы попросили женщину - экстрасенса, - рассказывает Охатрин, - излучить как бы некое поле, наделив его инфо</w:t>
      </w:r>
      <w:r w:rsidR="00163084">
        <w:t>р</w:t>
      </w:r>
      <w:r w:rsidR="00163084">
        <w:t>мацией. Когда она делала все это, при помощи фотоэле</w:t>
      </w:r>
      <w:r w:rsidR="00163084">
        <w:t>к</w:t>
      </w:r>
      <w:r w:rsidR="00163084">
        <w:t>тронного апп</w:t>
      </w:r>
      <w:r w:rsidR="00163084">
        <w:t>арата, мы фиксировали происходящее. На фот</w:t>
      </w:r>
      <w:r w:rsidR="00163084">
        <w:t>о</w:t>
      </w:r>
      <w:r w:rsidR="00163084">
        <w:t>графии было видно, как от окружающей ее ауры отделяется нечто вроде облачка и начинает двигаться самостоятельно. Подобные мыслеформы на фотографиях выглядят либо как вложенные друг, в друга сферы, либо как " бубли</w:t>
      </w:r>
      <w:r w:rsidR="00163084">
        <w:t>ки". Такие мыслеформы, насыщенные определенными настроениями и эмоциями, могут внедряться в людей и оказывать на них влияние. Вот почему так необходима гигиена мы</w:t>
      </w:r>
      <w:r w:rsidR="00163084">
        <w:t>с</w:t>
      </w:r>
      <w:r w:rsidR="00163084">
        <w:t>ли".</w:t>
      </w:r>
    </w:p>
    <w:p w:rsidR="00000000" w:rsidRDefault="00163084">
      <w:pPr>
        <w:ind w:firstLine="851"/>
        <w:jc w:val="both"/>
      </w:pPr>
      <w:r>
        <w:t xml:space="preserve">Коль скоро сущности эти действительно составлены из микролептонных полей, то они отнюдь </w:t>
      </w:r>
      <w:r>
        <w:t>не бесплотны. Как не бесплотны, оказываются и мысли, вызывающие подобные мыслеформы к жизни. По расчетам профессора Б. И. Исак</w:t>
      </w:r>
      <w:r>
        <w:t>о</w:t>
      </w:r>
      <w:r>
        <w:t>ва, мысли и эмоции человека вполне материальны. Их масса варьируется от 10</w:t>
      </w:r>
      <w:r>
        <w:rPr>
          <w:vertAlign w:val="superscript"/>
        </w:rPr>
        <w:t>-39</w:t>
      </w:r>
      <w:r>
        <w:t xml:space="preserve"> до 10</w:t>
      </w:r>
      <w:r>
        <w:rPr>
          <w:vertAlign w:val="superscript"/>
        </w:rPr>
        <w:t>-30</w:t>
      </w:r>
      <w:r>
        <w:t xml:space="preserve"> граммов. Было бы логично предположить, что</w:t>
      </w:r>
      <w:r>
        <w:t xml:space="preserve"> мыслеформы, заполняющие собой пр</w:t>
      </w:r>
      <w:r>
        <w:t>о</w:t>
      </w:r>
      <w:r>
        <w:t>странство нашего мира и наделенные неким бытием облад</w:t>
      </w:r>
      <w:r>
        <w:t>а</w:t>
      </w:r>
      <w:r>
        <w:t>ют свойством, присущим всему живому - притягиваться вз</w:t>
      </w:r>
      <w:r>
        <w:t>а</w:t>
      </w:r>
      <w:r>
        <w:t>имно и как бы гнездиться в определенных местах. Если это происходит, то негативные злые мыслеформы должны соб</w:t>
      </w:r>
      <w:r>
        <w:t>и</w:t>
      </w:r>
      <w:r>
        <w:t>рат</w:t>
      </w:r>
      <w:r>
        <w:t>ься в местах возникновения разного рода негативных эмоций; ненависти, страха, страдания. И наоборот светлые мыслеформы, а есть и такие, будут тяготеть к местам, где царят радость и доброта.</w:t>
      </w:r>
    </w:p>
    <w:p w:rsidR="00000000" w:rsidRDefault="00163084">
      <w:pPr>
        <w:ind w:firstLine="851"/>
        <w:jc w:val="both"/>
      </w:pPr>
      <w:r>
        <w:t>Для того, чтобы ощутить такое различие отдельных мест, не нужно бы</w:t>
      </w:r>
      <w:r>
        <w:t>ть ясновидящим. Думаю, каждый, кто п</w:t>
      </w:r>
      <w:r>
        <w:t>о</w:t>
      </w:r>
      <w:r>
        <w:t>падал в квартиру или дом, отмеченные преступлением, стр</w:t>
      </w:r>
      <w:r>
        <w:t>а</w:t>
      </w:r>
      <w:r>
        <w:t>данием, множеством ссор, чувствовал неловкость, диско</w:t>
      </w:r>
      <w:r>
        <w:t>м</w:t>
      </w:r>
      <w:r>
        <w:t>форт. И наоборот, вроде бы в самых обычных местах неож</w:t>
      </w:r>
      <w:r>
        <w:t>и</w:t>
      </w:r>
      <w:r>
        <w:t>данно возникает чувство радости, улучш</w:t>
      </w:r>
      <w:r>
        <w:t>а</w:t>
      </w:r>
      <w:r>
        <w:t>лось самочувств</w:t>
      </w:r>
      <w:r>
        <w:t>ие.</w:t>
      </w:r>
    </w:p>
    <w:p w:rsidR="00000000" w:rsidRDefault="00163084">
      <w:pPr>
        <w:ind w:firstLine="851"/>
        <w:jc w:val="both"/>
      </w:pPr>
      <w:r>
        <w:t>Присутствие, скопление мыслеформ небезразличны для людей, которые находятся или живут рядом с ними. В ко</w:t>
      </w:r>
      <w:r>
        <w:t>м</w:t>
      </w:r>
      <w:r>
        <w:t>нате или квартире, где люди обижали друг друга, ссорились, говорили друг другу обидные, злые слова, сами стены, к</w:t>
      </w:r>
      <w:r>
        <w:t>а</w:t>
      </w:r>
      <w:r>
        <w:t>жется, излучают ненависть, злость</w:t>
      </w:r>
      <w:r>
        <w:t>. В таких помещениях, словно какая-то сила тянет людей снова и снова в область негативных эмоций.</w:t>
      </w:r>
    </w:p>
    <w:p w:rsidR="00000000" w:rsidRDefault="00163084">
      <w:pPr>
        <w:ind w:firstLine="851"/>
        <w:jc w:val="both"/>
      </w:pPr>
      <w:r>
        <w:t>Мыслеформы зла, обретя собственное бытие, остаются каким-то образом связанными со своими создателями. Оч</w:t>
      </w:r>
      <w:r>
        <w:t>е</w:t>
      </w:r>
      <w:r>
        <w:t>видно, аккумулируясь и возрастая в своей массе, такие</w:t>
      </w:r>
      <w:r>
        <w:t xml:space="preserve"> мы</w:t>
      </w:r>
      <w:r>
        <w:t>с</w:t>
      </w:r>
      <w:r>
        <w:t>леформы обладают способностью взаимодействовать на ч</w:t>
      </w:r>
      <w:r>
        <w:t>е</w:t>
      </w:r>
      <w:r>
        <w:t>ловека, подчиняя себе его помыслы и поступки, уводя все дальше и безвозвратнее в зону зла.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1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5A64" id="Rectangle 94" o:spid="_x0000_s1026" style="position:absolute;margin-left:85.05pt;margin-top:56.7pt;width:481.9pt;height:70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Hn5LnQ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В опытах Охатрина и Чернетского экстрасенс, пор</w:t>
      </w:r>
      <w:r w:rsidR="00163084">
        <w:t>о</w:t>
      </w:r>
      <w:r w:rsidR="00163084">
        <w:t>дивший мыслеформу, затем усилием воли уничтожает ее. Значит</w:t>
      </w:r>
      <w:r w:rsidR="00163084">
        <w:t xml:space="preserve"> ли это, что человек способен освободится от своих мыслеформ зла, влекущих его за собой? Очевидно, да. Если раскаяться. По словам отца Павла Феоренского, только в п</w:t>
      </w:r>
      <w:r w:rsidR="00163084">
        <w:t>о</w:t>
      </w:r>
      <w:r w:rsidR="00163084">
        <w:t>каянии "грех делается отдельным от совершившего". Глуб</w:t>
      </w:r>
      <w:r w:rsidR="00163084">
        <w:t>о</w:t>
      </w:r>
      <w:r w:rsidR="00163084">
        <w:t>чайшее раскаяние прекращает присутст</w:t>
      </w:r>
      <w:r w:rsidR="00163084">
        <w:t>вие в мире злого фа</w:t>
      </w:r>
      <w:r w:rsidR="00163084">
        <w:t>н</w:t>
      </w:r>
      <w:r w:rsidR="00163084">
        <w:t>тома, мыслеформы, порожденной злым поступком, обидным словом или недо</w:t>
      </w:r>
      <w:r w:rsidR="00163084">
        <w:t>б</w:t>
      </w:r>
      <w:r w:rsidR="00163084">
        <w:t>рым помыслом.</w:t>
      </w:r>
    </w:p>
    <w:p w:rsidR="00000000" w:rsidRDefault="00163084">
      <w:pPr>
        <w:pageBreakBefore/>
        <w:jc w:val="center"/>
        <w:rPr>
          <w:b/>
          <w:sz w:val="40"/>
        </w:rPr>
      </w:pPr>
      <w:r>
        <w:rPr>
          <w:b/>
          <w:sz w:val="40"/>
        </w:rPr>
        <w:t>Феномен прижизненных</w:t>
      </w:r>
    </w:p>
    <w:p w:rsidR="00000000" w:rsidRDefault="00163084">
      <w:pPr>
        <w:jc w:val="center"/>
        <w:rPr>
          <w:b/>
          <w:sz w:val="40"/>
        </w:rPr>
      </w:pPr>
      <w:r>
        <w:rPr>
          <w:b/>
          <w:sz w:val="40"/>
        </w:rPr>
        <w:t>призраков и двойников.</w:t>
      </w:r>
    </w:p>
    <w:p w:rsidR="00000000" w:rsidRDefault="00163084">
      <w:pPr>
        <w:jc w:val="center"/>
        <w:rPr>
          <w:b/>
          <w:sz w:val="40"/>
        </w:rPr>
      </w:pPr>
    </w:p>
    <w:p w:rsidR="00000000" w:rsidRDefault="00924972">
      <w:pPr>
        <w:ind w:firstLine="851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1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CB4F2" id="Rectangle 95" o:spid="_x0000_s1026" style="position:absolute;margin-left:85.05pt;margin-top:56.7pt;width:481.9pt;height:70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G1OE+w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В ряду сущностей, появление и присутствие которых в нашем мире столь же реально, сколь и необъяснимо наход</w:t>
      </w:r>
      <w:r w:rsidR="00163084">
        <w:t>я</w:t>
      </w:r>
      <w:r w:rsidR="00163084">
        <w:t>т</w:t>
      </w:r>
      <w:r w:rsidR="00163084">
        <w:t>ся, очевидно, и прижизненные призраки, двойники. Среди тех, кто, так или иначе, соприкоснулся с этим паранормал</w:t>
      </w:r>
      <w:r w:rsidR="00163084">
        <w:t>ь</w:t>
      </w:r>
      <w:r w:rsidR="00163084">
        <w:t>ным феноменом, кто оказался действующим лицом или его жертвой (провести различие здесь невозможно), есть люди, чьи имена всемирно и</w:t>
      </w:r>
      <w:r w:rsidR="00163084">
        <w:t>з</w:t>
      </w:r>
      <w:r w:rsidR="00163084">
        <w:t>вестны.</w:t>
      </w:r>
    </w:p>
    <w:p w:rsidR="00000000" w:rsidRDefault="00163084">
      <w:pPr>
        <w:ind w:firstLine="851"/>
        <w:jc w:val="both"/>
      </w:pPr>
      <w:r>
        <w:t xml:space="preserve">В </w:t>
      </w:r>
      <w:r>
        <w:t>1810 г. Байрон, находясь в Греции, лежал с прист</w:t>
      </w:r>
      <w:r>
        <w:t>у</w:t>
      </w:r>
      <w:r>
        <w:t>пом жесткой лихорадки. Однако люди, хорошо знавшие п</w:t>
      </w:r>
      <w:r>
        <w:t>о</w:t>
      </w:r>
      <w:r>
        <w:t>эта, несколько раз видели его на Лондонских улицах. Статс-секретарь Пиль писал Байрону, что в те дни он дважды встречал его на Жерменской улице, причем од</w:t>
      </w:r>
      <w:r>
        <w:t>ин раз вместе с Пилем и был брат Байрона. Отвечая на это письмо, поэт писал с присущим ему сочетанием серьезности и иронии: " не сомневаюсь, что мы можем - как, нам это неизвестно - раздваиваться, причем возникающий при этом вопрос о том, какой из близнецо</w:t>
      </w:r>
      <w:r>
        <w:t>в в данное время действителен, а какой нет, пр</w:t>
      </w:r>
      <w:r>
        <w:t>е</w:t>
      </w:r>
      <w:r>
        <w:t>доставляя на ваше решение".</w:t>
      </w:r>
    </w:p>
    <w:p w:rsidR="00000000" w:rsidRDefault="00163084">
      <w:pPr>
        <w:ind w:firstLine="851"/>
        <w:jc w:val="both"/>
      </w:pPr>
      <w:r>
        <w:t>Вопрос о реальности двойника, заданный Байроном, достаточно противоречив и парадоксальный, и ответить на него пока не предоставляется возможным.</w:t>
      </w:r>
    </w:p>
    <w:p w:rsidR="00000000" w:rsidRDefault="00163084">
      <w:pPr>
        <w:ind w:firstLine="851"/>
        <w:jc w:val="both"/>
      </w:pPr>
      <w:r>
        <w:t xml:space="preserve">Как-то во время поездки Марка Твена </w:t>
      </w:r>
      <w:r>
        <w:t>по Канаде, в его честь был дан прием. Там среди присутствующих он заметил миссис Р. давнюю свою знакомую, которую потерял из виду лет 20 тому назад. Он видел ее совсем рядом, разговарива</w:t>
      </w:r>
      <w:r>
        <w:t>ю</w:t>
      </w:r>
      <w:r>
        <w:t>щую с другими приглашенными, но его удивила и несколько озадачило то,</w:t>
      </w:r>
      <w:r>
        <w:t xml:space="preserve"> что она даже не поздоровалась и не подошла к нему.</w:t>
      </w:r>
    </w:p>
    <w:p w:rsidR="00000000" w:rsidRDefault="00163084">
      <w:pPr>
        <w:ind w:firstLine="851"/>
        <w:jc w:val="both"/>
      </w:pPr>
      <w:r>
        <w:t>Вечером передали, что какая-то дама хочет видеть его. В посетительнице он узнал миссис Р., которая выглядела точно так же как днем.</w:t>
      </w:r>
    </w:p>
    <w:p w:rsidR="00000000" w:rsidRDefault="00163084">
      <w:pPr>
        <w:ind w:firstLine="851"/>
        <w:jc w:val="both"/>
      </w:pPr>
      <w:r>
        <w:t xml:space="preserve">- Я сразу узнал вас, - галантно заметил Твен, - как только вы появились </w:t>
      </w:r>
      <w:r>
        <w:t>сегодня на приеме.</w:t>
      </w:r>
    </w:p>
    <w:p w:rsidR="00000000" w:rsidRDefault="00163084">
      <w:pPr>
        <w:ind w:firstLine="851"/>
        <w:jc w:val="both"/>
      </w:pPr>
      <w:r>
        <w:t>- Меня не было на приеме. Я только что, не более часа назад приехала из Квебека.</w:t>
      </w:r>
    </w:p>
    <w:p w:rsidR="00000000" w:rsidRDefault="00163084">
      <w:pPr>
        <w:ind w:firstLine="851"/>
        <w:jc w:val="both"/>
      </w:pPr>
      <w:r>
        <w:t>"Ее не было ни на приеме, ни даже в городе, - закл</w:t>
      </w:r>
      <w:r>
        <w:t>ю</w:t>
      </w:r>
      <w:r>
        <w:t>чал Твен свою запись об этом событии.</w:t>
      </w:r>
    </w:p>
    <w:p w:rsidR="00000000" w:rsidRDefault="00163084">
      <w:pPr>
        <w:ind w:firstLine="851"/>
        <w:jc w:val="both"/>
      </w:pPr>
      <w:r>
        <w:t>- И, тем не менее, видел ее там, видел совершенно ясно и безошибочн</w:t>
      </w:r>
      <w:r>
        <w:t xml:space="preserve">о. Я готов поклясться в этом. Я совершенно не думал о ней в тот момент, как я не думал о ней и много лет. Но она, несомненно, думала обо мне в то время. Возможно, ее мысли, пролетев </w:t>
      </w:r>
      <w:r w:rsidR="009249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1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D597E" id="Rectangle 96" o:spid="_x0000_s1026" style="position:absolute;margin-left:85.05pt;margin-top:56.7pt;width:481.9pt;height:708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LpvUgI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>
        <w:t>то расстояние, которое нас разделяло, принесли с собой такой четкий и при</w:t>
      </w:r>
      <w:r>
        <w:t>ятный образ самой. Мне пре</w:t>
      </w:r>
      <w:r>
        <w:t>д</w:t>
      </w:r>
      <w:r>
        <w:t>ставляется это так".</w:t>
      </w:r>
    </w:p>
    <w:p w:rsidR="00000000" w:rsidRDefault="00163084">
      <w:pPr>
        <w:ind w:firstLine="851"/>
        <w:jc w:val="both"/>
      </w:pPr>
      <w:r>
        <w:t>Запомним это соображение, высказанное писателем: интенсивная и эмоционально окрашенная мысль могла пор</w:t>
      </w:r>
      <w:r>
        <w:t>о</w:t>
      </w:r>
      <w:r>
        <w:t>дить и в</w:t>
      </w:r>
      <w:r>
        <w:t>ы</w:t>
      </w:r>
      <w:r>
        <w:t>звать к жизни такого двойника.</w:t>
      </w:r>
    </w:p>
    <w:p w:rsidR="00000000" w:rsidRDefault="00163084">
      <w:pPr>
        <w:pageBreakBefore/>
        <w:jc w:val="center"/>
        <w:rPr>
          <w:b/>
          <w:sz w:val="36"/>
        </w:rPr>
      </w:pPr>
      <w:r>
        <w:rPr>
          <w:b/>
          <w:sz w:val="36"/>
        </w:rPr>
        <w:t>Опасные контакты,</w:t>
      </w:r>
    </w:p>
    <w:p w:rsidR="00000000" w:rsidRDefault="00163084">
      <w:pPr>
        <w:jc w:val="center"/>
        <w:rPr>
          <w:sz w:val="36"/>
        </w:rPr>
      </w:pPr>
      <w:r>
        <w:rPr>
          <w:b/>
          <w:sz w:val="36"/>
        </w:rPr>
        <w:t>рискованные встречи.</w:t>
      </w:r>
    </w:p>
    <w:p w:rsidR="00000000" w:rsidRDefault="00163084">
      <w:pPr>
        <w:jc w:val="both"/>
        <w:rPr>
          <w:sz w:val="36"/>
        </w:rPr>
      </w:pP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1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255BF" id="Rectangle 97" o:spid="_x0000_s1026" style="position:absolute;margin-left:85.05pt;margin-top:56.7pt;width:481.9pt;height:708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K7Yb5o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Среди паранормальных явл</w:t>
      </w:r>
      <w:r w:rsidR="00163084">
        <w:t>ений и свидетельств о пр</w:t>
      </w:r>
      <w:r w:rsidR="00163084">
        <w:t>и</w:t>
      </w:r>
      <w:r w:rsidR="00163084">
        <w:t>жизненных признаках-двойниках особое место занимает эп</w:t>
      </w:r>
      <w:r w:rsidR="00163084">
        <w:t>и</w:t>
      </w:r>
      <w:r w:rsidR="00163084">
        <w:t>зод, связанный с П. А. Вяземским (1792-1878) - князь, ру</w:t>
      </w:r>
      <w:r w:rsidR="00163084">
        <w:t>с</w:t>
      </w:r>
      <w:r w:rsidR="00163084">
        <w:t>ский поэт. Эссеист литературный критик. Случай этот важен не только тем, что Вяземский встретился с собственным двойник</w:t>
      </w:r>
      <w:r w:rsidR="00163084">
        <w:t>ом, но и тем, что двойник оставил князю некий текст, то есть реальный, физический след своего присутс</w:t>
      </w:r>
      <w:r w:rsidR="00163084">
        <w:t>т</w:t>
      </w:r>
      <w:r w:rsidR="00163084">
        <w:t>вия. Рассказ записал петербургский эпископ Порфирий (У</w:t>
      </w:r>
      <w:r w:rsidR="00163084">
        <w:t>с</w:t>
      </w:r>
      <w:r w:rsidR="00163084">
        <w:t>пенский) со слов самого поэта. "Однажды, - рассказывал В</w:t>
      </w:r>
      <w:r w:rsidR="00163084">
        <w:t>я</w:t>
      </w:r>
      <w:r w:rsidR="00163084">
        <w:t>земский, - я ночью возвращался в свою квар</w:t>
      </w:r>
      <w:r w:rsidR="00163084">
        <w:t>тиру на Невском проспекте у Аничкова моста и увидел яркий свет в окнах своего кабинета. Не зная, отчего он тут, вхожу в дом и спрашиваю своего слугу: "Кто в моем кабинете?" Слуга ск</w:t>
      </w:r>
      <w:r w:rsidR="00163084">
        <w:t>а</w:t>
      </w:r>
      <w:r w:rsidR="00163084">
        <w:t>зал мне: "Там нет никого" - и подал мне ключ от этой комн</w:t>
      </w:r>
      <w:r w:rsidR="00163084">
        <w:t>а</w:t>
      </w:r>
      <w:r w:rsidR="00163084">
        <w:t>ты. Я отпер каби</w:t>
      </w:r>
      <w:r w:rsidR="00163084">
        <w:t>нет, вошел туда и увидел, что в глубине этой комнаты сидит задом какой-то человек и что-то пишет. Я подошел к нему и, из-за плеча его, прочитал написанное, громко крикнул, схватился за грудь свою и упал без чувств; когда же очнулся, уже не видел писавшего,</w:t>
      </w:r>
      <w:r w:rsidR="00163084">
        <w:t xml:space="preserve"> а написанное им взял, скрыл и до сей поры таю, а перед смертью прикажу п</w:t>
      </w:r>
      <w:r w:rsidR="00163084">
        <w:t>о</w:t>
      </w:r>
      <w:r w:rsidR="00163084">
        <w:t>ложить со мной в гроб и могилу эту тайну мою. Кажется, я видел самого себя пишущего".</w:t>
      </w:r>
    </w:p>
    <w:p w:rsidR="00000000" w:rsidRDefault="00163084">
      <w:pPr>
        <w:ind w:firstLine="851"/>
        <w:jc w:val="both"/>
      </w:pPr>
      <w:r>
        <w:t>Встреча с двойником завершилось исчезновением (уничтожением) двойника и тем, что сам Вяземский п</w:t>
      </w:r>
      <w:r>
        <w:t>отерял сознание.</w:t>
      </w:r>
    </w:p>
    <w:p w:rsidR="00000000" w:rsidRDefault="00163084">
      <w:pPr>
        <w:ind w:firstLine="851"/>
        <w:jc w:val="both"/>
      </w:pPr>
      <w:r>
        <w:t xml:space="preserve"> Мысль об опасности и о гибельности таких встреч подтверждают и другие случаи. Приведу те из них, которые связаны с именами, хорошо известными в России. Из восп</w:t>
      </w:r>
      <w:r>
        <w:t>о</w:t>
      </w:r>
      <w:r>
        <w:t>минаний графини А. Д. Блудовой": "Один из родственников деда моего, князя А. Н</w:t>
      </w:r>
      <w:r>
        <w:t>. Щербатова, рассказывал как очев</w:t>
      </w:r>
      <w:r>
        <w:t>и</w:t>
      </w:r>
      <w:r>
        <w:t xml:space="preserve">дец об известном, неразгаданным явлением перед смертью Анны Иоанновны, - (1693-1740 - российская императрица, племянница Петра Великого). - Вот как рассказывал мой дед. Его товарищ был дежурным со взводом солдата карауле, </w:t>
      </w:r>
      <w:r>
        <w:t>в</w:t>
      </w:r>
      <w:r>
        <w:t>е</w:t>
      </w:r>
      <w:r>
        <w:t xml:space="preserve">чером за несколько часов до смерти Анны Иоанновны. Это было во Дворце на Фонтанке у Аничкиного моста, в том </w:t>
      </w:r>
      <w:r w:rsidR="0092497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1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6ABBC" id="Rectangle 117" o:spid="_x0000_s1026" style="position:absolute;margin-left:85.05pt;margin-top:56.7pt;width:481.9pt;height:708.6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M8LLkMcAgAAFw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>
        <w:t>самом доме, где теперь Троицкое подворье, в покоях митр</w:t>
      </w:r>
      <w:r>
        <w:t>о</w:t>
      </w:r>
      <w:r>
        <w:t>полита Московского. Караул стоял в комнате подле тронной залы; часовой был у открытых две</w:t>
      </w:r>
      <w:r>
        <w:t>рей. Императрица уже удалилась во внутренние покои. Все стихло; было уже за полночь, и офицер уселся, чтобы вздремнуть. Вдруг часовой зовет на караул, солдаты вскочили на ноги, офицер вынул шпагу, чтоб отдать честь. Он видит, что императрица Анна Иоанновна</w:t>
      </w:r>
      <w:r>
        <w:t xml:space="preserve"> ходит по тронной зале взад и вперед, склоняя з</w:t>
      </w:r>
      <w:r>
        <w:t>а</w:t>
      </w:r>
      <w:r>
        <w:t>думчиво голову, закинув назад руки, не обращая внимания ни на кого. Часовой стоит как вкопанный, рука на прикладе, весь взвод стоит в ожидании; но что-то необычайное в лице императрицы, и эта странность ночно</w:t>
      </w:r>
      <w:r>
        <w:t>й прогулки по тронной зале начинает их всех смущать. Офицер, видя, что она реш</w:t>
      </w:r>
      <w:r>
        <w:t>и</w:t>
      </w:r>
      <w:r>
        <w:t>тельно не собирается идти дальше залы, и, не смевший слишком приблизится к дверям, решается, наконец, пройти другим ходом в дежурную спросить, не знают ли намерения императрицы.</w:t>
      </w:r>
      <w:r>
        <w:t xml:space="preserve"> Тут он встречает Бирона, рапортует ему, что случилось. "Не может быть, - говорит герцог, - я сейчас от императрицы, она ушла в спальню молиться". "Взгляните сами: она в тронной зале". Бирон идет и тоже видит ее". Это какая-нибудь интрига, обман, какой-ниб</w:t>
      </w:r>
      <w:r>
        <w:t>удь заговор. Чтобы подействовать на солдат! - вскричал он, кинулся к импера</w:t>
      </w:r>
      <w:r>
        <w:t>т</w:t>
      </w:r>
      <w:r>
        <w:t>рице и уговорил ее выйти, чтобы в глазах караула, изобл</w:t>
      </w:r>
      <w:r>
        <w:t>и</w:t>
      </w:r>
      <w:r>
        <w:t>чить какую-то самозванку, какую-то женщину, пользующу</w:t>
      </w:r>
      <w:r>
        <w:t>ю</w:t>
      </w:r>
      <w:r>
        <w:t>ся некоторым сходством с ней, чтобы морочить людей, вер</w:t>
      </w:r>
      <w:r>
        <w:t>о</w:t>
      </w:r>
      <w:r>
        <w:t>ятно, с дурным</w:t>
      </w:r>
      <w:r>
        <w:t>и намерениями, императрица решилась выйти, как была, в нудермантеле; Бирон пошел с нею. Они увидали женщину, поразительно похожую на нее, которая не мало не смутилась. "Дерзкая!", - вскричал Бирон и вызвал весь кар</w:t>
      </w:r>
      <w:r>
        <w:t>а</w:t>
      </w:r>
      <w:r>
        <w:t>ул. Молодой офицер. Товарищ моего деда, с</w:t>
      </w:r>
      <w:r>
        <w:t>воими глазами увидел две Анны Иоанновны, из которых настоящую, ж</w:t>
      </w:r>
      <w:r>
        <w:t>и</w:t>
      </w:r>
      <w:r>
        <w:t>вую, можно было отличить только от другой по наряду и п</w:t>
      </w:r>
      <w:r>
        <w:t>о</w:t>
      </w:r>
      <w:r>
        <w:t>тому, что она взошла с Бироном из другой двери. Импера</w:t>
      </w:r>
      <w:r>
        <w:t>т</w:t>
      </w:r>
      <w:r>
        <w:t>рица, постояв минуту в удивлении, выступила вперед, пошла к этой женщине и спрос</w:t>
      </w:r>
      <w:r>
        <w:t>ила: "Кто ты. Зачем ты пришла?" Не отвечая ни слова, та стала пятиться, не сводя глаз с имп</w:t>
      </w:r>
      <w:r>
        <w:t>е</w:t>
      </w:r>
      <w:r>
        <w:t xml:space="preserve">ратрицы, отступая в направлении к трону и, наконец, все-таки лицом к императрице, стала подниматься, пятясь, на ступеньки под балконом. "Это дерзкая обманщица! Вот </w:t>
      </w:r>
      <w:r>
        <w:t>им</w:t>
      </w:r>
      <w:r w:rsidR="0092497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1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E3756" id="Rectangle 119" o:spid="_x0000_s1026" style="position:absolute;margin-left:85.05pt;margin-top:56.7pt;width:481.9pt;height:708.6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EtL2KocAgAAFw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>
        <w:t>ператрица! Она приказывает Вам, стреляйте в эту женщ</w:t>
      </w:r>
      <w:r>
        <w:t>и</w:t>
      </w:r>
      <w:r>
        <w:t>ну", - Сказал Бирон взводу. Изумленный, растерявшийся офицер скомандовал, солдаты прицелились. Женщина, ст</w:t>
      </w:r>
      <w:r>
        <w:t>о</w:t>
      </w:r>
      <w:r>
        <w:t>явшая на ступеньках у самого трона, обратила глаза еще раз на императрицу и исчезла. Анна Иоа</w:t>
      </w:r>
      <w:r>
        <w:t>нновна повернулась к Бирону, сказала: "Это моя смерть!" Затем поклонилась о</w:t>
      </w:r>
      <w:r>
        <w:t>с</w:t>
      </w:r>
      <w:r>
        <w:t>толбеневшим солдатам и ушла к себе.</w:t>
      </w:r>
    </w:p>
    <w:p w:rsidR="00000000" w:rsidRDefault="00163084">
      <w:pPr>
        <w:ind w:firstLine="851"/>
        <w:jc w:val="both"/>
      </w:pPr>
      <w:r>
        <w:t>Это один из самых достоверных рассказов о привид</w:t>
      </w:r>
      <w:r>
        <w:t>е</w:t>
      </w:r>
      <w:r>
        <w:t>нии. Офицер, который был очень близок к деду, сам перед</w:t>
      </w:r>
      <w:r>
        <w:t>а</w:t>
      </w:r>
      <w:r>
        <w:t>вал ему все подробности этого поразител</w:t>
      </w:r>
      <w:r>
        <w:t>ьного случая".</w:t>
      </w:r>
    </w:p>
    <w:p w:rsidR="00000000" w:rsidRDefault="00163084">
      <w:pPr>
        <w:ind w:firstLine="851"/>
        <w:jc w:val="both"/>
      </w:pPr>
      <w:r>
        <w:t>Неизвестно, что поняла, что почувствовала императр</w:t>
      </w:r>
      <w:r>
        <w:t>и</w:t>
      </w:r>
      <w:r>
        <w:t>ца в миг встречи со своим двойником, но слова ее "Это моя смерть!" исполнились вскоре и точно. Точно также заверш</w:t>
      </w:r>
      <w:r>
        <w:t>и</w:t>
      </w:r>
      <w:r>
        <w:t>лась встреча со своим двойником другой русской импера</w:t>
      </w:r>
      <w:r>
        <w:t>т</w:t>
      </w:r>
      <w:r>
        <w:t>рицы, Екатерины Велико</w:t>
      </w:r>
      <w:r>
        <w:t xml:space="preserve">й (Екатерина </w:t>
      </w:r>
      <w:r>
        <w:rPr>
          <w:lang w:val="uk-UA"/>
        </w:rPr>
        <w:t>ІІ</w:t>
      </w:r>
      <w:r>
        <w:t xml:space="preserve"> (1729-1796) - ро</w:t>
      </w:r>
      <w:r>
        <w:t>с</w:t>
      </w:r>
      <w:r>
        <w:t>сийская императрица с 1762 г.). Об этом со слов своих по</w:t>
      </w:r>
      <w:r>
        <w:t>д</w:t>
      </w:r>
      <w:r>
        <w:t xml:space="preserve">даных, вхожих во дворец императрицы, упоминал Людовик </w:t>
      </w:r>
      <w:r>
        <w:rPr>
          <w:lang w:val="en-US"/>
        </w:rPr>
        <w:t>XVIII</w:t>
      </w:r>
      <w:r>
        <w:t xml:space="preserve"> в "Воспоминаниях".</w:t>
      </w:r>
    </w:p>
    <w:p w:rsidR="00000000" w:rsidRDefault="00163084">
      <w:pPr>
        <w:ind w:firstLine="851"/>
        <w:jc w:val="both"/>
      </w:pPr>
      <w:r>
        <w:t xml:space="preserve">"За два до смерти (следовательно, 2 ноября 1796г.), - писал он, - фрейлины, дежурившие </w:t>
      </w:r>
      <w:r>
        <w:t>у дверей спальни ее В</w:t>
      </w:r>
      <w:r>
        <w:t>е</w:t>
      </w:r>
      <w:r>
        <w:t>личества, увидели, что государыня в ночном костюме и со свечой в руках, выходит со своей спальни и идет по напра</w:t>
      </w:r>
      <w:r>
        <w:t>в</w:t>
      </w:r>
      <w:r>
        <w:t>лению к тронной зале и входит туда. Сперва они были очень удивлены таким странным и поздним выходом и вскоре н</w:t>
      </w:r>
      <w:r>
        <w:t>а</w:t>
      </w:r>
      <w:r>
        <w:t>чали трево</w:t>
      </w:r>
      <w:r>
        <w:t>житься ее продолжительным отсутствием. Каково же было их изумление, когда услыхали из спальни госуд</w:t>
      </w:r>
      <w:r>
        <w:t>а</w:t>
      </w:r>
      <w:r>
        <w:t>рыни звонок, которым обыкновенно призывалась дежурная прислуга!  Бросившись в спальню, они увидели государыню лежавшую на кровати; Екатерина спросила с неуд</w:t>
      </w:r>
      <w:r>
        <w:t>овольств</w:t>
      </w:r>
      <w:r>
        <w:t>и</w:t>
      </w:r>
      <w:r>
        <w:t>ем, кто это ей мешает спать. Фрейлины  замялись, боясь ск</w:t>
      </w:r>
      <w:r>
        <w:t>а</w:t>
      </w:r>
      <w:r>
        <w:t>зать ей правду; но императрица быстро заметила их смуще</w:t>
      </w:r>
      <w:r>
        <w:t>н</w:t>
      </w:r>
      <w:r>
        <w:t>ными, в конце концов, заставила-таки  рассказать себе по</w:t>
      </w:r>
      <w:r>
        <w:t>д</w:t>
      </w:r>
      <w:r>
        <w:t>робно все происшедшее. Живо заинтересованная рассказом, она приказала себе о</w:t>
      </w:r>
      <w:r>
        <w:t>деться  и в сопровождении своих фре</w:t>
      </w:r>
      <w:r>
        <w:t>й</w:t>
      </w:r>
      <w:r>
        <w:t>лин  отправилась в тронный зал. Дверь была отворена - и странное зрелище представилось глазам всех присутств</w:t>
      </w:r>
      <w:r>
        <w:t>о</w:t>
      </w:r>
      <w:r>
        <w:t>вавших: громадная зала была освещена каким-то зеленов</w:t>
      </w:r>
      <w:r>
        <w:t>а</w:t>
      </w:r>
      <w:r>
        <w:t>тым  светом. На троне сидел призрак - другая Екатерина!</w:t>
      </w:r>
    </w:p>
    <w:p w:rsidR="00000000" w:rsidRDefault="00163084">
      <w:pPr>
        <w:ind w:firstLine="851"/>
        <w:jc w:val="both"/>
      </w:pPr>
      <w:r>
        <w:t xml:space="preserve"> </w:t>
      </w:r>
      <w:r>
        <w:t>Императрица крикнула и упала без чувств. С этой м</w:t>
      </w:r>
      <w:r>
        <w:t>и</w:t>
      </w:r>
      <w:r>
        <w:t>нуты  здоровье ее расстроилось, и два дня спустя апоплекс</w:t>
      </w:r>
      <w:r>
        <w:t>и</w:t>
      </w:r>
      <w:r>
        <w:t>ческий удар прекратил ее жизнь.</w:t>
      </w:r>
    </w:p>
    <w:p w:rsidR="00000000" w:rsidRDefault="00924972">
      <w:pPr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1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27473" id="Rectangle 120" o:spid="_x0000_s1026" style="position:absolute;margin-left:85.05pt;margin-top:56.7pt;width:481.9pt;height:708.6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Ko9tA0cAgAAFw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 xml:space="preserve">Описанное событие имело стольких свидетелей, что было невозможно скрыть его, и я был одним из первых, кто узнал об </w:t>
      </w:r>
      <w:r w:rsidR="00163084">
        <w:t>этом".</w:t>
      </w:r>
    </w:p>
    <w:p w:rsidR="00000000" w:rsidRDefault="00163084">
      <w:pPr>
        <w:tabs>
          <w:tab w:val="left" w:pos="426"/>
          <w:tab w:val="left" w:pos="709"/>
          <w:tab w:val="left" w:pos="1134"/>
        </w:tabs>
        <w:ind w:left="426" w:firstLine="425"/>
        <w:jc w:val="both"/>
      </w:pPr>
      <w:r>
        <w:t>Появление двойника, особенно когда это касалось и относилось к царской особе, не могло не ставить окр</w:t>
      </w:r>
      <w:r>
        <w:t>у</w:t>
      </w:r>
      <w:r>
        <w:t>жающих в некоторое затруднение. Единственное, что о</w:t>
      </w:r>
      <w:r>
        <w:t>с</w:t>
      </w:r>
      <w:r>
        <w:t>тавалось им, это констатировать, что происшедшее  вых</w:t>
      </w:r>
      <w:r>
        <w:t>о</w:t>
      </w:r>
      <w:r>
        <w:t>дит за рамки понимания.  Утверждение это,</w:t>
      </w:r>
      <w:r>
        <w:t xml:space="preserve"> его парано</w:t>
      </w:r>
      <w:r>
        <w:t>р</w:t>
      </w:r>
      <w:r>
        <w:t>мальный х</w:t>
      </w:r>
      <w:r>
        <w:t>а</w:t>
      </w:r>
      <w:r>
        <w:t>рактер, остается справедливым и по сей день.</w:t>
      </w:r>
    </w:p>
    <w:p w:rsidR="00000000" w:rsidRDefault="00924972">
      <w:pPr>
        <w:pageBreakBefore/>
        <w:tabs>
          <w:tab w:val="left" w:pos="-2694"/>
          <w:tab w:val="left" w:pos="-2552"/>
        </w:tabs>
        <w:jc w:val="center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1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8C2FF" id="Rectangle 121" o:spid="_x0000_s1026" style="position:absolute;margin-left:85.05pt;margin-top:56.7pt;width:481.9pt;height:708.6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rPr>
          <w:b/>
          <w:sz w:val="40"/>
        </w:rPr>
        <w:t>Гипнотические влияния - особое свойство</w:t>
      </w:r>
    </w:p>
    <w:p w:rsidR="00000000" w:rsidRDefault="00163084">
      <w:pPr>
        <w:tabs>
          <w:tab w:val="left" w:pos="-2694"/>
          <w:tab w:val="left" w:pos="-2552"/>
        </w:tabs>
        <w:jc w:val="center"/>
        <w:rPr>
          <w:b/>
          <w:sz w:val="40"/>
        </w:rPr>
      </w:pPr>
      <w:r>
        <w:rPr>
          <w:b/>
          <w:sz w:val="40"/>
        </w:rPr>
        <w:t>психики и специальная психотехнол</w:t>
      </w:r>
      <w:r>
        <w:rPr>
          <w:b/>
          <w:sz w:val="40"/>
        </w:rPr>
        <w:t>о</w:t>
      </w:r>
      <w:r>
        <w:rPr>
          <w:b/>
          <w:sz w:val="40"/>
        </w:rPr>
        <w:t>гия.</w:t>
      </w:r>
    </w:p>
    <w:p w:rsidR="00000000" w:rsidRDefault="00163084">
      <w:pPr>
        <w:tabs>
          <w:tab w:val="left" w:pos="-2694"/>
          <w:tab w:val="left" w:pos="-2552"/>
        </w:tabs>
        <w:jc w:val="center"/>
        <w:rPr>
          <w:b/>
          <w:sz w:val="40"/>
        </w:rPr>
      </w:pPr>
    </w:p>
    <w:p w:rsidR="00000000" w:rsidRDefault="00163084">
      <w:pPr>
        <w:tabs>
          <w:tab w:val="left" w:pos="-2694"/>
          <w:tab w:val="left" w:pos="-2552"/>
        </w:tabs>
        <w:jc w:val="center"/>
        <w:rPr>
          <w:b/>
          <w:sz w:val="36"/>
        </w:rPr>
      </w:pPr>
      <w:r>
        <w:rPr>
          <w:b/>
          <w:sz w:val="36"/>
        </w:rPr>
        <w:t>Эффект зомби.</w:t>
      </w:r>
    </w:p>
    <w:p w:rsidR="00000000" w:rsidRDefault="00163084">
      <w:pPr>
        <w:tabs>
          <w:tab w:val="left" w:pos="-2694"/>
          <w:tab w:val="left" w:pos="-2552"/>
        </w:tabs>
        <w:jc w:val="center"/>
        <w:rPr>
          <w:b/>
          <w:sz w:val="36"/>
        </w:rPr>
      </w:pP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Слово "зомби" - не слово Зомби - так некоторые афр</w:t>
      </w:r>
      <w:r>
        <w:t>и</w:t>
      </w:r>
      <w:r>
        <w:t xml:space="preserve">канские племена называют псевдомертвецов, </w:t>
      </w:r>
      <w:r>
        <w:t>которые, по</w:t>
      </w:r>
      <w:r>
        <w:t>д</w:t>
      </w:r>
      <w:r>
        <w:t>чиняясь заклятиям колдуна, вдруг оживают после смерти и, словно, роботы, лишенные разума, могут вершить подчас страшные вещи. Подчиняясь чужой воле, они способны убить даже собственную мать, жену, детей…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Долгое время считалось, что рассказы о п</w:t>
      </w:r>
      <w:r>
        <w:t>одобном ф</w:t>
      </w:r>
      <w:r>
        <w:t>е</w:t>
      </w:r>
      <w:r>
        <w:t>номене - досужие вымыслы. Однако факты, которых в п</w:t>
      </w:r>
      <w:r>
        <w:t>о</w:t>
      </w:r>
      <w:r>
        <w:t>следнее время становится известно все больше, заставляют думать, что это не так.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Некоторое время назад журнал "Изобретатель и раци</w:t>
      </w:r>
      <w:r>
        <w:t>о</w:t>
      </w:r>
      <w:r>
        <w:t>нализатор", газета "Комсомольская правда" и другие масс</w:t>
      </w:r>
      <w:r>
        <w:t>о</w:t>
      </w:r>
      <w:r>
        <w:t>вые изд</w:t>
      </w:r>
      <w:r>
        <w:t>ания, поместили заметки о неком сотруднике НИИ, радиоинженере по профессии, который разработал способ радиоуправления поведением животными. В заметках указ</w:t>
      </w:r>
      <w:r>
        <w:t>ы</w:t>
      </w:r>
      <w:r>
        <w:t>валась и фамилия и</w:t>
      </w:r>
      <w:r>
        <w:t>н</w:t>
      </w:r>
      <w:r>
        <w:t>женера, место его работы.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Суть его разработок такова. На животное надевается плот</w:t>
      </w:r>
      <w:r>
        <w:t>но облегающая его оснастка-сбруя, от которой животное самостоятельно избавиться не может. На сбруе смонтирован электростимулятор с датчиками-контактами, дифференцир</w:t>
      </w:r>
      <w:r>
        <w:t>о</w:t>
      </w:r>
      <w:r>
        <w:t>ванно размещенными по телу животного (вправо, влево, вп</w:t>
      </w:r>
      <w:r>
        <w:t>е</w:t>
      </w:r>
      <w:r>
        <w:t>ред, вверх, вниз), а также элементы</w:t>
      </w:r>
      <w:r>
        <w:t xml:space="preserve"> электропитания, комп</w:t>
      </w:r>
      <w:r>
        <w:t>ь</w:t>
      </w:r>
      <w:r>
        <w:t>ютер, радио и навигационное оборудование ориентации в пространстве  и определения своего местоположения. По к</w:t>
      </w:r>
      <w:r>
        <w:t>о</w:t>
      </w:r>
      <w:r>
        <w:t>манде, передаваемой по радио или от компьютера, в котором заложена программа действий, карта местности и маршрут следования,</w:t>
      </w:r>
      <w:r>
        <w:t xml:space="preserve"> электростимулятор начинает вырабатывать си</w:t>
      </w:r>
      <w:r>
        <w:t>г</w:t>
      </w:r>
      <w:r>
        <w:t>налы, подаваемые на тот или иной датчик, управляющий движением животного примерно так же, как запряженная лошадь управляется вожжами и кнутом.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Опыты с крысами и собачкой показали, что методика управления действит</w:t>
      </w:r>
      <w:r>
        <w:t>ельно оказывается достаточно эффе</w:t>
      </w:r>
      <w:r>
        <w:t>к</w:t>
      </w:r>
      <w:r>
        <w:t>тивной. Однако автор изобретения был жестоко раскритик</w:t>
      </w:r>
      <w:r>
        <w:t>о</w:t>
      </w:r>
      <w:r>
        <w:t>ван за бесчеловечное обращение с животными. При этом критики, похоже, постарались закрыть глаза на методы укр</w:t>
      </w:r>
      <w:r>
        <w:t>о</w:t>
      </w:r>
      <w:r>
        <w:t>тителей использующих в своей практике не только сахар, но</w:t>
      </w:r>
      <w:r>
        <w:t xml:space="preserve"> и железную палку.</w:t>
      </w:r>
    </w:p>
    <w:p w:rsidR="00000000" w:rsidRDefault="00924972">
      <w:pPr>
        <w:tabs>
          <w:tab w:val="left" w:pos="-2694"/>
          <w:tab w:val="left" w:pos="-2552"/>
        </w:tabs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1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D49F4" id="Rectangle 122" o:spid="_x0000_s1026" style="position:absolute;margin-left:85.05pt;margin-top:56.7pt;width:481.9pt;height:708.6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DN3PWMcAgAAFw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Более того, пока мы упражняемся в гуманизме, испол</w:t>
      </w:r>
      <w:r w:rsidR="00163084">
        <w:t>ь</w:t>
      </w:r>
      <w:r w:rsidR="00163084">
        <w:t>зуя методы и лозунги Лиги защиты животных, экспериме</w:t>
      </w:r>
      <w:r w:rsidR="00163084">
        <w:t>н</w:t>
      </w:r>
      <w:r w:rsidR="00163084">
        <w:t>ты, судя по некоторым данным уже давно перенесены на л</w:t>
      </w:r>
      <w:r w:rsidR="00163084">
        <w:t>ю</w:t>
      </w:r>
      <w:r w:rsidR="00163084">
        <w:t>дей.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Американский журналист Уолтер Боуард потратил н</w:t>
      </w:r>
      <w:r>
        <w:t>е</w:t>
      </w:r>
      <w:r>
        <w:t>сколько лет, чтобы по кр</w:t>
      </w:r>
      <w:r>
        <w:t>упицам собрать материал для своей книги "Контроль над сознанием". В ней он, частности, у</w:t>
      </w:r>
      <w:r>
        <w:t>т</w:t>
      </w:r>
      <w:r>
        <w:t>верждает: "Более 35 лет ЦРУ ведет секретные работы, чтобы добиться контроля над человеческим мозгом, волей, пам</w:t>
      </w:r>
      <w:r>
        <w:t>я</w:t>
      </w:r>
      <w:r>
        <w:t>тью. Никем не сосчитанные миллионы долларов ушли на суб</w:t>
      </w:r>
      <w:r>
        <w:t>сидирование работ специальных лабораторий ЦРУ и его субподрядчиков-больниц для умалишенных, тюрем и час</w:t>
      </w:r>
      <w:r>
        <w:t>т</w:t>
      </w:r>
      <w:r>
        <w:t>ных институтов. Тысячи ничего не подозреваемых граждан были использованы в качестве подопытных морских св</w:t>
      </w:r>
      <w:r>
        <w:t>и</w:t>
      </w:r>
      <w:r>
        <w:t>нок…"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Одной из таких "морских свинок" была, по</w:t>
      </w:r>
      <w:r>
        <w:t xml:space="preserve"> всей вер</w:t>
      </w:r>
      <w:r>
        <w:t>о</w:t>
      </w:r>
      <w:r>
        <w:t>ятности одна известная личность времен второй мировой войны Ки</w:t>
      </w:r>
      <w:r>
        <w:t>н</w:t>
      </w:r>
      <w:r>
        <w:t>ди Джонс.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Она снималась в кино и поднимала своими выступл</w:t>
      </w:r>
      <w:r>
        <w:t>е</w:t>
      </w:r>
      <w:r>
        <w:t>ниями боевой дух американских солдат на европейских фронтах. Но со временем красота ее увяла, зато ЦРУ откр</w:t>
      </w:r>
      <w:r>
        <w:t>ы</w:t>
      </w:r>
      <w:r>
        <w:t>ло в ней новые ка</w:t>
      </w:r>
      <w:r>
        <w:t>чества - высокую чувствительность к ги</w:t>
      </w:r>
      <w:r>
        <w:t>п</w:t>
      </w:r>
      <w:r>
        <w:t>нозу и внушению.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Муж бывшей кинозвезды обратил внимание на стра</w:t>
      </w:r>
      <w:r>
        <w:t>н</w:t>
      </w:r>
      <w:r>
        <w:t>ности ее поведения. Он, будучи знаком с гипнозом, поп</w:t>
      </w:r>
      <w:r>
        <w:t>ы</w:t>
      </w:r>
      <w:r>
        <w:t>тался проникнуть в подсознание супруги. И вдруг обнаружил человека, который незримо присутствовал в</w:t>
      </w:r>
      <w:r>
        <w:t xml:space="preserve"> их семье. - Это был офицер медицинской службы армии США Гилберт Дженсен. Он регулярно делал Кенди инъекции "витаминов". Кенди с трудом вспомнила то, что происходило с ней после посещения Дженсена. Попытки воссоздать портрет "врача" тоже ни к чему не приве</w:t>
      </w:r>
      <w:r>
        <w:t>ли - возможно, Кенди была запр</w:t>
      </w:r>
      <w:r>
        <w:t>о</w:t>
      </w:r>
      <w:r>
        <w:t>граммирована так, чтобы забыть его внешность. Постепенно удалось выяснить следующее: Кенди прошла специальную подготовку в лагере для обучения террористов, законспир</w:t>
      </w:r>
      <w:r>
        <w:t>и</w:t>
      </w:r>
      <w:r>
        <w:t>рованном под ферму, там ей во время гипноза стирали п</w:t>
      </w:r>
      <w:r>
        <w:t>а</w:t>
      </w:r>
      <w:r>
        <w:t>мять,</w:t>
      </w:r>
      <w:r>
        <w:t xml:space="preserve"> давали новое имя - Арлен Грант, - и, вместо исчезну</w:t>
      </w:r>
      <w:r>
        <w:t>в</w:t>
      </w:r>
      <w:r>
        <w:t>шей на время Кенди, по приказу спецслужб, начинала дейс</w:t>
      </w:r>
      <w:r>
        <w:t>т</w:t>
      </w:r>
      <w:r>
        <w:t xml:space="preserve">вовать уже Арлен. Однажды, как вспомнила сама Кенди, Дженсен собрал несколько десятков сотрудников ЦРУ и стал им демонстрировать способности своих </w:t>
      </w:r>
      <w:r>
        <w:t>подопечных. Первой была Кенди. Ее заставили обнаженной лечь на стол и пр</w:t>
      </w:r>
      <w:r>
        <w:t>и</w:t>
      </w:r>
      <w:r>
        <w:t>ставить к телу зажженную св</w:t>
      </w:r>
      <w:r>
        <w:t>е</w:t>
      </w:r>
      <w:r>
        <w:t>чу.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"Арлен, ты не чего не чувствуешь!" - скомандовал Дже</w:t>
      </w:r>
      <w:r>
        <w:t>н</w:t>
      </w:r>
      <w:r>
        <w:t>сен, и Кенди действительно не чувствовала боли.</w:t>
      </w:r>
    </w:p>
    <w:p w:rsidR="00000000" w:rsidRDefault="00924972">
      <w:pPr>
        <w:tabs>
          <w:tab w:val="left" w:pos="-2694"/>
          <w:tab w:val="left" w:pos="-2552"/>
        </w:tabs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1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1B765" id="Rectangle 123" o:spid="_x0000_s1026" style="position:absolute;margin-left:85.05pt;margin-top:56.7pt;width:481.9pt;height:708.6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F9RwbkcAgAAFw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 xml:space="preserve">Интересная деталь: на столе лежало тело Кенди, а </w:t>
      </w:r>
      <w:r w:rsidR="00163084">
        <w:t>о</w:t>
      </w:r>
      <w:r w:rsidR="00163084">
        <w:t>б</w:t>
      </w:r>
      <w:r w:rsidR="00163084">
        <w:t>ращался Дженсен к Арлен Грант. Вот, оказывается, каким образом можно использовать раздвоение личности. После этого показа Кенди начала выполнять спецзадания ЦРУ. Обычно по телефо</w:t>
      </w:r>
      <w:r w:rsidR="00163084">
        <w:t>н</w:t>
      </w:r>
      <w:r w:rsidR="00163084">
        <w:t>ному звонку она прилетала в Сан-Франциско и шла к Дженсену. Тот, под гипноз</w:t>
      </w:r>
      <w:r w:rsidR="00163084">
        <w:t>ом открывал ей новое сознание, и с паспортом на имя Арлен Грант она улетала в Юго-Восточную Азию или в иной район мира со спец пакетом. Там ее ждали человек, знавший особенности кодировки, получал пакет, и Кенди возвращалась обратно.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После того, как ЦРУ пе</w:t>
      </w:r>
      <w:r>
        <w:t>рестало нуждаться в услугах спец курьера, ее хотели уничтожить. Причем этот акт тоже должен был свершиться весьма оригинальным образом. А</w:t>
      </w:r>
      <w:r>
        <w:t>р</w:t>
      </w:r>
      <w:r>
        <w:t>лен Грант должна была сбросить тело Кенди Джонс со скалы в море. Однако, женщина была замужем за человеком, кот</w:t>
      </w:r>
      <w:r>
        <w:t>о</w:t>
      </w:r>
      <w:r>
        <w:t>рый су</w:t>
      </w:r>
      <w:r>
        <w:t xml:space="preserve">мел разобраться с странностями ее поведением, и это спасло ей жизнь. </w:t>
      </w:r>
    </w:p>
    <w:p w:rsidR="00000000" w:rsidRDefault="00163084">
      <w:pPr>
        <w:pageBreakBefore/>
        <w:tabs>
          <w:tab w:val="left" w:pos="-2694"/>
          <w:tab w:val="left" w:pos="-2552"/>
        </w:tabs>
        <w:ind w:firstLine="851"/>
        <w:jc w:val="center"/>
        <w:rPr>
          <w:b/>
          <w:sz w:val="36"/>
        </w:rPr>
      </w:pPr>
      <w:r>
        <w:rPr>
          <w:b/>
          <w:sz w:val="36"/>
        </w:rPr>
        <w:t>Секреты управления мозгом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center"/>
        <w:rPr>
          <w:b/>
          <w:sz w:val="36"/>
        </w:rPr>
      </w:pPr>
    </w:p>
    <w:p w:rsidR="00000000" w:rsidRDefault="00924972">
      <w:pPr>
        <w:tabs>
          <w:tab w:val="left" w:pos="-2694"/>
          <w:tab w:val="left" w:pos="-2552"/>
        </w:tabs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328D1" id="Rectangle 128" o:spid="_x0000_s1026" style="position:absolute;margin-left:85.05pt;margin-top:56.7pt;width:481.9pt;height:708.6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Это сообщение могло тать крупнейшей - после первого взрыва атомной бомбы - сенсацией. Однако неброский заг</w:t>
      </w:r>
      <w:r w:rsidR="00163084">
        <w:t>о</w:t>
      </w:r>
      <w:r w:rsidR="00163084">
        <w:t>ловок совершенно не отражал подлинной сути и масшта</w:t>
      </w:r>
      <w:r w:rsidR="00163084">
        <w:t>бов происходимого. "По сравнению с 1975 годом исследовател</w:t>
      </w:r>
      <w:r w:rsidR="00163084">
        <w:t>ь</w:t>
      </w:r>
      <w:r w:rsidR="00163084">
        <w:t>ские работы ЦРУ в области применения наркотиков знач</w:t>
      </w:r>
      <w:r w:rsidR="00163084">
        <w:t>и</w:t>
      </w:r>
      <w:r w:rsidR="00163084">
        <w:t>тельно расширились", - писала газета "Нью-Йорк таймс" 16 июля 1977 года. В действительности же это означало, что Соединенные Штаты невидимое ору</w:t>
      </w:r>
      <w:r w:rsidR="00163084">
        <w:t>жие порабощения чел</w:t>
      </w:r>
      <w:r w:rsidR="00163084">
        <w:t>о</w:t>
      </w:r>
      <w:r w:rsidR="00163084">
        <w:t>века.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Эксперименты ЦРУ с наркотическими препаратами с</w:t>
      </w:r>
      <w:r>
        <w:t>о</w:t>
      </w:r>
      <w:r>
        <w:t>ставляют лишь часть осуществимой администрацией США на протяжении последних тридцати пяти лет сверхсекретной программы изучения способов управления человеческим р</w:t>
      </w:r>
      <w:r>
        <w:t>а</w:t>
      </w:r>
      <w:r>
        <w:t>зумом. Опыты ставят</w:t>
      </w:r>
      <w:r>
        <w:t>ся в области гипноза, наркогипноза, электронной стимуляции мозга. Изучаются влияние ультр</w:t>
      </w:r>
      <w:r>
        <w:t>а</w:t>
      </w:r>
      <w:r>
        <w:t>звука, микроволн и низкой частоты на поведение личности и различные терапевтические способы его изменения. Факт</w:t>
      </w:r>
      <w:r>
        <w:t>и</w:t>
      </w:r>
      <w:r>
        <w:t>чески нельзя назвать ни одного аспекта контролирования</w:t>
      </w:r>
      <w:r>
        <w:t xml:space="preserve"> ч</w:t>
      </w:r>
      <w:r>
        <w:t>е</w:t>
      </w:r>
      <w:r>
        <w:t>ловеческого поведения, который не подвергся бы  исслед</w:t>
      </w:r>
      <w:r>
        <w:t>о</w:t>
      </w:r>
      <w:r>
        <w:t>ваниям с целью выявления методов управления памятью и волей (психическими явлениями, качествами), как отдельных лиц, так и широких масс людей.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Впрочем, директор Института высшей нервной де</w:t>
      </w:r>
      <w:r>
        <w:t>я</w:t>
      </w:r>
      <w:r>
        <w:t>тельности</w:t>
      </w:r>
      <w:r>
        <w:t xml:space="preserve"> и нейрофизиологии АН СССР академик П.В. С</w:t>
      </w:r>
      <w:r>
        <w:t>и</w:t>
      </w:r>
      <w:r>
        <w:t>монов утверждает, что сломить самоконтроль человека во</w:t>
      </w:r>
      <w:r>
        <w:t>з</w:t>
      </w:r>
      <w:r>
        <w:t>действием со стороны не удастся. "Даже под гипнозом чел</w:t>
      </w:r>
      <w:r>
        <w:t>о</w:t>
      </w:r>
      <w:r>
        <w:t>веку нельзя внушить преступление, его нравственные крит</w:t>
      </w:r>
      <w:r>
        <w:t>е</w:t>
      </w:r>
      <w:r>
        <w:t>рии остаются незыблемыми…".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Как говорится, хот</w:t>
      </w:r>
      <w:r>
        <w:t>елось бы в это верить. Но позвольте оспорить абсолютность и однозначность этого утверждения - всегда ведь можно воспользоваться человеческим матери</w:t>
      </w:r>
      <w:r>
        <w:t>а</w:t>
      </w:r>
      <w:r>
        <w:t>лом, нравственные критерии которого и без  всякого  внуш</w:t>
      </w:r>
      <w:r>
        <w:t>е</w:t>
      </w:r>
      <w:r>
        <w:t xml:space="preserve">ния достаточно жизни, чтобы  пойти на убийство, не </w:t>
      </w:r>
      <w:r>
        <w:t>говоря уже о более "легких" формах преступлений, кроме того, тот академик вспоминает, что более двадцати лет в мозгу  были найдены центры, ведающие страхом яростью, а немного о</w:t>
      </w:r>
      <w:r>
        <w:t>б</w:t>
      </w:r>
      <w:r>
        <w:t>наружены и участки положительных эмоций. Словом  и</w:t>
      </w:r>
      <w:r>
        <w:t>с</w:t>
      </w:r>
      <w:r>
        <w:t>пользуется на новом уровне и</w:t>
      </w:r>
      <w:r>
        <w:t>звестная политика "кнута и пряника", апробирована в опытах над животными, в том чи</w:t>
      </w:r>
      <w:r>
        <w:t>с</w:t>
      </w:r>
      <w:r>
        <w:t>ле  и на близких нам по  физиологии обезьянах. Так есть ли реальные причины, могущие удержать спецслужбы от зама</w:t>
      </w:r>
      <w:r>
        <w:t>н</w:t>
      </w:r>
      <w:r>
        <w:t>чивой возможности заполучить  в свое расположение ид</w:t>
      </w:r>
      <w:r>
        <w:t>е</w:t>
      </w:r>
      <w:r>
        <w:t xml:space="preserve">ально  </w:t>
      </w:r>
      <w:r>
        <w:t>послужных и тут же все  забывающих агентов для с</w:t>
      </w:r>
      <w:r>
        <w:t>а</w:t>
      </w:r>
      <w:r>
        <w:t>мых грязных дел? А существует еще и мафия (не побоюсь этого слова) с ее огромными финансовыми прочими возмо</w:t>
      </w:r>
      <w:r>
        <w:t>ж</w:t>
      </w:r>
      <w:r>
        <w:t>ностями…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Психолог американских ВМС капитан-лейтенант Томас  Нейрат служил в региональном медицинско</w:t>
      </w:r>
      <w:r>
        <w:t>м  центре США в Неаполе (Италия).  Впервые он публично  заявил об участии ВМС в программировании убийц на конференции в Осло, под  эгидой НАТО тему "Уровни стресса и беспокойства".</w:t>
      </w:r>
    </w:p>
    <w:p w:rsidR="00000000" w:rsidRDefault="00924972">
      <w:pPr>
        <w:tabs>
          <w:tab w:val="left" w:pos="-2694"/>
          <w:tab w:val="left" w:pos="-2552"/>
        </w:tabs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8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36513" id="Rectangle 129" o:spid="_x0000_s1026" style="position:absolute;margin-left:85.05pt;margin-top:56.7pt;width:481.9pt;height:708.6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N0E3g8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Психологи ВМС США отмечал Нейрат, отбирает ка</w:t>
      </w:r>
      <w:r w:rsidR="00163084">
        <w:t>н</w:t>
      </w:r>
      <w:r w:rsidR="00163084">
        <w:t>дидатов в убийцы по психолог</w:t>
      </w:r>
      <w:r w:rsidR="00163084">
        <w:t>ическому складу их характера. Нередко их находят среди подводников и парашютистов. Подвергнутые тестам и признанные годными кандидат пр</w:t>
      </w:r>
      <w:r w:rsidR="00163084">
        <w:t>о</w:t>
      </w:r>
      <w:r w:rsidR="00163084">
        <w:t>ходит курс программирования в нейропсихиатрическеской лаборатории американских ВМС в Сан-Диего, штат Кал</w:t>
      </w:r>
      <w:r w:rsidR="00163084">
        <w:t>и</w:t>
      </w:r>
      <w:r w:rsidR="00163084">
        <w:t>форния, или в Н</w:t>
      </w:r>
      <w:r w:rsidR="00163084">
        <w:t>еаполитанском медицинском центре, где служил  сам Нейрат. (К сожалению, в источнике не указыв</w:t>
      </w:r>
      <w:r w:rsidR="00163084">
        <w:t>а</w:t>
      </w:r>
      <w:r w:rsidR="00163084">
        <w:t>ется дата прохождения  вышеуказанной конференции).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Президент Всемирной Ассоциации профессиональных гипнотизеров,  Президент Ассоциации нетрадиционной м</w:t>
      </w:r>
      <w:r>
        <w:t>е</w:t>
      </w:r>
      <w:r>
        <w:t>дицины при</w:t>
      </w:r>
      <w:r>
        <w:t xml:space="preserve"> ЮНЕСКО, Президент АНН СССР Академик В.М. Кандыба коротко знакомит с гипнонаркотрансом.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"Дело  в том, что если подсыпать хоть один  раз в жи</w:t>
      </w:r>
      <w:r>
        <w:t>з</w:t>
      </w:r>
      <w:r>
        <w:t>ни особый наркопорошок в чай, суп вино т.д., либо под в</w:t>
      </w:r>
      <w:r>
        <w:t>и</w:t>
      </w:r>
      <w:r>
        <w:t>дом лекарства подсунуть этот препарат в виде таблетки, м</w:t>
      </w:r>
      <w:r>
        <w:t>а</w:t>
      </w:r>
      <w:r>
        <w:t>зи</w:t>
      </w:r>
      <w:r>
        <w:t>, укола т.д., то человек на 1-20  и более минут ( в завис</w:t>
      </w:r>
      <w:r>
        <w:t>и</w:t>
      </w:r>
      <w:r>
        <w:t>мости от дозы) попадает в особый наркотранс. Внешне он выглядит как слегка хмельной, но сохраняющий координ</w:t>
      </w:r>
      <w:r>
        <w:t>а</w:t>
      </w:r>
      <w:r>
        <w:t>цию  человек.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Глаза  у него открыты, с определенным блеском, речь становится чаще всего то</w:t>
      </w:r>
      <w:r>
        <w:t>ропливой и  вязкой, с неожиданн</w:t>
      </w:r>
      <w:r>
        <w:t>ы</w:t>
      </w:r>
      <w:r>
        <w:t>ми  провалами и остановками. Но? Но самое главное это то, что человек под действием  этого спец наркотика на н</w:t>
      </w:r>
      <w:r>
        <w:t>е</w:t>
      </w:r>
      <w:r>
        <w:t>сколько минут теряет полностью свое обычное сознание и оказы</w:t>
      </w:r>
      <w:r w:rsidR="0092497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7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AEC36" id="Rectangle 130" o:spid="_x0000_s1026" style="position:absolute;margin-left:85.05pt;margin-top:56.7pt;width:481.9pt;height:708.6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" o:allowincell="f" filled="f">
                <w10:wrap anchorx="page" anchory="page"/>
                <w10:anchorlock/>
              </v:rect>
            </w:pict>
          </mc:Fallback>
        </mc:AlternateContent>
      </w:r>
      <w:r>
        <w:t>вается, в так называемом, "особом измененном состо</w:t>
      </w:r>
      <w:r>
        <w:t>я</w:t>
      </w:r>
      <w:r>
        <w:t>н</w:t>
      </w:r>
      <w:r>
        <w:t>ии повышенной управляемости "которое в  мировой науке называется "СК" (состояние Кандыбы). Я всю жизнь зан</w:t>
      </w:r>
      <w:r>
        <w:t>и</w:t>
      </w:r>
      <w:r>
        <w:t xml:space="preserve">маюсь исследованием этого состояния и все ученые-гипнологи мира приняли решение назвать этот вид транса с повышенной управляемостью в мою честь. Тем </w:t>
      </w:r>
      <w:r>
        <w:t>более, что я был первым в мире ученым , подробно его описавшим  в о</w:t>
      </w:r>
      <w:r>
        <w:t>т</w:t>
      </w:r>
      <w:r>
        <w:t>крытой литературе и создавшим около двух тысяч психоте</w:t>
      </w:r>
      <w:r>
        <w:t>х</w:t>
      </w:r>
      <w:r>
        <w:t>нологией его получения, как в прямом контакте с "объе</w:t>
      </w:r>
      <w:r>
        <w:t>к</w:t>
      </w:r>
      <w:r>
        <w:t>том", так и на расстоянии 100-150 метров с помощью  разр</w:t>
      </w:r>
      <w:r>
        <w:t>а</w:t>
      </w:r>
      <w:r>
        <w:t>ботанной мной спец апп</w:t>
      </w:r>
      <w:r>
        <w:t>аратуры (речь идет о 70-х  в начале 80-х годов, а сейчас возможности психотронного оружия значительно в</w:t>
      </w:r>
      <w:r>
        <w:t>ы</w:t>
      </w:r>
      <w:r>
        <w:t>ше).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Пока "объект" находится в особом нарко-СК, он код</w:t>
      </w:r>
      <w:r>
        <w:t>и</w:t>
      </w:r>
      <w:r>
        <w:t>руется. То есть, в его мозг вводится  специальная  словесная программа-код, которая строится по п</w:t>
      </w:r>
      <w:r>
        <w:t>равилу, что когда "объект" выйдет из СК, то он всю оставшуюся жизнь должен делать то-то и то-то, то есть жить в строгом соответствии с программой-кодом (подробнее в книге "СК - универсальная техника гипноза", 1994 год).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Итак, достаточно любому человеку поп</w:t>
      </w:r>
      <w:r>
        <w:t>асть хоть раз в жизни в ситуацию, когда ему, может быть, подбросят в н</w:t>
      </w:r>
      <w:r>
        <w:t>а</w:t>
      </w:r>
      <w:r>
        <w:t>питок особый порошок, или даже особую таблетку, или сд</w:t>
      </w:r>
      <w:r>
        <w:t>е</w:t>
      </w:r>
      <w:r>
        <w:t>лают особый укол, как этот человек на несколько секунд или минут попадает в СК и может быть запрограммирован на всю оставшуюся жиз</w:t>
      </w:r>
      <w:r>
        <w:t>нь на любую программу. Причем пост-СК (послетрансовое СК) внешне для всех, кроме специалистов, незаметно. Сам "объект" теряет память  на все, что с ним было в момент нарко-СК и ничего не помнет и не знает, что он запрограммирован. Более того, "объекту" каж</w:t>
      </w:r>
      <w:r>
        <w:t>ется, что все его новое поведение и новые мысли порождаются им самим. И, что это он вдруг передумал и ровно наоборот стал думать и поступать. После кодирования "объект" всю оставшуюся жизнь в особом состоянии сознания - "пост-СК", которое о</w:t>
      </w:r>
      <w:r>
        <w:t>т</w:t>
      </w:r>
      <w:r>
        <w:t>личается от обы</w:t>
      </w:r>
      <w:r>
        <w:t>чного состояния сознания тем, что по отн</w:t>
      </w:r>
      <w:r>
        <w:t>о</w:t>
      </w:r>
      <w:r>
        <w:t>шению к тому человеку или радиошифру, который ввел да</w:t>
      </w:r>
      <w:r>
        <w:t>н</w:t>
      </w:r>
      <w:r>
        <w:t>ного "объекта" в СК и закодировал его, "объект сохраняет полное пожизненное сверхподчинение, то есть, становится его рабом в полном смысле этого слова. Причем дл</w:t>
      </w:r>
      <w:r>
        <w:t>я всех о</w:t>
      </w:r>
      <w:r>
        <w:t>с</w:t>
      </w:r>
      <w:r>
        <w:t>тальных "объект" является почти обычным человеком, а только по отношению к Икс-человеку или Икс-прибору ст</w:t>
      </w:r>
      <w:r>
        <w:t>а</w:t>
      </w:r>
      <w:r>
        <w:t>новится рабом, да еще и таким рабом, который этого не зн</w:t>
      </w:r>
      <w:r>
        <w:t>а</w:t>
      </w:r>
      <w:r>
        <w:t>ет и считает, что это он сам все делает и сам это думает…</w:t>
      </w:r>
    </w:p>
    <w:p w:rsidR="00000000" w:rsidRDefault="00924972">
      <w:pPr>
        <w:tabs>
          <w:tab w:val="left" w:pos="-2694"/>
          <w:tab w:val="left" w:pos="-2552"/>
        </w:tabs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6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EA819" id="Rectangle 131" o:spid="_x0000_s1026" style="position:absolute;margin-left:85.05pt;margin-top:56.7pt;width:481.9pt;height:708.6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 xml:space="preserve">В заключении свей книги </w:t>
      </w:r>
      <w:r w:rsidR="00163084">
        <w:t>"Иудотворцы и чудеса. Э</w:t>
      </w:r>
      <w:r w:rsidR="00163084">
        <w:t>н</w:t>
      </w:r>
      <w:r w:rsidR="00163084">
        <w:t>циклопедия сверхвозможностей человека" В. Кандыба ск</w:t>
      </w:r>
      <w:r w:rsidR="00163084">
        <w:t>а</w:t>
      </w:r>
      <w:r w:rsidR="00163084">
        <w:t>зал: "Дорогие друзья! Я посвятил 40 лет своей жизни изуч</w:t>
      </w:r>
      <w:r w:rsidR="00163084">
        <w:t>е</w:t>
      </w:r>
      <w:r w:rsidR="00163084">
        <w:t>нию резервных способностей и сверхспособностей (пар</w:t>
      </w:r>
      <w:r w:rsidR="00163084">
        <w:t>а</w:t>
      </w:r>
      <w:r w:rsidR="00163084">
        <w:t>нормальных феноменов и явлений) человека. Во многом уд</w:t>
      </w:r>
      <w:r w:rsidR="00163084">
        <w:t>а</w:t>
      </w:r>
      <w:r w:rsidR="00163084">
        <w:t>лось разобратьс</w:t>
      </w:r>
      <w:r w:rsidR="00163084">
        <w:t>я и даже создать общедоступные психоте</w:t>
      </w:r>
      <w:r w:rsidR="00163084">
        <w:t>х</w:t>
      </w:r>
      <w:r w:rsidR="00163084">
        <w:t>нологии по обучению всех желающих некоторым способн</w:t>
      </w:r>
      <w:r w:rsidR="00163084">
        <w:t>о</w:t>
      </w:r>
      <w:r w:rsidR="00163084">
        <w:t>стям: искусству исцеления, ясновидению, биолокации, тел</w:t>
      </w:r>
      <w:r w:rsidR="00163084">
        <w:t>е</w:t>
      </w:r>
      <w:r w:rsidR="00163084">
        <w:t xml:space="preserve">патии, телекинезу, прорицанию, силовому гипнозу, умению управлять чувствами страха и боли, умению становится </w:t>
      </w:r>
      <w:r w:rsidR="00163084">
        <w:t>на несколько минут сверхсильным и сверхловким, умению мгновенно запоминать огромный объем информации, ум</w:t>
      </w:r>
      <w:r w:rsidR="00163084">
        <w:t>е</w:t>
      </w:r>
      <w:r w:rsidR="00163084">
        <w:t>нию сверхбыстро развивать в себе способности к рисованию, п</w:t>
      </w:r>
      <w:r w:rsidR="00163084">
        <w:t>е</w:t>
      </w:r>
      <w:r w:rsidR="00163084">
        <w:t>нию, танцу, игре на музыкальном инструменте и т.д…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 xml:space="preserve">…Это моя профессия и это мне не трудно. </w:t>
      </w:r>
    </w:p>
    <w:p w:rsidR="00000000" w:rsidRDefault="00163084">
      <w:pPr>
        <w:tabs>
          <w:tab w:val="left" w:pos="-2694"/>
          <w:tab w:val="left" w:pos="-2552"/>
        </w:tabs>
        <w:ind w:firstLine="851"/>
        <w:jc w:val="both"/>
      </w:pPr>
      <w:r>
        <w:t>Желаю Вам всего самого доброго!"</w:t>
      </w:r>
    </w:p>
    <w:p w:rsidR="00000000" w:rsidRDefault="00163084">
      <w:pPr>
        <w:tabs>
          <w:tab w:val="left" w:pos="-2694"/>
          <w:tab w:val="left" w:pos="-2552"/>
          <w:tab w:val="left" w:pos="3402"/>
        </w:tabs>
        <w:ind w:left="3402" w:hanging="2976"/>
        <w:jc w:val="both"/>
      </w:pPr>
      <w:r>
        <w:tab/>
      </w:r>
      <w:r>
        <w:tab/>
        <w:t>Президент Всемирной Ассоциации Профессиональных гипнотизеров при ЮНЕСКО Академик В.М. Ка</w:t>
      </w:r>
      <w:r>
        <w:t>н</w:t>
      </w:r>
      <w:r>
        <w:t>дыба".</w:t>
      </w:r>
    </w:p>
    <w:p w:rsidR="00000000" w:rsidRDefault="00163084">
      <w:pPr>
        <w:tabs>
          <w:tab w:val="left" w:pos="-2694"/>
          <w:tab w:val="left" w:pos="-2552"/>
          <w:tab w:val="left" w:pos="0"/>
        </w:tabs>
        <w:ind w:firstLine="851"/>
        <w:jc w:val="both"/>
      </w:pPr>
      <w:r>
        <w:t>В этом обращении-заключении автор указывает на возможность создания такого вот "суперчеловека" по при</w:t>
      </w:r>
      <w:r>
        <w:t>н</w:t>
      </w:r>
      <w:r>
        <w:t xml:space="preserve">ципу: "кто был никем, </w:t>
      </w:r>
      <w:r>
        <w:t>тот станет всем…". Я, конечно, пон</w:t>
      </w:r>
      <w:r>
        <w:t>и</w:t>
      </w:r>
      <w:r>
        <w:t>маю, что любой человек психически зрелый и с некоторой патологией психики обладает резервными способностями и гипноз, СК (состояние Кандыбы) является как особой, не всем доступной (или скрытой) психической способностью (к</w:t>
      </w:r>
      <w:r>
        <w:t>оторую и предлагается развить), но и очень серьезным м</w:t>
      </w:r>
      <w:r>
        <w:t>е</w:t>
      </w:r>
      <w:r>
        <w:t>тодом - психотехнологией. Нужно ли это? Ведь сам Кандыба пишет, что это подавление воли, отключение сознания, сп</w:t>
      </w:r>
      <w:r>
        <w:t>е</w:t>
      </w:r>
      <w:r>
        <w:t>циальные коды и программы… Куда, кому и с какой целью понесут и смогут применить эти тех</w:t>
      </w:r>
      <w:r>
        <w:t>нологии обучившиеся?.. Мне кажется -  это не должно стать простым и доступным материалом.</w:t>
      </w:r>
    </w:p>
    <w:p w:rsidR="00000000" w:rsidRDefault="00924972">
      <w:pPr>
        <w:pageBreakBefore/>
        <w:tabs>
          <w:tab w:val="left" w:pos="-2694"/>
          <w:tab w:val="left" w:pos="-2552"/>
          <w:tab w:val="left" w:pos="0"/>
        </w:tabs>
        <w:ind w:firstLine="851"/>
        <w:jc w:val="center"/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9984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E0C5C" id="Rectangle 124" o:spid="_x0000_s1026" style="position:absolute;margin-left:85.05pt;margin-top:56.7pt;width:481.9pt;height:708.6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KabZGk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rPr>
          <w:b/>
          <w:sz w:val="40"/>
        </w:rPr>
        <w:t>Список</w:t>
      </w:r>
    </w:p>
    <w:p w:rsidR="00000000" w:rsidRDefault="00163084">
      <w:pPr>
        <w:tabs>
          <w:tab w:val="left" w:pos="-2694"/>
          <w:tab w:val="left" w:pos="-2552"/>
          <w:tab w:val="left" w:pos="0"/>
        </w:tabs>
        <w:ind w:firstLine="851"/>
        <w:jc w:val="center"/>
        <w:rPr>
          <w:b/>
          <w:sz w:val="40"/>
        </w:rPr>
      </w:pPr>
      <w:r>
        <w:rPr>
          <w:b/>
          <w:sz w:val="40"/>
        </w:rPr>
        <w:t>использованной литературы</w:t>
      </w:r>
    </w:p>
    <w:p w:rsidR="00000000" w:rsidRDefault="00163084">
      <w:pPr>
        <w:tabs>
          <w:tab w:val="left" w:pos="-2694"/>
          <w:tab w:val="left" w:pos="-2552"/>
          <w:tab w:val="left" w:pos="284"/>
        </w:tabs>
        <w:ind w:left="284" w:firstLine="567"/>
        <w:jc w:val="center"/>
        <w:rPr>
          <w:b/>
          <w:sz w:val="40"/>
        </w:rPr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709"/>
        </w:tabs>
        <w:ind w:left="3686" w:hanging="3402"/>
        <w:jc w:val="both"/>
      </w:pPr>
      <w:r>
        <w:rPr>
          <w:b/>
        </w:rPr>
        <w:t>АУН:</w:t>
      </w:r>
      <w:r>
        <w:rPr>
          <w:b/>
        </w:rPr>
        <w:tab/>
      </w:r>
      <w:r>
        <w:t>Синтез Мистических учений Запада и Востока № 4 - Санкт Петербург. ИМА-пресс, 1990 г.</w:t>
      </w:r>
    </w:p>
    <w:p w:rsidR="00000000" w:rsidRDefault="00163084">
      <w:pPr>
        <w:tabs>
          <w:tab w:val="left" w:pos="-2694"/>
          <w:tab w:val="left" w:pos="-2552"/>
          <w:tab w:val="left" w:pos="709"/>
        </w:tabs>
        <w:ind w:left="284"/>
        <w:jc w:val="both"/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709"/>
        </w:tabs>
        <w:ind w:left="3686" w:hanging="3402"/>
        <w:jc w:val="both"/>
      </w:pPr>
      <w:r>
        <w:rPr>
          <w:b/>
        </w:rPr>
        <w:t>Байкушев С.</w:t>
      </w:r>
      <w:r>
        <w:tab/>
        <w:t>Серьезно о сверхъестественно</w:t>
      </w:r>
      <w:r>
        <w:t>м М.: Мысль. 1991 г.</w:t>
      </w:r>
    </w:p>
    <w:p w:rsidR="00000000" w:rsidRDefault="00163084">
      <w:pPr>
        <w:tabs>
          <w:tab w:val="left" w:pos="-2694"/>
          <w:tab w:val="left" w:pos="-2552"/>
          <w:tab w:val="left" w:pos="709"/>
        </w:tabs>
        <w:ind w:left="284"/>
        <w:jc w:val="both"/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709"/>
        </w:tabs>
        <w:ind w:left="3686" w:hanging="3402"/>
        <w:jc w:val="both"/>
      </w:pPr>
      <w:r>
        <w:rPr>
          <w:b/>
        </w:rPr>
        <w:t>Большая Советская Энциклопедия</w:t>
      </w:r>
      <w:r>
        <w:t>, изд. 3, т. 19, и., изд. "Советская энциклопедия". 1975 г.</w:t>
      </w:r>
    </w:p>
    <w:p w:rsidR="00000000" w:rsidRDefault="00163084">
      <w:pPr>
        <w:tabs>
          <w:tab w:val="left" w:pos="-2694"/>
          <w:tab w:val="left" w:pos="-2552"/>
          <w:tab w:val="left" w:pos="709"/>
        </w:tabs>
        <w:ind w:left="3686" w:hanging="3402"/>
        <w:jc w:val="both"/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709"/>
        </w:tabs>
        <w:ind w:left="3686" w:hanging="3402"/>
        <w:jc w:val="both"/>
      </w:pPr>
      <w:r>
        <w:rPr>
          <w:b/>
        </w:rPr>
        <w:t>Васильев Л. Л.</w:t>
      </w:r>
      <w:r>
        <w:tab/>
        <w:t>Таинственные явления человеч</w:t>
      </w:r>
      <w:r>
        <w:t>е</w:t>
      </w:r>
      <w:r>
        <w:t xml:space="preserve">ской психики, 3 изд., Н., 1964 г. </w:t>
      </w:r>
    </w:p>
    <w:p w:rsidR="00000000" w:rsidRDefault="00163084">
      <w:pPr>
        <w:tabs>
          <w:tab w:val="left" w:pos="-2694"/>
          <w:tab w:val="left" w:pos="-2552"/>
          <w:tab w:val="left" w:pos="709"/>
        </w:tabs>
        <w:ind w:left="3686" w:hanging="3402"/>
        <w:jc w:val="both"/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709"/>
        </w:tabs>
        <w:ind w:left="3686" w:hanging="3402"/>
        <w:jc w:val="both"/>
      </w:pPr>
      <w:r>
        <w:rPr>
          <w:b/>
        </w:rPr>
        <w:t>Винокуров И. В.</w:t>
      </w:r>
      <w:r>
        <w:tab/>
        <w:t xml:space="preserve">Призраки и привидения. - М.: -ОЛИМП, АСТ, 1997 </w:t>
      </w:r>
      <w:r>
        <w:t>г. (Энциклоп</w:t>
      </w:r>
      <w:r>
        <w:t>е</w:t>
      </w:r>
      <w:r>
        <w:t>дия загадочного и неведомого)</w:t>
      </w:r>
    </w:p>
    <w:p w:rsidR="00000000" w:rsidRDefault="00163084">
      <w:pPr>
        <w:tabs>
          <w:tab w:val="left" w:pos="-2694"/>
          <w:tab w:val="left" w:pos="-2552"/>
          <w:tab w:val="left" w:pos="709"/>
        </w:tabs>
        <w:ind w:left="3686" w:hanging="3402"/>
        <w:jc w:val="both"/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709"/>
        </w:tabs>
        <w:ind w:left="3686" w:hanging="3402"/>
        <w:jc w:val="both"/>
        <w:rPr>
          <w:b/>
        </w:rPr>
      </w:pPr>
      <w:r>
        <w:rPr>
          <w:b/>
        </w:rPr>
        <w:t>Горбовский А. А.</w:t>
      </w:r>
      <w:r>
        <w:rPr>
          <w:b/>
        </w:rPr>
        <w:tab/>
      </w:r>
      <w:r>
        <w:t>Пророки? Прозорливцы? - М.: Зн</w:t>
      </w:r>
      <w:r>
        <w:t>а</w:t>
      </w:r>
      <w:r>
        <w:t>ние, 1990 г. (Новое в жизни, науке, технике. Сер. "Знак вопроса" № 1)</w:t>
      </w:r>
    </w:p>
    <w:p w:rsidR="00000000" w:rsidRDefault="00163084">
      <w:pPr>
        <w:tabs>
          <w:tab w:val="left" w:pos="-2694"/>
          <w:tab w:val="left" w:pos="-2552"/>
          <w:tab w:val="left" w:pos="709"/>
        </w:tabs>
        <w:jc w:val="both"/>
        <w:rPr>
          <w:b/>
        </w:rPr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709"/>
        </w:tabs>
        <w:ind w:left="3686" w:hanging="3402"/>
        <w:jc w:val="both"/>
        <w:rPr>
          <w:b/>
        </w:rPr>
      </w:pPr>
      <w:r>
        <w:rPr>
          <w:b/>
        </w:rPr>
        <w:t>Горбовский А. А.</w:t>
      </w:r>
      <w:r>
        <w:rPr>
          <w:b/>
        </w:rPr>
        <w:tab/>
      </w:r>
      <w:r>
        <w:t>Другая жизнь? - М.: Знание, 1992 г. - (Подписанная научно-популярная серия "</w:t>
      </w:r>
      <w:r>
        <w:t>Знак вопроса" № 4)</w:t>
      </w:r>
    </w:p>
    <w:p w:rsidR="00000000" w:rsidRDefault="00163084">
      <w:pPr>
        <w:tabs>
          <w:tab w:val="left" w:pos="-2694"/>
          <w:tab w:val="left" w:pos="-2552"/>
          <w:tab w:val="left" w:pos="709"/>
        </w:tabs>
        <w:jc w:val="both"/>
        <w:rPr>
          <w:b/>
        </w:rPr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709"/>
        </w:tabs>
        <w:ind w:left="3686" w:hanging="3402"/>
        <w:jc w:val="both"/>
        <w:rPr>
          <w:b/>
        </w:rPr>
      </w:pPr>
      <w:r>
        <w:rPr>
          <w:b/>
        </w:rPr>
        <w:t>ХХ век: Хроника необъяснимого</w:t>
      </w:r>
      <w:r>
        <w:t xml:space="preserve">. </w:t>
      </w:r>
      <w:r>
        <w:rPr>
          <w:b/>
        </w:rPr>
        <w:t>Год за годом.</w:t>
      </w:r>
      <w:r>
        <w:t xml:space="preserve"> - М.: ОЛИМП, АСТ - 1996 г.</w:t>
      </w:r>
    </w:p>
    <w:p w:rsidR="00000000" w:rsidRDefault="00163084">
      <w:pPr>
        <w:tabs>
          <w:tab w:val="left" w:pos="-2694"/>
          <w:tab w:val="left" w:pos="-2552"/>
          <w:tab w:val="left" w:pos="709"/>
        </w:tabs>
        <w:jc w:val="both"/>
        <w:rPr>
          <w:b/>
        </w:rPr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709"/>
          <w:tab w:val="left" w:pos="2410"/>
        </w:tabs>
        <w:ind w:left="3686" w:hanging="3402"/>
        <w:jc w:val="both"/>
        <w:rPr>
          <w:b/>
        </w:rPr>
      </w:pPr>
      <w:r>
        <w:rPr>
          <w:b/>
        </w:rPr>
        <w:t>Дюрвилль Г.</w:t>
      </w:r>
      <w:r>
        <w:rPr>
          <w:b/>
        </w:rPr>
        <w:tab/>
      </w:r>
      <w:r>
        <w:t>Призрак живых: Выделение ас</w:t>
      </w:r>
      <w:r>
        <w:t>т</w:t>
      </w:r>
      <w:r>
        <w:t>рального призрака человеком по собственной воле. Репринтное во</w:t>
      </w:r>
      <w:r>
        <w:t>с</w:t>
      </w:r>
      <w:r>
        <w:t>произведение издания 1915 года. М.: ТЕРРА, 1990г.</w:t>
      </w:r>
    </w:p>
    <w:p w:rsidR="00000000" w:rsidRDefault="00163084">
      <w:pPr>
        <w:tabs>
          <w:tab w:val="left" w:pos="-2694"/>
          <w:tab w:val="left" w:pos="-2552"/>
          <w:tab w:val="left" w:pos="709"/>
          <w:tab w:val="left" w:pos="2410"/>
        </w:tabs>
        <w:jc w:val="both"/>
        <w:rPr>
          <w:b/>
        </w:rPr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709"/>
        </w:tabs>
        <w:ind w:left="3686" w:hanging="3402"/>
        <w:jc w:val="both"/>
        <w:rPr>
          <w:b/>
        </w:rPr>
      </w:pPr>
      <w:r>
        <w:rPr>
          <w:b/>
        </w:rPr>
        <w:t xml:space="preserve">Зинченко </w:t>
      </w:r>
      <w:r>
        <w:rPr>
          <w:b/>
        </w:rPr>
        <w:t>С. Н.</w:t>
      </w:r>
      <w:r>
        <w:rPr>
          <w:b/>
        </w:rPr>
        <w:tab/>
      </w:r>
      <w:r>
        <w:t>Неизбежна ли смерть? - М.: Знание, 1992 г. - (Подписанная научно-популярная серия "Знак вопроса" № 4)</w:t>
      </w:r>
    </w:p>
    <w:p w:rsidR="00000000" w:rsidRDefault="00924972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851"/>
        </w:tabs>
        <w:ind w:left="3686" w:hanging="3402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82227" id="Rectangle 125" o:spid="_x0000_s1026" style="position:absolute;margin-left:85.05pt;margin-top:56.7pt;width:481.9pt;height:708.6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Mq9mLM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rPr>
          <w:b/>
        </w:rPr>
        <w:t>Коновалов В. Ф.</w:t>
      </w:r>
      <w:r w:rsidR="00163084">
        <w:rPr>
          <w:b/>
        </w:rPr>
        <w:tab/>
      </w:r>
      <w:r w:rsidR="00163084">
        <w:t>Желаемое или действительное? (Экскурсия в тайны психики) - М.: Знание, 1991 г. (серия "Знак вопр</w:t>
      </w:r>
      <w:r w:rsidR="00163084">
        <w:t>о</w:t>
      </w:r>
      <w:r w:rsidR="00163084">
        <w:t>са" № 6)</w:t>
      </w:r>
    </w:p>
    <w:p w:rsidR="00000000" w:rsidRDefault="00163084">
      <w:pPr>
        <w:tabs>
          <w:tab w:val="left" w:pos="-2694"/>
          <w:tab w:val="left" w:pos="-2552"/>
          <w:tab w:val="left" w:pos="851"/>
        </w:tabs>
        <w:ind w:left="284"/>
        <w:jc w:val="both"/>
        <w:rPr>
          <w:b/>
        </w:rPr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851"/>
        </w:tabs>
        <w:ind w:left="3686" w:hanging="3402"/>
        <w:jc w:val="both"/>
        <w:rPr>
          <w:b/>
        </w:rPr>
      </w:pPr>
      <w:r>
        <w:rPr>
          <w:b/>
        </w:rPr>
        <w:t>Кузовский А. С., Непомня</w:t>
      </w:r>
      <w:r>
        <w:rPr>
          <w:b/>
        </w:rPr>
        <w:t xml:space="preserve">щий Н. Н. </w:t>
      </w:r>
      <w:r>
        <w:t>Легко ли быть оборотнем? - М.: Знание, 1992 г. (серия "Знак вопр</w:t>
      </w:r>
      <w:r>
        <w:t>о</w:t>
      </w:r>
      <w:r>
        <w:t>са" № 1)</w:t>
      </w:r>
    </w:p>
    <w:p w:rsidR="00000000" w:rsidRDefault="00163084">
      <w:pPr>
        <w:tabs>
          <w:tab w:val="left" w:pos="-2694"/>
          <w:tab w:val="left" w:pos="-2552"/>
          <w:tab w:val="left" w:pos="851"/>
        </w:tabs>
        <w:jc w:val="both"/>
        <w:rPr>
          <w:b/>
        </w:rPr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851"/>
        </w:tabs>
        <w:ind w:left="3686" w:hanging="3402"/>
        <w:jc w:val="both"/>
        <w:rPr>
          <w:b/>
        </w:rPr>
      </w:pPr>
      <w:r>
        <w:rPr>
          <w:b/>
        </w:rPr>
        <w:t>Кандыба В. М.</w:t>
      </w:r>
      <w:r>
        <w:rPr>
          <w:b/>
        </w:rPr>
        <w:tab/>
      </w:r>
      <w:r>
        <w:t>Чудотворцы и чудеса. Энциклоп</w:t>
      </w:r>
      <w:r>
        <w:t>е</w:t>
      </w:r>
      <w:r>
        <w:t>дия сверхвозможностей человека - ХСПБ.; из-во "Лань", 1998 г.</w:t>
      </w:r>
    </w:p>
    <w:p w:rsidR="00000000" w:rsidRDefault="00163084">
      <w:pPr>
        <w:tabs>
          <w:tab w:val="left" w:pos="-2694"/>
          <w:tab w:val="left" w:pos="-2552"/>
          <w:tab w:val="left" w:pos="851"/>
        </w:tabs>
        <w:jc w:val="both"/>
        <w:rPr>
          <w:b/>
        </w:rPr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851"/>
        </w:tabs>
        <w:ind w:left="3686" w:hanging="3402"/>
        <w:jc w:val="both"/>
        <w:rPr>
          <w:b/>
        </w:rPr>
      </w:pPr>
      <w:r>
        <w:rPr>
          <w:b/>
        </w:rPr>
        <w:t>Лебедев В. И.</w:t>
      </w:r>
      <w:r>
        <w:rPr>
          <w:b/>
        </w:rPr>
        <w:tab/>
      </w:r>
      <w:r>
        <w:t>Тайны психики без тайн. "О тайных явлениях человеч</w:t>
      </w:r>
      <w:r>
        <w:t>еской психики" - М.: Политиздат, 1977 г.</w:t>
      </w:r>
    </w:p>
    <w:p w:rsidR="00000000" w:rsidRDefault="00163084">
      <w:pPr>
        <w:tabs>
          <w:tab w:val="left" w:pos="-2694"/>
          <w:tab w:val="left" w:pos="-2552"/>
          <w:tab w:val="left" w:pos="851"/>
        </w:tabs>
        <w:jc w:val="both"/>
        <w:rPr>
          <w:b/>
        </w:rPr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851"/>
        </w:tabs>
        <w:ind w:left="3686" w:hanging="3402"/>
        <w:jc w:val="both"/>
        <w:rPr>
          <w:b/>
        </w:rPr>
      </w:pPr>
      <w:r>
        <w:rPr>
          <w:b/>
        </w:rPr>
        <w:t>Переводчиков А. Н.</w:t>
      </w:r>
      <w:r>
        <w:t xml:space="preserve"> Экстрасенсы - миф или реал</w:t>
      </w:r>
      <w:r>
        <w:t>ь</w:t>
      </w:r>
      <w:r>
        <w:t>ность? - М.: Знание, 1989 г. (серия "Знак вопроса" № 10)</w:t>
      </w:r>
    </w:p>
    <w:p w:rsidR="00000000" w:rsidRDefault="00163084">
      <w:pPr>
        <w:tabs>
          <w:tab w:val="left" w:pos="-2694"/>
          <w:tab w:val="left" w:pos="-2552"/>
          <w:tab w:val="left" w:pos="851"/>
        </w:tabs>
        <w:jc w:val="both"/>
        <w:rPr>
          <w:b/>
        </w:rPr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851"/>
        </w:tabs>
        <w:ind w:left="3686" w:hanging="3402"/>
        <w:jc w:val="both"/>
        <w:rPr>
          <w:b/>
        </w:rPr>
      </w:pPr>
      <w:r>
        <w:rPr>
          <w:b/>
        </w:rPr>
        <w:t>Росциус Ю. В.</w:t>
      </w:r>
      <w:r>
        <w:rPr>
          <w:b/>
        </w:rPr>
        <w:tab/>
      </w:r>
      <w:r>
        <w:t>Последняя книга сивиллы? - М.: Знание, 1989 г. - (Подписанная н</w:t>
      </w:r>
      <w:r>
        <w:t>а</w:t>
      </w:r>
      <w:r>
        <w:t>учно-популярная серия "Знак в</w:t>
      </w:r>
      <w:r>
        <w:t>о</w:t>
      </w:r>
      <w:r>
        <w:t>пр</w:t>
      </w:r>
      <w:r>
        <w:t>оса" № 11)</w:t>
      </w:r>
    </w:p>
    <w:p w:rsidR="00000000" w:rsidRDefault="00163084">
      <w:pPr>
        <w:tabs>
          <w:tab w:val="left" w:pos="-2694"/>
          <w:tab w:val="left" w:pos="-2552"/>
          <w:tab w:val="left" w:pos="709"/>
        </w:tabs>
        <w:jc w:val="both"/>
        <w:rPr>
          <w:b/>
        </w:rPr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851"/>
        </w:tabs>
        <w:ind w:left="3686" w:hanging="3402"/>
        <w:jc w:val="both"/>
      </w:pPr>
      <w:r>
        <w:rPr>
          <w:b/>
        </w:rPr>
        <w:t xml:space="preserve">Таинственные явления человеческой психики: </w:t>
      </w:r>
      <w:r>
        <w:t>От суеверий прошлого до современн</w:t>
      </w:r>
      <w:r>
        <w:t>о</w:t>
      </w:r>
      <w:r>
        <w:t>го научного понимания- Х. - Тр</w:t>
      </w:r>
      <w:r>
        <w:t>а</w:t>
      </w:r>
      <w:r>
        <w:t>нор, Фортуна-пресс, 1997 г. - (Би</w:t>
      </w:r>
      <w:r>
        <w:t>б</w:t>
      </w:r>
      <w:r>
        <w:t>лиотека занимательной психологии)</w:t>
      </w:r>
    </w:p>
    <w:p w:rsidR="00000000" w:rsidRDefault="00163084">
      <w:pPr>
        <w:tabs>
          <w:tab w:val="left" w:pos="-2694"/>
          <w:tab w:val="left" w:pos="-2552"/>
          <w:tab w:val="left" w:pos="851"/>
        </w:tabs>
        <w:jc w:val="both"/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851"/>
        </w:tabs>
        <w:ind w:left="3686" w:hanging="3402"/>
        <w:jc w:val="both"/>
        <w:rPr>
          <w:b/>
        </w:rPr>
      </w:pPr>
      <w:r>
        <w:rPr>
          <w:b/>
        </w:rPr>
        <w:t>Хензил И.</w:t>
      </w:r>
      <w:r>
        <w:rPr>
          <w:b/>
        </w:rPr>
        <w:tab/>
      </w:r>
      <w:r>
        <w:t xml:space="preserve">Парапсихология. Пер. с англ. Ф. В. Широкова. Послесловие </w:t>
      </w:r>
      <w:r>
        <w:t>А. И. К</w:t>
      </w:r>
      <w:r>
        <w:t>и</w:t>
      </w:r>
      <w:r>
        <w:t>тайгородского М.: Мир - 1970 г.</w:t>
      </w:r>
    </w:p>
    <w:p w:rsidR="00000000" w:rsidRDefault="00924972">
      <w:pPr>
        <w:tabs>
          <w:tab w:val="left" w:pos="-2694"/>
          <w:tab w:val="left" w:pos="-2552"/>
          <w:tab w:val="left" w:pos="851"/>
        </w:tabs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3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CA6E5" id="Rectangle 127" o:spid="_x0000_s1026" style="position:absolute;margin-left:85.05pt;margin-top:56.7pt;width:481.9pt;height:708.6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FVm+cs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851"/>
        </w:tabs>
        <w:ind w:left="3686" w:hanging="3402"/>
        <w:jc w:val="both"/>
        <w:rPr>
          <w:b/>
        </w:rPr>
      </w:pPr>
      <w:r>
        <w:rPr>
          <w:b/>
        </w:rPr>
        <w:t xml:space="preserve">Философский энциклопедический словарь </w:t>
      </w:r>
      <w:r>
        <w:t>Москва "Советская энциклопедия" 1983г.</w:t>
      </w:r>
    </w:p>
    <w:p w:rsidR="00000000" w:rsidRDefault="00163084">
      <w:pPr>
        <w:tabs>
          <w:tab w:val="left" w:pos="-2694"/>
          <w:tab w:val="left" w:pos="-2552"/>
          <w:tab w:val="left" w:pos="851"/>
        </w:tabs>
        <w:jc w:val="both"/>
        <w:rPr>
          <w:b/>
        </w:rPr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851"/>
        </w:tabs>
        <w:ind w:left="3686" w:hanging="3402"/>
        <w:jc w:val="both"/>
        <w:rPr>
          <w:b/>
        </w:rPr>
      </w:pPr>
      <w:r>
        <w:rPr>
          <w:b/>
        </w:rPr>
        <w:t>Урсул А. Д.</w:t>
      </w:r>
      <w:r>
        <w:tab/>
        <w:t>Отражение и информация. - М.: 1975 г.</w:t>
      </w:r>
    </w:p>
    <w:p w:rsidR="00000000" w:rsidRDefault="00163084">
      <w:pPr>
        <w:tabs>
          <w:tab w:val="left" w:pos="-2694"/>
          <w:tab w:val="left" w:pos="-2552"/>
          <w:tab w:val="left" w:pos="851"/>
        </w:tabs>
        <w:jc w:val="both"/>
        <w:rPr>
          <w:b/>
        </w:rPr>
      </w:pPr>
    </w:p>
    <w:p w:rsidR="00000000" w:rsidRDefault="00163084">
      <w:pPr>
        <w:numPr>
          <w:ilvl w:val="0"/>
          <w:numId w:val="12"/>
        </w:numPr>
        <w:tabs>
          <w:tab w:val="clear" w:pos="1256"/>
          <w:tab w:val="left" w:pos="-2694"/>
          <w:tab w:val="left" w:pos="-2552"/>
          <w:tab w:val="left" w:pos="851"/>
        </w:tabs>
        <w:ind w:left="3686" w:hanging="3402"/>
        <w:jc w:val="both"/>
        <w:rPr>
          <w:b/>
        </w:rPr>
      </w:pPr>
      <w:r>
        <w:rPr>
          <w:b/>
        </w:rPr>
        <w:t>Утрау Дж.</w:t>
      </w:r>
      <w:r>
        <w:rPr>
          <w:b/>
        </w:rPr>
        <w:tab/>
      </w:r>
      <w:r>
        <w:t>Естественная философия времени. - М.: 1964 г.</w:t>
      </w:r>
    </w:p>
    <w:p w:rsidR="00000000" w:rsidRDefault="00163084">
      <w:pPr>
        <w:pageBreakBefore/>
        <w:tabs>
          <w:tab w:val="left" w:pos="-2694"/>
          <w:tab w:val="left" w:pos="-2552"/>
          <w:tab w:val="left" w:pos="0"/>
        </w:tabs>
        <w:ind w:firstLine="851"/>
        <w:jc w:val="center"/>
        <w:rPr>
          <w:b/>
          <w:sz w:val="40"/>
        </w:rPr>
      </w:pPr>
      <w:r>
        <w:rPr>
          <w:b/>
          <w:sz w:val="40"/>
        </w:rPr>
        <w:t>Заключение</w:t>
      </w:r>
    </w:p>
    <w:p w:rsidR="00000000" w:rsidRDefault="00163084">
      <w:pPr>
        <w:tabs>
          <w:tab w:val="left" w:pos="-2694"/>
          <w:tab w:val="left" w:pos="-2552"/>
          <w:tab w:val="left" w:pos="0"/>
        </w:tabs>
        <w:ind w:firstLine="851"/>
        <w:jc w:val="center"/>
        <w:rPr>
          <w:b/>
          <w:sz w:val="40"/>
        </w:rPr>
      </w:pPr>
    </w:p>
    <w:p w:rsidR="00000000" w:rsidRDefault="00163084">
      <w:pPr>
        <w:tabs>
          <w:tab w:val="left" w:pos="-2694"/>
          <w:tab w:val="left" w:pos="-2552"/>
          <w:tab w:val="left" w:pos="0"/>
        </w:tabs>
        <w:ind w:firstLine="851"/>
        <w:jc w:val="both"/>
      </w:pPr>
      <w:r>
        <w:t>В данной работе я</w:t>
      </w:r>
      <w:r>
        <w:t xml:space="preserve"> пыталась анализировать и комме</w:t>
      </w:r>
      <w:r>
        <w:t>н</w:t>
      </w:r>
      <w:r>
        <w:t>тировать факты, события и обстоятельства по ходу их ра</w:t>
      </w:r>
      <w:r>
        <w:t>с</w:t>
      </w:r>
      <w:r>
        <w:t>смотрения, опираясь на фактические и научный материал, доступным мне по литературным и другим информационным источникам, указывая фамилии тех ученых и исследоват</w:t>
      </w:r>
      <w:r>
        <w:t>е</w:t>
      </w:r>
      <w:r>
        <w:t>лей, кт</w:t>
      </w:r>
      <w:r>
        <w:t>о долго и усиленно трудился над проблемами  и н</w:t>
      </w:r>
      <w:r>
        <w:t>е</w:t>
      </w:r>
      <w:r>
        <w:t>разрешимыми вопросами паранормальных явлений человеч</w:t>
      </w:r>
      <w:r>
        <w:t>е</w:t>
      </w:r>
      <w:r>
        <w:t>ской психики и  явлений как таковых вообще.</w:t>
      </w:r>
    </w:p>
    <w:p w:rsidR="00000000" w:rsidRDefault="00924972">
      <w:pPr>
        <w:tabs>
          <w:tab w:val="left" w:pos="-2694"/>
          <w:tab w:val="left" w:pos="-2552"/>
          <w:tab w:val="left" w:pos="0"/>
        </w:tabs>
        <w:ind w:firstLine="85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7BDAF" id="Rectangle 132" o:spid="_x0000_s1026" style="position:absolute;margin-left:85.05pt;margin-top:56.7pt;width:481.9pt;height:708.6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MetvcA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t>Общего же заключения делать не хочется. Мы еще не дошли до заключительного момента познания того невед</w:t>
      </w:r>
      <w:r w:rsidR="00163084">
        <w:t>о</w:t>
      </w:r>
      <w:r w:rsidR="00163084">
        <w:t xml:space="preserve">мого и </w:t>
      </w:r>
      <w:r w:rsidR="00163084">
        <w:t>загадочного, что окружает   нас, может быть находи</w:t>
      </w:r>
      <w:r w:rsidR="00163084">
        <w:t>т</w:t>
      </w:r>
      <w:r w:rsidR="00163084">
        <w:t>ся рядом с нами. Что уже познано, требует расширения зн</w:t>
      </w:r>
      <w:r w:rsidR="00163084">
        <w:t>а</w:t>
      </w:r>
      <w:r w:rsidR="00163084">
        <w:t>ний по более широкому спектру паранормальных явлений, особых свойств и дара отдельных людей. Зачастую мы м</w:t>
      </w:r>
      <w:r w:rsidR="00163084">
        <w:t>о</w:t>
      </w:r>
      <w:r w:rsidR="00163084">
        <w:t xml:space="preserve">жем наблюдать, но не можем объяснить. Как </w:t>
      </w:r>
      <w:r w:rsidR="00163084">
        <w:t>случается, что отчаявшийся человек, от  которого "отказались " медики едет в  Сибирь, где бабушка-знахарка возвращает ему здор</w:t>
      </w:r>
      <w:r w:rsidR="00163084">
        <w:t>о</w:t>
      </w:r>
      <w:r w:rsidR="00163084">
        <w:t>вье и жизнь? Городской врач, потерявший зрение, при безр</w:t>
      </w:r>
      <w:r w:rsidR="00163084">
        <w:t>е</w:t>
      </w:r>
      <w:r w:rsidR="00163084">
        <w:t>зультатном лечении едет в закарпатское село и через 8 мес</w:t>
      </w:r>
      <w:r w:rsidR="00163084">
        <w:t>я</w:t>
      </w:r>
      <w:r w:rsidR="00163084">
        <w:t>цев возвращает</w:t>
      </w:r>
      <w:r w:rsidR="00163084">
        <w:t>ся с 70%-ным зрением? Сколько таких фа</w:t>
      </w:r>
      <w:r w:rsidR="00163084">
        <w:t>к</w:t>
      </w:r>
      <w:r w:rsidR="00163084">
        <w:t>тов… А где объяснение? Все-таки чудеса и феномены надо изучать, давать им научное объяснение, а не принимать, как факт, или отвергать вообще…</w:t>
      </w:r>
    </w:p>
    <w:p w:rsidR="00000000" w:rsidRDefault="00163084">
      <w:pPr>
        <w:tabs>
          <w:tab w:val="left" w:pos="-2694"/>
          <w:tab w:val="left" w:pos="-2552"/>
          <w:tab w:val="left" w:pos="0"/>
        </w:tabs>
        <w:ind w:firstLine="851"/>
        <w:jc w:val="both"/>
      </w:pPr>
      <w:r>
        <w:t xml:space="preserve">Изложенный материал расходится с традиционными положениями диалектического </w:t>
      </w:r>
      <w:r>
        <w:t>материализма, который у нас в последние десятилетия признавался как единственно нау</w:t>
      </w:r>
      <w:r>
        <w:t>ч</w:t>
      </w:r>
      <w:r>
        <w:t>ная философия. С ее позиций многие описанные явления в</w:t>
      </w:r>
      <w:r>
        <w:t>ы</w:t>
      </w:r>
      <w:r>
        <w:t xml:space="preserve">глядят, как невозможные, противоречащие законам природы. В </w:t>
      </w:r>
      <w:r>
        <w:rPr>
          <w:lang w:val="en-US"/>
        </w:rPr>
        <w:t xml:space="preserve">XIX </w:t>
      </w:r>
      <w:r>
        <w:t>веке в ходе борьбы идеализма и материализма некот</w:t>
      </w:r>
      <w:r>
        <w:t>о</w:t>
      </w:r>
      <w:r>
        <w:t xml:space="preserve">рые </w:t>
      </w:r>
      <w:r>
        <w:t>ученые пытались разрешить проблему соотношения м</w:t>
      </w:r>
      <w:r>
        <w:t>а</w:t>
      </w:r>
      <w:r>
        <w:t>териального и идеального следующим образм: они объявили мысль материальной (Фохт, Брюхнер, Моллешот). Классики марксизма-ленинизма раскритиковали такой подход, как "вульгарный материализм" (упрощенный матери</w:t>
      </w:r>
      <w:r>
        <w:t>ализм). Но рецидивы этого течения с тех пор были неоднократно.</w:t>
      </w:r>
    </w:p>
    <w:p w:rsidR="00000000" w:rsidRDefault="00163084">
      <w:pPr>
        <w:tabs>
          <w:tab w:val="left" w:pos="-2694"/>
          <w:tab w:val="left" w:pos="-2552"/>
          <w:tab w:val="left" w:pos="0"/>
        </w:tabs>
        <w:ind w:firstLine="851"/>
        <w:jc w:val="both"/>
        <w:rPr>
          <w:lang w:val="uk-UA"/>
        </w:rPr>
      </w:pPr>
      <w:r>
        <w:t>Многие явления парапсихологии заставляют нас снова обратиться к проблемам идеального, его природы и соотн</w:t>
      </w:r>
      <w:r>
        <w:t>о</w:t>
      </w:r>
      <w:r>
        <w:t>шения с материальным. Возможно, в будущем, изучение этих явлений приведет к переосмысле</w:t>
      </w:r>
      <w:r>
        <w:t>нию самого понятия мат</w:t>
      </w:r>
      <w:r>
        <w:t>е</w:t>
      </w:r>
      <w:r>
        <w:t xml:space="preserve">рии, как это уже было на рубеже </w:t>
      </w:r>
      <w:r>
        <w:rPr>
          <w:lang w:val="en-US"/>
        </w:rPr>
        <w:t xml:space="preserve">XIX-XX </w:t>
      </w:r>
      <w:r>
        <w:rPr>
          <w:lang w:val="uk-UA"/>
        </w:rPr>
        <w:t>веков. Ведь сами классики диалектического материализма писали отом, что материализм должен принимать новую форму с каждым новым крупным открытием. К тому же это может уточнить и само понятие иде</w:t>
      </w:r>
      <w:r>
        <w:rPr>
          <w:lang w:val="uk-UA"/>
        </w:rPr>
        <w:t>ального, очертить его круг, сгладить грань между идеальным и материальным.</w:t>
      </w:r>
    </w:p>
    <w:p w:rsidR="00000000" w:rsidRDefault="00924972">
      <w:pPr>
        <w:tabs>
          <w:tab w:val="left" w:pos="-2694"/>
          <w:tab w:val="left" w:pos="-2552"/>
          <w:tab w:val="left" w:pos="0"/>
        </w:tabs>
        <w:ind w:firstLine="851"/>
        <w:jc w:val="both"/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6120130" cy="8999855"/>
                <wp:effectExtent l="0" t="0" r="0" b="0"/>
                <wp:wrapNone/>
                <wp:docPr id="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1EA54" id="Rectangle 133" o:spid="_x0000_s1026" style="position:absolute;margin-left:85.05pt;margin-top:56.7pt;width:481.9pt;height:708.6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" o:allowincell="f" filled="f">
                <w10:wrap anchorx="page" anchory="page"/>
                <w10:anchorlock/>
              </v:rect>
            </w:pict>
          </mc:Fallback>
        </mc:AlternateContent>
      </w:r>
      <w:r w:rsidR="00163084">
        <w:rPr>
          <w:lang w:val="uk-UA"/>
        </w:rPr>
        <w:t>В ряде полопжений "вульгарный материализм" сближается с идеализмом позитивисткого толка. Бюхнер, например, утверждал что материя, сила и духпредставляют собой "различные проявления</w:t>
      </w:r>
      <w:r w:rsidR="00163084">
        <w:rPr>
          <w:lang w:val="uk-UA"/>
        </w:rPr>
        <w:t xml:space="preserve"> одного и того же первичного или основного принципа".</w:t>
      </w:r>
    </w:p>
    <w:p w:rsidR="00163084" w:rsidRDefault="00163084">
      <w:pPr>
        <w:tabs>
          <w:tab w:val="left" w:pos="-2694"/>
          <w:tab w:val="left" w:pos="-2552"/>
          <w:tab w:val="left" w:pos="0"/>
        </w:tabs>
        <w:ind w:firstLine="851"/>
        <w:jc w:val="both"/>
      </w:pPr>
      <w:r>
        <w:rPr>
          <w:lang w:val="uk-UA"/>
        </w:rPr>
        <w:t xml:space="preserve">Однако, в условиях </w:t>
      </w:r>
      <w:r>
        <w:rPr>
          <w:lang w:val="en-US"/>
        </w:rPr>
        <w:t xml:space="preserve">XIX </w:t>
      </w:r>
      <w:r>
        <w:t>века, вульгарный материализм все же способствовал разоблачению религии и идеализма, помогал ознакомлению с выдающимися достижениями ест</w:t>
      </w:r>
      <w:r>
        <w:t>е</w:t>
      </w:r>
      <w:r>
        <w:t>ствознания. Сам он строился на теории естес</w:t>
      </w:r>
      <w:r>
        <w:t>твознания.</w:t>
      </w:r>
    </w:p>
    <w:sectPr w:rsidR="00163084">
      <w:footerReference w:type="even" r:id="rId7"/>
      <w:footerReference w:type="default" r:id="rId8"/>
      <w:pgSz w:w="11906" w:h="16838"/>
      <w:pgMar w:top="1418" w:right="851" w:bottom="1701" w:left="1985" w:header="0" w:footer="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3084" w:rsidRDefault="00163084">
      <w:r>
        <w:separator/>
      </w:r>
    </w:p>
  </w:endnote>
  <w:endnote w:type="continuationSeparator" w:id="0">
    <w:p w:rsidR="00163084" w:rsidRDefault="0016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630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22</w:t>
    </w:r>
    <w:r>
      <w:rPr>
        <w:rStyle w:val="a4"/>
      </w:rPr>
      <w:fldChar w:fldCharType="end"/>
    </w:r>
  </w:p>
  <w:p w:rsidR="00000000" w:rsidRDefault="0016308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630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33</w:t>
    </w:r>
    <w:r>
      <w:rPr>
        <w:rStyle w:val="a4"/>
      </w:rPr>
      <w:fldChar w:fldCharType="end"/>
    </w:r>
  </w:p>
  <w:p w:rsidR="00000000" w:rsidRDefault="001630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3084" w:rsidRDefault="00163084">
      <w:r>
        <w:separator/>
      </w:r>
    </w:p>
  </w:footnote>
  <w:footnote w:type="continuationSeparator" w:id="0">
    <w:p w:rsidR="00163084" w:rsidRDefault="00163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748B"/>
    <w:multiLevelType w:val="singleLevel"/>
    <w:tmpl w:val="8EE22070"/>
    <w:lvl w:ilvl="0">
      <w:start w:val="1"/>
      <w:numFmt w:val="decimal"/>
      <w:lvlText w:val="%1."/>
      <w:lvlJc w:val="left"/>
      <w:pPr>
        <w:tabs>
          <w:tab w:val="num" w:pos="1526"/>
        </w:tabs>
        <w:ind w:left="1526" w:hanging="675"/>
      </w:pPr>
      <w:rPr>
        <w:rFonts w:hint="default"/>
      </w:rPr>
    </w:lvl>
  </w:abstractNum>
  <w:abstractNum w:abstractNumId="1" w15:restartNumberingAfterBreak="0">
    <w:nsid w:val="1DB9776E"/>
    <w:multiLevelType w:val="singleLevel"/>
    <w:tmpl w:val="1724249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2" w15:restartNumberingAfterBreak="0">
    <w:nsid w:val="230530F3"/>
    <w:multiLevelType w:val="singleLevel"/>
    <w:tmpl w:val="D9E4AD2E"/>
    <w:lvl w:ilvl="0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B24906"/>
    <w:multiLevelType w:val="singleLevel"/>
    <w:tmpl w:val="D9E4AD2E"/>
    <w:lvl w:ilvl="0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hAnsi="Times New Roman" w:hint="default"/>
      </w:rPr>
    </w:lvl>
  </w:abstractNum>
  <w:abstractNum w:abstractNumId="4" w15:restartNumberingAfterBreak="0">
    <w:nsid w:val="2B7F69B9"/>
    <w:multiLevelType w:val="singleLevel"/>
    <w:tmpl w:val="D9E4AD2E"/>
    <w:lvl w:ilvl="0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hAnsi="Times New Roman" w:hint="default"/>
      </w:rPr>
    </w:lvl>
  </w:abstractNum>
  <w:abstractNum w:abstractNumId="5" w15:restartNumberingAfterBreak="0">
    <w:nsid w:val="2D525200"/>
    <w:multiLevelType w:val="singleLevel"/>
    <w:tmpl w:val="1CEC03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 w15:restartNumberingAfterBreak="0">
    <w:nsid w:val="46417847"/>
    <w:multiLevelType w:val="multilevel"/>
    <w:tmpl w:val="B7EC810C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 w15:restartNumberingAfterBreak="0">
    <w:nsid w:val="4BA25B2D"/>
    <w:multiLevelType w:val="singleLevel"/>
    <w:tmpl w:val="4BCE7F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8" w15:restartNumberingAfterBreak="0">
    <w:nsid w:val="4C081BFC"/>
    <w:multiLevelType w:val="singleLevel"/>
    <w:tmpl w:val="A118B2E0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9" w15:restartNumberingAfterBreak="0">
    <w:nsid w:val="4C341AA0"/>
    <w:multiLevelType w:val="multilevel"/>
    <w:tmpl w:val="B7EC810C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 w15:restartNumberingAfterBreak="0">
    <w:nsid w:val="66004C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EAE219E"/>
    <w:multiLevelType w:val="singleLevel"/>
    <w:tmpl w:val="D9E4AD2E"/>
    <w:lvl w:ilvl="0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72"/>
    <w:rsid w:val="00163084"/>
    <w:rsid w:val="0092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59674-6C5A-43E7-9527-D9E26A23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pacing w:val="2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18189</Words>
  <Characters>103678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Дипломная работа</vt:lpstr>
    </vt:vector>
  </TitlesOfParts>
  <Manager>Павличенок П. П.</Manager>
  <Company>Межрегиональная академия управления персоналом</Company>
  <LinksUpToDate>false</LinksUpToDate>
  <CharactersWithSpaces>121624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Дипломная работа</dc:title>
  <dc:subject>Паранормальные явления человеческой психики</dc:subject>
  <dc:creator>Гладкая Светлана Николаевна</dc:creator>
  <cp:keywords>Паранормальные явления человеческой психики</cp:keywords>
  <dc:description>Дипломная работа</dc:description>
  <cp:lastModifiedBy>Igor</cp:lastModifiedBy>
  <cp:revision>3</cp:revision>
  <dcterms:created xsi:type="dcterms:W3CDTF">2025-03-19T14:20:00Z</dcterms:created>
  <dcterms:modified xsi:type="dcterms:W3CDTF">2025-03-19T14:20:00Z</dcterms:modified>
  <cp:category>11-96</cp:category>
</cp:coreProperties>
</file>