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30F4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Психолого - педагогические исследования проблемы готовности к обучению в психолого-педагогической литературе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трудности младшего школьного возраста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Трудности адаптации детей младшего школьного возраста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Актуальность темы исследования. Младший школьный возраст является одним из стрессовых периодов жизни ребенка. Тяжелым период называют, так как ребенок переходит на новый этап в своей жизни - обучение в школе. С этим этапом в</w:t>
      </w:r>
      <w:r>
        <w:rPr>
          <w:sz w:val="28"/>
          <w:szCs w:val="28"/>
          <w:lang w:val="ru-RU"/>
        </w:rPr>
        <w:t xml:space="preserve"> жизнь ребенка входят новые люди, новый вид деятельности, новые требования.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Напряженность этого периода определяется тем, что школа с первых дней ставит перед учениками целый ряд сложных задач и требует максимальной мобилизации интеллектуальных, эмоциональ</w:t>
      </w:r>
      <w:r>
        <w:rPr>
          <w:sz w:val="28"/>
          <w:szCs w:val="28"/>
          <w:lang w:val="ru-RU"/>
        </w:rPr>
        <w:t>ных, физических резервов. В психолого-педагогической литературе встречается большое разнообразие подходов к рассмотрению сущности, структуры, содержания, условий формирования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психологической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социальной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готовности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обучению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школе.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sz w:val="28"/>
          <w:szCs w:val="28"/>
          <w:lang w:val="ru-RU"/>
        </w:rPr>
        <w:t>В качестве основопола</w:t>
      </w:r>
      <w:r>
        <w:rPr>
          <w:sz w:val="28"/>
          <w:szCs w:val="28"/>
          <w:lang w:val="ru-RU"/>
        </w:rPr>
        <w:t>гающих аспектов выделяются: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состояние физического и психического здоровья, уровень морфологической зрелости организма;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уровень развития познавательной деятельности и речи;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стремление занять более значимую социальную позицию;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сформированность произв</w:t>
      </w:r>
      <w:r>
        <w:rPr>
          <w:sz w:val="28"/>
          <w:szCs w:val="28"/>
          <w:lang w:val="ru-RU"/>
        </w:rPr>
        <w:t>ольности поведения;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внеситуативное общение со взрослыми и сверстниками.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и социальная адаптация ребенка к обучению в школе, а, следовательно, и успешность его дальнейшего обучения обусловлена всем ходом его предшествующего развития. Для то</w:t>
      </w:r>
      <w:r>
        <w:rPr>
          <w:sz w:val="28"/>
          <w:szCs w:val="28"/>
          <w:lang w:val="ru-RU"/>
        </w:rPr>
        <w:t xml:space="preserve">го чтобы ребенок мог включиться в учебный процесс, должен быть выработан определенный уровень умственного и физического развития, выработан ряд учебных навыков, приобретен достаточно широкий круг представлений об окружающем мире. Цель работы: </w:t>
      </w:r>
      <w:r>
        <w:rPr>
          <w:sz w:val="28"/>
          <w:szCs w:val="28"/>
          <w:lang w:val="ru-RU"/>
        </w:rPr>
        <w:lastRenderedPageBreak/>
        <w:t xml:space="preserve">теоретически </w:t>
      </w:r>
      <w:r>
        <w:rPr>
          <w:sz w:val="28"/>
          <w:szCs w:val="28"/>
          <w:lang w:val="ru-RU"/>
        </w:rPr>
        <w:t>исследовать проблему психологической адаптации к школе в контексте возрастной психологии.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Психолого - педагогические исследования проблемы готовности к обучению в психологической литературе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готовность к школьному обучению - это необх</w:t>
      </w:r>
      <w:r>
        <w:rPr>
          <w:sz w:val="28"/>
          <w:szCs w:val="28"/>
          <w:lang w:val="ru-RU"/>
        </w:rPr>
        <w:t>одимый и достаточный уровень психического развития ребенка для освоения школьной учебной программы в условиях обучения в группе сверстников [5, с.125].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Подготовка к школьному обучению предполагает, прежде всего, повышение уровня общего развития детей: укре</w:t>
      </w:r>
      <w:r>
        <w:rPr>
          <w:sz w:val="28"/>
          <w:szCs w:val="28"/>
          <w:lang w:val="ru-RU"/>
        </w:rPr>
        <w:t>пление их здоровья, стимулирование работоспособности, совершенствование мышления, познавательных интересов, воспитание определенных качеств личности, формирование элементов учебной деятельности, принятие учебных задач, осознание способов решения, умение пл</w:t>
      </w:r>
      <w:r>
        <w:rPr>
          <w:sz w:val="28"/>
          <w:szCs w:val="28"/>
          <w:lang w:val="ru-RU"/>
        </w:rPr>
        <w:t>анировать и контролировать свои действия, работать в соответствии с указаниями взрослого и так далее.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Мухина В. С. считает, что психологическая готовность ребёнка к школьному обучению заключается не в том, что у него уже к моменту поступления в школу склад</w:t>
      </w:r>
      <w:r>
        <w:rPr>
          <w:sz w:val="28"/>
          <w:szCs w:val="28"/>
          <w:lang w:val="ru-RU"/>
        </w:rPr>
        <w:t>ываются психологические черты, которые отличают школьника. Они могут сложиться только в самом ходе школьного обучения под влиянием присущих ему условий жизни и деятельности [16].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развития ребёнка в дошкольном детстве являются только предпосылки эти</w:t>
      </w:r>
      <w:r>
        <w:rPr>
          <w:sz w:val="28"/>
          <w:szCs w:val="28"/>
          <w:lang w:val="ru-RU"/>
        </w:rPr>
        <w:t>х черт, достаточные для того, чтобы ребенок мог приспособиться к условиям школы, приступить к систематической учёбе. К таким предпосылкам относится желание стать школьником, выполнять серьёзную деятельность, учиться. Такое желание связано с кризисом развит</w:t>
      </w:r>
      <w:r>
        <w:rPr>
          <w:sz w:val="28"/>
          <w:szCs w:val="28"/>
          <w:lang w:val="ru-RU"/>
        </w:rPr>
        <w:t>ия, с тем, что ребёнок начинает осознавать своё положение дошкольника как несоответствующее его возрастным возможностям, перестаёт удовлетворяться тем способом приобщения к жизни взрослых, который даёт ему игра. Он психологически перерастает игру, и положе</w:t>
      </w:r>
      <w:r>
        <w:rPr>
          <w:sz w:val="28"/>
          <w:szCs w:val="28"/>
          <w:lang w:val="ru-RU"/>
        </w:rPr>
        <w:t xml:space="preserve">ние школьника выступает для него </w:t>
      </w:r>
      <w:r>
        <w:rPr>
          <w:sz w:val="28"/>
          <w:szCs w:val="28"/>
          <w:lang w:val="ru-RU"/>
        </w:rPr>
        <w:lastRenderedPageBreak/>
        <w:t>как ступенька к взрослости, а учёба как ответственное дело, к которому все относятся с уважением [16, с.272].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Мухиной В. С. важная сторона психологической готовности к школе - достаточный уровень волевого развития</w:t>
      </w:r>
      <w:r>
        <w:rPr>
          <w:sz w:val="28"/>
          <w:szCs w:val="28"/>
          <w:lang w:val="ru-RU"/>
        </w:rPr>
        <w:t xml:space="preserve"> ребёнка. У разных детей этот уровень оказывается различным, но типической чертой, отличающих семилетних детей, является соподчинение мотивов, которое даёт ребёнку возможность управлять своим поведением и которое необходимо для него, чтобы сразу же, придя </w:t>
      </w:r>
      <w:r>
        <w:rPr>
          <w:sz w:val="28"/>
          <w:szCs w:val="28"/>
          <w:lang w:val="ru-RU"/>
        </w:rPr>
        <w:t>в 1 класс, включиться в общую деятельность, принять систему требований, предъявляемых школой и учителем.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Монастырёвой Т. А. субъективно готовность к школе нарастает с неизбежностью первого сентября идти в школу. В случае здорового, нормального от</w:t>
      </w:r>
      <w:r>
        <w:rPr>
          <w:sz w:val="28"/>
          <w:szCs w:val="28"/>
          <w:lang w:val="ru-RU"/>
        </w:rPr>
        <w:t>ношения близких к школе, к учению ребёнок с нетерпением готовиться к школе [15, с.32].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</w:t>
      </w:r>
      <w:r>
        <w:rPr>
          <w:sz w:val="28"/>
          <w:szCs w:val="28"/>
          <w:lang w:val="ru-RU"/>
        </w:rPr>
        <w:t>проблему со стороны периодизации психического развития ребенка и смены ведущих видов деятельности. По мнению Кравцовой Е.Е., проблема психологической готовности к школьному обучению получает свою конкретизацию, как проблема смены ведущих типов деятельности</w:t>
      </w:r>
      <w:r>
        <w:rPr>
          <w:sz w:val="28"/>
          <w:szCs w:val="28"/>
          <w:lang w:val="ru-RU"/>
        </w:rPr>
        <w:t>, т.е. это переход от сюжетно-ролевых игр к учебной деятельности. Такой подход является актуальным и значительным, но готовность к учебной деятельности не охватывает полностью феномена готовности к школе[11, с.145].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Божович Л. И. еще в 60-е годы указывала,</w:t>
      </w:r>
      <w:r>
        <w:rPr>
          <w:sz w:val="28"/>
          <w:szCs w:val="28"/>
          <w:lang w:val="ru-RU"/>
        </w:rPr>
        <w:t xml:space="preserve"> что готовность к обучению в школе складывается из определенного уровня развития мысленной деятельности, познавательных интересов, готовности к произвольной регуляции, своей познавательной деятельности к социальной позиции школьника [2, с.195].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Аналогичные</w:t>
      </w:r>
      <w:r>
        <w:rPr>
          <w:sz w:val="28"/>
          <w:szCs w:val="28"/>
          <w:lang w:val="ru-RU"/>
        </w:rPr>
        <w:t xml:space="preserve"> взгляды развивал Запорожец А. В., отмечая, что готовность к обучению в школе 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</w:t>
      </w:r>
      <w:r>
        <w:rPr>
          <w:sz w:val="28"/>
          <w:szCs w:val="28"/>
          <w:lang w:val="ru-RU"/>
        </w:rPr>
        <w:t>сти, степень сформированности механизмов волевой регуляции.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психолого-педагогической литературе (В.С. Мухина, Е.Е. Кравцова и др.) традиционно выделяются три аспекта школьной зрелости: интеллектуальный, эмоциональный и социальный.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интеллектуальной зр</w:t>
      </w:r>
      <w:r>
        <w:rPr>
          <w:sz w:val="28"/>
          <w:szCs w:val="28"/>
          <w:lang w:val="ru-RU"/>
        </w:rPr>
        <w:t>елостью понимается дифференцированное восприятие (перцептивная зрелость), включающее выделение фигуры из фона; концентрацию внимания; аналитическое мышление, выражающееся в способности постижения основных связей между явлениями; возможность логического зап</w:t>
      </w:r>
      <w:r>
        <w:rPr>
          <w:sz w:val="28"/>
          <w:szCs w:val="28"/>
          <w:lang w:val="ru-RU"/>
        </w:rPr>
        <w:t>оминания; умение воспроизводить образец, а также развитие тонких движений руки и сенсомоторную координацию [11,17].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зрелость в основном понимается как уменьшение импульсивных реакций и возможность длительное время выполнять не очень привлекат</w:t>
      </w:r>
      <w:r>
        <w:rPr>
          <w:sz w:val="28"/>
          <w:szCs w:val="28"/>
          <w:lang w:val="ru-RU"/>
        </w:rPr>
        <w:t>ельное задание.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социальной зрелости относится потребность ребенка в общении со сверстниками и умение подчинять свое поведение законам детских групп, а также способность исполнять роль ученика в ситуации школьного обучения.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Божович Л. И. подчеркивает, что</w:t>
      </w:r>
      <w:r>
        <w:rPr>
          <w:sz w:val="28"/>
          <w:szCs w:val="28"/>
          <w:lang w:val="ru-RU"/>
        </w:rPr>
        <w:t xml:space="preserve">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знаний, хотя это тоже не маловажный фактор, а на уровень развития интеллектуальных процессов. Она отмечает, что р</w:t>
      </w:r>
      <w:r>
        <w:rPr>
          <w:sz w:val="28"/>
          <w:szCs w:val="28"/>
          <w:lang w:val="ru-RU"/>
        </w:rPr>
        <w:t xml:space="preserve">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 Для успешного обучения ребенок должен уметь выделять </w:t>
      </w:r>
      <w:r>
        <w:rPr>
          <w:sz w:val="28"/>
          <w:szCs w:val="28"/>
          <w:lang w:val="ru-RU"/>
        </w:rPr>
        <w:t>предмет своего познания [2, c.210].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отечественные психологи придерживаются точки зрения Венгера Л. А., Мухиной B. C., которые подчеркивают, что у ребенка дошкольного возраста не может быть "школьных" качеств в их чистом виде, т. е. психол</w:t>
      </w:r>
      <w:r>
        <w:rPr>
          <w:sz w:val="28"/>
          <w:szCs w:val="28"/>
          <w:lang w:val="ru-RU"/>
        </w:rPr>
        <w:t>огических черт, свойственных школьнику, поскольку они, как и любые психические образования, складываются в ходе той деятельности, для которой они необходимы, т. е. учебной [3,17].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этого, Л.А. Венгер считает, что психологическая готовность к школь</w:t>
      </w:r>
      <w:r>
        <w:rPr>
          <w:sz w:val="28"/>
          <w:szCs w:val="28"/>
          <w:lang w:val="ru-RU"/>
        </w:rPr>
        <w:t>ному обучению состоит не в том, что у ребенка оказываются сформированными сами "школьные" качества, а в том, что он овладевает предпосылками к последующему их усвоению [3].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психологической подготовке детей к школе немалую роль играет получение обобщенных</w:t>
      </w:r>
      <w:r>
        <w:rPr>
          <w:sz w:val="28"/>
          <w:szCs w:val="28"/>
          <w:lang w:val="ru-RU"/>
        </w:rPr>
        <w:t xml:space="preserve"> и систематизированных знаний. Умение ориентироваться в культурных специфических областях действительности (количественных отношениях вещей, звуковой материи языка), помогают овладеть определенными навыками на этой основе. В процессе такого обучения у дете</w:t>
      </w:r>
      <w:r>
        <w:rPr>
          <w:sz w:val="28"/>
          <w:szCs w:val="28"/>
          <w:lang w:val="ru-RU"/>
        </w:rPr>
        <w:t>й вырабатываются те элементы теоретического подхода к действительности, которые дадут им возможность сознательно усваивать разнообразные знания.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Субъективно готовность к школе нарастает вместе с неизбежностью первого сентября идти в школу. В случае здорово</w:t>
      </w:r>
      <w:r>
        <w:rPr>
          <w:sz w:val="28"/>
          <w:szCs w:val="28"/>
          <w:lang w:val="ru-RU"/>
        </w:rPr>
        <w:t>го, нормального отношения близких к этому событию ребенок с нетерпением готовится к школе[14].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Особая проблема - адаптация к школе. Ситуация неопределенности всегда волнует. А перед школой каждый ребенок испытывает чрезвычайное волнение. Он вступает в жизн</w:t>
      </w:r>
      <w:r>
        <w:rPr>
          <w:sz w:val="28"/>
          <w:szCs w:val="28"/>
          <w:lang w:val="ru-RU"/>
        </w:rPr>
        <w:t xml:space="preserve">ь в новых по сравнению с детским садом условиях. Может случиться и так, что ребенок в младших классах будет подчиняться большинству вопреки собственному желанию. Поэтому надо помочь ребенку в этот трудный для него период жизни обрести самого себя, научить </w:t>
      </w:r>
      <w:r>
        <w:rPr>
          <w:sz w:val="28"/>
          <w:szCs w:val="28"/>
          <w:lang w:val="ru-RU"/>
        </w:rPr>
        <w:t>его самого отвечать за свои поступки.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психологическая готовность к школьному обучению проявляется в сформированности основных психических сфер ребенка: мотивационной, нравственной, волевой, умственной, которые в целом обеспечивают успешное о</w:t>
      </w:r>
      <w:r>
        <w:rPr>
          <w:sz w:val="28"/>
          <w:szCs w:val="28"/>
          <w:lang w:val="ru-RU"/>
        </w:rPr>
        <w:t>владение учебным материалом.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Психологические трудности младшего школьного возраста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Психологические трудности собственно младшего школьного возраста-это уже трудности не критического, а литического периода, и связаны они с особенностями формирования </w:t>
      </w:r>
      <w:r>
        <w:rPr>
          <w:sz w:val="28"/>
          <w:szCs w:val="28"/>
          <w:lang w:val="ru-RU"/>
        </w:rPr>
        <w:t>и функционирования у ребенка учебной деятельности. Это момент, когда на место проблем, связанных с фактом поступлением в школу и адаптации к ней, приходят проблемы трудностей освоения тех или иных сторон этой новой для ребенка учебной деятельности.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Начало </w:t>
      </w:r>
      <w:r>
        <w:rPr>
          <w:sz w:val="28"/>
          <w:szCs w:val="28"/>
          <w:lang w:val="ru-RU"/>
        </w:rPr>
        <w:t xml:space="preserve">обучения в школе предполагает наличие у ребенка школьной зрелости, т.е. он должен достичь определенного уровня физического и интеллектуального развития, а также социальной адаптации, что позволяет ему соответствовать традиционным школьным требованиям. При </w:t>
      </w:r>
      <w:r>
        <w:rPr>
          <w:sz w:val="28"/>
          <w:szCs w:val="28"/>
          <w:lang w:val="ru-RU"/>
        </w:rPr>
        <w:t>определении школьной зрелости врачами и педагогами оцениваются в первую очередь рост, масса тела и интеллект. Однако при оценке школьной зрелости необходимо учитывать и социально-психологическую готовность ребенка к школьному обучению. К сожалению, социаль</w:t>
      </w:r>
      <w:r>
        <w:rPr>
          <w:sz w:val="28"/>
          <w:szCs w:val="28"/>
          <w:lang w:val="ru-RU"/>
        </w:rPr>
        <w:t>ной зрелости, которую к тому же не легко оценить, не уделяется достаточного внимания. В результате в школу поступает достаточно много детей, которым хотелось бы скорее играть, чем заниматься уроками. У них низкая работоспособность, внимание еще неустойчиво</w:t>
      </w:r>
      <w:r>
        <w:rPr>
          <w:sz w:val="28"/>
          <w:szCs w:val="28"/>
          <w:lang w:val="ru-RU"/>
        </w:rPr>
        <w:t xml:space="preserve"> и с предлагаемыми учителем заданиями они справляются плохо, не в состоянии они и соблюдать школьную дисциплину.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ответов на такого рода задачи Кольбергом выделено три уровня, включающие в себя шесть стадий нравственного (конвенционального) раз</w:t>
      </w:r>
      <w:r>
        <w:rPr>
          <w:sz w:val="28"/>
          <w:szCs w:val="28"/>
          <w:lang w:val="ru-RU"/>
        </w:rPr>
        <w:t>вития: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1. Предконвенциональный (с 4 до 10 лет) - поступки определяются внешними обстоятельствами, точка зрения других в расчет не принимается.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1. Ориентация на наказания - "Я должен сделать то, что обещал, иначе накажут" (слушается, чтобы из</w:t>
      </w:r>
      <w:r>
        <w:rPr>
          <w:sz w:val="28"/>
          <w:szCs w:val="28"/>
          <w:lang w:val="ru-RU"/>
        </w:rPr>
        <w:t>бежать наказания).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2. Ориентация на поощрения, однако - "Если ты меня обидел, то и я тебя обижу" (эгоистические соображения взвимной выгоды, послушание в обмен на какие-то блага и поощрения).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2. Конвенциональный (с 10 до 13 лет) - человек п</w:t>
      </w:r>
      <w:r>
        <w:rPr>
          <w:sz w:val="28"/>
          <w:szCs w:val="28"/>
          <w:lang w:val="ru-RU"/>
        </w:rPr>
        <w:t>ридерживается условий роли, ориентируясь при этом на принципы других людей.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3. Ориентация на образец "хорошего мальчика/девочки" - "Я хочу делать то, что приятно другим" (желание одобрения со стороны значимых других людей и стыд перед их осуждением)</w:t>
      </w:r>
      <w:r>
        <w:rPr>
          <w:sz w:val="28"/>
          <w:szCs w:val="28"/>
          <w:lang w:val="ru-RU"/>
        </w:rPr>
        <w:t>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4. Ориентация на авторитет - "Я обязан соблюдать закон" (хорошо то, что соответствует правилам).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3. Постконвенциональный - "автономная мораль" (с 13 лет) - переносит моральное решение внутрь личности и начинается с понимания относительност</w:t>
      </w:r>
      <w:r>
        <w:rPr>
          <w:sz w:val="28"/>
          <w:szCs w:val="28"/>
          <w:lang w:val="ru-RU"/>
        </w:rPr>
        <w:t>и и неустановленности нравственных правил с постепенным пониманием и признанием существования некоторого высшего закона, выражающего интересы большинства. Заканчивается формированием устойчивых моральных принципов, диктуемых собственной совестью, безотноси</w:t>
      </w:r>
      <w:r>
        <w:rPr>
          <w:sz w:val="28"/>
          <w:szCs w:val="28"/>
          <w:lang w:val="ru-RU"/>
        </w:rPr>
        <w:t>тельно к внешним обстоятельствам и рассудочным соображениям.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5. Ориентация на общественный договор - "Я должен исполнять эти законы, так как их установило общество".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Стадия 6. Ориентация на общечеловеческие этические принципы и нравственные нормы - </w:t>
      </w:r>
      <w:r>
        <w:rPr>
          <w:sz w:val="28"/>
          <w:szCs w:val="28"/>
          <w:lang w:val="ru-RU"/>
        </w:rPr>
        <w:t>"Поступай с другими так, как ты хотел бы, чтобы они поступали с тобой".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Слабоуспевающие и беспокойные дети легко оказываются аутсайдерами в классе. Такая ситуация часто ведет к разочарованиям и враждебности к школе. Успеваемость у таких детей нередко стано</w:t>
      </w:r>
      <w:r>
        <w:rPr>
          <w:sz w:val="28"/>
          <w:szCs w:val="28"/>
          <w:lang w:val="ru-RU"/>
        </w:rPr>
        <w:t>вится ниже их потенциальных возможностей, а в поведенческом плане возможны проявления агрессии. Ситуация может усугубиться возможным неправильным поведением родителей, когда они, испытывая серьезные опасения и даже разочарование в своем ребенке, лишают его</w:t>
      </w:r>
      <w:r>
        <w:rPr>
          <w:sz w:val="28"/>
          <w:szCs w:val="28"/>
          <w:lang w:val="ru-RU"/>
        </w:rPr>
        <w:t xml:space="preserve"> невольно эмоциональной поддержки. Трудности социально-психологической адаптации к школе и отсутствие эмоциональной защищенности в родном доме открывают дорогу к различным вариантам патологического личностного развития таких детей.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ab/>
        <w:t>Сущность школьной ад</w:t>
      </w:r>
      <w:r>
        <w:rPr>
          <w:sz w:val="28"/>
          <w:szCs w:val="28"/>
          <w:lang w:val="ru-RU"/>
        </w:rPr>
        <w:t>аптации первоклассников</w:t>
      </w:r>
    </w:p>
    <w:p w:rsidR="00000000" w:rsidRDefault="00530F4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готовность обучение школьный познавательный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обучения в школе - один из наиболее сложных и ответственных моментов в жизни детей, как в социально - педагогическом, психологическом, так и физическом плане.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Поступив в школу, ребе</w:t>
      </w:r>
      <w:r>
        <w:rPr>
          <w:sz w:val="28"/>
          <w:szCs w:val="28"/>
          <w:lang w:val="ru-RU"/>
        </w:rPr>
        <w:t xml:space="preserve">нок становится школьником далеко не сразу. Это становление, вхождение в школьную жизнь, происходит на протяжении начальной школы, и сочетание черт дошкольного детства с особенностями школьника будет характеризовать весь период младшего школьного возраста. </w:t>
      </w:r>
      <w:r>
        <w:rPr>
          <w:sz w:val="28"/>
          <w:szCs w:val="28"/>
          <w:lang w:val="ru-RU"/>
        </w:rPr>
        <w:t>Все дети, начинающие обучение в школе, сталкиваются с теми или иными трудностями [12, с.75-86].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- 1. Приспособление строения и функций организма, его органов и клеток к условиям среды, направленное на сохранение гомеостаза.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Приспособление орган</w:t>
      </w:r>
      <w:r>
        <w:rPr>
          <w:sz w:val="28"/>
          <w:szCs w:val="28"/>
          <w:lang w:val="ru-RU"/>
        </w:rPr>
        <w:t>ов чувств к особенностям воздействующих стимулов для их оптимального восприятия и предохранения рецепторов от перегрузки. Адаптация может быть психологическая, сенсорная, социальная.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Социальная адаптация является одним из видов адаптации, под которой поним</w:t>
      </w:r>
      <w:r>
        <w:rPr>
          <w:sz w:val="28"/>
          <w:szCs w:val="28"/>
          <w:lang w:val="ru-RU"/>
        </w:rPr>
        <w:t>ается постоянный процесс интеграции индивида в общество, процесс активного приспособления индивида к условиям среды социальной, а также результат этого процесса.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социальной адаптации может быть выделена адаптация ребенка к школе, потому что под шк</w:t>
      </w:r>
      <w:r>
        <w:rPr>
          <w:sz w:val="28"/>
          <w:szCs w:val="28"/>
          <w:lang w:val="ru-RU"/>
        </w:rPr>
        <w:t>ольной адаптацией понимается сложный процесс приспособления ребенка к школе и школы к ребенку.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какой-то деятельности, человек адаптируется к новым условиям, постепенно привыкает к ним. В этом ему помогает накопленный опыт, который с возрастом р</w:t>
      </w:r>
      <w:r>
        <w:rPr>
          <w:sz w:val="28"/>
          <w:szCs w:val="28"/>
          <w:lang w:val="ru-RU"/>
        </w:rPr>
        <w:t>асширяется и обогащается.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к школе - перестройка познавательной, мотивационной и эмоционально-волевой сфер ребенка при переходе к систематическому организованному школьному обучению.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поступлении в школу коренным образом изменяются условия жизн</w:t>
      </w:r>
      <w:r>
        <w:rPr>
          <w:sz w:val="28"/>
          <w:szCs w:val="28"/>
          <w:lang w:val="ru-RU"/>
        </w:rPr>
        <w:t>и и деятельности ребенка; ведущей становится учебная деятельность. В элементарных формах учебная деятельность осуществлялась и дошкольником, но для него она носила второстепенный характер, т.к ведущей выступала игра; мотивы учебной деятельности дошкольника</w:t>
      </w:r>
      <w:r>
        <w:rPr>
          <w:sz w:val="28"/>
          <w:szCs w:val="28"/>
          <w:lang w:val="ru-RU"/>
        </w:rPr>
        <w:t xml:space="preserve"> также были преимущественно игровыми.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школьных занятий требует гораздо более высокого, чем в дошкольном детстве, уровня произвольности поведения. Необходимость налаживать и поддерживать взаимоотношения с педагогами и сверстниками в ходе совместной де</w:t>
      </w:r>
      <w:r>
        <w:rPr>
          <w:sz w:val="28"/>
          <w:szCs w:val="28"/>
          <w:lang w:val="ru-RU"/>
        </w:rPr>
        <w:t>ятельности требует развитых навыков общения. В этой связи особую важность приобретает готовность к школьному обучению, которая должна быть сформирована у старших дошкольников. Дети, имеющие достаточный опыт общения, с развитой речью, сформированными познав</w:t>
      </w:r>
      <w:r>
        <w:rPr>
          <w:sz w:val="28"/>
          <w:szCs w:val="28"/>
          <w:lang w:val="ru-RU"/>
        </w:rPr>
        <w:t>ательными мотивами и умением произвольно-волевой регуляции поведения, легко адаптируются к школьным условиям.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в более выигрышных условиях оказываются дети, посещавшие детский сад, поскольку там элементы готовности к школьному обучению целенаправленно</w:t>
      </w:r>
      <w:r>
        <w:rPr>
          <w:sz w:val="28"/>
          <w:szCs w:val="28"/>
          <w:lang w:val="ru-RU"/>
        </w:rPr>
        <w:t xml:space="preserve"> формируются педагогическим воздействием. Дети, не посещавшие дошкольные учреждения, пользовались более пристальным и индивидуализированным вниманием родителей. Они, как правило, обладают определенными преимуществами в познавательной сфере, но часто не име</w:t>
      </w:r>
      <w:r>
        <w:rPr>
          <w:sz w:val="28"/>
          <w:szCs w:val="28"/>
          <w:lang w:val="ru-RU"/>
        </w:rPr>
        <w:t>ют достаточного опыта взаимоотношений и вообще стоят на эгоцентрической личностной позиции. Затруднения, возникающие вследствие недостаточной готовности к школе, могут быть причиной дезадаптации ребенка. Неспособность к адекватному поведению и неудачи в уч</w:t>
      </w:r>
      <w:r>
        <w:rPr>
          <w:sz w:val="28"/>
          <w:szCs w:val="28"/>
          <w:lang w:val="ru-RU"/>
        </w:rPr>
        <w:t>ебной деятельности, закрепляясь, способствуют возникновению так называемых школьных неврозов.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большинстве работ констатируется, что слабоуспевающих учащихся характеризуют следующие личностные свойства: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неспособность к обобщению, слабая осознанность мысли</w:t>
      </w:r>
      <w:r>
        <w:rPr>
          <w:sz w:val="28"/>
          <w:szCs w:val="28"/>
          <w:lang w:val="ru-RU"/>
        </w:rPr>
        <w:t>тельной деятельности;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инертность, косность, пассивность, подражательность ума, явное несоответствие между уровнем интуитивно-практического и словесно-логического мышления. [12, с.75-86].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 многочисленные публикации, посвященные изучению трудностей ш</w:t>
      </w:r>
      <w:r>
        <w:rPr>
          <w:sz w:val="28"/>
          <w:szCs w:val="28"/>
          <w:lang w:val="ru-RU"/>
        </w:rPr>
        <w:t>кольной адаптации, ее критериев, уровней, этапов. Особо отметим понятие "дезадаптация", которое занимает важное место в педагогической литературе и практике. Это понятие тесно связано со слабой успеваемостью, а причины их часто совпадают. В свою очередь, д</w:t>
      </w:r>
      <w:r>
        <w:rPr>
          <w:sz w:val="28"/>
          <w:szCs w:val="28"/>
          <w:lang w:val="ru-RU"/>
        </w:rPr>
        <w:t>езадаптация сама во многих случаях является причиной слабой успеваемости (Э.М. Александровская, Н.П. Вайзман, Новикова Е. В. и др.) [1,20].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Дезадаптация - это нарушение приспособления личности школьника к условиям обучения в школе, которое выступает как ча</w:t>
      </w:r>
      <w:r>
        <w:rPr>
          <w:sz w:val="28"/>
          <w:szCs w:val="28"/>
          <w:lang w:val="ru-RU"/>
        </w:rPr>
        <w:t>стное явление расстройства у ребенка общей способности к психологической адаптации в связи с какими - либо патологическими факторами.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Поступление в школу вносит большие перемены в жизнь ребенка. Период адаптации к школе является очень сложным для первокла</w:t>
      </w:r>
      <w:r>
        <w:rPr>
          <w:sz w:val="28"/>
          <w:szCs w:val="28"/>
          <w:lang w:val="ru-RU"/>
        </w:rPr>
        <w:t>ссников. В этот период некоторые дети могут быть очень шумными, крикливыми, без удержу носятся по коридорам, отвлекаются на уроках, даже могут вести себя развязно с учителями: дерзить, капризничать. Другие очень скованы, робки, стараются держаться незаметн</w:t>
      </w:r>
      <w:r>
        <w:rPr>
          <w:sz w:val="28"/>
          <w:szCs w:val="28"/>
          <w:lang w:val="ru-RU"/>
        </w:rPr>
        <w:t>о, слушают, когда к ним обращаются с вопросом, при малейшей неудаче, замечании плачут. У некоторых детей нарушается сон, аппетит, они становятся очень капризны, появляется интерес к игрушкам, играм, книгам для очень маленьких детей. Увеличивается количеств</w:t>
      </w:r>
      <w:r>
        <w:rPr>
          <w:sz w:val="28"/>
          <w:szCs w:val="28"/>
          <w:lang w:val="ru-RU"/>
        </w:rPr>
        <w:t>о заболеваний, которые называют функциональными отклонениями, они вызваны той нагрузкой, которую испытывает психика ребенка, его организм в связи с резким изменением образа жизни, в связи со значительным увеличением тех требований, которым ребенок должен о</w:t>
      </w:r>
      <w:r>
        <w:rPr>
          <w:sz w:val="28"/>
          <w:szCs w:val="28"/>
          <w:lang w:val="ru-RU"/>
        </w:rPr>
        <w:t>твечать.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Конечно, не у всех детей адаптация к школе протекает с подобными отклонениями, но есть первоклассники, у которых этот процесс сильно затягивается. Такие дети часто и подолгу болеют, причем болезни носят психосоматический характер, эти дети составл</w:t>
      </w:r>
      <w:r>
        <w:rPr>
          <w:sz w:val="28"/>
          <w:szCs w:val="28"/>
          <w:lang w:val="ru-RU"/>
        </w:rPr>
        <w:t>яют группу риска с точки зрения возникновения школьного невроза. Некоторые дети к середине дня оказываются уже переутомленными, т.к школа для них является стрессогенным фактором, уже дорога в школу для многих требует повышенного внимания, напряжения. На пр</w:t>
      </w:r>
      <w:r>
        <w:rPr>
          <w:sz w:val="28"/>
          <w:szCs w:val="28"/>
          <w:lang w:val="ru-RU"/>
        </w:rPr>
        <w:t xml:space="preserve">отяжении дня у них не бывает возможности полного расслабления, как физического, так и умственного, эмоционального. Некоторые дети невеселы уже по утрам, выглядят переутомленными, у них появляются головные боли и боли в области живота: страх, тревога перед </w:t>
      </w:r>
      <w:r>
        <w:rPr>
          <w:sz w:val="28"/>
          <w:szCs w:val="28"/>
          <w:lang w:val="ru-RU"/>
        </w:rPr>
        <w:t>предстоящей работой в классе, из-за расставания с домом, родителями столь велик, что ребенок в некоторые дни не может идти в школу[12, с.75-86].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Анализируя процесс адаптации первоклассников к школе, целесообразно выделить те его формы, знание которых позво</w:t>
      </w:r>
      <w:r>
        <w:rPr>
          <w:sz w:val="28"/>
          <w:szCs w:val="28"/>
          <w:lang w:val="ru-RU"/>
        </w:rPr>
        <w:t>лит реализовать идеи преемственности в работе воспитателя дошкольного учреждения и учителя общеобразовательной школы.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Адаптация организма к новым условиям жизни и деятельности, к физическим и интеллектуальным нагрузкам. В данном случае уровень адаптации </w:t>
      </w:r>
      <w:r>
        <w:rPr>
          <w:sz w:val="28"/>
          <w:szCs w:val="28"/>
          <w:lang w:val="ru-RU"/>
        </w:rPr>
        <w:t>будет зависеть от возраста ребенка, который пошел в школу; от того, посещал ли он детский сад или его подготовка к школе осуществлялась в домашних условиях; от степени сформированности морфофункциональных систем организма; уровня развития произвольной регу</w:t>
      </w:r>
      <w:r>
        <w:rPr>
          <w:sz w:val="28"/>
          <w:szCs w:val="28"/>
          <w:lang w:val="ru-RU"/>
        </w:rPr>
        <w:t>ляции поведения и организованности ребенка; от того, как изменялась ситуация в семье.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Адаптация к новым социальным отношениям и связям относится в большей степени к пространственно-временным отношениям (режим дня, особое место для хранения школьных прина</w:t>
      </w:r>
      <w:r>
        <w:rPr>
          <w:sz w:val="28"/>
          <w:szCs w:val="28"/>
          <w:lang w:val="ru-RU"/>
        </w:rPr>
        <w:t>длежностей, школьной формы, подготовка уроков, уравнивание ребенка в правах со старшими братьями, сестрами, признание его "взрослости", предоставление самостоятельности и др.); личностно-смысловым отношениям (отношение к ребенку в классе, общение со сверст</w:t>
      </w:r>
      <w:r>
        <w:rPr>
          <w:sz w:val="28"/>
          <w:szCs w:val="28"/>
          <w:lang w:val="ru-RU"/>
        </w:rPr>
        <w:t>никами и взрослыми, отношение к школе, к самому себе как учащемуся); к характеристике деятельности и общения ребенка (отношение к ребенку в семье, стиль поведения родителей и учителей, особенности семейного микроклимата, социальная компетентность ребенка и</w:t>
      </w:r>
      <w:r>
        <w:rPr>
          <w:sz w:val="28"/>
          <w:szCs w:val="28"/>
          <w:lang w:val="ru-RU"/>
        </w:rPr>
        <w:t xml:space="preserve"> др.).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Адаптация к новым условиям познавательной деятельности зависит от актуальности образовательного уровня ребенка (знаний, умений, навыков), полученного в дошкольном учреждении или в домашних условиях; интеллектуального развития; от обучаемости как с</w:t>
      </w:r>
      <w:r>
        <w:rPr>
          <w:sz w:val="28"/>
          <w:szCs w:val="28"/>
          <w:lang w:val="ru-RU"/>
        </w:rPr>
        <w:t>пособности овладеть умениями и навыками учебной деятельности, любознательности как основы познавательной активности; от сформированности творческого воображения; коммуникативных способностей (умение общаться со взрослыми, сверстниками).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благоприят</w:t>
      </w:r>
      <w:r>
        <w:rPr>
          <w:sz w:val="28"/>
          <w:szCs w:val="28"/>
          <w:lang w:val="ru-RU"/>
        </w:rPr>
        <w:t xml:space="preserve">ных условий адаптации ребенка к школе с учетом особенностей ее проявления является важнейшим фактором обеспечения преемственности в его развитии. От того, как протекает процесс адаптации, во многом зависит психофизическое состояние будущего ученика. Сроки </w:t>
      </w:r>
      <w:r>
        <w:rPr>
          <w:sz w:val="28"/>
          <w:szCs w:val="28"/>
          <w:lang w:val="ru-RU"/>
        </w:rPr>
        <w:t>адаптации первоклассников могут быть различными. Обычно устойчивая приспособляемость к школе отмечается в первом полугодии обучения. Однако установлено, что у 20 - 30% шестилетних детей этот процесс не завершается в течение первого года обучения.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Оптимальн</w:t>
      </w:r>
      <w:r>
        <w:rPr>
          <w:sz w:val="28"/>
          <w:szCs w:val="28"/>
          <w:lang w:val="ru-RU"/>
        </w:rPr>
        <w:t>ый адаптационный период составляет один-полтора месяца. В зависимости от различных факторов уровень адаптации детей к новым условиям может быть разным: высоким, нормальным и низким. Психологами доказано, что наиболее напряженными для всех детей являются пе</w:t>
      </w:r>
      <w:r>
        <w:rPr>
          <w:sz w:val="28"/>
          <w:szCs w:val="28"/>
          <w:lang w:val="ru-RU"/>
        </w:rPr>
        <w:t>рвые четыре недели обучения. Это период так называемой "острой" адаптации. В это время не следует повышать нагрузку, темп работы.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Активный период обучения должен начинаться после "острого" периода адаптации.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физиологическая адаптация протекает как бы </w:t>
      </w:r>
      <w:r>
        <w:rPr>
          <w:sz w:val="28"/>
          <w:szCs w:val="28"/>
          <w:lang w:val="ru-RU"/>
        </w:rPr>
        <w:t>автоматически, то с социально-психологической адаптацией дело обстоит иначе: она представляет собой процесс активного приспособления. Адаптация ребенка к школе процесс не односторонний: не только новые условия воздействуют на малыша, но и сам он пытается и</w:t>
      </w:r>
      <w:r>
        <w:rPr>
          <w:sz w:val="28"/>
          <w:szCs w:val="28"/>
          <w:lang w:val="ru-RU"/>
        </w:rPr>
        <w:t>зменить социально-психологическую ситуацию, не только "встроиться в нее", но и ее "пристроить к себе". Да ведь и учителю необходимо адаптироваться к ситуации взаимодействия с новыми для него учениками.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"притирки" друг к другу продолжается достаточн</w:t>
      </w:r>
      <w:r>
        <w:rPr>
          <w:sz w:val="28"/>
          <w:szCs w:val="28"/>
          <w:lang w:val="ru-RU"/>
        </w:rPr>
        <w:t>о долго, но учителю легче - и не только потому, что он взрослее и мудрее, но и потому, что он имеет существенное влияние на процесс адаптации.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в первом полугодии первого года обучения процесс адаптации ребенка проявляется в напряжении всех функциона</w:t>
      </w:r>
      <w:r>
        <w:rPr>
          <w:sz w:val="28"/>
          <w:szCs w:val="28"/>
          <w:lang w:val="ru-RU"/>
        </w:rPr>
        <w:t xml:space="preserve">льных систем его организма. В этот период наиболее яркими признаками сложно протекающей адаптации, которые легко заметить и учителю и родителям, являются двигательное возбуждение или заторможенность, жалобы на головные боли, плохой сон, снижение аппетита. </w:t>
      </w:r>
      <w:r>
        <w:rPr>
          <w:sz w:val="28"/>
          <w:szCs w:val="28"/>
          <w:lang w:val="ru-RU"/>
        </w:rPr>
        <w:t>Перечисленные признаки, а также снижение массы тела свидетельствуют о неблагоприятных изменениях в здоровье первоклассника, вызванных неуклонно нарастающим утомлением и переутомлением.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главных причин многие исследователи называют несоответствие фу</w:t>
      </w:r>
      <w:r>
        <w:rPr>
          <w:sz w:val="28"/>
          <w:szCs w:val="28"/>
          <w:lang w:val="ru-RU"/>
        </w:rPr>
        <w:t>нкциональных возможностей детей требованиям, предъявляемым существующей системой обучения, иначе говоря, отсутствие "школьной зрелости" [12, с.75-86].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социально-психологической дезадаптации можно ожидать у ребенка проявления всего комплекса не</w:t>
      </w:r>
      <w:r>
        <w:rPr>
          <w:sz w:val="28"/>
          <w:szCs w:val="28"/>
          <w:lang w:val="ru-RU"/>
        </w:rPr>
        <w:t>специфических трудностей, связанных прежде всего с нарушениями в деятельности. На уроке такой ученик отличается неорганизованностью, повышенной отвлекаемостью, пассивностью, замедленным темпом деятельности. Он не способен понять задание, осмыслить его цели</w:t>
      </w:r>
      <w:r>
        <w:rPr>
          <w:sz w:val="28"/>
          <w:szCs w:val="28"/>
          <w:lang w:val="ru-RU"/>
        </w:rPr>
        <w:t>ком и работать сосредоточенно, без отвлечений и дополнительных напоминаний, он не умеет работать обдуманно, по плану.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Письмо такого ученика выделяется неустойчивым почерком. Неровные штрихи, различная высота и протяженность графических элементов, большие, </w:t>
      </w:r>
      <w:r>
        <w:rPr>
          <w:sz w:val="28"/>
          <w:szCs w:val="28"/>
          <w:lang w:val="ru-RU"/>
        </w:rPr>
        <w:t>растянутые, разнонаклонные буквы, тремор - вот его характерные черты. Ошибки выражаются в недописывании букв, слогов, случайных заменах и пропусках букв, неиспользовании правил.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Вызваны они несоответствием темпов деятельности ребенка и всего класса, отсутс</w:t>
      </w:r>
      <w:r>
        <w:rPr>
          <w:sz w:val="28"/>
          <w:szCs w:val="28"/>
          <w:lang w:val="ru-RU"/>
        </w:rPr>
        <w:t>твием концентрации внимания.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роль в создании благоприятного психологического климата в классе, несомненно, принадлежит учителю. Ему необходимо постоянно работать над повышением уровня учебной мотивации, создавая ребенку ситуации успеха на уроке, во</w:t>
      </w:r>
      <w:r>
        <w:rPr>
          <w:sz w:val="28"/>
          <w:szCs w:val="28"/>
          <w:lang w:val="ru-RU"/>
        </w:rPr>
        <w:t xml:space="preserve"> время перемены, во внешкольной деятельности, в общении с одноклассниками.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Совместные усилия учителей, педагогов, родителей, врачей и школьного психолога способны снизить риск возникновения у ребенка школьной дезадаптации и трудностей обучения.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</w:t>
      </w:r>
      <w:r>
        <w:rPr>
          <w:sz w:val="28"/>
          <w:szCs w:val="28"/>
          <w:lang w:val="ru-RU"/>
        </w:rPr>
        <w:t>и изученной литературы по теме исследования можно сделать следующий вывод: для достижения эффективности в обучении детей 6 - 7 лет необходимо формировать положительное, эмоциональное отношение к занятиям. Руководство деятельности детей первого года обучени</w:t>
      </w:r>
      <w:r>
        <w:rPr>
          <w:sz w:val="28"/>
          <w:szCs w:val="28"/>
          <w:lang w:val="ru-RU"/>
        </w:rPr>
        <w:t>я в школе следует осуществлять широко используя (особенно в первом полугодии) методы дошкольного воспитания, с частичным применением школьных методов. Необходимо соблюдать преемственность дошкольных и школьных методов работы при формировании коллектива дет</w:t>
      </w:r>
      <w:r>
        <w:rPr>
          <w:sz w:val="28"/>
          <w:szCs w:val="28"/>
          <w:lang w:val="ru-RU"/>
        </w:rPr>
        <w:t>ей первых классов и организации их межличностного общения, организовывать деятельность младших школьников, т.к положительно складывается на психологической адаптации детей к новым условиям, формировать способность к ролевому и личностному общению [12, с.75</w:t>
      </w:r>
      <w:r>
        <w:rPr>
          <w:sz w:val="28"/>
          <w:szCs w:val="28"/>
          <w:lang w:val="ru-RU"/>
        </w:rPr>
        <w:t>-86].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учитывать индивидуальные возрастные особенности, которые проявляются в уровне обучаемости в темпе усвоения знаний, отношений к интеллектуальной деятельности и др., т.к они могут привести к дезадаптации.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результате пр</w:t>
      </w:r>
      <w:r>
        <w:rPr>
          <w:sz w:val="28"/>
          <w:szCs w:val="28"/>
          <w:lang w:val="ru-RU"/>
        </w:rPr>
        <w:t>оведенного исследования нами сделаны следующие выводы.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готовность к школе является сложным структурным образованием, затрагивающим все стороны детской психики. Это состояние достижения определенного уровня психофизиологического, умственного</w:t>
      </w:r>
      <w:r>
        <w:rPr>
          <w:sz w:val="28"/>
          <w:szCs w:val="28"/>
          <w:lang w:val="ru-RU"/>
        </w:rPr>
        <w:t>, личностного, эмоционально-волевого и коммуникативно-речевого развития, позволяющего детям включиться в организованную учебную деятельность.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широком плане психологическую готовность можно понимать как такой уровень развития ребенка, который даст ему воз</w:t>
      </w:r>
      <w:r>
        <w:rPr>
          <w:sz w:val="28"/>
          <w:szCs w:val="28"/>
          <w:lang w:val="ru-RU"/>
        </w:rPr>
        <w:t>можность достаточно легко адаптироваться к школьной жизни и учебной деятельности, овладеть новыми знаниями, умениями, навыками, проявляя при этом необходимый уровень активности. В более узком плане под психологической готовностью понимается ряд структурных</w:t>
      </w:r>
      <w:r>
        <w:rPr>
          <w:sz w:val="28"/>
          <w:szCs w:val="28"/>
          <w:lang w:val="ru-RU"/>
        </w:rPr>
        <w:t xml:space="preserve"> компонентов, которые показывают уровень развития психофизического, интеллектуального, личностного, эмоционального, коммуникативно-речевого, социального и других аспектов развития детей в старшем дошкольном возрасте.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Психологическая готовность к обучению </w:t>
      </w:r>
      <w:r>
        <w:rPr>
          <w:sz w:val="28"/>
          <w:szCs w:val="28"/>
          <w:lang w:val="ru-RU"/>
        </w:rPr>
        <w:t>в школе - явление комплексное, образованное соответствующими компонентами - уровнями развития важнейших психологических качеств ребенка.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цель работы достигнута, поставленные задачи решены. Рассмотренная в работе проблема нуждается в дальнейшей разраб</w:t>
      </w:r>
      <w:r>
        <w:rPr>
          <w:sz w:val="28"/>
          <w:szCs w:val="28"/>
          <w:lang w:val="ru-RU"/>
        </w:rPr>
        <w:t>отке и теоретическом осмыслении.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530F4B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Алферов А. Д. Психология развития школьников. - Ростов-на-Дону: Феникс, 2010. - 384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Божович, Л.И. Личность и её формирование в детском возрасте [Текст] / Л.И. Божович - М.: Педагогика, 1968. - </w:t>
      </w:r>
      <w:r>
        <w:rPr>
          <w:sz w:val="28"/>
          <w:szCs w:val="28"/>
          <w:lang w:val="ru-RU"/>
        </w:rPr>
        <w:t>214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Венгер Л.А. Готов ли ваш ребенок к школе? М.: Просвещение, 1994. - 189с.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Выготский, Л.С. Лекции по психологии [Текст] / Л.С Выготский - СПб.: Союз, 2006. - 144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Гуткина Н.И. Психологическая готовность к школе. - М., 2003. - 216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Давыдов </w:t>
      </w:r>
      <w:r>
        <w:rPr>
          <w:sz w:val="28"/>
          <w:szCs w:val="28"/>
          <w:lang w:val="ru-RU"/>
        </w:rPr>
        <w:t>В.В. Психологическое развитие младших школьников: Экспериментальное психологическое исследование /Под ред. В.В.Давыдова; Науч.- исслед. Ин-т общей и педагогической психологии. Акад. пед. наук СССР. - М.: Педагогика, 1990. - 160с.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Доронова Т.Н. Взаимодейс</w:t>
      </w:r>
      <w:r>
        <w:rPr>
          <w:sz w:val="28"/>
          <w:szCs w:val="28"/>
          <w:lang w:val="ru-RU"/>
        </w:rPr>
        <w:t>твие дошкольного учреждения с родителями. - М., 2002. 246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Запорожец А.В. Подготовка детей к школе. Основы дошкольной педагогики /Под редакцией А.В. Запорожца, Г.А. Марковой М.: 1980. - С. 250-257.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Захаров А.И. Как предупредить отклонения в поведении</w:t>
      </w:r>
      <w:r>
        <w:rPr>
          <w:sz w:val="28"/>
          <w:szCs w:val="28"/>
          <w:lang w:val="ru-RU"/>
        </w:rPr>
        <w:t xml:space="preserve"> ребенка. М.: Просвещение, 1986. - 129 стр.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Зинченко В.В. Как формировать социальную активность младших школьников // Начальное образование. 2005. - № 1. С. 9 - 14.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Кравцова Е.Е. Психологические проблемы готовности детей к обучению в школе. - 3-е изд. </w:t>
      </w:r>
      <w:r>
        <w:rPr>
          <w:sz w:val="28"/>
          <w:szCs w:val="28"/>
          <w:lang w:val="ru-RU"/>
        </w:rPr>
        <w:t>- СПб.: Речь, 2010. - 152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Кривых С.В., Урбанская М.В. Готовность к школе: теоретический анализ понятия // Вестник Тобольской государственной социально-педагогической академии им. Д.И. Менделеева. - 2010. - № 2. - С. 75-86.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Леонтьев А.Н. Хрестоматия </w:t>
      </w:r>
      <w:r>
        <w:rPr>
          <w:sz w:val="28"/>
          <w:szCs w:val="28"/>
          <w:lang w:val="ru-RU"/>
        </w:rPr>
        <w:t>по психологии. - М.: Просвещение, 2002. 448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Матюхина М.В. Мотивация учения младших школьников./ М.В.Матюхина. -М.: Просвещение.,1996-135с.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Монастырёва Т.А. Школа для дошкольников - за и против //Начальная школа плюс - до и после. - 2004.- №10.- С.32.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 Детская психология: Учеб. для студентов пед. ин-тов /Под ред. Л.А. Венгера. - 2-е изд., перераб. и доп. - М.: Просвещение, 1985. -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Мухина В.С. Психология детства и отрочества /В.С.Мухина. - М.: Институт практической психологии,1998-216с.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</w:t>
      </w:r>
      <w:r>
        <w:rPr>
          <w:sz w:val="28"/>
          <w:szCs w:val="28"/>
          <w:lang w:val="ru-RU"/>
        </w:rPr>
        <w:t>ижегородцева Н.В. Психолого-педагогическая готовность ребёнка к школе./Н.В.Нижегородцева.,В.Д.Шадриков.-М.:Владос.,2002-258с.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Нижегородцева Н.В. Системогенетический анализ готовности к обучению. - 2-е изд. - Ярославль: Аверс Пресс, 2012. - 90 с.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Спивак</w:t>
      </w:r>
      <w:r>
        <w:rPr>
          <w:sz w:val="28"/>
          <w:szCs w:val="28"/>
          <w:lang w:val="ru-RU"/>
        </w:rPr>
        <w:t>овская А.С. Психотерапия: игра, детство, семья. Том 1. -- ООО Апрель Пресс, ЗАО Изд-во ЭКСМО-Пресс, 2000. - 304 с. - (Психология - XX век).</w:t>
      </w:r>
    </w:p>
    <w:p w:rsidR="00000000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Шульга Т.И. Эмоционально-волевой компонент психологической готовности к обучению школьников // Вестник МГОУ. Сери</w:t>
      </w:r>
      <w:r>
        <w:rPr>
          <w:sz w:val="28"/>
          <w:szCs w:val="28"/>
          <w:lang w:val="ru-RU"/>
        </w:rPr>
        <w:t>я "Психологические науки". - 2012. - № 1. - С. 60-66.</w:t>
      </w:r>
    </w:p>
    <w:p w:rsidR="00530F4B" w:rsidRDefault="00530F4B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Эльконин Д. Б. Психология игры. М.: - 1978. - 301 с.</w:t>
      </w:r>
    </w:p>
    <w:sectPr w:rsidR="00530F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B7"/>
    <w:rsid w:val="00530F4B"/>
    <w:rsid w:val="00B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1BA675-7763-4D95-8FAD-6A8072DA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4485</Words>
  <Characters>25570</Characters>
  <Application>Microsoft Office Word</Application>
  <DocSecurity>0</DocSecurity>
  <Lines>213</Lines>
  <Paragraphs>59</Paragraphs>
  <ScaleCrop>false</ScaleCrop>
  <Company/>
  <LinksUpToDate>false</LinksUpToDate>
  <CharactersWithSpaces>29996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2025-03-25T18:45:00Z</dcterms:created>
  <dcterms:modified xsi:type="dcterms:W3CDTF">2025-03-25T18:45:00Z</dcterms:modified>
</cp:coreProperties>
</file>