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C9A19" w14:textId="77777777" w:rsidR="00A76596" w:rsidRPr="00C50C3A" w:rsidRDefault="00A76596" w:rsidP="00C50C3A">
      <w:pPr>
        <w:spacing w:line="360" w:lineRule="auto"/>
        <w:ind w:firstLine="709"/>
        <w:jc w:val="center"/>
        <w:rPr>
          <w:b/>
          <w:sz w:val="28"/>
          <w:szCs w:val="28"/>
        </w:rPr>
      </w:pPr>
      <w:r w:rsidRPr="00C50C3A">
        <w:rPr>
          <w:b/>
          <w:sz w:val="28"/>
          <w:szCs w:val="28"/>
        </w:rPr>
        <w:t>Содержание</w:t>
      </w:r>
    </w:p>
    <w:p w14:paraId="2400AF90" w14:textId="77777777" w:rsidR="001730DF" w:rsidRPr="00C50C3A" w:rsidRDefault="001730DF" w:rsidP="00C50C3A">
      <w:pPr>
        <w:spacing w:line="360" w:lineRule="auto"/>
        <w:ind w:firstLine="709"/>
        <w:jc w:val="both"/>
        <w:rPr>
          <w:sz w:val="28"/>
          <w:szCs w:val="28"/>
        </w:rPr>
      </w:pPr>
    </w:p>
    <w:p w14:paraId="495BF22A" w14:textId="77777777" w:rsidR="00A76596" w:rsidRPr="00C50C3A" w:rsidRDefault="00A76596" w:rsidP="00C50C3A">
      <w:pPr>
        <w:spacing w:line="360" w:lineRule="auto"/>
        <w:jc w:val="both"/>
        <w:rPr>
          <w:sz w:val="28"/>
          <w:szCs w:val="28"/>
        </w:rPr>
      </w:pPr>
      <w:r w:rsidRPr="00C50C3A">
        <w:rPr>
          <w:sz w:val="28"/>
          <w:szCs w:val="28"/>
        </w:rPr>
        <w:t>Введе</w:t>
      </w:r>
      <w:r w:rsidR="003D5FDC" w:rsidRPr="00C50C3A">
        <w:rPr>
          <w:sz w:val="28"/>
          <w:szCs w:val="28"/>
        </w:rPr>
        <w:t>ние</w:t>
      </w:r>
    </w:p>
    <w:p w14:paraId="676620B4" w14:textId="77777777" w:rsidR="00A76596" w:rsidRPr="00C50C3A" w:rsidRDefault="00A76596" w:rsidP="00C50C3A">
      <w:pPr>
        <w:spacing w:line="360" w:lineRule="auto"/>
        <w:jc w:val="both"/>
        <w:rPr>
          <w:sz w:val="28"/>
          <w:szCs w:val="28"/>
        </w:rPr>
      </w:pPr>
      <w:r w:rsidRPr="00C50C3A">
        <w:rPr>
          <w:sz w:val="28"/>
          <w:szCs w:val="28"/>
        </w:rPr>
        <w:t>Глава 1. Характеристика Ставропольского края</w:t>
      </w:r>
    </w:p>
    <w:p w14:paraId="5401855D" w14:textId="77777777" w:rsidR="00A76596" w:rsidRPr="00C50C3A" w:rsidRDefault="00A76596" w:rsidP="00C50C3A">
      <w:pPr>
        <w:widowControl w:val="0"/>
        <w:numPr>
          <w:ilvl w:val="1"/>
          <w:numId w:val="7"/>
        </w:numPr>
        <w:autoSpaceDE w:val="0"/>
        <w:autoSpaceDN w:val="0"/>
        <w:adjustRightInd w:val="0"/>
        <w:spacing w:line="360" w:lineRule="auto"/>
        <w:ind w:left="0" w:firstLine="0"/>
        <w:jc w:val="both"/>
        <w:rPr>
          <w:sz w:val="28"/>
          <w:szCs w:val="28"/>
        </w:rPr>
      </w:pPr>
      <w:r w:rsidRPr="00C50C3A">
        <w:rPr>
          <w:sz w:val="28"/>
          <w:szCs w:val="28"/>
        </w:rPr>
        <w:t>ЭГП и администрати</w:t>
      </w:r>
      <w:r w:rsidR="003D5FDC" w:rsidRPr="00C50C3A">
        <w:rPr>
          <w:sz w:val="28"/>
          <w:szCs w:val="28"/>
        </w:rPr>
        <w:t>вное устройство</w:t>
      </w:r>
    </w:p>
    <w:p w14:paraId="596610CF" w14:textId="77777777" w:rsidR="001730DF" w:rsidRPr="00C50C3A" w:rsidRDefault="00A76596" w:rsidP="00C50C3A">
      <w:pPr>
        <w:widowControl w:val="0"/>
        <w:numPr>
          <w:ilvl w:val="1"/>
          <w:numId w:val="7"/>
        </w:numPr>
        <w:autoSpaceDE w:val="0"/>
        <w:autoSpaceDN w:val="0"/>
        <w:adjustRightInd w:val="0"/>
        <w:spacing w:line="360" w:lineRule="auto"/>
        <w:ind w:left="0" w:firstLine="0"/>
        <w:jc w:val="both"/>
        <w:rPr>
          <w:sz w:val="28"/>
          <w:szCs w:val="28"/>
        </w:rPr>
      </w:pPr>
      <w:r w:rsidRPr="00C50C3A">
        <w:rPr>
          <w:sz w:val="28"/>
          <w:szCs w:val="28"/>
        </w:rPr>
        <w:t>Население и кадры</w:t>
      </w:r>
    </w:p>
    <w:p w14:paraId="3B9FAEBD" w14:textId="77777777" w:rsidR="00A76596" w:rsidRPr="00C50C3A" w:rsidRDefault="001730DF" w:rsidP="00C50C3A">
      <w:pPr>
        <w:widowControl w:val="0"/>
        <w:numPr>
          <w:ilvl w:val="1"/>
          <w:numId w:val="7"/>
        </w:numPr>
        <w:autoSpaceDE w:val="0"/>
        <w:autoSpaceDN w:val="0"/>
        <w:adjustRightInd w:val="0"/>
        <w:spacing w:line="360" w:lineRule="auto"/>
        <w:ind w:left="0" w:firstLine="0"/>
        <w:jc w:val="both"/>
        <w:rPr>
          <w:sz w:val="28"/>
          <w:szCs w:val="28"/>
        </w:rPr>
      </w:pPr>
      <w:r w:rsidRPr="00C50C3A">
        <w:rPr>
          <w:sz w:val="28"/>
          <w:szCs w:val="28"/>
        </w:rPr>
        <w:t>Основные отрасли промышленности и сельского хозяйства</w:t>
      </w:r>
    </w:p>
    <w:p w14:paraId="77FF64D2" w14:textId="77777777" w:rsidR="00A76596" w:rsidRPr="00C50C3A" w:rsidRDefault="001730DF" w:rsidP="00C50C3A">
      <w:pPr>
        <w:widowControl w:val="0"/>
        <w:autoSpaceDE w:val="0"/>
        <w:autoSpaceDN w:val="0"/>
        <w:adjustRightInd w:val="0"/>
        <w:spacing w:line="360" w:lineRule="auto"/>
        <w:jc w:val="both"/>
        <w:rPr>
          <w:sz w:val="28"/>
          <w:szCs w:val="28"/>
        </w:rPr>
      </w:pPr>
      <w:r w:rsidRPr="00C50C3A">
        <w:rPr>
          <w:sz w:val="28"/>
          <w:szCs w:val="28"/>
        </w:rPr>
        <w:t>1.4</w:t>
      </w:r>
      <w:r w:rsidR="00C50C3A" w:rsidRPr="00C50C3A">
        <w:rPr>
          <w:sz w:val="28"/>
          <w:szCs w:val="28"/>
        </w:rPr>
        <w:tab/>
      </w:r>
      <w:r w:rsidRPr="00C50C3A">
        <w:rPr>
          <w:sz w:val="28"/>
          <w:szCs w:val="28"/>
        </w:rPr>
        <w:t>Транспортное обеспечение края</w:t>
      </w:r>
    </w:p>
    <w:p w14:paraId="1BCBB62A" w14:textId="77777777" w:rsidR="00A76596" w:rsidRPr="00C50C3A" w:rsidRDefault="00A76596" w:rsidP="00C50C3A">
      <w:pPr>
        <w:spacing w:line="360" w:lineRule="auto"/>
        <w:jc w:val="both"/>
        <w:rPr>
          <w:sz w:val="28"/>
          <w:szCs w:val="28"/>
        </w:rPr>
      </w:pPr>
      <w:r w:rsidRPr="00C50C3A">
        <w:rPr>
          <w:sz w:val="28"/>
          <w:szCs w:val="28"/>
        </w:rPr>
        <w:t xml:space="preserve">Глава 2. </w:t>
      </w:r>
      <w:r w:rsidR="001730DF" w:rsidRPr="00C50C3A">
        <w:rPr>
          <w:sz w:val="28"/>
          <w:szCs w:val="28"/>
        </w:rPr>
        <w:t>КМВ как регион леч</w:t>
      </w:r>
      <w:r w:rsidR="003D5FDC" w:rsidRPr="00C50C3A">
        <w:rPr>
          <w:sz w:val="28"/>
          <w:szCs w:val="28"/>
        </w:rPr>
        <w:t>ебно-оздоровительного туризма</w:t>
      </w:r>
    </w:p>
    <w:p w14:paraId="7118360F" w14:textId="77777777" w:rsidR="00FB4949" w:rsidRPr="00C50C3A" w:rsidRDefault="00A76596" w:rsidP="00C50C3A">
      <w:pPr>
        <w:spacing w:line="360" w:lineRule="auto"/>
        <w:jc w:val="both"/>
        <w:rPr>
          <w:sz w:val="28"/>
          <w:szCs w:val="28"/>
        </w:rPr>
      </w:pPr>
      <w:r w:rsidRPr="00C50C3A">
        <w:rPr>
          <w:sz w:val="28"/>
          <w:szCs w:val="28"/>
        </w:rPr>
        <w:t>2.</w:t>
      </w:r>
      <w:r w:rsidR="001730DF" w:rsidRPr="00C50C3A">
        <w:rPr>
          <w:sz w:val="28"/>
          <w:szCs w:val="28"/>
        </w:rPr>
        <w:t>1</w:t>
      </w:r>
      <w:r w:rsidR="00C50C3A" w:rsidRPr="00C50C3A">
        <w:rPr>
          <w:sz w:val="28"/>
          <w:szCs w:val="28"/>
        </w:rPr>
        <w:tab/>
      </w:r>
      <w:r w:rsidR="001730DF" w:rsidRPr="00C50C3A">
        <w:rPr>
          <w:sz w:val="28"/>
          <w:szCs w:val="28"/>
        </w:rPr>
        <w:t>Рекреационн</w:t>
      </w:r>
      <w:r w:rsidR="003D5FDC" w:rsidRPr="00C50C3A">
        <w:rPr>
          <w:sz w:val="28"/>
          <w:szCs w:val="28"/>
        </w:rPr>
        <w:t>ый ландшафт</w:t>
      </w:r>
    </w:p>
    <w:p w14:paraId="48DEBE42" w14:textId="77777777" w:rsidR="00A76596" w:rsidRPr="00C50C3A" w:rsidRDefault="003D5FDC" w:rsidP="00C50C3A">
      <w:pPr>
        <w:spacing w:line="360" w:lineRule="auto"/>
        <w:jc w:val="both"/>
        <w:rPr>
          <w:sz w:val="28"/>
          <w:szCs w:val="28"/>
        </w:rPr>
      </w:pPr>
      <w:r w:rsidRPr="00C50C3A">
        <w:rPr>
          <w:sz w:val="28"/>
          <w:szCs w:val="28"/>
        </w:rPr>
        <w:t>2.2</w:t>
      </w:r>
      <w:r w:rsidR="00C50C3A" w:rsidRPr="00C50C3A">
        <w:rPr>
          <w:sz w:val="28"/>
          <w:szCs w:val="28"/>
        </w:rPr>
        <w:tab/>
      </w:r>
      <w:r w:rsidRPr="00C50C3A">
        <w:rPr>
          <w:sz w:val="28"/>
          <w:szCs w:val="28"/>
        </w:rPr>
        <w:t>Биоклимат</w:t>
      </w:r>
    </w:p>
    <w:p w14:paraId="2435B788" w14:textId="77777777" w:rsidR="00FB4949" w:rsidRPr="00C50C3A" w:rsidRDefault="00FB4949" w:rsidP="00C50C3A">
      <w:pPr>
        <w:spacing w:line="360" w:lineRule="auto"/>
        <w:jc w:val="both"/>
        <w:rPr>
          <w:sz w:val="28"/>
          <w:szCs w:val="28"/>
        </w:rPr>
      </w:pPr>
      <w:r w:rsidRPr="00C50C3A">
        <w:rPr>
          <w:sz w:val="28"/>
          <w:szCs w:val="28"/>
        </w:rPr>
        <w:t>2.3</w:t>
      </w:r>
      <w:r w:rsidR="00C50C3A" w:rsidRPr="00C50C3A">
        <w:rPr>
          <w:sz w:val="28"/>
          <w:szCs w:val="28"/>
          <w:lang w:val="en-US"/>
        </w:rPr>
        <w:tab/>
      </w:r>
      <w:r w:rsidRPr="00C50C3A">
        <w:rPr>
          <w:sz w:val="28"/>
          <w:szCs w:val="28"/>
        </w:rPr>
        <w:t>Гидромин</w:t>
      </w:r>
      <w:r w:rsidR="0032623C" w:rsidRPr="00C50C3A">
        <w:rPr>
          <w:sz w:val="28"/>
          <w:szCs w:val="28"/>
        </w:rPr>
        <w:t>еральные ресурсы</w:t>
      </w:r>
    </w:p>
    <w:p w14:paraId="3BCE8FCF" w14:textId="77777777" w:rsidR="00FB4949" w:rsidRPr="00C50C3A" w:rsidRDefault="00A76596" w:rsidP="00C50C3A">
      <w:pPr>
        <w:spacing w:line="360" w:lineRule="auto"/>
        <w:jc w:val="both"/>
        <w:rPr>
          <w:sz w:val="28"/>
          <w:szCs w:val="28"/>
        </w:rPr>
      </w:pPr>
      <w:r w:rsidRPr="00C50C3A">
        <w:rPr>
          <w:sz w:val="28"/>
          <w:szCs w:val="28"/>
        </w:rPr>
        <w:t>Глава 3.</w:t>
      </w:r>
      <w:r w:rsidR="00FB4949" w:rsidRPr="00C50C3A">
        <w:rPr>
          <w:sz w:val="28"/>
          <w:szCs w:val="28"/>
        </w:rPr>
        <w:t xml:space="preserve"> Характеристика центров лечебно-оздоровительного</w:t>
      </w:r>
      <w:r w:rsidR="00D71128" w:rsidRPr="00C50C3A">
        <w:rPr>
          <w:sz w:val="28"/>
          <w:szCs w:val="28"/>
        </w:rPr>
        <w:t xml:space="preserve"> </w:t>
      </w:r>
      <w:r w:rsidR="003D5FDC" w:rsidRPr="00C50C3A">
        <w:rPr>
          <w:sz w:val="28"/>
          <w:szCs w:val="28"/>
        </w:rPr>
        <w:t>туризма</w:t>
      </w:r>
    </w:p>
    <w:p w14:paraId="7E6FC2E6" w14:textId="77777777" w:rsidR="00FB4949" w:rsidRPr="00C50C3A" w:rsidRDefault="00FB4949" w:rsidP="00C50C3A">
      <w:pPr>
        <w:spacing w:line="360" w:lineRule="auto"/>
        <w:jc w:val="both"/>
        <w:rPr>
          <w:sz w:val="28"/>
          <w:szCs w:val="28"/>
        </w:rPr>
      </w:pPr>
      <w:r w:rsidRPr="00C50C3A">
        <w:rPr>
          <w:sz w:val="28"/>
          <w:szCs w:val="28"/>
        </w:rPr>
        <w:t>3.1</w:t>
      </w:r>
      <w:r w:rsidR="00C50C3A" w:rsidRPr="00C50C3A">
        <w:rPr>
          <w:sz w:val="28"/>
          <w:szCs w:val="28"/>
        </w:rPr>
        <w:tab/>
      </w:r>
      <w:r w:rsidR="00576918" w:rsidRPr="00C50C3A">
        <w:rPr>
          <w:sz w:val="28"/>
          <w:szCs w:val="28"/>
        </w:rPr>
        <w:t>Характеристика центров лечебно-</w:t>
      </w:r>
      <w:r w:rsidR="003D5FDC" w:rsidRPr="00C50C3A">
        <w:rPr>
          <w:sz w:val="28"/>
          <w:szCs w:val="28"/>
        </w:rPr>
        <w:t>оздоровительного туризма КМВ</w:t>
      </w:r>
    </w:p>
    <w:p w14:paraId="2094F56E" w14:textId="77777777" w:rsidR="00576918" w:rsidRPr="00C50C3A" w:rsidRDefault="00576918" w:rsidP="00C50C3A">
      <w:pPr>
        <w:spacing w:line="360" w:lineRule="auto"/>
        <w:jc w:val="both"/>
        <w:rPr>
          <w:sz w:val="28"/>
          <w:szCs w:val="28"/>
        </w:rPr>
      </w:pPr>
      <w:r w:rsidRPr="00C50C3A">
        <w:rPr>
          <w:sz w:val="28"/>
          <w:szCs w:val="28"/>
        </w:rPr>
        <w:t>3.2</w:t>
      </w:r>
      <w:r w:rsidR="00C50C3A" w:rsidRPr="00C50C3A">
        <w:rPr>
          <w:sz w:val="28"/>
          <w:szCs w:val="28"/>
        </w:rPr>
        <w:tab/>
      </w:r>
      <w:r w:rsidRPr="00C50C3A">
        <w:rPr>
          <w:sz w:val="28"/>
          <w:szCs w:val="28"/>
        </w:rPr>
        <w:t xml:space="preserve">Крупнейшие </w:t>
      </w:r>
      <w:r w:rsidR="0032623C" w:rsidRPr="00C50C3A">
        <w:rPr>
          <w:sz w:val="28"/>
          <w:szCs w:val="28"/>
        </w:rPr>
        <w:t>города-курорты КМВ</w:t>
      </w:r>
    </w:p>
    <w:p w14:paraId="0D984AD1" w14:textId="77777777" w:rsidR="00576918" w:rsidRPr="00C50C3A" w:rsidRDefault="00576918" w:rsidP="00C50C3A">
      <w:pPr>
        <w:spacing w:line="360" w:lineRule="auto"/>
        <w:jc w:val="both"/>
        <w:rPr>
          <w:sz w:val="28"/>
          <w:szCs w:val="28"/>
        </w:rPr>
      </w:pPr>
      <w:r w:rsidRPr="00C50C3A">
        <w:rPr>
          <w:sz w:val="28"/>
          <w:szCs w:val="28"/>
        </w:rPr>
        <w:t>3.3</w:t>
      </w:r>
      <w:r w:rsidR="00C50C3A" w:rsidRPr="00C50C3A">
        <w:rPr>
          <w:sz w:val="28"/>
          <w:szCs w:val="28"/>
        </w:rPr>
        <w:tab/>
      </w:r>
      <w:r w:rsidRPr="00C50C3A">
        <w:rPr>
          <w:sz w:val="28"/>
          <w:szCs w:val="28"/>
        </w:rPr>
        <w:t>Перспективы</w:t>
      </w:r>
      <w:r w:rsidR="0032623C" w:rsidRPr="00C50C3A">
        <w:rPr>
          <w:sz w:val="28"/>
          <w:szCs w:val="28"/>
        </w:rPr>
        <w:t xml:space="preserve"> развития региона КМВ</w:t>
      </w:r>
    </w:p>
    <w:p w14:paraId="267ADCD7" w14:textId="77777777" w:rsidR="00A76596" w:rsidRPr="00C50C3A" w:rsidRDefault="003D5FDC" w:rsidP="00C50C3A">
      <w:pPr>
        <w:spacing w:line="360" w:lineRule="auto"/>
        <w:jc w:val="both"/>
        <w:rPr>
          <w:sz w:val="28"/>
          <w:szCs w:val="28"/>
        </w:rPr>
      </w:pPr>
      <w:r w:rsidRPr="00C50C3A">
        <w:rPr>
          <w:sz w:val="28"/>
          <w:szCs w:val="28"/>
        </w:rPr>
        <w:t>Заключение</w:t>
      </w:r>
    </w:p>
    <w:p w14:paraId="5276DE53" w14:textId="77777777" w:rsidR="00A76596" w:rsidRPr="00C50C3A" w:rsidRDefault="00A76596" w:rsidP="00C50C3A">
      <w:pPr>
        <w:spacing w:line="360" w:lineRule="auto"/>
        <w:jc w:val="both"/>
        <w:rPr>
          <w:sz w:val="28"/>
          <w:szCs w:val="28"/>
        </w:rPr>
      </w:pPr>
      <w:r w:rsidRPr="00C50C3A">
        <w:rPr>
          <w:sz w:val="28"/>
          <w:szCs w:val="28"/>
        </w:rPr>
        <w:t>Спи</w:t>
      </w:r>
      <w:r w:rsidR="003D5FDC" w:rsidRPr="00C50C3A">
        <w:rPr>
          <w:sz w:val="28"/>
          <w:szCs w:val="28"/>
        </w:rPr>
        <w:t>сок литературы</w:t>
      </w:r>
    </w:p>
    <w:p w14:paraId="353BF52A" w14:textId="77777777" w:rsidR="00A76596" w:rsidRPr="00C50C3A" w:rsidRDefault="00C50C3A" w:rsidP="00C50C3A">
      <w:pPr>
        <w:spacing w:line="360" w:lineRule="auto"/>
        <w:ind w:firstLine="709"/>
        <w:jc w:val="center"/>
        <w:rPr>
          <w:b/>
          <w:sz w:val="28"/>
          <w:szCs w:val="28"/>
        </w:rPr>
      </w:pPr>
      <w:r w:rsidRPr="00C50C3A">
        <w:rPr>
          <w:sz w:val="28"/>
          <w:szCs w:val="28"/>
        </w:rPr>
        <w:br w:type="page"/>
      </w:r>
      <w:r w:rsidR="00A76596" w:rsidRPr="00C50C3A">
        <w:rPr>
          <w:b/>
          <w:sz w:val="28"/>
          <w:szCs w:val="28"/>
        </w:rPr>
        <w:lastRenderedPageBreak/>
        <w:t>Введение</w:t>
      </w:r>
    </w:p>
    <w:p w14:paraId="58390C05" w14:textId="77777777" w:rsidR="00576918" w:rsidRPr="00C50C3A" w:rsidRDefault="00576918" w:rsidP="00C50C3A">
      <w:pPr>
        <w:spacing w:line="360" w:lineRule="auto"/>
        <w:ind w:firstLine="709"/>
        <w:jc w:val="both"/>
        <w:rPr>
          <w:b/>
          <w:sz w:val="28"/>
          <w:szCs w:val="28"/>
        </w:rPr>
      </w:pPr>
    </w:p>
    <w:p w14:paraId="1F8F0BC3" w14:textId="77777777" w:rsidR="00A76596" w:rsidRPr="00C50C3A" w:rsidRDefault="00A76596" w:rsidP="00C50C3A">
      <w:pPr>
        <w:spacing w:line="360" w:lineRule="auto"/>
        <w:ind w:firstLine="709"/>
        <w:jc w:val="both"/>
        <w:rPr>
          <w:sz w:val="28"/>
          <w:szCs w:val="28"/>
        </w:rPr>
      </w:pPr>
      <w:r w:rsidRPr="00C50C3A">
        <w:rPr>
          <w:sz w:val="28"/>
          <w:szCs w:val="28"/>
        </w:rPr>
        <w:t>На основе месторождений минеральных вод, сочетающихся с ум</w:t>
      </w:r>
      <w:r w:rsidRPr="00C50C3A">
        <w:rPr>
          <w:sz w:val="28"/>
          <w:szCs w:val="28"/>
        </w:rPr>
        <w:t>е</w:t>
      </w:r>
      <w:r w:rsidRPr="00C50C3A">
        <w:rPr>
          <w:sz w:val="28"/>
          <w:szCs w:val="28"/>
        </w:rPr>
        <w:t>ренным среднегорным климатом, возник уникальный специализированный бальнеологический курортный комплекс Кавказских Минеральных Вод круглогодичного действия, сочетающий лечебно-оздоровительное направление с о</w:t>
      </w:r>
      <w:r w:rsidRPr="00C50C3A">
        <w:rPr>
          <w:sz w:val="28"/>
          <w:szCs w:val="28"/>
        </w:rPr>
        <w:t>т</w:t>
      </w:r>
      <w:r w:rsidRPr="00C50C3A">
        <w:rPr>
          <w:sz w:val="28"/>
          <w:szCs w:val="28"/>
        </w:rPr>
        <w:t>дыхом и туризмом.</w:t>
      </w:r>
    </w:p>
    <w:p w14:paraId="4DC2F98D" w14:textId="77777777" w:rsidR="00A76596" w:rsidRPr="00C50C3A" w:rsidRDefault="00A76596" w:rsidP="00C50C3A">
      <w:pPr>
        <w:spacing w:line="360" w:lineRule="auto"/>
        <w:ind w:firstLine="709"/>
        <w:jc w:val="both"/>
        <w:rPr>
          <w:sz w:val="28"/>
          <w:szCs w:val="28"/>
        </w:rPr>
      </w:pPr>
      <w:r w:rsidRPr="00C50C3A">
        <w:rPr>
          <w:sz w:val="28"/>
          <w:szCs w:val="28"/>
        </w:rPr>
        <w:t>Регион Кавказские Минеральные Воды расположен на Северном Кавказе, в Ставропольском крае и объединяет группу бальнеологических курортов. В него входят популярные курорты Ессентуки, Железноводск, Кисловодск, Пятигорск</w:t>
      </w:r>
      <w:r w:rsidR="003D5FDC" w:rsidRPr="00C50C3A">
        <w:rPr>
          <w:sz w:val="28"/>
          <w:szCs w:val="28"/>
        </w:rPr>
        <w:t>.</w:t>
      </w:r>
      <w:r w:rsidRPr="00C50C3A">
        <w:rPr>
          <w:sz w:val="28"/>
          <w:szCs w:val="28"/>
        </w:rPr>
        <w:t xml:space="preserve"> Этот регион и целебные свойства его минеральных вод были обследованы еще в XVIII веке при Петре I, а в начале XIX века началось строительство одного из старейших курортных районов в России.</w:t>
      </w:r>
    </w:p>
    <w:p w14:paraId="4BEC7B86" w14:textId="77777777" w:rsidR="00A76596" w:rsidRPr="00C50C3A" w:rsidRDefault="00A76596" w:rsidP="00C50C3A">
      <w:pPr>
        <w:spacing w:line="360" w:lineRule="auto"/>
        <w:ind w:firstLine="709"/>
        <w:jc w:val="both"/>
        <w:rPr>
          <w:sz w:val="28"/>
          <w:szCs w:val="28"/>
        </w:rPr>
      </w:pPr>
      <w:r w:rsidRPr="00C50C3A">
        <w:rPr>
          <w:sz w:val="28"/>
          <w:szCs w:val="28"/>
        </w:rPr>
        <w:t>В регионе Кавказские Минерал</w:t>
      </w:r>
      <w:r w:rsidR="000A4A1F" w:rsidRPr="00C50C3A">
        <w:rPr>
          <w:sz w:val="28"/>
          <w:szCs w:val="28"/>
        </w:rPr>
        <w:t>ьные Воды насчитывается около 13</w:t>
      </w:r>
      <w:r w:rsidRPr="00C50C3A">
        <w:rPr>
          <w:sz w:val="28"/>
          <w:szCs w:val="28"/>
        </w:rPr>
        <w:t xml:space="preserve">0 минеральных источников. Применяется лечение и другими курортными факторами </w:t>
      </w:r>
      <w:r w:rsidR="00D71128" w:rsidRPr="00C50C3A">
        <w:rPr>
          <w:sz w:val="28"/>
          <w:szCs w:val="28"/>
        </w:rPr>
        <w:t>–</w:t>
      </w:r>
      <w:r w:rsidRPr="00C50C3A">
        <w:rPr>
          <w:sz w:val="28"/>
          <w:szCs w:val="28"/>
        </w:rPr>
        <w:t xml:space="preserve"> климатом, лечебными грязями Тамбуканского озера и прочее. Природа наделила курорты Кавказских Минеральных Вод благоприятными биоклиматическими условиями, которые используются для повышения эффективности комплексного курортного лечения и оздоровительного эффекта при активных видах отдыха. Воздух курортов отличается повышенной прозрачностью, условиями умеренной естественной гипоксии, высокой естественной ионизацией при низком коэффициенте униполярности ионов, что при благоприятном режиме солнечного излучения позволяет проводить здесь все виды климатолечения. Горы</w:t>
      </w:r>
      <w:r w:rsidR="009612A4" w:rsidRPr="00C50C3A">
        <w:rPr>
          <w:sz w:val="28"/>
          <w:szCs w:val="28"/>
        </w:rPr>
        <w:t>,</w:t>
      </w:r>
      <w:r w:rsidRPr="00C50C3A">
        <w:rPr>
          <w:sz w:val="28"/>
          <w:szCs w:val="28"/>
        </w:rPr>
        <w:t xml:space="preserve"> окружающие альпийские луга и курортные парки Кисловодска, Пятигорска и Железноводска</w:t>
      </w:r>
      <w:r w:rsidR="009612A4" w:rsidRPr="00C50C3A">
        <w:rPr>
          <w:sz w:val="28"/>
          <w:szCs w:val="28"/>
        </w:rPr>
        <w:t>,</w:t>
      </w:r>
      <w:r w:rsidRPr="00C50C3A">
        <w:rPr>
          <w:sz w:val="28"/>
          <w:szCs w:val="28"/>
        </w:rPr>
        <w:t xml:space="preserve"> имеют высокое средообразующее действие:</w:t>
      </w:r>
      <w:r w:rsidR="009612A4" w:rsidRPr="00C50C3A">
        <w:rPr>
          <w:sz w:val="28"/>
          <w:szCs w:val="28"/>
        </w:rPr>
        <w:t xml:space="preserve"> очищение от загрязнения и обогащение</w:t>
      </w:r>
      <w:r w:rsidR="00C50C3A" w:rsidRPr="00C50C3A">
        <w:rPr>
          <w:sz w:val="28"/>
          <w:szCs w:val="28"/>
        </w:rPr>
        <w:t xml:space="preserve"> </w:t>
      </w:r>
      <w:r w:rsidRPr="00C50C3A">
        <w:rPr>
          <w:sz w:val="28"/>
          <w:szCs w:val="28"/>
        </w:rPr>
        <w:t>целебными летучими фитоорганическими веществами</w:t>
      </w:r>
      <w:r w:rsidRPr="00C50C3A">
        <w:rPr>
          <w:rStyle w:val="ab"/>
          <w:sz w:val="28"/>
          <w:szCs w:val="28"/>
        </w:rPr>
        <w:footnoteReference w:id="1"/>
      </w:r>
      <w:r w:rsidRPr="00C50C3A">
        <w:rPr>
          <w:sz w:val="28"/>
          <w:szCs w:val="28"/>
        </w:rPr>
        <w:t>.</w:t>
      </w:r>
    </w:p>
    <w:p w14:paraId="4A4BB3B2" w14:textId="77777777" w:rsidR="00A76596" w:rsidRPr="00C50C3A" w:rsidRDefault="00A76596" w:rsidP="00C50C3A">
      <w:pPr>
        <w:spacing w:line="360" w:lineRule="auto"/>
        <w:ind w:firstLine="709"/>
        <w:jc w:val="both"/>
        <w:rPr>
          <w:sz w:val="28"/>
          <w:szCs w:val="28"/>
        </w:rPr>
      </w:pPr>
      <w:r w:rsidRPr="00C50C3A">
        <w:rPr>
          <w:sz w:val="28"/>
          <w:szCs w:val="28"/>
        </w:rPr>
        <w:lastRenderedPageBreak/>
        <w:t xml:space="preserve">На курортах осуществляется розлив знаменитых и популярных среди россиян минеральных вод из источников </w:t>
      </w:r>
      <w:r w:rsidR="00D71128" w:rsidRPr="00C50C3A">
        <w:rPr>
          <w:sz w:val="28"/>
          <w:szCs w:val="28"/>
        </w:rPr>
        <w:t>«</w:t>
      </w:r>
      <w:r w:rsidRPr="00C50C3A">
        <w:rPr>
          <w:sz w:val="28"/>
          <w:szCs w:val="28"/>
        </w:rPr>
        <w:t>Нарзан</w:t>
      </w:r>
      <w:r w:rsidR="00D71128" w:rsidRPr="00C50C3A">
        <w:rPr>
          <w:sz w:val="28"/>
          <w:szCs w:val="28"/>
        </w:rPr>
        <w:t>»</w:t>
      </w:r>
      <w:r w:rsidRPr="00C50C3A">
        <w:rPr>
          <w:sz w:val="28"/>
          <w:szCs w:val="28"/>
        </w:rPr>
        <w:t xml:space="preserve">, </w:t>
      </w:r>
      <w:r w:rsidR="00D71128" w:rsidRPr="00C50C3A">
        <w:rPr>
          <w:sz w:val="28"/>
          <w:szCs w:val="28"/>
        </w:rPr>
        <w:t>«</w:t>
      </w:r>
      <w:r w:rsidRPr="00C50C3A">
        <w:rPr>
          <w:sz w:val="28"/>
          <w:szCs w:val="28"/>
        </w:rPr>
        <w:t>Ессентуки</w:t>
      </w:r>
      <w:r w:rsidR="00D71128" w:rsidRPr="00C50C3A">
        <w:rPr>
          <w:sz w:val="28"/>
          <w:szCs w:val="28"/>
        </w:rPr>
        <w:t>»</w:t>
      </w:r>
      <w:r w:rsidRPr="00C50C3A">
        <w:rPr>
          <w:sz w:val="28"/>
          <w:szCs w:val="28"/>
        </w:rPr>
        <w:t xml:space="preserve">, </w:t>
      </w:r>
      <w:r w:rsidR="00D71128" w:rsidRPr="00C50C3A">
        <w:rPr>
          <w:sz w:val="28"/>
          <w:szCs w:val="28"/>
        </w:rPr>
        <w:t>«</w:t>
      </w:r>
      <w:r w:rsidRPr="00C50C3A">
        <w:rPr>
          <w:sz w:val="28"/>
          <w:szCs w:val="28"/>
        </w:rPr>
        <w:t>Славяновская</w:t>
      </w:r>
      <w:r w:rsidR="00D71128" w:rsidRPr="00C50C3A">
        <w:rPr>
          <w:sz w:val="28"/>
          <w:szCs w:val="28"/>
        </w:rPr>
        <w:t>»</w:t>
      </w:r>
      <w:r w:rsidRPr="00C50C3A">
        <w:rPr>
          <w:sz w:val="28"/>
          <w:szCs w:val="28"/>
        </w:rPr>
        <w:t xml:space="preserve"> и др.</w:t>
      </w:r>
    </w:p>
    <w:p w14:paraId="5539A2B5" w14:textId="77777777" w:rsidR="00A76596" w:rsidRPr="00C50C3A" w:rsidRDefault="00A76596" w:rsidP="00C50C3A">
      <w:pPr>
        <w:spacing w:line="360" w:lineRule="auto"/>
        <w:ind w:firstLine="709"/>
        <w:jc w:val="both"/>
        <w:rPr>
          <w:sz w:val="28"/>
          <w:szCs w:val="28"/>
        </w:rPr>
      </w:pPr>
      <w:r w:rsidRPr="00C50C3A">
        <w:rPr>
          <w:sz w:val="28"/>
          <w:szCs w:val="28"/>
        </w:rPr>
        <w:t>Помимо лечебных факторов, сюда едут и из-за удивительно красивых ландшафтов – гор Бештау, Машук, Кольцо-горы, ущелий рек Ольховка, Березовая, Медовая, Лермонтовских водопадов.</w:t>
      </w:r>
    </w:p>
    <w:p w14:paraId="1F23DAF0" w14:textId="77777777" w:rsidR="00A76596" w:rsidRPr="00C50C3A" w:rsidRDefault="00A76596" w:rsidP="00C50C3A">
      <w:pPr>
        <w:spacing w:line="360" w:lineRule="auto"/>
        <w:ind w:firstLine="709"/>
        <w:jc w:val="both"/>
        <w:rPr>
          <w:sz w:val="28"/>
          <w:szCs w:val="28"/>
        </w:rPr>
      </w:pPr>
      <w:r w:rsidRPr="00C50C3A">
        <w:rPr>
          <w:sz w:val="28"/>
          <w:szCs w:val="28"/>
        </w:rPr>
        <w:t>Уникальные ландшафты края вошли в систему международных особо охраняемых территорий. К ним, прежде всего, относятся ландшафты Кавказских Минеральных Вод</w:t>
      </w:r>
      <w:r w:rsidR="0077695A">
        <w:rPr>
          <w:sz w:val="28"/>
          <w:szCs w:val="28"/>
        </w:rPr>
        <w:t xml:space="preserve"> </w:t>
      </w:r>
      <w:r w:rsidRPr="00C50C3A">
        <w:rPr>
          <w:sz w:val="28"/>
          <w:szCs w:val="28"/>
        </w:rPr>
        <w:t>- это горы, которые содержат минеральные воды различного химического состава и разных температур. 38 объектов в регионе объявлены памятниками природы и подлежат особой охране.</w:t>
      </w:r>
    </w:p>
    <w:p w14:paraId="3D92F338" w14:textId="77777777" w:rsidR="00A76596" w:rsidRPr="00C50C3A" w:rsidRDefault="00A76596" w:rsidP="00C50C3A">
      <w:pPr>
        <w:spacing w:line="360" w:lineRule="auto"/>
        <w:ind w:firstLine="709"/>
        <w:jc w:val="both"/>
        <w:rPr>
          <w:sz w:val="28"/>
          <w:szCs w:val="28"/>
        </w:rPr>
      </w:pPr>
      <w:r w:rsidRPr="00C50C3A">
        <w:rPr>
          <w:sz w:val="28"/>
          <w:szCs w:val="28"/>
        </w:rPr>
        <w:t>Все курорты связаны между собой автодорогой, а в крупные города из Кавказских Минеральных Вод ходят поезда и летают самолеты.</w:t>
      </w:r>
    </w:p>
    <w:p w14:paraId="49897081" w14:textId="77777777" w:rsidR="00A76596" w:rsidRPr="00C50C3A" w:rsidRDefault="00A76596" w:rsidP="00C50C3A">
      <w:pPr>
        <w:spacing w:line="360" w:lineRule="auto"/>
        <w:ind w:firstLine="709"/>
        <w:jc w:val="both"/>
        <w:rPr>
          <w:sz w:val="28"/>
          <w:szCs w:val="28"/>
        </w:rPr>
      </w:pPr>
      <w:r w:rsidRPr="00C50C3A">
        <w:rPr>
          <w:sz w:val="28"/>
          <w:szCs w:val="28"/>
        </w:rPr>
        <w:t>В Кисловодске находится часть музея-заповедника русского поэта Михаила Юрьевича Лермонтова, мемориальная дача великого русского баса Федора Шаляпина, а также ряд архитектурных достопримечательностей, сооруженных в середине XIX века и позже (колоннада, павильоны, галереи, курортный зал и другие постройки). В Ессентуках примечательны деревянная казачья церковь Николы Угодника (</w:t>
      </w:r>
      <w:smartTag w:uri="urn:schemas-microsoft-com:office:smarttags" w:element="metricconverter">
        <w:smartTagPr>
          <w:attr w:name="ProductID" w:val="1825 г"/>
        </w:smartTagPr>
        <w:r w:rsidRPr="00C50C3A">
          <w:rPr>
            <w:sz w:val="28"/>
            <w:szCs w:val="28"/>
          </w:rPr>
          <w:t>1825 г</w:t>
        </w:r>
      </w:smartTag>
      <w:r w:rsidRPr="00C50C3A">
        <w:rPr>
          <w:sz w:val="28"/>
          <w:szCs w:val="28"/>
        </w:rPr>
        <w:t>.) и ряд построек XIX века (галерея источника №17, театр, здания Верхних и Нижних ванн, грязелечебница имени Семашко и прочее)</w:t>
      </w:r>
      <w:r w:rsidRPr="00C50C3A">
        <w:rPr>
          <w:rStyle w:val="ab"/>
          <w:sz w:val="28"/>
          <w:szCs w:val="28"/>
        </w:rPr>
        <w:footnoteReference w:id="2"/>
      </w:r>
      <w:r w:rsidRPr="00C50C3A">
        <w:rPr>
          <w:sz w:val="28"/>
          <w:szCs w:val="28"/>
        </w:rPr>
        <w:t>.</w:t>
      </w:r>
    </w:p>
    <w:p w14:paraId="38ADD171" w14:textId="77777777" w:rsidR="006427EC" w:rsidRPr="00C50C3A" w:rsidRDefault="004D1377" w:rsidP="00C50C3A">
      <w:pPr>
        <w:spacing w:line="360" w:lineRule="auto"/>
        <w:ind w:firstLine="709"/>
        <w:jc w:val="both"/>
        <w:rPr>
          <w:sz w:val="28"/>
          <w:szCs w:val="28"/>
        </w:rPr>
      </w:pPr>
      <w:r w:rsidRPr="00C50C3A">
        <w:rPr>
          <w:sz w:val="28"/>
          <w:szCs w:val="28"/>
        </w:rPr>
        <w:t xml:space="preserve">Однако помимо бальнеологических курортов в регионе развит </w:t>
      </w:r>
      <w:r w:rsidR="00E763C4" w:rsidRPr="00C50C3A">
        <w:rPr>
          <w:sz w:val="28"/>
          <w:szCs w:val="28"/>
        </w:rPr>
        <w:t xml:space="preserve">экологический, </w:t>
      </w:r>
      <w:r w:rsidRPr="00C50C3A">
        <w:rPr>
          <w:sz w:val="28"/>
          <w:szCs w:val="28"/>
        </w:rPr>
        <w:t>водный</w:t>
      </w:r>
      <w:r w:rsidR="00462AB4" w:rsidRPr="00C50C3A">
        <w:rPr>
          <w:sz w:val="28"/>
          <w:szCs w:val="28"/>
        </w:rPr>
        <w:t xml:space="preserve"> и горный</w:t>
      </w:r>
      <w:r w:rsidRPr="00C50C3A">
        <w:rPr>
          <w:sz w:val="28"/>
          <w:szCs w:val="28"/>
        </w:rPr>
        <w:t xml:space="preserve"> туризм</w:t>
      </w:r>
      <w:r w:rsidR="00462AB4" w:rsidRPr="00C50C3A">
        <w:rPr>
          <w:sz w:val="28"/>
          <w:szCs w:val="28"/>
        </w:rPr>
        <w:t xml:space="preserve">. Совсем недавно в Ставрополье появился новый вид туризма- </w:t>
      </w:r>
      <w:r w:rsidR="00E763C4" w:rsidRPr="00C50C3A">
        <w:rPr>
          <w:sz w:val="28"/>
          <w:szCs w:val="28"/>
        </w:rPr>
        <w:t>деловой. Но для дальнейшего развития туризма в регионе требуются большие инвестиции.</w:t>
      </w:r>
    </w:p>
    <w:p w14:paraId="7F48A7F3" w14:textId="77777777" w:rsidR="00E763C4" w:rsidRPr="00C50C3A" w:rsidRDefault="00E763C4" w:rsidP="00C50C3A">
      <w:pPr>
        <w:spacing w:line="360" w:lineRule="auto"/>
        <w:ind w:firstLine="709"/>
        <w:jc w:val="both"/>
        <w:rPr>
          <w:sz w:val="28"/>
          <w:szCs w:val="28"/>
        </w:rPr>
      </w:pPr>
      <w:r w:rsidRPr="00C50C3A">
        <w:rPr>
          <w:sz w:val="28"/>
          <w:szCs w:val="28"/>
        </w:rPr>
        <w:t>Перспективны экологический, спортивно-приключенческий виды туризма, в частности воздухоплавательный туризм. Есть возможность для организации охотничьих и рыболовных туров.</w:t>
      </w:r>
    </w:p>
    <w:p w14:paraId="2160158F" w14:textId="77777777" w:rsidR="00E763C4" w:rsidRPr="00C50C3A" w:rsidRDefault="00E763C4" w:rsidP="00C50C3A">
      <w:pPr>
        <w:spacing w:line="360" w:lineRule="auto"/>
        <w:ind w:firstLine="709"/>
        <w:jc w:val="both"/>
        <w:rPr>
          <w:sz w:val="28"/>
          <w:szCs w:val="28"/>
        </w:rPr>
      </w:pPr>
      <w:r w:rsidRPr="00C50C3A">
        <w:rPr>
          <w:sz w:val="28"/>
          <w:szCs w:val="28"/>
        </w:rPr>
        <w:lastRenderedPageBreak/>
        <w:t>Из всего вышесказанного можно сделать вывод</w:t>
      </w:r>
      <w:r w:rsidR="000A4A1F" w:rsidRPr="00C50C3A">
        <w:rPr>
          <w:sz w:val="28"/>
          <w:szCs w:val="28"/>
        </w:rPr>
        <w:t>,</w:t>
      </w:r>
      <w:r w:rsidRPr="00C50C3A">
        <w:rPr>
          <w:sz w:val="28"/>
          <w:szCs w:val="28"/>
        </w:rPr>
        <w:t xml:space="preserve"> что проблема перспективы развития региона Кавказские Минеральные Воды актуальна в наше время.</w:t>
      </w:r>
    </w:p>
    <w:p w14:paraId="7E27C139" w14:textId="77777777" w:rsidR="00E763C4" w:rsidRPr="00C50C3A" w:rsidRDefault="00E763C4" w:rsidP="00C50C3A">
      <w:pPr>
        <w:spacing w:line="360" w:lineRule="auto"/>
        <w:ind w:firstLine="709"/>
        <w:jc w:val="both"/>
        <w:rPr>
          <w:sz w:val="28"/>
          <w:szCs w:val="28"/>
        </w:rPr>
      </w:pPr>
      <w:r w:rsidRPr="002E6921">
        <w:rPr>
          <w:b/>
          <w:sz w:val="28"/>
          <w:szCs w:val="28"/>
        </w:rPr>
        <w:t>Объектом исследования</w:t>
      </w:r>
      <w:r w:rsidRPr="00C50C3A">
        <w:rPr>
          <w:sz w:val="28"/>
          <w:szCs w:val="28"/>
        </w:rPr>
        <w:t xml:space="preserve"> являются туристские </w:t>
      </w:r>
      <w:r w:rsidR="00AA6B87" w:rsidRPr="00C50C3A">
        <w:rPr>
          <w:sz w:val="28"/>
          <w:szCs w:val="28"/>
        </w:rPr>
        <w:t>центры региона Кавказские Минеральные Воды.</w:t>
      </w:r>
    </w:p>
    <w:p w14:paraId="562CA356" w14:textId="77777777" w:rsidR="00AA6B87" w:rsidRPr="00C50C3A" w:rsidRDefault="00AA6B87" w:rsidP="00C50C3A">
      <w:pPr>
        <w:spacing w:line="360" w:lineRule="auto"/>
        <w:ind w:firstLine="709"/>
        <w:jc w:val="both"/>
        <w:rPr>
          <w:sz w:val="28"/>
          <w:szCs w:val="28"/>
        </w:rPr>
      </w:pPr>
      <w:r w:rsidRPr="002E6921">
        <w:rPr>
          <w:b/>
          <w:sz w:val="28"/>
          <w:szCs w:val="28"/>
        </w:rPr>
        <w:t>Предмет исследования</w:t>
      </w:r>
      <w:r w:rsidR="00E60322" w:rsidRPr="00C50C3A">
        <w:rPr>
          <w:sz w:val="28"/>
          <w:szCs w:val="28"/>
        </w:rPr>
        <w:t xml:space="preserve"> на выявлении факторов распределе</w:t>
      </w:r>
      <w:r w:rsidR="002E6921">
        <w:rPr>
          <w:sz w:val="28"/>
          <w:szCs w:val="28"/>
        </w:rPr>
        <w:t>ния туристских центров региона К</w:t>
      </w:r>
      <w:r w:rsidR="00E60322" w:rsidRPr="00C50C3A">
        <w:rPr>
          <w:sz w:val="28"/>
          <w:szCs w:val="28"/>
        </w:rPr>
        <w:t>авказские Минеральные воды.</w:t>
      </w:r>
    </w:p>
    <w:p w14:paraId="09830F5C" w14:textId="77777777" w:rsidR="00AA6B87" w:rsidRPr="00C50C3A" w:rsidRDefault="00AA6B87" w:rsidP="00C50C3A">
      <w:pPr>
        <w:spacing w:line="360" w:lineRule="auto"/>
        <w:ind w:firstLine="709"/>
        <w:jc w:val="both"/>
        <w:rPr>
          <w:sz w:val="28"/>
          <w:szCs w:val="28"/>
        </w:rPr>
      </w:pPr>
      <w:r w:rsidRPr="00C26B68">
        <w:rPr>
          <w:b/>
          <w:sz w:val="28"/>
          <w:szCs w:val="28"/>
        </w:rPr>
        <w:t>Целью данной курсовой работы</w:t>
      </w:r>
      <w:r w:rsidRPr="00C50C3A">
        <w:rPr>
          <w:sz w:val="28"/>
          <w:szCs w:val="28"/>
        </w:rPr>
        <w:t xml:space="preserve"> является определение перспектив развития туристских центров региона Кавказские Минеральные Воды.</w:t>
      </w:r>
    </w:p>
    <w:p w14:paraId="03F0EC3B" w14:textId="77777777" w:rsidR="00AA6B87" w:rsidRPr="00C50C3A" w:rsidRDefault="00AA6B87" w:rsidP="00C50C3A">
      <w:pPr>
        <w:spacing w:line="360" w:lineRule="auto"/>
        <w:ind w:firstLine="709"/>
        <w:jc w:val="both"/>
        <w:rPr>
          <w:sz w:val="28"/>
          <w:szCs w:val="28"/>
        </w:rPr>
      </w:pPr>
      <w:r w:rsidRPr="00C26B68">
        <w:rPr>
          <w:b/>
          <w:sz w:val="28"/>
          <w:szCs w:val="28"/>
        </w:rPr>
        <w:t>Задачи курсовой работы</w:t>
      </w:r>
      <w:r w:rsidRPr="00C50C3A">
        <w:rPr>
          <w:sz w:val="28"/>
          <w:szCs w:val="28"/>
        </w:rPr>
        <w:t>:</w:t>
      </w:r>
    </w:p>
    <w:p w14:paraId="4CA34290" w14:textId="77777777" w:rsidR="00AA6B87" w:rsidRPr="00C50C3A" w:rsidRDefault="000A4A1F" w:rsidP="00C50C3A">
      <w:pPr>
        <w:numPr>
          <w:ilvl w:val="0"/>
          <w:numId w:val="8"/>
        </w:numPr>
        <w:spacing w:line="360" w:lineRule="auto"/>
        <w:ind w:left="0" w:firstLine="709"/>
        <w:jc w:val="both"/>
        <w:rPr>
          <w:sz w:val="28"/>
          <w:szCs w:val="28"/>
        </w:rPr>
      </w:pPr>
      <w:r w:rsidRPr="00C50C3A">
        <w:rPr>
          <w:sz w:val="28"/>
          <w:szCs w:val="28"/>
        </w:rPr>
        <w:t>Дать характеристику С</w:t>
      </w:r>
      <w:r w:rsidR="00C42E91" w:rsidRPr="00C50C3A">
        <w:rPr>
          <w:sz w:val="28"/>
          <w:szCs w:val="28"/>
        </w:rPr>
        <w:t>тавропольскому краю, в состав которого входит курорт Кавказские Минеральные Воды;</w:t>
      </w:r>
    </w:p>
    <w:p w14:paraId="2E3D71D2" w14:textId="77777777" w:rsidR="00C42E91" w:rsidRPr="00C50C3A" w:rsidRDefault="00C42E91" w:rsidP="00C50C3A">
      <w:pPr>
        <w:numPr>
          <w:ilvl w:val="0"/>
          <w:numId w:val="8"/>
        </w:numPr>
        <w:spacing w:line="360" w:lineRule="auto"/>
        <w:ind w:left="0" w:firstLine="709"/>
        <w:jc w:val="both"/>
        <w:rPr>
          <w:sz w:val="28"/>
          <w:szCs w:val="28"/>
        </w:rPr>
      </w:pPr>
      <w:r w:rsidRPr="00C50C3A">
        <w:rPr>
          <w:sz w:val="28"/>
          <w:szCs w:val="28"/>
        </w:rPr>
        <w:t>Проанализировать лечебно-оздоровительные факторы кавказских Минеральных Вод;</w:t>
      </w:r>
    </w:p>
    <w:p w14:paraId="06444129" w14:textId="77777777" w:rsidR="00C42E91" w:rsidRPr="00C50C3A" w:rsidRDefault="000A4A1F" w:rsidP="00C50C3A">
      <w:pPr>
        <w:numPr>
          <w:ilvl w:val="0"/>
          <w:numId w:val="8"/>
        </w:numPr>
        <w:spacing w:line="360" w:lineRule="auto"/>
        <w:ind w:left="0" w:firstLine="709"/>
        <w:jc w:val="both"/>
        <w:rPr>
          <w:sz w:val="28"/>
          <w:szCs w:val="28"/>
        </w:rPr>
      </w:pPr>
      <w:r w:rsidRPr="00C50C3A">
        <w:rPr>
          <w:sz w:val="28"/>
          <w:szCs w:val="28"/>
        </w:rPr>
        <w:t xml:space="preserve">Определить </w:t>
      </w:r>
      <w:r w:rsidR="00C42E91" w:rsidRPr="00C50C3A">
        <w:rPr>
          <w:sz w:val="28"/>
          <w:szCs w:val="28"/>
        </w:rPr>
        <w:t>перспективы развития туристских центров кавказских Минеральных Вод.</w:t>
      </w:r>
    </w:p>
    <w:p w14:paraId="03847A65" w14:textId="77777777" w:rsidR="00C42E91" w:rsidRPr="00C50C3A" w:rsidRDefault="00C42E91" w:rsidP="00C50C3A">
      <w:pPr>
        <w:spacing w:line="360" w:lineRule="auto"/>
        <w:ind w:firstLine="709"/>
        <w:contextualSpacing/>
        <w:jc w:val="both"/>
        <w:rPr>
          <w:sz w:val="28"/>
          <w:szCs w:val="28"/>
        </w:rPr>
      </w:pPr>
      <w:r w:rsidRPr="00C50C3A">
        <w:rPr>
          <w:sz w:val="28"/>
          <w:szCs w:val="28"/>
        </w:rPr>
        <w:t>Методическую и теоретическую основу</w:t>
      </w:r>
      <w:r w:rsidR="00C50C3A" w:rsidRPr="00C50C3A">
        <w:rPr>
          <w:sz w:val="28"/>
          <w:szCs w:val="28"/>
        </w:rPr>
        <w:t xml:space="preserve"> </w:t>
      </w:r>
      <w:r w:rsidRPr="00C50C3A">
        <w:rPr>
          <w:sz w:val="28"/>
          <w:szCs w:val="28"/>
        </w:rPr>
        <w:t>исследования составили работы ученых и исследователей, постановления Правительства РФ, статьи из журналов, материалы Интернет-ресурсов, а также другой методический материал по изучаемым вопросам.</w:t>
      </w:r>
    </w:p>
    <w:p w14:paraId="0C582686" w14:textId="77777777" w:rsidR="00C42E91" w:rsidRPr="00C50C3A" w:rsidRDefault="00C42E91" w:rsidP="00C50C3A">
      <w:pPr>
        <w:spacing w:line="360" w:lineRule="auto"/>
        <w:ind w:firstLine="709"/>
        <w:contextualSpacing/>
        <w:jc w:val="both"/>
        <w:rPr>
          <w:sz w:val="28"/>
          <w:szCs w:val="28"/>
        </w:rPr>
      </w:pPr>
      <w:r w:rsidRPr="00C50C3A">
        <w:rPr>
          <w:sz w:val="28"/>
          <w:szCs w:val="28"/>
        </w:rPr>
        <w:t>Цель и задачи работы обусловили ее структуру, состоящую из введения, трех глав, заключения, списка литературы.</w:t>
      </w:r>
    </w:p>
    <w:p w14:paraId="2CCA8E24" w14:textId="77777777" w:rsidR="00C42E91" w:rsidRPr="00C50C3A" w:rsidRDefault="00C42E91" w:rsidP="00C50C3A">
      <w:pPr>
        <w:spacing w:line="360" w:lineRule="auto"/>
        <w:ind w:firstLine="709"/>
        <w:contextualSpacing/>
        <w:jc w:val="both"/>
        <w:rPr>
          <w:sz w:val="28"/>
          <w:szCs w:val="28"/>
        </w:rPr>
      </w:pPr>
      <w:r w:rsidRPr="00C50C3A">
        <w:rPr>
          <w:sz w:val="28"/>
          <w:szCs w:val="28"/>
        </w:rPr>
        <w:t>Во введении обоснована актуальность темы, указаны цель и задачи работы.</w:t>
      </w:r>
    </w:p>
    <w:p w14:paraId="71BBBC0A" w14:textId="77777777" w:rsidR="00C42E91" w:rsidRPr="00C50C3A" w:rsidRDefault="00C42E91" w:rsidP="00C50C3A">
      <w:pPr>
        <w:spacing w:line="360" w:lineRule="auto"/>
        <w:ind w:firstLine="709"/>
        <w:contextualSpacing/>
        <w:jc w:val="both"/>
        <w:rPr>
          <w:sz w:val="28"/>
          <w:szCs w:val="28"/>
        </w:rPr>
      </w:pPr>
      <w:r w:rsidRPr="00C50C3A">
        <w:rPr>
          <w:sz w:val="28"/>
          <w:szCs w:val="28"/>
        </w:rPr>
        <w:t>В первой главе дана характеристика ставропольского края;</w:t>
      </w:r>
    </w:p>
    <w:p w14:paraId="4A29B7FB" w14:textId="77777777" w:rsidR="00C42E91" w:rsidRPr="00C50C3A" w:rsidRDefault="00C42E91" w:rsidP="00C50C3A">
      <w:pPr>
        <w:spacing w:line="360" w:lineRule="auto"/>
        <w:ind w:firstLine="709"/>
        <w:contextualSpacing/>
        <w:jc w:val="both"/>
        <w:rPr>
          <w:sz w:val="28"/>
          <w:szCs w:val="28"/>
        </w:rPr>
      </w:pPr>
      <w:r w:rsidRPr="00C50C3A">
        <w:rPr>
          <w:sz w:val="28"/>
          <w:szCs w:val="28"/>
        </w:rPr>
        <w:t>Во второй главе дан анализ лечебно-оздоровительным факторам региона Кавказские Минеральные Воды;</w:t>
      </w:r>
    </w:p>
    <w:p w14:paraId="3D83E4D6" w14:textId="77777777" w:rsidR="00C42E91" w:rsidRPr="00C50C3A" w:rsidRDefault="00C42E91" w:rsidP="00C50C3A">
      <w:pPr>
        <w:spacing w:line="360" w:lineRule="auto"/>
        <w:ind w:firstLine="709"/>
        <w:contextualSpacing/>
        <w:jc w:val="both"/>
        <w:rPr>
          <w:sz w:val="28"/>
          <w:szCs w:val="28"/>
        </w:rPr>
      </w:pPr>
      <w:r w:rsidRPr="00C50C3A">
        <w:rPr>
          <w:sz w:val="28"/>
          <w:szCs w:val="28"/>
        </w:rPr>
        <w:t xml:space="preserve">В третьей главе </w:t>
      </w:r>
      <w:r w:rsidR="000A4A1F" w:rsidRPr="00C50C3A">
        <w:rPr>
          <w:sz w:val="28"/>
          <w:szCs w:val="28"/>
        </w:rPr>
        <w:t xml:space="preserve">определены </w:t>
      </w:r>
      <w:r w:rsidRPr="00C50C3A">
        <w:rPr>
          <w:sz w:val="28"/>
          <w:szCs w:val="28"/>
        </w:rPr>
        <w:t>перспективы развития туристских центров Кавказских Минеральных Вод.</w:t>
      </w:r>
    </w:p>
    <w:p w14:paraId="07EEB89E" w14:textId="77777777" w:rsidR="003C2048" w:rsidRPr="00C50C3A" w:rsidRDefault="00E60322" w:rsidP="00C50C3A">
      <w:pPr>
        <w:spacing w:line="360" w:lineRule="auto"/>
        <w:ind w:firstLine="709"/>
        <w:contextualSpacing/>
        <w:jc w:val="both"/>
        <w:rPr>
          <w:sz w:val="28"/>
          <w:szCs w:val="28"/>
        </w:rPr>
      </w:pPr>
      <w:r w:rsidRPr="00C50C3A">
        <w:rPr>
          <w:sz w:val="28"/>
          <w:szCs w:val="28"/>
        </w:rPr>
        <w:t>В заключении содержатся обобщающие выводы по работе.</w:t>
      </w:r>
    </w:p>
    <w:p w14:paraId="6C2D34D3" w14:textId="77777777" w:rsidR="002B4008" w:rsidRPr="00C50C3A" w:rsidRDefault="0033017A" w:rsidP="0033017A">
      <w:pPr>
        <w:spacing w:line="360" w:lineRule="auto"/>
        <w:ind w:firstLine="709"/>
        <w:contextualSpacing/>
        <w:jc w:val="center"/>
        <w:rPr>
          <w:rStyle w:val="a4"/>
          <w:sz w:val="28"/>
          <w:szCs w:val="28"/>
        </w:rPr>
      </w:pPr>
      <w:r w:rsidRPr="00C50C3A">
        <w:rPr>
          <w:rStyle w:val="a4"/>
          <w:sz w:val="28"/>
          <w:szCs w:val="28"/>
        </w:rPr>
        <w:lastRenderedPageBreak/>
        <w:t>Глава 1. Характеристика ставропольского края</w:t>
      </w:r>
    </w:p>
    <w:p w14:paraId="1D508208" w14:textId="77777777" w:rsidR="00721F67" w:rsidRPr="00C50C3A" w:rsidRDefault="00721F67" w:rsidP="00C50C3A">
      <w:pPr>
        <w:spacing w:line="360" w:lineRule="auto"/>
        <w:ind w:firstLine="709"/>
        <w:contextualSpacing/>
        <w:jc w:val="both"/>
        <w:rPr>
          <w:rStyle w:val="a4"/>
          <w:bCs w:val="0"/>
          <w:sz w:val="28"/>
          <w:szCs w:val="28"/>
        </w:rPr>
      </w:pPr>
    </w:p>
    <w:p w14:paraId="34993EA7" w14:textId="77777777" w:rsidR="002B4008" w:rsidRPr="00C50C3A" w:rsidRDefault="006C0D35" w:rsidP="0033017A">
      <w:pPr>
        <w:pStyle w:val="a3"/>
        <w:numPr>
          <w:ilvl w:val="1"/>
          <w:numId w:val="12"/>
        </w:numPr>
        <w:spacing w:before="0" w:beforeAutospacing="0" w:after="0" w:afterAutospacing="0" w:line="360" w:lineRule="auto"/>
        <w:ind w:left="0" w:firstLine="709"/>
        <w:jc w:val="center"/>
        <w:rPr>
          <w:b/>
          <w:bCs/>
          <w:sz w:val="28"/>
          <w:szCs w:val="28"/>
        </w:rPr>
      </w:pPr>
      <w:r w:rsidRPr="00C50C3A">
        <w:rPr>
          <w:b/>
          <w:sz w:val="28"/>
          <w:szCs w:val="28"/>
        </w:rPr>
        <w:t>ЭГП и административное устройство</w:t>
      </w:r>
    </w:p>
    <w:p w14:paraId="76056D06" w14:textId="77777777" w:rsidR="00721F67" w:rsidRPr="00C50C3A" w:rsidRDefault="00721F67" w:rsidP="00C50C3A">
      <w:pPr>
        <w:pStyle w:val="a3"/>
        <w:spacing w:before="0" w:beforeAutospacing="0" w:after="0" w:afterAutospacing="0" w:line="360" w:lineRule="auto"/>
        <w:ind w:firstLine="709"/>
        <w:jc w:val="both"/>
        <w:rPr>
          <w:bCs/>
          <w:sz w:val="28"/>
          <w:szCs w:val="28"/>
        </w:rPr>
      </w:pPr>
    </w:p>
    <w:p w14:paraId="49346FA6" w14:textId="77777777" w:rsidR="006C0D35" w:rsidRPr="00C50C3A" w:rsidRDefault="006C0D35" w:rsidP="00C50C3A">
      <w:pPr>
        <w:pStyle w:val="a3"/>
        <w:spacing w:before="0" w:beforeAutospacing="0" w:after="0" w:afterAutospacing="0" w:line="360" w:lineRule="auto"/>
        <w:ind w:firstLine="709"/>
        <w:jc w:val="both"/>
        <w:rPr>
          <w:sz w:val="28"/>
          <w:szCs w:val="28"/>
        </w:rPr>
      </w:pPr>
      <w:r w:rsidRPr="00C50C3A">
        <w:rPr>
          <w:sz w:val="28"/>
          <w:szCs w:val="28"/>
        </w:rPr>
        <w:t>Край расположен в центральной части Предкавказья и на с</w:t>
      </w:r>
      <w:r w:rsidR="00B42CE9" w:rsidRPr="00C50C3A">
        <w:rPr>
          <w:sz w:val="28"/>
          <w:szCs w:val="28"/>
        </w:rPr>
        <w:t>еверном склоне Большого Кавказа</w:t>
      </w:r>
      <w:r w:rsidR="00F341DA" w:rsidRPr="00C50C3A">
        <w:rPr>
          <w:sz w:val="28"/>
          <w:szCs w:val="28"/>
        </w:rPr>
        <w:t>.</w:t>
      </w:r>
      <w:r w:rsidRPr="00C50C3A">
        <w:rPr>
          <w:sz w:val="28"/>
          <w:szCs w:val="28"/>
        </w:rPr>
        <w:t xml:space="preserve"> Площадь 66,5 тыс. км</w:t>
      </w:r>
      <w:r w:rsidRPr="00C50C3A">
        <w:rPr>
          <w:sz w:val="28"/>
          <w:szCs w:val="28"/>
          <w:vertAlign w:val="superscript"/>
        </w:rPr>
        <w:t>2</w:t>
      </w:r>
      <w:r w:rsidRPr="00C50C3A">
        <w:rPr>
          <w:sz w:val="28"/>
          <w:szCs w:val="28"/>
        </w:rPr>
        <w:t xml:space="preserve">. Граничит на юге с Республикой Северная Осетия, Кабардино-Балкарской Республикой, Грузией. На юго-западе, западе и северо-западе </w:t>
      </w:r>
      <w:r w:rsidR="00D71128" w:rsidRPr="00C50C3A">
        <w:rPr>
          <w:sz w:val="28"/>
          <w:szCs w:val="28"/>
        </w:rPr>
        <w:t>–</w:t>
      </w:r>
      <w:r w:rsidRPr="00C50C3A">
        <w:rPr>
          <w:sz w:val="28"/>
          <w:szCs w:val="28"/>
        </w:rPr>
        <w:t xml:space="preserve"> с Краснодарским краем. На севере </w:t>
      </w:r>
      <w:r w:rsidR="00D71128" w:rsidRPr="00C50C3A">
        <w:rPr>
          <w:sz w:val="28"/>
          <w:szCs w:val="28"/>
        </w:rPr>
        <w:t>–</w:t>
      </w:r>
      <w:r w:rsidRPr="00C50C3A">
        <w:rPr>
          <w:sz w:val="28"/>
          <w:szCs w:val="28"/>
        </w:rPr>
        <w:t xml:space="preserve"> с Ростовской областью, на севере и северо-восток</w:t>
      </w:r>
      <w:r w:rsidR="00584F3A" w:rsidRPr="00C50C3A">
        <w:rPr>
          <w:sz w:val="28"/>
          <w:szCs w:val="28"/>
        </w:rPr>
        <w:t xml:space="preserve">е </w:t>
      </w:r>
      <w:r w:rsidR="00D71128" w:rsidRPr="00C50C3A">
        <w:rPr>
          <w:sz w:val="28"/>
          <w:szCs w:val="28"/>
        </w:rPr>
        <w:t>–</w:t>
      </w:r>
      <w:r w:rsidR="00584F3A" w:rsidRPr="00C50C3A">
        <w:rPr>
          <w:sz w:val="28"/>
          <w:szCs w:val="28"/>
        </w:rPr>
        <w:t xml:space="preserve"> с Республикой Калмыкией</w:t>
      </w:r>
      <w:r w:rsidRPr="00C50C3A">
        <w:rPr>
          <w:sz w:val="28"/>
          <w:szCs w:val="28"/>
        </w:rPr>
        <w:t xml:space="preserve">. На востоке – с Республикой Дагестан, на юго-востоке </w:t>
      </w:r>
      <w:r w:rsidR="00D71128" w:rsidRPr="00C50C3A">
        <w:rPr>
          <w:sz w:val="28"/>
          <w:szCs w:val="28"/>
        </w:rPr>
        <w:t>–</w:t>
      </w:r>
      <w:r w:rsidRPr="00C50C3A">
        <w:rPr>
          <w:sz w:val="28"/>
          <w:szCs w:val="28"/>
        </w:rPr>
        <w:t xml:space="preserve"> с Чеченской и Ингушской Республиками. Ставропольский край протянулся на </w:t>
      </w:r>
      <w:smartTag w:uri="urn:schemas-microsoft-com:office:smarttags" w:element="metricconverter">
        <w:smartTagPr>
          <w:attr w:name="ProductID" w:val="285 км"/>
        </w:smartTagPr>
        <w:r w:rsidRPr="00C50C3A">
          <w:rPr>
            <w:sz w:val="28"/>
            <w:szCs w:val="28"/>
          </w:rPr>
          <w:t>285 км</w:t>
        </w:r>
      </w:smartTag>
      <w:r w:rsidRPr="00C50C3A">
        <w:rPr>
          <w:sz w:val="28"/>
          <w:szCs w:val="28"/>
        </w:rPr>
        <w:t xml:space="preserve"> с севера на юг и на </w:t>
      </w:r>
      <w:smartTag w:uri="urn:schemas-microsoft-com:office:smarttags" w:element="metricconverter">
        <w:smartTagPr>
          <w:attr w:name="ProductID" w:val="370 км"/>
        </w:smartTagPr>
        <w:r w:rsidRPr="00C50C3A">
          <w:rPr>
            <w:sz w:val="28"/>
            <w:szCs w:val="28"/>
          </w:rPr>
          <w:t>370 км</w:t>
        </w:r>
      </w:smartTag>
      <w:r w:rsidRPr="00C50C3A">
        <w:rPr>
          <w:sz w:val="28"/>
          <w:szCs w:val="28"/>
        </w:rPr>
        <w:t xml:space="preserve"> с запада на восток.</w:t>
      </w:r>
    </w:p>
    <w:p w14:paraId="7BABFF81" w14:textId="77777777" w:rsidR="006C0D35" w:rsidRPr="00C50C3A" w:rsidRDefault="006C0D35" w:rsidP="00C50C3A">
      <w:pPr>
        <w:pStyle w:val="a3"/>
        <w:spacing w:before="0" w:beforeAutospacing="0" w:after="0" w:afterAutospacing="0" w:line="360" w:lineRule="auto"/>
        <w:ind w:firstLine="709"/>
        <w:jc w:val="both"/>
        <w:rPr>
          <w:sz w:val="28"/>
          <w:szCs w:val="28"/>
        </w:rPr>
      </w:pPr>
      <w:r w:rsidRPr="00C50C3A">
        <w:rPr>
          <w:sz w:val="28"/>
          <w:szCs w:val="28"/>
        </w:rPr>
        <w:t>Краевой центр – город Ставрополь. Крупнейшие города – Ставрополь, Пятигорск, Невинномысск, Кисловодск, Ессентуки, Минеральные воды, Георгиевск, Будденновск, Михайловск.</w:t>
      </w:r>
    </w:p>
    <w:p w14:paraId="1075EDA7" w14:textId="77777777" w:rsidR="006C0D35" w:rsidRPr="00C50C3A" w:rsidRDefault="006C0D35" w:rsidP="00C50C3A">
      <w:pPr>
        <w:pStyle w:val="a3"/>
        <w:spacing w:before="0" w:beforeAutospacing="0" w:after="0" w:afterAutospacing="0" w:line="360" w:lineRule="auto"/>
        <w:ind w:firstLine="709"/>
        <w:jc w:val="both"/>
        <w:rPr>
          <w:sz w:val="28"/>
          <w:szCs w:val="28"/>
        </w:rPr>
      </w:pPr>
      <w:r w:rsidRPr="00C50C3A">
        <w:rPr>
          <w:sz w:val="28"/>
          <w:szCs w:val="28"/>
        </w:rPr>
        <w:t>В состав края входят 34 района, из них 3 городских района, 10 городов центрального подчинения, 10 городов районного подчинения, 18 рабочих и курортных поселков.</w:t>
      </w:r>
    </w:p>
    <w:p w14:paraId="172AE7D4" w14:textId="77777777" w:rsidR="006C0D35" w:rsidRPr="00C50C3A" w:rsidRDefault="006C0D35" w:rsidP="00C50C3A">
      <w:pPr>
        <w:pStyle w:val="a3"/>
        <w:spacing w:before="0" w:beforeAutospacing="0" w:after="0" w:afterAutospacing="0" w:line="360" w:lineRule="auto"/>
        <w:ind w:firstLine="709"/>
        <w:jc w:val="both"/>
        <w:rPr>
          <w:sz w:val="28"/>
          <w:szCs w:val="28"/>
        </w:rPr>
      </w:pPr>
      <w:r w:rsidRPr="00C50C3A">
        <w:rPr>
          <w:sz w:val="28"/>
          <w:szCs w:val="28"/>
        </w:rPr>
        <w:t>До 1785 года степное предкавказье включалось в Астраханскую губернию, в 1785—1847 годах — в состав Кавказской губернии, а позднее — Ставропольской губернии.</w:t>
      </w:r>
    </w:p>
    <w:p w14:paraId="640C606B" w14:textId="77777777" w:rsidR="006C0D35" w:rsidRPr="00C50C3A" w:rsidRDefault="006C0D35" w:rsidP="00C50C3A">
      <w:pPr>
        <w:pStyle w:val="a3"/>
        <w:spacing w:before="0" w:beforeAutospacing="0" w:after="0" w:afterAutospacing="0" w:line="360" w:lineRule="auto"/>
        <w:ind w:firstLine="709"/>
        <w:jc w:val="both"/>
        <w:rPr>
          <w:sz w:val="28"/>
          <w:szCs w:val="28"/>
        </w:rPr>
      </w:pPr>
      <w:r w:rsidRPr="00C50C3A">
        <w:rPr>
          <w:sz w:val="28"/>
          <w:szCs w:val="28"/>
        </w:rPr>
        <w:t xml:space="preserve">В </w:t>
      </w:r>
      <w:smartTag w:uri="urn:schemas-microsoft-com:office:smarttags" w:element="metricconverter">
        <w:smartTagPr>
          <w:attr w:name="ProductID" w:val="1902 г"/>
        </w:smartTagPr>
        <w:r w:rsidRPr="00C50C3A">
          <w:rPr>
            <w:sz w:val="28"/>
            <w:szCs w:val="28"/>
          </w:rPr>
          <w:t>1902 г</w:t>
        </w:r>
      </w:smartTag>
      <w:r w:rsidRPr="00C50C3A">
        <w:rPr>
          <w:sz w:val="28"/>
          <w:szCs w:val="28"/>
        </w:rPr>
        <w:t xml:space="preserve">. В Пятигорске было основано Кавказское горное общество, проводившее экскурсии для отдыхающих на курортах Кавказских Минеральных Вод. В советский период регион был образован 13 февраля 1924 под названием Юго-Восточная область. С 16 октября 1924 носит название Северо-Кавказский край, с 17 марта 1937 — Орджоникидзевский край, с 12 января 1943 — Ставропольский край. С </w:t>
      </w:r>
      <w:smartTag w:uri="urn:schemas-microsoft-com:office:smarttags" w:element="metricconverter">
        <w:smartTagPr>
          <w:attr w:name="ProductID" w:val="1926 г"/>
        </w:smartTagPr>
        <w:r w:rsidRPr="00C50C3A">
          <w:rPr>
            <w:sz w:val="28"/>
            <w:szCs w:val="28"/>
          </w:rPr>
          <w:t>1926 г</w:t>
        </w:r>
      </w:smartTag>
      <w:r w:rsidR="00721F67" w:rsidRPr="00C50C3A">
        <w:rPr>
          <w:sz w:val="28"/>
          <w:szCs w:val="28"/>
        </w:rPr>
        <w:t>. Стал осваиваться район Дом</w:t>
      </w:r>
      <w:r w:rsidRPr="00C50C3A">
        <w:rPr>
          <w:sz w:val="28"/>
          <w:szCs w:val="28"/>
        </w:rPr>
        <w:t>байской поляны.</w:t>
      </w:r>
    </w:p>
    <w:p w14:paraId="49DBCFBF" w14:textId="77777777" w:rsidR="00067A84" w:rsidRPr="00C50C3A" w:rsidRDefault="006C0D35" w:rsidP="00C50C3A">
      <w:pPr>
        <w:pStyle w:val="a3"/>
        <w:spacing w:before="0" w:beforeAutospacing="0" w:after="0" w:afterAutospacing="0" w:line="360" w:lineRule="auto"/>
        <w:ind w:firstLine="709"/>
        <w:jc w:val="both"/>
        <w:rPr>
          <w:sz w:val="28"/>
          <w:szCs w:val="28"/>
        </w:rPr>
      </w:pPr>
      <w:r w:rsidRPr="00C50C3A">
        <w:rPr>
          <w:sz w:val="28"/>
          <w:szCs w:val="28"/>
        </w:rPr>
        <w:t xml:space="preserve">Во второй половине 1980-х гг. санатории и пансионаты Кавказских Минеральных Вод ежегодно принимали более 1 </w:t>
      </w:r>
      <w:r w:rsidR="00FC6626" w:rsidRPr="00C50C3A">
        <w:rPr>
          <w:sz w:val="28"/>
          <w:szCs w:val="28"/>
        </w:rPr>
        <w:t>млн.</w:t>
      </w:r>
      <w:r w:rsidRPr="00C50C3A">
        <w:rPr>
          <w:sz w:val="28"/>
          <w:szCs w:val="28"/>
        </w:rPr>
        <w:t xml:space="preserve"> отдыхающих.</w:t>
      </w:r>
    </w:p>
    <w:p w14:paraId="10BDBB4A" w14:textId="77777777" w:rsidR="00866C69" w:rsidRPr="00C50C3A" w:rsidRDefault="00866C69" w:rsidP="00C50C3A">
      <w:pPr>
        <w:pStyle w:val="a3"/>
        <w:spacing w:before="0" w:beforeAutospacing="0" w:after="0" w:afterAutospacing="0" w:line="360" w:lineRule="auto"/>
        <w:ind w:firstLine="709"/>
        <w:jc w:val="both"/>
        <w:rPr>
          <w:sz w:val="28"/>
          <w:szCs w:val="28"/>
        </w:rPr>
      </w:pPr>
      <w:r w:rsidRPr="00C50C3A">
        <w:rPr>
          <w:sz w:val="28"/>
          <w:szCs w:val="28"/>
        </w:rPr>
        <w:lastRenderedPageBreak/>
        <w:t>В пределах Ставропольской возвышенности и северных склонов Большого Кавказа находится группа бальнеологических курортов: Кисловодск, Железноводск, Ессентуки, Пятигорск, объединенных названием Кавказские Минеральные Воды</w:t>
      </w:r>
      <w:r w:rsidR="002313BA" w:rsidRPr="00C50C3A">
        <w:rPr>
          <w:sz w:val="28"/>
          <w:szCs w:val="28"/>
        </w:rPr>
        <w:t>. Эта территория- одна из семи особых туристско-рекреационных зон России. Санатории и пансионаты, гостиницы и частный сектор Кавказских минеральных Вод принимают более 600 тыс. человек в год.</w:t>
      </w:r>
      <w:r w:rsidR="002313BA" w:rsidRPr="00C50C3A">
        <w:rPr>
          <w:rStyle w:val="ab"/>
          <w:sz w:val="28"/>
          <w:szCs w:val="28"/>
        </w:rPr>
        <w:footnoteReference w:id="3"/>
      </w:r>
    </w:p>
    <w:p w14:paraId="59C6C4BF" w14:textId="77777777" w:rsidR="00721F67" w:rsidRPr="00C50C3A" w:rsidRDefault="00721F67" w:rsidP="00C50C3A">
      <w:pPr>
        <w:pStyle w:val="a3"/>
        <w:spacing w:before="0" w:beforeAutospacing="0" w:after="0" w:afterAutospacing="0" w:line="360" w:lineRule="auto"/>
        <w:ind w:firstLine="709"/>
        <w:jc w:val="both"/>
        <w:rPr>
          <w:sz w:val="28"/>
          <w:szCs w:val="28"/>
        </w:rPr>
      </w:pPr>
    </w:p>
    <w:p w14:paraId="3976BC70" w14:textId="77777777" w:rsidR="00721F67" w:rsidRPr="00C50C3A" w:rsidRDefault="003C2048" w:rsidP="0033017A">
      <w:pPr>
        <w:pStyle w:val="a3"/>
        <w:spacing w:before="0" w:beforeAutospacing="0" w:after="0" w:afterAutospacing="0" w:line="360" w:lineRule="auto"/>
        <w:ind w:firstLine="709"/>
        <w:jc w:val="center"/>
        <w:rPr>
          <w:b/>
          <w:sz w:val="28"/>
          <w:szCs w:val="28"/>
        </w:rPr>
      </w:pPr>
      <w:r w:rsidRPr="00C50C3A">
        <w:rPr>
          <w:b/>
          <w:sz w:val="28"/>
          <w:szCs w:val="28"/>
        </w:rPr>
        <w:t>1</w:t>
      </w:r>
      <w:r w:rsidR="006C0D35" w:rsidRPr="00C50C3A">
        <w:rPr>
          <w:b/>
          <w:sz w:val="28"/>
          <w:szCs w:val="28"/>
        </w:rPr>
        <w:t>.2 Население и кадры</w:t>
      </w:r>
    </w:p>
    <w:p w14:paraId="1B27E17E" w14:textId="77777777" w:rsidR="001C71B0" w:rsidRPr="00C50C3A" w:rsidRDefault="001C71B0" w:rsidP="00C50C3A">
      <w:pPr>
        <w:pStyle w:val="a3"/>
        <w:spacing w:before="0" w:beforeAutospacing="0" w:after="0" w:afterAutospacing="0" w:line="360" w:lineRule="auto"/>
        <w:ind w:firstLine="709"/>
        <w:jc w:val="both"/>
        <w:rPr>
          <w:b/>
          <w:sz w:val="28"/>
          <w:szCs w:val="28"/>
        </w:rPr>
      </w:pPr>
    </w:p>
    <w:p w14:paraId="64025937" w14:textId="77777777" w:rsidR="00DD3086" w:rsidRPr="00C50C3A" w:rsidRDefault="006C0D35" w:rsidP="00C50C3A">
      <w:pPr>
        <w:pStyle w:val="a3"/>
        <w:spacing w:before="0" w:beforeAutospacing="0" w:after="0" w:afterAutospacing="0" w:line="360" w:lineRule="auto"/>
        <w:ind w:firstLine="709"/>
        <w:jc w:val="both"/>
        <w:rPr>
          <w:sz w:val="28"/>
          <w:szCs w:val="28"/>
        </w:rPr>
      </w:pPr>
      <w:r w:rsidRPr="00C50C3A">
        <w:rPr>
          <w:sz w:val="28"/>
          <w:szCs w:val="28"/>
        </w:rPr>
        <w:t>Численность населения Ставропольского края составляет 2 707 290</w:t>
      </w:r>
      <w:r w:rsidR="00C50C3A" w:rsidRPr="00C50C3A">
        <w:rPr>
          <w:sz w:val="28"/>
          <w:szCs w:val="28"/>
        </w:rPr>
        <w:t xml:space="preserve"> </w:t>
      </w:r>
      <w:r w:rsidRPr="00C50C3A">
        <w:rPr>
          <w:sz w:val="28"/>
          <w:szCs w:val="28"/>
        </w:rPr>
        <w:t>человек. Это примерно 2% от всего населения РФ.</w:t>
      </w:r>
      <w:r w:rsidR="00DD3086" w:rsidRPr="00C50C3A">
        <w:rPr>
          <w:sz w:val="28"/>
          <w:szCs w:val="28"/>
        </w:rPr>
        <w:t xml:space="preserve"> По числу жителей (17,7 </w:t>
      </w:r>
      <w:r w:rsidR="00721F67" w:rsidRPr="00C50C3A">
        <w:rPr>
          <w:sz w:val="28"/>
          <w:szCs w:val="28"/>
        </w:rPr>
        <w:t xml:space="preserve">млн. чел.) </w:t>
      </w:r>
      <w:r w:rsidR="00DD3086" w:rsidRPr="00C50C3A">
        <w:rPr>
          <w:sz w:val="28"/>
          <w:szCs w:val="28"/>
        </w:rPr>
        <w:t>Северный Кавказ уступает только Центральному и Уральскому экономическим районам.</w:t>
      </w:r>
    </w:p>
    <w:p w14:paraId="492586E5" w14:textId="77777777" w:rsidR="00DD3086" w:rsidRPr="00C50C3A" w:rsidRDefault="006C0D35" w:rsidP="00C50C3A">
      <w:pPr>
        <w:pStyle w:val="a3"/>
        <w:spacing w:before="0" w:beforeAutospacing="0" w:after="0" w:afterAutospacing="0" w:line="360" w:lineRule="auto"/>
        <w:ind w:firstLine="709"/>
        <w:jc w:val="both"/>
        <w:rPr>
          <w:sz w:val="28"/>
          <w:szCs w:val="28"/>
        </w:rPr>
      </w:pPr>
      <w:r w:rsidRPr="00C50C3A">
        <w:rPr>
          <w:sz w:val="28"/>
          <w:szCs w:val="28"/>
        </w:rPr>
        <w:t>Численность населения по городам: Ставрополь (346 800 чел.), Пятигорск (134 400 чел.), Невинномысск (134 200 чел.), Кисловодск (123 200 чел.), Ессентуки (99 700 чел.), Минеральные воды (76 500 чел.), Георгиевск (67 600 чел.), Буденновск (63 900 чел.), Михайловск (51 400 чел.).</w:t>
      </w:r>
    </w:p>
    <w:p w14:paraId="3FB4D8F5" w14:textId="77777777" w:rsidR="006C0D35" w:rsidRPr="00C50C3A" w:rsidRDefault="006C0D35" w:rsidP="00C50C3A">
      <w:pPr>
        <w:pStyle w:val="a3"/>
        <w:spacing w:before="0" w:beforeAutospacing="0" w:after="0" w:afterAutospacing="0" w:line="360" w:lineRule="auto"/>
        <w:ind w:firstLine="709"/>
        <w:jc w:val="both"/>
        <w:rPr>
          <w:sz w:val="28"/>
          <w:szCs w:val="28"/>
        </w:rPr>
      </w:pPr>
      <w:r w:rsidRPr="00C50C3A">
        <w:rPr>
          <w:sz w:val="28"/>
          <w:szCs w:val="28"/>
        </w:rPr>
        <w:t>Городское население составляет 56,9 %. Плотность населения -</w:t>
      </w:r>
      <w:r w:rsidR="00C50C3A" w:rsidRPr="00C50C3A">
        <w:rPr>
          <w:sz w:val="28"/>
          <w:szCs w:val="28"/>
        </w:rPr>
        <w:t xml:space="preserve"> </w:t>
      </w:r>
      <w:r w:rsidRPr="00C50C3A">
        <w:rPr>
          <w:sz w:val="28"/>
          <w:szCs w:val="28"/>
        </w:rPr>
        <w:t>40,9 человек на 1 км</w:t>
      </w:r>
      <w:r w:rsidRPr="00C50C3A">
        <w:rPr>
          <w:sz w:val="28"/>
          <w:szCs w:val="28"/>
          <w:vertAlign w:val="superscript"/>
        </w:rPr>
        <w:t>2</w:t>
      </w:r>
      <w:r w:rsidRPr="00C50C3A">
        <w:rPr>
          <w:sz w:val="28"/>
          <w:szCs w:val="28"/>
        </w:rPr>
        <w:t>.</w:t>
      </w:r>
      <w:r w:rsidR="00DD3086" w:rsidRPr="00C50C3A">
        <w:rPr>
          <w:sz w:val="28"/>
          <w:szCs w:val="28"/>
        </w:rPr>
        <w:t xml:space="preserve"> Население по территории района размещено неравномерно. Густо заселены предгорья Большого Кавказа.</w:t>
      </w:r>
      <w:r w:rsidR="00C50C3A" w:rsidRPr="00C50C3A">
        <w:rPr>
          <w:sz w:val="28"/>
          <w:szCs w:val="28"/>
        </w:rPr>
        <w:t xml:space="preserve"> </w:t>
      </w:r>
      <w:r w:rsidR="00DD3086" w:rsidRPr="00C50C3A">
        <w:rPr>
          <w:sz w:val="28"/>
          <w:szCs w:val="28"/>
        </w:rPr>
        <w:t xml:space="preserve">В настоящее время механический прирост населения в регионе имеет тенденцию к снижению. </w:t>
      </w:r>
      <w:r w:rsidRPr="00C50C3A">
        <w:rPr>
          <w:sz w:val="28"/>
          <w:szCs w:val="28"/>
        </w:rPr>
        <w:t>Для края характерна естественная убыль населения. В 2006 году на 1000 человек населения рождаемость составила 9,7; смертность — 15,1; естественная убыль — 5,4. Младенческая смертность — 11,5.</w:t>
      </w:r>
    </w:p>
    <w:p w14:paraId="17F3F9B6" w14:textId="77777777" w:rsidR="00DD3086" w:rsidRPr="00C50C3A" w:rsidRDefault="00DD3086" w:rsidP="00C50C3A">
      <w:pPr>
        <w:pStyle w:val="a3"/>
        <w:spacing w:before="0" w:beforeAutospacing="0" w:after="0" w:afterAutospacing="0" w:line="360" w:lineRule="auto"/>
        <w:ind w:firstLine="709"/>
        <w:jc w:val="both"/>
        <w:rPr>
          <w:sz w:val="28"/>
          <w:szCs w:val="28"/>
        </w:rPr>
      </w:pPr>
      <w:r w:rsidRPr="00C50C3A">
        <w:rPr>
          <w:sz w:val="28"/>
          <w:szCs w:val="28"/>
        </w:rPr>
        <w:t xml:space="preserve">Важной особенностью Северо-Кавказского района являются высокий удельный вес сельского населения (44,4%) и его высокая плотность, составляющая почти 50 чел./км2. В некоторых районах интенсивного </w:t>
      </w:r>
      <w:r w:rsidRPr="00C50C3A">
        <w:rPr>
          <w:sz w:val="28"/>
          <w:szCs w:val="28"/>
        </w:rPr>
        <w:lastRenderedPageBreak/>
        <w:t>земледелия она превышает 80 чел./км2. В отличие от Российской Федерации в целом процесс урбанизации на Северном Кавказе идёт значительно медленнее, что свидетельствует о высоком уровне развития сельского хозяйства.</w:t>
      </w:r>
    </w:p>
    <w:p w14:paraId="05BF7245" w14:textId="77777777" w:rsidR="006C0D35" w:rsidRPr="00C50C3A" w:rsidRDefault="006C0D35" w:rsidP="00C50C3A">
      <w:pPr>
        <w:pStyle w:val="a3"/>
        <w:spacing w:before="0" w:beforeAutospacing="0" w:after="0" w:afterAutospacing="0" w:line="360" w:lineRule="auto"/>
        <w:ind w:firstLine="709"/>
        <w:jc w:val="both"/>
        <w:rPr>
          <w:sz w:val="28"/>
          <w:szCs w:val="28"/>
          <w:lang w:val="en-US"/>
        </w:rPr>
      </w:pPr>
      <w:r w:rsidRPr="00C50C3A">
        <w:rPr>
          <w:sz w:val="28"/>
          <w:szCs w:val="28"/>
        </w:rPr>
        <w:t>Этнический состав населения разнообразен, но большинство составляют: русские — 85,5%, значительная часть которых относит себя к казакам, армяне — 4,1%, украинцы — 2%, греки. В Предкавказье живут черкесы, ногайцы, абазины, карачаевцы.</w:t>
      </w:r>
    </w:p>
    <w:p w14:paraId="1C8F688E" w14:textId="77777777" w:rsidR="003A1B9E" w:rsidRPr="00C50C3A" w:rsidRDefault="003A1B9E" w:rsidP="00C50C3A">
      <w:pPr>
        <w:pStyle w:val="a3"/>
        <w:spacing w:before="0" w:beforeAutospacing="0" w:after="0" w:afterAutospacing="0" w:line="360" w:lineRule="auto"/>
        <w:ind w:firstLine="709"/>
        <w:jc w:val="both"/>
        <w:rPr>
          <w:sz w:val="28"/>
          <w:szCs w:val="28"/>
        </w:rPr>
      </w:pPr>
      <w:r w:rsidRPr="00C50C3A">
        <w:rPr>
          <w:sz w:val="28"/>
          <w:szCs w:val="28"/>
        </w:rPr>
        <w:t>В регионе Кавказские Минеральные Воды очень резко стоит</w:t>
      </w:r>
      <w:r w:rsidR="00C50C3A" w:rsidRPr="00C50C3A">
        <w:rPr>
          <w:sz w:val="28"/>
          <w:szCs w:val="28"/>
        </w:rPr>
        <w:t xml:space="preserve"> </w:t>
      </w:r>
      <w:r w:rsidRPr="00C50C3A">
        <w:rPr>
          <w:sz w:val="28"/>
          <w:szCs w:val="28"/>
        </w:rPr>
        <w:t>проблема подготовки кадров. По европейским стандартам число туристов должно не более, чем в три раза превышать число обслуживающего персонала. Согласно же стратегии развития Кавказских Минеральных Вод, разработанной Леонтьевским центром, уже в 2020 году ожидается, что курорты Кавказских Минеральных Вод примут полтора миллиона отдыхающих. Однако если сейчас кардинально не решится кадровый вопрос, то подготовить к обозначенному сроку 500 тысяч работников сферы обслуживания будет просто невозможно.</w:t>
      </w:r>
    </w:p>
    <w:p w14:paraId="44AADEDC" w14:textId="77777777" w:rsidR="001C71B0" w:rsidRPr="00C50C3A" w:rsidRDefault="001C71B0" w:rsidP="00C50C3A">
      <w:pPr>
        <w:pStyle w:val="a3"/>
        <w:spacing w:before="0" w:beforeAutospacing="0" w:after="0" w:afterAutospacing="0" w:line="360" w:lineRule="auto"/>
        <w:ind w:firstLine="709"/>
        <w:jc w:val="both"/>
        <w:rPr>
          <w:sz w:val="28"/>
          <w:szCs w:val="28"/>
        </w:rPr>
      </w:pPr>
    </w:p>
    <w:p w14:paraId="6A347E81" w14:textId="77777777" w:rsidR="006C0D35" w:rsidRPr="00C50C3A" w:rsidRDefault="006C0D35" w:rsidP="0033017A">
      <w:pPr>
        <w:pStyle w:val="a3"/>
        <w:spacing w:before="0" w:beforeAutospacing="0" w:after="0" w:afterAutospacing="0" w:line="360" w:lineRule="auto"/>
        <w:ind w:firstLine="709"/>
        <w:jc w:val="center"/>
        <w:rPr>
          <w:b/>
          <w:sz w:val="28"/>
          <w:szCs w:val="28"/>
        </w:rPr>
      </w:pPr>
      <w:r w:rsidRPr="00C50C3A">
        <w:rPr>
          <w:b/>
          <w:sz w:val="28"/>
          <w:szCs w:val="28"/>
        </w:rPr>
        <w:t>1.3 Основные отрасли промышленности и сельского хозяйства</w:t>
      </w:r>
    </w:p>
    <w:p w14:paraId="7AE5F9DE" w14:textId="77777777" w:rsidR="001C71B0" w:rsidRPr="00C50C3A" w:rsidRDefault="001C71B0" w:rsidP="00C50C3A">
      <w:pPr>
        <w:pStyle w:val="a3"/>
        <w:spacing w:before="0" w:beforeAutospacing="0" w:after="0" w:afterAutospacing="0" w:line="360" w:lineRule="auto"/>
        <w:ind w:firstLine="709"/>
        <w:jc w:val="both"/>
        <w:rPr>
          <w:sz w:val="28"/>
          <w:szCs w:val="28"/>
        </w:rPr>
      </w:pPr>
    </w:p>
    <w:p w14:paraId="63AFC623" w14:textId="77777777" w:rsidR="006C0D35" w:rsidRPr="00C50C3A" w:rsidRDefault="006C0D35" w:rsidP="00C50C3A">
      <w:pPr>
        <w:pStyle w:val="a3"/>
        <w:spacing w:before="0" w:beforeAutospacing="0" w:after="0" w:afterAutospacing="0" w:line="360" w:lineRule="auto"/>
        <w:ind w:firstLine="709"/>
        <w:jc w:val="both"/>
        <w:rPr>
          <w:sz w:val="28"/>
          <w:szCs w:val="28"/>
        </w:rPr>
      </w:pPr>
      <w:r w:rsidRPr="00C50C3A">
        <w:rPr>
          <w:sz w:val="28"/>
          <w:szCs w:val="28"/>
        </w:rPr>
        <w:t>Основные отрасли промышленности</w:t>
      </w:r>
      <w:r w:rsidR="0033017A">
        <w:rPr>
          <w:sz w:val="28"/>
          <w:szCs w:val="28"/>
        </w:rPr>
        <w:t xml:space="preserve"> </w:t>
      </w:r>
      <w:r w:rsidRPr="00C50C3A">
        <w:rPr>
          <w:sz w:val="28"/>
          <w:szCs w:val="28"/>
        </w:rPr>
        <w:t>— машиностроение (электротехническое оборудования, станки, приборы, автокраны, автоприцепы), электроэнергетика, добыча и переработка нефти и газа, пищевая (винодельческая, масложировая и консервная в Георгиевске, сахарная в Ставрополе), химическая (минеральные удобрения в Невинномысске, оргсинтез в Будённовске), строительных материалов (стекольная в Минеральных Водах), легкая (шерстяная в Невинномысске, кожевенная в Будённовске), мебельная, микробиологическая (Ставрополь).</w:t>
      </w:r>
    </w:p>
    <w:p w14:paraId="69511CBB" w14:textId="77777777" w:rsidR="006C0D35" w:rsidRPr="00C50C3A" w:rsidRDefault="00067A84" w:rsidP="00C50C3A">
      <w:pPr>
        <w:pStyle w:val="3"/>
        <w:spacing w:before="0" w:beforeAutospacing="0" w:after="0" w:afterAutospacing="0" w:line="360" w:lineRule="auto"/>
        <w:ind w:firstLine="709"/>
        <w:jc w:val="both"/>
        <w:rPr>
          <w:b w:val="0"/>
          <w:sz w:val="28"/>
          <w:szCs w:val="28"/>
        </w:rPr>
      </w:pPr>
      <w:r w:rsidRPr="00C50C3A">
        <w:rPr>
          <w:rStyle w:val="mw-headline"/>
          <w:b w:val="0"/>
          <w:sz w:val="28"/>
          <w:szCs w:val="28"/>
        </w:rPr>
        <w:t xml:space="preserve">Сельское хозяйство </w:t>
      </w:r>
      <w:r w:rsidRPr="00C50C3A">
        <w:rPr>
          <w:b w:val="0"/>
          <w:sz w:val="28"/>
          <w:szCs w:val="28"/>
        </w:rPr>
        <w:t>с</w:t>
      </w:r>
      <w:r w:rsidR="006C0D35" w:rsidRPr="00C50C3A">
        <w:rPr>
          <w:b w:val="0"/>
          <w:sz w:val="28"/>
          <w:szCs w:val="28"/>
        </w:rPr>
        <w:t xml:space="preserve">пециализируется на выращивании зерна и подсолнечника, ведущая роль в животноводстве принадлежит скотоводству, </w:t>
      </w:r>
      <w:r w:rsidR="006C0D35" w:rsidRPr="00C50C3A">
        <w:rPr>
          <w:b w:val="0"/>
          <w:sz w:val="28"/>
          <w:szCs w:val="28"/>
        </w:rPr>
        <w:lastRenderedPageBreak/>
        <w:t>тонкорунному овцеводству. Широко развито садоводство, виноградарство, птицеводство, свиноводство, пчеловодство.</w:t>
      </w:r>
    </w:p>
    <w:p w14:paraId="67C820FA" w14:textId="77777777" w:rsidR="0033017A" w:rsidRDefault="006C0D35" w:rsidP="00C50C3A">
      <w:pPr>
        <w:pStyle w:val="a3"/>
        <w:spacing w:before="0" w:beforeAutospacing="0" w:after="0" w:afterAutospacing="0" w:line="360" w:lineRule="auto"/>
        <w:ind w:firstLine="709"/>
        <w:jc w:val="both"/>
        <w:rPr>
          <w:sz w:val="28"/>
          <w:szCs w:val="28"/>
        </w:rPr>
      </w:pPr>
      <w:r w:rsidRPr="00C50C3A">
        <w:rPr>
          <w:sz w:val="28"/>
          <w:szCs w:val="28"/>
        </w:rPr>
        <w:t>Сельское хозяйство — одна из важнейших отраслей экономики края, в которой занято свыше 156 тысяч человек.</w:t>
      </w:r>
    </w:p>
    <w:p w14:paraId="03A5F802" w14:textId="77777777" w:rsidR="0033017A" w:rsidRDefault="006C0D35" w:rsidP="00C50C3A">
      <w:pPr>
        <w:pStyle w:val="a3"/>
        <w:spacing w:before="0" w:beforeAutospacing="0" w:after="0" w:afterAutospacing="0" w:line="360" w:lineRule="auto"/>
        <w:ind w:firstLine="709"/>
        <w:jc w:val="both"/>
        <w:rPr>
          <w:sz w:val="28"/>
          <w:szCs w:val="28"/>
        </w:rPr>
      </w:pPr>
      <w:r w:rsidRPr="00C50C3A">
        <w:rPr>
          <w:sz w:val="28"/>
          <w:szCs w:val="28"/>
        </w:rPr>
        <w:t>В Ставропольском крае функционируют 1010 хозяйствующих субъектов различных форм собственности, взаимоде</w:t>
      </w:r>
      <w:r w:rsidR="004F0905" w:rsidRPr="00C50C3A">
        <w:rPr>
          <w:sz w:val="28"/>
          <w:szCs w:val="28"/>
        </w:rPr>
        <w:t xml:space="preserve">йствующих с Минсельхозом России. </w:t>
      </w:r>
      <w:r w:rsidRPr="00C50C3A">
        <w:rPr>
          <w:sz w:val="28"/>
          <w:szCs w:val="28"/>
        </w:rPr>
        <w:t>В их числе товарным сельхозпроизводством занимаются 500 сельскохозяйственных организаций, 14,1 тысяч крестьянских (фермерских) хозяйств, 406,9 тысяч личных подсобных хозяйств.</w:t>
      </w:r>
    </w:p>
    <w:p w14:paraId="11280865" w14:textId="77777777" w:rsidR="006C0D35" w:rsidRPr="00C50C3A" w:rsidRDefault="006C0D35" w:rsidP="00C50C3A">
      <w:pPr>
        <w:pStyle w:val="a3"/>
        <w:spacing w:before="0" w:beforeAutospacing="0" w:after="0" w:afterAutospacing="0" w:line="360" w:lineRule="auto"/>
        <w:ind w:firstLine="709"/>
        <w:jc w:val="both"/>
        <w:rPr>
          <w:sz w:val="28"/>
          <w:szCs w:val="28"/>
        </w:rPr>
      </w:pPr>
      <w:r w:rsidRPr="00C50C3A">
        <w:rPr>
          <w:sz w:val="28"/>
          <w:szCs w:val="28"/>
        </w:rPr>
        <w:t>Наращивание производства происходит как в отрасли растениеводства, так и животноводства. Рост производства происходит не только в сельхозпредприятиях, но и во всех категориях хозяйств. В Ставропольском крае за два последних года собраны рекордные урожаи зерновых. Несмотря на то, что производство зерновых является основным направлением в земледелии и его доля в выручке составляет 72 %, в крае производятся значительные объемы технических культур. Стабилизировалось в крае производство молока и мяса, товарного яйца и прудовой рыбы. На подъеме находится птицеводство и свиноводство.</w:t>
      </w:r>
    </w:p>
    <w:p w14:paraId="47D6CFDA" w14:textId="77777777" w:rsidR="001C71B0" w:rsidRPr="00C50C3A" w:rsidRDefault="001C71B0" w:rsidP="00C50C3A">
      <w:pPr>
        <w:pStyle w:val="a3"/>
        <w:spacing w:before="0" w:beforeAutospacing="0" w:after="0" w:afterAutospacing="0" w:line="360" w:lineRule="auto"/>
        <w:ind w:firstLine="709"/>
        <w:jc w:val="both"/>
        <w:rPr>
          <w:sz w:val="28"/>
          <w:szCs w:val="28"/>
        </w:rPr>
      </w:pPr>
    </w:p>
    <w:p w14:paraId="16F0AAC6" w14:textId="77777777" w:rsidR="006C0D35" w:rsidRPr="00C50C3A" w:rsidRDefault="006C0D35" w:rsidP="0033017A">
      <w:pPr>
        <w:pStyle w:val="a3"/>
        <w:spacing w:before="0" w:beforeAutospacing="0" w:after="0" w:afterAutospacing="0" w:line="360" w:lineRule="auto"/>
        <w:ind w:firstLine="709"/>
        <w:jc w:val="center"/>
        <w:rPr>
          <w:b/>
          <w:sz w:val="28"/>
          <w:szCs w:val="28"/>
        </w:rPr>
      </w:pPr>
      <w:r w:rsidRPr="00C50C3A">
        <w:rPr>
          <w:b/>
          <w:sz w:val="28"/>
          <w:szCs w:val="28"/>
        </w:rPr>
        <w:t>1.4 Транспортное обеспечение края</w:t>
      </w:r>
    </w:p>
    <w:p w14:paraId="29D439D5" w14:textId="77777777" w:rsidR="001C71B0" w:rsidRPr="00C50C3A" w:rsidRDefault="001C71B0" w:rsidP="00C50C3A">
      <w:pPr>
        <w:pStyle w:val="a3"/>
        <w:spacing w:before="0" w:beforeAutospacing="0" w:after="0" w:afterAutospacing="0" w:line="360" w:lineRule="auto"/>
        <w:ind w:firstLine="709"/>
        <w:jc w:val="both"/>
        <w:rPr>
          <w:sz w:val="28"/>
          <w:szCs w:val="28"/>
        </w:rPr>
      </w:pPr>
    </w:p>
    <w:p w14:paraId="4DBB7A4B" w14:textId="77777777" w:rsidR="006C0D35" w:rsidRPr="00C50C3A" w:rsidRDefault="006C0D35" w:rsidP="00C50C3A">
      <w:pPr>
        <w:spacing w:line="360" w:lineRule="auto"/>
        <w:ind w:firstLine="709"/>
        <w:jc w:val="both"/>
        <w:rPr>
          <w:sz w:val="28"/>
          <w:szCs w:val="28"/>
        </w:rPr>
      </w:pPr>
      <w:r w:rsidRPr="00C50C3A">
        <w:rPr>
          <w:sz w:val="28"/>
          <w:szCs w:val="28"/>
        </w:rPr>
        <w:t xml:space="preserve">Транспортная система Ставропольского края включает в себя автомобильный, воздушный и железнодорожный виды транспорта. В крае используется </w:t>
      </w:r>
      <w:smartTag w:uri="urn:schemas-microsoft-com:office:smarttags" w:element="metricconverter">
        <w:smartTagPr>
          <w:attr w:name="ProductID" w:val="7634 км"/>
        </w:smartTagPr>
        <w:r w:rsidRPr="00C50C3A">
          <w:rPr>
            <w:sz w:val="28"/>
            <w:szCs w:val="28"/>
          </w:rPr>
          <w:t>7634 км</w:t>
        </w:r>
      </w:smartTag>
      <w:r w:rsidRPr="00C50C3A">
        <w:rPr>
          <w:sz w:val="28"/>
          <w:szCs w:val="28"/>
        </w:rPr>
        <w:t xml:space="preserve"> автобусных маршрутов, </w:t>
      </w:r>
      <w:smartTag w:uri="urn:schemas-microsoft-com:office:smarttags" w:element="metricconverter">
        <w:smartTagPr>
          <w:attr w:name="ProductID" w:val="150 км"/>
        </w:smartTagPr>
        <w:r w:rsidRPr="00C50C3A">
          <w:rPr>
            <w:sz w:val="28"/>
            <w:szCs w:val="28"/>
          </w:rPr>
          <w:t>150 км</w:t>
        </w:r>
      </w:smartTag>
      <w:r w:rsidRPr="00C50C3A">
        <w:rPr>
          <w:sz w:val="28"/>
          <w:szCs w:val="28"/>
        </w:rPr>
        <w:t xml:space="preserve"> трамвайных и троллейбусных линий, 67 тыс. км регулярных авиационных линий, </w:t>
      </w:r>
      <w:smartTag w:uri="urn:schemas-microsoft-com:office:smarttags" w:element="metricconverter">
        <w:smartTagPr>
          <w:attr w:name="ProductID" w:val="1416 км"/>
        </w:smartTagPr>
        <w:r w:rsidRPr="00C50C3A">
          <w:rPr>
            <w:sz w:val="28"/>
            <w:szCs w:val="28"/>
          </w:rPr>
          <w:t>1416 км</w:t>
        </w:r>
      </w:smartTag>
      <w:r w:rsidRPr="00C50C3A">
        <w:rPr>
          <w:sz w:val="28"/>
          <w:szCs w:val="28"/>
        </w:rPr>
        <w:t xml:space="preserve"> железнодорожных путей. По этим транспортным коммуникациям предприятиями края в среднем за год перевозится свыше 250 млн. пассажиров и 22 млн. тонн грузов.</w:t>
      </w:r>
    </w:p>
    <w:p w14:paraId="2C4F67E3" w14:textId="77777777" w:rsidR="006C0D35" w:rsidRPr="00C50C3A" w:rsidRDefault="006C0D35" w:rsidP="00C50C3A">
      <w:pPr>
        <w:spacing w:line="360" w:lineRule="auto"/>
        <w:ind w:firstLine="709"/>
        <w:jc w:val="both"/>
        <w:rPr>
          <w:sz w:val="28"/>
          <w:szCs w:val="28"/>
        </w:rPr>
      </w:pPr>
      <w:r w:rsidRPr="00C50C3A">
        <w:rPr>
          <w:sz w:val="28"/>
          <w:szCs w:val="28"/>
        </w:rPr>
        <w:lastRenderedPageBreak/>
        <w:t>На предприятиях автомобильного, воздушного и железнодорожного транспорта занято 5,5 процента работающего населения края, а это около 32 тыс. человек.</w:t>
      </w:r>
    </w:p>
    <w:p w14:paraId="7D5144BB" w14:textId="77777777" w:rsidR="006C0D35" w:rsidRPr="00C50C3A" w:rsidRDefault="006C0D35" w:rsidP="00C50C3A">
      <w:pPr>
        <w:spacing w:line="360" w:lineRule="auto"/>
        <w:ind w:firstLine="709"/>
        <w:jc w:val="both"/>
        <w:rPr>
          <w:sz w:val="28"/>
          <w:szCs w:val="28"/>
        </w:rPr>
      </w:pPr>
      <w:r w:rsidRPr="00C50C3A">
        <w:rPr>
          <w:sz w:val="28"/>
          <w:szCs w:val="28"/>
        </w:rPr>
        <w:t>Автомобильный транспорт края является основным перевозчиком пассажиров и грузов. Перевозки в крае осуществляют 66 автотранспортных предприятий, а также ведомственный транспорт, транспорт малых предприятий и индивидуальных предпринимателей. Электротранспорт имеется в городах Ставрополе и Пятигорске. Министерство сотрудничает с 357 индивидуальными предпринимателями в сфере автомобильного транспорта, выполняющими по долгосрочным договорам заказ на перевозку пассажиров и грузов. Негосударственный сектор перевозок в крае динамично развивается и занимает доминирующее положение на рынке транспортных услуг. В общем объеме пассажирских перевозок в крае около 95% осуществляется наземным городским, пригородным и междугородным пассажирским транспортом, включающим в себя автобус, троллейбус, трамвай и маршрутное такси.</w:t>
      </w:r>
    </w:p>
    <w:p w14:paraId="31C6AEE6" w14:textId="77777777" w:rsidR="006C0D35" w:rsidRPr="00C50C3A" w:rsidRDefault="006C0D35" w:rsidP="00C50C3A">
      <w:pPr>
        <w:spacing w:line="360" w:lineRule="auto"/>
        <w:ind w:firstLine="709"/>
        <w:jc w:val="both"/>
        <w:rPr>
          <w:sz w:val="28"/>
          <w:szCs w:val="28"/>
        </w:rPr>
      </w:pPr>
      <w:r w:rsidRPr="00C50C3A">
        <w:rPr>
          <w:sz w:val="28"/>
          <w:szCs w:val="28"/>
        </w:rPr>
        <w:t>Воздушный транспорт края представлен федеральным государственным унитарным авиационным предприятием «Кавминводыавиа» - крупнейшим на Юге России. Авиапредприятие базируется в двух крупных аэропортах:</w:t>
      </w:r>
    </w:p>
    <w:p w14:paraId="2E3075DD" w14:textId="77777777" w:rsidR="006C0D35" w:rsidRPr="00C50C3A" w:rsidRDefault="006C0D35" w:rsidP="00C50C3A">
      <w:pPr>
        <w:numPr>
          <w:ilvl w:val="0"/>
          <w:numId w:val="1"/>
        </w:numPr>
        <w:spacing w:line="360" w:lineRule="auto"/>
        <w:ind w:left="0" w:firstLine="709"/>
        <w:jc w:val="both"/>
        <w:rPr>
          <w:sz w:val="28"/>
          <w:szCs w:val="28"/>
        </w:rPr>
      </w:pPr>
      <w:r w:rsidRPr="00C50C3A">
        <w:rPr>
          <w:sz w:val="28"/>
          <w:szCs w:val="28"/>
        </w:rPr>
        <w:t xml:space="preserve">Ставрополь (Шпаковское) находится в </w:t>
      </w:r>
      <w:smartTag w:uri="urn:schemas-microsoft-com:office:smarttags" w:element="metricconverter">
        <w:smartTagPr>
          <w:attr w:name="ProductID" w:val="12 километрах"/>
        </w:smartTagPr>
        <w:r w:rsidRPr="00C50C3A">
          <w:rPr>
            <w:sz w:val="28"/>
            <w:szCs w:val="28"/>
          </w:rPr>
          <w:t>12 километрах</w:t>
        </w:r>
      </w:smartTag>
      <w:r w:rsidRPr="00C50C3A">
        <w:rPr>
          <w:sz w:val="28"/>
          <w:szCs w:val="28"/>
        </w:rPr>
        <w:t xml:space="preserve"> к северо-востоку от Ставрополя;</w:t>
      </w:r>
    </w:p>
    <w:p w14:paraId="14265DA1" w14:textId="77777777" w:rsidR="006C0D35" w:rsidRPr="00C50C3A" w:rsidRDefault="006C0D35" w:rsidP="00C50C3A">
      <w:pPr>
        <w:numPr>
          <w:ilvl w:val="0"/>
          <w:numId w:val="1"/>
        </w:numPr>
        <w:spacing w:line="360" w:lineRule="auto"/>
        <w:ind w:left="0" w:firstLine="709"/>
        <w:jc w:val="both"/>
        <w:rPr>
          <w:sz w:val="28"/>
          <w:szCs w:val="28"/>
        </w:rPr>
      </w:pPr>
      <w:r w:rsidRPr="00C50C3A">
        <w:rPr>
          <w:sz w:val="28"/>
          <w:szCs w:val="28"/>
        </w:rPr>
        <w:t>Минеральные Воды. Является портом приписки авиакомпании Кавминводыавиа;</w:t>
      </w:r>
    </w:p>
    <w:p w14:paraId="1EE2A1C3" w14:textId="77777777" w:rsidR="006C0D35" w:rsidRPr="00C50C3A" w:rsidRDefault="006C0D35" w:rsidP="00C50C3A">
      <w:pPr>
        <w:pStyle w:val="a3"/>
        <w:spacing w:before="0" w:beforeAutospacing="0" w:after="0" w:afterAutospacing="0" w:line="360" w:lineRule="auto"/>
        <w:ind w:firstLine="709"/>
        <w:jc w:val="both"/>
        <w:rPr>
          <w:sz w:val="28"/>
          <w:szCs w:val="28"/>
        </w:rPr>
      </w:pPr>
      <w:r w:rsidRPr="00C50C3A">
        <w:rPr>
          <w:sz w:val="28"/>
          <w:szCs w:val="28"/>
        </w:rPr>
        <w:t>Кроме них действует аэропорт города Пятигорск.</w:t>
      </w:r>
    </w:p>
    <w:p w14:paraId="7764791F" w14:textId="77777777" w:rsidR="006C0D35" w:rsidRPr="00C50C3A" w:rsidRDefault="006C0D35" w:rsidP="00C50C3A">
      <w:pPr>
        <w:spacing w:line="360" w:lineRule="auto"/>
        <w:ind w:firstLine="709"/>
        <w:jc w:val="both"/>
        <w:rPr>
          <w:sz w:val="28"/>
          <w:szCs w:val="28"/>
        </w:rPr>
      </w:pPr>
      <w:r w:rsidRPr="00C50C3A">
        <w:rPr>
          <w:sz w:val="28"/>
          <w:szCs w:val="28"/>
        </w:rPr>
        <w:t>На обслуживаемых маршрутах авиапредприятием в год перевозится около 600 тыс. пассажиров и более 3 тыс. тонн грузов. Кроме того, в крае работают 4 авиапредприятия, занятых выполнением авиационно-химических работ в агропромышленном комплексе.</w:t>
      </w:r>
    </w:p>
    <w:p w14:paraId="64879ECF" w14:textId="77777777" w:rsidR="006C0D35" w:rsidRPr="00C50C3A" w:rsidRDefault="006C0D35" w:rsidP="00C50C3A">
      <w:pPr>
        <w:spacing w:line="360" w:lineRule="auto"/>
        <w:ind w:firstLine="709"/>
        <w:jc w:val="both"/>
        <w:rPr>
          <w:sz w:val="28"/>
          <w:szCs w:val="28"/>
        </w:rPr>
      </w:pPr>
      <w:r w:rsidRPr="00C50C3A">
        <w:rPr>
          <w:sz w:val="28"/>
          <w:szCs w:val="28"/>
        </w:rPr>
        <w:lastRenderedPageBreak/>
        <w:t>Железнодорожный транспорт края представляет собой единый производственно-технологический комплекс, в состав которого входят более 30 хозрасчетных предприятий и 80 линейных станций. Оперативное руководство процессами перевозок осуществляет Минераловодское отделение Северо-Кавказской железной дороги, которое обеспечивает железнодорожными перевозками семь субъектов Российской Федерации. Железнодорожный транспорт ежегодно обеспечивает перевозку около 12 млн. пассажиров и 19 млн. тонн грузов.</w:t>
      </w:r>
    </w:p>
    <w:p w14:paraId="41E4517A" w14:textId="77777777" w:rsidR="00067A84" w:rsidRPr="00C50C3A" w:rsidRDefault="0033017A" w:rsidP="0033017A">
      <w:pPr>
        <w:spacing w:line="360" w:lineRule="auto"/>
        <w:ind w:left="709"/>
        <w:jc w:val="center"/>
        <w:rPr>
          <w:b/>
          <w:sz w:val="28"/>
          <w:szCs w:val="28"/>
        </w:rPr>
      </w:pPr>
      <w:r>
        <w:rPr>
          <w:sz w:val="28"/>
          <w:szCs w:val="28"/>
        </w:rPr>
        <w:br w:type="page"/>
      </w:r>
      <w:r w:rsidRPr="00C50C3A">
        <w:rPr>
          <w:b/>
          <w:sz w:val="28"/>
          <w:szCs w:val="28"/>
        </w:rPr>
        <w:lastRenderedPageBreak/>
        <w:t>Глава 2. Природно-климатические ресурсы кавказских минеральных вод</w:t>
      </w:r>
    </w:p>
    <w:p w14:paraId="6F168CD6" w14:textId="77777777" w:rsidR="0063269B" w:rsidRPr="00C50C3A" w:rsidRDefault="0063269B" w:rsidP="00C50C3A">
      <w:pPr>
        <w:spacing w:line="360" w:lineRule="auto"/>
        <w:ind w:firstLine="709"/>
        <w:jc w:val="both"/>
        <w:rPr>
          <w:b/>
          <w:sz w:val="28"/>
          <w:szCs w:val="28"/>
        </w:rPr>
      </w:pPr>
    </w:p>
    <w:p w14:paraId="4F25CD93" w14:textId="77777777" w:rsidR="00311024" w:rsidRPr="00C50C3A" w:rsidRDefault="008D0D55" w:rsidP="0033017A">
      <w:pPr>
        <w:spacing w:line="360" w:lineRule="auto"/>
        <w:ind w:left="709"/>
        <w:jc w:val="center"/>
        <w:rPr>
          <w:b/>
          <w:sz w:val="28"/>
          <w:szCs w:val="28"/>
        </w:rPr>
      </w:pPr>
      <w:r w:rsidRPr="00C50C3A">
        <w:rPr>
          <w:b/>
          <w:sz w:val="28"/>
          <w:szCs w:val="28"/>
        </w:rPr>
        <w:t>2.1 Рекреационный ландшафт</w:t>
      </w:r>
    </w:p>
    <w:p w14:paraId="784C6687" w14:textId="77777777" w:rsidR="002E140D" w:rsidRPr="00C50C3A" w:rsidRDefault="002E140D" w:rsidP="00C50C3A">
      <w:pPr>
        <w:spacing w:line="360" w:lineRule="auto"/>
        <w:ind w:firstLine="709"/>
        <w:jc w:val="both"/>
        <w:rPr>
          <w:sz w:val="28"/>
          <w:szCs w:val="28"/>
        </w:rPr>
      </w:pPr>
    </w:p>
    <w:p w14:paraId="260638FD" w14:textId="77777777" w:rsidR="006316C9" w:rsidRPr="00C50C3A" w:rsidRDefault="00584F3A" w:rsidP="00C50C3A">
      <w:pPr>
        <w:spacing w:line="360" w:lineRule="auto"/>
        <w:ind w:firstLine="709"/>
        <w:jc w:val="both"/>
        <w:rPr>
          <w:sz w:val="28"/>
          <w:szCs w:val="28"/>
        </w:rPr>
      </w:pPr>
      <w:r w:rsidRPr="00C50C3A">
        <w:rPr>
          <w:sz w:val="28"/>
          <w:szCs w:val="28"/>
        </w:rPr>
        <w:t>Район Кавказский Минеральных Вод</w:t>
      </w:r>
      <w:r w:rsidR="0033017A">
        <w:rPr>
          <w:sz w:val="28"/>
          <w:szCs w:val="28"/>
        </w:rPr>
        <w:t xml:space="preserve"> </w:t>
      </w:r>
      <w:r w:rsidRPr="00C50C3A">
        <w:rPr>
          <w:sz w:val="28"/>
          <w:szCs w:val="28"/>
        </w:rPr>
        <w:t xml:space="preserve">- </w:t>
      </w:r>
      <w:r w:rsidR="006316C9" w:rsidRPr="00C50C3A">
        <w:rPr>
          <w:sz w:val="28"/>
          <w:szCs w:val="28"/>
        </w:rPr>
        <w:t>это живописнейший уголок Северного Кавказа. На протяжении нескольких десятков километров с севера на юг степная равнина плавно переходит здесь в горный ландшафт. Ковыльные степи сменяются роскошными лиственными и сосновыми лесами, выше которых раскинулись альпийские луга. Из каждого курорта открывается величественная панорама гор с как будто парящим в небе двуглавым Эльбрусом вдали. Сами курортные города расположены на высоте 600-</w:t>
      </w:r>
      <w:smartTag w:uri="urn:schemas-microsoft-com:office:smarttags" w:element="metricconverter">
        <w:smartTagPr>
          <w:attr w:name="ProductID" w:val="1000 метров"/>
        </w:smartTagPr>
        <w:r w:rsidR="006316C9" w:rsidRPr="00C50C3A">
          <w:rPr>
            <w:sz w:val="28"/>
            <w:szCs w:val="28"/>
          </w:rPr>
          <w:t>1000 метров</w:t>
        </w:r>
      </w:smartTag>
      <w:r w:rsidR="006316C9" w:rsidRPr="00C50C3A">
        <w:rPr>
          <w:sz w:val="28"/>
          <w:szCs w:val="28"/>
        </w:rPr>
        <w:t xml:space="preserve"> над уровнем моря, чем обусловлен один из главных лечебных факторов- чистейший горный воздух.</w:t>
      </w:r>
    </w:p>
    <w:p w14:paraId="57C503C5" w14:textId="77777777" w:rsidR="00395522" w:rsidRPr="00C50C3A" w:rsidRDefault="005976F9" w:rsidP="00C50C3A">
      <w:pPr>
        <w:pStyle w:val="a3"/>
        <w:spacing w:before="0" w:beforeAutospacing="0" w:after="0" w:afterAutospacing="0" w:line="360" w:lineRule="auto"/>
        <w:ind w:firstLine="709"/>
        <w:jc w:val="both"/>
        <w:rPr>
          <w:sz w:val="28"/>
          <w:szCs w:val="28"/>
        </w:rPr>
      </w:pPr>
      <w:r w:rsidRPr="00C50C3A">
        <w:rPr>
          <w:sz w:val="28"/>
          <w:szCs w:val="28"/>
        </w:rPr>
        <w:t>По условиям рельефа и хозяйственному освоению ландшафты здесь можно разделить на предгорную, равнинную, степную, в основном распаханную часть, низкогорную и частично среднегорную часть Большого Кавказа, расчлененную глубокими долинами и ущельями.</w:t>
      </w:r>
      <w:r w:rsidRPr="00C50C3A">
        <w:rPr>
          <w:rStyle w:val="ab"/>
          <w:sz w:val="28"/>
          <w:szCs w:val="28"/>
        </w:rPr>
        <w:footnoteReference w:id="4"/>
      </w:r>
      <w:r w:rsidRPr="00C50C3A">
        <w:rPr>
          <w:sz w:val="28"/>
          <w:szCs w:val="28"/>
        </w:rPr>
        <w:t xml:space="preserve"> </w:t>
      </w:r>
      <w:r w:rsidR="00395522" w:rsidRPr="00C50C3A">
        <w:rPr>
          <w:sz w:val="28"/>
          <w:szCs w:val="28"/>
        </w:rPr>
        <w:t>Зона степей простирается северных границ района до рек Кубани и Терека. Южнее расположена предгорная область, постепенно переходящая в систему горных хребтов, образующих Черноморский, Кубанский, Терский и Дагестанский Кавказ.</w:t>
      </w:r>
    </w:p>
    <w:p w14:paraId="3C2E8FCF" w14:textId="77777777" w:rsidR="00067A84" w:rsidRPr="00C50C3A" w:rsidRDefault="00584F3A" w:rsidP="00C50C3A">
      <w:pPr>
        <w:pStyle w:val="a3"/>
        <w:spacing w:before="0" w:beforeAutospacing="0" w:after="0" w:afterAutospacing="0" w:line="360" w:lineRule="auto"/>
        <w:ind w:firstLine="709"/>
        <w:jc w:val="both"/>
        <w:rPr>
          <w:sz w:val="28"/>
          <w:szCs w:val="28"/>
        </w:rPr>
      </w:pPr>
      <w:r w:rsidRPr="00C50C3A">
        <w:rPr>
          <w:sz w:val="28"/>
          <w:szCs w:val="28"/>
        </w:rPr>
        <w:t xml:space="preserve">К ландшафтам относят </w:t>
      </w:r>
      <w:r w:rsidR="00395522" w:rsidRPr="00C50C3A">
        <w:rPr>
          <w:sz w:val="28"/>
          <w:szCs w:val="28"/>
        </w:rPr>
        <w:t>рельеф, водные объекты и почвенно-растительный покров</w:t>
      </w:r>
      <w:r w:rsidRPr="00C50C3A">
        <w:rPr>
          <w:sz w:val="28"/>
          <w:szCs w:val="28"/>
        </w:rPr>
        <w:t>.</w:t>
      </w:r>
    </w:p>
    <w:p w14:paraId="614FB99C" w14:textId="77777777" w:rsidR="001C71B0" w:rsidRPr="00C50C3A" w:rsidRDefault="006316C9" w:rsidP="00C50C3A">
      <w:pPr>
        <w:spacing w:line="360" w:lineRule="auto"/>
        <w:ind w:firstLine="709"/>
        <w:jc w:val="both"/>
        <w:rPr>
          <w:i/>
          <w:sz w:val="28"/>
          <w:szCs w:val="28"/>
        </w:rPr>
      </w:pPr>
      <w:r w:rsidRPr="00C50C3A">
        <w:rPr>
          <w:i/>
          <w:sz w:val="28"/>
          <w:szCs w:val="28"/>
        </w:rPr>
        <w:t>Рельеф</w:t>
      </w:r>
    </w:p>
    <w:p w14:paraId="4A908577" w14:textId="77777777" w:rsidR="006316C9" w:rsidRPr="00C50C3A" w:rsidRDefault="006316C9" w:rsidP="00C50C3A">
      <w:pPr>
        <w:pStyle w:val="a3"/>
        <w:spacing w:before="0" w:beforeAutospacing="0" w:after="0" w:afterAutospacing="0" w:line="360" w:lineRule="auto"/>
        <w:ind w:firstLine="709"/>
        <w:jc w:val="both"/>
        <w:rPr>
          <w:sz w:val="28"/>
          <w:szCs w:val="28"/>
        </w:rPr>
      </w:pPr>
      <w:r w:rsidRPr="00C50C3A">
        <w:rPr>
          <w:sz w:val="28"/>
          <w:szCs w:val="28"/>
        </w:rPr>
        <w:t xml:space="preserve">Рельеф территории меняется от равнинного на севере и северо-востоке до предгорного и горного на юге и юго-западе. Склоны Большого Кавказа занимают юго-запад края. Большая часть территории занята Ставропольской </w:t>
      </w:r>
      <w:r w:rsidRPr="00C50C3A">
        <w:rPr>
          <w:sz w:val="28"/>
          <w:szCs w:val="28"/>
        </w:rPr>
        <w:lastRenderedPageBreak/>
        <w:t>возвышенностью, переходящей на востоке в Терско-Кумскую низменность. На севере возвышенность сливается с Кумо-Манычской впадиной, на юге- Сычевы горы, хр. Пастбищный и Скалистый. Главный или Водораздельный (4046 м- гора Домбай-Ульген) и Боковой хребты с высшей точкой Кавказа- гора Эльбрус (</w:t>
      </w:r>
      <w:smartTag w:uri="urn:schemas-microsoft-com:office:smarttags" w:element="metricconverter">
        <w:smartTagPr>
          <w:attr w:name="ProductID" w:val="5642 м"/>
        </w:smartTagPr>
        <w:r w:rsidRPr="00C50C3A">
          <w:rPr>
            <w:sz w:val="28"/>
            <w:szCs w:val="28"/>
          </w:rPr>
          <w:t>5642 м</w:t>
        </w:r>
      </w:smartTag>
      <w:r w:rsidRPr="00C50C3A">
        <w:rPr>
          <w:sz w:val="28"/>
          <w:szCs w:val="28"/>
        </w:rPr>
        <w:t>).</w:t>
      </w:r>
    </w:p>
    <w:p w14:paraId="255D005F" w14:textId="77777777" w:rsidR="006316C9" w:rsidRPr="00C50C3A" w:rsidRDefault="006316C9" w:rsidP="00C50C3A">
      <w:pPr>
        <w:spacing w:line="360" w:lineRule="auto"/>
        <w:ind w:firstLine="709"/>
        <w:jc w:val="both"/>
        <w:rPr>
          <w:i/>
          <w:sz w:val="28"/>
          <w:szCs w:val="28"/>
        </w:rPr>
      </w:pPr>
      <w:r w:rsidRPr="00C50C3A">
        <w:rPr>
          <w:i/>
          <w:sz w:val="28"/>
          <w:szCs w:val="28"/>
        </w:rPr>
        <w:t>Водные объекты</w:t>
      </w:r>
    </w:p>
    <w:p w14:paraId="7BE403B1" w14:textId="77777777" w:rsidR="006316C9" w:rsidRPr="00C50C3A" w:rsidRDefault="006316C9" w:rsidP="00C50C3A">
      <w:pPr>
        <w:pStyle w:val="a3"/>
        <w:spacing w:before="0" w:beforeAutospacing="0" w:after="0" w:afterAutospacing="0" w:line="360" w:lineRule="auto"/>
        <w:ind w:firstLine="709"/>
        <w:jc w:val="both"/>
        <w:rPr>
          <w:sz w:val="28"/>
          <w:szCs w:val="28"/>
        </w:rPr>
      </w:pPr>
      <w:r w:rsidRPr="00C50C3A">
        <w:rPr>
          <w:sz w:val="28"/>
          <w:szCs w:val="28"/>
        </w:rPr>
        <w:t>На территории Ставропольского края много больших и малых рек, каналов, озёр, водохранилищ, т.е. поверхностных естественных и искусственных водотоков и водоёмов, вода которых используется на питьевые и бытов</w:t>
      </w:r>
      <w:r w:rsidR="00502019" w:rsidRPr="00C50C3A">
        <w:rPr>
          <w:sz w:val="28"/>
          <w:szCs w:val="28"/>
        </w:rPr>
        <w:t>ые нужды, в промышленности и сельском хозяйстве</w:t>
      </w:r>
      <w:r w:rsidRPr="00C50C3A">
        <w:rPr>
          <w:sz w:val="28"/>
          <w:szCs w:val="28"/>
        </w:rPr>
        <w:t>, в рекреации и бальнеологии (для отдыха и лечения).</w:t>
      </w:r>
    </w:p>
    <w:p w14:paraId="756E8C91" w14:textId="77777777" w:rsidR="006316C9" w:rsidRPr="00C50C3A" w:rsidRDefault="006316C9" w:rsidP="00C50C3A">
      <w:pPr>
        <w:pStyle w:val="a3"/>
        <w:spacing w:before="0" w:beforeAutospacing="0" w:after="0" w:afterAutospacing="0" w:line="360" w:lineRule="auto"/>
        <w:ind w:firstLine="709"/>
        <w:jc w:val="both"/>
        <w:rPr>
          <w:sz w:val="28"/>
          <w:szCs w:val="28"/>
        </w:rPr>
      </w:pPr>
      <w:r w:rsidRPr="00C50C3A">
        <w:rPr>
          <w:sz w:val="28"/>
          <w:szCs w:val="28"/>
        </w:rPr>
        <w:t xml:space="preserve">Реки края принадлежат к бассейнам Азовского и Каспийского морей. Наиболее крупные из них </w:t>
      </w:r>
      <w:r w:rsidR="00D71128" w:rsidRPr="00C50C3A">
        <w:rPr>
          <w:sz w:val="28"/>
          <w:szCs w:val="28"/>
        </w:rPr>
        <w:t>–</w:t>
      </w:r>
      <w:r w:rsidRPr="00C50C3A">
        <w:rPr>
          <w:sz w:val="28"/>
          <w:szCs w:val="28"/>
        </w:rPr>
        <w:t xml:space="preserve"> Кубань, Егорлык, Кума и Калаус. Озера главным образом соленые- Дов</w:t>
      </w:r>
      <w:r w:rsidR="00584F3A" w:rsidRPr="00C50C3A">
        <w:rPr>
          <w:sz w:val="28"/>
          <w:szCs w:val="28"/>
        </w:rPr>
        <w:t xml:space="preserve">сун, Додынское, Сергиево и др. Также в регионе имеются каналы и </w:t>
      </w:r>
      <w:r w:rsidRPr="00C50C3A">
        <w:rPr>
          <w:sz w:val="28"/>
          <w:szCs w:val="28"/>
        </w:rPr>
        <w:t>водохранилища.</w:t>
      </w:r>
    </w:p>
    <w:p w14:paraId="2D138CD7" w14:textId="77777777" w:rsidR="00067A84" w:rsidRPr="00C50C3A" w:rsidRDefault="006316C9" w:rsidP="00C50C3A">
      <w:pPr>
        <w:spacing w:line="360" w:lineRule="auto"/>
        <w:ind w:firstLine="709"/>
        <w:jc w:val="both"/>
        <w:rPr>
          <w:sz w:val="28"/>
          <w:szCs w:val="28"/>
        </w:rPr>
      </w:pPr>
      <w:r w:rsidRPr="00C50C3A">
        <w:rPr>
          <w:sz w:val="28"/>
          <w:szCs w:val="28"/>
        </w:rPr>
        <w:t xml:space="preserve">Тамбуканское озеро обеспечивает минерализованной сульфидной иловой грязью курорты Кавказских Минеральных Вод. Расположено в </w:t>
      </w:r>
      <w:smartTag w:uri="urn:schemas-microsoft-com:office:smarttags" w:element="metricconverter">
        <w:smartTagPr>
          <w:attr w:name="ProductID" w:val="12 км"/>
        </w:smartTagPr>
        <w:r w:rsidRPr="00C50C3A">
          <w:rPr>
            <w:sz w:val="28"/>
            <w:szCs w:val="28"/>
          </w:rPr>
          <w:t>12 км</w:t>
        </w:r>
      </w:smartTag>
      <w:r w:rsidRPr="00C50C3A">
        <w:rPr>
          <w:sz w:val="28"/>
          <w:szCs w:val="28"/>
        </w:rPr>
        <w:t xml:space="preserve"> к юго-востоку от Пятигорска.</w:t>
      </w:r>
    </w:p>
    <w:p w14:paraId="620ED8D0" w14:textId="77777777" w:rsidR="006316C9" w:rsidRPr="00C50C3A" w:rsidRDefault="006316C9" w:rsidP="00C50C3A">
      <w:pPr>
        <w:spacing w:line="360" w:lineRule="auto"/>
        <w:ind w:firstLine="709"/>
        <w:jc w:val="both"/>
        <w:rPr>
          <w:i/>
          <w:sz w:val="28"/>
          <w:szCs w:val="28"/>
        </w:rPr>
      </w:pPr>
      <w:r w:rsidRPr="00C50C3A">
        <w:rPr>
          <w:i/>
          <w:sz w:val="28"/>
          <w:szCs w:val="28"/>
        </w:rPr>
        <w:t>Почвенно-растительный покров</w:t>
      </w:r>
    </w:p>
    <w:p w14:paraId="6EA0930E" w14:textId="77777777" w:rsidR="006316C9" w:rsidRPr="00C50C3A" w:rsidRDefault="006316C9" w:rsidP="00C50C3A">
      <w:pPr>
        <w:pStyle w:val="a3"/>
        <w:spacing w:before="0" w:beforeAutospacing="0" w:after="0" w:afterAutospacing="0" w:line="360" w:lineRule="auto"/>
        <w:ind w:firstLine="709"/>
        <w:jc w:val="both"/>
        <w:rPr>
          <w:sz w:val="28"/>
          <w:szCs w:val="28"/>
        </w:rPr>
      </w:pPr>
      <w:r w:rsidRPr="00C50C3A">
        <w:rPr>
          <w:sz w:val="28"/>
          <w:szCs w:val="28"/>
        </w:rPr>
        <w:t>Почвы – одно из важнейших природных богатств Ставропольского Края. Они обладают высоким плодородием и являются одними из лучших в нашей стране. Ставропольский край расположен, в основном, в степной и полупустынных зонах.</w:t>
      </w:r>
      <w:r w:rsidR="00C50C3A" w:rsidRPr="00C50C3A">
        <w:rPr>
          <w:sz w:val="28"/>
          <w:szCs w:val="28"/>
        </w:rPr>
        <w:t xml:space="preserve"> </w:t>
      </w:r>
      <w:r w:rsidRPr="00C50C3A">
        <w:rPr>
          <w:sz w:val="28"/>
          <w:szCs w:val="28"/>
        </w:rPr>
        <w:t>Почвы края подразделяются на 4 основных типа: каштановые, чернозёмные, горно-лесные и горно-луговые. Распределение почв по территории Ставропольского края зависит от рельефа, климата, материнских пород и растительности.</w:t>
      </w:r>
    </w:p>
    <w:p w14:paraId="213664B8" w14:textId="77777777" w:rsidR="006316C9" w:rsidRPr="00C50C3A" w:rsidRDefault="006316C9" w:rsidP="00C50C3A">
      <w:pPr>
        <w:pStyle w:val="a3"/>
        <w:spacing w:before="0" w:beforeAutospacing="0" w:after="0" w:afterAutospacing="0" w:line="360" w:lineRule="auto"/>
        <w:ind w:firstLine="709"/>
        <w:jc w:val="both"/>
        <w:rPr>
          <w:sz w:val="28"/>
          <w:szCs w:val="28"/>
        </w:rPr>
      </w:pPr>
      <w:r w:rsidRPr="00C50C3A">
        <w:rPr>
          <w:sz w:val="28"/>
          <w:szCs w:val="28"/>
        </w:rPr>
        <w:t>Почвы главным образом чернозёмные (южные и предкавказские) и светлокаштановые. Преобладают разнотравно-злаковые и злаковые степи, на востоке и северо-востоке — полынно-злаковая растительность с солонцами и солончаками. Степи большей частью распаханы.</w:t>
      </w:r>
    </w:p>
    <w:p w14:paraId="3EC29839" w14:textId="77777777" w:rsidR="006316C9" w:rsidRPr="00C50C3A" w:rsidRDefault="006316C9" w:rsidP="00C50C3A">
      <w:pPr>
        <w:pStyle w:val="a3"/>
        <w:spacing w:before="0" w:beforeAutospacing="0" w:after="0" w:afterAutospacing="0" w:line="360" w:lineRule="auto"/>
        <w:ind w:firstLine="709"/>
        <w:jc w:val="both"/>
        <w:rPr>
          <w:sz w:val="28"/>
          <w:szCs w:val="28"/>
        </w:rPr>
      </w:pPr>
      <w:r w:rsidRPr="00C50C3A">
        <w:rPr>
          <w:sz w:val="28"/>
          <w:szCs w:val="28"/>
        </w:rPr>
        <w:lastRenderedPageBreak/>
        <w:t>Растительный покров отличается большим разнообразием, что обусловлено сложным рельефом, географическим положением территории и её историей. Состояние растительного покрова является отражением благополучности экологической обстановки в каком-либо регионе.</w:t>
      </w:r>
    </w:p>
    <w:p w14:paraId="4A569115" w14:textId="77777777" w:rsidR="005976F9" w:rsidRPr="00C50C3A" w:rsidRDefault="005976F9" w:rsidP="00C50C3A">
      <w:pPr>
        <w:pStyle w:val="a3"/>
        <w:spacing w:before="0" w:beforeAutospacing="0" w:after="0" w:afterAutospacing="0" w:line="360" w:lineRule="auto"/>
        <w:ind w:firstLine="709"/>
        <w:jc w:val="both"/>
        <w:rPr>
          <w:sz w:val="28"/>
          <w:szCs w:val="28"/>
        </w:rPr>
      </w:pPr>
      <w:r w:rsidRPr="00C50C3A">
        <w:rPr>
          <w:sz w:val="28"/>
          <w:szCs w:val="28"/>
        </w:rPr>
        <w:t xml:space="preserve">Горы </w:t>
      </w:r>
      <w:r w:rsidR="005070B3" w:rsidRPr="00C50C3A">
        <w:rPr>
          <w:sz w:val="28"/>
          <w:szCs w:val="28"/>
        </w:rPr>
        <w:t>покрыты широколиственным лесом. Из деревьев наиболее распространены дуб, бук, каштан, алыча, а также дикие яблоня и груша.</w:t>
      </w:r>
      <w:r w:rsidR="005070B3" w:rsidRPr="00C50C3A">
        <w:rPr>
          <w:rStyle w:val="ab"/>
          <w:sz w:val="28"/>
          <w:szCs w:val="28"/>
        </w:rPr>
        <w:footnoteReference w:id="5"/>
      </w:r>
    </w:p>
    <w:p w14:paraId="7608AC51" w14:textId="77777777" w:rsidR="006316C9" w:rsidRPr="00C50C3A" w:rsidRDefault="006316C9" w:rsidP="00C50C3A">
      <w:pPr>
        <w:pStyle w:val="a3"/>
        <w:spacing w:before="0" w:beforeAutospacing="0" w:after="0" w:afterAutospacing="0" w:line="360" w:lineRule="auto"/>
        <w:ind w:firstLine="709"/>
        <w:jc w:val="both"/>
        <w:rPr>
          <w:sz w:val="28"/>
          <w:szCs w:val="28"/>
        </w:rPr>
      </w:pPr>
      <w:r w:rsidRPr="00C50C3A">
        <w:rPr>
          <w:sz w:val="28"/>
          <w:szCs w:val="28"/>
        </w:rPr>
        <w:t>Флора Ставрополья богата и оригинальна. В</w:t>
      </w:r>
      <w:r w:rsidR="00823B6A" w:rsidRPr="00C50C3A">
        <w:rPr>
          <w:sz w:val="28"/>
          <w:szCs w:val="28"/>
        </w:rPr>
        <w:t xml:space="preserve">сего в её составе насчитывается </w:t>
      </w:r>
      <w:r w:rsidRPr="00C50C3A">
        <w:rPr>
          <w:sz w:val="28"/>
          <w:szCs w:val="28"/>
        </w:rPr>
        <w:t>2246 видов сосудистых растений. Оригинальность флоры подчёркивается наличием в её составе эндермичных видов, распространение которых ограничено территорией края. Таких видов 18.</w:t>
      </w:r>
    </w:p>
    <w:p w14:paraId="45C78986" w14:textId="77777777" w:rsidR="007E5576" w:rsidRPr="00C50C3A" w:rsidRDefault="007E5576" w:rsidP="00C50C3A">
      <w:pPr>
        <w:pStyle w:val="a3"/>
        <w:spacing w:before="0" w:beforeAutospacing="0" w:after="0" w:afterAutospacing="0" w:line="360" w:lineRule="auto"/>
        <w:ind w:firstLine="709"/>
        <w:jc w:val="both"/>
        <w:rPr>
          <w:sz w:val="28"/>
          <w:szCs w:val="28"/>
        </w:rPr>
      </w:pPr>
    </w:p>
    <w:p w14:paraId="12F3BB50" w14:textId="77777777" w:rsidR="006316C9" w:rsidRPr="00C50C3A" w:rsidRDefault="006316C9" w:rsidP="0033017A">
      <w:pPr>
        <w:spacing w:line="360" w:lineRule="auto"/>
        <w:ind w:firstLine="709"/>
        <w:jc w:val="center"/>
        <w:rPr>
          <w:b/>
          <w:sz w:val="28"/>
          <w:szCs w:val="28"/>
        </w:rPr>
      </w:pPr>
      <w:r w:rsidRPr="00C50C3A">
        <w:rPr>
          <w:b/>
          <w:sz w:val="28"/>
          <w:szCs w:val="28"/>
        </w:rPr>
        <w:t>2.2 Биоклимат</w:t>
      </w:r>
    </w:p>
    <w:p w14:paraId="2B65B98A" w14:textId="77777777" w:rsidR="007E5576" w:rsidRPr="00C50C3A" w:rsidRDefault="007E5576" w:rsidP="00C50C3A">
      <w:pPr>
        <w:spacing w:line="360" w:lineRule="auto"/>
        <w:ind w:firstLine="709"/>
        <w:jc w:val="both"/>
        <w:rPr>
          <w:sz w:val="28"/>
          <w:szCs w:val="28"/>
        </w:rPr>
      </w:pPr>
    </w:p>
    <w:p w14:paraId="788BB5ED" w14:textId="77777777" w:rsidR="00395522" w:rsidRPr="00C50C3A" w:rsidRDefault="00395522" w:rsidP="00C50C3A">
      <w:pPr>
        <w:pStyle w:val="a3"/>
        <w:spacing w:before="0" w:beforeAutospacing="0" w:after="0" w:afterAutospacing="0" w:line="360" w:lineRule="auto"/>
        <w:ind w:firstLine="709"/>
        <w:jc w:val="both"/>
        <w:rPr>
          <w:sz w:val="28"/>
          <w:szCs w:val="28"/>
        </w:rPr>
      </w:pPr>
      <w:r w:rsidRPr="00C50C3A">
        <w:rPr>
          <w:sz w:val="28"/>
          <w:szCs w:val="28"/>
        </w:rPr>
        <w:t>Важную роль в формировании климата района играют его южное положение, близость к трем морям, рельеф и высота над уровнем моря.</w:t>
      </w:r>
      <w:r w:rsidR="00067A84" w:rsidRPr="00C50C3A">
        <w:rPr>
          <w:sz w:val="28"/>
          <w:szCs w:val="28"/>
        </w:rPr>
        <w:t xml:space="preserve"> Особенности географического положения Кавказских Минеральных Вод, такие как близость</w:t>
      </w:r>
      <w:r w:rsidR="006D64FE" w:rsidRPr="00C50C3A">
        <w:rPr>
          <w:sz w:val="28"/>
          <w:szCs w:val="28"/>
        </w:rPr>
        <w:t xml:space="preserve"> </w:t>
      </w:r>
      <w:r w:rsidR="00067A84" w:rsidRPr="00C50C3A">
        <w:rPr>
          <w:sz w:val="28"/>
          <w:szCs w:val="28"/>
        </w:rPr>
        <w:t>Горного Кавказско</w:t>
      </w:r>
      <w:r w:rsidR="006D64FE" w:rsidRPr="00C50C3A">
        <w:rPr>
          <w:sz w:val="28"/>
          <w:szCs w:val="28"/>
        </w:rPr>
        <w:t>го хребта, задерживающего влажны</w:t>
      </w:r>
      <w:r w:rsidR="00067A84" w:rsidRPr="00C50C3A">
        <w:rPr>
          <w:sz w:val="28"/>
          <w:szCs w:val="28"/>
        </w:rPr>
        <w:t>е воздушные массы с Черного моря, благоприятно влияют на климат.</w:t>
      </w:r>
      <w:r w:rsidR="00C50C3A" w:rsidRPr="00C50C3A">
        <w:rPr>
          <w:sz w:val="28"/>
          <w:szCs w:val="28"/>
        </w:rPr>
        <w:t xml:space="preserve"> </w:t>
      </w:r>
      <w:r w:rsidRPr="00C50C3A">
        <w:rPr>
          <w:sz w:val="28"/>
          <w:szCs w:val="28"/>
        </w:rPr>
        <w:t>Для климата характерна широтная и вертикальная зональность, отражающая изменения температур и распределение осадков на территории региона.</w:t>
      </w:r>
    </w:p>
    <w:p w14:paraId="22CF3A4A" w14:textId="77777777" w:rsidR="00067A84" w:rsidRPr="00C50C3A" w:rsidRDefault="006316C9" w:rsidP="00C50C3A">
      <w:pPr>
        <w:pStyle w:val="a3"/>
        <w:spacing w:before="0" w:beforeAutospacing="0" w:after="0" w:afterAutospacing="0" w:line="360" w:lineRule="auto"/>
        <w:ind w:firstLine="709"/>
        <w:jc w:val="both"/>
        <w:rPr>
          <w:sz w:val="28"/>
          <w:szCs w:val="28"/>
        </w:rPr>
      </w:pPr>
      <w:r w:rsidRPr="00C50C3A">
        <w:rPr>
          <w:sz w:val="28"/>
          <w:szCs w:val="28"/>
        </w:rPr>
        <w:t>Климат умеренный, высокогорный. Средняя температура января: -4,4°C. Средняя температура июля: +</w:t>
      </w:r>
      <w:smartTag w:uri="urn:schemas-microsoft-com:office:smarttags" w:element="metricconverter">
        <w:smartTagPr>
          <w:attr w:name="ProductID" w:val="22ﾰC"/>
        </w:smartTagPr>
        <w:r w:rsidRPr="00C50C3A">
          <w:rPr>
            <w:sz w:val="28"/>
            <w:szCs w:val="28"/>
          </w:rPr>
          <w:t>22°C</w:t>
        </w:r>
      </w:smartTag>
      <w:r w:rsidRPr="00C50C3A">
        <w:rPr>
          <w:sz w:val="28"/>
          <w:szCs w:val="28"/>
        </w:rPr>
        <w:t>. Осадков выпадает: на равнине 300-</w:t>
      </w:r>
      <w:smartTag w:uri="urn:schemas-microsoft-com:office:smarttags" w:element="metricconverter">
        <w:smartTagPr>
          <w:attr w:name="ProductID" w:val="500 мм"/>
        </w:smartTagPr>
        <w:r w:rsidRPr="00C50C3A">
          <w:rPr>
            <w:sz w:val="28"/>
            <w:szCs w:val="28"/>
          </w:rPr>
          <w:t>500 мм</w:t>
        </w:r>
      </w:smartTag>
      <w:r w:rsidRPr="00C50C3A">
        <w:rPr>
          <w:sz w:val="28"/>
          <w:szCs w:val="28"/>
        </w:rPr>
        <w:t xml:space="preserve"> в год, в предгорьях </w:t>
      </w:r>
      <w:r w:rsidR="00D71128" w:rsidRPr="00C50C3A">
        <w:rPr>
          <w:sz w:val="28"/>
          <w:szCs w:val="28"/>
        </w:rPr>
        <w:t>–</w:t>
      </w:r>
      <w:r w:rsidRPr="00C50C3A">
        <w:rPr>
          <w:sz w:val="28"/>
          <w:szCs w:val="28"/>
        </w:rPr>
        <w:t xml:space="preserve"> свыше </w:t>
      </w:r>
      <w:smartTag w:uri="urn:schemas-microsoft-com:office:smarttags" w:element="metricconverter">
        <w:smartTagPr>
          <w:attr w:name="ProductID" w:val="600 мм"/>
        </w:smartTagPr>
        <w:r w:rsidRPr="00C50C3A">
          <w:rPr>
            <w:sz w:val="28"/>
            <w:szCs w:val="28"/>
          </w:rPr>
          <w:t>600 мм</w:t>
        </w:r>
      </w:smartTag>
      <w:r w:rsidRPr="00C50C3A">
        <w:rPr>
          <w:sz w:val="28"/>
          <w:szCs w:val="28"/>
        </w:rPr>
        <w:t>.</w:t>
      </w:r>
    </w:p>
    <w:p w14:paraId="02FBDFA9" w14:textId="77777777" w:rsidR="00CF2435" w:rsidRPr="00C50C3A" w:rsidRDefault="00067A84" w:rsidP="00C50C3A">
      <w:pPr>
        <w:pStyle w:val="a3"/>
        <w:spacing w:before="0" w:beforeAutospacing="0" w:after="0" w:afterAutospacing="0" w:line="360" w:lineRule="auto"/>
        <w:ind w:firstLine="709"/>
        <w:jc w:val="both"/>
        <w:rPr>
          <w:sz w:val="28"/>
          <w:szCs w:val="28"/>
        </w:rPr>
      </w:pPr>
      <w:r w:rsidRPr="00C50C3A">
        <w:rPr>
          <w:sz w:val="28"/>
          <w:szCs w:val="28"/>
        </w:rPr>
        <w:t xml:space="preserve">Решающее влияние на распределение осадков оказывают сухие среднеазиатские ветры, проникающие через каспийское море, и влажные черноморские. Ставропольское плато служит не только водоразделом, но и барьером, ограничивающим влияние черноморских ветров на востоке района. Поэтому юго-западные районы Северного Кавказа достаточно увлажненные </w:t>
      </w:r>
      <w:r w:rsidRPr="00C50C3A">
        <w:rPr>
          <w:sz w:val="28"/>
          <w:szCs w:val="28"/>
        </w:rPr>
        <w:lastRenderedPageBreak/>
        <w:t xml:space="preserve">(в Сочи выпадает </w:t>
      </w:r>
      <w:smartTag w:uri="urn:schemas-microsoft-com:office:smarttags" w:element="metricconverter">
        <w:smartTagPr>
          <w:attr w:name="ProductID" w:val="1410 мм"/>
        </w:smartTagPr>
        <w:r w:rsidRPr="00C50C3A">
          <w:rPr>
            <w:sz w:val="28"/>
            <w:szCs w:val="28"/>
          </w:rPr>
          <w:t>1410 мм</w:t>
        </w:r>
      </w:smartTag>
      <w:r w:rsidRPr="00C50C3A">
        <w:rPr>
          <w:sz w:val="28"/>
          <w:szCs w:val="28"/>
        </w:rPr>
        <w:t xml:space="preserve"> осадков в год), восточные </w:t>
      </w:r>
      <w:r w:rsidR="00D71128" w:rsidRPr="00C50C3A">
        <w:rPr>
          <w:sz w:val="28"/>
          <w:szCs w:val="28"/>
        </w:rPr>
        <w:t>–</w:t>
      </w:r>
      <w:r w:rsidRPr="00C50C3A">
        <w:rPr>
          <w:sz w:val="28"/>
          <w:szCs w:val="28"/>
        </w:rPr>
        <w:t xml:space="preserve"> засушливые (Кизляр </w:t>
      </w:r>
      <w:r w:rsidR="00D71128" w:rsidRPr="00C50C3A">
        <w:rPr>
          <w:sz w:val="28"/>
          <w:szCs w:val="28"/>
        </w:rPr>
        <w:t>–</w:t>
      </w:r>
      <w:r w:rsidRPr="00C50C3A">
        <w:rPr>
          <w:sz w:val="28"/>
          <w:szCs w:val="28"/>
        </w:rPr>
        <w:t xml:space="preserve"> </w:t>
      </w:r>
      <w:smartTag w:uri="urn:schemas-microsoft-com:office:smarttags" w:element="metricconverter">
        <w:smartTagPr>
          <w:attr w:name="ProductID" w:val="340 мм"/>
        </w:smartTagPr>
        <w:r w:rsidRPr="00C50C3A">
          <w:rPr>
            <w:sz w:val="28"/>
            <w:szCs w:val="28"/>
          </w:rPr>
          <w:t>340 мм</w:t>
        </w:r>
      </w:smartTag>
      <w:r w:rsidRPr="00C50C3A">
        <w:rPr>
          <w:sz w:val="28"/>
          <w:szCs w:val="28"/>
        </w:rPr>
        <w:t xml:space="preserve">), северные районы характеризуются непостоянством увлажнения (Ростов-на-Дону </w:t>
      </w:r>
      <w:r w:rsidR="00D71128" w:rsidRPr="00C50C3A">
        <w:rPr>
          <w:sz w:val="28"/>
          <w:szCs w:val="28"/>
        </w:rPr>
        <w:t>–</w:t>
      </w:r>
      <w:r w:rsidRPr="00C50C3A">
        <w:rPr>
          <w:sz w:val="28"/>
          <w:szCs w:val="28"/>
        </w:rPr>
        <w:t xml:space="preserve"> </w:t>
      </w:r>
      <w:smartTag w:uri="urn:schemas-microsoft-com:office:smarttags" w:element="metricconverter">
        <w:smartTagPr>
          <w:attr w:name="ProductID" w:val="470 мм"/>
        </w:smartTagPr>
        <w:r w:rsidRPr="00C50C3A">
          <w:rPr>
            <w:sz w:val="28"/>
            <w:szCs w:val="28"/>
          </w:rPr>
          <w:t>470 мм</w:t>
        </w:r>
      </w:smartTag>
      <w:r w:rsidR="00CF2435" w:rsidRPr="00C50C3A">
        <w:rPr>
          <w:sz w:val="28"/>
          <w:szCs w:val="28"/>
        </w:rPr>
        <w:t>).</w:t>
      </w:r>
    </w:p>
    <w:p w14:paraId="13C00168" w14:textId="77777777" w:rsidR="006316C9" w:rsidRPr="00C50C3A" w:rsidRDefault="006316C9" w:rsidP="00C50C3A">
      <w:pPr>
        <w:pStyle w:val="a3"/>
        <w:spacing w:before="0" w:beforeAutospacing="0" w:after="0" w:afterAutospacing="0" w:line="360" w:lineRule="auto"/>
        <w:ind w:firstLine="709"/>
        <w:jc w:val="both"/>
        <w:rPr>
          <w:sz w:val="28"/>
          <w:szCs w:val="28"/>
        </w:rPr>
      </w:pPr>
      <w:r w:rsidRPr="00C50C3A">
        <w:rPr>
          <w:sz w:val="28"/>
          <w:szCs w:val="28"/>
        </w:rPr>
        <w:t>Большую</w:t>
      </w:r>
      <w:r w:rsidR="00667EA1" w:rsidRPr="00C50C3A">
        <w:rPr>
          <w:sz w:val="28"/>
          <w:szCs w:val="28"/>
        </w:rPr>
        <w:t xml:space="preserve"> </w:t>
      </w:r>
      <w:r w:rsidRPr="00C50C3A">
        <w:rPr>
          <w:sz w:val="28"/>
          <w:szCs w:val="28"/>
        </w:rPr>
        <w:t>часть времени здесь стоит сухая и ясная погода. Количество солнечных дней в году достигает 300. Лето по-</w:t>
      </w:r>
      <w:r w:rsidR="006D64FE" w:rsidRPr="00C50C3A">
        <w:rPr>
          <w:sz w:val="28"/>
          <w:szCs w:val="28"/>
        </w:rPr>
        <w:t xml:space="preserve"> </w:t>
      </w:r>
      <w:r w:rsidRPr="00C50C3A">
        <w:rPr>
          <w:sz w:val="28"/>
          <w:szCs w:val="28"/>
        </w:rPr>
        <w:t>южному теплое, а зима умеренно мягкая. Благодаря такому климату, Кавказские Минеральные Воды являются круглогодичным курортом, где отсутствует период межсезонья.</w:t>
      </w:r>
    </w:p>
    <w:p w14:paraId="4802B04D" w14:textId="77777777" w:rsidR="007E5576" w:rsidRPr="00C50C3A" w:rsidRDefault="007E5576" w:rsidP="00C50C3A">
      <w:pPr>
        <w:pStyle w:val="a3"/>
        <w:spacing w:before="0" w:beforeAutospacing="0" w:after="0" w:afterAutospacing="0" w:line="360" w:lineRule="auto"/>
        <w:ind w:firstLine="709"/>
        <w:jc w:val="both"/>
        <w:rPr>
          <w:sz w:val="28"/>
          <w:szCs w:val="28"/>
        </w:rPr>
      </w:pPr>
    </w:p>
    <w:p w14:paraId="2A324953" w14:textId="77777777" w:rsidR="00067A84" w:rsidRPr="00C50C3A" w:rsidRDefault="00067A84" w:rsidP="0033017A">
      <w:pPr>
        <w:pStyle w:val="a3"/>
        <w:spacing w:before="0" w:beforeAutospacing="0" w:after="0" w:afterAutospacing="0" w:line="360" w:lineRule="auto"/>
        <w:ind w:firstLine="709"/>
        <w:jc w:val="center"/>
        <w:rPr>
          <w:b/>
          <w:sz w:val="28"/>
          <w:szCs w:val="28"/>
        </w:rPr>
      </w:pPr>
      <w:r w:rsidRPr="00C50C3A">
        <w:rPr>
          <w:b/>
          <w:sz w:val="28"/>
          <w:szCs w:val="28"/>
        </w:rPr>
        <w:t>2.3 Гидроминеральные ресурсы</w:t>
      </w:r>
    </w:p>
    <w:p w14:paraId="6633B657" w14:textId="77777777" w:rsidR="007E5576" w:rsidRPr="00C50C3A" w:rsidRDefault="007E5576" w:rsidP="00C50C3A">
      <w:pPr>
        <w:pStyle w:val="a3"/>
        <w:spacing w:before="0" w:beforeAutospacing="0" w:after="0" w:afterAutospacing="0" w:line="360" w:lineRule="auto"/>
        <w:ind w:firstLine="709"/>
        <w:jc w:val="both"/>
        <w:rPr>
          <w:b/>
          <w:sz w:val="28"/>
          <w:szCs w:val="28"/>
        </w:rPr>
      </w:pPr>
    </w:p>
    <w:p w14:paraId="68E7027E" w14:textId="77777777" w:rsidR="00BC5C49" w:rsidRPr="00C50C3A" w:rsidRDefault="00BC5C49" w:rsidP="00C50C3A">
      <w:pPr>
        <w:pStyle w:val="a3"/>
        <w:spacing w:before="0" w:beforeAutospacing="0" w:after="0" w:afterAutospacing="0" w:line="360" w:lineRule="auto"/>
        <w:ind w:firstLine="709"/>
        <w:jc w:val="both"/>
        <w:rPr>
          <w:sz w:val="28"/>
          <w:szCs w:val="28"/>
        </w:rPr>
      </w:pPr>
      <w:r w:rsidRPr="00C50C3A">
        <w:rPr>
          <w:sz w:val="28"/>
          <w:szCs w:val="28"/>
        </w:rPr>
        <w:t>Кавказские Минеральные Воды официально признаны курортом государственного значения в 1803 году. Большая популярность этих курортов была связана с наличием уникальных минеральных лечебных вод различных типов. В то же время, возможность грязелечения не привлекала внимания первых исследователей этого края.</w:t>
      </w:r>
    </w:p>
    <w:p w14:paraId="01578248" w14:textId="77777777" w:rsidR="00863140" w:rsidRPr="00C50C3A" w:rsidRDefault="00863140" w:rsidP="00C50C3A">
      <w:pPr>
        <w:pStyle w:val="a3"/>
        <w:spacing w:before="0" w:beforeAutospacing="0" w:after="0" w:afterAutospacing="0" w:line="360" w:lineRule="auto"/>
        <w:ind w:firstLine="709"/>
        <w:jc w:val="both"/>
        <w:rPr>
          <w:rStyle w:val="a4"/>
          <w:b w:val="0"/>
          <w:bCs w:val="0"/>
          <w:sz w:val="28"/>
          <w:szCs w:val="28"/>
        </w:rPr>
      </w:pPr>
      <w:r w:rsidRPr="00C50C3A">
        <w:rPr>
          <w:rStyle w:val="a4"/>
          <w:b w:val="0"/>
          <w:sz w:val="28"/>
          <w:szCs w:val="28"/>
        </w:rPr>
        <w:t xml:space="preserve">Кавказские Минеральные Воды </w:t>
      </w:r>
      <w:r w:rsidR="00D71128" w:rsidRPr="00C50C3A">
        <w:rPr>
          <w:rStyle w:val="a4"/>
          <w:b w:val="0"/>
          <w:sz w:val="28"/>
          <w:szCs w:val="28"/>
        </w:rPr>
        <w:t>–</w:t>
      </w:r>
      <w:r w:rsidRPr="00C50C3A">
        <w:rPr>
          <w:rStyle w:val="a4"/>
          <w:b w:val="0"/>
          <w:sz w:val="28"/>
          <w:szCs w:val="28"/>
        </w:rPr>
        <w:t xml:space="preserve"> бальнеологический курорт России. Ежегодно здесь лечатся и отдыхают не менее миллиона человек. Кав</w:t>
      </w:r>
      <w:r w:rsidR="006D64FE" w:rsidRPr="00C50C3A">
        <w:rPr>
          <w:rStyle w:val="a4"/>
          <w:b w:val="0"/>
          <w:sz w:val="28"/>
          <w:szCs w:val="28"/>
        </w:rPr>
        <w:t>казские М</w:t>
      </w:r>
      <w:r w:rsidRPr="00C50C3A">
        <w:rPr>
          <w:rStyle w:val="a4"/>
          <w:b w:val="0"/>
          <w:sz w:val="28"/>
          <w:szCs w:val="28"/>
        </w:rPr>
        <w:t>ин</w:t>
      </w:r>
      <w:r w:rsidR="006D64FE" w:rsidRPr="00C50C3A">
        <w:rPr>
          <w:rStyle w:val="a4"/>
          <w:b w:val="0"/>
          <w:sz w:val="28"/>
          <w:szCs w:val="28"/>
        </w:rPr>
        <w:t>еральные В</w:t>
      </w:r>
      <w:r w:rsidRPr="00C50C3A">
        <w:rPr>
          <w:rStyle w:val="a4"/>
          <w:b w:val="0"/>
          <w:sz w:val="28"/>
          <w:szCs w:val="28"/>
        </w:rPr>
        <w:t xml:space="preserve">оды </w:t>
      </w:r>
      <w:r w:rsidR="00D71128" w:rsidRPr="00C50C3A">
        <w:rPr>
          <w:rStyle w:val="a4"/>
          <w:b w:val="0"/>
          <w:sz w:val="28"/>
          <w:szCs w:val="28"/>
        </w:rPr>
        <w:t>–</w:t>
      </w:r>
      <w:r w:rsidRPr="00C50C3A">
        <w:rPr>
          <w:rStyle w:val="a4"/>
          <w:b w:val="0"/>
          <w:sz w:val="28"/>
          <w:szCs w:val="28"/>
        </w:rPr>
        <w:t xml:space="preserve"> это один из </w:t>
      </w:r>
      <w:hyperlink r:id="rId7" w:history="1">
        <w:r w:rsidR="002435DC" w:rsidRPr="002435DC">
          <w:rPr>
            <w:rStyle w:val="af0"/>
          </w:rPr>
          <w:t>http://www.kavminvod.ru/catalog/335/</w:t>
        </w:r>
      </w:hyperlink>
      <w:r w:rsidRPr="00C50C3A">
        <w:rPr>
          <w:rStyle w:val="a4"/>
          <w:b w:val="0"/>
          <w:sz w:val="28"/>
          <w:szCs w:val="28"/>
        </w:rPr>
        <w:t>крупнейших и старейших курортных регионов России</w:t>
      </w:r>
    </w:p>
    <w:p w14:paraId="152DA3DB" w14:textId="77777777" w:rsidR="007E5576" w:rsidRPr="00C50C3A" w:rsidRDefault="00F84A31" w:rsidP="00C50C3A">
      <w:pPr>
        <w:pStyle w:val="a3"/>
        <w:spacing w:before="0" w:beforeAutospacing="0" w:after="0" w:afterAutospacing="0" w:line="360" w:lineRule="auto"/>
        <w:ind w:firstLine="709"/>
        <w:jc w:val="both"/>
        <w:rPr>
          <w:sz w:val="28"/>
          <w:szCs w:val="28"/>
        </w:rPr>
      </w:pPr>
      <w:r w:rsidRPr="00C50C3A">
        <w:rPr>
          <w:sz w:val="28"/>
          <w:szCs w:val="28"/>
        </w:rPr>
        <w:t>Главным целебным фактором на курортах Кавказских Минеральных Вод</w:t>
      </w:r>
      <w:r w:rsidR="00C50C3A" w:rsidRPr="00C50C3A">
        <w:rPr>
          <w:sz w:val="28"/>
          <w:szCs w:val="28"/>
        </w:rPr>
        <w:t xml:space="preserve"> </w:t>
      </w:r>
      <w:r w:rsidRPr="00C50C3A">
        <w:rPr>
          <w:sz w:val="28"/>
          <w:szCs w:val="28"/>
        </w:rPr>
        <w:t>является</w:t>
      </w:r>
      <w:r w:rsidR="00863140" w:rsidRPr="00C50C3A">
        <w:rPr>
          <w:sz w:val="28"/>
          <w:szCs w:val="28"/>
        </w:rPr>
        <w:t xml:space="preserve"> минеральная вода для наружного и внутреннего применения, имеющая широкий спектр лечебных показателей, используемая для лечения и на продажу.</w:t>
      </w:r>
      <w:r w:rsidR="005976F9" w:rsidRPr="00C50C3A">
        <w:rPr>
          <w:rStyle w:val="ab"/>
          <w:sz w:val="28"/>
          <w:szCs w:val="28"/>
        </w:rPr>
        <w:t xml:space="preserve"> </w:t>
      </w:r>
      <w:r w:rsidR="005976F9" w:rsidRPr="00C50C3A">
        <w:rPr>
          <w:rStyle w:val="ab"/>
          <w:sz w:val="28"/>
          <w:szCs w:val="28"/>
        </w:rPr>
        <w:footnoteReference w:id="6"/>
      </w:r>
    </w:p>
    <w:p w14:paraId="12F3B5AB" w14:textId="77777777" w:rsidR="00863140" w:rsidRPr="00C50C3A" w:rsidRDefault="00863140" w:rsidP="00C50C3A">
      <w:pPr>
        <w:pStyle w:val="a3"/>
        <w:spacing w:before="0" w:beforeAutospacing="0" w:after="0" w:afterAutospacing="0" w:line="360" w:lineRule="auto"/>
        <w:ind w:firstLine="709"/>
        <w:jc w:val="both"/>
        <w:rPr>
          <w:sz w:val="28"/>
          <w:szCs w:val="28"/>
        </w:rPr>
      </w:pPr>
      <w:r w:rsidRPr="00C50C3A">
        <w:rPr>
          <w:sz w:val="28"/>
          <w:szCs w:val="28"/>
        </w:rPr>
        <w:t>Бальнеологический курорт – тип курорта, где в качестве основного лечебного фактора используются природные минеральные воды. Воды могут применяться наружно (ванны, бассейны и другие), для питьевого лечения, ингаляций и других процедур. Существует несколько разновидностей бальнеологических курортов, в которых совмещаются различные виды лечения на основе бальнеологических факторов.</w:t>
      </w:r>
    </w:p>
    <w:p w14:paraId="2A8D2D70" w14:textId="77777777" w:rsidR="00863140" w:rsidRPr="00C50C3A" w:rsidRDefault="00863140" w:rsidP="00C50C3A">
      <w:pPr>
        <w:pStyle w:val="a3"/>
        <w:spacing w:before="0" w:beforeAutospacing="0" w:after="0" w:afterAutospacing="0" w:line="360" w:lineRule="auto"/>
        <w:ind w:firstLine="709"/>
        <w:jc w:val="both"/>
        <w:rPr>
          <w:sz w:val="28"/>
          <w:szCs w:val="28"/>
        </w:rPr>
      </w:pPr>
      <w:r w:rsidRPr="00C50C3A">
        <w:rPr>
          <w:sz w:val="28"/>
          <w:szCs w:val="28"/>
        </w:rPr>
        <w:t xml:space="preserve">Воды классифицируются по температурному режиму, наличию и насыщенностью газами, по ионному составу. </w:t>
      </w:r>
      <w:r w:rsidRPr="00C50C3A">
        <w:rPr>
          <w:iCs/>
          <w:sz w:val="28"/>
          <w:szCs w:val="28"/>
        </w:rPr>
        <w:t>По температурному режиму</w:t>
      </w:r>
      <w:r w:rsidRPr="00C50C3A">
        <w:rPr>
          <w:sz w:val="28"/>
          <w:szCs w:val="28"/>
        </w:rPr>
        <w:t>, минеральные воды делятся на:</w:t>
      </w:r>
    </w:p>
    <w:p w14:paraId="0514E863" w14:textId="77777777" w:rsidR="00863140" w:rsidRPr="00C50C3A" w:rsidRDefault="00863140" w:rsidP="00C50C3A">
      <w:pPr>
        <w:pStyle w:val="a3"/>
        <w:numPr>
          <w:ilvl w:val="0"/>
          <w:numId w:val="5"/>
        </w:numPr>
        <w:spacing w:before="0" w:beforeAutospacing="0" w:after="0" w:afterAutospacing="0" w:line="360" w:lineRule="auto"/>
        <w:ind w:left="0" w:firstLine="709"/>
        <w:jc w:val="both"/>
        <w:rPr>
          <w:sz w:val="28"/>
          <w:szCs w:val="28"/>
        </w:rPr>
      </w:pPr>
      <w:r w:rsidRPr="00C50C3A">
        <w:rPr>
          <w:sz w:val="28"/>
          <w:szCs w:val="28"/>
        </w:rPr>
        <w:t>Индифферентные (33-34°С). Такие ванны способствуют нормализации функций нервной и сердечно-сосудистой систем, улучшают обмен веществ.</w:t>
      </w:r>
    </w:p>
    <w:p w14:paraId="0E23CCC3" w14:textId="77777777" w:rsidR="00863140" w:rsidRPr="00C50C3A" w:rsidRDefault="00863140" w:rsidP="00C50C3A">
      <w:pPr>
        <w:pStyle w:val="a3"/>
        <w:numPr>
          <w:ilvl w:val="0"/>
          <w:numId w:val="5"/>
        </w:numPr>
        <w:spacing w:before="0" w:beforeAutospacing="0" w:after="0" w:afterAutospacing="0" w:line="360" w:lineRule="auto"/>
        <w:ind w:left="0" w:firstLine="709"/>
        <w:jc w:val="both"/>
        <w:rPr>
          <w:sz w:val="28"/>
          <w:szCs w:val="28"/>
        </w:rPr>
      </w:pPr>
      <w:r w:rsidRPr="00C50C3A">
        <w:rPr>
          <w:sz w:val="28"/>
          <w:szCs w:val="28"/>
        </w:rPr>
        <w:t>Теплые (35-40°С) и горячие (выше 40°С). Обладают болеутоляющим и спазмолитическим действием, но быстро могут привести к утомлению, слабости, головной боли и бессоннице.</w:t>
      </w:r>
    </w:p>
    <w:p w14:paraId="0E7305CF" w14:textId="77777777" w:rsidR="00863140" w:rsidRPr="00C50C3A" w:rsidRDefault="00863140" w:rsidP="00C50C3A">
      <w:pPr>
        <w:pStyle w:val="a3"/>
        <w:numPr>
          <w:ilvl w:val="0"/>
          <w:numId w:val="5"/>
        </w:numPr>
        <w:spacing w:before="0" w:beforeAutospacing="0" w:after="0" w:afterAutospacing="0" w:line="360" w:lineRule="auto"/>
        <w:ind w:left="0" w:firstLine="709"/>
        <w:jc w:val="both"/>
        <w:rPr>
          <w:sz w:val="28"/>
          <w:szCs w:val="28"/>
        </w:rPr>
      </w:pPr>
      <w:r w:rsidRPr="00C50C3A">
        <w:rPr>
          <w:sz w:val="28"/>
          <w:szCs w:val="28"/>
        </w:rPr>
        <w:t>Прохладные (20-32°С) и холодные (ниже 20°С). Повышают тонус нервной и мышечной систем, улучшают обмен веществ, разгружают сердце после тяжелых физических нагрузок.</w:t>
      </w:r>
    </w:p>
    <w:p w14:paraId="6DB2916D" w14:textId="77777777" w:rsidR="00863140" w:rsidRPr="00C50C3A" w:rsidRDefault="006D64FE" w:rsidP="00C50C3A">
      <w:pPr>
        <w:pStyle w:val="a3"/>
        <w:spacing w:before="0" w:beforeAutospacing="0" w:after="0" w:afterAutospacing="0" w:line="360" w:lineRule="auto"/>
        <w:ind w:firstLine="709"/>
        <w:jc w:val="both"/>
        <w:rPr>
          <w:sz w:val="28"/>
          <w:szCs w:val="28"/>
        </w:rPr>
      </w:pPr>
      <w:r w:rsidRPr="00C50C3A">
        <w:rPr>
          <w:iCs/>
          <w:sz w:val="28"/>
          <w:szCs w:val="28"/>
        </w:rPr>
        <w:t>По наличию и насыщенности</w:t>
      </w:r>
      <w:r w:rsidR="00863140" w:rsidRPr="00C50C3A">
        <w:rPr>
          <w:iCs/>
          <w:sz w:val="28"/>
          <w:szCs w:val="28"/>
        </w:rPr>
        <w:t xml:space="preserve"> газами</w:t>
      </w:r>
      <w:r w:rsidR="00C50C3A" w:rsidRPr="00C50C3A">
        <w:rPr>
          <w:iCs/>
          <w:sz w:val="28"/>
          <w:szCs w:val="28"/>
        </w:rPr>
        <w:t xml:space="preserve"> </w:t>
      </w:r>
      <w:r w:rsidR="00863140" w:rsidRPr="00C50C3A">
        <w:rPr>
          <w:iCs/>
          <w:sz w:val="28"/>
          <w:szCs w:val="28"/>
        </w:rPr>
        <w:t xml:space="preserve">и специфическими элементами </w:t>
      </w:r>
      <w:r w:rsidR="00863140" w:rsidRPr="00C50C3A">
        <w:rPr>
          <w:sz w:val="28"/>
          <w:szCs w:val="28"/>
        </w:rPr>
        <w:t>выделяют: углекислые, сульфидные (сероводородные), азотные, бромистые, йодистые, железистые, мышьяковистые, кремниевые, радоновые и другие минеральные воды.</w:t>
      </w:r>
    </w:p>
    <w:p w14:paraId="76820622" w14:textId="77777777" w:rsidR="00863140" w:rsidRPr="00C50C3A" w:rsidRDefault="00863140" w:rsidP="00C50C3A">
      <w:pPr>
        <w:pStyle w:val="a3"/>
        <w:spacing w:before="0" w:beforeAutospacing="0" w:after="0" w:afterAutospacing="0" w:line="360" w:lineRule="auto"/>
        <w:ind w:firstLine="709"/>
        <w:jc w:val="both"/>
        <w:rPr>
          <w:sz w:val="28"/>
          <w:szCs w:val="28"/>
        </w:rPr>
      </w:pPr>
      <w:r w:rsidRPr="00C50C3A">
        <w:rPr>
          <w:iCs/>
          <w:sz w:val="28"/>
          <w:szCs w:val="28"/>
        </w:rPr>
        <w:t>По ионному составу</w:t>
      </w:r>
      <w:r w:rsidR="00BC5C49" w:rsidRPr="00C50C3A">
        <w:rPr>
          <w:sz w:val="28"/>
          <w:szCs w:val="28"/>
        </w:rPr>
        <w:t xml:space="preserve"> минеральные воды делятся на х</w:t>
      </w:r>
      <w:r w:rsidRPr="00C50C3A">
        <w:rPr>
          <w:sz w:val="28"/>
          <w:szCs w:val="28"/>
        </w:rPr>
        <w:t>лоридные, гидрокарбонатные, сульфатные, натриевые, кальциевые, магниевые в различных сочетаниях анионов и катионов.</w:t>
      </w:r>
    </w:p>
    <w:p w14:paraId="75322E6D" w14:textId="77777777" w:rsidR="000E2CEE" w:rsidRPr="00C50C3A" w:rsidRDefault="000E2CEE" w:rsidP="00C50C3A">
      <w:pPr>
        <w:pStyle w:val="a3"/>
        <w:spacing w:before="0" w:beforeAutospacing="0" w:after="0" w:afterAutospacing="0" w:line="360" w:lineRule="auto"/>
        <w:ind w:firstLine="709"/>
        <w:jc w:val="both"/>
        <w:rPr>
          <w:sz w:val="28"/>
          <w:szCs w:val="28"/>
        </w:rPr>
      </w:pPr>
      <w:r w:rsidRPr="00C50C3A">
        <w:rPr>
          <w:sz w:val="28"/>
          <w:szCs w:val="28"/>
        </w:rPr>
        <w:t>На территории К</w:t>
      </w:r>
      <w:r w:rsidR="006D1A3E" w:rsidRPr="00C50C3A">
        <w:rPr>
          <w:sz w:val="28"/>
          <w:szCs w:val="28"/>
        </w:rPr>
        <w:t xml:space="preserve">авказских </w:t>
      </w:r>
      <w:r w:rsidRPr="00C50C3A">
        <w:rPr>
          <w:sz w:val="28"/>
          <w:szCs w:val="28"/>
        </w:rPr>
        <w:t>М</w:t>
      </w:r>
      <w:r w:rsidR="006D1A3E" w:rsidRPr="00C50C3A">
        <w:rPr>
          <w:sz w:val="28"/>
          <w:szCs w:val="28"/>
        </w:rPr>
        <w:t>инеральных Вод</w:t>
      </w:r>
      <w:r w:rsidRPr="00C50C3A">
        <w:rPr>
          <w:sz w:val="28"/>
          <w:szCs w:val="28"/>
        </w:rPr>
        <w:t xml:space="preserve"> в настоящее время работает 47 специализированных заводов и цехов по разливу минеральной воды. Регион обладает уникальными запасами минеральных вод с различным химическим составом, минерализацией и температурой. Это углекислые, сероводородные, углекисло-сероводородные, йодо-бромные, радоновые.</w:t>
      </w:r>
    </w:p>
    <w:p w14:paraId="212BF0FA" w14:textId="77777777" w:rsidR="007F483E" w:rsidRPr="00C50C3A" w:rsidRDefault="007F483E" w:rsidP="00C50C3A">
      <w:pPr>
        <w:pStyle w:val="a3"/>
        <w:spacing w:before="0" w:beforeAutospacing="0" w:after="0" w:afterAutospacing="0" w:line="360" w:lineRule="auto"/>
        <w:ind w:firstLine="709"/>
        <w:jc w:val="both"/>
        <w:rPr>
          <w:sz w:val="28"/>
          <w:szCs w:val="28"/>
        </w:rPr>
      </w:pPr>
      <w:r w:rsidRPr="00C50C3A">
        <w:rPr>
          <w:sz w:val="28"/>
          <w:szCs w:val="28"/>
        </w:rPr>
        <w:t>Минеральные воды региона Кав</w:t>
      </w:r>
      <w:r w:rsidR="00BC5C49" w:rsidRPr="00C50C3A">
        <w:rPr>
          <w:sz w:val="28"/>
          <w:szCs w:val="28"/>
        </w:rPr>
        <w:t>казские</w:t>
      </w:r>
      <w:r w:rsidR="006D1A3E" w:rsidRPr="00C50C3A">
        <w:rPr>
          <w:sz w:val="28"/>
          <w:szCs w:val="28"/>
        </w:rPr>
        <w:t xml:space="preserve"> </w:t>
      </w:r>
      <w:r w:rsidRPr="00C50C3A">
        <w:rPr>
          <w:sz w:val="28"/>
          <w:szCs w:val="28"/>
        </w:rPr>
        <w:t>Мин</w:t>
      </w:r>
      <w:r w:rsidR="00BC5C49" w:rsidRPr="00C50C3A">
        <w:rPr>
          <w:sz w:val="28"/>
          <w:szCs w:val="28"/>
        </w:rPr>
        <w:t>еральные</w:t>
      </w:r>
      <w:r w:rsidR="006D1A3E" w:rsidRPr="00C50C3A">
        <w:rPr>
          <w:sz w:val="28"/>
          <w:szCs w:val="28"/>
        </w:rPr>
        <w:t xml:space="preserve"> </w:t>
      </w:r>
      <w:r w:rsidRPr="00C50C3A">
        <w:rPr>
          <w:sz w:val="28"/>
          <w:szCs w:val="28"/>
        </w:rPr>
        <w:t>Вод</w:t>
      </w:r>
      <w:r w:rsidR="00BC5C49" w:rsidRPr="00C50C3A">
        <w:rPr>
          <w:sz w:val="28"/>
          <w:szCs w:val="28"/>
        </w:rPr>
        <w:t xml:space="preserve">ы </w:t>
      </w:r>
      <w:r w:rsidRPr="00C50C3A">
        <w:rPr>
          <w:sz w:val="28"/>
          <w:szCs w:val="28"/>
        </w:rPr>
        <w:t>преимущественно обладают невысокой минерализацией, содержат ионы кальция, обладают выраженным мочегонным действием и с</w:t>
      </w:r>
      <w:r w:rsidR="00BC5C49" w:rsidRPr="00C50C3A">
        <w:rPr>
          <w:sz w:val="28"/>
          <w:szCs w:val="28"/>
        </w:rPr>
        <w:t xml:space="preserve">пособствуют выведению из почек </w:t>
      </w:r>
      <w:r w:rsidRPr="00C50C3A">
        <w:rPr>
          <w:sz w:val="28"/>
          <w:szCs w:val="28"/>
        </w:rPr>
        <w:t>и мочевог</w:t>
      </w:r>
      <w:r w:rsidR="00BC5C49" w:rsidRPr="00C50C3A">
        <w:rPr>
          <w:sz w:val="28"/>
          <w:szCs w:val="28"/>
        </w:rPr>
        <w:t>о пузыря бактерий, слизи и песка.</w:t>
      </w:r>
    </w:p>
    <w:p w14:paraId="2DC87785" w14:textId="77777777" w:rsidR="004C7831" w:rsidRPr="00C50C3A" w:rsidRDefault="004C7831" w:rsidP="00C50C3A">
      <w:pPr>
        <w:pStyle w:val="a3"/>
        <w:spacing w:before="0" w:beforeAutospacing="0" w:after="0" w:afterAutospacing="0" w:line="360" w:lineRule="auto"/>
        <w:ind w:firstLine="709"/>
        <w:jc w:val="both"/>
        <w:rPr>
          <w:sz w:val="28"/>
          <w:szCs w:val="28"/>
        </w:rPr>
      </w:pPr>
      <w:r w:rsidRPr="00C50C3A">
        <w:rPr>
          <w:sz w:val="28"/>
          <w:szCs w:val="28"/>
        </w:rPr>
        <w:t xml:space="preserve">Грязи лечебные </w:t>
      </w:r>
      <w:r w:rsidR="001628BA" w:rsidRPr="00C50C3A">
        <w:rPr>
          <w:sz w:val="28"/>
          <w:szCs w:val="28"/>
        </w:rPr>
        <w:t>(пелоиды)- осадки различных водоемов, торф</w:t>
      </w:r>
      <w:r w:rsidR="007E5576" w:rsidRPr="00C50C3A">
        <w:rPr>
          <w:sz w:val="28"/>
          <w:szCs w:val="28"/>
        </w:rPr>
        <w:t xml:space="preserve">яные </w:t>
      </w:r>
      <w:r w:rsidR="001628BA" w:rsidRPr="00C50C3A">
        <w:rPr>
          <w:sz w:val="28"/>
          <w:szCs w:val="28"/>
        </w:rPr>
        <w:t xml:space="preserve">ения болот, извержения грязевых вулканов и другие природные образования, состоящие из воды, минеральных и органических веществ и представляющие собой </w:t>
      </w:r>
      <w:r w:rsidR="005976F9" w:rsidRPr="00C50C3A">
        <w:rPr>
          <w:sz w:val="28"/>
          <w:szCs w:val="28"/>
        </w:rPr>
        <w:t>однородную пластичную массу, применяемую в нагретом состоянии для грязелечения.</w:t>
      </w:r>
      <w:r w:rsidR="005976F9" w:rsidRPr="00C50C3A">
        <w:rPr>
          <w:rStyle w:val="ab"/>
          <w:sz w:val="28"/>
          <w:szCs w:val="28"/>
        </w:rPr>
        <w:footnoteReference w:id="7"/>
      </w:r>
    </w:p>
    <w:p w14:paraId="7E9DF4D7" w14:textId="77777777" w:rsidR="00CF2435" w:rsidRPr="00C50C3A" w:rsidRDefault="00BC5C49" w:rsidP="00C50C3A">
      <w:pPr>
        <w:pStyle w:val="a3"/>
        <w:spacing w:before="0" w:beforeAutospacing="0" w:after="0" w:afterAutospacing="0" w:line="360" w:lineRule="auto"/>
        <w:ind w:firstLine="709"/>
        <w:jc w:val="both"/>
        <w:rPr>
          <w:sz w:val="28"/>
          <w:szCs w:val="28"/>
        </w:rPr>
      </w:pPr>
      <w:r w:rsidRPr="00C50C3A">
        <w:rPr>
          <w:sz w:val="28"/>
          <w:szCs w:val="28"/>
        </w:rPr>
        <w:t xml:space="preserve">Целебные свойства грязи известны с давних времен. В древнем Египте больные обмазывались грязью, которую наносил во время разливов Нил, и лежали на берегу под палящими лучами солнца. После эпохи Средневековья в Италии </w:t>
      </w:r>
      <w:r w:rsidR="00D71128" w:rsidRPr="00C50C3A">
        <w:rPr>
          <w:sz w:val="28"/>
          <w:szCs w:val="28"/>
        </w:rPr>
        <w:t>–</w:t>
      </w:r>
      <w:r w:rsidR="00CF2435" w:rsidRPr="00C50C3A">
        <w:rPr>
          <w:sz w:val="28"/>
          <w:szCs w:val="28"/>
        </w:rPr>
        <w:t xml:space="preserve"> расцвет грязелечения.</w:t>
      </w:r>
    </w:p>
    <w:p w14:paraId="0CC6DFE8" w14:textId="77777777" w:rsidR="00BE34A2" w:rsidRPr="00C50C3A" w:rsidRDefault="000C3571" w:rsidP="00C50C3A">
      <w:pPr>
        <w:pStyle w:val="a3"/>
        <w:spacing w:before="0" w:beforeAutospacing="0" w:after="0" w:afterAutospacing="0" w:line="360" w:lineRule="auto"/>
        <w:ind w:firstLine="709"/>
        <w:jc w:val="both"/>
        <w:rPr>
          <w:sz w:val="28"/>
          <w:szCs w:val="28"/>
        </w:rPr>
      </w:pPr>
      <w:r w:rsidRPr="00C50C3A">
        <w:rPr>
          <w:sz w:val="28"/>
          <w:szCs w:val="28"/>
        </w:rPr>
        <w:t>В нашей стране колы</w:t>
      </w:r>
      <w:r w:rsidR="003075CD" w:rsidRPr="00C50C3A">
        <w:rPr>
          <w:sz w:val="28"/>
          <w:szCs w:val="28"/>
        </w:rPr>
        <w:t>белью грязелечения является район Кавказских Минеральных Вод</w:t>
      </w:r>
      <w:r w:rsidRPr="00C50C3A">
        <w:rPr>
          <w:sz w:val="28"/>
          <w:szCs w:val="28"/>
        </w:rPr>
        <w:t xml:space="preserve">. </w:t>
      </w:r>
      <w:r w:rsidR="00BE34A2" w:rsidRPr="00C50C3A">
        <w:rPr>
          <w:rStyle w:val="a4"/>
          <w:b w:val="0"/>
          <w:sz w:val="28"/>
          <w:szCs w:val="28"/>
        </w:rPr>
        <w:t xml:space="preserve">Важное бальнеологическое значение имеют </w:t>
      </w:r>
      <w:r w:rsidR="00BE34A2" w:rsidRPr="00C50C3A">
        <w:rPr>
          <w:sz w:val="28"/>
          <w:szCs w:val="28"/>
        </w:rPr>
        <w:t>Большое</w:t>
      </w:r>
      <w:r w:rsidRPr="00C50C3A">
        <w:rPr>
          <w:sz w:val="28"/>
          <w:szCs w:val="28"/>
        </w:rPr>
        <w:t xml:space="preserve"> и Мало</w:t>
      </w:r>
      <w:r w:rsidR="00BE34A2" w:rsidRPr="00C50C3A">
        <w:rPr>
          <w:sz w:val="28"/>
          <w:szCs w:val="28"/>
        </w:rPr>
        <w:t>е Тамбуканские озера</w:t>
      </w:r>
      <w:r w:rsidRPr="00C50C3A">
        <w:rPr>
          <w:sz w:val="28"/>
          <w:szCs w:val="28"/>
        </w:rPr>
        <w:t xml:space="preserve">, расположенных в </w:t>
      </w:r>
      <w:smartTag w:uri="urn:schemas-microsoft-com:office:smarttags" w:element="metricconverter">
        <w:smartTagPr>
          <w:attr w:name="ProductID" w:val="12 км"/>
        </w:smartTagPr>
        <w:r w:rsidRPr="00C50C3A">
          <w:rPr>
            <w:sz w:val="28"/>
            <w:szCs w:val="28"/>
          </w:rPr>
          <w:t>12 км</w:t>
        </w:r>
      </w:smartTag>
      <w:r w:rsidRPr="00C50C3A">
        <w:rPr>
          <w:sz w:val="28"/>
          <w:szCs w:val="28"/>
        </w:rPr>
        <w:t xml:space="preserve"> от Пятигорска, </w:t>
      </w:r>
      <w:r w:rsidR="00BE34A2" w:rsidRPr="00C50C3A">
        <w:rPr>
          <w:sz w:val="28"/>
          <w:szCs w:val="28"/>
        </w:rPr>
        <w:t xml:space="preserve">которые </w:t>
      </w:r>
      <w:r w:rsidRPr="00C50C3A">
        <w:rPr>
          <w:sz w:val="28"/>
          <w:szCs w:val="28"/>
        </w:rPr>
        <w:t xml:space="preserve">долгое время оставались незамеченными. </w:t>
      </w:r>
      <w:r w:rsidR="00BE34A2" w:rsidRPr="00C50C3A">
        <w:rPr>
          <w:rStyle w:val="a4"/>
          <w:b w:val="0"/>
          <w:sz w:val="28"/>
          <w:szCs w:val="28"/>
        </w:rPr>
        <w:t xml:space="preserve">Сейчас там добывается лечебная грязь, которая оценивается как одна из лучших. </w:t>
      </w:r>
      <w:r w:rsidRPr="00C50C3A">
        <w:rPr>
          <w:sz w:val="28"/>
          <w:szCs w:val="28"/>
        </w:rPr>
        <w:t>Первый хими</w:t>
      </w:r>
      <w:r w:rsidR="00BE34A2" w:rsidRPr="00C50C3A">
        <w:rPr>
          <w:sz w:val="28"/>
          <w:szCs w:val="28"/>
        </w:rPr>
        <w:t>ческий анализ рапы Тамбуканских озер</w:t>
      </w:r>
      <w:r w:rsidRPr="00C50C3A">
        <w:rPr>
          <w:sz w:val="28"/>
          <w:szCs w:val="28"/>
        </w:rPr>
        <w:t xml:space="preserve"> сделал химик Ф. Ф. Шмидт в </w:t>
      </w:r>
      <w:smartTag w:uri="urn:schemas-microsoft-com:office:smarttags" w:element="metricconverter">
        <w:smartTagPr>
          <w:attr w:name="ProductID" w:val="1872 г"/>
        </w:smartTagPr>
        <w:r w:rsidRPr="00C50C3A">
          <w:rPr>
            <w:sz w:val="28"/>
            <w:szCs w:val="28"/>
          </w:rPr>
          <w:t>1872 г</w:t>
        </w:r>
      </w:smartTag>
      <w:r w:rsidRPr="00C50C3A">
        <w:rPr>
          <w:sz w:val="28"/>
          <w:szCs w:val="28"/>
        </w:rPr>
        <w:t xml:space="preserve">., после </w:t>
      </w:r>
      <w:r w:rsidR="00BE34A2" w:rsidRPr="00C50C3A">
        <w:rPr>
          <w:sz w:val="28"/>
          <w:szCs w:val="28"/>
        </w:rPr>
        <w:t>чего научный интерес к Тамбуканским озерам</w:t>
      </w:r>
      <w:r w:rsidRPr="00C50C3A">
        <w:rPr>
          <w:sz w:val="28"/>
          <w:szCs w:val="28"/>
        </w:rPr>
        <w:t xml:space="preserve"> резко возрос.</w:t>
      </w:r>
    </w:p>
    <w:p w14:paraId="44888E3D" w14:textId="77777777" w:rsidR="000C3571" w:rsidRPr="00C50C3A" w:rsidRDefault="00BE34A2" w:rsidP="00C50C3A">
      <w:pPr>
        <w:pStyle w:val="a3"/>
        <w:spacing w:before="0" w:beforeAutospacing="0" w:after="0" w:afterAutospacing="0" w:line="360" w:lineRule="auto"/>
        <w:ind w:firstLine="709"/>
        <w:jc w:val="both"/>
        <w:rPr>
          <w:sz w:val="28"/>
          <w:szCs w:val="28"/>
        </w:rPr>
      </w:pPr>
      <w:r w:rsidRPr="00C50C3A">
        <w:rPr>
          <w:sz w:val="28"/>
          <w:szCs w:val="28"/>
        </w:rPr>
        <w:t>Образование грязи связано</w:t>
      </w:r>
      <w:r w:rsidR="000C3571" w:rsidRPr="00C50C3A">
        <w:rPr>
          <w:sz w:val="28"/>
          <w:szCs w:val="28"/>
        </w:rPr>
        <w:t xml:space="preserve"> с жизнедеятельностью микро</w:t>
      </w:r>
      <w:r w:rsidR="00C44637" w:rsidRPr="00C50C3A">
        <w:rPr>
          <w:sz w:val="28"/>
          <w:szCs w:val="28"/>
        </w:rPr>
        <w:t>- и макроорганизмов, которая приводит</w:t>
      </w:r>
      <w:r w:rsidR="000C3571" w:rsidRPr="00C50C3A">
        <w:rPr>
          <w:sz w:val="28"/>
          <w:szCs w:val="28"/>
        </w:rPr>
        <w:t xml:space="preserve"> к накоплению разнообразных органических компонентов грязи, являющихся продуктами распада веществ растительного и животного происхождения, а так же синтеза в процессе жизнедеятельности различных организмов, обитающих в иловой и. водной среде озер.</w:t>
      </w:r>
    </w:p>
    <w:p w14:paraId="45C59486" w14:textId="77777777" w:rsidR="00BE34A2" w:rsidRPr="00C50C3A" w:rsidRDefault="000C3571" w:rsidP="00C50C3A">
      <w:pPr>
        <w:pStyle w:val="a3"/>
        <w:spacing w:before="0" w:beforeAutospacing="0" w:after="0" w:afterAutospacing="0" w:line="360" w:lineRule="auto"/>
        <w:ind w:firstLine="709"/>
        <w:jc w:val="both"/>
        <w:rPr>
          <w:sz w:val="28"/>
          <w:szCs w:val="28"/>
        </w:rPr>
      </w:pPr>
      <w:r w:rsidRPr="00C50C3A">
        <w:rPr>
          <w:sz w:val="28"/>
          <w:szCs w:val="28"/>
        </w:rPr>
        <w:t>Органический состав Тамбуканской грязи впервые был исследован в 1910 году И.А. Орловым, который установил в ее составе аммиак, летучие, жирные и гуминовые кислоты, амины и хлорофилл.</w:t>
      </w:r>
    </w:p>
    <w:p w14:paraId="47DFB4C4" w14:textId="77777777" w:rsidR="000C3571" w:rsidRPr="00C50C3A" w:rsidRDefault="000C3571" w:rsidP="00C50C3A">
      <w:pPr>
        <w:pStyle w:val="a3"/>
        <w:spacing w:before="0" w:beforeAutospacing="0" w:after="0" w:afterAutospacing="0" w:line="360" w:lineRule="auto"/>
        <w:ind w:firstLine="709"/>
        <w:jc w:val="both"/>
        <w:rPr>
          <w:sz w:val="28"/>
          <w:szCs w:val="28"/>
        </w:rPr>
      </w:pPr>
      <w:r w:rsidRPr="00C50C3A">
        <w:rPr>
          <w:bCs/>
          <w:sz w:val="28"/>
          <w:szCs w:val="28"/>
        </w:rPr>
        <w:t>Лечебная грязь</w:t>
      </w:r>
      <w:r w:rsidRPr="00C50C3A">
        <w:rPr>
          <w:sz w:val="28"/>
          <w:szCs w:val="28"/>
        </w:rPr>
        <w:t xml:space="preserve"> нашла широкое применение при лечении огнестрельных ранений конечностей, инфицированных ран, заболеваний периферической нервной системы, костей и суставов. Исследованиями установлено, что тамбуканская лечебная грязь представляет собой довольно универсальный субстрат по содержанию органических веществ, обладающих антибактериальным действием.</w:t>
      </w:r>
    </w:p>
    <w:p w14:paraId="6C26A61B" w14:textId="77777777" w:rsidR="000C3571" w:rsidRPr="00C50C3A" w:rsidRDefault="000C3571" w:rsidP="00C50C3A">
      <w:pPr>
        <w:pStyle w:val="a3"/>
        <w:spacing w:before="0" w:beforeAutospacing="0" w:after="0" w:afterAutospacing="0" w:line="360" w:lineRule="auto"/>
        <w:ind w:firstLine="709"/>
        <w:jc w:val="both"/>
        <w:rPr>
          <w:sz w:val="28"/>
          <w:szCs w:val="28"/>
        </w:rPr>
      </w:pPr>
      <w:r w:rsidRPr="00C50C3A">
        <w:rPr>
          <w:sz w:val="28"/>
          <w:szCs w:val="28"/>
        </w:rPr>
        <w:t xml:space="preserve">Действие лечебной грязи на организм человека обусловлено комплексом раздражителей </w:t>
      </w:r>
      <w:r w:rsidR="00D71128" w:rsidRPr="00C50C3A">
        <w:rPr>
          <w:sz w:val="28"/>
          <w:szCs w:val="28"/>
        </w:rPr>
        <w:t>–</w:t>
      </w:r>
      <w:r w:rsidRPr="00C50C3A">
        <w:rPr>
          <w:sz w:val="28"/>
          <w:szCs w:val="28"/>
        </w:rPr>
        <w:t xml:space="preserve"> температурой грязи, ее механическими и химическими компонентами. Таким образом, все три действующих фактора </w:t>
      </w:r>
      <w:r w:rsidR="00D71128" w:rsidRPr="00C50C3A">
        <w:rPr>
          <w:sz w:val="28"/>
          <w:szCs w:val="28"/>
        </w:rPr>
        <w:t>–</w:t>
      </w:r>
      <w:r w:rsidRPr="00C50C3A">
        <w:rPr>
          <w:sz w:val="28"/>
          <w:szCs w:val="28"/>
        </w:rPr>
        <w:t xml:space="preserve"> раздражают соответствующие рецепторы кожи. В сложном механизме рефлекторного действия грязи на организм участвуют гормоны, витамины, биоионные стимуляторы, содержащиеся в лечебной грязи.</w:t>
      </w:r>
    </w:p>
    <w:p w14:paraId="21BF5106" w14:textId="77777777" w:rsidR="009A0BC6" w:rsidRPr="00C50C3A" w:rsidRDefault="000C3571" w:rsidP="00C50C3A">
      <w:pPr>
        <w:pStyle w:val="a3"/>
        <w:spacing w:before="0" w:beforeAutospacing="0" w:after="0" w:afterAutospacing="0" w:line="360" w:lineRule="auto"/>
        <w:ind w:firstLine="709"/>
        <w:jc w:val="both"/>
        <w:rPr>
          <w:sz w:val="28"/>
          <w:szCs w:val="28"/>
        </w:rPr>
      </w:pPr>
      <w:r w:rsidRPr="00C50C3A">
        <w:rPr>
          <w:bCs/>
          <w:sz w:val="28"/>
          <w:szCs w:val="28"/>
        </w:rPr>
        <w:t>Грязелечение</w:t>
      </w:r>
      <w:r w:rsidRPr="00C50C3A">
        <w:rPr>
          <w:sz w:val="28"/>
          <w:szCs w:val="28"/>
        </w:rPr>
        <w:t xml:space="preserve"> снижает активность воспалительного процесса, способствует его ликвидации, изменяется функциональное состояние тканей, течение физиологических реакций, улучшаются процессы терморегуляции, деятельность сердечно-сосудистой системы, функция дыхания.</w:t>
      </w:r>
    </w:p>
    <w:p w14:paraId="4394065B" w14:textId="77777777" w:rsidR="000C3571" w:rsidRPr="00C50C3A" w:rsidRDefault="000C3571" w:rsidP="00C50C3A">
      <w:pPr>
        <w:pStyle w:val="a3"/>
        <w:spacing w:before="0" w:beforeAutospacing="0" w:after="0" w:afterAutospacing="0" w:line="360" w:lineRule="auto"/>
        <w:ind w:firstLine="709"/>
        <w:jc w:val="both"/>
        <w:rPr>
          <w:sz w:val="28"/>
          <w:szCs w:val="28"/>
        </w:rPr>
      </w:pPr>
      <w:r w:rsidRPr="00C50C3A">
        <w:rPr>
          <w:bCs/>
          <w:sz w:val="28"/>
          <w:szCs w:val="28"/>
        </w:rPr>
        <w:t>Грязевые процедуры</w:t>
      </w:r>
      <w:r w:rsidRPr="00C50C3A">
        <w:rPr>
          <w:sz w:val="28"/>
          <w:szCs w:val="28"/>
        </w:rPr>
        <w:t xml:space="preserve"> улучшают питание тканей и тонус мышц, что ведет к более полному восстановлению двигательной активности, увеличению объема движения. Благоприятное воздействие оказывает на секреторную, ферментативную и всасывательную функции желудочно-кишечного тракта. Значительно улучшается моторная функция желудка и кишечника. При заболеваниях печени грязевые процедуры улучшают ферментативную и белковосинтетическую функции печени, улучшают отток желчи, уменьшают воспалительные процессы.</w:t>
      </w:r>
    </w:p>
    <w:p w14:paraId="20C4AD39" w14:textId="77777777" w:rsidR="000C3571" w:rsidRPr="00C50C3A" w:rsidRDefault="000C3571" w:rsidP="00C50C3A">
      <w:pPr>
        <w:pStyle w:val="a3"/>
        <w:spacing w:before="0" w:beforeAutospacing="0" w:after="0" w:afterAutospacing="0" w:line="360" w:lineRule="auto"/>
        <w:ind w:firstLine="709"/>
        <w:jc w:val="both"/>
        <w:rPr>
          <w:sz w:val="28"/>
          <w:szCs w:val="28"/>
        </w:rPr>
      </w:pPr>
      <w:r w:rsidRPr="00C50C3A">
        <w:rPr>
          <w:sz w:val="28"/>
          <w:szCs w:val="28"/>
        </w:rPr>
        <w:t xml:space="preserve">Таким образом, грязелечение </w:t>
      </w:r>
      <w:r w:rsidR="00D71128" w:rsidRPr="00C50C3A">
        <w:rPr>
          <w:sz w:val="28"/>
          <w:szCs w:val="28"/>
        </w:rPr>
        <w:t>–</w:t>
      </w:r>
      <w:r w:rsidRPr="00C50C3A">
        <w:rPr>
          <w:sz w:val="28"/>
          <w:szCs w:val="28"/>
        </w:rPr>
        <w:t xml:space="preserve"> активный бальнеотерапевтический фактор, влияющий на течение физиологических и биохимических процессов в организме. При правильном приеме грязевых процедур существенно улучшается регуляция и восстановление нарушенных функций, усиливаются защитные механизмы, развиваются компенсаторные реакции.</w:t>
      </w:r>
    </w:p>
    <w:p w14:paraId="34362738" w14:textId="77777777" w:rsidR="00BE34A2" w:rsidRPr="00C50C3A" w:rsidRDefault="00866C69" w:rsidP="00C50C3A">
      <w:pPr>
        <w:spacing w:line="360" w:lineRule="auto"/>
        <w:ind w:firstLine="709"/>
        <w:jc w:val="both"/>
        <w:rPr>
          <w:rStyle w:val="a4"/>
          <w:b w:val="0"/>
          <w:sz w:val="28"/>
          <w:szCs w:val="28"/>
        </w:rPr>
      </w:pPr>
      <w:r w:rsidRPr="00C50C3A">
        <w:rPr>
          <w:rStyle w:val="a4"/>
          <w:b w:val="0"/>
          <w:sz w:val="28"/>
          <w:szCs w:val="28"/>
        </w:rPr>
        <w:t>На курорте Кавказские Минеральные Воды применяется иловая лечебная грязь озера Тамбукан.</w:t>
      </w:r>
      <w:r w:rsidRPr="00C50C3A">
        <w:rPr>
          <w:rStyle w:val="ab"/>
          <w:bCs/>
          <w:sz w:val="28"/>
          <w:szCs w:val="28"/>
        </w:rPr>
        <w:footnoteReference w:id="8"/>
      </w:r>
      <w:r w:rsidR="006D1A3E" w:rsidRPr="00C50C3A">
        <w:rPr>
          <w:rStyle w:val="a4"/>
          <w:b w:val="0"/>
          <w:sz w:val="28"/>
          <w:szCs w:val="28"/>
        </w:rPr>
        <w:t xml:space="preserve"> </w:t>
      </w:r>
      <w:r w:rsidR="00BE34A2" w:rsidRPr="00C50C3A">
        <w:rPr>
          <w:rStyle w:val="a4"/>
          <w:b w:val="0"/>
          <w:sz w:val="28"/>
          <w:szCs w:val="28"/>
        </w:rPr>
        <w:t>По совокупности всех природных факторов курортная зона Кавказских Минеральных Вод не имеет аналогов на Евразийском материке.</w:t>
      </w:r>
    </w:p>
    <w:p w14:paraId="1C8B5C13" w14:textId="77777777" w:rsidR="008779F2" w:rsidRPr="00C50C3A" w:rsidRDefault="0033017A" w:rsidP="0033017A">
      <w:pPr>
        <w:spacing w:line="360" w:lineRule="auto"/>
        <w:ind w:left="709"/>
        <w:jc w:val="center"/>
        <w:rPr>
          <w:b/>
          <w:sz w:val="28"/>
          <w:szCs w:val="28"/>
        </w:rPr>
      </w:pPr>
      <w:r>
        <w:rPr>
          <w:sz w:val="28"/>
          <w:szCs w:val="28"/>
        </w:rPr>
        <w:br w:type="page"/>
      </w:r>
      <w:r w:rsidRPr="00C50C3A">
        <w:rPr>
          <w:b/>
          <w:sz w:val="28"/>
          <w:szCs w:val="28"/>
        </w:rPr>
        <w:t>Глава 3. Характеристика центров ле</w:t>
      </w:r>
      <w:r>
        <w:rPr>
          <w:b/>
          <w:sz w:val="28"/>
          <w:szCs w:val="28"/>
        </w:rPr>
        <w:t>чебно-оздоровительного туризма Кавказских Минеральных В</w:t>
      </w:r>
      <w:r w:rsidRPr="00C50C3A">
        <w:rPr>
          <w:b/>
          <w:sz w:val="28"/>
          <w:szCs w:val="28"/>
        </w:rPr>
        <w:t>од</w:t>
      </w:r>
    </w:p>
    <w:p w14:paraId="2957F861" w14:textId="77777777" w:rsidR="00CC6F8B" w:rsidRPr="00C50C3A" w:rsidRDefault="00CC6F8B" w:rsidP="00C50C3A">
      <w:pPr>
        <w:pStyle w:val="a3"/>
        <w:spacing w:before="0" w:beforeAutospacing="0" w:after="0" w:afterAutospacing="0" w:line="360" w:lineRule="auto"/>
        <w:ind w:firstLine="709"/>
        <w:jc w:val="both"/>
        <w:rPr>
          <w:b/>
          <w:sz w:val="28"/>
          <w:szCs w:val="28"/>
        </w:rPr>
      </w:pPr>
    </w:p>
    <w:p w14:paraId="2EE072E9" w14:textId="77777777" w:rsidR="00FB4949" w:rsidRPr="00C50C3A" w:rsidRDefault="00FF763F" w:rsidP="0033017A">
      <w:pPr>
        <w:pStyle w:val="a3"/>
        <w:spacing w:before="0" w:beforeAutospacing="0" w:after="0" w:afterAutospacing="0" w:line="360" w:lineRule="auto"/>
        <w:ind w:left="709"/>
        <w:jc w:val="center"/>
        <w:rPr>
          <w:b/>
          <w:sz w:val="28"/>
          <w:szCs w:val="28"/>
        </w:rPr>
      </w:pPr>
      <w:r w:rsidRPr="00C50C3A">
        <w:rPr>
          <w:b/>
          <w:sz w:val="28"/>
          <w:szCs w:val="28"/>
        </w:rPr>
        <w:t>3.1 Характеристика центров лечебно-оздоровительного туризма Кавказских Минеральных</w:t>
      </w:r>
      <w:r w:rsidR="00FB4949" w:rsidRPr="00C50C3A">
        <w:rPr>
          <w:b/>
          <w:sz w:val="28"/>
          <w:szCs w:val="28"/>
        </w:rPr>
        <w:t xml:space="preserve"> </w:t>
      </w:r>
      <w:r w:rsidRPr="00C50C3A">
        <w:rPr>
          <w:b/>
          <w:sz w:val="28"/>
          <w:szCs w:val="28"/>
        </w:rPr>
        <w:t>Вод</w:t>
      </w:r>
    </w:p>
    <w:p w14:paraId="73A52E08" w14:textId="77777777" w:rsidR="00CC6F8B" w:rsidRPr="00C50C3A" w:rsidRDefault="00CC6F8B" w:rsidP="00C50C3A">
      <w:pPr>
        <w:pStyle w:val="a3"/>
        <w:spacing w:before="0" w:beforeAutospacing="0" w:after="0" w:afterAutospacing="0" w:line="360" w:lineRule="auto"/>
        <w:ind w:firstLine="709"/>
        <w:jc w:val="both"/>
        <w:rPr>
          <w:b/>
          <w:sz w:val="28"/>
          <w:szCs w:val="28"/>
        </w:rPr>
      </w:pPr>
    </w:p>
    <w:p w14:paraId="22E3DD7F" w14:textId="77777777" w:rsidR="00E0322C" w:rsidRPr="00C50C3A" w:rsidRDefault="00E0322C" w:rsidP="00C50C3A">
      <w:pPr>
        <w:pStyle w:val="a3"/>
        <w:spacing w:before="0" w:beforeAutospacing="0" w:after="0" w:afterAutospacing="0" w:line="360" w:lineRule="auto"/>
        <w:ind w:firstLine="709"/>
        <w:jc w:val="both"/>
        <w:rPr>
          <w:sz w:val="28"/>
          <w:szCs w:val="28"/>
        </w:rPr>
      </w:pPr>
      <w:r w:rsidRPr="00C50C3A">
        <w:rPr>
          <w:sz w:val="28"/>
          <w:szCs w:val="28"/>
        </w:rPr>
        <w:t xml:space="preserve">Кавказские Минеральные Воды – крупнейший курортный регион России, по богатству, разнообразию, количеству и ценности минеральных источников, так компактно расположенных (пл. около </w:t>
      </w:r>
      <w:smartTag w:uri="urn:schemas-microsoft-com:office:smarttags" w:element="metricconverter">
        <w:smartTagPr>
          <w:attr w:name="ProductID" w:val="6000 кв. м"/>
        </w:smartTagPr>
        <w:r w:rsidRPr="00C50C3A">
          <w:rPr>
            <w:sz w:val="28"/>
            <w:szCs w:val="28"/>
          </w:rPr>
          <w:t>6000 кв. м</w:t>
        </w:r>
      </w:smartTag>
      <w:r w:rsidRPr="00C50C3A">
        <w:rPr>
          <w:sz w:val="28"/>
          <w:szCs w:val="28"/>
        </w:rPr>
        <w:t>.), с великолепным климатом, великолепными санаториями и здравницами, не имеет аналогов на Евразийском материке.</w:t>
      </w:r>
    </w:p>
    <w:p w14:paraId="1AB51CE4" w14:textId="77777777" w:rsidR="008779F2" w:rsidRPr="00C50C3A" w:rsidRDefault="008779F2" w:rsidP="00C50C3A">
      <w:pPr>
        <w:pStyle w:val="a3"/>
        <w:spacing w:before="0" w:beforeAutospacing="0" w:after="0" w:afterAutospacing="0" w:line="360" w:lineRule="auto"/>
        <w:ind w:firstLine="709"/>
        <w:jc w:val="both"/>
        <w:rPr>
          <w:sz w:val="28"/>
          <w:szCs w:val="28"/>
        </w:rPr>
      </w:pPr>
      <w:r w:rsidRPr="00C50C3A">
        <w:rPr>
          <w:sz w:val="28"/>
          <w:szCs w:val="28"/>
        </w:rPr>
        <w:t xml:space="preserve">Врачующая сила здешних минеральных источников была издавна знакома местному населению. Об этом рассказывают и легенды, где правда причудливо переплетается с поэтическим вымыслом. Отголосок такой легенды содержится и в названии одной из популярных здешних минеральных вод — нарзана. На русский язык это слово можно перевести как «богатырский напиток», «вода богатырей». Нарзан считался источником силы когда-то якобы жившего на Северном Кавказе племени — </w:t>
      </w:r>
      <w:r w:rsidR="008E76D2" w:rsidRPr="00C50C3A">
        <w:rPr>
          <w:sz w:val="28"/>
          <w:szCs w:val="28"/>
        </w:rPr>
        <w:t>н</w:t>
      </w:r>
      <w:r w:rsidR="00D71128" w:rsidRPr="00C50C3A">
        <w:rPr>
          <w:sz w:val="28"/>
          <w:szCs w:val="28"/>
        </w:rPr>
        <w:t>артов</w:t>
      </w:r>
      <w:r w:rsidRPr="00C50C3A">
        <w:rPr>
          <w:sz w:val="28"/>
          <w:szCs w:val="28"/>
        </w:rPr>
        <w:t>.</w:t>
      </w:r>
    </w:p>
    <w:p w14:paraId="312222CF" w14:textId="77777777" w:rsidR="00E0322C" w:rsidRPr="00C50C3A" w:rsidRDefault="00E0322C" w:rsidP="00C50C3A">
      <w:pPr>
        <w:pStyle w:val="a3"/>
        <w:spacing w:before="0" w:beforeAutospacing="0" w:after="0" w:afterAutospacing="0" w:line="360" w:lineRule="auto"/>
        <w:ind w:firstLine="709"/>
        <w:jc w:val="both"/>
        <w:rPr>
          <w:sz w:val="28"/>
          <w:szCs w:val="28"/>
        </w:rPr>
      </w:pPr>
      <w:r w:rsidRPr="00C50C3A">
        <w:rPr>
          <w:sz w:val="28"/>
          <w:szCs w:val="28"/>
        </w:rPr>
        <w:t>Прекрасный лечебный климат курорта Кавказские минеральные воды позволяет отдыхать огромной массе народа. Четыре города–курорта, которые входят в состав К</w:t>
      </w:r>
      <w:r w:rsidR="0078795D" w:rsidRPr="00C50C3A">
        <w:rPr>
          <w:sz w:val="28"/>
          <w:szCs w:val="28"/>
        </w:rPr>
        <w:t xml:space="preserve">авказских </w:t>
      </w:r>
      <w:r w:rsidRPr="00C50C3A">
        <w:rPr>
          <w:sz w:val="28"/>
          <w:szCs w:val="28"/>
        </w:rPr>
        <w:t>М</w:t>
      </w:r>
      <w:r w:rsidR="0078795D" w:rsidRPr="00C50C3A">
        <w:rPr>
          <w:sz w:val="28"/>
          <w:szCs w:val="28"/>
        </w:rPr>
        <w:t xml:space="preserve">инеральных </w:t>
      </w:r>
      <w:r w:rsidRPr="00C50C3A">
        <w:rPr>
          <w:sz w:val="28"/>
          <w:szCs w:val="28"/>
        </w:rPr>
        <w:t>В</w:t>
      </w:r>
      <w:r w:rsidR="0078795D" w:rsidRPr="00C50C3A">
        <w:rPr>
          <w:sz w:val="28"/>
          <w:szCs w:val="28"/>
        </w:rPr>
        <w:t>од</w:t>
      </w:r>
      <w:r w:rsidRPr="00C50C3A">
        <w:rPr>
          <w:sz w:val="28"/>
          <w:szCs w:val="28"/>
        </w:rPr>
        <w:t>, имеют различный профиль лечения заболеваний. Санатории Кисловодска специализируются на заболеваниях сердечно–сосудистой и нервной систем, здравницы Пятигорска – на гинекологии, болезнях кожи и опорно–двигательного аппарата. На курорте Ессентуки лечат заболевания желудочно–кишечного тракта, почек и печени, эндокринной системы.</w:t>
      </w:r>
    </w:p>
    <w:p w14:paraId="059E19B9" w14:textId="77777777" w:rsidR="00E0322C" w:rsidRPr="00C50C3A" w:rsidRDefault="005070B3" w:rsidP="00C50C3A">
      <w:pPr>
        <w:pStyle w:val="a3"/>
        <w:spacing w:before="0" w:beforeAutospacing="0" w:after="0" w:afterAutospacing="0" w:line="360" w:lineRule="auto"/>
        <w:ind w:firstLine="709"/>
        <w:jc w:val="both"/>
        <w:rPr>
          <w:sz w:val="28"/>
          <w:szCs w:val="28"/>
        </w:rPr>
      </w:pPr>
      <w:r w:rsidRPr="00C50C3A">
        <w:rPr>
          <w:sz w:val="28"/>
          <w:szCs w:val="28"/>
        </w:rPr>
        <w:t xml:space="preserve">Рекреационная сеть в районе развита неравномерно. </w:t>
      </w:r>
      <w:r w:rsidR="00E0322C" w:rsidRPr="00C50C3A">
        <w:rPr>
          <w:sz w:val="28"/>
          <w:szCs w:val="28"/>
        </w:rPr>
        <w:t>На курорте Кавказские Минеральные Воды</w:t>
      </w:r>
      <w:r w:rsidRPr="00C50C3A">
        <w:rPr>
          <w:sz w:val="28"/>
          <w:szCs w:val="28"/>
        </w:rPr>
        <w:t xml:space="preserve"> </w:t>
      </w:r>
      <w:r w:rsidR="0078795D" w:rsidRPr="00C50C3A">
        <w:rPr>
          <w:sz w:val="28"/>
          <w:szCs w:val="28"/>
        </w:rPr>
        <w:t xml:space="preserve">150 </w:t>
      </w:r>
      <w:r w:rsidRPr="00C50C3A">
        <w:rPr>
          <w:sz w:val="28"/>
          <w:szCs w:val="28"/>
        </w:rPr>
        <w:t>санаториев, профилакториев и пансионатов с лечением</w:t>
      </w:r>
      <w:r w:rsidRPr="00C50C3A">
        <w:rPr>
          <w:rStyle w:val="ab"/>
          <w:sz w:val="28"/>
          <w:szCs w:val="28"/>
        </w:rPr>
        <w:footnoteReference w:id="9"/>
      </w:r>
      <w:r w:rsidR="00E0322C" w:rsidRPr="00C50C3A">
        <w:rPr>
          <w:sz w:val="28"/>
          <w:szCs w:val="28"/>
        </w:rPr>
        <w:t>. Как правило, все они оснащены современным медицинским оборудованием. Это прекрасная компьютерная диагностика, удобные для проживания номера, хорошее питание и сервис. Опытный медицинский и обслуживающий персонал сделает все самое необходимое для улучшения вашего здоровья.</w:t>
      </w:r>
    </w:p>
    <w:p w14:paraId="1D4D7C5E" w14:textId="77777777" w:rsidR="00E0322C" w:rsidRPr="00C50C3A" w:rsidRDefault="00E0322C" w:rsidP="00C50C3A">
      <w:pPr>
        <w:pStyle w:val="a3"/>
        <w:spacing w:before="0" w:beforeAutospacing="0" w:after="0" w:afterAutospacing="0" w:line="360" w:lineRule="auto"/>
        <w:ind w:firstLine="709"/>
        <w:jc w:val="both"/>
        <w:rPr>
          <w:sz w:val="28"/>
          <w:szCs w:val="28"/>
        </w:rPr>
      </w:pPr>
      <w:r w:rsidRPr="00C50C3A">
        <w:rPr>
          <w:sz w:val="28"/>
          <w:szCs w:val="28"/>
        </w:rPr>
        <w:t>Кав</w:t>
      </w:r>
      <w:r w:rsidR="0022452D" w:rsidRPr="00C50C3A">
        <w:rPr>
          <w:sz w:val="28"/>
          <w:szCs w:val="28"/>
        </w:rPr>
        <w:t>казские Минеральные В</w:t>
      </w:r>
      <w:r w:rsidRPr="00C50C3A">
        <w:rPr>
          <w:sz w:val="28"/>
          <w:szCs w:val="28"/>
        </w:rPr>
        <w:t>оды входят в состав самых лучших бальнеологических курортов России. Необычно красивые и живописные места, мягкий климат, ежегодно влекут сюда тысячи людей. Разный профиль санаториев и пансионатов позволяет лечить множество различных заболеваний. Огромное влияние на лечение и оздоровление оказывают целебные минеральные источники и грязи.</w:t>
      </w:r>
    </w:p>
    <w:p w14:paraId="40A8D16E" w14:textId="77777777" w:rsidR="00E0322C" w:rsidRPr="00C50C3A" w:rsidRDefault="00E0322C" w:rsidP="00C50C3A">
      <w:pPr>
        <w:pStyle w:val="a3"/>
        <w:spacing w:before="0" w:beforeAutospacing="0" w:after="0" w:afterAutospacing="0" w:line="360" w:lineRule="auto"/>
        <w:ind w:firstLine="709"/>
        <w:jc w:val="both"/>
        <w:rPr>
          <w:sz w:val="28"/>
          <w:szCs w:val="28"/>
        </w:rPr>
      </w:pPr>
      <w:r w:rsidRPr="00C50C3A">
        <w:rPr>
          <w:sz w:val="28"/>
          <w:szCs w:val="28"/>
        </w:rPr>
        <w:t>Прекрасная погода, удивительные ландшафты предгорий, множество цветов создают отличное настроение. Все это, несомненно, влияет на качество лечения и оздоровления.</w:t>
      </w:r>
    </w:p>
    <w:p w14:paraId="2777340A" w14:textId="77777777" w:rsidR="00863140" w:rsidRPr="00C50C3A" w:rsidRDefault="001448D0" w:rsidP="00C50C3A">
      <w:pPr>
        <w:pStyle w:val="a3"/>
        <w:spacing w:before="0" w:beforeAutospacing="0" w:after="0" w:afterAutospacing="0" w:line="360" w:lineRule="auto"/>
        <w:ind w:firstLine="709"/>
        <w:jc w:val="both"/>
        <w:rPr>
          <w:sz w:val="28"/>
          <w:szCs w:val="28"/>
        </w:rPr>
      </w:pPr>
      <w:r w:rsidRPr="00C50C3A">
        <w:rPr>
          <w:sz w:val="28"/>
          <w:szCs w:val="28"/>
        </w:rPr>
        <w:t xml:space="preserve">В окрестностях Кавказских Минеральных Вод немало замечательных мест, которые привлекают к себе внимание красотой природы, климатом, историческими и природными памятниками, интересными туристскими маршрутами. В эти места людей тянет близость горных вершин, удивительные по красоте межгорные долины с нарядной растительностью, свежие альпийские луга, шумные лазурно-голубые водопады, стремительные прозрачные реки, изобилие минеральных источников, исключительно чистый, всегда прохладный воздух, насыщенный фитонцидами, с терпким запахом смолы и хвои. Особый интерес вызывают места, связанные с именами классиков русской литературы </w:t>
      </w:r>
      <w:r w:rsidR="00D71128" w:rsidRPr="00C50C3A">
        <w:rPr>
          <w:sz w:val="28"/>
          <w:szCs w:val="28"/>
        </w:rPr>
        <w:t>–</w:t>
      </w:r>
      <w:r w:rsidRPr="00C50C3A">
        <w:rPr>
          <w:sz w:val="28"/>
          <w:szCs w:val="28"/>
        </w:rPr>
        <w:t xml:space="preserve"> М.Ю.Лермонтовым, А.С.Пушкиным, Л.Н.Толстым и др.</w:t>
      </w:r>
    </w:p>
    <w:p w14:paraId="23143DA0" w14:textId="77777777" w:rsidR="00FF763F" w:rsidRPr="00C50C3A" w:rsidRDefault="0033017A" w:rsidP="0033017A">
      <w:pPr>
        <w:pStyle w:val="a3"/>
        <w:spacing w:before="0" w:beforeAutospacing="0" w:after="0" w:afterAutospacing="0" w:line="360" w:lineRule="auto"/>
        <w:ind w:firstLine="709"/>
        <w:jc w:val="center"/>
        <w:rPr>
          <w:b/>
          <w:sz w:val="28"/>
          <w:szCs w:val="28"/>
        </w:rPr>
      </w:pPr>
      <w:r>
        <w:rPr>
          <w:sz w:val="28"/>
          <w:szCs w:val="28"/>
        </w:rPr>
        <w:br w:type="page"/>
      </w:r>
      <w:r w:rsidR="00FF763F" w:rsidRPr="00C50C3A">
        <w:rPr>
          <w:b/>
          <w:sz w:val="28"/>
          <w:szCs w:val="28"/>
        </w:rPr>
        <w:t>3.2 Крупнейшие города-курорты Кавказских Минеральных Вод</w:t>
      </w:r>
    </w:p>
    <w:p w14:paraId="5A8CDC5E" w14:textId="77777777" w:rsidR="00CC6F8B" w:rsidRPr="00C50C3A" w:rsidRDefault="00CC6F8B" w:rsidP="00C50C3A">
      <w:pPr>
        <w:pStyle w:val="a3"/>
        <w:spacing w:before="0" w:beforeAutospacing="0" w:after="0" w:afterAutospacing="0" w:line="360" w:lineRule="auto"/>
        <w:ind w:firstLine="709"/>
        <w:jc w:val="both"/>
        <w:rPr>
          <w:sz w:val="28"/>
          <w:szCs w:val="28"/>
        </w:rPr>
      </w:pPr>
    </w:p>
    <w:p w14:paraId="68EEF9A8" w14:textId="77777777" w:rsidR="00863140" w:rsidRPr="00C50C3A" w:rsidRDefault="008779F2" w:rsidP="00C50C3A">
      <w:pPr>
        <w:pStyle w:val="a3"/>
        <w:spacing w:before="0" w:beforeAutospacing="0" w:after="0" w:afterAutospacing="0" w:line="360" w:lineRule="auto"/>
        <w:ind w:firstLine="709"/>
        <w:jc w:val="both"/>
        <w:rPr>
          <w:bCs/>
          <w:sz w:val="28"/>
          <w:szCs w:val="28"/>
        </w:rPr>
      </w:pPr>
      <w:r w:rsidRPr="00C50C3A">
        <w:rPr>
          <w:sz w:val="28"/>
          <w:szCs w:val="28"/>
        </w:rPr>
        <w:t>Жемчужинами Кавказских Минеральных Вод называют живописные города-курорты: Кисловодск, Пятигорск, Ессентуки, Железноводск.</w:t>
      </w:r>
      <w:r w:rsidR="00863140" w:rsidRPr="00C50C3A">
        <w:rPr>
          <w:sz w:val="28"/>
          <w:szCs w:val="28"/>
        </w:rPr>
        <w:t xml:space="preserve"> . В последнее время все чаще к этому списку добавляют и город Минеральные Воды, у которого есть прекрасные возможности курортного лечения. Каждый из городов имеет свою прелесть и очарование.</w:t>
      </w:r>
      <w:r w:rsidR="0022452D" w:rsidRPr="00C50C3A">
        <w:rPr>
          <w:sz w:val="28"/>
          <w:szCs w:val="28"/>
        </w:rPr>
        <w:t xml:space="preserve"> Разнообразие рельефа создает отличия в климате каждого курортного города.</w:t>
      </w:r>
      <w:r w:rsidR="00C50C3A" w:rsidRPr="00C50C3A">
        <w:rPr>
          <w:sz w:val="28"/>
          <w:szCs w:val="28"/>
        </w:rPr>
        <w:t xml:space="preserve"> </w:t>
      </w:r>
      <w:r w:rsidR="00863140" w:rsidRPr="00C50C3A">
        <w:rPr>
          <w:bCs/>
          <w:sz w:val="28"/>
          <w:szCs w:val="28"/>
        </w:rPr>
        <w:t>Каждый из курортных городов, в зависимости от состава источников, микроклимата, специализируется на лечении различных заболеваний. А все вместе они приносят людям здоровье и радость.</w:t>
      </w:r>
    </w:p>
    <w:p w14:paraId="32EC975F" w14:textId="77777777" w:rsidR="00BC165E" w:rsidRPr="00C50C3A" w:rsidRDefault="00576918" w:rsidP="00C50C3A">
      <w:pPr>
        <w:pStyle w:val="a3"/>
        <w:spacing w:before="0" w:beforeAutospacing="0" w:after="0" w:afterAutospacing="0" w:line="360" w:lineRule="auto"/>
        <w:ind w:firstLine="709"/>
        <w:jc w:val="both"/>
        <w:rPr>
          <w:rStyle w:val="a4"/>
          <w:b w:val="0"/>
          <w:i/>
          <w:sz w:val="28"/>
          <w:szCs w:val="28"/>
        </w:rPr>
      </w:pPr>
      <w:r w:rsidRPr="00C50C3A">
        <w:rPr>
          <w:rStyle w:val="a4"/>
          <w:b w:val="0"/>
          <w:i/>
          <w:sz w:val="28"/>
          <w:szCs w:val="28"/>
        </w:rPr>
        <w:t>Курорт Кисловодск</w:t>
      </w:r>
    </w:p>
    <w:p w14:paraId="3977DC39" w14:textId="77777777" w:rsidR="008A0433" w:rsidRPr="00C50C3A" w:rsidRDefault="000C3571" w:rsidP="00C50C3A">
      <w:pPr>
        <w:pStyle w:val="a3"/>
        <w:spacing w:before="0" w:beforeAutospacing="0" w:after="0" w:afterAutospacing="0" w:line="360" w:lineRule="auto"/>
        <w:ind w:firstLine="709"/>
        <w:jc w:val="both"/>
        <w:rPr>
          <w:bCs/>
          <w:i/>
          <w:sz w:val="28"/>
          <w:szCs w:val="28"/>
        </w:rPr>
      </w:pPr>
      <w:hyperlink r:id="rId8" w:history="1">
        <w:r w:rsidR="002435DC" w:rsidRPr="002435DC">
          <w:rPr>
            <w:rStyle w:val="af0"/>
          </w:rPr>
          <w:t>http://www.kavminvod.ru/catalog/573/</w:t>
        </w:r>
      </w:hyperlink>
      <w:r w:rsidRPr="00C50C3A">
        <w:rPr>
          <w:bCs/>
          <w:sz w:val="28"/>
          <w:szCs w:val="28"/>
        </w:rPr>
        <w:t xml:space="preserve">Самый южный и самый крупный курорт </w:t>
      </w:r>
      <w:r w:rsidRPr="00C50C3A">
        <w:rPr>
          <w:rStyle w:val="a4"/>
          <w:b w:val="0"/>
          <w:sz w:val="28"/>
          <w:szCs w:val="28"/>
        </w:rPr>
        <w:t>Кавказских Минеральных Вод</w:t>
      </w:r>
      <w:r w:rsidRPr="00C50C3A">
        <w:rPr>
          <w:bCs/>
          <w:sz w:val="28"/>
          <w:szCs w:val="28"/>
        </w:rPr>
        <w:t xml:space="preserve"> – </w:t>
      </w:r>
      <w:r w:rsidRPr="00C50C3A">
        <w:rPr>
          <w:rStyle w:val="a4"/>
          <w:b w:val="0"/>
          <w:sz w:val="28"/>
          <w:szCs w:val="28"/>
        </w:rPr>
        <w:t>Кисловодск</w:t>
      </w:r>
      <w:r w:rsidRPr="00C50C3A">
        <w:rPr>
          <w:bCs/>
          <w:sz w:val="28"/>
          <w:szCs w:val="28"/>
        </w:rPr>
        <w:t>.</w:t>
      </w:r>
      <w:r w:rsidR="008A0433" w:rsidRPr="00C50C3A">
        <w:rPr>
          <w:sz w:val="28"/>
          <w:szCs w:val="28"/>
        </w:rPr>
        <w:t xml:space="preserve"> Он расположен на высоте 820 – </w:t>
      </w:r>
      <w:smartTag w:uri="urn:schemas-microsoft-com:office:smarttags" w:element="metricconverter">
        <w:smartTagPr>
          <w:attr w:name="ProductID" w:val="950 м"/>
        </w:smartTagPr>
        <w:r w:rsidR="008A0433" w:rsidRPr="00C50C3A">
          <w:rPr>
            <w:sz w:val="28"/>
            <w:szCs w:val="28"/>
          </w:rPr>
          <w:t>950 м</w:t>
        </w:r>
      </w:smartTag>
      <w:r w:rsidR="008A0433" w:rsidRPr="00C50C3A">
        <w:rPr>
          <w:sz w:val="28"/>
          <w:szCs w:val="28"/>
        </w:rPr>
        <w:t xml:space="preserve"> над уровнем моря.</w:t>
      </w:r>
    </w:p>
    <w:p w14:paraId="46483FD6" w14:textId="77777777" w:rsidR="0022452D" w:rsidRPr="00C50C3A" w:rsidRDefault="0022452D" w:rsidP="00C50C3A">
      <w:pPr>
        <w:pStyle w:val="a3"/>
        <w:spacing w:before="0" w:beforeAutospacing="0" w:after="0" w:afterAutospacing="0" w:line="360" w:lineRule="auto"/>
        <w:ind w:firstLine="709"/>
        <w:jc w:val="both"/>
        <w:rPr>
          <w:sz w:val="28"/>
          <w:szCs w:val="28"/>
        </w:rPr>
      </w:pPr>
      <w:r w:rsidRPr="00C50C3A">
        <w:rPr>
          <w:sz w:val="28"/>
          <w:szCs w:val="28"/>
        </w:rPr>
        <w:t>Кисловодск расположен в глубокой долине, образованной горными реками, Ольховкой и Берёзовкой, впадающими в Подкумок.</w:t>
      </w:r>
    </w:p>
    <w:p w14:paraId="5CC5D95F" w14:textId="77777777" w:rsidR="008A0433" w:rsidRPr="00C50C3A" w:rsidRDefault="0022452D" w:rsidP="00C50C3A">
      <w:pPr>
        <w:pStyle w:val="a3"/>
        <w:spacing w:before="0" w:beforeAutospacing="0" w:after="0" w:afterAutospacing="0" w:line="360" w:lineRule="auto"/>
        <w:ind w:firstLine="709"/>
        <w:jc w:val="both"/>
        <w:rPr>
          <w:bCs/>
          <w:sz w:val="28"/>
          <w:szCs w:val="28"/>
        </w:rPr>
      </w:pPr>
      <w:r w:rsidRPr="00C50C3A">
        <w:rPr>
          <w:rStyle w:val="a4"/>
          <w:b w:val="0"/>
          <w:sz w:val="28"/>
          <w:szCs w:val="28"/>
        </w:rPr>
        <w:t xml:space="preserve">В </w:t>
      </w:r>
      <w:r w:rsidR="000C3571" w:rsidRPr="00C50C3A">
        <w:rPr>
          <w:rStyle w:val="a4"/>
          <w:b w:val="0"/>
          <w:sz w:val="28"/>
          <w:szCs w:val="28"/>
        </w:rPr>
        <w:t>Кисловодск</w:t>
      </w:r>
      <w:r w:rsidRPr="00C50C3A">
        <w:rPr>
          <w:rStyle w:val="a4"/>
          <w:b w:val="0"/>
          <w:sz w:val="28"/>
          <w:szCs w:val="28"/>
        </w:rPr>
        <w:t>е</w:t>
      </w:r>
      <w:r w:rsidR="000C3571" w:rsidRPr="00C50C3A">
        <w:rPr>
          <w:bCs/>
          <w:sz w:val="28"/>
          <w:szCs w:val="28"/>
        </w:rPr>
        <w:t xml:space="preserve"> </w:t>
      </w:r>
      <w:r w:rsidRPr="00C50C3A">
        <w:rPr>
          <w:bCs/>
          <w:sz w:val="28"/>
          <w:szCs w:val="28"/>
        </w:rPr>
        <w:t xml:space="preserve">большое количество скверов и </w:t>
      </w:r>
      <w:r w:rsidR="000C3571" w:rsidRPr="00C50C3A">
        <w:rPr>
          <w:bCs/>
          <w:sz w:val="28"/>
          <w:szCs w:val="28"/>
        </w:rPr>
        <w:t>цветников</w:t>
      </w:r>
      <w:r w:rsidRPr="00C50C3A">
        <w:rPr>
          <w:bCs/>
          <w:sz w:val="28"/>
          <w:szCs w:val="28"/>
        </w:rPr>
        <w:t>-</w:t>
      </w:r>
      <w:r w:rsidR="00C50C3A" w:rsidRPr="00C50C3A">
        <w:rPr>
          <w:bCs/>
          <w:sz w:val="28"/>
          <w:szCs w:val="28"/>
        </w:rPr>
        <w:t xml:space="preserve"> </w:t>
      </w:r>
      <w:r w:rsidRPr="00C50C3A">
        <w:rPr>
          <w:bCs/>
          <w:sz w:val="28"/>
          <w:szCs w:val="28"/>
        </w:rPr>
        <w:t>это</w:t>
      </w:r>
      <w:r w:rsidR="00C50C3A" w:rsidRPr="00C50C3A">
        <w:rPr>
          <w:bCs/>
          <w:sz w:val="28"/>
          <w:szCs w:val="28"/>
        </w:rPr>
        <w:t xml:space="preserve"> </w:t>
      </w:r>
      <w:r w:rsidRPr="00C50C3A">
        <w:rPr>
          <w:bCs/>
          <w:sz w:val="28"/>
          <w:szCs w:val="28"/>
        </w:rPr>
        <w:t>крупнейший в Европе курортный парк</w:t>
      </w:r>
      <w:r w:rsidR="000C3571" w:rsidRPr="00C50C3A">
        <w:rPr>
          <w:bCs/>
          <w:sz w:val="28"/>
          <w:szCs w:val="28"/>
        </w:rPr>
        <w:t xml:space="preserve">. </w:t>
      </w:r>
      <w:r w:rsidRPr="00C50C3A">
        <w:rPr>
          <w:sz w:val="28"/>
          <w:szCs w:val="28"/>
        </w:rPr>
        <w:t>В Кисловодске, расположенном выше других курортов и окруженном горами,</w:t>
      </w:r>
      <w:r w:rsidR="008A0433" w:rsidRPr="00C50C3A">
        <w:rPr>
          <w:bCs/>
          <w:sz w:val="28"/>
          <w:szCs w:val="28"/>
        </w:rPr>
        <w:t xml:space="preserve"> покрытыми субальпийскими лугами,</w:t>
      </w:r>
      <w:r w:rsidR="00C50C3A" w:rsidRPr="00C50C3A">
        <w:rPr>
          <w:bCs/>
          <w:sz w:val="28"/>
          <w:szCs w:val="28"/>
        </w:rPr>
        <w:t xml:space="preserve"> </w:t>
      </w:r>
      <w:r w:rsidRPr="00C50C3A">
        <w:rPr>
          <w:sz w:val="28"/>
          <w:szCs w:val="28"/>
        </w:rPr>
        <w:t xml:space="preserve">преобладает низкое атмосферное давление, </w:t>
      </w:r>
      <w:r w:rsidR="008A0433" w:rsidRPr="00C50C3A">
        <w:rPr>
          <w:sz w:val="28"/>
          <w:szCs w:val="28"/>
        </w:rPr>
        <w:t>а воздух отличается особенной чи</w:t>
      </w:r>
      <w:r w:rsidRPr="00C50C3A">
        <w:rPr>
          <w:sz w:val="28"/>
          <w:szCs w:val="28"/>
        </w:rPr>
        <w:t>стотой</w:t>
      </w:r>
      <w:r w:rsidR="008A0433" w:rsidRPr="00C50C3A">
        <w:rPr>
          <w:sz w:val="28"/>
          <w:szCs w:val="28"/>
        </w:rPr>
        <w:t xml:space="preserve"> и прозрачностью. Здесь нет резких колебаний температуры, большую часть года бывает затишье, переходы от сезона к сезону постепенные. Зима тёплая и сухая и солнечная, лето солнечное, теплое, но не жаркое. </w:t>
      </w:r>
      <w:r w:rsidRPr="00C50C3A">
        <w:rPr>
          <w:bCs/>
          <w:sz w:val="28"/>
          <w:szCs w:val="28"/>
        </w:rPr>
        <w:t>О</w:t>
      </w:r>
      <w:r w:rsidR="000C3571" w:rsidRPr="00C50C3A">
        <w:rPr>
          <w:bCs/>
          <w:sz w:val="28"/>
          <w:szCs w:val="28"/>
        </w:rPr>
        <w:t xml:space="preserve">т северных и восточных ветров </w:t>
      </w:r>
      <w:r w:rsidRPr="00C50C3A">
        <w:rPr>
          <w:bCs/>
          <w:sz w:val="28"/>
          <w:szCs w:val="28"/>
        </w:rPr>
        <w:t xml:space="preserve">Кисловодск защищен Марьинским и </w:t>
      </w:r>
      <w:r w:rsidR="000C3571" w:rsidRPr="00C50C3A">
        <w:rPr>
          <w:bCs/>
          <w:sz w:val="28"/>
          <w:szCs w:val="28"/>
        </w:rPr>
        <w:t>Джиналским хребтами, что позволяет курорту функционировать круглогодично.</w:t>
      </w:r>
    </w:p>
    <w:p w14:paraId="2D30E92E" w14:textId="77777777" w:rsidR="008A0433" w:rsidRPr="00C50C3A" w:rsidRDefault="000C3571" w:rsidP="00C50C3A">
      <w:pPr>
        <w:pStyle w:val="a3"/>
        <w:spacing w:before="0" w:beforeAutospacing="0" w:after="0" w:afterAutospacing="0" w:line="360" w:lineRule="auto"/>
        <w:ind w:firstLine="709"/>
        <w:jc w:val="both"/>
        <w:rPr>
          <w:sz w:val="28"/>
          <w:szCs w:val="28"/>
        </w:rPr>
      </w:pPr>
      <w:r w:rsidRPr="00C50C3A">
        <w:rPr>
          <w:bCs/>
          <w:sz w:val="28"/>
          <w:szCs w:val="28"/>
        </w:rPr>
        <w:t xml:space="preserve">Основным лечебным средством </w:t>
      </w:r>
      <w:r w:rsidRPr="00C50C3A">
        <w:rPr>
          <w:rStyle w:val="a4"/>
          <w:b w:val="0"/>
          <w:sz w:val="28"/>
          <w:szCs w:val="28"/>
        </w:rPr>
        <w:t>Кисловодска</w:t>
      </w:r>
      <w:r w:rsidRPr="00C50C3A">
        <w:rPr>
          <w:bCs/>
          <w:sz w:val="28"/>
          <w:szCs w:val="28"/>
        </w:rPr>
        <w:t xml:space="preserve"> является холодный углекислый источник </w:t>
      </w:r>
      <w:r w:rsidR="00D71128" w:rsidRPr="00C50C3A">
        <w:rPr>
          <w:bCs/>
          <w:sz w:val="28"/>
          <w:szCs w:val="28"/>
        </w:rPr>
        <w:t>–</w:t>
      </w:r>
      <w:r w:rsidRPr="00C50C3A">
        <w:rPr>
          <w:bCs/>
          <w:sz w:val="28"/>
          <w:szCs w:val="28"/>
        </w:rPr>
        <w:t xml:space="preserve"> знаменитый нарзан,</w:t>
      </w:r>
      <w:r w:rsidR="008A0433" w:rsidRPr="00C50C3A">
        <w:rPr>
          <w:bCs/>
          <w:sz w:val="28"/>
          <w:szCs w:val="28"/>
        </w:rPr>
        <w:t xml:space="preserve"> который получил всемирную известность,</w:t>
      </w:r>
      <w:r w:rsidR="00C50C3A" w:rsidRPr="00C50C3A">
        <w:rPr>
          <w:bCs/>
          <w:sz w:val="28"/>
          <w:szCs w:val="28"/>
        </w:rPr>
        <w:t xml:space="preserve"> </w:t>
      </w:r>
      <w:r w:rsidRPr="00C50C3A">
        <w:rPr>
          <w:bCs/>
          <w:sz w:val="28"/>
          <w:szCs w:val="28"/>
        </w:rPr>
        <w:t xml:space="preserve">применение которого восстанавливает духовные, телесные силы. </w:t>
      </w:r>
      <w:r w:rsidR="008A0433" w:rsidRPr="00C50C3A">
        <w:rPr>
          <w:sz w:val="28"/>
          <w:szCs w:val="28"/>
        </w:rPr>
        <w:t>Нарзан – самый мощный минеральный источник района Кавказских Минеральных Вод.</w:t>
      </w:r>
    </w:p>
    <w:p w14:paraId="486E511E" w14:textId="77777777" w:rsidR="00B22F4D" w:rsidRPr="00C50C3A" w:rsidRDefault="008779F2" w:rsidP="00C50C3A">
      <w:pPr>
        <w:pStyle w:val="a3"/>
        <w:spacing w:before="0" w:beforeAutospacing="0" w:after="0" w:afterAutospacing="0" w:line="360" w:lineRule="auto"/>
        <w:ind w:firstLine="709"/>
        <w:jc w:val="both"/>
        <w:rPr>
          <w:sz w:val="28"/>
          <w:szCs w:val="28"/>
        </w:rPr>
      </w:pPr>
      <w:r w:rsidRPr="00C50C3A">
        <w:rPr>
          <w:sz w:val="28"/>
          <w:szCs w:val="28"/>
        </w:rPr>
        <w:t>В многочисленных санаториях Кисловодска лечат в основном сердечно-сосудистые заболевания.</w:t>
      </w:r>
    </w:p>
    <w:p w14:paraId="4B2AC9B5" w14:textId="77777777" w:rsidR="00CC6F8B" w:rsidRPr="00C50C3A" w:rsidRDefault="008779F2" w:rsidP="00C50C3A">
      <w:pPr>
        <w:pStyle w:val="a3"/>
        <w:spacing w:before="0" w:beforeAutospacing="0" w:after="0" w:afterAutospacing="0" w:line="360" w:lineRule="auto"/>
        <w:ind w:firstLine="709"/>
        <w:jc w:val="both"/>
        <w:rPr>
          <w:sz w:val="28"/>
          <w:szCs w:val="28"/>
        </w:rPr>
      </w:pPr>
      <w:r w:rsidRPr="00C50C3A">
        <w:rPr>
          <w:sz w:val="28"/>
          <w:szCs w:val="28"/>
        </w:rPr>
        <w:t xml:space="preserve">В городе и его окрестностях много </w:t>
      </w:r>
      <w:r w:rsidR="006E3567" w:rsidRPr="00C50C3A">
        <w:rPr>
          <w:sz w:val="28"/>
          <w:szCs w:val="28"/>
        </w:rPr>
        <w:t xml:space="preserve">живописных мест. Так в ущелье реки </w:t>
      </w:r>
      <w:r w:rsidRPr="00C50C3A">
        <w:rPr>
          <w:sz w:val="28"/>
          <w:szCs w:val="28"/>
        </w:rPr>
        <w:t>Ольховки находится Лермонтовская скала, дикое горное ущелье – Берёзовая балка, горы Малое и Большое седло, гора Кольцо и т.д.</w:t>
      </w:r>
      <w:r w:rsidR="006E3567" w:rsidRPr="00C50C3A">
        <w:rPr>
          <w:sz w:val="28"/>
          <w:szCs w:val="28"/>
        </w:rPr>
        <w:t xml:space="preserve"> Это один из лучших</w:t>
      </w:r>
      <w:r w:rsidR="00C50C3A" w:rsidRPr="00C50C3A">
        <w:rPr>
          <w:sz w:val="28"/>
          <w:szCs w:val="28"/>
        </w:rPr>
        <w:t xml:space="preserve"> </w:t>
      </w:r>
      <w:r w:rsidR="0011500A" w:rsidRPr="00C50C3A">
        <w:rPr>
          <w:sz w:val="28"/>
          <w:szCs w:val="28"/>
        </w:rPr>
        <w:t>климатических курортов страны.</w:t>
      </w:r>
    </w:p>
    <w:p w14:paraId="43890E7A" w14:textId="77777777" w:rsidR="0011500A" w:rsidRPr="00C50C3A" w:rsidRDefault="00BB684D" w:rsidP="00C50C3A">
      <w:pPr>
        <w:pStyle w:val="a3"/>
        <w:spacing w:before="0" w:beforeAutospacing="0" w:after="0" w:afterAutospacing="0" w:line="360" w:lineRule="auto"/>
        <w:ind w:firstLine="709"/>
        <w:jc w:val="both"/>
        <w:rPr>
          <w:rStyle w:val="a4"/>
          <w:b w:val="0"/>
          <w:i/>
          <w:sz w:val="28"/>
          <w:szCs w:val="28"/>
        </w:rPr>
      </w:pPr>
      <w:r w:rsidRPr="00C50C3A">
        <w:rPr>
          <w:rStyle w:val="a4"/>
          <w:b w:val="0"/>
          <w:i/>
          <w:sz w:val="28"/>
          <w:szCs w:val="28"/>
        </w:rPr>
        <w:t>Курорт Железноводск</w:t>
      </w:r>
    </w:p>
    <w:p w14:paraId="7BFD4378" w14:textId="77777777" w:rsidR="0060370E" w:rsidRPr="00C50C3A" w:rsidRDefault="0011500A" w:rsidP="00C50C3A">
      <w:pPr>
        <w:pStyle w:val="a3"/>
        <w:spacing w:before="0" w:beforeAutospacing="0" w:after="0" w:afterAutospacing="0" w:line="360" w:lineRule="auto"/>
        <w:ind w:firstLine="709"/>
        <w:jc w:val="both"/>
        <w:rPr>
          <w:sz w:val="28"/>
          <w:szCs w:val="28"/>
        </w:rPr>
      </w:pPr>
      <w:r w:rsidRPr="00C50C3A">
        <w:rPr>
          <w:sz w:val="28"/>
          <w:szCs w:val="28"/>
        </w:rPr>
        <w:t xml:space="preserve">Самый северный город Железноводск всегда был знаменит своими водами, уникальными по своему химическому составу: углекислые кальциево-натриевые, сульфатно-гидрокарбонатные со средней минерализацией 3,0 </w:t>
      </w:r>
      <w:r w:rsidR="00D71128" w:rsidRPr="00C50C3A">
        <w:rPr>
          <w:sz w:val="28"/>
          <w:szCs w:val="28"/>
        </w:rPr>
        <w:t>–</w:t>
      </w:r>
      <w:r w:rsidRPr="00C50C3A">
        <w:rPr>
          <w:sz w:val="28"/>
          <w:szCs w:val="28"/>
        </w:rPr>
        <w:t xml:space="preserve"> 3,7 г/л, и содержанием углекислоты 0,7 </w:t>
      </w:r>
      <w:r w:rsidR="00D71128" w:rsidRPr="00C50C3A">
        <w:rPr>
          <w:sz w:val="28"/>
          <w:szCs w:val="28"/>
        </w:rPr>
        <w:t>–</w:t>
      </w:r>
      <w:r w:rsidRPr="00C50C3A">
        <w:rPr>
          <w:sz w:val="28"/>
          <w:szCs w:val="28"/>
        </w:rPr>
        <w:t xml:space="preserve"> 1,3 г/л.</w:t>
      </w:r>
      <w:r w:rsidR="0060370E" w:rsidRPr="00C50C3A">
        <w:rPr>
          <w:sz w:val="28"/>
          <w:szCs w:val="28"/>
        </w:rPr>
        <w:t xml:space="preserve"> </w:t>
      </w:r>
      <w:r w:rsidR="00382E94" w:rsidRPr="00C50C3A">
        <w:rPr>
          <w:sz w:val="28"/>
          <w:szCs w:val="28"/>
        </w:rPr>
        <w:t xml:space="preserve">В </w:t>
      </w:r>
      <w:r w:rsidR="0060370E" w:rsidRPr="00C50C3A">
        <w:rPr>
          <w:sz w:val="28"/>
          <w:szCs w:val="28"/>
        </w:rPr>
        <w:t xml:space="preserve">минеральных водах этого </w:t>
      </w:r>
      <w:r w:rsidR="00382E94" w:rsidRPr="00C50C3A">
        <w:rPr>
          <w:sz w:val="28"/>
          <w:szCs w:val="28"/>
        </w:rPr>
        <w:t>города содержится редкий химический элемент: железо</w:t>
      </w:r>
      <w:r w:rsidR="0060370E" w:rsidRPr="00C50C3A">
        <w:rPr>
          <w:sz w:val="28"/>
          <w:szCs w:val="28"/>
        </w:rPr>
        <w:t>. Железо остро необходимо нашему организму, поэтому его нехваток может вылиться в серьёзные проблемы, так как оно входит в состав многих ферментов, обеспечивающих выполнение многих жизненно важных функций, в том числе и кроветворение.</w:t>
      </w:r>
    </w:p>
    <w:p w14:paraId="3E125B0A" w14:textId="77777777" w:rsidR="0060370E" w:rsidRPr="00C50C3A" w:rsidRDefault="0011500A" w:rsidP="00C50C3A">
      <w:pPr>
        <w:pStyle w:val="a3"/>
        <w:spacing w:before="0" w:beforeAutospacing="0" w:after="0" w:afterAutospacing="0" w:line="360" w:lineRule="auto"/>
        <w:ind w:firstLine="709"/>
        <w:jc w:val="both"/>
        <w:rPr>
          <w:sz w:val="28"/>
          <w:szCs w:val="28"/>
        </w:rPr>
      </w:pPr>
      <w:r w:rsidRPr="00C50C3A">
        <w:rPr>
          <w:bCs/>
          <w:sz w:val="28"/>
          <w:szCs w:val="28"/>
        </w:rPr>
        <w:t>Железноводск-</w:t>
      </w:r>
      <w:r w:rsidR="00BB684D" w:rsidRPr="00C50C3A">
        <w:rPr>
          <w:bCs/>
          <w:sz w:val="28"/>
          <w:szCs w:val="28"/>
        </w:rPr>
        <w:t xml:space="preserve"> самый маленький, уютный город </w:t>
      </w:r>
      <w:r w:rsidR="00BB684D" w:rsidRPr="00C50C3A">
        <w:rPr>
          <w:rStyle w:val="a4"/>
          <w:b w:val="0"/>
          <w:sz w:val="28"/>
          <w:szCs w:val="28"/>
        </w:rPr>
        <w:t>Кав</w:t>
      </w:r>
      <w:r w:rsidRPr="00C50C3A">
        <w:rPr>
          <w:rStyle w:val="a4"/>
          <w:b w:val="0"/>
          <w:sz w:val="28"/>
          <w:szCs w:val="28"/>
        </w:rPr>
        <w:t>казских М</w:t>
      </w:r>
      <w:r w:rsidR="00BB684D" w:rsidRPr="00C50C3A">
        <w:rPr>
          <w:rStyle w:val="a4"/>
          <w:b w:val="0"/>
          <w:sz w:val="28"/>
          <w:szCs w:val="28"/>
        </w:rPr>
        <w:t>ин</w:t>
      </w:r>
      <w:r w:rsidRPr="00C50C3A">
        <w:rPr>
          <w:rStyle w:val="a4"/>
          <w:b w:val="0"/>
          <w:sz w:val="28"/>
          <w:szCs w:val="28"/>
        </w:rPr>
        <w:t>еральных В</w:t>
      </w:r>
      <w:r w:rsidR="00BB684D" w:rsidRPr="00C50C3A">
        <w:rPr>
          <w:rStyle w:val="a4"/>
          <w:b w:val="0"/>
          <w:sz w:val="28"/>
          <w:szCs w:val="28"/>
        </w:rPr>
        <w:t>од</w:t>
      </w:r>
      <w:r w:rsidR="00BB684D" w:rsidRPr="00C50C3A">
        <w:rPr>
          <w:bCs/>
          <w:sz w:val="28"/>
          <w:szCs w:val="28"/>
        </w:rPr>
        <w:t xml:space="preserve">. Горячие, теплые природные источники Железноводского месторождения издавна привлекали туристов. </w:t>
      </w:r>
      <w:r w:rsidR="00330AE1" w:rsidRPr="00C50C3A">
        <w:rPr>
          <w:sz w:val="28"/>
          <w:szCs w:val="28"/>
        </w:rPr>
        <w:t>Санатории Железноводска специализируются на</w:t>
      </w:r>
      <w:r w:rsidR="00C50C3A" w:rsidRPr="00C50C3A">
        <w:rPr>
          <w:sz w:val="28"/>
          <w:szCs w:val="28"/>
        </w:rPr>
        <w:t xml:space="preserve"> </w:t>
      </w:r>
      <w:r w:rsidR="00330AE1" w:rsidRPr="00C50C3A">
        <w:rPr>
          <w:sz w:val="28"/>
          <w:szCs w:val="28"/>
        </w:rPr>
        <w:t xml:space="preserve">лечении многих болезней кишечника, печени и почек, желудка, желчных путей, минимизируют последствия воспалительных процессов в брюшной полости, лечат болезни, связанные с обменом веществ, урологические и гинекологические заболевания. </w:t>
      </w:r>
      <w:r w:rsidR="0060370E" w:rsidRPr="00C50C3A">
        <w:rPr>
          <w:sz w:val="28"/>
          <w:szCs w:val="28"/>
        </w:rPr>
        <w:t>Железноводск – первоклассный курорт для лечения детей.</w:t>
      </w:r>
    </w:p>
    <w:p w14:paraId="613B5FA1" w14:textId="77777777" w:rsidR="002E3D73" w:rsidRPr="00C50C3A" w:rsidRDefault="008779F2" w:rsidP="00C50C3A">
      <w:pPr>
        <w:pStyle w:val="a3"/>
        <w:spacing w:before="0" w:beforeAutospacing="0" w:after="0" w:afterAutospacing="0" w:line="360" w:lineRule="auto"/>
        <w:ind w:firstLine="709"/>
        <w:jc w:val="both"/>
        <w:rPr>
          <w:sz w:val="28"/>
          <w:szCs w:val="28"/>
        </w:rPr>
      </w:pPr>
      <w:r w:rsidRPr="00C50C3A">
        <w:rPr>
          <w:sz w:val="28"/>
          <w:szCs w:val="28"/>
        </w:rPr>
        <w:t>Железнов</w:t>
      </w:r>
      <w:r w:rsidR="0060370E" w:rsidRPr="00C50C3A">
        <w:rPr>
          <w:sz w:val="28"/>
          <w:szCs w:val="28"/>
        </w:rPr>
        <w:t xml:space="preserve">одск </w:t>
      </w:r>
      <w:r w:rsidRPr="00C50C3A">
        <w:rPr>
          <w:sz w:val="28"/>
          <w:szCs w:val="28"/>
        </w:rPr>
        <w:t>преобразован в город в 1917г. Это самый живописный из всех городов Кав</w:t>
      </w:r>
      <w:r w:rsidR="0060370E" w:rsidRPr="00C50C3A">
        <w:rPr>
          <w:sz w:val="28"/>
          <w:szCs w:val="28"/>
        </w:rPr>
        <w:t>казских М</w:t>
      </w:r>
      <w:r w:rsidRPr="00C50C3A">
        <w:rPr>
          <w:sz w:val="28"/>
          <w:szCs w:val="28"/>
        </w:rPr>
        <w:t>ин</w:t>
      </w:r>
      <w:r w:rsidR="0060370E" w:rsidRPr="00C50C3A">
        <w:rPr>
          <w:sz w:val="28"/>
          <w:szCs w:val="28"/>
        </w:rPr>
        <w:t>еральных В</w:t>
      </w:r>
      <w:r w:rsidRPr="00C50C3A">
        <w:rPr>
          <w:sz w:val="28"/>
          <w:szCs w:val="28"/>
        </w:rPr>
        <w:t>од</w:t>
      </w:r>
      <w:r w:rsidR="0060370E" w:rsidRPr="00C50C3A">
        <w:rPr>
          <w:sz w:val="28"/>
          <w:szCs w:val="28"/>
        </w:rPr>
        <w:t>. Климат Железноводска соответствует умеренно сухому климату среднегорья Альп: тёплый, мягкий, лесной, с чистым прозрачным воздухом.</w:t>
      </w:r>
      <w:r w:rsidR="00C50C3A" w:rsidRPr="00C50C3A">
        <w:rPr>
          <w:sz w:val="28"/>
          <w:szCs w:val="28"/>
        </w:rPr>
        <w:t xml:space="preserve"> </w:t>
      </w:r>
      <w:r w:rsidR="0060370E" w:rsidRPr="00C50C3A">
        <w:rPr>
          <w:sz w:val="28"/>
          <w:szCs w:val="28"/>
        </w:rPr>
        <w:t>Здесь солнечно, но зелень и дующие ветры умеряют летний зной.</w:t>
      </w:r>
      <w:r w:rsidR="008A301F" w:rsidRPr="00C50C3A">
        <w:rPr>
          <w:sz w:val="28"/>
          <w:szCs w:val="28"/>
        </w:rPr>
        <w:t xml:space="preserve"> Количество солнечных дней в году может достигать 300. Комфортные погодные условия позволяют приятно провести время на курорте в любое время года.</w:t>
      </w:r>
    </w:p>
    <w:p w14:paraId="3DD08AE4" w14:textId="77777777" w:rsidR="0060370E" w:rsidRPr="00C50C3A" w:rsidRDefault="008779F2" w:rsidP="00C50C3A">
      <w:pPr>
        <w:pStyle w:val="a3"/>
        <w:spacing w:before="0" w:beforeAutospacing="0" w:after="0" w:afterAutospacing="0" w:line="360" w:lineRule="auto"/>
        <w:ind w:firstLine="709"/>
        <w:jc w:val="both"/>
        <w:rPr>
          <w:sz w:val="28"/>
          <w:szCs w:val="28"/>
        </w:rPr>
      </w:pPr>
      <w:r w:rsidRPr="00C50C3A">
        <w:rPr>
          <w:sz w:val="28"/>
          <w:szCs w:val="28"/>
        </w:rPr>
        <w:t>По склонам горы Железной, на террасах, среди зелени выделяются здания многочисленных санаториев и лечебных учреждений. Из 20 минеральных источников Железноводска, наибольшую известность имеют горячие –</w:t>
      </w:r>
      <w:r w:rsidR="0033017A">
        <w:rPr>
          <w:sz w:val="28"/>
          <w:szCs w:val="28"/>
        </w:rPr>
        <w:t xml:space="preserve"> </w:t>
      </w:r>
      <w:r w:rsidRPr="00C50C3A">
        <w:rPr>
          <w:sz w:val="28"/>
          <w:szCs w:val="28"/>
        </w:rPr>
        <w:t>Славяновский и Смирновский.</w:t>
      </w:r>
    </w:p>
    <w:p w14:paraId="046D19C9" w14:textId="77777777" w:rsidR="00C5633D" w:rsidRPr="00C50C3A" w:rsidRDefault="00330AE1" w:rsidP="00C50C3A">
      <w:pPr>
        <w:pStyle w:val="a3"/>
        <w:spacing w:before="0" w:beforeAutospacing="0" w:after="0" w:afterAutospacing="0" w:line="360" w:lineRule="auto"/>
        <w:ind w:firstLine="709"/>
        <w:jc w:val="both"/>
        <w:rPr>
          <w:sz w:val="28"/>
          <w:szCs w:val="28"/>
        </w:rPr>
      </w:pPr>
      <w:r w:rsidRPr="00C50C3A">
        <w:rPr>
          <w:sz w:val="28"/>
          <w:szCs w:val="28"/>
        </w:rPr>
        <w:t xml:space="preserve">Любое лечение должно включать в себя и приятный отдых. Чудесные природные места, которыми славиться город, поспособствуют расслабляющему, а для любителей </w:t>
      </w:r>
      <w:r w:rsidR="00D71128" w:rsidRPr="00C50C3A">
        <w:rPr>
          <w:sz w:val="28"/>
          <w:szCs w:val="28"/>
        </w:rPr>
        <w:t>–</w:t>
      </w:r>
      <w:r w:rsidRPr="00C50C3A">
        <w:rPr>
          <w:sz w:val="28"/>
          <w:szCs w:val="28"/>
        </w:rPr>
        <w:t xml:space="preserve"> и активному отдыху.</w:t>
      </w:r>
    </w:p>
    <w:p w14:paraId="6882D609" w14:textId="77777777" w:rsidR="00311024" w:rsidRPr="00C50C3A" w:rsidRDefault="00330AE1" w:rsidP="00C50C3A">
      <w:pPr>
        <w:pStyle w:val="a3"/>
        <w:spacing w:before="0" w:beforeAutospacing="0" w:after="0" w:afterAutospacing="0" w:line="360" w:lineRule="auto"/>
        <w:ind w:firstLine="709"/>
        <w:jc w:val="both"/>
        <w:rPr>
          <w:sz w:val="28"/>
          <w:szCs w:val="28"/>
        </w:rPr>
      </w:pPr>
      <w:r w:rsidRPr="00C50C3A">
        <w:rPr>
          <w:sz w:val="28"/>
          <w:szCs w:val="28"/>
        </w:rPr>
        <w:t xml:space="preserve">Город расположен в живописном месте, у подножия гор Бештау и Железной, на высоте порядка </w:t>
      </w:r>
      <w:smartTag w:uri="urn:schemas-microsoft-com:office:smarttags" w:element="metricconverter">
        <w:smartTagPr>
          <w:attr w:name="ProductID" w:val="600 м"/>
        </w:smartTagPr>
        <w:r w:rsidRPr="00C50C3A">
          <w:rPr>
            <w:sz w:val="28"/>
            <w:szCs w:val="28"/>
          </w:rPr>
          <w:t>600 м</w:t>
        </w:r>
      </w:smartTag>
      <w:r w:rsidRPr="00C50C3A">
        <w:rPr>
          <w:sz w:val="28"/>
          <w:szCs w:val="28"/>
        </w:rPr>
        <w:t>. Воздух Железноводска чистый, высоко ионизированный. Для отдыхающих организуются различные экскурсии, самой</w:t>
      </w:r>
      <w:r w:rsidR="008A301F" w:rsidRPr="00C50C3A">
        <w:rPr>
          <w:sz w:val="28"/>
          <w:szCs w:val="28"/>
        </w:rPr>
        <w:t xml:space="preserve"> интересной из которых считается</w:t>
      </w:r>
      <w:r w:rsidRPr="00C50C3A">
        <w:rPr>
          <w:sz w:val="28"/>
          <w:szCs w:val="28"/>
        </w:rPr>
        <w:t xml:space="preserve"> поездка</w:t>
      </w:r>
      <w:r w:rsidR="00311024" w:rsidRPr="00C50C3A">
        <w:rPr>
          <w:sz w:val="28"/>
          <w:szCs w:val="28"/>
        </w:rPr>
        <w:t xml:space="preserve"> к подножию двуглавого Эльбруса.</w:t>
      </w:r>
    </w:p>
    <w:p w14:paraId="7E5A02F0" w14:textId="77777777" w:rsidR="00C5633D" w:rsidRPr="00C50C3A" w:rsidRDefault="008A301F" w:rsidP="00C50C3A">
      <w:pPr>
        <w:pStyle w:val="a3"/>
        <w:spacing w:before="0" w:beforeAutospacing="0" w:after="0" w:afterAutospacing="0" w:line="360" w:lineRule="auto"/>
        <w:ind w:firstLine="709"/>
        <w:jc w:val="both"/>
        <w:rPr>
          <w:sz w:val="28"/>
          <w:szCs w:val="28"/>
        </w:rPr>
      </w:pPr>
      <w:r w:rsidRPr="00C50C3A">
        <w:rPr>
          <w:sz w:val="28"/>
          <w:szCs w:val="28"/>
        </w:rPr>
        <w:t>Город с почти двухвековой историей хранит в себе много интересных исторических памятников. По праву достопримечательностями Железноводска можно назвать Дворец эмира Бухарского. Прогуливаясь</w:t>
      </w:r>
      <w:r w:rsidRPr="00C50C3A">
        <w:rPr>
          <w:b/>
          <w:bCs/>
          <w:sz w:val="28"/>
          <w:szCs w:val="28"/>
        </w:rPr>
        <w:t xml:space="preserve"> </w:t>
      </w:r>
      <w:r w:rsidRPr="00C50C3A">
        <w:rPr>
          <w:sz w:val="28"/>
          <w:szCs w:val="28"/>
        </w:rPr>
        <w:t xml:space="preserve">по городу, Вы посетите почтовую станцию </w:t>
      </w:r>
      <w:r w:rsidR="00D71128" w:rsidRPr="00C50C3A">
        <w:rPr>
          <w:sz w:val="28"/>
          <w:szCs w:val="28"/>
        </w:rPr>
        <w:t>–</w:t>
      </w:r>
      <w:r w:rsidRPr="00C50C3A">
        <w:rPr>
          <w:sz w:val="28"/>
          <w:szCs w:val="28"/>
        </w:rPr>
        <w:t xml:space="preserve"> памятник архитектуры XIX века, сможете напиться воды в бюветах у павильонов источников Лермонтовского, Славяновского, Нелюбинского, построенных ещё в 1810 -1824 годах.</w:t>
      </w:r>
    </w:p>
    <w:p w14:paraId="5E2FB210" w14:textId="77777777" w:rsidR="008A301F" w:rsidRPr="00C50C3A" w:rsidRDefault="008A301F" w:rsidP="00C50C3A">
      <w:pPr>
        <w:pStyle w:val="a3"/>
        <w:spacing w:before="0" w:beforeAutospacing="0" w:after="0" w:afterAutospacing="0" w:line="360" w:lineRule="auto"/>
        <w:ind w:firstLine="709"/>
        <w:jc w:val="both"/>
        <w:rPr>
          <w:sz w:val="28"/>
          <w:szCs w:val="28"/>
        </w:rPr>
      </w:pPr>
      <w:r w:rsidRPr="00C50C3A">
        <w:rPr>
          <w:sz w:val="28"/>
          <w:szCs w:val="28"/>
        </w:rPr>
        <w:t>Пройдясь дальше по улицам Железноводска, посетите ещё один предмет старины и одновременно гордости жителей: также из далёкого XIX века до нас дошли ванны Островского, выполненные в стиле восточного дворца – красиво и необычно. А под конец прогулки Вы спуститесь по впечатляющей каскадной лестнице</w:t>
      </w:r>
      <w:r w:rsidRPr="00C50C3A">
        <w:rPr>
          <w:b/>
          <w:bCs/>
          <w:sz w:val="28"/>
          <w:szCs w:val="28"/>
        </w:rPr>
        <w:t xml:space="preserve">, </w:t>
      </w:r>
      <w:r w:rsidRPr="00C50C3A">
        <w:rPr>
          <w:sz w:val="28"/>
          <w:szCs w:val="28"/>
        </w:rPr>
        <w:t>тоже</w:t>
      </w:r>
      <w:r w:rsidRPr="00C50C3A">
        <w:rPr>
          <w:b/>
          <w:bCs/>
          <w:sz w:val="28"/>
          <w:szCs w:val="28"/>
        </w:rPr>
        <w:t xml:space="preserve"> </w:t>
      </w:r>
      <w:r w:rsidRPr="00C50C3A">
        <w:rPr>
          <w:sz w:val="28"/>
          <w:szCs w:val="28"/>
        </w:rPr>
        <w:t xml:space="preserve">памятнику архитектуры, но уже советской </w:t>
      </w:r>
      <w:r w:rsidR="00D71128" w:rsidRPr="00C50C3A">
        <w:rPr>
          <w:sz w:val="28"/>
          <w:szCs w:val="28"/>
        </w:rPr>
        <w:t>–</w:t>
      </w:r>
      <w:r w:rsidRPr="00C50C3A">
        <w:rPr>
          <w:sz w:val="28"/>
          <w:szCs w:val="28"/>
        </w:rPr>
        <w:t xml:space="preserve"> создана лестница в 1931-1936 годах. Нескучный, интересный и приятный город хорошо сочетается со своим статусом курортного места. Он весь расположен для Вашего отдыха. Спокойный и красивый, Железноводск сможет скрасить и разнообразить те дни, которые Вы проведёте в санатории.</w:t>
      </w:r>
    </w:p>
    <w:p w14:paraId="66CEF9D6" w14:textId="77777777" w:rsidR="0060370E" w:rsidRPr="00C50C3A" w:rsidRDefault="00584F3A" w:rsidP="00C50C3A">
      <w:pPr>
        <w:spacing w:line="360" w:lineRule="auto"/>
        <w:ind w:firstLine="709"/>
        <w:jc w:val="both"/>
        <w:rPr>
          <w:rStyle w:val="a4"/>
          <w:b w:val="0"/>
          <w:i/>
          <w:sz w:val="28"/>
          <w:szCs w:val="28"/>
        </w:rPr>
      </w:pPr>
      <w:r w:rsidRPr="00C50C3A">
        <w:rPr>
          <w:rStyle w:val="a4"/>
          <w:b w:val="0"/>
          <w:i/>
          <w:sz w:val="28"/>
          <w:szCs w:val="28"/>
        </w:rPr>
        <w:t>Курорт Ессентуки</w:t>
      </w:r>
    </w:p>
    <w:p w14:paraId="2D536168" w14:textId="77777777" w:rsidR="001B55B7" w:rsidRPr="00C50C3A" w:rsidRDefault="00311024" w:rsidP="00C50C3A">
      <w:pPr>
        <w:pStyle w:val="a3"/>
        <w:spacing w:before="0" w:beforeAutospacing="0" w:after="0" w:afterAutospacing="0" w:line="360" w:lineRule="auto"/>
        <w:ind w:firstLine="709"/>
        <w:jc w:val="both"/>
        <w:rPr>
          <w:sz w:val="28"/>
          <w:szCs w:val="28"/>
          <w:lang w:val="en-US"/>
        </w:rPr>
      </w:pPr>
      <w:r w:rsidRPr="00C50C3A">
        <w:rPr>
          <w:sz w:val="28"/>
          <w:szCs w:val="28"/>
        </w:rPr>
        <w:t>Курорт Ессентуки по праву считается крупнейшим и наиболее популярным питьевым и бальнеологическим курортом нашей страны. Это курорт федерального значения. Главные лечебные средства курорта — более 20 минеральных источников.</w:t>
      </w:r>
    </w:p>
    <w:p w14:paraId="72CCA460" w14:textId="77777777" w:rsidR="00E0069D" w:rsidRPr="00C50C3A" w:rsidRDefault="00311024" w:rsidP="00C50C3A">
      <w:pPr>
        <w:pStyle w:val="a3"/>
        <w:spacing w:before="0" w:beforeAutospacing="0" w:after="0" w:afterAutospacing="0" w:line="360" w:lineRule="auto"/>
        <w:ind w:firstLine="709"/>
        <w:jc w:val="both"/>
        <w:rPr>
          <w:sz w:val="28"/>
          <w:szCs w:val="28"/>
        </w:rPr>
      </w:pPr>
      <w:r w:rsidRPr="00C50C3A">
        <w:rPr>
          <w:sz w:val="28"/>
          <w:szCs w:val="28"/>
        </w:rPr>
        <w:t xml:space="preserve">Город находится в </w:t>
      </w:r>
      <w:smartTag w:uri="urn:schemas-microsoft-com:office:smarttags" w:element="metricconverter">
        <w:smartTagPr>
          <w:attr w:name="ProductID" w:val="43 км"/>
        </w:smartTagPr>
        <w:r w:rsidRPr="00C50C3A">
          <w:rPr>
            <w:sz w:val="28"/>
            <w:szCs w:val="28"/>
          </w:rPr>
          <w:t>43 км</w:t>
        </w:r>
      </w:smartTag>
      <w:r w:rsidR="00460A69" w:rsidRPr="00C50C3A">
        <w:rPr>
          <w:sz w:val="28"/>
          <w:szCs w:val="28"/>
        </w:rPr>
        <w:t xml:space="preserve"> от станции</w:t>
      </w:r>
      <w:r w:rsidRPr="00C50C3A">
        <w:rPr>
          <w:sz w:val="28"/>
          <w:szCs w:val="28"/>
        </w:rPr>
        <w:t xml:space="preserve"> Минеральные Воды </w:t>
      </w:r>
      <w:r w:rsidR="00460A69" w:rsidRPr="00C50C3A">
        <w:rPr>
          <w:sz w:val="28"/>
          <w:szCs w:val="28"/>
        </w:rPr>
        <w:t>Северо-Кавказской железной дороги</w:t>
      </w:r>
      <w:r w:rsidRPr="00C50C3A">
        <w:rPr>
          <w:sz w:val="28"/>
          <w:szCs w:val="28"/>
        </w:rPr>
        <w:t xml:space="preserve">. </w:t>
      </w:r>
      <w:r w:rsidR="00D71128" w:rsidRPr="00C50C3A">
        <w:rPr>
          <w:sz w:val="28"/>
          <w:szCs w:val="28"/>
        </w:rPr>
        <w:t>И</w:t>
      </w:r>
      <w:r w:rsidRPr="00C50C3A">
        <w:rPr>
          <w:sz w:val="28"/>
          <w:szCs w:val="28"/>
        </w:rPr>
        <w:t xml:space="preserve"> в </w:t>
      </w:r>
      <w:smartTag w:uri="urn:schemas-microsoft-com:office:smarttags" w:element="metricconverter">
        <w:smartTagPr>
          <w:attr w:name="ProductID" w:val="17 км"/>
        </w:smartTagPr>
        <w:r w:rsidRPr="00C50C3A">
          <w:rPr>
            <w:sz w:val="28"/>
            <w:szCs w:val="28"/>
          </w:rPr>
          <w:t>17 км</w:t>
        </w:r>
      </w:smartTag>
      <w:r w:rsidR="00460A69" w:rsidRPr="00C50C3A">
        <w:rPr>
          <w:sz w:val="28"/>
          <w:szCs w:val="28"/>
        </w:rPr>
        <w:t xml:space="preserve"> от города</w:t>
      </w:r>
      <w:r w:rsidRPr="00C50C3A">
        <w:rPr>
          <w:sz w:val="28"/>
          <w:szCs w:val="28"/>
        </w:rPr>
        <w:t xml:space="preserve"> Пятигорска. Расположен на высоте </w:t>
      </w:r>
      <w:smartTag w:uri="urn:schemas-microsoft-com:office:smarttags" w:element="metricconverter">
        <w:smartTagPr>
          <w:attr w:name="ProductID" w:val="640 м"/>
        </w:smartTagPr>
        <w:r w:rsidRPr="00C50C3A">
          <w:rPr>
            <w:sz w:val="28"/>
            <w:szCs w:val="28"/>
          </w:rPr>
          <w:t>640 м</w:t>
        </w:r>
      </w:smartTag>
      <w:r w:rsidRPr="00C50C3A">
        <w:rPr>
          <w:sz w:val="28"/>
          <w:szCs w:val="28"/>
        </w:rPr>
        <w:t xml:space="preserve"> над уровнем моря, в степной местности, в долине реки Подкумок. Курортная зона занимает северную часть города, которая хорошо озеленена и благоустроена. С севера и юга к курорту примыкают 2 обширных курортных парка — Главный и Комсомольский. Основные породы деревьев — дуб, ясень, граб, каштан, клен, тополь, липа, акация, ольха, катальпа и др. Здесь же проложены маршруты терренкуров.</w:t>
      </w:r>
    </w:p>
    <w:p w14:paraId="2FCAEFA9" w14:textId="77777777" w:rsidR="00460A69" w:rsidRPr="00C50C3A" w:rsidRDefault="00460A69" w:rsidP="00C50C3A">
      <w:pPr>
        <w:pStyle w:val="a3"/>
        <w:spacing w:before="0" w:beforeAutospacing="0" w:after="0" w:afterAutospacing="0" w:line="360" w:lineRule="auto"/>
        <w:ind w:firstLine="709"/>
        <w:jc w:val="both"/>
        <w:rPr>
          <w:sz w:val="28"/>
          <w:szCs w:val="28"/>
        </w:rPr>
      </w:pPr>
      <w:r w:rsidRPr="00C50C3A">
        <w:rPr>
          <w:bCs/>
          <w:sz w:val="28"/>
          <w:szCs w:val="28"/>
        </w:rPr>
        <w:t>Горно-степной климат</w:t>
      </w:r>
      <w:r w:rsidRPr="00C50C3A">
        <w:rPr>
          <w:sz w:val="28"/>
          <w:szCs w:val="28"/>
        </w:rPr>
        <w:t>, теплое, с большим количеством жарких и сухих дней лето, нехолодная, с частыми оттепелями зима, продолжительная теплая осень, обилие солнца и целебные минеральные воды (по составу сходные с минеральными водами известного курорта в Чехии Карловы Вары) создают в Ессентуках благоприятные условия для лечения и отдыха в любое время года</w:t>
      </w:r>
    </w:p>
    <w:p w14:paraId="1758F8BE" w14:textId="77777777" w:rsidR="00460A69" w:rsidRPr="00C50C3A" w:rsidRDefault="00460A69" w:rsidP="00C50C3A">
      <w:pPr>
        <w:pStyle w:val="a3"/>
        <w:spacing w:before="0" w:beforeAutospacing="0" w:after="0" w:afterAutospacing="0" w:line="360" w:lineRule="auto"/>
        <w:ind w:firstLine="709"/>
        <w:jc w:val="both"/>
        <w:rPr>
          <w:bCs/>
          <w:sz w:val="28"/>
          <w:szCs w:val="28"/>
        </w:rPr>
      </w:pPr>
      <w:r w:rsidRPr="00C50C3A">
        <w:rPr>
          <w:sz w:val="28"/>
          <w:szCs w:val="28"/>
        </w:rPr>
        <w:t xml:space="preserve">Горно-степной климат Ессентуков и наличие прекрасных минеральных вод весьма благоприятны для курортного лечения различных заболеваний желудка и печени. </w:t>
      </w:r>
      <w:hyperlink r:id="rId9" w:history="1">
        <w:r w:rsidR="002435DC" w:rsidRPr="002435DC">
          <w:rPr>
            <w:rStyle w:val="af0"/>
          </w:rPr>
          <w:t>http://www.kavminvod.ru/catalog/335/</w:t>
        </w:r>
      </w:hyperlink>
      <w:r w:rsidR="00584F3A" w:rsidRPr="00C50C3A">
        <w:rPr>
          <w:rStyle w:val="a4"/>
          <w:b w:val="0"/>
          <w:sz w:val="28"/>
          <w:szCs w:val="28"/>
        </w:rPr>
        <w:t>Санатории Ессентуков</w:t>
      </w:r>
      <w:r w:rsidR="00584F3A" w:rsidRPr="00C50C3A">
        <w:rPr>
          <w:bCs/>
          <w:sz w:val="28"/>
          <w:szCs w:val="28"/>
        </w:rPr>
        <w:t xml:space="preserve"> специализируются на лечении болезней органов пищеварения, печени, желчных путей, расстро</w:t>
      </w:r>
      <w:r w:rsidRPr="00C50C3A">
        <w:rPr>
          <w:bCs/>
          <w:sz w:val="28"/>
          <w:szCs w:val="28"/>
        </w:rPr>
        <w:t>йств обмена веществ.</w:t>
      </w:r>
    </w:p>
    <w:p w14:paraId="4B4B5C67" w14:textId="77777777" w:rsidR="00460A69" w:rsidRPr="00C50C3A" w:rsidRDefault="00460A69" w:rsidP="00C50C3A">
      <w:pPr>
        <w:pStyle w:val="a3"/>
        <w:spacing w:before="0" w:beforeAutospacing="0" w:after="0" w:afterAutospacing="0" w:line="360" w:lineRule="auto"/>
        <w:ind w:firstLine="709"/>
        <w:jc w:val="both"/>
        <w:rPr>
          <w:sz w:val="28"/>
          <w:szCs w:val="28"/>
        </w:rPr>
      </w:pPr>
      <w:r w:rsidRPr="00C50C3A">
        <w:rPr>
          <w:sz w:val="28"/>
          <w:szCs w:val="28"/>
        </w:rPr>
        <w:t xml:space="preserve">Город Ессентуки несколько меньше Кисловодска и Пятигорска, но больше Железноводска. Площадь его — </w:t>
      </w:r>
      <w:smartTag w:uri="urn:schemas-microsoft-com:office:smarttags" w:element="metricconverter">
        <w:smartTagPr>
          <w:attr w:name="ProductID" w:val="4500 га"/>
        </w:smartTagPr>
        <w:r w:rsidRPr="00C50C3A">
          <w:rPr>
            <w:sz w:val="28"/>
            <w:szCs w:val="28"/>
          </w:rPr>
          <w:t>4500 га</w:t>
        </w:r>
      </w:smartTag>
      <w:r w:rsidRPr="00C50C3A">
        <w:rPr>
          <w:sz w:val="28"/>
          <w:szCs w:val="28"/>
        </w:rPr>
        <w:t xml:space="preserve">, а население — более 91 тыс. человек. Название свое он получил от небольшой речушки Ессентук. Дата возникновения города — </w:t>
      </w:r>
      <w:smartTag w:uri="urn:schemas-microsoft-com:office:smarttags" w:element="metricconverter">
        <w:smartTagPr>
          <w:attr w:name="ProductID" w:val="1798 г"/>
        </w:smartTagPr>
        <w:r w:rsidRPr="00C50C3A">
          <w:rPr>
            <w:sz w:val="28"/>
            <w:szCs w:val="28"/>
          </w:rPr>
          <w:t>1798 г</w:t>
        </w:r>
      </w:smartTag>
      <w:r w:rsidRPr="00C50C3A">
        <w:rPr>
          <w:sz w:val="28"/>
          <w:szCs w:val="28"/>
        </w:rPr>
        <w:t xml:space="preserve">. Однако настоящая полнокровная жизнь курорта началась лишь после </w:t>
      </w:r>
      <w:smartTag w:uri="urn:schemas-microsoft-com:office:smarttags" w:element="metricconverter">
        <w:smartTagPr>
          <w:attr w:name="ProductID" w:val="1925 г"/>
        </w:smartTagPr>
        <w:r w:rsidRPr="00C50C3A">
          <w:rPr>
            <w:sz w:val="28"/>
            <w:szCs w:val="28"/>
          </w:rPr>
          <w:t>1925 г</w:t>
        </w:r>
      </w:smartTag>
      <w:r w:rsidRPr="00C50C3A">
        <w:rPr>
          <w:sz w:val="28"/>
          <w:szCs w:val="28"/>
        </w:rPr>
        <w:t xml:space="preserve">., когда некоторые крупные здания на Кавказских Минеральных Водах были переоборудованы в санатории и началось строительство новых профсоюзных санаториев и лечебных учреждений. В Ессентуках вступила в строй хорошо оборудованная физиотерапевтическая лечебница и первая в стране диетическая столовая при клинике бальнеологического института. Велись работы по благоустройству и озеленению курорта. Станица Ессентукская с </w:t>
      </w:r>
      <w:smartTag w:uri="urn:schemas-microsoft-com:office:smarttags" w:element="metricconverter">
        <w:smartTagPr>
          <w:attr w:name="ProductID" w:val="1925 г"/>
        </w:smartTagPr>
        <w:r w:rsidRPr="00C50C3A">
          <w:rPr>
            <w:sz w:val="28"/>
            <w:szCs w:val="28"/>
          </w:rPr>
          <w:t>1925 г</w:t>
        </w:r>
      </w:smartTag>
      <w:r w:rsidRPr="00C50C3A">
        <w:rPr>
          <w:sz w:val="28"/>
          <w:szCs w:val="28"/>
        </w:rPr>
        <w:t xml:space="preserve">. </w:t>
      </w:r>
      <w:r w:rsidR="00D71128" w:rsidRPr="00C50C3A">
        <w:rPr>
          <w:sz w:val="28"/>
          <w:szCs w:val="28"/>
        </w:rPr>
        <w:t>П</w:t>
      </w:r>
      <w:r w:rsidRPr="00C50C3A">
        <w:rPr>
          <w:sz w:val="28"/>
          <w:szCs w:val="28"/>
        </w:rPr>
        <w:t>риобрела статус города-курорта.</w:t>
      </w:r>
    </w:p>
    <w:p w14:paraId="2524AAEB" w14:textId="77777777" w:rsidR="008779F2" w:rsidRPr="00C50C3A" w:rsidRDefault="008779F2" w:rsidP="00C50C3A">
      <w:pPr>
        <w:pStyle w:val="a3"/>
        <w:spacing w:before="0" w:beforeAutospacing="0" w:after="0" w:afterAutospacing="0" w:line="360" w:lineRule="auto"/>
        <w:ind w:firstLine="709"/>
        <w:jc w:val="both"/>
        <w:rPr>
          <w:sz w:val="28"/>
          <w:szCs w:val="28"/>
        </w:rPr>
      </w:pPr>
      <w:r w:rsidRPr="00C50C3A">
        <w:rPr>
          <w:sz w:val="28"/>
          <w:szCs w:val="28"/>
        </w:rPr>
        <w:t>Среди многих санаториев курорта выделяется лучшая в Европе грязелечебница имени Семашко. Грязь сюда доставляют из Тамбуканского озера.</w:t>
      </w:r>
    </w:p>
    <w:p w14:paraId="0ABDC880" w14:textId="77777777" w:rsidR="00460A69" w:rsidRPr="00C50C3A" w:rsidRDefault="00460A69" w:rsidP="00C50C3A">
      <w:pPr>
        <w:pStyle w:val="a3"/>
        <w:spacing w:before="0" w:beforeAutospacing="0" w:after="0" w:afterAutospacing="0" w:line="360" w:lineRule="auto"/>
        <w:ind w:firstLine="709"/>
        <w:jc w:val="both"/>
        <w:rPr>
          <w:sz w:val="28"/>
          <w:szCs w:val="28"/>
        </w:rPr>
      </w:pPr>
      <w:r w:rsidRPr="00C50C3A">
        <w:rPr>
          <w:sz w:val="28"/>
          <w:szCs w:val="28"/>
        </w:rPr>
        <w:t>В настоящее время негативной стороной в дальнейшем развитии курорта является нехватка лечебной минеральной воды. Курорт недостаточно обеспечен минеральной водой.</w:t>
      </w:r>
    </w:p>
    <w:p w14:paraId="2DC182C9" w14:textId="77777777" w:rsidR="008779F2" w:rsidRPr="00C50C3A" w:rsidRDefault="00460A69" w:rsidP="00C50C3A">
      <w:pPr>
        <w:pStyle w:val="a3"/>
        <w:spacing w:before="0" w:beforeAutospacing="0" w:after="0" w:afterAutospacing="0" w:line="360" w:lineRule="auto"/>
        <w:ind w:firstLine="709"/>
        <w:jc w:val="both"/>
        <w:rPr>
          <w:i/>
          <w:sz w:val="28"/>
          <w:szCs w:val="28"/>
        </w:rPr>
      </w:pPr>
      <w:r w:rsidRPr="00C50C3A">
        <w:rPr>
          <w:i/>
          <w:sz w:val="28"/>
          <w:szCs w:val="28"/>
        </w:rPr>
        <w:t>Курорт Пятигорск</w:t>
      </w:r>
    </w:p>
    <w:p w14:paraId="73C319E8" w14:textId="77777777" w:rsidR="00531EBB" w:rsidRPr="00C50C3A" w:rsidRDefault="00531EBB" w:rsidP="00C50C3A">
      <w:pPr>
        <w:pStyle w:val="a3"/>
        <w:spacing w:before="0" w:beforeAutospacing="0" w:after="0" w:afterAutospacing="0" w:line="360" w:lineRule="auto"/>
        <w:ind w:firstLine="709"/>
        <w:jc w:val="both"/>
        <w:rPr>
          <w:sz w:val="28"/>
          <w:szCs w:val="28"/>
        </w:rPr>
      </w:pPr>
      <w:r w:rsidRPr="00C50C3A">
        <w:rPr>
          <w:sz w:val="28"/>
          <w:szCs w:val="28"/>
        </w:rPr>
        <w:t xml:space="preserve">Настоящим символом Кавказских Минеральных Вод является Пятигорск. Город настолько исторический, что сам является историей воплоти. А сравнительно небольшая жизнь Пятигорска </w:t>
      </w:r>
      <w:r w:rsidR="00D71128" w:rsidRPr="00C50C3A">
        <w:rPr>
          <w:sz w:val="28"/>
          <w:szCs w:val="28"/>
        </w:rPr>
        <w:t>–</w:t>
      </w:r>
      <w:r w:rsidRPr="00C50C3A">
        <w:rPr>
          <w:sz w:val="28"/>
          <w:szCs w:val="28"/>
        </w:rPr>
        <w:t xml:space="preserve"> всего два века – настолько интересна и захватывающая, что ни каждый древнерусский город может этим похвастаться.</w:t>
      </w:r>
    </w:p>
    <w:p w14:paraId="1EC5BEA9" w14:textId="77777777" w:rsidR="00460A69" w:rsidRPr="00C50C3A" w:rsidRDefault="00460A69" w:rsidP="00C50C3A">
      <w:pPr>
        <w:pStyle w:val="a3"/>
        <w:spacing w:before="0" w:beforeAutospacing="0" w:after="0" w:afterAutospacing="0" w:line="360" w:lineRule="auto"/>
        <w:ind w:firstLine="709"/>
        <w:jc w:val="both"/>
        <w:rPr>
          <w:sz w:val="28"/>
          <w:szCs w:val="28"/>
        </w:rPr>
      </w:pPr>
      <w:r w:rsidRPr="00C50C3A">
        <w:rPr>
          <w:sz w:val="28"/>
          <w:szCs w:val="28"/>
        </w:rPr>
        <w:t xml:space="preserve">История его, как города-курорта начинается с </w:t>
      </w:r>
      <w:smartTag w:uri="urn:schemas-microsoft-com:office:smarttags" w:element="metricconverter">
        <w:smartTagPr>
          <w:attr w:name="ProductID" w:val="1803 г"/>
        </w:smartTagPr>
        <w:r w:rsidRPr="00C50C3A">
          <w:rPr>
            <w:sz w:val="28"/>
            <w:szCs w:val="28"/>
          </w:rPr>
          <w:t>1803 г</w:t>
        </w:r>
      </w:smartTag>
      <w:r w:rsidRPr="00C50C3A">
        <w:rPr>
          <w:sz w:val="28"/>
          <w:szCs w:val="28"/>
        </w:rPr>
        <w:t>., когда его горячие минеральные воды были признаны специальным правительственным указом лечебными, и на их основе было решено создать курорт. Начальным русским поселением возле источников была Константиногорская крепость, основанная в</w:t>
      </w:r>
      <w:r w:rsidR="0033017A">
        <w:rPr>
          <w:sz w:val="28"/>
          <w:szCs w:val="28"/>
        </w:rPr>
        <w:t xml:space="preserve"> </w:t>
      </w:r>
      <w:r w:rsidRPr="00C50C3A">
        <w:rPr>
          <w:sz w:val="28"/>
          <w:szCs w:val="28"/>
        </w:rPr>
        <w:t>1780 г.; затем в непосредственной близости возникло Горячеводское поселение, которое и послужило основанием будущего города Пятигорска.</w:t>
      </w:r>
    </w:p>
    <w:p w14:paraId="23302A18" w14:textId="77777777" w:rsidR="00190D67" w:rsidRPr="00C50C3A" w:rsidRDefault="00190D67" w:rsidP="00C50C3A">
      <w:pPr>
        <w:pStyle w:val="a3"/>
        <w:spacing w:before="0" w:beforeAutospacing="0" w:after="0" w:afterAutospacing="0" w:line="360" w:lineRule="auto"/>
        <w:ind w:firstLine="709"/>
        <w:jc w:val="both"/>
        <w:rPr>
          <w:sz w:val="28"/>
          <w:szCs w:val="28"/>
        </w:rPr>
      </w:pPr>
      <w:r w:rsidRPr="00C50C3A">
        <w:rPr>
          <w:sz w:val="28"/>
          <w:szCs w:val="28"/>
        </w:rPr>
        <w:t xml:space="preserve">В1928 – 1932 гг. здесь были открыты новые источники с высокой радиоактивностью воды. В </w:t>
      </w:r>
      <w:smartTag w:uri="urn:schemas-microsoft-com:office:smarttags" w:element="metricconverter">
        <w:smartTagPr>
          <w:attr w:name="ProductID" w:val="10 км"/>
        </w:smartTagPr>
        <w:r w:rsidRPr="00C50C3A">
          <w:rPr>
            <w:sz w:val="28"/>
            <w:szCs w:val="28"/>
          </w:rPr>
          <w:t>10 км</w:t>
        </w:r>
      </w:smartTag>
      <w:r w:rsidRPr="00C50C3A">
        <w:rPr>
          <w:sz w:val="28"/>
          <w:szCs w:val="28"/>
        </w:rPr>
        <w:t xml:space="preserve"> от города находится Тамбуканское озеро.</w:t>
      </w:r>
      <w:r w:rsidR="0033017A">
        <w:rPr>
          <w:sz w:val="28"/>
          <w:szCs w:val="28"/>
        </w:rPr>
        <w:t xml:space="preserve"> </w:t>
      </w:r>
      <w:r w:rsidRPr="00C50C3A">
        <w:rPr>
          <w:sz w:val="28"/>
          <w:szCs w:val="28"/>
        </w:rPr>
        <w:t>Лечебная грязь его поставляется на все курорты Кавказских Минеральных Вод. Тамбуканское озеро горько-солёное. Запасы грязи в нём исключительно велики, их хватит на сотни лет.</w:t>
      </w:r>
    </w:p>
    <w:p w14:paraId="09CBA640" w14:textId="77777777" w:rsidR="008779F2" w:rsidRPr="00C50C3A" w:rsidRDefault="008779F2" w:rsidP="00C50C3A">
      <w:pPr>
        <w:pStyle w:val="a3"/>
        <w:spacing w:before="0" w:beforeAutospacing="0" w:after="0" w:afterAutospacing="0" w:line="360" w:lineRule="auto"/>
        <w:ind w:firstLine="709"/>
        <w:jc w:val="both"/>
        <w:rPr>
          <w:sz w:val="28"/>
          <w:szCs w:val="28"/>
        </w:rPr>
      </w:pPr>
      <w:r w:rsidRPr="00C50C3A">
        <w:rPr>
          <w:sz w:val="28"/>
          <w:szCs w:val="28"/>
        </w:rPr>
        <w:t>Пятигорск – старейший курорт Кавказских Минеральных Вод. Удачное сочетание живописной природы с разнообразными минеральными источниками создаёт здесь благоприятные условия для лечения больных и делает его одним из лучших курортов страны. Город славится богатствами минеральных источников, особенно горячими углекисло-сероводородными водами.</w:t>
      </w:r>
    </w:p>
    <w:p w14:paraId="64B59C52" w14:textId="77777777" w:rsidR="0088004F" w:rsidRPr="00C50C3A" w:rsidRDefault="00531EBB" w:rsidP="00C50C3A">
      <w:pPr>
        <w:pStyle w:val="a3"/>
        <w:spacing w:before="0" w:beforeAutospacing="0" w:after="0" w:afterAutospacing="0" w:line="360" w:lineRule="auto"/>
        <w:ind w:firstLine="709"/>
        <w:jc w:val="both"/>
        <w:rPr>
          <w:sz w:val="28"/>
          <w:szCs w:val="28"/>
        </w:rPr>
      </w:pPr>
      <w:r w:rsidRPr="00C50C3A">
        <w:rPr>
          <w:sz w:val="28"/>
          <w:szCs w:val="28"/>
        </w:rPr>
        <w:t xml:space="preserve">Список лечащих здесь заболеваний </w:t>
      </w:r>
      <w:r w:rsidR="00190D67" w:rsidRPr="00C50C3A">
        <w:rPr>
          <w:sz w:val="28"/>
          <w:szCs w:val="28"/>
        </w:rPr>
        <w:t xml:space="preserve">велик </w:t>
      </w:r>
      <w:r w:rsidRPr="00C50C3A">
        <w:rPr>
          <w:sz w:val="28"/>
          <w:szCs w:val="28"/>
        </w:rPr>
        <w:t>(болезни органов пищеварения и расстройство нервной системы, гинекологические и урологические заболевания, проблемы периферических сосудов и костно-мышечной системы, болезни кожи и многие другие), поэтому курорт, в отличие от своих соседей, не имеет определённой специализации. Здесь есть возможность вылечить недуги не только благодаря лечебным водам. К минеральным фактора</w:t>
      </w:r>
      <w:r w:rsidR="00190D67" w:rsidRPr="00C50C3A">
        <w:rPr>
          <w:sz w:val="28"/>
          <w:szCs w:val="28"/>
        </w:rPr>
        <w:t>м, благоприятно влияющим на</w:t>
      </w:r>
      <w:r w:rsidRPr="00C50C3A">
        <w:rPr>
          <w:sz w:val="28"/>
          <w:szCs w:val="28"/>
        </w:rPr>
        <w:t xml:space="preserve"> здоровье, безусловно, добавляется располагающая к отдыху погода. Сам климат Пятигорска относится к переходному типу; определяющую роль здесь играет высота расположения над уровнем моря</w:t>
      </w:r>
      <w:r w:rsidR="00190D67" w:rsidRPr="00C50C3A">
        <w:rPr>
          <w:sz w:val="28"/>
          <w:szCs w:val="28"/>
        </w:rPr>
        <w:t xml:space="preserve"> и южное местоположение города.</w:t>
      </w:r>
    </w:p>
    <w:p w14:paraId="263AE309" w14:textId="77777777" w:rsidR="0088004F" w:rsidRPr="00C50C3A" w:rsidRDefault="00190D67" w:rsidP="00C50C3A">
      <w:pPr>
        <w:pStyle w:val="a3"/>
        <w:spacing w:before="0" w:beforeAutospacing="0" w:after="0" w:afterAutospacing="0" w:line="360" w:lineRule="auto"/>
        <w:ind w:firstLine="709"/>
        <w:jc w:val="both"/>
        <w:rPr>
          <w:sz w:val="28"/>
          <w:szCs w:val="28"/>
        </w:rPr>
      </w:pPr>
      <w:r w:rsidRPr="00C50C3A">
        <w:rPr>
          <w:sz w:val="28"/>
          <w:szCs w:val="28"/>
        </w:rPr>
        <w:t>В Пятигорске теплое лето и умеренно мягкая, влажная зима.</w:t>
      </w:r>
    </w:p>
    <w:p w14:paraId="3C24A3AA" w14:textId="77777777" w:rsidR="00460A69" w:rsidRPr="00C50C3A" w:rsidRDefault="00460A69" w:rsidP="00C50C3A">
      <w:pPr>
        <w:pStyle w:val="a3"/>
        <w:spacing w:before="0" w:beforeAutospacing="0" w:after="0" w:afterAutospacing="0" w:line="360" w:lineRule="auto"/>
        <w:ind w:firstLine="709"/>
        <w:jc w:val="both"/>
        <w:rPr>
          <w:sz w:val="28"/>
          <w:szCs w:val="28"/>
        </w:rPr>
      </w:pPr>
      <w:r w:rsidRPr="00C50C3A">
        <w:rPr>
          <w:sz w:val="28"/>
          <w:szCs w:val="28"/>
        </w:rPr>
        <w:t xml:space="preserve">Пятигорск постоянно растет и благоустраивается, меняется его облик. На бывших пустырях возникли крупные жилые массивы — </w:t>
      </w:r>
      <w:r w:rsidR="00D71128" w:rsidRPr="00C50C3A">
        <w:rPr>
          <w:sz w:val="28"/>
          <w:szCs w:val="28"/>
        </w:rPr>
        <w:t>«</w:t>
      </w:r>
      <w:r w:rsidRPr="00C50C3A">
        <w:rPr>
          <w:sz w:val="28"/>
          <w:szCs w:val="28"/>
        </w:rPr>
        <w:t>Белая Ромашка</w:t>
      </w:r>
      <w:r w:rsidR="00D71128" w:rsidRPr="00C50C3A">
        <w:rPr>
          <w:sz w:val="28"/>
          <w:szCs w:val="28"/>
        </w:rPr>
        <w:t>»</w:t>
      </w:r>
      <w:r w:rsidRPr="00C50C3A">
        <w:rPr>
          <w:sz w:val="28"/>
          <w:szCs w:val="28"/>
        </w:rPr>
        <w:t xml:space="preserve"> и</w:t>
      </w:r>
      <w:r w:rsidR="0033017A">
        <w:rPr>
          <w:sz w:val="28"/>
          <w:szCs w:val="28"/>
        </w:rPr>
        <w:t xml:space="preserve"> </w:t>
      </w:r>
      <w:r w:rsidR="00A95358" w:rsidRPr="00C50C3A">
        <w:rPr>
          <w:sz w:val="28"/>
          <w:szCs w:val="28"/>
        </w:rPr>
        <w:t>«</w:t>
      </w:r>
      <w:r w:rsidRPr="00C50C3A">
        <w:rPr>
          <w:sz w:val="28"/>
          <w:szCs w:val="28"/>
        </w:rPr>
        <w:t>Бештау</w:t>
      </w:r>
      <w:r w:rsidR="00D71128" w:rsidRPr="00C50C3A">
        <w:rPr>
          <w:sz w:val="28"/>
          <w:szCs w:val="28"/>
        </w:rPr>
        <w:t>»</w:t>
      </w:r>
      <w:r w:rsidRPr="00C50C3A">
        <w:rPr>
          <w:sz w:val="28"/>
          <w:szCs w:val="28"/>
        </w:rPr>
        <w:t>.</w:t>
      </w:r>
    </w:p>
    <w:p w14:paraId="64A790F7" w14:textId="77777777" w:rsidR="00CC6F8B" w:rsidRPr="00C50C3A" w:rsidRDefault="00CC6F8B" w:rsidP="00C50C3A">
      <w:pPr>
        <w:pStyle w:val="a3"/>
        <w:spacing w:before="0" w:beforeAutospacing="0" w:after="0" w:afterAutospacing="0" w:line="360" w:lineRule="auto"/>
        <w:ind w:firstLine="709"/>
        <w:jc w:val="both"/>
        <w:rPr>
          <w:sz w:val="28"/>
          <w:szCs w:val="28"/>
        </w:rPr>
      </w:pPr>
    </w:p>
    <w:p w14:paraId="0B713644" w14:textId="77777777" w:rsidR="00DC6156" w:rsidRPr="00C50C3A" w:rsidRDefault="00FF763F" w:rsidP="00683640">
      <w:pPr>
        <w:pStyle w:val="a3"/>
        <w:spacing w:before="0" w:beforeAutospacing="0" w:after="0" w:afterAutospacing="0" w:line="360" w:lineRule="auto"/>
        <w:ind w:left="709"/>
        <w:jc w:val="center"/>
        <w:rPr>
          <w:b/>
          <w:sz w:val="28"/>
          <w:szCs w:val="28"/>
        </w:rPr>
      </w:pPr>
      <w:r w:rsidRPr="00C50C3A">
        <w:rPr>
          <w:b/>
          <w:sz w:val="28"/>
          <w:szCs w:val="28"/>
        </w:rPr>
        <w:t>3.3 Перспективы развития региона Кавказские Минеральные Воды</w:t>
      </w:r>
    </w:p>
    <w:p w14:paraId="113B7CB6" w14:textId="77777777" w:rsidR="00CC6F8B" w:rsidRPr="00C50C3A" w:rsidRDefault="00CC6F8B" w:rsidP="00C50C3A">
      <w:pPr>
        <w:pStyle w:val="a3"/>
        <w:spacing w:before="0" w:beforeAutospacing="0" w:after="0" w:afterAutospacing="0" w:line="360" w:lineRule="auto"/>
        <w:ind w:firstLine="709"/>
        <w:jc w:val="both"/>
        <w:rPr>
          <w:sz w:val="28"/>
          <w:szCs w:val="28"/>
        </w:rPr>
      </w:pPr>
    </w:p>
    <w:p w14:paraId="322C19D3" w14:textId="77777777" w:rsidR="00FF763F" w:rsidRPr="00C50C3A" w:rsidRDefault="00FF763F" w:rsidP="00C50C3A">
      <w:pPr>
        <w:pStyle w:val="a3"/>
        <w:spacing w:before="0" w:beforeAutospacing="0" w:after="0" w:afterAutospacing="0" w:line="360" w:lineRule="auto"/>
        <w:ind w:firstLine="709"/>
        <w:jc w:val="both"/>
        <w:rPr>
          <w:sz w:val="28"/>
          <w:szCs w:val="28"/>
        </w:rPr>
      </w:pPr>
      <w:r w:rsidRPr="00C50C3A">
        <w:rPr>
          <w:sz w:val="28"/>
          <w:szCs w:val="28"/>
        </w:rPr>
        <w:t>Нестабильность экономической ситу</w:t>
      </w:r>
      <w:r w:rsidRPr="00C50C3A">
        <w:rPr>
          <w:sz w:val="28"/>
          <w:szCs w:val="28"/>
        </w:rPr>
        <w:t>а</w:t>
      </w:r>
      <w:r w:rsidRPr="00C50C3A">
        <w:rPr>
          <w:sz w:val="28"/>
          <w:szCs w:val="28"/>
        </w:rPr>
        <w:t>ции в России, криминогенная обстановка во многих регионах, в том числе в соседних с Ставропольским краем – все это не способствует развитию тури</w:t>
      </w:r>
      <w:r w:rsidRPr="00C50C3A">
        <w:rPr>
          <w:sz w:val="28"/>
          <w:szCs w:val="28"/>
        </w:rPr>
        <w:t>з</w:t>
      </w:r>
      <w:r w:rsidRPr="00C50C3A">
        <w:rPr>
          <w:sz w:val="28"/>
          <w:szCs w:val="28"/>
        </w:rPr>
        <w:t>ма в регионе.</w:t>
      </w:r>
      <w:r w:rsidR="00F775EE" w:rsidRPr="00C50C3A">
        <w:rPr>
          <w:sz w:val="28"/>
          <w:szCs w:val="28"/>
        </w:rPr>
        <w:t xml:space="preserve"> Перспективы развития туризма во многом зависят от процесса стабилизации социально-политической обстановки в регионе.</w:t>
      </w:r>
      <w:r w:rsidR="00F775EE" w:rsidRPr="00C50C3A">
        <w:rPr>
          <w:rStyle w:val="ab"/>
          <w:sz w:val="28"/>
          <w:szCs w:val="28"/>
        </w:rPr>
        <w:footnoteReference w:id="10"/>
      </w:r>
    </w:p>
    <w:p w14:paraId="60E786F9" w14:textId="77777777" w:rsidR="00FF763F" w:rsidRPr="00C50C3A" w:rsidRDefault="00FF763F" w:rsidP="00C50C3A">
      <w:pPr>
        <w:pStyle w:val="a5"/>
        <w:spacing w:line="360" w:lineRule="auto"/>
        <w:ind w:firstLine="709"/>
        <w:rPr>
          <w:szCs w:val="28"/>
        </w:rPr>
      </w:pPr>
      <w:r w:rsidRPr="00C50C3A">
        <w:rPr>
          <w:szCs w:val="28"/>
        </w:rPr>
        <w:t>Тем не менее, перспективы развития туризма в регионе К</w:t>
      </w:r>
      <w:r w:rsidR="00A95358" w:rsidRPr="00C50C3A">
        <w:rPr>
          <w:szCs w:val="28"/>
        </w:rPr>
        <w:t xml:space="preserve">авказские </w:t>
      </w:r>
      <w:r w:rsidRPr="00C50C3A">
        <w:rPr>
          <w:szCs w:val="28"/>
        </w:rPr>
        <w:t>М</w:t>
      </w:r>
      <w:r w:rsidR="00A95358" w:rsidRPr="00C50C3A">
        <w:rPr>
          <w:szCs w:val="28"/>
        </w:rPr>
        <w:t xml:space="preserve">инеральные </w:t>
      </w:r>
      <w:r w:rsidRPr="00C50C3A">
        <w:rPr>
          <w:szCs w:val="28"/>
        </w:rPr>
        <w:t>В</w:t>
      </w:r>
      <w:r w:rsidR="00A95358" w:rsidRPr="00C50C3A">
        <w:rPr>
          <w:szCs w:val="28"/>
        </w:rPr>
        <w:t>оды</w:t>
      </w:r>
      <w:r w:rsidRPr="00C50C3A">
        <w:rPr>
          <w:szCs w:val="28"/>
        </w:rPr>
        <w:t xml:space="preserve"> имею</w:t>
      </w:r>
      <w:r w:rsidRPr="00C50C3A">
        <w:rPr>
          <w:szCs w:val="28"/>
        </w:rPr>
        <w:t>т</w:t>
      </w:r>
      <w:r w:rsidRPr="00C50C3A">
        <w:rPr>
          <w:szCs w:val="28"/>
        </w:rPr>
        <w:t>ся. Необходимо только правильно и четко определить по каким направлениям регион Кавказских Минеральных Вод обладает неоспоримыми преимуществами по сравнению с др</w:t>
      </w:r>
      <w:r w:rsidRPr="00C50C3A">
        <w:rPr>
          <w:szCs w:val="28"/>
        </w:rPr>
        <w:t>у</w:t>
      </w:r>
      <w:r w:rsidRPr="00C50C3A">
        <w:rPr>
          <w:szCs w:val="28"/>
        </w:rPr>
        <w:t>гими туристскими регионами, чтобы развивать данные направления.</w:t>
      </w:r>
    </w:p>
    <w:p w14:paraId="2D31D7B3" w14:textId="77777777" w:rsidR="00FF763F" w:rsidRPr="00C50C3A" w:rsidRDefault="00FF763F" w:rsidP="00C50C3A">
      <w:pPr>
        <w:pStyle w:val="a5"/>
        <w:spacing w:line="360" w:lineRule="auto"/>
        <w:ind w:firstLine="709"/>
        <w:rPr>
          <w:szCs w:val="28"/>
        </w:rPr>
      </w:pPr>
      <w:r w:rsidRPr="00C50C3A">
        <w:rPr>
          <w:szCs w:val="28"/>
        </w:rPr>
        <w:t>Ставрополье – внутренняя территория, п</w:t>
      </w:r>
      <w:r w:rsidRPr="00C50C3A">
        <w:rPr>
          <w:szCs w:val="28"/>
        </w:rPr>
        <w:t>о</w:t>
      </w:r>
      <w:r w:rsidRPr="00C50C3A">
        <w:rPr>
          <w:szCs w:val="28"/>
        </w:rPr>
        <w:t>этому говорить о приморских пляжных вариантах бесперспективно. Зато в силу географического, геоклиматического и экономического положения, и</w:t>
      </w:r>
      <w:r w:rsidRPr="00C50C3A">
        <w:rPr>
          <w:szCs w:val="28"/>
        </w:rPr>
        <w:t>с</w:t>
      </w:r>
      <w:r w:rsidRPr="00C50C3A">
        <w:rPr>
          <w:szCs w:val="28"/>
        </w:rPr>
        <w:t>торико-культурного наследия, имеющейся базы, кадров и опыта требуется развивать прежде всего въездной и внутренний туризм: санаторно-курортный, спортивный и социальный.</w:t>
      </w:r>
    </w:p>
    <w:p w14:paraId="6C2CAE50" w14:textId="77777777" w:rsidR="00FF763F" w:rsidRPr="00C50C3A" w:rsidRDefault="00FF763F" w:rsidP="00C50C3A">
      <w:pPr>
        <w:pStyle w:val="a5"/>
        <w:spacing w:line="360" w:lineRule="auto"/>
        <w:ind w:firstLine="709"/>
        <w:rPr>
          <w:szCs w:val="28"/>
        </w:rPr>
      </w:pPr>
      <w:r w:rsidRPr="00C50C3A">
        <w:rPr>
          <w:szCs w:val="28"/>
        </w:rPr>
        <w:t>Также в регионе Кавказских Минеральных Вод можно развивать экологический туризм, включающий охоту и рыбалку. В крае два аэропорта</w:t>
      </w:r>
      <w:r w:rsidR="00C50C3A" w:rsidRPr="00C50C3A">
        <w:rPr>
          <w:szCs w:val="28"/>
        </w:rPr>
        <w:t xml:space="preserve"> </w:t>
      </w:r>
      <w:r w:rsidRPr="00C50C3A">
        <w:rPr>
          <w:szCs w:val="28"/>
        </w:rPr>
        <w:t>междун</w:t>
      </w:r>
      <w:r w:rsidRPr="00C50C3A">
        <w:rPr>
          <w:szCs w:val="28"/>
        </w:rPr>
        <w:t>а</w:t>
      </w:r>
      <w:r w:rsidRPr="00C50C3A">
        <w:rPr>
          <w:szCs w:val="28"/>
        </w:rPr>
        <w:t>родного значения. А это при условии их нормального функционирования о</w:t>
      </w:r>
      <w:r w:rsidRPr="00C50C3A">
        <w:rPr>
          <w:szCs w:val="28"/>
        </w:rPr>
        <w:t>п</w:t>
      </w:r>
      <w:r w:rsidRPr="00C50C3A">
        <w:rPr>
          <w:szCs w:val="28"/>
        </w:rPr>
        <w:t>ределяет перспективы организации обслуживания и российских, и зарубежных</w:t>
      </w:r>
      <w:r w:rsidR="00C50C3A" w:rsidRPr="00C50C3A">
        <w:rPr>
          <w:szCs w:val="28"/>
        </w:rPr>
        <w:t xml:space="preserve"> </w:t>
      </w:r>
      <w:r w:rsidRPr="00C50C3A">
        <w:rPr>
          <w:szCs w:val="28"/>
        </w:rPr>
        <w:t>граждан, едущих в регион, транзитных туристов, направляющихся за границу или на туристские объекты соседних субъектов РФ. Есть все необходимое для развития ко</w:t>
      </w:r>
      <w:r w:rsidRPr="00C50C3A">
        <w:rPr>
          <w:szCs w:val="28"/>
        </w:rPr>
        <w:t>н</w:t>
      </w:r>
      <w:r w:rsidRPr="00C50C3A">
        <w:rPr>
          <w:szCs w:val="28"/>
        </w:rPr>
        <w:t>грессного туризма, создания пакетов предложения по бизнес-туризму.</w:t>
      </w:r>
    </w:p>
    <w:p w14:paraId="09282D6D" w14:textId="77777777" w:rsidR="00FF763F" w:rsidRPr="00C50C3A" w:rsidRDefault="00FF763F" w:rsidP="00C50C3A">
      <w:pPr>
        <w:pStyle w:val="a5"/>
        <w:spacing w:line="360" w:lineRule="auto"/>
        <w:ind w:firstLine="709"/>
        <w:rPr>
          <w:szCs w:val="28"/>
        </w:rPr>
      </w:pPr>
      <w:r w:rsidRPr="00C50C3A">
        <w:rPr>
          <w:szCs w:val="28"/>
        </w:rPr>
        <w:t>Поэтому необходимо принять все меры для возвращения в большой рентабельный и быстроокупаемый туризм.</w:t>
      </w:r>
    </w:p>
    <w:p w14:paraId="65635389" w14:textId="77777777" w:rsidR="00FF763F" w:rsidRPr="00C50C3A" w:rsidRDefault="00FF763F" w:rsidP="00C50C3A">
      <w:pPr>
        <w:pStyle w:val="a5"/>
        <w:spacing w:line="360" w:lineRule="auto"/>
        <w:ind w:firstLine="709"/>
        <w:rPr>
          <w:szCs w:val="28"/>
        </w:rPr>
      </w:pPr>
      <w:r w:rsidRPr="00C50C3A">
        <w:rPr>
          <w:szCs w:val="28"/>
        </w:rPr>
        <w:t>Туристическое деятельностью на территории К</w:t>
      </w:r>
      <w:r w:rsidR="00A95358" w:rsidRPr="00C50C3A">
        <w:rPr>
          <w:szCs w:val="28"/>
        </w:rPr>
        <w:t xml:space="preserve">авказских </w:t>
      </w:r>
      <w:r w:rsidRPr="00C50C3A">
        <w:rPr>
          <w:szCs w:val="28"/>
        </w:rPr>
        <w:t>М</w:t>
      </w:r>
      <w:r w:rsidR="00A95358" w:rsidRPr="00C50C3A">
        <w:rPr>
          <w:szCs w:val="28"/>
        </w:rPr>
        <w:t>инеральных Вод</w:t>
      </w:r>
      <w:r w:rsidRPr="00C50C3A">
        <w:rPr>
          <w:szCs w:val="28"/>
        </w:rPr>
        <w:t xml:space="preserve"> занято </w:t>
      </w:r>
      <w:r w:rsidR="00FE7B1A" w:rsidRPr="00C50C3A">
        <w:rPr>
          <w:szCs w:val="28"/>
        </w:rPr>
        <w:t xml:space="preserve">150 </w:t>
      </w:r>
      <w:r w:rsidRPr="00C50C3A">
        <w:rPr>
          <w:szCs w:val="28"/>
        </w:rPr>
        <w:t>предприятий, из них большинство специализируются на оказании санаторно-оздоровительных услуг (санатории, профилактории, пансионаты). Познав</w:t>
      </w:r>
      <w:r w:rsidRPr="00C50C3A">
        <w:rPr>
          <w:szCs w:val="28"/>
        </w:rPr>
        <w:t>а</w:t>
      </w:r>
      <w:r w:rsidRPr="00C50C3A">
        <w:rPr>
          <w:szCs w:val="28"/>
        </w:rPr>
        <w:t>тельно-развлекательному туризму как внутреннему, так и въездному вним</w:t>
      </w:r>
      <w:r w:rsidRPr="00C50C3A">
        <w:rPr>
          <w:szCs w:val="28"/>
        </w:rPr>
        <w:t>а</w:t>
      </w:r>
      <w:r w:rsidRPr="00C50C3A">
        <w:rPr>
          <w:szCs w:val="28"/>
        </w:rPr>
        <w:t>ние</w:t>
      </w:r>
      <w:r w:rsidR="00C50C3A" w:rsidRPr="00C50C3A">
        <w:rPr>
          <w:szCs w:val="28"/>
        </w:rPr>
        <w:t xml:space="preserve"> </w:t>
      </w:r>
      <w:r w:rsidRPr="00C50C3A">
        <w:rPr>
          <w:szCs w:val="28"/>
        </w:rPr>
        <w:t>уделяется очень мало. При этом материально-техническая база турист</w:t>
      </w:r>
      <w:r w:rsidRPr="00C50C3A">
        <w:rPr>
          <w:szCs w:val="28"/>
        </w:rPr>
        <w:t>и</w:t>
      </w:r>
      <w:r w:rsidRPr="00C50C3A">
        <w:rPr>
          <w:szCs w:val="28"/>
        </w:rPr>
        <w:t>ческого комплекса не соответствует современным требованиям комфортн</w:t>
      </w:r>
      <w:r w:rsidRPr="00C50C3A">
        <w:rPr>
          <w:szCs w:val="28"/>
        </w:rPr>
        <w:t>о</w:t>
      </w:r>
      <w:r w:rsidRPr="00C50C3A">
        <w:rPr>
          <w:szCs w:val="28"/>
        </w:rPr>
        <w:t>сти, качества и разнообразия услуг, нуждается в глубокой реконструкции.</w:t>
      </w:r>
    </w:p>
    <w:p w14:paraId="2E889DAA" w14:textId="77777777" w:rsidR="00FF763F" w:rsidRPr="00C50C3A" w:rsidRDefault="006142E2" w:rsidP="00C50C3A">
      <w:pPr>
        <w:pStyle w:val="a5"/>
        <w:spacing w:line="360" w:lineRule="auto"/>
        <w:ind w:firstLine="709"/>
        <w:rPr>
          <w:szCs w:val="28"/>
        </w:rPr>
      </w:pPr>
      <w:r w:rsidRPr="00C50C3A">
        <w:rPr>
          <w:szCs w:val="28"/>
        </w:rPr>
        <w:t>Также одной из важнейших для курорта проблем является</w:t>
      </w:r>
      <w:r w:rsidR="00C50C3A" w:rsidRPr="00C50C3A">
        <w:rPr>
          <w:szCs w:val="28"/>
        </w:rPr>
        <w:t xml:space="preserve"> </w:t>
      </w:r>
      <w:r w:rsidR="00FF763F" w:rsidRPr="00C50C3A">
        <w:rPr>
          <w:szCs w:val="28"/>
        </w:rPr>
        <w:t>недоразвитост</w:t>
      </w:r>
      <w:r w:rsidRPr="00C50C3A">
        <w:rPr>
          <w:szCs w:val="28"/>
        </w:rPr>
        <w:t>ь</w:t>
      </w:r>
      <w:r w:rsidR="00FF763F" w:rsidRPr="00C50C3A">
        <w:rPr>
          <w:szCs w:val="28"/>
        </w:rPr>
        <w:t xml:space="preserve"> сфер общественного питания, коммунального обслуживания, индустрии ра</w:t>
      </w:r>
      <w:r w:rsidR="00FF763F" w:rsidRPr="00C50C3A">
        <w:rPr>
          <w:szCs w:val="28"/>
        </w:rPr>
        <w:t>з</w:t>
      </w:r>
      <w:r w:rsidR="00FF763F" w:rsidRPr="00C50C3A">
        <w:rPr>
          <w:szCs w:val="28"/>
        </w:rPr>
        <w:t>влечений, проблемы загрязнения городской и природной среды. Чтобы р</w:t>
      </w:r>
      <w:r w:rsidR="00FF763F" w:rsidRPr="00C50C3A">
        <w:rPr>
          <w:szCs w:val="28"/>
        </w:rPr>
        <w:t>е</w:t>
      </w:r>
      <w:r w:rsidR="00FF763F" w:rsidRPr="00C50C3A">
        <w:rPr>
          <w:szCs w:val="28"/>
        </w:rPr>
        <w:t xml:space="preserve">шить эти проблемы </w:t>
      </w:r>
      <w:r w:rsidR="006427EC" w:rsidRPr="00C50C3A">
        <w:rPr>
          <w:szCs w:val="28"/>
        </w:rPr>
        <w:t xml:space="preserve">требуются большие </w:t>
      </w:r>
      <w:r w:rsidR="00FF763F" w:rsidRPr="00C50C3A">
        <w:rPr>
          <w:szCs w:val="28"/>
        </w:rPr>
        <w:t>инвестиции.</w:t>
      </w:r>
    </w:p>
    <w:p w14:paraId="4A155601" w14:textId="77777777" w:rsidR="00FF763F" w:rsidRPr="00C50C3A" w:rsidRDefault="00FF763F" w:rsidP="00C50C3A">
      <w:pPr>
        <w:pStyle w:val="a5"/>
        <w:spacing w:line="360" w:lineRule="auto"/>
        <w:ind w:firstLine="709"/>
        <w:rPr>
          <w:szCs w:val="28"/>
        </w:rPr>
      </w:pPr>
      <w:r w:rsidRPr="00C50C3A">
        <w:rPr>
          <w:szCs w:val="28"/>
        </w:rPr>
        <w:t>Однако, ситуация постепенно меняется к лучшему, экономическое положение России постепенно улучшается. Таким образом, Россия медленно, но основательно вступает в период экономической стабилизации, что являе</w:t>
      </w:r>
      <w:r w:rsidRPr="00C50C3A">
        <w:rPr>
          <w:szCs w:val="28"/>
        </w:rPr>
        <w:t>т</w:t>
      </w:r>
      <w:r w:rsidRPr="00C50C3A">
        <w:rPr>
          <w:szCs w:val="28"/>
        </w:rPr>
        <w:t>ся</w:t>
      </w:r>
      <w:r w:rsidR="00C50C3A" w:rsidRPr="00C50C3A">
        <w:rPr>
          <w:szCs w:val="28"/>
        </w:rPr>
        <w:t xml:space="preserve"> </w:t>
      </w:r>
      <w:r w:rsidRPr="00C50C3A">
        <w:rPr>
          <w:szCs w:val="28"/>
        </w:rPr>
        <w:t>важнейшим условием долгосрочного инвестирования.</w:t>
      </w:r>
    </w:p>
    <w:p w14:paraId="2F9136A3" w14:textId="77777777" w:rsidR="00490DA7" w:rsidRPr="00C50C3A" w:rsidRDefault="00683640" w:rsidP="00683640">
      <w:pPr>
        <w:pStyle w:val="a5"/>
        <w:spacing w:line="360" w:lineRule="auto"/>
        <w:ind w:firstLine="709"/>
        <w:jc w:val="center"/>
        <w:rPr>
          <w:b/>
          <w:szCs w:val="28"/>
        </w:rPr>
      </w:pPr>
      <w:r>
        <w:rPr>
          <w:szCs w:val="28"/>
        </w:rPr>
        <w:br w:type="page"/>
      </w:r>
      <w:r w:rsidR="00956609" w:rsidRPr="00C50C3A">
        <w:rPr>
          <w:b/>
          <w:szCs w:val="28"/>
        </w:rPr>
        <w:t>Заключение</w:t>
      </w:r>
    </w:p>
    <w:p w14:paraId="70E9CF9F" w14:textId="77777777" w:rsidR="0069737C" w:rsidRPr="00C50C3A" w:rsidRDefault="0069737C" w:rsidP="00C50C3A">
      <w:pPr>
        <w:pStyle w:val="a5"/>
        <w:spacing w:line="360" w:lineRule="auto"/>
        <w:ind w:firstLine="709"/>
        <w:rPr>
          <w:b/>
          <w:szCs w:val="28"/>
        </w:rPr>
      </w:pPr>
    </w:p>
    <w:p w14:paraId="54CF00BE" w14:textId="77777777" w:rsidR="0069737C" w:rsidRPr="00C50C3A" w:rsidRDefault="0069737C" w:rsidP="00C50C3A">
      <w:pPr>
        <w:pStyle w:val="a5"/>
        <w:spacing w:line="360" w:lineRule="auto"/>
        <w:ind w:firstLine="709"/>
        <w:rPr>
          <w:szCs w:val="28"/>
        </w:rPr>
      </w:pPr>
      <w:r w:rsidRPr="00C50C3A">
        <w:rPr>
          <w:szCs w:val="28"/>
        </w:rPr>
        <w:t>Проблема перспектив развития региона Кавказские Минеральные Воды очень актуальна сейчас, т. к., безусловно, есть возможность региону развиваться дальше, улучшать инфраструктуру, увеличивая с каждым приездом</w:t>
      </w:r>
      <w:r w:rsidR="00C50C3A" w:rsidRPr="00C50C3A">
        <w:rPr>
          <w:szCs w:val="28"/>
        </w:rPr>
        <w:t xml:space="preserve"> </w:t>
      </w:r>
      <w:r w:rsidRPr="00C50C3A">
        <w:rPr>
          <w:szCs w:val="28"/>
        </w:rPr>
        <w:t>число отдыхающих</w:t>
      </w:r>
      <w:r w:rsidR="004C7042" w:rsidRPr="00C50C3A">
        <w:rPr>
          <w:szCs w:val="28"/>
        </w:rPr>
        <w:t>, что</w:t>
      </w:r>
      <w:r w:rsidR="00C50C3A" w:rsidRPr="00C50C3A">
        <w:rPr>
          <w:szCs w:val="28"/>
        </w:rPr>
        <w:t xml:space="preserve"> </w:t>
      </w:r>
      <w:r w:rsidR="004C7042" w:rsidRPr="00C50C3A">
        <w:rPr>
          <w:szCs w:val="28"/>
        </w:rPr>
        <w:t xml:space="preserve">уже прослеживается </w:t>
      </w:r>
      <w:r w:rsidRPr="00C50C3A">
        <w:rPr>
          <w:szCs w:val="28"/>
        </w:rPr>
        <w:t>по данным прошлого года.</w:t>
      </w:r>
    </w:p>
    <w:p w14:paraId="245C6E23" w14:textId="77777777" w:rsidR="00F13526" w:rsidRPr="00C50C3A" w:rsidRDefault="00F13526" w:rsidP="00C50C3A">
      <w:pPr>
        <w:pStyle w:val="a5"/>
        <w:spacing w:line="360" w:lineRule="auto"/>
        <w:ind w:firstLine="709"/>
        <w:rPr>
          <w:szCs w:val="28"/>
        </w:rPr>
      </w:pPr>
      <w:r w:rsidRPr="00C50C3A">
        <w:rPr>
          <w:szCs w:val="28"/>
        </w:rPr>
        <w:t>Россияне все активнее разворачиваются лицом к отечественным курортам. Вместо пляжей Турции и Египта люди выбирают места отдыха в Сочи, на побережье Балтики, на Алтае, на Волге... Одним из наиболее востребованных районов отдыха вновь становятся Кавказские Минеральные Воды.</w:t>
      </w:r>
    </w:p>
    <w:p w14:paraId="08FA0AE3" w14:textId="77777777" w:rsidR="00F13526" w:rsidRPr="00C50C3A" w:rsidRDefault="00F13526" w:rsidP="00C50C3A">
      <w:pPr>
        <w:pStyle w:val="a5"/>
        <w:spacing w:line="360" w:lineRule="auto"/>
        <w:ind w:firstLine="709"/>
        <w:rPr>
          <w:szCs w:val="28"/>
        </w:rPr>
      </w:pPr>
      <w:r w:rsidRPr="00C50C3A">
        <w:rPr>
          <w:szCs w:val="28"/>
        </w:rPr>
        <w:t>Востребованность городов-курортов повышается из года в год. В 2008 году впервые за последние 10 лет курорты К</w:t>
      </w:r>
      <w:r w:rsidR="00677894" w:rsidRPr="00C50C3A">
        <w:rPr>
          <w:szCs w:val="28"/>
        </w:rPr>
        <w:t xml:space="preserve">авказских </w:t>
      </w:r>
      <w:r w:rsidRPr="00C50C3A">
        <w:rPr>
          <w:szCs w:val="28"/>
        </w:rPr>
        <w:t>М</w:t>
      </w:r>
      <w:r w:rsidR="00677894" w:rsidRPr="00C50C3A">
        <w:rPr>
          <w:szCs w:val="28"/>
        </w:rPr>
        <w:t xml:space="preserve">инеральных </w:t>
      </w:r>
      <w:r w:rsidRPr="00C50C3A">
        <w:rPr>
          <w:szCs w:val="28"/>
        </w:rPr>
        <w:t>В</w:t>
      </w:r>
      <w:r w:rsidR="00677894" w:rsidRPr="00C50C3A">
        <w:rPr>
          <w:szCs w:val="28"/>
        </w:rPr>
        <w:t>од</w:t>
      </w:r>
      <w:r w:rsidRPr="00C50C3A">
        <w:rPr>
          <w:szCs w:val="28"/>
        </w:rPr>
        <w:t xml:space="preserve"> приняли на отдых и лечение 715 тысяч человек.</w:t>
      </w:r>
    </w:p>
    <w:p w14:paraId="7B805597" w14:textId="77777777" w:rsidR="004C7042" w:rsidRPr="00C50C3A" w:rsidRDefault="004C7042" w:rsidP="00C50C3A">
      <w:pPr>
        <w:pStyle w:val="a5"/>
        <w:spacing w:line="360" w:lineRule="auto"/>
        <w:ind w:firstLine="709"/>
        <w:rPr>
          <w:szCs w:val="28"/>
        </w:rPr>
      </w:pPr>
      <w:r w:rsidRPr="00C50C3A">
        <w:rPr>
          <w:szCs w:val="28"/>
        </w:rPr>
        <w:t>В заключени</w:t>
      </w:r>
      <w:r w:rsidR="00683640" w:rsidRPr="00C50C3A">
        <w:rPr>
          <w:szCs w:val="28"/>
        </w:rPr>
        <w:t>е</w:t>
      </w:r>
      <w:r w:rsidRPr="00C50C3A">
        <w:rPr>
          <w:szCs w:val="28"/>
        </w:rPr>
        <w:t xml:space="preserve"> данной работы можно сделать вывод, что в регионе Кавказские Минеральные Воды достаточно рекреационных ресурсов для привлечения как можно большего числа туристов, но одних только ресурсов недостаточно.</w:t>
      </w:r>
    </w:p>
    <w:p w14:paraId="05608BBA" w14:textId="77777777" w:rsidR="00490DA7" w:rsidRPr="00C50C3A" w:rsidRDefault="00F13526" w:rsidP="00C50C3A">
      <w:pPr>
        <w:pStyle w:val="a5"/>
        <w:spacing w:line="360" w:lineRule="auto"/>
        <w:ind w:firstLine="709"/>
        <w:rPr>
          <w:szCs w:val="28"/>
        </w:rPr>
      </w:pPr>
      <w:r w:rsidRPr="00C50C3A">
        <w:rPr>
          <w:szCs w:val="28"/>
        </w:rPr>
        <w:t>Разработана «Стратегия социально-экономического развития Кавказских Минеральных Вод до 2020 года», в которой регион Кавказские Минеральные Воды рассматривается как целостное территориальное образование. Стратегия ориентирована в основном на развитие санаторно-курортного и туристко-рекреационного комплекса, на создание инфраструктур</w:t>
      </w:r>
      <w:r w:rsidR="00490DA7" w:rsidRPr="00C50C3A">
        <w:rPr>
          <w:szCs w:val="28"/>
        </w:rPr>
        <w:t>ы.</w:t>
      </w:r>
    </w:p>
    <w:p w14:paraId="63DD1A70" w14:textId="77777777" w:rsidR="00F13526" w:rsidRPr="00C50C3A" w:rsidRDefault="0069737C" w:rsidP="00C50C3A">
      <w:pPr>
        <w:pStyle w:val="a5"/>
        <w:spacing w:line="360" w:lineRule="auto"/>
        <w:ind w:firstLine="709"/>
        <w:rPr>
          <w:szCs w:val="28"/>
        </w:rPr>
      </w:pPr>
      <w:r w:rsidRPr="00C50C3A">
        <w:rPr>
          <w:szCs w:val="28"/>
        </w:rPr>
        <w:t>Несмотря на улучающуюся ситуацию в туристской отрасли региона, остается еще не мало проблем. В частности, необходимо перестройка всей инфраструктуры, так как она не соответствует современным требованиям, предъявляемым курортам. Сейчас м</w:t>
      </w:r>
      <w:r w:rsidR="00F13526" w:rsidRPr="00C50C3A">
        <w:rPr>
          <w:szCs w:val="28"/>
        </w:rPr>
        <w:t>еняется облик городов-курортов. Стали активнее выполняться работы по благоустройству парков, бульваров, зон отдыха.</w:t>
      </w:r>
    </w:p>
    <w:p w14:paraId="344C198C" w14:textId="77777777" w:rsidR="00F13526" w:rsidRPr="00C50C3A" w:rsidRDefault="00F13526" w:rsidP="00C50C3A">
      <w:pPr>
        <w:pStyle w:val="a5"/>
        <w:spacing w:line="360" w:lineRule="auto"/>
        <w:ind w:firstLine="709"/>
        <w:rPr>
          <w:szCs w:val="28"/>
        </w:rPr>
      </w:pPr>
      <w:r w:rsidRPr="00C50C3A">
        <w:rPr>
          <w:szCs w:val="28"/>
        </w:rPr>
        <w:t>Последовательно решаются проблемы инженерной инфраструктуры, реконструкции и расширения региональных магистральных сетей водоснабжения и водоотведения. Осуществляется реставрация памятников истории и культуры – Пушкинской галереи в Железноводске, Музея крепости в Кисловодске, Грязелечебницы им. Семашко в Ессентуках, музея «Дача Шаляпина» в Кисловодске.</w:t>
      </w:r>
    </w:p>
    <w:p w14:paraId="667CE80C" w14:textId="77777777" w:rsidR="00F13526" w:rsidRPr="00C50C3A" w:rsidRDefault="00F13526" w:rsidP="00C50C3A">
      <w:pPr>
        <w:pStyle w:val="a5"/>
        <w:spacing w:line="360" w:lineRule="auto"/>
        <w:ind w:firstLine="709"/>
        <w:rPr>
          <w:szCs w:val="28"/>
        </w:rPr>
      </w:pPr>
      <w:r w:rsidRPr="00C50C3A">
        <w:rPr>
          <w:szCs w:val="28"/>
        </w:rPr>
        <w:t>Ведется реконструкция международного аэропорта Минеральные Воды, включая аэровокзал и строительство новой взлетно-посадочной полосы. Активно проходит реконструкция автомобильных дорог федерального и краевого значения.</w:t>
      </w:r>
    </w:p>
    <w:p w14:paraId="60DF0C8B" w14:textId="77777777" w:rsidR="0069737C" w:rsidRPr="00C50C3A" w:rsidRDefault="0069737C" w:rsidP="00C50C3A">
      <w:pPr>
        <w:pStyle w:val="a5"/>
        <w:spacing w:line="360" w:lineRule="auto"/>
        <w:ind w:firstLine="709"/>
        <w:rPr>
          <w:szCs w:val="28"/>
        </w:rPr>
      </w:pPr>
      <w:r w:rsidRPr="00C50C3A">
        <w:rPr>
          <w:szCs w:val="28"/>
        </w:rPr>
        <w:t>Исходя из запасов гидроминеральных ресурсов, санаторно-курортный комплекс в перспективе может принимать в три раза больше пациентов. В недалеком будущем регион будет доступен 2,2 миллиона человек в год.</w:t>
      </w:r>
    </w:p>
    <w:p w14:paraId="67F117D2" w14:textId="77777777" w:rsidR="00956609" w:rsidRPr="00C50C3A" w:rsidRDefault="00956609" w:rsidP="00C50C3A">
      <w:pPr>
        <w:pStyle w:val="a5"/>
        <w:spacing w:line="360" w:lineRule="auto"/>
        <w:ind w:firstLine="709"/>
        <w:rPr>
          <w:szCs w:val="28"/>
        </w:rPr>
      </w:pPr>
      <w:r w:rsidRPr="00C50C3A">
        <w:rPr>
          <w:szCs w:val="28"/>
        </w:rPr>
        <w:t>Что касается туристского комплекса, то туризм в чистом виде, как отрасль народного хозяйства в регионе, не стал приоритетным направлением, а туристический комплекс региона К</w:t>
      </w:r>
      <w:r w:rsidR="00A95358" w:rsidRPr="00C50C3A">
        <w:rPr>
          <w:szCs w:val="28"/>
        </w:rPr>
        <w:t xml:space="preserve">авказские </w:t>
      </w:r>
      <w:r w:rsidRPr="00C50C3A">
        <w:rPr>
          <w:szCs w:val="28"/>
        </w:rPr>
        <w:t>М</w:t>
      </w:r>
      <w:r w:rsidR="00A95358" w:rsidRPr="00C50C3A">
        <w:rPr>
          <w:szCs w:val="28"/>
        </w:rPr>
        <w:t>инеральные Воды</w:t>
      </w:r>
      <w:r w:rsidRPr="00C50C3A">
        <w:rPr>
          <w:szCs w:val="28"/>
        </w:rPr>
        <w:t xml:space="preserve"> по-настоящему не востребован.</w:t>
      </w:r>
    </w:p>
    <w:p w14:paraId="272BBFA3" w14:textId="77777777" w:rsidR="00956609" w:rsidRPr="00C50C3A" w:rsidRDefault="000C4DEF" w:rsidP="00C50C3A">
      <w:pPr>
        <w:pStyle w:val="a5"/>
        <w:spacing w:line="360" w:lineRule="auto"/>
        <w:ind w:firstLine="709"/>
        <w:rPr>
          <w:szCs w:val="28"/>
        </w:rPr>
      </w:pPr>
      <w:r w:rsidRPr="00C50C3A">
        <w:rPr>
          <w:szCs w:val="28"/>
        </w:rPr>
        <w:t>Необходимо также</w:t>
      </w:r>
      <w:r w:rsidR="00956609" w:rsidRPr="00C50C3A">
        <w:rPr>
          <w:szCs w:val="28"/>
        </w:rPr>
        <w:t xml:space="preserve"> стимулировать деятельность</w:t>
      </w:r>
      <w:r w:rsidR="00C50C3A" w:rsidRPr="00C50C3A">
        <w:rPr>
          <w:szCs w:val="28"/>
        </w:rPr>
        <w:t xml:space="preserve"> </w:t>
      </w:r>
      <w:r w:rsidR="00956609" w:rsidRPr="00C50C3A">
        <w:rPr>
          <w:szCs w:val="28"/>
        </w:rPr>
        <w:t>турфирм в деле реализации путевок конечному потребителю и организации их перевозки.</w:t>
      </w:r>
    </w:p>
    <w:p w14:paraId="54639CB7" w14:textId="77777777" w:rsidR="00956609" w:rsidRPr="00C50C3A" w:rsidRDefault="000C4DEF" w:rsidP="00C50C3A">
      <w:pPr>
        <w:pStyle w:val="a5"/>
        <w:spacing w:line="360" w:lineRule="auto"/>
        <w:ind w:firstLine="709"/>
        <w:rPr>
          <w:szCs w:val="28"/>
        </w:rPr>
      </w:pPr>
      <w:r w:rsidRPr="00C50C3A">
        <w:rPr>
          <w:szCs w:val="28"/>
        </w:rPr>
        <w:t>О</w:t>
      </w:r>
      <w:r w:rsidR="00956609" w:rsidRPr="00C50C3A">
        <w:rPr>
          <w:szCs w:val="28"/>
        </w:rPr>
        <w:t>сновная проблема развития туризма видится в том, что регион отстает в определении правового и экономического механизма взаимоотнош</w:t>
      </w:r>
      <w:r w:rsidR="00956609" w:rsidRPr="00C50C3A">
        <w:rPr>
          <w:szCs w:val="28"/>
        </w:rPr>
        <w:t>е</w:t>
      </w:r>
      <w:r w:rsidR="00956609" w:rsidRPr="00C50C3A">
        <w:rPr>
          <w:szCs w:val="28"/>
        </w:rPr>
        <w:t>ний административных органов и хозяйствующих субъектов с туристскими организациями. Это влечет потерю выгоды для местного бюджета.</w:t>
      </w:r>
    </w:p>
    <w:p w14:paraId="0C8003C8" w14:textId="77777777" w:rsidR="004C7042" w:rsidRPr="00C50C3A" w:rsidRDefault="004C7042" w:rsidP="00C50C3A">
      <w:pPr>
        <w:pStyle w:val="a5"/>
        <w:spacing w:line="360" w:lineRule="auto"/>
        <w:ind w:firstLine="709"/>
        <w:rPr>
          <w:szCs w:val="28"/>
        </w:rPr>
      </w:pPr>
      <w:r w:rsidRPr="00C50C3A">
        <w:rPr>
          <w:szCs w:val="28"/>
        </w:rPr>
        <w:t>Администрация Кавказских Минеральных Вод активно привлекает к решению вопросов строительства и реконструкции внебюджетные источники. За последние годы построено и реконструировано 14 санаториев и пансионатов, 16 гостиниц и туристических комплексов, что позволило единовременно принимать дополнительно более 3 тысяч отдыхающих</w:t>
      </w:r>
    </w:p>
    <w:p w14:paraId="261DC754" w14:textId="77777777" w:rsidR="000C4DEF" w:rsidRPr="00C50C3A" w:rsidRDefault="00956609" w:rsidP="00C50C3A">
      <w:pPr>
        <w:pStyle w:val="a5"/>
        <w:spacing w:line="360" w:lineRule="auto"/>
        <w:ind w:firstLine="709"/>
        <w:rPr>
          <w:szCs w:val="28"/>
        </w:rPr>
      </w:pPr>
      <w:r w:rsidRPr="00C50C3A">
        <w:rPr>
          <w:szCs w:val="28"/>
        </w:rPr>
        <w:t>Главной целью на следующие несколько лет можно назвать</w:t>
      </w:r>
      <w:r w:rsidR="00C50C3A" w:rsidRPr="00C50C3A">
        <w:rPr>
          <w:szCs w:val="28"/>
        </w:rPr>
        <w:t xml:space="preserve"> </w:t>
      </w:r>
      <w:r w:rsidRPr="00C50C3A">
        <w:rPr>
          <w:szCs w:val="28"/>
        </w:rPr>
        <w:t>возрождения туризма как соц</w:t>
      </w:r>
      <w:r w:rsidRPr="00C50C3A">
        <w:rPr>
          <w:szCs w:val="28"/>
        </w:rPr>
        <w:t>и</w:t>
      </w:r>
      <w:r w:rsidRPr="00C50C3A">
        <w:rPr>
          <w:szCs w:val="28"/>
        </w:rPr>
        <w:t>ального явления и становление его в качестве доходной отрасли экономики, направленной на удовлетворение потребностей туристских и лечебно-оздоровительных услугах населения и гостей Кавказских Минеральных Вод.</w:t>
      </w:r>
    </w:p>
    <w:p w14:paraId="5F74B9C8" w14:textId="77777777" w:rsidR="00677894" w:rsidRPr="00C50C3A" w:rsidRDefault="000C4DEF" w:rsidP="00C50C3A">
      <w:pPr>
        <w:pStyle w:val="a5"/>
        <w:spacing w:line="360" w:lineRule="auto"/>
        <w:ind w:firstLine="709"/>
        <w:rPr>
          <w:szCs w:val="28"/>
        </w:rPr>
      </w:pPr>
      <w:r w:rsidRPr="00C50C3A">
        <w:rPr>
          <w:szCs w:val="28"/>
        </w:rPr>
        <w:t xml:space="preserve">Я считаю, что </w:t>
      </w:r>
      <w:r w:rsidR="00677894" w:rsidRPr="00C50C3A">
        <w:rPr>
          <w:szCs w:val="28"/>
        </w:rPr>
        <w:t>Кавказские Минеральные Воды имеют все основания стать ведущей курортной зоной европейского уровня.</w:t>
      </w:r>
    </w:p>
    <w:p w14:paraId="1C080673" w14:textId="77777777" w:rsidR="008779F2" w:rsidRPr="00C50C3A" w:rsidRDefault="00683640" w:rsidP="00683640">
      <w:pPr>
        <w:spacing w:line="360" w:lineRule="auto"/>
        <w:ind w:firstLine="709"/>
        <w:jc w:val="center"/>
        <w:rPr>
          <w:b/>
          <w:sz w:val="28"/>
          <w:szCs w:val="28"/>
        </w:rPr>
      </w:pPr>
      <w:r>
        <w:rPr>
          <w:sz w:val="28"/>
          <w:szCs w:val="28"/>
        </w:rPr>
        <w:br w:type="page"/>
      </w:r>
      <w:r w:rsidR="00D71128" w:rsidRPr="00C50C3A">
        <w:rPr>
          <w:b/>
          <w:sz w:val="28"/>
          <w:szCs w:val="28"/>
        </w:rPr>
        <w:t>Список литературы:</w:t>
      </w:r>
    </w:p>
    <w:p w14:paraId="7AEC269E" w14:textId="77777777" w:rsidR="00CC6F8B" w:rsidRPr="00C50C3A" w:rsidRDefault="00CC6F8B" w:rsidP="00C50C3A">
      <w:pPr>
        <w:pStyle w:val="a3"/>
        <w:spacing w:before="0" w:beforeAutospacing="0" w:after="0" w:afterAutospacing="0" w:line="360" w:lineRule="auto"/>
        <w:ind w:firstLine="709"/>
        <w:jc w:val="both"/>
        <w:rPr>
          <w:b/>
          <w:sz w:val="28"/>
          <w:szCs w:val="28"/>
        </w:rPr>
      </w:pPr>
    </w:p>
    <w:p w14:paraId="5092681E" w14:textId="77777777" w:rsidR="00C75284" w:rsidRPr="00C50C3A" w:rsidRDefault="00C75284" w:rsidP="00683640">
      <w:pPr>
        <w:pStyle w:val="a3"/>
        <w:spacing w:before="0" w:beforeAutospacing="0" w:after="0" w:afterAutospacing="0" w:line="360" w:lineRule="auto"/>
        <w:jc w:val="both"/>
        <w:rPr>
          <w:sz w:val="28"/>
          <w:szCs w:val="28"/>
        </w:rPr>
      </w:pPr>
      <w:r w:rsidRPr="00C50C3A">
        <w:rPr>
          <w:sz w:val="28"/>
          <w:szCs w:val="28"/>
        </w:rPr>
        <w:t>1. Федеральный закон от 24.11.96 г. № 1332-ФЗ</w:t>
      </w:r>
      <w:r w:rsidR="00842DAC" w:rsidRPr="00C50C3A">
        <w:rPr>
          <w:sz w:val="28"/>
          <w:szCs w:val="28"/>
        </w:rPr>
        <w:t xml:space="preserve"> «</w:t>
      </w:r>
      <w:r w:rsidRPr="00C50C3A">
        <w:rPr>
          <w:sz w:val="28"/>
          <w:szCs w:val="28"/>
        </w:rPr>
        <w:t>Об основах туристской деятельности в РФ</w:t>
      </w:r>
      <w:r w:rsidR="00842DAC" w:rsidRPr="00C50C3A">
        <w:rPr>
          <w:sz w:val="28"/>
          <w:szCs w:val="28"/>
        </w:rPr>
        <w:t>»⅓</w:t>
      </w:r>
    </w:p>
    <w:p w14:paraId="1BB13652" w14:textId="77777777" w:rsidR="00402464" w:rsidRPr="00C50C3A" w:rsidRDefault="000A4A1F" w:rsidP="00683640">
      <w:pPr>
        <w:pStyle w:val="a3"/>
        <w:spacing w:before="0" w:beforeAutospacing="0" w:after="0" w:afterAutospacing="0" w:line="360" w:lineRule="auto"/>
        <w:jc w:val="both"/>
        <w:rPr>
          <w:sz w:val="28"/>
          <w:szCs w:val="28"/>
        </w:rPr>
      </w:pPr>
      <w:r w:rsidRPr="00C50C3A">
        <w:rPr>
          <w:sz w:val="28"/>
          <w:szCs w:val="28"/>
        </w:rPr>
        <w:t>2</w:t>
      </w:r>
      <w:r w:rsidR="00C75284" w:rsidRPr="00C50C3A">
        <w:rPr>
          <w:sz w:val="28"/>
          <w:szCs w:val="28"/>
        </w:rPr>
        <w:t xml:space="preserve">. </w:t>
      </w:r>
      <w:r w:rsidR="00402464" w:rsidRPr="00C50C3A">
        <w:rPr>
          <w:sz w:val="28"/>
          <w:szCs w:val="28"/>
        </w:rPr>
        <w:t>Романов А.А., Саакянц Р.Г. География туризма: Учебное пособие.- 2-е издание</w:t>
      </w:r>
      <w:r w:rsidR="00D04D5A" w:rsidRPr="00C50C3A">
        <w:rPr>
          <w:sz w:val="28"/>
          <w:szCs w:val="28"/>
          <w:lang w:val="x-none"/>
        </w:rPr>
        <w:t xml:space="preserve"> –</w:t>
      </w:r>
      <w:r w:rsidR="00402464" w:rsidRPr="00C50C3A">
        <w:rPr>
          <w:sz w:val="28"/>
          <w:szCs w:val="28"/>
        </w:rPr>
        <w:t>М.: Советский спорт, 2004.-464 с.</w:t>
      </w:r>
    </w:p>
    <w:p w14:paraId="787D9F15" w14:textId="77777777" w:rsidR="00402464" w:rsidRPr="00C50C3A" w:rsidRDefault="000A4A1F" w:rsidP="00683640">
      <w:pPr>
        <w:pStyle w:val="a3"/>
        <w:spacing w:before="0" w:beforeAutospacing="0" w:after="0" w:afterAutospacing="0" w:line="360" w:lineRule="auto"/>
        <w:jc w:val="both"/>
        <w:rPr>
          <w:sz w:val="28"/>
          <w:szCs w:val="28"/>
        </w:rPr>
      </w:pPr>
      <w:r w:rsidRPr="00C50C3A">
        <w:rPr>
          <w:sz w:val="28"/>
          <w:szCs w:val="28"/>
        </w:rPr>
        <w:t>3</w:t>
      </w:r>
      <w:r w:rsidR="00C75284" w:rsidRPr="00C50C3A">
        <w:rPr>
          <w:sz w:val="28"/>
          <w:szCs w:val="28"/>
        </w:rPr>
        <w:t xml:space="preserve">. </w:t>
      </w:r>
      <w:r w:rsidR="001B69FB" w:rsidRPr="00C50C3A">
        <w:rPr>
          <w:sz w:val="28"/>
          <w:szCs w:val="28"/>
        </w:rPr>
        <w:t xml:space="preserve">География туризма: учебник/ кол. авторов; под ред. А.Ю. Александровой.- 2-е изд., испр. и доп. </w:t>
      </w:r>
      <w:r w:rsidR="00D04D5A" w:rsidRPr="00C50C3A">
        <w:rPr>
          <w:sz w:val="28"/>
          <w:szCs w:val="28"/>
          <w:lang w:val="x-none"/>
        </w:rPr>
        <w:t>–</w:t>
      </w:r>
      <w:r w:rsidR="001B69FB" w:rsidRPr="00C50C3A">
        <w:rPr>
          <w:sz w:val="28"/>
          <w:szCs w:val="28"/>
        </w:rPr>
        <w:t>М.: КНОРУС, 2009.- 592 с.</w:t>
      </w:r>
    </w:p>
    <w:p w14:paraId="064CEAC8" w14:textId="77777777" w:rsidR="001B69FB" w:rsidRPr="00C50C3A" w:rsidRDefault="000A4A1F" w:rsidP="00683640">
      <w:pPr>
        <w:pStyle w:val="a3"/>
        <w:spacing w:before="0" w:beforeAutospacing="0" w:after="0" w:afterAutospacing="0" w:line="360" w:lineRule="auto"/>
        <w:jc w:val="both"/>
        <w:rPr>
          <w:sz w:val="28"/>
          <w:szCs w:val="28"/>
        </w:rPr>
      </w:pPr>
      <w:r w:rsidRPr="00C50C3A">
        <w:rPr>
          <w:sz w:val="28"/>
          <w:szCs w:val="28"/>
        </w:rPr>
        <w:t>4</w:t>
      </w:r>
      <w:r w:rsidR="00C75284" w:rsidRPr="00C50C3A">
        <w:rPr>
          <w:sz w:val="28"/>
          <w:szCs w:val="28"/>
        </w:rPr>
        <w:t xml:space="preserve">. </w:t>
      </w:r>
      <w:r w:rsidR="001B69FB" w:rsidRPr="00C50C3A">
        <w:rPr>
          <w:sz w:val="28"/>
          <w:szCs w:val="28"/>
        </w:rPr>
        <w:t xml:space="preserve">География российского внутреннего туризма: учебное пособие/ А.Б. Косолапов.- 2-е изд., стер. </w:t>
      </w:r>
      <w:r w:rsidR="00D04D5A" w:rsidRPr="00C50C3A">
        <w:rPr>
          <w:sz w:val="28"/>
          <w:szCs w:val="28"/>
          <w:lang w:val="x-none"/>
        </w:rPr>
        <w:t>–</w:t>
      </w:r>
      <w:r w:rsidR="001B69FB" w:rsidRPr="00C50C3A">
        <w:rPr>
          <w:sz w:val="28"/>
          <w:szCs w:val="28"/>
        </w:rPr>
        <w:t>М.: КНОРУС. 2009.-272 с.</w:t>
      </w:r>
    </w:p>
    <w:p w14:paraId="4FD7C1C3" w14:textId="77777777" w:rsidR="001B69FB" w:rsidRPr="00C50C3A" w:rsidRDefault="000A4A1F" w:rsidP="00683640">
      <w:pPr>
        <w:pStyle w:val="a3"/>
        <w:spacing w:before="0" w:beforeAutospacing="0" w:after="0" w:afterAutospacing="0" w:line="360" w:lineRule="auto"/>
        <w:jc w:val="both"/>
        <w:rPr>
          <w:sz w:val="28"/>
          <w:szCs w:val="28"/>
        </w:rPr>
      </w:pPr>
      <w:r w:rsidRPr="00C50C3A">
        <w:rPr>
          <w:sz w:val="28"/>
          <w:szCs w:val="28"/>
        </w:rPr>
        <w:t>5</w:t>
      </w:r>
      <w:r w:rsidR="00C75284" w:rsidRPr="00C50C3A">
        <w:rPr>
          <w:sz w:val="28"/>
          <w:szCs w:val="28"/>
        </w:rPr>
        <w:t xml:space="preserve">. </w:t>
      </w:r>
      <w:r w:rsidR="001B69FB" w:rsidRPr="00C50C3A">
        <w:rPr>
          <w:sz w:val="28"/>
          <w:szCs w:val="28"/>
        </w:rPr>
        <w:t>Курортное дело: учебное пособие/ А.М. Ветитнев, Л.Б. Жур</w:t>
      </w:r>
      <w:r w:rsidR="00D04D5A" w:rsidRPr="00C50C3A">
        <w:rPr>
          <w:sz w:val="28"/>
          <w:szCs w:val="28"/>
        </w:rPr>
        <w:t xml:space="preserve">авлева.- 2-е изд., стер. </w:t>
      </w:r>
      <w:r w:rsidR="00D04D5A" w:rsidRPr="00C50C3A">
        <w:rPr>
          <w:sz w:val="28"/>
          <w:szCs w:val="28"/>
          <w:lang w:val="x-none"/>
        </w:rPr>
        <w:t>–</w:t>
      </w:r>
      <w:r w:rsidR="001B69FB" w:rsidRPr="00C50C3A">
        <w:rPr>
          <w:sz w:val="28"/>
          <w:szCs w:val="28"/>
        </w:rPr>
        <w:t>М.: КНОРУС, 2007.-528 с.</w:t>
      </w:r>
    </w:p>
    <w:p w14:paraId="23313E24" w14:textId="77777777" w:rsidR="001B69FB"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6</w:t>
      </w:r>
      <w:r w:rsidR="00C75284" w:rsidRPr="00C50C3A">
        <w:rPr>
          <w:rFonts w:ascii="Times New Roman" w:hAnsi="Times New Roman"/>
          <w:sz w:val="28"/>
          <w:szCs w:val="28"/>
        </w:rPr>
        <w:t xml:space="preserve">. </w:t>
      </w:r>
      <w:r w:rsidR="001B69FB" w:rsidRPr="00C50C3A">
        <w:rPr>
          <w:rFonts w:ascii="Times New Roman" w:hAnsi="Times New Roman"/>
          <w:sz w:val="28"/>
          <w:szCs w:val="28"/>
        </w:rPr>
        <w:t>Колотова. Рекреационное ресурсоведение: Учебное пособие – М.:РМАТ, 2007</w:t>
      </w:r>
    </w:p>
    <w:p w14:paraId="3329BEED" w14:textId="77777777" w:rsidR="00765035"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iCs/>
          <w:sz w:val="28"/>
          <w:szCs w:val="28"/>
        </w:rPr>
        <w:t>7</w:t>
      </w:r>
      <w:r w:rsidR="00C75284" w:rsidRPr="00C50C3A">
        <w:rPr>
          <w:rFonts w:ascii="Times New Roman" w:hAnsi="Times New Roman"/>
          <w:iCs/>
          <w:sz w:val="28"/>
          <w:szCs w:val="28"/>
        </w:rPr>
        <w:t xml:space="preserve">. </w:t>
      </w:r>
      <w:r w:rsidR="00765035" w:rsidRPr="00C50C3A">
        <w:rPr>
          <w:rFonts w:ascii="Times New Roman" w:hAnsi="Times New Roman"/>
          <w:iCs/>
          <w:sz w:val="28"/>
          <w:szCs w:val="28"/>
        </w:rPr>
        <w:t>Филиппова И.Г.</w:t>
      </w:r>
      <w:r w:rsidR="00797D26" w:rsidRPr="00C50C3A">
        <w:rPr>
          <w:rFonts w:ascii="Times New Roman" w:hAnsi="Times New Roman"/>
          <w:iCs/>
          <w:sz w:val="28"/>
          <w:szCs w:val="28"/>
        </w:rPr>
        <w:t>,</w:t>
      </w:r>
      <w:r w:rsidR="00765035" w:rsidRPr="00C50C3A">
        <w:rPr>
          <w:rFonts w:ascii="Times New Roman" w:hAnsi="Times New Roman"/>
          <w:iCs/>
          <w:sz w:val="28"/>
          <w:szCs w:val="28"/>
        </w:rPr>
        <w:t xml:space="preserve"> Погодина В.Л.</w:t>
      </w:r>
      <w:r w:rsidR="00797D26" w:rsidRPr="00C50C3A">
        <w:rPr>
          <w:rFonts w:ascii="Times New Roman" w:hAnsi="Times New Roman"/>
          <w:iCs/>
          <w:sz w:val="28"/>
          <w:szCs w:val="28"/>
        </w:rPr>
        <w:t>,</w:t>
      </w:r>
      <w:r w:rsidR="00765035" w:rsidRPr="00C50C3A">
        <w:rPr>
          <w:rFonts w:ascii="Times New Roman" w:hAnsi="Times New Roman"/>
          <w:iCs/>
          <w:sz w:val="28"/>
          <w:szCs w:val="28"/>
        </w:rPr>
        <w:t xml:space="preserve"> Лукь</w:t>
      </w:r>
      <w:r w:rsidR="00797D26" w:rsidRPr="00C50C3A">
        <w:rPr>
          <w:rFonts w:ascii="Times New Roman" w:hAnsi="Times New Roman"/>
          <w:iCs/>
          <w:sz w:val="28"/>
          <w:szCs w:val="28"/>
        </w:rPr>
        <w:t>янов Е.А.,</w:t>
      </w:r>
      <w:r w:rsidR="00524300" w:rsidRPr="00C50C3A">
        <w:rPr>
          <w:rFonts w:ascii="Times New Roman" w:hAnsi="Times New Roman"/>
          <w:iCs/>
          <w:sz w:val="28"/>
          <w:szCs w:val="28"/>
        </w:rPr>
        <w:t xml:space="preserve"> География туризма:</w:t>
      </w:r>
      <w:r w:rsidR="00765035" w:rsidRPr="00C50C3A">
        <w:rPr>
          <w:rFonts w:ascii="Times New Roman" w:hAnsi="Times New Roman"/>
          <w:iCs/>
          <w:sz w:val="28"/>
          <w:szCs w:val="28"/>
        </w:rPr>
        <w:t xml:space="preserve"> Учебник</w:t>
      </w:r>
      <w:r w:rsidR="00C50C3A" w:rsidRPr="00C50C3A">
        <w:rPr>
          <w:rFonts w:ascii="Times New Roman" w:hAnsi="Times New Roman"/>
          <w:sz w:val="28"/>
          <w:szCs w:val="28"/>
        </w:rPr>
        <w:t xml:space="preserve"> </w:t>
      </w:r>
      <w:r w:rsidR="00765035" w:rsidRPr="00C50C3A">
        <w:rPr>
          <w:rFonts w:ascii="Times New Roman" w:hAnsi="Times New Roman"/>
          <w:iCs/>
          <w:sz w:val="28"/>
          <w:szCs w:val="28"/>
        </w:rPr>
        <w:t xml:space="preserve">– М.: </w:t>
      </w:r>
      <w:r w:rsidR="00765035" w:rsidRPr="00C50C3A">
        <w:rPr>
          <w:rFonts w:ascii="Times New Roman" w:hAnsi="Times New Roman"/>
          <w:sz w:val="28"/>
          <w:szCs w:val="28"/>
        </w:rPr>
        <w:t>Бизнес-Пресса, 2007</w:t>
      </w:r>
    </w:p>
    <w:p w14:paraId="638E4763" w14:textId="77777777" w:rsidR="00765035"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8</w:t>
      </w:r>
      <w:r w:rsidR="00C75284" w:rsidRPr="00C50C3A">
        <w:rPr>
          <w:rFonts w:ascii="Times New Roman" w:hAnsi="Times New Roman"/>
          <w:sz w:val="28"/>
          <w:szCs w:val="28"/>
        </w:rPr>
        <w:t xml:space="preserve">. </w:t>
      </w:r>
      <w:r w:rsidR="00765035" w:rsidRPr="00C50C3A">
        <w:rPr>
          <w:rFonts w:ascii="Times New Roman" w:hAnsi="Times New Roman"/>
          <w:sz w:val="28"/>
          <w:szCs w:val="28"/>
        </w:rPr>
        <w:t>Шейко Н.И., Маньшина Н.В. Кавказские</w:t>
      </w:r>
      <w:r w:rsidR="00524300" w:rsidRPr="00C50C3A">
        <w:rPr>
          <w:rFonts w:ascii="Times New Roman" w:hAnsi="Times New Roman"/>
          <w:sz w:val="28"/>
          <w:szCs w:val="28"/>
        </w:rPr>
        <w:t xml:space="preserve"> минеральные воды: У</w:t>
      </w:r>
      <w:r w:rsidR="00765035" w:rsidRPr="00C50C3A">
        <w:rPr>
          <w:rFonts w:ascii="Times New Roman" w:hAnsi="Times New Roman"/>
          <w:sz w:val="28"/>
          <w:szCs w:val="28"/>
        </w:rPr>
        <w:t>чебное пособие</w:t>
      </w:r>
      <w:r w:rsidR="00D04D5A" w:rsidRPr="00C50C3A">
        <w:rPr>
          <w:rFonts w:ascii="Times New Roman" w:hAnsi="Times New Roman"/>
          <w:sz w:val="28"/>
          <w:szCs w:val="28"/>
          <w:lang w:val="x-none"/>
        </w:rPr>
        <w:t xml:space="preserve"> –</w:t>
      </w:r>
      <w:r w:rsidR="00765035" w:rsidRPr="00C50C3A">
        <w:rPr>
          <w:rFonts w:ascii="Times New Roman" w:hAnsi="Times New Roman"/>
          <w:sz w:val="28"/>
          <w:szCs w:val="28"/>
        </w:rPr>
        <w:t>М.: Вече, 2006</w:t>
      </w:r>
    </w:p>
    <w:p w14:paraId="64559121" w14:textId="77777777" w:rsidR="00196F71"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9</w:t>
      </w:r>
      <w:r w:rsidR="00C75284" w:rsidRPr="00C50C3A">
        <w:rPr>
          <w:rFonts w:ascii="Times New Roman" w:hAnsi="Times New Roman"/>
          <w:sz w:val="28"/>
          <w:szCs w:val="28"/>
        </w:rPr>
        <w:t>.</w:t>
      </w:r>
      <w:r w:rsidR="00797D26" w:rsidRPr="00C50C3A">
        <w:rPr>
          <w:rFonts w:ascii="Times New Roman" w:hAnsi="Times New Roman"/>
          <w:sz w:val="28"/>
          <w:szCs w:val="28"/>
        </w:rPr>
        <w:t>Самойленко А.А., География туризма, учебник</w:t>
      </w:r>
      <w:r w:rsidR="00D04D5A" w:rsidRPr="00C50C3A">
        <w:rPr>
          <w:rFonts w:ascii="Times New Roman" w:hAnsi="Times New Roman"/>
          <w:sz w:val="28"/>
          <w:szCs w:val="28"/>
          <w:lang w:val="x-none"/>
        </w:rPr>
        <w:t xml:space="preserve"> –</w:t>
      </w:r>
      <w:r w:rsidR="00BD2544" w:rsidRPr="00C50C3A">
        <w:rPr>
          <w:rFonts w:ascii="Times New Roman" w:hAnsi="Times New Roman"/>
          <w:sz w:val="28"/>
          <w:szCs w:val="28"/>
        </w:rPr>
        <w:t xml:space="preserve"> Ростов-на-Дону</w:t>
      </w:r>
      <w:r w:rsidR="00C94F7B" w:rsidRPr="00C50C3A">
        <w:rPr>
          <w:rFonts w:ascii="Times New Roman" w:hAnsi="Times New Roman"/>
          <w:sz w:val="28"/>
          <w:szCs w:val="28"/>
        </w:rPr>
        <w:t>: Феникс, 2006</w:t>
      </w:r>
    </w:p>
    <w:p w14:paraId="41AD9BF8" w14:textId="77777777" w:rsidR="00C94F7B"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10</w:t>
      </w:r>
      <w:r w:rsidR="00C75284" w:rsidRPr="00C50C3A">
        <w:rPr>
          <w:rFonts w:ascii="Times New Roman" w:hAnsi="Times New Roman"/>
          <w:sz w:val="28"/>
          <w:szCs w:val="28"/>
        </w:rPr>
        <w:t xml:space="preserve">. </w:t>
      </w:r>
      <w:r w:rsidR="00C94F7B" w:rsidRPr="00C50C3A">
        <w:rPr>
          <w:rFonts w:ascii="Times New Roman" w:hAnsi="Times New Roman"/>
          <w:sz w:val="28"/>
          <w:szCs w:val="28"/>
        </w:rPr>
        <w:t>Строгов М., Броше П.-К., Озиас Д., Ставропольский край-Путеводитель,</w:t>
      </w:r>
      <w:r w:rsidR="00BD2544" w:rsidRPr="00C50C3A">
        <w:rPr>
          <w:rFonts w:ascii="Times New Roman" w:hAnsi="Times New Roman"/>
          <w:sz w:val="28"/>
          <w:szCs w:val="28"/>
        </w:rPr>
        <w:t xml:space="preserve"> </w:t>
      </w:r>
      <w:r w:rsidR="00D04D5A" w:rsidRPr="00C50C3A">
        <w:rPr>
          <w:rFonts w:ascii="Times New Roman" w:hAnsi="Times New Roman"/>
          <w:sz w:val="28"/>
          <w:szCs w:val="28"/>
          <w:lang w:val="x-none"/>
        </w:rPr>
        <w:t>–</w:t>
      </w:r>
      <w:r w:rsidR="00C94F7B" w:rsidRPr="00C50C3A">
        <w:rPr>
          <w:rFonts w:ascii="Times New Roman" w:hAnsi="Times New Roman"/>
          <w:sz w:val="28"/>
          <w:szCs w:val="28"/>
        </w:rPr>
        <w:t xml:space="preserve"> М.: Авангард, 2005</w:t>
      </w:r>
    </w:p>
    <w:p w14:paraId="3C455209" w14:textId="77777777" w:rsidR="00C94F7B"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11</w:t>
      </w:r>
      <w:r w:rsidR="00C75284" w:rsidRPr="00C50C3A">
        <w:rPr>
          <w:rFonts w:ascii="Times New Roman" w:hAnsi="Times New Roman"/>
          <w:sz w:val="28"/>
          <w:szCs w:val="28"/>
        </w:rPr>
        <w:t xml:space="preserve">. </w:t>
      </w:r>
      <w:r w:rsidR="001A1817" w:rsidRPr="00C50C3A">
        <w:rPr>
          <w:rFonts w:ascii="Times New Roman" w:hAnsi="Times New Roman"/>
          <w:sz w:val="28"/>
          <w:szCs w:val="28"/>
        </w:rPr>
        <w:t>Кабушкин Н.И. Менеджмент туризма: Учеб. пособие.</w:t>
      </w:r>
      <w:r w:rsidR="00BD2544" w:rsidRPr="00C50C3A">
        <w:rPr>
          <w:rFonts w:ascii="Times New Roman" w:hAnsi="Times New Roman"/>
          <w:sz w:val="28"/>
          <w:szCs w:val="28"/>
        </w:rPr>
        <w:t xml:space="preserve"> </w:t>
      </w:r>
      <w:r w:rsidR="00D04D5A" w:rsidRPr="00C50C3A">
        <w:rPr>
          <w:rFonts w:ascii="Times New Roman" w:hAnsi="Times New Roman"/>
          <w:sz w:val="28"/>
          <w:szCs w:val="28"/>
          <w:lang w:val="x-none"/>
        </w:rPr>
        <w:t>–</w:t>
      </w:r>
      <w:r w:rsidR="001A1817" w:rsidRPr="00C50C3A">
        <w:rPr>
          <w:rFonts w:ascii="Times New Roman" w:hAnsi="Times New Roman"/>
          <w:sz w:val="28"/>
          <w:szCs w:val="28"/>
        </w:rPr>
        <w:t xml:space="preserve"> Мн.: БГЭУ, 2004. - 644 с.</w:t>
      </w:r>
    </w:p>
    <w:p w14:paraId="4A68EE0C" w14:textId="77777777" w:rsidR="00BD2544"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12</w:t>
      </w:r>
      <w:r w:rsidR="00C75284" w:rsidRPr="00C50C3A">
        <w:rPr>
          <w:rFonts w:ascii="Times New Roman" w:hAnsi="Times New Roman"/>
          <w:sz w:val="28"/>
          <w:szCs w:val="28"/>
        </w:rPr>
        <w:t xml:space="preserve">. </w:t>
      </w:r>
      <w:r w:rsidR="00BD2544" w:rsidRPr="00C50C3A">
        <w:rPr>
          <w:rFonts w:ascii="Times New Roman" w:hAnsi="Times New Roman"/>
          <w:sz w:val="28"/>
          <w:szCs w:val="28"/>
        </w:rPr>
        <w:t>Ю.Г. Волков</w:t>
      </w:r>
      <w:r w:rsidR="00BD2544" w:rsidRPr="00C50C3A">
        <w:rPr>
          <w:rFonts w:ascii="Times New Roman" w:hAnsi="Times New Roman"/>
          <w:bCs/>
          <w:sz w:val="28"/>
          <w:szCs w:val="28"/>
        </w:rPr>
        <w:t>, Регионоведение</w:t>
      </w:r>
      <w:r w:rsidR="00BD2544" w:rsidRPr="00C50C3A">
        <w:rPr>
          <w:rFonts w:ascii="Times New Roman" w:hAnsi="Times New Roman"/>
          <w:sz w:val="28"/>
          <w:szCs w:val="28"/>
        </w:rPr>
        <w:t xml:space="preserve">: Учебное пособие. .2-е изд., испр. доп., </w:t>
      </w:r>
      <w:r w:rsidR="00D04D5A" w:rsidRPr="00C50C3A">
        <w:rPr>
          <w:rFonts w:ascii="Times New Roman" w:hAnsi="Times New Roman"/>
          <w:sz w:val="28"/>
          <w:szCs w:val="28"/>
          <w:lang w:val="x-none"/>
        </w:rPr>
        <w:t>–</w:t>
      </w:r>
      <w:r w:rsidR="00BD2544" w:rsidRPr="00C50C3A">
        <w:rPr>
          <w:rFonts w:ascii="Times New Roman" w:hAnsi="Times New Roman"/>
          <w:sz w:val="28"/>
          <w:szCs w:val="28"/>
        </w:rPr>
        <w:t>Ростов-на-Дону : Феникс, 2004. - 448 с.</w:t>
      </w:r>
    </w:p>
    <w:p w14:paraId="368126D7" w14:textId="77777777" w:rsidR="00BD2544"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13</w:t>
      </w:r>
      <w:r w:rsidR="00C75284" w:rsidRPr="00C50C3A">
        <w:rPr>
          <w:rFonts w:ascii="Times New Roman" w:hAnsi="Times New Roman"/>
          <w:sz w:val="28"/>
          <w:szCs w:val="28"/>
        </w:rPr>
        <w:t xml:space="preserve">. </w:t>
      </w:r>
      <w:r w:rsidR="00BD2544" w:rsidRPr="00C50C3A">
        <w:rPr>
          <w:rFonts w:ascii="Times New Roman" w:hAnsi="Times New Roman"/>
          <w:sz w:val="28"/>
          <w:szCs w:val="28"/>
        </w:rPr>
        <w:t>Третьякова Т.Н., Основы курортного дела: Учебное пособие.</w:t>
      </w:r>
      <w:r w:rsidR="00524300" w:rsidRPr="00C50C3A">
        <w:rPr>
          <w:rFonts w:ascii="Times New Roman" w:hAnsi="Times New Roman"/>
          <w:sz w:val="28"/>
          <w:szCs w:val="28"/>
        </w:rPr>
        <w:t xml:space="preserve">, </w:t>
      </w:r>
      <w:r w:rsidR="00D04D5A" w:rsidRPr="00C50C3A">
        <w:rPr>
          <w:rFonts w:ascii="Times New Roman" w:hAnsi="Times New Roman"/>
          <w:sz w:val="28"/>
          <w:szCs w:val="28"/>
          <w:lang w:val="x-none"/>
        </w:rPr>
        <w:t>–</w:t>
      </w:r>
      <w:r w:rsidR="00524300" w:rsidRPr="00C50C3A">
        <w:rPr>
          <w:rFonts w:ascii="Times New Roman" w:hAnsi="Times New Roman"/>
          <w:sz w:val="28"/>
          <w:szCs w:val="28"/>
        </w:rPr>
        <w:t>М.:</w:t>
      </w:r>
      <w:r w:rsidR="00524300" w:rsidRPr="00C50C3A">
        <w:rPr>
          <w:rFonts w:ascii="Times New Roman" w:hAnsi="Times New Roman"/>
          <w:sz w:val="28"/>
          <w:szCs w:val="28"/>
          <w:lang w:val="en-US"/>
        </w:rPr>
        <w:t>ACADEMIA</w:t>
      </w:r>
      <w:r w:rsidR="00524300" w:rsidRPr="00C50C3A">
        <w:rPr>
          <w:rFonts w:ascii="Times New Roman" w:hAnsi="Times New Roman"/>
          <w:sz w:val="28"/>
          <w:szCs w:val="28"/>
        </w:rPr>
        <w:t>, 2008</w:t>
      </w:r>
    </w:p>
    <w:p w14:paraId="13BBCFD7" w14:textId="77777777" w:rsidR="003C37FF"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14</w:t>
      </w:r>
      <w:r w:rsidR="00C75284" w:rsidRPr="00C50C3A">
        <w:rPr>
          <w:rFonts w:ascii="Times New Roman" w:hAnsi="Times New Roman"/>
          <w:sz w:val="28"/>
          <w:szCs w:val="28"/>
        </w:rPr>
        <w:t xml:space="preserve">. </w:t>
      </w:r>
      <w:r w:rsidR="003C37FF" w:rsidRPr="00C50C3A">
        <w:rPr>
          <w:rFonts w:ascii="Times New Roman" w:hAnsi="Times New Roman"/>
          <w:sz w:val="28"/>
          <w:szCs w:val="28"/>
        </w:rPr>
        <w:t>Севастьянова С.А., Региональное планирование развитие туризма и гостиничного хозяйства: Учебное пособие.,</w:t>
      </w:r>
      <w:r w:rsidR="00C50C3A" w:rsidRPr="00C50C3A">
        <w:rPr>
          <w:rFonts w:ascii="Times New Roman" w:hAnsi="Times New Roman"/>
          <w:sz w:val="28"/>
          <w:szCs w:val="28"/>
        </w:rPr>
        <w:t xml:space="preserve"> </w:t>
      </w:r>
      <w:r w:rsidR="003C37FF" w:rsidRPr="00C50C3A">
        <w:rPr>
          <w:rFonts w:ascii="Times New Roman" w:hAnsi="Times New Roman"/>
          <w:sz w:val="28"/>
          <w:szCs w:val="28"/>
        </w:rPr>
        <w:t>М.: КНОРУС, 2007</w:t>
      </w:r>
    </w:p>
    <w:p w14:paraId="27211465" w14:textId="77777777" w:rsidR="003C37FF"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15</w:t>
      </w:r>
      <w:r w:rsidR="00C75284" w:rsidRPr="00C50C3A">
        <w:rPr>
          <w:rFonts w:ascii="Times New Roman" w:hAnsi="Times New Roman"/>
          <w:sz w:val="28"/>
          <w:szCs w:val="28"/>
        </w:rPr>
        <w:t xml:space="preserve">. </w:t>
      </w:r>
      <w:r w:rsidR="003C37FF" w:rsidRPr="00C50C3A">
        <w:rPr>
          <w:rFonts w:ascii="Times New Roman" w:hAnsi="Times New Roman"/>
          <w:sz w:val="28"/>
          <w:szCs w:val="28"/>
        </w:rPr>
        <w:t>Чудновский А.Д., Менеджмент в туризме и гостиничном хозяйстве: Учебное пособие.,</w:t>
      </w:r>
      <w:r w:rsidR="00C50C3A" w:rsidRPr="00C50C3A">
        <w:rPr>
          <w:rFonts w:ascii="Times New Roman" w:hAnsi="Times New Roman"/>
          <w:sz w:val="28"/>
          <w:szCs w:val="28"/>
        </w:rPr>
        <w:t xml:space="preserve"> </w:t>
      </w:r>
      <w:r w:rsidR="003C37FF" w:rsidRPr="00C50C3A">
        <w:rPr>
          <w:rFonts w:ascii="Times New Roman" w:hAnsi="Times New Roman"/>
          <w:sz w:val="28"/>
          <w:szCs w:val="28"/>
        </w:rPr>
        <w:t>М.: КНОРУС, 2008</w:t>
      </w:r>
    </w:p>
    <w:p w14:paraId="3B181D64" w14:textId="77777777" w:rsidR="00C94F7B"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16</w:t>
      </w:r>
      <w:r w:rsidR="00C75284" w:rsidRPr="00C50C3A">
        <w:rPr>
          <w:rFonts w:ascii="Times New Roman" w:hAnsi="Times New Roman"/>
          <w:sz w:val="28"/>
          <w:szCs w:val="28"/>
        </w:rPr>
        <w:t xml:space="preserve">. </w:t>
      </w:r>
      <w:r w:rsidR="00BD2544" w:rsidRPr="00C50C3A">
        <w:rPr>
          <w:rFonts w:ascii="Times New Roman" w:hAnsi="Times New Roman"/>
          <w:sz w:val="28"/>
          <w:szCs w:val="28"/>
        </w:rPr>
        <w:t>Кавказские минеральные Воды ,</w:t>
      </w:r>
      <w:r w:rsidR="00793E16" w:rsidRPr="00C50C3A">
        <w:rPr>
          <w:rFonts w:ascii="Times New Roman" w:hAnsi="Times New Roman"/>
          <w:sz w:val="28"/>
          <w:szCs w:val="28"/>
        </w:rPr>
        <w:t xml:space="preserve"> 2007</w:t>
      </w:r>
    </w:p>
    <w:p w14:paraId="272C4FBC" w14:textId="77777777" w:rsidR="00C240DD"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17</w:t>
      </w:r>
      <w:r w:rsidR="00C75284" w:rsidRPr="00C50C3A">
        <w:rPr>
          <w:rFonts w:ascii="Times New Roman" w:hAnsi="Times New Roman"/>
          <w:sz w:val="28"/>
          <w:szCs w:val="28"/>
        </w:rPr>
        <w:t>.</w:t>
      </w:r>
      <w:r w:rsidR="00C240DD" w:rsidRPr="00C50C3A">
        <w:rPr>
          <w:rFonts w:ascii="Times New Roman" w:hAnsi="Times New Roman"/>
          <w:sz w:val="28"/>
          <w:szCs w:val="28"/>
        </w:rPr>
        <w:t>Ставропольский край – Режим доступа: http://www.stavropolkr.ru/</w:t>
      </w:r>
    </w:p>
    <w:p w14:paraId="69FBA0EF" w14:textId="77777777" w:rsidR="00683640"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 xml:space="preserve">18. </w:t>
      </w:r>
      <w:r w:rsidR="00C240DD" w:rsidRPr="00C50C3A">
        <w:rPr>
          <w:rFonts w:ascii="Times New Roman" w:hAnsi="Times New Roman"/>
          <w:sz w:val="28"/>
          <w:szCs w:val="28"/>
        </w:rPr>
        <w:t>О туризме в России. Регионы</w:t>
      </w:r>
      <w:r w:rsidR="00C50C3A" w:rsidRPr="00C50C3A">
        <w:rPr>
          <w:rFonts w:ascii="Times New Roman" w:hAnsi="Times New Roman"/>
          <w:sz w:val="28"/>
          <w:szCs w:val="28"/>
        </w:rPr>
        <w:t xml:space="preserve"> </w:t>
      </w:r>
      <w:r w:rsidR="00C240DD" w:rsidRPr="00C50C3A">
        <w:rPr>
          <w:rFonts w:ascii="Times New Roman" w:hAnsi="Times New Roman"/>
          <w:sz w:val="28"/>
          <w:szCs w:val="28"/>
        </w:rPr>
        <w:t>России. Северный Кавказ</w:t>
      </w:r>
      <w:r w:rsidR="00C75284" w:rsidRPr="00C50C3A">
        <w:rPr>
          <w:rFonts w:ascii="Times New Roman" w:hAnsi="Times New Roman"/>
          <w:sz w:val="28"/>
          <w:szCs w:val="28"/>
        </w:rPr>
        <w:t xml:space="preserve"> –</w:t>
      </w:r>
      <w:r w:rsidR="00C50C3A" w:rsidRPr="00C50C3A">
        <w:rPr>
          <w:rFonts w:ascii="Times New Roman" w:hAnsi="Times New Roman"/>
          <w:sz w:val="28"/>
          <w:szCs w:val="28"/>
        </w:rPr>
        <w:t xml:space="preserve"> </w:t>
      </w:r>
      <w:r w:rsidR="00C240DD" w:rsidRPr="00C50C3A">
        <w:rPr>
          <w:rFonts w:ascii="Times New Roman" w:hAnsi="Times New Roman"/>
          <w:sz w:val="28"/>
          <w:szCs w:val="28"/>
        </w:rPr>
        <w:t>Режим доступа:</w:t>
      </w:r>
    </w:p>
    <w:p w14:paraId="7559CF28" w14:textId="77777777" w:rsidR="00C240DD" w:rsidRPr="00C50C3A" w:rsidRDefault="00C240DD"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http://www.russiatourism.ru/section_3/section_37/section_99/section_118/</w:t>
      </w:r>
    </w:p>
    <w:p w14:paraId="116D25AC" w14:textId="77777777" w:rsidR="00C240DD"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 xml:space="preserve">19. </w:t>
      </w:r>
      <w:r w:rsidR="006931E2" w:rsidRPr="00C50C3A">
        <w:rPr>
          <w:rFonts w:ascii="Times New Roman" w:hAnsi="Times New Roman"/>
          <w:sz w:val="28"/>
          <w:szCs w:val="28"/>
        </w:rPr>
        <w:t>Кавказские Минеральные Воды курорт</w:t>
      </w:r>
      <w:r w:rsidR="00C75284" w:rsidRPr="00C50C3A">
        <w:rPr>
          <w:rFonts w:ascii="Times New Roman" w:hAnsi="Times New Roman"/>
          <w:sz w:val="28"/>
          <w:szCs w:val="28"/>
        </w:rPr>
        <w:t xml:space="preserve"> –</w:t>
      </w:r>
      <w:r w:rsidR="00C50C3A" w:rsidRPr="00C50C3A">
        <w:rPr>
          <w:rFonts w:ascii="Times New Roman" w:hAnsi="Times New Roman"/>
          <w:sz w:val="28"/>
          <w:szCs w:val="28"/>
        </w:rPr>
        <w:t xml:space="preserve"> </w:t>
      </w:r>
      <w:r w:rsidR="006931E2" w:rsidRPr="00C50C3A">
        <w:rPr>
          <w:rFonts w:ascii="Times New Roman" w:hAnsi="Times New Roman"/>
          <w:sz w:val="28"/>
          <w:szCs w:val="28"/>
        </w:rPr>
        <w:t>Режим доступа:</w:t>
      </w:r>
    </w:p>
    <w:p w14:paraId="234AFFF1" w14:textId="77777777" w:rsidR="00244C0E" w:rsidRPr="00C50C3A" w:rsidRDefault="00244C0E"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lang w:val="en-US"/>
        </w:rPr>
        <w:t>http</w:t>
      </w:r>
      <w:r w:rsidRPr="00C50C3A">
        <w:rPr>
          <w:rFonts w:ascii="Times New Roman" w:hAnsi="Times New Roman"/>
          <w:sz w:val="28"/>
          <w:szCs w:val="28"/>
        </w:rPr>
        <w:t>://</w:t>
      </w:r>
      <w:r w:rsidRPr="00C50C3A">
        <w:rPr>
          <w:rFonts w:ascii="Times New Roman" w:hAnsi="Times New Roman"/>
          <w:sz w:val="28"/>
          <w:szCs w:val="28"/>
          <w:lang w:val="en-US"/>
        </w:rPr>
        <w:t>kurortkmv</w:t>
      </w:r>
      <w:r w:rsidRPr="00C50C3A">
        <w:rPr>
          <w:rFonts w:ascii="Times New Roman" w:hAnsi="Times New Roman"/>
          <w:sz w:val="28"/>
          <w:szCs w:val="28"/>
        </w:rPr>
        <w:t>.</w:t>
      </w:r>
      <w:r w:rsidRPr="00C50C3A">
        <w:rPr>
          <w:rFonts w:ascii="Times New Roman" w:hAnsi="Times New Roman"/>
          <w:sz w:val="28"/>
          <w:szCs w:val="28"/>
          <w:lang w:val="en-US"/>
        </w:rPr>
        <w:t>by</w:t>
      </w:r>
      <w:r w:rsidRPr="00C50C3A">
        <w:rPr>
          <w:rFonts w:ascii="Times New Roman" w:hAnsi="Times New Roman"/>
          <w:sz w:val="28"/>
          <w:szCs w:val="28"/>
        </w:rPr>
        <w:t>.</w:t>
      </w:r>
      <w:r w:rsidRPr="00C50C3A">
        <w:rPr>
          <w:rFonts w:ascii="Times New Roman" w:hAnsi="Times New Roman"/>
          <w:sz w:val="28"/>
          <w:szCs w:val="28"/>
          <w:lang w:val="en-US"/>
        </w:rPr>
        <w:t>ru</w:t>
      </w:r>
    </w:p>
    <w:p w14:paraId="0F498CD5" w14:textId="77777777" w:rsidR="00C240DD"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 xml:space="preserve">20. </w:t>
      </w:r>
      <w:r w:rsidR="00BA5105" w:rsidRPr="00C50C3A">
        <w:rPr>
          <w:rFonts w:ascii="Times New Roman" w:hAnsi="Times New Roman"/>
          <w:sz w:val="28"/>
          <w:szCs w:val="28"/>
        </w:rPr>
        <w:t>Сайт города-курорта Пятигорска</w:t>
      </w:r>
      <w:r w:rsidR="007E5A12" w:rsidRPr="00C50C3A">
        <w:rPr>
          <w:rFonts w:ascii="Times New Roman" w:hAnsi="Times New Roman"/>
          <w:sz w:val="28"/>
          <w:szCs w:val="28"/>
        </w:rPr>
        <w:t xml:space="preserve"> </w:t>
      </w:r>
      <w:r w:rsidR="00C75284" w:rsidRPr="00C50C3A">
        <w:rPr>
          <w:rFonts w:ascii="Times New Roman" w:hAnsi="Times New Roman"/>
          <w:sz w:val="28"/>
          <w:szCs w:val="28"/>
        </w:rPr>
        <w:t xml:space="preserve">– </w:t>
      </w:r>
      <w:r w:rsidR="007E5A12" w:rsidRPr="00C50C3A">
        <w:rPr>
          <w:rFonts w:ascii="Times New Roman" w:hAnsi="Times New Roman"/>
          <w:sz w:val="28"/>
          <w:szCs w:val="28"/>
        </w:rPr>
        <w:t>Режим доступа: http://www.pyat.ru/</w:t>
      </w:r>
    </w:p>
    <w:p w14:paraId="13AC7769" w14:textId="77777777" w:rsidR="00C240DD"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 xml:space="preserve">21. </w:t>
      </w:r>
      <w:r w:rsidR="00820891" w:rsidRPr="00C50C3A">
        <w:rPr>
          <w:rFonts w:ascii="Times New Roman" w:hAnsi="Times New Roman"/>
          <w:sz w:val="28"/>
          <w:szCs w:val="28"/>
        </w:rPr>
        <w:t xml:space="preserve">Сайт города-курорта Ессентуки </w:t>
      </w:r>
      <w:r w:rsidR="00C75284" w:rsidRPr="00C50C3A">
        <w:rPr>
          <w:rFonts w:ascii="Times New Roman" w:hAnsi="Times New Roman"/>
          <w:sz w:val="28"/>
          <w:szCs w:val="28"/>
        </w:rPr>
        <w:t xml:space="preserve">– </w:t>
      </w:r>
      <w:r w:rsidR="00820891" w:rsidRPr="00C50C3A">
        <w:rPr>
          <w:rFonts w:ascii="Times New Roman" w:hAnsi="Times New Roman"/>
          <w:sz w:val="28"/>
          <w:szCs w:val="28"/>
        </w:rPr>
        <w:t>Режим доступа: http://www.essentuki.ru/</w:t>
      </w:r>
    </w:p>
    <w:p w14:paraId="5A6DBB2E" w14:textId="77777777" w:rsidR="00793E16"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 xml:space="preserve">22. </w:t>
      </w:r>
      <w:r w:rsidR="00820891" w:rsidRPr="00C50C3A">
        <w:rPr>
          <w:rFonts w:ascii="Times New Roman" w:hAnsi="Times New Roman"/>
          <w:sz w:val="28"/>
          <w:szCs w:val="28"/>
        </w:rPr>
        <w:t xml:space="preserve">Сайт города-курорта Кисловодска </w:t>
      </w:r>
      <w:r w:rsidR="00C75284" w:rsidRPr="00C50C3A">
        <w:rPr>
          <w:rFonts w:ascii="Times New Roman" w:hAnsi="Times New Roman"/>
          <w:sz w:val="28"/>
          <w:szCs w:val="28"/>
        </w:rPr>
        <w:t xml:space="preserve">– </w:t>
      </w:r>
      <w:r w:rsidR="00820891" w:rsidRPr="00C50C3A">
        <w:rPr>
          <w:rFonts w:ascii="Times New Roman" w:hAnsi="Times New Roman"/>
          <w:sz w:val="28"/>
          <w:szCs w:val="28"/>
        </w:rPr>
        <w:t>Режим доступа: http://www.kislovodsk.ru/</w:t>
      </w:r>
    </w:p>
    <w:p w14:paraId="3EB2AADA" w14:textId="77777777" w:rsidR="001B69FB" w:rsidRPr="00C50C3A" w:rsidRDefault="000A4A1F" w:rsidP="00683640">
      <w:pPr>
        <w:pStyle w:val="af"/>
        <w:spacing w:before="0" w:beforeAutospacing="0" w:after="0" w:afterAutospacing="0" w:line="360" w:lineRule="auto"/>
        <w:ind w:left="0" w:firstLine="0"/>
        <w:rPr>
          <w:rFonts w:ascii="Times New Roman" w:hAnsi="Times New Roman"/>
          <w:sz w:val="28"/>
          <w:szCs w:val="28"/>
        </w:rPr>
      </w:pPr>
      <w:r w:rsidRPr="00C50C3A">
        <w:rPr>
          <w:rFonts w:ascii="Times New Roman" w:hAnsi="Times New Roman"/>
          <w:sz w:val="28"/>
          <w:szCs w:val="28"/>
        </w:rPr>
        <w:t xml:space="preserve">23. </w:t>
      </w:r>
      <w:r w:rsidR="00820891" w:rsidRPr="00C50C3A">
        <w:rPr>
          <w:rFonts w:ascii="Times New Roman" w:hAnsi="Times New Roman"/>
          <w:sz w:val="28"/>
          <w:szCs w:val="28"/>
        </w:rPr>
        <w:t>Сайт города-курорта Железноводска</w:t>
      </w:r>
      <w:r w:rsidR="00C75284" w:rsidRPr="00C50C3A">
        <w:rPr>
          <w:rFonts w:ascii="Times New Roman" w:hAnsi="Times New Roman"/>
          <w:sz w:val="28"/>
          <w:szCs w:val="28"/>
        </w:rPr>
        <w:t xml:space="preserve"> –</w:t>
      </w:r>
      <w:r w:rsidR="00C50C3A" w:rsidRPr="00C50C3A">
        <w:rPr>
          <w:rFonts w:ascii="Times New Roman" w:hAnsi="Times New Roman"/>
          <w:sz w:val="28"/>
          <w:szCs w:val="28"/>
        </w:rPr>
        <w:t xml:space="preserve"> </w:t>
      </w:r>
      <w:r w:rsidR="00820891" w:rsidRPr="00C50C3A">
        <w:rPr>
          <w:rFonts w:ascii="Times New Roman" w:hAnsi="Times New Roman"/>
          <w:sz w:val="28"/>
          <w:szCs w:val="28"/>
        </w:rPr>
        <w:t>Режим доступа: http://zheleznovodsk.narod.ru/</w:t>
      </w:r>
    </w:p>
    <w:sectPr w:rsidR="001B69FB" w:rsidRPr="00C50C3A" w:rsidSect="00C50C3A">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6FBD" w14:textId="77777777" w:rsidR="005053ED" w:rsidRDefault="005053ED">
      <w:r>
        <w:separator/>
      </w:r>
    </w:p>
  </w:endnote>
  <w:endnote w:type="continuationSeparator" w:id="0">
    <w:p w14:paraId="2D6C6DB9" w14:textId="77777777" w:rsidR="005053ED" w:rsidRDefault="0050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A9E3" w14:textId="77777777" w:rsidR="003D5FDC" w:rsidRDefault="003D5FDC" w:rsidP="00C0746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F6D5B22" w14:textId="77777777" w:rsidR="003D5FDC" w:rsidRDefault="003D5FDC" w:rsidP="003D5F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8459" w14:textId="77777777" w:rsidR="003D5FDC" w:rsidRDefault="003D5FDC" w:rsidP="00C07469">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C26B68">
      <w:rPr>
        <w:rStyle w:val="ae"/>
        <w:noProof/>
      </w:rPr>
      <w:t>5</w:t>
    </w:r>
    <w:r>
      <w:rPr>
        <w:rStyle w:val="ae"/>
      </w:rPr>
      <w:fldChar w:fldCharType="end"/>
    </w:r>
  </w:p>
  <w:p w14:paraId="39FA1CAE" w14:textId="77777777" w:rsidR="003D5FDC" w:rsidRDefault="003D5FDC" w:rsidP="003D5FD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8DFBB" w14:textId="77777777" w:rsidR="005053ED" w:rsidRDefault="005053ED">
      <w:r>
        <w:separator/>
      </w:r>
    </w:p>
  </w:footnote>
  <w:footnote w:type="continuationSeparator" w:id="0">
    <w:p w14:paraId="6C06DF28" w14:textId="77777777" w:rsidR="005053ED" w:rsidRDefault="005053ED">
      <w:r>
        <w:continuationSeparator/>
      </w:r>
    </w:p>
  </w:footnote>
  <w:footnote w:id="1">
    <w:p w14:paraId="7AC6FC2E" w14:textId="77777777" w:rsidR="00000000" w:rsidRDefault="00A76596" w:rsidP="00A76596">
      <w:pPr>
        <w:pStyle w:val="a9"/>
      </w:pPr>
      <w:r>
        <w:rPr>
          <w:rStyle w:val="ab"/>
        </w:rPr>
        <w:footnoteRef/>
      </w:r>
      <w:r w:rsidR="00600C47">
        <w:t xml:space="preserve"> О туризме в России. Регионы</w:t>
      </w:r>
      <w:r w:rsidR="00C50C3A">
        <w:t xml:space="preserve"> </w:t>
      </w:r>
      <w:r w:rsidR="00600C47">
        <w:t xml:space="preserve">России. Северный Кавказ </w:t>
      </w:r>
      <w:r w:rsidR="00600C47" w:rsidRPr="00600C47">
        <w:t>[</w:t>
      </w:r>
      <w:r w:rsidR="00600C47">
        <w:t>Электронный ресурс</w:t>
      </w:r>
      <w:r w:rsidR="00600C47" w:rsidRPr="00600C47">
        <w:t>]</w:t>
      </w:r>
      <w:r w:rsidR="00600C47">
        <w:t xml:space="preserve">- режим доступа: </w:t>
      </w:r>
      <w:r w:rsidRPr="00B34A0A">
        <w:t>http://www.russiatourism.ru/section_3/section_37/section_99/section_118/</w:t>
      </w:r>
    </w:p>
  </w:footnote>
  <w:footnote w:id="2">
    <w:p w14:paraId="3EC569B8" w14:textId="77777777" w:rsidR="00000000" w:rsidRDefault="00A76596" w:rsidP="00A76596">
      <w:pPr>
        <w:pStyle w:val="a9"/>
      </w:pPr>
      <w:r>
        <w:rPr>
          <w:rStyle w:val="ab"/>
        </w:rPr>
        <w:footnoteRef/>
      </w:r>
      <w:r w:rsidR="00600C47">
        <w:t xml:space="preserve"> О туризме в России. Регионы</w:t>
      </w:r>
      <w:r w:rsidR="00C50C3A">
        <w:t xml:space="preserve"> </w:t>
      </w:r>
      <w:r w:rsidR="00600C47">
        <w:t xml:space="preserve">России. Северный Кавказ </w:t>
      </w:r>
      <w:r w:rsidR="00600C47" w:rsidRPr="00600C47">
        <w:t>[</w:t>
      </w:r>
      <w:r w:rsidR="00600C47">
        <w:t>Электронный ресурс</w:t>
      </w:r>
      <w:r w:rsidR="00600C47" w:rsidRPr="00600C47">
        <w:t>]</w:t>
      </w:r>
      <w:r w:rsidR="00600C47">
        <w:t>- режим доступа:</w:t>
      </w:r>
      <w:r w:rsidR="00C50C3A">
        <w:t xml:space="preserve"> </w:t>
      </w:r>
      <w:r w:rsidRPr="005B4DD6">
        <w:t>http://www.russiatourism.ru/section_3/section_37/section_99/section_118/</w:t>
      </w:r>
    </w:p>
  </w:footnote>
  <w:footnote w:id="3">
    <w:p w14:paraId="36759F2C" w14:textId="77777777" w:rsidR="00000000" w:rsidRDefault="002313BA">
      <w:pPr>
        <w:pStyle w:val="a9"/>
      </w:pPr>
      <w:r>
        <w:rPr>
          <w:rStyle w:val="ab"/>
        </w:rPr>
        <w:footnoteRef/>
      </w:r>
      <w:r>
        <w:t xml:space="preserve"> География российского внутреннего туризма: учебное пособие/ А.Б. Косолапов.-2-е изд., стер.- М.: КНОРУС, 2009.-164-165 с.</w:t>
      </w:r>
    </w:p>
  </w:footnote>
  <w:footnote w:id="4">
    <w:p w14:paraId="596820F7" w14:textId="77777777" w:rsidR="00000000" w:rsidRDefault="005976F9">
      <w:pPr>
        <w:pStyle w:val="a9"/>
      </w:pPr>
      <w:r>
        <w:rPr>
          <w:rStyle w:val="ab"/>
        </w:rPr>
        <w:footnoteRef/>
      </w:r>
      <w:r w:rsidR="003A4C60">
        <w:t xml:space="preserve"> Романов А.А., Саакянц Р.Г.</w:t>
      </w:r>
      <w:r w:rsidR="00C50C3A">
        <w:t xml:space="preserve"> </w:t>
      </w:r>
      <w:r>
        <w:t>География туризма: Учебное пособие.- 2-е издание.- М.: Советский спорт, 2004.- 44 с.</w:t>
      </w:r>
    </w:p>
  </w:footnote>
  <w:footnote w:id="5">
    <w:p w14:paraId="0AC59699" w14:textId="77777777" w:rsidR="00000000" w:rsidRDefault="005070B3">
      <w:pPr>
        <w:pStyle w:val="a9"/>
      </w:pPr>
      <w:r>
        <w:rPr>
          <w:rStyle w:val="ab"/>
        </w:rPr>
        <w:footnoteRef/>
      </w:r>
      <w:r>
        <w:t xml:space="preserve"> Романов А.А., Саакянц Р.Г. География туризма: Учебное пособие.- 2-е издание.- М.: Советский спорт, 2004.- 44 с.</w:t>
      </w:r>
    </w:p>
  </w:footnote>
  <w:footnote w:id="6">
    <w:p w14:paraId="592F3084" w14:textId="77777777" w:rsidR="00000000" w:rsidRDefault="005976F9" w:rsidP="005976F9">
      <w:pPr>
        <w:pStyle w:val="a9"/>
      </w:pPr>
      <w:r>
        <w:rPr>
          <w:rStyle w:val="ab"/>
        </w:rPr>
        <w:footnoteRef/>
      </w:r>
      <w:r>
        <w:t xml:space="preserve"> Курортное дело: учебное пособие/ А.М. Ветитнев, Л.Б. Журавлева.- 2-е изд., стер.- М.: КНОРУС, 2007.-187 с.</w:t>
      </w:r>
    </w:p>
  </w:footnote>
  <w:footnote w:id="7">
    <w:p w14:paraId="026515FE" w14:textId="77777777" w:rsidR="00000000" w:rsidRDefault="005976F9">
      <w:pPr>
        <w:pStyle w:val="a9"/>
      </w:pPr>
      <w:r>
        <w:rPr>
          <w:rStyle w:val="ab"/>
        </w:rPr>
        <w:footnoteRef/>
      </w:r>
      <w:r>
        <w:t xml:space="preserve"> Курортное дело: учебное пособие/ А.М. Ветитнев, Л.Б. Журавлева.- 2-е изд., стер.- М.: КНОРУС, 2007.-211 с.</w:t>
      </w:r>
    </w:p>
  </w:footnote>
  <w:footnote w:id="8">
    <w:p w14:paraId="7B09632C" w14:textId="77777777" w:rsidR="00000000" w:rsidRDefault="00866C69">
      <w:pPr>
        <w:pStyle w:val="a9"/>
      </w:pPr>
      <w:r>
        <w:rPr>
          <w:rStyle w:val="ab"/>
        </w:rPr>
        <w:footnoteRef/>
      </w:r>
      <w:r>
        <w:t xml:space="preserve"> Романов А.А., Саакянц Р.Г. География туризма: Учебное пособие.- 2-е издание.- М.: Совесткий спорт. 2004.-45с.</w:t>
      </w:r>
    </w:p>
  </w:footnote>
  <w:footnote w:id="9">
    <w:p w14:paraId="322E8E24" w14:textId="77777777" w:rsidR="00000000" w:rsidRDefault="005070B3">
      <w:pPr>
        <w:pStyle w:val="a9"/>
      </w:pPr>
      <w:r>
        <w:rPr>
          <w:rStyle w:val="ab"/>
        </w:rPr>
        <w:footnoteRef/>
      </w:r>
      <w:r>
        <w:t xml:space="preserve"> Романов А.А., Саакянц Р.Г. География туризма: Учебное пособие.- 2-е издание.- М.: Совесткий спорт. 2004.-45с.</w:t>
      </w:r>
    </w:p>
  </w:footnote>
  <w:footnote w:id="10">
    <w:p w14:paraId="3F0FCEEC" w14:textId="77777777" w:rsidR="00000000" w:rsidRDefault="00F775EE">
      <w:pPr>
        <w:pStyle w:val="a9"/>
      </w:pPr>
      <w:r>
        <w:rPr>
          <w:rStyle w:val="ab"/>
        </w:rPr>
        <w:footnoteRef/>
      </w:r>
      <w:r>
        <w:t xml:space="preserve"> География туризма: учебник/ кол. авторов; под ред. А.Ю. Александровой.-2-е изд., испр. и доп.- М.: КНОРУС, 2009.- 432 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320"/>
    <w:multiLevelType w:val="multilevel"/>
    <w:tmpl w:val="AF0E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E6B3C"/>
    <w:multiLevelType w:val="hybridMultilevel"/>
    <w:tmpl w:val="420C4A3A"/>
    <w:lvl w:ilvl="0" w:tplc="1422B76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0E97751"/>
    <w:multiLevelType w:val="multilevel"/>
    <w:tmpl w:val="4AB2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75BE6"/>
    <w:multiLevelType w:val="multilevel"/>
    <w:tmpl w:val="B4C8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A15E8"/>
    <w:multiLevelType w:val="hybridMultilevel"/>
    <w:tmpl w:val="9F0C12F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C750ED8"/>
    <w:multiLevelType w:val="multilevel"/>
    <w:tmpl w:val="4FDAD1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15:restartNumberingAfterBreak="0">
    <w:nsid w:val="57407B50"/>
    <w:multiLevelType w:val="multilevel"/>
    <w:tmpl w:val="3470FC12"/>
    <w:lvl w:ilvl="0">
      <w:start w:val="3"/>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15:restartNumberingAfterBreak="0">
    <w:nsid w:val="5837004C"/>
    <w:multiLevelType w:val="multilevel"/>
    <w:tmpl w:val="3470FC12"/>
    <w:lvl w:ilvl="0">
      <w:start w:val="3"/>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15:restartNumberingAfterBreak="0">
    <w:nsid w:val="6250694D"/>
    <w:multiLevelType w:val="hybridMultilevel"/>
    <w:tmpl w:val="157C93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4735D89"/>
    <w:multiLevelType w:val="hybridMultilevel"/>
    <w:tmpl w:val="3C807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7A15FC"/>
    <w:multiLevelType w:val="multilevel"/>
    <w:tmpl w:val="5326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630A24"/>
    <w:multiLevelType w:val="multilevel"/>
    <w:tmpl w:val="3B40861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0"/>
  </w:num>
  <w:num w:numId="2">
    <w:abstractNumId w:val="0"/>
  </w:num>
  <w:num w:numId="3">
    <w:abstractNumId w:val="2"/>
  </w:num>
  <w:num w:numId="4">
    <w:abstractNumId w:val="3"/>
  </w:num>
  <w:num w:numId="5">
    <w:abstractNumId w:val="4"/>
  </w:num>
  <w:num w:numId="6">
    <w:abstractNumId w:val="9"/>
  </w:num>
  <w:num w:numId="7">
    <w:abstractNumId w:val="11"/>
  </w:num>
  <w:num w:numId="8">
    <w:abstractNumId w:val="8"/>
  </w:num>
  <w:num w:numId="9">
    <w:abstractNumId w:val="7"/>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35"/>
    <w:rsid w:val="00020C89"/>
    <w:rsid w:val="00067A84"/>
    <w:rsid w:val="00067C83"/>
    <w:rsid w:val="00074674"/>
    <w:rsid w:val="000950CD"/>
    <w:rsid w:val="000A4A1F"/>
    <w:rsid w:val="000C3571"/>
    <w:rsid w:val="000C4DEF"/>
    <w:rsid w:val="000E2CEE"/>
    <w:rsid w:val="001119C4"/>
    <w:rsid w:val="001132E5"/>
    <w:rsid w:val="0011500A"/>
    <w:rsid w:val="001448D0"/>
    <w:rsid w:val="00146796"/>
    <w:rsid w:val="001628BA"/>
    <w:rsid w:val="00172B01"/>
    <w:rsid w:val="001730DF"/>
    <w:rsid w:val="00190D67"/>
    <w:rsid w:val="00196F71"/>
    <w:rsid w:val="001A1817"/>
    <w:rsid w:val="001A6F56"/>
    <w:rsid w:val="001B55B7"/>
    <w:rsid w:val="001B69FB"/>
    <w:rsid w:val="001C71B0"/>
    <w:rsid w:val="0022452D"/>
    <w:rsid w:val="002313BA"/>
    <w:rsid w:val="002435DC"/>
    <w:rsid w:val="00244A22"/>
    <w:rsid w:val="00244C0E"/>
    <w:rsid w:val="002748D4"/>
    <w:rsid w:val="00295DCC"/>
    <w:rsid w:val="002B4008"/>
    <w:rsid w:val="002E140D"/>
    <w:rsid w:val="002E3D73"/>
    <w:rsid w:val="002E6921"/>
    <w:rsid w:val="002F1368"/>
    <w:rsid w:val="003075CD"/>
    <w:rsid w:val="00311024"/>
    <w:rsid w:val="0031780C"/>
    <w:rsid w:val="0032623C"/>
    <w:rsid w:val="0033017A"/>
    <w:rsid w:val="003302D3"/>
    <w:rsid w:val="00330AE1"/>
    <w:rsid w:val="003549C7"/>
    <w:rsid w:val="0037617C"/>
    <w:rsid w:val="00382E94"/>
    <w:rsid w:val="00395522"/>
    <w:rsid w:val="003A1B9C"/>
    <w:rsid w:val="003A1B9E"/>
    <w:rsid w:val="003A4C60"/>
    <w:rsid w:val="003C2048"/>
    <w:rsid w:val="003C37FF"/>
    <w:rsid w:val="003D5FDC"/>
    <w:rsid w:val="00400E3A"/>
    <w:rsid w:val="00402464"/>
    <w:rsid w:val="0040399C"/>
    <w:rsid w:val="00405711"/>
    <w:rsid w:val="0041393A"/>
    <w:rsid w:val="00450032"/>
    <w:rsid w:val="00460A69"/>
    <w:rsid w:val="00462AB4"/>
    <w:rsid w:val="00490DA7"/>
    <w:rsid w:val="00496CE8"/>
    <w:rsid w:val="004C07A8"/>
    <w:rsid w:val="004C7042"/>
    <w:rsid w:val="004C7831"/>
    <w:rsid w:val="004D1377"/>
    <w:rsid w:val="004E17CA"/>
    <w:rsid w:val="004E2E3E"/>
    <w:rsid w:val="004F0905"/>
    <w:rsid w:val="00502019"/>
    <w:rsid w:val="005053ED"/>
    <w:rsid w:val="005070B3"/>
    <w:rsid w:val="00524300"/>
    <w:rsid w:val="00531EBB"/>
    <w:rsid w:val="00540D70"/>
    <w:rsid w:val="00547BAC"/>
    <w:rsid w:val="00576918"/>
    <w:rsid w:val="005818FF"/>
    <w:rsid w:val="00583F9F"/>
    <w:rsid w:val="00584F3A"/>
    <w:rsid w:val="005976F9"/>
    <w:rsid w:val="005B4DD6"/>
    <w:rsid w:val="00600C47"/>
    <w:rsid w:val="0060370E"/>
    <w:rsid w:val="00604D04"/>
    <w:rsid w:val="006142E2"/>
    <w:rsid w:val="0061638B"/>
    <w:rsid w:val="00624452"/>
    <w:rsid w:val="006316C9"/>
    <w:rsid w:val="0063269B"/>
    <w:rsid w:val="006427EC"/>
    <w:rsid w:val="00667EA1"/>
    <w:rsid w:val="00677894"/>
    <w:rsid w:val="0068222A"/>
    <w:rsid w:val="00682C3B"/>
    <w:rsid w:val="00683640"/>
    <w:rsid w:val="006931E2"/>
    <w:rsid w:val="0069737C"/>
    <w:rsid w:val="006C0D35"/>
    <w:rsid w:val="006D1A3E"/>
    <w:rsid w:val="006D64FE"/>
    <w:rsid w:val="006E3567"/>
    <w:rsid w:val="00721F67"/>
    <w:rsid w:val="007448A7"/>
    <w:rsid w:val="00765035"/>
    <w:rsid w:val="0077695A"/>
    <w:rsid w:val="0078795D"/>
    <w:rsid w:val="00793E16"/>
    <w:rsid w:val="00795353"/>
    <w:rsid w:val="00797D26"/>
    <w:rsid w:val="007E5576"/>
    <w:rsid w:val="007E5A12"/>
    <w:rsid w:val="007E7BDE"/>
    <w:rsid w:val="007F483E"/>
    <w:rsid w:val="00804BD7"/>
    <w:rsid w:val="00820891"/>
    <w:rsid w:val="00823B6A"/>
    <w:rsid w:val="00834004"/>
    <w:rsid w:val="00842DAC"/>
    <w:rsid w:val="008438A5"/>
    <w:rsid w:val="00863140"/>
    <w:rsid w:val="00863E8F"/>
    <w:rsid w:val="00866C69"/>
    <w:rsid w:val="00873163"/>
    <w:rsid w:val="008779F2"/>
    <w:rsid w:val="0088004F"/>
    <w:rsid w:val="00897DC4"/>
    <w:rsid w:val="008A0433"/>
    <w:rsid w:val="008A301F"/>
    <w:rsid w:val="008D0D55"/>
    <w:rsid w:val="008E76D2"/>
    <w:rsid w:val="00900917"/>
    <w:rsid w:val="0094547A"/>
    <w:rsid w:val="00956609"/>
    <w:rsid w:val="00956A99"/>
    <w:rsid w:val="009612A4"/>
    <w:rsid w:val="0096264A"/>
    <w:rsid w:val="00984A99"/>
    <w:rsid w:val="009A0BC6"/>
    <w:rsid w:val="009B7446"/>
    <w:rsid w:val="00A67EDC"/>
    <w:rsid w:val="00A76596"/>
    <w:rsid w:val="00A95358"/>
    <w:rsid w:val="00AA6B87"/>
    <w:rsid w:val="00AC5926"/>
    <w:rsid w:val="00B0332A"/>
    <w:rsid w:val="00B22F4D"/>
    <w:rsid w:val="00B34A0A"/>
    <w:rsid w:val="00B42CE9"/>
    <w:rsid w:val="00BA5105"/>
    <w:rsid w:val="00BB684D"/>
    <w:rsid w:val="00BC165E"/>
    <w:rsid w:val="00BC5C49"/>
    <w:rsid w:val="00BD20E0"/>
    <w:rsid w:val="00BD2517"/>
    <w:rsid w:val="00BD2544"/>
    <w:rsid w:val="00BE34A2"/>
    <w:rsid w:val="00C07469"/>
    <w:rsid w:val="00C240DD"/>
    <w:rsid w:val="00C26B68"/>
    <w:rsid w:val="00C42E91"/>
    <w:rsid w:val="00C44637"/>
    <w:rsid w:val="00C50C3A"/>
    <w:rsid w:val="00C5633D"/>
    <w:rsid w:val="00C75284"/>
    <w:rsid w:val="00C94F7B"/>
    <w:rsid w:val="00CC6F8B"/>
    <w:rsid w:val="00CF2435"/>
    <w:rsid w:val="00D04D5A"/>
    <w:rsid w:val="00D148B3"/>
    <w:rsid w:val="00D56D69"/>
    <w:rsid w:val="00D65E0B"/>
    <w:rsid w:val="00D71128"/>
    <w:rsid w:val="00DA7C9C"/>
    <w:rsid w:val="00DC6156"/>
    <w:rsid w:val="00DD3086"/>
    <w:rsid w:val="00DF67A7"/>
    <w:rsid w:val="00E0069D"/>
    <w:rsid w:val="00E0322C"/>
    <w:rsid w:val="00E43B48"/>
    <w:rsid w:val="00E46772"/>
    <w:rsid w:val="00E60322"/>
    <w:rsid w:val="00E763C4"/>
    <w:rsid w:val="00E83259"/>
    <w:rsid w:val="00EE3101"/>
    <w:rsid w:val="00F13526"/>
    <w:rsid w:val="00F341DA"/>
    <w:rsid w:val="00F775EE"/>
    <w:rsid w:val="00F84A31"/>
    <w:rsid w:val="00FB4949"/>
    <w:rsid w:val="00FB66B0"/>
    <w:rsid w:val="00FC6626"/>
    <w:rsid w:val="00FE7B1A"/>
    <w:rsid w:val="00FE7C21"/>
    <w:rsid w:val="00FF2A77"/>
    <w:rsid w:val="00FF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9ABEBF7"/>
  <w14:defaultImageDpi w14:val="0"/>
  <w15:docId w15:val="{227220F7-BFFC-4577-9C36-3D108832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link w:val="30"/>
    <w:uiPriority w:val="9"/>
    <w:qFormat/>
    <w:rsid w:val="006C0D35"/>
    <w:pPr>
      <w:spacing w:before="100" w:beforeAutospacing="1" w:after="100" w:afterAutospacing="1"/>
      <w:outlineLvl w:val="2"/>
    </w:pPr>
    <w:rPr>
      <w:b/>
      <w:bCs/>
      <w:sz w:val="27"/>
      <w:szCs w:val="27"/>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6C0D35"/>
    <w:pPr>
      <w:spacing w:before="100" w:beforeAutospacing="1" w:after="100" w:afterAutospacing="1"/>
    </w:pPr>
  </w:style>
  <w:style w:type="character" w:styleId="a4">
    <w:name w:val="Strong"/>
    <w:basedOn w:val="a0"/>
    <w:uiPriority w:val="22"/>
    <w:qFormat/>
    <w:rsid w:val="006C0D35"/>
    <w:rPr>
      <w:rFonts w:cs="Times New Roman"/>
      <w:b/>
      <w:bCs/>
    </w:rPr>
  </w:style>
  <w:style w:type="character" w:customStyle="1" w:styleId="mw-headline">
    <w:name w:val="mw-headline"/>
    <w:basedOn w:val="a0"/>
    <w:rsid w:val="006C0D35"/>
    <w:rPr>
      <w:rFonts w:cs="Times New Roman"/>
    </w:rPr>
  </w:style>
  <w:style w:type="paragraph" w:customStyle="1" w:styleId="cat1">
    <w:name w:val="cat1"/>
    <w:basedOn w:val="a"/>
    <w:rsid w:val="00C44637"/>
    <w:pPr>
      <w:spacing w:before="100" w:beforeAutospacing="1" w:after="100" w:afterAutospacing="1"/>
    </w:pPr>
  </w:style>
  <w:style w:type="paragraph" w:styleId="a5">
    <w:name w:val="Body Text Indent"/>
    <w:basedOn w:val="a"/>
    <w:link w:val="a6"/>
    <w:uiPriority w:val="99"/>
    <w:rsid w:val="00FF763F"/>
    <w:pPr>
      <w:ind w:firstLine="851"/>
      <w:jc w:val="both"/>
    </w:pPr>
    <w:rPr>
      <w:sz w:val="28"/>
      <w:szCs w:val="20"/>
    </w:rPr>
  </w:style>
  <w:style w:type="character" w:customStyle="1" w:styleId="a6">
    <w:name w:val="Основной текст с отступом Знак"/>
    <w:basedOn w:val="a0"/>
    <w:link w:val="a5"/>
    <w:uiPriority w:val="99"/>
    <w:semiHidden/>
    <w:rPr>
      <w:sz w:val="24"/>
      <w:szCs w:val="24"/>
    </w:rPr>
  </w:style>
  <w:style w:type="paragraph" w:styleId="a7">
    <w:name w:val="header"/>
    <w:basedOn w:val="a"/>
    <w:link w:val="a8"/>
    <w:uiPriority w:val="99"/>
    <w:rsid w:val="00FF763F"/>
    <w:pPr>
      <w:tabs>
        <w:tab w:val="center" w:pos="4153"/>
        <w:tab w:val="right" w:pos="8306"/>
      </w:tabs>
    </w:pPr>
    <w:rPr>
      <w:rFonts w:ascii="Courier New" w:hAnsi="Courier New"/>
      <w:sz w:val="28"/>
      <w:szCs w:val="20"/>
    </w:rPr>
  </w:style>
  <w:style w:type="character" w:customStyle="1" w:styleId="a8">
    <w:name w:val="Верхний колонтитул Знак"/>
    <w:basedOn w:val="a0"/>
    <w:link w:val="a7"/>
    <w:uiPriority w:val="99"/>
    <w:semiHidden/>
    <w:rPr>
      <w:sz w:val="24"/>
      <w:szCs w:val="24"/>
    </w:rPr>
  </w:style>
  <w:style w:type="paragraph" w:styleId="a9">
    <w:name w:val="footnote text"/>
    <w:basedOn w:val="a"/>
    <w:link w:val="aa"/>
    <w:uiPriority w:val="99"/>
    <w:semiHidden/>
    <w:rsid w:val="00A76596"/>
    <w:rPr>
      <w:sz w:val="20"/>
      <w:szCs w:val="20"/>
    </w:rPr>
  </w:style>
  <w:style w:type="character" w:customStyle="1" w:styleId="aa">
    <w:name w:val="Текст сноски Знак"/>
    <w:basedOn w:val="a0"/>
    <w:link w:val="a9"/>
    <w:uiPriority w:val="99"/>
    <w:semiHidden/>
  </w:style>
  <w:style w:type="character" w:styleId="ab">
    <w:name w:val="footnote reference"/>
    <w:basedOn w:val="a0"/>
    <w:uiPriority w:val="99"/>
    <w:semiHidden/>
    <w:rsid w:val="00A76596"/>
    <w:rPr>
      <w:rFonts w:cs="Times New Roman"/>
      <w:vertAlign w:val="superscript"/>
    </w:rPr>
  </w:style>
  <w:style w:type="paragraph" w:styleId="ac">
    <w:name w:val="footer"/>
    <w:basedOn w:val="a"/>
    <w:link w:val="ad"/>
    <w:uiPriority w:val="99"/>
    <w:rsid w:val="003D5FDC"/>
    <w:pPr>
      <w:tabs>
        <w:tab w:val="center" w:pos="4677"/>
        <w:tab w:val="right" w:pos="9355"/>
      </w:tabs>
    </w:pPr>
  </w:style>
  <w:style w:type="character" w:customStyle="1" w:styleId="ad">
    <w:name w:val="Нижний колонтитул Знак"/>
    <w:basedOn w:val="a0"/>
    <w:link w:val="ac"/>
    <w:uiPriority w:val="99"/>
    <w:semiHidden/>
    <w:rPr>
      <w:sz w:val="24"/>
      <w:szCs w:val="24"/>
    </w:rPr>
  </w:style>
  <w:style w:type="character" w:styleId="ae">
    <w:name w:val="page number"/>
    <w:basedOn w:val="a0"/>
    <w:uiPriority w:val="99"/>
    <w:rsid w:val="003D5FDC"/>
    <w:rPr>
      <w:rFonts w:cs="Times New Roman"/>
    </w:rPr>
  </w:style>
  <w:style w:type="paragraph" w:styleId="af">
    <w:name w:val="List Paragraph"/>
    <w:basedOn w:val="a"/>
    <w:uiPriority w:val="34"/>
    <w:qFormat/>
    <w:rsid w:val="001B69FB"/>
    <w:pPr>
      <w:spacing w:before="100" w:beforeAutospacing="1" w:after="100" w:afterAutospacing="1"/>
      <w:ind w:left="720" w:firstLine="709"/>
      <w:contextualSpacing/>
      <w:jc w:val="both"/>
    </w:pPr>
    <w:rPr>
      <w:rFonts w:ascii="Calibri" w:hAnsi="Calibri"/>
      <w:sz w:val="22"/>
      <w:szCs w:val="22"/>
      <w:lang w:eastAsia="en-US"/>
    </w:rPr>
  </w:style>
  <w:style w:type="character" w:styleId="af0">
    <w:name w:val="Hyperlink"/>
    <w:basedOn w:val="a0"/>
    <w:uiPriority w:val="99"/>
    <w:rsid w:val="00765035"/>
    <w:rPr>
      <w:rFonts w:cs="Times New Roman"/>
      <w:color w:val="0000FF"/>
      <w:u w:val="single"/>
    </w:rPr>
  </w:style>
  <w:style w:type="character" w:styleId="af1">
    <w:name w:val="Unresolved Mention"/>
    <w:basedOn w:val="a0"/>
    <w:uiPriority w:val="99"/>
    <w:semiHidden/>
    <w:unhideWhenUsed/>
    <w:rsid w:val="00243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266522">
      <w:marLeft w:val="0"/>
      <w:marRight w:val="0"/>
      <w:marTop w:val="0"/>
      <w:marBottom w:val="0"/>
      <w:divBdr>
        <w:top w:val="none" w:sz="0" w:space="0" w:color="auto"/>
        <w:left w:val="none" w:sz="0" w:space="0" w:color="auto"/>
        <w:bottom w:val="none" w:sz="0" w:space="0" w:color="auto"/>
        <w:right w:val="none" w:sz="0" w:space="0" w:color="auto"/>
      </w:divBdr>
    </w:div>
    <w:div w:id="13182665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vminvod.ru/catalog/5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avminvod.ru/catalog/33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avminvod.ru/catalog/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7092</Words>
  <Characters>40425</Characters>
  <Application>Microsoft Office Word</Application>
  <DocSecurity>0</DocSecurity>
  <Lines>336</Lines>
  <Paragraphs>94</Paragraphs>
  <ScaleCrop>false</ScaleCrop>
  <Company>Microsoft</Company>
  <LinksUpToDate>false</LinksUpToDate>
  <CharactersWithSpaces>47423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Admin</dc:creator>
  <cp:keywords/>
  <dc:description/>
  <cp:lastModifiedBy>Igor</cp:lastModifiedBy>
  <cp:revision>3</cp:revision>
  <dcterms:created xsi:type="dcterms:W3CDTF">2025-03-14T17:12:00Z</dcterms:created>
  <dcterms:modified xsi:type="dcterms:W3CDTF">2025-03-14T17:12:00Z</dcterms:modified>
</cp:coreProperties>
</file>