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DE03" w14:textId="77777777" w:rsidR="00035DE3" w:rsidRDefault="00035DE3" w:rsidP="00035DE3">
      <w:pPr>
        <w:widowControl w:val="0"/>
        <w:ind w:firstLine="709"/>
      </w:pPr>
    </w:p>
    <w:p w14:paraId="041FD051" w14:textId="77777777" w:rsidR="00035DE3" w:rsidRDefault="00035DE3" w:rsidP="00035DE3">
      <w:pPr>
        <w:widowControl w:val="0"/>
        <w:ind w:firstLine="709"/>
      </w:pPr>
    </w:p>
    <w:p w14:paraId="538761E1" w14:textId="77777777" w:rsidR="00035DE3" w:rsidRDefault="00035DE3" w:rsidP="00035DE3">
      <w:pPr>
        <w:widowControl w:val="0"/>
        <w:ind w:firstLine="709"/>
      </w:pPr>
    </w:p>
    <w:p w14:paraId="0BC2E642" w14:textId="77777777" w:rsidR="00035DE3" w:rsidRDefault="00035DE3" w:rsidP="00035DE3">
      <w:pPr>
        <w:widowControl w:val="0"/>
        <w:ind w:firstLine="709"/>
      </w:pPr>
    </w:p>
    <w:p w14:paraId="4F082C92" w14:textId="77777777" w:rsidR="00035DE3" w:rsidRDefault="00035DE3" w:rsidP="00035DE3">
      <w:pPr>
        <w:widowControl w:val="0"/>
        <w:ind w:firstLine="709"/>
      </w:pPr>
    </w:p>
    <w:p w14:paraId="07A2B888" w14:textId="77777777" w:rsidR="00035DE3" w:rsidRDefault="00035DE3" w:rsidP="00035DE3">
      <w:pPr>
        <w:widowControl w:val="0"/>
        <w:ind w:firstLine="709"/>
      </w:pPr>
    </w:p>
    <w:p w14:paraId="088DE492" w14:textId="77777777" w:rsidR="00035DE3" w:rsidRDefault="00035DE3" w:rsidP="00035DE3">
      <w:pPr>
        <w:widowControl w:val="0"/>
        <w:ind w:firstLine="709"/>
      </w:pPr>
    </w:p>
    <w:p w14:paraId="46865A21" w14:textId="77777777" w:rsidR="00035DE3" w:rsidRDefault="00035DE3" w:rsidP="00035DE3">
      <w:pPr>
        <w:widowControl w:val="0"/>
        <w:ind w:firstLine="709"/>
      </w:pPr>
    </w:p>
    <w:p w14:paraId="2B3C7A75" w14:textId="77777777" w:rsidR="001F1F9B" w:rsidRPr="00035DE3" w:rsidRDefault="001F1F9B" w:rsidP="00035DE3">
      <w:pPr>
        <w:widowControl w:val="0"/>
        <w:ind w:firstLine="709"/>
        <w:jc w:val="center"/>
      </w:pPr>
      <w:r w:rsidRPr="00035DE3">
        <w:t>Реферат на тему:</w:t>
      </w:r>
    </w:p>
    <w:p w14:paraId="4A32A582" w14:textId="77777777" w:rsidR="00DE1033" w:rsidRPr="00035DE3" w:rsidRDefault="00DE1033" w:rsidP="00035DE3">
      <w:pPr>
        <w:widowControl w:val="0"/>
        <w:ind w:firstLine="709"/>
        <w:jc w:val="center"/>
        <w:rPr>
          <w:b/>
        </w:rPr>
      </w:pPr>
      <w:r w:rsidRPr="00035DE3">
        <w:rPr>
          <w:b/>
        </w:rPr>
        <w:t>Пищеварительная система</w:t>
      </w:r>
    </w:p>
    <w:p w14:paraId="14043F40" w14:textId="77777777" w:rsidR="001F1F9B" w:rsidRPr="00035DE3" w:rsidRDefault="001F1F9B" w:rsidP="00035DE3">
      <w:pPr>
        <w:widowControl w:val="0"/>
        <w:ind w:firstLine="709"/>
      </w:pPr>
    </w:p>
    <w:p w14:paraId="01FB379F" w14:textId="77777777" w:rsidR="001F1F9B" w:rsidRPr="00035DE3" w:rsidRDefault="001F1F9B" w:rsidP="00035DE3">
      <w:pPr>
        <w:widowControl w:val="0"/>
        <w:ind w:firstLine="709"/>
      </w:pPr>
    </w:p>
    <w:p w14:paraId="1D91792C" w14:textId="77777777" w:rsidR="001F1F9B" w:rsidRPr="00035DE3" w:rsidRDefault="001F1F9B" w:rsidP="00035DE3">
      <w:pPr>
        <w:widowControl w:val="0"/>
        <w:ind w:firstLine="709"/>
        <w:sectPr w:rsidR="001F1F9B" w:rsidRPr="00035DE3" w:rsidSect="00035DE3">
          <w:type w:val="nextColumn"/>
          <w:pgSz w:w="11906" w:h="16838"/>
          <w:pgMar w:top="1134" w:right="850" w:bottom="1134" w:left="1701" w:header="697" w:footer="697" w:gutter="0"/>
          <w:cols w:space="708"/>
          <w:docGrid w:linePitch="381"/>
        </w:sectPr>
      </w:pPr>
    </w:p>
    <w:p w14:paraId="70E25F7B" w14:textId="77777777" w:rsidR="000317E2" w:rsidRPr="00035DE3" w:rsidRDefault="000317E2" w:rsidP="00035DE3">
      <w:pPr>
        <w:widowControl w:val="0"/>
        <w:ind w:firstLine="709"/>
      </w:pPr>
      <w:r w:rsidRPr="00035DE3">
        <w:lastRenderedPageBreak/>
        <w:t>В состав входят пищеварительная трубка и крупные пищеварительные железы</w:t>
      </w:r>
      <w:r w:rsidR="00035DE3">
        <w:t xml:space="preserve"> — </w:t>
      </w:r>
      <w:r w:rsidRPr="00035DE3">
        <w:t>большие слюнные железы, печень и поджелудочная железа. Основной функцией пищеварительной системы является переработка пищи и обеспечение организма пластическим и энергетическим материалом. Закладывается на третьей неделе эмбриогенеза. При образовании туловищной складки из энтодермы и висцеральной мезодермы формируется слепо замкнутая первичная кишка. В последствии из нее образуется средний отдел пищеварительной системы. Из переднего и заднего конца зародыша энтодерма образуются углубления</w:t>
      </w:r>
      <w:r w:rsidR="00035DE3">
        <w:t xml:space="preserve"> — </w:t>
      </w:r>
      <w:r w:rsidRPr="00035DE3">
        <w:t>ротовое и анальное, которые, прорастая к замкнутым концам первичной кишки, соединяются с ними и в зоне слияния стенка прорывается и образуется сквозная пищеварительная трубка, из которой затем развивается вся пищеварительная система.</w:t>
      </w:r>
    </w:p>
    <w:p w14:paraId="3775E201" w14:textId="77777777" w:rsidR="000317E2" w:rsidRPr="00035DE3" w:rsidRDefault="000317E2" w:rsidP="00035DE3">
      <w:pPr>
        <w:widowControl w:val="0"/>
        <w:ind w:firstLine="709"/>
      </w:pPr>
      <w:r w:rsidRPr="00035DE3">
        <w:t>В пищеварительной системе выделяют 3 отдела.</w:t>
      </w:r>
    </w:p>
    <w:p w14:paraId="406BFEA1" w14:textId="77777777" w:rsidR="000317E2" w:rsidRPr="00035DE3" w:rsidRDefault="000317E2" w:rsidP="00035DE3">
      <w:pPr>
        <w:widowControl w:val="0"/>
        <w:ind w:firstLine="709"/>
      </w:pPr>
      <w:r w:rsidRPr="00035DE3">
        <w:t>Передний отдел включает органы ротовой полости, большие слюнные железы, глотку, пищевод. В нем происходит механическая переработка пищи и запускается химическая (углеводы).</w:t>
      </w:r>
    </w:p>
    <w:p w14:paraId="0A143E28" w14:textId="77777777" w:rsidR="000317E2" w:rsidRPr="00035DE3" w:rsidRDefault="000317E2" w:rsidP="00035DE3">
      <w:pPr>
        <w:widowControl w:val="0"/>
        <w:ind w:firstLine="709"/>
      </w:pPr>
      <w:r w:rsidRPr="00035DE3">
        <w:t>Средний отдел содержит желудок, тонкую кишку и большую часть толстой кишки, печень и поджелудочную железу. В нем продолжается механическая переработка пищи, но в основном идет химическая переработка и всасывание продуктов гидролиза организмом, а также формируются каловые массы.</w:t>
      </w:r>
    </w:p>
    <w:p w14:paraId="45A14BF0" w14:textId="77777777" w:rsidR="000317E2" w:rsidRPr="00035DE3" w:rsidRDefault="000317E2" w:rsidP="00035DE3">
      <w:pPr>
        <w:widowControl w:val="0"/>
        <w:ind w:firstLine="709"/>
      </w:pPr>
      <w:r w:rsidRPr="00035DE3">
        <w:t>Задний отдел содержит нижнюю треть прямой кишки. Функция</w:t>
      </w:r>
      <w:r w:rsidR="00035DE3">
        <w:t xml:space="preserve"> — </w:t>
      </w:r>
      <w:r w:rsidRPr="00035DE3">
        <w:t>эвакуация не переваренных остатков.</w:t>
      </w:r>
    </w:p>
    <w:p w14:paraId="57EB13FF" w14:textId="77777777" w:rsidR="006E335F" w:rsidRDefault="006E335F" w:rsidP="00035DE3">
      <w:pPr>
        <w:pStyle w:val="6"/>
        <w:widowControl w:val="0"/>
        <w:spacing w:before="0" w:after="0" w:line="360" w:lineRule="auto"/>
        <w:ind w:firstLine="709"/>
        <w:jc w:val="both"/>
        <w:rPr>
          <w:b/>
          <w:i w:val="0"/>
          <w:sz w:val="28"/>
          <w:szCs w:val="28"/>
        </w:rPr>
      </w:pPr>
    </w:p>
    <w:p w14:paraId="706B075C" w14:textId="77777777" w:rsidR="000317E2" w:rsidRPr="006E335F" w:rsidRDefault="000317E2" w:rsidP="00035DE3">
      <w:pPr>
        <w:pStyle w:val="6"/>
        <w:widowControl w:val="0"/>
        <w:spacing w:before="0" w:after="0" w:line="360" w:lineRule="auto"/>
        <w:ind w:firstLine="709"/>
        <w:jc w:val="both"/>
        <w:rPr>
          <w:b/>
          <w:i w:val="0"/>
          <w:sz w:val="28"/>
          <w:szCs w:val="28"/>
        </w:rPr>
      </w:pPr>
      <w:r w:rsidRPr="006E335F">
        <w:rPr>
          <w:b/>
          <w:i w:val="0"/>
          <w:sz w:val="28"/>
          <w:szCs w:val="28"/>
        </w:rPr>
        <w:t xml:space="preserve">Общий план </w:t>
      </w:r>
      <w:r w:rsidR="006E335F">
        <w:rPr>
          <w:b/>
          <w:i w:val="0"/>
          <w:sz w:val="28"/>
          <w:szCs w:val="28"/>
        </w:rPr>
        <w:t>строения пищеварительной трубки</w:t>
      </w:r>
    </w:p>
    <w:p w14:paraId="55063993" w14:textId="77777777" w:rsidR="006E335F" w:rsidRDefault="006E335F" w:rsidP="00035DE3">
      <w:pPr>
        <w:widowControl w:val="0"/>
        <w:ind w:firstLine="709"/>
        <w:outlineLvl w:val="0"/>
      </w:pPr>
    </w:p>
    <w:p w14:paraId="6ADB9EA2" w14:textId="77777777" w:rsidR="000317E2" w:rsidRPr="00035DE3" w:rsidRDefault="000317E2" w:rsidP="00035DE3">
      <w:pPr>
        <w:widowControl w:val="0"/>
        <w:ind w:firstLine="709"/>
        <w:outlineLvl w:val="0"/>
      </w:pPr>
      <w:r w:rsidRPr="00035DE3">
        <w:t>На большом протяжении стенка включает 4 оболочки</w:t>
      </w:r>
    </w:p>
    <w:p w14:paraId="06618BB7" w14:textId="77777777" w:rsidR="000317E2" w:rsidRPr="00035DE3" w:rsidRDefault="000317E2" w:rsidP="00035DE3">
      <w:pPr>
        <w:widowControl w:val="0"/>
        <w:ind w:firstLine="709"/>
      </w:pPr>
      <w:r w:rsidRPr="00035DE3">
        <w:t>-внутренняя слизистая оболочка. Ее поверхность постоянно увлажнена.</w:t>
      </w:r>
    </w:p>
    <w:p w14:paraId="67399D75" w14:textId="77777777" w:rsidR="000317E2" w:rsidRPr="00035DE3" w:rsidRDefault="000317E2" w:rsidP="00035DE3">
      <w:pPr>
        <w:widowControl w:val="0"/>
        <w:ind w:firstLine="709"/>
      </w:pPr>
      <w:r w:rsidRPr="00035DE3">
        <w:t>-подслизистая основа</w:t>
      </w:r>
    </w:p>
    <w:p w14:paraId="285A7144" w14:textId="77777777" w:rsidR="000317E2" w:rsidRPr="00035DE3" w:rsidRDefault="000317E2" w:rsidP="00035DE3">
      <w:pPr>
        <w:widowControl w:val="0"/>
        <w:ind w:firstLine="709"/>
      </w:pPr>
      <w:r w:rsidRPr="00035DE3">
        <w:t>-мышечная оболочка</w:t>
      </w:r>
    </w:p>
    <w:p w14:paraId="30B7F66D" w14:textId="77777777" w:rsidR="000317E2" w:rsidRPr="00035DE3" w:rsidRDefault="000317E2" w:rsidP="00035DE3">
      <w:pPr>
        <w:widowControl w:val="0"/>
        <w:ind w:firstLine="709"/>
      </w:pPr>
      <w:r w:rsidRPr="00035DE3">
        <w:lastRenderedPageBreak/>
        <w:t>-наружная оболочка</w:t>
      </w:r>
      <w:r w:rsidR="00035DE3">
        <w:t xml:space="preserve"> — </w:t>
      </w:r>
      <w:r w:rsidRPr="00035DE3">
        <w:t>адвентициальная или серозная.</w:t>
      </w:r>
    </w:p>
    <w:p w14:paraId="1C757A55" w14:textId="77777777" w:rsidR="000317E2" w:rsidRPr="00035DE3" w:rsidRDefault="000317E2" w:rsidP="00035DE3">
      <w:pPr>
        <w:widowControl w:val="0"/>
        <w:ind w:firstLine="709"/>
      </w:pPr>
      <w:r w:rsidRPr="00035DE3">
        <w:t>Поверхность слизистой в переднем и заднем отделах гладкая. Поверхность среднего отдела неровная, имеет сложный рельеф за счет желудочных ямок (желудочных полей) в желудке, в кишечнике за счет кишечных ворсинок, кишечных крипт и поперечных складок.</w:t>
      </w:r>
    </w:p>
    <w:p w14:paraId="61E2D456" w14:textId="77777777" w:rsidR="000317E2" w:rsidRPr="00035DE3" w:rsidRDefault="000317E2" w:rsidP="00035DE3">
      <w:pPr>
        <w:widowControl w:val="0"/>
        <w:ind w:firstLine="709"/>
      </w:pPr>
      <w:r w:rsidRPr="00035DE3">
        <w:t>Слизистая оболочка содержит 3 пластинки.</w:t>
      </w:r>
    </w:p>
    <w:p w14:paraId="55F8CFB1" w14:textId="77777777" w:rsidR="000317E2" w:rsidRPr="00035DE3" w:rsidRDefault="000317E2" w:rsidP="00035DE3">
      <w:pPr>
        <w:widowControl w:val="0"/>
        <w:ind w:firstLine="709"/>
      </w:pPr>
      <w:r w:rsidRPr="00035DE3">
        <w:t>С поверхности выстлана многослойным плоским неороговевающим эпителием в переднем и заднем отделах, и однослойным цилиндрическим в среднем.</w:t>
      </w:r>
    </w:p>
    <w:p w14:paraId="45449B15" w14:textId="77777777" w:rsidR="000317E2" w:rsidRPr="00035DE3" w:rsidRDefault="000317E2" w:rsidP="00035DE3">
      <w:pPr>
        <w:widowControl w:val="0"/>
        <w:ind w:firstLine="709"/>
      </w:pPr>
      <w:r w:rsidRPr="00035DE3">
        <w:t>Собственная пластинка слизистой построена из рыхлой соединительной ткани, содержит мелкие кровеносные и лимфатические сосуды и нервные окончания, тонкие нервные волокна, лимфатические узелки (местная иммунная защита), железы (кардиальные железы пищевода, желудочные железы).</w:t>
      </w:r>
    </w:p>
    <w:p w14:paraId="73FE500A" w14:textId="77777777" w:rsidR="000317E2" w:rsidRPr="00035DE3" w:rsidRDefault="000317E2" w:rsidP="00035DE3">
      <w:pPr>
        <w:widowControl w:val="0"/>
        <w:ind w:firstLine="709"/>
      </w:pPr>
      <w:r w:rsidRPr="00035DE3">
        <w:t>Мышечная пластинка слизистой оболочки состоит из гладкой мышечной ткани, которая образует от одного до трех слоев. Ее сокращение вызывает образование очень мелких складок слизистой и способствует выведению секрета желез. Слизистая оболочка вместе с подслизистой образуют крупные складки.</w:t>
      </w:r>
    </w:p>
    <w:p w14:paraId="7E51808C" w14:textId="77777777" w:rsidR="000317E2" w:rsidRPr="00035DE3" w:rsidRDefault="000317E2" w:rsidP="00035DE3">
      <w:pPr>
        <w:widowControl w:val="0"/>
        <w:ind w:firstLine="709"/>
      </w:pPr>
      <w:r w:rsidRPr="00035DE3">
        <w:t>Подслизистая основа построена из рыхлой соединительной ткани. Она фиксирует слизистую к мышечной или костной основе и определяет относительную фиксацию. Содержит крупные сосудистые и нервные сплетения, железы (в ротовой полости, пищеводе, двенадцатиперстной кишке) и лимфатические узелки (толстая кишка).</w:t>
      </w:r>
    </w:p>
    <w:p w14:paraId="17BD70E0" w14:textId="77777777" w:rsidR="000317E2" w:rsidRPr="00035DE3" w:rsidRDefault="000317E2" w:rsidP="00035DE3">
      <w:pPr>
        <w:widowControl w:val="0"/>
        <w:ind w:firstLine="709"/>
      </w:pPr>
      <w:r w:rsidRPr="00035DE3">
        <w:t>Мышечная оболочка. Ее сокращение обеспечивает механическую переработку пищи и ее продвижение по пищеварительной трубке. Состоит из двух слоев</w:t>
      </w:r>
    </w:p>
    <w:p w14:paraId="599FF825" w14:textId="77777777" w:rsidR="000317E2" w:rsidRPr="00035DE3" w:rsidRDefault="000317E2" w:rsidP="00035DE3">
      <w:pPr>
        <w:widowControl w:val="0"/>
        <w:numPr>
          <w:ilvl w:val="0"/>
          <w:numId w:val="2"/>
        </w:numPr>
        <w:autoSpaceDE w:val="0"/>
        <w:autoSpaceDN w:val="0"/>
        <w:ind w:left="0" w:firstLine="709"/>
      </w:pPr>
      <w:r w:rsidRPr="00035DE3">
        <w:t>внутренний</w:t>
      </w:r>
      <w:r w:rsidR="00035DE3">
        <w:t xml:space="preserve"> — </w:t>
      </w:r>
      <w:r w:rsidRPr="00035DE3">
        <w:t xml:space="preserve">циркулярный </w:t>
      </w:r>
    </w:p>
    <w:p w14:paraId="68FF9B2D" w14:textId="77777777" w:rsidR="000317E2" w:rsidRPr="00035DE3" w:rsidRDefault="000317E2" w:rsidP="00035DE3">
      <w:pPr>
        <w:widowControl w:val="0"/>
        <w:numPr>
          <w:ilvl w:val="0"/>
          <w:numId w:val="2"/>
        </w:numPr>
        <w:autoSpaceDE w:val="0"/>
        <w:autoSpaceDN w:val="0"/>
        <w:ind w:left="0" w:firstLine="709"/>
      </w:pPr>
      <w:r w:rsidRPr="00035DE3">
        <w:t>наружный</w:t>
      </w:r>
      <w:r w:rsidR="00035DE3">
        <w:t xml:space="preserve"> — </w:t>
      </w:r>
      <w:r w:rsidRPr="00035DE3">
        <w:t>продольный.</w:t>
      </w:r>
    </w:p>
    <w:p w14:paraId="30F0F13A" w14:textId="77777777" w:rsidR="000317E2" w:rsidRPr="00035DE3" w:rsidRDefault="000317E2" w:rsidP="00035DE3">
      <w:pPr>
        <w:widowControl w:val="0"/>
        <w:ind w:firstLine="709"/>
      </w:pPr>
      <w:r w:rsidRPr="00035DE3">
        <w:t>В желудке имеется три слоя. В переднем и заднем отделах</w:t>
      </w:r>
      <w:r w:rsidR="00035DE3">
        <w:t xml:space="preserve"> — </w:t>
      </w:r>
      <w:r w:rsidRPr="00035DE3">
        <w:t xml:space="preserve">скелетная </w:t>
      </w:r>
      <w:r w:rsidRPr="00035DE3">
        <w:lastRenderedPageBreak/>
        <w:t>мышечная ткань, в среднем</w:t>
      </w:r>
      <w:r w:rsidR="00035DE3">
        <w:t xml:space="preserve"> — </w:t>
      </w:r>
      <w:r w:rsidRPr="00035DE3">
        <w:t>гладкая мышечная ткань. Между слоями мышечной оболочки располагаются нервные межмышечные сплетения.</w:t>
      </w:r>
    </w:p>
    <w:p w14:paraId="26631CC8" w14:textId="77777777" w:rsidR="000317E2" w:rsidRPr="00035DE3" w:rsidRDefault="000317E2" w:rsidP="00035DE3">
      <w:pPr>
        <w:widowControl w:val="0"/>
        <w:ind w:firstLine="709"/>
      </w:pPr>
      <w:r w:rsidRPr="00035DE3">
        <w:t>Наружная оболочка в переднем и заднем отделах представлена адвентицием из рыхлой соединительной ткани. Она содержит крупные сосуды, нервы и фиксирует пищеварительную трубку к другим органам. В среднем отделе наружная оболочка представлена серозной оболочкой</w:t>
      </w:r>
      <w:r w:rsidR="00035DE3">
        <w:t xml:space="preserve"> — </w:t>
      </w:r>
      <w:r w:rsidRPr="00035DE3">
        <w:t>брюшиной, ее основа состоит из рыхлой соединительной ткани и содержит нервные сплетения и сосуды микроциркуляторного русла и рецепторы.</w:t>
      </w:r>
    </w:p>
    <w:p w14:paraId="4353EEE9" w14:textId="77777777" w:rsidR="000317E2" w:rsidRPr="00035DE3" w:rsidRDefault="000317E2" w:rsidP="00035DE3">
      <w:pPr>
        <w:widowControl w:val="0"/>
        <w:ind w:firstLine="709"/>
      </w:pPr>
      <w:r w:rsidRPr="00035DE3">
        <w:t>Поверхность соединительно-тканной пластинки покрыта мезотелием, который образует и выделяет слизь. Это обеспечивает свободное скольжение органов брюшной полости и препятствует образованию спаек.</w:t>
      </w:r>
    </w:p>
    <w:p w14:paraId="06013AB6" w14:textId="77777777" w:rsidR="00035DE3" w:rsidRDefault="00035DE3" w:rsidP="00035DE3">
      <w:pPr>
        <w:widowControl w:val="0"/>
        <w:ind w:firstLine="709"/>
        <w:outlineLvl w:val="0"/>
        <w:rPr>
          <w:b/>
          <w:bCs/>
        </w:rPr>
      </w:pPr>
    </w:p>
    <w:p w14:paraId="78361854" w14:textId="77777777" w:rsidR="000317E2" w:rsidRPr="00035DE3" w:rsidRDefault="000317E2" w:rsidP="00035DE3">
      <w:pPr>
        <w:widowControl w:val="0"/>
        <w:ind w:firstLine="709"/>
        <w:outlineLvl w:val="0"/>
      </w:pPr>
      <w:r w:rsidRPr="00035DE3">
        <w:rPr>
          <w:b/>
          <w:bCs/>
        </w:rPr>
        <w:t>Регенерация</w:t>
      </w:r>
    </w:p>
    <w:p w14:paraId="4E5041E8" w14:textId="77777777" w:rsidR="00035DE3" w:rsidRDefault="00035DE3" w:rsidP="00035DE3">
      <w:pPr>
        <w:widowControl w:val="0"/>
        <w:ind w:firstLine="709"/>
      </w:pPr>
    </w:p>
    <w:p w14:paraId="77FD30A1" w14:textId="77777777" w:rsidR="000317E2" w:rsidRPr="00035DE3" w:rsidRDefault="000317E2" w:rsidP="00035DE3">
      <w:pPr>
        <w:widowControl w:val="0"/>
        <w:ind w:firstLine="709"/>
      </w:pPr>
      <w:r w:rsidRPr="00035DE3">
        <w:t>Очень хорошо регенерируют слизистая, подслизистая, наружная; слабее мышечная, особенно в переднем и заднем отделах.</w:t>
      </w:r>
    </w:p>
    <w:p w14:paraId="473F780A" w14:textId="77777777" w:rsidR="000317E2" w:rsidRPr="00035DE3" w:rsidRDefault="000317E2" w:rsidP="00035DE3">
      <w:pPr>
        <w:widowControl w:val="0"/>
        <w:ind w:firstLine="709"/>
      </w:pPr>
      <w:r w:rsidRPr="00035DE3">
        <w:t>В эпителии слизистых оболочек располагаются одиночно или небольшими группами эндокринные клетки. Они входят в состав эндокринной системы, клетки которой располагаются с эпителии слизистой мочеполовых путей, дыхательных путей и некоторых внутренних органов. Эндокринные клетки вырабатывают и выделяют в кровь гормоны, которые регулируют функции отдельных отделов пищеварительной трубки. Т.е. они обеспечивают местную эндокринную регуляцию.</w:t>
      </w:r>
    </w:p>
    <w:p w14:paraId="68ECF2AB" w14:textId="77777777" w:rsidR="000317E2" w:rsidRPr="00035DE3" w:rsidRDefault="000317E2" w:rsidP="00035DE3">
      <w:pPr>
        <w:pStyle w:val="6"/>
        <w:widowControl w:val="0"/>
        <w:spacing w:before="0" w:after="0" w:line="360" w:lineRule="auto"/>
        <w:ind w:firstLine="709"/>
        <w:jc w:val="both"/>
        <w:rPr>
          <w:i w:val="0"/>
          <w:sz w:val="28"/>
          <w:szCs w:val="28"/>
        </w:rPr>
      </w:pPr>
      <w:r w:rsidRPr="00035DE3">
        <w:rPr>
          <w:i w:val="0"/>
          <w:sz w:val="28"/>
          <w:szCs w:val="28"/>
        </w:rPr>
        <w:t xml:space="preserve">Органы ротовой полости: </w:t>
      </w:r>
    </w:p>
    <w:p w14:paraId="65267E8F" w14:textId="77777777" w:rsidR="000317E2" w:rsidRPr="00035DE3" w:rsidRDefault="000317E2" w:rsidP="00035DE3">
      <w:pPr>
        <w:widowControl w:val="0"/>
        <w:ind w:firstLine="709"/>
      </w:pPr>
      <w:r w:rsidRPr="00035DE3">
        <w:t>губы, зубы, щеки, десны язык, мягкое небо, твердое небо, язычок, миндалины.</w:t>
      </w:r>
    </w:p>
    <w:p w14:paraId="10D21822" w14:textId="77777777" w:rsidR="000317E2" w:rsidRPr="00035DE3" w:rsidRDefault="000317E2" w:rsidP="00035DE3">
      <w:pPr>
        <w:widowControl w:val="0"/>
        <w:ind w:firstLine="709"/>
      </w:pPr>
      <w:r w:rsidRPr="00035DE3">
        <w:t xml:space="preserve">Слизистая оболочка имеет особенности. Выстлана многослойным плоским эпителием, который местами ороговевает. Через слизистую легко проникают различные вещества, так как она хорошо кровоснабжается. На этом основан механизм действия многих фармпрепаратов. Слизистая </w:t>
      </w:r>
      <w:r w:rsidRPr="00035DE3">
        <w:lastRenderedPageBreak/>
        <w:t>обильно увлажнена жидкостью которая содержит гидролитические ферменты. Эта жидкость образуется за счет белкового и слизистого секретов. Хорошо регенерирует.</w:t>
      </w:r>
      <w:r w:rsidR="00035DE3">
        <w:t xml:space="preserve"> </w:t>
      </w:r>
      <w:r w:rsidRPr="00035DE3">
        <w:t xml:space="preserve">Хорошо кровоснабжается (поэтому розовая). </w:t>
      </w:r>
    </w:p>
    <w:p w14:paraId="66F47E35" w14:textId="77777777" w:rsidR="000317E2" w:rsidRPr="00035DE3" w:rsidRDefault="000317E2" w:rsidP="00035DE3">
      <w:pPr>
        <w:widowControl w:val="0"/>
        <w:ind w:firstLine="709"/>
      </w:pPr>
      <w:r w:rsidRPr="00035DE3">
        <w:t>Мышечная пластинка отсутствует. Слизистая оболочка на границе с ротовой полостью образует складки, которые содержат лимфатические узелки в собственной пластинке и вместе они формируют миндалины.</w:t>
      </w:r>
    </w:p>
    <w:p w14:paraId="4C9A9763" w14:textId="77777777" w:rsidR="000317E2" w:rsidRPr="00035DE3" w:rsidRDefault="000317E2" w:rsidP="00035DE3">
      <w:pPr>
        <w:widowControl w:val="0"/>
        <w:ind w:firstLine="709"/>
      </w:pPr>
      <w:r w:rsidRPr="00035DE3">
        <w:t>Подслизистая основа хорошо развита, содержит множество слюнных желез, секреция которых увеличивается при разговоре, а местами подслизистая отсутствует. На верхних и боковых поверхностях языка, в средней зоне щек, по средней линии и в боковых отделах твердого неба и деснах слизистая оболочка плотно связана с мышечной оболочкой или костью; поэтому нет складок.</w:t>
      </w:r>
    </w:p>
    <w:p w14:paraId="61AE8C87" w14:textId="77777777" w:rsidR="000317E2" w:rsidRPr="00035DE3" w:rsidRDefault="000317E2" w:rsidP="00035DE3">
      <w:pPr>
        <w:widowControl w:val="0"/>
        <w:ind w:firstLine="709"/>
      </w:pPr>
      <w:r w:rsidRPr="00035DE3">
        <w:rPr>
          <w:b/>
          <w:bCs/>
        </w:rPr>
        <w:t>Губа</w:t>
      </w:r>
      <w:r w:rsidRPr="00035DE3">
        <w:t>. Основная функция</w:t>
      </w:r>
      <w:r w:rsidR="00035DE3">
        <w:t xml:space="preserve"> — </w:t>
      </w:r>
      <w:r w:rsidRPr="00035DE3">
        <w:t>фиксация пищи и воспроизведение речи. Основу составляет скелетная мышечная ткань. Выделяют три отдела</w:t>
      </w:r>
    </w:p>
    <w:p w14:paraId="0051EF8A" w14:textId="77777777" w:rsidR="000317E2" w:rsidRPr="00035DE3" w:rsidRDefault="000317E2" w:rsidP="00035DE3">
      <w:pPr>
        <w:widowControl w:val="0"/>
        <w:ind w:firstLine="709"/>
      </w:pPr>
      <w:r w:rsidRPr="00035DE3">
        <w:t>-наружная или кожная губа</w:t>
      </w:r>
    </w:p>
    <w:p w14:paraId="625F2219" w14:textId="77777777" w:rsidR="000317E2" w:rsidRPr="00035DE3" w:rsidRDefault="000317E2" w:rsidP="00035DE3">
      <w:pPr>
        <w:widowControl w:val="0"/>
        <w:ind w:firstLine="709"/>
      </w:pPr>
      <w:r w:rsidRPr="00035DE3">
        <w:t>-внутренняя или слизистая губа</w:t>
      </w:r>
    </w:p>
    <w:p w14:paraId="76AC1649" w14:textId="77777777" w:rsidR="000317E2" w:rsidRPr="00035DE3" w:rsidRDefault="000317E2" w:rsidP="00035DE3">
      <w:pPr>
        <w:widowControl w:val="0"/>
        <w:ind w:firstLine="709"/>
      </w:pPr>
      <w:r w:rsidRPr="00035DE3">
        <w:t>-промежуточная часть.</w:t>
      </w:r>
    </w:p>
    <w:p w14:paraId="42DFEAC0" w14:textId="77777777" w:rsidR="000317E2" w:rsidRPr="00035DE3" w:rsidRDefault="000317E2" w:rsidP="00035DE3">
      <w:pPr>
        <w:widowControl w:val="0"/>
        <w:ind w:firstLine="709"/>
      </w:pPr>
      <w:r w:rsidRPr="00035DE3">
        <w:t>Кожная часть имеет строение тонкой кожи, а слизистая покрыта многослойным плоским неороговевающим эпителием, затем собственная пластинка слизистой из рыхлой соединительной ткани, а мышечная отсутствует, и сразу же идет подслизистая основа, в которой располагаются губные слюнные железы. Переходная часть</w:t>
      </w:r>
      <w:r w:rsidR="00035DE3">
        <w:t xml:space="preserve"> — </w:t>
      </w:r>
      <w:r w:rsidRPr="00035DE3">
        <w:t>в ней выделяют наружную и внутреннюю зоны. Наружная</w:t>
      </w:r>
      <w:r w:rsidR="00035DE3">
        <w:t xml:space="preserve"> — </w:t>
      </w:r>
      <w:r w:rsidRPr="00035DE3">
        <w:t>то что мы видим. Гладкая часть покрыта тонким эпидермисом. Внутренняя</w:t>
      </w:r>
      <w:r w:rsidR="00035DE3">
        <w:t xml:space="preserve"> — </w:t>
      </w:r>
      <w:r w:rsidRPr="00035DE3">
        <w:t>ворсинчатая часть, с нее начинается слизистая оболочка. Эпителий становится многослойным плоским неороговевающим. В него внедряются сосочки рыхлой соединительной ткани. Они обильно кровоснабжены и содержат рецепторы.</w:t>
      </w:r>
    </w:p>
    <w:p w14:paraId="233DA7E3" w14:textId="77777777" w:rsidR="000317E2" w:rsidRPr="00035DE3" w:rsidRDefault="000317E2" w:rsidP="00035DE3">
      <w:pPr>
        <w:widowControl w:val="0"/>
        <w:ind w:firstLine="709"/>
      </w:pPr>
      <w:r w:rsidRPr="00035DE3">
        <w:rPr>
          <w:b/>
          <w:bCs/>
        </w:rPr>
        <w:t>Щека</w:t>
      </w:r>
      <w:r w:rsidRPr="00035DE3">
        <w:t xml:space="preserve">. Основу составляет щечная мышца, снаружи покрыта тонкой кожей. Мышечной пластинки нет. В верхнем и нижнем отделах щек очень хорошо развита подслизистая основа. Очень много мелких слюнных желез. </w:t>
      </w:r>
      <w:r w:rsidRPr="00035DE3">
        <w:lastRenderedPageBreak/>
        <w:t>Их секреторные отделы заходят в мышечную оболочку. Средняя зона около 1см толщиной</w:t>
      </w:r>
      <w:r w:rsidR="00035DE3">
        <w:t xml:space="preserve"> — </w:t>
      </w:r>
      <w:r w:rsidRPr="00035DE3">
        <w:t>она содержит врастания эмбрионального рта. Отсутствует подслизистая основа, и здесь, как и в наружной зоне могут встречаться сальные железы.</w:t>
      </w:r>
    </w:p>
    <w:p w14:paraId="0F5E64AB" w14:textId="77777777" w:rsidR="000317E2" w:rsidRPr="00035DE3" w:rsidRDefault="000317E2" w:rsidP="00035DE3">
      <w:pPr>
        <w:widowControl w:val="0"/>
        <w:ind w:firstLine="709"/>
      </w:pPr>
      <w:r w:rsidRPr="00035DE3">
        <w:rPr>
          <w:b/>
          <w:bCs/>
        </w:rPr>
        <w:t>Язык.</w:t>
      </w:r>
      <w:r w:rsidRPr="00035DE3">
        <w:t xml:space="preserve"> Основу составляет скелетная мышечная ткань, покрытая апоневрозом и разделенная срединной соединительно-тканной перегородкой. Мышечные пучки идут в трех взаимно перпендикулярных направлениях. Имеется большое количество слюнных желез. Это белково-слизистые, белковые и слизистые железы. С поверхности язык покрыт слизистой оболочкой. Подслизистая основа свободна (не закреплена) на нижней поверхности языка. На спинке и боковых поверхностях слизистая прочно сращена с мышечной основой языка.</w:t>
      </w:r>
    </w:p>
    <w:p w14:paraId="3348A640" w14:textId="77777777" w:rsidR="000317E2" w:rsidRPr="00035DE3" w:rsidRDefault="000317E2" w:rsidP="00035DE3">
      <w:pPr>
        <w:widowControl w:val="0"/>
        <w:ind w:firstLine="709"/>
      </w:pPr>
      <w:r w:rsidRPr="00035DE3">
        <w:t>На верхней и частично боковых поверхностях слизистая образует выросты</w:t>
      </w:r>
      <w:r w:rsidR="00035DE3">
        <w:t xml:space="preserve"> — </w:t>
      </w:r>
      <w:r w:rsidRPr="00035DE3">
        <w:t xml:space="preserve">сосочки языка. Преобладают </w:t>
      </w:r>
      <w:r w:rsidRPr="00035DE3">
        <w:rPr>
          <w:i/>
          <w:iCs/>
        </w:rPr>
        <w:t>нитевидные сосочки</w:t>
      </w:r>
      <w:r w:rsidRPr="00035DE3">
        <w:t xml:space="preserve">. Это мелкие сосочки, а эпителий на их верхушках частично ороговевает. Они фиксируют пищу на языке. </w:t>
      </w:r>
      <w:r w:rsidRPr="00035DE3">
        <w:rPr>
          <w:i/>
          <w:iCs/>
        </w:rPr>
        <w:t>Грибовидные сосочки</w:t>
      </w:r>
      <w:r w:rsidR="00035DE3">
        <w:t xml:space="preserve"> — </w:t>
      </w:r>
      <w:r w:rsidRPr="00035DE3">
        <w:t xml:space="preserve">их меньше, они располагаются на кончике и по краям языка. </w:t>
      </w:r>
      <w:r w:rsidRPr="00035DE3">
        <w:rPr>
          <w:i/>
          <w:iCs/>
        </w:rPr>
        <w:t>Листовидные</w:t>
      </w:r>
      <w:r w:rsidR="00035DE3">
        <w:t xml:space="preserve"> — </w:t>
      </w:r>
      <w:r w:rsidRPr="00035DE3">
        <w:t xml:space="preserve">по краям (только у детей), от 4 до 8 пар. </w:t>
      </w:r>
      <w:r w:rsidRPr="00035DE3">
        <w:rPr>
          <w:i/>
          <w:iCs/>
        </w:rPr>
        <w:t>Желобовидные</w:t>
      </w:r>
      <w:r w:rsidR="00035DE3">
        <w:t xml:space="preserve"> — </w:t>
      </w:r>
      <w:r w:rsidRPr="00035DE3">
        <w:t>располагаются между телом и корнем языка, от 6-12 и они погружены в слизистую. Снаружи окружены валом и желобом.</w:t>
      </w:r>
    </w:p>
    <w:p w14:paraId="051EAC96" w14:textId="77777777" w:rsidR="000317E2" w:rsidRPr="00035DE3" w:rsidRDefault="000317E2" w:rsidP="00035DE3">
      <w:pPr>
        <w:widowControl w:val="0"/>
        <w:ind w:firstLine="709"/>
      </w:pPr>
      <w:r w:rsidRPr="00035DE3">
        <w:t>В эпителии всех сосочков кроме нитевидных располагаются вкусовые почки. Они эллипсоидные, располагаются во всю толщину слизистой, и они содержат вкусовые клетки, которые реагируют на пищевые раздражители.</w:t>
      </w:r>
    </w:p>
    <w:p w14:paraId="04CFA6FA" w14:textId="77777777" w:rsidR="000317E2" w:rsidRPr="00035DE3" w:rsidRDefault="000317E2" w:rsidP="00035DE3">
      <w:pPr>
        <w:widowControl w:val="0"/>
        <w:ind w:firstLine="709"/>
      </w:pPr>
      <w:r w:rsidRPr="00035DE3">
        <w:t>Функции языка</w:t>
      </w:r>
      <w:r w:rsidRPr="00035DE3">
        <w:rPr>
          <w:b/>
          <w:bCs/>
          <w:i/>
          <w:iCs/>
        </w:rPr>
        <w:t xml:space="preserve">: </w:t>
      </w:r>
      <w:r w:rsidRPr="00035DE3">
        <w:t>механическая переработка пищи, участие в акте глотания, воспроизведение речи, вкусовая рецепция.</w:t>
      </w:r>
    </w:p>
    <w:p w14:paraId="2D4565F1" w14:textId="77777777" w:rsidR="000317E2" w:rsidRPr="00035DE3" w:rsidRDefault="000317E2" w:rsidP="00035DE3">
      <w:pPr>
        <w:widowControl w:val="0"/>
        <w:ind w:firstLine="709"/>
      </w:pPr>
      <w:r w:rsidRPr="00035DE3">
        <w:t>Слюнные железы языка открываются между сосочками и в области дна желоба. Они выделяют слюнной секрет, который омывает поверхность сосочков, в том числе и вкусовых полей и готовит их к принятию новых вкусовых веществ.</w:t>
      </w:r>
    </w:p>
    <w:p w14:paraId="5A648CF7" w14:textId="77777777" w:rsidR="000317E2" w:rsidRPr="00035DE3" w:rsidRDefault="000317E2" w:rsidP="00035DE3">
      <w:pPr>
        <w:widowControl w:val="0"/>
        <w:ind w:firstLine="709"/>
      </w:pPr>
      <w:r w:rsidRPr="00035DE3">
        <w:rPr>
          <w:b/>
          <w:bCs/>
        </w:rPr>
        <w:t>Зубы.</w:t>
      </w:r>
      <w:r w:rsidR="00035DE3">
        <w:rPr>
          <w:b/>
          <w:bCs/>
        </w:rPr>
        <w:t xml:space="preserve"> </w:t>
      </w:r>
      <w:r w:rsidRPr="00035DE3">
        <w:t xml:space="preserve">Различают постоянные и молочные зубы. Они является частью жевательного аппарата, участвуют в механической переработке пищи, имеют </w:t>
      </w:r>
      <w:r w:rsidRPr="00035DE3">
        <w:lastRenderedPageBreak/>
        <w:t>эстетическое значение.</w:t>
      </w:r>
    </w:p>
    <w:p w14:paraId="5E80C555" w14:textId="77777777" w:rsidR="000317E2" w:rsidRPr="00035DE3" w:rsidRDefault="000317E2" w:rsidP="00035DE3">
      <w:pPr>
        <w:widowControl w:val="0"/>
        <w:ind w:firstLine="709"/>
      </w:pPr>
      <w:r w:rsidRPr="00035DE3">
        <w:t>В зубе выделяют коронку, корень (находится в лунке челюстных костей) между ними располагается небольшой участок</w:t>
      </w:r>
      <w:r w:rsidR="00035DE3">
        <w:t xml:space="preserve"> — </w:t>
      </w:r>
      <w:r w:rsidRPr="00035DE3">
        <w:t xml:space="preserve">шейка. </w:t>
      </w:r>
    </w:p>
    <w:p w14:paraId="0D1F3369" w14:textId="77777777" w:rsidR="000317E2" w:rsidRPr="00035DE3" w:rsidRDefault="000317E2" w:rsidP="00035DE3">
      <w:pPr>
        <w:widowControl w:val="0"/>
        <w:ind w:firstLine="709"/>
      </w:pPr>
      <w:r w:rsidRPr="00035DE3">
        <w:t>В зубе различают твердые ткани</w:t>
      </w:r>
      <w:r w:rsidR="00035DE3">
        <w:t xml:space="preserve"> — </w:t>
      </w:r>
      <w:r w:rsidRPr="00035DE3">
        <w:t>кутикула, эмаль, дентин и цемент; и мягкие ткани</w:t>
      </w:r>
      <w:r w:rsidR="00035DE3">
        <w:t xml:space="preserve"> — </w:t>
      </w:r>
      <w:r w:rsidRPr="00035DE3">
        <w:t>пульпа зуба, периодонт и пелликула.</w:t>
      </w:r>
    </w:p>
    <w:p w14:paraId="0103FB58" w14:textId="77777777" w:rsidR="000317E2" w:rsidRPr="00035DE3" w:rsidRDefault="000317E2" w:rsidP="00035DE3">
      <w:pPr>
        <w:widowControl w:val="0"/>
        <w:ind w:firstLine="709"/>
      </w:pPr>
      <w:r w:rsidRPr="00035DE3">
        <w:t>Эмаль</w:t>
      </w:r>
      <w:r w:rsidR="00035DE3">
        <w:t xml:space="preserve"> — </w:t>
      </w:r>
      <w:r w:rsidRPr="00035DE3">
        <w:t>наиболее твердая ткань. Покрывает дентин в коронке зуба. Она содержит 96-97% неорганических веществ</w:t>
      </w:r>
      <w:r w:rsidR="00035DE3">
        <w:t xml:space="preserve"> — </w:t>
      </w:r>
      <w:r w:rsidRPr="00035DE3">
        <w:t>это фосфаты кальция, 4%--это фториды кальция, причем они находятся снаружи. Эмаль состоит их тонких волоконец</w:t>
      </w:r>
      <w:r w:rsidR="00035DE3">
        <w:t xml:space="preserve"> — </w:t>
      </w:r>
      <w:r w:rsidRPr="00035DE3">
        <w:t xml:space="preserve">эмалевых призм, которые идут </w:t>
      </w:r>
      <w:r w:rsidRPr="00035DE3">
        <w:rPr>
          <w:lang w:val="en-US"/>
        </w:rPr>
        <w:t>S</w:t>
      </w:r>
      <w:r w:rsidRPr="00035DE3">
        <w:t>-образно перпендикулярно дентину, параллельно друг другу, прочно склеены между собой. Их основу составляет белковая сеточка. Белок составляет 3-4% от всего содержимого эмали. В ячейках белковой сеточки</w:t>
      </w:r>
      <w:r w:rsidR="00035DE3">
        <w:t xml:space="preserve"> — </w:t>
      </w:r>
      <w:r w:rsidRPr="00035DE3">
        <w:t>матрицы располагаются соли кальция в виде кристаллов гидроксиапатитов.</w:t>
      </w:r>
    </w:p>
    <w:p w14:paraId="10CE1B4A" w14:textId="77777777" w:rsidR="000317E2" w:rsidRPr="00035DE3" w:rsidRDefault="000317E2" w:rsidP="00035DE3">
      <w:pPr>
        <w:widowControl w:val="0"/>
        <w:ind w:firstLine="709"/>
      </w:pPr>
      <w:r w:rsidRPr="00035DE3">
        <w:t>Граница между эмалью и дентином неровная, что обеспечивает прочность. Эмаль питается диффузно и за счет дентинных канальцев.</w:t>
      </w:r>
    </w:p>
    <w:p w14:paraId="4DF9A1D3" w14:textId="77777777" w:rsidR="000317E2" w:rsidRPr="00035DE3" w:rsidRDefault="000317E2" w:rsidP="00035DE3">
      <w:pPr>
        <w:widowControl w:val="0"/>
        <w:ind w:firstLine="709"/>
      </w:pPr>
      <w:r w:rsidRPr="00035DE3">
        <w:t>Дентин содержит 72% солей. Состоит из основного вещества и дентинных канальцев. Основное вещество содержит преимущественно коллагеновые волокна. Во внутреннем околопульпарном дентине волокна идут параллельно оси зуба, а в наружном (плащевом) дентине коллагеновые волокна идут радиально и переходят в цемент. Под внутренним дентином образуется интерглобулярное пространство</w:t>
      </w:r>
      <w:r w:rsidR="00035DE3">
        <w:t xml:space="preserve"> — </w:t>
      </w:r>
      <w:r w:rsidRPr="00035DE3">
        <w:t>это слабоминерализованные участки. Они более чувствительны к кариесу.</w:t>
      </w:r>
    </w:p>
    <w:p w14:paraId="7CC20CFA" w14:textId="77777777" w:rsidR="000317E2" w:rsidRPr="00035DE3" w:rsidRDefault="000317E2" w:rsidP="00035DE3">
      <w:pPr>
        <w:widowControl w:val="0"/>
        <w:ind w:firstLine="709"/>
      </w:pPr>
      <w:r w:rsidRPr="00035DE3">
        <w:t>Дентин пронизан дентинными канальцами, которые идут радиально, разветвляются, образуют анастомозы, частично веточки заходят в цемент. В этих веточках располагаются отростки одонтобластов. По этим отросткам и по канальцам транспортируются питательные вещества. Изнутри к дентину в виде узкой полоски прилежит предентин</w:t>
      </w:r>
      <w:r w:rsidR="00035DE3">
        <w:t xml:space="preserve"> — </w:t>
      </w:r>
      <w:r w:rsidRPr="00035DE3">
        <w:t>это необызвествленный дентин. Он образуется одонтобластами, на границе с дентином минерализуется и за счет этого постоянно идет регенерация дентина.</w:t>
      </w:r>
    </w:p>
    <w:p w14:paraId="3B78DBF1" w14:textId="77777777" w:rsidR="000317E2" w:rsidRPr="00035DE3" w:rsidRDefault="000317E2" w:rsidP="00035DE3">
      <w:pPr>
        <w:widowControl w:val="0"/>
        <w:ind w:firstLine="709"/>
      </w:pPr>
      <w:r w:rsidRPr="00035DE3">
        <w:t xml:space="preserve">Цемент снаружи покрывает дентин в области корня зуба. Он состоит из </w:t>
      </w:r>
      <w:r w:rsidRPr="00035DE3">
        <w:lastRenderedPageBreak/>
        <w:t>основного вещества и содержит коллагеновые волокна, часть которых идет продольно, часть радиально</w:t>
      </w:r>
      <w:r w:rsidR="00035DE3">
        <w:t xml:space="preserve"> — </w:t>
      </w:r>
      <w:r w:rsidRPr="00035DE3">
        <w:t>это продолжение волокон дентина</w:t>
      </w:r>
      <w:r w:rsidR="00035DE3">
        <w:t xml:space="preserve"> — </w:t>
      </w:r>
      <w:r w:rsidRPr="00035DE3">
        <w:t>пронизывают цемент и поступают в периодонт. За счет этого твердые ткани прочно соединены. В нижней части цемент содержит клетки цементоциты</w:t>
      </w:r>
      <w:r w:rsidR="00035DE3">
        <w:t xml:space="preserve"> — </w:t>
      </w:r>
      <w:r w:rsidRPr="00035DE3">
        <w:t>маленькое тело, длинные тонкие отростки, которые анастомозируют друг с другом и с дентинными канальцами. Они частично поддерживают регенерацию. Нижняя часть называется клеточный цемент. Верхняя часть называется безклеточный цемент.</w:t>
      </w:r>
    </w:p>
    <w:p w14:paraId="269A6F9D" w14:textId="77777777" w:rsidR="000317E2" w:rsidRPr="00035DE3" w:rsidRDefault="000317E2" w:rsidP="00035DE3">
      <w:pPr>
        <w:widowControl w:val="0"/>
        <w:ind w:firstLine="709"/>
      </w:pPr>
      <w:r w:rsidRPr="00035DE3">
        <w:t>Кутикула в виде тонкой бесструктурной высоко минерализованной пластинки покрывает эмаль.</w:t>
      </w:r>
    </w:p>
    <w:p w14:paraId="0DB8A352" w14:textId="77777777" w:rsidR="000317E2" w:rsidRPr="00035DE3" w:rsidRDefault="000317E2" w:rsidP="00035DE3">
      <w:pPr>
        <w:widowControl w:val="0"/>
        <w:ind w:firstLine="709"/>
      </w:pPr>
      <w:r w:rsidRPr="00035DE3">
        <w:t>Периодонт фиксирует зуб в лунке челюстной кости. Он состоит из коллагеновых волокон, часть из которых (меньшая) идет продольно, а часть</w:t>
      </w:r>
      <w:r w:rsidR="00035DE3">
        <w:t xml:space="preserve"> — </w:t>
      </w:r>
      <w:r w:rsidRPr="00035DE3">
        <w:t>радиально и уходит в костную ткань. Периодонт в области шейки зуба характеризуется высокой плотностью радиального расположения волокон, образуя зубную связку. В периодонте проходят кровеносные сосуды.</w:t>
      </w:r>
    </w:p>
    <w:p w14:paraId="7F5E26A0" w14:textId="77777777" w:rsidR="000317E2" w:rsidRPr="00035DE3" w:rsidRDefault="000317E2" w:rsidP="00035DE3">
      <w:pPr>
        <w:widowControl w:val="0"/>
        <w:ind w:firstLine="709"/>
      </w:pPr>
      <w:r w:rsidRPr="00035DE3">
        <w:t>Пульпа. Полость зуба заполнена пульпой</w:t>
      </w:r>
      <w:r w:rsidR="00035DE3">
        <w:t xml:space="preserve"> — </w:t>
      </w:r>
      <w:r w:rsidRPr="00035DE3">
        <w:t>она образована рыхлой соединительной тканью, содержит кровеносные сосуды, которые распадаются на капиллярную сеть, содержат нервные окончания. В периферической части пульпы располагаются одонтобласты</w:t>
      </w:r>
      <w:r w:rsidR="00035DE3">
        <w:t xml:space="preserve"> — </w:t>
      </w:r>
      <w:r w:rsidRPr="00035DE3">
        <w:t>это крупные грушевидной формы клетки, от верхушки которых отходит длинный отросток, который поступает в дентинный каналец. Эти клетки образуют предентин и выполняют трофическую функцию. Соединительная ткань пульпы отличается слабыми реактивными свойствами и слабой воспалительной реакцией на повреждение. Пульпа</w:t>
      </w:r>
      <w:r w:rsidR="00035DE3">
        <w:t xml:space="preserve"> — </w:t>
      </w:r>
      <w:r w:rsidRPr="00035DE3">
        <w:t>основной источник питания зуба.</w:t>
      </w:r>
    </w:p>
    <w:p w14:paraId="59FCBDE9" w14:textId="77777777" w:rsidR="000317E2" w:rsidRPr="00035DE3" w:rsidRDefault="000317E2" w:rsidP="00035DE3">
      <w:pPr>
        <w:widowControl w:val="0"/>
        <w:ind w:firstLine="709"/>
      </w:pPr>
      <w:r w:rsidRPr="00035DE3">
        <w:t>Пелликула</w:t>
      </w:r>
      <w:r w:rsidR="00035DE3">
        <w:t xml:space="preserve"> — </w:t>
      </w:r>
      <w:r w:rsidRPr="00035DE3">
        <w:t>это белково-углеводная умеренно минерализованная пленка, которая покрывает коронку зуба. Она быстро разрушается и быстро восстанавливается за счет микроорганизмов слюны. Основная функция</w:t>
      </w:r>
      <w:r w:rsidR="00035DE3">
        <w:t xml:space="preserve"> — </w:t>
      </w:r>
      <w:r w:rsidRPr="00035DE3">
        <w:t>защитная (барьер от кариеса).</w:t>
      </w:r>
    </w:p>
    <w:p w14:paraId="500E822A" w14:textId="77777777" w:rsidR="000317E2" w:rsidRPr="00035DE3" w:rsidRDefault="000317E2" w:rsidP="00035DE3">
      <w:pPr>
        <w:widowControl w:val="0"/>
        <w:ind w:firstLine="709"/>
      </w:pPr>
      <w:r w:rsidRPr="00035DE3">
        <w:t xml:space="preserve">Молочные зубы закладываются в конце 2 месяца эмбриогенеза, </w:t>
      </w:r>
      <w:r w:rsidRPr="00035DE3">
        <w:lastRenderedPageBreak/>
        <w:t>постоянные</w:t>
      </w:r>
      <w:r w:rsidR="00035DE3">
        <w:t xml:space="preserve"> — </w:t>
      </w:r>
      <w:r w:rsidRPr="00035DE3">
        <w:t>на 4 месяце эмбриогенеза. Большие коренные зубы закладываются после рождения (1-4 года). Зубы начинают прорезываться на 6-7 месяце после рождения. Смена молочных зубов на постоянные происходит в возрасте 6-7 лет.</w:t>
      </w:r>
    </w:p>
    <w:p w14:paraId="57A45C06" w14:textId="77777777" w:rsidR="00035DE3" w:rsidRDefault="00035DE3" w:rsidP="00035DE3">
      <w:pPr>
        <w:widowControl w:val="0"/>
        <w:ind w:firstLine="709"/>
        <w:outlineLvl w:val="0"/>
        <w:rPr>
          <w:b/>
          <w:bCs/>
        </w:rPr>
      </w:pPr>
    </w:p>
    <w:p w14:paraId="576B390E" w14:textId="77777777" w:rsidR="000317E2" w:rsidRPr="00035DE3" w:rsidRDefault="000317E2" w:rsidP="00035DE3">
      <w:pPr>
        <w:widowControl w:val="0"/>
        <w:ind w:firstLine="709"/>
        <w:outlineLvl w:val="0"/>
      </w:pPr>
      <w:r w:rsidRPr="00035DE3">
        <w:rPr>
          <w:b/>
          <w:bCs/>
        </w:rPr>
        <w:t>Регенерация</w:t>
      </w:r>
    </w:p>
    <w:p w14:paraId="4778B6FC" w14:textId="77777777" w:rsidR="00035DE3" w:rsidRDefault="00035DE3" w:rsidP="00035DE3">
      <w:pPr>
        <w:widowControl w:val="0"/>
        <w:ind w:firstLine="709"/>
      </w:pPr>
    </w:p>
    <w:p w14:paraId="7D10C6C6" w14:textId="77777777" w:rsidR="000317E2" w:rsidRPr="00035DE3" w:rsidRDefault="000317E2" w:rsidP="00035DE3">
      <w:pPr>
        <w:widowControl w:val="0"/>
        <w:ind w:firstLine="709"/>
      </w:pPr>
      <w:r w:rsidRPr="00035DE3">
        <w:t>Удовлетворительно регенерируют пульпа зуба, периодонт, пелликула, из твердых тканей</w:t>
      </w:r>
      <w:r w:rsidR="00035DE3">
        <w:t xml:space="preserve"> — </w:t>
      </w:r>
      <w:r w:rsidRPr="00035DE3">
        <w:t>дентин. Слабо регенерирует цемент. Не регенерируют</w:t>
      </w:r>
      <w:r w:rsidR="00035DE3">
        <w:t xml:space="preserve"> — </w:t>
      </w:r>
      <w:r w:rsidRPr="00035DE3">
        <w:t>эмаль и кутикула.</w:t>
      </w:r>
    </w:p>
    <w:p w14:paraId="07A682FC" w14:textId="77777777" w:rsidR="000317E2" w:rsidRPr="00035DE3" w:rsidRDefault="000317E2" w:rsidP="00035DE3">
      <w:pPr>
        <w:pStyle w:val="3"/>
        <w:widowControl w:val="0"/>
        <w:spacing w:line="360" w:lineRule="auto"/>
        <w:ind w:firstLine="709"/>
        <w:rPr>
          <w:sz w:val="28"/>
          <w:szCs w:val="28"/>
        </w:rPr>
      </w:pPr>
      <w:r w:rsidRPr="00035DE3">
        <w:rPr>
          <w:sz w:val="28"/>
          <w:szCs w:val="28"/>
        </w:rPr>
        <w:t>Эпителий десны прочно срастается с кутикулой и эмалью коронки зуба и образует прочное зубодесневое соединение. В норме туда не попадает пища.</w:t>
      </w:r>
    </w:p>
    <w:p w14:paraId="19FBA423" w14:textId="77777777" w:rsidR="006E335F" w:rsidRDefault="006E335F" w:rsidP="00035DE3">
      <w:pPr>
        <w:pStyle w:val="6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14:paraId="65D49B18" w14:textId="77777777" w:rsidR="000317E2" w:rsidRPr="006E335F" w:rsidRDefault="006E335F" w:rsidP="00035DE3">
      <w:pPr>
        <w:pStyle w:val="6"/>
        <w:widowControl w:val="0"/>
        <w:spacing w:before="0" w:after="0" w:line="360" w:lineRule="auto"/>
        <w:ind w:firstLine="709"/>
        <w:jc w:val="both"/>
        <w:rPr>
          <w:b/>
          <w:i w:val="0"/>
          <w:sz w:val="28"/>
          <w:szCs w:val="28"/>
        </w:rPr>
      </w:pPr>
      <w:r w:rsidRPr="006E335F">
        <w:rPr>
          <w:b/>
          <w:i w:val="0"/>
          <w:sz w:val="28"/>
          <w:szCs w:val="28"/>
        </w:rPr>
        <w:t>Большие слюнные железы</w:t>
      </w:r>
    </w:p>
    <w:p w14:paraId="284ED364" w14:textId="77777777" w:rsidR="006E335F" w:rsidRDefault="006E335F" w:rsidP="00035DE3">
      <w:pPr>
        <w:widowControl w:val="0"/>
        <w:ind w:firstLine="709"/>
      </w:pPr>
    </w:p>
    <w:p w14:paraId="73107DD7" w14:textId="77777777" w:rsidR="000317E2" w:rsidRPr="00035DE3" w:rsidRDefault="000317E2" w:rsidP="00035DE3">
      <w:pPr>
        <w:widowControl w:val="0"/>
        <w:ind w:firstLine="709"/>
      </w:pPr>
      <w:r w:rsidRPr="00035DE3">
        <w:t>В ротовую полость открывается большое количество мелких слюнных желез, которые располагаются в органах ротовой полости и также открываются три пары больших слюнных желез</w:t>
      </w:r>
      <w:r w:rsidR="00035DE3">
        <w:t xml:space="preserve"> — </w:t>
      </w:r>
      <w:r w:rsidRPr="00035DE3">
        <w:t>околоушные, поднижнечелюстные, подъязычные. Выделение секрета связано с приемом пищи. Развиваются большие слюнные железы на 6-8 неделе эмбриогенеза. Паренхима желез и эпителий выводных протоков развиваются из эктодермы, а строма желез</w:t>
      </w:r>
      <w:r w:rsidR="00035DE3">
        <w:t xml:space="preserve"> — </w:t>
      </w:r>
      <w:r w:rsidRPr="00035DE3">
        <w:t>из мезенхимы. Все три пары больших желез</w:t>
      </w:r>
      <w:r w:rsidR="00035DE3">
        <w:t xml:space="preserve"> — </w:t>
      </w:r>
      <w:r w:rsidRPr="00035DE3">
        <w:t>сложные разветвленные железы. Снаружи железа окутана соединительно-тканной капсулой, от которой отходят внутрь соединительно-тканные перегородки, делят железы на дольки, содержащие в своем составе кровеносные и лимфатические сосуды, междольковые выводные протоки, нервные волокна и окончания.</w:t>
      </w:r>
    </w:p>
    <w:p w14:paraId="5AB88B21" w14:textId="77777777" w:rsidR="000317E2" w:rsidRPr="00035DE3" w:rsidRDefault="000317E2" w:rsidP="00035DE3">
      <w:pPr>
        <w:widowControl w:val="0"/>
        <w:ind w:firstLine="709"/>
      </w:pPr>
      <w:r w:rsidRPr="00035DE3">
        <w:t xml:space="preserve">Основной функцией больших слюнных желез является секреторная функция. Она заключается в выработке слюнного секрета. Различают </w:t>
      </w:r>
      <w:r w:rsidRPr="00035DE3">
        <w:lastRenderedPageBreak/>
        <w:t>белковый секрет</w:t>
      </w:r>
      <w:r w:rsidR="00035DE3">
        <w:t xml:space="preserve">  —  </w:t>
      </w:r>
      <w:r w:rsidRPr="00035DE3">
        <w:t>он жидкий и содержит большое количество гидролитических ферментов, и слизистый</w:t>
      </w:r>
      <w:r w:rsidR="00035DE3">
        <w:t xml:space="preserve">  —  </w:t>
      </w:r>
      <w:r w:rsidRPr="00035DE3">
        <w:t>он вязкий, содержит муцины. Слюна обладает бактерицидным и кровоостанавливающим действием. Слюнные железы обладают деионизирующей функцией. Также имеется гормональная функция</w:t>
      </w:r>
      <w:r w:rsidR="00035DE3">
        <w:t xml:space="preserve">  —  </w:t>
      </w:r>
      <w:r w:rsidRPr="00035DE3">
        <w:t>в эпителии исчерченных протоков вырабатывается инсулин в небольших количествах, а также факторы роста нервов и факторы роста эпителия.</w:t>
      </w:r>
    </w:p>
    <w:p w14:paraId="74BE4BB9" w14:textId="77777777" w:rsidR="000317E2" w:rsidRPr="00035DE3" w:rsidRDefault="000317E2" w:rsidP="00035DE3">
      <w:pPr>
        <w:widowControl w:val="0"/>
        <w:ind w:firstLine="709"/>
      </w:pPr>
      <w:r w:rsidRPr="00035DE3">
        <w:t>Околоушная слюнная железа –хорошо развиты прослойки междольковой соединительной ткани. Это сложная, разветвленная, альвеолярная белковая слюнная железа. Она содержит белковые секреторные отделы. Секреторный отдел ограничен базальной мембраной и содержит в своем составе белковые секреторные клетки. Хорошо развиты органеллы, вырабатываются в апикальной части белковые секреторные гранулы. Секрет выделяется в просвет секреторного отдела. Затем секрет поступает в выводные протоки, которые выстланы низким эпителием. Это вставочные протоки, которые сливаются, соединяются и образуют исчерченные протоки, которые выстланы высоким цилиндрическим эпителием. В нем содержатся стволовые клетки. За счет них идет регенерация эпителия мелких выводных протоков и возможна регенерация секреторных отделов (в небольшом объеме). Основной механизм регенерации секреторных клеток</w:t>
      </w:r>
      <w:r w:rsidR="00035DE3">
        <w:t xml:space="preserve"> — </w:t>
      </w:r>
      <w:r w:rsidRPr="00035DE3">
        <w:t xml:space="preserve">внутриклеточная регенерация, также там имеются эндокринные клетки. Исчерченные протоки соединяются, сливаются, образуют внутридольковые протоки, которые формируют междольковые протоки. Междольковые, сливаясь, образуют общий выводной проток, толщина эпителия постепенно возрастает и осуществляется постепенный переход к многослойному плоскому неороговевающему эпителию. Открывается общий выводной проток на слизистой щеки на уровне второго верхнего большого коренного зуба. В секреторных отделах и в мелких выводных протоках располагаются миоэпителиальные клетки на базальной мембране. Своими тонкими длинными отростками они обхватывают секреторные клетки, эпителий </w:t>
      </w:r>
      <w:r w:rsidRPr="00035DE3">
        <w:lastRenderedPageBreak/>
        <w:t xml:space="preserve">протока. Сокращаясь, они способствуют выделению и продвижению секрета. </w:t>
      </w:r>
    </w:p>
    <w:p w14:paraId="436BF723" w14:textId="77777777" w:rsidR="000317E2" w:rsidRPr="00035DE3" w:rsidRDefault="000317E2" w:rsidP="00035DE3">
      <w:pPr>
        <w:widowControl w:val="0"/>
        <w:ind w:firstLine="709"/>
      </w:pPr>
      <w:r w:rsidRPr="00035DE3">
        <w:t>Поднижнечелюстная слюнная железа. Слабее развита дольчатость. Это сложная разветвленная альвеолярно-трубчатая белково-слизистая железа. В ней преобладают белковые секреторные отделы, а также содержатся смешанные белково-слизистые секреторные. Они более крупные. В их центре располагаются высокие, конической формы слизистые клетки. По мере выработки и накопления слизи, ядро сдавливается и смещается к базальной мембране. Снаружи к этим клеткам прилегают белковые секреторные клетки, которые образуют белковое полулуние. Вырабатывается железой смешанный секрет, где преобладает белковый компонент. В этой железе слабее развиты вставочные протоки, но очень хорошо развиты исчерченные протоки</w:t>
      </w:r>
      <w:r w:rsidR="00035DE3">
        <w:t xml:space="preserve"> — </w:t>
      </w:r>
      <w:r w:rsidRPr="00035DE3">
        <w:t>нередко формируются скопления. Общий выводной проток открывается в области уздечки языка.</w:t>
      </w:r>
    </w:p>
    <w:p w14:paraId="1FF4C82B" w14:textId="77777777" w:rsidR="001F1F9B" w:rsidRDefault="000317E2" w:rsidP="00035DE3">
      <w:pPr>
        <w:widowControl w:val="0"/>
        <w:ind w:firstLine="709"/>
      </w:pPr>
      <w:r w:rsidRPr="00035DE3">
        <w:t>Подъязычная слюнная железа</w:t>
      </w:r>
      <w:r w:rsidR="00035DE3">
        <w:t xml:space="preserve"> — </w:t>
      </w:r>
      <w:r w:rsidRPr="00035DE3">
        <w:t>это сложная разветвленная альвеолярно-трубчатая слизисто-белковая железа. В ней слабо развита дольчатость, содержится небольшое количество белковых секреторных отделов, а преобладают смешанные секреторные отделы и слизистые. Смешанные секреторные отделы вырабатывают смешанный секрет, но преобладает слизистый компонент. Регенерация слизистых секреторных клеток идет за счет эпителия вставочных и исчерченных протоков, поэтому эти протоки слабо развиты, так как их клетки расходуются на построение секреторного отдела. Общий выводной проток открывается в области уздечки языка.</w:t>
      </w:r>
    </w:p>
    <w:p w14:paraId="0CAFD3EB" w14:textId="77777777" w:rsidR="00035DE3" w:rsidRDefault="00035DE3" w:rsidP="00035DE3">
      <w:pPr>
        <w:widowControl w:val="0"/>
        <w:ind w:firstLine="709"/>
      </w:pPr>
    </w:p>
    <w:p w14:paraId="50619DFC" w14:textId="77777777" w:rsidR="00035DE3" w:rsidRPr="00035DE3" w:rsidRDefault="00035DE3" w:rsidP="00035DE3">
      <w:pPr>
        <w:widowControl w:val="0"/>
        <w:ind w:firstLine="709"/>
      </w:pPr>
    </w:p>
    <w:p w14:paraId="4BF6AE8D" w14:textId="77777777" w:rsidR="001F1F9B" w:rsidRPr="00035DE3" w:rsidRDefault="001F1F9B" w:rsidP="00035DE3">
      <w:pPr>
        <w:widowControl w:val="0"/>
        <w:ind w:firstLine="709"/>
        <w:sectPr w:rsidR="001F1F9B" w:rsidRPr="00035DE3" w:rsidSect="00035DE3">
          <w:type w:val="nextColumn"/>
          <w:pgSz w:w="11906" w:h="16838"/>
          <w:pgMar w:top="1134" w:right="850" w:bottom="1134" w:left="1701" w:header="697" w:footer="697" w:gutter="0"/>
          <w:cols w:space="708"/>
          <w:docGrid w:linePitch="381"/>
        </w:sectPr>
      </w:pPr>
    </w:p>
    <w:p w14:paraId="5193478A" w14:textId="77777777" w:rsidR="001F1F9B" w:rsidRPr="00035DE3" w:rsidRDefault="00035DE3" w:rsidP="00035DE3">
      <w:pPr>
        <w:widowControl w:val="0"/>
        <w:ind w:firstLine="709"/>
        <w:rPr>
          <w:b/>
        </w:rPr>
      </w:pPr>
      <w:r>
        <w:rPr>
          <w:b/>
        </w:rPr>
        <w:lastRenderedPageBreak/>
        <w:t>Литература</w:t>
      </w:r>
    </w:p>
    <w:p w14:paraId="1A2C5DB0" w14:textId="77777777" w:rsidR="001F1F9B" w:rsidRDefault="001F1F9B" w:rsidP="00035DE3">
      <w:pPr>
        <w:widowControl w:val="0"/>
        <w:ind w:firstLine="709"/>
      </w:pPr>
    </w:p>
    <w:p w14:paraId="3312F9A3" w14:textId="77777777" w:rsidR="00035DE3" w:rsidRPr="00035DE3" w:rsidRDefault="00035DE3" w:rsidP="00035DE3">
      <w:pPr>
        <w:widowControl w:val="0"/>
        <w:jc w:val="left"/>
        <w:rPr>
          <w:color w:val="000000"/>
        </w:rPr>
      </w:pPr>
      <w:r w:rsidRPr="00035DE3">
        <w:rPr>
          <w:color w:val="000000"/>
        </w:rPr>
        <w:t>1. Гистология. Под редакцией Ю.И. Афанасьевой, Н.А. Юриной. М.:</w:t>
      </w:r>
    </w:p>
    <w:p w14:paraId="79FFADBD" w14:textId="77777777" w:rsidR="00035DE3" w:rsidRPr="00035DE3" w:rsidRDefault="00035DE3" w:rsidP="00035DE3">
      <w:pPr>
        <w:widowControl w:val="0"/>
        <w:jc w:val="left"/>
        <w:rPr>
          <w:color w:val="000000"/>
        </w:rPr>
      </w:pPr>
      <w:r w:rsidRPr="00035DE3">
        <w:rPr>
          <w:color w:val="000000"/>
        </w:rPr>
        <w:t>«Медицина», 1999 г.</w:t>
      </w:r>
    </w:p>
    <w:p w14:paraId="60B92F75" w14:textId="77777777" w:rsidR="00035DE3" w:rsidRPr="00035DE3" w:rsidRDefault="00035DE3" w:rsidP="00035DE3">
      <w:pPr>
        <w:widowControl w:val="0"/>
        <w:jc w:val="left"/>
        <w:rPr>
          <w:color w:val="000000"/>
        </w:rPr>
      </w:pPr>
      <w:r w:rsidRPr="00035DE3">
        <w:rPr>
          <w:color w:val="000000"/>
        </w:rPr>
        <w:t>2. Р. Эккерт, Д. Рендел, Дж. Огастин «Физиология животных» – 1 т. М.:</w:t>
      </w:r>
    </w:p>
    <w:p w14:paraId="3B5E88D3" w14:textId="77777777" w:rsidR="00035DE3" w:rsidRPr="00035DE3" w:rsidRDefault="00035DE3" w:rsidP="00035DE3">
      <w:pPr>
        <w:widowControl w:val="0"/>
        <w:jc w:val="left"/>
        <w:rPr>
          <w:color w:val="000000"/>
        </w:rPr>
      </w:pPr>
      <w:r w:rsidRPr="00035DE3">
        <w:rPr>
          <w:color w:val="000000"/>
        </w:rPr>
        <w:t>«Мир», 1981 г.</w:t>
      </w:r>
    </w:p>
    <w:p w14:paraId="34B3E104" w14:textId="77777777" w:rsidR="00035DE3" w:rsidRPr="00035DE3" w:rsidRDefault="00035DE3" w:rsidP="00035DE3">
      <w:pPr>
        <w:widowControl w:val="0"/>
        <w:jc w:val="left"/>
        <w:rPr>
          <w:color w:val="000000"/>
        </w:rPr>
      </w:pPr>
      <w:r w:rsidRPr="00035DE3">
        <w:rPr>
          <w:color w:val="000000"/>
        </w:rPr>
        <w:t>3. К.П. Рябов «Гистология с основами эмбриологии» Минск: «Высшая школа», 1990 г.</w:t>
      </w:r>
    </w:p>
    <w:p w14:paraId="73CC328A" w14:textId="77777777" w:rsidR="00035DE3" w:rsidRPr="00035DE3" w:rsidRDefault="00035DE3" w:rsidP="00035DE3">
      <w:pPr>
        <w:widowControl w:val="0"/>
        <w:jc w:val="left"/>
        <w:rPr>
          <w:color w:val="000000"/>
        </w:rPr>
      </w:pPr>
      <w:r w:rsidRPr="00035DE3">
        <w:rPr>
          <w:color w:val="000000"/>
        </w:rPr>
        <w:t>4. Гистология. Под редакцией Улумбекова, проф. Ю.А. Челышева. М.: 1998 г.</w:t>
      </w:r>
    </w:p>
    <w:p w14:paraId="7BBBBB09" w14:textId="77777777" w:rsidR="00035DE3" w:rsidRPr="00035DE3" w:rsidRDefault="00035DE3" w:rsidP="00035DE3">
      <w:pPr>
        <w:widowControl w:val="0"/>
        <w:jc w:val="left"/>
        <w:rPr>
          <w:color w:val="000000"/>
        </w:rPr>
      </w:pPr>
      <w:r w:rsidRPr="00035DE3">
        <w:rPr>
          <w:color w:val="000000"/>
        </w:rPr>
        <w:t>5. Гистология. Под редакцией В.Г. Елисеева. М.: «Медицина», 1983 г.</w:t>
      </w:r>
    </w:p>
    <w:p w14:paraId="6C033F7A" w14:textId="77777777" w:rsidR="0074618D" w:rsidRPr="00035DE3" w:rsidRDefault="00035DE3" w:rsidP="00035DE3">
      <w:pPr>
        <w:widowControl w:val="0"/>
        <w:jc w:val="left"/>
        <w:rPr>
          <w:color w:val="000000"/>
        </w:rPr>
      </w:pPr>
      <w:r>
        <w:rPr>
          <w:color w:val="000000"/>
        </w:rPr>
        <w:t>6</w:t>
      </w:r>
      <w:r w:rsidR="0074618D" w:rsidRPr="00035DE3">
        <w:rPr>
          <w:color w:val="000000"/>
        </w:rPr>
        <w:t>. Большая медицинская энциклопедия Василенко В.Х., Гальперин Э.И. и др., Москва, «Советская энциклопедия», 1974.</w:t>
      </w:r>
    </w:p>
    <w:p w14:paraId="53A72B39" w14:textId="77777777" w:rsidR="0074618D" w:rsidRPr="00035DE3" w:rsidRDefault="00035DE3" w:rsidP="00035DE3">
      <w:pPr>
        <w:widowControl w:val="0"/>
        <w:jc w:val="left"/>
        <w:rPr>
          <w:color w:val="000000"/>
        </w:rPr>
      </w:pPr>
      <w:r>
        <w:rPr>
          <w:color w:val="000000"/>
        </w:rPr>
        <w:t>7</w:t>
      </w:r>
      <w:r w:rsidR="0074618D" w:rsidRPr="00035DE3">
        <w:rPr>
          <w:color w:val="000000"/>
        </w:rPr>
        <w:t>. Справочник фельдшера Бажанов Н.Н., Волков Б.П. и др.,Москва, «Медицина», 1993.</w:t>
      </w:r>
    </w:p>
    <w:sectPr w:rsidR="0074618D" w:rsidRPr="00035DE3" w:rsidSect="00035DE3">
      <w:type w:val="nextColumn"/>
      <w:pgSz w:w="11906" w:h="16838"/>
      <w:pgMar w:top="1134" w:right="850" w:bottom="1134" w:left="1701" w:header="697" w:footer="69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10973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F9B20F4"/>
    <w:multiLevelType w:val="singleLevel"/>
    <w:tmpl w:val="45E0234E"/>
    <w:lvl w:ilvl="0">
      <w:start w:val="1"/>
      <w:numFmt w:val="decimal"/>
      <w:lvlText w:val="%1.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A6"/>
    <w:rsid w:val="000317E2"/>
    <w:rsid w:val="00035DE3"/>
    <w:rsid w:val="0004196F"/>
    <w:rsid w:val="0005113D"/>
    <w:rsid w:val="000A3F7D"/>
    <w:rsid w:val="000D4C91"/>
    <w:rsid w:val="00147798"/>
    <w:rsid w:val="001A58EC"/>
    <w:rsid w:val="001D38B5"/>
    <w:rsid w:val="001F1F9B"/>
    <w:rsid w:val="0020420D"/>
    <w:rsid w:val="00232AA6"/>
    <w:rsid w:val="0024200B"/>
    <w:rsid w:val="0024336E"/>
    <w:rsid w:val="00273996"/>
    <w:rsid w:val="00281F7D"/>
    <w:rsid w:val="002C4536"/>
    <w:rsid w:val="00344E4A"/>
    <w:rsid w:val="00352028"/>
    <w:rsid w:val="00355434"/>
    <w:rsid w:val="00394696"/>
    <w:rsid w:val="00397018"/>
    <w:rsid w:val="00397830"/>
    <w:rsid w:val="00403313"/>
    <w:rsid w:val="004E2AD8"/>
    <w:rsid w:val="0063130A"/>
    <w:rsid w:val="006936CF"/>
    <w:rsid w:val="006E335F"/>
    <w:rsid w:val="006F61B8"/>
    <w:rsid w:val="0074618D"/>
    <w:rsid w:val="007704B4"/>
    <w:rsid w:val="007B1997"/>
    <w:rsid w:val="00843643"/>
    <w:rsid w:val="00871C4E"/>
    <w:rsid w:val="0089315B"/>
    <w:rsid w:val="008A2AED"/>
    <w:rsid w:val="009304AD"/>
    <w:rsid w:val="009661E0"/>
    <w:rsid w:val="00974C3F"/>
    <w:rsid w:val="009E520F"/>
    <w:rsid w:val="00A41EA5"/>
    <w:rsid w:val="00AA74ED"/>
    <w:rsid w:val="00AB69FC"/>
    <w:rsid w:val="00AC2DA6"/>
    <w:rsid w:val="00B02277"/>
    <w:rsid w:val="00BD7976"/>
    <w:rsid w:val="00BE3956"/>
    <w:rsid w:val="00C0054E"/>
    <w:rsid w:val="00C26962"/>
    <w:rsid w:val="00C72926"/>
    <w:rsid w:val="00CD560F"/>
    <w:rsid w:val="00CF2309"/>
    <w:rsid w:val="00D5605E"/>
    <w:rsid w:val="00D93060"/>
    <w:rsid w:val="00DA7415"/>
    <w:rsid w:val="00DE1033"/>
    <w:rsid w:val="00DF4573"/>
    <w:rsid w:val="00F468BF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ADF64"/>
  <w14:defaultImageDpi w14:val="0"/>
  <w15:docId w15:val="{82AEB74D-F0DC-40A0-A65E-6116F40C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9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962"/>
    <w:rPr>
      <w:rFonts w:ascii="Tahoma" w:hAnsi="Tahoma" w:cs="Tahoma"/>
      <w:sz w:val="16"/>
      <w:szCs w:val="16"/>
    </w:rPr>
  </w:style>
  <w:style w:type="paragraph" w:customStyle="1" w:styleId="6">
    <w:name w:val="заголовок 6"/>
    <w:basedOn w:val="a"/>
    <w:next w:val="a"/>
    <w:uiPriority w:val="99"/>
    <w:rsid w:val="000317E2"/>
    <w:pPr>
      <w:autoSpaceDE w:val="0"/>
      <w:autoSpaceDN w:val="0"/>
      <w:spacing w:before="240" w:after="60" w:line="240" w:lineRule="auto"/>
      <w:jc w:val="left"/>
      <w:outlineLvl w:val="5"/>
    </w:pPr>
    <w:rPr>
      <w:rFonts w:eastAsiaTheme="minorEastAsia"/>
      <w:i/>
      <w:iCs/>
      <w:sz w:val="22"/>
      <w:szCs w:val="22"/>
      <w:lang w:eastAsia="ru-RU"/>
    </w:rPr>
  </w:style>
  <w:style w:type="paragraph" w:styleId="3">
    <w:name w:val="Body Text 3"/>
    <w:basedOn w:val="a"/>
    <w:link w:val="30"/>
    <w:uiPriority w:val="99"/>
    <w:rsid w:val="000317E2"/>
    <w:pPr>
      <w:autoSpaceDE w:val="0"/>
      <w:autoSpaceDN w:val="0"/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0317E2"/>
    <w:rPr>
      <w:rFonts w:eastAsiaTheme="minorEastAsia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593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72556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6592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2650</Words>
  <Characters>15105</Characters>
  <Application>Microsoft Office Word</Application>
  <DocSecurity>0</DocSecurity>
  <Lines>125</Lines>
  <Paragraphs>35</Paragraphs>
  <ScaleCrop>false</ScaleCrop>
  <Company>PSPU</Company>
  <LinksUpToDate>false</LinksUpToDate>
  <CharactersWithSpaces>17720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Igor</cp:lastModifiedBy>
  <cp:revision>3</cp:revision>
  <dcterms:created xsi:type="dcterms:W3CDTF">2025-03-08T13:06:00Z</dcterms:created>
  <dcterms:modified xsi:type="dcterms:W3CDTF">2025-03-08T13:06:00Z</dcterms:modified>
</cp:coreProperties>
</file>