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0A58" w14:textId="77777777" w:rsidR="00286C1E" w:rsidRPr="00733D1E" w:rsidRDefault="00286C1E" w:rsidP="00733D1E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733D1E">
        <w:rPr>
          <w:noProof/>
          <w:color w:val="000000"/>
          <w:sz w:val="28"/>
          <w:szCs w:val="32"/>
        </w:rPr>
        <w:t>МИНИСТЕРСТВО</w:t>
      </w:r>
      <w:r w:rsidR="00733D1E" w:rsidRPr="00733D1E">
        <w:rPr>
          <w:noProof/>
          <w:color w:val="000000"/>
          <w:sz w:val="28"/>
          <w:szCs w:val="32"/>
        </w:rPr>
        <w:t xml:space="preserve"> </w:t>
      </w:r>
      <w:r w:rsidRPr="00733D1E">
        <w:rPr>
          <w:noProof/>
          <w:color w:val="000000"/>
          <w:sz w:val="28"/>
          <w:szCs w:val="32"/>
        </w:rPr>
        <w:t>УКРАИНЫ</w:t>
      </w:r>
      <w:r w:rsidR="00733D1E" w:rsidRPr="00733D1E">
        <w:rPr>
          <w:noProof/>
          <w:color w:val="000000"/>
          <w:sz w:val="28"/>
          <w:szCs w:val="32"/>
        </w:rPr>
        <w:t xml:space="preserve"> </w:t>
      </w:r>
      <w:r w:rsidRPr="00733D1E">
        <w:rPr>
          <w:noProof/>
          <w:color w:val="000000"/>
          <w:sz w:val="28"/>
          <w:szCs w:val="32"/>
        </w:rPr>
        <w:t>ПО</w:t>
      </w:r>
      <w:r w:rsidR="00733D1E" w:rsidRPr="00733D1E">
        <w:rPr>
          <w:noProof/>
          <w:color w:val="000000"/>
          <w:sz w:val="28"/>
          <w:szCs w:val="32"/>
        </w:rPr>
        <w:t xml:space="preserve"> </w:t>
      </w:r>
      <w:r w:rsidRPr="00733D1E">
        <w:rPr>
          <w:noProof/>
          <w:color w:val="000000"/>
          <w:sz w:val="28"/>
          <w:szCs w:val="32"/>
        </w:rPr>
        <w:t>ДЕЛАМ</w:t>
      </w:r>
    </w:p>
    <w:p w14:paraId="6A14A417" w14:textId="77777777" w:rsidR="00286C1E" w:rsidRPr="00733D1E" w:rsidRDefault="00286C1E" w:rsidP="00733D1E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733D1E">
        <w:rPr>
          <w:noProof/>
          <w:color w:val="000000"/>
          <w:sz w:val="28"/>
          <w:szCs w:val="32"/>
        </w:rPr>
        <w:t>СЕМЬИ,</w:t>
      </w:r>
      <w:r w:rsidR="00733D1E" w:rsidRPr="00733D1E">
        <w:rPr>
          <w:noProof/>
          <w:color w:val="000000"/>
          <w:sz w:val="28"/>
          <w:szCs w:val="32"/>
        </w:rPr>
        <w:t xml:space="preserve"> </w:t>
      </w:r>
      <w:r w:rsidRPr="00733D1E">
        <w:rPr>
          <w:noProof/>
          <w:color w:val="000000"/>
          <w:sz w:val="28"/>
          <w:szCs w:val="32"/>
        </w:rPr>
        <w:t>МОЛОДЁЖИ</w:t>
      </w:r>
      <w:r w:rsidR="00733D1E" w:rsidRPr="00733D1E">
        <w:rPr>
          <w:noProof/>
          <w:color w:val="000000"/>
          <w:sz w:val="28"/>
          <w:szCs w:val="32"/>
        </w:rPr>
        <w:t xml:space="preserve"> </w:t>
      </w:r>
      <w:r w:rsidRPr="00733D1E">
        <w:rPr>
          <w:noProof/>
          <w:color w:val="000000"/>
          <w:sz w:val="28"/>
          <w:szCs w:val="32"/>
        </w:rPr>
        <w:t>И СПОРТА</w:t>
      </w:r>
    </w:p>
    <w:p w14:paraId="34E7E331" w14:textId="77777777" w:rsidR="00286C1E" w:rsidRPr="00733D1E" w:rsidRDefault="00286C1E" w:rsidP="00733D1E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733D1E">
        <w:rPr>
          <w:noProof/>
          <w:color w:val="000000"/>
          <w:sz w:val="28"/>
          <w:szCs w:val="32"/>
        </w:rPr>
        <w:t>ДОНЕЦКИЙ ГОСУДАРСТВЕННЫЙ ИНСТИТУТ</w:t>
      </w:r>
    </w:p>
    <w:p w14:paraId="3F03AAAA" w14:textId="77777777" w:rsidR="00286C1E" w:rsidRPr="00733D1E" w:rsidRDefault="00286C1E" w:rsidP="00733D1E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733D1E">
        <w:rPr>
          <w:noProof/>
          <w:color w:val="000000"/>
          <w:sz w:val="28"/>
          <w:szCs w:val="32"/>
        </w:rPr>
        <w:t>ЗДОРОВЬЯ, ФИЗИЧЕСКОГО ВОСПИТАНИЯ И СПОРТА</w:t>
      </w:r>
    </w:p>
    <w:p w14:paraId="0AB709C3" w14:textId="77777777" w:rsidR="00286C1E" w:rsidRPr="00733D1E" w:rsidRDefault="00286C1E" w:rsidP="00733D1E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733D1E">
        <w:rPr>
          <w:noProof/>
          <w:color w:val="000000"/>
          <w:sz w:val="28"/>
          <w:szCs w:val="32"/>
        </w:rPr>
        <w:t>Факультет олимпийского и профессионального спорта</w:t>
      </w:r>
    </w:p>
    <w:p w14:paraId="2AFE34B0" w14:textId="77777777" w:rsidR="00286C1E" w:rsidRPr="00733D1E" w:rsidRDefault="00286C1E" w:rsidP="00733D1E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14:paraId="75381C46" w14:textId="77777777" w:rsidR="00286C1E" w:rsidRPr="00733D1E" w:rsidRDefault="00286C1E" w:rsidP="00733D1E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733D1E">
        <w:rPr>
          <w:noProof/>
          <w:color w:val="000000"/>
          <w:sz w:val="28"/>
          <w:szCs w:val="32"/>
        </w:rPr>
        <w:t>Кафедра теории физического воспитания,</w:t>
      </w:r>
      <w:r w:rsidR="00733D1E" w:rsidRPr="00733D1E">
        <w:rPr>
          <w:noProof/>
          <w:color w:val="000000"/>
          <w:sz w:val="28"/>
          <w:szCs w:val="32"/>
        </w:rPr>
        <w:t xml:space="preserve"> </w:t>
      </w:r>
      <w:r w:rsidRPr="00733D1E">
        <w:rPr>
          <w:noProof/>
          <w:color w:val="000000"/>
          <w:sz w:val="28"/>
          <w:szCs w:val="32"/>
        </w:rPr>
        <w:t>олимпийского спорта и образования</w:t>
      </w:r>
    </w:p>
    <w:p w14:paraId="04A1AF8E" w14:textId="77777777" w:rsidR="00286C1E" w:rsidRPr="00733D1E" w:rsidRDefault="00286C1E" w:rsidP="00733D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49D89375" w14:textId="77777777" w:rsidR="00733D1E" w:rsidRPr="00733D1E" w:rsidRDefault="00733D1E" w:rsidP="00733D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149DC42D" w14:textId="77777777" w:rsidR="00733D1E" w:rsidRPr="00733D1E" w:rsidRDefault="00733D1E" w:rsidP="00733D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037BAF91" w14:textId="77777777" w:rsidR="00733D1E" w:rsidRPr="00733D1E" w:rsidRDefault="00733D1E" w:rsidP="00733D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3B0B1083" w14:textId="77777777" w:rsidR="00733D1E" w:rsidRPr="00733D1E" w:rsidRDefault="00733D1E" w:rsidP="00733D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32854C54" w14:textId="77777777" w:rsidR="00286C1E" w:rsidRPr="00733D1E" w:rsidRDefault="00286C1E" w:rsidP="00733D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3ECE0B15" w14:textId="77777777" w:rsidR="00286C1E" w:rsidRPr="00733D1E" w:rsidRDefault="00286C1E" w:rsidP="00733D1E">
      <w:pPr>
        <w:spacing w:line="360" w:lineRule="auto"/>
        <w:jc w:val="center"/>
        <w:rPr>
          <w:b/>
          <w:noProof/>
          <w:color w:val="000000"/>
          <w:sz w:val="28"/>
          <w:szCs w:val="52"/>
        </w:rPr>
      </w:pPr>
      <w:r w:rsidRPr="00733D1E">
        <w:rPr>
          <w:b/>
          <w:noProof/>
          <w:color w:val="000000"/>
          <w:sz w:val="28"/>
          <w:szCs w:val="52"/>
        </w:rPr>
        <w:t>РЕФЕРАТ</w:t>
      </w:r>
    </w:p>
    <w:p w14:paraId="018BF2EF" w14:textId="77777777" w:rsidR="00286C1E" w:rsidRPr="00733D1E" w:rsidRDefault="00286C1E" w:rsidP="00733D1E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33D1E">
        <w:rPr>
          <w:noProof/>
          <w:color w:val="000000"/>
          <w:sz w:val="28"/>
          <w:szCs w:val="28"/>
        </w:rPr>
        <w:t xml:space="preserve">по дисциплине: </w:t>
      </w:r>
      <w:r w:rsidR="00733D1E" w:rsidRPr="00733D1E">
        <w:rPr>
          <w:noProof/>
          <w:color w:val="000000"/>
          <w:sz w:val="28"/>
          <w:szCs w:val="28"/>
        </w:rPr>
        <w:t>«</w:t>
      </w:r>
      <w:r w:rsidRPr="00733D1E">
        <w:rPr>
          <w:noProof/>
          <w:color w:val="000000"/>
          <w:sz w:val="28"/>
          <w:szCs w:val="28"/>
        </w:rPr>
        <w:t>Теория и методика физического воспитания</w:t>
      </w:r>
      <w:r w:rsidR="00733D1E" w:rsidRPr="00733D1E">
        <w:rPr>
          <w:noProof/>
          <w:color w:val="000000"/>
          <w:sz w:val="28"/>
          <w:szCs w:val="28"/>
        </w:rPr>
        <w:t>»</w:t>
      </w:r>
    </w:p>
    <w:p w14:paraId="70F3672E" w14:textId="77777777" w:rsidR="00286C1E" w:rsidRPr="00733D1E" w:rsidRDefault="00286C1E" w:rsidP="00733D1E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33D1E">
        <w:rPr>
          <w:noProof/>
          <w:color w:val="000000"/>
          <w:sz w:val="28"/>
          <w:szCs w:val="28"/>
        </w:rPr>
        <w:t>Тема:</w:t>
      </w:r>
    </w:p>
    <w:p w14:paraId="44CA3DEF" w14:textId="77777777" w:rsidR="00286C1E" w:rsidRPr="00733D1E" w:rsidRDefault="00733D1E" w:rsidP="00733D1E">
      <w:pPr>
        <w:spacing w:line="360" w:lineRule="auto"/>
        <w:jc w:val="center"/>
        <w:rPr>
          <w:b/>
          <w:noProof/>
          <w:color w:val="000000"/>
          <w:sz w:val="28"/>
        </w:rPr>
      </w:pPr>
      <w:r w:rsidRPr="00733D1E">
        <w:rPr>
          <w:b/>
          <w:noProof/>
          <w:color w:val="000000"/>
          <w:sz w:val="28"/>
        </w:rPr>
        <w:t>«П</w:t>
      </w:r>
      <w:r w:rsidR="00286C1E" w:rsidRPr="00733D1E">
        <w:rPr>
          <w:b/>
          <w:noProof/>
          <w:color w:val="000000"/>
          <w:sz w:val="28"/>
        </w:rPr>
        <w:t>ланирование процесса физического воспитания</w:t>
      </w:r>
      <w:r w:rsidRPr="00733D1E">
        <w:rPr>
          <w:b/>
          <w:noProof/>
          <w:color w:val="000000"/>
          <w:sz w:val="28"/>
        </w:rPr>
        <w:t>»</w:t>
      </w:r>
    </w:p>
    <w:p w14:paraId="1DB6C056" w14:textId="77777777" w:rsidR="00286C1E" w:rsidRPr="00733D1E" w:rsidRDefault="00286C1E" w:rsidP="00733D1E">
      <w:pPr>
        <w:pStyle w:val="8"/>
        <w:spacing w:before="0" w:after="0" w:line="360" w:lineRule="auto"/>
        <w:jc w:val="center"/>
        <w:rPr>
          <w:i w:val="0"/>
          <w:noProof/>
          <w:color w:val="000000"/>
          <w:sz w:val="28"/>
        </w:rPr>
      </w:pPr>
    </w:p>
    <w:p w14:paraId="06FD53CD" w14:textId="77777777" w:rsidR="00286C1E" w:rsidRPr="00733D1E" w:rsidRDefault="00286C1E" w:rsidP="00733D1E">
      <w:pPr>
        <w:pStyle w:val="5"/>
        <w:spacing w:before="0" w:after="0" w:line="360" w:lineRule="auto"/>
        <w:jc w:val="center"/>
        <w:rPr>
          <w:b w:val="0"/>
          <w:noProof/>
          <w:color w:val="000000"/>
          <w:sz w:val="28"/>
        </w:rPr>
      </w:pPr>
    </w:p>
    <w:p w14:paraId="3F84878F" w14:textId="77777777" w:rsidR="00286C1E" w:rsidRPr="00733D1E" w:rsidRDefault="00286C1E" w:rsidP="00733D1E">
      <w:pPr>
        <w:spacing w:line="360" w:lineRule="auto"/>
        <w:jc w:val="center"/>
        <w:rPr>
          <w:i/>
          <w:noProof/>
          <w:color w:val="000000"/>
          <w:sz w:val="28"/>
        </w:rPr>
      </w:pPr>
    </w:p>
    <w:p w14:paraId="5A51599B" w14:textId="77777777" w:rsidR="00286C1E" w:rsidRPr="00733D1E" w:rsidRDefault="00286C1E" w:rsidP="00733D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7DE77548" w14:textId="77777777" w:rsidR="00286C1E" w:rsidRPr="00733D1E" w:rsidRDefault="00286C1E" w:rsidP="00733D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338B5387" w14:textId="77777777" w:rsidR="00286C1E" w:rsidRPr="00733D1E" w:rsidRDefault="00286C1E" w:rsidP="00733D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03102C00" w14:textId="77777777" w:rsidR="00286C1E" w:rsidRPr="00733D1E" w:rsidRDefault="00286C1E" w:rsidP="00733D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1E74BA31" w14:textId="77777777" w:rsidR="00286C1E" w:rsidRPr="00733D1E" w:rsidRDefault="00286C1E" w:rsidP="00733D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7F17BA7F" w14:textId="77777777" w:rsidR="00286C1E" w:rsidRPr="00733D1E" w:rsidRDefault="00286C1E" w:rsidP="00733D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4C5AA308" w14:textId="77777777" w:rsidR="00286C1E" w:rsidRPr="00733D1E" w:rsidRDefault="00286C1E" w:rsidP="00733D1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14:paraId="4C2D3E5A" w14:textId="77777777" w:rsidR="00286C1E" w:rsidRPr="00733D1E" w:rsidRDefault="00286C1E" w:rsidP="00733D1E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33D1E">
        <w:rPr>
          <w:noProof/>
          <w:color w:val="000000"/>
          <w:sz w:val="28"/>
          <w:szCs w:val="28"/>
        </w:rPr>
        <w:t>Донецк 2008</w:t>
      </w:r>
    </w:p>
    <w:p w14:paraId="7EBDD15E" w14:textId="77777777" w:rsidR="00286C1E" w:rsidRPr="00733D1E" w:rsidRDefault="00733D1E" w:rsidP="00733D1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33D1E">
        <w:rPr>
          <w:noProof/>
          <w:color w:val="000000"/>
          <w:sz w:val="28"/>
          <w:szCs w:val="28"/>
        </w:rPr>
        <w:br w:type="page"/>
      </w:r>
      <w:r w:rsidR="00286C1E" w:rsidRPr="00733D1E">
        <w:rPr>
          <w:b/>
          <w:noProof/>
          <w:color w:val="000000"/>
          <w:sz w:val="28"/>
          <w:szCs w:val="28"/>
        </w:rPr>
        <w:lastRenderedPageBreak/>
        <w:t>Содержание</w:t>
      </w:r>
    </w:p>
    <w:p w14:paraId="5315F8B6" w14:textId="77777777" w:rsidR="00286C1E" w:rsidRPr="00733D1E" w:rsidRDefault="00286C1E" w:rsidP="00733D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0CF337CF" w14:textId="77777777" w:rsidR="00286C1E" w:rsidRPr="00733D1E" w:rsidRDefault="00286C1E" w:rsidP="00733D1E">
      <w:pPr>
        <w:numPr>
          <w:ilvl w:val="0"/>
          <w:numId w:val="1"/>
        </w:numPr>
        <w:tabs>
          <w:tab w:val="left" w:pos="5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33D1E">
        <w:rPr>
          <w:noProof/>
          <w:color w:val="000000"/>
          <w:sz w:val="28"/>
          <w:szCs w:val="28"/>
        </w:rPr>
        <w:t>Планирование как ос</w:t>
      </w:r>
      <w:r w:rsidR="00733D1E" w:rsidRPr="00733D1E">
        <w:rPr>
          <w:noProof/>
          <w:color w:val="000000"/>
          <w:sz w:val="28"/>
          <w:szCs w:val="28"/>
        </w:rPr>
        <w:t>нова организации учебной работы</w:t>
      </w:r>
    </w:p>
    <w:p w14:paraId="69B0C3EF" w14:textId="77777777" w:rsidR="00286C1E" w:rsidRPr="00733D1E" w:rsidRDefault="00286C1E" w:rsidP="00733D1E">
      <w:pPr>
        <w:numPr>
          <w:ilvl w:val="0"/>
          <w:numId w:val="1"/>
        </w:numPr>
        <w:tabs>
          <w:tab w:val="left" w:pos="5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33D1E">
        <w:rPr>
          <w:noProof/>
          <w:color w:val="000000"/>
          <w:sz w:val="28"/>
          <w:szCs w:val="28"/>
        </w:rPr>
        <w:t>Программа по физическо</w:t>
      </w:r>
      <w:r w:rsidR="00733D1E" w:rsidRPr="00733D1E">
        <w:rPr>
          <w:noProof/>
          <w:color w:val="000000"/>
          <w:sz w:val="28"/>
          <w:szCs w:val="28"/>
        </w:rPr>
        <w:t>му воспитанию</w:t>
      </w:r>
    </w:p>
    <w:p w14:paraId="3D598975" w14:textId="77777777" w:rsidR="00286C1E" w:rsidRPr="00733D1E" w:rsidRDefault="00286C1E" w:rsidP="00733D1E">
      <w:pPr>
        <w:numPr>
          <w:ilvl w:val="0"/>
          <w:numId w:val="1"/>
        </w:numPr>
        <w:tabs>
          <w:tab w:val="left" w:pos="5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33D1E">
        <w:rPr>
          <w:noProof/>
          <w:color w:val="000000"/>
          <w:sz w:val="28"/>
          <w:szCs w:val="28"/>
        </w:rPr>
        <w:t>Годовой план-график очередности прохождения программного мат</w:t>
      </w:r>
      <w:r w:rsidRPr="00733D1E">
        <w:rPr>
          <w:noProof/>
          <w:color w:val="000000"/>
          <w:sz w:val="28"/>
          <w:szCs w:val="28"/>
        </w:rPr>
        <w:t>е</w:t>
      </w:r>
      <w:r w:rsidR="00733D1E" w:rsidRPr="00733D1E">
        <w:rPr>
          <w:noProof/>
          <w:color w:val="000000"/>
          <w:sz w:val="28"/>
          <w:szCs w:val="28"/>
        </w:rPr>
        <w:t>риала в учебном году</w:t>
      </w:r>
    </w:p>
    <w:p w14:paraId="2EFB1AFB" w14:textId="77777777" w:rsidR="00286C1E" w:rsidRPr="00733D1E" w:rsidRDefault="00733D1E" w:rsidP="00733D1E">
      <w:pPr>
        <w:numPr>
          <w:ilvl w:val="0"/>
          <w:numId w:val="1"/>
        </w:numPr>
        <w:tabs>
          <w:tab w:val="left" w:pos="5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33D1E">
        <w:rPr>
          <w:noProof/>
          <w:color w:val="000000"/>
          <w:sz w:val="28"/>
          <w:szCs w:val="28"/>
        </w:rPr>
        <w:t>Четвертной рабочий план</w:t>
      </w:r>
    </w:p>
    <w:p w14:paraId="7246E1FA" w14:textId="77777777" w:rsidR="00286C1E" w:rsidRPr="00733D1E" w:rsidRDefault="00733D1E" w:rsidP="00733D1E">
      <w:pPr>
        <w:numPr>
          <w:ilvl w:val="0"/>
          <w:numId w:val="1"/>
        </w:numPr>
        <w:tabs>
          <w:tab w:val="left" w:pos="5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33D1E">
        <w:rPr>
          <w:noProof/>
          <w:color w:val="000000"/>
          <w:sz w:val="28"/>
          <w:szCs w:val="28"/>
        </w:rPr>
        <w:t>План-конспект урока</w:t>
      </w:r>
    </w:p>
    <w:p w14:paraId="24582903" w14:textId="77777777" w:rsidR="003A1ED7" w:rsidRPr="00733D1E" w:rsidRDefault="00733D1E" w:rsidP="00733D1E">
      <w:pPr>
        <w:numPr>
          <w:ilvl w:val="0"/>
          <w:numId w:val="7"/>
        </w:numPr>
        <w:tabs>
          <w:tab w:val="clear" w:pos="360"/>
          <w:tab w:val="num" w:pos="851"/>
        </w:tabs>
        <w:spacing w:line="360" w:lineRule="auto"/>
        <w:ind w:left="0" w:firstLine="709"/>
        <w:jc w:val="both"/>
        <w:rPr>
          <w:b/>
          <w:noProof/>
          <w:color w:val="000000"/>
          <w:sz w:val="28"/>
        </w:rPr>
      </w:pPr>
      <w:r w:rsidRPr="00733D1E">
        <w:rPr>
          <w:b/>
          <w:noProof/>
          <w:color w:val="000000"/>
          <w:sz w:val="28"/>
        </w:rPr>
        <w:br w:type="page"/>
      </w:r>
      <w:r w:rsidR="003A1ED7" w:rsidRPr="00733D1E">
        <w:rPr>
          <w:b/>
          <w:noProof/>
          <w:color w:val="000000"/>
          <w:sz w:val="28"/>
        </w:rPr>
        <w:lastRenderedPageBreak/>
        <w:t>Планирование как основа организации учебной работы</w:t>
      </w:r>
    </w:p>
    <w:p w14:paraId="652A0EDC" w14:textId="77777777" w:rsidR="003A1ED7" w:rsidRPr="00733D1E" w:rsidRDefault="003A1ED7" w:rsidP="00733D1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14:paraId="198905A9" w14:textId="77777777" w:rsidR="003A1ED7" w:rsidRPr="00733D1E" w:rsidRDefault="003A1ED7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Планирование является важной функцией управления учебным процессом в школе. Под планированием понимается определение р</w:t>
      </w:r>
      <w:r w:rsidRPr="00733D1E">
        <w:rPr>
          <w:noProof/>
          <w:color w:val="000000"/>
          <w:sz w:val="28"/>
        </w:rPr>
        <w:t>а</w:t>
      </w:r>
      <w:r w:rsidRPr="00733D1E">
        <w:rPr>
          <w:noProof/>
          <w:color w:val="000000"/>
          <w:sz w:val="28"/>
        </w:rPr>
        <w:t>циональной последовательности и оптимальных сроков прохождения программного материала в системе уроков физической культуры.</w:t>
      </w:r>
    </w:p>
    <w:p w14:paraId="38AAE1E9" w14:textId="77777777" w:rsidR="003A1ED7" w:rsidRPr="00733D1E" w:rsidRDefault="003A1ED7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Планирование позволяет предвидеть реальные результаты пре</w:t>
      </w:r>
      <w:r w:rsidRPr="00733D1E">
        <w:rPr>
          <w:noProof/>
          <w:color w:val="000000"/>
          <w:sz w:val="28"/>
        </w:rPr>
        <w:t>д</w:t>
      </w:r>
      <w:r w:rsidRPr="00733D1E">
        <w:rPr>
          <w:noProof/>
          <w:color w:val="000000"/>
          <w:sz w:val="28"/>
        </w:rPr>
        <w:t>стоящей работы, определить наиболее рациональные пути их достиж</w:t>
      </w:r>
      <w:r w:rsidRPr="00733D1E">
        <w:rPr>
          <w:noProof/>
          <w:color w:val="000000"/>
          <w:sz w:val="28"/>
        </w:rPr>
        <w:t>е</w:t>
      </w:r>
      <w:r w:rsidRPr="00733D1E">
        <w:rPr>
          <w:noProof/>
          <w:color w:val="000000"/>
          <w:sz w:val="28"/>
        </w:rPr>
        <w:t>ния в соответствии с частными задачами каждого из этапов обучения.</w:t>
      </w:r>
    </w:p>
    <w:p w14:paraId="0EA9865B" w14:textId="77777777" w:rsidR="003A1ED7" w:rsidRPr="00733D1E" w:rsidRDefault="003A1ED7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Хорошо продуманные реальные планы обеспечивают четкую пр</w:t>
      </w:r>
      <w:r w:rsidRPr="00733D1E">
        <w:rPr>
          <w:noProof/>
          <w:color w:val="000000"/>
          <w:sz w:val="28"/>
        </w:rPr>
        <w:t>о</w:t>
      </w:r>
      <w:r w:rsidRPr="00733D1E">
        <w:rPr>
          <w:noProof/>
          <w:color w:val="000000"/>
          <w:sz w:val="28"/>
        </w:rPr>
        <w:t>грамму действий учителя и учащихся, обеспечивают наибольшую пр</w:t>
      </w:r>
      <w:r w:rsidRPr="00733D1E">
        <w:rPr>
          <w:noProof/>
          <w:color w:val="000000"/>
          <w:sz w:val="28"/>
        </w:rPr>
        <w:t>о</w:t>
      </w:r>
      <w:r w:rsidRPr="00733D1E">
        <w:rPr>
          <w:noProof/>
          <w:color w:val="000000"/>
          <w:sz w:val="28"/>
        </w:rPr>
        <w:t>дуктивность их совместной деятельности.</w:t>
      </w:r>
    </w:p>
    <w:p w14:paraId="18941B51" w14:textId="77777777" w:rsidR="003A1ED7" w:rsidRPr="00733D1E" w:rsidRDefault="003A1ED7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Таким образом, систематическое и обязательное ведение учителем документов планирования необходимо и обязательно:</w:t>
      </w:r>
    </w:p>
    <w:p w14:paraId="04E8A621" w14:textId="77777777" w:rsidR="003A1ED7" w:rsidRPr="00733D1E" w:rsidRDefault="003A1ED7" w:rsidP="00733D1E">
      <w:pPr>
        <w:numPr>
          <w:ilvl w:val="0"/>
          <w:numId w:val="8"/>
        </w:numPr>
        <w:tabs>
          <w:tab w:val="clear" w:pos="721"/>
          <w:tab w:val="num" w:pos="92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для упорядоченной, планомерной (систематизированной) раб</w:t>
      </w:r>
      <w:r w:rsidRPr="00733D1E">
        <w:rPr>
          <w:noProof/>
          <w:color w:val="000000"/>
          <w:sz w:val="28"/>
        </w:rPr>
        <w:t>о</w:t>
      </w:r>
      <w:r w:rsidRPr="00733D1E">
        <w:rPr>
          <w:noProof/>
          <w:color w:val="000000"/>
          <w:sz w:val="28"/>
        </w:rPr>
        <w:t>ты;</w:t>
      </w:r>
    </w:p>
    <w:p w14:paraId="6C3A0033" w14:textId="77777777" w:rsidR="003A1ED7" w:rsidRPr="00733D1E" w:rsidRDefault="003A1ED7" w:rsidP="00733D1E">
      <w:pPr>
        <w:numPr>
          <w:ilvl w:val="0"/>
          <w:numId w:val="8"/>
        </w:numPr>
        <w:tabs>
          <w:tab w:val="clear" w:pos="721"/>
          <w:tab w:val="num" w:pos="92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для объективного текущего, итогового анализа и контроля своей деятельности, правильность которой затрагивает не только м</w:t>
      </w:r>
      <w:r w:rsidRPr="00733D1E">
        <w:rPr>
          <w:noProof/>
          <w:color w:val="000000"/>
          <w:sz w:val="28"/>
        </w:rPr>
        <w:t>е</w:t>
      </w:r>
      <w:r w:rsidRPr="00733D1E">
        <w:rPr>
          <w:noProof/>
          <w:color w:val="000000"/>
          <w:sz w:val="28"/>
        </w:rPr>
        <w:t>дицинский и педагогический, но гуманистический аспект в ц</w:t>
      </w:r>
      <w:r w:rsidRPr="00733D1E">
        <w:rPr>
          <w:noProof/>
          <w:color w:val="000000"/>
          <w:sz w:val="28"/>
        </w:rPr>
        <w:t>е</w:t>
      </w:r>
      <w:r w:rsidRPr="00733D1E">
        <w:rPr>
          <w:noProof/>
          <w:color w:val="000000"/>
          <w:sz w:val="28"/>
        </w:rPr>
        <w:t>лом;</w:t>
      </w:r>
    </w:p>
    <w:p w14:paraId="082697EC" w14:textId="77777777" w:rsidR="003A1ED7" w:rsidRPr="00733D1E" w:rsidRDefault="003A1ED7" w:rsidP="00733D1E">
      <w:pPr>
        <w:numPr>
          <w:ilvl w:val="0"/>
          <w:numId w:val="8"/>
        </w:numPr>
        <w:tabs>
          <w:tab w:val="clear" w:pos="721"/>
          <w:tab w:val="num" w:pos="92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для накопления и сохранения ценного методического и практ</w:t>
      </w:r>
      <w:r w:rsidRPr="00733D1E">
        <w:rPr>
          <w:noProof/>
          <w:color w:val="000000"/>
          <w:sz w:val="28"/>
        </w:rPr>
        <w:t>и</w:t>
      </w:r>
      <w:r w:rsidRPr="00733D1E">
        <w:rPr>
          <w:noProof/>
          <w:color w:val="000000"/>
          <w:sz w:val="28"/>
        </w:rPr>
        <w:t>ческого опыта, опираясь на который учитель осуществляет р</w:t>
      </w:r>
      <w:r w:rsidRPr="00733D1E">
        <w:rPr>
          <w:noProof/>
          <w:color w:val="000000"/>
          <w:sz w:val="28"/>
        </w:rPr>
        <w:t>е</w:t>
      </w:r>
      <w:r w:rsidRPr="00733D1E">
        <w:rPr>
          <w:noProof/>
          <w:color w:val="000000"/>
          <w:sz w:val="28"/>
        </w:rPr>
        <w:t>шение аналогичных задач в работе с новыми воспитанниками уже проверенными, надежными подходами, средствами и мет</w:t>
      </w:r>
      <w:r w:rsidRPr="00733D1E">
        <w:rPr>
          <w:noProof/>
          <w:color w:val="000000"/>
          <w:sz w:val="28"/>
        </w:rPr>
        <w:t>о</w:t>
      </w:r>
      <w:r w:rsidRPr="00733D1E">
        <w:rPr>
          <w:noProof/>
          <w:color w:val="000000"/>
          <w:sz w:val="28"/>
        </w:rPr>
        <w:t>дами;</w:t>
      </w:r>
    </w:p>
    <w:p w14:paraId="4B9EE1B8" w14:textId="77777777" w:rsidR="003A1ED7" w:rsidRPr="00733D1E" w:rsidRDefault="003A1ED7" w:rsidP="00733D1E">
      <w:pPr>
        <w:numPr>
          <w:ilvl w:val="0"/>
          <w:numId w:val="8"/>
        </w:numPr>
        <w:tabs>
          <w:tab w:val="clear" w:pos="721"/>
          <w:tab w:val="num" w:pos="92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для предоставления возможности использования документал</w:t>
      </w:r>
      <w:r w:rsidRPr="00733D1E">
        <w:rPr>
          <w:noProof/>
          <w:color w:val="000000"/>
          <w:sz w:val="28"/>
        </w:rPr>
        <w:t>ь</w:t>
      </w:r>
      <w:r w:rsidRPr="00733D1E">
        <w:rPr>
          <w:noProof/>
          <w:color w:val="000000"/>
          <w:sz w:val="28"/>
        </w:rPr>
        <w:t>ного материала в целях передачи положительного опыта работы другим специалистам и дальнейшего развития теории и метод</w:t>
      </w:r>
      <w:r w:rsidRPr="00733D1E">
        <w:rPr>
          <w:noProof/>
          <w:color w:val="000000"/>
          <w:sz w:val="28"/>
        </w:rPr>
        <w:t>и</w:t>
      </w:r>
      <w:r w:rsidRPr="00733D1E">
        <w:rPr>
          <w:noProof/>
          <w:color w:val="000000"/>
          <w:sz w:val="28"/>
        </w:rPr>
        <w:t>ки физического воспитания как научной дисциплины.</w:t>
      </w:r>
    </w:p>
    <w:p w14:paraId="29463765" w14:textId="77777777" w:rsidR="003A1ED7" w:rsidRPr="00733D1E" w:rsidRDefault="003A1ED7" w:rsidP="00733D1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Документы планирования должны удовлетворять ряду требований:</w:t>
      </w:r>
    </w:p>
    <w:p w14:paraId="05C7F895" w14:textId="77777777" w:rsidR="003A1ED7" w:rsidRPr="00733D1E" w:rsidRDefault="003A1ED7" w:rsidP="00733D1E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быть конкретными по постановке цели и задач в планируемом п</w:t>
      </w:r>
      <w:r w:rsidRPr="00733D1E">
        <w:rPr>
          <w:noProof/>
          <w:color w:val="000000"/>
          <w:sz w:val="28"/>
        </w:rPr>
        <w:t>е</w:t>
      </w:r>
      <w:r w:rsidRPr="00733D1E">
        <w:rPr>
          <w:noProof/>
          <w:color w:val="000000"/>
          <w:sz w:val="28"/>
        </w:rPr>
        <w:t>риоде, четко определить конечную цель плана;</w:t>
      </w:r>
    </w:p>
    <w:p w14:paraId="63982C44" w14:textId="77777777" w:rsidR="003A1ED7" w:rsidRPr="00733D1E" w:rsidRDefault="003A1ED7" w:rsidP="00733D1E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lastRenderedPageBreak/>
        <w:t>соответствовать содержанию государственных программно-нормативных документов физического воспитания (например, по</w:t>
      </w:r>
      <w:r w:rsidRPr="00733D1E">
        <w:rPr>
          <w:noProof/>
          <w:color w:val="000000"/>
          <w:sz w:val="28"/>
        </w:rPr>
        <w:t>л</w:t>
      </w:r>
      <w:r w:rsidRPr="00733D1E">
        <w:rPr>
          <w:noProof/>
          <w:color w:val="000000"/>
          <w:sz w:val="28"/>
        </w:rPr>
        <w:t>ное отражение базового компонента программы по физическому воспитанию);</w:t>
      </w:r>
    </w:p>
    <w:p w14:paraId="5FE7191F" w14:textId="77777777" w:rsidR="003A1ED7" w:rsidRPr="00733D1E" w:rsidRDefault="003A1ED7" w:rsidP="00733D1E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по выбору</w:t>
      </w:r>
      <w:r w:rsidR="00733D1E" w:rsidRPr="00733D1E">
        <w:rPr>
          <w:noProof/>
          <w:color w:val="000000"/>
          <w:sz w:val="28"/>
        </w:rPr>
        <w:t xml:space="preserve"> </w:t>
      </w:r>
      <w:r w:rsidRPr="00733D1E">
        <w:rPr>
          <w:noProof/>
          <w:color w:val="000000"/>
          <w:sz w:val="28"/>
        </w:rPr>
        <w:t>и последовательности планируемого материала отвечать общим и методическим принципам физического воспитания;</w:t>
      </w:r>
    </w:p>
    <w:p w14:paraId="3FBBB418" w14:textId="77777777" w:rsidR="003A1ED7" w:rsidRPr="00733D1E" w:rsidRDefault="003A1ED7" w:rsidP="00733D1E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иметь преемственность с содержанием предыдущего и каждого п</w:t>
      </w:r>
      <w:r w:rsidRPr="00733D1E">
        <w:rPr>
          <w:noProof/>
          <w:color w:val="000000"/>
          <w:sz w:val="28"/>
        </w:rPr>
        <w:t>о</w:t>
      </w:r>
      <w:r w:rsidRPr="00733D1E">
        <w:rPr>
          <w:noProof/>
          <w:color w:val="000000"/>
          <w:sz w:val="28"/>
        </w:rPr>
        <w:t>следующего плана, а так же преемственность материала внутри с</w:t>
      </w:r>
      <w:r w:rsidRPr="00733D1E">
        <w:rPr>
          <w:noProof/>
          <w:color w:val="000000"/>
          <w:sz w:val="28"/>
        </w:rPr>
        <w:t>а</w:t>
      </w:r>
      <w:r w:rsidRPr="00733D1E">
        <w:rPr>
          <w:noProof/>
          <w:color w:val="000000"/>
          <w:sz w:val="28"/>
        </w:rPr>
        <w:t>мого плана: каждый шаг в плане должен являться логичным продо</w:t>
      </w:r>
      <w:r w:rsidRPr="00733D1E">
        <w:rPr>
          <w:noProof/>
          <w:color w:val="000000"/>
          <w:sz w:val="28"/>
        </w:rPr>
        <w:t>л</w:t>
      </w:r>
      <w:r w:rsidRPr="00733D1E">
        <w:rPr>
          <w:noProof/>
          <w:color w:val="000000"/>
          <w:sz w:val="28"/>
        </w:rPr>
        <w:t>жением пр</w:t>
      </w:r>
      <w:r w:rsidRPr="00733D1E">
        <w:rPr>
          <w:noProof/>
          <w:color w:val="000000"/>
          <w:sz w:val="28"/>
        </w:rPr>
        <w:t>е</w:t>
      </w:r>
      <w:r w:rsidRPr="00733D1E">
        <w:rPr>
          <w:noProof/>
          <w:color w:val="000000"/>
          <w:sz w:val="28"/>
        </w:rPr>
        <w:t>дыдущего и подготовкой для следующего;</w:t>
      </w:r>
    </w:p>
    <w:p w14:paraId="1EF8E3E6" w14:textId="77777777" w:rsidR="003A1ED7" w:rsidRPr="00733D1E" w:rsidRDefault="003A1ED7" w:rsidP="00733D1E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быть реальным для выполнения запланированного;</w:t>
      </w:r>
    </w:p>
    <w:p w14:paraId="4D4BA69A" w14:textId="77777777" w:rsidR="003A1ED7" w:rsidRPr="00733D1E" w:rsidRDefault="003A1ED7" w:rsidP="00733D1E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иметь четкость и конкретность формирования планируемых задач, средств, методов;</w:t>
      </w:r>
    </w:p>
    <w:p w14:paraId="6A4336B0" w14:textId="77777777" w:rsidR="003A1ED7" w:rsidRPr="00733D1E" w:rsidRDefault="003A1ED7" w:rsidP="00733D1E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быть легко воспринимаемыми и удобными в работе: наглядно, пр</w:t>
      </w:r>
      <w:r w:rsidRPr="00733D1E">
        <w:rPr>
          <w:noProof/>
          <w:color w:val="000000"/>
          <w:sz w:val="28"/>
        </w:rPr>
        <w:t>о</w:t>
      </w:r>
      <w:r w:rsidRPr="00733D1E">
        <w:rPr>
          <w:noProof/>
          <w:color w:val="000000"/>
          <w:sz w:val="28"/>
        </w:rPr>
        <w:t xml:space="preserve">сто и понятно оформленными документами. </w:t>
      </w:r>
    </w:p>
    <w:p w14:paraId="2F95E87D" w14:textId="77777777" w:rsidR="003A1ED7" w:rsidRPr="00733D1E" w:rsidRDefault="003A1ED7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Содержание перспективного, текущего и оперативного планиров</w:t>
      </w:r>
      <w:r w:rsidRPr="00733D1E">
        <w:rPr>
          <w:noProof/>
          <w:color w:val="000000"/>
          <w:sz w:val="28"/>
        </w:rPr>
        <w:t>а</w:t>
      </w:r>
      <w:r w:rsidRPr="00733D1E">
        <w:rPr>
          <w:noProof/>
          <w:color w:val="000000"/>
          <w:sz w:val="28"/>
        </w:rPr>
        <w:t>ния учебного процесса по физической культуре в школе определяется базовым компонентом государственной учебной программы. Непосре</w:t>
      </w:r>
      <w:r w:rsidRPr="00733D1E">
        <w:rPr>
          <w:noProof/>
          <w:color w:val="000000"/>
          <w:sz w:val="28"/>
        </w:rPr>
        <w:t>д</w:t>
      </w:r>
      <w:r w:rsidRPr="00733D1E">
        <w:rPr>
          <w:noProof/>
          <w:color w:val="000000"/>
          <w:sz w:val="28"/>
        </w:rPr>
        <w:t>ственное планирование учебного процесса по физической культуре осуществляется посредством целого ряда документов:</w:t>
      </w:r>
    </w:p>
    <w:p w14:paraId="2504C221" w14:textId="77777777" w:rsidR="003A1ED7" w:rsidRPr="00733D1E" w:rsidRDefault="003A1ED7" w:rsidP="00733D1E">
      <w:pPr>
        <w:numPr>
          <w:ilvl w:val="0"/>
          <w:numId w:val="10"/>
        </w:numPr>
        <w:tabs>
          <w:tab w:val="clear" w:pos="360"/>
          <w:tab w:val="num" w:pos="927"/>
          <w:tab w:val="num" w:pos="98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годовой план-график очередности прохождения программного материала в учебном году;</w:t>
      </w:r>
    </w:p>
    <w:p w14:paraId="429820BD" w14:textId="77777777" w:rsidR="003A1ED7" w:rsidRPr="00733D1E" w:rsidRDefault="003A1ED7" w:rsidP="00733D1E">
      <w:pPr>
        <w:numPr>
          <w:ilvl w:val="0"/>
          <w:numId w:val="10"/>
        </w:numPr>
        <w:tabs>
          <w:tab w:val="clear" w:pos="360"/>
          <w:tab w:val="num" w:pos="927"/>
          <w:tab w:val="num" w:pos="98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поурочные рабочие планы на каждую четверть;</w:t>
      </w:r>
    </w:p>
    <w:p w14:paraId="612CC7B4" w14:textId="77777777" w:rsidR="003A1ED7" w:rsidRPr="00733D1E" w:rsidRDefault="003A1ED7" w:rsidP="00733D1E">
      <w:pPr>
        <w:numPr>
          <w:ilvl w:val="0"/>
          <w:numId w:val="10"/>
        </w:numPr>
        <w:tabs>
          <w:tab w:val="clear" w:pos="360"/>
          <w:tab w:val="num" w:pos="927"/>
          <w:tab w:val="num" w:pos="98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план-конспект на каждый урок физической культуры.</w:t>
      </w:r>
    </w:p>
    <w:p w14:paraId="0DF62474" w14:textId="77777777" w:rsidR="003A1ED7" w:rsidRPr="00733D1E" w:rsidRDefault="003A1ED7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36E1245F" w14:textId="77777777" w:rsidR="003A1ED7" w:rsidRPr="00733D1E" w:rsidRDefault="003A1ED7" w:rsidP="00733D1E">
      <w:pPr>
        <w:numPr>
          <w:ilvl w:val="0"/>
          <w:numId w:val="11"/>
        </w:numPr>
        <w:tabs>
          <w:tab w:val="clear" w:pos="360"/>
          <w:tab w:val="num" w:pos="851"/>
        </w:tabs>
        <w:spacing w:line="360" w:lineRule="auto"/>
        <w:ind w:left="0" w:firstLine="709"/>
        <w:jc w:val="both"/>
        <w:rPr>
          <w:b/>
          <w:noProof/>
          <w:color w:val="000000"/>
          <w:sz w:val="28"/>
        </w:rPr>
      </w:pPr>
      <w:r w:rsidRPr="00733D1E">
        <w:rPr>
          <w:b/>
          <w:noProof/>
          <w:color w:val="000000"/>
          <w:sz w:val="28"/>
        </w:rPr>
        <w:t>Программа по физическому воспитанию</w:t>
      </w:r>
    </w:p>
    <w:p w14:paraId="763D2D1F" w14:textId="77777777" w:rsidR="003A1ED7" w:rsidRPr="00733D1E" w:rsidRDefault="003A1ED7" w:rsidP="00733D1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14:paraId="23F8EB96" w14:textId="77777777" w:rsidR="003A1ED7" w:rsidRPr="00733D1E" w:rsidRDefault="003A1ED7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Программа по физическому воспитанию - это документ планиров</w:t>
      </w:r>
      <w:r w:rsidRPr="00733D1E">
        <w:rPr>
          <w:noProof/>
          <w:color w:val="000000"/>
          <w:sz w:val="28"/>
        </w:rPr>
        <w:t>а</w:t>
      </w:r>
      <w:r w:rsidRPr="00733D1E">
        <w:rPr>
          <w:noProof/>
          <w:color w:val="000000"/>
          <w:sz w:val="28"/>
        </w:rPr>
        <w:t>ния, в котором определяются: а)целевые установки и задачи курса ф</w:t>
      </w:r>
      <w:r w:rsidRPr="00733D1E">
        <w:rPr>
          <w:noProof/>
          <w:color w:val="000000"/>
          <w:sz w:val="28"/>
        </w:rPr>
        <w:t>и</w:t>
      </w:r>
      <w:r w:rsidRPr="00733D1E">
        <w:rPr>
          <w:noProof/>
          <w:color w:val="000000"/>
          <w:sz w:val="28"/>
        </w:rPr>
        <w:t>зического воспитания; б) объем знаний, умений и навыков, которыми должны овладеть занимающиеся в планируемый срок занятий, и пер</w:t>
      </w:r>
      <w:r w:rsidRPr="00733D1E">
        <w:rPr>
          <w:noProof/>
          <w:color w:val="000000"/>
          <w:sz w:val="28"/>
        </w:rPr>
        <w:t>е</w:t>
      </w:r>
      <w:r w:rsidRPr="00733D1E">
        <w:rPr>
          <w:noProof/>
          <w:color w:val="000000"/>
          <w:sz w:val="28"/>
        </w:rPr>
        <w:t xml:space="preserve">чень освоенных </w:t>
      </w:r>
      <w:r w:rsidRPr="00733D1E">
        <w:rPr>
          <w:noProof/>
          <w:color w:val="000000"/>
          <w:sz w:val="28"/>
        </w:rPr>
        <w:lastRenderedPageBreak/>
        <w:t>физических упражнений и других средств, обеспеч</w:t>
      </w:r>
      <w:r w:rsidRPr="00733D1E">
        <w:rPr>
          <w:noProof/>
          <w:color w:val="000000"/>
          <w:sz w:val="28"/>
        </w:rPr>
        <w:t>и</w:t>
      </w:r>
      <w:r w:rsidRPr="00733D1E">
        <w:rPr>
          <w:noProof/>
          <w:color w:val="000000"/>
          <w:sz w:val="28"/>
        </w:rPr>
        <w:t>вающих решение поставленных задач; в) уровень теоретической, общ</w:t>
      </w:r>
      <w:r w:rsidRPr="00733D1E">
        <w:rPr>
          <w:noProof/>
          <w:color w:val="000000"/>
          <w:sz w:val="28"/>
        </w:rPr>
        <w:t>е</w:t>
      </w:r>
      <w:r w:rsidRPr="00733D1E">
        <w:rPr>
          <w:noProof/>
          <w:color w:val="000000"/>
          <w:sz w:val="28"/>
        </w:rPr>
        <w:t>физической и спортивной подготовленности, выраженной в зачетных требованиях и учебных нормативах, которых должны достигнуть зан</w:t>
      </w:r>
      <w:r w:rsidRPr="00733D1E">
        <w:rPr>
          <w:noProof/>
          <w:color w:val="000000"/>
          <w:sz w:val="28"/>
        </w:rPr>
        <w:t>и</w:t>
      </w:r>
      <w:r w:rsidRPr="00733D1E">
        <w:rPr>
          <w:noProof/>
          <w:color w:val="000000"/>
          <w:sz w:val="28"/>
        </w:rPr>
        <w:t>мающиеся на каждом году обучения.</w:t>
      </w:r>
    </w:p>
    <w:p w14:paraId="1F728D92" w14:textId="77777777" w:rsidR="003A1ED7" w:rsidRPr="00733D1E" w:rsidRDefault="003A1ED7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Программа по физическому воспитанию состоит в основном из 4 разделов: 1) уроки физической культуры; 2) физкультурно-оздоровительные мероприятия в режиме учебного дня; 3) физическая культура во внеучебное время; 4) физкультурно-массовые и спортивные мероприятия.</w:t>
      </w:r>
    </w:p>
    <w:p w14:paraId="08ADD6BC" w14:textId="77777777" w:rsidR="003A1ED7" w:rsidRPr="00733D1E" w:rsidRDefault="003A1ED7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Учебные программы имеют следующую типовую структуру: 1) п</w:t>
      </w:r>
      <w:r w:rsidRPr="00733D1E">
        <w:rPr>
          <w:noProof/>
          <w:color w:val="000000"/>
          <w:sz w:val="28"/>
        </w:rPr>
        <w:t>о</w:t>
      </w:r>
      <w:r w:rsidRPr="00733D1E">
        <w:rPr>
          <w:noProof/>
          <w:color w:val="000000"/>
          <w:sz w:val="28"/>
        </w:rPr>
        <w:t>яснительная записка, в которой раскрываются цель и задачи курса ф</w:t>
      </w:r>
      <w:r w:rsidRPr="00733D1E">
        <w:rPr>
          <w:noProof/>
          <w:color w:val="000000"/>
          <w:sz w:val="28"/>
        </w:rPr>
        <w:t>и</w:t>
      </w:r>
      <w:r w:rsidRPr="00733D1E">
        <w:rPr>
          <w:noProof/>
          <w:color w:val="000000"/>
          <w:sz w:val="28"/>
        </w:rPr>
        <w:t>зического воспитания, указываются особенности контингента зан</w:t>
      </w:r>
      <w:r w:rsidRPr="00733D1E">
        <w:rPr>
          <w:noProof/>
          <w:color w:val="000000"/>
          <w:sz w:val="28"/>
        </w:rPr>
        <w:t>и</w:t>
      </w:r>
      <w:r w:rsidRPr="00733D1E">
        <w:rPr>
          <w:noProof/>
          <w:color w:val="000000"/>
          <w:sz w:val="28"/>
        </w:rPr>
        <w:t>мающихся, характеризуется структура программы, рекомендуются м</w:t>
      </w:r>
      <w:r w:rsidRPr="00733D1E">
        <w:rPr>
          <w:noProof/>
          <w:color w:val="000000"/>
          <w:sz w:val="28"/>
        </w:rPr>
        <w:t>е</w:t>
      </w:r>
      <w:r w:rsidRPr="00733D1E">
        <w:rPr>
          <w:noProof/>
          <w:color w:val="000000"/>
          <w:sz w:val="28"/>
        </w:rPr>
        <w:t>тоды и формы занятий и т.д.; 2) учебный материал по теоретическому и практическому разделам (перечень основных теоретических тем для изучения, описание всех физических упражнений, подлежащих осво</w:t>
      </w:r>
      <w:r w:rsidRPr="00733D1E">
        <w:rPr>
          <w:noProof/>
          <w:color w:val="000000"/>
          <w:sz w:val="28"/>
        </w:rPr>
        <w:t>е</w:t>
      </w:r>
      <w:r w:rsidRPr="00733D1E">
        <w:rPr>
          <w:noProof/>
          <w:color w:val="000000"/>
          <w:sz w:val="28"/>
        </w:rPr>
        <w:t>нию по годам обучения), а так же зачетные требования по освоению двигательных действий и развитию физических качеств; 3) приложение, в котором приводится список рекомендуемой литературы, образцы пл</w:t>
      </w:r>
      <w:r w:rsidRPr="00733D1E">
        <w:rPr>
          <w:noProof/>
          <w:color w:val="000000"/>
          <w:sz w:val="28"/>
        </w:rPr>
        <w:t>а</w:t>
      </w:r>
      <w:r w:rsidRPr="00733D1E">
        <w:rPr>
          <w:noProof/>
          <w:color w:val="000000"/>
          <w:sz w:val="28"/>
        </w:rPr>
        <w:t>нов, заявок, типовой табель спортивного инвентаря и оборудования, н</w:t>
      </w:r>
      <w:r w:rsidRPr="00733D1E">
        <w:rPr>
          <w:noProof/>
          <w:color w:val="000000"/>
          <w:sz w:val="28"/>
        </w:rPr>
        <w:t>е</w:t>
      </w:r>
      <w:r w:rsidRPr="00733D1E">
        <w:rPr>
          <w:noProof/>
          <w:color w:val="000000"/>
          <w:sz w:val="28"/>
        </w:rPr>
        <w:t>обходимого для обеспечения занятий по физической культуре</w:t>
      </w:r>
      <w:r w:rsidR="00733D1E" w:rsidRPr="00733D1E">
        <w:rPr>
          <w:noProof/>
          <w:color w:val="000000"/>
          <w:sz w:val="28"/>
        </w:rPr>
        <w:t xml:space="preserve">, </w:t>
      </w:r>
      <w:r w:rsidRPr="00733D1E">
        <w:rPr>
          <w:noProof/>
          <w:color w:val="000000"/>
          <w:sz w:val="28"/>
        </w:rPr>
        <w:t xml:space="preserve">примерные карты физической подготовленности развития учащихся и др. </w:t>
      </w:r>
    </w:p>
    <w:p w14:paraId="1013A2B9" w14:textId="77777777" w:rsidR="003A1ED7" w:rsidRPr="00733D1E" w:rsidRDefault="003A1ED7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Учебная программа разрабатывается в соответствии с установле</w:t>
      </w:r>
      <w:r w:rsidRPr="00733D1E">
        <w:rPr>
          <w:noProof/>
          <w:color w:val="000000"/>
          <w:sz w:val="28"/>
        </w:rPr>
        <w:t>н</w:t>
      </w:r>
      <w:r w:rsidRPr="00733D1E">
        <w:rPr>
          <w:noProof/>
          <w:color w:val="000000"/>
          <w:sz w:val="28"/>
        </w:rPr>
        <w:t>ным учебным планом, содержанием и объемом часов, отведенным на каждый раздел и в целом на все разделы занятий.</w:t>
      </w:r>
    </w:p>
    <w:p w14:paraId="5C563E11" w14:textId="77777777" w:rsidR="003A1ED7" w:rsidRPr="00733D1E" w:rsidRDefault="003A1ED7" w:rsidP="00733D1E">
      <w:pPr>
        <w:tabs>
          <w:tab w:val="num" w:pos="851"/>
        </w:tabs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14:paraId="7397E81E" w14:textId="77777777" w:rsidR="003A1ED7" w:rsidRPr="00733D1E" w:rsidRDefault="00733D1E" w:rsidP="00733D1E">
      <w:pPr>
        <w:numPr>
          <w:ilvl w:val="0"/>
          <w:numId w:val="11"/>
        </w:numPr>
        <w:tabs>
          <w:tab w:val="clear" w:pos="360"/>
          <w:tab w:val="num" w:pos="851"/>
        </w:tabs>
        <w:spacing w:line="360" w:lineRule="auto"/>
        <w:ind w:left="0" w:firstLine="709"/>
        <w:jc w:val="both"/>
        <w:rPr>
          <w:b/>
          <w:noProof/>
          <w:color w:val="000000"/>
          <w:sz w:val="28"/>
        </w:rPr>
      </w:pPr>
      <w:r w:rsidRPr="00733D1E">
        <w:rPr>
          <w:b/>
          <w:noProof/>
          <w:color w:val="000000"/>
          <w:sz w:val="28"/>
        </w:rPr>
        <w:br w:type="page"/>
      </w:r>
      <w:r w:rsidR="003A1ED7" w:rsidRPr="00733D1E">
        <w:rPr>
          <w:b/>
          <w:noProof/>
          <w:color w:val="000000"/>
          <w:sz w:val="28"/>
        </w:rPr>
        <w:lastRenderedPageBreak/>
        <w:t>Годовой план-график очередности прохождения програм</w:t>
      </w:r>
      <w:r w:rsidR="003A1ED7" w:rsidRPr="00733D1E">
        <w:rPr>
          <w:b/>
          <w:noProof/>
          <w:color w:val="000000"/>
          <w:sz w:val="28"/>
        </w:rPr>
        <w:t>м</w:t>
      </w:r>
      <w:r w:rsidR="003A1ED7" w:rsidRPr="00733D1E">
        <w:rPr>
          <w:b/>
          <w:noProof/>
          <w:color w:val="000000"/>
          <w:sz w:val="28"/>
        </w:rPr>
        <w:t>ного материала в учебном году</w:t>
      </w:r>
    </w:p>
    <w:p w14:paraId="25B0ADDA" w14:textId="77777777" w:rsidR="00733D1E" w:rsidRPr="00733D1E" w:rsidRDefault="00733D1E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060A4DDB" w14:textId="77777777" w:rsidR="003A1ED7" w:rsidRPr="00733D1E" w:rsidRDefault="003A1ED7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Годовой план-график наиболее общий документ перспективного планирования, в котором систематизируется основное содержание учебной программы по физической культуре для учащихся младшего возраста.</w:t>
      </w:r>
    </w:p>
    <w:p w14:paraId="54596CE0" w14:textId="77777777" w:rsidR="003A1ED7" w:rsidRPr="00733D1E" w:rsidRDefault="003A1ED7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В период составления плана необходимо детально проанализир</w:t>
      </w:r>
      <w:r w:rsidRPr="00733D1E">
        <w:rPr>
          <w:noProof/>
          <w:color w:val="000000"/>
          <w:sz w:val="28"/>
        </w:rPr>
        <w:t>о</w:t>
      </w:r>
      <w:r w:rsidRPr="00733D1E">
        <w:rPr>
          <w:noProof/>
          <w:color w:val="000000"/>
          <w:sz w:val="28"/>
        </w:rPr>
        <w:t>вать работу, проделанную в минувшем учебном году, выяснить на какие разделы в текущем году следует обратить особое внимание.</w:t>
      </w:r>
    </w:p>
    <w:p w14:paraId="05B2AE90" w14:textId="77777777" w:rsidR="003A1ED7" w:rsidRPr="00733D1E" w:rsidRDefault="003A1ED7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Опираясь на закономерности обучения и физическое развитие уч</w:t>
      </w:r>
      <w:r w:rsidRPr="00733D1E">
        <w:rPr>
          <w:noProof/>
          <w:color w:val="000000"/>
          <w:sz w:val="28"/>
        </w:rPr>
        <w:t>а</w:t>
      </w:r>
      <w:r w:rsidRPr="00733D1E">
        <w:rPr>
          <w:noProof/>
          <w:color w:val="000000"/>
          <w:sz w:val="28"/>
        </w:rPr>
        <w:t>щихся, следует с учетом возможностей школы (материальная база) и с</w:t>
      </w:r>
      <w:r w:rsidRPr="00733D1E">
        <w:rPr>
          <w:noProof/>
          <w:color w:val="000000"/>
          <w:sz w:val="28"/>
        </w:rPr>
        <w:t>е</w:t>
      </w:r>
      <w:r w:rsidRPr="00733D1E">
        <w:rPr>
          <w:noProof/>
          <w:color w:val="000000"/>
          <w:sz w:val="28"/>
        </w:rPr>
        <w:t>зонных условий реализации основных разделов программы, распред</w:t>
      </w:r>
      <w:r w:rsidRPr="00733D1E">
        <w:rPr>
          <w:noProof/>
          <w:color w:val="000000"/>
          <w:sz w:val="28"/>
        </w:rPr>
        <w:t>е</w:t>
      </w:r>
      <w:r w:rsidRPr="00733D1E">
        <w:rPr>
          <w:noProof/>
          <w:color w:val="000000"/>
          <w:sz w:val="28"/>
        </w:rPr>
        <w:t>лить программный материал на год (102 урока). Определить очере</w:t>
      </w:r>
      <w:r w:rsidRPr="00733D1E">
        <w:rPr>
          <w:noProof/>
          <w:color w:val="000000"/>
          <w:sz w:val="28"/>
        </w:rPr>
        <w:t>д</w:t>
      </w:r>
      <w:r w:rsidRPr="00733D1E">
        <w:rPr>
          <w:noProof/>
          <w:color w:val="000000"/>
          <w:sz w:val="28"/>
        </w:rPr>
        <w:t>ность изучения материала, правильное его сочетание, установить сроки повторения пройденного и т.п. Не менее важно при этом ясно предста</w:t>
      </w:r>
      <w:r w:rsidRPr="00733D1E">
        <w:rPr>
          <w:noProof/>
          <w:color w:val="000000"/>
          <w:sz w:val="28"/>
        </w:rPr>
        <w:t>в</w:t>
      </w:r>
      <w:r w:rsidRPr="00733D1E">
        <w:rPr>
          <w:noProof/>
          <w:color w:val="000000"/>
          <w:sz w:val="28"/>
        </w:rPr>
        <w:t>лять себе цели воспитания и обучения, нормативы, которые должны выполнить школьники к концу года.</w:t>
      </w:r>
    </w:p>
    <w:p w14:paraId="32DF6DFB" w14:textId="77777777" w:rsidR="003A1ED7" w:rsidRPr="00733D1E" w:rsidRDefault="003A1ED7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Таким образом, годовой план отражает всю «но в лаконичном, обобщенном виде» картину организации учебно-воспитательного пр</w:t>
      </w:r>
      <w:r w:rsidRPr="00733D1E">
        <w:rPr>
          <w:noProof/>
          <w:color w:val="000000"/>
          <w:sz w:val="28"/>
        </w:rPr>
        <w:t>о</w:t>
      </w:r>
      <w:r w:rsidRPr="00733D1E">
        <w:rPr>
          <w:noProof/>
          <w:color w:val="000000"/>
          <w:sz w:val="28"/>
        </w:rPr>
        <w:t>цесса в течение года. Оформление плана-графика по предмету «Физич</w:t>
      </w:r>
      <w:r w:rsidRPr="00733D1E">
        <w:rPr>
          <w:noProof/>
          <w:color w:val="000000"/>
          <w:sz w:val="28"/>
        </w:rPr>
        <w:t>е</w:t>
      </w:r>
      <w:r w:rsidRPr="00733D1E">
        <w:rPr>
          <w:noProof/>
          <w:color w:val="000000"/>
          <w:sz w:val="28"/>
        </w:rPr>
        <w:t>ская культура» в школе может быть следующим:</w:t>
      </w:r>
    </w:p>
    <w:p w14:paraId="408AFB58" w14:textId="77777777" w:rsidR="003A1ED7" w:rsidRPr="00733D1E" w:rsidRDefault="003A1ED7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2ED92B8C" w14:textId="77777777" w:rsidR="003A1ED7" w:rsidRPr="00733D1E" w:rsidRDefault="00733D1E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br w:type="page"/>
      </w:r>
      <w:r w:rsidR="003A1ED7" w:rsidRPr="00733D1E">
        <w:rPr>
          <w:noProof/>
          <w:color w:val="000000"/>
          <w:sz w:val="28"/>
        </w:rPr>
        <w:lastRenderedPageBreak/>
        <w:t xml:space="preserve">Форма </w:t>
      </w:r>
      <w:r w:rsidR="00EF4D95" w:rsidRPr="00733D1E">
        <w:rPr>
          <w:noProof/>
          <w:color w:val="000000"/>
          <w:sz w:val="28"/>
        </w:rPr>
        <w:t>1</w:t>
      </w:r>
      <w:r w:rsidR="003A1ED7" w:rsidRPr="00733D1E">
        <w:rPr>
          <w:noProof/>
          <w:color w:val="000000"/>
          <w:sz w:val="28"/>
        </w:rPr>
        <w:t>.</w:t>
      </w:r>
    </w:p>
    <w:p w14:paraId="5C6865C3" w14:textId="77777777" w:rsidR="003A1ED7" w:rsidRPr="00733D1E" w:rsidRDefault="003A1ED7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 xml:space="preserve">Годовой план-график </w:t>
      </w:r>
    </w:p>
    <w:p w14:paraId="2C14C3C1" w14:textId="77777777" w:rsidR="003A1ED7" w:rsidRPr="00733D1E" w:rsidRDefault="003A1ED7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 xml:space="preserve">распределения учебного материала по физической культуре </w:t>
      </w:r>
    </w:p>
    <w:p w14:paraId="33A69BC1" w14:textId="77777777" w:rsidR="003A1ED7" w:rsidRPr="00733D1E" w:rsidRDefault="003A1ED7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_____ класса ____ школы ____ учебный год</w:t>
      </w:r>
    </w:p>
    <w:p w14:paraId="19B21062" w14:textId="77777777" w:rsidR="003A1ED7" w:rsidRPr="00733D1E" w:rsidRDefault="003A1ED7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Задачи: образовательные; оздоровительные; воспитательные.</w:t>
      </w:r>
    </w:p>
    <w:p w14:paraId="5F2B4E33" w14:textId="77777777" w:rsidR="00733D1E" w:rsidRPr="00733D1E" w:rsidRDefault="00733D1E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274"/>
        <w:gridCol w:w="538"/>
        <w:gridCol w:w="538"/>
        <w:gridCol w:w="538"/>
        <w:gridCol w:w="538"/>
        <w:gridCol w:w="538"/>
        <w:gridCol w:w="671"/>
        <w:gridCol w:w="538"/>
        <w:gridCol w:w="538"/>
        <w:gridCol w:w="634"/>
      </w:tblGrid>
      <w:tr w:rsidR="003A1ED7" w:rsidRPr="00733D1E" w14:paraId="6016999A" w14:textId="77777777" w:rsidTr="00733D1E">
        <w:trPr>
          <w:trHeight w:val="20"/>
        </w:trPr>
        <w:tc>
          <w:tcPr>
            <w:tcW w:w="2286" w:type="pct"/>
            <w:vMerge w:val="restart"/>
            <w:vAlign w:val="center"/>
          </w:tcPr>
          <w:p w14:paraId="1B63E920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center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Разделы программы учебный м</w:t>
            </w:r>
            <w:r w:rsidRPr="00733D1E">
              <w:rPr>
                <w:noProof/>
                <w:color w:val="000000"/>
              </w:rPr>
              <w:t>а</w:t>
            </w:r>
            <w:r w:rsidRPr="00733D1E">
              <w:rPr>
                <w:noProof/>
                <w:color w:val="000000"/>
              </w:rPr>
              <w:t>териал</w:t>
            </w:r>
          </w:p>
        </w:tc>
        <w:tc>
          <w:tcPr>
            <w:tcW w:w="2086" w:type="pct"/>
            <w:gridSpan w:val="7"/>
            <w:vAlign w:val="center"/>
          </w:tcPr>
          <w:p w14:paraId="62F327FF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center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I четверть</w:t>
            </w:r>
          </w:p>
        </w:tc>
        <w:tc>
          <w:tcPr>
            <w:tcW w:w="628" w:type="pct"/>
            <w:gridSpan w:val="2"/>
            <w:vAlign w:val="center"/>
          </w:tcPr>
          <w:p w14:paraId="25524465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center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IV четверть</w:t>
            </w:r>
          </w:p>
        </w:tc>
      </w:tr>
      <w:tr w:rsidR="003A1ED7" w:rsidRPr="00733D1E" w14:paraId="5F691035" w14:textId="77777777" w:rsidTr="00733D1E">
        <w:trPr>
          <w:trHeight w:val="20"/>
        </w:trPr>
        <w:tc>
          <w:tcPr>
            <w:tcW w:w="2286" w:type="pct"/>
            <w:vMerge/>
            <w:vAlign w:val="center"/>
          </w:tcPr>
          <w:p w14:paraId="5E0F8AA6" w14:textId="77777777" w:rsidR="003A1ED7" w:rsidRPr="00733D1E" w:rsidRDefault="003A1ED7" w:rsidP="00733D1E">
            <w:pPr>
              <w:spacing w:line="360" w:lineRule="auto"/>
              <w:jc w:val="center"/>
              <w:rPr>
                <w:noProof/>
                <w:color w:val="000000"/>
              </w:rPr>
            </w:pPr>
          </w:p>
        </w:tc>
        <w:tc>
          <w:tcPr>
            <w:tcW w:w="2714" w:type="pct"/>
            <w:gridSpan w:val="9"/>
            <w:vAlign w:val="center"/>
          </w:tcPr>
          <w:p w14:paraId="1546FD1D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center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Номера уроков</w:t>
            </w:r>
          </w:p>
        </w:tc>
      </w:tr>
      <w:tr w:rsidR="003A1ED7" w:rsidRPr="00733D1E" w14:paraId="06ECC109" w14:textId="77777777" w:rsidTr="00733D1E">
        <w:trPr>
          <w:trHeight w:val="20"/>
        </w:trPr>
        <w:tc>
          <w:tcPr>
            <w:tcW w:w="2286" w:type="pct"/>
            <w:vMerge/>
          </w:tcPr>
          <w:p w14:paraId="5C9FB6D1" w14:textId="77777777" w:rsidR="003A1ED7" w:rsidRPr="00733D1E" w:rsidRDefault="003A1ED7" w:rsidP="00733D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76354989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1</w:t>
            </w:r>
          </w:p>
        </w:tc>
        <w:tc>
          <w:tcPr>
            <w:tcW w:w="288" w:type="pct"/>
          </w:tcPr>
          <w:p w14:paraId="75531643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2</w:t>
            </w:r>
          </w:p>
        </w:tc>
        <w:tc>
          <w:tcPr>
            <w:tcW w:w="288" w:type="pct"/>
          </w:tcPr>
          <w:p w14:paraId="0F89EE2C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3</w:t>
            </w:r>
          </w:p>
        </w:tc>
        <w:tc>
          <w:tcPr>
            <w:tcW w:w="288" w:type="pct"/>
          </w:tcPr>
          <w:p w14:paraId="3982BBC4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4</w:t>
            </w:r>
          </w:p>
        </w:tc>
        <w:tc>
          <w:tcPr>
            <w:tcW w:w="288" w:type="pct"/>
          </w:tcPr>
          <w:p w14:paraId="676A275E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5</w:t>
            </w:r>
          </w:p>
        </w:tc>
        <w:tc>
          <w:tcPr>
            <w:tcW w:w="359" w:type="pct"/>
          </w:tcPr>
          <w:p w14:paraId="6E7520D4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6</w:t>
            </w:r>
          </w:p>
        </w:tc>
        <w:tc>
          <w:tcPr>
            <w:tcW w:w="288" w:type="pct"/>
          </w:tcPr>
          <w:p w14:paraId="1E79637F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…</w:t>
            </w:r>
          </w:p>
        </w:tc>
        <w:tc>
          <w:tcPr>
            <w:tcW w:w="288" w:type="pct"/>
          </w:tcPr>
          <w:p w14:paraId="31EAC9FE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…</w:t>
            </w:r>
          </w:p>
        </w:tc>
        <w:tc>
          <w:tcPr>
            <w:tcW w:w="340" w:type="pct"/>
          </w:tcPr>
          <w:p w14:paraId="1753DA5C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102</w:t>
            </w:r>
          </w:p>
        </w:tc>
      </w:tr>
      <w:tr w:rsidR="003A1ED7" w:rsidRPr="00733D1E" w14:paraId="4A30EB87" w14:textId="77777777" w:rsidTr="00733D1E">
        <w:trPr>
          <w:trHeight w:val="20"/>
        </w:trPr>
        <w:tc>
          <w:tcPr>
            <w:tcW w:w="2286" w:type="pct"/>
          </w:tcPr>
          <w:p w14:paraId="43B61FEE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I. Теоретические сведения</w:t>
            </w:r>
          </w:p>
        </w:tc>
        <w:tc>
          <w:tcPr>
            <w:tcW w:w="288" w:type="pct"/>
          </w:tcPr>
          <w:p w14:paraId="3CF3C700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5</w:t>
            </w:r>
          </w:p>
        </w:tc>
        <w:tc>
          <w:tcPr>
            <w:tcW w:w="288" w:type="pct"/>
          </w:tcPr>
          <w:p w14:paraId="6F262729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5</w:t>
            </w:r>
          </w:p>
        </w:tc>
        <w:tc>
          <w:tcPr>
            <w:tcW w:w="288" w:type="pct"/>
          </w:tcPr>
          <w:p w14:paraId="25B939C5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4DEA075E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262981F5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59" w:type="pct"/>
          </w:tcPr>
          <w:p w14:paraId="216B618F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2F8A5E5A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6A526D66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40" w:type="pct"/>
          </w:tcPr>
          <w:p w14:paraId="773BBF90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3A1ED7" w:rsidRPr="00733D1E" w14:paraId="19F5B724" w14:textId="77777777" w:rsidTr="00733D1E">
        <w:trPr>
          <w:trHeight w:val="20"/>
        </w:trPr>
        <w:tc>
          <w:tcPr>
            <w:tcW w:w="2286" w:type="pct"/>
          </w:tcPr>
          <w:p w14:paraId="51C86964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II. Навыки, умения</w:t>
            </w:r>
          </w:p>
        </w:tc>
        <w:tc>
          <w:tcPr>
            <w:tcW w:w="288" w:type="pct"/>
          </w:tcPr>
          <w:p w14:paraId="108008E2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1AE17AA1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572A32A0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08E5108D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56B89E54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59" w:type="pct"/>
          </w:tcPr>
          <w:p w14:paraId="039EE3B2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0191DBB7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53A6A9DC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40" w:type="pct"/>
          </w:tcPr>
          <w:p w14:paraId="3BCF4779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3A1ED7" w:rsidRPr="00733D1E" w14:paraId="754E38A2" w14:textId="77777777" w:rsidTr="00733D1E">
        <w:trPr>
          <w:trHeight w:val="20"/>
        </w:trPr>
        <w:tc>
          <w:tcPr>
            <w:tcW w:w="2286" w:type="pct"/>
          </w:tcPr>
          <w:p w14:paraId="027F8CD0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1. гимнастика</w:t>
            </w:r>
          </w:p>
        </w:tc>
        <w:tc>
          <w:tcPr>
            <w:tcW w:w="288" w:type="pct"/>
          </w:tcPr>
          <w:p w14:paraId="7249CBE5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25</w:t>
            </w:r>
          </w:p>
        </w:tc>
        <w:tc>
          <w:tcPr>
            <w:tcW w:w="288" w:type="pct"/>
          </w:tcPr>
          <w:p w14:paraId="14200336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15</w:t>
            </w:r>
          </w:p>
        </w:tc>
        <w:tc>
          <w:tcPr>
            <w:tcW w:w="288" w:type="pct"/>
          </w:tcPr>
          <w:p w14:paraId="2B27F221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24</w:t>
            </w:r>
          </w:p>
        </w:tc>
        <w:tc>
          <w:tcPr>
            <w:tcW w:w="288" w:type="pct"/>
          </w:tcPr>
          <w:p w14:paraId="3680A8B7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20</w:t>
            </w:r>
          </w:p>
        </w:tc>
        <w:tc>
          <w:tcPr>
            <w:tcW w:w="288" w:type="pct"/>
          </w:tcPr>
          <w:p w14:paraId="00D54E53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20</w:t>
            </w:r>
          </w:p>
        </w:tc>
        <w:tc>
          <w:tcPr>
            <w:tcW w:w="359" w:type="pct"/>
          </w:tcPr>
          <w:p w14:paraId="122A7177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014F9543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651DDEB4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40" w:type="pct"/>
          </w:tcPr>
          <w:p w14:paraId="45F579CB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3A1ED7" w:rsidRPr="00733D1E" w14:paraId="76E52226" w14:textId="77777777" w:rsidTr="00733D1E">
        <w:trPr>
          <w:trHeight w:val="20"/>
        </w:trPr>
        <w:tc>
          <w:tcPr>
            <w:tcW w:w="2286" w:type="pct"/>
          </w:tcPr>
          <w:p w14:paraId="54DFA187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2. легкая атлетика</w:t>
            </w:r>
          </w:p>
        </w:tc>
        <w:tc>
          <w:tcPr>
            <w:tcW w:w="288" w:type="pct"/>
          </w:tcPr>
          <w:p w14:paraId="2244897E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15</w:t>
            </w:r>
          </w:p>
        </w:tc>
        <w:tc>
          <w:tcPr>
            <w:tcW w:w="288" w:type="pct"/>
          </w:tcPr>
          <w:p w14:paraId="3A5B6B42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10</w:t>
            </w:r>
          </w:p>
        </w:tc>
        <w:tc>
          <w:tcPr>
            <w:tcW w:w="288" w:type="pct"/>
          </w:tcPr>
          <w:p w14:paraId="602E9D90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14</w:t>
            </w:r>
          </w:p>
        </w:tc>
        <w:tc>
          <w:tcPr>
            <w:tcW w:w="288" w:type="pct"/>
          </w:tcPr>
          <w:p w14:paraId="775F8E4D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10</w:t>
            </w:r>
          </w:p>
        </w:tc>
        <w:tc>
          <w:tcPr>
            <w:tcW w:w="288" w:type="pct"/>
          </w:tcPr>
          <w:p w14:paraId="27E31CE1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10</w:t>
            </w:r>
          </w:p>
        </w:tc>
        <w:tc>
          <w:tcPr>
            <w:tcW w:w="359" w:type="pct"/>
          </w:tcPr>
          <w:p w14:paraId="4ED7B5C9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4465B5E3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0CFFA574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40" w:type="pct"/>
          </w:tcPr>
          <w:p w14:paraId="467AFA67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3A1ED7" w:rsidRPr="00733D1E" w14:paraId="4BBDFC6F" w14:textId="77777777" w:rsidTr="00733D1E">
        <w:trPr>
          <w:trHeight w:val="20"/>
        </w:trPr>
        <w:tc>
          <w:tcPr>
            <w:tcW w:w="2286" w:type="pct"/>
          </w:tcPr>
          <w:p w14:paraId="4F5BF8C0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III. Развитие физических качеств</w:t>
            </w:r>
          </w:p>
        </w:tc>
        <w:tc>
          <w:tcPr>
            <w:tcW w:w="288" w:type="pct"/>
          </w:tcPr>
          <w:p w14:paraId="1662BBCA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10</w:t>
            </w:r>
          </w:p>
        </w:tc>
        <w:tc>
          <w:tcPr>
            <w:tcW w:w="288" w:type="pct"/>
          </w:tcPr>
          <w:p w14:paraId="64CAE648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10</w:t>
            </w:r>
          </w:p>
        </w:tc>
        <w:tc>
          <w:tcPr>
            <w:tcW w:w="288" w:type="pct"/>
          </w:tcPr>
          <w:p w14:paraId="56F1574F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03AF54E9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78590EA3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59" w:type="pct"/>
          </w:tcPr>
          <w:p w14:paraId="0B937290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329EAECB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0CA4693B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40" w:type="pct"/>
          </w:tcPr>
          <w:p w14:paraId="1A65BADA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3A1ED7" w:rsidRPr="00733D1E" w14:paraId="4E39A255" w14:textId="77777777" w:rsidTr="00733D1E">
        <w:trPr>
          <w:trHeight w:val="20"/>
        </w:trPr>
        <w:tc>
          <w:tcPr>
            <w:tcW w:w="2286" w:type="pct"/>
          </w:tcPr>
          <w:p w14:paraId="528A13DA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1. сила</w:t>
            </w:r>
          </w:p>
        </w:tc>
        <w:tc>
          <w:tcPr>
            <w:tcW w:w="288" w:type="pct"/>
          </w:tcPr>
          <w:p w14:paraId="162870C2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5</w:t>
            </w:r>
          </w:p>
        </w:tc>
        <w:tc>
          <w:tcPr>
            <w:tcW w:w="288" w:type="pct"/>
          </w:tcPr>
          <w:p w14:paraId="287A7ECC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10</w:t>
            </w:r>
          </w:p>
        </w:tc>
        <w:tc>
          <w:tcPr>
            <w:tcW w:w="288" w:type="pct"/>
          </w:tcPr>
          <w:p w14:paraId="7E5F140C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20911C8D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7A01215D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59" w:type="pct"/>
          </w:tcPr>
          <w:p w14:paraId="1869EC51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329B98E6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16456F3F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40" w:type="pct"/>
          </w:tcPr>
          <w:p w14:paraId="00C98681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3A1ED7" w:rsidRPr="00733D1E" w14:paraId="00B9D7F5" w14:textId="77777777" w:rsidTr="00733D1E">
        <w:trPr>
          <w:trHeight w:val="20"/>
        </w:trPr>
        <w:tc>
          <w:tcPr>
            <w:tcW w:w="2286" w:type="pct"/>
          </w:tcPr>
          <w:p w14:paraId="14157BD0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2. быстрота и т.д.</w:t>
            </w:r>
          </w:p>
        </w:tc>
        <w:tc>
          <w:tcPr>
            <w:tcW w:w="288" w:type="pct"/>
          </w:tcPr>
          <w:p w14:paraId="173B8CD8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6296E95F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5283D679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26C7CE8E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5A4BD4F5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59" w:type="pct"/>
          </w:tcPr>
          <w:p w14:paraId="2A359DC3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65F204C0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10AD1B76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40" w:type="pct"/>
          </w:tcPr>
          <w:p w14:paraId="5C032BF2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3A1ED7" w:rsidRPr="00733D1E" w14:paraId="01B96081" w14:textId="77777777" w:rsidTr="00733D1E">
        <w:trPr>
          <w:trHeight w:val="20"/>
        </w:trPr>
        <w:tc>
          <w:tcPr>
            <w:tcW w:w="2286" w:type="pct"/>
          </w:tcPr>
          <w:p w14:paraId="749E7AD6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IV. Домашние задания</w:t>
            </w:r>
          </w:p>
        </w:tc>
        <w:tc>
          <w:tcPr>
            <w:tcW w:w="288" w:type="pct"/>
          </w:tcPr>
          <w:p w14:paraId="7EDB63B8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418D7883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6B551E5E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+</w:t>
            </w:r>
          </w:p>
        </w:tc>
        <w:tc>
          <w:tcPr>
            <w:tcW w:w="288" w:type="pct"/>
          </w:tcPr>
          <w:p w14:paraId="3B7AE1C0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74336846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59" w:type="pct"/>
          </w:tcPr>
          <w:p w14:paraId="73344A5A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+</w:t>
            </w:r>
          </w:p>
        </w:tc>
        <w:tc>
          <w:tcPr>
            <w:tcW w:w="288" w:type="pct"/>
          </w:tcPr>
          <w:p w14:paraId="38154187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88" w:type="pct"/>
          </w:tcPr>
          <w:p w14:paraId="227FA200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40" w:type="pct"/>
          </w:tcPr>
          <w:p w14:paraId="15769832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</w:tbl>
    <w:p w14:paraId="3FB7DA07" w14:textId="77777777" w:rsidR="00733D1E" w:rsidRPr="00733D1E" w:rsidRDefault="00733D1E" w:rsidP="00733D1E">
      <w:pPr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0B341BFC" w14:textId="77777777" w:rsidR="003A1ED7" w:rsidRPr="00733D1E" w:rsidRDefault="003A1ED7" w:rsidP="00733D1E">
      <w:pPr>
        <w:tabs>
          <w:tab w:val="num" w:pos="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Вне графика годового плана выносятся основные требования по выполнению программного материала, т.е. что учащиеся должны знать и уметь выполнять по окончанию данного класса.</w:t>
      </w:r>
    </w:p>
    <w:p w14:paraId="69224A11" w14:textId="77777777" w:rsidR="003A1ED7" w:rsidRPr="00733D1E" w:rsidRDefault="003A1ED7" w:rsidP="00733D1E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Требования к знаниям (из учебной программы)</w:t>
      </w:r>
    </w:p>
    <w:p w14:paraId="63805EDE" w14:textId="77777777" w:rsidR="003A1ED7" w:rsidRPr="00733D1E" w:rsidRDefault="003A1ED7" w:rsidP="00733D1E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Основные учебные нормативы по освоению двигательных умений и навыков (из учебной программы)</w:t>
      </w:r>
    </w:p>
    <w:p w14:paraId="4EC44BAE" w14:textId="77777777" w:rsidR="003A1ED7" w:rsidRPr="00733D1E" w:rsidRDefault="003A1ED7" w:rsidP="00733D1E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Нормативные требования к физической подготовленности (из уче</w:t>
      </w:r>
      <w:r w:rsidRPr="00733D1E">
        <w:rPr>
          <w:noProof/>
          <w:color w:val="000000"/>
          <w:sz w:val="28"/>
        </w:rPr>
        <w:t>б</w:t>
      </w:r>
      <w:r w:rsidRPr="00733D1E">
        <w:rPr>
          <w:noProof/>
          <w:color w:val="000000"/>
          <w:sz w:val="28"/>
        </w:rPr>
        <w:t>ной программы).</w:t>
      </w:r>
    </w:p>
    <w:p w14:paraId="5B9834AA" w14:textId="77777777" w:rsidR="003A1ED7" w:rsidRPr="00733D1E" w:rsidRDefault="003A1ED7" w:rsidP="00733D1E">
      <w:pPr>
        <w:tabs>
          <w:tab w:val="num" w:pos="851"/>
        </w:tabs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733D1E">
        <w:rPr>
          <w:b/>
          <w:noProof/>
          <w:color w:val="000000"/>
          <w:sz w:val="28"/>
        </w:rPr>
        <w:t>Распределение учебного материала в годовом плане-графике</w:t>
      </w:r>
    </w:p>
    <w:p w14:paraId="79295185" w14:textId="77777777" w:rsidR="003A1ED7" w:rsidRPr="00733D1E" w:rsidRDefault="003A1ED7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В первую очередь необходимо определить объем учебного мат</w:t>
      </w:r>
      <w:r w:rsidRPr="00733D1E">
        <w:rPr>
          <w:noProof/>
          <w:color w:val="000000"/>
          <w:sz w:val="28"/>
        </w:rPr>
        <w:t>е</w:t>
      </w:r>
      <w:r w:rsidRPr="00733D1E">
        <w:rPr>
          <w:noProof/>
          <w:color w:val="000000"/>
          <w:sz w:val="28"/>
        </w:rPr>
        <w:t>риала на учебный год. С этой целью учитель может включить в план весь содержащийся в учебной программе материал. Однако содержание программы необходимо скорректировать в соответствии с частными у</w:t>
      </w:r>
      <w:r w:rsidRPr="00733D1E">
        <w:rPr>
          <w:noProof/>
          <w:color w:val="000000"/>
          <w:sz w:val="28"/>
        </w:rPr>
        <w:t>с</w:t>
      </w:r>
      <w:r w:rsidRPr="00733D1E">
        <w:rPr>
          <w:noProof/>
          <w:color w:val="000000"/>
          <w:sz w:val="28"/>
        </w:rPr>
        <w:t>ловиями, подготовленностью класса, своим опытом работы и интерес</w:t>
      </w:r>
      <w:r w:rsidRPr="00733D1E">
        <w:rPr>
          <w:noProof/>
          <w:color w:val="000000"/>
          <w:sz w:val="28"/>
        </w:rPr>
        <w:t>а</w:t>
      </w:r>
      <w:r w:rsidRPr="00733D1E">
        <w:rPr>
          <w:noProof/>
          <w:color w:val="000000"/>
          <w:sz w:val="28"/>
        </w:rPr>
        <w:t xml:space="preserve">ми </w:t>
      </w:r>
      <w:r w:rsidRPr="00733D1E">
        <w:rPr>
          <w:noProof/>
          <w:color w:val="000000"/>
          <w:sz w:val="28"/>
        </w:rPr>
        <w:lastRenderedPageBreak/>
        <w:t>учащихся, с возможными изменениями времени, отведенного на о</w:t>
      </w:r>
      <w:r w:rsidRPr="00733D1E">
        <w:rPr>
          <w:noProof/>
          <w:color w:val="000000"/>
          <w:sz w:val="28"/>
        </w:rPr>
        <w:t>с</w:t>
      </w:r>
      <w:r w:rsidRPr="00733D1E">
        <w:rPr>
          <w:noProof/>
          <w:color w:val="000000"/>
          <w:sz w:val="28"/>
        </w:rPr>
        <w:t>воение различных разделов.</w:t>
      </w:r>
    </w:p>
    <w:p w14:paraId="41294D82" w14:textId="77777777" w:rsidR="003A1ED7" w:rsidRPr="00733D1E" w:rsidRDefault="003A1ED7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Вместе с тем, необходимо помнить, что изменения в содержании уроков не должны снижать эффект физической подготовки у учащихся, отрицательно отражаться на овладении ими жизненно важными двиг</w:t>
      </w:r>
      <w:r w:rsidRPr="00733D1E">
        <w:rPr>
          <w:noProof/>
          <w:color w:val="000000"/>
          <w:sz w:val="28"/>
        </w:rPr>
        <w:t>а</w:t>
      </w:r>
      <w:r w:rsidRPr="00733D1E">
        <w:rPr>
          <w:noProof/>
          <w:color w:val="000000"/>
          <w:sz w:val="28"/>
        </w:rPr>
        <w:t>тельными умениями и навыками. Рекомендуется отразить в плане и д</w:t>
      </w:r>
      <w:r w:rsidRPr="00733D1E">
        <w:rPr>
          <w:noProof/>
          <w:color w:val="000000"/>
          <w:sz w:val="28"/>
        </w:rPr>
        <w:t>о</w:t>
      </w:r>
      <w:r w:rsidRPr="00733D1E">
        <w:rPr>
          <w:noProof/>
          <w:color w:val="000000"/>
          <w:sz w:val="28"/>
        </w:rPr>
        <w:t>машние задания. Это позволит связать содержание домашних заданий с учебным материалом, изучаемым на уроках.</w:t>
      </w:r>
    </w:p>
    <w:p w14:paraId="688F472C" w14:textId="77777777" w:rsidR="003A1ED7" w:rsidRPr="00733D1E" w:rsidRDefault="003A1ED7" w:rsidP="00733D1E">
      <w:pPr>
        <w:tabs>
          <w:tab w:val="num" w:pos="851"/>
        </w:tabs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14:paraId="5BAA3FBF" w14:textId="77777777" w:rsidR="003A1ED7" w:rsidRPr="00733D1E" w:rsidRDefault="003A1ED7" w:rsidP="00733D1E">
      <w:pPr>
        <w:numPr>
          <w:ilvl w:val="0"/>
          <w:numId w:val="12"/>
        </w:numPr>
        <w:tabs>
          <w:tab w:val="clear" w:pos="360"/>
          <w:tab w:val="num" w:pos="851"/>
        </w:tabs>
        <w:spacing w:line="360" w:lineRule="auto"/>
        <w:ind w:left="0" w:firstLine="709"/>
        <w:jc w:val="both"/>
        <w:rPr>
          <w:b/>
          <w:noProof/>
          <w:color w:val="000000"/>
          <w:sz w:val="28"/>
        </w:rPr>
      </w:pPr>
      <w:r w:rsidRPr="00733D1E">
        <w:rPr>
          <w:b/>
          <w:noProof/>
          <w:color w:val="000000"/>
          <w:sz w:val="28"/>
        </w:rPr>
        <w:t>Четвертной рабочий план</w:t>
      </w:r>
    </w:p>
    <w:p w14:paraId="2D5C5748" w14:textId="77777777" w:rsidR="00EF4D95" w:rsidRPr="00733D1E" w:rsidRDefault="00EF4D95" w:rsidP="00733D1E">
      <w:pPr>
        <w:tabs>
          <w:tab w:val="num" w:pos="567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4A8D3747" w14:textId="77777777" w:rsidR="003A1ED7" w:rsidRPr="00733D1E" w:rsidRDefault="003A1ED7" w:rsidP="00733D1E">
      <w:pPr>
        <w:tabs>
          <w:tab w:val="num" w:pos="56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Четвертной рабочий план (текущее планирование) составляется на основе годового плана распределения учебного материала, имеет</w:t>
      </w:r>
      <w:r w:rsidR="00733D1E" w:rsidRPr="00733D1E">
        <w:rPr>
          <w:noProof/>
          <w:color w:val="000000"/>
          <w:sz w:val="28"/>
        </w:rPr>
        <w:t xml:space="preserve"> </w:t>
      </w:r>
      <w:r w:rsidRPr="00733D1E">
        <w:rPr>
          <w:noProof/>
          <w:color w:val="000000"/>
          <w:sz w:val="28"/>
        </w:rPr>
        <w:t>более развернутый вид. По форме он может быть тематическим и поурочным.</w:t>
      </w:r>
    </w:p>
    <w:p w14:paraId="268E7BA2" w14:textId="77777777" w:rsidR="003A1ED7" w:rsidRPr="00733D1E" w:rsidRDefault="003A1ED7" w:rsidP="00733D1E">
      <w:pPr>
        <w:tabs>
          <w:tab w:val="num" w:pos="56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При тематическом планировании содержание учебной программы делится на темы, каждая из которых расчленяется на подтемы. Затем определяются задачи подтем, подбирается комплекс средств и методов для их решения.</w:t>
      </w:r>
    </w:p>
    <w:p w14:paraId="4329AB5A" w14:textId="77777777" w:rsidR="003A1ED7" w:rsidRPr="00733D1E" w:rsidRDefault="003A1ED7" w:rsidP="00733D1E">
      <w:pPr>
        <w:tabs>
          <w:tab w:val="num" w:pos="56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Поурочное планирование заключается в непосредственном опред</w:t>
      </w:r>
      <w:r w:rsidRPr="00733D1E">
        <w:rPr>
          <w:noProof/>
          <w:color w:val="000000"/>
          <w:sz w:val="28"/>
        </w:rPr>
        <w:t>е</w:t>
      </w:r>
      <w:r w:rsidRPr="00733D1E">
        <w:rPr>
          <w:noProof/>
          <w:color w:val="000000"/>
          <w:sz w:val="28"/>
        </w:rPr>
        <w:t>лении задач и содержания каждого из уроков в порядке прохождения их в целостном курсе обучения.</w:t>
      </w:r>
    </w:p>
    <w:p w14:paraId="309F69B2" w14:textId="77777777" w:rsidR="003A1ED7" w:rsidRPr="00733D1E" w:rsidRDefault="003A1ED7" w:rsidP="00733D1E">
      <w:pPr>
        <w:tabs>
          <w:tab w:val="num" w:pos="56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Рассмотрим основные формы примерных поурочных планов.</w:t>
      </w:r>
    </w:p>
    <w:p w14:paraId="6EA6AEDF" w14:textId="77777777" w:rsidR="003A1ED7" w:rsidRPr="00733D1E" w:rsidRDefault="003A1ED7" w:rsidP="00733D1E">
      <w:pPr>
        <w:tabs>
          <w:tab w:val="num" w:pos="567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0B8F9FB8" w14:textId="77777777" w:rsidR="003A1ED7" w:rsidRPr="00733D1E" w:rsidRDefault="00733D1E" w:rsidP="00733D1E">
      <w:pPr>
        <w:tabs>
          <w:tab w:val="num" w:pos="56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br w:type="page"/>
      </w:r>
      <w:r w:rsidR="003A1ED7" w:rsidRPr="00733D1E">
        <w:rPr>
          <w:noProof/>
          <w:color w:val="000000"/>
          <w:sz w:val="28"/>
        </w:rPr>
        <w:lastRenderedPageBreak/>
        <w:t>Форма 2.</w:t>
      </w:r>
    </w:p>
    <w:p w14:paraId="1FEF0F51" w14:textId="77777777" w:rsidR="003A1ED7" w:rsidRPr="00733D1E" w:rsidRDefault="003A1ED7" w:rsidP="00733D1E">
      <w:pPr>
        <w:tabs>
          <w:tab w:val="num" w:pos="56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 xml:space="preserve">Четвертной поурочный план по «Физической культуре» </w:t>
      </w:r>
    </w:p>
    <w:p w14:paraId="312B561E" w14:textId="77777777" w:rsidR="003A1ED7" w:rsidRPr="00733D1E" w:rsidRDefault="003A1ED7" w:rsidP="00733D1E">
      <w:pPr>
        <w:tabs>
          <w:tab w:val="num" w:pos="56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 xml:space="preserve">для учащихся ___класса СШ _____ </w:t>
      </w:r>
    </w:p>
    <w:p w14:paraId="66937F82" w14:textId="77777777" w:rsidR="003A1ED7" w:rsidRPr="00733D1E" w:rsidRDefault="003A1ED7" w:rsidP="00733D1E">
      <w:pPr>
        <w:tabs>
          <w:tab w:val="num" w:pos="56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на ____ четверть _________ учебный год.</w:t>
      </w:r>
    </w:p>
    <w:p w14:paraId="438F8A6C" w14:textId="77777777" w:rsidR="003A1ED7" w:rsidRPr="00733D1E" w:rsidRDefault="003A1ED7" w:rsidP="00733D1E">
      <w:pPr>
        <w:tabs>
          <w:tab w:val="num" w:pos="56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Гимнастика - 12 часов, баскетбол - 10 часов</w:t>
      </w:r>
    </w:p>
    <w:p w14:paraId="74BE3629" w14:textId="77777777" w:rsidR="003A1ED7" w:rsidRPr="00733D1E" w:rsidRDefault="003A1ED7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Задачи: образовательные _________________________________</w:t>
      </w:r>
    </w:p>
    <w:p w14:paraId="4030B66F" w14:textId="77777777" w:rsidR="003A1ED7" w:rsidRPr="00733D1E" w:rsidRDefault="00733D1E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 xml:space="preserve"> </w:t>
      </w:r>
      <w:r w:rsidR="003A1ED7" w:rsidRPr="00733D1E">
        <w:rPr>
          <w:noProof/>
          <w:color w:val="000000"/>
          <w:sz w:val="28"/>
        </w:rPr>
        <w:t>оздоровительные _________________________________</w:t>
      </w:r>
    </w:p>
    <w:p w14:paraId="27D39DC3" w14:textId="77777777" w:rsidR="003A1ED7" w:rsidRPr="00733D1E" w:rsidRDefault="00733D1E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 xml:space="preserve"> </w:t>
      </w:r>
      <w:r w:rsidR="003A1ED7" w:rsidRPr="00733D1E">
        <w:rPr>
          <w:noProof/>
          <w:color w:val="000000"/>
          <w:sz w:val="28"/>
        </w:rPr>
        <w:t>воспитательные __________________________________</w:t>
      </w:r>
    </w:p>
    <w:p w14:paraId="7C5808B8" w14:textId="77777777" w:rsidR="00733D1E" w:rsidRPr="00733D1E" w:rsidRDefault="00733D1E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001"/>
        <w:gridCol w:w="3049"/>
        <w:gridCol w:w="1973"/>
        <w:gridCol w:w="1654"/>
        <w:gridCol w:w="1668"/>
      </w:tblGrid>
      <w:tr w:rsidR="003A1ED7" w:rsidRPr="00733D1E" w14:paraId="53700C87" w14:textId="77777777" w:rsidTr="00733D1E">
        <w:trPr>
          <w:trHeight w:val="20"/>
        </w:trPr>
        <w:tc>
          <w:tcPr>
            <w:tcW w:w="559" w:type="pct"/>
            <w:vAlign w:val="center"/>
          </w:tcPr>
          <w:p w14:paraId="5853749A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center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№ ур</w:t>
            </w:r>
            <w:r w:rsidRPr="00733D1E">
              <w:rPr>
                <w:noProof/>
                <w:color w:val="000000"/>
              </w:rPr>
              <w:t>о</w:t>
            </w:r>
            <w:r w:rsidRPr="00733D1E">
              <w:rPr>
                <w:noProof/>
                <w:color w:val="000000"/>
              </w:rPr>
              <w:t>ков</w:t>
            </w:r>
          </w:p>
        </w:tc>
        <w:tc>
          <w:tcPr>
            <w:tcW w:w="1655" w:type="pct"/>
            <w:vAlign w:val="center"/>
          </w:tcPr>
          <w:p w14:paraId="14AD183B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center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Основные разделы программного мат</w:t>
            </w:r>
            <w:r w:rsidRPr="00733D1E">
              <w:rPr>
                <w:noProof/>
                <w:color w:val="000000"/>
              </w:rPr>
              <w:t>е</w:t>
            </w:r>
            <w:r w:rsidRPr="00733D1E">
              <w:rPr>
                <w:noProof/>
                <w:color w:val="000000"/>
              </w:rPr>
              <w:t>риала и задачи</w:t>
            </w:r>
          </w:p>
        </w:tc>
        <w:tc>
          <w:tcPr>
            <w:tcW w:w="1079" w:type="pct"/>
            <w:vAlign w:val="center"/>
          </w:tcPr>
          <w:p w14:paraId="4F875292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center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Подготов</w:t>
            </w:r>
            <w:r w:rsidRPr="00733D1E">
              <w:rPr>
                <w:noProof/>
                <w:color w:val="000000"/>
              </w:rPr>
              <w:t>и</w:t>
            </w:r>
            <w:r w:rsidRPr="00733D1E">
              <w:rPr>
                <w:noProof/>
                <w:color w:val="000000"/>
              </w:rPr>
              <w:t>тельная часть</w:t>
            </w:r>
          </w:p>
        </w:tc>
        <w:tc>
          <w:tcPr>
            <w:tcW w:w="791" w:type="pct"/>
            <w:vAlign w:val="center"/>
          </w:tcPr>
          <w:p w14:paraId="15777B4A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center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Основная часть</w:t>
            </w:r>
          </w:p>
        </w:tc>
        <w:tc>
          <w:tcPr>
            <w:tcW w:w="916" w:type="pct"/>
            <w:vAlign w:val="center"/>
          </w:tcPr>
          <w:p w14:paraId="23C18DF7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center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Заключ</w:t>
            </w:r>
            <w:r w:rsidRPr="00733D1E">
              <w:rPr>
                <w:noProof/>
                <w:color w:val="000000"/>
              </w:rPr>
              <w:t>и</w:t>
            </w:r>
            <w:r w:rsidRPr="00733D1E">
              <w:rPr>
                <w:noProof/>
                <w:color w:val="000000"/>
              </w:rPr>
              <w:t>тельная часть</w:t>
            </w:r>
          </w:p>
        </w:tc>
      </w:tr>
      <w:tr w:rsidR="003A1ED7" w:rsidRPr="00733D1E" w14:paraId="157A819A" w14:textId="77777777" w:rsidTr="00733D1E">
        <w:trPr>
          <w:trHeight w:val="20"/>
        </w:trPr>
        <w:tc>
          <w:tcPr>
            <w:tcW w:w="559" w:type="pct"/>
          </w:tcPr>
          <w:p w14:paraId="0C9D820B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1 урок</w:t>
            </w:r>
          </w:p>
        </w:tc>
        <w:tc>
          <w:tcPr>
            <w:tcW w:w="1655" w:type="pct"/>
          </w:tcPr>
          <w:p w14:paraId="1192A229" w14:textId="77777777" w:rsidR="003A1ED7" w:rsidRPr="00733D1E" w:rsidRDefault="003A1ED7" w:rsidP="00733D1E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Ознакомить уч</w:t>
            </w:r>
            <w:r w:rsidRPr="00733D1E">
              <w:rPr>
                <w:noProof/>
                <w:color w:val="000000"/>
              </w:rPr>
              <w:t>а</w:t>
            </w:r>
            <w:r w:rsidRPr="00733D1E">
              <w:rPr>
                <w:noProof/>
                <w:color w:val="000000"/>
              </w:rPr>
              <w:t>щихся с задачами и содержанием раб</w:t>
            </w:r>
            <w:r w:rsidRPr="00733D1E">
              <w:rPr>
                <w:noProof/>
                <w:color w:val="000000"/>
              </w:rPr>
              <w:t>о</w:t>
            </w:r>
            <w:r w:rsidRPr="00733D1E">
              <w:rPr>
                <w:noProof/>
                <w:color w:val="000000"/>
              </w:rPr>
              <w:t>ты на I четверть;</w:t>
            </w:r>
          </w:p>
          <w:p w14:paraId="4163C148" w14:textId="77777777" w:rsidR="003A1ED7" w:rsidRPr="00733D1E" w:rsidRDefault="003A1ED7" w:rsidP="00733D1E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Гимнастика. Повт</w:t>
            </w:r>
            <w:r w:rsidRPr="00733D1E">
              <w:rPr>
                <w:noProof/>
                <w:color w:val="000000"/>
              </w:rPr>
              <w:t>о</w:t>
            </w:r>
            <w:r w:rsidRPr="00733D1E">
              <w:rPr>
                <w:noProof/>
                <w:color w:val="000000"/>
              </w:rPr>
              <w:t>рить строевые к</w:t>
            </w:r>
            <w:r w:rsidRPr="00733D1E">
              <w:rPr>
                <w:noProof/>
                <w:color w:val="000000"/>
              </w:rPr>
              <w:t>о</w:t>
            </w:r>
            <w:r w:rsidRPr="00733D1E">
              <w:rPr>
                <w:noProof/>
                <w:color w:val="000000"/>
              </w:rPr>
              <w:t>манды;</w:t>
            </w:r>
          </w:p>
          <w:p w14:paraId="2AFABE73" w14:textId="77777777" w:rsidR="003A1ED7" w:rsidRPr="00733D1E" w:rsidRDefault="003A1ED7" w:rsidP="00733D1E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Висы смешанные и простые на канате;</w:t>
            </w:r>
          </w:p>
          <w:p w14:paraId="70690CB4" w14:textId="77777777" w:rsidR="003A1ED7" w:rsidRPr="00733D1E" w:rsidRDefault="003A1ED7" w:rsidP="00733D1E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Упражнения с н</w:t>
            </w:r>
            <w:r w:rsidRPr="00733D1E">
              <w:rPr>
                <w:noProof/>
                <w:color w:val="000000"/>
              </w:rPr>
              <w:t>а</w:t>
            </w:r>
            <w:r w:rsidRPr="00733D1E">
              <w:rPr>
                <w:noProof/>
                <w:color w:val="000000"/>
              </w:rPr>
              <w:t>бивными мячами и в равновесии;</w:t>
            </w:r>
          </w:p>
          <w:p w14:paraId="091947CF" w14:textId="77777777" w:rsidR="003A1ED7" w:rsidRPr="00733D1E" w:rsidRDefault="003A1ED7" w:rsidP="00733D1E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Подвижная игра «Борьба за мяч»</w:t>
            </w:r>
          </w:p>
        </w:tc>
        <w:tc>
          <w:tcPr>
            <w:tcW w:w="1079" w:type="pct"/>
          </w:tcPr>
          <w:p w14:paraId="29E491C3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Сообщение задач и треб</w:t>
            </w:r>
            <w:r w:rsidRPr="00733D1E">
              <w:rPr>
                <w:noProof/>
                <w:color w:val="000000"/>
              </w:rPr>
              <w:t>о</w:t>
            </w:r>
            <w:r w:rsidRPr="00733D1E">
              <w:rPr>
                <w:noProof/>
                <w:color w:val="000000"/>
              </w:rPr>
              <w:t>ваний в I че</w:t>
            </w:r>
            <w:r w:rsidRPr="00733D1E">
              <w:rPr>
                <w:noProof/>
                <w:color w:val="000000"/>
              </w:rPr>
              <w:t>т</w:t>
            </w:r>
            <w:r w:rsidRPr="00733D1E">
              <w:rPr>
                <w:noProof/>
                <w:color w:val="000000"/>
              </w:rPr>
              <w:t>верти.</w:t>
            </w:r>
          </w:p>
          <w:p w14:paraId="40B8BD35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Строевые у</w:t>
            </w:r>
            <w:r w:rsidRPr="00733D1E">
              <w:rPr>
                <w:noProof/>
                <w:color w:val="000000"/>
              </w:rPr>
              <w:t>п</w:t>
            </w:r>
            <w:r w:rsidRPr="00733D1E">
              <w:rPr>
                <w:noProof/>
                <w:color w:val="000000"/>
              </w:rPr>
              <w:t>ражнения: п</w:t>
            </w:r>
            <w:r w:rsidRPr="00733D1E">
              <w:rPr>
                <w:noProof/>
                <w:color w:val="000000"/>
              </w:rPr>
              <w:t>е</w:t>
            </w:r>
            <w:r w:rsidRPr="00733D1E">
              <w:rPr>
                <w:noProof/>
                <w:color w:val="000000"/>
              </w:rPr>
              <w:t>рестроения и т.д.</w:t>
            </w:r>
          </w:p>
          <w:p w14:paraId="0A3F6C27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Общеразв</w:t>
            </w:r>
            <w:r w:rsidRPr="00733D1E">
              <w:rPr>
                <w:noProof/>
                <w:color w:val="000000"/>
              </w:rPr>
              <w:t>и</w:t>
            </w:r>
            <w:r w:rsidRPr="00733D1E">
              <w:rPr>
                <w:noProof/>
                <w:color w:val="000000"/>
              </w:rPr>
              <w:t>вающие у</w:t>
            </w:r>
            <w:r w:rsidRPr="00733D1E">
              <w:rPr>
                <w:noProof/>
                <w:color w:val="000000"/>
              </w:rPr>
              <w:t>п</w:t>
            </w:r>
            <w:r w:rsidRPr="00733D1E">
              <w:rPr>
                <w:noProof/>
                <w:color w:val="000000"/>
              </w:rPr>
              <w:t>ражнения без предметов.</w:t>
            </w:r>
          </w:p>
        </w:tc>
        <w:tc>
          <w:tcPr>
            <w:tcW w:w="791" w:type="pct"/>
          </w:tcPr>
          <w:p w14:paraId="3E24DC19" w14:textId="77777777" w:rsidR="003A1ED7" w:rsidRPr="00733D1E" w:rsidRDefault="003A1ED7" w:rsidP="00733D1E">
            <w:pPr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У</w:t>
            </w:r>
            <w:r w:rsidRPr="00733D1E">
              <w:rPr>
                <w:noProof/>
                <w:color w:val="000000"/>
              </w:rPr>
              <w:t>п</w:t>
            </w:r>
            <w:r w:rsidRPr="00733D1E">
              <w:rPr>
                <w:noProof/>
                <w:color w:val="000000"/>
              </w:rPr>
              <w:t>ражн</w:t>
            </w:r>
            <w:r w:rsidRPr="00733D1E">
              <w:rPr>
                <w:noProof/>
                <w:color w:val="000000"/>
              </w:rPr>
              <w:t>е</w:t>
            </w:r>
            <w:r w:rsidRPr="00733D1E">
              <w:rPr>
                <w:noProof/>
                <w:color w:val="000000"/>
              </w:rPr>
              <w:t>ния с наби</w:t>
            </w:r>
            <w:r w:rsidRPr="00733D1E">
              <w:rPr>
                <w:noProof/>
                <w:color w:val="000000"/>
              </w:rPr>
              <w:t>в</w:t>
            </w:r>
            <w:r w:rsidRPr="00733D1E">
              <w:rPr>
                <w:noProof/>
                <w:color w:val="000000"/>
              </w:rPr>
              <w:t>ными мяч</w:t>
            </w:r>
            <w:r w:rsidRPr="00733D1E">
              <w:rPr>
                <w:noProof/>
                <w:color w:val="000000"/>
              </w:rPr>
              <w:t>а</w:t>
            </w:r>
            <w:r w:rsidRPr="00733D1E">
              <w:rPr>
                <w:noProof/>
                <w:color w:val="000000"/>
              </w:rPr>
              <w:t>ми</w:t>
            </w:r>
          </w:p>
          <w:p w14:paraId="271C934F" w14:textId="77777777" w:rsidR="003A1ED7" w:rsidRPr="00733D1E" w:rsidRDefault="003A1ED7" w:rsidP="00733D1E">
            <w:pPr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Вис стоя</w:t>
            </w:r>
          </w:p>
          <w:p w14:paraId="0E4C0A94" w14:textId="77777777" w:rsidR="003A1ED7" w:rsidRPr="00733D1E" w:rsidRDefault="003A1ED7" w:rsidP="00733D1E">
            <w:pPr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Висы на к</w:t>
            </w:r>
            <w:r w:rsidRPr="00733D1E">
              <w:rPr>
                <w:noProof/>
                <w:color w:val="000000"/>
              </w:rPr>
              <w:t>а</w:t>
            </w:r>
            <w:r w:rsidRPr="00733D1E">
              <w:rPr>
                <w:noProof/>
                <w:color w:val="000000"/>
              </w:rPr>
              <w:t>нате</w:t>
            </w:r>
          </w:p>
          <w:p w14:paraId="163E912E" w14:textId="77777777" w:rsidR="003A1ED7" w:rsidRPr="00733D1E" w:rsidRDefault="003A1ED7" w:rsidP="00733D1E">
            <w:pPr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По</w:t>
            </w:r>
            <w:r w:rsidRPr="00733D1E">
              <w:rPr>
                <w:noProof/>
                <w:color w:val="000000"/>
              </w:rPr>
              <w:t>д</w:t>
            </w:r>
            <w:r w:rsidRPr="00733D1E">
              <w:rPr>
                <w:noProof/>
                <w:color w:val="000000"/>
              </w:rPr>
              <w:t>вижная игра</w:t>
            </w:r>
          </w:p>
        </w:tc>
        <w:tc>
          <w:tcPr>
            <w:tcW w:w="916" w:type="pct"/>
          </w:tcPr>
          <w:p w14:paraId="79545B23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Упражн</w:t>
            </w:r>
            <w:r w:rsidRPr="00733D1E">
              <w:rPr>
                <w:noProof/>
                <w:color w:val="000000"/>
              </w:rPr>
              <w:t>е</w:t>
            </w:r>
            <w:r w:rsidRPr="00733D1E">
              <w:rPr>
                <w:noProof/>
                <w:color w:val="000000"/>
              </w:rPr>
              <w:t>ния на вн</w:t>
            </w:r>
            <w:r w:rsidRPr="00733D1E">
              <w:rPr>
                <w:noProof/>
                <w:color w:val="000000"/>
              </w:rPr>
              <w:t>и</w:t>
            </w:r>
            <w:r w:rsidRPr="00733D1E">
              <w:rPr>
                <w:noProof/>
                <w:color w:val="000000"/>
              </w:rPr>
              <w:t>мание.</w:t>
            </w:r>
          </w:p>
          <w:p w14:paraId="34394E38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Домашние задания</w:t>
            </w:r>
          </w:p>
        </w:tc>
      </w:tr>
      <w:tr w:rsidR="003A1ED7" w:rsidRPr="00733D1E" w14:paraId="11828A89" w14:textId="77777777" w:rsidTr="00733D1E">
        <w:trPr>
          <w:trHeight w:val="20"/>
        </w:trPr>
        <w:tc>
          <w:tcPr>
            <w:tcW w:w="559" w:type="pct"/>
          </w:tcPr>
          <w:p w14:paraId="17CAC0D2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2 урок и т.д.</w:t>
            </w:r>
          </w:p>
        </w:tc>
        <w:tc>
          <w:tcPr>
            <w:tcW w:w="1655" w:type="pct"/>
          </w:tcPr>
          <w:p w14:paraId="585403E4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79" w:type="pct"/>
          </w:tcPr>
          <w:p w14:paraId="2A26263C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791" w:type="pct"/>
          </w:tcPr>
          <w:p w14:paraId="14958E90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916" w:type="pct"/>
          </w:tcPr>
          <w:p w14:paraId="488AD7B8" w14:textId="77777777" w:rsidR="003A1ED7" w:rsidRPr="00733D1E" w:rsidRDefault="003A1ED7" w:rsidP="00733D1E">
            <w:pPr>
              <w:tabs>
                <w:tab w:val="num" w:pos="851"/>
              </w:tabs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</w:tbl>
    <w:p w14:paraId="58095155" w14:textId="77777777" w:rsidR="00233F75" w:rsidRPr="00733D1E" w:rsidRDefault="00233F75" w:rsidP="00733D1E">
      <w:pPr>
        <w:tabs>
          <w:tab w:val="num" w:pos="851"/>
        </w:tabs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14:paraId="7882001E" w14:textId="77777777" w:rsidR="003A1ED7" w:rsidRPr="00733D1E" w:rsidRDefault="003A1ED7" w:rsidP="00733D1E">
      <w:pPr>
        <w:tabs>
          <w:tab w:val="num" w:pos="851"/>
        </w:tabs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733D1E">
        <w:rPr>
          <w:b/>
          <w:noProof/>
          <w:color w:val="000000"/>
          <w:sz w:val="28"/>
        </w:rPr>
        <w:t>Распределение учебного материала в четвертном учебном пл</w:t>
      </w:r>
      <w:r w:rsidRPr="00733D1E">
        <w:rPr>
          <w:b/>
          <w:noProof/>
          <w:color w:val="000000"/>
          <w:sz w:val="28"/>
        </w:rPr>
        <w:t>а</w:t>
      </w:r>
      <w:r w:rsidRPr="00733D1E">
        <w:rPr>
          <w:b/>
          <w:noProof/>
          <w:color w:val="000000"/>
          <w:sz w:val="28"/>
        </w:rPr>
        <w:t>не.</w:t>
      </w:r>
    </w:p>
    <w:p w14:paraId="2E4B81BA" w14:textId="77777777" w:rsidR="003A1ED7" w:rsidRPr="00733D1E" w:rsidRDefault="003A1ED7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В первую очередь необходимо распределить намеченный материал по урокам учебного года. Полноценно решить данную задачу можно только опираясь на закономерности обучения, развития и воспитания личности школьников, знание их возможностей и особенностей.</w:t>
      </w:r>
    </w:p>
    <w:p w14:paraId="21BC75BE" w14:textId="77777777" w:rsidR="003A1ED7" w:rsidRPr="00733D1E" w:rsidRDefault="003A1ED7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Планируя последовательность прохождения программного мат</w:t>
      </w:r>
      <w:r w:rsidRPr="00733D1E">
        <w:rPr>
          <w:noProof/>
          <w:color w:val="000000"/>
          <w:sz w:val="28"/>
        </w:rPr>
        <w:t>е</w:t>
      </w:r>
      <w:r w:rsidRPr="00733D1E">
        <w:rPr>
          <w:noProof/>
          <w:color w:val="000000"/>
          <w:sz w:val="28"/>
        </w:rPr>
        <w:t>риала, педагог должен учитывать наиболее благоприятные (сенсити</w:t>
      </w:r>
      <w:r w:rsidRPr="00733D1E">
        <w:rPr>
          <w:noProof/>
          <w:color w:val="000000"/>
          <w:sz w:val="28"/>
        </w:rPr>
        <w:t>в</w:t>
      </w:r>
      <w:r w:rsidRPr="00733D1E">
        <w:rPr>
          <w:noProof/>
          <w:color w:val="000000"/>
          <w:sz w:val="28"/>
        </w:rPr>
        <w:t>ные) возрастные периоды для обучения двигательным действиям и ра</w:t>
      </w:r>
      <w:r w:rsidRPr="00733D1E">
        <w:rPr>
          <w:noProof/>
          <w:color w:val="000000"/>
          <w:sz w:val="28"/>
        </w:rPr>
        <w:t>з</w:t>
      </w:r>
      <w:r w:rsidRPr="00733D1E">
        <w:rPr>
          <w:noProof/>
          <w:color w:val="000000"/>
          <w:sz w:val="28"/>
        </w:rPr>
        <w:t xml:space="preserve">вития физических качеств. </w:t>
      </w:r>
    </w:p>
    <w:p w14:paraId="55FDC434" w14:textId="77777777" w:rsidR="003A1ED7" w:rsidRPr="00733D1E" w:rsidRDefault="003A1ED7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lastRenderedPageBreak/>
        <w:t>Правильнее было бы начинать учебный год с освоения материала по гимнастике, поскольку гимнастический раздел содержит большой арсенал средств, оказывающих воздействие на учащихся. Однако в сл</w:t>
      </w:r>
      <w:r w:rsidRPr="00733D1E">
        <w:rPr>
          <w:noProof/>
          <w:color w:val="000000"/>
          <w:sz w:val="28"/>
        </w:rPr>
        <w:t>о</w:t>
      </w:r>
      <w:r w:rsidRPr="00733D1E">
        <w:rPr>
          <w:noProof/>
          <w:color w:val="000000"/>
          <w:sz w:val="28"/>
        </w:rPr>
        <w:t>жившейся практике с учетом реальных материально-технических и климатических условий, в абсолютном большинстве школ первая че</w:t>
      </w:r>
      <w:r w:rsidRPr="00733D1E">
        <w:rPr>
          <w:noProof/>
          <w:color w:val="000000"/>
          <w:sz w:val="28"/>
        </w:rPr>
        <w:t>т</w:t>
      </w:r>
      <w:r w:rsidRPr="00733D1E">
        <w:rPr>
          <w:noProof/>
          <w:color w:val="000000"/>
          <w:sz w:val="28"/>
        </w:rPr>
        <w:t>верть начинается с материала по легкой атлетике на стадионах и там, где есть возможность пробегать длинные дистанции, выполнять мет</w:t>
      </w:r>
      <w:r w:rsidRPr="00733D1E">
        <w:rPr>
          <w:noProof/>
          <w:color w:val="000000"/>
          <w:sz w:val="28"/>
        </w:rPr>
        <w:t>а</w:t>
      </w:r>
      <w:r w:rsidRPr="00733D1E">
        <w:rPr>
          <w:noProof/>
          <w:color w:val="000000"/>
          <w:sz w:val="28"/>
        </w:rPr>
        <w:t>ния снарядов, прыжки в длину и т.д. По этим причинам, материал по легкой атлетике планируется и на весну. Гимнастический раздел и спо</w:t>
      </w:r>
      <w:r w:rsidRPr="00733D1E">
        <w:rPr>
          <w:noProof/>
          <w:color w:val="000000"/>
          <w:sz w:val="28"/>
        </w:rPr>
        <w:t>р</w:t>
      </w:r>
      <w:r w:rsidRPr="00733D1E">
        <w:rPr>
          <w:noProof/>
          <w:color w:val="000000"/>
          <w:sz w:val="28"/>
        </w:rPr>
        <w:t>тивные игры чаще всего планируются в межсезонье, когда состояние открытых мест и погода заставляют вести занятия в спортивном зале. Лыжная подготовка планируется на зимний период занятий при нал</w:t>
      </w:r>
      <w:r w:rsidRPr="00733D1E">
        <w:rPr>
          <w:noProof/>
          <w:color w:val="000000"/>
          <w:sz w:val="28"/>
        </w:rPr>
        <w:t>и</w:t>
      </w:r>
      <w:r w:rsidRPr="00733D1E">
        <w:rPr>
          <w:noProof/>
          <w:color w:val="000000"/>
          <w:sz w:val="28"/>
        </w:rPr>
        <w:t>чии снежного покрова, плавание - при возможности заниматься в плав</w:t>
      </w:r>
      <w:r w:rsidRPr="00733D1E">
        <w:rPr>
          <w:noProof/>
          <w:color w:val="000000"/>
          <w:sz w:val="28"/>
        </w:rPr>
        <w:t>а</w:t>
      </w:r>
      <w:r w:rsidRPr="00733D1E">
        <w:rPr>
          <w:noProof/>
          <w:color w:val="000000"/>
          <w:sz w:val="28"/>
        </w:rPr>
        <w:t>тельном бассейне.</w:t>
      </w:r>
    </w:p>
    <w:p w14:paraId="035CD1FD" w14:textId="77777777" w:rsidR="003A1ED7" w:rsidRPr="00733D1E" w:rsidRDefault="003A1ED7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При этом, планируя содержание учебных четвертей следует обр</w:t>
      </w:r>
      <w:r w:rsidRPr="00733D1E">
        <w:rPr>
          <w:noProof/>
          <w:color w:val="000000"/>
          <w:sz w:val="28"/>
        </w:rPr>
        <w:t>а</w:t>
      </w:r>
      <w:r w:rsidRPr="00733D1E">
        <w:rPr>
          <w:noProof/>
          <w:color w:val="000000"/>
          <w:sz w:val="28"/>
        </w:rPr>
        <w:t>щать внимание на рациональное соотношение в них объемов упражн</w:t>
      </w:r>
      <w:r w:rsidRPr="00733D1E">
        <w:rPr>
          <w:noProof/>
          <w:color w:val="000000"/>
          <w:sz w:val="28"/>
        </w:rPr>
        <w:t>е</w:t>
      </w:r>
      <w:r w:rsidRPr="00733D1E">
        <w:rPr>
          <w:noProof/>
          <w:color w:val="000000"/>
          <w:sz w:val="28"/>
        </w:rPr>
        <w:t>ний как по воздействию на основные звенья опорно-двигательного а</w:t>
      </w:r>
      <w:r w:rsidRPr="00733D1E">
        <w:rPr>
          <w:noProof/>
          <w:color w:val="000000"/>
          <w:sz w:val="28"/>
        </w:rPr>
        <w:t>п</w:t>
      </w:r>
      <w:r w:rsidRPr="00733D1E">
        <w:rPr>
          <w:noProof/>
          <w:color w:val="000000"/>
          <w:sz w:val="28"/>
        </w:rPr>
        <w:t>парата школьников, так и по направленности физических нагрузок (т.е. избегать, когда направленное развитие получают преимущественно о</w:t>
      </w:r>
      <w:r w:rsidRPr="00733D1E">
        <w:rPr>
          <w:noProof/>
          <w:color w:val="000000"/>
          <w:sz w:val="28"/>
        </w:rPr>
        <w:t>д</w:t>
      </w:r>
      <w:r w:rsidRPr="00733D1E">
        <w:rPr>
          <w:noProof/>
          <w:color w:val="000000"/>
          <w:sz w:val="28"/>
        </w:rPr>
        <w:t>ни звенья тела или физические качества, а другие нет).</w:t>
      </w:r>
    </w:p>
    <w:p w14:paraId="1AF09B3F" w14:textId="77777777" w:rsidR="003A1ED7" w:rsidRPr="00733D1E" w:rsidRDefault="003A1ED7" w:rsidP="00733D1E">
      <w:pPr>
        <w:tabs>
          <w:tab w:val="num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1B808C8A" w14:textId="77777777" w:rsidR="003A1ED7" w:rsidRPr="00733D1E" w:rsidRDefault="003A1ED7" w:rsidP="00733D1E">
      <w:pPr>
        <w:numPr>
          <w:ilvl w:val="0"/>
          <w:numId w:val="12"/>
        </w:numPr>
        <w:tabs>
          <w:tab w:val="clear" w:pos="360"/>
          <w:tab w:val="num" w:pos="851"/>
        </w:tabs>
        <w:spacing w:line="360" w:lineRule="auto"/>
        <w:ind w:left="0" w:firstLine="709"/>
        <w:jc w:val="both"/>
        <w:rPr>
          <w:b/>
          <w:noProof/>
          <w:color w:val="000000"/>
          <w:sz w:val="28"/>
        </w:rPr>
      </w:pPr>
      <w:r w:rsidRPr="00733D1E">
        <w:rPr>
          <w:b/>
          <w:noProof/>
          <w:color w:val="000000"/>
          <w:sz w:val="28"/>
        </w:rPr>
        <w:t>План-конспект урока</w:t>
      </w:r>
    </w:p>
    <w:p w14:paraId="2D9C5D01" w14:textId="77777777" w:rsidR="00233F75" w:rsidRPr="00733D1E" w:rsidRDefault="00233F75" w:rsidP="00733D1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14:paraId="62A8C528" w14:textId="77777777" w:rsidR="003A1ED7" w:rsidRPr="00733D1E" w:rsidRDefault="003A1ED7" w:rsidP="00733D1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 xml:space="preserve">План-конспект является документом оперативного планирования учебной работы по физической культуре в школе. Разрабатывается он исходя из задач и содержания четвертного плана. </w:t>
      </w:r>
    </w:p>
    <w:p w14:paraId="7FA0688B" w14:textId="77777777" w:rsidR="003A1ED7" w:rsidRPr="00733D1E" w:rsidRDefault="003A1ED7" w:rsidP="00733D1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План-конспект, в первую очередь, отличается детализацией задач по формированию двигательных умений и навыков, воспитанию двиг</w:t>
      </w:r>
      <w:r w:rsidRPr="00733D1E">
        <w:rPr>
          <w:noProof/>
          <w:color w:val="000000"/>
          <w:sz w:val="28"/>
        </w:rPr>
        <w:t>а</w:t>
      </w:r>
      <w:r w:rsidRPr="00733D1E">
        <w:rPr>
          <w:noProof/>
          <w:color w:val="000000"/>
          <w:sz w:val="28"/>
        </w:rPr>
        <w:t>тельных способностей и формированию</w:t>
      </w:r>
      <w:r w:rsidR="00733D1E" w:rsidRPr="00733D1E">
        <w:rPr>
          <w:noProof/>
          <w:color w:val="000000"/>
          <w:sz w:val="28"/>
        </w:rPr>
        <w:t xml:space="preserve"> </w:t>
      </w:r>
      <w:r w:rsidRPr="00733D1E">
        <w:rPr>
          <w:noProof/>
          <w:color w:val="000000"/>
          <w:sz w:val="28"/>
        </w:rPr>
        <w:t>специальных знаний. Затем в него заносятся специально подобранные средства, методы и методич</w:t>
      </w:r>
      <w:r w:rsidRPr="00733D1E">
        <w:rPr>
          <w:noProof/>
          <w:color w:val="000000"/>
          <w:sz w:val="28"/>
        </w:rPr>
        <w:t>е</w:t>
      </w:r>
      <w:r w:rsidRPr="00733D1E">
        <w:rPr>
          <w:noProof/>
          <w:color w:val="000000"/>
          <w:sz w:val="28"/>
        </w:rPr>
        <w:t>ские приемы для реализации поставленных на уроке задач; планирую</w:t>
      </w:r>
      <w:r w:rsidRPr="00733D1E">
        <w:rPr>
          <w:noProof/>
          <w:color w:val="000000"/>
          <w:sz w:val="28"/>
        </w:rPr>
        <w:t>т</w:t>
      </w:r>
      <w:r w:rsidRPr="00733D1E">
        <w:rPr>
          <w:noProof/>
          <w:color w:val="000000"/>
          <w:sz w:val="28"/>
        </w:rPr>
        <w:t xml:space="preserve">ся параметры нагрузки </w:t>
      </w:r>
      <w:r w:rsidRPr="00733D1E">
        <w:rPr>
          <w:noProof/>
          <w:color w:val="000000"/>
          <w:sz w:val="28"/>
        </w:rPr>
        <w:lastRenderedPageBreak/>
        <w:t>и отдыха в сериях упражнений и отдельных у</w:t>
      </w:r>
      <w:r w:rsidRPr="00733D1E">
        <w:rPr>
          <w:noProof/>
          <w:color w:val="000000"/>
          <w:sz w:val="28"/>
        </w:rPr>
        <w:t>п</w:t>
      </w:r>
      <w:r w:rsidRPr="00733D1E">
        <w:rPr>
          <w:noProof/>
          <w:color w:val="000000"/>
          <w:sz w:val="28"/>
        </w:rPr>
        <w:t>ражнениях, а так же дополнительные, индивидуальные и домашние з</w:t>
      </w:r>
      <w:r w:rsidRPr="00733D1E">
        <w:rPr>
          <w:noProof/>
          <w:color w:val="000000"/>
          <w:sz w:val="28"/>
        </w:rPr>
        <w:t>а</w:t>
      </w:r>
      <w:r w:rsidRPr="00733D1E">
        <w:rPr>
          <w:noProof/>
          <w:color w:val="000000"/>
          <w:sz w:val="28"/>
        </w:rPr>
        <w:t>дания; указываются методы различных видов контроля за усвоением учебного материала и психофизическими нагрузками на уроке.</w:t>
      </w:r>
    </w:p>
    <w:p w14:paraId="47D7949B" w14:textId="77777777" w:rsidR="003A1ED7" w:rsidRPr="00733D1E" w:rsidRDefault="003A1ED7" w:rsidP="00733D1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В плане-конспекте также фиксируются основные организационно-методические указания и другие примечания, ориентирующие на кач</w:t>
      </w:r>
      <w:r w:rsidRPr="00733D1E">
        <w:rPr>
          <w:noProof/>
          <w:color w:val="000000"/>
          <w:sz w:val="28"/>
        </w:rPr>
        <w:t>е</w:t>
      </w:r>
      <w:r w:rsidRPr="00733D1E">
        <w:rPr>
          <w:noProof/>
          <w:color w:val="000000"/>
          <w:sz w:val="28"/>
        </w:rPr>
        <w:t>ственное проведение занятия.</w:t>
      </w:r>
    </w:p>
    <w:p w14:paraId="346CDEBE" w14:textId="77777777" w:rsidR="003A1ED7" w:rsidRPr="00733D1E" w:rsidRDefault="003A1ED7" w:rsidP="00733D1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В соответствии с принципом оздоровительной направленности в конспекте выстраивается рациональная динамика физической нагрузки на протяжении всего занятия, которая постепенно повышаясь в подг</w:t>
      </w:r>
      <w:r w:rsidRPr="00733D1E">
        <w:rPr>
          <w:noProof/>
          <w:color w:val="000000"/>
          <w:sz w:val="28"/>
        </w:rPr>
        <w:t>о</w:t>
      </w:r>
      <w:r w:rsidRPr="00733D1E">
        <w:rPr>
          <w:noProof/>
          <w:color w:val="000000"/>
          <w:sz w:val="28"/>
        </w:rPr>
        <w:t>товительной части урока и достигая максимальных величин</w:t>
      </w:r>
      <w:r w:rsidR="00733D1E" w:rsidRPr="00733D1E">
        <w:rPr>
          <w:noProof/>
          <w:color w:val="000000"/>
          <w:sz w:val="28"/>
        </w:rPr>
        <w:t xml:space="preserve"> </w:t>
      </w:r>
      <w:r w:rsidRPr="00733D1E">
        <w:rPr>
          <w:noProof/>
          <w:color w:val="000000"/>
          <w:sz w:val="28"/>
        </w:rPr>
        <w:t>в основной части занятия, постепенно снижается к заключительной части, приводя организм занимающихся в обычное (устойчивое) состояние.</w:t>
      </w:r>
    </w:p>
    <w:p w14:paraId="4FA9F018" w14:textId="77777777" w:rsidR="003A1ED7" w:rsidRPr="00733D1E" w:rsidRDefault="003A1ED7" w:rsidP="00733D1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Первоначально при составлении плана-конспекта определяется с</w:t>
      </w:r>
      <w:r w:rsidRPr="00733D1E">
        <w:rPr>
          <w:noProof/>
          <w:color w:val="000000"/>
          <w:sz w:val="28"/>
        </w:rPr>
        <w:t>о</w:t>
      </w:r>
      <w:r w:rsidRPr="00733D1E">
        <w:rPr>
          <w:noProof/>
          <w:color w:val="000000"/>
          <w:sz w:val="28"/>
        </w:rPr>
        <w:t>держание основной части урока, а затем в соответствии с ним материал подготовительной и заключительной частей.</w:t>
      </w:r>
    </w:p>
    <w:p w14:paraId="456CB717" w14:textId="77777777" w:rsidR="003A1ED7" w:rsidRPr="00733D1E" w:rsidRDefault="003A1ED7" w:rsidP="00733D1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Последовательная разработка содержания урока включает в себя следующие обязательные составляющие:</w:t>
      </w:r>
    </w:p>
    <w:p w14:paraId="76B8B62F" w14:textId="77777777" w:rsidR="003A1ED7" w:rsidRPr="00733D1E" w:rsidRDefault="003A1ED7" w:rsidP="00733D1E">
      <w:pPr>
        <w:numPr>
          <w:ilvl w:val="0"/>
          <w:numId w:val="15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Выбор адекватных возрасту занимающихся и задачам урока средств и методов решения.</w:t>
      </w:r>
    </w:p>
    <w:p w14:paraId="27321832" w14:textId="77777777" w:rsidR="003A1ED7" w:rsidRPr="00733D1E" w:rsidRDefault="003A1ED7" w:rsidP="00733D1E">
      <w:pPr>
        <w:numPr>
          <w:ilvl w:val="0"/>
          <w:numId w:val="15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Определение необходимого оборудования и инвентаря, порядка его размещения и использования.</w:t>
      </w:r>
    </w:p>
    <w:p w14:paraId="47D6F807" w14:textId="77777777" w:rsidR="003A1ED7" w:rsidRPr="00733D1E" w:rsidRDefault="003A1ED7" w:rsidP="00733D1E">
      <w:pPr>
        <w:numPr>
          <w:ilvl w:val="0"/>
          <w:numId w:val="15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Определение рациональных форм организации деятельности учащихся на уроке.</w:t>
      </w:r>
    </w:p>
    <w:p w14:paraId="1CF5F16C" w14:textId="77777777" w:rsidR="003A1ED7" w:rsidRPr="00733D1E" w:rsidRDefault="003A1ED7" w:rsidP="00733D1E">
      <w:pPr>
        <w:numPr>
          <w:ilvl w:val="0"/>
          <w:numId w:val="15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Определение форм и методов контроля деятельности учащихся.</w:t>
      </w:r>
    </w:p>
    <w:p w14:paraId="223B7DA6" w14:textId="77777777" w:rsidR="003A1ED7" w:rsidRPr="00733D1E" w:rsidRDefault="003A1ED7" w:rsidP="00733D1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Все это компонуется в определенной форме плана-конспекта. Уч</w:t>
      </w:r>
      <w:r w:rsidRPr="00733D1E">
        <w:rPr>
          <w:noProof/>
          <w:color w:val="000000"/>
          <w:sz w:val="28"/>
        </w:rPr>
        <w:t>е</w:t>
      </w:r>
      <w:r w:rsidRPr="00733D1E">
        <w:rPr>
          <w:noProof/>
          <w:color w:val="000000"/>
          <w:sz w:val="28"/>
        </w:rPr>
        <w:t>ными-специалистами в области физического воспитания рекомендую</w:t>
      </w:r>
      <w:r w:rsidRPr="00733D1E">
        <w:rPr>
          <w:noProof/>
          <w:color w:val="000000"/>
          <w:sz w:val="28"/>
        </w:rPr>
        <w:t>т</w:t>
      </w:r>
      <w:r w:rsidRPr="00733D1E">
        <w:rPr>
          <w:noProof/>
          <w:color w:val="000000"/>
          <w:sz w:val="28"/>
        </w:rPr>
        <w:t>ся различные формы планов-конспектов. Рассмотрим один из них:</w:t>
      </w:r>
    </w:p>
    <w:p w14:paraId="5F5012BC" w14:textId="77777777" w:rsidR="003A1ED7" w:rsidRPr="00733D1E" w:rsidRDefault="00733D1E" w:rsidP="00733D1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br w:type="page"/>
      </w:r>
      <w:r w:rsidR="003A1ED7" w:rsidRPr="00733D1E">
        <w:rPr>
          <w:b/>
          <w:noProof/>
          <w:color w:val="000000"/>
          <w:sz w:val="28"/>
        </w:rPr>
        <w:t>План-конспект</w:t>
      </w:r>
    </w:p>
    <w:p w14:paraId="1DEB9070" w14:textId="77777777" w:rsidR="003A1ED7" w:rsidRPr="00733D1E" w:rsidRDefault="003A1ED7" w:rsidP="00733D1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урока физической культуры № ___ для учащихся ____класса</w:t>
      </w:r>
    </w:p>
    <w:p w14:paraId="7110DFDE" w14:textId="77777777" w:rsidR="003A1ED7" w:rsidRPr="00733D1E" w:rsidRDefault="003A1ED7" w:rsidP="00733D1E">
      <w:pPr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 w:rsidRPr="00733D1E">
        <w:rPr>
          <w:noProof/>
          <w:color w:val="000000"/>
          <w:sz w:val="28"/>
          <w:u w:val="single"/>
        </w:rPr>
        <w:t>Место проведения:</w:t>
      </w:r>
    </w:p>
    <w:p w14:paraId="2F6936EB" w14:textId="77777777" w:rsidR="003A1ED7" w:rsidRPr="00733D1E" w:rsidRDefault="003A1ED7" w:rsidP="00733D1E">
      <w:pPr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 w:rsidRPr="00733D1E">
        <w:rPr>
          <w:noProof/>
          <w:color w:val="000000"/>
          <w:sz w:val="28"/>
          <w:u w:val="single"/>
        </w:rPr>
        <w:t>Дата проведения:</w:t>
      </w:r>
    </w:p>
    <w:p w14:paraId="726CA52B" w14:textId="77777777" w:rsidR="003A1ED7" w:rsidRPr="00733D1E" w:rsidRDefault="003A1ED7" w:rsidP="00733D1E">
      <w:pPr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 w:rsidRPr="00733D1E">
        <w:rPr>
          <w:noProof/>
          <w:color w:val="000000"/>
          <w:sz w:val="28"/>
          <w:u w:val="single"/>
        </w:rPr>
        <w:t>Необходимый инвентарь:</w:t>
      </w:r>
    </w:p>
    <w:p w14:paraId="4D094D9E" w14:textId="77777777" w:rsidR="003A1ED7" w:rsidRPr="00733D1E" w:rsidRDefault="003A1ED7" w:rsidP="00733D1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Задачи урока:</w:t>
      </w:r>
    </w:p>
    <w:p w14:paraId="78F38EEC" w14:textId="77777777" w:rsidR="003A1ED7" w:rsidRPr="00733D1E" w:rsidRDefault="003A1ED7" w:rsidP="00733D1E">
      <w:pPr>
        <w:numPr>
          <w:ilvl w:val="0"/>
          <w:numId w:val="16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Образовательные: по обучению знаниям (теоретические свед</w:t>
      </w:r>
      <w:r w:rsidRPr="00733D1E">
        <w:rPr>
          <w:noProof/>
          <w:color w:val="000000"/>
          <w:sz w:val="28"/>
        </w:rPr>
        <w:t>е</w:t>
      </w:r>
      <w:r w:rsidRPr="00733D1E">
        <w:rPr>
          <w:noProof/>
          <w:color w:val="000000"/>
          <w:sz w:val="28"/>
        </w:rPr>
        <w:t>ния);</w:t>
      </w:r>
    </w:p>
    <w:p w14:paraId="32BEDC7C" w14:textId="77777777" w:rsidR="003A1ED7" w:rsidRPr="00733D1E" w:rsidRDefault="003A1ED7" w:rsidP="00733D1E">
      <w:pPr>
        <w:numPr>
          <w:ilvl w:val="0"/>
          <w:numId w:val="16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Образовательные: по формированию двигательных умений и навыков;</w:t>
      </w:r>
    </w:p>
    <w:p w14:paraId="5F1D587D" w14:textId="77777777" w:rsidR="003A1ED7" w:rsidRPr="00733D1E" w:rsidRDefault="003A1ED7" w:rsidP="00733D1E">
      <w:pPr>
        <w:numPr>
          <w:ilvl w:val="0"/>
          <w:numId w:val="16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Оздоровительные: включая развитие двигательных качеств;</w:t>
      </w:r>
    </w:p>
    <w:p w14:paraId="03D88C47" w14:textId="77777777" w:rsidR="003A1ED7" w:rsidRPr="00733D1E" w:rsidRDefault="003A1ED7" w:rsidP="00733D1E">
      <w:pPr>
        <w:numPr>
          <w:ilvl w:val="0"/>
          <w:numId w:val="16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Воспитательные: морально-волевые, нравственные, эстетич</w:t>
      </w:r>
      <w:r w:rsidRPr="00733D1E">
        <w:rPr>
          <w:noProof/>
          <w:color w:val="000000"/>
          <w:sz w:val="28"/>
        </w:rPr>
        <w:t>е</w:t>
      </w:r>
      <w:r w:rsidRPr="00733D1E">
        <w:rPr>
          <w:noProof/>
          <w:color w:val="000000"/>
          <w:sz w:val="28"/>
        </w:rPr>
        <w:t>ские.</w:t>
      </w:r>
    </w:p>
    <w:p w14:paraId="258A439B" w14:textId="77777777" w:rsidR="0081038F" w:rsidRPr="00733D1E" w:rsidRDefault="0081038F" w:rsidP="00733D1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897"/>
        <w:gridCol w:w="1447"/>
        <w:gridCol w:w="2298"/>
        <w:gridCol w:w="1894"/>
        <w:gridCol w:w="1809"/>
      </w:tblGrid>
      <w:tr w:rsidR="003A1ED7" w:rsidRPr="00733D1E" w14:paraId="0E7EBBA9" w14:textId="77777777" w:rsidTr="00733D1E">
        <w:trPr>
          <w:trHeight w:val="20"/>
        </w:trPr>
        <w:tc>
          <w:tcPr>
            <w:tcW w:w="700" w:type="pct"/>
            <w:vAlign w:val="center"/>
          </w:tcPr>
          <w:p w14:paraId="4450538C" w14:textId="77777777" w:rsidR="003A1ED7" w:rsidRPr="00733D1E" w:rsidRDefault="003A1ED7" w:rsidP="00733D1E">
            <w:pPr>
              <w:spacing w:line="360" w:lineRule="auto"/>
              <w:jc w:val="center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Части урока и их пр</w:t>
            </w:r>
            <w:r w:rsidRPr="00733D1E">
              <w:rPr>
                <w:noProof/>
                <w:color w:val="000000"/>
              </w:rPr>
              <w:t>о</w:t>
            </w:r>
            <w:r w:rsidRPr="00733D1E">
              <w:rPr>
                <w:noProof/>
                <w:color w:val="000000"/>
              </w:rPr>
              <w:t>долж</w:t>
            </w:r>
            <w:r w:rsidRPr="00733D1E">
              <w:rPr>
                <w:noProof/>
                <w:color w:val="000000"/>
              </w:rPr>
              <w:t>и</w:t>
            </w:r>
            <w:r w:rsidRPr="00733D1E">
              <w:rPr>
                <w:noProof/>
                <w:color w:val="000000"/>
              </w:rPr>
              <w:t>тел</w:t>
            </w:r>
            <w:r w:rsidRPr="00733D1E">
              <w:rPr>
                <w:noProof/>
                <w:color w:val="000000"/>
              </w:rPr>
              <w:t>ь</w:t>
            </w:r>
            <w:r w:rsidRPr="00733D1E">
              <w:rPr>
                <w:noProof/>
                <w:color w:val="000000"/>
              </w:rPr>
              <w:t>ность</w:t>
            </w:r>
          </w:p>
        </w:tc>
        <w:tc>
          <w:tcPr>
            <w:tcW w:w="788" w:type="pct"/>
            <w:vAlign w:val="center"/>
          </w:tcPr>
          <w:p w14:paraId="58A1EB37" w14:textId="77777777" w:rsidR="003A1ED7" w:rsidRPr="00733D1E" w:rsidRDefault="003A1ED7" w:rsidP="00733D1E">
            <w:pPr>
              <w:spacing w:line="360" w:lineRule="auto"/>
              <w:jc w:val="center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Соде</w:t>
            </w:r>
            <w:r w:rsidRPr="00733D1E">
              <w:rPr>
                <w:noProof/>
                <w:color w:val="000000"/>
              </w:rPr>
              <w:t>р</w:t>
            </w:r>
            <w:r w:rsidRPr="00733D1E">
              <w:rPr>
                <w:noProof/>
                <w:color w:val="000000"/>
              </w:rPr>
              <w:t>жание</w:t>
            </w:r>
          </w:p>
        </w:tc>
        <w:tc>
          <w:tcPr>
            <w:tcW w:w="932" w:type="pct"/>
            <w:vAlign w:val="center"/>
          </w:tcPr>
          <w:p w14:paraId="56C97026" w14:textId="77777777" w:rsidR="003A1ED7" w:rsidRPr="00733D1E" w:rsidRDefault="003A1ED7" w:rsidP="00733D1E">
            <w:pPr>
              <w:spacing w:line="360" w:lineRule="auto"/>
              <w:jc w:val="center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Дозировка</w:t>
            </w:r>
          </w:p>
        </w:tc>
        <w:tc>
          <w:tcPr>
            <w:tcW w:w="1720" w:type="pct"/>
            <w:vAlign w:val="center"/>
          </w:tcPr>
          <w:p w14:paraId="08E05379" w14:textId="77777777" w:rsidR="003A1ED7" w:rsidRPr="00733D1E" w:rsidRDefault="003A1ED7" w:rsidP="00733D1E">
            <w:pPr>
              <w:tabs>
                <w:tab w:val="left" w:pos="2302"/>
              </w:tabs>
              <w:spacing w:line="360" w:lineRule="auto"/>
              <w:jc w:val="center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Организационно-методические указания</w:t>
            </w:r>
          </w:p>
        </w:tc>
        <w:tc>
          <w:tcPr>
            <w:tcW w:w="860" w:type="pct"/>
            <w:vAlign w:val="center"/>
          </w:tcPr>
          <w:p w14:paraId="20EF117D" w14:textId="77777777" w:rsidR="003A1ED7" w:rsidRPr="00733D1E" w:rsidRDefault="003A1ED7" w:rsidP="00733D1E">
            <w:pPr>
              <w:tabs>
                <w:tab w:val="left" w:pos="2302"/>
              </w:tabs>
              <w:spacing w:line="360" w:lineRule="auto"/>
              <w:jc w:val="center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Замечания по уроку</w:t>
            </w:r>
          </w:p>
        </w:tc>
      </w:tr>
      <w:tr w:rsidR="003A1ED7" w:rsidRPr="00733D1E" w14:paraId="25442C9A" w14:textId="77777777" w:rsidTr="00733D1E">
        <w:trPr>
          <w:trHeight w:val="20"/>
        </w:trPr>
        <w:tc>
          <w:tcPr>
            <w:tcW w:w="700" w:type="pct"/>
          </w:tcPr>
          <w:p w14:paraId="2EF1EE4E" w14:textId="77777777" w:rsidR="003A1ED7" w:rsidRPr="00733D1E" w:rsidRDefault="003A1ED7" w:rsidP="00733D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Части и пр</w:t>
            </w:r>
            <w:r w:rsidRPr="00733D1E">
              <w:rPr>
                <w:noProof/>
                <w:color w:val="000000"/>
              </w:rPr>
              <w:t>о</w:t>
            </w:r>
            <w:r w:rsidRPr="00733D1E">
              <w:rPr>
                <w:noProof/>
                <w:color w:val="000000"/>
              </w:rPr>
              <w:t>долж</w:t>
            </w:r>
            <w:r w:rsidRPr="00733D1E">
              <w:rPr>
                <w:noProof/>
                <w:color w:val="000000"/>
              </w:rPr>
              <w:t>и</w:t>
            </w:r>
            <w:r w:rsidRPr="00733D1E">
              <w:rPr>
                <w:noProof/>
                <w:color w:val="000000"/>
              </w:rPr>
              <w:t>тел</w:t>
            </w:r>
            <w:r w:rsidRPr="00733D1E">
              <w:rPr>
                <w:noProof/>
                <w:color w:val="000000"/>
              </w:rPr>
              <w:t>ь</w:t>
            </w:r>
            <w:r w:rsidRPr="00733D1E">
              <w:rPr>
                <w:noProof/>
                <w:color w:val="000000"/>
              </w:rPr>
              <w:t>ность каждой части с учетом во</w:t>
            </w:r>
            <w:r w:rsidRPr="00733D1E">
              <w:rPr>
                <w:noProof/>
                <w:color w:val="000000"/>
              </w:rPr>
              <w:t>з</w:t>
            </w:r>
            <w:r w:rsidRPr="00733D1E">
              <w:rPr>
                <w:noProof/>
                <w:color w:val="000000"/>
              </w:rPr>
              <w:t>можн</w:t>
            </w:r>
            <w:r w:rsidRPr="00733D1E">
              <w:rPr>
                <w:noProof/>
                <w:color w:val="000000"/>
              </w:rPr>
              <w:t>о</w:t>
            </w:r>
            <w:r w:rsidRPr="00733D1E">
              <w:rPr>
                <w:noProof/>
                <w:color w:val="000000"/>
              </w:rPr>
              <w:t>сти варь</w:t>
            </w:r>
            <w:r w:rsidRPr="00733D1E">
              <w:rPr>
                <w:noProof/>
                <w:color w:val="000000"/>
              </w:rPr>
              <w:t>и</w:t>
            </w:r>
            <w:r w:rsidRPr="00733D1E">
              <w:rPr>
                <w:noProof/>
                <w:color w:val="000000"/>
              </w:rPr>
              <w:t>рования времени в 1-2 минуты</w:t>
            </w:r>
          </w:p>
        </w:tc>
        <w:tc>
          <w:tcPr>
            <w:tcW w:w="788" w:type="pct"/>
          </w:tcPr>
          <w:p w14:paraId="124FEAC0" w14:textId="77777777" w:rsidR="003A1ED7" w:rsidRPr="00733D1E" w:rsidRDefault="003A1ED7" w:rsidP="00733D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Опред</w:t>
            </w:r>
            <w:r w:rsidRPr="00733D1E">
              <w:rPr>
                <w:noProof/>
                <w:color w:val="000000"/>
              </w:rPr>
              <w:t>е</w:t>
            </w:r>
            <w:r w:rsidRPr="00733D1E">
              <w:rPr>
                <w:noProof/>
                <w:color w:val="000000"/>
              </w:rPr>
              <w:t>ляется на основе поста</w:t>
            </w:r>
            <w:r w:rsidRPr="00733D1E">
              <w:rPr>
                <w:noProof/>
                <w:color w:val="000000"/>
              </w:rPr>
              <w:t>в</w:t>
            </w:r>
            <w:r w:rsidRPr="00733D1E">
              <w:rPr>
                <w:noProof/>
                <w:color w:val="000000"/>
              </w:rPr>
              <w:t>ленных задач. Запис</w:t>
            </w:r>
            <w:r w:rsidRPr="00733D1E">
              <w:rPr>
                <w:noProof/>
                <w:color w:val="000000"/>
              </w:rPr>
              <w:t>ы</w:t>
            </w:r>
            <w:r w:rsidRPr="00733D1E">
              <w:rPr>
                <w:noProof/>
                <w:color w:val="000000"/>
              </w:rPr>
              <w:t>ваются упражн</w:t>
            </w:r>
            <w:r w:rsidRPr="00733D1E">
              <w:rPr>
                <w:noProof/>
                <w:color w:val="000000"/>
              </w:rPr>
              <w:t>е</w:t>
            </w:r>
            <w:r w:rsidRPr="00733D1E">
              <w:rPr>
                <w:noProof/>
                <w:color w:val="000000"/>
              </w:rPr>
              <w:t>ния в с</w:t>
            </w:r>
            <w:r w:rsidRPr="00733D1E">
              <w:rPr>
                <w:noProof/>
                <w:color w:val="000000"/>
              </w:rPr>
              <w:t>о</w:t>
            </w:r>
            <w:r w:rsidRPr="00733D1E">
              <w:rPr>
                <w:noProof/>
                <w:color w:val="000000"/>
              </w:rPr>
              <w:t>ответс</w:t>
            </w:r>
            <w:r w:rsidRPr="00733D1E">
              <w:rPr>
                <w:noProof/>
                <w:color w:val="000000"/>
              </w:rPr>
              <w:t>т</w:t>
            </w:r>
            <w:r w:rsidRPr="00733D1E">
              <w:rPr>
                <w:noProof/>
                <w:color w:val="000000"/>
              </w:rPr>
              <w:t>вии с очере</w:t>
            </w:r>
            <w:r w:rsidRPr="00733D1E">
              <w:rPr>
                <w:noProof/>
                <w:color w:val="000000"/>
              </w:rPr>
              <w:t>д</w:t>
            </w:r>
            <w:r w:rsidRPr="00733D1E">
              <w:rPr>
                <w:noProof/>
                <w:color w:val="000000"/>
              </w:rPr>
              <w:t>ностью их в</w:t>
            </w:r>
            <w:r w:rsidRPr="00733D1E">
              <w:rPr>
                <w:noProof/>
                <w:color w:val="000000"/>
              </w:rPr>
              <w:t>ы</w:t>
            </w:r>
            <w:r w:rsidRPr="00733D1E">
              <w:rPr>
                <w:noProof/>
                <w:color w:val="000000"/>
              </w:rPr>
              <w:t>полнения на уроке (начиная с начала постро</w:t>
            </w:r>
            <w:r w:rsidRPr="00733D1E">
              <w:rPr>
                <w:noProof/>
                <w:color w:val="000000"/>
              </w:rPr>
              <w:t>е</w:t>
            </w:r>
            <w:r w:rsidRPr="00733D1E">
              <w:rPr>
                <w:noProof/>
                <w:color w:val="000000"/>
              </w:rPr>
              <w:t>ния), а так же действия учителя (сообщ</w:t>
            </w:r>
            <w:r w:rsidRPr="00733D1E">
              <w:rPr>
                <w:noProof/>
                <w:color w:val="000000"/>
              </w:rPr>
              <w:t>е</w:t>
            </w:r>
            <w:r w:rsidRPr="00733D1E">
              <w:rPr>
                <w:noProof/>
                <w:color w:val="000000"/>
              </w:rPr>
              <w:t>ние задач урока и теорет</w:t>
            </w:r>
            <w:r w:rsidRPr="00733D1E">
              <w:rPr>
                <w:noProof/>
                <w:color w:val="000000"/>
              </w:rPr>
              <w:t>и</w:t>
            </w:r>
            <w:r w:rsidRPr="00733D1E">
              <w:rPr>
                <w:noProof/>
                <w:color w:val="000000"/>
              </w:rPr>
              <w:t>ческих свед</w:t>
            </w:r>
            <w:r w:rsidRPr="00733D1E">
              <w:rPr>
                <w:noProof/>
                <w:color w:val="000000"/>
              </w:rPr>
              <w:t>е</w:t>
            </w:r>
            <w:r w:rsidRPr="00733D1E">
              <w:rPr>
                <w:noProof/>
                <w:color w:val="000000"/>
              </w:rPr>
              <w:t>ний).</w:t>
            </w:r>
          </w:p>
        </w:tc>
        <w:tc>
          <w:tcPr>
            <w:tcW w:w="932" w:type="pct"/>
          </w:tcPr>
          <w:p w14:paraId="1EED7502" w14:textId="77777777" w:rsidR="003A1ED7" w:rsidRPr="00733D1E" w:rsidRDefault="003A1ED7" w:rsidP="00733D1E">
            <w:pPr>
              <w:numPr>
                <w:ilvl w:val="0"/>
                <w:numId w:val="17"/>
              </w:numPr>
              <w:tabs>
                <w:tab w:val="clear" w:pos="360"/>
                <w:tab w:val="num" w:pos="459"/>
              </w:tabs>
              <w:spacing w:line="360" w:lineRule="auto"/>
              <w:ind w:left="0" w:firstLine="0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Все п</w:t>
            </w:r>
            <w:r w:rsidRPr="00733D1E">
              <w:rPr>
                <w:noProof/>
                <w:color w:val="000000"/>
              </w:rPr>
              <w:t>е</w:t>
            </w:r>
            <w:r w:rsidRPr="00733D1E">
              <w:rPr>
                <w:noProof/>
                <w:color w:val="000000"/>
              </w:rPr>
              <w:t>редвижения - в метрах или мин</w:t>
            </w:r>
            <w:r w:rsidRPr="00733D1E">
              <w:rPr>
                <w:noProof/>
                <w:color w:val="000000"/>
              </w:rPr>
              <w:t>у</w:t>
            </w:r>
            <w:r w:rsidRPr="00733D1E">
              <w:rPr>
                <w:noProof/>
                <w:color w:val="000000"/>
              </w:rPr>
              <w:t>тах;</w:t>
            </w:r>
          </w:p>
          <w:p w14:paraId="16AE9C7B" w14:textId="77777777" w:rsidR="003A1ED7" w:rsidRPr="00733D1E" w:rsidRDefault="003A1ED7" w:rsidP="00733D1E">
            <w:pPr>
              <w:numPr>
                <w:ilvl w:val="0"/>
                <w:numId w:val="17"/>
              </w:numPr>
              <w:tabs>
                <w:tab w:val="clear" w:pos="360"/>
                <w:tab w:val="num" w:pos="459"/>
              </w:tabs>
              <w:spacing w:line="360" w:lineRule="auto"/>
              <w:ind w:left="0" w:firstLine="0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Общ</w:t>
            </w:r>
            <w:r w:rsidRPr="00733D1E">
              <w:rPr>
                <w:noProof/>
                <w:color w:val="000000"/>
              </w:rPr>
              <w:t>е</w:t>
            </w:r>
            <w:r w:rsidRPr="00733D1E">
              <w:rPr>
                <w:noProof/>
                <w:color w:val="000000"/>
              </w:rPr>
              <w:t>развива</w:t>
            </w:r>
            <w:r w:rsidRPr="00733D1E">
              <w:rPr>
                <w:noProof/>
                <w:color w:val="000000"/>
              </w:rPr>
              <w:t>ю</w:t>
            </w:r>
            <w:r w:rsidRPr="00733D1E">
              <w:rPr>
                <w:noProof/>
                <w:color w:val="000000"/>
              </w:rPr>
              <w:t>щие у</w:t>
            </w:r>
            <w:r w:rsidRPr="00733D1E">
              <w:rPr>
                <w:noProof/>
                <w:color w:val="000000"/>
              </w:rPr>
              <w:t>п</w:t>
            </w:r>
            <w:r w:rsidRPr="00733D1E">
              <w:rPr>
                <w:noProof/>
                <w:color w:val="000000"/>
              </w:rPr>
              <w:t>ражнения, эстафеты, целостные двигател</w:t>
            </w:r>
            <w:r w:rsidRPr="00733D1E">
              <w:rPr>
                <w:noProof/>
                <w:color w:val="000000"/>
              </w:rPr>
              <w:t>ь</w:t>
            </w:r>
            <w:r w:rsidRPr="00733D1E">
              <w:rPr>
                <w:noProof/>
                <w:color w:val="000000"/>
              </w:rPr>
              <w:t>ные дейс</w:t>
            </w:r>
            <w:r w:rsidRPr="00733D1E">
              <w:rPr>
                <w:noProof/>
                <w:color w:val="000000"/>
              </w:rPr>
              <w:t>т</w:t>
            </w:r>
            <w:r w:rsidRPr="00733D1E">
              <w:rPr>
                <w:noProof/>
                <w:color w:val="000000"/>
              </w:rPr>
              <w:t>вия (пр</w:t>
            </w:r>
            <w:r w:rsidRPr="00733D1E">
              <w:rPr>
                <w:noProof/>
                <w:color w:val="000000"/>
              </w:rPr>
              <w:t>ы</w:t>
            </w:r>
            <w:r w:rsidRPr="00733D1E">
              <w:rPr>
                <w:noProof/>
                <w:color w:val="000000"/>
              </w:rPr>
              <w:t>жок в дл</w:t>
            </w:r>
            <w:r w:rsidRPr="00733D1E">
              <w:rPr>
                <w:noProof/>
                <w:color w:val="000000"/>
              </w:rPr>
              <w:t>и</w:t>
            </w:r>
            <w:r w:rsidRPr="00733D1E">
              <w:rPr>
                <w:noProof/>
                <w:color w:val="000000"/>
              </w:rPr>
              <w:t>ну, метание и т.д.) - в количестве раз испо</w:t>
            </w:r>
            <w:r w:rsidRPr="00733D1E">
              <w:rPr>
                <w:noProof/>
                <w:color w:val="000000"/>
              </w:rPr>
              <w:t>л</w:t>
            </w:r>
            <w:r w:rsidRPr="00733D1E">
              <w:rPr>
                <w:noProof/>
                <w:color w:val="000000"/>
              </w:rPr>
              <w:t>нения;</w:t>
            </w:r>
          </w:p>
          <w:p w14:paraId="43B5CA7D" w14:textId="77777777" w:rsidR="003A1ED7" w:rsidRPr="00733D1E" w:rsidRDefault="003A1ED7" w:rsidP="00733D1E">
            <w:pPr>
              <w:numPr>
                <w:ilvl w:val="0"/>
                <w:numId w:val="17"/>
              </w:numPr>
              <w:tabs>
                <w:tab w:val="clear" w:pos="360"/>
                <w:tab w:val="num" w:pos="459"/>
              </w:tabs>
              <w:spacing w:line="360" w:lineRule="auto"/>
              <w:ind w:left="0" w:firstLine="0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Пер</w:t>
            </w:r>
            <w:r w:rsidRPr="00733D1E">
              <w:rPr>
                <w:noProof/>
                <w:color w:val="000000"/>
              </w:rPr>
              <w:t>е</w:t>
            </w:r>
            <w:r w:rsidRPr="00733D1E">
              <w:rPr>
                <w:noProof/>
                <w:color w:val="000000"/>
              </w:rPr>
              <w:t>строение в количестве раз или во времени;</w:t>
            </w:r>
          </w:p>
          <w:p w14:paraId="3025F2E8" w14:textId="77777777" w:rsidR="003A1ED7" w:rsidRPr="00733D1E" w:rsidRDefault="003A1ED7" w:rsidP="00733D1E">
            <w:pPr>
              <w:numPr>
                <w:ilvl w:val="0"/>
                <w:numId w:val="17"/>
              </w:numPr>
              <w:tabs>
                <w:tab w:val="clear" w:pos="360"/>
                <w:tab w:val="num" w:pos="459"/>
              </w:tabs>
              <w:spacing w:line="360" w:lineRule="auto"/>
              <w:ind w:left="0" w:firstLine="0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Игры по времени. Все это о</w:t>
            </w:r>
            <w:r w:rsidRPr="00733D1E">
              <w:rPr>
                <w:noProof/>
                <w:color w:val="000000"/>
              </w:rPr>
              <w:t>п</w:t>
            </w:r>
            <w:r w:rsidRPr="00733D1E">
              <w:rPr>
                <w:noProof/>
                <w:color w:val="000000"/>
              </w:rPr>
              <w:t>ределяет физич</w:t>
            </w:r>
            <w:r w:rsidRPr="00733D1E">
              <w:rPr>
                <w:noProof/>
                <w:color w:val="000000"/>
              </w:rPr>
              <w:t>е</w:t>
            </w:r>
            <w:r w:rsidRPr="00733D1E">
              <w:rPr>
                <w:noProof/>
                <w:color w:val="000000"/>
              </w:rPr>
              <w:t>скую н</w:t>
            </w:r>
            <w:r w:rsidRPr="00733D1E">
              <w:rPr>
                <w:noProof/>
                <w:color w:val="000000"/>
              </w:rPr>
              <w:t>а</w:t>
            </w:r>
            <w:r w:rsidRPr="00733D1E">
              <w:rPr>
                <w:noProof/>
                <w:color w:val="000000"/>
              </w:rPr>
              <w:t>грузку на уроке.</w:t>
            </w:r>
          </w:p>
          <w:p w14:paraId="3AE46B6C" w14:textId="77777777" w:rsidR="003A1ED7" w:rsidRPr="00733D1E" w:rsidRDefault="003A1ED7" w:rsidP="00733D1E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720" w:type="pct"/>
          </w:tcPr>
          <w:p w14:paraId="67F9F077" w14:textId="77777777" w:rsidR="003A1ED7" w:rsidRPr="00733D1E" w:rsidRDefault="003A1ED7" w:rsidP="00733D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Эта графа заслуживает особого внимания. В ней должны быть о</w:t>
            </w:r>
            <w:r w:rsidRPr="00733D1E">
              <w:rPr>
                <w:noProof/>
                <w:color w:val="000000"/>
              </w:rPr>
              <w:t>т</w:t>
            </w:r>
            <w:r w:rsidRPr="00733D1E">
              <w:rPr>
                <w:noProof/>
                <w:color w:val="000000"/>
              </w:rPr>
              <w:t>ражены:</w:t>
            </w:r>
          </w:p>
          <w:p w14:paraId="7A8AE416" w14:textId="77777777" w:rsidR="003A1ED7" w:rsidRPr="00733D1E" w:rsidRDefault="003A1ED7" w:rsidP="00733D1E">
            <w:pPr>
              <w:numPr>
                <w:ilvl w:val="0"/>
                <w:numId w:val="18"/>
              </w:numPr>
              <w:tabs>
                <w:tab w:val="clear" w:pos="360"/>
                <w:tab w:val="num" w:pos="459"/>
              </w:tabs>
              <w:spacing w:line="360" w:lineRule="auto"/>
              <w:ind w:left="0" w:firstLine="0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Методические приемы, используемые при обучении.</w:t>
            </w:r>
          </w:p>
          <w:p w14:paraId="3D5D1E8C" w14:textId="77777777" w:rsidR="003A1ED7" w:rsidRPr="00733D1E" w:rsidRDefault="003A1ED7" w:rsidP="00733D1E">
            <w:pPr>
              <w:numPr>
                <w:ilvl w:val="0"/>
                <w:numId w:val="18"/>
              </w:numPr>
              <w:tabs>
                <w:tab w:val="clear" w:pos="360"/>
                <w:tab w:val="num" w:pos="459"/>
              </w:tabs>
              <w:spacing w:line="360" w:lineRule="auto"/>
              <w:ind w:left="0" w:firstLine="0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Выделены наиб</w:t>
            </w:r>
            <w:r w:rsidRPr="00733D1E">
              <w:rPr>
                <w:noProof/>
                <w:color w:val="000000"/>
              </w:rPr>
              <w:t>о</w:t>
            </w:r>
            <w:r w:rsidRPr="00733D1E">
              <w:rPr>
                <w:noProof/>
                <w:color w:val="000000"/>
              </w:rPr>
              <w:t>лее важные детали техники упражнений, на которые надо обр</w:t>
            </w:r>
            <w:r w:rsidRPr="00733D1E">
              <w:rPr>
                <w:noProof/>
                <w:color w:val="000000"/>
              </w:rPr>
              <w:t>а</w:t>
            </w:r>
            <w:r w:rsidRPr="00733D1E">
              <w:rPr>
                <w:noProof/>
                <w:color w:val="000000"/>
              </w:rPr>
              <w:t>тить внимание.</w:t>
            </w:r>
          </w:p>
          <w:p w14:paraId="3869B2C2" w14:textId="77777777" w:rsidR="003A1ED7" w:rsidRPr="00733D1E" w:rsidRDefault="003A1ED7" w:rsidP="00733D1E">
            <w:pPr>
              <w:numPr>
                <w:ilvl w:val="0"/>
                <w:numId w:val="18"/>
              </w:numPr>
              <w:tabs>
                <w:tab w:val="clear" w:pos="360"/>
                <w:tab w:val="num" w:pos="459"/>
              </w:tabs>
              <w:spacing w:line="360" w:lineRule="auto"/>
              <w:ind w:left="0" w:firstLine="0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Данные указания по предупреждению типичных ошибок и т.п.</w:t>
            </w:r>
          </w:p>
          <w:p w14:paraId="49FB8468" w14:textId="77777777" w:rsidR="003A1ED7" w:rsidRPr="00733D1E" w:rsidRDefault="003A1ED7" w:rsidP="00733D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Здесь же (а лучше о</w:t>
            </w:r>
            <w:r w:rsidRPr="00733D1E">
              <w:rPr>
                <w:noProof/>
                <w:color w:val="000000"/>
              </w:rPr>
              <w:t>т</w:t>
            </w:r>
            <w:r w:rsidRPr="00733D1E">
              <w:rPr>
                <w:noProof/>
                <w:color w:val="000000"/>
              </w:rPr>
              <w:t>дельная графа):</w:t>
            </w:r>
          </w:p>
          <w:p w14:paraId="51137201" w14:textId="77777777" w:rsidR="003A1ED7" w:rsidRPr="00733D1E" w:rsidRDefault="003A1ED7" w:rsidP="00733D1E">
            <w:pPr>
              <w:numPr>
                <w:ilvl w:val="0"/>
                <w:numId w:val="19"/>
              </w:numPr>
              <w:tabs>
                <w:tab w:val="clear" w:pos="360"/>
                <w:tab w:val="num" w:pos="459"/>
              </w:tabs>
              <w:spacing w:line="360" w:lineRule="auto"/>
              <w:ind w:left="0" w:firstLine="0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Фиксируются и м</w:t>
            </w:r>
            <w:r w:rsidRPr="00733D1E">
              <w:rPr>
                <w:noProof/>
                <w:color w:val="000000"/>
              </w:rPr>
              <w:t>е</w:t>
            </w:r>
            <w:r w:rsidRPr="00733D1E">
              <w:rPr>
                <w:noProof/>
                <w:color w:val="000000"/>
              </w:rPr>
              <w:t>тоды нравственного воздействия, примеры положительного во</w:t>
            </w:r>
            <w:r w:rsidRPr="00733D1E">
              <w:rPr>
                <w:noProof/>
                <w:color w:val="000000"/>
              </w:rPr>
              <w:t>з</w:t>
            </w:r>
            <w:r w:rsidRPr="00733D1E">
              <w:rPr>
                <w:noProof/>
                <w:color w:val="000000"/>
              </w:rPr>
              <w:t>действия на учащихся, поведение, дисципл</w:t>
            </w:r>
            <w:r w:rsidRPr="00733D1E">
              <w:rPr>
                <w:noProof/>
                <w:color w:val="000000"/>
              </w:rPr>
              <w:t>и</w:t>
            </w:r>
            <w:r w:rsidRPr="00733D1E">
              <w:rPr>
                <w:noProof/>
                <w:color w:val="000000"/>
              </w:rPr>
              <w:t>на, проявление м</w:t>
            </w:r>
            <w:r w:rsidRPr="00733D1E">
              <w:rPr>
                <w:noProof/>
                <w:color w:val="000000"/>
              </w:rPr>
              <w:t>о</w:t>
            </w:r>
            <w:r w:rsidRPr="00733D1E">
              <w:rPr>
                <w:noProof/>
                <w:color w:val="000000"/>
              </w:rPr>
              <w:t>ральных и волевых к</w:t>
            </w:r>
            <w:r w:rsidRPr="00733D1E">
              <w:rPr>
                <w:noProof/>
                <w:color w:val="000000"/>
              </w:rPr>
              <w:t>а</w:t>
            </w:r>
            <w:r w:rsidRPr="00733D1E">
              <w:rPr>
                <w:noProof/>
                <w:color w:val="000000"/>
              </w:rPr>
              <w:t>честв.</w:t>
            </w:r>
          </w:p>
          <w:p w14:paraId="7209839A" w14:textId="77777777" w:rsidR="003A1ED7" w:rsidRPr="00733D1E" w:rsidRDefault="003A1ED7" w:rsidP="00733D1E">
            <w:pPr>
              <w:numPr>
                <w:ilvl w:val="0"/>
                <w:numId w:val="19"/>
              </w:numPr>
              <w:tabs>
                <w:tab w:val="clear" w:pos="360"/>
                <w:tab w:val="num" w:pos="459"/>
              </w:tabs>
              <w:spacing w:line="360" w:lineRule="auto"/>
              <w:ind w:left="0" w:firstLine="0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Способы организ</w:t>
            </w:r>
            <w:r w:rsidRPr="00733D1E">
              <w:rPr>
                <w:noProof/>
                <w:color w:val="000000"/>
              </w:rPr>
              <w:t>а</w:t>
            </w:r>
            <w:r w:rsidRPr="00733D1E">
              <w:rPr>
                <w:noProof/>
                <w:color w:val="000000"/>
              </w:rPr>
              <w:t>ции учащихся.</w:t>
            </w:r>
          </w:p>
          <w:p w14:paraId="720A92B8" w14:textId="77777777" w:rsidR="003A1ED7" w:rsidRPr="00733D1E" w:rsidRDefault="003A1ED7" w:rsidP="00733D1E">
            <w:pPr>
              <w:numPr>
                <w:ilvl w:val="0"/>
                <w:numId w:val="19"/>
              </w:numPr>
              <w:tabs>
                <w:tab w:val="clear" w:pos="360"/>
                <w:tab w:val="num" w:pos="459"/>
              </w:tabs>
              <w:spacing w:line="360" w:lineRule="auto"/>
              <w:ind w:left="0" w:firstLine="0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Расстановка и уборка снарядов.</w:t>
            </w:r>
          </w:p>
          <w:p w14:paraId="1AAB8CB7" w14:textId="77777777" w:rsidR="003A1ED7" w:rsidRPr="00733D1E" w:rsidRDefault="003A1ED7" w:rsidP="00733D1E">
            <w:pPr>
              <w:numPr>
                <w:ilvl w:val="0"/>
                <w:numId w:val="19"/>
              </w:numPr>
              <w:tabs>
                <w:tab w:val="clear" w:pos="360"/>
                <w:tab w:val="num" w:pos="459"/>
              </w:tabs>
              <w:spacing w:line="360" w:lineRule="auto"/>
              <w:ind w:left="0" w:firstLine="0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Оценка учащихся.</w:t>
            </w:r>
          </w:p>
          <w:p w14:paraId="4242034D" w14:textId="77777777" w:rsidR="003A1ED7" w:rsidRPr="00733D1E" w:rsidRDefault="003A1ED7" w:rsidP="00733D1E">
            <w:pPr>
              <w:numPr>
                <w:ilvl w:val="0"/>
                <w:numId w:val="19"/>
              </w:numPr>
              <w:tabs>
                <w:tab w:val="clear" w:pos="360"/>
                <w:tab w:val="num" w:pos="459"/>
              </w:tabs>
              <w:spacing w:line="360" w:lineRule="auto"/>
              <w:ind w:left="0" w:firstLine="0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Домашние задания (рисунки, схемы).</w:t>
            </w:r>
          </w:p>
        </w:tc>
        <w:tc>
          <w:tcPr>
            <w:tcW w:w="860" w:type="pct"/>
          </w:tcPr>
          <w:p w14:paraId="79856B00" w14:textId="77777777" w:rsidR="003A1ED7" w:rsidRPr="00733D1E" w:rsidRDefault="003A1ED7" w:rsidP="00733D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Заполн</w:t>
            </w:r>
            <w:r w:rsidRPr="00733D1E">
              <w:rPr>
                <w:noProof/>
                <w:color w:val="000000"/>
              </w:rPr>
              <w:t>я</w:t>
            </w:r>
            <w:r w:rsidRPr="00733D1E">
              <w:rPr>
                <w:noProof/>
                <w:color w:val="000000"/>
              </w:rPr>
              <w:t>ется после урока на основе разбора и критич</w:t>
            </w:r>
            <w:r w:rsidRPr="00733D1E">
              <w:rPr>
                <w:noProof/>
                <w:color w:val="000000"/>
              </w:rPr>
              <w:t>е</w:t>
            </w:r>
            <w:r w:rsidRPr="00733D1E">
              <w:rPr>
                <w:noProof/>
                <w:color w:val="000000"/>
              </w:rPr>
              <w:t>ского ан</w:t>
            </w:r>
            <w:r w:rsidRPr="00733D1E">
              <w:rPr>
                <w:noProof/>
                <w:color w:val="000000"/>
              </w:rPr>
              <w:t>а</w:t>
            </w:r>
            <w:r w:rsidRPr="00733D1E">
              <w:rPr>
                <w:noProof/>
                <w:color w:val="000000"/>
              </w:rPr>
              <w:t>лиза</w:t>
            </w:r>
          </w:p>
          <w:p w14:paraId="0E66CA87" w14:textId="77777777" w:rsidR="003A1ED7" w:rsidRPr="00733D1E" w:rsidRDefault="003A1ED7" w:rsidP="00733D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оценки реализ</w:t>
            </w:r>
            <w:r w:rsidRPr="00733D1E">
              <w:rPr>
                <w:noProof/>
                <w:color w:val="000000"/>
              </w:rPr>
              <w:t>а</w:t>
            </w:r>
            <w:r w:rsidRPr="00733D1E">
              <w:rPr>
                <w:noProof/>
                <w:color w:val="000000"/>
              </w:rPr>
              <w:t>ции з</w:t>
            </w:r>
            <w:r w:rsidRPr="00733D1E">
              <w:rPr>
                <w:noProof/>
                <w:color w:val="000000"/>
              </w:rPr>
              <w:t>а</w:t>
            </w:r>
            <w:r w:rsidRPr="00733D1E">
              <w:rPr>
                <w:noProof/>
                <w:color w:val="000000"/>
              </w:rPr>
              <w:t>планир</w:t>
            </w:r>
            <w:r w:rsidRPr="00733D1E">
              <w:rPr>
                <w:noProof/>
                <w:color w:val="000000"/>
              </w:rPr>
              <w:t>о</w:t>
            </w:r>
            <w:r w:rsidRPr="00733D1E">
              <w:rPr>
                <w:noProof/>
                <w:color w:val="000000"/>
              </w:rPr>
              <w:t>ванного.</w:t>
            </w:r>
          </w:p>
          <w:p w14:paraId="18744356" w14:textId="77777777" w:rsidR="003A1ED7" w:rsidRPr="00733D1E" w:rsidRDefault="003A1ED7" w:rsidP="00733D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В ней о</w:t>
            </w:r>
            <w:r w:rsidRPr="00733D1E">
              <w:rPr>
                <w:noProof/>
                <w:color w:val="000000"/>
              </w:rPr>
              <w:t>т</w:t>
            </w:r>
            <w:r w:rsidRPr="00733D1E">
              <w:rPr>
                <w:noProof/>
                <w:color w:val="000000"/>
              </w:rPr>
              <w:t>мечаются:</w:t>
            </w:r>
          </w:p>
          <w:p w14:paraId="3F47E6C0" w14:textId="77777777" w:rsidR="003A1ED7" w:rsidRPr="00733D1E" w:rsidRDefault="003A1ED7" w:rsidP="00733D1E">
            <w:pPr>
              <w:numPr>
                <w:ilvl w:val="0"/>
                <w:numId w:val="20"/>
              </w:numPr>
              <w:tabs>
                <w:tab w:val="num" w:pos="317"/>
                <w:tab w:val="num" w:pos="459"/>
              </w:tabs>
              <w:spacing w:line="360" w:lineRule="auto"/>
              <w:ind w:left="0" w:firstLine="0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Недо</w:t>
            </w:r>
            <w:r w:rsidRPr="00733D1E">
              <w:rPr>
                <w:noProof/>
                <w:color w:val="000000"/>
              </w:rPr>
              <w:t>с</w:t>
            </w:r>
            <w:r w:rsidRPr="00733D1E">
              <w:rPr>
                <w:noProof/>
                <w:color w:val="000000"/>
              </w:rPr>
              <w:t>татки в организ</w:t>
            </w:r>
            <w:r w:rsidRPr="00733D1E">
              <w:rPr>
                <w:noProof/>
                <w:color w:val="000000"/>
              </w:rPr>
              <w:t>а</w:t>
            </w:r>
            <w:r w:rsidRPr="00733D1E">
              <w:rPr>
                <w:noProof/>
                <w:color w:val="000000"/>
              </w:rPr>
              <w:t>ции урока;</w:t>
            </w:r>
          </w:p>
          <w:p w14:paraId="446C298B" w14:textId="77777777" w:rsidR="003A1ED7" w:rsidRPr="00733D1E" w:rsidRDefault="003A1ED7" w:rsidP="00733D1E">
            <w:pPr>
              <w:numPr>
                <w:ilvl w:val="0"/>
                <w:numId w:val="20"/>
              </w:numPr>
              <w:tabs>
                <w:tab w:val="num" w:pos="317"/>
                <w:tab w:val="num" w:pos="459"/>
              </w:tabs>
              <w:spacing w:line="360" w:lineRule="auto"/>
              <w:ind w:left="0" w:firstLine="0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Соде</w:t>
            </w:r>
            <w:r w:rsidRPr="00733D1E">
              <w:rPr>
                <w:noProof/>
                <w:color w:val="000000"/>
              </w:rPr>
              <w:t>р</w:t>
            </w:r>
            <w:r w:rsidRPr="00733D1E">
              <w:rPr>
                <w:noProof/>
                <w:color w:val="000000"/>
              </w:rPr>
              <w:t>жание и его реал</w:t>
            </w:r>
            <w:r w:rsidRPr="00733D1E">
              <w:rPr>
                <w:noProof/>
                <w:color w:val="000000"/>
              </w:rPr>
              <w:t>и</w:t>
            </w:r>
            <w:r w:rsidRPr="00733D1E">
              <w:rPr>
                <w:noProof/>
                <w:color w:val="000000"/>
              </w:rPr>
              <w:t>зация;</w:t>
            </w:r>
          </w:p>
          <w:p w14:paraId="04829284" w14:textId="77777777" w:rsidR="003A1ED7" w:rsidRPr="00733D1E" w:rsidRDefault="003A1ED7" w:rsidP="00733D1E">
            <w:pPr>
              <w:numPr>
                <w:ilvl w:val="0"/>
                <w:numId w:val="20"/>
              </w:numPr>
              <w:tabs>
                <w:tab w:val="num" w:pos="317"/>
                <w:tab w:val="num" w:pos="459"/>
              </w:tabs>
              <w:spacing w:line="360" w:lineRule="auto"/>
              <w:ind w:left="0" w:firstLine="0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Оши</w:t>
            </w:r>
            <w:r w:rsidRPr="00733D1E">
              <w:rPr>
                <w:noProof/>
                <w:color w:val="000000"/>
              </w:rPr>
              <w:t>б</w:t>
            </w:r>
            <w:r w:rsidRPr="00733D1E">
              <w:rPr>
                <w:noProof/>
                <w:color w:val="000000"/>
              </w:rPr>
              <w:t>ки мет</w:t>
            </w:r>
            <w:r w:rsidRPr="00733D1E">
              <w:rPr>
                <w:noProof/>
                <w:color w:val="000000"/>
              </w:rPr>
              <w:t>о</w:t>
            </w:r>
            <w:r w:rsidRPr="00733D1E">
              <w:rPr>
                <w:noProof/>
                <w:color w:val="000000"/>
              </w:rPr>
              <w:t>дического характера.</w:t>
            </w:r>
          </w:p>
          <w:p w14:paraId="203B7D57" w14:textId="77777777" w:rsidR="003A1ED7" w:rsidRPr="00733D1E" w:rsidRDefault="003A1ED7" w:rsidP="00733D1E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733D1E">
              <w:rPr>
                <w:noProof/>
                <w:color w:val="000000"/>
              </w:rPr>
              <w:t>Все это учитыв</w:t>
            </w:r>
            <w:r w:rsidRPr="00733D1E">
              <w:rPr>
                <w:noProof/>
                <w:color w:val="000000"/>
              </w:rPr>
              <w:t>а</w:t>
            </w:r>
            <w:r w:rsidRPr="00733D1E">
              <w:rPr>
                <w:noProof/>
                <w:color w:val="000000"/>
              </w:rPr>
              <w:t>ется в б</w:t>
            </w:r>
            <w:r w:rsidRPr="00733D1E">
              <w:rPr>
                <w:noProof/>
                <w:color w:val="000000"/>
              </w:rPr>
              <w:t>у</w:t>
            </w:r>
            <w:r w:rsidRPr="00733D1E">
              <w:rPr>
                <w:noProof/>
                <w:color w:val="000000"/>
              </w:rPr>
              <w:t>дущей р</w:t>
            </w:r>
            <w:r w:rsidRPr="00733D1E">
              <w:rPr>
                <w:noProof/>
                <w:color w:val="000000"/>
              </w:rPr>
              <w:t>а</w:t>
            </w:r>
            <w:r w:rsidRPr="00733D1E">
              <w:rPr>
                <w:noProof/>
                <w:color w:val="000000"/>
              </w:rPr>
              <w:t>боте.</w:t>
            </w:r>
          </w:p>
        </w:tc>
      </w:tr>
    </w:tbl>
    <w:p w14:paraId="436FDA0D" w14:textId="77777777" w:rsidR="00733D1E" w:rsidRPr="00733D1E" w:rsidRDefault="00733D1E" w:rsidP="00733D1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50CF0DA" w14:textId="77777777" w:rsidR="00286C1E" w:rsidRPr="00733D1E" w:rsidRDefault="00733D1E" w:rsidP="00733D1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33D1E">
        <w:rPr>
          <w:noProof/>
          <w:color w:val="000000"/>
          <w:sz w:val="28"/>
          <w:szCs w:val="28"/>
        </w:rPr>
        <w:br w:type="page"/>
      </w:r>
      <w:r w:rsidR="00286C1E" w:rsidRPr="00733D1E">
        <w:rPr>
          <w:b/>
          <w:noProof/>
          <w:color w:val="000000"/>
          <w:sz w:val="28"/>
          <w:szCs w:val="28"/>
        </w:rPr>
        <w:t>Список литературы</w:t>
      </w:r>
    </w:p>
    <w:p w14:paraId="4C80A3A7" w14:textId="77777777" w:rsidR="00286C1E" w:rsidRPr="00733D1E" w:rsidRDefault="00286C1E" w:rsidP="00733D1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7E1309F1" w14:textId="77777777" w:rsidR="00286C1E" w:rsidRPr="00733D1E" w:rsidRDefault="00286C1E" w:rsidP="00733D1E">
      <w:pPr>
        <w:numPr>
          <w:ilvl w:val="0"/>
          <w:numId w:val="6"/>
        </w:numPr>
        <w:tabs>
          <w:tab w:val="clear" w:pos="927"/>
          <w:tab w:val="num" w:pos="-720"/>
          <w:tab w:val="num" w:pos="567"/>
          <w:tab w:val="left" w:pos="108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Гужаловский А.А., Ворсин Е.Н. Физическое воспитание в школе: Учеб пособие.- Мн.: Полымя, 1988.</w:t>
      </w:r>
    </w:p>
    <w:p w14:paraId="3B715F4F" w14:textId="77777777" w:rsidR="00286C1E" w:rsidRPr="00733D1E" w:rsidRDefault="00286C1E" w:rsidP="00733D1E">
      <w:pPr>
        <w:numPr>
          <w:ilvl w:val="0"/>
          <w:numId w:val="6"/>
        </w:numPr>
        <w:tabs>
          <w:tab w:val="clear" w:pos="927"/>
          <w:tab w:val="num" w:pos="-720"/>
          <w:tab w:val="num" w:pos="567"/>
          <w:tab w:val="left" w:pos="108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Качашкин В.М. Методика физического воспитания: Учеб. пособие для учащихся школьных пед. училищ. 5-е изд., испр. и доп.- М.: Просвещение,1980.</w:t>
      </w:r>
    </w:p>
    <w:p w14:paraId="07621DD0" w14:textId="77777777" w:rsidR="00286C1E" w:rsidRPr="00733D1E" w:rsidRDefault="00286C1E" w:rsidP="00733D1E">
      <w:pPr>
        <w:numPr>
          <w:ilvl w:val="0"/>
          <w:numId w:val="6"/>
        </w:numPr>
        <w:tabs>
          <w:tab w:val="clear" w:pos="927"/>
          <w:tab w:val="num" w:pos="-720"/>
          <w:tab w:val="num" w:pos="567"/>
          <w:tab w:val="left" w:pos="108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Матвеев Л.П. Теория и методика физической культуры: Учебник для институтов физической культуры. - М.: ФиС, 1991.</w:t>
      </w:r>
    </w:p>
    <w:p w14:paraId="5A1E6C4F" w14:textId="77777777" w:rsidR="00286C1E" w:rsidRPr="00733D1E" w:rsidRDefault="00286C1E" w:rsidP="00733D1E">
      <w:pPr>
        <w:numPr>
          <w:ilvl w:val="0"/>
          <w:numId w:val="6"/>
        </w:numPr>
        <w:tabs>
          <w:tab w:val="clear" w:pos="927"/>
          <w:tab w:val="num" w:pos="-720"/>
          <w:tab w:val="num" w:pos="567"/>
          <w:tab w:val="left" w:pos="108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Теория и методика физического воспитания/ Под ред. Б.А. Ашм</w:t>
      </w:r>
      <w:r w:rsidRPr="00733D1E">
        <w:rPr>
          <w:noProof/>
          <w:color w:val="000000"/>
          <w:sz w:val="28"/>
        </w:rPr>
        <w:t>а</w:t>
      </w:r>
      <w:r w:rsidRPr="00733D1E">
        <w:rPr>
          <w:noProof/>
          <w:color w:val="000000"/>
          <w:sz w:val="28"/>
        </w:rPr>
        <w:t>рина. - М.: Просвещение, 1990.</w:t>
      </w:r>
    </w:p>
    <w:p w14:paraId="5C2DF1EF" w14:textId="77777777" w:rsidR="00286C1E" w:rsidRPr="00733D1E" w:rsidRDefault="00286C1E" w:rsidP="00733D1E">
      <w:pPr>
        <w:numPr>
          <w:ilvl w:val="0"/>
          <w:numId w:val="6"/>
        </w:numPr>
        <w:tabs>
          <w:tab w:val="clear" w:pos="927"/>
          <w:tab w:val="num" w:pos="-720"/>
          <w:tab w:val="num" w:pos="567"/>
          <w:tab w:val="left" w:pos="108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Теория и методика физического воспитания/ Под ред. Б.А. Ашм</w:t>
      </w:r>
      <w:r w:rsidRPr="00733D1E">
        <w:rPr>
          <w:noProof/>
          <w:color w:val="000000"/>
          <w:sz w:val="28"/>
        </w:rPr>
        <w:t>а</w:t>
      </w:r>
      <w:r w:rsidRPr="00733D1E">
        <w:rPr>
          <w:noProof/>
          <w:color w:val="000000"/>
          <w:sz w:val="28"/>
        </w:rPr>
        <w:t>рина. - М.: Просвещение, 1979.</w:t>
      </w:r>
    </w:p>
    <w:p w14:paraId="69A7327E" w14:textId="77777777" w:rsidR="00286C1E" w:rsidRPr="00733D1E" w:rsidRDefault="00286C1E" w:rsidP="00733D1E">
      <w:pPr>
        <w:numPr>
          <w:ilvl w:val="0"/>
          <w:numId w:val="6"/>
        </w:numPr>
        <w:tabs>
          <w:tab w:val="clear" w:pos="927"/>
          <w:tab w:val="num" w:pos="-720"/>
          <w:tab w:val="num" w:pos="567"/>
          <w:tab w:val="left" w:pos="108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733D1E">
        <w:rPr>
          <w:noProof/>
          <w:color w:val="000000"/>
          <w:sz w:val="28"/>
        </w:rPr>
        <w:t>Холодов Ж.К., Кузнецов В.С. Теория</w:t>
      </w:r>
      <w:r w:rsidR="00733D1E" w:rsidRPr="00733D1E">
        <w:rPr>
          <w:noProof/>
          <w:color w:val="000000"/>
          <w:sz w:val="28"/>
        </w:rPr>
        <w:t xml:space="preserve"> </w:t>
      </w:r>
      <w:r w:rsidRPr="00733D1E">
        <w:rPr>
          <w:noProof/>
          <w:color w:val="000000"/>
          <w:sz w:val="28"/>
        </w:rPr>
        <w:t>и</w:t>
      </w:r>
      <w:r w:rsidR="00733D1E" w:rsidRPr="00733D1E">
        <w:rPr>
          <w:noProof/>
          <w:color w:val="000000"/>
          <w:sz w:val="28"/>
        </w:rPr>
        <w:t xml:space="preserve"> </w:t>
      </w:r>
      <w:r w:rsidRPr="00733D1E">
        <w:rPr>
          <w:noProof/>
          <w:color w:val="000000"/>
          <w:sz w:val="28"/>
        </w:rPr>
        <w:t>методика физического воспитания и спорта: Учеб. пособие для студ. высш. учеб. завед</w:t>
      </w:r>
      <w:r w:rsidRPr="00733D1E">
        <w:rPr>
          <w:noProof/>
          <w:color w:val="000000"/>
          <w:sz w:val="28"/>
        </w:rPr>
        <w:t>е</w:t>
      </w:r>
      <w:r w:rsidRPr="00733D1E">
        <w:rPr>
          <w:noProof/>
          <w:color w:val="000000"/>
          <w:sz w:val="28"/>
        </w:rPr>
        <w:t>ний. 2-е изд., испр. и доп. - М.: Академия, 2001.-480с.</w:t>
      </w:r>
    </w:p>
    <w:sectPr w:rsidR="00286C1E" w:rsidRPr="00733D1E" w:rsidSect="00733D1E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1A6C8" w14:textId="77777777" w:rsidR="0073502B" w:rsidRDefault="0073502B">
      <w:r>
        <w:separator/>
      </w:r>
    </w:p>
  </w:endnote>
  <w:endnote w:type="continuationSeparator" w:id="0">
    <w:p w14:paraId="615B4C2C" w14:textId="77777777" w:rsidR="0073502B" w:rsidRDefault="0073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14857" w14:textId="77777777" w:rsidR="0073502B" w:rsidRDefault="0073502B">
      <w:r>
        <w:separator/>
      </w:r>
    </w:p>
  </w:footnote>
  <w:footnote w:type="continuationSeparator" w:id="0">
    <w:p w14:paraId="11114DAA" w14:textId="77777777" w:rsidR="0073502B" w:rsidRDefault="0073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D866" w14:textId="77777777" w:rsidR="00286C1E" w:rsidRDefault="00286C1E" w:rsidP="00E924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8DA65D" w14:textId="77777777" w:rsidR="00286C1E" w:rsidRDefault="00286C1E" w:rsidP="00286C1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84F3" w14:textId="77777777" w:rsidR="00286C1E" w:rsidRDefault="00286C1E" w:rsidP="00E924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3D1E">
      <w:rPr>
        <w:rStyle w:val="a5"/>
        <w:noProof/>
      </w:rPr>
      <w:t>14</w:t>
    </w:r>
    <w:r>
      <w:rPr>
        <w:rStyle w:val="a5"/>
      </w:rPr>
      <w:fldChar w:fldCharType="end"/>
    </w:r>
  </w:p>
  <w:p w14:paraId="724F1918" w14:textId="77777777" w:rsidR="00286C1E" w:rsidRDefault="00286C1E" w:rsidP="00286C1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6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50079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7F708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187C0DA2"/>
    <w:multiLevelType w:val="hybridMultilevel"/>
    <w:tmpl w:val="4C86214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9271028"/>
    <w:multiLevelType w:val="hybridMultilevel"/>
    <w:tmpl w:val="03BA69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0F04C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332E19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35360E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6202793"/>
    <w:multiLevelType w:val="hybridMultilevel"/>
    <w:tmpl w:val="D08C3CC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6DA00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38E979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4385EF7"/>
    <w:multiLevelType w:val="singleLevel"/>
    <w:tmpl w:val="E1924A16"/>
    <w:lvl w:ilvl="0">
      <w:start w:val="1"/>
      <w:numFmt w:val="bullet"/>
      <w:lvlText w:val="-"/>
      <w:lvlJc w:val="left"/>
      <w:pPr>
        <w:tabs>
          <w:tab w:val="num" w:pos="721"/>
        </w:tabs>
        <w:ind w:left="721" w:hanging="360"/>
      </w:pPr>
    </w:lvl>
  </w:abstractNum>
  <w:abstractNum w:abstractNumId="12" w15:restartNumberingAfterBreak="0">
    <w:nsid w:val="48FD6716"/>
    <w:multiLevelType w:val="singleLevel"/>
    <w:tmpl w:val="BE7A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5B0350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5DA72781"/>
    <w:multiLevelType w:val="hybridMultilevel"/>
    <w:tmpl w:val="57A8425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 w15:restartNumberingAfterBreak="0">
    <w:nsid w:val="624531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64D63C57"/>
    <w:multiLevelType w:val="hybridMultilevel"/>
    <w:tmpl w:val="164262D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AFF19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6B77119B"/>
    <w:multiLevelType w:val="singleLevel"/>
    <w:tmpl w:val="B396FF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7DE51366"/>
    <w:multiLevelType w:val="singleLevel"/>
    <w:tmpl w:val="E1924A16"/>
    <w:lvl w:ilvl="0">
      <w:start w:val="1"/>
      <w:numFmt w:val="bullet"/>
      <w:lvlText w:val="-"/>
      <w:lvlJc w:val="left"/>
      <w:pPr>
        <w:tabs>
          <w:tab w:val="num" w:pos="721"/>
        </w:tabs>
        <w:ind w:left="721" w:hanging="360"/>
      </w:pPr>
    </w:lvl>
  </w:abstractNum>
  <w:num w:numId="1">
    <w:abstractNumId w:val="2"/>
  </w:num>
  <w:num w:numId="2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4"/>
  </w:num>
  <w:num w:numId="7">
    <w:abstractNumId w:val="17"/>
    <w:lvlOverride w:ilvl="0">
      <w:startOverride w:val="1"/>
    </w:lvlOverride>
  </w:num>
  <w:num w:numId="8">
    <w:abstractNumId w:val="11"/>
    <w:lvlOverride w:ilvl="0"/>
  </w:num>
  <w:num w:numId="9">
    <w:abstractNumId w:val="1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8"/>
    <w:lvlOverride w:ilvl="0">
      <w:startOverride w:val="2"/>
    </w:lvlOverride>
  </w:num>
  <w:num w:numId="12">
    <w:abstractNumId w:val="12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19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E"/>
    <w:rsid w:val="00000E4F"/>
    <w:rsid w:val="00005714"/>
    <w:rsid w:val="00012231"/>
    <w:rsid w:val="00013EE8"/>
    <w:rsid w:val="00014791"/>
    <w:rsid w:val="0002149F"/>
    <w:rsid w:val="00042758"/>
    <w:rsid w:val="00043C0C"/>
    <w:rsid w:val="000451E5"/>
    <w:rsid w:val="00050CE8"/>
    <w:rsid w:val="00054FDC"/>
    <w:rsid w:val="00056BAC"/>
    <w:rsid w:val="00062348"/>
    <w:rsid w:val="00075690"/>
    <w:rsid w:val="00077354"/>
    <w:rsid w:val="00077934"/>
    <w:rsid w:val="00090793"/>
    <w:rsid w:val="0009509A"/>
    <w:rsid w:val="00095AA3"/>
    <w:rsid w:val="000A11BB"/>
    <w:rsid w:val="000A4D68"/>
    <w:rsid w:val="000D3A90"/>
    <w:rsid w:val="000F2C88"/>
    <w:rsid w:val="000F3879"/>
    <w:rsid w:val="000F73C7"/>
    <w:rsid w:val="0010425F"/>
    <w:rsid w:val="00123057"/>
    <w:rsid w:val="001238CE"/>
    <w:rsid w:val="00126D5B"/>
    <w:rsid w:val="001340C9"/>
    <w:rsid w:val="0013464A"/>
    <w:rsid w:val="00137BD4"/>
    <w:rsid w:val="00137E85"/>
    <w:rsid w:val="00141BD4"/>
    <w:rsid w:val="00144039"/>
    <w:rsid w:val="00146083"/>
    <w:rsid w:val="00153C32"/>
    <w:rsid w:val="00154A91"/>
    <w:rsid w:val="00161FDB"/>
    <w:rsid w:val="001628AF"/>
    <w:rsid w:val="001646A0"/>
    <w:rsid w:val="001718FF"/>
    <w:rsid w:val="00176B55"/>
    <w:rsid w:val="00182675"/>
    <w:rsid w:val="00182FB1"/>
    <w:rsid w:val="00185D40"/>
    <w:rsid w:val="001876E4"/>
    <w:rsid w:val="001935DF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055E3"/>
    <w:rsid w:val="00233F75"/>
    <w:rsid w:val="002413D4"/>
    <w:rsid w:val="002438E4"/>
    <w:rsid w:val="00255A2E"/>
    <w:rsid w:val="00256145"/>
    <w:rsid w:val="00260A6B"/>
    <w:rsid w:val="00261CEA"/>
    <w:rsid w:val="00266578"/>
    <w:rsid w:val="00273320"/>
    <w:rsid w:val="002749F2"/>
    <w:rsid w:val="00277B84"/>
    <w:rsid w:val="00277C2C"/>
    <w:rsid w:val="002854F3"/>
    <w:rsid w:val="00286C1E"/>
    <w:rsid w:val="0028786F"/>
    <w:rsid w:val="002965BA"/>
    <w:rsid w:val="002A0E9F"/>
    <w:rsid w:val="002A360F"/>
    <w:rsid w:val="002A3ABA"/>
    <w:rsid w:val="002A3C97"/>
    <w:rsid w:val="002A57FD"/>
    <w:rsid w:val="002A72D5"/>
    <w:rsid w:val="002B124A"/>
    <w:rsid w:val="002C6232"/>
    <w:rsid w:val="002D701B"/>
    <w:rsid w:val="002E3721"/>
    <w:rsid w:val="002E7538"/>
    <w:rsid w:val="002F3565"/>
    <w:rsid w:val="00316765"/>
    <w:rsid w:val="0032788E"/>
    <w:rsid w:val="003303B8"/>
    <w:rsid w:val="00330C1C"/>
    <w:rsid w:val="00362D7D"/>
    <w:rsid w:val="00367974"/>
    <w:rsid w:val="00382270"/>
    <w:rsid w:val="003831AB"/>
    <w:rsid w:val="00386166"/>
    <w:rsid w:val="00386A94"/>
    <w:rsid w:val="00390B5A"/>
    <w:rsid w:val="003A03CC"/>
    <w:rsid w:val="003A1ED7"/>
    <w:rsid w:val="003A5C30"/>
    <w:rsid w:val="003A6FFB"/>
    <w:rsid w:val="003B30D3"/>
    <w:rsid w:val="003C202E"/>
    <w:rsid w:val="003C4978"/>
    <w:rsid w:val="003C65AB"/>
    <w:rsid w:val="003D042A"/>
    <w:rsid w:val="003D1BCC"/>
    <w:rsid w:val="003E30CE"/>
    <w:rsid w:val="003E5E77"/>
    <w:rsid w:val="003E6337"/>
    <w:rsid w:val="003E6EA8"/>
    <w:rsid w:val="003F4D47"/>
    <w:rsid w:val="003F646C"/>
    <w:rsid w:val="004002D6"/>
    <w:rsid w:val="00405123"/>
    <w:rsid w:val="00405E69"/>
    <w:rsid w:val="0041399A"/>
    <w:rsid w:val="0041644A"/>
    <w:rsid w:val="004252A8"/>
    <w:rsid w:val="00427C5F"/>
    <w:rsid w:val="00430A51"/>
    <w:rsid w:val="004310E8"/>
    <w:rsid w:val="00431986"/>
    <w:rsid w:val="00433643"/>
    <w:rsid w:val="00433EA4"/>
    <w:rsid w:val="00433F86"/>
    <w:rsid w:val="00444A8B"/>
    <w:rsid w:val="0044650D"/>
    <w:rsid w:val="0045481D"/>
    <w:rsid w:val="00461991"/>
    <w:rsid w:val="00464E2D"/>
    <w:rsid w:val="004664CE"/>
    <w:rsid w:val="00471DF8"/>
    <w:rsid w:val="00475223"/>
    <w:rsid w:val="00476521"/>
    <w:rsid w:val="00477F0C"/>
    <w:rsid w:val="00487708"/>
    <w:rsid w:val="004A0748"/>
    <w:rsid w:val="004A145A"/>
    <w:rsid w:val="004A2EB6"/>
    <w:rsid w:val="004A597D"/>
    <w:rsid w:val="004B75BE"/>
    <w:rsid w:val="004C1D58"/>
    <w:rsid w:val="004D2AC4"/>
    <w:rsid w:val="004D2C6B"/>
    <w:rsid w:val="004D5EA9"/>
    <w:rsid w:val="004D6347"/>
    <w:rsid w:val="004E0441"/>
    <w:rsid w:val="004E560E"/>
    <w:rsid w:val="004F6BF3"/>
    <w:rsid w:val="0050262E"/>
    <w:rsid w:val="00507770"/>
    <w:rsid w:val="005134CF"/>
    <w:rsid w:val="00521D4B"/>
    <w:rsid w:val="00527AF2"/>
    <w:rsid w:val="00534BCB"/>
    <w:rsid w:val="005411B4"/>
    <w:rsid w:val="00543FD3"/>
    <w:rsid w:val="005470CC"/>
    <w:rsid w:val="00547600"/>
    <w:rsid w:val="00555489"/>
    <w:rsid w:val="00556DC3"/>
    <w:rsid w:val="00562D97"/>
    <w:rsid w:val="00565572"/>
    <w:rsid w:val="00566CA8"/>
    <w:rsid w:val="00576BED"/>
    <w:rsid w:val="00580294"/>
    <w:rsid w:val="005807BF"/>
    <w:rsid w:val="005903E4"/>
    <w:rsid w:val="005A0599"/>
    <w:rsid w:val="005B0E36"/>
    <w:rsid w:val="005B69A6"/>
    <w:rsid w:val="005C2947"/>
    <w:rsid w:val="005C59A9"/>
    <w:rsid w:val="005C7ED8"/>
    <w:rsid w:val="005D23FE"/>
    <w:rsid w:val="005D5E04"/>
    <w:rsid w:val="005D71F1"/>
    <w:rsid w:val="005E5B9F"/>
    <w:rsid w:val="005F0DF4"/>
    <w:rsid w:val="005F2EED"/>
    <w:rsid w:val="0060208F"/>
    <w:rsid w:val="0062491A"/>
    <w:rsid w:val="00624C13"/>
    <w:rsid w:val="00626A5B"/>
    <w:rsid w:val="00635A77"/>
    <w:rsid w:val="0063610C"/>
    <w:rsid w:val="00652D1E"/>
    <w:rsid w:val="00660E6D"/>
    <w:rsid w:val="006650BA"/>
    <w:rsid w:val="006804BE"/>
    <w:rsid w:val="006A1338"/>
    <w:rsid w:val="006A77BE"/>
    <w:rsid w:val="006B043E"/>
    <w:rsid w:val="006B6FF9"/>
    <w:rsid w:val="006C28EB"/>
    <w:rsid w:val="006C3BD7"/>
    <w:rsid w:val="006D31AC"/>
    <w:rsid w:val="006D3DF3"/>
    <w:rsid w:val="006E1702"/>
    <w:rsid w:val="006E283A"/>
    <w:rsid w:val="006E5F99"/>
    <w:rsid w:val="0070182D"/>
    <w:rsid w:val="00723E00"/>
    <w:rsid w:val="0073060E"/>
    <w:rsid w:val="007313E4"/>
    <w:rsid w:val="00733D1E"/>
    <w:rsid w:val="0073502B"/>
    <w:rsid w:val="00740E9C"/>
    <w:rsid w:val="0075398C"/>
    <w:rsid w:val="00766E72"/>
    <w:rsid w:val="00767CE4"/>
    <w:rsid w:val="00767E18"/>
    <w:rsid w:val="00771EA8"/>
    <w:rsid w:val="00792394"/>
    <w:rsid w:val="007923D2"/>
    <w:rsid w:val="007955CE"/>
    <w:rsid w:val="007A4E55"/>
    <w:rsid w:val="007B0D9B"/>
    <w:rsid w:val="007B531E"/>
    <w:rsid w:val="007B566A"/>
    <w:rsid w:val="007B7143"/>
    <w:rsid w:val="007D6880"/>
    <w:rsid w:val="007E12A9"/>
    <w:rsid w:val="007E4319"/>
    <w:rsid w:val="007E596C"/>
    <w:rsid w:val="007E6A73"/>
    <w:rsid w:val="007F4276"/>
    <w:rsid w:val="007F6936"/>
    <w:rsid w:val="0081038F"/>
    <w:rsid w:val="00822C12"/>
    <w:rsid w:val="008236F0"/>
    <w:rsid w:val="00823FC7"/>
    <w:rsid w:val="0082662A"/>
    <w:rsid w:val="00835243"/>
    <w:rsid w:val="00835EBE"/>
    <w:rsid w:val="00837C5B"/>
    <w:rsid w:val="00846A85"/>
    <w:rsid w:val="00852496"/>
    <w:rsid w:val="00871D96"/>
    <w:rsid w:val="008745E0"/>
    <w:rsid w:val="0087594E"/>
    <w:rsid w:val="0087605C"/>
    <w:rsid w:val="00877167"/>
    <w:rsid w:val="00884D95"/>
    <w:rsid w:val="008908D9"/>
    <w:rsid w:val="00892C7A"/>
    <w:rsid w:val="0089751E"/>
    <w:rsid w:val="008A66D0"/>
    <w:rsid w:val="008B2653"/>
    <w:rsid w:val="008B3AC6"/>
    <w:rsid w:val="008B5C3F"/>
    <w:rsid w:val="008C2F4E"/>
    <w:rsid w:val="008E132F"/>
    <w:rsid w:val="008E3C24"/>
    <w:rsid w:val="008F00BB"/>
    <w:rsid w:val="008F678D"/>
    <w:rsid w:val="009110E1"/>
    <w:rsid w:val="00916AEA"/>
    <w:rsid w:val="00922D87"/>
    <w:rsid w:val="00936F45"/>
    <w:rsid w:val="00947D24"/>
    <w:rsid w:val="00955B33"/>
    <w:rsid w:val="0095726D"/>
    <w:rsid w:val="00963CC2"/>
    <w:rsid w:val="009650F9"/>
    <w:rsid w:val="00980C95"/>
    <w:rsid w:val="0098232D"/>
    <w:rsid w:val="00985304"/>
    <w:rsid w:val="00985E74"/>
    <w:rsid w:val="00986879"/>
    <w:rsid w:val="009A1174"/>
    <w:rsid w:val="009D09BB"/>
    <w:rsid w:val="009D0AA3"/>
    <w:rsid w:val="009D2227"/>
    <w:rsid w:val="009D2557"/>
    <w:rsid w:val="009E083E"/>
    <w:rsid w:val="009E31EC"/>
    <w:rsid w:val="009E5FC3"/>
    <w:rsid w:val="009E65CE"/>
    <w:rsid w:val="009F41C6"/>
    <w:rsid w:val="00A01A17"/>
    <w:rsid w:val="00A050E1"/>
    <w:rsid w:val="00A06F5D"/>
    <w:rsid w:val="00A1403B"/>
    <w:rsid w:val="00A15280"/>
    <w:rsid w:val="00A23515"/>
    <w:rsid w:val="00A249DD"/>
    <w:rsid w:val="00A3336D"/>
    <w:rsid w:val="00A37E0E"/>
    <w:rsid w:val="00A53BC7"/>
    <w:rsid w:val="00A5738B"/>
    <w:rsid w:val="00A64641"/>
    <w:rsid w:val="00A729FE"/>
    <w:rsid w:val="00A90591"/>
    <w:rsid w:val="00A94B4B"/>
    <w:rsid w:val="00AA10A9"/>
    <w:rsid w:val="00AA1443"/>
    <w:rsid w:val="00AA7DD3"/>
    <w:rsid w:val="00AC08A2"/>
    <w:rsid w:val="00AD4C21"/>
    <w:rsid w:val="00B037B5"/>
    <w:rsid w:val="00B10899"/>
    <w:rsid w:val="00B15A58"/>
    <w:rsid w:val="00B165DA"/>
    <w:rsid w:val="00B16786"/>
    <w:rsid w:val="00B2279A"/>
    <w:rsid w:val="00B31111"/>
    <w:rsid w:val="00B36E97"/>
    <w:rsid w:val="00B40040"/>
    <w:rsid w:val="00B562BC"/>
    <w:rsid w:val="00B57743"/>
    <w:rsid w:val="00B70FC4"/>
    <w:rsid w:val="00B8414B"/>
    <w:rsid w:val="00BA4D8E"/>
    <w:rsid w:val="00BB1C1D"/>
    <w:rsid w:val="00BC75AB"/>
    <w:rsid w:val="00BD4FA2"/>
    <w:rsid w:val="00BE0233"/>
    <w:rsid w:val="00BE24BF"/>
    <w:rsid w:val="00BE2F47"/>
    <w:rsid w:val="00BF5EB5"/>
    <w:rsid w:val="00BF680A"/>
    <w:rsid w:val="00C00138"/>
    <w:rsid w:val="00C01E69"/>
    <w:rsid w:val="00C05608"/>
    <w:rsid w:val="00C05A5B"/>
    <w:rsid w:val="00C05F86"/>
    <w:rsid w:val="00C11EF0"/>
    <w:rsid w:val="00C1242F"/>
    <w:rsid w:val="00C218B2"/>
    <w:rsid w:val="00C30915"/>
    <w:rsid w:val="00C37F22"/>
    <w:rsid w:val="00C542FF"/>
    <w:rsid w:val="00C62926"/>
    <w:rsid w:val="00C650EC"/>
    <w:rsid w:val="00C6776C"/>
    <w:rsid w:val="00C71FD8"/>
    <w:rsid w:val="00C73D5A"/>
    <w:rsid w:val="00C74042"/>
    <w:rsid w:val="00C7603E"/>
    <w:rsid w:val="00C7756B"/>
    <w:rsid w:val="00C83137"/>
    <w:rsid w:val="00C837AC"/>
    <w:rsid w:val="00C8582F"/>
    <w:rsid w:val="00C917CC"/>
    <w:rsid w:val="00C9288C"/>
    <w:rsid w:val="00C95BFB"/>
    <w:rsid w:val="00CA16CE"/>
    <w:rsid w:val="00CA28DB"/>
    <w:rsid w:val="00CA3284"/>
    <w:rsid w:val="00CA3CC3"/>
    <w:rsid w:val="00CA58E4"/>
    <w:rsid w:val="00CB56EF"/>
    <w:rsid w:val="00CC01CA"/>
    <w:rsid w:val="00CD4424"/>
    <w:rsid w:val="00CD5ABC"/>
    <w:rsid w:val="00CF0084"/>
    <w:rsid w:val="00CF625E"/>
    <w:rsid w:val="00D0481F"/>
    <w:rsid w:val="00D16D91"/>
    <w:rsid w:val="00D34E23"/>
    <w:rsid w:val="00D35FA2"/>
    <w:rsid w:val="00D74685"/>
    <w:rsid w:val="00D76D6F"/>
    <w:rsid w:val="00D82312"/>
    <w:rsid w:val="00D8270E"/>
    <w:rsid w:val="00D82A09"/>
    <w:rsid w:val="00D85384"/>
    <w:rsid w:val="00D903AA"/>
    <w:rsid w:val="00D97D0A"/>
    <w:rsid w:val="00DA4462"/>
    <w:rsid w:val="00DB0CE6"/>
    <w:rsid w:val="00DD7163"/>
    <w:rsid w:val="00DD7C4D"/>
    <w:rsid w:val="00DF55CF"/>
    <w:rsid w:val="00DF66BE"/>
    <w:rsid w:val="00E07A8C"/>
    <w:rsid w:val="00E10E75"/>
    <w:rsid w:val="00E23139"/>
    <w:rsid w:val="00E33E7E"/>
    <w:rsid w:val="00E357B0"/>
    <w:rsid w:val="00E469C3"/>
    <w:rsid w:val="00E51E0C"/>
    <w:rsid w:val="00E51EEA"/>
    <w:rsid w:val="00E52F6D"/>
    <w:rsid w:val="00E6181F"/>
    <w:rsid w:val="00E663FC"/>
    <w:rsid w:val="00E66AEA"/>
    <w:rsid w:val="00E67D7C"/>
    <w:rsid w:val="00E709E1"/>
    <w:rsid w:val="00E721AF"/>
    <w:rsid w:val="00E76D10"/>
    <w:rsid w:val="00E80BB0"/>
    <w:rsid w:val="00E82BF7"/>
    <w:rsid w:val="00E853B0"/>
    <w:rsid w:val="00E92475"/>
    <w:rsid w:val="00E96C72"/>
    <w:rsid w:val="00E9730D"/>
    <w:rsid w:val="00EA3F59"/>
    <w:rsid w:val="00EA4B50"/>
    <w:rsid w:val="00EA52BB"/>
    <w:rsid w:val="00EB2350"/>
    <w:rsid w:val="00EB5C17"/>
    <w:rsid w:val="00EC2038"/>
    <w:rsid w:val="00EC5651"/>
    <w:rsid w:val="00ED35DF"/>
    <w:rsid w:val="00EE6FD8"/>
    <w:rsid w:val="00EF0B7F"/>
    <w:rsid w:val="00EF4D95"/>
    <w:rsid w:val="00EF53EF"/>
    <w:rsid w:val="00F02F22"/>
    <w:rsid w:val="00F15B71"/>
    <w:rsid w:val="00F31EC1"/>
    <w:rsid w:val="00F324FC"/>
    <w:rsid w:val="00F40DF5"/>
    <w:rsid w:val="00F624DC"/>
    <w:rsid w:val="00F67EC5"/>
    <w:rsid w:val="00F706F6"/>
    <w:rsid w:val="00F75EB5"/>
    <w:rsid w:val="00F857D3"/>
    <w:rsid w:val="00F9731B"/>
    <w:rsid w:val="00FA3A4C"/>
    <w:rsid w:val="00FB6C02"/>
    <w:rsid w:val="00FC5BFC"/>
    <w:rsid w:val="00FD20EE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8E66C"/>
  <w14:defaultImageDpi w14:val="0"/>
  <w15:docId w15:val="{BFA7CF0B-993D-4882-9364-D4C64EB1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C1E"/>
    <w:pPr>
      <w:spacing w:after="0" w:line="240" w:lineRule="auto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286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286C1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286C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rsid w:val="00286C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286C1E"/>
    <w:rPr>
      <w:rFonts w:cs="Times New Roman"/>
    </w:rPr>
  </w:style>
  <w:style w:type="paragraph" w:styleId="a6">
    <w:name w:val="footer"/>
    <w:basedOn w:val="a"/>
    <w:link w:val="a7"/>
    <w:uiPriority w:val="99"/>
    <w:rsid w:val="00733D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Professional"/>
    <w:basedOn w:val="a1"/>
    <w:uiPriority w:val="99"/>
    <w:rsid w:val="00733D1E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2445</Words>
  <Characters>13943</Characters>
  <Application>Microsoft Office Word</Application>
  <DocSecurity>0</DocSecurity>
  <Lines>116</Lines>
  <Paragraphs>32</Paragraphs>
  <ScaleCrop>false</ScaleCrop>
  <Company>ДОМ</Company>
  <LinksUpToDate>false</LinksUpToDate>
  <CharactersWithSpaces>16356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УКРАИНЫ  ПО  ДЕЛАМ</dc:title>
  <dc:subject/>
  <dc:creator>КОСС</dc:creator>
  <cp:keywords/>
  <dc:description/>
  <cp:lastModifiedBy>Igor</cp:lastModifiedBy>
  <cp:revision>3</cp:revision>
  <dcterms:created xsi:type="dcterms:W3CDTF">2025-03-14T17:01:00Z</dcterms:created>
  <dcterms:modified xsi:type="dcterms:W3CDTF">2025-03-14T17:01:00Z</dcterms:modified>
</cp:coreProperties>
</file>