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8B9A1" w14:textId="77777777" w:rsidR="00B63B21" w:rsidRPr="009D4C68" w:rsidRDefault="00B63B21" w:rsidP="009D4C68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40"/>
        </w:rPr>
      </w:pPr>
      <w:r w:rsidRPr="009D4C68">
        <w:rPr>
          <w:rFonts w:ascii="Times New Roman" w:hAnsi="Times New Roman"/>
          <w:b/>
          <w:noProof/>
          <w:color w:val="000000"/>
          <w:sz w:val="28"/>
          <w:szCs w:val="40"/>
        </w:rPr>
        <w:t>Почему детям нужно заниматься спортом?</w:t>
      </w:r>
    </w:p>
    <w:p w14:paraId="3DC63014" w14:textId="77777777" w:rsidR="003B51DE" w:rsidRDefault="003B51DE" w:rsidP="009D4C6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uk-UA"/>
        </w:rPr>
      </w:pPr>
    </w:p>
    <w:p w14:paraId="772F39E4" w14:textId="77777777" w:rsidR="00B63B21" w:rsidRPr="009D4C68" w:rsidRDefault="00B63B21" w:rsidP="009D4C6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9D4C68">
        <w:rPr>
          <w:rFonts w:ascii="Times New Roman" w:hAnsi="Times New Roman"/>
          <w:noProof/>
          <w:color w:val="000000"/>
          <w:sz w:val="28"/>
        </w:rPr>
        <w:t xml:space="preserve">Каждая мама хочет, чтобы ее ребенок был самым умным, самым красивым и самым здоровым. Развивая малыша, нужно помнить о том, как важны для него занятия спортом. Именно умение управлять своим телом, развитие мелкой и крупной моторики определяет умственные способности ребенка. </w:t>
      </w:r>
    </w:p>
    <w:p w14:paraId="69CCDCBB" w14:textId="77777777" w:rsidR="00B63B21" w:rsidRPr="009D4C68" w:rsidRDefault="00B63B21" w:rsidP="009D4C6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9D4C68">
        <w:rPr>
          <w:rFonts w:ascii="Times New Roman" w:hAnsi="Times New Roman"/>
          <w:noProof/>
          <w:color w:val="000000"/>
          <w:sz w:val="28"/>
        </w:rPr>
        <w:t xml:space="preserve">О том, как важен спорт для здоровья, говорят исследования американских врачей. Обеспокоенные стремительным омоложением сердечно-сосудистых заболеваний, они провели широкомасштабные исследования среди детей и подростков. Результат был впечатляющим. Оказалось, что возраст от 5 до 8 лет является определяющим в плане риска развития у взрослого человека атеросклероза и инфаркта миокарда. Причем, чем активнее ребенок занимался спортом, тем меньше этот риск. </w:t>
      </w:r>
    </w:p>
    <w:p w14:paraId="733CEA57" w14:textId="77777777" w:rsidR="00B63B21" w:rsidRPr="009D4C68" w:rsidRDefault="00B63B21" w:rsidP="009D4C6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9D4C68">
        <w:rPr>
          <w:rFonts w:ascii="Times New Roman" w:hAnsi="Times New Roman"/>
          <w:noProof/>
          <w:color w:val="000000"/>
          <w:sz w:val="28"/>
        </w:rPr>
        <w:t xml:space="preserve">Ученые приводят еще несколько веских доводов в пользу регулярных занятий спортом: </w:t>
      </w:r>
    </w:p>
    <w:p w14:paraId="02F707D7" w14:textId="77777777" w:rsidR="00B63B21" w:rsidRPr="009D4C68" w:rsidRDefault="00B63B21" w:rsidP="009D4C6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9D4C68">
        <w:rPr>
          <w:rFonts w:ascii="Times New Roman" w:hAnsi="Times New Roman"/>
          <w:noProof/>
          <w:color w:val="000000"/>
          <w:sz w:val="28"/>
        </w:rPr>
        <w:t xml:space="preserve">у 30% дошкольников уже намечаются изменения осанки (а в первые годы школьных занятий этот показатель увеличивается до 65%!); </w:t>
      </w:r>
    </w:p>
    <w:p w14:paraId="59F47CE0" w14:textId="77777777" w:rsidR="00B63B21" w:rsidRPr="009D4C68" w:rsidRDefault="00B63B21" w:rsidP="009D4C6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9D4C68">
        <w:rPr>
          <w:rFonts w:ascii="Times New Roman" w:hAnsi="Times New Roman"/>
          <w:noProof/>
          <w:color w:val="000000"/>
          <w:sz w:val="28"/>
        </w:rPr>
        <w:t xml:space="preserve">более 30% детишек весят больше, чем положено. А ведь известно, что детское ожирение победить очень сложно; </w:t>
      </w:r>
    </w:p>
    <w:p w14:paraId="136778F1" w14:textId="77777777" w:rsidR="00B63B21" w:rsidRPr="009D4C68" w:rsidRDefault="00B63B21" w:rsidP="009D4C6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9D4C68">
        <w:rPr>
          <w:rFonts w:ascii="Times New Roman" w:hAnsi="Times New Roman"/>
          <w:noProof/>
          <w:color w:val="000000"/>
          <w:sz w:val="28"/>
        </w:rPr>
        <w:t xml:space="preserve">от 20 до 25% малышей уже имеют нарушения кровообращения по типу вегетососудистой дистонии; </w:t>
      </w:r>
    </w:p>
    <w:p w14:paraId="03977EAF" w14:textId="77777777" w:rsidR="00B63B21" w:rsidRPr="009D4C68" w:rsidRDefault="00B63B21" w:rsidP="009D4C6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9D4C68">
        <w:rPr>
          <w:rFonts w:ascii="Times New Roman" w:hAnsi="Times New Roman"/>
          <w:noProof/>
          <w:color w:val="000000"/>
          <w:sz w:val="28"/>
        </w:rPr>
        <w:t xml:space="preserve">40% детишек регулярно жалуются на боли в спине. </w:t>
      </w:r>
    </w:p>
    <w:p w14:paraId="65E3BDD6" w14:textId="77777777" w:rsidR="00B63B21" w:rsidRPr="009D4C68" w:rsidRDefault="00B63B21" w:rsidP="009D4C6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9D4C68">
        <w:rPr>
          <w:rFonts w:ascii="Times New Roman" w:hAnsi="Times New Roman"/>
          <w:noProof/>
          <w:color w:val="000000"/>
          <w:sz w:val="28"/>
        </w:rPr>
        <w:t>Какой вид спорта выбрать?</w:t>
      </w:r>
    </w:p>
    <w:p w14:paraId="6CF6B8C5" w14:textId="77777777" w:rsidR="00B63B21" w:rsidRPr="009D4C68" w:rsidRDefault="00B63B21" w:rsidP="009D4C6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9D4C68">
        <w:rPr>
          <w:rFonts w:ascii="Times New Roman" w:hAnsi="Times New Roman"/>
          <w:noProof/>
          <w:color w:val="000000"/>
          <w:sz w:val="28"/>
        </w:rPr>
        <w:t>Командные игры</w:t>
      </w:r>
    </w:p>
    <w:p w14:paraId="501B4B56" w14:textId="77777777" w:rsidR="00B63B21" w:rsidRPr="009D4C68" w:rsidRDefault="00B63B21" w:rsidP="009D4C6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9D4C68">
        <w:rPr>
          <w:rFonts w:ascii="Times New Roman" w:hAnsi="Times New Roman"/>
          <w:noProof/>
          <w:color w:val="000000"/>
          <w:sz w:val="28"/>
        </w:rPr>
        <w:t xml:space="preserve">Этот вариант лучше всего подойдет открытым для контакта, общительным детям. Или же, наоборот, малышам, нуждающимся в развитии этой черты характера. Не будем останавливаться на перечислении всех видов. </w:t>
      </w:r>
    </w:p>
    <w:p w14:paraId="42260021" w14:textId="77777777" w:rsidR="00B63B21" w:rsidRPr="009D4C68" w:rsidRDefault="00B63B21" w:rsidP="009D4C6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9D4C68">
        <w:rPr>
          <w:rFonts w:ascii="Times New Roman" w:hAnsi="Times New Roman"/>
          <w:noProof/>
          <w:color w:val="000000"/>
          <w:sz w:val="28"/>
        </w:rPr>
        <w:lastRenderedPageBreak/>
        <w:t xml:space="preserve">Девочкам обычно рекомендуют попробовать себя в баскетболе, гандболе, волейболе, но отдавать малышку, например, в женский хоккей большинство даже увлеченных этим видом спорта родителей считают нецелесообразным. </w:t>
      </w:r>
    </w:p>
    <w:p w14:paraId="46DFBC51" w14:textId="77777777" w:rsidR="00B63B21" w:rsidRPr="009D4C68" w:rsidRDefault="00B63B21" w:rsidP="009D4C6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9D4C68">
        <w:rPr>
          <w:rFonts w:ascii="Times New Roman" w:hAnsi="Times New Roman"/>
          <w:noProof/>
          <w:color w:val="000000"/>
          <w:sz w:val="28"/>
        </w:rPr>
        <w:t xml:space="preserve">Многие мальчишки с удовольствием погоняют в футбол или побросают мяч в баскетбольную корзину. Так что, если у вас нет четких приоритетов среди спортивных видов, возможно, стоит начать именно с этих. Профессиональные тренировки начинают обычно с 5 лет. </w:t>
      </w:r>
    </w:p>
    <w:p w14:paraId="10485076" w14:textId="77777777" w:rsidR="00B63B21" w:rsidRPr="009D4C68" w:rsidRDefault="00B63B21" w:rsidP="009D4C6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9D4C68">
        <w:rPr>
          <w:rFonts w:ascii="Times New Roman" w:hAnsi="Times New Roman"/>
          <w:noProof/>
          <w:color w:val="000000"/>
          <w:sz w:val="28"/>
        </w:rPr>
        <w:t>Водные виды спорта</w:t>
      </w:r>
    </w:p>
    <w:p w14:paraId="41437AF6" w14:textId="77777777" w:rsidR="00B63B21" w:rsidRPr="009D4C68" w:rsidRDefault="00B63B21" w:rsidP="009D4C6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9D4C68">
        <w:rPr>
          <w:rFonts w:ascii="Times New Roman" w:hAnsi="Times New Roman"/>
          <w:noProof/>
          <w:color w:val="000000"/>
          <w:sz w:val="28"/>
        </w:rPr>
        <w:t xml:space="preserve">Вот эта стихия, без преувеличения, подходит всем без ограничения. Учить малыша плаванью лучше с самого рождения. В бассейны Нижнего Новгорода на секцию плавания берут детей от 4 - 5 лет. </w:t>
      </w:r>
    </w:p>
    <w:p w14:paraId="54D0FCC4" w14:textId="77777777" w:rsidR="00B63B21" w:rsidRPr="009D4C68" w:rsidRDefault="00B63B21" w:rsidP="009D4C6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9D4C68">
        <w:rPr>
          <w:rFonts w:ascii="Times New Roman" w:hAnsi="Times New Roman"/>
          <w:noProof/>
          <w:color w:val="000000"/>
          <w:sz w:val="28"/>
        </w:rPr>
        <w:t xml:space="preserve">Сами родители, отправляя ребенка в секцию плаванья, прыжков в воду, синхронного плавания или водного поло, часто аргументируют свое решение тем, что именно благодаря спортивным водным процедурам у детей вырабатывается хорошая осанка и крепкие мышцы. Да и сам факт, что чадо научится плавать и чувствовать себя как рыба в воде, не оставляет многих родителей равнодушными. Что уж говорить о роли закаливания! </w:t>
      </w:r>
    </w:p>
    <w:p w14:paraId="707DDD64" w14:textId="77777777" w:rsidR="00B63B21" w:rsidRPr="009D4C68" w:rsidRDefault="00B63B21" w:rsidP="009D4C6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9D4C68">
        <w:rPr>
          <w:rFonts w:ascii="Times New Roman" w:hAnsi="Times New Roman"/>
          <w:noProof/>
          <w:color w:val="000000"/>
          <w:sz w:val="28"/>
        </w:rPr>
        <w:t>Верховая езда</w:t>
      </w:r>
    </w:p>
    <w:p w14:paraId="27A33EA4" w14:textId="77777777" w:rsidR="00B63B21" w:rsidRPr="009D4C68" w:rsidRDefault="00B63B21" w:rsidP="009D4C6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9D4C68">
        <w:rPr>
          <w:rFonts w:ascii="Times New Roman" w:hAnsi="Times New Roman"/>
          <w:noProof/>
          <w:color w:val="000000"/>
          <w:sz w:val="28"/>
        </w:rPr>
        <w:t xml:space="preserve">Лошадь может стать другом и тренером вашему малышу. Кроме хорошей осанки, укрепления практически всех групп мышц, развития координации, ребенок учиться общаться с животным. Лошадь и человек должны стать одним целым. Такие занятия рекомендуют активным детям, и малышам, которые испытывают трудности с общением. Научно доказан факт положительного виляния верховой езды на детей -аутов. Медики разрешают ездить на лошади детям с полутора лет вместе с инструктором или родителем. Профессиональный спорт открыт для детей от 10 лет. </w:t>
      </w:r>
    </w:p>
    <w:p w14:paraId="3CA6D00D" w14:textId="77777777" w:rsidR="00B63B21" w:rsidRPr="009D4C68" w:rsidRDefault="00B63B21" w:rsidP="009D4C6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9D4C68">
        <w:rPr>
          <w:rFonts w:ascii="Times New Roman" w:hAnsi="Times New Roman"/>
          <w:noProof/>
          <w:color w:val="000000"/>
          <w:sz w:val="28"/>
        </w:rPr>
        <w:t>Детский фитнесс</w:t>
      </w:r>
    </w:p>
    <w:p w14:paraId="66885E95" w14:textId="77777777" w:rsidR="00B63B21" w:rsidRPr="009D4C68" w:rsidRDefault="00B63B21" w:rsidP="009D4C6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9D4C68">
        <w:rPr>
          <w:rFonts w:ascii="Times New Roman" w:hAnsi="Times New Roman"/>
          <w:noProof/>
          <w:color w:val="000000"/>
          <w:sz w:val="28"/>
        </w:rPr>
        <w:t xml:space="preserve">Он все более прочно входит в нашу повседневную жизнь. Одни родители воспринимают его как альтернативу детскому центру развития, а </w:t>
      </w:r>
      <w:r w:rsidRPr="009D4C68">
        <w:rPr>
          <w:rFonts w:ascii="Times New Roman" w:hAnsi="Times New Roman"/>
          <w:noProof/>
          <w:color w:val="000000"/>
          <w:sz w:val="28"/>
        </w:rPr>
        <w:lastRenderedPageBreak/>
        <w:t xml:space="preserve">кто-то считает это несерьезным развлечением за деньги, а значит, и ненужным. Но детский фитнес прежде всего популярен как хорошо продуманная детская физкультура. Иначе и быть не может. Эти занятия направлены на общее физическое развитие и укрепление ребенка. У детей вырабатываются правильность и красота движений, походки, красивая осанка, развитая речь и хороший почерк. И все же, несмотря на то, что детский фитнес становится все более распространенным. Заниматься можно как только малыш научиться уверенно ходить. </w:t>
      </w:r>
    </w:p>
    <w:p w14:paraId="18A16E7F" w14:textId="77777777" w:rsidR="00B63B21" w:rsidRPr="009D4C68" w:rsidRDefault="00B63B21" w:rsidP="009D4C6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9D4C68">
        <w:rPr>
          <w:rFonts w:ascii="Times New Roman" w:hAnsi="Times New Roman"/>
          <w:noProof/>
          <w:color w:val="000000"/>
          <w:sz w:val="28"/>
        </w:rPr>
        <w:t>Гимнастика</w:t>
      </w:r>
    </w:p>
    <w:p w14:paraId="0418B4FD" w14:textId="77777777" w:rsidR="00B63B21" w:rsidRPr="009D4C68" w:rsidRDefault="00B63B21" w:rsidP="009D4C6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9D4C68">
        <w:rPr>
          <w:rFonts w:ascii="Times New Roman" w:hAnsi="Times New Roman"/>
          <w:noProof/>
          <w:color w:val="000000"/>
          <w:sz w:val="28"/>
        </w:rPr>
        <w:t xml:space="preserve">Она может стать первой ступенью в занятиях любым другим видом спорта (не зря её называют матерью всех спортивных занятий), и начинать тренировки можно уже с четырех лет. </w:t>
      </w:r>
    </w:p>
    <w:p w14:paraId="42E3FFE3" w14:textId="77777777" w:rsidR="00B63B21" w:rsidRPr="009D4C68" w:rsidRDefault="00B63B21" w:rsidP="009D4C6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9D4C68">
        <w:rPr>
          <w:rFonts w:ascii="Times New Roman" w:hAnsi="Times New Roman"/>
          <w:noProof/>
          <w:color w:val="000000"/>
          <w:sz w:val="28"/>
        </w:rPr>
        <w:t xml:space="preserve">Вот куда специалисты смело рекомендуют родителям отправлять детей. Ведь этот вид спорта развивает практически все: осанку, координацию, мышцы, характер, грация, стройность. Особенно гимнастика любима и популярна среди девочек. Причин этому много. И одна из них связана с тем, что фигура гимнастки смотрится наиболее гармонично - у девочек нет широких плеч, присущих тем, кто занимается водными видами спорта, нет резких, а зачастую угловатых движений, которые характеризуют участников командных видов спорта. </w:t>
      </w:r>
    </w:p>
    <w:p w14:paraId="3FDC8739" w14:textId="77777777" w:rsidR="00B63B21" w:rsidRPr="009D4C68" w:rsidRDefault="00B63B21" w:rsidP="009D4C6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9D4C68">
        <w:rPr>
          <w:rFonts w:ascii="Times New Roman" w:hAnsi="Times New Roman"/>
          <w:noProof/>
          <w:color w:val="000000"/>
          <w:sz w:val="28"/>
        </w:rPr>
        <w:t xml:space="preserve">Кроме того, гибкость, сформированная во время занятий, сохраняется у девочки на всю оставшуюся жизнь, придавая походке легкость и грацию. </w:t>
      </w:r>
    </w:p>
    <w:p w14:paraId="0A3C74CB" w14:textId="77777777" w:rsidR="00B63B21" w:rsidRPr="009D4C68" w:rsidRDefault="00B63B21" w:rsidP="009D4C6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9D4C68">
        <w:rPr>
          <w:rFonts w:ascii="Times New Roman" w:hAnsi="Times New Roman"/>
          <w:noProof/>
          <w:color w:val="000000"/>
          <w:sz w:val="28"/>
        </w:rPr>
        <w:t>Лыжи и их &lt;братья&gt;</w:t>
      </w:r>
    </w:p>
    <w:p w14:paraId="4C59567A" w14:textId="77777777" w:rsidR="00B63B21" w:rsidRPr="009D4C68" w:rsidRDefault="00B63B21" w:rsidP="009D4C6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9D4C68">
        <w:rPr>
          <w:rFonts w:ascii="Times New Roman" w:hAnsi="Times New Roman"/>
          <w:noProof/>
          <w:color w:val="000000"/>
          <w:sz w:val="28"/>
        </w:rPr>
        <w:t xml:space="preserve">Это не только традиционные лыжи, но и модные нынче биатлон, сноуборд, прыжки с трамплина, горные лыжи и многое другое. </w:t>
      </w:r>
    </w:p>
    <w:p w14:paraId="1A577225" w14:textId="77777777" w:rsidR="00B63B21" w:rsidRPr="003B51DE" w:rsidRDefault="00B63B21" w:rsidP="009D4C6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uk-UA"/>
        </w:rPr>
      </w:pPr>
      <w:r w:rsidRPr="009D4C68">
        <w:rPr>
          <w:rFonts w:ascii="Times New Roman" w:hAnsi="Times New Roman"/>
          <w:noProof/>
          <w:color w:val="000000"/>
          <w:sz w:val="28"/>
        </w:rPr>
        <w:t xml:space="preserve">Однако специалисты настоятельно рекомендуют детям начинать знакомство с зимними видами спорта с традиционных лыж. Этот вид спорта особенно хорош с точки зрения закаливания, ведь ребенок постепенно привыкает к постоянному свежему воздуху, развиваются все мышцы (прежде всего ног), координация движений. Конечно, существует угроза травматизма. </w:t>
      </w:r>
      <w:r w:rsidRPr="009D4C68">
        <w:rPr>
          <w:rFonts w:ascii="Times New Roman" w:hAnsi="Times New Roman"/>
          <w:noProof/>
          <w:color w:val="000000"/>
          <w:sz w:val="28"/>
        </w:rPr>
        <w:lastRenderedPageBreak/>
        <w:t>Но абсолютно безопасного видов спорта нет. Спорт есть спорт. Об этом забывать не стоит. Знакомить с лыжами ребенка мо</w:t>
      </w:r>
      <w:r w:rsidR="003B51DE">
        <w:rPr>
          <w:rFonts w:ascii="Times New Roman" w:hAnsi="Times New Roman"/>
          <w:noProof/>
          <w:color w:val="000000"/>
          <w:sz w:val="28"/>
        </w:rPr>
        <w:t>жно довольно рано в 3 - 4 года.</w:t>
      </w:r>
    </w:p>
    <w:p w14:paraId="27C2B788" w14:textId="77777777" w:rsidR="00B63B21" w:rsidRPr="009D4C68" w:rsidRDefault="00B63B21" w:rsidP="009D4C6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9D4C68">
        <w:rPr>
          <w:rFonts w:ascii="Times New Roman" w:hAnsi="Times New Roman"/>
          <w:noProof/>
          <w:color w:val="000000"/>
          <w:sz w:val="28"/>
        </w:rPr>
        <w:t>Фигурное катание</w:t>
      </w:r>
    </w:p>
    <w:p w14:paraId="740797D2" w14:textId="77777777" w:rsidR="00B63B21" w:rsidRPr="009D4C68" w:rsidRDefault="00B63B21" w:rsidP="009D4C6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9D4C68">
        <w:rPr>
          <w:rFonts w:ascii="Times New Roman" w:hAnsi="Times New Roman"/>
          <w:noProof/>
          <w:color w:val="000000"/>
          <w:sz w:val="28"/>
        </w:rPr>
        <w:t xml:space="preserve">Очень красивый и зрелищный вид спорта, которым легко увлекаются и мальчики, и девочки. Несмотря на внешнюю простоту и красоту, относится к наиболее сложным, поэтому нужно настроиться на то, что не все сразу будет получаться, как хотелось бы. Именно здесь особенно сильно чувствуется жесткая конкуренция. Безусловно, хорошо развиваются мышцы ног, рук, как у парников, так и сольных танцоров на льду, координация грация. Но фигуристам приходится много работать не только на катке, но и в зале - над хореографией. В нашем городе возраст юных фигуристов 4 - 5 лет. </w:t>
      </w:r>
    </w:p>
    <w:p w14:paraId="62585510" w14:textId="77777777" w:rsidR="00B63B21" w:rsidRPr="009D4C68" w:rsidRDefault="00B63B21" w:rsidP="009D4C6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9D4C68">
        <w:rPr>
          <w:rFonts w:ascii="Times New Roman" w:hAnsi="Times New Roman"/>
          <w:noProof/>
          <w:color w:val="000000"/>
          <w:sz w:val="28"/>
        </w:rPr>
        <w:t>Теннис</w:t>
      </w:r>
    </w:p>
    <w:p w14:paraId="71C437BA" w14:textId="77777777" w:rsidR="00B63B21" w:rsidRPr="009D4C68" w:rsidRDefault="00B63B21" w:rsidP="009D4C6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9D4C68">
        <w:rPr>
          <w:rFonts w:ascii="Times New Roman" w:hAnsi="Times New Roman"/>
          <w:noProof/>
          <w:color w:val="000000"/>
          <w:sz w:val="28"/>
        </w:rPr>
        <w:t xml:space="preserve">Во время занятий работают практически все группы мышц, хорошо развивается координация движений. </w:t>
      </w:r>
    </w:p>
    <w:p w14:paraId="0F9AD083" w14:textId="77777777" w:rsidR="00B63B21" w:rsidRPr="009D4C68" w:rsidRDefault="00B63B21" w:rsidP="009D4C6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9D4C68">
        <w:rPr>
          <w:rFonts w:ascii="Times New Roman" w:hAnsi="Times New Roman"/>
          <w:noProof/>
          <w:color w:val="000000"/>
          <w:sz w:val="28"/>
        </w:rPr>
        <w:t xml:space="preserve">Этот вид спорта, также помогает выработать у ребенка столь необходимые в жизни качества, как упорство и настойчивость. Кроме того, теннис не терпит пренебрежения. Для серьезного овладения техникой надо заниматься 2-3 раза в неделю, а количество детей в группе при этом должно быть не более 4-5. Время от времени также необходимы индивидуальные тренировки. Двери в большой и маленький теннис открываются после первого (пятилетнего) юбилея. </w:t>
      </w:r>
    </w:p>
    <w:p w14:paraId="413DE178" w14:textId="77777777" w:rsidR="00B63B21" w:rsidRPr="009D4C68" w:rsidRDefault="00B63B21" w:rsidP="009D4C6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9D4C68">
        <w:rPr>
          <w:rFonts w:ascii="Times New Roman" w:hAnsi="Times New Roman"/>
          <w:noProof/>
          <w:color w:val="000000"/>
          <w:sz w:val="28"/>
        </w:rPr>
        <w:t>Боевые искусства</w:t>
      </w:r>
    </w:p>
    <w:p w14:paraId="7DFF950D" w14:textId="77777777" w:rsidR="00B63B21" w:rsidRPr="009D4C68" w:rsidRDefault="00B63B21" w:rsidP="009D4C6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9D4C68">
        <w:rPr>
          <w:rFonts w:ascii="Times New Roman" w:hAnsi="Times New Roman"/>
          <w:noProof/>
          <w:color w:val="000000"/>
          <w:sz w:val="28"/>
        </w:rPr>
        <w:t xml:space="preserve">Приобрели особую популярность в последние десятилетия. Сюда относятся дзюдо, самбо, карате, тэквондо, айкидо, ушу и еще множество вариантов единоборств. Эти виды спорта развивают координацию движений, мускулатуру, учат малыша быстро реагировать и правильно падать. Девочки занимаются боевыми искусствами с не меньшей охотой, чем мальчики. Это неудивительно: в наше время умение постоять за себя очень полезный навык. Уровень травматичности при квалифицированном преподавании не выше </w:t>
      </w:r>
      <w:r w:rsidRPr="009D4C68">
        <w:rPr>
          <w:rFonts w:ascii="Times New Roman" w:hAnsi="Times New Roman"/>
          <w:noProof/>
          <w:color w:val="000000"/>
          <w:sz w:val="28"/>
        </w:rPr>
        <w:lastRenderedPageBreak/>
        <w:t xml:space="preserve">обычного. Однако надо быть готовым к тому, что после тренировок неизбежны синяки. В нежном возрасте рекомендуются лишь бесконтактные виды единоборств: ушу, айкидо, карате. Первые уроки на координацию движений можно начинать с 2 лет. </w:t>
      </w:r>
    </w:p>
    <w:p w14:paraId="51061978" w14:textId="77777777" w:rsidR="00B63B21" w:rsidRPr="009D4C68" w:rsidRDefault="00B63B21" w:rsidP="009D4C6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9D4C68">
        <w:rPr>
          <w:rFonts w:ascii="Times New Roman" w:hAnsi="Times New Roman"/>
          <w:noProof/>
          <w:color w:val="000000"/>
          <w:sz w:val="28"/>
        </w:rPr>
        <w:t>Танцы</w:t>
      </w:r>
    </w:p>
    <w:p w14:paraId="720BF346" w14:textId="77777777" w:rsidR="00B63B21" w:rsidRPr="009D4C68" w:rsidRDefault="00B63B21" w:rsidP="009D4C6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9D4C68">
        <w:rPr>
          <w:rFonts w:ascii="Times New Roman" w:hAnsi="Times New Roman"/>
          <w:noProof/>
          <w:color w:val="000000"/>
          <w:sz w:val="28"/>
        </w:rPr>
        <w:t xml:space="preserve">Хотите найти более простой и безопасный путь приобщения вашего ребенка к спорту? Начните с обычных танцев. Это полезно в первую очередь для общего развития. К танцам относятся: спортивные, бальные танцы, аэробика, разновидности современных танцев. Кто знает, может, это призвание вашего ребенка? В клубы на такие программы берут детей с 3 лет. </w:t>
      </w:r>
    </w:p>
    <w:p w14:paraId="4F80A6BC" w14:textId="77777777" w:rsidR="00B63B21" w:rsidRPr="009D4C68" w:rsidRDefault="00B63B21" w:rsidP="009D4C6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9D4C68">
        <w:rPr>
          <w:rFonts w:ascii="Times New Roman" w:hAnsi="Times New Roman"/>
          <w:noProof/>
          <w:color w:val="000000"/>
          <w:sz w:val="28"/>
        </w:rPr>
        <w:t>Шахматы и шашки</w:t>
      </w:r>
    </w:p>
    <w:p w14:paraId="15896021" w14:textId="77777777" w:rsidR="00B63B21" w:rsidRPr="009D4C68" w:rsidRDefault="00B63B21" w:rsidP="009D4C6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9D4C68">
        <w:rPr>
          <w:rFonts w:ascii="Times New Roman" w:hAnsi="Times New Roman"/>
          <w:noProof/>
          <w:color w:val="000000"/>
          <w:sz w:val="28"/>
        </w:rPr>
        <w:t xml:space="preserve">Эти "тихие" виды спорта, безусловно, помогут развитию логического мышления, внимания, памяти. Кроме того, воспитают характер ребенка и поспособствуют умению спокойно и рассудительно идти к победе. Ими ребенок запросто может заниматься с пяти лет. К выбору вида спорта нужно отнестись предельно внимательно. Важно, чтобы он соответствовал характеру ребенка. Нельзя давить на малыша, через силу заставлять его ходить в спортивную секцию, ведь спорт должен приносить радость. Прежде всего, внимательно присмотритесь и прислушайтесь к своему чаду. </w:t>
      </w:r>
    </w:p>
    <w:p w14:paraId="52397FB2" w14:textId="77777777" w:rsidR="00B63B21" w:rsidRPr="009D4C68" w:rsidRDefault="00B63B21" w:rsidP="009D4C6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9D4C68">
        <w:rPr>
          <w:rFonts w:ascii="Times New Roman" w:hAnsi="Times New Roman"/>
          <w:noProof/>
          <w:color w:val="000000"/>
          <w:sz w:val="28"/>
        </w:rPr>
        <w:t xml:space="preserve">Ни в коем случае нельзя сбрасывать со счетов его склонности и бороться с природой, пытаясь на свое усмотрение "улучшать" ребенка. Попробуйте выявить и развить все позитивное, что досталось ему от рождения. </w:t>
      </w:r>
    </w:p>
    <w:p w14:paraId="02E4A1DD" w14:textId="77777777" w:rsidR="00084DCE" w:rsidRPr="009D4C68" w:rsidRDefault="00B63B21" w:rsidP="009D4C6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noProof/>
          <w:color w:val="000000"/>
          <w:sz w:val="28"/>
        </w:rPr>
      </w:pPr>
      <w:r w:rsidRPr="009D4C68">
        <w:rPr>
          <w:rFonts w:ascii="Times New Roman" w:hAnsi="Times New Roman"/>
          <w:noProof/>
          <w:color w:val="000000"/>
          <w:sz w:val="28"/>
        </w:rPr>
        <w:t xml:space="preserve">Не бойтесь экспериментировать: не стоит корить малыша, если он, полгода проходив в секцию, вдруг решительно откажется продолжать занятия. Сначала попробуйте разобраться в ситуации. </w:t>
      </w:r>
      <w:r w:rsidRPr="009D4C68">
        <w:rPr>
          <w:rFonts w:ascii="Times New Roman" w:hAnsi="Times New Roman"/>
          <w:b/>
          <w:i/>
          <w:noProof/>
          <w:color w:val="000000"/>
          <w:sz w:val="28"/>
        </w:rPr>
        <w:t>Возможно, дело не в самом спорте, а в социально-коммуникативных отношениях внутри коллектива.</w:t>
      </w:r>
    </w:p>
    <w:p w14:paraId="182258BB" w14:textId="77777777" w:rsidR="00DD56B1" w:rsidRPr="003B51DE" w:rsidRDefault="00DD56B1" w:rsidP="009D4C68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3B51DE">
        <w:rPr>
          <w:rFonts w:ascii="Times New Roman" w:hAnsi="Times New Roman"/>
          <w:noProof/>
          <w:color w:val="000000"/>
          <w:sz w:val="28"/>
        </w:rPr>
        <w:t>Альферов Владислав</w:t>
      </w:r>
    </w:p>
    <w:sectPr w:rsidR="00DD56B1" w:rsidRPr="003B51DE" w:rsidSect="009D4C68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6D4A6" w14:textId="77777777" w:rsidR="00CC3F16" w:rsidRDefault="00CC3F16">
      <w:r>
        <w:separator/>
      </w:r>
    </w:p>
  </w:endnote>
  <w:endnote w:type="continuationSeparator" w:id="0">
    <w:p w14:paraId="0E4D2D26" w14:textId="77777777" w:rsidR="00CC3F16" w:rsidRDefault="00CC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470B9" w14:textId="77777777" w:rsidR="00CC3F16" w:rsidRDefault="00CC3F16">
      <w:r>
        <w:separator/>
      </w:r>
    </w:p>
  </w:footnote>
  <w:footnote w:type="continuationSeparator" w:id="0">
    <w:p w14:paraId="1784C861" w14:textId="77777777" w:rsidR="00CC3F16" w:rsidRDefault="00CC3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21"/>
    <w:rsid w:val="00084DCE"/>
    <w:rsid w:val="003B51DE"/>
    <w:rsid w:val="00884FD2"/>
    <w:rsid w:val="008C1171"/>
    <w:rsid w:val="009D4C68"/>
    <w:rsid w:val="00B63B21"/>
    <w:rsid w:val="00CC3F16"/>
    <w:rsid w:val="00DD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B29DC7"/>
  <w14:defaultImageDpi w14:val="0"/>
  <w15:docId w15:val="{17A76724-CD33-4B0D-A93D-D85D046B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C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4C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lang w:eastAsia="en-US"/>
    </w:rPr>
  </w:style>
  <w:style w:type="paragraph" w:styleId="a5">
    <w:name w:val="footer"/>
    <w:basedOn w:val="a"/>
    <w:link w:val="a6"/>
    <w:uiPriority w:val="99"/>
    <w:rsid w:val="009D4C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1267</Words>
  <Characters>7224</Characters>
  <Application>Microsoft Office Word</Application>
  <DocSecurity>0</DocSecurity>
  <Lines>60</Lines>
  <Paragraphs>16</Paragraphs>
  <ScaleCrop>false</ScaleCrop>
  <Company>ОАО Альфёров Владислав Евгеньевич</Company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Почему детям нужно заниматься спортом</dc:title>
  <dc:subject/>
  <dc:creator>Владислав</dc:creator>
  <cp:keywords/>
  <dc:description/>
  <cp:lastModifiedBy>Igor</cp:lastModifiedBy>
  <cp:revision>3</cp:revision>
  <dcterms:created xsi:type="dcterms:W3CDTF">2025-03-14T17:00:00Z</dcterms:created>
  <dcterms:modified xsi:type="dcterms:W3CDTF">2025-03-14T17:00:00Z</dcterms:modified>
</cp:coreProperties>
</file>