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24101">
      <w:pPr>
        <w:pStyle w:val="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829300" cy="0"/>
                <wp:effectExtent l="13335" t="5715" r="5715" b="13335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91B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5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J2vwEAAGkDAAAOAAAAZHJzL2Uyb0RvYy54bWysU02P2yAQvVfqf0DcGyeuUu1acfaQ7faS&#10;tpF2+wMmgG1UYBCQ2Pn3HcjHbttbVR8Qw8w83nuDVw+TNeyoQtToWr6YzTlTTqDUrm/5j5enD3ec&#10;xQROgkGnWn5SkT+s379bjb5RNQ5opAqMQFxsRt/yISXfVFUUg7IQZ+iVo2SHwUKiMPSVDDASujVV&#10;PZ9/qkYM0gcUKkY6fTwn+brgd50S6XvXRZWYaTlxS2UNZd3ntVqvoOkD+EGLCw34BxYWtKNLb1CP&#10;kIAdgv4LymoRMGKXZgJthV2nhSoaSM1i/oea5wG8KlrInOhvNsX/Byu+HXeBaUmz48yBpRFttVOs&#10;zs6MPjZUsHG7kLWJyT37LYqfkTncDOB6VRi+nDy1LXJH9VtLDqIn/P34FSXVwCFhsWnqgs2QZACb&#10;yjROt2moKTFBh8u7+v7jnIYmrrkKmmujDzF9UWhZ3rTcEOcCDMdtTJkINNeSfI/DJ21MGbZxbGz5&#10;/bJeloaIRsuczGUx9PuNCewI+bmUr6iizNuygAcnC9igQH6+7BNoc97T5cZdzMj6z07uUZ524WoS&#10;zbOwvLy9/GDexqX79Q9Z/wIAAP//AwBQSwMEFAAGAAgAAAAhAMH6BUrbAAAABgEAAA8AAABkcnMv&#10;ZG93bnJldi54bWxMj09PwkAQxe8mfofNmHghsAXFYOmWGLU3L4LE69Ad2sbubOkuUP30jvGgp/nz&#10;Ju/9JlsNrlUn6kPj2cB0koAiLr1tuDLwtinGC1AhIltsPZOBTwqwyi8vMkytP/MrndaxUmLCIUUD&#10;dYxdqnUoa3IYJr4jFm3ve4dRxr7StsezmLtWz5LkTjtsWBJq7OixpvJjfXQGQrGlQ/E1KkfJ+03l&#10;aXZ4enlGY66vhoclqEhD/DuGH3xBh1yYdv7INqjWgDwSDcxvpYp6P11Is/td6DzT//HzbwAAAP//&#10;AwBQSwECLQAUAAYACAAAACEAtoM4kv4AAADhAQAAEwAAAAAAAAAAAAAAAAAAAAAAW0NvbnRlbnRf&#10;VHlwZXNdLnhtbFBLAQItABQABgAIAAAAIQA4/SH/1gAAAJQBAAALAAAAAAAAAAAAAAAAAC8BAABf&#10;cmVscy8ucmVsc1BLAQItABQABgAIAAAAIQCUTWJ2vwEAAGkDAAAOAAAAAAAAAAAAAAAAAC4CAABk&#10;cnMvZTJvRG9jLnhtbFBLAQItABQABgAIAAAAIQDB+gVK2wAAAAYBAAAPAAAAAAAAAAAAAAAAABkE&#10;AABkcnMvZG93bnJldi54bWxQSwUGAAAAAAQABADzAAAAIQUAAAAA&#10;">
                <w10:wrap type="square"/>
              </v:line>
            </w:pict>
          </mc:Fallback>
        </mc:AlternateContent>
      </w:r>
      <w:r w:rsidR="00F3646E">
        <w:t>Московский Педагогический Государственный Университет</w:t>
      </w:r>
    </w:p>
    <w:p w:rsidR="00000000" w:rsidRDefault="00F3646E">
      <w:pPr>
        <w:rPr>
          <w:rFonts w:ascii="Palatino Linotype" w:hAnsi="Palatino Linotype"/>
          <w:b/>
          <w:bCs/>
          <w:sz w:val="30"/>
        </w:rPr>
      </w:pPr>
    </w:p>
    <w:p w:rsidR="00000000" w:rsidRDefault="00F3646E">
      <w:pPr>
        <w:rPr>
          <w:rFonts w:ascii="Palatino Linotype" w:hAnsi="Palatino Linotype"/>
          <w:b/>
          <w:bCs/>
          <w:sz w:val="30"/>
        </w:rPr>
      </w:pPr>
    </w:p>
    <w:p w:rsidR="00000000" w:rsidRDefault="00F3646E">
      <w:pPr>
        <w:rPr>
          <w:rFonts w:ascii="Palatino Linotype" w:hAnsi="Palatino Linotype"/>
          <w:b/>
          <w:bCs/>
          <w:sz w:val="30"/>
        </w:rPr>
      </w:pPr>
    </w:p>
    <w:p w:rsidR="00000000" w:rsidRDefault="00F3646E">
      <w:pPr>
        <w:jc w:val="center"/>
        <w:rPr>
          <w:rFonts w:ascii="Palatino Linotype" w:hAnsi="Palatino Linotype"/>
          <w:sz w:val="48"/>
        </w:rPr>
      </w:pPr>
    </w:p>
    <w:p w:rsidR="00000000" w:rsidRDefault="00F3646E">
      <w:pPr>
        <w:jc w:val="center"/>
        <w:rPr>
          <w:rFonts w:ascii="Palatino Linotype" w:hAnsi="Palatino Linotype"/>
          <w:sz w:val="48"/>
        </w:rPr>
      </w:pPr>
    </w:p>
    <w:p w:rsidR="00000000" w:rsidRDefault="00F3646E">
      <w:pPr>
        <w:pStyle w:val="2"/>
        <w:rPr>
          <w:sz w:val="46"/>
        </w:rPr>
      </w:pPr>
      <w:r>
        <w:rPr>
          <w:sz w:val="46"/>
        </w:rPr>
        <w:t>Курсовая работа по возрастной психологии</w:t>
      </w:r>
    </w:p>
    <w:p w:rsidR="00000000" w:rsidRDefault="00F3646E">
      <w:pPr>
        <w:pStyle w:val="2"/>
      </w:pPr>
    </w:p>
    <w:p w:rsidR="00000000" w:rsidRDefault="00F3646E">
      <w:pPr>
        <w:pStyle w:val="2"/>
        <w:rPr>
          <w:b/>
          <w:bCs/>
          <w:i/>
          <w:iCs/>
          <w:sz w:val="60"/>
        </w:rPr>
      </w:pPr>
      <w:r>
        <w:rPr>
          <w:b/>
          <w:bCs/>
          <w:i/>
          <w:iCs/>
          <w:sz w:val="60"/>
        </w:rPr>
        <w:t>Половое воспитание</w:t>
      </w:r>
    </w:p>
    <w:p w:rsidR="00000000" w:rsidRDefault="00F3646E">
      <w:pPr>
        <w:pStyle w:val="2"/>
        <w:rPr>
          <w:b/>
          <w:bCs/>
          <w:i/>
          <w:iCs/>
          <w:sz w:val="60"/>
        </w:rPr>
      </w:pPr>
      <w:r>
        <w:rPr>
          <w:b/>
          <w:bCs/>
          <w:i/>
          <w:iCs/>
          <w:sz w:val="60"/>
        </w:rPr>
        <w:t xml:space="preserve"> младших школьников</w:t>
      </w:r>
    </w:p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/>
    <w:p w:rsidR="00000000" w:rsidRDefault="00F3646E">
      <w:pPr>
        <w:jc w:val="right"/>
        <w:rPr>
          <w:rFonts w:ascii="Palatino Linotype" w:hAnsi="Palatino Linotype"/>
          <w:sz w:val="32"/>
          <w:u w:val="single"/>
        </w:rPr>
      </w:pPr>
      <w:r>
        <w:rPr>
          <w:rFonts w:ascii="Palatino Linotype" w:hAnsi="Palatino Linotype"/>
          <w:sz w:val="32"/>
          <w:u w:val="single"/>
        </w:rPr>
        <w:t>Руководитель:</w:t>
      </w:r>
    </w:p>
    <w:p w:rsidR="00000000" w:rsidRDefault="00F3646E">
      <w:pPr>
        <w:pStyle w:val="4"/>
      </w:pPr>
      <w:r>
        <w:t xml:space="preserve"> Горелова Елена Робертовна</w:t>
      </w:r>
    </w:p>
    <w:p w:rsidR="00000000" w:rsidRDefault="00F3646E">
      <w:pPr>
        <w:jc w:val="right"/>
        <w:rPr>
          <w:rFonts w:ascii="Palatino Linotype" w:hAnsi="Palatino Linotype"/>
          <w:sz w:val="32"/>
        </w:rPr>
      </w:pPr>
      <w:r>
        <w:rPr>
          <w:rFonts w:ascii="Palatino Linotype" w:hAnsi="Palatino Linotype"/>
          <w:sz w:val="32"/>
          <w:u w:val="single"/>
        </w:rPr>
        <w:t>Студентка</w:t>
      </w:r>
      <w:r>
        <w:rPr>
          <w:rFonts w:ascii="Palatino Linotype" w:hAnsi="Palatino Linotype"/>
          <w:sz w:val="32"/>
        </w:rPr>
        <w:t xml:space="preserve">: </w:t>
      </w:r>
    </w:p>
    <w:p w:rsidR="00000000" w:rsidRDefault="00F3646E">
      <w:pPr>
        <w:jc w:val="right"/>
        <w:rPr>
          <w:rFonts w:ascii="Palatino Linotype" w:hAnsi="Palatino Linotype"/>
          <w:sz w:val="32"/>
        </w:rPr>
      </w:pPr>
      <w:r>
        <w:rPr>
          <w:rFonts w:ascii="Palatino Linotype" w:hAnsi="Palatino Linotype"/>
          <w:sz w:val="32"/>
          <w:lang w:val="en-US"/>
        </w:rPr>
        <w:t>II</w:t>
      </w:r>
      <w:r>
        <w:rPr>
          <w:rFonts w:ascii="Palatino Linotype" w:hAnsi="Palatino Linotype"/>
          <w:sz w:val="32"/>
        </w:rPr>
        <w:t xml:space="preserve"> курса ФНК 205 группы</w:t>
      </w:r>
    </w:p>
    <w:p w:rsidR="00000000" w:rsidRDefault="00F3646E">
      <w:pPr>
        <w:jc w:val="right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32"/>
        </w:rPr>
        <w:t>Хакимова Алина Рустамов</w:t>
      </w:r>
      <w:r>
        <w:rPr>
          <w:rFonts w:ascii="Palatino Linotype" w:hAnsi="Palatino Linotype"/>
          <w:sz w:val="32"/>
        </w:rPr>
        <w:t>на</w:t>
      </w:r>
    </w:p>
    <w:p w:rsidR="00000000" w:rsidRDefault="00F3646E">
      <w:pPr>
        <w:jc w:val="right"/>
        <w:rPr>
          <w:rFonts w:ascii="Palatino Linotype" w:hAnsi="Palatino Linotype"/>
          <w:sz w:val="28"/>
        </w:rPr>
      </w:pPr>
    </w:p>
    <w:p w:rsidR="00000000" w:rsidRDefault="00F3646E">
      <w:pPr>
        <w:jc w:val="right"/>
        <w:rPr>
          <w:rFonts w:ascii="Palatino Linotype" w:hAnsi="Palatino Linotype"/>
          <w:sz w:val="28"/>
        </w:rPr>
      </w:pPr>
    </w:p>
    <w:p w:rsidR="00000000" w:rsidRDefault="00F3646E">
      <w:pPr>
        <w:pStyle w:val="3"/>
        <w:rPr>
          <w:sz w:val="36"/>
        </w:rPr>
      </w:pPr>
      <w:r>
        <w:rPr>
          <w:sz w:val="36"/>
        </w:rPr>
        <w:t>Москва 2003</w:t>
      </w:r>
    </w:p>
    <w:p w:rsidR="00000000" w:rsidRDefault="00F3646E">
      <w:pPr>
        <w:jc w:val="right"/>
        <w:rPr>
          <w:rFonts w:ascii="Palatino Linotype" w:hAnsi="Palatino Linotype"/>
          <w:sz w:val="28"/>
        </w:rPr>
      </w:pPr>
    </w:p>
    <w:p w:rsidR="00000000" w:rsidRDefault="00F3646E">
      <w:pPr>
        <w:jc w:val="center"/>
        <w:rPr>
          <w:rFonts w:ascii="Palatino Linotype" w:hAnsi="Palatino Linotype"/>
          <w:b/>
          <w:bCs/>
          <w:sz w:val="32"/>
        </w:rPr>
      </w:pPr>
      <w:r>
        <w:rPr>
          <w:rFonts w:ascii="Palatino Linotype" w:hAnsi="Palatino Linotype"/>
          <w:b/>
          <w:bCs/>
          <w:sz w:val="32"/>
        </w:rPr>
        <w:lastRenderedPageBreak/>
        <w:t>Содержание:</w:t>
      </w:r>
    </w:p>
    <w:p w:rsidR="00000000" w:rsidRDefault="00F3646E">
      <w:pPr>
        <w:jc w:val="center"/>
        <w:rPr>
          <w:rFonts w:ascii="Palatino Linotype" w:hAnsi="Palatino Linotype"/>
          <w:b/>
          <w:bCs/>
          <w:sz w:val="32"/>
        </w:rPr>
      </w:pP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Введение…………………………………………………………………………………3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Периоды в психосексуальном развитии…………………………………………...3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Представление о поле………………………………………………………………...4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Сущность полового воспитания…………………………………………………….6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Половое воспитание, его соде</w:t>
      </w:r>
      <w:r>
        <w:rPr>
          <w:rFonts w:ascii="Palatino Linotype" w:hAnsi="Palatino Linotype"/>
          <w:sz w:val="26"/>
        </w:rPr>
        <w:t>ржание……………………………………………...8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Практическое осуществление полового воспитания…………………………...14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Половая уравновешенность…………………………………………………………18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Половой опыт…………………………………………………………………………19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Половые игры…………………………………………………………………………21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Отклонения в сексуальном развит</w:t>
      </w:r>
      <w:r>
        <w:rPr>
          <w:rFonts w:ascii="Palatino Linotype" w:hAnsi="Palatino Linotype"/>
          <w:sz w:val="26"/>
        </w:rPr>
        <w:t>ии ребёнка…………………………………...23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Неверные установки в половом воспитании…………………………………….29</w:t>
      </w:r>
    </w:p>
    <w:p w:rsidR="00000000" w:rsidRDefault="00F3646E">
      <w:pPr>
        <w:ind w:firstLine="90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а) негативная установка…………………………………………………….29</w:t>
      </w:r>
    </w:p>
    <w:p w:rsidR="00000000" w:rsidRDefault="00F3646E">
      <w:pPr>
        <w:ind w:firstLine="90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б) аскетическая установка………………………………………………….30</w:t>
      </w:r>
    </w:p>
    <w:p w:rsidR="00000000" w:rsidRDefault="00F3646E">
      <w:pPr>
        <w:ind w:firstLine="90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в) потребительская установка……………………………………………..31</w:t>
      </w:r>
    </w:p>
    <w:p w:rsidR="00000000" w:rsidRDefault="00F3646E">
      <w:pPr>
        <w:ind w:firstLine="90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г) собственническая устан</w:t>
      </w:r>
      <w:r>
        <w:rPr>
          <w:rFonts w:ascii="Palatino Linotype" w:hAnsi="Palatino Linotype"/>
          <w:sz w:val="26"/>
        </w:rPr>
        <w:t>овка…………………………………………….32</w:t>
      </w:r>
    </w:p>
    <w:p w:rsidR="00000000" w:rsidRDefault="00F3646E">
      <w:pPr>
        <w:ind w:firstLine="90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д) паническая установка……………………………………………………32</w:t>
      </w:r>
    </w:p>
    <w:p w:rsidR="00000000" w:rsidRDefault="00F3646E">
      <w:pPr>
        <w:ind w:firstLine="90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е) безразличная установка…………………………………………………33</w:t>
      </w:r>
    </w:p>
    <w:p w:rsidR="00000000" w:rsidRDefault="00F3646E">
      <w:pPr>
        <w:ind w:firstLine="900"/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ж) эгоистическая установка……………………………………………….34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Младшие школьники и их половое воспитание………………………………..34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Заключение…………………………………………………………</w:t>
      </w:r>
      <w:r>
        <w:rPr>
          <w:rFonts w:ascii="Palatino Linotype" w:hAnsi="Palatino Linotype"/>
          <w:sz w:val="26"/>
        </w:rPr>
        <w:t>…………………40</w:t>
      </w:r>
    </w:p>
    <w:p w:rsidR="00000000" w:rsidRDefault="00F3646E">
      <w:pPr>
        <w:jc w:val="both"/>
        <w:rPr>
          <w:rFonts w:ascii="Palatino Linotype" w:hAnsi="Palatino Linotype"/>
          <w:sz w:val="26"/>
        </w:rPr>
      </w:pPr>
      <w:r>
        <w:rPr>
          <w:rFonts w:ascii="Palatino Linotype" w:hAnsi="Palatino Linotype"/>
          <w:sz w:val="26"/>
        </w:rPr>
        <w:t>Список используемой литературы………………………………………………..40</w:t>
      </w:r>
    </w:p>
    <w:p w:rsidR="00000000" w:rsidRDefault="00F3646E">
      <w:pPr>
        <w:jc w:val="right"/>
        <w:rPr>
          <w:rFonts w:ascii="Palatino Linotype" w:hAnsi="Palatino Linotype"/>
          <w:sz w:val="28"/>
        </w:rPr>
      </w:pPr>
    </w:p>
    <w:p w:rsidR="00000000" w:rsidRDefault="00F3646E">
      <w:pPr>
        <w:jc w:val="right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jc w:val="both"/>
        <w:rPr>
          <w:rFonts w:ascii="Palatino Linotype" w:hAnsi="Palatino Linotype"/>
          <w:sz w:val="28"/>
        </w:rPr>
      </w:pPr>
    </w:p>
    <w:p w:rsidR="00000000" w:rsidRDefault="00F3646E">
      <w:pPr>
        <w:pStyle w:val="8"/>
        <w:rPr>
          <w:sz w:val="28"/>
        </w:rPr>
      </w:pPr>
      <w:r>
        <w:rPr>
          <w:sz w:val="28"/>
        </w:rPr>
        <w:lastRenderedPageBreak/>
        <w:t>Введение</w:t>
      </w:r>
    </w:p>
    <w:p w:rsidR="00000000" w:rsidRDefault="00F3646E">
      <w:pPr>
        <w:pStyle w:val="a4"/>
        <w:tabs>
          <w:tab w:val="clear" w:pos="4677"/>
          <w:tab w:val="clear" w:pos="9355"/>
        </w:tabs>
        <w:jc w:val="both"/>
        <w:rPr>
          <w:rFonts w:ascii="Palatino Linotype" w:hAnsi="Palatino Linotype"/>
        </w:rPr>
      </w:pPr>
    </w:p>
    <w:p w:rsidR="00000000" w:rsidRDefault="00F3646E">
      <w:pPr>
        <w:pStyle w:val="a4"/>
        <w:tabs>
          <w:tab w:val="clear" w:pos="4677"/>
          <w:tab w:val="clear" w:pos="9355"/>
        </w:tabs>
        <w:ind w:firstLine="540"/>
        <w:jc w:val="both"/>
        <w:rPr>
          <w:sz w:val="23"/>
        </w:rPr>
      </w:pPr>
      <w:r>
        <w:rPr>
          <w:rFonts w:ascii="Palatino Linotype" w:hAnsi="Palatino Linotype"/>
          <w:sz w:val="23"/>
        </w:rPr>
        <w:t>Половое воспитание имеет огромное значение для дальнейшего развития ребёнка. Именно от тех установок, которые родители смогут дать ему, зависит его будущее семейное пол</w:t>
      </w:r>
      <w:r>
        <w:rPr>
          <w:rFonts w:ascii="Palatino Linotype" w:hAnsi="Palatino Linotype"/>
          <w:sz w:val="23"/>
        </w:rPr>
        <w:t>ожение, отношение к браку, к противоположному полу и его поведение в сексуальных отношениях. Не говоря уже о том, что сексуальное воспитание даёт возможность избежать инфекционные заболевания, передающиеся половым путём. К сожалению, не все родители и учеб</w:t>
      </w:r>
      <w:r>
        <w:rPr>
          <w:rFonts w:ascii="Palatino Linotype" w:hAnsi="Palatino Linotype"/>
          <w:sz w:val="23"/>
        </w:rPr>
        <w:t>но-воспитательные учреждения дают полную информацию или информацию вообще по этому вопросу. Отсюда возникает недопонимание, недоверие. А ведь очень важно дать ребёнку понять различие между мальчиками и девочками, объяснить, откуда берутся дети и чем занима</w:t>
      </w:r>
      <w:r>
        <w:rPr>
          <w:rFonts w:ascii="Palatino Linotype" w:hAnsi="Palatino Linotype"/>
          <w:sz w:val="23"/>
        </w:rPr>
        <w:t xml:space="preserve">ются родители, если ребёнок их заметит. </w:t>
      </w:r>
    </w:p>
    <w:p w:rsidR="00000000" w:rsidRDefault="00F3646E"/>
    <w:p w:rsidR="00000000" w:rsidRDefault="00F3646E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Периоды в психосексуальном развитии.</w:t>
      </w:r>
    </w:p>
    <w:p w:rsidR="00000000" w:rsidRDefault="00F3646E"/>
    <w:p w:rsidR="00000000" w:rsidRDefault="00F3646E">
      <w:pPr>
        <w:pStyle w:val="30"/>
        <w:rPr>
          <w:sz w:val="23"/>
        </w:rPr>
      </w:pPr>
      <w:r>
        <w:rPr>
          <w:sz w:val="23"/>
        </w:rPr>
        <w:t>Общая тенденция развития личности – постепенное усиление влияния социальных факторов. Исследуя закономерности психосоциального развития, В. В. Ковалев приходит к выводу, что за</w:t>
      </w:r>
      <w:r>
        <w:rPr>
          <w:sz w:val="23"/>
        </w:rPr>
        <w:t>кономерности замещения биологического, а, следовательно, тесно связанного с ним природно-психического качественного более высоким социально-психическим отчётливо проявляется в онтогенезе человека. Этот переход от низшего к высшему представляет основное нап</w:t>
      </w:r>
      <w:r>
        <w:rPr>
          <w:sz w:val="23"/>
        </w:rPr>
        <w:t>равление в развитии психики человека.</w:t>
      </w:r>
    </w:p>
    <w:p w:rsidR="00000000" w:rsidRDefault="00F3646E">
      <w:pPr>
        <w:pStyle w:val="30"/>
        <w:rPr>
          <w:sz w:val="23"/>
        </w:rPr>
      </w:pPr>
      <w:r>
        <w:rPr>
          <w:sz w:val="23"/>
        </w:rPr>
        <w:t>Именно этот процесс замещения биологических изменений социальными затрудняет выделение точных периодов и узловых пунктов в психосексуальном развитии. Рассмотренные нами узловые моменты психосексуального развития челове</w:t>
      </w:r>
      <w:r>
        <w:rPr>
          <w:sz w:val="23"/>
        </w:rPr>
        <w:t>ка позволяют выделить основные периоды:</w:t>
      </w:r>
    </w:p>
    <w:p w:rsidR="00000000" w:rsidRDefault="00F3646E">
      <w:pPr>
        <w:pStyle w:val="30"/>
        <w:numPr>
          <w:ilvl w:val="0"/>
          <w:numId w:val="9"/>
        </w:numPr>
        <w:tabs>
          <w:tab w:val="clear" w:pos="1350"/>
        </w:tabs>
        <w:ind w:left="0" w:firstLine="360"/>
        <w:rPr>
          <w:sz w:val="23"/>
        </w:rPr>
      </w:pPr>
      <w:r>
        <w:rPr>
          <w:i/>
          <w:iCs/>
          <w:sz w:val="23"/>
        </w:rPr>
        <w:t>Пренатальный период</w:t>
      </w:r>
      <w:r>
        <w:rPr>
          <w:sz w:val="23"/>
        </w:rPr>
        <w:t>, в котором происходит морфолого-физиологическая дифференциация пола, приобретаются элементарные реакции защиты, формируются акцепторы основных функций. Вероятно, в это время ребёнок уже получает у</w:t>
      </w:r>
      <w:r>
        <w:rPr>
          <w:sz w:val="23"/>
        </w:rPr>
        <w:t>довольствие от сосания: развивается эмпатическая связь я матерью, вырабатываются реакции на её психическое состояние.</w:t>
      </w:r>
    </w:p>
    <w:p w:rsidR="00000000" w:rsidRDefault="00F3646E">
      <w:pPr>
        <w:pStyle w:val="30"/>
        <w:numPr>
          <w:ilvl w:val="0"/>
          <w:numId w:val="9"/>
        </w:numPr>
        <w:tabs>
          <w:tab w:val="clear" w:pos="1350"/>
          <w:tab w:val="num" w:pos="0"/>
        </w:tabs>
        <w:ind w:left="0" w:firstLine="360"/>
        <w:rPr>
          <w:sz w:val="23"/>
        </w:rPr>
      </w:pPr>
      <w:r>
        <w:rPr>
          <w:i/>
          <w:iCs/>
          <w:sz w:val="23"/>
        </w:rPr>
        <w:t>Младенчество</w:t>
      </w:r>
      <w:r>
        <w:rPr>
          <w:sz w:val="23"/>
        </w:rPr>
        <w:t>. Вырабатывается «базовое доверие», при эмоциональных контактах эротизм переходит в аутогетероэротизм, усиливаются основные де</w:t>
      </w:r>
      <w:r>
        <w:rPr>
          <w:sz w:val="23"/>
        </w:rPr>
        <w:t>йствия орального эротизма, приобретается опыт «быть объектом» и опыт «действие с объектом», вырабатываются активный и пассивный способы получать наслаждение, формируется аффективно-когнетивная структура орального эротического поведения. Может появляться ко</w:t>
      </w:r>
      <w:r>
        <w:rPr>
          <w:sz w:val="23"/>
        </w:rPr>
        <w:t>мплекс страха перед удовольствием. В этот период особенно важны эмоциональные контакты.</w:t>
      </w:r>
    </w:p>
    <w:p w:rsidR="00000000" w:rsidRDefault="00F3646E">
      <w:pPr>
        <w:pStyle w:val="30"/>
        <w:numPr>
          <w:ilvl w:val="0"/>
          <w:numId w:val="9"/>
        </w:numPr>
        <w:tabs>
          <w:tab w:val="clear" w:pos="1350"/>
          <w:tab w:val="num" w:pos="0"/>
        </w:tabs>
        <w:ind w:left="0" w:firstLine="360"/>
        <w:rPr>
          <w:sz w:val="23"/>
        </w:rPr>
      </w:pPr>
      <w:r>
        <w:rPr>
          <w:i/>
          <w:iCs/>
          <w:sz w:val="23"/>
        </w:rPr>
        <w:t>Раннее детство</w:t>
      </w:r>
      <w:r>
        <w:rPr>
          <w:sz w:val="23"/>
        </w:rPr>
        <w:t>. Формируется самосознание, анальный и уретральный эротизм; возникает половое сознание, идентификация с полом, устанавливаются различия по полу, первичный</w:t>
      </w:r>
      <w:r>
        <w:rPr>
          <w:sz w:val="23"/>
        </w:rPr>
        <w:t xml:space="preserve"> генитальный эротизм; возникают стыд, чувство вины, спонтанный опят мастурбации, возможно переживание оргазма. </w:t>
      </w:r>
    </w:p>
    <w:p w:rsidR="00000000" w:rsidRDefault="00F3646E">
      <w:pPr>
        <w:pStyle w:val="30"/>
        <w:ind w:firstLine="360"/>
        <w:rPr>
          <w:sz w:val="23"/>
        </w:rPr>
      </w:pPr>
      <w:r>
        <w:rPr>
          <w:sz w:val="23"/>
        </w:rPr>
        <w:t>Наиболее важное событие этого периода – формирование анально-уретрального эротизма и вытеснение его фаллической стадией. Мастурбация в этот пери</w:t>
      </w:r>
      <w:r>
        <w:rPr>
          <w:sz w:val="23"/>
        </w:rPr>
        <w:t xml:space="preserve">од способствует вытеснению или изживанию анального эротизма. Фиксация на </w:t>
      </w:r>
      <w:r>
        <w:rPr>
          <w:sz w:val="23"/>
        </w:rPr>
        <w:lastRenderedPageBreak/>
        <w:t>анальной фазе чревата последствиями, которые могут обнаружить себя на стадии полового созревания.</w:t>
      </w:r>
    </w:p>
    <w:p w:rsidR="00000000" w:rsidRDefault="00F3646E">
      <w:pPr>
        <w:pStyle w:val="30"/>
        <w:numPr>
          <w:ilvl w:val="0"/>
          <w:numId w:val="9"/>
        </w:numPr>
        <w:tabs>
          <w:tab w:val="clear" w:pos="1350"/>
          <w:tab w:val="num" w:pos="0"/>
        </w:tabs>
        <w:ind w:left="0" w:firstLine="360"/>
        <w:rPr>
          <w:sz w:val="23"/>
        </w:rPr>
      </w:pPr>
      <w:r>
        <w:rPr>
          <w:i/>
          <w:iCs/>
          <w:sz w:val="23"/>
        </w:rPr>
        <w:t>Игровой период</w:t>
      </w:r>
      <w:r>
        <w:rPr>
          <w:sz w:val="23"/>
        </w:rPr>
        <w:t>: инициатива, усвоение полоролевого поведения, половые игры, гомосексуа</w:t>
      </w:r>
      <w:r>
        <w:rPr>
          <w:sz w:val="23"/>
        </w:rPr>
        <w:t>льные привязанности друг к другу; опыт неэротической любви к другу-подруге; отдаление от матери; возможен спонтанный оргазм в играх. В этот период может войти и начальный школьный возраст; препубертатный период.</w:t>
      </w:r>
    </w:p>
    <w:p w:rsidR="00000000" w:rsidRDefault="00F3646E">
      <w:pPr>
        <w:pStyle w:val="30"/>
        <w:numPr>
          <w:ilvl w:val="0"/>
          <w:numId w:val="9"/>
        </w:numPr>
        <w:tabs>
          <w:tab w:val="clear" w:pos="1350"/>
          <w:tab w:val="num" w:pos="0"/>
        </w:tabs>
        <w:ind w:left="0" w:firstLine="360"/>
        <w:rPr>
          <w:sz w:val="23"/>
        </w:rPr>
      </w:pPr>
      <w:r>
        <w:rPr>
          <w:i/>
          <w:iCs/>
          <w:sz w:val="23"/>
        </w:rPr>
        <w:t>Период полового созревания</w:t>
      </w:r>
      <w:r>
        <w:rPr>
          <w:sz w:val="23"/>
        </w:rPr>
        <w:t>. Мастурбации, воз</w:t>
      </w:r>
      <w:r>
        <w:rPr>
          <w:sz w:val="23"/>
        </w:rPr>
        <w:t>можны петтинги, эротические сновидения, интерес к противоположному полу. Это период активного табуирования секса, чувства стыда и вины, застенчивость, кокетство у девочек, фантазии. Закрепляется комплекс страха перед удовольствием, способность получать пол</w:t>
      </w:r>
      <w:r>
        <w:rPr>
          <w:sz w:val="23"/>
        </w:rPr>
        <w:t>овое наслаждение.</w:t>
      </w:r>
    </w:p>
    <w:p w:rsidR="00000000" w:rsidRDefault="00F3646E">
      <w:pPr>
        <w:pStyle w:val="30"/>
        <w:numPr>
          <w:ilvl w:val="0"/>
          <w:numId w:val="9"/>
        </w:numPr>
        <w:tabs>
          <w:tab w:val="clear" w:pos="1350"/>
          <w:tab w:val="num" w:pos="0"/>
        </w:tabs>
        <w:ind w:left="0" w:firstLine="360"/>
        <w:rPr>
          <w:sz w:val="23"/>
        </w:rPr>
      </w:pPr>
      <w:r>
        <w:rPr>
          <w:i/>
          <w:iCs/>
          <w:sz w:val="23"/>
        </w:rPr>
        <w:t xml:space="preserve">Период юношеской сексуальности, </w:t>
      </w:r>
      <w:r>
        <w:rPr>
          <w:sz w:val="23"/>
        </w:rPr>
        <w:t>петтинг, начало половой жизни, совмещение любви  полового влечения, самоутверждение в половой роли. Формируется психосексуальный интерес, новые эрогенные зоны.</w:t>
      </w:r>
    </w:p>
    <w:p w:rsidR="00000000" w:rsidRDefault="00F3646E">
      <w:pPr>
        <w:pStyle w:val="30"/>
        <w:numPr>
          <w:ilvl w:val="0"/>
          <w:numId w:val="9"/>
        </w:numPr>
        <w:tabs>
          <w:tab w:val="clear" w:pos="1350"/>
          <w:tab w:val="num" w:pos="0"/>
        </w:tabs>
        <w:ind w:left="0" w:firstLine="360"/>
        <w:rPr>
          <w:sz w:val="23"/>
        </w:rPr>
      </w:pPr>
      <w:r>
        <w:rPr>
          <w:i/>
          <w:iCs/>
          <w:sz w:val="23"/>
        </w:rPr>
        <w:t>Период становления зрелой сексуальности,</w:t>
      </w:r>
      <w:r>
        <w:rPr>
          <w:sz w:val="23"/>
        </w:rPr>
        <w:t xml:space="preserve"> вступ</w:t>
      </w:r>
      <w:r>
        <w:rPr>
          <w:sz w:val="23"/>
        </w:rPr>
        <w:t>ление в брак, интерес к половому воспитанию детей, развитие родительских чувств, зрелые любовные отношения.</w:t>
      </w:r>
    </w:p>
    <w:p w:rsidR="00000000" w:rsidRDefault="00F3646E">
      <w:pPr>
        <w:pStyle w:val="30"/>
        <w:numPr>
          <w:ilvl w:val="0"/>
          <w:numId w:val="9"/>
        </w:numPr>
        <w:tabs>
          <w:tab w:val="clear" w:pos="1350"/>
          <w:tab w:val="num" w:pos="0"/>
        </w:tabs>
        <w:ind w:left="0" w:firstLine="360"/>
        <w:rPr>
          <w:sz w:val="23"/>
        </w:rPr>
      </w:pPr>
      <w:r>
        <w:rPr>
          <w:i/>
          <w:iCs/>
          <w:sz w:val="23"/>
        </w:rPr>
        <w:t xml:space="preserve">Инволюционный период – </w:t>
      </w:r>
      <w:r>
        <w:rPr>
          <w:sz w:val="23"/>
        </w:rPr>
        <w:t>снижение половой активности, ослабление интереса к сексуальной сфере.</w:t>
      </w:r>
    </w:p>
    <w:p w:rsidR="00000000" w:rsidRDefault="00F3646E">
      <w:pPr>
        <w:pStyle w:val="30"/>
        <w:rPr>
          <w:sz w:val="23"/>
        </w:rPr>
      </w:pPr>
      <w:r>
        <w:rPr>
          <w:sz w:val="23"/>
        </w:rPr>
        <w:t>Трудно установить точные возрастные границы каждого пер</w:t>
      </w:r>
      <w:r>
        <w:rPr>
          <w:sz w:val="23"/>
        </w:rPr>
        <w:t>иода.</w:t>
      </w:r>
    </w:p>
    <w:p w:rsidR="00000000" w:rsidRDefault="00F3646E">
      <w:pPr>
        <w:pStyle w:val="30"/>
        <w:rPr>
          <w:sz w:val="23"/>
        </w:rPr>
      </w:pPr>
      <w:r>
        <w:rPr>
          <w:sz w:val="23"/>
        </w:rPr>
        <w:t>Психосексуальное развитие человека начинается с первых месяцев его жизни. В его процессе формируются половое самосознание, половая роль и психосексуальные ориентации… в процессе индивидуального развития человека можно условно отметить следующие возра</w:t>
      </w:r>
      <w:r>
        <w:rPr>
          <w:sz w:val="23"/>
        </w:rPr>
        <w:t>стные периоды становление динамики сексуальности:</w:t>
      </w:r>
    </w:p>
    <w:p w:rsidR="00000000" w:rsidRDefault="00F3646E">
      <w:pPr>
        <w:pStyle w:val="30"/>
        <w:numPr>
          <w:ilvl w:val="0"/>
          <w:numId w:val="10"/>
        </w:numPr>
        <w:tabs>
          <w:tab w:val="clear" w:pos="1425"/>
          <w:tab w:val="num" w:pos="0"/>
        </w:tabs>
        <w:ind w:left="0" w:firstLine="360"/>
        <w:rPr>
          <w:sz w:val="23"/>
        </w:rPr>
      </w:pPr>
      <w:r>
        <w:rPr>
          <w:sz w:val="23"/>
        </w:rPr>
        <w:t>Парапубертатный период (1-7 лет), в течение которого формируется половое самосознание.</w:t>
      </w:r>
    </w:p>
    <w:p w:rsidR="00000000" w:rsidRDefault="00F3646E">
      <w:pPr>
        <w:pStyle w:val="30"/>
        <w:numPr>
          <w:ilvl w:val="0"/>
          <w:numId w:val="10"/>
        </w:numPr>
        <w:tabs>
          <w:tab w:val="clear" w:pos="1425"/>
          <w:tab w:val="num" w:pos="0"/>
        </w:tabs>
        <w:ind w:left="0" w:firstLine="360"/>
        <w:rPr>
          <w:sz w:val="23"/>
        </w:rPr>
      </w:pPr>
      <w:r>
        <w:rPr>
          <w:sz w:val="23"/>
        </w:rPr>
        <w:t>Препубертатный период (7-13 лет) – выбор и формирование стереотипа полоролевого поведения.</w:t>
      </w:r>
    </w:p>
    <w:p w:rsidR="00000000" w:rsidRDefault="00F3646E">
      <w:pPr>
        <w:pStyle w:val="30"/>
        <w:numPr>
          <w:ilvl w:val="0"/>
          <w:numId w:val="10"/>
        </w:numPr>
        <w:tabs>
          <w:tab w:val="clear" w:pos="1425"/>
          <w:tab w:val="num" w:pos="0"/>
        </w:tabs>
        <w:ind w:left="0" w:firstLine="360"/>
        <w:rPr>
          <w:sz w:val="23"/>
        </w:rPr>
      </w:pPr>
      <w:r>
        <w:rPr>
          <w:sz w:val="23"/>
        </w:rPr>
        <w:t>Пубертатный период (12-18 ле</w:t>
      </w:r>
      <w:r>
        <w:rPr>
          <w:sz w:val="23"/>
        </w:rPr>
        <w:t>т) – половое созревание, формирование платонического, эротического и начальной фазы сексуального либидо.</w:t>
      </w:r>
    </w:p>
    <w:p w:rsidR="00000000" w:rsidRDefault="00F3646E">
      <w:pPr>
        <w:pStyle w:val="30"/>
        <w:numPr>
          <w:ilvl w:val="0"/>
          <w:numId w:val="10"/>
        </w:numPr>
        <w:tabs>
          <w:tab w:val="clear" w:pos="1425"/>
          <w:tab w:val="num" w:pos="0"/>
        </w:tabs>
        <w:ind w:left="0" w:firstLine="360"/>
        <w:rPr>
          <w:sz w:val="23"/>
        </w:rPr>
      </w:pPr>
      <w:r>
        <w:rPr>
          <w:sz w:val="23"/>
        </w:rPr>
        <w:t>Переходный период становления сексуальности (16-26 лет) – начало половой жизни.</w:t>
      </w:r>
    </w:p>
    <w:p w:rsidR="00000000" w:rsidRDefault="00F3646E">
      <w:pPr>
        <w:pStyle w:val="30"/>
        <w:numPr>
          <w:ilvl w:val="0"/>
          <w:numId w:val="10"/>
        </w:numPr>
        <w:tabs>
          <w:tab w:val="clear" w:pos="1425"/>
          <w:tab w:val="num" w:pos="0"/>
        </w:tabs>
        <w:ind w:left="0" w:firstLine="360"/>
        <w:rPr>
          <w:sz w:val="23"/>
        </w:rPr>
      </w:pPr>
      <w:r>
        <w:rPr>
          <w:sz w:val="23"/>
        </w:rPr>
        <w:t>Период зрелой сексуальности (26-55 лет) отличается регулярной половой ж</w:t>
      </w:r>
      <w:r>
        <w:rPr>
          <w:sz w:val="23"/>
        </w:rPr>
        <w:t>изнью с постоянным партнёром, вхождением в полосу условно-физиологического ритма половой активности.</w:t>
      </w:r>
    </w:p>
    <w:p w:rsidR="00000000" w:rsidRDefault="00F3646E">
      <w:pPr>
        <w:pStyle w:val="30"/>
        <w:numPr>
          <w:ilvl w:val="0"/>
          <w:numId w:val="10"/>
        </w:numPr>
        <w:tabs>
          <w:tab w:val="clear" w:pos="1425"/>
          <w:tab w:val="num" w:pos="0"/>
        </w:tabs>
        <w:ind w:left="0" w:firstLine="360"/>
        <w:rPr>
          <w:sz w:val="23"/>
        </w:rPr>
      </w:pPr>
      <w:r>
        <w:rPr>
          <w:sz w:val="23"/>
        </w:rPr>
        <w:t xml:space="preserve">Инволюционный период (55-70 лет) – снижение половой активности и ослабление интереса к сексуальной сфере, сочетающееся с регрессом либидо. </w:t>
      </w:r>
    </w:p>
    <w:p w:rsidR="00000000" w:rsidRDefault="00F3646E">
      <w:pPr>
        <w:pStyle w:val="30"/>
        <w:ind w:left="540" w:firstLine="0"/>
      </w:pPr>
    </w:p>
    <w:p w:rsidR="00000000" w:rsidRDefault="00F3646E">
      <w:pPr>
        <w:pStyle w:val="8"/>
        <w:rPr>
          <w:sz w:val="28"/>
        </w:rPr>
      </w:pPr>
      <w:r>
        <w:rPr>
          <w:sz w:val="28"/>
        </w:rPr>
        <w:t xml:space="preserve">Представление </w:t>
      </w:r>
      <w:r>
        <w:rPr>
          <w:sz w:val="28"/>
        </w:rPr>
        <w:t>о поле</w:t>
      </w:r>
    </w:p>
    <w:p w:rsidR="00000000" w:rsidRDefault="00F3646E"/>
    <w:p w:rsidR="00000000" w:rsidRDefault="00F3646E">
      <w:pPr>
        <w:shd w:val="clear" w:color="auto" w:fill="FFFFFF"/>
        <w:ind w:right="11" w:firstLine="539"/>
        <w:jc w:val="both"/>
        <w:rPr>
          <w:rFonts w:ascii="Palatino Linotype" w:hAnsi="Palatino Linotype"/>
          <w:color w:val="000000"/>
          <w:spacing w:val="1"/>
          <w:sz w:val="23"/>
          <w:szCs w:val="19"/>
        </w:rPr>
      </w:pPr>
      <w:r>
        <w:rPr>
          <w:rFonts w:ascii="Palatino Linotype" w:hAnsi="Palatino Linotype"/>
          <w:b/>
          <w:bCs/>
          <w:color w:val="000000"/>
          <w:spacing w:val="1"/>
          <w:sz w:val="23"/>
          <w:szCs w:val="19"/>
        </w:rPr>
        <w:t>Пол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 – это комплекс репродуктивных, телесных, поведенческих и социальных признаков, определяющих индивида как мужчину или женщину.</w:t>
      </w:r>
    </w:p>
    <w:p w:rsidR="00000000" w:rsidRDefault="00F3646E">
      <w:pPr>
        <w:shd w:val="clear" w:color="auto" w:fill="FFFFFF"/>
        <w:ind w:right="11" w:firstLine="900"/>
        <w:jc w:val="both"/>
        <w:rPr>
          <w:rFonts w:ascii="Palatino Linotype" w:hAnsi="Palatino Linotype"/>
          <w:color w:val="000000"/>
          <w:spacing w:val="1"/>
          <w:sz w:val="23"/>
          <w:szCs w:val="19"/>
          <w:u w:val="single"/>
        </w:rPr>
      </w:pPr>
      <w:r>
        <w:rPr>
          <w:rFonts w:ascii="Palatino Linotype" w:hAnsi="Palatino Linotype"/>
          <w:color w:val="000000"/>
          <w:spacing w:val="1"/>
          <w:sz w:val="23"/>
          <w:szCs w:val="19"/>
          <w:u w:val="single"/>
        </w:rPr>
        <w:t>Половые различия:</w:t>
      </w:r>
    </w:p>
    <w:p w:rsidR="00000000" w:rsidRDefault="00F3646E">
      <w:pPr>
        <w:numPr>
          <w:ilvl w:val="0"/>
          <w:numId w:val="11"/>
        </w:numPr>
        <w:shd w:val="clear" w:color="auto" w:fill="FFFFFF"/>
        <w:tabs>
          <w:tab w:val="clear" w:pos="1319"/>
          <w:tab w:val="num" w:pos="0"/>
        </w:tabs>
        <w:ind w:left="0" w:right="11" w:firstLine="360"/>
        <w:jc w:val="both"/>
        <w:rPr>
          <w:rFonts w:ascii="Palatino Linotype" w:hAnsi="Palatino Linotype"/>
          <w:color w:val="000000"/>
          <w:spacing w:val="1"/>
          <w:sz w:val="23"/>
          <w:szCs w:val="19"/>
        </w:rPr>
      </w:pPr>
      <w:r>
        <w:rPr>
          <w:rFonts w:ascii="Palatino Linotype" w:hAnsi="Palatino Linotype"/>
          <w:i/>
          <w:iCs/>
          <w:color w:val="000000"/>
          <w:spacing w:val="1"/>
          <w:sz w:val="23"/>
          <w:szCs w:val="19"/>
        </w:rPr>
        <w:t>Достоверные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: мужчины более агрессивны и более успешны в математике и зрительно-пространственных опер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ациях, а у женщин выше языковые способности.</w:t>
      </w:r>
    </w:p>
    <w:p w:rsidR="00000000" w:rsidRDefault="00F3646E">
      <w:pPr>
        <w:numPr>
          <w:ilvl w:val="0"/>
          <w:numId w:val="11"/>
        </w:numPr>
        <w:shd w:val="clear" w:color="auto" w:fill="FFFFFF"/>
        <w:tabs>
          <w:tab w:val="clear" w:pos="1319"/>
          <w:tab w:val="num" w:pos="0"/>
        </w:tabs>
        <w:ind w:left="0" w:right="11" w:firstLine="360"/>
        <w:jc w:val="both"/>
        <w:rPr>
          <w:rFonts w:ascii="Palatino Linotype" w:hAnsi="Palatino Linotype"/>
          <w:color w:val="000000"/>
          <w:spacing w:val="1"/>
          <w:sz w:val="23"/>
          <w:szCs w:val="19"/>
        </w:rPr>
      </w:pPr>
      <w:r>
        <w:rPr>
          <w:rFonts w:ascii="Palatino Linotype" w:hAnsi="Palatino Linotype"/>
          <w:i/>
          <w:iCs/>
          <w:color w:val="000000"/>
          <w:spacing w:val="1"/>
          <w:sz w:val="23"/>
          <w:szCs w:val="19"/>
        </w:rPr>
        <w:lastRenderedPageBreak/>
        <w:t>Сомнительные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: различия у мальчиков и девочек в послушности и заботливости, доминантности, страхе и тревожности, общем уровне активности, соревновательности, тактильной чувствительности.</w:t>
      </w:r>
    </w:p>
    <w:p w:rsidR="00000000" w:rsidRDefault="00F3646E">
      <w:pPr>
        <w:numPr>
          <w:ilvl w:val="0"/>
          <w:numId w:val="11"/>
        </w:numPr>
        <w:shd w:val="clear" w:color="auto" w:fill="FFFFFF"/>
        <w:tabs>
          <w:tab w:val="clear" w:pos="1319"/>
          <w:tab w:val="num" w:pos="0"/>
        </w:tabs>
        <w:ind w:left="0" w:right="11" w:firstLine="360"/>
        <w:jc w:val="both"/>
        <w:rPr>
          <w:rFonts w:ascii="Palatino Linotype" w:hAnsi="Palatino Linotype"/>
          <w:color w:val="000000"/>
          <w:spacing w:val="1"/>
          <w:sz w:val="23"/>
          <w:szCs w:val="19"/>
        </w:rPr>
      </w:pPr>
      <w:r>
        <w:rPr>
          <w:rFonts w:ascii="Palatino Linotype" w:hAnsi="Palatino Linotype"/>
          <w:i/>
          <w:iCs/>
          <w:color w:val="000000"/>
          <w:spacing w:val="1"/>
          <w:sz w:val="23"/>
          <w:szCs w:val="19"/>
        </w:rPr>
        <w:t>Неподтверждённые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: для дев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очек – определяющее влияние среды на их развитие оказывают внушаемость и социальность, успешность в требующих стандартного решения заданиях, меньше самоуважение и потребность в достижениях, преимущественное развитие слухового анализатора; а для мальчиков –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 определяющее влияние наследственности на их развитие, более высокие успехи в сложных и нестандартных заданиях, аналитический познавательный стиль, преимущественное развитие зрительного анализатора. </w:t>
      </w:r>
    </w:p>
    <w:p w:rsidR="00000000" w:rsidRDefault="00F3646E">
      <w:pPr>
        <w:shd w:val="clear" w:color="auto" w:fill="FFFFFF"/>
        <w:ind w:right="11" w:firstLine="540"/>
        <w:jc w:val="both"/>
        <w:rPr>
          <w:rFonts w:ascii="Palatino Linotype" w:hAnsi="Palatino Linotype"/>
          <w:color w:val="000000"/>
          <w:spacing w:val="1"/>
          <w:sz w:val="23"/>
          <w:szCs w:val="19"/>
        </w:rPr>
      </w:pPr>
      <w:r>
        <w:rPr>
          <w:rFonts w:ascii="Palatino Linotype" w:hAnsi="Palatino Linotype"/>
          <w:b/>
          <w:bCs/>
          <w:color w:val="000000"/>
          <w:spacing w:val="1"/>
          <w:sz w:val="23"/>
          <w:szCs w:val="19"/>
        </w:rPr>
        <w:t xml:space="preserve">Половая роль –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система средовых стандартов, предписания,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 нормативов, ожиданий, которым человек должен соответствовать, чтобы его признавали как мальчика или девочку.</w:t>
      </w:r>
    </w:p>
    <w:p w:rsidR="00000000" w:rsidRDefault="00F3646E">
      <w:pPr>
        <w:shd w:val="clear" w:color="auto" w:fill="FFFFFF"/>
        <w:ind w:right="11" w:firstLine="540"/>
        <w:jc w:val="both"/>
        <w:rPr>
          <w:rFonts w:ascii="Palatino Linotype" w:hAnsi="Palatino Linotype"/>
          <w:color w:val="000000"/>
          <w:spacing w:val="1"/>
          <w:sz w:val="23"/>
          <w:szCs w:val="19"/>
        </w:rPr>
      </w:pP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Мужская роль ассоциируется с грубостью, силой, энергичностью, а женская – со слабостью, нежностью, миролюбивостью. </w:t>
      </w:r>
    </w:p>
    <w:p w:rsidR="00000000" w:rsidRDefault="00F3646E">
      <w:pPr>
        <w:shd w:val="clear" w:color="auto" w:fill="FFFFFF"/>
        <w:ind w:right="11" w:firstLine="540"/>
        <w:jc w:val="both"/>
        <w:rPr>
          <w:rFonts w:ascii="Palatino Linotype" w:hAnsi="Palatino Linotype"/>
          <w:color w:val="000000"/>
          <w:spacing w:val="1"/>
          <w:sz w:val="23"/>
          <w:szCs w:val="19"/>
        </w:rPr>
      </w:pPr>
      <w:r>
        <w:rPr>
          <w:rFonts w:ascii="Palatino Linotype" w:hAnsi="Palatino Linotype"/>
          <w:b/>
          <w:bCs/>
          <w:color w:val="000000"/>
          <w:spacing w:val="1"/>
          <w:sz w:val="23"/>
          <w:szCs w:val="19"/>
        </w:rPr>
        <w:t>Половая идентичность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 – это суб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ъективное переживание половой роли, а половая роль – социальное выражение половой идентичности.</w:t>
      </w:r>
    </w:p>
    <w:p w:rsidR="00000000" w:rsidRDefault="00F3646E">
      <w:pPr>
        <w:shd w:val="clear" w:color="auto" w:fill="FFFFFF"/>
        <w:spacing w:before="173"/>
        <w:ind w:right="10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Хотя совсем еще маленькие дети как будто бы и не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имеют никакого понятия о поле, нам известно, что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они не только обладают сексуальным опытом, но и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очень скоро со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ставляют на этот счет определенное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представление. Естественно, в большинстве случаев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они ошибочные. Точно так же, как приблизительны </w:t>
      </w:r>
      <w:r>
        <w:rPr>
          <w:rFonts w:ascii="Palatino Linotype" w:hAnsi="Palatino Linotype"/>
          <w:color w:val="000000"/>
          <w:sz w:val="23"/>
          <w:szCs w:val="19"/>
        </w:rPr>
        <w:t>и наши понятия о чем-то, что нам совсем мало изве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стно. Поэтому, если не исправить это ошибочное </w:t>
      </w:r>
      <w:r>
        <w:rPr>
          <w:rFonts w:ascii="Palatino Linotype" w:hAnsi="Palatino Linotype"/>
          <w:color w:val="000000"/>
          <w:sz w:val="23"/>
          <w:szCs w:val="19"/>
        </w:rPr>
        <w:t xml:space="preserve">представление о поле, оно </w:t>
      </w:r>
      <w:r>
        <w:rPr>
          <w:rFonts w:ascii="Palatino Linotype" w:hAnsi="Palatino Linotype"/>
          <w:color w:val="000000"/>
          <w:sz w:val="23"/>
          <w:szCs w:val="19"/>
        </w:rPr>
        <w:t>рискует нарушить в буду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щем сексуальную уравновешенность детей.</w:t>
      </w:r>
    </w:p>
    <w:p w:rsidR="00000000" w:rsidRDefault="00F3646E">
      <w:pPr>
        <w:shd w:val="clear" w:color="auto" w:fill="FFFFFF"/>
        <w:ind w:left="5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То, что происходит на ранней стадии полового развития детей, ничем не отличается от того, что </w:t>
      </w:r>
      <w:r>
        <w:rPr>
          <w:rFonts w:ascii="Palatino Linotype" w:hAnsi="Palatino Linotype"/>
          <w:color w:val="000000"/>
          <w:sz w:val="23"/>
          <w:szCs w:val="19"/>
        </w:rPr>
        <w:t>случается в других сферах. Здесь тоже трудно испра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вить ошибки, если они были допущены с самого </w:t>
      </w:r>
      <w:r>
        <w:rPr>
          <w:rFonts w:ascii="Palatino Linotype" w:hAnsi="Palatino Linotype"/>
          <w:color w:val="000000"/>
          <w:spacing w:val="8"/>
          <w:sz w:val="23"/>
          <w:szCs w:val="19"/>
        </w:rPr>
        <w:t>на</w:t>
      </w:r>
      <w:r>
        <w:rPr>
          <w:rFonts w:ascii="Palatino Linotype" w:hAnsi="Palatino Linotype"/>
          <w:color w:val="000000"/>
          <w:spacing w:val="8"/>
          <w:sz w:val="23"/>
          <w:szCs w:val="19"/>
        </w:rPr>
        <w:t xml:space="preserve">чала. Поэтому нам важно знать, каковы же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ошибочные представления о поле у детей, чтобы не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допустить нежелательных последствий, к каким они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могут привести. Очень часто представление ребенка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о поле никак и ни в чем не проявляется, и тогда нас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должно обеспоко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ить само его отсутствие. Здоровые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дети в возрасте 4—6 лет обычно задают вопросы, ка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сающиеся пола, или сами комментируют какие-то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понятия. Если они не делают этого, родителям нужно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как бы случайно самим затронуть подобную тему, свя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  <w:t>зав ее, например, с рожд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ением какого-нибудь ребенка.</w:t>
      </w:r>
    </w:p>
    <w:p w:rsidR="00000000" w:rsidRDefault="00F3646E">
      <w:pPr>
        <w:shd w:val="clear" w:color="auto" w:fill="FFFFFF"/>
        <w:ind w:left="10" w:right="10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Приведу некоторые из самых распространенных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ошибочных представлений о поле, какие возникают у детей в первые 6 лет жизни.</w:t>
      </w:r>
    </w:p>
    <w:p w:rsidR="00000000" w:rsidRDefault="00F3646E">
      <w:pPr>
        <w:numPr>
          <w:ilvl w:val="0"/>
          <w:numId w:val="1"/>
        </w:numPr>
        <w:shd w:val="clear" w:color="auto" w:fill="FFFFFF"/>
        <w:tabs>
          <w:tab w:val="left" w:pos="451"/>
        </w:tabs>
        <w:ind w:firstLine="539"/>
        <w:jc w:val="both"/>
        <w:rPr>
          <w:rFonts w:ascii="Palatino Linotype" w:hAnsi="Palatino Linotype"/>
          <w:color w:val="000000"/>
          <w:spacing w:val="-11"/>
          <w:sz w:val="23"/>
          <w:szCs w:val="19"/>
        </w:rPr>
      </w:pPr>
      <w:r>
        <w:rPr>
          <w:rFonts w:ascii="Palatino Linotype" w:hAnsi="Palatino Linotype"/>
          <w:color w:val="000000"/>
          <w:spacing w:val="10"/>
          <w:sz w:val="23"/>
          <w:szCs w:val="19"/>
        </w:rPr>
        <w:t xml:space="preserve">Девочки, как и мальчики, нередко уверены,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что у женщин тоже есть половой член, а когда обна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  <w:t xml:space="preserve">руживают его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отсутствие, задумываются, почему же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он  не  вырос,  может быть,  случилось  какое-нибудь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несчастье. Девочек часто беспокоит открытие, когда 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t xml:space="preserve">они  узнают,  что устроены  не так,  как мальчики.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Они считают, будто какая-то беда лишила их того,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что есть у други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х. Иногда они даже видят в этом на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казание.</w:t>
      </w:r>
    </w:p>
    <w:p w:rsidR="00000000" w:rsidRDefault="00F3646E">
      <w:pPr>
        <w:numPr>
          <w:ilvl w:val="0"/>
          <w:numId w:val="1"/>
        </w:numPr>
        <w:shd w:val="clear" w:color="auto" w:fill="FFFFFF"/>
        <w:tabs>
          <w:tab w:val="left" w:pos="451"/>
        </w:tabs>
        <w:ind w:firstLine="539"/>
        <w:jc w:val="both"/>
        <w:rPr>
          <w:rFonts w:ascii="Palatino Linotype" w:hAnsi="Palatino Linotype"/>
          <w:color w:val="000000"/>
          <w:spacing w:val="-2"/>
          <w:sz w:val="23"/>
          <w:szCs w:val="19"/>
        </w:rPr>
      </w:pPr>
      <w:r>
        <w:rPr>
          <w:rFonts w:ascii="Palatino Linotype" w:hAnsi="Palatino Linotype"/>
          <w:color w:val="000000"/>
          <w:spacing w:val="3"/>
          <w:sz w:val="23"/>
          <w:szCs w:val="19"/>
        </w:rPr>
        <w:t>Одно из самых частых ошибочных представле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ний  возникает  по  поводу рождения детей.  Вместо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того чтобы объяснить действительно происхождение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ребенка, родители говорят малышу, что детей нахо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9"/>
          <w:sz w:val="23"/>
          <w:szCs w:val="19"/>
        </w:rPr>
        <w:t>дят в капусте,  их  п</w:t>
      </w:r>
      <w:r>
        <w:rPr>
          <w:rFonts w:ascii="Palatino Linotype" w:hAnsi="Palatino Linotype"/>
          <w:color w:val="000000"/>
          <w:spacing w:val="9"/>
          <w:sz w:val="23"/>
          <w:szCs w:val="19"/>
        </w:rPr>
        <w:t xml:space="preserve">риносит аист или покупают в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магазине. Иногда, напротив, утверждают, будто де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  <w:t xml:space="preserve">ти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lastRenderedPageBreak/>
        <w:t>появляются, если два человека любят друг друга. Помню случай с одной юной девушкой, которая аб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солютно ничего не знала о том, откуда берутся дети. У нее была половая близость с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 мужчиной, и возник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9"/>
        </w:rPr>
        <w:t xml:space="preserve">шую беременность она никак не связывала с этой 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t xml:space="preserve">близостью. Девушка была убеждена, что ничем не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рисковала, — ведь она же не была влюблена в него)</w:t>
      </w:r>
    </w:p>
    <w:p w:rsidR="00000000" w:rsidRDefault="00F3646E">
      <w:pPr>
        <w:numPr>
          <w:ilvl w:val="0"/>
          <w:numId w:val="1"/>
        </w:numPr>
        <w:shd w:val="clear" w:color="auto" w:fill="FFFFFF"/>
        <w:tabs>
          <w:tab w:val="left" w:pos="451"/>
        </w:tabs>
        <w:ind w:firstLine="539"/>
        <w:jc w:val="both"/>
        <w:rPr>
          <w:rFonts w:ascii="Palatino Linotype" w:hAnsi="Palatino Linotype"/>
          <w:color w:val="000000"/>
          <w:spacing w:val="-2"/>
          <w:sz w:val="23"/>
          <w:szCs w:val="19"/>
        </w:rPr>
      </w:pPr>
      <w:r>
        <w:rPr>
          <w:rFonts w:ascii="Palatino Linotype" w:hAnsi="Palatino Linotype"/>
          <w:color w:val="000000"/>
          <w:spacing w:val="4"/>
          <w:sz w:val="23"/>
          <w:szCs w:val="19"/>
        </w:rPr>
        <w:t>Как правило, все дети думают, будто мама но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сит ребенка в желудке, и тот выходит черва аналь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ное отверстие. Они долго еще остаются в неведении, ка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кие функции выполняют анальное отверстие и вла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галище.</w:t>
      </w:r>
    </w:p>
    <w:p w:rsidR="00000000" w:rsidRDefault="00F3646E">
      <w:pPr>
        <w:numPr>
          <w:ilvl w:val="0"/>
          <w:numId w:val="1"/>
        </w:numPr>
        <w:shd w:val="clear" w:color="auto" w:fill="FFFFFF"/>
        <w:tabs>
          <w:tab w:val="left" w:pos="451"/>
        </w:tabs>
        <w:ind w:firstLine="539"/>
        <w:jc w:val="both"/>
        <w:rPr>
          <w:rFonts w:ascii="Palatino Linotype" w:hAnsi="Palatino Linotype"/>
          <w:color w:val="000000"/>
          <w:spacing w:val="-5"/>
          <w:sz w:val="23"/>
          <w:szCs w:val="19"/>
        </w:rPr>
      </w:pPr>
      <w:r>
        <w:rPr>
          <w:rFonts w:ascii="Palatino Linotype" w:hAnsi="Palatino Linotype"/>
          <w:color w:val="000000"/>
          <w:spacing w:val="6"/>
          <w:sz w:val="23"/>
          <w:szCs w:val="19"/>
        </w:rPr>
        <w:t>В тех редких случаях, когда дети застают ро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дителей во время половой близости, они восприни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9"/>
        </w:rPr>
        <w:t xml:space="preserve">мают происходящее как самое настоящее насилие,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не как пр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оявление любви, а как самоуправство отца над матерью.</w:t>
      </w:r>
    </w:p>
    <w:p w:rsidR="00000000" w:rsidRDefault="00F3646E">
      <w:pPr>
        <w:numPr>
          <w:ilvl w:val="0"/>
          <w:numId w:val="1"/>
        </w:numPr>
        <w:shd w:val="clear" w:color="auto" w:fill="FFFFFF"/>
        <w:tabs>
          <w:tab w:val="left" w:pos="451"/>
        </w:tabs>
        <w:ind w:firstLine="539"/>
        <w:jc w:val="both"/>
        <w:rPr>
          <w:rFonts w:ascii="Palatino Linotype" w:hAnsi="Palatino Linotype"/>
          <w:color w:val="000000"/>
          <w:spacing w:val="-6"/>
          <w:sz w:val="23"/>
          <w:szCs w:val="19"/>
        </w:rPr>
      </w:pPr>
      <w:r>
        <w:rPr>
          <w:rFonts w:ascii="Palatino Linotype" w:hAnsi="Palatino Linotype"/>
          <w:color w:val="000000"/>
          <w:spacing w:val="3"/>
          <w:sz w:val="23"/>
          <w:szCs w:val="19"/>
        </w:rPr>
        <w:t>Дети, которым были преподаны слишком суро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вые уроки стыда или же им крепко досталось, когда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их застали в уединении играющими со своими поло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выми   органами,   начинают   испытывать   враждеб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ность к мим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, связывал с ними нечто дурное.</w:t>
      </w:r>
    </w:p>
    <w:p w:rsidR="00000000" w:rsidRDefault="00F3646E">
      <w:pPr>
        <w:shd w:val="clear" w:color="auto" w:fill="FFFFFF"/>
        <w:ind w:right="6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z w:val="23"/>
          <w:szCs w:val="19"/>
        </w:rPr>
        <w:t>Нетрудно понять, какой вред принесут детям подоб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ные ошибочные представления, если позволить им</w:t>
      </w:r>
      <w:r>
        <w:rPr>
          <w:rFonts w:ascii="Palatino Linotype" w:hAnsi="Palatino Linotype"/>
          <w:smallCaps/>
          <w:color w:val="000000"/>
          <w:sz w:val="23"/>
          <w:szCs w:val="19"/>
        </w:rPr>
        <w:t xml:space="preserve"> </w:t>
      </w:r>
      <w:r>
        <w:rPr>
          <w:rFonts w:ascii="Palatino Linotype" w:hAnsi="Palatino Linotype"/>
          <w:color w:val="000000"/>
          <w:sz w:val="23"/>
          <w:szCs w:val="19"/>
        </w:rPr>
        <w:t>развиваться дальше. Они приведут к восприятию половой функции как чего-то непристойного, агресс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ивного, страшного и тревожного. Ни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 один ребенок н</w:t>
      </w:r>
      <w:r>
        <w:rPr>
          <w:rFonts w:ascii="Palatino Linotype" w:hAnsi="Palatino Linotype"/>
          <w:color w:val="000000"/>
          <w:spacing w:val="11"/>
          <w:sz w:val="23"/>
          <w:szCs w:val="19"/>
          <w:lang w:val="en-US"/>
        </w:rPr>
        <w:t>e</w:t>
      </w:r>
      <w:r>
        <w:rPr>
          <w:rFonts w:ascii="Palatino Linotype" w:hAnsi="Palatino Linotype"/>
          <w:color w:val="000000"/>
          <w:spacing w:val="11"/>
          <w:sz w:val="23"/>
          <w:szCs w:val="19"/>
        </w:rPr>
        <w:t xml:space="preserve"> в состоянии разобраться самостоятельно во в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сем этом в первые годы жизни. Напротив, вполне </w:t>
      </w:r>
      <w:r>
        <w:rPr>
          <w:rFonts w:ascii="Palatino Linotype" w:hAnsi="Palatino Linotype"/>
          <w:color w:val="000000"/>
          <w:sz w:val="23"/>
          <w:szCs w:val="19"/>
        </w:rPr>
        <w:t>естественно, что у него складывается неверное предс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тавление о поле. Вот почему так важно, чтобы он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ног свободно задавать возникающие у него вопросы.</w:t>
      </w:r>
    </w:p>
    <w:p w:rsidR="00000000" w:rsidRDefault="00F3646E">
      <w:pPr>
        <w:ind w:firstLine="540"/>
        <w:jc w:val="both"/>
        <w:rPr>
          <w:rFonts w:ascii="Palatino Linotype" w:hAnsi="Palatino Linotype"/>
          <w:color w:val="000000"/>
          <w:spacing w:val="3"/>
          <w:sz w:val="23"/>
          <w:szCs w:val="19"/>
        </w:rPr>
      </w:pPr>
      <w:r>
        <w:rPr>
          <w:rFonts w:ascii="Palatino Linotype" w:hAnsi="Palatino Linotype"/>
          <w:color w:val="000000"/>
          <w:spacing w:val="-2"/>
          <w:sz w:val="23"/>
          <w:szCs w:val="19"/>
        </w:rPr>
        <w:t>И лучше всего, если именно мы поможем ему исп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равить ложное представление. Чем раньше мы это с</w:t>
      </w:r>
      <w:r>
        <w:rPr>
          <w:rFonts w:ascii="Palatino Linotype" w:hAnsi="Palatino Linotype"/>
          <w:color w:val="000000"/>
          <w:sz w:val="23"/>
          <w:szCs w:val="19"/>
        </w:rPr>
        <w:t xml:space="preserve">делаем, тем меньше у него останется времени для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здоровых размышлений и фантазирования.</w:t>
      </w:r>
    </w:p>
    <w:p w:rsidR="00000000" w:rsidRDefault="00F3646E">
      <w:pPr>
        <w:ind w:firstLine="540"/>
        <w:jc w:val="both"/>
        <w:rPr>
          <w:rFonts w:ascii="Palatino Linotype" w:hAnsi="Palatino Linotype"/>
          <w:color w:val="000000"/>
          <w:spacing w:val="3"/>
          <w:sz w:val="26"/>
          <w:szCs w:val="19"/>
        </w:rPr>
      </w:pPr>
    </w:p>
    <w:p w:rsidR="00000000" w:rsidRDefault="00F3646E">
      <w:pPr>
        <w:pStyle w:val="a6"/>
        <w:ind w:firstLine="540"/>
        <w:rPr>
          <w:sz w:val="28"/>
        </w:rPr>
      </w:pPr>
      <w:r>
        <w:rPr>
          <w:sz w:val="28"/>
        </w:rPr>
        <w:t>Сущность полового воспитания</w:t>
      </w:r>
    </w:p>
    <w:p w:rsidR="00000000" w:rsidRDefault="00F3646E">
      <w:pPr>
        <w:pStyle w:val="a6"/>
        <w:ind w:firstLine="540"/>
      </w:pPr>
    </w:p>
    <w:p w:rsidR="00000000" w:rsidRDefault="00F3646E">
      <w:pPr>
        <w:shd w:val="clear" w:color="auto" w:fill="FFFFFF"/>
        <w:ind w:left="5" w:right="5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b/>
          <w:bCs/>
          <w:color w:val="000000"/>
          <w:spacing w:val="2"/>
          <w:sz w:val="23"/>
          <w:szCs w:val="17"/>
        </w:rPr>
        <w:t>Половое воспитание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 — процесс, направленный на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выработку качеств, черт, свойств, а также установок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личности, определяющих полезное для общества отно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>шение человека к представителям другого пола.</w:t>
      </w:r>
    </w:p>
    <w:p w:rsidR="00000000" w:rsidRDefault="00F3646E">
      <w:pPr>
        <w:shd w:val="clear" w:color="auto" w:fill="FFFFFF"/>
        <w:ind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Сферу полового воспитания составляют не только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такие специфические отношения между мужчиной и жен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щиной, ка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к супружеские, но также и любые другие их</w:t>
      </w:r>
      <w:r>
        <w:rPr>
          <w:rFonts w:ascii="Palatino Linotype" w:hAnsi="Palatino Linotype"/>
          <w:b/>
          <w:bCs/>
          <w:color w:val="000000"/>
          <w:spacing w:val="3"/>
          <w:sz w:val="23"/>
          <w:szCs w:val="17"/>
        </w:rPr>
        <w:t xml:space="preserve">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отношения — в общественной жизни, в труде, в отдыхе,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т. е. любые взаимоотношения людей разного пола. По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ловое воспитание предполагает не только нравственное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поведение взрослых, но также и нравственное поведе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ние де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тей, которые должны быть правильно воспитаны </w:t>
      </w:r>
      <w:r>
        <w:rPr>
          <w:rFonts w:ascii="Palatino Linotype" w:hAnsi="Palatino Linotype"/>
          <w:color w:val="000000"/>
          <w:spacing w:val="9"/>
          <w:sz w:val="23"/>
          <w:szCs w:val="17"/>
        </w:rPr>
        <w:t>и в половом отношении.</w:t>
      </w:r>
    </w:p>
    <w:p w:rsidR="00000000" w:rsidRDefault="00F3646E">
      <w:pPr>
        <w:shd w:val="clear" w:color="auto" w:fill="FFFFFF"/>
        <w:ind w:right="10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i/>
          <w:iCs/>
          <w:color w:val="000000"/>
          <w:spacing w:val="3"/>
          <w:sz w:val="23"/>
          <w:szCs w:val="17"/>
        </w:rPr>
        <w:t xml:space="preserve">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Цели и задачи полового воспитания полностью опре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деляются интересами общества. Неверно было бы счи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тать, что в сфере личной жизни человек находится вне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общества. Ведь особенности каждого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человека на инди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видуальном уровне выражают особенности того общест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ва, представителем которого он является. Поэтому тот,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кто не может найти себя в общественной жизни, не может достаточно успешно утвердить себя и в семье, в так назы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ваемой личной жизни.</w:t>
      </w:r>
    </w:p>
    <w:p w:rsidR="00000000" w:rsidRDefault="00F3646E">
      <w:pPr>
        <w:shd w:val="clear" w:color="auto" w:fill="FFFFFF"/>
        <w:ind w:right="10" w:firstLine="533"/>
        <w:jc w:val="both"/>
        <w:rPr>
          <w:rFonts w:ascii="Palatino Linotype" w:hAnsi="Palatino Linotype"/>
          <w:color w:val="000000"/>
          <w:spacing w:val="4"/>
          <w:sz w:val="23"/>
          <w:szCs w:val="17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Ре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бенок развивается как личность в процессе деятель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ности; последняя представляет собой неразрывное един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ство. Однако здесь можно выделить специфические мо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менты. В плане способности преобразовывать мир (зна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ния, умения, навыки) — это обучение, в плане спосо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б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ности к оценке общественного значения себя как дейст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вующей личности и конкретных своих действий (форми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рование нравственных понятий, определенное отноше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ние к окружающим людям, к обществу в целом и т. д.) —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это воспитание.</w:t>
      </w:r>
    </w:p>
    <w:p w:rsidR="00000000" w:rsidRDefault="00F3646E">
      <w:pPr>
        <w:shd w:val="clear" w:color="auto" w:fill="FFFFFF"/>
        <w:ind w:right="10" w:firstLine="533"/>
        <w:jc w:val="both"/>
        <w:rPr>
          <w:rFonts w:ascii="Palatino Linotype" w:hAnsi="Palatino Linotype"/>
          <w:color w:val="000000"/>
          <w:spacing w:val="4"/>
          <w:sz w:val="23"/>
          <w:szCs w:val="17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В воспитании можно выделить та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кие последовательно происходящие процессы (соответственно этапы):</w:t>
      </w:r>
    </w:p>
    <w:p w:rsidR="00000000" w:rsidRDefault="00F3646E">
      <w:pPr>
        <w:shd w:val="clear" w:color="auto" w:fill="FFFFFF"/>
        <w:ind w:right="10" w:firstLine="533"/>
        <w:jc w:val="both"/>
        <w:rPr>
          <w:rFonts w:ascii="Palatino Linotype" w:hAnsi="Palatino Linotype"/>
          <w:color w:val="000000"/>
          <w:spacing w:val="4"/>
          <w:sz w:val="23"/>
          <w:szCs w:val="17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1) восприятие и запоминание чего-либо; </w:t>
      </w:r>
    </w:p>
    <w:p w:rsidR="00000000" w:rsidRDefault="00F3646E">
      <w:pPr>
        <w:shd w:val="clear" w:color="auto" w:fill="FFFFFF"/>
        <w:ind w:right="10" w:firstLine="533"/>
        <w:jc w:val="both"/>
        <w:rPr>
          <w:rFonts w:ascii="Palatino Linotype" w:hAnsi="Palatino Linotype"/>
          <w:color w:val="000000"/>
          <w:spacing w:val="4"/>
          <w:sz w:val="23"/>
          <w:szCs w:val="17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2) осознание и переживание этого, выработка положительной или отрицательной оценки;</w:t>
      </w:r>
    </w:p>
    <w:p w:rsidR="00000000" w:rsidRDefault="00F3646E">
      <w:pPr>
        <w:shd w:val="clear" w:color="auto" w:fill="FFFFFF"/>
        <w:ind w:right="10" w:firstLine="533"/>
        <w:jc w:val="both"/>
        <w:rPr>
          <w:rFonts w:ascii="Palatino Linotype" w:hAnsi="Palatino Linotype"/>
          <w:color w:val="000000"/>
          <w:spacing w:val="4"/>
          <w:sz w:val="23"/>
          <w:szCs w:val="17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3) возникновение чувства личной причастности к этому, его личностн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ой значимости;</w:t>
      </w:r>
    </w:p>
    <w:p w:rsidR="00000000" w:rsidRDefault="00F3646E">
      <w:pPr>
        <w:shd w:val="clear" w:color="auto" w:fill="FFFFFF"/>
        <w:ind w:right="10" w:firstLine="533"/>
        <w:jc w:val="both"/>
        <w:rPr>
          <w:rFonts w:ascii="Palatino Linotype" w:hAnsi="Palatino Linotype"/>
          <w:color w:val="000000"/>
          <w:spacing w:val="4"/>
          <w:sz w:val="23"/>
          <w:szCs w:val="17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4) формирование потребности действовать в определённом соответствии с этим личностно значимым;</w:t>
      </w:r>
    </w:p>
    <w:p w:rsidR="00000000" w:rsidRDefault="00F3646E">
      <w:pPr>
        <w:shd w:val="clear" w:color="auto" w:fill="FFFFFF"/>
        <w:ind w:right="10" w:firstLine="533"/>
        <w:jc w:val="both"/>
        <w:rPr>
          <w:rFonts w:ascii="Palatino Linotype" w:hAnsi="Palatino Linotype"/>
          <w:color w:val="000000"/>
          <w:spacing w:val="4"/>
          <w:sz w:val="23"/>
          <w:szCs w:val="17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5) наконец, невозможность поступать иначе.</w:t>
      </w:r>
    </w:p>
    <w:p w:rsidR="00000000" w:rsidRDefault="00F3646E">
      <w:pPr>
        <w:shd w:val="clear" w:color="auto" w:fill="FFFFFF"/>
        <w:spacing w:before="24"/>
        <w:ind w:firstLine="539"/>
        <w:jc w:val="both"/>
        <w:rPr>
          <w:rFonts w:ascii="Palatino Linotype" w:hAnsi="Palatino Linotype"/>
          <w:color w:val="000000"/>
          <w:spacing w:val="-3"/>
          <w:sz w:val="23"/>
          <w:szCs w:val="18"/>
        </w:rPr>
      </w:pPr>
      <w:r>
        <w:rPr>
          <w:rFonts w:ascii="Palatino Linotype" w:hAnsi="Palatino Linotype"/>
          <w:color w:val="000000"/>
          <w:spacing w:val="-3"/>
          <w:sz w:val="23"/>
          <w:szCs w:val="18"/>
        </w:rPr>
        <w:t>Процесс обучения может и должен иметь последова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тельный характер: сегодня учим одному, завтра — дру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гом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у. Таким путем можно осуществить программу обуче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  <w:t xml:space="preserve">ния, выработать целостную систему знаний. Воспитание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тоже происходит последовательно, но значительно труд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нее организовать воспитательную деятельность так,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чтобы последовательно воспитывать одно качество лич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ности за другим: здесь последовательность не всегда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возможна — многое формируется одновременно, пусть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и с разной эффективностью и скоростью. Если знание </w:t>
      </w:r>
      <w:r>
        <w:rPr>
          <w:rFonts w:ascii="Palatino Linotype" w:hAnsi="Palatino Linotype"/>
          <w:color w:val="000000"/>
          <w:spacing w:val="-5"/>
          <w:sz w:val="23"/>
          <w:szCs w:val="18"/>
        </w:rPr>
        <w:t xml:space="preserve">чаще напоминает цепь, последовательность, то личность —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это, скорее, созвучие, гармония. Как раз в при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ложении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к половому воспитанию это особенно актуально: есть определенное число людей, которые проявляют недоста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точную сознательность именно в специфических отношениях с представителями другого пола, придерживаются других убеждений, чуждых коммунистической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морали, хотя, казалось, в других отношениях это вполне достойные члены общества.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>Основные качества личности, которые последователь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>но должны вырабатываться в процессе воспитания, мож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2"/>
          <w:sz w:val="23"/>
          <w:szCs w:val="17"/>
        </w:rPr>
        <w:t xml:space="preserve">но отнести к двум взаимосвязанным направлениям: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а) по их важности в общеч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еловеческом плане; б) по их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значимости с точки зрения осознанной причастности ко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все более широкой социальной группе — семье, коллек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тиву, обществу в целом.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color w:val="000000"/>
          <w:spacing w:val="-3"/>
          <w:sz w:val="23"/>
          <w:szCs w:val="18"/>
        </w:rPr>
      </w:pPr>
      <w:r>
        <w:rPr>
          <w:rFonts w:ascii="Palatino Linotype" w:hAnsi="Palatino Linotype"/>
          <w:color w:val="000000"/>
          <w:spacing w:val="1"/>
          <w:sz w:val="23"/>
          <w:szCs w:val="17"/>
        </w:rPr>
        <w:t>В отличие от обучения, воспитание требует значитель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  <w:t>но больше времени. Это и понятно, так как проце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ссы,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происходящие при воспитании, более глубоки. Поэтому после какого-либо воздействия на ребенка с воспитатель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ной целью или события, имеющего воспитательное значе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ние, может пройти значительное время, пока скажутся результаты воспитания. Следовательно, н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епосредствен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ной обратной связи между воспитателем и воспитуемым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нет, вернее, она срабатывает после довольно длительного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латентного периода. Если ход процесса обучения срав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нительно легко контролировать, то в отношении воспи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тания сделать это труднее, и по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этому результаты воспи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тания нередко сказываются значительно позже, и поэ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тому порой они оказываются неожиданными для роди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телей. Кроме того, качества личности по мере развития ребенка не просто складываются (т. е. развитие личности 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>происходит не путем про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>стого сложения качеств), а каждое качество совершенствуется, углубляется, как бы обновляется и заново перестраивается на всё более высоком уровне, образует с другими качествами новое и более полное созвучие.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z w:val="23"/>
          <w:szCs w:val="17"/>
        </w:rPr>
        <w:t>Для воспитания особенно большое значение имеет ж</w:t>
      </w:r>
      <w:r>
        <w:rPr>
          <w:rFonts w:ascii="Palatino Linotype" w:hAnsi="Palatino Linotype"/>
          <w:color w:val="000000"/>
          <w:sz w:val="23"/>
          <w:szCs w:val="17"/>
        </w:rPr>
        <w:t>и</w:t>
      </w:r>
      <w:r>
        <w:rPr>
          <w:rFonts w:ascii="Palatino Linotype" w:hAnsi="Palatino Linotype"/>
          <w:color w:val="000000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вой пример, ситуации из жизни. Еще К. Д. Ушинский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подчеркивал, что «в воспитании все должно основываться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на личности воспитателя, потому что воспитательная си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>ла изливается только из живого источника человеческой личности. Никакие уставы и программы, ник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акой искус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ственный организм заведения, как бы хитро он ни был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придуман, не может заменить личности в деле воспита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ния». Как справедливо отмечал М. М. Рубинштейн, «рас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считывать, что знание, обращенное всецело к рассудку,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определит все поведение юного чело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века и осилит все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страсти и инстинкты, по меньшей мере, наивно. Сильным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фактором здесь может оказаться только то знание, кото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рое будет поддержано всеми нерассудочными силами, </w:t>
      </w:r>
      <w:r>
        <w:rPr>
          <w:rFonts w:ascii="Palatino Linotype" w:hAnsi="Palatino Linotype"/>
          <w:color w:val="000000"/>
          <w:sz w:val="23"/>
          <w:szCs w:val="17"/>
        </w:rPr>
        <w:t xml:space="preserve">чувством, средой, интересами и т. д.». О недостаточности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«хрупкой системы словес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ных раздражителей, дающих поверхностные теоретические познания без связи с эмо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 xml:space="preserve">циональной природой ребенка», писал и А. Б. Залкинд.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Напротив, наглядность и живой пример весьма эффек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7"/>
        </w:rPr>
        <w:t>тивны.</w:t>
      </w:r>
    </w:p>
    <w:p w:rsidR="00000000" w:rsidRDefault="00F3646E">
      <w:pPr>
        <w:shd w:val="clear" w:color="auto" w:fill="FFFFFF"/>
        <w:ind w:firstLine="539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Родители не должны злоупотреблять словом. Если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ребенку к месту и бе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з места читают нотации, делают на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ставления, дергают по любому поводу, слово теряет вос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  <w:t xml:space="preserve">питательную силу. Необходимо дать ребенку возможность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переработать его смысл, а это возможно, в частности, в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том случае, если таковой в слове есть. Но если даже этот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см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ысл и есть, ребенок не имеет возможности для осу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ществления всех необходимых процессов переработки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этого смысла (разумеется, это процесс неосознанный, он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не подвержен влиянию волевых усилий), то возникает не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восприимчивость к слову. Это может происходить п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отому,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что подавляются процессы, которые должны осуществ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ляться в психике вслед за услышанным и понятым словом.</w:t>
      </w:r>
    </w:p>
    <w:p w:rsidR="00000000" w:rsidRDefault="00F3646E">
      <w:pPr>
        <w:pStyle w:val="a6"/>
        <w:ind w:firstLine="540"/>
        <w:jc w:val="both"/>
        <w:rPr>
          <w:b w:val="0"/>
          <w:bCs w:val="0"/>
          <w:sz w:val="24"/>
        </w:rPr>
      </w:pPr>
    </w:p>
    <w:p w:rsidR="00000000" w:rsidRDefault="00F3646E">
      <w:pPr>
        <w:pStyle w:val="a6"/>
        <w:ind w:firstLine="540"/>
        <w:rPr>
          <w:sz w:val="28"/>
        </w:rPr>
      </w:pPr>
      <w:r>
        <w:rPr>
          <w:sz w:val="28"/>
        </w:rPr>
        <w:t>Половое воспитание, его содержание</w:t>
      </w:r>
    </w:p>
    <w:p w:rsidR="00000000" w:rsidRDefault="00F3646E">
      <w:pPr>
        <w:pStyle w:val="a6"/>
        <w:ind w:firstLine="540"/>
        <w:jc w:val="both"/>
        <w:rPr>
          <w:b w:val="0"/>
          <w:bCs w:val="0"/>
          <w:sz w:val="28"/>
        </w:rPr>
      </w:pPr>
    </w:p>
    <w:p w:rsidR="00000000" w:rsidRDefault="00F3646E">
      <w:pPr>
        <w:pStyle w:val="a6"/>
        <w:ind w:firstLine="540"/>
        <w:jc w:val="both"/>
        <w:rPr>
          <w:b w:val="0"/>
          <w:bCs w:val="0"/>
          <w:sz w:val="23"/>
        </w:rPr>
      </w:pPr>
      <w:r>
        <w:rPr>
          <w:b w:val="0"/>
          <w:bCs w:val="0"/>
          <w:sz w:val="23"/>
        </w:rPr>
        <w:t>Половое воспитание стало предметом исключительного внимания современных родителей, поскольку теперь уже ник</w:t>
      </w:r>
      <w:r>
        <w:rPr>
          <w:b w:val="0"/>
          <w:bCs w:val="0"/>
          <w:sz w:val="23"/>
        </w:rPr>
        <w:t>то не считает, что столь естественной и фундаментальной функцией, как половая, можно управлять, держа детей в темноте и неведении. Мы отлично понимаем, что страх и неосведомлённость могут привести к болезни. Вот почему важно без утайки объяснить детям, как</w:t>
      </w:r>
      <w:r>
        <w:rPr>
          <w:b w:val="0"/>
          <w:bCs w:val="0"/>
          <w:sz w:val="23"/>
        </w:rPr>
        <w:t xml:space="preserve"> обстоит дело в действительности. Многое уже принято для преодоления нашего невежества в половом вопросе, но и предстоит сделать тоже немало. Половая уравновешенность человека лишь отчасти зависит от того, что ему известно о сексуальных отношениях мужчины </w:t>
      </w:r>
      <w:r>
        <w:rPr>
          <w:b w:val="0"/>
          <w:bCs w:val="0"/>
          <w:sz w:val="23"/>
        </w:rPr>
        <w:t xml:space="preserve">и женщины. В основе уравновешенности лежит представление о них и отношение к ним. Будет ли человек испытывать страх, страдать от комплекса вины, с неприязнью относиться к половой близости или, напротив, станет получать удовольствие от своего тела, зависит </w:t>
      </w:r>
      <w:r>
        <w:rPr>
          <w:b w:val="0"/>
          <w:bCs w:val="0"/>
          <w:sz w:val="23"/>
        </w:rPr>
        <w:t>не от того, насколько он осведомлён о половой жизни, а от своего отношения к ней. Отношение это складывается не в результате какого-то курса обучения, а из тех основных принципов, которые мы поможем ребёнку освоить в ходе его развития.</w:t>
      </w:r>
    </w:p>
    <w:p w:rsidR="00000000" w:rsidRDefault="00F3646E">
      <w:pPr>
        <w:pStyle w:val="a6"/>
        <w:ind w:firstLine="540"/>
        <w:jc w:val="both"/>
        <w:rPr>
          <w:b w:val="0"/>
          <w:bCs w:val="0"/>
          <w:sz w:val="23"/>
        </w:rPr>
      </w:pPr>
      <w:r>
        <w:rPr>
          <w:b w:val="0"/>
          <w:bCs w:val="0"/>
          <w:sz w:val="23"/>
        </w:rPr>
        <w:t>При всей широте и зн</w:t>
      </w:r>
      <w:r>
        <w:rPr>
          <w:b w:val="0"/>
          <w:bCs w:val="0"/>
          <w:sz w:val="23"/>
        </w:rPr>
        <w:t>ачимости проблемы можно предположить, что любой совет окажется здесь слишком общим и неопределённым. Напротив, именно это обстоятельство и помогает определить программу полового воспитания наших детей. Сама по себе половая жизнь – не будем об этом забывать</w:t>
      </w:r>
      <w:r>
        <w:rPr>
          <w:b w:val="0"/>
          <w:bCs w:val="0"/>
          <w:sz w:val="23"/>
        </w:rPr>
        <w:t xml:space="preserve"> – носит очень многогранный характер. Неверно думать о ней только как о близости и видеть в ней лишь способ продолжения рода. В таком случае выпускается из виду главный аспект, и тогда можно ли считать удачным брак, в котором половая близость происходит то</w:t>
      </w:r>
      <w:r>
        <w:rPr>
          <w:b w:val="0"/>
          <w:bCs w:val="0"/>
          <w:sz w:val="23"/>
        </w:rPr>
        <w:t>лько из желания иметь детей? Напротив, должно быть совершенно ясно, что сексуальная жизнь включает в себя всю полноту отношений между мужчиной и женщиной, а не только физиологические проявления секса. Вот почему нормальный в сексуальном отношении человек –</w:t>
      </w:r>
      <w:r>
        <w:rPr>
          <w:b w:val="0"/>
          <w:bCs w:val="0"/>
          <w:sz w:val="23"/>
        </w:rPr>
        <w:t xml:space="preserve"> это тот, кто получает удовольствие от половой жизни точно так же, как и от других земных радостей, кто не ходит мрачным, подавленным, заторможенным, кто понимает значение удовлетворения половой потребности, но способен и на большое чувство. Наконец, такой</w:t>
      </w:r>
      <w:r>
        <w:rPr>
          <w:b w:val="0"/>
          <w:bCs w:val="0"/>
          <w:sz w:val="23"/>
        </w:rPr>
        <w:t xml:space="preserve"> человек, будь то мужчина или женщина, правильно воспринимает свою сексуальную функцию в обществе, не возражает против неё и одинаково чувствует себя, хотя и по-разному, в общении и с мужчинами и с женщинами.</w:t>
      </w:r>
    </w:p>
    <w:p w:rsidR="00000000" w:rsidRDefault="00F3646E">
      <w:pPr>
        <w:pStyle w:val="a6"/>
        <w:ind w:firstLine="540"/>
        <w:jc w:val="both"/>
        <w:rPr>
          <w:b w:val="0"/>
          <w:bCs w:val="0"/>
          <w:sz w:val="23"/>
        </w:rPr>
      </w:pPr>
      <w:r>
        <w:rPr>
          <w:b w:val="0"/>
          <w:bCs w:val="0"/>
          <w:sz w:val="23"/>
        </w:rPr>
        <w:t>Малыш, живущий в благополучной, спокойной семье</w:t>
      </w:r>
      <w:r>
        <w:rPr>
          <w:b w:val="0"/>
          <w:bCs w:val="0"/>
          <w:sz w:val="23"/>
        </w:rPr>
        <w:t xml:space="preserve">, незаметно сам научится нормально воспринимать, отношения полов, потому что родители подают ему добрый пример. Мальчик подражает мужественности отца, девочка – женственности матери, и делают они это без каких-либо особых наставлений. Кроме того, наблюдая </w:t>
      </w:r>
      <w:r>
        <w:rPr>
          <w:b w:val="0"/>
          <w:bCs w:val="0"/>
          <w:sz w:val="23"/>
        </w:rPr>
        <w:t xml:space="preserve">в повседневной жизни своих родителей, дети учатся, как вести себя с людьми противоположного пола. Если в семье хорошая атмосфера, то у ребёнка не будет возникать тайное желание отдать предпочтение одному из родителей. А в отношениях с другими людьми он не </w:t>
      </w:r>
      <w:r>
        <w:rPr>
          <w:b w:val="0"/>
          <w:bCs w:val="0"/>
          <w:sz w:val="23"/>
        </w:rPr>
        <w:t xml:space="preserve">будет нуждаться в нездоровом суррогате того, чего ему недостаёт дома. </w:t>
      </w:r>
    </w:p>
    <w:p w:rsidR="00000000" w:rsidRDefault="00F3646E">
      <w:pPr>
        <w:shd w:val="clear" w:color="auto" w:fill="FFFFFF"/>
        <w:ind w:left="19" w:right="19" w:firstLine="521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9"/>
        </w:rPr>
        <w:t>Здоровая семейная обстановка упрочивает его нормальное представление об отношении полов го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9"/>
          <w:sz w:val="23"/>
          <w:szCs w:val="19"/>
        </w:rPr>
        <w:t xml:space="preserve">раздо больше, нежели цикл лекций или десяток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книг на эту тему.</w:t>
      </w:r>
    </w:p>
    <w:p w:rsidR="00000000" w:rsidRDefault="00F3646E">
      <w:pPr>
        <w:shd w:val="clear" w:color="auto" w:fill="FFFFFF"/>
        <w:ind w:left="10" w:firstLine="521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Надо ли говорить, что мы можем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дать нашему </w:t>
      </w:r>
      <w:r>
        <w:rPr>
          <w:rFonts w:ascii="Palatino Linotype" w:hAnsi="Palatino Linotype"/>
          <w:color w:val="000000"/>
          <w:sz w:val="23"/>
          <w:szCs w:val="19"/>
        </w:rPr>
        <w:t>ребенку правильное представление об отношении по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лов только в том случае, если и сами не заблужда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емся на этот счет. Это значит, что половое воспитание,</w:t>
      </w:r>
      <w:r>
        <w:rPr>
          <w:rFonts w:ascii="Palatino Linotype" w:hAnsi="Palatino Linotype"/>
          <w:color w:val="000000"/>
          <w:sz w:val="23"/>
          <w:szCs w:val="19"/>
        </w:rPr>
        <w:t xml:space="preserve"> прежде всего, должно быть направлено на роди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телей, а уж потом на детей. От замены конкретн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ого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жизненного опыта, приобретаемого ребенком в кру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гу семьи, теоретическими рассуждениями, как пра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 xml:space="preserve">вило, мало толку. Знания, которые мы даем детям,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отвечая на их вопросы, касающиеся отношений по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лов, имеют значение лишь в том случае, если им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становится яс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но, что мы не стыдимся этого разгово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 xml:space="preserve">ра и не лицемерим с ними. Все, что мы говорим им, разумеется, должно быть правдой, но и это не самое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главное. Важнее всего, КАК мы говорим об этом с </w:t>
      </w:r>
      <w:r>
        <w:rPr>
          <w:rFonts w:ascii="Palatino Linotype" w:hAnsi="Palatino Linotype"/>
          <w:color w:val="000000"/>
          <w:sz w:val="23"/>
          <w:szCs w:val="19"/>
        </w:rPr>
        <w:t>детьми и КАК на деле подтверждаем, открыто вы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сказанную нами здравую т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очку зрения. Такая по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следовательность может быть только у человека, ко</w:t>
      </w:r>
      <w:r>
        <w:rPr>
          <w:rFonts w:ascii="Palatino Linotype" w:hAnsi="Palatino Linotype"/>
          <w:color w:val="000000"/>
          <w:sz w:val="23"/>
          <w:szCs w:val="19"/>
        </w:rPr>
        <w:softHyphen/>
        <w:t>торый реалистически ВОСПРИНИМАЕТ все детали своей сексуальной жизни и столь же правдиво объ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ясняет их своим детям. Другими словами, если по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ловое воспитание — это, прежде всего формиро</w:t>
      </w:r>
      <w:r>
        <w:rPr>
          <w:rFonts w:ascii="Palatino Linotype" w:hAnsi="Palatino Linotype"/>
          <w:color w:val="000000"/>
          <w:sz w:val="23"/>
          <w:szCs w:val="19"/>
        </w:rPr>
        <w:t xml:space="preserve">вание правильного отношения к вопросу, а не освоение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конкретных знаний в этой области, очевидно, что родители должны уделить больше внимания именно психологическому аспекту.</w:t>
      </w:r>
    </w:p>
    <w:p w:rsidR="00000000" w:rsidRDefault="00F3646E">
      <w:pPr>
        <w:shd w:val="clear" w:color="auto" w:fill="FFFFFF"/>
        <w:ind w:firstLine="521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z w:val="23"/>
          <w:szCs w:val="19"/>
        </w:rPr>
        <w:t>Обычно — хотя возможны самые различные ва</w:t>
      </w:r>
      <w:r>
        <w:rPr>
          <w:rFonts w:ascii="Palatino Linotype" w:hAnsi="Palatino Linotype"/>
          <w:color w:val="000000"/>
          <w:sz w:val="23"/>
          <w:szCs w:val="19"/>
        </w:rPr>
        <w:softHyphen/>
        <w:t xml:space="preserve">рианты — дети начинают задавать вопросы </w:t>
      </w:r>
      <w:r>
        <w:rPr>
          <w:rFonts w:ascii="Palatino Linotype" w:hAnsi="Palatino Linotype"/>
          <w:color w:val="000000"/>
          <w:sz w:val="23"/>
          <w:szCs w:val="19"/>
        </w:rPr>
        <w:t>об отно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шениях между мужчиной и женщиной примерно в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возрасте от 4 до 6 лет. Не обманывайте их, отвечай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те точно, кратко и правдиво. Даже если они ничего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не поймут, важно, что они увидят наше желание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объяснить им то, что их интересует. Подрастая, они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будут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понимать все больше и больше.</w:t>
      </w:r>
    </w:p>
    <w:p w:rsidR="00000000" w:rsidRDefault="00F3646E">
      <w:pPr>
        <w:ind w:firstLine="521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Мы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сможем передать детям наше отношение к вопросам </w:t>
      </w:r>
      <w:r>
        <w:rPr>
          <w:rFonts w:ascii="Palatino Linotype" w:hAnsi="Palatino Linotype"/>
          <w:color w:val="000000"/>
          <w:spacing w:val="8"/>
          <w:sz w:val="23"/>
          <w:szCs w:val="19"/>
        </w:rPr>
        <w:t xml:space="preserve">пола, нашу точку зрения и необходимые сведения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только в том случае, если будет здоровой и нормаль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ной эмоциональная атмосфера, в которой они рас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тут. Вряд ли они станут прислу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шиваться к родите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лям и подражать им, если находятся в постоянном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конфликте со взрослыми. А конфликт этот — и само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половое воспитание — начинается не тогда, когда ребенок задает первые вопросы, а гораздо раньше,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когда он еще и говорить-то не умеет, в младе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нчест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ве, — именно тогда устанавливаются наши отноше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  <w:t xml:space="preserve">ния с ним. И нередко мы портим наши отношения,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заставляя ребенка, есть насильно, допуская ошибки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при пользовании туалетом, а этот момент особенно важен из-за глубокой внутренней связи между гени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талиями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>(половыми органами) и органами очище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ния организма. Сексуальное развитие, иными слова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ми, начинается не на пустом месте, а является со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  <w:t xml:space="preserve">ставной частью общего развития ребенка, и все, что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мы делаем для его улучшения, будет благотворно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сказываться на нем.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color w:val="000000"/>
          <w:spacing w:val="2"/>
          <w:sz w:val="23"/>
          <w:szCs w:val="17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Цел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ь полового воспитания – овладение представителями подрастающего поколения нравственной культурой в сфере взаимоотношений полов, воспитание у них потребности и стремления руководствоваться в этих от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ношениях нормами коммунистической морали. Это</w:t>
      </w:r>
      <w:r>
        <w:rPr>
          <w:rFonts w:ascii="Palatino Linotype" w:hAnsi="Palatino Linotype"/>
          <w:i/>
          <w:iCs/>
          <w:color w:val="000000"/>
          <w:spacing w:val="1"/>
          <w:sz w:val="23"/>
          <w:szCs w:val="17"/>
        </w:rPr>
        <w:t xml:space="preserve">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озна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чает, в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о-первых, понимание человеком общественного интереса, который заключен в его взаимоотношениях с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другим полом; во-вторых, умение находить правильное,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в духе коммунистической морали, решение конкретных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нравственных проблем, возникающих в сфере этих вза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имоот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ношений; в-третьих, устойчивость к влиянию бур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  <w:t>жуазной идеологии, которая в сфере этих отношений навя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зывает подрастающему поколению сексуальную распу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щенность и потребительское отношение к другому полу,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пренебрежение моральными ценностями. 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i/>
          <w:iCs/>
          <w:color w:val="000000"/>
          <w:spacing w:val="2"/>
          <w:sz w:val="23"/>
          <w:szCs w:val="17"/>
        </w:rPr>
        <w:t xml:space="preserve">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Соблюдение но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рм коммунистической морали в сфере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взаимоотношений полов способствует достижению таких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важных для общества результатов, как: 1) высокий уро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 xml:space="preserve">вень духовного и физического здоровья граждан; 2) полноценная прочная семья, успешно осуществляющая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задачи рождения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нескольких детей и воспитания их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достойными членами нашего общества; 3) благоприятная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общественная атмосфера благодаря знанию гражданами </w:t>
      </w:r>
      <w:r>
        <w:rPr>
          <w:rFonts w:ascii="Palatino Linotype" w:hAnsi="Palatino Linotype"/>
          <w:color w:val="000000"/>
          <w:sz w:val="23"/>
          <w:szCs w:val="17"/>
        </w:rPr>
        <w:t>специфических половых особенностей представителей дру</w:t>
      </w:r>
      <w:r>
        <w:rPr>
          <w:rFonts w:ascii="Palatino Linotype" w:hAnsi="Palatino Linotype"/>
          <w:color w:val="000000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гого пола (физических, психических, эмоциональных), </w:t>
      </w:r>
      <w:r>
        <w:rPr>
          <w:rFonts w:ascii="Palatino Linotype" w:hAnsi="Palatino Linotype"/>
          <w:color w:val="000000"/>
          <w:spacing w:val="12"/>
          <w:sz w:val="23"/>
          <w:szCs w:val="17"/>
        </w:rPr>
        <w:t>способности и</w:t>
      </w:r>
      <w:r>
        <w:rPr>
          <w:rFonts w:ascii="Palatino Linotype" w:hAnsi="Palatino Linotype"/>
          <w:color w:val="000000"/>
          <w:spacing w:val="12"/>
          <w:sz w:val="23"/>
          <w:szCs w:val="17"/>
        </w:rPr>
        <w:t xml:space="preserve"> потребности их учитывать и уважать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в процессе совместной деятельности.</w:t>
      </w:r>
    </w:p>
    <w:p w:rsidR="00000000" w:rsidRDefault="00F3646E">
      <w:pPr>
        <w:shd w:val="clear" w:color="auto" w:fill="FFFFFF"/>
        <w:spacing w:before="5"/>
        <w:ind w:right="5" w:firstLine="540"/>
        <w:jc w:val="both"/>
        <w:rPr>
          <w:rFonts w:ascii="Palatino Linotype" w:hAnsi="Palatino Linotype"/>
          <w:color w:val="000000"/>
          <w:spacing w:val="7"/>
          <w:sz w:val="23"/>
          <w:szCs w:val="17"/>
        </w:rPr>
      </w:pPr>
      <w:r>
        <w:rPr>
          <w:rFonts w:ascii="Palatino Linotype" w:hAnsi="Palatino Linotype"/>
          <w:color w:val="000000"/>
          <w:spacing w:val="10"/>
          <w:sz w:val="23"/>
          <w:szCs w:val="17"/>
        </w:rPr>
        <w:t>Таким образом, интересы любого из граждан и об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щества в целом совпадают. И половое воспитание полезно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как каждому отдельному человеку, так и всем вместе.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Какую же   конкретную  пользу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 оно  может  принести? </w:t>
      </w:r>
    </w:p>
    <w:p w:rsidR="00000000" w:rsidRDefault="00F3646E">
      <w:pPr>
        <w:shd w:val="clear" w:color="auto" w:fill="FFFFFF"/>
        <w:spacing w:before="5"/>
        <w:ind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 Рассмотрим вопрос о сохранении здоровья граждан.</w:t>
      </w:r>
    </w:p>
    <w:p w:rsidR="00000000" w:rsidRDefault="00F3646E">
      <w:pPr>
        <w:shd w:val="clear" w:color="auto" w:fill="FFFFFF"/>
        <w:ind w:left="5" w:right="10" w:firstLine="254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Здоровье — одна из главных ценностей человека, и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его сохранение — важная общественная задача. Здесь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мы касаемся лишь тех моментов сохранения здоровья,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которые имеют непосредственное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отношение к половому </w:t>
      </w:r>
      <w:r>
        <w:rPr>
          <w:rFonts w:ascii="Palatino Linotype" w:hAnsi="Palatino Linotype"/>
          <w:color w:val="000000"/>
          <w:sz w:val="23"/>
          <w:szCs w:val="17"/>
        </w:rPr>
        <w:t>воспитанию.</w:t>
      </w:r>
    </w:p>
    <w:p w:rsidR="00000000" w:rsidRDefault="00F3646E">
      <w:pPr>
        <w:shd w:val="clear" w:color="auto" w:fill="FFFFFF"/>
        <w:ind w:left="10" w:right="10" w:firstLine="25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Прежде всего — это профилактика венерических за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7"/>
        </w:rPr>
        <w:t>болеваний. Следует подчеркнуть, что само по себе сущ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ествование возбудителей сифилиса и гонореи есть пер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вое, необходимое, но еще недостаточное условие распро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странения этих за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болеваний. Второе условие — без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z w:val="23"/>
          <w:szCs w:val="17"/>
        </w:rPr>
        <w:t xml:space="preserve">ответственность и неразборчивость в половых отношениях. 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 xml:space="preserve">Именно здесь основной корень зла. Порождается же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эта безответственность низменным характером полового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влечения, когда представитель другого пола восприни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мается только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как сексуальный партнер и никаких дру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  <w:t xml:space="preserve">гих требований к нему не предъявляется. Другие его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качества не интересуют и не принимаются в расчет. От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 xml:space="preserve">сюда и случайный характер половых связей. Нередко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попавший на лечение в вендиспансер пациент не в состоя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нии дать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вразумительного ответа на вопрос: где, когда, с кем? Еще Шопенгауэр утверждал, что сама по себе поло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вая потребность, в принципе, беспредметна и может быть удовлетворена на довольно обширном числе особей дру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гого пола без особого отбора. И там, где эта пол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овая по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  <w:t xml:space="preserve">требность выступает в своем обнаженном, изолированном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виде, там и человек, с которым происходит половое об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щение, есть лишь особь противоположного пола, и не более. Вся история культурного развития человека есть и постепенное усложнение, и одухотво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рение половой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жизни. Распространению же венерических заболеваний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способствует регресс человеческой социальности до уров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 xml:space="preserve">ня «человеческой зоологии». Как убедительно писал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М. М. Рубинштейн, «разврат получается там, где «раз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литость» и полнота полового чувства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 оказываются нару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шенными, все добавочные, культурой и человечностью привнесенные стороны отпадают и обособляются и поло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вое влечение оказывается оголенным, чисто животным;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происходит рецидив, впадение человечества в данном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своем сочлене в первобытно живот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ное состояние».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После того как подросток получил начальное предста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 xml:space="preserve">вление о половой жизни, он должен узнать и о вреде для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здоровья раннего ее начала. Это знание только в том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случае окажется результативным (в том числе и в плане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предупреждения ранней береме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нности), если будет до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полнять уже выработанное ответственное отношение к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собственному здоровью и здоровью других людей, стрем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ление его сохранить (Если же ему все это безразлично,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тогда и знание о вреде ранней половой жизни не прине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сет ему пользы.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color w:val="000000"/>
          <w:spacing w:val="4"/>
          <w:sz w:val="23"/>
          <w:szCs w:val="17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Правил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ьное половое воспитание необходимо и для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гармоничных супружеских отношений — важного фак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z w:val="23"/>
          <w:szCs w:val="17"/>
        </w:rPr>
        <w:t xml:space="preserve">тора полноценной семьи, высокой работоспособности и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активности в труде, хорошего настроения, т. е. всего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того, что необходимо для высокого уровня духовного здоровья. 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 дело здесь не только в любви и взаимном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уважении. Необходима полноценность человека и в соб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ственно супружеских отношениях. В частности, непра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вильная реакция родителей на занятия подростка ипса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цией нередко приводит к половой слабости на почве бо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язни ее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последствий. Привитие негативизма к мужскому полу способствует фригидности (половой холодности) женщины и т. д. Всё это неблагоприятно сказывается на семейной жизни.</w:t>
      </w:r>
    </w:p>
    <w:p w:rsidR="00000000" w:rsidRDefault="00F3646E">
      <w:pPr>
        <w:shd w:val="clear" w:color="auto" w:fill="FFFFFF"/>
        <w:spacing w:before="5"/>
        <w:ind w:firstLine="540"/>
        <w:jc w:val="both"/>
        <w:rPr>
          <w:rFonts w:ascii="Palatino Linotype" w:hAnsi="Palatino Linotype"/>
          <w:color w:val="000000"/>
          <w:spacing w:val="4"/>
          <w:sz w:val="23"/>
          <w:szCs w:val="17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У каждого ребенка должно быть заложено с детства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твердое понимание значения семьи, ее ценн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ости и необ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ходимости для человека. Он должен глубоко осознать, </w:t>
      </w:r>
      <w:r>
        <w:rPr>
          <w:rFonts w:ascii="Palatino Linotype" w:hAnsi="Palatino Linotype"/>
          <w:color w:val="000000"/>
          <w:spacing w:val="9"/>
          <w:sz w:val="23"/>
          <w:szCs w:val="17"/>
        </w:rPr>
        <w:t xml:space="preserve">что хорошая семья — большая жизненная ценность.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Она способствует сохранению здоровья, облегчает пере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несение различных невзгод, лишений, жизненных тягот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и т. д. и способствует повышению продол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жительности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жизни. Следует</w:t>
      </w:r>
      <w:r>
        <w:rPr>
          <w:rFonts w:ascii="Palatino Linotype" w:hAnsi="Palatino Linotype"/>
          <w:b/>
          <w:bCs/>
          <w:color w:val="000000"/>
          <w:spacing w:val="1"/>
          <w:sz w:val="23"/>
          <w:szCs w:val="17"/>
        </w:rPr>
        <w:t xml:space="preserve">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воспитывать у ребенка убеждение в том,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что семью нужно создавать вовремя. Действительно,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многое можно с успехом начать в зрелом возрасте. Но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почти невозможно создать полноценную семью, если не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заняться этим своевременно, скажем,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не позже 35 лет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для мужчины. И дело здесь в том, что прожитые вне се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мьи годы, холостая жизнь неблагоприятно сказывается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на характере, привычках, особенностях поведения, де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формируют психику, и именно они затрудняют дальней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шую жизнь в семейных условиях. Н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екоторые же счита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ют, что семью нужно заводить тогда, когда здоровье уже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слабеет, когда нужен уход, рассматривая ее как какое-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то попечительское учреждение, и несут в семью не силу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и здоровье, а свое нездоровье, усталость и разочарование. Природа человека 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акова, что он испытывает объек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тивную потребность в непосредственном, тесном, повседневном общении с другими людьми. И никакие знакомства, контакты, встречи этого заменить не могут. </w:t>
      </w:r>
    </w:p>
    <w:p w:rsidR="00000000" w:rsidRDefault="00F3646E">
      <w:pPr>
        <w:shd w:val="clear" w:color="auto" w:fill="FFFFFF"/>
        <w:spacing w:before="5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Необходимо, чтобы для ребёнка, подростка было естественной мыслью о том,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что у него будут свои дети, чтобы, вступая в брак, люди испытывали потребность иметь определённое количество детей, сознательно строили с учётом этого свои семейные планы. 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Половое воспитание следует направлять на выработку не рассудочного отношения к детя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м, а потребности их иметь и хорошо воспитывать, подкрепляемой убеж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дением, что все это вполне оправдывается и окупается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преимуществами, которые намного превышают видимые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трудности первоначального ухода и воспитания. Не зря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ведь сказано: «Если в старости до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м не наполняется дет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7"/>
        </w:rPr>
        <w:t>скими голосами, то он наполняется кошмарами».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i/>
          <w:iCs/>
          <w:color w:val="000000"/>
          <w:spacing w:val="6"/>
          <w:sz w:val="23"/>
          <w:szCs w:val="17"/>
        </w:rPr>
        <w:t xml:space="preserve">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Следует иметь в виду, что один ребенок в семье —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это плохо не только потому, что он один и, если с ним что-то случится, его родителей ждет одинокая старость,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но также и потому, что одного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ребенка труднее правиль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 xml:space="preserve">но воспитать. Обычно такие дети хуже владеют собой в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общении с окружающими, порой у них проявляется себя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 xml:space="preserve">любие, эгоцентризм. Многие дети и по уровню здоровья уступают сверстникам из семей с большим числом детей.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Ребенку для нормальн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ого развития недостаточно семей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ного общения только со взрослыми. Не случайно неко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торые дети создают себе воображаемых братьев или сес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3"/>
          <w:sz w:val="23"/>
          <w:szCs w:val="17"/>
        </w:rPr>
        <w:t>тер и в игре обращаются к ним.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color w:val="000000"/>
          <w:spacing w:val="4"/>
          <w:sz w:val="23"/>
          <w:szCs w:val="17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С другой стороны, слишком большое количество детей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в семье также имеет свои отрицательные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 стороны. Дети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в таких семьях, правда, обладают необходимыми навы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ками общения, способны уважать интересы других лю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z w:val="23"/>
          <w:szCs w:val="17"/>
        </w:rPr>
        <w:t>дей, т. е. имеют многие ценные качества, даваемые кол</w:t>
      </w:r>
      <w:r>
        <w:rPr>
          <w:rFonts w:ascii="Palatino Linotype" w:hAnsi="Palatino Linotype"/>
          <w:color w:val="000000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лективным воспитанием. Однако порой в таких семьях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труднее организовать развитие общег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о кругозора детей. </w:t>
      </w:r>
    </w:p>
    <w:p w:rsidR="00000000" w:rsidRDefault="00F3646E">
      <w:pPr>
        <w:shd w:val="clear" w:color="auto" w:fill="FFFFFF"/>
        <w:ind w:right="10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 Кроме воспитания правильной репродуктивной уста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новки у детей необходимо воспитывать уважительное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отношение к представителям противоположного пола.</w:t>
      </w:r>
    </w:p>
    <w:p w:rsidR="00000000" w:rsidRDefault="00F3646E">
      <w:pPr>
        <w:shd w:val="clear" w:color="auto" w:fill="FFFFFF"/>
        <w:ind w:left="5" w:right="14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Дети, подростки, юноши и девушки на своем уровне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в соответствии со своими возрастными 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собенностями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должны знать и уважать специфически половые особен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ности сверстников другого пола, расценивать эти особен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  <w:t>ности как вполне естественные и реальные, а также полез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ные для общества, правильно понимать сущность прин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ципа равноправия мужчин и женщи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н. Как справедливо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подчеркивает А. Г. Хрипкова, часто, к сожалению, при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ходится слышать разглагольствования о равноправии </w:t>
      </w:r>
      <w:r>
        <w:rPr>
          <w:rFonts w:ascii="Palatino Linotype" w:hAnsi="Palatino Linotype"/>
          <w:color w:val="000000"/>
          <w:sz w:val="23"/>
          <w:szCs w:val="18"/>
        </w:rPr>
        <w:t>там, где требуется обычная человеческая чуткость, по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нимание. Если в коллективе не учитываются специфи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ческие особенности его членов,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трудовая обстановка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всегда менее благоприятна, чаще бывают конфликты, 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 xml:space="preserve">выше текучесть кадров и т. д. Напротив, способность </w:t>
      </w:r>
      <w:r>
        <w:rPr>
          <w:rFonts w:ascii="Palatino Linotype" w:hAnsi="Palatino Linotype"/>
          <w:color w:val="000000"/>
          <w:sz w:val="23"/>
          <w:szCs w:val="18"/>
        </w:rPr>
        <w:t>их учитывать и уважать — важный фактор благоприят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ной обстановки в коллективе, фактор повышения наст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роения, сплоченности коллектива.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Ясно, что при этом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выше и продуктивность труда.</w:t>
      </w:r>
    </w:p>
    <w:p w:rsidR="00000000" w:rsidRDefault="00F3646E">
      <w:pPr>
        <w:shd w:val="clear" w:color="auto" w:fill="FFFFFF"/>
        <w:ind w:left="10" w:right="5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3"/>
          <w:sz w:val="23"/>
          <w:szCs w:val="18"/>
        </w:rPr>
        <w:t>Знание и понимание специфических половых особен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ностей представителей мужского и женского пола, прежде всего, необходимы родителям и педагогам. Непонимание природы и значения этих особенностей приводит к не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в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ерным педагогическим решениям, что подрывает автори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тет взрослых, внушает школьникам мысль об их неспра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ведливости. Порой это приводит к углублению и закреп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лению конфликта в классном коллективе, иногда вплоть до разделения класса на группы, к обострению о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тноше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ний между мальчиками и девочками. Напротив, умение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педагога быстро и правильно разобраться в любом таком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конфликте — основа их предупреждения.</w:t>
      </w:r>
    </w:p>
    <w:p w:rsidR="00000000" w:rsidRDefault="00F3646E">
      <w:pPr>
        <w:shd w:val="clear" w:color="auto" w:fill="FFFFFF"/>
        <w:ind w:left="91" w:firstLine="533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8"/>
        </w:rPr>
        <w:t>Задачами полового воспитания являются:</w:t>
      </w:r>
    </w:p>
    <w:p w:rsidR="00000000" w:rsidRDefault="00F3646E">
      <w:pPr>
        <w:shd w:val="clear" w:color="auto" w:fill="FFFFFF"/>
        <w:ind w:right="14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1"/>
          <w:sz w:val="23"/>
          <w:szCs w:val="18"/>
        </w:rPr>
        <w:t>1) воспитание убеждения, что в сфере наиболее ин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тимных отношений с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представителями другого пола че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  <w:t>ловек не является независимым от общества, что невоз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можно полностью разделить отношения между предста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  <w:t>вителями мужского и женского пола на «личные» и «об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>щественные»; воспитание чувства социальной ответствен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 xml:space="preserve">ности человека </w:t>
      </w:r>
      <w:r>
        <w:rPr>
          <w:rFonts w:ascii="Palatino Linotype" w:hAnsi="Palatino Linotype"/>
          <w:color w:val="000000"/>
          <w:sz w:val="23"/>
          <w:szCs w:val="18"/>
        </w:rPr>
        <w:t>— ребенка, подростка, юноши и девуш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8"/>
        </w:rPr>
        <w:t>ки — за каждый свой поступок;</w:t>
      </w:r>
    </w:p>
    <w:p w:rsidR="00000000" w:rsidRDefault="00F3646E">
      <w:pPr>
        <w:numPr>
          <w:ilvl w:val="0"/>
          <w:numId w:val="6"/>
        </w:numPr>
        <w:shd w:val="clear" w:color="auto" w:fill="FFFFFF"/>
        <w:tabs>
          <w:tab w:val="left" w:pos="475"/>
        </w:tabs>
        <w:ind w:firstLine="533"/>
        <w:jc w:val="both"/>
        <w:rPr>
          <w:rFonts w:ascii="Palatino Linotype" w:hAnsi="Palatino Linotype"/>
          <w:color w:val="000000"/>
          <w:spacing w:val="-7"/>
          <w:sz w:val="23"/>
          <w:szCs w:val="17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воспитание стремления иметь прочную, здоровую, дружную  семью,   потребность  иметь  несколько детей, </w:t>
      </w:r>
      <w:r>
        <w:rPr>
          <w:rFonts w:ascii="Palatino Linotype" w:hAnsi="Palatino Linotype"/>
          <w:color w:val="000000"/>
          <w:sz w:val="23"/>
          <w:szCs w:val="17"/>
        </w:rPr>
        <w:t>способность сознательно относиться к их воспитанию, рас</w:t>
      </w:r>
      <w:r>
        <w:rPr>
          <w:rFonts w:ascii="Palatino Linotype" w:hAnsi="Palatino Linotype"/>
          <w:color w:val="000000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ценивать это как свой долг перед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 обществом в целом, пе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ред своими родителями и перед самими детьми;</w:t>
      </w:r>
    </w:p>
    <w:p w:rsidR="00000000" w:rsidRDefault="00F3646E">
      <w:pPr>
        <w:numPr>
          <w:ilvl w:val="0"/>
          <w:numId w:val="6"/>
        </w:numPr>
        <w:shd w:val="clear" w:color="auto" w:fill="FFFFFF"/>
        <w:tabs>
          <w:tab w:val="left" w:pos="475"/>
        </w:tabs>
        <w:spacing w:before="29"/>
        <w:ind w:firstLine="533"/>
        <w:jc w:val="both"/>
        <w:rPr>
          <w:rFonts w:ascii="Palatino Linotype" w:hAnsi="Palatino Linotype"/>
          <w:color w:val="000000"/>
          <w:spacing w:val="-7"/>
          <w:sz w:val="23"/>
          <w:szCs w:val="17"/>
        </w:rPr>
      </w:pPr>
      <w:r>
        <w:rPr>
          <w:rFonts w:ascii="Palatino Linotype" w:hAnsi="Palatino Linotype"/>
          <w:color w:val="000000"/>
          <w:spacing w:val="6"/>
          <w:sz w:val="23"/>
          <w:szCs w:val="17"/>
        </w:rPr>
        <w:t>воспитание чувства уважения к другим людям —не только как к людям вообще, но и как к представите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лям мужского или женского пола, способности учитывать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и уважать их специфические интересы;</w:t>
      </w:r>
    </w:p>
    <w:p w:rsidR="00000000" w:rsidRDefault="00F3646E">
      <w:pPr>
        <w:numPr>
          <w:ilvl w:val="0"/>
          <w:numId w:val="6"/>
        </w:numPr>
        <w:shd w:val="clear" w:color="auto" w:fill="FFFFFF"/>
        <w:tabs>
          <w:tab w:val="left" w:pos="475"/>
        </w:tabs>
        <w:spacing w:before="29"/>
        <w:ind w:firstLine="533"/>
        <w:jc w:val="both"/>
        <w:rPr>
          <w:rFonts w:ascii="Palatino Linotype" w:hAnsi="Palatino Linotype"/>
          <w:color w:val="000000"/>
          <w:spacing w:val="-8"/>
          <w:sz w:val="23"/>
          <w:szCs w:val="17"/>
        </w:rPr>
      </w:pP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воспитание способности  и стремления оценивать свои поступки в отношении других людей не только как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людей вообще, но и как представителей определенного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пола, выработать понятие хорошего и плохого поступка в сфере этих отношений;</w:t>
      </w:r>
    </w:p>
    <w:p w:rsidR="00000000" w:rsidRDefault="00F3646E">
      <w:pPr>
        <w:numPr>
          <w:ilvl w:val="0"/>
          <w:numId w:val="6"/>
        </w:numPr>
        <w:shd w:val="clear" w:color="auto" w:fill="FFFFFF"/>
        <w:tabs>
          <w:tab w:val="left" w:pos="475"/>
        </w:tabs>
        <w:spacing w:before="29"/>
        <w:ind w:firstLine="533"/>
        <w:jc w:val="both"/>
        <w:rPr>
          <w:rFonts w:ascii="Palatino Linotype" w:hAnsi="Palatino Linotype"/>
          <w:color w:val="000000"/>
          <w:spacing w:val="-6"/>
          <w:sz w:val="23"/>
          <w:szCs w:val="17"/>
        </w:rPr>
      </w:pPr>
      <w:r>
        <w:rPr>
          <w:rFonts w:ascii="Palatino Linotype" w:hAnsi="Palatino Linotype"/>
          <w:color w:val="000000"/>
          <w:spacing w:val="1"/>
          <w:sz w:val="23"/>
          <w:szCs w:val="17"/>
        </w:rPr>
        <w:t>воспитание ответственного 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тношения к своему здо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ровью и здоровью других» людей, формирование убежде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ния о вреде ранних половых связей и недопустимости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безответственности и легкомыслия в сфере отношений с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представителями другого пола;</w:t>
      </w:r>
    </w:p>
    <w:p w:rsidR="00000000" w:rsidRDefault="00F3646E">
      <w:pPr>
        <w:numPr>
          <w:ilvl w:val="0"/>
          <w:numId w:val="6"/>
        </w:numPr>
        <w:shd w:val="clear" w:color="auto" w:fill="FFFFFF"/>
        <w:tabs>
          <w:tab w:val="left" w:pos="475"/>
        </w:tabs>
        <w:spacing w:before="34"/>
        <w:ind w:firstLine="533"/>
        <w:jc w:val="both"/>
        <w:rPr>
          <w:rFonts w:ascii="Palatino Linotype" w:hAnsi="Palatino Linotype"/>
          <w:color w:val="000000"/>
          <w:spacing w:val="-1"/>
          <w:sz w:val="23"/>
          <w:szCs w:val="17"/>
        </w:rPr>
      </w:pPr>
      <w:r>
        <w:rPr>
          <w:rFonts w:ascii="Palatino Linotype" w:hAnsi="Palatino Linotype"/>
          <w:color w:val="000000"/>
          <w:spacing w:val="5"/>
          <w:sz w:val="23"/>
          <w:szCs w:val="17"/>
        </w:rPr>
        <w:t>выработка критического отношения к пережиткам ме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щанской, буржуазной морали в сфере взаимоотноше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ний мужчин и женщин, неверным установкам в отноше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нии  к другому  полу — негативизму,  потребительству, собственничеству,  эгоизму  и т. д.;</w:t>
      </w:r>
    </w:p>
    <w:p w:rsidR="00000000" w:rsidRDefault="00F3646E">
      <w:pPr>
        <w:numPr>
          <w:ilvl w:val="0"/>
          <w:numId w:val="6"/>
        </w:numPr>
        <w:shd w:val="clear" w:color="auto" w:fill="FFFFFF"/>
        <w:tabs>
          <w:tab w:val="left" w:pos="475"/>
        </w:tabs>
        <w:spacing w:before="24"/>
        <w:ind w:firstLine="533"/>
        <w:jc w:val="both"/>
        <w:rPr>
          <w:rFonts w:ascii="Palatino Linotype" w:hAnsi="Palatino Linotype"/>
          <w:color w:val="000000"/>
          <w:spacing w:val="-6"/>
          <w:sz w:val="23"/>
          <w:szCs w:val="17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воспитание правильного понимания взрослости — </w:t>
      </w:r>
      <w:r>
        <w:rPr>
          <w:rFonts w:ascii="Palatino Linotype" w:hAnsi="Palatino Linotype"/>
          <w:color w:val="000000"/>
          <w:spacing w:val="9"/>
          <w:sz w:val="23"/>
          <w:szCs w:val="17"/>
        </w:rPr>
        <w:t>ее содержания  и исти</w:t>
      </w:r>
      <w:r>
        <w:rPr>
          <w:rFonts w:ascii="Palatino Linotype" w:hAnsi="Palatino Linotype"/>
          <w:color w:val="000000"/>
          <w:spacing w:val="9"/>
          <w:sz w:val="23"/>
          <w:szCs w:val="17"/>
        </w:rPr>
        <w:t>нных признаков.</w:t>
      </w:r>
    </w:p>
    <w:p w:rsidR="00000000" w:rsidRDefault="00F3646E">
      <w:pPr>
        <w:shd w:val="clear" w:color="auto" w:fill="FFFFFF"/>
        <w:ind w:left="14" w:right="14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Дошкольникам должно быть свойственно естествен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ное доброжелательное, лишенное настороженности от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ношение к сверстникам другого пола, способность друж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9"/>
          <w:sz w:val="23"/>
          <w:szCs w:val="17"/>
        </w:rPr>
        <w:t>но играть вместе.</w:t>
      </w:r>
    </w:p>
    <w:p w:rsidR="00000000" w:rsidRDefault="00F3646E">
      <w:pPr>
        <w:shd w:val="clear" w:color="auto" w:fill="FFFFFF"/>
        <w:ind w:left="14" w:right="5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Для подростков должно быть характерно понимание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специфических особенност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ей сверстников другого пола и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сознательное отношение к ним, способность учитывать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и уважать эти особенности во взаимоотношениях с пред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7"/>
        </w:rPr>
        <w:t>ставителями другого пола, способность к совместной деятельности на основе взаимоотношения и взаимного дополнения.</w:t>
      </w:r>
    </w:p>
    <w:p w:rsidR="00000000" w:rsidRDefault="00F3646E">
      <w:pPr>
        <w:shd w:val="clear" w:color="auto" w:fill="FFFFFF"/>
        <w:ind w:firstLine="533"/>
        <w:jc w:val="both"/>
        <w:rPr>
          <w:rFonts w:ascii="Palatino Linotype" w:hAnsi="Palatino Linotype"/>
          <w:color w:val="000000"/>
          <w:spacing w:val="5"/>
          <w:sz w:val="23"/>
          <w:szCs w:val="18"/>
        </w:rPr>
      </w:pPr>
      <w:r>
        <w:rPr>
          <w:rFonts w:ascii="Palatino Linotype" w:hAnsi="Palatino Linotype"/>
          <w:color w:val="000000"/>
          <w:spacing w:val="5"/>
          <w:sz w:val="23"/>
          <w:szCs w:val="18"/>
        </w:rPr>
        <w:t>Содержа</w:t>
      </w:r>
      <w:r>
        <w:rPr>
          <w:rFonts w:ascii="Palatino Linotype" w:hAnsi="Palatino Linotype"/>
          <w:color w:val="000000"/>
          <w:spacing w:val="5"/>
          <w:sz w:val="23"/>
          <w:szCs w:val="18"/>
        </w:rPr>
        <w:t>ние полового воспитания определяется его целями и задачами. В соответствии с ними можно выделить определённый круг вопросов, составляющих основные аспекты полового воспитания:</w:t>
      </w:r>
    </w:p>
    <w:p w:rsidR="00000000" w:rsidRDefault="00F3646E">
      <w:pPr>
        <w:shd w:val="clear" w:color="auto" w:fill="FFFFFF"/>
        <w:ind w:firstLine="533"/>
        <w:jc w:val="both"/>
        <w:rPr>
          <w:rFonts w:ascii="Palatino Linotype" w:hAnsi="Palatino Linotype"/>
          <w:color w:val="000000"/>
          <w:spacing w:val="5"/>
          <w:sz w:val="23"/>
          <w:szCs w:val="18"/>
        </w:rPr>
      </w:pPr>
      <w:r>
        <w:rPr>
          <w:rFonts w:ascii="Palatino Linotype" w:hAnsi="Palatino Linotype"/>
          <w:color w:val="000000"/>
          <w:spacing w:val="5"/>
          <w:sz w:val="23"/>
          <w:szCs w:val="18"/>
        </w:rPr>
        <w:t>вопросы, связанные с половой принадлежностью ребёнка, её значением для него личн</w:t>
      </w:r>
      <w:r>
        <w:rPr>
          <w:rFonts w:ascii="Palatino Linotype" w:hAnsi="Palatino Linotype"/>
          <w:color w:val="000000"/>
          <w:spacing w:val="5"/>
          <w:sz w:val="23"/>
          <w:szCs w:val="18"/>
        </w:rPr>
        <w:t>о и для общества;</w:t>
      </w:r>
    </w:p>
    <w:p w:rsidR="00000000" w:rsidRDefault="00F3646E">
      <w:pPr>
        <w:shd w:val="clear" w:color="auto" w:fill="FFFFFF"/>
        <w:ind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5"/>
          <w:sz w:val="23"/>
          <w:szCs w:val="18"/>
        </w:rPr>
        <w:t xml:space="preserve">вопросы семьи и отношений в семье, их значение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для ребенка и его родных, а также для всего общества;</w:t>
      </w:r>
    </w:p>
    <w:p w:rsidR="00000000" w:rsidRDefault="00F3646E">
      <w:pPr>
        <w:shd w:val="clear" w:color="auto" w:fill="FFFFFF"/>
        <w:ind w:right="5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1"/>
          <w:sz w:val="23"/>
          <w:szCs w:val="18"/>
        </w:rPr>
        <w:t>вопросы появления ребенка на свет и преемственнос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  <w:t>ти поколений;</w:t>
      </w:r>
    </w:p>
    <w:p w:rsidR="00000000" w:rsidRDefault="00F3646E">
      <w:pPr>
        <w:shd w:val="clear" w:color="auto" w:fill="FFFFFF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        вопросы собственно половой морали;</w:t>
      </w:r>
    </w:p>
    <w:p w:rsidR="00000000" w:rsidRDefault="00F3646E">
      <w:pPr>
        <w:shd w:val="clear" w:color="auto" w:fill="FFFFFF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z w:val="23"/>
          <w:szCs w:val="18"/>
        </w:rPr>
        <w:t xml:space="preserve">        вопросы половой гигиен</w:t>
      </w:r>
      <w:r>
        <w:rPr>
          <w:rFonts w:ascii="Palatino Linotype" w:hAnsi="Palatino Linotype"/>
          <w:color w:val="000000"/>
          <w:sz w:val="23"/>
          <w:szCs w:val="18"/>
        </w:rPr>
        <w:t>ы.</w:t>
      </w:r>
    </w:p>
    <w:p w:rsidR="00000000" w:rsidRDefault="00F3646E">
      <w:pPr>
        <w:shd w:val="clear" w:color="auto" w:fill="FFFFFF"/>
        <w:ind w:firstLine="533"/>
        <w:jc w:val="both"/>
        <w:rPr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8"/>
        </w:rPr>
        <w:t xml:space="preserve">Конкретно эти вопросы могут быть следующими: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что было, когда ребенка не было на свете? Как и когда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познакомились отец и мать? Каковы различия между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мальчиками и девочками, мужчинами и женщинами, в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чем смысл этих различий? Должна ли быть разница в от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нош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ении мальчика к мальчикам и девочкам и, соответ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ственно, девочки к девочкам и мальчикам, в чем она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должна проявляться? Какие обязанности в семье должны 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>быть у отца, матери, сына, дочери, в чем смысл этих обя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>занностей? В чем преимущества семейной жизни? По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чему хорошо, когда в семье не один, а несколько детей,— 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чем это хорошо для родителей и для детей? И другие.</w:t>
      </w:r>
    </w:p>
    <w:p w:rsidR="00000000" w:rsidRDefault="00F3646E">
      <w:pPr>
        <w:shd w:val="clear" w:color="auto" w:fill="FFFFFF"/>
        <w:ind w:left="5" w:right="14" w:firstLine="535"/>
        <w:jc w:val="both"/>
        <w:rPr>
          <w:rFonts w:ascii="Palatino Linotype" w:hAnsi="Palatino Linotype"/>
          <w:sz w:val="23"/>
        </w:rPr>
      </w:pPr>
    </w:p>
    <w:p w:rsidR="00000000" w:rsidRDefault="00F3646E">
      <w:pPr>
        <w:pStyle w:val="9"/>
        <w:rPr>
          <w:sz w:val="28"/>
        </w:rPr>
      </w:pPr>
      <w:r>
        <w:rPr>
          <w:sz w:val="28"/>
        </w:rPr>
        <w:t>Практическое осуществление полового воспитания</w:t>
      </w:r>
    </w:p>
    <w:p w:rsidR="00000000" w:rsidRDefault="00F3646E">
      <w:pPr>
        <w:shd w:val="clear" w:color="auto" w:fill="FFFFFF"/>
        <w:ind w:left="5" w:right="14" w:firstLine="535"/>
        <w:jc w:val="both"/>
        <w:rPr>
          <w:rFonts w:ascii="Palatino Linotype" w:hAnsi="Palatino Linotype"/>
          <w:sz w:val="26"/>
        </w:rPr>
      </w:pPr>
    </w:p>
    <w:p w:rsidR="00000000" w:rsidRDefault="00F3646E">
      <w:pPr>
        <w:shd w:val="clear" w:color="auto" w:fill="FFFFFF"/>
        <w:ind w:left="5" w:right="14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  <w:t>Для полового воспитания важное значение имеет определённая реакция взрослых на те или иные проявле</w:t>
      </w:r>
      <w:r>
        <w:rPr>
          <w:rFonts w:ascii="Palatino Linotype" w:hAnsi="Palatino Linotype"/>
          <w:sz w:val="23"/>
        </w:rPr>
        <w:t>ния сексуального развития ребёнка, на особенности его отношения к детям другого пола. Для этого необходимо твёрдо знать, что в этих отношениях правильно, а что – отклонение от нормы. Важно, чтобы взрослые не были безразличны к этим проявлениям, знали их пр</w:t>
      </w:r>
      <w:r>
        <w:rPr>
          <w:rFonts w:ascii="Palatino Linotype" w:hAnsi="Palatino Linotype"/>
          <w:sz w:val="23"/>
        </w:rPr>
        <w:t>ироду, оценивали правильно и соответствующим образом реагировали.</w:t>
      </w:r>
    </w:p>
    <w:p w:rsidR="00000000" w:rsidRDefault="00F3646E">
      <w:pPr>
        <w:shd w:val="clear" w:color="auto" w:fill="FFFFFF"/>
        <w:ind w:left="5" w:right="14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  <w:t>Важное воспитательное значение имеют также примеры нравственного отношения взрослых к представителям другого пола, основанного на уважении к человеку вообще, а также на знании и уважении спе</w:t>
      </w:r>
      <w:r>
        <w:rPr>
          <w:rFonts w:ascii="Palatino Linotype" w:hAnsi="Palatino Linotype"/>
          <w:sz w:val="23"/>
        </w:rPr>
        <w:t xml:space="preserve">цифических особенностей представителей другого пола. </w:t>
      </w:r>
    </w:p>
    <w:p w:rsidR="00000000" w:rsidRDefault="00F3646E">
      <w:pPr>
        <w:shd w:val="clear" w:color="auto" w:fill="FFFFFF"/>
        <w:ind w:left="5" w:right="14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  <w:t>Родителям не следует доводить до сведения детей свои конфликты, выяснять при них сои отношения, проявлять взаимный негативизм.</w:t>
      </w:r>
    </w:p>
    <w:p w:rsidR="00000000" w:rsidRDefault="00F3646E">
      <w:pPr>
        <w:shd w:val="clear" w:color="auto" w:fill="FFFFFF"/>
        <w:ind w:left="5" w:right="14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  <w:t>Родители должны обращать  внимание ребёнка на положительное отношение детей</w:t>
      </w:r>
      <w:r>
        <w:rPr>
          <w:rFonts w:ascii="Palatino Linotype" w:hAnsi="Palatino Linotype"/>
          <w:sz w:val="23"/>
        </w:rPr>
        <w:t xml:space="preserve"> разного пола друг к другу, на проявлении любви, внимания и заботы друг о друге взрослых мужчин и женщин, обязательно сопровождая их соответствующими комментариями. Кроме того, и сама мать может давать дочери положительный пример – уроки материнства.</w:t>
      </w:r>
    </w:p>
    <w:p w:rsidR="00000000" w:rsidRDefault="00F3646E">
      <w:pPr>
        <w:shd w:val="clear" w:color="auto" w:fill="FFFFFF"/>
        <w:ind w:left="5" w:right="14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  <w:t>Харак</w:t>
      </w:r>
      <w:r>
        <w:rPr>
          <w:rFonts w:ascii="Palatino Linotype" w:hAnsi="Palatino Linotype"/>
          <w:sz w:val="23"/>
        </w:rPr>
        <w:t>тер семейных отношений непосредственно сказывается на воспитании</w:t>
      </w:r>
    </w:p>
    <w:p w:rsidR="00000000" w:rsidRDefault="00F3646E">
      <w:pPr>
        <w:shd w:val="clear" w:color="auto" w:fill="FFFFFF"/>
        <w:ind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Важное воспитательное значение имеет информация,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которую ребенок получает от родителей,— как в ответ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на его вопросы, так и по собственной их инициативе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(предварительное осведомление). Сюда же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 относится и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>контроль за тем, что он читает.</w:t>
      </w:r>
    </w:p>
    <w:p w:rsidR="00000000" w:rsidRDefault="00F3646E">
      <w:pPr>
        <w:shd w:val="clear" w:color="auto" w:fill="FFFFFF"/>
        <w:ind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Что нужно для того, чтобы полнее использовать </w:t>
      </w:r>
      <w:r>
        <w:rPr>
          <w:rFonts w:ascii="Palatino Linotype" w:hAnsi="Palatino Linotype"/>
          <w:color w:val="000000"/>
          <w:sz w:val="23"/>
          <w:szCs w:val="17"/>
        </w:rPr>
        <w:t xml:space="preserve">воспитательные возможности ответов на вопросы ребенка?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Во-первых, родители должны считать законным правом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ребенка задавать любые вопросы, какими бы «неприлич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ными» о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ни ни показались, и своим долгом отвечать на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любой из таких вопросов. Во-вторых, им следует ценить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тот факт, что ребенок с таким вопросом обращается имен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но к ним. В-третьих, необходимо использовать каждый </w:t>
      </w:r>
      <w:r>
        <w:rPr>
          <w:rFonts w:ascii="Palatino Linotype" w:hAnsi="Palatino Linotype"/>
          <w:color w:val="000000"/>
          <w:spacing w:val="9"/>
          <w:sz w:val="23"/>
          <w:szCs w:val="17"/>
        </w:rPr>
        <w:t>свой ответ в интересах полового воспитания.</w:t>
      </w:r>
    </w:p>
    <w:p w:rsidR="00000000" w:rsidRDefault="00F3646E">
      <w:pPr>
        <w:shd w:val="clear" w:color="auto" w:fill="FFFFFF"/>
        <w:ind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Вопрос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 ребенка может показаться «неприличным»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только потому, что вы вкладываете в него свой смысл. Не ставьте ребенка на свое место, напротив, постарайтесь вспомнить себя в его возрасте: вы ведь тоже задавали по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добные вопросы, и ничего плохого в них, вероятно,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не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было. Чем грамотнее вы будете отвечать на вопросы, тем лучше для ребенка. Следует также иметь в виду, что дети,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чаще в возрасте 4—7 лет, нередко обращаются к старшим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с просьбой разъяснить смысл некоторых незнакомых им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слов или словосочетаний, случайно г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де-то услышанных.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При этом ребенка интересует, что именно обозначает дан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  <w:t>ное слово, о чем идет речь, а не исчерпывающее содержа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ние понятия. Обязательно постарайтесь выяснить, ка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кой «приличный» смысл мог бы быть заключен в вопросе, </w:t>
      </w:r>
      <w:r>
        <w:rPr>
          <w:rFonts w:ascii="Palatino Linotype" w:hAnsi="Palatino Linotype"/>
          <w:color w:val="000000"/>
          <w:spacing w:val="9"/>
          <w:sz w:val="23"/>
          <w:szCs w:val="17"/>
        </w:rPr>
        <w:t>и ориентируйтесь при от</w:t>
      </w:r>
      <w:r>
        <w:rPr>
          <w:rFonts w:ascii="Palatino Linotype" w:hAnsi="Palatino Linotype"/>
          <w:color w:val="000000"/>
          <w:spacing w:val="9"/>
          <w:sz w:val="23"/>
          <w:szCs w:val="17"/>
        </w:rPr>
        <w:t>вете именно на него.</w:t>
      </w:r>
    </w:p>
    <w:p w:rsidR="00000000" w:rsidRDefault="00F3646E">
      <w:pPr>
        <w:shd w:val="clear" w:color="auto" w:fill="FFFFFF"/>
        <w:ind w:left="10" w:firstLine="53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Тот факт, что ребенок обращается с вопросом именно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к вам,— доказательство его доверия, и это нужно ценить.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Кроме того, если ребенок задает вам «неприличный»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вопрос, значит, ничего неприличного в этом вопросе для него еще нет, иначе он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постарался бы потихоньку выяс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нить это у товарищей, без всякого риска порицания с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вашей стороны. Например, вопрос ребенка о его появле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нии на свет — философский вопрос. Он должен интересо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вать каждого. Трудно представить себе возможность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собственного не су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ществования — ведь для того, чтобы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задавать такой вопрос, нужно и существовать, и осозна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вать факт своего существования. Это одновременно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вопрос о субъективном и объективном, о независимости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мира от его восприятия человеком. Родители же нередко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расценивают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 этот вопрос как вопрос о технике деторожде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ния, как вопрос о половой жизни, т, е. приписывают ребенку интерес к тому, что волнует их самих: то ли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потому, что они уже решили для себя все философские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вопросы, то ли потому, что уже утратили способность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такие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 вопросы ставить, а интересуются более прозаичес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кими и конкретными предметами. Не зря ведь Дж. Локк 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>утверждал, что «неожиданные вопросы ребенка мо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гут научить большему, чем разговоры взрослых, которые </w:t>
      </w:r>
      <w:r>
        <w:rPr>
          <w:rFonts w:ascii="Palatino Linotype" w:hAnsi="Palatino Linotype"/>
          <w:color w:val="000000"/>
          <w:sz w:val="23"/>
          <w:szCs w:val="17"/>
        </w:rPr>
        <w:t>вращаются всегда в одном и том же круге идей и подчиня</w:t>
      </w:r>
      <w:r>
        <w:rPr>
          <w:rFonts w:ascii="Palatino Linotype" w:hAnsi="Palatino Linotype"/>
          <w:color w:val="000000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ются заимствованным взглядам и предрассудкам воспита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-5"/>
          <w:sz w:val="23"/>
          <w:szCs w:val="17"/>
        </w:rPr>
        <w:t>ния».</w:t>
      </w:r>
    </w:p>
    <w:p w:rsidR="00000000" w:rsidRDefault="00F3646E">
      <w:pPr>
        <w:shd w:val="clear" w:color="auto" w:fill="FFFFFF"/>
        <w:ind w:firstLine="53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5"/>
          <w:sz w:val="23"/>
          <w:szCs w:val="17"/>
        </w:rPr>
        <w:t>Какую пользу для полового воспитания можно из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влечь, отвечая на вопросы ребенка? Во-первых, вы даете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ему не просто информацию, но информацию, определен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ным образом ориентированную по содержанию и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офор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мленную эмоционально. Та же информация, но в иска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женном виде или в другом сопоставлении, с другой ее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эмоциональной оценкой может быть вредной. Во-вторых,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получая всегда удовлетворяющий его ответ, ребенок бу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дет постоянно обращаться с вопросами именно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к вам.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Благодаря этому вы всегда будете иметь возможность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для воздействия на него в нужном направлении, контроли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ровать содержание и способы его информации, вносить своевременно необходимые коррективы. В-третьих, бла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годаря тому что ребенок будет встречать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 с вашей сторо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ны понимание и уважительное отношение к его инте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9"/>
          <w:sz w:val="23"/>
          <w:szCs w:val="17"/>
        </w:rPr>
        <w:t>ресам, его доверие к вам будет возрастать.</w:t>
      </w:r>
    </w:p>
    <w:p w:rsidR="00000000" w:rsidRDefault="00F3646E">
      <w:pPr>
        <w:shd w:val="clear" w:color="auto" w:fill="FFFFFF"/>
        <w:ind w:left="14" w:right="10" w:firstLine="53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Прежде чем отвечать на вопросы ребенка, выясните, 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чем, собственно, идет речь. Может быть, вы неправильно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поняли вопрос. Уяснив его характер, доброж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елательно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и заинтересованно расспросите ребенка, что он сам дума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ет по этому поводу, оцените степень его информирован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ности, источники информации, а также и степень заинте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ресованности. Это позволит правильно построить ответ. Выработайте в семье согласован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ную позицию всех взрос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лых как по отношению к вопросам ребенка, так и по ха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рактеру даваемых ответов.</w:t>
      </w:r>
    </w:p>
    <w:p w:rsidR="00000000" w:rsidRDefault="00F3646E">
      <w:pPr>
        <w:shd w:val="clear" w:color="auto" w:fill="FFFFFF"/>
        <w:ind w:firstLine="53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Какими должны быть ответы? Во-первых, они должны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быть по своему содержанию естественнонаучными, прав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дивыми, без всяких нелепых сказок про аистов. Не пы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та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йтесь отрицать очевидное. Например, на вопрос, отку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да ребенок появился, или же в более общем плане — от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куда берутся дети, отвечайте, что они постепенно выра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стают у мамы в животе, и, когда вырастут достаточно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большими, мама в родильном доме с помощью док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тора ребенка рожает. Ведь ребенок, наблюдающий, как у его матери или знакомой тети живот постепенно увеличива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ется, а затем она уезжает в родильный дом, откуда воз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>вращается уже без живота, но с ребенком, отчетливо по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нимает, что ребенок появился из живота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 матери. Ему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часто нужно просто подтверждение взрослыми вывода,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к которому он пришел самостоятельно. Если же отрицать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это, он оказывается в недоумении, начинает обращаться </w:t>
      </w:r>
      <w:r>
        <w:rPr>
          <w:rFonts w:ascii="Palatino Linotype" w:hAnsi="Palatino Linotype"/>
          <w:i/>
          <w:iCs/>
          <w:color w:val="000000"/>
          <w:spacing w:val="1"/>
          <w:sz w:val="23"/>
          <w:szCs w:val="17"/>
        </w:rPr>
        <w:t xml:space="preserve">с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вопросами к другим людям, но забыть своего вопроса, ра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7"/>
        </w:rPr>
        <w:t>зумеется, не может: слишком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 это важно — появление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на свет нового человека.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Во-вторых, объем информации и ее форма должны быть на уровне, доступном пониманию ребенка. Ведь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правда — это совсем не обязательно все то, что вы сами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знаете по данному вопросу. Правда для ребенка — это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лишь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то, что, соответствуя действительности, находится </w:t>
      </w:r>
      <w:r>
        <w:rPr>
          <w:rFonts w:ascii="Palatino Linotype" w:hAnsi="Palatino Linotype"/>
          <w:color w:val="000000"/>
          <w:sz w:val="23"/>
          <w:szCs w:val="17"/>
        </w:rPr>
        <w:t>на уровне его понимания и может быть для него полезным.</w:t>
      </w:r>
    </w:p>
    <w:p w:rsidR="00000000" w:rsidRDefault="00F3646E">
      <w:pPr>
        <w:shd w:val="clear" w:color="auto" w:fill="FFFFFF"/>
        <w:ind w:lef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В-третьих, ответ должен быть связан с возможно более общими понятиями, с акцентом на нравственную сторону,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даже если вопрос и допускает какие-либо «те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хнические» </w:t>
      </w:r>
      <w:r>
        <w:rPr>
          <w:rFonts w:ascii="Palatino Linotype" w:hAnsi="Palatino Linotype"/>
          <w:color w:val="000000"/>
          <w:spacing w:val="-3"/>
          <w:sz w:val="23"/>
          <w:szCs w:val="17"/>
        </w:rPr>
        <w:t>моменты.</w:t>
      </w:r>
    </w:p>
    <w:p w:rsidR="00000000" w:rsidRDefault="00F3646E">
      <w:pPr>
        <w:shd w:val="clear" w:color="auto" w:fill="FFFFFF"/>
        <w:ind w:left="10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В-четвертых, ответ должен быть интересным, чтобы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ребенок с очередным вопросом обратился именно к вам, </w:t>
      </w:r>
      <w:r>
        <w:rPr>
          <w:rFonts w:ascii="Palatino Linotype" w:hAnsi="Palatino Linotype"/>
          <w:color w:val="000000"/>
          <w:spacing w:val="12"/>
          <w:sz w:val="23"/>
          <w:szCs w:val="17"/>
        </w:rPr>
        <w:t>а не к посторонним людям.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В-пятых, если ребенок спросил о чем-либо действи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z w:val="23"/>
          <w:szCs w:val="17"/>
        </w:rPr>
        <w:t>тельно неприличном, постарайтесь выразить полное равно</w:t>
      </w:r>
      <w:r>
        <w:rPr>
          <w:rFonts w:ascii="Palatino Linotype" w:hAnsi="Palatino Linotype"/>
          <w:color w:val="000000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души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е к содержанию вопроса, сделать вид, что это со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вершенно неинтересная тема. Тогда и у ребенка погаснет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интерес к этому вопросу, ваше равнодушие передастся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ему. Если же вы выразите удивление, возмущение, вы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скажете порицание, то этот вопрос заинтригует ребе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нка, и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он продолжит расспросы на стороне. Помните: правиль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ные и доброжелательные ответы сближают, ложные —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отдаляют родителей и детей.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>Следует контролировать источники возможной ин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z w:val="23"/>
          <w:szCs w:val="17"/>
        </w:rPr>
        <w:t xml:space="preserve">формации ребенка, в том числе и то, что он читает. Правда,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по вопросам, св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язанным с половым воспитанием, лите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ратуры специально для детей пока нет. Поэтому нет и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возможности рекомендовать что-либо для родителей,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чтобы они давали читать ребенку. Если же в руки к нему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попала книга, которую ему еще не следует читать, поста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райтесь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и это использовать в интересах воспитания. Не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стоит отнимать такую книгу, так как от этого она при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 xml:space="preserve">обретает лишь дополнительный интерес, но читаться уже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будет тайком. Следует самому прочесть книгу и затем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поговорить с ребенком о ее содержании, выясняя, что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именно он там понял, чтобы внести необходимые кор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z w:val="23"/>
          <w:szCs w:val="17"/>
        </w:rPr>
        <w:t>рективы.</w:t>
      </w:r>
    </w:p>
    <w:p w:rsidR="00000000" w:rsidRDefault="00F3646E">
      <w:pPr>
        <w:shd w:val="clear" w:color="auto" w:fill="FFFFFF"/>
        <w:ind w:left="10" w:right="19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7"/>
        </w:rPr>
        <w:t>Необходимо для полового воспитания и предваритель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ное осведомление ребенка, подростка, юноши (девушки)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 вопросах рождения детей, особенностей мужского и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женского пола и т. д. Однако для того, что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бы оно было </w:t>
      </w:r>
      <w:r>
        <w:rPr>
          <w:rFonts w:ascii="Palatino Linotype" w:hAnsi="Palatino Linotype"/>
          <w:color w:val="000000"/>
          <w:sz w:val="23"/>
          <w:szCs w:val="17"/>
        </w:rPr>
        <w:t xml:space="preserve">эффективным и правильным, следует знать, что именно и в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каком возрасте интересует мальчиков и девочек и что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именно они в этом возрасте уже знают по интересующему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вопросу. Ясно, что сообщаемая информация должна быть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новой и к тому же интересной.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 В этом случае она будет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убедительной и окажется полезной в плане предотвраще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ния вредных влияний со стороны. Соответствующая на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учная работа уже проводится, и в ближайшее время мы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>сможем дать родителям рекомендации и в этом.</w:t>
      </w:r>
    </w:p>
    <w:p w:rsidR="00000000" w:rsidRDefault="00F3646E">
      <w:pPr>
        <w:shd w:val="clear" w:color="auto" w:fill="FFFFFF"/>
        <w:ind w:left="29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Полезным в половом воспитании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может быть и пе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реключение. Смысл его заключается в следующем. Если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родители замечают, что подросток или юноша (девушка)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проявляют слишком большой интерес к другому полу,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следует специально придумать для них какое-либо инте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ресное занятие, которое бы требо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вало к тому же затраты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энергии и сил. Однако нецелесообразно подавлять инте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рес к другому полу, препятствовать контактам. Напро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тив, нужно, чтобы этот интерес возможно теснее пере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плетался с новым увлечением, с другими занятиями. В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этом случае интерес к др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угому полу не будет поглощать ребенка целиком, не будет самоцелью. К тому же, воз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действуя на различные связанные с ним интересы и увле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чения, можно будет найти способ воздействия и на этот </w:t>
      </w:r>
      <w:r>
        <w:rPr>
          <w:rFonts w:ascii="Palatino Linotype" w:hAnsi="Palatino Linotype"/>
          <w:color w:val="000000"/>
          <w:spacing w:val="-2"/>
          <w:sz w:val="23"/>
          <w:szCs w:val="17"/>
        </w:rPr>
        <w:t>интерес.</w:t>
      </w:r>
    </w:p>
    <w:p w:rsidR="00000000" w:rsidRDefault="00F3646E">
      <w:pPr>
        <w:shd w:val="clear" w:color="auto" w:fill="FFFFFF"/>
        <w:ind w:left="43"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Наибольший эффект в половом воспитании может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быть достигн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ут при объединении усилий школы, семьи и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общественности. В связи с этим родителям полезно знать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общие принципы организации полового воспитания в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нашей стране. Это поможет им лучше определять место и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роль их собственных педагогических усилий.</w:t>
      </w:r>
    </w:p>
    <w:p w:rsidR="00000000" w:rsidRDefault="00F3646E">
      <w:pPr>
        <w:shd w:val="clear" w:color="auto" w:fill="FFFFFF"/>
        <w:ind w:left="5" w:right="14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Первый: высока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я идейная направленность полового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воспитания, определяемая его необходимостью и поль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зой для общества, тесная взаимосвязь с вопросами жизни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человека, семьи.</w:t>
      </w:r>
    </w:p>
    <w:p w:rsidR="00000000" w:rsidRDefault="00F3646E">
      <w:pPr>
        <w:shd w:val="clear" w:color="auto" w:fill="FFFFFF"/>
        <w:ind w:left="10" w:right="14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Второй: единство воспитательных действий школы,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семьи, общественности в половом воспитании, учет кр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у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га общения ребенка, источников его информации и путей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воздействия на него.</w:t>
      </w:r>
    </w:p>
    <w:p w:rsidR="00000000" w:rsidRDefault="00F3646E">
      <w:pPr>
        <w:shd w:val="clear" w:color="auto" w:fill="FFFFFF"/>
        <w:ind w:left="10" w:right="10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Третий: полное использование всех воспитательных возможностей, учебных предметов, внеклассной работы,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их преемственность и взаимосвязь.</w:t>
      </w:r>
    </w:p>
    <w:p w:rsidR="00000000" w:rsidRDefault="00F3646E">
      <w:pPr>
        <w:shd w:val="clear" w:color="auto" w:fill="FFFFFF"/>
        <w:ind w:lef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Четвертый: неотделимость полового воспитани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я от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общей системы нравственного воспитания, от всей учеб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но-воспитательной работы.</w:t>
      </w:r>
    </w:p>
    <w:p w:rsidR="00000000" w:rsidRDefault="00F3646E">
      <w:pPr>
        <w:shd w:val="clear" w:color="auto" w:fill="FFFFFF"/>
        <w:ind w:right="19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>Пятый: целостность и</w:t>
      </w:r>
      <w:r>
        <w:rPr>
          <w:rFonts w:ascii="Palatino Linotype" w:hAnsi="Palatino Linotype"/>
          <w:i/>
          <w:iCs/>
          <w:color w:val="000000"/>
          <w:spacing w:val="3"/>
          <w:sz w:val="23"/>
          <w:szCs w:val="17"/>
        </w:rPr>
        <w:t xml:space="preserve">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систематичность воспитатель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7"/>
        </w:rPr>
        <w:t xml:space="preserve">ных воздействий в интересах полового воспитания, их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осуществление с учетом возрастных, половых, индиви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  <w:t>дуальных особенносте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й ребенка на основе доброжела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тельности, понимания, уважения и требовательности.</w:t>
      </w:r>
    </w:p>
    <w:p w:rsidR="00000000" w:rsidRDefault="00F3646E">
      <w:pPr>
        <w:shd w:val="clear" w:color="auto" w:fill="FFFFFF"/>
        <w:ind w:right="10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В интересах полового воспитания педагогам следует использовать любые возможности, любые уроки, особен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но гуманитарного профиля: литературу, историю, обще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ствоведение. Например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, рассказывая о классовой приро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>де общества, о борьбе трудящихся, обязательно следует подчеркнуть, что в особенно тяжелом положении на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ходились женщины, и объяснить, почему. Говоря о борь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бе трудящихся за свое освобождение, необходимо под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черкивать значени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е борьбы за равноправие женщин, кри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тиковать при каждом удобном случае недостатки обыден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ного сознания, неверное отношение к женщине.</w:t>
      </w:r>
    </w:p>
    <w:p w:rsidR="00000000" w:rsidRDefault="00F3646E">
      <w:pPr>
        <w:shd w:val="clear" w:color="auto" w:fill="FFFFFF"/>
        <w:ind w:left="10" w:right="29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В предметах биологического цикла следовало бы на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 xml:space="preserve">чинать изучение человека значительно раньше 8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класса, причем не с анатомо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-физиологических особен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>ностей, а с места человека в общей картине мира, с вы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явления специфики человека одновременно как части при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роды и особого, социального существа. Как справедливо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писал В. А. Сухомлинский, «странно и непонятно, почему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во время утверж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дения личности школа не дает человеку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никаких знаний о нем, о человеке, в частности о том спе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цифическом, что возносит человека над миром живого: о человеческой психике, мышлении и сознании, об эмоци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ональной, эстетической, волевой и творческой сфере ду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хо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вной жизни. Тот факт, что человек, по существу, ни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чего не знает о себе, часто бывает источником большой беды, за которую обществу приходится дорого распла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 xml:space="preserve">чиваться... Человек становится воспитателем самого себя,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и тем в большей мере, чем глубже он познает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 человека и </w:t>
      </w:r>
      <w:r>
        <w:rPr>
          <w:rFonts w:ascii="Palatino Linotype" w:hAnsi="Palatino Linotype"/>
          <w:color w:val="000000"/>
          <w:spacing w:val="-1"/>
          <w:sz w:val="23"/>
          <w:szCs w:val="17"/>
        </w:rPr>
        <w:t>человеческое».</w:t>
      </w:r>
    </w:p>
    <w:p w:rsidR="00000000" w:rsidRDefault="00F3646E">
      <w:pPr>
        <w:shd w:val="clear" w:color="auto" w:fill="FFFFFF"/>
        <w:ind w:left="5" w:right="14" w:firstLine="535"/>
        <w:jc w:val="both"/>
        <w:rPr>
          <w:rFonts w:ascii="Palatino Linotype" w:hAnsi="Palatino Linotype"/>
        </w:rPr>
      </w:pPr>
    </w:p>
    <w:p w:rsidR="00000000" w:rsidRDefault="00F3646E">
      <w:pPr>
        <w:pStyle w:val="a6"/>
        <w:rPr>
          <w:sz w:val="28"/>
        </w:rPr>
      </w:pPr>
      <w:r>
        <w:rPr>
          <w:sz w:val="28"/>
        </w:rPr>
        <w:t>Половая уравновешенность</w:t>
      </w:r>
    </w:p>
    <w:p w:rsidR="00000000" w:rsidRDefault="00F3646E">
      <w:pPr>
        <w:pStyle w:val="a6"/>
        <w:jc w:val="both"/>
        <w:rPr>
          <w:sz w:val="20"/>
        </w:rPr>
      </w:pPr>
    </w:p>
    <w:p w:rsidR="00000000" w:rsidRDefault="00F3646E">
      <w:pPr>
        <w:shd w:val="clear" w:color="auto" w:fill="FFFFFF"/>
        <w:spacing w:before="178"/>
        <w:ind w:left="10" w:firstLine="53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Что такое здоровая «половая уравновешенность»? Что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мы имеем в виду, когда говорим об уравновешенном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в половом отношении взрослом человеке? Если мы </w:t>
      </w:r>
      <w:r>
        <w:rPr>
          <w:rFonts w:ascii="Palatino Linotype" w:hAnsi="Palatino Linotype"/>
          <w:color w:val="000000"/>
          <w:sz w:val="23"/>
          <w:szCs w:val="19"/>
        </w:rPr>
        <w:t>не сумеем точно ответить на эти вопросы, наши по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пытки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полового воспитания детей непременно по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терпят крах.</w:t>
      </w:r>
    </w:p>
    <w:p w:rsidR="00000000" w:rsidRDefault="00F3646E">
      <w:pPr>
        <w:shd w:val="clear" w:color="auto" w:fill="FFFFFF"/>
        <w:ind w:right="10" w:firstLine="53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9"/>
        </w:rPr>
        <w:t>Приведу некоторые самые важные обстоятельст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ва, отличающие нормально уравновешенного в по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ловом отношении взрослого человека.</w:t>
      </w:r>
    </w:p>
    <w:p w:rsidR="00000000" w:rsidRDefault="00F3646E">
      <w:pPr>
        <w:shd w:val="clear" w:color="auto" w:fill="FFFFFF"/>
        <w:ind w:left="5" w:firstLine="53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7"/>
          <w:sz w:val="23"/>
          <w:szCs w:val="19"/>
        </w:rPr>
        <w:t>1. Нормальный  человек  получает  удовольст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вие от половой близости. Это значи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т, что он не ис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9"/>
        </w:rPr>
        <w:t>пытывает при этом ни стыда или страха, ни отвра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щения   или   неприязни.   Он   смотрит   на   половую </w:t>
      </w:r>
      <w:r>
        <w:rPr>
          <w:rFonts w:ascii="Palatino Linotype" w:hAnsi="Palatino Linotype"/>
          <w:color w:val="000000"/>
          <w:spacing w:val="11"/>
          <w:sz w:val="23"/>
          <w:szCs w:val="19"/>
        </w:rPr>
        <w:t xml:space="preserve">жизнь как на совершенно естественное явление,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как на проявление здоровой жизнедеятельности, от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которой получает удовлетворение. Хотя он о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тлично </w:t>
      </w:r>
      <w:r>
        <w:rPr>
          <w:rFonts w:ascii="Palatino Linotype" w:hAnsi="Palatino Linotype"/>
          <w:color w:val="000000"/>
          <w:sz w:val="23"/>
          <w:szCs w:val="19"/>
        </w:rPr>
        <w:t>сознает, что общество порой ограничивает наши ес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тественные импульсы, он не переживает из-за этого: </w:t>
      </w:r>
      <w:r>
        <w:rPr>
          <w:rFonts w:ascii="Palatino Linotype" w:hAnsi="Palatino Linotype"/>
          <w:color w:val="000000"/>
          <w:sz w:val="23"/>
          <w:szCs w:val="19"/>
        </w:rPr>
        <w:t xml:space="preserve">не чувствует себя виноватым, но в то же время не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стремится к крайностям. Половая близость достига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ет полноты удовлетворения при оргазме. Одним сло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во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м, сексуальные влечения, хотя и не доминируют в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его жизни, занимают в ней важное место в ряду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других желаний и потребностей.</w:t>
      </w:r>
    </w:p>
    <w:p w:rsidR="00000000" w:rsidRDefault="00F3646E">
      <w:pPr>
        <w:shd w:val="clear" w:color="auto" w:fill="FFFFFF"/>
        <w:tabs>
          <w:tab w:val="left" w:pos="523"/>
        </w:tabs>
        <w:ind w:left="67" w:firstLine="530"/>
        <w:jc w:val="both"/>
        <w:rPr>
          <w:rFonts w:ascii="Palatino Linotype" w:hAnsi="Palatino Linotype"/>
          <w:color w:val="000000"/>
          <w:spacing w:val="-5"/>
          <w:sz w:val="23"/>
          <w:szCs w:val="19"/>
        </w:rPr>
      </w:pPr>
      <w:r>
        <w:rPr>
          <w:rFonts w:ascii="Palatino Linotype" w:hAnsi="Palatino Linotype"/>
          <w:color w:val="000000"/>
          <w:spacing w:val="-7"/>
          <w:sz w:val="23"/>
          <w:szCs w:val="19"/>
        </w:rPr>
        <w:t>2.</w:t>
      </w:r>
      <w:r>
        <w:rPr>
          <w:rFonts w:ascii="Palatino Linotype" w:hAnsi="Palatino Linotype"/>
          <w:color w:val="000000"/>
          <w:sz w:val="23"/>
          <w:szCs w:val="19"/>
        </w:rPr>
        <w:t xml:space="preserve"> Он способен сексуально выразить свою любовь.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Это значит, он довольствуется не только романтиче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скими представлениями и нежными ч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увствами, но и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использует свое тело для проявления любви. Он мо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жет  получать  удовольствие от  половой  близости  и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без нее, но все же испытывает больше радости, ког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да любит, дополняя свое чувство сексуальным про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явлением.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Он   понимает  свою   сексуальн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ую  функцию   в 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t xml:space="preserve">жизни. Хотя в каждом мужчине имеются какие-то женские черты,  а в каждой женщине — мужские,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хорошо адаптированный к жизни человек отличает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2"/>
          <w:sz w:val="23"/>
          <w:szCs w:val="19"/>
        </w:rPr>
        <w:t>ся своей ярко выраженной половой принадлеж</w:t>
      </w:r>
      <w:r>
        <w:rPr>
          <w:rFonts w:ascii="Palatino Linotype" w:hAnsi="Palatino Linotype"/>
          <w:color w:val="000000"/>
          <w:spacing w:val="1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9"/>
        </w:rPr>
        <w:t xml:space="preserve">ностью  и не изменяет ее. Он не сетует на то, что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родился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женщиной или мужчиной, и у него не раз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виваются пристрастия, характерные для противопо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ложного пола.</w:t>
      </w:r>
    </w:p>
    <w:p w:rsidR="00000000" w:rsidRDefault="00F3646E">
      <w:pPr>
        <w:numPr>
          <w:ilvl w:val="0"/>
          <w:numId w:val="2"/>
        </w:numPr>
        <w:shd w:val="clear" w:color="auto" w:fill="FFFFFF"/>
        <w:tabs>
          <w:tab w:val="left" w:pos="552"/>
        </w:tabs>
        <w:ind w:left="77" w:firstLine="530"/>
        <w:jc w:val="both"/>
        <w:rPr>
          <w:rFonts w:ascii="Palatino Linotype" w:hAnsi="Palatino Linotype"/>
          <w:color w:val="000000"/>
          <w:spacing w:val="-4"/>
          <w:sz w:val="23"/>
          <w:szCs w:val="19"/>
        </w:rPr>
      </w:pPr>
      <w:r>
        <w:rPr>
          <w:rFonts w:ascii="Palatino Linotype" w:hAnsi="Palatino Linotype"/>
          <w:color w:val="000000"/>
          <w:spacing w:val="10"/>
          <w:sz w:val="23"/>
          <w:szCs w:val="19"/>
        </w:rPr>
        <w:t xml:space="preserve"> Он  по-разному   держится с мужчинами  и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женщинами.   Не   обращается   с   мужчинами   как   с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женщинами,   и  наоборот.  Половая  адаптация,   как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извест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но,  — существенная часть общей адаптации, приспособленности к условиям жизни,  поэтому мы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не  можем  рассчитывать  на сексуальную  уравнове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 xml:space="preserve">шенность, если не научимся любить своего ближнего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и жить с ним в согласии.</w:t>
      </w:r>
    </w:p>
    <w:p w:rsidR="00000000" w:rsidRDefault="00F3646E">
      <w:pPr>
        <w:numPr>
          <w:ilvl w:val="0"/>
          <w:numId w:val="2"/>
        </w:numPr>
        <w:shd w:val="clear" w:color="auto" w:fill="FFFFFF"/>
        <w:tabs>
          <w:tab w:val="left" w:pos="552"/>
        </w:tabs>
        <w:ind w:left="77" w:firstLine="46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8"/>
          <w:sz w:val="23"/>
          <w:szCs w:val="19"/>
        </w:rPr>
        <w:t xml:space="preserve"> Он не нуждается в   особых сведениях о </w:t>
      </w:r>
      <w:r>
        <w:rPr>
          <w:rFonts w:ascii="Palatino Linotype" w:hAnsi="Palatino Linotype"/>
          <w:color w:val="000000"/>
          <w:spacing w:val="8"/>
          <w:sz w:val="23"/>
          <w:szCs w:val="19"/>
        </w:rPr>
        <w:t>би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ологическом устройстве половых органов, даже ес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ли   нередко,   особенно  еще   до   достижения   совер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шеннолетия, осведомлен в этом смысле недостаточ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но. Это значит, что теоретическое представление о половой  жизни  или  практический опыт  не столь уж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и существен для нашей общей половой уравно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вешенности.  Гораздо важнее другое — то,  что мы </w:t>
      </w:r>
      <w:r>
        <w:rPr>
          <w:rFonts w:ascii="Palatino Linotype" w:hAnsi="Palatino Linotype"/>
          <w:color w:val="000000"/>
          <w:sz w:val="23"/>
          <w:szCs w:val="19"/>
        </w:rPr>
        <w:t xml:space="preserve">представляем о ней и как относимся к этой стороне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жизни.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Довольно просто описать признаки нормальной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половой уравновешенности, но совсем непросто оп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ределить, КАКИМ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И из них обладают наши друзья.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Представляете, как же трудно понять, правильно ли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развивается в этом смысле наш ребенок. Если толь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ко у него не проявляются признаки половой неурав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новешенности, как, например, слишком частая мас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турбация, и нет каких-то друг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их явных отклонений о</w:t>
      </w:r>
      <w:r>
        <w:rPr>
          <w:rFonts w:ascii="Palatino Linotype" w:hAnsi="Palatino Linotype"/>
          <w:color w:val="000000"/>
          <w:sz w:val="23"/>
          <w:szCs w:val="19"/>
        </w:rPr>
        <w:t>т нормы, которые помогли бы понять, каково будет впоследствии его отношение к этому вопросу.</w:t>
      </w:r>
    </w:p>
    <w:p w:rsidR="00000000" w:rsidRDefault="00F3646E">
      <w:pPr>
        <w:shd w:val="clear" w:color="auto" w:fill="FFFFFF"/>
        <w:ind w:left="24" w:firstLine="53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9"/>
        </w:rPr>
        <w:t>Думается, совершенно ясно — книжки о поведе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нии птиц и пчел ничуть не помогут изменить наши взгляды на эту проблему! Единственное, что здесь </w:t>
      </w:r>
      <w:r>
        <w:rPr>
          <w:rFonts w:ascii="Palatino Linotype" w:hAnsi="Palatino Linotype"/>
          <w:color w:val="000000"/>
          <w:sz w:val="23"/>
          <w:szCs w:val="19"/>
        </w:rPr>
        <w:t>м</w:t>
      </w:r>
      <w:r>
        <w:rPr>
          <w:rFonts w:ascii="Palatino Linotype" w:hAnsi="Palatino Linotype"/>
          <w:color w:val="000000"/>
          <w:sz w:val="23"/>
          <w:szCs w:val="19"/>
        </w:rPr>
        <w:t>ожет оказаться полезным, — это ясное представле</w:t>
      </w:r>
      <w:r>
        <w:rPr>
          <w:rFonts w:ascii="Palatino Linotype" w:hAnsi="Palatino Linotype"/>
          <w:color w:val="000000"/>
          <w:sz w:val="23"/>
          <w:szCs w:val="19"/>
        </w:rPr>
        <w:softHyphen/>
        <w:t>ние о нормальной половой уравновешенности. Про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анализируем внимательнее самих себя или еще луч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ше — постараемся сначала сами обрести эту уравно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вешенность, а уж потом будем надеяться, что помо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жем обрести ее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и нашим детям.</w:t>
      </w:r>
    </w:p>
    <w:p w:rsidR="00000000" w:rsidRDefault="00F3646E">
      <w:pPr>
        <w:pStyle w:val="a6"/>
        <w:ind w:firstLine="530"/>
        <w:rPr>
          <w:sz w:val="23"/>
        </w:rPr>
      </w:pPr>
    </w:p>
    <w:p w:rsidR="00000000" w:rsidRDefault="00F3646E">
      <w:pPr>
        <w:pStyle w:val="a6"/>
        <w:ind w:firstLine="530"/>
        <w:rPr>
          <w:sz w:val="28"/>
        </w:rPr>
      </w:pPr>
      <w:r>
        <w:rPr>
          <w:sz w:val="28"/>
        </w:rPr>
        <w:t>Половой опыт</w:t>
      </w:r>
    </w:p>
    <w:p w:rsidR="00000000" w:rsidRDefault="00F3646E">
      <w:pPr>
        <w:pStyle w:val="a6"/>
        <w:ind w:firstLine="530"/>
        <w:jc w:val="both"/>
        <w:rPr>
          <w:sz w:val="20"/>
        </w:rPr>
      </w:pPr>
    </w:p>
    <w:p w:rsidR="00000000" w:rsidRDefault="00F3646E">
      <w:pPr>
        <w:shd w:val="clear" w:color="auto" w:fill="FFFFFF"/>
        <w:spacing w:before="144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9"/>
        </w:rPr>
        <w:t>Сама мысль о том, что дети в каком-то смысле име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ют половой опыт, многими воспринимается как без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нравственная Всего лишь одно поколение назад лю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ди считали малышей в сексуальном смысле совер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>шенно невинными созданиями. Сегодня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 так думают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лишь очень немногие, и все же, поскольку эти не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многие существуют, вопрос подлежит обсуждению.</w:t>
      </w:r>
    </w:p>
    <w:p w:rsidR="00000000" w:rsidRDefault="00F3646E">
      <w:pPr>
        <w:shd w:val="clear" w:color="auto" w:fill="FFFFFF"/>
        <w:ind w:lef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Прежде считалось, что сексуальность возникает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в отрочестве. Сейчас, напротив, мы знаем, что по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ловой инстинкт проявляется в тот же день, когда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ребено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к рождается на свет. Если мы заинтересова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ны в нормальном половом развитии наших детей, </w:t>
      </w:r>
      <w:r>
        <w:rPr>
          <w:rFonts w:ascii="Palatino Linotype" w:hAnsi="Palatino Linotype"/>
          <w:color w:val="000000"/>
          <w:spacing w:val="8"/>
          <w:sz w:val="23"/>
          <w:szCs w:val="19"/>
        </w:rPr>
        <w:t xml:space="preserve">нужно знать, какой у них имеется сексуальный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опыт. Мы не можем себе позволить ждать их отро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9"/>
        </w:rPr>
        <w:t>чества, чтобы помочь им и руководить их порыва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ми. Тогда будет слишком поздно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. Делать это нужно </w:t>
      </w:r>
      <w:r>
        <w:rPr>
          <w:rFonts w:ascii="Palatino Linotype" w:hAnsi="Palatino Linotype"/>
          <w:color w:val="000000"/>
          <w:sz w:val="23"/>
          <w:szCs w:val="19"/>
        </w:rPr>
        <w:t>уже сейчас.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Не наблюдая за половой активностью ребенка,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мы не сможем помочь ему и направить в нужное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русло. Нет нужды ходить за ним по пятам, чтобы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узнать, что он втайне делает, как приобретает этот </w:t>
      </w:r>
      <w:r>
        <w:rPr>
          <w:rFonts w:ascii="Palatino Linotype" w:hAnsi="Palatino Linotype"/>
          <w:color w:val="000000"/>
          <w:sz w:val="23"/>
          <w:szCs w:val="19"/>
        </w:rPr>
        <w:t>опыт. Он проявит свой половой инстинкт</w:t>
      </w:r>
      <w:r>
        <w:rPr>
          <w:rFonts w:ascii="Palatino Linotype" w:hAnsi="Palatino Linotype"/>
          <w:color w:val="000000"/>
          <w:sz w:val="23"/>
          <w:szCs w:val="19"/>
        </w:rPr>
        <w:t xml:space="preserve"> тысячами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самых разных способов. И нам не надо долго при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сматриваться, чтобы заметить, нужно только уметь распознать его.</w:t>
      </w:r>
    </w:p>
    <w:p w:rsidR="00000000" w:rsidRDefault="00F3646E">
      <w:pPr>
        <w:shd w:val="clear" w:color="auto" w:fill="FFFFFF"/>
        <w:ind w:right="14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Проявления полового инстинкта характерны для </w:t>
      </w:r>
      <w:r>
        <w:rPr>
          <w:rFonts w:ascii="Palatino Linotype" w:hAnsi="Palatino Linotype"/>
          <w:color w:val="000000"/>
          <w:sz w:val="23"/>
          <w:szCs w:val="19"/>
        </w:rPr>
        <w:t>всех ребят. И если вы обнаружите одно из них у ва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шего ребенка, это вовсе не значит, что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его сексуаль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  <w:t>ность чрезмерна или превратится со временем в про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блему. Это говорит лишь о том, что ваш ребенок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точно такой, как все дети.</w:t>
      </w:r>
    </w:p>
    <w:p w:rsidR="00000000" w:rsidRDefault="00F3646E">
      <w:pPr>
        <w:shd w:val="clear" w:color="auto" w:fill="FFFFFF"/>
        <w:ind w:left="5" w:right="10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Из чего же складывается обычный половой опыт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у новорожденных и у маленьких детей?</w:t>
      </w:r>
    </w:p>
    <w:p w:rsidR="00000000" w:rsidRDefault="00F3646E">
      <w:pPr>
        <w:numPr>
          <w:ilvl w:val="0"/>
          <w:numId w:val="3"/>
        </w:numPr>
        <w:shd w:val="clear" w:color="auto" w:fill="FFFFFF"/>
        <w:tabs>
          <w:tab w:val="left" w:pos="490"/>
        </w:tabs>
        <w:ind w:firstLine="540"/>
        <w:jc w:val="both"/>
        <w:rPr>
          <w:rFonts w:ascii="Palatino Linotype" w:hAnsi="Palatino Linotype"/>
          <w:color w:val="000000"/>
          <w:spacing w:val="-14"/>
          <w:sz w:val="23"/>
          <w:szCs w:val="19"/>
        </w:rPr>
      </w:pPr>
      <w:r>
        <w:rPr>
          <w:rFonts w:ascii="Palatino Linotype" w:hAnsi="Palatino Linotype"/>
          <w:color w:val="000000"/>
          <w:spacing w:val="4"/>
          <w:sz w:val="23"/>
          <w:szCs w:val="19"/>
        </w:rPr>
        <w:t>Первый  и самый обычный сексуальный о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пыт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дети приобретают, когда взрослые прикасаются к их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гениталиям.  Половой импульс у них еще не такой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явный, чтобы была необходима стимуляция, но дети реагируют на любое прикосновение к этим органам.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Нетрудно заметить эрекцию полового члена у маль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чика 6 и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ли 7 месяцев, когда мать моет его, посыпа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ет тальком или вытирает досуха. Речь идет о чисто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сексуальном -возбуждении органа, и это совершенно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здоровая реакция.</w:t>
      </w:r>
    </w:p>
    <w:p w:rsidR="00000000" w:rsidRDefault="00F3646E">
      <w:pPr>
        <w:numPr>
          <w:ilvl w:val="0"/>
          <w:numId w:val="3"/>
        </w:numPr>
        <w:shd w:val="clear" w:color="auto" w:fill="FFFFFF"/>
        <w:tabs>
          <w:tab w:val="left" w:pos="490"/>
        </w:tabs>
        <w:ind w:firstLine="540"/>
        <w:jc w:val="both"/>
        <w:rPr>
          <w:rFonts w:ascii="Palatino Linotype" w:hAnsi="Palatino Linotype"/>
          <w:color w:val="000000"/>
          <w:spacing w:val="-10"/>
          <w:sz w:val="23"/>
          <w:szCs w:val="19"/>
        </w:rPr>
      </w:pP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Дети   и   сами   трогают   свои   половые  органы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прежде всего для того, чтобы узнать, что это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такое,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и очень скоро соображают, что прикосновения эти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приятны.   Если   наши   отношения   с   ребенком   на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столько хороши, что мы можем спросить его, почему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он   так  делает,   он   со   всей   искренностью  ответит: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«Потому что мне приятно». Вот почему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 все дети так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или иначе занимаются мастурбацией, и это тоже со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вершенно нормальный половой опыт.</w:t>
      </w:r>
    </w:p>
    <w:p w:rsidR="00000000" w:rsidRDefault="00F3646E">
      <w:pPr>
        <w:numPr>
          <w:ilvl w:val="0"/>
          <w:numId w:val="3"/>
        </w:numPr>
        <w:shd w:val="clear" w:color="auto" w:fill="FFFFFF"/>
        <w:tabs>
          <w:tab w:val="left" w:pos="490"/>
        </w:tabs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5"/>
          <w:sz w:val="23"/>
          <w:szCs w:val="19"/>
        </w:rPr>
        <w:t>Все дети рано или поздно проявляют опреде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ленный  интерес  к  половым  органам,  обнаруживая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анатомическое различие у представителей противо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положного пола. Эт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и различия замечаются если не дома, то в школе, на спортплощадке или в гостях у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кого-нибудь из товарищей. Вполне логично, что де</w:t>
      </w:r>
      <w:r>
        <w:rPr>
          <w:rFonts w:ascii="Palatino Linotype" w:hAnsi="Palatino Linotype"/>
          <w:color w:val="000000"/>
          <w:spacing w:val="10"/>
          <w:sz w:val="23"/>
          <w:szCs w:val="18"/>
        </w:rPr>
        <w:t>ти задумываются над этим и задают смелые вопро</w:t>
      </w:r>
      <w:r>
        <w:rPr>
          <w:rFonts w:ascii="Palatino Linotype" w:hAnsi="Palatino Linotype"/>
          <w:color w:val="000000"/>
          <w:spacing w:val="1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8"/>
        </w:rPr>
        <w:t>сы. Все это вполне нормально.</w:t>
      </w:r>
    </w:p>
    <w:p w:rsidR="00000000" w:rsidRDefault="00F3646E">
      <w:pPr>
        <w:numPr>
          <w:ilvl w:val="0"/>
          <w:numId w:val="4"/>
        </w:numPr>
        <w:shd w:val="clear" w:color="auto" w:fill="FFFFFF"/>
        <w:tabs>
          <w:tab w:val="left" w:pos="456"/>
        </w:tabs>
        <w:ind w:firstLine="540"/>
        <w:jc w:val="both"/>
        <w:rPr>
          <w:rFonts w:ascii="Palatino Linotype" w:hAnsi="Palatino Linotype"/>
          <w:color w:val="000000"/>
          <w:spacing w:val="-1"/>
          <w:sz w:val="23"/>
          <w:szCs w:val="18"/>
        </w:rPr>
      </w:pPr>
      <w:r>
        <w:rPr>
          <w:rFonts w:ascii="Palatino Linotype" w:hAnsi="Palatino Linotype"/>
          <w:color w:val="000000"/>
          <w:spacing w:val="6"/>
          <w:sz w:val="23"/>
          <w:szCs w:val="18"/>
        </w:rPr>
        <w:t>У малыша нередко появляется братик или сест</w:t>
      </w:r>
      <w:r>
        <w:rPr>
          <w:rFonts w:ascii="Palatino Linotype" w:hAnsi="Palatino Linotype"/>
          <w:color w:val="000000"/>
          <w:spacing w:val="6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ренка.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  Но  даже  если   он   единственный   ребенок   в </w:t>
      </w:r>
      <w:r>
        <w:rPr>
          <w:rFonts w:ascii="Palatino Linotype" w:hAnsi="Palatino Linotype"/>
          <w:color w:val="000000"/>
          <w:spacing w:val="8"/>
          <w:sz w:val="23"/>
          <w:szCs w:val="18"/>
        </w:rPr>
        <w:t>семье, у него есть друзья, у которых могут быть ма</w:t>
      </w:r>
      <w:r>
        <w:rPr>
          <w:rFonts w:ascii="Palatino Linotype" w:hAnsi="Palatino Linotype"/>
          <w:color w:val="000000"/>
          <w:spacing w:val="8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10"/>
          <w:sz w:val="23"/>
          <w:szCs w:val="18"/>
        </w:rPr>
        <w:t>ленькие братья или сестры. К появлению новорож</w:t>
      </w:r>
      <w:r>
        <w:rPr>
          <w:rFonts w:ascii="Palatino Linotype" w:hAnsi="Palatino Linotype"/>
          <w:color w:val="000000"/>
          <w:spacing w:val="1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8"/>
        </w:rPr>
        <w:t xml:space="preserve">денного мать обычно готовит своего ребенка заранее, </w:t>
      </w:r>
      <w:r>
        <w:rPr>
          <w:rFonts w:ascii="Palatino Linotype" w:hAnsi="Palatino Linotype"/>
          <w:color w:val="000000"/>
          <w:spacing w:val="9"/>
          <w:sz w:val="23"/>
          <w:szCs w:val="18"/>
        </w:rPr>
        <w:t>сам он тоже задает немало вопросов и прислушива</w:t>
      </w:r>
      <w:r>
        <w:rPr>
          <w:rFonts w:ascii="Palatino Linotype" w:hAnsi="Palatino Linotype"/>
          <w:color w:val="000000"/>
          <w:spacing w:val="9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8"/>
        </w:rPr>
        <w:t xml:space="preserve">ется к </w:t>
      </w:r>
      <w:r>
        <w:rPr>
          <w:rFonts w:ascii="Palatino Linotype" w:hAnsi="Palatino Linotype"/>
          <w:color w:val="000000"/>
          <w:spacing w:val="6"/>
          <w:sz w:val="23"/>
          <w:szCs w:val="18"/>
        </w:rPr>
        <w:t xml:space="preserve">тому, что говорят по этому поводу родители и </w:t>
      </w:r>
      <w:r>
        <w:rPr>
          <w:rFonts w:ascii="Palatino Linotype" w:hAnsi="Palatino Linotype"/>
          <w:color w:val="000000"/>
          <w:spacing w:val="8"/>
          <w:sz w:val="23"/>
          <w:szCs w:val="18"/>
        </w:rPr>
        <w:t>взрослые, бывающие в доме.  В здоровой современной семье детям обычно откровенно объясняют, от</w:t>
      </w:r>
      <w:r>
        <w:rPr>
          <w:rFonts w:ascii="Palatino Linotype" w:hAnsi="Palatino Linotype"/>
          <w:color w:val="000000"/>
          <w:spacing w:val="8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8"/>
        </w:rPr>
        <w:t>куда берутся малыши, и это тоже в известном смыс</w:t>
      </w:r>
      <w:r>
        <w:rPr>
          <w:rFonts w:ascii="Palatino Linotype" w:hAnsi="Palatino Linotype"/>
          <w:color w:val="000000"/>
          <w:spacing w:val="7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8"/>
        </w:rPr>
        <w:t>ле, хотя и не прямой, половой опыт.</w:t>
      </w:r>
    </w:p>
    <w:p w:rsidR="00000000" w:rsidRDefault="00F3646E">
      <w:pPr>
        <w:numPr>
          <w:ilvl w:val="0"/>
          <w:numId w:val="4"/>
        </w:numPr>
        <w:shd w:val="clear" w:color="auto" w:fill="FFFFFF"/>
        <w:tabs>
          <w:tab w:val="left" w:pos="456"/>
        </w:tabs>
        <w:ind w:firstLine="540"/>
        <w:jc w:val="both"/>
        <w:rPr>
          <w:rFonts w:ascii="Palatino Linotype" w:hAnsi="Palatino Linotype"/>
          <w:color w:val="000000"/>
          <w:spacing w:val="-3"/>
          <w:sz w:val="23"/>
          <w:szCs w:val="18"/>
        </w:rPr>
      </w:pPr>
      <w:r>
        <w:rPr>
          <w:rFonts w:ascii="Palatino Linotype" w:hAnsi="Palatino Linotype"/>
          <w:color w:val="000000"/>
          <w:spacing w:val="7"/>
          <w:sz w:val="23"/>
          <w:szCs w:val="18"/>
        </w:rPr>
        <w:t>Другой неизбежный опыт, оставля</w:t>
      </w:r>
      <w:r>
        <w:rPr>
          <w:rFonts w:ascii="Palatino Linotype" w:hAnsi="Palatino Linotype"/>
          <w:color w:val="000000"/>
          <w:spacing w:val="7"/>
          <w:sz w:val="23"/>
          <w:szCs w:val="18"/>
        </w:rPr>
        <w:t>ющий глубо</w:t>
      </w:r>
      <w:r>
        <w:rPr>
          <w:rFonts w:ascii="Palatino Linotype" w:hAnsi="Palatino Linotype"/>
          <w:color w:val="000000"/>
          <w:spacing w:val="7"/>
          <w:sz w:val="23"/>
          <w:szCs w:val="18"/>
        </w:rPr>
        <w:softHyphen/>
        <w:t xml:space="preserve">кий след в сознании ребенка, даже если его половые </w:t>
      </w:r>
      <w:r>
        <w:rPr>
          <w:rFonts w:ascii="Palatino Linotype" w:hAnsi="Palatino Linotype"/>
          <w:color w:val="000000"/>
          <w:spacing w:val="8"/>
          <w:sz w:val="23"/>
          <w:szCs w:val="18"/>
        </w:rPr>
        <w:t xml:space="preserve">органы не имеют к этому отношения, заключается в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повседневном   наблюдении   своих   родителей.   Дети </w:t>
      </w:r>
      <w:r>
        <w:rPr>
          <w:rFonts w:ascii="Palatino Linotype" w:hAnsi="Palatino Linotype"/>
          <w:color w:val="000000"/>
          <w:spacing w:val="13"/>
          <w:sz w:val="23"/>
          <w:szCs w:val="18"/>
        </w:rPr>
        <w:t xml:space="preserve">видят, что мама занята чисто женскими делами, а </w:t>
      </w:r>
      <w:r>
        <w:rPr>
          <w:rFonts w:ascii="Palatino Linotype" w:hAnsi="Palatino Linotype"/>
          <w:color w:val="000000"/>
          <w:spacing w:val="8"/>
          <w:sz w:val="23"/>
          <w:szCs w:val="18"/>
        </w:rPr>
        <w:t>папа своими, мужскими. Все это, разумеется,</w:t>
      </w:r>
      <w:r>
        <w:rPr>
          <w:rFonts w:ascii="Palatino Linotype" w:hAnsi="Palatino Linotype"/>
          <w:color w:val="000000"/>
          <w:spacing w:val="8"/>
          <w:sz w:val="23"/>
          <w:szCs w:val="18"/>
        </w:rPr>
        <w:t xml:space="preserve"> помо</w:t>
      </w:r>
      <w:r>
        <w:rPr>
          <w:rFonts w:ascii="Palatino Linotype" w:hAnsi="Palatino Linotype"/>
          <w:color w:val="000000"/>
          <w:spacing w:val="8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8"/>
        </w:rPr>
        <w:t xml:space="preserve">гает  мальчику  или  девочке  понять  свою  половую </w:t>
      </w:r>
      <w:r>
        <w:rPr>
          <w:rFonts w:ascii="Palatino Linotype" w:hAnsi="Palatino Linotype"/>
          <w:color w:val="000000"/>
          <w:spacing w:val="12"/>
          <w:sz w:val="23"/>
          <w:szCs w:val="18"/>
        </w:rPr>
        <w:t xml:space="preserve">роль в жизни. Речь идет, таким образом, об опыте </w:t>
      </w:r>
      <w:r>
        <w:rPr>
          <w:rFonts w:ascii="Palatino Linotype" w:hAnsi="Palatino Linotype"/>
          <w:color w:val="000000"/>
          <w:spacing w:val="7"/>
          <w:sz w:val="23"/>
          <w:szCs w:val="18"/>
        </w:rPr>
        <w:t>наипервейшей важности.</w:t>
      </w:r>
    </w:p>
    <w:p w:rsidR="00000000" w:rsidRDefault="00F3646E">
      <w:pPr>
        <w:numPr>
          <w:ilvl w:val="0"/>
          <w:numId w:val="4"/>
        </w:numPr>
        <w:shd w:val="clear" w:color="auto" w:fill="FFFFFF"/>
        <w:tabs>
          <w:tab w:val="left" w:pos="456"/>
        </w:tabs>
        <w:ind w:firstLine="540"/>
        <w:jc w:val="both"/>
        <w:rPr>
          <w:rFonts w:ascii="Palatino Linotype" w:hAnsi="Palatino Linotype"/>
          <w:color w:val="000000"/>
          <w:spacing w:val="-5"/>
          <w:sz w:val="23"/>
          <w:szCs w:val="18"/>
        </w:rPr>
      </w:pPr>
      <w:r>
        <w:rPr>
          <w:rFonts w:ascii="Palatino Linotype" w:hAnsi="Palatino Linotype"/>
          <w:color w:val="000000"/>
          <w:spacing w:val="12"/>
          <w:sz w:val="23"/>
          <w:szCs w:val="18"/>
        </w:rPr>
        <w:t xml:space="preserve">Еще один опыт — даже если это бывает и не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очень часто — приобретается тогда, когда ребенок ока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8"/>
        </w:rPr>
        <w:t>зывается свидетелем половой бли</w:t>
      </w:r>
      <w:r>
        <w:rPr>
          <w:rFonts w:ascii="Palatino Linotype" w:hAnsi="Palatino Linotype"/>
          <w:color w:val="000000"/>
          <w:spacing w:val="6"/>
          <w:sz w:val="23"/>
          <w:szCs w:val="18"/>
        </w:rPr>
        <w:t xml:space="preserve">зости палы и мамы.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Надо ли говорить, что категорически не рекомендуется допускать подобное. Однако это может пройти слу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softHyphen/>
        <w:t>чайно, если дети спят в одной комнате с родителями.</w:t>
      </w:r>
    </w:p>
    <w:p w:rsidR="00000000" w:rsidRDefault="00F3646E">
      <w:pPr>
        <w:shd w:val="clear" w:color="auto" w:fill="FFFFFF"/>
        <w:ind w:left="24" w:right="10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8"/>
        </w:rPr>
        <w:t xml:space="preserve">Вот такой половой опыт приобретают дети к 5—6 </w:t>
      </w:r>
      <w:r>
        <w:rPr>
          <w:rFonts w:ascii="Palatino Linotype" w:hAnsi="Palatino Linotype"/>
          <w:color w:val="000000"/>
          <w:spacing w:val="7"/>
          <w:sz w:val="23"/>
          <w:szCs w:val="18"/>
        </w:rPr>
        <w:t>годам жизни, и в целом это не так уж и</w:t>
      </w:r>
      <w:r>
        <w:rPr>
          <w:rFonts w:ascii="Palatino Linotype" w:hAnsi="Palatino Linotype"/>
          <w:color w:val="000000"/>
          <w:spacing w:val="7"/>
          <w:sz w:val="23"/>
          <w:szCs w:val="18"/>
        </w:rPr>
        <w:t xml:space="preserve"> мало. Ребе</w:t>
      </w:r>
      <w:r>
        <w:rPr>
          <w:rFonts w:ascii="Palatino Linotype" w:hAnsi="Palatino Linotype"/>
          <w:color w:val="000000"/>
          <w:spacing w:val="7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8"/>
        </w:rPr>
        <w:t xml:space="preserve">нок не столь невинен в сексуальном отношении, как </w:t>
      </w:r>
      <w:r>
        <w:rPr>
          <w:rFonts w:ascii="Palatino Linotype" w:hAnsi="Palatino Linotype"/>
          <w:color w:val="000000"/>
          <w:spacing w:val="7"/>
          <w:sz w:val="23"/>
          <w:szCs w:val="18"/>
        </w:rPr>
        <w:t xml:space="preserve">хотелось бы думать. Он может быть несведущим в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этом, но он отнюдь не безгрешен, подобно ангелу. </w:t>
      </w:r>
      <w:r>
        <w:rPr>
          <w:rFonts w:ascii="Palatino Linotype" w:hAnsi="Palatino Linotype"/>
          <w:color w:val="000000"/>
          <w:spacing w:val="5"/>
          <w:sz w:val="23"/>
          <w:szCs w:val="18"/>
        </w:rPr>
        <w:t>Проблемы пола еще не открылись перед ним</w:t>
      </w:r>
      <w:r>
        <w:rPr>
          <w:rFonts w:ascii="Palatino Linotype" w:hAnsi="Palatino Linotype"/>
          <w:b/>
          <w:bCs/>
          <w:color w:val="000000"/>
          <w:spacing w:val="5"/>
          <w:sz w:val="23"/>
          <w:szCs w:val="18"/>
        </w:rPr>
        <w:t xml:space="preserve"> </w:t>
      </w:r>
      <w:r>
        <w:rPr>
          <w:rFonts w:ascii="Palatino Linotype" w:hAnsi="Palatino Linotype"/>
          <w:color w:val="000000"/>
          <w:spacing w:val="5"/>
          <w:sz w:val="23"/>
          <w:szCs w:val="18"/>
        </w:rPr>
        <w:t xml:space="preserve">во всей </w:t>
      </w:r>
      <w:r>
        <w:rPr>
          <w:rFonts w:ascii="Palatino Linotype" w:hAnsi="Palatino Linotype"/>
          <w:color w:val="000000"/>
          <w:spacing w:val="10"/>
          <w:sz w:val="23"/>
          <w:szCs w:val="18"/>
        </w:rPr>
        <w:t xml:space="preserve">полноте. У него еще не работают, не дают о себе </w:t>
      </w:r>
      <w:r>
        <w:rPr>
          <w:rFonts w:ascii="Palatino Linotype" w:hAnsi="Palatino Linotype"/>
          <w:color w:val="000000"/>
          <w:spacing w:val="5"/>
          <w:sz w:val="23"/>
          <w:szCs w:val="18"/>
        </w:rPr>
        <w:t>з</w:t>
      </w:r>
      <w:r>
        <w:rPr>
          <w:rFonts w:ascii="Palatino Linotype" w:hAnsi="Palatino Linotype"/>
          <w:color w:val="000000"/>
          <w:spacing w:val="5"/>
          <w:sz w:val="23"/>
          <w:szCs w:val="18"/>
        </w:rPr>
        <w:t xml:space="preserve">нать железы внутренней секреции. Свою половую </w:t>
      </w:r>
      <w:r>
        <w:rPr>
          <w:rFonts w:ascii="Palatino Linotype" w:hAnsi="Palatino Linotype"/>
          <w:color w:val="000000"/>
          <w:spacing w:val="9"/>
          <w:sz w:val="23"/>
          <w:szCs w:val="18"/>
        </w:rPr>
        <w:t xml:space="preserve">принадлежность ребенок ощущает лона еще смутно </w:t>
      </w:r>
      <w:r>
        <w:rPr>
          <w:rFonts w:ascii="Palatino Linotype" w:hAnsi="Palatino Linotype"/>
          <w:color w:val="000000"/>
          <w:spacing w:val="5"/>
          <w:sz w:val="23"/>
          <w:szCs w:val="18"/>
        </w:rPr>
        <w:t xml:space="preserve">и скорее сознанием, чем физиологически, — словом, тут можно спорить о чем угодно, но только не о том, что ребенок — существо совершенно бесполое. По </w:t>
      </w:r>
      <w:r>
        <w:rPr>
          <w:rFonts w:ascii="Palatino Linotype" w:hAnsi="Palatino Linotype"/>
          <w:color w:val="000000"/>
          <w:spacing w:val="9"/>
          <w:sz w:val="23"/>
          <w:szCs w:val="18"/>
        </w:rPr>
        <w:t>правде говоря,</w:t>
      </w:r>
      <w:r>
        <w:rPr>
          <w:rFonts w:ascii="Palatino Linotype" w:hAnsi="Palatino Linotype"/>
          <w:color w:val="000000"/>
          <w:spacing w:val="9"/>
          <w:sz w:val="23"/>
          <w:szCs w:val="18"/>
        </w:rPr>
        <w:t xml:space="preserve"> будь это так, надо было бы срочно 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бить тревогу.</w:t>
      </w:r>
    </w:p>
    <w:p w:rsidR="00000000" w:rsidRDefault="00F3646E">
      <w:pPr>
        <w:pStyle w:val="a6"/>
        <w:ind w:firstLine="530"/>
        <w:jc w:val="both"/>
        <w:rPr>
          <w:sz w:val="23"/>
        </w:rPr>
      </w:pPr>
    </w:p>
    <w:p w:rsidR="00000000" w:rsidRDefault="00F3646E">
      <w:pPr>
        <w:pStyle w:val="a6"/>
        <w:rPr>
          <w:sz w:val="28"/>
        </w:rPr>
      </w:pPr>
      <w:r>
        <w:rPr>
          <w:sz w:val="28"/>
        </w:rPr>
        <w:t>Половые игры</w:t>
      </w:r>
    </w:p>
    <w:p w:rsidR="00000000" w:rsidRDefault="00F3646E">
      <w:pPr>
        <w:pStyle w:val="a6"/>
        <w:rPr>
          <w:sz w:val="20"/>
        </w:rPr>
      </w:pPr>
    </w:p>
    <w:p w:rsidR="00000000" w:rsidRDefault="00F3646E">
      <w:pPr>
        <w:shd w:val="clear" w:color="auto" w:fill="FFFFFF"/>
        <w:spacing w:before="173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9"/>
        </w:rPr>
        <w:t>Присущее детям любопытство и стремление к при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ятным ощущениям побуждают их к разного рода </w:t>
      </w:r>
      <w:r>
        <w:rPr>
          <w:rFonts w:ascii="Palatino Linotype" w:hAnsi="Palatino Linotype"/>
          <w:color w:val="000000"/>
          <w:sz w:val="23"/>
          <w:szCs w:val="19"/>
        </w:rPr>
        <w:t xml:space="preserve">поискам и расследованиям. Вряд ли что-либо в доме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ускользает от их внимания, в том числе, понятно, и т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ело — собственное и товарищей. Какие-то откры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тия, разумеется, доставляют больше удовольствия,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нежели остальные. Совершенно естественно, что де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ти хотят повторить опыт. Но поскольку это не всег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да удается сделать свободно, они прикрывают воз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никший интерес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 играми, которые только на первый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>взгляд выглядят невинными и вполне допустимы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ми. Назовем лишь самые привычные из таких игр —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«доктор», «куча мала», когда возникает множество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физических контактов, совместное купание и, нако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нец, все, что связано с уединен</w:t>
      </w:r>
      <w:r>
        <w:rPr>
          <w:rFonts w:ascii="Palatino Linotype" w:hAnsi="Palatino Linotype"/>
          <w:color w:val="000000"/>
          <w:sz w:val="23"/>
          <w:szCs w:val="19"/>
        </w:rPr>
        <w:t xml:space="preserve">ием и скрытностью,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например, когда дети прячутся под кроватью или на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чердаке. Во всех этих случаях ребята обычно удов</w:t>
      </w:r>
      <w:r>
        <w:rPr>
          <w:rFonts w:ascii="Palatino Linotype" w:hAnsi="Palatino Linotype"/>
          <w:color w:val="000000"/>
          <w:sz w:val="23"/>
          <w:szCs w:val="19"/>
        </w:rPr>
        <w:t xml:space="preserve">летворяют свое любопытство, рассматривая то, что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запрещено приличием, и получая возможность фи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  <w:t>зических контактов друг с другом, которые он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и на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  <w:t>ходят очень возбуждающими и интересными. Имен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 xml:space="preserve">но это мы и имеем в виду, когда говорим о половых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играх.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1"/>
          <w:sz w:val="23"/>
          <w:szCs w:val="19"/>
        </w:rPr>
        <w:t>Все это совершенно естественно, нормально и до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пустимо. Родители, которых подобное поведение де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 xml:space="preserve">тей шокирует, и они принимают репрессивные меры, </w:t>
      </w:r>
      <w:r>
        <w:rPr>
          <w:rFonts w:ascii="Palatino Linotype" w:hAnsi="Palatino Linotype"/>
          <w:color w:val="000000"/>
          <w:sz w:val="23"/>
          <w:szCs w:val="19"/>
        </w:rPr>
        <w:t>дей</w:t>
      </w:r>
      <w:r>
        <w:rPr>
          <w:rFonts w:ascii="Palatino Linotype" w:hAnsi="Palatino Linotype"/>
          <w:color w:val="000000"/>
          <w:sz w:val="23"/>
          <w:szCs w:val="19"/>
        </w:rPr>
        <w:t xml:space="preserve">ствуют не в интересах ребенка, а руководствуясь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лишь собственными неверными представлениями о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сексе. Кроме того, с любой новой вещью сначала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нужно познакомиться, а уж потом извлекать из нее пользу и получать удовольствие. С сексом дело об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стоит точно так ж</w:t>
      </w:r>
      <w:r>
        <w:rPr>
          <w:rFonts w:ascii="Palatino Linotype" w:hAnsi="Palatino Linotype"/>
          <w:color w:val="000000"/>
          <w:sz w:val="23"/>
          <w:szCs w:val="19"/>
        </w:rPr>
        <w:t>е. Мы не можем надеяться, что ре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бенок, получив какую-то мизерную информацию о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сексе, отложит все остальные вопросы до свадьбы,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точно так же, как не можем рассчитывать, что он 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t xml:space="preserve">научится играть в теннис без ракетки, мячей и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партнера.</w:t>
      </w:r>
    </w:p>
    <w:p w:rsidR="00000000" w:rsidRDefault="00F3646E">
      <w:pPr>
        <w:shd w:val="clear" w:color="auto" w:fill="FFFFFF"/>
        <w:ind w:right="19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Кое-кто, утверждая, что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каждому делу должно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быть отведено свое время и место, дает понять: дет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 xml:space="preserve">ство — не лучшая пора для свободного проявления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полового инстинкта. Если даже не касаться нравст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 xml:space="preserve">венной стороны этого вопроса, нельзя не считаться с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тем фактом, что половой инстинкт уже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 существует,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и именно с раннего возраста. И тот, кто отказывает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ся признать это, не выглядит разумным человеком, потому что не только отворачивается от очевидного,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но и пытается изменить реальность, запрещая детям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открыто проявлять свои инстинкты. Не нужно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 быть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профессором психологии, чтобы понять — попытка </w:t>
      </w:r>
      <w:r>
        <w:rPr>
          <w:rFonts w:ascii="Palatino Linotype" w:hAnsi="Palatino Linotype"/>
          <w:color w:val="000000"/>
          <w:spacing w:val="12"/>
          <w:sz w:val="23"/>
          <w:szCs w:val="19"/>
        </w:rPr>
        <w:t xml:space="preserve">подавить проявления полового инстинкта ни в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коей мере не уничтожает желания, которые за ним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скрываются. Напротив, такое давление лишь поро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дит сумятицу в сознании ребенка, создаст комплекс </w:t>
      </w:r>
      <w:r>
        <w:rPr>
          <w:rFonts w:ascii="Palatino Linotype" w:hAnsi="Palatino Linotype"/>
          <w:color w:val="000000"/>
          <w:sz w:val="23"/>
          <w:szCs w:val="19"/>
        </w:rPr>
        <w:t xml:space="preserve">вины, вызовет </w:t>
      </w:r>
      <w:r>
        <w:rPr>
          <w:rFonts w:ascii="Palatino Linotype" w:hAnsi="Palatino Linotype"/>
          <w:color w:val="000000"/>
          <w:sz w:val="23"/>
          <w:szCs w:val="19"/>
        </w:rPr>
        <w:t>беспокойство и стремление что-то де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лать тайком.</w:t>
      </w:r>
    </w:p>
    <w:p w:rsidR="00000000" w:rsidRDefault="00F3646E">
      <w:pPr>
        <w:shd w:val="clear" w:color="auto" w:fill="FFFFFF"/>
        <w:ind w:left="10" w:right="34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5"/>
          <w:sz w:val="23"/>
          <w:szCs w:val="19"/>
        </w:rPr>
        <w:t>Мы вовсе не хотим сказать, что, напротив, нуж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но побуждать детей безудержно предаваться поло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9"/>
        </w:rPr>
        <w:t xml:space="preserve">вым играм. Мы хотим только подчеркнуть, что на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эту проблему следует смотреть со всей открытостью.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При желании в по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ловых играх можно увидеть при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t xml:space="preserve">знак преждевременного развития ребенка. Но мы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же не стремимся подавлять эти признаки у детей, </w:t>
      </w:r>
      <w:r>
        <w:rPr>
          <w:rFonts w:ascii="Palatino Linotype" w:hAnsi="Palatino Linotype"/>
          <w:color w:val="000000"/>
          <w:sz w:val="23"/>
          <w:szCs w:val="19"/>
        </w:rPr>
        <w:t xml:space="preserve">так почему же нужно делать это в связи с половыми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играми? И здесь тоже лучше совсем ничего не пред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принимать, чем действовать во вред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: меры нужны </w:t>
      </w:r>
      <w:r>
        <w:rPr>
          <w:rFonts w:ascii="Palatino Linotype" w:hAnsi="Palatino Linotype"/>
          <w:color w:val="000000"/>
          <w:sz w:val="23"/>
          <w:szCs w:val="19"/>
        </w:rPr>
        <w:t xml:space="preserve">только в том случае, если эти игры грозят перейти </w:t>
      </w:r>
      <w:r>
        <w:rPr>
          <w:rFonts w:ascii="Palatino Linotype" w:hAnsi="Palatino Linotype"/>
          <w:color w:val="000000"/>
          <w:spacing w:val="9"/>
          <w:sz w:val="23"/>
          <w:szCs w:val="19"/>
        </w:rPr>
        <w:t xml:space="preserve">какие-то границы, если мы замечаем, например,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что ребенок пренебрегает другими, нормальными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для его сверстников развлечениями. Но даже если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дело дошло до крайностей, кто сказал, что половая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акт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ивность ребенка — явление болезненное или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опасное само по себе? Эта активность означает со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всем иное - ребенок интересуется сексом потому,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что пытается восполнить им другие желания, какие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ему не удается высказать и исполнить.</w:t>
      </w:r>
    </w:p>
    <w:p w:rsidR="00000000" w:rsidRDefault="00F3646E">
      <w:pPr>
        <w:shd w:val="clear" w:color="auto" w:fill="FFFFFF"/>
        <w:ind w:left="14"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6"/>
          <w:sz w:val="23"/>
          <w:szCs w:val="19"/>
        </w:rPr>
        <w:t>Мальчик, например, завидует от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цу, потому что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тот отнимает у него мать. Малышу кажется, что ма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ма любила бы его больше, если бы позволяла спать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рядом с собой вместо папы, как это бывает, когда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тот уезжает в командировку. Но вот папа вернулся,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и привилегия окончилась, тогда у малыша возн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ика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  <w:t>ет желание поиграть в «мужа и жену» с какой-ни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будь девочкой. Хотя прикосновение к телу и разгля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>дывание физических отличий друг у друга и достав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 xml:space="preserve">ляет какое-то сексуальное удовольствие, в этой игре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ребенок выражает, по существу, свое желание ото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  <w:t xml:space="preserve">гнать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ощущение, будто мать отвергает его.</w:t>
      </w:r>
    </w:p>
    <w:p w:rsidR="00000000" w:rsidRDefault="00F3646E">
      <w:pPr>
        <w:shd w:val="clear" w:color="auto" w:fill="FFFFFF"/>
        <w:ind w:left="34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9"/>
        </w:rPr>
        <w:t>Другой мальчик может быть неуживчивым и роб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ким в общении с товарищами по тысяче разных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причин. И замкнувшись, принимается чрезмерно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фантазировать, занимается мастурбацией. Но вот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ему случайно встречается другой мальчик,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 которого </w:t>
      </w:r>
      <w:r>
        <w:rPr>
          <w:rFonts w:ascii="Palatino Linotype" w:hAnsi="Palatino Linotype"/>
          <w:color w:val="000000"/>
          <w:sz w:val="23"/>
          <w:szCs w:val="19"/>
        </w:rPr>
        <w:t>он делает соучастником удовольствия от самовоз</w:t>
      </w:r>
      <w:r>
        <w:rPr>
          <w:rFonts w:ascii="Palatino Linotype" w:hAnsi="Palatino Linotype"/>
          <w:color w:val="000000"/>
          <w:sz w:val="23"/>
          <w:szCs w:val="19"/>
        </w:rPr>
        <w:softHyphen/>
        <w:t>буждения. Спустя некоторое время они обнаружива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ют, что возбуждать друг друга еще приятнее. Так </w:t>
      </w:r>
      <w:r>
        <w:rPr>
          <w:rFonts w:ascii="Palatino Linotype" w:hAnsi="Palatino Linotype"/>
          <w:color w:val="000000"/>
          <w:sz w:val="23"/>
          <w:szCs w:val="19"/>
        </w:rPr>
        <w:t>вот, хотя их поведение явно сексуальное, чаще всего оно лишь позволяет им косвенным путем удовлетво</w:t>
      </w:r>
      <w:r>
        <w:rPr>
          <w:rFonts w:ascii="Palatino Linotype" w:hAnsi="Palatino Linotype"/>
          <w:color w:val="000000"/>
          <w:sz w:val="23"/>
          <w:szCs w:val="19"/>
        </w:rPr>
        <w:softHyphen/>
        <w:t>рит</w:t>
      </w:r>
      <w:r>
        <w:rPr>
          <w:rFonts w:ascii="Palatino Linotype" w:hAnsi="Palatino Linotype"/>
          <w:color w:val="000000"/>
          <w:sz w:val="23"/>
          <w:szCs w:val="19"/>
        </w:rPr>
        <w:t>ь другое, более важное желание — иметь товари</w:t>
      </w:r>
      <w:r>
        <w:rPr>
          <w:rFonts w:ascii="Palatino Linotype" w:hAnsi="Palatino Linotype"/>
          <w:color w:val="000000"/>
          <w:sz w:val="23"/>
          <w:szCs w:val="19"/>
        </w:rPr>
        <w:softHyphen/>
        <w:t xml:space="preserve">щей и дружить с ними. Иных детей половые игры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привлекают не столько удовольствием, которое они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доставляют, сколько возбуждением от сознания, что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они делают нечто запретное. Хлопнуть дверью перед 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t xml:space="preserve">родителями, то 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t>есть поступить вопреки их прика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зам, — значит получить удовольствие от умаления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их авторитета.</w:t>
      </w:r>
    </w:p>
    <w:p w:rsidR="00000000" w:rsidRDefault="00F3646E">
      <w:pPr>
        <w:shd w:val="clear" w:color="auto" w:fill="FFFFFF"/>
        <w:spacing w:before="5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z w:val="23"/>
          <w:szCs w:val="19"/>
        </w:rPr>
        <w:t xml:space="preserve">В любом случае иные, более серьезные причины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лежат в основе этой игры. Нельзя сказать, что ре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бенка вовсе не интересует секс, но, бесспорно, суще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ствуют другие, г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ораздо более важные для него жела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 xml:space="preserve">ния. До самого отрочества его железы внутренней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секреции почти или совсем не стимулируют половой инстинкт. Вот почему НЕВМЕШАТЕЛЬСТВО роди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  <w:t>телей — лучшее лечение в этом случае. Вмешаться необходимо только тогда, когда ребе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нок в чем-то пе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 xml:space="preserve">реусердствовал. Тогда нужно найти другие, более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здоровые развлечения, которые отвлекли бы его, ли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>бо постараться понять, какие иные, кроме сексуаль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ных влечений, пытается удовлетворить ребенок по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добным занятием. Иными словами, крайности в п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>ловых играх должны рассматриваться как предуп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9"/>
        </w:rPr>
        <w:t xml:space="preserve">реждение: что-то не функционирует в организме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или психике ребенка. Мы поможем ему, если испра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вим другие стороны его поведения, которые каза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лись нам менее значительными, но тем не менее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привели к конфликту с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 ребенком.</w:t>
      </w:r>
    </w:p>
    <w:p w:rsidR="00000000" w:rsidRDefault="00F3646E">
      <w:pPr>
        <w:pStyle w:val="a6"/>
        <w:rPr>
          <w:sz w:val="28"/>
        </w:rPr>
      </w:pPr>
    </w:p>
    <w:p w:rsidR="00000000" w:rsidRDefault="00F3646E">
      <w:pPr>
        <w:pStyle w:val="a6"/>
        <w:rPr>
          <w:sz w:val="28"/>
        </w:rPr>
      </w:pPr>
    </w:p>
    <w:p w:rsidR="00000000" w:rsidRDefault="00F3646E">
      <w:pPr>
        <w:pStyle w:val="a6"/>
        <w:rPr>
          <w:sz w:val="28"/>
        </w:rPr>
      </w:pPr>
    </w:p>
    <w:p w:rsidR="00000000" w:rsidRDefault="00F3646E">
      <w:pPr>
        <w:pStyle w:val="a6"/>
        <w:rPr>
          <w:sz w:val="28"/>
        </w:rPr>
      </w:pPr>
    </w:p>
    <w:p w:rsidR="00000000" w:rsidRDefault="00F3646E">
      <w:pPr>
        <w:pStyle w:val="a6"/>
        <w:rPr>
          <w:sz w:val="28"/>
        </w:rPr>
      </w:pPr>
      <w:r>
        <w:rPr>
          <w:sz w:val="28"/>
        </w:rPr>
        <w:t>Отклонения в сексуальном развитии ребёнка</w:t>
      </w:r>
    </w:p>
    <w:p w:rsidR="00000000" w:rsidRDefault="00F3646E">
      <w:pPr>
        <w:pStyle w:val="a6"/>
        <w:jc w:val="both"/>
        <w:rPr>
          <w:b w:val="0"/>
          <w:bCs w:val="0"/>
          <w:sz w:val="24"/>
        </w:rPr>
      </w:pPr>
    </w:p>
    <w:p w:rsidR="00000000" w:rsidRDefault="00F3646E">
      <w:pPr>
        <w:pStyle w:val="a6"/>
        <w:ind w:firstLine="540"/>
        <w:jc w:val="both"/>
        <w:rPr>
          <w:b w:val="0"/>
          <w:bCs w:val="0"/>
          <w:sz w:val="23"/>
        </w:rPr>
      </w:pPr>
      <w:r>
        <w:rPr>
          <w:b w:val="0"/>
          <w:bCs w:val="0"/>
          <w:sz w:val="23"/>
        </w:rPr>
        <w:t xml:space="preserve">Наиболее известное отклонение в сексуальном развитии ребёнка – онанизм, иначе – ипсация ( от греч. </w:t>
      </w:r>
      <w:r>
        <w:rPr>
          <w:b w:val="0"/>
          <w:bCs w:val="0"/>
          <w:sz w:val="23"/>
          <w:lang w:val="en-US"/>
        </w:rPr>
        <w:t>Ipse</w:t>
      </w:r>
      <w:r>
        <w:rPr>
          <w:b w:val="0"/>
          <w:bCs w:val="0"/>
          <w:sz w:val="23"/>
        </w:rPr>
        <w:t xml:space="preserve"> – сам) или мастурбация (по-русски – рукоблудие). «Онанизм» - общее, наиболее широкое название </w:t>
      </w:r>
      <w:r>
        <w:rPr>
          <w:b w:val="0"/>
          <w:bCs w:val="0"/>
          <w:sz w:val="23"/>
        </w:rPr>
        <w:t>этого явления. Термин «ипсация» буквально означает самоудовлетворение и наиболее применим к онанизму у подростков, где действительно возникает потребность, нуждающаяся в удовлетворении; по отношению к детям более раннего возраста он неточен, так как онаниз</w:t>
      </w:r>
      <w:r>
        <w:rPr>
          <w:b w:val="0"/>
          <w:bCs w:val="0"/>
          <w:sz w:val="23"/>
        </w:rPr>
        <w:t>м у них чаще является непроизвольным. Термин «мастурбация» относится непосредственно к самим действиям с половыми органами.</w:t>
      </w:r>
    </w:p>
    <w:p w:rsidR="00000000" w:rsidRDefault="00F3646E">
      <w:pPr>
        <w:pStyle w:val="a6"/>
        <w:ind w:firstLine="540"/>
        <w:jc w:val="both"/>
        <w:rPr>
          <w:b w:val="0"/>
          <w:bCs w:val="0"/>
          <w:sz w:val="23"/>
        </w:rPr>
      </w:pPr>
      <w:r>
        <w:rPr>
          <w:b w:val="0"/>
          <w:bCs w:val="0"/>
          <w:sz w:val="23"/>
        </w:rPr>
        <w:t>У детей в возрасте 205 лет может наблюдаться собственно мастурбация – раздражение половых органов, например: девочки, сидя на краю д</w:t>
      </w:r>
      <w:r>
        <w:rPr>
          <w:b w:val="0"/>
          <w:bCs w:val="0"/>
          <w:sz w:val="23"/>
        </w:rPr>
        <w:t>ивана, двигаются взад и вперёд или сжимают бёдра с напряжением тела, закладывают между ног различные предметы – одеяла, одежду, игрушки, дети более старшего возраста съезжают по перилам лестницы. Следует обратить внимание на следующее важное обстоятельство</w:t>
      </w:r>
      <w:r>
        <w:rPr>
          <w:b w:val="0"/>
          <w:bCs w:val="0"/>
          <w:sz w:val="23"/>
        </w:rPr>
        <w:t xml:space="preserve">: многие явления аналогичного характера наблюдаются особенно у маленьких детей.  </w:t>
      </w:r>
    </w:p>
    <w:p w:rsidR="00000000" w:rsidRDefault="00F3646E">
      <w:pPr>
        <w:shd w:val="clear" w:color="auto" w:fill="FFFFFF"/>
        <w:ind w:right="10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Все дети занимаются мастурбацией, и хорошо, что </w:t>
      </w:r>
      <w:r>
        <w:rPr>
          <w:rFonts w:ascii="Palatino Linotype" w:hAnsi="Palatino Linotype"/>
          <w:color w:val="000000"/>
          <w:sz w:val="23"/>
          <w:szCs w:val="19"/>
        </w:rPr>
        <w:t>они это делают. Во-первых, это совершенно естест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венно. Во-вторых, это дает им возможность познако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>миться с чувствительной час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тью своего тела, с той частью, которую впоследствии они будут использо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вать для получения наслаждения. В-третьих, это просто приятное занятие. Что бы ни говорили по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этому поводу ханжи и старые девы, мастурбация не причиняет развитию ребенка никакого вреда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— ни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физического, ни морального.</w:t>
      </w:r>
    </w:p>
    <w:p w:rsidR="00000000" w:rsidRDefault="00F3646E">
      <w:pPr>
        <w:shd w:val="clear" w:color="auto" w:fill="FFFFFF"/>
        <w:ind w:left="10" w:firstLine="527"/>
        <w:jc w:val="both"/>
        <w:rPr>
          <w:rFonts w:ascii="Palatino Linotype" w:hAnsi="Palatino Linotype"/>
          <w:color w:val="000000"/>
          <w:spacing w:val="7"/>
          <w:sz w:val="23"/>
          <w:szCs w:val="17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Теперь рассмотрим вопрос: вредна ли ипсация сама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себе или нет? </w:t>
      </w:r>
    </w:p>
    <w:p w:rsidR="00000000" w:rsidRDefault="00F3646E">
      <w:pPr>
        <w:shd w:val="clear" w:color="auto" w:fill="FFFFFF"/>
        <w:ind w:left="10" w:firstLine="527"/>
        <w:jc w:val="both"/>
        <w:rPr>
          <w:rFonts w:ascii="Palatino Linotype" w:hAnsi="Palatino Linotype"/>
          <w:color w:val="000000"/>
          <w:spacing w:val="6"/>
          <w:sz w:val="23"/>
          <w:szCs w:val="17"/>
        </w:rPr>
      </w:pP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Во-первых, физиологические явления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1 оргазме совершенно одинаковы, вызван он естествен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ным путем или путем мастурбации, эротическими снови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>дениями или представле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>ниями, а также независимо</w:t>
      </w:r>
      <w:r>
        <w:rPr>
          <w:rFonts w:ascii="Palatino Linotype" w:hAnsi="Palatino Linotype"/>
          <w:color w:val="000000"/>
          <w:spacing w:val="12"/>
          <w:sz w:val="23"/>
          <w:szCs w:val="17"/>
        </w:rPr>
        <w:t xml:space="preserve"> от того, возбуждение какой из эрогенных зон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чему привело. Это бесспорно установлено исследован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иями американских сексологов </w:t>
      </w:r>
    </w:p>
    <w:p w:rsidR="00000000" w:rsidRDefault="00F3646E">
      <w:pPr>
        <w:shd w:val="clear" w:color="auto" w:fill="FFFFFF"/>
        <w:ind w:left="10" w:firstLine="527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Во-вторых, исследованиями сексологов доказано, что ипсация не снижает силы полового влечения и не мешает п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оследующем сексуальному контакту с лицами другого </w:t>
      </w:r>
      <w:r>
        <w:rPr>
          <w:rFonts w:ascii="Palatino Linotype" w:hAnsi="Palatino Linotype"/>
          <w:color w:val="000000"/>
          <w:spacing w:val="-8"/>
          <w:sz w:val="23"/>
          <w:szCs w:val="17"/>
        </w:rPr>
        <w:t>пала</w:t>
      </w:r>
      <w:r>
        <w:rPr>
          <w:rFonts w:ascii="Palatino Linotype" w:hAnsi="Palatino Linotype"/>
          <w:i/>
          <w:iCs/>
          <w:color w:val="000000"/>
          <w:spacing w:val="-8"/>
          <w:sz w:val="23"/>
          <w:szCs w:val="17"/>
        </w:rPr>
        <w:t>.</w:t>
      </w:r>
    </w:p>
    <w:p w:rsidR="00000000" w:rsidRDefault="00F3646E">
      <w:pPr>
        <w:shd w:val="clear" w:color="auto" w:fill="FFFFFF"/>
        <w:ind w:firstLine="527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В-третьих, большинство сексологов сходится во мнени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и о том, что занятия девочек ипсацией способствует по</w:t>
      </w:r>
      <w:r>
        <w:rPr>
          <w:rFonts w:ascii="Palatino Linotype" w:hAnsi="Palatino Linotype"/>
          <w:color w:val="000000"/>
          <w:sz w:val="23"/>
          <w:szCs w:val="17"/>
        </w:rPr>
        <w:t>следующем более быстрой их сексуальной адаптации в бр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аке.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>Никаких вред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ных последствий не замече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но и у мужчин. Напротив,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среди мужчин, не занимавшихся в подростковом возрасте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ипсацией, находится основное количество больных о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первичной половой слабостью, т. е. с той ее формой,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>которая не связана с психогенными расстройствами.</w:t>
      </w:r>
    </w:p>
    <w:p w:rsidR="00000000" w:rsidRDefault="00F3646E">
      <w:pPr>
        <w:shd w:val="clear" w:color="auto" w:fill="FFFFFF"/>
        <w:ind w:right="5" w:firstLine="527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7"/>
        </w:rPr>
        <w:t>В-четвертых, у нормальног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о человека ипсация всегда 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 xml:space="preserve">носит умеренный характер и уже поэтому не может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быть вредной. У психопатов и психически больных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(шизофрения, маниакально-депрессивный психоз), а также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как результат органических поражений головного мозга </w:t>
      </w:r>
      <w:r>
        <w:rPr>
          <w:rFonts w:ascii="Palatino Linotype" w:hAnsi="Palatino Linotype"/>
          <w:color w:val="000000"/>
          <w:spacing w:val="11"/>
          <w:sz w:val="23"/>
          <w:szCs w:val="17"/>
        </w:rPr>
        <w:t>она может принимать навязч</w:t>
      </w:r>
      <w:r>
        <w:rPr>
          <w:rFonts w:ascii="Palatino Linotype" w:hAnsi="Palatino Linotype"/>
          <w:color w:val="000000"/>
          <w:spacing w:val="11"/>
          <w:sz w:val="23"/>
          <w:szCs w:val="17"/>
        </w:rPr>
        <w:t xml:space="preserve">ивый характер. Однако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все это исходно больные люди, и навязчивая ипсация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отнюдь не самое главное проявление их неблагополу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7"/>
        </w:rPr>
        <w:t>чия, а всего лишь симптом серьезной болезни.</w:t>
      </w:r>
    </w:p>
    <w:p w:rsidR="00000000" w:rsidRDefault="00F3646E">
      <w:pPr>
        <w:shd w:val="clear" w:color="auto" w:fill="FFFFFF"/>
        <w:ind w:firstLine="527"/>
        <w:jc w:val="both"/>
        <w:rPr>
          <w:rFonts w:ascii="Palatino Linotype" w:hAnsi="Palatino Linotype"/>
          <w:color w:val="000000"/>
          <w:spacing w:val="4"/>
          <w:sz w:val="18"/>
          <w:szCs w:val="17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В-пятых, занятия ипсацией сами по себе никак не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отражаются па поведении, памяти, способн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остях, успе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  <w:t xml:space="preserve">ваемости подростка. Совершенно вздорно в медицинском отношении и к тому же весьма вредно в педагогическом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утверждение, будто бы о занятиях ипсацией можно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узнать по выражению лица подростка, его взгляду и </w:t>
      </w:r>
      <w:r>
        <w:rPr>
          <w:rFonts w:ascii="Palatino Linotype" w:hAnsi="Palatino Linotype"/>
          <w:color w:val="000000"/>
          <w:spacing w:val="3"/>
          <w:sz w:val="18"/>
          <w:szCs w:val="17"/>
        </w:rPr>
        <w:t xml:space="preserve">т. д. </w:t>
      </w:r>
    </w:p>
    <w:p w:rsidR="00000000" w:rsidRDefault="00F3646E">
      <w:pPr>
        <w:shd w:val="clear" w:color="auto" w:fill="FFFFFF"/>
        <w:ind w:right="5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6"/>
          <w:sz w:val="23"/>
          <w:szCs w:val="17"/>
        </w:rPr>
        <w:t>Конечно, ипсация заслуживает неко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торого осужде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ния с этических позиций, поскольку с точки зрения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продолжения рода и естественных способов его про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должения она действительно выглядит отклонением от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нормы. Кроме того, желательно, чтобы подросток умел владеть своими половыми стремлениями, ка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к и вообще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владеть собой в самых разнообразных ситуациях. Все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это весьма полезно для его будущей жизни, в том числе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и супружеской. Однако ипсация — не порок и не пре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 xml:space="preserve">ступление, и к ней нельзя подходить с точки зрения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нравственных норм.</w:t>
      </w:r>
    </w:p>
    <w:p w:rsidR="00000000" w:rsidRDefault="00F3646E">
      <w:pPr>
        <w:shd w:val="clear" w:color="auto" w:fill="FFFFFF"/>
        <w:ind w:left="10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>Несмотря на то что и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псация сама по себе не вредна, с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ней может быть связан довольно существенный вред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здоровью.</w:t>
      </w:r>
    </w:p>
    <w:p w:rsidR="00000000" w:rsidRDefault="00F3646E">
      <w:pPr>
        <w:shd w:val="clear" w:color="auto" w:fill="FFFFFF"/>
        <w:spacing w:before="5"/>
        <w:ind w:right="5" w:firstLine="539"/>
        <w:jc w:val="both"/>
        <w:rPr>
          <w:rFonts w:ascii="Palatino Linotype" w:hAnsi="Palatino Linotype"/>
          <w:color w:val="000000"/>
          <w:spacing w:val="5"/>
          <w:sz w:val="23"/>
          <w:szCs w:val="17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Ребенка младшего возраста можно отвести к врачу на консультацию, сообщив, что у него наблюдается склон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ность к онанизму, особенно если его не удается отвлечь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от так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ой деятельности. Часто причина мастурбации у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маленьких детей весьма прозаична, например глисты, и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дегельминтизация нередко оказывается эффективным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средством лечения этого «тяжкого порока».</w:t>
      </w:r>
    </w:p>
    <w:p w:rsidR="00000000" w:rsidRDefault="00F3646E">
      <w:pPr>
        <w:shd w:val="clear" w:color="auto" w:fill="FFFFFF"/>
        <w:ind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Вполне нормально, когда 3- или 4-летний малыш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играет со своими поло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выми органами точно так же, 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t xml:space="preserve">как до этого забавлялся со своими пальцами на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ножках и ручках или с колокольчиком, который вы подвесили ему в люльку. Любопытство — врожден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ное человеческое свойство, и оно позволяет ребенку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открыть уйму интересных для него веще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й. Прежде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всего, оно проявляется в том, что малыш все сует в </w:t>
      </w:r>
      <w:r>
        <w:rPr>
          <w:rFonts w:ascii="Palatino Linotype" w:hAnsi="Palatino Linotype"/>
          <w:color w:val="000000"/>
          <w:sz w:val="23"/>
          <w:szCs w:val="19"/>
        </w:rPr>
        <w:t xml:space="preserve">рот или старается потрогать. Среди самых первых и доступных для обследования объектов ребенка — его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собственное тело. В самом деле, то, что его половые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органы чувствительны, он обнаружил прежде,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чем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ему исполнилось 3 или 4 года. Но раньше он не мог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получать от них никакого удовольствия, поскольку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они были практически недоступны из-за пеленок,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пластиковых штанишек и тому подобных преград.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Как только ребенок приучается к туалету, эти пре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пятствия уст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раняются, возможностей для изучения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доселе неизвестной части своего тела у него появля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>ется гораздо больше. Несмотря на то, что мастурба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цией занимаются практически все дети, их родите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ли неизменно категорически отрицают это. Тогда ос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тается предположить о</w:t>
      </w:r>
      <w:r>
        <w:rPr>
          <w:rFonts w:ascii="Palatino Linotype" w:hAnsi="Palatino Linotype"/>
          <w:color w:val="000000"/>
          <w:sz w:val="23"/>
          <w:szCs w:val="19"/>
        </w:rPr>
        <w:t>дно из двух — либо мастурба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ция никогда не была столь привычным развлечени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ем для ребенка, чтобы превратиться в проблему, ли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бо дети нашли подобное занятие настолько неприят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ным, что преспокойно забыли про него.</w:t>
      </w:r>
    </w:p>
    <w:p w:rsidR="00000000" w:rsidRDefault="00F3646E">
      <w:pPr>
        <w:shd w:val="clear" w:color="auto" w:fill="FFFFFF"/>
        <w:ind w:left="19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9"/>
        </w:rPr>
        <w:t>А ведь ребенку очень важно узнать, какие при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ят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ные  ощущения   возникают   в  той   части   тела,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важно для предстоящей со временем половой жизни. </w:t>
      </w:r>
      <w:r>
        <w:rPr>
          <w:rFonts w:ascii="Palatino Linotype" w:hAnsi="Palatino Linotype"/>
          <w:color w:val="000000"/>
          <w:spacing w:val="11"/>
          <w:sz w:val="23"/>
          <w:szCs w:val="19"/>
        </w:rPr>
        <w:t>К сожалению, всех нас отличает нездоровое  от</w:t>
      </w:r>
      <w:r>
        <w:rPr>
          <w:rFonts w:ascii="Palatino Linotype" w:hAnsi="Palatino Linotype"/>
          <w:color w:val="000000"/>
          <w:spacing w:val="5"/>
          <w:sz w:val="23"/>
          <w:szCs w:val="18"/>
        </w:rPr>
        <w:t xml:space="preserve">ношение к половым органам. И действительно, все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человеческое тело так или иначе идеализировано в ис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кусстве,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 кроме этих частей. Из-за того, что мы ассо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циируем их с биологическим процессом очищения ор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softHyphen/>
        <w:t>ганизма, нам трудно смотреть на половые органы с эс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тетической точки зрения. Кроме того, нам нередко че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ресчур прочно прививают стыдливость, а она позднее может ст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ать весьма серьезным препятствием для фи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8"/>
        </w:rPr>
        <w:t xml:space="preserve">зического проявления любви. Открытие наслаждения,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которое доставляет эта часть тела, может послужить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ребенку своего рода противоядием и предотвратить ос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ложнения психологического характера.</w:t>
      </w:r>
    </w:p>
    <w:p w:rsidR="00000000" w:rsidRDefault="00F3646E">
      <w:pPr>
        <w:shd w:val="clear" w:color="auto" w:fill="FFFFFF"/>
        <w:ind w:left="14" w:right="19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8"/>
        </w:rPr>
        <w:t>Когда ребенок получает уд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овольствие от мастур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softHyphen/>
        <w:t>бации, это скорее благо для него, нежели зло. И дей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8"/>
        </w:rPr>
        <w:t>ствительно, нам следует научить детей наслаждать</w:t>
      </w:r>
      <w:r>
        <w:rPr>
          <w:rFonts w:ascii="Palatino Linotype" w:hAnsi="Palatino Linotype"/>
          <w:color w:val="000000"/>
          <w:spacing w:val="8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ся своим телом. Когда ребенок ест, бегает, куда-то 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 xml:space="preserve">карабкается, отдыхает, поет или танцует — все эти </w:t>
      </w:r>
      <w:r>
        <w:rPr>
          <w:rFonts w:ascii="Palatino Linotype" w:hAnsi="Palatino Linotype"/>
          <w:color w:val="000000"/>
          <w:spacing w:val="6"/>
          <w:sz w:val="23"/>
          <w:szCs w:val="18"/>
        </w:rPr>
        <w:t>занятия доставляют ему удовольств</w:t>
      </w:r>
      <w:r>
        <w:rPr>
          <w:rFonts w:ascii="Palatino Linotype" w:hAnsi="Palatino Linotype"/>
          <w:color w:val="000000"/>
          <w:spacing w:val="6"/>
          <w:sz w:val="23"/>
          <w:szCs w:val="18"/>
        </w:rPr>
        <w:t xml:space="preserve">ие и приносят </w:t>
      </w:r>
      <w:r>
        <w:rPr>
          <w:rFonts w:ascii="Palatino Linotype" w:hAnsi="Palatino Linotype"/>
          <w:color w:val="000000"/>
          <w:spacing w:val="9"/>
          <w:sz w:val="23"/>
          <w:szCs w:val="18"/>
        </w:rPr>
        <w:t>физическое удовлетворение. И мастурбация в пер</w:t>
      </w:r>
      <w:r>
        <w:rPr>
          <w:rFonts w:ascii="Palatino Linotype" w:hAnsi="Palatino Linotype"/>
          <w:color w:val="000000"/>
          <w:spacing w:val="9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8"/>
        </w:rPr>
        <w:t>вые годы жизни тоже входит в их число.</w:t>
      </w:r>
    </w:p>
    <w:p w:rsidR="00000000" w:rsidRDefault="00F3646E">
      <w:pPr>
        <w:shd w:val="clear" w:color="auto" w:fill="FFFFFF"/>
        <w:ind w:left="24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8"/>
        </w:rPr>
        <w:t>Отчего же мы в таком случае стараемся отвратить детей от нее? В отличие от многих других привычек мастурбация может вызвать у ребенка острую форму интраверс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ии — замкнутости. Если малыш занимается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мастурбацией, но при этом охотно играет в обществе сверстников, проблемы нет. Если же, напротив, он де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  <w:t xml:space="preserve">ржится в стороне от них, подобное занятие может еще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больше отдалить его от сверстников и способствовать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его уходу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 от реальности. Вместо того чтобы решать </w:t>
      </w:r>
      <w:r>
        <w:rPr>
          <w:rFonts w:ascii="Palatino Linotype" w:hAnsi="Palatino Linotype"/>
          <w:color w:val="000000"/>
          <w:spacing w:val="5"/>
          <w:sz w:val="23"/>
          <w:szCs w:val="18"/>
        </w:rPr>
        <w:t>различные проблемы, связанные с жизнью коллекти</w:t>
      </w:r>
      <w:r>
        <w:rPr>
          <w:rFonts w:ascii="Palatino Linotype" w:hAnsi="Palatino Linotype"/>
          <w:color w:val="000000"/>
          <w:spacing w:val="5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ва, ребенок невольно будет стараться замкнуться в се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8"/>
        </w:rPr>
        <w:t xml:space="preserve">бе и уединиться, чтобы избежать разочарований и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получить хоть какое-то удовольствие.</w:t>
      </w:r>
    </w:p>
    <w:p w:rsidR="00000000" w:rsidRDefault="00F3646E">
      <w:pPr>
        <w:shd w:val="clear" w:color="auto" w:fill="FFFFFF"/>
        <w:ind w:left="29" w:right="10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8"/>
        </w:rPr>
        <w:t>К сожалению, мы не можем дове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ряться мнению раз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8"/>
        </w:rPr>
        <w:t xml:space="preserve">ных людей по поводу мастурбации. Очень возможно,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что их высказывания будут шокировать нас. Более то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го, их советы даже могут побудить нас наказать ребен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>ка. Чтобы избавить детей от подобных нездоровых ре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акций, лучше самим принять необход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имые меры.</w:t>
      </w:r>
    </w:p>
    <w:p w:rsidR="00000000" w:rsidRDefault="00F3646E">
      <w:pPr>
        <w:shd w:val="clear" w:color="auto" w:fill="FFFFFF"/>
        <w:ind w:left="43" w:right="24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8"/>
        </w:rPr>
        <w:t>Что можно сделать, чтобы предотвратить или испра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вить какие-то крайности, которые могут возникнуть?</w:t>
      </w:r>
    </w:p>
    <w:p w:rsidR="00000000" w:rsidRDefault="00F3646E">
      <w:pPr>
        <w:shd w:val="clear" w:color="auto" w:fill="FFFFFF"/>
        <w:spacing w:before="5"/>
        <w:ind w:left="62" w:right="19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7"/>
          <w:sz w:val="23"/>
          <w:szCs w:val="18"/>
        </w:rPr>
        <w:t>1. Не слишком усердствуйте, когда купаете ре</w:t>
      </w:r>
      <w:r>
        <w:rPr>
          <w:rFonts w:ascii="Palatino Linotype" w:hAnsi="Palatino Linotype"/>
          <w:color w:val="000000"/>
          <w:spacing w:val="7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8"/>
        </w:rPr>
        <w:t xml:space="preserve">бенка, половые органы мойте как следует, но быстро. Если затяните мытьё, вызовите у ребёнка сильное </w:t>
      </w:r>
      <w:r>
        <w:rPr>
          <w:rFonts w:ascii="Palatino Linotype" w:hAnsi="Palatino Linotype"/>
          <w:color w:val="000000"/>
          <w:spacing w:val="8"/>
          <w:sz w:val="23"/>
          <w:szCs w:val="18"/>
        </w:rPr>
        <w:t>возбуждение. Не проявляйте особого внимания к этой части его тела, иначе он тоже начнёт с растущим интересом относиться к ней.</w:t>
      </w:r>
    </w:p>
    <w:p w:rsidR="00000000" w:rsidRDefault="00F3646E">
      <w:pPr>
        <w:numPr>
          <w:ilvl w:val="0"/>
          <w:numId w:val="7"/>
        </w:numPr>
        <w:shd w:val="clear" w:color="auto" w:fill="FFFFFF"/>
        <w:tabs>
          <w:tab w:val="left" w:pos="480"/>
        </w:tabs>
        <w:ind w:firstLine="540"/>
        <w:jc w:val="both"/>
        <w:rPr>
          <w:rFonts w:ascii="Palatino Linotype" w:hAnsi="Palatino Linotype"/>
          <w:color w:val="000000"/>
          <w:spacing w:val="-4"/>
          <w:sz w:val="23"/>
          <w:szCs w:val="19"/>
        </w:rPr>
      </w:pPr>
      <w:r>
        <w:rPr>
          <w:rFonts w:ascii="Palatino Linotype" w:hAnsi="Palatino Linotype"/>
          <w:color w:val="000000"/>
          <w:spacing w:val="5"/>
          <w:sz w:val="23"/>
          <w:szCs w:val="19"/>
        </w:rPr>
        <w:t>Заметив, что ваш ребенок занимается мастур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  <w:t xml:space="preserve">бацией, не отводите его руку, не угрожайте ему, не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наказывайте.  Лучше,  если  вы сдел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аете вид,  будто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>вас нисколько не интересует его занятие,  и непре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менно постарайтесь поступить так, чтобы он не по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чувствовал  себя  виноватым.  Подобного  рода комп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лекс вины может оказаться очень вредным и сильно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помешает дальнейшему развитию его полово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>й жиз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ни, осложнив ее.</w:t>
      </w:r>
    </w:p>
    <w:p w:rsidR="00000000" w:rsidRDefault="00F3646E">
      <w:pPr>
        <w:numPr>
          <w:ilvl w:val="0"/>
          <w:numId w:val="7"/>
        </w:numPr>
        <w:shd w:val="clear" w:color="auto" w:fill="FFFFFF"/>
        <w:tabs>
          <w:tab w:val="left" w:pos="480"/>
        </w:tabs>
        <w:ind w:firstLine="540"/>
        <w:jc w:val="both"/>
        <w:rPr>
          <w:rFonts w:ascii="Palatino Linotype" w:hAnsi="Palatino Linotype"/>
          <w:color w:val="000000"/>
          <w:spacing w:val="-5"/>
          <w:sz w:val="23"/>
          <w:szCs w:val="19"/>
        </w:rPr>
      </w:pPr>
      <w:r>
        <w:rPr>
          <w:rFonts w:ascii="Palatino Linotype" w:hAnsi="Palatino Linotype"/>
          <w:color w:val="000000"/>
          <w:spacing w:val="5"/>
          <w:sz w:val="23"/>
          <w:szCs w:val="19"/>
        </w:rPr>
        <w:t>Постарайтесь понять, что именно в вашем по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  <w:t xml:space="preserve">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ведении вызвало у ребенка внутреннее напряжение.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>Многие дети  находят в  мастурбации краткое удо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вольствие и мгновенное расслабление, благодаря че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  <w:t>му способны противостоять требованиям роди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телей,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не выражая открыто свой протест. В таких случаях мастурбация становится для ребенка единственной </w:t>
      </w:r>
      <w:r>
        <w:rPr>
          <w:rFonts w:ascii="Palatino Linotype" w:hAnsi="Palatino Linotype"/>
          <w:color w:val="000000"/>
          <w:sz w:val="23"/>
          <w:szCs w:val="19"/>
        </w:rPr>
        <w:t xml:space="preserve">возможностью   получить   удовольствие.    Напротив,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малыш,   который   имеет   множество   возможностей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проявить себя, свои чувства и желания и у котор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ого много интересов, обычно занят весь день, и малове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9"/>
          <w:sz w:val="23"/>
          <w:szCs w:val="19"/>
        </w:rPr>
        <w:t>роятно,  чтобы у него укрепилась привычка зани</w:t>
      </w:r>
      <w:r>
        <w:rPr>
          <w:rFonts w:ascii="Palatino Linotype" w:hAnsi="Palatino Linotype"/>
          <w:color w:val="000000"/>
          <w:spacing w:val="9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маться мастурбацией.</w:t>
      </w:r>
    </w:p>
    <w:p w:rsidR="00000000" w:rsidRDefault="00F3646E">
      <w:pPr>
        <w:numPr>
          <w:ilvl w:val="0"/>
          <w:numId w:val="7"/>
        </w:numPr>
        <w:shd w:val="clear" w:color="auto" w:fill="FFFFFF"/>
        <w:tabs>
          <w:tab w:val="left" w:pos="480"/>
        </w:tabs>
        <w:ind w:firstLine="540"/>
        <w:jc w:val="both"/>
        <w:rPr>
          <w:rFonts w:ascii="Palatino Linotype" w:hAnsi="Palatino Linotype"/>
          <w:sz w:val="23"/>
          <w:szCs w:val="2"/>
        </w:rPr>
      </w:pP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Лучший способ избавить ребенка от подобной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привычки   —   отвлечь   его.   Приведу   характерный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пример. Одна 5-летняя девочка, очень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уравновешен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t>ная, начала ходить в детский сад. Спустя какое-то время воспитательница заметила, что во время ти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хого часа девочка занимается мастурбацией, и сооб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9"/>
        </w:rPr>
        <w:t>щила об этом матери. Та не проявила никакой тре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воги и тем самым успокоила воспитательницу. Спу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  <w:t>с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тя день или два, разговаривая с дочерью о детском саде, мать спросила ее, как ей нравится тихий час.</w:t>
      </w:r>
    </w:p>
    <w:p w:rsidR="00000000" w:rsidRDefault="00F3646E">
      <w:pPr>
        <w:numPr>
          <w:ilvl w:val="0"/>
          <w:numId w:val="8"/>
        </w:numPr>
        <w:shd w:val="clear" w:color="auto" w:fill="FFFFFF"/>
        <w:tabs>
          <w:tab w:val="left" w:pos="494"/>
        </w:tabs>
        <w:ind w:left="10" w:firstLine="710"/>
        <w:jc w:val="both"/>
        <w:rPr>
          <w:rFonts w:ascii="Palatino Linotype" w:hAnsi="Palatino Linotype"/>
          <w:color w:val="000000"/>
          <w:sz w:val="23"/>
          <w:szCs w:val="19"/>
        </w:rPr>
      </w:pPr>
      <w:r>
        <w:rPr>
          <w:rFonts w:ascii="Palatino Linotype" w:hAnsi="Palatino Linotype"/>
          <w:color w:val="000000"/>
          <w:spacing w:val="5"/>
          <w:sz w:val="23"/>
          <w:szCs w:val="19"/>
        </w:rPr>
        <w:t>Раньше я не любила этот час, — ответила де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вочка, — а теперь люблю.</w:t>
      </w:r>
    </w:p>
    <w:p w:rsidR="00000000" w:rsidRDefault="00F3646E">
      <w:pPr>
        <w:numPr>
          <w:ilvl w:val="0"/>
          <w:numId w:val="8"/>
        </w:numPr>
        <w:shd w:val="clear" w:color="auto" w:fill="FFFFFF"/>
        <w:tabs>
          <w:tab w:val="left" w:pos="494"/>
        </w:tabs>
        <w:ind w:left="10" w:firstLine="710"/>
        <w:jc w:val="both"/>
        <w:rPr>
          <w:rFonts w:ascii="Palatino Linotype" w:hAnsi="Palatino Linotype"/>
          <w:color w:val="000000"/>
          <w:sz w:val="23"/>
          <w:szCs w:val="19"/>
        </w:rPr>
      </w:pP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Вот как? А что же ты делаешь в это время? -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поинтересовалась мать.</w:t>
      </w:r>
    </w:p>
    <w:p w:rsidR="00000000" w:rsidRDefault="00F3646E">
      <w:pPr>
        <w:shd w:val="clear" w:color="auto" w:fill="FFFFFF"/>
        <w:ind w:left="240" w:firstLine="710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9"/>
        </w:rPr>
        <w:t>Девочка объяснила.</w:t>
      </w:r>
    </w:p>
    <w:p w:rsidR="00000000" w:rsidRDefault="00F3646E">
      <w:pPr>
        <w:shd w:val="clear" w:color="auto" w:fill="FFFFFF"/>
        <w:tabs>
          <w:tab w:val="left" w:pos="494"/>
        </w:tabs>
        <w:ind w:left="10" w:firstLine="710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z w:val="23"/>
          <w:szCs w:val="19"/>
        </w:rPr>
        <w:t>—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t xml:space="preserve">О, я лежу, вытянувшись на постели, и слегка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щекочу себя.</w:t>
      </w:r>
    </w:p>
    <w:p w:rsidR="00000000" w:rsidRDefault="00F3646E">
      <w:pPr>
        <w:numPr>
          <w:ilvl w:val="0"/>
          <w:numId w:val="5"/>
        </w:numPr>
        <w:shd w:val="clear" w:color="auto" w:fill="FFFFFF"/>
        <w:tabs>
          <w:tab w:val="left" w:pos="485"/>
        </w:tabs>
        <w:ind w:left="254" w:firstLine="539"/>
        <w:rPr>
          <w:rFonts w:ascii="Palatino Linotype" w:hAnsi="Palatino Linotype"/>
          <w:color w:val="000000"/>
          <w:sz w:val="23"/>
          <w:szCs w:val="19"/>
        </w:rPr>
      </w:pPr>
      <w:r>
        <w:rPr>
          <w:rFonts w:ascii="Palatino Linotype" w:hAnsi="Palatino Linotype"/>
          <w:color w:val="000000"/>
          <w:sz w:val="23"/>
          <w:szCs w:val="19"/>
        </w:rPr>
        <w:t>Зачем?</w:t>
      </w:r>
    </w:p>
    <w:p w:rsidR="00000000" w:rsidRDefault="00F3646E">
      <w:pPr>
        <w:numPr>
          <w:ilvl w:val="0"/>
          <w:numId w:val="5"/>
        </w:numPr>
        <w:shd w:val="clear" w:color="auto" w:fill="FFFFFF"/>
        <w:tabs>
          <w:tab w:val="left" w:pos="485"/>
        </w:tabs>
        <w:ind w:left="254" w:firstLine="539"/>
        <w:rPr>
          <w:rFonts w:ascii="Palatino Linotype" w:hAnsi="Palatino Linotype"/>
          <w:color w:val="000000"/>
          <w:sz w:val="23"/>
          <w:szCs w:val="19"/>
        </w:rPr>
      </w:pPr>
      <w:r>
        <w:rPr>
          <w:rFonts w:ascii="Palatino Linotype" w:hAnsi="Palatino Linotype"/>
          <w:color w:val="000000"/>
          <w:spacing w:val="1"/>
          <w:sz w:val="23"/>
          <w:szCs w:val="19"/>
        </w:rPr>
        <w:t>Мне приятно.</w:t>
      </w:r>
    </w:p>
    <w:p w:rsidR="00000000" w:rsidRDefault="00F3646E">
      <w:pPr>
        <w:numPr>
          <w:ilvl w:val="0"/>
          <w:numId w:val="5"/>
        </w:numPr>
        <w:shd w:val="clear" w:color="auto" w:fill="FFFFFF"/>
        <w:tabs>
          <w:tab w:val="left" w:pos="485"/>
        </w:tabs>
        <w:ind w:left="254" w:firstLine="539"/>
        <w:rPr>
          <w:rFonts w:ascii="Palatino Linotype" w:hAnsi="Palatino Linotype"/>
          <w:color w:val="000000"/>
          <w:sz w:val="23"/>
          <w:szCs w:val="19"/>
        </w:rPr>
      </w:pPr>
      <w:r>
        <w:rPr>
          <w:rFonts w:ascii="Palatino Linotype" w:hAnsi="Palatino Linotype"/>
          <w:color w:val="000000"/>
          <w:spacing w:val="7"/>
          <w:sz w:val="23"/>
          <w:szCs w:val="19"/>
        </w:rPr>
        <w:t>Ты права, — спокойно заметила мать и пере</w:t>
      </w:r>
      <w:r>
        <w:rPr>
          <w:rFonts w:ascii="Palatino Linotype" w:hAnsi="Palatino Linotype"/>
          <w:color w:val="000000"/>
          <w:spacing w:val="7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вела разговор на другую тему.</w:t>
      </w:r>
    </w:p>
    <w:p w:rsidR="00000000" w:rsidRDefault="00F3646E">
      <w:pPr>
        <w:shd w:val="clear" w:color="auto" w:fill="FFFFFF"/>
        <w:ind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9"/>
        </w:rPr>
        <w:t>Ответ девочки был честным и потому не заслужи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>вал осуждения. Эпизод показал, что у родителей с дочерью были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 прекрасные отношения, и мать посту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  <w:t>пила очень мудро, прекратив разговор и не потребо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вав, чтобы девочка перестала заниматься мастурба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цией. Поступи она иначе, от искренности в ее отно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шениях с матерью не осталось бы и следа. Однако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на следующий день мать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пошла в магазин и купила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несколько игрушек. Утром, отправляя девочку в детский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сад, она дала ей игрушку и сказала:</w:t>
      </w:r>
    </w:p>
    <w:p w:rsidR="00000000" w:rsidRDefault="00F3646E">
      <w:pPr>
        <w:shd w:val="clear" w:color="auto" w:fill="FFFFFF"/>
        <w:tabs>
          <w:tab w:val="left" w:pos="504"/>
        </w:tabs>
        <w:ind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z w:val="23"/>
          <w:szCs w:val="19"/>
        </w:rPr>
        <w:t>-</w:t>
      </w:r>
      <w:r>
        <w:rPr>
          <w:rFonts w:ascii="Palatino Linotype" w:hAnsi="Palatino Linotype"/>
          <w:color w:val="000000"/>
          <w:sz w:val="23"/>
          <w:szCs w:val="19"/>
        </w:rPr>
        <w:tab/>
      </w:r>
      <w:r>
        <w:rPr>
          <w:rFonts w:ascii="Palatino Linotype" w:hAnsi="Palatino Linotype"/>
          <w:color w:val="000000"/>
          <w:spacing w:val="9"/>
          <w:sz w:val="23"/>
          <w:szCs w:val="19"/>
        </w:rPr>
        <w:t xml:space="preserve">Вот, поиграй с этой куклой во время тихого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>часа, если не сможешь уснуть, и увидишь, тебе бу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дет не так скучно.</w:t>
      </w:r>
    </w:p>
    <w:p w:rsidR="00000000" w:rsidRDefault="00F3646E">
      <w:pPr>
        <w:shd w:val="clear" w:color="auto" w:fill="FFFFFF"/>
        <w:ind w:right="5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6"/>
          <w:sz w:val="23"/>
          <w:szCs w:val="19"/>
        </w:rPr>
        <w:t>Для девочки оказалось приятн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>ой неожиданно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9"/>
        </w:rPr>
        <w:t>стью, что тихий час перестал быть скучным време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  <w:t>нем, она не только прекратила заниматься мастур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бацией, но у нее появились новые интересы. От иг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рушек она перешла к рассматриванию букв на упа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  <w:t>ковках, принялась соединять их в слова и, наконец,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невероятно, но факт, сама научилась читать, стала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на тихий час брать с собой книгу и за год сделала большие успехи в чтении.</w:t>
      </w:r>
    </w:p>
    <w:p w:rsidR="00000000" w:rsidRDefault="00F3646E">
      <w:pPr>
        <w:shd w:val="clear" w:color="auto" w:fill="FFFFFF"/>
        <w:ind w:right="10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z w:val="23"/>
          <w:szCs w:val="19"/>
        </w:rPr>
        <w:t>Позволю себе подчеркнуть в этой подлинной ис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тории два момента. Первый — как легко сделать то, </w:t>
      </w:r>
      <w:r>
        <w:rPr>
          <w:rFonts w:ascii="Palatino Linotype" w:hAnsi="Palatino Linotype"/>
          <w:color w:val="000000"/>
          <w:sz w:val="23"/>
          <w:szCs w:val="19"/>
        </w:rPr>
        <w:t>что нужно делать. Второй — когда по</w:t>
      </w:r>
      <w:r>
        <w:rPr>
          <w:rFonts w:ascii="Palatino Linotype" w:hAnsi="Palatino Linotype"/>
          <w:color w:val="000000"/>
          <w:sz w:val="23"/>
          <w:szCs w:val="19"/>
        </w:rPr>
        <w:t>ступаешь пра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вильно, ситуация не только меняется в желаемую </w:t>
      </w:r>
      <w:r>
        <w:rPr>
          <w:rFonts w:ascii="Palatino Linotype" w:hAnsi="Palatino Linotype"/>
          <w:color w:val="000000"/>
          <w:sz w:val="23"/>
          <w:szCs w:val="19"/>
        </w:rPr>
        <w:t xml:space="preserve">сторону, но достигаются и другие непредвиденные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положительные результаты.</w:t>
      </w:r>
    </w:p>
    <w:p w:rsidR="00000000" w:rsidRDefault="00F3646E">
      <w:pPr>
        <w:shd w:val="clear" w:color="auto" w:fill="FFFFFF"/>
        <w:ind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Если онанизму обычно уделяют неоправданно боль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шое внимание, то такие патологические проявления сексуального развития, как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 агрессивность и жестокость,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родители часто недооценивают. Относиться к ним следует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с учетом степени их осознанности ребенком, возраста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его и ситуации, в которой они проявляются. Маленький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ребенок может быть жестоким, не имея об этом никакого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понятия, в св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язи с недостаточным по возрасту уровнем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развития, нередко из самых лучших побуждений, на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пример, играя со щенком, котенком и т. д. Взрослые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должны объяснить ребенку неправильность такого пове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дения, но не угрожать наказанием, а стремиться вызвать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в нем соч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увствие, внушить мысль о недопустимости по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своей прихоти распоряжаться свободой, чувствами, здо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ровьем любого существа, делать из него игрушку. Ува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жение к людям должно прививаться ребенку наряду с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уважением к любым проявлениям жизни, без деления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их на «по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лезное» и «вредное». Уже к 3—4 годам нормаль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ный ребенок должен иметь полное представление о том, что не всякое его действие по отношению к другим существам недопустимо.</w:t>
      </w:r>
    </w:p>
    <w:p w:rsidR="00000000" w:rsidRDefault="00F3646E">
      <w:pPr>
        <w:shd w:val="clear" w:color="auto" w:fill="FFFFFF"/>
        <w:ind w:firstLine="539"/>
        <w:jc w:val="both"/>
        <w:rPr>
          <w:rFonts w:ascii="Palatino Linotype" w:hAnsi="Palatino Linotype"/>
          <w:color w:val="000000"/>
          <w:spacing w:val="5"/>
          <w:sz w:val="23"/>
          <w:szCs w:val="17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Наконец, к явной патологии относятся все те случаи,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когда ребенок, подросток сознатель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но, умышленно при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чиняют боль другому существу. Такая деятельность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должна пресекаться самым решительным образом. Же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стокость, агрессивность (равно как и склонность к умыш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ленной порче вещей) — проявление патологии соци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ального развития. Агрессивный, жесток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ий подросток,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если он обладает достаточной физической силой, отрав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ляет существование другим детям. </w:t>
      </w:r>
    </w:p>
    <w:p w:rsidR="00000000" w:rsidRDefault="00F3646E">
      <w:pPr>
        <w:shd w:val="clear" w:color="auto" w:fill="FFFFFF"/>
        <w:ind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8"/>
          <w:sz w:val="23"/>
          <w:szCs w:val="17"/>
        </w:rPr>
        <w:t>К отклонениям в сексуальном развитии относится и гомосексуализм – наиболее распространённая из перверзий (извращений). Существует два типа гомосексуализма.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 В основе первого лежат различные факторы – генетические, обменные, травматические и т. д., и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страдающий им человек с рождения является больным.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При втором типе особенности личности и общие харак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теристики организма находятся в пределах нормы и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вполне соот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ветствуют половой принадлежности; гомо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сексуальная направленность полового влечения — един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ственный момент дефективности.</w:t>
      </w:r>
    </w:p>
    <w:p w:rsidR="00000000" w:rsidRDefault="00F3646E">
      <w:pPr>
        <w:shd w:val="clear" w:color="auto" w:fill="FFFFFF"/>
        <w:spacing w:before="5"/>
        <w:ind w:left="19" w:right="6" w:firstLine="516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>Первому типу гомосексуализма соответствует актив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ная его форма у женщины и пассивная у мужчины, т. е.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формы, каждая из которых противо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положна нормальной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роли в половых отношениях. Напротив, второму (цере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бральному) типу гомосексуализма соответствует актив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ная мужская и пассивная женская его формы, соот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ветствующие характеру распределения ролей в нормаль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ных половых отношениях. Именно об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этом типе гомосек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суализма должны знать педагоги и родители, и о нем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пойдет речь ниже.</w:t>
      </w:r>
    </w:p>
    <w:p w:rsidR="00000000" w:rsidRDefault="00F3646E">
      <w:pPr>
        <w:shd w:val="clear" w:color="auto" w:fill="FFFFFF"/>
        <w:ind w:left="10" w:firstLine="516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Человек становится гомосексуалистом, если у него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есть врожденная предрасположенность и условия для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ее реализации. Предрасположение к гомосексуализму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заключается, по-види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мому, в повышенной половой воз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  <w:t xml:space="preserve">будимости в сочетании с недостаточностью психического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торможения. Гомосексуализм развивается обычно у лю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>дей с психопатическими чертами, пусть даже они обла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дают высоким интеллектом, талантливы и т. д. Реализа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  <w:t>ция предрасполо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жения к гомосексуализму осуществля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ется в результате совращения гомосексуалистами как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людей, ранее сохранявших гетеросексуальную ориента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цию в половых отношениях, так и, что особенно важно, </w:t>
      </w:r>
      <w:r>
        <w:rPr>
          <w:rFonts w:ascii="Palatino Linotype" w:hAnsi="Palatino Linotype"/>
          <w:color w:val="000000"/>
          <w:spacing w:val="9"/>
          <w:sz w:val="23"/>
          <w:szCs w:val="17"/>
        </w:rPr>
        <w:t>подростков, еще не имеющих сексуального опыта.</w:t>
      </w:r>
    </w:p>
    <w:p w:rsidR="00000000" w:rsidRDefault="00F3646E">
      <w:pPr>
        <w:shd w:val="clear" w:color="auto" w:fill="FFFFFF"/>
        <w:ind w:firstLine="516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9"/>
          <w:sz w:val="23"/>
          <w:szCs w:val="17"/>
        </w:rPr>
        <w:t>В возникновении гом</w:t>
      </w:r>
      <w:r>
        <w:rPr>
          <w:rFonts w:ascii="Palatino Linotype" w:hAnsi="Palatino Linotype"/>
          <w:color w:val="000000"/>
          <w:spacing w:val="9"/>
          <w:sz w:val="23"/>
          <w:szCs w:val="17"/>
        </w:rPr>
        <w:t xml:space="preserve">осексуализма особую роль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играют дефекты воспитания. Прежде всего это все те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моменты, которые способствуют возникновению и за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креплению негативизма к другому полу. Между тем ро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дители совершенно не учитывают этого и нередко из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самых лучших побуждений внушаю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т своим детям насто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роженность — мальчикам к девочкам, девочкам к маль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чикам, вместо того чтобы правильно ориентировать ре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8"/>
        </w:rPr>
        <w:t>бенка на интерес к другому полу.</w:t>
      </w:r>
    </w:p>
    <w:p w:rsidR="00000000" w:rsidRDefault="00F3646E">
      <w:pPr>
        <w:shd w:val="clear" w:color="auto" w:fill="FFFFFF"/>
        <w:spacing w:before="5"/>
        <w:ind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Негативизму у мальчиков по отношению к женскому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полу способствуют: во-первых, наставления родителей 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>(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 xml:space="preserve">в первую очередь матерей) — зачастую о женском поле </w:t>
      </w:r>
      <w:r>
        <w:rPr>
          <w:rFonts w:ascii="Palatino Linotype" w:hAnsi="Palatino Linotype"/>
          <w:color w:val="000000"/>
          <w:sz w:val="23"/>
          <w:szCs w:val="18"/>
        </w:rPr>
        <w:t>мальчик знает только негативное: «Жениться — попа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6"/>
          <w:sz w:val="23"/>
          <w:szCs w:val="18"/>
        </w:rPr>
        <w:t xml:space="preserve">дешь «под каблук» и т. д. или «Свяжешься с женщиной —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заразишься дурной болезнью»; во-вторых, склонность девочек апеллировать к старшим во всех конфликтах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 с </w:t>
      </w:r>
      <w:r>
        <w:rPr>
          <w:rFonts w:ascii="Palatino Linotype" w:hAnsi="Palatino Linotype"/>
          <w:color w:val="000000"/>
          <w:spacing w:val="7"/>
          <w:sz w:val="23"/>
          <w:szCs w:val="18"/>
        </w:rPr>
        <w:t xml:space="preserve">мальчиками, взрослые же нередко, не разобравшись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в сути дела, принимают сторону жалующихся, хотя в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большинстве конфликтов виноваты обе стороны; в-треть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>их, более быстрое развитие и половое созревание дево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>чек, то, что они раньше «взрослеют»; это создает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 xml:space="preserve"> элемент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отчужденности между сверстниками разного пола, пос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кольку девочки начинают представлять интерес для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старшеклассников; в-четвертых, больший конформизм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девочек, их готовность занимать различные «руководя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>щие» должности в школе — в пионерской дружине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 xml:space="preserve">, в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комсомольской организации; при этом нельзя не учиты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вать и склонности лиц женского пола к попечительству,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которое порой принимает характер различных настав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8"/>
        </w:rPr>
        <w:t>лений, нравоучений и т. д.</w:t>
      </w:r>
    </w:p>
    <w:p w:rsidR="00000000" w:rsidRDefault="00F3646E">
      <w:pPr>
        <w:shd w:val="clear" w:color="auto" w:fill="FFFFFF"/>
        <w:spacing w:before="5"/>
        <w:ind w:left="5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4"/>
          <w:sz w:val="23"/>
          <w:szCs w:val="18"/>
        </w:rPr>
        <w:t>Существуют и определенные моменты, обусловлива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5"/>
          <w:sz w:val="23"/>
          <w:szCs w:val="18"/>
        </w:rPr>
        <w:t>ющие негативизм девоче</w:t>
      </w:r>
      <w:r>
        <w:rPr>
          <w:rFonts w:ascii="Palatino Linotype" w:hAnsi="Palatino Linotype"/>
          <w:color w:val="000000"/>
          <w:spacing w:val="-5"/>
          <w:sz w:val="23"/>
          <w:szCs w:val="18"/>
        </w:rPr>
        <w:t xml:space="preserve">к по отношению к мужскому полу,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но их значительно меньше. Во-первых, естественно, это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наставления родителей (опять-таки в первую очередь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матерей), которые нередко приписывают представителям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мужского пола различные недостатки; во-вторых, это 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>некоторые особе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>нности поведения мальчиков по отноше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softHyphen/>
        <w:t>нию к девочкам, особенно их неумелые способы проявле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ния внимания — подойти и толкнуть, или дернуть за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косу, или вывалять в снегу и т. д.; в-третьих, эта мень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шая бытовая приспособленность мальчиков, их меньшая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аккуратн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ость, исполнительность и т. д., т. е. недостат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 xml:space="preserve">ки, которые легко понятны девочкам любого возраста, в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том числе и такого, когда они еще не способны оценить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специфические достоинства мальчиков. Следует под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черкнуть, что особенно благоприятные условия для раз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>вития негативизма к другому полу существуют в непол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ных семьях, когда ребенок воспитывается только матерью.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В таких семьях многие особенности представителей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другого пола ребенку мало известны и априори могут им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расцениваться как отрицательные. В таких сем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ьях по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рой наблюдается нетерпимость к недостаткам представи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телей другого пола, причем чаще ее проявляют девочки.</w:t>
      </w:r>
    </w:p>
    <w:p w:rsidR="00000000" w:rsidRDefault="00F3646E">
      <w:pPr>
        <w:shd w:val="clear" w:color="auto" w:fill="FFFFFF"/>
        <w:ind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>Неверная направленность полового влечения возни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кает в результате проявления непроизвольного интереса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к противоположному полу, непроизвольных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реакций, которыми он проявляется на ранних стадиях его развития, </w:t>
      </w:r>
      <w:r>
        <w:rPr>
          <w:rFonts w:ascii="Palatino Linotype" w:hAnsi="Palatino Linotype"/>
          <w:color w:val="000000"/>
          <w:sz w:val="23"/>
          <w:szCs w:val="17"/>
        </w:rPr>
        <w:t>ослабления реакции на первичные («ключевые») сексуаль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ные раздражители. Последнее возникает, например, '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тогда, когда по характеру обучения подростку, юноше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постоянно приходится иметь дело с 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бнаженным женским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телом (например, обучение в балетной школе). У боль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шинства представителей мужского пола реакция на «ключевые» раздражители устойчива, однако у некото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рых она может постепенно исчезнуть, и половая направ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ленность в этом случае формируется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 на условно рефлек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торной основе.</w:t>
      </w:r>
    </w:p>
    <w:p w:rsidR="00000000" w:rsidRDefault="00F3646E">
      <w:pPr>
        <w:shd w:val="clear" w:color="auto" w:fill="FFFFFF"/>
        <w:ind w:left="10" w:right="86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Конкретным механизмом формирования гомосексу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альной направленности является фиксация («впечаты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вание» в психику) наиболее яркого сексуального пережи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1"/>
          <w:sz w:val="23"/>
          <w:szCs w:val="17"/>
        </w:rPr>
        <w:t>вания. Повторение закрепляет эту направленность.</w:t>
      </w:r>
    </w:p>
    <w:p w:rsidR="00000000" w:rsidRDefault="00F3646E">
      <w:pPr>
        <w:shd w:val="clear" w:color="auto" w:fill="FFFFFF"/>
        <w:spacing w:before="5"/>
        <w:ind w:right="86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5"/>
          <w:sz w:val="23"/>
          <w:szCs w:val="17"/>
        </w:rPr>
        <w:t>Сознание осуждения, с кот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орым общество относится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к гомосексуалистам, способствует развитию сектантской установки, выработке целой системы взглядов, в основе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которых лежат претензии на исключительность. Послед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нее следует расценивать как подсознательную установку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компенсаторного ха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рактера: чувствовать себя в изоля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ции легче с позиций «избранности». Гомосексуалисты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вооружаются целой системой взглядов, убеждений, соб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ственной системой ценностей и т. д. К ним относится, в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частности, и убеждение многих из них, что женщина как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в интеллект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уальном, так и в эстетическом отношении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стоит на низшей ступени развития в сравнении с муж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чиной, является существом «неполноценным». Многие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гомосексуалисты утрачивают способность (или же она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у них остается неразвитой) к восприятию женской кра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соты, причем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 если некоторые из них могут оценить при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влекательность женского лица, то относительно фигуры 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>они не в</w:t>
      </w:r>
      <w:r>
        <w:rPr>
          <w:rFonts w:ascii="Palatino Linotype" w:hAnsi="Palatino Linotype"/>
          <w:i/>
          <w:iCs/>
          <w:color w:val="000000"/>
          <w:spacing w:val="10"/>
          <w:sz w:val="23"/>
          <w:szCs w:val="17"/>
        </w:rPr>
        <w:t xml:space="preserve"> </w:t>
      </w:r>
      <w:r>
        <w:rPr>
          <w:rFonts w:ascii="Palatino Linotype" w:hAnsi="Palatino Linotype"/>
          <w:color w:val="000000"/>
          <w:spacing w:val="10"/>
          <w:sz w:val="23"/>
          <w:szCs w:val="17"/>
        </w:rPr>
        <w:t>состоянии прийти ни к какому заключению.</w:t>
      </w:r>
    </w:p>
    <w:p w:rsidR="00000000" w:rsidRDefault="00F3646E">
      <w:pPr>
        <w:shd w:val="clear" w:color="auto" w:fill="FFFFFF"/>
        <w:ind w:left="10" w:right="10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>Для возникновения женского гомосексуализма (име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ется в виду церебральная, пассивная его форма) реша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z w:val="23"/>
          <w:szCs w:val="17"/>
        </w:rPr>
        <w:t>ющее значени</w:t>
      </w:r>
      <w:r>
        <w:rPr>
          <w:rFonts w:ascii="Palatino Linotype" w:hAnsi="Palatino Linotype"/>
          <w:color w:val="000000"/>
          <w:sz w:val="23"/>
          <w:szCs w:val="17"/>
        </w:rPr>
        <w:t xml:space="preserve">е имеет неудовлетворенность сложившимися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гетеросексуальными отношениями, возникшее на этой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почве чувство одиночества плюс совращающее влияние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активной гомосексуалистки.</w:t>
      </w:r>
    </w:p>
    <w:p w:rsidR="00000000" w:rsidRDefault="00F3646E">
      <w:pPr>
        <w:shd w:val="clear" w:color="auto" w:fill="FFFFFF"/>
        <w:spacing w:before="5"/>
        <w:ind w:left="10" w:right="10" w:firstLine="533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Гомосексуальные отношения могут иметь довольно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развитой характер, с такими явлениями, к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ак ревность,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стремление к единению, способность на жертвы; на почве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конфликтов любовного характера у гомосексуалистов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>бывают и преступления.</w:t>
      </w:r>
    </w:p>
    <w:p w:rsidR="00000000" w:rsidRDefault="00F3646E">
      <w:pPr>
        <w:pStyle w:val="a6"/>
        <w:jc w:val="both"/>
        <w:rPr>
          <w:b w:val="0"/>
          <w:bCs w:val="0"/>
          <w:sz w:val="24"/>
        </w:rPr>
      </w:pPr>
    </w:p>
    <w:p w:rsidR="00000000" w:rsidRDefault="00F3646E">
      <w:pPr>
        <w:pStyle w:val="a6"/>
        <w:rPr>
          <w:b w:val="0"/>
          <w:bCs w:val="0"/>
          <w:sz w:val="28"/>
        </w:rPr>
      </w:pPr>
      <w:r>
        <w:rPr>
          <w:sz w:val="28"/>
        </w:rPr>
        <w:t>Неверные установки в половом воспитании</w:t>
      </w:r>
    </w:p>
    <w:p w:rsidR="00000000" w:rsidRDefault="00F3646E">
      <w:pPr>
        <w:pStyle w:val="a6"/>
        <w:rPr>
          <w:b w:val="0"/>
          <w:bCs w:val="0"/>
          <w:sz w:val="26"/>
        </w:rPr>
      </w:pPr>
    </w:p>
    <w:p w:rsidR="00000000" w:rsidRDefault="00F3646E">
      <w:pPr>
        <w:shd w:val="clear" w:color="auto" w:fill="FFFFFF"/>
        <w:ind w:left="5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Характеристика неверных установок,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выявленных нами при анализе трудностей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 полового вос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питания. Следует учитывать, что в конкретных жизнен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ных ситуациях может проявляться неблагоприятное влия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 xml:space="preserve">ние сразу нескольких установок, в изолированном виде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они почти не встречаются. Например, негативизм часто оказывается способом реализации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 аскетической установ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ки, потребительская установка сама по себе может рас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  <w:t>цениваться как проявление негативизма, собственничес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  <w:t>кая установка по отношению к детям может быть прояв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  <w:t xml:space="preserve">лением эгоизма или реализацией аскетической установки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и т. д. С учетом этого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 и следует воспринимать даваемую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ниже их характеристику.</w:t>
      </w:r>
    </w:p>
    <w:p w:rsidR="00000000" w:rsidRDefault="00F3646E">
      <w:pPr>
        <w:shd w:val="clear" w:color="auto" w:fill="FFFFFF"/>
        <w:ind w:left="10" w:right="5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b/>
          <w:bCs/>
          <w:color w:val="000000"/>
          <w:spacing w:val="-2"/>
          <w:sz w:val="23"/>
          <w:szCs w:val="18"/>
        </w:rPr>
        <w:t>Негативная установка.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 В негативной установке можно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выделить три вида. Первый — </w:t>
      </w:r>
      <w:r>
        <w:rPr>
          <w:rFonts w:ascii="Palatino Linotype" w:hAnsi="Palatino Linotype"/>
          <w:i/>
          <w:iCs/>
          <w:color w:val="000000"/>
          <w:spacing w:val="-3"/>
          <w:sz w:val="23"/>
          <w:szCs w:val="18"/>
        </w:rPr>
        <w:t>негативная установка как месть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; ее следует расценивать как проявление непорядоч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  <w:t>ности. Она возникает обычно у женщин всл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едствие не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>критического отношения к событиям собственной жиз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8"/>
        </w:rPr>
        <w:t xml:space="preserve">ни. Например, личная жизнь по какой-либо причине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не сложилась. Не обязательно в этом виноват кто-то дру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 xml:space="preserve">гой. Кроме того, порой семейная жизнь не складывается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и у хороших людей. Естественно, это о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собенно вероятно,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если попался муж-пьяница или непорядочный человек. </w:t>
      </w:r>
      <w:r>
        <w:rPr>
          <w:rFonts w:ascii="Palatino Linotype" w:hAnsi="Palatino Linotype"/>
          <w:color w:val="000000"/>
          <w:spacing w:val="-5"/>
          <w:sz w:val="23"/>
          <w:szCs w:val="18"/>
        </w:rPr>
        <w:t xml:space="preserve">В любом из этих случаев некоторые матери внушают своим 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 xml:space="preserve">дочерям негативное отношение ко всем представителям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мужского пола, заранее настраивая их против мужчин,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давая им резко отрицательные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 обобщенные характерис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 xml:space="preserve">тики. Наиболее убедительным воспитательным моментом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здесь является собственное отношение к бывшему мужу.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Поскольку у некоторых женщин он главный мерзавец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среди прочих мерзавцев-мужчин, ему чинятся всяческие </w:t>
      </w:r>
      <w:r>
        <w:rPr>
          <w:rFonts w:ascii="Palatino Linotype" w:hAnsi="Palatino Linotype"/>
          <w:color w:val="000000"/>
          <w:sz w:val="23"/>
          <w:szCs w:val="18"/>
        </w:rPr>
        <w:t xml:space="preserve">препятствия во встречах с </w:t>
      </w:r>
      <w:r>
        <w:rPr>
          <w:rFonts w:ascii="Palatino Linotype" w:hAnsi="Palatino Linotype"/>
          <w:color w:val="000000"/>
          <w:sz w:val="23"/>
          <w:szCs w:val="18"/>
        </w:rPr>
        <w:t xml:space="preserve">ребенком. Особый вред при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этом наносится девочке. Мальчику внушить отрицатель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  <w:t>ную установку по отношению к собственному полу труд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7"/>
          <w:sz w:val="23"/>
          <w:szCs w:val="18"/>
        </w:rPr>
        <w:t>но.</w:t>
      </w:r>
    </w:p>
    <w:p w:rsidR="00000000" w:rsidRDefault="00F3646E">
      <w:pPr>
        <w:shd w:val="clear" w:color="auto" w:fill="FFFFFF"/>
        <w:ind w:left="14" w:right="10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Вторая разновидность негативизма — </w:t>
      </w:r>
      <w:r>
        <w:rPr>
          <w:rFonts w:ascii="Palatino Linotype" w:hAnsi="Palatino Linotype"/>
          <w:i/>
          <w:iCs/>
          <w:color w:val="000000"/>
          <w:spacing w:val="-3"/>
          <w:sz w:val="23"/>
          <w:szCs w:val="18"/>
        </w:rPr>
        <w:t>негативизм как самоутверждение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. Чаще это внушенная родителями (точ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  <w:t>нее, матерью) и подд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ерживаемая ими форма, являющаяся как бы продолжением семейной традиции. Здесь главен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ствует принцип, что мужчиной нужно руководить, что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его сразу же надо прибрать к рукам и держать крепко.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И если это удается, он сводится до положения большого </w:t>
      </w:r>
      <w:r>
        <w:rPr>
          <w:rFonts w:ascii="Palatino Linotype" w:hAnsi="Palatino Linotype"/>
          <w:color w:val="000000"/>
          <w:sz w:val="23"/>
          <w:szCs w:val="18"/>
        </w:rPr>
        <w:t xml:space="preserve">ребенка. Ему </w:t>
      </w:r>
      <w:r>
        <w:rPr>
          <w:rFonts w:ascii="Palatino Linotype" w:hAnsi="Palatino Linotype"/>
          <w:color w:val="000000"/>
          <w:sz w:val="23"/>
          <w:szCs w:val="18"/>
        </w:rPr>
        <w:t xml:space="preserve">что-то позволяется, что-то нет, причем это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решается за него. Деньги па текущие расходы выдаются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ежедневно, зарплата его ревниво отбирается (последнее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не просто действие, а незыблемый семейный принцип, один из краеугольных камней в фундаменте семейной полит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ики). Существование подобных случаев в жизни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доказывает живучесть такой установки. Однако следует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иметь в виду, что, выходя замуж с такими взглядами,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рискуешь быстро остаться у разбитого корыта — ведь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не все мужчины бесхарактерны или глупы и то, что полу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ч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илось у одной, у десятков не получается, а жизнь испор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чена. Интересно, что именно женщины этой группы, по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терпев неудачу в личной жизни, тем не менее продол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жают считать себя большими специалистками в семейных делах и весьма охотно наставляют своих более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молодых подруг в том, как именно следует обращаться с мужчина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ми, строить семейную жизнь. Эта разновидность нега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тивизма внешне не имеет негативистических черт, но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является таковым по существу. Наиболее эффективно —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как с точки зрения «руководства» мужем,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так и с точки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зрения фактически возможного развала семьи — эта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вредная установка реализуется, как правило, при не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пременном участии и под руководством матери (тещи),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которая считает своим первейшим родительским дол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гом вмешиваться в личную жизнь дочери.</w:t>
      </w:r>
    </w:p>
    <w:p w:rsidR="00000000" w:rsidRDefault="00F3646E">
      <w:pPr>
        <w:shd w:val="clear" w:color="auto" w:fill="FFFFFF"/>
        <w:ind w:left="10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Тр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етья разновидность негативизма — </w:t>
      </w:r>
      <w:r>
        <w:rPr>
          <w:rFonts w:ascii="Palatino Linotype" w:hAnsi="Palatino Linotype"/>
          <w:i/>
          <w:iCs/>
          <w:color w:val="000000"/>
          <w:spacing w:val="2"/>
          <w:sz w:val="23"/>
          <w:szCs w:val="17"/>
        </w:rPr>
        <w:t xml:space="preserve">негативизм как </w:t>
      </w:r>
      <w:r>
        <w:rPr>
          <w:rFonts w:ascii="Palatino Linotype" w:hAnsi="Palatino Linotype"/>
          <w:i/>
          <w:iCs/>
          <w:color w:val="000000"/>
          <w:spacing w:val="6"/>
          <w:sz w:val="23"/>
          <w:szCs w:val="17"/>
        </w:rPr>
        <w:t>профилактика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. Эта разновидность чаще возникает из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общих соображений или понаслышке. Сводится она к то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му, что мать внушает сыну, что ему следует быть очень осторожным с женщинами: от них можно заразиться дур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ной болезнью или же, женившись, попасть «под каблук»,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а потому следует их всячески избегать. Дочери же вну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шается, что цель всякого мужчины — «обмануть» и за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тем «бросить», воспользоваться невинностью и неопыт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ностью девушки.</w:t>
      </w:r>
    </w:p>
    <w:p w:rsidR="00000000" w:rsidRDefault="00F3646E">
      <w:pPr>
        <w:shd w:val="clear" w:color="auto" w:fill="FFFFFF"/>
        <w:ind w:left="19" w:right="10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>Разумеется, все эти родительск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ие воздействия осно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ваны на реальных фактах, но некритически оцененных.</w:t>
      </w:r>
    </w:p>
    <w:p w:rsidR="00000000" w:rsidRDefault="00F3646E">
      <w:pPr>
        <w:shd w:val="clear" w:color="auto" w:fill="FFFFFF"/>
        <w:ind w:left="14" w:right="5" w:firstLine="540"/>
        <w:jc w:val="both"/>
        <w:rPr>
          <w:rFonts w:ascii="Palatino Linotype" w:hAnsi="Palatino Linotype"/>
          <w:color w:val="000000"/>
          <w:spacing w:val="2"/>
          <w:sz w:val="23"/>
          <w:szCs w:val="17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Негативизм часто приносит именно те результаты,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которых родители стараются избежать, прививая ребен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ку эту установку. Даже в элементарных проявлениях результат бывает обратным.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Порой н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егативизм про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является даже у маленьких девочек в отношении к ма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 xml:space="preserve">леньким мальчикам. </w:t>
      </w:r>
    </w:p>
    <w:p w:rsidR="00000000" w:rsidRDefault="00F3646E">
      <w:pPr>
        <w:shd w:val="clear" w:color="auto" w:fill="FFFFFF"/>
        <w:ind w:left="14"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b/>
          <w:bCs/>
          <w:color w:val="000000"/>
          <w:spacing w:val="2"/>
          <w:sz w:val="23"/>
          <w:szCs w:val="17"/>
        </w:rPr>
        <w:t>Аскетическая установка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. Здесь можно выделить две её основы: первая – </w:t>
      </w:r>
      <w:r>
        <w:rPr>
          <w:rFonts w:ascii="Palatino Linotype" w:hAnsi="Palatino Linotype"/>
          <w:i/>
          <w:iCs/>
          <w:color w:val="000000"/>
          <w:spacing w:val="2"/>
          <w:sz w:val="23"/>
          <w:szCs w:val="17"/>
        </w:rPr>
        <w:t>отрицательное отношение к половой жизни как таковой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, вторая – </w:t>
      </w:r>
      <w:r>
        <w:rPr>
          <w:rFonts w:ascii="Palatino Linotype" w:hAnsi="Palatino Linotype"/>
          <w:i/>
          <w:iCs/>
          <w:color w:val="000000"/>
          <w:spacing w:val="2"/>
          <w:sz w:val="23"/>
          <w:szCs w:val="17"/>
        </w:rPr>
        <w:t xml:space="preserve">стремление уберечь ребёнка «до поры» от </w:t>
      </w:r>
      <w:r>
        <w:rPr>
          <w:rFonts w:ascii="Palatino Linotype" w:hAnsi="Palatino Linotype"/>
          <w:i/>
          <w:iCs/>
          <w:color w:val="000000"/>
          <w:spacing w:val="2"/>
          <w:sz w:val="23"/>
          <w:szCs w:val="17"/>
        </w:rPr>
        <w:t>всяческих соблазнов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. У родителей, чаще у матери, в силу различных причин складывается отрицательное отношение к половой жизни. Нередко оно связано с собственной фригидностью.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Кроме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того, аскетическая установка может быть отражением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определенного мировоззре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ния, отголоском религиозной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догматики. Известно, что с «благословения» церкви все,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что связано с продолжением рода, стало считаться гре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ховным, нечистым, высшая добродетель связывалась с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безбрачием и целомудрием. Однако ничего, кроме хан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жества и лицемерия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, это принести не могло, так как осу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ждению подвергалось естественное, неизбежное стрем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ление и право человека.</w:t>
      </w:r>
    </w:p>
    <w:p w:rsidR="00000000" w:rsidRDefault="00F3646E">
      <w:pPr>
        <w:shd w:val="clear" w:color="auto" w:fill="FFFFFF"/>
        <w:ind w:left="14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Сначала ребенка, чаще девочку, стремятся по возмож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ности оградить от контактов с мужским полом — не раз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решают играть со сверстниками-мальчиками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, прививают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к ним отрицательное отношение. Затем к этому добав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ляется и подавление в ребенке проявлений его половой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принадлежности: высмеивается стремление девочки к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нарядам и украшениям — вместо того чтобы, восполь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зовавшись этим стремлением, прививать хо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роший вкус,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чувство меры и т. д.; высмеивается интерес к другому по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лу. Затем прививается мысль о безнравственности, гре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ховности половой жизни.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Ясно, что в отношении к мужскому полу у девуш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  <w:t>ки остается лишь то, что связано с расчетом и формаль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ной необход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имостью (замужество). Вступает в брак она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с чувством внутреннего антагонизма по отношению к му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жу, и это является одним из важнейших источников раз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лада супружеской жизни, так как превращает ее в обя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занность, в тяжелый и неприятный долг. 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Аскетическая уст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ановка в половом воспитании по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давляет, особенно у девушки, непосредственные прояв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ления полового влечения, снижает эмоциональность, подменяет непроизвольные поведенческие реакции рас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судочностью, переводя весь ее интерес к мужскому полу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в область абстракт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но-логических рассуждений, оценок и </w:t>
      </w:r>
      <w:r>
        <w:rPr>
          <w:rFonts w:ascii="Palatino Linotype" w:hAnsi="Palatino Linotype"/>
          <w:color w:val="000000"/>
          <w:sz w:val="23"/>
          <w:szCs w:val="17"/>
        </w:rPr>
        <w:t>расчетов. Ясно, что это не способствует успеху в личност</w:t>
      </w:r>
      <w:r>
        <w:rPr>
          <w:rFonts w:ascii="Palatino Linotype" w:hAnsi="Palatino Linotype"/>
          <w:color w:val="000000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ных контактах. Вместо естественного, здорового инте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реса к мужскому полу у девушки в голове тщательно раз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работанная и продуманная программа взаимоотношений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на все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 случаи жизни, в которой предусмотрены мельчай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шие детали поведения. Здесь аскетическая установка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тесно смыкается с потребительской (см. ниже).</w:t>
      </w:r>
    </w:p>
    <w:p w:rsidR="00000000" w:rsidRDefault="00F3646E">
      <w:pPr>
        <w:shd w:val="clear" w:color="auto" w:fill="FFFFFF"/>
        <w:ind w:left="10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Аскетическая установка может быть преодолена как в результате выраженности собственного стремления де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вушки к ли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чностному общению, так л в результате нас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тойчивости окружающих, разумеется, если девушка дос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таточно привлекательна. Но эта установка в той или иной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степени всегда вредна. Она затрудняет не только само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замужество, но и последующую сексуальную адаптацию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в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браке, что повышает вероятность супружеской несов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z w:val="23"/>
          <w:szCs w:val="17"/>
        </w:rPr>
        <w:t>местимости (дисгамии). Последнее же, согласно наблюде</w:t>
      </w:r>
      <w:r>
        <w:rPr>
          <w:rFonts w:ascii="Palatino Linotype" w:hAnsi="Palatino Linotype"/>
          <w:color w:val="000000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ниям А. М. Свядоща, способствует возникновению жен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ского пассивного гомосексуализма.</w:t>
      </w:r>
    </w:p>
    <w:p w:rsidR="00000000" w:rsidRDefault="00F3646E">
      <w:pPr>
        <w:shd w:val="clear" w:color="auto" w:fill="FFFFFF"/>
        <w:ind w:right="10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b/>
          <w:bCs/>
          <w:color w:val="000000"/>
          <w:spacing w:val="4"/>
          <w:sz w:val="23"/>
          <w:szCs w:val="17"/>
        </w:rPr>
        <w:t>Потребительская установка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. В качестве особого яв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ления эта установк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а более характерна для воспитания </w:t>
      </w:r>
      <w:r>
        <w:rPr>
          <w:rFonts w:ascii="Palatino Linotype" w:hAnsi="Palatino Linotype"/>
          <w:color w:val="000000"/>
          <w:sz w:val="23"/>
          <w:szCs w:val="17"/>
        </w:rPr>
        <w:t>девочек.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>Для каждой нормальной девочки должна быть естест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венной мысль, что со временем она выйдет замуж, будет </w:t>
      </w:r>
      <w:r>
        <w:rPr>
          <w:rFonts w:ascii="Palatino Linotype" w:hAnsi="Palatino Linotype"/>
          <w:color w:val="000000"/>
          <w:spacing w:val="-1"/>
          <w:sz w:val="23"/>
          <w:szCs w:val="17"/>
        </w:rPr>
        <w:t xml:space="preserve">иметь собственную семью, детей и т. д. Это необходимый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момент полового воспитания. Но замужество ни в коем слу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чае не должно становиться самоцелью — это выхола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 xml:space="preserve">щивает его, извращает смысл. Тем не менее стремление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найти выгодного мужа, который бы «обеспечивал», со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держал и т. д., и в наши дни порой становится главной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задачей в отдельных семьях, где господствует меща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нский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уклад и имеется дочь «на выданьи». 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7"/>
        </w:rPr>
        <w:t>Если разобраться, то в основе всего этого помимо ме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лочного мещанского расчета лежит и неуважение к чело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веку, будь то собственная дочь или ее будущий муж, глу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бокое пренебрежение человеческими чувствами. В жертву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меркантильному стремлению здесь приносится любовь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и счастье; замужество становится способом отчуждения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человека, отделения его от его сущности, инструментом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не союза, а разобщения.</w:t>
      </w:r>
    </w:p>
    <w:p w:rsidR="00000000" w:rsidRDefault="00F3646E">
      <w:pPr>
        <w:shd w:val="clear" w:color="auto" w:fill="FFFFFF"/>
        <w:ind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>В определенной связи с потребительской установкой стоит и отношение к так н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азываемому целомудрию. По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ловое воспитание должно быть направлено, в частности, на предотвращение раннего начала половой жизни. Од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  <w:t xml:space="preserve">нако при этом нельзя превращать понятие целомудрия в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некую сверхценную идею, когда девушке прививается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представление о нем ка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к о достоинстве, которое ценно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само по себе, как таковое. Нужно воспитывать убежден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  <w:t xml:space="preserve">ность в том, что конкретно половые отношения — лишь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часть в комплексе отношений между любящими друг дру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га мужчиной и женщиной, что в основе этого гармонич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ного комплекса л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ежит чувство любви и взаимного ува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жения, и ни одна его часть не может быть оторвана от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других. Как было сказано когда-то, «любовь — это дере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во, у которого корни в телесном мире, а ветви его развет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>вляются над этим миром, в сфере одухотворенной, и с культ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урой они становятся все больше, все богаче». Спе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циально выделять и превращать в предмет спекуляции и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целомудрие безнравственно. Если половая жизнь без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любви аморальна, то целомудрие само по себе, как тако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вое,— качество, которое никому не нужно, и держать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ся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за пего, несмотря ни на что, нелепо.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Потребительская установка мужчин по отношению к девушкам и женщинам откровенно основана на стремле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нии обмануть, воспользоваться доверием, неопытностью. В основе такого поведения лежит социальная безответ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ственность,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 неуважение к людям, примитивный эгоизм,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а также то, что удовлетворение полового влечения прев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ратилось в «единственную конечную цель». Некоторые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мужчины считают своим большим достоинством (видимо,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ввиду отсутствия других) умение обольстить девушку.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Для не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которых эта деятельность — способ удовлетворе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ния болезненного стремления к самоутверждению,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болезненного как в силу его выраженности, так и потому, 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t>что делается это за счет другого человека, чувства, дос</w:t>
      </w:r>
      <w:r>
        <w:rPr>
          <w:rFonts w:ascii="Palatino Linotype" w:hAnsi="Palatino Linotype"/>
          <w:color w:val="000000"/>
          <w:spacing w:val="3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тоинство, а нередко и здоровье которого приносятся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в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>жертву этому стремлению. Мы не говорим здесь о слу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чаях, когда обе стороны «достойны» друг друга, бывает и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так.</w:t>
      </w:r>
    </w:p>
    <w:p w:rsidR="00000000" w:rsidRDefault="00F3646E">
      <w:pPr>
        <w:shd w:val="clear" w:color="auto" w:fill="FFFFFF"/>
        <w:ind w:lef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4"/>
          <w:sz w:val="23"/>
          <w:szCs w:val="17"/>
        </w:rPr>
        <w:t>Эта информация предназначена для родителей, кото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  <w:t xml:space="preserve">рые хотят воспитать честных и нравственных девушек: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>ведь не доверять людям — в принципе безнр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авственно,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но вместе с тем знать о существовании таких «специалис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 xml:space="preserve">тов» и уметь вовремя их распознать необходимо каждой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девушке.</w:t>
      </w:r>
    </w:p>
    <w:p w:rsidR="00000000" w:rsidRDefault="00F3646E">
      <w:pPr>
        <w:shd w:val="clear" w:color="auto" w:fill="FFFFFF"/>
        <w:spacing w:before="5"/>
        <w:ind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b/>
          <w:bCs/>
          <w:color w:val="000000"/>
          <w:spacing w:val="-1"/>
          <w:sz w:val="23"/>
          <w:szCs w:val="18"/>
        </w:rPr>
        <w:t>Собственническая установка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. Рождение, выхаживание 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 xml:space="preserve">и воспитание ребенка требуют от родителей многих усилий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и забот. Современная п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рактика регулирования рождае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мости дает возможность планировать рождение ребенка,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сознательно решать, сколько детей стоит иметь в семье,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и т. д. Это не дает, однако, оснований считать детей своей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собственностью. Необходимо уважать ребенка. Даже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новорожденн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ый, как бы мал, слаб и беспомощен он ни был, является совершенно самостоятельным человеком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со своей собственной судьбой, и он требует не только ухо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 xml:space="preserve">да и заботы, но и уважения, пусть форма этого уважения </w:t>
      </w:r>
      <w:r>
        <w:rPr>
          <w:rFonts w:ascii="Palatino Linotype" w:hAnsi="Palatino Linotype"/>
          <w:color w:val="000000"/>
          <w:w w:val="91"/>
          <w:sz w:val="23"/>
          <w:szCs w:val="19"/>
        </w:rPr>
        <w:t>и не такая, как в отношении взрослых. В каждом возрас</w:t>
      </w:r>
      <w:r>
        <w:rPr>
          <w:rFonts w:ascii="Palatino Linotype" w:hAnsi="Palatino Linotype"/>
          <w:color w:val="000000"/>
          <w:w w:val="9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w w:val="91"/>
          <w:sz w:val="23"/>
          <w:szCs w:val="19"/>
        </w:rPr>
        <w:t>те она должна быть особой, но в основе отношения к ре</w:t>
      </w:r>
      <w:r>
        <w:rPr>
          <w:rFonts w:ascii="Palatino Linotype" w:hAnsi="Palatino Linotype"/>
          <w:color w:val="000000"/>
          <w:spacing w:val="1"/>
          <w:w w:val="91"/>
          <w:sz w:val="23"/>
          <w:szCs w:val="19"/>
        </w:rPr>
        <w:softHyphen/>
        <w:t>бенку всегда должно лежать и уважение, а не только лю</w:t>
      </w:r>
      <w:r>
        <w:rPr>
          <w:rFonts w:ascii="Palatino Linotype" w:hAnsi="Palatino Linotype"/>
          <w:color w:val="000000"/>
          <w:spacing w:val="1"/>
          <w:w w:val="9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w w:val="91"/>
          <w:sz w:val="23"/>
          <w:szCs w:val="19"/>
        </w:rPr>
        <w:t>бовь. Ясно, что родители желают ребенку лишь хороше</w:t>
      </w:r>
      <w:r>
        <w:rPr>
          <w:rFonts w:ascii="Palatino Linotype" w:hAnsi="Palatino Linotype"/>
          <w:color w:val="000000"/>
          <w:spacing w:val="2"/>
          <w:w w:val="91"/>
          <w:sz w:val="23"/>
          <w:szCs w:val="19"/>
        </w:rPr>
        <w:softHyphen/>
      </w:r>
      <w:r>
        <w:rPr>
          <w:rFonts w:ascii="Palatino Linotype" w:hAnsi="Palatino Linotype"/>
          <w:color w:val="000000"/>
          <w:w w:val="91"/>
          <w:sz w:val="23"/>
          <w:szCs w:val="19"/>
        </w:rPr>
        <w:t>го, но само по себе это желание и стремление не оправ</w:t>
      </w:r>
      <w:r>
        <w:rPr>
          <w:rFonts w:ascii="Palatino Linotype" w:hAnsi="Palatino Linotype"/>
          <w:color w:val="000000"/>
          <w:w w:val="9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w w:val="91"/>
          <w:sz w:val="23"/>
          <w:szCs w:val="19"/>
        </w:rPr>
        <w:t>дывают любых конкретных их действий по от</w:t>
      </w:r>
      <w:r>
        <w:rPr>
          <w:rFonts w:ascii="Palatino Linotype" w:hAnsi="Palatino Linotype"/>
          <w:color w:val="000000"/>
          <w:spacing w:val="-1"/>
          <w:w w:val="91"/>
          <w:sz w:val="23"/>
          <w:szCs w:val="19"/>
        </w:rPr>
        <w:t xml:space="preserve">ношению к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веку.</w:t>
      </w:r>
    </w:p>
    <w:p w:rsidR="00000000" w:rsidRDefault="00F3646E">
      <w:pPr>
        <w:shd w:val="clear" w:color="auto" w:fill="FFFFFF"/>
        <w:ind w:left="5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w w:val="91"/>
          <w:sz w:val="23"/>
          <w:szCs w:val="19"/>
        </w:rPr>
        <w:t>Собственническая установка нередко проявляется в стремлении руководить поведением ребенка во что бы то ни стало и в любой ситуации, принимать за него решения и т. д. Особенно наглядно это проявляется в сфере поло</w:t>
      </w:r>
      <w:r>
        <w:rPr>
          <w:rFonts w:ascii="Palatino Linotype" w:hAnsi="Palatino Linotype"/>
          <w:color w:val="000000"/>
          <w:spacing w:val="1"/>
          <w:w w:val="9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3"/>
          <w:w w:val="91"/>
          <w:sz w:val="23"/>
          <w:szCs w:val="19"/>
        </w:rPr>
        <w:t xml:space="preserve">вого воспитания и особенно </w:t>
      </w:r>
      <w:r>
        <w:rPr>
          <w:rFonts w:ascii="Palatino Linotype" w:hAnsi="Palatino Linotype"/>
          <w:color w:val="000000"/>
          <w:spacing w:val="3"/>
          <w:w w:val="91"/>
          <w:sz w:val="23"/>
          <w:szCs w:val="19"/>
        </w:rPr>
        <w:t xml:space="preserve">в случае возникновения у </w:t>
      </w:r>
      <w:r>
        <w:rPr>
          <w:rFonts w:ascii="Palatino Linotype" w:hAnsi="Palatino Linotype"/>
          <w:color w:val="000000"/>
          <w:spacing w:val="11"/>
          <w:w w:val="91"/>
          <w:sz w:val="23"/>
          <w:szCs w:val="19"/>
        </w:rPr>
        <w:t xml:space="preserve">сына или дочери намерений жениться или выйти </w:t>
      </w:r>
      <w:r>
        <w:rPr>
          <w:rFonts w:ascii="Palatino Linotype" w:hAnsi="Palatino Linotype"/>
          <w:color w:val="000000"/>
          <w:spacing w:val="1"/>
          <w:w w:val="91"/>
          <w:sz w:val="23"/>
          <w:szCs w:val="19"/>
        </w:rPr>
        <w:t>замуж.</w:t>
      </w:r>
    </w:p>
    <w:p w:rsidR="00000000" w:rsidRDefault="00F3646E">
      <w:pPr>
        <w:shd w:val="clear" w:color="auto" w:fill="FFFFFF"/>
        <w:ind w:left="5" w:right="5" w:firstLine="535"/>
        <w:jc w:val="both"/>
        <w:rPr>
          <w:rFonts w:ascii="Palatino Linotype" w:hAnsi="Palatino Linotype"/>
          <w:color w:val="000000"/>
          <w:spacing w:val="2"/>
          <w:w w:val="91"/>
          <w:sz w:val="23"/>
          <w:szCs w:val="19"/>
        </w:rPr>
      </w:pPr>
      <w:r>
        <w:rPr>
          <w:rFonts w:ascii="Palatino Linotype" w:hAnsi="Palatino Linotype"/>
          <w:color w:val="000000"/>
          <w:w w:val="91"/>
          <w:sz w:val="23"/>
          <w:szCs w:val="19"/>
        </w:rPr>
        <w:t xml:space="preserve">Собственническая установка восходит к Домострою. </w:t>
      </w:r>
      <w:r>
        <w:rPr>
          <w:rFonts w:ascii="Palatino Linotype" w:hAnsi="Palatino Linotype"/>
          <w:color w:val="000000"/>
          <w:spacing w:val="-1"/>
          <w:w w:val="91"/>
          <w:sz w:val="23"/>
          <w:szCs w:val="19"/>
        </w:rPr>
        <w:t>Известно, что в течение долгого времени родители опре</w:t>
      </w:r>
      <w:r>
        <w:rPr>
          <w:rFonts w:ascii="Palatino Linotype" w:hAnsi="Palatino Linotype"/>
          <w:color w:val="000000"/>
          <w:spacing w:val="-1"/>
          <w:w w:val="91"/>
          <w:sz w:val="23"/>
          <w:szCs w:val="19"/>
        </w:rPr>
        <w:softHyphen/>
      </w:r>
      <w:r>
        <w:rPr>
          <w:rFonts w:ascii="Palatino Linotype" w:hAnsi="Palatino Linotype"/>
          <w:color w:val="000000"/>
          <w:w w:val="91"/>
          <w:sz w:val="23"/>
          <w:szCs w:val="19"/>
        </w:rPr>
        <w:t>деляли, за кого выдать дочь, на ком женить сына, и часто против их воли. Ино</w:t>
      </w:r>
      <w:r>
        <w:rPr>
          <w:rFonts w:ascii="Palatino Linotype" w:hAnsi="Palatino Linotype"/>
          <w:color w:val="000000"/>
          <w:w w:val="91"/>
          <w:sz w:val="23"/>
          <w:szCs w:val="19"/>
        </w:rPr>
        <w:t>гда невеста видела жениха впервые лишь в церкви в момент венчания. Этот обычай был по</w:t>
      </w:r>
      <w:r>
        <w:rPr>
          <w:rFonts w:ascii="Palatino Linotype" w:hAnsi="Palatino Linotype"/>
          <w:color w:val="000000"/>
          <w:w w:val="9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w w:val="91"/>
          <w:sz w:val="23"/>
          <w:szCs w:val="19"/>
        </w:rPr>
        <w:t>дорван, хотя и не уничтожен полностью, реформой Пет</w:t>
      </w:r>
      <w:r>
        <w:rPr>
          <w:rFonts w:ascii="Palatino Linotype" w:hAnsi="Palatino Linotype"/>
          <w:color w:val="000000"/>
          <w:spacing w:val="2"/>
          <w:w w:val="91"/>
          <w:sz w:val="23"/>
          <w:szCs w:val="19"/>
        </w:rPr>
        <w:softHyphen/>
      </w:r>
      <w:r>
        <w:rPr>
          <w:rFonts w:ascii="Palatino Linotype" w:hAnsi="Palatino Linotype"/>
          <w:color w:val="000000"/>
          <w:w w:val="91"/>
          <w:sz w:val="23"/>
          <w:szCs w:val="19"/>
        </w:rPr>
        <w:t xml:space="preserve">ра </w:t>
      </w:r>
      <w:r>
        <w:rPr>
          <w:rFonts w:ascii="Palatino Linotype" w:hAnsi="Palatino Linotype"/>
          <w:color w:val="000000"/>
          <w:w w:val="91"/>
          <w:sz w:val="23"/>
          <w:szCs w:val="19"/>
          <w:lang w:val="en-US"/>
        </w:rPr>
        <w:t>I</w:t>
      </w:r>
      <w:r>
        <w:rPr>
          <w:rFonts w:ascii="Palatino Linotype" w:hAnsi="Palatino Linotype"/>
          <w:color w:val="000000"/>
          <w:w w:val="91"/>
          <w:sz w:val="23"/>
          <w:szCs w:val="19"/>
        </w:rPr>
        <w:t>, который считал, что неразумно выдавать женщину замуж против ее воли и необходимо, чтобы молодые за</w:t>
      </w:r>
      <w:r>
        <w:rPr>
          <w:rFonts w:ascii="Palatino Linotype" w:hAnsi="Palatino Linotype"/>
          <w:color w:val="000000"/>
          <w:w w:val="9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w w:val="91"/>
          <w:sz w:val="23"/>
          <w:szCs w:val="19"/>
        </w:rPr>
        <w:t>ранее познако</w:t>
      </w:r>
      <w:r>
        <w:rPr>
          <w:rFonts w:ascii="Palatino Linotype" w:hAnsi="Palatino Linotype"/>
          <w:color w:val="000000"/>
          <w:spacing w:val="-2"/>
          <w:w w:val="91"/>
          <w:sz w:val="23"/>
          <w:szCs w:val="19"/>
        </w:rPr>
        <w:t xml:space="preserve">мились друг с другом. В </w:t>
      </w:r>
      <w:r>
        <w:rPr>
          <w:rFonts w:ascii="Palatino Linotype" w:hAnsi="Palatino Linotype"/>
          <w:color w:val="000000"/>
          <w:spacing w:val="-2"/>
          <w:w w:val="91"/>
          <w:sz w:val="23"/>
          <w:szCs w:val="19"/>
          <w:lang w:val="en-US"/>
        </w:rPr>
        <w:t>J</w:t>
      </w:r>
      <w:r>
        <w:rPr>
          <w:rFonts w:ascii="Palatino Linotype" w:hAnsi="Palatino Linotype"/>
          <w:color w:val="000000"/>
          <w:spacing w:val="-2"/>
          <w:w w:val="91"/>
          <w:sz w:val="23"/>
          <w:szCs w:val="19"/>
        </w:rPr>
        <w:t xml:space="preserve"> 702 г. с этой целью </w:t>
      </w:r>
      <w:r>
        <w:rPr>
          <w:rFonts w:ascii="Palatino Linotype" w:hAnsi="Palatino Linotype"/>
          <w:color w:val="000000"/>
          <w:w w:val="91"/>
          <w:sz w:val="23"/>
          <w:szCs w:val="19"/>
        </w:rPr>
        <w:t xml:space="preserve">он установил обряд обручения, которое происходило за </w:t>
      </w:r>
      <w:r>
        <w:rPr>
          <w:rFonts w:ascii="Palatino Linotype" w:hAnsi="Palatino Linotype"/>
          <w:color w:val="000000"/>
          <w:spacing w:val="2"/>
          <w:w w:val="91"/>
          <w:sz w:val="23"/>
          <w:szCs w:val="19"/>
        </w:rPr>
        <w:t>шесть недель до венчания.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b/>
          <w:bCs/>
          <w:color w:val="000000"/>
          <w:spacing w:val="-2"/>
          <w:sz w:val="23"/>
          <w:szCs w:val="18"/>
        </w:rPr>
        <w:t>Паническая установка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. Не зная особенностей сексуального развития ребёнка и считая его в норме абсолютно сексуально нейтральным суще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ством, некоторые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родители панически воспринимают любые проявления </w:t>
      </w:r>
      <w:r>
        <w:rPr>
          <w:rFonts w:ascii="Palatino Linotype" w:hAnsi="Palatino Linotype"/>
          <w:color w:val="000000"/>
          <w:sz w:val="23"/>
          <w:szCs w:val="18"/>
        </w:rPr>
        <w:t xml:space="preserve">этого развития, рассматривая их как патологию. Многие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со страхом реагируют и на вопросы ребенка, касающиеся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половых отношений, так как склонны вкладывать в них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свой смысл, искажать истинные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интересы ребенка, пре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увеличивать степень его заинтересованности.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2"/>
          <w:sz w:val="23"/>
          <w:szCs w:val="18"/>
        </w:rPr>
        <w:t>Заметив, что подросток занимается ипсацией, родите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ли в ужасе начинают водить его по врачам, стараются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запугать страшными последствиями «порока», создают обстановку нетерпимости. Настороженн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о и неодобритель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>но они относятся и к любым проявлениям интереса к пред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ставителям другого пола, считая, что лучший способ по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>лового воспитания — изоляция подростка от сверстни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ков другого пола или сведение контактов к минимуму.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>Однако опыт общения с предс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тавителями другого пола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накапливается с детства, постепенно, и человек, лишен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ный такого опыта, всегда будет испытывать трудности в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общении. Особенно это касается мальчиков, но имеет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большое значение и для девочек.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7"/>
        </w:rPr>
        <w:t>Следует подчеркнуть, что половое воспитан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ие — это выработка устойчивости, морального иммунитета к от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рицательным влияниям, а не устранение их как таковых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(что невозможно) или же полное неведение. Как справед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  <w:t xml:space="preserve">ливо было сказано, «невежество не есть невинность и не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может быть защитником добродетели»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. Кстати, именно в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неодобрительном отношении взрослых к проявлениям взаимного интереса мальчиков и девочек, юношей и де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вушек находится источник всех обидных прозвищ типа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«жених и невеста», когда вполне нормальные ситуации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и отношения выдаются за неприличн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ые и детям навязы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вается соответствующее к ним отношение. Подобные </w:t>
      </w:r>
      <w:r>
        <w:rPr>
          <w:rFonts w:ascii="Palatino Linotype" w:hAnsi="Palatino Linotype"/>
          <w:color w:val="000000"/>
          <w:spacing w:val="12"/>
          <w:sz w:val="23"/>
          <w:szCs w:val="17"/>
        </w:rPr>
        <w:t>прозвища учат детей видеть в приличном непри</w:t>
      </w:r>
      <w:r>
        <w:rPr>
          <w:rFonts w:ascii="Palatino Linotype" w:hAnsi="Palatino Linotype"/>
          <w:color w:val="000000"/>
          <w:spacing w:val="1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7"/>
        </w:rPr>
        <w:t>личное.</w:t>
      </w:r>
    </w:p>
    <w:p w:rsidR="00000000" w:rsidRDefault="00F3646E">
      <w:pPr>
        <w:shd w:val="clear" w:color="auto" w:fill="FFFFFF"/>
        <w:ind w:right="5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Родители часто уходят от ответа на вопросы ребенка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или же дают ложные ответы, порой рассказывают глупые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сказки. Однако все это очень ско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ро становится понятным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ребенку — как в результате его собственных жизненных </w:t>
      </w:r>
      <w:r>
        <w:rPr>
          <w:rFonts w:ascii="Palatino Linotype" w:hAnsi="Palatino Linotype"/>
          <w:color w:val="000000"/>
          <w:spacing w:val="5"/>
          <w:sz w:val="23"/>
          <w:szCs w:val="17"/>
        </w:rPr>
        <w:t xml:space="preserve">наблюдений и анализа, так и в результате разъяснений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>его товарищей, в глазах которых он, повторяя объясне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ния родителей, выглядит глупо. В итоге он привыкает к двойной морали: для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родителей, «официально», он знает </w:t>
      </w:r>
      <w:r>
        <w:rPr>
          <w:rFonts w:ascii="Palatino Linotype" w:hAnsi="Palatino Linotype"/>
          <w:color w:val="000000"/>
          <w:spacing w:val="8"/>
          <w:sz w:val="23"/>
          <w:szCs w:val="17"/>
        </w:rPr>
        <w:t xml:space="preserve">одно, для себя - другое, и характер его ответа на одни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н тот же вопрос может оказаться разным, в зависимости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от того, кто его спрашивает. Нравственно ли это?</w:t>
      </w:r>
    </w:p>
    <w:p w:rsidR="00000000" w:rsidRDefault="00F3646E">
      <w:pPr>
        <w:shd w:val="clear" w:color="auto" w:fill="FFFFFF"/>
        <w:ind w:firstLine="540"/>
        <w:jc w:val="both"/>
        <w:rPr>
          <w:rFonts w:ascii="Palatino Linotype" w:hAnsi="Palatino Linotype"/>
          <w:color w:val="000000"/>
          <w:spacing w:val="2"/>
          <w:sz w:val="23"/>
          <w:szCs w:val="17"/>
        </w:rPr>
      </w:pP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Получая неверные ответы, ребенок перестает доверять родителям и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за информацией обращается к другим источ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никам. «Оттого так и бывает,— писал В. Буш,— что он </w:t>
      </w:r>
      <w:r>
        <w:rPr>
          <w:rFonts w:ascii="Palatino Linotype" w:hAnsi="Palatino Linotype"/>
          <w:color w:val="000000"/>
          <w:spacing w:val="4"/>
          <w:sz w:val="23"/>
          <w:szCs w:val="17"/>
        </w:rPr>
        <w:t xml:space="preserve">узнает целую кучу грязных подробностей, прежде чем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имеет хотя бы приблизительное представление о действи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тельном существе дела». </w:t>
      </w:r>
    </w:p>
    <w:p w:rsidR="00000000" w:rsidRDefault="00F3646E">
      <w:pPr>
        <w:shd w:val="clear" w:color="auto" w:fill="FFFFFF"/>
        <w:ind w:left="14" w:firstLine="526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2"/>
          <w:sz w:val="23"/>
          <w:szCs w:val="18"/>
        </w:rPr>
        <w:t>Нередко родители поступают совсем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 плохо — ругают,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а то и наказывают ребенка за его вопрос. В результате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он не только перестает обращаться с вопросами к ним и 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 xml:space="preserve">ищет ответ на стороне, но и между родителями и детьми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возникает отчужденность, чувство недоверия к ним со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стороны ребенка. Он теряе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т к ним уважение. Напротив, </w:t>
      </w:r>
      <w:r>
        <w:rPr>
          <w:rFonts w:ascii="Palatino Linotype" w:hAnsi="Palatino Linotype"/>
          <w:color w:val="000000"/>
          <w:sz w:val="23"/>
          <w:szCs w:val="18"/>
        </w:rPr>
        <w:t>в его глазах уважаемым становится какой-нибудь безот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ветственный взрослый или подросток более старшего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возраста, которые не только охотно делятся с ним своими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«знаниями», но и никогда не ругают за вопрос.</w:t>
      </w:r>
    </w:p>
    <w:p w:rsidR="00000000" w:rsidRDefault="00F3646E">
      <w:pPr>
        <w:shd w:val="clear" w:color="auto" w:fill="FFFFFF"/>
        <w:ind w:firstLine="526"/>
        <w:jc w:val="both"/>
        <w:rPr>
          <w:rFonts w:ascii="Palatino Linotype" w:hAnsi="Palatino Linotype"/>
          <w:color w:val="000000"/>
          <w:spacing w:val="-2"/>
          <w:sz w:val="23"/>
          <w:szCs w:val="18"/>
        </w:rPr>
      </w:pPr>
      <w:r>
        <w:rPr>
          <w:rFonts w:ascii="Palatino Linotype" w:hAnsi="Palatino Linotype"/>
          <w:b/>
          <w:bCs/>
          <w:color w:val="000000"/>
          <w:spacing w:val="-2"/>
          <w:sz w:val="23"/>
          <w:szCs w:val="18"/>
        </w:rPr>
        <w:t>Безразличная установка.</w:t>
      </w:r>
      <w:r>
        <w:rPr>
          <w:rFonts w:ascii="Palatino Linotype" w:hAnsi="Palatino Linotype"/>
          <w:b/>
          <w:bCs/>
          <w:color w:val="000000"/>
          <w:spacing w:val="-2"/>
          <w:sz w:val="23"/>
          <w:szCs w:val="18"/>
        </w:rPr>
        <w:t xml:space="preserve">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Некоторые родители счи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тают, что жизнь сама научит ребенка во всем разбирать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ся, и поэтому специально заниматься половым воспита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  <w:t xml:space="preserve">нием нет необходимости: в свое время он сам все поймет.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В результате подростки, юноши и девушки порой не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имеют представления о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 жизненно важных вещах. Неко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торые не имеют понятия о том, что в основе их отношения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к представителю другого пола может лежать не любовь,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а лишь влечение, и обманываются в своих чувствах. В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результате, брак оказывается непрочным. У многих не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выработана уст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ановка на необходимость познания лич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8"/>
        </w:rPr>
        <w:t>ностных качеств избранника. В результате знаком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ство перед женитьбой оказывается слишком кратковре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>менным, и тот факт, что супруги «не сошлись характе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ром», выясняется уже после женитьбы, порой очень ско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ро. Значит, в эт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ом не так уж и сложно было бы разобрать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ся раньше, если бы в голове была мысль о необходимости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такого решения. </w:t>
      </w:r>
    </w:p>
    <w:p w:rsidR="00000000" w:rsidRDefault="00F3646E">
      <w:pPr>
        <w:shd w:val="clear" w:color="auto" w:fill="FFFFFF"/>
        <w:ind w:left="14" w:right="10" w:firstLine="51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3"/>
          <w:sz w:val="23"/>
          <w:szCs w:val="17"/>
        </w:rPr>
        <w:t xml:space="preserve">Проявление безразличной установки — отсутствие </w:t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сознательного воспитательного воздействия родителей 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>на ребенка, недостаточное руководство и контр</w:t>
      </w:r>
      <w:r>
        <w:rPr>
          <w:rFonts w:ascii="Palatino Linotype" w:hAnsi="Palatino Linotype"/>
          <w:color w:val="000000"/>
          <w:spacing w:val="7"/>
          <w:sz w:val="23"/>
          <w:szCs w:val="17"/>
        </w:rPr>
        <w:t xml:space="preserve">оль за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его деятельностью, за его общением с представителями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>другого пола. С безразличием родителей связана и их бес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softHyphen/>
      </w:r>
      <w:r>
        <w:rPr>
          <w:rFonts w:ascii="Palatino Linotype" w:hAnsi="Palatino Linotype"/>
          <w:color w:val="000000"/>
          <w:sz w:val="23"/>
          <w:szCs w:val="17"/>
        </w:rPr>
        <w:t xml:space="preserve">помощность и некомпетентность при ответах на вопросы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ребенка или в случае необходимости принять какое-либо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воспитательное решение: что-либо </w:t>
      </w:r>
      <w:r>
        <w:rPr>
          <w:rFonts w:ascii="Palatino Linotype" w:hAnsi="Palatino Linotype"/>
          <w:color w:val="000000"/>
          <w:spacing w:val="1"/>
          <w:sz w:val="23"/>
          <w:szCs w:val="17"/>
        </w:rPr>
        <w:t xml:space="preserve">поощрять, что-либо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>порицать и т. д. Ведь при заинтересованном отношении родителей все эти вопросы и ситуации не столь уж и сло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7"/>
        </w:rPr>
        <w:t xml:space="preserve">жны для понимания и выработать правильный подход </w:t>
      </w:r>
      <w:r>
        <w:rPr>
          <w:rFonts w:ascii="Palatino Linotype" w:hAnsi="Palatino Linotype"/>
          <w:color w:val="000000"/>
          <w:spacing w:val="2"/>
          <w:sz w:val="23"/>
          <w:szCs w:val="17"/>
        </w:rPr>
        <w:t xml:space="preserve">вовсе не трудно. </w:t>
      </w:r>
    </w:p>
    <w:p w:rsidR="00000000" w:rsidRDefault="00F3646E">
      <w:pPr>
        <w:shd w:val="clear" w:color="auto" w:fill="FFFFFF"/>
        <w:ind w:left="10" w:right="5" w:firstLine="51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2"/>
          <w:sz w:val="23"/>
          <w:szCs w:val="18"/>
        </w:rPr>
        <w:t>Безразличная установка в половом воспитании мо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жет иметь следс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твием наиболее разнообразные осложне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ния: это и ранние и малооправданные браки, которые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часто заканчиваются разводами; это и ранняя беремен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ность (перед родителями выбор: усыновить внука пли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 xml:space="preserve">же заставить дочь сделать аборт с угрозой последующего </w:t>
      </w:r>
      <w:r>
        <w:rPr>
          <w:rFonts w:ascii="Palatino Linotype" w:hAnsi="Palatino Linotype"/>
          <w:color w:val="000000"/>
          <w:sz w:val="23"/>
          <w:szCs w:val="18"/>
        </w:rPr>
        <w:t>бесплодия)</w:t>
      </w:r>
      <w:r>
        <w:rPr>
          <w:rFonts w:ascii="Palatino Linotype" w:hAnsi="Palatino Linotype"/>
          <w:color w:val="000000"/>
          <w:sz w:val="23"/>
          <w:szCs w:val="18"/>
        </w:rPr>
        <w:t>; это и ранняя и нередко беспорядочная по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ловая жизнь — помеха нормальному социальному раз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витию и угроза здоровью.</w:t>
      </w:r>
    </w:p>
    <w:p w:rsidR="00000000" w:rsidRDefault="00F3646E">
      <w:pPr>
        <w:shd w:val="clear" w:color="auto" w:fill="FFFFFF"/>
        <w:ind w:left="14" w:right="5" w:firstLine="51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b/>
          <w:bCs/>
          <w:color w:val="000000"/>
          <w:spacing w:val="4"/>
          <w:sz w:val="23"/>
          <w:szCs w:val="18"/>
        </w:rPr>
        <w:t>Эгоистическая установка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 xml:space="preserve">. Некоторые супруги не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хотят иметь детей: считают, что нужно жить «для себя»,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забывая при этом, что жить для детей и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есть жить «для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себя». Некоторые женщины заводят лишь одного ребенка </w:t>
      </w:r>
      <w:r>
        <w:rPr>
          <w:rFonts w:ascii="Palatino Linotype" w:hAnsi="Palatino Linotype"/>
          <w:color w:val="000000"/>
          <w:spacing w:val="-4"/>
          <w:sz w:val="23"/>
          <w:szCs w:val="18"/>
        </w:rPr>
        <w:t xml:space="preserve">(имея все возможности для большего) — для «престижа»,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как доказательство своей способности родить.</w:t>
      </w:r>
    </w:p>
    <w:p w:rsidR="00000000" w:rsidRDefault="00F3646E">
      <w:pPr>
        <w:shd w:val="clear" w:color="auto" w:fill="FFFFFF"/>
        <w:ind w:right="-5" w:firstLine="51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1"/>
          <w:sz w:val="23"/>
          <w:szCs w:val="18"/>
        </w:rPr>
        <w:t>Нередки случаи, когда женщина делает подряд нес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  <w:t>колько абортов до рождения первого ребенк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а: ее путают </w:t>
      </w:r>
      <w:r>
        <w:rPr>
          <w:rFonts w:ascii="Palatino Linotype" w:hAnsi="Palatino Linotype"/>
          <w:color w:val="000000"/>
          <w:spacing w:val="-3"/>
          <w:sz w:val="23"/>
          <w:szCs w:val="18"/>
        </w:rPr>
        <w:t xml:space="preserve">трудности ухода за ребенком (о радостях она не имеет и 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t>понятия), хочется «погулять на свободе», отвлекают дру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  <w:t>гие дела и т. д. Ясно, что все это есть результат непра</w:t>
      </w:r>
      <w:r>
        <w:rPr>
          <w:rFonts w:ascii="Palatino Linotype" w:hAnsi="Palatino Linotype"/>
          <w:color w:val="000000"/>
          <w:spacing w:val="-2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>вильного полового воспитания, проявление затянувшей</w:t>
      </w:r>
      <w:r>
        <w:rPr>
          <w:rFonts w:ascii="Palatino Linotype" w:hAnsi="Palatino Linotype"/>
          <w:color w:val="000000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ся духовной незрелости че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ловека. </w:t>
      </w:r>
    </w:p>
    <w:p w:rsidR="00000000" w:rsidRDefault="00F3646E">
      <w:pPr>
        <w:pStyle w:val="a6"/>
        <w:rPr>
          <w:b w:val="0"/>
          <w:bCs w:val="0"/>
          <w:sz w:val="26"/>
        </w:rPr>
      </w:pPr>
    </w:p>
    <w:p w:rsidR="00000000" w:rsidRDefault="00F3646E">
      <w:pPr>
        <w:pStyle w:val="a6"/>
        <w:rPr>
          <w:sz w:val="28"/>
        </w:rPr>
      </w:pPr>
      <w:r>
        <w:rPr>
          <w:sz w:val="28"/>
        </w:rPr>
        <w:t>Младшие школьники и их половое воспитание</w:t>
      </w:r>
    </w:p>
    <w:p w:rsidR="00000000" w:rsidRDefault="00F3646E">
      <w:pPr>
        <w:pStyle w:val="a6"/>
        <w:rPr>
          <w:sz w:val="20"/>
        </w:rPr>
      </w:pPr>
    </w:p>
    <w:p w:rsidR="00000000" w:rsidRDefault="00F3646E">
      <w:pPr>
        <w:pStyle w:val="a6"/>
        <w:ind w:firstLine="540"/>
        <w:jc w:val="both"/>
        <w:rPr>
          <w:b w:val="0"/>
          <w:bCs w:val="0"/>
          <w:sz w:val="23"/>
        </w:rPr>
      </w:pPr>
      <w:r>
        <w:rPr>
          <w:b w:val="0"/>
          <w:bCs w:val="0"/>
          <w:sz w:val="23"/>
        </w:rPr>
        <w:t>К этой группе, имеющей разные названия в разных системах возрастной периодизации (позднее детство, второе детство, препубертатный период), относятся дети 7-11 лет. Если нижняя возрастная граница варьируе</w:t>
      </w:r>
      <w:r>
        <w:rPr>
          <w:b w:val="0"/>
          <w:bCs w:val="0"/>
          <w:sz w:val="23"/>
        </w:rPr>
        <w:t xml:space="preserve">тся весьма незначительно и, как правило, определяется поступлением в школу, то верхняя весьма условна. Это связано с постепенностью полового созревания, индивидуальностью и зависимостью его темпов пола. </w:t>
      </w:r>
    </w:p>
    <w:p w:rsidR="00000000" w:rsidRDefault="00F3646E">
      <w:pPr>
        <w:pStyle w:val="a6"/>
        <w:ind w:firstLine="540"/>
        <w:jc w:val="both"/>
        <w:rPr>
          <w:b w:val="0"/>
          <w:bCs w:val="0"/>
          <w:sz w:val="23"/>
        </w:rPr>
      </w:pPr>
      <w:r>
        <w:rPr>
          <w:b w:val="0"/>
          <w:bCs w:val="0"/>
          <w:sz w:val="23"/>
        </w:rPr>
        <w:t>Психология поведения в этом возрасте определяется св</w:t>
      </w:r>
      <w:r>
        <w:rPr>
          <w:b w:val="0"/>
          <w:bCs w:val="0"/>
          <w:sz w:val="23"/>
        </w:rPr>
        <w:t>язанной с началом обучения интенсивной социализацией и отсутствием пока выраженного полового метаморфоза. Хорошо известно, что дети одного возраста, обучающиеся в разных классах, отличаются друг от друга больше, чем дети разного возраста, обучающиеся в одн</w:t>
      </w:r>
      <w:r>
        <w:rPr>
          <w:b w:val="0"/>
          <w:bCs w:val="0"/>
          <w:sz w:val="23"/>
        </w:rPr>
        <w:t xml:space="preserve">ом классе. Особенно разительны эти различия при переходе из 1-го во 2-ой и из 3-го в 4-ый. </w:t>
      </w:r>
    </w:p>
    <w:p w:rsidR="00000000" w:rsidRDefault="00F3646E">
      <w:pPr>
        <w:pStyle w:val="a6"/>
        <w:ind w:firstLine="540"/>
        <w:jc w:val="both"/>
        <w:rPr>
          <w:b w:val="0"/>
          <w:bCs w:val="0"/>
          <w:sz w:val="23"/>
        </w:rPr>
      </w:pPr>
      <w:r>
        <w:rPr>
          <w:b w:val="0"/>
          <w:bCs w:val="0"/>
          <w:sz w:val="23"/>
        </w:rPr>
        <w:t>У младших школьников черты дошкольника и школьника уживаются в сознании и поведении в виде сложных, динамичных и часто противоречивых сочетаний. В этом возрасте, ко</w:t>
      </w:r>
      <w:r>
        <w:rPr>
          <w:b w:val="0"/>
          <w:bCs w:val="0"/>
          <w:sz w:val="23"/>
        </w:rPr>
        <w:t xml:space="preserve">торый, как любое переходное состояние, чрезвычайно богат скрытыми возможностями, закладываются и формируются основы многих психических качеств.    </w:t>
      </w:r>
    </w:p>
    <w:p w:rsidR="00000000" w:rsidRDefault="00F3646E">
      <w:pPr>
        <w:shd w:val="clear" w:color="auto" w:fill="FFFFFF"/>
        <w:ind w:left="5" w:right="43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5"/>
          <w:sz w:val="23"/>
          <w:szCs w:val="18"/>
        </w:rPr>
        <w:t xml:space="preserve">С поступлением в школу изменяется весь уклад 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жизни ребенка. Появляется множество новых атри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бутов (новенькая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школьная форма, портфель, место </w:t>
      </w:r>
      <w:r>
        <w:rPr>
          <w:rFonts w:ascii="Palatino Linotype" w:hAnsi="Palatino Linotype"/>
          <w:color w:val="000000"/>
          <w:spacing w:val="2"/>
          <w:sz w:val="23"/>
          <w:szCs w:val="18"/>
          <w:lang w:val="en-US"/>
        </w:rPr>
        <w:t>I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 </w:t>
      </w:r>
      <w:r>
        <w:rPr>
          <w:rFonts w:ascii="Palatino Linotype" w:hAnsi="Palatino Linotype"/>
          <w:color w:val="000000"/>
          <w:sz w:val="23"/>
          <w:szCs w:val="18"/>
        </w:rPr>
        <w:t xml:space="preserve">доме для занятий, выход, подобно родителям, на свою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«работу» — в школу), возвышающих его в собственных глазах и глазах окружающих, особенно — малы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softHyphen/>
        <w:t xml:space="preserve">шей. Торжественная обстановка 1 сентября и речи </w:t>
      </w:r>
      <w:r>
        <w:rPr>
          <w:rFonts w:ascii="Palatino Linotype" w:hAnsi="Palatino Linotype"/>
          <w:color w:val="000000"/>
          <w:sz w:val="23"/>
          <w:szCs w:val="18"/>
        </w:rPr>
        <w:t>взрослых, изменившееся отно</w:t>
      </w:r>
      <w:r>
        <w:rPr>
          <w:rFonts w:ascii="Palatino Linotype" w:hAnsi="Palatino Linotype"/>
          <w:color w:val="000000"/>
          <w:sz w:val="23"/>
          <w:szCs w:val="18"/>
        </w:rPr>
        <w:t xml:space="preserve">шение родителей, подчеркивающих его вступление во взрослый мир, новые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обязанности воспринимаются ребенком глубоко эмо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3"/>
          <w:sz w:val="23"/>
          <w:szCs w:val="18"/>
        </w:rPr>
        <w:t xml:space="preserve">ционально. Первое время он учится, поскольку «так </w:t>
      </w:r>
      <w:r>
        <w:rPr>
          <w:rFonts w:ascii="Palatino Linotype" w:hAnsi="Palatino Linotype"/>
          <w:color w:val="000000"/>
          <w:spacing w:val="9"/>
          <w:sz w:val="23"/>
          <w:szCs w:val="18"/>
        </w:rPr>
        <w:t xml:space="preserve">надо», еще не понимая смысла учебы и относясь к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ней то как к игре, то как к притягательн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ой своей но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8"/>
          <w:sz w:val="23"/>
          <w:szCs w:val="18"/>
        </w:rPr>
        <w:t xml:space="preserve">визной ситуации. Лишь когда интерес к процессу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учебы начинает подкрепляться первыми результатами,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постепенно возникает интерес к содержанию, форми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руется потребность в приобретении знаний. Первые 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отметки радуют самим фактом их получения, откры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тие их балльной ценности еще только предстоит. Ду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softHyphen/>
        <w:t xml:space="preserve">мается, что важно не только время введения системы отметок (в последнее время дискутируется вопрос об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 xml:space="preserve">отмене этой системы в младших классах), сколько 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>отношение к отметкам учителей и родителей. Если «от</w:t>
      </w:r>
      <w:r>
        <w:rPr>
          <w:rFonts w:ascii="Palatino Linotype" w:hAnsi="Palatino Linotype"/>
          <w:color w:val="000000"/>
          <w:spacing w:val="-1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8"/>
        </w:rPr>
        <w:t>метк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и не становятся инструментом лишь карающих и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поощряющих санкций, самостоятельной и самодов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8"/>
        </w:rPr>
        <w:t xml:space="preserve">леющей целью учебы, а являются средством контроля 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t>и самоконтроля, если они не становятся тестом на «хороших и плохих», «умных и глупых», не поляри</w:t>
      </w:r>
      <w:r>
        <w:rPr>
          <w:rFonts w:ascii="Palatino Linotype" w:hAnsi="Palatino Linotype"/>
          <w:color w:val="000000"/>
          <w:spacing w:val="3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8"/>
        </w:rPr>
        <w:t>зуют состав класса</w:t>
      </w:r>
      <w:r>
        <w:rPr>
          <w:rFonts w:ascii="Palatino Linotype" w:hAnsi="Palatino Linotype"/>
          <w:color w:val="000000"/>
          <w:spacing w:val="6"/>
          <w:sz w:val="23"/>
          <w:szCs w:val="18"/>
        </w:rPr>
        <w:t>, унижая одних и возвышая дру</w:t>
      </w:r>
      <w:r>
        <w:rPr>
          <w:rFonts w:ascii="Palatino Linotype" w:hAnsi="Palatino Linotype"/>
          <w:color w:val="000000"/>
          <w:spacing w:val="6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 xml:space="preserve">гих; если они не расцениваются взрослыми как жестко определяющие последующую судьбу признаки, они не </w:t>
      </w:r>
      <w:r>
        <w:rPr>
          <w:rFonts w:ascii="Palatino Linotype" w:hAnsi="Palatino Linotype"/>
          <w:color w:val="000000"/>
          <w:spacing w:val="9"/>
          <w:sz w:val="23"/>
          <w:szCs w:val="18"/>
        </w:rPr>
        <w:t xml:space="preserve">травмируют ребенка. В начале обучения девочки </w:t>
      </w: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часто добиваются больших, чем мальчики, успехов 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благодаря более дифференцирован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ной и тонкой руч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8"/>
        </w:rPr>
        <w:t xml:space="preserve">ной моторике, большей усидчивости и прилежанию. 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Подчеркивая эти различия, педагог рискует, во-пер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softHyphen/>
      </w:r>
      <w:r>
        <w:rPr>
          <w:rFonts w:ascii="Palatino Linotype" w:hAnsi="Palatino Linotype"/>
          <w:color w:val="000000"/>
          <w:sz w:val="23"/>
          <w:szCs w:val="18"/>
        </w:rPr>
        <w:t xml:space="preserve">вых, способствовать феминизации поведения части мальчиков, во-вторых, у другой части провоцировать 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>агрессивность к девочкам, в-третьих, выраб</w:t>
      </w:r>
      <w:r>
        <w:rPr>
          <w:rFonts w:ascii="Palatino Linotype" w:hAnsi="Palatino Linotype"/>
          <w:color w:val="000000"/>
          <w:spacing w:val="4"/>
          <w:sz w:val="23"/>
          <w:szCs w:val="18"/>
        </w:rPr>
        <w:t xml:space="preserve">отать у </w:t>
      </w:r>
      <w:r>
        <w:rPr>
          <w:rFonts w:ascii="Palatino Linotype" w:hAnsi="Palatino Linotype"/>
          <w:color w:val="000000"/>
          <w:spacing w:val="6"/>
          <w:sz w:val="23"/>
          <w:szCs w:val="18"/>
        </w:rPr>
        <w:t xml:space="preserve">девочек «взгляд свысока» на мальчиков, неуважение </w:t>
      </w:r>
      <w:r>
        <w:rPr>
          <w:rFonts w:ascii="Palatino Linotype" w:hAnsi="Palatino Linotype"/>
          <w:color w:val="000000"/>
          <w:spacing w:val="2"/>
          <w:sz w:val="23"/>
          <w:szCs w:val="18"/>
        </w:rPr>
        <w:t>к маскулинному поведению.</w:t>
      </w:r>
    </w:p>
    <w:p w:rsidR="00000000" w:rsidRDefault="00F3646E">
      <w:pPr>
        <w:shd w:val="clear" w:color="auto" w:fill="FFFFFF"/>
        <w:ind w:left="10" w:right="14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1"/>
          <w:sz w:val="23"/>
          <w:szCs w:val="18"/>
        </w:rPr>
        <w:t xml:space="preserve">Авторитет учителя для первоклассников обычно </w:t>
      </w:r>
      <w:r>
        <w:rPr>
          <w:rFonts w:ascii="Palatino Linotype" w:hAnsi="Palatino Linotype"/>
          <w:color w:val="000000"/>
          <w:spacing w:val="13"/>
          <w:sz w:val="23"/>
          <w:szCs w:val="18"/>
        </w:rPr>
        <w:t xml:space="preserve">беспределен и затмевает авторитет родителей,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старших братьев и сестер, сверстников. Опытный пе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  <w:t>дагог пользуется своим авторитет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ом прежде всего для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того, чтобы как можно успешнее сформировать отно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шение к учебе, а не к себе.</w:t>
      </w:r>
    </w:p>
    <w:p w:rsidR="00000000" w:rsidRDefault="00F3646E">
      <w:pPr>
        <w:shd w:val="clear" w:color="auto" w:fill="FFFFFF"/>
        <w:ind w:right="10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z w:val="23"/>
          <w:szCs w:val="19"/>
        </w:rPr>
        <w:t xml:space="preserve">До поступления в школу потребность ребенка в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личной привязанности определяла круг его общения.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Если эта потребность продолжает стойко преобладать, формирующийс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я коллектив может отвергнуть такого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ребенка либо в связи с тем, что школа остается для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него чуждой из-за слишком сильной привязанности к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семье, либо в связи с его стремлением добиться личного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расположения учителя. У детей это отвергание, объек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тивно отража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ющее динамику формирования отноше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  <w:t xml:space="preserve">ний в коллективе, в крайних случаях может принять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форму травли. Обычно она приходится на тех детей,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которым недостаточно легких знаков отвергания для коррекций поведения, и чаще всего — на мальчиков. Такое поведение не сов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падает с представлениями о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мужественности. И когда взрослые говорят: «Какой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же ты мужчина?», мальчики презирают, а девочки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либо присоединяются в этом к ним, либо принимают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презираемого в свою компанию и даже защищают от </w:t>
      </w:r>
      <w:r>
        <w:rPr>
          <w:rFonts w:ascii="Palatino Linotype" w:hAnsi="Palatino Linotype"/>
          <w:color w:val="000000"/>
          <w:sz w:val="23"/>
          <w:szCs w:val="19"/>
        </w:rPr>
        <w:t>других мальчиков. Ни один из этих ст</w:t>
      </w:r>
      <w:r>
        <w:rPr>
          <w:rFonts w:ascii="Palatino Linotype" w:hAnsi="Palatino Linotype"/>
          <w:color w:val="000000"/>
          <w:sz w:val="23"/>
          <w:szCs w:val="19"/>
        </w:rPr>
        <w:t xml:space="preserve">ихийных путей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не способствует формированию маскулинного поведе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ния. Только очень тонкая и деликатная помощь взрос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лых может привести девочек к уважению такого маль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чика именно как мальчика, а через это — к изменению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отношения к нему мужской части коллектив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а.</w:t>
      </w:r>
    </w:p>
    <w:p w:rsidR="00000000" w:rsidRDefault="00F3646E">
      <w:pPr>
        <w:shd w:val="clear" w:color="auto" w:fill="FFFFFF"/>
        <w:ind w:right="24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3"/>
          <w:sz w:val="23"/>
          <w:szCs w:val="19"/>
        </w:rPr>
        <w:t>Дошкольник оценивается обычно по одному како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му-то признаку, обеспечивающему ему постоянное ме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  <w:t>сто в определенной группе: сильный, умный, поет, ри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сует и т.д. Совсем иначе у школьника: он может быть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первым по математике и последним по физкультуре,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а выд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винувшись по физкультуре, оказаться последним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по чтению. Он все время перемещается из одной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группы в другую, с одного места в группе на другое —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он познает себя как средоточие многих и разных воз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можностей. </w:t>
      </w:r>
    </w:p>
    <w:p w:rsidR="00000000" w:rsidRDefault="00F3646E">
      <w:pPr>
        <w:shd w:val="clear" w:color="auto" w:fill="FFFFFF"/>
        <w:ind w:right="19" w:firstLine="535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Прежде ребенок имел относительно узкий круг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това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рищей, большей частью сверстников, и, как пра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  <w:t xml:space="preserve">вило, достаточно известных родителям. Теперь же он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все чаще оказывается в кругу детей разного возраста,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культурного уровня и поведения. Почувствовав себя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членом разношерстной дворовой компании, недавний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дошколь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ник, утверждая себя в глазах группы, будет считать своим долгом поступать в соответствии с мо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  <w:t>жет быть еще не всегда для него понятными стрем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  <w:t xml:space="preserve">лениями более активных и сведущих заводил. Такая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группа может совершить налет на тихо играющих де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вочек, сопровожд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ая этот «подвиг» оскорбительными и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непристойными замечаниями. Участники подобной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акции, как правило, не осознают ни мотива ее, ни,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тем более, значения слов, брошенных в адрес девочек.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Многократное повторение таких действий может спо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собствовать закреплению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 способа поведения, когда девочку, женщину обижают походя, без желания оби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деть, из стремления к «мужскому превосходству».</w:t>
      </w:r>
    </w:p>
    <w:p w:rsidR="00000000" w:rsidRDefault="00F3646E">
      <w:pPr>
        <w:shd w:val="clear" w:color="auto" w:fill="FFFFFF"/>
        <w:ind w:left="19" w:right="19" w:firstLine="521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4"/>
          <w:sz w:val="23"/>
          <w:szCs w:val="19"/>
        </w:rPr>
        <w:t>У младшего школьника уже есть некоторое пред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 xml:space="preserve">ставление о помощи и сочувствии. Но оно конкретно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и опирается не на понимание объективно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го значения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действий, а на положительную эмоциональную зави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симость ребенка от одобрения взрослого. Коллектив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ные отношения, как было сказано, только формируют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ся. Ученик еще не понимает положения другого, не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может представить себя на его месте. Нравственн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ое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поведение, выражающееся в сочувствии и помощи,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отстает от формального знания, «что такое хорошо»,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а отрицательное поведение опережает возможность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суждения «что такое плохо». </w:t>
      </w:r>
    </w:p>
    <w:p w:rsidR="00000000" w:rsidRDefault="00F3646E">
      <w:pPr>
        <w:shd w:val="clear" w:color="auto" w:fill="FFFFFF"/>
        <w:ind w:left="34" w:firstLine="521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2"/>
          <w:sz w:val="23"/>
          <w:szCs w:val="19"/>
        </w:rPr>
        <w:t>В начальных классах складываются условия, по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буждающие и ускоряющие процесс вы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работки само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оценки: ребенок определяет свое место среди окру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  <w:t xml:space="preserve">жающих, делает попытки на этой основе представить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свое будущее. Нельзя отрицать роли темперамента и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характера в формировании самооценки и уровня при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softHyphen/>
        <w:t>тязаний, но необходимо подчеркнуть ведущую ро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ль </w:t>
      </w:r>
      <w:r>
        <w:rPr>
          <w:rFonts w:ascii="Palatino Linotype" w:hAnsi="Palatino Linotype"/>
          <w:color w:val="000000"/>
          <w:sz w:val="23"/>
          <w:szCs w:val="19"/>
        </w:rPr>
        <w:t xml:space="preserve">социално-средовых факторов, в данном случае — 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школы. Уже в 1—2-м классах у слабоуспевающих </w:t>
      </w:r>
      <w:r>
        <w:rPr>
          <w:rFonts w:ascii="Palatino Linotype" w:hAnsi="Palatino Linotype"/>
          <w:color w:val="000000"/>
          <w:spacing w:val="9"/>
          <w:sz w:val="23"/>
          <w:szCs w:val="19"/>
        </w:rPr>
        <w:t xml:space="preserve">и отличников может складываться завышенная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самооценка. А, И. Липкина (1976) констатирует, что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помехой для правильного развития личности детей с повышенной самооце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нкой является их недостаточная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критичность к себе, а для нормального развития лич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ности детей с пониженной самооценкой — повышенная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самокритичность. Из приводимых автором примеров </w:t>
      </w:r>
      <w:r>
        <w:rPr>
          <w:rFonts w:ascii="Palatino Linotype" w:hAnsi="Palatino Linotype"/>
          <w:color w:val="000000"/>
          <w:sz w:val="23"/>
          <w:szCs w:val="19"/>
        </w:rPr>
        <w:t xml:space="preserve">видно, как самооценка влияет на уровень притязаний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в будущем и как она разли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чается у мальчиков и девочек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. В представлениях девочек о будущем отчетливо звучат мотивы семьи, эмоциональной привязанности,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желания быть красивой и любимой. Жизненные планы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мальчиков больше направлены на саморазвитие, са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мореализацию.</w:t>
      </w:r>
    </w:p>
    <w:p w:rsidR="00000000" w:rsidRDefault="00F3646E">
      <w:pPr>
        <w:shd w:val="clear" w:color="auto" w:fill="FFFFFF"/>
        <w:ind w:left="19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z w:val="23"/>
          <w:szCs w:val="19"/>
        </w:rPr>
        <w:t>В младших классах пр</w:t>
      </w:r>
      <w:r>
        <w:rPr>
          <w:rFonts w:ascii="Palatino Linotype" w:hAnsi="Palatino Linotype"/>
          <w:color w:val="000000"/>
          <w:sz w:val="23"/>
          <w:szCs w:val="19"/>
        </w:rPr>
        <w:t xml:space="preserve">одолжают закладываться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основы нравственного поведения и сознания. Отмечен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  <w:t xml:space="preserve">ные особенности эмоциональности благоприятствуют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обогащению переживаний, и на пороге подросткового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возраста дети уже обладают определенным нравст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  <w:t>венным потенциалом, который в немало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й степени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определит протекание пубертатного периода. Недо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статочное развитие воли и импульсивность поведения, любознательность, доверчивость, подражательность —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вот то основное, на что опирается воспитатель и что, </w:t>
      </w:r>
      <w:r>
        <w:rPr>
          <w:rFonts w:ascii="Palatino Linotype" w:hAnsi="Palatino Linotype"/>
          <w:color w:val="000000"/>
          <w:sz w:val="23"/>
          <w:szCs w:val="19"/>
        </w:rPr>
        <w:t>способствуя воспитательному процессу, може</w:t>
      </w:r>
      <w:r>
        <w:rPr>
          <w:rFonts w:ascii="Palatino Linotype" w:hAnsi="Palatino Linotype"/>
          <w:color w:val="000000"/>
          <w:sz w:val="23"/>
          <w:szCs w:val="19"/>
        </w:rPr>
        <w:t xml:space="preserve">т нести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с собой и известную опасность. Младший школьник,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обычно не умея четко выделить элемент для подра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жания, подражает во всем. Девочка копирует стар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шую подругу или героиню фильма, не только пытаясь </w:t>
      </w:r>
      <w:r>
        <w:rPr>
          <w:rFonts w:ascii="Palatino Linotype" w:hAnsi="Palatino Linotype"/>
          <w:color w:val="000000"/>
          <w:sz w:val="23"/>
          <w:szCs w:val="19"/>
        </w:rPr>
        <w:t>воспроизвести главное понравившееся, но и перени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мая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отношение к внешнему виду, к противоположному полу — она может сделать маникюр, поразить родите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лей внезапным изменением прически, начать «взды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хать» над портретом киноактера или заявить, что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она — «не монашка». Мальчик может не только на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ращивать силу, ст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ремясь походить на своего героя, но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и перенять у него черты вульгарности и грубости, от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нюдь не добродетельный интерес к женщинам. Перед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взрослыми в этих случаях возникает нелегкая задача: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выявить первичный стимул к подражанию и, не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оскорбляя его в глазах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ребенка, очистить от всего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наносного, случайного, нежелательного. Полезно не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только объяснить, что та или иная черта нехороша, но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и показать, как и чем она мешает ее обладателю. Од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нако только объясняя и требуя, не демонстрируя при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мером собственного отноше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ния и поведения, взрослые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способствуют тому, что дети могут ставить соблюде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 xml:space="preserve">ние моральных норм и правил в прямую зависимость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от ситуации, настроения взрослых, вырабатывают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представление о формальности морали и нравствен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ности— мораль для школы, мораль для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дома, мораль </w:t>
      </w:r>
      <w:r>
        <w:rPr>
          <w:rFonts w:ascii="Palatino Linotype" w:hAnsi="Palatino Linotype"/>
          <w:color w:val="000000"/>
          <w:sz w:val="23"/>
          <w:szCs w:val="19"/>
        </w:rPr>
        <w:t xml:space="preserve">для компании сверстников, мораль для себя и т. д.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Первые уроки ханжества, двойной морали ребенок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берет у взрослых, отнюдь не ставящих перед собой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задачи преподать эти уроки, но полагающих, что вос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питывать ребенка следует, апеллируя только к е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го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сознанию, разуму.</w:t>
      </w:r>
    </w:p>
    <w:p w:rsidR="00000000" w:rsidRDefault="00F3646E">
      <w:pPr>
        <w:shd w:val="clear" w:color="auto" w:fill="FFFFFF"/>
        <w:ind w:left="34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В младшем школьном возрасте складывается ряд новых психологических качеств. Уже к 3-му классу в ходе направленных воспитательных воздействий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формируется произвольность как особое качество </w:t>
      </w:r>
      <w:r>
        <w:rPr>
          <w:rFonts w:ascii="Palatino Linotype" w:hAnsi="Palatino Linotype"/>
          <w:color w:val="000000"/>
          <w:spacing w:val="-6"/>
          <w:sz w:val="23"/>
          <w:szCs w:val="19"/>
        </w:rPr>
        <w:t>психических процессов, а в связи с ней и чувств</w:t>
      </w:r>
      <w:r>
        <w:rPr>
          <w:rFonts w:ascii="Palatino Linotype" w:hAnsi="Palatino Linotype"/>
          <w:color w:val="000000"/>
          <w:spacing w:val="-6"/>
          <w:sz w:val="23"/>
          <w:szCs w:val="19"/>
        </w:rPr>
        <w:t xml:space="preserve">о долга. </w:t>
      </w:r>
      <w:r>
        <w:rPr>
          <w:rFonts w:ascii="Palatino Linotype" w:hAnsi="Palatino Linotype"/>
          <w:color w:val="000000"/>
          <w:sz w:val="23"/>
          <w:szCs w:val="19"/>
        </w:rPr>
        <w:t xml:space="preserve">У одних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оно устойчиво и проявляется в широком кругу жиз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6"/>
          <w:sz w:val="23"/>
          <w:szCs w:val="19"/>
        </w:rPr>
        <w:t>ненных отношений, у других — лишь в отдельных по</w:t>
      </w:r>
      <w:r>
        <w:rPr>
          <w:rFonts w:ascii="Palatino Linotype" w:hAnsi="Palatino Linotype"/>
          <w:color w:val="000000"/>
          <w:spacing w:val="-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ступках или сравнительно узкой сфере поведения, у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третьих развито еще слабо, некоторые могут быть по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слушны, но лишь по мере требований. </w:t>
      </w:r>
    </w:p>
    <w:p w:rsidR="00000000" w:rsidRDefault="00F3646E">
      <w:pPr>
        <w:shd w:val="clear" w:color="auto" w:fill="FFFFFF"/>
        <w:ind w:left="5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2"/>
          <w:sz w:val="23"/>
          <w:szCs w:val="19"/>
        </w:rPr>
        <w:t>Долго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е время полагали, что младший школьный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возраст сексуально нейтрален. В психоанализе он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рассматривался как «латентный» период. В ряде цен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ных и содержательных отечественных руководств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также можно встретить обобщенный, «бесполый» ана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лиз психологии и поведен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ия младшего школьника. Из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общепризнанного факта дружбы с представителями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своего пола как важной черты этого периода нельзя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вывести положения о сексуальной латентности — оно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относится скорее к гетеросексуальной активности, чем к сексуальным интересам, и не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означает прекращения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или временной остановки психосексуального развития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мальчиков и девочек. «Был аист нами в девять лет </w:t>
      </w:r>
      <w:r>
        <w:rPr>
          <w:rFonts w:ascii="Palatino Linotype" w:hAnsi="Palatino Linotype"/>
          <w:color w:val="000000"/>
          <w:spacing w:val="10"/>
          <w:sz w:val="23"/>
          <w:szCs w:val="19"/>
        </w:rPr>
        <w:t xml:space="preserve">забыт, мы в десять взрослых слушать начинали,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в тринадцать лет, пусть мать меня простит, мы знали </w:t>
      </w:r>
      <w:r>
        <w:rPr>
          <w:rFonts w:ascii="Palatino Linotype" w:hAnsi="Palatino Linotype"/>
          <w:color w:val="000000"/>
          <w:sz w:val="23"/>
          <w:szCs w:val="19"/>
        </w:rPr>
        <w:t>все, хоть ничего не знали», — пишет К</w:t>
      </w:r>
      <w:r>
        <w:rPr>
          <w:rFonts w:ascii="Palatino Linotype" w:hAnsi="Palatino Linotype"/>
          <w:color w:val="000000"/>
          <w:sz w:val="23"/>
          <w:szCs w:val="19"/>
        </w:rPr>
        <w:t>. Симонов.</w:t>
      </w:r>
    </w:p>
    <w:p w:rsidR="00000000" w:rsidRDefault="00F3646E">
      <w:pPr>
        <w:shd w:val="clear" w:color="auto" w:fill="FFFFFF"/>
        <w:ind w:right="24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6"/>
          <w:sz w:val="23"/>
          <w:szCs w:val="19"/>
        </w:rPr>
        <w:t>Возраст 9—10 лет — это период половой гомогени</w:t>
      </w:r>
      <w:r>
        <w:rPr>
          <w:rFonts w:ascii="Palatino Linotype" w:hAnsi="Palatino Linotype"/>
          <w:color w:val="000000"/>
          <w:spacing w:val="-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зации: подражания и привязанности мальчиков к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отцу, а девочек к матери. Иногда переход к этому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этапу происходит быстро и изменение привязанностей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ребенка особенно разительно. Класс разбивается на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дв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а лагеря — мальчиков и девочек, измена своему ла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герю осуждается и презирается. Мальчики играют в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военные игры, зачитываются «героической» литерату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рой и подражают героям, рыцарям. Они больше тя</w:t>
      </w:r>
      <w:r>
        <w:rPr>
          <w:rFonts w:ascii="Palatino Linotype" w:hAnsi="Palatino Linotype"/>
          <w:color w:val="000000"/>
          <w:sz w:val="23"/>
          <w:szCs w:val="19"/>
        </w:rPr>
        <w:softHyphen/>
        <w:t>нутся к отцу, а при отсутствии его — к мужчинам вообще (препо</w:t>
      </w:r>
      <w:r>
        <w:rPr>
          <w:rFonts w:ascii="Palatino Linotype" w:hAnsi="Palatino Linotype"/>
          <w:color w:val="000000"/>
          <w:sz w:val="23"/>
          <w:szCs w:val="19"/>
        </w:rPr>
        <w:t xml:space="preserve">давателям, руководителям «мужских»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кружков и секций), проявляют настойчивый интерес </w:t>
      </w:r>
      <w:r>
        <w:rPr>
          <w:rFonts w:ascii="Palatino Linotype" w:hAnsi="Palatino Linotype"/>
          <w:color w:val="000000"/>
          <w:sz w:val="23"/>
          <w:szCs w:val="19"/>
        </w:rPr>
        <w:t>к «мужской» работе. Девочки в своем кругу обсуж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дают первых романтических героев, моды, ведение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хозяйства, отдают предпочтение лирической литера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  <w:t>туре, особо сближаются с ма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терью и при благоприят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  <w:t>ных с ней отношениях поверяют ей свои тайны, боль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ше тянутся к учительницам, могут коллективно влю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биться в учителя-мужчину. И для мальчиков, и для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девочек это период формирования оценки себя как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представителя определенного пола. Пол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яризация по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лов— естественная закономерность развития, внешне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проявляющаяся нередко действиями агрессивного или оборонительного порядка, которые отражают внутрен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ний интерес к другому полу. В. В. Богословский </w:t>
      </w:r>
      <w:r>
        <w:rPr>
          <w:rFonts w:ascii="Palatino Linotype" w:hAnsi="Palatino Linotype"/>
          <w:color w:val="000000"/>
          <w:sz w:val="23"/>
          <w:szCs w:val="19"/>
        </w:rPr>
        <w:t>(1974) приводит пример, когда мальчик дергает д</w:t>
      </w:r>
      <w:r>
        <w:rPr>
          <w:rFonts w:ascii="Palatino Linotype" w:hAnsi="Palatino Linotype"/>
          <w:color w:val="000000"/>
          <w:sz w:val="23"/>
          <w:szCs w:val="19"/>
        </w:rPr>
        <w:t>е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вочку за косу и на вопрос учителя, почему он это сде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 xml:space="preserve">лал, отвечает: «Она мне нравится». Будучи в устах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ребенка скорее исключением из правила, это объясне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ние раскрывает истинные мотивы внешне агрессив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ного или оборонительного поведения. Сколько-нибудь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се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рьезных конфликтов оно, как правило, не вызывает,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и мы неоднократно отмечали у девочек чувство обиды </w:t>
      </w:r>
      <w:r>
        <w:rPr>
          <w:rFonts w:ascii="Palatino Linotype" w:hAnsi="Palatino Linotype"/>
          <w:color w:val="000000"/>
          <w:sz w:val="23"/>
          <w:szCs w:val="19"/>
        </w:rPr>
        <w:t xml:space="preserve">и обойденности при отсутствии этих своеобразных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знаков внимания. В последнее время все чаще при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ходится наблюдать у девочек этого возраста мальчи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шески агр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ессивный стиль поведения, ранее проявляв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шийся, и то не всегда и не у всех, лишь в пубер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татном периоде. По-видимому, здесь сказываются и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акселерация, и некоторое смещение половых ролей и представлений о маскулинности — фемининности в со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временном обществе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 и семье.</w:t>
      </w:r>
    </w:p>
    <w:p w:rsidR="00000000" w:rsidRDefault="00F3646E">
      <w:pPr>
        <w:shd w:val="clear" w:color="auto" w:fill="FFFFFF"/>
        <w:ind w:left="19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Но существуют данные, опровергающие </w:t>
      </w:r>
      <w:r>
        <w:rPr>
          <w:rFonts w:ascii="Palatino Linotype" w:hAnsi="Palatino Linotype"/>
          <w:color w:val="000000"/>
          <w:spacing w:val="5"/>
          <w:sz w:val="23"/>
          <w:szCs w:val="19"/>
        </w:rPr>
        <w:t xml:space="preserve">представления о сексуальной латентности ребенка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7—11 лет. Дети или не осознают, или скрывают свои сексуальные интересы и их проявления. Как уже ука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зывалось, эта скрытность может значительно усили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ваться и подд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ерживаться упущениями воспитания в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дошкольном возрасте, следствием их в виде неосве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4"/>
          <w:sz w:val="23"/>
          <w:szCs w:val="19"/>
        </w:rPr>
        <w:t xml:space="preserve">домленности, стыда и страха, чувства греховности. Отчетливо прослежена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тенденция постепенного учащения в этом возрасте ма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стурбации, гетеросексуальных и реже — генитальных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игр у мальчиков. Сходные данные получены для де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вочек, сексуальная активность которых, однако, ниже. В 10—12 лет мальчики переходят от высказываний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желания жениться на ком-нибудь к желанию любить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будущую подругу и, наконец, к совместной социаль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ной активно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сти, к увеличению количества друзей дру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гого пола.</w:t>
      </w:r>
    </w:p>
    <w:p w:rsidR="00000000" w:rsidRDefault="00F3646E">
      <w:pPr>
        <w:shd w:val="clear" w:color="auto" w:fill="FFFFFF"/>
        <w:spacing w:before="5"/>
        <w:ind w:left="24" w:right="14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Матери указывали на наличие </w:t>
      </w:r>
      <w:r>
        <w:rPr>
          <w:rFonts w:ascii="Palatino Linotype" w:hAnsi="Palatino Linotype"/>
          <w:color w:val="000000"/>
          <w:sz w:val="23"/>
          <w:szCs w:val="19"/>
        </w:rPr>
        <w:t xml:space="preserve">вопросов о различии между полами, подробностях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зачатия и рождения, менструациях и поллюциях, по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ловом акте. Одни дети боялись утратить половые от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личия, другие высказывали желан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ие изменить свой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пол. Некоторые матери определенно говорили о влюб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ленности детей, о мастурбации, об условно сексуаль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ных проявлениях (сосание пальцев, кусание губ и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ногтей, ковыряние в носу, вырывание волос, постоян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  <w:t>ное держание рук в карманах). Преоблада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ющими ис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  <w:t xml:space="preserve">точниками информации детей о поле были сверстники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и литература, у девочек—часто мать и значительно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реже отец — у мальчиков.</w:t>
      </w:r>
    </w:p>
    <w:p w:rsidR="00000000" w:rsidRDefault="00F3646E">
      <w:pPr>
        <w:shd w:val="clear" w:color="auto" w:fill="FFFFFF"/>
        <w:ind w:right="38" w:firstLine="54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Весьма показательны данные проведенного нами </w:t>
      </w:r>
      <w:r>
        <w:rPr>
          <w:rFonts w:ascii="Palatino Linotype" w:hAnsi="Palatino Linotype"/>
          <w:color w:val="000000"/>
          <w:sz w:val="23"/>
          <w:szCs w:val="19"/>
        </w:rPr>
        <w:t>опроса молодежи, относящиеся к младшему школь</w:t>
      </w:r>
      <w:r>
        <w:rPr>
          <w:rFonts w:ascii="Palatino Linotype" w:hAnsi="Palatino Linotype"/>
          <w:color w:val="000000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ному возрасту. Треть мальчиков и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 девочек в этом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возрасте впервые услышали о различии полов, причем </w:t>
      </w:r>
      <w:r>
        <w:rPr>
          <w:rFonts w:ascii="Palatino Linotype" w:hAnsi="Palatino Linotype"/>
          <w:color w:val="000000"/>
          <w:sz w:val="23"/>
          <w:szCs w:val="19"/>
        </w:rPr>
        <w:t xml:space="preserve">4 из 5 получали сведения от сверстников и старших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детей и каждый 6—7-й воспринимали их эмоциональ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но. Из аналогичных источников получили информацию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о родах 36% мальчиков и 68% девочек этого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 возраста. Для каждого 4-го мальчика и каждой 5-й девочки это </w:t>
      </w:r>
      <w:r>
        <w:rPr>
          <w:rFonts w:ascii="Palatino Linotype" w:hAnsi="Palatino Linotype"/>
          <w:color w:val="000000"/>
          <w:sz w:val="23"/>
          <w:szCs w:val="19"/>
        </w:rPr>
        <w:t xml:space="preserve">было эмоционально значимо. В половине случаев </w:t>
      </w:r>
      <w:r>
        <w:rPr>
          <w:rFonts w:ascii="Palatino Linotype" w:hAnsi="Palatino Linotype"/>
          <w:color w:val="000000"/>
          <w:spacing w:val="3"/>
          <w:sz w:val="23"/>
          <w:szCs w:val="19"/>
        </w:rPr>
        <w:t xml:space="preserve">мальчики и несколько чаще девочки уяснили роль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отца, почти все мальчики и половина девочек—из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объяснений сверстников и старших детей, 15%—от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родител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ей; эти сведения воспринимались многими с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волнением, часто как нечто потрясающее. Сущность беременности раскрылась для 60% мальчиков и 52%</w:t>
      </w:r>
      <w:r>
        <w:rPr>
          <w:rFonts w:ascii="Palatino Linotype" w:hAnsi="Palatino Linotype"/>
          <w:color w:val="000000"/>
          <w:spacing w:val="-3"/>
          <w:sz w:val="23"/>
          <w:szCs w:val="19"/>
          <w:vertAlign w:val="superscript"/>
        </w:rPr>
        <w:t xml:space="preserve">!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девочек, из них благодаря родителям — 9% мальчиков и 24% девочек и от специалистов — 5—7% детей.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Сущности полового а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кта родители не разъясняли, све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дения же о нем получили 63% мальчиков и 43% де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вочек, причем из наблюдения полового акта соответ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ственно — 30% и 19%, от сверстников и старших де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6"/>
          <w:sz w:val="23"/>
          <w:szCs w:val="19"/>
        </w:rPr>
        <w:t xml:space="preserve">тей—65% и 68%, из литературы—10% и 24%,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У трети мальчиков и двух третей девочек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 это вызвало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эмоциональное, часто с отвращением, реагирование.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О менструациях и поллюциях узнали 40% мальчиков </w:t>
      </w:r>
      <w:r>
        <w:rPr>
          <w:rFonts w:ascii="Palatino Linotype" w:hAnsi="Palatino Linotype"/>
          <w:color w:val="000000"/>
          <w:spacing w:val="10"/>
          <w:sz w:val="23"/>
          <w:szCs w:val="19"/>
        </w:rPr>
        <w:t>(9% от отцов) и 66% девочек (61% от матерей),о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 xml:space="preserve"> противозачаточных средствах узнали 45% мальчи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ков и 6% девочек (лишь единицы — от специалистов и р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одителей). Если о мастурбации сообщили 10% </w:t>
      </w:r>
      <w:r>
        <w:rPr>
          <w:rFonts w:ascii="Palatino Linotype" w:hAnsi="Palatino Linotype"/>
          <w:color w:val="000000"/>
          <w:spacing w:val="-6"/>
          <w:sz w:val="23"/>
          <w:szCs w:val="19"/>
        </w:rPr>
        <w:t xml:space="preserve">юношей и 1% девушек, то узнали о ней 33% и 10%'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соответственно: каждый десятый — наглядно, каждый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пятый мальчик и каждая вторая девочка — из литера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туры, примерно каждый второй — от сверстников и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каждый десятый —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от посторонних взрослых. Заслу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живают внимания основные словесные формы полу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6"/>
          <w:sz w:val="23"/>
          <w:szCs w:val="19"/>
        </w:rPr>
        <w:t xml:space="preserve">ченных знаний о поле: в медицинской терминологии — 27% мальчиков и 43% девочек и соответственно в 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t>обывательских выражениях — 52% и 42%, в цинич</w:t>
      </w:r>
      <w:r>
        <w:rPr>
          <w:rFonts w:ascii="Palatino Linotype" w:hAnsi="Palatino Linotype"/>
          <w:color w:val="000000"/>
          <w:spacing w:val="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6"/>
          <w:sz w:val="23"/>
          <w:szCs w:val="19"/>
        </w:rPr>
        <w:t>ных и бранных выражениях — 26 и 2%,</w:t>
      </w:r>
      <w:r>
        <w:rPr>
          <w:rFonts w:ascii="Palatino Linotype" w:hAnsi="Palatino Linotype"/>
          <w:color w:val="000000"/>
          <w:spacing w:val="-6"/>
          <w:sz w:val="23"/>
          <w:szCs w:val="19"/>
        </w:rPr>
        <w:t xml:space="preserve"> в «детских» 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t>выражениях — 3% и 5%. Двое юношей и три де</w:t>
      </w:r>
      <w:r>
        <w:rPr>
          <w:rFonts w:ascii="Palatino Linotype" w:hAnsi="Palatino Linotype"/>
          <w:color w:val="000000"/>
          <w:spacing w:val="4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 xml:space="preserve">вушки сообщили о начале половой жизни до 12 лет, </w:t>
      </w:r>
      <w:r>
        <w:rPr>
          <w:rFonts w:ascii="Palatino Linotype" w:hAnsi="Palatino Linotype"/>
          <w:color w:val="000000"/>
          <w:spacing w:val="-6"/>
          <w:sz w:val="23"/>
          <w:szCs w:val="19"/>
        </w:rPr>
        <w:t>трое юношей и две девушки — о гомосексуальной влюбленности, 56% юношей и 36% девушек — о гете</w:t>
      </w:r>
      <w:r>
        <w:rPr>
          <w:rFonts w:ascii="Palatino Linotype" w:hAnsi="Palatino Linotype"/>
          <w:color w:val="000000"/>
          <w:spacing w:val="-6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росексуальной влюбленности. В единичных случаях </w:t>
      </w:r>
      <w:r>
        <w:rPr>
          <w:rFonts w:ascii="Palatino Linotype" w:hAnsi="Palatino Linotype"/>
          <w:color w:val="000000"/>
          <w:sz w:val="23"/>
          <w:szCs w:val="19"/>
        </w:rPr>
        <w:t>у мальчик</w:t>
      </w:r>
      <w:r>
        <w:rPr>
          <w:rFonts w:ascii="Palatino Linotype" w:hAnsi="Palatino Linotype"/>
          <w:color w:val="000000"/>
          <w:sz w:val="23"/>
          <w:szCs w:val="19"/>
        </w:rPr>
        <w:t xml:space="preserve">ов и девочек было стремление обнажаться.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За интимными отправлениями лиц другого пола под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глядывали каждый третий мальчик и каждая 16-я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девочка.</w:t>
      </w:r>
    </w:p>
    <w:p w:rsidR="00000000" w:rsidRDefault="00F3646E">
      <w:pPr>
        <w:shd w:val="clear" w:color="auto" w:fill="FFFFFF"/>
        <w:spacing w:before="5"/>
        <w:ind w:left="5" w:right="24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2"/>
          <w:sz w:val="23"/>
          <w:szCs w:val="19"/>
        </w:rPr>
        <w:t>Приведенные данные свидетельствуют об оши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бочности представления о сексуальной латентности 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>младшего школьника. Р</w:t>
      </w:r>
      <w:r>
        <w:rPr>
          <w:rFonts w:ascii="Palatino Linotype" w:hAnsi="Palatino Linotype"/>
          <w:color w:val="000000"/>
          <w:spacing w:val="2"/>
          <w:sz w:val="23"/>
          <w:szCs w:val="19"/>
        </w:rPr>
        <w:t xml:space="preserve">азличия сведений родителей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о сексуальном поведении и интересах детей, с одной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стороны, и молодежи о своем детстве — с другом, 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отражают, по-видимому, не только тенденции возра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6"/>
          <w:sz w:val="23"/>
          <w:szCs w:val="19"/>
        </w:rPr>
        <w:t>ста, но и погрешности предшествующего полового вос</w:t>
      </w:r>
      <w:r>
        <w:rPr>
          <w:rFonts w:ascii="Palatino Linotype" w:hAnsi="Palatino Linotype"/>
          <w:color w:val="000000"/>
          <w:spacing w:val="-6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питания. Разное время осведомл</w:t>
      </w:r>
      <w:r>
        <w:rPr>
          <w:rFonts w:ascii="Palatino Linotype" w:hAnsi="Palatino Linotype"/>
          <w:color w:val="000000"/>
          <w:sz w:val="23"/>
          <w:szCs w:val="19"/>
        </w:rPr>
        <w:t xml:space="preserve">енности в вопросах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 xml:space="preserve">секса со слов родителей и со слов молодежи лишь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усиливает это предположение.</w:t>
      </w:r>
    </w:p>
    <w:p w:rsidR="00000000" w:rsidRDefault="00F3646E">
      <w:pPr>
        <w:shd w:val="clear" w:color="auto" w:fill="FFFFFF"/>
        <w:ind w:left="10" w:right="34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3"/>
          <w:sz w:val="23"/>
          <w:szCs w:val="19"/>
        </w:rPr>
        <w:t>Отсутствие должного внимания со стороны роди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телей, педагогов и врачей к половому воспитанию,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преобладание мнения об асексуальности младшего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школьника приводят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в ряде случаев к тому, что половое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воспитание осуществляется тайными совоспитателями, проблемы пола обсуждаются с применением неаде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  <w:t>кватных языковых средств, затрудняющих последую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щее правильное знакомство с ними и способствующих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вагрязнению представлений о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 сексуальности, восприя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тию ее как постыдной, запретной стороны человече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ской жизни. Это неизбежно контрастирует с законо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мерным развитием половой идентификации и оформ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лением мужских и женских социальных ролей, что м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ожет нередко вести к возникновению конф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>ликтно-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 xml:space="preserve">невротического напряжения, иногда к невротической </w:t>
      </w:r>
      <w:r>
        <w:rPr>
          <w:rFonts w:ascii="Palatino Linotype" w:hAnsi="Palatino Linotype"/>
          <w:color w:val="000000"/>
          <w:spacing w:val="-2"/>
          <w:sz w:val="23"/>
          <w:szCs w:val="19"/>
        </w:rPr>
        <w:t>дезадаптации детей.</w:t>
      </w:r>
    </w:p>
    <w:p w:rsidR="00000000" w:rsidRDefault="00F3646E">
      <w:pPr>
        <w:shd w:val="clear" w:color="auto" w:fill="FFFFFF"/>
        <w:ind w:left="10" w:right="5" w:firstLine="539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color w:val="000000"/>
          <w:spacing w:val="-4"/>
          <w:sz w:val="23"/>
          <w:szCs w:val="19"/>
        </w:rPr>
        <w:t>Хотя в этом возрасте многие социально-психоло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гические характеристики мальчиков и девочек совпа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z w:val="23"/>
          <w:szCs w:val="19"/>
        </w:rPr>
        <w:t>дают, ряд из них обнаруживает различия.</w:t>
      </w:r>
      <w:r>
        <w:rPr>
          <w:rFonts w:ascii="Palatino Linotype" w:hAnsi="Palatino Linotype"/>
          <w:color w:val="000000"/>
          <w:spacing w:val="6"/>
          <w:sz w:val="23"/>
          <w:szCs w:val="19"/>
        </w:rPr>
        <w:t xml:space="preserve"> Пол учеников не влияет на их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статус в класс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е. Социометрические исследования по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 xml:space="preserve">казали, что процент взаимных выборов мальчиков и </w:t>
      </w:r>
      <w:r>
        <w:rPr>
          <w:rFonts w:ascii="Palatino Linotype" w:hAnsi="Palatino Linotype"/>
          <w:color w:val="000000"/>
          <w:spacing w:val="-5"/>
          <w:sz w:val="23"/>
          <w:szCs w:val="19"/>
        </w:rPr>
        <w:t xml:space="preserve">девочек невысок, при этом девочки несколько чаще 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выбирают мальчиков, чем мальчики девочек. Устой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1"/>
          <w:sz w:val="23"/>
          <w:szCs w:val="19"/>
        </w:rPr>
        <w:t xml:space="preserve">чивость предпочтений, в том числе и выбора друзей, </w:t>
      </w:r>
      <w:r>
        <w:rPr>
          <w:rFonts w:ascii="Palatino Linotype" w:hAnsi="Palatino Linotype"/>
          <w:color w:val="000000"/>
          <w:sz w:val="23"/>
          <w:szCs w:val="19"/>
        </w:rPr>
        <w:t>у мальчиков слабее, у д</w:t>
      </w:r>
      <w:r>
        <w:rPr>
          <w:rFonts w:ascii="Palatino Linotype" w:hAnsi="Palatino Linotype"/>
          <w:color w:val="000000"/>
          <w:sz w:val="23"/>
          <w:szCs w:val="19"/>
        </w:rPr>
        <w:t xml:space="preserve">евочек тесно коррелирует с общей устойчивостью. Школьницы, нуждающиеся в 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t>одобрении, были наиболее популярны среди сверст</w:t>
      </w:r>
      <w:r>
        <w:rPr>
          <w:rFonts w:ascii="Palatino Linotype" w:hAnsi="Palatino Linotype"/>
          <w:color w:val="000000"/>
          <w:spacing w:val="-3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4"/>
          <w:sz w:val="23"/>
          <w:szCs w:val="19"/>
        </w:rPr>
        <w:t>ниц, ибо для девочек важнее быть социально прием</w:t>
      </w:r>
      <w:r>
        <w:rPr>
          <w:rFonts w:ascii="Palatino Linotype" w:hAnsi="Palatino Linotype"/>
          <w:color w:val="000000"/>
          <w:spacing w:val="-4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1"/>
          <w:sz w:val="23"/>
          <w:szCs w:val="19"/>
        </w:rPr>
        <w:t>лемыми. У мальчиков же такие лица наименее по</w:t>
      </w:r>
      <w:r>
        <w:rPr>
          <w:rFonts w:ascii="Palatino Linotype" w:hAnsi="Palatino Linotype"/>
          <w:color w:val="000000"/>
          <w:spacing w:val="-1"/>
          <w:sz w:val="23"/>
          <w:szCs w:val="19"/>
        </w:rPr>
        <w:softHyphen/>
      </w:r>
      <w:r>
        <w:rPr>
          <w:rFonts w:ascii="Palatino Linotype" w:hAnsi="Palatino Linotype"/>
          <w:color w:val="000000"/>
          <w:spacing w:val="-8"/>
          <w:sz w:val="23"/>
          <w:szCs w:val="19"/>
        </w:rPr>
        <w:t>пулярны.</w:t>
      </w:r>
    </w:p>
    <w:p w:rsidR="00000000" w:rsidRDefault="00F3646E">
      <w:pPr>
        <w:shd w:val="clear" w:color="auto" w:fill="FFFFFF"/>
        <w:ind w:left="10" w:right="5" w:firstLine="539"/>
        <w:jc w:val="both"/>
        <w:rPr>
          <w:rFonts w:ascii="Palatino Linotype" w:hAnsi="Palatino Linotype"/>
          <w:spacing w:val="2"/>
          <w:sz w:val="23"/>
        </w:rPr>
      </w:pPr>
      <w:r>
        <w:rPr>
          <w:rFonts w:ascii="Palatino Linotype" w:hAnsi="Palatino Linotype"/>
          <w:spacing w:val="-4"/>
          <w:sz w:val="23"/>
        </w:rPr>
        <w:t>В возрасте 10 лет девочки менее</w:t>
      </w:r>
      <w:r>
        <w:rPr>
          <w:rFonts w:ascii="Palatino Linotype" w:hAnsi="Palatino Linotype"/>
          <w:spacing w:val="-4"/>
          <w:sz w:val="23"/>
        </w:rPr>
        <w:t xml:space="preserve"> искренни и более н</w:t>
      </w:r>
      <w:r>
        <w:rPr>
          <w:rFonts w:ascii="Palatino Linotype" w:hAnsi="Palatino Linotype"/>
          <w:sz w:val="23"/>
        </w:rPr>
        <w:t xml:space="preserve">евротичны, мальчики более экстравертированы. Ряд различий связан с процессом </w:t>
      </w:r>
      <w:r>
        <w:rPr>
          <w:rFonts w:ascii="Palatino Linotype" w:hAnsi="Palatino Linotype"/>
          <w:spacing w:val="-2"/>
          <w:sz w:val="23"/>
        </w:rPr>
        <w:t>обучения: в развитии речи девочки успешнее мальчи</w:t>
      </w:r>
      <w:r>
        <w:rPr>
          <w:rFonts w:ascii="Palatino Linotype" w:hAnsi="Palatino Linotype"/>
          <w:spacing w:val="-2"/>
          <w:sz w:val="23"/>
        </w:rPr>
        <w:softHyphen/>
      </w:r>
      <w:r>
        <w:rPr>
          <w:rFonts w:ascii="Palatino Linotype" w:hAnsi="Palatino Linotype"/>
          <w:sz w:val="23"/>
        </w:rPr>
        <w:t>ков, мальчики же успешнее в математических сужде</w:t>
      </w:r>
      <w:r>
        <w:rPr>
          <w:rFonts w:ascii="Palatino Linotype" w:hAnsi="Palatino Linotype"/>
          <w:sz w:val="23"/>
        </w:rPr>
        <w:softHyphen/>
      </w:r>
      <w:r>
        <w:rPr>
          <w:rFonts w:ascii="Palatino Linotype" w:hAnsi="Palatino Linotype"/>
          <w:spacing w:val="-1"/>
          <w:sz w:val="23"/>
        </w:rPr>
        <w:t xml:space="preserve">ниях, пространственных операциях; чаще мальчики </w:t>
      </w:r>
      <w:r>
        <w:rPr>
          <w:rFonts w:ascii="Palatino Linotype" w:hAnsi="Palatino Linotype"/>
          <w:spacing w:val="2"/>
          <w:sz w:val="23"/>
        </w:rPr>
        <w:t>лучше выполня</w:t>
      </w:r>
      <w:r>
        <w:rPr>
          <w:rFonts w:ascii="Palatino Linotype" w:hAnsi="Palatino Linotype"/>
          <w:spacing w:val="2"/>
          <w:sz w:val="23"/>
        </w:rPr>
        <w:t>ют задания в одиночку, а девочки — в</w:t>
      </w:r>
      <w:r>
        <w:rPr>
          <w:rFonts w:ascii="Palatino Linotype" w:hAnsi="Palatino Linotype"/>
          <w:spacing w:val="-6"/>
          <w:sz w:val="23"/>
        </w:rPr>
        <w:t xml:space="preserve"> группе, причем лучше в смешанной по полу, девочки </w:t>
      </w:r>
      <w:r>
        <w:rPr>
          <w:rFonts w:ascii="Palatino Linotype" w:hAnsi="Palatino Linotype"/>
          <w:sz w:val="23"/>
        </w:rPr>
        <w:t>лучше справляются с заданиями, допускающими обы</w:t>
      </w:r>
      <w:r>
        <w:rPr>
          <w:rFonts w:ascii="Palatino Linotype" w:hAnsi="Palatino Linotype"/>
          <w:sz w:val="23"/>
        </w:rPr>
        <w:softHyphen/>
        <w:t>денный или трафаретный метод решения; уже в на</w:t>
      </w:r>
      <w:r>
        <w:rPr>
          <w:rFonts w:ascii="Palatino Linotype" w:hAnsi="Palatino Linotype"/>
          <w:sz w:val="23"/>
        </w:rPr>
        <w:softHyphen/>
      </w:r>
      <w:r>
        <w:rPr>
          <w:rFonts w:ascii="Palatino Linotype" w:hAnsi="Palatino Linotype"/>
          <w:spacing w:val="-4"/>
          <w:sz w:val="23"/>
        </w:rPr>
        <w:t>чальных классах мальчики выше по способности про</w:t>
      </w:r>
      <w:r>
        <w:rPr>
          <w:rFonts w:ascii="Palatino Linotype" w:hAnsi="Palatino Linotype"/>
          <w:spacing w:val="-4"/>
          <w:sz w:val="23"/>
        </w:rPr>
        <w:softHyphen/>
      </w:r>
      <w:r>
        <w:rPr>
          <w:rFonts w:ascii="Palatino Linotype" w:hAnsi="Palatino Linotype"/>
          <w:sz w:val="23"/>
        </w:rPr>
        <w:t>дуцировать творческие иде</w:t>
      </w:r>
      <w:r>
        <w:rPr>
          <w:rFonts w:ascii="Palatino Linotype" w:hAnsi="Palatino Linotype"/>
          <w:sz w:val="23"/>
        </w:rPr>
        <w:t>и; влияние специальных факторов (уровень образования в семье, помощь пе</w:t>
      </w:r>
      <w:r>
        <w:rPr>
          <w:rFonts w:ascii="Palatino Linotype" w:hAnsi="Palatino Linotype"/>
          <w:sz w:val="23"/>
        </w:rPr>
        <w:softHyphen/>
      </w:r>
      <w:r>
        <w:rPr>
          <w:rFonts w:ascii="Palatino Linotype" w:hAnsi="Palatino Linotype"/>
          <w:spacing w:val="1"/>
          <w:sz w:val="23"/>
        </w:rPr>
        <w:t xml:space="preserve">дагога) на девочек значительно выше; у мальчиков </w:t>
      </w:r>
      <w:r>
        <w:rPr>
          <w:rFonts w:ascii="Palatino Linotype" w:hAnsi="Palatino Linotype"/>
          <w:spacing w:val="-5"/>
          <w:sz w:val="23"/>
        </w:rPr>
        <w:t xml:space="preserve">чаще возникают поведенческие и учебные трудности; </w:t>
      </w:r>
      <w:r>
        <w:rPr>
          <w:rFonts w:ascii="Palatino Linotype" w:hAnsi="Palatino Linotype"/>
          <w:sz w:val="23"/>
        </w:rPr>
        <w:t xml:space="preserve">волевая задержка двигательных реакций больше </w:t>
      </w:r>
      <w:r>
        <w:rPr>
          <w:rFonts w:ascii="Palatino Linotype" w:hAnsi="Palatino Linotype"/>
          <w:sz w:val="23"/>
          <w:lang w:val="en-US"/>
        </w:rPr>
        <w:t>v</w:t>
      </w:r>
      <w:r>
        <w:rPr>
          <w:rFonts w:ascii="Palatino Linotype" w:hAnsi="Palatino Linotype"/>
          <w:sz w:val="23"/>
        </w:rPr>
        <w:t xml:space="preserve"> </w:t>
      </w:r>
      <w:r>
        <w:rPr>
          <w:rFonts w:ascii="Palatino Linotype" w:hAnsi="Palatino Linotype"/>
          <w:spacing w:val="2"/>
          <w:sz w:val="23"/>
        </w:rPr>
        <w:t>девочек ; у мальчиков меньше время сло</w:t>
      </w:r>
      <w:r>
        <w:rPr>
          <w:rFonts w:ascii="Palatino Linotype" w:hAnsi="Palatino Linotype"/>
          <w:spacing w:val="2"/>
          <w:sz w:val="23"/>
        </w:rPr>
        <w:t>весно-ассоциативных реакций.</w:t>
      </w:r>
    </w:p>
    <w:p w:rsidR="00000000" w:rsidRDefault="00F3646E">
      <w:pPr>
        <w:shd w:val="clear" w:color="auto" w:fill="FFFFFF"/>
        <w:ind w:left="10" w:right="5" w:firstLine="539"/>
        <w:jc w:val="both"/>
        <w:rPr>
          <w:sz w:val="23"/>
        </w:rPr>
      </w:pPr>
    </w:p>
    <w:p w:rsidR="00000000" w:rsidRDefault="00F3646E">
      <w:pPr>
        <w:pStyle w:val="a6"/>
        <w:rPr>
          <w:sz w:val="28"/>
        </w:rPr>
      </w:pPr>
      <w:r>
        <w:rPr>
          <w:sz w:val="28"/>
        </w:rPr>
        <w:t>Заключение</w:t>
      </w:r>
    </w:p>
    <w:p w:rsidR="00000000" w:rsidRDefault="00F3646E">
      <w:pPr>
        <w:pStyle w:val="a6"/>
        <w:rPr>
          <w:b w:val="0"/>
          <w:bCs w:val="0"/>
          <w:sz w:val="24"/>
        </w:rPr>
      </w:pPr>
    </w:p>
    <w:p w:rsidR="00000000" w:rsidRDefault="00F3646E">
      <w:pPr>
        <w:pStyle w:val="a6"/>
        <w:ind w:firstLine="540"/>
        <w:jc w:val="both"/>
        <w:rPr>
          <w:b w:val="0"/>
          <w:bCs w:val="0"/>
          <w:sz w:val="23"/>
        </w:rPr>
      </w:pPr>
      <w:r>
        <w:rPr>
          <w:b w:val="0"/>
          <w:bCs w:val="0"/>
          <w:sz w:val="23"/>
        </w:rPr>
        <w:t>Таким образом, мы можем сделать вывод о том, как правильно нужно преподносить это детям, в какой последовательности и систематизированности объяснять, пояснять, а иногда и показывать наглядно с помощью книг, журнал</w:t>
      </w:r>
      <w:r>
        <w:rPr>
          <w:b w:val="0"/>
          <w:bCs w:val="0"/>
          <w:sz w:val="23"/>
        </w:rPr>
        <w:t>ов, брошюр. Благодаря верному воспитанию, из детей вырастут полноценные люди, которые смогут в дальнейшем образовать семью, построить свои отношения на доверии, понимании и взаимоуважения. Главное, не пропустить то время, когда нужно заняться половым воспи</w:t>
      </w:r>
      <w:r>
        <w:rPr>
          <w:b w:val="0"/>
          <w:bCs w:val="0"/>
          <w:sz w:val="23"/>
        </w:rPr>
        <w:t>танием ребёнка.</w:t>
      </w:r>
    </w:p>
    <w:p w:rsidR="00000000" w:rsidRDefault="00F3646E">
      <w:pPr>
        <w:pStyle w:val="a6"/>
        <w:rPr>
          <w:sz w:val="28"/>
        </w:rPr>
      </w:pPr>
    </w:p>
    <w:p w:rsidR="00000000" w:rsidRDefault="00F3646E">
      <w:pPr>
        <w:pStyle w:val="a6"/>
        <w:rPr>
          <w:sz w:val="28"/>
        </w:rPr>
      </w:pPr>
    </w:p>
    <w:p w:rsidR="00000000" w:rsidRDefault="00F3646E">
      <w:pPr>
        <w:pStyle w:val="z-"/>
        <w:jc w:val="both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sz w:val="28"/>
        </w:rPr>
        <w:t>Конец формы</w:t>
      </w:r>
    </w:p>
    <w:p w:rsidR="00000000" w:rsidRDefault="00F3646E">
      <w:pPr>
        <w:pStyle w:val="z-"/>
        <w:rPr>
          <w:rFonts w:ascii="Palatino Linotype" w:hAnsi="Palatino Linotype"/>
          <w:b/>
          <w:bCs/>
          <w:sz w:val="32"/>
        </w:rPr>
      </w:pPr>
      <w:r>
        <w:rPr>
          <w:rFonts w:ascii="Palatino Linotype" w:hAnsi="Palatino Linotype"/>
          <w:b/>
          <w:bCs/>
          <w:sz w:val="32"/>
        </w:rPr>
        <w:t>Конец формы</w:t>
      </w:r>
    </w:p>
    <w:p w:rsidR="00000000" w:rsidRDefault="00F3646E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Список используемой литературы:</w:t>
      </w:r>
    </w:p>
    <w:p w:rsidR="00000000" w:rsidRDefault="00F3646E">
      <w:pPr>
        <w:jc w:val="both"/>
        <w:rPr>
          <w:i/>
          <w:iCs/>
          <w:sz w:val="28"/>
        </w:rPr>
      </w:pPr>
    </w:p>
    <w:p w:rsidR="00000000" w:rsidRDefault="00F3646E">
      <w:pPr>
        <w:pStyle w:val="20"/>
      </w:pPr>
      <w:r>
        <w:t>Исаев Д. Н., Каган В. Е. Половое воспитание и психогигиена пола у детей. – Л.: Медицина, 1980. – 184с., ил.</w:t>
      </w:r>
    </w:p>
    <w:p w:rsidR="00000000" w:rsidRDefault="00F3646E">
      <w:pPr>
        <w:pStyle w:val="20"/>
      </w:pPr>
      <w:r>
        <w:t>Исаев Д. Н., Каган В. Е. Половое воспитание детей. – Л., 1988.</w:t>
      </w:r>
    </w:p>
    <w:p w:rsidR="00000000" w:rsidRDefault="00F3646E">
      <w:pPr>
        <w:pStyle w:val="a7"/>
        <w:rPr>
          <w:sz w:val="28"/>
        </w:rPr>
      </w:pPr>
      <w:r>
        <w:rPr>
          <w:sz w:val="28"/>
        </w:rPr>
        <w:t>Колесов Д.</w:t>
      </w:r>
      <w:r>
        <w:rPr>
          <w:sz w:val="28"/>
        </w:rPr>
        <w:t xml:space="preserve"> В. Беседы о половом воспитании. – М.: Педагогика, 1980. – 192с. – (Б-ка для родителей)</w:t>
      </w:r>
    </w:p>
    <w:p w:rsidR="00000000" w:rsidRDefault="00F3646E">
      <w:pPr>
        <w:pStyle w:val="a7"/>
        <w:rPr>
          <w:sz w:val="28"/>
        </w:rPr>
      </w:pPr>
      <w:r>
        <w:rPr>
          <w:sz w:val="28"/>
        </w:rPr>
        <w:t>Колесов Д. В. Педагогика – родителям. Беседы о половом воспитании. – М., 1986.</w:t>
      </w:r>
    </w:p>
    <w:p w:rsidR="00000000" w:rsidRDefault="00F3646E">
      <w:pPr>
        <w:pStyle w:val="a7"/>
        <w:rPr>
          <w:sz w:val="28"/>
        </w:rPr>
      </w:pPr>
      <w:r>
        <w:rPr>
          <w:sz w:val="28"/>
        </w:rPr>
        <w:t>Кон И. С. Введение в сексологию. – М., 1993.</w:t>
      </w:r>
    </w:p>
    <w:p w:rsidR="00000000" w:rsidRDefault="00F3646E">
      <w:pPr>
        <w:pStyle w:val="a7"/>
        <w:rPr>
          <w:sz w:val="28"/>
        </w:rPr>
      </w:pPr>
      <w:r>
        <w:rPr>
          <w:sz w:val="28"/>
        </w:rPr>
        <w:t>Кон И. С. Ребёнок и общество. – М., 1988.</w:t>
      </w:r>
    </w:p>
    <w:p w:rsidR="00000000" w:rsidRDefault="00F3646E">
      <w:pPr>
        <w:pStyle w:val="a7"/>
        <w:rPr>
          <w:sz w:val="28"/>
        </w:rPr>
      </w:pPr>
      <w:r>
        <w:rPr>
          <w:sz w:val="28"/>
        </w:rPr>
        <w:t>Ор</w:t>
      </w:r>
      <w:r>
        <w:rPr>
          <w:sz w:val="28"/>
        </w:rPr>
        <w:t>лов Ю. М. Половое развитие и воспитание. – М., 1993.</w:t>
      </w:r>
    </w:p>
    <w:p w:rsidR="00000000" w:rsidRDefault="00F3646E">
      <w:pPr>
        <w:pStyle w:val="a7"/>
        <w:rPr>
          <w:sz w:val="28"/>
        </w:rPr>
      </w:pPr>
      <w:r>
        <w:rPr>
          <w:sz w:val="28"/>
        </w:rPr>
        <w:t>Фрейд З. Очерк по психологии сексуальности. – Пг.; без года издания.</w:t>
      </w:r>
    </w:p>
    <w:p w:rsidR="00F3646E" w:rsidRDefault="00F3646E">
      <w:pPr>
        <w:ind w:firstLine="540"/>
        <w:jc w:val="both"/>
        <w:rPr>
          <w:sz w:val="28"/>
        </w:rPr>
      </w:pPr>
      <w:r>
        <w:rPr>
          <w:sz w:val="28"/>
        </w:rPr>
        <w:t>Фромм Алан. Азбука для родителей. – 3-е изд., сокр. // Пер. И. Г. Константиновой. – М.: Знание, 1994. – 288с.</w:t>
      </w:r>
    </w:p>
    <w:sectPr w:rsidR="00F3646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46E" w:rsidRDefault="00F3646E">
      <w:r>
        <w:separator/>
      </w:r>
    </w:p>
  </w:endnote>
  <w:endnote w:type="continuationSeparator" w:id="0">
    <w:p w:rsidR="00F3646E" w:rsidRDefault="00F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364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F364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F3646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F364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46E" w:rsidRDefault="00F3646E">
      <w:r>
        <w:separator/>
      </w:r>
    </w:p>
  </w:footnote>
  <w:footnote w:type="continuationSeparator" w:id="0">
    <w:p w:rsidR="00F3646E" w:rsidRDefault="00F3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2B6D850"/>
    <w:lvl w:ilvl="0">
      <w:numFmt w:val="decimal"/>
      <w:lvlText w:val="*"/>
      <w:lvlJc w:val="left"/>
    </w:lvl>
  </w:abstractNum>
  <w:abstractNum w:abstractNumId="1" w15:restartNumberingAfterBreak="0">
    <w:nsid w:val="027F6043"/>
    <w:multiLevelType w:val="singleLevel"/>
    <w:tmpl w:val="904E9664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2" w15:restartNumberingAfterBreak="0">
    <w:nsid w:val="059A0A68"/>
    <w:multiLevelType w:val="singleLevel"/>
    <w:tmpl w:val="BD0C197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3" w15:restartNumberingAfterBreak="0">
    <w:nsid w:val="06B44B60"/>
    <w:multiLevelType w:val="singleLevel"/>
    <w:tmpl w:val="A93282F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4" w15:restartNumberingAfterBreak="0">
    <w:nsid w:val="11A760E1"/>
    <w:multiLevelType w:val="singleLevel"/>
    <w:tmpl w:val="A32ECA9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5" w15:restartNumberingAfterBreak="0">
    <w:nsid w:val="21C127C2"/>
    <w:multiLevelType w:val="singleLevel"/>
    <w:tmpl w:val="CFF451D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6" w15:restartNumberingAfterBreak="0">
    <w:nsid w:val="228B6E35"/>
    <w:multiLevelType w:val="hybridMultilevel"/>
    <w:tmpl w:val="F3FEFCC8"/>
    <w:lvl w:ilvl="0" w:tplc="E774ECB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DFF4670"/>
    <w:multiLevelType w:val="hybridMultilevel"/>
    <w:tmpl w:val="D9564548"/>
    <w:lvl w:ilvl="0" w:tplc="4880A2FA">
      <w:start w:val="1"/>
      <w:numFmt w:val="decimal"/>
      <w:lvlText w:val="%1."/>
      <w:lvlJc w:val="left"/>
      <w:pPr>
        <w:tabs>
          <w:tab w:val="num" w:pos="1319"/>
        </w:tabs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 w15:restartNumberingAfterBreak="0">
    <w:nsid w:val="42D244E7"/>
    <w:multiLevelType w:val="hybridMultilevel"/>
    <w:tmpl w:val="60CE40E2"/>
    <w:lvl w:ilvl="0" w:tplc="2FA08E1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C95390D"/>
    <w:multiLevelType w:val="singleLevel"/>
    <w:tmpl w:val="E15636E2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01"/>
    <w:rsid w:val="00524101"/>
    <w:rsid w:val="00F3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4FE28-DA66-4160-8547-56A8737C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Palatino Linotype" w:hAnsi="Palatino Linotype"/>
      <w:b/>
      <w:bCs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Palatino Linotype" w:hAnsi="Palatino Linotype"/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Palatino Linotype" w:hAnsi="Palatino Linotype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Palatino Linotype" w:hAnsi="Palatino Linotype"/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Palatino Linotype" w:hAnsi="Palatino Linotype"/>
      <w:b/>
      <w:bCs/>
      <w:sz w:val="28"/>
      <w:szCs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Palatino Linotype" w:hAnsi="Palatino Linotype"/>
      <w:b/>
      <w:bCs/>
      <w:sz w:val="32"/>
      <w:szCs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Palatino Linotype" w:hAnsi="Palatino Linotype"/>
      <w:b/>
      <w:bCs/>
      <w:sz w:val="28"/>
      <w:szCs w:val="20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center"/>
      <w:outlineLvl w:val="7"/>
    </w:pPr>
    <w:rPr>
      <w:rFonts w:ascii="Palatino Linotype" w:hAnsi="Palatino Linotype"/>
      <w:b/>
      <w:bCs/>
      <w:sz w:val="32"/>
    </w:rPr>
  </w:style>
  <w:style w:type="paragraph" w:styleId="9">
    <w:name w:val="heading 9"/>
    <w:basedOn w:val="a"/>
    <w:next w:val="a"/>
    <w:qFormat/>
    <w:pPr>
      <w:keepNext/>
      <w:shd w:val="clear" w:color="auto" w:fill="FFFFFF"/>
      <w:ind w:left="5" w:right="14" w:firstLine="535"/>
      <w:jc w:val="center"/>
      <w:outlineLvl w:val="8"/>
    </w:pPr>
    <w:rPr>
      <w:rFonts w:ascii="Palatino Linotype" w:hAnsi="Palatino Linotype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  <w:rPr>
      <w:rFonts w:ascii="Palatino Linotype" w:hAnsi="Palatino Linotype"/>
      <w:b/>
      <w:bCs/>
      <w:sz w:val="32"/>
      <w:szCs w:val="36"/>
    </w:rPr>
  </w:style>
  <w:style w:type="paragraph" w:styleId="a7">
    <w:name w:val="Body Text Indent"/>
    <w:basedOn w:val="a"/>
    <w:semiHidden/>
    <w:pPr>
      <w:ind w:firstLine="540"/>
      <w:jc w:val="both"/>
    </w:pPr>
    <w:rPr>
      <w:sz w:val="32"/>
    </w:rPr>
  </w:style>
  <w:style w:type="paragraph" w:styleId="20">
    <w:name w:val="Body Text Indent 2"/>
    <w:basedOn w:val="a"/>
    <w:semiHidden/>
    <w:pPr>
      <w:ind w:firstLine="540"/>
      <w:jc w:val="both"/>
    </w:pPr>
    <w:rPr>
      <w:sz w:val="28"/>
    </w:rPr>
  </w:style>
  <w:style w:type="paragraph" w:styleId="30">
    <w:name w:val="Body Text Indent 3"/>
    <w:basedOn w:val="a"/>
    <w:semiHidden/>
    <w:pPr>
      <w:ind w:firstLine="5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17954</Words>
  <Characters>102342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MSU</Company>
  <LinksUpToDate>false</LinksUpToDate>
  <CharactersWithSpaces>120056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DUAHA</dc:creator>
  <cp:keywords/>
  <dc:description/>
  <cp:lastModifiedBy>Igor</cp:lastModifiedBy>
  <cp:revision>3</cp:revision>
  <cp:lastPrinted>2003-12-22T17:26:00Z</cp:lastPrinted>
  <dcterms:created xsi:type="dcterms:W3CDTF">2025-03-20T08:24:00Z</dcterms:created>
  <dcterms:modified xsi:type="dcterms:W3CDTF">2025-03-20T08:24:00Z</dcterms:modified>
</cp:coreProperties>
</file>