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Понятие лидерства и отношения лидеров с администрацией ИУ. Понятие лидерства в малых группах, осужденных к лишению свободы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Типология лидеров отрицательных групп и работа с ними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работ</w:t>
      </w:r>
      <w:r>
        <w:rPr>
          <w:rFonts w:ascii="Times New Roman CYR" w:hAnsi="Times New Roman CYR" w:cs="Times New Roman CYR"/>
          <w:sz w:val="28"/>
          <w:szCs w:val="28"/>
        </w:rPr>
        <w:t>а посвящена проблемам лидерства в группах осужденных нейтральной направленности.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данной темы заключается в том, что в настоящее время криминальные авторитеты, лидеры различных группировок как на свободе, так и в местах лишения свободы приобрел</w:t>
      </w:r>
      <w:r>
        <w:rPr>
          <w:rFonts w:ascii="Times New Roman CYR" w:hAnsi="Times New Roman CYR" w:cs="Times New Roman CYR"/>
          <w:sz w:val="28"/>
          <w:szCs w:val="28"/>
        </w:rPr>
        <w:t>и значительную силу и власть. Обладая могущественными покровителями на свободе, они активно ищут пути влияния на администрацию исправительного учреждения. Вследствие этого все больше исправительных учреждений становятся «черными», то есть с формальной влас</w:t>
      </w:r>
      <w:r>
        <w:rPr>
          <w:rFonts w:ascii="Times New Roman CYR" w:hAnsi="Times New Roman CYR" w:cs="Times New Roman CYR"/>
          <w:sz w:val="28"/>
          <w:szCs w:val="28"/>
        </w:rPr>
        <w:t>тью администрации и сильной властью криминальных авторитетов. Для того, чтобы предотвратить этот процесс необходимо проведение комплексной работы с этой категорией осужденных, а это, в свою очередь, требует от сотрудников глубоких знаний о структуре лидерс</w:t>
      </w:r>
      <w:r>
        <w:rPr>
          <w:rFonts w:ascii="Times New Roman CYR" w:hAnsi="Times New Roman CYR" w:cs="Times New Roman CYR"/>
          <w:sz w:val="28"/>
          <w:szCs w:val="28"/>
        </w:rPr>
        <w:t>тва, психологических особенностях лидеров отрицательных групп, а также методах эффективного воздействия на них.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данной работы являются осужденные к лишению свободы, являющиеся лидерами групп нейтральной направленности.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</w:t>
      </w:r>
      <w:r>
        <w:rPr>
          <w:rFonts w:ascii="Times New Roman CYR" w:hAnsi="Times New Roman CYR" w:cs="Times New Roman CYR"/>
          <w:sz w:val="28"/>
          <w:szCs w:val="28"/>
        </w:rPr>
        <w:t>вания - понятие лидерства, его структура, а также типология и психологические особенности лидеров отрицательных групп и методы работы с ними.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Понятие лидерства и отношения лидеров с администрацией ИУ. Понятие лидерства в малых группах, осужденных к ли</w:t>
      </w:r>
      <w:r>
        <w:rPr>
          <w:rFonts w:ascii="Times New Roman CYR" w:hAnsi="Times New Roman CYR" w:cs="Times New Roman CYR"/>
          <w:sz w:val="28"/>
          <w:szCs w:val="28"/>
        </w:rPr>
        <w:t>шению свободы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 - это член группы, который спонтанно выдвигается на роль неофициального руководителя в условиях определенной, специфической и, как правило, значимой ситуации, чтобы обеспечить организацию совместной коллективной деятельности людей. Лид</w:t>
      </w:r>
      <w:r>
        <w:rPr>
          <w:rFonts w:ascii="Times New Roman CYR" w:hAnsi="Times New Roman CYR" w:cs="Times New Roman CYR"/>
          <w:sz w:val="28"/>
          <w:szCs w:val="28"/>
        </w:rPr>
        <w:t>еры («авторитеты») не утверждают свою власть с помощью силы, кулака, а пользуются уважением молчаливого большинства. Осужденных привлекают в лидерах независимость, умение постоять за себя, смелость в отстаивании своих взглядов, отсутствие страха перед лише</w:t>
      </w:r>
      <w:r>
        <w:rPr>
          <w:rFonts w:ascii="Times New Roman CYR" w:hAnsi="Times New Roman CYR" w:cs="Times New Roman CYR"/>
          <w:sz w:val="28"/>
          <w:szCs w:val="28"/>
        </w:rPr>
        <w:t>ниями.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деятельности неформальных лидеров главным мотивом является самоутверждение. Например, в колониях строгого режима, где отбывают наказания неоднократно судимые и осужденные на длительные сроки лишения свободы, неформальные лидеры в среднем намного м</w:t>
      </w:r>
      <w:r>
        <w:rPr>
          <w:rFonts w:ascii="Times New Roman CYR" w:hAnsi="Times New Roman CYR" w:cs="Times New Roman CYR"/>
          <w:sz w:val="28"/>
          <w:szCs w:val="28"/>
        </w:rPr>
        <w:t>оложе представителей других групп осужденных. Лица, занимающие нейтральную позицию, старше их.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Конечно, молодому легче решиться на рискованное дело, у него больше энергии. Но главное состоит в том, что в силу их возрастных особенностей молодым очень важно </w:t>
      </w:r>
      <w:r>
        <w:rPr>
          <w:rFonts w:ascii="Times New Roman CYR" w:hAnsi="Times New Roman CYR" w:cs="Times New Roman CYR"/>
          <w:sz w:val="28"/>
          <w:szCs w:val="28"/>
        </w:rPr>
        <w:t>утвердиться среди себе подобных.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некорыстные мотивы деятельности неформальных лидеров, не надо забывать, что любая деятельность требует компенсации.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Лидеры сразу же обращают на себя внимание: они лучше других одеты, подтянуты, выказывают своеоб</w:t>
      </w:r>
      <w:r>
        <w:rPr>
          <w:rFonts w:ascii="Times New Roman CYR" w:hAnsi="Times New Roman CYR" w:cs="Times New Roman CYR"/>
          <w:sz w:val="28"/>
          <w:szCs w:val="28"/>
        </w:rPr>
        <w:t>разный тюремный шик, поскольку внешний вид является показателем статуса. У них имеются и другие льготы, например, они выполняют более легкие работы или вообще не работают. В настоящее время в связи со снижением трудовой активности осужденных они получают д</w:t>
      </w:r>
      <w:r>
        <w:rPr>
          <w:rFonts w:ascii="Times New Roman CYR" w:hAnsi="Times New Roman CYR" w:cs="Times New Roman CYR"/>
          <w:sz w:val="28"/>
          <w:szCs w:val="28"/>
        </w:rPr>
        <w:t xml:space="preserve">ивиденды с тех, кто трудится. Излишки взимаются в виде своеобразных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налогов, которыми облагаются другие осужденные за выполнение общественных функций неформальными лидерами.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исследования показали, что среди неформальных лидеров и их окружен</w:t>
      </w:r>
      <w:r>
        <w:rPr>
          <w:rFonts w:ascii="Times New Roman CYR" w:hAnsi="Times New Roman CYR" w:cs="Times New Roman CYR"/>
          <w:sz w:val="28"/>
          <w:szCs w:val="28"/>
        </w:rPr>
        <w:t>ия доля подпадающих под понятие психологической нормы существенно больше, чем среди всех других осужденных. Парадоксальность этого вывода заключается в том, что благодаря своей активной деятельности в сообществе они выходят на свободу психически активными,</w:t>
      </w:r>
      <w:r>
        <w:rPr>
          <w:rFonts w:ascii="Times New Roman CYR" w:hAnsi="Times New Roman CYR" w:cs="Times New Roman CYR"/>
          <w:sz w:val="28"/>
          <w:szCs w:val="28"/>
        </w:rPr>
        <w:t xml:space="preserve"> умеющими проявить самостоятельность, решимость, инициативу. Но некоторые из них вновь возвращаются в «свой» мир - в тюрьму.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лидер осужденный психологический свобода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все авторитетные осужденные стремятся занять роль лидера-организатора. Они понимают, ч</w:t>
      </w:r>
      <w:r>
        <w:rPr>
          <w:rFonts w:ascii="Times New Roman CYR" w:hAnsi="Times New Roman CYR" w:cs="Times New Roman CYR"/>
          <w:sz w:val="28"/>
          <w:szCs w:val="28"/>
        </w:rPr>
        <w:t>то находятся под постоянным вниманием администрации колонии и малейшая их активность может послужить предлогом для изоляции. Кроме того, они отдают себе отчет в том, что в «зоне» имеются и другие авторитетные осужденные, поэтому открытая борьба за лидерств</w:t>
      </w:r>
      <w:r>
        <w:rPr>
          <w:rFonts w:ascii="Times New Roman CYR" w:hAnsi="Times New Roman CYR" w:cs="Times New Roman CYR"/>
          <w:sz w:val="28"/>
          <w:szCs w:val="28"/>
        </w:rPr>
        <w:t>о опасна. Но если прибывший осужденный - действительно признанная в преступном мире личность, то с ним всегда считаются, его информируют обо всех заслуживающих внимания событиях в колонии, с его открытого или молчаливого согласия совершаются противоправные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действия.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выяснили, что лидеры групп осужденных к лишению свободы - это активные и целеустремленные личности, способные существенно влиять на ситуацию в коллективе осужденных. Они являются как бы связующим, организующим звеном в функцион</w:t>
      </w:r>
      <w:r>
        <w:rPr>
          <w:rFonts w:ascii="Times New Roman CYR" w:hAnsi="Times New Roman CYR" w:cs="Times New Roman CYR"/>
          <w:sz w:val="28"/>
          <w:szCs w:val="28"/>
        </w:rPr>
        <w:t>ировании малой группы осужденных.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в колонии единоличного лидера может создавать видимость стабилизации оперативной обстановки, так как межличностные конфликты, борьба за власть между» отдельными группировками, что свойственно для первого и второго</w:t>
      </w:r>
      <w:r>
        <w:rPr>
          <w:rFonts w:ascii="Times New Roman CYR" w:hAnsi="Times New Roman CYR" w:cs="Times New Roman CYR"/>
          <w:sz w:val="28"/>
          <w:szCs w:val="28"/>
        </w:rPr>
        <w:t xml:space="preserve"> уровня консолидации, прекращаются. Администрацию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исправительных учреждений нередко успокаивает то, что лидер, пообещав навести порядок в колонии, прекратить какие-то конфликты, «разборки», сдерживает слово. По этой причине они не обращают внимания на то, </w:t>
      </w:r>
      <w:r>
        <w:rPr>
          <w:rFonts w:ascii="Times New Roman CYR" w:hAnsi="Times New Roman CYR" w:cs="Times New Roman CYR"/>
          <w:sz w:val="28"/>
          <w:szCs w:val="28"/>
        </w:rPr>
        <w:t>что лидер уклоняется от общественно полезного труда, что вокруг него группируются молодые осужденные, что в колонии насаждаются воровские (тюремные) законы. Сосредоточение власти в руках неофициальных лидеров приводит к снижению влияния администрации.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Встр</w:t>
      </w:r>
      <w:r>
        <w:rPr>
          <w:rFonts w:ascii="Times New Roman CYR" w:hAnsi="Times New Roman CYR" w:cs="Times New Roman CYR"/>
          <w:sz w:val="28"/>
          <w:szCs w:val="28"/>
        </w:rPr>
        <w:t>ечается и другая тактика поведения администрации по отношению к лидеру: не предприняв активных действий по установлению с ним психологического контакта, она стремится изолировать его от основной массы осужденных или перевести в другое подразделение. Это ош</w:t>
      </w:r>
      <w:r>
        <w:rPr>
          <w:rFonts w:ascii="Times New Roman CYR" w:hAnsi="Times New Roman CYR" w:cs="Times New Roman CYR"/>
          <w:sz w:val="28"/>
          <w:szCs w:val="28"/>
        </w:rPr>
        <w:t>ибочная тактика, поскольку она исключает воздействие на лидера индивидуально-воспитательной работы, труда, образовательного обучения, профессиональной и физической подготовки из-за того, что за период отбывания наказания он меняет четырнадцать-пятнадцать к</w:t>
      </w:r>
      <w:r>
        <w:rPr>
          <w:rFonts w:ascii="Times New Roman CYR" w:hAnsi="Times New Roman CYR" w:cs="Times New Roman CYR"/>
          <w:sz w:val="28"/>
          <w:szCs w:val="28"/>
        </w:rPr>
        <w:t>олоний или полсрока находится в ШИЗО и ПКТ. У такого лидера формируется чувство своей значимости, установка на то, что администрация учреждения его боится. Подобное мнение создается и в среде осужденных, что еще больше повышает престиж лидера. В то же врем</w:t>
      </w:r>
      <w:r>
        <w:rPr>
          <w:rFonts w:ascii="Times New Roman CYR" w:hAnsi="Times New Roman CYR" w:cs="Times New Roman CYR"/>
          <w:sz w:val="28"/>
          <w:szCs w:val="28"/>
        </w:rPr>
        <w:t>я при крайней необходимости целесообразно переводить авторитетных осужденных из одной колонии в другую и тем самым не «расписываться» в своей беспомощности. Психологически обоснованным является опыт Усольского УЛИТУ по переориентации «воров в законе» в 80-</w:t>
      </w:r>
      <w:r>
        <w:rPr>
          <w:rFonts w:ascii="Times New Roman CYR" w:hAnsi="Times New Roman CYR" w:cs="Times New Roman CYR"/>
          <w:sz w:val="28"/>
          <w:szCs w:val="28"/>
        </w:rPr>
        <w:t>е годы.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личных дел «авторитетов», оперативных материалов, их переписки с родственниками и знакомыми, наблюдение за их поведением и беседы с ними, интервью с сотрудниками показывают, что на особом и строгом видах режима в качестве лидеров чаще всег</w:t>
      </w:r>
      <w:r>
        <w:rPr>
          <w:rFonts w:ascii="Times New Roman CYR" w:hAnsi="Times New Roman CYR" w:cs="Times New Roman CYR"/>
          <w:sz w:val="28"/>
          <w:szCs w:val="28"/>
        </w:rPr>
        <w:t xml:space="preserve">о утверждаются осужденные, хорошо знающие и соблюдающие воровские традиции и обычаи, ничем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скомпрометировавшие себя в глазах правонарушителей. Такие лица обладают особой притягательной силой для некоторой части молодых осужденных и вместе с тем вызывают</w:t>
      </w:r>
      <w:r>
        <w:rPr>
          <w:rFonts w:ascii="Times New Roman CYR" w:hAnsi="Times New Roman CYR" w:cs="Times New Roman CYR"/>
          <w:sz w:val="28"/>
          <w:szCs w:val="28"/>
        </w:rPr>
        <w:t xml:space="preserve"> тревогу у администрации. В научной литературе предпринимались попытки дать классификацию лидерства, однако его типология на разных видах режима пока не исследована.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правило, администрация исправительных учреждений пытается изучить достоинства и слабос</w:t>
      </w:r>
      <w:r>
        <w:rPr>
          <w:rFonts w:ascii="Times New Roman CYR" w:hAnsi="Times New Roman CYR" w:cs="Times New Roman CYR"/>
          <w:sz w:val="28"/>
          <w:szCs w:val="28"/>
        </w:rPr>
        <w:t xml:space="preserve">ти лидера, установить с ним психологический контакт, склонить к сотрудничеству, использовать его престиж для влияния на основную массу осужденных. Опыт показывает, что если такие осужденные и вступают в контакт с сотрудниками, то лишь с теми, кто занимает </w:t>
      </w:r>
      <w:r>
        <w:rPr>
          <w:rFonts w:ascii="Times New Roman CYR" w:hAnsi="Times New Roman CYR" w:cs="Times New Roman CYR"/>
          <w:sz w:val="28"/>
          <w:szCs w:val="28"/>
        </w:rPr>
        <w:t>высокое должностное положение.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характерными качествами личности неофициального лидера являются: высокая организаторская способность, интеллектуальная развитость, широкий кругозор, инициативность, эмоциональная устойчивость, общительность, богатый </w:t>
      </w:r>
      <w:r>
        <w:rPr>
          <w:rFonts w:ascii="Times New Roman CYR" w:hAnsi="Times New Roman CYR" w:cs="Times New Roman CYR"/>
          <w:sz w:val="28"/>
          <w:szCs w:val="28"/>
        </w:rPr>
        <w:t>криминальный опыт, находчивость, умение понять других, уверенность в себе, личная привлекательность, физическая сила и др.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его деятельности всегда присутствует мотивационный, интеллектуальный (способы, методы достижения цели) и волевой (проведение их в ж</w:t>
      </w:r>
      <w:r>
        <w:rPr>
          <w:rFonts w:ascii="Times New Roman CYR" w:hAnsi="Times New Roman CYR" w:cs="Times New Roman CYR"/>
          <w:sz w:val="28"/>
          <w:szCs w:val="28"/>
        </w:rPr>
        <w:t>изнь) аспекты.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приведенного выше материала можно сделать вывод, что администрация исправительного учреждения должна очень серьезно и последовательно подходить к проблеме работы с лидерами нейтральной направленности. Ошибочные действия с ее стороны могут</w:t>
      </w:r>
      <w:r>
        <w:rPr>
          <w:rFonts w:ascii="Times New Roman CYR" w:hAnsi="Times New Roman CYR" w:cs="Times New Roman CYR"/>
          <w:sz w:val="28"/>
          <w:szCs w:val="28"/>
        </w:rPr>
        <w:t xml:space="preserve"> привести к еще большему укреплению авторитета лидера и к ухудшению общей оперативной обстановки в исправительном учреждении.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Типология лидеров отрицательных групп и работа с ними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 колониях и тюрьмах отбывают наказание разные типы ли</w:t>
      </w:r>
      <w:r>
        <w:rPr>
          <w:rFonts w:ascii="Times New Roman CYR" w:hAnsi="Times New Roman CYR" w:cs="Times New Roman CYR"/>
          <w:sz w:val="28"/>
          <w:szCs w:val="28"/>
        </w:rPr>
        <w:t>деров: «старые» и «новые»: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«старые» лидеры, придерживающиеся обычаев и традиций, бытовавших в 40-50-е годы, исходят из идеи о воровской справедливости, равенстве и чести, отрицательно относятся к мошенничеству, спекуляции, обману;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«новые» лидеры 70-х годов</w:t>
      </w:r>
      <w:r>
        <w:rPr>
          <w:rFonts w:ascii="Times New Roman CYR" w:hAnsi="Times New Roman CYR" w:cs="Times New Roman CYR"/>
          <w:sz w:val="28"/>
          <w:szCs w:val="28"/>
        </w:rPr>
        <w:t xml:space="preserve"> - это не только молодые расхитители, спекулянты, «цеховики», но и лица, имеющие другие взгляды на способы преступной деятельности. Пребывание в ИУ они рассматривают как досадный эпизод;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«новые» лидеры 90-х годов - это либо «смотрящие», либо организаторы п</w:t>
      </w:r>
      <w:r>
        <w:rPr>
          <w:rFonts w:ascii="Times New Roman CYR" w:hAnsi="Times New Roman CYR" w:cs="Times New Roman CYR"/>
          <w:sz w:val="28"/>
          <w:szCs w:val="28"/>
        </w:rPr>
        <w:t>реступных сообществ. Они имеют ярко выраженные антисоциальные установки.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80-х годах в исправительно-трудовых учреждениях была разоблачена преступная организация «воров в законе» под названием «Союз истинных арестантов», состоявшая преимущественно из реци</w:t>
      </w:r>
      <w:r>
        <w:rPr>
          <w:rFonts w:ascii="Times New Roman CYR" w:hAnsi="Times New Roman CYR" w:cs="Times New Roman CYR"/>
          <w:sz w:val="28"/>
          <w:szCs w:val="28"/>
        </w:rPr>
        <w:t>дивистов. Она ставила своей целью активное противодействие администрации мест лишения свободы, бойкотирование закона об уголовной ответственности за злостное нарушение правил внутреннего распорядка и режима содержания осужденных. В организации имелась пись</w:t>
      </w:r>
      <w:r>
        <w:rPr>
          <w:rFonts w:ascii="Times New Roman CYR" w:hAnsi="Times New Roman CYR" w:cs="Times New Roman CYR"/>
          <w:sz w:val="28"/>
          <w:szCs w:val="28"/>
        </w:rPr>
        <w:t>менная программа скоординированных действий, включающая в себя создание общей денежной кассы, оказание помощи осужденным - профессиональным преступникам, ведение идеологической работы среди молодежи по вовлечению ее в группировки. Союз действовал в условия</w:t>
      </w:r>
      <w:r>
        <w:rPr>
          <w:rFonts w:ascii="Times New Roman CYR" w:hAnsi="Times New Roman CYR" w:cs="Times New Roman CYR"/>
          <w:sz w:val="28"/>
          <w:szCs w:val="28"/>
        </w:rPr>
        <w:t>х жесточайшей конспирации. В местах лишения свободы структура малых групп имела различные модели, например: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«Вор в законе» - единоличный лидер, имеющий в своем окружении осужденных с разными ролевыми функциями.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Хранитель общей кассы, имеющий доверенных лиц</w:t>
      </w:r>
      <w:r>
        <w:rPr>
          <w:rFonts w:ascii="Times New Roman CYR" w:hAnsi="Times New Roman CYR" w:cs="Times New Roman CYR"/>
          <w:sz w:val="28"/>
          <w:szCs w:val="28"/>
        </w:rPr>
        <w:t xml:space="preserve"> и отвечающий за сбор «общака» в отрядах.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Телохранитель, обеспечивающий безопасность лидера.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Советник - лицо, хорошо ориентирующееся во внутренних вопросах колонии, помогающее «вору в законе» в решении спорных вопросов, с которыми к нему обращаются рядовые</w:t>
      </w:r>
      <w:r>
        <w:rPr>
          <w:rFonts w:ascii="Times New Roman CYR" w:hAnsi="Times New Roman CYR" w:cs="Times New Roman CYR"/>
          <w:sz w:val="28"/>
          <w:szCs w:val="28"/>
        </w:rPr>
        <w:t xml:space="preserve"> осужденные.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 пенитенциарных учреждениях преобладают «новые» лидеры 70-х и 90-х годов. Они представляют специфическую криминальную прослойку в среде осужденных, поскольку являются суперлидерами антисоциальных общностей. Эти лица хорошо п</w:t>
      </w:r>
      <w:r>
        <w:rPr>
          <w:rFonts w:ascii="Times New Roman CYR" w:hAnsi="Times New Roman CYR" w:cs="Times New Roman CYR"/>
          <w:sz w:val="28"/>
          <w:szCs w:val="28"/>
        </w:rPr>
        <w:t>риспособились к условиям мест лишения свободы, привыкли к ним, лучше ориентируются в обстановке.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Нередко вокруг них создается некий ореол романтической справедливости, порядочности. Такое мнение зиждется на их склонности к риску, отсутствии страха перед на</w:t>
      </w:r>
      <w:r>
        <w:rPr>
          <w:rFonts w:ascii="Times New Roman CYR" w:hAnsi="Times New Roman CYR" w:cs="Times New Roman CYR"/>
          <w:sz w:val="28"/>
          <w:szCs w:val="28"/>
        </w:rPr>
        <w:t>казаниями, активной установке на пропаганду тюремных обычаев и традиций.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Главный принцип «новых» лидеров - можно идти на любой компромисс, чтобы прожить в тюрьме пристойно, поэтому «старые» и «новые» лидеры стараются держаться обособленно. Индивидуально-пс</w:t>
      </w:r>
      <w:r>
        <w:rPr>
          <w:rFonts w:ascii="Times New Roman CYR" w:hAnsi="Times New Roman CYR" w:cs="Times New Roman CYR"/>
          <w:sz w:val="28"/>
          <w:szCs w:val="28"/>
        </w:rPr>
        <w:t>ихологическими особенностями лидеров являются отгороженность от среды общения и тревожность, сочетание которых формирует психологическое своеобразие их личности и поведения. Эмоциональная холодность и отчужденность предопределяют жесткий характер взаимоотн</w:t>
      </w:r>
      <w:r>
        <w:rPr>
          <w:rFonts w:ascii="Times New Roman CYR" w:hAnsi="Times New Roman CYR" w:cs="Times New Roman CYR"/>
          <w:sz w:val="28"/>
          <w:szCs w:val="28"/>
        </w:rPr>
        <w:t>ошений с другими осужденными. Хорошие организаторские способности и сильная воля в сочетании с большим криминальным и тюремным опытом дает им возможность управлять средой осужденных. Лидеры малых групп нейтральной направленности и преступных группировок ме</w:t>
      </w:r>
      <w:r>
        <w:rPr>
          <w:rFonts w:ascii="Times New Roman CYR" w:hAnsi="Times New Roman CYR" w:cs="Times New Roman CYR"/>
          <w:sz w:val="28"/>
          <w:szCs w:val="28"/>
        </w:rPr>
        <w:t>нее подвержены эмоциональным срывам, сдержанны, расчетливы, проницательны, способны к аналитическому просчитыванию шансов на успех, склонны к интригам с другими лидерами, в случае лидерской конфронтации следуют за более сильным «авторитетом». Они вниматель</w:t>
      </w:r>
      <w:r>
        <w:rPr>
          <w:rFonts w:ascii="Times New Roman CYR" w:hAnsi="Times New Roman CYR" w:cs="Times New Roman CYR"/>
          <w:sz w:val="28"/>
          <w:szCs w:val="28"/>
        </w:rPr>
        <w:t>но следят за деятельностью администрации, поведением сотрудников, используют в своих корыстных целях их ошибки и слабости, распространяют негативную информацию о них.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 выполняет следующие функции: организаторская, планирующая, функция представительств</w:t>
      </w:r>
      <w:r>
        <w:rPr>
          <w:rFonts w:ascii="Times New Roman CYR" w:hAnsi="Times New Roman CYR" w:cs="Times New Roman CYR"/>
          <w:sz w:val="28"/>
          <w:szCs w:val="28"/>
        </w:rPr>
        <w:t>а, информационная, функция контроля внутренних и внешних связей, исполнительская, поощрения и наказания, функция арбитра и посредника. Подфункции: принятия решения, нормативно-регулирующая, защиты осужденных.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администрация пенитенциарного учреждения б</w:t>
      </w:r>
      <w:r>
        <w:rPr>
          <w:rFonts w:ascii="Times New Roman CYR" w:hAnsi="Times New Roman CYR" w:cs="Times New Roman CYR"/>
          <w:sz w:val="28"/>
          <w:szCs w:val="28"/>
        </w:rPr>
        <w:t>ерет названные функции на себя, то в значительной мере лишает лидеров их реальной, хотя и неофициальной власти. Лидер имеет такие обязанности: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за соблюдением осужденными тюремного закона;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каналов проникновения запрещенных предметов;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алаживание незаконных связей с сотрудниками пенитенциарного учреждения;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сбора средств среди осужденных в «общак»;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противоборства администрации;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над конфликтными ситуациями, их разрешение путем проведения «сходняков» и др.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го деятельность направлена на всемерное облегчение своего существования, в первую очередь, на получение возможности паразитировать за счет массы осужденных.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деятельности любой организации независимо от ее целевого назначения во многом определ</w:t>
      </w:r>
      <w:r>
        <w:rPr>
          <w:rFonts w:ascii="Times New Roman CYR" w:hAnsi="Times New Roman CYR" w:cs="Times New Roman CYR"/>
          <w:sz w:val="28"/>
          <w:szCs w:val="28"/>
        </w:rPr>
        <w:t>яется поведенческими моделями, как отдельных индивидов, так и коллектива в целом. В условиях социальных ограничений психологическая атмосфера в коллективе осужденных во многом определяется тем, кто является его «лидером - авторитетом».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Персонал пенитенциар</w:t>
      </w:r>
      <w:r>
        <w:rPr>
          <w:rFonts w:ascii="Times New Roman CYR" w:hAnsi="Times New Roman CYR" w:cs="Times New Roman CYR"/>
          <w:sz w:val="28"/>
          <w:szCs w:val="28"/>
        </w:rPr>
        <w:t>ных учреждений в зависимости от практических задач использует разные типологии классификации осужденных. Психологической лабораторией учреждения УШ-382 УИН УВД Саратовской области была разработана классификация осужденных по специфическим психологическим п</w:t>
      </w:r>
      <w:r>
        <w:rPr>
          <w:rFonts w:ascii="Times New Roman CYR" w:hAnsi="Times New Roman CYR" w:cs="Times New Roman CYR"/>
          <w:sz w:val="28"/>
          <w:szCs w:val="28"/>
        </w:rPr>
        <w:t>ризнакам. Шестую классификационную группу здесь составляют осужденные с отрицательными социальными установками, сильным типом личности, объективными задатками к лидерству и стремлением к нему.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Особенностью этой категории осужденных является то, что эти лиц</w:t>
      </w:r>
      <w:r>
        <w:rPr>
          <w:rFonts w:ascii="Times New Roman CYR" w:hAnsi="Times New Roman CYR" w:cs="Times New Roman CYR"/>
          <w:sz w:val="28"/>
          <w:szCs w:val="28"/>
        </w:rPr>
        <w:t>а характеризуются озабоченностью проблемой собственного авторитета, крайним эгоцентризмом, устойчивой склонностью к нарушению существующих социальных норм, криминогенностью, повышенной возбудимостью, импульсивностью, низкой социальной отзывчивостью. Им сво</w:t>
      </w:r>
      <w:r>
        <w:rPr>
          <w:rFonts w:ascii="Times New Roman CYR" w:hAnsi="Times New Roman CYR" w:cs="Times New Roman CYR"/>
          <w:sz w:val="28"/>
          <w:szCs w:val="28"/>
        </w:rPr>
        <w:t>йственны стремление командовать другими, независимость суждений, решительность, активность, склонность к риску, высокий уровень мотивации, направленность на достижение цели.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«Авторитеты» в колонии для несовершеннолетних («рог зоны», «бугор», «авторитет», «</w:t>
      </w:r>
      <w:r>
        <w:rPr>
          <w:rFonts w:ascii="Times New Roman CYR" w:hAnsi="Times New Roman CYR" w:cs="Times New Roman CYR"/>
          <w:sz w:val="28"/>
          <w:szCs w:val="28"/>
        </w:rPr>
        <w:t>босс», «отрицал», «пахан», «батя») являются законодателями правил асоциальной субкультуры, верховными судьями в спорах и конфликтах. Основа их авторитета - знание правил асоциальной субкультуры, порядков в исправительном учреждении и умение безнаказанно их</w:t>
      </w:r>
      <w:r>
        <w:rPr>
          <w:rFonts w:ascii="Times New Roman CYR" w:hAnsi="Times New Roman CYR" w:cs="Times New Roman CYR"/>
          <w:sz w:val="28"/>
          <w:szCs w:val="28"/>
        </w:rPr>
        <w:t xml:space="preserve"> обходить, наличие тесных связей с представителями преступной среды.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«Рог зоны», «босс», «отрицал», «пахан» могут распоряжаться имуществом всех членов группы, иметь лучшее спальное место, получать пищу в первую очередь и обязаны обеспечивать сплоченность ч</w:t>
      </w:r>
      <w:r>
        <w:rPr>
          <w:rFonts w:ascii="Times New Roman CYR" w:hAnsi="Times New Roman CYR" w:cs="Times New Roman CYR"/>
          <w:sz w:val="28"/>
          <w:szCs w:val="28"/>
        </w:rPr>
        <w:t>ленов группы на основе правил субкультуры, контролировать поведение членов группы, определять характер санкций к нарушителям норм.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«Вор» («свояк») - лидер группы, активно поддерживает и проводит в жизнь воровские (тюремные) традиции среди осужденных. Он мо</w:t>
      </w:r>
      <w:r>
        <w:rPr>
          <w:rFonts w:ascii="Times New Roman CYR" w:hAnsi="Times New Roman CYR" w:cs="Times New Roman CYR"/>
          <w:sz w:val="28"/>
          <w:szCs w:val="28"/>
        </w:rPr>
        <w:t>жет санкционировать смертную казнь осужденного (исполнители - группа «фраеров»), решать вопросы распределения «общака». Его действия могут обсуждаться только такими же «ворами» («свояками»).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существуют лидеры более мелких неформальных групп, ко</w:t>
      </w:r>
      <w:r>
        <w:rPr>
          <w:rFonts w:ascii="Times New Roman CYR" w:hAnsi="Times New Roman CYR" w:cs="Times New Roman CYR"/>
          <w:sz w:val="28"/>
          <w:szCs w:val="28"/>
        </w:rPr>
        <w:t>торые ориентируются на определенные формы незаконной деятельности.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 «фраеров» и его группа - это осужденные нейтральной направленности, бравирующие своим поведением и готовностью выполнить любое указание «вора» («свояка»).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 картежников («игровых»</w:t>
      </w:r>
      <w:r>
        <w:rPr>
          <w:rFonts w:ascii="Times New Roman CYR" w:hAnsi="Times New Roman CYR" w:cs="Times New Roman CYR"/>
          <w:sz w:val="28"/>
          <w:szCs w:val="28"/>
        </w:rPr>
        <w:t>) со своей группой занимаются играми «под интерес». Лидер выдвигается за счет особого умения играть в карты. Определенная часть выигранного передается в «общак». Лица, попавшие в зависимость по различным причинам (проигравшие, не сумевшие своевременно упла</w:t>
      </w:r>
      <w:r>
        <w:rPr>
          <w:rFonts w:ascii="Times New Roman CYR" w:hAnsi="Times New Roman CYR" w:cs="Times New Roman CYR"/>
          <w:sz w:val="28"/>
          <w:szCs w:val="28"/>
        </w:rPr>
        <w:t>тить долг, проспорившие и не умеющие за себя постоять и по этой причине обратившиеся за покровительством к «вору»), часто используются в качестве подставных лиц. Так, если у одного из «авторитетов» воровской группировки обнаружат хранившиеся запрещенные пр</w:t>
      </w:r>
      <w:r>
        <w:rPr>
          <w:rFonts w:ascii="Times New Roman CYR" w:hAnsi="Times New Roman CYR" w:cs="Times New Roman CYR"/>
          <w:sz w:val="28"/>
          <w:szCs w:val="28"/>
        </w:rPr>
        <w:t>едметы, ответственность за это берут на себя попавшие в зависимость, так называемые «торпеды». В связи с этим администрация должна тщательно разбираться в ситуации, чтобы не были наказаны невиновные.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Казначей «общака» имеет троих и более хранителей «общака</w:t>
      </w:r>
      <w:r>
        <w:rPr>
          <w:rFonts w:ascii="Times New Roman CYR" w:hAnsi="Times New Roman CYR" w:cs="Times New Roman CYR"/>
          <w:sz w:val="28"/>
          <w:szCs w:val="28"/>
        </w:rPr>
        <w:t>», которые лично отвечают за сохранность находящегося в тайниках (чая, денег, сигарет, наркотиков и др.). Им выделяется определенная доля «общака». Казначей «общака» подчиняется непосредственно «вору» («свояку»). «Общак» используется для осужденных, которы</w:t>
      </w:r>
      <w:r>
        <w:rPr>
          <w:rFonts w:ascii="Times New Roman CYR" w:hAnsi="Times New Roman CYR" w:cs="Times New Roman CYR"/>
          <w:sz w:val="28"/>
          <w:szCs w:val="28"/>
        </w:rPr>
        <w:t>е переводятся в ПКТ, ШИЗО, на тюремный, особый режим. «Приближенный» подбирает лиц для перевозки выделенного «общака» из: числа направляемых на этап. В случае не сохранения «общака» или нарушения «инструкции «вора» они подвергаются физическому воздействию,</w:t>
      </w:r>
      <w:r>
        <w:rPr>
          <w:rFonts w:ascii="Times New Roman CYR" w:hAnsi="Times New Roman CYR" w:cs="Times New Roman CYR"/>
          <w:sz w:val="28"/>
          <w:szCs w:val="28"/>
        </w:rPr>
        <w:t xml:space="preserve"> унижению либо издевательству.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 «кустарей» со своей группой изготавливают запрещенные предметы, предназначенные для «общака»: ножи, тапочки, сувениры и т.п. Эти предметы могут оставаться в «общаке» или реализовываться по указанию «вора» («свояка»). Ча</w:t>
      </w:r>
      <w:r>
        <w:rPr>
          <w:rFonts w:ascii="Times New Roman CYR" w:hAnsi="Times New Roman CYR" w:cs="Times New Roman CYR"/>
          <w:sz w:val="28"/>
          <w:szCs w:val="28"/>
        </w:rPr>
        <w:t>сть изготовленного «кустари» используют для своих нужд.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 «спекулянтов» со своей группой занимаются перепродажей запрещенных предметов, которые попадают к ним через вольнонаемных сотрудников, а также путем переброса через основной забор учреждения. Час</w:t>
      </w:r>
      <w:r>
        <w:rPr>
          <w:rFonts w:ascii="Times New Roman CYR" w:hAnsi="Times New Roman CYR" w:cs="Times New Roman CYR"/>
          <w:sz w:val="28"/>
          <w:szCs w:val="28"/>
        </w:rPr>
        <w:t>ть этих предметов лидер «спекулянтов» передает в «общак», а остальные оставляет себе и членам своей группы для спекулятивных целей.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Лидеры малых групп живут со своими подручными в отрядах, стараются законспирироваться и выполняют все указания, исходящие от</w:t>
      </w:r>
      <w:r>
        <w:rPr>
          <w:rFonts w:ascii="Times New Roman CYR" w:hAnsi="Times New Roman CYR" w:cs="Times New Roman CYR"/>
          <w:sz w:val="28"/>
          <w:szCs w:val="28"/>
        </w:rPr>
        <w:t xml:space="preserve"> «вора» («свояка»): не повиноваться администрации, отказываться от работы, приема пищи, воспитательных мероприятий, лечения.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 можно сказать, что в настояний момент в структуре лидерства групп нейтральной направленности произошли серьезные изме</w:t>
      </w:r>
      <w:r>
        <w:rPr>
          <w:rFonts w:ascii="Times New Roman CYR" w:hAnsi="Times New Roman CYR" w:cs="Times New Roman CYR"/>
          <w:sz w:val="28"/>
          <w:szCs w:val="28"/>
        </w:rPr>
        <w:t>нения. Они характеризуются тем, что к преступной власти пришли представители нового молодого поколения, которые по иному относятся к старым воровским законам и стремятся переделать их под себя. Кроме того, следует отметить, что характерной чертой лидера яв</w:t>
      </w:r>
      <w:r>
        <w:rPr>
          <w:rFonts w:ascii="Times New Roman CYR" w:hAnsi="Times New Roman CYR" w:cs="Times New Roman CYR"/>
          <w:sz w:val="28"/>
          <w:szCs w:val="28"/>
        </w:rPr>
        <w:t>ляется стремление обеспечить себе как можно более комфортную и легкую жизнь в стенах исправительного учреждения. При этом интересы других учитываются в последнюю очередь.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Лидеров нейтральной направленности нецелесообразно совсем лишать официальной власти, </w:t>
      </w:r>
      <w:r>
        <w:rPr>
          <w:rFonts w:ascii="Times New Roman CYR" w:hAnsi="Times New Roman CYR" w:cs="Times New Roman CYR"/>
          <w:sz w:val="28"/>
          <w:szCs w:val="28"/>
        </w:rPr>
        <w:t>иначе возможен переход их в статус неформального лидера. Необходимо поручать возглавлять разные группы в различных видах деятельности, но не на очень длительное время, попытаться заинтересовать лидера работой, изменить ценностные ориентации. Не развенчиват</w:t>
      </w:r>
      <w:r>
        <w:rPr>
          <w:rFonts w:ascii="Times New Roman CYR" w:hAnsi="Times New Roman CYR" w:cs="Times New Roman CYR"/>
          <w:sz w:val="28"/>
          <w:szCs w:val="28"/>
        </w:rPr>
        <w:t>ь лидера на первых порах, а постараться установить контакт, поддержать его авторитет в общественно полезных делах. Если не удается это сделать, то необходимо искать подход к тем, кто составляет актив лидера, путем разрушения у них боязни, формирования чувс</w:t>
      </w:r>
      <w:r>
        <w:rPr>
          <w:rFonts w:ascii="Times New Roman CYR" w:hAnsi="Times New Roman CYR" w:cs="Times New Roman CYR"/>
          <w:sz w:val="28"/>
          <w:szCs w:val="28"/>
        </w:rPr>
        <w:t>тва собственного достоинства. Постепенно теряя опору, лидер может оказаться несостоятельным, и тогда может появиться возможность приобщить его к общественно полезной деятельности под контролем начальника отряда.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воспитательной работы нужно у</w:t>
      </w:r>
      <w:r>
        <w:rPr>
          <w:rFonts w:ascii="Times New Roman CYR" w:hAnsi="Times New Roman CYR" w:cs="Times New Roman CYR"/>
          <w:sz w:val="28"/>
          <w:szCs w:val="28"/>
        </w:rPr>
        <w:t>читывать, что лидер нейтральной направленности, как правило, сам не совершает видимых нарушений режима содержания, а пытается все сделать чужими руками. Чтобы получить объективную и всестороннюю оценку личностных качеств лидера, надо проводить целенаправле</w:t>
      </w:r>
      <w:r>
        <w:rPr>
          <w:rFonts w:ascii="Times New Roman CYR" w:hAnsi="Times New Roman CYR" w:cs="Times New Roman CYR"/>
          <w:sz w:val="28"/>
          <w:szCs w:val="28"/>
        </w:rPr>
        <w:t>нное наблюдение за поведением этого осужденного, выяснять его мотивы, выявлять ближайшее социальное окружение лидера. Особенно ценную информацию об особенностях личности лидера можно получить, например, от осужденных, которые конфликтовали с ним.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</w:t>
      </w:r>
      <w:r>
        <w:rPr>
          <w:rFonts w:ascii="Times New Roman CYR" w:hAnsi="Times New Roman CYR" w:cs="Times New Roman CYR"/>
          <w:sz w:val="28"/>
          <w:szCs w:val="28"/>
        </w:rPr>
        <w:t>м психологический портрет осужденного С. По результатам психодиагностического обследования, осужденному С. свойственны эгоцентризм и эмоциональная тупость. Высокая криминогенность, импульсивность, склонность к риску, антисоциальные тенденции, аморальность,</w:t>
      </w:r>
      <w:r>
        <w:rPr>
          <w:rFonts w:ascii="Times New Roman CYR" w:hAnsi="Times New Roman CYR" w:cs="Times New Roman CYR"/>
          <w:sz w:val="28"/>
          <w:szCs w:val="28"/>
        </w:rPr>
        <w:t xml:space="preserve"> потворствование своим слабостям и прихотям в значительной степени отягощаются индивидуализмом, непрогнозируемостью поступков. Свою агрессивность оправдывает враждебным отношением окружающих. Безответственный, лживый, не имеет нравственных устоев, склонен </w:t>
      </w:r>
      <w:r>
        <w:rPr>
          <w:rFonts w:ascii="Times New Roman CYR" w:hAnsi="Times New Roman CYR" w:cs="Times New Roman CYR"/>
          <w:sz w:val="28"/>
          <w:szCs w:val="28"/>
        </w:rPr>
        <w:t>к переоценке своих возможностей, некритичен к своим поступкам. Тип личности независимый, ярко выражены лидерские качества, мотивы поведения и высказываний отличаются своеобразием.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психологически правильно влиять на лидера, необходимо его изучить. Диа</w:t>
      </w:r>
      <w:r>
        <w:rPr>
          <w:rFonts w:ascii="Times New Roman CYR" w:hAnsi="Times New Roman CYR" w:cs="Times New Roman CYR"/>
          <w:sz w:val="28"/>
          <w:szCs w:val="28"/>
        </w:rPr>
        <w:t>гностика лидера включает в себя выявление его особенностей: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индивидуально-личностных (хитрость, изворотливость, физическая сила, ум и т.п.);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социально-групповых (возраст, социальная принадлежность);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криминологических (категория и квалификация малой группы,</w:t>
      </w:r>
      <w:r>
        <w:rPr>
          <w:rFonts w:ascii="Times New Roman CYR" w:hAnsi="Times New Roman CYR" w:cs="Times New Roman CYR"/>
          <w:sz w:val="28"/>
          <w:szCs w:val="28"/>
        </w:rPr>
        <w:t xml:space="preserve"> стаж преступной деятельности, срок, соучастие в прошлых преступлениях);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ролевых и функциональных;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психолого-поведенческих (поведение в адаптивный период).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проводится в процессе коррекции и контроля за влиянием воспитательных воздействий на ли</w:t>
      </w:r>
      <w:r>
        <w:rPr>
          <w:rFonts w:ascii="Times New Roman CYR" w:hAnsi="Times New Roman CYR" w:cs="Times New Roman CYR"/>
          <w:sz w:val="28"/>
          <w:szCs w:val="28"/>
        </w:rPr>
        <w:t>дера и малую группу, включает профилактические мероприятия (степень податливости к воспитательным мероприятиям, поведение членов группы и т.п.).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Ключевым моментом изучения лидера является установление психологического контакта и оптимальных взаимоотношений</w:t>
      </w:r>
      <w:r>
        <w:rPr>
          <w:rFonts w:ascii="Times New Roman CYR" w:hAnsi="Times New Roman CYR" w:cs="Times New Roman CYR"/>
          <w:sz w:val="28"/>
          <w:szCs w:val="28"/>
        </w:rPr>
        <w:t xml:space="preserve"> с ним. Сочетание справедливой требовательности к лидеру с уважением его личности позволяет установить доверительные отношения и, следовательно, добиться взаимопонимания, глубже проникнуть в психологию личности лидера, изучить его образ жизни, выяснить сил</w:t>
      </w:r>
      <w:r>
        <w:rPr>
          <w:rFonts w:ascii="Times New Roman CYR" w:hAnsi="Times New Roman CYR" w:cs="Times New Roman CYR"/>
          <w:sz w:val="28"/>
          <w:szCs w:val="28"/>
        </w:rPr>
        <w:t>ьные и слабые стороны.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Сотрудники должны уметь пользоваться методами визуальной психодиагностики, уметь читать по лицу о внутреннем психическом состоянии, темпераменте, характере осужденного. На повышенную возбудимость лидера указывают такие внешние проявл</w:t>
      </w:r>
      <w:r>
        <w:rPr>
          <w:rFonts w:ascii="Times New Roman CYR" w:hAnsi="Times New Roman CYR" w:cs="Times New Roman CYR"/>
          <w:sz w:val="28"/>
          <w:szCs w:val="28"/>
        </w:rPr>
        <w:t>ения, как сильный тремор пальцев, ярко выраженная жестикуляция, изменения артикуляции речи (неадекватная интонация, повышенная тональность).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 из способов изучения лидера - углубленная беседа. Чтобы она была эффективной, надо руководствоваться следующим</w:t>
      </w:r>
      <w:r>
        <w:rPr>
          <w:rFonts w:ascii="Times New Roman CYR" w:hAnsi="Times New Roman CYR" w:cs="Times New Roman CYR"/>
          <w:sz w:val="28"/>
          <w:szCs w:val="28"/>
        </w:rPr>
        <w:t>и положениями: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начинать беседу с вопросов, связанных с совершенным преступлением, нарушением режима, отказом от вступления в самодеятельную организацию. Лучше сначала спросить о семейном положении, имеющихся проблемах. Беседа должна проходить спокойно и</w:t>
      </w:r>
      <w:r>
        <w:rPr>
          <w:rFonts w:ascii="Times New Roman CYR" w:hAnsi="Times New Roman CYR" w:cs="Times New Roman CYR"/>
          <w:sz w:val="28"/>
          <w:szCs w:val="28"/>
        </w:rPr>
        <w:t xml:space="preserve"> серьезно, без нравоучений;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подходить к оценке личности непредвзято, не пытаться сразу же переубедить.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индивидуальных контактах с сотрудниками лидеры осторожны, стараются держаться незаметно, поэтому необходимо: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завоевать доверие лидера (стараться понять</w:t>
      </w:r>
      <w:r>
        <w:rPr>
          <w:rFonts w:ascii="Times New Roman CYR" w:hAnsi="Times New Roman CYR" w:cs="Times New Roman CYR"/>
          <w:sz w:val="28"/>
          <w:szCs w:val="28"/>
        </w:rPr>
        <w:t xml:space="preserve"> его таким, каков он есть);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попытаться путем беседы убедить его изменить свое поведение;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воздействовать на лидера с помощью человека, мнением которого он дорожит;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предупредить лидера о последствиях его действий;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разъяснить другим осужденным, к чему может п</w:t>
      </w:r>
      <w:r>
        <w:rPr>
          <w:rFonts w:ascii="Times New Roman CYR" w:hAnsi="Times New Roman CYR" w:cs="Times New Roman CYR"/>
          <w:sz w:val="28"/>
          <w:szCs w:val="28"/>
        </w:rPr>
        <w:t>ривести нахождение в преступной группировке;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сформировать чувство возмущения действиями лидера и его приближенных;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подготовить осужденных к критическому выступлению;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проводить индивидуальную работу с осужденными, находящимися в ШИЗО и ПКТ;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назначить наруши</w:t>
      </w:r>
      <w:r>
        <w:rPr>
          <w:rFonts w:ascii="Times New Roman CYR" w:hAnsi="Times New Roman CYR" w:cs="Times New Roman CYR"/>
          <w:sz w:val="28"/>
          <w:szCs w:val="28"/>
        </w:rPr>
        <w:t>телю наказание;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сформулировать проект решения наказания. Следует подчеркнуть такую закономерность, что с увеличением числа водворений в ШИЗО, ПКТ, ЛПУ авторитет лидера возрастает, что свидетельствует о неэффективности воздействия. Основные элементы тактики</w:t>
      </w:r>
      <w:r>
        <w:rPr>
          <w:rFonts w:ascii="Times New Roman CYR" w:hAnsi="Times New Roman CYR" w:cs="Times New Roman CYR"/>
          <w:sz w:val="28"/>
          <w:szCs w:val="28"/>
        </w:rPr>
        <w:t xml:space="preserve"> борьбы по нейтрализации воровских и иных «авторитетов» могут быть как общие, так и специальные: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надежное оперативное прикрытие воровского «авторитета» и его окружения;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сбор информации о личности воровского «авторитета» и его деятельности с целью уяснения </w:t>
      </w:r>
      <w:r>
        <w:rPr>
          <w:rFonts w:ascii="Times New Roman CYR" w:hAnsi="Times New Roman CYR" w:cs="Times New Roman CYR"/>
          <w:sz w:val="28"/>
          <w:szCs w:val="28"/>
        </w:rPr>
        <w:t>слабых и сильных сторон, положения и взаимоотношений в воровском сообществе, а также поиска компрометирующих сведений, в том числе по месту жительства и в прежних местах отбывания наказания;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целенаправленная оперативно-профилактическая и воспитательная раб</w:t>
      </w:r>
      <w:r>
        <w:rPr>
          <w:rFonts w:ascii="Times New Roman CYR" w:hAnsi="Times New Roman CYR" w:cs="Times New Roman CYR"/>
          <w:sz w:val="28"/>
          <w:szCs w:val="28"/>
        </w:rPr>
        <w:t>ота по разоблачению несостоятельности воровской идеологии и ее вреда, закрепление полученных результатов в форме письменного отречения;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психологическая и физическая изоляция «авторитета». Максимальная изоляция достигается в ШИЗО и ПКТ и др.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В.И. Монахов </w:t>
      </w:r>
      <w:r>
        <w:rPr>
          <w:rFonts w:ascii="Times New Roman CYR" w:hAnsi="Times New Roman CYR" w:cs="Times New Roman CYR"/>
          <w:sz w:val="28"/>
          <w:szCs w:val="28"/>
        </w:rPr>
        <w:t>приводит одно из предложений бывшего «вора» С. «Первое, что важно предпринять в борьбе с уголовно-преступным элементом в местах заключения, - это радикально «дорезать» и выкорчевать среди воров их воровской преступный закон. Порвать их липкую непосредствен</w:t>
      </w:r>
      <w:r>
        <w:rPr>
          <w:rFonts w:ascii="Times New Roman CYR" w:hAnsi="Times New Roman CYR" w:cs="Times New Roman CYR"/>
          <w:sz w:val="28"/>
          <w:szCs w:val="28"/>
        </w:rPr>
        <w:t>ную связь, которая окутала весь преступный мир и держит его под невидимой данью. Если мы освободим воров-рецидивистов от их мнимой лжезаконности, то мы раз и навсегда покончим с зарождением мастей в преступном мире. Освободим и избавим весь рабочий континг</w:t>
      </w:r>
      <w:r>
        <w:rPr>
          <w:rFonts w:ascii="Times New Roman CYR" w:hAnsi="Times New Roman CYR" w:cs="Times New Roman CYR"/>
          <w:sz w:val="28"/>
          <w:szCs w:val="28"/>
        </w:rPr>
        <w:t>ент мест заключения (то есть не принадлежащих к группировкам) от грабежей и физического насилия со стороны воров-рецидивистов».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В.М. Анисымков предлагает в качестве превентивной меры предотвращения вступления в сообщество «воров» брать у впервые поступающи</w:t>
      </w:r>
      <w:r>
        <w:rPr>
          <w:rFonts w:ascii="Times New Roman CYR" w:hAnsi="Times New Roman CYR" w:cs="Times New Roman CYR"/>
          <w:sz w:val="28"/>
          <w:szCs w:val="28"/>
        </w:rPr>
        <w:t>х в исправительные учреждения обязательство не нарушать требований режима, которое в дальнейшем будет выступать в качестве компрометирующего основания при попытке вступить в сообщество. Поскольку иного способа, чем дача подписки-обязательства для отхода от</w:t>
      </w:r>
      <w:r>
        <w:rPr>
          <w:rFonts w:ascii="Times New Roman CYR" w:hAnsi="Times New Roman CYR" w:cs="Times New Roman CYR"/>
          <w:sz w:val="28"/>
          <w:szCs w:val="28"/>
        </w:rPr>
        <w:t xml:space="preserve"> воровского сообщества, нет, то без этого изолированные в ЕПКТ и тюрьмы не могут возвратиться на прежний вид режима. Это исключает получение через нелегальные каналы связи директив, писем-инструкций, писем-информаций о движении «авторитетов», отчетов о пол</w:t>
      </w:r>
      <w:r>
        <w:rPr>
          <w:rFonts w:ascii="Times New Roman CYR" w:hAnsi="Times New Roman CYR" w:cs="Times New Roman CYR"/>
          <w:sz w:val="28"/>
          <w:szCs w:val="28"/>
        </w:rPr>
        <w:t>ожении дел в тюрьмах и ЕПКТ. В противном случае возникает эффект обратной связи, т.е. не порвавший с сообществом несет с собой воровские идеи, установки и приобретает ореол сильной личности, каким и должен быть настоящий «вор».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концепции реорганизации УИ</w:t>
      </w:r>
      <w:r>
        <w:rPr>
          <w:rFonts w:ascii="Times New Roman CYR" w:hAnsi="Times New Roman CYR" w:cs="Times New Roman CYR"/>
          <w:sz w:val="28"/>
          <w:szCs w:val="28"/>
        </w:rPr>
        <w:t>С на период до 2005 года записано: «Чтобы осужденные, предпочитающие придерживаться противоправной линии поведения, максимально изолировались от основной массы отбывающих наказание, в отношение к ним должно осуществляться ограничение в применении различных</w:t>
      </w:r>
      <w:r>
        <w:rPr>
          <w:rFonts w:ascii="Times New Roman CYR" w:hAnsi="Times New Roman CYR" w:cs="Times New Roman CYR"/>
          <w:sz w:val="28"/>
          <w:szCs w:val="28"/>
        </w:rPr>
        <w:t xml:space="preserve"> льгот. И, напротив, для тех осужденных, которые избрали правопослушную линию поведения, должен быть предусмотрен широкий спектр льгот и созданы соответствующие условия содержания».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Начальник Усольского управления лесных колоний генерал-майор внутренней с</w:t>
      </w:r>
      <w:r>
        <w:rPr>
          <w:rFonts w:ascii="Times New Roman CYR" w:hAnsi="Times New Roman CYR" w:cs="Times New Roman CYR"/>
          <w:sz w:val="28"/>
          <w:szCs w:val="28"/>
        </w:rPr>
        <w:t>лужбы Василий Иванович Сныцерев - человек, в буквальном смысле знающий себе цену, поскольку состоявшаяся всесоюзная сходка «воров в законе» назначала специальную сумму за его голову.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уголовном мире В.Н. Сныцерев получил прозвище «Архитектор». В 1980 году</w:t>
      </w:r>
      <w:r>
        <w:rPr>
          <w:rFonts w:ascii="Times New Roman CYR" w:hAnsi="Times New Roman CYR" w:cs="Times New Roman CYR"/>
          <w:sz w:val="28"/>
          <w:szCs w:val="28"/>
        </w:rPr>
        <w:t xml:space="preserve"> по его проекту в Соликамске был построен профилактический центр, куда были этапированы наиболее авторитетные лидеры преступных группировок для проведения с ними работы по их отказу от криминального образа жизни. Этот центр получил название - «Белый лебедь</w:t>
      </w:r>
      <w:r>
        <w:rPr>
          <w:rFonts w:ascii="Times New Roman CYR" w:hAnsi="Times New Roman CYR" w:cs="Times New Roman CYR"/>
          <w:sz w:val="28"/>
          <w:szCs w:val="28"/>
        </w:rPr>
        <w:t>». Попав сюда, многие «воры в законе», лица дерзкие и бескомпромиссные, письменно отказывались от своего звания, начинали работать, причем на самых «постыдных» для них работах, связанных с ремонтом и благоустройством охранных сооружений. Естественно, что о</w:t>
      </w:r>
      <w:r>
        <w:rPr>
          <w:rFonts w:ascii="Times New Roman CYR" w:hAnsi="Times New Roman CYR" w:cs="Times New Roman CYR"/>
          <w:sz w:val="28"/>
          <w:szCs w:val="28"/>
        </w:rPr>
        <w:t>тказывались после отчаянного сопротивления, спев, что называется, последнюю, «лебединую песню».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параграфе были рассмотрены разнообразные подходы к работе администрации исправительного учреждения с лидерами нейтральной направленности. Основными мом</w:t>
      </w:r>
      <w:r>
        <w:rPr>
          <w:rFonts w:ascii="Times New Roman CYR" w:hAnsi="Times New Roman CYR" w:cs="Times New Roman CYR"/>
          <w:sz w:val="28"/>
          <w:szCs w:val="28"/>
        </w:rPr>
        <w:t>ентами при осуществлении данной деятельности является сбор полной и достоверной информации о данном осужденном, а также оказание влияния на него посредством проведения разнообразных техник и методик.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заключение хотелось бы сделать ряд вывод</w:t>
      </w:r>
      <w:r>
        <w:rPr>
          <w:rFonts w:ascii="Times New Roman CYR" w:hAnsi="Times New Roman CYR" w:cs="Times New Roman CYR"/>
          <w:sz w:val="28"/>
          <w:szCs w:val="28"/>
        </w:rPr>
        <w:t>ов по изложенному выше материалу.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существование лидерства в отрицательных группировках осужденных является неотъемлемым элементом существования микросоциальной среды лиц, осужденных к лишению свободы.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следует отметить, что структура и</w:t>
      </w:r>
      <w:r>
        <w:rPr>
          <w:rFonts w:ascii="Times New Roman CYR" w:hAnsi="Times New Roman CYR" w:cs="Times New Roman CYR"/>
          <w:sz w:val="28"/>
          <w:szCs w:val="28"/>
        </w:rPr>
        <w:t xml:space="preserve"> типология лидерства на протяжении времени претерпевает определенные изменения, постепенно меняются преступные законы и традиции и вслед за ними изменяется психологический портрет лидера. В настоящее время наблюдается тенденция к отмиранию старых воровских</w:t>
      </w:r>
      <w:r>
        <w:rPr>
          <w:rFonts w:ascii="Times New Roman CYR" w:hAnsi="Times New Roman CYR" w:cs="Times New Roman CYR"/>
          <w:sz w:val="28"/>
          <w:szCs w:val="28"/>
        </w:rPr>
        <w:t xml:space="preserve"> обычаев и традиций, и на смену прежнему поколению «воров в законе» приходят люди, которые ради достижения своих целей способны преступить все законы морали.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И, наконец, в-третьих, необходимо сказать о том, что в психологическом плане существуют определенн</w:t>
      </w:r>
      <w:r>
        <w:rPr>
          <w:rFonts w:ascii="Times New Roman CYR" w:hAnsi="Times New Roman CYR" w:cs="Times New Roman CYR"/>
          <w:sz w:val="28"/>
          <w:szCs w:val="28"/>
        </w:rPr>
        <w:t>ые особенности работы с лидерами отрицательных групп осужденных. Неверные действия со стороны администрации могут привести к обратным последствиям - возрастанию авторитета лидера и ухудшению оперативной обстановки. В связи с этим, необходимо проводить комп</w:t>
      </w:r>
      <w:r>
        <w:rPr>
          <w:rFonts w:ascii="Times New Roman CYR" w:hAnsi="Times New Roman CYR" w:cs="Times New Roman CYR"/>
          <w:sz w:val="28"/>
          <w:szCs w:val="28"/>
        </w:rPr>
        <w:t>лексную подготовку сотрудников психологической и других служб исправительного учреждения по повышению профессионального мастерства в работе с данной категорией осужденных.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8E525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5255">
      <w:pPr>
        <w:widowControl w:val="0"/>
        <w:tabs>
          <w:tab w:val="left" w:pos="0"/>
          <w:tab w:val="right" w:leader="dot" w:pos="40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Башкатов И.П. Малые группы и межличностные отношения в колон</w:t>
      </w:r>
      <w:r>
        <w:rPr>
          <w:rFonts w:ascii="Times New Roman CYR" w:hAnsi="Times New Roman CYR" w:cs="Times New Roman CYR"/>
          <w:sz w:val="28"/>
          <w:szCs w:val="28"/>
        </w:rPr>
        <w:t>иях для несовершеннолетних осужденных. - М., 1972.</w:t>
      </w:r>
    </w:p>
    <w:p w:rsidR="00000000" w:rsidRDefault="008E525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Башкатов И.П. Малые группы и межличностные отношения в колониях для несовершеннолетних: Автореф. дис… к.п.н. - М., 1973.</w:t>
      </w:r>
    </w:p>
    <w:p w:rsidR="00000000" w:rsidRDefault="008E525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Башкатов И.П. Психология групп несовершеннолетних правонарушителей. - М., 1993.</w:t>
      </w:r>
    </w:p>
    <w:p w:rsidR="00000000" w:rsidRDefault="008E525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Башкатов И.П. Социально-психологические методы изучения личности и групп осужденных в ВТК. - М., 1986.</w:t>
      </w:r>
    </w:p>
    <w:p w:rsidR="00000000" w:rsidRDefault="008E525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Бодалев А.А. О предмете акмеологии. // Психол. журн.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1993.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№5.</w:t>
      </w:r>
    </w:p>
    <w:p w:rsidR="00000000" w:rsidRDefault="008E525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Булатов СМ., Глушко А.Н. и др. Методические рекомендации по профессиографии офи</w:t>
      </w:r>
      <w:r>
        <w:rPr>
          <w:rFonts w:ascii="Times New Roman CYR" w:hAnsi="Times New Roman CYR" w:cs="Times New Roman CYR"/>
          <w:sz w:val="28"/>
          <w:szCs w:val="28"/>
        </w:rPr>
        <w:t>церских специальностей. - М.: ГВМУ МО РФ, 1993.</w:t>
      </w:r>
    </w:p>
    <w:p w:rsidR="00000000" w:rsidRDefault="008E525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Васильев А.Д., Гавриков И.Е., Логак Б.М. Использование результатов деятельности психолого-педагогических служб ИТУ в индивидуально-воспитательной работе со спецконтингентом на основе тетради ИВР. - Саратов,</w:t>
      </w:r>
      <w:r>
        <w:rPr>
          <w:rFonts w:ascii="Times New Roman CYR" w:hAnsi="Times New Roman CYR" w:cs="Times New Roman CYR"/>
          <w:sz w:val="28"/>
          <w:szCs w:val="28"/>
        </w:rPr>
        <w:t xml:space="preserve"> 1991.</w:t>
      </w:r>
    </w:p>
    <w:p w:rsidR="00000000" w:rsidRDefault="008E525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Водолазский Б.Ф., Бакутин Ю.А. Преступные группировки, их обычаи, традиции, «законы» (прошлое и настоящее). - Омск, 1979.</w:t>
      </w:r>
    </w:p>
    <w:p w:rsidR="00000000" w:rsidRDefault="008E525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Воронцов Б.С., Николаева Л.П. Дифференциация преступных групп. / Тр. ВНИИ МВД СССР. Вып. 27.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М., 1973.</w:t>
      </w:r>
    </w:p>
    <w:p w:rsidR="00000000" w:rsidRDefault="008E525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Воры. Кто они? -</w:t>
      </w:r>
      <w:r>
        <w:rPr>
          <w:rFonts w:ascii="Times New Roman CYR" w:hAnsi="Times New Roman CYR" w:cs="Times New Roman CYR"/>
          <w:sz w:val="28"/>
          <w:szCs w:val="28"/>
        </w:rPr>
        <w:t xml:space="preserve"> М., 1989.</w:t>
      </w:r>
    </w:p>
    <w:p w:rsidR="00000000" w:rsidRDefault="008E525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Вудкок М., Френсис Д. Раскрепощенный характер. Для руководителя - практика. / Пер. с англ. - М.: Дело, 1991.</w:t>
      </w:r>
    </w:p>
    <w:p w:rsidR="00000000" w:rsidRDefault="008E525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Гарбер Е.И., Козача В.В. Методика профессиографии. - Саратов, 1992.</w:t>
      </w:r>
    </w:p>
    <w:p w:rsidR="00000000" w:rsidRDefault="008E525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Глушко А.Н. Основы психометрии. - М.: ГВМУ МО РФ, 1994.</w:t>
      </w:r>
    </w:p>
    <w:p w:rsidR="008E5255" w:rsidRDefault="008E525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Дан</w:t>
      </w:r>
      <w:r>
        <w:rPr>
          <w:rFonts w:ascii="Times New Roman CYR" w:hAnsi="Times New Roman CYR" w:cs="Times New Roman CYR"/>
          <w:sz w:val="28"/>
          <w:szCs w:val="28"/>
        </w:rPr>
        <w:t>овский С.А., Петухов Я.В., Хохряков Г.Ф. Личностные свойства осужденных и социально-психологические методы исследования. - М., 1982.</w:t>
      </w:r>
    </w:p>
    <w:sectPr w:rsidR="008E525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D5"/>
    <w:rsid w:val="000736D5"/>
    <w:rsid w:val="008E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86FE74-76CC-4B42-B210-6AAEB5B8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4489</Words>
  <Characters>25589</Characters>
  <Application>Microsoft Office Word</Application>
  <DocSecurity>0</DocSecurity>
  <Lines>213</Lines>
  <Paragraphs>60</Paragraphs>
  <ScaleCrop>false</ScaleCrop>
  <Company/>
  <LinksUpToDate>false</LinksUpToDate>
  <CharactersWithSpaces>30018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2025-03-31T09:59:00Z</dcterms:created>
  <dcterms:modified xsi:type="dcterms:W3CDTF">2025-03-31T09:59:00Z</dcterms:modified>
</cp:coreProperties>
</file>