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Поняття колективного суб’єкта професійної діяльності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ЗМІСТ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І.Поняття колективного суб’єкта професійної діяльності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ІІ.Малі групи як різновид колективного суб'єкта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Команда як колективний суб’єкт професійної діяльності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Особливос</w:t>
      </w:r>
      <w:r>
        <w:rPr>
          <w:rFonts w:ascii="Times New Roman CYR" w:hAnsi="Times New Roman CYR" w:cs="Times New Roman CYR"/>
          <w:sz w:val="28"/>
          <w:szCs w:val="28"/>
        </w:rPr>
        <w:t>ті формування та діяльності колективу як суб’єкта професійної діяльності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Висновок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використаної літератури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ВСТУП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соціальній, організаційній, економічній, спортивній психології і психології праці помітно підвищився інтерес до вивчення різних гру</w:t>
      </w:r>
      <w:r>
        <w:rPr>
          <w:rFonts w:ascii="Times New Roman CYR" w:hAnsi="Times New Roman CYR" w:cs="Times New Roman CYR"/>
          <w:sz w:val="28"/>
          <w:szCs w:val="28"/>
        </w:rPr>
        <w:t>п, що виконують спільну діяльність.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Історично склалося так, що в психології праці переважають теоретичні і емпіричні дослідження, спрямовані на вивчення індивідуального суб'єкта. Дана традиція сягає своїм корінням до системи Ф. Тейлора, підхід якого був на</w:t>
      </w:r>
      <w:r>
        <w:rPr>
          <w:rFonts w:ascii="Times New Roman CYR" w:hAnsi="Times New Roman CYR" w:cs="Times New Roman CYR"/>
          <w:sz w:val="28"/>
          <w:szCs w:val="28"/>
        </w:rPr>
        <w:t>правлений на максимальну індивідуалізацію праці робітника. Праця окремих виконавців поєднувавалася в єдиний процес тільки за допомогою менеджменту, це була «праця поруч». Проте вже в Хоторнских дослідженнях під керівництвом Е. Мейо було продемонстровано, щ</w:t>
      </w:r>
      <w:r>
        <w:rPr>
          <w:rFonts w:ascii="Times New Roman CYR" w:hAnsi="Times New Roman CYR" w:cs="Times New Roman CYR"/>
          <w:sz w:val="28"/>
          <w:szCs w:val="28"/>
        </w:rPr>
        <w:t xml:space="preserve">о працівник - це соціальна людина і що виробничі операції здійснюються не просто за допомогою механізмів і методів, але також і під впливом групи; що індивідуальна продуктивність в значній мірі детермінована груповими стандартами і нормами. З іншого боку, </w:t>
      </w:r>
      <w:r>
        <w:rPr>
          <w:rFonts w:ascii="Times New Roman CYR" w:hAnsi="Times New Roman CYR" w:cs="Times New Roman CYR"/>
          <w:sz w:val="28"/>
          <w:szCs w:val="28"/>
        </w:rPr>
        <w:t>у міру ускладнення і змісту, і засобів діяльності індивідуальна форма організації праці ставала перешкодою на шляху розвитку виробництва. Тому починаючи з 1930 - 1940-х рр.. на зміну окремому працівнику приходять бригади, команди, екіпажі, ланки, робітники</w:t>
      </w:r>
      <w:r>
        <w:rPr>
          <w:rFonts w:ascii="Times New Roman CYR" w:hAnsi="Times New Roman CYR" w:cs="Times New Roman CYR"/>
          <w:sz w:val="28"/>
          <w:szCs w:val="28"/>
        </w:rPr>
        <w:t xml:space="preserve"> і виробничі групи, бюро, комітети і т.п. «Праця поруч» поступається своїм місцем «праці разом», або спільної праці.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цьому зв’язку доречно відзначити, що нині в соціальній психології інтенсивно формується досить широке коло нових наукових напрямів дослід</w:t>
      </w:r>
      <w:r>
        <w:rPr>
          <w:rFonts w:ascii="Times New Roman CYR" w:hAnsi="Times New Roman CYR" w:cs="Times New Roman CYR"/>
          <w:sz w:val="28"/>
          <w:szCs w:val="28"/>
        </w:rPr>
        <w:t>ження групових явищ у різних сферах громадського життя. Їх особливістю є неодмінна практична спрямованість. До одного з них слід віднести й проблему команди (управлінської, спортивної, тренінгової, ділової .виробничої , тощо).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теоретичному плані ця пробл</w:t>
      </w:r>
      <w:r>
        <w:rPr>
          <w:rFonts w:ascii="Times New Roman CYR" w:hAnsi="Times New Roman CYR" w:cs="Times New Roman CYR"/>
          <w:sz w:val="28"/>
          <w:szCs w:val="28"/>
        </w:rPr>
        <w:t>ема базується на понятті "груповий (колективний)" суб’єкт чи "група" як суб’єкт.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Узагальнюючи вище сказане можна підкреслити, що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актуальність проблеми пояснюється низкою обставин, зокрема: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зміною форм організації праці на основі високої економічної зацікав</w:t>
      </w:r>
      <w:r>
        <w:rPr>
          <w:rFonts w:ascii="Times New Roman CYR" w:hAnsi="Times New Roman CYR" w:cs="Times New Roman CYR"/>
          <w:sz w:val="28"/>
          <w:szCs w:val="28"/>
        </w:rPr>
        <w:t>леності й відповідальності всіх членів групи;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відносною виробничо-економічною та організаційно-управлінською самостійністю трудових колективів, що сприяє розвиткові самоорганізації й удосконаленню форм самоврядування;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всіх сферах людської діяльності вини</w:t>
      </w:r>
      <w:r>
        <w:rPr>
          <w:rFonts w:ascii="Times New Roman CYR" w:hAnsi="Times New Roman CYR" w:cs="Times New Roman CYR"/>
          <w:sz w:val="28"/>
          <w:szCs w:val="28"/>
        </w:rPr>
        <w:t>кає все більше ситуацій і завдань, вирішення яких вимагає високої оперативності, професіоналізму, креативності мислення не одного фахівця, а кількох;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актуальнішим постає питання колективної профпридатності у різних сферах професійної діяльності .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І.</w:t>
      </w:r>
      <w:r>
        <w:rPr>
          <w:rFonts w:ascii="Times New Roman CYR" w:hAnsi="Times New Roman CYR" w:cs="Times New Roman CYR"/>
          <w:sz w:val="28"/>
          <w:szCs w:val="28"/>
        </w:rPr>
        <w:t xml:space="preserve"> ПОНЯТТЯ КОЛЕКТИВНОГО СУБ'ЄКТА ПРОФЕСІЙНОЇ ДІЯЛЬНОСТІ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Початок активного використання поняття "колективний суб’єкт професійної діяльності" (або синонімічного йому "суб’єкт спільної діяльності") у вітчизняній психології припадає на кінець 1970-х - початок 1</w:t>
      </w:r>
      <w:r>
        <w:rPr>
          <w:rFonts w:ascii="Times New Roman CYR" w:hAnsi="Times New Roman CYR" w:cs="Times New Roman CYR"/>
          <w:sz w:val="28"/>
          <w:szCs w:val="28"/>
        </w:rPr>
        <w:t>990-х років. Це поняття психологи почали розробляти в межах концепції спільної діяльності. Вже на початку 1960-х років внутрішній розвиток соціальної психології й практичні потреби (наприклад, підготовка екіпажів для роботи в космосі, впровадження бригадни</w:t>
      </w:r>
      <w:r>
        <w:rPr>
          <w:rFonts w:ascii="Times New Roman CYR" w:hAnsi="Times New Roman CYR" w:cs="Times New Roman CYR"/>
          <w:sz w:val="28"/>
          <w:szCs w:val="28"/>
        </w:rPr>
        <w:t>х форм роботи в промисловості) викликали постановку проблеми групової діяльності. На той час переважали експериментальні дослідження. Теоретичне їх узагальнення збагатило психологію глибшою розробкою таких понять, як "група", "колектив", "міжособистісні ві</w:t>
      </w:r>
      <w:r>
        <w:rPr>
          <w:rFonts w:ascii="Times New Roman CYR" w:hAnsi="Times New Roman CYR" w:cs="Times New Roman CYR"/>
          <w:sz w:val="28"/>
          <w:szCs w:val="28"/>
        </w:rPr>
        <w:t>дносини", "задоволеність трудовою діяльністю й колективом".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Спочатку спільна діяльність сприймалася як певне детермінуюче середовище та умова існування групи. Пізніше в уявленні про роль спільної діяльності було внесено принципові зміни: не тільки зміст сп</w:t>
      </w:r>
      <w:r>
        <w:rPr>
          <w:rFonts w:ascii="Times New Roman CYR" w:hAnsi="Times New Roman CYR" w:cs="Times New Roman CYR"/>
          <w:sz w:val="28"/>
          <w:szCs w:val="28"/>
        </w:rPr>
        <w:t>ільної діяльності визначає групові процеси, але й соціально-психологічні властивості й стани групи істотно впливають на характеристики спільної діяльності й можуть у різній мірі її трансформувати. Отже, підкреслюючи не пасивну, а активну сутність групи (ко</w:t>
      </w:r>
      <w:r>
        <w:rPr>
          <w:rFonts w:ascii="Times New Roman CYR" w:hAnsi="Times New Roman CYR" w:cs="Times New Roman CYR"/>
          <w:sz w:val="28"/>
          <w:szCs w:val="28"/>
        </w:rPr>
        <w:t>лективу) стосовно виконуваної нею спільної діяльності, психологи ввели в обіг поняття "колективного суб’єкта діяльності".Реалізуючи об’єктивно задані параметри діяльності, колективний суб’єкт переломлює, опосередковує їх через найхарактерніші його суб’єкти</w:t>
      </w:r>
      <w:r>
        <w:rPr>
          <w:rFonts w:ascii="Times New Roman CYR" w:hAnsi="Times New Roman CYR" w:cs="Times New Roman CYR"/>
          <w:sz w:val="28"/>
          <w:szCs w:val="28"/>
        </w:rPr>
        <w:t>вні властивості.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 основні характеристики колективного суб’єкта професійної діяльності виокремлюють [10]: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цілеспрямованість (прагнення до основної значимої мети);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вмотивованість (діяльне ставлення до спільної праці);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інтегрованість (взаємозв’язок і взаємо</w:t>
      </w:r>
      <w:r>
        <w:rPr>
          <w:rFonts w:ascii="Times New Roman CYR" w:hAnsi="Times New Roman CYR" w:cs="Times New Roman CYR"/>
          <w:sz w:val="28"/>
          <w:szCs w:val="28"/>
        </w:rPr>
        <w:t>залежність членів колективу);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структурованість (чіткість взаємного розподілу функцій і відповідальності);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узгодженість (взаємна обумовленість дій взаємодіючих суб’єктів);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організованість або керованість (підпорядкованість певному порядку діяльності);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</w:t>
      </w:r>
      <w:r>
        <w:rPr>
          <w:rFonts w:ascii="Times New Roman CYR" w:hAnsi="Times New Roman CYR" w:cs="Times New Roman CYR"/>
          <w:sz w:val="28"/>
          <w:szCs w:val="28"/>
        </w:rPr>
        <w:t>льтативність (здатність досягати позитивного результату).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Крім перелічених змістових характеристик є ще одна, але вже скоріше формального характеру - просторово-тимчасові умови трудової діяльності.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Отже, поняття "колективний суб’єкт" і "колектив як суб’єкт</w:t>
      </w:r>
      <w:r>
        <w:rPr>
          <w:rFonts w:ascii="Times New Roman CYR" w:hAnsi="Times New Roman CYR" w:cs="Times New Roman CYR"/>
          <w:sz w:val="28"/>
          <w:szCs w:val="28"/>
        </w:rPr>
        <w:t>" можуть трактуватися однаково, і тому перше стає лише гносеологічним змістом колективу."Колективний суб’єкт" розуміється як альтернатива індивідуальному суб’єктові" або "суб’єктові" взагалі. Фактично акцент робиться на тім, що "колективний суб’єкт" - це н</w:t>
      </w:r>
      <w:r>
        <w:rPr>
          <w:rFonts w:ascii="Times New Roman CYR" w:hAnsi="Times New Roman CYR" w:cs="Times New Roman CYR"/>
          <w:sz w:val="28"/>
          <w:szCs w:val="28"/>
        </w:rPr>
        <w:t>е одна і не окрема людина, а люди, зв’язані з іншими людьми й включені в певну їх спільноту [6].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Взагалі навряд чи можна в сучасних умовах виявити ізольовану діяльність індивіда. Це положення сформулював ще Б. Ломов: "Строго кажучи, будь-яка індивідуальна </w:t>
      </w:r>
      <w:r>
        <w:rPr>
          <w:rFonts w:ascii="Times New Roman CYR" w:hAnsi="Times New Roman CYR" w:cs="Times New Roman CYR"/>
          <w:sz w:val="28"/>
          <w:szCs w:val="28"/>
        </w:rPr>
        <w:t>діяльність є складовою діяльності спільної" [8], а "індивідуальний суб’єкт" та "індивідуальна діяльність" є лише певними методичними умовностями, які допускаються в дослідженнях.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Ширше тлумачення "колективного суб’єкта" можна уявити через спільно діючу гру</w:t>
      </w:r>
      <w:r>
        <w:rPr>
          <w:rFonts w:ascii="Times New Roman CYR" w:hAnsi="Times New Roman CYR" w:cs="Times New Roman CYR"/>
          <w:sz w:val="28"/>
          <w:szCs w:val="28"/>
        </w:rPr>
        <w:t>пу людей. Будь-яка сукупність людей, що проявляє себе через будь-які форми спілкування, поведінки, діяльності, взаємодії тощо, і є колективним суб’єктом. Тому групи можуть бути реальними чи потенційними суб’єктами. При цьому "груповий" і "колективний" суб’</w:t>
      </w:r>
      <w:r>
        <w:rPr>
          <w:rFonts w:ascii="Times New Roman CYR" w:hAnsi="Times New Roman CYR" w:cs="Times New Roman CYR"/>
          <w:sz w:val="28"/>
          <w:szCs w:val="28"/>
        </w:rPr>
        <w:t>єкти найчастіше не диференціюються, а "колективність" сучасна соціальна психологія розуміє як "спільність".[5].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Необхідність цього зауваження викликана тим, що колективність не можна змішувати з колективістськими відносинами й з колективізмом як психологіч</w:t>
      </w:r>
      <w:r>
        <w:rPr>
          <w:rFonts w:ascii="Times New Roman CYR" w:hAnsi="Times New Roman CYR" w:cs="Times New Roman CYR"/>
          <w:sz w:val="28"/>
          <w:szCs w:val="28"/>
        </w:rPr>
        <w:t>ною якістю колективу або особистості в колективі, що було характерно для радянської соціальної психології.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Звичайно, можливі й інші трактування згаданих психологічних понять, але в багатьох працях цей термін оминають, психологічні довідкові видання поки їх</w:t>
      </w:r>
      <w:r>
        <w:rPr>
          <w:rFonts w:ascii="Times New Roman CYR" w:hAnsi="Times New Roman CYR" w:cs="Times New Roman CYR"/>
          <w:sz w:val="28"/>
          <w:szCs w:val="28"/>
        </w:rPr>
        <w:t xml:space="preserve"> не містять, а отже й не тлумачать. Винятком є ґрунтовні праці Н. Волянюк [4], В. Татенка [12], В. Третьяченко [13] та ще кількох вітчизняних авторів.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Незважаючи на неоднозначність тлумачень колективного суб’єкта, варто визначити більш-менш чітко його озна</w:t>
      </w:r>
      <w:r>
        <w:rPr>
          <w:rFonts w:ascii="Times New Roman CYR" w:hAnsi="Times New Roman CYR" w:cs="Times New Roman CYR"/>
          <w:sz w:val="28"/>
          <w:szCs w:val="28"/>
        </w:rPr>
        <w:t>ки: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перша- наявність загальних цілей діяльності;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друга- взаємодія, тобто взаємний обмін між членами групи: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інформацією,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діями,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особистісними змістами,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психічними станами тощо.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Вона включає такі компоненти: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інформування,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комунікацію,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інтеракцію,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перцепцію,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трансакцію,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персонакцію.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останньої покладено такі особистісні механізми, як персоніфікація, ідентифікація (перенесення свого "Я", своїх особистісних якостей на іншу людину, порівняння себе з нею).Взаємодію можна розглядати на різних рівнях: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випадк</w:t>
      </w:r>
      <w:r>
        <w:rPr>
          <w:rFonts w:ascii="Times New Roman CYR" w:hAnsi="Times New Roman CYR" w:cs="Times New Roman CYR"/>
          <w:sz w:val="28"/>
          <w:szCs w:val="28"/>
        </w:rPr>
        <w:t>ове - ситуаційне - цілеспрямоване;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короткочасне - періодичне - постійне;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професійне - непрофесійне; нормоване - ненормоване тощо.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Третя-отриманий результат є базою для оцінки дій всієї групи.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Такими результатами можуть виступати: оригінальність рішення, к</w:t>
      </w:r>
      <w:r>
        <w:rPr>
          <w:rFonts w:ascii="Times New Roman CYR" w:hAnsi="Times New Roman CYR" w:cs="Times New Roman CYR"/>
          <w:sz w:val="28"/>
          <w:szCs w:val="28"/>
        </w:rPr>
        <w:t xml:space="preserve">ількість запропонованих рішень, кількість завдань, вирішених в обмежений інтервал часу, тощо.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ІІ. МАЛІ ГРУПИ ЯК РІЗНОВИД КОЛЕКТИВНОГО СУБ'ЄКТА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Найбільш поширеною формою колективного суб’єкта професійної діяльності є група. Можна говорити про два види г</w:t>
      </w:r>
      <w:r>
        <w:rPr>
          <w:rFonts w:ascii="Times New Roman CYR" w:hAnsi="Times New Roman CYR" w:cs="Times New Roman CYR"/>
          <w:sz w:val="28"/>
          <w:szCs w:val="28"/>
        </w:rPr>
        <w:t>руп: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колективний суб’єкт професійної діяльності - професійна група фахівців; 2) сукупний суб’єкт професійної діяльності - соціальна група професіоналів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(або професійне співтовариство (спільнота), команда, спортивний клуб, збірна спортсменів тощо).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Група </w:t>
      </w:r>
      <w:r>
        <w:rPr>
          <w:rFonts w:ascii="Times New Roman CYR" w:hAnsi="Times New Roman CYR" w:cs="Times New Roman CYR"/>
          <w:sz w:val="28"/>
          <w:szCs w:val="28"/>
        </w:rPr>
        <w:t>створюється для вирішення конкретних завдань в організації. Такі завдання можна умовно поділити на два види: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вирішення назрілих проблем (подолання кризи, вироблення нового продукту тощо);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регулярний моніторинг організаційної ситуації й вироблення стратегіч</w:t>
      </w:r>
      <w:r>
        <w:rPr>
          <w:rFonts w:ascii="Times New Roman CYR" w:hAnsi="Times New Roman CYR" w:cs="Times New Roman CYR"/>
          <w:sz w:val="28"/>
          <w:szCs w:val="28"/>
        </w:rPr>
        <w:t>них рішень у випадку нестабільної ситуації.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Група необхідна організації як новий потужний ресурс її розвитку саме в ті моменти, коли там явно виникають проблеми з відповідальністю за виконання й досягнення бажаних результатів.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науковій літературі є безл</w:t>
      </w:r>
      <w:r>
        <w:rPr>
          <w:rFonts w:ascii="Times New Roman CYR" w:hAnsi="Times New Roman CYR" w:cs="Times New Roman CYR"/>
          <w:sz w:val="28"/>
          <w:szCs w:val="28"/>
        </w:rPr>
        <w:t xml:space="preserve">іч визначень груп , в яких підкреслюється та чи інша їх риса. Тому при дослідженні груп (малих соціальних спільнот на відміну від великих груп, якими є класи, нації, народності і т. п. ) потрібно передусім виділити їх загальні ознаки: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соціальність групи</w:t>
      </w:r>
      <w:r>
        <w:rPr>
          <w:rFonts w:ascii="Times New Roman CYR" w:hAnsi="Times New Roman CYR" w:cs="Times New Roman CYR"/>
          <w:sz w:val="28"/>
          <w:szCs w:val="28"/>
        </w:rPr>
        <w:t xml:space="preserve"> , тобто її приналежність до певної соціальної системи;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чисельність (від 2-3 до 30-40 чоловік );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єдність ціннісних орієнтацій і цілей;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спільна діяльність;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наявність структури;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наявність загальних норм і думок.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Найчастіше поняття мала група в</w:t>
      </w:r>
      <w:r>
        <w:rPr>
          <w:rFonts w:ascii="Times New Roman CYR" w:hAnsi="Times New Roman CYR" w:cs="Times New Roman CYR"/>
          <w:sz w:val="28"/>
          <w:szCs w:val="28"/>
        </w:rPr>
        <w:t>изначається як не чисельна за складом група людей, члени якої об'єднані спільною соціальною діяльністю і знаходяться в безпосередньому особистому спілкуванні, яке є основою для виникнення емоційних відносин, групових норм і групових процесів . Це визначенн</w:t>
      </w:r>
      <w:r>
        <w:rPr>
          <w:rFonts w:ascii="Times New Roman CYR" w:hAnsi="Times New Roman CYR" w:cs="Times New Roman CYR"/>
          <w:sz w:val="28"/>
          <w:szCs w:val="28"/>
        </w:rPr>
        <w:t>я, носить скоріше описовий характер, доповнюється другим, більш лаконічним, що охоплює власне соціальний аспект функціонування малої групи. Згідно з цим визначенням, малою групою називають таку, в якій громадські відносини набувають форму безпосередніх осо</w:t>
      </w:r>
      <w:r>
        <w:rPr>
          <w:rFonts w:ascii="Times New Roman CYR" w:hAnsi="Times New Roman CYR" w:cs="Times New Roman CYR"/>
          <w:sz w:val="28"/>
          <w:szCs w:val="28"/>
        </w:rPr>
        <w:t>бистих контактів. До основних характеристик групи відносять її склад, структуру, групові процеси, норми, цінності, систему санкцій. Кожну характеристику можна по - різному описати залежно від цілей дослідження. Наприклад, склад групи можна проаналізувати н</w:t>
      </w:r>
      <w:r>
        <w:rPr>
          <w:rFonts w:ascii="Times New Roman CYR" w:hAnsi="Times New Roman CYR" w:cs="Times New Roman CYR"/>
          <w:sz w:val="28"/>
          <w:szCs w:val="28"/>
        </w:rPr>
        <w:t xml:space="preserve">а основі вікових, професійних чи соціальних ознак, структуру можна розглядати з точки зору структури комунікацій,переваг або влади.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Однією з проблем дослідження груп є їх класифікація. В історії соціальної психології було багато спроб створити єдину класи</w:t>
      </w:r>
      <w:r>
        <w:rPr>
          <w:rFonts w:ascii="Times New Roman CYR" w:hAnsi="Times New Roman CYR" w:cs="Times New Roman CYR"/>
          <w:sz w:val="28"/>
          <w:szCs w:val="28"/>
        </w:rPr>
        <w:t>фікацію малих груп, однак і в даний час існують різні підходи до вирішення цієї проблеми. В основу поділу були покладені різні принципи: рівень культурного розвитку групи, тип структури, завдання та функції. Однак загальна риса всіх запропонованих класифік</w:t>
      </w:r>
      <w:r>
        <w:rPr>
          <w:rFonts w:ascii="Times New Roman CYR" w:hAnsi="Times New Roman CYR" w:cs="Times New Roman CYR"/>
          <w:sz w:val="28"/>
          <w:szCs w:val="28"/>
        </w:rPr>
        <w:t xml:space="preserve">ацій - форми життєдіяльності групи.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Перелічимо основні види малих груп: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Умовні, до складу яких входять люди, що не мають міжособистісних зв'язків , але які мають деякі типові особливості (класові, вікові, професійні та ін.) Наприклад, склад умовної групи </w:t>
      </w:r>
      <w:r>
        <w:rPr>
          <w:rFonts w:ascii="Times New Roman CYR" w:hAnsi="Times New Roman CYR" w:cs="Times New Roman CYR"/>
          <w:sz w:val="28"/>
          <w:szCs w:val="28"/>
        </w:rPr>
        <w:t>старшокласників не залежить від того, навчаються вони в одній школі, юнаки це чи дівчата 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Реальні, члени яких знаходяться в більш менш тісному контакті і взаємодії 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Тимчасові , контакти в яких нетривалі 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Постійні, що відрізняються тривалим контактом;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</w:t>
      </w:r>
      <w:r>
        <w:rPr>
          <w:rFonts w:ascii="Times New Roman CYR" w:hAnsi="Times New Roman CYR" w:cs="Times New Roman CYR"/>
          <w:sz w:val="28"/>
          <w:szCs w:val="28"/>
        </w:rPr>
        <w:t>рмальні, тобто організаційно оформлені 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Неформальні, що виникають відповідно до симпатій;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Первинні, зв'язок між членами яких базується не тільки на особистих контактах, але і на високому рівні ототожнення кожного члена з усією групою (сім'я, група однолі</w:t>
      </w:r>
      <w:r>
        <w:rPr>
          <w:rFonts w:ascii="Times New Roman CYR" w:hAnsi="Times New Roman CYR" w:cs="Times New Roman CYR"/>
          <w:sz w:val="28"/>
          <w:szCs w:val="28"/>
        </w:rPr>
        <w:t>тків, згуртована бригада ) 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Вторинні, які організовані для досягнення визначеної мети і спираються на схематизовану систему відносин , регульованих правилами ( наприклад , колектив заводу) 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Референтні, тобто такі норми, установки, орієнтації яких не тіль</w:t>
      </w:r>
      <w:r>
        <w:rPr>
          <w:rFonts w:ascii="Times New Roman CYR" w:hAnsi="Times New Roman CYR" w:cs="Times New Roman CYR"/>
          <w:sz w:val="28"/>
          <w:szCs w:val="28"/>
        </w:rPr>
        <w:t>ки приймаються індивідом до уваги, а й стають мотивом його поведінки.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Групи, закони і норми яких стали нормами і законами особистості і де існують постійні можливості зростання статусу (положення) особистості, називають статусними референтними;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Дифузні, м</w:t>
      </w:r>
      <w:r>
        <w:rPr>
          <w:rFonts w:ascii="Times New Roman CYR" w:hAnsi="Times New Roman CYR" w:cs="Times New Roman CYR"/>
          <w:sz w:val="28"/>
          <w:szCs w:val="28"/>
        </w:rPr>
        <w:t>іжособистісні відносини в яких ще не опосередковані змістом спільної діяльності і приналежність до яких не усвідомлюється (наприклад, черга, хворі в палаті ) 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Групи - асоціації , члени яких усвідомлюють свою належність до певної групи , міжособистісні від</w:t>
      </w:r>
      <w:r>
        <w:rPr>
          <w:rFonts w:ascii="Times New Roman CYR" w:hAnsi="Times New Roman CYR" w:cs="Times New Roman CYR"/>
          <w:sz w:val="28"/>
          <w:szCs w:val="28"/>
        </w:rPr>
        <w:t>носини опосередковуються особистісно-значущим для кожної людини змістом спільної діяльності (наприклад, навчальна група, виробнича бригада, спортивна команда);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Групи-корпорації, міжособистісні відносини в яких опосередковуються особистісно-значущим і в той</w:t>
      </w:r>
      <w:r>
        <w:rPr>
          <w:rFonts w:ascii="Times New Roman CYR" w:hAnsi="Times New Roman CYR" w:cs="Times New Roman CYR"/>
          <w:sz w:val="28"/>
          <w:szCs w:val="28"/>
        </w:rPr>
        <w:t xml:space="preserve"> же час асоціальним (або навіть антисоціальним) змістом діяльності (наприклад , шайка злочинців);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Колективи,тобто групи, в яких міжособистісні стосунки опосередковуються особистісно-значущим і суспільно- ціннісним змістом груп новою діяльністю.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рівнем в</w:t>
      </w:r>
      <w:r>
        <w:rPr>
          <w:rFonts w:ascii="Times New Roman CYR" w:hAnsi="Times New Roman CYR" w:cs="Times New Roman CYR"/>
          <w:sz w:val="28"/>
          <w:szCs w:val="28"/>
        </w:rPr>
        <w:t>заємодії та готовністю групи до спільної діяльності [14] існує ще одна класифікація малих груп.Таку спробу здійснено у праці [10], де пропонується типологія малих груп (таблиця 1).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Таблиця 1. Типологічна характеристика малих груп (за Л. Почебут і В. Чике</w:t>
      </w:r>
      <w:r>
        <w:rPr>
          <w:rFonts w:ascii="Times New Roman CYR" w:hAnsi="Times New Roman CYR" w:cs="Times New Roman CYR"/>
          <w:sz w:val="28"/>
          <w:szCs w:val="28"/>
        </w:rPr>
        <w:t>р, 2000)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2393"/>
        <w:gridCol w:w="2393"/>
        <w:gridCol w:w="2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групи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Рівень взаємодії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Взаємодія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Приклади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Акциденція - група людей, що зустрілися випадково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Нульовий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Випадкова, короткочасна, регламентована культурними нормами, не професійна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Юрба, черга, пасажири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Коміція - збори вільних людей, що не мають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взаємних зобов'язань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Субмінімальний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Ситуаційна, короткочасна, регламентована спеціальними нормами, не професійна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Збори виборців або акціонерів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Компанія- група людей, що проводять разом час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Мінімальний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Цілеспрямована, періодична, погоджена, не професійна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Друзі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Коаліція - об'єднання людей на основі взаємних угод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Середній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Цілеспрямована, періодична, погоджена, професійна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Група фахівців, що працює над різними, але взаємозалежними проблемами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Команда - міцно згуртована группа людей, спеціально підготовлених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ля спільної роботи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Цілеспрямована, постійна, погоджена, професійна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Колеги, що працюють над однією проблемою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Когорта- группа спеціально підготовлених людей для виконання агресивних дій (особливий тип команди)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Супермаксимальний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Цілеспрямована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постійна, погоджена, спеціальнапрофесійна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3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Група спецпризначення, пожежна команда</w:t>
            </w:r>
          </w:p>
        </w:tc>
      </w:tr>
    </w:tbl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 таблиці видно,що тільки такі типи груп, як коаліція,команда, когорта за взаємодією є професійні.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2.1 КОМАНДА ЯК КОЛЕКТИВНИЙ СУБ'ЄКТ ПРОФЕСІЙНОЇ ДІЯЛЬНОСТІ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Команду мож</w:t>
      </w:r>
      <w:r>
        <w:rPr>
          <w:rFonts w:ascii="Times New Roman CYR" w:hAnsi="Times New Roman CYR" w:cs="Times New Roman CYR"/>
          <w:sz w:val="28"/>
          <w:szCs w:val="28"/>
        </w:rPr>
        <w:t>на охарактеризувати як певну групу людей, об’єднаних досягненням спільної мети, яка багато в чому відповідає особистим цілям кожного.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Команда характеризується рядом ознак, основні з них такі: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команда складається із трьох або більше чоловік;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члени команди, </w:t>
      </w:r>
      <w:r>
        <w:rPr>
          <w:rFonts w:ascii="Times New Roman CYR" w:hAnsi="Times New Roman CYR" w:cs="Times New Roman CYR"/>
          <w:sz w:val="28"/>
          <w:szCs w:val="28"/>
        </w:rPr>
        <w:t>відповідно до відведеної їм ролі, беруть участь, у міру своєї компетентності, у спільному досягненні поставлених цілей;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команда має свою індивідуальність, своє обличчя, що не завжди збігається з індивідуальними якостями її членів;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команди характерний </w:t>
      </w:r>
      <w:r>
        <w:rPr>
          <w:rFonts w:ascii="Times New Roman CYR" w:hAnsi="Times New Roman CYR" w:cs="Times New Roman CYR"/>
          <w:sz w:val="28"/>
          <w:szCs w:val="28"/>
        </w:rPr>
        <w:t>високий ступінь контактів усередині, у ній переважають неформальні відносини;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команда має ясну, впорядковану структуру, зорієнтовану на досягнення поставлених цілей і виконання певних завдань;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команда періодично оцінює свою ефективність;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команда - довгостр</w:t>
      </w:r>
      <w:r>
        <w:rPr>
          <w:rFonts w:ascii="Times New Roman CYR" w:hAnsi="Times New Roman CYR" w:cs="Times New Roman CYR"/>
          <w:sz w:val="28"/>
          <w:szCs w:val="28"/>
        </w:rPr>
        <w:t>окова група, вона не може бути короткочасною, оскільки її основні характеристики не встигнуть одержати розвиток;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команда для її учасників обов’язково є як групою членства, так і референтною групою. (Референтною є група, норми якої людина приймає для себе, </w:t>
      </w:r>
      <w:r>
        <w:rPr>
          <w:rFonts w:ascii="Times New Roman CYR" w:hAnsi="Times New Roman CYR" w:cs="Times New Roman CYR"/>
          <w:sz w:val="28"/>
          <w:szCs w:val="28"/>
        </w:rPr>
        <w:t>хоча учасником її може й не бути. Група членства - це група, членом якої особа є, але норми її може й не приймати. Команда - це група, жоден учасник якої не може не приймати її норм).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Більшість дослідників відзначають три ключові ознаки команди: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співробіт</w:t>
      </w:r>
      <w:r>
        <w:rPr>
          <w:rFonts w:ascii="Times New Roman CYR" w:hAnsi="Times New Roman CYR" w:cs="Times New Roman CYR"/>
          <w:sz w:val="28"/>
          <w:szCs w:val="28"/>
        </w:rPr>
        <w:t xml:space="preserve">ництво;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розмаїтість завдань;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відповідальність за всю роботу в цілому та її аналіз.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Зазвичай цілі, що висуваються перед командою, не можуть бути досягнуті окремими її членами через обмеженість в часі і ресурсах, а також через неможливість оволодіти одному</w:t>
      </w:r>
      <w:r>
        <w:rPr>
          <w:rFonts w:ascii="Times New Roman CYR" w:hAnsi="Times New Roman CYR" w:cs="Times New Roman CYR"/>
          <w:sz w:val="28"/>
          <w:szCs w:val="28"/>
        </w:rPr>
        <w:t xml:space="preserve"> членові команди всіма необхідними знаннями й уміннями.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Визначення складу людей, які мають увійти до конкретної команди, так само, як і визначення необхідних для ефективної роботи саме цієї команди ролей і позицій, - це тонке питання, яке щоразу вирішуєтьс</w:t>
      </w:r>
      <w:r>
        <w:rPr>
          <w:rFonts w:ascii="Times New Roman CYR" w:hAnsi="Times New Roman CYR" w:cs="Times New Roman CYR"/>
          <w:sz w:val="28"/>
          <w:szCs w:val="28"/>
        </w:rPr>
        <w:t>я індивідуально; практично воно не має універсальних рішень.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Існують два правила, принципово важливих для ефективної роботи команд: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Перше - це правило мінімально- оптимального розміру команди. Зайві люди руйнівно діють на командну взаємодію.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Друге правило,</w:t>
      </w:r>
      <w:r>
        <w:rPr>
          <w:rFonts w:ascii="Times New Roman CYR" w:hAnsi="Times New Roman CYR" w:cs="Times New Roman CYR"/>
          <w:sz w:val="28"/>
          <w:szCs w:val="28"/>
        </w:rPr>
        <w:t xml:space="preserve"> прямо пов’язане з першим: створення ефективних команд - це точне позиціювання учасників, визначення кожному його особливого місця й ролі в командній роботі.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команди має входити мінімум три учасники, хоча найменшою групою є діада. Але, з іншого боку, бу</w:t>
      </w:r>
      <w:r>
        <w:rPr>
          <w:rFonts w:ascii="Times New Roman CYR" w:hAnsi="Times New Roman CYR" w:cs="Times New Roman CYR"/>
          <w:sz w:val="28"/>
          <w:szCs w:val="28"/>
        </w:rPr>
        <w:t>дь-яке спірне питання в діаді вирішується в ситуації емоційної взаємодії, наявність же третього учасника дає можливість діяти в спільних інтересах. Часто при визначенні кількості малої групи користуються магічним числом Д. Мюллера (7±2), хоча ця точка зору</w:t>
      </w:r>
      <w:r>
        <w:rPr>
          <w:rFonts w:ascii="Times New Roman CYR" w:hAnsi="Times New Roman CYR" w:cs="Times New Roman CYR"/>
          <w:sz w:val="28"/>
          <w:szCs w:val="28"/>
        </w:rPr>
        <w:t xml:space="preserve"> не знайшла експериментального підтвердження (у праці [1] зазначено, що чіткого числа тут не існує, кількість учасників визначається вимогами конкретної діяльності).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Необхідною умовою для виникнення й розвитку команди є спільна соціальна діяльність. Це доз</w:t>
      </w:r>
      <w:r>
        <w:rPr>
          <w:rFonts w:ascii="Times New Roman CYR" w:hAnsi="Times New Roman CYR" w:cs="Times New Roman CYR"/>
          <w:sz w:val="28"/>
          <w:szCs w:val="28"/>
        </w:rPr>
        <w:t>воляє інтерпретувати команду як колективного суб’єкта професійної діяльності й говорити, що вона існує не у вакуумі, а в певному соціальному просторі. Команда є ланкою конкретної соціальної системи. У зв’язку з цим можна зазначити, що в команді встановлюют</w:t>
      </w:r>
      <w:r>
        <w:rPr>
          <w:rFonts w:ascii="Times New Roman CYR" w:hAnsi="Times New Roman CYR" w:cs="Times New Roman CYR"/>
          <w:sz w:val="28"/>
          <w:szCs w:val="28"/>
        </w:rPr>
        <w:t>ься не просто стійкі контакти між її членами, а такі, в яких реалізуються зв’язки, опосередковані спільною діяльністю.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Командний дух, сприятливий соціально-психологічний клімат, творча атмосфера, взаєморозуміння, довіра, згода і взаємодопомога досягаються </w:t>
      </w:r>
      <w:r>
        <w:rPr>
          <w:rFonts w:ascii="Times New Roman CYR" w:hAnsi="Times New Roman CYR" w:cs="Times New Roman CYR"/>
          <w:sz w:val="28"/>
          <w:szCs w:val="28"/>
        </w:rPr>
        <w:t>при дотриманні певних умов.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Головна - ототожнення членами команди особистих і групових цілей та інтересів і почуття взаємної відповідальності за дії кожного. При дотриманні цієї умови виникає так званий синергетичний ефект, коли фізичні й інтелектуальні зу</w:t>
      </w:r>
      <w:r>
        <w:rPr>
          <w:rFonts w:ascii="Times New Roman CYR" w:hAnsi="Times New Roman CYR" w:cs="Times New Roman CYR"/>
          <w:sz w:val="28"/>
          <w:szCs w:val="28"/>
        </w:rPr>
        <w:t>силля одного множаться на зусилля інших, і згуртована команда може вирішувати завдання, непосильні для звичайної групи фахівців.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сфери синергетики належать механізми самоорганізації, тобто мимовільного виникнення, відносно стійкого існування й самозруйн</w:t>
      </w:r>
      <w:r>
        <w:rPr>
          <w:rFonts w:ascii="Times New Roman CYR" w:hAnsi="Times New Roman CYR" w:cs="Times New Roman CYR"/>
          <w:sz w:val="28"/>
          <w:szCs w:val="28"/>
        </w:rPr>
        <w:t>ування структур [3]. Команда, маючи здатність до самоорганізації, сама створює структуру впорядкованості у своїх діях через групову компенсацію індивідуальних нездатностей [2]. Поділ праці набирає інших форм, ніж у звичайній організації. Професійні обов’яз</w:t>
      </w:r>
      <w:r>
        <w:rPr>
          <w:rFonts w:ascii="Times New Roman CYR" w:hAnsi="Times New Roman CYR" w:cs="Times New Roman CYR"/>
          <w:sz w:val="28"/>
          <w:szCs w:val="28"/>
        </w:rPr>
        <w:t>ки члени команди розподіляють між собою самі відповідно до конкретних умов діяльності.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Ефективна команда може складатися з дуже різних особистостей, а групова згуртованість і взаєморозуміння досягаються активними методами навчання, включаючи рольові ігри, </w:t>
      </w:r>
      <w:r>
        <w:rPr>
          <w:rFonts w:ascii="Times New Roman CYR" w:hAnsi="Times New Roman CYR" w:cs="Times New Roman CYR"/>
          <w:sz w:val="28"/>
          <w:szCs w:val="28"/>
        </w:rPr>
        <w:t>індивідуальне управлінське консультування й тривалі соціально-психологічні тренінги.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Існують різні технології побудови команди, вибір якої залежить від особливостей конкретної ситуації: це можуть бути вже існуючі колективи або заново створювані команди. Кі</w:t>
      </w:r>
      <w:r>
        <w:rPr>
          <w:rFonts w:ascii="Times New Roman CYR" w:hAnsi="Times New Roman CYR" w:cs="Times New Roman CYR"/>
          <w:sz w:val="28"/>
          <w:szCs w:val="28"/>
        </w:rPr>
        <w:t>нцевою метою є створення єдиної команди, здатної завдяки взаєморозумінню й взаємозамінності ефективно вирішувати свої завдання.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найзагальнішому варіанті можна виокремити три етапи побудови команди: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діагностичний,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етап тренінгів,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етап супроводу.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Питання п</w:t>
      </w:r>
      <w:r>
        <w:rPr>
          <w:rFonts w:ascii="Times New Roman CYR" w:hAnsi="Times New Roman CYR" w:cs="Times New Roman CYR"/>
          <w:sz w:val="28"/>
          <w:szCs w:val="28"/>
        </w:rPr>
        <w:t>ро проходження всіх етапів та їх специфіки вирішується в кожному конкретному випадку.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Метою діагностичного етапу є або відбір претендентів у члени команди й визначення потенціалу до спільної діяльності, або аналіз ситуації в існуючій групі, виявлення роль</w:t>
      </w:r>
      <w:r>
        <w:rPr>
          <w:rFonts w:ascii="Times New Roman CYR" w:hAnsi="Times New Roman CYR" w:cs="Times New Roman CYR"/>
          <w:sz w:val="28"/>
          <w:szCs w:val="28"/>
        </w:rPr>
        <w:t>ової структури й зон розвитку команди. В обох випадках вивчаються цілі й мотиви членів команди. На цьому етапі використовуються певні психодіагностичні процедури й групові форми роботи (ділові ігри). В результаті складається прогноз щодо подальшої роботи к</w:t>
      </w:r>
      <w:r>
        <w:rPr>
          <w:rFonts w:ascii="Times New Roman CYR" w:hAnsi="Times New Roman CYR" w:cs="Times New Roman CYR"/>
          <w:sz w:val="28"/>
          <w:szCs w:val="28"/>
        </w:rPr>
        <w:t>оманди, виявляються її ресурси й визначаються напрями подальшої праці з нею.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Тренінговий етап виявляє досвід спільного вирішення завдань, у процесі якого формується команда. Це й спільне вирішення проблем, і навчання, і формування групових норм і способів </w:t>
      </w:r>
      <w:r>
        <w:rPr>
          <w:rFonts w:ascii="Times New Roman CYR" w:hAnsi="Times New Roman CYR" w:cs="Times New Roman CYR"/>
          <w:sz w:val="28"/>
          <w:szCs w:val="28"/>
        </w:rPr>
        <w:t>взаємодії в групі. Відпрацьовуються рольові позиції членів команди, підвищується їх згуртованість. Утворюється настановлення на досягнення спільної мети, підвищення ефективності ділової взаємодії усередині команди тощо.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Залежно від початкової ситуації або </w:t>
      </w:r>
      <w:r>
        <w:rPr>
          <w:rFonts w:ascii="Times New Roman CYR" w:hAnsi="Times New Roman CYR" w:cs="Times New Roman CYR"/>
          <w:sz w:val="28"/>
          <w:szCs w:val="28"/>
        </w:rPr>
        <w:t>проробляється процедура командоутворення (адаптація, групування, кооперація, нормування діяльності, функціонування), або вирішуються проблеми, виявлені в команді на етапі діагностики. Внаслідок цього відбувається мобілізація команди, активізація її потенці</w:t>
      </w:r>
      <w:r>
        <w:rPr>
          <w:rFonts w:ascii="Times New Roman CYR" w:hAnsi="Times New Roman CYR" w:cs="Times New Roman CYR"/>
          <w:sz w:val="28"/>
          <w:szCs w:val="28"/>
        </w:rPr>
        <w:t>алу та підвищення ефективності роботи.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етапі супроводу команди здійснюються тренінги. Їх призначення - виробити конкретні комунікативні уміння, сформувати й підтримати в команді відповідний організаційний клімат.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Психологічна проблематика дослідження ко</w:t>
      </w:r>
      <w:r>
        <w:rPr>
          <w:rFonts w:ascii="Times New Roman CYR" w:hAnsi="Times New Roman CYR" w:cs="Times New Roman CYR"/>
          <w:sz w:val="28"/>
          <w:szCs w:val="28"/>
        </w:rPr>
        <w:t>манд у спільній діяльності надзвичайно широка: кількісний і якісний склад, генезис команди, її структура, інструментальні (кооперація, диференціація, самоорганізація, узгодження функцій...) та експресивні (наслідування, придушення, симпатія, антипатія, емп</w:t>
      </w:r>
      <w:r>
        <w:rPr>
          <w:rFonts w:ascii="Times New Roman CYR" w:hAnsi="Times New Roman CYR" w:cs="Times New Roman CYR"/>
          <w:sz w:val="28"/>
          <w:szCs w:val="28"/>
        </w:rPr>
        <w:t>атія...) процеси, норми й цінності, управління, міжгрупові взаємодії тощо.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 ОСОБЛИВОСТІ ФОРМУВАННЯ ТА ДІЯЛЬНОСТІ КОЛЕКТИВУ ЯК СУБ'ЄКТА ПРОФЕСІЙНОЇ ДІЯЛЬНОСТІ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Зміна соціально-економічних, а відтак і організаційно-управлінських умов ще більше актуалізуют</w:t>
      </w:r>
      <w:r>
        <w:rPr>
          <w:rFonts w:ascii="Times New Roman CYR" w:hAnsi="Times New Roman CYR" w:cs="Times New Roman CYR"/>
          <w:sz w:val="28"/>
          <w:szCs w:val="28"/>
        </w:rPr>
        <w:t>ь дослідження колективного суб’єкта в спільній діяльності як колектив.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точки зору психології колектив як колективний суб'єкт діяльності має структуру, в якій виділяються дві підструктури: формальна (соціальна, офіційна, рольова) і неформальна (психологіч</w:t>
      </w:r>
      <w:r>
        <w:rPr>
          <w:rFonts w:ascii="Times New Roman CYR" w:hAnsi="Times New Roman CYR" w:cs="Times New Roman CYR"/>
          <w:sz w:val="28"/>
          <w:szCs w:val="28"/>
        </w:rPr>
        <w:t xml:space="preserve">на, неофіційна, емоційна). Обидві структури взаємопов'язані, і ступінь їх збігу визначає рівень згуртованості колективу. Саме тому взаємини людей у виробничому колективі часом важко класифікувати за ознакою формальності і неформальності.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Формальна структу</w:t>
      </w:r>
      <w:r>
        <w:rPr>
          <w:rFonts w:ascii="Times New Roman CYR" w:hAnsi="Times New Roman CYR" w:cs="Times New Roman CYR"/>
          <w:sz w:val="28"/>
          <w:szCs w:val="28"/>
        </w:rPr>
        <w:t>ра колективу обумовлена офіційним поділом праці в даній організації, характеризується взаємовідносинами, які регулюються посадовими інструкціями, вимогами до дотримання трудової дисципліни, наказами та розпорядженнями і т.п. До формальної структури віднося</w:t>
      </w:r>
      <w:r>
        <w:rPr>
          <w:rFonts w:ascii="Times New Roman CYR" w:hAnsi="Times New Roman CYR" w:cs="Times New Roman CYR"/>
          <w:sz w:val="28"/>
          <w:szCs w:val="28"/>
        </w:rPr>
        <w:t>ться всі офіційні канали комунікацій, які адміністративно пов'язують, наприклад, вчителя і директора школи в їх діяльності і примушують їх взаємодіяти абсолютно певним чином. Нормальне функціонування виробничого колективу багато в чому залежить від чітко с</w:t>
      </w:r>
      <w:r>
        <w:rPr>
          <w:rFonts w:ascii="Times New Roman CYR" w:hAnsi="Times New Roman CYR" w:cs="Times New Roman CYR"/>
          <w:sz w:val="28"/>
          <w:szCs w:val="28"/>
        </w:rPr>
        <w:t>планованої та злагодженої діяльності всіх її учасників. Ефект їх взаємодії визначається ступенем організації праці в рамках формальної структури колективу (налаштованість комунікацій, спеціалізація і координація функцій, оперативні графіки, застосування си</w:t>
      </w:r>
      <w:r>
        <w:rPr>
          <w:rFonts w:ascii="Times New Roman CYR" w:hAnsi="Times New Roman CYR" w:cs="Times New Roman CYR"/>
          <w:sz w:val="28"/>
          <w:szCs w:val="28"/>
        </w:rPr>
        <w:t>стемотехніки, автоматизовані процеси обробки інформації та прийняття рішень, систематичний контроль, безперебійне постачання, правильне нормування праці). Ритмічна робота колективу обумовлюється чіткістю функціонування апарату управління, умінням його прац</w:t>
      </w:r>
      <w:r>
        <w:rPr>
          <w:rFonts w:ascii="Times New Roman CYR" w:hAnsi="Times New Roman CYR" w:cs="Times New Roman CYR"/>
          <w:sz w:val="28"/>
          <w:szCs w:val="28"/>
        </w:rPr>
        <w:t xml:space="preserve">івників використовувати дані їм права і сумлінно виконувати свої обов'язки.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Неформальна структура колективу заснована на неофіційних відносинах людей, значною мірою відображаає їх симпатії та антипатії. Ця структура є внутрішньою, часом незримою для сторо</w:t>
      </w:r>
      <w:r>
        <w:rPr>
          <w:rFonts w:ascii="Times New Roman CYR" w:hAnsi="Times New Roman CYR" w:cs="Times New Roman CYR"/>
          <w:sz w:val="28"/>
          <w:szCs w:val="28"/>
        </w:rPr>
        <w:t>нньої людини, і створюється вона на основі суб'єктивних зв'язків між людьми, які більше довіряють один одному в залежності від спільного досвіду роботи, знання особистих і ділових якостей товаришів по колективу, ступеня спрацьованості та сумісності, залежн</w:t>
      </w:r>
      <w:r>
        <w:rPr>
          <w:rFonts w:ascii="Times New Roman CYR" w:hAnsi="Times New Roman CYR" w:cs="Times New Roman CYR"/>
          <w:sz w:val="28"/>
          <w:szCs w:val="28"/>
        </w:rPr>
        <w:t xml:space="preserve">о від віково-статевих та інших індивідуальних особливостей.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Формальна і неформальна структури можуть більшою чи меншою мірою збігатися або не збігатися. Крім того, можуть бути значні неузгодженості у взаємодії формальної та неформальної структур виробничо</w:t>
      </w:r>
      <w:r>
        <w:rPr>
          <w:rFonts w:ascii="Times New Roman CYR" w:hAnsi="Times New Roman CYR" w:cs="Times New Roman CYR"/>
          <w:sz w:val="28"/>
          <w:szCs w:val="28"/>
        </w:rPr>
        <w:t xml:space="preserve">го колективу, які призводять до зниження продуктивності праці, зростанню порушень трудової і виконавчої дисципліни, плинності кадрів, погіршення психологічної атмосфери праці і виникнення в поведінці окремих працівників невротичної симптоматики.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дією не</w:t>
      </w:r>
      <w:r>
        <w:rPr>
          <w:rFonts w:ascii="Times New Roman CYR" w:hAnsi="Times New Roman CYR" w:cs="Times New Roman CYR"/>
          <w:sz w:val="28"/>
          <w:szCs w:val="28"/>
        </w:rPr>
        <w:t>формальної структури тісно пов'язаний психологічний контроль за поведінкою та взаємовідносинами людей в колективі. Цей контроль виражається в групових нормах, дотримання яких є неписаним правилом для всіх членів колективу. Сила впливу групових норм на член</w:t>
      </w:r>
      <w:r>
        <w:rPr>
          <w:rFonts w:ascii="Times New Roman CYR" w:hAnsi="Times New Roman CYR" w:cs="Times New Roman CYR"/>
          <w:sz w:val="28"/>
          <w:szCs w:val="28"/>
        </w:rPr>
        <w:t>ів колективу залежить від характеру взаємин (між людьми рівного службового становища - горизонтальний контроль, між керівником і підлеглими - вертикальний). У деяких ситуаціях типи контролю взаємин можуть не відповідати і навіть суперечити один одному, і т</w:t>
      </w:r>
      <w:r>
        <w:rPr>
          <w:rFonts w:ascii="Times New Roman CYR" w:hAnsi="Times New Roman CYR" w:cs="Times New Roman CYR"/>
          <w:sz w:val="28"/>
          <w:szCs w:val="28"/>
        </w:rPr>
        <w:t xml:space="preserve">оді у виробничому колективі часто виникають напружені відносини і навіть конфлікти. В результаті ефективність праці знижується, мають місце спади робочого настрою, може порушитися стабільність кадрового складу колективу і т.п.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Рівень розвитку колективного</w:t>
      </w:r>
      <w:r>
        <w:rPr>
          <w:rFonts w:ascii="Times New Roman CYR" w:hAnsi="Times New Roman CYR" w:cs="Times New Roman CYR"/>
          <w:sz w:val="28"/>
          <w:szCs w:val="28"/>
        </w:rPr>
        <w:t xml:space="preserve"> суб'єкта праці, згідно А.В. Петровському[9], можна визначити за допомогою двох основних критеріїв: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наявності чи відсутності опосередкування міжособистісних відносин змістом групової діяльності; цей критерій дає можливість відокремити «дифузні групи" від</w:t>
      </w:r>
      <w:r>
        <w:rPr>
          <w:rFonts w:ascii="Times New Roman CYR" w:hAnsi="Times New Roman CYR" w:cs="Times New Roman CYR"/>
          <w:sz w:val="28"/>
          <w:szCs w:val="28"/>
        </w:rPr>
        <w:t xml:space="preserve"> більш високорозвинених груп,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суспільної значущості групової діяльності; вона дозволяє виокремити колектив серед інших високорозвинених груп, оскільки в колективі взаємодія і взаємовідносини людей, опосередковані реальним змістом соціальної діяльності, </w:t>
      </w:r>
      <w:r>
        <w:rPr>
          <w:rFonts w:ascii="Times New Roman CYR" w:hAnsi="Times New Roman CYR" w:cs="Times New Roman CYR"/>
          <w:sz w:val="28"/>
          <w:szCs w:val="28"/>
        </w:rPr>
        <w:t xml:space="preserve">виступають в якості визначальних. Використовуючи ці критерії, Петровський дає дефініцію колективу «як групи, де групові процеси опосередковані змістом спільної суспільно цінною та особистісно значущої діяльності».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Колективні суб'єкти діяльності, згідно Пе</w:t>
      </w:r>
      <w:r>
        <w:rPr>
          <w:rFonts w:ascii="Times New Roman CYR" w:hAnsi="Times New Roman CYR" w:cs="Times New Roman CYR"/>
          <w:sz w:val="28"/>
          <w:szCs w:val="28"/>
        </w:rPr>
        <w:t>тровському, можуть бути представлені такими групами: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мала група команда колектив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колектив, що характеризується максимальною соціальною значущістю діяльності;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спільність, де високий рівень розвитку соціальних цінностей лише дуже слабкою мірою опосеред</w:t>
      </w:r>
      <w:r>
        <w:rPr>
          <w:rFonts w:ascii="Times New Roman CYR" w:hAnsi="Times New Roman CYR" w:cs="Times New Roman CYR"/>
          <w:sz w:val="28"/>
          <w:szCs w:val="28"/>
        </w:rPr>
        <w:t xml:space="preserve">ковує групові процеси. Прикладом, згідно Петровському, може служити тільки що створена група, соціальний зміст діяльності якої не виступив поки детермінантою реального спілкування і взаємодії утворюючих її осіб;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колкектив, де антисуспільна за спрямован</w:t>
      </w:r>
      <w:r>
        <w:rPr>
          <w:rFonts w:ascii="Times New Roman CYR" w:hAnsi="Times New Roman CYR" w:cs="Times New Roman CYR"/>
          <w:sz w:val="28"/>
          <w:szCs w:val="28"/>
        </w:rPr>
        <w:t xml:space="preserve">істю діяльність у високому ступені опосередковує взаємини її членів;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спільність, де взаємини людей фактично не опосередковуються загальними факторами спільної діяльності, а якщо таке опосередкування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ж має місце, то антисоціальний характер опосередк</w:t>
      </w:r>
      <w:r>
        <w:rPr>
          <w:rFonts w:ascii="Times New Roman CYR" w:hAnsi="Times New Roman CYR" w:cs="Times New Roman CYR"/>
          <w:sz w:val="28"/>
          <w:szCs w:val="28"/>
        </w:rPr>
        <w:t xml:space="preserve">ованих факторів позбавляє діяльність групи будь-якої суспільної цінності;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д) типова «дифузна група», де і соціальна цінність опосередкованих факторів, і їх роль в системі внутрішньогрупової активності ніяк не виражені.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початкових етапах розвитку колек</w:t>
      </w:r>
      <w:r>
        <w:rPr>
          <w:rFonts w:ascii="Times New Roman CYR" w:hAnsi="Times New Roman CYR" w:cs="Times New Roman CYR"/>
          <w:sz w:val="28"/>
          <w:szCs w:val="28"/>
        </w:rPr>
        <w:t>тиву зв'язку, необхідно виникають у груповій діяльності, ще не здатні зробити істотного впливу на особистісні відносини членів групи, тоді як особистісні відносини (симпатія і антипатія, більша або менша податливість впливу і т.д.) легко деформують зв'язки</w:t>
      </w:r>
      <w:r>
        <w:rPr>
          <w:rFonts w:ascii="Times New Roman CYR" w:hAnsi="Times New Roman CYR" w:cs="Times New Roman CYR"/>
          <w:sz w:val="28"/>
          <w:szCs w:val="28"/>
        </w:rPr>
        <w:t xml:space="preserve"> , що утворюються в діяльності. Для розвиненого колективу, на думку Петровського, характерна зворотна залежність: ділові відносини, надаючи визначальний вплив на особистісні зв'язки, самі не схильні до їх можливого деструктивного впливу.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ВИСНОВОК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</w:t>
      </w:r>
      <w:r>
        <w:rPr>
          <w:rFonts w:ascii="Times New Roman CYR" w:hAnsi="Times New Roman CYR" w:cs="Times New Roman CYR"/>
          <w:sz w:val="28"/>
          <w:szCs w:val="28"/>
        </w:rPr>
        <w:t>ій роботі я розглянули процес формування поняття колективного суб’єкта професійної діяльності та типи малих груп як різновидів колективного суб’єкта. Я зясувала основні характеристики колективного суб’єкта професійної діяльності, а саме: цілеспрямованість,</w:t>
      </w:r>
      <w:r>
        <w:rPr>
          <w:rFonts w:ascii="Times New Roman CYR" w:hAnsi="Times New Roman CYR" w:cs="Times New Roman CYR"/>
          <w:sz w:val="28"/>
          <w:szCs w:val="28"/>
        </w:rPr>
        <w:t xml:space="preserve"> вмотивованість,інтегрованість,структурованість,узгодженість,організованість або керованість,результативність.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Враховуючи вищевикладене, ми можемо зробити такі висновки: що в психології інтенсивно формується широке коло нових наукових напрямів дослідження</w:t>
      </w:r>
      <w:r>
        <w:rPr>
          <w:rFonts w:ascii="Times New Roman CYR" w:hAnsi="Times New Roman CYR" w:cs="Times New Roman CYR"/>
          <w:sz w:val="28"/>
          <w:szCs w:val="28"/>
        </w:rPr>
        <w:t xml:space="preserve"> групових явищ у різних сферах громадського життя. Їх особливістю є неодмінна практична спрямованість. 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це викликане зміною форм організації праці на основі високої економічної зацікавленості й відповідальності всіх членів групи.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Посиленням відносною в</w:t>
      </w:r>
      <w:r>
        <w:rPr>
          <w:rFonts w:ascii="Times New Roman CYR" w:hAnsi="Times New Roman CYR" w:cs="Times New Roman CYR"/>
          <w:sz w:val="28"/>
          <w:szCs w:val="28"/>
        </w:rPr>
        <w:t>иробничо-економічною та організаційно-управлінською самостійністю трудових колективів,виникненням все більше ситуацій і завдань, вирішення яких вимагає професіоналізму, креативності мислення не одного фахівця, а кількох,тобто колективного суб’єкта, підкрес</w:t>
      </w:r>
      <w:r>
        <w:rPr>
          <w:rFonts w:ascii="Times New Roman CYR" w:hAnsi="Times New Roman CYR" w:cs="Times New Roman CYR"/>
          <w:sz w:val="28"/>
          <w:szCs w:val="28"/>
        </w:rPr>
        <w:t>люючи не пасивну, а активну сутність групи (колективу) стосовно виконуваної нею спільної діяльності.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ВИКОРИСТАНИХ ДЖЕРЕЛ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Андреева Г. М. Социальная психология. М: Аспект-Пресс, 1998, 245 с.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Викентьева Е. Н., Емельянова Т. П., Ридли Д. Психиче</w:t>
      </w:r>
      <w:r>
        <w:rPr>
          <w:rFonts w:ascii="Times New Roman CYR" w:hAnsi="Times New Roman CYR" w:cs="Times New Roman CYR"/>
          <w:sz w:val="28"/>
          <w:szCs w:val="28"/>
        </w:rPr>
        <w:t>ское здоровье в организации. Тверь: Тв. ГУ, 2004, 113 с.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Бодров В. А., Ложкин Г. В., Плющ А. Н. Нелинейная модель мотивационной среды личности // Психолог. ж., 2001, Т. 22, № 2. С. 90 - 100.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Волянюк Н. Ю. Емпіричні референти суб’єктності тренера-виклад</w:t>
      </w:r>
      <w:r>
        <w:rPr>
          <w:rFonts w:ascii="Times New Roman CYR" w:hAnsi="Times New Roman CYR" w:cs="Times New Roman CYR"/>
          <w:sz w:val="28"/>
          <w:szCs w:val="28"/>
        </w:rPr>
        <w:t>ача // Зб. наук. праць ІП ім Г. С. Костюка АПН України / За ред. Максименка С. Д. - К.: 2004, Т. ІV. - C. 135 - 138.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Журавлев А. Л. Психология совместной деятельности. М.: ИП РАН, 2005. С. 162 -197.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Журавлев А. А. Психология коллективного субъекта // П</w:t>
      </w:r>
      <w:r>
        <w:rPr>
          <w:rFonts w:ascii="Times New Roman CYR" w:hAnsi="Times New Roman CYR" w:cs="Times New Roman CYR"/>
          <w:sz w:val="28"/>
          <w:szCs w:val="28"/>
        </w:rPr>
        <w:t>сихология индивидуального и группового субъекта / Под ред. А. В. Брушлинского и М. И. Воловиковой. М.: Изд-во "Per Se", 2002. С. 51 - 58.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Ложкин Г. В. Интерперсональные конфликты в спортивной команде // "Человек в мире спорта: новые идеи, технологии, пер</w:t>
      </w:r>
      <w:r>
        <w:rPr>
          <w:rFonts w:ascii="Times New Roman CYR" w:hAnsi="Times New Roman CYR" w:cs="Times New Roman CYR"/>
          <w:sz w:val="28"/>
          <w:szCs w:val="28"/>
        </w:rPr>
        <w:t>спективы". М.: РГАФК, 2000. - С. 379 - 381.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Ломов Б. Н. Методологические и теоретические проблемы психологии. М.: Наука, 1984. С. 232.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Петровский А. В. Социальная психология коллектива / А. В. Петровский, В. В.Шпалинский. - М. : Педагогика, 1978. - 314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.Психология труда / Под ред. А. В. Карпова. М.: Владос, 2004. 350 с.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Почебут Л. Г., Чикер В. А. Организационная социальная психология. СПб.: Речь, 2000.</w:t>
      </w:r>
    </w:p>
    <w:p w:rsidR="00000000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Татенко В. А. Психология в субъектном измерении. - К.: Изд. Центр "Просвіта", 1996. - 404 с.</w:t>
      </w:r>
    </w:p>
    <w:p w:rsidR="007B3FBE" w:rsidRDefault="007B3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Третьяченко В. В. Колективні суб’єкти управління: формування, розвиток та психологічна підготовка. К.: "Стилос", 1997, 585 с.</w:t>
      </w:r>
    </w:p>
    <w:sectPr w:rsidR="007B3F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D3"/>
    <w:rsid w:val="007B3FBE"/>
    <w:rsid w:val="00B7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9021C3-4796-401B-8F4A-E5ACFA1A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4372</Words>
  <Characters>24927</Characters>
  <Application>Microsoft Office Word</Application>
  <DocSecurity>0</DocSecurity>
  <Lines>207</Lines>
  <Paragraphs>58</Paragraphs>
  <ScaleCrop>false</ScaleCrop>
  <Company/>
  <LinksUpToDate>false</LinksUpToDate>
  <CharactersWithSpaces>29241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2025-03-31T09:25:00Z</dcterms:created>
  <dcterms:modified xsi:type="dcterms:W3CDTF">2025-03-31T09:25:00Z</dcterms:modified>
</cp:coreProperties>
</file>