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РЕСПУБЛИКИ КАЗАХСТАН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КАСПИЙСКИЙ ГОСУДАРСТВЕННЫЙ УНИВЕРСИТЕТ ТЕХНОЛОГИЙ И ИНЖИНИРИНГА имени Ш. ЕСЕНОВА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Причины разводов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Сагидуллаева Л.А.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доцент Кадирова Б.Н.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Актау</w:t>
      </w:r>
      <w:r>
        <w:rPr>
          <w:rFonts w:ascii="Times New Roman CYR" w:hAnsi="Times New Roman CYR" w:cs="Times New Roman CYR"/>
          <w:sz w:val="28"/>
          <w:szCs w:val="28"/>
        </w:rPr>
        <w:t xml:space="preserve"> - 2014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Содержание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6"/>
          <w:sz w:val="28"/>
          <w:szCs w:val="28"/>
        </w:rPr>
        <w:t>Введение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Причины разводов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Социальные последствия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Стресс и невроз - последствия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Ребенок после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использованной литературы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один человек не желает, чтобы в его жизни был</w:t>
      </w:r>
      <w:r>
        <w:rPr>
          <w:rFonts w:ascii="Times New Roman CYR" w:hAnsi="Times New Roman CYR" w:cs="Times New Roman CYR"/>
          <w:sz w:val="28"/>
          <w:szCs w:val="28"/>
        </w:rPr>
        <w:t xml:space="preserve"> развод, он ведь не вступает в брак, думая, что его жизнь станет хуже. Каждый надеется разделить все горести и радости с возлюбленным, рассчитывая на эмоциональную поддержку с его стороны, думая, что было бы здорово применить фразу: «они жили счастливо и у</w:t>
      </w:r>
      <w:r>
        <w:rPr>
          <w:rFonts w:ascii="Times New Roman CYR" w:hAnsi="Times New Roman CYR" w:cs="Times New Roman CYR"/>
          <w:sz w:val="28"/>
          <w:szCs w:val="28"/>
        </w:rPr>
        <w:t>мерли они в один день». Однако развод в жизни случается.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добавляют боль обеим сторонам, а ребенок во время развода всегда оказываются в эпицентре событий.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разводе хоть и решается одна проблема, но она порождает еще других: как объяснить ребенку,</w:t>
      </w:r>
      <w:r>
        <w:rPr>
          <w:rFonts w:ascii="Times New Roman CYR" w:hAnsi="Times New Roman CYR" w:cs="Times New Roman CYR"/>
          <w:sz w:val="28"/>
          <w:szCs w:val="28"/>
        </w:rPr>
        <w:t xml:space="preserve"> почему развелись, как научиться жить после брака, как пережить сам развод, как привыкнуть жить в одиночестве.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хотели бы рассмотреть основные причины развода. Вступая в брак, мы даже не задумываемся о том, что ждет нас впереди. Просто любим, хорошо вмес</w:t>
      </w:r>
      <w:r>
        <w:rPr>
          <w:rFonts w:ascii="Times New Roman CYR" w:hAnsi="Times New Roman CYR" w:cs="Times New Roman CYR"/>
          <w:sz w:val="28"/>
          <w:szCs w:val="28"/>
        </w:rPr>
        <w:t>те и все остальное не важно, но после вступление брака начинаются разочарования, ссоры и другие неприятности.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развода может быть что угодно. Лень, безалаберность, жадность, измена. Многие думают, что вот поженились теперь не обязательно показывать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себя с лучшей стороны и конечно же будут неправы. Семью нужно строить, отношения требуют укрепления. Пускать свою совместную жизнь на самотек - самая главная ошибка.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 и рутина способны на многое, они могут разрушить даже самый крепкий брак. Уберечься о</w:t>
      </w:r>
      <w:r>
        <w:rPr>
          <w:rFonts w:ascii="Times New Roman CYR" w:hAnsi="Times New Roman CYR" w:cs="Times New Roman CYR"/>
          <w:sz w:val="28"/>
          <w:szCs w:val="28"/>
        </w:rPr>
        <w:t xml:space="preserve">т соблазнов могут не все. Там, за стенами дома царит другая жизнь, новые впечатления, романтика, а здесь настолько все знакомо, что аж становиться не интересно. Умные люди рассуждают по-другому, они знают что даже мимолетное увлечение может стать причиной </w:t>
      </w:r>
      <w:r>
        <w:rPr>
          <w:rFonts w:ascii="Times New Roman CYR" w:hAnsi="Times New Roman CYR" w:cs="Times New Roman CYR"/>
          <w:sz w:val="28"/>
          <w:szCs w:val="28"/>
        </w:rPr>
        <w:t xml:space="preserve">развода. Таким образом, актуальность выбранной темы сомнений не вызывает. Целью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раскрыть основные причины разводов, всестороннее изучение и характеристика социальных последствий развода.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является пояснить, что брак это не игрушка, и</w:t>
      </w:r>
      <w:r>
        <w:rPr>
          <w:rFonts w:ascii="Times New Roman CYR" w:hAnsi="Times New Roman CYR" w:cs="Times New Roman CYR"/>
          <w:sz w:val="28"/>
          <w:szCs w:val="28"/>
        </w:rPr>
        <w:t xml:space="preserve"> нельзя создавать семью на лева и на права, то есть каждая сторона должна осознавать всю серьезность и ужасных последствиях в случае развода. Так же показать, что это влияет не только для самих супругов, но и стране в целом.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Причины разводов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</w:t>
      </w:r>
      <w:r>
        <w:rPr>
          <w:rFonts w:ascii="Times New Roman CYR" w:hAnsi="Times New Roman CYR" w:cs="Times New Roman CYR"/>
          <w:sz w:val="28"/>
          <w:szCs w:val="28"/>
        </w:rPr>
        <w:t>вно, каждая семья индивидуальна. Так и причины для развода тоже. Однако есть статистические данные, в котором есть распространенные причины разводов.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Алкоголизм. Одна из самых частых причин развода. Женщины редко пытаются бороться с вредной привычкой муж</w:t>
      </w:r>
      <w:r>
        <w:rPr>
          <w:rFonts w:ascii="Times New Roman CYR" w:hAnsi="Times New Roman CYR" w:cs="Times New Roman CYR"/>
          <w:sz w:val="28"/>
          <w:szCs w:val="28"/>
        </w:rPr>
        <w:t>а, что большинство случаев они уходят сразу же. Даже если они пытаются извлечь зависимость мужа это будет бессмысленно. Так как желание одной лишь жены этого не достаточно. В причина тому является, что у мужчин не хватает сил бороться с зависимостью.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“Посл</w:t>
      </w:r>
      <w:r>
        <w:rPr>
          <w:rFonts w:ascii="Times New Roman CYR" w:hAnsi="Times New Roman CYR" w:cs="Times New Roman CYR"/>
          <w:sz w:val="28"/>
          <w:szCs w:val="28"/>
        </w:rPr>
        <w:t>едние 15 лет количества браков, распавшихся на почве алкоголизма, возросло с 40 до 55 процентов. Алкоголизм страшен сам по себе. Вдвойне, втройне страшен он, когда пьет отец-семьянин. Он не только разрушает семью, но ставит под угрозу здоровье своих будущи</w:t>
      </w:r>
      <w:r>
        <w:rPr>
          <w:rFonts w:ascii="Times New Roman CYR" w:hAnsi="Times New Roman CYR" w:cs="Times New Roman CYR"/>
          <w:sz w:val="28"/>
          <w:szCs w:val="28"/>
        </w:rPr>
        <w:t>х детей. Грозит непоправимыми последствиями: снижением интеллекта, дебильностью и полной идиотией. ” (1.189 стр)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так же проявлению алкоголизму есть свои причины. Основной причиной его является семейные отношения. Если жена сварлива, упрекает в нехватке </w:t>
      </w:r>
      <w:r>
        <w:rPr>
          <w:rFonts w:ascii="Times New Roman CYR" w:hAnsi="Times New Roman CYR" w:cs="Times New Roman CYR"/>
          <w:sz w:val="28"/>
          <w:szCs w:val="28"/>
        </w:rPr>
        <w:t>финансов или же семейная жизнь однообразна, жена перестала интересовать мужа. И он ищет таким образом хоть какое-то разнообразие в своей жизни. Это все конечно не оправдывает пьющих, но все же надо согласиться, что в счастливых семьях мало любителя спиртно</w:t>
      </w:r>
      <w:r>
        <w:rPr>
          <w:rFonts w:ascii="Times New Roman CYR" w:hAnsi="Times New Roman CYR" w:cs="Times New Roman CYR"/>
          <w:sz w:val="28"/>
          <w:szCs w:val="28"/>
        </w:rPr>
        <w:t>го.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 пол особой роли уже не играет. Женщины догоняют мужчин в пристрастии к алкоголю.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Измена. Скорее это не причина, а последствие семейных проблем.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ввиду она почти никогда не возникает на пустом месте.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спрашивается, зачем изменять св</w:t>
      </w:r>
      <w:r>
        <w:rPr>
          <w:rFonts w:ascii="Times New Roman CYR" w:hAnsi="Times New Roman CYR" w:cs="Times New Roman CYR"/>
          <w:sz w:val="28"/>
          <w:szCs w:val="28"/>
        </w:rPr>
        <w:t>оему супруге если в семье все гладко и хорошо, когда в очаге царствует взаимопонимание, любовь, уважение и доверие. Причиной этому становится если в семье ненормальные отношения, подозрения, ревность, скандалы, отсутствие сочувствие, понимание, то рано или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поздно это приведет к тому, что один из супругов начинает искать человека , который его понимает и уважает его. То есть прежде чем обвинять другу друга, лучше всего стоит разобраться в чем же причина измены. Даже если будет известна причина этому, то стои</w:t>
      </w:r>
      <w:r>
        <w:rPr>
          <w:rFonts w:ascii="Times New Roman CYR" w:hAnsi="Times New Roman CYR" w:cs="Times New Roman CYR"/>
          <w:sz w:val="28"/>
          <w:szCs w:val="28"/>
        </w:rPr>
        <w:t>т еще одна проблема, то есть простить. Это не легкая задача, так как отношение к супруге изменяется. Впоследствии этого еще стоит эмоциональное переживание, депрессия и т.д. А забыть - почти невозможна, это черная пятна остается на долгие годы.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“Значит, не</w:t>
      </w:r>
      <w:r>
        <w:rPr>
          <w:rFonts w:ascii="Times New Roman CYR" w:hAnsi="Times New Roman CYR" w:cs="Times New Roman CYR"/>
          <w:sz w:val="28"/>
          <w:szCs w:val="28"/>
        </w:rPr>
        <w:t>льзя простить измену? Ну а если то было роковая ошибка? Если муж(жена) раскаялся и, несмотря на случившееся, не мыслит себе жизни вне семьи? Как тогда? Надо ли слушать разговоры о гордости, о том, что никакое предательство простить нельзя? Или попытаться п</w:t>
      </w:r>
      <w:r>
        <w:rPr>
          <w:rFonts w:ascii="Times New Roman CYR" w:hAnsi="Times New Roman CYR" w:cs="Times New Roman CYR"/>
          <w:sz w:val="28"/>
          <w:szCs w:val="28"/>
        </w:rPr>
        <w:t>ерешагнуть через свою обиду и заглянуть в глубину своего сердца: жива ли там любовь? Изливать свою ненависть, мстить легче, чем быть великодушным.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Говорят: “Понять - значит простить”. Может, и в самом деле попытаться понять человека, совершившего ошибку? П</w:t>
      </w:r>
      <w:r>
        <w:rPr>
          <w:rFonts w:ascii="Times New Roman CYR" w:hAnsi="Times New Roman CYR" w:cs="Times New Roman CYR"/>
          <w:sz w:val="28"/>
          <w:szCs w:val="28"/>
        </w:rPr>
        <w:t>онять и... пожалеть. Ему-то, может, даже тяжелее. Он-то живет с камнем на душе. Простить или не простить? Вопрос этот встает лишь тогда, когда у обеих сторон теплится еще надежда на возможное счастье.”(1.192 стр)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лучше даже не говорить и не </w:t>
      </w:r>
      <w:r>
        <w:rPr>
          <w:rFonts w:ascii="Times New Roman CYR" w:hAnsi="Times New Roman CYR" w:cs="Times New Roman CYR"/>
          <w:sz w:val="28"/>
          <w:szCs w:val="28"/>
        </w:rPr>
        <w:t>исповедовать свой грех супругу, если конечно же он сожалеет о своем ошибке. Но и есть не только одна ночь, которую можно и простить, но и есть “левые” отношений период которого долгого времени, за которыми стоит перечисленные уже причины, такая как сексуал</w:t>
      </w:r>
      <w:r>
        <w:rPr>
          <w:rFonts w:ascii="Times New Roman CYR" w:hAnsi="Times New Roman CYR" w:cs="Times New Roman CYR"/>
          <w:sz w:val="28"/>
          <w:szCs w:val="28"/>
        </w:rPr>
        <w:t xml:space="preserve">ьная не удовлетворённость и так же перестать ухаживать за собой. То есть жена уже не видит того молодого, крепкого мужчину за которого выходила, а муж тем временем ухоженную женщину. Вкратце, естественно начинает раздражать неряшливый вид супруги. Поэтому </w:t>
      </w:r>
      <w:r>
        <w:rPr>
          <w:rFonts w:ascii="Times New Roman CYR" w:hAnsi="Times New Roman CYR" w:cs="Times New Roman CYR"/>
          <w:sz w:val="28"/>
          <w:szCs w:val="28"/>
        </w:rPr>
        <w:t>нельзя перестать ухаживать за собой и быть предметом обожания своего супруги.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Молодая семья. Так как в брак вступают незрелые, поэтому они психологический не готовы, в отношении финансов зависят от родителей, неумение распределение в домашних дел. Это из</w:t>
      </w:r>
      <w:r>
        <w:rPr>
          <w:rFonts w:ascii="Times New Roman CYR" w:hAnsi="Times New Roman CYR" w:cs="Times New Roman CYR"/>
          <w:sz w:val="28"/>
          <w:szCs w:val="28"/>
        </w:rPr>
        <w:t xml:space="preserve"> немногих факторов, что приводит к краху молодого брака. Молодая семья так же может создаться из-за нескольких причин, такие как: преждевременная беременность, желание уйти от родительской опеки и жить самостоятельна.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“Среди ранних браков - не секрет, что </w:t>
      </w:r>
      <w:r>
        <w:rPr>
          <w:rFonts w:ascii="Times New Roman CYR" w:hAnsi="Times New Roman CYR" w:cs="Times New Roman CYR"/>
          <w:sz w:val="28"/>
          <w:szCs w:val="28"/>
        </w:rPr>
        <w:t>именно на них приходится максимальное число разводов - много случайных. Кто-то вступает в брак, просто «чтобы попробовать», чтобы пожить самостоятельно, уйти от родителей. Кто-то путает первые чувственные впечатления с большим серьезным чувством. Кто-то пр</w:t>
      </w:r>
      <w:r>
        <w:rPr>
          <w:rFonts w:ascii="Times New Roman CYR" w:hAnsi="Times New Roman CYR" w:cs="Times New Roman CYR"/>
          <w:sz w:val="28"/>
          <w:szCs w:val="28"/>
        </w:rPr>
        <w:t>осто не хочет отставать от уже «остепенившихся» подруг и друзей.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Случается, конечно, что такие союзы действительно оказываются счастливыми и длятся всю жизнь. Но это, скорее, лишь исключение. Права старая мудрая поговорка: «Жениться на скорую руку - на дол</w:t>
      </w:r>
      <w:r>
        <w:rPr>
          <w:rFonts w:ascii="Times New Roman CYR" w:hAnsi="Times New Roman CYR" w:cs="Times New Roman CYR"/>
          <w:sz w:val="28"/>
          <w:szCs w:val="28"/>
        </w:rPr>
        <w:t>гую муку». Сегодня юридически развестись несложно, но в психологическом отношении развод является тяжелым испытанием.”(2. 211 стр)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Неудовлетворенность сексуальной жизни. Именно это может быть и причиной развода брака. Конечно это происходит не сразу, то </w:t>
      </w:r>
      <w:r>
        <w:rPr>
          <w:rFonts w:ascii="Times New Roman CYR" w:hAnsi="Times New Roman CYR" w:cs="Times New Roman CYR"/>
          <w:sz w:val="28"/>
          <w:szCs w:val="28"/>
        </w:rPr>
        <w:t xml:space="preserve">есть раз за разом ситуация все так же не изменяется, а неудовлетворенность, подавленность по этому поводу, раздраженность и приводит к расторжению брака. Можно было и решить эту щекотливую проблему, но некоторые супруги не могут об этом открыто сказать, а </w:t>
      </w:r>
      <w:r>
        <w:rPr>
          <w:rFonts w:ascii="Times New Roman CYR" w:hAnsi="Times New Roman CYR" w:cs="Times New Roman CYR"/>
          <w:sz w:val="28"/>
          <w:szCs w:val="28"/>
        </w:rPr>
        <w:t>это говорит о том, что нет душевной близости.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“Требования к этой стороне семейной жизни растут. Еще несколько десятилетний тому назад среди причин разводов мотив дисгармоний интимных отношений практический не фигурировал. В настоящие время 6 процентов разв</w:t>
      </w:r>
      <w:r>
        <w:rPr>
          <w:rFonts w:ascii="Times New Roman CYR" w:hAnsi="Times New Roman CYR" w:cs="Times New Roman CYR"/>
          <w:sz w:val="28"/>
          <w:szCs w:val="28"/>
        </w:rPr>
        <w:t>одящихся прямо указывают на половую неудовлетворенность как причину распада семьи. ”(1. 193 стр) “Например, супруг хочет заниматься сексом 7 раз в неделю, а супруге хватает всего один раз в десять дней. Естественно, подобное несоответствие желаний рано или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поздно приведет к проблемам. Это станет камнем преткновения. Или супруг начнет изменять, или на почве сексуального неудовлетворения будут возникать проблемы эмоционального плана, или же начнутся подозрения относительно «второй жизни» жены. Вариантов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масса.”(3)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 день в пятимиллионном Ленинграде регистрируется около 300 браков, треть невест из них "идут под венец" беременными. Таким образом, вначале ребенок - повод для создания семьи, а затем очень часто - причина развода. Все больше браков закл</w:t>
      </w:r>
      <w:r>
        <w:rPr>
          <w:rFonts w:ascii="Times New Roman CYR" w:hAnsi="Times New Roman CYR" w:cs="Times New Roman CYR"/>
          <w:sz w:val="28"/>
          <w:szCs w:val="28"/>
        </w:rPr>
        <w:t>ючается с разрешения исполкомов, то есть между несовершеннолетними. По данным немецкого сексопатолога 3. Шнабля, 80% супружеских пар зачали ребенка до брака.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Больший процент разводов в стране дают ранние браки, так как в брак вступают незрелые, инфантильны</w:t>
      </w:r>
      <w:r>
        <w:rPr>
          <w:rFonts w:ascii="Times New Roman CYR" w:hAnsi="Times New Roman CYR" w:cs="Times New Roman CYR"/>
          <w:sz w:val="28"/>
          <w:szCs w:val="28"/>
        </w:rPr>
        <w:t>е люди с низким духовно-социальным уровнем, которые в основу брака ставят секс. Сексуальное общение в настоящее время очень часто заменяет брак, поэтому часты разводы. Изменились также ролевые функции, многие мужские функции сейчас забрали женщины, они луч</w:t>
      </w:r>
      <w:r>
        <w:rPr>
          <w:rFonts w:ascii="Times New Roman CYR" w:hAnsi="Times New Roman CYR" w:cs="Times New Roman CYR"/>
          <w:sz w:val="28"/>
          <w:szCs w:val="28"/>
        </w:rPr>
        <w:t>ше ориентируются в окружающей обстановке (действительности).”(4)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Социальные последствия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Стресс и невроз - последствия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перемен в жизни особенно в худшую сторону может привести к стрессу. Ну а если это крах брака, уже привыч</w:t>
      </w:r>
      <w:r>
        <w:rPr>
          <w:rFonts w:ascii="Times New Roman CYR" w:hAnsi="Times New Roman CYR" w:cs="Times New Roman CYR"/>
          <w:sz w:val="28"/>
          <w:szCs w:val="28"/>
        </w:rPr>
        <w:t xml:space="preserve">ной семейной жизни, где была любовь, конечно это приводит к ужасным последствиям. В самую первую очередь это здоровью. Такие как головные боли, нарушение менструального цикла, хронические заболевание, бессонница, не говоря уже о депрессии. И это все не от </w:t>
      </w:r>
      <w:r>
        <w:rPr>
          <w:rFonts w:ascii="Times New Roman CYR" w:hAnsi="Times New Roman CYR" w:cs="Times New Roman CYR"/>
          <w:sz w:val="28"/>
          <w:szCs w:val="28"/>
        </w:rPr>
        <w:t>самого процесса разводе, тогда как человеку обратно приходится приспосабливаться к новой жизни, новому обстановку, к одиночной жизни. И это все не говоря уже о психологическом воздействий человеку нежели физический.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Расторжение брака имеет отношение не тол</w:t>
      </w:r>
      <w:r>
        <w:rPr>
          <w:rFonts w:ascii="Times New Roman CYR" w:hAnsi="Times New Roman CYR" w:cs="Times New Roman CYR"/>
          <w:sz w:val="28"/>
          <w:szCs w:val="28"/>
        </w:rPr>
        <w:t>ько самим разводящимся, но непосредственно имеет отношение к самому обществу, стране, и не говоря уже об окружающих их людьми, такие как родители, братья, сестры, родственники.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того как оно влияет на демографическую ситуацию в стране. Да, это непо</w:t>
      </w:r>
      <w:r>
        <w:rPr>
          <w:rFonts w:ascii="Times New Roman CYR" w:hAnsi="Times New Roman CYR" w:cs="Times New Roman CYR"/>
          <w:sz w:val="28"/>
          <w:szCs w:val="28"/>
        </w:rPr>
        <w:t>средственно влияет. Так как “Снижение рождаемости,- нестабильность семейно-брачных отношений. Как правило, в кризисных семьях появляется лишь один ребенок. Женщина уверена, что сумеет сама воспитать его и в случае развода. Но она не идет на рождение второг</w:t>
      </w:r>
      <w:r>
        <w:rPr>
          <w:rFonts w:ascii="Times New Roman CYR" w:hAnsi="Times New Roman CYR" w:cs="Times New Roman CYR"/>
          <w:sz w:val="28"/>
          <w:szCs w:val="28"/>
        </w:rPr>
        <w:t>о и последующих детей, если хоть немного сомневается в крепости своей семьи. Таким образом, даже “перспектива” развода сокращает рождаемость. Что уж говорить о распавшихся семьях! Между первым и повторным браком проходит зачастую немало времени. Но и созда</w:t>
      </w:r>
      <w:r>
        <w:rPr>
          <w:rFonts w:ascii="Times New Roman CYR" w:hAnsi="Times New Roman CYR" w:cs="Times New Roman CYR"/>
          <w:sz w:val="28"/>
          <w:szCs w:val="28"/>
        </w:rPr>
        <w:t>в новую семью, люди далеко не всегда обзаводятся потомством. Учти еще тех кто таки не сумел найти себе нового спутника жизни, и станет ясно, сколько нереализованных рождений спровоцировал развод.”(1. 186 стр) “Разводы заметно снижают работоспособность люде</w:t>
      </w:r>
      <w:r>
        <w:rPr>
          <w:rFonts w:ascii="Times New Roman CYR" w:hAnsi="Times New Roman CYR" w:cs="Times New Roman CYR"/>
          <w:sz w:val="28"/>
          <w:szCs w:val="28"/>
        </w:rPr>
        <w:t>й. Для того чтобы в стране шло простое воспроизводство населения, нужно рождение в каждой семье в среднем трех детей. Двое как бы замещают родителей, а третий “дает прирост” населения. ”(там же)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“Экономический ущерб, причиненный семье и государству при раз</w:t>
      </w:r>
      <w:r>
        <w:rPr>
          <w:rFonts w:ascii="Times New Roman CYR" w:hAnsi="Times New Roman CYR" w:cs="Times New Roman CYR"/>
          <w:sz w:val="28"/>
          <w:szCs w:val="28"/>
        </w:rPr>
        <w:t>воде каждой конкретной пары супругов, при исчислении показателей заболеваемости, снижения производительности труда и других последствий в течение года с момента расторжения супружеских отношений составляет от 7,3 до 12,8 тыс. рублей.”(4)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 ряде случаев же</w:t>
      </w:r>
      <w:r>
        <w:rPr>
          <w:rFonts w:ascii="Times New Roman CYR" w:hAnsi="Times New Roman CYR" w:cs="Times New Roman CYR"/>
          <w:sz w:val="28"/>
          <w:szCs w:val="28"/>
        </w:rPr>
        <w:t>нщина после развода так и остается одинокой, а в “преддверие” развода воздерживается от рождения детей. С ростом количества разводов возросло число людей, не желающих после развода вступать в повторный брак. По результатам одного из опросов 45% мужчин и 35</w:t>
      </w:r>
      <w:r>
        <w:rPr>
          <w:rFonts w:ascii="Times New Roman CYR" w:hAnsi="Times New Roman CYR" w:cs="Times New Roman CYR"/>
          <w:sz w:val="28"/>
          <w:szCs w:val="28"/>
        </w:rPr>
        <w:t>% женщин сожалели после развода о распаде своего первого брака, 9,5% опрошенных мужчин и 8,5% женщин вообще хотели восстановить прежнюю семью. Об этом же свидетельствуют данные, полученные в работе В.В.Солодникова, который, исследуя характер протекания и п</w:t>
      </w:r>
      <w:r>
        <w:rPr>
          <w:rFonts w:ascii="Times New Roman CYR" w:hAnsi="Times New Roman CYR" w:cs="Times New Roman CYR"/>
          <w:sz w:val="28"/>
          <w:szCs w:val="28"/>
        </w:rPr>
        <w:t>оследствия предразводной ситуации в молодой семье, обнаружил что 46% из числа всех обследованных семей, по крайней мере один из супругов (чаще муж), на момент подачи заявления о расторжении брака испытывает позитивные чувства к партнеру, а в каждой пятой с</w:t>
      </w:r>
      <w:r>
        <w:rPr>
          <w:rFonts w:ascii="Times New Roman CYR" w:hAnsi="Times New Roman CYR" w:cs="Times New Roman CYR"/>
          <w:sz w:val="28"/>
          <w:szCs w:val="28"/>
        </w:rPr>
        <w:t>упружеской паре (21%) оба супруга сохранили эмоциональную привязанность друг к другу”(4)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Ребенок после развода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уже упомянули, что развод влияет не только для самих разводящихся, но и напрямую к детям. Даже если в семье будет малозначимые ссоры </w:t>
      </w:r>
      <w:r>
        <w:rPr>
          <w:rFonts w:ascii="Times New Roman CYR" w:hAnsi="Times New Roman CYR" w:cs="Times New Roman CYR"/>
          <w:sz w:val="28"/>
          <w:szCs w:val="28"/>
        </w:rPr>
        <w:t>родителей, это все очень плохо сказывается на психику детей, не говоря уже о разводе. Развод превращают десятки тысяч детей в полусирот. Дети большинство случаев остается у матери. И это не остается бесследно. Например, даже элементарное отсутствие воспита</w:t>
      </w:r>
      <w:r>
        <w:rPr>
          <w:rFonts w:ascii="Times New Roman CYR" w:hAnsi="Times New Roman CYR" w:cs="Times New Roman CYR"/>
          <w:sz w:val="28"/>
          <w:szCs w:val="28"/>
        </w:rPr>
        <w:t>ния отца, влияет на многие факторы. “Распад семьи немедленно и тяжело сказывается на морально-эмоциональном и материальном состоянии детей. Считается, что самое главное социальное последствие разводов - это дети, растущие в неполных семьях. Однако современ</w:t>
      </w:r>
      <w:r>
        <w:rPr>
          <w:rFonts w:ascii="Times New Roman CYR" w:hAnsi="Times New Roman CYR" w:cs="Times New Roman CYR"/>
          <w:sz w:val="28"/>
          <w:szCs w:val="28"/>
        </w:rPr>
        <w:t>ные исследования говорят о том, что самый плохой вариант жизни для ребенка - это полная, но скрыто конфликтная семья, то есть когда людям трудно быть вместе, но они всеми силами стараются «делать хорошую мину при плохой игре». Дети эту фальшь между мамой и</w:t>
      </w:r>
      <w:r>
        <w:rPr>
          <w:rFonts w:ascii="Times New Roman CYR" w:hAnsi="Times New Roman CYR" w:cs="Times New Roman CYR"/>
          <w:sz w:val="28"/>
          <w:szCs w:val="28"/>
        </w:rPr>
        <w:t xml:space="preserve"> папой чувствуют прекрасно и очень страдают. Чуть меньше вреда несет в себе открыто конфликтующая семья, затем неполная семья, ну и, конечно, оптимальный вариант для ребенка - дружная и крепкая семья.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Развод не всегда ставит точку в отношениях супругов. У </w:t>
      </w:r>
      <w:r>
        <w:rPr>
          <w:rFonts w:ascii="Times New Roman CYR" w:hAnsi="Times New Roman CYR" w:cs="Times New Roman CYR"/>
          <w:sz w:val="28"/>
          <w:szCs w:val="28"/>
        </w:rPr>
        <w:t>некоторых родителей именно с него начинается новый виток вражды и взаимного очернения в глазах собственных детей, которые становятся жертвами родительских манипуляций, чья единственная цель - перетянуть ребенка на свою сторону.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Бывшие супруги довольно част</w:t>
      </w:r>
      <w:r>
        <w:rPr>
          <w:rFonts w:ascii="Times New Roman CYR" w:hAnsi="Times New Roman CYR" w:cs="Times New Roman CYR"/>
          <w:sz w:val="28"/>
          <w:szCs w:val="28"/>
        </w:rPr>
        <w:t>о настраивают ребенка друг против друга, внося еще больший психологический дискомфорта раненную разводом душу ребенка, для которого большим счастьем является сам факт наличия обоих родителей. Прививая чувство вражды к отцу (матери), родители насаждают в ре</w:t>
      </w:r>
      <w:r>
        <w:rPr>
          <w:rFonts w:ascii="Times New Roman CYR" w:hAnsi="Times New Roman CYR" w:cs="Times New Roman CYR"/>
          <w:sz w:val="28"/>
          <w:szCs w:val="28"/>
        </w:rPr>
        <w:t>бенке агрессивность, недружелюбие, подавленность, обиду и т.д.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развода некоторые родители изо всех сил стараются доказать детям, что они лучше: сильнее любят, больше заботятся. Иногда ребенка прямо призывают оценить недостатки бывшего супруга: «Ну ты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посмотри, что он/она делает?», «Разве можно жить с таким человеком?».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 образом отец или мать пытаются избавиться от части вины, которую чувствуют перед детьми за то, что сохранить семью не получилось. Кроме того, есть другая причина такого манипуляти</w:t>
      </w:r>
      <w:r>
        <w:rPr>
          <w:rFonts w:ascii="Times New Roman CYR" w:hAnsi="Times New Roman CYR" w:cs="Times New Roman CYR"/>
          <w:sz w:val="28"/>
          <w:szCs w:val="28"/>
        </w:rPr>
        <w:t>вного поведения: не простив обиды, один или оба родителя стремятся отомстить тому, с кем отношения уже распались и дети становятся и орудием мести, и ее жертвами. Свои негативные чувства бывшие супруги «транслируют» ребенку. Принижение роли одного из родит</w:t>
      </w:r>
      <w:r>
        <w:rPr>
          <w:rFonts w:ascii="Times New Roman CYR" w:hAnsi="Times New Roman CYR" w:cs="Times New Roman CYR"/>
          <w:sz w:val="28"/>
          <w:szCs w:val="28"/>
        </w:rPr>
        <w:t>елей часто идет по нарастающей: не позвать ребенка к телефону; ни разу не позвонить с дачи, забрав сына или дочь на каникулы; назначить занятия с репетитором именно на тот день, в который другой родитель мог бы с ребенком повидаться… Их могут упрекать в то</w:t>
      </w:r>
      <w:r>
        <w:rPr>
          <w:rFonts w:ascii="Times New Roman CYR" w:hAnsi="Times New Roman CYR" w:cs="Times New Roman CYR"/>
          <w:sz w:val="28"/>
          <w:szCs w:val="28"/>
        </w:rPr>
        <w:t xml:space="preserve">м, что он или она «вылитый отец», «копия матери». Некоторые идут дальше, открыто критикуя качества своего «бывшего» или представляя ребенку нынешнего партнера в качестве нового папы или мамы. В результате такой стратегии - осознанной или бессознательной - </w:t>
      </w:r>
      <w:r>
        <w:rPr>
          <w:rFonts w:ascii="Times New Roman CYR" w:hAnsi="Times New Roman CYR" w:cs="Times New Roman CYR"/>
          <w:sz w:val="28"/>
          <w:szCs w:val="28"/>
        </w:rPr>
        <w:t>страдает личность подрастающего человека. Изо дня в день слыша лишь о недостатках одного из родителей, он может обесценивать отношения с ним, вне зависимости от того, какими до этого они были на самом деле. Ребенок привыкает делить мир на черное и белое, н</w:t>
      </w:r>
      <w:r>
        <w:rPr>
          <w:rFonts w:ascii="Times New Roman CYR" w:hAnsi="Times New Roman CYR" w:cs="Times New Roman CYR"/>
          <w:sz w:val="28"/>
          <w:szCs w:val="28"/>
        </w:rPr>
        <w:t xml:space="preserve">ачинает ориентироваться на мнение того, кто сильнее. Одно из самых негативных последствий борьбы за лояльность ребенка - это утрата им контакта с собой, с собственными чувствами. 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Ему приходится отказываться от своих подлинных переживаний, чтобы выжить в с</w:t>
      </w:r>
      <w:r>
        <w:rPr>
          <w:rFonts w:ascii="Times New Roman CYR" w:hAnsi="Times New Roman CYR" w:cs="Times New Roman CYR"/>
          <w:sz w:val="28"/>
          <w:szCs w:val="28"/>
        </w:rPr>
        <w:t>итуации, когда от него ждут ненависти к отцу или матери, которых он любит и в чьей ответной любви нуждается. Не доверяя своим чувствам, ребенок не в состоянии выстроить свою систему ценностей. Вырастая, он с трудом осваивается во взрослой жизни, где приним</w:t>
      </w:r>
      <w:r>
        <w:rPr>
          <w:rFonts w:ascii="Times New Roman CYR" w:hAnsi="Times New Roman CYR" w:cs="Times New Roman CYR"/>
          <w:sz w:val="28"/>
          <w:szCs w:val="28"/>
        </w:rPr>
        <w:t>ать решения нужно самостоятельно.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ребёнок познаёт мир через родителей: папа для него - это одна половина мира, а мама - вторая половина, семья - это весь мир, не трудно предположить, чем оборачивается развод родителей для ребёнка - крушением </w:t>
      </w:r>
      <w:r>
        <w:rPr>
          <w:rFonts w:ascii="Times New Roman CYR" w:hAnsi="Times New Roman CYR" w:cs="Times New Roman CYR"/>
          <w:sz w:val="28"/>
          <w:szCs w:val="28"/>
        </w:rPr>
        <w:t>всего мира. Отсюда становится понятным, почему ребёнок старается применить все доступные для него способы примирения родителей в ситуации затяжного брачно-семейного конфликта: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Шантаж (угрозы уйти из дома, не иметь в будущем с ушедшим родителем ничего общ</w:t>
      </w:r>
      <w:r>
        <w:rPr>
          <w:rFonts w:ascii="Times New Roman CYR" w:hAnsi="Times New Roman CYR" w:cs="Times New Roman CYR"/>
          <w:sz w:val="28"/>
          <w:szCs w:val="28"/>
        </w:rPr>
        <w:t>его, покончить жизнь самоубийством и др.);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Отклоняющиеся поведение как способ объединить родителей для «возвращения» их к «нормальной» жизни;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Демонстрация собственных успехов в учёбе родителям, которые будут ими гордиться и захотят жить, как прежде вме</w:t>
      </w:r>
      <w:r>
        <w:rPr>
          <w:rFonts w:ascii="Times New Roman CYR" w:hAnsi="Times New Roman CYR" w:cs="Times New Roman CYR"/>
          <w:sz w:val="28"/>
          <w:szCs w:val="28"/>
        </w:rPr>
        <w:t>сте;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«Последовательная политика» организации семейных праздников, совместного досуга всех членов семьи и отдельно родителей друг с другом.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проявления чаще всего демонстрируют подростки, которые, помимо развода родителей, испытывают ещё и пробл</w:t>
      </w:r>
      <w:r>
        <w:rPr>
          <w:rFonts w:ascii="Times New Roman CYR" w:hAnsi="Times New Roman CYR" w:cs="Times New Roman CYR"/>
          <w:sz w:val="28"/>
          <w:szCs w:val="28"/>
        </w:rPr>
        <w:t>емы, связанные со своим подростковым возрастом, а конфликты в семье только усиливают негативные проявления подросткового возраста.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свидетельствуют, что если дети еще маленькие (не старше 2-3 лет), прошлая жизнь, вероятно, не окажет на них сильног</w:t>
      </w:r>
      <w:r>
        <w:rPr>
          <w:rFonts w:ascii="Times New Roman CYR" w:hAnsi="Times New Roman CYR" w:cs="Times New Roman CYR"/>
          <w:sz w:val="28"/>
          <w:szCs w:val="28"/>
        </w:rPr>
        <w:t>о влияния. Дети в возрасте 3,5-6 лет переносят развод родителей очень травматично и нередко обвиняют во всем себя. Ребенок 6-8 лет чаще переживают чувства злости и обиды, особенно на отца. В 10-11 лет у детей нередко возникает реакция заброшенности и тотал</w:t>
      </w:r>
      <w:r>
        <w:rPr>
          <w:rFonts w:ascii="Times New Roman CYR" w:hAnsi="Times New Roman CYR" w:cs="Times New Roman CYR"/>
          <w:sz w:val="28"/>
          <w:szCs w:val="28"/>
        </w:rPr>
        <w:t>ьной злобы на весь мир. Только в возрасте 13-18 лет, испытывая чувство потери, обиды, подростки все же оказываются способными адекватно представить себе причины и последствия развода. И если дети взрослые, развод их может вообще не интересовать.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</w:t>
      </w:r>
      <w:r>
        <w:rPr>
          <w:rFonts w:ascii="Times New Roman CYR" w:hAnsi="Times New Roman CYR" w:cs="Times New Roman CYR"/>
          <w:sz w:val="28"/>
          <w:szCs w:val="28"/>
        </w:rPr>
        <w:t>я ребенка усугубляются следующими обстоятельствами: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предшествующие разводу ссоры родителей и неизбежное ухудшение обращения с ребенком в этой ситуации;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ощущение ребенком отсутствия ушедшего родителя и восприятие его ухода как отказ от самого ребенка;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дефицит общения с оставшимся родителем, так как он часто бывает вынужден пойти на работу;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ухудшившиеся отношения ребенка с товарищами, которые обычно задают ребенку нескромные вопросы, дразнят и т.д.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детях отрицательно сказываются страдания оставшег</w:t>
      </w:r>
      <w:r>
        <w:rPr>
          <w:rFonts w:ascii="Times New Roman CYR" w:hAnsi="Times New Roman CYR" w:cs="Times New Roman CYR"/>
          <w:sz w:val="28"/>
          <w:szCs w:val="28"/>
        </w:rPr>
        <w:t xml:space="preserve">ося с ним родителя. С уходом отца дом лишается мужского начала, матери сложнее прививать мальчику чисто мужские интересы, формировать у него правильное представление о роли мужчины в доме. Адекватное представление девочки о мужчинах легко может исказиться </w:t>
      </w:r>
      <w:r>
        <w:rPr>
          <w:rFonts w:ascii="Times New Roman CYR" w:hAnsi="Times New Roman CYR" w:cs="Times New Roman CYR"/>
          <w:sz w:val="28"/>
          <w:szCs w:val="28"/>
        </w:rPr>
        <w:t>из-за нескрываемой обиды на отца и несчастливого опыта матери.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оказания психологической помощи семьям разведенных родителей свидетельствует о том, что, как правило, попытки одинокого родителя быть одновременно матерью и отцом для своего ребенка оказыв</w:t>
      </w:r>
      <w:r>
        <w:rPr>
          <w:rFonts w:ascii="Times New Roman CYR" w:hAnsi="Times New Roman CYR" w:cs="Times New Roman CYR"/>
          <w:sz w:val="28"/>
          <w:szCs w:val="28"/>
        </w:rPr>
        <w:t>аются неудачными. Ребенок в семье с одним взрослым в ущерб своей самостоятельности неизбежно становится более зависимым от воспитывающего его родителя, он утрачивает психосексуальные ориентиры, отдаляется от стандартов половых ролей, соответствующих его по</w:t>
      </w:r>
      <w:r>
        <w:rPr>
          <w:rFonts w:ascii="Times New Roman CYR" w:hAnsi="Times New Roman CYR" w:cs="Times New Roman CYR"/>
          <w:sz w:val="28"/>
          <w:szCs w:val="28"/>
        </w:rPr>
        <w:t>лу; либо у них формируется искаженное представление о мужском поведении как агрессивном, грубом, резком и жестоком. У ребенка надолго, если не навсегда, создается путаница в его представлениях о ролях мужчины и женщины в семье и в жизни в целом.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выро</w:t>
      </w:r>
      <w:r>
        <w:rPr>
          <w:rFonts w:ascii="Times New Roman CYR" w:hAnsi="Times New Roman CYR" w:cs="Times New Roman CYR"/>
          <w:sz w:val="28"/>
          <w:szCs w:val="28"/>
        </w:rPr>
        <w:t>сшие в неполных семьях, хуже подготовлены к семейной жизни, они чаще избегают вступления в брак, более склонны к разводам. Юноши и девушки из неполных семей в целом менее целеустремленны, инициативны, уравновешены. У них труднее развивается способность к с</w:t>
      </w:r>
      <w:r>
        <w:rPr>
          <w:rFonts w:ascii="Times New Roman CYR" w:hAnsi="Times New Roman CYR" w:cs="Times New Roman CYR"/>
          <w:sz w:val="28"/>
          <w:szCs w:val="28"/>
        </w:rPr>
        <w:t>очувствию, к управлению своим поведением. Впоследствии им сложнее качественно выполнять отцовские обязанности. У девушек из неполных семей, вышедших замуж, меньше шансов адекватно понимать своих мужей и сыновей, то есть выполнять роль жены и матери в тради</w:t>
      </w:r>
      <w:r>
        <w:rPr>
          <w:rFonts w:ascii="Times New Roman CYR" w:hAnsi="Times New Roman CYR" w:cs="Times New Roman CYR"/>
          <w:sz w:val="28"/>
          <w:szCs w:val="28"/>
        </w:rPr>
        <w:t>ционном понимании этих ролей.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большинство детей страстно желают иметь обоих родителей. Многие дети живут надеждой на то, что их родители снова будут вместе: среди 5-7-летних ребят надежды на воссоединение отца и матери питают 65,7% мальчиков и д</w:t>
      </w:r>
      <w:r>
        <w:rPr>
          <w:rFonts w:ascii="Times New Roman CYR" w:hAnsi="Times New Roman CYR" w:cs="Times New Roman CYR"/>
          <w:sz w:val="28"/>
          <w:szCs w:val="28"/>
        </w:rPr>
        <w:t>евочек. С возрастом эти надежды уменьшаются, однако и в юношеском возрасте они сохраняются у 16% детей разведенных родителей.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матери стремятся свести к минимуму встречи отцов и детей. В результате отец все меньше знает о ребенке, оказывается не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 действительно воспитывать его, качественно общаться с ним. Отец начинает либо заискивать перед ребенком, задабривать его, баловать, либо, не испытывая положительных чувств от общения с «незнакомым родным ребенком», постепенно теряет к нему интер</w:t>
      </w:r>
      <w:r>
        <w:rPr>
          <w:rFonts w:ascii="Times New Roman CYR" w:hAnsi="Times New Roman CYR" w:cs="Times New Roman CYR"/>
          <w:sz w:val="28"/>
          <w:szCs w:val="28"/>
        </w:rPr>
        <w:t>ес, или, наконец, принимает на себя роль стороннего наблюдателя. Любая из названных стратегий взаимодействия живущего отдельно от ребенка отца оказывается неудовлетворительной, и страдает от нее прежде всего ребенок.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наблюдения за детьми к концу вт</w:t>
      </w:r>
      <w:r>
        <w:rPr>
          <w:rFonts w:ascii="Times New Roman CYR" w:hAnsi="Times New Roman CYR" w:cs="Times New Roman CYR"/>
          <w:sz w:val="28"/>
          <w:szCs w:val="28"/>
        </w:rPr>
        <w:t>орого года после развода показали, что поведение мальчиков из распавшихся семей менее агрессивно, чем детей, чьи родители постоянно конфликтовали и ссорились.” (5. 104-105 стр)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“Вследствие разводов увеличивается численность неполных семей, в которых ребено</w:t>
      </w:r>
      <w:r>
        <w:rPr>
          <w:rFonts w:ascii="Times New Roman CYR" w:hAnsi="Times New Roman CYR" w:cs="Times New Roman CYR"/>
          <w:sz w:val="28"/>
          <w:szCs w:val="28"/>
        </w:rPr>
        <w:t>к воспитывается одним из родителей. Увеличение количества детей, воспитывающихся в семье без отца (при живом отце), увеличивает вероятность отклоняющегося поведения среди подростков, отрицательно влияет на их успеваемость.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тяжело сказывается и на мо</w:t>
      </w:r>
      <w:r>
        <w:rPr>
          <w:rFonts w:ascii="Times New Roman CYR" w:hAnsi="Times New Roman CYR" w:cs="Times New Roman CYR"/>
          <w:sz w:val="28"/>
          <w:szCs w:val="28"/>
        </w:rPr>
        <w:t>ральном состоянии детей. Дошкольники обычно чувствуют страх, неуверенность в себе и считают себя виноватыми в разводе своих родителей. Дети более старшего возраста выражают свое раздражение более непосредственно. Большинство детей успокаиваются в течении г</w:t>
      </w:r>
      <w:r>
        <w:rPr>
          <w:rFonts w:ascii="Times New Roman CYR" w:hAnsi="Times New Roman CYR" w:cs="Times New Roman CYR"/>
          <w:sz w:val="28"/>
          <w:szCs w:val="28"/>
        </w:rPr>
        <w:t xml:space="preserve">ода или двух лет после развода, хотя некоторые из них чувствуют себя несчастными и одинокими в течении 5 лет после развода или еще дольше, даже если родитель, с которым они живут, снова вступает в брак. Однажды разрушенная семья, считают ученые, повторяет </w:t>
      </w:r>
      <w:r>
        <w:rPr>
          <w:rFonts w:ascii="Times New Roman CYR" w:hAnsi="Times New Roman CYR" w:cs="Times New Roman CYR"/>
          <w:sz w:val="28"/>
          <w:szCs w:val="28"/>
        </w:rPr>
        <w:t>себя в будущих поколениях. Дети, выросшие в неполных семьях, часто повторяют жизненные ошибки своих родителей: не умеют сохранять и ценить семью.”(4)</w:t>
      </w: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развод психика ребёнок конфликт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можно сказать, что в разводе нет ни одного плюс</w:t>
      </w:r>
      <w:r>
        <w:rPr>
          <w:rFonts w:ascii="Times New Roman CYR" w:hAnsi="Times New Roman CYR" w:cs="Times New Roman CYR"/>
          <w:sz w:val="28"/>
          <w:szCs w:val="28"/>
        </w:rPr>
        <w:t xml:space="preserve">а, если не считать где обоим просто противопоказана совместная жизнь. Жизнь состоит не только из счастья, радости, свободы, но и ровно боли, разочарования, жестокости и страдания, если не больше. Создавая семью вы создаете новую жизнь, и в этой жизни надо </w:t>
      </w:r>
      <w:r>
        <w:rPr>
          <w:rFonts w:ascii="Times New Roman CYR" w:hAnsi="Times New Roman CYR" w:cs="Times New Roman CYR"/>
          <w:sz w:val="28"/>
          <w:szCs w:val="28"/>
        </w:rPr>
        <w:t>уметь преодолевать трудности, уметь прощать. Никто не дает гарантию того, что вступая в брак вы будете жить счастливо, что у вас будет только солнечные дни, потому что вы есть друг у друга. Думается, что еще нужна для полного счастья, но нет. Вы должны уме</w:t>
      </w:r>
      <w:r>
        <w:rPr>
          <w:rFonts w:ascii="Times New Roman CYR" w:hAnsi="Times New Roman CYR" w:cs="Times New Roman CYR"/>
          <w:sz w:val="28"/>
          <w:szCs w:val="28"/>
        </w:rPr>
        <w:t>ть не только противостоять давлению, невзгодам, будь то родители, друзья, работа, и т.п, но и уметь терпеть некоторые его или ее житейские привычки о которых вы понятия не имели, что слегка раздражает, надо уметь принять это, или если это не входит не в ка</w:t>
      </w:r>
      <w:r>
        <w:rPr>
          <w:rFonts w:ascii="Times New Roman CYR" w:hAnsi="Times New Roman CYR" w:cs="Times New Roman CYR"/>
          <w:sz w:val="28"/>
          <w:szCs w:val="28"/>
        </w:rPr>
        <w:t>кие рамки, то поговорить, обсудить и найти решение этим конфузным ситуациям.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“Последствия развода крайне отрицательно сказывается на здоровье обоих бывших супругов: разведенные болеют в среднем в два раза чаще, чем семейные, и живут меньше. После развода р</w:t>
      </w:r>
      <w:r>
        <w:rPr>
          <w:rFonts w:ascii="Times New Roman CYR" w:hAnsi="Times New Roman CYR" w:cs="Times New Roman CYR"/>
          <w:sz w:val="28"/>
          <w:szCs w:val="28"/>
        </w:rPr>
        <w:t>иск заболеваний у разведенных увеличивается на 30%, ухудшает психологическое состояние.”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самое главное последствие разводов - это дети. Бывшие супруги часто настраивают ребенка друг против друга, в результате чего у ребенка появляется агрессивность</w:t>
      </w:r>
      <w:r>
        <w:rPr>
          <w:rFonts w:ascii="Times New Roman CYR" w:hAnsi="Times New Roman CYR" w:cs="Times New Roman CYR"/>
          <w:sz w:val="28"/>
          <w:szCs w:val="28"/>
        </w:rPr>
        <w:t>, недружелюбие, подавленность, обида, негативное поведение и т.д.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 и “облегчение” в разводе супругам, но плохие последствия детям. “Одно из самых негативных последствий - это утрата ребенком контакта с собой, с собственными чувствами. Вырастая, о</w:t>
      </w:r>
      <w:r>
        <w:rPr>
          <w:rFonts w:ascii="Times New Roman CYR" w:hAnsi="Times New Roman CYR" w:cs="Times New Roman CYR"/>
          <w:sz w:val="28"/>
          <w:szCs w:val="28"/>
        </w:rPr>
        <w:t>н с трудом осваивается во взрослой жизни, где принимать решения нужно самостоятельно.”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уметь быть сильным. Это талант. Быть сильным вступая брак, сильным любыми способами сохранить семью, быть сильным при разводе, сильным и уметь объяснятся перед ребе</w:t>
      </w:r>
      <w:r>
        <w:rPr>
          <w:rFonts w:ascii="Times New Roman CYR" w:hAnsi="Times New Roman CYR" w:cs="Times New Roman CYR"/>
          <w:sz w:val="28"/>
          <w:szCs w:val="28"/>
        </w:rPr>
        <w:t>нком почему это происходит, и дать понять, что никоем образом не влиять на отношения одного из родителей к нему, быть сильным заново включиться в новую социальную жизнь, сильным, чтобы начать новую жизнь и не сломаться при этом.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</w:t>
      </w:r>
      <w:r>
        <w:rPr>
          <w:rFonts w:ascii="Times New Roman CYR" w:hAnsi="Times New Roman CYR" w:cs="Times New Roman CYR"/>
          <w:sz w:val="28"/>
          <w:szCs w:val="28"/>
        </w:rPr>
        <w:t>тературы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Разумихина Г.П. Мир семьи: Кн. для учащихся ст. Классов по курсу “Этика и психология семейной жизни”. - М.: Просвещение, 1986. - 208 с.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из книги: Психология счастья. “Простые решения сложных вопросов” Челябинск: Аркаим</w:t>
      </w:r>
      <w:r>
        <w:rPr>
          <w:rFonts w:ascii="Times New Roman CYR" w:hAnsi="Times New Roman CYR" w:cs="Times New Roman CYR"/>
          <w:sz w:val="28"/>
          <w:szCs w:val="28"/>
        </w:rPr>
        <w:t>, 2004.- 304 с.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&lt;http://www.myinterest.ru/services/?SID=555&gt;</w:t>
      </w:r>
    </w:p>
    <w:p w:rsidR="00000000" w:rsidRDefault="00B41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&lt;http://manme.ru/psixologiya/&gt;</w:t>
      </w:r>
    </w:p>
    <w:p w:rsidR="00B414A7" w:rsidRDefault="00B41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Шуман С.Г. Конфликты в молодой семье: причины, пути устранения / С.Г. Шуман, В.П. Шуман. - М.: Наука, 1997. - 225с</w:t>
      </w:r>
    </w:p>
    <w:sectPr w:rsidR="00B414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7"/>
    <w:rsid w:val="00AD3AE7"/>
    <w:rsid w:val="00B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8F3B2-A7B7-45E0-8652-880D517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3696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2025-03-31T09:39:00Z</dcterms:created>
  <dcterms:modified xsi:type="dcterms:W3CDTF">2025-03-31T09:39:00Z</dcterms:modified>
</cp:coreProperties>
</file>