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10" w:rsidRPr="000D2214" w:rsidRDefault="00166EFD" w:rsidP="000D2214">
      <w:pPr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360" w:lineRule="auto"/>
        <w:ind w:left="0" w:firstLine="705"/>
        <w:jc w:val="both"/>
        <w:rPr>
          <w:b/>
          <w:sz w:val="28"/>
          <w:szCs w:val="28"/>
        </w:rPr>
      </w:pPr>
      <w:bookmarkStart w:id="0" w:name="_GoBack"/>
      <w:bookmarkEnd w:id="0"/>
      <w:r w:rsidRPr="000D2214">
        <w:rPr>
          <w:b/>
          <w:sz w:val="28"/>
          <w:szCs w:val="28"/>
        </w:rPr>
        <w:t>Первая помощь при ожоге пищевода щелочью, кислотами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166EFD" w:rsidRPr="000D2214" w:rsidRDefault="00166EF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отравлении концентрированными кислотами необходимо промыть желудок 6-</w:t>
      </w:r>
      <w:smartTag w:uri="urn:schemas-microsoft-com:office:smarttags" w:element="metricconverter">
        <w:smartTagPr>
          <w:attr w:name="ProductID" w:val="10 л"/>
        </w:smartTagPr>
        <w:r w:rsidRPr="000D2214">
          <w:rPr>
            <w:sz w:val="28"/>
            <w:szCs w:val="28"/>
          </w:rPr>
          <w:t>10 л</w:t>
        </w:r>
      </w:smartTag>
      <w:r w:rsidRPr="000D2214">
        <w:rPr>
          <w:sz w:val="28"/>
          <w:szCs w:val="28"/>
        </w:rPr>
        <w:t xml:space="preserve"> теплой воды с добавлением жженой магнезии (</w:t>
      </w:r>
      <w:r w:rsidRPr="000D2214">
        <w:rPr>
          <w:sz w:val="28"/>
          <w:szCs w:val="28"/>
          <w:lang w:val="en-US"/>
        </w:rPr>
        <w:t>Alumen</w:t>
      </w:r>
      <w:r w:rsidRPr="000D22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г"/>
        </w:smartTagPr>
        <w:r w:rsidRPr="000D2214">
          <w:rPr>
            <w:sz w:val="28"/>
            <w:szCs w:val="28"/>
          </w:rPr>
          <w:t>20 г</w:t>
        </w:r>
      </w:smartTag>
      <w:r w:rsidRPr="000D2214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0D2214">
          <w:rPr>
            <w:sz w:val="28"/>
            <w:szCs w:val="28"/>
          </w:rPr>
          <w:t>1 л</w:t>
        </w:r>
      </w:smartTag>
      <w:r w:rsidRPr="000D2214">
        <w:rPr>
          <w:sz w:val="28"/>
          <w:szCs w:val="28"/>
        </w:rPr>
        <w:t xml:space="preserve"> жидкости). Соду для промывания не используют.</w:t>
      </w:r>
    </w:p>
    <w:p w:rsidR="00166EFD" w:rsidRPr="000D2214" w:rsidRDefault="000C00B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Если невозможно осуществить промывание через зонд, пострадавшему дают пить молоко, растительное масло. Яичные белки, слизистые отвары. При отравлении карболовой кислотой и ее производными (фенол, оизол) м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локо, масло, жиры противопоказаны.</w:t>
      </w:r>
      <w:r w:rsidR="0044683F" w:rsidRPr="000D2214">
        <w:rPr>
          <w:sz w:val="28"/>
          <w:szCs w:val="28"/>
        </w:rPr>
        <w:t xml:space="preserve"> Используют жженую магнезию с водой и </w:t>
      </w:r>
      <w:r w:rsidR="00DB124D" w:rsidRPr="000D2214">
        <w:rPr>
          <w:sz w:val="28"/>
          <w:szCs w:val="28"/>
        </w:rPr>
        <w:t>известковую</w:t>
      </w:r>
      <w:r w:rsidR="0044683F" w:rsidRPr="000D2214">
        <w:rPr>
          <w:sz w:val="28"/>
          <w:szCs w:val="28"/>
        </w:rPr>
        <w:t xml:space="preserve"> воду. Для уменьшения болей в </w:t>
      </w:r>
      <w:r w:rsidR="00DB124D" w:rsidRPr="000D2214">
        <w:rPr>
          <w:sz w:val="28"/>
          <w:szCs w:val="28"/>
        </w:rPr>
        <w:t>области</w:t>
      </w:r>
      <w:r w:rsidR="0044683F" w:rsidRPr="000D2214">
        <w:rPr>
          <w:sz w:val="28"/>
          <w:szCs w:val="28"/>
        </w:rPr>
        <w:t xml:space="preserve"> эпигастрия можно п</w:t>
      </w:r>
      <w:r w:rsidR="0044683F" w:rsidRPr="000D2214">
        <w:rPr>
          <w:sz w:val="28"/>
          <w:szCs w:val="28"/>
        </w:rPr>
        <w:t>о</w:t>
      </w:r>
      <w:r w:rsidR="0044683F" w:rsidRPr="000D2214">
        <w:rPr>
          <w:sz w:val="28"/>
          <w:szCs w:val="28"/>
        </w:rPr>
        <w:t>ложить пузырь с холодной водо</w:t>
      </w:r>
      <w:r w:rsidR="00DB124D" w:rsidRPr="000D2214">
        <w:rPr>
          <w:sz w:val="28"/>
          <w:szCs w:val="28"/>
        </w:rPr>
        <w:t>й</w:t>
      </w:r>
      <w:r w:rsidR="0044683F" w:rsidRPr="000D2214">
        <w:rPr>
          <w:sz w:val="28"/>
          <w:szCs w:val="28"/>
        </w:rPr>
        <w:t xml:space="preserve"> или льдом.</w:t>
      </w:r>
    </w:p>
    <w:p w:rsidR="00166EFD" w:rsidRPr="000D2214" w:rsidRDefault="00080BB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отравлении концентрированными щелочами необходимо промыть желудок </w:t>
      </w:r>
      <w:smartTag w:uri="urn:schemas-microsoft-com:office:smarttags" w:element="metricconverter">
        <w:smartTagPr>
          <w:attr w:name="ProductID" w:val="6019 л"/>
        </w:smartTagPr>
        <w:r w:rsidRPr="000D2214">
          <w:rPr>
            <w:sz w:val="28"/>
            <w:szCs w:val="28"/>
          </w:rPr>
          <w:t>6019 л</w:t>
        </w:r>
      </w:smartTag>
      <w:r w:rsidRPr="000D2214">
        <w:rPr>
          <w:sz w:val="28"/>
          <w:szCs w:val="28"/>
        </w:rPr>
        <w:t xml:space="preserve"> теплой воды или 1% раствором лимонной или уксусной к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слоты.</w:t>
      </w:r>
    </w:p>
    <w:p w:rsidR="00080BBB" w:rsidRPr="000D2214" w:rsidRDefault="00080BB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случае отсутствия зонда или тяжелом состоянии, отеке гортани дают пить обволакивающие средства, 2-3% раствор лимонной или уксусной к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слоты</w:t>
      </w:r>
      <w:r w:rsidR="00AA4B04" w:rsidRPr="000D2214">
        <w:rPr>
          <w:sz w:val="28"/>
          <w:szCs w:val="28"/>
        </w:rPr>
        <w:t xml:space="preserve"> (по 1 столовой ложке каждые 5 мин.). Лимонный сок может заменить кислоту. Прием растворов гидрокарбоната натрия противопоказан.</w:t>
      </w:r>
    </w:p>
    <w:p w:rsidR="00AA4B04" w:rsidRPr="000D2214" w:rsidRDefault="00AA4B0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ab/>
        <w:t>Основная задача первой помощи – немедленная доставка пострадавш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го в больничное учреждение, где ему будет оказана врачебная помощь.</w:t>
      </w:r>
    </w:p>
    <w:p w:rsidR="00AA4B04" w:rsidRDefault="00AA4B0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подозрении на перфорацию</w:t>
      </w:r>
      <w:r w:rsidR="0061331E" w:rsidRPr="000D2214">
        <w:rPr>
          <w:sz w:val="28"/>
          <w:szCs w:val="28"/>
        </w:rPr>
        <w:t xml:space="preserve"> пищевода или желудка (резкие боли в животе, сильные боли за грудиной) поить пострадавшего и промывать жел</w:t>
      </w:r>
      <w:r w:rsidR="0061331E" w:rsidRPr="000D2214">
        <w:rPr>
          <w:sz w:val="28"/>
          <w:szCs w:val="28"/>
        </w:rPr>
        <w:t>у</w:t>
      </w:r>
      <w:r w:rsidR="0061331E" w:rsidRPr="000D2214">
        <w:rPr>
          <w:sz w:val="28"/>
          <w:szCs w:val="28"/>
        </w:rPr>
        <w:t>док запрещается.</w:t>
      </w:r>
    </w:p>
    <w:p w:rsidR="000D2214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255D7" w:rsidRPr="000D2214" w:rsidRDefault="003255D7" w:rsidP="000D2214">
      <w:pPr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360" w:lineRule="auto"/>
        <w:ind w:left="0"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Определение понятия «перелом кости»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Перелом – это нарушение целостности кости вследствие воздействия на нее нагрузки.</w:t>
      </w:r>
    </w:p>
    <w:p w:rsidR="003255D7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D2214">
        <w:rPr>
          <w:b/>
          <w:sz w:val="28"/>
          <w:szCs w:val="28"/>
        </w:rPr>
        <w:lastRenderedPageBreak/>
        <w:t xml:space="preserve">3. </w:t>
      </w:r>
      <w:r w:rsidR="003255D7" w:rsidRPr="000D2214">
        <w:rPr>
          <w:b/>
          <w:sz w:val="28"/>
          <w:szCs w:val="28"/>
        </w:rPr>
        <w:t>Классификация вывихов</w:t>
      </w:r>
    </w:p>
    <w:p w:rsidR="000D2214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полные вывихи – полный выход головки из полости сустава;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неполные вывихи (подвывихи) – неполное смещение суставных п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верхностей;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врожденные вывихи – нарушение развития какого-либо сустава;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приобретенные вывихи – в результате травмы;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патологические вывихи – нарушение суставных поверхностей всле</w:t>
      </w:r>
      <w:r w:rsidRPr="000D2214">
        <w:rPr>
          <w:sz w:val="28"/>
          <w:szCs w:val="28"/>
        </w:rPr>
        <w:t>д</w:t>
      </w:r>
      <w:r w:rsidRPr="000D2214">
        <w:rPr>
          <w:sz w:val="28"/>
          <w:szCs w:val="28"/>
        </w:rPr>
        <w:t>ствие заболеваний, например, опухоль, туберкулез, остеомиелит и другие;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травматические вывихи – могут быть открытыми и закрытыми; о</w:t>
      </w:r>
      <w:r w:rsidRPr="000D2214">
        <w:rPr>
          <w:sz w:val="28"/>
          <w:szCs w:val="28"/>
        </w:rPr>
        <w:t>т</w:t>
      </w:r>
      <w:r w:rsidRPr="000D2214">
        <w:rPr>
          <w:sz w:val="28"/>
          <w:szCs w:val="28"/>
        </w:rPr>
        <w:t>крытые лечатся оперативным путем;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осложненные вывихи;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не осложненные вывихи;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первичные вывихи.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255D7" w:rsidRPr="000D2214" w:rsidRDefault="003255D7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4. Причины и условия возникновения развития воспалительного процесса в организме человека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b/>
          <w:sz w:val="28"/>
          <w:szCs w:val="28"/>
        </w:rPr>
        <w:t xml:space="preserve">Воспаление </w:t>
      </w:r>
      <w:r w:rsidRPr="000D2214">
        <w:rPr>
          <w:sz w:val="28"/>
          <w:szCs w:val="28"/>
        </w:rPr>
        <w:t>– результат взаимодействия организма с патогенными факторами различного генеза – причинами воспаления.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Причинами воспаления могут быть физические, химические и биол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гические факторы.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Физические факторы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Наиболее частые физические факторы: механическая трава тканей, чрезмерно высокая или низкая температура, воздействие электрического тока или лучистой энергии, внедрение в ткань инородного тела и т.п.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Химические факторы: экзо – и эндогенные органические или неорган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ческие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кислоты и щелочи в высоких концентрациях; избыток в тканях орг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 xml:space="preserve">нических соединений: продуктов метаболизма, экскретов, </w:t>
      </w:r>
      <w:r w:rsidRPr="000D2214">
        <w:rPr>
          <w:sz w:val="28"/>
          <w:szCs w:val="28"/>
        </w:rPr>
        <w:lastRenderedPageBreak/>
        <w:t>компонентов би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логических жидкостей (молочной, пировиноградной и других кислот, а также их солей, желчи, мочи, мочевины, солей кальция и др.) ; лекарственные сре</w:t>
      </w:r>
      <w:r w:rsidRPr="000D2214">
        <w:rPr>
          <w:sz w:val="28"/>
          <w:szCs w:val="28"/>
        </w:rPr>
        <w:t>д</w:t>
      </w:r>
      <w:r w:rsidRPr="000D2214">
        <w:rPr>
          <w:sz w:val="28"/>
          <w:szCs w:val="28"/>
        </w:rPr>
        <w:t>ства, вводимые в ткани и др.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Биологические агенты – одна из наиболее распространенных причин воспаления</w:t>
      </w:r>
      <w:r w:rsidR="00737FEF" w:rsidRPr="000D2214">
        <w:rPr>
          <w:sz w:val="28"/>
          <w:szCs w:val="28"/>
        </w:rPr>
        <w:t>: инфекционные (вирусы, Бактрии, паразиты, грибы); иммунол</w:t>
      </w:r>
      <w:r w:rsidR="00737FEF" w:rsidRPr="000D2214">
        <w:rPr>
          <w:sz w:val="28"/>
          <w:szCs w:val="28"/>
        </w:rPr>
        <w:t>о</w:t>
      </w:r>
      <w:r w:rsidR="00737FEF" w:rsidRPr="000D2214">
        <w:rPr>
          <w:sz w:val="28"/>
          <w:szCs w:val="28"/>
        </w:rPr>
        <w:t>гические (комплексы антиген-антитело, антигенно-и генетически чужеро</w:t>
      </w:r>
      <w:r w:rsidR="00737FEF" w:rsidRPr="000D2214">
        <w:rPr>
          <w:sz w:val="28"/>
          <w:szCs w:val="28"/>
        </w:rPr>
        <w:t>д</w:t>
      </w:r>
      <w:r w:rsidR="00737FEF" w:rsidRPr="000D2214">
        <w:rPr>
          <w:sz w:val="28"/>
          <w:szCs w:val="28"/>
        </w:rPr>
        <w:t>ные структуры, например, денатурированные белки или погибшие участки ткани, инфицированные вирусом или опухолевые клетки</w:t>
      </w:r>
      <w:r w:rsidR="00BF4179" w:rsidRPr="000D2214">
        <w:rPr>
          <w:sz w:val="28"/>
          <w:szCs w:val="28"/>
        </w:rPr>
        <w:t>, аутоантитела); то</w:t>
      </w:r>
      <w:r w:rsidR="00BF4179" w:rsidRPr="000D2214">
        <w:rPr>
          <w:sz w:val="28"/>
          <w:szCs w:val="28"/>
        </w:rPr>
        <w:t>к</w:t>
      </w:r>
      <w:r w:rsidR="00BF4179" w:rsidRPr="000D2214">
        <w:rPr>
          <w:sz w:val="28"/>
          <w:szCs w:val="28"/>
        </w:rPr>
        <w:t>сины насекомых, животных, растений.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зависимости от происхождения повреждающие факторы подразд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ляют на экзогенные и эндогенные.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i/>
          <w:sz w:val="28"/>
          <w:szCs w:val="28"/>
        </w:rPr>
      </w:pPr>
      <w:r w:rsidRPr="000D2214">
        <w:rPr>
          <w:sz w:val="28"/>
          <w:szCs w:val="28"/>
        </w:rPr>
        <w:t>В свою очередь в каждой из этих групп выделяют инфекционные и н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инфекционные агенты.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Экзогенные воспалительные факторы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Биологические агенты,</w:t>
      </w:r>
      <w:r w:rsidR="006D6ADC" w:rsidRPr="000D2214">
        <w:rPr>
          <w:sz w:val="28"/>
          <w:szCs w:val="28"/>
        </w:rPr>
        <w:t xml:space="preserve"> инфекционно-паразитарные возбудители (</w:t>
      </w:r>
      <w:r w:rsidR="00457675" w:rsidRPr="000D2214">
        <w:rPr>
          <w:sz w:val="28"/>
          <w:szCs w:val="28"/>
        </w:rPr>
        <w:t>Ба</w:t>
      </w:r>
      <w:r w:rsidR="00457675" w:rsidRPr="000D2214">
        <w:rPr>
          <w:sz w:val="28"/>
          <w:szCs w:val="28"/>
        </w:rPr>
        <w:t>к</w:t>
      </w:r>
      <w:r w:rsidR="00457675" w:rsidRPr="000D2214">
        <w:rPr>
          <w:sz w:val="28"/>
          <w:szCs w:val="28"/>
        </w:rPr>
        <w:t>трии, р</w:t>
      </w:r>
      <w:r w:rsidR="006D6ADC" w:rsidRPr="000D2214">
        <w:rPr>
          <w:sz w:val="28"/>
          <w:szCs w:val="28"/>
        </w:rPr>
        <w:t>иккетсии, вирусы, паразиты, микоплазмы, патогенные грибы)</w:t>
      </w:r>
      <w:r w:rsidR="00457675" w:rsidRPr="000D2214">
        <w:rPr>
          <w:sz w:val="28"/>
          <w:szCs w:val="28"/>
        </w:rPr>
        <w:t>, токс</w:t>
      </w:r>
      <w:r w:rsidR="00457675" w:rsidRPr="000D2214">
        <w:rPr>
          <w:sz w:val="28"/>
          <w:szCs w:val="28"/>
        </w:rPr>
        <w:t>и</w:t>
      </w:r>
      <w:r w:rsidR="00457675" w:rsidRPr="000D2214">
        <w:rPr>
          <w:sz w:val="28"/>
          <w:szCs w:val="28"/>
        </w:rPr>
        <w:t>ны и яды растений, насекомых и животных.</w:t>
      </w:r>
    </w:p>
    <w:p w:rsidR="00457675" w:rsidRPr="000D2214" w:rsidRDefault="0045767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Чужеродная плазма, сыворотка (например, при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вакцинации) и</w:t>
      </w:r>
      <w:r w:rsidR="00A92462" w:rsidRPr="000D2214">
        <w:rPr>
          <w:sz w:val="28"/>
          <w:szCs w:val="28"/>
        </w:rPr>
        <w:t>ли цел</w:t>
      </w:r>
      <w:r w:rsidR="00A92462" w:rsidRPr="000D2214">
        <w:rPr>
          <w:sz w:val="28"/>
          <w:szCs w:val="28"/>
        </w:rPr>
        <w:t>ь</w:t>
      </w:r>
      <w:r w:rsidR="00A92462" w:rsidRPr="000D2214">
        <w:rPr>
          <w:sz w:val="28"/>
          <w:szCs w:val="28"/>
        </w:rPr>
        <w:t>ная кровь; взвеси клеток, транспо</w:t>
      </w:r>
      <w:r w:rsidRPr="000D2214">
        <w:rPr>
          <w:sz w:val="28"/>
          <w:szCs w:val="28"/>
        </w:rPr>
        <w:t>ртир</w:t>
      </w:r>
      <w:r w:rsidR="00A92462" w:rsidRPr="000D2214">
        <w:rPr>
          <w:sz w:val="28"/>
          <w:szCs w:val="28"/>
        </w:rPr>
        <w:t>ов</w:t>
      </w:r>
      <w:r w:rsidRPr="000D2214">
        <w:rPr>
          <w:sz w:val="28"/>
          <w:szCs w:val="28"/>
        </w:rPr>
        <w:t>ание ткани или органы.</w:t>
      </w:r>
    </w:p>
    <w:p w:rsidR="00A92462" w:rsidRPr="000D2214" w:rsidRDefault="00A9246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Эндогенные факторы</w:t>
      </w:r>
    </w:p>
    <w:p w:rsidR="00A92462" w:rsidRPr="000D2214" w:rsidRDefault="002E695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Биологические агенты (продукты деструкции поврежденных или п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гибших тканей. Например, в результате их ушиба, ожога, отморожения, ишемии, условная патогенная. Микрофлора, циркулирующие иммунные комплексы).</w:t>
      </w:r>
    </w:p>
    <w:p w:rsidR="002E6957" w:rsidRPr="000D2214" w:rsidRDefault="002E695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Эндогенные химические агенты (а именно, продукты метаболизма, если они не выводятся из организма с экскретами). Так, при почечной недост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точности в некоторых тканях накапливаются мочевая кислота и ее соли, м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чевина, что сопровождается развитием воспаления – возникают бронхиты, пневмонии, гастриты, энтероколиты, дерматиты. При</w:t>
      </w:r>
      <w:r w:rsidR="001731EA" w:rsidRPr="000D2214">
        <w:rPr>
          <w:sz w:val="28"/>
          <w:szCs w:val="28"/>
        </w:rPr>
        <w:t xml:space="preserve"> нарушении функции печени, расстройстве обмена желчных пигментов последние могут </w:t>
      </w:r>
      <w:r w:rsidR="001731EA" w:rsidRPr="000D2214">
        <w:rPr>
          <w:sz w:val="28"/>
          <w:szCs w:val="28"/>
        </w:rPr>
        <w:lastRenderedPageBreak/>
        <w:t>в избытке накапливаться в различных тканях, приводя к развитию в них воспаления.</w:t>
      </w:r>
    </w:p>
    <w:p w:rsidR="001731EA" w:rsidRPr="000D2214" w:rsidRDefault="001731E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ab/>
        <w:t>Выраженность воспаления зависит не только от природы воспалител</w:t>
      </w:r>
      <w:r w:rsidRPr="000D2214">
        <w:rPr>
          <w:sz w:val="28"/>
          <w:szCs w:val="28"/>
        </w:rPr>
        <w:t>ь</w:t>
      </w:r>
      <w:r w:rsidRPr="000D2214">
        <w:rPr>
          <w:sz w:val="28"/>
          <w:szCs w:val="28"/>
        </w:rPr>
        <w:t>ного фактора, но и от интенсивности его действия: чем она выше, тем более остро протекает воспалительная реакция.</w:t>
      </w:r>
    </w:p>
    <w:p w:rsidR="001731EA" w:rsidRPr="000D2214" w:rsidRDefault="00583D5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Состояние организма</w:t>
      </w:r>
    </w:p>
    <w:p w:rsidR="001731EA" w:rsidRPr="000D2214" w:rsidRDefault="001731E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Возможность возникновения и характер развития воспаления опред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ляется рядом условий, при которых реализуется действие</w:t>
      </w:r>
      <w:r w:rsidR="002E6B50" w:rsidRPr="000D2214">
        <w:rPr>
          <w:sz w:val="28"/>
          <w:szCs w:val="28"/>
        </w:rPr>
        <w:t xml:space="preserve"> причинного факт</w:t>
      </w:r>
      <w:r w:rsidR="002E6B50" w:rsidRPr="000D2214">
        <w:rPr>
          <w:sz w:val="28"/>
          <w:szCs w:val="28"/>
        </w:rPr>
        <w:t>о</w:t>
      </w:r>
      <w:r w:rsidR="002E6B50" w:rsidRPr="000D2214">
        <w:rPr>
          <w:sz w:val="28"/>
          <w:szCs w:val="28"/>
        </w:rPr>
        <w:t xml:space="preserve">ра. К числу наиболее значимых условий относят реактивность организма и </w:t>
      </w:r>
      <w:r w:rsidR="00FB642B" w:rsidRPr="000D2214">
        <w:rPr>
          <w:sz w:val="28"/>
          <w:szCs w:val="28"/>
        </w:rPr>
        <w:t>регионарные</w:t>
      </w:r>
      <w:r w:rsidR="002E6B50" w:rsidRPr="000D2214">
        <w:rPr>
          <w:sz w:val="28"/>
          <w:szCs w:val="28"/>
        </w:rPr>
        <w:t xml:space="preserve"> особенности тканей.</w:t>
      </w:r>
    </w:p>
    <w:p w:rsidR="002E6B50" w:rsidRPr="000D2214" w:rsidRDefault="005342E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Реактивность </w:t>
      </w:r>
      <w:r w:rsidR="002674AF" w:rsidRPr="000D2214">
        <w:rPr>
          <w:sz w:val="28"/>
          <w:szCs w:val="28"/>
        </w:rPr>
        <w:t>организма</w:t>
      </w:r>
      <w:r w:rsidRPr="000D2214">
        <w:rPr>
          <w:sz w:val="28"/>
          <w:szCs w:val="28"/>
        </w:rPr>
        <w:t xml:space="preserve"> может быть нормальной, повышенной и пон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женной.</w:t>
      </w:r>
    </w:p>
    <w:p w:rsidR="005342E1" w:rsidRPr="000D2214" w:rsidRDefault="007072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нормальной реактивности характер воспаления</w:t>
      </w:r>
      <w:r w:rsidR="00F23C7C" w:rsidRPr="000D2214">
        <w:rPr>
          <w:sz w:val="28"/>
          <w:szCs w:val="28"/>
        </w:rPr>
        <w:t xml:space="preserve"> адекватен по в</w:t>
      </w:r>
      <w:r w:rsidR="00F23C7C" w:rsidRPr="000D2214">
        <w:rPr>
          <w:sz w:val="28"/>
          <w:szCs w:val="28"/>
        </w:rPr>
        <w:t>ы</w:t>
      </w:r>
      <w:r w:rsidR="00F23C7C" w:rsidRPr="000D2214">
        <w:rPr>
          <w:sz w:val="28"/>
          <w:szCs w:val="28"/>
        </w:rPr>
        <w:t>раженности и масштабу воспалительному фактору. В этом случае говорят о нормергическом течении воспаления.</w:t>
      </w:r>
    </w:p>
    <w:p w:rsidR="00F23C7C" w:rsidRPr="000D2214" w:rsidRDefault="001E2D3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повышенной реактивности </w:t>
      </w:r>
      <w:r w:rsidR="00FE337B" w:rsidRPr="000D2214">
        <w:rPr>
          <w:sz w:val="28"/>
          <w:szCs w:val="28"/>
        </w:rPr>
        <w:t>наблюдается</w:t>
      </w:r>
      <w:r w:rsidRPr="000D2214">
        <w:rPr>
          <w:sz w:val="28"/>
          <w:szCs w:val="28"/>
        </w:rPr>
        <w:t xml:space="preserve"> бурная воспалительная реакция со значительным повреждением тканей. Такой характер воспаления обозначает как </w:t>
      </w:r>
      <w:r w:rsidR="00583D5B" w:rsidRPr="000D2214">
        <w:rPr>
          <w:sz w:val="28"/>
          <w:szCs w:val="28"/>
        </w:rPr>
        <w:t>ги</w:t>
      </w:r>
      <w:r w:rsidRPr="000D2214">
        <w:rPr>
          <w:sz w:val="28"/>
          <w:szCs w:val="28"/>
        </w:rPr>
        <w:t>перергический.</w:t>
      </w:r>
    </w:p>
    <w:p w:rsidR="001E2D32" w:rsidRPr="000D2214" w:rsidRDefault="00404BB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пониженной</w:t>
      </w:r>
      <w:r w:rsidR="00D425C3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реактивности (у детей, стариков)) воспалительная реакция может быть выражена незначительно. В таком случае ее называют г</w:t>
      </w:r>
      <w:r w:rsidRPr="000D2214">
        <w:rPr>
          <w:sz w:val="28"/>
          <w:szCs w:val="28"/>
        </w:rPr>
        <w:t>и</w:t>
      </w:r>
      <w:r w:rsidR="00583D5B" w:rsidRPr="000D2214">
        <w:rPr>
          <w:sz w:val="28"/>
          <w:szCs w:val="28"/>
        </w:rPr>
        <w:t>п</w:t>
      </w:r>
      <w:r w:rsidRPr="000D2214">
        <w:rPr>
          <w:sz w:val="28"/>
          <w:szCs w:val="28"/>
        </w:rPr>
        <w:t>ер</w:t>
      </w:r>
      <w:r w:rsidR="00583D5B" w:rsidRPr="000D2214">
        <w:rPr>
          <w:sz w:val="28"/>
          <w:szCs w:val="28"/>
        </w:rPr>
        <w:t>ер</w:t>
      </w:r>
      <w:r w:rsidRPr="000D2214">
        <w:rPr>
          <w:sz w:val="28"/>
          <w:szCs w:val="28"/>
        </w:rPr>
        <w:t>гической.</w:t>
      </w:r>
    </w:p>
    <w:p w:rsidR="00404BBE" w:rsidRPr="000D2214" w:rsidRDefault="00877B2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Хроническое воспаление в организме</w:t>
      </w:r>
      <w:r w:rsidR="00ED2A5C" w:rsidRPr="000D2214">
        <w:rPr>
          <w:sz w:val="28"/>
          <w:szCs w:val="28"/>
        </w:rPr>
        <w:t xml:space="preserve"> поддерживают различные формы фагоцитарной недостаточности, длительный стресс, сопровождающийся повышенной концентрацией в крови катехоламинов и глюкокортикоидов, пе</w:t>
      </w:r>
      <w:r w:rsidR="00ED2A5C" w:rsidRPr="000D2214">
        <w:rPr>
          <w:sz w:val="28"/>
          <w:szCs w:val="28"/>
        </w:rPr>
        <w:t>р</w:t>
      </w:r>
      <w:r w:rsidR="00ED2A5C" w:rsidRPr="000D2214">
        <w:rPr>
          <w:sz w:val="28"/>
          <w:szCs w:val="28"/>
        </w:rPr>
        <w:t>сиситирующая инфекция.</w:t>
      </w:r>
    </w:p>
    <w:p w:rsidR="00ED2A5C" w:rsidRPr="000D2214" w:rsidRDefault="00ED2A5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 условиям, способствующим хроническому течению воспаления, о</w:t>
      </w:r>
      <w:r w:rsidRPr="000D2214">
        <w:rPr>
          <w:sz w:val="28"/>
          <w:szCs w:val="28"/>
        </w:rPr>
        <w:t>т</w:t>
      </w:r>
      <w:r w:rsidRPr="000D2214">
        <w:rPr>
          <w:sz w:val="28"/>
          <w:szCs w:val="28"/>
        </w:rPr>
        <w:t>носят накопление в очаге макрофагов в стадии незавершенного фагоцитоза, стимуляцию макрофагов биологически активными веществами</w:t>
      </w:r>
      <w:r w:rsidR="00A35F8A" w:rsidRPr="000D2214">
        <w:rPr>
          <w:sz w:val="28"/>
          <w:szCs w:val="28"/>
        </w:rPr>
        <w:t>, выделяем</w:t>
      </w:r>
      <w:r w:rsidR="00A35F8A" w:rsidRPr="000D2214">
        <w:rPr>
          <w:sz w:val="28"/>
          <w:szCs w:val="28"/>
        </w:rPr>
        <w:t>ы</w:t>
      </w:r>
      <w:r w:rsidR="00A35F8A" w:rsidRPr="000D2214">
        <w:rPr>
          <w:sz w:val="28"/>
          <w:szCs w:val="28"/>
        </w:rPr>
        <w:t>ми макрофагами.</w:t>
      </w:r>
    </w:p>
    <w:p w:rsidR="00DD0F38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0F38" w:rsidRPr="000D2214">
        <w:rPr>
          <w:b/>
          <w:sz w:val="28"/>
          <w:szCs w:val="28"/>
        </w:rPr>
        <w:lastRenderedPageBreak/>
        <w:t>5. Транспортировка пострадавших с травмами груди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DD0F38" w:rsidRPr="000D2214" w:rsidRDefault="00E1676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сдавлении и сотрясении грудной клетки необходимо учитывать возможность развития у пострадавшего разрыва легкого, травматического шока, переломов ребер, подкожной эмфиземы. Которая появляется при п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вреждении плевры или разрывы бронхов.</w:t>
      </w:r>
    </w:p>
    <w:p w:rsidR="00E16769" w:rsidRPr="000D2214" w:rsidRDefault="00E1676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Общее состояние больного чаще всего тяжелое из-за развития дых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тельной недостаточности и травматичес</w:t>
      </w:r>
      <w:r w:rsidR="00135A72" w:rsidRPr="000D2214">
        <w:rPr>
          <w:sz w:val="28"/>
          <w:szCs w:val="28"/>
        </w:rPr>
        <w:t>к</w:t>
      </w:r>
      <w:r w:rsidRPr="000D2214">
        <w:rPr>
          <w:sz w:val="28"/>
          <w:szCs w:val="28"/>
        </w:rPr>
        <w:t>ог</w:t>
      </w:r>
      <w:r w:rsidR="00135A72" w:rsidRPr="000D2214">
        <w:rPr>
          <w:sz w:val="28"/>
          <w:szCs w:val="28"/>
        </w:rPr>
        <w:t>о шо</w:t>
      </w:r>
      <w:r w:rsidRPr="000D2214">
        <w:rPr>
          <w:sz w:val="28"/>
          <w:szCs w:val="28"/>
        </w:rPr>
        <w:t>ка.</w:t>
      </w:r>
    </w:p>
    <w:p w:rsidR="00135A72" w:rsidRPr="000D2214" w:rsidRDefault="00135A7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проникающих ранениях грудной клетки могут быть</w:t>
      </w:r>
      <w:r w:rsidR="00F24830" w:rsidRPr="000D2214">
        <w:rPr>
          <w:sz w:val="28"/>
          <w:szCs w:val="28"/>
        </w:rPr>
        <w:t>повреждены сердце, легкие, крупные сосуды, велика вероятность развития открытого пневмоторакса.</w:t>
      </w:r>
    </w:p>
    <w:p w:rsidR="00F24830" w:rsidRPr="000D2214" w:rsidRDefault="00F2483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транспортировке таких пациентов им необходимо создать полус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 xml:space="preserve">дячее положение, предварительно </w:t>
      </w:r>
      <w:r w:rsidR="00E60649" w:rsidRPr="000D2214">
        <w:rPr>
          <w:sz w:val="28"/>
          <w:szCs w:val="28"/>
        </w:rPr>
        <w:t>обезболив</w:t>
      </w:r>
      <w:r w:rsidRPr="000D2214">
        <w:rPr>
          <w:sz w:val="28"/>
          <w:szCs w:val="28"/>
        </w:rPr>
        <w:t xml:space="preserve"> и наложив окклюзионную п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вязку в случае открытого пневмоторакса.</w:t>
      </w:r>
    </w:p>
    <w:p w:rsidR="00F24830" w:rsidRPr="000D2214" w:rsidRDefault="00F2483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развитии шорка пациента транспортируют лежа горизонтально.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067EF6" w:rsidRPr="000D2214" w:rsidRDefault="00067E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6. Клиника и диагностика ожогов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067EF6" w:rsidRPr="000D2214" w:rsidRDefault="003A2CF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Ведущим симптомом является интенсивная боль.</w:t>
      </w:r>
    </w:p>
    <w:p w:rsidR="003A2CF5" w:rsidRPr="000D2214" w:rsidRDefault="003A2CF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У пациентов со значительной площадью ожогов развивается гиповал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мия и нарушение регионального кровообращения, в том числе и в ЦНС. У обожженных часто развиваются энцефалопатии.</w:t>
      </w:r>
    </w:p>
    <w:p w:rsidR="003A2CF5" w:rsidRPr="000D2214" w:rsidRDefault="00442FA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Нарушения гемодинамики</w:t>
      </w:r>
      <w:r w:rsidR="006B6658" w:rsidRPr="000D2214">
        <w:rPr>
          <w:sz w:val="28"/>
          <w:szCs w:val="28"/>
        </w:rPr>
        <w:t>проявляется как нВ уровне микроциркул</w:t>
      </w:r>
      <w:r w:rsidR="006B6658" w:rsidRPr="000D2214">
        <w:rPr>
          <w:sz w:val="28"/>
          <w:szCs w:val="28"/>
        </w:rPr>
        <w:t>я</w:t>
      </w:r>
      <w:r w:rsidR="006B6658" w:rsidRPr="000D2214">
        <w:rPr>
          <w:sz w:val="28"/>
          <w:szCs w:val="28"/>
        </w:rPr>
        <w:t>ции, так и на центральном уроне в виде снижения ударного объема сердца.</w:t>
      </w:r>
    </w:p>
    <w:p w:rsidR="006B6658" w:rsidRPr="000D2214" w:rsidRDefault="006B665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По мере увеличения площади </w:t>
      </w:r>
      <w:r w:rsidR="00BD1CB3" w:rsidRPr="000D2214">
        <w:rPr>
          <w:sz w:val="28"/>
          <w:szCs w:val="28"/>
        </w:rPr>
        <w:t>ожогов</w:t>
      </w:r>
      <w:r w:rsidRPr="000D2214">
        <w:rPr>
          <w:sz w:val="28"/>
          <w:szCs w:val="28"/>
        </w:rPr>
        <w:t xml:space="preserve"> гиповалемия нарастает и набл</w:t>
      </w:r>
      <w:r w:rsidRPr="000D2214">
        <w:rPr>
          <w:sz w:val="28"/>
          <w:szCs w:val="28"/>
        </w:rPr>
        <w:t>ю</w:t>
      </w:r>
      <w:r w:rsidRPr="000D2214">
        <w:rPr>
          <w:sz w:val="28"/>
          <w:szCs w:val="28"/>
        </w:rPr>
        <w:t>дается склонность к более</w:t>
      </w:r>
      <w:r w:rsidR="00BD1CB3" w:rsidRPr="000D2214">
        <w:rPr>
          <w:sz w:val="28"/>
          <w:szCs w:val="28"/>
        </w:rPr>
        <w:t xml:space="preserve"> выраженному дефициту плазменного компонента в период ожогового</w:t>
      </w:r>
      <w:r w:rsidR="00FD3787" w:rsidRPr="000D2214">
        <w:rPr>
          <w:sz w:val="28"/>
          <w:szCs w:val="28"/>
        </w:rPr>
        <w:t xml:space="preserve"> шока, а в </w:t>
      </w:r>
      <w:r w:rsidR="00B57304" w:rsidRPr="000D2214">
        <w:rPr>
          <w:sz w:val="28"/>
          <w:szCs w:val="28"/>
        </w:rPr>
        <w:t>период</w:t>
      </w:r>
      <w:r w:rsidR="00FD3787" w:rsidRPr="000D2214">
        <w:rPr>
          <w:sz w:val="28"/>
          <w:szCs w:val="28"/>
        </w:rPr>
        <w:t xml:space="preserve"> токсемии – глобулярного.</w:t>
      </w:r>
    </w:p>
    <w:p w:rsidR="00FD3787" w:rsidRPr="000D2214" w:rsidRDefault="00FD378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</w:t>
      </w:r>
      <w:r w:rsidR="00B57304" w:rsidRPr="000D2214">
        <w:rPr>
          <w:sz w:val="28"/>
          <w:szCs w:val="28"/>
        </w:rPr>
        <w:t>ожогах</w:t>
      </w:r>
      <w:r w:rsidRPr="000D2214">
        <w:rPr>
          <w:sz w:val="28"/>
          <w:szCs w:val="28"/>
        </w:rPr>
        <w:t xml:space="preserve"> имеют место все виды гипоксии. Нарушения в системе дыхания могут быть вызваны опоясывающими ожогами грудной клетки в </w:t>
      </w:r>
      <w:r w:rsidRPr="000D2214">
        <w:rPr>
          <w:sz w:val="28"/>
          <w:szCs w:val="28"/>
        </w:rPr>
        <w:lastRenderedPageBreak/>
        <w:t>сл</w:t>
      </w:r>
      <w:r w:rsidRPr="000D2214">
        <w:rPr>
          <w:sz w:val="28"/>
          <w:szCs w:val="28"/>
        </w:rPr>
        <w:t>у</w:t>
      </w:r>
      <w:r w:rsidRPr="000D2214">
        <w:rPr>
          <w:sz w:val="28"/>
          <w:szCs w:val="28"/>
        </w:rPr>
        <w:t>чае некроза на всю толщину кожи, когда уменьшается растяжимость грудной клетки.</w:t>
      </w:r>
    </w:p>
    <w:p w:rsidR="00FD3787" w:rsidRPr="000D2214" w:rsidRDefault="001460A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У тяжелообожженых отмечаются нарушения </w:t>
      </w:r>
      <w:r w:rsidR="00E732F0" w:rsidRPr="000D2214">
        <w:rPr>
          <w:sz w:val="28"/>
          <w:szCs w:val="28"/>
        </w:rPr>
        <w:t>нег</w:t>
      </w:r>
      <w:r w:rsidRPr="000D2214">
        <w:rPr>
          <w:sz w:val="28"/>
          <w:szCs w:val="28"/>
        </w:rPr>
        <w:t>азообменных функций легких, в том числе фильтрационной, также дыхательные пути могут пор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 xml:space="preserve">жаться </w:t>
      </w:r>
      <w:r w:rsidR="00611FC8" w:rsidRPr="000D2214">
        <w:rPr>
          <w:sz w:val="28"/>
          <w:szCs w:val="28"/>
        </w:rPr>
        <w:t>термическими</w:t>
      </w:r>
      <w:r w:rsidRPr="000D2214">
        <w:rPr>
          <w:sz w:val="28"/>
          <w:szCs w:val="28"/>
        </w:rPr>
        <w:t xml:space="preserve"> факторами с развитием ОДН.</w:t>
      </w:r>
    </w:p>
    <w:p w:rsidR="001460A4" w:rsidRPr="000D2214" w:rsidRDefault="006B3EA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Функция желудочно-кишечного тракта (ЖКТ) ухудшается сразу после ожога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из-за развития пореза желудка и кишечника.</w:t>
      </w:r>
    </w:p>
    <w:p w:rsidR="006B3EA9" w:rsidRPr="000D2214" w:rsidRDefault="00E732F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разные сроки после ожогов возникают эрозии</w:t>
      </w:r>
      <w:r w:rsidR="006B3EA9" w:rsidRPr="000D2214">
        <w:rPr>
          <w:sz w:val="28"/>
          <w:szCs w:val="28"/>
        </w:rPr>
        <w:t xml:space="preserve"> слизистой оболочки ЖКТ. </w:t>
      </w:r>
      <w:r w:rsidRPr="000D2214">
        <w:rPr>
          <w:sz w:val="28"/>
          <w:szCs w:val="28"/>
        </w:rPr>
        <w:t>Которые</w:t>
      </w:r>
      <w:r w:rsidR="006B3EA9" w:rsidRPr="000D2214">
        <w:rPr>
          <w:sz w:val="28"/>
          <w:szCs w:val="28"/>
        </w:rPr>
        <w:t xml:space="preserve"> могут привести к желудочному кровотечению или перфорации. Встречаются и другие осложнения, </w:t>
      </w:r>
      <w:r w:rsidR="00785A91" w:rsidRPr="000D2214">
        <w:rPr>
          <w:sz w:val="28"/>
          <w:szCs w:val="28"/>
        </w:rPr>
        <w:t>например</w:t>
      </w:r>
      <w:r w:rsidR="006B3EA9" w:rsidRPr="000D2214">
        <w:rPr>
          <w:sz w:val="28"/>
          <w:szCs w:val="28"/>
        </w:rPr>
        <w:t>, тромбоз мезент</w:t>
      </w:r>
      <w:r w:rsidR="006B3EA9" w:rsidRPr="000D2214">
        <w:rPr>
          <w:sz w:val="28"/>
          <w:szCs w:val="28"/>
        </w:rPr>
        <w:t>е</w:t>
      </w:r>
      <w:r w:rsidR="006B3EA9" w:rsidRPr="000D2214">
        <w:rPr>
          <w:sz w:val="28"/>
          <w:szCs w:val="28"/>
        </w:rPr>
        <w:t>ральных сосудов.</w:t>
      </w:r>
    </w:p>
    <w:p w:rsidR="006B3EA9" w:rsidRPr="000D2214" w:rsidRDefault="006B3EA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Особое</w:t>
      </w:r>
      <w:r w:rsidR="00785A91" w:rsidRPr="000D2214">
        <w:rPr>
          <w:sz w:val="28"/>
          <w:szCs w:val="28"/>
        </w:rPr>
        <w:t xml:space="preserve"> значение у больных с ожоговой травмой приобретает наруш</w:t>
      </w:r>
      <w:r w:rsidR="00785A91" w:rsidRPr="000D2214">
        <w:rPr>
          <w:sz w:val="28"/>
          <w:szCs w:val="28"/>
        </w:rPr>
        <w:t>е</w:t>
      </w:r>
      <w:r w:rsidR="00785A91" w:rsidRPr="000D2214">
        <w:rPr>
          <w:sz w:val="28"/>
          <w:szCs w:val="28"/>
        </w:rPr>
        <w:t>ние моторики ЖКТ, которое усугубляет ожоговую токсемию, так как из к</w:t>
      </w:r>
      <w:r w:rsidR="00785A91" w:rsidRPr="000D2214">
        <w:rPr>
          <w:sz w:val="28"/>
          <w:szCs w:val="28"/>
        </w:rPr>
        <w:t>и</w:t>
      </w:r>
      <w:r w:rsidR="00785A91" w:rsidRPr="000D2214">
        <w:rPr>
          <w:sz w:val="28"/>
          <w:szCs w:val="28"/>
        </w:rPr>
        <w:t>шечника, при нарушении пассажа пищевых масс, токсины попадают в кровь и оказывают отрицательное влияние на организм. Нарушения в мочеотдел</w:t>
      </w:r>
      <w:r w:rsidR="00785A91" w:rsidRPr="000D2214">
        <w:rPr>
          <w:sz w:val="28"/>
          <w:szCs w:val="28"/>
        </w:rPr>
        <w:t>и</w:t>
      </w:r>
      <w:r w:rsidR="00785A91" w:rsidRPr="000D2214">
        <w:rPr>
          <w:sz w:val="28"/>
          <w:szCs w:val="28"/>
        </w:rPr>
        <w:t>тельной системе у тяжелообоженных могут быть вызваны снижением поче</w:t>
      </w:r>
      <w:r w:rsidR="00785A91" w:rsidRPr="000D2214">
        <w:rPr>
          <w:sz w:val="28"/>
          <w:szCs w:val="28"/>
        </w:rPr>
        <w:t>ч</w:t>
      </w:r>
      <w:r w:rsidR="00785A91" w:rsidRPr="000D2214">
        <w:rPr>
          <w:sz w:val="28"/>
          <w:szCs w:val="28"/>
        </w:rPr>
        <w:t>ного кровотока из-за гиповалемии, снижения сердечного выброса. Органного кровотока и АД.</w:t>
      </w:r>
      <w:r w:rsidR="002F2142" w:rsidRPr="000D2214">
        <w:rPr>
          <w:sz w:val="28"/>
          <w:szCs w:val="28"/>
        </w:rPr>
        <w:t xml:space="preserve"> Канальцевая обструкция обуславливает олигоанурию.</w:t>
      </w:r>
    </w:p>
    <w:p w:rsidR="002F2142" w:rsidRPr="000D2214" w:rsidRDefault="002F214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Эндокринная система при ожоговом стрессе в крови отмечается знач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тельное</w:t>
      </w:r>
      <w:r w:rsidR="00790BF0" w:rsidRPr="000D2214">
        <w:rPr>
          <w:sz w:val="28"/>
          <w:szCs w:val="28"/>
        </w:rPr>
        <w:t xml:space="preserve"> повышение содержания </w:t>
      </w:r>
      <w:r w:rsidR="00BD4CE7" w:rsidRPr="000D2214">
        <w:rPr>
          <w:sz w:val="28"/>
          <w:szCs w:val="28"/>
        </w:rPr>
        <w:t>катехоламинов</w:t>
      </w:r>
      <w:r w:rsidR="00790BF0" w:rsidRPr="000D2214">
        <w:rPr>
          <w:sz w:val="28"/>
          <w:szCs w:val="28"/>
        </w:rPr>
        <w:t xml:space="preserve">, </w:t>
      </w:r>
      <w:r w:rsidR="00BD4CE7" w:rsidRPr="000D2214">
        <w:rPr>
          <w:sz w:val="28"/>
          <w:szCs w:val="28"/>
        </w:rPr>
        <w:t xml:space="preserve">кортикостероидов, </w:t>
      </w:r>
      <w:r w:rsidR="00790BF0" w:rsidRPr="000D2214">
        <w:rPr>
          <w:sz w:val="28"/>
          <w:szCs w:val="28"/>
        </w:rPr>
        <w:t>глюк</w:t>
      </w:r>
      <w:r w:rsidR="000A4484" w:rsidRPr="000D2214">
        <w:rPr>
          <w:sz w:val="28"/>
          <w:szCs w:val="28"/>
        </w:rPr>
        <w:t>аг</w:t>
      </w:r>
      <w:r w:rsidR="00790BF0" w:rsidRPr="000D2214">
        <w:rPr>
          <w:sz w:val="28"/>
          <w:szCs w:val="28"/>
        </w:rPr>
        <w:t>о</w:t>
      </w:r>
      <w:r w:rsidR="00790BF0" w:rsidRPr="000D2214">
        <w:rPr>
          <w:sz w:val="28"/>
          <w:szCs w:val="28"/>
        </w:rPr>
        <w:t>на и других гормонов, что в конечном итоге приводит к потере мышечной массы, а также к ускоренному распаду азотсодержащих веществ, в частности, белков.</w:t>
      </w:r>
    </w:p>
    <w:p w:rsidR="00901BBF" w:rsidRPr="000D2214" w:rsidRDefault="004B41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Местные изменения при ож</w:t>
      </w:r>
      <w:r w:rsidR="00901BBF" w:rsidRPr="000D2214">
        <w:rPr>
          <w:sz w:val="28"/>
          <w:szCs w:val="28"/>
        </w:rPr>
        <w:t>ог</w:t>
      </w:r>
      <w:r w:rsidRPr="000D2214">
        <w:rPr>
          <w:sz w:val="28"/>
          <w:szCs w:val="28"/>
        </w:rPr>
        <w:t>ов</w:t>
      </w:r>
      <w:r w:rsidR="00901BBF" w:rsidRPr="000D2214">
        <w:rPr>
          <w:sz w:val="28"/>
          <w:szCs w:val="28"/>
        </w:rPr>
        <w:t>ой травме характеризуются глубиной и площадью поражения.</w:t>
      </w:r>
    </w:p>
    <w:p w:rsidR="00901BBF" w:rsidRPr="000D2214" w:rsidRDefault="004B41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Поверхностные ожоги могут самостоятельно</w:t>
      </w:r>
      <w:r w:rsidR="00EE014B" w:rsidRPr="000D2214">
        <w:rPr>
          <w:sz w:val="28"/>
          <w:szCs w:val="28"/>
        </w:rPr>
        <w:t xml:space="preserve"> зажить полноценно (ож</w:t>
      </w:r>
      <w:r w:rsidR="00EE014B" w:rsidRPr="000D2214">
        <w:rPr>
          <w:sz w:val="28"/>
          <w:szCs w:val="28"/>
        </w:rPr>
        <w:t>о</w:t>
      </w:r>
      <w:r w:rsidR="00EE014B" w:rsidRPr="000D2214">
        <w:rPr>
          <w:sz w:val="28"/>
          <w:szCs w:val="28"/>
        </w:rPr>
        <w:t xml:space="preserve">ги </w:t>
      </w:r>
      <w:r w:rsidR="00EE014B" w:rsidRPr="000D2214">
        <w:rPr>
          <w:sz w:val="28"/>
          <w:szCs w:val="28"/>
          <w:lang w:val="en-US"/>
        </w:rPr>
        <w:t>I</w:t>
      </w:r>
      <w:r w:rsidR="00EE014B" w:rsidRPr="000D2214">
        <w:rPr>
          <w:sz w:val="28"/>
          <w:szCs w:val="28"/>
        </w:rPr>
        <w:t>-</w:t>
      </w:r>
      <w:r w:rsidR="00EE014B" w:rsidRPr="000D2214">
        <w:rPr>
          <w:sz w:val="28"/>
          <w:szCs w:val="28"/>
          <w:lang w:val="en-US"/>
        </w:rPr>
        <w:t>III</w:t>
      </w:r>
      <w:r w:rsidR="00EE014B" w:rsidRPr="000D2214">
        <w:rPr>
          <w:sz w:val="28"/>
          <w:szCs w:val="28"/>
        </w:rPr>
        <w:t xml:space="preserve"> </w:t>
      </w:r>
      <w:r w:rsidR="00383CA1" w:rsidRPr="000D2214">
        <w:rPr>
          <w:sz w:val="28"/>
          <w:szCs w:val="28"/>
        </w:rPr>
        <w:t>степени</w:t>
      </w:r>
      <w:r w:rsidR="00EE014B" w:rsidRPr="000D2214">
        <w:rPr>
          <w:sz w:val="28"/>
          <w:szCs w:val="28"/>
        </w:rPr>
        <w:t>)</w:t>
      </w:r>
      <w:r w:rsidR="00383CA1" w:rsidRPr="000D2214">
        <w:rPr>
          <w:sz w:val="28"/>
          <w:szCs w:val="28"/>
        </w:rPr>
        <w:t>.</w:t>
      </w:r>
    </w:p>
    <w:p w:rsidR="00EE014B" w:rsidRPr="000D2214" w:rsidRDefault="00383CA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Ожоги 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>Б-</w:t>
      </w:r>
      <w:r w:rsidRPr="000D2214">
        <w:rPr>
          <w:sz w:val="28"/>
          <w:szCs w:val="28"/>
          <w:lang w:val="en-US"/>
        </w:rPr>
        <w:t>IV</w:t>
      </w:r>
      <w:r w:rsidRPr="000D2214">
        <w:rPr>
          <w:sz w:val="28"/>
          <w:szCs w:val="28"/>
        </w:rPr>
        <w:t xml:space="preserve"> степени без кожной пластики заживают с </w:t>
      </w:r>
      <w:r w:rsidR="00057C92" w:rsidRPr="000D2214">
        <w:rPr>
          <w:sz w:val="28"/>
          <w:szCs w:val="28"/>
        </w:rPr>
        <w:t>образованием</w:t>
      </w:r>
      <w:r w:rsidRPr="000D2214">
        <w:rPr>
          <w:sz w:val="28"/>
          <w:szCs w:val="28"/>
        </w:rPr>
        <w:t xml:space="preserve"> более или менее </w:t>
      </w:r>
      <w:r w:rsidR="00057C92" w:rsidRPr="000D2214">
        <w:rPr>
          <w:sz w:val="28"/>
          <w:szCs w:val="28"/>
        </w:rPr>
        <w:t>грубого</w:t>
      </w:r>
      <w:r w:rsidRPr="000D2214">
        <w:rPr>
          <w:sz w:val="28"/>
          <w:szCs w:val="28"/>
        </w:rPr>
        <w:t xml:space="preserve"> рубца.</w:t>
      </w:r>
    </w:p>
    <w:p w:rsidR="00057C92" w:rsidRPr="000D2214" w:rsidRDefault="00636F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lastRenderedPageBreak/>
        <w:t>Поверхностные ожоги</w:t>
      </w:r>
    </w:p>
    <w:p w:rsidR="00636FF6" w:rsidRPr="000D2214" w:rsidRDefault="005713C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</w:t>
      </w:r>
      <w:r w:rsidRPr="000D2214">
        <w:rPr>
          <w:i/>
          <w:sz w:val="28"/>
          <w:szCs w:val="28"/>
        </w:rPr>
        <w:t xml:space="preserve"> степень.</w:t>
      </w:r>
      <w:r w:rsidRPr="000D2214">
        <w:rPr>
          <w:sz w:val="28"/>
          <w:szCs w:val="28"/>
        </w:rPr>
        <w:t xml:space="preserve"> Отмечается гиперемия и отек кожи. Поражаются только</w:t>
      </w:r>
      <w:r w:rsidR="0041779A" w:rsidRPr="000D2214">
        <w:rPr>
          <w:sz w:val="28"/>
          <w:szCs w:val="28"/>
        </w:rPr>
        <w:t xml:space="preserve"> поверхностные слои эпидермиса. Ожог заживает за 3-4 дня с полным восст</w:t>
      </w:r>
      <w:r w:rsidR="0041779A" w:rsidRPr="000D2214">
        <w:rPr>
          <w:sz w:val="28"/>
          <w:szCs w:val="28"/>
        </w:rPr>
        <w:t>а</w:t>
      </w:r>
      <w:r w:rsidR="0041779A" w:rsidRPr="000D2214">
        <w:rPr>
          <w:sz w:val="28"/>
          <w:szCs w:val="28"/>
        </w:rPr>
        <w:t>новлением структуры кожи. Остается местное шелушение.</w:t>
      </w:r>
    </w:p>
    <w:p w:rsidR="0041779A" w:rsidRPr="000D2214" w:rsidRDefault="00984D5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II</w:t>
      </w:r>
      <w:r w:rsidRPr="000D2214">
        <w:rPr>
          <w:i/>
          <w:sz w:val="28"/>
          <w:szCs w:val="28"/>
        </w:rPr>
        <w:t xml:space="preserve"> степень.</w:t>
      </w:r>
      <w:r w:rsidRPr="000D2214">
        <w:rPr>
          <w:sz w:val="28"/>
          <w:szCs w:val="28"/>
        </w:rPr>
        <w:t xml:space="preserve"> Более глубокое повреждение эпидермиса и повреждение клеток всех его слоев с выраженным экссудативным воспалением.</w:t>
      </w:r>
      <w:r w:rsidR="0055274E" w:rsidRPr="000D2214">
        <w:rPr>
          <w:sz w:val="28"/>
          <w:szCs w:val="28"/>
        </w:rPr>
        <w:t xml:space="preserve"> Воспал</w:t>
      </w:r>
      <w:r w:rsidR="0055274E" w:rsidRPr="000D2214">
        <w:rPr>
          <w:sz w:val="28"/>
          <w:szCs w:val="28"/>
        </w:rPr>
        <w:t>е</w:t>
      </w:r>
      <w:r w:rsidR="0055274E" w:rsidRPr="000D2214">
        <w:rPr>
          <w:sz w:val="28"/>
          <w:szCs w:val="28"/>
        </w:rPr>
        <w:t>ние серозное и не сопровождается нагноением при правильном ведении ран.</w:t>
      </w:r>
      <w:r w:rsidR="001B486D" w:rsidRPr="000D2214">
        <w:rPr>
          <w:sz w:val="28"/>
          <w:szCs w:val="28"/>
        </w:rPr>
        <w:t xml:space="preserve"> Кожа болезненная, гипермированная, отечная. На коже</w:t>
      </w:r>
      <w:r w:rsidR="00F5795C" w:rsidRPr="000D2214">
        <w:rPr>
          <w:sz w:val="28"/>
          <w:szCs w:val="28"/>
        </w:rPr>
        <w:t xml:space="preserve"> (сразу после ожога спустя некоторое время)</w:t>
      </w:r>
      <w:r w:rsidR="000F1314" w:rsidRPr="000D2214">
        <w:rPr>
          <w:sz w:val="28"/>
          <w:szCs w:val="28"/>
        </w:rPr>
        <w:t xml:space="preserve"> появляются</w:t>
      </w:r>
      <w:r w:rsidR="005A547D" w:rsidRPr="000D2214">
        <w:rPr>
          <w:sz w:val="28"/>
          <w:szCs w:val="28"/>
        </w:rPr>
        <w:t xml:space="preserve"> пузыри, наполненные опалесцирующей или светло-желтой прозрачной жидкостью, которая по-своему составу близка к плазме. Эпителизация происходит в течение</w:t>
      </w:r>
      <w:r w:rsidR="00015203" w:rsidRPr="000D2214">
        <w:rPr>
          <w:sz w:val="28"/>
          <w:szCs w:val="28"/>
        </w:rPr>
        <w:t xml:space="preserve"> 7-14 суток. Рубцов не образ</w:t>
      </w:r>
      <w:r w:rsidR="00015203" w:rsidRPr="000D2214">
        <w:rPr>
          <w:sz w:val="28"/>
          <w:szCs w:val="28"/>
        </w:rPr>
        <w:t>у</w:t>
      </w:r>
      <w:r w:rsidR="00015203" w:rsidRPr="000D2214">
        <w:rPr>
          <w:sz w:val="28"/>
          <w:szCs w:val="28"/>
        </w:rPr>
        <w:t>ется.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III</w:t>
      </w:r>
      <w:r w:rsidRPr="000D2214">
        <w:rPr>
          <w:i/>
          <w:sz w:val="28"/>
          <w:szCs w:val="28"/>
        </w:rPr>
        <w:t xml:space="preserve"> степень.</w:t>
      </w:r>
      <w:r w:rsidRPr="000D2214">
        <w:rPr>
          <w:sz w:val="28"/>
          <w:szCs w:val="28"/>
        </w:rPr>
        <w:t xml:space="preserve"> При ожогах 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 xml:space="preserve"> а степени образование толстостенных пуз</w:t>
      </w:r>
      <w:r w:rsidRPr="000D2214">
        <w:rPr>
          <w:sz w:val="28"/>
          <w:szCs w:val="28"/>
        </w:rPr>
        <w:t>ы</w:t>
      </w:r>
      <w:r w:rsidRPr="000D2214">
        <w:rPr>
          <w:sz w:val="28"/>
          <w:szCs w:val="28"/>
        </w:rPr>
        <w:t>рей из всей толщи погибшего эпидермиса и поверхностного сухого струпа светло-коричневого цвета или мягкого беловато-сероватого струпа.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</w:rPr>
        <w:t>Глубокие ожоги</w:t>
      </w:r>
      <w:r w:rsidRPr="000D2214">
        <w:rPr>
          <w:sz w:val="28"/>
          <w:szCs w:val="28"/>
        </w:rPr>
        <w:t xml:space="preserve">. Ожоги 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 xml:space="preserve"> б степени более глубокие, струп при этом сухой, плотный, коричного цвета или влажный, в зависимости от повре</w:t>
      </w:r>
      <w:r w:rsidRPr="000D2214">
        <w:rPr>
          <w:sz w:val="28"/>
          <w:szCs w:val="28"/>
        </w:rPr>
        <w:t>ж</w:t>
      </w:r>
      <w:r w:rsidRPr="000D2214">
        <w:rPr>
          <w:sz w:val="28"/>
          <w:szCs w:val="28"/>
        </w:rPr>
        <w:t>дающего фактора. Местные болевые ощущения отсутствуют.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Эпителизация продолжается 4-6 недель.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IV</w:t>
      </w:r>
      <w:r w:rsidRPr="000D2214">
        <w:rPr>
          <w:i/>
          <w:sz w:val="28"/>
          <w:szCs w:val="28"/>
        </w:rPr>
        <w:t xml:space="preserve"> степень</w:t>
      </w:r>
      <w:r w:rsidRPr="000D2214">
        <w:rPr>
          <w:sz w:val="28"/>
          <w:szCs w:val="28"/>
        </w:rPr>
        <w:t>. Имеется различной толщины и плотности струп черного или коричневого цвета. Может</w:t>
      </w:r>
      <w:r w:rsidR="00215512" w:rsidRPr="000D2214">
        <w:rPr>
          <w:sz w:val="28"/>
          <w:szCs w:val="28"/>
        </w:rPr>
        <w:t xml:space="preserve"> наступить обугливание отдельных частей т</w:t>
      </w:r>
      <w:r w:rsidR="00215512" w:rsidRPr="000D2214">
        <w:rPr>
          <w:sz w:val="28"/>
          <w:szCs w:val="28"/>
        </w:rPr>
        <w:t>е</w:t>
      </w:r>
      <w:r w:rsidR="00215512" w:rsidRPr="000D2214">
        <w:rPr>
          <w:sz w:val="28"/>
          <w:szCs w:val="28"/>
        </w:rPr>
        <w:t>ла.</w:t>
      </w:r>
    </w:p>
    <w:p w:rsidR="00215512" w:rsidRPr="000D2214" w:rsidRDefault="0021551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клинической практике различные степени ожога часто сочетаются.</w:t>
      </w:r>
    </w:p>
    <w:p w:rsidR="00215512" w:rsidRPr="000D2214" w:rsidRDefault="00CB0AE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Большое значение имеет площадь распространения ожога.</w:t>
      </w:r>
    </w:p>
    <w:p w:rsidR="00CB0AE3" w:rsidRPr="000D2214" w:rsidRDefault="00CB0AE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определения площади на практике применяют методики «правило девяток» и «п</w:t>
      </w:r>
      <w:r w:rsidR="0096442D" w:rsidRPr="000D2214">
        <w:rPr>
          <w:sz w:val="28"/>
          <w:szCs w:val="28"/>
        </w:rPr>
        <w:t>равило ладони».</w:t>
      </w:r>
    </w:p>
    <w:p w:rsidR="0096442D" w:rsidRPr="000D2214" w:rsidRDefault="0096442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Согласно «правилу девяток» поверхность головы и шеи взрослых с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ставляет 9% от площади поверхности тела (ППТ), одной верхней</w:t>
      </w:r>
      <w:r w:rsidR="00630C5E" w:rsidRPr="000D2214">
        <w:rPr>
          <w:sz w:val="28"/>
          <w:szCs w:val="28"/>
        </w:rPr>
        <w:t xml:space="preserve"> конечности – 9%, нижней конечности 18%, передняя поверхность туловища – 18%, за</w:t>
      </w:r>
      <w:r w:rsidR="00630C5E" w:rsidRPr="000D2214">
        <w:rPr>
          <w:sz w:val="28"/>
          <w:szCs w:val="28"/>
        </w:rPr>
        <w:t>д</w:t>
      </w:r>
      <w:r w:rsidR="00630C5E" w:rsidRPr="000D2214">
        <w:rPr>
          <w:sz w:val="28"/>
          <w:szCs w:val="28"/>
        </w:rPr>
        <w:t xml:space="preserve">няя 18%, промежность -1%. Для определения площади ожога у детей </w:t>
      </w:r>
      <w:r w:rsidR="00630C5E" w:rsidRPr="000D2214">
        <w:rPr>
          <w:sz w:val="28"/>
          <w:szCs w:val="28"/>
        </w:rPr>
        <w:lastRenderedPageBreak/>
        <w:t>пол</w:t>
      </w:r>
      <w:r w:rsidR="00630C5E" w:rsidRPr="000D2214">
        <w:rPr>
          <w:sz w:val="28"/>
          <w:szCs w:val="28"/>
        </w:rPr>
        <w:t>ь</w:t>
      </w:r>
      <w:r w:rsidR="00630C5E" w:rsidRPr="000D2214">
        <w:rPr>
          <w:sz w:val="28"/>
          <w:szCs w:val="28"/>
        </w:rPr>
        <w:t>зуются таблицами.</w:t>
      </w:r>
    </w:p>
    <w:p w:rsidR="00630C5E" w:rsidRPr="000D2214" w:rsidRDefault="00630C5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обширных ожогах (более 5% у детей и 10% у взрослых) в органи</w:t>
      </w:r>
      <w:r w:rsidRPr="000D2214">
        <w:rPr>
          <w:sz w:val="28"/>
          <w:szCs w:val="28"/>
        </w:rPr>
        <w:t>з</w:t>
      </w:r>
      <w:r w:rsidRPr="000D2214">
        <w:rPr>
          <w:sz w:val="28"/>
          <w:szCs w:val="28"/>
        </w:rPr>
        <w:t>ме развивается комплекс общих расстройств, следствием которых является развитие ожоговой болезни.</w:t>
      </w:r>
    </w:p>
    <w:p w:rsidR="00630C5E" w:rsidRPr="000D2214" w:rsidRDefault="00630C5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прогнозирования</w:t>
      </w:r>
      <w:r w:rsidR="00036BC3" w:rsidRPr="000D2214">
        <w:rPr>
          <w:sz w:val="28"/>
          <w:szCs w:val="28"/>
        </w:rPr>
        <w:t xml:space="preserve"> тяжести ожога и его исхода существуют правило сотни и индекс Франка (ИФ).</w:t>
      </w:r>
    </w:p>
    <w:p w:rsidR="00036BC3" w:rsidRPr="000D2214" w:rsidRDefault="00880F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Необходимо правильно формулировать диагноз ожога в медицинских документах. Вначале указывается вид ожога (термический, химический, электроожог), затем в числителе – общая площадь ожога и дополнительно (в скобках) площадь глубокого (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>,-</w:t>
      </w:r>
      <w:r w:rsidRPr="000D2214">
        <w:rPr>
          <w:sz w:val="28"/>
          <w:szCs w:val="28"/>
          <w:lang w:val="en-US"/>
        </w:rPr>
        <w:t>IV</w:t>
      </w:r>
      <w:r w:rsidRPr="000D2214">
        <w:rPr>
          <w:sz w:val="28"/>
          <w:szCs w:val="28"/>
        </w:rPr>
        <w:t xml:space="preserve"> степени) ожога, а в знаменателе – ст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пень ожога.</w:t>
      </w:r>
      <w:r w:rsidR="004A5624" w:rsidRPr="000D2214">
        <w:rPr>
          <w:sz w:val="28"/>
          <w:szCs w:val="28"/>
        </w:rPr>
        <w:t xml:space="preserve"> Затем дается краткое описание локализации ожога, периода ож</w:t>
      </w:r>
      <w:r w:rsidR="004A5624" w:rsidRPr="000D2214">
        <w:rPr>
          <w:sz w:val="28"/>
          <w:szCs w:val="28"/>
        </w:rPr>
        <w:t>о</w:t>
      </w:r>
      <w:r w:rsidR="004A5624" w:rsidRPr="000D2214">
        <w:rPr>
          <w:sz w:val="28"/>
          <w:szCs w:val="28"/>
        </w:rPr>
        <w:t>говой болезни, указывается наличие других поражений (органов дыхания, отравлении окисью углерода, общее перегревание).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A83220" w:rsidRPr="000D2214" w:rsidRDefault="00A8322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Ожоговая болезнь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A83220" w:rsidRPr="000D2214" w:rsidRDefault="00A8322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обширном</w:t>
      </w:r>
      <w:r w:rsidR="009700EC" w:rsidRPr="000D2214">
        <w:rPr>
          <w:sz w:val="28"/>
          <w:szCs w:val="28"/>
        </w:rPr>
        <w:t xml:space="preserve"> ожоге у пострадавшего возникает ожоговая болезнь, которая в значительной степени обусловлена массивным разрушением тк</w:t>
      </w:r>
      <w:r w:rsidR="009700EC" w:rsidRPr="000D2214">
        <w:rPr>
          <w:sz w:val="28"/>
          <w:szCs w:val="28"/>
        </w:rPr>
        <w:t>а</w:t>
      </w:r>
      <w:r w:rsidR="009700EC" w:rsidRPr="000D2214">
        <w:rPr>
          <w:sz w:val="28"/>
          <w:szCs w:val="28"/>
        </w:rPr>
        <w:t>ней и выделением большого количества БАВ. Она включает в себя комплекс многочисленных, клинических синдромов. В течении</w:t>
      </w:r>
      <w:r w:rsidR="00867048" w:rsidRPr="000D2214">
        <w:rPr>
          <w:sz w:val="28"/>
          <w:szCs w:val="28"/>
        </w:rPr>
        <w:t xml:space="preserve"> ожоговой болезни в</w:t>
      </w:r>
      <w:r w:rsidR="00867048" w:rsidRPr="000D2214">
        <w:rPr>
          <w:sz w:val="28"/>
          <w:szCs w:val="28"/>
        </w:rPr>
        <w:t>ы</w:t>
      </w:r>
      <w:r w:rsidR="00867048" w:rsidRPr="000D2214">
        <w:rPr>
          <w:sz w:val="28"/>
          <w:szCs w:val="28"/>
        </w:rPr>
        <w:t xml:space="preserve">деляют 4 периода: </w:t>
      </w:r>
      <w:r w:rsidR="00867048" w:rsidRPr="000D2214">
        <w:rPr>
          <w:sz w:val="28"/>
          <w:szCs w:val="28"/>
          <w:lang w:val="en-US"/>
        </w:rPr>
        <w:t>I</w:t>
      </w:r>
      <w:r w:rsidR="00867048" w:rsidRPr="000D2214">
        <w:rPr>
          <w:sz w:val="28"/>
          <w:szCs w:val="28"/>
        </w:rPr>
        <w:t xml:space="preserve">_ ожоговый шок, </w:t>
      </w:r>
      <w:r w:rsidR="00867048" w:rsidRPr="000D2214">
        <w:rPr>
          <w:sz w:val="28"/>
          <w:szCs w:val="28"/>
          <w:lang w:val="en-US"/>
        </w:rPr>
        <w:t>II</w:t>
      </w:r>
      <w:r w:rsidR="00867048" w:rsidRPr="000D2214">
        <w:rPr>
          <w:sz w:val="28"/>
          <w:szCs w:val="28"/>
        </w:rPr>
        <w:t xml:space="preserve"> – острая ожоговая токсемия, </w:t>
      </w:r>
      <w:r w:rsidR="00867048" w:rsidRPr="000D2214">
        <w:rPr>
          <w:sz w:val="28"/>
          <w:szCs w:val="28"/>
          <w:lang w:val="en-US"/>
        </w:rPr>
        <w:t>III</w:t>
      </w:r>
      <w:r w:rsidR="00867048" w:rsidRPr="000D2214">
        <w:rPr>
          <w:sz w:val="28"/>
          <w:szCs w:val="28"/>
        </w:rPr>
        <w:t>- се</w:t>
      </w:r>
      <w:r w:rsidR="00867048" w:rsidRPr="000D2214">
        <w:rPr>
          <w:sz w:val="28"/>
          <w:szCs w:val="28"/>
        </w:rPr>
        <w:t>п</w:t>
      </w:r>
      <w:r w:rsidR="00867048" w:rsidRPr="000D2214">
        <w:rPr>
          <w:sz w:val="28"/>
          <w:szCs w:val="28"/>
        </w:rPr>
        <w:t xml:space="preserve">тикотоксемия (ожоговая инфекция), </w:t>
      </w:r>
      <w:r w:rsidR="00867048" w:rsidRPr="000D2214">
        <w:rPr>
          <w:sz w:val="28"/>
          <w:szCs w:val="28"/>
          <w:lang w:val="en-US"/>
        </w:rPr>
        <w:t>IV</w:t>
      </w:r>
      <w:r w:rsidR="00867048" w:rsidRPr="000D2214">
        <w:rPr>
          <w:sz w:val="28"/>
          <w:szCs w:val="28"/>
        </w:rPr>
        <w:t>_ реконвалесценция.</w:t>
      </w:r>
    </w:p>
    <w:p w:rsidR="00867048" w:rsidRPr="000D2214" w:rsidRDefault="008722F2" w:rsidP="000D2214">
      <w:pPr>
        <w:widowControl w:val="0"/>
        <w:tabs>
          <w:tab w:val="left" w:pos="-360"/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</w:t>
      </w:r>
      <w:r w:rsidRPr="000D2214">
        <w:rPr>
          <w:sz w:val="28"/>
          <w:szCs w:val="28"/>
        </w:rPr>
        <w:t>.Ожоговый шок является первым периодом ожоговой болезни. Клин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ческая картина шока</w:t>
      </w:r>
      <w:r w:rsidR="00901688" w:rsidRPr="000D2214">
        <w:rPr>
          <w:sz w:val="28"/>
          <w:szCs w:val="28"/>
        </w:rPr>
        <w:t xml:space="preserve"> развивается у 9,1-23,1% пациентов, доставленных в ожоговые центр скорой помощью (Дмитриенко О.Д., 1993). Продолжител</w:t>
      </w:r>
      <w:r w:rsidR="00901688" w:rsidRPr="000D2214">
        <w:rPr>
          <w:sz w:val="28"/>
          <w:szCs w:val="28"/>
        </w:rPr>
        <w:t>ь</w:t>
      </w:r>
      <w:r w:rsidR="00901688" w:rsidRPr="000D2214">
        <w:rPr>
          <w:sz w:val="28"/>
          <w:szCs w:val="28"/>
        </w:rPr>
        <w:t xml:space="preserve">ность шока (от нескольких часов до нескольких </w:t>
      </w:r>
      <w:r w:rsidR="00BF45B8" w:rsidRPr="000D2214">
        <w:rPr>
          <w:sz w:val="28"/>
          <w:szCs w:val="28"/>
        </w:rPr>
        <w:t>суток</w:t>
      </w:r>
      <w:r w:rsidR="00901688" w:rsidRPr="000D2214">
        <w:rPr>
          <w:sz w:val="28"/>
          <w:szCs w:val="28"/>
        </w:rPr>
        <w:t>) определяется пр</w:t>
      </w:r>
      <w:r w:rsidR="00901688" w:rsidRPr="000D2214">
        <w:rPr>
          <w:sz w:val="28"/>
          <w:szCs w:val="28"/>
        </w:rPr>
        <w:t>е</w:t>
      </w:r>
      <w:r w:rsidR="00901688" w:rsidRPr="000D2214">
        <w:rPr>
          <w:sz w:val="28"/>
          <w:szCs w:val="28"/>
        </w:rPr>
        <w:t>имущественно площадью поражения.</w:t>
      </w:r>
    </w:p>
    <w:p w:rsidR="00901688" w:rsidRPr="000D2214" w:rsidRDefault="0090168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</w:t>
      </w:r>
      <w:r w:rsidR="009A5DF8" w:rsidRPr="000D2214">
        <w:rPr>
          <w:sz w:val="28"/>
          <w:szCs w:val="28"/>
        </w:rPr>
        <w:t xml:space="preserve"> ожогового шока характерно наличие следующих признаков:</w:t>
      </w:r>
    </w:p>
    <w:p w:rsidR="009A5DF8" w:rsidRPr="000D2214" w:rsidRDefault="009A5DF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пострадавший, в зависимости от стадии шока, возбужден (эректил</w:t>
      </w:r>
      <w:r w:rsidRPr="000D2214">
        <w:rPr>
          <w:sz w:val="28"/>
          <w:szCs w:val="28"/>
        </w:rPr>
        <w:t>ь</w:t>
      </w:r>
      <w:r w:rsidRPr="000D2214">
        <w:rPr>
          <w:sz w:val="28"/>
          <w:szCs w:val="28"/>
        </w:rPr>
        <w:t>ная) или заторможен (торпидная</w:t>
      </w:r>
      <w:r w:rsidR="00C86A16" w:rsidRPr="000D2214">
        <w:rPr>
          <w:sz w:val="28"/>
          <w:szCs w:val="28"/>
        </w:rPr>
        <w:t xml:space="preserve"> стадия шока</w:t>
      </w:r>
      <w:r w:rsidRPr="000D2214">
        <w:rPr>
          <w:sz w:val="28"/>
          <w:szCs w:val="28"/>
        </w:rPr>
        <w:t>)</w:t>
      </w:r>
      <w:r w:rsidR="00C86A16" w:rsidRPr="000D2214">
        <w:rPr>
          <w:sz w:val="28"/>
          <w:szCs w:val="28"/>
        </w:rPr>
        <w:t xml:space="preserve">; эректильная фаза </w:t>
      </w:r>
      <w:r w:rsidR="00C86A16" w:rsidRPr="000D2214">
        <w:rPr>
          <w:sz w:val="28"/>
          <w:szCs w:val="28"/>
        </w:rPr>
        <w:lastRenderedPageBreak/>
        <w:t>ожогового шока, в сравнении с травматическим шоком, более выраженная продолж</w:t>
      </w:r>
      <w:r w:rsidR="00C86A16" w:rsidRPr="000D2214">
        <w:rPr>
          <w:sz w:val="28"/>
          <w:szCs w:val="28"/>
        </w:rPr>
        <w:t>и</w:t>
      </w:r>
      <w:r w:rsidR="00C86A16" w:rsidRPr="000D2214">
        <w:rPr>
          <w:sz w:val="28"/>
          <w:szCs w:val="28"/>
        </w:rPr>
        <w:t>тельная;</w:t>
      </w:r>
    </w:p>
    <w:p w:rsidR="00C86A16" w:rsidRPr="000D2214" w:rsidRDefault="007366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при обширных поверхностных ожогах больных беспокоит сильная боль, они возбуждены, мечутся, стонут;</w:t>
      </w:r>
    </w:p>
    <w:p w:rsidR="00736641" w:rsidRPr="000D2214" w:rsidRDefault="007366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при обширных, глубоких ожогах пострадавшего обычно более сп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койны, жалуются на жажду и озноб;</w:t>
      </w:r>
    </w:p>
    <w:p w:rsidR="00736641" w:rsidRPr="000D2214" w:rsidRDefault="007366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кожные покровы вне ожога поражения бледные, холодные на ощупь, иногда отмечается мраморный рисунок кожи в результате периферической вазоконструкции, температура тела снижена, акроцианоз;</w:t>
      </w:r>
    </w:p>
    <w:p w:rsidR="00736641" w:rsidRPr="000D2214" w:rsidRDefault="008E75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характерна тахикардия и уменьшение наполнения пульса, одышка;</w:t>
      </w:r>
    </w:p>
    <w:p w:rsidR="008E75F6" w:rsidRPr="000D2214" w:rsidRDefault="008E75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- </w:t>
      </w:r>
      <w:r w:rsidR="00D70E46" w:rsidRPr="000D2214">
        <w:rPr>
          <w:sz w:val="28"/>
          <w:szCs w:val="28"/>
        </w:rPr>
        <w:t>часто возникает рвота, жажда;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ощущение холода, иногда озноб, чаще мышечная дрожь;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моча становится насыщенной, темной, до бурого и даже почти черн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го цвета, иногда она может приобретать запах гари. Олигоанурия является характерным симптомом ожогового шока.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Одним из факторов, отягчающих течение ожогового шока является ожог </w:t>
      </w:r>
      <w:r w:rsidR="002814EB" w:rsidRPr="000D2214">
        <w:rPr>
          <w:sz w:val="28"/>
          <w:szCs w:val="28"/>
        </w:rPr>
        <w:t>дыхательных</w:t>
      </w:r>
      <w:r w:rsidRPr="000D2214">
        <w:rPr>
          <w:sz w:val="28"/>
          <w:szCs w:val="28"/>
        </w:rPr>
        <w:t xml:space="preserve"> путей.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Ожоговый шок </w:t>
      </w:r>
      <w:r w:rsidR="002814EB" w:rsidRPr="000D2214">
        <w:rPr>
          <w:sz w:val="28"/>
          <w:szCs w:val="28"/>
        </w:rPr>
        <w:t>вследствие</w:t>
      </w:r>
      <w:r w:rsidRPr="000D2214">
        <w:rPr>
          <w:sz w:val="28"/>
          <w:szCs w:val="28"/>
        </w:rPr>
        <w:t xml:space="preserve"> централизации кровообращения и ишемии кишечной стенки. А в дальнейшем артериальной гипоксемии приводит к формированию тяжелой токсемии.</w:t>
      </w:r>
    </w:p>
    <w:p w:rsidR="00D70E46" w:rsidRPr="000D2214" w:rsidRDefault="00527F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</w:t>
      </w:r>
      <w:r w:rsidRPr="000D2214">
        <w:rPr>
          <w:sz w:val="28"/>
          <w:szCs w:val="28"/>
        </w:rPr>
        <w:t>. Острая ожоговая токсемия обусловлена воздействием на организм токсичных веществ, поступивших из ожоговой раны, бактериальных токс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нов, токсинов из ЖКТ и продуктов распада</w:t>
      </w:r>
      <w:r w:rsidR="006E0017" w:rsidRPr="000D2214">
        <w:rPr>
          <w:sz w:val="28"/>
          <w:szCs w:val="28"/>
        </w:rPr>
        <w:t xml:space="preserve"> белка.</w:t>
      </w:r>
      <w:r w:rsidR="00FC5945" w:rsidRPr="000D2214">
        <w:rPr>
          <w:sz w:val="28"/>
          <w:szCs w:val="28"/>
        </w:rPr>
        <w:t xml:space="preserve"> Этот период начинается со 2-3 суток и длится</w:t>
      </w:r>
      <w:r w:rsidR="003A1791" w:rsidRPr="000D2214">
        <w:rPr>
          <w:sz w:val="28"/>
          <w:szCs w:val="28"/>
        </w:rPr>
        <w:t xml:space="preserve"> от 4 до 14 суток в зависимости от площади и глубины ожога.</w:t>
      </w:r>
    </w:p>
    <w:p w:rsidR="003A1791" w:rsidRPr="000D2214" w:rsidRDefault="0066198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глубоких распространенных ожогах</w:t>
      </w:r>
      <w:r w:rsidR="00066CBC" w:rsidRPr="000D2214">
        <w:rPr>
          <w:sz w:val="28"/>
          <w:szCs w:val="28"/>
        </w:rPr>
        <w:t xml:space="preserve"> температура повышается до 38-41</w:t>
      </w:r>
      <w:r w:rsidR="00066CBC" w:rsidRPr="000D2214">
        <w:rPr>
          <w:sz w:val="28"/>
          <w:szCs w:val="28"/>
          <w:vertAlign w:val="superscript"/>
        </w:rPr>
        <w:t>0</w:t>
      </w:r>
      <w:r w:rsidR="00066CBC" w:rsidRPr="000D2214">
        <w:rPr>
          <w:sz w:val="28"/>
          <w:szCs w:val="28"/>
        </w:rPr>
        <w:t>С, пациент бледен, тахикардия до 110-130 уд. В мин. Аппетит отсутс</w:t>
      </w:r>
      <w:r w:rsidR="00066CBC" w:rsidRPr="000D2214">
        <w:rPr>
          <w:sz w:val="28"/>
          <w:szCs w:val="28"/>
        </w:rPr>
        <w:t>т</w:t>
      </w:r>
      <w:r w:rsidR="00066CBC" w:rsidRPr="000D2214">
        <w:rPr>
          <w:sz w:val="28"/>
          <w:szCs w:val="28"/>
        </w:rPr>
        <w:t>вует, наблюдаются жажда, тошнота, возможна рвота.</w:t>
      </w:r>
    </w:p>
    <w:p w:rsidR="00066CBC" w:rsidRPr="000D2214" w:rsidRDefault="00AF4A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Наблюдаются расстройства со стороны ЦНС, дезориентация, бред, н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 xml:space="preserve">рушение сна, нарушение деятельности сердца, олигурия, анемия, ожжет </w:t>
      </w:r>
      <w:r w:rsidRPr="000D2214">
        <w:rPr>
          <w:sz w:val="28"/>
          <w:szCs w:val="28"/>
        </w:rPr>
        <w:lastRenderedPageBreak/>
        <w:t>быть желтуха.</w:t>
      </w:r>
    </w:p>
    <w:p w:rsidR="00AF4AD7" w:rsidRPr="000D2214" w:rsidRDefault="00AF4A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>. Период септикотоксемии условно начинается с 10-х суток, продо</w:t>
      </w:r>
      <w:r w:rsidRPr="000D2214">
        <w:rPr>
          <w:sz w:val="28"/>
          <w:szCs w:val="28"/>
        </w:rPr>
        <w:t>л</w:t>
      </w:r>
      <w:r w:rsidRPr="000D2214">
        <w:rPr>
          <w:sz w:val="28"/>
          <w:szCs w:val="28"/>
        </w:rPr>
        <w:t>жается до конца 3-5 недели после травмы</w:t>
      </w:r>
      <w:r w:rsidR="000F0E8A" w:rsidRPr="000D2214">
        <w:rPr>
          <w:sz w:val="28"/>
          <w:szCs w:val="28"/>
        </w:rPr>
        <w:t xml:space="preserve"> и характеризуется преобладанием инфекционно фактора</w:t>
      </w:r>
      <w:r w:rsidR="00892600" w:rsidRPr="000D2214">
        <w:rPr>
          <w:sz w:val="28"/>
          <w:szCs w:val="28"/>
        </w:rPr>
        <w:t xml:space="preserve"> в течении заболевания</w:t>
      </w:r>
      <w:r w:rsidR="00EF69FC" w:rsidRPr="000D2214">
        <w:rPr>
          <w:sz w:val="28"/>
          <w:szCs w:val="28"/>
        </w:rPr>
        <w:t>.</w:t>
      </w:r>
      <w:r w:rsidR="00811D85" w:rsidRPr="000D2214">
        <w:rPr>
          <w:sz w:val="28"/>
          <w:szCs w:val="28"/>
        </w:rPr>
        <w:t xml:space="preserve"> Он связан с длительным сущ</w:t>
      </w:r>
      <w:r w:rsidR="00811D85" w:rsidRPr="000D2214">
        <w:rPr>
          <w:sz w:val="28"/>
          <w:szCs w:val="28"/>
        </w:rPr>
        <w:t>е</w:t>
      </w:r>
      <w:r w:rsidR="00811D85" w:rsidRPr="000D2214">
        <w:rPr>
          <w:sz w:val="28"/>
          <w:szCs w:val="28"/>
        </w:rPr>
        <w:t>ствованием гранулирующих ран, что ведет в потере белков и электролитов, всасыванию продуктов распада тканей, бактериальной инвазии.</w:t>
      </w:r>
    </w:p>
    <w:p w:rsidR="00811D85" w:rsidRPr="000D2214" w:rsidRDefault="00A52A6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Температура становится гектической, слабость, озноб, нарушение сна. Продолжает развиваться анемия, в лейкоцитарной формуле нарастает сдвиг влево, вплоть до миелоц</w:t>
      </w:r>
      <w:r w:rsidR="00120015" w:rsidRPr="000D2214">
        <w:rPr>
          <w:sz w:val="28"/>
          <w:szCs w:val="28"/>
        </w:rPr>
        <w:t>итов, наблюдаются эозинофилия</w:t>
      </w:r>
      <w:r w:rsidR="000D2214">
        <w:rPr>
          <w:sz w:val="28"/>
          <w:szCs w:val="28"/>
        </w:rPr>
        <w:t xml:space="preserve"> </w:t>
      </w:r>
      <w:r w:rsidR="00120015" w:rsidRPr="000D2214">
        <w:rPr>
          <w:sz w:val="28"/>
          <w:szCs w:val="28"/>
        </w:rPr>
        <w:t>и л</w:t>
      </w:r>
      <w:r w:rsidRPr="000D2214">
        <w:rPr>
          <w:sz w:val="28"/>
          <w:szCs w:val="28"/>
        </w:rPr>
        <w:t>имфоцитопения.</w:t>
      </w:r>
      <w:r w:rsidR="00120015" w:rsidRPr="000D2214">
        <w:rPr>
          <w:sz w:val="28"/>
          <w:szCs w:val="28"/>
        </w:rPr>
        <w:t xml:space="preserve"> Могут быть желтуха, пиелонефрит, пневмония, развитие острых язв ЖКТ.</w:t>
      </w:r>
    </w:p>
    <w:p w:rsidR="000373B5" w:rsidRPr="000D2214" w:rsidRDefault="008A272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Заживание</w:t>
      </w:r>
      <w:r w:rsidR="00251982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гранулирующих ран прекращается. При отрицательной д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намике возможно развитие ожоговой кахексии, приводящей в последующем к гибели больного.</w:t>
      </w:r>
    </w:p>
    <w:p w:rsidR="008A2727" w:rsidRPr="000D2214" w:rsidRDefault="0025198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IV</w:t>
      </w:r>
      <w:r w:rsidR="000373B5" w:rsidRPr="000D2214">
        <w:rPr>
          <w:sz w:val="28"/>
          <w:szCs w:val="28"/>
        </w:rPr>
        <w:t>.</w:t>
      </w:r>
      <w:r w:rsidRPr="000D2214">
        <w:rPr>
          <w:sz w:val="28"/>
          <w:szCs w:val="28"/>
        </w:rPr>
        <w:t xml:space="preserve"> Период реконвалесценции характеризуется пенной нормализацией функций и </w:t>
      </w:r>
      <w:r w:rsidR="00EA7A06" w:rsidRPr="000D2214">
        <w:rPr>
          <w:sz w:val="28"/>
          <w:szCs w:val="28"/>
        </w:rPr>
        <w:t>систем</w:t>
      </w:r>
      <w:r w:rsidRPr="000D2214">
        <w:rPr>
          <w:sz w:val="28"/>
          <w:szCs w:val="28"/>
        </w:rPr>
        <w:t xml:space="preserve"> организма. Он поступает после заживления ожоговых ран, либо</w:t>
      </w:r>
      <w:r w:rsidR="00E732F0" w:rsidRPr="000D2214">
        <w:rPr>
          <w:sz w:val="28"/>
          <w:szCs w:val="28"/>
        </w:rPr>
        <w:t xml:space="preserve"> после оперативного их закрытия.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EA7A06" w:rsidRPr="000D2214" w:rsidRDefault="00EA7A0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 xml:space="preserve">7. Классификация </w:t>
      </w:r>
      <w:r w:rsidR="000373B5" w:rsidRPr="000D2214">
        <w:rPr>
          <w:b/>
          <w:sz w:val="28"/>
          <w:szCs w:val="28"/>
        </w:rPr>
        <w:t>поражений низкими температурами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EA7A06" w:rsidRPr="000D2214" w:rsidRDefault="00EA7A0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sz w:val="28"/>
          <w:szCs w:val="28"/>
        </w:rPr>
        <w:t>Существует несколько классификаций отморожений по различным принципам.</w:t>
      </w:r>
    </w:p>
    <w:p w:rsidR="00492C83" w:rsidRPr="000D2214" w:rsidRDefault="00492C8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Общая классификация поражений низкими температурами</w:t>
      </w:r>
    </w:p>
    <w:p w:rsidR="00492C83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</w:t>
      </w:r>
      <w:r w:rsidRPr="000D2214">
        <w:rPr>
          <w:sz w:val="28"/>
          <w:szCs w:val="28"/>
        </w:rPr>
        <w:t>. острое поражение холодом: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а) замерзание (поражение внутренних органов и систем);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б) отморожение (развитие местных некрозов с вторичными общими изменениями);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</w:t>
      </w:r>
      <w:r w:rsidRPr="000D2214">
        <w:rPr>
          <w:sz w:val="28"/>
          <w:szCs w:val="28"/>
        </w:rPr>
        <w:t>. Хроническое поражение холодом: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а) ознобление;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б) </w:t>
      </w:r>
      <w:r w:rsidR="00FC650E" w:rsidRPr="000D2214">
        <w:rPr>
          <w:sz w:val="28"/>
          <w:szCs w:val="28"/>
        </w:rPr>
        <w:t>Холодовой</w:t>
      </w:r>
      <w:r w:rsidRPr="000D2214">
        <w:rPr>
          <w:sz w:val="28"/>
          <w:szCs w:val="28"/>
        </w:rPr>
        <w:t xml:space="preserve"> нейроваскулит.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lastRenderedPageBreak/>
        <w:t xml:space="preserve">По механизму развития </w:t>
      </w:r>
      <w:r w:rsidR="00FC650E" w:rsidRPr="000D2214">
        <w:rPr>
          <w:sz w:val="28"/>
          <w:szCs w:val="28"/>
        </w:rPr>
        <w:t>отморожения</w:t>
      </w:r>
      <w:r w:rsidRPr="000D2214">
        <w:rPr>
          <w:sz w:val="28"/>
          <w:szCs w:val="28"/>
        </w:rPr>
        <w:t>: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а) от действия холодного воздуха;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б) контактные отморожения.</w:t>
      </w:r>
    </w:p>
    <w:p w:rsidR="00BA3154" w:rsidRPr="000D2214" w:rsidRDefault="00FC650E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течение Холодовой травмы выделяют дореактивный и реактивный периоды.</w:t>
      </w:r>
    </w:p>
    <w:p w:rsidR="00FC650E" w:rsidRPr="000D2214" w:rsidRDefault="000866F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Дореактивный период исчисляется с момента получения Холодовой травмы и до начала согревания.</w:t>
      </w:r>
    </w:p>
    <w:p w:rsidR="000866FA" w:rsidRPr="000D2214" w:rsidRDefault="000866F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Реактивный период развивается после согревания.</w:t>
      </w:r>
    </w:p>
    <w:p w:rsidR="000866F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 глубине поражения тканей:</w:t>
      </w:r>
    </w:p>
    <w:p w:rsidR="00627BA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</w:t>
      </w:r>
      <w:r w:rsidRPr="000D2214">
        <w:rPr>
          <w:sz w:val="28"/>
          <w:szCs w:val="28"/>
        </w:rPr>
        <w:t xml:space="preserve"> степень – нет признаков нек5роза кожи;</w:t>
      </w:r>
    </w:p>
    <w:p w:rsidR="00627BA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</w:t>
      </w:r>
      <w:r w:rsidRPr="000D2214">
        <w:rPr>
          <w:sz w:val="28"/>
          <w:szCs w:val="28"/>
        </w:rPr>
        <w:t xml:space="preserve"> степень – некроз всех слоев эпителия;</w:t>
      </w:r>
    </w:p>
    <w:p w:rsidR="00627BA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 xml:space="preserve"> степень – некроз всей кожи с переходом на подкожную клетчатку: развитие</w:t>
      </w:r>
      <w:r w:rsidR="008C1058" w:rsidRPr="000D2214">
        <w:rPr>
          <w:sz w:val="28"/>
          <w:szCs w:val="28"/>
        </w:rPr>
        <w:t xml:space="preserve"> патологического процесса проходит 3 стадии:</w:t>
      </w:r>
    </w:p>
    <w:p w:rsidR="008C1058" w:rsidRPr="000D2214" w:rsidRDefault="008C1058" w:rsidP="000D2214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spacing w:line="336" w:lineRule="auto"/>
        <w:ind w:left="0"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стадия омертвления и пузырей;</w:t>
      </w:r>
    </w:p>
    <w:p w:rsidR="008C1058" w:rsidRPr="000D2214" w:rsidRDefault="008C1058" w:rsidP="000D2214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spacing w:line="336" w:lineRule="auto"/>
        <w:ind w:left="0"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стадия отморожения некротических</w:t>
      </w:r>
      <w:r w:rsidR="00CF4A5F" w:rsidRPr="000D2214">
        <w:rPr>
          <w:sz w:val="28"/>
          <w:szCs w:val="28"/>
        </w:rPr>
        <w:t xml:space="preserve"> тканей и развития гранул</w:t>
      </w:r>
      <w:r w:rsidR="00CF4A5F" w:rsidRPr="000D2214">
        <w:rPr>
          <w:sz w:val="28"/>
          <w:szCs w:val="28"/>
        </w:rPr>
        <w:t>я</w:t>
      </w:r>
      <w:r w:rsidR="00CF4A5F" w:rsidRPr="000D2214">
        <w:rPr>
          <w:sz w:val="28"/>
          <w:szCs w:val="28"/>
        </w:rPr>
        <w:t>ций;</w:t>
      </w:r>
    </w:p>
    <w:p w:rsidR="00CF4A5F" w:rsidRPr="000D2214" w:rsidRDefault="00CF4A5F" w:rsidP="000D2214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spacing w:line="336" w:lineRule="auto"/>
        <w:ind w:left="0"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стадия рубцевания и эпителизации.</w:t>
      </w:r>
    </w:p>
    <w:p w:rsidR="00CF4A5F" w:rsidRPr="000D2214" w:rsidRDefault="000A6A55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IV</w:t>
      </w:r>
      <w:r w:rsidRPr="000D2214">
        <w:rPr>
          <w:sz w:val="28"/>
          <w:szCs w:val="28"/>
        </w:rPr>
        <w:t xml:space="preserve"> степень – некроз всех тканей конечности, образование демаркац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онной линии.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b/>
          <w:sz w:val="28"/>
          <w:szCs w:val="28"/>
        </w:rPr>
      </w:pPr>
    </w:p>
    <w:p w:rsidR="00E64C47" w:rsidRPr="000D2214" w:rsidRDefault="00E64C47" w:rsidP="000D2214">
      <w:pPr>
        <w:widowControl w:val="0"/>
        <w:tabs>
          <w:tab w:val="num" w:pos="709"/>
        </w:tabs>
        <w:spacing w:line="336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8. Определение понятия «закрытая черепно- мозговая травма (ЧМТ)»</w:t>
      </w:r>
    </w:p>
    <w:p w:rsidR="000D2214" w:rsidRDefault="000D221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</w:p>
    <w:p w:rsidR="00E64C47" w:rsidRPr="000D2214" w:rsidRDefault="00E64C47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Закрытая ЧМТ определяется как повреждение черепа и </w:t>
      </w:r>
      <w:r w:rsidR="004034CA" w:rsidRPr="000D2214">
        <w:rPr>
          <w:sz w:val="28"/>
          <w:szCs w:val="28"/>
        </w:rPr>
        <w:t>головного</w:t>
      </w:r>
      <w:r w:rsidRPr="000D2214">
        <w:rPr>
          <w:sz w:val="28"/>
          <w:szCs w:val="28"/>
        </w:rPr>
        <w:t xml:space="preserve"> мозга, при котором отсутствуют нарушения целости покров головы, либо им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ются ушибы и раны мягких тканей головы без повреждения</w:t>
      </w:r>
      <w:r w:rsidR="009C318A" w:rsidRPr="000D2214">
        <w:rPr>
          <w:sz w:val="28"/>
          <w:szCs w:val="28"/>
        </w:rPr>
        <w:t xml:space="preserve"> апоневроза.</w:t>
      </w:r>
    </w:p>
    <w:p w:rsidR="009C318A" w:rsidRPr="000D2214" w:rsidRDefault="009C318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 закрытой ЧМТ также относят переломы костей свода черепа, не с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провождающиеся ранением прилежащих мягких тканей и апоневроза. При закрытой ЧМТ могут наблюдаться различные формы повреж</w:t>
      </w:r>
      <w:r w:rsidR="007F3C1E" w:rsidRPr="000D2214">
        <w:rPr>
          <w:sz w:val="28"/>
          <w:szCs w:val="28"/>
        </w:rPr>
        <w:t>де</w:t>
      </w:r>
      <w:r w:rsidRPr="000D2214">
        <w:rPr>
          <w:sz w:val="28"/>
          <w:szCs w:val="28"/>
        </w:rPr>
        <w:t>ния головного мозга: сотрясение, очаговые ушибы мозга различной степени, сдавление внутричерепными гематомами и др. (Лихтерман Л.Б., 1994).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27CC8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7CC8" w:rsidRPr="000D2214">
        <w:rPr>
          <w:b/>
          <w:sz w:val="28"/>
          <w:szCs w:val="28"/>
        </w:rPr>
        <w:lastRenderedPageBreak/>
        <w:t>9. Клиника язвенной болезни желудка и 12-перстной кишки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27CC8" w:rsidRPr="000D2214" w:rsidRDefault="00327C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Диагноз ставится на основании анамнеза, жалоб и результатов физ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кального исследования (пальпация, перкуссия), но диагноз уточняется только с помощью эндоскопии, цитологии и гистологии. Клинические данные без эндоскопии не позволяют отдифференцировать даже</w:t>
      </w:r>
      <w:r w:rsidR="00C6106A" w:rsidRPr="000D2214">
        <w:rPr>
          <w:sz w:val="28"/>
          <w:szCs w:val="28"/>
        </w:rPr>
        <w:t xml:space="preserve"> язвенную болезнь ж</w:t>
      </w:r>
      <w:r w:rsidR="00C6106A" w:rsidRPr="000D2214">
        <w:rPr>
          <w:sz w:val="28"/>
          <w:szCs w:val="28"/>
        </w:rPr>
        <w:t>е</w:t>
      </w:r>
      <w:r w:rsidR="00C6106A" w:rsidRPr="000D2214">
        <w:rPr>
          <w:sz w:val="28"/>
          <w:szCs w:val="28"/>
        </w:rPr>
        <w:t>лудка (ЯБЖ) от язвенной болезни 12-перстной кишки (ЯБДПК).</w:t>
      </w:r>
    </w:p>
    <w:p w:rsidR="00C6106A" w:rsidRPr="000D2214" w:rsidRDefault="00C6106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Одно из основных проявлений язвенной болезни (ЯБ)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в фазе об</w:t>
      </w:r>
      <w:r w:rsidR="00292098"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стр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ния – боль. Ранняя боль более характерна для желудочных, поздняя, ночная и голодная – для дуоденальных язв.</w:t>
      </w:r>
    </w:p>
    <w:p w:rsidR="00C6106A" w:rsidRPr="000D2214" w:rsidRDefault="00780CA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Однако боль при ЯБ часто не имеет четкого ритма и не является сп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цифическим симптомом.</w:t>
      </w:r>
    </w:p>
    <w:p w:rsidR="00780CAE" w:rsidRPr="000D2214" w:rsidRDefault="00780CA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Интенсивность, локализация, иррадиация и ритм боли зависят от гл</w:t>
      </w:r>
      <w:r w:rsidRPr="000D2214">
        <w:rPr>
          <w:sz w:val="28"/>
          <w:szCs w:val="28"/>
        </w:rPr>
        <w:t>у</w:t>
      </w:r>
      <w:r w:rsidRPr="000D2214">
        <w:rPr>
          <w:sz w:val="28"/>
          <w:szCs w:val="28"/>
        </w:rPr>
        <w:t>бины язвенного дефекта, распространенности и выраженности гастрита и дуоденита.</w:t>
      </w:r>
    </w:p>
    <w:p w:rsidR="00780CAE" w:rsidRPr="000D2214" w:rsidRDefault="00780CA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ЯБ целесообразно различать висцеральный болевой синдром и висцеральный с иррадиацией, основным патофизиологическим механизмом которых является повышение внутриорганного давления, а также</w:t>
      </w:r>
      <w:r w:rsidR="002A0473" w:rsidRPr="000D2214">
        <w:rPr>
          <w:sz w:val="28"/>
          <w:szCs w:val="28"/>
        </w:rPr>
        <w:t xml:space="preserve"> висцерал</w:t>
      </w:r>
      <w:r w:rsidR="002A0473" w:rsidRPr="000D2214">
        <w:rPr>
          <w:sz w:val="28"/>
          <w:szCs w:val="28"/>
        </w:rPr>
        <w:t>ь</w:t>
      </w:r>
      <w:r w:rsidR="002A0473" w:rsidRPr="000D2214">
        <w:rPr>
          <w:sz w:val="28"/>
          <w:szCs w:val="28"/>
        </w:rPr>
        <w:t>но-соматический и соматический синдромы, связанные в вовлечением в пр</w:t>
      </w:r>
      <w:r w:rsidR="002A0473" w:rsidRPr="000D2214">
        <w:rPr>
          <w:sz w:val="28"/>
          <w:szCs w:val="28"/>
        </w:rPr>
        <w:t>о</w:t>
      </w:r>
      <w:r w:rsidR="002A0473" w:rsidRPr="000D2214">
        <w:rPr>
          <w:sz w:val="28"/>
          <w:szCs w:val="28"/>
        </w:rPr>
        <w:t>цесс висцерального и париетального листков брюшины.</w:t>
      </w:r>
    </w:p>
    <w:p w:rsidR="002A0473" w:rsidRPr="000D2214" w:rsidRDefault="002A047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Слизистая оболочка желудочно-кишечного тракта не имеет чувств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тельной иннервации, поэтому патологические процессы, а также диагност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ческие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и лечебные воздействия (биопсия, диатермокоагуляция и др.) без секреторно-моторных расстройств органа болевого синдрома не вызывают.</w:t>
      </w:r>
    </w:p>
    <w:p w:rsidR="002A0473" w:rsidRPr="000D2214" w:rsidRDefault="002A047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Более глубокие слои стенки полого органа снабжены </w:t>
      </w:r>
      <w:r w:rsidR="00A820FF" w:rsidRPr="000D2214">
        <w:rPr>
          <w:sz w:val="28"/>
          <w:szCs w:val="28"/>
        </w:rPr>
        <w:t>чувствительными</w:t>
      </w:r>
      <w:r w:rsidRPr="000D2214">
        <w:rPr>
          <w:sz w:val="28"/>
          <w:szCs w:val="28"/>
        </w:rPr>
        <w:t xml:space="preserve"> окончаниями волокон симпатического нервного сплетения и реагируют на повышение </w:t>
      </w:r>
      <w:r w:rsidR="00A820FF" w:rsidRPr="000D2214">
        <w:rPr>
          <w:sz w:val="28"/>
          <w:szCs w:val="28"/>
        </w:rPr>
        <w:t>внутриорганного</w:t>
      </w:r>
      <w:r w:rsidRPr="000D2214">
        <w:rPr>
          <w:sz w:val="28"/>
          <w:szCs w:val="28"/>
        </w:rPr>
        <w:t xml:space="preserve"> давления или на растяжение серозной </w:t>
      </w:r>
      <w:r w:rsidR="00A820FF" w:rsidRPr="000D2214">
        <w:rPr>
          <w:sz w:val="28"/>
          <w:szCs w:val="28"/>
        </w:rPr>
        <w:t>оболо</w:t>
      </w:r>
      <w:r w:rsidR="00A820FF" w:rsidRPr="000D2214">
        <w:rPr>
          <w:sz w:val="28"/>
          <w:szCs w:val="28"/>
        </w:rPr>
        <w:t>ч</w:t>
      </w:r>
      <w:r w:rsidR="00A820FF" w:rsidRPr="000D2214">
        <w:rPr>
          <w:sz w:val="28"/>
          <w:szCs w:val="28"/>
        </w:rPr>
        <w:t>ки</w:t>
      </w:r>
      <w:r w:rsidRPr="000D2214">
        <w:rPr>
          <w:sz w:val="28"/>
          <w:szCs w:val="28"/>
        </w:rPr>
        <w:t>.</w:t>
      </w:r>
      <w:r w:rsidR="006F0D3E" w:rsidRPr="000D2214">
        <w:rPr>
          <w:sz w:val="28"/>
          <w:szCs w:val="28"/>
        </w:rPr>
        <w:t xml:space="preserve"> При распространении патологического процесса на мышеч</w:t>
      </w:r>
      <w:r w:rsidR="004F04D8" w:rsidRPr="000D2214">
        <w:rPr>
          <w:sz w:val="28"/>
          <w:szCs w:val="28"/>
        </w:rPr>
        <w:t>ную и серо</w:t>
      </w:r>
      <w:r w:rsidR="004F04D8" w:rsidRPr="000D2214">
        <w:rPr>
          <w:sz w:val="28"/>
          <w:szCs w:val="28"/>
        </w:rPr>
        <w:t>з</w:t>
      </w:r>
      <w:r w:rsidR="004F04D8" w:rsidRPr="000D2214">
        <w:rPr>
          <w:sz w:val="28"/>
          <w:szCs w:val="28"/>
        </w:rPr>
        <w:t>ную оболочку органов, а</w:t>
      </w:r>
      <w:r w:rsidR="006F0D3E" w:rsidRPr="000D2214">
        <w:rPr>
          <w:sz w:val="28"/>
          <w:szCs w:val="28"/>
        </w:rPr>
        <w:t xml:space="preserve"> также</w:t>
      </w:r>
      <w:r w:rsidR="00DA0718" w:rsidRPr="000D2214">
        <w:rPr>
          <w:sz w:val="28"/>
          <w:szCs w:val="28"/>
        </w:rPr>
        <w:t xml:space="preserve"> при функциональных расстройствах, </w:t>
      </w:r>
      <w:r w:rsidR="00DA0718" w:rsidRPr="000D2214">
        <w:rPr>
          <w:sz w:val="28"/>
          <w:szCs w:val="28"/>
        </w:rPr>
        <w:lastRenderedPageBreak/>
        <w:t>прив</w:t>
      </w:r>
      <w:r w:rsidR="00DA0718" w:rsidRPr="000D2214">
        <w:rPr>
          <w:sz w:val="28"/>
          <w:szCs w:val="28"/>
        </w:rPr>
        <w:t>о</w:t>
      </w:r>
      <w:r w:rsidR="00DA0718" w:rsidRPr="000D2214">
        <w:rPr>
          <w:sz w:val="28"/>
          <w:szCs w:val="28"/>
        </w:rPr>
        <w:t>дящих к повышению давления в них, у больного возникает боль, называемая висцеральной.</w:t>
      </w:r>
    </w:p>
    <w:p w:rsidR="00DA0718" w:rsidRPr="000D2214" w:rsidRDefault="00DA07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Если в патологический процесс вовлекается париетальный листок брюшины, имеющий чувствительную спинномозговую иннервацию, то во</w:t>
      </w:r>
      <w:r w:rsidRPr="000D2214">
        <w:rPr>
          <w:sz w:val="28"/>
          <w:szCs w:val="28"/>
        </w:rPr>
        <w:t>з</w:t>
      </w:r>
      <w:r w:rsidRPr="000D2214">
        <w:rPr>
          <w:sz w:val="28"/>
          <w:szCs w:val="28"/>
        </w:rPr>
        <w:t>никает соматическая боль.</w:t>
      </w:r>
    </w:p>
    <w:p w:rsidR="00DA0718" w:rsidRPr="000D2214" w:rsidRDefault="00DA07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</w:t>
      </w:r>
      <w:r w:rsidR="00123B7D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висцерального болевого синдрома у больных с неглубокими из</w:t>
      </w:r>
      <w:r w:rsidRPr="000D2214">
        <w:rPr>
          <w:sz w:val="28"/>
          <w:szCs w:val="28"/>
        </w:rPr>
        <w:t>ъ</w:t>
      </w:r>
      <w:r w:rsidRPr="000D2214">
        <w:rPr>
          <w:sz w:val="28"/>
          <w:szCs w:val="28"/>
        </w:rPr>
        <w:t>язвленными и секреторно-моторными расстройствами характерна тупая, умеренной интенсивности,</w:t>
      </w:r>
      <w:r w:rsidR="00123B7D" w:rsidRPr="000D2214">
        <w:rPr>
          <w:sz w:val="28"/>
          <w:szCs w:val="28"/>
        </w:rPr>
        <w:t xml:space="preserve"> пе</w:t>
      </w:r>
      <w:r w:rsidRPr="000D2214">
        <w:rPr>
          <w:sz w:val="28"/>
          <w:szCs w:val="28"/>
        </w:rPr>
        <w:t xml:space="preserve">риодическая </w:t>
      </w:r>
      <w:r w:rsidR="00123B7D" w:rsidRPr="000D2214">
        <w:rPr>
          <w:sz w:val="28"/>
          <w:szCs w:val="28"/>
        </w:rPr>
        <w:t>разлитая</w:t>
      </w:r>
      <w:r w:rsidRPr="000D2214">
        <w:rPr>
          <w:sz w:val="28"/>
          <w:szCs w:val="28"/>
        </w:rPr>
        <w:t xml:space="preserve"> боль, преимущественно в подложечной области вблизи срединной линии живота.</w:t>
      </w:r>
    </w:p>
    <w:p w:rsidR="00DA0718" w:rsidRPr="000D2214" w:rsidRDefault="0016551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поверхностном изъязвлении боль может отсутствовать</w:t>
      </w:r>
      <w:r w:rsidR="00BC4365" w:rsidRPr="000D2214">
        <w:rPr>
          <w:sz w:val="28"/>
          <w:szCs w:val="28"/>
        </w:rPr>
        <w:t>.</w:t>
      </w:r>
    </w:p>
    <w:p w:rsidR="00BC4365" w:rsidRPr="000D2214" w:rsidRDefault="00BC436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проникновении язвы или периульцерозного воспаления в глубокие слои органа</w:t>
      </w:r>
      <w:r w:rsidR="001A34ED" w:rsidRPr="000D2214">
        <w:rPr>
          <w:sz w:val="28"/>
          <w:szCs w:val="28"/>
        </w:rPr>
        <w:t>, но не за его пределы, боль усиливается, бывает постоянной</w:t>
      </w:r>
      <w:r w:rsidR="00A64533" w:rsidRPr="000D2214">
        <w:rPr>
          <w:sz w:val="28"/>
          <w:szCs w:val="28"/>
        </w:rPr>
        <w:t>, острой. При этом не наблюдается зависимости боли от приема пищи и антац</w:t>
      </w:r>
      <w:r w:rsidR="00A64533" w:rsidRPr="000D2214">
        <w:rPr>
          <w:sz w:val="28"/>
          <w:szCs w:val="28"/>
        </w:rPr>
        <w:t>и</w:t>
      </w:r>
      <w:r w:rsidR="00A64533" w:rsidRPr="000D2214">
        <w:rPr>
          <w:sz w:val="28"/>
          <w:szCs w:val="28"/>
        </w:rPr>
        <w:t>дов. Боль остается диффузной, она сильнее в зоне пораженного органа.</w:t>
      </w:r>
    </w:p>
    <w:p w:rsidR="00A64533" w:rsidRPr="000D2214" w:rsidRDefault="00A6453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язвах, расположенных на малой</w:t>
      </w:r>
      <w:r w:rsidR="00EF455B" w:rsidRPr="000D2214">
        <w:rPr>
          <w:sz w:val="28"/>
          <w:szCs w:val="28"/>
        </w:rPr>
        <w:t xml:space="preserve"> кривизне, боль локализуется в эпигастральной области справа от средней линии, при язвах кардиального отдела желудка – в зоне мечевидного отростка, при пилоробульбарных язвах – правее передней срединной линии и на 5-</w:t>
      </w:r>
      <w:smartTag w:uri="urn:schemas-microsoft-com:office:smarttags" w:element="metricconverter">
        <w:smartTagPr>
          <w:attr w:name="ProductID" w:val="2 см"/>
        </w:smartTagPr>
        <w:r w:rsidR="00EF455B" w:rsidRPr="000D2214">
          <w:rPr>
            <w:sz w:val="28"/>
            <w:szCs w:val="28"/>
          </w:rPr>
          <w:t>7 см</w:t>
        </w:r>
      </w:smartTag>
      <w:r w:rsidR="00EF455B" w:rsidRPr="000D2214">
        <w:rPr>
          <w:sz w:val="28"/>
          <w:szCs w:val="28"/>
        </w:rPr>
        <w:t xml:space="preserve"> выше пупка. На высоте боли появляется иррадиация вверх и влево при язвах верхних отделов желудка, вправе подреберье при язвах выходного отдела желудка и луковицы ДПК. Эта боль обозначается как висцеральный болевой синдром с иррадиацией.</w:t>
      </w:r>
    </w:p>
    <w:p w:rsidR="00EF455B" w:rsidRPr="000D2214" w:rsidRDefault="00EF455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поверхностной пальпации</w:t>
      </w:r>
      <w:r w:rsidR="0039139D" w:rsidRPr="000D2214">
        <w:rPr>
          <w:sz w:val="28"/>
          <w:szCs w:val="28"/>
        </w:rPr>
        <w:t xml:space="preserve"> живота нередко о</w:t>
      </w:r>
      <w:r w:rsidR="007A7EA1" w:rsidRPr="000D2214">
        <w:rPr>
          <w:sz w:val="28"/>
          <w:szCs w:val="28"/>
        </w:rPr>
        <w:t>пределяется мышечное напряжение</w:t>
      </w:r>
      <w:r w:rsidR="0039139D" w:rsidRPr="000D2214">
        <w:rPr>
          <w:sz w:val="28"/>
          <w:szCs w:val="28"/>
        </w:rPr>
        <w:t>, а при перкуссии и глубокой пальпации – локальная болезне</w:t>
      </w:r>
      <w:r w:rsidR="0039139D" w:rsidRPr="000D2214">
        <w:rPr>
          <w:sz w:val="28"/>
          <w:szCs w:val="28"/>
        </w:rPr>
        <w:t>н</w:t>
      </w:r>
      <w:r w:rsidR="0039139D" w:rsidRPr="000D2214">
        <w:rPr>
          <w:sz w:val="28"/>
          <w:szCs w:val="28"/>
        </w:rPr>
        <w:t>ность в проекции пораженного органа.</w:t>
      </w:r>
    </w:p>
    <w:p w:rsidR="002852C2" w:rsidRPr="000D2214" w:rsidRDefault="002852C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пенетрации язвы в окружающие ткани и органы боль становится висцерально-соматической, характеризуется «точечной» локализацией, она утрачивает </w:t>
      </w:r>
      <w:r w:rsidR="00795FBC" w:rsidRPr="000D2214">
        <w:rPr>
          <w:sz w:val="28"/>
          <w:szCs w:val="28"/>
        </w:rPr>
        <w:t>суточный</w:t>
      </w:r>
      <w:r w:rsidRPr="000D2214">
        <w:rPr>
          <w:sz w:val="28"/>
          <w:szCs w:val="28"/>
        </w:rPr>
        <w:t xml:space="preserve"> ритм. Локализация и иррадиация боли в основном з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висят от органа, в который проникает язва.</w:t>
      </w:r>
    </w:p>
    <w:p w:rsidR="002852C2" w:rsidRPr="000D2214" w:rsidRDefault="00FA641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Чаще пенетрируют язвы задней и боковой стенок луковицы и </w:t>
      </w:r>
      <w:r w:rsidRPr="000D2214">
        <w:rPr>
          <w:sz w:val="28"/>
          <w:szCs w:val="28"/>
        </w:rPr>
        <w:lastRenderedPageBreak/>
        <w:t>п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стбульбарных отделов ДПК. При пенетрации язвы в малый сальник</w:t>
      </w:r>
      <w:r w:rsidR="00C44B52" w:rsidRPr="000D2214">
        <w:rPr>
          <w:sz w:val="28"/>
          <w:szCs w:val="28"/>
        </w:rPr>
        <w:t xml:space="preserve"> (чаще подреберье, при пенетрации в желудочно- селезеночную связку (обычно язвы задней стенки и большой кривизны желудка) – вверх, влево; при пенетрации язв к диафрагме (язвы субкардинального и кардинального отделов желудка) появляется типичный лево- и правосторонний «френикус-синдром». При пенетрации язвы в брыжейку тонкой и поперечно-ободочной кишки (постбул</w:t>
      </w:r>
      <w:r w:rsidR="00C44B52" w:rsidRPr="000D2214">
        <w:rPr>
          <w:sz w:val="28"/>
          <w:szCs w:val="28"/>
        </w:rPr>
        <w:t>ь</w:t>
      </w:r>
      <w:r w:rsidR="00C44B52" w:rsidRPr="000D2214">
        <w:rPr>
          <w:sz w:val="28"/>
          <w:szCs w:val="28"/>
        </w:rPr>
        <w:t>барные язвы) возникает боль в пупочной области.</w:t>
      </w:r>
    </w:p>
    <w:p w:rsidR="00C44B52" w:rsidRPr="000D2214" w:rsidRDefault="009A68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Дуоденальные и пилорические язвы чаще пенетрируют в поджелудо</w:t>
      </w:r>
      <w:r w:rsidRPr="000D2214">
        <w:rPr>
          <w:sz w:val="28"/>
          <w:szCs w:val="28"/>
        </w:rPr>
        <w:t>ч</w:t>
      </w:r>
      <w:r w:rsidRPr="000D2214">
        <w:rPr>
          <w:sz w:val="28"/>
          <w:szCs w:val="28"/>
        </w:rPr>
        <w:t>ную железу, обусловливая постоянную интенсивную боль с иррадиацией в спину. Пенетрация язв сопровождается развитием воспалительных процессов в пораженных органах с образованием обширных спаечных процессов (пер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висцерит). Болевой синдром при этом становится полиморфным, появляются боли, свойственные заболеваниям смежных органов, вовлеченных в патол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 xml:space="preserve">гический процесс (панкреатит, </w:t>
      </w:r>
      <w:r w:rsidR="003D7D08" w:rsidRPr="000D2214">
        <w:rPr>
          <w:sz w:val="28"/>
          <w:szCs w:val="28"/>
        </w:rPr>
        <w:t>холецистит</w:t>
      </w:r>
      <w:r w:rsidRPr="000D2214">
        <w:rPr>
          <w:sz w:val="28"/>
          <w:szCs w:val="28"/>
        </w:rPr>
        <w:t>, гепатит и другие).</w:t>
      </w:r>
    </w:p>
    <w:p w:rsidR="009A6803" w:rsidRPr="000D2214" w:rsidRDefault="00F031C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объективном исследовании определяется положительный симптом Менделя (мышечное напряжение передней брюшной стенки при пальпации). Нередко в области поражения удается пальпировать воспалительный и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фильтрат.</w:t>
      </w:r>
    </w:p>
    <w:p w:rsidR="00F031C7" w:rsidRPr="000D2214" w:rsidRDefault="00F031C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Другие симптомы имеют меньшее </w:t>
      </w:r>
      <w:r w:rsidR="002175D6" w:rsidRPr="000D2214">
        <w:rPr>
          <w:sz w:val="28"/>
          <w:szCs w:val="28"/>
        </w:rPr>
        <w:t>диагностическое</w:t>
      </w:r>
      <w:r w:rsidR="004C4BB0" w:rsidRPr="000D2214">
        <w:rPr>
          <w:sz w:val="28"/>
          <w:szCs w:val="28"/>
        </w:rPr>
        <w:t xml:space="preserve"> значение.</w:t>
      </w:r>
      <w:r w:rsidR="002175D6" w:rsidRPr="000D2214">
        <w:rPr>
          <w:sz w:val="28"/>
          <w:szCs w:val="28"/>
        </w:rPr>
        <w:t xml:space="preserve"> Иногда бывают изжога и кислые отрыжки. Связанные с регургитацией желудочного содержимого в пищевод. Изжога в ряде случаев воспринимается</w:t>
      </w:r>
      <w:r w:rsidR="00AA1190" w:rsidRPr="000D2214">
        <w:rPr>
          <w:sz w:val="28"/>
          <w:szCs w:val="28"/>
        </w:rPr>
        <w:t xml:space="preserve"> пациентом как боль, особенно при пилоробульбарных язвах.</w:t>
      </w:r>
    </w:p>
    <w:p w:rsidR="00AA1190" w:rsidRPr="000D2214" w:rsidRDefault="00AA119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Тошнота, отрыжки тухлым и рвота при неосложненной форме ЯБ встречаются редко. Эти симптомы свидетельствуют о нарушении эвакуации содержимого желудка вследствие длительного спазма и выраженного </w:t>
      </w:r>
      <w:r w:rsidR="00EE3CBC" w:rsidRPr="000D2214">
        <w:rPr>
          <w:sz w:val="28"/>
          <w:szCs w:val="28"/>
        </w:rPr>
        <w:t>восп</w:t>
      </w:r>
      <w:r w:rsidR="00EE3CBC" w:rsidRPr="000D2214">
        <w:rPr>
          <w:sz w:val="28"/>
          <w:szCs w:val="28"/>
        </w:rPr>
        <w:t>а</w:t>
      </w:r>
      <w:r w:rsidR="00EE3CBC" w:rsidRPr="000D2214">
        <w:rPr>
          <w:sz w:val="28"/>
          <w:szCs w:val="28"/>
        </w:rPr>
        <w:t>лительного</w:t>
      </w:r>
      <w:r w:rsidRPr="000D2214">
        <w:rPr>
          <w:sz w:val="28"/>
          <w:szCs w:val="28"/>
        </w:rPr>
        <w:t xml:space="preserve"> отека привратника или луковицы ДПК, а сохранение их в фазу ремиссии – о рубцовом стенозе привратника. Преходящий обсруктивный син</w:t>
      </w:r>
      <w:r w:rsidR="00EE3CBC" w:rsidRPr="000D2214">
        <w:rPr>
          <w:sz w:val="28"/>
          <w:szCs w:val="28"/>
        </w:rPr>
        <w:t>дром сопровождает язвы п</w:t>
      </w:r>
      <w:r w:rsidRPr="000D2214">
        <w:rPr>
          <w:sz w:val="28"/>
          <w:szCs w:val="28"/>
        </w:rPr>
        <w:t>илорического канала желудка и начальной ДПК.</w:t>
      </w:r>
    </w:p>
    <w:p w:rsidR="00AA1190" w:rsidRPr="000D2214" w:rsidRDefault="00E908A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lastRenderedPageBreak/>
        <w:t>Рвота при ЯБ</w:t>
      </w:r>
      <w:r w:rsidR="00447EC9" w:rsidRPr="000D2214">
        <w:rPr>
          <w:sz w:val="28"/>
          <w:szCs w:val="28"/>
        </w:rPr>
        <w:t xml:space="preserve">, </w:t>
      </w:r>
      <w:r w:rsidRPr="000D2214">
        <w:rPr>
          <w:sz w:val="28"/>
          <w:szCs w:val="28"/>
        </w:rPr>
        <w:t>возникающая</w:t>
      </w:r>
      <w:r w:rsidR="00447EC9" w:rsidRPr="000D2214">
        <w:rPr>
          <w:sz w:val="28"/>
          <w:szCs w:val="28"/>
        </w:rPr>
        <w:t xml:space="preserve"> на высоте боли, в отличие от рвоты при холецистите и панкреатите, приносит облегчение больному.</w:t>
      </w:r>
      <w:r w:rsidR="00BB56F0" w:rsidRPr="000D2214">
        <w:rPr>
          <w:sz w:val="28"/>
          <w:szCs w:val="28"/>
        </w:rPr>
        <w:t xml:space="preserve"> Она возникает без предшествующей тошноты.</w:t>
      </w:r>
    </w:p>
    <w:p w:rsidR="00BB56F0" w:rsidRPr="000D2214" w:rsidRDefault="008E19D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У большинства больных ЯБ в фазе обострения имеются запоры, чаще обусловленные спастической дискинезией толстой кишки.</w:t>
      </w:r>
    </w:p>
    <w:p w:rsidR="008E19DF" w:rsidRPr="000D2214" w:rsidRDefault="008E75F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Аппетит при неосложненной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 xml:space="preserve">форме ЯБ обычно не снижается, </w:t>
      </w:r>
      <w:r w:rsidR="000041E0" w:rsidRPr="000D2214">
        <w:rPr>
          <w:sz w:val="28"/>
          <w:szCs w:val="28"/>
        </w:rPr>
        <w:t>нередко</w:t>
      </w:r>
      <w:r w:rsidRPr="000D2214">
        <w:rPr>
          <w:sz w:val="28"/>
          <w:szCs w:val="28"/>
        </w:rPr>
        <w:t xml:space="preserve"> даже возрастает, особенно при дуоденальных язвах.</w:t>
      </w:r>
    </w:p>
    <w:p w:rsidR="008E75F7" w:rsidRPr="000D2214" w:rsidRDefault="000041E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Общее состояние больных в фазе обострения заболевания ухудшается, появляется повышенная утомляемость, слабость, потливость</w:t>
      </w:r>
      <w:r w:rsidR="00E33C5F" w:rsidRPr="000D2214">
        <w:rPr>
          <w:sz w:val="28"/>
          <w:szCs w:val="28"/>
        </w:rPr>
        <w:t>, потеря труд</w:t>
      </w:r>
      <w:r w:rsidR="00E33C5F" w:rsidRPr="000D2214">
        <w:rPr>
          <w:sz w:val="28"/>
          <w:szCs w:val="28"/>
        </w:rPr>
        <w:t>о</w:t>
      </w:r>
      <w:r w:rsidR="00E33C5F" w:rsidRPr="000D2214">
        <w:rPr>
          <w:sz w:val="28"/>
          <w:szCs w:val="28"/>
        </w:rPr>
        <w:t>способности, наблюдается угнетенность или, напротив, повышенная возб</w:t>
      </w:r>
      <w:r w:rsidR="00E33C5F" w:rsidRPr="000D2214">
        <w:rPr>
          <w:sz w:val="28"/>
          <w:szCs w:val="28"/>
        </w:rPr>
        <w:t>у</w:t>
      </w:r>
      <w:r w:rsidR="00E33C5F" w:rsidRPr="000D2214">
        <w:rPr>
          <w:sz w:val="28"/>
          <w:szCs w:val="28"/>
        </w:rPr>
        <w:t>димость.</w:t>
      </w:r>
    </w:p>
    <w:p w:rsidR="00E33C5F" w:rsidRPr="000D2214" w:rsidRDefault="00E33C5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Изредка больные худеют в связи с вынужденной диетой, но в процессе лечения масса тела довольно быстро восстанавливается.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568D9" w:rsidRPr="000D2214" w:rsidRDefault="003568D9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10. Методы обследования больного при кровотечении из прямой кишки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568D9" w:rsidRPr="000D2214" w:rsidRDefault="003568D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Обследование</w:t>
      </w:r>
      <w:r w:rsidR="00AE1C92" w:rsidRPr="000D2214">
        <w:rPr>
          <w:sz w:val="28"/>
          <w:szCs w:val="28"/>
        </w:rPr>
        <w:t xml:space="preserve"> больного начинается со сбора анамнеза: время появл</w:t>
      </w:r>
      <w:r w:rsidR="00AE1C92" w:rsidRPr="000D2214">
        <w:rPr>
          <w:sz w:val="28"/>
          <w:szCs w:val="28"/>
        </w:rPr>
        <w:t>е</w:t>
      </w:r>
      <w:r w:rsidR="00AE1C92" w:rsidRPr="000D2214">
        <w:rPr>
          <w:sz w:val="28"/>
          <w:szCs w:val="28"/>
        </w:rPr>
        <w:t>ния кровотечения, связано ли начало кровотечения с приемом пищи, физич</w:t>
      </w:r>
      <w:r w:rsidR="00AE1C92" w:rsidRPr="000D2214">
        <w:rPr>
          <w:sz w:val="28"/>
          <w:szCs w:val="28"/>
        </w:rPr>
        <w:t>е</w:t>
      </w:r>
      <w:r w:rsidR="00AE1C92" w:rsidRPr="000D2214">
        <w:rPr>
          <w:sz w:val="28"/>
          <w:szCs w:val="28"/>
        </w:rPr>
        <w:t>ской нагрузкой, какими – либо обследованиями, манипуляциями.</w:t>
      </w:r>
    </w:p>
    <w:p w:rsidR="00AE1C92" w:rsidRPr="000D2214" w:rsidRDefault="00AE1C9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Необходимо выяснить у больного характер стула. При кровотечении из прямой кишки кровь алая в нормально окрашенном стуле, покрывает кал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вые массы сверху в виде полос, либо выделяется самостоятельно.</w:t>
      </w:r>
    </w:p>
    <w:p w:rsidR="00AE1C92" w:rsidRPr="000D2214" w:rsidRDefault="00AE1C9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объективном обследовании</w:t>
      </w:r>
      <w:r w:rsidR="008C4ADC" w:rsidRPr="000D2214">
        <w:rPr>
          <w:sz w:val="28"/>
          <w:szCs w:val="28"/>
        </w:rPr>
        <w:t xml:space="preserve"> применяется пальцевое исследование прямой кишки. Внешний осмотр анальной области. Эти простейшие методы обследования часто позволяют выявить полипы прямой кишки, инородные тела прямой кишки, геморроидальные узлы, трещины ануса.</w:t>
      </w:r>
    </w:p>
    <w:p w:rsidR="008C4ADC" w:rsidRPr="000D2214" w:rsidRDefault="00770F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уточнении местонахождения кровоточащего участка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применяют такие эндоскопические методы как колоноскопию, ректороманоскопию.</w:t>
      </w:r>
    </w:p>
    <w:p w:rsidR="00770F48" w:rsidRPr="000D2214" w:rsidRDefault="00770F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подозрении на опухоль назначают компьютерную томографию, </w:t>
      </w:r>
      <w:r w:rsidRPr="000D2214">
        <w:rPr>
          <w:sz w:val="28"/>
          <w:szCs w:val="28"/>
        </w:rPr>
        <w:lastRenderedPageBreak/>
        <w:t>УЗИ брюшной полости.</w:t>
      </w:r>
    </w:p>
    <w:p w:rsidR="00770F48" w:rsidRPr="000D2214" w:rsidRDefault="00770F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Из общеклинических методов назначают: общий анализ крови, анализ кала на скрытую кровь, железо сыворотки крови.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D5B8B" w:rsidRPr="000D2214" w:rsidRDefault="003D5B8B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11. Принципы консервативного и оперативного лечения острых гно</w:t>
      </w:r>
      <w:r w:rsidRPr="000D2214">
        <w:rPr>
          <w:b/>
          <w:sz w:val="28"/>
          <w:szCs w:val="28"/>
        </w:rPr>
        <w:t>й</w:t>
      </w:r>
      <w:r w:rsidRPr="000D2214">
        <w:rPr>
          <w:b/>
          <w:sz w:val="28"/>
          <w:szCs w:val="28"/>
        </w:rPr>
        <w:t>ных плевритов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D5B8B" w:rsidRPr="000D2214" w:rsidRDefault="003D5B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Гнойный плеврит</w:t>
      </w:r>
      <w:r w:rsidR="001F440B" w:rsidRPr="000D2214">
        <w:rPr>
          <w:sz w:val="28"/>
          <w:szCs w:val="28"/>
        </w:rPr>
        <w:t xml:space="preserve"> в основном является осложнением</w:t>
      </w:r>
      <w:r w:rsidR="007A2907" w:rsidRPr="000D2214">
        <w:rPr>
          <w:sz w:val="28"/>
          <w:szCs w:val="28"/>
        </w:rPr>
        <w:t xml:space="preserve"> </w:t>
      </w:r>
      <w:r w:rsidR="00E732F0" w:rsidRPr="000D2214">
        <w:rPr>
          <w:sz w:val="28"/>
          <w:szCs w:val="28"/>
        </w:rPr>
        <w:t>бронхопневмонии</w:t>
      </w:r>
      <w:r w:rsidR="007A2907" w:rsidRPr="000D2214">
        <w:rPr>
          <w:sz w:val="28"/>
          <w:szCs w:val="28"/>
        </w:rPr>
        <w:t>, когда процесс абсцедирует и вскрывается в плевральную полость.</w:t>
      </w:r>
    </w:p>
    <w:p w:rsidR="007A2907" w:rsidRPr="000D2214" w:rsidRDefault="007A290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Развивается эмпиема плевры – скопление гнойного экссудата в полости плевры при плеврите.</w:t>
      </w:r>
    </w:p>
    <w:p w:rsidR="007A2907" w:rsidRPr="000D2214" w:rsidRDefault="007A290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Консервативное лечение плеврита зависит от этиологии основного з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болевания. В схему лечения включают</w:t>
      </w:r>
      <w:r w:rsidR="000A1345" w:rsidRPr="000D2214">
        <w:rPr>
          <w:sz w:val="28"/>
          <w:szCs w:val="28"/>
        </w:rPr>
        <w:t xml:space="preserve"> антибиотики, дезинтоксикационную терапию, проводят коррекцию нарушений кислотно-щелочного баланса, о</w:t>
      </w:r>
      <w:r w:rsidR="000A1345" w:rsidRPr="000D2214">
        <w:rPr>
          <w:sz w:val="28"/>
          <w:szCs w:val="28"/>
        </w:rPr>
        <w:t>к</w:t>
      </w:r>
      <w:r w:rsidR="000A1345" w:rsidRPr="000D2214">
        <w:rPr>
          <w:sz w:val="28"/>
          <w:szCs w:val="28"/>
        </w:rPr>
        <w:t>сигенотерапию, устранение гипертермии, лечение дыхательной, сердечно-сосудистой недостаточности, иммунотерапию.</w:t>
      </w:r>
    </w:p>
    <w:p w:rsidR="000A1345" w:rsidRPr="000D2214" w:rsidRDefault="000A134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туберкулезном плеврите назначается специфическая противот</w:t>
      </w:r>
      <w:r w:rsidRPr="000D2214">
        <w:rPr>
          <w:sz w:val="28"/>
          <w:szCs w:val="28"/>
        </w:rPr>
        <w:t>у</w:t>
      </w:r>
      <w:r w:rsidRPr="000D2214">
        <w:rPr>
          <w:sz w:val="28"/>
          <w:szCs w:val="28"/>
        </w:rPr>
        <w:t>беркулезная терапия, при раковом плеврите</w:t>
      </w:r>
      <w:r w:rsidR="005D30D8" w:rsidRPr="000D2214">
        <w:rPr>
          <w:sz w:val="28"/>
          <w:szCs w:val="28"/>
        </w:rPr>
        <w:t xml:space="preserve"> – лечение злокачественной оп</w:t>
      </w:r>
      <w:r w:rsidR="005D30D8" w:rsidRPr="000D2214">
        <w:rPr>
          <w:sz w:val="28"/>
          <w:szCs w:val="28"/>
        </w:rPr>
        <w:t>у</w:t>
      </w:r>
      <w:r w:rsidR="005D30D8" w:rsidRPr="000D2214">
        <w:rPr>
          <w:sz w:val="28"/>
          <w:szCs w:val="28"/>
        </w:rPr>
        <w:t>холи, пр</w:t>
      </w:r>
      <w:r w:rsidR="00114FE3" w:rsidRPr="000D2214">
        <w:rPr>
          <w:sz w:val="28"/>
          <w:szCs w:val="28"/>
        </w:rPr>
        <w:t>и</w:t>
      </w:r>
      <w:r w:rsidR="000D2214">
        <w:rPr>
          <w:sz w:val="28"/>
          <w:szCs w:val="28"/>
        </w:rPr>
        <w:t xml:space="preserve"> </w:t>
      </w:r>
      <w:r w:rsidR="005D30D8" w:rsidRPr="000D2214">
        <w:rPr>
          <w:sz w:val="28"/>
          <w:szCs w:val="28"/>
        </w:rPr>
        <w:t xml:space="preserve">ревматизме – лечение </w:t>
      </w:r>
      <w:r w:rsidR="00114FE3" w:rsidRPr="000D2214">
        <w:rPr>
          <w:sz w:val="28"/>
          <w:szCs w:val="28"/>
        </w:rPr>
        <w:t>противоревматическими</w:t>
      </w:r>
      <w:r w:rsidR="005D30D8" w:rsidRPr="000D2214">
        <w:rPr>
          <w:sz w:val="28"/>
          <w:szCs w:val="28"/>
        </w:rPr>
        <w:t xml:space="preserve"> препаратами.</w:t>
      </w:r>
    </w:p>
    <w:p w:rsidR="005D30D8" w:rsidRPr="000D2214" w:rsidRDefault="005C006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нарастании дыхательной </w:t>
      </w:r>
      <w:r w:rsidR="002B3906" w:rsidRPr="000D2214">
        <w:rPr>
          <w:sz w:val="28"/>
          <w:szCs w:val="28"/>
        </w:rPr>
        <w:t>недостаточности</w:t>
      </w:r>
      <w:r w:rsidRPr="000D2214">
        <w:rPr>
          <w:sz w:val="28"/>
          <w:szCs w:val="28"/>
        </w:rPr>
        <w:t xml:space="preserve"> производится торак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центез для эвакуации гноя.</w:t>
      </w:r>
      <w:r w:rsidR="00AE2931" w:rsidRPr="000D2214">
        <w:rPr>
          <w:sz w:val="28"/>
          <w:szCs w:val="28"/>
        </w:rPr>
        <w:t xml:space="preserve"> При необходимости внутриплеврально вводятся л</w:t>
      </w:r>
      <w:r w:rsidR="00AE2931" w:rsidRPr="000D2214">
        <w:rPr>
          <w:sz w:val="28"/>
          <w:szCs w:val="28"/>
        </w:rPr>
        <w:t>е</w:t>
      </w:r>
      <w:r w:rsidR="00AE2931" w:rsidRPr="000D2214">
        <w:rPr>
          <w:sz w:val="28"/>
          <w:szCs w:val="28"/>
        </w:rPr>
        <w:t>карственн</w:t>
      </w:r>
      <w:r w:rsidR="002B3906" w:rsidRPr="000D2214">
        <w:rPr>
          <w:sz w:val="28"/>
          <w:szCs w:val="28"/>
        </w:rPr>
        <w:t>ы</w:t>
      </w:r>
      <w:r w:rsidR="00AE2931" w:rsidRPr="000D2214">
        <w:rPr>
          <w:sz w:val="28"/>
          <w:szCs w:val="28"/>
        </w:rPr>
        <w:t xml:space="preserve">е препараты, останавливается на </w:t>
      </w:r>
      <w:r w:rsidR="002B3906" w:rsidRPr="000D2214">
        <w:rPr>
          <w:sz w:val="28"/>
          <w:szCs w:val="28"/>
        </w:rPr>
        <w:t>некоторое</w:t>
      </w:r>
      <w:r w:rsidR="00AE2931" w:rsidRPr="000D2214">
        <w:rPr>
          <w:sz w:val="28"/>
          <w:szCs w:val="28"/>
        </w:rPr>
        <w:t xml:space="preserve"> </w:t>
      </w:r>
      <w:r w:rsidR="002B3906" w:rsidRPr="000D2214">
        <w:rPr>
          <w:sz w:val="28"/>
          <w:szCs w:val="28"/>
        </w:rPr>
        <w:t>время</w:t>
      </w:r>
      <w:r w:rsidR="00AE2931" w:rsidRPr="000D2214">
        <w:rPr>
          <w:sz w:val="28"/>
          <w:szCs w:val="28"/>
        </w:rPr>
        <w:t xml:space="preserve"> </w:t>
      </w:r>
      <w:r w:rsidR="002B3906" w:rsidRPr="000D2214">
        <w:rPr>
          <w:sz w:val="28"/>
          <w:szCs w:val="28"/>
        </w:rPr>
        <w:t>подводный</w:t>
      </w:r>
      <w:r w:rsidR="00AE2931" w:rsidRPr="000D2214">
        <w:rPr>
          <w:sz w:val="28"/>
          <w:szCs w:val="28"/>
        </w:rPr>
        <w:t xml:space="preserve"> дре</w:t>
      </w:r>
      <w:r w:rsidR="002B3906" w:rsidRPr="000D2214">
        <w:rPr>
          <w:sz w:val="28"/>
          <w:szCs w:val="28"/>
        </w:rPr>
        <w:t>наж по Бюлау.</w:t>
      </w:r>
    </w:p>
    <w:p w:rsidR="00BE706B" w:rsidRPr="000D2214" w:rsidRDefault="00BE706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Хирургическое лечение </w:t>
      </w:r>
      <w:r w:rsidR="00AA08C2" w:rsidRPr="000D2214">
        <w:rPr>
          <w:sz w:val="28"/>
          <w:szCs w:val="28"/>
        </w:rPr>
        <w:t>проводится</w:t>
      </w:r>
      <w:r w:rsidRPr="000D2214">
        <w:rPr>
          <w:sz w:val="28"/>
          <w:szCs w:val="28"/>
        </w:rPr>
        <w:t xml:space="preserve"> при острой эмпиеме при наличии больших легочных секвестров и сгустках крови в полости, а также при ан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эробной эмпиеме.</w:t>
      </w:r>
    </w:p>
    <w:p w:rsidR="00BE706B" w:rsidRPr="000D2214" w:rsidRDefault="00AA08C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хронической эмпиеме через торакальный доступ</w:t>
      </w:r>
      <w:r w:rsidR="003E32B5" w:rsidRPr="000D2214">
        <w:rPr>
          <w:sz w:val="28"/>
          <w:szCs w:val="28"/>
        </w:rPr>
        <w:t xml:space="preserve"> производится плеврэктомия с декортикацией легкого; образовавшаяся полость </w:t>
      </w:r>
      <w:r w:rsidR="00062EE1" w:rsidRPr="000D2214">
        <w:rPr>
          <w:sz w:val="28"/>
          <w:szCs w:val="28"/>
        </w:rPr>
        <w:t>тампонир</w:t>
      </w:r>
      <w:r w:rsidR="00062EE1" w:rsidRPr="000D2214">
        <w:rPr>
          <w:sz w:val="28"/>
          <w:szCs w:val="28"/>
        </w:rPr>
        <w:t>у</w:t>
      </w:r>
      <w:r w:rsidR="00062EE1" w:rsidRPr="000D2214">
        <w:rPr>
          <w:sz w:val="28"/>
          <w:szCs w:val="28"/>
        </w:rPr>
        <w:t>ется</w:t>
      </w:r>
      <w:r w:rsidR="003E32B5" w:rsidRPr="000D2214">
        <w:rPr>
          <w:sz w:val="28"/>
          <w:szCs w:val="28"/>
        </w:rPr>
        <w:t xml:space="preserve"> мышцей на</w:t>
      </w:r>
      <w:r w:rsidR="00062EE1" w:rsidRPr="000D2214">
        <w:rPr>
          <w:sz w:val="28"/>
          <w:szCs w:val="28"/>
        </w:rPr>
        <w:t xml:space="preserve"> но</w:t>
      </w:r>
      <w:r w:rsidR="003E32B5" w:rsidRPr="000D2214">
        <w:rPr>
          <w:sz w:val="28"/>
          <w:szCs w:val="28"/>
        </w:rPr>
        <w:t>жке или тампонами с мазью</w:t>
      </w:r>
      <w:r w:rsidR="004C2E97" w:rsidRPr="000D2214">
        <w:rPr>
          <w:sz w:val="28"/>
          <w:szCs w:val="28"/>
        </w:rPr>
        <w:t>.</w:t>
      </w:r>
    </w:p>
    <w:p w:rsidR="004C2E97" w:rsidRPr="000D2214" w:rsidRDefault="004C2E9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lastRenderedPageBreak/>
        <w:t xml:space="preserve">Другой вид операции – торакопластика </w:t>
      </w:r>
      <w:r w:rsidR="00E732F0" w:rsidRPr="000D2214">
        <w:rPr>
          <w:sz w:val="28"/>
          <w:szCs w:val="28"/>
        </w:rPr>
        <w:t>– над полостью резецируют ребра</w:t>
      </w:r>
      <w:r w:rsidRPr="000D2214">
        <w:rPr>
          <w:sz w:val="28"/>
          <w:szCs w:val="28"/>
        </w:rPr>
        <w:t>, что ведет к западению грудной стенки, соприкосновению париетал</w:t>
      </w:r>
      <w:r w:rsidRPr="000D2214">
        <w:rPr>
          <w:sz w:val="28"/>
          <w:szCs w:val="28"/>
        </w:rPr>
        <w:t>ь</w:t>
      </w:r>
      <w:r w:rsidRPr="000D2214">
        <w:rPr>
          <w:sz w:val="28"/>
          <w:szCs w:val="28"/>
        </w:rPr>
        <w:t>ной и висцеральной плевры, их сращению и ликвидации полости.</w:t>
      </w:r>
      <w:r w:rsidR="008609AA" w:rsidRPr="000D2214">
        <w:rPr>
          <w:sz w:val="28"/>
          <w:szCs w:val="28"/>
        </w:rPr>
        <w:t xml:space="preserve"> В насто</w:t>
      </w:r>
      <w:r w:rsidR="008609AA" w:rsidRPr="000D2214">
        <w:rPr>
          <w:sz w:val="28"/>
          <w:szCs w:val="28"/>
        </w:rPr>
        <w:t>я</w:t>
      </w:r>
      <w:r w:rsidR="008609AA" w:rsidRPr="000D2214">
        <w:rPr>
          <w:sz w:val="28"/>
          <w:szCs w:val="28"/>
        </w:rPr>
        <w:t>щее время грубые торакопластические операции применяются редко.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5F3AC8" w:rsidRPr="000D2214" w:rsidRDefault="005F3A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12. Пути распространения инфекции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5F3AC8" w:rsidRPr="000D2214" w:rsidRDefault="005F3A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Хирургическая инфекция – внедрение и размножение в организме ч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ловека болезнетворных микроорганизмов, вызывающих гнойно-воспалительные процессы, требующие хирургического лечения.</w:t>
      </w:r>
    </w:p>
    <w:p w:rsidR="005F3AC8" w:rsidRPr="000D2214" w:rsidRDefault="005F3A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возникновения хирургической инфекции необходимо</w:t>
      </w:r>
      <w:r w:rsidR="00EC1D6F" w:rsidRPr="000D2214">
        <w:rPr>
          <w:sz w:val="28"/>
          <w:szCs w:val="28"/>
        </w:rPr>
        <w:t xml:space="preserve"> наличие </w:t>
      </w:r>
      <w:r w:rsidR="00D85488" w:rsidRPr="000D2214">
        <w:rPr>
          <w:sz w:val="28"/>
          <w:szCs w:val="28"/>
        </w:rPr>
        <w:t>эпидемической цели: источник микрофлоры</w:t>
      </w:r>
      <w:r w:rsidR="00F07879" w:rsidRPr="000D2214">
        <w:rPr>
          <w:sz w:val="28"/>
          <w:szCs w:val="28"/>
        </w:rPr>
        <w:t xml:space="preserve"> – пути ее передачи - восприимч</w:t>
      </w:r>
      <w:r w:rsidR="00F07879" w:rsidRPr="000D2214">
        <w:rPr>
          <w:sz w:val="28"/>
          <w:szCs w:val="28"/>
        </w:rPr>
        <w:t>и</w:t>
      </w:r>
      <w:r w:rsidR="00F07879" w:rsidRPr="000D2214">
        <w:rPr>
          <w:sz w:val="28"/>
          <w:szCs w:val="28"/>
        </w:rPr>
        <w:t>вый макроорганизм.</w:t>
      </w:r>
    </w:p>
    <w:p w:rsidR="00F07879" w:rsidRPr="000D2214" w:rsidRDefault="00D42A7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Источниками инфекции могут быть </w:t>
      </w:r>
      <w:r w:rsidR="00E732F0" w:rsidRPr="000D2214">
        <w:rPr>
          <w:sz w:val="28"/>
          <w:szCs w:val="28"/>
        </w:rPr>
        <w:t>больной</w:t>
      </w:r>
      <w:r w:rsidRPr="000D2214">
        <w:rPr>
          <w:sz w:val="28"/>
          <w:szCs w:val="28"/>
        </w:rPr>
        <w:t xml:space="preserve"> гнойно-воспалительным заболеванием, бактерионоситель, одежда, кожа, волосяной покров, очаги и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фекции больного, посетителя, медицинского персонала, инструментарий, предметы ухода, диагностическая</w:t>
      </w:r>
      <w:r w:rsidR="000D2214">
        <w:rPr>
          <w:sz w:val="28"/>
          <w:szCs w:val="28"/>
        </w:rPr>
        <w:t xml:space="preserve"> </w:t>
      </w:r>
      <w:r w:rsidR="00E908A2" w:rsidRPr="000D2214">
        <w:rPr>
          <w:sz w:val="28"/>
          <w:szCs w:val="28"/>
        </w:rPr>
        <w:t>лечебная</w:t>
      </w:r>
      <w:r w:rsidRPr="000D2214">
        <w:rPr>
          <w:sz w:val="28"/>
          <w:szCs w:val="28"/>
        </w:rPr>
        <w:t xml:space="preserve"> аппаратура, воздух. Стены, и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 xml:space="preserve">вентарь </w:t>
      </w:r>
      <w:r w:rsidR="00E908A2" w:rsidRPr="000D2214">
        <w:rPr>
          <w:sz w:val="28"/>
          <w:szCs w:val="28"/>
        </w:rPr>
        <w:t>помещений</w:t>
      </w:r>
      <w:r w:rsidRPr="000D2214">
        <w:rPr>
          <w:sz w:val="28"/>
          <w:szCs w:val="28"/>
        </w:rPr>
        <w:t>, перевязочный и шовный материал.</w:t>
      </w:r>
    </w:p>
    <w:p w:rsidR="00E908A2" w:rsidRPr="000D2214" w:rsidRDefault="00E908A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Через входные ворота микрофлора двумя путями: экзогенным и энд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генным.</w:t>
      </w:r>
    </w:p>
    <w:p w:rsidR="00E908A2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Экзогенный путь – занос инфекции в организм из внешней среды: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воздушная инфекция – с потоком воздуха при его обсемененности микроогрнизмами (во время движений, кашля, разговора, работы без маски и др.);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капельная – с капельками инфицированной жидкости, слюны, гноя и т.д.;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контактная – через контакт с инфицированным перевязочным мат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риалом, бельем, инструментами, рука</w:t>
      </w:r>
      <w:r w:rsidR="00A3316F" w:rsidRPr="000D2214">
        <w:rPr>
          <w:sz w:val="28"/>
          <w:szCs w:val="28"/>
        </w:rPr>
        <w:t>м</w:t>
      </w:r>
      <w:r w:rsidRPr="000D2214">
        <w:rPr>
          <w:sz w:val="28"/>
          <w:szCs w:val="28"/>
        </w:rPr>
        <w:t>и медперсонала и др.;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имплантационная – через любое инородное тело, внедренное в орг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низм</w:t>
      </w:r>
      <w:r w:rsidR="00A3316F" w:rsidRPr="000D2214">
        <w:rPr>
          <w:sz w:val="28"/>
          <w:szCs w:val="28"/>
        </w:rPr>
        <w:t xml:space="preserve">: металлоконструкция, дренаж, катетер, шовный материал, </w:t>
      </w:r>
      <w:r w:rsidR="00A3316F" w:rsidRPr="000D2214">
        <w:rPr>
          <w:sz w:val="28"/>
          <w:szCs w:val="28"/>
        </w:rPr>
        <w:lastRenderedPageBreak/>
        <w:t>инфузионная среда, транспортированные ткани и т.д.;</w:t>
      </w:r>
    </w:p>
    <w:p w:rsidR="00A3316F" w:rsidRPr="000D2214" w:rsidRDefault="00A3316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алиментарная инфекция – через желудочно- кишечный тракт инфиц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рованными руками, с жидкостью, продуктами и др.</w:t>
      </w:r>
    </w:p>
    <w:p w:rsidR="00A3316F" w:rsidRPr="000D2214" w:rsidRDefault="00B608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Эндогенный путь – занос инфекции в рану, другую область из внутре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него очага инфекции (кариозные зубы, бронхит, тонзиллит и др.) при сн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женном иммунитете:</w:t>
      </w:r>
    </w:p>
    <w:p w:rsidR="000F34ED" w:rsidRPr="000D2214" w:rsidRDefault="000F34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гематогенный – с током крови;</w:t>
      </w:r>
    </w:p>
    <w:p w:rsidR="000F34ED" w:rsidRPr="000D2214" w:rsidRDefault="000F34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лимфогенный – стоком лимфы;</w:t>
      </w:r>
    </w:p>
    <w:p w:rsidR="000F34ED" w:rsidRPr="000D2214" w:rsidRDefault="000F34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- </w:t>
      </w:r>
      <w:r w:rsidR="00891C5C" w:rsidRPr="000D2214">
        <w:rPr>
          <w:sz w:val="28"/>
          <w:szCs w:val="28"/>
        </w:rPr>
        <w:t>имплантационный</w:t>
      </w:r>
      <w:r w:rsidRPr="000D2214">
        <w:rPr>
          <w:sz w:val="28"/>
          <w:szCs w:val="28"/>
        </w:rPr>
        <w:t xml:space="preserve"> – по протяженности тканей, </w:t>
      </w:r>
      <w:r w:rsidR="00891C5C" w:rsidRPr="000D2214">
        <w:rPr>
          <w:sz w:val="28"/>
          <w:szCs w:val="28"/>
        </w:rPr>
        <w:t>органов</w:t>
      </w:r>
      <w:r w:rsidRPr="000D2214">
        <w:rPr>
          <w:sz w:val="28"/>
          <w:szCs w:val="28"/>
        </w:rPr>
        <w:t>.</w:t>
      </w:r>
    </w:p>
    <w:p w:rsidR="000F34ED" w:rsidRPr="000D2214" w:rsidRDefault="00D404F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Предупредить развитие инфекции можно, ликвидировав источник, прервав пути передачи. Эти методы: санитарная обработка больного, соблюд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ние санитарно-эпидемиологического режима,</w:t>
      </w:r>
      <w:r w:rsidR="00755115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стерилизация в соответствии с отраслевым стандартом.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D404FC" w:rsidRPr="000D2214" w:rsidRDefault="00D404FC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13. Способы обработки операционного поля и рук хирурга, осно</w:t>
      </w:r>
      <w:r w:rsidRPr="000D2214">
        <w:rPr>
          <w:b/>
          <w:sz w:val="28"/>
          <w:szCs w:val="28"/>
        </w:rPr>
        <w:t>в</w:t>
      </w:r>
      <w:r w:rsidRPr="000D2214">
        <w:rPr>
          <w:b/>
          <w:sz w:val="28"/>
          <w:szCs w:val="28"/>
        </w:rPr>
        <w:t>ные принципы и этапы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755115" w:rsidRPr="000D2214" w:rsidRDefault="0075511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предупреждения инфекционирования</w:t>
      </w:r>
      <w:r w:rsidR="006D0CAE" w:rsidRPr="000D2214">
        <w:rPr>
          <w:sz w:val="28"/>
          <w:szCs w:val="28"/>
        </w:rPr>
        <w:t xml:space="preserve"> раны микроорганизмами, н</w:t>
      </w:r>
      <w:r w:rsidR="006D0CAE" w:rsidRPr="000D2214">
        <w:rPr>
          <w:sz w:val="28"/>
          <w:szCs w:val="28"/>
        </w:rPr>
        <w:t>а</w:t>
      </w:r>
      <w:r w:rsidR="006D0CAE" w:rsidRPr="000D2214">
        <w:rPr>
          <w:sz w:val="28"/>
          <w:szCs w:val="28"/>
        </w:rPr>
        <w:t>ходящимися на теле самого больного, проводится санитарно-</w:t>
      </w:r>
      <w:r w:rsidR="00F97620" w:rsidRPr="000D2214">
        <w:rPr>
          <w:sz w:val="28"/>
          <w:szCs w:val="28"/>
        </w:rPr>
        <w:t>гигиеничная обработка: накануне операции пациент принимает душ, ванну, надевает чистое белье. По назначению врача пациенту проводится УФО кожи предполагаем</w:t>
      </w:r>
      <w:r w:rsidR="00F97620" w:rsidRPr="000D2214">
        <w:rPr>
          <w:sz w:val="28"/>
          <w:szCs w:val="28"/>
        </w:rPr>
        <w:t>о</w:t>
      </w:r>
      <w:r w:rsidR="00F97620" w:rsidRPr="000D2214">
        <w:rPr>
          <w:sz w:val="28"/>
          <w:szCs w:val="28"/>
        </w:rPr>
        <w:t>го операционного поля, ставится спиртовый компресс. В день</w:t>
      </w:r>
      <w:r w:rsidR="005710C9" w:rsidRPr="000D2214">
        <w:rPr>
          <w:sz w:val="28"/>
          <w:szCs w:val="28"/>
        </w:rPr>
        <w:t xml:space="preserve"> операции – бритье предполагаемого операционного поля.</w:t>
      </w:r>
    </w:p>
    <w:p w:rsidR="005710C9" w:rsidRPr="000D2214" w:rsidRDefault="005710C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</w:t>
      </w:r>
      <w:r w:rsidR="00090E18" w:rsidRPr="000D2214">
        <w:rPr>
          <w:sz w:val="28"/>
          <w:szCs w:val="28"/>
        </w:rPr>
        <w:t xml:space="preserve"> экстренном хирургическом вмешательстве гигиеническая обр</w:t>
      </w:r>
      <w:r w:rsidR="00090E18" w:rsidRPr="000D2214">
        <w:rPr>
          <w:sz w:val="28"/>
          <w:szCs w:val="28"/>
        </w:rPr>
        <w:t>а</w:t>
      </w:r>
      <w:r w:rsidR="00090E18" w:rsidRPr="000D2214">
        <w:rPr>
          <w:sz w:val="28"/>
          <w:szCs w:val="28"/>
        </w:rPr>
        <w:t>ботка кожи и бритье производятся на операционном столе. Используются</w:t>
      </w:r>
      <w:r w:rsidR="00E45011" w:rsidRPr="000D2214">
        <w:rPr>
          <w:sz w:val="28"/>
          <w:szCs w:val="28"/>
        </w:rPr>
        <w:t xml:space="preserve"> полиалкогольгные антисептики, обладающие</w:t>
      </w:r>
      <w:r w:rsidR="007109A6" w:rsidRPr="000D2214">
        <w:rPr>
          <w:sz w:val="28"/>
          <w:szCs w:val="28"/>
        </w:rPr>
        <w:t xml:space="preserve"> антисептическим и моющим действием одновременно.</w:t>
      </w:r>
    </w:p>
    <w:p w:rsidR="007109A6" w:rsidRPr="000D2214" w:rsidRDefault="006110C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Этапность дезинфекции зоны</w:t>
      </w:r>
      <w:r w:rsidR="00D52EBF" w:rsidRPr="000D2214">
        <w:rPr>
          <w:sz w:val="28"/>
          <w:szCs w:val="28"/>
        </w:rPr>
        <w:t xml:space="preserve"> операции на операционном столе пре</w:t>
      </w:r>
      <w:r w:rsidR="00D52EBF" w:rsidRPr="000D2214">
        <w:rPr>
          <w:sz w:val="28"/>
          <w:szCs w:val="28"/>
        </w:rPr>
        <w:t>д</w:t>
      </w:r>
      <w:r w:rsidR="00D52EBF" w:rsidRPr="000D2214">
        <w:rPr>
          <w:sz w:val="28"/>
          <w:szCs w:val="28"/>
        </w:rPr>
        <w:t>ложена Гроссихом (1908) и Филончиковым (1904). Метод заключается в ч</w:t>
      </w:r>
      <w:r w:rsidR="00D52EBF" w:rsidRPr="000D2214">
        <w:rPr>
          <w:sz w:val="28"/>
          <w:szCs w:val="28"/>
        </w:rPr>
        <w:t>е</w:t>
      </w:r>
      <w:r w:rsidR="00D52EBF" w:rsidRPr="000D2214">
        <w:rPr>
          <w:sz w:val="28"/>
          <w:szCs w:val="28"/>
        </w:rPr>
        <w:t xml:space="preserve">тырехкратной обработке операционного поля 5% спиртовым раствором </w:t>
      </w:r>
      <w:r w:rsidR="00D52EBF" w:rsidRPr="000D2214">
        <w:rPr>
          <w:sz w:val="28"/>
          <w:szCs w:val="28"/>
        </w:rPr>
        <w:lastRenderedPageBreak/>
        <w:t>йода: широкая обработка – обработка зоны операции – после изоляции стерильным и бельем – перед наложением и после наложения кожных швов.</w:t>
      </w:r>
    </w:p>
    <w:p w:rsidR="00D52EBF" w:rsidRPr="000D2214" w:rsidRDefault="00E239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настоящее время йод не используется для обработки операционного поля.</w:t>
      </w:r>
    </w:p>
    <w:p w:rsidR="00D404FC" w:rsidRPr="000D2214" w:rsidRDefault="00E239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 отраслевому стандарту применяются современные антисептики</w:t>
      </w:r>
      <w:r w:rsidR="00127F82" w:rsidRPr="000D2214">
        <w:rPr>
          <w:sz w:val="28"/>
          <w:szCs w:val="28"/>
        </w:rPr>
        <w:t>: йоданат, йодопирон, хлоргексидин, АХД, АХДЕЗ, Септусин и другие препар</w:t>
      </w:r>
      <w:r w:rsidR="00127F82" w:rsidRPr="000D2214">
        <w:rPr>
          <w:sz w:val="28"/>
          <w:szCs w:val="28"/>
        </w:rPr>
        <w:t>а</w:t>
      </w:r>
      <w:r w:rsidR="00127F82" w:rsidRPr="000D2214">
        <w:rPr>
          <w:sz w:val="28"/>
          <w:szCs w:val="28"/>
        </w:rPr>
        <w:t>ты.</w:t>
      </w:r>
    </w:p>
    <w:p w:rsidR="00127F82" w:rsidRPr="000D2214" w:rsidRDefault="00127F8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Этапы</w:t>
      </w:r>
      <w:r w:rsidR="00FA428E" w:rsidRPr="000D2214">
        <w:rPr>
          <w:i/>
          <w:sz w:val="28"/>
          <w:szCs w:val="28"/>
        </w:rPr>
        <w:t xml:space="preserve"> обработки</w:t>
      </w:r>
      <w:r w:rsidR="00B6547D" w:rsidRPr="000D2214">
        <w:rPr>
          <w:i/>
          <w:sz w:val="28"/>
          <w:szCs w:val="28"/>
        </w:rPr>
        <w:t xml:space="preserve"> операционного поля перед операцией:</w:t>
      </w:r>
    </w:p>
    <w:p w:rsidR="00B6547D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Широкая двухкратная обработка «от центра к периферии», загрязне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ные участки (пупок, паховые складки, подмышечные впадины) обрабатыв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ют в последнюю очередь;</w:t>
      </w:r>
    </w:p>
    <w:p w:rsidR="00E908A2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изоляция местной анестезии – повторная обработка;</w:t>
      </w:r>
    </w:p>
    <w:p w:rsidR="00BD4CFA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обработка перед наложением швов на кожу;</w:t>
      </w:r>
    </w:p>
    <w:p w:rsidR="00BD4CFA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обработка после ушивания кожи.</w:t>
      </w:r>
    </w:p>
    <w:p w:rsidR="00BD4CFA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</w:t>
      </w:r>
      <w:r w:rsidR="00C92FD3" w:rsidRPr="000D2214">
        <w:rPr>
          <w:sz w:val="28"/>
          <w:szCs w:val="28"/>
        </w:rPr>
        <w:t>р</w:t>
      </w:r>
      <w:r w:rsidRPr="000D2214">
        <w:rPr>
          <w:sz w:val="28"/>
          <w:szCs w:val="28"/>
        </w:rPr>
        <w:t>ургическая</w:t>
      </w:r>
      <w:r w:rsidR="002263D8" w:rsidRPr="000D2214">
        <w:rPr>
          <w:sz w:val="28"/>
          <w:szCs w:val="28"/>
        </w:rPr>
        <w:t xml:space="preserve"> обработка рук проводится перед операциями и люб</w:t>
      </w:r>
      <w:r w:rsidR="002263D8" w:rsidRPr="000D2214">
        <w:rPr>
          <w:sz w:val="28"/>
          <w:szCs w:val="28"/>
        </w:rPr>
        <w:t>ы</w:t>
      </w:r>
      <w:r w:rsidR="002263D8" w:rsidRPr="000D2214">
        <w:rPr>
          <w:sz w:val="28"/>
          <w:szCs w:val="28"/>
        </w:rPr>
        <w:t>ми вмешательствами, связанными с нарушением целостности кожных покр</w:t>
      </w:r>
      <w:r w:rsidR="002263D8" w:rsidRPr="000D2214">
        <w:rPr>
          <w:sz w:val="28"/>
          <w:szCs w:val="28"/>
        </w:rPr>
        <w:t>о</w:t>
      </w:r>
      <w:r w:rsidR="002263D8" w:rsidRPr="000D2214">
        <w:rPr>
          <w:sz w:val="28"/>
          <w:szCs w:val="28"/>
        </w:rPr>
        <w:t>вов.</w:t>
      </w:r>
    </w:p>
    <w:p w:rsidR="002263D8" w:rsidRPr="000D2214" w:rsidRDefault="001427D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Классические методы обработки рук Альфреда, Фюрбрингера, Спа</w:t>
      </w:r>
      <w:r w:rsidRPr="000D2214">
        <w:rPr>
          <w:sz w:val="28"/>
          <w:szCs w:val="28"/>
        </w:rPr>
        <w:t>с</w:t>
      </w:r>
      <w:r w:rsidRPr="000D2214">
        <w:rPr>
          <w:sz w:val="28"/>
          <w:szCs w:val="28"/>
        </w:rPr>
        <w:t>скокукоцкого –</w:t>
      </w:r>
      <w:r w:rsidR="00136370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Кочергина не применяются.</w:t>
      </w:r>
    </w:p>
    <w:p w:rsidR="001427DE" w:rsidRPr="000D2214" w:rsidRDefault="001427D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Хирургическая антисептика рук проводится в 2 этапа.</w:t>
      </w:r>
    </w:p>
    <w:p w:rsidR="00136370" w:rsidRPr="000D2214" w:rsidRDefault="0013637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1. Гигиеническое мытье. Руки моются под струей телой проточной в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 xml:space="preserve">ды без </w:t>
      </w:r>
      <w:r w:rsidR="003A009B" w:rsidRPr="000D2214">
        <w:rPr>
          <w:sz w:val="28"/>
          <w:szCs w:val="28"/>
        </w:rPr>
        <w:t>щеток</w:t>
      </w:r>
      <w:r w:rsidRPr="000D2214">
        <w:rPr>
          <w:sz w:val="28"/>
          <w:szCs w:val="28"/>
        </w:rPr>
        <w:t xml:space="preserve"> с использованием одноразового или жидкого</w:t>
      </w:r>
      <w:r w:rsidR="003A009B" w:rsidRPr="000D2214">
        <w:rPr>
          <w:sz w:val="28"/>
          <w:szCs w:val="28"/>
        </w:rPr>
        <w:t xml:space="preserve"> мыла в течение 1-2 мин.</w:t>
      </w:r>
    </w:p>
    <w:p w:rsidR="003A009B" w:rsidRPr="000D2214" w:rsidRDefault="003A009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Последовательность обработки: обработанными участками рук не к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саться менее чистой кожи. Осушить</w:t>
      </w:r>
      <w:r w:rsidR="007B3BD1" w:rsidRPr="000D2214">
        <w:rPr>
          <w:sz w:val="28"/>
          <w:szCs w:val="28"/>
        </w:rPr>
        <w:t xml:space="preserve"> руки стерильной салфеткой.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2. Обработка химическими антисептиками.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Обработка первомуром (рецептура С</w:t>
      </w:r>
      <w:r w:rsidRPr="000D2214">
        <w:rPr>
          <w:i/>
          <w:sz w:val="28"/>
          <w:szCs w:val="28"/>
          <w:vertAlign w:val="subscript"/>
        </w:rPr>
        <w:t>4</w:t>
      </w:r>
      <w:r w:rsidRPr="000D2214">
        <w:rPr>
          <w:i/>
          <w:sz w:val="28"/>
          <w:szCs w:val="28"/>
        </w:rPr>
        <w:t>)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Приготовление раствора С</w:t>
      </w:r>
      <w:r w:rsidRPr="000D2214">
        <w:rPr>
          <w:sz w:val="28"/>
          <w:szCs w:val="28"/>
          <w:vertAlign w:val="subscript"/>
        </w:rPr>
        <w:t>4-</w:t>
      </w:r>
      <w:r w:rsidRPr="000D2214">
        <w:rPr>
          <w:sz w:val="28"/>
          <w:szCs w:val="28"/>
        </w:rPr>
        <w:t>2,4%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80 гр. Муравьиной кислоты – 85%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170 гр. 33% пергидроля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Смешат в сосуде, поставить в холодильник на 1,5 часа. Это время, </w:t>
      </w:r>
      <w:r w:rsidRPr="000D2214">
        <w:rPr>
          <w:sz w:val="28"/>
          <w:szCs w:val="28"/>
        </w:rPr>
        <w:lastRenderedPageBreak/>
        <w:t>н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 xml:space="preserve">обходимое для химической реакции образования самого дез.средства-надмуравьиной кислотой. Срок хранения смеси – 24 часа в холодильнике, с </w:t>
      </w:r>
      <w:r w:rsidR="00376A0B" w:rsidRPr="000D2214">
        <w:rPr>
          <w:sz w:val="28"/>
          <w:szCs w:val="28"/>
        </w:rPr>
        <w:t>закрытой</w:t>
      </w:r>
      <w:r w:rsidRPr="000D2214">
        <w:rPr>
          <w:sz w:val="28"/>
          <w:szCs w:val="28"/>
        </w:rPr>
        <w:t xml:space="preserve"> пробкой.</w:t>
      </w:r>
    </w:p>
    <w:p w:rsidR="007B3BD1" w:rsidRPr="000D2214" w:rsidRDefault="0054012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Для приготовления рабочего раствора смесь развести на </w:t>
      </w:r>
      <w:smartTag w:uri="urn:schemas-microsoft-com:office:smarttags" w:element="metricconverter">
        <w:smartTagPr>
          <w:attr w:name="ProductID" w:val="2 см"/>
        </w:smartTagPr>
        <w:r w:rsidRPr="000D2214">
          <w:rPr>
            <w:sz w:val="28"/>
            <w:szCs w:val="28"/>
          </w:rPr>
          <w:t>10 л</w:t>
        </w:r>
      </w:smartTag>
      <w:r w:rsidRPr="000D2214">
        <w:rPr>
          <w:sz w:val="28"/>
          <w:szCs w:val="28"/>
        </w:rPr>
        <w:t xml:space="preserve"> </w:t>
      </w:r>
      <w:r w:rsidR="00C92FD3" w:rsidRPr="000D2214">
        <w:rPr>
          <w:sz w:val="28"/>
          <w:szCs w:val="28"/>
        </w:rPr>
        <w:t>дистилл</w:t>
      </w:r>
      <w:r w:rsidR="00C92FD3" w:rsidRPr="000D2214">
        <w:rPr>
          <w:sz w:val="28"/>
          <w:szCs w:val="28"/>
        </w:rPr>
        <w:t>и</w:t>
      </w:r>
      <w:r w:rsidR="00C92FD3" w:rsidRPr="000D2214">
        <w:rPr>
          <w:sz w:val="28"/>
          <w:szCs w:val="28"/>
        </w:rPr>
        <w:t>рованной</w:t>
      </w:r>
      <w:r w:rsidRPr="000D2214">
        <w:rPr>
          <w:sz w:val="28"/>
          <w:szCs w:val="28"/>
        </w:rPr>
        <w:t xml:space="preserve"> водой. Рабочий </w:t>
      </w:r>
      <w:r w:rsidR="00CD757B" w:rsidRPr="000D2214">
        <w:rPr>
          <w:sz w:val="28"/>
          <w:szCs w:val="28"/>
        </w:rPr>
        <w:t>раствор</w:t>
      </w:r>
      <w:r w:rsidRPr="000D2214">
        <w:rPr>
          <w:sz w:val="28"/>
          <w:szCs w:val="28"/>
        </w:rPr>
        <w:t xml:space="preserve"> готовят </w:t>
      </w:r>
      <w:r w:rsidR="00CD757B" w:rsidRPr="000D2214">
        <w:rPr>
          <w:sz w:val="28"/>
          <w:szCs w:val="28"/>
        </w:rPr>
        <w:t>в день применения, годен 1 сутки</w:t>
      </w:r>
      <w:r w:rsidRPr="000D2214">
        <w:rPr>
          <w:sz w:val="28"/>
          <w:szCs w:val="28"/>
        </w:rPr>
        <w:t>.</w:t>
      </w:r>
    </w:p>
    <w:p w:rsidR="0054012F" w:rsidRPr="000D2214" w:rsidRDefault="0054012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Обработка рук.</w:t>
      </w:r>
    </w:p>
    <w:p w:rsidR="0054012F" w:rsidRPr="000D2214" w:rsidRDefault="0054012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Руки</w:t>
      </w:r>
      <w:r w:rsidR="00CD757B" w:rsidRPr="000D2214">
        <w:rPr>
          <w:sz w:val="28"/>
          <w:szCs w:val="28"/>
        </w:rPr>
        <w:t xml:space="preserve"> моются с мылом под проточной водой 1 мин. Осушить стерил</w:t>
      </w:r>
      <w:r w:rsidR="00CD757B" w:rsidRPr="000D2214">
        <w:rPr>
          <w:sz w:val="28"/>
          <w:szCs w:val="28"/>
        </w:rPr>
        <w:t>ь</w:t>
      </w:r>
      <w:r w:rsidR="00CD757B" w:rsidRPr="000D2214">
        <w:rPr>
          <w:sz w:val="28"/>
          <w:szCs w:val="28"/>
        </w:rPr>
        <w:t>ной салфеткой. Далее</w:t>
      </w:r>
      <w:r w:rsidR="00B63999" w:rsidRPr="000D2214">
        <w:rPr>
          <w:sz w:val="28"/>
          <w:szCs w:val="28"/>
        </w:rPr>
        <w:t xml:space="preserve"> в тазу моются руки в растворе С</w:t>
      </w:r>
      <w:r w:rsidR="00B63999" w:rsidRPr="000D2214">
        <w:rPr>
          <w:sz w:val="28"/>
          <w:szCs w:val="28"/>
          <w:vertAlign w:val="subscript"/>
        </w:rPr>
        <w:t>4</w:t>
      </w:r>
      <w:r w:rsidR="00B63999" w:rsidRPr="000D2214">
        <w:rPr>
          <w:sz w:val="28"/>
          <w:szCs w:val="28"/>
        </w:rPr>
        <w:t xml:space="preserve"> в течение 1 мин. Руки осушить стерильной салфеткой так, чтобы не расстерилизовать обработанное поле.</w:t>
      </w:r>
    </w:p>
    <w:p w:rsidR="00B63999" w:rsidRPr="000D2214" w:rsidRDefault="00B6399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тазу могут обработать руки 10 человек</w:t>
      </w:r>
      <w:r w:rsidR="002E78DC" w:rsidRPr="000D2214">
        <w:rPr>
          <w:sz w:val="28"/>
          <w:szCs w:val="28"/>
        </w:rPr>
        <w:t xml:space="preserve">. Раствор </w:t>
      </w:r>
      <w:r w:rsidR="0074229D" w:rsidRPr="000D2214">
        <w:rPr>
          <w:sz w:val="28"/>
          <w:szCs w:val="28"/>
        </w:rPr>
        <w:t>С</w:t>
      </w:r>
      <w:r w:rsidR="002E78DC" w:rsidRPr="000D2214">
        <w:rPr>
          <w:sz w:val="28"/>
          <w:szCs w:val="28"/>
          <w:vertAlign w:val="subscript"/>
        </w:rPr>
        <w:t>4</w:t>
      </w:r>
      <w:r w:rsidR="002E78DC" w:rsidRPr="000D2214">
        <w:rPr>
          <w:sz w:val="28"/>
          <w:szCs w:val="28"/>
        </w:rPr>
        <w:t xml:space="preserve"> можно использ</w:t>
      </w:r>
      <w:r w:rsidR="002E78DC" w:rsidRPr="000D2214">
        <w:rPr>
          <w:sz w:val="28"/>
          <w:szCs w:val="28"/>
        </w:rPr>
        <w:t>о</w:t>
      </w:r>
      <w:r w:rsidR="002E78DC" w:rsidRPr="000D2214">
        <w:rPr>
          <w:sz w:val="28"/>
          <w:szCs w:val="28"/>
        </w:rPr>
        <w:t>вать для обработки операционного поля.</w:t>
      </w:r>
    </w:p>
    <w:p w:rsidR="002E78DC" w:rsidRPr="000D2214" w:rsidRDefault="0074229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Обработка хлоргексидином (гибитаном)</w:t>
      </w:r>
    </w:p>
    <w:p w:rsidR="0074229D" w:rsidRPr="000D2214" w:rsidRDefault="0074229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Используется 0,5% спиртовой раствор</w:t>
      </w:r>
    </w:p>
    <w:p w:rsidR="0074229D" w:rsidRPr="000D2214" w:rsidRDefault="0074229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Приготовление: к 500 мл 70% этилового спирта добавить</w:t>
      </w:r>
      <w:r w:rsidR="0065249B" w:rsidRPr="000D2214">
        <w:rPr>
          <w:sz w:val="28"/>
          <w:szCs w:val="28"/>
        </w:rPr>
        <w:t xml:space="preserve"> 12,5 мл 20% раствора гибитана.</w:t>
      </w:r>
    </w:p>
    <w:p w:rsidR="0065249B" w:rsidRPr="000D2214" w:rsidRDefault="0065249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Руки дважды обрабатывают стерильным</w:t>
      </w:r>
      <w:r w:rsidR="003D6982" w:rsidRPr="000D2214">
        <w:rPr>
          <w:sz w:val="28"/>
          <w:szCs w:val="28"/>
        </w:rPr>
        <w:t xml:space="preserve"> тампоном, смоченным хло</w:t>
      </w:r>
      <w:r w:rsidR="003D6982" w:rsidRPr="000D2214">
        <w:rPr>
          <w:sz w:val="28"/>
          <w:szCs w:val="28"/>
        </w:rPr>
        <w:t>р</w:t>
      </w:r>
      <w:r w:rsidR="003D6982" w:rsidRPr="000D2214">
        <w:rPr>
          <w:sz w:val="28"/>
          <w:szCs w:val="28"/>
        </w:rPr>
        <w:t xml:space="preserve">гексидином , в </w:t>
      </w:r>
      <w:r w:rsidR="000177B2" w:rsidRPr="000D2214">
        <w:rPr>
          <w:sz w:val="28"/>
          <w:szCs w:val="28"/>
        </w:rPr>
        <w:t>течение</w:t>
      </w:r>
      <w:r w:rsidR="003D6982" w:rsidRPr="000D2214">
        <w:rPr>
          <w:sz w:val="28"/>
          <w:szCs w:val="28"/>
        </w:rPr>
        <w:t xml:space="preserve"> 2-3 минут.</w:t>
      </w:r>
    </w:p>
    <w:p w:rsidR="003D6982" w:rsidRPr="000D2214" w:rsidRDefault="00640FC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Обработка антисептиками АХД -2000, АХД -2000 – специаль, Плив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септ</w:t>
      </w:r>
      <w:r w:rsidR="00A25952" w:rsidRPr="000D2214">
        <w:rPr>
          <w:sz w:val="28"/>
          <w:szCs w:val="28"/>
        </w:rPr>
        <w:t>, Лизанин,</w:t>
      </w:r>
      <w:r w:rsidR="00967404" w:rsidRPr="000D2214">
        <w:rPr>
          <w:sz w:val="28"/>
          <w:szCs w:val="28"/>
        </w:rPr>
        <w:t xml:space="preserve"> Лижен, Септустин, Ахдез. Это комбинированные антисепт</w:t>
      </w:r>
      <w:r w:rsidR="00967404" w:rsidRPr="000D2214">
        <w:rPr>
          <w:sz w:val="28"/>
          <w:szCs w:val="28"/>
        </w:rPr>
        <w:t>и</w:t>
      </w:r>
      <w:r w:rsidR="00967404" w:rsidRPr="000D2214">
        <w:rPr>
          <w:sz w:val="28"/>
          <w:szCs w:val="28"/>
        </w:rPr>
        <w:t>ки, в состав которых</w:t>
      </w:r>
      <w:r w:rsidR="009D5A99" w:rsidRPr="000D2214">
        <w:rPr>
          <w:sz w:val="28"/>
          <w:szCs w:val="28"/>
        </w:rPr>
        <w:t xml:space="preserve"> входит денатурированный этанол, хлоргексидин и др.</w:t>
      </w:r>
    </w:p>
    <w:p w:rsidR="009D5A99" w:rsidRPr="000D2214" w:rsidRDefault="00191DC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 кожу рук наносится 5 мл средства, втирается в течение 2-3 минут. Через 2,5 мин. Процедуру повторяют.</w:t>
      </w:r>
    </w:p>
    <w:p w:rsidR="00191DCC" w:rsidRPr="000D2214" w:rsidRDefault="009575D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Метод обработки рук в ванне с ультразвуком</w:t>
      </w:r>
    </w:p>
    <w:p w:rsidR="00045086" w:rsidRPr="000D2214" w:rsidRDefault="0004508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специальной ванне с ультразвуковым устройством руки стерилиз</w:t>
      </w:r>
      <w:r w:rsidRPr="000D2214">
        <w:rPr>
          <w:sz w:val="28"/>
          <w:szCs w:val="28"/>
        </w:rPr>
        <w:t>у</w:t>
      </w:r>
      <w:r w:rsidRPr="000D2214">
        <w:rPr>
          <w:sz w:val="28"/>
          <w:szCs w:val="28"/>
        </w:rPr>
        <w:t>ются 1 мин. В качестве контактной среды используются растворы антисепт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ков.</w:t>
      </w:r>
    </w:p>
    <w:p w:rsidR="00045086" w:rsidRPr="000D2214" w:rsidRDefault="0004508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После хирургической обработки рук сразу надевают стерильные </w:t>
      </w:r>
      <w:r w:rsidRPr="000D2214">
        <w:rPr>
          <w:sz w:val="28"/>
          <w:szCs w:val="28"/>
        </w:rPr>
        <w:lastRenderedPageBreak/>
        <w:t>пе</w:t>
      </w:r>
      <w:r w:rsidRPr="000D2214">
        <w:rPr>
          <w:sz w:val="28"/>
          <w:szCs w:val="28"/>
        </w:rPr>
        <w:t>р</w:t>
      </w:r>
      <w:r w:rsidRPr="000D2214">
        <w:rPr>
          <w:sz w:val="28"/>
          <w:szCs w:val="28"/>
        </w:rPr>
        <w:t>чатки и обрабатываю</w:t>
      </w:r>
      <w:r w:rsidR="00215D0D" w:rsidRPr="000D2214">
        <w:rPr>
          <w:sz w:val="28"/>
          <w:szCs w:val="28"/>
        </w:rPr>
        <w:t>т их шариком со спиртом для удаления талька. В ходе операции перчатки не обрабатывают антисептиком. Смена перчаток обяз</w:t>
      </w:r>
      <w:r w:rsidR="00215D0D" w:rsidRPr="000D2214">
        <w:rPr>
          <w:sz w:val="28"/>
          <w:szCs w:val="28"/>
        </w:rPr>
        <w:t>а</w:t>
      </w:r>
      <w:r w:rsidR="00215D0D" w:rsidRPr="000D2214">
        <w:rPr>
          <w:sz w:val="28"/>
          <w:szCs w:val="28"/>
        </w:rPr>
        <w:t xml:space="preserve">тельна после завершения «грязного» этапа. При </w:t>
      </w:r>
      <w:r w:rsidR="0025045D" w:rsidRPr="000D2214">
        <w:rPr>
          <w:sz w:val="28"/>
          <w:szCs w:val="28"/>
        </w:rPr>
        <w:t>длительности</w:t>
      </w:r>
      <w:r w:rsidR="00215D0D" w:rsidRPr="000D2214">
        <w:rPr>
          <w:sz w:val="28"/>
          <w:szCs w:val="28"/>
        </w:rPr>
        <w:t xml:space="preserve"> </w:t>
      </w:r>
      <w:r w:rsidR="0025045D" w:rsidRPr="000D2214">
        <w:rPr>
          <w:sz w:val="28"/>
          <w:szCs w:val="28"/>
        </w:rPr>
        <w:t>операции</w:t>
      </w:r>
      <w:r w:rsidR="00215D0D" w:rsidRPr="000D2214">
        <w:rPr>
          <w:sz w:val="28"/>
          <w:szCs w:val="28"/>
        </w:rPr>
        <w:t xml:space="preserve"> свыше 3 ч необходимо повторить хирургическую антисептику рук и надеть пе</w:t>
      </w:r>
      <w:r w:rsidR="00215D0D" w:rsidRPr="000D2214">
        <w:rPr>
          <w:sz w:val="28"/>
          <w:szCs w:val="28"/>
        </w:rPr>
        <w:t>р</w:t>
      </w:r>
      <w:r w:rsidR="00215D0D" w:rsidRPr="000D2214">
        <w:rPr>
          <w:sz w:val="28"/>
          <w:szCs w:val="28"/>
        </w:rPr>
        <w:t>чатки.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25045D" w:rsidRPr="000D2214" w:rsidRDefault="0025045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14. Правила жгута при артери</w:t>
      </w:r>
      <w:r w:rsidR="00CF1E97" w:rsidRPr="000D2214">
        <w:rPr>
          <w:b/>
          <w:sz w:val="28"/>
          <w:szCs w:val="28"/>
        </w:rPr>
        <w:t>альных и венозных кровотечениях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25045D" w:rsidRPr="000D2214" w:rsidRDefault="0084640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Наложение жгута на конечность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- это самый надежный метод време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ной остановки артериального кровотечения.</w:t>
      </w:r>
    </w:p>
    <w:p w:rsidR="0084640A" w:rsidRPr="000D2214" w:rsidRDefault="0084640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Жгут представляет собой эластичную</w:t>
      </w:r>
      <w:r w:rsidR="00B048D0" w:rsidRPr="000D2214">
        <w:rPr>
          <w:sz w:val="28"/>
          <w:szCs w:val="28"/>
        </w:rPr>
        <w:t xml:space="preserve"> резиновую трубку или полоску, к концам которой прикреплены цепочка и крючок (пуговицы), ис</w:t>
      </w:r>
      <w:r w:rsidR="007B57B0" w:rsidRPr="000D2214">
        <w:rPr>
          <w:sz w:val="28"/>
          <w:szCs w:val="28"/>
        </w:rPr>
        <w:t xml:space="preserve">пользуемые дл закрепления жгута. В </w:t>
      </w:r>
      <w:r w:rsidR="00B048D0" w:rsidRPr="000D2214">
        <w:rPr>
          <w:sz w:val="28"/>
          <w:szCs w:val="28"/>
        </w:rPr>
        <w:t>качестве</w:t>
      </w:r>
      <w:r w:rsidR="007B57B0" w:rsidRPr="000D2214">
        <w:rPr>
          <w:sz w:val="28"/>
          <w:szCs w:val="28"/>
        </w:rPr>
        <w:t xml:space="preserve"> жгута можно использовать любую про</w:t>
      </w:r>
      <w:r w:rsidR="007B57B0" w:rsidRPr="000D2214">
        <w:rPr>
          <w:sz w:val="28"/>
          <w:szCs w:val="28"/>
        </w:rPr>
        <w:t>ч</w:t>
      </w:r>
      <w:r w:rsidR="007B57B0" w:rsidRPr="000D2214">
        <w:rPr>
          <w:sz w:val="28"/>
          <w:szCs w:val="28"/>
        </w:rPr>
        <w:t>ную резиновую трубку.</w:t>
      </w:r>
    </w:p>
    <w:p w:rsidR="007B57B0" w:rsidRPr="000D2214" w:rsidRDefault="007B57B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 верхней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конечности жгут накладывают</w:t>
      </w:r>
      <w:r w:rsidR="0096208B" w:rsidRPr="000D2214">
        <w:rPr>
          <w:sz w:val="28"/>
          <w:szCs w:val="28"/>
        </w:rPr>
        <w:t xml:space="preserve"> на верхнюю треть плеча, на нижней – в средний трети бедра.</w:t>
      </w:r>
    </w:p>
    <w:p w:rsidR="0096208B" w:rsidRPr="000D2214" w:rsidRDefault="002F28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Наложение жгута </w:t>
      </w:r>
      <w:r w:rsidR="0063001E" w:rsidRPr="000D2214">
        <w:rPr>
          <w:sz w:val="28"/>
          <w:szCs w:val="28"/>
        </w:rPr>
        <w:t>показано</w:t>
      </w:r>
      <w:r w:rsidRPr="000D2214">
        <w:rPr>
          <w:sz w:val="28"/>
          <w:szCs w:val="28"/>
        </w:rPr>
        <w:t xml:space="preserve"> лишь при артериальном кровотечении, во всех остальных случаях используют другие </w:t>
      </w:r>
      <w:r w:rsidR="0063001E" w:rsidRPr="000D2214">
        <w:rPr>
          <w:sz w:val="28"/>
          <w:szCs w:val="28"/>
        </w:rPr>
        <w:t>средств</w:t>
      </w:r>
      <w:r w:rsidR="0046754F"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.</w:t>
      </w:r>
    </w:p>
    <w:p w:rsidR="002F2848" w:rsidRPr="000D2214" w:rsidRDefault="006035A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Наложение жгута показано лишь при артериальном кровотечении, во всех остальных </w:t>
      </w:r>
      <w:r w:rsidR="006E6108" w:rsidRPr="000D2214">
        <w:rPr>
          <w:sz w:val="28"/>
          <w:szCs w:val="28"/>
        </w:rPr>
        <w:t>случаях</w:t>
      </w:r>
      <w:r w:rsidRPr="000D2214">
        <w:rPr>
          <w:sz w:val="28"/>
          <w:szCs w:val="28"/>
        </w:rPr>
        <w:t xml:space="preserve"> используют другие средства.</w:t>
      </w:r>
    </w:p>
    <w:p w:rsidR="009F2D00" w:rsidRPr="000D2214" w:rsidRDefault="006E610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предупреждения ущемления кожи под жгут подкладывают пол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тенце, одежду раненого. Конечность поднимаю вверх и несколько раз обе</w:t>
      </w:r>
      <w:r w:rsidRPr="000D2214">
        <w:rPr>
          <w:sz w:val="28"/>
          <w:szCs w:val="28"/>
        </w:rPr>
        <w:t>р</w:t>
      </w:r>
      <w:r w:rsidRPr="000D2214">
        <w:rPr>
          <w:sz w:val="28"/>
          <w:szCs w:val="28"/>
        </w:rPr>
        <w:t>тывают вокруг конечности до предупреждения кровотечения. Туры жгута должны ложиться рядом друг с другом не ущемляя кожи. Наиболее тугим должен быть первый тур, второй накладывают с меньшим натяжением, а</w:t>
      </w:r>
      <w:r w:rsidR="00C10B47" w:rsidRPr="000D2214">
        <w:rPr>
          <w:sz w:val="28"/>
          <w:szCs w:val="28"/>
        </w:rPr>
        <w:t xml:space="preserve"> о</w:t>
      </w:r>
      <w:r w:rsidR="00C10B47" w:rsidRPr="000D2214">
        <w:rPr>
          <w:sz w:val="28"/>
          <w:szCs w:val="28"/>
        </w:rPr>
        <w:t>с</w:t>
      </w:r>
      <w:r w:rsidR="00C10B47" w:rsidRPr="000D2214">
        <w:rPr>
          <w:sz w:val="28"/>
          <w:szCs w:val="28"/>
        </w:rPr>
        <w:t>тальные – с минимальным. Концы жгута фиксируют при помощи цепочки</w:t>
      </w:r>
      <w:r w:rsidR="005B2952" w:rsidRPr="000D2214">
        <w:rPr>
          <w:sz w:val="28"/>
          <w:szCs w:val="28"/>
        </w:rPr>
        <w:t xml:space="preserve"> и крючка по</w:t>
      </w:r>
      <w:r w:rsidR="00C668CB" w:rsidRPr="000D2214">
        <w:rPr>
          <w:sz w:val="28"/>
          <w:szCs w:val="28"/>
        </w:rPr>
        <w:t>в</w:t>
      </w:r>
      <w:r w:rsidR="005B2952" w:rsidRPr="000D2214">
        <w:rPr>
          <w:sz w:val="28"/>
          <w:szCs w:val="28"/>
        </w:rPr>
        <w:t>ерх всех туров. Ткани должны сдавливаться лишь до остановки кровотечения.</w:t>
      </w:r>
    </w:p>
    <w:p w:rsidR="005B2952" w:rsidRPr="000D2214" w:rsidRDefault="009F2D0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правильно наложенном жгуте кровотечение немедленно прекр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 xml:space="preserve">щается, конечность бледнеет, пульсация сосудов ниже жгута </w:t>
      </w:r>
      <w:r w:rsidRPr="000D2214">
        <w:rPr>
          <w:sz w:val="28"/>
          <w:szCs w:val="28"/>
        </w:rPr>
        <w:lastRenderedPageBreak/>
        <w:t>прекращается.</w:t>
      </w:r>
    </w:p>
    <w:p w:rsidR="009F2D00" w:rsidRPr="000D2214" w:rsidRDefault="009202A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Чрезмерное</w:t>
      </w:r>
      <w:r w:rsidR="009F2D00" w:rsidRPr="000D2214">
        <w:rPr>
          <w:sz w:val="28"/>
          <w:szCs w:val="28"/>
        </w:rPr>
        <w:t xml:space="preserve"> затягивание жгута может вызвать размозжение мягких тк</w:t>
      </w:r>
      <w:r w:rsidR="009F2D00" w:rsidRPr="000D2214">
        <w:rPr>
          <w:sz w:val="28"/>
          <w:szCs w:val="28"/>
        </w:rPr>
        <w:t>а</w:t>
      </w:r>
      <w:r w:rsidR="009F2D00" w:rsidRPr="000D2214">
        <w:rPr>
          <w:sz w:val="28"/>
          <w:szCs w:val="28"/>
        </w:rPr>
        <w:t>ней (мышцы, нервы, сосуды) и стать причиной паралича конечнос</w:t>
      </w:r>
      <w:r w:rsidRPr="000D2214">
        <w:rPr>
          <w:sz w:val="28"/>
          <w:szCs w:val="28"/>
        </w:rPr>
        <w:t>т</w:t>
      </w:r>
      <w:r w:rsidR="009F2D00" w:rsidRPr="000D2214">
        <w:rPr>
          <w:sz w:val="28"/>
          <w:szCs w:val="28"/>
        </w:rPr>
        <w:t>и.</w:t>
      </w:r>
    </w:p>
    <w:p w:rsidR="009F2D00" w:rsidRPr="000D2214" w:rsidRDefault="00B320C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Слабо затянутый жгут создает венозный застой (конечность приобрет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ет синюшную окраску) и усиливает кровотечение. После наложения жгута следует провести иммобилизацию конечности.</w:t>
      </w:r>
    </w:p>
    <w:p w:rsidR="00B320CD" w:rsidRPr="000D2214" w:rsidRDefault="009346C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Ошибки при наложении жгута: 1)</w:t>
      </w:r>
      <w:r w:rsidR="000D2214">
        <w:rPr>
          <w:sz w:val="28"/>
          <w:szCs w:val="28"/>
        </w:rPr>
        <w:t xml:space="preserve"> </w:t>
      </w:r>
      <w:r w:rsidR="006B067C" w:rsidRPr="000D2214">
        <w:rPr>
          <w:sz w:val="28"/>
          <w:szCs w:val="28"/>
        </w:rPr>
        <w:t>наложение жгута не по показаниям, т.е. при венозном и капиллярном кровотечении; 2) наложение на голое тело и далеко от раны; 3) слабое или чрезмерное затягивание плохое крепление концов жгута.</w:t>
      </w:r>
    </w:p>
    <w:p w:rsidR="006B067C" w:rsidRPr="000D2214" w:rsidRDefault="006B067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Жгут на конечности может оставаться не более чем на 1 час в теплое время года, на 30 минут – зимой. Если транспортировка раненого в больницу затягивается, необходимо снять жгут на 3-5 минут (кровотечение в это вр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>мя предупреждают пальцевым прижатием артерии), затем снова</w:t>
      </w:r>
      <w:r w:rsidR="00FC21B2" w:rsidRPr="000D2214">
        <w:rPr>
          <w:sz w:val="28"/>
          <w:szCs w:val="28"/>
        </w:rPr>
        <w:t xml:space="preserve"> наложить жгут, сместив на </w:t>
      </w:r>
      <w:smartTag w:uri="urn:schemas-microsoft-com:office:smarttags" w:element="metricconverter">
        <w:smartTagPr>
          <w:attr w:name="ProductID" w:val="2 см"/>
        </w:smartTagPr>
        <w:r w:rsidR="00FC21B2" w:rsidRPr="000D2214">
          <w:rPr>
            <w:sz w:val="28"/>
            <w:szCs w:val="28"/>
          </w:rPr>
          <w:t>2 см</w:t>
        </w:r>
      </w:smartTag>
      <w:r w:rsidR="00FC21B2" w:rsidRPr="000D2214">
        <w:rPr>
          <w:sz w:val="28"/>
          <w:szCs w:val="28"/>
        </w:rPr>
        <w:t xml:space="preserve"> с первоначального места.</w:t>
      </w:r>
    </w:p>
    <w:p w:rsidR="00FC21B2" w:rsidRPr="000D2214" w:rsidRDefault="00FC21B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В дальнейшее жгут может находиться на конечности половину </w:t>
      </w:r>
      <w:r w:rsidR="009273A5" w:rsidRPr="000D2214">
        <w:rPr>
          <w:sz w:val="28"/>
          <w:szCs w:val="28"/>
        </w:rPr>
        <w:t>перв</w:t>
      </w:r>
      <w:r w:rsidR="009273A5" w:rsidRPr="000D2214">
        <w:rPr>
          <w:sz w:val="28"/>
          <w:szCs w:val="28"/>
        </w:rPr>
        <w:t>о</w:t>
      </w:r>
      <w:r w:rsidR="009273A5" w:rsidRPr="000D2214">
        <w:rPr>
          <w:sz w:val="28"/>
          <w:szCs w:val="28"/>
        </w:rPr>
        <w:t>начального</w:t>
      </w:r>
      <w:r w:rsidRPr="000D2214">
        <w:rPr>
          <w:sz w:val="28"/>
          <w:szCs w:val="28"/>
        </w:rPr>
        <w:t xml:space="preserve"> времени.</w:t>
      </w:r>
      <w:r w:rsidR="00EA28AA" w:rsidRPr="000D2214">
        <w:rPr>
          <w:sz w:val="28"/>
          <w:szCs w:val="28"/>
        </w:rPr>
        <w:t xml:space="preserve"> Чтобы контролировать длительность наложения жгута, под жгут или к одежде пострадавшего прикрепляют записку с указанием</w:t>
      </w:r>
      <w:r w:rsidR="000D2214">
        <w:rPr>
          <w:sz w:val="28"/>
          <w:szCs w:val="28"/>
        </w:rPr>
        <w:t xml:space="preserve"> </w:t>
      </w:r>
      <w:r w:rsidR="00EA28AA" w:rsidRPr="000D2214">
        <w:rPr>
          <w:sz w:val="28"/>
          <w:szCs w:val="28"/>
        </w:rPr>
        <w:t>времени (час и минуты) наложения жгута.</w:t>
      </w:r>
    </w:p>
    <w:p w:rsidR="00EA28AA" w:rsidRPr="000D2214" w:rsidRDefault="0063390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связи с этим категорически запрещается поверх жгута накладывать повязки, косынки. Жгут должен лежать так, чтобы он брался в глаза.</w:t>
      </w:r>
    </w:p>
    <w:p w:rsidR="0063390D" w:rsidRPr="000D2214" w:rsidRDefault="0063390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венозном кровотечении накладывают давящую повязку, при нео</w:t>
      </w:r>
      <w:r w:rsidRPr="000D2214">
        <w:rPr>
          <w:sz w:val="28"/>
          <w:szCs w:val="28"/>
        </w:rPr>
        <w:t>б</w:t>
      </w:r>
      <w:r w:rsidRPr="000D2214">
        <w:rPr>
          <w:sz w:val="28"/>
          <w:szCs w:val="28"/>
        </w:rPr>
        <w:t>ходимости под нее прибинтовывают пелот (плотную связанную пачку шар</w:t>
      </w:r>
      <w:r w:rsidRPr="000D2214">
        <w:rPr>
          <w:sz w:val="28"/>
          <w:szCs w:val="28"/>
        </w:rPr>
        <w:t>и</w:t>
      </w:r>
      <w:r w:rsidRPr="000D2214">
        <w:rPr>
          <w:sz w:val="28"/>
          <w:szCs w:val="28"/>
        </w:rPr>
        <w:t>ков или скрученный ватный тампон, завернутый в марлю).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9312AF" w:rsidRPr="000D2214" w:rsidRDefault="009312A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 xml:space="preserve">15. </w:t>
      </w:r>
      <w:r w:rsidR="00122C68" w:rsidRPr="000D2214">
        <w:rPr>
          <w:b/>
          <w:sz w:val="28"/>
          <w:szCs w:val="28"/>
        </w:rPr>
        <w:t>Регенерация</w:t>
      </w:r>
      <w:r w:rsidRPr="000D2214">
        <w:rPr>
          <w:b/>
          <w:sz w:val="28"/>
          <w:szCs w:val="28"/>
        </w:rPr>
        <w:t xml:space="preserve"> костной ткани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9312AF" w:rsidRPr="000D2214" w:rsidRDefault="009312A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Регенерация – восстановление утраченной или поврежденной дифф</w:t>
      </w:r>
      <w:r w:rsidRPr="000D2214">
        <w:rPr>
          <w:sz w:val="28"/>
          <w:szCs w:val="28"/>
        </w:rPr>
        <w:t>е</w:t>
      </w:r>
      <w:r w:rsidRPr="000D2214">
        <w:rPr>
          <w:sz w:val="28"/>
          <w:szCs w:val="28"/>
        </w:rPr>
        <w:t xml:space="preserve">ренцированной структуры. Различают физиологическую и репаративную </w:t>
      </w:r>
      <w:r w:rsidR="00122C68" w:rsidRPr="000D2214">
        <w:rPr>
          <w:sz w:val="28"/>
          <w:szCs w:val="28"/>
        </w:rPr>
        <w:t>р</w:t>
      </w:r>
      <w:r w:rsidR="00122C68" w:rsidRPr="000D2214">
        <w:rPr>
          <w:sz w:val="28"/>
          <w:szCs w:val="28"/>
        </w:rPr>
        <w:t>е</w:t>
      </w:r>
      <w:r w:rsidR="00122C68" w:rsidRPr="000D2214">
        <w:rPr>
          <w:sz w:val="28"/>
          <w:szCs w:val="28"/>
        </w:rPr>
        <w:t>генерацию</w:t>
      </w:r>
      <w:r w:rsidRPr="000D2214">
        <w:rPr>
          <w:sz w:val="28"/>
          <w:szCs w:val="28"/>
        </w:rPr>
        <w:t>.</w:t>
      </w:r>
      <w:r w:rsidR="00122C68" w:rsidRPr="000D2214">
        <w:rPr>
          <w:sz w:val="28"/>
          <w:szCs w:val="28"/>
        </w:rPr>
        <w:t xml:space="preserve"> Когда говорят о регенерации</w:t>
      </w:r>
      <w:r w:rsidR="004C06EC" w:rsidRPr="000D2214">
        <w:rPr>
          <w:sz w:val="28"/>
          <w:szCs w:val="28"/>
        </w:rPr>
        <w:t xml:space="preserve"> тканей, имеют в </w:t>
      </w:r>
      <w:r w:rsidR="004C06EC" w:rsidRPr="000D2214">
        <w:rPr>
          <w:sz w:val="28"/>
          <w:szCs w:val="28"/>
        </w:rPr>
        <w:lastRenderedPageBreak/>
        <w:t>виду регенерацию клеток и клеточных типов. Процессы регенерации обеспечивают возмещение клеток и/или их отдельных структурных элементов взамен погибших, повр</w:t>
      </w:r>
      <w:r w:rsidR="004C06EC" w:rsidRPr="000D2214">
        <w:rPr>
          <w:sz w:val="28"/>
          <w:szCs w:val="28"/>
        </w:rPr>
        <w:t>е</w:t>
      </w:r>
      <w:r w:rsidR="004C06EC" w:rsidRPr="000D2214">
        <w:rPr>
          <w:sz w:val="28"/>
          <w:szCs w:val="28"/>
        </w:rPr>
        <w:t>жденных или закончивших свой жизненный цикл.</w:t>
      </w:r>
      <w:r w:rsidR="00EE78B5" w:rsidRPr="000D2214">
        <w:rPr>
          <w:sz w:val="28"/>
          <w:szCs w:val="28"/>
        </w:rPr>
        <w:t xml:space="preserve"> Дополнительно выделяют регенерацию внутриклеточных структур – восстановление органелл вместо процессами репаративной регенерации.</w:t>
      </w:r>
    </w:p>
    <w:p w:rsidR="00B63999" w:rsidRPr="000D2214" w:rsidRDefault="00FB201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Репаративная регенерация – это образование новых структур вместо </w:t>
      </w:r>
      <w:r w:rsidR="00FA6194" w:rsidRPr="000D2214">
        <w:rPr>
          <w:sz w:val="28"/>
          <w:szCs w:val="28"/>
        </w:rPr>
        <w:t>поврежденных</w:t>
      </w:r>
      <w:r w:rsidRPr="000D2214">
        <w:rPr>
          <w:sz w:val="28"/>
          <w:szCs w:val="28"/>
        </w:rPr>
        <w:t xml:space="preserve"> и на месте поврежденных.</w:t>
      </w:r>
    </w:p>
    <w:p w:rsidR="001427DE" w:rsidRPr="000D2214" w:rsidRDefault="00FA619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Признак реперативной регенерации – появление многочисленных</w:t>
      </w:r>
      <w:r w:rsidR="00693609" w:rsidRPr="000D2214">
        <w:rPr>
          <w:sz w:val="28"/>
          <w:szCs w:val="28"/>
        </w:rPr>
        <w:t xml:space="preserve"> малодифференцированных клеток со свойствами эмбриональных клеток зача</w:t>
      </w:r>
      <w:r w:rsidR="00693609" w:rsidRPr="000D2214">
        <w:rPr>
          <w:sz w:val="28"/>
          <w:szCs w:val="28"/>
        </w:rPr>
        <w:t>т</w:t>
      </w:r>
      <w:r w:rsidR="00693609" w:rsidRPr="000D2214">
        <w:rPr>
          <w:sz w:val="28"/>
          <w:szCs w:val="28"/>
        </w:rPr>
        <w:t>ка регенирующего органа или ткани. При реперативной регенерации какой-либо структуры реконструируются процессы развития этой структуры в ра</w:t>
      </w:r>
      <w:r w:rsidR="00693609" w:rsidRPr="000D2214">
        <w:rPr>
          <w:sz w:val="28"/>
          <w:szCs w:val="28"/>
        </w:rPr>
        <w:t>н</w:t>
      </w:r>
      <w:r w:rsidR="00DB627A" w:rsidRPr="000D2214">
        <w:rPr>
          <w:sz w:val="28"/>
          <w:szCs w:val="28"/>
        </w:rPr>
        <w:t>нем он</w:t>
      </w:r>
      <w:r w:rsidR="00693609" w:rsidRPr="000D2214">
        <w:rPr>
          <w:sz w:val="28"/>
          <w:szCs w:val="28"/>
        </w:rPr>
        <w:t>тогенезе.</w:t>
      </w:r>
    </w:p>
    <w:p w:rsidR="00693609" w:rsidRPr="000D2214" w:rsidRDefault="00073E2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Формирование зрелой костной ткани на месте перелома кости протек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ет так же, как и при энхондральном остеогенезе.</w:t>
      </w:r>
    </w:p>
    <w:p w:rsidR="00073E26" w:rsidRPr="000D2214" w:rsidRDefault="00D83B3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Условия регенерации</w:t>
      </w:r>
      <w:r w:rsidR="0067754C" w:rsidRPr="000D2214">
        <w:rPr>
          <w:sz w:val="28"/>
          <w:szCs w:val="28"/>
        </w:rPr>
        <w:t xml:space="preserve"> кости </w:t>
      </w:r>
      <w:r w:rsidR="005F6D21" w:rsidRPr="000D2214">
        <w:rPr>
          <w:sz w:val="28"/>
          <w:szCs w:val="28"/>
        </w:rPr>
        <w:t>подверглись</w:t>
      </w:r>
      <w:r w:rsidR="0067754C" w:rsidRPr="000D2214">
        <w:rPr>
          <w:sz w:val="28"/>
          <w:szCs w:val="28"/>
        </w:rPr>
        <w:t xml:space="preserve"> подробному </w:t>
      </w:r>
      <w:r w:rsidR="005F6D21" w:rsidRPr="000D2214">
        <w:rPr>
          <w:sz w:val="28"/>
          <w:szCs w:val="28"/>
        </w:rPr>
        <w:t>изучению</w:t>
      </w:r>
      <w:r w:rsidR="0067754C" w:rsidRPr="000D2214">
        <w:rPr>
          <w:sz w:val="28"/>
          <w:szCs w:val="28"/>
        </w:rPr>
        <w:t xml:space="preserve"> в эксперименте и клинических наблюдениях.</w:t>
      </w:r>
      <w:r w:rsidR="009775A1" w:rsidRPr="000D2214">
        <w:rPr>
          <w:sz w:val="28"/>
          <w:szCs w:val="28"/>
        </w:rPr>
        <w:t xml:space="preserve"> Выявлена роль разнообразных ес</w:t>
      </w:r>
      <w:r w:rsidR="009775A1" w:rsidRPr="000D2214">
        <w:rPr>
          <w:sz w:val="28"/>
          <w:szCs w:val="28"/>
        </w:rPr>
        <w:t>т</w:t>
      </w:r>
      <w:r w:rsidR="009775A1" w:rsidRPr="000D2214">
        <w:rPr>
          <w:sz w:val="28"/>
          <w:szCs w:val="28"/>
        </w:rPr>
        <w:t>ных и общих условий процесса регенерации кости, обеспечивающих более б</w:t>
      </w:r>
      <w:r w:rsidR="009775A1" w:rsidRPr="000D2214">
        <w:rPr>
          <w:sz w:val="28"/>
          <w:szCs w:val="28"/>
        </w:rPr>
        <w:t>ы</w:t>
      </w:r>
      <w:r w:rsidR="009775A1" w:rsidRPr="000D2214">
        <w:rPr>
          <w:sz w:val="28"/>
          <w:szCs w:val="28"/>
        </w:rPr>
        <w:t>строе и полноценное заживления перелома.</w:t>
      </w:r>
    </w:p>
    <w:p w:rsidR="009775A1" w:rsidRPr="000D2214" w:rsidRDefault="009775A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Восстановление кости происходит как зачет формирующей активн</w:t>
      </w:r>
      <w:r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сти надкостницы, так и эндоста костных клеток – остеобластов и остеокл</w:t>
      </w:r>
      <w:r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стов.</w:t>
      </w:r>
    </w:p>
    <w:p w:rsidR="009775A1" w:rsidRPr="000D2214" w:rsidRDefault="009775A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Сроки</w:t>
      </w:r>
      <w:r w:rsidR="00F31C02" w:rsidRPr="000D2214">
        <w:rPr>
          <w:sz w:val="28"/>
          <w:szCs w:val="28"/>
        </w:rPr>
        <w:t xml:space="preserve"> регенеративного процесса различные – от2-х недель до 3,5 мес</w:t>
      </w:r>
      <w:r w:rsidR="00F31C02" w:rsidRPr="000D2214">
        <w:rPr>
          <w:sz w:val="28"/>
          <w:szCs w:val="28"/>
        </w:rPr>
        <w:t>я</w:t>
      </w:r>
      <w:r w:rsidR="00F31C02" w:rsidRPr="000D2214">
        <w:rPr>
          <w:sz w:val="28"/>
          <w:szCs w:val="28"/>
        </w:rPr>
        <w:t xml:space="preserve">цев. Время заживления </w:t>
      </w:r>
      <w:r w:rsidR="005D09ED" w:rsidRPr="000D2214">
        <w:rPr>
          <w:sz w:val="28"/>
          <w:szCs w:val="28"/>
        </w:rPr>
        <w:t>зависит в основном от возраста</w:t>
      </w:r>
      <w:r w:rsidR="00876B52" w:rsidRPr="000D2214">
        <w:rPr>
          <w:sz w:val="28"/>
          <w:szCs w:val="28"/>
        </w:rPr>
        <w:t xml:space="preserve"> пациента и характера травмы.</w:t>
      </w:r>
      <w:r w:rsidR="001D0FEC" w:rsidRPr="000D2214">
        <w:rPr>
          <w:sz w:val="28"/>
          <w:szCs w:val="28"/>
        </w:rPr>
        <w:t xml:space="preserve"> В молодом возрасте репарация</w:t>
      </w:r>
      <w:r w:rsidR="00C23115" w:rsidRPr="000D2214">
        <w:rPr>
          <w:sz w:val="28"/>
          <w:szCs w:val="28"/>
        </w:rPr>
        <w:t xml:space="preserve"> тканей протекает быстрее, лучше приживаются костные трансплантаты.</w:t>
      </w:r>
    </w:p>
    <w:p w:rsidR="00C23115" w:rsidRPr="000D2214" w:rsidRDefault="00C2311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</w:t>
      </w:r>
      <w:r w:rsidR="001931DE" w:rsidRPr="000D2214">
        <w:rPr>
          <w:sz w:val="28"/>
          <w:szCs w:val="28"/>
        </w:rPr>
        <w:t xml:space="preserve"> возрастом</w:t>
      </w:r>
      <w:r w:rsidR="005B09C2" w:rsidRPr="000D2214">
        <w:rPr>
          <w:sz w:val="28"/>
          <w:szCs w:val="28"/>
        </w:rPr>
        <w:t xml:space="preserve"> заживление замедляется, особенно у женщин старше 50 лет, что связано с дефицитом эстрогенов.</w:t>
      </w:r>
    </w:p>
    <w:p w:rsidR="005B09C2" w:rsidRPr="000D2214" w:rsidRDefault="005B09C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улучшения заживления рекомендуется прием цитратных форм кальция и витамина Д.</w:t>
      </w:r>
    </w:p>
    <w:p w:rsidR="006A3FC0" w:rsidRDefault="000D2214" w:rsidP="000D2214">
      <w:pPr>
        <w:widowControl w:val="0"/>
        <w:tabs>
          <w:tab w:val="num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3FC0" w:rsidRPr="000D2214">
        <w:rPr>
          <w:b/>
          <w:sz w:val="28"/>
          <w:szCs w:val="28"/>
        </w:rPr>
        <w:lastRenderedPageBreak/>
        <w:t>Литература</w:t>
      </w:r>
    </w:p>
    <w:p w:rsidR="000D2214" w:rsidRPr="000D2214" w:rsidRDefault="000D2214" w:rsidP="000D2214">
      <w:pPr>
        <w:widowControl w:val="0"/>
        <w:tabs>
          <w:tab w:val="num" w:pos="0"/>
        </w:tabs>
        <w:spacing w:line="360" w:lineRule="auto"/>
        <w:rPr>
          <w:b/>
          <w:sz w:val="28"/>
          <w:szCs w:val="28"/>
        </w:rPr>
      </w:pP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>1. Сумин С.А. Неотложная доврачебная помощь. М.: ООО «Медици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ское информационное агентство», 2008</w:t>
      </w: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 xml:space="preserve">2. Литвицкий П.Ф. </w:t>
      </w:r>
      <w:r w:rsidR="004C15C7" w:rsidRPr="000D2214">
        <w:rPr>
          <w:sz w:val="28"/>
          <w:szCs w:val="28"/>
        </w:rPr>
        <w:t>Патофизиология</w:t>
      </w:r>
      <w:r w:rsidRPr="000D2214">
        <w:rPr>
          <w:sz w:val="28"/>
          <w:szCs w:val="28"/>
        </w:rPr>
        <w:t>, в 2 т. – М.: ГЭОТАР – МЕД, 2003.</w:t>
      </w: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 xml:space="preserve">3. Буянов В.М., </w:t>
      </w:r>
      <w:r w:rsidR="004C15C7"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 xml:space="preserve">естеренко Ю.А. Первая </w:t>
      </w:r>
      <w:r w:rsidR="004C15C7" w:rsidRPr="000D2214">
        <w:rPr>
          <w:sz w:val="28"/>
          <w:szCs w:val="28"/>
        </w:rPr>
        <w:t>медицинская</w:t>
      </w:r>
      <w:r w:rsidRPr="000D2214">
        <w:rPr>
          <w:sz w:val="28"/>
          <w:szCs w:val="28"/>
        </w:rPr>
        <w:t xml:space="preserve"> помощь. М.: Медицина, 2000.</w:t>
      </w: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 xml:space="preserve">4.Отвагина Т.В. </w:t>
      </w:r>
      <w:r w:rsidR="004C15C7" w:rsidRPr="000D2214">
        <w:rPr>
          <w:sz w:val="28"/>
          <w:szCs w:val="28"/>
        </w:rPr>
        <w:t>Терапия. Ростов н/Д: «Феникс», 2008.</w:t>
      </w:r>
    </w:p>
    <w:p w:rsidR="004C15C7" w:rsidRPr="000D2214" w:rsidRDefault="004C15C7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>5. Григорьев П.Я., Яковенко А.В. Справочное руководство по гастроэ</w:t>
      </w:r>
      <w:r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>терологии. М.: ООО «МИА», 2003.</w:t>
      </w:r>
    </w:p>
    <w:p w:rsidR="004C15C7" w:rsidRPr="000D2214" w:rsidRDefault="004C15C7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>6. Дмитриева З.В., Кошелев А.А., Теплова А.И. Хирургия с основами реаниматологии. Спб.: «Паритет», 2000.</w:t>
      </w:r>
    </w:p>
    <w:sectPr w:rsidR="004C15C7" w:rsidRPr="000D2214" w:rsidSect="000D22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7407"/>
    <w:multiLevelType w:val="hybridMultilevel"/>
    <w:tmpl w:val="18DE6632"/>
    <w:lvl w:ilvl="0" w:tplc="F4D886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681A73BD"/>
    <w:multiLevelType w:val="hybridMultilevel"/>
    <w:tmpl w:val="BCB02A06"/>
    <w:lvl w:ilvl="0" w:tplc="5F967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FD"/>
    <w:rsid w:val="000041E0"/>
    <w:rsid w:val="00015203"/>
    <w:rsid w:val="000177B2"/>
    <w:rsid w:val="00036BC3"/>
    <w:rsid w:val="000373B5"/>
    <w:rsid w:val="00045086"/>
    <w:rsid w:val="00057C92"/>
    <w:rsid w:val="00062EE1"/>
    <w:rsid w:val="00066CBC"/>
    <w:rsid w:val="00067EF6"/>
    <w:rsid w:val="00073E26"/>
    <w:rsid w:val="00080BBB"/>
    <w:rsid w:val="000866FA"/>
    <w:rsid w:val="00090E18"/>
    <w:rsid w:val="000A1345"/>
    <w:rsid w:val="000A4484"/>
    <w:rsid w:val="000A4B34"/>
    <w:rsid w:val="000A6A55"/>
    <w:rsid w:val="000C00B9"/>
    <w:rsid w:val="000D2214"/>
    <w:rsid w:val="000F0E8A"/>
    <w:rsid w:val="000F1314"/>
    <w:rsid w:val="000F34ED"/>
    <w:rsid w:val="001143AB"/>
    <w:rsid w:val="00114FE3"/>
    <w:rsid w:val="00120015"/>
    <w:rsid w:val="00122C68"/>
    <w:rsid w:val="00123B7D"/>
    <w:rsid w:val="00127F82"/>
    <w:rsid w:val="00135A72"/>
    <w:rsid w:val="00136370"/>
    <w:rsid w:val="001427DE"/>
    <w:rsid w:val="001460A4"/>
    <w:rsid w:val="0016551C"/>
    <w:rsid w:val="00166EFD"/>
    <w:rsid w:val="001731EA"/>
    <w:rsid w:val="00191DCC"/>
    <w:rsid w:val="001931DE"/>
    <w:rsid w:val="001A34ED"/>
    <w:rsid w:val="001B486D"/>
    <w:rsid w:val="001D0FEC"/>
    <w:rsid w:val="001E021F"/>
    <w:rsid w:val="001E2D32"/>
    <w:rsid w:val="001E64F8"/>
    <w:rsid w:val="001F440B"/>
    <w:rsid w:val="00215512"/>
    <w:rsid w:val="00215D0D"/>
    <w:rsid w:val="00216E04"/>
    <w:rsid w:val="002175D6"/>
    <w:rsid w:val="002263D8"/>
    <w:rsid w:val="0025045D"/>
    <w:rsid w:val="00251982"/>
    <w:rsid w:val="002674AF"/>
    <w:rsid w:val="002814EB"/>
    <w:rsid w:val="002852C2"/>
    <w:rsid w:val="00292098"/>
    <w:rsid w:val="002A0473"/>
    <w:rsid w:val="002B3906"/>
    <w:rsid w:val="002E6957"/>
    <w:rsid w:val="002E6B50"/>
    <w:rsid w:val="002E78DC"/>
    <w:rsid w:val="002F2142"/>
    <w:rsid w:val="002F2848"/>
    <w:rsid w:val="003255D7"/>
    <w:rsid w:val="00327CC8"/>
    <w:rsid w:val="003568D9"/>
    <w:rsid w:val="00376A0B"/>
    <w:rsid w:val="00383CA1"/>
    <w:rsid w:val="0039139D"/>
    <w:rsid w:val="003A009B"/>
    <w:rsid w:val="003A1791"/>
    <w:rsid w:val="003A2CF5"/>
    <w:rsid w:val="003D5B8B"/>
    <w:rsid w:val="003D6982"/>
    <w:rsid w:val="003D7D08"/>
    <w:rsid w:val="003E32B5"/>
    <w:rsid w:val="003F19A8"/>
    <w:rsid w:val="004034CA"/>
    <w:rsid w:val="00404BBE"/>
    <w:rsid w:val="0041779A"/>
    <w:rsid w:val="00442FA5"/>
    <w:rsid w:val="0044683F"/>
    <w:rsid w:val="00447EC9"/>
    <w:rsid w:val="00452114"/>
    <w:rsid w:val="00457675"/>
    <w:rsid w:val="0046754F"/>
    <w:rsid w:val="00492C83"/>
    <w:rsid w:val="004A5624"/>
    <w:rsid w:val="004B4141"/>
    <w:rsid w:val="004C06EC"/>
    <w:rsid w:val="004C15C7"/>
    <w:rsid w:val="004C2E97"/>
    <w:rsid w:val="004C4BB0"/>
    <w:rsid w:val="004F04D8"/>
    <w:rsid w:val="004F0AB8"/>
    <w:rsid w:val="00527F8B"/>
    <w:rsid w:val="005342E1"/>
    <w:rsid w:val="0054012F"/>
    <w:rsid w:val="0055274E"/>
    <w:rsid w:val="005710C9"/>
    <w:rsid w:val="005713C9"/>
    <w:rsid w:val="00583D5B"/>
    <w:rsid w:val="005A547D"/>
    <w:rsid w:val="005B09C2"/>
    <w:rsid w:val="005B2952"/>
    <w:rsid w:val="005C0068"/>
    <w:rsid w:val="005C46B6"/>
    <w:rsid w:val="005D09ED"/>
    <w:rsid w:val="005D30D8"/>
    <w:rsid w:val="005F3AC8"/>
    <w:rsid w:val="005F6D21"/>
    <w:rsid w:val="006035A2"/>
    <w:rsid w:val="006110C4"/>
    <w:rsid w:val="00611FC8"/>
    <w:rsid w:val="0061331E"/>
    <w:rsid w:val="00627BAA"/>
    <w:rsid w:val="0063001E"/>
    <w:rsid w:val="00630C5E"/>
    <w:rsid w:val="0063390D"/>
    <w:rsid w:val="00636FF6"/>
    <w:rsid w:val="00640FC0"/>
    <w:rsid w:val="0065249B"/>
    <w:rsid w:val="00661986"/>
    <w:rsid w:val="0067754C"/>
    <w:rsid w:val="00693609"/>
    <w:rsid w:val="006A3FC0"/>
    <w:rsid w:val="006B067C"/>
    <w:rsid w:val="006B3EA9"/>
    <w:rsid w:val="006B6658"/>
    <w:rsid w:val="006D0CAE"/>
    <w:rsid w:val="006D6ADC"/>
    <w:rsid w:val="006E0017"/>
    <w:rsid w:val="006E6108"/>
    <w:rsid w:val="006F0D3E"/>
    <w:rsid w:val="007072ED"/>
    <w:rsid w:val="007109A6"/>
    <w:rsid w:val="00736641"/>
    <w:rsid w:val="00737FEF"/>
    <w:rsid w:val="0074229D"/>
    <w:rsid w:val="00755115"/>
    <w:rsid w:val="00770F48"/>
    <w:rsid w:val="00780CAE"/>
    <w:rsid w:val="00785A91"/>
    <w:rsid w:val="00790BF0"/>
    <w:rsid w:val="00795FBC"/>
    <w:rsid w:val="007A2907"/>
    <w:rsid w:val="007A7EA1"/>
    <w:rsid w:val="007B3BD1"/>
    <w:rsid w:val="007B57B0"/>
    <w:rsid w:val="007F3C1E"/>
    <w:rsid w:val="00811D85"/>
    <w:rsid w:val="0084640A"/>
    <w:rsid w:val="008609AA"/>
    <w:rsid w:val="00867048"/>
    <w:rsid w:val="008722F2"/>
    <w:rsid w:val="00876B52"/>
    <w:rsid w:val="00877B2B"/>
    <w:rsid w:val="00880F41"/>
    <w:rsid w:val="00891C5C"/>
    <w:rsid w:val="00892541"/>
    <w:rsid w:val="00892600"/>
    <w:rsid w:val="008A2727"/>
    <w:rsid w:val="008B5818"/>
    <w:rsid w:val="008C1058"/>
    <w:rsid w:val="008C4ADC"/>
    <w:rsid w:val="008E19DF"/>
    <w:rsid w:val="008E75F6"/>
    <w:rsid w:val="008E75F7"/>
    <w:rsid w:val="008F2CAB"/>
    <w:rsid w:val="00901688"/>
    <w:rsid w:val="00901BBF"/>
    <w:rsid w:val="00912047"/>
    <w:rsid w:val="009202A8"/>
    <w:rsid w:val="009273A5"/>
    <w:rsid w:val="009312AF"/>
    <w:rsid w:val="009346CB"/>
    <w:rsid w:val="009575DE"/>
    <w:rsid w:val="0096208B"/>
    <w:rsid w:val="0096442D"/>
    <w:rsid w:val="00967404"/>
    <w:rsid w:val="009700EC"/>
    <w:rsid w:val="009775A1"/>
    <w:rsid w:val="00982538"/>
    <w:rsid w:val="00984D52"/>
    <w:rsid w:val="009A5DF8"/>
    <w:rsid w:val="009A6803"/>
    <w:rsid w:val="009C318A"/>
    <w:rsid w:val="009D5A99"/>
    <w:rsid w:val="009F2D00"/>
    <w:rsid w:val="00A25952"/>
    <w:rsid w:val="00A3316F"/>
    <w:rsid w:val="00A35F8A"/>
    <w:rsid w:val="00A52A63"/>
    <w:rsid w:val="00A64533"/>
    <w:rsid w:val="00A820FF"/>
    <w:rsid w:val="00A83220"/>
    <w:rsid w:val="00A92462"/>
    <w:rsid w:val="00AA08C2"/>
    <w:rsid w:val="00AA1190"/>
    <w:rsid w:val="00AA4B04"/>
    <w:rsid w:val="00AB71EA"/>
    <w:rsid w:val="00AE1C92"/>
    <w:rsid w:val="00AE2931"/>
    <w:rsid w:val="00AE7F38"/>
    <w:rsid w:val="00AF4AD7"/>
    <w:rsid w:val="00B048D0"/>
    <w:rsid w:val="00B320CD"/>
    <w:rsid w:val="00B57304"/>
    <w:rsid w:val="00B60803"/>
    <w:rsid w:val="00B63999"/>
    <w:rsid w:val="00B6547D"/>
    <w:rsid w:val="00BA3154"/>
    <w:rsid w:val="00BB56F0"/>
    <w:rsid w:val="00BC4365"/>
    <w:rsid w:val="00BD1CB3"/>
    <w:rsid w:val="00BD4CE7"/>
    <w:rsid w:val="00BD4CFA"/>
    <w:rsid w:val="00BE3A10"/>
    <w:rsid w:val="00BE706B"/>
    <w:rsid w:val="00BF4179"/>
    <w:rsid w:val="00BF45B8"/>
    <w:rsid w:val="00C10B47"/>
    <w:rsid w:val="00C23115"/>
    <w:rsid w:val="00C44B52"/>
    <w:rsid w:val="00C6106A"/>
    <w:rsid w:val="00C668CB"/>
    <w:rsid w:val="00C86A16"/>
    <w:rsid w:val="00C92FD3"/>
    <w:rsid w:val="00CA40BA"/>
    <w:rsid w:val="00CB0AE3"/>
    <w:rsid w:val="00CD757B"/>
    <w:rsid w:val="00CE0667"/>
    <w:rsid w:val="00CF1E97"/>
    <w:rsid w:val="00CF4A5F"/>
    <w:rsid w:val="00D1574B"/>
    <w:rsid w:val="00D404FC"/>
    <w:rsid w:val="00D425C3"/>
    <w:rsid w:val="00D42A78"/>
    <w:rsid w:val="00D52EBF"/>
    <w:rsid w:val="00D70E46"/>
    <w:rsid w:val="00D833C1"/>
    <w:rsid w:val="00D83B30"/>
    <w:rsid w:val="00D85488"/>
    <w:rsid w:val="00DA0718"/>
    <w:rsid w:val="00DB124D"/>
    <w:rsid w:val="00DB627A"/>
    <w:rsid w:val="00DD0F38"/>
    <w:rsid w:val="00E16769"/>
    <w:rsid w:val="00E2398B"/>
    <w:rsid w:val="00E33C5F"/>
    <w:rsid w:val="00E45011"/>
    <w:rsid w:val="00E60649"/>
    <w:rsid w:val="00E64C47"/>
    <w:rsid w:val="00E732F0"/>
    <w:rsid w:val="00E908A2"/>
    <w:rsid w:val="00E908AC"/>
    <w:rsid w:val="00EA28AA"/>
    <w:rsid w:val="00EA7A06"/>
    <w:rsid w:val="00EC1D6F"/>
    <w:rsid w:val="00ED2A5C"/>
    <w:rsid w:val="00EE014B"/>
    <w:rsid w:val="00EE3CBC"/>
    <w:rsid w:val="00EE78B5"/>
    <w:rsid w:val="00EF455B"/>
    <w:rsid w:val="00EF69FC"/>
    <w:rsid w:val="00F031C7"/>
    <w:rsid w:val="00F07879"/>
    <w:rsid w:val="00F20FE1"/>
    <w:rsid w:val="00F23C7C"/>
    <w:rsid w:val="00F24830"/>
    <w:rsid w:val="00F31C02"/>
    <w:rsid w:val="00F57146"/>
    <w:rsid w:val="00F5795C"/>
    <w:rsid w:val="00F97620"/>
    <w:rsid w:val="00FA428E"/>
    <w:rsid w:val="00FA6194"/>
    <w:rsid w:val="00FA641E"/>
    <w:rsid w:val="00FB201B"/>
    <w:rsid w:val="00FB642B"/>
    <w:rsid w:val="00FC21B2"/>
    <w:rsid w:val="00FC5945"/>
    <w:rsid w:val="00FC650E"/>
    <w:rsid w:val="00FD3787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ABF195-4045-4787-B533-AB03DE8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5476</Words>
  <Characters>31215</Characters>
  <Application>Microsoft Office Word</Application>
  <DocSecurity>0</DocSecurity>
  <Lines>260</Lines>
  <Paragraphs>73</Paragraphs>
  <ScaleCrop>false</ScaleCrop>
  <Company/>
  <LinksUpToDate>false</LinksUpToDate>
  <CharactersWithSpaces>36618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Igor Trofimov</cp:lastModifiedBy>
  <cp:revision>2</cp:revision>
  <cp:lastPrinted>2009-04-14T14:01:00Z</cp:lastPrinted>
  <dcterms:created xsi:type="dcterms:W3CDTF">2025-03-04T23:12:00Z</dcterms:created>
  <dcterms:modified xsi:type="dcterms:W3CDTF">2025-03-04T23:12:00Z</dcterms:modified>
</cp:coreProperties>
</file>