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51C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4A66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71250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A61BF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BA2F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F83F4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9FE38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7908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9F40A9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07C2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276EBC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CFED4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F75F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3CEE750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"Общая психология"</w:t>
      </w:r>
    </w:p>
    <w:p w14:paraId="230B7823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"Проблема эмоций в отечественной психологии"</w:t>
      </w:r>
    </w:p>
    <w:p w14:paraId="0A0CA93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C455E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121791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EEA8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EE72278" w14:textId="77777777" w:rsidR="00000000" w:rsidRDefault="002842B8">
      <w:pPr>
        <w:widowControl w:val="0"/>
        <w:tabs>
          <w:tab w:val="left" w:pos="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Взгляды С.Л.Рубинштейна на проблему эмоций</w:t>
      </w:r>
    </w:p>
    <w:p w14:paraId="542213A2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 и потребности</w:t>
      </w:r>
    </w:p>
    <w:p w14:paraId="3A5816F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 и деятельность</w:t>
      </w:r>
    </w:p>
    <w:p w14:paraId="6076489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 и переживания л</w:t>
      </w:r>
      <w:r>
        <w:rPr>
          <w:rFonts w:ascii="Times New Roman CYR" w:hAnsi="Times New Roman CYR" w:cs="Times New Roman CYR"/>
          <w:sz w:val="28"/>
          <w:szCs w:val="28"/>
        </w:rPr>
        <w:t>ичности</w:t>
      </w:r>
    </w:p>
    <w:p w14:paraId="34CBA58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Эмоциональные особенности личности</w:t>
      </w:r>
    </w:p>
    <w:p w14:paraId="039A936D" w14:textId="77777777" w:rsidR="00000000" w:rsidRDefault="002842B8">
      <w:pPr>
        <w:widowControl w:val="0"/>
        <w:tabs>
          <w:tab w:val="left" w:pos="6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Взгляды А.Н.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Леонтьева на проблему эмоций</w:t>
      </w:r>
    </w:p>
    <w:p w14:paraId="5C166C7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Эмоциональные явления, аффекты. Выражение эмоций</w:t>
      </w:r>
    </w:p>
    <w:p w14:paraId="634C60C8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Эмоции, настроения, чувства</w:t>
      </w:r>
    </w:p>
    <w:p w14:paraId="0429B80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F863A3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B75117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D1F1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F0E62D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F28F6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"эмоция" приня</w:t>
      </w:r>
      <w:r>
        <w:rPr>
          <w:rFonts w:ascii="Times New Roman CYR" w:hAnsi="Times New Roman CYR" w:cs="Times New Roman CYR"/>
          <w:sz w:val="28"/>
          <w:szCs w:val="28"/>
        </w:rPr>
        <w:t>то обозначать особую группу психических процессов и состояний, в которых выражается субъективное отношение человека к внешним и внутренним событиям его жизни.[1, стр. 323]</w:t>
      </w:r>
    </w:p>
    <w:p w14:paraId="557405DC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 природе, закономерностях, проявлениях эмоций в ходе развития психоло</w:t>
      </w:r>
      <w:r>
        <w:rPr>
          <w:rFonts w:ascii="Times New Roman CYR" w:hAnsi="Times New Roman CYR" w:cs="Times New Roman CYR"/>
          <w:sz w:val="28"/>
          <w:szCs w:val="28"/>
        </w:rPr>
        <w:t>гической науки претерпевали значительные изменения, включая как сомнения в существовании вообще каких-либо закономерностей функционирования эмоций, либо же в возможности их экспериментального изучения, так и полное отрицание необходимости употребления тако</w:t>
      </w:r>
      <w:r>
        <w:rPr>
          <w:rFonts w:ascii="Times New Roman CYR" w:hAnsi="Times New Roman CYR" w:cs="Times New Roman CYR"/>
          <w:sz w:val="28"/>
          <w:szCs w:val="28"/>
        </w:rPr>
        <w:t>го понятия.</w:t>
      </w:r>
    </w:p>
    <w:p w14:paraId="5F119F8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теоритески обоснованная трактовка эмоциональных явлений принадлежит психологам - интроспекционистам: эмоции - это особая группа явлений сознания, имеющая два основных проявления: удовольствий и неудовольствий. Так же интроспекционисты об</w:t>
      </w:r>
      <w:r>
        <w:rPr>
          <w:rFonts w:ascii="Times New Roman CYR" w:hAnsi="Times New Roman CYR" w:cs="Times New Roman CYR"/>
          <w:sz w:val="28"/>
          <w:szCs w:val="28"/>
        </w:rPr>
        <w:t>ратили внимание на связь эмоциональных явлений с деятельностью внутренних органов. В конце 19-го века эмоциональные явления стали рассматриваться как специфический вид или производная физиологических процессов (теория Джемса - Ланге, Дж.Девея и др.).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критики этих взглядов проблема изучения эмоций заинтересовала бихевиористов (В.Кеннон, Дж. Уотсон, Е.Толмен) и психоаналитиков (З.Фрейд). Параллельно развивалось направление, которое объясняло происхождение эмоций исходя из их эволюционно-биологического н</w:t>
      </w:r>
      <w:r>
        <w:rPr>
          <w:rFonts w:ascii="Times New Roman CYR" w:hAnsi="Times New Roman CYR" w:cs="Times New Roman CYR"/>
          <w:sz w:val="28"/>
          <w:szCs w:val="28"/>
        </w:rPr>
        <w:t>азначения, функций, которые они выполняли в адаптации человека к окружающему миру (Ч.Дарвин и др.). Необихевиористы рассматривали эмоции как переменные, влияющие на возникновение и ход протекания поведенческой реакции (Дж.Браун и И.Фарбер, Д.Линдсли).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когнитивной "революции" начинают разрабатываться идеи познавательной детерминации эмоций (М.Арнольд, С.Шехтер, Р.Лазарус). Позже появляются биологически ориентированные теории, делающие акцент на эмоциях как экспрессивных реакциях, а не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физиологичеси</w:t>
      </w:r>
      <w:r>
        <w:rPr>
          <w:rFonts w:ascii="Times New Roman CYR" w:hAnsi="Times New Roman CYR" w:cs="Times New Roman CYR"/>
          <w:sz w:val="28"/>
          <w:szCs w:val="28"/>
        </w:rPr>
        <w:t>кх изменениях (Е.Томкинс, К.Изорд, Р.Плутчик).</w:t>
      </w:r>
    </w:p>
    <w:p w14:paraId="42224A13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эмоций, разрабатываемая в отечественной психологии (рефлективной) основана на тезисе о том, что психические процессы представляют собой специфический продукт деятельности мозга, сущность которой закл</w:t>
      </w:r>
      <w:r>
        <w:rPr>
          <w:rFonts w:ascii="Times New Roman CYR" w:hAnsi="Times New Roman CYR" w:cs="Times New Roman CYR"/>
          <w:sz w:val="28"/>
          <w:szCs w:val="28"/>
        </w:rPr>
        <w:t>ючается в отражении окружающей действительности. Эмоции - это один из видов функционального состояния мозга, форма отражающей и регулирующей деятельности мозга. Эмоции - это "отношение человека к миру, к тому, что он испытывает и делает, в форме непосредст</w:t>
      </w:r>
      <w:r>
        <w:rPr>
          <w:rFonts w:ascii="Times New Roman CYR" w:hAnsi="Times New Roman CYR" w:cs="Times New Roman CYR"/>
          <w:sz w:val="28"/>
          <w:szCs w:val="28"/>
        </w:rPr>
        <w:t>венного переживания" (С.Л.Рубинштейн).</w:t>
      </w:r>
    </w:p>
    <w:p w14:paraId="388085A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контрольной я подробно остановлюсь на проблеме эмоций в отечественной психологии, на взглядах С.Л.Рубинштейна и А.Н.Леонтьева на проблему эмоций.</w:t>
      </w:r>
    </w:p>
    <w:p w14:paraId="359548B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27808" w14:textId="77777777" w:rsidR="00000000" w:rsidRDefault="002842B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Взгляды С.Л. Рубинштейна на проблему эмоций</w:t>
      </w:r>
    </w:p>
    <w:p w14:paraId="4E939A8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9D16A6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Эмоции </w:t>
      </w:r>
      <w:r>
        <w:rPr>
          <w:rFonts w:ascii="Times New Roman CYR" w:hAnsi="Times New Roman CYR" w:cs="Times New Roman CYR"/>
          <w:sz w:val="28"/>
          <w:szCs w:val="28"/>
        </w:rPr>
        <w:t>и потребности</w:t>
      </w:r>
    </w:p>
    <w:p w14:paraId="187AA8B6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A70FC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С.Л.Рубинштейн характеризовал эмоции по нескольким особенно показательным признакам: 1.Эмоции выражают состояние субъекта и его отношение к объекту. 2. Эмоции обычно отличаются полярностью, т.е. обладают положительным или отрицательным знако</w:t>
      </w:r>
      <w:r>
        <w:rPr>
          <w:rFonts w:ascii="Times New Roman CYR" w:hAnsi="Times New Roman CYR" w:cs="Times New Roman CYR"/>
          <w:sz w:val="28"/>
          <w:szCs w:val="28"/>
        </w:rPr>
        <w:t>м, в сложных человеческих чувствах они часто образуют противоречивое единство. Помимо полярности приятного и неприятного в эмоциональных состояниях сказываются также противоположности напряжения и разрядки, возбуждения и подавленности.</w:t>
      </w:r>
    </w:p>
    <w:p w14:paraId="08143D7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момент, опр</w:t>
      </w:r>
      <w:r>
        <w:rPr>
          <w:rFonts w:ascii="Times New Roman CYR" w:hAnsi="Times New Roman CYR" w:cs="Times New Roman CYR"/>
          <w:sz w:val="28"/>
          <w:szCs w:val="28"/>
        </w:rPr>
        <w:t>еделяющий природу и функцию эмоций, по мнению С.Л.Рубинштейна, заключается в том, что в эмоциональных процессах устанавливается связь, взаимоотношение между ходом событий, совершающимся в соответствии или вразрез с потребностями индивида, ходом его деятель</w:t>
      </w:r>
      <w:r>
        <w:rPr>
          <w:rFonts w:ascii="Times New Roman CYR" w:hAnsi="Times New Roman CYR" w:cs="Times New Roman CYR"/>
          <w:sz w:val="28"/>
          <w:szCs w:val="28"/>
        </w:rPr>
        <w:t>ности, направленной на удовлетворение этих потребностей и течением внутренних органических процессов, захватывающих основные витальные функции, от которых зависит жизнь организма в целом; в результате индивид настраивается для соответствующего действия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противодействия.</w:t>
      </w:r>
    </w:p>
    <w:p w14:paraId="0B86328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находится ли действие, которое индивид производит, и воздействие, которому он подвергается, в положительном или отрицательном отношении к его потребностям, интересам, установкам эмоциональные процессы приобретают по</w:t>
      </w:r>
      <w:r>
        <w:rPr>
          <w:rFonts w:ascii="Times New Roman CYR" w:hAnsi="Times New Roman CYR" w:cs="Times New Roman CYR"/>
          <w:sz w:val="28"/>
          <w:szCs w:val="28"/>
        </w:rPr>
        <w:t>ложительный или отрицательный характер; отношение индивида к ним и к ходу деятельности, протекающей в силу совокупности объективных обстоятельств в соответствии или вразрез с ними, определяет судьбу его эмоций.</w:t>
      </w:r>
    </w:p>
    <w:p w14:paraId="364E39E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Взаимоотношение эмоций с потребностями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проявляться двояко - в соответствии с двойственностью самой потребности. С одной стороны,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удовлетворение или неудовлетворение потребности может породить эмоциональное состояние удовольствия - неудовольствия, радости - печали и т.п.; с другой - сама потребн</w:t>
      </w:r>
      <w:r>
        <w:rPr>
          <w:rFonts w:ascii="Times New Roman CYR" w:hAnsi="Times New Roman CYR" w:cs="Times New Roman CYR"/>
          <w:sz w:val="28"/>
          <w:szCs w:val="28"/>
        </w:rPr>
        <w:t>ость может испытываться как чувство, так что и чувство выступает в качестве проявления потребности. То или иное чувство к определенному предмету или лицу формируется на основе потребности по мере того, как мы осознаем зависимость их удовлетворения от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 или лица, испытывая те эмоциональные состояния удовольствия, удовлетворения, радости или неудовольствия, неудовлетворения, печали, которые они нам доставляют. Выступая в качестве проявления потребности - в качестве конкретной психической формы ее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существования, эмоция выражает активную сторону потребности. Эмоция неизбежно включает в себя и стремление, влечение к тому, что для чувства привлекательно, так же как влечение, желание всегда более или менее эмоционально. Истоки у воли и эмоции (аффекта,</w:t>
      </w:r>
      <w:r>
        <w:rPr>
          <w:rFonts w:ascii="Times New Roman CYR" w:hAnsi="Times New Roman CYR" w:cs="Times New Roman CYR"/>
          <w:sz w:val="28"/>
          <w:szCs w:val="28"/>
        </w:rPr>
        <w:t xml:space="preserve"> страсти) общие - в потребностях: поскольку мы осознаем предмет, от которого зависит удовлетворение нашей потребности, у нас появляется направленное на него желание; поскольку мы испытываем саму эту зависимость в удовольствии или неудовольствии, которое пр</w:t>
      </w:r>
      <w:r>
        <w:rPr>
          <w:rFonts w:ascii="Times New Roman CYR" w:hAnsi="Times New Roman CYR" w:cs="Times New Roman CYR"/>
          <w:sz w:val="28"/>
          <w:szCs w:val="28"/>
        </w:rPr>
        <w:t>едмет нам причиняет, у нас формируется по отношению к нему то или иное чувство. Одно явно неотрывно от другого.</w:t>
      </w:r>
    </w:p>
    <w:p w14:paraId="720FC48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этой двойственностью эмоции, отражающей заключенное в потребности двойственное активно-пассивное отношение человека к миру, дво</w:t>
      </w:r>
      <w:r>
        <w:rPr>
          <w:rFonts w:ascii="Times New Roman CYR" w:hAnsi="Times New Roman CYR" w:cs="Times New Roman CYR"/>
          <w:sz w:val="28"/>
          <w:szCs w:val="28"/>
        </w:rPr>
        <w:t>йственной оказывается и роль эмоций в деятельности человека: эмоции формируются в ходе человеческой деятельности, направленной на удовлетворение его потребностей; возникая, таким образом, в деятельности индивида, эмоции или потребности, переживаемые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эмоций, являются вместе с тем побуждениями к деятельности.</w:t>
      </w:r>
    </w:p>
    <w:p w14:paraId="61F3740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отношение эмоций и потребностей далеко не однозначно: удовлетворение одной может идти в ущерб другой. Поэтому одно и то же течение жизнедеятельности может вызвать и положительные, и отрицат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эмоциональные реакции.</w:t>
      </w:r>
    </w:p>
    <w:p w14:paraId="53B78D5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человека не сводятся к одним лишь органическим потребностям; у него возникает целая иерархия различных потребностей, интересов, установок. В силу многообразия потребностей, интересов, установок личности одно и то ж</w:t>
      </w:r>
      <w:r>
        <w:rPr>
          <w:rFonts w:ascii="Times New Roman CYR" w:hAnsi="Times New Roman CYR" w:cs="Times New Roman CYR"/>
          <w:sz w:val="28"/>
          <w:szCs w:val="28"/>
        </w:rPr>
        <w:t>е действие или явление может приобрести различное и даже противоположное эмоциональное значение. Чувства человека не определимы соотношением с изолированно взятыми потребностями, а обусловлены их местом в структуре личности в целом.</w:t>
      </w:r>
    </w:p>
    <w:p w14:paraId="43B6C136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1F16B3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Эмоции и деятельно</w:t>
      </w:r>
      <w:r>
        <w:rPr>
          <w:rFonts w:ascii="Times New Roman CYR" w:hAnsi="Times New Roman CYR" w:cs="Times New Roman CYR"/>
          <w:sz w:val="28"/>
          <w:szCs w:val="28"/>
        </w:rPr>
        <w:t>сть</w:t>
      </w:r>
    </w:p>
    <w:p w14:paraId="24B6A1F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6FC7B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человека тесно связаны с его собственной деятельностью. Эмоция зарождается из соотношения положительного или отрицательного результатов действия к потребности, являющейся его мотивом, исходным побуждением. Эта связь взаимная: исход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у человека те или иные чувства, а эмоциональные состояния влияют на его деятельность. Эмоции не только обусловливают деятельность, но и обусловливаются ею. Характер эмоций, их свойства и строение эмоциональных процессов зависят от деятельности.</w:t>
      </w:r>
    </w:p>
    <w:p w14:paraId="144D623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много различных потребностей, результат действия может оказаться либо в соответствии с наиболее актуальной из них, либо в несоответствии. В зависимости от этого ход деятельности вызовет положительную или отрицательную эмоцию, чувство, связанное с</w:t>
      </w:r>
      <w:r>
        <w:rPr>
          <w:rFonts w:ascii="Times New Roman CYR" w:hAnsi="Times New Roman CYR" w:cs="Times New Roman CYR"/>
          <w:sz w:val="28"/>
          <w:szCs w:val="28"/>
        </w:rPr>
        <w:t xml:space="preserve"> удовольствием или неудовольствием. Появление одного из этих качеств будет зависеть от соотношения между действием и его исходным побуждением. Поскольку человек в соответствии со своими потребностями, своей направленностью ставит себе определенные цели, по</w:t>
      </w:r>
      <w:r>
        <w:rPr>
          <w:rFonts w:ascii="Times New Roman CYR" w:hAnsi="Times New Roman CYR" w:cs="Times New Roman CYR"/>
          <w:sz w:val="28"/>
          <w:szCs w:val="28"/>
        </w:rPr>
        <w:t>ложительное или отрицательное качество эмоции определяется соотношением между целью и результатом действия.</w:t>
      </w:r>
    </w:p>
    <w:p w14:paraId="77BCB9C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ходе деятельности есть обычно критические точки, в которых определяется благоприятный для субъекта или неблагоприятный для него результат, оборот </w:t>
      </w:r>
      <w:r>
        <w:rPr>
          <w:rFonts w:ascii="Times New Roman CYR" w:hAnsi="Times New Roman CYR" w:cs="Times New Roman CYR"/>
          <w:sz w:val="28"/>
          <w:szCs w:val="28"/>
        </w:rPr>
        <w:t>или исход его деятельности. Человек предвидит приближение таких критических точек. При приближении к ним в чувстве человека нарастает напряжение. После того как критическая точка пройдена, в чувстве человека наступает разрядка.</w:t>
      </w:r>
    </w:p>
    <w:p w14:paraId="1E310308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Многообразие чувств зависит </w:t>
      </w:r>
      <w:r>
        <w:rPr>
          <w:rFonts w:ascii="Times New Roman CYR" w:hAnsi="Times New Roman CYR" w:cs="Times New Roman CYR"/>
          <w:sz w:val="28"/>
          <w:szCs w:val="28"/>
        </w:rPr>
        <w:t>от многообразия реальных жизненных отношений человека, которые в них выражаются, и видов деятельности, посредством которых они осуществляются. Характер эмоционального процесса зависит и от структуры деятельности. У человека эмоции, связанные с деятельность</w:t>
      </w:r>
      <w:r>
        <w:rPr>
          <w:rFonts w:ascii="Times New Roman CYR" w:hAnsi="Times New Roman CYR" w:cs="Times New Roman CYR"/>
          <w:sz w:val="28"/>
          <w:szCs w:val="28"/>
        </w:rPr>
        <w:t>ю, занимают особое место, поскольку именно она дает положительный или отрицательный результат. Отличное от элементарного физического удовольствия или неудовольствия чувство удовлетворения или неудовлетворения со всеми его разновидностями и оттенками связан</w:t>
      </w:r>
      <w:r>
        <w:rPr>
          <w:rFonts w:ascii="Times New Roman CYR" w:hAnsi="Times New Roman CYR" w:cs="Times New Roman CYR"/>
          <w:sz w:val="28"/>
          <w:szCs w:val="28"/>
        </w:rPr>
        <w:t>о прежде всего с ходом и исходом деятельности. В одних случаях чувство удовлетворения связано преимущественно с результатом деятельности, с ее достижениями, в других - с ходом ее. Чувства, связанные с ходом деятельности, хотя и отличны, но неотрывны от чув</w:t>
      </w:r>
      <w:r>
        <w:rPr>
          <w:rFonts w:ascii="Times New Roman CYR" w:hAnsi="Times New Roman CYR" w:cs="Times New Roman CYR"/>
          <w:sz w:val="28"/>
          <w:szCs w:val="28"/>
        </w:rPr>
        <w:t>ств, связанных с ее исходом. Последние в трудовой деятельности обычно преобладают. В игровой деятельности это соотношение несколько смещается.</w:t>
      </w:r>
    </w:p>
    <w:p w14:paraId="594E12A9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эмоции существенно влияют на ход деятельности. Как форма проявления потребностей личности эмоции в</w:t>
      </w:r>
      <w:r>
        <w:rPr>
          <w:rFonts w:ascii="Times New Roman CYR" w:hAnsi="Times New Roman CYR" w:cs="Times New Roman CYR"/>
          <w:sz w:val="28"/>
          <w:szCs w:val="28"/>
        </w:rPr>
        <w:t>ыступают в качестве внутренних побуждений к деятельности. Эти внутренние побуждения, выражающиеся в чувствах, обусловлены реальными отношениями индивида к окружающему его миру.</w:t>
      </w:r>
    </w:p>
    <w:p w14:paraId="232EC58C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уточнить роль эмоции в деятельности, необходимо различать эмоции, или чув</w:t>
      </w:r>
      <w:r>
        <w:rPr>
          <w:rFonts w:ascii="Times New Roman CYR" w:hAnsi="Times New Roman CYR" w:cs="Times New Roman CYR"/>
          <w:sz w:val="28"/>
          <w:szCs w:val="28"/>
        </w:rPr>
        <w:t>ства, и эмоциональность, или аффективность как таковую.</w:t>
      </w:r>
    </w:p>
    <w:p w14:paraId="545D51C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Всякая реальная эмоция обычно представляет собой единство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аффективного и интеллектуального, переживания и познания. Эмоции служат побуждениями, мотивами деятельности. Они обусловливают ход деятельност</w:t>
      </w:r>
      <w:r>
        <w:rPr>
          <w:rFonts w:ascii="Times New Roman CYR" w:hAnsi="Times New Roman CYR" w:cs="Times New Roman CYR"/>
          <w:sz w:val="28"/>
          <w:szCs w:val="28"/>
        </w:rPr>
        <w:t>и индивида, будучи сами обусловлены им. Эмоциональность как момент или сторона эмоций, обусловливает по преимуществу динамическую сторону или аспект деятельности.</w:t>
      </w:r>
    </w:p>
    <w:p w14:paraId="1B16B81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чувства и эмоций не сводима к динамике, потому что и сами они не сводимы к одному лишь и</w:t>
      </w:r>
      <w:r>
        <w:rPr>
          <w:rFonts w:ascii="Times New Roman CYR" w:hAnsi="Times New Roman CYR" w:cs="Times New Roman CYR"/>
          <w:sz w:val="28"/>
          <w:szCs w:val="28"/>
        </w:rPr>
        <w:t xml:space="preserve">золированно взятому эмоциональному моменту. Динамический момент и момент направленности теснейшим образом взаимосвязаны. Повышение восприимчивости и интенсивности действия носит обычно более или менее избирательный характер. Эмоциональный процесс включает </w:t>
      </w:r>
      <w:r>
        <w:rPr>
          <w:rFonts w:ascii="Times New Roman CYR" w:hAnsi="Times New Roman CYR" w:cs="Times New Roman CYR"/>
          <w:sz w:val="28"/>
          <w:szCs w:val="28"/>
        </w:rPr>
        <w:t>и задает динамическое состояние и направленность, т.к. выражает то или иное динамическое состояние в определенной направленности или определенным образом направленные динамические соотношения. При этом динамическая характеристика эмоций неотрывна от их сод</w:t>
      </w:r>
      <w:r>
        <w:rPr>
          <w:rFonts w:ascii="Times New Roman CYR" w:hAnsi="Times New Roman CYR" w:cs="Times New Roman CYR"/>
          <w:sz w:val="28"/>
          <w:szCs w:val="28"/>
        </w:rPr>
        <w:t>ержания, и в содержательных отношениях индивида к тому объекту, на который направлена его деятельность, нужно искать причину того или иного распределения динамических соотношений, а не наоборот.</w:t>
      </w:r>
    </w:p>
    <w:p w14:paraId="51A1868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аффектах очень сильное эмоциональное возбуждение тормозит</w:t>
      </w:r>
      <w:r>
        <w:rPr>
          <w:rFonts w:ascii="Times New Roman CYR" w:hAnsi="Times New Roman CYR" w:cs="Times New Roman CYR"/>
          <w:sz w:val="28"/>
          <w:szCs w:val="28"/>
        </w:rPr>
        <w:t xml:space="preserve"> сознательную интеллектуальную деятельность, динамические моменты начинают преобладать над смысловым содержанием и избирательной направленностью действия: сильное эмоциональное возбуждение создает напряжение, при котором любой повод может вызвать разрядку.</w:t>
      </w:r>
      <w:r>
        <w:rPr>
          <w:rFonts w:ascii="Times New Roman CYR" w:hAnsi="Times New Roman CYR" w:cs="Times New Roman CYR"/>
          <w:sz w:val="28"/>
          <w:szCs w:val="28"/>
        </w:rPr>
        <w:t xml:space="preserve"> Такой разрядкой и является импульсивное действие. Действие разрядки при этом направляется вовсе не на то и не на того, чем или кем было порождено обусловившее его напряжение.</w:t>
      </w:r>
    </w:p>
    <w:p w14:paraId="3CB1BA29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между динамическими и содержательными, смысловыми компонентами э</w:t>
      </w:r>
      <w:r>
        <w:rPr>
          <w:rFonts w:ascii="Times New Roman CYR" w:hAnsi="Times New Roman CYR" w:cs="Times New Roman CYR"/>
          <w:sz w:val="28"/>
          <w:szCs w:val="28"/>
        </w:rPr>
        <w:t xml:space="preserve">моциональных процессов могут при различных условиях складываться по-разному. В основе своей они взаимосвязаны, но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некоторых случаях они могут выступать и различно: динамическое напряжение, возникшее из одного источника, и энергия, им порожденная или моби</w:t>
      </w:r>
      <w:r>
        <w:rPr>
          <w:rFonts w:ascii="Times New Roman CYR" w:hAnsi="Times New Roman CYR" w:cs="Times New Roman CYR"/>
          <w:sz w:val="28"/>
          <w:szCs w:val="28"/>
        </w:rPr>
        <w:t>лизованная, могут быть переключены на другое, отличное от первоначального, русло.</w:t>
      </w:r>
    </w:p>
    <w:p w14:paraId="093F92A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Динамическое значение эмоционального процесса может быть двояким: эмоциональный процесс может повышать тонус, энергию психической деятельности и может снижать, тормозить ее. </w:t>
      </w:r>
      <w:r>
        <w:rPr>
          <w:rFonts w:ascii="Times New Roman CYR" w:hAnsi="Times New Roman CYR" w:cs="Times New Roman CYR"/>
          <w:sz w:val="28"/>
          <w:szCs w:val="28"/>
        </w:rPr>
        <w:t>Иногда это может зависеть от интенсивности процесса: положительный эффект, который дает эмоциональный процесс при некоторой оптимальной интенсивности, может перейти в свою противоположность и дать отрицательный, дезорганизующий эффект при чрезмерном усилен</w:t>
      </w:r>
      <w:r>
        <w:rPr>
          <w:rFonts w:ascii="Times New Roman CYR" w:hAnsi="Times New Roman CYR" w:cs="Times New Roman CYR"/>
          <w:sz w:val="28"/>
          <w:szCs w:val="28"/>
        </w:rPr>
        <w:t>ии эмоционального возбуждения. Иногда один из двух противоположных эффектов прямо обусловлен другим: повышая активность в одном направлении, эмоция тем самым нарушает или дезорганизует ее в другом. Иногда эмоциональный процесс может дать генерализованный д</w:t>
      </w:r>
      <w:r>
        <w:rPr>
          <w:rFonts w:ascii="Times New Roman CYR" w:hAnsi="Times New Roman CYR" w:cs="Times New Roman CYR"/>
          <w:sz w:val="28"/>
          <w:szCs w:val="28"/>
        </w:rPr>
        <w:t>инамический эффект, распространяющийся с того очага, в котором он возник, на все проявления личности.</w:t>
      </w:r>
    </w:p>
    <w:p w14:paraId="66EB0A9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Сильная эмоция может в результате "шока" дезорганизовать деятельность человека и оставить его на некоторое время в таком подавленном состоянии, в котором </w:t>
      </w:r>
      <w:r>
        <w:rPr>
          <w:rFonts w:ascii="Times New Roman CYR" w:hAnsi="Times New Roman CYR" w:cs="Times New Roman CYR"/>
          <w:sz w:val="28"/>
          <w:szCs w:val="28"/>
        </w:rPr>
        <w:t>он не может сделать что-либо, требующее какого-то напряжения и сосредоточения. Но иногда необычное чувство, охватившее человека, может вызвать такой подъем всех его сил и сделать его способным на такие достижения, до которых он никогда бы не поднялся без э</w:t>
      </w:r>
      <w:r>
        <w:rPr>
          <w:rFonts w:ascii="Times New Roman CYR" w:hAnsi="Times New Roman CYR" w:cs="Times New Roman CYR"/>
          <w:sz w:val="28"/>
          <w:szCs w:val="28"/>
        </w:rPr>
        <w:t>того чувства. Реальные взаимоотношения чрезвычайно многообразны и противоречивы. Противоречивость - то положительного, адаптивного и стимулирующего, то отрицательного, дезорганизующего - динамического эффекта эмоций связана с многообразием эмоций и стереот</w:t>
      </w:r>
      <w:r>
        <w:rPr>
          <w:rFonts w:ascii="Times New Roman CYR" w:hAnsi="Times New Roman CYR" w:cs="Times New Roman CYR"/>
          <w:sz w:val="28"/>
          <w:szCs w:val="28"/>
        </w:rPr>
        <w:t>ипностью периферического физиологического механизма эмоциональности.</w:t>
      </w:r>
    </w:p>
    <w:p w14:paraId="6202BDA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32148C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1.3 Эмоции и переживания личности</w:t>
      </w:r>
    </w:p>
    <w:p w14:paraId="024AFBC8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A9CE9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реальные основы и физиологические механизмы эмоций, С.Л.Рубинштейн выделяет: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Эмоции, чувства человека - это более или менее сложные об</w:t>
      </w:r>
      <w:r>
        <w:rPr>
          <w:rFonts w:ascii="Times New Roman CYR" w:hAnsi="Times New Roman CYR" w:cs="Times New Roman CYR"/>
          <w:sz w:val="28"/>
          <w:szCs w:val="28"/>
        </w:rPr>
        <w:t>разования. Чувства основываются на данных органической аффективной чувствительности, но они не сводятся к ним.</w:t>
      </w:r>
    </w:p>
    <w:p w14:paraId="3A686EA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выражают не свойства объекта, а состояние субъекта, модификации внутреннего состояния индивида и его отношение к окружающему.</w:t>
      </w:r>
    </w:p>
    <w:p w14:paraId="5368B7D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ин</w:t>
      </w:r>
      <w:r>
        <w:rPr>
          <w:rFonts w:ascii="Times New Roman CYR" w:hAnsi="Times New Roman CYR" w:cs="Times New Roman CYR"/>
          <w:sz w:val="28"/>
          <w:szCs w:val="28"/>
        </w:rPr>
        <w:t xml:space="preserve">дивида, получающее эмоциональное выражение, всегда обусловлено его взаимоотношениями с окружающим. В этих взаимоотношениях индивид в какой-то мере и пассивен, и активен; но иногда он преимущественно пассивен, иногда по преимуществу активен. В тех случаях, </w:t>
      </w:r>
      <w:r>
        <w:rPr>
          <w:rFonts w:ascii="Times New Roman CYR" w:hAnsi="Times New Roman CYR" w:cs="Times New Roman CYR"/>
          <w:sz w:val="28"/>
          <w:szCs w:val="28"/>
        </w:rPr>
        <w:t>когда индивид играет по преимуществу пассивную, страдательную роль, его эмоции выражают состояние. Они выражают его отношение к окружающему, поскольку роль его в этих взаимоотношениях более активна и сама эмоция выражает его активную направленность. Не вся</w:t>
      </w:r>
      <w:r>
        <w:rPr>
          <w:rFonts w:ascii="Times New Roman CYR" w:hAnsi="Times New Roman CYR" w:cs="Times New Roman CYR"/>
          <w:sz w:val="28"/>
          <w:szCs w:val="28"/>
        </w:rPr>
        <w:t>кое отношение к окружающему обязательно принимает форму эмоции. То или иное отношение к окружающему может быть выражено и в абстрактных положениях мышления, в мировоззрении, в идеологии, в принципах и правилах поведения, которые человек теоретически приним</w:t>
      </w:r>
      <w:r>
        <w:rPr>
          <w:rFonts w:ascii="Times New Roman CYR" w:hAnsi="Times New Roman CYR" w:cs="Times New Roman CYR"/>
          <w:sz w:val="28"/>
          <w:szCs w:val="28"/>
        </w:rPr>
        <w:t>ает и которым он практически следует, эмоционально их не переживая. В эмоциях отношение к окружающему, так же как и выражение состояния, дано в непосредственной форме переживания.</w:t>
      </w:r>
    </w:p>
    <w:p w14:paraId="736139B2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сознательности эмоционального переживания может быть различной, в за</w:t>
      </w:r>
      <w:r>
        <w:rPr>
          <w:rFonts w:ascii="Times New Roman CYR" w:hAnsi="Times New Roman CYR" w:cs="Times New Roman CYR"/>
          <w:sz w:val="28"/>
          <w:szCs w:val="28"/>
        </w:rPr>
        <w:t>висимости от того, в какой мере осознается самое отношение, которое в эмоции переживается. Возможно очень интенсивно переживаемое и все же бессознательное или, вернее, неосознанное чувство. Бессознательное, или неосознанное, чувство - это не чувство, не ис</w:t>
      </w:r>
      <w:r>
        <w:rPr>
          <w:rFonts w:ascii="Times New Roman CYR" w:hAnsi="Times New Roman CYR" w:cs="Times New Roman CYR"/>
          <w:sz w:val="28"/>
          <w:szCs w:val="28"/>
        </w:rPr>
        <w:t xml:space="preserve">пытанное или не пережитое,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чувство, которое в своем внутреннем содержании не соотнесено или неадекватно соотнесено с объективным миром.</w:t>
      </w:r>
    </w:p>
    <w:p w14:paraId="73EF614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определять переживание как душевное событие в жизни личности, то нужно сказать, что если и не всякая эмоция являе</w:t>
      </w:r>
      <w:r>
        <w:rPr>
          <w:rFonts w:ascii="Times New Roman CYR" w:hAnsi="Times New Roman CYR" w:cs="Times New Roman CYR"/>
          <w:sz w:val="28"/>
          <w:szCs w:val="28"/>
        </w:rPr>
        <w:t>тся переживанием в специфическом смысле этого слова - неповторимым событием в духовной жизни личности, то всякое переживание, т.е. психическое явление с подчеркнуто личностным характером, обязательно включено в сферу эмоциональности.</w:t>
      </w:r>
    </w:p>
    <w:p w14:paraId="4173546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сфера в </w:t>
      </w:r>
      <w:r>
        <w:rPr>
          <w:rFonts w:ascii="Times New Roman CYR" w:hAnsi="Times New Roman CYR" w:cs="Times New Roman CYR"/>
          <w:sz w:val="28"/>
          <w:szCs w:val="28"/>
        </w:rPr>
        <w:t>структуре личности у разных людей может иметь больший или меньший удельный вес в зависимости от темперамента человека и от того, как глубоки его переживания, но во всяком случае узловые моменты в жизненном пути человека, основные события, которые превращаю</w:t>
      </w:r>
      <w:r>
        <w:rPr>
          <w:rFonts w:ascii="Times New Roman CYR" w:hAnsi="Times New Roman CYR" w:cs="Times New Roman CYR"/>
          <w:sz w:val="28"/>
          <w:szCs w:val="28"/>
        </w:rPr>
        <w:t>тся для него в переживания и оказываются решающими в истории формирования личности, всегда эмоциональны. Эмоциональность неизбежно в той или иной мере входит в построение личности. Каждая сколько-нибудь яркая личность имеет свой более или менее ярко выраже</w:t>
      </w:r>
      <w:r>
        <w:rPr>
          <w:rFonts w:ascii="Times New Roman CYR" w:hAnsi="Times New Roman CYR" w:cs="Times New Roman CYR"/>
          <w:sz w:val="28"/>
          <w:szCs w:val="28"/>
        </w:rPr>
        <w:t>нный эмоциональный строй и стиль, свою основную палитру чувств, в которых по преимуществу она воспринимает мир.</w:t>
      </w:r>
    </w:p>
    <w:p w14:paraId="007ADB0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как переживание всегда носит у человека личностный характер, особо интимно связанный с "я", близкий ему и его захватывающий, и личностное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всегда приобретает более или менее эмоциональный характер. Становясь личным, общественное отношение переживается эмоционально. Совокупность человечески чувств - это совокупность отношений человека к миру и прежде всего к другим людям в живой и н</w:t>
      </w:r>
      <w:r>
        <w:rPr>
          <w:rFonts w:ascii="Times New Roman CYR" w:hAnsi="Times New Roman CYR" w:cs="Times New Roman CYR"/>
          <w:sz w:val="28"/>
          <w:szCs w:val="28"/>
        </w:rPr>
        <w:t>епосредственной форме личного переживания.</w:t>
      </w:r>
    </w:p>
    <w:p w14:paraId="04305D1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6F861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1.4 Эмоциональные особенности личности</w:t>
      </w:r>
    </w:p>
    <w:p w14:paraId="2777B359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281E2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эмоциональной сфере между людьми обнаруживаются яркие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индивидуальные различия. Все особенности личности, ее характера и интеллекта, ее интересов и отношений к другим людя</w:t>
      </w:r>
      <w:r>
        <w:rPr>
          <w:rFonts w:ascii="Times New Roman CYR" w:hAnsi="Times New Roman CYR" w:cs="Times New Roman CYR"/>
          <w:sz w:val="28"/>
          <w:szCs w:val="28"/>
        </w:rPr>
        <w:t>м проявляются и отсвечивают в радуге эмоций и чувств.</w:t>
      </w:r>
    </w:p>
    <w:p w14:paraId="3C194FD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различия в эмоциональной сфере личности связаны с различием в содержании человеческих чувств, в том, на что, на какие объекты они направляются и какое отношение к ним человека они выражают. В ч</w:t>
      </w:r>
      <w:r>
        <w:rPr>
          <w:rFonts w:ascii="Times New Roman CYR" w:hAnsi="Times New Roman CYR" w:cs="Times New Roman CYR"/>
          <w:sz w:val="28"/>
          <w:szCs w:val="28"/>
        </w:rPr>
        <w:t>увствах человека в форме непосредственного переживания выражаются все установки человека, включая и мировоззренческие, идеологические, все его отношение к миру и прежде всего к другим людям.</w:t>
      </w:r>
    </w:p>
    <w:p w14:paraId="321932F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различия эмоциональных особенностей личности могут выраж</w:t>
      </w:r>
      <w:r>
        <w:rPr>
          <w:rFonts w:ascii="Times New Roman CYR" w:hAnsi="Times New Roman CYR" w:cs="Times New Roman CYR"/>
          <w:sz w:val="28"/>
          <w:szCs w:val="28"/>
        </w:rPr>
        <w:t>аться: 1) в сильной или слабой эмоциональной возбудимости; 2) в большей или меньшей эмоциональной устойчивости. Эти различия в эмоциональной возбудимости и устойчивости существенно характеризуют темперамент человека. 3) В силе, или интенсивность, чувства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4) его глубине. Чувство, сильное в смысле интенсивности или стремительности, с которой оно захватывает человека, может быть неглубоким. Глубина проникновения чувства определяется тем, настолько существенно для данной личности данное чувство и та сфера, с </w:t>
      </w:r>
      <w:r>
        <w:rPr>
          <w:rFonts w:ascii="Times New Roman CYR" w:hAnsi="Times New Roman CYR" w:cs="Times New Roman CYR"/>
          <w:sz w:val="28"/>
          <w:szCs w:val="28"/>
        </w:rPr>
        <w:t>которой оно связано. Существенную роль играет и широта распространения чувства. Она определяется тем, как широки и многообразны те сферы личности, с которыми оно сплелось. От этого в значительной мере зависит прочность чувства.</w:t>
      </w:r>
    </w:p>
    <w:p w14:paraId="0BC40BB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противоречие межд</w:t>
      </w:r>
      <w:r>
        <w:rPr>
          <w:rFonts w:ascii="Times New Roman CYR" w:hAnsi="Times New Roman CYR" w:cs="Times New Roman CYR"/>
          <w:sz w:val="28"/>
          <w:szCs w:val="28"/>
        </w:rPr>
        <w:t>у эмоциональностью и интеллектуальностью, так же, как между сентиментальностью и действенностью. Но страстная натура может быть и действенной, и интеллектуальной.</w:t>
      </w:r>
    </w:p>
    <w:p w14:paraId="7B03105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эмоций неразрывно связано с развитием личности в целом. Эмоции и чувства, которые по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у человека на определенной стадии его развития, не обязательно являются, хотя и усложненным опытом, но все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продолжением его эмоций на предшествовавшей стадии. Эмоции не развиваются сами по себе. Они не имеют собственной истории; изменяются уста</w:t>
      </w:r>
      <w:r>
        <w:rPr>
          <w:rFonts w:ascii="Times New Roman CYR" w:hAnsi="Times New Roman CYR" w:cs="Times New Roman CYR"/>
          <w:sz w:val="28"/>
          <w:szCs w:val="28"/>
        </w:rPr>
        <w:t>новки личности, ее отношение к миру, складывающееся в деятельности и отражающееся в сознании, и вместе с ними преобразуются эмоции. Эмоции не развиваются из эмоций в замкнутом ряду. Чувства, специфические для одного периода, не находятся в непрерывной связ</w:t>
      </w:r>
      <w:r>
        <w:rPr>
          <w:rFonts w:ascii="Times New Roman CYR" w:hAnsi="Times New Roman CYR" w:cs="Times New Roman CYR"/>
          <w:sz w:val="28"/>
          <w:szCs w:val="28"/>
        </w:rPr>
        <w:t>и с чувствами предшествующего периода. Новые чувства появляются вместо старых, уже отживших.</w:t>
      </w:r>
    </w:p>
    <w:p w14:paraId="3F980DF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переделка эмоций совершается по преимуществу в результате включения человека в новую практику, изменяющую его основные установки, общую направленнос</w:t>
      </w:r>
      <w:r>
        <w:rPr>
          <w:rFonts w:ascii="Times New Roman CYR" w:hAnsi="Times New Roman CYR" w:cs="Times New Roman CYR"/>
          <w:sz w:val="28"/>
          <w:szCs w:val="28"/>
        </w:rPr>
        <w:t>ть личности. Существенное значение имеет при этом не сама деятельность, а новое осознание стоящих перед человеком задач и целей. Существенное значение в воспитании эмоций имеет также совершающееся в процессе умственного, нравственного и эстетического воспи</w:t>
      </w:r>
      <w:r>
        <w:rPr>
          <w:rFonts w:ascii="Times New Roman CYR" w:hAnsi="Times New Roman CYR" w:cs="Times New Roman CYR"/>
          <w:sz w:val="28"/>
          <w:szCs w:val="28"/>
        </w:rPr>
        <w:t>тания повышение общего уровня развития и его широты.</w:t>
      </w:r>
    </w:p>
    <w:p w14:paraId="475D77F4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подавлять или искоренять эмоции неверно, но умение регулировать их проявление необходимо. Желательно, чтобы деятельность, направленная на разрешение стоящих перед нами задач, была эмоциональна</w:t>
      </w:r>
      <w:r>
        <w:rPr>
          <w:rFonts w:ascii="Times New Roman CYR" w:hAnsi="Times New Roman CYR" w:cs="Times New Roman CYR"/>
          <w:sz w:val="28"/>
          <w:szCs w:val="28"/>
        </w:rPr>
        <w:t>, мобилизовала нашу энергию, но эмоции не должны превращаться в основной регулятор нашей деятельности. Эмоциональные факторы могут быть одним из мотивов поведения, но вопрос о регулировании человеческой деятельности в целом не решается одними эмоциями.</w:t>
      </w:r>
    </w:p>
    <w:p w14:paraId="67CFABB2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AC6A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>
        <w:rPr>
          <w:rFonts w:ascii="Times New Roman CYR" w:hAnsi="Times New Roman CYR" w:cs="Times New Roman CYR"/>
          <w:sz w:val="28"/>
          <w:szCs w:val="28"/>
        </w:rPr>
        <w:t>. Взгляды А.Н.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Леонтьева на проблему эмоций</w:t>
      </w:r>
    </w:p>
    <w:p w14:paraId="43A29E6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эмоция аффективный психика интеллект</w:t>
      </w:r>
    </w:p>
    <w:p w14:paraId="50A28FD5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Эмоциональные явления, аффекты. Выражение эмоций</w:t>
      </w:r>
    </w:p>
    <w:p w14:paraId="0774B8B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E02D1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эмоциональным процессам относится широкий класс процессов внутренней регуляции деятельности. У человека эмоции порождаю</w:t>
      </w:r>
      <w:r>
        <w:rPr>
          <w:rFonts w:ascii="Times New Roman CYR" w:hAnsi="Times New Roman CYR" w:cs="Times New Roman CYR"/>
          <w:sz w:val="28"/>
          <w:szCs w:val="28"/>
        </w:rPr>
        <w:t>т переживания удовольствия, неудовольствия, страха, робости и т.п., которые играют роль ориентирующих субъективных сигналов. Простейшие эмоциональные процессы выражаются в органических, двигательных и секреторных изменениях и принадлежат к числу врожденных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реакций. В ходе развития эмоции утрачивают свою прямую инстинктивную основу, приобретают сложнообусловленный характер. По своему происхождению, способам проявления и формам протекания эмоции характеризуются рядом специфических закономерностей.</w:t>
      </w:r>
    </w:p>
    <w:p w14:paraId="6A2F6E13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низшие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у человека являются продуктом общественно исторического развития результатом трансформации их инстинктивных, биологических форм с одной стороны, и формирования новых видов эмоций с другой; это относится также к эмоционально выразительным, мимически</w:t>
      </w:r>
      <w:r>
        <w:rPr>
          <w:rFonts w:ascii="Times New Roman CYR" w:hAnsi="Times New Roman CYR" w:cs="Times New Roman CYR"/>
          <w:sz w:val="28"/>
          <w:szCs w:val="28"/>
        </w:rPr>
        <w:t>м и пантомимическим движениям, которые приобретают условные, сигнальный и социальный характер. Т.о. эмоции - продукт положительного развития и выполняют в регулировании деятельности необходимую и важную роль. В ходе развития эмоции дифференцируются и образ</w:t>
      </w:r>
      <w:r>
        <w:rPr>
          <w:rFonts w:ascii="Times New Roman CYR" w:hAnsi="Times New Roman CYR" w:cs="Times New Roman CYR"/>
          <w:sz w:val="28"/>
          <w:szCs w:val="28"/>
        </w:rPr>
        <w:t>уют у человека различные виды, которые отличаются по своим психическим особенностям и закономерностям своего протекания. К эмоциональным, в широком смысле, процессам принято относить аффекты, собственно эмоции,настроения и чувства.</w:t>
      </w:r>
    </w:p>
    <w:p w14:paraId="389EC61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Аффекты - сильные и отн</w:t>
      </w:r>
      <w:r>
        <w:rPr>
          <w:rFonts w:ascii="Times New Roman CYR" w:hAnsi="Times New Roman CYR" w:cs="Times New Roman CYR"/>
          <w:sz w:val="28"/>
          <w:szCs w:val="28"/>
        </w:rPr>
        <w:t xml:space="preserve">осительно кратковременные эмоциональные переживания, сопровождаемые резко выраженными двигательными и висцеральными проявлениями, содержание и характер которых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изменятся, в частности под влиянием воспитания и самовоспитания.</w:t>
      </w:r>
    </w:p>
    <w:p w14:paraId="3E23200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аффекты вызыва</w:t>
      </w:r>
      <w:r>
        <w:rPr>
          <w:rFonts w:ascii="Times New Roman CYR" w:hAnsi="Times New Roman CYR" w:cs="Times New Roman CYR"/>
          <w:sz w:val="28"/>
          <w:szCs w:val="28"/>
        </w:rPr>
        <w:t>ются не только факторами, затрагивающими поддержание его физического существования, связанными с его биологическими потребностями и инстинктами. Они могут возникать также в складывающихся социальных отношениях. Одна из особенностей аффектов - они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в ответ на уже фактически наступившую ситуацию и в этом смысле являются как бы сдвинутыми к концу события; в связи с этим их регуляторная функция состоит в образовании специфических опыто-аффективных следов, определяющих избирательность последующего повед</w:t>
      </w:r>
      <w:r>
        <w:rPr>
          <w:rFonts w:ascii="Times New Roman CYR" w:hAnsi="Times New Roman CYR" w:cs="Times New Roman CYR"/>
          <w:sz w:val="28"/>
          <w:szCs w:val="28"/>
        </w:rPr>
        <w:t>ения по отношению к ситуациям и их элементам, которые прежде вызывали аффект. Такие аффективные следы ("аффективные комплексы") обнаруживают тенденцию навязчивости и тенденцию к торможению. При известных условиях аффективные комплексы могут полностью оттор</w:t>
      </w:r>
      <w:r>
        <w:rPr>
          <w:rFonts w:ascii="Times New Roman CYR" w:hAnsi="Times New Roman CYR" w:cs="Times New Roman CYR"/>
          <w:sz w:val="28"/>
          <w:szCs w:val="28"/>
        </w:rPr>
        <w:t>маживаться, вытесняться из сознания. Другое свойство аффектов состоит в том, что повторение ситуаций, вызывающих то или иное отрицательное аффективное состояние, ведёт к аккумуляции аффекта, который может разрядиться в бурном неуправляемом аффективном пове</w:t>
      </w:r>
      <w:r>
        <w:rPr>
          <w:rFonts w:ascii="Times New Roman CYR" w:hAnsi="Times New Roman CYR" w:cs="Times New Roman CYR"/>
          <w:sz w:val="28"/>
          <w:szCs w:val="28"/>
        </w:rPr>
        <w:t>дении - "аффективном взрыве". Одна из главных особенностей аффекта - данная эмоциональная реакция навязывает человеку необходимость выполнить какое-либо действие, но при этом у человека теряется чувство реальности. Он перестаёт себя контролировать и даже м</w:t>
      </w:r>
      <w:r>
        <w:rPr>
          <w:rFonts w:ascii="Times New Roman CYR" w:hAnsi="Times New Roman CYR" w:cs="Times New Roman CYR"/>
          <w:sz w:val="28"/>
          <w:szCs w:val="28"/>
        </w:rPr>
        <w:t>ожет не осознавать того, что делает. Это происходит потому, что в состоянии аффекта возникает чрезвычайно сильное эмоциональное возбуждение, которое, затрагивая двигательные центры коры головного мозга, переходит в двигательное возбуждение, под действием к</w:t>
      </w:r>
      <w:r>
        <w:rPr>
          <w:rFonts w:ascii="Times New Roman CYR" w:hAnsi="Times New Roman CYR" w:cs="Times New Roman CYR"/>
          <w:sz w:val="28"/>
          <w:szCs w:val="28"/>
        </w:rPr>
        <w:t>оторого человек совершает обильные и часто беспорядочные движения и действия. Бывает и так, что в состоянии аффекта человек цепенеет, его движения и действия совсем прекращаются, он словно лишается дара речи.</w:t>
      </w:r>
    </w:p>
    <w:p w14:paraId="648F753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Эмоции, настроения, чувства</w:t>
      </w:r>
    </w:p>
    <w:p w14:paraId="6E8FC6C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CA4C77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эм</w:t>
      </w:r>
      <w:r>
        <w:rPr>
          <w:rFonts w:ascii="Times New Roman CYR" w:hAnsi="Times New Roman CYR" w:cs="Times New Roman CYR"/>
          <w:sz w:val="28"/>
          <w:szCs w:val="28"/>
        </w:rPr>
        <w:t>оции - это более длительные состояния, иногда лишь слабо проявляющиеся во внешнем поведении. Они имеют отчётливо выраженный ситуационный характер, т.е. выражает оценочное личностное отношение к складывающимся или возможным ситуациям, к своей деятельности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проявлениям в них. Эмоции носят отчётливо выраженный идеаторный характер, они способны предвосхищать ситуации и события, которые реально ещё не наступили, и возникают в связи с представлениями о пережитых или воображаемых ситуациях. Их важнейшая осо</w:t>
      </w:r>
      <w:r>
        <w:rPr>
          <w:rFonts w:ascii="Times New Roman CYR" w:hAnsi="Times New Roman CYR" w:cs="Times New Roman CYR"/>
          <w:sz w:val="28"/>
          <w:szCs w:val="28"/>
        </w:rPr>
        <w:t>бенность - способность к обобщению и коммуникации; поэтому эмоциональный опыт человека гораздо шире, чем опыт его индивидуальных переживаний: он формируется также в результате эмоциональных сопереживаний, возникающих в общении с другими.</w:t>
      </w:r>
    </w:p>
    <w:p w14:paraId="17E4284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выражение эмо</w:t>
      </w:r>
      <w:r>
        <w:rPr>
          <w:rFonts w:ascii="Times New Roman CYR" w:hAnsi="Times New Roman CYR" w:cs="Times New Roman CYR"/>
          <w:sz w:val="28"/>
          <w:szCs w:val="28"/>
        </w:rPr>
        <w:t>ций приобретает черты социально формирующегося исторически изменчивого "эмоционального языка". Эмоции находятся в другом отношении к личности и сознанию, чем аффекты. Эмоции воспринимаются субъектом как состояние моего "Я", аффекты - как состояния, происхо</w:t>
      </w:r>
      <w:r>
        <w:rPr>
          <w:rFonts w:ascii="Times New Roman CYR" w:hAnsi="Times New Roman CYR" w:cs="Times New Roman CYR"/>
          <w:sz w:val="28"/>
          <w:szCs w:val="28"/>
        </w:rPr>
        <w:t>дящие "во мне". Это отличие ярко выступает, когда эмоции возникают как реакция на аффект. Особый вид эмоций составляют эстетические эмоции, выполняющие важнейшую функцию в развитии смысловой сферы личности.</w:t>
      </w:r>
    </w:p>
    <w:p w14:paraId="26EAFF38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 - самое длительное, или "хроническое",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эмоциональное состояние, окрашивающее всё поведение. Настроения от эмоций отличаются меньшей интенсивностью и предметностью. Они отражают бессознательную, обобщённую оценку того, как на данный момент складываются обстоятельства. Настроение может быть радо</w:t>
      </w:r>
      <w:r>
        <w:rPr>
          <w:rFonts w:ascii="Times New Roman CYR" w:hAnsi="Times New Roman CYR" w:cs="Times New Roman CYR"/>
          <w:sz w:val="28"/>
          <w:szCs w:val="28"/>
        </w:rPr>
        <w:t>стным или печальным, весёлым или угнетённым, бодрым или подавленным, спокойным или раздражённым и т.д., оно зависит от общего состояния здоровья, от работы желез внутренней секреции и особенно от тонуса нервной системы. Причины того или иного настроения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всегда ясны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человеку.</w:t>
      </w:r>
    </w:p>
    <w:p w14:paraId="204DDAB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Настроения могут различаться по продолжительности. Устойчивость его зависит от многих причин - возраста, индивидуальных особенностей характера и темперамента, силы воли, уровня развития ведущих мотивов поведения. Настроение может окр</w:t>
      </w:r>
      <w:r>
        <w:rPr>
          <w:rFonts w:ascii="Times New Roman CYR" w:hAnsi="Times New Roman CYR" w:cs="Times New Roman CYR"/>
          <w:sz w:val="28"/>
          <w:szCs w:val="28"/>
        </w:rPr>
        <w:t>ашивать поведение человека в течение нескольких дней или недель, может стать устойчивой чертой личности.</w:t>
      </w:r>
    </w:p>
    <w:p w14:paraId="65CD64D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 имеет огромное значение для эффективности деятельности человека. Оно связано с соотношением между самооценкой человека и уровнем его притяза</w:t>
      </w:r>
      <w:r>
        <w:rPr>
          <w:rFonts w:ascii="Times New Roman CYR" w:hAnsi="Times New Roman CYR" w:cs="Times New Roman CYR"/>
          <w:sz w:val="28"/>
          <w:szCs w:val="28"/>
        </w:rPr>
        <w:t>ний. У людей с высокой самооценкой чаще наблюдается повышенное настроение, у лиц с заниженной выражена склонность к пассивно-отрицательным эмоциональным состояниям, связанным с ожиданием неблагоприятных исходов. Поэтому настроение может стать причиной отка</w:t>
      </w:r>
      <w:r>
        <w:rPr>
          <w:rFonts w:ascii="Times New Roman CYR" w:hAnsi="Times New Roman CYR" w:cs="Times New Roman CYR"/>
          <w:sz w:val="28"/>
          <w:szCs w:val="28"/>
        </w:rPr>
        <w:t>за от действий и дальнейшего снижения притязаний, что может привести к отказу от удовлетворения данной потребности.</w:t>
      </w:r>
    </w:p>
    <w:p w14:paraId="13A37B2F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Чувства. Более условным и менее общепринятым является выделение чувств как особого подкласса эмоциональных процессов. Основание - отчётливо </w:t>
      </w:r>
      <w:r>
        <w:rPr>
          <w:rFonts w:ascii="Times New Roman CYR" w:hAnsi="Times New Roman CYR" w:cs="Times New Roman CYR"/>
          <w:sz w:val="28"/>
          <w:szCs w:val="28"/>
        </w:rPr>
        <w:t>выраженный предметный характер, возникающий в результате специфического обобщения эмоций, связывающегося с представлением или идеей о некотором объекте - конкретном или обобщённом, отвлечённом. Возникновение и развитие предметных чувств выражает формирован</w:t>
      </w:r>
      <w:r>
        <w:rPr>
          <w:rFonts w:ascii="Times New Roman CYR" w:hAnsi="Times New Roman CYR" w:cs="Times New Roman CYR"/>
          <w:sz w:val="28"/>
          <w:szCs w:val="28"/>
        </w:rPr>
        <w:t>ие устойчивых эмоциональных отношений, своеобразных "эмоциональных констант". Несовпадение собственно эмоций и чувств и возможность противоречивости между ними послужили психологии основанием идеи об амбивалентности, как о якобы внутренне присущей особенно</w:t>
      </w:r>
      <w:r>
        <w:rPr>
          <w:rFonts w:ascii="Times New Roman CYR" w:hAnsi="Times New Roman CYR" w:cs="Times New Roman CYR"/>
          <w:sz w:val="28"/>
          <w:szCs w:val="28"/>
        </w:rPr>
        <w:t>сти эмоций. Однако случаи амбивалентных переживаний наиболее часто возникают в результате несовпадения устойчивого эмоционального отношения к объекту и эмоциональной реакции на сложившуюся преходящую ситуацию. Другая особенность чувств - они образую ряд ур</w:t>
      </w:r>
      <w:r>
        <w:rPr>
          <w:rFonts w:ascii="Times New Roman CYR" w:hAnsi="Times New Roman CYR" w:cs="Times New Roman CYR"/>
          <w:sz w:val="28"/>
          <w:szCs w:val="28"/>
        </w:rPr>
        <w:t xml:space="preserve">овней, начиная от непосредственных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 к конкретному объекту и заканчивая высшими социальными чувствами, относящимися к социальным ценностям и идеалам. Эти уровни связаны и с разными по своей форме обобщениями объекта чувств; образами или понятиями, обр</w:t>
      </w:r>
      <w:r>
        <w:rPr>
          <w:rFonts w:ascii="Times New Roman CYR" w:hAnsi="Times New Roman CYR" w:cs="Times New Roman CYR"/>
          <w:sz w:val="28"/>
          <w:szCs w:val="28"/>
        </w:rPr>
        <w:t>азующими содержание нравственного сознания человека.</w:t>
      </w:r>
    </w:p>
    <w:p w14:paraId="01B96816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Существенную роль в формировании и развитии высших человеческих чувств имеет социальные институции, в частности, социальная символика, поддерживающая их устойчивость, некоторые социальные обряды и церемо</w:t>
      </w:r>
      <w:r>
        <w:rPr>
          <w:rFonts w:ascii="Times New Roman CYR" w:hAnsi="Times New Roman CYR" w:cs="Times New Roman CYR"/>
          <w:sz w:val="28"/>
          <w:szCs w:val="28"/>
        </w:rPr>
        <w:t>ниальные акты. Как и собственно эмоции, чувства, имея естественные предпосылки, являются продуктом его жизни в обществе, общения и воспитания.</w:t>
      </w:r>
    </w:p>
    <w:p w14:paraId="40DAB556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B779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2D6BF8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7F882B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 отечественной психологии подчеркивается два основных аспекта эмоций:</w:t>
      </w:r>
    </w:p>
    <w:p w14:paraId="7E97D4CD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отражен</w:t>
      </w:r>
      <w:r>
        <w:rPr>
          <w:rFonts w:ascii="Times New Roman CYR" w:hAnsi="Times New Roman CYR" w:cs="Times New Roman CYR"/>
          <w:sz w:val="28"/>
          <w:szCs w:val="28"/>
        </w:rPr>
        <w:t>ия - эмоции являются специфической формой отражения значимости предметов и событий действительности для субъекта. Эмоции - это особый класс психических процессов и состояний, связанный с инстинктами, потребностями и мотивами, отражающихся в форме непосредс</w:t>
      </w:r>
      <w:r>
        <w:rPr>
          <w:rFonts w:ascii="Times New Roman CYR" w:hAnsi="Times New Roman CYR" w:cs="Times New Roman CYR"/>
          <w:sz w:val="28"/>
          <w:szCs w:val="28"/>
        </w:rPr>
        <w:t>твенного переживания значимости действующих на индивида явлений и ситуаций для осуществления его жизнедеятельности;</w:t>
      </w:r>
    </w:p>
    <w:p w14:paraId="21CBADFE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отношения - эмоции выражают субъективное отношение человека к миру. "Эмоциональная жизнь - есть своеобразная форма отражения действит</w:t>
      </w:r>
      <w:r>
        <w:rPr>
          <w:rFonts w:ascii="Times New Roman CYR" w:hAnsi="Times New Roman CYR" w:cs="Times New Roman CYR"/>
          <w:sz w:val="28"/>
          <w:szCs w:val="28"/>
        </w:rPr>
        <w:t>ельности, в котором выражаются субъективные отношения человека к миру"(П.М.Якобсон).</w:t>
      </w:r>
    </w:p>
    <w:p w14:paraId="1DDEA3F2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интроспективной психологии эмоции в рефлективной психологии трактуются не как специфический вид духовных фактов, а как совокупность процессов, порождаемых дея</w:t>
      </w:r>
      <w:r>
        <w:rPr>
          <w:rFonts w:ascii="Times New Roman CYR" w:hAnsi="Times New Roman CYR" w:cs="Times New Roman CYR"/>
          <w:sz w:val="28"/>
          <w:szCs w:val="28"/>
        </w:rPr>
        <w:t>тельностью мозга. В противоположность бихевиористам отечественные психологи утверждают, что эмоции не являются специфическим видом физиологических реакций; эмоция - это психическое явление. Вместе с тем они подчеркивают значение тех физиологических механиз</w:t>
      </w:r>
      <w:r>
        <w:rPr>
          <w:rFonts w:ascii="Times New Roman CYR" w:hAnsi="Times New Roman CYR" w:cs="Times New Roman CYR"/>
          <w:sz w:val="28"/>
          <w:szCs w:val="28"/>
        </w:rPr>
        <w:t>мов, которые являются условием возникновения эмоциональных процессов. В противоположность сторонникам глубинной психологии утверждается, что эмоции обусловлены не влиянием внутренних инстинктивных сил, а отношением между человеком и окружающим миром.</w:t>
      </w:r>
    </w:p>
    <w:p w14:paraId="01443703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F152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</w:t>
      </w:r>
      <w:r>
        <w:rPr>
          <w:rFonts w:ascii="Times New Roman CYR" w:hAnsi="Times New Roman CYR" w:cs="Times New Roman CYR"/>
          <w:sz w:val="28"/>
          <w:szCs w:val="28"/>
        </w:rPr>
        <w:t>сок использованной литературы</w:t>
      </w:r>
    </w:p>
    <w:p w14:paraId="44DA5ED1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45660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Л.А.Вайнштейн "Общая психология: учебник для студентов высших учебных заведений по психологическим специальностям/Л.А.Вайнштейн, В.А.Поликарпов, И.А.Фурманов" - Минск: Современная школа, 2009 (Белорусский дом печати).</w:t>
      </w:r>
    </w:p>
    <w:p w14:paraId="722265F5" w14:textId="77777777" w:rsidR="00000000" w:rsidRDefault="002842B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sz w:val="28"/>
          <w:szCs w:val="28"/>
        </w:rPr>
        <w:t>убинштейн С.Л. "Основы общей психологии" - СПб.: Питер, 2009</w:t>
      </w:r>
    </w:p>
    <w:p w14:paraId="2CAE53FA" w14:textId="77777777" w:rsidR="00000000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Вилюнас В. "Психология эмоций" - СПб.: Питер, 2006</w:t>
      </w:r>
    </w:p>
    <w:p w14:paraId="36D86DEB" w14:textId="77777777" w:rsidR="002842B8" w:rsidRDefault="002842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 "Общая психология: Учебник для вузов. - СПб.: Питер, 2008.</w:t>
      </w:r>
    </w:p>
    <w:sectPr w:rsidR="002842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88"/>
    <w:rsid w:val="002842B8"/>
    <w:rsid w:val="005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77FC7"/>
  <w14:defaultImageDpi w14:val="0"/>
  <w15:docId w15:val="{5545747E-2080-4538-8EAE-859670A8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4460</Words>
  <Characters>25422</Characters>
  <Application>Microsoft Office Word</Application>
  <DocSecurity>0</DocSecurity>
  <Lines>211</Lines>
  <Paragraphs>59</Paragraphs>
  <ScaleCrop>false</ScaleCrop>
  <Company/>
  <LinksUpToDate>false</LinksUpToDate>
  <CharactersWithSpaces>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2025-03-31T09:59:00Z</dcterms:created>
  <dcterms:modified xsi:type="dcterms:W3CDTF">2025-03-31T09:59:00Z</dcterms:modified>
</cp:coreProperties>
</file>